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861B56" w14:textId="785EB4B8" w:rsidR="00A62687" w:rsidRPr="00DA2B5B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 xml:space="preserve">seznam referenc </w:t>
      </w:r>
    </w:p>
    <w:p w14:paraId="15D3863D" w14:textId="77777777" w:rsidR="00EE08F3" w:rsidRPr="00DA2B5B" w:rsidRDefault="00EE08F3" w:rsidP="007D1573">
      <w:pPr>
        <w:jc w:val="center"/>
        <w:rPr>
          <w:rFonts w:cstheme="minorHAnsi"/>
        </w:rPr>
      </w:pPr>
    </w:p>
    <w:p w14:paraId="6ED19D63" w14:textId="77777777" w:rsidR="009C45F1" w:rsidRPr="00DA2B5B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8FC6E3" w14:textId="03C83F8B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gospodarskega subjekta</w:t>
      </w:r>
      <w:r w:rsidRPr="00DA2B5B">
        <w:rPr>
          <w:rFonts w:eastAsia="Calibri" w:cstheme="minorHAnsi"/>
          <w:sz w:val="20"/>
          <w:szCs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0F876002" w14:textId="1D6D4F1C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 w:rsidRPr="00DA2B5B">
        <w:rPr>
          <w:rFonts w:eastAsia="Calibri" w:cstheme="minorHAnsi"/>
          <w:sz w:val="20"/>
        </w:rPr>
        <w:t>Naslov</w:t>
      </w:r>
      <w:r w:rsidR="00DD7816" w:rsidRPr="00DA2B5B">
        <w:rPr>
          <w:rFonts w:eastAsia="Calibri" w:cstheme="minorHAnsi"/>
          <w:sz w:val="20"/>
        </w:rPr>
        <w:t xml:space="preserve"> gospodarskega subjekta</w:t>
      </w:r>
      <w:r w:rsidRPr="00DA2B5B">
        <w:rPr>
          <w:rFonts w:eastAsia="Calibri" w:cstheme="minorHAnsi"/>
          <w:sz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</w:p>
    <w:tbl>
      <w:tblPr>
        <w:tblW w:w="13818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2183"/>
        <w:gridCol w:w="4181"/>
        <w:gridCol w:w="1842"/>
        <w:gridCol w:w="1842"/>
        <w:gridCol w:w="3051"/>
      </w:tblGrid>
      <w:tr w:rsidR="00871210" w:rsidRPr="00DA2B5B" w14:paraId="2378D437" w14:textId="77777777" w:rsidTr="0013617D">
        <w:trPr>
          <w:trHeight w:val="381"/>
        </w:trPr>
        <w:tc>
          <w:tcPr>
            <w:tcW w:w="13818" w:type="dxa"/>
            <w:gridSpan w:val="6"/>
            <w:shd w:val="clear" w:color="auto" w:fill="DEEAF6"/>
            <w:vAlign w:val="center"/>
          </w:tcPr>
          <w:p w14:paraId="577AF794" w14:textId="036473B0" w:rsidR="00871210" w:rsidRPr="00DA2B5B" w:rsidRDefault="0013617D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A) </w:t>
            </w:r>
            <w:r w:rsidR="006F662F" w:rsidRPr="00DA2B5B">
              <w:rPr>
                <w:rFonts w:cstheme="minorHAnsi"/>
                <w:b/>
                <w:szCs w:val="20"/>
              </w:rPr>
              <w:t>Seznam referenc</w:t>
            </w:r>
            <w:r>
              <w:rPr>
                <w:rFonts w:cstheme="minorHAnsi"/>
                <w:b/>
                <w:szCs w:val="20"/>
              </w:rPr>
              <w:t xml:space="preserve"> ponudnika</w:t>
            </w:r>
            <w:r w:rsidR="00902242" w:rsidRPr="00DA2B5B">
              <w:rPr>
                <w:rFonts w:cstheme="minorHAnsi"/>
                <w:b/>
                <w:szCs w:val="20"/>
              </w:rPr>
              <w:t xml:space="preserve">: </w:t>
            </w:r>
          </w:p>
        </w:tc>
      </w:tr>
      <w:tr w:rsidR="00B72AD5" w:rsidRPr="00DA2B5B" w14:paraId="724F1614" w14:textId="77777777" w:rsidTr="0013617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D720796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2183" w:type="dxa"/>
            <w:shd w:val="clear" w:color="auto" w:fill="DEEAF6"/>
            <w:vAlign w:val="center"/>
            <w:hideMark/>
          </w:tcPr>
          <w:p w14:paraId="4A99FBE1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1060C048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4181" w:type="dxa"/>
            <w:shd w:val="clear" w:color="auto" w:fill="DEEAF6"/>
            <w:vAlign w:val="center"/>
            <w:hideMark/>
          </w:tcPr>
          <w:p w14:paraId="0159B2DF" w14:textId="79E24085" w:rsidR="00997DB0" w:rsidRDefault="00BE5200" w:rsidP="00997DB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Predmet referenčnega posla</w:t>
            </w:r>
          </w:p>
          <w:p w14:paraId="6ABD3FF4" w14:textId="692FCF01" w:rsidR="00B72AD5" w:rsidRPr="00DA2B5B" w:rsidRDefault="00997DB0" w:rsidP="00997DB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(ponudnik ustrezno označi)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2B405238" w:rsidR="00B72AD5" w:rsidRPr="00DA2B5B" w:rsidRDefault="008B6568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B4F5DAE" w14:textId="704900E2" w:rsidR="00871210" w:rsidRPr="00DA2B5B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0EC9B60E" w14:textId="77777777" w:rsidR="00B72AD5" w:rsidRPr="00DA2B5B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1" w:type="dxa"/>
            <w:shd w:val="clear" w:color="auto" w:fill="DEEAF6"/>
            <w:vAlign w:val="center"/>
            <w:hideMark/>
          </w:tcPr>
          <w:p w14:paraId="6B59E264" w14:textId="77777777" w:rsidR="00B72AD5" w:rsidRPr="00DA2B5B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72AD5" w:rsidRPr="00DA2B5B" w14:paraId="148146D8" w14:textId="77777777" w:rsidTr="0013617D">
        <w:trPr>
          <w:trHeight w:val="539"/>
        </w:trPr>
        <w:tc>
          <w:tcPr>
            <w:tcW w:w="719" w:type="dxa"/>
            <w:vAlign w:val="center"/>
            <w:hideMark/>
          </w:tcPr>
          <w:p w14:paraId="5F0EF1ED" w14:textId="77777777" w:rsidR="00B72AD5" w:rsidRPr="00DA2B5B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183" w:type="dxa"/>
            <w:vAlign w:val="center"/>
          </w:tcPr>
          <w:p w14:paraId="5B640A41" w14:textId="75AB0A36" w:rsidR="00B72AD5" w:rsidRPr="00DA2B5B" w:rsidRDefault="00997DB0" w:rsidP="00997DB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181" w:type="dxa"/>
            <w:vAlign w:val="center"/>
          </w:tcPr>
          <w:p w14:paraId="4DDC0923" w14:textId="5CAEE7B3" w:rsidR="00997DB0" w:rsidRDefault="0013617D" w:rsidP="00997DB0">
            <w:pPr>
              <w:pStyle w:val="Glava"/>
              <w:tabs>
                <w:tab w:val="left" w:pos="708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a) </w:t>
            </w:r>
            <w:r w:rsidR="00997DB0" w:rsidRPr="00AC0A98">
              <w:rPr>
                <w:rFonts w:ascii="Calibri" w:hAnsi="Calibri" w:cs="Calibri"/>
                <w:sz w:val="20"/>
                <w:szCs w:val="20"/>
              </w:rPr>
              <w:t xml:space="preserve">Dobava </w:t>
            </w:r>
            <w:proofErr w:type="spellStart"/>
            <w:r w:rsidRPr="0013617D">
              <w:rPr>
                <w:rFonts w:ascii="Calibri" w:hAnsi="Calibri" w:cs="Calibri"/>
                <w:sz w:val="20"/>
                <w:szCs w:val="20"/>
              </w:rPr>
              <w:t>sekvenatorja</w:t>
            </w:r>
            <w:proofErr w:type="spellEnd"/>
            <w:r w:rsidRPr="0013617D">
              <w:rPr>
                <w:rFonts w:ascii="Calibri" w:hAnsi="Calibri" w:cs="Calibri"/>
                <w:sz w:val="20"/>
                <w:szCs w:val="20"/>
              </w:rPr>
              <w:t xml:space="preserve"> naslednje generacije</w:t>
            </w:r>
          </w:p>
          <w:p w14:paraId="32E6BF4C" w14:textId="594588D8" w:rsidR="00997DB0" w:rsidRDefault="00997DB0" w:rsidP="00997DB0">
            <w:pPr>
              <w:pStyle w:val="Glava"/>
              <w:tabs>
                <w:tab w:val="left" w:pos="708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5B9FB62F" w14:textId="5494AD2D" w:rsidR="00997DB0" w:rsidRPr="00997DB0" w:rsidRDefault="00997DB0" w:rsidP="00997DB0">
            <w:pPr>
              <w:pStyle w:val="Glava"/>
              <w:tabs>
                <w:tab w:val="left" w:pos="708"/>
              </w:tabs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DB0">
              <w:rPr>
                <w:rFonts w:ascii="Calibri" w:hAnsi="Calibri" w:cs="Calibri"/>
                <w:b/>
                <w:bCs/>
                <w:sz w:val="20"/>
                <w:szCs w:val="20"/>
              </w:rPr>
              <w:t>DA    /    NE</w:t>
            </w:r>
          </w:p>
          <w:p w14:paraId="27EA54CE" w14:textId="443A99B1" w:rsidR="00B72AD5" w:rsidRPr="00DA2B5B" w:rsidRDefault="00B72AD5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3C4199B" w14:textId="530B23B8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517470B" w14:textId="0AAB204A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1" w:type="dxa"/>
            <w:vAlign w:val="center"/>
          </w:tcPr>
          <w:p w14:paraId="190D54E1" w14:textId="57DA938B" w:rsidR="00B72AD5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2F7DF429" w14:textId="7EC0F9B8" w:rsidR="00A43CBE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E0C9A1F" w14:textId="407E228F" w:rsidR="00A43CBE" w:rsidRPr="00DA2B5B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72AD5" w:rsidRPr="00DA2B5B" w14:paraId="0C7222A6" w14:textId="77777777" w:rsidTr="0013617D">
        <w:trPr>
          <w:trHeight w:val="2134"/>
        </w:trPr>
        <w:tc>
          <w:tcPr>
            <w:tcW w:w="719" w:type="dxa"/>
            <w:vAlign w:val="center"/>
            <w:hideMark/>
          </w:tcPr>
          <w:p w14:paraId="3E878D0F" w14:textId="77777777" w:rsidR="00B72AD5" w:rsidRPr="00DA2B5B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2183" w:type="dxa"/>
            <w:vAlign w:val="center"/>
          </w:tcPr>
          <w:p w14:paraId="713B41F4" w14:textId="1BCFF724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181" w:type="dxa"/>
            <w:vAlign w:val="center"/>
          </w:tcPr>
          <w:p w14:paraId="2D81F72A" w14:textId="53FB1D87" w:rsidR="0013617D" w:rsidRDefault="0013617D" w:rsidP="0013617D">
            <w:pPr>
              <w:pStyle w:val="Glava"/>
              <w:tabs>
                <w:tab w:val="left" w:pos="708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a) </w:t>
            </w:r>
            <w:r w:rsidRPr="00AC0A98">
              <w:rPr>
                <w:rFonts w:ascii="Calibri" w:hAnsi="Calibri" w:cs="Calibri"/>
                <w:sz w:val="20"/>
                <w:szCs w:val="20"/>
              </w:rPr>
              <w:t xml:space="preserve">Dobava </w:t>
            </w:r>
            <w:proofErr w:type="spellStart"/>
            <w:r w:rsidRPr="0013617D">
              <w:rPr>
                <w:rFonts w:ascii="Calibri" w:hAnsi="Calibri" w:cs="Calibri"/>
                <w:sz w:val="20"/>
                <w:szCs w:val="20"/>
              </w:rPr>
              <w:t>sekvenatorja</w:t>
            </w:r>
            <w:proofErr w:type="spellEnd"/>
            <w:r w:rsidRPr="0013617D">
              <w:rPr>
                <w:rFonts w:ascii="Calibri" w:hAnsi="Calibri" w:cs="Calibri"/>
                <w:sz w:val="20"/>
                <w:szCs w:val="20"/>
              </w:rPr>
              <w:t xml:space="preserve"> naslednje generacije</w:t>
            </w:r>
          </w:p>
          <w:p w14:paraId="28DAF375" w14:textId="77777777" w:rsidR="00997DB0" w:rsidRDefault="00997DB0" w:rsidP="00997DB0">
            <w:pPr>
              <w:pStyle w:val="Glava"/>
              <w:tabs>
                <w:tab w:val="left" w:pos="708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72BAA704" w14:textId="77777777" w:rsidR="00997DB0" w:rsidRPr="00997DB0" w:rsidRDefault="00997DB0" w:rsidP="00997DB0">
            <w:pPr>
              <w:pStyle w:val="Glava"/>
              <w:tabs>
                <w:tab w:val="left" w:pos="708"/>
              </w:tabs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DB0">
              <w:rPr>
                <w:rFonts w:ascii="Calibri" w:hAnsi="Calibri" w:cs="Calibri"/>
                <w:b/>
                <w:bCs/>
                <w:sz w:val="20"/>
                <w:szCs w:val="20"/>
              </w:rPr>
              <w:t>DA    /    NE</w:t>
            </w:r>
          </w:p>
          <w:p w14:paraId="095E0EC0" w14:textId="32F25DB2" w:rsidR="00B72AD5" w:rsidRPr="00DA2B5B" w:rsidRDefault="00B72AD5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8689ECF" w14:textId="047C0AD8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0A15AD7" w14:textId="114FA1C1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1" w:type="dxa"/>
            <w:vAlign w:val="center"/>
          </w:tcPr>
          <w:p w14:paraId="17BB8FBF" w14:textId="77777777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11864AE3" w14:textId="77777777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2CD6395" w14:textId="67F3984A" w:rsidR="00B72AD5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2BE44540" w14:textId="3ADE6CF1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9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30"/>
        <w:gridCol w:w="4631"/>
        <w:gridCol w:w="4631"/>
      </w:tblGrid>
      <w:tr w:rsidR="0013617D" w:rsidRPr="00DA2B5B" w14:paraId="38A1E289" w14:textId="77777777" w:rsidTr="0013617D">
        <w:trPr>
          <w:trHeight w:val="80"/>
          <w:jc w:val="center"/>
        </w:trPr>
        <w:tc>
          <w:tcPr>
            <w:tcW w:w="4630" w:type="dxa"/>
            <w:hideMark/>
          </w:tcPr>
          <w:p w14:paraId="5C6C5F05" w14:textId="77777777" w:rsidR="0013617D" w:rsidRPr="00DA2B5B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6B700363" w14:textId="23829222" w:rsidR="0013617D" w:rsidRPr="00DA2B5B" w:rsidRDefault="0013617D" w:rsidP="0013617D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433ED38B" w14:textId="77777777" w:rsidR="0013617D" w:rsidRPr="00DA2B5B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631" w:type="dxa"/>
            <w:hideMark/>
          </w:tcPr>
          <w:p w14:paraId="436CD3CF" w14:textId="77777777" w:rsidR="0013617D" w:rsidRPr="00DA2B5B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4631" w:type="dxa"/>
            <w:tcBorders>
              <w:bottom w:val="single" w:sz="4" w:space="0" w:color="auto"/>
            </w:tcBorders>
            <w:hideMark/>
          </w:tcPr>
          <w:p w14:paraId="33AFAF87" w14:textId="77777777" w:rsidR="0013617D" w:rsidRPr="00DA2B5B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4A5BD474" w14:textId="77777777" w:rsidR="0013617D" w:rsidRPr="00DA2B5B" w:rsidRDefault="0013617D" w:rsidP="0013617D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75EDA362" w14:textId="17BF5DEA" w:rsidR="0013617D" w:rsidRPr="00DA2B5B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13617D" w:rsidRPr="00DA2B5B" w14:paraId="1DE74B41" w14:textId="77777777" w:rsidTr="0013617D">
        <w:trPr>
          <w:jc w:val="center"/>
        </w:trPr>
        <w:tc>
          <w:tcPr>
            <w:tcW w:w="4630" w:type="dxa"/>
          </w:tcPr>
          <w:p w14:paraId="357C6608" w14:textId="77777777" w:rsidR="0013617D" w:rsidRPr="00DA2B5B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4631" w:type="dxa"/>
          </w:tcPr>
          <w:p w14:paraId="00630698" w14:textId="77777777" w:rsidR="0013617D" w:rsidRPr="00DA2B5B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631" w:type="dxa"/>
            <w:tcBorders>
              <w:top w:val="single" w:sz="4" w:space="0" w:color="auto"/>
            </w:tcBorders>
          </w:tcPr>
          <w:p w14:paraId="7200A5D8" w14:textId="77777777" w:rsidR="0013617D" w:rsidRPr="00DA2B5B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51DA1DE5" w14:textId="77777777" w:rsidR="00BE5200" w:rsidRDefault="00BE5200" w:rsidP="0013617D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</w:p>
    <w:p w14:paraId="6BB7D781" w14:textId="77777777" w:rsidR="00BE5200" w:rsidRDefault="00BE5200" w:rsidP="0013617D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</w:p>
    <w:p w14:paraId="2EA07AF9" w14:textId="37B9BDEC" w:rsidR="0013617D" w:rsidRPr="00DA2B5B" w:rsidRDefault="0013617D" w:rsidP="0013617D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lastRenderedPageBreak/>
        <w:t xml:space="preserve">Naziv gospodarskega subjekta: </w:t>
      </w:r>
      <w:r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DA2B5B">
        <w:rPr>
          <w:rFonts w:cstheme="minorHAnsi"/>
          <w:bCs/>
          <w:iCs/>
          <w:sz w:val="20"/>
          <w:szCs w:val="20"/>
        </w:rPr>
      </w:r>
      <w:r w:rsidRPr="00DA2B5B">
        <w:rPr>
          <w:rFonts w:cstheme="minorHAnsi"/>
          <w:bCs/>
          <w:iCs/>
          <w:sz w:val="20"/>
          <w:szCs w:val="20"/>
        </w:rPr>
        <w:fldChar w:fldCharType="separate"/>
      </w:r>
      <w:r w:rsidRPr="00DA2B5B">
        <w:rPr>
          <w:rFonts w:cstheme="minorHAnsi"/>
          <w:bCs/>
          <w:iCs/>
          <w:noProof/>
          <w:sz w:val="20"/>
          <w:szCs w:val="20"/>
        </w:rPr>
        <w:t> </w:t>
      </w:r>
      <w:r w:rsidRPr="00DA2B5B">
        <w:rPr>
          <w:rFonts w:cstheme="minorHAnsi"/>
          <w:bCs/>
          <w:iCs/>
          <w:noProof/>
          <w:sz w:val="20"/>
          <w:szCs w:val="20"/>
        </w:rPr>
        <w:t> </w:t>
      </w:r>
      <w:r w:rsidRPr="00DA2B5B">
        <w:rPr>
          <w:rFonts w:cstheme="minorHAnsi"/>
          <w:bCs/>
          <w:iCs/>
          <w:noProof/>
          <w:sz w:val="20"/>
          <w:szCs w:val="20"/>
        </w:rPr>
        <w:t> </w:t>
      </w:r>
      <w:r w:rsidRPr="00DA2B5B">
        <w:rPr>
          <w:rFonts w:cstheme="minorHAnsi"/>
          <w:bCs/>
          <w:iCs/>
          <w:noProof/>
          <w:sz w:val="20"/>
          <w:szCs w:val="20"/>
        </w:rPr>
        <w:t> </w:t>
      </w:r>
      <w:r w:rsidRPr="00DA2B5B">
        <w:rPr>
          <w:rFonts w:cstheme="minorHAnsi"/>
          <w:bCs/>
          <w:iCs/>
          <w:noProof/>
          <w:sz w:val="20"/>
          <w:szCs w:val="20"/>
        </w:rPr>
        <w:t> </w:t>
      </w:r>
      <w:r w:rsidRPr="00DA2B5B">
        <w:rPr>
          <w:rFonts w:cstheme="minorHAnsi"/>
          <w:bCs/>
          <w:iCs/>
          <w:sz w:val="20"/>
          <w:szCs w:val="20"/>
        </w:rPr>
        <w:fldChar w:fldCharType="end"/>
      </w:r>
    </w:p>
    <w:p w14:paraId="5D9A74CD" w14:textId="77777777" w:rsidR="0013617D" w:rsidRPr="00DA2B5B" w:rsidRDefault="0013617D" w:rsidP="0013617D">
      <w:pPr>
        <w:spacing w:line="260" w:lineRule="atLeast"/>
        <w:jc w:val="both"/>
        <w:rPr>
          <w:rFonts w:eastAsia="Calibri" w:cstheme="minorHAnsi"/>
          <w:sz w:val="20"/>
        </w:rPr>
      </w:pPr>
    </w:p>
    <w:p w14:paraId="097FCE38" w14:textId="77777777" w:rsidR="0013617D" w:rsidRPr="00DA2B5B" w:rsidRDefault="0013617D" w:rsidP="0013617D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 w:rsidRPr="00DA2B5B">
        <w:rPr>
          <w:rFonts w:eastAsia="Calibri" w:cstheme="minorHAnsi"/>
          <w:sz w:val="20"/>
        </w:rPr>
        <w:t xml:space="preserve">Naslov gospodarskega subjekta: </w:t>
      </w:r>
      <w:r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DA2B5B">
        <w:rPr>
          <w:rFonts w:cstheme="minorHAnsi"/>
          <w:bCs/>
          <w:iCs/>
          <w:sz w:val="20"/>
          <w:szCs w:val="20"/>
        </w:rPr>
      </w:r>
      <w:r w:rsidRPr="00DA2B5B">
        <w:rPr>
          <w:rFonts w:cstheme="minorHAnsi"/>
          <w:bCs/>
          <w:iCs/>
          <w:sz w:val="20"/>
          <w:szCs w:val="20"/>
        </w:rPr>
        <w:fldChar w:fldCharType="separate"/>
      </w:r>
      <w:r w:rsidRPr="00DA2B5B">
        <w:rPr>
          <w:rFonts w:cstheme="minorHAnsi"/>
          <w:bCs/>
          <w:iCs/>
          <w:noProof/>
          <w:sz w:val="20"/>
          <w:szCs w:val="20"/>
        </w:rPr>
        <w:t> </w:t>
      </w:r>
      <w:r w:rsidRPr="00DA2B5B">
        <w:rPr>
          <w:rFonts w:cstheme="minorHAnsi"/>
          <w:bCs/>
          <w:iCs/>
          <w:noProof/>
          <w:sz w:val="20"/>
          <w:szCs w:val="20"/>
        </w:rPr>
        <w:t> </w:t>
      </w:r>
      <w:r w:rsidRPr="00DA2B5B">
        <w:rPr>
          <w:rFonts w:cstheme="minorHAnsi"/>
          <w:bCs/>
          <w:iCs/>
          <w:noProof/>
          <w:sz w:val="20"/>
          <w:szCs w:val="20"/>
        </w:rPr>
        <w:t> </w:t>
      </w:r>
      <w:r w:rsidRPr="00DA2B5B">
        <w:rPr>
          <w:rFonts w:cstheme="minorHAnsi"/>
          <w:bCs/>
          <w:iCs/>
          <w:noProof/>
          <w:sz w:val="20"/>
          <w:szCs w:val="20"/>
        </w:rPr>
        <w:t> </w:t>
      </w:r>
      <w:r w:rsidRPr="00DA2B5B">
        <w:rPr>
          <w:rFonts w:cstheme="minorHAnsi"/>
          <w:bCs/>
          <w:iCs/>
          <w:noProof/>
          <w:sz w:val="20"/>
          <w:szCs w:val="20"/>
        </w:rPr>
        <w:t> </w:t>
      </w:r>
      <w:r w:rsidRPr="00DA2B5B">
        <w:rPr>
          <w:rFonts w:cstheme="minorHAnsi"/>
          <w:bCs/>
          <w:iCs/>
          <w:sz w:val="20"/>
          <w:szCs w:val="20"/>
        </w:rPr>
        <w:fldChar w:fldCharType="end"/>
      </w:r>
    </w:p>
    <w:p w14:paraId="1DDB2E10" w14:textId="7C82E29E" w:rsidR="0013617D" w:rsidRDefault="0013617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43CBA30" w14:textId="77777777" w:rsidR="0013617D" w:rsidRDefault="0013617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"/>
        <w:gridCol w:w="719"/>
        <w:gridCol w:w="2183"/>
        <w:gridCol w:w="1654"/>
        <w:gridCol w:w="2527"/>
        <w:gridCol w:w="1842"/>
        <w:gridCol w:w="262"/>
        <w:gridCol w:w="1580"/>
        <w:gridCol w:w="3051"/>
      </w:tblGrid>
      <w:tr w:rsidR="0013617D" w:rsidRPr="00DA2B5B" w14:paraId="25427F19" w14:textId="77777777" w:rsidTr="0013617D">
        <w:trPr>
          <w:gridBefore w:val="1"/>
          <w:wBefore w:w="74" w:type="dxa"/>
          <w:trHeight w:val="381"/>
        </w:trPr>
        <w:tc>
          <w:tcPr>
            <w:tcW w:w="13818" w:type="dxa"/>
            <w:gridSpan w:val="8"/>
            <w:shd w:val="clear" w:color="auto" w:fill="DEEAF6"/>
            <w:vAlign w:val="center"/>
          </w:tcPr>
          <w:p w14:paraId="16C1D62F" w14:textId="6C223BD8" w:rsidR="0013617D" w:rsidRPr="00DA2B5B" w:rsidRDefault="0013617D" w:rsidP="00B775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B) </w:t>
            </w:r>
            <w:r w:rsidRPr="00DA2B5B">
              <w:rPr>
                <w:rFonts w:cstheme="minorHAnsi"/>
                <w:b/>
                <w:szCs w:val="20"/>
              </w:rPr>
              <w:t>Seznam referenc</w:t>
            </w:r>
            <w:r>
              <w:rPr>
                <w:rFonts w:cstheme="minorHAnsi"/>
                <w:b/>
                <w:szCs w:val="20"/>
              </w:rPr>
              <w:t xml:space="preserve"> ponudnika/ proizvajalca ponujene opreme</w:t>
            </w:r>
            <w:r w:rsidRPr="00DA2B5B">
              <w:rPr>
                <w:rFonts w:cstheme="minorHAnsi"/>
                <w:b/>
                <w:szCs w:val="20"/>
              </w:rPr>
              <w:t xml:space="preserve">: </w:t>
            </w:r>
          </w:p>
        </w:tc>
      </w:tr>
      <w:tr w:rsidR="0013617D" w:rsidRPr="00DA2B5B" w14:paraId="40B8D7D6" w14:textId="77777777" w:rsidTr="0013617D">
        <w:trPr>
          <w:gridBefore w:val="1"/>
          <w:wBefore w:w="74" w:type="dxa"/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0312BA80" w14:textId="77777777" w:rsidR="0013617D" w:rsidRPr="00DA2B5B" w:rsidRDefault="0013617D" w:rsidP="00B7754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2183" w:type="dxa"/>
            <w:shd w:val="clear" w:color="auto" w:fill="DEEAF6"/>
            <w:vAlign w:val="center"/>
            <w:hideMark/>
          </w:tcPr>
          <w:p w14:paraId="008980DE" w14:textId="77777777" w:rsidR="0013617D" w:rsidRPr="00DA2B5B" w:rsidRDefault="0013617D" w:rsidP="00B7754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36217940" w14:textId="77777777" w:rsidR="0013617D" w:rsidRPr="00DA2B5B" w:rsidRDefault="0013617D" w:rsidP="00B7754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4181" w:type="dxa"/>
            <w:gridSpan w:val="2"/>
            <w:shd w:val="clear" w:color="auto" w:fill="DEEAF6"/>
            <w:vAlign w:val="center"/>
            <w:hideMark/>
          </w:tcPr>
          <w:p w14:paraId="2AAC543E" w14:textId="77777777" w:rsidR="00BE5200" w:rsidRDefault="00BE5200" w:rsidP="00BE520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Predmet referenčnega posla</w:t>
            </w:r>
          </w:p>
          <w:p w14:paraId="453DF130" w14:textId="30288CDD" w:rsidR="0013617D" w:rsidRPr="00DA2B5B" w:rsidRDefault="00BE5200" w:rsidP="00BE520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(ponudnik ustrezno označi)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45A86E4" w14:textId="77777777" w:rsidR="0013617D" w:rsidRPr="00DA2B5B" w:rsidRDefault="0013617D" w:rsidP="00B7754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gridSpan w:val="2"/>
            <w:shd w:val="clear" w:color="auto" w:fill="DEEAF6"/>
            <w:vAlign w:val="center"/>
          </w:tcPr>
          <w:p w14:paraId="4FF5CB78" w14:textId="77777777" w:rsidR="0013617D" w:rsidRPr="00DA2B5B" w:rsidRDefault="0013617D" w:rsidP="00B7754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238B9123" w14:textId="77777777" w:rsidR="0013617D" w:rsidRPr="00DA2B5B" w:rsidRDefault="0013617D" w:rsidP="00B77549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1" w:type="dxa"/>
            <w:shd w:val="clear" w:color="auto" w:fill="DEEAF6"/>
            <w:vAlign w:val="center"/>
            <w:hideMark/>
          </w:tcPr>
          <w:p w14:paraId="3C4BBDB0" w14:textId="77777777" w:rsidR="0013617D" w:rsidRPr="00DA2B5B" w:rsidRDefault="0013617D" w:rsidP="00B77549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13617D" w:rsidRPr="00DA2B5B" w14:paraId="31F38D56" w14:textId="77777777" w:rsidTr="0013617D">
        <w:trPr>
          <w:gridBefore w:val="1"/>
          <w:wBefore w:w="74" w:type="dxa"/>
          <w:trHeight w:val="539"/>
        </w:trPr>
        <w:tc>
          <w:tcPr>
            <w:tcW w:w="719" w:type="dxa"/>
            <w:vAlign w:val="center"/>
            <w:hideMark/>
          </w:tcPr>
          <w:p w14:paraId="0E3D10DA" w14:textId="77777777" w:rsidR="0013617D" w:rsidRPr="00DA2B5B" w:rsidRDefault="0013617D" w:rsidP="00B775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183" w:type="dxa"/>
            <w:vAlign w:val="center"/>
          </w:tcPr>
          <w:p w14:paraId="57BC2215" w14:textId="77777777" w:rsidR="0013617D" w:rsidRPr="00DA2B5B" w:rsidRDefault="0013617D" w:rsidP="00B775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181" w:type="dxa"/>
            <w:gridSpan w:val="2"/>
            <w:vAlign w:val="center"/>
          </w:tcPr>
          <w:p w14:paraId="4089E983" w14:textId="12399AFF" w:rsidR="0013617D" w:rsidRDefault="0013617D" w:rsidP="0013617D">
            <w:pPr>
              <w:pStyle w:val="Glava"/>
              <w:tabs>
                <w:tab w:val="left" w:pos="708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b) </w:t>
            </w:r>
            <w:r w:rsidRPr="00AC0A98">
              <w:rPr>
                <w:rFonts w:ascii="Calibri" w:hAnsi="Calibri" w:cs="Calibri"/>
                <w:sz w:val="20"/>
                <w:szCs w:val="20"/>
              </w:rPr>
              <w:t xml:space="preserve">Dobava </w:t>
            </w:r>
            <w:r w:rsidRPr="0013617D">
              <w:rPr>
                <w:rFonts w:ascii="Calibri" w:hAnsi="Calibri" w:cs="Calibri"/>
                <w:sz w:val="20"/>
                <w:szCs w:val="20"/>
              </w:rPr>
              <w:t xml:space="preserve">sistema za analizo DNA in RNA </w:t>
            </w:r>
            <w:proofErr w:type="spellStart"/>
            <w:r w:rsidRPr="0013617D">
              <w:rPr>
                <w:rFonts w:ascii="Calibri" w:hAnsi="Calibri" w:cs="Calibri"/>
                <w:sz w:val="20"/>
                <w:szCs w:val="20"/>
              </w:rPr>
              <w:t>mikromreže</w:t>
            </w:r>
            <w:proofErr w:type="spellEnd"/>
          </w:p>
          <w:p w14:paraId="7728B049" w14:textId="77777777" w:rsidR="0013617D" w:rsidRDefault="0013617D" w:rsidP="00B77549">
            <w:pPr>
              <w:pStyle w:val="Glava"/>
              <w:tabs>
                <w:tab w:val="left" w:pos="708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6EFFE2E4" w14:textId="77777777" w:rsidR="0013617D" w:rsidRPr="00997DB0" w:rsidRDefault="0013617D" w:rsidP="00B77549">
            <w:pPr>
              <w:pStyle w:val="Glava"/>
              <w:tabs>
                <w:tab w:val="left" w:pos="708"/>
              </w:tabs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DB0">
              <w:rPr>
                <w:rFonts w:ascii="Calibri" w:hAnsi="Calibri" w:cs="Calibri"/>
                <w:b/>
                <w:bCs/>
                <w:sz w:val="20"/>
                <w:szCs w:val="20"/>
              </w:rPr>
              <w:t>DA    /    NE</w:t>
            </w:r>
          </w:p>
          <w:p w14:paraId="69B04720" w14:textId="77777777" w:rsidR="0013617D" w:rsidRPr="00DA2B5B" w:rsidRDefault="0013617D" w:rsidP="00B775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AA59209" w14:textId="77777777" w:rsidR="0013617D" w:rsidRPr="00DA2B5B" w:rsidRDefault="0013617D" w:rsidP="00B775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gridSpan w:val="2"/>
            <w:vAlign w:val="center"/>
          </w:tcPr>
          <w:p w14:paraId="2CE01CF7" w14:textId="77777777" w:rsidR="0013617D" w:rsidRPr="00DA2B5B" w:rsidRDefault="0013617D" w:rsidP="00B775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1" w:type="dxa"/>
            <w:vAlign w:val="center"/>
          </w:tcPr>
          <w:p w14:paraId="2CC40453" w14:textId="77777777" w:rsidR="0013617D" w:rsidRPr="00DA2B5B" w:rsidRDefault="0013617D" w:rsidP="00B775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76E6C0C3" w14:textId="77777777" w:rsidR="0013617D" w:rsidRPr="00DA2B5B" w:rsidRDefault="0013617D" w:rsidP="00B775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D7DE62A" w14:textId="77777777" w:rsidR="0013617D" w:rsidRPr="00DA2B5B" w:rsidRDefault="0013617D" w:rsidP="00B775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3617D" w:rsidRPr="00DA2B5B" w14:paraId="22217FF8" w14:textId="77777777" w:rsidTr="0013617D">
        <w:trPr>
          <w:gridBefore w:val="1"/>
          <w:wBefore w:w="74" w:type="dxa"/>
          <w:trHeight w:val="2134"/>
        </w:trPr>
        <w:tc>
          <w:tcPr>
            <w:tcW w:w="719" w:type="dxa"/>
            <w:vAlign w:val="center"/>
            <w:hideMark/>
          </w:tcPr>
          <w:p w14:paraId="6781D8EF" w14:textId="77777777" w:rsidR="0013617D" w:rsidRPr="00DA2B5B" w:rsidRDefault="0013617D" w:rsidP="00B775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2183" w:type="dxa"/>
            <w:vAlign w:val="center"/>
          </w:tcPr>
          <w:p w14:paraId="7B6C279B" w14:textId="77777777" w:rsidR="0013617D" w:rsidRPr="00DA2B5B" w:rsidRDefault="0013617D" w:rsidP="00B775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181" w:type="dxa"/>
            <w:gridSpan w:val="2"/>
            <w:vAlign w:val="center"/>
          </w:tcPr>
          <w:p w14:paraId="7F385CE4" w14:textId="7F36DFF2" w:rsidR="0013617D" w:rsidRDefault="0013617D" w:rsidP="00B77549">
            <w:pPr>
              <w:pStyle w:val="Glava"/>
              <w:tabs>
                <w:tab w:val="left" w:pos="708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b) </w:t>
            </w:r>
            <w:r w:rsidRPr="00AC0A98">
              <w:rPr>
                <w:rFonts w:ascii="Calibri" w:hAnsi="Calibri" w:cs="Calibri"/>
                <w:sz w:val="20"/>
                <w:szCs w:val="20"/>
              </w:rPr>
              <w:t xml:space="preserve">Dobava </w:t>
            </w:r>
            <w:r w:rsidRPr="0013617D">
              <w:rPr>
                <w:rFonts w:ascii="Calibri" w:hAnsi="Calibri" w:cs="Calibri"/>
                <w:sz w:val="20"/>
                <w:szCs w:val="20"/>
              </w:rPr>
              <w:t xml:space="preserve">sistema za analizo DNA in RNA </w:t>
            </w:r>
            <w:proofErr w:type="spellStart"/>
            <w:r w:rsidRPr="0013617D">
              <w:rPr>
                <w:rFonts w:ascii="Calibri" w:hAnsi="Calibri" w:cs="Calibri"/>
                <w:sz w:val="20"/>
                <w:szCs w:val="20"/>
              </w:rPr>
              <w:t>mikromreže</w:t>
            </w:r>
            <w:proofErr w:type="spellEnd"/>
          </w:p>
          <w:p w14:paraId="30509323" w14:textId="77777777" w:rsidR="0013617D" w:rsidRDefault="0013617D" w:rsidP="00B77549">
            <w:pPr>
              <w:pStyle w:val="Glava"/>
              <w:tabs>
                <w:tab w:val="left" w:pos="708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1E296661" w14:textId="77777777" w:rsidR="0013617D" w:rsidRPr="00997DB0" w:rsidRDefault="0013617D" w:rsidP="00B77549">
            <w:pPr>
              <w:pStyle w:val="Glava"/>
              <w:tabs>
                <w:tab w:val="left" w:pos="708"/>
              </w:tabs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DB0">
              <w:rPr>
                <w:rFonts w:ascii="Calibri" w:hAnsi="Calibri" w:cs="Calibri"/>
                <w:b/>
                <w:bCs/>
                <w:sz w:val="20"/>
                <w:szCs w:val="20"/>
              </w:rPr>
              <w:t>DA    /    NE</w:t>
            </w:r>
          </w:p>
          <w:p w14:paraId="354967B6" w14:textId="77777777" w:rsidR="0013617D" w:rsidRPr="00DA2B5B" w:rsidRDefault="0013617D" w:rsidP="00B775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C1C8E1A" w14:textId="77777777" w:rsidR="0013617D" w:rsidRPr="00DA2B5B" w:rsidRDefault="0013617D" w:rsidP="00B775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gridSpan w:val="2"/>
            <w:vAlign w:val="center"/>
          </w:tcPr>
          <w:p w14:paraId="4E84653E" w14:textId="77777777" w:rsidR="0013617D" w:rsidRPr="00DA2B5B" w:rsidRDefault="0013617D" w:rsidP="00B775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1" w:type="dxa"/>
            <w:vAlign w:val="center"/>
          </w:tcPr>
          <w:p w14:paraId="482CE7A5" w14:textId="77777777" w:rsidR="0013617D" w:rsidRPr="00DA2B5B" w:rsidRDefault="0013617D" w:rsidP="00B775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7DBF82E6" w14:textId="77777777" w:rsidR="0013617D" w:rsidRPr="00DA2B5B" w:rsidRDefault="0013617D" w:rsidP="00B775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70DA937" w14:textId="77777777" w:rsidR="0013617D" w:rsidRPr="00DA2B5B" w:rsidRDefault="0013617D" w:rsidP="00B775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3617D" w:rsidRPr="00DA2B5B" w14:paraId="6B339E44" w14:textId="77777777" w:rsidTr="0013617D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630" w:type="dxa"/>
            <w:gridSpan w:val="4"/>
            <w:hideMark/>
          </w:tcPr>
          <w:p w14:paraId="402228F4" w14:textId="77777777" w:rsidR="0013617D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7989F1A7" w14:textId="77777777" w:rsidR="0013617D" w:rsidRPr="00DA2B5B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3C088BC7" w14:textId="77777777" w:rsidR="0013617D" w:rsidRPr="00DA2B5B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2EE731BA" w14:textId="77777777" w:rsidR="0013617D" w:rsidRPr="00DA2B5B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766B7DA4" w14:textId="77777777" w:rsidR="0013617D" w:rsidRPr="00DA2B5B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631" w:type="dxa"/>
            <w:gridSpan w:val="3"/>
            <w:hideMark/>
          </w:tcPr>
          <w:p w14:paraId="14BFEAF3" w14:textId="77777777" w:rsidR="0013617D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21A5352F" w14:textId="77777777" w:rsidR="0013617D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59F61BCC" w14:textId="77777777" w:rsidR="0013617D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51954523" w14:textId="77777777" w:rsidR="0013617D" w:rsidRPr="00DA2B5B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4631" w:type="dxa"/>
            <w:gridSpan w:val="2"/>
            <w:tcBorders>
              <w:bottom w:val="single" w:sz="4" w:space="0" w:color="auto"/>
            </w:tcBorders>
            <w:hideMark/>
          </w:tcPr>
          <w:p w14:paraId="668A3C5C" w14:textId="77777777" w:rsidR="0013617D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603A7DCC" w14:textId="51DDD1ED" w:rsidR="0013617D" w:rsidRPr="00DA2B5B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</w:t>
            </w:r>
            <w:r w:rsidR="00BE5200">
              <w:rPr>
                <w:rFonts w:ascii="Calibri" w:hAnsi="Calibri"/>
                <w:sz w:val="20"/>
                <w:szCs w:val="20"/>
              </w:rPr>
              <w:t xml:space="preserve">/ </w:t>
            </w:r>
            <w:r>
              <w:rPr>
                <w:rFonts w:ascii="Calibri" w:hAnsi="Calibri"/>
                <w:sz w:val="20"/>
                <w:szCs w:val="20"/>
              </w:rPr>
              <w:t>proizvajalca ponujene opreme</w:t>
            </w:r>
            <w:r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 w14:paraId="3EF8D5EC" w14:textId="77777777" w:rsidR="0013617D" w:rsidRPr="00DA2B5B" w:rsidRDefault="0013617D" w:rsidP="00BE5200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3617D" w:rsidRPr="00DA2B5B" w14:paraId="6003C788" w14:textId="77777777" w:rsidTr="0013617D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630" w:type="dxa"/>
            <w:gridSpan w:val="4"/>
          </w:tcPr>
          <w:p w14:paraId="364B873F" w14:textId="77777777" w:rsidR="0013617D" w:rsidRPr="00DA2B5B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4631" w:type="dxa"/>
            <w:gridSpan w:val="3"/>
          </w:tcPr>
          <w:p w14:paraId="0A904F23" w14:textId="77777777" w:rsidR="0013617D" w:rsidRPr="00DA2B5B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631" w:type="dxa"/>
            <w:gridSpan w:val="2"/>
            <w:tcBorders>
              <w:top w:val="single" w:sz="4" w:space="0" w:color="auto"/>
            </w:tcBorders>
          </w:tcPr>
          <w:p w14:paraId="5D389D9F" w14:textId="2A5166A4" w:rsidR="0013617D" w:rsidRPr="00DA2B5B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  <w:r w:rsidR="00BE5200">
              <w:rPr>
                <w:rFonts w:ascii="Calibri" w:hAnsi="Calibri" w:cs="Calibri"/>
                <w:bCs/>
                <w:iCs/>
                <w:sz w:val="16"/>
                <w:szCs w:val="16"/>
              </w:rPr>
              <w:t>/proizvajalca ponujene opreme</w:t>
            </w:r>
          </w:p>
        </w:tc>
      </w:tr>
    </w:tbl>
    <w:p w14:paraId="483BFB3D" w14:textId="77777777" w:rsidR="0013617D" w:rsidRPr="00DA2B5B" w:rsidRDefault="0013617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A47609E" w14:textId="77777777" w:rsidR="00FF0517" w:rsidRPr="00DA2B5B" w:rsidRDefault="00FF0517" w:rsidP="00DA2B5B">
      <w:pPr>
        <w:spacing w:after="0"/>
        <w:jc w:val="both"/>
        <w:rPr>
          <w:rFonts w:ascii="Calibri" w:hAnsi="Calibri" w:cs="Tahoma"/>
          <w:b/>
          <w:u w:val="single"/>
          <w:lang w:eastAsia="x-none"/>
        </w:rPr>
      </w:pPr>
      <w:r w:rsidRPr="00DA2B5B">
        <w:rPr>
          <w:rFonts w:ascii="Calibri" w:hAnsi="Calibri" w:cs="Tahoma"/>
          <w:b/>
          <w:u w:val="single"/>
          <w:lang w:eastAsia="x-none"/>
        </w:rPr>
        <w:t>NAVODILO:</w:t>
      </w:r>
    </w:p>
    <w:p w14:paraId="5F525EC5" w14:textId="26BFDC4C" w:rsidR="00FF0517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lang w:eastAsia="x-none"/>
        </w:rPr>
      </w:pPr>
      <w:r w:rsidRPr="00DA2B5B">
        <w:rPr>
          <w:rFonts w:ascii="Calibri" w:hAnsi="Calibri" w:cs="Tahoma"/>
          <w:lang w:eastAsia="x-none"/>
        </w:rPr>
        <w:t>Ponudnik mora</w:t>
      </w:r>
      <w:r w:rsidR="0073519B">
        <w:rPr>
          <w:rFonts w:ascii="Calibri" w:hAnsi="Calibri" w:cs="Tahoma"/>
          <w:lang w:eastAsia="x-none"/>
        </w:rPr>
        <w:t xml:space="preserve"> </w:t>
      </w:r>
      <w:r w:rsidRPr="00DA2B5B">
        <w:rPr>
          <w:rFonts w:ascii="Calibri" w:hAnsi="Calibri" w:cs="Tahoma"/>
          <w:lang w:eastAsia="x-none"/>
        </w:rPr>
        <w:t>vnesti</w:t>
      </w:r>
      <w:r w:rsidR="00797973">
        <w:rPr>
          <w:rFonts w:ascii="Calibri" w:hAnsi="Calibri" w:cs="Tahoma"/>
          <w:lang w:eastAsia="x-none"/>
        </w:rPr>
        <w:t xml:space="preserve"> vsaj</w:t>
      </w:r>
      <w:r w:rsidRPr="00DA2B5B">
        <w:rPr>
          <w:rFonts w:ascii="Calibri" w:hAnsi="Calibri" w:cs="Tahoma"/>
          <w:lang w:eastAsia="x-none"/>
        </w:rPr>
        <w:t xml:space="preserve"> </w:t>
      </w:r>
      <w:r w:rsidR="008B6568">
        <w:rPr>
          <w:rFonts w:ascii="Calibri" w:hAnsi="Calibri" w:cs="Tahoma"/>
          <w:lang w:eastAsia="x-none"/>
        </w:rPr>
        <w:t>en</w:t>
      </w:r>
      <w:r w:rsidRPr="00DA2B5B">
        <w:rPr>
          <w:rFonts w:ascii="Calibri" w:hAnsi="Calibri" w:cs="Tahoma"/>
          <w:lang w:eastAsia="x-none"/>
        </w:rPr>
        <w:t xml:space="preserve"> (</w:t>
      </w:r>
      <w:r w:rsidR="008B6568">
        <w:rPr>
          <w:rFonts w:ascii="Calibri" w:hAnsi="Calibri" w:cs="Tahoma"/>
          <w:lang w:eastAsia="x-none"/>
        </w:rPr>
        <w:t>1</w:t>
      </w:r>
      <w:r w:rsidRPr="00DA2B5B">
        <w:rPr>
          <w:rFonts w:ascii="Calibri" w:hAnsi="Calibri" w:cs="Tahoma"/>
          <w:lang w:eastAsia="x-none"/>
        </w:rPr>
        <w:t>) referenčn</w:t>
      </w:r>
      <w:r w:rsidR="008B6568">
        <w:rPr>
          <w:rFonts w:ascii="Calibri" w:hAnsi="Calibri" w:cs="Tahoma"/>
          <w:lang w:eastAsia="x-none"/>
        </w:rPr>
        <w:t>i</w:t>
      </w:r>
      <w:r w:rsidRPr="00DA2B5B">
        <w:rPr>
          <w:rFonts w:ascii="Calibri" w:hAnsi="Calibri" w:cs="Tahoma"/>
          <w:lang w:eastAsia="x-none"/>
        </w:rPr>
        <w:t xml:space="preserve"> pos</w:t>
      </w:r>
      <w:r w:rsidR="008B6568">
        <w:rPr>
          <w:rFonts w:ascii="Calibri" w:hAnsi="Calibri" w:cs="Tahoma"/>
          <w:lang w:eastAsia="x-none"/>
        </w:rPr>
        <w:t>el</w:t>
      </w:r>
      <w:r w:rsidR="0013617D">
        <w:rPr>
          <w:rFonts w:ascii="Calibri" w:hAnsi="Calibri" w:cs="Tahoma"/>
          <w:lang w:eastAsia="x-none"/>
        </w:rPr>
        <w:t xml:space="preserve"> za vsako postavko</w:t>
      </w:r>
      <w:r w:rsidRPr="00DA2B5B">
        <w:rPr>
          <w:rFonts w:ascii="Calibri" w:hAnsi="Calibri" w:cs="Tahoma"/>
          <w:lang w:eastAsia="x-none"/>
        </w:rPr>
        <w:t xml:space="preserve">, skladno s točko </w:t>
      </w:r>
      <w:r w:rsidR="008B6568">
        <w:rPr>
          <w:rFonts w:ascii="Calibri" w:hAnsi="Calibri" w:cs="Tahoma"/>
          <w:lang w:eastAsia="x-none"/>
        </w:rPr>
        <w:t>9</w:t>
      </w:r>
      <w:r w:rsidRPr="00DA2B5B">
        <w:rPr>
          <w:rFonts w:ascii="Calibri" w:hAnsi="Calibri" w:cs="Tahoma"/>
          <w:lang w:eastAsia="x-none"/>
        </w:rPr>
        <w:t>.1.4 Navodil ponudnikom.</w:t>
      </w:r>
    </w:p>
    <w:p w14:paraId="297320FC" w14:textId="34907F60" w:rsidR="0013617D" w:rsidRPr="00DA2B5B" w:rsidRDefault="0013617D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lang w:eastAsia="x-none"/>
        </w:rPr>
      </w:pPr>
      <w:r>
        <w:rPr>
          <w:rFonts w:ascii="Calibri" w:hAnsi="Calibri" w:cs="Tahoma"/>
          <w:lang w:eastAsia="x-none"/>
        </w:rPr>
        <w:t xml:space="preserve">V primeru, da ponudnik referenčni pogoj za postavko b) </w:t>
      </w:r>
      <w:r w:rsidR="00BE5200">
        <w:rPr>
          <w:rFonts w:ascii="Calibri" w:hAnsi="Calibri" w:cs="Tahoma"/>
          <w:lang w:eastAsia="x-none"/>
        </w:rPr>
        <w:t>izpolnjuje</w:t>
      </w:r>
      <w:r w:rsidR="00BE5200">
        <w:rPr>
          <w:rFonts w:ascii="Calibri" w:hAnsi="Calibri" w:cs="Tahoma"/>
          <w:lang w:eastAsia="x-none"/>
        </w:rPr>
        <w:t xml:space="preserve"> </w:t>
      </w:r>
      <w:r>
        <w:rPr>
          <w:rFonts w:ascii="Calibri" w:hAnsi="Calibri" w:cs="Tahoma"/>
          <w:lang w:eastAsia="x-none"/>
        </w:rPr>
        <w:t xml:space="preserve">z </w:t>
      </w:r>
      <w:r>
        <w:rPr>
          <w:rFonts w:cstheme="minorHAnsi"/>
          <w:color w:val="000000" w:themeColor="text1"/>
        </w:rPr>
        <w:t xml:space="preserve">referenco proizvajalca ponujene opreme, mora obrazec podpisati </w:t>
      </w:r>
      <w:r w:rsidR="00BE5200">
        <w:rPr>
          <w:rFonts w:cstheme="minorHAnsi"/>
          <w:color w:val="000000" w:themeColor="text1"/>
        </w:rPr>
        <w:t xml:space="preserve">tudi </w:t>
      </w:r>
      <w:r>
        <w:rPr>
          <w:rFonts w:cstheme="minorHAnsi"/>
          <w:color w:val="000000" w:themeColor="text1"/>
        </w:rPr>
        <w:t>proizvajalec ponujene opreme.</w:t>
      </w:r>
    </w:p>
    <w:p w14:paraId="05B6FD67" w14:textId="7971FE36" w:rsidR="005459C9" w:rsidRPr="00DA2B5B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 w:rsidRPr="00DA2B5B">
        <w:rPr>
          <w:rFonts w:ascii="Calibri" w:hAnsi="Calibri" w:cs="Tahoma"/>
          <w:lang w:eastAsia="x-none"/>
        </w:rPr>
        <w:t xml:space="preserve">V primeru skupne ponudbe se vpišejo podatki o </w:t>
      </w:r>
      <w:proofErr w:type="spellStart"/>
      <w:r w:rsidRPr="00DA2B5B">
        <w:rPr>
          <w:rFonts w:ascii="Calibri" w:hAnsi="Calibri" w:cs="Tahoma"/>
          <w:lang w:eastAsia="x-none"/>
        </w:rPr>
        <w:t>poslovodečem</w:t>
      </w:r>
      <w:proofErr w:type="spellEnd"/>
      <w:r w:rsidRPr="00DA2B5B">
        <w:rPr>
          <w:rFonts w:ascii="Calibri" w:hAnsi="Calibri" w:cs="Tahoma"/>
          <w:lang w:eastAsia="x-none"/>
        </w:rPr>
        <w:t xml:space="preserve"> partnerju v skupnem nastopu.</w:t>
      </w:r>
    </w:p>
    <w:p w14:paraId="7B1CB406" w14:textId="3F97AE5B" w:rsidR="00515418" w:rsidRPr="00DA2B5B" w:rsidRDefault="00515418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sectPr w:rsidR="00515418" w:rsidRPr="00DA2B5B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EF3295" w14:textId="77777777" w:rsidR="00C56294" w:rsidRDefault="00C56294" w:rsidP="00EE08F3">
      <w:pPr>
        <w:spacing w:after="0" w:line="240" w:lineRule="auto"/>
      </w:pPr>
      <w:r>
        <w:separator/>
      </w:r>
    </w:p>
  </w:endnote>
  <w:endnote w:type="continuationSeparator" w:id="0">
    <w:p w14:paraId="0BC6E69A" w14:textId="77777777" w:rsidR="00C56294" w:rsidRDefault="00C56294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84C672" w14:textId="78A2325B" w:rsidR="00D62EC0" w:rsidRDefault="0013617D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13617D">
      <w:rPr>
        <w:rFonts w:cstheme="minorHAnsi"/>
        <w:sz w:val="16"/>
        <w:szCs w:val="16"/>
      </w:rPr>
      <w:t>302/63 – RIUM34-MF01/2020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03226B" w14:textId="77777777" w:rsidR="00C56294" w:rsidRDefault="00C56294" w:rsidP="00EE08F3">
      <w:pPr>
        <w:spacing w:after="0" w:line="240" w:lineRule="auto"/>
      </w:pPr>
      <w:r>
        <w:separator/>
      </w:r>
    </w:p>
  </w:footnote>
  <w:footnote w:type="continuationSeparator" w:id="0">
    <w:p w14:paraId="0D9FE7E0" w14:textId="77777777" w:rsidR="00C56294" w:rsidRDefault="00C56294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4BE6B" w14:textId="34ABB968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106638">
      <w:rPr>
        <w:rFonts w:cstheme="minorHAnsi"/>
        <w:sz w:val="18"/>
        <w:szCs w:val="18"/>
      </w:rPr>
      <w:t>3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9"/>
  </w:num>
  <w:num w:numId="5">
    <w:abstractNumId w:val="3"/>
  </w:num>
  <w:num w:numId="6">
    <w:abstractNumId w:val="14"/>
  </w:num>
  <w:num w:numId="7">
    <w:abstractNumId w:val="6"/>
  </w:num>
  <w:num w:numId="8">
    <w:abstractNumId w:val="19"/>
  </w:num>
  <w:num w:numId="9">
    <w:abstractNumId w:val="13"/>
  </w:num>
  <w:num w:numId="10">
    <w:abstractNumId w:val="15"/>
  </w:num>
  <w:num w:numId="11">
    <w:abstractNumId w:val="4"/>
  </w:num>
  <w:num w:numId="12">
    <w:abstractNumId w:val="8"/>
  </w:num>
  <w:num w:numId="13">
    <w:abstractNumId w:val="7"/>
  </w:num>
  <w:num w:numId="14">
    <w:abstractNumId w:val="2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2"/>
  </w:num>
  <w:num w:numId="19">
    <w:abstractNumId w:val="10"/>
  </w:num>
  <w:num w:numId="20">
    <w:abstractNumId w:val="16"/>
  </w:num>
  <w:num w:numId="21">
    <w:abstractNumId w:val="11"/>
  </w:num>
  <w:num w:numId="22">
    <w:abstractNumId w:val="21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94CDA"/>
    <w:rsid w:val="00097300"/>
    <w:rsid w:val="000B15F7"/>
    <w:rsid w:val="000D20B4"/>
    <w:rsid w:val="000D59D5"/>
    <w:rsid w:val="000F415A"/>
    <w:rsid w:val="00103B57"/>
    <w:rsid w:val="00106638"/>
    <w:rsid w:val="0011099F"/>
    <w:rsid w:val="0013617D"/>
    <w:rsid w:val="00143B03"/>
    <w:rsid w:val="0015404E"/>
    <w:rsid w:val="00191FAC"/>
    <w:rsid w:val="00195255"/>
    <w:rsid w:val="001A343C"/>
    <w:rsid w:val="001C0EF8"/>
    <w:rsid w:val="001C12E5"/>
    <w:rsid w:val="001D7D77"/>
    <w:rsid w:val="001E5BEC"/>
    <w:rsid w:val="00211D93"/>
    <w:rsid w:val="00240DF2"/>
    <w:rsid w:val="00242830"/>
    <w:rsid w:val="00244DD3"/>
    <w:rsid w:val="002473BC"/>
    <w:rsid w:val="002679FF"/>
    <w:rsid w:val="00267C09"/>
    <w:rsid w:val="002749FC"/>
    <w:rsid w:val="00293B56"/>
    <w:rsid w:val="002A2DD3"/>
    <w:rsid w:val="002C21A8"/>
    <w:rsid w:val="002D1C49"/>
    <w:rsid w:val="00305D93"/>
    <w:rsid w:val="00363D95"/>
    <w:rsid w:val="0038287A"/>
    <w:rsid w:val="00382A37"/>
    <w:rsid w:val="003C6426"/>
    <w:rsid w:val="003D10BC"/>
    <w:rsid w:val="00401676"/>
    <w:rsid w:val="00434D93"/>
    <w:rsid w:val="00454643"/>
    <w:rsid w:val="00462A40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515418"/>
    <w:rsid w:val="00526282"/>
    <w:rsid w:val="005459C9"/>
    <w:rsid w:val="00577987"/>
    <w:rsid w:val="00583571"/>
    <w:rsid w:val="00590B45"/>
    <w:rsid w:val="005D7F16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3519B"/>
    <w:rsid w:val="00747D7A"/>
    <w:rsid w:val="00777DF4"/>
    <w:rsid w:val="00790322"/>
    <w:rsid w:val="00797973"/>
    <w:rsid w:val="007A188C"/>
    <w:rsid w:val="007B3C2C"/>
    <w:rsid w:val="007D0EBC"/>
    <w:rsid w:val="007D1573"/>
    <w:rsid w:val="00800EFC"/>
    <w:rsid w:val="0081011E"/>
    <w:rsid w:val="00824DD1"/>
    <w:rsid w:val="00843930"/>
    <w:rsid w:val="008450C8"/>
    <w:rsid w:val="00871210"/>
    <w:rsid w:val="00886593"/>
    <w:rsid w:val="00893B4A"/>
    <w:rsid w:val="008A64ED"/>
    <w:rsid w:val="008B6568"/>
    <w:rsid w:val="008C5F38"/>
    <w:rsid w:val="008D6BB7"/>
    <w:rsid w:val="008E0228"/>
    <w:rsid w:val="008E56A0"/>
    <w:rsid w:val="008E7F97"/>
    <w:rsid w:val="00901CF1"/>
    <w:rsid w:val="00902242"/>
    <w:rsid w:val="0093167A"/>
    <w:rsid w:val="00950781"/>
    <w:rsid w:val="00970DFB"/>
    <w:rsid w:val="00972C84"/>
    <w:rsid w:val="009911DA"/>
    <w:rsid w:val="00997DB0"/>
    <w:rsid w:val="009B070E"/>
    <w:rsid w:val="009B5BFB"/>
    <w:rsid w:val="009C45F1"/>
    <w:rsid w:val="009D4FBD"/>
    <w:rsid w:val="009E03E0"/>
    <w:rsid w:val="00A04460"/>
    <w:rsid w:val="00A34236"/>
    <w:rsid w:val="00A43CBE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AF2B04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E5200"/>
    <w:rsid w:val="00BF02BF"/>
    <w:rsid w:val="00BF47EB"/>
    <w:rsid w:val="00C1124B"/>
    <w:rsid w:val="00C36E5B"/>
    <w:rsid w:val="00C42729"/>
    <w:rsid w:val="00C56294"/>
    <w:rsid w:val="00C64251"/>
    <w:rsid w:val="00CD3A73"/>
    <w:rsid w:val="00CF1BE8"/>
    <w:rsid w:val="00D43378"/>
    <w:rsid w:val="00D5095D"/>
    <w:rsid w:val="00D62EC0"/>
    <w:rsid w:val="00D80B4E"/>
    <w:rsid w:val="00D83CFB"/>
    <w:rsid w:val="00D930FD"/>
    <w:rsid w:val="00DA2B5B"/>
    <w:rsid w:val="00DB0C88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60D05"/>
    <w:rsid w:val="00E81F1B"/>
    <w:rsid w:val="00E948D1"/>
    <w:rsid w:val="00EC3657"/>
    <w:rsid w:val="00EC4A89"/>
    <w:rsid w:val="00EE08F3"/>
    <w:rsid w:val="00F06F90"/>
    <w:rsid w:val="00F1543A"/>
    <w:rsid w:val="00F226DB"/>
    <w:rsid w:val="00F46875"/>
    <w:rsid w:val="00F65774"/>
    <w:rsid w:val="00F66F9F"/>
    <w:rsid w:val="00FA1B2C"/>
    <w:rsid w:val="00FB01CD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Uporabnik</cp:lastModifiedBy>
  <cp:revision>12</cp:revision>
  <cp:lastPrinted>2019-07-08T13:46:00Z</cp:lastPrinted>
  <dcterms:created xsi:type="dcterms:W3CDTF">2020-07-24T09:10:00Z</dcterms:created>
  <dcterms:modified xsi:type="dcterms:W3CDTF">2021-01-12T17:10:00Z</dcterms:modified>
</cp:coreProperties>
</file>