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156" w:rsidRPr="00273686" w:rsidRDefault="00DB09F6" w:rsidP="005B4156">
      <w:pPr>
        <w:pStyle w:val="Naslov"/>
        <w:spacing w:before="120" w:after="120"/>
        <w:rPr>
          <w:rFonts w:ascii="Arial" w:hAnsi="Arial" w:cs="Arial"/>
          <w:bCs w:val="0"/>
          <w:caps/>
          <w:noProof/>
          <w:sz w:val="32"/>
          <w:szCs w:val="32"/>
          <w:lang w:val="sl-SI"/>
        </w:rPr>
      </w:pPr>
      <w:r>
        <w:rPr>
          <w:rFonts w:ascii="Arial" w:hAnsi="Arial" w:cs="Arial"/>
          <w:bCs w:val="0"/>
          <w:caps/>
          <w:noProof/>
          <w:sz w:val="32"/>
          <w:szCs w:val="32"/>
          <w:lang w:val="sl-SI"/>
        </w:rPr>
        <w:t>MENIČNA IZJAVA ZA RESNOST PONUDBE</w:t>
      </w:r>
      <w:r w:rsidR="005B4156" w:rsidRPr="00273686">
        <w:rPr>
          <w:rFonts w:ascii="Arial" w:hAnsi="Arial" w:cs="Arial"/>
          <w:bCs w:val="0"/>
          <w:caps/>
          <w:noProof/>
          <w:sz w:val="32"/>
          <w:szCs w:val="32"/>
          <w:lang w:val="sl-SI"/>
        </w:rPr>
        <w:t xml:space="preserve"> </w:t>
      </w:r>
    </w:p>
    <w:p w:rsidR="00752B3F" w:rsidRPr="005B4156" w:rsidRDefault="00752B3F" w:rsidP="001A53AB">
      <w:pPr>
        <w:pStyle w:val="Naslov1"/>
        <w:numPr>
          <w:ilvl w:val="0"/>
          <w:numId w:val="0"/>
        </w:numPr>
        <w:spacing w:before="360"/>
        <w:rPr>
          <w:rFonts w:ascii="Arial" w:hAnsi="Arial" w:cs="Arial"/>
          <w:noProof/>
        </w:rPr>
      </w:pPr>
      <w:r w:rsidRPr="005B4156">
        <w:rPr>
          <w:rFonts w:ascii="Arial" w:hAnsi="Arial" w:cs="Arial"/>
          <w:noProof/>
        </w:rPr>
        <w:t>SPLOŠNI PODATKI O PONUDNIKU/</w:t>
      </w:r>
      <w:r w:rsidR="0016300A">
        <w:rPr>
          <w:rFonts w:ascii="Arial" w:hAnsi="Arial" w:cs="Arial"/>
          <w:noProof/>
        </w:rPr>
        <w:t>GOSPODARSKEM SUBJEKTU</w:t>
      </w:r>
    </w:p>
    <w:p w:rsidR="006E7831" w:rsidRPr="006C0545" w:rsidRDefault="006E7831" w:rsidP="006E7831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 w:rsidRPr="006C0545">
        <w:rPr>
          <w:rFonts w:ascii="Arial" w:hAnsi="Arial" w:cs="Arial"/>
        </w:rPr>
        <w:t>Ponudnik/</w:t>
      </w:r>
      <w:r w:rsidR="0016300A">
        <w:rPr>
          <w:rFonts w:ascii="Arial" w:hAnsi="Arial" w:cs="Arial"/>
        </w:rPr>
        <w:t xml:space="preserve">gospodarski </w:t>
      </w:r>
      <w:proofErr w:type="spellStart"/>
      <w:r w:rsidR="0016300A">
        <w:rPr>
          <w:rFonts w:ascii="Arial" w:hAnsi="Arial" w:cs="Arial"/>
        </w:rPr>
        <w:t>subjket</w:t>
      </w:r>
      <w:proofErr w:type="spellEnd"/>
      <w:r w:rsidRPr="006C0545">
        <w:rPr>
          <w:rFonts w:ascii="Arial" w:hAnsi="Arial" w:cs="Arial"/>
        </w:rPr>
        <w:t xml:space="preserve">: </w:t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</w:rPr>
        <w:tab/>
      </w:r>
    </w:p>
    <w:p w:rsidR="006E7831" w:rsidRPr="006C0545" w:rsidRDefault="006E7831" w:rsidP="006E7831">
      <w:pPr>
        <w:rPr>
          <w:rFonts w:ascii="Arial" w:hAnsi="Arial" w:cs="Arial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  <w:t>Ime in sedež</w:t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</w:p>
    <w:p w:rsidR="006E7831" w:rsidRPr="006C0545" w:rsidRDefault="006E7831" w:rsidP="006E7831">
      <w:pPr>
        <w:tabs>
          <w:tab w:val="left" w:pos="1985"/>
        </w:tabs>
        <w:spacing w:after="0"/>
        <w:rPr>
          <w:rFonts w:ascii="Arial" w:hAnsi="Arial" w:cs="Arial"/>
          <w:u w:val="single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tabs>
          <w:tab w:val="left" w:pos="1985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  <w:t>Država sedeža</w:t>
      </w:r>
    </w:p>
    <w:p w:rsidR="00DE4DE8" w:rsidRDefault="00DE4DE8" w:rsidP="006E7831">
      <w:pPr>
        <w:jc w:val="both"/>
        <w:rPr>
          <w:rFonts w:ascii="Arial" w:hAnsi="Arial" w:cs="Arial"/>
        </w:rPr>
      </w:pPr>
    </w:p>
    <w:p w:rsidR="00885623" w:rsidRDefault="00DB09F6" w:rsidP="008856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Naročniku, </w:t>
      </w:r>
      <w:r w:rsidR="00923A04">
        <w:rPr>
          <w:rFonts w:ascii="Arial" w:hAnsi="Arial" w:cs="Arial"/>
        </w:rPr>
        <w:t>Ministrstvu za kmetijstvo, gozdarstvo in prehrano, Dunajska c. 22</w:t>
      </w:r>
      <w:r>
        <w:rPr>
          <w:rFonts w:ascii="Arial" w:hAnsi="Arial" w:cs="Arial"/>
        </w:rPr>
        <w:t xml:space="preserve">, 1000 Ljubljana, kot zavarovanje za resnost naše ponudbe št.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 z dne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, za pridobitev javnega naročila </w:t>
      </w:r>
    </w:p>
    <w:p w:rsidR="00F53ACF" w:rsidRPr="00F53ACF" w:rsidRDefault="00F53ACF" w:rsidP="00F53ACF">
      <w:pPr>
        <w:jc w:val="center"/>
        <w:rPr>
          <w:rFonts w:ascii="Arial" w:hAnsi="Arial" w:cs="Arial"/>
          <w:b/>
          <w:bCs w:val="0"/>
        </w:rPr>
      </w:pPr>
      <w:r w:rsidRPr="00F53ACF">
        <w:rPr>
          <w:rFonts w:ascii="Arial" w:hAnsi="Arial" w:cs="Arial"/>
          <w:b/>
        </w:rPr>
        <w:t xml:space="preserve">Izdelava marketinške strategije z </w:t>
      </w:r>
      <w:proofErr w:type="spellStart"/>
      <w:r w:rsidRPr="00F53ACF">
        <w:rPr>
          <w:rFonts w:ascii="Arial" w:hAnsi="Arial" w:cs="Arial"/>
          <w:b/>
        </w:rPr>
        <w:t>media</w:t>
      </w:r>
      <w:proofErr w:type="spellEnd"/>
      <w:r w:rsidRPr="00F53ACF">
        <w:rPr>
          <w:rFonts w:ascii="Arial" w:hAnsi="Arial" w:cs="Arial"/>
          <w:b/>
        </w:rPr>
        <w:t xml:space="preserve"> planom, kreativnih rešitev, produkcija materialov ter zakup oglasnega prostora za promocijo lokalnega ribištva</w:t>
      </w:r>
      <w:bookmarkStart w:id="0" w:name="_GoBack"/>
      <w:bookmarkEnd w:id="0"/>
    </w:p>
    <w:p w:rsidR="00DB09F6" w:rsidRDefault="00DB09F6" w:rsidP="008856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Naročnika, nepreklicno pooblaščamo, da izpolni priloženo menico z zneskom v višini </w:t>
      </w:r>
      <w:r w:rsidR="00797C88">
        <w:rPr>
          <w:rFonts w:ascii="Arial" w:hAnsi="Arial" w:cs="Arial"/>
        </w:rPr>
        <w:t xml:space="preserve">_______________ </w:t>
      </w:r>
      <w:r>
        <w:rPr>
          <w:rFonts w:ascii="Arial" w:hAnsi="Arial" w:cs="Arial"/>
        </w:rPr>
        <w:t>EUR in z vsemi ostalimi potrebnimi podatki ter jo na naš račun unovči v primeru, če:</w:t>
      </w:r>
    </w:p>
    <w:p w:rsidR="00DB09F6" w:rsidRDefault="00372B22" w:rsidP="009927FD">
      <w:pPr>
        <w:numPr>
          <w:ilvl w:val="0"/>
          <w:numId w:val="5"/>
        </w:numPr>
        <w:spacing w:after="60" w:line="260" w:lineRule="exact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DB09F6">
        <w:rPr>
          <w:rFonts w:ascii="Arial" w:hAnsi="Arial" w:cs="Arial"/>
        </w:rPr>
        <w:t xml:space="preserve">maknemo ponudbo </w:t>
      </w:r>
      <w:r w:rsidR="00923A04">
        <w:rPr>
          <w:rFonts w:ascii="Arial" w:hAnsi="Arial" w:cs="Arial"/>
        </w:rPr>
        <w:t xml:space="preserve">po roku za oddajo ponudb in </w:t>
      </w:r>
      <w:r w:rsidR="00DB09F6">
        <w:rPr>
          <w:rFonts w:ascii="Arial" w:hAnsi="Arial" w:cs="Arial"/>
        </w:rPr>
        <w:t xml:space="preserve">v času njene veljavnosti, navedene v ponudbi </w:t>
      </w:r>
      <w:r w:rsidR="00DB09F6" w:rsidRPr="00372B22">
        <w:rPr>
          <w:rFonts w:ascii="Arial" w:hAnsi="Arial" w:cs="Arial"/>
          <w:b/>
        </w:rPr>
        <w:t>ali</w:t>
      </w:r>
    </w:p>
    <w:p w:rsidR="00DB09F6" w:rsidRDefault="00372B22" w:rsidP="009927FD">
      <w:pPr>
        <w:numPr>
          <w:ilvl w:val="0"/>
          <w:numId w:val="5"/>
        </w:numPr>
        <w:spacing w:after="60" w:line="260" w:lineRule="exact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DB09F6">
        <w:rPr>
          <w:rFonts w:ascii="Arial" w:hAnsi="Arial" w:cs="Arial"/>
        </w:rPr>
        <w:t xml:space="preserve">as naročnik v času veljavnosti ponudbe </w:t>
      </w:r>
      <w:r>
        <w:rPr>
          <w:rFonts w:ascii="Arial" w:hAnsi="Arial" w:cs="Arial"/>
        </w:rPr>
        <w:t>obvesti o sprejemu naše ponudbe in:</w:t>
      </w:r>
    </w:p>
    <w:p w:rsidR="00372B22" w:rsidRDefault="00372B22" w:rsidP="009927FD">
      <w:pPr>
        <w:numPr>
          <w:ilvl w:val="1"/>
          <w:numId w:val="5"/>
        </w:numPr>
        <w:spacing w:after="60" w:line="260" w:lineRule="exact"/>
        <w:ind w:left="107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 izpolnimo ali zavrnemo sklenitev pogodbe </w:t>
      </w:r>
      <w:r w:rsidRPr="00372B22">
        <w:rPr>
          <w:rFonts w:ascii="Arial" w:hAnsi="Arial" w:cs="Arial"/>
          <w:b/>
        </w:rPr>
        <w:t>ali</w:t>
      </w:r>
    </w:p>
    <w:p w:rsidR="00923A04" w:rsidRDefault="00372B22" w:rsidP="00923A04">
      <w:pPr>
        <w:numPr>
          <w:ilvl w:val="1"/>
          <w:numId w:val="5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ne predložimo ali zavrnemo predložitev finančnega zavarovanja za dobro izvedbo pogodbenih obveznosti v skladu s pogoji iz razpisne dokumentacije</w:t>
      </w:r>
    </w:p>
    <w:p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Izdajatelj izrecno potrjuje in soglaša, da velja pooblastilo in bian</w:t>
      </w:r>
      <w:r w:rsidR="00B37351">
        <w:rPr>
          <w:rFonts w:ascii="Arial" w:hAnsi="Arial" w:cs="Arial"/>
        </w:rPr>
        <w:t>k</w:t>
      </w:r>
      <w:r>
        <w:rPr>
          <w:rFonts w:ascii="Arial" w:hAnsi="Arial" w:cs="Arial"/>
        </w:rPr>
        <w:t>o podpisana menica tudi v primeru spremembe pooblaščenega podpisnika izdajatelja. Menica je izpolnjena s klavzulo »BREZ PROTESTA« in plačljiva na prvi poziv.</w:t>
      </w:r>
    </w:p>
    <w:p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Menica se lahko uporabi do</w:t>
      </w:r>
      <w:r w:rsidR="00E22BCA">
        <w:rPr>
          <w:rFonts w:ascii="Arial" w:hAnsi="Arial" w:cs="Arial"/>
        </w:rPr>
        <w:t xml:space="preserve"> </w:t>
      </w:r>
      <w:r w:rsidR="00CA7707">
        <w:rPr>
          <w:rFonts w:ascii="Arial" w:hAnsi="Arial" w:cs="Arial"/>
        </w:rPr>
        <w:t>začetka veljavnosti pogodbe</w:t>
      </w:r>
      <w:r>
        <w:rPr>
          <w:rFonts w:ascii="Arial" w:hAnsi="Arial" w:cs="Arial"/>
        </w:rPr>
        <w:t>.</w:t>
      </w:r>
    </w:p>
    <w:p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Menica je unovčljiva pri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 (navesti naziv in naslov banke) s transakcijskega računa (TRR) št.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="001A53AB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>.</w:t>
      </w:r>
    </w:p>
    <w:p w:rsidR="006E7831" w:rsidRPr="006C0545" w:rsidRDefault="006E7831" w:rsidP="006E7831">
      <w:pPr>
        <w:spacing w:before="120"/>
        <w:rPr>
          <w:rFonts w:ascii="Arial" w:hAnsi="Arial" w:cs="Arial"/>
        </w:rPr>
      </w:pPr>
      <w:r w:rsidRPr="006C0545">
        <w:rPr>
          <w:rFonts w:ascii="Arial" w:hAnsi="Arial" w:cs="Arial"/>
        </w:rPr>
        <w:t>Ime in priimek zakonitega zastopnika:</w:t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tabs>
          <w:tab w:val="left" w:pos="1560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 xml:space="preserve">Podpis in žig: </w:t>
      </w:r>
      <w:r w:rsidRPr="006C0545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tabs>
          <w:tab w:val="left" w:pos="1560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 xml:space="preserve">Datum: </w:t>
      </w:r>
      <w:r w:rsidRPr="006C0545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jc w:val="both"/>
        <w:rPr>
          <w:rFonts w:ascii="Arial" w:hAnsi="Arial" w:cs="Arial"/>
        </w:rPr>
      </w:pPr>
    </w:p>
    <w:p w:rsidR="006E7831" w:rsidRPr="006C0545" w:rsidRDefault="006E7831" w:rsidP="006E7831">
      <w:pPr>
        <w:jc w:val="both"/>
        <w:rPr>
          <w:rFonts w:ascii="Arial" w:hAnsi="Arial" w:cs="Arial"/>
        </w:rPr>
      </w:pPr>
    </w:p>
    <w:p w:rsidR="006E7831" w:rsidRPr="00181E8C" w:rsidRDefault="006E7831" w:rsidP="00181E8C">
      <w:pPr>
        <w:spacing w:after="60"/>
        <w:rPr>
          <w:rFonts w:ascii="Arial" w:hAnsi="Arial" w:cs="Arial"/>
          <w:noProof/>
          <w:sz w:val="16"/>
          <w:szCs w:val="16"/>
        </w:rPr>
      </w:pPr>
      <w:r w:rsidRPr="00181E8C">
        <w:rPr>
          <w:rFonts w:ascii="Arial" w:hAnsi="Arial" w:cs="Arial"/>
          <w:noProof/>
          <w:sz w:val="16"/>
          <w:szCs w:val="16"/>
        </w:rPr>
        <w:t>Prilog</w:t>
      </w:r>
      <w:r w:rsidR="001A53AB" w:rsidRPr="00181E8C">
        <w:rPr>
          <w:rFonts w:ascii="Arial" w:hAnsi="Arial" w:cs="Arial"/>
          <w:noProof/>
          <w:sz w:val="16"/>
          <w:szCs w:val="16"/>
        </w:rPr>
        <w:t>a</w:t>
      </w:r>
      <w:r w:rsidRPr="00181E8C">
        <w:rPr>
          <w:rFonts w:ascii="Arial" w:hAnsi="Arial" w:cs="Arial"/>
          <w:noProof/>
          <w:sz w:val="16"/>
          <w:szCs w:val="16"/>
        </w:rPr>
        <w:t>:</w:t>
      </w:r>
    </w:p>
    <w:p w:rsidR="00B827C3" w:rsidRPr="00181E8C" w:rsidRDefault="001A53AB" w:rsidP="009927FD">
      <w:pPr>
        <w:numPr>
          <w:ilvl w:val="0"/>
          <w:numId w:val="2"/>
        </w:numPr>
        <w:rPr>
          <w:noProof/>
          <w:sz w:val="16"/>
          <w:szCs w:val="16"/>
        </w:rPr>
      </w:pPr>
      <w:r w:rsidRPr="00181E8C">
        <w:rPr>
          <w:rFonts w:ascii="Arial" w:hAnsi="Arial" w:cs="Arial"/>
          <w:noProof/>
          <w:sz w:val="16"/>
          <w:szCs w:val="16"/>
        </w:rPr>
        <w:t>bianko menica</w:t>
      </w:r>
    </w:p>
    <w:sectPr w:rsidR="00B827C3" w:rsidRPr="00181E8C" w:rsidSect="00BC37DE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5944" w:rsidRDefault="00715944">
      <w:r>
        <w:separator/>
      </w:r>
    </w:p>
  </w:endnote>
  <w:endnote w:type="continuationSeparator" w:id="0">
    <w:p w:rsidR="00715944" w:rsidRDefault="00715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4A8" w:rsidRPr="003C781F" w:rsidRDefault="001F04A8">
    <w:pPr>
      <w:overflowPunct w:val="0"/>
      <w:autoSpaceDE w:val="0"/>
      <w:autoSpaceDN w:val="0"/>
      <w:adjustRightInd w:val="0"/>
      <w:spacing w:after="0"/>
      <w:jc w:val="both"/>
      <w:rPr>
        <w:rFonts w:ascii="Arial" w:hAnsi="Arial" w:cs="Arial"/>
        <w:sz w:val="18"/>
        <w:szCs w:val="18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3C781F">
      <w:rPr>
        <w:rStyle w:val="tevilkastrani"/>
        <w:rFonts w:ascii="Arial" w:hAnsi="Arial" w:cs="Arial"/>
        <w:sz w:val="18"/>
        <w:szCs w:val="18"/>
      </w:rPr>
      <w:fldChar w:fldCharType="begin"/>
    </w:r>
    <w:r w:rsidRPr="003C781F">
      <w:rPr>
        <w:rStyle w:val="tevilkastrani"/>
        <w:rFonts w:ascii="Arial" w:hAnsi="Arial" w:cs="Arial"/>
        <w:sz w:val="18"/>
        <w:szCs w:val="18"/>
      </w:rPr>
      <w:instrText xml:space="preserve"> PAGE </w:instrText>
    </w:r>
    <w:r w:rsidRPr="003C781F">
      <w:rPr>
        <w:rStyle w:val="tevilkastrani"/>
        <w:rFonts w:ascii="Arial" w:hAnsi="Arial" w:cs="Arial"/>
        <w:sz w:val="18"/>
        <w:szCs w:val="18"/>
      </w:rPr>
      <w:fldChar w:fldCharType="separate"/>
    </w:r>
    <w:r w:rsidR="00DF1C2B">
      <w:rPr>
        <w:rStyle w:val="tevilkastrani"/>
        <w:rFonts w:ascii="Arial" w:hAnsi="Arial" w:cs="Arial"/>
        <w:noProof/>
        <w:sz w:val="18"/>
        <w:szCs w:val="18"/>
      </w:rPr>
      <w:t>2</w:t>
    </w:r>
    <w:r w:rsidRPr="003C781F">
      <w:rPr>
        <w:rStyle w:val="tevilkastrani"/>
        <w:rFonts w:ascii="Arial" w:hAnsi="Arial" w:cs="Arial"/>
        <w:sz w:val="18"/>
        <w:szCs w:val="18"/>
      </w:rPr>
      <w:fldChar w:fldCharType="end"/>
    </w:r>
    <w:r w:rsidR="00B37351">
      <w:rPr>
        <w:rStyle w:val="tevilkastrani"/>
        <w:rFonts w:ascii="Arial" w:hAnsi="Arial" w:cs="Arial"/>
        <w:sz w:val="18"/>
        <w:szCs w:val="18"/>
      </w:rPr>
      <w:t>/2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5623" w:rsidRDefault="00885623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F53ACF">
      <w:rPr>
        <w:noProof/>
      </w:rPr>
      <w:t>1</w:t>
    </w:r>
    <w:r>
      <w:fldChar w:fldCharType="end"/>
    </w:r>
  </w:p>
  <w:p w:rsidR="00B37351" w:rsidRDefault="00B3735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5944" w:rsidRDefault="00715944">
      <w:r>
        <w:separator/>
      </w:r>
    </w:p>
  </w:footnote>
  <w:footnote w:type="continuationSeparator" w:id="0">
    <w:p w:rsidR="00715944" w:rsidRDefault="007159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4A8" w:rsidRPr="007F4553" w:rsidRDefault="001F04A8" w:rsidP="007F4553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476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 w:rsidRPr="007F4553">
      <w:rPr>
        <w:rFonts w:ascii="Arial" w:hAnsi="Arial" w:cs="Arial"/>
        <w:sz w:val="16"/>
        <w:szCs w:val="16"/>
      </w:rPr>
      <w:t xml:space="preserve">Priloga </w:t>
    </w:r>
    <w:r w:rsidR="000B7E31">
      <w:rPr>
        <w:rFonts w:ascii="Arial" w:hAnsi="Arial" w:cs="Arial"/>
        <w:sz w:val="16"/>
        <w:szCs w:val="16"/>
      </w:rPr>
      <w:t>6</w:t>
    </w:r>
    <w:r w:rsidRPr="007F4553">
      <w:rPr>
        <w:rFonts w:ascii="Arial" w:hAnsi="Arial" w:cs="Arial"/>
        <w:sz w:val="16"/>
        <w:szCs w:val="16"/>
      </w:rPr>
      <w:tab/>
    </w:r>
    <w:r w:rsidR="00D55F87">
      <w:rPr>
        <w:rFonts w:ascii="Arial" w:hAnsi="Arial" w:cs="Arial"/>
        <w:sz w:val="16"/>
        <w:szCs w:val="16"/>
      </w:rPr>
      <w:t>430-</w:t>
    </w:r>
    <w:r w:rsidR="00730403">
      <w:rPr>
        <w:rFonts w:ascii="Arial" w:hAnsi="Arial" w:cs="Arial"/>
        <w:sz w:val="16"/>
        <w:szCs w:val="16"/>
      </w:rPr>
      <w:t>17</w:t>
    </w:r>
    <w:r w:rsidR="00DE4DE8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t>/201</w:t>
    </w:r>
    <w:r w:rsidR="00D55F87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t xml:space="preserve"> </w:t>
    </w:r>
    <w:r w:rsidR="00D55F87">
      <w:rPr>
        <w:rFonts w:ascii="Arial" w:hAnsi="Arial" w:cs="Arial"/>
        <w:sz w:val="16"/>
        <w:szCs w:val="16"/>
      </w:rPr>
      <w:t xml:space="preserve">  </w:t>
    </w:r>
    <w:r>
      <w:rPr>
        <w:rFonts w:ascii="Arial" w:hAnsi="Arial" w:cs="Arial"/>
        <w:sz w:val="16"/>
        <w:szCs w:val="16"/>
      </w:rPr>
      <w:t xml:space="preserve">                                                         Izjava in Pooblastilo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F19" w:rsidRPr="007F4553" w:rsidRDefault="005B4156" w:rsidP="00122F19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476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122F19" w:rsidRPr="007F4553">
      <w:rPr>
        <w:rFonts w:ascii="Arial" w:hAnsi="Arial" w:cs="Arial"/>
        <w:sz w:val="16"/>
        <w:szCs w:val="16"/>
      </w:rPr>
      <w:t xml:space="preserve"> </w:t>
    </w:r>
    <w:r w:rsidR="008E3672">
      <w:rPr>
        <w:rFonts w:ascii="Arial" w:hAnsi="Arial" w:cs="Arial"/>
        <w:sz w:val="16"/>
        <w:szCs w:val="16"/>
      </w:rPr>
      <w:t>7</w:t>
    </w:r>
    <w:r w:rsidR="00122F19" w:rsidRPr="007F4553">
      <w:rPr>
        <w:rFonts w:ascii="Arial" w:hAnsi="Arial" w:cs="Arial"/>
        <w:sz w:val="16"/>
        <w:szCs w:val="16"/>
      </w:rPr>
      <w:tab/>
    </w:r>
    <w:r w:rsidR="00D55F87">
      <w:rPr>
        <w:rFonts w:ascii="Arial" w:hAnsi="Arial" w:cs="Arial"/>
        <w:sz w:val="16"/>
        <w:szCs w:val="16"/>
      </w:rPr>
      <w:t>430-</w:t>
    </w:r>
    <w:r w:rsidR="00F53ACF">
      <w:rPr>
        <w:rFonts w:ascii="Arial" w:hAnsi="Arial" w:cs="Arial"/>
        <w:sz w:val="16"/>
        <w:szCs w:val="16"/>
      </w:rPr>
      <w:t>24</w:t>
    </w:r>
    <w:r w:rsidR="008839A3">
      <w:rPr>
        <w:rFonts w:ascii="Arial" w:hAnsi="Arial" w:cs="Arial"/>
        <w:sz w:val="16"/>
        <w:szCs w:val="16"/>
      </w:rPr>
      <w:t>/20</w:t>
    </w:r>
    <w:r w:rsidR="0005456C">
      <w:rPr>
        <w:rFonts w:ascii="Arial" w:hAnsi="Arial" w:cs="Arial"/>
        <w:sz w:val="16"/>
        <w:szCs w:val="16"/>
      </w:rPr>
      <w:t>2</w:t>
    </w:r>
    <w:r w:rsidR="00F53ACF">
      <w:rPr>
        <w:rFonts w:ascii="Arial" w:hAnsi="Arial" w:cs="Arial"/>
        <w:sz w:val="16"/>
        <w:szCs w:val="16"/>
      </w:rPr>
      <w:t>1</w:t>
    </w:r>
    <w:r w:rsidR="00DB09F6">
      <w:rPr>
        <w:rFonts w:ascii="Arial" w:hAnsi="Arial" w:cs="Arial"/>
        <w:sz w:val="16"/>
        <w:szCs w:val="16"/>
      </w:rPr>
      <w:t xml:space="preserve">                                                                 Menična izjava</w:t>
    </w:r>
  </w:p>
  <w:p w:rsidR="00BC37DE" w:rsidRPr="00093F3C" w:rsidRDefault="00BC37DE" w:rsidP="00BC37DE">
    <w:pPr>
      <w:pStyle w:val="Glava"/>
      <w:spacing w:after="0"/>
      <w:rPr>
        <w:rFonts w:ascii="Arial" w:hAnsi="Arial" w:cs="Arial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FAB01EF"/>
    <w:multiLevelType w:val="hybridMultilevel"/>
    <w:tmpl w:val="B1E8C22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EC30E10"/>
    <w:multiLevelType w:val="hybridMultilevel"/>
    <w:tmpl w:val="798C4D60"/>
    <w:lvl w:ilvl="0" w:tplc="483EF5B2">
      <w:start w:val="3"/>
      <w:numFmt w:val="bullet"/>
      <w:lvlText w:val="-"/>
      <w:legacy w:legacy="1" w:legacySpace="0" w:legacyIndent="360"/>
      <w:lvlJc w:val="left"/>
      <w:pPr>
        <w:ind w:left="360" w:hanging="360"/>
      </w:pPr>
      <w:rPr>
        <w:rFonts w:ascii="Tahoma" w:hAnsi="Tahoma" w:cs="Tahoma" w:hint="default"/>
      </w:r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D50C53"/>
    <w:multiLevelType w:val="multilevel"/>
    <w:tmpl w:val="9648DE7E"/>
    <w:lvl w:ilvl="0">
      <w:start w:val="1"/>
      <w:numFmt w:val="decimal"/>
      <w:pStyle w:val="GLAVA11"/>
      <w:lvlText w:val="%1"/>
      <w:lvlJc w:val="left"/>
      <w:pPr>
        <w:ind w:left="432" w:hanging="432"/>
      </w:pPr>
    </w:lvl>
    <w:lvl w:ilvl="1">
      <w:start w:val="1"/>
      <w:numFmt w:val="decimal"/>
      <w:pStyle w:val="GLAVA3"/>
      <w:lvlText w:val="%1.%2"/>
      <w:lvlJc w:val="left"/>
      <w:pPr>
        <w:ind w:left="718" w:hanging="576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69216501"/>
    <w:multiLevelType w:val="multilevel"/>
    <w:tmpl w:val="DB726240"/>
    <w:lvl w:ilvl="0">
      <w:numFmt w:val="decimal"/>
      <w:pStyle w:val="Nivo1"/>
      <w:lvlText w:val="%1."/>
      <w:lvlJc w:val="left"/>
      <w:pPr>
        <w:tabs>
          <w:tab w:val="num" w:pos="284"/>
        </w:tabs>
        <w:ind w:left="1247" w:hanging="1247"/>
      </w:pPr>
      <w:rPr>
        <w:rFonts w:hint="default"/>
      </w:rPr>
    </w:lvl>
    <w:lvl w:ilvl="1">
      <w:start w:val="1"/>
      <w:numFmt w:val="decimal"/>
      <w:pStyle w:val="Nivo2"/>
      <w:lvlText w:val="%1.%2."/>
      <w:lvlJc w:val="left"/>
      <w:pPr>
        <w:tabs>
          <w:tab w:val="num" w:pos="1077"/>
        </w:tabs>
        <w:ind w:left="1077" w:hanging="793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Nivo3"/>
      <w:lvlText w:val="%1.%2.%3."/>
      <w:lvlJc w:val="left"/>
      <w:pPr>
        <w:tabs>
          <w:tab w:val="num" w:pos="1702"/>
        </w:tabs>
        <w:ind w:left="2723" w:hanging="102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098"/>
        </w:tabs>
        <w:ind w:left="283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059D9"/>
    <w:rsid w:val="00006EF6"/>
    <w:rsid w:val="000111C1"/>
    <w:rsid w:val="0001324C"/>
    <w:rsid w:val="0002303C"/>
    <w:rsid w:val="0002320C"/>
    <w:rsid w:val="0003477E"/>
    <w:rsid w:val="00035C3F"/>
    <w:rsid w:val="0004097B"/>
    <w:rsid w:val="000478B5"/>
    <w:rsid w:val="00050A50"/>
    <w:rsid w:val="00053622"/>
    <w:rsid w:val="00054039"/>
    <w:rsid w:val="0005456C"/>
    <w:rsid w:val="000575A7"/>
    <w:rsid w:val="000652EF"/>
    <w:rsid w:val="000728D6"/>
    <w:rsid w:val="0008101B"/>
    <w:rsid w:val="0008135D"/>
    <w:rsid w:val="00081550"/>
    <w:rsid w:val="000819D5"/>
    <w:rsid w:val="000918C2"/>
    <w:rsid w:val="00093F3C"/>
    <w:rsid w:val="00095F9C"/>
    <w:rsid w:val="000A473F"/>
    <w:rsid w:val="000B2336"/>
    <w:rsid w:val="000B598A"/>
    <w:rsid w:val="000B7E31"/>
    <w:rsid w:val="000D55CF"/>
    <w:rsid w:val="000E1B97"/>
    <w:rsid w:val="000E3127"/>
    <w:rsid w:val="000F226B"/>
    <w:rsid w:val="000F71FB"/>
    <w:rsid w:val="001062B1"/>
    <w:rsid w:val="001073EE"/>
    <w:rsid w:val="00117A57"/>
    <w:rsid w:val="001207ED"/>
    <w:rsid w:val="00122F19"/>
    <w:rsid w:val="001239E1"/>
    <w:rsid w:val="001272C6"/>
    <w:rsid w:val="00130F97"/>
    <w:rsid w:val="00135F9B"/>
    <w:rsid w:val="001366C7"/>
    <w:rsid w:val="00146947"/>
    <w:rsid w:val="00160048"/>
    <w:rsid w:val="00160E87"/>
    <w:rsid w:val="001626C3"/>
    <w:rsid w:val="0016300A"/>
    <w:rsid w:val="00164041"/>
    <w:rsid w:val="001723AB"/>
    <w:rsid w:val="00172721"/>
    <w:rsid w:val="00180DCF"/>
    <w:rsid w:val="00180EA2"/>
    <w:rsid w:val="00181E8C"/>
    <w:rsid w:val="00186EFC"/>
    <w:rsid w:val="00190013"/>
    <w:rsid w:val="00192EF7"/>
    <w:rsid w:val="00193A64"/>
    <w:rsid w:val="001959DE"/>
    <w:rsid w:val="001A1959"/>
    <w:rsid w:val="001A53AB"/>
    <w:rsid w:val="001B3E48"/>
    <w:rsid w:val="001C3FEA"/>
    <w:rsid w:val="001C493E"/>
    <w:rsid w:val="001C5C4F"/>
    <w:rsid w:val="001D195D"/>
    <w:rsid w:val="001D56E5"/>
    <w:rsid w:val="001D63C9"/>
    <w:rsid w:val="001D75B2"/>
    <w:rsid w:val="001E04CE"/>
    <w:rsid w:val="001E777E"/>
    <w:rsid w:val="001F04A8"/>
    <w:rsid w:val="001F3ABA"/>
    <w:rsid w:val="0020149C"/>
    <w:rsid w:val="0021125E"/>
    <w:rsid w:val="002124D1"/>
    <w:rsid w:val="00220D79"/>
    <w:rsid w:val="00230F3B"/>
    <w:rsid w:val="002349D9"/>
    <w:rsid w:val="002368D0"/>
    <w:rsid w:val="002427E7"/>
    <w:rsid w:val="00246747"/>
    <w:rsid w:val="00251ADA"/>
    <w:rsid w:val="00251B83"/>
    <w:rsid w:val="00272B0B"/>
    <w:rsid w:val="00273686"/>
    <w:rsid w:val="00273BDE"/>
    <w:rsid w:val="00274DFC"/>
    <w:rsid w:val="00282457"/>
    <w:rsid w:val="002A4967"/>
    <w:rsid w:val="002A588A"/>
    <w:rsid w:val="002B1F66"/>
    <w:rsid w:val="002B22C7"/>
    <w:rsid w:val="002C5A61"/>
    <w:rsid w:val="002D7EFD"/>
    <w:rsid w:val="002E007C"/>
    <w:rsid w:val="002E05DE"/>
    <w:rsid w:val="002E4FC9"/>
    <w:rsid w:val="00312B90"/>
    <w:rsid w:val="003210DA"/>
    <w:rsid w:val="003266C1"/>
    <w:rsid w:val="00330FE3"/>
    <w:rsid w:val="0033139B"/>
    <w:rsid w:val="003344C9"/>
    <w:rsid w:val="00335573"/>
    <w:rsid w:val="00336E67"/>
    <w:rsid w:val="00353823"/>
    <w:rsid w:val="00353F29"/>
    <w:rsid w:val="00357EC2"/>
    <w:rsid w:val="00362875"/>
    <w:rsid w:val="00363473"/>
    <w:rsid w:val="0036469E"/>
    <w:rsid w:val="003701F0"/>
    <w:rsid w:val="00372B22"/>
    <w:rsid w:val="00376885"/>
    <w:rsid w:val="00377286"/>
    <w:rsid w:val="003913F5"/>
    <w:rsid w:val="00392ADD"/>
    <w:rsid w:val="00394020"/>
    <w:rsid w:val="0039583D"/>
    <w:rsid w:val="003A24FC"/>
    <w:rsid w:val="003B27F0"/>
    <w:rsid w:val="003C781F"/>
    <w:rsid w:val="003D3BD7"/>
    <w:rsid w:val="003E3504"/>
    <w:rsid w:val="003F0847"/>
    <w:rsid w:val="00407C9B"/>
    <w:rsid w:val="004139BE"/>
    <w:rsid w:val="004224E6"/>
    <w:rsid w:val="004238DE"/>
    <w:rsid w:val="00423AD6"/>
    <w:rsid w:val="004311F9"/>
    <w:rsid w:val="0044013B"/>
    <w:rsid w:val="0044234C"/>
    <w:rsid w:val="004538A2"/>
    <w:rsid w:val="00456BEC"/>
    <w:rsid w:val="004817A2"/>
    <w:rsid w:val="00483D8B"/>
    <w:rsid w:val="004A2CBA"/>
    <w:rsid w:val="004E6079"/>
    <w:rsid w:val="004F5D8E"/>
    <w:rsid w:val="004F72AF"/>
    <w:rsid w:val="00502102"/>
    <w:rsid w:val="005026DB"/>
    <w:rsid w:val="005038E1"/>
    <w:rsid w:val="005102B0"/>
    <w:rsid w:val="00513E14"/>
    <w:rsid w:val="00520500"/>
    <w:rsid w:val="00531A66"/>
    <w:rsid w:val="00544930"/>
    <w:rsid w:val="00552FD9"/>
    <w:rsid w:val="00576650"/>
    <w:rsid w:val="005927F6"/>
    <w:rsid w:val="00594E69"/>
    <w:rsid w:val="005A7AAB"/>
    <w:rsid w:val="005B05B3"/>
    <w:rsid w:val="005B09BD"/>
    <w:rsid w:val="005B0AC8"/>
    <w:rsid w:val="005B4156"/>
    <w:rsid w:val="005C4FE5"/>
    <w:rsid w:val="005D01E8"/>
    <w:rsid w:val="005D1A5F"/>
    <w:rsid w:val="005E3E7C"/>
    <w:rsid w:val="00621D62"/>
    <w:rsid w:val="00624EC6"/>
    <w:rsid w:val="006331E1"/>
    <w:rsid w:val="006407E2"/>
    <w:rsid w:val="00641F7A"/>
    <w:rsid w:val="00645E04"/>
    <w:rsid w:val="0065275B"/>
    <w:rsid w:val="006538ED"/>
    <w:rsid w:val="006602BB"/>
    <w:rsid w:val="006620F7"/>
    <w:rsid w:val="006661B5"/>
    <w:rsid w:val="00667211"/>
    <w:rsid w:val="006774D8"/>
    <w:rsid w:val="006816F6"/>
    <w:rsid w:val="0069272D"/>
    <w:rsid w:val="00695F6C"/>
    <w:rsid w:val="0069780A"/>
    <w:rsid w:val="006A1D27"/>
    <w:rsid w:val="006B025A"/>
    <w:rsid w:val="006B6235"/>
    <w:rsid w:val="006C0545"/>
    <w:rsid w:val="006D42DC"/>
    <w:rsid w:val="006D4EBB"/>
    <w:rsid w:val="006E18C7"/>
    <w:rsid w:val="006E7831"/>
    <w:rsid w:val="006F62FB"/>
    <w:rsid w:val="006F6F16"/>
    <w:rsid w:val="0070112D"/>
    <w:rsid w:val="00706C84"/>
    <w:rsid w:val="00715944"/>
    <w:rsid w:val="00730403"/>
    <w:rsid w:val="00732BC8"/>
    <w:rsid w:val="0074056E"/>
    <w:rsid w:val="00747F17"/>
    <w:rsid w:val="00752B3F"/>
    <w:rsid w:val="00764636"/>
    <w:rsid w:val="00766A58"/>
    <w:rsid w:val="0077173A"/>
    <w:rsid w:val="00781980"/>
    <w:rsid w:val="00797C88"/>
    <w:rsid w:val="007A1EB9"/>
    <w:rsid w:val="007B19DF"/>
    <w:rsid w:val="007B4936"/>
    <w:rsid w:val="007B6F62"/>
    <w:rsid w:val="007E6E14"/>
    <w:rsid w:val="007E7328"/>
    <w:rsid w:val="007F1B5D"/>
    <w:rsid w:val="007F4553"/>
    <w:rsid w:val="007F4D57"/>
    <w:rsid w:val="00822682"/>
    <w:rsid w:val="008259B0"/>
    <w:rsid w:val="00835728"/>
    <w:rsid w:val="008373EB"/>
    <w:rsid w:val="00847532"/>
    <w:rsid w:val="008550CD"/>
    <w:rsid w:val="00862BB6"/>
    <w:rsid w:val="008645A2"/>
    <w:rsid w:val="00871390"/>
    <w:rsid w:val="008839A3"/>
    <w:rsid w:val="0088424F"/>
    <w:rsid w:val="00885623"/>
    <w:rsid w:val="00886965"/>
    <w:rsid w:val="008A4697"/>
    <w:rsid w:val="008A60D2"/>
    <w:rsid w:val="008B38AB"/>
    <w:rsid w:val="008C309E"/>
    <w:rsid w:val="008D3191"/>
    <w:rsid w:val="008D4C29"/>
    <w:rsid w:val="008E3672"/>
    <w:rsid w:val="008E7E26"/>
    <w:rsid w:val="009033C4"/>
    <w:rsid w:val="0090489E"/>
    <w:rsid w:val="00921775"/>
    <w:rsid w:val="00922E80"/>
    <w:rsid w:val="00923A04"/>
    <w:rsid w:val="00927DEA"/>
    <w:rsid w:val="00934388"/>
    <w:rsid w:val="00934752"/>
    <w:rsid w:val="009355DA"/>
    <w:rsid w:val="0094404B"/>
    <w:rsid w:val="0094775E"/>
    <w:rsid w:val="00955DC1"/>
    <w:rsid w:val="00963E44"/>
    <w:rsid w:val="00974EEE"/>
    <w:rsid w:val="009907E3"/>
    <w:rsid w:val="00991123"/>
    <w:rsid w:val="009911BD"/>
    <w:rsid w:val="009927FD"/>
    <w:rsid w:val="009B7916"/>
    <w:rsid w:val="009C1155"/>
    <w:rsid w:val="009D0083"/>
    <w:rsid w:val="00A00A96"/>
    <w:rsid w:val="00A07AD8"/>
    <w:rsid w:val="00A10F85"/>
    <w:rsid w:val="00A1221E"/>
    <w:rsid w:val="00A13EFC"/>
    <w:rsid w:val="00A15910"/>
    <w:rsid w:val="00A17FB5"/>
    <w:rsid w:val="00A2781B"/>
    <w:rsid w:val="00A35B02"/>
    <w:rsid w:val="00A3690D"/>
    <w:rsid w:val="00A379F8"/>
    <w:rsid w:val="00A6107D"/>
    <w:rsid w:val="00A671F7"/>
    <w:rsid w:val="00A73116"/>
    <w:rsid w:val="00A85A2F"/>
    <w:rsid w:val="00AB3485"/>
    <w:rsid w:val="00AB71A5"/>
    <w:rsid w:val="00AC58BE"/>
    <w:rsid w:val="00AE1EFF"/>
    <w:rsid w:val="00AF4BD2"/>
    <w:rsid w:val="00AF560A"/>
    <w:rsid w:val="00AF6FCA"/>
    <w:rsid w:val="00B01472"/>
    <w:rsid w:val="00B14E37"/>
    <w:rsid w:val="00B25E61"/>
    <w:rsid w:val="00B34815"/>
    <w:rsid w:val="00B34A70"/>
    <w:rsid w:val="00B37351"/>
    <w:rsid w:val="00B40678"/>
    <w:rsid w:val="00B418E9"/>
    <w:rsid w:val="00B44F05"/>
    <w:rsid w:val="00B5048F"/>
    <w:rsid w:val="00B81697"/>
    <w:rsid w:val="00B827C3"/>
    <w:rsid w:val="00B83850"/>
    <w:rsid w:val="00B90A06"/>
    <w:rsid w:val="00B94B00"/>
    <w:rsid w:val="00B94F14"/>
    <w:rsid w:val="00BA1D02"/>
    <w:rsid w:val="00BA4167"/>
    <w:rsid w:val="00BC26A6"/>
    <w:rsid w:val="00BC37DE"/>
    <w:rsid w:val="00BC762C"/>
    <w:rsid w:val="00BE0DC4"/>
    <w:rsid w:val="00BE19C6"/>
    <w:rsid w:val="00BE24ED"/>
    <w:rsid w:val="00BE4420"/>
    <w:rsid w:val="00BE5C7A"/>
    <w:rsid w:val="00BE6DAE"/>
    <w:rsid w:val="00BF5F70"/>
    <w:rsid w:val="00C01396"/>
    <w:rsid w:val="00C12953"/>
    <w:rsid w:val="00C15CEF"/>
    <w:rsid w:val="00C1786B"/>
    <w:rsid w:val="00C212F2"/>
    <w:rsid w:val="00C2601E"/>
    <w:rsid w:val="00C276F7"/>
    <w:rsid w:val="00C31880"/>
    <w:rsid w:val="00C34AC9"/>
    <w:rsid w:val="00C46FD4"/>
    <w:rsid w:val="00C50EB9"/>
    <w:rsid w:val="00C5508A"/>
    <w:rsid w:val="00C66262"/>
    <w:rsid w:val="00C8172D"/>
    <w:rsid w:val="00CA0C01"/>
    <w:rsid w:val="00CA7707"/>
    <w:rsid w:val="00CD4DFC"/>
    <w:rsid w:val="00CE1BBE"/>
    <w:rsid w:val="00D01A16"/>
    <w:rsid w:val="00D048D3"/>
    <w:rsid w:val="00D114AB"/>
    <w:rsid w:val="00D1320A"/>
    <w:rsid w:val="00D222E9"/>
    <w:rsid w:val="00D2321B"/>
    <w:rsid w:val="00D253B1"/>
    <w:rsid w:val="00D2607E"/>
    <w:rsid w:val="00D31656"/>
    <w:rsid w:val="00D33339"/>
    <w:rsid w:val="00D3582B"/>
    <w:rsid w:val="00D372D3"/>
    <w:rsid w:val="00D40B30"/>
    <w:rsid w:val="00D42D96"/>
    <w:rsid w:val="00D46D00"/>
    <w:rsid w:val="00D542A9"/>
    <w:rsid w:val="00D55F87"/>
    <w:rsid w:val="00D64EA1"/>
    <w:rsid w:val="00D81366"/>
    <w:rsid w:val="00DA3D27"/>
    <w:rsid w:val="00DA53A5"/>
    <w:rsid w:val="00DB09F6"/>
    <w:rsid w:val="00DB5D22"/>
    <w:rsid w:val="00DC556C"/>
    <w:rsid w:val="00DE2B4A"/>
    <w:rsid w:val="00DE4DE8"/>
    <w:rsid w:val="00DE6B0D"/>
    <w:rsid w:val="00DF1C2B"/>
    <w:rsid w:val="00DF3171"/>
    <w:rsid w:val="00DF3AD3"/>
    <w:rsid w:val="00E018B7"/>
    <w:rsid w:val="00E02754"/>
    <w:rsid w:val="00E052BC"/>
    <w:rsid w:val="00E076A7"/>
    <w:rsid w:val="00E07A9F"/>
    <w:rsid w:val="00E22BCA"/>
    <w:rsid w:val="00E26B81"/>
    <w:rsid w:val="00E3049D"/>
    <w:rsid w:val="00E31F17"/>
    <w:rsid w:val="00E66D40"/>
    <w:rsid w:val="00E67691"/>
    <w:rsid w:val="00E80BFF"/>
    <w:rsid w:val="00EA2FBC"/>
    <w:rsid w:val="00EA5549"/>
    <w:rsid w:val="00EA6233"/>
    <w:rsid w:val="00EA6279"/>
    <w:rsid w:val="00EB1FE5"/>
    <w:rsid w:val="00EB69A6"/>
    <w:rsid w:val="00EC7CD0"/>
    <w:rsid w:val="00EE0D77"/>
    <w:rsid w:val="00EE348D"/>
    <w:rsid w:val="00F00DC9"/>
    <w:rsid w:val="00F0519B"/>
    <w:rsid w:val="00F16F84"/>
    <w:rsid w:val="00F22AE9"/>
    <w:rsid w:val="00F2502C"/>
    <w:rsid w:val="00F26F3F"/>
    <w:rsid w:val="00F42C5D"/>
    <w:rsid w:val="00F45AA1"/>
    <w:rsid w:val="00F53ACF"/>
    <w:rsid w:val="00F60948"/>
    <w:rsid w:val="00F60999"/>
    <w:rsid w:val="00F629EC"/>
    <w:rsid w:val="00F63328"/>
    <w:rsid w:val="00F63C53"/>
    <w:rsid w:val="00F66C73"/>
    <w:rsid w:val="00F71A9C"/>
    <w:rsid w:val="00F82C41"/>
    <w:rsid w:val="00FA0995"/>
    <w:rsid w:val="00FA1418"/>
    <w:rsid w:val="00FA1DF9"/>
    <w:rsid w:val="00FA7699"/>
    <w:rsid w:val="00FB4671"/>
    <w:rsid w:val="00FC0906"/>
    <w:rsid w:val="00FC4679"/>
    <w:rsid w:val="00FD26E2"/>
    <w:rsid w:val="00FE441F"/>
    <w:rsid w:val="00FE4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2E863DFD"/>
  <w15:chartTrackingRefBased/>
  <w15:docId w15:val="{10A777CE-CCD2-4BA1-99F5-639958F41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rsid w:val="00752B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paragraph" w:styleId="Telobesedila-zamik">
    <w:name w:val="Body Text Indent"/>
    <w:basedOn w:val="Navaden"/>
    <w:rsid w:val="00EA5549"/>
    <w:pPr>
      <w:spacing w:after="120"/>
      <w:ind w:left="283"/>
    </w:pPr>
  </w:style>
  <w:style w:type="character" w:customStyle="1" w:styleId="GlavaZnak">
    <w:name w:val="Glava Znak"/>
    <w:link w:val="Glava"/>
    <w:rsid w:val="00BC37DE"/>
    <w:rPr>
      <w:rFonts w:ascii="Verdana" w:hAnsi="Verdana"/>
      <w:bCs/>
      <w:lang w:eastAsia="en-US"/>
    </w:rPr>
  </w:style>
  <w:style w:type="character" w:customStyle="1" w:styleId="NaslovZnak">
    <w:name w:val="Naslov Znak"/>
    <w:link w:val="Naslov"/>
    <w:rsid w:val="00335573"/>
    <w:rPr>
      <w:b/>
      <w:bCs/>
      <w:sz w:val="48"/>
      <w:lang w:val="en-US" w:eastAsia="en-US"/>
    </w:rPr>
  </w:style>
  <w:style w:type="paragraph" w:customStyle="1" w:styleId="Nivo1">
    <w:name w:val="Nivo 1"/>
    <w:basedOn w:val="Navaden"/>
    <w:rsid w:val="00502102"/>
    <w:pPr>
      <w:keepNext/>
      <w:numPr>
        <w:numId w:val="3"/>
      </w:numPr>
      <w:tabs>
        <w:tab w:val="left" w:pos="360"/>
      </w:tabs>
      <w:spacing w:after="0"/>
      <w:jc w:val="both"/>
      <w:outlineLvl w:val="0"/>
    </w:pPr>
    <w:rPr>
      <w:rFonts w:ascii="Arial" w:hAnsi="Arial" w:cs="Arial"/>
      <w:b/>
      <w:bCs w:val="0"/>
      <w:snapToGrid w:val="0"/>
      <w:color w:val="0000FF"/>
      <w:sz w:val="22"/>
    </w:rPr>
  </w:style>
  <w:style w:type="paragraph" w:customStyle="1" w:styleId="Nivo2">
    <w:name w:val="Nivo2"/>
    <w:basedOn w:val="Navaden"/>
    <w:link w:val="Nivo2Znak"/>
    <w:rsid w:val="00502102"/>
    <w:pPr>
      <w:numPr>
        <w:ilvl w:val="1"/>
        <w:numId w:val="3"/>
      </w:numPr>
      <w:spacing w:after="0"/>
      <w:jc w:val="both"/>
    </w:pPr>
    <w:rPr>
      <w:rFonts w:ascii="Arial" w:hAnsi="Arial" w:cs="Arial"/>
      <w:szCs w:val="24"/>
      <w:lang w:eastAsia="sl-SI"/>
    </w:rPr>
  </w:style>
  <w:style w:type="character" w:customStyle="1" w:styleId="Nivo2Znak">
    <w:name w:val="Nivo2 Znak"/>
    <w:link w:val="Nivo2"/>
    <w:rsid w:val="00502102"/>
    <w:rPr>
      <w:rFonts w:ascii="Arial" w:hAnsi="Arial" w:cs="Arial"/>
      <w:bCs/>
      <w:szCs w:val="24"/>
    </w:rPr>
  </w:style>
  <w:style w:type="paragraph" w:customStyle="1" w:styleId="Nivo3">
    <w:name w:val="Nivo 3"/>
    <w:basedOn w:val="Navaden"/>
    <w:rsid w:val="00502102"/>
    <w:pPr>
      <w:numPr>
        <w:ilvl w:val="2"/>
        <w:numId w:val="3"/>
      </w:numPr>
      <w:spacing w:after="0"/>
      <w:jc w:val="both"/>
    </w:pPr>
    <w:rPr>
      <w:rFonts w:ascii="Arial" w:hAnsi="Arial" w:cs="Arial"/>
      <w:bCs w:val="0"/>
      <w:szCs w:val="24"/>
      <w:lang w:eastAsia="sl-SI"/>
    </w:rPr>
  </w:style>
  <w:style w:type="paragraph" w:customStyle="1" w:styleId="GLAVA11">
    <w:name w:val="GLAVA 1.1"/>
    <w:basedOn w:val="Navaden"/>
    <w:qFormat/>
    <w:rsid w:val="00502102"/>
    <w:pPr>
      <w:numPr>
        <w:numId w:val="4"/>
      </w:numPr>
      <w:shd w:val="clear" w:color="auto" w:fill="DBE5F1"/>
      <w:spacing w:after="0" w:line="276" w:lineRule="auto"/>
      <w:jc w:val="both"/>
    </w:pPr>
    <w:rPr>
      <w:rFonts w:ascii="Calibri" w:eastAsia="Calibri" w:hAnsi="Calibri" w:cs="Arial"/>
      <w:b/>
      <w:bCs w:val="0"/>
      <w:szCs w:val="22"/>
    </w:rPr>
  </w:style>
  <w:style w:type="paragraph" w:customStyle="1" w:styleId="GLAVA3">
    <w:name w:val="GLAVA 3"/>
    <w:basedOn w:val="GLAVA11"/>
    <w:qFormat/>
    <w:rsid w:val="00502102"/>
    <w:pPr>
      <w:numPr>
        <w:ilvl w:val="1"/>
      </w:numPr>
      <w:shd w:val="clear" w:color="auto" w:fill="auto"/>
    </w:pPr>
    <w:rPr>
      <w:b w:val="0"/>
    </w:rPr>
  </w:style>
  <w:style w:type="character" w:customStyle="1" w:styleId="NogaZnak">
    <w:name w:val="Noga Znak"/>
    <w:link w:val="Noga"/>
    <w:uiPriority w:val="99"/>
    <w:rsid w:val="00181E8C"/>
    <w:rPr>
      <w:rFonts w:ascii="Verdana" w:hAnsi="Verdana"/>
      <w:bCs/>
      <w:lang w:eastAsia="en-US"/>
    </w:rPr>
  </w:style>
  <w:style w:type="paragraph" w:customStyle="1" w:styleId="datumtevilka">
    <w:name w:val="datum številka"/>
    <w:basedOn w:val="Navaden"/>
    <w:qFormat/>
    <w:rsid w:val="00923A04"/>
    <w:pPr>
      <w:tabs>
        <w:tab w:val="left" w:pos="1701"/>
      </w:tabs>
      <w:spacing w:after="0" w:line="260" w:lineRule="atLeast"/>
    </w:pPr>
    <w:rPr>
      <w:rFonts w:ascii="Arial" w:hAnsi="Arial"/>
      <w:bCs w:val="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212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</vt:lpstr>
    </vt:vector>
  </TitlesOfParts>
  <Company>MKO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</dc:title>
  <dc:subject/>
  <dc:creator>SJN</dc:creator>
  <cp:keywords/>
  <cp:lastModifiedBy>Alenka Kavčič</cp:lastModifiedBy>
  <cp:revision>3</cp:revision>
  <cp:lastPrinted>2016-02-12T12:18:00Z</cp:lastPrinted>
  <dcterms:created xsi:type="dcterms:W3CDTF">2021-02-15T11:08:00Z</dcterms:created>
  <dcterms:modified xsi:type="dcterms:W3CDTF">2021-02-15T11:10:00Z</dcterms:modified>
</cp:coreProperties>
</file>