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7E558250" w14:textId="77777777" w:rsidR="00E81F1B" w:rsidRPr="00DA2B5B" w:rsidRDefault="00E81F1B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5F17278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CE82B7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E796FE9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1C49" w:rsidRPr="00DA2B5B" w14:paraId="696227FC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1C9A4B58" w14:textId="741A30CB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6492238" w14:textId="3854BC69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B2A17A" w14:textId="3D1813F9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E984B6" w14:textId="59A0C099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A950738" w14:textId="170404B9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0802E27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0773AAD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EFC4EA" w14:textId="0912D4A5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607B8108" w:rsidR="005459C9" w:rsidRPr="00DA2B5B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E3147E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lastRenderedPageBreak/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4444FC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B6B4F0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C2A4A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02D61CA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9B8F51" w14:textId="3E2D3914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4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A46F2B" w:rsidRPr="00DA2B5B" w14:paraId="5AC5F4B1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B14E5E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BC4256A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EDC05E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9DC8507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BE84A4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975DBA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9799F45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9DFD39D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46F2B" w:rsidRPr="00DA2B5B" w14:paraId="5368535F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77490F2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8D737B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3822F25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575DFB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6BD413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57BF5C8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90DDD6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39B2F0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46F2B" w:rsidRPr="00DA2B5B" w14:paraId="4D626447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64533AF3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8097B8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ED3EE0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35FB7D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A1DAF5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FDD7C5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4EF7213E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9C31DF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FBD6AC6" w14:textId="06B544DA" w:rsidR="008B6568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7E561AD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9362C82" w14:textId="029D1625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5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A46F2B" w:rsidRPr="00DA2B5B" w14:paraId="5C6213A0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84FA87B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2FF4788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66805E0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FB61134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6BEE5E2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48601D1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64008C49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412B2CD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46F2B" w:rsidRPr="00DA2B5B" w14:paraId="321E9198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3997C0F6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DD25D0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48CB0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5A2EAA6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10A0D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6F8583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05C06BA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7AC684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46F2B" w:rsidRPr="00DA2B5B" w14:paraId="27AB9764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59C43BB3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583326CE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D649270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652B83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E71F48A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4BF34D0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659F1D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3A0B77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31B78F63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za posamezen sklop, za katerega oddaja ponudbo,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="00A46F2B">
        <w:rPr>
          <w:rFonts w:ascii="Calibri" w:hAnsi="Calibri" w:cs="Tahoma"/>
          <w:lang w:eastAsia="x-none"/>
        </w:rPr>
        <w:t xml:space="preserve"> za sklope 1, 3, 4 in 5 oz. vsaj dva (2) referenčna posla za sklop 2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5953BAA0" w14:textId="77777777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eastAsia="Times New Roman" w:cstheme="minorHAnsi"/>
        </w:rPr>
        <w:t xml:space="preserve">Ponudnik lahko navede tudi referenco proizvajalca ponujene opreme (velja za vse sklope). </w:t>
      </w:r>
    </w:p>
    <w:p w14:paraId="7C0F5336" w14:textId="0AE048C1" w:rsidR="00830745" w:rsidRPr="008307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830745">
        <w:rPr>
          <w:rFonts w:ascii="Calibri" w:hAnsi="Calibri" w:cs="Tahoma"/>
          <w:lang w:eastAsia="x-none"/>
        </w:rPr>
        <w:t>poslovodečem</w:t>
      </w:r>
      <w:proofErr w:type="spellEnd"/>
      <w:r w:rsidRPr="00830745">
        <w:rPr>
          <w:rFonts w:ascii="Calibri" w:hAnsi="Calibri" w:cs="Tahoma"/>
          <w:lang w:eastAsia="x-none"/>
        </w:rPr>
        <w:t xml:space="preserve"> partnerju v skupnem nastopu.</w:t>
      </w:r>
    </w:p>
    <w:p w14:paraId="2B97DD3E" w14:textId="77777777" w:rsidR="00830745" w:rsidRPr="00830745" w:rsidRDefault="00830745" w:rsidP="00830745">
      <w:pPr>
        <w:pStyle w:val="Odstavekseznama"/>
        <w:ind w:left="360"/>
        <w:rPr>
          <w:rFonts w:eastAsia="Times New Roman" w:cstheme="minorHAnsi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23A5D52D" w:rsidR="00D62EC0" w:rsidRDefault="00A46F2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A46F2B">
      <w:rPr>
        <w:rFonts w:cstheme="minorHAnsi"/>
        <w:sz w:val="16"/>
        <w:szCs w:val="16"/>
      </w:rPr>
      <w:t>302/3 – RIUM19-FKKT01/2021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F65A381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46F2B">
      <w:rPr>
        <w:rFonts w:cstheme="minorHAnsi"/>
        <w:sz w:val="18"/>
        <w:szCs w:val="18"/>
      </w:rPr>
      <w:t>6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IJZP</cp:lastModifiedBy>
  <cp:revision>10</cp:revision>
  <cp:lastPrinted>2019-07-08T13:46:00Z</cp:lastPrinted>
  <dcterms:created xsi:type="dcterms:W3CDTF">2020-07-24T09:10:00Z</dcterms:created>
  <dcterms:modified xsi:type="dcterms:W3CDTF">2021-04-15T12:24:00Z</dcterms:modified>
</cp:coreProperties>
</file>