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EB61E3" w14:textId="77777777" w:rsidR="00A55373" w:rsidRPr="006D3830" w:rsidRDefault="00A55373" w:rsidP="00A55373">
      <w:pPr>
        <w:spacing w:line="288" w:lineRule="auto"/>
        <w:ind w:left="709" w:hanging="709"/>
        <w:rPr>
          <w:b/>
        </w:rPr>
      </w:pPr>
      <w:bookmarkStart w:id="0" w:name="_GoBack"/>
      <w:bookmarkEnd w:id="0"/>
      <w:r w:rsidRPr="006D3830">
        <w:rPr>
          <w:b/>
        </w:rPr>
        <w:t>MORS 124/2021 – ODP; Notranja oprema v prostorih ASBE - letalska baza Brnik in prostorih ReCO in CORS okoljsko manj obremenjujoče blago</w:t>
      </w:r>
    </w:p>
    <w:p w14:paraId="10173A2D" w14:textId="77777777" w:rsidR="00A55373" w:rsidRPr="006D3830" w:rsidRDefault="00A55373" w:rsidP="00D076E8">
      <w:pPr>
        <w:rPr>
          <w:b/>
          <w:bCs/>
        </w:rPr>
      </w:pPr>
    </w:p>
    <w:p w14:paraId="661F9BCC" w14:textId="3A472180" w:rsidR="00A55373" w:rsidRPr="006D3830" w:rsidRDefault="00A26263" w:rsidP="00D076E8">
      <w:pPr>
        <w:rPr>
          <w:b/>
          <w:bCs/>
          <w:u w:val="single"/>
        </w:rPr>
      </w:pPr>
      <w:r w:rsidRPr="006D3830">
        <w:rPr>
          <w:b/>
          <w:bCs/>
          <w:u w:val="single"/>
        </w:rPr>
        <w:t>Sklop 2</w:t>
      </w:r>
      <w:r w:rsidR="00BC605B" w:rsidRPr="006D3830">
        <w:rPr>
          <w:b/>
          <w:bCs/>
          <w:u w:val="single"/>
        </w:rPr>
        <w:t>.</w:t>
      </w:r>
      <w:r w:rsidR="00A55373" w:rsidRPr="006D3830">
        <w:rPr>
          <w:b/>
          <w:bCs/>
          <w:u w:val="single"/>
        </w:rPr>
        <w:t xml:space="preserve"> - </w:t>
      </w:r>
      <w:r w:rsidRPr="006D3830">
        <w:rPr>
          <w:b/>
        </w:rPr>
        <w:t>OPERATIVNA DELOVNA POSTAJA in OSTALA OPREMA</w:t>
      </w:r>
      <w:r w:rsidR="008F0ABD" w:rsidRPr="006D3830">
        <w:rPr>
          <w:b/>
        </w:rPr>
        <w:t xml:space="preserve"> – 1 kpl</w:t>
      </w:r>
    </w:p>
    <w:p w14:paraId="25D7D9B1" w14:textId="175D9391" w:rsidR="008F0ABD" w:rsidRPr="006D3830" w:rsidRDefault="008F0ABD" w:rsidP="00D076E8">
      <w:pPr>
        <w:rPr>
          <w:b/>
          <w:bCs/>
        </w:rPr>
      </w:pPr>
    </w:p>
    <w:p w14:paraId="1E14E79C" w14:textId="0C70E136" w:rsidR="00A55373" w:rsidRPr="006D3830" w:rsidRDefault="00A26263" w:rsidP="00D076E8">
      <w:pPr>
        <w:rPr>
          <w:b/>
          <w:bCs/>
          <w:u w:val="single"/>
        </w:rPr>
      </w:pPr>
      <w:r w:rsidRPr="006D3830">
        <w:rPr>
          <w:b/>
          <w:bCs/>
          <w:u w:val="single"/>
        </w:rPr>
        <w:t>Priloga B</w:t>
      </w:r>
      <w:r w:rsidR="00A55373" w:rsidRPr="006D3830">
        <w:rPr>
          <w:b/>
          <w:bCs/>
          <w:u w:val="single"/>
        </w:rPr>
        <w:t>: Tehnične zahteve naročnika</w:t>
      </w:r>
    </w:p>
    <w:p w14:paraId="39959568" w14:textId="592964E2" w:rsidR="00A55373" w:rsidRPr="006D3830" w:rsidRDefault="00A55373" w:rsidP="00D076E8">
      <w:pPr>
        <w:rPr>
          <w:b/>
          <w:bCs/>
        </w:rPr>
      </w:pPr>
    </w:p>
    <w:tbl>
      <w:tblPr>
        <w:tblStyle w:val="Tabelamrea"/>
        <w:tblW w:w="0" w:type="auto"/>
        <w:tblLook w:val="04A0" w:firstRow="1" w:lastRow="0" w:firstColumn="1" w:lastColumn="0" w:noHBand="0" w:noVBand="1"/>
      </w:tblPr>
      <w:tblGrid>
        <w:gridCol w:w="3397"/>
        <w:gridCol w:w="4678"/>
      </w:tblGrid>
      <w:tr w:rsidR="00A55373" w:rsidRPr="006D3830" w14:paraId="1490F36F" w14:textId="77777777" w:rsidTr="00141098">
        <w:trPr>
          <w:trHeight w:val="546"/>
        </w:trPr>
        <w:tc>
          <w:tcPr>
            <w:tcW w:w="3397" w:type="dxa"/>
            <w:shd w:val="clear" w:color="auto" w:fill="F2F2F2" w:themeFill="background1" w:themeFillShade="F2"/>
            <w:vAlign w:val="center"/>
          </w:tcPr>
          <w:p w14:paraId="3A918947" w14:textId="77777777" w:rsidR="00A55373" w:rsidRPr="006D3830" w:rsidRDefault="00A55373" w:rsidP="00141098">
            <w:pPr>
              <w:jc w:val="left"/>
              <w:rPr>
                <w:b/>
                <w:bCs/>
              </w:rPr>
            </w:pPr>
            <w:r w:rsidRPr="006D3830">
              <w:rPr>
                <w:b/>
                <w:bCs/>
              </w:rPr>
              <w:t>PONUDNIK:</w:t>
            </w:r>
          </w:p>
        </w:tc>
        <w:tc>
          <w:tcPr>
            <w:tcW w:w="4678" w:type="dxa"/>
          </w:tcPr>
          <w:p w14:paraId="7C4C421B" w14:textId="77777777" w:rsidR="00A55373" w:rsidRPr="006D3830" w:rsidRDefault="00A55373" w:rsidP="00D076E8">
            <w:pPr>
              <w:rPr>
                <w:b/>
                <w:bCs/>
              </w:rPr>
            </w:pPr>
          </w:p>
        </w:tc>
      </w:tr>
    </w:tbl>
    <w:p w14:paraId="658118D6" w14:textId="77777777" w:rsidR="00A55373" w:rsidRPr="006D3830" w:rsidRDefault="00A55373" w:rsidP="00D076E8">
      <w:pPr>
        <w:rPr>
          <w:b/>
          <w:bCs/>
        </w:rPr>
      </w:pPr>
    </w:p>
    <w:p w14:paraId="24A2C05B" w14:textId="77777777" w:rsidR="00A55373" w:rsidRPr="006D3830" w:rsidRDefault="00A55373" w:rsidP="00D076E8">
      <w:pPr>
        <w:rPr>
          <w:b/>
          <w:bCs/>
        </w:rPr>
      </w:pPr>
    </w:p>
    <w:tbl>
      <w:tblPr>
        <w:tblStyle w:val="Tabelamrea"/>
        <w:tblW w:w="14894" w:type="dxa"/>
        <w:tblLook w:val="04A0" w:firstRow="1" w:lastRow="0" w:firstColumn="1" w:lastColumn="0" w:noHBand="0" w:noVBand="1"/>
      </w:tblPr>
      <w:tblGrid>
        <w:gridCol w:w="7439"/>
        <w:gridCol w:w="69"/>
        <w:gridCol w:w="3827"/>
        <w:gridCol w:w="3544"/>
        <w:gridCol w:w="15"/>
      </w:tblGrid>
      <w:tr w:rsidR="00ED5E93" w:rsidRPr="006D3830" w14:paraId="1F4FDC0A" w14:textId="77777777" w:rsidTr="00EB001C">
        <w:trPr>
          <w:gridAfter w:val="1"/>
          <w:wAfter w:w="15" w:type="dxa"/>
        </w:trPr>
        <w:tc>
          <w:tcPr>
            <w:tcW w:w="7508" w:type="dxa"/>
            <w:gridSpan w:val="2"/>
            <w:shd w:val="clear" w:color="auto" w:fill="FFF2CC" w:themeFill="accent4" w:themeFillTint="33"/>
            <w:vAlign w:val="center"/>
          </w:tcPr>
          <w:p w14:paraId="12BA2B25" w14:textId="77777777" w:rsidR="00ED5E93" w:rsidRPr="006D3830" w:rsidRDefault="00ED5E93" w:rsidP="00B44F73">
            <w:pPr>
              <w:spacing w:line="240" w:lineRule="auto"/>
              <w:jc w:val="center"/>
              <w:rPr>
                <w:b/>
                <w:bCs/>
                <w:i/>
                <w:iCs/>
                <w:color w:val="000000"/>
              </w:rPr>
            </w:pPr>
            <w:r w:rsidRPr="006D3830">
              <w:rPr>
                <w:b/>
                <w:bCs/>
                <w:i/>
                <w:iCs/>
                <w:color w:val="000000"/>
              </w:rPr>
              <w:t>Zahteve naročnika</w:t>
            </w:r>
          </w:p>
        </w:tc>
        <w:tc>
          <w:tcPr>
            <w:tcW w:w="3827" w:type="dxa"/>
            <w:shd w:val="clear" w:color="auto" w:fill="FFF2CC" w:themeFill="accent4" w:themeFillTint="33"/>
            <w:vAlign w:val="center"/>
          </w:tcPr>
          <w:p w14:paraId="0B15D3E1" w14:textId="77777777" w:rsidR="00ED5E93" w:rsidRPr="006D3830" w:rsidRDefault="00ED5E93" w:rsidP="00B44F73">
            <w:pPr>
              <w:jc w:val="center"/>
              <w:rPr>
                <w:b/>
                <w:bCs/>
                <w:i/>
                <w:iCs/>
                <w:color w:val="000000"/>
              </w:rPr>
            </w:pPr>
            <w:r w:rsidRPr="006D3830">
              <w:rPr>
                <w:b/>
                <w:bCs/>
                <w:i/>
                <w:iCs/>
                <w:color w:val="000000"/>
              </w:rPr>
              <w:t>Odgovor ponudnika o izpolnjevanju zahteve</w:t>
            </w:r>
            <w:r w:rsidRPr="006D3830">
              <w:rPr>
                <w:b/>
                <w:bCs/>
                <w:i/>
                <w:iCs/>
                <w:color w:val="000000"/>
              </w:rPr>
              <w:br/>
            </w:r>
            <w:r w:rsidRPr="006D3830">
              <w:rPr>
                <w:i/>
                <w:iCs/>
                <w:color w:val="000000"/>
              </w:rPr>
              <w:t xml:space="preserve"> (številčni podatek, opis, potrdilo, certifikat, izjava,… )</w:t>
            </w:r>
          </w:p>
        </w:tc>
        <w:tc>
          <w:tcPr>
            <w:tcW w:w="3544" w:type="dxa"/>
            <w:shd w:val="clear" w:color="auto" w:fill="FFF2CC" w:themeFill="accent4" w:themeFillTint="33"/>
            <w:vAlign w:val="center"/>
          </w:tcPr>
          <w:p w14:paraId="5F6E235F" w14:textId="77777777" w:rsidR="00ED5E93" w:rsidRPr="006D3830" w:rsidRDefault="00ED5E93" w:rsidP="00B44F73">
            <w:pPr>
              <w:jc w:val="center"/>
              <w:rPr>
                <w:b/>
                <w:bCs/>
                <w:i/>
                <w:iCs/>
                <w:color w:val="000000"/>
              </w:rPr>
            </w:pPr>
            <w:r w:rsidRPr="006D3830">
              <w:rPr>
                <w:b/>
                <w:bCs/>
                <w:i/>
                <w:iCs/>
                <w:color w:val="000000"/>
              </w:rPr>
              <w:t>Razvidnost odgovora</w:t>
            </w:r>
            <w:r w:rsidRPr="006D3830">
              <w:rPr>
                <w:b/>
                <w:bCs/>
                <w:i/>
                <w:iCs/>
                <w:color w:val="000000"/>
              </w:rPr>
              <w:br/>
            </w:r>
            <w:r w:rsidRPr="006D3830">
              <w:rPr>
                <w:i/>
                <w:iCs/>
                <w:color w:val="000000"/>
              </w:rPr>
              <w:t>(oznaka priloge ali strani iz katere je razvidno, da je zahteva izpolnjena)</w:t>
            </w:r>
          </w:p>
        </w:tc>
      </w:tr>
      <w:tr w:rsidR="00B44F73" w:rsidRPr="006D3830" w14:paraId="277F0F80" w14:textId="77777777" w:rsidTr="00EB001C">
        <w:trPr>
          <w:gridAfter w:val="1"/>
          <w:wAfter w:w="15" w:type="dxa"/>
        </w:trPr>
        <w:tc>
          <w:tcPr>
            <w:tcW w:w="7508" w:type="dxa"/>
            <w:gridSpan w:val="2"/>
            <w:shd w:val="clear" w:color="auto" w:fill="auto"/>
            <w:vAlign w:val="center"/>
          </w:tcPr>
          <w:p w14:paraId="55B92E05" w14:textId="77777777" w:rsidR="00B44F73" w:rsidRPr="006D3830" w:rsidRDefault="00B44F73" w:rsidP="00ED5E93">
            <w:pPr>
              <w:spacing w:line="240" w:lineRule="auto"/>
              <w:jc w:val="center"/>
              <w:rPr>
                <w:b/>
                <w:bCs/>
                <w:i/>
                <w:iCs/>
                <w:color w:val="000000"/>
                <w:u w:val="single"/>
              </w:rPr>
            </w:pPr>
            <w:r w:rsidRPr="006D3830">
              <w:rPr>
                <w:b/>
                <w:bCs/>
                <w:i/>
                <w:iCs/>
                <w:color w:val="000000"/>
                <w:u w:val="single"/>
              </w:rPr>
              <w:t>1.</w:t>
            </w:r>
          </w:p>
        </w:tc>
        <w:tc>
          <w:tcPr>
            <w:tcW w:w="3827" w:type="dxa"/>
            <w:shd w:val="clear" w:color="auto" w:fill="auto"/>
            <w:vAlign w:val="center"/>
          </w:tcPr>
          <w:p w14:paraId="3C274D1C" w14:textId="77777777" w:rsidR="00B44F73" w:rsidRPr="006D3830" w:rsidRDefault="00B44F73" w:rsidP="00ED5E93">
            <w:pPr>
              <w:jc w:val="center"/>
              <w:rPr>
                <w:b/>
                <w:bCs/>
                <w:i/>
                <w:iCs/>
                <w:color w:val="000000"/>
                <w:u w:val="single"/>
              </w:rPr>
            </w:pPr>
            <w:r w:rsidRPr="006D3830">
              <w:rPr>
                <w:b/>
                <w:bCs/>
                <w:i/>
                <w:iCs/>
                <w:color w:val="000000"/>
                <w:u w:val="single"/>
              </w:rPr>
              <w:t>2.</w:t>
            </w:r>
          </w:p>
        </w:tc>
        <w:tc>
          <w:tcPr>
            <w:tcW w:w="3544" w:type="dxa"/>
            <w:shd w:val="clear" w:color="auto" w:fill="auto"/>
            <w:vAlign w:val="center"/>
          </w:tcPr>
          <w:p w14:paraId="4AC5F61A" w14:textId="77777777" w:rsidR="00B44F73" w:rsidRPr="006D3830" w:rsidRDefault="00B44F73" w:rsidP="00ED5E93">
            <w:pPr>
              <w:jc w:val="center"/>
              <w:rPr>
                <w:b/>
                <w:bCs/>
                <w:i/>
                <w:iCs/>
                <w:color w:val="000000"/>
                <w:u w:val="single"/>
              </w:rPr>
            </w:pPr>
            <w:r w:rsidRPr="006D3830">
              <w:rPr>
                <w:b/>
                <w:bCs/>
                <w:i/>
                <w:iCs/>
                <w:color w:val="000000"/>
                <w:u w:val="single"/>
              </w:rPr>
              <w:t>3.</w:t>
            </w:r>
          </w:p>
        </w:tc>
      </w:tr>
      <w:tr w:rsidR="00ED5E93" w:rsidRPr="006D3830" w14:paraId="351C544F" w14:textId="77777777" w:rsidTr="00562734">
        <w:trPr>
          <w:trHeight w:val="386"/>
        </w:trPr>
        <w:tc>
          <w:tcPr>
            <w:tcW w:w="14894" w:type="dxa"/>
            <w:gridSpan w:val="5"/>
            <w:shd w:val="clear" w:color="auto" w:fill="DEEAF6" w:themeFill="accent1" w:themeFillTint="33"/>
            <w:vAlign w:val="center"/>
          </w:tcPr>
          <w:p w14:paraId="1EDBED7C" w14:textId="77777777" w:rsidR="008F0ABD" w:rsidRDefault="008F0ABD" w:rsidP="00F16663">
            <w:pPr>
              <w:jc w:val="left"/>
              <w:rPr>
                <w:rFonts w:eastAsiaTheme="minorHAnsi"/>
                <w:sz w:val="24"/>
                <w:szCs w:val="24"/>
                <w:lang w:eastAsia="en-US"/>
              </w:rPr>
            </w:pPr>
            <w:r w:rsidRPr="006D3830">
              <w:rPr>
                <w:b/>
                <w:sz w:val="24"/>
                <w:szCs w:val="24"/>
              </w:rPr>
              <w:t xml:space="preserve">1. </w:t>
            </w:r>
            <w:r w:rsidRPr="006D3830">
              <w:rPr>
                <w:rFonts w:eastAsiaTheme="minorHAnsi"/>
                <w:b/>
                <w:sz w:val="24"/>
                <w:szCs w:val="24"/>
                <w:lang w:eastAsia="en-US"/>
              </w:rPr>
              <w:t>OPERATIVNA DELOVNA POSTAJA MORA (TYPE E)</w:t>
            </w:r>
            <w:r w:rsidR="00562734" w:rsidRPr="006D3830">
              <w:rPr>
                <w:rFonts w:eastAsiaTheme="minorHAnsi"/>
                <w:b/>
                <w:sz w:val="24"/>
                <w:szCs w:val="24"/>
                <w:lang w:eastAsia="en-US"/>
              </w:rPr>
              <w:t xml:space="preserve"> – </w:t>
            </w:r>
            <w:r w:rsidR="00562734" w:rsidRPr="00F16663">
              <w:rPr>
                <w:rFonts w:eastAsiaTheme="minorHAnsi"/>
                <w:sz w:val="24"/>
                <w:szCs w:val="24"/>
                <w:lang w:eastAsia="en-US"/>
              </w:rPr>
              <w:t xml:space="preserve">19 </w:t>
            </w:r>
            <w:r w:rsidR="00F16663">
              <w:rPr>
                <w:rFonts w:eastAsiaTheme="minorHAnsi"/>
                <w:sz w:val="24"/>
                <w:szCs w:val="24"/>
                <w:lang w:eastAsia="en-US"/>
              </w:rPr>
              <w:t>kpl</w:t>
            </w:r>
          </w:p>
          <w:p w14:paraId="508262FD" w14:textId="4B9D0737" w:rsidR="00CA6863" w:rsidRPr="00CA6863" w:rsidRDefault="00CA6863" w:rsidP="00CA6863">
            <w:pPr>
              <w:ind w:left="318"/>
              <w:jc w:val="left"/>
              <w:rPr>
                <w:rFonts w:eastAsiaTheme="minorHAnsi"/>
                <w:lang w:eastAsia="en-US"/>
              </w:rPr>
            </w:pPr>
            <w:r w:rsidRPr="00CA6863">
              <w:rPr>
                <w:rFonts w:eastAsiaTheme="minorHAnsi"/>
                <w:lang w:eastAsia="en-US"/>
              </w:rPr>
              <w:t>- naročnik</w:t>
            </w:r>
            <w:r>
              <w:rPr>
                <w:rFonts w:eastAsiaTheme="minorHAnsi"/>
                <w:lang w:eastAsia="en-US"/>
              </w:rPr>
              <w:t xml:space="preserve"> je v prilogi razpisne dokumentacija zaradi lažje priprave ponudbe objavil slike oz. načrte opreme kot npr. morebitni primer rešitve izdelave ponujene opreme!  </w:t>
            </w:r>
          </w:p>
        </w:tc>
      </w:tr>
      <w:tr w:rsidR="00600B8F" w:rsidRPr="006D3830" w14:paraId="2920BB82" w14:textId="77777777" w:rsidTr="00600B8F">
        <w:trPr>
          <w:trHeight w:val="419"/>
        </w:trPr>
        <w:tc>
          <w:tcPr>
            <w:tcW w:w="7508" w:type="dxa"/>
            <w:gridSpan w:val="2"/>
            <w:shd w:val="clear" w:color="auto" w:fill="FFFFFF" w:themeFill="background1"/>
            <w:vAlign w:val="center"/>
          </w:tcPr>
          <w:p w14:paraId="43C3140D" w14:textId="5A7EB446" w:rsidR="00600B8F" w:rsidRPr="006D3830" w:rsidRDefault="00600B8F" w:rsidP="00600B8F">
            <w:pPr>
              <w:rPr>
                <w:rFonts w:eastAsiaTheme="minorHAnsi"/>
                <w:b/>
                <w:lang w:eastAsia="en-US"/>
              </w:rPr>
            </w:pPr>
            <w:r>
              <w:rPr>
                <w:b/>
                <w:bCs/>
              </w:rPr>
              <w:t xml:space="preserve">PROIZVAJALEC IN TIP PONUJENE </w:t>
            </w:r>
            <w:r w:rsidRPr="006D3830">
              <w:rPr>
                <w:b/>
                <w:bCs/>
              </w:rPr>
              <w:t xml:space="preserve"> </w:t>
            </w:r>
            <w:r>
              <w:rPr>
                <w:b/>
                <w:bCs/>
              </w:rPr>
              <w:t xml:space="preserve">OPERATIVNE DELOVNE POSTAJE </w:t>
            </w:r>
            <w:r w:rsidRPr="00600B8F">
              <w:rPr>
                <w:bCs/>
              </w:rPr>
              <w:t>(obvezno navesti)</w:t>
            </w:r>
          </w:p>
        </w:tc>
        <w:tc>
          <w:tcPr>
            <w:tcW w:w="7386" w:type="dxa"/>
            <w:gridSpan w:val="3"/>
            <w:shd w:val="clear" w:color="auto" w:fill="FFFFFF" w:themeFill="background1"/>
          </w:tcPr>
          <w:p w14:paraId="6883F37C" w14:textId="25E7AC20" w:rsidR="00600B8F" w:rsidRPr="006D3830" w:rsidRDefault="00600B8F" w:rsidP="008F0ABD">
            <w:pPr>
              <w:rPr>
                <w:rFonts w:eastAsiaTheme="minorHAnsi"/>
                <w:b/>
                <w:lang w:eastAsia="en-US"/>
              </w:rPr>
            </w:pPr>
          </w:p>
        </w:tc>
      </w:tr>
      <w:tr w:rsidR="000F7CCC" w:rsidRPr="006D3830" w14:paraId="5D082164" w14:textId="77777777" w:rsidTr="00562734">
        <w:tc>
          <w:tcPr>
            <w:tcW w:w="14894" w:type="dxa"/>
            <w:gridSpan w:val="5"/>
            <w:shd w:val="clear" w:color="auto" w:fill="F3FECE"/>
          </w:tcPr>
          <w:p w14:paraId="0E292F4C" w14:textId="4A3AC937" w:rsidR="000F7CCC" w:rsidRPr="006D3830" w:rsidRDefault="000F7CCC" w:rsidP="008F0ABD">
            <w:pPr>
              <w:rPr>
                <w:b/>
              </w:rPr>
            </w:pPr>
            <w:r w:rsidRPr="006D3830">
              <w:rPr>
                <w:rFonts w:eastAsiaTheme="minorHAnsi"/>
                <w:b/>
                <w:lang w:eastAsia="en-US"/>
              </w:rPr>
              <w:t>1.1. SPLOŠNI OPISI</w:t>
            </w:r>
          </w:p>
        </w:tc>
      </w:tr>
      <w:tr w:rsidR="008F0ABD" w:rsidRPr="006D3830" w14:paraId="6D2FB9BD" w14:textId="77777777" w:rsidTr="00EB001C">
        <w:trPr>
          <w:gridAfter w:val="1"/>
          <w:wAfter w:w="15" w:type="dxa"/>
        </w:trPr>
        <w:tc>
          <w:tcPr>
            <w:tcW w:w="7508" w:type="dxa"/>
            <w:gridSpan w:val="2"/>
          </w:tcPr>
          <w:p w14:paraId="477D10FC" w14:textId="75ECF281" w:rsidR="008F0ABD" w:rsidRPr="006D3830" w:rsidRDefault="008F0ABD" w:rsidP="00B86B47">
            <w:pPr>
              <w:pStyle w:val="Odstavekseznama"/>
              <w:numPr>
                <w:ilvl w:val="0"/>
                <w:numId w:val="1"/>
              </w:numPr>
              <w:ind w:left="306" w:hanging="306"/>
            </w:pPr>
            <w:r w:rsidRPr="006D3830">
              <w:rPr>
                <w:rFonts w:eastAsiaTheme="minorHAnsi"/>
                <w:lang w:eastAsia="en-US"/>
              </w:rPr>
              <w:t>biti dimenzij (d/v/š) 2000 x 750/1250 x 1000 mm;</w:t>
            </w:r>
          </w:p>
        </w:tc>
        <w:tc>
          <w:tcPr>
            <w:tcW w:w="3827" w:type="dxa"/>
          </w:tcPr>
          <w:p w14:paraId="2401812B" w14:textId="77777777" w:rsidR="008F0ABD" w:rsidRPr="006D3830" w:rsidRDefault="008F0ABD" w:rsidP="008F0ABD"/>
        </w:tc>
        <w:tc>
          <w:tcPr>
            <w:tcW w:w="3544" w:type="dxa"/>
          </w:tcPr>
          <w:p w14:paraId="68C51E7E" w14:textId="77777777" w:rsidR="008F0ABD" w:rsidRPr="006D3830" w:rsidRDefault="008F0ABD" w:rsidP="008F0ABD"/>
        </w:tc>
      </w:tr>
      <w:tr w:rsidR="008F0ABD" w:rsidRPr="006D3830" w14:paraId="7EAC4FB0" w14:textId="77777777" w:rsidTr="00EB001C">
        <w:trPr>
          <w:gridAfter w:val="1"/>
          <w:wAfter w:w="15" w:type="dxa"/>
        </w:trPr>
        <w:tc>
          <w:tcPr>
            <w:tcW w:w="7508" w:type="dxa"/>
            <w:gridSpan w:val="2"/>
          </w:tcPr>
          <w:p w14:paraId="5AF56C10" w14:textId="1E20303B" w:rsidR="008F0ABD" w:rsidRPr="006D3830" w:rsidRDefault="008F0ABD" w:rsidP="00B86B47">
            <w:pPr>
              <w:pStyle w:val="Odstavekseznama"/>
              <w:numPr>
                <w:ilvl w:val="0"/>
                <w:numId w:val="1"/>
              </w:numPr>
              <w:ind w:left="306" w:hanging="306"/>
            </w:pPr>
            <w:r w:rsidRPr="006D3830">
              <w:rPr>
                <w:rFonts w:eastAsiaTheme="minorHAnsi"/>
                <w:lang w:eastAsia="en-US"/>
              </w:rPr>
              <w:t>omogočati delo v stoječem ali sedečem položaju;</w:t>
            </w:r>
          </w:p>
        </w:tc>
        <w:tc>
          <w:tcPr>
            <w:tcW w:w="3827" w:type="dxa"/>
          </w:tcPr>
          <w:p w14:paraId="143F8AF1" w14:textId="77777777" w:rsidR="008F0ABD" w:rsidRPr="006D3830" w:rsidRDefault="008F0ABD" w:rsidP="008F0ABD"/>
        </w:tc>
        <w:tc>
          <w:tcPr>
            <w:tcW w:w="3544" w:type="dxa"/>
          </w:tcPr>
          <w:p w14:paraId="64C1ECF5" w14:textId="77777777" w:rsidR="008F0ABD" w:rsidRPr="006D3830" w:rsidRDefault="008F0ABD" w:rsidP="008F0ABD"/>
        </w:tc>
      </w:tr>
      <w:tr w:rsidR="008F0ABD" w:rsidRPr="006D3830" w14:paraId="20C9EB37" w14:textId="77777777" w:rsidTr="00EB001C">
        <w:trPr>
          <w:gridAfter w:val="1"/>
          <w:wAfter w:w="15" w:type="dxa"/>
        </w:trPr>
        <w:tc>
          <w:tcPr>
            <w:tcW w:w="7508" w:type="dxa"/>
            <w:gridSpan w:val="2"/>
          </w:tcPr>
          <w:p w14:paraId="337A073A" w14:textId="37328EA6" w:rsidR="008F0ABD" w:rsidRPr="006D3830" w:rsidRDefault="008F0ABD" w:rsidP="002D09C3">
            <w:pPr>
              <w:pStyle w:val="Odstavekseznama"/>
              <w:numPr>
                <w:ilvl w:val="0"/>
                <w:numId w:val="1"/>
              </w:numPr>
              <w:ind w:left="306" w:hanging="306"/>
            </w:pPr>
            <w:r w:rsidRPr="006D3830">
              <w:rPr>
                <w:rFonts w:eastAsiaTheme="minorHAnsi"/>
                <w:lang w:eastAsia="en-US"/>
              </w:rPr>
              <w:t>imeti nosilno konstrukcijo narejeno iz kovinskih materialov ( DIN 17100 St37-3U; EN 10025 S235J0), debeline 2 mm, nosilni deli debeline 5 mm;</w:t>
            </w:r>
          </w:p>
        </w:tc>
        <w:tc>
          <w:tcPr>
            <w:tcW w:w="3827" w:type="dxa"/>
          </w:tcPr>
          <w:p w14:paraId="6B74124F" w14:textId="77777777" w:rsidR="008F0ABD" w:rsidRPr="006D3830" w:rsidRDefault="008F0ABD" w:rsidP="008F0ABD"/>
        </w:tc>
        <w:tc>
          <w:tcPr>
            <w:tcW w:w="3544" w:type="dxa"/>
          </w:tcPr>
          <w:p w14:paraId="5EEF6386" w14:textId="77777777" w:rsidR="008F0ABD" w:rsidRPr="006D3830" w:rsidRDefault="008F0ABD" w:rsidP="008F0ABD"/>
        </w:tc>
      </w:tr>
      <w:tr w:rsidR="008F0ABD" w:rsidRPr="006D3830" w14:paraId="03640333" w14:textId="77777777" w:rsidTr="00EB001C">
        <w:trPr>
          <w:gridAfter w:val="1"/>
          <w:wAfter w:w="15" w:type="dxa"/>
        </w:trPr>
        <w:tc>
          <w:tcPr>
            <w:tcW w:w="7508" w:type="dxa"/>
            <w:gridSpan w:val="2"/>
          </w:tcPr>
          <w:p w14:paraId="7D516728" w14:textId="63F197BD" w:rsidR="008F0ABD" w:rsidRPr="006D3830" w:rsidRDefault="008F0ABD" w:rsidP="00B86B47">
            <w:pPr>
              <w:pStyle w:val="Odstavekseznama"/>
              <w:numPr>
                <w:ilvl w:val="0"/>
                <w:numId w:val="1"/>
              </w:numPr>
              <w:ind w:left="306" w:hanging="306"/>
            </w:pPr>
            <w:r w:rsidRPr="006D3830">
              <w:rPr>
                <w:rFonts w:eastAsiaTheme="minorHAnsi"/>
                <w:lang w:eastAsia="en-US"/>
              </w:rPr>
              <w:t>imeti kovinski zaščitni ovoj podnožja, oblikovan v enakem dizajnu kot operativna delovna postaja;</w:t>
            </w:r>
          </w:p>
        </w:tc>
        <w:tc>
          <w:tcPr>
            <w:tcW w:w="3827" w:type="dxa"/>
          </w:tcPr>
          <w:p w14:paraId="36EF62FE" w14:textId="77777777" w:rsidR="008F0ABD" w:rsidRPr="006D3830" w:rsidRDefault="008F0ABD" w:rsidP="008F0ABD"/>
        </w:tc>
        <w:tc>
          <w:tcPr>
            <w:tcW w:w="3544" w:type="dxa"/>
          </w:tcPr>
          <w:p w14:paraId="18B56EB0" w14:textId="77777777" w:rsidR="008F0ABD" w:rsidRPr="006D3830" w:rsidRDefault="008F0ABD" w:rsidP="008F0ABD"/>
        </w:tc>
      </w:tr>
      <w:tr w:rsidR="008F0ABD" w:rsidRPr="006D3830" w14:paraId="50E3D09C" w14:textId="77777777" w:rsidTr="00EB001C">
        <w:trPr>
          <w:gridAfter w:val="1"/>
          <w:wAfter w:w="15" w:type="dxa"/>
        </w:trPr>
        <w:tc>
          <w:tcPr>
            <w:tcW w:w="7508" w:type="dxa"/>
            <w:gridSpan w:val="2"/>
          </w:tcPr>
          <w:p w14:paraId="2EDB63EA" w14:textId="260B1D68" w:rsidR="008F0ABD" w:rsidRPr="006D3830" w:rsidRDefault="008F0ABD" w:rsidP="00B86B47">
            <w:pPr>
              <w:pStyle w:val="Odstavekseznama"/>
              <w:numPr>
                <w:ilvl w:val="0"/>
                <w:numId w:val="1"/>
              </w:numPr>
              <w:ind w:left="306" w:hanging="306"/>
            </w:pPr>
            <w:r w:rsidRPr="006D3830">
              <w:rPr>
                <w:rFonts w:eastAsiaTheme="minorHAnsi"/>
                <w:lang w:eastAsia="en-US"/>
              </w:rPr>
              <w:t xml:space="preserve">imeti </w:t>
            </w:r>
            <w:r w:rsidR="002D09C3">
              <w:rPr>
                <w:rFonts w:eastAsiaTheme="minorHAnsi"/>
                <w:lang w:eastAsia="en-US"/>
              </w:rPr>
              <w:t xml:space="preserve">brezstopenjsko </w:t>
            </w:r>
            <w:r w:rsidRPr="006D3830">
              <w:rPr>
                <w:rFonts w:eastAsiaTheme="minorHAnsi"/>
                <w:lang w:eastAsia="en-US"/>
              </w:rPr>
              <w:t>nastavljivo višino delovne površine – električno nastavljivo po višini med 750 mm in najmanj 1250 mm;</w:t>
            </w:r>
          </w:p>
        </w:tc>
        <w:tc>
          <w:tcPr>
            <w:tcW w:w="3827" w:type="dxa"/>
          </w:tcPr>
          <w:p w14:paraId="3194DE2D" w14:textId="77777777" w:rsidR="008F0ABD" w:rsidRPr="006D3830" w:rsidRDefault="008F0ABD" w:rsidP="008F0ABD"/>
        </w:tc>
        <w:tc>
          <w:tcPr>
            <w:tcW w:w="3544" w:type="dxa"/>
          </w:tcPr>
          <w:p w14:paraId="371C39D7" w14:textId="77777777" w:rsidR="008F0ABD" w:rsidRPr="006D3830" w:rsidRDefault="008F0ABD" w:rsidP="008F0ABD"/>
        </w:tc>
      </w:tr>
      <w:tr w:rsidR="008F0ABD" w:rsidRPr="006D3830" w14:paraId="2DA19EDF" w14:textId="77777777" w:rsidTr="00EB001C">
        <w:trPr>
          <w:gridAfter w:val="1"/>
          <w:wAfter w:w="15" w:type="dxa"/>
        </w:trPr>
        <w:tc>
          <w:tcPr>
            <w:tcW w:w="7508" w:type="dxa"/>
            <w:gridSpan w:val="2"/>
          </w:tcPr>
          <w:p w14:paraId="4EC6D2E7" w14:textId="5BB3001C" w:rsidR="008F0ABD" w:rsidRPr="006D3830" w:rsidRDefault="008F0ABD" w:rsidP="00B86B47">
            <w:pPr>
              <w:pStyle w:val="Odstavekseznama"/>
              <w:numPr>
                <w:ilvl w:val="0"/>
                <w:numId w:val="1"/>
              </w:numPr>
              <w:ind w:left="306" w:hanging="306"/>
            </w:pPr>
            <w:r w:rsidRPr="006D3830">
              <w:rPr>
                <w:rFonts w:eastAsiaTheme="minorHAnsi"/>
                <w:lang w:eastAsia="en-US"/>
              </w:rPr>
              <w:t xml:space="preserve">imeti elektro pogon </w:t>
            </w:r>
            <w:r w:rsidR="0055658C">
              <w:rPr>
                <w:rFonts w:eastAsiaTheme="minorHAnsi"/>
                <w:lang w:eastAsia="en-US"/>
              </w:rPr>
              <w:t xml:space="preserve">dvižnih nog </w:t>
            </w:r>
            <w:r w:rsidRPr="006D3830">
              <w:rPr>
                <w:rFonts w:eastAsiaTheme="minorHAnsi"/>
                <w:lang w:eastAsia="en-US"/>
              </w:rPr>
              <w:t>opremljen s sistemom za preprečitev poškodb (anti-colission);</w:t>
            </w:r>
          </w:p>
        </w:tc>
        <w:tc>
          <w:tcPr>
            <w:tcW w:w="3827" w:type="dxa"/>
          </w:tcPr>
          <w:p w14:paraId="3C95C6C7" w14:textId="77777777" w:rsidR="008F0ABD" w:rsidRPr="006D3830" w:rsidRDefault="008F0ABD" w:rsidP="008F0ABD"/>
        </w:tc>
        <w:tc>
          <w:tcPr>
            <w:tcW w:w="3544" w:type="dxa"/>
          </w:tcPr>
          <w:p w14:paraId="58F7987B" w14:textId="77777777" w:rsidR="008F0ABD" w:rsidRPr="006D3830" w:rsidRDefault="008F0ABD" w:rsidP="008F0ABD"/>
        </w:tc>
      </w:tr>
      <w:tr w:rsidR="008F0ABD" w:rsidRPr="006D3830" w14:paraId="3C18DE8A" w14:textId="77777777" w:rsidTr="00EB001C">
        <w:trPr>
          <w:gridAfter w:val="1"/>
          <w:wAfter w:w="15" w:type="dxa"/>
        </w:trPr>
        <w:tc>
          <w:tcPr>
            <w:tcW w:w="7508" w:type="dxa"/>
            <w:gridSpan w:val="2"/>
          </w:tcPr>
          <w:p w14:paraId="2C5891FA" w14:textId="259DEBA3" w:rsidR="008F0ABD" w:rsidRPr="006D3830" w:rsidRDefault="008F0ABD" w:rsidP="00B86B47">
            <w:pPr>
              <w:pStyle w:val="Odstavekseznama"/>
              <w:numPr>
                <w:ilvl w:val="0"/>
                <w:numId w:val="1"/>
              </w:numPr>
              <w:ind w:left="306" w:hanging="306"/>
            </w:pPr>
            <w:r w:rsidRPr="006D3830">
              <w:rPr>
                <w:rFonts w:eastAsiaTheme="minorHAnsi"/>
                <w:lang w:eastAsia="en-US"/>
              </w:rPr>
              <w:t>imeti v okvirju delovne površine integriran tehnični prostor;</w:t>
            </w:r>
          </w:p>
        </w:tc>
        <w:tc>
          <w:tcPr>
            <w:tcW w:w="3827" w:type="dxa"/>
          </w:tcPr>
          <w:p w14:paraId="5CE4E9CD" w14:textId="77777777" w:rsidR="008F0ABD" w:rsidRPr="006D3830" w:rsidRDefault="008F0ABD" w:rsidP="008F0ABD"/>
        </w:tc>
        <w:tc>
          <w:tcPr>
            <w:tcW w:w="3544" w:type="dxa"/>
          </w:tcPr>
          <w:p w14:paraId="54EA5056" w14:textId="77777777" w:rsidR="008F0ABD" w:rsidRPr="006D3830" w:rsidRDefault="008F0ABD" w:rsidP="008F0ABD"/>
        </w:tc>
      </w:tr>
      <w:tr w:rsidR="008F0ABD" w:rsidRPr="006D3830" w14:paraId="589B34D1" w14:textId="77777777" w:rsidTr="00EB001C">
        <w:trPr>
          <w:gridAfter w:val="1"/>
          <w:wAfter w:w="15" w:type="dxa"/>
        </w:trPr>
        <w:tc>
          <w:tcPr>
            <w:tcW w:w="7508" w:type="dxa"/>
            <w:gridSpan w:val="2"/>
          </w:tcPr>
          <w:p w14:paraId="211E322C" w14:textId="3665A53B" w:rsidR="008F0ABD" w:rsidRPr="006D3830" w:rsidRDefault="008F0ABD" w:rsidP="00B86B47">
            <w:pPr>
              <w:pStyle w:val="Odstavekseznama"/>
              <w:numPr>
                <w:ilvl w:val="0"/>
                <w:numId w:val="1"/>
              </w:numPr>
              <w:ind w:left="306" w:hanging="306"/>
            </w:pPr>
            <w:r w:rsidRPr="006D3830">
              <w:rPr>
                <w:rFonts w:eastAsiaTheme="minorHAnsi"/>
                <w:lang w:eastAsia="en-US"/>
              </w:rPr>
              <w:t>imeti v zadnjem spodnjem delu vgrajeno ohišje za računalniško in komunikacijsko opremo, katero mora biti de montažno;</w:t>
            </w:r>
          </w:p>
        </w:tc>
        <w:tc>
          <w:tcPr>
            <w:tcW w:w="3827" w:type="dxa"/>
          </w:tcPr>
          <w:p w14:paraId="1E7773E4" w14:textId="77777777" w:rsidR="008F0ABD" w:rsidRPr="006D3830" w:rsidRDefault="008F0ABD" w:rsidP="008F0ABD"/>
        </w:tc>
        <w:tc>
          <w:tcPr>
            <w:tcW w:w="3544" w:type="dxa"/>
          </w:tcPr>
          <w:p w14:paraId="67A5A441" w14:textId="77777777" w:rsidR="008F0ABD" w:rsidRPr="006D3830" w:rsidRDefault="008F0ABD" w:rsidP="008F0ABD"/>
        </w:tc>
      </w:tr>
      <w:tr w:rsidR="008F0ABD" w:rsidRPr="006D3830" w14:paraId="2A879D9A" w14:textId="77777777" w:rsidTr="00EB001C">
        <w:trPr>
          <w:gridAfter w:val="1"/>
          <w:wAfter w:w="15" w:type="dxa"/>
        </w:trPr>
        <w:tc>
          <w:tcPr>
            <w:tcW w:w="7508" w:type="dxa"/>
            <w:gridSpan w:val="2"/>
          </w:tcPr>
          <w:p w14:paraId="554622A5" w14:textId="74809A2D" w:rsidR="008F0ABD" w:rsidRPr="006D3830" w:rsidRDefault="008F0ABD" w:rsidP="00B86B47">
            <w:pPr>
              <w:pStyle w:val="Odstavekseznama"/>
              <w:numPr>
                <w:ilvl w:val="0"/>
                <w:numId w:val="1"/>
              </w:numPr>
              <w:ind w:left="306" w:hanging="306"/>
            </w:pPr>
            <w:r w:rsidRPr="006D3830">
              <w:rPr>
                <w:rFonts w:eastAsiaTheme="minorHAnsi"/>
                <w:lang w:eastAsia="en-US"/>
              </w:rPr>
              <w:lastRenderedPageBreak/>
              <w:t>imeti ohišje za računalniško in komunikacijsko opremo vgrajeno v operativno delovno postajo tako, da je pri sedečem delu pod delovno postajo še vedno dovolj prostora za noge;</w:t>
            </w:r>
          </w:p>
        </w:tc>
        <w:tc>
          <w:tcPr>
            <w:tcW w:w="3827" w:type="dxa"/>
          </w:tcPr>
          <w:p w14:paraId="7EAC0348" w14:textId="77777777" w:rsidR="008F0ABD" w:rsidRPr="006D3830" w:rsidRDefault="008F0ABD" w:rsidP="008F0ABD"/>
        </w:tc>
        <w:tc>
          <w:tcPr>
            <w:tcW w:w="3544" w:type="dxa"/>
          </w:tcPr>
          <w:p w14:paraId="2806DE37" w14:textId="77777777" w:rsidR="008F0ABD" w:rsidRPr="006D3830" w:rsidRDefault="008F0ABD" w:rsidP="008F0ABD"/>
        </w:tc>
      </w:tr>
      <w:tr w:rsidR="008F0ABD" w:rsidRPr="006D3830" w14:paraId="279C04A0" w14:textId="77777777" w:rsidTr="00EB001C">
        <w:trPr>
          <w:gridAfter w:val="1"/>
          <w:wAfter w:w="15" w:type="dxa"/>
        </w:trPr>
        <w:tc>
          <w:tcPr>
            <w:tcW w:w="7508" w:type="dxa"/>
            <w:gridSpan w:val="2"/>
          </w:tcPr>
          <w:p w14:paraId="2FB5EA93" w14:textId="04A7B713" w:rsidR="008F0ABD" w:rsidRPr="006D3830" w:rsidRDefault="008F0ABD" w:rsidP="00B86B47">
            <w:pPr>
              <w:pStyle w:val="Odstavekseznama"/>
              <w:numPr>
                <w:ilvl w:val="0"/>
                <w:numId w:val="1"/>
              </w:numPr>
              <w:ind w:left="306" w:hanging="306"/>
            </w:pPr>
            <w:r w:rsidRPr="006D3830">
              <w:rPr>
                <w:rFonts w:eastAsiaTheme="minorHAnsi"/>
                <w:lang w:eastAsia="en-US"/>
              </w:rPr>
              <w:t>imeti vertikalno, električno nastavljivo višino nosilca za slikovne zaslone (nosilec slikovnih zaslonov mora omogočati namestitev večjega števila zaslonov;</w:t>
            </w:r>
          </w:p>
        </w:tc>
        <w:tc>
          <w:tcPr>
            <w:tcW w:w="3827" w:type="dxa"/>
          </w:tcPr>
          <w:p w14:paraId="70F4C3C5" w14:textId="77777777" w:rsidR="008F0ABD" w:rsidRPr="006D3830" w:rsidRDefault="008F0ABD" w:rsidP="008F0ABD"/>
        </w:tc>
        <w:tc>
          <w:tcPr>
            <w:tcW w:w="3544" w:type="dxa"/>
          </w:tcPr>
          <w:p w14:paraId="79074982" w14:textId="77777777" w:rsidR="008F0ABD" w:rsidRPr="006D3830" w:rsidRDefault="008F0ABD" w:rsidP="008F0ABD"/>
        </w:tc>
      </w:tr>
      <w:tr w:rsidR="008F0ABD" w:rsidRPr="006D3830" w14:paraId="4618575E" w14:textId="77777777" w:rsidTr="00EB001C">
        <w:trPr>
          <w:gridAfter w:val="1"/>
          <w:wAfter w:w="15" w:type="dxa"/>
        </w:trPr>
        <w:tc>
          <w:tcPr>
            <w:tcW w:w="7508" w:type="dxa"/>
            <w:gridSpan w:val="2"/>
          </w:tcPr>
          <w:p w14:paraId="276A4678" w14:textId="3126F7CB" w:rsidR="008F0ABD" w:rsidRPr="006D3830" w:rsidRDefault="008F0ABD" w:rsidP="00B86B47">
            <w:pPr>
              <w:pStyle w:val="Odstavekseznama"/>
              <w:numPr>
                <w:ilvl w:val="0"/>
                <w:numId w:val="1"/>
              </w:numPr>
              <w:ind w:left="306" w:hanging="306"/>
            </w:pPr>
            <w:r w:rsidRPr="006D3830">
              <w:rPr>
                <w:rFonts w:eastAsiaTheme="minorHAnsi"/>
                <w:lang w:eastAsia="en-US"/>
              </w:rPr>
              <w:t>imeti nastavitev vsakega posameznega slikovnega zaslona posebej po naklonu, položaju (levo, desno) in globini;</w:t>
            </w:r>
          </w:p>
        </w:tc>
        <w:tc>
          <w:tcPr>
            <w:tcW w:w="3827" w:type="dxa"/>
          </w:tcPr>
          <w:p w14:paraId="331E22FD" w14:textId="77777777" w:rsidR="008F0ABD" w:rsidRPr="006D3830" w:rsidRDefault="008F0ABD" w:rsidP="008F0ABD"/>
        </w:tc>
        <w:tc>
          <w:tcPr>
            <w:tcW w:w="3544" w:type="dxa"/>
          </w:tcPr>
          <w:p w14:paraId="263122FF" w14:textId="77777777" w:rsidR="008F0ABD" w:rsidRPr="006D3830" w:rsidRDefault="008F0ABD" w:rsidP="008F0ABD"/>
        </w:tc>
      </w:tr>
      <w:tr w:rsidR="008F0ABD" w:rsidRPr="006D3830" w14:paraId="0F23CB35" w14:textId="77777777" w:rsidTr="00EB001C">
        <w:trPr>
          <w:gridAfter w:val="1"/>
          <w:wAfter w:w="15" w:type="dxa"/>
        </w:trPr>
        <w:tc>
          <w:tcPr>
            <w:tcW w:w="7508" w:type="dxa"/>
            <w:gridSpan w:val="2"/>
          </w:tcPr>
          <w:p w14:paraId="2EDC9CF9" w14:textId="3E3BE402" w:rsidR="008F0ABD" w:rsidRPr="006D3830" w:rsidRDefault="008F0ABD" w:rsidP="00B86B47">
            <w:pPr>
              <w:pStyle w:val="Odstavekseznama"/>
              <w:numPr>
                <w:ilvl w:val="0"/>
                <w:numId w:val="1"/>
              </w:numPr>
              <w:ind w:left="306" w:hanging="306"/>
            </w:pPr>
            <w:r w:rsidRPr="006D3830">
              <w:rPr>
                <w:rFonts w:eastAsiaTheme="minorHAnsi"/>
                <w:lang w:eastAsia="en-US"/>
              </w:rPr>
              <w:t>imeti takšno osvetlitev delovne postaje, da ne povzroča bleščanja na zaslonih, barvna svetloba 2700 do 3800 K;</w:t>
            </w:r>
          </w:p>
        </w:tc>
        <w:tc>
          <w:tcPr>
            <w:tcW w:w="3827" w:type="dxa"/>
          </w:tcPr>
          <w:p w14:paraId="607EBE8B" w14:textId="77777777" w:rsidR="008F0ABD" w:rsidRPr="006D3830" w:rsidRDefault="008F0ABD" w:rsidP="008F0ABD"/>
        </w:tc>
        <w:tc>
          <w:tcPr>
            <w:tcW w:w="3544" w:type="dxa"/>
          </w:tcPr>
          <w:p w14:paraId="7960BC46" w14:textId="77777777" w:rsidR="008F0ABD" w:rsidRPr="006D3830" w:rsidRDefault="008F0ABD" w:rsidP="008F0ABD"/>
        </w:tc>
      </w:tr>
      <w:tr w:rsidR="008F0ABD" w:rsidRPr="006D3830" w14:paraId="535B0865" w14:textId="77777777" w:rsidTr="00EB001C">
        <w:trPr>
          <w:gridAfter w:val="1"/>
          <w:wAfter w:w="15" w:type="dxa"/>
        </w:trPr>
        <w:tc>
          <w:tcPr>
            <w:tcW w:w="7508" w:type="dxa"/>
            <w:gridSpan w:val="2"/>
          </w:tcPr>
          <w:p w14:paraId="371BA4BF" w14:textId="0B14EBC8" w:rsidR="008F0ABD" w:rsidRPr="006D3830" w:rsidRDefault="008F0ABD" w:rsidP="00B86B47">
            <w:pPr>
              <w:pStyle w:val="Odstavekseznama"/>
              <w:numPr>
                <w:ilvl w:val="0"/>
                <w:numId w:val="1"/>
              </w:numPr>
              <w:ind w:left="306" w:hanging="306"/>
            </w:pPr>
            <w:r w:rsidRPr="006D3830">
              <w:rPr>
                <w:rFonts w:eastAsiaTheme="minorHAnsi"/>
                <w:lang w:eastAsia="en-US"/>
              </w:rPr>
              <w:t>imeti delovno površino, ki je ergonomsko oblikovana brez ostrih robov, zaradi preprečevanja bleščanja pa ne sme imeti leska ter mora biti iz snovi, ki na dotik ni hladna;</w:t>
            </w:r>
          </w:p>
        </w:tc>
        <w:tc>
          <w:tcPr>
            <w:tcW w:w="3827" w:type="dxa"/>
          </w:tcPr>
          <w:p w14:paraId="3A8C0C8D" w14:textId="77777777" w:rsidR="008F0ABD" w:rsidRPr="006D3830" w:rsidRDefault="008F0ABD" w:rsidP="008F0ABD"/>
        </w:tc>
        <w:tc>
          <w:tcPr>
            <w:tcW w:w="3544" w:type="dxa"/>
          </w:tcPr>
          <w:p w14:paraId="29CA5CE8" w14:textId="77777777" w:rsidR="008F0ABD" w:rsidRPr="006D3830" w:rsidRDefault="008F0ABD" w:rsidP="008F0ABD"/>
        </w:tc>
      </w:tr>
      <w:tr w:rsidR="008F0ABD" w:rsidRPr="006D3830" w14:paraId="71A6B184" w14:textId="77777777" w:rsidTr="00EB001C">
        <w:trPr>
          <w:gridAfter w:val="1"/>
          <w:wAfter w:w="15" w:type="dxa"/>
        </w:trPr>
        <w:tc>
          <w:tcPr>
            <w:tcW w:w="7508" w:type="dxa"/>
            <w:gridSpan w:val="2"/>
          </w:tcPr>
          <w:p w14:paraId="665DFBE8" w14:textId="3CA5FE52" w:rsidR="008F0ABD" w:rsidRPr="006D3830" w:rsidRDefault="008F0ABD" w:rsidP="00B86B47">
            <w:pPr>
              <w:pStyle w:val="Odstavekseznama"/>
              <w:numPr>
                <w:ilvl w:val="0"/>
                <w:numId w:val="1"/>
              </w:numPr>
              <w:ind w:left="306" w:hanging="306"/>
            </w:pPr>
            <w:r w:rsidRPr="006D3830">
              <w:rPr>
                <w:rFonts w:eastAsiaTheme="minorHAnsi"/>
                <w:lang w:eastAsia="en-US"/>
              </w:rPr>
              <w:t>imeti delovno površino dimenzij (d/š) 2000 x 1000 mm;</w:t>
            </w:r>
          </w:p>
        </w:tc>
        <w:tc>
          <w:tcPr>
            <w:tcW w:w="3827" w:type="dxa"/>
          </w:tcPr>
          <w:p w14:paraId="3E95DEBB" w14:textId="77777777" w:rsidR="008F0ABD" w:rsidRPr="006D3830" w:rsidRDefault="008F0ABD" w:rsidP="008F0ABD"/>
        </w:tc>
        <w:tc>
          <w:tcPr>
            <w:tcW w:w="3544" w:type="dxa"/>
          </w:tcPr>
          <w:p w14:paraId="168E718B" w14:textId="77777777" w:rsidR="008F0ABD" w:rsidRPr="006D3830" w:rsidRDefault="008F0ABD" w:rsidP="008F0ABD"/>
        </w:tc>
      </w:tr>
      <w:tr w:rsidR="008F0ABD" w:rsidRPr="006D3830" w14:paraId="2E8B0E76" w14:textId="77777777" w:rsidTr="00EB001C">
        <w:trPr>
          <w:gridAfter w:val="1"/>
          <w:wAfter w:w="15" w:type="dxa"/>
        </w:trPr>
        <w:tc>
          <w:tcPr>
            <w:tcW w:w="7508" w:type="dxa"/>
            <w:gridSpan w:val="2"/>
          </w:tcPr>
          <w:p w14:paraId="22F514DC" w14:textId="471A5F23" w:rsidR="008F0ABD" w:rsidRPr="006D3830" w:rsidRDefault="008F0ABD" w:rsidP="00B86B47">
            <w:pPr>
              <w:pStyle w:val="Odstavekseznama"/>
              <w:numPr>
                <w:ilvl w:val="0"/>
                <w:numId w:val="1"/>
              </w:numPr>
              <w:ind w:left="306" w:hanging="306"/>
            </w:pPr>
            <w:r w:rsidRPr="006D3830">
              <w:t>imeti ustrezno zaščitene dovode kablov za slikovne zaslone in informacijsko opremo v ustreznih kinetah v okviru delovne postaje, da ne predstavljajo fizične ovire pri premikanju stolov ali gibanju zaposlenih;</w:t>
            </w:r>
          </w:p>
        </w:tc>
        <w:tc>
          <w:tcPr>
            <w:tcW w:w="3827" w:type="dxa"/>
          </w:tcPr>
          <w:p w14:paraId="2F2DF1CC" w14:textId="77777777" w:rsidR="008F0ABD" w:rsidRPr="006D3830" w:rsidRDefault="008F0ABD" w:rsidP="008F0ABD"/>
        </w:tc>
        <w:tc>
          <w:tcPr>
            <w:tcW w:w="3544" w:type="dxa"/>
          </w:tcPr>
          <w:p w14:paraId="10A1E997" w14:textId="77777777" w:rsidR="008F0ABD" w:rsidRPr="006D3830" w:rsidRDefault="008F0ABD" w:rsidP="008F0ABD"/>
        </w:tc>
      </w:tr>
      <w:tr w:rsidR="008F0ABD" w:rsidRPr="006D3830" w14:paraId="24684E27" w14:textId="77777777" w:rsidTr="00EB001C">
        <w:trPr>
          <w:gridAfter w:val="1"/>
          <w:wAfter w:w="15" w:type="dxa"/>
        </w:trPr>
        <w:tc>
          <w:tcPr>
            <w:tcW w:w="7508" w:type="dxa"/>
            <w:gridSpan w:val="2"/>
          </w:tcPr>
          <w:p w14:paraId="27B69F15" w14:textId="59C0A944" w:rsidR="008F0ABD" w:rsidRPr="006D3830" w:rsidRDefault="008F0ABD" w:rsidP="00B86B47">
            <w:pPr>
              <w:pStyle w:val="Odstavekseznama"/>
              <w:numPr>
                <w:ilvl w:val="0"/>
                <w:numId w:val="1"/>
              </w:numPr>
              <w:ind w:left="306" w:hanging="306"/>
            </w:pPr>
            <w:r w:rsidRPr="006D3830">
              <w:rPr>
                <w:rFonts w:eastAsiaTheme="minorHAnsi"/>
                <w:lang w:eastAsia="en-US"/>
              </w:rPr>
              <w:t>biti konstrukcijsko dovolj močna in stabilna tudi brez pritrditve v tla.</w:t>
            </w:r>
          </w:p>
        </w:tc>
        <w:tc>
          <w:tcPr>
            <w:tcW w:w="3827" w:type="dxa"/>
          </w:tcPr>
          <w:p w14:paraId="2401B6C8" w14:textId="77777777" w:rsidR="008F0ABD" w:rsidRPr="006D3830" w:rsidRDefault="008F0ABD" w:rsidP="008F0ABD"/>
        </w:tc>
        <w:tc>
          <w:tcPr>
            <w:tcW w:w="3544" w:type="dxa"/>
          </w:tcPr>
          <w:p w14:paraId="70CDDB70" w14:textId="77777777" w:rsidR="008F0ABD" w:rsidRPr="006D3830" w:rsidRDefault="008F0ABD" w:rsidP="008F0ABD"/>
        </w:tc>
      </w:tr>
      <w:tr w:rsidR="000F7CCC" w:rsidRPr="006D3830" w14:paraId="48FFBE26" w14:textId="77777777" w:rsidTr="00562734">
        <w:tc>
          <w:tcPr>
            <w:tcW w:w="14894" w:type="dxa"/>
            <w:gridSpan w:val="5"/>
            <w:shd w:val="clear" w:color="auto" w:fill="F3FECE"/>
          </w:tcPr>
          <w:p w14:paraId="7352C295" w14:textId="74818944" w:rsidR="000F7CCC" w:rsidRPr="006D3830" w:rsidRDefault="000F7CCC" w:rsidP="008F0ABD">
            <w:r w:rsidRPr="006D3830">
              <w:rPr>
                <w:b/>
              </w:rPr>
              <w:t>1.2.NOSILNA KONSTRUKCIJA</w:t>
            </w:r>
          </w:p>
        </w:tc>
      </w:tr>
      <w:tr w:rsidR="000F7CCC" w:rsidRPr="006D3830" w14:paraId="7DE68D97" w14:textId="77777777" w:rsidTr="00562734">
        <w:tc>
          <w:tcPr>
            <w:tcW w:w="14894" w:type="dxa"/>
            <w:gridSpan w:val="5"/>
            <w:shd w:val="clear" w:color="auto" w:fill="F2F2F2" w:themeFill="background1" w:themeFillShade="F2"/>
          </w:tcPr>
          <w:p w14:paraId="4E50695A" w14:textId="0ED7B2CD" w:rsidR="000F7CCC" w:rsidRPr="006D3830" w:rsidRDefault="000F7CCC" w:rsidP="008F0ABD">
            <w:pPr>
              <w:rPr>
                <w:b/>
              </w:rPr>
            </w:pPr>
            <w:r w:rsidRPr="006D3830">
              <w:rPr>
                <w:b/>
              </w:rPr>
              <w:t>1.2.2. Dvižne noge z zaščitnem ovojem</w:t>
            </w:r>
          </w:p>
        </w:tc>
      </w:tr>
      <w:tr w:rsidR="000F7CCC" w:rsidRPr="006D3830" w14:paraId="1B6ABC01" w14:textId="77777777" w:rsidTr="00EB001C">
        <w:trPr>
          <w:gridAfter w:val="1"/>
          <w:wAfter w:w="15" w:type="dxa"/>
        </w:trPr>
        <w:tc>
          <w:tcPr>
            <w:tcW w:w="7508" w:type="dxa"/>
            <w:gridSpan w:val="2"/>
          </w:tcPr>
          <w:p w14:paraId="18B7FCAF" w14:textId="557A045D" w:rsidR="000F7CCC" w:rsidRPr="006D3830" w:rsidRDefault="000F7CCC" w:rsidP="00B86B47">
            <w:pPr>
              <w:pStyle w:val="Odstavekseznama"/>
              <w:numPr>
                <w:ilvl w:val="0"/>
                <w:numId w:val="2"/>
              </w:numPr>
              <w:ind w:left="164" w:hanging="284"/>
            </w:pPr>
            <w:r w:rsidRPr="006D3830">
              <w:rPr>
                <w:rFonts w:eastAsiaTheme="minorHAnsi"/>
                <w:color w:val="000000"/>
                <w:lang w:eastAsia="en-US"/>
              </w:rPr>
              <w:t>Nosilna konstrukcija operativne delovne postaje mora biti narejena iz kovinskih materialov (DIN 17100 St37-3U; EN 10025 S235J0), debeline 2 mm, nosilni deli pa debeline 5 mm;</w:t>
            </w:r>
          </w:p>
        </w:tc>
        <w:tc>
          <w:tcPr>
            <w:tcW w:w="3827" w:type="dxa"/>
          </w:tcPr>
          <w:p w14:paraId="65657741" w14:textId="77777777" w:rsidR="000F7CCC" w:rsidRPr="006D3830" w:rsidRDefault="000F7CCC" w:rsidP="000F7CCC"/>
        </w:tc>
        <w:tc>
          <w:tcPr>
            <w:tcW w:w="3544" w:type="dxa"/>
          </w:tcPr>
          <w:p w14:paraId="009CD381" w14:textId="77777777" w:rsidR="000F7CCC" w:rsidRPr="006D3830" w:rsidRDefault="000F7CCC" w:rsidP="000F7CCC"/>
        </w:tc>
      </w:tr>
      <w:tr w:rsidR="000F7CCC" w:rsidRPr="006D3830" w14:paraId="3A64E7FC" w14:textId="77777777" w:rsidTr="00EB001C">
        <w:trPr>
          <w:gridAfter w:val="1"/>
          <w:wAfter w:w="15" w:type="dxa"/>
        </w:trPr>
        <w:tc>
          <w:tcPr>
            <w:tcW w:w="7508" w:type="dxa"/>
            <w:gridSpan w:val="2"/>
          </w:tcPr>
          <w:p w14:paraId="4235B4CE" w14:textId="45064378" w:rsidR="000F7CCC" w:rsidRPr="006D3830" w:rsidRDefault="000F7CCC" w:rsidP="00B86B47">
            <w:pPr>
              <w:pStyle w:val="Odstavekseznama"/>
              <w:numPr>
                <w:ilvl w:val="0"/>
                <w:numId w:val="2"/>
              </w:numPr>
              <w:ind w:left="164" w:hanging="284"/>
            </w:pPr>
            <w:r w:rsidRPr="006D3830">
              <w:rPr>
                <w:rFonts w:eastAsiaTheme="minorHAnsi"/>
                <w:color w:val="000000"/>
                <w:lang w:eastAsia="en-US"/>
              </w:rPr>
              <w:t>zaščitni ovoj kovinskega podnožja mora biti kovinski, oblikovan v enakem dizajnu kot operativna delovna postaja,</w:t>
            </w:r>
          </w:p>
        </w:tc>
        <w:tc>
          <w:tcPr>
            <w:tcW w:w="3827" w:type="dxa"/>
          </w:tcPr>
          <w:p w14:paraId="216615A2" w14:textId="77777777" w:rsidR="000F7CCC" w:rsidRPr="006D3830" w:rsidRDefault="000F7CCC" w:rsidP="000F7CCC"/>
        </w:tc>
        <w:tc>
          <w:tcPr>
            <w:tcW w:w="3544" w:type="dxa"/>
          </w:tcPr>
          <w:p w14:paraId="6458B6AD" w14:textId="77777777" w:rsidR="000F7CCC" w:rsidRPr="006D3830" w:rsidRDefault="000F7CCC" w:rsidP="000F7CCC"/>
        </w:tc>
      </w:tr>
      <w:tr w:rsidR="000F7CCC" w:rsidRPr="006D3830" w14:paraId="2CBEB15E" w14:textId="77777777" w:rsidTr="00EB001C">
        <w:trPr>
          <w:gridAfter w:val="1"/>
          <w:wAfter w:w="15" w:type="dxa"/>
        </w:trPr>
        <w:tc>
          <w:tcPr>
            <w:tcW w:w="7508" w:type="dxa"/>
            <w:gridSpan w:val="2"/>
          </w:tcPr>
          <w:p w14:paraId="68BB386C" w14:textId="6EB91DED" w:rsidR="000F7CCC" w:rsidRPr="006D3830" w:rsidRDefault="000F7CCC" w:rsidP="00F83F8D">
            <w:pPr>
              <w:pStyle w:val="Odstavekseznama"/>
              <w:numPr>
                <w:ilvl w:val="0"/>
                <w:numId w:val="2"/>
              </w:numPr>
              <w:ind w:left="164" w:hanging="284"/>
            </w:pPr>
            <w:r w:rsidRPr="006D3830">
              <w:rPr>
                <w:rFonts w:eastAsiaTheme="minorHAnsi"/>
                <w:color w:val="000000"/>
                <w:lang w:eastAsia="en-US"/>
              </w:rPr>
              <w:t xml:space="preserve">hitro snemljiva notranja stranica zaščitnega ovoja mora omogočati lahek dostop do priključnih kablov (mrežnih in optičnih kablov, telefonske povezave, napajanje) ter omogočati zaklepanje (enoten ključ za vse ključavnice). Zgornji del zaščitnega ovoja </w:t>
            </w:r>
            <w:r w:rsidR="00864517">
              <w:rPr>
                <w:rFonts w:eastAsiaTheme="minorHAnsi"/>
                <w:color w:val="000000"/>
                <w:lang w:eastAsia="en-US"/>
              </w:rPr>
              <w:t xml:space="preserve">podnožja </w:t>
            </w:r>
            <w:r w:rsidRPr="006D3830">
              <w:rPr>
                <w:rFonts w:eastAsiaTheme="minorHAnsi"/>
                <w:color w:val="000000"/>
                <w:lang w:eastAsia="en-US"/>
              </w:rPr>
              <w:t>mora biti pokrit z dekorativnim pokrovom;</w:t>
            </w:r>
          </w:p>
        </w:tc>
        <w:tc>
          <w:tcPr>
            <w:tcW w:w="3827" w:type="dxa"/>
          </w:tcPr>
          <w:p w14:paraId="71706634" w14:textId="77777777" w:rsidR="000F7CCC" w:rsidRPr="006D3830" w:rsidRDefault="000F7CCC" w:rsidP="000F7CCC"/>
        </w:tc>
        <w:tc>
          <w:tcPr>
            <w:tcW w:w="3544" w:type="dxa"/>
          </w:tcPr>
          <w:p w14:paraId="000DCEAF" w14:textId="77777777" w:rsidR="000F7CCC" w:rsidRPr="006D3830" w:rsidRDefault="000F7CCC" w:rsidP="000F7CCC"/>
        </w:tc>
      </w:tr>
      <w:tr w:rsidR="000F7CCC" w:rsidRPr="006D3830" w14:paraId="1E18D88A" w14:textId="77777777" w:rsidTr="00EB001C">
        <w:trPr>
          <w:gridAfter w:val="1"/>
          <w:wAfter w:w="15" w:type="dxa"/>
        </w:trPr>
        <w:tc>
          <w:tcPr>
            <w:tcW w:w="7508" w:type="dxa"/>
            <w:gridSpan w:val="2"/>
          </w:tcPr>
          <w:p w14:paraId="1D84073B" w14:textId="570E52F8" w:rsidR="000F7CCC" w:rsidRPr="006D3830" w:rsidRDefault="000F7CCC" w:rsidP="00B86B47">
            <w:pPr>
              <w:pStyle w:val="Odstavekseznama"/>
              <w:numPr>
                <w:ilvl w:val="0"/>
                <w:numId w:val="2"/>
              </w:numPr>
              <w:ind w:left="164" w:hanging="284"/>
            </w:pPr>
            <w:r w:rsidRPr="006D3830">
              <w:rPr>
                <w:rFonts w:eastAsiaTheme="minorHAnsi"/>
                <w:color w:val="000000"/>
                <w:lang w:eastAsia="en-US"/>
              </w:rPr>
              <w:t xml:space="preserve">levo in desno kovinsko podnožje z zaščitnim ovojem in uvodi za kable mora po gibljivi energetsko zaščiteni zaprti kabelski verigi (notranji presek verige vsaj 77 x 25 mm) omogočati prehod ustreznega števila priključnih kablov (mrežnih in </w:t>
            </w:r>
            <w:r w:rsidRPr="006D3830">
              <w:rPr>
                <w:rFonts w:eastAsiaTheme="minorHAnsi"/>
                <w:color w:val="000000"/>
                <w:lang w:eastAsia="en-US"/>
              </w:rPr>
              <w:lastRenderedPageBreak/>
              <w:t>optičnih kablov, telefonske povezave, napajanje) iz dvojnega dna do delovne površine in integriranega tehničnega prostora;</w:t>
            </w:r>
          </w:p>
        </w:tc>
        <w:tc>
          <w:tcPr>
            <w:tcW w:w="3827" w:type="dxa"/>
          </w:tcPr>
          <w:p w14:paraId="6D162498" w14:textId="77777777" w:rsidR="000F7CCC" w:rsidRPr="006D3830" w:rsidRDefault="000F7CCC" w:rsidP="000F7CCC"/>
        </w:tc>
        <w:tc>
          <w:tcPr>
            <w:tcW w:w="3544" w:type="dxa"/>
          </w:tcPr>
          <w:p w14:paraId="0586C3F9" w14:textId="77777777" w:rsidR="000F7CCC" w:rsidRPr="006D3830" w:rsidRDefault="000F7CCC" w:rsidP="000F7CCC"/>
        </w:tc>
      </w:tr>
      <w:tr w:rsidR="000F7CCC" w:rsidRPr="006D3830" w14:paraId="1BFA4903" w14:textId="77777777" w:rsidTr="00EB001C">
        <w:trPr>
          <w:gridAfter w:val="1"/>
          <w:wAfter w:w="15" w:type="dxa"/>
        </w:trPr>
        <w:tc>
          <w:tcPr>
            <w:tcW w:w="7508" w:type="dxa"/>
            <w:gridSpan w:val="2"/>
          </w:tcPr>
          <w:p w14:paraId="3A37D8A3" w14:textId="5B91DF8A" w:rsidR="000F7CCC" w:rsidRPr="006D3830" w:rsidRDefault="000F7CCC" w:rsidP="00B86B47">
            <w:pPr>
              <w:pStyle w:val="Odstavekseznama"/>
              <w:numPr>
                <w:ilvl w:val="0"/>
                <w:numId w:val="2"/>
              </w:numPr>
              <w:ind w:left="164" w:hanging="284"/>
            </w:pPr>
            <w:r w:rsidRPr="006D3830">
              <w:rPr>
                <w:rFonts w:eastAsiaTheme="minorHAnsi"/>
                <w:color w:val="000000"/>
                <w:lang w:eastAsia="en-US"/>
              </w:rPr>
              <w:t>vsi kovinski deli morajo biti ozemljeni s centralnim ozemljitvenim priključkom;</w:t>
            </w:r>
          </w:p>
        </w:tc>
        <w:tc>
          <w:tcPr>
            <w:tcW w:w="3827" w:type="dxa"/>
          </w:tcPr>
          <w:p w14:paraId="0B7EA907" w14:textId="77777777" w:rsidR="000F7CCC" w:rsidRPr="006D3830" w:rsidRDefault="000F7CCC" w:rsidP="000F7CCC"/>
        </w:tc>
        <w:tc>
          <w:tcPr>
            <w:tcW w:w="3544" w:type="dxa"/>
          </w:tcPr>
          <w:p w14:paraId="152733C8" w14:textId="77777777" w:rsidR="000F7CCC" w:rsidRPr="006D3830" w:rsidRDefault="000F7CCC" w:rsidP="000F7CCC"/>
        </w:tc>
      </w:tr>
      <w:tr w:rsidR="000F7CCC" w:rsidRPr="006D3830" w14:paraId="3B0B17F4" w14:textId="77777777" w:rsidTr="00EB001C">
        <w:trPr>
          <w:gridAfter w:val="1"/>
          <w:wAfter w:w="15" w:type="dxa"/>
        </w:trPr>
        <w:tc>
          <w:tcPr>
            <w:tcW w:w="7508" w:type="dxa"/>
            <w:gridSpan w:val="2"/>
          </w:tcPr>
          <w:p w14:paraId="06399D1C" w14:textId="55A28EB7" w:rsidR="000F7CCC" w:rsidRPr="006D3830" w:rsidRDefault="000F7CCC" w:rsidP="00B86B47">
            <w:pPr>
              <w:pStyle w:val="Odstavekseznama"/>
              <w:numPr>
                <w:ilvl w:val="0"/>
                <w:numId w:val="2"/>
              </w:numPr>
              <w:autoSpaceDE w:val="0"/>
              <w:autoSpaceDN w:val="0"/>
              <w:adjustRightInd w:val="0"/>
              <w:spacing w:line="240" w:lineRule="auto"/>
              <w:ind w:left="164" w:hanging="284"/>
              <w:rPr>
                <w:rFonts w:eastAsiaTheme="minorHAnsi"/>
                <w:color w:val="000000"/>
                <w:lang w:eastAsia="en-US"/>
              </w:rPr>
            </w:pPr>
            <w:r w:rsidRPr="006D3830">
              <w:rPr>
                <w:rFonts w:eastAsiaTheme="minorHAnsi"/>
                <w:color w:val="000000"/>
                <w:lang w:eastAsia="en-US"/>
              </w:rPr>
              <w:t>barva kovinskih delov delovne postaje RAL 7043 (razen za dvižne noge). Spodnji del zaščitnega ovoja mora biti ojačan in obložen s proti drsno oblogo;</w:t>
            </w:r>
          </w:p>
          <w:p w14:paraId="1ADB30B8" w14:textId="2AF92EBC" w:rsidR="000F7CCC" w:rsidRPr="006D3830" w:rsidRDefault="00C502FF" w:rsidP="000F7CCC">
            <w:pPr>
              <w:ind w:left="-120"/>
            </w:pPr>
            <w:r>
              <w:rPr>
                <w:rFonts w:eastAsiaTheme="minorHAnsi"/>
                <w:color w:val="0070C0"/>
                <w:lang w:eastAsia="en-US"/>
              </w:rPr>
              <w:t xml:space="preserve">     </w:t>
            </w:r>
            <w:r w:rsidR="000F7CCC" w:rsidRPr="006D3830">
              <w:rPr>
                <w:rFonts w:eastAsiaTheme="minorHAnsi"/>
                <w:color w:val="0070C0"/>
                <w:lang w:eastAsia="en-US"/>
              </w:rPr>
              <w:t>Verige kot npr: http://www.igus.si/wpck/6897/EC_tools</w:t>
            </w:r>
          </w:p>
        </w:tc>
        <w:tc>
          <w:tcPr>
            <w:tcW w:w="3827" w:type="dxa"/>
          </w:tcPr>
          <w:p w14:paraId="65E8CA66" w14:textId="77777777" w:rsidR="000F7CCC" w:rsidRPr="006D3830" w:rsidRDefault="000F7CCC" w:rsidP="000F7CCC"/>
        </w:tc>
        <w:tc>
          <w:tcPr>
            <w:tcW w:w="3544" w:type="dxa"/>
          </w:tcPr>
          <w:p w14:paraId="2EA996CE" w14:textId="77777777" w:rsidR="000F7CCC" w:rsidRPr="006D3830" w:rsidRDefault="000F7CCC" w:rsidP="000F7CCC"/>
        </w:tc>
      </w:tr>
      <w:tr w:rsidR="000F7CCC" w:rsidRPr="006D3830" w14:paraId="1E029FA6" w14:textId="77777777" w:rsidTr="00EB001C">
        <w:trPr>
          <w:gridAfter w:val="1"/>
          <w:wAfter w:w="15" w:type="dxa"/>
        </w:trPr>
        <w:tc>
          <w:tcPr>
            <w:tcW w:w="7508" w:type="dxa"/>
            <w:gridSpan w:val="2"/>
          </w:tcPr>
          <w:p w14:paraId="7FF398EA" w14:textId="62FFCFF7" w:rsidR="000F7CCC" w:rsidRPr="006D3830" w:rsidRDefault="000F7CCC" w:rsidP="00B86B47">
            <w:pPr>
              <w:pStyle w:val="Odstavekseznama"/>
              <w:numPr>
                <w:ilvl w:val="0"/>
                <w:numId w:val="2"/>
              </w:numPr>
              <w:autoSpaceDE w:val="0"/>
              <w:autoSpaceDN w:val="0"/>
              <w:adjustRightInd w:val="0"/>
              <w:spacing w:line="240" w:lineRule="auto"/>
              <w:ind w:left="164" w:hanging="284"/>
              <w:rPr>
                <w:rFonts w:eastAsiaTheme="minorHAnsi"/>
                <w:color w:val="000000"/>
                <w:lang w:eastAsia="en-US"/>
              </w:rPr>
            </w:pPr>
            <w:r w:rsidRPr="006D3830">
              <w:rPr>
                <w:rFonts w:eastAsiaTheme="minorHAnsi"/>
                <w:color w:val="000000"/>
                <w:lang w:eastAsia="en-US"/>
              </w:rPr>
              <w:t xml:space="preserve">delovna operativna postaja mora imeti </w:t>
            </w:r>
            <w:r w:rsidR="00CB1C73">
              <w:rPr>
                <w:rFonts w:eastAsiaTheme="minorHAnsi"/>
                <w:color w:val="000000"/>
                <w:lang w:eastAsia="en-US"/>
              </w:rPr>
              <w:t xml:space="preserve">brezstopenjsko </w:t>
            </w:r>
            <w:r w:rsidRPr="006D3830">
              <w:rPr>
                <w:rFonts w:eastAsiaTheme="minorHAnsi"/>
                <w:color w:val="000000"/>
                <w:lang w:eastAsia="en-US"/>
              </w:rPr>
              <w:t xml:space="preserve">nastavljivo višino delovne površine – električno nastavljivo po višini med 750 mm in 1250 mm. </w:t>
            </w:r>
          </w:p>
          <w:p w14:paraId="3F3E4B9C" w14:textId="77777777" w:rsidR="000F7CCC" w:rsidRPr="006D3830" w:rsidRDefault="000F7CCC" w:rsidP="00B86B47">
            <w:pPr>
              <w:pStyle w:val="Odstavekseznama"/>
              <w:numPr>
                <w:ilvl w:val="0"/>
                <w:numId w:val="3"/>
              </w:numPr>
              <w:autoSpaceDE w:val="0"/>
              <w:autoSpaceDN w:val="0"/>
              <w:adjustRightInd w:val="0"/>
              <w:spacing w:line="240" w:lineRule="auto"/>
              <w:rPr>
                <w:rFonts w:eastAsiaTheme="minorHAnsi"/>
                <w:color w:val="000000"/>
                <w:lang w:eastAsia="en-US"/>
              </w:rPr>
            </w:pPr>
            <w:r w:rsidRPr="006D3830">
              <w:rPr>
                <w:rFonts w:eastAsiaTheme="minorHAnsi"/>
                <w:color w:val="000000"/>
                <w:lang w:eastAsia="en-US"/>
              </w:rPr>
              <w:t xml:space="preserve">Pomik delovne površine mora biti omogočen z elektro pogonom s štirimi dvižnimi nogami; </w:t>
            </w:r>
          </w:p>
          <w:p w14:paraId="53E76A3A" w14:textId="77777777" w:rsidR="000F7CCC" w:rsidRPr="006D3830" w:rsidRDefault="000F7CCC" w:rsidP="00B86B47">
            <w:pPr>
              <w:pStyle w:val="Odstavekseznama"/>
              <w:numPr>
                <w:ilvl w:val="0"/>
                <w:numId w:val="3"/>
              </w:numPr>
              <w:autoSpaceDE w:val="0"/>
              <w:autoSpaceDN w:val="0"/>
              <w:adjustRightInd w:val="0"/>
              <w:spacing w:line="240" w:lineRule="auto"/>
              <w:rPr>
                <w:rFonts w:eastAsiaTheme="minorHAnsi"/>
                <w:color w:val="000000"/>
                <w:lang w:eastAsia="en-US"/>
              </w:rPr>
            </w:pPr>
            <w:r w:rsidRPr="006D3830">
              <w:rPr>
                <w:rFonts w:eastAsiaTheme="minorHAnsi"/>
                <w:color w:val="000000"/>
                <w:lang w:eastAsia="en-US"/>
              </w:rPr>
              <w:t>elektro pogon mora biti opremljen s sistemom za preprečitev poškodb (anticolission) med pomikanjem delovne površine;</w:t>
            </w:r>
          </w:p>
          <w:p w14:paraId="6FE302A4" w14:textId="77777777" w:rsidR="000F7CCC" w:rsidRPr="006D3830" w:rsidRDefault="000F7CCC" w:rsidP="00B86B47">
            <w:pPr>
              <w:pStyle w:val="Odstavekseznama"/>
              <w:numPr>
                <w:ilvl w:val="0"/>
                <w:numId w:val="3"/>
              </w:numPr>
              <w:autoSpaceDE w:val="0"/>
              <w:autoSpaceDN w:val="0"/>
              <w:adjustRightInd w:val="0"/>
              <w:spacing w:line="240" w:lineRule="auto"/>
              <w:rPr>
                <w:rFonts w:eastAsiaTheme="minorHAnsi"/>
                <w:color w:val="000000"/>
                <w:lang w:eastAsia="en-US"/>
              </w:rPr>
            </w:pPr>
            <w:r w:rsidRPr="006D3830">
              <w:rPr>
                <w:rFonts w:eastAsiaTheme="minorHAnsi"/>
                <w:color w:val="000000"/>
                <w:lang w:eastAsia="en-US"/>
              </w:rPr>
              <w:t>hitrost pomika mora biti minimalno 30 mm/sekundo;</w:t>
            </w:r>
          </w:p>
          <w:p w14:paraId="72E94A08" w14:textId="77777777" w:rsidR="000F7CCC" w:rsidRPr="006D3830" w:rsidRDefault="000F7CCC" w:rsidP="00B86B47">
            <w:pPr>
              <w:pStyle w:val="Odstavekseznama"/>
              <w:numPr>
                <w:ilvl w:val="0"/>
                <w:numId w:val="3"/>
              </w:numPr>
              <w:autoSpaceDE w:val="0"/>
              <w:autoSpaceDN w:val="0"/>
              <w:adjustRightInd w:val="0"/>
              <w:spacing w:line="240" w:lineRule="auto"/>
              <w:rPr>
                <w:rFonts w:eastAsiaTheme="minorHAnsi"/>
                <w:color w:val="000000"/>
                <w:lang w:eastAsia="en-US"/>
              </w:rPr>
            </w:pPr>
            <w:r w:rsidRPr="006D3830">
              <w:rPr>
                <w:rFonts w:eastAsiaTheme="minorHAnsi"/>
                <w:color w:val="000000"/>
                <w:lang w:eastAsia="en-US"/>
              </w:rPr>
              <w:t xml:space="preserve">potisk posamezne dvižne noge mora biti minimalno 800 N, potisk vseh 4-ih dvižnih nog minimalno 3600 N; </w:t>
            </w:r>
          </w:p>
          <w:p w14:paraId="7ACA09DE" w14:textId="77777777" w:rsidR="000F7CCC" w:rsidRPr="006D3830" w:rsidRDefault="000F7CCC" w:rsidP="00B86B47">
            <w:pPr>
              <w:pStyle w:val="Odstavekseznama"/>
              <w:numPr>
                <w:ilvl w:val="0"/>
                <w:numId w:val="3"/>
              </w:numPr>
              <w:autoSpaceDE w:val="0"/>
              <w:autoSpaceDN w:val="0"/>
              <w:adjustRightInd w:val="0"/>
              <w:spacing w:line="240" w:lineRule="auto"/>
              <w:rPr>
                <w:rFonts w:eastAsiaTheme="minorHAnsi"/>
                <w:color w:val="000000"/>
                <w:lang w:eastAsia="en-US"/>
              </w:rPr>
            </w:pPr>
            <w:r w:rsidRPr="006D3830">
              <w:rPr>
                <w:rFonts w:eastAsiaTheme="minorHAnsi"/>
                <w:color w:val="000000"/>
                <w:lang w:eastAsia="en-US"/>
              </w:rPr>
              <w:t xml:space="preserve">hrup med pomikanjem delovne površine mora biti manjši od 49db(A);  </w:t>
            </w:r>
          </w:p>
          <w:p w14:paraId="33E97852" w14:textId="77777777" w:rsidR="000F7CCC" w:rsidRPr="006D3830" w:rsidRDefault="000F7CCC" w:rsidP="00B86B47">
            <w:pPr>
              <w:pStyle w:val="Odstavekseznama"/>
              <w:numPr>
                <w:ilvl w:val="0"/>
                <w:numId w:val="3"/>
              </w:numPr>
              <w:autoSpaceDE w:val="0"/>
              <w:autoSpaceDN w:val="0"/>
              <w:adjustRightInd w:val="0"/>
              <w:spacing w:line="240" w:lineRule="auto"/>
              <w:rPr>
                <w:rFonts w:eastAsiaTheme="minorHAnsi"/>
                <w:color w:val="000000"/>
                <w:lang w:eastAsia="en-US"/>
              </w:rPr>
            </w:pPr>
            <w:r w:rsidRPr="006D3830">
              <w:rPr>
                <w:rFonts w:eastAsiaTheme="minorHAnsi"/>
                <w:color w:val="000000"/>
                <w:lang w:eastAsia="en-US"/>
              </w:rPr>
              <w:t xml:space="preserve">nastavitev višine operativne postaje mora biti neodvisna od nastavljanja višine slikovnih zaslonov; </w:t>
            </w:r>
          </w:p>
          <w:p w14:paraId="33A2D18B" w14:textId="1EB9A035" w:rsidR="000F7CCC" w:rsidRPr="006D3830" w:rsidRDefault="000F7CCC" w:rsidP="00C502FF">
            <w:pPr>
              <w:pStyle w:val="Odstavekseznama"/>
              <w:ind w:left="600"/>
              <w:jc w:val="left"/>
            </w:pPr>
            <w:r w:rsidRPr="006D3830">
              <w:rPr>
                <w:rFonts w:eastAsiaTheme="minorHAnsi"/>
                <w:color w:val="0070C0"/>
                <w:lang w:eastAsia="en-US"/>
              </w:rPr>
              <w:t>Dvižne noge kot npr. http://www.linak.com/products/lifting-columns.aspx?product=DL6</w:t>
            </w:r>
          </w:p>
        </w:tc>
        <w:tc>
          <w:tcPr>
            <w:tcW w:w="3827" w:type="dxa"/>
          </w:tcPr>
          <w:p w14:paraId="084D9C8A" w14:textId="77777777" w:rsidR="000F7CCC" w:rsidRPr="006D3830" w:rsidRDefault="000F7CCC" w:rsidP="000F7CCC"/>
        </w:tc>
        <w:tc>
          <w:tcPr>
            <w:tcW w:w="3544" w:type="dxa"/>
          </w:tcPr>
          <w:p w14:paraId="247B01D9" w14:textId="77777777" w:rsidR="000F7CCC" w:rsidRPr="006D3830" w:rsidRDefault="000F7CCC" w:rsidP="000F7CCC"/>
        </w:tc>
      </w:tr>
      <w:tr w:rsidR="000F7CCC" w:rsidRPr="006D3830" w14:paraId="30FD2FD0" w14:textId="77777777" w:rsidTr="00562734">
        <w:tc>
          <w:tcPr>
            <w:tcW w:w="14894" w:type="dxa"/>
            <w:gridSpan w:val="5"/>
            <w:shd w:val="clear" w:color="auto" w:fill="F2F2F2" w:themeFill="background1" w:themeFillShade="F2"/>
          </w:tcPr>
          <w:p w14:paraId="65B37786" w14:textId="14B0F48D" w:rsidR="000F7CCC" w:rsidRPr="006D3830" w:rsidRDefault="00357B06" w:rsidP="000F7CCC">
            <w:pPr>
              <w:ind w:left="22"/>
              <w:rPr>
                <w:b/>
              </w:rPr>
            </w:pPr>
            <w:r w:rsidRPr="006D3830">
              <w:rPr>
                <w:b/>
              </w:rPr>
              <w:t>1.2.3. Okvir delovne površine</w:t>
            </w:r>
          </w:p>
        </w:tc>
      </w:tr>
      <w:tr w:rsidR="00357B06" w:rsidRPr="006D3830" w14:paraId="24580585" w14:textId="77777777" w:rsidTr="00EB001C">
        <w:trPr>
          <w:gridAfter w:val="1"/>
          <w:wAfter w:w="15" w:type="dxa"/>
        </w:trPr>
        <w:tc>
          <w:tcPr>
            <w:tcW w:w="7508" w:type="dxa"/>
            <w:gridSpan w:val="2"/>
          </w:tcPr>
          <w:p w14:paraId="476445D5" w14:textId="6A583B7F" w:rsidR="00357B06" w:rsidRPr="006D3830" w:rsidRDefault="00357B06" w:rsidP="00B86B47">
            <w:pPr>
              <w:pStyle w:val="Odstavekseznama"/>
              <w:numPr>
                <w:ilvl w:val="0"/>
                <w:numId w:val="4"/>
              </w:numPr>
              <w:ind w:left="164" w:hanging="284"/>
              <w:jc w:val="left"/>
            </w:pPr>
            <w:r w:rsidRPr="006D3830">
              <w:rPr>
                <w:rFonts w:eastAsiaTheme="minorHAnsi"/>
                <w:lang w:eastAsia="en-US"/>
              </w:rPr>
              <w:t xml:space="preserve">Nosilni okvir </w:t>
            </w:r>
            <w:r w:rsidR="003A4F0D">
              <w:t xml:space="preserve">delovne površine </w:t>
            </w:r>
            <w:r w:rsidRPr="006D3830">
              <w:rPr>
                <w:rFonts w:eastAsiaTheme="minorHAnsi"/>
                <w:lang w:eastAsia="en-US"/>
              </w:rPr>
              <w:t xml:space="preserve">mora biti narejen iz kovinskih materialov (DIN 17100 St37-3U; EN 10025 S235J0) debeline 2 mm, nosilni deli iz pločevine pa debeline 5 mm. Nosilni okvir </w:t>
            </w:r>
            <w:r w:rsidR="003A4F0D">
              <w:t xml:space="preserve">delovne površine </w:t>
            </w:r>
            <w:r w:rsidRPr="006D3830">
              <w:rPr>
                <w:rFonts w:eastAsiaTheme="minorHAnsi"/>
                <w:lang w:eastAsia="en-US"/>
              </w:rPr>
              <w:t xml:space="preserve">mora biti oblikovan v enakem dizajnu kot operativna delovna postaja. Nosilni okvir mora biti ergonomsko oblikovan in ne sme ovirati operaterja med delom v sedečem ali stoječem položaju. Spodnji del okvirja </w:t>
            </w:r>
            <w:r w:rsidR="00CA1DB6">
              <w:t xml:space="preserve">delovne površine </w:t>
            </w:r>
            <w:r w:rsidRPr="006D3830">
              <w:rPr>
                <w:rFonts w:eastAsiaTheme="minorHAnsi"/>
                <w:lang w:eastAsia="en-US"/>
              </w:rPr>
              <w:t>mora biti pokrit z zaščitnimi de montažnimi kovinskimi ploščami;</w:t>
            </w:r>
          </w:p>
        </w:tc>
        <w:tc>
          <w:tcPr>
            <w:tcW w:w="3827" w:type="dxa"/>
          </w:tcPr>
          <w:p w14:paraId="6CD7C55B" w14:textId="77777777" w:rsidR="00357B06" w:rsidRPr="006D3830" w:rsidRDefault="00357B06" w:rsidP="00357B06"/>
        </w:tc>
        <w:tc>
          <w:tcPr>
            <w:tcW w:w="3544" w:type="dxa"/>
          </w:tcPr>
          <w:p w14:paraId="2CBB311E" w14:textId="77777777" w:rsidR="00357B06" w:rsidRPr="006D3830" w:rsidRDefault="00357B06" w:rsidP="00357B06"/>
        </w:tc>
      </w:tr>
      <w:tr w:rsidR="00357B06" w:rsidRPr="006D3830" w14:paraId="6F706854" w14:textId="77777777" w:rsidTr="00EB001C">
        <w:trPr>
          <w:gridAfter w:val="1"/>
          <w:wAfter w:w="15" w:type="dxa"/>
        </w:trPr>
        <w:tc>
          <w:tcPr>
            <w:tcW w:w="7508" w:type="dxa"/>
            <w:gridSpan w:val="2"/>
          </w:tcPr>
          <w:p w14:paraId="3FB9C8E0" w14:textId="77777777" w:rsidR="00357B06" w:rsidRPr="006D3830" w:rsidRDefault="00357B06" w:rsidP="00B86B47">
            <w:pPr>
              <w:pStyle w:val="Odstavekseznama"/>
              <w:numPr>
                <w:ilvl w:val="0"/>
                <w:numId w:val="4"/>
              </w:numPr>
              <w:autoSpaceDE w:val="0"/>
              <w:autoSpaceDN w:val="0"/>
              <w:adjustRightInd w:val="0"/>
              <w:spacing w:line="240" w:lineRule="auto"/>
              <w:ind w:left="164" w:hanging="284"/>
              <w:rPr>
                <w:rFonts w:eastAsiaTheme="minorHAnsi"/>
                <w:lang w:eastAsia="en-US"/>
              </w:rPr>
            </w:pPr>
            <w:r w:rsidRPr="006D3830">
              <w:rPr>
                <w:rFonts w:eastAsiaTheme="minorHAnsi"/>
                <w:lang w:eastAsia="en-US"/>
              </w:rPr>
              <w:t>v okvirju delovne površine mora biti integriran tehnični prostor s predpripravo za vgradnjo:</w:t>
            </w:r>
          </w:p>
          <w:p w14:paraId="47C19D82" w14:textId="1985F145" w:rsidR="00357B06" w:rsidRPr="006D3830" w:rsidRDefault="007D41E9" w:rsidP="00B86B47">
            <w:pPr>
              <w:pStyle w:val="Odstavekseznama"/>
              <w:numPr>
                <w:ilvl w:val="0"/>
                <w:numId w:val="5"/>
              </w:numPr>
              <w:autoSpaceDE w:val="0"/>
              <w:autoSpaceDN w:val="0"/>
              <w:adjustRightInd w:val="0"/>
              <w:spacing w:line="240" w:lineRule="auto"/>
              <w:ind w:left="306" w:hanging="142"/>
              <w:rPr>
                <w:rFonts w:eastAsiaTheme="minorHAnsi"/>
                <w:lang w:eastAsia="en-US"/>
              </w:rPr>
            </w:pPr>
            <w:r>
              <w:rPr>
                <w:rFonts w:eastAsiaTheme="minorHAnsi"/>
                <w:lang w:eastAsia="en-US"/>
              </w:rPr>
              <w:t xml:space="preserve"> </w:t>
            </w:r>
            <w:r w:rsidR="00357B06" w:rsidRPr="006D3830">
              <w:rPr>
                <w:rFonts w:eastAsiaTheme="minorHAnsi"/>
                <w:lang w:eastAsia="en-US"/>
              </w:rPr>
              <w:t>2 x 24 portni mrežni priključni panel RJ45, Cat. 6 Fleximax U/UTP High Density Patch Panel (mrežni panel ni predmet zahtev razpisa);</w:t>
            </w:r>
          </w:p>
          <w:p w14:paraId="69C451DA" w14:textId="70516F1E" w:rsidR="00357B06" w:rsidRPr="006D3830" w:rsidRDefault="007D41E9" w:rsidP="00B86B47">
            <w:pPr>
              <w:pStyle w:val="Odstavekseznama"/>
              <w:numPr>
                <w:ilvl w:val="0"/>
                <w:numId w:val="5"/>
              </w:numPr>
              <w:autoSpaceDE w:val="0"/>
              <w:autoSpaceDN w:val="0"/>
              <w:adjustRightInd w:val="0"/>
              <w:spacing w:line="240" w:lineRule="auto"/>
              <w:ind w:left="306" w:hanging="142"/>
              <w:rPr>
                <w:rFonts w:eastAsiaTheme="minorHAnsi"/>
                <w:lang w:eastAsia="en-US"/>
              </w:rPr>
            </w:pPr>
            <w:r>
              <w:rPr>
                <w:rFonts w:eastAsiaTheme="minorHAnsi"/>
                <w:lang w:eastAsia="en-US"/>
              </w:rPr>
              <w:lastRenderedPageBreak/>
              <w:t xml:space="preserve"> </w:t>
            </w:r>
            <w:r w:rsidR="00357B06" w:rsidRPr="006D3830">
              <w:rPr>
                <w:rFonts w:eastAsiaTheme="minorHAnsi"/>
                <w:lang w:eastAsia="en-US"/>
              </w:rPr>
              <w:t>2 x optični panel FO/ETH ohišje M40A1 (optični panel ni predmet zahtev razpisa);</w:t>
            </w:r>
          </w:p>
          <w:p w14:paraId="5FD88CF1" w14:textId="66F1D1D9" w:rsidR="00357B06" w:rsidRPr="006D3830" w:rsidRDefault="007D41E9" w:rsidP="00B86B47">
            <w:pPr>
              <w:pStyle w:val="Odstavekseznama"/>
              <w:numPr>
                <w:ilvl w:val="0"/>
                <w:numId w:val="5"/>
              </w:numPr>
              <w:ind w:left="306" w:hanging="142"/>
              <w:jc w:val="left"/>
            </w:pPr>
            <w:r>
              <w:rPr>
                <w:rFonts w:eastAsiaTheme="minorHAnsi"/>
                <w:lang w:eastAsia="en-US"/>
              </w:rPr>
              <w:t xml:space="preserve"> </w:t>
            </w:r>
            <w:r w:rsidR="00357B06" w:rsidRPr="006D3830">
              <w:rPr>
                <w:rFonts w:eastAsiaTheme="minorHAnsi"/>
                <w:lang w:eastAsia="en-US"/>
              </w:rPr>
              <w:t>2 x polica za IP KVM sprejemnik (KVM sprejemnik ni predmet zahtev razpisa).</w:t>
            </w:r>
          </w:p>
        </w:tc>
        <w:tc>
          <w:tcPr>
            <w:tcW w:w="3827" w:type="dxa"/>
          </w:tcPr>
          <w:p w14:paraId="11A3DA49" w14:textId="77777777" w:rsidR="00357B06" w:rsidRPr="006D3830" w:rsidRDefault="00357B06" w:rsidP="00357B06"/>
        </w:tc>
        <w:tc>
          <w:tcPr>
            <w:tcW w:w="3544" w:type="dxa"/>
          </w:tcPr>
          <w:p w14:paraId="55F9E91A" w14:textId="77777777" w:rsidR="00357B06" w:rsidRPr="006D3830" w:rsidRDefault="00357B06" w:rsidP="00357B06"/>
        </w:tc>
      </w:tr>
      <w:tr w:rsidR="00357B06" w:rsidRPr="006D3830" w14:paraId="3EFCFB39" w14:textId="77777777" w:rsidTr="00EB001C">
        <w:trPr>
          <w:gridAfter w:val="1"/>
          <w:wAfter w:w="15" w:type="dxa"/>
        </w:trPr>
        <w:tc>
          <w:tcPr>
            <w:tcW w:w="7508" w:type="dxa"/>
            <w:gridSpan w:val="2"/>
          </w:tcPr>
          <w:p w14:paraId="274E890C" w14:textId="77777777" w:rsidR="00357B06" w:rsidRPr="006D3830" w:rsidRDefault="00357B06" w:rsidP="00B86B47">
            <w:pPr>
              <w:pStyle w:val="Odstavekseznama"/>
              <w:numPr>
                <w:ilvl w:val="0"/>
                <w:numId w:val="4"/>
              </w:numPr>
              <w:autoSpaceDE w:val="0"/>
              <w:autoSpaceDN w:val="0"/>
              <w:adjustRightInd w:val="0"/>
              <w:spacing w:line="240" w:lineRule="auto"/>
              <w:ind w:left="164" w:hanging="284"/>
              <w:rPr>
                <w:rFonts w:eastAsiaTheme="minorHAnsi"/>
                <w:lang w:eastAsia="en-US"/>
              </w:rPr>
            </w:pPr>
            <w:r w:rsidRPr="006D3830">
              <w:rPr>
                <w:rFonts w:eastAsiaTheme="minorHAnsi"/>
                <w:lang w:eastAsia="en-US"/>
              </w:rPr>
              <w:t>v integriranem tehničnem prostoru mora biti vgrajeno:</w:t>
            </w:r>
          </w:p>
          <w:p w14:paraId="0AEC48E3" w14:textId="77777777" w:rsidR="00357B06" w:rsidRPr="006D3830" w:rsidRDefault="00357B06" w:rsidP="00B86B47">
            <w:pPr>
              <w:pStyle w:val="Odstavekseznama"/>
              <w:numPr>
                <w:ilvl w:val="0"/>
                <w:numId w:val="6"/>
              </w:numPr>
              <w:autoSpaceDE w:val="0"/>
              <w:autoSpaceDN w:val="0"/>
              <w:adjustRightInd w:val="0"/>
              <w:spacing w:line="240" w:lineRule="auto"/>
              <w:ind w:left="447" w:hanging="283"/>
              <w:rPr>
                <w:rFonts w:eastAsiaTheme="minorHAnsi"/>
                <w:lang w:eastAsia="en-US"/>
              </w:rPr>
            </w:pPr>
            <w:r w:rsidRPr="006D3830">
              <w:rPr>
                <w:rFonts w:eastAsiaTheme="minorHAnsi"/>
                <w:lang w:eastAsia="en-US"/>
              </w:rPr>
              <w:t>2 x razdelilnik električne napeljave 230 VAC, z 8-mi vtičnicami s prenapetostno zaščito;</w:t>
            </w:r>
          </w:p>
          <w:p w14:paraId="465F4F35" w14:textId="25B4D06F" w:rsidR="00357B06" w:rsidRPr="006D3830" w:rsidRDefault="00357B06" w:rsidP="00B86B47">
            <w:pPr>
              <w:pStyle w:val="Odstavekseznama"/>
              <w:numPr>
                <w:ilvl w:val="0"/>
                <w:numId w:val="6"/>
              </w:numPr>
              <w:ind w:left="447" w:hanging="283"/>
              <w:jc w:val="left"/>
            </w:pPr>
            <w:r w:rsidRPr="006D3830">
              <w:rPr>
                <w:rFonts w:eastAsiaTheme="minorHAnsi"/>
                <w:lang w:eastAsia="en-US"/>
              </w:rPr>
              <w:t>2 x priključna omarica 230VAC z avtomatskim odklopnikom 10A in glavnim stikalom.</w:t>
            </w:r>
          </w:p>
        </w:tc>
        <w:tc>
          <w:tcPr>
            <w:tcW w:w="3827" w:type="dxa"/>
          </w:tcPr>
          <w:p w14:paraId="516E8549" w14:textId="77777777" w:rsidR="00357B06" w:rsidRPr="006D3830" w:rsidRDefault="00357B06" w:rsidP="00357B06"/>
        </w:tc>
        <w:tc>
          <w:tcPr>
            <w:tcW w:w="3544" w:type="dxa"/>
          </w:tcPr>
          <w:p w14:paraId="17FC23FA" w14:textId="77777777" w:rsidR="00357B06" w:rsidRPr="006D3830" w:rsidRDefault="00357B06" w:rsidP="00357B06"/>
        </w:tc>
      </w:tr>
      <w:tr w:rsidR="00357B06" w:rsidRPr="006D3830" w14:paraId="3050E76B" w14:textId="77777777" w:rsidTr="00EB001C">
        <w:trPr>
          <w:gridAfter w:val="1"/>
          <w:wAfter w:w="15" w:type="dxa"/>
        </w:trPr>
        <w:tc>
          <w:tcPr>
            <w:tcW w:w="7508" w:type="dxa"/>
            <w:gridSpan w:val="2"/>
          </w:tcPr>
          <w:p w14:paraId="0A3E858A" w14:textId="24ACECFF" w:rsidR="00357B06" w:rsidRPr="006D3830" w:rsidRDefault="00357B06" w:rsidP="00B86B47">
            <w:pPr>
              <w:pStyle w:val="Odstavekseznama"/>
              <w:numPr>
                <w:ilvl w:val="0"/>
                <w:numId w:val="4"/>
              </w:numPr>
              <w:ind w:left="164" w:hanging="284"/>
              <w:jc w:val="left"/>
            </w:pPr>
            <w:r w:rsidRPr="006D3830">
              <w:rPr>
                <w:rFonts w:eastAsiaTheme="minorHAnsi"/>
                <w:lang w:eastAsia="en-US"/>
              </w:rPr>
              <w:t>razdelilnika električne napeljave 230 VAC, priključni omarici 230VAC z avtomatskim odklopnikom 10A in glavnim stikalom, predpriprava za mrežna in optična panela ter polici za IP KVM sprejemnik morajo biti vgrajeni na levi in desni strani integriranega tehničnega prostora z minimalnim razmikom med priključki na levi in desni strani 500 mm;</w:t>
            </w:r>
          </w:p>
        </w:tc>
        <w:tc>
          <w:tcPr>
            <w:tcW w:w="3827" w:type="dxa"/>
          </w:tcPr>
          <w:p w14:paraId="1B95ABB8" w14:textId="77777777" w:rsidR="00357B06" w:rsidRPr="006D3830" w:rsidRDefault="00357B06" w:rsidP="00357B06"/>
        </w:tc>
        <w:tc>
          <w:tcPr>
            <w:tcW w:w="3544" w:type="dxa"/>
          </w:tcPr>
          <w:p w14:paraId="57E9683E" w14:textId="77777777" w:rsidR="00357B06" w:rsidRPr="006D3830" w:rsidRDefault="00357B06" w:rsidP="00357B06"/>
        </w:tc>
      </w:tr>
      <w:tr w:rsidR="00357B06" w:rsidRPr="006D3830" w14:paraId="5E272B45" w14:textId="77777777" w:rsidTr="00EB001C">
        <w:trPr>
          <w:gridAfter w:val="1"/>
          <w:wAfter w:w="15" w:type="dxa"/>
        </w:trPr>
        <w:tc>
          <w:tcPr>
            <w:tcW w:w="7508" w:type="dxa"/>
            <w:gridSpan w:val="2"/>
          </w:tcPr>
          <w:p w14:paraId="2ACAC5FE" w14:textId="37D2809D" w:rsidR="00357B06" w:rsidRPr="006D3830" w:rsidRDefault="00357B06" w:rsidP="00E240EE">
            <w:pPr>
              <w:pStyle w:val="Odstavekseznama"/>
              <w:numPr>
                <w:ilvl w:val="0"/>
                <w:numId w:val="4"/>
              </w:numPr>
              <w:ind w:left="164" w:hanging="284"/>
              <w:jc w:val="left"/>
            </w:pPr>
            <w:r w:rsidRPr="006D3830">
              <w:rPr>
                <w:rFonts w:eastAsiaTheme="minorHAnsi"/>
                <w:lang w:eastAsia="en-US"/>
              </w:rPr>
              <w:t>v integriranem tehničnem prostoru morajo biti pripravljeni kabelski kanali za ustrezno aranžiranje dovodnih in povezovalnih kablov</w:t>
            </w:r>
            <w:r w:rsidR="00E240EE">
              <w:rPr>
                <w:rFonts w:eastAsiaTheme="minorHAnsi"/>
                <w:lang w:eastAsia="en-US"/>
              </w:rPr>
              <w:t>;</w:t>
            </w:r>
          </w:p>
        </w:tc>
        <w:tc>
          <w:tcPr>
            <w:tcW w:w="3827" w:type="dxa"/>
          </w:tcPr>
          <w:p w14:paraId="401A7E1C" w14:textId="77777777" w:rsidR="00357B06" w:rsidRPr="006D3830" w:rsidRDefault="00357B06" w:rsidP="00357B06"/>
        </w:tc>
        <w:tc>
          <w:tcPr>
            <w:tcW w:w="3544" w:type="dxa"/>
          </w:tcPr>
          <w:p w14:paraId="5364D408" w14:textId="77777777" w:rsidR="00357B06" w:rsidRPr="006D3830" w:rsidRDefault="00357B06" w:rsidP="00357B06"/>
        </w:tc>
      </w:tr>
      <w:tr w:rsidR="00357B06" w:rsidRPr="006D3830" w14:paraId="64549361" w14:textId="77777777" w:rsidTr="00EB001C">
        <w:trPr>
          <w:gridAfter w:val="1"/>
          <w:wAfter w:w="15" w:type="dxa"/>
        </w:trPr>
        <w:tc>
          <w:tcPr>
            <w:tcW w:w="7508" w:type="dxa"/>
            <w:gridSpan w:val="2"/>
          </w:tcPr>
          <w:p w14:paraId="5C19DD20" w14:textId="16980956" w:rsidR="00357B06" w:rsidRPr="006D3830" w:rsidRDefault="00357B06" w:rsidP="00B86B47">
            <w:pPr>
              <w:pStyle w:val="Odstavekseznama"/>
              <w:numPr>
                <w:ilvl w:val="0"/>
                <w:numId w:val="4"/>
              </w:numPr>
              <w:ind w:left="164" w:hanging="284"/>
              <w:jc w:val="left"/>
            </w:pPr>
            <w:r w:rsidRPr="006D3830">
              <w:rPr>
                <w:rFonts w:eastAsiaTheme="minorHAnsi"/>
                <w:lang w:eastAsia="en-US"/>
              </w:rPr>
              <w:t>priključna omarica z odklopnikom, predpriprava za mrežni panel in ohišje optičnega panela morajo biti nameščeni na način, da omogočajo zaključevanje instalacijskih kablov v integriranem tehničnem prostoru;</w:t>
            </w:r>
          </w:p>
        </w:tc>
        <w:tc>
          <w:tcPr>
            <w:tcW w:w="3827" w:type="dxa"/>
          </w:tcPr>
          <w:p w14:paraId="674505EB" w14:textId="77777777" w:rsidR="00357B06" w:rsidRPr="006D3830" w:rsidRDefault="00357B06" w:rsidP="00357B06"/>
        </w:tc>
        <w:tc>
          <w:tcPr>
            <w:tcW w:w="3544" w:type="dxa"/>
          </w:tcPr>
          <w:p w14:paraId="5E00EB6D" w14:textId="77777777" w:rsidR="00357B06" w:rsidRPr="006D3830" w:rsidRDefault="00357B06" w:rsidP="00357B06"/>
        </w:tc>
      </w:tr>
      <w:tr w:rsidR="00357B06" w:rsidRPr="006D3830" w14:paraId="4A232EA3" w14:textId="77777777" w:rsidTr="00EB001C">
        <w:trPr>
          <w:gridAfter w:val="1"/>
          <w:wAfter w:w="15" w:type="dxa"/>
        </w:trPr>
        <w:tc>
          <w:tcPr>
            <w:tcW w:w="7508" w:type="dxa"/>
            <w:gridSpan w:val="2"/>
          </w:tcPr>
          <w:p w14:paraId="1BA6E7D4" w14:textId="61AAF411" w:rsidR="00357B06" w:rsidRPr="006D3830" w:rsidRDefault="00357B06" w:rsidP="00B86B47">
            <w:pPr>
              <w:pStyle w:val="Odstavekseznama"/>
              <w:numPr>
                <w:ilvl w:val="0"/>
                <w:numId w:val="4"/>
              </w:numPr>
              <w:ind w:left="164" w:hanging="284"/>
              <w:jc w:val="left"/>
            </w:pPr>
            <w:r w:rsidRPr="006D3830">
              <w:rPr>
                <w:rFonts w:eastAsiaTheme="minorHAnsi"/>
                <w:lang w:eastAsia="en-US"/>
              </w:rPr>
              <w:t>integriran tehnični prostor mora omogočati kasnejši nemoten dostop do razdelilnika električne napeljave 230 VAC, mrežnega in optičnega panela ter police za IP KVM sprejemnik, za potrebe dodatnih razvodov inštalacijskih kablov;</w:t>
            </w:r>
          </w:p>
        </w:tc>
        <w:tc>
          <w:tcPr>
            <w:tcW w:w="3827" w:type="dxa"/>
          </w:tcPr>
          <w:p w14:paraId="6D185F98" w14:textId="77777777" w:rsidR="00357B06" w:rsidRPr="006D3830" w:rsidRDefault="00357B06" w:rsidP="00357B06"/>
        </w:tc>
        <w:tc>
          <w:tcPr>
            <w:tcW w:w="3544" w:type="dxa"/>
          </w:tcPr>
          <w:p w14:paraId="5B18312B" w14:textId="77777777" w:rsidR="00357B06" w:rsidRPr="006D3830" w:rsidRDefault="00357B06" w:rsidP="00357B06"/>
        </w:tc>
      </w:tr>
      <w:tr w:rsidR="00357B06" w:rsidRPr="006D3830" w14:paraId="498BC642" w14:textId="77777777" w:rsidTr="00EB001C">
        <w:trPr>
          <w:gridAfter w:val="1"/>
          <w:wAfter w:w="15" w:type="dxa"/>
        </w:trPr>
        <w:tc>
          <w:tcPr>
            <w:tcW w:w="7508" w:type="dxa"/>
            <w:gridSpan w:val="2"/>
          </w:tcPr>
          <w:p w14:paraId="42C11242" w14:textId="7662297B" w:rsidR="00357B06" w:rsidRPr="006D3830" w:rsidRDefault="00357B06" w:rsidP="00B86B47">
            <w:pPr>
              <w:pStyle w:val="Odstavekseznama"/>
              <w:numPr>
                <w:ilvl w:val="0"/>
                <w:numId w:val="4"/>
              </w:numPr>
              <w:ind w:left="164" w:hanging="284"/>
              <w:jc w:val="left"/>
            </w:pPr>
            <w:r w:rsidRPr="006D3830">
              <w:rPr>
                <w:rFonts w:eastAsiaTheme="minorHAnsi"/>
                <w:lang w:eastAsia="en-US"/>
              </w:rPr>
              <w:t>priključna omarica z avtomatskim odklopnikom in glavnim stikalom mora omogočati priklop in vezavo ožičenja z električnim omrežjem 230VAC;</w:t>
            </w:r>
          </w:p>
        </w:tc>
        <w:tc>
          <w:tcPr>
            <w:tcW w:w="3827" w:type="dxa"/>
          </w:tcPr>
          <w:p w14:paraId="03E64F2A" w14:textId="77777777" w:rsidR="00357B06" w:rsidRPr="006D3830" w:rsidRDefault="00357B06" w:rsidP="00357B06"/>
        </w:tc>
        <w:tc>
          <w:tcPr>
            <w:tcW w:w="3544" w:type="dxa"/>
          </w:tcPr>
          <w:p w14:paraId="3577A1ED" w14:textId="77777777" w:rsidR="00357B06" w:rsidRPr="006D3830" w:rsidRDefault="00357B06" w:rsidP="00357B06"/>
        </w:tc>
      </w:tr>
      <w:tr w:rsidR="00357B06" w:rsidRPr="006D3830" w14:paraId="21306ACB" w14:textId="77777777" w:rsidTr="00EB001C">
        <w:trPr>
          <w:gridAfter w:val="1"/>
          <w:wAfter w:w="15" w:type="dxa"/>
        </w:trPr>
        <w:tc>
          <w:tcPr>
            <w:tcW w:w="7508" w:type="dxa"/>
            <w:gridSpan w:val="2"/>
          </w:tcPr>
          <w:p w14:paraId="12419E8E" w14:textId="251F76E5" w:rsidR="00357B06" w:rsidRPr="006D3830" w:rsidRDefault="00357B06" w:rsidP="003E10CC">
            <w:pPr>
              <w:pStyle w:val="Odstavekseznama"/>
              <w:numPr>
                <w:ilvl w:val="0"/>
                <w:numId w:val="4"/>
              </w:numPr>
              <w:ind w:left="164" w:hanging="284"/>
              <w:jc w:val="left"/>
            </w:pPr>
            <w:r w:rsidRPr="006D3830">
              <w:rPr>
                <w:rFonts w:eastAsiaTheme="minorHAnsi"/>
                <w:lang w:eastAsia="en-US"/>
              </w:rPr>
              <w:t xml:space="preserve">v zadnjem spodnjem delu delovne postaje mora biti nameščeno ohišje za računalniško in komunikacijsko opremo, </w:t>
            </w:r>
            <w:r w:rsidR="00CB1C73">
              <w:rPr>
                <w:rFonts w:eastAsiaTheme="minorHAnsi"/>
                <w:lang w:eastAsia="en-US"/>
              </w:rPr>
              <w:t>dimenzija ohišja (</w:t>
            </w:r>
            <w:r w:rsidR="00A4089D">
              <w:rPr>
                <w:rFonts w:eastAsiaTheme="minorHAnsi"/>
                <w:lang w:eastAsia="en-US"/>
              </w:rPr>
              <w:t>d/</w:t>
            </w:r>
            <w:r w:rsidR="00CB1C73">
              <w:rPr>
                <w:rFonts w:eastAsiaTheme="minorHAnsi"/>
                <w:lang w:eastAsia="en-US"/>
              </w:rPr>
              <w:t xml:space="preserve">v/š) </w:t>
            </w:r>
            <w:r w:rsidR="00A4089D">
              <w:rPr>
                <w:rFonts w:eastAsiaTheme="minorHAnsi"/>
                <w:lang w:eastAsia="en-US"/>
              </w:rPr>
              <w:t xml:space="preserve">1500 x </w:t>
            </w:r>
            <w:r w:rsidRPr="006D3830">
              <w:rPr>
                <w:rFonts w:eastAsiaTheme="minorHAnsi"/>
                <w:lang w:eastAsia="en-US"/>
              </w:rPr>
              <w:t>600 x 300 mm</w:t>
            </w:r>
            <w:r w:rsidR="00CB1C73">
              <w:rPr>
                <w:rFonts w:eastAsiaTheme="minorHAnsi"/>
                <w:lang w:eastAsia="en-US"/>
              </w:rPr>
              <w:t>, kater</w:t>
            </w:r>
            <w:r w:rsidR="003E10CC">
              <w:rPr>
                <w:rFonts w:eastAsiaTheme="minorHAnsi"/>
                <w:lang w:eastAsia="en-US"/>
              </w:rPr>
              <w:t>o</w:t>
            </w:r>
            <w:r w:rsidR="00CB1C73">
              <w:rPr>
                <w:rFonts w:eastAsiaTheme="minorHAnsi"/>
                <w:lang w:eastAsia="en-US"/>
              </w:rPr>
              <w:t xml:space="preserve"> mora omogočati namestitev najmanj 2 (dveh) računalniških ohišij dimenzij (d/v/š) 500</w:t>
            </w:r>
            <w:r w:rsidR="00EA2509">
              <w:rPr>
                <w:rFonts w:eastAsiaTheme="minorHAnsi"/>
                <w:lang w:eastAsia="en-US"/>
              </w:rPr>
              <w:t xml:space="preserve"> </w:t>
            </w:r>
            <w:r w:rsidR="00CB1C73">
              <w:rPr>
                <w:rFonts w:eastAsiaTheme="minorHAnsi"/>
                <w:lang w:eastAsia="en-US"/>
              </w:rPr>
              <w:t>x</w:t>
            </w:r>
            <w:r w:rsidR="00EA2509">
              <w:rPr>
                <w:rFonts w:eastAsiaTheme="minorHAnsi"/>
                <w:lang w:eastAsia="en-US"/>
              </w:rPr>
              <w:t xml:space="preserve"> </w:t>
            </w:r>
            <w:r w:rsidR="00CB1C73">
              <w:rPr>
                <w:rFonts w:eastAsiaTheme="minorHAnsi"/>
                <w:lang w:eastAsia="en-US"/>
              </w:rPr>
              <w:t>500</w:t>
            </w:r>
            <w:r w:rsidR="00EA2509">
              <w:rPr>
                <w:rFonts w:eastAsiaTheme="minorHAnsi"/>
                <w:lang w:eastAsia="en-US"/>
              </w:rPr>
              <w:t xml:space="preserve"> </w:t>
            </w:r>
            <w:r w:rsidR="00CB1C73">
              <w:rPr>
                <w:rFonts w:eastAsiaTheme="minorHAnsi"/>
                <w:lang w:eastAsia="en-US"/>
              </w:rPr>
              <w:t>x</w:t>
            </w:r>
            <w:r w:rsidR="00EA2509">
              <w:rPr>
                <w:rFonts w:eastAsiaTheme="minorHAnsi"/>
                <w:lang w:eastAsia="en-US"/>
              </w:rPr>
              <w:t xml:space="preserve"> </w:t>
            </w:r>
            <w:r w:rsidR="00CB1C73">
              <w:rPr>
                <w:rFonts w:eastAsiaTheme="minorHAnsi"/>
                <w:lang w:eastAsia="en-US"/>
              </w:rPr>
              <w:t>200 mm</w:t>
            </w:r>
            <w:r w:rsidRPr="006D3830">
              <w:rPr>
                <w:rFonts w:eastAsiaTheme="minorHAnsi"/>
                <w:lang w:eastAsia="en-US"/>
              </w:rPr>
              <w:t>. Ohišje za računalniško in komunikacijsko opremo mora biti de montažno, omogočena mora biti njegova odstranitev v celoti brez vplivov na konstrukcijsko trdnost in funkcionalnost operativne delovne postaje.</w:t>
            </w:r>
          </w:p>
        </w:tc>
        <w:tc>
          <w:tcPr>
            <w:tcW w:w="3827" w:type="dxa"/>
          </w:tcPr>
          <w:p w14:paraId="7A6C797C" w14:textId="77777777" w:rsidR="00357B06" w:rsidRPr="006D3830" w:rsidRDefault="00357B06" w:rsidP="00357B06"/>
        </w:tc>
        <w:tc>
          <w:tcPr>
            <w:tcW w:w="3544" w:type="dxa"/>
          </w:tcPr>
          <w:p w14:paraId="2E7D8A53" w14:textId="77777777" w:rsidR="00357B06" w:rsidRPr="006D3830" w:rsidRDefault="00357B06" w:rsidP="00357B06"/>
        </w:tc>
      </w:tr>
      <w:tr w:rsidR="00357B06" w:rsidRPr="006D3830" w14:paraId="1902352A" w14:textId="77777777" w:rsidTr="00EB001C">
        <w:trPr>
          <w:gridAfter w:val="1"/>
          <w:wAfter w:w="15" w:type="dxa"/>
        </w:trPr>
        <w:tc>
          <w:tcPr>
            <w:tcW w:w="7508" w:type="dxa"/>
            <w:gridSpan w:val="2"/>
          </w:tcPr>
          <w:p w14:paraId="597DC303" w14:textId="347B6203" w:rsidR="00357B06" w:rsidRPr="006D3830" w:rsidRDefault="00357B06" w:rsidP="0055658C">
            <w:pPr>
              <w:pStyle w:val="Odstavekseznama"/>
              <w:numPr>
                <w:ilvl w:val="0"/>
                <w:numId w:val="4"/>
              </w:numPr>
              <w:ind w:left="164" w:hanging="284"/>
              <w:jc w:val="left"/>
            </w:pPr>
            <w:r w:rsidRPr="006D3830">
              <w:rPr>
                <w:rFonts w:eastAsiaTheme="minorHAnsi"/>
                <w:lang w:eastAsia="en-US"/>
              </w:rPr>
              <w:lastRenderedPageBreak/>
              <w:t xml:space="preserve">izbrani ponudnik bo moral na zahtevo naročnika priložiti en primer spodnjega pokrova integriranega tehničnega prostora, ki se ga namesti ob morebitni odstranitvi </w:t>
            </w:r>
            <w:r w:rsidR="0055658C">
              <w:rPr>
                <w:rFonts w:eastAsiaTheme="minorHAnsi"/>
                <w:lang w:eastAsia="en-US"/>
              </w:rPr>
              <w:t>ohišja</w:t>
            </w:r>
            <w:r w:rsidR="0055658C" w:rsidRPr="006D3830">
              <w:rPr>
                <w:rFonts w:eastAsiaTheme="minorHAnsi"/>
                <w:lang w:eastAsia="en-US"/>
              </w:rPr>
              <w:t xml:space="preserve"> za računalniško in komunikacijsko opremo </w:t>
            </w:r>
            <w:r w:rsidRPr="006D3830">
              <w:rPr>
                <w:rFonts w:eastAsiaTheme="minorHAnsi"/>
                <w:lang w:eastAsia="en-US"/>
              </w:rPr>
              <w:t>ter tehnično dokumentacijo za izdelavo le tega.</w:t>
            </w:r>
          </w:p>
        </w:tc>
        <w:tc>
          <w:tcPr>
            <w:tcW w:w="3827" w:type="dxa"/>
          </w:tcPr>
          <w:p w14:paraId="48AF3F0D" w14:textId="77777777" w:rsidR="00357B06" w:rsidRPr="006D3830" w:rsidRDefault="00357B06" w:rsidP="00357B06"/>
        </w:tc>
        <w:tc>
          <w:tcPr>
            <w:tcW w:w="3544" w:type="dxa"/>
          </w:tcPr>
          <w:p w14:paraId="0612C452" w14:textId="77777777" w:rsidR="00357B06" w:rsidRPr="006D3830" w:rsidRDefault="00357B06" w:rsidP="00357B06"/>
        </w:tc>
      </w:tr>
      <w:tr w:rsidR="00357B06" w:rsidRPr="006D3830" w14:paraId="12A14239" w14:textId="77777777" w:rsidTr="00EB001C">
        <w:trPr>
          <w:gridAfter w:val="1"/>
          <w:wAfter w:w="15" w:type="dxa"/>
        </w:trPr>
        <w:tc>
          <w:tcPr>
            <w:tcW w:w="7508" w:type="dxa"/>
            <w:gridSpan w:val="2"/>
          </w:tcPr>
          <w:p w14:paraId="7C201A1F" w14:textId="0C1ABCC7" w:rsidR="00A6637B" w:rsidRPr="006D3830" w:rsidRDefault="00357B06" w:rsidP="00A6637B">
            <w:pPr>
              <w:pStyle w:val="Odstavekseznama"/>
              <w:numPr>
                <w:ilvl w:val="0"/>
                <w:numId w:val="4"/>
              </w:numPr>
              <w:ind w:left="164" w:hanging="284"/>
              <w:jc w:val="left"/>
            </w:pPr>
            <w:r w:rsidRPr="006D3830">
              <w:rPr>
                <w:rFonts w:eastAsiaTheme="minorHAnsi"/>
                <w:lang w:eastAsia="en-US"/>
              </w:rPr>
              <w:t>ohišje za računalniško in komunikacijsko opremo mora biti izdelano iz perforiranih kovinskih stranic z zračnostjo minimalno 65 % za pasivno hlajenje vgrajene opreme. Omogočena mora biti snemljiva sprednja in zadnja plošča za dostop do vgrajene opreme ter omogočeno zaklepanje s ključem</w:t>
            </w:r>
            <w:r w:rsidR="007D41E9">
              <w:rPr>
                <w:rFonts w:eastAsiaTheme="minorHAnsi"/>
                <w:lang w:eastAsia="en-US"/>
              </w:rPr>
              <w:t xml:space="preserve"> </w:t>
            </w:r>
            <w:r w:rsidR="007D41E9" w:rsidRPr="006D3830">
              <w:rPr>
                <w:rFonts w:eastAsiaTheme="minorHAnsi"/>
                <w:color w:val="000000"/>
                <w:lang w:eastAsia="en-US"/>
              </w:rPr>
              <w:t>(enoten ključ za vse ključavnice)</w:t>
            </w:r>
            <w:r w:rsidRPr="006D3830">
              <w:rPr>
                <w:rFonts w:eastAsiaTheme="minorHAnsi"/>
                <w:lang w:eastAsia="en-US"/>
              </w:rPr>
              <w:t>. V ohišju morajo biti ustrezni prehodi za kable do integriranega tehničnega prostora. Ohišje za računalniško in komunikacijsko opremo mora biti vgrajeno v tehnično mizo tako, da je pri sedečem delu pod njo še vedno dovolj prostora za noge.</w:t>
            </w:r>
          </w:p>
        </w:tc>
        <w:tc>
          <w:tcPr>
            <w:tcW w:w="3827" w:type="dxa"/>
          </w:tcPr>
          <w:p w14:paraId="7697161D" w14:textId="77777777" w:rsidR="00357B06" w:rsidRPr="006D3830" w:rsidRDefault="00357B06" w:rsidP="00357B06"/>
        </w:tc>
        <w:tc>
          <w:tcPr>
            <w:tcW w:w="3544" w:type="dxa"/>
          </w:tcPr>
          <w:p w14:paraId="1D38444F" w14:textId="77777777" w:rsidR="00357B06" w:rsidRPr="006D3830" w:rsidRDefault="00357B06" w:rsidP="00357B06"/>
        </w:tc>
      </w:tr>
      <w:tr w:rsidR="00357B06" w:rsidRPr="006D3830" w14:paraId="698D9C7F" w14:textId="77777777" w:rsidTr="00562734">
        <w:tc>
          <w:tcPr>
            <w:tcW w:w="14894" w:type="dxa"/>
            <w:gridSpan w:val="5"/>
            <w:shd w:val="clear" w:color="auto" w:fill="F3FECE"/>
          </w:tcPr>
          <w:p w14:paraId="3394ABBF" w14:textId="1724A323" w:rsidR="00357B06" w:rsidRPr="006D3830" w:rsidRDefault="00357B06" w:rsidP="00357B06">
            <w:pPr>
              <w:ind w:left="22"/>
              <w:rPr>
                <w:b/>
              </w:rPr>
            </w:pPr>
            <w:r w:rsidRPr="006D3830">
              <w:rPr>
                <w:b/>
              </w:rPr>
              <w:t>1.3. DELOVNA POVRŠINA</w:t>
            </w:r>
          </w:p>
        </w:tc>
      </w:tr>
      <w:tr w:rsidR="00357B06" w:rsidRPr="006D3830" w14:paraId="5DA9D240" w14:textId="77777777" w:rsidTr="00EB001C">
        <w:trPr>
          <w:gridAfter w:val="1"/>
          <w:wAfter w:w="15" w:type="dxa"/>
        </w:trPr>
        <w:tc>
          <w:tcPr>
            <w:tcW w:w="7508" w:type="dxa"/>
            <w:gridSpan w:val="2"/>
          </w:tcPr>
          <w:p w14:paraId="7E79F627" w14:textId="4371CE5A" w:rsidR="00357B06" w:rsidRPr="006D3830" w:rsidRDefault="00357B06" w:rsidP="00B86B47">
            <w:pPr>
              <w:pStyle w:val="Odstavekseznama"/>
              <w:numPr>
                <w:ilvl w:val="0"/>
                <w:numId w:val="7"/>
              </w:numPr>
              <w:ind w:left="164" w:hanging="284"/>
              <w:jc w:val="left"/>
            </w:pPr>
            <w:r w:rsidRPr="006D3830">
              <w:rPr>
                <w:rFonts w:eastAsiaTheme="minorHAnsi"/>
                <w:lang w:eastAsia="en-US"/>
              </w:rPr>
              <w:t>Ergonomsko oblikovana delovna površina mora biti iz kompozitnega materiala, sestavljenega iz polimetilmatakrilata (PMMA) in aluminijevega hidroksida (ATH) v nadaljevanju (PPMA/ATH kompozit), dimenzij (d/š) 2000 x 1000 mm;</w:t>
            </w:r>
          </w:p>
        </w:tc>
        <w:tc>
          <w:tcPr>
            <w:tcW w:w="3827" w:type="dxa"/>
          </w:tcPr>
          <w:p w14:paraId="27E5339A" w14:textId="77777777" w:rsidR="00357B06" w:rsidRPr="006D3830" w:rsidRDefault="00357B06" w:rsidP="00357B06"/>
        </w:tc>
        <w:tc>
          <w:tcPr>
            <w:tcW w:w="3544" w:type="dxa"/>
          </w:tcPr>
          <w:p w14:paraId="1EF9511F" w14:textId="77777777" w:rsidR="00357B06" w:rsidRPr="006D3830" w:rsidRDefault="00357B06" w:rsidP="00357B06"/>
        </w:tc>
      </w:tr>
      <w:tr w:rsidR="00357B06" w:rsidRPr="006D3830" w14:paraId="078A47A0" w14:textId="77777777" w:rsidTr="00EB001C">
        <w:trPr>
          <w:gridAfter w:val="1"/>
          <w:wAfter w:w="15" w:type="dxa"/>
        </w:trPr>
        <w:tc>
          <w:tcPr>
            <w:tcW w:w="7508" w:type="dxa"/>
            <w:gridSpan w:val="2"/>
          </w:tcPr>
          <w:p w14:paraId="56F3BFBC" w14:textId="00062665" w:rsidR="00357B06" w:rsidRPr="006D3830" w:rsidRDefault="00357B06" w:rsidP="00B86B47">
            <w:pPr>
              <w:pStyle w:val="Odstavekseznama"/>
              <w:numPr>
                <w:ilvl w:val="0"/>
                <w:numId w:val="7"/>
              </w:numPr>
              <w:ind w:left="164" w:hanging="284"/>
            </w:pPr>
            <w:r w:rsidRPr="006D3830">
              <w:rPr>
                <w:rFonts w:eastAsiaTheme="minorHAnsi"/>
                <w:lang w:eastAsia="en-US"/>
              </w:rPr>
              <w:t>debelina PPMA/ATH kompozita mora biti minimalno 12 mm;</w:t>
            </w:r>
          </w:p>
        </w:tc>
        <w:tc>
          <w:tcPr>
            <w:tcW w:w="3827" w:type="dxa"/>
          </w:tcPr>
          <w:p w14:paraId="600F6B02" w14:textId="77777777" w:rsidR="00357B06" w:rsidRPr="006D3830" w:rsidRDefault="00357B06" w:rsidP="00357B06"/>
        </w:tc>
        <w:tc>
          <w:tcPr>
            <w:tcW w:w="3544" w:type="dxa"/>
          </w:tcPr>
          <w:p w14:paraId="4A891227" w14:textId="77777777" w:rsidR="00357B06" w:rsidRPr="006D3830" w:rsidRDefault="00357B06" w:rsidP="00357B06"/>
        </w:tc>
      </w:tr>
      <w:tr w:rsidR="00357B06" w:rsidRPr="006D3830" w14:paraId="1AF68087" w14:textId="77777777" w:rsidTr="00EB001C">
        <w:trPr>
          <w:gridAfter w:val="1"/>
          <w:wAfter w:w="15" w:type="dxa"/>
        </w:trPr>
        <w:tc>
          <w:tcPr>
            <w:tcW w:w="7508" w:type="dxa"/>
            <w:gridSpan w:val="2"/>
          </w:tcPr>
          <w:p w14:paraId="5EEA765A" w14:textId="06FBA00D" w:rsidR="00357B06" w:rsidRPr="006D3830" w:rsidRDefault="00357B06" w:rsidP="00B86B47">
            <w:pPr>
              <w:pStyle w:val="Odstavekseznama"/>
              <w:numPr>
                <w:ilvl w:val="0"/>
                <w:numId w:val="7"/>
              </w:numPr>
              <w:ind w:left="164" w:hanging="284"/>
            </w:pPr>
            <w:r w:rsidRPr="006D3830">
              <w:rPr>
                <w:rFonts w:eastAsiaTheme="minorHAnsi"/>
                <w:lang w:eastAsia="en-US"/>
              </w:rPr>
              <w:t>delovna površina mora biti ergonomsko oblikovana s poglobljenim delom v sredinskem delu in zaobljenimi robovi radij 30 mm;</w:t>
            </w:r>
          </w:p>
        </w:tc>
        <w:tc>
          <w:tcPr>
            <w:tcW w:w="3827" w:type="dxa"/>
          </w:tcPr>
          <w:p w14:paraId="63CB417F" w14:textId="77777777" w:rsidR="00357B06" w:rsidRPr="006D3830" w:rsidRDefault="00357B06" w:rsidP="00357B06"/>
        </w:tc>
        <w:tc>
          <w:tcPr>
            <w:tcW w:w="3544" w:type="dxa"/>
          </w:tcPr>
          <w:p w14:paraId="079C8712" w14:textId="77777777" w:rsidR="00357B06" w:rsidRPr="006D3830" w:rsidRDefault="00357B06" w:rsidP="00357B06"/>
        </w:tc>
      </w:tr>
      <w:tr w:rsidR="00357B06" w:rsidRPr="006D3830" w14:paraId="298D5459" w14:textId="77777777" w:rsidTr="00EB001C">
        <w:trPr>
          <w:gridAfter w:val="1"/>
          <w:wAfter w:w="15" w:type="dxa"/>
        </w:trPr>
        <w:tc>
          <w:tcPr>
            <w:tcW w:w="7508" w:type="dxa"/>
            <w:gridSpan w:val="2"/>
          </w:tcPr>
          <w:p w14:paraId="7DAD7D5A" w14:textId="7E37BE67" w:rsidR="00357B06" w:rsidRPr="006D3830" w:rsidRDefault="00357B06" w:rsidP="00B86B47">
            <w:pPr>
              <w:pStyle w:val="Odstavekseznama"/>
              <w:numPr>
                <w:ilvl w:val="0"/>
                <w:numId w:val="7"/>
              </w:numPr>
              <w:ind w:left="164" w:hanging="284"/>
            </w:pPr>
            <w:r w:rsidRPr="006D3830">
              <w:rPr>
                <w:rFonts w:eastAsiaTheme="minorHAnsi"/>
                <w:lang w:eastAsia="en-US"/>
              </w:rPr>
              <w:t>zaradi preprečevanja bleščanja ne sme imeti leska ter mora biti iz snovi, ki na dotik ni hladna;</w:t>
            </w:r>
          </w:p>
        </w:tc>
        <w:tc>
          <w:tcPr>
            <w:tcW w:w="3827" w:type="dxa"/>
          </w:tcPr>
          <w:p w14:paraId="03AEDC63" w14:textId="77777777" w:rsidR="00357B06" w:rsidRPr="006D3830" w:rsidRDefault="00357B06" w:rsidP="00357B06"/>
        </w:tc>
        <w:tc>
          <w:tcPr>
            <w:tcW w:w="3544" w:type="dxa"/>
          </w:tcPr>
          <w:p w14:paraId="66496AA6" w14:textId="77777777" w:rsidR="00357B06" w:rsidRPr="006D3830" w:rsidRDefault="00357B06" w:rsidP="00357B06"/>
        </w:tc>
      </w:tr>
      <w:tr w:rsidR="00357B06" w:rsidRPr="006D3830" w14:paraId="4BE5082A" w14:textId="77777777" w:rsidTr="00EB001C">
        <w:trPr>
          <w:gridAfter w:val="1"/>
          <w:wAfter w:w="15" w:type="dxa"/>
        </w:trPr>
        <w:tc>
          <w:tcPr>
            <w:tcW w:w="7508" w:type="dxa"/>
            <w:gridSpan w:val="2"/>
          </w:tcPr>
          <w:p w14:paraId="2DE99F58" w14:textId="3B907F4E" w:rsidR="00357B06" w:rsidRPr="006D3830" w:rsidRDefault="00357B06" w:rsidP="00B86B47">
            <w:pPr>
              <w:pStyle w:val="Odstavekseznama"/>
              <w:numPr>
                <w:ilvl w:val="0"/>
                <w:numId w:val="7"/>
              </w:numPr>
              <w:ind w:left="164" w:hanging="284"/>
            </w:pPr>
            <w:r w:rsidRPr="006D3830">
              <w:rPr>
                <w:rFonts w:eastAsiaTheme="minorHAnsi"/>
                <w:lang w:eastAsia="en-US"/>
              </w:rPr>
              <w:t>omogočena mora biti kasnejša demontaža oziroma nadgradnja delovne površine, in sicer v primeru vgradnje nove opreme.</w:t>
            </w:r>
          </w:p>
        </w:tc>
        <w:tc>
          <w:tcPr>
            <w:tcW w:w="3827" w:type="dxa"/>
          </w:tcPr>
          <w:p w14:paraId="7692B19B" w14:textId="77777777" w:rsidR="00357B06" w:rsidRPr="006D3830" w:rsidRDefault="00357B06" w:rsidP="00357B06"/>
        </w:tc>
        <w:tc>
          <w:tcPr>
            <w:tcW w:w="3544" w:type="dxa"/>
          </w:tcPr>
          <w:p w14:paraId="74B481D0" w14:textId="77777777" w:rsidR="00357B06" w:rsidRPr="006D3830" w:rsidRDefault="00357B06" w:rsidP="00357B06"/>
        </w:tc>
      </w:tr>
      <w:tr w:rsidR="00357B06" w:rsidRPr="006D3830" w14:paraId="659CE80A" w14:textId="77777777" w:rsidTr="00EB001C">
        <w:trPr>
          <w:gridAfter w:val="1"/>
          <w:wAfter w:w="15" w:type="dxa"/>
        </w:trPr>
        <w:tc>
          <w:tcPr>
            <w:tcW w:w="7508" w:type="dxa"/>
            <w:gridSpan w:val="2"/>
          </w:tcPr>
          <w:p w14:paraId="2C7719FC" w14:textId="3170ADC7" w:rsidR="00357B06" w:rsidRPr="006D3830" w:rsidRDefault="00357B06" w:rsidP="00B86B47">
            <w:pPr>
              <w:pStyle w:val="Odstavekseznama"/>
              <w:numPr>
                <w:ilvl w:val="0"/>
                <w:numId w:val="7"/>
              </w:numPr>
              <w:ind w:left="164" w:hanging="284"/>
            </w:pPr>
            <w:r w:rsidRPr="006D3830">
              <w:rPr>
                <w:rFonts w:eastAsiaTheme="minorHAnsi"/>
                <w:lang w:eastAsia="en-US"/>
              </w:rPr>
              <w:t>barva delovne površine RAL 9017 (metalic);</w:t>
            </w:r>
          </w:p>
        </w:tc>
        <w:tc>
          <w:tcPr>
            <w:tcW w:w="3827" w:type="dxa"/>
          </w:tcPr>
          <w:p w14:paraId="702CB382" w14:textId="77777777" w:rsidR="00357B06" w:rsidRPr="006D3830" w:rsidRDefault="00357B06" w:rsidP="00357B06"/>
        </w:tc>
        <w:tc>
          <w:tcPr>
            <w:tcW w:w="3544" w:type="dxa"/>
          </w:tcPr>
          <w:p w14:paraId="7DEF6FB1" w14:textId="77777777" w:rsidR="00357B06" w:rsidRPr="006D3830" w:rsidRDefault="00357B06" w:rsidP="00357B06"/>
        </w:tc>
      </w:tr>
      <w:tr w:rsidR="00357B06" w:rsidRPr="006D3830" w14:paraId="74903941" w14:textId="77777777" w:rsidTr="00EB001C">
        <w:trPr>
          <w:gridAfter w:val="1"/>
          <w:wAfter w:w="15" w:type="dxa"/>
        </w:trPr>
        <w:tc>
          <w:tcPr>
            <w:tcW w:w="7508" w:type="dxa"/>
            <w:gridSpan w:val="2"/>
          </w:tcPr>
          <w:p w14:paraId="2AC77003" w14:textId="4A87CC77" w:rsidR="00357B06" w:rsidRPr="006D3830" w:rsidRDefault="00357B06" w:rsidP="00B86B47">
            <w:pPr>
              <w:pStyle w:val="Odstavekseznama"/>
              <w:numPr>
                <w:ilvl w:val="0"/>
                <w:numId w:val="7"/>
              </w:numPr>
              <w:ind w:left="164" w:hanging="284"/>
            </w:pPr>
            <w:r w:rsidRPr="006D3830">
              <w:rPr>
                <w:rFonts w:eastAsiaTheme="minorHAnsi"/>
                <w:lang w:eastAsia="en-US"/>
              </w:rPr>
              <w:t xml:space="preserve">delovna operativna postaja mora imeti </w:t>
            </w:r>
            <w:r w:rsidR="007D41E9">
              <w:rPr>
                <w:rFonts w:eastAsiaTheme="minorHAnsi"/>
                <w:lang w:eastAsia="en-US"/>
              </w:rPr>
              <w:t xml:space="preserve">brezstopenjsko </w:t>
            </w:r>
            <w:r w:rsidRPr="006D3830">
              <w:rPr>
                <w:rFonts w:eastAsiaTheme="minorHAnsi"/>
                <w:lang w:eastAsia="en-US"/>
              </w:rPr>
              <w:t>nastavljivo višino delovne površine – električno nastavljivo po višini med 750 in 1250 mm;</w:t>
            </w:r>
          </w:p>
        </w:tc>
        <w:tc>
          <w:tcPr>
            <w:tcW w:w="3827" w:type="dxa"/>
          </w:tcPr>
          <w:p w14:paraId="4020DF1C" w14:textId="77777777" w:rsidR="00357B06" w:rsidRPr="006D3830" w:rsidRDefault="00357B06" w:rsidP="00357B06"/>
        </w:tc>
        <w:tc>
          <w:tcPr>
            <w:tcW w:w="3544" w:type="dxa"/>
          </w:tcPr>
          <w:p w14:paraId="481BFB9B" w14:textId="77777777" w:rsidR="00357B06" w:rsidRPr="006D3830" w:rsidRDefault="00357B06" w:rsidP="00357B06"/>
        </w:tc>
      </w:tr>
      <w:tr w:rsidR="00357B06" w:rsidRPr="006D3830" w14:paraId="4E7D31CB" w14:textId="77777777" w:rsidTr="00EB001C">
        <w:trPr>
          <w:gridAfter w:val="1"/>
          <w:wAfter w:w="15" w:type="dxa"/>
        </w:trPr>
        <w:tc>
          <w:tcPr>
            <w:tcW w:w="7508" w:type="dxa"/>
            <w:gridSpan w:val="2"/>
          </w:tcPr>
          <w:p w14:paraId="5EED0D54" w14:textId="77777777" w:rsidR="00357B06" w:rsidRPr="006D3830" w:rsidRDefault="00357B06" w:rsidP="00B86B47">
            <w:pPr>
              <w:pStyle w:val="Odstavekseznama"/>
              <w:numPr>
                <w:ilvl w:val="0"/>
                <w:numId w:val="7"/>
              </w:numPr>
              <w:autoSpaceDE w:val="0"/>
              <w:autoSpaceDN w:val="0"/>
              <w:adjustRightInd w:val="0"/>
              <w:spacing w:line="240" w:lineRule="auto"/>
              <w:ind w:left="164" w:hanging="284"/>
              <w:rPr>
                <w:rFonts w:eastAsiaTheme="minorHAnsi"/>
                <w:lang w:eastAsia="en-US"/>
              </w:rPr>
            </w:pPr>
            <w:r w:rsidRPr="006D3830">
              <w:rPr>
                <w:rFonts w:eastAsiaTheme="minorHAnsi"/>
                <w:lang w:eastAsia="en-US"/>
              </w:rPr>
              <w:t>v delovno površino mora biti vgrajeno:</w:t>
            </w:r>
          </w:p>
          <w:p w14:paraId="4725471A" w14:textId="0D3EB7FB" w:rsidR="00357B06" w:rsidRPr="006D3830" w:rsidRDefault="007D41E9" w:rsidP="00B86B47">
            <w:pPr>
              <w:pStyle w:val="Odstavekseznama"/>
              <w:numPr>
                <w:ilvl w:val="0"/>
                <w:numId w:val="8"/>
              </w:numPr>
              <w:autoSpaceDE w:val="0"/>
              <w:autoSpaceDN w:val="0"/>
              <w:adjustRightInd w:val="0"/>
              <w:spacing w:line="240" w:lineRule="auto"/>
              <w:ind w:left="306" w:hanging="142"/>
              <w:rPr>
                <w:rFonts w:eastAsiaTheme="minorHAnsi"/>
                <w:lang w:eastAsia="en-US"/>
              </w:rPr>
            </w:pPr>
            <w:r>
              <w:rPr>
                <w:rFonts w:eastAsiaTheme="minorHAnsi"/>
                <w:lang w:eastAsia="en-US"/>
              </w:rPr>
              <w:t xml:space="preserve"> </w:t>
            </w:r>
            <w:r w:rsidR="00357B06" w:rsidRPr="006D3830">
              <w:rPr>
                <w:rFonts w:eastAsiaTheme="minorHAnsi"/>
                <w:lang w:eastAsia="en-US"/>
              </w:rPr>
              <w:t xml:space="preserve">prehod za kable v sredinskem delu delovne površine zaščiten s ščetko (prehod za kable, npr. za tipkovnico, miško…) širine </w:t>
            </w:r>
            <w:r w:rsidR="0018149A">
              <w:rPr>
                <w:rFonts w:eastAsiaTheme="minorHAnsi"/>
                <w:lang w:eastAsia="en-US"/>
              </w:rPr>
              <w:t xml:space="preserve">najmanj </w:t>
            </w:r>
            <w:r w:rsidR="00357B06" w:rsidRPr="006D3830">
              <w:rPr>
                <w:rFonts w:eastAsiaTheme="minorHAnsi"/>
                <w:lang w:eastAsia="en-US"/>
              </w:rPr>
              <w:t>70 cm;</w:t>
            </w:r>
          </w:p>
          <w:p w14:paraId="5BF16B8C" w14:textId="06B225BE" w:rsidR="00357B06" w:rsidRPr="006D3830" w:rsidRDefault="007D41E9" w:rsidP="00845DDF">
            <w:pPr>
              <w:pStyle w:val="Odstavekseznama"/>
              <w:numPr>
                <w:ilvl w:val="0"/>
                <w:numId w:val="8"/>
              </w:numPr>
              <w:autoSpaceDE w:val="0"/>
              <w:autoSpaceDN w:val="0"/>
              <w:adjustRightInd w:val="0"/>
              <w:spacing w:line="240" w:lineRule="auto"/>
              <w:ind w:left="306" w:hanging="142"/>
            </w:pPr>
            <w:r>
              <w:rPr>
                <w:rFonts w:eastAsiaTheme="minorHAnsi"/>
                <w:lang w:eastAsia="en-US"/>
              </w:rPr>
              <w:t xml:space="preserve"> </w:t>
            </w:r>
            <w:r w:rsidR="00357B06" w:rsidRPr="006D3830">
              <w:rPr>
                <w:rFonts w:eastAsiaTheme="minorHAnsi"/>
                <w:lang w:eastAsia="en-US"/>
              </w:rPr>
              <w:t xml:space="preserve">v zadnjem delu delovne površine mora biti hitro snemljiv pokrov za dostop do police za IP KVM sprejemnik ter razdelilnik 230 VAC z nastavkom za zaščitno </w:t>
            </w:r>
            <w:r w:rsidR="00357B06" w:rsidRPr="006D3830">
              <w:rPr>
                <w:rFonts w:eastAsiaTheme="minorHAnsi"/>
                <w:lang w:eastAsia="en-US"/>
              </w:rPr>
              <w:lastRenderedPageBreak/>
              <w:t>kabelsko verigo za slikovne zaslone. Dostop do vgrajene opreme mora omogočati zaklepanje s ključem (enoten ključ za vse</w:t>
            </w:r>
            <w:r w:rsidR="00845DDF">
              <w:rPr>
                <w:rFonts w:eastAsiaTheme="minorHAnsi"/>
                <w:lang w:eastAsia="en-US"/>
              </w:rPr>
              <w:t xml:space="preserve"> </w:t>
            </w:r>
            <w:r w:rsidR="00357B06" w:rsidRPr="006D3830">
              <w:rPr>
                <w:rFonts w:eastAsiaTheme="minorHAnsi"/>
                <w:lang w:eastAsia="en-US"/>
              </w:rPr>
              <w:t>ključavnice).</w:t>
            </w:r>
          </w:p>
        </w:tc>
        <w:tc>
          <w:tcPr>
            <w:tcW w:w="3827" w:type="dxa"/>
          </w:tcPr>
          <w:p w14:paraId="57B7BA4A" w14:textId="77777777" w:rsidR="00357B06" w:rsidRPr="006D3830" w:rsidRDefault="00357B06" w:rsidP="00357B06"/>
        </w:tc>
        <w:tc>
          <w:tcPr>
            <w:tcW w:w="3544" w:type="dxa"/>
          </w:tcPr>
          <w:p w14:paraId="3E72A052" w14:textId="77777777" w:rsidR="00357B06" w:rsidRPr="006D3830" w:rsidRDefault="00357B06" w:rsidP="00357B06"/>
        </w:tc>
      </w:tr>
      <w:tr w:rsidR="00357B06" w:rsidRPr="006D3830" w14:paraId="4DE61251" w14:textId="77777777" w:rsidTr="00EB001C">
        <w:trPr>
          <w:gridAfter w:val="1"/>
          <w:wAfter w:w="15" w:type="dxa"/>
        </w:trPr>
        <w:tc>
          <w:tcPr>
            <w:tcW w:w="7508" w:type="dxa"/>
            <w:gridSpan w:val="2"/>
          </w:tcPr>
          <w:p w14:paraId="33EC27F1" w14:textId="398F8307" w:rsidR="00357B06" w:rsidRPr="006D3830" w:rsidRDefault="00357B06" w:rsidP="00B86B47">
            <w:pPr>
              <w:pStyle w:val="Odstavekseznama"/>
              <w:numPr>
                <w:ilvl w:val="0"/>
                <w:numId w:val="7"/>
              </w:numPr>
              <w:ind w:left="164" w:hanging="284"/>
            </w:pPr>
            <w:r w:rsidRPr="006D3830">
              <w:rPr>
                <w:rFonts w:eastAsiaTheme="minorHAnsi"/>
                <w:lang w:eastAsia="en-US"/>
              </w:rPr>
              <w:t>delovna površina mora omogočati kasnejšo vgradnja ohišja VCS (Voice Comminication System), zvočnikov ter priključkov za slušalke. Ponudnik mora priložiti en primer ohišja za vgradnjo VCS postaje, zvočnikov ter priključkov za slušalke v delovno površino ter tehnično dokumentacijo za izdelavo le tega (naročnik zagotovi dimenzije VCS postaje zvočnikov ter priključkov za slušalke);</w:t>
            </w:r>
          </w:p>
        </w:tc>
        <w:tc>
          <w:tcPr>
            <w:tcW w:w="3827" w:type="dxa"/>
          </w:tcPr>
          <w:p w14:paraId="05C5114F" w14:textId="77777777" w:rsidR="00357B06" w:rsidRPr="006D3830" w:rsidRDefault="00357B06" w:rsidP="00357B06"/>
        </w:tc>
        <w:tc>
          <w:tcPr>
            <w:tcW w:w="3544" w:type="dxa"/>
          </w:tcPr>
          <w:p w14:paraId="7435C57C" w14:textId="77777777" w:rsidR="00357B06" w:rsidRPr="006D3830" w:rsidRDefault="00357B06" w:rsidP="00357B06"/>
        </w:tc>
      </w:tr>
      <w:tr w:rsidR="00357B06" w:rsidRPr="006D3830" w14:paraId="5AC9D0FF" w14:textId="77777777" w:rsidTr="00EB001C">
        <w:trPr>
          <w:gridAfter w:val="1"/>
          <w:wAfter w:w="15" w:type="dxa"/>
        </w:trPr>
        <w:tc>
          <w:tcPr>
            <w:tcW w:w="7508" w:type="dxa"/>
            <w:gridSpan w:val="2"/>
          </w:tcPr>
          <w:p w14:paraId="51A26C39" w14:textId="77777777" w:rsidR="00357B06" w:rsidRPr="006D3830" w:rsidRDefault="00357B06" w:rsidP="00B86B47">
            <w:pPr>
              <w:pStyle w:val="Odstavekseznama"/>
              <w:numPr>
                <w:ilvl w:val="0"/>
                <w:numId w:val="7"/>
              </w:numPr>
              <w:autoSpaceDE w:val="0"/>
              <w:autoSpaceDN w:val="0"/>
              <w:adjustRightInd w:val="0"/>
              <w:spacing w:line="240" w:lineRule="auto"/>
              <w:ind w:left="164" w:hanging="284"/>
              <w:rPr>
                <w:rFonts w:eastAsiaTheme="minorHAnsi"/>
                <w:lang w:eastAsia="en-US"/>
              </w:rPr>
            </w:pPr>
            <w:r w:rsidRPr="006D3830">
              <w:rPr>
                <w:rFonts w:eastAsiaTheme="minorHAnsi"/>
                <w:lang w:eastAsia="en-US"/>
              </w:rPr>
              <w:t>na prednji strani delovne površine mora biti na ergonomskem mestu vgrajena:</w:t>
            </w:r>
          </w:p>
          <w:p w14:paraId="5F1EA7E3" w14:textId="77777777" w:rsidR="00357B06" w:rsidRPr="006D3830" w:rsidRDefault="00357B06" w:rsidP="00B86B47">
            <w:pPr>
              <w:pStyle w:val="Odstavekseznama"/>
              <w:numPr>
                <w:ilvl w:val="0"/>
                <w:numId w:val="9"/>
              </w:numPr>
              <w:autoSpaceDE w:val="0"/>
              <w:autoSpaceDN w:val="0"/>
              <w:adjustRightInd w:val="0"/>
              <w:spacing w:line="240" w:lineRule="auto"/>
              <w:ind w:left="306" w:hanging="142"/>
              <w:rPr>
                <w:rFonts w:eastAsiaTheme="minorHAnsi"/>
                <w:lang w:eastAsia="en-US"/>
              </w:rPr>
            </w:pPr>
            <w:r w:rsidRPr="006D3830">
              <w:rPr>
                <w:rFonts w:eastAsiaTheme="minorHAnsi"/>
                <w:lang w:eastAsia="en-US"/>
              </w:rPr>
              <w:t>kontrolna enota za upravljanje pomika delovne površine gor/dol po višini s prikazom višine in tremi spominskimi mesti;</w:t>
            </w:r>
          </w:p>
          <w:p w14:paraId="361B9FDC" w14:textId="07893BD8" w:rsidR="00357B06" w:rsidRPr="006D3830" w:rsidRDefault="00357B06" w:rsidP="00B86B47">
            <w:pPr>
              <w:pStyle w:val="Odstavekseznama"/>
              <w:numPr>
                <w:ilvl w:val="0"/>
                <w:numId w:val="9"/>
              </w:numPr>
              <w:autoSpaceDE w:val="0"/>
              <w:autoSpaceDN w:val="0"/>
              <w:adjustRightInd w:val="0"/>
              <w:spacing w:line="240" w:lineRule="auto"/>
              <w:ind w:left="306" w:hanging="142"/>
              <w:rPr>
                <w:rFonts w:eastAsiaTheme="minorHAnsi"/>
                <w:lang w:eastAsia="en-US"/>
              </w:rPr>
            </w:pPr>
            <w:r w:rsidRPr="006D3830">
              <w:rPr>
                <w:rFonts w:eastAsiaTheme="minorHAnsi"/>
                <w:lang w:eastAsia="en-US"/>
              </w:rPr>
              <w:t>kontrolna enota za upravljanje pomika sliko</w:t>
            </w:r>
            <w:r w:rsidR="00494CBD">
              <w:rPr>
                <w:rFonts w:eastAsiaTheme="minorHAnsi"/>
                <w:lang w:eastAsia="en-US"/>
              </w:rPr>
              <w:t>vnih zaslonov gor/dol po višini.</w:t>
            </w:r>
          </w:p>
          <w:p w14:paraId="0E599967" w14:textId="4F7A20A9" w:rsidR="0055658C" w:rsidRPr="006D3830" w:rsidRDefault="00357B06" w:rsidP="0055658C">
            <w:pPr>
              <w:pStyle w:val="Odstavekseznama"/>
              <w:numPr>
                <w:ilvl w:val="0"/>
                <w:numId w:val="9"/>
              </w:numPr>
              <w:ind w:left="306" w:hanging="142"/>
            </w:pPr>
            <w:r w:rsidRPr="006D3830">
              <w:rPr>
                <w:rFonts w:eastAsiaTheme="minorHAnsi"/>
                <w:lang w:eastAsia="en-US"/>
              </w:rPr>
              <w:t>Kontrolne enote morajo biti pred mehanskimi poškodbami zaščitene s kovinskim zaščitnim ovojem.</w:t>
            </w:r>
          </w:p>
        </w:tc>
        <w:tc>
          <w:tcPr>
            <w:tcW w:w="3827" w:type="dxa"/>
          </w:tcPr>
          <w:p w14:paraId="1E5EAE15" w14:textId="77777777" w:rsidR="00357B06" w:rsidRPr="006D3830" w:rsidRDefault="00357B06" w:rsidP="00357B06"/>
        </w:tc>
        <w:tc>
          <w:tcPr>
            <w:tcW w:w="3544" w:type="dxa"/>
          </w:tcPr>
          <w:p w14:paraId="31490ECE" w14:textId="77777777" w:rsidR="00357B06" w:rsidRPr="006D3830" w:rsidRDefault="00357B06" w:rsidP="00357B06"/>
        </w:tc>
      </w:tr>
      <w:tr w:rsidR="00562734" w:rsidRPr="006D3830" w14:paraId="22D7B961" w14:textId="77777777" w:rsidTr="00562734">
        <w:trPr>
          <w:gridAfter w:val="1"/>
          <w:wAfter w:w="15" w:type="dxa"/>
        </w:trPr>
        <w:tc>
          <w:tcPr>
            <w:tcW w:w="14879" w:type="dxa"/>
            <w:gridSpan w:val="4"/>
            <w:shd w:val="clear" w:color="auto" w:fill="F3FECE"/>
          </w:tcPr>
          <w:p w14:paraId="206A2344" w14:textId="6200DB94" w:rsidR="00562734" w:rsidRPr="006D3830" w:rsidRDefault="00562734" w:rsidP="00562734">
            <w:r w:rsidRPr="006D3830">
              <w:rPr>
                <w:b/>
              </w:rPr>
              <w:t>1.4. NOSILEC SLIKOVNIH ZASLONOV</w:t>
            </w:r>
          </w:p>
        </w:tc>
      </w:tr>
      <w:tr w:rsidR="00562734" w:rsidRPr="006D3830" w14:paraId="1D67DC9A" w14:textId="77777777" w:rsidTr="00EB001C">
        <w:trPr>
          <w:gridAfter w:val="1"/>
          <w:wAfter w:w="15" w:type="dxa"/>
        </w:trPr>
        <w:tc>
          <w:tcPr>
            <w:tcW w:w="7508" w:type="dxa"/>
            <w:gridSpan w:val="2"/>
          </w:tcPr>
          <w:p w14:paraId="2A996AC3" w14:textId="12338770" w:rsidR="00562734" w:rsidRPr="006D3830" w:rsidRDefault="00562734" w:rsidP="00B86B47">
            <w:pPr>
              <w:pStyle w:val="Odstavekseznama"/>
              <w:numPr>
                <w:ilvl w:val="0"/>
                <w:numId w:val="10"/>
              </w:numPr>
              <w:ind w:left="164" w:hanging="284"/>
            </w:pPr>
            <w:r w:rsidRPr="006D3830">
              <w:rPr>
                <w:rFonts w:eastAsiaTheme="minorHAnsi"/>
                <w:lang w:eastAsia="en-US"/>
              </w:rPr>
              <w:t>Delovna postaja mora imeti horizontalni nosilec slikovnih zaslonov s hrbtiščem po celotni dolžini delovne površine, izdelan iz aluminijastih profilov, ki omogočajo namestitev gibljivih nosilcev slikovnih zaslonov po »VESA100« standardu;</w:t>
            </w:r>
          </w:p>
        </w:tc>
        <w:tc>
          <w:tcPr>
            <w:tcW w:w="3827" w:type="dxa"/>
          </w:tcPr>
          <w:p w14:paraId="5AA18FCF" w14:textId="77777777" w:rsidR="00562734" w:rsidRPr="006D3830" w:rsidRDefault="00562734" w:rsidP="00562734"/>
        </w:tc>
        <w:tc>
          <w:tcPr>
            <w:tcW w:w="3544" w:type="dxa"/>
          </w:tcPr>
          <w:p w14:paraId="0316D14B" w14:textId="77777777" w:rsidR="00562734" w:rsidRPr="006D3830" w:rsidRDefault="00562734" w:rsidP="00562734"/>
        </w:tc>
      </w:tr>
      <w:tr w:rsidR="00562734" w:rsidRPr="006D3830" w14:paraId="32FA1FA2" w14:textId="77777777" w:rsidTr="00EB001C">
        <w:trPr>
          <w:gridAfter w:val="1"/>
          <w:wAfter w:w="15" w:type="dxa"/>
        </w:trPr>
        <w:tc>
          <w:tcPr>
            <w:tcW w:w="7508" w:type="dxa"/>
            <w:gridSpan w:val="2"/>
          </w:tcPr>
          <w:p w14:paraId="3486B5D2" w14:textId="5DDF8BBB" w:rsidR="00562734" w:rsidRPr="006D3830" w:rsidRDefault="00562734" w:rsidP="00B86B47">
            <w:pPr>
              <w:pStyle w:val="Odstavekseznama"/>
              <w:numPr>
                <w:ilvl w:val="0"/>
                <w:numId w:val="10"/>
              </w:numPr>
              <w:ind w:left="164" w:hanging="284"/>
            </w:pPr>
            <w:r w:rsidRPr="006D3830">
              <w:rPr>
                <w:rFonts w:eastAsiaTheme="minorHAnsi"/>
                <w:lang w:eastAsia="en-US"/>
              </w:rPr>
              <w:t>pomik horizontalnega nosilca slikovnih zaslonov po višini mora biti omogočen s podpornim sistemom z elektro pogonom, pomik vsaj 200 mm;</w:t>
            </w:r>
          </w:p>
        </w:tc>
        <w:tc>
          <w:tcPr>
            <w:tcW w:w="3827" w:type="dxa"/>
          </w:tcPr>
          <w:p w14:paraId="2EFA1AC6" w14:textId="77777777" w:rsidR="00562734" w:rsidRPr="006D3830" w:rsidRDefault="00562734" w:rsidP="00562734"/>
        </w:tc>
        <w:tc>
          <w:tcPr>
            <w:tcW w:w="3544" w:type="dxa"/>
          </w:tcPr>
          <w:p w14:paraId="4BE1DD78" w14:textId="77777777" w:rsidR="00562734" w:rsidRPr="006D3830" w:rsidRDefault="00562734" w:rsidP="00562734"/>
        </w:tc>
      </w:tr>
      <w:tr w:rsidR="00562734" w:rsidRPr="006D3830" w14:paraId="0DBC8AF6" w14:textId="77777777" w:rsidTr="00EB001C">
        <w:trPr>
          <w:gridAfter w:val="1"/>
          <w:wAfter w:w="15" w:type="dxa"/>
        </w:trPr>
        <w:tc>
          <w:tcPr>
            <w:tcW w:w="7508" w:type="dxa"/>
            <w:gridSpan w:val="2"/>
          </w:tcPr>
          <w:p w14:paraId="48EF7144" w14:textId="420ADAF6" w:rsidR="00562734" w:rsidRPr="006D3830" w:rsidRDefault="00562734" w:rsidP="00CB1C73">
            <w:pPr>
              <w:pStyle w:val="Odstavekseznama"/>
              <w:numPr>
                <w:ilvl w:val="0"/>
                <w:numId w:val="10"/>
              </w:numPr>
              <w:ind w:left="164" w:hanging="284"/>
            </w:pPr>
            <w:r w:rsidRPr="006D3830">
              <w:rPr>
                <w:rFonts w:eastAsiaTheme="minorHAnsi"/>
                <w:lang w:eastAsia="en-US"/>
              </w:rPr>
              <w:t xml:space="preserve">potisk </w:t>
            </w:r>
            <w:r w:rsidR="00CB1C73">
              <w:rPr>
                <w:rFonts w:eastAsiaTheme="minorHAnsi"/>
                <w:lang w:eastAsia="en-US"/>
              </w:rPr>
              <w:t>podpornega sistema</w:t>
            </w:r>
            <w:r w:rsidRPr="006D3830">
              <w:rPr>
                <w:rFonts w:eastAsiaTheme="minorHAnsi"/>
                <w:lang w:eastAsia="en-US"/>
              </w:rPr>
              <w:t xml:space="preserve"> slikovnih zaslonov mora biti minimalno 1800 N ter hitrost pomika minimalno 10 mm/sekundo;</w:t>
            </w:r>
          </w:p>
        </w:tc>
        <w:tc>
          <w:tcPr>
            <w:tcW w:w="3827" w:type="dxa"/>
          </w:tcPr>
          <w:p w14:paraId="24D90BEE" w14:textId="77777777" w:rsidR="00562734" w:rsidRPr="006D3830" w:rsidRDefault="00562734" w:rsidP="00562734"/>
        </w:tc>
        <w:tc>
          <w:tcPr>
            <w:tcW w:w="3544" w:type="dxa"/>
          </w:tcPr>
          <w:p w14:paraId="35AB7537" w14:textId="77777777" w:rsidR="00562734" w:rsidRPr="006D3830" w:rsidRDefault="00562734" w:rsidP="00562734"/>
        </w:tc>
      </w:tr>
      <w:tr w:rsidR="00562734" w:rsidRPr="006D3830" w14:paraId="1876CD64" w14:textId="77777777" w:rsidTr="00EB001C">
        <w:trPr>
          <w:gridAfter w:val="1"/>
          <w:wAfter w:w="15" w:type="dxa"/>
        </w:trPr>
        <w:tc>
          <w:tcPr>
            <w:tcW w:w="7508" w:type="dxa"/>
            <w:gridSpan w:val="2"/>
          </w:tcPr>
          <w:p w14:paraId="68129433" w14:textId="18F50C20" w:rsidR="00562734" w:rsidRPr="006D3830" w:rsidRDefault="00562734" w:rsidP="00B86B47">
            <w:pPr>
              <w:pStyle w:val="Odstavekseznama"/>
              <w:numPr>
                <w:ilvl w:val="0"/>
                <w:numId w:val="10"/>
              </w:numPr>
              <w:ind w:left="164" w:hanging="284"/>
            </w:pPr>
            <w:r w:rsidRPr="006D3830">
              <w:rPr>
                <w:rFonts w:eastAsiaTheme="minorHAnsi"/>
                <w:lang w:eastAsia="en-US"/>
              </w:rPr>
              <w:t xml:space="preserve">prehodi kablov med okvirjem delovne površine in slikovnim zaslonom morajo biti aranžirani v dveh zaščitnih </w:t>
            </w:r>
            <w:r w:rsidR="00CB1C73">
              <w:rPr>
                <w:rFonts w:eastAsiaTheme="minorHAnsi"/>
                <w:lang w:eastAsia="en-US"/>
              </w:rPr>
              <w:t xml:space="preserve">zaprtih </w:t>
            </w:r>
            <w:r w:rsidRPr="006D3830">
              <w:rPr>
                <w:rFonts w:eastAsiaTheme="minorHAnsi"/>
                <w:lang w:eastAsia="en-US"/>
              </w:rPr>
              <w:t>kabelskih verigah (notranji presek vsaj 17 x 25 mm);</w:t>
            </w:r>
          </w:p>
        </w:tc>
        <w:tc>
          <w:tcPr>
            <w:tcW w:w="3827" w:type="dxa"/>
          </w:tcPr>
          <w:p w14:paraId="2BCC69A1" w14:textId="77777777" w:rsidR="00562734" w:rsidRPr="006D3830" w:rsidRDefault="00562734" w:rsidP="00562734"/>
        </w:tc>
        <w:tc>
          <w:tcPr>
            <w:tcW w:w="3544" w:type="dxa"/>
          </w:tcPr>
          <w:p w14:paraId="5BFD1E0D" w14:textId="77777777" w:rsidR="00562734" w:rsidRPr="006D3830" w:rsidRDefault="00562734" w:rsidP="00562734"/>
        </w:tc>
      </w:tr>
      <w:tr w:rsidR="00562734" w:rsidRPr="006D3830" w14:paraId="3A013483" w14:textId="77777777" w:rsidTr="00EB001C">
        <w:trPr>
          <w:gridAfter w:val="1"/>
          <w:wAfter w:w="15" w:type="dxa"/>
        </w:trPr>
        <w:tc>
          <w:tcPr>
            <w:tcW w:w="7508" w:type="dxa"/>
            <w:gridSpan w:val="2"/>
          </w:tcPr>
          <w:p w14:paraId="20B221B0" w14:textId="75F0CBC9" w:rsidR="00562734" w:rsidRPr="006D3830" w:rsidRDefault="00562734" w:rsidP="00B86B47">
            <w:pPr>
              <w:pStyle w:val="Odstavekseznama"/>
              <w:numPr>
                <w:ilvl w:val="0"/>
                <w:numId w:val="10"/>
              </w:numPr>
              <w:ind w:left="164" w:hanging="284"/>
            </w:pPr>
            <w:r w:rsidRPr="006D3830">
              <w:rPr>
                <w:rFonts w:eastAsiaTheme="minorHAnsi"/>
                <w:lang w:eastAsia="en-US"/>
              </w:rPr>
              <w:t>na horizontalnem nosilcu slikovnih zaslonov morajo biti ustrezno aranžirani dovodni kabli;</w:t>
            </w:r>
          </w:p>
        </w:tc>
        <w:tc>
          <w:tcPr>
            <w:tcW w:w="3827" w:type="dxa"/>
          </w:tcPr>
          <w:p w14:paraId="6CC324CB" w14:textId="77777777" w:rsidR="00562734" w:rsidRPr="006D3830" w:rsidRDefault="00562734" w:rsidP="00562734"/>
        </w:tc>
        <w:tc>
          <w:tcPr>
            <w:tcW w:w="3544" w:type="dxa"/>
          </w:tcPr>
          <w:p w14:paraId="15676102" w14:textId="77777777" w:rsidR="00562734" w:rsidRPr="006D3830" w:rsidRDefault="00562734" w:rsidP="00562734"/>
        </w:tc>
      </w:tr>
      <w:tr w:rsidR="00562734" w:rsidRPr="006D3830" w14:paraId="24A2D65C" w14:textId="77777777" w:rsidTr="00EB001C">
        <w:trPr>
          <w:gridAfter w:val="1"/>
          <w:wAfter w:w="15" w:type="dxa"/>
        </w:trPr>
        <w:tc>
          <w:tcPr>
            <w:tcW w:w="7508" w:type="dxa"/>
            <w:gridSpan w:val="2"/>
          </w:tcPr>
          <w:p w14:paraId="47AB332F" w14:textId="31C6DF80" w:rsidR="00562734" w:rsidRPr="006D3830" w:rsidRDefault="00562734" w:rsidP="00B86B47">
            <w:pPr>
              <w:pStyle w:val="Odstavekseznama"/>
              <w:numPr>
                <w:ilvl w:val="0"/>
                <w:numId w:val="10"/>
              </w:numPr>
              <w:ind w:left="164" w:hanging="284"/>
            </w:pPr>
            <w:r w:rsidRPr="006D3830">
              <w:rPr>
                <w:rFonts w:eastAsiaTheme="minorHAnsi"/>
                <w:lang w:eastAsia="en-US"/>
              </w:rPr>
              <w:t>podporni sistem za pomik horizontalnega nosilca slikovnih zaslonov po višini mora biti zaščiten v kovinskem ovoju;</w:t>
            </w:r>
          </w:p>
        </w:tc>
        <w:tc>
          <w:tcPr>
            <w:tcW w:w="3827" w:type="dxa"/>
          </w:tcPr>
          <w:p w14:paraId="0DD7791B" w14:textId="77777777" w:rsidR="00562734" w:rsidRPr="006D3830" w:rsidRDefault="00562734" w:rsidP="00562734"/>
        </w:tc>
        <w:tc>
          <w:tcPr>
            <w:tcW w:w="3544" w:type="dxa"/>
          </w:tcPr>
          <w:p w14:paraId="1E4DAAEC" w14:textId="77777777" w:rsidR="00562734" w:rsidRPr="006D3830" w:rsidRDefault="00562734" w:rsidP="00562734"/>
        </w:tc>
      </w:tr>
      <w:tr w:rsidR="00562734" w:rsidRPr="006D3830" w14:paraId="3460CD48" w14:textId="77777777" w:rsidTr="00EB001C">
        <w:trPr>
          <w:gridAfter w:val="1"/>
          <w:wAfter w:w="15" w:type="dxa"/>
        </w:trPr>
        <w:tc>
          <w:tcPr>
            <w:tcW w:w="7508" w:type="dxa"/>
            <w:gridSpan w:val="2"/>
          </w:tcPr>
          <w:p w14:paraId="16064ADC" w14:textId="3578F742" w:rsidR="00562734" w:rsidRPr="006D3830" w:rsidRDefault="00562734" w:rsidP="00B86B47">
            <w:pPr>
              <w:pStyle w:val="Odstavekseznama"/>
              <w:numPr>
                <w:ilvl w:val="0"/>
                <w:numId w:val="10"/>
              </w:numPr>
              <w:ind w:left="164" w:hanging="284"/>
            </w:pPr>
            <w:r w:rsidRPr="006D3830">
              <w:rPr>
                <w:rFonts w:eastAsiaTheme="minorHAnsi"/>
                <w:lang w:eastAsia="en-US"/>
              </w:rPr>
              <w:t>horizontalni nosilec slikovnih zaslonov mora omogočati vgradnjo 4-ih kosov 24’’ zaslonov po »VESA100« standardu;</w:t>
            </w:r>
          </w:p>
        </w:tc>
        <w:tc>
          <w:tcPr>
            <w:tcW w:w="3827" w:type="dxa"/>
          </w:tcPr>
          <w:p w14:paraId="0A729FAF" w14:textId="77777777" w:rsidR="00562734" w:rsidRPr="006D3830" w:rsidRDefault="00562734" w:rsidP="00562734"/>
        </w:tc>
        <w:tc>
          <w:tcPr>
            <w:tcW w:w="3544" w:type="dxa"/>
          </w:tcPr>
          <w:p w14:paraId="6A64B42B" w14:textId="77777777" w:rsidR="00562734" w:rsidRPr="006D3830" w:rsidRDefault="00562734" w:rsidP="00562734"/>
        </w:tc>
      </w:tr>
      <w:tr w:rsidR="00562734" w:rsidRPr="006D3830" w14:paraId="53429FD3" w14:textId="77777777" w:rsidTr="00EB001C">
        <w:trPr>
          <w:gridAfter w:val="1"/>
          <w:wAfter w:w="15" w:type="dxa"/>
        </w:trPr>
        <w:tc>
          <w:tcPr>
            <w:tcW w:w="7508" w:type="dxa"/>
            <w:gridSpan w:val="2"/>
          </w:tcPr>
          <w:p w14:paraId="78B9935E" w14:textId="74496543" w:rsidR="00E240EE" w:rsidRPr="006D3830" w:rsidRDefault="00562734" w:rsidP="00BE1A6A">
            <w:pPr>
              <w:pStyle w:val="Odstavekseznama"/>
              <w:numPr>
                <w:ilvl w:val="0"/>
                <w:numId w:val="10"/>
              </w:numPr>
              <w:ind w:left="164" w:hanging="284"/>
            </w:pPr>
            <w:r w:rsidRPr="006D3830">
              <w:rPr>
                <w:rFonts w:eastAsiaTheme="minorHAnsi"/>
                <w:lang w:eastAsia="en-US"/>
              </w:rPr>
              <w:lastRenderedPageBreak/>
              <w:t>posamezni nosilec slikovnega zaslona (vpet mora biti v horizontalni nosilec slikovnih zaslonov) mora omogočati ročno nastavitev vsakega posameznega slikovnega zaslona posebej po naklonu, položaju (nast</w:t>
            </w:r>
            <w:r w:rsidR="00A7429D">
              <w:rPr>
                <w:rFonts w:eastAsiaTheme="minorHAnsi"/>
                <w:lang w:eastAsia="en-US"/>
              </w:rPr>
              <w:t xml:space="preserve">avitev levo, desno) ter globini </w:t>
            </w:r>
            <w:r w:rsidR="00BE1A6A">
              <w:rPr>
                <w:rFonts w:eastAsiaTheme="minorHAnsi"/>
                <w:lang w:eastAsia="en-US"/>
              </w:rPr>
              <w:t xml:space="preserve">ter omogočati </w:t>
            </w:r>
            <w:r w:rsidR="00BE1A6A" w:rsidRPr="006D3830">
              <w:rPr>
                <w:rFonts w:eastAsiaTheme="minorHAnsi"/>
                <w:lang w:eastAsia="en-US"/>
              </w:rPr>
              <w:t xml:space="preserve">vgradnjo 24’’ </w:t>
            </w:r>
            <w:r w:rsidR="007D41E9">
              <w:rPr>
                <w:rFonts w:eastAsiaTheme="minorHAnsi"/>
                <w:lang w:eastAsia="en-US"/>
              </w:rPr>
              <w:t xml:space="preserve">slikovnih </w:t>
            </w:r>
            <w:r w:rsidR="00BE1A6A" w:rsidRPr="006D3830">
              <w:rPr>
                <w:rFonts w:eastAsiaTheme="minorHAnsi"/>
                <w:lang w:eastAsia="en-US"/>
              </w:rPr>
              <w:t>zaslonov po »VESA100« standardu</w:t>
            </w:r>
            <w:r w:rsidR="00BE1A6A">
              <w:rPr>
                <w:rFonts w:eastAsiaTheme="minorHAnsi"/>
                <w:lang w:eastAsia="en-US"/>
              </w:rPr>
              <w:t xml:space="preserve"> </w:t>
            </w:r>
            <w:r w:rsidR="00A7429D">
              <w:rPr>
                <w:rFonts w:eastAsiaTheme="minorHAnsi"/>
                <w:lang w:eastAsia="en-US"/>
              </w:rPr>
              <w:t>(</w:t>
            </w:r>
            <w:r w:rsidR="00A7429D">
              <w:t xml:space="preserve">vgrajeni morajo biti </w:t>
            </w:r>
            <w:r w:rsidR="00354E93">
              <w:t>3 (trije</w:t>
            </w:r>
            <w:r w:rsidR="00E240EE">
              <w:t>) kosi</w:t>
            </w:r>
            <w:r w:rsidR="00A7429D">
              <w:t xml:space="preserve"> posameznih nosilcev za</w:t>
            </w:r>
            <w:r w:rsidR="00E240EE" w:rsidRPr="0028149C">
              <w:t xml:space="preserve"> </w:t>
            </w:r>
            <w:r w:rsidR="00A7429D">
              <w:t>slikovne  zaslone</w:t>
            </w:r>
            <w:r w:rsidR="00E240EE" w:rsidRPr="0028149C">
              <w:t xml:space="preserve"> 24’’</w:t>
            </w:r>
            <w:r w:rsidR="00A7429D">
              <w:t>;</w:t>
            </w:r>
          </w:p>
        </w:tc>
        <w:tc>
          <w:tcPr>
            <w:tcW w:w="3827" w:type="dxa"/>
          </w:tcPr>
          <w:p w14:paraId="0257782F" w14:textId="77777777" w:rsidR="00562734" w:rsidRPr="006D3830" w:rsidRDefault="00562734" w:rsidP="00562734"/>
        </w:tc>
        <w:tc>
          <w:tcPr>
            <w:tcW w:w="3544" w:type="dxa"/>
          </w:tcPr>
          <w:p w14:paraId="70AA6070" w14:textId="77777777" w:rsidR="00562734" w:rsidRPr="006D3830" w:rsidRDefault="00562734" w:rsidP="00562734"/>
        </w:tc>
      </w:tr>
      <w:tr w:rsidR="00562734" w:rsidRPr="006D3830" w14:paraId="2FFE9FA5" w14:textId="77777777" w:rsidTr="00EB001C">
        <w:trPr>
          <w:gridAfter w:val="1"/>
          <w:wAfter w:w="15" w:type="dxa"/>
        </w:trPr>
        <w:tc>
          <w:tcPr>
            <w:tcW w:w="7508" w:type="dxa"/>
            <w:gridSpan w:val="2"/>
          </w:tcPr>
          <w:p w14:paraId="3DFA4B3A" w14:textId="155AFE7E" w:rsidR="00562734" w:rsidRPr="006D3830" w:rsidRDefault="00CB1C73" w:rsidP="00B86B47">
            <w:pPr>
              <w:pStyle w:val="Odstavekseznama"/>
              <w:numPr>
                <w:ilvl w:val="0"/>
                <w:numId w:val="10"/>
              </w:numPr>
              <w:ind w:left="164" w:hanging="284"/>
            </w:pPr>
            <w:r>
              <w:rPr>
                <w:rFonts w:eastAsiaTheme="minorHAnsi"/>
                <w:lang w:eastAsia="en-US"/>
              </w:rPr>
              <w:t>podporni sistem</w:t>
            </w:r>
            <w:r w:rsidR="00562734" w:rsidRPr="006D3830">
              <w:rPr>
                <w:rFonts w:eastAsiaTheme="minorHAnsi"/>
                <w:lang w:eastAsia="en-US"/>
              </w:rPr>
              <w:t xml:space="preserve"> slikovnih zaslonov mora omogočati kasnejšo nadgradnjo do skupno 8-ih kosov 24’’ zaslonov po »VESA100« standardu v dveh vrstah brez dodatnih predelav delovne operativne postaje. Izbrani ponudnik bo moral na zahtevo naročnika priložiti en sistem nadgradnje in tehnično dokumentacijo za izdelavo le tega.</w:t>
            </w:r>
          </w:p>
        </w:tc>
        <w:tc>
          <w:tcPr>
            <w:tcW w:w="3827" w:type="dxa"/>
          </w:tcPr>
          <w:p w14:paraId="4624C749" w14:textId="77777777" w:rsidR="00562734" w:rsidRPr="006D3830" w:rsidRDefault="00562734" w:rsidP="00562734"/>
        </w:tc>
        <w:tc>
          <w:tcPr>
            <w:tcW w:w="3544" w:type="dxa"/>
          </w:tcPr>
          <w:p w14:paraId="0BFE25D9" w14:textId="77777777" w:rsidR="00562734" w:rsidRPr="006D3830" w:rsidRDefault="00562734" w:rsidP="00562734"/>
        </w:tc>
      </w:tr>
      <w:tr w:rsidR="00562734" w:rsidRPr="006D3830" w14:paraId="533C7301" w14:textId="77777777" w:rsidTr="00562734">
        <w:tc>
          <w:tcPr>
            <w:tcW w:w="14894" w:type="dxa"/>
            <w:gridSpan w:val="5"/>
            <w:shd w:val="clear" w:color="auto" w:fill="F3FECE"/>
          </w:tcPr>
          <w:p w14:paraId="563F3E0E" w14:textId="4B4FF557" w:rsidR="00562734" w:rsidRPr="006D3830" w:rsidRDefault="00562734" w:rsidP="00562734">
            <w:pPr>
              <w:ind w:left="22"/>
              <w:rPr>
                <w:b/>
              </w:rPr>
            </w:pPr>
            <w:r w:rsidRPr="006D3830">
              <w:rPr>
                <w:b/>
              </w:rPr>
              <w:t>1.5. RAZSVETLJAVA</w:t>
            </w:r>
          </w:p>
        </w:tc>
      </w:tr>
      <w:tr w:rsidR="00562734" w:rsidRPr="006D3830" w14:paraId="05510284" w14:textId="77777777" w:rsidTr="00EB001C">
        <w:trPr>
          <w:gridAfter w:val="1"/>
          <w:wAfter w:w="15" w:type="dxa"/>
        </w:trPr>
        <w:tc>
          <w:tcPr>
            <w:tcW w:w="7508" w:type="dxa"/>
            <w:gridSpan w:val="2"/>
          </w:tcPr>
          <w:p w14:paraId="121E8506" w14:textId="648CA610" w:rsidR="00562734" w:rsidRPr="006D3830" w:rsidRDefault="00562734" w:rsidP="00043C70">
            <w:pPr>
              <w:pStyle w:val="Odstavekseznama"/>
              <w:numPr>
                <w:ilvl w:val="0"/>
                <w:numId w:val="11"/>
              </w:numPr>
              <w:ind w:left="164" w:hanging="284"/>
            </w:pPr>
            <w:r w:rsidRPr="006D3830">
              <w:rPr>
                <w:rFonts w:eastAsiaTheme="minorHAnsi"/>
                <w:lang w:eastAsia="en-US"/>
              </w:rPr>
              <w:t xml:space="preserve">LED </w:t>
            </w:r>
            <w:r w:rsidR="0038748A">
              <w:rPr>
                <w:rFonts w:eastAsiaTheme="minorHAnsi"/>
                <w:lang w:eastAsia="en-US"/>
              </w:rPr>
              <w:t>svetilka</w:t>
            </w:r>
            <w:r w:rsidRPr="006D3830">
              <w:rPr>
                <w:rFonts w:eastAsiaTheme="minorHAnsi"/>
                <w:lang w:eastAsia="en-US"/>
              </w:rPr>
              <w:t xml:space="preserve"> mora biti vgrajena na </w:t>
            </w:r>
            <w:r w:rsidR="00CB1C73">
              <w:rPr>
                <w:rFonts w:eastAsiaTheme="minorHAnsi"/>
                <w:lang w:eastAsia="en-US"/>
              </w:rPr>
              <w:t>podporni sistem slikovnih zaslonov</w:t>
            </w:r>
            <w:r w:rsidR="00891830">
              <w:rPr>
                <w:rFonts w:eastAsiaTheme="minorHAnsi"/>
                <w:lang w:eastAsia="en-US"/>
              </w:rPr>
              <w:t>, omogočen mora biti premik glave svetilke po naklonu ter preko</w:t>
            </w:r>
            <w:r w:rsidR="0078539D">
              <w:rPr>
                <w:rFonts w:eastAsiaTheme="minorHAnsi"/>
                <w:lang w:eastAsia="en-US"/>
              </w:rPr>
              <w:t xml:space="preserve"> aluminijaste</w:t>
            </w:r>
            <w:r w:rsidR="00A75F8F">
              <w:rPr>
                <w:rFonts w:eastAsiaTheme="minorHAnsi"/>
                <w:lang w:eastAsia="en-US"/>
              </w:rPr>
              <w:t xml:space="preserve"> prestavljive roke</w:t>
            </w:r>
            <w:r w:rsidR="00891830">
              <w:rPr>
                <w:rFonts w:eastAsiaTheme="minorHAnsi"/>
                <w:lang w:eastAsia="en-US"/>
              </w:rPr>
              <w:t xml:space="preserve"> po položaju</w:t>
            </w:r>
            <w:r w:rsidRPr="006D3830">
              <w:rPr>
                <w:rFonts w:eastAsiaTheme="minorHAnsi"/>
                <w:lang w:eastAsia="en-US"/>
              </w:rPr>
              <w:t>;</w:t>
            </w:r>
          </w:p>
        </w:tc>
        <w:tc>
          <w:tcPr>
            <w:tcW w:w="3827" w:type="dxa"/>
          </w:tcPr>
          <w:p w14:paraId="37E1E3FD" w14:textId="77777777" w:rsidR="00562734" w:rsidRPr="006D3830" w:rsidRDefault="00562734" w:rsidP="00562734"/>
        </w:tc>
        <w:tc>
          <w:tcPr>
            <w:tcW w:w="3544" w:type="dxa"/>
          </w:tcPr>
          <w:p w14:paraId="6FF42C36" w14:textId="77777777" w:rsidR="00562734" w:rsidRPr="006D3830" w:rsidRDefault="00562734" w:rsidP="00562734"/>
        </w:tc>
      </w:tr>
      <w:tr w:rsidR="00562734" w:rsidRPr="006D3830" w14:paraId="29D7ED0A" w14:textId="77777777" w:rsidTr="00EB001C">
        <w:trPr>
          <w:gridAfter w:val="1"/>
          <w:wAfter w:w="15" w:type="dxa"/>
        </w:trPr>
        <w:tc>
          <w:tcPr>
            <w:tcW w:w="7508" w:type="dxa"/>
            <w:gridSpan w:val="2"/>
          </w:tcPr>
          <w:p w14:paraId="5114D7FC" w14:textId="4196CAC1" w:rsidR="00562734" w:rsidRPr="006D3830" w:rsidRDefault="00562734" w:rsidP="004279B7">
            <w:pPr>
              <w:pStyle w:val="Odstavekseznama"/>
              <w:numPr>
                <w:ilvl w:val="0"/>
                <w:numId w:val="11"/>
              </w:numPr>
              <w:ind w:left="164" w:hanging="284"/>
            </w:pPr>
            <w:r w:rsidRPr="006D3830">
              <w:rPr>
                <w:rFonts w:eastAsiaTheme="minorHAnsi"/>
                <w:lang w:eastAsia="en-US"/>
              </w:rPr>
              <w:t xml:space="preserve">svetilnost LED </w:t>
            </w:r>
            <w:r w:rsidR="0038748A">
              <w:rPr>
                <w:rFonts w:eastAsiaTheme="minorHAnsi"/>
                <w:lang w:eastAsia="en-US"/>
              </w:rPr>
              <w:t>svetilke</w:t>
            </w:r>
            <w:r w:rsidR="00891830">
              <w:rPr>
                <w:rFonts w:eastAsiaTheme="minorHAnsi"/>
                <w:lang w:eastAsia="en-US"/>
              </w:rPr>
              <w:t xml:space="preserve"> mora biti minimalno 500</w:t>
            </w:r>
            <w:r w:rsidRPr="006D3830">
              <w:rPr>
                <w:rFonts w:eastAsiaTheme="minorHAnsi"/>
                <w:lang w:eastAsia="en-US"/>
              </w:rPr>
              <w:t xml:space="preserve"> Lm</w:t>
            </w:r>
            <w:r w:rsidR="007D41E9">
              <w:rPr>
                <w:rFonts w:eastAsiaTheme="minorHAnsi"/>
                <w:lang w:eastAsia="en-US"/>
              </w:rPr>
              <w:t xml:space="preserve">, </w:t>
            </w:r>
            <w:r w:rsidR="00290CCA">
              <w:rPr>
                <w:rFonts w:eastAsiaTheme="minorHAnsi"/>
                <w:lang w:eastAsia="en-US"/>
              </w:rPr>
              <w:t xml:space="preserve">temperatura </w:t>
            </w:r>
            <w:r w:rsidRPr="006D3830">
              <w:rPr>
                <w:rFonts w:eastAsiaTheme="minorHAnsi"/>
                <w:lang w:eastAsia="en-US"/>
              </w:rPr>
              <w:t>barv</w:t>
            </w:r>
            <w:r w:rsidR="00290CCA">
              <w:rPr>
                <w:rFonts w:eastAsiaTheme="minorHAnsi"/>
                <w:lang w:eastAsia="en-US"/>
              </w:rPr>
              <w:t>e</w:t>
            </w:r>
            <w:r w:rsidRPr="006D3830">
              <w:rPr>
                <w:rFonts w:eastAsiaTheme="minorHAnsi"/>
                <w:lang w:eastAsia="en-US"/>
              </w:rPr>
              <w:t xml:space="preserve"> </w:t>
            </w:r>
            <w:r w:rsidR="00915B6F">
              <w:rPr>
                <w:rFonts w:eastAsiaTheme="minorHAnsi"/>
                <w:lang w:eastAsia="en-US"/>
              </w:rPr>
              <w:t>(</w:t>
            </w:r>
            <w:r w:rsidRPr="006D3830">
              <w:rPr>
                <w:rFonts w:eastAsiaTheme="minorHAnsi"/>
                <w:lang w:eastAsia="en-US"/>
              </w:rPr>
              <w:t>toplo bela</w:t>
            </w:r>
            <w:r w:rsidR="00915B6F">
              <w:rPr>
                <w:rFonts w:eastAsiaTheme="minorHAnsi"/>
                <w:lang w:eastAsia="en-US"/>
              </w:rPr>
              <w:t>)</w:t>
            </w:r>
            <w:r w:rsidRPr="006D3830">
              <w:rPr>
                <w:rFonts w:eastAsiaTheme="minorHAnsi"/>
                <w:lang w:eastAsia="en-US"/>
              </w:rPr>
              <w:t xml:space="preserve"> 2700-3800 K;</w:t>
            </w:r>
          </w:p>
        </w:tc>
        <w:tc>
          <w:tcPr>
            <w:tcW w:w="3827" w:type="dxa"/>
          </w:tcPr>
          <w:p w14:paraId="27AECA98" w14:textId="77777777" w:rsidR="00562734" w:rsidRPr="006D3830" w:rsidRDefault="00562734" w:rsidP="00562734"/>
        </w:tc>
        <w:tc>
          <w:tcPr>
            <w:tcW w:w="3544" w:type="dxa"/>
          </w:tcPr>
          <w:p w14:paraId="779F0035" w14:textId="77777777" w:rsidR="00562734" w:rsidRPr="006D3830" w:rsidRDefault="00562734" w:rsidP="00562734"/>
        </w:tc>
      </w:tr>
      <w:tr w:rsidR="00562734" w:rsidRPr="006D3830" w14:paraId="05D4DF73" w14:textId="77777777" w:rsidTr="00EB001C">
        <w:trPr>
          <w:gridAfter w:val="1"/>
          <w:wAfter w:w="15" w:type="dxa"/>
        </w:trPr>
        <w:tc>
          <w:tcPr>
            <w:tcW w:w="7508" w:type="dxa"/>
            <w:gridSpan w:val="2"/>
          </w:tcPr>
          <w:p w14:paraId="569B0E95" w14:textId="77777777" w:rsidR="00C502FF" w:rsidRPr="00C502FF" w:rsidRDefault="00562734" w:rsidP="00B86B47">
            <w:pPr>
              <w:pStyle w:val="Odstavekseznama"/>
              <w:numPr>
                <w:ilvl w:val="0"/>
                <w:numId w:val="11"/>
              </w:numPr>
              <w:ind w:left="164" w:hanging="284"/>
            </w:pPr>
            <w:r w:rsidRPr="006D3830">
              <w:rPr>
                <w:rFonts w:eastAsiaTheme="minorHAnsi"/>
                <w:lang w:eastAsia="en-US"/>
              </w:rPr>
              <w:t xml:space="preserve">svetloba ne sme ovirati pogleda na slikovne zaslone in ne sme povzročati bleščanja na </w:t>
            </w:r>
            <w:r w:rsidR="00CB1C73">
              <w:rPr>
                <w:rFonts w:eastAsiaTheme="minorHAnsi"/>
                <w:lang w:eastAsia="en-US"/>
              </w:rPr>
              <w:t xml:space="preserve">slikovnih </w:t>
            </w:r>
            <w:r w:rsidRPr="006D3830">
              <w:rPr>
                <w:rFonts w:eastAsiaTheme="minorHAnsi"/>
                <w:lang w:eastAsia="en-US"/>
              </w:rPr>
              <w:t>zaslonih.</w:t>
            </w:r>
            <w:r w:rsidR="00C502FF">
              <w:rPr>
                <w:rFonts w:eastAsiaTheme="minorHAnsi"/>
                <w:lang w:eastAsia="en-US"/>
              </w:rPr>
              <w:t xml:space="preserve"> </w:t>
            </w:r>
          </w:p>
          <w:p w14:paraId="5BAD4ECE" w14:textId="74EA25F6" w:rsidR="00562734" w:rsidRPr="006D3830" w:rsidRDefault="00C502FF" w:rsidP="00F75571">
            <w:pPr>
              <w:pStyle w:val="Odstavekseznama"/>
              <w:ind w:left="164"/>
            </w:pPr>
            <w:r w:rsidRPr="00C502FF">
              <w:rPr>
                <w:rFonts w:eastAsiaTheme="minorHAnsi"/>
                <w:color w:val="0070C0"/>
                <w:lang w:eastAsia="en-US"/>
              </w:rPr>
              <w:t xml:space="preserve">LED </w:t>
            </w:r>
            <w:r w:rsidR="00F75571">
              <w:rPr>
                <w:rFonts w:eastAsiaTheme="minorHAnsi"/>
                <w:color w:val="0070C0"/>
                <w:lang w:eastAsia="en-US"/>
              </w:rPr>
              <w:t>svetilka</w:t>
            </w:r>
            <w:r w:rsidRPr="00C502FF">
              <w:rPr>
                <w:rFonts w:eastAsiaTheme="minorHAnsi"/>
                <w:color w:val="0070C0"/>
                <w:lang w:eastAsia="en-US"/>
              </w:rPr>
              <w:t xml:space="preserve"> kot npr.</w:t>
            </w:r>
            <w:r w:rsidR="00290CCA">
              <w:rPr>
                <w:rFonts w:eastAsiaTheme="minorHAnsi"/>
                <w:color w:val="0070C0"/>
                <w:lang w:eastAsia="en-US"/>
              </w:rPr>
              <w:t xml:space="preserve"> Waldmann DIVA 900 </w:t>
            </w:r>
            <w:r w:rsidR="00043C70">
              <w:rPr>
                <w:rFonts w:eastAsiaTheme="minorHAnsi"/>
                <w:color w:val="0070C0"/>
                <w:lang w:eastAsia="en-US"/>
              </w:rPr>
              <w:t>M</w:t>
            </w:r>
            <w:r w:rsidR="00290CCA">
              <w:rPr>
                <w:rFonts w:eastAsiaTheme="minorHAnsi"/>
                <w:color w:val="0070C0"/>
                <w:lang w:eastAsia="en-US"/>
              </w:rPr>
              <w:t>PTLE18</w:t>
            </w:r>
          </w:p>
        </w:tc>
        <w:tc>
          <w:tcPr>
            <w:tcW w:w="3827" w:type="dxa"/>
          </w:tcPr>
          <w:p w14:paraId="22B51B31" w14:textId="77777777" w:rsidR="00562734" w:rsidRPr="006D3830" w:rsidRDefault="00562734" w:rsidP="00562734"/>
        </w:tc>
        <w:tc>
          <w:tcPr>
            <w:tcW w:w="3544" w:type="dxa"/>
          </w:tcPr>
          <w:p w14:paraId="18E0DEED" w14:textId="77777777" w:rsidR="00562734" w:rsidRPr="006D3830" w:rsidRDefault="00562734" w:rsidP="00562734"/>
        </w:tc>
      </w:tr>
      <w:tr w:rsidR="00562734" w:rsidRPr="006D3830" w14:paraId="06196390" w14:textId="77777777" w:rsidTr="00562734">
        <w:tc>
          <w:tcPr>
            <w:tcW w:w="14894" w:type="dxa"/>
            <w:gridSpan w:val="5"/>
            <w:shd w:val="clear" w:color="auto" w:fill="F3FECE"/>
          </w:tcPr>
          <w:p w14:paraId="528CFED7" w14:textId="6CC740C6" w:rsidR="00562734" w:rsidRPr="006D3830" w:rsidRDefault="00562734" w:rsidP="00562734">
            <w:pPr>
              <w:rPr>
                <w:b/>
              </w:rPr>
            </w:pPr>
            <w:r w:rsidRPr="006D3830">
              <w:rPr>
                <w:b/>
              </w:rPr>
              <w:t>1.6. OSTALE ZAHTEVE</w:t>
            </w:r>
          </w:p>
        </w:tc>
      </w:tr>
      <w:tr w:rsidR="00562734" w:rsidRPr="006D3830" w14:paraId="7809DF89" w14:textId="77777777" w:rsidTr="00EB001C">
        <w:trPr>
          <w:gridAfter w:val="1"/>
          <w:wAfter w:w="15" w:type="dxa"/>
        </w:trPr>
        <w:tc>
          <w:tcPr>
            <w:tcW w:w="7508" w:type="dxa"/>
            <w:gridSpan w:val="2"/>
          </w:tcPr>
          <w:p w14:paraId="170D3C8B" w14:textId="014BD299" w:rsidR="00562734" w:rsidRPr="006D3830" w:rsidRDefault="00562734" w:rsidP="00B86B47">
            <w:pPr>
              <w:pStyle w:val="Odstavekseznama"/>
              <w:numPr>
                <w:ilvl w:val="0"/>
                <w:numId w:val="12"/>
              </w:numPr>
              <w:ind w:left="164" w:hanging="284"/>
            </w:pPr>
            <w:r w:rsidRPr="006D3830">
              <w:rPr>
                <w:rFonts w:eastAsiaTheme="minorHAnsi"/>
                <w:lang w:eastAsia="en-US"/>
              </w:rPr>
              <w:t xml:space="preserve">Ponudnik mora v tem sklopu ponuditi tudi 6 opor za noge. Opora za noge, je dolga </w:t>
            </w:r>
            <w:r w:rsidR="0012049D">
              <w:rPr>
                <w:rFonts w:eastAsiaTheme="minorHAnsi"/>
                <w:lang w:eastAsia="en-US"/>
              </w:rPr>
              <w:t>najmanj 450 mm in široka 350 mm</w:t>
            </w:r>
            <w:r w:rsidRPr="006D3830">
              <w:rPr>
                <w:rFonts w:eastAsiaTheme="minorHAnsi"/>
                <w:lang w:eastAsia="en-US"/>
              </w:rPr>
              <w:t>, ter je dovolj visoka, stabilna, nedrseča in omogoča udoben položaj in naklon nog.</w:t>
            </w:r>
          </w:p>
        </w:tc>
        <w:tc>
          <w:tcPr>
            <w:tcW w:w="3827" w:type="dxa"/>
          </w:tcPr>
          <w:p w14:paraId="71D860EF" w14:textId="77777777" w:rsidR="00562734" w:rsidRPr="006D3830" w:rsidRDefault="00562734" w:rsidP="00562734"/>
        </w:tc>
        <w:tc>
          <w:tcPr>
            <w:tcW w:w="3544" w:type="dxa"/>
          </w:tcPr>
          <w:p w14:paraId="150B92C2" w14:textId="77777777" w:rsidR="00562734" w:rsidRPr="006D3830" w:rsidRDefault="00562734" w:rsidP="00562734"/>
        </w:tc>
      </w:tr>
      <w:tr w:rsidR="00562734" w:rsidRPr="006D3830" w14:paraId="2ABE116F" w14:textId="77777777" w:rsidTr="00EB001C">
        <w:trPr>
          <w:gridAfter w:val="1"/>
          <w:wAfter w:w="15" w:type="dxa"/>
        </w:trPr>
        <w:tc>
          <w:tcPr>
            <w:tcW w:w="7508" w:type="dxa"/>
            <w:gridSpan w:val="2"/>
          </w:tcPr>
          <w:p w14:paraId="2DD17A6A" w14:textId="3DF87940" w:rsidR="00562734" w:rsidRPr="006D3830" w:rsidRDefault="00562734" w:rsidP="0012049D">
            <w:pPr>
              <w:pStyle w:val="Odstavekseznama"/>
              <w:numPr>
                <w:ilvl w:val="0"/>
                <w:numId w:val="12"/>
              </w:numPr>
              <w:ind w:left="164" w:hanging="284"/>
            </w:pPr>
            <w:r w:rsidRPr="006D3830">
              <w:rPr>
                <w:rFonts w:eastAsiaTheme="minorHAnsi"/>
                <w:lang w:eastAsia="en-US"/>
              </w:rPr>
              <w:t>garancijsk</w:t>
            </w:r>
            <w:r w:rsidR="0012049D">
              <w:rPr>
                <w:rFonts w:eastAsiaTheme="minorHAnsi"/>
                <w:lang w:eastAsia="en-US"/>
              </w:rPr>
              <w:t>a doba delovne postaje najmanj 5 let</w:t>
            </w:r>
            <w:r w:rsidRPr="006D3830">
              <w:rPr>
                <w:rFonts w:eastAsiaTheme="minorHAnsi"/>
                <w:lang w:eastAsia="en-US"/>
              </w:rPr>
              <w:t>.</w:t>
            </w:r>
          </w:p>
        </w:tc>
        <w:tc>
          <w:tcPr>
            <w:tcW w:w="3827" w:type="dxa"/>
          </w:tcPr>
          <w:p w14:paraId="585200DC" w14:textId="77777777" w:rsidR="00562734" w:rsidRPr="006D3830" w:rsidRDefault="00562734" w:rsidP="00562734"/>
        </w:tc>
        <w:tc>
          <w:tcPr>
            <w:tcW w:w="3544" w:type="dxa"/>
          </w:tcPr>
          <w:p w14:paraId="5CF7D548" w14:textId="77777777" w:rsidR="00562734" w:rsidRPr="006D3830" w:rsidRDefault="00562734" w:rsidP="00562734"/>
        </w:tc>
      </w:tr>
      <w:tr w:rsidR="00562734" w:rsidRPr="006D3830" w14:paraId="58604EC9" w14:textId="77777777" w:rsidTr="00562734">
        <w:trPr>
          <w:trHeight w:val="582"/>
        </w:trPr>
        <w:tc>
          <w:tcPr>
            <w:tcW w:w="14894" w:type="dxa"/>
            <w:gridSpan w:val="5"/>
            <w:shd w:val="clear" w:color="auto" w:fill="DEEAF6" w:themeFill="accent1" w:themeFillTint="33"/>
            <w:vAlign w:val="center"/>
          </w:tcPr>
          <w:p w14:paraId="11933B8D" w14:textId="2E53D16E" w:rsidR="00562734" w:rsidRPr="006D3830" w:rsidRDefault="00562734" w:rsidP="00562734">
            <w:pPr>
              <w:ind w:left="22" w:hanging="22"/>
              <w:rPr>
                <w:b/>
                <w:sz w:val="24"/>
                <w:szCs w:val="24"/>
              </w:rPr>
            </w:pPr>
            <w:r w:rsidRPr="006D3830">
              <w:rPr>
                <w:b/>
                <w:sz w:val="24"/>
                <w:szCs w:val="24"/>
              </w:rPr>
              <w:t xml:space="preserve">2. </w:t>
            </w:r>
            <w:r w:rsidR="006D3830" w:rsidRPr="006D3830">
              <w:rPr>
                <w:rFonts w:eastAsiaTheme="minorHAnsi"/>
                <w:b/>
                <w:bCs/>
                <w:sz w:val="24"/>
                <w:szCs w:val="24"/>
                <w:lang w:eastAsia="en-US"/>
              </w:rPr>
              <w:t>KONFERENČNA MIZA</w:t>
            </w:r>
            <w:r w:rsidR="006D3830">
              <w:rPr>
                <w:rFonts w:eastAsiaTheme="minorHAnsi"/>
                <w:b/>
                <w:bCs/>
                <w:sz w:val="24"/>
                <w:szCs w:val="24"/>
                <w:lang w:eastAsia="en-US"/>
              </w:rPr>
              <w:t xml:space="preserve"> </w:t>
            </w:r>
            <w:r w:rsidR="00F16663">
              <w:rPr>
                <w:rFonts w:eastAsiaTheme="minorHAnsi"/>
                <w:b/>
                <w:bCs/>
                <w:sz w:val="24"/>
                <w:szCs w:val="24"/>
                <w:lang w:eastAsia="en-US"/>
              </w:rPr>
              <w:t xml:space="preserve"> -  1 kpl</w:t>
            </w:r>
            <w:r w:rsidR="00EB001C">
              <w:rPr>
                <w:rFonts w:eastAsiaTheme="minorHAnsi"/>
                <w:b/>
                <w:bCs/>
                <w:sz w:val="24"/>
                <w:szCs w:val="24"/>
                <w:lang w:eastAsia="en-US"/>
              </w:rPr>
              <w:t xml:space="preserve"> </w:t>
            </w:r>
            <w:r w:rsidR="00EB001C" w:rsidRPr="00600B8F">
              <w:rPr>
                <w:rFonts w:eastAsiaTheme="minorHAnsi"/>
                <w:bCs/>
                <w:lang w:eastAsia="en-US"/>
              </w:rPr>
              <w:t xml:space="preserve">(kpl je sestavljen iz </w:t>
            </w:r>
            <w:r w:rsidR="00EB001C" w:rsidRPr="00600B8F">
              <w:t>6 miz Type C)</w:t>
            </w:r>
          </w:p>
        </w:tc>
      </w:tr>
      <w:tr w:rsidR="00600B8F" w:rsidRPr="006D3830" w14:paraId="5CC1BF11" w14:textId="77777777" w:rsidTr="00600B8F">
        <w:trPr>
          <w:gridAfter w:val="1"/>
          <w:wAfter w:w="15" w:type="dxa"/>
          <w:trHeight w:val="294"/>
        </w:trPr>
        <w:tc>
          <w:tcPr>
            <w:tcW w:w="7508" w:type="dxa"/>
            <w:gridSpan w:val="2"/>
            <w:shd w:val="clear" w:color="auto" w:fill="FFFFFF" w:themeFill="background1"/>
            <w:vAlign w:val="center"/>
          </w:tcPr>
          <w:p w14:paraId="2BA67472" w14:textId="15C86BDF" w:rsidR="00600B8F" w:rsidRPr="006D3830" w:rsidRDefault="00600B8F" w:rsidP="00600B8F">
            <w:pPr>
              <w:jc w:val="left"/>
              <w:rPr>
                <w:b/>
              </w:rPr>
            </w:pPr>
            <w:r>
              <w:rPr>
                <w:b/>
                <w:bCs/>
              </w:rPr>
              <w:t xml:space="preserve">PROIZVAJALEC IN TIP PONUJENE KONFERENČNE MIZE </w:t>
            </w:r>
            <w:r w:rsidRPr="00600B8F">
              <w:rPr>
                <w:bCs/>
              </w:rPr>
              <w:t>(obvezno navesti)</w:t>
            </w:r>
          </w:p>
        </w:tc>
        <w:tc>
          <w:tcPr>
            <w:tcW w:w="7371" w:type="dxa"/>
            <w:gridSpan w:val="2"/>
            <w:shd w:val="clear" w:color="auto" w:fill="FFFFFF" w:themeFill="background1"/>
            <w:vAlign w:val="center"/>
          </w:tcPr>
          <w:p w14:paraId="0B33C964" w14:textId="5A773E86" w:rsidR="00600B8F" w:rsidRPr="006D3830" w:rsidRDefault="00600B8F" w:rsidP="006D3830">
            <w:pPr>
              <w:jc w:val="left"/>
              <w:rPr>
                <w:b/>
              </w:rPr>
            </w:pPr>
          </w:p>
        </w:tc>
      </w:tr>
      <w:tr w:rsidR="006D3830" w:rsidRPr="006D3830" w14:paraId="6F053272" w14:textId="77777777" w:rsidTr="00F16663">
        <w:trPr>
          <w:gridAfter w:val="1"/>
          <w:wAfter w:w="15" w:type="dxa"/>
          <w:trHeight w:val="294"/>
        </w:trPr>
        <w:tc>
          <w:tcPr>
            <w:tcW w:w="14879" w:type="dxa"/>
            <w:gridSpan w:val="4"/>
            <w:shd w:val="clear" w:color="auto" w:fill="F3FECE"/>
            <w:vAlign w:val="center"/>
          </w:tcPr>
          <w:p w14:paraId="5D99C41B" w14:textId="0A9EA2EB" w:rsidR="006D3830" w:rsidRPr="006D3830" w:rsidRDefault="006D3830" w:rsidP="006D3830">
            <w:pPr>
              <w:jc w:val="left"/>
              <w:rPr>
                <w:b/>
              </w:rPr>
            </w:pPr>
            <w:r w:rsidRPr="006D3830">
              <w:rPr>
                <w:b/>
              </w:rPr>
              <w:t>2.1.</w:t>
            </w:r>
            <w:r>
              <w:rPr>
                <w:b/>
              </w:rPr>
              <w:t xml:space="preserve"> </w:t>
            </w:r>
            <w:r w:rsidRPr="009B2612">
              <w:rPr>
                <w:b/>
              </w:rPr>
              <w:t>SPLOŠNI OPIS</w:t>
            </w:r>
          </w:p>
        </w:tc>
      </w:tr>
      <w:tr w:rsidR="006D3830" w:rsidRPr="006D3830" w14:paraId="68CCEA3F" w14:textId="77777777" w:rsidTr="00EB001C">
        <w:trPr>
          <w:gridAfter w:val="1"/>
          <w:wAfter w:w="15" w:type="dxa"/>
        </w:trPr>
        <w:tc>
          <w:tcPr>
            <w:tcW w:w="7508" w:type="dxa"/>
            <w:gridSpan w:val="2"/>
          </w:tcPr>
          <w:p w14:paraId="707DF8E1" w14:textId="430971BF" w:rsidR="00F16663" w:rsidRDefault="00F16663" w:rsidP="00B86B47">
            <w:pPr>
              <w:pStyle w:val="Odstavekseznama"/>
              <w:numPr>
                <w:ilvl w:val="0"/>
                <w:numId w:val="13"/>
              </w:numPr>
              <w:ind w:left="164" w:hanging="284"/>
            </w:pPr>
            <w:r>
              <w:rPr>
                <w:b/>
              </w:rPr>
              <w:t xml:space="preserve">Ena </w:t>
            </w:r>
            <w:r w:rsidR="006D3830" w:rsidRPr="00F16663">
              <w:rPr>
                <w:b/>
              </w:rPr>
              <w:t>Konferenčna miza je sestavljena iz 6 miz Type C</w:t>
            </w:r>
            <w:r w:rsidR="006D3830">
              <w:t xml:space="preserve"> in sicer</w:t>
            </w:r>
            <w:r>
              <w:t>:</w:t>
            </w:r>
          </w:p>
          <w:p w14:paraId="4DC446C9" w14:textId="77777777" w:rsidR="00F16663" w:rsidRDefault="006D3830" w:rsidP="00B86B47">
            <w:pPr>
              <w:pStyle w:val="Odstavekseznama"/>
              <w:numPr>
                <w:ilvl w:val="0"/>
                <w:numId w:val="14"/>
              </w:numPr>
            </w:pPr>
            <w:r w:rsidRPr="005461B3">
              <w:t>4-ih miz Type C dimenzij (d/</w:t>
            </w:r>
            <w:r w:rsidR="00F16663">
              <w:t>v/š) 2650 x 750 x 750/250 mm in</w:t>
            </w:r>
          </w:p>
          <w:p w14:paraId="3E4806C3" w14:textId="6342BF6B" w:rsidR="00F16663" w:rsidRDefault="006D3830" w:rsidP="00B86B47">
            <w:pPr>
              <w:pStyle w:val="Odstavekseznama"/>
              <w:numPr>
                <w:ilvl w:val="0"/>
                <w:numId w:val="14"/>
              </w:numPr>
            </w:pPr>
            <w:r w:rsidRPr="005461B3">
              <w:lastRenderedPageBreak/>
              <w:t>2-eh miz Type C dimenzij (d/v/š) 1500 x 750 x 750/250 mm,</w:t>
            </w:r>
          </w:p>
          <w:p w14:paraId="356D3C2C" w14:textId="45829983" w:rsidR="006D3830" w:rsidRPr="006D3830" w:rsidRDefault="006D3830" w:rsidP="00B86B47">
            <w:pPr>
              <w:pStyle w:val="Odstavekseznama"/>
              <w:numPr>
                <w:ilvl w:val="0"/>
                <w:numId w:val="14"/>
              </w:numPr>
            </w:pPr>
            <w:r w:rsidRPr="005461B3">
              <w:t xml:space="preserve"> biti pravokotne oblike, dimenzija sklopa (d/š) približno 5300 x 3100 mm;</w:t>
            </w:r>
          </w:p>
        </w:tc>
        <w:tc>
          <w:tcPr>
            <w:tcW w:w="3827" w:type="dxa"/>
          </w:tcPr>
          <w:p w14:paraId="3AAA2818" w14:textId="77777777" w:rsidR="006D3830" w:rsidRPr="006D3830" w:rsidRDefault="006D3830" w:rsidP="006D3830"/>
        </w:tc>
        <w:tc>
          <w:tcPr>
            <w:tcW w:w="3544" w:type="dxa"/>
          </w:tcPr>
          <w:p w14:paraId="2CD0FED5" w14:textId="77777777" w:rsidR="006D3830" w:rsidRPr="006D3830" w:rsidRDefault="006D3830" w:rsidP="006D3830"/>
        </w:tc>
      </w:tr>
      <w:tr w:rsidR="006D3830" w:rsidRPr="006D3830" w14:paraId="0DCBD510" w14:textId="77777777" w:rsidTr="00EB001C">
        <w:trPr>
          <w:gridAfter w:val="1"/>
          <w:wAfter w:w="15" w:type="dxa"/>
        </w:trPr>
        <w:tc>
          <w:tcPr>
            <w:tcW w:w="7508" w:type="dxa"/>
            <w:gridSpan w:val="2"/>
          </w:tcPr>
          <w:p w14:paraId="18436DEC" w14:textId="75A10320" w:rsidR="006D3830" w:rsidRPr="006D3830" w:rsidRDefault="006D3830" w:rsidP="00B86B47">
            <w:pPr>
              <w:pStyle w:val="Odstavekseznama"/>
              <w:numPr>
                <w:ilvl w:val="0"/>
                <w:numId w:val="13"/>
              </w:numPr>
              <w:ind w:left="164" w:hanging="284"/>
            </w:pPr>
            <w:r w:rsidRPr="005461B3">
              <w:t>omogočati, da se po potrebi posamezne mize Type C uporabijo ločeno ali v sklopu konferenčne mize;</w:t>
            </w:r>
          </w:p>
        </w:tc>
        <w:tc>
          <w:tcPr>
            <w:tcW w:w="3827" w:type="dxa"/>
          </w:tcPr>
          <w:p w14:paraId="6DDCB3F3" w14:textId="77777777" w:rsidR="006D3830" w:rsidRPr="006D3830" w:rsidRDefault="006D3830" w:rsidP="006D3830"/>
        </w:tc>
        <w:tc>
          <w:tcPr>
            <w:tcW w:w="3544" w:type="dxa"/>
          </w:tcPr>
          <w:p w14:paraId="46F05A7A" w14:textId="77777777" w:rsidR="006D3830" w:rsidRPr="006D3830" w:rsidRDefault="006D3830" w:rsidP="006D3830"/>
        </w:tc>
      </w:tr>
      <w:tr w:rsidR="006D3830" w:rsidRPr="006D3830" w14:paraId="27431B9A" w14:textId="77777777" w:rsidTr="00EB001C">
        <w:trPr>
          <w:gridAfter w:val="1"/>
          <w:wAfter w:w="15" w:type="dxa"/>
        </w:trPr>
        <w:tc>
          <w:tcPr>
            <w:tcW w:w="7508" w:type="dxa"/>
            <w:gridSpan w:val="2"/>
          </w:tcPr>
          <w:p w14:paraId="5FB97903" w14:textId="3D01C874" w:rsidR="006D3830" w:rsidRPr="006D3830" w:rsidRDefault="006D3830" w:rsidP="00B86B47">
            <w:pPr>
              <w:pStyle w:val="Odstavekseznama"/>
              <w:numPr>
                <w:ilvl w:val="0"/>
                <w:numId w:val="13"/>
              </w:numPr>
              <w:ind w:left="164" w:hanging="284"/>
            </w:pPr>
            <w:r w:rsidRPr="005461B3">
              <w:t>imeti nosilno konstrukcijo narejeno iz kovinskih materialov (DIN 17100 St37-3U; EN 10025 S235J0), debeline 2 mm, nosilni deli debeline 5 mm;</w:t>
            </w:r>
          </w:p>
        </w:tc>
        <w:tc>
          <w:tcPr>
            <w:tcW w:w="3827" w:type="dxa"/>
          </w:tcPr>
          <w:p w14:paraId="69645CC0" w14:textId="77777777" w:rsidR="006D3830" w:rsidRPr="006D3830" w:rsidRDefault="006D3830" w:rsidP="006D3830"/>
        </w:tc>
        <w:tc>
          <w:tcPr>
            <w:tcW w:w="3544" w:type="dxa"/>
          </w:tcPr>
          <w:p w14:paraId="4A472AD5" w14:textId="77777777" w:rsidR="006D3830" w:rsidRPr="006D3830" w:rsidRDefault="006D3830" w:rsidP="006D3830"/>
        </w:tc>
      </w:tr>
      <w:tr w:rsidR="006D3830" w:rsidRPr="006D3830" w14:paraId="1D6066E1" w14:textId="77777777" w:rsidTr="00EB001C">
        <w:trPr>
          <w:gridAfter w:val="1"/>
          <w:wAfter w:w="15" w:type="dxa"/>
        </w:trPr>
        <w:tc>
          <w:tcPr>
            <w:tcW w:w="7508" w:type="dxa"/>
            <w:gridSpan w:val="2"/>
          </w:tcPr>
          <w:p w14:paraId="0C5D56DA" w14:textId="0873DE4A" w:rsidR="006D3830" w:rsidRPr="006D3830" w:rsidRDefault="006D3830" w:rsidP="00B86B47">
            <w:pPr>
              <w:pStyle w:val="Odstavekseznama"/>
              <w:numPr>
                <w:ilvl w:val="0"/>
                <w:numId w:val="13"/>
              </w:numPr>
              <w:ind w:left="164" w:hanging="284"/>
            </w:pPr>
            <w:r w:rsidRPr="005461B3">
              <w:t>imeti kovinski zaščitni ovoj podnožja, oblikovan v enakem dizajnu kot operativna delovna postaja;</w:t>
            </w:r>
          </w:p>
        </w:tc>
        <w:tc>
          <w:tcPr>
            <w:tcW w:w="3827" w:type="dxa"/>
          </w:tcPr>
          <w:p w14:paraId="73D98FC8" w14:textId="77777777" w:rsidR="006D3830" w:rsidRPr="006D3830" w:rsidRDefault="006D3830" w:rsidP="006D3830"/>
        </w:tc>
        <w:tc>
          <w:tcPr>
            <w:tcW w:w="3544" w:type="dxa"/>
          </w:tcPr>
          <w:p w14:paraId="7C6DDA66" w14:textId="77777777" w:rsidR="006D3830" w:rsidRPr="006D3830" w:rsidRDefault="006D3830" w:rsidP="006D3830"/>
        </w:tc>
      </w:tr>
      <w:tr w:rsidR="006D3830" w:rsidRPr="006D3830" w14:paraId="1F57F96B" w14:textId="77777777" w:rsidTr="00EB001C">
        <w:trPr>
          <w:gridAfter w:val="1"/>
          <w:wAfter w:w="15" w:type="dxa"/>
        </w:trPr>
        <w:tc>
          <w:tcPr>
            <w:tcW w:w="7508" w:type="dxa"/>
            <w:gridSpan w:val="2"/>
          </w:tcPr>
          <w:p w14:paraId="165787E7" w14:textId="60236FAF" w:rsidR="006D3830" w:rsidRPr="006D3830" w:rsidRDefault="006D3830" w:rsidP="00B86B47">
            <w:pPr>
              <w:pStyle w:val="Odstavekseznama"/>
              <w:numPr>
                <w:ilvl w:val="0"/>
                <w:numId w:val="13"/>
              </w:numPr>
              <w:ind w:left="164" w:hanging="284"/>
            </w:pPr>
            <w:r w:rsidRPr="005461B3">
              <w:t>imeti ustrezno zaščitene dovode kablov za slikovne zaslone in informacijsko opremo v ustreznih kinetah v okviru konferenčne mize, da ne predstavljajo fizične ovire pri premikanju stolov ali gibanju zaposlenih;</w:t>
            </w:r>
          </w:p>
        </w:tc>
        <w:tc>
          <w:tcPr>
            <w:tcW w:w="3827" w:type="dxa"/>
          </w:tcPr>
          <w:p w14:paraId="37056B4E" w14:textId="77777777" w:rsidR="006D3830" w:rsidRPr="006D3830" w:rsidRDefault="006D3830" w:rsidP="006D3830"/>
        </w:tc>
        <w:tc>
          <w:tcPr>
            <w:tcW w:w="3544" w:type="dxa"/>
          </w:tcPr>
          <w:p w14:paraId="65F266A0" w14:textId="77777777" w:rsidR="006D3830" w:rsidRPr="006D3830" w:rsidRDefault="006D3830" w:rsidP="006D3830"/>
        </w:tc>
      </w:tr>
      <w:tr w:rsidR="006D3830" w:rsidRPr="006D3830" w14:paraId="10057CD9" w14:textId="77777777" w:rsidTr="00EB001C">
        <w:trPr>
          <w:gridAfter w:val="1"/>
          <w:wAfter w:w="15" w:type="dxa"/>
        </w:trPr>
        <w:tc>
          <w:tcPr>
            <w:tcW w:w="7508" w:type="dxa"/>
            <w:gridSpan w:val="2"/>
          </w:tcPr>
          <w:p w14:paraId="0D0849ED" w14:textId="4A806C42" w:rsidR="006D3830" w:rsidRPr="006D3830" w:rsidRDefault="006D3830" w:rsidP="00B86B47">
            <w:pPr>
              <w:pStyle w:val="Odstavekseznama"/>
              <w:numPr>
                <w:ilvl w:val="0"/>
                <w:numId w:val="13"/>
              </w:numPr>
              <w:ind w:left="164" w:hanging="284"/>
            </w:pPr>
            <w:r w:rsidRPr="005461B3">
              <w:t>biti konstrukcijsko dovolj močna in stabilna tudi brez pritrditve v tla;</w:t>
            </w:r>
          </w:p>
        </w:tc>
        <w:tc>
          <w:tcPr>
            <w:tcW w:w="3827" w:type="dxa"/>
          </w:tcPr>
          <w:p w14:paraId="1208CA97" w14:textId="77777777" w:rsidR="006D3830" w:rsidRPr="006D3830" w:rsidRDefault="006D3830" w:rsidP="006D3830"/>
        </w:tc>
        <w:tc>
          <w:tcPr>
            <w:tcW w:w="3544" w:type="dxa"/>
          </w:tcPr>
          <w:p w14:paraId="7650ACE3" w14:textId="77777777" w:rsidR="006D3830" w:rsidRPr="006D3830" w:rsidRDefault="006D3830" w:rsidP="006D3830"/>
        </w:tc>
      </w:tr>
      <w:tr w:rsidR="006D3830" w:rsidRPr="006D3830" w14:paraId="4C9C4111" w14:textId="77777777" w:rsidTr="00EB001C">
        <w:trPr>
          <w:gridAfter w:val="1"/>
          <w:wAfter w:w="15" w:type="dxa"/>
          <w:trHeight w:val="267"/>
        </w:trPr>
        <w:tc>
          <w:tcPr>
            <w:tcW w:w="7508" w:type="dxa"/>
            <w:gridSpan w:val="2"/>
          </w:tcPr>
          <w:p w14:paraId="5B8B5C99" w14:textId="3BC5F818" w:rsidR="006D3830" w:rsidRPr="006D3830" w:rsidRDefault="006D3830" w:rsidP="00B86B47">
            <w:pPr>
              <w:pStyle w:val="Odstavekseznama"/>
              <w:numPr>
                <w:ilvl w:val="0"/>
                <w:numId w:val="13"/>
              </w:numPr>
              <w:ind w:left="164" w:hanging="284"/>
            </w:pPr>
            <w:r w:rsidRPr="005461B3">
              <w:t>imeti v okvirju delovne površine integriran tehnični prostor;</w:t>
            </w:r>
          </w:p>
        </w:tc>
        <w:tc>
          <w:tcPr>
            <w:tcW w:w="3827" w:type="dxa"/>
          </w:tcPr>
          <w:p w14:paraId="0C6C3F7D" w14:textId="77777777" w:rsidR="006D3830" w:rsidRPr="006D3830" w:rsidRDefault="006D3830" w:rsidP="006D3830"/>
        </w:tc>
        <w:tc>
          <w:tcPr>
            <w:tcW w:w="3544" w:type="dxa"/>
          </w:tcPr>
          <w:p w14:paraId="2FCC5316" w14:textId="77777777" w:rsidR="006D3830" w:rsidRPr="006D3830" w:rsidRDefault="006D3830" w:rsidP="006D3830"/>
        </w:tc>
      </w:tr>
      <w:tr w:rsidR="006D3830" w:rsidRPr="006D3830" w14:paraId="7B54A6A8" w14:textId="77777777" w:rsidTr="00EB001C">
        <w:trPr>
          <w:gridAfter w:val="1"/>
          <w:wAfter w:w="15" w:type="dxa"/>
          <w:trHeight w:val="267"/>
        </w:trPr>
        <w:tc>
          <w:tcPr>
            <w:tcW w:w="7508" w:type="dxa"/>
            <w:gridSpan w:val="2"/>
          </w:tcPr>
          <w:p w14:paraId="21790D5B" w14:textId="34CB7B93" w:rsidR="006D3830" w:rsidRPr="006D3830" w:rsidRDefault="006D3830" w:rsidP="00B86B47">
            <w:pPr>
              <w:pStyle w:val="Odstavekseznama"/>
              <w:numPr>
                <w:ilvl w:val="0"/>
                <w:numId w:val="13"/>
              </w:numPr>
              <w:ind w:left="164" w:hanging="284"/>
            </w:pPr>
            <w:r w:rsidRPr="005461B3">
              <w:t>imeti v zadnjem spodnjem delu konferenčne mize po celotnem notranjem obodu vgrajeno de montažno ohišje za računalniško in komunikacijsko opremo;</w:t>
            </w:r>
          </w:p>
        </w:tc>
        <w:tc>
          <w:tcPr>
            <w:tcW w:w="3827" w:type="dxa"/>
          </w:tcPr>
          <w:p w14:paraId="3C023047" w14:textId="77777777" w:rsidR="006D3830" w:rsidRPr="006D3830" w:rsidRDefault="006D3830" w:rsidP="006D3830"/>
        </w:tc>
        <w:tc>
          <w:tcPr>
            <w:tcW w:w="3544" w:type="dxa"/>
          </w:tcPr>
          <w:p w14:paraId="3B02F3ED" w14:textId="77777777" w:rsidR="006D3830" w:rsidRPr="006D3830" w:rsidRDefault="006D3830" w:rsidP="006D3830"/>
        </w:tc>
      </w:tr>
      <w:tr w:rsidR="006D3830" w:rsidRPr="006D3830" w14:paraId="06948EE3" w14:textId="77777777" w:rsidTr="00EB001C">
        <w:trPr>
          <w:gridAfter w:val="1"/>
          <w:wAfter w:w="15" w:type="dxa"/>
          <w:trHeight w:val="267"/>
        </w:trPr>
        <w:tc>
          <w:tcPr>
            <w:tcW w:w="7508" w:type="dxa"/>
            <w:gridSpan w:val="2"/>
          </w:tcPr>
          <w:p w14:paraId="5D5E08E5" w14:textId="7D507B7C" w:rsidR="006D3830" w:rsidRPr="006D3830" w:rsidRDefault="006D3830" w:rsidP="00B86B47">
            <w:pPr>
              <w:pStyle w:val="Odstavekseznama"/>
              <w:numPr>
                <w:ilvl w:val="0"/>
                <w:numId w:val="13"/>
              </w:numPr>
              <w:ind w:left="164" w:hanging="284"/>
            </w:pPr>
            <w:r w:rsidRPr="005461B3">
              <w:t>imeti ohišje za računalniško in komunikacijsko opremo vgrajeno v konferenčno mizo tako, da je pri sedečem delu pod konferenčno mizo še vedno dovolj prostora za noge;</w:t>
            </w:r>
          </w:p>
        </w:tc>
        <w:tc>
          <w:tcPr>
            <w:tcW w:w="3827" w:type="dxa"/>
          </w:tcPr>
          <w:p w14:paraId="7B8829E1" w14:textId="77777777" w:rsidR="006D3830" w:rsidRPr="006D3830" w:rsidRDefault="006D3830" w:rsidP="006D3830"/>
        </w:tc>
        <w:tc>
          <w:tcPr>
            <w:tcW w:w="3544" w:type="dxa"/>
          </w:tcPr>
          <w:p w14:paraId="31BBA423" w14:textId="77777777" w:rsidR="006D3830" w:rsidRPr="006D3830" w:rsidRDefault="006D3830" w:rsidP="006D3830"/>
        </w:tc>
      </w:tr>
      <w:tr w:rsidR="006D3830" w:rsidRPr="006D3830" w14:paraId="39152A82" w14:textId="77777777" w:rsidTr="00EB001C">
        <w:trPr>
          <w:gridAfter w:val="1"/>
          <w:wAfter w:w="15" w:type="dxa"/>
          <w:trHeight w:val="267"/>
        </w:trPr>
        <w:tc>
          <w:tcPr>
            <w:tcW w:w="7508" w:type="dxa"/>
            <w:gridSpan w:val="2"/>
          </w:tcPr>
          <w:p w14:paraId="0C3A4879" w14:textId="139E3006" w:rsidR="006D3830" w:rsidRPr="006D3830" w:rsidRDefault="006D3830" w:rsidP="00B86B47">
            <w:pPr>
              <w:pStyle w:val="Odstavekseznama"/>
              <w:numPr>
                <w:ilvl w:val="0"/>
                <w:numId w:val="13"/>
              </w:numPr>
              <w:ind w:left="164" w:hanging="284"/>
            </w:pPr>
            <w:r w:rsidRPr="005461B3">
              <w:t>imeti delovno površino, ki je ergonomsko oblikovana brez ostrih robov, zaradi preprečevanja bleščanja pa ne sme imeti leska ter mora biti iz snovi, ki na dotik ni hladna;</w:t>
            </w:r>
          </w:p>
        </w:tc>
        <w:tc>
          <w:tcPr>
            <w:tcW w:w="3827" w:type="dxa"/>
          </w:tcPr>
          <w:p w14:paraId="32FB11AA" w14:textId="77777777" w:rsidR="006D3830" w:rsidRPr="006D3830" w:rsidRDefault="006D3830" w:rsidP="006D3830"/>
        </w:tc>
        <w:tc>
          <w:tcPr>
            <w:tcW w:w="3544" w:type="dxa"/>
          </w:tcPr>
          <w:p w14:paraId="64E17A13" w14:textId="77777777" w:rsidR="006D3830" w:rsidRPr="006D3830" w:rsidRDefault="006D3830" w:rsidP="006D3830"/>
        </w:tc>
      </w:tr>
      <w:tr w:rsidR="006D3830" w:rsidRPr="006D3830" w14:paraId="02D081AA" w14:textId="77777777" w:rsidTr="00EB001C">
        <w:trPr>
          <w:gridAfter w:val="1"/>
          <w:wAfter w:w="15" w:type="dxa"/>
          <w:trHeight w:val="267"/>
        </w:trPr>
        <w:tc>
          <w:tcPr>
            <w:tcW w:w="7508" w:type="dxa"/>
            <w:gridSpan w:val="2"/>
          </w:tcPr>
          <w:p w14:paraId="7C0C7D83" w14:textId="36A4FFEA" w:rsidR="006D3830" w:rsidRPr="006D3830" w:rsidRDefault="006D3830" w:rsidP="00B86B47">
            <w:pPr>
              <w:pStyle w:val="Odstavekseznama"/>
              <w:numPr>
                <w:ilvl w:val="0"/>
                <w:numId w:val="13"/>
              </w:numPr>
              <w:ind w:left="164" w:hanging="284"/>
            </w:pPr>
            <w:r w:rsidRPr="005461B3">
              <w:t>imeti dvonivojsko delovno površino, globina delovne površine mora biti v razmerju 750/250 mm z razliko v nivoju delovne površine 100 mm.</w:t>
            </w:r>
          </w:p>
        </w:tc>
        <w:tc>
          <w:tcPr>
            <w:tcW w:w="3827" w:type="dxa"/>
          </w:tcPr>
          <w:p w14:paraId="063804F4" w14:textId="77777777" w:rsidR="006D3830" w:rsidRPr="006D3830" w:rsidRDefault="006D3830" w:rsidP="006D3830"/>
        </w:tc>
        <w:tc>
          <w:tcPr>
            <w:tcW w:w="3544" w:type="dxa"/>
          </w:tcPr>
          <w:p w14:paraId="2E22A995" w14:textId="77777777" w:rsidR="006D3830" w:rsidRPr="006D3830" w:rsidRDefault="006D3830" w:rsidP="006D3830"/>
        </w:tc>
      </w:tr>
      <w:tr w:rsidR="006D3830" w:rsidRPr="006D3830" w14:paraId="7B0E3539" w14:textId="77777777" w:rsidTr="00EB001C">
        <w:trPr>
          <w:gridAfter w:val="1"/>
          <w:wAfter w:w="15" w:type="dxa"/>
          <w:trHeight w:val="267"/>
        </w:trPr>
        <w:tc>
          <w:tcPr>
            <w:tcW w:w="7508" w:type="dxa"/>
            <w:gridSpan w:val="2"/>
          </w:tcPr>
          <w:p w14:paraId="140B03A5" w14:textId="331DB377" w:rsidR="006D3830" w:rsidRPr="006D3830" w:rsidRDefault="006D3830" w:rsidP="00B86B47">
            <w:pPr>
              <w:pStyle w:val="Odstavekseznama"/>
              <w:numPr>
                <w:ilvl w:val="0"/>
                <w:numId w:val="13"/>
              </w:numPr>
              <w:ind w:left="164" w:hanging="284"/>
            </w:pPr>
            <w:r w:rsidRPr="005461B3">
              <w:t xml:space="preserve">konferenčna miza mora biti po izgledu enaka operativni delovni postaji iz </w:t>
            </w:r>
            <w:r>
              <w:t>tč. 1</w:t>
            </w:r>
          </w:p>
        </w:tc>
        <w:tc>
          <w:tcPr>
            <w:tcW w:w="3827" w:type="dxa"/>
          </w:tcPr>
          <w:p w14:paraId="05977CDB" w14:textId="77777777" w:rsidR="006D3830" w:rsidRPr="006D3830" w:rsidRDefault="006D3830" w:rsidP="006D3830"/>
        </w:tc>
        <w:tc>
          <w:tcPr>
            <w:tcW w:w="3544" w:type="dxa"/>
          </w:tcPr>
          <w:p w14:paraId="1F9D929C" w14:textId="77777777" w:rsidR="006D3830" w:rsidRPr="006D3830" w:rsidRDefault="006D3830" w:rsidP="006D3830"/>
        </w:tc>
      </w:tr>
      <w:tr w:rsidR="00F16663" w:rsidRPr="006D3830" w14:paraId="02CF0707" w14:textId="77777777" w:rsidTr="00F16663">
        <w:trPr>
          <w:gridAfter w:val="1"/>
          <w:wAfter w:w="15" w:type="dxa"/>
          <w:trHeight w:val="386"/>
        </w:trPr>
        <w:tc>
          <w:tcPr>
            <w:tcW w:w="14879" w:type="dxa"/>
            <w:gridSpan w:val="4"/>
            <w:shd w:val="clear" w:color="auto" w:fill="F3FECE"/>
          </w:tcPr>
          <w:p w14:paraId="5E29C09C" w14:textId="278AE3A3" w:rsidR="00F16663" w:rsidRPr="00F16663" w:rsidRDefault="00F16663" w:rsidP="00323EF6">
            <w:pPr>
              <w:rPr>
                <w:b/>
              </w:rPr>
            </w:pPr>
            <w:r w:rsidRPr="00F16663">
              <w:rPr>
                <w:b/>
              </w:rPr>
              <w:t>2.2. NOSILNA KONSTRUKCIJA</w:t>
            </w:r>
            <w:r w:rsidR="00B52E3A">
              <w:rPr>
                <w:b/>
              </w:rPr>
              <w:t xml:space="preserve"> (</w:t>
            </w:r>
            <w:r w:rsidR="00407474">
              <w:rPr>
                <w:b/>
              </w:rPr>
              <w:t xml:space="preserve">posamezne </w:t>
            </w:r>
            <w:r w:rsidR="00323EF6">
              <w:rPr>
                <w:b/>
              </w:rPr>
              <w:t>miz</w:t>
            </w:r>
            <w:r w:rsidR="00407474">
              <w:rPr>
                <w:b/>
              </w:rPr>
              <w:t>e</w:t>
            </w:r>
            <w:r w:rsidR="00B52E3A">
              <w:rPr>
                <w:b/>
              </w:rPr>
              <w:t xml:space="preserve"> Type C)</w:t>
            </w:r>
          </w:p>
        </w:tc>
      </w:tr>
      <w:tr w:rsidR="00F16663" w:rsidRPr="006D3830" w14:paraId="62587F91" w14:textId="77777777" w:rsidTr="00F16663">
        <w:trPr>
          <w:gridAfter w:val="1"/>
          <w:wAfter w:w="15" w:type="dxa"/>
          <w:trHeight w:val="267"/>
        </w:trPr>
        <w:tc>
          <w:tcPr>
            <w:tcW w:w="14879" w:type="dxa"/>
            <w:gridSpan w:val="4"/>
            <w:shd w:val="clear" w:color="auto" w:fill="F2F2F2" w:themeFill="background1" w:themeFillShade="F2"/>
          </w:tcPr>
          <w:p w14:paraId="5CAFE106" w14:textId="33122F41" w:rsidR="00F16663" w:rsidRPr="00F16663" w:rsidRDefault="00936229" w:rsidP="006D3830">
            <w:pPr>
              <w:rPr>
                <w:b/>
              </w:rPr>
            </w:pPr>
            <w:r>
              <w:rPr>
                <w:b/>
              </w:rPr>
              <w:t>2.2.1. N</w:t>
            </w:r>
            <w:r w:rsidR="00F16663" w:rsidRPr="00F16663">
              <w:rPr>
                <w:b/>
              </w:rPr>
              <w:t>oge z zaščitnem ovojem</w:t>
            </w:r>
            <w:r w:rsidR="00407474">
              <w:rPr>
                <w:b/>
              </w:rPr>
              <w:t xml:space="preserve"> (posamezne mize Type C)</w:t>
            </w:r>
          </w:p>
        </w:tc>
      </w:tr>
      <w:tr w:rsidR="00F16663" w:rsidRPr="006D3830" w14:paraId="015EDD33" w14:textId="77777777" w:rsidTr="00EB001C">
        <w:trPr>
          <w:gridAfter w:val="1"/>
          <w:wAfter w:w="15" w:type="dxa"/>
          <w:trHeight w:val="267"/>
        </w:trPr>
        <w:tc>
          <w:tcPr>
            <w:tcW w:w="7508" w:type="dxa"/>
            <w:gridSpan w:val="2"/>
          </w:tcPr>
          <w:p w14:paraId="7822B617" w14:textId="6F69655B" w:rsidR="00407474" w:rsidRPr="006D3830" w:rsidRDefault="00F16663" w:rsidP="00407474">
            <w:pPr>
              <w:pStyle w:val="Odstavekseznama"/>
              <w:numPr>
                <w:ilvl w:val="0"/>
                <w:numId w:val="15"/>
              </w:numPr>
              <w:ind w:left="164" w:hanging="284"/>
            </w:pPr>
            <w:r>
              <w:t xml:space="preserve">Nosilna konstrukcija </w:t>
            </w:r>
            <w:r w:rsidR="00407474">
              <w:t>mize</w:t>
            </w:r>
            <w:r>
              <w:t xml:space="preserve"> mora biti narejena iz kovinskih materialov (DIN 17100 St37-3U; EN 10025 S235J0), debeline 2 mm, nosilni deli pa debeline 5 mm. Konferenčna miza mora biti stabilna v vseh položajih, brez pritrditve  v tla.</w:t>
            </w:r>
          </w:p>
        </w:tc>
        <w:tc>
          <w:tcPr>
            <w:tcW w:w="3827" w:type="dxa"/>
          </w:tcPr>
          <w:p w14:paraId="66B07715" w14:textId="77777777" w:rsidR="00F16663" w:rsidRPr="006D3830" w:rsidRDefault="00F16663" w:rsidP="00F16663"/>
        </w:tc>
        <w:tc>
          <w:tcPr>
            <w:tcW w:w="3544" w:type="dxa"/>
          </w:tcPr>
          <w:p w14:paraId="1AD53BAB" w14:textId="77777777" w:rsidR="00F16663" w:rsidRPr="006D3830" w:rsidRDefault="00F16663" w:rsidP="00F16663"/>
        </w:tc>
      </w:tr>
      <w:tr w:rsidR="00F16663" w:rsidRPr="006D3830" w14:paraId="0960A0DE" w14:textId="77777777" w:rsidTr="00EB001C">
        <w:trPr>
          <w:gridAfter w:val="1"/>
          <w:wAfter w:w="15" w:type="dxa"/>
          <w:trHeight w:val="267"/>
        </w:trPr>
        <w:tc>
          <w:tcPr>
            <w:tcW w:w="7508" w:type="dxa"/>
            <w:gridSpan w:val="2"/>
          </w:tcPr>
          <w:p w14:paraId="2F58AB58" w14:textId="06BE1B2B" w:rsidR="00F16663" w:rsidRPr="006D3830" w:rsidRDefault="00F16663" w:rsidP="00F83F8D">
            <w:pPr>
              <w:pStyle w:val="Odstavekseznama"/>
              <w:numPr>
                <w:ilvl w:val="0"/>
                <w:numId w:val="15"/>
              </w:numPr>
              <w:ind w:left="164" w:hanging="284"/>
            </w:pPr>
            <w:r>
              <w:lastRenderedPageBreak/>
              <w:t>Zaščitni ovoj kovinskega podnožja mora biti kovinski, oblikovan v enakem dizajnu kot operativna delovna postaja</w:t>
            </w:r>
            <w:r w:rsidRPr="008517F3">
              <w:t>.</w:t>
            </w:r>
            <w:r>
              <w:t xml:space="preserve"> Hitro snemljiva notranja stranica zaščitnega ovoja mora omogočati lahek dostop do priključnih kablov (optičnih in mrežnih kablov, telefonske povezave, napajanje) ter omogočati zaklepanje</w:t>
            </w:r>
            <w:r w:rsidR="007D41E9">
              <w:t xml:space="preserve"> </w:t>
            </w:r>
            <w:r w:rsidR="007D41E9" w:rsidRPr="006D3830">
              <w:rPr>
                <w:rFonts w:eastAsiaTheme="minorHAnsi"/>
                <w:color w:val="000000"/>
                <w:lang w:eastAsia="en-US"/>
              </w:rPr>
              <w:t>(enoten ključ za vse ključavnice)</w:t>
            </w:r>
            <w:r>
              <w:t xml:space="preserve">. </w:t>
            </w:r>
            <w:r w:rsidR="002D09C3" w:rsidRPr="006D3830">
              <w:rPr>
                <w:rFonts w:eastAsiaTheme="minorHAnsi"/>
                <w:color w:val="000000"/>
                <w:lang w:eastAsia="en-US"/>
              </w:rPr>
              <w:t>Zgornji del zaščitnega ovoja</w:t>
            </w:r>
            <w:r w:rsidR="00864517">
              <w:rPr>
                <w:rFonts w:eastAsiaTheme="minorHAnsi"/>
                <w:color w:val="000000"/>
                <w:lang w:eastAsia="en-US"/>
              </w:rPr>
              <w:t xml:space="preserve"> podnožja</w:t>
            </w:r>
            <w:r w:rsidR="002D09C3" w:rsidRPr="006D3830">
              <w:rPr>
                <w:rFonts w:eastAsiaTheme="minorHAnsi"/>
                <w:color w:val="000000"/>
                <w:lang w:eastAsia="en-US"/>
              </w:rPr>
              <w:t xml:space="preserve"> mora biti pokrit z dekorativnim pokrovom;</w:t>
            </w:r>
          </w:p>
        </w:tc>
        <w:tc>
          <w:tcPr>
            <w:tcW w:w="3827" w:type="dxa"/>
          </w:tcPr>
          <w:p w14:paraId="77B22330" w14:textId="77777777" w:rsidR="00F16663" w:rsidRPr="006D3830" w:rsidRDefault="00F16663" w:rsidP="00F16663"/>
        </w:tc>
        <w:tc>
          <w:tcPr>
            <w:tcW w:w="3544" w:type="dxa"/>
          </w:tcPr>
          <w:p w14:paraId="07FCD413" w14:textId="77777777" w:rsidR="00F16663" w:rsidRPr="006D3830" w:rsidRDefault="00F16663" w:rsidP="00F16663"/>
        </w:tc>
      </w:tr>
      <w:tr w:rsidR="00F16663" w:rsidRPr="006D3830" w14:paraId="291A4A12" w14:textId="77777777" w:rsidTr="00EB001C">
        <w:trPr>
          <w:gridAfter w:val="1"/>
          <w:wAfter w:w="15" w:type="dxa"/>
          <w:trHeight w:val="267"/>
        </w:trPr>
        <w:tc>
          <w:tcPr>
            <w:tcW w:w="7508" w:type="dxa"/>
            <w:gridSpan w:val="2"/>
          </w:tcPr>
          <w:p w14:paraId="5B080E75" w14:textId="580EE567" w:rsidR="00F16663" w:rsidRPr="006D3830" w:rsidRDefault="00F16663" w:rsidP="00407474">
            <w:pPr>
              <w:pStyle w:val="Odstavekseznama"/>
              <w:numPr>
                <w:ilvl w:val="0"/>
                <w:numId w:val="15"/>
              </w:numPr>
              <w:ind w:left="164" w:hanging="284"/>
            </w:pPr>
            <w:r>
              <w:t xml:space="preserve">Levo in desno kovinsko podnožje z zaščitnim ovojem in uvodi za kable mora omogočati prehod </w:t>
            </w:r>
            <w:r w:rsidR="002D09C3">
              <w:t xml:space="preserve">po </w:t>
            </w:r>
            <w:r w:rsidR="002D09C3" w:rsidRPr="006D3830">
              <w:rPr>
                <w:rFonts w:eastAsiaTheme="minorHAnsi"/>
                <w:color w:val="000000"/>
                <w:lang w:eastAsia="en-US"/>
              </w:rPr>
              <w:t xml:space="preserve">gibljivi energetsko zaščiteni zaprti kabelski verigi (notranji presek verige vsaj 77 x 25 mm) </w:t>
            </w:r>
            <w:r>
              <w:t xml:space="preserve">ustrezno število priključnih kablov (optičnih in mrežnih kablov, telefonske povezave, napajanje) iz dvojnega dna do delovne površine in  integriranega tehničnega prostora. Vsi kovinski deli morajo biti ozemljeni, s centralnim ozemljitvenim priključkom. Barva kovinskih delov RAL 7043. Spodnji del zaščitnega ovoja mora biti ojačan in obložen s proti drsno oblogo. </w:t>
            </w:r>
          </w:p>
        </w:tc>
        <w:tc>
          <w:tcPr>
            <w:tcW w:w="3827" w:type="dxa"/>
          </w:tcPr>
          <w:p w14:paraId="5F1F85FA" w14:textId="77777777" w:rsidR="00F16663" w:rsidRPr="006D3830" w:rsidRDefault="00F16663" w:rsidP="00F16663"/>
        </w:tc>
        <w:tc>
          <w:tcPr>
            <w:tcW w:w="3544" w:type="dxa"/>
          </w:tcPr>
          <w:p w14:paraId="5763C21A" w14:textId="77777777" w:rsidR="00F16663" w:rsidRPr="006D3830" w:rsidRDefault="00F16663" w:rsidP="00F16663"/>
        </w:tc>
      </w:tr>
      <w:tr w:rsidR="00F16663" w:rsidRPr="006D3830" w14:paraId="2E28C4D3" w14:textId="77777777" w:rsidTr="00F16663">
        <w:trPr>
          <w:gridAfter w:val="1"/>
          <w:wAfter w:w="15" w:type="dxa"/>
          <w:trHeight w:val="267"/>
        </w:trPr>
        <w:tc>
          <w:tcPr>
            <w:tcW w:w="14879" w:type="dxa"/>
            <w:gridSpan w:val="4"/>
            <w:shd w:val="clear" w:color="auto" w:fill="F2F2F2" w:themeFill="background1" w:themeFillShade="F2"/>
          </w:tcPr>
          <w:p w14:paraId="26628F86" w14:textId="70AC70E6" w:rsidR="00F16663" w:rsidRPr="00F16663" w:rsidRDefault="00F16663" w:rsidP="00F16663">
            <w:pPr>
              <w:rPr>
                <w:b/>
              </w:rPr>
            </w:pPr>
            <w:r w:rsidRPr="00F16663">
              <w:rPr>
                <w:b/>
              </w:rPr>
              <w:t>2.2.2. Okvir delovne površine</w:t>
            </w:r>
            <w:r w:rsidR="00407474">
              <w:rPr>
                <w:b/>
              </w:rPr>
              <w:t xml:space="preserve"> (posamezne mize Type C)</w:t>
            </w:r>
          </w:p>
        </w:tc>
      </w:tr>
      <w:tr w:rsidR="00F16663" w:rsidRPr="006D3830" w14:paraId="42F478B2" w14:textId="77777777" w:rsidTr="00EB001C">
        <w:trPr>
          <w:gridAfter w:val="1"/>
          <w:wAfter w:w="15" w:type="dxa"/>
          <w:trHeight w:val="267"/>
        </w:trPr>
        <w:tc>
          <w:tcPr>
            <w:tcW w:w="7508" w:type="dxa"/>
            <w:gridSpan w:val="2"/>
          </w:tcPr>
          <w:p w14:paraId="6D138E85" w14:textId="01143E88" w:rsidR="00F16663" w:rsidRPr="006D3830" w:rsidRDefault="00F16663" w:rsidP="00407474">
            <w:pPr>
              <w:pStyle w:val="Odstavekseznama"/>
              <w:numPr>
                <w:ilvl w:val="0"/>
                <w:numId w:val="16"/>
              </w:numPr>
              <w:spacing w:line="240" w:lineRule="auto"/>
              <w:ind w:left="164" w:hanging="284"/>
            </w:pPr>
            <w:r>
              <w:t xml:space="preserve">Nosilni okvir </w:t>
            </w:r>
            <w:r w:rsidR="003A4F0D">
              <w:t xml:space="preserve">delovne površine </w:t>
            </w:r>
            <w:r>
              <w:t>mora biti narejen iz kovinskih materialov (DIN 17100 St37-3U; EN 10025 S235J0) debeline 2 mm, nosilni deli pa iz pločevine debeline 5mm.</w:t>
            </w:r>
          </w:p>
        </w:tc>
        <w:tc>
          <w:tcPr>
            <w:tcW w:w="3827" w:type="dxa"/>
          </w:tcPr>
          <w:p w14:paraId="224F632E" w14:textId="77777777" w:rsidR="00F16663" w:rsidRPr="006D3830" w:rsidRDefault="00F16663" w:rsidP="00F16663"/>
        </w:tc>
        <w:tc>
          <w:tcPr>
            <w:tcW w:w="3544" w:type="dxa"/>
          </w:tcPr>
          <w:p w14:paraId="5A9C8DB0" w14:textId="77777777" w:rsidR="00F16663" w:rsidRPr="006D3830" w:rsidRDefault="00F16663" w:rsidP="00F16663"/>
        </w:tc>
      </w:tr>
      <w:tr w:rsidR="00F16663" w:rsidRPr="006D3830" w14:paraId="14168A64" w14:textId="77777777" w:rsidTr="00EB001C">
        <w:trPr>
          <w:gridAfter w:val="1"/>
          <w:wAfter w:w="15" w:type="dxa"/>
          <w:trHeight w:val="267"/>
        </w:trPr>
        <w:tc>
          <w:tcPr>
            <w:tcW w:w="7508" w:type="dxa"/>
            <w:gridSpan w:val="2"/>
          </w:tcPr>
          <w:p w14:paraId="37C723C0" w14:textId="23160E45" w:rsidR="00F16663" w:rsidRPr="006D3830" w:rsidRDefault="00F16663" w:rsidP="00407474">
            <w:pPr>
              <w:pStyle w:val="Odstavekseznama"/>
              <w:numPr>
                <w:ilvl w:val="0"/>
                <w:numId w:val="16"/>
              </w:numPr>
              <w:spacing w:line="240" w:lineRule="auto"/>
              <w:ind w:left="164" w:hanging="284"/>
              <w:jc w:val="left"/>
            </w:pPr>
            <w:r>
              <w:t xml:space="preserve">Nosilni okvir </w:t>
            </w:r>
            <w:r w:rsidR="003A4F0D">
              <w:t>delovne površine</w:t>
            </w:r>
            <w:r w:rsidR="00323EF6">
              <w:t xml:space="preserve"> </w:t>
            </w:r>
            <w:r>
              <w:t>mora biti oblikovan v enakem dizajnu kot operativna delovna postaja</w:t>
            </w:r>
            <w:r w:rsidRPr="008517F3">
              <w:t>.</w:t>
            </w:r>
            <w:r>
              <w:t xml:space="preserve"> Nosilni okvir mora biti ergonomsko oblikovan in ne sme ovirati operaterja med delom v sedečem položaju. Nosilni okvir mora bit dvonivojski, v zadnjem delu mora omogočati </w:t>
            </w:r>
            <w:r w:rsidR="00B52E3A">
              <w:t>namestitev</w:t>
            </w:r>
            <w:r>
              <w:t xml:space="preserve"> namiznih nosilcev slikovnih zaslonov. Spodnji del okvirja </w:t>
            </w:r>
            <w:r w:rsidR="00CA1DB6">
              <w:t>delovne površine</w:t>
            </w:r>
            <w:r>
              <w:t xml:space="preserve"> mora biti pokrit z zaščitnimi de montažnimi kovinskimi ploščami. </w:t>
            </w:r>
          </w:p>
        </w:tc>
        <w:tc>
          <w:tcPr>
            <w:tcW w:w="3827" w:type="dxa"/>
          </w:tcPr>
          <w:p w14:paraId="6DB3437B" w14:textId="77777777" w:rsidR="00F16663" w:rsidRPr="006D3830" w:rsidRDefault="00F16663" w:rsidP="00F16663"/>
        </w:tc>
        <w:tc>
          <w:tcPr>
            <w:tcW w:w="3544" w:type="dxa"/>
          </w:tcPr>
          <w:p w14:paraId="1130B182" w14:textId="77777777" w:rsidR="00F16663" w:rsidRPr="006D3830" w:rsidRDefault="00F16663" w:rsidP="00F16663"/>
        </w:tc>
      </w:tr>
      <w:tr w:rsidR="00F16663" w:rsidRPr="006D3830" w14:paraId="6A16A650" w14:textId="77777777" w:rsidTr="00EB001C">
        <w:trPr>
          <w:gridAfter w:val="1"/>
          <w:wAfter w:w="15" w:type="dxa"/>
          <w:trHeight w:val="267"/>
        </w:trPr>
        <w:tc>
          <w:tcPr>
            <w:tcW w:w="7508" w:type="dxa"/>
            <w:gridSpan w:val="2"/>
          </w:tcPr>
          <w:p w14:paraId="3B9AF0D7" w14:textId="77216C67" w:rsidR="00F16663" w:rsidRDefault="00F16663" w:rsidP="00B86B47">
            <w:pPr>
              <w:pStyle w:val="Odstavekseznama"/>
              <w:numPr>
                <w:ilvl w:val="0"/>
                <w:numId w:val="16"/>
              </w:numPr>
              <w:ind w:left="164" w:hanging="284"/>
            </w:pPr>
            <w:bookmarkStart w:id="1" w:name="_Hlk55842705"/>
            <w:r>
              <w:t xml:space="preserve">V </w:t>
            </w:r>
            <w:r w:rsidRPr="008517F3">
              <w:t>okvirju delovne površine</w:t>
            </w:r>
            <w:r>
              <w:t xml:space="preserve"> mora biti integriran tehnični prostor </w:t>
            </w:r>
            <w:bookmarkEnd w:id="1"/>
            <w:r>
              <w:t xml:space="preserve">s predpripravo za vgradnjo: </w:t>
            </w:r>
          </w:p>
          <w:p w14:paraId="42163941" w14:textId="77777777" w:rsidR="00F16663" w:rsidRPr="001942CB" w:rsidRDefault="00F16663" w:rsidP="00B86B47">
            <w:pPr>
              <w:pStyle w:val="Odstavekseznama"/>
              <w:numPr>
                <w:ilvl w:val="0"/>
                <w:numId w:val="17"/>
              </w:numPr>
              <w:spacing w:after="160" w:line="259" w:lineRule="auto"/>
              <w:ind w:left="447" w:hanging="283"/>
            </w:pPr>
            <w:r w:rsidRPr="001942CB">
              <w:t>2 x 24 portni mrežni priključni panel RJ45, Cat. 6 Fleximax U/UTP High Density Patch Panel (mrež</w:t>
            </w:r>
            <w:r>
              <w:t>ni pa</w:t>
            </w:r>
            <w:r w:rsidRPr="001942CB">
              <w:t>nel ni predmet zahtev razpisa);</w:t>
            </w:r>
          </w:p>
          <w:p w14:paraId="699F4196" w14:textId="77777777" w:rsidR="00F16663" w:rsidRPr="001942CB" w:rsidRDefault="00F16663" w:rsidP="00B86B47">
            <w:pPr>
              <w:pStyle w:val="Odstavekseznama"/>
              <w:numPr>
                <w:ilvl w:val="0"/>
                <w:numId w:val="17"/>
              </w:numPr>
              <w:spacing w:after="160" w:line="259" w:lineRule="auto"/>
              <w:ind w:left="447" w:hanging="283"/>
            </w:pPr>
            <w:r w:rsidRPr="001942CB">
              <w:t>2 x  optični panel</w:t>
            </w:r>
            <w:r>
              <w:t xml:space="preserve"> FO/ETH ohišje M40A1 (optični pa</w:t>
            </w:r>
            <w:r w:rsidRPr="001942CB">
              <w:t>nel ni predmet zahtev razpisa);</w:t>
            </w:r>
          </w:p>
          <w:p w14:paraId="51FAF47E" w14:textId="1DA40291" w:rsidR="00F16663" w:rsidRPr="006D3830" w:rsidRDefault="00F16663" w:rsidP="00B86B47">
            <w:pPr>
              <w:pStyle w:val="Odstavekseznama"/>
              <w:numPr>
                <w:ilvl w:val="0"/>
                <w:numId w:val="17"/>
              </w:numPr>
              <w:spacing w:line="240" w:lineRule="auto"/>
              <w:ind w:left="447" w:hanging="283"/>
              <w:jc w:val="left"/>
            </w:pPr>
            <w:r w:rsidRPr="001942CB">
              <w:t>2 X polica za IP KVM sprejemnik (KVM sprejemnik ni predmet zahtev razpisa).</w:t>
            </w:r>
          </w:p>
        </w:tc>
        <w:tc>
          <w:tcPr>
            <w:tcW w:w="3827" w:type="dxa"/>
          </w:tcPr>
          <w:p w14:paraId="2382798A" w14:textId="77777777" w:rsidR="00F16663" w:rsidRPr="006D3830" w:rsidRDefault="00F16663" w:rsidP="00F16663"/>
        </w:tc>
        <w:tc>
          <w:tcPr>
            <w:tcW w:w="3544" w:type="dxa"/>
          </w:tcPr>
          <w:p w14:paraId="5F7D6EF5" w14:textId="77777777" w:rsidR="00F16663" w:rsidRPr="006D3830" w:rsidRDefault="00F16663" w:rsidP="00F16663"/>
        </w:tc>
      </w:tr>
      <w:tr w:rsidR="00F16663" w:rsidRPr="006D3830" w14:paraId="46291CF1" w14:textId="77777777" w:rsidTr="00EB001C">
        <w:trPr>
          <w:gridAfter w:val="1"/>
          <w:wAfter w:w="15" w:type="dxa"/>
          <w:trHeight w:val="267"/>
        </w:trPr>
        <w:tc>
          <w:tcPr>
            <w:tcW w:w="7508" w:type="dxa"/>
            <w:gridSpan w:val="2"/>
          </w:tcPr>
          <w:p w14:paraId="38033DCE" w14:textId="77777777" w:rsidR="00F16663" w:rsidRPr="007B09BE" w:rsidRDefault="00F16663" w:rsidP="00B86B47">
            <w:pPr>
              <w:pStyle w:val="Odstavekseznama"/>
              <w:numPr>
                <w:ilvl w:val="0"/>
                <w:numId w:val="16"/>
              </w:numPr>
              <w:ind w:left="164" w:hanging="284"/>
            </w:pPr>
            <w:r w:rsidRPr="007B09BE">
              <w:lastRenderedPageBreak/>
              <w:t>V integriranem tehničnem prostoru mora biti vgrajeno:</w:t>
            </w:r>
          </w:p>
          <w:p w14:paraId="6F66EC76" w14:textId="77777777" w:rsidR="00F16663" w:rsidRPr="007B09BE" w:rsidRDefault="00F16663" w:rsidP="00B86B47">
            <w:pPr>
              <w:pStyle w:val="Odstavekseznama"/>
              <w:numPr>
                <w:ilvl w:val="0"/>
                <w:numId w:val="18"/>
              </w:numPr>
              <w:spacing w:after="160" w:line="259" w:lineRule="auto"/>
              <w:ind w:left="447" w:hanging="283"/>
            </w:pPr>
            <w:r w:rsidRPr="007B09BE">
              <w:t>2 x razdelilnik električne napeljave 230 VAC, z 8-mi vtičnicami s prenapetostno zaščito;</w:t>
            </w:r>
          </w:p>
          <w:p w14:paraId="1AB02F98" w14:textId="5A8A68E5" w:rsidR="00F16663" w:rsidRPr="006D3830" w:rsidRDefault="00F16663" w:rsidP="00B86B47">
            <w:pPr>
              <w:pStyle w:val="Odstavekseznama"/>
              <w:numPr>
                <w:ilvl w:val="0"/>
                <w:numId w:val="18"/>
              </w:numPr>
              <w:spacing w:line="240" w:lineRule="auto"/>
              <w:ind w:left="447" w:hanging="283"/>
              <w:jc w:val="left"/>
            </w:pPr>
            <w:r>
              <w:t xml:space="preserve">2 x priključna omarica </w:t>
            </w:r>
            <w:r w:rsidRPr="007B09BE">
              <w:t xml:space="preserve">230VAC z avtomatskim odklopnikom 10A in </w:t>
            </w:r>
            <w:r>
              <w:t>glavnim stikalom</w:t>
            </w:r>
          </w:p>
        </w:tc>
        <w:tc>
          <w:tcPr>
            <w:tcW w:w="3827" w:type="dxa"/>
          </w:tcPr>
          <w:p w14:paraId="741E8E37" w14:textId="77777777" w:rsidR="00F16663" w:rsidRPr="006D3830" w:rsidRDefault="00F16663" w:rsidP="00F16663"/>
        </w:tc>
        <w:tc>
          <w:tcPr>
            <w:tcW w:w="3544" w:type="dxa"/>
          </w:tcPr>
          <w:p w14:paraId="5342D66E" w14:textId="77777777" w:rsidR="00F16663" w:rsidRPr="006D3830" w:rsidRDefault="00F16663" w:rsidP="00F16663"/>
        </w:tc>
      </w:tr>
      <w:tr w:rsidR="00F16663" w:rsidRPr="006D3830" w14:paraId="2AD792F1" w14:textId="77777777" w:rsidTr="00EB001C">
        <w:trPr>
          <w:gridAfter w:val="1"/>
          <w:wAfter w:w="15" w:type="dxa"/>
          <w:trHeight w:val="267"/>
        </w:trPr>
        <w:tc>
          <w:tcPr>
            <w:tcW w:w="7508" w:type="dxa"/>
            <w:gridSpan w:val="2"/>
          </w:tcPr>
          <w:p w14:paraId="65B3F7B1" w14:textId="0AE7071D" w:rsidR="00F16663" w:rsidRPr="006D3830" w:rsidRDefault="00F16663" w:rsidP="00B86B47">
            <w:pPr>
              <w:pStyle w:val="Odstavekseznama"/>
              <w:numPr>
                <w:ilvl w:val="0"/>
                <w:numId w:val="16"/>
              </w:numPr>
              <w:spacing w:line="240" w:lineRule="auto"/>
              <w:ind w:left="164" w:hanging="284"/>
              <w:jc w:val="left"/>
            </w:pPr>
            <w:r w:rsidRPr="007B09BE">
              <w:t>Razdelilnika električne napeljave</w:t>
            </w:r>
            <w:r>
              <w:t xml:space="preserve"> 230 VAC, priključni omarici </w:t>
            </w:r>
            <w:r w:rsidRPr="007B09BE">
              <w:t xml:space="preserve">230VAC z avtomatskim odklopnikom 10A in </w:t>
            </w:r>
            <w:r>
              <w:t>glavnim</w:t>
            </w:r>
            <w:r w:rsidRPr="007B09BE">
              <w:t xml:space="preserve"> stikalom, predpriprava za mrežna in optična panela ter polici za IP KVM sprejemnik morajo biti vgrajeni na levi in desni strani integriranega tehničnega prostora z minimalnim razmikom med priključki na levi in desni strani 500 mm. </w:t>
            </w:r>
          </w:p>
        </w:tc>
        <w:tc>
          <w:tcPr>
            <w:tcW w:w="3827" w:type="dxa"/>
          </w:tcPr>
          <w:p w14:paraId="44323CDC" w14:textId="77777777" w:rsidR="00F16663" w:rsidRPr="006D3830" w:rsidRDefault="00F16663" w:rsidP="00F16663"/>
        </w:tc>
        <w:tc>
          <w:tcPr>
            <w:tcW w:w="3544" w:type="dxa"/>
          </w:tcPr>
          <w:p w14:paraId="56558B8D" w14:textId="77777777" w:rsidR="00F16663" w:rsidRPr="006D3830" w:rsidRDefault="00F16663" w:rsidP="00F16663"/>
        </w:tc>
      </w:tr>
      <w:tr w:rsidR="00F16663" w:rsidRPr="006D3830" w14:paraId="6F16CFB4" w14:textId="77777777" w:rsidTr="00EB001C">
        <w:trPr>
          <w:gridAfter w:val="1"/>
          <w:wAfter w:w="15" w:type="dxa"/>
          <w:trHeight w:val="267"/>
        </w:trPr>
        <w:tc>
          <w:tcPr>
            <w:tcW w:w="7508" w:type="dxa"/>
            <w:gridSpan w:val="2"/>
          </w:tcPr>
          <w:p w14:paraId="3D35080A" w14:textId="5C08A8EB" w:rsidR="00F16663" w:rsidRPr="006D3830" w:rsidRDefault="00F16663" w:rsidP="00B86B47">
            <w:pPr>
              <w:pStyle w:val="Odstavekseznama"/>
              <w:numPr>
                <w:ilvl w:val="0"/>
                <w:numId w:val="16"/>
              </w:numPr>
              <w:spacing w:line="240" w:lineRule="auto"/>
              <w:ind w:left="164" w:hanging="284"/>
              <w:jc w:val="left"/>
            </w:pPr>
            <w:r w:rsidRPr="00A82058">
              <w:t>V integriranem tehničnem prostoru morajo biti pripravljeni kabelski kanali za ustrezno aranžiranje dovodnih in povezovalnih kablov. Priključna omarica z odklopnikom, predpriprava za mrežni panel in ohišje optičnega panela morajo biti nameščeni na način, da omogočajo zaključevanje instalacijskih kablov v integriranem tehničnem prostoru. Integriran tehnični prostor mora omogočati kasnejši nemoten dostop do razdelilnika električne napeljave 230 VAC, mrežnega in optičnega panela ter police za IP KVM sprejemnik, za potrebe dodatnih razvodov inštalacijskih kablov. Priključna omarica z avtomatskim odklopnikom in glavnim stikalom mora omogočati priklop in vezavo ožičenja z električnim omrežjem 230VAC.</w:t>
            </w:r>
          </w:p>
        </w:tc>
        <w:tc>
          <w:tcPr>
            <w:tcW w:w="3827" w:type="dxa"/>
          </w:tcPr>
          <w:p w14:paraId="36823EDA" w14:textId="77777777" w:rsidR="00F16663" w:rsidRPr="006D3830" w:rsidRDefault="00F16663" w:rsidP="00F16663"/>
        </w:tc>
        <w:tc>
          <w:tcPr>
            <w:tcW w:w="3544" w:type="dxa"/>
          </w:tcPr>
          <w:p w14:paraId="3DB1F528" w14:textId="77777777" w:rsidR="00F16663" w:rsidRPr="006D3830" w:rsidRDefault="00F16663" w:rsidP="00F16663"/>
        </w:tc>
      </w:tr>
      <w:tr w:rsidR="00F16663" w:rsidRPr="006D3830" w14:paraId="49849578" w14:textId="77777777" w:rsidTr="00EB001C">
        <w:trPr>
          <w:gridAfter w:val="1"/>
          <w:wAfter w:w="15" w:type="dxa"/>
          <w:trHeight w:val="267"/>
        </w:trPr>
        <w:tc>
          <w:tcPr>
            <w:tcW w:w="7508" w:type="dxa"/>
            <w:gridSpan w:val="2"/>
          </w:tcPr>
          <w:p w14:paraId="67926563" w14:textId="5AD223DD" w:rsidR="00F16663" w:rsidRPr="006D3830" w:rsidRDefault="00B52E3A" w:rsidP="003E10CC">
            <w:pPr>
              <w:pStyle w:val="Odstavekseznama"/>
              <w:numPr>
                <w:ilvl w:val="0"/>
                <w:numId w:val="16"/>
              </w:numPr>
              <w:spacing w:line="240" w:lineRule="auto"/>
              <w:ind w:left="164" w:hanging="284"/>
              <w:jc w:val="left"/>
            </w:pPr>
            <w:r w:rsidRPr="00A82058">
              <w:t>V zadnjem spodnjem delu</w:t>
            </w:r>
            <w:r w:rsidR="00AB722F">
              <w:t xml:space="preserve"> </w:t>
            </w:r>
            <w:r w:rsidRPr="00A82058">
              <w:t xml:space="preserve">mize mora biti </w:t>
            </w:r>
            <w:r w:rsidR="00A4089D">
              <w:t>po celotnem notranjem obodu vgrajeno</w:t>
            </w:r>
            <w:r w:rsidRPr="00A82058">
              <w:t xml:space="preserve"> ohišje za računalniško in komunikacijsko opremo, </w:t>
            </w:r>
            <w:r w:rsidRPr="0055658C">
              <w:rPr>
                <w:rFonts w:eastAsiaTheme="minorHAnsi"/>
                <w:lang w:eastAsia="en-US"/>
              </w:rPr>
              <w:t xml:space="preserve">dimenzija ohišja (v/š) </w:t>
            </w:r>
            <w:r w:rsidR="003E004F" w:rsidRPr="0055658C">
              <w:rPr>
                <w:rFonts w:eastAsiaTheme="minorHAnsi"/>
                <w:lang w:eastAsia="en-US"/>
              </w:rPr>
              <w:t>6</w:t>
            </w:r>
            <w:r w:rsidRPr="0055658C">
              <w:rPr>
                <w:rFonts w:eastAsiaTheme="minorHAnsi"/>
                <w:lang w:eastAsia="en-US"/>
              </w:rPr>
              <w:t>00 x 300 mm, kater</w:t>
            </w:r>
            <w:r w:rsidR="003E10CC">
              <w:rPr>
                <w:rFonts w:eastAsiaTheme="minorHAnsi"/>
                <w:lang w:eastAsia="en-US"/>
              </w:rPr>
              <w:t>o</w:t>
            </w:r>
            <w:r w:rsidRPr="0055658C">
              <w:rPr>
                <w:rFonts w:eastAsiaTheme="minorHAnsi"/>
                <w:lang w:eastAsia="en-US"/>
              </w:rPr>
              <w:t xml:space="preserve"> mora omogočati namestitev najmanj 2 (dveh) računalniških ohišij dimenzij (d/v/š) 500 x 500 x 200 mm. </w:t>
            </w:r>
            <w:r w:rsidR="00F16663" w:rsidRPr="00A82058">
              <w:t xml:space="preserve">Ohišje za računalniško in komunikacijsko opremo mora biti de montažno, omogočena mora biti njegova odstranitev v celoti brez vplivov na konstrukcijsko trdnost in funkcionalnost konferenčne mize. Ponudnik mora priložiti en primer spodnjega pokrova integriranega tehničnega prostora, ki se ga namesti ob morebitni odstranitvi </w:t>
            </w:r>
            <w:r w:rsidR="0055658C">
              <w:rPr>
                <w:rFonts w:eastAsiaTheme="minorHAnsi"/>
                <w:lang w:eastAsia="en-US"/>
              </w:rPr>
              <w:t>ohišja</w:t>
            </w:r>
            <w:r w:rsidR="0055658C" w:rsidRPr="0055658C">
              <w:rPr>
                <w:rFonts w:eastAsiaTheme="minorHAnsi"/>
                <w:lang w:eastAsia="en-US"/>
              </w:rPr>
              <w:t xml:space="preserve"> za računalniško in komunikacijsko opremo </w:t>
            </w:r>
            <w:r w:rsidR="00F16663" w:rsidRPr="00A82058">
              <w:t>ter tehnično dokumentacijo za izdelavo le tega.</w:t>
            </w:r>
          </w:p>
        </w:tc>
        <w:tc>
          <w:tcPr>
            <w:tcW w:w="3827" w:type="dxa"/>
          </w:tcPr>
          <w:p w14:paraId="76487D0D" w14:textId="77777777" w:rsidR="00F16663" w:rsidRPr="006D3830" w:rsidRDefault="00F16663" w:rsidP="00F16663"/>
        </w:tc>
        <w:tc>
          <w:tcPr>
            <w:tcW w:w="3544" w:type="dxa"/>
          </w:tcPr>
          <w:p w14:paraId="55F23FC0" w14:textId="77777777" w:rsidR="00F16663" w:rsidRPr="006D3830" w:rsidRDefault="00F16663" w:rsidP="00F16663"/>
        </w:tc>
      </w:tr>
      <w:tr w:rsidR="00F16663" w:rsidRPr="006D3830" w14:paraId="1782FA6E" w14:textId="77777777" w:rsidTr="00EB001C">
        <w:trPr>
          <w:gridAfter w:val="1"/>
          <w:wAfter w:w="15" w:type="dxa"/>
          <w:trHeight w:val="267"/>
        </w:trPr>
        <w:tc>
          <w:tcPr>
            <w:tcW w:w="7508" w:type="dxa"/>
            <w:gridSpan w:val="2"/>
          </w:tcPr>
          <w:p w14:paraId="798F0920" w14:textId="4730253C" w:rsidR="00F16663" w:rsidRPr="006D3830" w:rsidRDefault="00F16663" w:rsidP="00B86B47">
            <w:pPr>
              <w:pStyle w:val="Odstavekseznama"/>
              <w:numPr>
                <w:ilvl w:val="0"/>
                <w:numId w:val="16"/>
              </w:numPr>
              <w:spacing w:line="240" w:lineRule="auto"/>
              <w:ind w:left="164" w:hanging="284"/>
              <w:jc w:val="left"/>
            </w:pPr>
            <w:r w:rsidRPr="00A9090A">
              <w:t xml:space="preserve">Ohišje za računalniško in komunikacijsko opremo mora biti izdelano iz perforiranih kovinskih stranic z zračnostjo minimalno 65 % za pasivno hlajenje vgrajene opreme. Omogočena mora biti snemljiva sprednja </w:t>
            </w:r>
            <w:r>
              <w:t xml:space="preserve">in zadnja </w:t>
            </w:r>
            <w:r w:rsidRPr="00A9090A">
              <w:t>plošča za dostop do vgrajene opreme ter omogočeno zaklepanje s ključem</w:t>
            </w:r>
            <w:r w:rsidR="007D41E9">
              <w:t xml:space="preserve"> </w:t>
            </w:r>
            <w:r w:rsidR="007D41E9" w:rsidRPr="006D3830">
              <w:rPr>
                <w:rFonts w:eastAsiaTheme="minorHAnsi"/>
                <w:color w:val="000000"/>
                <w:lang w:eastAsia="en-US"/>
              </w:rPr>
              <w:t>(enoten ključ za vse ključavnice)</w:t>
            </w:r>
            <w:r w:rsidRPr="00A9090A">
              <w:t xml:space="preserve">. V ohišju morajo biti ustrezni prehodi za kable do </w:t>
            </w:r>
            <w:r w:rsidRPr="00A9090A">
              <w:lastRenderedPageBreak/>
              <w:t>integriranega tehničnega prostora. Ohišje za računalniško in komunikacijsko opremo mora biti vgrajeno v tehnično mizo tako, da je pri sedečem delu pod njo še vedno dovolj prostora za noge.</w:t>
            </w:r>
          </w:p>
        </w:tc>
        <w:tc>
          <w:tcPr>
            <w:tcW w:w="3827" w:type="dxa"/>
          </w:tcPr>
          <w:p w14:paraId="7F5DF746" w14:textId="77777777" w:rsidR="00F16663" w:rsidRPr="006D3830" w:rsidRDefault="00F16663" w:rsidP="00F16663"/>
        </w:tc>
        <w:tc>
          <w:tcPr>
            <w:tcW w:w="3544" w:type="dxa"/>
          </w:tcPr>
          <w:p w14:paraId="52E432F0" w14:textId="77777777" w:rsidR="00F16663" w:rsidRPr="006D3830" w:rsidRDefault="00F16663" w:rsidP="00F16663"/>
        </w:tc>
      </w:tr>
      <w:tr w:rsidR="00F16663" w:rsidRPr="006D3830" w14:paraId="69745F10" w14:textId="77777777" w:rsidTr="00234A59">
        <w:trPr>
          <w:gridAfter w:val="1"/>
          <w:wAfter w:w="15" w:type="dxa"/>
          <w:trHeight w:val="267"/>
        </w:trPr>
        <w:tc>
          <w:tcPr>
            <w:tcW w:w="14879" w:type="dxa"/>
            <w:gridSpan w:val="4"/>
            <w:shd w:val="clear" w:color="auto" w:fill="F3FECE"/>
          </w:tcPr>
          <w:p w14:paraId="36760A42" w14:textId="0E0CAACE" w:rsidR="00F16663" w:rsidRPr="006D3830" w:rsidRDefault="00F16663" w:rsidP="00F16663">
            <w:r>
              <w:rPr>
                <w:b/>
              </w:rPr>
              <w:t>2.3</w:t>
            </w:r>
            <w:r w:rsidRPr="00F16663">
              <w:rPr>
                <w:b/>
              </w:rPr>
              <w:t xml:space="preserve">. </w:t>
            </w:r>
            <w:r>
              <w:rPr>
                <w:b/>
              </w:rPr>
              <w:t>DELOVNA POVRŠINA</w:t>
            </w:r>
            <w:r w:rsidR="00B52E3A">
              <w:rPr>
                <w:b/>
              </w:rPr>
              <w:t xml:space="preserve"> (</w:t>
            </w:r>
            <w:r w:rsidR="00407474">
              <w:rPr>
                <w:b/>
              </w:rPr>
              <w:t xml:space="preserve">posamezne </w:t>
            </w:r>
            <w:r w:rsidR="00B52E3A">
              <w:rPr>
                <w:b/>
              </w:rPr>
              <w:t>mize Type C)</w:t>
            </w:r>
          </w:p>
        </w:tc>
      </w:tr>
      <w:tr w:rsidR="00F16663" w:rsidRPr="006D3830" w14:paraId="36DC6A9E" w14:textId="77777777" w:rsidTr="00EB001C">
        <w:trPr>
          <w:gridAfter w:val="1"/>
          <w:wAfter w:w="15" w:type="dxa"/>
          <w:trHeight w:val="267"/>
        </w:trPr>
        <w:tc>
          <w:tcPr>
            <w:tcW w:w="7508" w:type="dxa"/>
            <w:gridSpan w:val="2"/>
          </w:tcPr>
          <w:p w14:paraId="5DED7B26" w14:textId="31CA9314" w:rsidR="00F16663" w:rsidRPr="006D3830" w:rsidRDefault="00F16663" w:rsidP="00B86B47">
            <w:pPr>
              <w:pStyle w:val="Odstavekseznama"/>
              <w:numPr>
                <w:ilvl w:val="0"/>
                <w:numId w:val="19"/>
              </w:numPr>
              <w:spacing w:line="240" w:lineRule="auto"/>
              <w:ind w:left="164" w:hanging="284"/>
              <w:jc w:val="left"/>
            </w:pPr>
            <w:r>
              <w:t>Dvonivojska ergonomsko oblikovana delovna površina mora biti iz kompozitnega materiala, sestavljenega iz polimetilmatakrilata (PMMA) in aluminijevega hidroksida (ATH) v nadaljevanju (PPMA/ATH kompozit).</w:t>
            </w:r>
            <w:r w:rsidRPr="0098185B">
              <w:t xml:space="preserve"> Debelina PPMA/ATH kompozita mora biti minimalno 12 mm. </w:t>
            </w:r>
          </w:p>
        </w:tc>
        <w:tc>
          <w:tcPr>
            <w:tcW w:w="3827" w:type="dxa"/>
          </w:tcPr>
          <w:p w14:paraId="7A9A48F4" w14:textId="77777777" w:rsidR="00F16663" w:rsidRPr="006D3830" w:rsidRDefault="00F16663" w:rsidP="00F16663"/>
        </w:tc>
        <w:tc>
          <w:tcPr>
            <w:tcW w:w="3544" w:type="dxa"/>
          </w:tcPr>
          <w:p w14:paraId="0BEDA4EA" w14:textId="77777777" w:rsidR="00F16663" w:rsidRPr="006D3830" w:rsidRDefault="00F16663" w:rsidP="00F16663"/>
        </w:tc>
      </w:tr>
      <w:tr w:rsidR="00F16663" w:rsidRPr="006D3830" w14:paraId="62A0E84E" w14:textId="77777777" w:rsidTr="00EB001C">
        <w:trPr>
          <w:gridAfter w:val="1"/>
          <w:wAfter w:w="15" w:type="dxa"/>
          <w:trHeight w:val="267"/>
        </w:trPr>
        <w:tc>
          <w:tcPr>
            <w:tcW w:w="7508" w:type="dxa"/>
            <w:gridSpan w:val="2"/>
          </w:tcPr>
          <w:p w14:paraId="3646467B" w14:textId="43792D26" w:rsidR="00F16663" w:rsidRPr="006D3830" w:rsidRDefault="00F16663" w:rsidP="00B86B47">
            <w:pPr>
              <w:pStyle w:val="Odstavekseznama"/>
              <w:numPr>
                <w:ilvl w:val="0"/>
                <w:numId w:val="19"/>
              </w:numPr>
              <w:spacing w:line="240" w:lineRule="auto"/>
              <w:ind w:left="164" w:hanging="284"/>
              <w:jc w:val="left"/>
            </w:pPr>
            <w:r w:rsidRPr="00C2138E">
              <w:t xml:space="preserve">Konferenčna miza mora biti sestavljena iz sklopa iz 4-ih miz Type C dimenzij (d/v/š) 2650 x 750 x 750/250 mm ter 2-eh miz Type C dimenzij (d/v/š) 1500 x 750 x 750/250 mm, konferenčna miza mora biti pravokotne oblike, dimenzija sklopa </w:t>
            </w:r>
            <w:r>
              <w:t xml:space="preserve">približno </w:t>
            </w:r>
            <w:r w:rsidRPr="00C2138E">
              <w:t xml:space="preserve">(d/š) 5300 x 3100 mm. </w:t>
            </w:r>
          </w:p>
        </w:tc>
        <w:tc>
          <w:tcPr>
            <w:tcW w:w="3827" w:type="dxa"/>
          </w:tcPr>
          <w:p w14:paraId="410ABFF7" w14:textId="77777777" w:rsidR="00F16663" w:rsidRPr="006D3830" w:rsidRDefault="00F16663" w:rsidP="00F16663"/>
        </w:tc>
        <w:tc>
          <w:tcPr>
            <w:tcW w:w="3544" w:type="dxa"/>
          </w:tcPr>
          <w:p w14:paraId="5473340E" w14:textId="77777777" w:rsidR="00F16663" w:rsidRPr="006D3830" w:rsidRDefault="00F16663" w:rsidP="00F16663"/>
        </w:tc>
      </w:tr>
      <w:tr w:rsidR="00F16663" w:rsidRPr="006D3830" w14:paraId="1A32F1A5" w14:textId="77777777" w:rsidTr="00EB001C">
        <w:trPr>
          <w:gridAfter w:val="1"/>
          <w:wAfter w:w="15" w:type="dxa"/>
          <w:trHeight w:val="267"/>
        </w:trPr>
        <w:tc>
          <w:tcPr>
            <w:tcW w:w="7508" w:type="dxa"/>
            <w:gridSpan w:val="2"/>
          </w:tcPr>
          <w:p w14:paraId="7BBADBEF" w14:textId="012469DA" w:rsidR="00F16663" w:rsidRPr="006D3830" w:rsidRDefault="00F16663" w:rsidP="00B86B47">
            <w:pPr>
              <w:pStyle w:val="Odstavekseznama"/>
              <w:numPr>
                <w:ilvl w:val="0"/>
                <w:numId w:val="19"/>
              </w:numPr>
              <w:spacing w:line="240" w:lineRule="auto"/>
              <w:ind w:left="164" w:hanging="284"/>
              <w:jc w:val="left"/>
            </w:pPr>
            <w:r w:rsidRPr="00A82058">
              <w:t>Globina delovne površine mora biti v razmerju (750/250 mm z razliko v nivoju delovne površine 100 mm). Dvonivojska delovna površina mora omogočati v zadnjem  dvonivojskem delu po cel</w:t>
            </w:r>
            <w:r w:rsidR="0018149A">
              <w:t>otni dolžini</w:t>
            </w:r>
            <w:r w:rsidRPr="00A82058">
              <w:t xml:space="preserve"> konferenčne mize namestitev namiznih nosilcev slikovnih zaslonov.</w:t>
            </w:r>
          </w:p>
        </w:tc>
        <w:tc>
          <w:tcPr>
            <w:tcW w:w="3827" w:type="dxa"/>
          </w:tcPr>
          <w:p w14:paraId="4A9454C9" w14:textId="77777777" w:rsidR="00F16663" w:rsidRPr="006D3830" w:rsidRDefault="00F16663" w:rsidP="00F16663"/>
        </w:tc>
        <w:tc>
          <w:tcPr>
            <w:tcW w:w="3544" w:type="dxa"/>
          </w:tcPr>
          <w:p w14:paraId="378591B1" w14:textId="77777777" w:rsidR="00F16663" w:rsidRPr="006D3830" w:rsidRDefault="00F16663" w:rsidP="00F16663"/>
        </w:tc>
      </w:tr>
      <w:tr w:rsidR="00F16663" w:rsidRPr="006D3830" w14:paraId="6C35728C" w14:textId="77777777" w:rsidTr="00EB001C">
        <w:trPr>
          <w:gridAfter w:val="1"/>
          <w:wAfter w:w="15" w:type="dxa"/>
          <w:trHeight w:val="267"/>
        </w:trPr>
        <w:tc>
          <w:tcPr>
            <w:tcW w:w="7508" w:type="dxa"/>
            <w:gridSpan w:val="2"/>
          </w:tcPr>
          <w:p w14:paraId="23102237" w14:textId="33EA2ABD" w:rsidR="00F16663" w:rsidRPr="006D3830" w:rsidRDefault="00F16663" w:rsidP="00B86B47">
            <w:pPr>
              <w:pStyle w:val="Odstavekseznama"/>
              <w:numPr>
                <w:ilvl w:val="0"/>
                <w:numId w:val="19"/>
              </w:numPr>
              <w:spacing w:line="240" w:lineRule="auto"/>
              <w:ind w:left="164" w:hanging="284"/>
              <w:jc w:val="left"/>
            </w:pPr>
            <w:r w:rsidRPr="00A82058">
              <w:t xml:space="preserve">Zaradi preprečevanja bleščanja delovna površina ne sme imeti leska ter mora biti iz snovi, ki na dotik ni hladna. Omogočena mora biti kasnejša demontaža oziroma nadgradnja delovne površine, in sicer v primeru vgradnje nove opreme. Barva delovne površine RAL 9017 (metalic). </w:t>
            </w:r>
          </w:p>
        </w:tc>
        <w:tc>
          <w:tcPr>
            <w:tcW w:w="3827" w:type="dxa"/>
          </w:tcPr>
          <w:p w14:paraId="3CFD4CF5" w14:textId="77777777" w:rsidR="00F16663" w:rsidRPr="006D3830" w:rsidRDefault="00F16663" w:rsidP="00F16663"/>
        </w:tc>
        <w:tc>
          <w:tcPr>
            <w:tcW w:w="3544" w:type="dxa"/>
          </w:tcPr>
          <w:p w14:paraId="5C7E1696" w14:textId="77777777" w:rsidR="00F16663" w:rsidRPr="006D3830" w:rsidRDefault="00F16663" w:rsidP="00F16663"/>
        </w:tc>
      </w:tr>
      <w:tr w:rsidR="00F16663" w:rsidRPr="006D3830" w14:paraId="02AC158E" w14:textId="77777777" w:rsidTr="00EB001C">
        <w:trPr>
          <w:gridAfter w:val="1"/>
          <w:wAfter w:w="15" w:type="dxa"/>
          <w:trHeight w:val="267"/>
        </w:trPr>
        <w:tc>
          <w:tcPr>
            <w:tcW w:w="7508" w:type="dxa"/>
            <w:gridSpan w:val="2"/>
          </w:tcPr>
          <w:p w14:paraId="397650D4" w14:textId="77777777" w:rsidR="00F16663" w:rsidRDefault="00F16663" w:rsidP="00B86B47">
            <w:pPr>
              <w:pStyle w:val="Odstavekseznama"/>
              <w:numPr>
                <w:ilvl w:val="0"/>
                <w:numId w:val="19"/>
              </w:numPr>
              <w:ind w:left="164" w:hanging="284"/>
            </w:pPr>
            <w:r w:rsidRPr="0098185B">
              <w:t>V delovno površino mora biti vgrajeno</w:t>
            </w:r>
            <w:r>
              <w:t>:</w:t>
            </w:r>
          </w:p>
          <w:p w14:paraId="0B07A963" w14:textId="5BD13916" w:rsidR="00F16663" w:rsidRPr="00282FC3" w:rsidRDefault="00F16663" w:rsidP="00B86B47">
            <w:pPr>
              <w:pStyle w:val="Odstavekseznama"/>
              <w:numPr>
                <w:ilvl w:val="0"/>
                <w:numId w:val="20"/>
              </w:numPr>
              <w:spacing w:after="160" w:line="259" w:lineRule="auto"/>
              <w:ind w:left="447" w:hanging="283"/>
            </w:pPr>
            <w:r w:rsidRPr="00282FC3">
              <w:t>prehod za kable v sredinskem delu delovne površine zaščiten s ščetko (prehod za kable</w:t>
            </w:r>
            <w:r>
              <w:t xml:space="preserve">, </w:t>
            </w:r>
            <w:r w:rsidRPr="00282FC3">
              <w:t xml:space="preserve"> </w:t>
            </w:r>
            <w:r>
              <w:t xml:space="preserve">npr. za </w:t>
            </w:r>
            <w:r w:rsidRPr="00282FC3">
              <w:t>tipkovnic</w:t>
            </w:r>
            <w:r>
              <w:t>o</w:t>
            </w:r>
            <w:r w:rsidRPr="00282FC3">
              <w:t>, mišk</w:t>
            </w:r>
            <w:r>
              <w:t>o…</w:t>
            </w:r>
            <w:r w:rsidRPr="00282FC3">
              <w:t xml:space="preserve">) širine </w:t>
            </w:r>
            <w:r w:rsidR="0018149A">
              <w:t xml:space="preserve">najmanj </w:t>
            </w:r>
            <w:r w:rsidRPr="00282FC3">
              <w:t>70 cm</w:t>
            </w:r>
            <w:r>
              <w:t>;</w:t>
            </w:r>
          </w:p>
          <w:p w14:paraId="458FDA57" w14:textId="3A1B700E" w:rsidR="003A4F0D" w:rsidRPr="006D3830" w:rsidRDefault="00F16663" w:rsidP="003A4F0D">
            <w:pPr>
              <w:pStyle w:val="Odstavekseznama"/>
              <w:numPr>
                <w:ilvl w:val="0"/>
                <w:numId w:val="20"/>
              </w:numPr>
              <w:spacing w:line="240" w:lineRule="auto"/>
              <w:ind w:left="447" w:hanging="283"/>
              <w:jc w:val="left"/>
            </w:pPr>
            <w:r>
              <w:t>v</w:t>
            </w:r>
            <w:r w:rsidRPr="00282FC3">
              <w:t xml:space="preserve"> zadnjem delu delovne površine mora biti hitro snemljiv pokrov za dostop do </w:t>
            </w:r>
            <w:r>
              <w:t>police za IP KVM sprejemnik  ter</w:t>
            </w:r>
            <w:r w:rsidRPr="00282FC3">
              <w:t xml:space="preserve"> razdelilnik 230</w:t>
            </w:r>
            <w:r>
              <w:t xml:space="preserve"> </w:t>
            </w:r>
            <w:r w:rsidRPr="00282FC3">
              <w:t>VAC</w:t>
            </w:r>
            <w:r>
              <w:t xml:space="preserve">. </w:t>
            </w:r>
            <w:r w:rsidRPr="00282FC3">
              <w:t xml:space="preserve">Dostop do vgrajene opreme mora  </w:t>
            </w:r>
            <w:r>
              <w:t xml:space="preserve">omogočati </w:t>
            </w:r>
            <w:r w:rsidRPr="00282FC3">
              <w:t>zakle</w:t>
            </w:r>
            <w:r>
              <w:t>panje</w:t>
            </w:r>
            <w:r w:rsidRPr="00282FC3">
              <w:t xml:space="preserve"> s ključem</w:t>
            </w:r>
            <w:r>
              <w:t xml:space="preserve"> (enoten ključ za vse ključavnice).</w:t>
            </w:r>
          </w:p>
        </w:tc>
        <w:tc>
          <w:tcPr>
            <w:tcW w:w="3827" w:type="dxa"/>
          </w:tcPr>
          <w:p w14:paraId="3AB80E7A" w14:textId="77777777" w:rsidR="00F16663" w:rsidRPr="006D3830" w:rsidRDefault="00F16663" w:rsidP="00F16663"/>
        </w:tc>
        <w:tc>
          <w:tcPr>
            <w:tcW w:w="3544" w:type="dxa"/>
          </w:tcPr>
          <w:p w14:paraId="4210341D" w14:textId="77777777" w:rsidR="00F16663" w:rsidRPr="006D3830" w:rsidRDefault="00F16663" w:rsidP="00F16663"/>
        </w:tc>
      </w:tr>
      <w:tr w:rsidR="00F16663" w:rsidRPr="006D3830" w14:paraId="1ECF00D4" w14:textId="77777777" w:rsidTr="00EB001C">
        <w:trPr>
          <w:gridAfter w:val="1"/>
          <w:wAfter w:w="15" w:type="dxa"/>
          <w:trHeight w:val="267"/>
        </w:trPr>
        <w:tc>
          <w:tcPr>
            <w:tcW w:w="14879" w:type="dxa"/>
            <w:gridSpan w:val="4"/>
            <w:shd w:val="clear" w:color="auto" w:fill="F3FECE"/>
          </w:tcPr>
          <w:p w14:paraId="7C09CB73" w14:textId="34196F45" w:rsidR="00F16663" w:rsidRPr="00EB001C" w:rsidRDefault="00EB001C" w:rsidP="00F16663">
            <w:pPr>
              <w:rPr>
                <w:b/>
              </w:rPr>
            </w:pPr>
            <w:r>
              <w:rPr>
                <w:b/>
              </w:rPr>
              <w:t>2.</w:t>
            </w:r>
            <w:r w:rsidRPr="00EB001C">
              <w:rPr>
                <w:b/>
              </w:rPr>
              <w:t>4. NOSILEC SLIKOVNIH ZASLONOV</w:t>
            </w:r>
          </w:p>
        </w:tc>
      </w:tr>
      <w:tr w:rsidR="00F16663" w:rsidRPr="006D3830" w14:paraId="2D340441" w14:textId="77777777" w:rsidTr="00EB001C">
        <w:trPr>
          <w:gridAfter w:val="1"/>
          <w:wAfter w:w="15" w:type="dxa"/>
          <w:trHeight w:val="267"/>
        </w:trPr>
        <w:tc>
          <w:tcPr>
            <w:tcW w:w="7508" w:type="dxa"/>
            <w:gridSpan w:val="2"/>
          </w:tcPr>
          <w:p w14:paraId="53DB2C4D" w14:textId="77777777" w:rsidR="00212556" w:rsidRPr="00EE705D" w:rsidRDefault="00EB001C" w:rsidP="0055658C">
            <w:pPr>
              <w:pStyle w:val="Odstavekseznama"/>
              <w:numPr>
                <w:ilvl w:val="0"/>
                <w:numId w:val="21"/>
              </w:numPr>
              <w:spacing w:line="240" w:lineRule="auto"/>
              <w:ind w:left="164" w:hanging="284"/>
              <w:jc w:val="left"/>
            </w:pPr>
            <w:r w:rsidRPr="0028149C">
              <w:t>V konfe</w:t>
            </w:r>
            <w:r w:rsidR="006D5930">
              <w:t>renčno mizo mora</w:t>
            </w:r>
            <w:r w:rsidR="0048202E">
              <w:t>jo</w:t>
            </w:r>
            <w:r w:rsidR="006D5930">
              <w:t xml:space="preserve"> biti vgrajen</w:t>
            </w:r>
            <w:r w:rsidR="002D09C3">
              <w:t>o 6 (šest) kosov</w:t>
            </w:r>
            <w:r w:rsidRPr="0028149C">
              <w:t xml:space="preserve"> nosilcev monitorjev 24’’ z možnostjo ročne nastavitve naklona in pozicije slikovnega zaslona (nastavitev levo, desno, gor, dol in po globini). </w:t>
            </w:r>
            <w:r w:rsidRPr="00EB001C">
              <w:rPr>
                <w:rFonts w:ascii="Calibri" w:eastAsiaTheme="minorHAnsi" w:hAnsi="Calibri" w:cs="Calibri"/>
                <w:color w:val="0070C0"/>
                <w:sz w:val="22"/>
                <w:szCs w:val="22"/>
                <w:lang w:eastAsia="en-US"/>
              </w:rPr>
              <w:t xml:space="preserve">Nosilci monitorjev kot npr. </w:t>
            </w:r>
            <w:hyperlink r:id="rId8" w:history="1">
              <w:r w:rsidRPr="00EB001C">
                <w:rPr>
                  <w:rFonts w:ascii="Calibri" w:eastAsiaTheme="minorHAnsi" w:hAnsi="Calibri" w:cs="Calibri"/>
                  <w:color w:val="0070C0"/>
                  <w:sz w:val="22"/>
                  <w:szCs w:val="22"/>
                  <w:lang w:eastAsia="en-US"/>
                </w:rPr>
                <w:t>https://www.posturite.co.uk/ergotron-lx-desk-monitor-arm.html</w:t>
              </w:r>
            </w:hyperlink>
          </w:p>
          <w:p w14:paraId="5E1EED34" w14:textId="77777777" w:rsidR="00EE705D" w:rsidRDefault="00EE705D" w:rsidP="00EE705D">
            <w:pPr>
              <w:spacing w:line="240" w:lineRule="auto"/>
              <w:jc w:val="left"/>
            </w:pPr>
          </w:p>
          <w:p w14:paraId="005D0A00" w14:textId="710EC16A" w:rsidR="00EE705D" w:rsidRPr="006D3830" w:rsidRDefault="00EE705D" w:rsidP="00EE705D">
            <w:pPr>
              <w:spacing w:line="240" w:lineRule="auto"/>
              <w:jc w:val="left"/>
            </w:pPr>
          </w:p>
        </w:tc>
        <w:tc>
          <w:tcPr>
            <w:tcW w:w="3827" w:type="dxa"/>
          </w:tcPr>
          <w:p w14:paraId="0C554BBD" w14:textId="77777777" w:rsidR="00F16663" w:rsidRPr="006D3830" w:rsidRDefault="00F16663" w:rsidP="00F16663"/>
        </w:tc>
        <w:tc>
          <w:tcPr>
            <w:tcW w:w="3544" w:type="dxa"/>
          </w:tcPr>
          <w:p w14:paraId="3F474BCE" w14:textId="77777777" w:rsidR="00F16663" w:rsidRPr="006D3830" w:rsidRDefault="00F16663" w:rsidP="00F16663"/>
        </w:tc>
      </w:tr>
      <w:tr w:rsidR="00CB0059" w:rsidRPr="006D3830" w14:paraId="59A457DE" w14:textId="77777777" w:rsidTr="00CB0059">
        <w:trPr>
          <w:gridAfter w:val="1"/>
          <w:wAfter w:w="15" w:type="dxa"/>
          <w:trHeight w:val="267"/>
        </w:trPr>
        <w:tc>
          <w:tcPr>
            <w:tcW w:w="14879" w:type="dxa"/>
            <w:gridSpan w:val="4"/>
            <w:shd w:val="clear" w:color="auto" w:fill="FFFFCC"/>
          </w:tcPr>
          <w:p w14:paraId="5B013D95" w14:textId="5E6C49B0" w:rsidR="00CB0059" w:rsidRPr="006D3830" w:rsidRDefault="00CB0059" w:rsidP="00CB0059">
            <w:r w:rsidRPr="00CB0059">
              <w:rPr>
                <w:b/>
              </w:rPr>
              <w:lastRenderedPageBreak/>
              <w:t>2.5</w:t>
            </w:r>
            <w:r>
              <w:rPr>
                <w:b/>
              </w:rPr>
              <w:t xml:space="preserve">. </w:t>
            </w:r>
            <w:r w:rsidRPr="00CB0059">
              <w:rPr>
                <w:b/>
              </w:rPr>
              <w:t>OSTALE ZAHTEVE</w:t>
            </w:r>
          </w:p>
        </w:tc>
      </w:tr>
      <w:tr w:rsidR="00CB0059" w:rsidRPr="006D3830" w14:paraId="59072F98" w14:textId="77777777" w:rsidTr="00EB001C">
        <w:trPr>
          <w:gridAfter w:val="1"/>
          <w:wAfter w:w="15" w:type="dxa"/>
          <w:trHeight w:val="267"/>
        </w:trPr>
        <w:tc>
          <w:tcPr>
            <w:tcW w:w="7508" w:type="dxa"/>
            <w:gridSpan w:val="2"/>
          </w:tcPr>
          <w:p w14:paraId="10CBB838" w14:textId="4E58C71E" w:rsidR="00CB0059" w:rsidRPr="0028149C" w:rsidRDefault="00CB0059" w:rsidP="00CB0059">
            <w:pPr>
              <w:pStyle w:val="Odstavekseznama"/>
              <w:numPr>
                <w:ilvl w:val="0"/>
                <w:numId w:val="21"/>
              </w:numPr>
              <w:spacing w:line="240" w:lineRule="auto"/>
              <w:ind w:left="164" w:hanging="284"/>
              <w:jc w:val="left"/>
            </w:pPr>
            <w:r w:rsidRPr="006D3830">
              <w:rPr>
                <w:rFonts w:eastAsiaTheme="minorHAnsi"/>
                <w:lang w:eastAsia="en-US"/>
              </w:rPr>
              <w:t>garancijsk</w:t>
            </w:r>
            <w:r>
              <w:rPr>
                <w:rFonts w:eastAsiaTheme="minorHAnsi"/>
                <w:lang w:eastAsia="en-US"/>
              </w:rPr>
              <w:t>a doba</w:t>
            </w:r>
            <w:r w:rsidR="00635D9E">
              <w:rPr>
                <w:rFonts w:eastAsiaTheme="minorHAnsi"/>
                <w:lang w:eastAsia="en-US"/>
              </w:rPr>
              <w:t xml:space="preserve"> konferenčne mize</w:t>
            </w:r>
            <w:r>
              <w:rPr>
                <w:rFonts w:eastAsiaTheme="minorHAnsi"/>
                <w:lang w:eastAsia="en-US"/>
              </w:rPr>
              <w:t xml:space="preserve"> najmanj 5 let</w:t>
            </w:r>
            <w:r w:rsidRPr="006D3830">
              <w:rPr>
                <w:rFonts w:eastAsiaTheme="minorHAnsi"/>
                <w:lang w:eastAsia="en-US"/>
              </w:rPr>
              <w:t>.</w:t>
            </w:r>
          </w:p>
        </w:tc>
        <w:tc>
          <w:tcPr>
            <w:tcW w:w="3827" w:type="dxa"/>
          </w:tcPr>
          <w:p w14:paraId="7266E447" w14:textId="77777777" w:rsidR="00CB0059" w:rsidRPr="006D3830" w:rsidRDefault="00CB0059" w:rsidP="00CB0059"/>
        </w:tc>
        <w:tc>
          <w:tcPr>
            <w:tcW w:w="3544" w:type="dxa"/>
          </w:tcPr>
          <w:p w14:paraId="705070E0" w14:textId="77777777" w:rsidR="00CB0059" w:rsidRPr="006D3830" w:rsidRDefault="00CB0059" w:rsidP="00CB0059"/>
        </w:tc>
      </w:tr>
      <w:tr w:rsidR="00EB001C" w:rsidRPr="006D3830" w14:paraId="7DF03304" w14:textId="77777777" w:rsidTr="00EB001C">
        <w:trPr>
          <w:gridAfter w:val="1"/>
          <w:wAfter w:w="15" w:type="dxa"/>
          <w:trHeight w:val="567"/>
        </w:trPr>
        <w:tc>
          <w:tcPr>
            <w:tcW w:w="14879" w:type="dxa"/>
            <w:gridSpan w:val="4"/>
            <w:shd w:val="clear" w:color="auto" w:fill="DEEAF6" w:themeFill="accent1" w:themeFillTint="33"/>
            <w:vAlign w:val="center"/>
          </w:tcPr>
          <w:p w14:paraId="01D25AC0" w14:textId="04C86355" w:rsidR="00EB001C" w:rsidRPr="006D3830" w:rsidRDefault="00EB001C" w:rsidP="00EB001C">
            <w:pPr>
              <w:jc w:val="left"/>
            </w:pPr>
            <w:r>
              <w:rPr>
                <w:b/>
                <w:sz w:val="24"/>
                <w:szCs w:val="24"/>
              </w:rPr>
              <w:t>3</w:t>
            </w:r>
            <w:r w:rsidRPr="006D3830">
              <w:rPr>
                <w:b/>
                <w:sz w:val="24"/>
                <w:szCs w:val="24"/>
              </w:rPr>
              <w:t xml:space="preserve">. </w:t>
            </w:r>
            <w:r>
              <w:rPr>
                <w:rFonts w:eastAsiaTheme="minorHAnsi"/>
                <w:b/>
                <w:bCs/>
                <w:sz w:val="24"/>
                <w:szCs w:val="24"/>
                <w:lang w:eastAsia="en-US"/>
              </w:rPr>
              <w:t>TEHNIČNA MIZA Z MOBILNIM PREDALNIKOM</w:t>
            </w:r>
            <w:r w:rsidRPr="00EB001C">
              <w:rPr>
                <w:rFonts w:eastAsiaTheme="minorHAnsi"/>
                <w:b/>
                <w:bCs/>
                <w:sz w:val="24"/>
                <w:szCs w:val="24"/>
                <w:lang w:eastAsia="en-US"/>
              </w:rPr>
              <w:t xml:space="preserve"> 2000 mm (Type F)</w:t>
            </w:r>
            <w:r>
              <w:rPr>
                <w:rFonts w:eastAsiaTheme="minorHAnsi"/>
                <w:b/>
                <w:bCs/>
                <w:sz w:val="24"/>
                <w:szCs w:val="24"/>
                <w:lang w:eastAsia="en-US"/>
              </w:rPr>
              <w:t xml:space="preserve"> – 7 kpl</w:t>
            </w:r>
          </w:p>
        </w:tc>
      </w:tr>
      <w:tr w:rsidR="00600B8F" w:rsidRPr="006D3830" w14:paraId="1F7F32FE" w14:textId="77777777" w:rsidTr="00600B8F">
        <w:trPr>
          <w:gridAfter w:val="1"/>
          <w:wAfter w:w="15" w:type="dxa"/>
          <w:trHeight w:val="544"/>
        </w:trPr>
        <w:tc>
          <w:tcPr>
            <w:tcW w:w="7439" w:type="dxa"/>
            <w:shd w:val="clear" w:color="auto" w:fill="FFFFFF" w:themeFill="background1"/>
            <w:vAlign w:val="center"/>
          </w:tcPr>
          <w:p w14:paraId="2DF0B01E" w14:textId="71294770" w:rsidR="00600B8F" w:rsidRDefault="00600B8F" w:rsidP="00600B8F">
            <w:pPr>
              <w:rPr>
                <w:b/>
              </w:rPr>
            </w:pPr>
            <w:r>
              <w:rPr>
                <w:b/>
                <w:bCs/>
              </w:rPr>
              <w:t xml:space="preserve">PROIZVAJALEC IN TIP PONUJENE TEHNIČNE MIZE </w:t>
            </w:r>
            <w:r w:rsidRPr="00600B8F">
              <w:rPr>
                <w:bCs/>
              </w:rPr>
              <w:t>(obvezno navesti)</w:t>
            </w:r>
          </w:p>
        </w:tc>
        <w:tc>
          <w:tcPr>
            <w:tcW w:w="7440" w:type="dxa"/>
            <w:gridSpan w:val="3"/>
            <w:shd w:val="clear" w:color="auto" w:fill="FFFFFF" w:themeFill="background1"/>
            <w:vAlign w:val="center"/>
          </w:tcPr>
          <w:p w14:paraId="71E5FF47" w14:textId="547BD6EA" w:rsidR="00600B8F" w:rsidRDefault="00600B8F" w:rsidP="00600B8F">
            <w:pPr>
              <w:rPr>
                <w:b/>
              </w:rPr>
            </w:pPr>
          </w:p>
        </w:tc>
      </w:tr>
      <w:tr w:rsidR="00600B8F" w:rsidRPr="006D3830" w14:paraId="6F28F0AA" w14:textId="77777777" w:rsidTr="00234A59">
        <w:trPr>
          <w:gridAfter w:val="1"/>
          <w:wAfter w:w="15" w:type="dxa"/>
          <w:trHeight w:val="267"/>
        </w:trPr>
        <w:tc>
          <w:tcPr>
            <w:tcW w:w="14879" w:type="dxa"/>
            <w:gridSpan w:val="4"/>
            <w:shd w:val="clear" w:color="auto" w:fill="F3FECE"/>
            <w:vAlign w:val="center"/>
          </w:tcPr>
          <w:p w14:paraId="730DB014" w14:textId="79EFFD58" w:rsidR="00600B8F" w:rsidRPr="006D3830" w:rsidRDefault="00600B8F" w:rsidP="00600B8F">
            <w:r>
              <w:rPr>
                <w:b/>
              </w:rPr>
              <w:t>3</w:t>
            </w:r>
            <w:r w:rsidRPr="006D3830">
              <w:rPr>
                <w:b/>
              </w:rPr>
              <w:t>.1.</w:t>
            </w:r>
            <w:r>
              <w:rPr>
                <w:b/>
              </w:rPr>
              <w:t xml:space="preserve"> </w:t>
            </w:r>
            <w:r w:rsidRPr="009B2612">
              <w:rPr>
                <w:b/>
              </w:rPr>
              <w:t>SPLOŠNI OPIS</w:t>
            </w:r>
            <w:r>
              <w:rPr>
                <w:b/>
              </w:rPr>
              <w:t xml:space="preserve"> – TEHNIČNA MIZA – 7 kos</w:t>
            </w:r>
          </w:p>
        </w:tc>
      </w:tr>
      <w:tr w:rsidR="00600B8F" w:rsidRPr="006D3830" w14:paraId="6E2A52B1" w14:textId="77777777" w:rsidTr="00EB001C">
        <w:trPr>
          <w:gridAfter w:val="1"/>
          <w:wAfter w:w="15" w:type="dxa"/>
          <w:trHeight w:val="267"/>
        </w:trPr>
        <w:tc>
          <w:tcPr>
            <w:tcW w:w="7508" w:type="dxa"/>
            <w:gridSpan w:val="2"/>
          </w:tcPr>
          <w:p w14:paraId="3CBFA109" w14:textId="5247FF9E" w:rsidR="00600B8F" w:rsidRPr="006D3830" w:rsidRDefault="00600B8F" w:rsidP="00600B8F">
            <w:pPr>
              <w:pStyle w:val="Odstavekseznama"/>
              <w:numPr>
                <w:ilvl w:val="0"/>
                <w:numId w:val="22"/>
              </w:numPr>
              <w:spacing w:line="240" w:lineRule="auto"/>
              <w:ind w:left="164" w:hanging="284"/>
              <w:jc w:val="left"/>
            </w:pPr>
            <w:bookmarkStart w:id="2" w:name="_Hlk55974759"/>
            <w:r w:rsidRPr="00617609">
              <w:t>biti dimenzij (d/v/š) 2000 x 750 x 1000 mm</w:t>
            </w:r>
            <w:bookmarkEnd w:id="2"/>
            <w:r w:rsidRPr="00617609">
              <w:t>;</w:t>
            </w:r>
          </w:p>
        </w:tc>
        <w:tc>
          <w:tcPr>
            <w:tcW w:w="3827" w:type="dxa"/>
          </w:tcPr>
          <w:p w14:paraId="1E919FC7" w14:textId="77777777" w:rsidR="00600B8F" w:rsidRPr="006D3830" w:rsidRDefault="00600B8F" w:rsidP="00600B8F"/>
        </w:tc>
        <w:tc>
          <w:tcPr>
            <w:tcW w:w="3544" w:type="dxa"/>
          </w:tcPr>
          <w:p w14:paraId="53AB5009" w14:textId="77777777" w:rsidR="00600B8F" w:rsidRPr="006D3830" w:rsidRDefault="00600B8F" w:rsidP="00600B8F"/>
        </w:tc>
      </w:tr>
      <w:tr w:rsidR="00600B8F" w:rsidRPr="006D3830" w14:paraId="670662FE" w14:textId="77777777" w:rsidTr="00EB001C">
        <w:trPr>
          <w:gridAfter w:val="1"/>
          <w:wAfter w:w="15" w:type="dxa"/>
          <w:trHeight w:val="267"/>
        </w:trPr>
        <w:tc>
          <w:tcPr>
            <w:tcW w:w="7508" w:type="dxa"/>
            <w:gridSpan w:val="2"/>
          </w:tcPr>
          <w:p w14:paraId="28B0F7FE" w14:textId="2F2620B9" w:rsidR="00600B8F" w:rsidRPr="006D3830" w:rsidRDefault="00600B8F" w:rsidP="00600B8F">
            <w:pPr>
              <w:pStyle w:val="Odstavekseznama"/>
              <w:numPr>
                <w:ilvl w:val="0"/>
                <w:numId w:val="22"/>
              </w:numPr>
              <w:spacing w:line="240" w:lineRule="auto"/>
              <w:ind w:left="164" w:hanging="284"/>
              <w:jc w:val="left"/>
            </w:pPr>
            <w:r w:rsidRPr="00617609">
              <w:t>imeti nosilno konstrukcijo narejeno iz kovinskih materialov (DIN 17100 St37-3U; EN 10025 S235J0), debeline 2 mm, nosilni deli debeline 5 mm;</w:t>
            </w:r>
          </w:p>
        </w:tc>
        <w:tc>
          <w:tcPr>
            <w:tcW w:w="3827" w:type="dxa"/>
          </w:tcPr>
          <w:p w14:paraId="282697DA" w14:textId="77777777" w:rsidR="00600B8F" w:rsidRPr="006D3830" w:rsidRDefault="00600B8F" w:rsidP="00600B8F"/>
        </w:tc>
        <w:tc>
          <w:tcPr>
            <w:tcW w:w="3544" w:type="dxa"/>
          </w:tcPr>
          <w:p w14:paraId="6B9C5218" w14:textId="77777777" w:rsidR="00600B8F" w:rsidRPr="006D3830" w:rsidRDefault="00600B8F" w:rsidP="00600B8F"/>
        </w:tc>
      </w:tr>
      <w:tr w:rsidR="00600B8F" w:rsidRPr="006D3830" w14:paraId="526AB746" w14:textId="77777777" w:rsidTr="00EB001C">
        <w:trPr>
          <w:gridAfter w:val="1"/>
          <w:wAfter w:w="15" w:type="dxa"/>
          <w:trHeight w:val="267"/>
        </w:trPr>
        <w:tc>
          <w:tcPr>
            <w:tcW w:w="7508" w:type="dxa"/>
            <w:gridSpan w:val="2"/>
          </w:tcPr>
          <w:p w14:paraId="68776506" w14:textId="07009985" w:rsidR="00600B8F" w:rsidRPr="006D3830" w:rsidRDefault="00600B8F" w:rsidP="00600B8F">
            <w:pPr>
              <w:pStyle w:val="Odstavekseznama"/>
              <w:numPr>
                <w:ilvl w:val="0"/>
                <w:numId w:val="22"/>
              </w:numPr>
              <w:spacing w:line="240" w:lineRule="auto"/>
              <w:ind w:left="164" w:hanging="284"/>
              <w:jc w:val="left"/>
            </w:pPr>
            <w:r w:rsidRPr="00617609">
              <w:t>imeti kovinski zaščitni ovoj podnožja, oblikovan v enakem dizajnu kot operativna delovna postaja;</w:t>
            </w:r>
          </w:p>
        </w:tc>
        <w:tc>
          <w:tcPr>
            <w:tcW w:w="3827" w:type="dxa"/>
          </w:tcPr>
          <w:p w14:paraId="476B7BA9" w14:textId="77777777" w:rsidR="00600B8F" w:rsidRPr="006D3830" w:rsidRDefault="00600B8F" w:rsidP="00600B8F"/>
        </w:tc>
        <w:tc>
          <w:tcPr>
            <w:tcW w:w="3544" w:type="dxa"/>
          </w:tcPr>
          <w:p w14:paraId="0173CC21" w14:textId="77777777" w:rsidR="00600B8F" w:rsidRPr="006D3830" w:rsidRDefault="00600B8F" w:rsidP="00600B8F"/>
        </w:tc>
      </w:tr>
      <w:tr w:rsidR="00600B8F" w:rsidRPr="006D3830" w14:paraId="2B70276A" w14:textId="77777777" w:rsidTr="00EB001C">
        <w:trPr>
          <w:gridAfter w:val="1"/>
          <w:wAfter w:w="15" w:type="dxa"/>
          <w:trHeight w:val="267"/>
        </w:trPr>
        <w:tc>
          <w:tcPr>
            <w:tcW w:w="7508" w:type="dxa"/>
            <w:gridSpan w:val="2"/>
          </w:tcPr>
          <w:p w14:paraId="321741B6" w14:textId="078F37A8" w:rsidR="00600B8F" w:rsidRPr="006D3830" w:rsidRDefault="00600B8F" w:rsidP="00600B8F">
            <w:pPr>
              <w:pStyle w:val="Odstavekseznama"/>
              <w:numPr>
                <w:ilvl w:val="0"/>
                <w:numId w:val="22"/>
              </w:numPr>
              <w:spacing w:line="240" w:lineRule="auto"/>
              <w:ind w:left="164" w:hanging="284"/>
              <w:jc w:val="left"/>
            </w:pPr>
            <w:r w:rsidRPr="00617609">
              <w:t>imeti ustrezno zaščitene dovode kablov za slikovne zaslone in informacijsko opremo v ustreznih kinetah v okviru tehnične mize, da ne predstavljajo fizične ovire pri premikanju stolov ali gibanju zaposlenih;</w:t>
            </w:r>
          </w:p>
        </w:tc>
        <w:tc>
          <w:tcPr>
            <w:tcW w:w="3827" w:type="dxa"/>
          </w:tcPr>
          <w:p w14:paraId="4140A37B" w14:textId="77777777" w:rsidR="00600B8F" w:rsidRPr="006D3830" w:rsidRDefault="00600B8F" w:rsidP="00600B8F"/>
        </w:tc>
        <w:tc>
          <w:tcPr>
            <w:tcW w:w="3544" w:type="dxa"/>
          </w:tcPr>
          <w:p w14:paraId="67CC80A5" w14:textId="77777777" w:rsidR="00600B8F" w:rsidRPr="006D3830" w:rsidRDefault="00600B8F" w:rsidP="00600B8F"/>
        </w:tc>
      </w:tr>
      <w:tr w:rsidR="00600B8F" w:rsidRPr="006D3830" w14:paraId="28A317E5" w14:textId="77777777" w:rsidTr="00EB001C">
        <w:trPr>
          <w:gridAfter w:val="1"/>
          <w:wAfter w:w="15" w:type="dxa"/>
          <w:trHeight w:val="267"/>
        </w:trPr>
        <w:tc>
          <w:tcPr>
            <w:tcW w:w="7508" w:type="dxa"/>
            <w:gridSpan w:val="2"/>
          </w:tcPr>
          <w:p w14:paraId="423C6E1F" w14:textId="1C56ED0B" w:rsidR="00600B8F" w:rsidRPr="006D3830" w:rsidRDefault="00600B8F" w:rsidP="00600B8F">
            <w:pPr>
              <w:pStyle w:val="Odstavekseznama"/>
              <w:numPr>
                <w:ilvl w:val="0"/>
                <w:numId w:val="22"/>
              </w:numPr>
              <w:spacing w:line="240" w:lineRule="auto"/>
              <w:ind w:left="164" w:hanging="284"/>
              <w:jc w:val="left"/>
            </w:pPr>
            <w:r w:rsidRPr="00617609">
              <w:t>biti konstrukcijsko dovolj močna in stabilna tudi brez pritrditve v tla;</w:t>
            </w:r>
          </w:p>
        </w:tc>
        <w:tc>
          <w:tcPr>
            <w:tcW w:w="3827" w:type="dxa"/>
          </w:tcPr>
          <w:p w14:paraId="2359690A" w14:textId="77777777" w:rsidR="00600B8F" w:rsidRPr="006D3830" w:rsidRDefault="00600B8F" w:rsidP="00600B8F"/>
        </w:tc>
        <w:tc>
          <w:tcPr>
            <w:tcW w:w="3544" w:type="dxa"/>
          </w:tcPr>
          <w:p w14:paraId="381F6CF0" w14:textId="77777777" w:rsidR="00600B8F" w:rsidRPr="006D3830" w:rsidRDefault="00600B8F" w:rsidP="00600B8F"/>
        </w:tc>
      </w:tr>
      <w:tr w:rsidR="00600B8F" w:rsidRPr="006D3830" w14:paraId="4B305D21" w14:textId="77777777" w:rsidTr="00EB001C">
        <w:trPr>
          <w:gridAfter w:val="1"/>
          <w:wAfter w:w="15" w:type="dxa"/>
          <w:trHeight w:val="267"/>
        </w:trPr>
        <w:tc>
          <w:tcPr>
            <w:tcW w:w="7508" w:type="dxa"/>
            <w:gridSpan w:val="2"/>
          </w:tcPr>
          <w:p w14:paraId="55F0D4F1" w14:textId="4DD07DA3" w:rsidR="00600B8F" w:rsidRPr="006D3830" w:rsidRDefault="00600B8F" w:rsidP="00600B8F">
            <w:pPr>
              <w:pStyle w:val="Odstavekseznama"/>
              <w:numPr>
                <w:ilvl w:val="0"/>
                <w:numId w:val="22"/>
              </w:numPr>
              <w:spacing w:line="240" w:lineRule="auto"/>
              <w:ind w:left="164" w:hanging="284"/>
              <w:jc w:val="left"/>
            </w:pPr>
            <w:r w:rsidRPr="00617609">
              <w:t>imeti v okvirju delovne površine integriran tehnični prostor;</w:t>
            </w:r>
          </w:p>
        </w:tc>
        <w:tc>
          <w:tcPr>
            <w:tcW w:w="3827" w:type="dxa"/>
          </w:tcPr>
          <w:p w14:paraId="1326031C" w14:textId="77777777" w:rsidR="00600B8F" w:rsidRPr="006D3830" w:rsidRDefault="00600B8F" w:rsidP="00600B8F"/>
        </w:tc>
        <w:tc>
          <w:tcPr>
            <w:tcW w:w="3544" w:type="dxa"/>
          </w:tcPr>
          <w:p w14:paraId="34520FAE" w14:textId="77777777" w:rsidR="00600B8F" w:rsidRPr="006D3830" w:rsidRDefault="00600B8F" w:rsidP="00600B8F"/>
        </w:tc>
      </w:tr>
      <w:tr w:rsidR="00600B8F" w:rsidRPr="006D3830" w14:paraId="667FDDFB" w14:textId="77777777" w:rsidTr="00EB001C">
        <w:trPr>
          <w:gridAfter w:val="1"/>
          <w:wAfter w:w="15" w:type="dxa"/>
          <w:trHeight w:val="267"/>
        </w:trPr>
        <w:tc>
          <w:tcPr>
            <w:tcW w:w="7508" w:type="dxa"/>
            <w:gridSpan w:val="2"/>
          </w:tcPr>
          <w:p w14:paraId="4C83C12F" w14:textId="5270AA5C" w:rsidR="00600B8F" w:rsidRPr="006D3830" w:rsidRDefault="00600B8F" w:rsidP="00600B8F">
            <w:pPr>
              <w:pStyle w:val="Odstavekseznama"/>
              <w:numPr>
                <w:ilvl w:val="0"/>
                <w:numId w:val="22"/>
              </w:numPr>
              <w:spacing w:line="240" w:lineRule="auto"/>
              <w:ind w:left="164" w:hanging="284"/>
              <w:jc w:val="left"/>
            </w:pPr>
            <w:r w:rsidRPr="00617609">
              <w:t>imeti v zadnjem spodnjem delu vgrajeno de montažno ohišje za računalniško in komunikacijsko opremo, katero mora omogočati pri sedečem delu še vedno dovolj prostora za noge;</w:t>
            </w:r>
          </w:p>
        </w:tc>
        <w:tc>
          <w:tcPr>
            <w:tcW w:w="3827" w:type="dxa"/>
          </w:tcPr>
          <w:p w14:paraId="7596FD2C" w14:textId="77777777" w:rsidR="00600B8F" w:rsidRPr="006D3830" w:rsidRDefault="00600B8F" w:rsidP="00600B8F"/>
        </w:tc>
        <w:tc>
          <w:tcPr>
            <w:tcW w:w="3544" w:type="dxa"/>
          </w:tcPr>
          <w:p w14:paraId="3C7B6FE1" w14:textId="77777777" w:rsidR="00600B8F" w:rsidRPr="006D3830" w:rsidRDefault="00600B8F" w:rsidP="00600B8F"/>
        </w:tc>
      </w:tr>
      <w:tr w:rsidR="00600B8F" w:rsidRPr="006D3830" w14:paraId="069D04C7" w14:textId="77777777" w:rsidTr="00EB001C">
        <w:trPr>
          <w:gridAfter w:val="1"/>
          <w:wAfter w:w="15" w:type="dxa"/>
          <w:trHeight w:val="267"/>
        </w:trPr>
        <w:tc>
          <w:tcPr>
            <w:tcW w:w="7508" w:type="dxa"/>
            <w:gridSpan w:val="2"/>
          </w:tcPr>
          <w:p w14:paraId="1160CB20" w14:textId="47446496" w:rsidR="00600B8F" w:rsidRPr="006D3830" w:rsidRDefault="00600B8F" w:rsidP="00600B8F">
            <w:pPr>
              <w:pStyle w:val="Odstavekseznama"/>
              <w:numPr>
                <w:ilvl w:val="0"/>
                <w:numId w:val="22"/>
              </w:numPr>
              <w:spacing w:line="240" w:lineRule="auto"/>
              <w:ind w:left="164" w:hanging="284"/>
              <w:jc w:val="left"/>
            </w:pPr>
            <w:r w:rsidRPr="00617609">
              <w:t>imeti delovno površino, ki je ergonomsko oblikovana brez ostrih robov, zaradi preprečevanja bleščanja pa ne sme imeti leska ter mora biti iz snovi, ki na dotik ni hladna;</w:t>
            </w:r>
          </w:p>
        </w:tc>
        <w:tc>
          <w:tcPr>
            <w:tcW w:w="3827" w:type="dxa"/>
          </w:tcPr>
          <w:p w14:paraId="495D3FD3" w14:textId="77777777" w:rsidR="00600B8F" w:rsidRPr="006D3830" w:rsidRDefault="00600B8F" w:rsidP="00600B8F"/>
        </w:tc>
        <w:tc>
          <w:tcPr>
            <w:tcW w:w="3544" w:type="dxa"/>
          </w:tcPr>
          <w:p w14:paraId="19665A25" w14:textId="77777777" w:rsidR="00600B8F" w:rsidRPr="006D3830" w:rsidRDefault="00600B8F" w:rsidP="00600B8F"/>
        </w:tc>
      </w:tr>
      <w:tr w:rsidR="00600B8F" w:rsidRPr="006D3830" w14:paraId="762BE806" w14:textId="77777777" w:rsidTr="00EB001C">
        <w:trPr>
          <w:gridAfter w:val="1"/>
          <w:wAfter w:w="15" w:type="dxa"/>
          <w:trHeight w:val="267"/>
        </w:trPr>
        <w:tc>
          <w:tcPr>
            <w:tcW w:w="7508" w:type="dxa"/>
            <w:gridSpan w:val="2"/>
          </w:tcPr>
          <w:p w14:paraId="2414F8E2" w14:textId="25D3AE2D" w:rsidR="00600B8F" w:rsidRPr="006D3830" w:rsidRDefault="00600B8F" w:rsidP="00600B8F">
            <w:pPr>
              <w:pStyle w:val="Odstavekseznama"/>
              <w:numPr>
                <w:ilvl w:val="0"/>
                <w:numId w:val="22"/>
              </w:numPr>
              <w:spacing w:line="240" w:lineRule="auto"/>
              <w:ind w:left="164" w:hanging="284"/>
              <w:jc w:val="left"/>
            </w:pPr>
            <w:r w:rsidRPr="00FF74D4">
              <w:t>imeti mobilni predalnik s štirimi predali;</w:t>
            </w:r>
          </w:p>
        </w:tc>
        <w:tc>
          <w:tcPr>
            <w:tcW w:w="3827" w:type="dxa"/>
          </w:tcPr>
          <w:p w14:paraId="539CC3A7" w14:textId="77777777" w:rsidR="00600B8F" w:rsidRPr="006D3830" w:rsidRDefault="00600B8F" w:rsidP="00600B8F"/>
        </w:tc>
        <w:tc>
          <w:tcPr>
            <w:tcW w:w="3544" w:type="dxa"/>
          </w:tcPr>
          <w:p w14:paraId="400AB76F" w14:textId="77777777" w:rsidR="00600B8F" w:rsidRPr="006D3830" w:rsidRDefault="00600B8F" w:rsidP="00600B8F"/>
        </w:tc>
      </w:tr>
      <w:tr w:rsidR="00600B8F" w:rsidRPr="006D3830" w14:paraId="4417C509" w14:textId="77777777" w:rsidTr="00EB001C">
        <w:trPr>
          <w:gridAfter w:val="1"/>
          <w:wAfter w:w="15" w:type="dxa"/>
          <w:trHeight w:val="267"/>
        </w:trPr>
        <w:tc>
          <w:tcPr>
            <w:tcW w:w="7508" w:type="dxa"/>
            <w:gridSpan w:val="2"/>
          </w:tcPr>
          <w:p w14:paraId="2FB6A655" w14:textId="3AFCA5CD" w:rsidR="00212556" w:rsidRPr="006D3830" w:rsidRDefault="00600B8F" w:rsidP="00212556">
            <w:pPr>
              <w:pStyle w:val="Odstavekseznama"/>
              <w:numPr>
                <w:ilvl w:val="0"/>
                <w:numId w:val="22"/>
              </w:numPr>
              <w:spacing w:line="240" w:lineRule="auto"/>
              <w:ind w:left="164" w:hanging="284"/>
              <w:jc w:val="left"/>
            </w:pPr>
            <w:r w:rsidRPr="00617609">
              <w:t xml:space="preserve">tehnična miza mora biti po izgledu in obliki enaka operativni delovni postaji iz </w:t>
            </w:r>
            <w:r>
              <w:t>tč. 1</w:t>
            </w:r>
          </w:p>
        </w:tc>
        <w:tc>
          <w:tcPr>
            <w:tcW w:w="3827" w:type="dxa"/>
          </w:tcPr>
          <w:p w14:paraId="0D17D31D" w14:textId="77777777" w:rsidR="00600B8F" w:rsidRPr="006D3830" w:rsidRDefault="00600B8F" w:rsidP="00600B8F"/>
        </w:tc>
        <w:tc>
          <w:tcPr>
            <w:tcW w:w="3544" w:type="dxa"/>
          </w:tcPr>
          <w:p w14:paraId="660AB6E8" w14:textId="77777777" w:rsidR="00600B8F" w:rsidRPr="006D3830" w:rsidRDefault="00600B8F" w:rsidP="00600B8F"/>
        </w:tc>
      </w:tr>
      <w:tr w:rsidR="00600B8F" w:rsidRPr="006D3830" w14:paraId="68CDA05D" w14:textId="77777777" w:rsidTr="00597CBD">
        <w:trPr>
          <w:gridAfter w:val="1"/>
          <w:wAfter w:w="15" w:type="dxa"/>
          <w:trHeight w:val="267"/>
        </w:trPr>
        <w:tc>
          <w:tcPr>
            <w:tcW w:w="14879" w:type="dxa"/>
            <w:gridSpan w:val="4"/>
            <w:shd w:val="clear" w:color="auto" w:fill="F3FECE"/>
          </w:tcPr>
          <w:p w14:paraId="21EBA961" w14:textId="3EA3D78B" w:rsidR="00600B8F" w:rsidRPr="00597CBD" w:rsidRDefault="00600B8F" w:rsidP="00600B8F">
            <w:pPr>
              <w:rPr>
                <w:b/>
              </w:rPr>
            </w:pPr>
            <w:r w:rsidRPr="00597CBD">
              <w:rPr>
                <w:b/>
              </w:rPr>
              <w:t>3.2. NOSILNA KONSTRUKCIJA</w:t>
            </w:r>
          </w:p>
        </w:tc>
      </w:tr>
      <w:tr w:rsidR="00600B8F" w:rsidRPr="006D3830" w14:paraId="56038CBE" w14:textId="77777777" w:rsidTr="00597CBD">
        <w:trPr>
          <w:gridAfter w:val="1"/>
          <w:wAfter w:w="15" w:type="dxa"/>
          <w:trHeight w:val="267"/>
        </w:trPr>
        <w:tc>
          <w:tcPr>
            <w:tcW w:w="14879" w:type="dxa"/>
            <w:gridSpan w:val="4"/>
            <w:shd w:val="clear" w:color="auto" w:fill="F2F2F2" w:themeFill="background1" w:themeFillShade="F2"/>
          </w:tcPr>
          <w:p w14:paraId="696154EA" w14:textId="2D0AFA29" w:rsidR="00600B8F" w:rsidRPr="00597CBD" w:rsidRDefault="00936229" w:rsidP="00600B8F">
            <w:pPr>
              <w:rPr>
                <w:b/>
              </w:rPr>
            </w:pPr>
            <w:r>
              <w:rPr>
                <w:b/>
              </w:rPr>
              <w:t>3.2.1. N</w:t>
            </w:r>
            <w:r w:rsidR="00600B8F" w:rsidRPr="00597CBD">
              <w:rPr>
                <w:b/>
              </w:rPr>
              <w:t>oge z zaščitnem ovojem</w:t>
            </w:r>
          </w:p>
        </w:tc>
      </w:tr>
      <w:tr w:rsidR="00600B8F" w:rsidRPr="006D3830" w14:paraId="3D32ABCC" w14:textId="77777777" w:rsidTr="00EB001C">
        <w:trPr>
          <w:gridAfter w:val="1"/>
          <w:wAfter w:w="15" w:type="dxa"/>
          <w:trHeight w:val="267"/>
        </w:trPr>
        <w:tc>
          <w:tcPr>
            <w:tcW w:w="7508" w:type="dxa"/>
            <w:gridSpan w:val="2"/>
          </w:tcPr>
          <w:p w14:paraId="1133DC2E" w14:textId="1AD6836B" w:rsidR="00600B8F" w:rsidRPr="006D3830" w:rsidRDefault="00600B8F" w:rsidP="00600B8F">
            <w:pPr>
              <w:pStyle w:val="Odstavekseznama"/>
              <w:numPr>
                <w:ilvl w:val="0"/>
                <w:numId w:val="23"/>
              </w:numPr>
              <w:spacing w:line="240" w:lineRule="auto"/>
              <w:ind w:left="164" w:hanging="284"/>
              <w:jc w:val="left"/>
            </w:pPr>
            <w:r>
              <w:t>Nosilna konstrukcija tehnične mize mora biti narejena iz kovinskih materialov (DIN 17100 St37-3U; EN 10025 S235J0), debeline 2 mm, nosilni deli pa debeline 5 mm. Tehnična miza mora biti stabilna v vseh položajih, brez pritrditve  v tla.</w:t>
            </w:r>
          </w:p>
        </w:tc>
        <w:tc>
          <w:tcPr>
            <w:tcW w:w="3827" w:type="dxa"/>
          </w:tcPr>
          <w:p w14:paraId="0D9284B7" w14:textId="77777777" w:rsidR="00600B8F" w:rsidRPr="006D3830" w:rsidRDefault="00600B8F" w:rsidP="00600B8F"/>
        </w:tc>
        <w:tc>
          <w:tcPr>
            <w:tcW w:w="3544" w:type="dxa"/>
          </w:tcPr>
          <w:p w14:paraId="48FA1634" w14:textId="77777777" w:rsidR="00600B8F" w:rsidRPr="006D3830" w:rsidRDefault="00600B8F" w:rsidP="00600B8F"/>
        </w:tc>
      </w:tr>
      <w:tr w:rsidR="00600B8F" w:rsidRPr="006D3830" w14:paraId="23D057F6" w14:textId="77777777" w:rsidTr="00EB001C">
        <w:trPr>
          <w:gridAfter w:val="1"/>
          <w:wAfter w:w="15" w:type="dxa"/>
          <w:trHeight w:val="267"/>
        </w:trPr>
        <w:tc>
          <w:tcPr>
            <w:tcW w:w="7508" w:type="dxa"/>
            <w:gridSpan w:val="2"/>
          </w:tcPr>
          <w:p w14:paraId="4752E599" w14:textId="23D8166B" w:rsidR="00600B8F" w:rsidRPr="006D3830" w:rsidRDefault="00600B8F" w:rsidP="00F83F8D">
            <w:pPr>
              <w:pStyle w:val="Odstavekseznama"/>
              <w:numPr>
                <w:ilvl w:val="0"/>
                <w:numId w:val="23"/>
              </w:numPr>
              <w:spacing w:line="240" w:lineRule="auto"/>
              <w:ind w:left="164" w:hanging="284"/>
              <w:jc w:val="left"/>
            </w:pPr>
            <w:r>
              <w:lastRenderedPageBreak/>
              <w:t>Zaščitni ovoj kovinskega podnožja mora biti kovinski, oblikovan v enakem dizajnu kot operativna delovna postaja</w:t>
            </w:r>
            <w:r w:rsidRPr="008517F3">
              <w:t>.</w:t>
            </w:r>
            <w:r>
              <w:t xml:space="preserve"> Hitro snemljiva notranja stranica zaščitnega ovoja mora omogočati lahek dostop do priključnih kablov (optičnih in mrežnih kablov, telefonske povezave, napajanje) ter omogočati zaklepanje</w:t>
            </w:r>
            <w:r w:rsidR="00212556">
              <w:t xml:space="preserve"> </w:t>
            </w:r>
            <w:r w:rsidR="00212556" w:rsidRPr="006D3830">
              <w:rPr>
                <w:rFonts w:eastAsiaTheme="minorHAnsi"/>
                <w:color w:val="000000"/>
                <w:lang w:eastAsia="en-US"/>
              </w:rPr>
              <w:t>(enoten ključ za vse ključavnice)</w:t>
            </w:r>
            <w:r>
              <w:t xml:space="preserve">. Zgornji del zaščitnega ovoja </w:t>
            </w:r>
            <w:r w:rsidR="00864517">
              <w:t xml:space="preserve">podnožja </w:t>
            </w:r>
            <w:r>
              <w:t>mora biti pokrit z dekorativnim pokrovom</w:t>
            </w:r>
            <w:r w:rsidR="00F83F8D">
              <w:t>;</w:t>
            </w:r>
          </w:p>
        </w:tc>
        <w:tc>
          <w:tcPr>
            <w:tcW w:w="3827" w:type="dxa"/>
          </w:tcPr>
          <w:p w14:paraId="523F048F" w14:textId="77777777" w:rsidR="00600B8F" w:rsidRPr="006D3830" w:rsidRDefault="00600B8F" w:rsidP="00600B8F"/>
        </w:tc>
        <w:tc>
          <w:tcPr>
            <w:tcW w:w="3544" w:type="dxa"/>
          </w:tcPr>
          <w:p w14:paraId="569EC3F4" w14:textId="77777777" w:rsidR="00600B8F" w:rsidRPr="006D3830" w:rsidRDefault="00600B8F" w:rsidP="00600B8F"/>
        </w:tc>
      </w:tr>
      <w:tr w:rsidR="00600B8F" w:rsidRPr="006D3830" w14:paraId="64176437" w14:textId="77777777" w:rsidTr="00EB001C">
        <w:trPr>
          <w:gridAfter w:val="1"/>
          <w:wAfter w:w="15" w:type="dxa"/>
          <w:trHeight w:val="267"/>
        </w:trPr>
        <w:tc>
          <w:tcPr>
            <w:tcW w:w="7508" w:type="dxa"/>
            <w:gridSpan w:val="2"/>
          </w:tcPr>
          <w:p w14:paraId="474586E6" w14:textId="696D8E48" w:rsidR="00600B8F" w:rsidRPr="006D3830" w:rsidRDefault="00600B8F" w:rsidP="00600B8F">
            <w:pPr>
              <w:pStyle w:val="Odstavekseznama"/>
              <w:numPr>
                <w:ilvl w:val="0"/>
                <w:numId w:val="23"/>
              </w:numPr>
              <w:spacing w:line="240" w:lineRule="auto"/>
              <w:ind w:left="164" w:hanging="284"/>
              <w:jc w:val="left"/>
            </w:pPr>
            <w:bookmarkStart w:id="3" w:name="_Hlk56013124"/>
            <w:r>
              <w:t xml:space="preserve">Levo in desno kovinsko podnožje z zaščitnim ovojem in uvodi za kable mora omogočati prehod po energetsko zaščiteni zaprti kabelski verigi (notranji presek verige vsaj 77  x 25 mm) ustrezno število priključnih kablov (optičnih in mrežnih kablov, telefonske povezave, napajanje) iz dvojnega dna do delovne površine in  integriranega tehničnega prostora. </w:t>
            </w:r>
            <w:bookmarkEnd w:id="3"/>
            <w:r>
              <w:t>Vsi kovinski deli morajo biti ozemljeni, s centralnim ozemljitvenim priključkom. Barvo kovinskih delov RAL 7043. Spodnji del zaščitnega ovoja mora biti ojačan in obložen s protizdrsno oblogo.</w:t>
            </w:r>
          </w:p>
        </w:tc>
        <w:tc>
          <w:tcPr>
            <w:tcW w:w="3827" w:type="dxa"/>
          </w:tcPr>
          <w:p w14:paraId="5154F308" w14:textId="77777777" w:rsidR="00600B8F" w:rsidRPr="006D3830" w:rsidRDefault="00600B8F" w:rsidP="00600B8F"/>
        </w:tc>
        <w:tc>
          <w:tcPr>
            <w:tcW w:w="3544" w:type="dxa"/>
          </w:tcPr>
          <w:p w14:paraId="42FC4CB4" w14:textId="77777777" w:rsidR="00600B8F" w:rsidRPr="006D3830" w:rsidRDefault="00600B8F" w:rsidP="00600B8F"/>
        </w:tc>
      </w:tr>
      <w:tr w:rsidR="00600B8F" w:rsidRPr="006D3830" w14:paraId="1ABEA2B5" w14:textId="77777777" w:rsidTr="00597CBD">
        <w:trPr>
          <w:gridAfter w:val="1"/>
          <w:wAfter w:w="15" w:type="dxa"/>
          <w:trHeight w:val="267"/>
        </w:trPr>
        <w:tc>
          <w:tcPr>
            <w:tcW w:w="14879" w:type="dxa"/>
            <w:gridSpan w:val="4"/>
            <w:shd w:val="clear" w:color="auto" w:fill="F2F2F2" w:themeFill="background1" w:themeFillShade="F2"/>
          </w:tcPr>
          <w:p w14:paraId="13395D58" w14:textId="2657DAFE" w:rsidR="00600B8F" w:rsidRPr="00597CBD" w:rsidRDefault="00600B8F" w:rsidP="00600B8F">
            <w:pPr>
              <w:rPr>
                <w:b/>
              </w:rPr>
            </w:pPr>
            <w:r w:rsidRPr="00597CBD">
              <w:rPr>
                <w:b/>
              </w:rPr>
              <w:t>3.2.2. Okvir delovne površine</w:t>
            </w:r>
          </w:p>
        </w:tc>
      </w:tr>
      <w:tr w:rsidR="00600B8F" w:rsidRPr="006D3830" w14:paraId="6263E5A9" w14:textId="77777777" w:rsidTr="00EB001C">
        <w:trPr>
          <w:gridAfter w:val="1"/>
          <w:wAfter w:w="15" w:type="dxa"/>
          <w:trHeight w:val="267"/>
        </w:trPr>
        <w:tc>
          <w:tcPr>
            <w:tcW w:w="7508" w:type="dxa"/>
            <w:gridSpan w:val="2"/>
          </w:tcPr>
          <w:p w14:paraId="6D889037" w14:textId="48B35616" w:rsidR="00600B8F" w:rsidRPr="006D3830" w:rsidRDefault="00600B8F" w:rsidP="00600B8F">
            <w:pPr>
              <w:pStyle w:val="Odstavekseznama"/>
              <w:numPr>
                <w:ilvl w:val="0"/>
                <w:numId w:val="24"/>
              </w:numPr>
              <w:spacing w:line="240" w:lineRule="auto"/>
              <w:ind w:left="164" w:hanging="284"/>
              <w:jc w:val="left"/>
            </w:pPr>
            <w:r>
              <w:t xml:space="preserve">Nosilni okvir </w:t>
            </w:r>
            <w:r w:rsidR="003A4F0D">
              <w:t xml:space="preserve">delovne površine </w:t>
            </w:r>
            <w:r>
              <w:t>mora biti narejen iz kovinskih materialov (DIN 17100 St37-3U; EN 10025 S235J0) debeline 2 mm, nosilni deli pa iz pločevine debeline 5mm.</w:t>
            </w:r>
          </w:p>
        </w:tc>
        <w:tc>
          <w:tcPr>
            <w:tcW w:w="3827" w:type="dxa"/>
          </w:tcPr>
          <w:p w14:paraId="2B116DF7" w14:textId="77777777" w:rsidR="00600B8F" w:rsidRPr="006D3830" w:rsidRDefault="00600B8F" w:rsidP="00600B8F"/>
        </w:tc>
        <w:tc>
          <w:tcPr>
            <w:tcW w:w="3544" w:type="dxa"/>
          </w:tcPr>
          <w:p w14:paraId="56B46A6E" w14:textId="77777777" w:rsidR="00600B8F" w:rsidRPr="006D3830" w:rsidRDefault="00600B8F" w:rsidP="00600B8F"/>
        </w:tc>
      </w:tr>
      <w:tr w:rsidR="00600B8F" w:rsidRPr="006D3830" w14:paraId="23AD6F6E" w14:textId="77777777" w:rsidTr="00EB001C">
        <w:trPr>
          <w:gridAfter w:val="1"/>
          <w:wAfter w:w="15" w:type="dxa"/>
          <w:trHeight w:val="267"/>
        </w:trPr>
        <w:tc>
          <w:tcPr>
            <w:tcW w:w="7508" w:type="dxa"/>
            <w:gridSpan w:val="2"/>
          </w:tcPr>
          <w:p w14:paraId="5BC4F489" w14:textId="132D9117" w:rsidR="00600B8F" w:rsidRPr="006D3830" w:rsidRDefault="00600B8F" w:rsidP="00600B8F">
            <w:pPr>
              <w:pStyle w:val="Odstavekseznama"/>
              <w:numPr>
                <w:ilvl w:val="0"/>
                <w:numId w:val="24"/>
              </w:numPr>
              <w:spacing w:line="240" w:lineRule="auto"/>
              <w:ind w:left="164" w:hanging="284"/>
              <w:jc w:val="left"/>
            </w:pPr>
            <w:r>
              <w:t xml:space="preserve">Nosilni okvir </w:t>
            </w:r>
            <w:r w:rsidR="003A4F0D">
              <w:t xml:space="preserve">delovne površine </w:t>
            </w:r>
            <w:r>
              <w:t xml:space="preserve">mora biti oblikovan v enakem dizajnu kot operativna </w:t>
            </w:r>
            <w:r w:rsidRPr="008517F3">
              <w:t>delovna postaja.</w:t>
            </w:r>
            <w:r>
              <w:t xml:space="preserve"> Nosilni okvir mora biti ergonomsko oblikovan in ne sme ovirati operaterja med delom v sedečem položaju. Spodnji del okvirja </w:t>
            </w:r>
            <w:r w:rsidR="00CA1DB6">
              <w:t xml:space="preserve">delovne površine </w:t>
            </w:r>
            <w:r>
              <w:t xml:space="preserve">mora biti pokrit z zaščitnimi de montažnimi kovinskimi ploščami. </w:t>
            </w:r>
          </w:p>
        </w:tc>
        <w:tc>
          <w:tcPr>
            <w:tcW w:w="3827" w:type="dxa"/>
          </w:tcPr>
          <w:p w14:paraId="2DE616B2" w14:textId="77777777" w:rsidR="00600B8F" w:rsidRPr="006D3830" w:rsidRDefault="00600B8F" w:rsidP="00600B8F"/>
        </w:tc>
        <w:tc>
          <w:tcPr>
            <w:tcW w:w="3544" w:type="dxa"/>
          </w:tcPr>
          <w:p w14:paraId="6F0165DB" w14:textId="77777777" w:rsidR="00600B8F" w:rsidRPr="006D3830" w:rsidRDefault="00600B8F" w:rsidP="00600B8F"/>
        </w:tc>
      </w:tr>
      <w:tr w:rsidR="00600B8F" w:rsidRPr="006D3830" w14:paraId="2BAB4EA5" w14:textId="77777777" w:rsidTr="00EB001C">
        <w:trPr>
          <w:gridAfter w:val="1"/>
          <w:wAfter w:w="15" w:type="dxa"/>
          <w:trHeight w:val="267"/>
        </w:trPr>
        <w:tc>
          <w:tcPr>
            <w:tcW w:w="7508" w:type="dxa"/>
            <w:gridSpan w:val="2"/>
          </w:tcPr>
          <w:p w14:paraId="41FCD0A6" w14:textId="77777777" w:rsidR="00600B8F" w:rsidRDefault="00600B8F" w:rsidP="00600B8F">
            <w:pPr>
              <w:pStyle w:val="Odstavekseznama"/>
              <w:numPr>
                <w:ilvl w:val="0"/>
                <w:numId w:val="24"/>
              </w:numPr>
              <w:ind w:left="164" w:hanging="284"/>
            </w:pPr>
            <w:r>
              <w:t xml:space="preserve">V </w:t>
            </w:r>
            <w:r w:rsidRPr="008517F3">
              <w:t>okvirju delovne površine</w:t>
            </w:r>
            <w:r>
              <w:t xml:space="preserve"> mora biti integriran tehnični prostor s predpripravo za vgradnjo: </w:t>
            </w:r>
          </w:p>
          <w:p w14:paraId="1ADD5503" w14:textId="53629054" w:rsidR="00600B8F" w:rsidRPr="001942CB" w:rsidRDefault="00212556" w:rsidP="00600B8F">
            <w:pPr>
              <w:pStyle w:val="Odstavekseznama"/>
              <w:numPr>
                <w:ilvl w:val="0"/>
                <w:numId w:val="25"/>
              </w:numPr>
              <w:spacing w:after="160" w:line="259" w:lineRule="auto"/>
              <w:ind w:left="306" w:hanging="142"/>
            </w:pPr>
            <w:r>
              <w:t xml:space="preserve"> </w:t>
            </w:r>
            <w:r w:rsidR="00600B8F" w:rsidRPr="001942CB">
              <w:t>2 x 24 portni mrežni priključni panel RJ45, Cat. 6 Fleximax U/UTP Hig</w:t>
            </w:r>
            <w:r w:rsidR="00600B8F">
              <w:t>h Density Patch Panel (mrežni pa</w:t>
            </w:r>
            <w:r w:rsidR="00600B8F" w:rsidRPr="001942CB">
              <w:t>nel ni predmet zahtev razpisa);</w:t>
            </w:r>
          </w:p>
          <w:p w14:paraId="38130C5D" w14:textId="0FE8C328" w:rsidR="00600B8F" w:rsidRPr="001942CB" w:rsidRDefault="00212556" w:rsidP="00600B8F">
            <w:pPr>
              <w:pStyle w:val="Odstavekseznama"/>
              <w:numPr>
                <w:ilvl w:val="0"/>
                <w:numId w:val="25"/>
              </w:numPr>
              <w:spacing w:after="160" w:line="259" w:lineRule="auto"/>
              <w:ind w:left="306" w:hanging="142"/>
            </w:pPr>
            <w:r>
              <w:t xml:space="preserve"> </w:t>
            </w:r>
            <w:r w:rsidR="00600B8F" w:rsidRPr="001942CB">
              <w:t>2 x optični panel</w:t>
            </w:r>
            <w:r w:rsidR="00600B8F">
              <w:t xml:space="preserve"> FO/ETH ohišje M40A1 (optični pa</w:t>
            </w:r>
            <w:r w:rsidR="00600B8F" w:rsidRPr="001942CB">
              <w:t>nel ni predmet zahtev razpisa);</w:t>
            </w:r>
          </w:p>
          <w:p w14:paraId="7F392F77" w14:textId="2EF17D0E" w:rsidR="00600B8F" w:rsidRPr="006D3830" w:rsidRDefault="00212556" w:rsidP="00600B8F">
            <w:pPr>
              <w:pStyle w:val="Odstavekseznama"/>
              <w:numPr>
                <w:ilvl w:val="0"/>
                <w:numId w:val="25"/>
              </w:numPr>
              <w:spacing w:line="240" w:lineRule="auto"/>
              <w:ind w:left="306" w:hanging="142"/>
              <w:jc w:val="left"/>
            </w:pPr>
            <w:r>
              <w:t xml:space="preserve"> </w:t>
            </w:r>
            <w:r w:rsidR="00600B8F">
              <w:t>2 x</w:t>
            </w:r>
            <w:r w:rsidR="00600B8F" w:rsidRPr="001942CB">
              <w:t xml:space="preserve"> polica za IP KVM sprejemnik (KVM sprejemnik ni predmet zahtev razpisa).</w:t>
            </w:r>
          </w:p>
        </w:tc>
        <w:tc>
          <w:tcPr>
            <w:tcW w:w="3827" w:type="dxa"/>
          </w:tcPr>
          <w:p w14:paraId="4FDEDDA4" w14:textId="77777777" w:rsidR="00600B8F" w:rsidRPr="006D3830" w:rsidRDefault="00600B8F" w:rsidP="00600B8F"/>
        </w:tc>
        <w:tc>
          <w:tcPr>
            <w:tcW w:w="3544" w:type="dxa"/>
          </w:tcPr>
          <w:p w14:paraId="33E9CEB2" w14:textId="77777777" w:rsidR="00600B8F" w:rsidRPr="006D3830" w:rsidRDefault="00600B8F" w:rsidP="00600B8F"/>
        </w:tc>
      </w:tr>
      <w:tr w:rsidR="00600B8F" w:rsidRPr="006D3830" w14:paraId="56305860" w14:textId="77777777" w:rsidTr="00EB001C">
        <w:trPr>
          <w:gridAfter w:val="1"/>
          <w:wAfter w:w="15" w:type="dxa"/>
          <w:trHeight w:val="267"/>
        </w:trPr>
        <w:tc>
          <w:tcPr>
            <w:tcW w:w="7508" w:type="dxa"/>
            <w:gridSpan w:val="2"/>
          </w:tcPr>
          <w:p w14:paraId="752503B9" w14:textId="77777777" w:rsidR="00600B8F" w:rsidRPr="007B09BE" w:rsidRDefault="00600B8F" w:rsidP="00600B8F">
            <w:pPr>
              <w:pStyle w:val="Odstavekseznama"/>
              <w:numPr>
                <w:ilvl w:val="0"/>
                <w:numId w:val="24"/>
              </w:numPr>
              <w:ind w:left="164" w:hanging="284"/>
            </w:pPr>
            <w:r w:rsidRPr="007B09BE">
              <w:t>V integriranem tehničnem prostoru mora biti vgrajeno:</w:t>
            </w:r>
          </w:p>
          <w:p w14:paraId="280CB669" w14:textId="058A9829" w:rsidR="00600B8F" w:rsidRPr="007B09BE" w:rsidRDefault="00212556" w:rsidP="00600B8F">
            <w:pPr>
              <w:pStyle w:val="Odstavekseznama"/>
              <w:numPr>
                <w:ilvl w:val="0"/>
                <w:numId w:val="26"/>
              </w:numPr>
              <w:spacing w:after="160" w:line="259" w:lineRule="auto"/>
              <w:ind w:left="306" w:hanging="142"/>
            </w:pPr>
            <w:r>
              <w:t xml:space="preserve"> </w:t>
            </w:r>
            <w:r w:rsidR="00600B8F" w:rsidRPr="007B09BE">
              <w:t>2 x razdelilnik električne napeljave 230 VAC, z 8-mi vtičnicami s prenapetostno zaščito;</w:t>
            </w:r>
          </w:p>
          <w:p w14:paraId="0FA0300F" w14:textId="2FDA3C05" w:rsidR="00600B8F" w:rsidRPr="006D3830" w:rsidRDefault="00212556" w:rsidP="00600B8F">
            <w:pPr>
              <w:pStyle w:val="Odstavekseznama"/>
              <w:numPr>
                <w:ilvl w:val="0"/>
                <w:numId w:val="26"/>
              </w:numPr>
              <w:spacing w:line="240" w:lineRule="auto"/>
              <w:ind w:left="306" w:hanging="142"/>
              <w:jc w:val="left"/>
            </w:pPr>
            <w:r>
              <w:t xml:space="preserve"> </w:t>
            </w:r>
            <w:r w:rsidR="00600B8F" w:rsidRPr="007B09BE">
              <w:t xml:space="preserve">2 x </w:t>
            </w:r>
            <w:r w:rsidR="00600B8F">
              <w:t>priključna omarica</w:t>
            </w:r>
            <w:r w:rsidR="00600B8F" w:rsidRPr="007B09BE">
              <w:t xml:space="preserve"> 230VAC z avtomatskim odklopnikom 10A in </w:t>
            </w:r>
            <w:r w:rsidR="00600B8F">
              <w:t>glavnim</w:t>
            </w:r>
            <w:r w:rsidR="00600B8F" w:rsidRPr="007B09BE">
              <w:t xml:space="preserve"> stikalom.</w:t>
            </w:r>
          </w:p>
        </w:tc>
        <w:tc>
          <w:tcPr>
            <w:tcW w:w="3827" w:type="dxa"/>
          </w:tcPr>
          <w:p w14:paraId="0F605D29" w14:textId="77777777" w:rsidR="00600B8F" w:rsidRPr="006D3830" w:rsidRDefault="00600B8F" w:rsidP="00600B8F"/>
        </w:tc>
        <w:tc>
          <w:tcPr>
            <w:tcW w:w="3544" w:type="dxa"/>
          </w:tcPr>
          <w:p w14:paraId="7EE299B9" w14:textId="77777777" w:rsidR="00600B8F" w:rsidRPr="006D3830" w:rsidRDefault="00600B8F" w:rsidP="00600B8F"/>
        </w:tc>
      </w:tr>
      <w:tr w:rsidR="00600B8F" w:rsidRPr="006D3830" w14:paraId="1324F609" w14:textId="77777777" w:rsidTr="00EB001C">
        <w:trPr>
          <w:gridAfter w:val="1"/>
          <w:wAfter w:w="15" w:type="dxa"/>
          <w:trHeight w:val="267"/>
        </w:trPr>
        <w:tc>
          <w:tcPr>
            <w:tcW w:w="7508" w:type="dxa"/>
            <w:gridSpan w:val="2"/>
          </w:tcPr>
          <w:p w14:paraId="5B242A30" w14:textId="4FA72C41" w:rsidR="00600B8F" w:rsidRPr="006D3830" w:rsidRDefault="00600B8F" w:rsidP="00600B8F">
            <w:pPr>
              <w:pStyle w:val="Odstavekseznama"/>
              <w:numPr>
                <w:ilvl w:val="0"/>
                <w:numId w:val="24"/>
              </w:numPr>
              <w:spacing w:line="240" w:lineRule="auto"/>
              <w:ind w:left="164" w:hanging="284"/>
              <w:jc w:val="left"/>
            </w:pPr>
            <w:r w:rsidRPr="007B09BE">
              <w:lastRenderedPageBreak/>
              <w:t>Razdelilnika električne napeljave</w:t>
            </w:r>
            <w:r>
              <w:t xml:space="preserve"> 230 VAC, priključni omarici </w:t>
            </w:r>
            <w:r w:rsidRPr="007B09BE">
              <w:t xml:space="preserve">230VAC z avtomatskim odklopnikom 10A in </w:t>
            </w:r>
            <w:r>
              <w:t>glavnim</w:t>
            </w:r>
            <w:r w:rsidRPr="007B09BE">
              <w:t xml:space="preserve"> stikalom, predpriprava za mrežna in optična panela ter polici za IP KVM sprejemnik morajo biti vgrajeni na levi in desni strani integriranega tehničnega prostora z minimalnim razmikom med priključki na levi in desni strani 500 mm. </w:t>
            </w:r>
          </w:p>
        </w:tc>
        <w:tc>
          <w:tcPr>
            <w:tcW w:w="3827" w:type="dxa"/>
          </w:tcPr>
          <w:p w14:paraId="15735A04" w14:textId="77777777" w:rsidR="00600B8F" w:rsidRPr="006D3830" w:rsidRDefault="00600B8F" w:rsidP="00600B8F"/>
        </w:tc>
        <w:tc>
          <w:tcPr>
            <w:tcW w:w="3544" w:type="dxa"/>
          </w:tcPr>
          <w:p w14:paraId="0551187C" w14:textId="77777777" w:rsidR="00600B8F" w:rsidRPr="006D3830" w:rsidRDefault="00600B8F" w:rsidP="00600B8F"/>
        </w:tc>
      </w:tr>
      <w:tr w:rsidR="00600B8F" w:rsidRPr="006D3830" w14:paraId="7F8B02F5" w14:textId="77777777" w:rsidTr="00EB001C">
        <w:trPr>
          <w:gridAfter w:val="1"/>
          <w:wAfter w:w="15" w:type="dxa"/>
          <w:trHeight w:val="267"/>
        </w:trPr>
        <w:tc>
          <w:tcPr>
            <w:tcW w:w="7508" w:type="dxa"/>
            <w:gridSpan w:val="2"/>
          </w:tcPr>
          <w:p w14:paraId="1A6F0256" w14:textId="5B599F4A" w:rsidR="00600B8F" w:rsidRPr="006D3830" w:rsidRDefault="00600B8F" w:rsidP="00600B8F">
            <w:pPr>
              <w:pStyle w:val="Odstavekseznama"/>
              <w:numPr>
                <w:ilvl w:val="0"/>
                <w:numId w:val="24"/>
              </w:numPr>
              <w:spacing w:line="240" w:lineRule="auto"/>
              <w:ind w:left="164" w:hanging="284"/>
              <w:jc w:val="left"/>
            </w:pPr>
            <w:r w:rsidRPr="007B09BE">
              <w:t xml:space="preserve">V integriranem tehničnem prostoru morajo biti pripravljeni kabelski kanali za ustrezno aranžiranje dovodnih in povezovalnih kablov. Priključna omarica z odklopnikom, predpriprava za mrežni panel in ohišje optičnega panela morajo biti nameščeni na način, da omogočajo zaključevanje instalacijskih kablov v integriranem tehničnem prostoru. </w:t>
            </w:r>
            <w:r w:rsidRPr="009F5D03">
              <w:t xml:space="preserve">Integriran tehnični prostor mora omogočati kasnejši nemoten dostop do razdelilnika električne napeljave 230 VAC, mrežnega in optičnega panela ter police za IP KVM sprejemnik, za potrebe dodatnih razvodov inštalacijskih </w:t>
            </w:r>
            <w:r w:rsidRPr="00386945">
              <w:t xml:space="preserve">kablov. </w:t>
            </w:r>
            <w:r w:rsidRPr="001942CB">
              <w:t xml:space="preserve">Priključna omarica z </w:t>
            </w:r>
            <w:r>
              <w:t xml:space="preserve">avtomatskim </w:t>
            </w:r>
            <w:r w:rsidRPr="001942CB">
              <w:t xml:space="preserve">odklopnikom </w:t>
            </w:r>
            <w:r>
              <w:t>in glavnim stikalom</w:t>
            </w:r>
            <w:r w:rsidRPr="001942CB">
              <w:t xml:space="preserve"> mora omogočati priklop in vezavo ožičenja z električnim omrežjem 230VAC.</w:t>
            </w:r>
          </w:p>
        </w:tc>
        <w:tc>
          <w:tcPr>
            <w:tcW w:w="3827" w:type="dxa"/>
          </w:tcPr>
          <w:p w14:paraId="2FB9616E" w14:textId="77777777" w:rsidR="00600B8F" w:rsidRPr="006D3830" w:rsidRDefault="00600B8F" w:rsidP="00600B8F"/>
        </w:tc>
        <w:tc>
          <w:tcPr>
            <w:tcW w:w="3544" w:type="dxa"/>
          </w:tcPr>
          <w:p w14:paraId="75DB77AC" w14:textId="77777777" w:rsidR="00600B8F" w:rsidRPr="006D3830" w:rsidRDefault="00600B8F" w:rsidP="00600B8F"/>
        </w:tc>
      </w:tr>
      <w:tr w:rsidR="00600B8F" w:rsidRPr="006D3830" w14:paraId="2722D69F" w14:textId="77777777" w:rsidTr="00EB001C">
        <w:trPr>
          <w:gridAfter w:val="1"/>
          <w:wAfter w:w="15" w:type="dxa"/>
          <w:trHeight w:val="267"/>
        </w:trPr>
        <w:tc>
          <w:tcPr>
            <w:tcW w:w="7508" w:type="dxa"/>
            <w:gridSpan w:val="2"/>
          </w:tcPr>
          <w:p w14:paraId="4F6B65B6" w14:textId="3F267AAA" w:rsidR="00600B8F" w:rsidRPr="006D3830" w:rsidRDefault="00600B8F" w:rsidP="00EA2509">
            <w:pPr>
              <w:pStyle w:val="Odstavekseznama"/>
              <w:numPr>
                <w:ilvl w:val="0"/>
                <w:numId w:val="24"/>
              </w:numPr>
              <w:spacing w:line="240" w:lineRule="auto"/>
              <w:ind w:left="164" w:hanging="284"/>
              <w:jc w:val="left"/>
            </w:pPr>
            <w:r w:rsidRPr="00A82058">
              <w:t xml:space="preserve">V zadnjem spodnjem delu tehnične mize mora biti nameščeno ohišje za računalniško in komunikacijsko opremo, </w:t>
            </w:r>
            <w:r w:rsidR="00EA2509">
              <w:rPr>
                <w:rFonts w:eastAsiaTheme="minorHAnsi"/>
                <w:lang w:eastAsia="en-US"/>
              </w:rPr>
              <w:t>dimenzija ohišja (</w:t>
            </w:r>
            <w:r w:rsidR="00A4089D">
              <w:rPr>
                <w:rFonts w:eastAsiaTheme="minorHAnsi"/>
                <w:lang w:eastAsia="en-US"/>
              </w:rPr>
              <w:t>d/</w:t>
            </w:r>
            <w:r w:rsidR="00EA2509">
              <w:rPr>
                <w:rFonts w:eastAsiaTheme="minorHAnsi"/>
                <w:lang w:eastAsia="en-US"/>
              </w:rPr>
              <w:t xml:space="preserve">v/š) </w:t>
            </w:r>
            <w:r w:rsidR="00A4089D">
              <w:rPr>
                <w:rFonts w:eastAsiaTheme="minorHAnsi"/>
                <w:lang w:eastAsia="en-US"/>
              </w:rPr>
              <w:t xml:space="preserve">1500 x </w:t>
            </w:r>
            <w:r w:rsidR="00EA2509" w:rsidRPr="006D3830">
              <w:rPr>
                <w:rFonts w:eastAsiaTheme="minorHAnsi"/>
                <w:lang w:eastAsia="en-US"/>
              </w:rPr>
              <w:t>600 x 300 mm</w:t>
            </w:r>
            <w:r w:rsidR="003E10CC">
              <w:rPr>
                <w:rFonts w:eastAsiaTheme="minorHAnsi"/>
                <w:lang w:eastAsia="en-US"/>
              </w:rPr>
              <w:t>, katero</w:t>
            </w:r>
            <w:r w:rsidR="00EA2509">
              <w:rPr>
                <w:rFonts w:eastAsiaTheme="minorHAnsi"/>
                <w:lang w:eastAsia="en-US"/>
              </w:rPr>
              <w:t xml:space="preserve"> mora omogočati namestitev najmanj 2 (dveh) računalniških ohišij dimenzij (d/v/š) 500 x 500 x 200 mm</w:t>
            </w:r>
            <w:r w:rsidR="00EA2509" w:rsidRPr="006D3830">
              <w:rPr>
                <w:rFonts w:eastAsiaTheme="minorHAnsi"/>
                <w:lang w:eastAsia="en-US"/>
              </w:rPr>
              <w:t>.</w:t>
            </w:r>
          </w:p>
        </w:tc>
        <w:tc>
          <w:tcPr>
            <w:tcW w:w="3827" w:type="dxa"/>
          </w:tcPr>
          <w:p w14:paraId="6629E124" w14:textId="77777777" w:rsidR="00600B8F" w:rsidRPr="006D3830" w:rsidRDefault="00600B8F" w:rsidP="00600B8F"/>
        </w:tc>
        <w:tc>
          <w:tcPr>
            <w:tcW w:w="3544" w:type="dxa"/>
          </w:tcPr>
          <w:p w14:paraId="6FAEFCBD" w14:textId="77777777" w:rsidR="00600B8F" w:rsidRPr="006D3830" w:rsidRDefault="00600B8F" w:rsidP="00600B8F"/>
        </w:tc>
      </w:tr>
      <w:tr w:rsidR="00600B8F" w:rsidRPr="006D3830" w14:paraId="47431684" w14:textId="77777777" w:rsidTr="00EB001C">
        <w:trPr>
          <w:gridAfter w:val="1"/>
          <w:wAfter w:w="15" w:type="dxa"/>
          <w:trHeight w:val="267"/>
        </w:trPr>
        <w:tc>
          <w:tcPr>
            <w:tcW w:w="7508" w:type="dxa"/>
            <w:gridSpan w:val="2"/>
          </w:tcPr>
          <w:p w14:paraId="377518E7" w14:textId="51E548D9" w:rsidR="00600B8F" w:rsidRPr="006D3830" w:rsidRDefault="00600B8F" w:rsidP="00600B8F">
            <w:pPr>
              <w:pStyle w:val="Odstavekseznama"/>
              <w:numPr>
                <w:ilvl w:val="0"/>
                <w:numId w:val="24"/>
              </w:numPr>
              <w:spacing w:line="240" w:lineRule="auto"/>
              <w:ind w:left="164" w:hanging="284"/>
              <w:jc w:val="left"/>
            </w:pPr>
            <w:r w:rsidRPr="00A82058">
              <w:t xml:space="preserve">Ohišje za računalniško in komunikacijsko opremo mora biti de montažno, omogočena mora biti njegova odstranitev v celoti brez vplivov na konstrukcijsko trdnost in funkcionalnost tehnične mize. Ponudnik mora priložiti en primer spodnjega pokrova integriranega tehničnega prostora, ki se ga namesti ob morebitni odstranitvi </w:t>
            </w:r>
            <w:r w:rsidR="00A1775E">
              <w:rPr>
                <w:rFonts w:eastAsiaTheme="minorHAnsi"/>
                <w:lang w:eastAsia="en-US"/>
              </w:rPr>
              <w:t>ohišja</w:t>
            </w:r>
            <w:r w:rsidR="00A1775E" w:rsidRPr="0055658C">
              <w:rPr>
                <w:rFonts w:eastAsiaTheme="minorHAnsi"/>
                <w:lang w:eastAsia="en-US"/>
              </w:rPr>
              <w:t xml:space="preserve"> za računalniško in komunikacijsko opremo </w:t>
            </w:r>
            <w:r w:rsidRPr="00A82058">
              <w:t>ter tehnično dokumentacijo za izdelavo le tega.</w:t>
            </w:r>
          </w:p>
        </w:tc>
        <w:tc>
          <w:tcPr>
            <w:tcW w:w="3827" w:type="dxa"/>
          </w:tcPr>
          <w:p w14:paraId="224925F2" w14:textId="77777777" w:rsidR="00600B8F" w:rsidRPr="006D3830" w:rsidRDefault="00600B8F" w:rsidP="00600B8F"/>
        </w:tc>
        <w:tc>
          <w:tcPr>
            <w:tcW w:w="3544" w:type="dxa"/>
          </w:tcPr>
          <w:p w14:paraId="6B416816" w14:textId="77777777" w:rsidR="00600B8F" w:rsidRPr="006D3830" w:rsidRDefault="00600B8F" w:rsidP="00600B8F"/>
        </w:tc>
      </w:tr>
      <w:tr w:rsidR="00600B8F" w:rsidRPr="006D3830" w14:paraId="2560352D" w14:textId="77777777" w:rsidTr="00EB001C">
        <w:trPr>
          <w:gridAfter w:val="1"/>
          <w:wAfter w:w="15" w:type="dxa"/>
          <w:trHeight w:val="267"/>
        </w:trPr>
        <w:tc>
          <w:tcPr>
            <w:tcW w:w="7508" w:type="dxa"/>
            <w:gridSpan w:val="2"/>
          </w:tcPr>
          <w:p w14:paraId="75C713D3" w14:textId="77777777" w:rsidR="00212556" w:rsidRDefault="00600B8F" w:rsidP="00212556">
            <w:pPr>
              <w:pStyle w:val="Odstavekseznama"/>
              <w:numPr>
                <w:ilvl w:val="0"/>
                <w:numId w:val="24"/>
              </w:numPr>
              <w:spacing w:line="240" w:lineRule="auto"/>
              <w:ind w:left="164" w:hanging="284"/>
              <w:jc w:val="left"/>
            </w:pPr>
            <w:r w:rsidRPr="00A9090A">
              <w:t>Ohišje za računalniško in komunikacijsko opremo mora biti izdelano iz perforiranih kovinskih stranic z zračnostjo minimalno 65 % za pasivno hlajenje vgrajene opreme. Omogočena mora biti snemljiva sprednja in zadnja plošča za dostop do vgrajene opreme ter omogočeno zaklepanje s ključem</w:t>
            </w:r>
            <w:r w:rsidR="007D41E9">
              <w:t xml:space="preserve"> </w:t>
            </w:r>
            <w:r w:rsidR="007D41E9" w:rsidRPr="006D3830">
              <w:rPr>
                <w:rFonts w:eastAsiaTheme="minorHAnsi"/>
                <w:color w:val="000000"/>
                <w:lang w:eastAsia="en-US"/>
              </w:rPr>
              <w:t>(enoten ključ za vse ključavnice)</w:t>
            </w:r>
            <w:r w:rsidRPr="00A9090A">
              <w:t>. V ohišju morajo biti ustrezni prehodi za kable do integriranega tehničnega prostora. Ohišje za računalniško in komunikacijsko opremo mora biti vgrajeno v tehnično mizo tako, da je pri sedečem delu pod njo še vedno dovolj prostora za noge.</w:t>
            </w:r>
          </w:p>
          <w:p w14:paraId="274EF0DC" w14:textId="77777777" w:rsidR="00EE705D" w:rsidRDefault="00EE705D" w:rsidP="00EE705D">
            <w:pPr>
              <w:spacing w:line="240" w:lineRule="auto"/>
              <w:jc w:val="left"/>
            </w:pPr>
          </w:p>
          <w:p w14:paraId="6F68BDB5" w14:textId="1B625B22" w:rsidR="00EE705D" w:rsidRPr="006D3830" w:rsidRDefault="00EE705D" w:rsidP="00EE705D">
            <w:pPr>
              <w:spacing w:line="240" w:lineRule="auto"/>
              <w:jc w:val="left"/>
            </w:pPr>
          </w:p>
        </w:tc>
        <w:tc>
          <w:tcPr>
            <w:tcW w:w="3827" w:type="dxa"/>
          </w:tcPr>
          <w:p w14:paraId="2042AA2A" w14:textId="77777777" w:rsidR="00600B8F" w:rsidRPr="006D3830" w:rsidRDefault="00600B8F" w:rsidP="00600B8F"/>
        </w:tc>
        <w:tc>
          <w:tcPr>
            <w:tcW w:w="3544" w:type="dxa"/>
          </w:tcPr>
          <w:p w14:paraId="3886C5D4" w14:textId="77777777" w:rsidR="00600B8F" w:rsidRPr="006D3830" w:rsidRDefault="00600B8F" w:rsidP="00600B8F"/>
        </w:tc>
      </w:tr>
      <w:tr w:rsidR="00600B8F" w:rsidRPr="006D3830" w14:paraId="6E1FF3AF" w14:textId="77777777" w:rsidTr="00597CBD">
        <w:trPr>
          <w:gridAfter w:val="1"/>
          <w:wAfter w:w="15" w:type="dxa"/>
          <w:trHeight w:val="267"/>
        </w:trPr>
        <w:tc>
          <w:tcPr>
            <w:tcW w:w="14879" w:type="dxa"/>
            <w:gridSpan w:val="4"/>
            <w:shd w:val="clear" w:color="auto" w:fill="F3FECE"/>
          </w:tcPr>
          <w:p w14:paraId="6A2D7CF7" w14:textId="0FF3A07A" w:rsidR="00600B8F" w:rsidRPr="00597CBD" w:rsidRDefault="00600B8F" w:rsidP="00600B8F">
            <w:pPr>
              <w:rPr>
                <w:b/>
              </w:rPr>
            </w:pPr>
            <w:r w:rsidRPr="00597CBD">
              <w:rPr>
                <w:b/>
              </w:rPr>
              <w:lastRenderedPageBreak/>
              <w:t>3.3. DELOVNA POVRŠINA</w:t>
            </w:r>
          </w:p>
        </w:tc>
      </w:tr>
      <w:tr w:rsidR="00600B8F" w:rsidRPr="006D3830" w14:paraId="24999B7B" w14:textId="77777777" w:rsidTr="00EB001C">
        <w:trPr>
          <w:gridAfter w:val="1"/>
          <w:wAfter w:w="15" w:type="dxa"/>
          <w:trHeight w:val="267"/>
        </w:trPr>
        <w:tc>
          <w:tcPr>
            <w:tcW w:w="7508" w:type="dxa"/>
            <w:gridSpan w:val="2"/>
          </w:tcPr>
          <w:p w14:paraId="7DCDB711" w14:textId="7129FD43" w:rsidR="00600B8F" w:rsidRPr="006D3830" w:rsidRDefault="00600B8F" w:rsidP="0018149A">
            <w:pPr>
              <w:pStyle w:val="Odstavekseznama"/>
              <w:numPr>
                <w:ilvl w:val="0"/>
                <w:numId w:val="27"/>
              </w:numPr>
              <w:spacing w:line="240" w:lineRule="auto"/>
              <w:ind w:left="164" w:hanging="284"/>
              <w:jc w:val="left"/>
            </w:pPr>
            <w:r>
              <w:t xml:space="preserve">Ergonomsko oblikovana delovna površina mora biti iz kompozitnega materiala, sestavljenega iz polimetilmatakrilata (PMMA) in aluminijevega hidroksida (ATH) v nadaljevanju (PPMA/ATH kompozit), </w:t>
            </w:r>
            <w:r w:rsidRPr="0098185B">
              <w:t>dimenzij (d/š) 2000 x 1000 mm. Debelina PPMA/ATH kompozita mora biti minimalno 12 mm. Delovna površina mora biti ergonomsko oblikovana s poglobljenim delom v sredinskem delu in zaobljenimi robovi radij 30</w:t>
            </w:r>
            <w:r>
              <w:t xml:space="preserve"> </w:t>
            </w:r>
            <w:r w:rsidRPr="0098185B">
              <w:t>mm.</w:t>
            </w:r>
            <w:r>
              <w:t xml:space="preserve"> Z</w:t>
            </w:r>
            <w:r w:rsidRPr="0098185B">
              <w:t>aradi preprečevanja bleščanja ne sme imeti leska ter mora biti iz snovi, ki na dotik ni hladna.</w:t>
            </w:r>
            <w:r>
              <w:t xml:space="preserve"> Omogočena mora biti kasnejša demontaža oziroma nadgradnja delovne površine, in sicer v primeru vgradnje nove opreme. Barva</w:t>
            </w:r>
            <w:r w:rsidRPr="00B76944">
              <w:t xml:space="preserve"> delovne površine </w:t>
            </w:r>
            <w:r>
              <w:t>RAL 9017 (metalic)</w:t>
            </w:r>
            <w:r w:rsidRPr="00B76944">
              <w:t xml:space="preserve">. </w:t>
            </w:r>
            <w:r>
              <w:t xml:space="preserve"> Zadnji del delovne površine mora omogočati namestitev namiznih nosilcev za slikovne zaslone po celotni delovni </w:t>
            </w:r>
            <w:r w:rsidR="0018149A">
              <w:t>dolžini</w:t>
            </w:r>
            <w:r>
              <w:t xml:space="preserve"> tehnične mize</w:t>
            </w:r>
            <w:r w:rsidR="003E10CC">
              <w:t>.</w:t>
            </w:r>
          </w:p>
        </w:tc>
        <w:tc>
          <w:tcPr>
            <w:tcW w:w="3827" w:type="dxa"/>
          </w:tcPr>
          <w:p w14:paraId="57F4F95E" w14:textId="77777777" w:rsidR="00600B8F" w:rsidRPr="006D3830" w:rsidRDefault="00600B8F" w:rsidP="00600B8F"/>
        </w:tc>
        <w:tc>
          <w:tcPr>
            <w:tcW w:w="3544" w:type="dxa"/>
          </w:tcPr>
          <w:p w14:paraId="6C0F5E17" w14:textId="77777777" w:rsidR="00600B8F" w:rsidRPr="006D3830" w:rsidRDefault="00600B8F" w:rsidP="00600B8F"/>
        </w:tc>
      </w:tr>
      <w:tr w:rsidR="00600B8F" w:rsidRPr="006D3830" w14:paraId="7F971EEF" w14:textId="77777777" w:rsidTr="00EB001C">
        <w:trPr>
          <w:gridAfter w:val="1"/>
          <w:wAfter w:w="15" w:type="dxa"/>
          <w:trHeight w:val="267"/>
        </w:trPr>
        <w:tc>
          <w:tcPr>
            <w:tcW w:w="7508" w:type="dxa"/>
            <w:gridSpan w:val="2"/>
          </w:tcPr>
          <w:p w14:paraId="509E1660" w14:textId="77777777" w:rsidR="00600B8F" w:rsidRDefault="00600B8F" w:rsidP="00600B8F">
            <w:pPr>
              <w:pStyle w:val="Odstavekseznama"/>
              <w:numPr>
                <w:ilvl w:val="0"/>
                <w:numId w:val="27"/>
              </w:numPr>
              <w:ind w:left="164" w:hanging="284"/>
            </w:pPr>
            <w:r w:rsidRPr="0098185B">
              <w:t>V delovno površino mora biti vgrajeno</w:t>
            </w:r>
            <w:r>
              <w:t>:</w:t>
            </w:r>
          </w:p>
          <w:p w14:paraId="5BCD341E" w14:textId="462FCCFE" w:rsidR="00600B8F" w:rsidRPr="00282FC3" w:rsidRDefault="00600B8F" w:rsidP="00600B8F">
            <w:pPr>
              <w:pStyle w:val="Odstavekseznama"/>
              <w:numPr>
                <w:ilvl w:val="0"/>
                <w:numId w:val="28"/>
              </w:numPr>
              <w:spacing w:after="160" w:line="259" w:lineRule="auto"/>
            </w:pPr>
            <w:r w:rsidRPr="00282FC3">
              <w:t>prehod za kable v sredinskem delu delovne površine zaščiten s ščetko (prehod za kable</w:t>
            </w:r>
            <w:r>
              <w:t xml:space="preserve">, </w:t>
            </w:r>
            <w:r w:rsidRPr="00282FC3">
              <w:t xml:space="preserve"> </w:t>
            </w:r>
            <w:r>
              <w:t xml:space="preserve">npr. za </w:t>
            </w:r>
            <w:r w:rsidRPr="00282FC3">
              <w:t>tipkovnic</w:t>
            </w:r>
            <w:r>
              <w:t>o</w:t>
            </w:r>
            <w:r w:rsidRPr="00282FC3">
              <w:t>, mišk</w:t>
            </w:r>
            <w:r>
              <w:t>o…</w:t>
            </w:r>
            <w:r w:rsidRPr="00282FC3">
              <w:t xml:space="preserve">) širine </w:t>
            </w:r>
            <w:r w:rsidR="0018149A">
              <w:t xml:space="preserve">najmanj </w:t>
            </w:r>
            <w:r w:rsidRPr="00282FC3">
              <w:t>70 cm</w:t>
            </w:r>
            <w:r>
              <w:t>;</w:t>
            </w:r>
          </w:p>
          <w:p w14:paraId="062DFA49" w14:textId="757B6478" w:rsidR="00A1775E" w:rsidRPr="006D3830" w:rsidRDefault="00600B8F" w:rsidP="00A1775E">
            <w:pPr>
              <w:pStyle w:val="Odstavekseznama"/>
              <w:numPr>
                <w:ilvl w:val="0"/>
                <w:numId w:val="29"/>
              </w:numPr>
              <w:spacing w:line="240" w:lineRule="auto"/>
              <w:ind w:left="306" w:firstLine="54"/>
              <w:jc w:val="left"/>
            </w:pPr>
            <w:r>
              <w:t>v</w:t>
            </w:r>
            <w:r w:rsidRPr="00282FC3">
              <w:t xml:space="preserve"> zadnjem delu delovne površine mora biti hitro snemljiv pokrov za dostop do </w:t>
            </w:r>
            <w:r>
              <w:t>police za IP KVM sprejemnik  ter</w:t>
            </w:r>
            <w:r w:rsidRPr="00282FC3">
              <w:t xml:space="preserve"> razdelilnik 230</w:t>
            </w:r>
            <w:r>
              <w:t xml:space="preserve"> </w:t>
            </w:r>
            <w:r w:rsidRPr="00282FC3">
              <w:t>VAC</w:t>
            </w:r>
            <w:r>
              <w:t xml:space="preserve">. </w:t>
            </w:r>
            <w:r w:rsidRPr="00282FC3">
              <w:t xml:space="preserve">Dostop do vgrajene opreme mora  </w:t>
            </w:r>
            <w:r>
              <w:t xml:space="preserve">omogočati </w:t>
            </w:r>
            <w:r w:rsidRPr="00282FC3">
              <w:t>zakle</w:t>
            </w:r>
            <w:r>
              <w:t>panje</w:t>
            </w:r>
            <w:r w:rsidRPr="00282FC3">
              <w:t xml:space="preserve"> s ključem</w:t>
            </w:r>
            <w:r>
              <w:t xml:space="preserve"> (enoten ključ za vse ključavnice).</w:t>
            </w:r>
          </w:p>
        </w:tc>
        <w:tc>
          <w:tcPr>
            <w:tcW w:w="3827" w:type="dxa"/>
          </w:tcPr>
          <w:p w14:paraId="2CE7826F" w14:textId="77777777" w:rsidR="00600B8F" w:rsidRPr="006D3830" w:rsidRDefault="00600B8F" w:rsidP="00600B8F"/>
        </w:tc>
        <w:tc>
          <w:tcPr>
            <w:tcW w:w="3544" w:type="dxa"/>
          </w:tcPr>
          <w:p w14:paraId="4883B3D7" w14:textId="77777777" w:rsidR="00600B8F" w:rsidRPr="006D3830" w:rsidRDefault="00600B8F" w:rsidP="00600B8F"/>
        </w:tc>
      </w:tr>
      <w:tr w:rsidR="00600B8F" w:rsidRPr="006D3830" w14:paraId="0BDC861B" w14:textId="77777777" w:rsidTr="00234A59">
        <w:trPr>
          <w:gridAfter w:val="1"/>
          <w:wAfter w:w="15" w:type="dxa"/>
          <w:trHeight w:val="336"/>
        </w:trPr>
        <w:tc>
          <w:tcPr>
            <w:tcW w:w="14879" w:type="dxa"/>
            <w:gridSpan w:val="4"/>
            <w:shd w:val="clear" w:color="auto" w:fill="F3FECE"/>
          </w:tcPr>
          <w:p w14:paraId="5762FEF9" w14:textId="4F4090FA" w:rsidR="00600B8F" w:rsidRPr="00597CBD" w:rsidRDefault="00600B8F" w:rsidP="00600B8F">
            <w:pPr>
              <w:rPr>
                <w:b/>
              </w:rPr>
            </w:pPr>
            <w:r w:rsidRPr="00597CBD">
              <w:rPr>
                <w:b/>
              </w:rPr>
              <w:t>3.4. MOBILNI PREDALNIK</w:t>
            </w:r>
            <w:r>
              <w:rPr>
                <w:b/>
              </w:rPr>
              <w:t xml:space="preserve"> – 7 </w:t>
            </w:r>
            <w:r w:rsidRPr="00B86B47">
              <w:rPr>
                <w:b/>
              </w:rPr>
              <w:t>kos</w:t>
            </w:r>
          </w:p>
        </w:tc>
      </w:tr>
      <w:tr w:rsidR="00600B8F" w:rsidRPr="006D3830" w14:paraId="6CD6A73D" w14:textId="77777777" w:rsidTr="00EB001C">
        <w:trPr>
          <w:gridAfter w:val="1"/>
          <w:wAfter w:w="15" w:type="dxa"/>
          <w:trHeight w:val="267"/>
        </w:trPr>
        <w:tc>
          <w:tcPr>
            <w:tcW w:w="7508" w:type="dxa"/>
            <w:gridSpan w:val="2"/>
          </w:tcPr>
          <w:p w14:paraId="79B5AD42" w14:textId="79E1CBAE" w:rsidR="00600B8F" w:rsidRDefault="00600B8F" w:rsidP="00422C5A">
            <w:pPr>
              <w:pStyle w:val="Odstavekseznama"/>
              <w:numPr>
                <w:ilvl w:val="0"/>
                <w:numId w:val="30"/>
              </w:numPr>
              <w:spacing w:line="240" w:lineRule="auto"/>
              <w:ind w:left="306" w:hanging="306"/>
              <w:jc w:val="left"/>
            </w:pPr>
            <w:r>
              <w:t xml:space="preserve">Tehnična miza mora imeti </w:t>
            </w:r>
            <w:r w:rsidRPr="003470DC">
              <w:t>mobilni</w:t>
            </w:r>
            <w:r w:rsidRPr="00910426">
              <w:t xml:space="preserve"> </w:t>
            </w:r>
            <w:r>
              <w:t>predalnik, s štirimi predali dimenzij 460 x 640 x 565 mm, omogočen mora biti delni izvlek ter centralno zaklepanje desno zgoraj. Ohišje predal</w:t>
            </w:r>
            <w:r w:rsidR="00FD2894">
              <w:t>a</w:t>
            </w:r>
            <w:r>
              <w:t xml:space="preserve"> mora biti iz iverala z ABS obrobo ter kovinsko stranico. </w:t>
            </w:r>
          </w:p>
          <w:p w14:paraId="2B121DE8" w14:textId="0C941D76" w:rsidR="00022CE4" w:rsidRPr="006D3830" w:rsidRDefault="00022CE4" w:rsidP="00212556">
            <w:pPr>
              <w:pStyle w:val="Odstavekseznama"/>
              <w:spacing w:line="240" w:lineRule="auto"/>
              <w:ind w:left="306"/>
              <w:jc w:val="left"/>
            </w:pPr>
            <w:r>
              <w:t xml:space="preserve">Zgornja stranica mobilnega predalnika mora biti </w:t>
            </w:r>
            <w:r w:rsidR="00212556">
              <w:t>iz istega materiala</w:t>
            </w:r>
            <w:r>
              <w:t xml:space="preserve"> kot delovna površina tehnične mize. Mobilni predalnik mora imeti gumirana kolesca za trdo talno podlago. </w:t>
            </w:r>
          </w:p>
        </w:tc>
        <w:tc>
          <w:tcPr>
            <w:tcW w:w="3827" w:type="dxa"/>
          </w:tcPr>
          <w:p w14:paraId="71121EE0" w14:textId="77777777" w:rsidR="00600B8F" w:rsidRPr="006D3830" w:rsidRDefault="00600B8F" w:rsidP="00600B8F"/>
        </w:tc>
        <w:tc>
          <w:tcPr>
            <w:tcW w:w="3544" w:type="dxa"/>
          </w:tcPr>
          <w:p w14:paraId="5F377028" w14:textId="77777777" w:rsidR="00600B8F" w:rsidRPr="006D3830" w:rsidRDefault="00600B8F" w:rsidP="00600B8F"/>
        </w:tc>
      </w:tr>
      <w:tr w:rsidR="00600B8F" w:rsidRPr="006D3830" w14:paraId="4BDAF6E1" w14:textId="77777777" w:rsidTr="00CB0059">
        <w:trPr>
          <w:gridAfter w:val="1"/>
          <w:wAfter w:w="15" w:type="dxa"/>
          <w:trHeight w:val="267"/>
        </w:trPr>
        <w:tc>
          <w:tcPr>
            <w:tcW w:w="14879" w:type="dxa"/>
            <w:gridSpan w:val="4"/>
            <w:shd w:val="clear" w:color="auto" w:fill="FFFFCC"/>
          </w:tcPr>
          <w:p w14:paraId="06F04D87" w14:textId="1B59849B" w:rsidR="00600B8F" w:rsidRPr="006D3830" w:rsidRDefault="00600B8F" w:rsidP="00600B8F">
            <w:r w:rsidRPr="00CB0059">
              <w:rPr>
                <w:b/>
              </w:rPr>
              <w:t>3.5. OSTALE ZAHTEVE</w:t>
            </w:r>
          </w:p>
        </w:tc>
      </w:tr>
      <w:tr w:rsidR="00600B8F" w:rsidRPr="006D3830" w14:paraId="5476E957" w14:textId="77777777" w:rsidTr="00EB001C">
        <w:trPr>
          <w:gridAfter w:val="1"/>
          <w:wAfter w:w="15" w:type="dxa"/>
          <w:trHeight w:val="267"/>
        </w:trPr>
        <w:tc>
          <w:tcPr>
            <w:tcW w:w="7508" w:type="dxa"/>
            <w:gridSpan w:val="2"/>
          </w:tcPr>
          <w:p w14:paraId="57153619" w14:textId="691F25B2" w:rsidR="00600B8F" w:rsidRDefault="00600B8F" w:rsidP="00600B8F">
            <w:pPr>
              <w:pStyle w:val="Odstavekseznama"/>
              <w:numPr>
                <w:ilvl w:val="0"/>
                <w:numId w:val="57"/>
              </w:numPr>
              <w:spacing w:line="240" w:lineRule="auto"/>
              <w:jc w:val="left"/>
            </w:pPr>
            <w:r w:rsidRPr="00635D9E">
              <w:rPr>
                <w:rFonts w:eastAsiaTheme="minorHAnsi"/>
                <w:lang w:eastAsia="en-US"/>
              </w:rPr>
              <w:t xml:space="preserve">garancijska doba </w:t>
            </w:r>
            <w:r>
              <w:rPr>
                <w:rFonts w:eastAsiaTheme="minorHAnsi"/>
                <w:lang w:eastAsia="en-US"/>
              </w:rPr>
              <w:t xml:space="preserve"> tehnične mize</w:t>
            </w:r>
            <w:r w:rsidRPr="00635D9E">
              <w:rPr>
                <w:rFonts w:eastAsiaTheme="minorHAnsi"/>
                <w:lang w:eastAsia="en-US"/>
              </w:rPr>
              <w:t xml:space="preserve"> 2000 mm (Type F) najmanj 5 let.</w:t>
            </w:r>
          </w:p>
        </w:tc>
        <w:tc>
          <w:tcPr>
            <w:tcW w:w="3827" w:type="dxa"/>
          </w:tcPr>
          <w:p w14:paraId="63C934BF" w14:textId="77777777" w:rsidR="00600B8F" w:rsidRPr="006D3830" w:rsidRDefault="00600B8F" w:rsidP="00600B8F"/>
        </w:tc>
        <w:tc>
          <w:tcPr>
            <w:tcW w:w="3544" w:type="dxa"/>
          </w:tcPr>
          <w:p w14:paraId="38F97128" w14:textId="77777777" w:rsidR="00600B8F" w:rsidRPr="006D3830" w:rsidRDefault="00600B8F" w:rsidP="00600B8F"/>
        </w:tc>
      </w:tr>
      <w:tr w:rsidR="00600B8F" w:rsidRPr="006D3830" w14:paraId="1D8A23D0" w14:textId="77777777" w:rsidTr="00234A59">
        <w:trPr>
          <w:gridAfter w:val="1"/>
          <w:wAfter w:w="15" w:type="dxa"/>
          <w:trHeight w:val="542"/>
        </w:trPr>
        <w:tc>
          <w:tcPr>
            <w:tcW w:w="14879" w:type="dxa"/>
            <w:gridSpan w:val="4"/>
            <w:shd w:val="clear" w:color="auto" w:fill="DEEAF6" w:themeFill="accent1" w:themeFillTint="33"/>
            <w:vAlign w:val="center"/>
          </w:tcPr>
          <w:p w14:paraId="3A6DB373" w14:textId="6157C2AA" w:rsidR="00600B8F" w:rsidRPr="006D3830" w:rsidRDefault="00600B8F" w:rsidP="00600B8F">
            <w:r>
              <w:rPr>
                <w:b/>
                <w:sz w:val="24"/>
                <w:szCs w:val="24"/>
              </w:rPr>
              <w:t>4</w:t>
            </w:r>
            <w:r w:rsidRPr="006D3830">
              <w:rPr>
                <w:b/>
                <w:sz w:val="24"/>
                <w:szCs w:val="24"/>
              </w:rPr>
              <w:t xml:space="preserve">. </w:t>
            </w:r>
            <w:r>
              <w:rPr>
                <w:rFonts w:eastAsiaTheme="minorHAnsi"/>
                <w:b/>
                <w:bCs/>
                <w:sz w:val="24"/>
                <w:szCs w:val="24"/>
                <w:lang w:eastAsia="en-US"/>
              </w:rPr>
              <w:t>TEHNIČNA MIZA S INTEGRIRANIM PREDALNIKOM</w:t>
            </w:r>
            <w:r w:rsidRPr="00EB001C">
              <w:rPr>
                <w:rFonts w:eastAsiaTheme="minorHAnsi"/>
                <w:b/>
                <w:bCs/>
                <w:sz w:val="24"/>
                <w:szCs w:val="24"/>
                <w:lang w:eastAsia="en-US"/>
              </w:rPr>
              <w:t xml:space="preserve"> 2000 mm (</w:t>
            </w:r>
            <w:r>
              <w:rPr>
                <w:rFonts w:eastAsiaTheme="minorHAnsi"/>
                <w:b/>
                <w:bCs/>
                <w:sz w:val="24"/>
                <w:szCs w:val="24"/>
                <w:lang w:eastAsia="en-US"/>
              </w:rPr>
              <w:t>Aditional Tables</w:t>
            </w:r>
            <w:r w:rsidRPr="00EB001C">
              <w:rPr>
                <w:rFonts w:eastAsiaTheme="minorHAnsi"/>
                <w:b/>
                <w:bCs/>
                <w:sz w:val="24"/>
                <w:szCs w:val="24"/>
                <w:lang w:eastAsia="en-US"/>
              </w:rPr>
              <w:t>)</w:t>
            </w:r>
            <w:r>
              <w:rPr>
                <w:rFonts w:eastAsiaTheme="minorHAnsi"/>
                <w:b/>
                <w:bCs/>
                <w:sz w:val="24"/>
                <w:szCs w:val="24"/>
                <w:lang w:eastAsia="en-US"/>
              </w:rPr>
              <w:t xml:space="preserve"> – 7 kpl</w:t>
            </w:r>
          </w:p>
        </w:tc>
      </w:tr>
      <w:tr w:rsidR="00600B8F" w:rsidRPr="006D3830" w14:paraId="250F66DE" w14:textId="77777777" w:rsidTr="00600B8F">
        <w:trPr>
          <w:gridAfter w:val="1"/>
          <w:wAfter w:w="15" w:type="dxa"/>
          <w:trHeight w:val="376"/>
        </w:trPr>
        <w:tc>
          <w:tcPr>
            <w:tcW w:w="7439" w:type="dxa"/>
            <w:shd w:val="clear" w:color="auto" w:fill="FFFFFF" w:themeFill="background1"/>
          </w:tcPr>
          <w:p w14:paraId="77BC180C" w14:textId="6A32ABC6" w:rsidR="00600B8F" w:rsidRDefault="00600B8F" w:rsidP="00600B8F">
            <w:pPr>
              <w:rPr>
                <w:b/>
              </w:rPr>
            </w:pPr>
            <w:r>
              <w:rPr>
                <w:b/>
                <w:bCs/>
              </w:rPr>
              <w:t xml:space="preserve">PROIZVAJALEC IN TIP PONUJENE TEHNIČNE MIZE </w:t>
            </w:r>
            <w:r w:rsidRPr="00600B8F">
              <w:rPr>
                <w:bCs/>
              </w:rPr>
              <w:t>(obvezno navesti)</w:t>
            </w:r>
          </w:p>
        </w:tc>
        <w:tc>
          <w:tcPr>
            <w:tcW w:w="7440" w:type="dxa"/>
            <w:gridSpan w:val="3"/>
            <w:shd w:val="clear" w:color="auto" w:fill="FFFFFF" w:themeFill="background1"/>
          </w:tcPr>
          <w:p w14:paraId="20B3995E" w14:textId="24D4187C" w:rsidR="00600B8F" w:rsidRDefault="00600B8F" w:rsidP="00600B8F">
            <w:pPr>
              <w:rPr>
                <w:b/>
              </w:rPr>
            </w:pPr>
          </w:p>
        </w:tc>
      </w:tr>
      <w:tr w:rsidR="00600B8F" w:rsidRPr="006D3830" w14:paraId="7CE802D2" w14:textId="77777777" w:rsidTr="00234A59">
        <w:trPr>
          <w:gridAfter w:val="1"/>
          <w:wAfter w:w="15" w:type="dxa"/>
          <w:trHeight w:val="267"/>
        </w:trPr>
        <w:tc>
          <w:tcPr>
            <w:tcW w:w="14879" w:type="dxa"/>
            <w:gridSpan w:val="4"/>
            <w:shd w:val="clear" w:color="auto" w:fill="F3FECE"/>
          </w:tcPr>
          <w:p w14:paraId="3F88C485" w14:textId="5A5BCBB9" w:rsidR="00600B8F" w:rsidRPr="00234A59" w:rsidRDefault="00600B8F" w:rsidP="00600B8F">
            <w:pPr>
              <w:rPr>
                <w:b/>
              </w:rPr>
            </w:pPr>
            <w:r>
              <w:rPr>
                <w:b/>
              </w:rPr>
              <w:t>4</w:t>
            </w:r>
            <w:r w:rsidRPr="00234A59">
              <w:rPr>
                <w:b/>
              </w:rPr>
              <w:t>.1. SPLOŠNI OPIS</w:t>
            </w:r>
            <w:r>
              <w:rPr>
                <w:b/>
              </w:rPr>
              <w:t xml:space="preserve"> TEHNIČNA MIZA – 7 kos</w:t>
            </w:r>
          </w:p>
        </w:tc>
      </w:tr>
      <w:tr w:rsidR="00600B8F" w:rsidRPr="006D3830" w14:paraId="46CA9966" w14:textId="77777777" w:rsidTr="00EB001C">
        <w:trPr>
          <w:gridAfter w:val="1"/>
          <w:wAfter w:w="15" w:type="dxa"/>
          <w:trHeight w:val="267"/>
        </w:trPr>
        <w:tc>
          <w:tcPr>
            <w:tcW w:w="7508" w:type="dxa"/>
            <w:gridSpan w:val="2"/>
          </w:tcPr>
          <w:p w14:paraId="147B9A30" w14:textId="6F4EBAAB" w:rsidR="00600B8F" w:rsidRPr="006D3830" w:rsidRDefault="00600B8F" w:rsidP="00600B8F">
            <w:pPr>
              <w:pStyle w:val="Odstavekseznama"/>
              <w:numPr>
                <w:ilvl w:val="0"/>
                <w:numId w:val="31"/>
              </w:numPr>
              <w:spacing w:line="240" w:lineRule="auto"/>
              <w:ind w:left="164" w:hanging="284"/>
              <w:jc w:val="left"/>
            </w:pPr>
            <w:r w:rsidRPr="00617609">
              <w:lastRenderedPageBreak/>
              <w:t>biti dimenzij (d/v/š) 2000 x 750 x 1000 mm;</w:t>
            </w:r>
          </w:p>
        </w:tc>
        <w:tc>
          <w:tcPr>
            <w:tcW w:w="3827" w:type="dxa"/>
          </w:tcPr>
          <w:p w14:paraId="64D6D7BC" w14:textId="77777777" w:rsidR="00600B8F" w:rsidRPr="006D3830" w:rsidRDefault="00600B8F" w:rsidP="00600B8F"/>
        </w:tc>
        <w:tc>
          <w:tcPr>
            <w:tcW w:w="3544" w:type="dxa"/>
          </w:tcPr>
          <w:p w14:paraId="211F3F42" w14:textId="77777777" w:rsidR="00600B8F" w:rsidRPr="006D3830" w:rsidRDefault="00600B8F" w:rsidP="00600B8F"/>
        </w:tc>
      </w:tr>
      <w:tr w:rsidR="00600B8F" w:rsidRPr="006D3830" w14:paraId="202F7635" w14:textId="77777777" w:rsidTr="00EB001C">
        <w:trPr>
          <w:gridAfter w:val="1"/>
          <w:wAfter w:w="15" w:type="dxa"/>
          <w:trHeight w:val="267"/>
        </w:trPr>
        <w:tc>
          <w:tcPr>
            <w:tcW w:w="7508" w:type="dxa"/>
            <w:gridSpan w:val="2"/>
          </w:tcPr>
          <w:p w14:paraId="301CA77A" w14:textId="3A5C33AC" w:rsidR="00600B8F" w:rsidRPr="006D3830" w:rsidRDefault="00600B8F" w:rsidP="00600B8F">
            <w:pPr>
              <w:pStyle w:val="Odstavekseznama"/>
              <w:numPr>
                <w:ilvl w:val="0"/>
                <w:numId w:val="31"/>
              </w:numPr>
              <w:spacing w:line="240" w:lineRule="auto"/>
              <w:ind w:left="164" w:hanging="284"/>
              <w:jc w:val="left"/>
            </w:pPr>
            <w:r w:rsidRPr="00617609">
              <w:t>imeti nosilno konstrukcijo narejeno iz kovinskih materialov (DIN 17100 St37-3U; EN 10025 S235J0), debeline 2 mm, nosilni deli debeline 5 mm;</w:t>
            </w:r>
          </w:p>
        </w:tc>
        <w:tc>
          <w:tcPr>
            <w:tcW w:w="3827" w:type="dxa"/>
          </w:tcPr>
          <w:p w14:paraId="5651C9A3" w14:textId="77777777" w:rsidR="00600B8F" w:rsidRPr="006D3830" w:rsidRDefault="00600B8F" w:rsidP="00600B8F"/>
        </w:tc>
        <w:tc>
          <w:tcPr>
            <w:tcW w:w="3544" w:type="dxa"/>
          </w:tcPr>
          <w:p w14:paraId="1AB155A6" w14:textId="77777777" w:rsidR="00600B8F" w:rsidRPr="006D3830" w:rsidRDefault="00600B8F" w:rsidP="00600B8F"/>
        </w:tc>
      </w:tr>
      <w:tr w:rsidR="00600B8F" w:rsidRPr="006D3830" w14:paraId="676AC660" w14:textId="77777777" w:rsidTr="00EB001C">
        <w:trPr>
          <w:gridAfter w:val="1"/>
          <w:wAfter w:w="15" w:type="dxa"/>
          <w:trHeight w:val="267"/>
        </w:trPr>
        <w:tc>
          <w:tcPr>
            <w:tcW w:w="7508" w:type="dxa"/>
            <w:gridSpan w:val="2"/>
          </w:tcPr>
          <w:p w14:paraId="725F3BB5" w14:textId="7E372991" w:rsidR="00600B8F" w:rsidRPr="006D3830" w:rsidRDefault="00600B8F" w:rsidP="00600B8F">
            <w:pPr>
              <w:pStyle w:val="Odstavekseznama"/>
              <w:numPr>
                <w:ilvl w:val="0"/>
                <w:numId w:val="31"/>
              </w:numPr>
              <w:spacing w:line="240" w:lineRule="auto"/>
              <w:ind w:left="164" w:hanging="284"/>
              <w:jc w:val="left"/>
            </w:pPr>
            <w:r w:rsidRPr="00617609">
              <w:t>imeti kovinski zaščitni ovoj podnožja, oblikovan v enakem dizajnu kot operativna delovna postaja;</w:t>
            </w:r>
          </w:p>
        </w:tc>
        <w:tc>
          <w:tcPr>
            <w:tcW w:w="3827" w:type="dxa"/>
          </w:tcPr>
          <w:p w14:paraId="4A8274BB" w14:textId="77777777" w:rsidR="00600B8F" w:rsidRPr="006D3830" w:rsidRDefault="00600B8F" w:rsidP="00600B8F"/>
        </w:tc>
        <w:tc>
          <w:tcPr>
            <w:tcW w:w="3544" w:type="dxa"/>
          </w:tcPr>
          <w:p w14:paraId="09C50C05" w14:textId="77777777" w:rsidR="00600B8F" w:rsidRPr="006D3830" w:rsidRDefault="00600B8F" w:rsidP="00600B8F"/>
        </w:tc>
      </w:tr>
      <w:tr w:rsidR="00600B8F" w:rsidRPr="006D3830" w14:paraId="70AF11B5" w14:textId="77777777" w:rsidTr="00EB001C">
        <w:trPr>
          <w:gridAfter w:val="1"/>
          <w:wAfter w:w="15" w:type="dxa"/>
          <w:trHeight w:val="267"/>
        </w:trPr>
        <w:tc>
          <w:tcPr>
            <w:tcW w:w="7508" w:type="dxa"/>
            <w:gridSpan w:val="2"/>
          </w:tcPr>
          <w:p w14:paraId="1E271092" w14:textId="2542A8F2" w:rsidR="00600B8F" w:rsidRPr="006D3830" w:rsidRDefault="00600B8F" w:rsidP="00600B8F">
            <w:pPr>
              <w:pStyle w:val="Odstavekseznama"/>
              <w:numPr>
                <w:ilvl w:val="0"/>
                <w:numId w:val="31"/>
              </w:numPr>
              <w:spacing w:line="240" w:lineRule="auto"/>
              <w:ind w:left="164" w:hanging="284"/>
              <w:jc w:val="left"/>
            </w:pPr>
            <w:r w:rsidRPr="00617609">
              <w:t>imeti ustrezno zaščitene dovode kablov za slikovne zaslone in informacijsko opremo v ustreznih kinetah v okviru tehnične mize, da ne predstavljajo fizične ovire pri premikanju stolov ali gibanju zaposlenih;</w:t>
            </w:r>
          </w:p>
        </w:tc>
        <w:tc>
          <w:tcPr>
            <w:tcW w:w="3827" w:type="dxa"/>
          </w:tcPr>
          <w:p w14:paraId="5BB37167" w14:textId="77777777" w:rsidR="00600B8F" w:rsidRPr="006D3830" w:rsidRDefault="00600B8F" w:rsidP="00600B8F"/>
        </w:tc>
        <w:tc>
          <w:tcPr>
            <w:tcW w:w="3544" w:type="dxa"/>
          </w:tcPr>
          <w:p w14:paraId="0E125762" w14:textId="77777777" w:rsidR="00600B8F" w:rsidRPr="006D3830" w:rsidRDefault="00600B8F" w:rsidP="00600B8F"/>
        </w:tc>
      </w:tr>
      <w:tr w:rsidR="00600B8F" w:rsidRPr="006D3830" w14:paraId="382AF6D8" w14:textId="77777777" w:rsidTr="00EB001C">
        <w:trPr>
          <w:gridAfter w:val="1"/>
          <w:wAfter w:w="15" w:type="dxa"/>
          <w:trHeight w:val="267"/>
        </w:trPr>
        <w:tc>
          <w:tcPr>
            <w:tcW w:w="7508" w:type="dxa"/>
            <w:gridSpan w:val="2"/>
          </w:tcPr>
          <w:p w14:paraId="13D5F3A9" w14:textId="09581CC4" w:rsidR="00600B8F" w:rsidRPr="006D3830" w:rsidRDefault="00600B8F" w:rsidP="00600B8F">
            <w:pPr>
              <w:pStyle w:val="Odstavekseznama"/>
              <w:numPr>
                <w:ilvl w:val="0"/>
                <w:numId w:val="31"/>
              </w:numPr>
              <w:spacing w:line="240" w:lineRule="auto"/>
              <w:ind w:left="164" w:hanging="284"/>
              <w:jc w:val="left"/>
            </w:pPr>
            <w:r w:rsidRPr="00617609">
              <w:t>biti konstrukcijsko dovolj močna in stabilna tudi brez pritrditve v tla;</w:t>
            </w:r>
          </w:p>
        </w:tc>
        <w:tc>
          <w:tcPr>
            <w:tcW w:w="3827" w:type="dxa"/>
          </w:tcPr>
          <w:p w14:paraId="11F156DD" w14:textId="77777777" w:rsidR="00600B8F" w:rsidRPr="006D3830" w:rsidRDefault="00600B8F" w:rsidP="00600B8F"/>
        </w:tc>
        <w:tc>
          <w:tcPr>
            <w:tcW w:w="3544" w:type="dxa"/>
          </w:tcPr>
          <w:p w14:paraId="729E2629" w14:textId="77777777" w:rsidR="00600B8F" w:rsidRPr="006D3830" w:rsidRDefault="00600B8F" w:rsidP="00600B8F"/>
        </w:tc>
      </w:tr>
      <w:tr w:rsidR="00600B8F" w:rsidRPr="006D3830" w14:paraId="02B615E1" w14:textId="77777777" w:rsidTr="00EB001C">
        <w:trPr>
          <w:gridAfter w:val="1"/>
          <w:wAfter w:w="15" w:type="dxa"/>
          <w:trHeight w:val="267"/>
        </w:trPr>
        <w:tc>
          <w:tcPr>
            <w:tcW w:w="7508" w:type="dxa"/>
            <w:gridSpan w:val="2"/>
          </w:tcPr>
          <w:p w14:paraId="708F455E" w14:textId="14543E4F" w:rsidR="00600B8F" w:rsidRPr="006D3830" w:rsidRDefault="00600B8F" w:rsidP="00600B8F">
            <w:pPr>
              <w:pStyle w:val="Odstavekseznama"/>
              <w:numPr>
                <w:ilvl w:val="0"/>
                <w:numId w:val="31"/>
              </w:numPr>
              <w:spacing w:line="240" w:lineRule="auto"/>
              <w:ind w:left="164" w:hanging="284"/>
              <w:jc w:val="left"/>
            </w:pPr>
            <w:r w:rsidRPr="00617609">
              <w:t>imeti v okvirju delovne površine integriran tehnični prostor;</w:t>
            </w:r>
          </w:p>
        </w:tc>
        <w:tc>
          <w:tcPr>
            <w:tcW w:w="3827" w:type="dxa"/>
          </w:tcPr>
          <w:p w14:paraId="4365239B" w14:textId="77777777" w:rsidR="00600B8F" w:rsidRPr="006D3830" w:rsidRDefault="00600B8F" w:rsidP="00600B8F"/>
        </w:tc>
        <w:tc>
          <w:tcPr>
            <w:tcW w:w="3544" w:type="dxa"/>
          </w:tcPr>
          <w:p w14:paraId="1A13BFE9" w14:textId="77777777" w:rsidR="00600B8F" w:rsidRPr="006D3830" w:rsidRDefault="00600B8F" w:rsidP="00600B8F"/>
        </w:tc>
      </w:tr>
      <w:tr w:rsidR="00600B8F" w:rsidRPr="006D3830" w14:paraId="35DEAAFC" w14:textId="77777777" w:rsidTr="00EB001C">
        <w:trPr>
          <w:gridAfter w:val="1"/>
          <w:wAfter w:w="15" w:type="dxa"/>
          <w:trHeight w:val="267"/>
        </w:trPr>
        <w:tc>
          <w:tcPr>
            <w:tcW w:w="7508" w:type="dxa"/>
            <w:gridSpan w:val="2"/>
          </w:tcPr>
          <w:p w14:paraId="2F18FDA1" w14:textId="7EE70B87" w:rsidR="00600B8F" w:rsidRPr="006D3830" w:rsidRDefault="00600B8F" w:rsidP="00600B8F">
            <w:pPr>
              <w:pStyle w:val="Odstavekseznama"/>
              <w:numPr>
                <w:ilvl w:val="0"/>
                <w:numId w:val="31"/>
              </w:numPr>
              <w:spacing w:line="240" w:lineRule="auto"/>
              <w:ind w:left="164" w:hanging="284"/>
              <w:jc w:val="left"/>
            </w:pPr>
            <w:r w:rsidRPr="00617609">
              <w:t>imeti v zadnjem spodnjem delu vgrajeno de montažno ohišje za računalniško in komunikacijsko opremo, katero mora omogočati pri sedečem delu še vedno dovolj prostora za noge;</w:t>
            </w:r>
          </w:p>
        </w:tc>
        <w:tc>
          <w:tcPr>
            <w:tcW w:w="3827" w:type="dxa"/>
          </w:tcPr>
          <w:p w14:paraId="6CC6E6B2" w14:textId="77777777" w:rsidR="00600B8F" w:rsidRPr="006D3830" w:rsidRDefault="00600B8F" w:rsidP="00600B8F"/>
        </w:tc>
        <w:tc>
          <w:tcPr>
            <w:tcW w:w="3544" w:type="dxa"/>
          </w:tcPr>
          <w:p w14:paraId="258D395F" w14:textId="77777777" w:rsidR="00600B8F" w:rsidRPr="006D3830" w:rsidRDefault="00600B8F" w:rsidP="00600B8F"/>
        </w:tc>
      </w:tr>
      <w:tr w:rsidR="00600B8F" w:rsidRPr="006D3830" w14:paraId="28556F2F" w14:textId="77777777" w:rsidTr="00EB001C">
        <w:trPr>
          <w:gridAfter w:val="1"/>
          <w:wAfter w:w="15" w:type="dxa"/>
          <w:trHeight w:val="267"/>
        </w:trPr>
        <w:tc>
          <w:tcPr>
            <w:tcW w:w="7508" w:type="dxa"/>
            <w:gridSpan w:val="2"/>
          </w:tcPr>
          <w:p w14:paraId="3ECBDEC7" w14:textId="00B2280B" w:rsidR="00600B8F" w:rsidRPr="006D3830" w:rsidRDefault="00600B8F" w:rsidP="00600B8F">
            <w:pPr>
              <w:pStyle w:val="Odstavekseznama"/>
              <w:numPr>
                <w:ilvl w:val="0"/>
                <w:numId w:val="31"/>
              </w:numPr>
              <w:spacing w:line="240" w:lineRule="auto"/>
              <w:ind w:left="164" w:hanging="284"/>
              <w:jc w:val="left"/>
            </w:pPr>
            <w:r w:rsidRPr="00617609">
              <w:t>imeti delovno površino, ki je ergonomsko oblikovana brez ostrih robov, zaradi preprečevanja bleščanja pa ne sme imeti leska ter mora biti iz snovi, ki na dotik ni hladna;</w:t>
            </w:r>
          </w:p>
        </w:tc>
        <w:tc>
          <w:tcPr>
            <w:tcW w:w="3827" w:type="dxa"/>
          </w:tcPr>
          <w:p w14:paraId="2E2E5940" w14:textId="77777777" w:rsidR="00600B8F" w:rsidRPr="006D3830" w:rsidRDefault="00600B8F" w:rsidP="00600B8F"/>
        </w:tc>
        <w:tc>
          <w:tcPr>
            <w:tcW w:w="3544" w:type="dxa"/>
          </w:tcPr>
          <w:p w14:paraId="4322C7BD" w14:textId="77777777" w:rsidR="00600B8F" w:rsidRPr="006D3830" w:rsidRDefault="00600B8F" w:rsidP="00600B8F"/>
        </w:tc>
      </w:tr>
      <w:tr w:rsidR="00600B8F" w:rsidRPr="006D3830" w14:paraId="6633EC16" w14:textId="77777777" w:rsidTr="00EB001C">
        <w:trPr>
          <w:gridAfter w:val="1"/>
          <w:wAfter w:w="15" w:type="dxa"/>
          <w:trHeight w:val="267"/>
        </w:trPr>
        <w:tc>
          <w:tcPr>
            <w:tcW w:w="7508" w:type="dxa"/>
            <w:gridSpan w:val="2"/>
          </w:tcPr>
          <w:p w14:paraId="1E934B91" w14:textId="4DB6D3FC" w:rsidR="00600B8F" w:rsidRPr="006D3830" w:rsidRDefault="00600B8F" w:rsidP="00600B8F">
            <w:pPr>
              <w:pStyle w:val="Odstavekseznama"/>
              <w:numPr>
                <w:ilvl w:val="0"/>
                <w:numId w:val="31"/>
              </w:numPr>
              <w:spacing w:line="240" w:lineRule="auto"/>
              <w:ind w:left="164" w:hanging="284"/>
              <w:jc w:val="left"/>
            </w:pPr>
            <w:r w:rsidRPr="00FF74D4">
              <w:t>imeti integriran predalnik s štirimi predali;</w:t>
            </w:r>
          </w:p>
        </w:tc>
        <w:tc>
          <w:tcPr>
            <w:tcW w:w="3827" w:type="dxa"/>
          </w:tcPr>
          <w:p w14:paraId="13C6AA02" w14:textId="77777777" w:rsidR="00600B8F" w:rsidRPr="006D3830" w:rsidRDefault="00600B8F" w:rsidP="00600B8F"/>
        </w:tc>
        <w:tc>
          <w:tcPr>
            <w:tcW w:w="3544" w:type="dxa"/>
          </w:tcPr>
          <w:p w14:paraId="4774C845" w14:textId="77777777" w:rsidR="00600B8F" w:rsidRPr="006D3830" w:rsidRDefault="00600B8F" w:rsidP="00600B8F"/>
        </w:tc>
      </w:tr>
      <w:tr w:rsidR="00600B8F" w:rsidRPr="006D3830" w14:paraId="5962FB5C" w14:textId="77777777" w:rsidTr="00EB001C">
        <w:trPr>
          <w:gridAfter w:val="1"/>
          <w:wAfter w:w="15" w:type="dxa"/>
          <w:trHeight w:val="267"/>
        </w:trPr>
        <w:tc>
          <w:tcPr>
            <w:tcW w:w="7508" w:type="dxa"/>
            <w:gridSpan w:val="2"/>
          </w:tcPr>
          <w:p w14:paraId="5EFADAC1" w14:textId="124E09BF" w:rsidR="00CA1DB6" w:rsidRPr="006D3830" w:rsidRDefault="00600B8F" w:rsidP="00A1775E">
            <w:pPr>
              <w:pStyle w:val="Odstavekseznama"/>
              <w:numPr>
                <w:ilvl w:val="0"/>
                <w:numId w:val="31"/>
              </w:numPr>
              <w:spacing w:line="240" w:lineRule="auto"/>
              <w:ind w:left="164" w:hanging="284"/>
              <w:jc w:val="left"/>
            </w:pPr>
            <w:r w:rsidRPr="00617609">
              <w:t xml:space="preserve">tehnična miza mora biti po izgledu in obliki enaka operativni delovni postaji iz </w:t>
            </w:r>
            <w:r>
              <w:t>tč. 1</w:t>
            </w:r>
          </w:p>
        </w:tc>
        <w:tc>
          <w:tcPr>
            <w:tcW w:w="3827" w:type="dxa"/>
          </w:tcPr>
          <w:p w14:paraId="58A6FD7F" w14:textId="77777777" w:rsidR="00600B8F" w:rsidRPr="006D3830" w:rsidRDefault="00600B8F" w:rsidP="00600B8F"/>
        </w:tc>
        <w:tc>
          <w:tcPr>
            <w:tcW w:w="3544" w:type="dxa"/>
          </w:tcPr>
          <w:p w14:paraId="1957D3BF" w14:textId="77777777" w:rsidR="00600B8F" w:rsidRPr="006D3830" w:rsidRDefault="00600B8F" w:rsidP="00600B8F"/>
        </w:tc>
      </w:tr>
      <w:tr w:rsidR="00600B8F" w:rsidRPr="006D3830" w14:paraId="13F48967" w14:textId="77777777" w:rsidTr="00234A59">
        <w:trPr>
          <w:gridAfter w:val="1"/>
          <w:wAfter w:w="15" w:type="dxa"/>
          <w:trHeight w:val="267"/>
        </w:trPr>
        <w:tc>
          <w:tcPr>
            <w:tcW w:w="14879" w:type="dxa"/>
            <w:gridSpan w:val="4"/>
            <w:shd w:val="clear" w:color="auto" w:fill="F3FECE"/>
          </w:tcPr>
          <w:p w14:paraId="2110936D" w14:textId="4F719FEF" w:rsidR="00600B8F" w:rsidRPr="00234A59" w:rsidRDefault="00600B8F" w:rsidP="00600B8F">
            <w:pPr>
              <w:rPr>
                <w:b/>
              </w:rPr>
            </w:pPr>
            <w:r w:rsidRPr="00234A59">
              <w:rPr>
                <w:b/>
              </w:rPr>
              <w:t>4.2. NOSILNA KONSTRUKCIJA</w:t>
            </w:r>
          </w:p>
        </w:tc>
      </w:tr>
      <w:tr w:rsidR="00600B8F" w:rsidRPr="006D3830" w14:paraId="0F3ECBB5" w14:textId="77777777" w:rsidTr="00234A59">
        <w:trPr>
          <w:gridAfter w:val="1"/>
          <w:wAfter w:w="15" w:type="dxa"/>
          <w:trHeight w:val="267"/>
        </w:trPr>
        <w:tc>
          <w:tcPr>
            <w:tcW w:w="14879" w:type="dxa"/>
            <w:gridSpan w:val="4"/>
            <w:shd w:val="clear" w:color="auto" w:fill="F2F2F2" w:themeFill="background1" w:themeFillShade="F2"/>
          </w:tcPr>
          <w:p w14:paraId="08AA7B09" w14:textId="7142C269" w:rsidR="00600B8F" w:rsidRPr="00234A59" w:rsidRDefault="00936229" w:rsidP="00600B8F">
            <w:pPr>
              <w:rPr>
                <w:b/>
              </w:rPr>
            </w:pPr>
            <w:r>
              <w:rPr>
                <w:b/>
              </w:rPr>
              <w:t>4.2.1. N</w:t>
            </w:r>
            <w:r w:rsidR="00600B8F" w:rsidRPr="00234A59">
              <w:rPr>
                <w:b/>
              </w:rPr>
              <w:t>oge z zaščitnem ovojem</w:t>
            </w:r>
          </w:p>
        </w:tc>
      </w:tr>
      <w:tr w:rsidR="00600B8F" w:rsidRPr="006D3830" w14:paraId="1E520EFE" w14:textId="77777777" w:rsidTr="00EB001C">
        <w:trPr>
          <w:gridAfter w:val="1"/>
          <w:wAfter w:w="15" w:type="dxa"/>
          <w:trHeight w:val="267"/>
        </w:trPr>
        <w:tc>
          <w:tcPr>
            <w:tcW w:w="7508" w:type="dxa"/>
            <w:gridSpan w:val="2"/>
          </w:tcPr>
          <w:p w14:paraId="6C6C27E9" w14:textId="23F11B06" w:rsidR="00600B8F" w:rsidRPr="006D3830" w:rsidRDefault="00600B8F" w:rsidP="00600B8F">
            <w:pPr>
              <w:pStyle w:val="Odstavekseznama"/>
              <w:numPr>
                <w:ilvl w:val="0"/>
                <w:numId w:val="32"/>
              </w:numPr>
              <w:spacing w:line="240" w:lineRule="auto"/>
              <w:ind w:left="164" w:hanging="284"/>
              <w:jc w:val="left"/>
            </w:pPr>
            <w:r>
              <w:t>Nosilna konstrukcija tehnične mize mora biti narejena iz kovinskih materialov (DIN 17100 St37-3U; EN 10025 S235J0), debeline 2 mm, nosilni deli pa debeline 5 mm. Tehnična miza mora biti stabilna v vseh položajih, brez pritrditve  v tla.</w:t>
            </w:r>
          </w:p>
        </w:tc>
        <w:tc>
          <w:tcPr>
            <w:tcW w:w="3827" w:type="dxa"/>
          </w:tcPr>
          <w:p w14:paraId="0C4406DD" w14:textId="77777777" w:rsidR="00600B8F" w:rsidRPr="006D3830" w:rsidRDefault="00600B8F" w:rsidP="00600B8F"/>
        </w:tc>
        <w:tc>
          <w:tcPr>
            <w:tcW w:w="3544" w:type="dxa"/>
          </w:tcPr>
          <w:p w14:paraId="28C81172" w14:textId="77777777" w:rsidR="00600B8F" w:rsidRPr="006D3830" w:rsidRDefault="00600B8F" w:rsidP="00600B8F"/>
        </w:tc>
      </w:tr>
      <w:tr w:rsidR="00600B8F" w:rsidRPr="006D3830" w14:paraId="41901F65" w14:textId="77777777" w:rsidTr="00EB001C">
        <w:trPr>
          <w:gridAfter w:val="1"/>
          <w:wAfter w:w="15" w:type="dxa"/>
          <w:trHeight w:val="267"/>
        </w:trPr>
        <w:tc>
          <w:tcPr>
            <w:tcW w:w="7508" w:type="dxa"/>
            <w:gridSpan w:val="2"/>
          </w:tcPr>
          <w:p w14:paraId="4548166D" w14:textId="45F868DE" w:rsidR="00600B8F" w:rsidRPr="006D3830" w:rsidRDefault="00600B8F" w:rsidP="00F83F8D">
            <w:pPr>
              <w:pStyle w:val="Odstavekseznama"/>
              <w:numPr>
                <w:ilvl w:val="0"/>
                <w:numId w:val="32"/>
              </w:numPr>
              <w:spacing w:line="240" w:lineRule="auto"/>
              <w:ind w:left="164" w:hanging="284"/>
              <w:jc w:val="left"/>
            </w:pPr>
            <w:r>
              <w:t>Zaščitni ovoj kovinskega podnožja mora biti kovinski, oblikovan v enakem dizajnu kot operativna delovna postaja</w:t>
            </w:r>
            <w:r w:rsidRPr="008517F3">
              <w:t>.</w:t>
            </w:r>
            <w:r>
              <w:t xml:space="preserve"> Hitro snemljiva notranja stranica zaščitnega ovoja mora omogočati lahek dostop do priključnih kablov (optičnih in mrežnih kablov, telefonske povezave, napajanje) ter omogočati zaklepanje</w:t>
            </w:r>
            <w:r w:rsidR="00083206">
              <w:t xml:space="preserve"> </w:t>
            </w:r>
            <w:r w:rsidR="00083206" w:rsidRPr="006D3830">
              <w:rPr>
                <w:rFonts w:eastAsiaTheme="minorHAnsi"/>
                <w:color w:val="000000"/>
                <w:lang w:eastAsia="en-US"/>
              </w:rPr>
              <w:t>(enoten ključ za vse ključavnice)</w:t>
            </w:r>
            <w:r>
              <w:t xml:space="preserve">. Zgornji del zaščitnega ovoja </w:t>
            </w:r>
            <w:r w:rsidR="00864517">
              <w:t xml:space="preserve">podnožja </w:t>
            </w:r>
            <w:r>
              <w:t>mora biti pokrit z dekorativnim pokrovom</w:t>
            </w:r>
            <w:r w:rsidR="00F83F8D">
              <w:t>.</w:t>
            </w:r>
          </w:p>
        </w:tc>
        <w:tc>
          <w:tcPr>
            <w:tcW w:w="3827" w:type="dxa"/>
          </w:tcPr>
          <w:p w14:paraId="79911BE6" w14:textId="77777777" w:rsidR="00600B8F" w:rsidRPr="006D3830" w:rsidRDefault="00600B8F" w:rsidP="00600B8F"/>
        </w:tc>
        <w:tc>
          <w:tcPr>
            <w:tcW w:w="3544" w:type="dxa"/>
          </w:tcPr>
          <w:p w14:paraId="4EE8519F" w14:textId="77777777" w:rsidR="00600B8F" w:rsidRPr="006D3830" w:rsidRDefault="00600B8F" w:rsidP="00600B8F"/>
        </w:tc>
      </w:tr>
      <w:tr w:rsidR="00600B8F" w:rsidRPr="006D3830" w14:paraId="402A8E36" w14:textId="77777777" w:rsidTr="00EB001C">
        <w:trPr>
          <w:gridAfter w:val="1"/>
          <w:wAfter w:w="15" w:type="dxa"/>
          <w:trHeight w:val="267"/>
        </w:trPr>
        <w:tc>
          <w:tcPr>
            <w:tcW w:w="7508" w:type="dxa"/>
            <w:gridSpan w:val="2"/>
          </w:tcPr>
          <w:p w14:paraId="619C0F97" w14:textId="5681D33B" w:rsidR="00600B8F" w:rsidRPr="006D3830" w:rsidRDefault="00600B8F" w:rsidP="00600B8F">
            <w:pPr>
              <w:pStyle w:val="Odstavekseznama"/>
              <w:numPr>
                <w:ilvl w:val="0"/>
                <w:numId w:val="32"/>
              </w:numPr>
              <w:spacing w:line="240" w:lineRule="auto"/>
              <w:ind w:left="164" w:hanging="284"/>
              <w:jc w:val="left"/>
            </w:pPr>
            <w:r>
              <w:t xml:space="preserve">Levo in desno kovinsko podnožje z zaščitnim ovojem in uvodi za kable mora omogočati prehod po energetsko zaščiteni zaprti kabelski verigi (notranji presek verige vsaj 77  x 25 mm) ustrezno število priključnih kablov (optičnih in mrežnih </w:t>
            </w:r>
            <w:r>
              <w:lastRenderedPageBreak/>
              <w:t>kablov, telefonske povezave, napajanje) iz dvojnega dna do delovne površine in  integriranega tehničnega prostora. Vsi kovinski deli morajo biti ozemljeni, s centralnim ozemljitvenim priključkom. Barvo kovinskih delov RAL 7043. Spodnji del zaščitnega ovoja mora biti ojačan in obložen s protizdrsno oblogo.</w:t>
            </w:r>
          </w:p>
        </w:tc>
        <w:tc>
          <w:tcPr>
            <w:tcW w:w="3827" w:type="dxa"/>
          </w:tcPr>
          <w:p w14:paraId="3B0F0F90" w14:textId="77777777" w:rsidR="00600B8F" w:rsidRPr="006D3830" w:rsidRDefault="00600B8F" w:rsidP="00600B8F"/>
        </w:tc>
        <w:tc>
          <w:tcPr>
            <w:tcW w:w="3544" w:type="dxa"/>
          </w:tcPr>
          <w:p w14:paraId="4BD4DCE1" w14:textId="77777777" w:rsidR="00600B8F" w:rsidRPr="006D3830" w:rsidRDefault="00600B8F" w:rsidP="00600B8F"/>
        </w:tc>
      </w:tr>
      <w:tr w:rsidR="00600B8F" w:rsidRPr="006D3830" w14:paraId="08B0BE6C" w14:textId="77777777" w:rsidTr="00234A59">
        <w:trPr>
          <w:gridAfter w:val="1"/>
          <w:wAfter w:w="15" w:type="dxa"/>
          <w:trHeight w:val="267"/>
        </w:trPr>
        <w:tc>
          <w:tcPr>
            <w:tcW w:w="14879" w:type="dxa"/>
            <w:gridSpan w:val="4"/>
            <w:shd w:val="clear" w:color="auto" w:fill="F2F2F2" w:themeFill="background1" w:themeFillShade="F2"/>
          </w:tcPr>
          <w:p w14:paraId="291794B5" w14:textId="33E4A42D" w:rsidR="00600B8F" w:rsidRPr="00234A59" w:rsidRDefault="00600B8F" w:rsidP="00600B8F">
            <w:pPr>
              <w:rPr>
                <w:b/>
              </w:rPr>
            </w:pPr>
            <w:r>
              <w:rPr>
                <w:b/>
              </w:rPr>
              <w:t xml:space="preserve">4.2.2.  </w:t>
            </w:r>
            <w:r w:rsidRPr="00E1217B">
              <w:rPr>
                <w:b/>
              </w:rPr>
              <w:t>Okvir delovne površine</w:t>
            </w:r>
          </w:p>
        </w:tc>
      </w:tr>
      <w:tr w:rsidR="00600B8F" w:rsidRPr="006D3830" w14:paraId="3981E71C" w14:textId="77777777" w:rsidTr="00EB001C">
        <w:trPr>
          <w:gridAfter w:val="1"/>
          <w:wAfter w:w="15" w:type="dxa"/>
          <w:trHeight w:val="267"/>
        </w:trPr>
        <w:tc>
          <w:tcPr>
            <w:tcW w:w="7508" w:type="dxa"/>
            <w:gridSpan w:val="2"/>
          </w:tcPr>
          <w:p w14:paraId="630FD4C7" w14:textId="10E201F6" w:rsidR="00600B8F" w:rsidRPr="006D3830" w:rsidRDefault="00600B8F" w:rsidP="00600B8F">
            <w:pPr>
              <w:pStyle w:val="Odstavekseznama"/>
              <w:numPr>
                <w:ilvl w:val="0"/>
                <w:numId w:val="33"/>
              </w:numPr>
              <w:spacing w:line="240" w:lineRule="auto"/>
              <w:ind w:left="306" w:hanging="426"/>
              <w:jc w:val="left"/>
            </w:pPr>
            <w:r>
              <w:t xml:space="preserve">Nosilni okvir </w:t>
            </w:r>
            <w:r w:rsidR="003A4F0D">
              <w:t xml:space="preserve">delovne površine </w:t>
            </w:r>
            <w:r>
              <w:t>mora biti narejen iz kovinskih materialov (DIN 17100 St37-3U; EN 10025 S235J0) debeline 2 mm, nosilni deli pa iz pločevine debeline 5mm.</w:t>
            </w:r>
          </w:p>
        </w:tc>
        <w:tc>
          <w:tcPr>
            <w:tcW w:w="3827" w:type="dxa"/>
          </w:tcPr>
          <w:p w14:paraId="7162C3B0" w14:textId="77777777" w:rsidR="00600B8F" w:rsidRPr="006D3830" w:rsidRDefault="00600B8F" w:rsidP="00600B8F"/>
        </w:tc>
        <w:tc>
          <w:tcPr>
            <w:tcW w:w="3544" w:type="dxa"/>
          </w:tcPr>
          <w:p w14:paraId="74FA1844" w14:textId="77777777" w:rsidR="00600B8F" w:rsidRPr="006D3830" w:rsidRDefault="00600B8F" w:rsidP="00600B8F"/>
        </w:tc>
      </w:tr>
      <w:tr w:rsidR="00600B8F" w:rsidRPr="006D3830" w14:paraId="2A2D4C9E" w14:textId="77777777" w:rsidTr="00EB001C">
        <w:trPr>
          <w:gridAfter w:val="1"/>
          <w:wAfter w:w="15" w:type="dxa"/>
          <w:trHeight w:val="267"/>
        </w:trPr>
        <w:tc>
          <w:tcPr>
            <w:tcW w:w="7508" w:type="dxa"/>
            <w:gridSpan w:val="2"/>
          </w:tcPr>
          <w:p w14:paraId="2E550DE0" w14:textId="6638A4AF" w:rsidR="00600B8F" w:rsidRPr="006D3830" w:rsidRDefault="00600B8F" w:rsidP="00600B8F">
            <w:pPr>
              <w:pStyle w:val="Odstavekseznama"/>
              <w:numPr>
                <w:ilvl w:val="0"/>
                <w:numId w:val="33"/>
              </w:numPr>
              <w:spacing w:line="240" w:lineRule="auto"/>
              <w:ind w:left="306" w:hanging="426"/>
              <w:jc w:val="left"/>
            </w:pPr>
            <w:r>
              <w:t xml:space="preserve">Nosilni okvir </w:t>
            </w:r>
            <w:r w:rsidR="003A4F0D">
              <w:t xml:space="preserve">delovne površine </w:t>
            </w:r>
            <w:r>
              <w:t xml:space="preserve">mora biti oblikovan v enakem dizajnu kot operativna </w:t>
            </w:r>
            <w:r w:rsidRPr="008517F3">
              <w:t>delovna postaja.</w:t>
            </w:r>
            <w:r>
              <w:t xml:space="preserve"> Nosilni okvir mora biti ergonomsko oblikovan in ne sme ovirati operaterja med delom v sedečem položaju. Spodnji del okvirja </w:t>
            </w:r>
            <w:r w:rsidR="00CA1DB6">
              <w:t xml:space="preserve">delovne površine </w:t>
            </w:r>
            <w:r>
              <w:t xml:space="preserve">mora biti pokrit z zaščitnimi de montažnimi kovinskimi ploščami. </w:t>
            </w:r>
          </w:p>
        </w:tc>
        <w:tc>
          <w:tcPr>
            <w:tcW w:w="3827" w:type="dxa"/>
          </w:tcPr>
          <w:p w14:paraId="10021AED" w14:textId="77777777" w:rsidR="00600B8F" w:rsidRPr="006D3830" w:rsidRDefault="00600B8F" w:rsidP="00600B8F"/>
        </w:tc>
        <w:tc>
          <w:tcPr>
            <w:tcW w:w="3544" w:type="dxa"/>
          </w:tcPr>
          <w:p w14:paraId="3BCFB3B0" w14:textId="77777777" w:rsidR="00600B8F" w:rsidRPr="006D3830" w:rsidRDefault="00600B8F" w:rsidP="00600B8F"/>
        </w:tc>
      </w:tr>
      <w:tr w:rsidR="00600B8F" w:rsidRPr="006D3830" w14:paraId="51145514" w14:textId="77777777" w:rsidTr="00EB001C">
        <w:trPr>
          <w:gridAfter w:val="1"/>
          <w:wAfter w:w="15" w:type="dxa"/>
          <w:trHeight w:val="267"/>
        </w:trPr>
        <w:tc>
          <w:tcPr>
            <w:tcW w:w="7508" w:type="dxa"/>
            <w:gridSpan w:val="2"/>
          </w:tcPr>
          <w:p w14:paraId="00686F0A" w14:textId="77777777" w:rsidR="00600B8F" w:rsidRDefault="00600B8F" w:rsidP="00600B8F">
            <w:pPr>
              <w:pStyle w:val="Odstavekseznama"/>
              <w:numPr>
                <w:ilvl w:val="0"/>
                <w:numId w:val="33"/>
              </w:numPr>
              <w:ind w:left="306" w:hanging="426"/>
            </w:pPr>
            <w:r>
              <w:t xml:space="preserve">V </w:t>
            </w:r>
            <w:r w:rsidRPr="008517F3">
              <w:t>okvirju delovne površine</w:t>
            </w:r>
            <w:r>
              <w:t xml:space="preserve"> mora biti integriran tehnični prostor s predpripravo za vgradnjo: </w:t>
            </w:r>
          </w:p>
          <w:p w14:paraId="41787A0C" w14:textId="77777777" w:rsidR="00600B8F" w:rsidRPr="001942CB" w:rsidRDefault="00600B8F" w:rsidP="00600B8F">
            <w:pPr>
              <w:pStyle w:val="Odstavekseznama"/>
              <w:numPr>
                <w:ilvl w:val="0"/>
                <w:numId w:val="34"/>
              </w:numPr>
              <w:spacing w:after="160" w:line="259" w:lineRule="auto"/>
            </w:pPr>
            <w:r w:rsidRPr="001942CB">
              <w:t>2 x 24 portni mrežni priključni panel RJ45, Cat. 6 Fleximax U/UTP Hig</w:t>
            </w:r>
            <w:r>
              <w:t>h Density Patch Panel (mrežni pa</w:t>
            </w:r>
            <w:r w:rsidRPr="001942CB">
              <w:t>nel ni predmet zahtev razpisa);</w:t>
            </w:r>
          </w:p>
          <w:p w14:paraId="45EEE6AB" w14:textId="77777777" w:rsidR="00600B8F" w:rsidRPr="001942CB" w:rsidRDefault="00600B8F" w:rsidP="00600B8F">
            <w:pPr>
              <w:pStyle w:val="Odstavekseznama"/>
              <w:numPr>
                <w:ilvl w:val="0"/>
                <w:numId w:val="34"/>
              </w:numPr>
              <w:spacing w:after="160" w:line="259" w:lineRule="auto"/>
            </w:pPr>
            <w:r w:rsidRPr="001942CB">
              <w:t>2 x  optični panel</w:t>
            </w:r>
            <w:r>
              <w:t xml:space="preserve"> FO/ETH ohišje M40A1 (optični pa</w:t>
            </w:r>
            <w:r w:rsidRPr="001942CB">
              <w:t>nel ni predmet zahtev razpisa);</w:t>
            </w:r>
          </w:p>
          <w:p w14:paraId="4B54B760" w14:textId="13248E15" w:rsidR="00600B8F" w:rsidRPr="006D3830" w:rsidRDefault="00600B8F" w:rsidP="00600B8F">
            <w:pPr>
              <w:pStyle w:val="Odstavekseznama"/>
              <w:numPr>
                <w:ilvl w:val="0"/>
                <w:numId w:val="34"/>
              </w:numPr>
              <w:spacing w:line="240" w:lineRule="auto"/>
              <w:jc w:val="left"/>
            </w:pPr>
            <w:r>
              <w:t>2 x</w:t>
            </w:r>
            <w:r w:rsidRPr="001942CB">
              <w:t xml:space="preserve"> polica za IP KVM sprejemnik (KVM sprejemnik ni predmet zahtev razpisa).</w:t>
            </w:r>
          </w:p>
        </w:tc>
        <w:tc>
          <w:tcPr>
            <w:tcW w:w="3827" w:type="dxa"/>
          </w:tcPr>
          <w:p w14:paraId="0C0BBF96" w14:textId="77777777" w:rsidR="00600B8F" w:rsidRPr="006D3830" w:rsidRDefault="00600B8F" w:rsidP="00600B8F"/>
        </w:tc>
        <w:tc>
          <w:tcPr>
            <w:tcW w:w="3544" w:type="dxa"/>
          </w:tcPr>
          <w:p w14:paraId="39C18B93" w14:textId="77777777" w:rsidR="00600B8F" w:rsidRPr="006D3830" w:rsidRDefault="00600B8F" w:rsidP="00600B8F"/>
        </w:tc>
      </w:tr>
      <w:tr w:rsidR="00600B8F" w:rsidRPr="006D3830" w14:paraId="768D7CB6" w14:textId="77777777" w:rsidTr="00EB001C">
        <w:trPr>
          <w:gridAfter w:val="1"/>
          <w:wAfter w:w="15" w:type="dxa"/>
          <w:trHeight w:val="267"/>
        </w:trPr>
        <w:tc>
          <w:tcPr>
            <w:tcW w:w="7508" w:type="dxa"/>
            <w:gridSpan w:val="2"/>
          </w:tcPr>
          <w:p w14:paraId="0E8B30AD" w14:textId="77777777" w:rsidR="00600B8F" w:rsidRPr="007B09BE" w:rsidRDefault="00600B8F" w:rsidP="00600B8F">
            <w:pPr>
              <w:pStyle w:val="Odstavekseznama"/>
              <w:numPr>
                <w:ilvl w:val="0"/>
                <w:numId w:val="33"/>
              </w:numPr>
              <w:ind w:left="306" w:hanging="426"/>
            </w:pPr>
            <w:r w:rsidRPr="007B09BE">
              <w:t>V integriranem tehničnem prostoru mora biti vgrajeno:</w:t>
            </w:r>
          </w:p>
          <w:p w14:paraId="0CD7083C" w14:textId="04591690" w:rsidR="00600B8F" w:rsidRPr="007B09BE" w:rsidRDefault="00600B8F" w:rsidP="00600B8F">
            <w:pPr>
              <w:pStyle w:val="Odstavekseznama"/>
              <w:numPr>
                <w:ilvl w:val="0"/>
                <w:numId w:val="35"/>
              </w:numPr>
              <w:spacing w:after="160" w:line="259" w:lineRule="auto"/>
            </w:pPr>
            <w:r w:rsidRPr="007B09BE">
              <w:t>2</w:t>
            </w:r>
            <w:r w:rsidR="003A4F0D">
              <w:t xml:space="preserve"> </w:t>
            </w:r>
            <w:r w:rsidRPr="007B09BE">
              <w:t>x razdelilnik električne napeljave 230 VAC, z 8-mi vtičnicami s prenapetostno zaščito;</w:t>
            </w:r>
          </w:p>
          <w:p w14:paraId="315B4F74" w14:textId="30639FCB" w:rsidR="00600B8F" w:rsidRPr="006D3830" w:rsidRDefault="00600B8F" w:rsidP="00600B8F">
            <w:pPr>
              <w:pStyle w:val="Odstavekseznama"/>
              <w:numPr>
                <w:ilvl w:val="0"/>
                <w:numId w:val="35"/>
              </w:numPr>
              <w:spacing w:line="240" w:lineRule="auto"/>
              <w:jc w:val="left"/>
            </w:pPr>
            <w:r w:rsidRPr="007B09BE">
              <w:t xml:space="preserve">2 x </w:t>
            </w:r>
            <w:r>
              <w:t>priključna omarica</w:t>
            </w:r>
            <w:r w:rsidRPr="007B09BE">
              <w:t xml:space="preserve"> 230VAC z avtomatskim odklopnikom 10A in </w:t>
            </w:r>
            <w:r>
              <w:t>glavnim</w:t>
            </w:r>
            <w:r w:rsidRPr="007B09BE">
              <w:t xml:space="preserve"> stikalom.</w:t>
            </w:r>
          </w:p>
        </w:tc>
        <w:tc>
          <w:tcPr>
            <w:tcW w:w="3827" w:type="dxa"/>
          </w:tcPr>
          <w:p w14:paraId="1703D25C" w14:textId="77777777" w:rsidR="00600B8F" w:rsidRPr="006D3830" w:rsidRDefault="00600B8F" w:rsidP="00600B8F"/>
        </w:tc>
        <w:tc>
          <w:tcPr>
            <w:tcW w:w="3544" w:type="dxa"/>
          </w:tcPr>
          <w:p w14:paraId="08A9D643" w14:textId="77777777" w:rsidR="00600B8F" w:rsidRPr="006D3830" w:rsidRDefault="00600B8F" w:rsidP="00600B8F"/>
        </w:tc>
      </w:tr>
      <w:tr w:rsidR="00600B8F" w:rsidRPr="006D3830" w14:paraId="53FD1113" w14:textId="77777777" w:rsidTr="00EB001C">
        <w:trPr>
          <w:gridAfter w:val="1"/>
          <w:wAfter w:w="15" w:type="dxa"/>
          <w:trHeight w:val="267"/>
        </w:trPr>
        <w:tc>
          <w:tcPr>
            <w:tcW w:w="7508" w:type="dxa"/>
            <w:gridSpan w:val="2"/>
          </w:tcPr>
          <w:p w14:paraId="248F6830" w14:textId="78F5F8D9" w:rsidR="00600B8F" w:rsidRPr="006D3830" w:rsidRDefault="00600B8F" w:rsidP="00600B8F">
            <w:pPr>
              <w:pStyle w:val="Odstavekseznama"/>
              <w:numPr>
                <w:ilvl w:val="0"/>
                <w:numId w:val="33"/>
              </w:numPr>
              <w:spacing w:line="240" w:lineRule="auto"/>
              <w:ind w:left="306" w:hanging="426"/>
              <w:jc w:val="left"/>
            </w:pPr>
            <w:r w:rsidRPr="007B09BE">
              <w:t>Razdelilnika električne napeljave</w:t>
            </w:r>
            <w:r>
              <w:t xml:space="preserve"> 230 VAC, priključni omarici </w:t>
            </w:r>
            <w:r w:rsidRPr="007B09BE">
              <w:t xml:space="preserve">230VAC z avtomatskim odklopnikom 10A in </w:t>
            </w:r>
            <w:r>
              <w:t>glavnim</w:t>
            </w:r>
            <w:r w:rsidRPr="007B09BE">
              <w:t xml:space="preserve"> stikalom, predpriprava za mrežna in optična panela ter polici za IP KVM sprejemnik morajo biti vgrajeni na levi in desni strani integriranega tehničnega prostora z minimalnim razmikom med priključki na levi in desni strani 500 mm. </w:t>
            </w:r>
          </w:p>
        </w:tc>
        <w:tc>
          <w:tcPr>
            <w:tcW w:w="3827" w:type="dxa"/>
          </w:tcPr>
          <w:p w14:paraId="2C9CACB1" w14:textId="77777777" w:rsidR="00600B8F" w:rsidRPr="006D3830" w:rsidRDefault="00600B8F" w:rsidP="00600B8F"/>
        </w:tc>
        <w:tc>
          <w:tcPr>
            <w:tcW w:w="3544" w:type="dxa"/>
          </w:tcPr>
          <w:p w14:paraId="1199CA93" w14:textId="77777777" w:rsidR="00600B8F" w:rsidRPr="006D3830" w:rsidRDefault="00600B8F" w:rsidP="00600B8F"/>
        </w:tc>
      </w:tr>
      <w:tr w:rsidR="00600B8F" w:rsidRPr="006D3830" w14:paraId="3F5761AC" w14:textId="77777777" w:rsidTr="00EB001C">
        <w:trPr>
          <w:gridAfter w:val="1"/>
          <w:wAfter w:w="15" w:type="dxa"/>
          <w:trHeight w:val="267"/>
        </w:trPr>
        <w:tc>
          <w:tcPr>
            <w:tcW w:w="7508" w:type="dxa"/>
            <w:gridSpan w:val="2"/>
          </w:tcPr>
          <w:p w14:paraId="6DE6FD47" w14:textId="0F588F53" w:rsidR="00600B8F" w:rsidRPr="006D3830" w:rsidRDefault="00600B8F" w:rsidP="00600B8F">
            <w:pPr>
              <w:pStyle w:val="Odstavekseznama"/>
              <w:numPr>
                <w:ilvl w:val="0"/>
                <w:numId w:val="33"/>
              </w:numPr>
              <w:spacing w:line="240" w:lineRule="auto"/>
              <w:ind w:left="306" w:hanging="426"/>
              <w:jc w:val="left"/>
            </w:pPr>
            <w:r w:rsidRPr="007B09BE">
              <w:t xml:space="preserve">V integriranem tehničnem prostoru morajo biti pripravljeni kabelski kanali za ustrezno aranžiranje dovodnih in povezovalnih kablov. Priključna omarica z odklopnikom, predpriprava za mrežni panel in ohišje optičnega panela morajo </w:t>
            </w:r>
            <w:r w:rsidRPr="007B09BE">
              <w:lastRenderedPageBreak/>
              <w:t xml:space="preserve">biti nameščeni na način, da omogočajo zaključevanje instalacijskih kablov v integriranem tehničnem prostoru. </w:t>
            </w:r>
            <w:r w:rsidRPr="009F5D03">
              <w:t xml:space="preserve">Integriran tehnični prostor mora omogočati kasnejši nemoten dostop do razdelilnika električne napeljave 230 VAC, mrežnega in optičnega panela ter police za IP KVM sprejemnik, za potrebe dodatnih razvodov inštalacijskih </w:t>
            </w:r>
            <w:r w:rsidRPr="00386945">
              <w:t xml:space="preserve">kablov. </w:t>
            </w:r>
            <w:r w:rsidRPr="001942CB">
              <w:t xml:space="preserve">Priključna omarica z </w:t>
            </w:r>
            <w:r>
              <w:t xml:space="preserve">avtomatskim </w:t>
            </w:r>
            <w:r w:rsidRPr="001942CB">
              <w:t xml:space="preserve">odklopnikom </w:t>
            </w:r>
            <w:r>
              <w:t>in glavnim stikalom</w:t>
            </w:r>
            <w:r w:rsidRPr="001942CB">
              <w:t xml:space="preserve"> mora omogočati priklop in vezavo ožičenja z električnim omrežjem 230VAC.</w:t>
            </w:r>
          </w:p>
        </w:tc>
        <w:tc>
          <w:tcPr>
            <w:tcW w:w="3827" w:type="dxa"/>
          </w:tcPr>
          <w:p w14:paraId="518F80DB" w14:textId="77777777" w:rsidR="00600B8F" w:rsidRPr="006D3830" w:rsidRDefault="00600B8F" w:rsidP="00600B8F"/>
        </w:tc>
        <w:tc>
          <w:tcPr>
            <w:tcW w:w="3544" w:type="dxa"/>
          </w:tcPr>
          <w:p w14:paraId="094F3957" w14:textId="77777777" w:rsidR="00600B8F" w:rsidRPr="006D3830" w:rsidRDefault="00600B8F" w:rsidP="00600B8F"/>
        </w:tc>
      </w:tr>
      <w:tr w:rsidR="00600B8F" w:rsidRPr="006D3830" w14:paraId="49306A34" w14:textId="77777777" w:rsidTr="00EB001C">
        <w:trPr>
          <w:gridAfter w:val="1"/>
          <w:wAfter w:w="15" w:type="dxa"/>
          <w:trHeight w:val="267"/>
        </w:trPr>
        <w:tc>
          <w:tcPr>
            <w:tcW w:w="7508" w:type="dxa"/>
            <w:gridSpan w:val="2"/>
          </w:tcPr>
          <w:p w14:paraId="5DC1709E" w14:textId="77246781" w:rsidR="00600B8F" w:rsidRPr="006D3830" w:rsidRDefault="00600B8F" w:rsidP="003E10CC">
            <w:pPr>
              <w:pStyle w:val="Odstavekseznama"/>
              <w:numPr>
                <w:ilvl w:val="0"/>
                <w:numId w:val="33"/>
              </w:numPr>
              <w:spacing w:line="240" w:lineRule="auto"/>
              <w:ind w:left="306" w:hanging="426"/>
              <w:jc w:val="left"/>
            </w:pPr>
            <w:r w:rsidRPr="008B2318">
              <w:t xml:space="preserve">V zadnjem spodnjem delu tehnične mize mora biti nameščeno ohišje za računalniško in komunikacijsko opremo, </w:t>
            </w:r>
            <w:r w:rsidR="00EA2509">
              <w:rPr>
                <w:rFonts w:eastAsiaTheme="minorHAnsi"/>
                <w:lang w:eastAsia="en-US"/>
              </w:rPr>
              <w:t>dimenzija ohišja (</w:t>
            </w:r>
            <w:r w:rsidR="00A4089D">
              <w:rPr>
                <w:rFonts w:eastAsiaTheme="minorHAnsi"/>
                <w:lang w:eastAsia="en-US"/>
              </w:rPr>
              <w:t>d/</w:t>
            </w:r>
            <w:r w:rsidR="00EA2509">
              <w:rPr>
                <w:rFonts w:eastAsiaTheme="minorHAnsi"/>
                <w:lang w:eastAsia="en-US"/>
              </w:rPr>
              <w:t xml:space="preserve">v/š) </w:t>
            </w:r>
            <w:r w:rsidR="00A4089D">
              <w:rPr>
                <w:rFonts w:eastAsiaTheme="minorHAnsi"/>
                <w:lang w:eastAsia="en-US"/>
              </w:rPr>
              <w:t xml:space="preserve">1500 x </w:t>
            </w:r>
            <w:r w:rsidR="00EA2509" w:rsidRPr="006D3830">
              <w:rPr>
                <w:rFonts w:eastAsiaTheme="minorHAnsi"/>
                <w:lang w:eastAsia="en-US"/>
              </w:rPr>
              <w:t>600 x 300 mm</w:t>
            </w:r>
            <w:r w:rsidR="00EA2509">
              <w:rPr>
                <w:rFonts w:eastAsiaTheme="minorHAnsi"/>
                <w:lang w:eastAsia="en-US"/>
              </w:rPr>
              <w:t>, kater</w:t>
            </w:r>
            <w:r w:rsidR="003E10CC">
              <w:rPr>
                <w:rFonts w:eastAsiaTheme="minorHAnsi"/>
                <w:lang w:eastAsia="en-US"/>
              </w:rPr>
              <w:t>o</w:t>
            </w:r>
            <w:r w:rsidR="00EA2509">
              <w:rPr>
                <w:rFonts w:eastAsiaTheme="minorHAnsi"/>
                <w:lang w:eastAsia="en-US"/>
              </w:rPr>
              <w:t xml:space="preserve"> mora omogočati namestitev najmanj 2 (dveh) računalniških ohišij dimenzij (d/v/š) 500 x 500 x 200 mm</w:t>
            </w:r>
            <w:r w:rsidR="00EA2509" w:rsidRPr="006D3830">
              <w:rPr>
                <w:rFonts w:eastAsiaTheme="minorHAnsi"/>
                <w:lang w:eastAsia="en-US"/>
              </w:rPr>
              <w:t>.</w:t>
            </w:r>
          </w:p>
        </w:tc>
        <w:tc>
          <w:tcPr>
            <w:tcW w:w="3827" w:type="dxa"/>
          </w:tcPr>
          <w:p w14:paraId="610A5309" w14:textId="77777777" w:rsidR="00600B8F" w:rsidRPr="006D3830" w:rsidRDefault="00600B8F" w:rsidP="00600B8F"/>
        </w:tc>
        <w:tc>
          <w:tcPr>
            <w:tcW w:w="3544" w:type="dxa"/>
          </w:tcPr>
          <w:p w14:paraId="642060DA" w14:textId="77777777" w:rsidR="00600B8F" w:rsidRPr="006D3830" w:rsidRDefault="00600B8F" w:rsidP="00600B8F"/>
        </w:tc>
      </w:tr>
      <w:tr w:rsidR="00600B8F" w:rsidRPr="006D3830" w14:paraId="4DA8DD44" w14:textId="77777777" w:rsidTr="00EB001C">
        <w:trPr>
          <w:gridAfter w:val="1"/>
          <w:wAfter w:w="15" w:type="dxa"/>
          <w:trHeight w:val="267"/>
        </w:trPr>
        <w:tc>
          <w:tcPr>
            <w:tcW w:w="7508" w:type="dxa"/>
            <w:gridSpan w:val="2"/>
          </w:tcPr>
          <w:p w14:paraId="60721568" w14:textId="5ECEF542" w:rsidR="00600B8F" w:rsidRPr="006D3830" w:rsidRDefault="00600B8F" w:rsidP="00600B8F">
            <w:pPr>
              <w:pStyle w:val="Odstavekseznama"/>
              <w:numPr>
                <w:ilvl w:val="0"/>
                <w:numId w:val="33"/>
              </w:numPr>
              <w:spacing w:line="240" w:lineRule="auto"/>
              <w:ind w:left="306" w:hanging="426"/>
              <w:jc w:val="left"/>
            </w:pPr>
            <w:r w:rsidRPr="008B2318">
              <w:t xml:space="preserve">Ohišje za računalniško in komunikacijsko opremo mora biti de montažno, omogočena mora biti njegova odstranitev v celoti brez vplivov na konstrukcijsko trdnost in funkcionalnost tehnične mize. Ponudnik mora priložiti en primer spodnjega pokrova integriranega tehničnega prostora, ki se ga namesti ob morebitni odstranitvi </w:t>
            </w:r>
            <w:r w:rsidR="00A1775E">
              <w:rPr>
                <w:rFonts w:eastAsiaTheme="minorHAnsi"/>
                <w:lang w:eastAsia="en-US"/>
              </w:rPr>
              <w:t>ohišja</w:t>
            </w:r>
            <w:r w:rsidR="00A1775E" w:rsidRPr="0055658C">
              <w:rPr>
                <w:rFonts w:eastAsiaTheme="minorHAnsi"/>
                <w:lang w:eastAsia="en-US"/>
              </w:rPr>
              <w:t xml:space="preserve"> za računalniško in komunikacijsko opremo </w:t>
            </w:r>
            <w:r w:rsidRPr="008B2318">
              <w:t>ter tehnično dokumentacijo za izdelavo le tega.</w:t>
            </w:r>
          </w:p>
        </w:tc>
        <w:tc>
          <w:tcPr>
            <w:tcW w:w="3827" w:type="dxa"/>
          </w:tcPr>
          <w:p w14:paraId="13AC19D7" w14:textId="77777777" w:rsidR="00600B8F" w:rsidRPr="006D3830" w:rsidRDefault="00600B8F" w:rsidP="00600B8F"/>
        </w:tc>
        <w:tc>
          <w:tcPr>
            <w:tcW w:w="3544" w:type="dxa"/>
          </w:tcPr>
          <w:p w14:paraId="4C680587" w14:textId="77777777" w:rsidR="00600B8F" w:rsidRPr="006D3830" w:rsidRDefault="00600B8F" w:rsidP="00600B8F"/>
        </w:tc>
      </w:tr>
      <w:tr w:rsidR="00600B8F" w:rsidRPr="006D3830" w14:paraId="707436C7" w14:textId="77777777" w:rsidTr="00EB001C">
        <w:trPr>
          <w:gridAfter w:val="1"/>
          <w:wAfter w:w="15" w:type="dxa"/>
          <w:trHeight w:val="267"/>
        </w:trPr>
        <w:tc>
          <w:tcPr>
            <w:tcW w:w="7508" w:type="dxa"/>
            <w:gridSpan w:val="2"/>
          </w:tcPr>
          <w:p w14:paraId="333E289D" w14:textId="0B3B3D57" w:rsidR="00600B8F" w:rsidRPr="006D3830" w:rsidRDefault="00600B8F" w:rsidP="00600B8F">
            <w:pPr>
              <w:pStyle w:val="Odstavekseznama"/>
              <w:numPr>
                <w:ilvl w:val="0"/>
                <w:numId w:val="33"/>
              </w:numPr>
              <w:spacing w:line="240" w:lineRule="auto"/>
              <w:ind w:left="306" w:hanging="426"/>
              <w:jc w:val="left"/>
            </w:pPr>
            <w:r w:rsidRPr="00A9090A">
              <w:t>Ohišje za računalniško in komunikacijsko opremo mora biti izdelano iz perforiranih kovinskih stranic z zračnostjo minimalno 65 % za pasivno hlajenje vgrajene opreme. Omogočena mora biti snemljiva sprednja in zadnja plošča za dostop do vgrajene opreme ter omogočeno zaklepanje s ključem</w:t>
            </w:r>
            <w:r w:rsidR="007D41E9">
              <w:t xml:space="preserve"> </w:t>
            </w:r>
            <w:r w:rsidR="007D41E9" w:rsidRPr="006D3830">
              <w:rPr>
                <w:rFonts w:eastAsiaTheme="minorHAnsi"/>
                <w:color w:val="000000"/>
                <w:lang w:eastAsia="en-US"/>
              </w:rPr>
              <w:t>(enoten ključ za vse ključavnice)</w:t>
            </w:r>
            <w:r w:rsidRPr="00A9090A">
              <w:t>. V ohišju morajo biti ustrezni prehodi za kable do integriranega tehničnega prostora. Ohišje za računalniško in komunikacijsko opremo mora biti vgrajeno v tehnično mizo tako, da je pri sedečem delu pod njo še vedno dovolj prostora za noge.</w:t>
            </w:r>
          </w:p>
        </w:tc>
        <w:tc>
          <w:tcPr>
            <w:tcW w:w="3827" w:type="dxa"/>
          </w:tcPr>
          <w:p w14:paraId="72A8EA38" w14:textId="77777777" w:rsidR="00600B8F" w:rsidRPr="006D3830" w:rsidRDefault="00600B8F" w:rsidP="00600B8F"/>
        </w:tc>
        <w:tc>
          <w:tcPr>
            <w:tcW w:w="3544" w:type="dxa"/>
          </w:tcPr>
          <w:p w14:paraId="552E68B8" w14:textId="77777777" w:rsidR="00600B8F" w:rsidRPr="006D3830" w:rsidRDefault="00600B8F" w:rsidP="00600B8F"/>
        </w:tc>
      </w:tr>
      <w:tr w:rsidR="00600B8F" w:rsidRPr="006D3830" w14:paraId="7F3079AA" w14:textId="77777777" w:rsidTr="00CB0059">
        <w:trPr>
          <w:gridAfter w:val="1"/>
          <w:wAfter w:w="15" w:type="dxa"/>
          <w:trHeight w:val="267"/>
        </w:trPr>
        <w:tc>
          <w:tcPr>
            <w:tcW w:w="14879" w:type="dxa"/>
            <w:gridSpan w:val="4"/>
            <w:shd w:val="clear" w:color="auto" w:fill="F3FECE"/>
          </w:tcPr>
          <w:p w14:paraId="4F1BF91C" w14:textId="53346340" w:rsidR="00600B8F" w:rsidRPr="00276B90" w:rsidRDefault="00600B8F" w:rsidP="00600B8F">
            <w:pPr>
              <w:rPr>
                <w:b/>
              </w:rPr>
            </w:pPr>
            <w:r w:rsidRPr="00276B90">
              <w:rPr>
                <w:b/>
              </w:rPr>
              <w:t>4.3.</w:t>
            </w:r>
            <w:r>
              <w:rPr>
                <w:b/>
              </w:rPr>
              <w:t xml:space="preserve"> DELOVNA PORŠINA</w:t>
            </w:r>
          </w:p>
        </w:tc>
      </w:tr>
      <w:tr w:rsidR="00600B8F" w:rsidRPr="006D3830" w14:paraId="73E7557E" w14:textId="77777777" w:rsidTr="00EB001C">
        <w:trPr>
          <w:gridAfter w:val="1"/>
          <w:wAfter w:w="15" w:type="dxa"/>
          <w:trHeight w:val="267"/>
        </w:trPr>
        <w:tc>
          <w:tcPr>
            <w:tcW w:w="7508" w:type="dxa"/>
            <w:gridSpan w:val="2"/>
          </w:tcPr>
          <w:p w14:paraId="38243C87" w14:textId="08D6A623" w:rsidR="00600B8F" w:rsidRPr="006D3830" w:rsidRDefault="00600B8F" w:rsidP="00600B8F">
            <w:pPr>
              <w:pStyle w:val="Odstavekseznama"/>
              <w:numPr>
                <w:ilvl w:val="0"/>
                <w:numId w:val="36"/>
              </w:numPr>
              <w:spacing w:line="240" w:lineRule="auto"/>
              <w:ind w:left="164" w:hanging="284"/>
              <w:jc w:val="left"/>
            </w:pPr>
            <w:r>
              <w:t xml:space="preserve">Ergonomsko oblikovana delovna površina mora biti iz kompozitnega materiala, sestavljenega iz polimetilmatakrilata (PMMA) in aluminijevega hidroksida (ATH) v nadaljevanju (PPMA/ATH kompozit), </w:t>
            </w:r>
            <w:r w:rsidRPr="0098185B">
              <w:t>dimenzij (d/š) 2000 x 1000 mm. Debelina PPMA/ATH kompozita mora biti minimalno 12 mm. Delovna površina mora biti ergonomsko oblikovana s poglobljenim delom v sredinskem delu in zaobljenimi robovi radij 30</w:t>
            </w:r>
            <w:r>
              <w:t xml:space="preserve"> </w:t>
            </w:r>
            <w:r w:rsidRPr="0098185B">
              <w:t>mm.</w:t>
            </w:r>
            <w:r>
              <w:t xml:space="preserve"> Z</w:t>
            </w:r>
            <w:r w:rsidRPr="0098185B">
              <w:t>aradi preprečevanja bleščanja ne sme imeti leska ter mora biti iz snovi, ki na dotik ni hladna.</w:t>
            </w:r>
            <w:r>
              <w:t xml:space="preserve"> Omogočena mora biti kasnejša demontaža oziroma nadgradnja delovne površine, in sicer v primeru vgradnje nove opreme. Barva</w:t>
            </w:r>
            <w:r w:rsidRPr="00B76944">
              <w:t xml:space="preserve"> delovne površine </w:t>
            </w:r>
            <w:r>
              <w:t>RAL 9017 (metalic)</w:t>
            </w:r>
            <w:r w:rsidRPr="00B76944">
              <w:t xml:space="preserve">. </w:t>
            </w:r>
            <w:r>
              <w:t xml:space="preserve"> Zadnji del delovne površine mora </w:t>
            </w:r>
            <w:r>
              <w:lastRenderedPageBreak/>
              <w:t>omogočati namestitev namiznih nosilcev za slikovne z</w:t>
            </w:r>
            <w:r w:rsidR="0018149A">
              <w:t>aslone po celotni delovni dolžini</w:t>
            </w:r>
            <w:r>
              <w:t xml:space="preserve"> tehnične mize.</w:t>
            </w:r>
          </w:p>
        </w:tc>
        <w:tc>
          <w:tcPr>
            <w:tcW w:w="3827" w:type="dxa"/>
          </w:tcPr>
          <w:p w14:paraId="6132C768" w14:textId="77777777" w:rsidR="00600B8F" w:rsidRPr="006D3830" w:rsidRDefault="00600B8F" w:rsidP="00600B8F"/>
        </w:tc>
        <w:tc>
          <w:tcPr>
            <w:tcW w:w="3544" w:type="dxa"/>
          </w:tcPr>
          <w:p w14:paraId="7418BBBE" w14:textId="77777777" w:rsidR="00600B8F" w:rsidRPr="006D3830" w:rsidRDefault="00600B8F" w:rsidP="00600B8F"/>
        </w:tc>
      </w:tr>
      <w:tr w:rsidR="00600B8F" w:rsidRPr="006D3830" w14:paraId="15B88D55" w14:textId="77777777" w:rsidTr="00EB001C">
        <w:trPr>
          <w:gridAfter w:val="1"/>
          <w:wAfter w:w="15" w:type="dxa"/>
          <w:trHeight w:val="267"/>
        </w:trPr>
        <w:tc>
          <w:tcPr>
            <w:tcW w:w="7508" w:type="dxa"/>
            <w:gridSpan w:val="2"/>
          </w:tcPr>
          <w:p w14:paraId="4BA87086" w14:textId="77777777" w:rsidR="00600B8F" w:rsidRDefault="00600B8F" w:rsidP="00600B8F">
            <w:pPr>
              <w:pStyle w:val="Odstavekseznama"/>
              <w:numPr>
                <w:ilvl w:val="0"/>
                <w:numId w:val="36"/>
              </w:numPr>
              <w:ind w:left="164" w:hanging="284"/>
            </w:pPr>
            <w:r w:rsidRPr="0098185B">
              <w:t>V delovno površino mora biti vgrajeno</w:t>
            </w:r>
            <w:r>
              <w:t>:</w:t>
            </w:r>
          </w:p>
          <w:p w14:paraId="17F19A8D" w14:textId="616E6F4B" w:rsidR="00600B8F" w:rsidRPr="00282FC3" w:rsidRDefault="00600B8F" w:rsidP="00600B8F">
            <w:pPr>
              <w:pStyle w:val="Odstavekseznama"/>
              <w:numPr>
                <w:ilvl w:val="0"/>
                <w:numId w:val="37"/>
              </w:numPr>
              <w:spacing w:after="160" w:line="259" w:lineRule="auto"/>
              <w:ind w:left="164" w:hanging="284"/>
            </w:pPr>
            <w:r w:rsidRPr="00282FC3">
              <w:t>prehod za kable v sredinskem delu delovne površine zaščiten s ščetko (prehod za kable</w:t>
            </w:r>
            <w:r>
              <w:t xml:space="preserve">, </w:t>
            </w:r>
            <w:r w:rsidRPr="00282FC3">
              <w:t xml:space="preserve"> </w:t>
            </w:r>
            <w:r>
              <w:t xml:space="preserve">npr. za </w:t>
            </w:r>
            <w:r w:rsidRPr="00282FC3">
              <w:t>tipkovnic</w:t>
            </w:r>
            <w:r>
              <w:t>o</w:t>
            </w:r>
            <w:r w:rsidRPr="00282FC3">
              <w:t>, mišk</w:t>
            </w:r>
            <w:r>
              <w:t>o…</w:t>
            </w:r>
            <w:r w:rsidRPr="00282FC3">
              <w:t>) širine</w:t>
            </w:r>
            <w:r w:rsidR="0018149A">
              <w:t xml:space="preserve"> najmanj</w:t>
            </w:r>
            <w:r w:rsidRPr="00282FC3">
              <w:t xml:space="preserve"> 70 cm</w:t>
            </w:r>
            <w:r>
              <w:t>;</w:t>
            </w:r>
          </w:p>
          <w:p w14:paraId="0DB5D046" w14:textId="2AC2CCD8" w:rsidR="00600B8F" w:rsidRPr="006D3830" w:rsidRDefault="00600B8F" w:rsidP="00600B8F">
            <w:pPr>
              <w:pStyle w:val="Odstavekseznama"/>
              <w:numPr>
                <w:ilvl w:val="0"/>
                <w:numId w:val="37"/>
              </w:numPr>
              <w:spacing w:line="240" w:lineRule="auto"/>
              <w:ind w:left="164" w:hanging="284"/>
              <w:jc w:val="left"/>
            </w:pPr>
            <w:r>
              <w:t>v</w:t>
            </w:r>
            <w:r w:rsidRPr="00282FC3">
              <w:t xml:space="preserve"> zadnjem delu delovne površine mora biti hitro snemljiv pokrov za dostop do </w:t>
            </w:r>
            <w:r>
              <w:t>police za IP KVM sprejemnik  ter</w:t>
            </w:r>
            <w:r w:rsidRPr="00282FC3">
              <w:t xml:space="preserve"> razdelilnik 230</w:t>
            </w:r>
            <w:r>
              <w:t xml:space="preserve"> </w:t>
            </w:r>
            <w:r w:rsidRPr="00282FC3">
              <w:t>VAC</w:t>
            </w:r>
            <w:r>
              <w:t xml:space="preserve">. </w:t>
            </w:r>
            <w:r w:rsidRPr="00282FC3">
              <w:t xml:space="preserve">Dostop do vgrajene opreme mora  </w:t>
            </w:r>
            <w:r>
              <w:t xml:space="preserve">omogočati </w:t>
            </w:r>
            <w:r w:rsidRPr="00282FC3">
              <w:t>zakle</w:t>
            </w:r>
            <w:r>
              <w:t>panje</w:t>
            </w:r>
            <w:r w:rsidRPr="00282FC3">
              <w:t xml:space="preserve"> s ključem</w:t>
            </w:r>
            <w:r>
              <w:t xml:space="preserve"> (enoten ključ za vse ključavnice).</w:t>
            </w:r>
          </w:p>
        </w:tc>
        <w:tc>
          <w:tcPr>
            <w:tcW w:w="3827" w:type="dxa"/>
          </w:tcPr>
          <w:p w14:paraId="1303C8ED" w14:textId="77777777" w:rsidR="00600B8F" w:rsidRPr="006D3830" w:rsidRDefault="00600B8F" w:rsidP="00600B8F"/>
        </w:tc>
        <w:tc>
          <w:tcPr>
            <w:tcW w:w="3544" w:type="dxa"/>
          </w:tcPr>
          <w:p w14:paraId="133FE81E" w14:textId="77777777" w:rsidR="00600B8F" w:rsidRPr="006D3830" w:rsidRDefault="00600B8F" w:rsidP="00600B8F"/>
        </w:tc>
      </w:tr>
      <w:tr w:rsidR="00600B8F" w:rsidRPr="006D3830" w14:paraId="58E26310" w14:textId="77777777" w:rsidTr="00276B90">
        <w:trPr>
          <w:gridAfter w:val="1"/>
          <w:wAfter w:w="15" w:type="dxa"/>
          <w:trHeight w:val="267"/>
        </w:trPr>
        <w:tc>
          <w:tcPr>
            <w:tcW w:w="14879" w:type="dxa"/>
            <w:gridSpan w:val="4"/>
            <w:shd w:val="clear" w:color="auto" w:fill="F3FECE"/>
          </w:tcPr>
          <w:p w14:paraId="3693A309" w14:textId="04C60CF4" w:rsidR="00600B8F" w:rsidRPr="00276B90" w:rsidRDefault="00600B8F" w:rsidP="00600B8F">
            <w:pPr>
              <w:rPr>
                <w:b/>
              </w:rPr>
            </w:pPr>
            <w:r>
              <w:rPr>
                <w:b/>
              </w:rPr>
              <w:t xml:space="preserve">4.4. INTEGRIRAN </w:t>
            </w:r>
            <w:r w:rsidRPr="00FF74D4">
              <w:rPr>
                <w:b/>
              </w:rPr>
              <w:t>PREDALNIK</w:t>
            </w:r>
            <w:r>
              <w:rPr>
                <w:b/>
              </w:rPr>
              <w:t xml:space="preserve"> </w:t>
            </w:r>
            <w:r w:rsidRPr="00276B90">
              <w:t>– 7 kos</w:t>
            </w:r>
          </w:p>
        </w:tc>
      </w:tr>
      <w:tr w:rsidR="00600B8F" w:rsidRPr="006D3830" w14:paraId="2A633D45" w14:textId="77777777" w:rsidTr="00EB001C">
        <w:trPr>
          <w:gridAfter w:val="1"/>
          <w:wAfter w:w="15" w:type="dxa"/>
          <w:trHeight w:val="267"/>
        </w:trPr>
        <w:tc>
          <w:tcPr>
            <w:tcW w:w="7508" w:type="dxa"/>
            <w:gridSpan w:val="2"/>
          </w:tcPr>
          <w:p w14:paraId="7A0428A4" w14:textId="7684F213" w:rsidR="00600B8F" w:rsidRPr="006D3830" w:rsidRDefault="00600B8F" w:rsidP="003A4F0D">
            <w:pPr>
              <w:pStyle w:val="Odstavekseznama"/>
              <w:numPr>
                <w:ilvl w:val="0"/>
                <w:numId w:val="38"/>
              </w:numPr>
              <w:spacing w:line="240" w:lineRule="auto"/>
              <w:ind w:left="164" w:hanging="284"/>
              <w:jc w:val="left"/>
            </w:pPr>
            <w:r>
              <w:t>Tehnična miza mora imeti integriran</w:t>
            </w:r>
            <w:r w:rsidRPr="00910426">
              <w:t xml:space="preserve"> </w:t>
            </w:r>
            <w:r>
              <w:t>predalnik, s štirimi predali dimenzij 460 x 640 x 565 mm, omogočen mora biti delni izvlek ter centralno zaklepanje desno zgoraj. Ohišje predal</w:t>
            </w:r>
            <w:r w:rsidR="00FD2894">
              <w:t>a</w:t>
            </w:r>
            <w:r>
              <w:t xml:space="preserve"> mora biti iz iverala z ABS obrobo ter kovinsko stranico. Tehnična miza mora omogočati vgradnjo integriranega predalnika na levi ali desni strani tehnične mize.</w:t>
            </w:r>
          </w:p>
        </w:tc>
        <w:tc>
          <w:tcPr>
            <w:tcW w:w="3827" w:type="dxa"/>
          </w:tcPr>
          <w:p w14:paraId="0C980B00" w14:textId="77777777" w:rsidR="00600B8F" w:rsidRPr="006D3830" w:rsidRDefault="00600B8F" w:rsidP="00600B8F"/>
        </w:tc>
        <w:tc>
          <w:tcPr>
            <w:tcW w:w="3544" w:type="dxa"/>
          </w:tcPr>
          <w:p w14:paraId="3FEAB65F" w14:textId="77777777" w:rsidR="00600B8F" w:rsidRPr="006D3830" w:rsidRDefault="00600B8F" w:rsidP="00600B8F"/>
        </w:tc>
      </w:tr>
      <w:tr w:rsidR="00600B8F" w:rsidRPr="006D3830" w14:paraId="7DF454FB" w14:textId="77777777" w:rsidTr="00CB0059">
        <w:trPr>
          <w:gridAfter w:val="1"/>
          <w:wAfter w:w="15" w:type="dxa"/>
          <w:trHeight w:val="267"/>
        </w:trPr>
        <w:tc>
          <w:tcPr>
            <w:tcW w:w="14879" w:type="dxa"/>
            <w:gridSpan w:val="4"/>
            <w:shd w:val="clear" w:color="auto" w:fill="FFFFCC"/>
          </w:tcPr>
          <w:p w14:paraId="04A6616D" w14:textId="53D8819D" w:rsidR="00600B8F" w:rsidRPr="006D3830" w:rsidRDefault="00600B8F" w:rsidP="00600B8F">
            <w:r w:rsidRPr="00CB0059">
              <w:rPr>
                <w:b/>
              </w:rPr>
              <w:t>3.5. OSTALE ZAHTEVE</w:t>
            </w:r>
          </w:p>
        </w:tc>
      </w:tr>
      <w:tr w:rsidR="00600B8F" w:rsidRPr="006D3830" w14:paraId="343E23A8" w14:textId="77777777" w:rsidTr="00EB001C">
        <w:trPr>
          <w:gridAfter w:val="1"/>
          <w:wAfter w:w="15" w:type="dxa"/>
          <w:trHeight w:val="267"/>
        </w:trPr>
        <w:tc>
          <w:tcPr>
            <w:tcW w:w="7508" w:type="dxa"/>
            <w:gridSpan w:val="2"/>
          </w:tcPr>
          <w:p w14:paraId="7BB2414F" w14:textId="4BC7830D" w:rsidR="00600B8F" w:rsidRDefault="00600B8F" w:rsidP="00600B8F">
            <w:pPr>
              <w:pStyle w:val="Odstavekseznama"/>
              <w:numPr>
                <w:ilvl w:val="0"/>
                <w:numId w:val="53"/>
              </w:numPr>
              <w:spacing w:line="240" w:lineRule="auto"/>
              <w:jc w:val="left"/>
            </w:pPr>
            <w:r w:rsidRPr="00CB0059">
              <w:rPr>
                <w:rFonts w:eastAsiaTheme="minorHAnsi"/>
                <w:lang w:eastAsia="en-US"/>
              </w:rPr>
              <w:t xml:space="preserve">garancijska doba </w:t>
            </w:r>
            <w:r>
              <w:rPr>
                <w:rFonts w:eastAsiaTheme="minorHAnsi"/>
                <w:lang w:eastAsia="en-US"/>
              </w:rPr>
              <w:t xml:space="preserve">tehnične mize s integriranim predalnikom </w:t>
            </w:r>
            <w:r w:rsidRPr="00635D9E">
              <w:rPr>
                <w:rFonts w:eastAsiaTheme="minorHAnsi"/>
                <w:lang w:eastAsia="en-US"/>
              </w:rPr>
              <w:t xml:space="preserve">2000 mm (Aditional Tables) </w:t>
            </w:r>
            <w:r w:rsidRPr="00CB0059">
              <w:rPr>
                <w:rFonts w:eastAsiaTheme="minorHAnsi"/>
                <w:lang w:eastAsia="en-US"/>
              </w:rPr>
              <w:t>najmanj 5 let.</w:t>
            </w:r>
          </w:p>
        </w:tc>
        <w:tc>
          <w:tcPr>
            <w:tcW w:w="3827" w:type="dxa"/>
          </w:tcPr>
          <w:p w14:paraId="00806A8A" w14:textId="7AEC5CEC" w:rsidR="00600B8F" w:rsidRPr="006D3830" w:rsidRDefault="00600B8F" w:rsidP="00600B8F"/>
        </w:tc>
        <w:tc>
          <w:tcPr>
            <w:tcW w:w="3544" w:type="dxa"/>
          </w:tcPr>
          <w:p w14:paraId="5983E6E7" w14:textId="3500CE05" w:rsidR="00600B8F" w:rsidRPr="006D3830" w:rsidRDefault="00600B8F" w:rsidP="00600B8F"/>
        </w:tc>
      </w:tr>
      <w:tr w:rsidR="00600B8F" w:rsidRPr="006D3830" w14:paraId="7A2CC616" w14:textId="77777777" w:rsidTr="00276B90">
        <w:trPr>
          <w:gridAfter w:val="1"/>
          <w:wAfter w:w="15" w:type="dxa"/>
          <w:trHeight w:val="518"/>
        </w:trPr>
        <w:tc>
          <w:tcPr>
            <w:tcW w:w="14879" w:type="dxa"/>
            <w:gridSpan w:val="4"/>
            <w:shd w:val="clear" w:color="auto" w:fill="DEEAF6" w:themeFill="accent1" w:themeFillTint="33"/>
            <w:vAlign w:val="center"/>
          </w:tcPr>
          <w:p w14:paraId="67992BA8" w14:textId="6EA04B1F" w:rsidR="00600B8F" w:rsidRPr="006D3830" w:rsidRDefault="00600B8F" w:rsidP="00600B8F">
            <w:pPr>
              <w:jc w:val="left"/>
            </w:pPr>
            <w:r>
              <w:rPr>
                <w:b/>
                <w:sz w:val="24"/>
                <w:szCs w:val="24"/>
              </w:rPr>
              <w:t>5</w:t>
            </w:r>
            <w:r w:rsidRPr="006D3830">
              <w:rPr>
                <w:b/>
                <w:sz w:val="24"/>
                <w:szCs w:val="24"/>
              </w:rPr>
              <w:t xml:space="preserve">. </w:t>
            </w:r>
            <w:r>
              <w:rPr>
                <w:rFonts w:eastAsiaTheme="minorHAnsi"/>
                <w:b/>
                <w:bCs/>
                <w:sz w:val="24"/>
                <w:szCs w:val="24"/>
                <w:lang w:eastAsia="en-US"/>
              </w:rPr>
              <w:t>TEHNIČNA MIZA S INTEGRIRANIM PREDALNIKOM 15</w:t>
            </w:r>
            <w:r w:rsidRPr="00EB001C">
              <w:rPr>
                <w:rFonts w:eastAsiaTheme="minorHAnsi"/>
                <w:b/>
                <w:bCs/>
                <w:sz w:val="24"/>
                <w:szCs w:val="24"/>
                <w:lang w:eastAsia="en-US"/>
              </w:rPr>
              <w:t>00 mm (</w:t>
            </w:r>
            <w:r>
              <w:rPr>
                <w:rFonts w:eastAsiaTheme="minorHAnsi"/>
                <w:b/>
                <w:bCs/>
                <w:sz w:val="24"/>
                <w:szCs w:val="24"/>
                <w:lang w:eastAsia="en-US"/>
              </w:rPr>
              <w:t>Aditional Tables</w:t>
            </w:r>
            <w:r w:rsidRPr="00EB001C">
              <w:rPr>
                <w:rFonts w:eastAsiaTheme="minorHAnsi"/>
                <w:b/>
                <w:bCs/>
                <w:sz w:val="24"/>
                <w:szCs w:val="24"/>
                <w:lang w:eastAsia="en-US"/>
              </w:rPr>
              <w:t>)</w:t>
            </w:r>
            <w:r>
              <w:rPr>
                <w:rFonts w:eastAsiaTheme="minorHAnsi"/>
                <w:b/>
                <w:bCs/>
                <w:sz w:val="24"/>
                <w:szCs w:val="24"/>
                <w:lang w:eastAsia="en-US"/>
              </w:rPr>
              <w:t xml:space="preserve"> – 2 kpl</w:t>
            </w:r>
          </w:p>
        </w:tc>
      </w:tr>
      <w:tr w:rsidR="00600B8F" w:rsidRPr="006D3830" w14:paraId="5FDC4104" w14:textId="77777777" w:rsidTr="00600B8F">
        <w:trPr>
          <w:gridAfter w:val="1"/>
          <w:wAfter w:w="15" w:type="dxa"/>
          <w:trHeight w:val="469"/>
        </w:trPr>
        <w:tc>
          <w:tcPr>
            <w:tcW w:w="7439" w:type="dxa"/>
            <w:shd w:val="clear" w:color="auto" w:fill="FFFFFF" w:themeFill="background1"/>
          </w:tcPr>
          <w:p w14:paraId="2F5F188F" w14:textId="6C555D99" w:rsidR="00600B8F" w:rsidRDefault="00600B8F" w:rsidP="00600B8F">
            <w:pPr>
              <w:rPr>
                <w:b/>
              </w:rPr>
            </w:pPr>
            <w:r>
              <w:rPr>
                <w:b/>
                <w:bCs/>
              </w:rPr>
              <w:t xml:space="preserve">PROIZVAJALEC IN TIP PONUJENE TEHNIČNE MIZE </w:t>
            </w:r>
            <w:r w:rsidRPr="00600B8F">
              <w:rPr>
                <w:bCs/>
              </w:rPr>
              <w:t>(obvezno navesti)</w:t>
            </w:r>
          </w:p>
        </w:tc>
        <w:tc>
          <w:tcPr>
            <w:tcW w:w="7440" w:type="dxa"/>
            <w:gridSpan w:val="3"/>
            <w:shd w:val="clear" w:color="auto" w:fill="FFFFFF" w:themeFill="background1"/>
          </w:tcPr>
          <w:p w14:paraId="4AD81CF8" w14:textId="136F4963" w:rsidR="00600B8F" w:rsidRDefault="00600B8F" w:rsidP="00600B8F">
            <w:pPr>
              <w:rPr>
                <w:b/>
              </w:rPr>
            </w:pPr>
          </w:p>
        </w:tc>
      </w:tr>
      <w:tr w:rsidR="00600B8F" w:rsidRPr="006D3830" w14:paraId="6B056F37" w14:textId="77777777" w:rsidTr="00276B90">
        <w:trPr>
          <w:gridAfter w:val="1"/>
          <w:wAfter w:w="15" w:type="dxa"/>
          <w:trHeight w:val="267"/>
        </w:trPr>
        <w:tc>
          <w:tcPr>
            <w:tcW w:w="14879" w:type="dxa"/>
            <w:gridSpan w:val="4"/>
            <w:shd w:val="clear" w:color="auto" w:fill="F3FECE"/>
          </w:tcPr>
          <w:p w14:paraId="758784FA" w14:textId="482086BA" w:rsidR="00600B8F" w:rsidRPr="006D3830" w:rsidRDefault="00600B8F" w:rsidP="00600B8F">
            <w:r>
              <w:rPr>
                <w:b/>
              </w:rPr>
              <w:t>5</w:t>
            </w:r>
            <w:r w:rsidRPr="00234A59">
              <w:rPr>
                <w:b/>
              </w:rPr>
              <w:t>.1. SPLOŠNI OPIS</w:t>
            </w:r>
            <w:r>
              <w:rPr>
                <w:b/>
              </w:rPr>
              <w:t xml:space="preserve"> TEHNIČNA MIZA – 2 kos</w:t>
            </w:r>
          </w:p>
        </w:tc>
      </w:tr>
      <w:tr w:rsidR="00600B8F" w:rsidRPr="006D3830" w14:paraId="38ACC3A4" w14:textId="77777777" w:rsidTr="00EB001C">
        <w:trPr>
          <w:gridAfter w:val="1"/>
          <w:wAfter w:w="15" w:type="dxa"/>
          <w:trHeight w:val="267"/>
        </w:trPr>
        <w:tc>
          <w:tcPr>
            <w:tcW w:w="7508" w:type="dxa"/>
            <w:gridSpan w:val="2"/>
          </w:tcPr>
          <w:p w14:paraId="6EA0E6BF" w14:textId="6910ADEB" w:rsidR="00600B8F" w:rsidRPr="006D3830" w:rsidRDefault="00600B8F" w:rsidP="00600B8F">
            <w:pPr>
              <w:pStyle w:val="Odstavekseznama"/>
              <w:numPr>
                <w:ilvl w:val="0"/>
                <w:numId w:val="39"/>
              </w:numPr>
              <w:spacing w:line="240" w:lineRule="auto"/>
              <w:ind w:left="164" w:hanging="284"/>
              <w:jc w:val="left"/>
            </w:pPr>
            <w:r w:rsidRPr="00D71DAC">
              <w:t>biti dimenzij (d/v/š) 1500 x 750 x 1000 mm;</w:t>
            </w:r>
          </w:p>
        </w:tc>
        <w:tc>
          <w:tcPr>
            <w:tcW w:w="3827" w:type="dxa"/>
          </w:tcPr>
          <w:p w14:paraId="2DC11FA7" w14:textId="77777777" w:rsidR="00600B8F" w:rsidRPr="006D3830" w:rsidRDefault="00600B8F" w:rsidP="00600B8F"/>
        </w:tc>
        <w:tc>
          <w:tcPr>
            <w:tcW w:w="3544" w:type="dxa"/>
          </w:tcPr>
          <w:p w14:paraId="64E823A8" w14:textId="77777777" w:rsidR="00600B8F" w:rsidRPr="006D3830" w:rsidRDefault="00600B8F" w:rsidP="00600B8F"/>
        </w:tc>
      </w:tr>
      <w:tr w:rsidR="00600B8F" w:rsidRPr="006D3830" w14:paraId="3D6C437F" w14:textId="77777777" w:rsidTr="00EB001C">
        <w:trPr>
          <w:gridAfter w:val="1"/>
          <w:wAfter w:w="15" w:type="dxa"/>
          <w:trHeight w:val="267"/>
        </w:trPr>
        <w:tc>
          <w:tcPr>
            <w:tcW w:w="7508" w:type="dxa"/>
            <w:gridSpan w:val="2"/>
          </w:tcPr>
          <w:p w14:paraId="24E8F49A" w14:textId="3FECF18E" w:rsidR="00600B8F" w:rsidRPr="006D3830" w:rsidRDefault="00600B8F" w:rsidP="00600B8F">
            <w:pPr>
              <w:pStyle w:val="Odstavekseznama"/>
              <w:numPr>
                <w:ilvl w:val="0"/>
                <w:numId w:val="39"/>
              </w:numPr>
              <w:spacing w:line="240" w:lineRule="auto"/>
              <w:ind w:left="164" w:hanging="284"/>
              <w:jc w:val="left"/>
            </w:pPr>
            <w:r w:rsidRPr="00D71DAC">
              <w:t>imeti nosilno konstrukcijo narejeno iz kovinskih materialov (DIN 17100 St37-3U; EN 10025 S235J0), debeline 2 mm, nosilni deli debeline 5 mm;</w:t>
            </w:r>
          </w:p>
        </w:tc>
        <w:tc>
          <w:tcPr>
            <w:tcW w:w="3827" w:type="dxa"/>
          </w:tcPr>
          <w:p w14:paraId="17FC84E6" w14:textId="77777777" w:rsidR="00600B8F" w:rsidRPr="006D3830" w:rsidRDefault="00600B8F" w:rsidP="00600B8F"/>
        </w:tc>
        <w:tc>
          <w:tcPr>
            <w:tcW w:w="3544" w:type="dxa"/>
          </w:tcPr>
          <w:p w14:paraId="4D8333EF" w14:textId="77777777" w:rsidR="00600B8F" w:rsidRPr="006D3830" w:rsidRDefault="00600B8F" w:rsidP="00600B8F"/>
        </w:tc>
      </w:tr>
      <w:tr w:rsidR="00600B8F" w:rsidRPr="006D3830" w14:paraId="32C658F8" w14:textId="77777777" w:rsidTr="00EB001C">
        <w:trPr>
          <w:gridAfter w:val="1"/>
          <w:wAfter w:w="15" w:type="dxa"/>
          <w:trHeight w:val="267"/>
        </w:trPr>
        <w:tc>
          <w:tcPr>
            <w:tcW w:w="7508" w:type="dxa"/>
            <w:gridSpan w:val="2"/>
          </w:tcPr>
          <w:p w14:paraId="4E4C59AC" w14:textId="7FFB9E9D" w:rsidR="00600B8F" w:rsidRPr="006D3830" w:rsidRDefault="00600B8F" w:rsidP="00600B8F">
            <w:pPr>
              <w:pStyle w:val="Odstavekseznama"/>
              <w:numPr>
                <w:ilvl w:val="0"/>
                <w:numId w:val="39"/>
              </w:numPr>
              <w:spacing w:line="240" w:lineRule="auto"/>
              <w:ind w:left="164" w:hanging="284"/>
              <w:jc w:val="left"/>
            </w:pPr>
            <w:r w:rsidRPr="00D71DAC">
              <w:t>imeti kovinski zaščitni ovoj podnožja, oblikovan v enakem dizajnu kot operativna delovna postaja;</w:t>
            </w:r>
          </w:p>
        </w:tc>
        <w:tc>
          <w:tcPr>
            <w:tcW w:w="3827" w:type="dxa"/>
          </w:tcPr>
          <w:p w14:paraId="62190548" w14:textId="77777777" w:rsidR="00600B8F" w:rsidRPr="006D3830" w:rsidRDefault="00600B8F" w:rsidP="00600B8F"/>
        </w:tc>
        <w:tc>
          <w:tcPr>
            <w:tcW w:w="3544" w:type="dxa"/>
          </w:tcPr>
          <w:p w14:paraId="74EC92BD" w14:textId="77777777" w:rsidR="00600B8F" w:rsidRPr="006D3830" w:rsidRDefault="00600B8F" w:rsidP="00600B8F"/>
        </w:tc>
      </w:tr>
      <w:tr w:rsidR="00600B8F" w:rsidRPr="006D3830" w14:paraId="19B36ACA" w14:textId="77777777" w:rsidTr="00EB001C">
        <w:trPr>
          <w:gridAfter w:val="1"/>
          <w:wAfter w:w="15" w:type="dxa"/>
          <w:trHeight w:val="267"/>
        </w:trPr>
        <w:tc>
          <w:tcPr>
            <w:tcW w:w="7508" w:type="dxa"/>
            <w:gridSpan w:val="2"/>
          </w:tcPr>
          <w:p w14:paraId="7D1105A3" w14:textId="7300D88E" w:rsidR="00600B8F" w:rsidRPr="006D3830" w:rsidRDefault="00600B8F" w:rsidP="00600B8F">
            <w:pPr>
              <w:pStyle w:val="Odstavekseznama"/>
              <w:numPr>
                <w:ilvl w:val="0"/>
                <w:numId w:val="39"/>
              </w:numPr>
              <w:spacing w:line="240" w:lineRule="auto"/>
              <w:ind w:left="164" w:hanging="284"/>
              <w:jc w:val="left"/>
            </w:pPr>
            <w:r w:rsidRPr="00D71DAC">
              <w:t>imeti ustrezno zaščitene dovode kablov za slikovne zaslone in informacijsko opremo v ustreznih kinetah v okviru tehnične mize, da ne predstavljajo fizične ovire pri premikanju stolov ali gibanju zaposlenih;</w:t>
            </w:r>
          </w:p>
        </w:tc>
        <w:tc>
          <w:tcPr>
            <w:tcW w:w="3827" w:type="dxa"/>
          </w:tcPr>
          <w:p w14:paraId="11122911" w14:textId="77777777" w:rsidR="00600B8F" w:rsidRPr="006D3830" w:rsidRDefault="00600B8F" w:rsidP="00600B8F"/>
        </w:tc>
        <w:tc>
          <w:tcPr>
            <w:tcW w:w="3544" w:type="dxa"/>
          </w:tcPr>
          <w:p w14:paraId="00BE258E" w14:textId="77777777" w:rsidR="00600B8F" w:rsidRPr="006D3830" w:rsidRDefault="00600B8F" w:rsidP="00600B8F"/>
        </w:tc>
      </w:tr>
      <w:tr w:rsidR="00600B8F" w:rsidRPr="006D3830" w14:paraId="40E47019" w14:textId="77777777" w:rsidTr="00EB001C">
        <w:trPr>
          <w:gridAfter w:val="1"/>
          <w:wAfter w:w="15" w:type="dxa"/>
          <w:trHeight w:val="267"/>
        </w:trPr>
        <w:tc>
          <w:tcPr>
            <w:tcW w:w="7508" w:type="dxa"/>
            <w:gridSpan w:val="2"/>
          </w:tcPr>
          <w:p w14:paraId="0559EF1B" w14:textId="0280B29B" w:rsidR="00600B8F" w:rsidRPr="006D3830" w:rsidRDefault="00600B8F" w:rsidP="00600B8F">
            <w:pPr>
              <w:pStyle w:val="Odstavekseznama"/>
              <w:numPr>
                <w:ilvl w:val="0"/>
                <w:numId w:val="39"/>
              </w:numPr>
              <w:spacing w:line="240" w:lineRule="auto"/>
              <w:ind w:left="164" w:hanging="284"/>
              <w:jc w:val="left"/>
            </w:pPr>
            <w:r w:rsidRPr="00D71DAC">
              <w:t>biti konstrukcijsko dovolj močna in stabilna tudi brez pritrditve v tla;</w:t>
            </w:r>
          </w:p>
        </w:tc>
        <w:tc>
          <w:tcPr>
            <w:tcW w:w="3827" w:type="dxa"/>
          </w:tcPr>
          <w:p w14:paraId="66369308" w14:textId="77777777" w:rsidR="00600B8F" w:rsidRPr="006D3830" w:rsidRDefault="00600B8F" w:rsidP="00600B8F"/>
        </w:tc>
        <w:tc>
          <w:tcPr>
            <w:tcW w:w="3544" w:type="dxa"/>
          </w:tcPr>
          <w:p w14:paraId="56B38AE6" w14:textId="77777777" w:rsidR="00600B8F" w:rsidRPr="006D3830" w:rsidRDefault="00600B8F" w:rsidP="00600B8F"/>
        </w:tc>
      </w:tr>
      <w:tr w:rsidR="00600B8F" w:rsidRPr="006D3830" w14:paraId="6EE5BCCF" w14:textId="77777777" w:rsidTr="00EB001C">
        <w:trPr>
          <w:gridAfter w:val="1"/>
          <w:wAfter w:w="15" w:type="dxa"/>
          <w:trHeight w:val="267"/>
        </w:trPr>
        <w:tc>
          <w:tcPr>
            <w:tcW w:w="7508" w:type="dxa"/>
            <w:gridSpan w:val="2"/>
          </w:tcPr>
          <w:p w14:paraId="77C38D6A" w14:textId="1E5090E5" w:rsidR="00600B8F" w:rsidRPr="006D3830" w:rsidRDefault="00600B8F" w:rsidP="00600B8F">
            <w:pPr>
              <w:pStyle w:val="Odstavekseznama"/>
              <w:numPr>
                <w:ilvl w:val="0"/>
                <w:numId w:val="39"/>
              </w:numPr>
              <w:spacing w:line="240" w:lineRule="auto"/>
              <w:ind w:left="164" w:hanging="284"/>
              <w:jc w:val="left"/>
            </w:pPr>
            <w:r w:rsidRPr="00D71DAC">
              <w:t>imeti v okvirju delovne površine integriran tehnični prostor;</w:t>
            </w:r>
          </w:p>
        </w:tc>
        <w:tc>
          <w:tcPr>
            <w:tcW w:w="3827" w:type="dxa"/>
          </w:tcPr>
          <w:p w14:paraId="24151A23" w14:textId="77777777" w:rsidR="00600B8F" w:rsidRPr="006D3830" w:rsidRDefault="00600B8F" w:rsidP="00600B8F"/>
        </w:tc>
        <w:tc>
          <w:tcPr>
            <w:tcW w:w="3544" w:type="dxa"/>
          </w:tcPr>
          <w:p w14:paraId="589889A7" w14:textId="77777777" w:rsidR="00600B8F" w:rsidRPr="006D3830" w:rsidRDefault="00600B8F" w:rsidP="00600B8F"/>
        </w:tc>
      </w:tr>
      <w:tr w:rsidR="00600B8F" w:rsidRPr="006D3830" w14:paraId="4745AD6A" w14:textId="77777777" w:rsidTr="00EB001C">
        <w:trPr>
          <w:gridAfter w:val="1"/>
          <w:wAfter w:w="15" w:type="dxa"/>
          <w:trHeight w:val="267"/>
        </w:trPr>
        <w:tc>
          <w:tcPr>
            <w:tcW w:w="7508" w:type="dxa"/>
            <w:gridSpan w:val="2"/>
          </w:tcPr>
          <w:p w14:paraId="00095CF3" w14:textId="13D35798" w:rsidR="00600B8F" w:rsidRPr="006D3830" w:rsidRDefault="00600B8F" w:rsidP="00600B8F">
            <w:pPr>
              <w:pStyle w:val="Odstavekseznama"/>
              <w:numPr>
                <w:ilvl w:val="0"/>
                <w:numId w:val="39"/>
              </w:numPr>
              <w:spacing w:line="240" w:lineRule="auto"/>
              <w:ind w:left="164" w:hanging="284"/>
              <w:jc w:val="left"/>
            </w:pPr>
            <w:r w:rsidRPr="00D71DAC">
              <w:lastRenderedPageBreak/>
              <w:t>imeti v zadnjem spodnjem delu vgrajeno de montažno ohišje za računalniško in komunikacijsko opremo, katero mora omogočati pri sedečem delu še vedno dovolj prostora za noge;</w:t>
            </w:r>
          </w:p>
        </w:tc>
        <w:tc>
          <w:tcPr>
            <w:tcW w:w="3827" w:type="dxa"/>
          </w:tcPr>
          <w:p w14:paraId="023F93CC" w14:textId="77777777" w:rsidR="00600B8F" w:rsidRPr="006D3830" w:rsidRDefault="00600B8F" w:rsidP="00600B8F"/>
        </w:tc>
        <w:tc>
          <w:tcPr>
            <w:tcW w:w="3544" w:type="dxa"/>
          </w:tcPr>
          <w:p w14:paraId="5C15B175" w14:textId="77777777" w:rsidR="00600B8F" w:rsidRPr="006D3830" w:rsidRDefault="00600B8F" w:rsidP="00600B8F"/>
        </w:tc>
      </w:tr>
      <w:tr w:rsidR="00600B8F" w:rsidRPr="006D3830" w14:paraId="2071FA9C" w14:textId="77777777" w:rsidTr="00EB001C">
        <w:trPr>
          <w:gridAfter w:val="1"/>
          <w:wAfter w:w="15" w:type="dxa"/>
          <w:trHeight w:val="267"/>
        </w:trPr>
        <w:tc>
          <w:tcPr>
            <w:tcW w:w="7508" w:type="dxa"/>
            <w:gridSpan w:val="2"/>
          </w:tcPr>
          <w:p w14:paraId="52CC7C9A" w14:textId="2DD427C1" w:rsidR="00600B8F" w:rsidRPr="006D3830" w:rsidRDefault="00600B8F" w:rsidP="00600B8F">
            <w:pPr>
              <w:pStyle w:val="Odstavekseznama"/>
              <w:numPr>
                <w:ilvl w:val="0"/>
                <w:numId w:val="39"/>
              </w:numPr>
              <w:spacing w:line="240" w:lineRule="auto"/>
              <w:ind w:left="164" w:hanging="284"/>
              <w:jc w:val="left"/>
            </w:pPr>
            <w:r w:rsidRPr="00D71DAC">
              <w:t>imeti delovno površino, ki je ergonomsko oblikovana brez ostrih robov, zaradi preprečevanja bleščanja pa ne sme imeti leska ter mora biti iz snovi, ki na dotik ni hladna;</w:t>
            </w:r>
          </w:p>
        </w:tc>
        <w:tc>
          <w:tcPr>
            <w:tcW w:w="3827" w:type="dxa"/>
          </w:tcPr>
          <w:p w14:paraId="09D4F19F" w14:textId="77777777" w:rsidR="00600B8F" w:rsidRPr="006D3830" w:rsidRDefault="00600B8F" w:rsidP="00600B8F"/>
        </w:tc>
        <w:tc>
          <w:tcPr>
            <w:tcW w:w="3544" w:type="dxa"/>
          </w:tcPr>
          <w:p w14:paraId="494613CA" w14:textId="77777777" w:rsidR="00600B8F" w:rsidRPr="006D3830" w:rsidRDefault="00600B8F" w:rsidP="00600B8F"/>
        </w:tc>
      </w:tr>
      <w:tr w:rsidR="00600B8F" w:rsidRPr="006D3830" w14:paraId="33C86402" w14:textId="77777777" w:rsidTr="00EB001C">
        <w:trPr>
          <w:gridAfter w:val="1"/>
          <w:wAfter w:w="15" w:type="dxa"/>
          <w:trHeight w:val="267"/>
        </w:trPr>
        <w:tc>
          <w:tcPr>
            <w:tcW w:w="7508" w:type="dxa"/>
            <w:gridSpan w:val="2"/>
          </w:tcPr>
          <w:p w14:paraId="0B004E17" w14:textId="3F05E02B" w:rsidR="00600B8F" w:rsidRPr="006D3830" w:rsidRDefault="00600B8F" w:rsidP="00600B8F">
            <w:pPr>
              <w:pStyle w:val="Odstavekseznama"/>
              <w:numPr>
                <w:ilvl w:val="0"/>
                <w:numId w:val="39"/>
              </w:numPr>
              <w:spacing w:line="240" w:lineRule="auto"/>
              <w:ind w:left="164" w:hanging="284"/>
              <w:jc w:val="left"/>
            </w:pPr>
            <w:r w:rsidRPr="00D71DAC">
              <w:t>imeti integriran predalnik s štirimi predali;</w:t>
            </w:r>
          </w:p>
        </w:tc>
        <w:tc>
          <w:tcPr>
            <w:tcW w:w="3827" w:type="dxa"/>
          </w:tcPr>
          <w:p w14:paraId="25C08580" w14:textId="77777777" w:rsidR="00600B8F" w:rsidRPr="006D3830" w:rsidRDefault="00600B8F" w:rsidP="00600B8F"/>
        </w:tc>
        <w:tc>
          <w:tcPr>
            <w:tcW w:w="3544" w:type="dxa"/>
          </w:tcPr>
          <w:p w14:paraId="65CE3B5E" w14:textId="77777777" w:rsidR="00600B8F" w:rsidRPr="006D3830" w:rsidRDefault="00600B8F" w:rsidP="00600B8F"/>
        </w:tc>
      </w:tr>
      <w:tr w:rsidR="00600B8F" w:rsidRPr="006D3830" w14:paraId="3D1047A7" w14:textId="77777777" w:rsidTr="00EB001C">
        <w:trPr>
          <w:gridAfter w:val="1"/>
          <w:wAfter w:w="15" w:type="dxa"/>
          <w:trHeight w:val="267"/>
        </w:trPr>
        <w:tc>
          <w:tcPr>
            <w:tcW w:w="7508" w:type="dxa"/>
            <w:gridSpan w:val="2"/>
          </w:tcPr>
          <w:p w14:paraId="2A95F4B1" w14:textId="680F6BC0" w:rsidR="00600B8F" w:rsidRPr="006D3830" w:rsidRDefault="00600B8F" w:rsidP="003A4F0D">
            <w:pPr>
              <w:pStyle w:val="Odstavekseznama"/>
              <w:numPr>
                <w:ilvl w:val="0"/>
                <w:numId w:val="39"/>
              </w:numPr>
              <w:spacing w:line="240" w:lineRule="auto"/>
              <w:ind w:left="164" w:hanging="284"/>
              <w:jc w:val="left"/>
            </w:pPr>
            <w:r w:rsidRPr="00D71DAC">
              <w:t xml:space="preserve">tehnična miza mora biti po izgledu in obliki enaka operativni delovni postaji iz </w:t>
            </w:r>
            <w:r>
              <w:t>tč. 1</w:t>
            </w:r>
            <w:r w:rsidR="003A4F0D">
              <w:t>.</w:t>
            </w:r>
          </w:p>
        </w:tc>
        <w:tc>
          <w:tcPr>
            <w:tcW w:w="3827" w:type="dxa"/>
          </w:tcPr>
          <w:p w14:paraId="55D8E186" w14:textId="77777777" w:rsidR="00600B8F" w:rsidRPr="006D3830" w:rsidRDefault="00600B8F" w:rsidP="00600B8F"/>
        </w:tc>
        <w:tc>
          <w:tcPr>
            <w:tcW w:w="3544" w:type="dxa"/>
          </w:tcPr>
          <w:p w14:paraId="7C50A67F" w14:textId="77777777" w:rsidR="00600B8F" w:rsidRPr="006D3830" w:rsidRDefault="00600B8F" w:rsidP="00600B8F"/>
        </w:tc>
      </w:tr>
      <w:tr w:rsidR="00600B8F" w:rsidRPr="006D3830" w14:paraId="7D117C53" w14:textId="77777777" w:rsidTr="00CB0059">
        <w:trPr>
          <w:gridAfter w:val="1"/>
          <w:wAfter w:w="15" w:type="dxa"/>
          <w:trHeight w:val="267"/>
        </w:trPr>
        <w:tc>
          <w:tcPr>
            <w:tcW w:w="14879" w:type="dxa"/>
            <w:gridSpan w:val="4"/>
            <w:shd w:val="clear" w:color="auto" w:fill="F3FECE"/>
          </w:tcPr>
          <w:p w14:paraId="66343CE8" w14:textId="7264A2DB" w:rsidR="00600B8F" w:rsidRPr="006D3830" w:rsidRDefault="00600B8F" w:rsidP="00600B8F">
            <w:r>
              <w:rPr>
                <w:b/>
              </w:rPr>
              <w:t>5.2 NOSILNA KONSTRUKCIJA</w:t>
            </w:r>
          </w:p>
        </w:tc>
      </w:tr>
      <w:tr w:rsidR="00600B8F" w:rsidRPr="006D3830" w14:paraId="21D61AA1" w14:textId="77777777" w:rsidTr="00276B90">
        <w:trPr>
          <w:gridAfter w:val="1"/>
          <w:wAfter w:w="15" w:type="dxa"/>
          <w:trHeight w:val="267"/>
        </w:trPr>
        <w:tc>
          <w:tcPr>
            <w:tcW w:w="14879" w:type="dxa"/>
            <w:gridSpan w:val="4"/>
            <w:shd w:val="clear" w:color="auto" w:fill="F2F2F2" w:themeFill="background1" w:themeFillShade="F2"/>
          </w:tcPr>
          <w:p w14:paraId="1EC90BCB" w14:textId="70BD7D1E" w:rsidR="00600B8F" w:rsidRPr="00276B90" w:rsidRDefault="00600B8F" w:rsidP="00600B8F">
            <w:pPr>
              <w:rPr>
                <w:b/>
              </w:rPr>
            </w:pPr>
            <w:r>
              <w:rPr>
                <w:b/>
              </w:rPr>
              <w:t xml:space="preserve">5.2.1 </w:t>
            </w:r>
            <w:r w:rsidR="00936229">
              <w:rPr>
                <w:b/>
              </w:rPr>
              <w:t>N</w:t>
            </w:r>
            <w:r w:rsidRPr="00E1217B">
              <w:rPr>
                <w:b/>
              </w:rPr>
              <w:t>oge z zaščitnem ovojem</w:t>
            </w:r>
          </w:p>
        </w:tc>
      </w:tr>
      <w:tr w:rsidR="00600B8F" w:rsidRPr="006D3830" w14:paraId="2C1B7CB7" w14:textId="77777777" w:rsidTr="00EB001C">
        <w:trPr>
          <w:gridAfter w:val="1"/>
          <w:wAfter w:w="15" w:type="dxa"/>
          <w:trHeight w:val="267"/>
        </w:trPr>
        <w:tc>
          <w:tcPr>
            <w:tcW w:w="7508" w:type="dxa"/>
            <w:gridSpan w:val="2"/>
          </w:tcPr>
          <w:p w14:paraId="10B31B70" w14:textId="3B161F37" w:rsidR="00600B8F" w:rsidRPr="006D3830" w:rsidRDefault="00600B8F" w:rsidP="00600B8F">
            <w:pPr>
              <w:pStyle w:val="Odstavekseznama"/>
              <w:numPr>
                <w:ilvl w:val="0"/>
                <w:numId w:val="40"/>
              </w:numPr>
              <w:spacing w:line="240" w:lineRule="auto"/>
              <w:ind w:left="164" w:hanging="284"/>
              <w:jc w:val="left"/>
            </w:pPr>
            <w:r>
              <w:t>Nosilna konstrukcija tehnične mize mora biti narejena iz kovinskih materialov (DIN 17100 St37-3U; EN 10025 S235J0), debeline 2 mm, nosilni deli pa debeline 5 mm. Tehnična miza mora biti stabilna v vseh položajih, brez pritrditve  v tla.</w:t>
            </w:r>
          </w:p>
        </w:tc>
        <w:tc>
          <w:tcPr>
            <w:tcW w:w="3827" w:type="dxa"/>
          </w:tcPr>
          <w:p w14:paraId="4230537B" w14:textId="77777777" w:rsidR="00600B8F" w:rsidRPr="006D3830" w:rsidRDefault="00600B8F" w:rsidP="00600B8F"/>
        </w:tc>
        <w:tc>
          <w:tcPr>
            <w:tcW w:w="3544" w:type="dxa"/>
          </w:tcPr>
          <w:p w14:paraId="52FF6D93" w14:textId="77777777" w:rsidR="00600B8F" w:rsidRPr="006D3830" w:rsidRDefault="00600B8F" w:rsidP="00600B8F"/>
        </w:tc>
      </w:tr>
      <w:tr w:rsidR="00600B8F" w:rsidRPr="006D3830" w14:paraId="0EA69A9B" w14:textId="77777777" w:rsidTr="00EB001C">
        <w:trPr>
          <w:gridAfter w:val="1"/>
          <w:wAfter w:w="15" w:type="dxa"/>
          <w:trHeight w:val="267"/>
        </w:trPr>
        <w:tc>
          <w:tcPr>
            <w:tcW w:w="7508" w:type="dxa"/>
            <w:gridSpan w:val="2"/>
          </w:tcPr>
          <w:p w14:paraId="3361FE92" w14:textId="5CF2BFBC" w:rsidR="00600B8F" w:rsidRPr="006D3830" w:rsidRDefault="00600B8F" w:rsidP="00F83F8D">
            <w:pPr>
              <w:pStyle w:val="Odstavekseznama"/>
              <w:numPr>
                <w:ilvl w:val="0"/>
                <w:numId w:val="40"/>
              </w:numPr>
              <w:spacing w:line="240" w:lineRule="auto"/>
              <w:ind w:left="164" w:hanging="284"/>
              <w:jc w:val="left"/>
            </w:pPr>
            <w:r>
              <w:t>Zaščitni ovoj kovinskega podnožja mora biti kovinski, oblikovan v enakem dizajnu kot operativna delovna postaja</w:t>
            </w:r>
            <w:r w:rsidRPr="008517F3">
              <w:t>.</w:t>
            </w:r>
            <w:r>
              <w:t xml:space="preserve"> Hitro snemljiva notranja stranica zaščitnega ovoja mora omogočati lahek dostop do priključnih kablov (optičnih in mrežnih kablov, telefonske povezave, napajanje) ter omogočati zaklepanje. Zgornji del zaščitnega ovoja</w:t>
            </w:r>
            <w:r w:rsidR="00864517">
              <w:t xml:space="preserve"> podnožja</w:t>
            </w:r>
            <w:r>
              <w:t xml:space="preserve"> mora biti pokrit z dekorativnim pokrovom</w:t>
            </w:r>
            <w:r w:rsidR="00F83F8D">
              <w:t>.</w:t>
            </w:r>
          </w:p>
        </w:tc>
        <w:tc>
          <w:tcPr>
            <w:tcW w:w="3827" w:type="dxa"/>
          </w:tcPr>
          <w:p w14:paraId="516FEC46" w14:textId="77777777" w:rsidR="00600B8F" w:rsidRPr="006D3830" w:rsidRDefault="00600B8F" w:rsidP="00600B8F"/>
        </w:tc>
        <w:tc>
          <w:tcPr>
            <w:tcW w:w="3544" w:type="dxa"/>
          </w:tcPr>
          <w:p w14:paraId="4DC80CF9" w14:textId="77777777" w:rsidR="00600B8F" w:rsidRPr="006D3830" w:rsidRDefault="00600B8F" w:rsidP="00600B8F"/>
        </w:tc>
      </w:tr>
      <w:tr w:rsidR="00600B8F" w:rsidRPr="006D3830" w14:paraId="5F6452E2" w14:textId="77777777" w:rsidTr="00EB001C">
        <w:trPr>
          <w:gridAfter w:val="1"/>
          <w:wAfter w:w="15" w:type="dxa"/>
          <w:trHeight w:val="267"/>
        </w:trPr>
        <w:tc>
          <w:tcPr>
            <w:tcW w:w="7508" w:type="dxa"/>
            <w:gridSpan w:val="2"/>
          </w:tcPr>
          <w:p w14:paraId="27673C6D" w14:textId="6CA3A5EB" w:rsidR="00600B8F" w:rsidRPr="006D3830" w:rsidRDefault="00600B8F" w:rsidP="00600B8F">
            <w:pPr>
              <w:pStyle w:val="Odstavekseznama"/>
              <w:numPr>
                <w:ilvl w:val="0"/>
                <w:numId w:val="40"/>
              </w:numPr>
              <w:spacing w:line="240" w:lineRule="auto"/>
              <w:ind w:left="164" w:hanging="284"/>
              <w:jc w:val="left"/>
            </w:pPr>
            <w:r>
              <w:t xml:space="preserve">Levo in desno kovinsko podnožje z zaščitnim ovojem in uvodi za kable mora omogočati prehod po energetsko zaščiteni zaprti kabelski verigi (notranji presek verige vsaj 77  x 25 mm) ustrezno število priključnih kablov (optičnih in mrežnih kablov, telefonske povezave, napajanje) iz dvojnega dna do delovne površine in  integriranega tehničnega prostora. Vsi kovinski deli morajo biti ozemljeni, s centralnim ozemljitvenim priključkom. Barvo kovinskih delov RAL 7043. Spodnji del zaščitnega ovoja mora biti ojačan in obložen s proti drsno oblogo. </w:t>
            </w:r>
          </w:p>
        </w:tc>
        <w:tc>
          <w:tcPr>
            <w:tcW w:w="3827" w:type="dxa"/>
          </w:tcPr>
          <w:p w14:paraId="3E85F538" w14:textId="77777777" w:rsidR="00600B8F" w:rsidRPr="006D3830" w:rsidRDefault="00600B8F" w:rsidP="00600B8F"/>
        </w:tc>
        <w:tc>
          <w:tcPr>
            <w:tcW w:w="3544" w:type="dxa"/>
          </w:tcPr>
          <w:p w14:paraId="341D3418" w14:textId="77777777" w:rsidR="00600B8F" w:rsidRPr="006D3830" w:rsidRDefault="00600B8F" w:rsidP="00600B8F"/>
        </w:tc>
      </w:tr>
      <w:tr w:rsidR="00600B8F" w:rsidRPr="006D3830" w14:paraId="5A1A7B44" w14:textId="77777777" w:rsidTr="000F374C">
        <w:trPr>
          <w:gridAfter w:val="1"/>
          <w:wAfter w:w="15" w:type="dxa"/>
          <w:trHeight w:val="267"/>
        </w:trPr>
        <w:tc>
          <w:tcPr>
            <w:tcW w:w="14879" w:type="dxa"/>
            <w:gridSpan w:val="4"/>
            <w:shd w:val="clear" w:color="auto" w:fill="F2F2F2" w:themeFill="background1" w:themeFillShade="F2"/>
          </w:tcPr>
          <w:p w14:paraId="3264A4FE" w14:textId="317637AF" w:rsidR="00600B8F" w:rsidRPr="006D3830" w:rsidRDefault="00600B8F" w:rsidP="00600B8F">
            <w:r>
              <w:rPr>
                <w:b/>
              </w:rPr>
              <w:t xml:space="preserve">5.2.2 </w:t>
            </w:r>
            <w:r w:rsidRPr="00E1217B">
              <w:rPr>
                <w:b/>
              </w:rPr>
              <w:t>Okvir delovne površine</w:t>
            </w:r>
          </w:p>
        </w:tc>
      </w:tr>
      <w:tr w:rsidR="00600B8F" w:rsidRPr="006D3830" w14:paraId="1F0969C8" w14:textId="77777777" w:rsidTr="00EB001C">
        <w:trPr>
          <w:gridAfter w:val="1"/>
          <w:wAfter w:w="15" w:type="dxa"/>
          <w:trHeight w:val="267"/>
        </w:trPr>
        <w:tc>
          <w:tcPr>
            <w:tcW w:w="7508" w:type="dxa"/>
            <w:gridSpan w:val="2"/>
          </w:tcPr>
          <w:p w14:paraId="74199DFF" w14:textId="66B4CB8B" w:rsidR="00600B8F" w:rsidRPr="006D3830" w:rsidRDefault="00600B8F" w:rsidP="003A4F0D">
            <w:pPr>
              <w:pStyle w:val="Odstavekseznama"/>
              <w:numPr>
                <w:ilvl w:val="0"/>
                <w:numId w:val="41"/>
              </w:numPr>
              <w:spacing w:line="240" w:lineRule="auto"/>
              <w:ind w:left="171" w:hanging="291"/>
              <w:jc w:val="left"/>
            </w:pPr>
            <w:r>
              <w:t xml:space="preserve">Nosilni okvir </w:t>
            </w:r>
            <w:r w:rsidR="003A4F0D">
              <w:t>delovne površine</w:t>
            </w:r>
            <w:r>
              <w:t xml:space="preserve"> mora biti narejen iz kovinskih materialov (DIN 17100 St37-3U; EN 10025 S235J0) debeline 2 mm, nosilni deli pa iz pločevine debeline 5</w:t>
            </w:r>
            <w:r w:rsidR="003A4F0D">
              <w:t xml:space="preserve"> </w:t>
            </w:r>
            <w:r>
              <w:t>mm.</w:t>
            </w:r>
          </w:p>
        </w:tc>
        <w:tc>
          <w:tcPr>
            <w:tcW w:w="3827" w:type="dxa"/>
          </w:tcPr>
          <w:p w14:paraId="15CF3760" w14:textId="77777777" w:rsidR="00600B8F" w:rsidRPr="006D3830" w:rsidRDefault="00600B8F" w:rsidP="00600B8F"/>
        </w:tc>
        <w:tc>
          <w:tcPr>
            <w:tcW w:w="3544" w:type="dxa"/>
          </w:tcPr>
          <w:p w14:paraId="498C1B8A" w14:textId="77777777" w:rsidR="00600B8F" w:rsidRPr="006D3830" w:rsidRDefault="00600B8F" w:rsidP="00600B8F"/>
        </w:tc>
      </w:tr>
      <w:tr w:rsidR="00600B8F" w:rsidRPr="006D3830" w14:paraId="6C3541E8" w14:textId="77777777" w:rsidTr="00EB001C">
        <w:trPr>
          <w:gridAfter w:val="1"/>
          <w:wAfter w:w="15" w:type="dxa"/>
          <w:trHeight w:val="267"/>
        </w:trPr>
        <w:tc>
          <w:tcPr>
            <w:tcW w:w="7508" w:type="dxa"/>
            <w:gridSpan w:val="2"/>
          </w:tcPr>
          <w:p w14:paraId="62ABC5B0" w14:textId="779F6EB8" w:rsidR="00600B8F" w:rsidRPr="006D3830" w:rsidRDefault="00600B8F" w:rsidP="00600B8F">
            <w:pPr>
              <w:pStyle w:val="Odstavekseznama"/>
              <w:numPr>
                <w:ilvl w:val="0"/>
                <w:numId w:val="41"/>
              </w:numPr>
              <w:spacing w:line="240" w:lineRule="auto"/>
              <w:ind w:left="171" w:hanging="291"/>
              <w:jc w:val="left"/>
            </w:pPr>
            <w:r>
              <w:t xml:space="preserve">Nosilni okvir </w:t>
            </w:r>
            <w:r w:rsidR="003A4F0D">
              <w:t xml:space="preserve">delovne površine </w:t>
            </w:r>
            <w:r>
              <w:t xml:space="preserve">mora biti oblikovan v enakem dizajnu kot operativna </w:t>
            </w:r>
            <w:r w:rsidRPr="008517F3">
              <w:t>delovna postaja.</w:t>
            </w:r>
            <w:r>
              <w:t xml:space="preserve"> Nosilni okvir mora biti ergonomsko oblikovan in ne sme ovirati operaterja med delom v sedečem položaju. Spodnji del okvirja </w:t>
            </w:r>
            <w:r w:rsidR="00CA1DB6">
              <w:lastRenderedPageBreak/>
              <w:t xml:space="preserve">delovne površine </w:t>
            </w:r>
            <w:r>
              <w:t xml:space="preserve">mora biti pokrit z zaščitnimi de montažnimi kovinskimi ploščami. </w:t>
            </w:r>
          </w:p>
        </w:tc>
        <w:tc>
          <w:tcPr>
            <w:tcW w:w="3827" w:type="dxa"/>
          </w:tcPr>
          <w:p w14:paraId="72CBDF87" w14:textId="77777777" w:rsidR="00600B8F" w:rsidRPr="006D3830" w:rsidRDefault="00600B8F" w:rsidP="00600B8F"/>
        </w:tc>
        <w:tc>
          <w:tcPr>
            <w:tcW w:w="3544" w:type="dxa"/>
          </w:tcPr>
          <w:p w14:paraId="124B4225" w14:textId="77777777" w:rsidR="00600B8F" w:rsidRPr="006D3830" w:rsidRDefault="00600B8F" w:rsidP="00600B8F"/>
        </w:tc>
      </w:tr>
      <w:tr w:rsidR="00600B8F" w:rsidRPr="006D3830" w14:paraId="447D5371" w14:textId="77777777" w:rsidTr="00EB001C">
        <w:trPr>
          <w:gridAfter w:val="1"/>
          <w:wAfter w:w="15" w:type="dxa"/>
          <w:trHeight w:val="267"/>
        </w:trPr>
        <w:tc>
          <w:tcPr>
            <w:tcW w:w="7508" w:type="dxa"/>
            <w:gridSpan w:val="2"/>
          </w:tcPr>
          <w:p w14:paraId="0F629C50" w14:textId="77777777" w:rsidR="00600B8F" w:rsidRDefault="00600B8F" w:rsidP="00600B8F">
            <w:pPr>
              <w:pStyle w:val="Odstavekseznama"/>
              <w:numPr>
                <w:ilvl w:val="0"/>
                <w:numId w:val="41"/>
              </w:numPr>
              <w:ind w:left="171" w:hanging="291"/>
            </w:pPr>
            <w:r>
              <w:t xml:space="preserve">V </w:t>
            </w:r>
            <w:r w:rsidRPr="008517F3">
              <w:t>okvirju delovne površine</w:t>
            </w:r>
            <w:r>
              <w:t xml:space="preserve"> mora biti integriran tehnični prostor s predpripravo za vgradnjo: </w:t>
            </w:r>
          </w:p>
          <w:p w14:paraId="551358CA" w14:textId="77777777" w:rsidR="00600B8F" w:rsidRPr="001942CB" w:rsidRDefault="00600B8F" w:rsidP="00600B8F">
            <w:pPr>
              <w:pStyle w:val="Odstavekseznama"/>
              <w:numPr>
                <w:ilvl w:val="0"/>
                <w:numId w:val="42"/>
              </w:numPr>
              <w:spacing w:after="160" w:line="259" w:lineRule="auto"/>
            </w:pPr>
            <w:r w:rsidRPr="001942CB">
              <w:t>2 x 24 portni mrežni priključni panel RJ45, Cat. 6 Fleximax U/UTP Hig</w:t>
            </w:r>
            <w:r>
              <w:t>h Density Patch Panel (mrežni pa</w:t>
            </w:r>
            <w:r w:rsidRPr="001942CB">
              <w:t>nel ni predmet zahtev razpisa);</w:t>
            </w:r>
          </w:p>
          <w:p w14:paraId="62423245" w14:textId="77777777" w:rsidR="00600B8F" w:rsidRPr="001942CB" w:rsidRDefault="00600B8F" w:rsidP="00600B8F">
            <w:pPr>
              <w:pStyle w:val="Odstavekseznama"/>
              <w:numPr>
                <w:ilvl w:val="0"/>
                <w:numId w:val="42"/>
              </w:numPr>
              <w:spacing w:after="160" w:line="259" w:lineRule="auto"/>
            </w:pPr>
            <w:r w:rsidRPr="001942CB">
              <w:t>2 x  optični panel</w:t>
            </w:r>
            <w:r>
              <w:t xml:space="preserve"> FO/ETH ohišje M40A1 (optični pa</w:t>
            </w:r>
            <w:r w:rsidRPr="001942CB">
              <w:t>nel ni predmet zahtev razpisa);</w:t>
            </w:r>
          </w:p>
          <w:p w14:paraId="426C3437" w14:textId="208F68B2" w:rsidR="00600B8F" w:rsidRPr="006D3830" w:rsidRDefault="00600B8F" w:rsidP="00600B8F">
            <w:pPr>
              <w:pStyle w:val="Odstavekseznama"/>
              <w:numPr>
                <w:ilvl w:val="0"/>
                <w:numId w:val="42"/>
              </w:numPr>
              <w:spacing w:line="240" w:lineRule="auto"/>
              <w:jc w:val="left"/>
            </w:pPr>
            <w:r w:rsidRPr="001942CB">
              <w:t>2 X polica za IP KVM sprejemnik (KVM sprejemnik ni predmet zahtev razpisa).</w:t>
            </w:r>
          </w:p>
        </w:tc>
        <w:tc>
          <w:tcPr>
            <w:tcW w:w="3827" w:type="dxa"/>
          </w:tcPr>
          <w:p w14:paraId="4C1BF321" w14:textId="77777777" w:rsidR="00600B8F" w:rsidRPr="006D3830" w:rsidRDefault="00600B8F" w:rsidP="00600B8F"/>
        </w:tc>
        <w:tc>
          <w:tcPr>
            <w:tcW w:w="3544" w:type="dxa"/>
          </w:tcPr>
          <w:p w14:paraId="674B07F6" w14:textId="77777777" w:rsidR="00600B8F" w:rsidRPr="006D3830" w:rsidRDefault="00600B8F" w:rsidP="00600B8F"/>
        </w:tc>
      </w:tr>
      <w:tr w:rsidR="00600B8F" w:rsidRPr="006D3830" w14:paraId="4C76F867" w14:textId="77777777" w:rsidTr="00EB001C">
        <w:trPr>
          <w:gridAfter w:val="1"/>
          <w:wAfter w:w="15" w:type="dxa"/>
          <w:trHeight w:val="267"/>
        </w:trPr>
        <w:tc>
          <w:tcPr>
            <w:tcW w:w="7508" w:type="dxa"/>
            <w:gridSpan w:val="2"/>
          </w:tcPr>
          <w:p w14:paraId="38B03028" w14:textId="77777777" w:rsidR="00600B8F" w:rsidRPr="007B09BE" w:rsidRDefault="00600B8F" w:rsidP="00600B8F">
            <w:pPr>
              <w:pStyle w:val="Odstavekseznama"/>
              <w:numPr>
                <w:ilvl w:val="0"/>
                <w:numId w:val="41"/>
              </w:numPr>
              <w:ind w:left="171" w:hanging="291"/>
            </w:pPr>
            <w:r w:rsidRPr="007B09BE">
              <w:t>V integriranem tehničnem prostoru mora biti vgrajeno:</w:t>
            </w:r>
          </w:p>
          <w:p w14:paraId="5A3450E9" w14:textId="77777777" w:rsidR="00600B8F" w:rsidRPr="007B09BE" w:rsidRDefault="00600B8F" w:rsidP="00600B8F">
            <w:pPr>
              <w:pStyle w:val="Odstavekseznama"/>
              <w:numPr>
                <w:ilvl w:val="0"/>
                <w:numId w:val="43"/>
              </w:numPr>
              <w:spacing w:after="160" w:line="259" w:lineRule="auto"/>
            </w:pPr>
            <w:r w:rsidRPr="007B09BE">
              <w:t>2 x razdelilnik električne napeljave 230 VAC, z 8-mi vtičnicami s prenapetostno zaščito;</w:t>
            </w:r>
          </w:p>
          <w:p w14:paraId="5C0C9B22" w14:textId="2410E771" w:rsidR="00600B8F" w:rsidRPr="006D3830" w:rsidRDefault="00600B8F" w:rsidP="00600B8F">
            <w:pPr>
              <w:pStyle w:val="Odstavekseznama"/>
              <w:numPr>
                <w:ilvl w:val="0"/>
                <w:numId w:val="43"/>
              </w:numPr>
              <w:spacing w:line="240" w:lineRule="auto"/>
              <w:jc w:val="left"/>
            </w:pPr>
            <w:r w:rsidRPr="007B09BE">
              <w:t xml:space="preserve">2 x </w:t>
            </w:r>
            <w:r>
              <w:t>priključna omarica</w:t>
            </w:r>
            <w:r w:rsidRPr="007B09BE">
              <w:t xml:space="preserve"> 230VAC z avtomatskim odklopnikom 10A in </w:t>
            </w:r>
            <w:r>
              <w:t>glavnim</w:t>
            </w:r>
            <w:r w:rsidRPr="007B09BE">
              <w:t xml:space="preserve"> stikalom.</w:t>
            </w:r>
          </w:p>
        </w:tc>
        <w:tc>
          <w:tcPr>
            <w:tcW w:w="3827" w:type="dxa"/>
          </w:tcPr>
          <w:p w14:paraId="6AA85665" w14:textId="77777777" w:rsidR="00600B8F" w:rsidRPr="006D3830" w:rsidRDefault="00600B8F" w:rsidP="00600B8F"/>
        </w:tc>
        <w:tc>
          <w:tcPr>
            <w:tcW w:w="3544" w:type="dxa"/>
          </w:tcPr>
          <w:p w14:paraId="570741DF" w14:textId="77777777" w:rsidR="00600B8F" w:rsidRPr="006D3830" w:rsidRDefault="00600B8F" w:rsidP="00600B8F"/>
        </w:tc>
      </w:tr>
      <w:tr w:rsidR="00600B8F" w:rsidRPr="006D3830" w14:paraId="0418E191" w14:textId="77777777" w:rsidTr="00EB001C">
        <w:trPr>
          <w:gridAfter w:val="1"/>
          <w:wAfter w:w="15" w:type="dxa"/>
          <w:trHeight w:val="267"/>
        </w:trPr>
        <w:tc>
          <w:tcPr>
            <w:tcW w:w="7508" w:type="dxa"/>
            <w:gridSpan w:val="2"/>
          </w:tcPr>
          <w:p w14:paraId="3B247A62" w14:textId="378BAA00" w:rsidR="00600B8F" w:rsidRPr="006D3830" w:rsidRDefault="00600B8F" w:rsidP="00600B8F">
            <w:pPr>
              <w:pStyle w:val="Odstavekseznama"/>
              <w:numPr>
                <w:ilvl w:val="0"/>
                <w:numId w:val="41"/>
              </w:numPr>
              <w:spacing w:line="240" w:lineRule="auto"/>
              <w:ind w:left="171" w:hanging="291"/>
              <w:jc w:val="left"/>
            </w:pPr>
            <w:r w:rsidRPr="007B09BE">
              <w:t xml:space="preserve">V integriranem tehničnem prostoru morajo biti pripravljeni kabelski kanali za ustrezno aranžiranje dovodnih in povezovalnih kablov. Priključna omarica z odklopnikom, predpriprava za mrežni panel in ohišje optičnega panela morajo biti nameščeni na način, da omogočajo zaključevanje instalacijskih kablov v integriranem tehničnem prostoru. </w:t>
            </w:r>
            <w:r w:rsidRPr="009F5D03">
              <w:t xml:space="preserve">Integriran tehnični prostor mora omogočati kasnejši nemoten dostop do razdelilnika električne napeljave 230 VAC, mrežnega in optičnega panela ter police za IP KVM sprejemnik, za potrebe dodatnih razvodov inštalacijskih </w:t>
            </w:r>
            <w:r w:rsidRPr="00386945">
              <w:t xml:space="preserve">kablov. </w:t>
            </w:r>
            <w:r w:rsidRPr="001942CB">
              <w:t xml:space="preserve">Priključna omarica z </w:t>
            </w:r>
            <w:r>
              <w:t xml:space="preserve">avtomatskim </w:t>
            </w:r>
            <w:r w:rsidRPr="001942CB">
              <w:t xml:space="preserve">odklopnikom </w:t>
            </w:r>
            <w:r>
              <w:t>in glavnim stikalom</w:t>
            </w:r>
            <w:r w:rsidRPr="001942CB">
              <w:t xml:space="preserve"> mora omogočati priklop in vezavo ožičenja z električnim omrežjem 230VAC.</w:t>
            </w:r>
          </w:p>
        </w:tc>
        <w:tc>
          <w:tcPr>
            <w:tcW w:w="3827" w:type="dxa"/>
          </w:tcPr>
          <w:p w14:paraId="0177D081" w14:textId="77777777" w:rsidR="00600B8F" w:rsidRPr="006D3830" w:rsidRDefault="00600B8F" w:rsidP="00600B8F"/>
        </w:tc>
        <w:tc>
          <w:tcPr>
            <w:tcW w:w="3544" w:type="dxa"/>
          </w:tcPr>
          <w:p w14:paraId="6C86A29A" w14:textId="77777777" w:rsidR="00600B8F" w:rsidRPr="006D3830" w:rsidRDefault="00600B8F" w:rsidP="00600B8F"/>
        </w:tc>
      </w:tr>
      <w:tr w:rsidR="00600B8F" w:rsidRPr="006D3830" w14:paraId="48A111CC" w14:textId="77777777" w:rsidTr="00EB001C">
        <w:trPr>
          <w:gridAfter w:val="1"/>
          <w:wAfter w:w="15" w:type="dxa"/>
          <w:trHeight w:val="267"/>
        </w:trPr>
        <w:tc>
          <w:tcPr>
            <w:tcW w:w="7508" w:type="dxa"/>
            <w:gridSpan w:val="2"/>
          </w:tcPr>
          <w:p w14:paraId="5AD83C59" w14:textId="346EC1AB" w:rsidR="00600B8F" w:rsidRPr="006D3830" w:rsidRDefault="00600B8F" w:rsidP="00EA2509">
            <w:pPr>
              <w:pStyle w:val="Odstavekseznama"/>
              <w:numPr>
                <w:ilvl w:val="0"/>
                <w:numId w:val="41"/>
              </w:numPr>
              <w:spacing w:line="240" w:lineRule="auto"/>
              <w:ind w:left="171" w:hanging="291"/>
              <w:jc w:val="left"/>
            </w:pPr>
            <w:r w:rsidRPr="001F10ED">
              <w:t xml:space="preserve">V zadnjem spodnjem delu </w:t>
            </w:r>
            <w:r>
              <w:t>tehnične mize</w:t>
            </w:r>
            <w:r w:rsidRPr="001F10ED">
              <w:t xml:space="preserve"> mora biti nameščeno ohišje za računalniško in komunikacijsko opremo</w:t>
            </w:r>
            <w:r>
              <w:t xml:space="preserve">, </w:t>
            </w:r>
            <w:r w:rsidR="00EA2509">
              <w:rPr>
                <w:rFonts w:eastAsiaTheme="minorHAnsi"/>
                <w:lang w:eastAsia="en-US"/>
              </w:rPr>
              <w:t>dimenzija ohišja (</w:t>
            </w:r>
            <w:r w:rsidR="00A4089D">
              <w:rPr>
                <w:rFonts w:eastAsiaTheme="minorHAnsi"/>
                <w:lang w:eastAsia="en-US"/>
              </w:rPr>
              <w:t>d/</w:t>
            </w:r>
            <w:r w:rsidR="00EA2509">
              <w:rPr>
                <w:rFonts w:eastAsiaTheme="minorHAnsi"/>
                <w:lang w:eastAsia="en-US"/>
              </w:rPr>
              <w:t xml:space="preserve">v/š) </w:t>
            </w:r>
            <w:r w:rsidR="00A4089D">
              <w:rPr>
                <w:rFonts w:eastAsiaTheme="minorHAnsi"/>
                <w:lang w:eastAsia="en-US"/>
              </w:rPr>
              <w:t xml:space="preserve">1000 x </w:t>
            </w:r>
            <w:r w:rsidR="00EA2509" w:rsidRPr="006D3830">
              <w:rPr>
                <w:rFonts w:eastAsiaTheme="minorHAnsi"/>
                <w:lang w:eastAsia="en-US"/>
              </w:rPr>
              <w:t>600 x 300 mm</w:t>
            </w:r>
            <w:r w:rsidR="00EA2509">
              <w:rPr>
                <w:rFonts w:eastAsiaTheme="minorHAnsi"/>
                <w:lang w:eastAsia="en-US"/>
              </w:rPr>
              <w:t>, katera mora om</w:t>
            </w:r>
            <w:r w:rsidR="00383E53">
              <w:rPr>
                <w:rFonts w:eastAsiaTheme="minorHAnsi"/>
                <w:lang w:eastAsia="en-US"/>
              </w:rPr>
              <w:t>ogočati namestitev računalniškega</w:t>
            </w:r>
            <w:r w:rsidR="00EA2509">
              <w:rPr>
                <w:rFonts w:eastAsiaTheme="minorHAnsi"/>
                <w:lang w:eastAsia="en-US"/>
              </w:rPr>
              <w:t xml:space="preserve"> ohišij</w:t>
            </w:r>
            <w:r w:rsidR="00383E53">
              <w:rPr>
                <w:rFonts w:eastAsiaTheme="minorHAnsi"/>
                <w:lang w:eastAsia="en-US"/>
              </w:rPr>
              <w:t>a</w:t>
            </w:r>
            <w:r w:rsidR="00EA2509">
              <w:rPr>
                <w:rFonts w:eastAsiaTheme="minorHAnsi"/>
                <w:lang w:eastAsia="en-US"/>
              </w:rPr>
              <w:t xml:space="preserve"> dimenzij (d/v/š) 500 x 500 x 200 mm</w:t>
            </w:r>
            <w:r w:rsidR="00EA2509" w:rsidRPr="006D3830">
              <w:rPr>
                <w:rFonts w:eastAsiaTheme="minorHAnsi"/>
                <w:lang w:eastAsia="en-US"/>
              </w:rPr>
              <w:t>.</w:t>
            </w:r>
          </w:p>
        </w:tc>
        <w:tc>
          <w:tcPr>
            <w:tcW w:w="3827" w:type="dxa"/>
          </w:tcPr>
          <w:p w14:paraId="34901A12" w14:textId="77777777" w:rsidR="00600B8F" w:rsidRPr="006D3830" w:rsidRDefault="00600B8F" w:rsidP="00600B8F"/>
        </w:tc>
        <w:tc>
          <w:tcPr>
            <w:tcW w:w="3544" w:type="dxa"/>
          </w:tcPr>
          <w:p w14:paraId="1744E20F" w14:textId="77777777" w:rsidR="00600B8F" w:rsidRPr="006D3830" w:rsidRDefault="00600B8F" w:rsidP="00600B8F"/>
        </w:tc>
      </w:tr>
      <w:tr w:rsidR="00600B8F" w:rsidRPr="006D3830" w14:paraId="76BE1F8A" w14:textId="77777777" w:rsidTr="00EB001C">
        <w:trPr>
          <w:gridAfter w:val="1"/>
          <w:wAfter w:w="15" w:type="dxa"/>
          <w:trHeight w:val="267"/>
        </w:trPr>
        <w:tc>
          <w:tcPr>
            <w:tcW w:w="7508" w:type="dxa"/>
            <w:gridSpan w:val="2"/>
          </w:tcPr>
          <w:p w14:paraId="06AF7F49" w14:textId="4833021F" w:rsidR="00600B8F" w:rsidRPr="006D3830" w:rsidRDefault="00600B8F" w:rsidP="00600B8F">
            <w:pPr>
              <w:pStyle w:val="Odstavekseznama"/>
              <w:numPr>
                <w:ilvl w:val="0"/>
                <w:numId w:val="41"/>
              </w:numPr>
              <w:spacing w:line="240" w:lineRule="auto"/>
              <w:ind w:left="171" w:hanging="291"/>
              <w:jc w:val="left"/>
            </w:pPr>
            <w:r w:rsidRPr="001F10ED">
              <w:t xml:space="preserve">Ohišje za računalniško in komunikacijsko opremo mora biti de montažno, omogočena mora biti njegova odstranitev v celoti brez vplivov na konstrukcijsko trdnost in funkcionalnost </w:t>
            </w:r>
            <w:r>
              <w:t>tehnične mize</w:t>
            </w:r>
            <w:r w:rsidRPr="001F10ED">
              <w:t xml:space="preserve">. </w:t>
            </w:r>
            <w:r w:rsidRPr="005F6723">
              <w:t xml:space="preserve">Ponudnik mora priložiti en primer spodnjega pokrova integriranega tehničnega prostora, ki se ga namesti ob </w:t>
            </w:r>
            <w:r w:rsidRPr="005F6723">
              <w:lastRenderedPageBreak/>
              <w:t xml:space="preserve">morebitni odstranitvi </w:t>
            </w:r>
            <w:r w:rsidR="00A1775E">
              <w:rPr>
                <w:rFonts w:eastAsiaTheme="minorHAnsi"/>
                <w:lang w:eastAsia="en-US"/>
              </w:rPr>
              <w:t>ohišja</w:t>
            </w:r>
            <w:r w:rsidR="00A1775E" w:rsidRPr="0055658C">
              <w:rPr>
                <w:rFonts w:eastAsiaTheme="minorHAnsi"/>
                <w:lang w:eastAsia="en-US"/>
              </w:rPr>
              <w:t xml:space="preserve"> za računalniško in komunikacijsko opremo </w:t>
            </w:r>
            <w:r w:rsidRPr="005F6723">
              <w:t>ter tehnično dokumentacijo za izdelavo le tega.</w:t>
            </w:r>
          </w:p>
        </w:tc>
        <w:tc>
          <w:tcPr>
            <w:tcW w:w="3827" w:type="dxa"/>
          </w:tcPr>
          <w:p w14:paraId="15B2C75F" w14:textId="77777777" w:rsidR="00600B8F" w:rsidRPr="006D3830" w:rsidRDefault="00600B8F" w:rsidP="00600B8F"/>
        </w:tc>
        <w:tc>
          <w:tcPr>
            <w:tcW w:w="3544" w:type="dxa"/>
          </w:tcPr>
          <w:p w14:paraId="069755AA" w14:textId="77777777" w:rsidR="00600B8F" w:rsidRPr="006D3830" w:rsidRDefault="00600B8F" w:rsidP="00600B8F"/>
        </w:tc>
      </w:tr>
      <w:tr w:rsidR="00600B8F" w:rsidRPr="006D3830" w14:paraId="3F61F164" w14:textId="77777777" w:rsidTr="00EB001C">
        <w:trPr>
          <w:gridAfter w:val="1"/>
          <w:wAfter w:w="15" w:type="dxa"/>
          <w:trHeight w:val="267"/>
        </w:trPr>
        <w:tc>
          <w:tcPr>
            <w:tcW w:w="7508" w:type="dxa"/>
            <w:gridSpan w:val="2"/>
          </w:tcPr>
          <w:p w14:paraId="38942D67" w14:textId="43CF79F9" w:rsidR="00864517" w:rsidRPr="006D3830" w:rsidRDefault="00600B8F" w:rsidP="00864517">
            <w:pPr>
              <w:pStyle w:val="Odstavekseznama"/>
              <w:numPr>
                <w:ilvl w:val="0"/>
                <w:numId w:val="41"/>
              </w:numPr>
              <w:spacing w:line="240" w:lineRule="auto"/>
              <w:ind w:left="171" w:hanging="291"/>
              <w:jc w:val="left"/>
            </w:pPr>
            <w:r w:rsidRPr="00A9090A">
              <w:t>Ohišje za računalniško in komunikacijsko opremo mora biti izdelano iz perforiranih kovinskih stranic z zračnostjo minimalno 65 % za pasivno hlajenje vgrajene opreme. Omogočena mora biti snemljiva sprednja in zadnja plošča za dostop do vgrajene opreme ter omogočeno zaklepanje s ključem</w:t>
            </w:r>
            <w:r w:rsidR="007D41E9">
              <w:t xml:space="preserve"> </w:t>
            </w:r>
            <w:r w:rsidR="007D41E9" w:rsidRPr="006D3830">
              <w:rPr>
                <w:rFonts w:eastAsiaTheme="minorHAnsi"/>
                <w:color w:val="000000"/>
                <w:lang w:eastAsia="en-US"/>
              </w:rPr>
              <w:t>(enoten ključ za vse ključavnice)</w:t>
            </w:r>
            <w:r w:rsidRPr="00A9090A">
              <w:t>. V ohišju morajo biti ustrezni prehodi za kable do integriranega tehničnega prostora. Ohišje za računalniško in komunikacijsko opremo mora biti vgrajeno v tehnično mizo tako, da je pri sedečem delu pod njo š</w:t>
            </w:r>
            <w:r>
              <w:t>e vedno dovolj prostora za noge.</w:t>
            </w:r>
          </w:p>
        </w:tc>
        <w:tc>
          <w:tcPr>
            <w:tcW w:w="3827" w:type="dxa"/>
          </w:tcPr>
          <w:p w14:paraId="279E9572" w14:textId="77777777" w:rsidR="00600B8F" w:rsidRPr="006D3830" w:rsidRDefault="00600B8F" w:rsidP="00600B8F"/>
        </w:tc>
        <w:tc>
          <w:tcPr>
            <w:tcW w:w="3544" w:type="dxa"/>
          </w:tcPr>
          <w:p w14:paraId="09D805C4" w14:textId="77777777" w:rsidR="00600B8F" w:rsidRPr="006D3830" w:rsidRDefault="00600B8F" w:rsidP="00600B8F"/>
        </w:tc>
      </w:tr>
      <w:tr w:rsidR="00600B8F" w:rsidRPr="006D3830" w14:paraId="462371AA" w14:textId="77777777" w:rsidTr="000F374C">
        <w:trPr>
          <w:gridAfter w:val="1"/>
          <w:wAfter w:w="15" w:type="dxa"/>
          <w:trHeight w:val="267"/>
        </w:trPr>
        <w:tc>
          <w:tcPr>
            <w:tcW w:w="14879" w:type="dxa"/>
            <w:gridSpan w:val="4"/>
            <w:shd w:val="clear" w:color="auto" w:fill="F3FECE"/>
          </w:tcPr>
          <w:p w14:paraId="783937ED" w14:textId="7BBC58D1" w:rsidR="00600B8F" w:rsidRPr="006D3830" w:rsidRDefault="00600B8F" w:rsidP="00600B8F">
            <w:r>
              <w:rPr>
                <w:b/>
              </w:rPr>
              <w:t>5.3 DELOVNA PORŠINA</w:t>
            </w:r>
          </w:p>
        </w:tc>
      </w:tr>
      <w:tr w:rsidR="00600B8F" w:rsidRPr="006D3830" w14:paraId="7D5DC116" w14:textId="77777777" w:rsidTr="00EB001C">
        <w:trPr>
          <w:gridAfter w:val="1"/>
          <w:wAfter w:w="15" w:type="dxa"/>
          <w:trHeight w:val="267"/>
        </w:trPr>
        <w:tc>
          <w:tcPr>
            <w:tcW w:w="7508" w:type="dxa"/>
            <w:gridSpan w:val="2"/>
          </w:tcPr>
          <w:p w14:paraId="5F013671" w14:textId="78C8823E" w:rsidR="00600B8F" w:rsidRPr="006D3830" w:rsidRDefault="00600B8F" w:rsidP="0018149A">
            <w:pPr>
              <w:pStyle w:val="Odstavekseznama"/>
              <w:numPr>
                <w:ilvl w:val="0"/>
                <w:numId w:val="44"/>
              </w:numPr>
              <w:ind w:left="164" w:hanging="284"/>
            </w:pPr>
            <w:r>
              <w:t>Ergonomsko oblikovana delovna površina mora biti iz kompozitnega materiala, sestavljenega iz polimetilmatakrilata (PMMA) in aluminijevega hidroksida (ATH) v nadaljevanju (PPMA/ATH kompozit), dimenzij (d/š) 15</w:t>
            </w:r>
            <w:r w:rsidRPr="0098185B">
              <w:t>00 x 1000 mm. Debelina PPMA/ATH kompozita mora biti minimalno 12 mm. Delovna površina mora biti ergonomsko oblikovana s poglobljenim delom v sredinskem delu in zaobljenimi robovi radij 30</w:t>
            </w:r>
            <w:r>
              <w:t xml:space="preserve"> </w:t>
            </w:r>
            <w:r w:rsidRPr="0098185B">
              <w:t>mm.</w:t>
            </w:r>
            <w:r>
              <w:t xml:space="preserve"> Z</w:t>
            </w:r>
            <w:r w:rsidRPr="0098185B">
              <w:t>aradi preprečevanja bleščanja ne sme imeti leska ter mora biti iz snovi, ki na dotik ni hladna.</w:t>
            </w:r>
            <w:r>
              <w:t xml:space="preserve"> Omogočena mora biti kasnejša demontaža oziroma nadgradnja delovne površine, in sicer v primeru vgradnje nove opreme. Barva</w:t>
            </w:r>
            <w:r w:rsidRPr="00B76944">
              <w:t xml:space="preserve"> delovne površine </w:t>
            </w:r>
            <w:r>
              <w:t>RAL 9017 (metalic)</w:t>
            </w:r>
            <w:r w:rsidRPr="00B76944">
              <w:t xml:space="preserve">. </w:t>
            </w:r>
            <w:r>
              <w:t xml:space="preserve"> Zadnji del delovne površine mora omogočati namestitev namiznih nosilcev za slikovne zaslone po celotni delovni </w:t>
            </w:r>
            <w:r w:rsidR="0018149A">
              <w:t>dolžini</w:t>
            </w:r>
            <w:r>
              <w:t xml:space="preserve"> tehnične mize.</w:t>
            </w:r>
          </w:p>
        </w:tc>
        <w:tc>
          <w:tcPr>
            <w:tcW w:w="3827" w:type="dxa"/>
          </w:tcPr>
          <w:p w14:paraId="4C927D5E" w14:textId="77777777" w:rsidR="00600B8F" w:rsidRPr="006D3830" w:rsidRDefault="00600B8F" w:rsidP="00600B8F"/>
        </w:tc>
        <w:tc>
          <w:tcPr>
            <w:tcW w:w="3544" w:type="dxa"/>
          </w:tcPr>
          <w:p w14:paraId="2AE063B4" w14:textId="77777777" w:rsidR="00600B8F" w:rsidRPr="006D3830" w:rsidRDefault="00600B8F" w:rsidP="00600B8F"/>
        </w:tc>
      </w:tr>
      <w:tr w:rsidR="00600B8F" w:rsidRPr="006D3830" w14:paraId="2C76057A" w14:textId="77777777" w:rsidTr="00EB001C">
        <w:trPr>
          <w:gridAfter w:val="1"/>
          <w:wAfter w:w="15" w:type="dxa"/>
          <w:trHeight w:val="267"/>
        </w:trPr>
        <w:tc>
          <w:tcPr>
            <w:tcW w:w="7508" w:type="dxa"/>
            <w:gridSpan w:val="2"/>
          </w:tcPr>
          <w:p w14:paraId="14080B19" w14:textId="77777777" w:rsidR="00600B8F" w:rsidRDefault="00600B8F" w:rsidP="00600B8F">
            <w:pPr>
              <w:pStyle w:val="Odstavekseznama"/>
              <w:numPr>
                <w:ilvl w:val="0"/>
                <w:numId w:val="44"/>
              </w:numPr>
              <w:ind w:left="164" w:hanging="284"/>
            </w:pPr>
            <w:r w:rsidRPr="0098185B">
              <w:t>V delovno površino mora biti vgrajeno</w:t>
            </w:r>
            <w:r>
              <w:t>:</w:t>
            </w:r>
          </w:p>
          <w:p w14:paraId="139E6832" w14:textId="44A09F9C" w:rsidR="00600B8F" w:rsidRPr="00282FC3" w:rsidRDefault="00600B8F" w:rsidP="00600B8F">
            <w:pPr>
              <w:pStyle w:val="Odstavekseznama"/>
              <w:numPr>
                <w:ilvl w:val="0"/>
                <w:numId w:val="45"/>
              </w:numPr>
              <w:spacing w:after="160" w:line="259" w:lineRule="auto"/>
            </w:pPr>
            <w:r w:rsidRPr="00282FC3">
              <w:t>prehod za kable v sredinskem delu delovne površine zaščiten s ščetko (prehod za kable</w:t>
            </w:r>
            <w:r>
              <w:t xml:space="preserve">, </w:t>
            </w:r>
            <w:r w:rsidRPr="00282FC3">
              <w:t xml:space="preserve"> </w:t>
            </w:r>
            <w:r>
              <w:t xml:space="preserve">npr. za </w:t>
            </w:r>
            <w:r w:rsidRPr="00282FC3">
              <w:t>tipkovnic</w:t>
            </w:r>
            <w:r>
              <w:t>o</w:t>
            </w:r>
            <w:r w:rsidRPr="00282FC3">
              <w:t>, mišk</w:t>
            </w:r>
            <w:r>
              <w:t>o…</w:t>
            </w:r>
            <w:r w:rsidRPr="00282FC3">
              <w:t xml:space="preserve">) širine </w:t>
            </w:r>
            <w:r w:rsidR="0018149A">
              <w:t xml:space="preserve">najmanj </w:t>
            </w:r>
            <w:r w:rsidRPr="00282FC3">
              <w:t>70 cm</w:t>
            </w:r>
            <w:r>
              <w:t>;</w:t>
            </w:r>
          </w:p>
          <w:p w14:paraId="362B2365" w14:textId="3F0FFCCA" w:rsidR="00600B8F" w:rsidRPr="006D3830" w:rsidRDefault="00600B8F" w:rsidP="00600B8F">
            <w:pPr>
              <w:pStyle w:val="Odstavekseznama"/>
              <w:numPr>
                <w:ilvl w:val="0"/>
                <w:numId w:val="45"/>
              </w:numPr>
              <w:spacing w:line="240" w:lineRule="auto"/>
              <w:jc w:val="left"/>
            </w:pPr>
            <w:r>
              <w:t>v</w:t>
            </w:r>
            <w:r w:rsidRPr="00282FC3">
              <w:t xml:space="preserve"> zadnjem delu delovne površine mora biti hitro snemljiv pokrov za dostop do </w:t>
            </w:r>
            <w:r>
              <w:t>police za IP KVM sprejemnik  ter</w:t>
            </w:r>
            <w:r w:rsidRPr="00282FC3">
              <w:t xml:space="preserve"> razdelilnik 230</w:t>
            </w:r>
            <w:r>
              <w:t xml:space="preserve"> </w:t>
            </w:r>
            <w:r w:rsidRPr="00282FC3">
              <w:t>VAC</w:t>
            </w:r>
            <w:r>
              <w:t xml:space="preserve">. </w:t>
            </w:r>
            <w:r w:rsidRPr="00282FC3">
              <w:t xml:space="preserve">Dostop do vgrajene opreme mora  </w:t>
            </w:r>
            <w:r>
              <w:t xml:space="preserve">omogočati </w:t>
            </w:r>
            <w:r w:rsidRPr="00282FC3">
              <w:t>zakle</w:t>
            </w:r>
            <w:r>
              <w:t>panje</w:t>
            </w:r>
            <w:r w:rsidRPr="00282FC3">
              <w:t xml:space="preserve"> s ključem</w:t>
            </w:r>
            <w:r>
              <w:t xml:space="preserve"> (enoten ključ za vse ključavnice).</w:t>
            </w:r>
          </w:p>
        </w:tc>
        <w:tc>
          <w:tcPr>
            <w:tcW w:w="3827" w:type="dxa"/>
          </w:tcPr>
          <w:p w14:paraId="2FF9A286" w14:textId="77777777" w:rsidR="00600B8F" w:rsidRPr="006D3830" w:rsidRDefault="00600B8F" w:rsidP="00600B8F"/>
        </w:tc>
        <w:tc>
          <w:tcPr>
            <w:tcW w:w="3544" w:type="dxa"/>
          </w:tcPr>
          <w:p w14:paraId="16DCB770" w14:textId="77777777" w:rsidR="00600B8F" w:rsidRPr="006D3830" w:rsidRDefault="00600B8F" w:rsidP="00600B8F"/>
        </w:tc>
      </w:tr>
      <w:tr w:rsidR="00600B8F" w:rsidRPr="006D3830" w14:paraId="419C87E2" w14:textId="77777777" w:rsidTr="000F374C">
        <w:trPr>
          <w:gridAfter w:val="1"/>
          <w:wAfter w:w="15" w:type="dxa"/>
          <w:trHeight w:val="267"/>
        </w:trPr>
        <w:tc>
          <w:tcPr>
            <w:tcW w:w="14879" w:type="dxa"/>
            <w:gridSpan w:val="4"/>
            <w:shd w:val="clear" w:color="auto" w:fill="F3FECE"/>
          </w:tcPr>
          <w:p w14:paraId="6DD93A3F" w14:textId="34110C37" w:rsidR="00600B8F" w:rsidRPr="006D3830" w:rsidRDefault="00600B8F" w:rsidP="00600B8F">
            <w:r>
              <w:rPr>
                <w:b/>
              </w:rPr>
              <w:t xml:space="preserve">5.4. </w:t>
            </w:r>
            <w:r w:rsidRPr="00D841A0">
              <w:rPr>
                <w:b/>
              </w:rPr>
              <w:t>INTEGRIRAN PREDALNIK</w:t>
            </w:r>
            <w:r>
              <w:rPr>
                <w:b/>
              </w:rPr>
              <w:t xml:space="preserve"> – 2 kos</w:t>
            </w:r>
          </w:p>
        </w:tc>
      </w:tr>
      <w:tr w:rsidR="00600B8F" w:rsidRPr="006D3830" w14:paraId="6B991811" w14:textId="77777777" w:rsidTr="00EB001C">
        <w:trPr>
          <w:gridAfter w:val="1"/>
          <w:wAfter w:w="15" w:type="dxa"/>
          <w:trHeight w:val="267"/>
        </w:trPr>
        <w:tc>
          <w:tcPr>
            <w:tcW w:w="7508" w:type="dxa"/>
            <w:gridSpan w:val="2"/>
          </w:tcPr>
          <w:p w14:paraId="5C174EFF" w14:textId="60C6F83F" w:rsidR="00383E53" w:rsidRPr="006D3830" w:rsidRDefault="00600B8F" w:rsidP="00383E53">
            <w:pPr>
              <w:pStyle w:val="Odstavekseznama"/>
              <w:numPr>
                <w:ilvl w:val="0"/>
                <w:numId w:val="46"/>
              </w:numPr>
              <w:spacing w:line="240" w:lineRule="auto"/>
              <w:ind w:left="164" w:hanging="284"/>
              <w:jc w:val="left"/>
            </w:pPr>
            <w:r>
              <w:t xml:space="preserve">Tehnična miza mora imeti integriran predalnik, s štirimi predali dimenzij 460 x 640 x 565 mm, omogočen mora biti delni izvlek ter centralno zaklepanje desno zgoraj. Ohišje predal mora biti iz iverala z ABS obrobo ter kovinsko stranico. </w:t>
            </w:r>
            <w:r>
              <w:lastRenderedPageBreak/>
              <w:t>Tehnična miza mora omogočati vgradnjo integriranega predalnika na levi ali desni strani tehnične mize.</w:t>
            </w:r>
          </w:p>
        </w:tc>
        <w:tc>
          <w:tcPr>
            <w:tcW w:w="3827" w:type="dxa"/>
          </w:tcPr>
          <w:p w14:paraId="053E80EE" w14:textId="77777777" w:rsidR="00600B8F" w:rsidRPr="006D3830" w:rsidRDefault="00600B8F" w:rsidP="00600B8F"/>
        </w:tc>
        <w:tc>
          <w:tcPr>
            <w:tcW w:w="3544" w:type="dxa"/>
          </w:tcPr>
          <w:p w14:paraId="49E4DA57" w14:textId="77777777" w:rsidR="00600B8F" w:rsidRPr="006D3830" w:rsidRDefault="00600B8F" w:rsidP="00600B8F"/>
        </w:tc>
      </w:tr>
      <w:tr w:rsidR="00600B8F" w:rsidRPr="006D3830" w14:paraId="426BDA80" w14:textId="77777777" w:rsidTr="00CB0059">
        <w:trPr>
          <w:gridAfter w:val="1"/>
          <w:wAfter w:w="15" w:type="dxa"/>
          <w:trHeight w:val="267"/>
        </w:trPr>
        <w:tc>
          <w:tcPr>
            <w:tcW w:w="7508" w:type="dxa"/>
            <w:gridSpan w:val="2"/>
            <w:shd w:val="clear" w:color="auto" w:fill="FFFFCC"/>
          </w:tcPr>
          <w:p w14:paraId="6DAF0EAF" w14:textId="1835A8A8" w:rsidR="00600B8F" w:rsidRDefault="00600B8F" w:rsidP="00600B8F">
            <w:pPr>
              <w:spacing w:line="240" w:lineRule="auto"/>
              <w:jc w:val="left"/>
            </w:pPr>
            <w:r>
              <w:rPr>
                <w:b/>
              </w:rPr>
              <w:t>5.5</w:t>
            </w:r>
            <w:r w:rsidRPr="00CB0059">
              <w:rPr>
                <w:b/>
              </w:rPr>
              <w:t>. OSTALE ZAHTEVE</w:t>
            </w:r>
          </w:p>
        </w:tc>
        <w:tc>
          <w:tcPr>
            <w:tcW w:w="3827" w:type="dxa"/>
            <w:shd w:val="clear" w:color="auto" w:fill="FFFFCC"/>
          </w:tcPr>
          <w:p w14:paraId="6FD34AAE" w14:textId="77777777" w:rsidR="00600B8F" w:rsidRPr="006D3830" w:rsidRDefault="00600B8F" w:rsidP="00600B8F"/>
        </w:tc>
        <w:tc>
          <w:tcPr>
            <w:tcW w:w="3544" w:type="dxa"/>
            <w:shd w:val="clear" w:color="auto" w:fill="FFFFCC"/>
          </w:tcPr>
          <w:p w14:paraId="17E4DFD6" w14:textId="77777777" w:rsidR="00600B8F" w:rsidRPr="006D3830" w:rsidRDefault="00600B8F" w:rsidP="00600B8F"/>
        </w:tc>
      </w:tr>
      <w:tr w:rsidR="00600B8F" w:rsidRPr="006D3830" w14:paraId="7FEA4C38" w14:textId="77777777" w:rsidTr="00EB001C">
        <w:trPr>
          <w:gridAfter w:val="1"/>
          <w:wAfter w:w="15" w:type="dxa"/>
          <w:trHeight w:val="267"/>
        </w:trPr>
        <w:tc>
          <w:tcPr>
            <w:tcW w:w="7508" w:type="dxa"/>
            <w:gridSpan w:val="2"/>
          </w:tcPr>
          <w:p w14:paraId="7593EEA3" w14:textId="3A75D0A4" w:rsidR="00600B8F" w:rsidRDefault="00600B8F" w:rsidP="00600B8F">
            <w:pPr>
              <w:pStyle w:val="Odstavekseznama"/>
              <w:numPr>
                <w:ilvl w:val="0"/>
                <w:numId w:val="56"/>
              </w:numPr>
              <w:spacing w:line="240" w:lineRule="auto"/>
              <w:jc w:val="left"/>
            </w:pPr>
            <w:r w:rsidRPr="00635D9E">
              <w:rPr>
                <w:rFonts w:eastAsiaTheme="minorHAnsi"/>
                <w:lang w:eastAsia="en-US"/>
              </w:rPr>
              <w:t>garancijska doba tehnične mize s integriranim predalnikom 1500 mm (Aditional Tables) najmanj 5 let.</w:t>
            </w:r>
          </w:p>
        </w:tc>
        <w:tc>
          <w:tcPr>
            <w:tcW w:w="3827" w:type="dxa"/>
          </w:tcPr>
          <w:p w14:paraId="4736DFAC" w14:textId="77777777" w:rsidR="00600B8F" w:rsidRPr="006D3830" w:rsidRDefault="00600B8F" w:rsidP="00600B8F"/>
        </w:tc>
        <w:tc>
          <w:tcPr>
            <w:tcW w:w="3544" w:type="dxa"/>
          </w:tcPr>
          <w:p w14:paraId="1F2F9816" w14:textId="77777777" w:rsidR="00600B8F" w:rsidRPr="006D3830" w:rsidRDefault="00600B8F" w:rsidP="00600B8F"/>
        </w:tc>
      </w:tr>
      <w:tr w:rsidR="00600B8F" w:rsidRPr="006D3830" w14:paraId="2D87F7A5" w14:textId="77777777" w:rsidTr="006A0C42">
        <w:trPr>
          <w:gridAfter w:val="1"/>
          <w:wAfter w:w="15" w:type="dxa"/>
          <w:trHeight w:val="538"/>
        </w:trPr>
        <w:tc>
          <w:tcPr>
            <w:tcW w:w="14879" w:type="dxa"/>
            <w:gridSpan w:val="4"/>
            <w:shd w:val="clear" w:color="auto" w:fill="DEEAF6" w:themeFill="accent1" w:themeFillTint="33"/>
            <w:vAlign w:val="center"/>
          </w:tcPr>
          <w:p w14:paraId="4A7CB712" w14:textId="56BE7558" w:rsidR="00600B8F" w:rsidRPr="006A0C42" w:rsidRDefault="00600B8F" w:rsidP="00600B8F">
            <w:pPr>
              <w:jc w:val="left"/>
              <w:rPr>
                <w:sz w:val="24"/>
                <w:szCs w:val="24"/>
              </w:rPr>
            </w:pPr>
            <w:r w:rsidRPr="006A0C42">
              <w:rPr>
                <w:rFonts w:eastAsiaTheme="minorHAnsi"/>
                <w:b/>
                <w:bCs/>
                <w:sz w:val="24"/>
                <w:szCs w:val="24"/>
                <w:lang w:eastAsia="en-US"/>
              </w:rPr>
              <w:t>6. TEHNIČNA MIZA (brez predalnika in ohišja za računalniško in komunikacijsko opremo) - 1200 mm (Aditional Tables) – 1 kos</w:t>
            </w:r>
          </w:p>
        </w:tc>
      </w:tr>
      <w:tr w:rsidR="00141098" w:rsidRPr="006D3830" w14:paraId="4EB51F54" w14:textId="77777777" w:rsidTr="00141098">
        <w:trPr>
          <w:gridAfter w:val="1"/>
          <w:wAfter w:w="15" w:type="dxa"/>
          <w:trHeight w:val="404"/>
        </w:trPr>
        <w:tc>
          <w:tcPr>
            <w:tcW w:w="7439" w:type="dxa"/>
            <w:shd w:val="clear" w:color="auto" w:fill="FFFFFF" w:themeFill="background1"/>
          </w:tcPr>
          <w:p w14:paraId="1FAC53B3" w14:textId="4B29D229" w:rsidR="00141098" w:rsidRPr="006A0C42" w:rsidRDefault="00141098" w:rsidP="00600B8F">
            <w:pPr>
              <w:rPr>
                <w:b/>
              </w:rPr>
            </w:pPr>
            <w:r>
              <w:rPr>
                <w:b/>
                <w:bCs/>
              </w:rPr>
              <w:t xml:space="preserve">PROIZVAJALEC IN TIP PONUJENE TEHNIČNE MIZE </w:t>
            </w:r>
            <w:r w:rsidRPr="00600B8F">
              <w:rPr>
                <w:bCs/>
              </w:rPr>
              <w:t>(obvezno navesti)</w:t>
            </w:r>
          </w:p>
        </w:tc>
        <w:tc>
          <w:tcPr>
            <w:tcW w:w="7440" w:type="dxa"/>
            <w:gridSpan w:val="3"/>
            <w:shd w:val="clear" w:color="auto" w:fill="FFFFFF" w:themeFill="background1"/>
          </w:tcPr>
          <w:p w14:paraId="388E85F0" w14:textId="12AA05C7" w:rsidR="00141098" w:rsidRPr="006A0C42" w:rsidRDefault="00141098" w:rsidP="00600B8F">
            <w:pPr>
              <w:rPr>
                <w:b/>
              </w:rPr>
            </w:pPr>
          </w:p>
        </w:tc>
      </w:tr>
      <w:tr w:rsidR="00600B8F" w:rsidRPr="006D3830" w14:paraId="4EF7A4FE" w14:textId="77777777" w:rsidTr="00CB0059">
        <w:trPr>
          <w:gridAfter w:val="1"/>
          <w:wAfter w:w="15" w:type="dxa"/>
          <w:trHeight w:val="267"/>
        </w:trPr>
        <w:tc>
          <w:tcPr>
            <w:tcW w:w="14879" w:type="dxa"/>
            <w:gridSpan w:val="4"/>
            <w:shd w:val="clear" w:color="auto" w:fill="F3FECE"/>
          </w:tcPr>
          <w:p w14:paraId="7E4C44C8" w14:textId="5D8FBC52" w:rsidR="00600B8F" w:rsidRPr="006A0C42" w:rsidRDefault="00600B8F" w:rsidP="00600B8F">
            <w:pPr>
              <w:rPr>
                <w:b/>
              </w:rPr>
            </w:pPr>
            <w:r w:rsidRPr="006A0C42">
              <w:rPr>
                <w:b/>
              </w:rPr>
              <w:t>6.1. SPLOŠNI OPIS</w:t>
            </w:r>
          </w:p>
        </w:tc>
      </w:tr>
      <w:tr w:rsidR="00600B8F" w:rsidRPr="006D3830" w14:paraId="3A01BDAC" w14:textId="77777777" w:rsidTr="00EB001C">
        <w:trPr>
          <w:gridAfter w:val="1"/>
          <w:wAfter w:w="15" w:type="dxa"/>
          <w:trHeight w:val="267"/>
        </w:trPr>
        <w:tc>
          <w:tcPr>
            <w:tcW w:w="7508" w:type="dxa"/>
            <w:gridSpan w:val="2"/>
          </w:tcPr>
          <w:p w14:paraId="348AFBAD" w14:textId="7107AAC1" w:rsidR="00600B8F" w:rsidRPr="006D3830" w:rsidRDefault="00600B8F" w:rsidP="00600B8F">
            <w:pPr>
              <w:pStyle w:val="Odstavekseznama"/>
              <w:numPr>
                <w:ilvl w:val="0"/>
                <w:numId w:val="47"/>
              </w:numPr>
              <w:spacing w:line="240" w:lineRule="auto"/>
              <w:ind w:left="164" w:hanging="284"/>
              <w:jc w:val="left"/>
            </w:pPr>
            <w:r w:rsidRPr="000034CA">
              <w:t>biti dimenzij (d/v/š) 1200 x 750 x 1000 mm;</w:t>
            </w:r>
          </w:p>
        </w:tc>
        <w:tc>
          <w:tcPr>
            <w:tcW w:w="3827" w:type="dxa"/>
          </w:tcPr>
          <w:p w14:paraId="52E5F337" w14:textId="77777777" w:rsidR="00600B8F" w:rsidRPr="006D3830" w:rsidRDefault="00600B8F" w:rsidP="00600B8F"/>
        </w:tc>
        <w:tc>
          <w:tcPr>
            <w:tcW w:w="3544" w:type="dxa"/>
          </w:tcPr>
          <w:p w14:paraId="5AB056E0" w14:textId="77777777" w:rsidR="00600B8F" w:rsidRPr="006D3830" w:rsidRDefault="00600B8F" w:rsidP="00600B8F"/>
        </w:tc>
      </w:tr>
      <w:tr w:rsidR="00600B8F" w:rsidRPr="006D3830" w14:paraId="4DEF3817" w14:textId="77777777" w:rsidTr="00EB001C">
        <w:trPr>
          <w:gridAfter w:val="1"/>
          <w:wAfter w:w="15" w:type="dxa"/>
          <w:trHeight w:val="267"/>
        </w:trPr>
        <w:tc>
          <w:tcPr>
            <w:tcW w:w="7508" w:type="dxa"/>
            <w:gridSpan w:val="2"/>
          </w:tcPr>
          <w:p w14:paraId="03B87BF6" w14:textId="4E2EA5EC" w:rsidR="00600B8F" w:rsidRPr="006D3830" w:rsidRDefault="00600B8F" w:rsidP="00600B8F">
            <w:pPr>
              <w:pStyle w:val="Odstavekseznama"/>
              <w:numPr>
                <w:ilvl w:val="0"/>
                <w:numId w:val="47"/>
              </w:numPr>
              <w:spacing w:line="240" w:lineRule="auto"/>
              <w:ind w:left="164" w:hanging="284"/>
              <w:jc w:val="left"/>
            </w:pPr>
            <w:r w:rsidRPr="000034CA">
              <w:t>imeti nosilno konstrukcijo narejeno iz kovinskih materialov (DIN 17100 St37-3U; EN 10025 S235J0), debeline 2 mm, nosilni deli debeline 5 mm;</w:t>
            </w:r>
          </w:p>
        </w:tc>
        <w:tc>
          <w:tcPr>
            <w:tcW w:w="3827" w:type="dxa"/>
          </w:tcPr>
          <w:p w14:paraId="57783E0B" w14:textId="77777777" w:rsidR="00600B8F" w:rsidRPr="006D3830" w:rsidRDefault="00600B8F" w:rsidP="00600B8F"/>
        </w:tc>
        <w:tc>
          <w:tcPr>
            <w:tcW w:w="3544" w:type="dxa"/>
          </w:tcPr>
          <w:p w14:paraId="3AF1163F" w14:textId="77777777" w:rsidR="00600B8F" w:rsidRPr="006D3830" w:rsidRDefault="00600B8F" w:rsidP="00600B8F"/>
        </w:tc>
      </w:tr>
      <w:tr w:rsidR="00600B8F" w:rsidRPr="006D3830" w14:paraId="0300F86E" w14:textId="77777777" w:rsidTr="00EB001C">
        <w:trPr>
          <w:gridAfter w:val="1"/>
          <w:wAfter w:w="15" w:type="dxa"/>
          <w:trHeight w:val="267"/>
        </w:trPr>
        <w:tc>
          <w:tcPr>
            <w:tcW w:w="7508" w:type="dxa"/>
            <w:gridSpan w:val="2"/>
          </w:tcPr>
          <w:p w14:paraId="6731BB9F" w14:textId="6EA039A8" w:rsidR="00600B8F" w:rsidRPr="006D3830" w:rsidRDefault="00600B8F" w:rsidP="00600B8F">
            <w:pPr>
              <w:pStyle w:val="Odstavekseznama"/>
              <w:numPr>
                <w:ilvl w:val="0"/>
                <w:numId w:val="47"/>
              </w:numPr>
              <w:spacing w:line="240" w:lineRule="auto"/>
              <w:ind w:left="164" w:hanging="284"/>
              <w:jc w:val="left"/>
            </w:pPr>
            <w:r w:rsidRPr="000034CA">
              <w:t>imeti kovinski zaščitni ovoj podnožja, oblikovan v enakem dizajnu kot operativna delovna postaja;</w:t>
            </w:r>
          </w:p>
        </w:tc>
        <w:tc>
          <w:tcPr>
            <w:tcW w:w="3827" w:type="dxa"/>
          </w:tcPr>
          <w:p w14:paraId="79F7B8FF" w14:textId="77777777" w:rsidR="00600B8F" w:rsidRPr="006D3830" w:rsidRDefault="00600B8F" w:rsidP="00600B8F"/>
        </w:tc>
        <w:tc>
          <w:tcPr>
            <w:tcW w:w="3544" w:type="dxa"/>
          </w:tcPr>
          <w:p w14:paraId="2F81009B" w14:textId="77777777" w:rsidR="00600B8F" w:rsidRPr="006D3830" w:rsidRDefault="00600B8F" w:rsidP="00600B8F"/>
        </w:tc>
      </w:tr>
      <w:tr w:rsidR="00600B8F" w:rsidRPr="006D3830" w14:paraId="1BF84EB5" w14:textId="77777777" w:rsidTr="00EB001C">
        <w:trPr>
          <w:gridAfter w:val="1"/>
          <w:wAfter w:w="15" w:type="dxa"/>
          <w:trHeight w:val="267"/>
        </w:trPr>
        <w:tc>
          <w:tcPr>
            <w:tcW w:w="7508" w:type="dxa"/>
            <w:gridSpan w:val="2"/>
          </w:tcPr>
          <w:p w14:paraId="59792094" w14:textId="13D0C397" w:rsidR="00600B8F" w:rsidRPr="006D3830" w:rsidRDefault="00600B8F" w:rsidP="00600B8F">
            <w:pPr>
              <w:pStyle w:val="Odstavekseznama"/>
              <w:numPr>
                <w:ilvl w:val="0"/>
                <w:numId w:val="47"/>
              </w:numPr>
              <w:spacing w:line="240" w:lineRule="auto"/>
              <w:ind w:left="164" w:hanging="284"/>
              <w:jc w:val="left"/>
            </w:pPr>
            <w:r w:rsidRPr="000034CA">
              <w:t>imeti ustrezno zaščitene dovode kablov za slikovne zaslone in informacijsko opremo v ustreznih kinetah v okviru tehnične mize, da ne predstavljajo fizične ovire pri premikanju stolov ali gibanju zaposlenih;</w:t>
            </w:r>
          </w:p>
        </w:tc>
        <w:tc>
          <w:tcPr>
            <w:tcW w:w="3827" w:type="dxa"/>
          </w:tcPr>
          <w:p w14:paraId="16E3B698" w14:textId="77777777" w:rsidR="00600B8F" w:rsidRPr="006D3830" w:rsidRDefault="00600B8F" w:rsidP="00600B8F"/>
        </w:tc>
        <w:tc>
          <w:tcPr>
            <w:tcW w:w="3544" w:type="dxa"/>
          </w:tcPr>
          <w:p w14:paraId="38E09D1E" w14:textId="77777777" w:rsidR="00600B8F" w:rsidRPr="006D3830" w:rsidRDefault="00600B8F" w:rsidP="00600B8F"/>
        </w:tc>
      </w:tr>
      <w:tr w:rsidR="00600B8F" w:rsidRPr="006D3830" w14:paraId="45AFD9B6" w14:textId="77777777" w:rsidTr="00EB001C">
        <w:trPr>
          <w:gridAfter w:val="1"/>
          <w:wAfter w:w="15" w:type="dxa"/>
          <w:trHeight w:val="267"/>
        </w:trPr>
        <w:tc>
          <w:tcPr>
            <w:tcW w:w="7508" w:type="dxa"/>
            <w:gridSpan w:val="2"/>
          </w:tcPr>
          <w:p w14:paraId="12510559" w14:textId="4AEC3E83" w:rsidR="00600B8F" w:rsidRPr="006D3830" w:rsidRDefault="00600B8F" w:rsidP="00600B8F">
            <w:pPr>
              <w:pStyle w:val="Odstavekseznama"/>
              <w:numPr>
                <w:ilvl w:val="0"/>
                <w:numId w:val="47"/>
              </w:numPr>
              <w:spacing w:line="240" w:lineRule="auto"/>
              <w:ind w:left="164" w:hanging="284"/>
              <w:jc w:val="left"/>
            </w:pPr>
            <w:r w:rsidRPr="000034CA">
              <w:t>biti konstrukcijsko dovolj močna in stabilna tudi brez pritrditve v tla;</w:t>
            </w:r>
          </w:p>
        </w:tc>
        <w:tc>
          <w:tcPr>
            <w:tcW w:w="3827" w:type="dxa"/>
          </w:tcPr>
          <w:p w14:paraId="4946F136" w14:textId="77777777" w:rsidR="00600B8F" w:rsidRPr="006D3830" w:rsidRDefault="00600B8F" w:rsidP="00600B8F"/>
        </w:tc>
        <w:tc>
          <w:tcPr>
            <w:tcW w:w="3544" w:type="dxa"/>
          </w:tcPr>
          <w:p w14:paraId="41A08234" w14:textId="77777777" w:rsidR="00600B8F" w:rsidRPr="006D3830" w:rsidRDefault="00600B8F" w:rsidP="00600B8F"/>
        </w:tc>
      </w:tr>
      <w:tr w:rsidR="00600B8F" w:rsidRPr="006D3830" w14:paraId="19205A23" w14:textId="77777777" w:rsidTr="00EB001C">
        <w:trPr>
          <w:gridAfter w:val="1"/>
          <w:wAfter w:w="15" w:type="dxa"/>
          <w:trHeight w:val="267"/>
        </w:trPr>
        <w:tc>
          <w:tcPr>
            <w:tcW w:w="7508" w:type="dxa"/>
            <w:gridSpan w:val="2"/>
          </w:tcPr>
          <w:p w14:paraId="30C2262F" w14:textId="64270C71" w:rsidR="00600B8F" w:rsidRPr="006D3830" w:rsidRDefault="00600B8F" w:rsidP="00600B8F">
            <w:pPr>
              <w:pStyle w:val="Odstavekseznama"/>
              <w:numPr>
                <w:ilvl w:val="0"/>
                <w:numId w:val="47"/>
              </w:numPr>
              <w:spacing w:line="240" w:lineRule="auto"/>
              <w:ind w:left="164" w:hanging="284"/>
              <w:jc w:val="left"/>
            </w:pPr>
            <w:r w:rsidRPr="000034CA">
              <w:t>imeti delovno površino, ki je ergonomsko oblikovana brez ostrih robov, zaradi preprečevanja bleščanja pa ne sme imeti leska ter mora biti iz snovi, ki na dotik ni hladna;</w:t>
            </w:r>
          </w:p>
        </w:tc>
        <w:tc>
          <w:tcPr>
            <w:tcW w:w="3827" w:type="dxa"/>
          </w:tcPr>
          <w:p w14:paraId="233F9A90" w14:textId="77777777" w:rsidR="00600B8F" w:rsidRPr="006D3830" w:rsidRDefault="00600B8F" w:rsidP="00600B8F"/>
        </w:tc>
        <w:tc>
          <w:tcPr>
            <w:tcW w:w="3544" w:type="dxa"/>
          </w:tcPr>
          <w:p w14:paraId="5A1956B6" w14:textId="77777777" w:rsidR="00600B8F" w:rsidRPr="006D3830" w:rsidRDefault="00600B8F" w:rsidP="00600B8F"/>
        </w:tc>
      </w:tr>
      <w:tr w:rsidR="00600B8F" w:rsidRPr="006D3830" w14:paraId="2C0E5A5E" w14:textId="77777777" w:rsidTr="00EB001C">
        <w:trPr>
          <w:gridAfter w:val="1"/>
          <w:wAfter w:w="15" w:type="dxa"/>
          <w:trHeight w:val="267"/>
        </w:trPr>
        <w:tc>
          <w:tcPr>
            <w:tcW w:w="7508" w:type="dxa"/>
            <w:gridSpan w:val="2"/>
          </w:tcPr>
          <w:p w14:paraId="6351A467" w14:textId="50FD4A82" w:rsidR="00600B8F" w:rsidRPr="006D3830" w:rsidRDefault="00600B8F" w:rsidP="00600B8F">
            <w:pPr>
              <w:pStyle w:val="Odstavekseznama"/>
              <w:numPr>
                <w:ilvl w:val="0"/>
                <w:numId w:val="47"/>
              </w:numPr>
              <w:spacing w:line="240" w:lineRule="auto"/>
              <w:ind w:left="164" w:hanging="284"/>
              <w:jc w:val="left"/>
            </w:pPr>
            <w:r w:rsidRPr="000034CA">
              <w:t xml:space="preserve">tehnična miza mora biti po izgledu in obliki enaka operativni delovni postaji iz </w:t>
            </w:r>
            <w:r>
              <w:t>tč. 1</w:t>
            </w:r>
          </w:p>
        </w:tc>
        <w:tc>
          <w:tcPr>
            <w:tcW w:w="3827" w:type="dxa"/>
          </w:tcPr>
          <w:p w14:paraId="4E1CF994" w14:textId="77777777" w:rsidR="00600B8F" w:rsidRPr="006D3830" w:rsidRDefault="00600B8F" w:rsidP="00600B8F"/>
        </w:tc>
        <w:tc>
          <w:tcPr>
            <w:tcW w:w="3544" w:type="dxa"/>
          </w:tcPr>
          <w:p w14:paraId="489F8DC3" w14:textId="77777777" w:rsidR="00600B8F" w:rsidRPr="006D3830" w:rsidRDefault="00600B8F" w:rsidP="00600B8F"/>
        </w:tc>
      </w:tr>
      <w:tr w:rsidR="00600B8F" w:rsidRPr="006D3830" w14:paraId="17671878" w14:textId="77777777" w:rsidTr="00CB0059">
        <w:trPr>
          <w:gridAfter w:val="1"/>
          <w:wAfter w:w="15" w:type="dxa"/>
          <w:trHeight w:val="267"/>
        </w:trPr>
        <w:tc>
          <w:tcPr>
            <w:tcW w:w="14879" w:type="dxa"/>
            <w:gridSpan w:val="4"/>
            <w:shd w:val="clear" w:color="auto" w:fill="F3FECE"/>
          </w:tcPr>
          <w:p w14:paraId="60437833" w14:textId="32C73EC8" w:rsidR="00600B8F" w:rsidRPr="006D3830" w:rsidRDefault="00600B8F" w:rsidP="00600B8F">
            <w:r>
              <w:rPr>
                <w:b/>
              </w:rPr>
              <w:t>6.2 NOSILNA KONSTRUKCIJA</w:t>
            </w:r>
          </w:p>
        </w:tc>
      </w:tr>
      <w:tr w:rsidR="00600B8F" w:rsidRPr="006D3830" w14:paraId="631892A5" w14:textId="77777777" w:rsidTr="006A0C42">
        <w:trPr>
          <w:gridAfter w:val="1"/>
          <w:wAfter w:w="15" w:type="dxa"/>
          <w:trHeight w:val="267"/>
        </w:trPr>
        <w:tc>
          <w:tcPr>
            <w:tcW w:w="14879" w:type="dxa"/>
            <w:gridSpan w:val="4"/>
            <w:shd w:val="clear" w:color="auto" w:fill="F2F2F2" w:themeFill="background1" w:themeFillShade="F2"/>
          </w:tcPr>
          <w:p w14:paraId="4F67FB17" w14:textId="001FD7DC" w:rsidR="00600B8F" w:rsidRPr="006D3830" w:rsidRDefault="00600B8F" w:rsidP="00600B8F">
            <w:r>
              <w:rPr>
                <w:b/>
              </w:rPr>
              <w:t xml:space="preserve">6.2.1 </w:t>
            </w:r>
            <w:r w:rsidR="00936229">
              <w:rPr>
                <w:b/>
              </w:rPr>
              <w:t>N</w:t>
            </w:r>
            <w:r w:rsidRPr="00E1217B">
              <w:rPr>
                <w:b/>
              </w:rPr>
              <w:t>oge z zaščitnem ovojem</w:t>
            </w:r>
          </w:p>
        </w:tc>
      </w:tr>
      <w:tr w:rsidR="00600B8F" w:rsidRPr="006D3830" w14:paraId="0562A5C9" w14:textId="77777777" w:rsidTr="00FD2CE4">
        <w:trPr>
          <w:gridAfter w:val="1"/>
          <w:wAfter w:w="15" w:type="dxa"/>
          <w:trHeight w:val="829"/>
        </w:trPr>
        <w:tc>
          <w:tcPr>
            <w:tcW w:w="7508" w:type="dxa"/>
            <w:gridSpan w:val="2"/>
          </w:tcPr>
          <w:p w14:paraId="22D56722" w14:textId="77777777" w:rsidR="00600B8F" w:rsidRDefault="00600B8F" w:rsidP="00600B8F">
            <w:pPr>
              <w:pStyle w:val="Odstavekseznama"/>
              <w:numPr>
                <w:ilvl w:val="0"/>
                <w:numId w:val="48"/>
              </w:numPr>
              <w:ind w:left="164" w:hanging="284"/>
            </w:pPr>
            <w:r>
              <w:t>Nosilna konstrukcija tehnične mize mora biti narejena iz kovinskih materialov (DIN 17100 St37-3U; EN 10025 S235J0), debeline 2 mm, nosilni deli pa debeline 5 mm. Tehnična miza mora biti stabilna v vseh položajih, brez pritrditve  v tla.</w:t>
            </w:r>
          </w:p>
          <w:p w14:paraId="3D982ACD" w14:textId="77777777" w:rsidR="00600B8F" w:rsidRPr="006D3830" w:rsidRDefault="00600B8F" w:rsidP="00600B8F">
            <w:pPr>
              <w:spacing w:line="240" w:lineRule="auto"/>
              <w:ind w:left="164" w:hanging="284"/>
              <w:jc w:val="left"/>
            </w:pPr>
          </w:p>
        </w:tc>
        <w:tc>
          <w:tcPr>
            <w:tcW w:w="3827" w:type="dxa"/>
          </w:tcPr>
          <w:p w14:paraId="11AED85C" w14:textId="77777777" w:rsidR="00600B8F" w:rsidRPr="006D3830" w:rsidRDefault="00600B8F" w:rsidP="00600B8F"/>
        </w:tc>
        <w:tc>
          <w:tcPr>
            <w:tcW w:w="3544" w:type="dxa"/>
          </w:tcPr>
          <w:p w14:paraId="7BAF0BBF" w14:textId="77777777" w:rsidR="00600B8F" w:rsidRPr="006D3830" w:rsidRDefault="00600B8F" w:rsidP="00600B8F"/>
        </w:tc>
      </w:tr>
      <w:tr w:rsidR="00600B8F" w:rsidRPr="006D3830" w14:paraId="403F629E" w14:textId="77777777" w:rsidTr="00CA1DB6">
        <w:trPr>
          <w:gridAfter w:val="1"/>
          <w:wAfter w:w="15" w:type="dxa"/>
          <w:trHeight w:val="1332"/>
        </w:trPr>
        <w:tc>
          <w:tcPr>
            <w:tcW w:w="7508" w:type="dxa"/>
            <w:gridSpan w:val="2"/>
          </w:tcPr>
          <w:p w14:paraId="6FE259E5" w14:textId="7CF5B23B" w:rsidR="00600B8F" w:rsidRDefault="00600B8F" w:rsidP="00600B8F">
            <w:pPr>
              <w:pStyle w:val="Odstavekseznama"/>
              <w:numPr>
                <w:ilvl w:val="0"/>
                <w:numId w:val="48"/>
              </w:numPr>
              <w:ind w:left="164" w:hanging="284"/>
            </w:pPr>
            <w:r>
              <w:lastRenderedPageBreak/>
              <w:t>Zaščitni ovoj kovinskega podnožja mora biti kovinski, oblikovan v enakem dizajnu kot operativna delovna postaja</w:t>
            </w:r>
            <w:r w:rsidRPr="008517F3">
              <w:t>.</w:t>
            </w:r>
            <w:r>
              <w:t xml:space="preserve"> Hitro snemljiva notranja stranica zaščitnega ovoja mora omogočati lahek dostop do priključnih kablov (optičnih in mrežnih kablov, telefonske povezave, napajanje) ter omogočati zaklepanje. Zgornji del zaščitnega ovoja</w:t>
            </w:r>
            <w:r w:rsidR="00864517">
              <w:t xml:space="preserve"> podnožja</w:t>
            </w:r>
            <w:r>
              <w:t xml:space="preserve"> mora biti pokrit z dekorativnim pokrovom.</w:t>
            </w:r>
          </w:p>
          <w:p w14:paraId="28F86B4C" w14:textId="77777777" w:rsidR="00600B8F" w:rsidRPr="006D3830" w:rsidRDefault="00600B8F" w:rsidP="00600B8F">
            <w:pPr>
              <w:spacing w:line="240" w:lineRule="auto"/>
              <w:ind w:left="164" w:hanging="284"/>
              <w:jc w:val="left"/>
            </w:pPr>
          </w:p>
        </w:tc>
        <w:tc>
          <w:tcPr>
            <w:tcW w:w="3827" w:type="dxa"/>
          </w:tcPr>
          <w:p w14:paraId="5D391807" w14:textId="77777777" w:rsidR="00600B8F" w:rsidRPr="006D3830" w:rsidRDefault="00600B8F" w:rsidP="00600B8F"/>
        </w:tc>
        <w:tc>
          <w:tcPr>
            <w:tcW w:w="3544" w:type="dxa"/>
          </w:tcPr>
          <w:p w14:paraId="725BA114" w14:textId="77777777" w:rsidR="00600B8F" w:rsidRPr="006D3830" w:rsidRDefault="00600B8F" w:rsidP="00600B8F"/>
        </w:tc>
      </w:tr>
      <w:tr w:rsidR="00600B8F" w:rsidRPr="006D3830" w14:paraId="1CE05775" w14:textId="77777777" w:rsidTr="00EB001C">
        <w:trPr>
          <w:gridAfter w:val="1"/>
          <w:wAfter w:w="15" w:type="dxa"/>
          <w:trHeight w:val="267"/>
        </w:trPr>
        <w:tc>
          <w:tcPr>
            <w:tcW w:w="7508" w:type="dxa"/>
            <w:gridSpan w:val="2"/>
          </w:tcPr>
          <w:p w14:paraId="6E897C0E" w14:textId="3C6ACC3F" w:rsidR="00F83F8D" w:rsidRPr="006D3830" w:rsidRDefault="00600B8F" w:rsidP="00F83F8D">
            <w:pPr>
              <w:pStyle w:val="Odstavekseznama"/>
              <w:numPr>
                <w:ilvl w:val="0"/>
                <w:numId w:val="48"/>
              </w:numPr>
              <w:spacing w:line="240" w:lineRule="auto"/>
              <w:ind w:left="164" w:hanging="284"/>
              <w:jc w:val="left"/>
            </w:pPr>
            <w:r>
              <w:t>Levo in desno kovinsko podnožje z zaščitnim ovojem in uvodi za kable mora omogočati prehod po energetsko zaščiteni zaprti kabelski verigi (notranji presek verige vsaj 77  x 25 mm) ustrezno število priključnih kablov (optičnih in mrežnih kablov, telefonske povezave, napajanje) iz dvojnega dna do delovne površine in  integriranega tehničnega prostora. Vsi kovinski deli morajo biti ozemljeni, s centralnim ozemljitvenim priključkom. Barvo kovinskih delov RAL 7043. Spodnji del zaščitnega ovoja mora biti ojačan in obložen s proti drsno oblogo.</w:t>
            </w:r>
          </w:p>
        </w:tc>
        <w:tc>
          <w:tcPr>
            <w:tcW w:w="3827" w:type="dxa"/>
          </w:tcPr>
          <w:p w14:paraId="2B692836" w14:textId="77777777" w:rsidR="00600B8F" w:rsidRPr="006D3830" w:rsidRDefault="00600B8F" w:rsidP="00600B8F"/>
        </w:tc>
        <w:tc>
          <w:tcPr>
            <w:tcW w:w="3544" w:type="dxa"/>
          </w:tcPr>
          <w:p w14:paraId="7C3874A8" w14:textId="77777777" w:rsidR="00600B8F" w:rsidRPr="006D3830" w:rsidRDefault="00600B8F" w:rsidP="00600B8F"/>
        </w:tc>
      </w:tr>
      <w:tr w:rsidR="00600B8F" w:rsidRPr="006D3830" w14:paraId="134E81E9" w14:textId="77777777" w:rsidTr="006A0C42">
        <w:trPr>
          <w:gridAfter w:val="1"/>
          <w:wAfter w:w="15" w:type="dxa"/>
          <w:trHeight w:val="267"/>
        </w:trPr>
        <w:tc>
          <w:tcPr>
            <w:tcW w:w="14879" w:type="dxa"/>
            <w:gridSpan w:val="4"/>
            <w:shd w:val="clear" w:color="auto" w:fill="F2F2F2" w:themeFill="background1" w:themeFillShade="F2"/>
          </w:tcPr>
          <w:p w14:paraId="6C6C56E5" w14:textId="6896FD29" w:rsidR="00600B8F" w:rsidRPr="006D3830" w:rsidRDefault="00600B8F" w:rsidP="00600B8F">
            <w:r>
              <w:rPr>
                <w:b/>
              </w:rPr>
              <w:t xml:space="preserve">6.2.2 </w:t>
            </w:r>
            <w:r w:rsidRPr="00E1217B">
              <w:rPr>
                <w:b/>
              </w:rPr>
              <w:t>Okvir delovne površine</w:t>
            </w:r>
          </w:p>
        </w:tc>
      </w:tr>
      <w:tr w:rsidR="00600B8F" w:rsidRPr="006D3830" w14:paraId="31E89EFC" w14:textId="77777777" w:rsidTr="00EB001C">
        <w:trPr>
          <w:gridAfter w:val="1"/>
          <w:wAfter w:w="15" w:type="dxa"/>
          <w:trHeight w:val="267"/>
        </w:trPr>
        <w:tc>
          <w:tcPr>
            <w:tcW w:w="7508" w:type="dxa"/>
            <w:gridSpan w:val="2"/>
          </w:tcPr>
          <w:p w14:paraId="1BA19E0B" w14:textId="6E32A6D9" w:rsidR="00600B8F" w:rsidRPr="006D3830" w:rsidRDefault="00600B8F" w:rsidP="00600B8F">
            <w:pPr>
              <w:pStyle w:val="Odstavekseznama"/>
              <w:numPr>
                <w:ilvl w:val="0"/>
                <w:numId w:val="49"/>
              </w:numPr>
              <w:spacing w:line="240" w:lineRule="auto"/>
              <w:ind w:left="306" w:hanging="426"/>
              <w:jc w:val="left"/>
            </w:pPr>
            <w:r>
              <w:t xml:space="preserve">Nosilni okvir </w:t>
            </w:r>
            <w:r w:rsidR="003A4F0D">
              <w:t xml:space="preserve">delovne površine </w:t>
            </w:r>
            <w:r>
              <w:t>mora biti narejen iz kovinskih materialov (DIN 17100 St37-3U; EN 10025 S235J0) debeline 2 mm, nosilni deli pa iz pločevine debeline 5mm.</w:t>
            </w:r>
          </w:p>
        </w:tc>
        <w:tc>
          <w:tcPr>
            <w:tcW w:w="3827" w:type="dxa"/>
          </w:tcPr>
          <w:p w14:paraId="2238D7E4" w14:textId="77777777" w:rsidR="00600B8F" w:rsidRPr="006D3830" w:rsidRDefault="00600B8F" w:rsidP="00600B8F"/>
        </w:tc>
        <w:tc>
          <w:tcPr>
            <w:tcW w:w="3544" w:type="dxa"/>
          </w:tcPr>
          <w:p w14:paraId="79BF107E" w14:textId="77777777" w:rsidR="00600B8F" w:rsidRPr="006D3830" w:rsidRDefault="00600B8F" w:rsidP="00600B8F"/>
        </w:tc>
      </w:tr>
      <w:tr w:rsidR="00600B8F" w:rsidRPr="006D3830" w14:paraId="1B54752F" w14:textId="77777777" w:rsidTr="00EB001C">
        <w:trPr>
          <w:gridAfter w:val="1"/>
          <w:wAfter w:w="15" w:type="dxa"/>
          <w:trHeight w:val="267"/>
        </w:trPr>
        <w:tc>
          <w:tcPr>
            <w:tcW w:w="7508" w:type="dxa"/>
            <w:gridSpan w:val="2"/>
          </w:tcPr>
          <w:p w14:paraId="552262BE" w14:textId="220892B1" w:rsidR="00600B8F" w:rsidRPr="006D3830" w:rsidRDefault="00600B8F" w:rsidP="00600B8F">
            <w:pPr>
              <w:pStyle w:val="Odstavekseznama"/>
              <w:numPr>
                <w:ilvl w:val="0"/>
                <w:numId w:val="49"/>
              </w:numPr>
              <w:spacing w:line="240" w:lineRule="auto"/>
              <w:ind w:left="306" w:hanging="426"/>
              <w:jc w:val="left"/>
            </w:pPr>
            <w:r>
              <w:t xml:space="preserve">Nosilni okvir </w:t>
            </w:r>
            <w:r w:rsidR="003A4F0D">
              <w:t xml:space="preserve">delovne površine </w:t>
            </w:r>
            <w:r>
              <w:t xml:space="preserve">mora biti oblikovan v enakem dizajnu kot operativna </w:t>
            </w:r>
            <w:r w:rsidRPr="008517F3">
              <w:t>delovna postaja.</w:t>
            </w:r>
            <w:r>
              <w:t xml:space="preserve"> Nosilni okvir mora biti ergonomsko oblikovan in ne sme ovirati operaterja med delom v sedečem položaju. Spodnji del okvirja </w:t>
            </w:r>
            <w:r w:rsidR="00CA1DB6">
              <w:t xml:space="preserve">delovne površine </w:t>
            </w:r>
            <w:r>
              <w:t xml:space="preserve">mora biti pokrit z zaščitnimi de montažnimi kovinskimi ploščami. </w:t>
            </w:r>
          </w:p>
        </w:tc>
        <w:tc>
          <w:tcPr>
            <w:tcW w:w="3827" w:type="dxa"/>
          </w:tcPr>
          <w:p w14:paraId="2332F69B" w14:textId="77777777" w:rsidR="00600B8F" w:rsidRPr="006D3830" w:rsidRDefault="00600B8F" w:rsidP="00600B8F"/>
        </w:tc>
        <w:tc>
          <w:tcPr>
            <w:tcW w:w="3544" w:type="dxa"/>
          </w:tcPr>
          <w:p w14:paraId="752B5B24" w14:textId="77777777" w:rsidR="00600B8F" w:rsidRPr="006D3830" w:rsidRDefault="00600B8F" w:rsidP="00600B8F"/>
        </w:tc>
      </w:tr>
      <w:tr w:rsidR="00600B8F" w:rsidRPr="006D3830" w14:paraId="1EC3F980" w14:textId="77777777" w:rsidTr="00EB001C">
        <w:trPr>
          <w:gridAfter w:val="1"/>
          <w:wAfter w:w="15" w:type="dxa"/>
          <w:trHeight w:val="267"/>
        </w:trPr>
        <w:tc>
          <w:tcPr>
            <w:tcW w:w="7508" w:type="dxa"/>
            <w:gridSpan w:val="2"/>
          </w:tcPr>
          <w:p w14:paraId="69A49495" w14:textId="77777777" w:rsidR="00600B8F" w:rsidRDefault="00600B8F" w:rsidP="00600B8F">
            <w:pPr>
              <w:pStyle w:val="Odstavekseznama"/>
              <w:numPr>
                <w:ilvl w:val="0"/>
                <w:numId w:val="49"/>
              </w:numPr>
              <w:ind w:left="306" w:hanging="426"/>
            </w:pPr>
            <w:r>
              <w:t xml:space="preserve">V </w:t>
            </w:r>
            <w:r w:rsidRPr="008517F3">
              <w:t>okvirju delovne površine</w:t>
            </w:r>
            <w:r>
              <w:t xml:space="preserve"> mora biti integriran tehnični prostor s predpripravo za vgradnjo: </w:t>
            </w:r>
          </w:p>
          <w:p w14:paraId="69E50659" w14:textId="77777777" w:rsidR="00600B8F" w:rsidRPr="001942CB" w:rsidRDefault="00600B8F" w:rsidP="00600B8F">
            <w:pPr>
              <w:pStyle w:val="Odstavekseznama"/>
              <w:numPr>
                <w:ilvl w:val="0"/>
                <w:numId w:val="50"/>
              </w:numPr>
              <w:spacing w:after="160" w:line="259" w:lineRule="auto"/>
            </w:pPr>
            <w:r w:rsidRPr="001942CB">
              <w:t>2 x 24 portni mrežni priključni panel RJ45, Cat. 6 Fleximax U/UTP Hig</w:t>
            </w:r>
            <w:r>
              <w:t>h Density Patch Panel (mrežni pa</w:t>
            </w:r>
            <w:r w:rsidRPr="001942CB">
              <w:t>nel ni predmet zahtev razpisa);</w:t>
            </w:r>
          </w:p>
          <w:p w14:paraId="12316598" w14:textId="77777777" w:rsidR="00600B8F" w:rsidRPr="001942CB" w:rsidRDefault="00600B8F" w:rsidP="00600B8F">
            <w:pPr>
              <w:pStyle w:val="Odstavekseznama"/>
              <w:numPr>
                <w:ilvl w:val="0"/>
                <w:numId w:val="50"/>
              </w:numPr>
              <w:spacing w:after="160" w:line="259" w:lineRule="auto"/>
            </w:pPr>
            <w:r w:rsidRPr="001942CB">
              <w:t>2 x  optični panel</w:t>
            </w:r>
            <w:r>
              <w:t xml:space="preserve"> FO/ETH ohišje M40A1 (optični pa</w:t>
            </w:r>
            <w:r w:rsidRPr="001942CB">
              <w:t>nel ni predmet zahtev razpisa);</w:t>
            </w:r>
          </w:p>
          <w:p w14:paraId="480E2E29" w14:textId="0C1322DB" w:rsidR="00600B8F" w:rsidRPr="006D3830" w:rsidRDefault="00600B8F" w:rsidP="00600B8F">
            <w:pPr>
              <w:pStyle w:val="Odstavekseznama"/>
              <w:numPr>
                <w:ilvl w:val="0"/>
                <w:numId w:val="50"/>
              </w:numPr>
              <w:spacing w:line="240" w:lineRule="auto"/>
              <w:jc w:val="left"/>
            </w:pPr>
            <w:r w:rsidRPr="001942CB">
              <w:t>2 X polica za IP KVM sprejemnik (KVM sprejemnik ni predmet zahtev razpisa).</w:t>
            </w:r>
          </w:p>
        </w:tc>
        <w:tc>
          <w:tcPr>
            <w:tcW w:w="3827" w:type="dxa"/>
          </w:tcPr>
          <w:p w14:paraId="630DB568" w14:textId="77777777" w:rsidR="00600B8F" w:rsidRPr="006D3830" w:rsidRDefault="00600B8F" w:rsidP="00600B8F"/>
        </w:tc>
        <w:tc>
          <w:tcPr>
            <w:tcW w:w="3544" w:type="dxa"/>
          </w:tcPr>
          <w:p w14:paraId="1FF540CF" w14:textId="77777777" w:rsidR="00600B8F" w:rsidRPr="006D3830" w:rsidRDefault="00600B8F" w:rsidP="00600B8F"/>
        </w:tc>
      </w:tr>
      <w:tr w:rsidR="00600B8F" w:rsidRPr="006D3830" w14:paraId="0E37D4B4" w14:textId="77777777" w:rsidTr="00EB001C">
        <w:trPr>
          <w:gridAfter w:val="1"/>
          <w:wAfter w:w="15" w:type="dxa"/>
          <w:trHeight w:val="267"/>
        </w:trPr>
        <w:tc>
          <w:tcPr>
            <w:tcW w:w="7508" w:type="dxa"/>
            <w:gridSpan w:val="2"/>
          </w:tcPr>
          <w:p w14:paraId="552CEC98" w14:textId="77777777" w:rsidR="00600B8F" w:rsidRPr="007B09BE" w:rsidRDefault="00600B8F" w:rsidP="00600B8F">
            <w:pPr>
              <w:pStyle w:val="Odstavekseznama"/>
              <w:numPr>
                <w:ilvl w:val="0"/>
                <w:numId w:val="49"/>
              </w:numPr>
              <w:ind w:left="306" w:hanging="426"/>
            </w:pPr>
            <w:r w:rsidRPr="007B09BE">
              <w:t>V integriranem tehničnem prostoru mora biti vgrajeno:</w:t>
            </w:r>
          </w:p>
          <w:p w14:paraId="377D7689" w14:textId="77777777" w:rsidR="00600B8F" w:rsidRPr="007B09BE" w:rsidRDefault="00600B8F" w:rsidP="00600B8F">
            <w:pPr>
              <w:pStyle w:val="Odstavekseznama"/>
              <w:numPr>
                <w:ilvl w:val="0"/>
                <w:numId w:val="51"/>
              </w:numPr>
              <w:spacing w:after="160" w:line="259" w:lineRule="auto"/>
            </w:pPr>
            <w:r w:rsidRPr="007B09BE">
              <w:t>2 x razdelilnik električne napeljave 230 VAC, z 8-mi vtičnicami s prenapetostno zaščito;</w:t>
            </w:r>
          </w:p>
          <w:p w14:paraId="3E9219CA" w14:textId="63392E26" w:rsidR="00600B8F" w:rsidRPr="006D3830" w:rsidRDefault="00600B8F" w:rsidP="00600B8F">
            <w:pPr>
              <w:pStyle w:val="Odstavekseznama"/>
              <w:numPr>
                <w:ilvl w:val="0"/>
                <w:numId w:val="51"/>
              </w:numPr>
              <w:spacing w:line="240" w:lineRule="auto"/>
              <w:jc w:val="left"/>
            </w:pPr>
            <w:r>
              <w:lastRenderedPageBreak/>
              <w:t xml:space="preserve">2 x priključna omarica </w:t>
            </w:r>
            <w:r w:rsidRPr="007B09BE">
              <w:t xml:space="preserve">230VAC z avtomatskim odklopnikom 10A in </w:t>
            </w:r>
            <w:r>
              <w:t>glavnim</w:t>
            </w:r>
            <w:r w:rsidRPr="007B09BE">
              <w:t xml:space="preserve"> stikalom.</w:t>
            </w:r>
          </w:p>
        </w:tc>
        <w:tc>
          <w:tcPr>
            <w:tcW w:w="3827" w:type="dxa"/>
          </w:tcPr>
          <w:p w14:paraId="05F42936" w14:textId="77777777" w:rsidR="00600B8F" w:rsidRPr="006D3830" w:rsidRDefault="00600B8F" w:rsidP="00600B8F"/>
        </w:tc>
        <w:tc>
          <w:tcPr>
            <w:tcW w:w="3544" w:type="dxa"/>
          </w:tcPr>
          <w:p w14:paraId="02DDB365" w14:textId="77777777" w:rsidR="00600B8F" w:rsidRPr="006D3830" w:rsidRDefault="00600B8F" w:rsidP="00600B8F"/>
        </w:tc>
      </w:tr>
      <w:tr w:rsidR="00600B8F" w:rsidRPr="006D3830" w14:paraId="0361D12C" w14:textId="77777777" w:rsidTr="00EB001C">
        <w:trPr>
          <w:gridAfter w:val="1"/>
          <w:wAfter w:w="15" w:type="dxa"/>
          <w:trHeight w:val="267"/>
        </w:trPr>
        <w:tc>
          <w:tcPr>
            <w:tcW w:w="7508" w:type="dxa"/>
            <w:gridSpan w:val="2"/>
          </w:tcPr>
          <w:p w14:paraId="63C830BF" w14:textId="30B0C1F0" w:rsidR="00F83F8D" w:rsidRPr="006D3830" w:rsidRDefault="00600B8F" w:rsidP="00F83F8D">
            <w:pPr>
              <w:pStyle w:val="Odstavekseznama"/>
              <w:numPr>
                <w:ilvl w:val="0"/>
                <w:numId w:val="49"/>
              </w:numPr>
              <w:spacing w:line="240" w:lineRule="auto"/>
              <w:ind w:left="306" w:hanging="426"/>
              <w:jc w:val="left"/>
            </w:pPr>
            <w:r>
              <w:t>V integriranem tehničnem prostoru morajo biti pripravljeni kabelski kanali za ustrezno aranžiranje dovodnih in povezovalnih kablov. Priključna omarica z odklopnikom, predpriprava za mrežni panel in ohišje optičnega panela morajo biti nameščeni na način, da omogočajo zaključevanje instalacijskih kablov v integriranem tehničnem prostoru. Integriran tehnični prostor mora omogočati kasnejši nemoten dostop do razdelilnika električne napeljave 230 VAC, mrežnega in optičnega panela ter police za IP KVM sprejemnik, za potrebe dodatnih razvodov inštalacijskih kablov. Priključna omarica z avtomatskim odklopnikom in glavnim stikalom mora omogočati priklop in vezavo ožičenja z električnim omrežjem 230VAC.</w:t>
            </w:r>
          </w:p>
        </w:tc>
        <w:tc>
          <w:tcPr>
            <w:tcW w:w="3827" w:type="dxa"/>
          </w:tcPr>
          <w:p w14:paraId="1202F19F" w14:textId="77777777" w:rsidR="00600B8F" w:rsidRPr="006D3830" w:rsidRDefault="00600B8F" w:rsidP="00600B8F"/>
        </w:tc>
        <w:tc>
          <w:tcPr>
            <w:tcW w:w="3544" w:type="dxa"/>
          </w:tcPr>
          <w:p w14:paraId="15FC1943" w14:textId="77777777" w:rsidR="00600B8F" w:rsidRPr="006D3830" w:rsidRDefault="00600B8F" w:rsidP="00600B8F"/>
        </w:tc>
      </w:tr>
      <w:tr w:rsidR="00600B8F" w:rsidRPr="006D3830" w14:paraId="371B1811" w14:textId="77777777" w:rsidTr="00ED5DEB">
        <w:trPr>
          <w:gridAfter w:val="1"/>
          <w:wAfter w:w="15" w:type="dxa"/>
          <w:trHeight w:val="267"/>
        </w:trPr>
        <w:tc>
          <w:tcPr>
            <w:tcW w:w="14879" w:type="dxa"/>
            <w:gridSpan w:val="4"/>
            <w:shd w:val="clear" w:color="auto" w:fill="F3FECE"/>
          </w:tcPr>
          <w:p w14:paraId="2E16ADED" w14:textId="6C8B43C6" w:rsidR="00600B8F" w:rsidRPr="006D3830" w:rsidRDefault="00600B8F" w:rsidP="00600B8F">
            <w:r>
              <w:rPr>
                <w:b/>
              </w:rPr>
              <w:t>6.3 DELOVNA PORŠINA</w:t>
            </w:r>
          </w:p>
        </w:tc>
      </w:tr>
      <w:tr w:rsidR="00600B8F" w:rsidRPr="006D3830" w14:paraId="3242D7E5" w14:textId="77777777" w:rsidTr="00EB001C">
        <w:trPr>
          <w:gridAfter w:val="1"/>
          <w:wAfter w:w="15" w:type="dxa"/>
          <w:trHeight w:val="267"/>
        </w:trPr>
        <w:tc>
          <w:tcPr>
            <w:tcW w:w="7508" w:type="dxa"/>
            <w:gridSpan w:val="2"/>
          </w:tcPr>
          <w:p w14:paraId="3C137F3B" w14:textId="260BECA0" w:rsidR="00600B8F" w:rsidRPr="006D3830" w:rsidRDefault="00600B8F" w:rsidP="0018149A">
            <w:pPr>
              <w:pStyle w:val="Odstavekseznama"/>
              <w:numPr>
                <w:ilvl w:val="0"/>
                <w:numId w:val="52"/>
              </w:numPr>
              <w:spacing w:line="240" w:lineRule="auto"/>
              <w:ind w:left="164" w:hanging="284"/>
              <w:jc w:val="left"/>
            </w:pPr>
            <w:r>
              <w:t>Ergonomsko oblikovana delovna površina mora biti iz kompozitnega materiala, sestavljenega iz polimetilmatakrilata (PMMA) in aluminijevega hidroksida (ATH) v nadaljevanju (PPMA/ATH kompozit), dimenzij (d/š) 12</w:t>
            </w:r>
            <w:r w:rsidRPr="0098185B">
              <w:t>00 x 1000 mm. Debelina PPMA/ATH kompozita mora biti minimalno 12 mm. Delovna površina mora biti ergonomsko oblikovana s poglobljenim delom v sredinskem delu in zaobljenimi robovi radij 30</w:t>
            </w:r>
            <w:r>
              <w:t xml:space="preserve"> </w:t>
            </w:r>
            <w:r w:rsidRPr="0098185B">
              <w:t>mm.</w:t>
            </w:r>
            <w:r>
              <w:t xml:space="preserve"> Z</w:t>
            </w:r>
            <w:r w:rsidRPr="0098185B">
              <w:t>aradi preprečevanja bleščanja ne sme imeti leska ter mora biti iz snovi, ki na dotik ni hladna.</w:t>
            </w:r>
            <w:r>
              <w:t xml:space="preserve"> Omogočena mora biti kasnejša demontaža oziroma nadgradnja delovne površine, in sicer v primeru vgradnje nove opreme</w:t>
            </w:r>
            <w:r w:rsidRPr="00B76944">
              <w:t xml:space="preserve">. Barvo delovne površine </w:t>
            </w:r>
            <w:r>
              <w:t>RAL 9017 (metalic)</w:t>
            </w:r>
            <w:r w:rsidRPr="00B76944">
              <w:t>.</w:t>
            </w:r>
            <w:r>
              <w:t xml:space="preserve"> Zadnji del delovne površine mora omogočati namestitev namiznih nosilcev za slikovne zaslone po celotni delovni </w:t>
            </w:r>
            <w:r w:rsidR="0018149A">
              <w:t>dolžini</w:t>
            </w:r>
            <w:r>
              <w:t xml:space="preserve"> tehnične mize.</w:t>
            </w:r>
          </w:p>
        </w:tc>
        <w:tc>
          <w:tcPr>
            <w:tcW w:w="3827" w:type="dxa"/>
          </w:tcPr>
          <w:p w14:paraId="5304CD61" w14:textId="77777777" w:rsidR="00600B8F" w:rsidRPr="006D3830" w:rsidRDefault="00600B8F" w:rsidP="00600B8F"/>
        </w:tc>
        <w:tc>
          <w:tcPr>
            <w:tcW w:w="3544" w:type="dxa"/>
          </w:tcPr>
          <w:p w14:paraId="7A47DEFF" w14:textId="77777777" w:rsidR="00600B8F" w:rsidRPr="006D3830" w:rsidRDefault="00600B8F" w:rsidP="00600B8F"/>
        </w:tc>
      </w:tr>
      <w:tr w:rsidR="00600B8F" w:rsidRPr="006D3830" w14:paraId="44225FAB" w14:textId="77777777" w:rsidTr="00EB001C">
        <w:trPr>
          <w:gridAfter w:val="1"/>
          <w:wAfter w:w="15" w:type="dxa"/>
          <w:trHeight w:val="267"/>
        </w:trPr>
        <w:tc>
          <w:tcPr>
            <w:tcW w:w="7508" w:type="dxa"/>
            <w:gridSpan w:val="2"/>
          </w:tcPr>
          <w:p w14:paraId="5EA94CCB" w14:textId="77777777" w:rsidR="00600B8F" w:rsidRDefault="00600B8F" w:rsidP="00FD2CE4">
            <w:pPr>
              <w:pStyle w:val="Odstavekseznama"/>
              <w:ind w:left="164"/>
            </w:pPr>
            <w:r w:rsidRPr="0098185B">
              <w:t>V delovno površino mora biti vgrajeno</w:t>
            </w:r>
            <w:r>
              <w:t>:</w:t>
            </w:r>
          </w:p>
          <w:p w14:paraId="1FF3F3B8" w14:textId="04E1EA8D" w:rsidR="00600B8F" w:rsidRPr="00282FC3" w:rsidRDefault="00600B8F" w:rsidP="00600B8F">
            <w:pPr>
              <w:pStyle w:val="Odstavekseznama"/>
              <w:numPr>
                <w:ilvl w:val="0"/>
                <w:numId w:val="52"/>
              </w:numPr>
              <w:spacing w:after="160" w:line="259" w:lineRule="auto"/>
              <w:ind w:left="164" w:hanging="284"/>
            </w:pPr>
            <w:r w:rsidRPr="00282FC3">
              <w:t>prehod za kable v sredinskem delu delovne površine zaščiten s ščetko (prehod za kable</w:t>
            </w:r>
            <w:r>
              <w:t xml:space="preserve">, </w:t>
            </w:r>
            <w:r w:rsidRPr="00282FC3">
              <w:t xml:space="preserve"> </w:t>
            </w:r>
            <w:r>
              <w:t xml:space="preserve">npr. za </w:t>
            </w:r>
            <w:r w:rsidRPr="00282FC3">
              <w:t>tipkovnic</w:t>
            </w:r>
            <w:r>
              <w:t>o</w:t>
            </w:r>
            <w:r w:rsidRPr="00282FC3">
              <w:t>, mišk</w:t>
            </w:r>
            <w:r>
              <w:t>o…</w:t>
            </w:r>
            <w:r w:rsidRPr="00282FC3">
              <w:t xml:space="preserve">) širine </w:t>
            </w:r>
            <w:r w:rsidR="0018149A">
              <w:t xml:space="preserve">najmanj </w:t>
            </w:r>
            <w:r w:rsidRPr="00282FC3">
              <w:t>70 cm</w:t>
            </w:r>
            <w:r>
              <w:t>;</w:t>
            </w:r>
          </w:p>
          <w:p w14:paraId="33E84858" w14:textId="6CD9A9DD" w:rsidR="00600B8F" w:rsidRPr="006D3830" w:rsidRDefault="00600B8F" w:rsidP="00600B8F">
            <w:pPr>
              <w:pStyle w:val="Odstavekseznama"/>
              <w:numPr>
                <w:ilvl w:val="0"/>
                <w:numId w:val="52"/>
              </w:numPr>
              <w:spacing w:line="240" w:lineRule="auto"/>
              <w:ind w:left="164" w:hanging="284"/>
              <w:jc w:val="left"/>
            </w:pPr>
            <w:r>
              <w:t>v</w:t>
            </w:r>
            <w:r w:rsidRPr="00282FC3">
              <w:t xml:space="preserve"> zadnjem delu delovne površine mora biti hitro snemljiv pokrov za dostop do </w:t>
            </w:r>
            <w:r>
              <w:t>police za IP KVM sprejemnik  ter</w:t>
            </w:r>
            <w:r w:rsidRPr="00282FC3">
              <w:t xml:space="preserve"> razdelilnik 230</w:t>
            </w:r>
            <w:r>
              <w:t xml:space="preserve"> </w:t>
            </w:r>
            <w:r w:rsidRPr="00282FC3">
              <w:t>VAC</w:t>
            </w:r>
            <w:r>
              <w:t xml:space="preserve">. </w:t>
            </w:r>
            <w:r w:rsidRPr="00282FC3">
              <w:t xml:space="preserve">Dostop do vgrajene opreme mora  </w:t>
            </w:r>
            <w:r>
              <w:t xml:space="preserve">omogočati </w:t>
            </w:r>
            <w:r w:rsidRPr="00282FC3">
              <w:t>zakle</w:t>
            </w:r>
            <w:r>
              <w:t>panje</w:t>
            </w:r>
            <w:r w:rsidRPr="00282FC3">
              <w:t xml:space="preserve"> s ključem</w:t>
            </w:r>
            <w:r>
              <w:t xml:space="preserve"> (enoten ključ za vse ključavnice).</w:t>
            </w:r>
          </w:p>
        </w:tc>
        <w:tc>
          <w:tcPr>
            <w:tcW w:w="3827" w:type="dxa"/>
          </w:tcPr>
          <w:p w14:paraId="712C2405" w14:textId="77777777" w:rsidR="00600B8F" w:rsidRPr="006D3830" w:rsidRDefault="00600B8F" w:rsidP="00600B8F"/>
        </w:tc>
        <w:tc>
          <w:tcPr>
            <w:tcW w:w="3544" w:type="dxa"/>
          </w:tcPr>
          <w:p w14:paraId="456EBBAB" w14:textId="77777777" w:rsidR="00600B8F" w:rsidRPr="006D3830" w:rsidRDefault="00600B8F" w:rsidP="00600B8F"/>
        </w:tc>
      </w:tr>
      <w:tr w:rsidR="00600B8F" w:rsidRPr="006D3830" w14:paraId="123390C2" w14:textId="77777777" w:rsidTr="00635D9E">
        <w:trPr>
          <w:gridAfter w:val="1"/>
          <w:wAfter w:w="15" w:type="dxa"/>
          <w:trHeight w:val="267"/>
        </w:trPr>
        <w:tc>
          <w:tcPr>
            <w:tcW w:w="14879" w:type="dxa"/>
            <w:gridSpan w:val="4"/>
            <w:shd w:val="clear" w:color="auto" w:fill="FFFFCC"/>
          </w:tcPr>
          <w:p w14:paraId="1B39C47C" w14:textId="21E11EC2" w:rsidR="00600B8F" w:rsidRPr="006D3830" w:rsidRDefault="00600B8F" w:rsidP="00600B8F">
            <w:r>
              <w:rPr>
                <w:b/>
              </w:rPr>
              <w:t>6.4</w:t>
            </w:r>
            <w:r w:rsidRPr="00CB0059">
              <w:rPr>
                <w:b/>
              </w:rPr>
              <w:t>. OSTALE ZAHTEVE</w:t>
            </w:r>
          </w:p>
        </w:tc>
      </w:tr>
      <w:tr w:rsidR="00600B8F" w:rsidRPr="006D3830" w14:paraId="1392EF13" w14:textId="77777777" w:rsidTr="00CB0059">
        <w:trPr>
          <w:gridAfter w:val="1"/>
          <w:wAfter w:w="15" w:type="dxa"/>
          <w:trHeight w:val="267"/>
        </w:trPr>
        <w:tc>
          <w:tcPr>
            <w:tcW w:w="7508" w:type="dxa"/>
            <w:gridSpan w:val="2"/>
            <w:shd w:val="clear" w:color="auto" w:fill="auto"/>
          </w:tcPr>
          <w:p w14:paraId="5A3427E0" w14:textId="53D79E94" w:rsidR="00600B8F" w:rsidRPr="006D3830" w:rsidRDefault="00600B8F" w:rsidP="00600B8F">
            <w:pPr>
              <w:pStyle w:val="Odstavekseznama"/>
              <w:numPr>
                <w:ilvl w:val="0"/>
                <w:numId w:val="55"/>
              </w:numPr>
              <w:spacing w:line="240" w:lineRule="auto"/>
              <w:jc w:val="left"/>
            </w:pPr>
            <w:r w:rsidRPr="00CB0059">
              <w:rPr>
                <w:rFonts w:eastAsiaTheme="minorHAnsi"/>
                <w:lang w:eastAsia="en-US"/>
              </w:rPr>
              <w:t xml:space="preserve">garancijska doba </w:t>
            </w:r>
            <w:r>
              <w:rPr>
                <w:rFonts w:eastAsiaTheme="minorHAnsi"/>
                <w:lang w:eastAsia="en-US"/>
              </w:rPr>
              <w:t>tehnično mizo</w:t>
            </w:r>
            <w:r w:rsidRPr="00635D9E">
              <w:rPr>
                <w:rFonts w:eastAsiaTheme="minorHAnsi"/>
                <w:lang w:eastAsia="en-US"/>
              </w:rPr>
              <w:t xml:space="preserve"> (brez predalnika in ohišja za računalniško in komunikacijsko opremo) - 1200 mm (Aditional Tables) </w:t>
            </w:r>
            <w:r w:rsidRPr="00CB0059">
              <w:rPr>
                <w:rFonts w:eastAsiaTheme="minorHAnsi"/>
                <w:lang w:eastAsia="en-US"/>
              </w:rPr>
              <w:t>najmanj 5 let.</w:t>
            </w:r>
          </w:p>
        </w:tc>
        <w:tc>
          <w:tcPr>
            <w:tcW w:w="3827" w:type="dxa"/>
            <w:shd w:val="clear" w:color="auto" w:fill="auto"/>
          </w:tcPr>
          <w:p w14:paraId="1DEAB2FD" w14:textId="51A5D005" w:rsidR="00600B8F" w:rsidRPr="006D3830" w:rsidRDefault="00600B8F" w:rsidP="00600B8F"/>
        </w:tc>
        <w:tc>
          <w:tcPr>
            <w:tcW w:w="3544" w:type="dxa"/>
            <w:shd w:val="clear" w:color="auto" w:fill="auto"/>
          </w:tcPr>
          <w:p w14:paraId="4FE15BFE" w14:textId="0584C5D3" w:rsidR="00600B8F" w:rsidRPr="006D3830" w:rsidRDefault="00600B8F" w:rsidP="00600B8F"/>
        </w:tc>
      </w:tr>
    </w:tbl>
    <w:p w14:paraId="3FC7E0B7" w14:textId="77777777" w:rsidR="00473C2A" w:rsidRPr="006D3830" w:rsidRDefault="00473C2A" w:rsidP="00E801C0">
      <w:pPr>
        <w:rPr>
          <w:color w:val="FF0000"/>
        </w:rPr>
      </w:pPr>
    </w:p>
    <w:p w14:paraId="75193F35" w14:textId="77777777" w:rsidR="000458D8" w:rsidRPr="00DB56EA" w:rsidRDefault="000458D8" w:rsidP="000458D8">
      <w:r w:rsidRPr="00DB56EA">
        <w:lastRenderedPageBreak/>
        <w:t xml:space="preserve">a. V opisih postavk in zahtev naročnika so tehnične specifikacije za opis predmeta naročila podane na podlagi funkcionalnih zahtev in so vezane na objektivne potrebe in zahteve naročnika. </w:t>
      </w:r>
    </w:p>
    <w:p w14:paraId="649ACFF6" w14:textId="77777777" w:rsidR="000458D8" w:rsidRPr="00DB56EA" w:rsidRDefault="000458D8" w:rsidP="000458D8"/>
    <w:p w14:paraId="2228FCF1" w14:textId="77777777" w:rsidR="000458D8" w:rsidRPr="00DB56EA" w:rsidRDefault="000458D8" w:rsidP="000458D8">
      <w:r w:rsidRPr="00DB56EA">
        <w:t>b. V nekaterih primerih se  opis predmeta naročila sklicuje, poleg splošnih tehničnih specifikacij, tudi na posamezno blagovno znamko, tip, sistem,…  z namenom, da se še bolj jasno opiše predmet naročila in ne z namenom dajanja prednosti določenim podjetjem ali proizvodom. Pri takem sklicevanju je potrebno to razumeti kot takšno ali enakovredno.</w:t>
      </w:r>
    </w:p>
    <w:p w14:paraId="197C6499" w14:textId="77777777" w:rsidR="000458D8" w:rsidRPr="00DB56EA" w:rsidRDefault="000458D8" w:rsidP="000458D8"/>
    <w:p w14:paraId="542BFA27" w14:textId="77777777" w:rsidR="000458D8" w:rsidRPr="00DB56EA" w:rsidRDefault="000458D8" w:rsidP="000458D8">
      <w:r w:rsidRPr="00DB56EA">
        <w:t>c. V primeru, da ponudnik ne ponuja blagovne znamke, tipa, sistema,…  na katero se sklicuje opis predmeta naročila (glej točko b.), mora že v ponudbi navesti blagovno znamko, tip, sistem,…, ki ga ponuja zato, da bo imel naročnik možnost preveritve enakovrednosti.</w:t>
      </w:r>
    </w:p>
    <w:p w14:paraId="36288954" w14:textId="77777777" w:rsidR="000458D8" w:rsidRPr="00DB56EA" w:rsidRDefault="000458D8" w:rsidP="000458D8"/>
    <w:p w14:paraId="4C292937" w14:textId="77777777" w:rsidR="000458D8" w:rsidRPr="00DB56EA" w:rsidRDefault="000458D8" w:rsidP="000458D8">
      <w:r w:rsidRPr="00DB56EA">
        <w:t>d. Sestavni del tega opisa postavk je načrt</w:t>
      </w:r>
      <w:r>
        <w:t xml:space="preserve"> (slike</w:t>
      </w:r>
      <w:r w:rsidRPr="00DB56EA">
        <w:t xml:space="preserve">) z dimenzijami notranje opreme. </w:t>
      </w:r>
    </w:p>
    <w:p w14:paraId="621F0AAE" w14:textId="77777777" w:rsidR="000458D8" w:rsidRPr="00DB56EA" w:rsidRDefault="000458D8" w:rsidP="000458D8"/>
    <w:tbl>
      <w:tblPr>
        <w:tblW w:w="13740" w:type="dxa"/>
        <w:tblCellMar>
          <w:left w:w="70" w:type="dxa"/>
          <w:right w:w="70" w:type="dxa"/>
        </w:tblCellMar>
        <w:tblLook w:val="04A0" w:firstRow="1" w:lastRow="0" w:firstColumn="1" w:lastColumn="0" w:noHBand="0" w:noVBand="1"/>
      </w:tblPr>
      <w:tblGrid>
        <w:gridCol w:w="9220"/>
        <w:gridCol w:w="900"/>
        <w:gridCol w:w="1300"/>
        <w:gridCol w:w="2320"/>
      </w:tblGrid>
      <w:tr w:rsidR="000458D8" w:rsidRPr="00DB56EA" w14:paraId="7058951C" w14:textId="77777777" w:rsidTr="00600B8F">
        <w:trPr>
          <w:trHeight w:val="282"/>
        </w:trPr>
        <w:tc>
          <w:tcPr>
            <w:tcW w:w="10120" w:type="dxa"/>
            <w:gridSpan w:val="2"/>
            <w:tcBorders>
              <w:top w:val="nil"/>
              <w:left w:val="nil"/>
              <w:bottom w:val="nil"/>
              <w:right w:val="nil"/>
            </w:tcBorders>
            <w:shd w:val="clear" w:color="auto" w:fill="auto"/>
            <w:noWrap/>
            <w:vAlign w:val="center"/>
            <w:hideMark/>
          </w:tcPr>
          <w:p w14:paraId="5BE99E09" w14:textId="77777777" w:rsidR="000458D8" w:rsidRPr="00DB56EA" w:rsidRDefault="000458D8" w:rsidP="00600B8F">
            <w:pPr>
              <w:spacing w:line="240" w:lineRule="auto"/>
              <w:jc w:val="left"/>
              <w:rPr>
                <w:b/>
                <w:bCs/>
                <w:u w:val="single"/>
              </w:rPr>
            </w:pPr>
            <w:r w:rsidRPr="00DB56EA">
              <w:rPr>
                <w:b/>
                <w:bCs/>
                <w:u w:val="single"/>
              </w:rPr>
              <w:t>V enotah cene morajo biti zajeti tudi vsi naslednji stroški :</w:t>
            </w:r>
          </w:p>
          <w:p w14:paraId="2C609D88" w14:textId="77777777" w:rsidR="000458D8" w:rsidRPr="00DB56EA" w:rsidRDefault="000458D8" w:rsidP="00600B8F">
            <w:pPr>
              <w:spacing w:line="240" w:lineRule="auto"/>
              <w:jc w:val="left"/>
              <w:rPr>
                <w:b/>
                <w:bCs/>
                <w:u w:val="single"/>
              </w:rPr>
            </w:pPr>
          </w:p>
        </w:tc>
        <w:tc>
          <w:tcPr>
            <w:tcW w:w="1300" w:type="dxa"/>
            <w:tcBorders>
              <w:top w:val="nil"/>
              <w:left w:val="nil"/>
              <w:bottom w:val="nil"/>
              <w:right w:val="nil"/>
            </w:tcBorders>
            <w:shd w:val="clear" w:color="auto" w:fill="auto"/>
            <w:noWrap/>
            <w:hideMark/>
          </w:tcPr>
          <w:p w14:paraId="11883137" w14:textId="77777777" w:rsidR="000458D8" w:rsidRPr="00DB56EA" w:rsidRDefault="000458D8" w:rsidP="00600B8F">
            <w:pPr>
              <w:spacing w:line="240" w:lineRule="auto"/>
              <w:jc w:val="left"/>
              <w:rPr>
                <w:b/>
                <w:bCs/>
                <w:u w:val="single"/>
              </w:rPr>
            </w:pPr>
          </w:p>
        </w:tc>
        <w:tc>
          <w:tcPr>
            <w:tcW w:w="2320" w:type="dxa"/>
            <w:tcBorders>
              <w:top w:val="nil"/>
              <w:left w:val="nil"/>
              <w:bottom w:val="nil"/>
              <w:right w:val="nil"/>
            </w:tcBorders>
            <w:shd w:val="clear" w:color="auto" w:fill="auto"/>
            <w:noWrap/>
            <w:hideMark/>
          </w:tcPr>
          <w:p w14:paraId="30D4D769" w14:textId="77777777" w:rsidR="000458D8" w:rsidRPr="00DB56EA" w:rsidRDefault="000458D8" w:rsidP="00600B8F">
            <w:pPr>
              <w:spacing w:line="240" w:lineRule="auto"/>
              <w:jc w:val="left"/>
            </w:pPr>
          </w:p>
        </w:tc>
      </w:tr>
      <w:tr w:rsidR="000458D8" w:rsidRPr="00DB56EA" w14:paraId="1AB84584" w14:textId="77777777" w:rsidTr="00600B8F">
        <w:trPr>
          <w:trHeight w:val="282"/>
        </w:trPr>
        <w:tc>
          <w:tcPr>
            <w:tcW w:w="9220" w:type="dxa"/>
            <w:tcBorders>
              <w:top w:val="nil"/>
              <w:left w:val="nil"/>
              <w:bottom w:val="nil"/>
              <w:right w:val="nil"/>
            </w:tcBorders>
            <w:shd w:val="clear" w:color="auto" w:fill="auto"/>
            <w:noWrap/>
            <w:hideMark/>
          </w:tcPr>
          <w:p w14:paraId="115D3555" w14:textId="77777777" w:rsidR="000458D8" w:rsidRPr="00DB56EA" w:rsidRDefault="000458D8" w:rsidP="00600B8F">
            <w:pPr>
              <w:spacing w:line="240" w:lineRule="auto"/>
              <w:jc w:val="left"/>
            </w:pPr>
            <w:r w:rsidRPr="00DB56EA">
              <w:t>Potrebne izmere na objektu in po načrtih;</w:t>
            </w:r>
          </w:p>
        </w:tc>
        <w:tc>
          <w:tcPr>
            <w:tcW w:w="900" w:type="dxa"/>
            <w:tcBorders>
              <w:top w:val="nil"/>
              <w:left w:val="nil"/>
              <w:bottom w:val="nil"/>
              <w:right w:val="nil"/>
            </w:tcBorders>
            <w:shd w:val="clear" w:color="auto" w:fill="auto"/>
            <w:noWrap/>
            <w:hideMark/>
          </w:tcPr>
          <w:p w14:paraId="3FD3AF8F" w14:textId="77777777" w:rsidR="000458D8" w:rsidRPr="00DB56EA" w:rsidRDefault="000458D8" w:rsidP="00600B8F">
            <w:pPr>
              <w:spacing w:line="240" w:lineRule="auto"/>
              <w:jc w:val="left"/>
            </w:pPr>
          </w:p>
        </w:tc>
        <w:tc>
          <w:tcPr>
            <w:tcW w:w="1300" w:type="dxa"/>
            <w:tcBorders>
              <w:top w:val="nil"/>
              <w:left w:val="nil"/>
              <w:bottom w:val="nil"/>
              <w:right w:val="nil"/>
            </w:tcBorders>
            <w:shd w:val="clear" w:color="auto" w:fill="auto"/>
            <w:noWrap/>
            <w:hideMark/>
          </w:tcPr>
          <w:p w14:paraId="3702C4D6" w14:textId="77777777" w:rsidR="000458D8" w:rsidRPr="00DB56EA" w:rsidRDefault="000458D8" w:rsidP="00600B8F">
            <w:pPr>
              <w:spacing w:line="240" w:lineRule="auto"/>
              <w:jc w:val="left"/>
            </w:pPr>
          </w:p>
        </w:tc>
        <w:tc>
          <w:tcPr>
            <w:tcW w:w="2320" w:type="dxa"/>
            <w:tcBorders>
              <w:top w:val="nil"/>
              <w:left w:val="nil"/>
              <w:bottom w:val="nil"/>
              <w:right w:val="nil"/>
            </w:tcBorders>
            <w:shd w:val="clear" w:color="auto" w:fill="auto"/>
            <w:noWrap/>
            <w:hideMark/>
          </w:tcPr>
          <w:p w14:paraId="00460EF4" w14:textId="77777777" w:rsidR="000458D8" w:rsidRPr="00DB56EA" w:rsidRDefault="000458D8" w:rsidP="00600B8F">
            <w:pPr>
              <w:spacing w:line="240" w:lineRule="auto"/>
              <w:jc w:val="left"/>
            </w:pPr>
          </w:p>
        </w:tc>
      </w:tr>
      <w:tr w:rsidR="000458D8" w:rsidRPr="00DB56EA" w14:paraId="08162D99" w14:textId="77777777" w:rsidTr="00600B8F">
        <w:trPr>
          <w:trHeight w:val="282"/>
        </w:trPr>
        <w:tc>
          <w:tcPr>
            <w:tcW w:w="11420" w:type="dxa"/>
            <w:gridSpan w:val="3"/>
            <w:tcBorders>
              <w:top w:val="nil"/>
              <w:left w:val="nil"/>
              <w:bottom w:val="nil"/>
              <w:right w:val="nil"/>
            </w:tcBorders>
            <w:shd w:val="clear" w:color="auto" w:fill="auto"/>
            <w:noWrap/>
            <w:hideMark/>
          </w:tcPr>
          <w:p w14:paraId="2A4F8623" w14:textId="77777777" w:rsidR="000458D8" w:rsidRPr="00DB56EA" w:rsidRDefault="000458D8" w:rsidP="00600B8F">
            <w:pPr>
              <w:spacing w:line="240" w:lineRule="auto"/>
              <w:jc w:val="left"/>
            </w:pPr>
            <w:r w:rsidRPr="00DB56EA">
              <w:t>Usklajevanje z osnovnim načrtom in posvetovanje z naročnikom,</w:t>
            </w:r>
          </w:p>
        </w:tc>
        <w:tc>
          <w:tcPr>
            <w:tcW w:w="2320" w:type="dxa"/>
            <w:tcBorders>
              <w:top w:val="nil"/>
              <w:left w:val="nil"/>
              <w:bottom w:val="nil"/>
              <w:right w:val="nil"/>
            </w:tcBorders>
            <w:shd w:val="clear" w:color="auto" w:fill="auto"/>
            <w:noWrap/>
            <w:hideMark/>
          </w:tcPr>
          <w:p w14:paraId="47D9C2E2" w14:textId="77777777" w:rsidR="000458D8" w:rsidRPr="00DB56EA" w:rsidRDefault="000458D8" w:rsidP="00600B8F">
            <w:pPr>
              <w:spacing w:line="240" w:lineRule="auto"/>
              <w:jc w:val="left"/>
            </w:pPr>
          </w:p>
        </w:tc>
      </w:tr>
      <w:tr w:rsidR="000458D8" w:rsidRPr="00DB56EA" w14:paraId="0DFBB271" w14:textId="77777777" w:rsidTr="00600B8F">
        <w:trPr>
          <w:trHeight w:val="555"/>
        </w:trPr>
        <w:tc>
          <w:tcPr>
            <w:tcW w:w="13740" w:type="dxa"/>
            <w:gridSpan w:val="4"/>
            <w:tcBorders>
              <w:top w:val="nil"/>
              <w:left w:val="nil"/>
              <w:bottom w:val="nil"/>
              <w:right w:val="nil"/>
            </w:tcBorders>
            <w:shd w:val="clear" w:color="auto" w:fill="auto"/>
            <w:hideMark/>
          </w:tcPr>
          <w:p w14:paraId="55E003B9" w14:textId="77777777" w:rsidR="000458D8" w:rsidRPr="00DB56EA" w:rsidRDefault="000458D8" w:rsidP="00600B8F">
            <w:pPr>
              <w:spacing w:line="240" w:lineRule="auto"/>
              <w:jc w:val="left"/>
            </w:pPr>
            <w:r w:rsidRPr="00DB56EA">
              <w:t xml:space="preserve">Vsa potrebna dokazovanja kakovosti materiala, pravilnega načina </w:t>
            </w:r>
            <w:r w:rsidRPr="00DB56EA">
              <w:br/>
              <w:t>izvedbe in izvedenih del (certifikati uporabljenih materialov),</w:t>
            </w:r>
          </w:p>
        </w:tc>
      </w:tr>
      <w:tr w:rsidR="000458D8" w:rsidRPr="00DB56EA" w14:paraId="76BA400C" w14:textId="77777777" w:rsidTr="00600B8F">
        <w:trPr>
          <w:trHeight w:val="255"/>
        </w:trPr>
        <w:tc>
          <w:tcPr>
            <w:tcW w:w="13740" w:type="dxa"/>
            <w:gridSpan w:val="4"/>
            <w:tcBorders>
              <w:top w:val="nil"/>
              <w:left w:val="nil"/>
              <w:bottom w:val="nil"/>
              <w:right w:val="nil"/>
            </w:tcBorders>
            <w:shd w:val="clear" w:color="auto" w:fill="auto"/>
            <w:hideMark/>
          </w:tcPr>
          <w:p w14:paraId="0BF9518D" w14:textId="77777777" w:rsidR="000458D8" w:rsidRPr="00DB56EA" w:rsidRDefault="000458D8" w:rsidP="00600B8F">
            <w:pPr>
              <w:spacing w:line="240" w:lineRule="auto"/>
              <w:jc w:val="left"/>
            </w:pPr>
            <w:r w:rsidRPr="00DB56EA">
              <w:t>Vsa potrebna pripravljalna dela in zaščito prostorov;</w:t>
            </w:r>
          </w:p>
        </w:tc>
      </w:tr>
      <w:tr w:rsidR="000458D8" w:rsidRPr="00DB56EA" w14:paraId="6D1E77A2" w14:textId="77777777" w:rsidTr="00600B8F">
        <w:trPr>
          <w:trHeight w:val="255"/>
        </w:trPr>
        <w:tc>
          <w:tcPr>
            <w:tcW w:w="11420" w:type="dxa"/>
            <w:gridSpan w:val="3"/>
            <w:tcBorders>
              <w:top w:val="nil"/>
              <w:left w:val="nil"/>
              <w:bottom w:val="nil"/>
              <w:right w:val="nil"/>
            </w:tcBorders>
            <w:shd w:val="clear" w:color="auto" w:fill="auto"/>
            <w:hideMark/>
          </w:tcPr>
          <w:p w14:paraId="6238048B" w14:textId="77777777" w:rsidR="000458D8" w:rsidRPr="00DB56EA" w:rsidRDefault="000458D8" w:rsidP="00600B8F">
            <w:pPr>
              <w:spacing w:line="240" w:lineRule="auto"/>
              <w:jc w:val="left"/>
            </w:pPr>
            <w:r w:rsidRPr="00DB56EA">
              <w:t>Ves potrebni material: glavni, pomožni, pritrdilni in vezni material;</w:t>
            </w:r>
          </w:p>
        </w:tc>
        <w:tc>
          <w:tcPr>
            <w:tcW w:w="2320" w:type="dxa"/>
            <w:tcBorders>
              <w:top w:val="nil"/>
              <w:left w:val="nil"/>
              <w:bottom w:val="nil"/>
              <w:right w:val="nil"/>
            </w:tcBorders>
            <w:shd w:val="clear" w:color="auto" w:fill="auto"/>
            <w:hideMark/>
          </w:tcPr>
          <w:p w14:paraId="1A132FD3" w14:textId="77777777" w:rsidR="000458D8" w:rsidRPr="00DB56EA" w:rsidRDefault="000458D8" w:rsidP="00600B8F">
            <w:pPr>
              <w:spacing w:line="240" w:lineRule="auto"/>
              <w:jc w:val="left"/>
            </w:pPr>
          </w:p>
        </w:tc>
      </w:tr>
      <w:tr w:rsidR="000458D8" w:rsidRPr="00DB56EA" w14:paraId="3028AEA6" w14:textId="77777777" w:rsidTr="00600B8F">
        <w:trPr>
          <w:trHeight w:val="255"/>
        </w:trPr>
        <w:tc>
          <w:tcPr>
            <w:tcW w:w="9220" w:type="dxa"/>
            <w:tcBorders>
              <w:top w:val="nil"/>
              <w:left w:val="nil"/>
              <w:bottom w:val="nil"/>
              <w:right w:val="nil"/>
            </w:tcBorders>
            <w:shd w:val="clear" w:color="auto" w:fill="auto"/>
            <w:hideMark/>
          </w:tcPr>
          <w:p w14:paraId="44E074B7" w14:textId="77777777" w:rsidR="000458D8" w:rsidRPr="00DB56EA" w:rsidRDefault="000458D8" w:rsidP="00600B8F">
            <w:pPr>
              <w:spacing w:line="240" w:lineRule="auto"/>
              <w:jc w:val="left"/>
            </w:pPr>
            <w:r w:rsidRPr="00DB56EA">
              <w:t>Vsa potrebna pomožna sredstva za montažo;</w:t>
            </w:r>
          </w:p>
        </w:tc>
        <w:tc>
          <w:tcPr>
            <w:tcW w:w="900" w:type="dxa"/>
            <w:tcBorders>
              <w:top w:val="nil"/>
              <w:left w:val="nil"/>
              <w:bottom w:val="nil"/>
              <w:right w:val="nil"/>
            </w:tcBorders>
            <w:shd w:val="clear" w:color="auto" w:fill="auto"/>
            <w:hideMark/>
          </w:tcPr>
          <w:p w14:paraId="71EA7BDA" w14:textId="77777777" w:rsidR="000458D8" w:rsidRPr="00DB56EA" w:rsidRDefault="000458D8" w:rsidP="00600B8F">
            <w:pPr>
              <w:spacing w:line="240" w:lineRule="auto"/>
              <w:jc w:val="left"/>
            </w:pPr>
          </w:p>
        </w:tc>
        <w:tc>
          <w:tcPr>
            <w:tcW w:w="1300" w:type="dxa"/>
            <w:tcBorders>
              <w:top w:val="nil"/>
              <w:left w:val="nil"/>
              <w:bottom w:val="nil"/>
              <w:right w:val="nil"/>
            </w:tcBorders>
            <w:shd w:val="clear" w:color="auto" w:fill="auto"/>
            <w:hideMark/>
          </w:tcPr>
          <w:p w14:paraId="4B9E3F33" w14:textId="77777777" w:rsidR="000458D8" w:rsidRPr="00DB56EA" w:rsidRDefault="000458D8" w:rsidP="00600B8F">
            <w:pPr>
              <w:spacing w:line="240" w:lineRule="auto"/>
              <w:jc w:val="left"/>
            </w:pPr>
          </w:p>
        </w:tc>
        <w:tc>
          <w:tcPr>
            <w:tcW w:w="2320" w:type="dxa"/>
            <w:tcBorders>
              <w:top w:val="nil"/>
              <w:left w:val="nil"/>
              <w:bottom w:val="nil"/>
              <w:right w:val="nil"/>
            </w:tcBorders>
            <w:shd w:val="clear" w:color="auto" w:fill="auto"/>
            <w:hideMark/>
          </w:tcPr>
          <w:p w14:paraId="10EB5BAD" w14:textId="77777777" w:rsidR="000458D8" w:rsidRPr="00DB56EA" w:rsidRDefault="000458D8" w:rsidP="00600B8F">
            <w:pPr>
              <w:spacing w:line="240" w:lineRule="auto"/>
              <w:jc w:val="left"/>
            </w:pPr>
          </w:p>
        </w:tc>
      </w:tr>
      <w:tr w:rsidR="000458D8" w:rsidRPr="00DB56EA" w14:paraId="704E4423" w14:textId="77777777" w:rsidTr="00600B8F">
        <w:trPr>
          <w:trHeight w:val="282"/>
        </w:trPr>
        <w:tc>
          <w:tcPr>
            <w:tcW w:w="10120" w:type="dxa"/>
            <w:gridSpan w:val="2"/>
            <w:tcBorders>
              <w:top w:val="nil"/>
              <w:left w:val="nil"/>
              <w:bottom w:val="nil"/>
              <w:right w:val="nil"/>
            </w:tcBorders>
            <w:shd w:val="clear" w:color="auto" w:fill="auto"/>
            <w:noWrap/>
            <w:hideMark/>
          </w:tcPr>
          <w:p w14:paraId="23C0F5FD" w14:textId="77777777" w:rsidR="000458D8" w:rsidRPr="00DB56EA" w:rsidRDefault="000458D8" w:rsidP="00600B8F">
            <w:pPr>
              <w:spacing w:line="240" w:lineRule="auto"/>
              <w:jc w:val="left"/>
            </w:pPr>
            <w:r w:rsidRPr="00DB56EA">
              <w:t>Cena vključuje dobavo in montažo v objektu naročnika;</w:t>
            </w:r>
          </w:p>
        </w:tc>
        <w:tc>
          <w:tcPr>
            <w:tcW w:w="1300" w:type="dxa"/>
            <w:tcBorders>
              <w:top w:val="nil"/>
              <w:left w:val="nil"/>
              <w:bottom w:val="nil"/>
              <w:right w:val="nil"/>
            </w:tcBorders>
            <w:shd w:val="clear" w:color="auto" w:fill="auto"/>
            <w:noWrap/>
            <w:hideMark/>
          </w:tcPr>
          <w:p w14:paraId="3CA9C307" w14:textId="77777777" w:rsidR="000458D8" w:rsidRPr="00DB56EA" w:rsidRDefault="000458D8" w:rsidP="00600B8F">
            <w:pPr>
              <w:spacing w:line="240" w:lineRule="auto"/>
              <w:jc w:val="left"/>
            </w:pPr>
          </w:p>
        </w:tc>
        <w:tc>
          <w:tcPr>
            <w:tcW w:w="2320" w:type="dxa"/>
            <w:tcBorders>
              <w:top w:val="nil"/>
              <w:left w:val="nil"/>
              <w:bottom w:val="nil"/>
              <w:right w:val="nil"/>
            </w:tcBorders>
            <w:shd w:val="clear" w:color="auto" w:fill="auto"/>
            <w:noWrap/>
            <w:hideMark/>
          </w:tcPr>
          <w:p w14:paraId="57ABAE65" w14:textId="77777777" w:rsidR="000458D8" w:rsidRPr="00DB56EA" w:rsidRDefault="000458D8" w:rsidP="00600B8F">
            <w:pPr>
              <w:spacing w:line="240" w:lineRule="auto"/>
              <w:jc w:val="left"/>
            </w:pPr>
          </w:p>
        </w:tc>
      </w:tr>
      <w:tr w:rsidR="000458D8" w:rsidRPr="00DB56EA" w14:paraId="54A3D609" w14:textId="77777777" w:rsidTr="00600B8F">
        <w:trPr>
          <w:trHeight w:val="282"/>
        </w:trPr>
        <w:tc>
          <w:tcPr>
            <w:tcW w:w="13740" w:type="dxa"/>
            <w:gridSpan w:val="4"/>
            <w:tcBorders>
              <w:top w:val="nil"/>
              <w:left w:val="nil"/>
              <w:bottom w:val="nil"/>
              <w:right w:val="nil"/>
            </w:tcBorders>
            <w:shd w:val="clear" w:color="auto" w:fill="auto"/>
            <w:noWrap/>
            <w:hideMark/>
          </w:tcPr>
          <w:p w14:paraId="0598DEB1" w14:textId="77777777" w:rsidR="000458D8" w:rsidRPr="00DB56EA" w:rsidRDefault="000458D8" w:rsidP="00600B8F">
            <w:pPr>
              <w:spacing w:line="240" w:lineRule="auto"/>
              <w:jc w:val="left"/>
            </w:pPr>
            <w:r w:rsidRPr="00DB56EA">
              <w:t>V enotni ceni morajo biti zajeti vsi prevozni in manipulativni stroški, stroški skladiščenja;</w:t>
            </w:r>
          </w:p>
        </w:tc>
      </w:tr>
      <w:tr w:rsidR="000458D8" w:rsidRPr="00DB56EA" w14:paraId="1F6C6556" w14:textId="77777777" w:rsidTr="00600B8F">
        <w:trPr>
          <w:trHeight w:val="570"/>
        </w:trPr>
        <w:tc>
          <w:tcPr>
            <w:tcW w:w="13740" w:type="dxa"/>
            <w:gridSpan w:val="4"/>
            <w:tcBorders>
              <w:top w:val="nil"/>
              <w:left w:val="nil"/>
              <w:bottom w:val="nil"/>
              <w:right w:val="nil"/>
            </w:tcBorders>
            <w:shd w:val="clear" w:color="auto" w:fill="auto"/>
            <w:hideMark/>
          </w:tcPr>
          <w:p w14:paraId="2C56F7C7" w14:textId="77777777" w:rsidR="000458D8" w:rsidRPr="00DB56EA" w:rsidRDefault="000458D8" w:rsidP="00600B8F">
            <w:pPr>
              <w:spacing w:line="240" w:lineRule="auto"/>
              <w:jc w:val="left"/>
            </w:pPr>
            <w:r w:rsidRPr="00DB56EA">
              <w:t xml:space="preserve">V enotni ceni morajo biti zajeti stroški čiščenje med izvedbo ter končnega čiščenja, nakladanje in </w:t>
            </w:r>
            <w:r w:rsidRPr="00DB56EA">
              <w:br/>
              <w:t>odvoz odpadnega materiala;</w:t>
            </w:r>
          </w:p>
        </w:tc>
      </w:tr>
      <w:tr w:rsidR="000458D8" w:rsidRPr="00DB56EA" w14:paraId="4FD9B331" w14:textId="77777777" w:rsidTr="00600B8F">
        <w:trPr>
          <w:trHeight w:val="540"/>
        </w:trPr>
        <w:tc>
          <w:tcPr>
            <w:tcW w:w="13740" w:type="dxa"/>
            <w:gridSpan w:val="4"/>
            <w:tcBorders>
              <w:top w:val="nil"/>
              <w:left w:val="nil"/>
              <w:bottom w:val="nil"/>
              <w:right w:val="nil"/>
            </w:tcBorders>
            <w:shd w:val="clear" w:color="auto" w:fill="auto"/>
            <w:hideMark/>
          </w:tcPr>
          <w:p w14:paraId="1C785821" w14:textId="77777777" w:rsidR="000458D8" w:rsidRPr="00DB56EA" w:rsidRDefault="000458D8" w:rsidP="00600B8F">
            <w:pPr>
              <w:spacing w:line="240" w:lineRule="auto"/>
              <w:jc w:val="left"/>
            </w:pPr>
            <w:r w:rsidRPr="00DB56EA">
              <w:t>Dobavitelj je pred pričetkom del (montaže) dolžan izvesti zaščito, vse poškodbe tekom dobave in montaže opreme bo izvajalec moral odpraviti oziroma jih bo naročnik odpravil na račun dobavitelja;</w:t>
            </w:r>
          </w:p>
        </w:tc>
      </w:tr>
      <w:tr w:rsidR="000458D8" w:rsidRPr="00DB56EA" w14:paraId="6B7EFE99" w14:textId="77777777" w:rsidTr="00600B8F">
        <w:trPr>
          <w:trHeight w:val="282"/>
        </w:trPr>
        <w:tc>
          <w:tcPr>
            <w:tcW w:w="13740" w:type="dxa"/>
            <w:gridSpan w:val="4"/>
            <w:tcBorders>
              <w:top w:val="nil"/>
              <w:left w:val="nil"/>
              <w:bottom w:val="nil"/>
              <w:right w:val="nil"/>
            </w:tcBorders>
            <w:shd w:val="clear" w:color="auto" w:fill="auto"/>
            <w:noWrap/>
            <w:hideMark/>
          </w:tcPr>
          <w:p w14:paraId="6DBC4A65" w14:textId="77777777" w:rsidR="000458D8" w:rsidRPr="00DB56EA" w:rsidRDefault="000458D8" w:rsidP="00600B8F">
            <w:pPr>
              <w:spacing w:line="240" w:lineRule="auto"/>
              <w:jc w:val="left"/>
            </w:pPr>
            <w:r w:rsidRPr="00DB56EA">
              <w:t>Ponudbena cena mora kriti vse stroške, ki jih ima ponudnik z realizacijo tega naročila;</w:t>
            </w:r>
          </w:p>
        </w:tc>
      </w:tr>
      <w:tr w:rsidR="000458D8" w:rsidRPr="00DB56EA" w14:paraId="49EB96D5" w14:textId="77777777" w:rsidTr="00600B8F">
        <w:trPr>
          <w:trHeight w:val="282"/>
        </w:trPr>
        <w:tc>
          <w:tcPr>
            <w:tcW w:w="10120" w:type="dxa"/>
            <w:gridSpan w:val="2"/>
            <w:tcBorders>
              <w:top w:val="nil"/>
              <w:left w:val="nil"/>
              <w:bottom w:val="nil"/>
              <w:right w:val="nil"/>
            </w:tcBorders>
            <w:shd w:val="clear" w:color="auto" w:fill="auto"/>
            <w:noWrap/>
            <w:hideMark/>
          </w:tcPr>
          <w:p w14:paraId="01FA21CE" w14:textId="77777777" w:rsidR="000458D8" w:rsidRPr="00DB56EA" w:rsidRDefault="000458D8" w:rsidP="00600B8F">
            <w:pPr>
              <w:spacing w:line="240" w:lineRule="auto"/>
              <w:jc w:val="left"/>
            </w:pPr>
            <w:r w:rsidRPr="00DB56EA">
              <w:t>Naročnik naknadno ne bo priznaval nikakršnih stroškov.</w:t>
            </w:r>
          </w:p>
        </w:tc>
        <w:tc>
          <w:tcPr>
            <w:tcW w:w="1300" w:type="dxa"/>
            <w:tcBorders>
              <w:top w:val="nil"/>
              <w:left w:val="nil"/>
              <w:bottom w:val="nil"/>
              <w:right w:val="nil"/>
            </w:tcBorders>
            <w:shd w:val="clear" w:color="auto" w:fill="auto"/>
            <w:noWrap/>
            <w:hideMark/>
          </w:tcPr>
          <w:p w14:paraId="73EF96CD" w14:textId="77777777" w:rsidR="000458D8" w:rsidRPr="00DB56EA" w:rsidRDefault="000458D8" w:rsidP="00600B8F">
            <w:pPr>
              <w:spacing w:line="240" w:lineRule="auto"/>
              <w:jc w:val="left"/>
            </w:pPr>
          </w:p>
        </w:tc>
        <w:tc>
          <w:tcPr>
            <w:tcW w:w="2320" w:type="dxa"/>
            <w:tcBorders>
              <w:top w:val="nil"/>
              <w:left w:val="nil"/>
              <w:bottom w:val="nil"/>
              <w:right w:val="nil"/>
            </w:tcBorders>
            <w:shd w:val="clear" w:color="auto" w:fill="auto"/>
            <w:noWrap/>
            <w:hideMark/>
          </w:tcPr>
          <w:p w14:paraId="497934CE" w14:textId="77777777" w:rsidR="000458D8" w:rsidRPr="00DB56EA" w:rsidRDefault="000458D8" w:rsidP="00600B8F">
            <w:pPr>
              <w:spacing w:line="240" w:lineRule="auto"/>
              <w:jc w:val="left"/>
            </w:pPr>
          </w:p>
        </w:tc>
      </w:tr>
    </w:tbl>
    <w:p w14:paraId="6E06349B" w14:textId="77777777" w:rsidR="000458D8" w:rsidRPr="00DB56EA" w:rsidRDefault="000458D8" w:rsidP="000458D8"/>
    <w:p w14:paraId="7204A3C5" w14:textId="77777777" w:rsidR="00BE449F" w:rsidRPr="006D3830" w:rsidRDefault="00BE449F" w:rsidP="00E801C0">
      <w:pPr>
        <w:rPr>
          <w:color w:val="FF0000"/>
        </w:rPr>
      </w:pPr>
    </w:p>
    <w:sectPr w:rsidR="00BE449F" w:rsidRPr="006D3830" w:rsidSect="00AA7E28">
      <w:headerReference w:type="even" r:id="rId9"/>
      <w:headerReference w:type="default" r:id="rId10"/>
      <w:footerReference w:type="even" r:id="rId11"/>
      <w:footerReference w:type="default" r:id="rId12"/>
      <w:headerReference w:type="first" r:id="rId13"/>
      <w:footerReference w:type="first" r:id="rId14"/>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23ECF0" w14:textId="77777777" w:rsidR="00E547E2" w:rsidRDefault="00E547E2" w:rsidP="001D6216">
      <w:pPr>
        <w:spacing w:line="240" w:lineRule="auto"/>
      </w:pPr>
      <w:r>
        <w:separator/>
      </w:r>
    </w:p>
  </w:endnote>
  <w:endnote w:type="continuationSeparator" w:id="0">
    <w:p w14:paraId="683D62DA" w14:textId="77777777" w:rsidR="00E547E2" w:rsidRDefault="00E547E2" w:rsidP="001D62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eorgia">
    <w:panose1 w:val="020405020504050203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B3BF48" w14:textId="77777777" w:rsidR="00043C70" w:rsidRDefault="00043C7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428228"/>
      <w:docPartObj>
        <w:docPartGallery w:val="Page Numbers (Bottom of Page)"/>
        <w:docPartUnique/>
      </w:docPartObj>
    </w:sdtPr>
    <w:sdtEndPr/>
    <w:sdtContent>
      <w:p w14:paraId="3E745452" w14:textId="3EDC5E1A" w:rsidR="00043C70" w:rsidRDefault="00043C70">
        <w:pPr>
          <w:pStyle w:val="Noga"/>
          <w:jc w:val="center"/>
        </w:pPr>
        <w:r>
          <w:fldChar w:fldCharType="begin"/>
        </w:r>
        <w:r>
          <w:instrText>PAGE   \* MERGEFORMAT</w:instrText>
        </w:r>
        <w:r>
          <w:fldChar w:fldCharType="separate"/>
        </w:r>
        <w:r w:rsidR="00B6320A">
          <w:rPr>
            <w:noProof/>
          </w:rPr>
          <w:t>2</w:t>
        </w:r>
        <w:r>
          <w:fldChar w:fldCharType="end"/>
        </w:r>
      </w:p>
    </w:sdtContent>
  </w:sdt>
  <w:p w14:paraId="0FD398A5" w14:textId="77777777" w:rsidR="00043C70" w:rsidRPr="00E57637" w:rsidRDefault="00043C70" w:rsidP="00BE449F">
    <w:pPr>
      <w:pStyle w:val="Glava"/>
      <w:jc w:val="right"/>
    </w:pPr>
    <w:r>
      <w:t>MORS 124/2021 - ODP</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2BB245" w14:textId="77777777" w:rsidR="00043C70" w:rsidRDefault="00043C7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C711B2" w14:textId="77777777" w:rsidR="00E547E2" w:rsidRDefault="00E547E2" w:rsidP="001D6216">
      <w:pPr>
        <w:spacing w:line="240" w:lineRule="auto"/>
      </w:pPr>
      <w:r>
        <w:separator/>
      </w:r>
    </w:p>
  </w:footnote>
  <w:footnote w:type="continuationSeparator" w:id="0">
    <w:p w14:paraId="7C6C942F" w14:textId="77777777" w:rsidR="00E547E2" w:rsidRDefault="00E547E2" w:rsidP="001D621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1CF88" w14:textId="77777777" w:rsidR="00043C70" w:rsidRDefault="00043C7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14879" w:type="dxa"/>
      <w:tblLook w:val="04A0" w:firstRow="1" w:lastRow="0" w:firstColumn="1" w:lastColumn="0" w:noHBand="0" w:noVBand="1"/>
    </w:tblPr>
    <w:tblGrid>
      <w:gridCol w:w="7508"/>
      <w:gridCol w:w="3827"/>
      <w:gridCol w:w="3544"/>
    </w:tblGrid>
    <w:tr w:rsidR="00043C70" w14:paraId="3E1EFA07" w14:textId="77777777" w:rsidTr="003F46FB">
      <w:tc>
        <w:tcPr>
          <w:tcW w:w="7508" w:type="dxa"/>
          <w:shd w:val="clear" w:color="auto" w:fill="FFF2CC" w:themeFill="accent4" w:themeFillTint="33"/>
          <w:vAlign w:val="center"/>
        </w:tcPr>
        <w:p w14:paraId="788F90DC" w14:textId="77777777" w:rsidR="00043C70" w:rsidRDefault="00043C70" w:rsidP="00BC605B">
          <w:pPr>
            <w:spacing w:line="240" w:lineRule="auto"/>
            <w:jc w:val="center"/>
            <w:rPr>
              <w:b/>
              <w:bCs/>
              <w:i/>
              <w:iCs/>
              <w:color w:val="000000"/>
            </w:rPr>
          </w:pPr>
          <w:r>
            <w:rPr>
              <w:b/>
              <w:bCs/>
              <w:i/>
              <w:iCs/>
              <w:color w:val="000000"/>
            </w:rPr>
            <w:t>Zahteve naročnika</w:t>
          </w:r>
        </w:p>
      </w:tc>
      <w:tc>
        <w:tcPr>
          <w:tcW w:w="3827" w:type="dxa"/>
          <w:shd w:val="clear" w:color="auto" w:fill="FFF2CC" w:themeFill="accent4" w:themeFillTint="33"/>
          <w:vAlign w:val="center"/>
        </w:tcPr>
        <w:p w14:paraId="36B5335F" w14:textId="77777777" w:rsidR="00043C70" w:rsidRDefault="00043C70" w:rsidP="00BC605B">
          <w:pPr>
            <w:jc w:val="center"/>
            <w:rPr>
              <w:b/>
              <w:bCs/>
              <w:i/>
              <w:iCs/>
              <w:color w:val="000000"/>
            </w:rPr>
          </w:pPr>
          <w:r>
            <w:rPr>
              <w:b/>
              <w:bCs/>
              <w:i/>
              <w:iCs/>
              <w:color w:val="000000"/>
            </w:rPr>
            <w:t>Odgovor ponudnika o izpolnjevanju zahteve</w:t>
          </w:r>
          <w:r>
            <w:rPr>
              <w:b/>
              <w:bCs/>
              <w:i/>
              <w:iCs/>
              <w:color w:val="000000"/>
            </w:rPr>
            <w:br/>
          </w:r>
          <w:r>
            <w:rPr>
              <w:i/>
              <w:iCs/>
              <w:color w:val="000000"/>
            </w:rPr>
            <w:t xml:space="preserve"> (številčni podatek, opis, potrdilo, certifikat, izjava,… )</w:t>
          </w:r>
        </w:p>
      </w:tc>
      <w:tc>
        <w:tcPr>
          <w:tcW w:w="3544" w:type="dxa"/>
          <w:shd w:val="clear" w:color="auto" w:fill="FFF2CC" w:themeFill="accent4" w:themeFillTint="33"/>
          <w:vAlign w:val="center"/>
        </w:tcPr>
        <w:p w14:paraId="60808945" w14:textId="77777777" w:rsidR="00043C70" w:rsidRDefault="00043C70" w:rsidP="00BC605B">
          <w:pPr>
            <w:jc w:val="center"/>
            <w:rPr>
              <w:b/>
              <w:bCs/>
              <w:i/>
              <w:iCs/>
              <w:color w:val="000000"/>
            </w:rPr>
          </w:pPr>
          <w:r>
            <w:rPr>
              <w:b/>
              <w:bCs/>
              <w:i/>
              <w:iCs/>
              <w:color w:val="000000"/>
            </w:rPr>
            <w:t>Razvidnost odgovora</w:t>
          </w:r>
          <w:r>
            <w:rPr>
              <w:b/>
              <w:bCs/>
              <w:i/>
              <w:iCs/>
              <w:color w:val="000000"/>
            </w:rPr>
            <w:br/>
          </w:r>
          <w:r>
            <w:rPr>
              <w:i/>
              <w:iCs/>
              <w:color w:val="000000"/>
            </w:rPr>
            <w:t>(oznaka priloge ali strani iz katere je razvidno, da je zahteva izpolnjena)</w:t>
          </w:r>
        </w:p>
      </w:tc>
    </w:tr>
    <w:tr w:rsidR="00043C70" w14:paraId="2A19AE67" w14:textId="77777777" w:rsidTr="003F46FB">
      <w:tc>
        <w:tcPr>
          <w:tcW w:w="7508" w:type="dxa"/>
          <w:shd w:val="clear" w:color="auto" w:fill="auto"/>
          <w:vAlign w:val="center"/>
        </w:tcPr>
        <w:p w14:paraId="456AAFD7" w14:textId="77777777" w:rsidR="00043C70" w:rsidRPr="00B44F73" w:rsidRDefault="00043C70" w:rsidP="00B44F73">
          <w:pPr>
            <w:spacing w:line="240" w:lineRule="auto"/>
            <w:jc w:val="center"/>
            <w:rPr>
              <w:b/>
              <w:bCs/>
              <w:i/>
              <w:iCs/>
              <w:color w:val="000000"/>
              <w:u w:val="single"/>
            </w:rPr>
          </w:pPr>
          <w:r w:rsidRPr="00B44F73">
            <w:rPr>
              <w:b/>
              <w:bCs/>
              <w:i/>
              <w:iCs/>
              <w:color w:val="000000"/>
              <w:u w:val="single"/>
            </w:rPr>
            <w:t>1.</w:t>
          </w:r>
        </w:p>
      </w:tc>
      <w:tc>
        <w:tcPr>
          <w:tcW w:w="3827" w:type="dxa"/>
          <w:shd w:val="clear" w:color="auto" w:fill="auto"/>
          <w:vAlign w:val="center"/>
        </w:tcPr>
        <w:p w14:paraId="28E8A805" w14:textId="77777777" w:rsidR="00043C70" w:rsidRPr="00B44F73" w:rsidRDefault="00043C70" w:rsidP="00B44F73">
          <w:pPr>
            <w:jc w:val="center"/>
            <w:rPr>
              <w:b/>
              <w:bCs/>
              <w:i/>
              <w:iCs/>
              <w:color w:val="000000"/>
              <w:u w:val="single"/>
            </w:rPr>
          </w:pPr>
          <w:r w:rsidRPr="00B44F73">
            <w:rPr>
              <w:b/>
              <w:bCs/>
              <w:i/>
              <w:iCs/>
              <w:color w:val="000000"/>
              <w:u w:val="single"/>
            </w:rPr>
            <w:t>2.</w:t>
          </w:r>
        </w:p>
      </w:tc>
      <w:tc>
        <w:tcPr>
          <w:tcW w:w="3544" w:type="dxa"/>
          <w:shd w:val="clear" w:color="auto" w:fill="auto"/>
          <w:vAlign w:val="center"/>
        </w:tcPr>
        <w:p w14:paraId="0082844A" w14:textId="77777777" w:rsidR="00043C70" w:rsidRPr="00B44F73" w:rsidRDefault="00043C70" w:rsidP="00B44F73">
          <w:pPr>
            <w:jc w:val="center"/>
            <w:rPr>
              <w:b/>
              <w:bCs/>
              <w:i/>
              <w:iCs/>
              <w:color w:val="000000"/>
              <w:u w:val="single"/>
            </w:rPr>
          </w:pPr>
          <w:r w:rsidRPr="00B44F73">
            <w:rPr>
              <w:b/>
              <w:bCs/>
              <w:i/>
              <w:iCs/>
              <w:color w:val="000000"/>
              <w:u w:val="single"/>
            </w:rPr>
            <w:t>3.</w:t>
          </w:r>
        </w:p>
      </w:tc>
    </w:tr>
  </w:tbl>
  <w:p w14:paraId="36445CA4" w14:textId="77777777" w:rsidR="00043C70" w:rsidRDefault="00043C7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C5049" w14:textId="77777777" w:rsidR="00043C70" w:rsidRDefault="00043C7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06901"/>
    <w:multiLevelType w:val="hybridMultilevel"/>
    <w:tmpl w:val="45A88B5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E239D8"/>
    <w:multiLevelType w:val="hybridMultilevel"/>
    <w:tmpl w:val="96EC7F02"/>
    <w:lvl w:ilvl="0" w:tplc="FFFFFFFF">
      <w:numFmt w:val="bullet"/>
      <w:lvlText w:val="–"/>
      <w:lvlJc w:val="left"/>
      <w:pPr>
        <w:ind w:left="720" w:hanging="360"/>
      </w:pPr>
      <w:rPr>
        <w:rFonts w:ascii="Georgia" w:eastAsia="Times New Roman" w:hAnsi="Georgi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230090"/>
    <w:multiLevelType w:val="hybridMultilevel"/>
    <w:tmpl w:val="659CAEF8"/>
    <w:lvl w:ilvl="0" w:tplc="FFFFFFFF">
      <w:numFmt w:val="bullet"/>
      <w:lvlText w:val="–"/>
      <w:lvlJc w:val="left"/>
      <w:pPr>
        <w:ind w:left="884" w:hanging="360"/>
      </w:pPr>
      <w:rPr>
        <w:rFonts w:ascii="Georgia" w:eastAsia="Times New Roman" w:hAnsi="Georgia" w:cs="Times New Roman" w:hint="default"/>
      </w:rPr>
    </w:lvl>
    <w:lvl w:ilvl="1" w:tplc="04240003" w:tentative="1">
      <w:start w:val="1"/>
      <w:numFmt w:val="bullet"/>
      <w:lvlText w:val="o"/>
      <w:lvlJc w:val="left"/>
      <w:pPr>
        <w:ind w:left="1604" w:hanging="360"/>
      </w:pPr>
      <w:rPr>
        <w:rFonts w:ascii="Courier New" w:hAnsi="Courier New" w:cs="Courier New" w:hint="default"/>
      </w:rPr>
    </w:lvl>
    <w:lvl w:ilvl="2" w:tplc="04240005" w:tentative="1">
      <w:start w:val="1"/>
      <w:numFmt w:val="bullet"/>
      <w:lvlText w:val=""/>
      <w:lvlJc w:val="left"/>
      <w:pPr>
        <w:ind w:left="2324" w:hanging="360"/>
      </w:pPr>
      <w:rPr>
        <w:rFonts w:ascii="Wingdings" w:hAnsi="Wingdings" w:hint="default"/>
      </w:rPr>
    </w:lvl>
    <w:lvl w:ilvl="3" w:tplc="04240001" w:tentative="1">
      <w:start w:val="1"/>
      <w:numFmt w:val="bullet"/>
      <w:lvlText w:val=""/>
      <w:lvlJc w:val="left"/>
      <w:pPr>
        <w:ind w:left="3044" w:hanging="360"/>
      </w:pPr>
      <w:rPr>
        <w:rFonts w:ascii="Symbol" w:hAnsi="Symbol" w:hint="default"/>
      </w:rPr>
    </w:lvl>
    <w:lvl w:ilvl="4" w:tplc="04240003" w:tentative="1">
      <w:start w:val="1"/>
      <w:numFmt w:val="bullet"/>
      <w:lvlText w:val="o"/>
      <w:lvlJc w:val="left"/>
      <w:pPr>
        <w:ind w:left="3764" w:hanging="360"/>
      </w:pPr>
      <w:rPr>
        <w:rFonts w:ascii="Courier New" w:hAnsi="Courier New" w:cs="Courier New" w:hint="default"/>
      </w:rPr>
    </w:lvl>
    <w:lvl w:ilvl="5" w:tplc="04240005" w:tentative="1">
      <w:start w:val="1"/>
      <w:numFmt w:val="bullet"/>
      <w:lvlText w:val=""/>
      <w:lvlJc w:val="left"/>
      <w:pPr>
        <w:ind w:left="4484" w:hanging="360"/>
      </w:pPr>
      <w:rPr>
        <w:rFonts w:ascii="Wingdings" w:hAnsi="Wingdings" w:hint="default"/>
      </w:rPr>
    </w:lvl>
    <w:lvl w:ilvl="6" w:tplc="04240001" w:tentative="1">
      <w:start w:val="1"/>
      <w:numFmt w:val="bullet"/>
      <w:lvlText w:val=""/>
      <w:lvlJc w:val="left"/>
      <w:pPr>
        <w:ind w:left="5204" w:hanging="360"/>
      </w:pPr>
      <w:rPr>
        <w:rFonts w:ascii="Symbol" w:hAnsi="Symbol" w:hint="default"/>
      </w:rPr>
    </w:lvl>
    <w:lvl w:ilvl="7" w:tplc="04240003" w:tentative="1">
      <w:start w:val="1"/>
      <w:numFmt w:val="bullet"/>
      <w:lvlText w:val="o"/>
      <w:lvlJc w:val="left"/>
      <w:pPr>
        <w:ind w:left="5924" w:hanging="360"/>
      </w:pPr>
      <w:rPr>
        <w:rFonts w:ascii="Courier New" w:hAnsi="Courier New" w:cs="Courier New" w:hint="default"/>
      </w:rPr>
    </w:lvl>
    <w:lvl w:ilvl="8" w:tplc="04240005" w:tentative="1">
      <w:start w:val="1"/>
      <w:numFmt w:val="bullet"/>
      <w:lvlText w:val=""/>
      <w:lvlJc w:val="left"/>
      <w:pPr>
        <w:ind w:left="6644" w:hanging="360"/>
      </w:pPr>
      <w:rPr>
        <w:rFonts w:ascii="Wingdings" w:hAnsi="Wingdings" w:hint="default"/>
      </w:rPr>
    </w:lvl>
  </w:abstractNum>
  <w:abstractNum w:abstractNumId="3" w15:restartNumberingAfterBreak="0">
    <w:nsid w:val="0CEB4D8B"/>
    <w:multiLevelType w:val="hybridMultilevel"/>
    <w:tmpl w:val="259084E6"/>
    <w:lvl w:ilvl="0" w:tplc="FFFFFFFF">
      <w:numFmt w:val="bullet"/>
      <w:lvlText w:val="–"/>
      <w:lvlJc w:val="left"/>
      <w:pPr>
        <w:ind w:left="1080" w:hanging="360"/>
      </w:pPr>
      <w:rPr>
        <w:rFonts w:ascii="Georgia" w:eastAsia="Times New Roman" w:hAnsi="Georgia" w:cs="Times New Roman"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0F0852A8"/>
    <w:multiLevelType w:val="hybridMultilevel"/>
    <w:tmpl w:val="EB20D56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207EFC"/>
    <w:multiLevelType w:val="hybridMultilevel"/>
    <w:tmpl w:val="B27CAFAE"/>
    <w:lvl w:ilvl="0" w:tplc="04240017">
      <w:start w:val="1"/>
      <w:numFmt w:val="lowerLetter"/>
      <w:lvlText w:val="%1)"/>
      <w:lvlJc w:val="left"/>
      <w:pPr>
        <w:ind w:left="742" w:hanging="360"/>
      </w:pPr>
    </w:lvl>
    <w:lvl w:ilvl="1" w:tplc="04240019" w:tentative="1">
      <w:start w:val="1"/>
      <w:numFmt w:val="lowerLetter"/>
      <w:lvlText w:val="%2."/>
      <w:lvlJc w:val="left"/>
      <w:pPr>
        <w:ind w:left="1462" w:hanging="360"/>
      </w:pPr>
    </w:lvl>
    <w:lvl w:ilvl="2" w:tplc="0424001B" w:tentative="1">
      <w:start w:val="1"/>
      <w:numFmt w:val="lowerRoman"/>
      <w:lvlText w:val="%3."/>
      <w:lvlJc w:val="right"/>
      <w:pPr>
        <w:ind w:left="2182" w:hanging="180"/>
      </w:pPr>
    </w:lvl>
    <w:lvl w:ilvl="3" w:tplc="0424000F" w:tentative="1">
      <w:start w:val="1"/>
      <w:numFmt w:val="decimal"/>
      <w:lvlText w:val="%4."/>
      <w:lvlJc w:val="left"/>
      <w:pPr>
        <w:ind w:left="2902" w:hanging="360"/>
      </w:pPr>
    </w:lvl>
    <w:lvl w:ilvl="4" w:tplc="04240019" w:tentative="1">
      <w:start w:val="1"/>
      <w:numFmt w:val="lowerLetter"/>
      <w:lvlText w:val="%5."/>
      <w:lvlJc w:val="left"/>
      <w:pPr>
        <w:ind w:left="3622" w:hanging="360"/>
      </w:pPr>
    </w:lvl>
    <w:lvl w:ilvl="5" w:tplc="0424001B" w:tentative="1">
      <w:start w:val="1"/>
      <w:numFmt w:val="lowerRoman"/>
      <w:lvlText w:val="%6."/>
      <w:lvlJc w:val="right"/>
      <w:pPr>
        <w:ind w:left="4342" w:hanging="180"/>
      </w:pPr>
    </w:lvl>
    <w:lvl w:ilvl="6" w:tplc="0424000F" w:tentative="1">
      <w:start w:val="1"/>
      <w:numFmt w:val="decimal"/>
      <w:lvlText w:val="%7."/>
      <w:lvlJc w:val="left"/>
      <w:pPr>
        <w:ind w:left="5062" w:hanging="360"/>
      </w:pPr>
    </w:lvl>
    <w:lvl w:ilvl="7" w:tplc="04240019" w:tentative="1">
      <w:start w:val="1"/>
      <w:numFmt w:val="lowerLetter"/>
      <w:lvlText w:val="%8."/>
      <w:lvlJc w:val="left"/>
      <w:pPr>
        <w:ind w:left="5782" w:hanging="360"/>
      </w:pPr>
    </w:lvl>
    <w:lvl w:ilvl="8" w:tplc="0424001B" w:tentative="1">
      <w:start w:val="1"/>
      <w:numFmt w:val="lowerRoman"/>
      <w:lvlText w:val="%9."/>
      <w:lvlJc w:val="right"/>
      <w:pPr>
        <w:ind w:left="6502" w:hanging="180"/>
      </w:pPr>
    </w:lvl>
  </w:abstractNum>
  <w:abstractNum w:abstractNumId="6" w15:restartNumberingAfterBreak="0">
    <w:nsid w:val="102C178B"/>
    <w:multiLevelType w:val="hybridMultilevel"/>
    <w:tmpl w:val="EF60FA64"/>
    <w:lvl w:ilvl="0" w:tplc="04240017">
      <w:start w:val="1"/>
      <w:numFmt w:val="lowerLetter"/>
      <w:lvlText w:val="%1)"/>
      <w:lvlJc w:val="lef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1C1504C"/>
    <w:multiLevelType w:val="hybridMultilevel"/>
    <w:tmpl w:val="7A0A3A4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B9623D"/>
    <w:multiLevelType w:val="hybridMultilevel"/>
    <w:tmpl w:val="1B82D03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827E9E"/>
    <w:multiLevelType w:val="hybridMultilevel"/>
    <w:tmpl w:val="72E898A2"/>
    <w:lvl w:ilvl="0" w:tplc="FFFFFFFF">
      <w:numFmt w:val="bullet"/>
      <w:lvlText w:val="–"/>
      <w:lvlJc w:val="left"/>
      <w:pPr>
        <w:ind w:left="720" w:hanging="360"/>
      </w:pPr>
      <w:rPr>
        <w:rFonts w:ascii="Georgia" w:eastAsia="Times New Roman" w:hAnsi="Georgi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8662F3E"/>
    <w:multiLevelType w:val="hybridMultilevel"/>
    <w:tmpl w:val="2C4E2F9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BA5299"/>
    <w:multiLevelType w:val="hybridMultilevel"/>
    <w:tmpl w:val="1D9C6F04"/>
    <w:lvl w:ilvl="0" w:tplc="FFFFFFFF">
      <w:numFmt w:val="bullet"/>
      <w:lvlText w:val="–"/>
      <w:lvlJc w:val="left"/>
      <w:pPr>
        <w:ind w:left="884" w:hanging="360"/>
      </w:pPr>
      <w:rPr>
        <w:rFonts w:ascii="Georgia" w:eastAsia="Times New Roman" w:hAnsi="Georgia" w:cs="Times New Roman" w:hint="default"/>
      </w:rPr>
    </w:lvl>
    <w:lvl w:ilvl="1" w:tplc="04240003" w:tentative="1">
      <w:start w:val="1"/>
      <w:numFmt w:val="bullet"/>
      <w:lvlText w:val="o"/>
      <w:lvlJc w:val="left"/>
      <w:pPr>
        <w:ind w:left="1604" w:hanging="360"/>
      </w:pPr>
      <w:rPr>
        <w:rFonts w:ascii="Courier New" w:hAnsi="Courier New" w:cs="Courier New" w:hint="default"/>
      </w:rPr>
    </w:lvl>
    <w:lvl w:ilvl="2" w:tplc="04240005" w:tentative="1">
      <w:start w:val="1"/>
      <w:numFmt w:val="bullet"/>
      <w:lvlText w:val=""/>
      <w:lvlJc w:val="left"/>
      <w:pPr>
        <w:ind w:left="2324" w:hanging="360"/>
      </w:pPr>
      <w:rPr>
        <w:rFonts w:ascii="Wingdings" w:hAnsi="Wingdings" w:hint="default"/>
      </w:rPr>
    </w:lvl>
    <w:lvl w:ilvl="3" w:tplc="04240001" w:tentative="1">
      <w:start w:val="1"/>
      <w:numFmt w:val="bullet"/>
      <w:lvlText w:val=""/>
      <w:lvlJc w:val="left"/>
      <w:pPr>
        <w:ind w:left="3044" w:hanging="360"/>
      </w:pPr>
      <w:rPr>
        <w:rFonts w:ascii="Symbol" w:hAnsi="Symbol" w:hint="default"/>
      </w:rPr>
    </w:lvl>
    <w:lvl w:ilvl="4" w:tplc="04240003" w:tentative="1">
      <w:start w:val="1"/>
      <w:numFmt w:val="bullet"/>
      <w:lvlText w:val="o"/>
      <w:lvlJc w:val="left"/>
      <w:pPr>
        <w:ind w:left="3764" w:hanging="360"/>
      </w:pPr>
      <w:rPr>
        <w:rFonts w:ascii="Courier New" w:hAnsi="Courier New" w:cs="Courier New" w:hint="default"/>
      </w:rPr>
    </w:lvl>
    <w:lvl w:ilvl="5" w:tplc="04240005" w:tentative="1">
      <w:start w:val="1"/>
      <w:numFmt w:val="bullet"/>
      <w:lvlText w:val=""/>
      <w:lvlJc w:val="left"/>
      <w:pPr>
        <w:ind w:left="4484" w:hanging="360"/>
      </w:pPr>
      <w:rPr>
        <w:rFonts w:ascii="Wingdings" w:hAnsi="Wingdings" w:hint="default"/>
      </w:rPr>
    </w:lvl>
    <w:lvl w:ilvl="6" w:tplc="04240001" w:tentative="1">
      <w:start w:val="1"/>
      <w:numFmt w:val="bullet"/>
      <w:lvlText w:val=""/>
      <w:lvlJc w:val="left"/>
      <w:pPr>
        <w:ind w:left="5204" w:hanging="360"/>
      </w:pPr>
      <w:rPr>
        <w:rFonts w:ascii="Symbol" w:hAnsi="Symbol" w:hint="default"/>
      </w:rPr>
    </w:lvl>
    <w:lvl w:ilvl="7" w:tplc="04240003" w:tentative="1">
      <w:start w:val="1"/>
      <w:numFmt w:val="bullet"/>
      <w:lvlText w:val="o"/>
      <w:lvlJc w:val="left"/>
      <w:pPr>
        <w:ind w:left="5924" w:hanging="360"/>
      </w:pPr>
      <w:rPr>
        <w:rFonts w:ascii="Courier New" w:hAnsi="Courier New" w:cs="Courier New" w:hint="default"/>
      </w:rPr>
    </w:lvl>
    <w:lvl w:ilvl="8" w:tplc="04240005" w:tentative="1">
      <w:start w:val="1"/>
      <w:numFmt w:val="bullet"/>
      <w:lvlText w:val=""/>
      <w:lvlJc w:val="left"/>
      <w:pPr>
        <w:ind w:left="6644" w:hanging="360"/>
      </w:pPr>
      <w:rPr>
        <w:rFonts w:ascii="Wingdings" w:hAnsi="Wingdings" w:hint="default"/>
      </w:rPr>
    </w:lvl>
  </w:abstractNum>
  <w:abstractNum w:abstractNumId="12" w15:restartNumberingAfterBreak="0">
    <w:nsid w:val="19063DAB"/>
    <w:multiLevelType w:val="hybridMultilevel"/>
    <w:tmpl w:val="F30A49BA"/>
    <w:lvl w:ilvl="0" w:tplc="FFFFFFFF">
      <w:numFmt w:val="bullet"/>
      <w:lvlText w:val="–"/>
      <w:lvlJc w:val="left"/>
      <w:pPr>
        <w:ind w:left="720" w:hanging="360"/>
      </w:pPr>
      <w:rPr>
        <w:rFonts w:ascii="Georgia" w:eastAsia="Times New Roman" w:hAnsi="Georgi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A421B2A"/>
    <w:multiLevelType w:val="hybridMultilevel"/>
    <w:tmpl w:val="A6FEC98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FF11E81"/>
    <w:multiLevelType w:val="hybridMultilevel"/>
    <w:tmpl w:val="F7B0CEB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08B354A"/>
    <w:multiLevelType w:val="hybridMultilevel"/>
    <w:tmpl w:val="2D0ECA4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1253A64"/>
    <w:multiLevelType w:val="hybridMultilevel"/>
    <w:tmpl w:val="BC3249A2"/>
    <w:lvl w:ilvl="0" w:tplc="FFFFFFFF">
      <w:numFmt w:val="bullet"/>
      <w:lvlText w:val="–"/>
      <w:lvlJc w:val="left"/>
      <w:pPr>
        <w:ind w:left="720" w:hanging="360"/>
      </w:pPr>
      <w:rPr>
        <w:rFonts w:ascii="Georgia" w:eastAsia="Times New Roman" w:hAnsi="Georgi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B0A57A4"/>
    <w:multiLevelType w:val="hybridMultilevel"/>
    <w:tmpl w:val="DFAEC7DC"/>
    <w:lvl w:ilvl="0" w:tplc="FFFFFFFF">
      <w:numFmt w:val="bullet"/>
      <w:lvlText w:val="–"/>
      <w:lvlJc w:val="left"/>
      <w:pPr>
        <w:ind w:left="720" w:hanging="360"/>
      </w:pPr>
      <w:rPr>
        <w:rFonts w:ascii="Georgia" w:eastAsia="Times New Roman" w:hAnsi="Georgi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C057674"/>
    <w:multiLevelType w:val="hybridMultilevel"/>
    <w:tmpl w:val="2EC0FF1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E3C6517"/>
    <w:multiLevelType w:val="hybridMultilevel"/>
    <w:tmpl w:val="EFAC5C7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48F11B8"/>
    <w:multiLevelType w:val="hybridMultilevel"/>
    <w:tmpl w:val="FF9A6782"/>
    <w:lvl w:ilvl="0" w:tplc="FFFFFFFF">
      <w:numFmt w:val="bullet"/>
      <w:lvlText w:val="–"/>
      <w:lvlJc w:val="left"/>
      <w:pPr>
        <w:ind w:left="945" w:hanging="360"/>
      </w:pPr>
      <w:rPr>
        <w:rFonts w:ascii="Georgia" w:eastAsia="Times New Roman" w:hAnsi="Georgia" w:cs="Times New Roman" w:hint="default"/>
      </w:rPr>
    </w:lvl>
    <w:lvl w:ilvl="1" w:tplc="04240003" w:tentative="1">
      <w:start w:val="1"/>
      <w:numFmt w:val="bullet"/>
      <w:lvlText w:val="o"/>
      <w:lvlJc w:val="left"/>
      <w:pPr>
        <w:ind w:left="1665" w:hanging="360"/>
      </w:pPr>
      <w:rPr>
        <w:rFonts w:ascii="Courier New" w:hAnsi="Courier New" w:cs="Courier New" w:hint="default"/>
      </w:rPr>
    </w:lvl>
    <w:lvl w:ilvl="2" w:tplc="04240005" w:tentative="1">
      <w:start w:val="1"/>
      <w:numFmt w:val="bullet"/>
      <w:lvlText w:val=""/>
      <w:lvlJc w:val="left"/>
      <w:pPr>
        <w:ind w:left="2385" w:hanging="360"/>
      </w:pPr>
      <w:rPr>
        <w:rFonts w:ascii="Wingdings" w:hAnsi="Wingdings" w:hint="default"/>
      </w:rPr>
    </w:lvl>
    <w:lvl w:ilvl="3" w:tplc="04240001" w:tentative="1">
      <w:start w:val="1"/>
      <w:numFmt w:val="bullet"/>
      <w:lvlText w:val=""/>
      <w:lvlJc w:val="left"/>
      <w:pPr>
        <w:ind w:left="3105" w:hanging="360"/>
      </w:pPr>
      <w:rPr>
        <w:rFonts w:ascii="Symbol" w:hAnsi="Symbol" w:hint="default"/>
      </w:rPr>
    </w:lvl>
    <w:lvl w:ilvl="4" w:tplc="04240003" w:tentative="1">
      <w:start w:val="1"/>
      <w:numFmt w:val="bullet"/>
      <w:lvlText w:val="o"/>
      <w:lvlJc w:val="left"/>
      <w:pPr>
        <w:ind w:left="3825" w:hanging="360"/>
      </w:pPr>
      <w:rPr>
        <w:rFonts w:ascii="Courier New" w:hAnsi="Courier New" w:cs="Courier New" w:hint="default"/>
      </w:rPr>
    </w:lvl>
    <w:lvl w:ilvl="5" w:tplc="04240005" w:tentative="1">
      <w:start w:val="1"/>
      <w:numFmt w:val="bullet"/>
      <w:lvlText w:val=""/>
      <w:lvlJc w:val="left"/>
      <w:pPr>
        <w:ind w:left="4545" w:hanging="360"/>
      </w:pPr>
      <w:rPr>
        <w:rFonts w:ascii="Wingdings" w:hAnsi="Wingdings" w:hint="default"/>
      </w:rPr>
    </w:lvl>
    <w:lvl w:ilvl="6" w:tplc="04240001" w:tentative="1">
      <w:start w:val="1"/>
      <w:numFmt w:val="bullet"/>
      <w:lvlText w:val=""/>
      <w:lvlJc w:val="left"/>
      <w:pPr>
        <w:ind w:left="5265" w:hanging="360"/>
      </w:pPr>
      <w:rPr>
        <w:rFonts w:ascii="Symbol" w:hAnsi="Symbol" w:hint="default"/>
      </w:rPr>
    </w:lvl>
    <w:lvl w:ilvl="7" w:tplc="04240003" w:tentative="1">
      <w:start w:val="1"/>
      <w:numFmt w:val="bullet"/>
      <w:lvlText w:val="o"/>
      <w:lvlJc w:val="left"/>
      <w:pPr>
        <w:ind w:left="5985" w:hanging="360"/>
      </w:pPr>
      <w:rPr>
        <w:rFonts w:ascii="Courier New" w:hAnsi="Courier New" w:cs="Courier New" w:hint="default"/>
      </w:rPr>
    </w:lvl>
    <w:lvl w:ilvl="8" w:tplc="04240005" w:tentative="1">
      <w:start w:val="1"/>
      <w:numFmt w:val="bullet"/>
      <w:lvlText w:val=""/>
      <w:lvlJc w:val="left"/>
      <w:pPr>
        <w:ind w:left="6705" w:hanging="360"/>
      </w:pPr>
      <w:rPr>
        <w:rFonts w:ascii="Wingdings" w:hAnsi="Wingdings" w:hint="default"/>
      </w:rPr>
    </w:lvl>
  </w:abstractNum>
  <w:abstractNum w:abstractNumId="21" w15:restartNumberingAfterBreak="0">
    <w:nsid w:val="34C10987"/>
    <w:multiLevelType w:val="hybridMultilevel"/>
    <w:tmpl w:val="16A06A3E"/>
    <w:lvl w:ilvl="0" w:tplc="FFFFFFFF">
      <w:numFmt w:val="bullet"/>
      <w:lvlText w:val="–"/>
      <w:lvlJc w:val="left"/>
      <w:pPr>
        <w:ind w:left="884" w:hanging="360"/>
      </w:pPr>
      <w:rPr>
        <w:rFonts w:ascii="Georgia" w:eastAsia="Times New Roman" w:hAnsi="Georgia" w:cs="Times New Roman" w:hint="default"/>
      </w:rPr>
    </w:lvl>
    <w:lvl w:ilvl="1" w:tplc="04240003" w:tentative="1">
      <w:start w:val="1"/>
      <w:numFmt w:val="bullet"/>
      <w:lvlText w:val="o"/>
      <w:lvlJc w:val="left"/>
      <w:pPr>
        <w:ind w:left="1604" w:hanging="360"/>
      </w:pPr>
      <w:rPr>
        <w:rFonts w:ascii="Courier New" w:hAnsi="Courier New" w:cs="Courier New" w:hint="default"/>
      </w:rPr>
    </w:lvl>
    <w:lvl w:ilvl="2" w:tplc="04240005" w:tentative="1">
      <w:start w:val="1"/>
      <w:numFmt w:val="bullet"/>
      <w:lvlText w:val=""/>
      <w:lvlJc w:val="left"/>
      <w:pPr>
        <w:ind w:left="2324" w:hanging="360"/>
      </w:pPr>
      <w:rPr>
        <w:rFonts w:ascii="Wingdings" w:hAnsi="Wingdings" w:hint="default"/>
      </w:rPr>
    </w:lvl>
    <w:lvl w:ilvl="3" w:tplc="04240001" w:tentative="1">
      <w:start w:val="1"/>
      <w:numFmt w:val="bullet"/>
      <w:lvlText w:val=""/>
      <w:lvlJc w:val="left"/>
      <w:pPr>
        <w:ind w:left="3044" w:hanging="360"/>
      </w:pPr>
      <w:rPr>
        <w:rFonts w:ascii="Symbol" w:hAnsi="Symbol" w:hint="default"/>
      </w:rPr>
    </w:lvl>
    <w:lvl w:ilvl="4" w:tplc="04240003" w:tentative="1">
      <w:start w:val="1"/>
      <w:numFmt w:val="bullet"/>
      <w:lvlText w:val="o"/>
      <w:lvlJc w:val="left"/>
      <w:pPr>
        <w:ind w:left="3764" w:hanging="360"/>
      </w:pPr>
      <w:rPr>
        <w:rFonts w:ascii="Courier New" w:hAnsi="Courier New" w:cs="Courier New" w:hint="default"/>
      </w:rPr>
    </w:lvl>
    <w:lvl w:ilvl="5" w:tplc="04240005" w:tentative="1">
      <w:start w:val="1"/>
      <w:numFmt w:val="bullet"/>
      <w:lvlText w:val=""/>
      <w:lvlJc w:val="left"/>
      <w:pPr>
        <w:ind w:left="4484" w:hanging="360"/>
      </w:pPr>
      <w:rPr>
        <w:rFonts w:ascii="Wingdings" w:hAnsi="Wingdings" w:hint="default"/>
      </w:rPr>
    </w:lvl>
    <w:lvl w:ilvl="6" w:tplc="04240001" w:tentative="1">
      <w:start w:val="1"/>
      <w:numFmt w:val="bullet"/>
      <w:lvlText w:val=""/>
      <w:lvlJc w:val="left"/>
      <w:pPr>
        <w:ind w:left="5204" w:hanging="360"/>
      </w:pPr>
      <w:rPr>
        <w:rFonts w:ascii="Symbol" w:hAnsi="Symbol" w:hint="default"/>
      </w:rPr>
    </w:lvl>
    <w:lvl w:ilvl="7" w:tplc="04240003" w:tentative="1">
      <w:start w:val="1"/>
      <w:numFmt w:val="bullet"/>
      <w:lvlText w:val="o"/>
      <w:lvlJc w:val="left"/>
      <w:pPr>
        <w:ind w:left="5924" w:hanging="360"/>
      </w:pPr>
      <w:rPr>
        <w:rFonts w:ascii="Courier New" w:hAnsi="Courier New" w:cs="Courier New" w:hint="default"/>
      </w:rPr>
    </w:lvl>
    <w:lvl w:ilvl="8" w:tplc="04240005" w:tentative="1">
      <w:start w:val="1"/>
      <w:numFmt w:val="bullet"/>
      <w:lvlText w:val=""/>
      <w:lvlJc w:val="left"/>
      <w:pPr>
        <w:ind w:left="6644" w:hanging="360"/>
      </w:pPr>
      <w:rPr>
        <w:rFonts w:ascii="Wingdings" w:hAnsi="Wingdings" w:hint="default"/>
      </w:rPr>
    </w:lvl>
  </w:abstractNum>
  <w:abstractNum w:abstractNumId="22" w15:restartNumberingAfterBreak="0">
    <w:nsid w:val="36870FCB"/>
    <w:multiLevelType w:val="hybridMultilevel"/>
    <w:tmpl w:val="45A88B5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87A6DAC"/>
    <w:multiLevelType w:val="hybridMultilevel"/>
    <w:tmpl w:val="543C0E38"/>
    <w:lvl w:ilvl="0" w:tplc="FFFFFFFF">
      <w:numFmt w:val="bullet"/>
      <w:lvlText w:val="–"/>
      <w:lvlJc w:val="left"/>
      <w:pPr>
        <w:ind w:left="720" w:hanging="360"/>
      </w:pPr>
      <w:rPr>
        <w:rFonts w:ascii="Georgia" w:eastAsia="Times New Roman" w:hAnsi="Georgi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B6D7E52"/>
    <w:multiLevelType w:val="hybridMultilevel"/>
    <w:tmpl w:val="B35A35B8"/>
    <w:lvl w:ilvl="0" w:tplc="FFFFFFFF">
      <w:numFmt w:val="bullet"/>
      <w:lvlText w:val="–"/>
      <w:lvlJc w:val="left"/>
      <w:pPr>
        <w:ind w:left="720" w:hanging="360"/>
      </w:pPr>
      <w:rPr>
        <w:rFonts w:ascii="Georgia" w:eastAsia="Times New Roman" w:hAnsi="Georgi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BB42220"/>
    <w:multiLevelType w:val="hybridMultilevel"/>
    <w:tmpl w:val="EB20D56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C595C06"/>
    <w:multiLevelType w:val="hybridMultilevel"/>
    <w:tmpl w:val="17FA4320"/>
    <w:lvl w:ilvl="0" w:tplc="FFFFFFFF">
      <w:numFmt w:val="bullet"/>
      <w:lvlText w:val="–"/>
      <w:lvlJc w:val="left"/>
      <w:pPr>
        <w:ind w:left="720" w:hanging="360"/>
      </w:pPr>
      <w:rPr>
        <w:rFonts w:ascii="Georgia" w:eastAsia="Times New Roman" w:hAnsi="Georgi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D191B17"/>
    <w:multiLevelType w:val="hybridMultilevel"/>
    <w:tmpl w:val="113CAB44"/>
    <w:lvl w:ilvl="0" w:tplc="04240017">
      <w:start w:val="1"/>
      <w:numFmt w:val="lowerLetter"/>
      <w:lvlText w:val="%1)"/>
      <w:lvlJc w:val="left"/>
      <w:pPr>
        <w:ind w:left="742" w:hanging="360"/>
      </w:pPr>
    </w:lvl>
    <w:lvl w:ilvl="1" w:tplc="04240019" w:tentative="1">
      <w:start w:val="1"/>
      <w:numFmt w:val="lowerLetter"/>
      <w:lvlText w:val="%2."/>
      <w:lvlJc w:val="left"/>
      <w:pPr>
        <w:ind w:left="1462" w:hanging="360"/>
      </w:pPr>
    </w:lvl>
    <w:lvl w:ilvl="2" w:tplc="0424001B" w:tentative="1">
      <w:start w:val="1"/>
      <w:numFmt w:val="lowerRoman"/>
      <w:lvlText w:val="%3."/>
      <w:lvlJc w:val="right"/>
      <w:pPr>
        <w:ind w:left="2182" w:hanging="180"/>
      </w:pPr>
    </w:lvl>
    <w:lvl w:ilvl="3" w:tplc="0424000F" w:tentative="1">
      <w:start w:val="1"/>
      <w:numFmt w:val="decimal"/>
      <w:lvlText w:val="%4."/>
      <w:lvlJc w:val="left"/>
      <w:pPr>
        <w:ind w:left="2902" w:hanging="360"/>
      </w:pPr>
    </w:lvl>
    <w:lvl w:ilvl="4" w:tplc="04240019" w:tentative="1">
      <w:start w:val="1"/>
      <w:numFmt w:val="lowerLetter"/>
      <w:lvlText w:val="%5."/>
      <w:lvlJc w:val="left"/>
      <w:pPr>
        <w:ind w:left="3622" w:hanging="360"/>
      </w:pPr>
    </w:lvl>
    <w:lvl w:ilvl="5" w:tplc="0424001B" w:tentative="1">
      <w:start w:val="1"/>
      <w:numFmt w:val="lowerRoman"/>
      <w:lvlText w:val="%6."/>
      <w:lvlJc w:val="right"/>
      <w:pPr>
        <w:ind w:left="4342" w:hanging="180"/>
      </w:pPr>
    </w:lvl>
    <w:lvl w:ilvl="6" w:tplc="0424000F" w:tentative="1">
      <w:start w:val="1"/>
      <w:numFmt w:val="decimal"/>
      <w:lvlText w:val="%7."/>
      <w:lvlJc w:val="left"/>
      <w:pPr>
        <w:ind w:left="5062" w:hanging="360"/>
      </w:pPr>
    </w:lvl>
    <w:lvl w:ilvl="7" w:tplc="04240019" w:tentative="1">
      <w:start w:val="1"/>
      <w:numFmt w:val="lowerLetter"/>
      <w:lvlText w:val="%8."/>
      <w:lvlJc w:val="left"/>
      <w:pPr>
        <w:ind w:left="5782" w:hanging="360"/>
      </w:pPr>
    </w:lvl>
    <w:lvl w:ilvl="8" w:tplc="0424001B" w:tentative="1">
      <w:start w:val="1"/>
      <w:numFmt w:val="lowerRoman"/>
      <w:lvlText w:val="%9."/>
      <w:lvlJc w:val="right"/>
      <w:pPr>
        <w:ind w:left="6502" w:hanging="180"/>
      </w:pPr>
    </w:lvl>
  </w:abstractNum>
  <w:abstractNum w:abstractNumId="28" w15:restartNumberingAfterBreak="0">
    <w:nsid w:val="3FF132A2"/>
    <w:multiLevelType w:val="hybridMultilevel"/>
    <w:tmpl w:val="321E31F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B2E7817"/>
    <w:multiLevelType w:val="hybridMultilevel"/>
    <w:tmpl w:val="B27607B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CCF600B"/>
    <w:multiLevelType w:val="hybridMultilevel"/>
    <w:tmpl w:val="8990BC4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D452080"/>
    <w:multiLevelType w:val="hybridMultilevel"/>
    <w:tmpl w:val="12DCE62A"/>
    <w:lvl w:ilvl="0" w:tplc="FFFFFFFF">
      <w:numFmt w:val="bullet"/>
      <w:lvlText w:val="–"/>
      <w:lvlJc w:val="left"/>
      <w:pPr>
        <w:ind w:left="600" w:hanging="360"/>
      </w:pPr>
      <w:rPr>
        <w:rFonts w:ascii="Georgia" w:eastAsia="Times New Roman" w:hAnsi="Georgia" w:cs="Times New Roman" w:hint="default"/>
      </w:rPr>
    </w:lvl>
    <w:lvl w:ilvl="1" w:tplc="04240003" w:tentative="1">
      <w:start w:val="1"/>
      <w:numFmt w:val="bullet"/>
      <w:lvlText w:val="o"/>
      <w:lvlJc w:val="left"/>
      <w:pPr>
        <w:ind w:left="1320" w:hanging="360"/>
      </w:pPr>
      <w:rPr>
        <w:rFonts w:ascii="Courier New" w:hAnsi="Courier New" w:cs="Courier New" w:hint="default"/>
      </w:rPr>
    </w:lvl>
    <w:lvl w:ilvl="2" w:tplc="04240005" w:tentative="1">
      <w:start w:val="1"/>
      <w:numFmt w:val="bullet"/>
      <w:lvlText w:val=""/>
      <w:lvlJc w:val="left"/>
      <w:pPr>
        <w:ind w:left="2040" w:hanging="360"/>
      </w:pPr>
      <w:rPr>
        <w:rFonts w:ascii="Wingdings" w:hAnsi="Wingdings" w:hint="default"/>
      </w:rPr>
    </w:lvl>
    <w:lvl w:ilvl="3" w:tplc="04240001" w:tentative="1">
      <w:start w:val="1"/>
      <w:numFmt w:val="bullet"/>
      <w:lvlText w:val=""/>
      <w:lvlJc w:val="left"/>
      <w:pPr>
        <w:ind w:left="2760" w:hanging="360"/>
      </w:pPr>
      <w:rPr>
        <w:rFonts w:ascii="Symbol" w:hAnsi="Symbol" w:hint="default"/>
      </w:rPr>
    </w:lvl>
    <w:lvl w:ilvl="4" w:tplc="04240003" w:tentative="1">
      <w:start w:val="1"/>
      <w:numFmt w:val="bullet"/>
      <w:lvlText w:val="o"/>
      <w:lvlJc w:val="left"/>
      <w:pPr>
        <w:ind w:left="3480" w:hanging="360"/>
      </w:pPr>
      <w:rPr>
        <w:rFonts w:ascii="Courier New" w:hAnsi="Courier New" w:cs="Courier New" w:hint="default"/>
      </w:rPr>
    </w:lvl>
    <w:lvl w:ilvl="5" w:tplc="04240005" w:tentative="1">
      <w:start w:val="1"/>
      <w:numFmt w:val="bullet"/>
      <w:lvlText w:val=""/>
      <w:lvlJc w:val="left"/>
      <w:pPr>
        <w:ind w:left="4200" w:hanging="360"/>
      </w:pPr>
      <w:rPr>
        <w:rFonts w:ascii="Wingdings" w:hAnsi="Wingdings" w:hint="default"/>
      </w:rPr>
    </w:lvl>
    <w:lvl w:ilvl="6" w:tplc="04240001" w:tentative="1">
      <w:start w:val="1"/>
      <w:numFmt w:val="bullet"/>
      <w:lvlText w:val=""/>
      <w:lvlJc w:val="left"/>
      <w:pPr>
        <w:ind w:left="4920" w:hanging="360"/>
      </w:pPr>
      <w:rPr>
        <w:rFonts w:ascii="Symbol" w:hAnsi="Symbol" w:hint="default"/>
      </w:rPr>
    </w:lvl>
    <w:lvl w:ilvl="7" w:tplc="04240003" w:tentative="1">
      <w:start w:val="1"/>
      <w:numFmt w:val="bullet"/>
      <w:lvlText w:val="o"/>
      <w:lvlJc w:val="left"/>
      <w:pPr>
        <w:ind w:left="5640" w:hanging="360"/>
      </w:pPr>
      <w:rPr>
        <w:rFonts w:ascii="Courier New" w:hAnsi="Courier New" w:cs="Courier New" w:hint="default"/>
      </w:rPr>
    </w:lvl>
    <w:lvl w:ilvl="8" w:tplc="04240005" w:tentative="1">
      <w:start w:val="1"/>
      <w:numFmt w:val="bullet"/>
      <w:lvlText w:val=""/>
      <w:lvlJc w:val="left"/>
      <w:pPr>
        <w:ind w:left="6360" w:hanging="360"/>
      </w:pPr>
      <w:rPr>
        <w:rFonts w:ascii="Wingdings" w:hAnsi="Wingdings" w:hint="default"/>
      </w:rPr>
    </w:lvl>
  </w:abstractNum>
  <w:abstractNum w:abstractNumId="32" w15:restartNumberingAfterBreak="0">
    <w:nsid w:val="4E875AB1"/>
    <w:multiLevelType w:val="hybridMultilevel"/>
    <w:tmpl w:val="AF1405A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F163FC3"/>
    <w:multiLevelType w:val="hybridMultilevel"/>
    <w:tmpl w:val="943C510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29A1BF1"/>
    <w:multiLevelType w:val="hybridMultilevel"/>
    <w:tmpl w:val="4192CF0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52DF7A5C"/>
    <w:multiLevelType w:val="hybridMultilevel"/>
    <w:tmpl w:val="B86A60D4"/>
    <w:lvl w:ilvl="0" w:tplc="FFFFFFFF">
      <w:numFmt w:val="bullet"/>
      <w:lvlText w:val="–"/>
      <w:lvlJc w:val="left"/>
      <w:pPr>
        <w:ind w:left="720" w:hanging="360"/>
      </w:pPr>
      <w:rPr>
        <w:rFonts w:ascii="Georgia" w:eastAsia="Times New Roman" w:hAnsi="Georgi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A011041"/>
    <w:multiLevelType w:val="hybridMultilevel"/>
    <w:tmpl w:val="9394F8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A71577B"/>
    <w:multiLevelType w:val="hybridMultilevel"/>
    <w:tmpl w:val="321E31F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C8360E6"/>
    <w:multiLevelType w:val="hybridMultilevel"/>
    <w:tmpl w:val="214A78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E8B5177"/>
    <w:multiLevelType w:val="hybridMultilevel"/>
    <w:tmpl w:val="0BF07BAE"/>
    <w:lvl w:ilvl="0" w:tplc="FFFFFFFF">
      <w:numFmt w:val="bullet"/>
      <w:lvlText w:val="–"/>
      <w:lvlJc w:val="left"/>
      <w:pPr>
        <w:ind w:left="720" w:hanging="360"/>
      </w:pPr>
      <w:rPr>
        <w:rFonts w:ascii="Georgia" w:eastAsia="Times New Roman" w:hAnsi="Georgi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138718E"/>
    <w:multiLevelType w:val="hybridMultilevel"/>
    <w:tmpl w:val="C742ADD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19F5C98"/>
    <w:multiLevelType w:val="hybridMultilevel"/>
    <w:tmpl w:val="EB86FEA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3E229A3"/>
    <w:multiLevelType w:val="hybridMultilevel"/>
    <w:tmpl w:val="2B4EA5F0"/>
    <w:lvl w:ilvl="0" w:tplc="04240017">
      <w:start w:val="1"/>
      <w:numFmt w:val="lowerLetter"/>
      <w:lvlText w:val="%1)"/>
      <w:lvlJc w:val="left"/>
      <w:pPr>
        <w:ind w:left="742" w:hanging="360"/>
      </w:pPr>
    </w:lvl>
    <w:lvl w:ilvl="1" w:tplc="04240019" w:tentative="1">
      <w:start w:val="1"/>
      <w:numFmt w:val="lowerLetter"/>
      <w:lvlText w:val="%2."/>
      <w:lvlJc w:val="left"/>
      <w:pPr>
        <w:ind w:left="1462" w:hanging="360"/>
      </w:pPr>
    </w:lvl>
    <w:lvl w:ilvl="2" w:tplc="0424001B" w:tentative="1">
      <w:start w:val="1"/>
      <w:numFmt w:val="lowerRoman"/>
      <w:lvlText w:val="%3."/>
      <w:lvlJc w:val="right"/>
      <w:pPr>
        <w:ind w:left="2182" w:hanging="180"/>
      </w:pPr>
    </w:lvl>
    <w:lvl w:ilvl="3" w:tplc="0424000F" w:tentative="1">
      <w:start w:val="1"/>
      <w:numFmt w:val="decimal"/>
      <w:lvlText w:val="%4."/>
      <w:lvlJc w:val="left"/>
      <w:pPr>
        <w:ind w:left="2902" w:hanging="360"/>
      </w:pPr>
    </w:lvl>
    <w:lvl w:ilvl="4" w:tplc="04240019" w:tentative="1">
      <w:start w:val="1"/>
      <w:numFmt w:val="lowerLetter"/>
      <w:lvlText w:val="%5."/>
      <w:lvlJc w:val="left"/>
      <w:pPr>
        <w:ind w:left="3622" w:hanging="360"/>
      </w:pPr>
    </w:lvl>
    <w:lvl w:ilvl="5" w:tplc="0424001B" w:tentative="1">
      <w:start w:val="1"/>
      <w:numFmt w:val="lowerRoman"/>
      <w:lvlText w:val="%6."/>
      <w:lvlJc w:val="right"/>
      <w:pPr>
        <w:ind w:left="4342" w:hanging="180"/>
      </w:pPr>
    </w:lvl>
    <w:lvl w:ilvl="6" w:tplc="0424000F" w:tentative="1">
      <w:start w:val="1"/>
      <w:numFmt w:val="decimal"/>
      <w:lvlText w:val="%7."/>
      <w:lvlJc w:val="left"/>
      <w:pPr>
        <w:ind w:left="5062" w:hanging="360"/>
      </w:pPr>
    </w:lvl>
    <w:lvl w:ilvl="7" w:tplc="04240019" w:tentative="1">
      <w:start w:val="1"/>
      <w:numFmt w:val="lowerLetter"/>
      <w:lvlText w:val="%8."/>
      <w:lvlJc w:val="left"/>
      <w:pPr>
        <w:ind w:left="5782" w:hanging="360"/>
      </w:pPr>
    </w:lvl>
    <w:lvl w:ilvl="8" w:tplc="0424001B" w:tentative="1">
      <w:start w:val="1"/>
      <w:numFmt w:val="lowerRoman"/>
      <w:lvlText w:val="%9."/>
      <w:lvlJc w:val="right"/>
      <w:pPr>
        <w:ind w:left="6502" w:hanging="180"/>
      </w:pPr>
    </w:lvl>
  </w:abstractNum>
  <w:abstractNum w:abstractNumId="43" w15:restartNumberingAfterBreak="0">
    <w:nsid w:val="65356F30"/>
    <w:multiLevelType w:val="hybridMultilevel"/>
    <w:tmpl w:val="C3F65A28"/>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668D6F25"/>
    <w:multiLevelType w:val="hybridMultilevel"/>
    <w:tmpl w:val="4F6AE782"/>
    <w:lvl w:ilvl="0" w:tplc="FFFFFFFF">
      <w:numFmt w:val="bullet"/>
      <w:lvlText w:val="–"/>
      <w:lvlJc w:val="left"/>
      <w:pPr>
        <w:ind w:left="720" w:hanging="360"/>
      </w:pPr>
      <w:rPr>
        <w:rFonts w:ascii="Georgia" w:eastAsia="Times New Roman" w:hAnsi="Georgi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6994E20"/>
    <w:multiLevelType w:val="hybridMultilevel"/>
    <w:tmpl w:val="ABBE06E2"/>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69522FAE"/>
    <w:multiLevelType w:val="hybridMultilevel"/>
    <w:tmpl w:val="CD803A64"/>
    <w:lvl w:ilvl="0" w:tplc="FFFFFFFF">
      <w:numFmt w:val="bullet"/>
      <w:lvlText w:val="–"/>
      <w:lvlJc w:val="left"/>
      <w:pPr>
        <w:ind w:left="720" w:hanging="360"/>
      </w:pPr>
      <w:rPr>
        <w:rFonts w:ascii="Georgia" w:eastAsia="Times New Roman" w:hAnsi="Georgi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AFC0259"/>
    <w:multiLevelType w:val="hybridMultilevel"/>
    <w:tmpl w:val="784EA57E"/>
    <w:lvl w:ilvl="0" w:tplc="FFFFFFFF">
      <w:numFmt w:val="bullet"/>
      <w:lvlText w:val="–"/>
      <w:lvlJc w:val="left"/>
      <w:pPr>
        <w:ind w:left="720" w:hanging="360"/>
      </w:pPr>
      <w:rPr>
        <w:rFonts w:ascii="Georgia" w:eastAsia="Times New Roman" w:hAnsi="Georgi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B490ACA"/>
    <w:multiLevelType w:val="hybridMultilevel"/>
    <w:tmpl w:val="10B2F30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DBE593C"/>
    <w:multiLevelType w:val="hybridMultilevel"/>
    <w:tmpl w:val="AF1405A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27844C4"/>
    <w:multiLevelType w:val="hybridMultilevel"/>
    <w:tmpl w:val="C742ADD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3CA5456"/>
    <w:multiLevelType w:val="hybridMultilevel"/>
    <w:tmpl w:val="42EA7294"/>
    <w:lvl w:ilvl="0" w:tplc="FFFFFFFF">
      <w:numFmt w:val="bullet"/>
      <w:lvlText w:val="–"/>
      <w:lvlJc w:val="left"/>
      <w:pPr>
        <w:ind w:left="720" w:hanging="360"/>
      </w:pPr>
      <w:rPr>
        <w:rFonts w:ascii="Georgia" w:eastAsia="Times New Roman" w:hAnsi="Georgi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4CF6DEA"/>
    <w:multiLevelType w:val="hybridMultilevel"/>
    <w:tmpl w:val="038C67D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3" w15:restartNumberingAfterBreak="0">
    <w:nsid w:val="74EC4753"/>
    <w:multiLevelType w:val="hybridMultilevel"/>
    <w:tmpl w:val="D8246C98"/>
    <w:lvl w:ilvl="0" w:tplc="FFFFFFFF">
      <w:numFmt w:val="bullet"/>
      <w:lvlText w:val="–"/>
      <w:lvlJc w:val="left"/>
      <w:pPr>
        <w:ind w:left="720" w:hanging="360"/>
      </w:pPr>
      <w:rPr>
        <w:rFonts w:ascii="Georgia" w:eastAsia="Times New Roman" w:hAnsi="Georgi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6F7289E"/>
    <w:multiLevelType w:val="hybridMultilevel"/>
    <w:tmpl w:val="C110FD9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D8110DA"/>
    <w:multiLevelType w:val="hybridMultilevel"/>
    <w:tmpl w:val="582E561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FF76BBD"/>
    <w:multiLevelType w:val="hybridMultilevel"/>
    <w:tmpl w:val="E5F455C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7"/>
  </w:num>
  <w:num w:numId="2">
    <w:abstractNumId w:val="29"/>
  </w:num>
  <w:num w:numId="3">
    <w:abstractNumId w:val="31"/>
  </w:num>
  <w:num w:numId="4">
    <w:abstractNumId w:val="10"/>
  </w:num>
  <w:num w:numId="5">
    <w:abstractNumId w:val="21"/>
  </w:num>
  <w:num w:numId="6">
    <w:abstractNumId w:val="11"/>
  </w:num>
  <w:num w:numId="7">
    <w:abstractNumId w:val="41"/>
  </w:num>
  <w:num w:numId="8">
    <w:abstractNumId w:val="2"/>
  </w:num>
  <w:num w:numId="9">
    <w:abstractNumId w:val="12"/>
  </w:num>
  <w:num w:numId="10">
    <w:abstractNumId w:val="42"/>
  </w:num>
  <w:num w:numId="11">
    <w:abstractNumId w:val="5"/>
  </w:num>
  <w:num w:numId="12">
    <w:abstractNumId w:val="18"/>
  </w:num>
  <w:num w:numId="13">
    <w:abstractNumId w:val="8"/>
  </w:num>
  <w:num w:numId="14">
    <w:abstractNumId w:val="20"/>
  </w:num>
  <w:num w:numId="15">
    <w:abstractNumId w:val="38"/>
  </w:num>
  <w:num w:numId="16">
    <w:abstractNumId w:val="15"/>
  </w:num>
  <w:num w:numId="17">
    <w:abstractNumId w:val="17"/>
  </w:num>
  <w:num w:numId="18">
    <w:abstractNumId w:val="24"/>
  </w:num>
  <w:num w:numId="19">
    <w:abstractNumId w:val="52"/>
  </w:num>
  <w:num w:numId="20">
    <w:abstractNumId w:val="3"/>
  </w:num>
  <w:num w:numId="21">
    <w:abstractNumId w:val="32"/>
  </w:num>
  <w:num w:numId="22">
    <w:abstractNumId w:val="49"/>
  </w:num>
  <w:num w:numId="23">
    <w:abstractNumId w:val="36"/>
  </w:num>
  <w:num w:numId="24">
    <w:abstractNumId w:val="30"/>
  </w:num>
  <w:num w:numId="25">
    <w:abstractNumId w:val="51"/>
  </w:num>
  <w:num w:numId="26">
    <w:abstractNumId w:val="23"/>
  </w:num>
  <w:num w:numId="27">
    <w:abstractNumId w:val="33"/>
  </w:num>
  <w:num w:numId="28">
    <w:abstractNumId w:val="47"/>
  </w:num>
  <w:num w:numId="29">
    <w:abstractNumId w:val="35"/>
  </w:num>
  <w:num w:numId="30">
    <w:abstractNumId w:val="37"/>
  </w:num>
  <w:num w:numId="31">
    <w:abstractNumId w:val="28"/>
  </w:num>
  <w:num w:numId="32">
    <w:abstractNumId w:val="7"/>
  </w:num>
  <w:num w:numId="33">
    <w:abstractNumId w:val="13"/>
  </w:num>
  <w:num w:numId="34">
    <w:abstractNumId w:val="39"/>
  </w:num>
  <w:num w:numId="35">
    <w:abstractNumId w:val="26"/>
  </w:num>
  <w:num w:numId="36">
    <w:abstractNumId w:val="19"/>
  </w:num>
  <w:num w:numId="37">
    <w:abstractNumId w:val="16"/>
  </w:num>
  <w:num w:numId="38">
    <w:abstractNumId w:val="4"/>
  </w:num>
  <w:num w:numId="39">
    <w:abstractNumId w:val="25"/>
  </w:num>
  <w:num w:numId="40">
    <w:abstractNumId w:val="55"/>
  </w:num>
  <w:num w:numId="41">
    <w:abstractNumId w:val="54"/>
  </w:num>
  <w:num w:numId="42">
    <w:abstractNumId w:val="44"/>
  </w:num>
  <w:num w:numId="43">
    <w:abstractNumId w:val="9"/>
  </w:num>
  <w:num w:numId="44">
    <w:abstractNumId w:val="48"/>
  </w:num>
  <w:num w:numId="45">
    <w:abstractNumId w:val="1"/>
  </w:num>
  <w:num w:numId="46">
    <w:abstractNumId w:val="0"/>
  </w:num>
  <w:num w:numId="47">
    <w:abstractNumId w:val="22"/>
  </w:num>
  <w:num w:numId="48">
    <w:abstractNumId w:val="56"/>
  </w:num>
  <w:num w:numId="49">
    <w:abstractNumId w:val="50"/>
  </w:num>
  <w:num w:numId="50">
    <w:abstractNumId w:val="53"/>
  </w:num>
  <w:num w:numId="51">
    <w:abstractNumId w:val="46"/>
  </w:num>
  <w:num w:numId="52">
    <w:abstractNumId w:val="40"/>
  </w:num>
  <w:num w:numId="53">
    <w:abstractNumId w:val="45"/>
  </w:num>
  <w:num w:numId="54">
    <w:abstractNumId w:val="14"/>
  </w:num>
  <w:num w:numId="55">
    <w:abstractNumId w:val="34"/>
  </w:num>
  <w:num w:numId="56">
    <w:abstractNumId w:val="43"/>
  </w:num>
  <w:num w:numId="57">
    <w:abstractNumId w:val="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5B9"/>
    <w:rsid w:val="00022CE4"/>
    <w:rsid w:val="00041187"/>
    <w:rsid w:val="00043C70"/>
    <w:rsid w:val="000458D8"/>
    <w:rsid w:val="00047375"/>
    <w:rsid w:val="00065E26"/>
    <w:rsid w:val="0008301A"/>
    <w:rsid w:val="00083206"/>
    <w:rsid w:val="000849F1"/>
    <w:rsid w:val="000A3758"/>
    <w:rsid w:val="000C1A5D"/>
    <w:rsid w:val="000D735E"/>
    <w:rsid w:val="000E30BE"/>
    <w:rsid w:val="000F0B2B"/>
    <w:rsid w:val="000F3374"/>
    <w:rsid w:val="000F374C"/>
    <w:rsid w:val="000F7CCC"/>
    <w:rsid w:val="0011018D"/>
    <w:rsid w:val="0012049D"/>
    <w:rsid w:val="00141098"/>
    <w:rsid w:val="0018149A"/>
    <w:rsid w:val="00183508"/>
    <w:rsid w:val="00190CDB"/>
    <w:rsid w:val="001A70E7"/>
    <w:rsid w:val="001C68CF"/>
    <w:rsid w:val="001D6216"/>
    <w:rsid w:val="0020047E"/>
    <w:rsid w:val="002014A4"/>
    <w:rsid w:val="00201AD1"/>
    <w:rsid w:val="00204CD3"/>
    <w:rsid w:val="002057A3"/>
    <w:rsid w:val="00212556"/>
    <w:rsid w:val="00225FEB"/>
    <w:rsid w:val="00232E82"/>
    <w:rsid w:val="00232FE7"/>
    <w:rsid w:val="00234A59"/>
    <w:rsid w:val="0024316C"/>
    <w:rsid w:val="002716F1"/>
    <w:rsid w:val="00276B90"/>
    <w:rsid w:val="00290CCA"/>
    <w:rsid w:val="00297778"/>
    <w:rsid w:val="002A55A7"/>
    <w:rsid w:val="002D09C3"/>
    <w:rsid w:val="003044B0"/>
    <w:rsid w:val="00323EF6"/>
    <w:rsid w:val="003549E5"/>
    <w:rsid w:val="00354E93"/>
    <w:rsid w:val="00357B06"/>
    <w:rsid w:val="00361F74"/>
    <w:rsid w:val="00367D34"/>
    <w:rsid w:val="00383E53"/>
    <w:rsid w:val="0038748A"/>
    <w:rsid w:val="003908F5"/>
    <w:rsid w:val="003A1954"/>
    <w:rsid w:val="003A4F0D"/>
    <w:rsid w:val="003B3B71"/>
    <w:rsid w:val="003E004F"/>
    <w:rsid w:val="003E10CC"/>
    <w:rsid w:val="003F46FB"/>
    <w:rsid w:val="003F634C"/>
    <w:rsid w:val="00403D35"/>
    <w:rsid w:val="00407474"/>
    <w:rsid w:val="00422C5A"/>
    <w:rsid w:val="004279B7"/>
    <w:rsid w:val="00430868"/>
    <w:rsid w:val="00435D2E"/>
    <w:rsid w:val="004519C1"/>
    <w:rsid w:val="00473C2A"/>
    <w:rsid w:val="00475EC8"/>
    <w:rsid w:val="0048202E"/>
    <w:rsid w:val="0048242F"/>
    <w:rsid w:val="0048739D"/>
    <w:rsid w:val="00491583"/>
    <w:rsid w:val="00494CBD"/>
    <w:rsid w:val="004A13CE"/>
    <w:rsid w:val="004E0233"/>
    <w:rsid w:val="005433F9"/>
    <w:rsid w:val="0055658C"/>
    <w:rsid w:val="00562734"/>
    <w:rsid w:val="0056438A"/>
    <w:rsid w:val="00572CAF"/>
    <w:rsid w:val="00597CBD"/>
    <w:rsid w:val="005A5A9E"/>
    <w:rsid w:val="005B340D"/>
    <w:rsid w:val="005B69AD"/>
    <w:rsid w:val="005C4509"/>
    <w:rsid w:val="00600B8F"/>
    <w:rsid w:val="00611604"/>
    <w:rsid w:val="00635BC6"/>
    <w:rsid w:val="00635D9E"/>
    <w:rsid w:val="0063799E"/>
    <w:rsid w:val="00644F2B"/>
    <w:rsid w:val="00667A02"/>
    <w:rsid w:val="006A0C42"/>
    <w:rsid w:val="006A7D1C"/>
    <w:rsid w:val="006C08E8"/>
    <w:rsid w:val="006C4C39"/>
    <w:rsid w:val="006D3830"/>
    <w:rsid w:val="006D5930"/>
    <w:rsid w:val="006D65B9"/>
    <w:rsid w:val="006F42CD"/>
    <w:rsid w:val="006F7182"/>
    <w:rsid w:val="00715217"/>
    <w:rsid w:val="00720674"/>
    <w:rsid w:val="00733ECB"/>
    <w:rsid w:val="0074325B"/>
    <w:rsid w:val="00756691"/>
    <w:rsid w:val="00756B2C"/>
    <w:rsid w:val="007762C7"/>
    <w:rsid w:val="0078539D"/>
    <w:rsid w:val="007871A8"/>
    <w:rsid w:val="007A43C7"/>
    <w:rsid w:val="007D41E9"/>
    <w:rsid w:val="008049A6"/>
    <w:rsid w:val="008164FB"/>
    <w:rsid w:val="00826912"/>
    <w:rsid w:val="0083565F"/>
    <w:rsid w:val="00845DDF"/>
    <w:rsid w:val="00854012"/>
    <w:rsid w:val="00862898"/>
    <w:rsid w:val="0086294D"/>
    <w:rsid w:val="00864517"/>
    <w:rsid w:val="00891830"/>
    <w:rsid w:val="008D19B9"/>
    <w:rsid w:val="008F0ABD"/>
    <w:rsid w:val="0090665F"/>
    <w:rsid w:val="00915B6F"/>
    <w:rsid w:val="00920A0D"/>
    <w:rsid w:val="00927369"/>
    <w:rsid w:val="00936229"/>
    <w:rsid w:val="009424D4"/>
    <w:rsid w:val="00980BF9"/>
    <w:rsid w:val="00995358"/>
    <w:rsid w:val="00996DC8"/>
    <w:rsid w:val="009B3F1B"/>
    <w:rsid w:val="009D3C12"/>
    <w:rsid w:val="009F75EB"/>
    <w:rsid w:val="00A0334D"/>
    <w:rsid w:val="00A063A4"/>
    <w:rsid w:val="00A1775E"/>
    <w:rsid w:val="00A26263"/>
    <w:rsid w:val="00A4089D"/>
    <w:rsid w:val="00A55373"/>
    <w:rsid w:val="00A64C69"/>
    <w:rsid w:val="00A6637B"/>
    <w:rsid w:val="00A7429D"/>
    <w:rsid w:val="00A75F8F"/>
    <w:rsid w:val="00A814D2"/>
    <w:rsid w:val="00A87992"/>
    <w:rsid w:val="00AA329C"/>
    <w:rsid w:val="00AA7319"/>
    <w:rsid w:val="00AA7738"/>
    <w:rsid w:val="00AA7E28"/>
    <w:rsid w:val="00AB3FE0"/>
    <w:rsid w:val="00AB5047"/>
    <w:rsid w:val="00AB722F"/>
    <w:rsid w:val="00AC2188"/>
    <w:rsid w:val="00AD320E"/>
    <w:rsid w:val="00AD69CC"/>
    <w:rsid w:val="00B02900"/>
    <w:rsid w:val="00B069B3"/>
    <w:rsid w:val="00B1476E"/>
    <w:rsid w:val="00B2395F"/>
    <w:rsid w:val="00B360D9"/>
    <w:rsid w:val="00B44F73"/>
    <w:rsid w:val="00B469DF"/>
    <w:rsid w:val="00B52E3A"/>
    <w:rsid w:val="00B6320A"/>
    <w:rsid w:val="00B86B47"/>
    <w:rsid w:val="00B93F8B"/>
    <w:rsid w:val="00BA6388"/>
    <w:rsid w:val="00BB2928"/>
    <w:rsid w:val="00BC605B"/>
    <w:rsid w:val="00BE1A6A"/>
    <w:rsid w:val="00BE2C69"/>
    <w:rsid w:val="00BE449F"/>
    <w:rsid w:val="00BE5A99"/>
    <w:rsid w:val="00C02A25"/>
    <w:rsid w:val="00C502FF"/>
    <w:rsid w:val="00C51E12"/>
    <w:rsid w:val="00C80B50"/>
    <w:rsid w:val="00CA1DB6"/>
    <w:rsid w:val="00CA6863"/>
    <w:rsid w:val="00CB0059"/>
    <w:rsid w:val="00CB1C73"/>
    <w:rsid w:val="00CC5C23"/>
    <w:rsid w:val="00CC7364"/>
    <w:rsid w:val="00CD2A93"/>
    <w:rsid w:val="00CD4414"/>
    <w:rsid w:val="00CD6CAA"/>
    <w:rsid w:val="00D076E8"/>
    <w:rsid w:val="00D11999"/>
    <w:rsid w:val="00D17CC8"/>
    <w:rsid w:val="00D32974"/>
    <w:rsid w:val="00D3603B"/>
    <w:rsid w:val="00D418C1"/>
    <w:rsid w:val="00D512CD"/>
    <w:rsid w:val="00D64490"/>
    <w:rsid w:val="00D66FFA"/>
    <w:rsid w:val="00D850FA"/>
    <w:rsid w:val="00D94F7B"/>
    <w:rsid w:val="00DD14CB"/>
    <w:rsid w:val="00DF4764"/>
    <w:rsid w:val="00DF573A"/>
    <w:rsid w:val="00E10C6C"/>
    <w:rsid w:val="00E10CEC"/>
    <w:rsid w:val="00E240EE"/>
    <w:rsid w:val="00E323FD"/>
    <w:rsid w:val="00E53A6C"/>
    <w:rsid w:val="00E547E2"/>
    <w:rsid w:val="00E801C0"/>
    <w:rsid w:val="00E9152F"/>
    <w:rsid w:val="00E97DDF"/>
    <w:rsid w:val="00EA2509"/>
    <w:rsid w:val="00EB001C"/>
    <w:rsid w:val="00ED5DEB"/>
    <w:rsid w:val="00ED5E93"/>
    <w:rsid w:val="00EE705D"/>
    <w:rsid w:val="00EF40F3"/>
    <w:rsid w:val="00F10E75"/>
    <w:rsid w:val="00F126CE"/>
    <w:rsid w:val="00F16663"/>
    <w:rsid w:val="00F651AA"/>
    <w:rsid w:val="00F6550F"/>
    <w:rsid w:val="00F670B7"/>
    <w:rsid w:val="00F75571"/>
    <w:rsid w:val="00F76A1C"/>
    <w:rsid w:val="00F83F8D"/>
    <w:rsid w:val="00FD2894"/>
    <w:rsid w:val="00FD2BAA"/>
    <w:rsid w:val="00FD2CE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89AE57"/>
  <w15:docId w15:val="{7487A58E-0F81-4011-8907-D63E55A82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F0ABD"/>
    <w:pPr>
      <w:spacing w:after="0" w:line="260" w:lineRule="exact"/>
      <w:jc w:val="both"/>
    </w:pPr>
    <w:rPr>
      <w:rFonts w:ascii="Arial" w:eastAsia="Times New Roman" w:hAnsi="Arial" w:cs="Arial"/>
      <w:sz w:val="20"/>
      <w:szCs w:val="20"/>
      <w:lang w:eastAsia="sl-SI"/>
    </w:rPr>
  </w:style>
  <w:style w:type="paragraph" w:styleId="Naslov2">
    <w:name w:val="heading 2"/>
    <w:basedOn w:val="Navaden"/>
    <w:next w:val="Navaden"/>
    <w:link w:val="Naslov2Znak"/>
    <w:uiPriority w:val="9"/>
    <w:semiHidden/>
    <w:unhideWhenUsed/>
    <w:qFormat/>
    <w:rsid w:val="000E30BE"/>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2">
    <w:name w:val="n2"/>
    <w:basedOn w:val="Naslov2"/>
    <w:next w:val="Naslov2"/>
    <w:link w:val="n2Znak"/>
    <w:qFormat/>
    <w:rsid w:val="000E30BE"/>
    <w:pPr>
      <w:keepLines w:val="0"/>
      <w:pBdr>
        <w:top w:val="single" w:sz="4" w:space="1" w:color="auto"/>
        <w:left w:val="single" w:sz="4" w:space="4" w:color="auto"/>
        <w:bottom w:val="single" w:sz="4" w:space="1" w:color="auto"/>
        <w:right w:val="single" w:sz="4" w:space="4" w:color="auto"/>
      </w:pBdr>
      <w:spacing w:before="240" w:after="60"/>
      <w:jc w:val="center"/>
    </w:pPr>
    <w:rPr>
      <w:rFonts w:ascii="Arial" w:eastAsia="Times New Roman" w:hAnsi="Arial" w:cs="Times New Roman"/>
      <w:b/>
      <w:bCs/>
      <w:iCs/>
      <w:color w:val="auto"/>
      <w:sz w:val="24"/>
      <w:szCs w:val="24"/>
      <w:lang w:val="x-none" w:eastAsia="x-none"/>
    </w:rPr>
  </w:style>
  <w:style w:type="character" w:customStyle="1" w:styleId="n2Znak">
    <w:name w:val="n2 Znak"/>
    <w:link w:val="n2"/>
    <w:rsid w:val="000E30BE"/>
    <w:rPr>
      <w:rFonts w:ascii="Arial" w:eastAsia="Times New Roman" w:hAnsi="Arial" w:cs="Times New Roman"/>
      <w:b/>
      <w:bCs/>
      <w:iCs/>
      <w:sz w:val="24"/>
      <w:szCs w:val="24"/>
      <w:lang w:val="x-none" w:eastAsia="x-none"/>
    </w:rPr>
  </w:style>
  <w:style w:type="character" w:customStyle="1" w:styleId="Naslov2Znak">
    <w:name w:val="Naslov 2 Znak"/>
    <w:basedOn w:val="Privzetapisavaodstavka"/>
    <w:link w:val="Naslov2"/>
    <w:uiPriority w:val="9"/>
    <w:semiHidden/>
    <w:rsid w:val="000E30BE"/>
    <w:rPr>
      <w:rFonts w:asciiTheme="majorHAnsi" w:eastAsiaTheme="majorEastAsia" w:hAnsiTheme="majorHAnsi" w:cstheme="majorBidi"/>
      <w:color w:val="2E74B5" w:themeColor="accent1" w:themeShade="BF"/>
      <w:sz w:val="26"/>
      <w:szCs w:val="26"/>
      <w:lang w:eastAsia="sl-SI"/>
    </w:rPr>
  </w:style>
  <w:style w:type="paragraph" w:styleId="Odstavekseznama">
    <w:name w:val="List Paragraph"/>
    <w:basedOn w:val="Navaden"/>
    <w:uiPriority w:val="34"/>
    <w:qFormat/>
    <w:rsid w:val="00A814D2"/>
    <w:pPr>
      <w:ind w:left="720"/>
      <w:contextualSpacing/>
    </w:pPr>
  </w:style>
  <w:style w:type="character" w:styleId="Hiperpovezava">
    <w:name w:val="Hyperlink"/>
    <w:basedOn w:val="Privzetapisavaodstavka"/>
    <w:uiPriority w:val="99"/>
    <w:unhideWhenUsed/>
    <w:rsid w:val="00644F2B"/>
    <w:rPr>
      <w:color w:val="0563C1" w:themeColor="hyperlink"/>
      <w:u w:val="single"/>
    </w:rPr>
  </w:style>
  <w:style w:type="table" w:customStyle="1" w:styleId="Tabelamrea2">
    <w:name w:val="Tabela – mreža2"/>
    <w:basedOn w:val="Navadnatabela"/>
    <w:next w:val="Tabelamrea"/>
    <w:rsid w:val="0056438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5643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1D6216"/>
    <w:pPr>
      <w:tabs>
        <w:tab w:val="center" w:pos="4536"/>
        <w:tab w:val="right" w:pos="9072"/>
      </w:tabs>
      <w:spacing w:line="240" w:lineRule="auto"/>
    </w:pPr>
  </w:style>
  <w:style w:type="character" w:customStyle="1" w:styleId="GlavaZnak">
    <w:name w:val="Glava Znak"/>
    <w:basedOn w:val="Privzetapisavaodstavka"/>
    <w:link w:val="Glava"/>
    <w:uiPriority w:val="99"/>
    <w:rsid w:val="001D6216"/>
    <w:rPr>
      <w:rFonts w:ascii="Arial" w:eastAsia="Times New Roman" w:hAnsi="Arial" w:cs="Arial"/>
      <w:sz w:val="20"/>
      <w:szCs w:val="20"/>
      <w:lang w:eastAsia="sl-SI"/>
    </w:rPr>
  </w:style>
  <w:style w:type="paragraph" w:styleId="Noga">
    <w:name w:val="footer"/>
    <w:basedOn w:val="Navaden"/>
    <w:link w:val="NogaZnak"/>
    <w:uiPriority w:val="99"/>
    <w:unhideWhenUsed/>
    <w:rsid w:val="001D6216"/>
    <w:pPr>
      <w:tabs>
        <w:tab w:val="center" w:pos="4536"/>
        <w:tab w:val="right" w:pos="9072"/>
      </w:tabs>
      <w:spacing w:line="240" w:lineRule="auto"/>
    </w:pPr>
  </w:style>
  <w:style w:type="character" w:customStyle="1" w:styleId="NogaZnak">
    <w:name w:val="Noga Znak"/>
    <w:basedOn w:val="Privzetapisavaodstavka"/>
    <w:link w:val="Noga"/>
    <w:uiPriority w:val="99"/>
    <w:rsid w:val="001D6216"/>
    <w:rPr>
      <w:rFonts w:ascii="Arial" w:eastAsia="Times New Roman" w:hAnsi="Arial" w:cs="Arial"/>
      <w:sz w:val="20"/>
      <w:szCs w:val="20"/>
      <w:lang w:eastAsia="sl-SI"/>
    </w:rPr>
  </w:style>
  <w:style w:type="paragraph" w:styleId="Besedilooblaka">
    <w:name w:val="Balloon Text"/>
    <w:basedOn w:val="Navaden"/>
    <w:link w:val="BesedilooblakaZnak"/>
    <w:uiPriority w:val="99"/>
    <w:semiHidden/>
    <w:unhideWhenUsed/>
    <w:rsid w:val="00611604"/>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11604"/>
    <w:rPr>
      <w:rFonts w:ascii="Tahoma" w:eastAsia="Times New Roman" w:hAnsi="Tahoma" w:cs="Tahoma"/>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70610">
      <w:bodyDiv w:val="1"/>
      <w:marLeft w:val="0"/>
      <w:marRight w:val="0"/>
      <w:marTop w:val="0"/>
      <w:marBottom w:val="0"/>
      <w:divBdr>
        <w:top w:val="none" w:sz="0" w:space="0" w:color="auto"/>
        <w:left w:val="none" w:sz="0" w:space="0" w:color="auto"/>
        <w:bottom w:val="none" w:sz="0" w:space="0" w:color="auto"/>
        <w:right w:val="none" w:sz="0" w:space="0" w:color="auto"/>
      </w:divBdr>
    </w:div>
    <w:div w:id="435905903">
      <w:bodyDiv w:val="1"/>
      <w:marLeft w:val="0"/>
      <w:marRight w:val="0"/>
      <w:marTop w:val="0"/>
      <w:marBottom w:val="0"/>
      <w:divBdr>
        <w:top w:val="none" w:sz="0" w:space="0" w:color="auto"/>
        <w:left w:val="none" w:sz="0" w:space="0" w:color="auto"/>
        <w:bottom w:val="none" w:sz="0" w:space="0" w:color="auto"/>
        <w:right w:val="none" w:sz="0" w:space="0" w:color="auto"/>
      </w:divBdr>
    </w:div>
    <w:div w:id="1084183235">
      <w:bodyDiv w:val="1"/>
      <w:marLeft w:val="0"/>
      <w:marRight w:val="0"/>
      <w:marTop w:val="0"/>
      <w:marBottom w:val="0"/>
      <w:divBdr>
        <w:top w:val="none" w:sz="0" w:space="0" w:color="auto"/>
        <w:left w:val="none" w:sz="0" w:space="0" w:color="auto"/>
        <w:bottom w:val="none" w:sz="0" w:space="0" w:color="auto"/>
        <w:right w:val="none" w:sz="0" w:space="0" w:color="auto"/>
      </w:divBdr>
    </w:div>
    <w:div w:id="1102534149">
      <w:bodyDiv w:val="1"/>
      <w:marLeft w:val="0"/>
      <w:marRight w:val="0"/>
      <w:marTop w:val="0"/>
      <w:marBottom w:val="0"/>
      <w:divBdr>
        <w:top w:val="none" w:sz="0" w:space="0" w:color="auto"/>
        <w:left w:val="none" w:sz="0" w:space="0" w:color="auto"/>
        <w:bottom w:val="none" w:sz="0" w:space="0" w:color="auto"/>
        <w:right w:val="none" w:sz="0" w:space="0" w:color="auto"/>
      </w:divBdr>
    </w:div>
    <w:div w:id="1229997425">
      <w:bodyDiv w:val="1"/>
      <w:marLeft w:val="0"/>
      <w:marRight w:val="0"/>
      <w:marTop w:val="0"/>
      <w:marBottom w:val="0"/>
      <w:divBdr>
        <w:top w:val="none" w:sz="0" w:space="0" w:color="auto"/>
        <w:left w:val="none" w:sz="0" w:space="0" w:color="auto"/>
        <w:bottom w:val="none" w:sz="0" w:space="0" w:color="auto"/>
        <w:right w:val="none" w:sz="0" w:space="0" w:color="auto"/>
      </w:divBdr>
    </w:div>
    <w:div w:id="1694455757">
      <w:bodyDiv w:val="1"/>
      <w:marLeft w:val="0"/>
      <w:marRight w:val="0"/>
      <w:marTop w:val="0"/>
      <w:marBottom w:val="0"/>
      <w:divBdr>
        <w:top w:val="none" w:sz="0" w:space="0" w:color="auto"/>
        <w:left w:val="none" w:sz="0" w:space="0" w:color="auto"/>
        <w:bottom w:val="none" w:sz="0" w:space="0" w:color="auto"/>
        <w:right w:val="none" w:sz="0" w:space="0" w:color="auto"/>
      </w:divBdr>
    </w:div>
    <w:div w:id="17808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sturite.co.uk/ergotron-lx-desk-monitor-arm.htm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BBACF0-1ED6-4653-8772-8CAEB3A9C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7731</Words>
  <Characters>44067</Characters>
  <Application>Microsoft Office Word</Application>
  <DocSecurity>0</DocSecurity>
  <Lines>367</Lines>
  <Paragraphs>103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51695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CNKZP Dežurni</dc:creator>
  <cp:lastModifiedBy>PURKAT Boštjan</cp:lastModifiedBy>
  <cp:revision>3</cp:revision>
  <cp:lastPrinted>2020-10-27T11:34:00Z</cp:lastPrinted>
  <dcterms:created xsi:type="dcterms:W3CDTF">2021-05-24T09:59:00Z</dcterms:created>
  <dcterms:modified xsi:type="dcterms:W3CDTF">2021-05-24T09:59:00Z</dcterms:modified>
</cp:coreProperties>
</file>