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EB61E3" w14:textId="77777777" w:rsidR="00A55373" w:rsidRPr="00A55373" w:rsidRDefault="00A55373" w:rsidP="00A55373">
      <w:pPr>
        <w:spacing w:line="288" w:lineRule="auto"/>
        <w:ind w:left="709" w:hanging="709"/>
        <w:rPr>
          <w:b/>
        </w:rPr>
      </w:pPr>
      <w:bookmarkStart w:id="0" w:name="_GoBack"/>
      <w:bookmarkEnd w:id="0"/>
      <w:r w:rsidRPr="00A55373">
        <w:rPr>
          <w:b/>
        </w:rPr>
        <w:t xml:space="preserve">MORS 124/2021 – ODP; Notranja oprema v prostorih ASBE - letalska baza Brnik in prostorih </w:t>
      </w:r>
      <w:proofErr w:type="spellStart"/>
      <w:r w:rsidRPr="00A55373">
        <w:rPr>
          <w:b/>
        </w:rPr>
        <w:t>ReCO</w:t>
      </w:r>
      <w:proofErr w:type="spellEnd"/>
      <w:r w:rsidRPr="00A55373">
        <w:rPr>
          <w:b/>
        </w:rPr>
        <w:t xml:space="preserve"> in CORS </w:t>
      </w:r>
      <w:proofErr w:type="spellStart"/>
      <w:r w:rsidRPr="00A55373">
        <w:rPr>
          <w:b/>
        </w:rPr>
        <w:t>okoljsko</w:t>
      </w:r>
      <w:proofErr w:type="spellEnd"/>
      <w:r w:rsidRPr="00A55373">
        <w:rPr>
          <w:b/>
        </w:rPr>
        <w:t xml:space="preserve"> manj obremenjujoče blago</w:t>
      </w:r>
    </w:p>
    <w:p w14:paraId="10173A2D" w14:textId="77777777" w:rsidR="00A55373" w:rsidRDefault="00A55373" w:rsidP="00D076E8">
      <w:pPr>
        <w:rPr>
          <w:b/>
          <w:bCs/>
        </w:rPr>
      </w:pPr>
    </w:p>
    <w:p w14:paraId="661F9BCC" w14:textId="53CC0B8E" w:rsidR="00A55373" w:rsidRPr="00A26263" w:rsidRDefault="00546444" w:rsidP="00D076E8">
      <w:pPr>
        <w:rPr>
          <w:b/>
          <w:bCs/>
          <w:u w:val="single"/>
        </w:rPr>
      </w:pPr>
      <w:r>
        <w:rPr>
          <w:b/>
          <w:bCs/>
          <w:u w:val="single"/>
        </w:rPr>
        <w:t>Sklop 3</w:t>
      </w:r>
      <w:r w:rsidR="00BC605B" w:rsidRPr="00A26263">
        <w:rPr>
          <w:b/>
          <w:bCs/>
          <w:u w:val="single"/>
        </w:rPr>
        <w:t>.</w:t>
      </w:r>
      <w:r w:rsidR="00A55373" w:rsidRPr="00A26263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>–</w:t>
      </w:r>
      <w:r w:rsidR="00A55373" w:rsidRPr="00A26263">
        <w:rPr>
          <w:b/>
          <w:bCs/>
          <w:u w:val="single"/>
        </w:rPr>
        <w:t xml:space="preserve"> </w:t>
      </w:r>
      <w:r>
        <w:rPr>
          <w:b/>
        </w:rPr>
        <w:t>KOVINSKA BLAGAJNA</w:t>
      </w:r>
    </w:p>
    <w:p w14:paraId="65A8DDF0" w14:textId="77777777" w:rsidR="00A55373" w:rsidRDefault="00A55373" w:rsidP="00D076E8">
      <w:pPr>
        <w:rPr>
          <w:b/>
          <w:bCs/>
        </w:rPr>
      </w:pPr>
    </w:p>
    <w:p w14:paraId="1A57318E" w14:textId="77777777" w:rsidR="00A55373" w:rsidRPr="00A55373" w:rsidRDefault="00A55373" w:rsidP="00D076E8">
      <w:pPr>
        <w:rPr>
          <w:b/>
          <w:bCs/>
        </w:rPr>
      </w:pPr>
    </w:p>
    <w:p w14:paraId="1E14E79C" w14:textId="6AB0397E" w:rsidR="00A55373" w:rsidRDefault="00546444" w:rsidP="00D076E8">
      <w:pPr>
        <w:rPr>
          <w:b/>
          <w:bCs/>
          <w:u w:val="single"/>
        </w:rPr>
      </w:pPr>
      <w:r>
        <w:rPr>
          <w:b/>
          <w:bCs/>
          <w:u w:val="single"/>
        </w:rPr>
        <w:t>Priloga C</w:t>
      </w:r>
      <w:r w:rsidR="00A55373" w:rsidRPr="00ED5E93">
        <w:rPr>
          <w:b/>
          <w:bCs/>
          <w:u w:val="single"/>
        </w:rPr>
        <w:t>: Tehnične zahteve naročnika</w:t>
      </w:r>
    </w:p>
    <w:p w14:paraId="2306090A" w14:textId="77777777" w:rsidR="00BC605B" w:rsidRPr="00ED5E93" w:rsidRDefault="00BC605B" w:rsidP="00D076E8">
      <w:pPr>
        <w:rPr>
          <w:b/>
          <w:bCs/>
          <w:u w:val="single"/>
        </w:rPr>
      </w:pPr>
    </w:p>
    <w:p w14:paraId="39959568" w14:textId="77777777" w:rsidR="00A55373" w:rsidRDefault="00A55373" w:rsidP="00D076E8">
      <w:pPr>
        <w:rPr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15"/>
        <w:gridCol w:w="9072"/>
      </w:tblGrid>
      <w:tr w:rsidR="00A55373" w14:paraId="1490F36F" w14:textId="77777777" w:rsidTr="00BC605B">
        <w:trPr>
          <w:trHeight w:val="421"/>
        </w:trPr>
        <w:tc>
          <w:tcPr>
            <w:tcW w:w="4815" w:type="dxa"/>
            <w:shd w:val="clear" w:color="auto" w:fill="F2F2F2" w:themeFill="background1" w:themeFillShade="F2"/>
          </w:tcPr>
          <w:p w14:paraId="3A918947" w14:textId="77777777" w:rsidR="00A55373" w:rsidRDefault="00A55373" w:rsidP="00D076E8">
            <w:pPr>
              <w:rPr>
                <w:b/>
                <w:bCs/>
              </w:rPr>
            </w:pPr>
            <w:r>
              <w:rPr>
                <w:b/>
                <w:bCs/>
              </w:rPr>
              <w:t>PONUDNIK:</w:t>
            </w:r>
          </w:p>
        </w:tc>
        <w:tc>
          <w:tcPr>
            <w:tcW w:w="9072" w:type="dxa"/>
          </w:tcPr>
          <w:p w14:paraId="7C4C421B" w14:textId="77777777" w:rsidR="00A55373" w:rsidRDefault="00A55373" w:rsidP="00D076E8">
            <w:pPr>
              <w:rPr>
                <w:b/>
                <w:bCs/>
              </w:rPr>
            </w:pPr>
          </w:p>
        </w:tc>
      </w:tr>
      <w:tr w:rsidR="00A55373" w14:paraId="5E866943" w14:textId="77777777" w:rsidTr="00BC605B">
        <w:trPr>
          <w:trHeight w:val="414"/>
        </w:trPr>
        <w:tc>
          <w:tcPr>
            <w:tcW w:w="4815" w:type="dxa"/>
            <w:shd w:val="clear" w:color="auto" w:fill="F2F2F2" w:themeFill="background1" w:themeFillShade="F2"/>
          </w:tcPr>
          <w:p w14:paraId="17D792EA" w14:textId="77777777" w:rsidR="00A55373" w:rsidRDefault="00A55373" w:rsidP="00D076E8">
            <w:pPr>
              <w:rPr>
                <w:b/>
                <w:bCs/>
              </w:rPr>
            </w:pPr>
            <w:r>
              <w:rPr>
                <w:b/>
                <w:bCs/>
              </w:rPr>
              <w:t>PROIZVAJALEC IN TIP PONUJENEGA BLAGA</w:t>
            </w:r>
          </w:p>
        </w:tc>
        <w:tc>
          <w:tcPr>
            <w:tcW w:w="9072" w:type="dxa"/>
          </w:tcPr>
          <w:p w14:paraId="442BC737" w14:textId="77777777" w:rsidR="00A55373" w:rsidRDefault="00A55373" w:rsidP="00D076E8">
            <w:pPr>
              <w:rPr>
                <w:b/>
                <w:bCs/>
              </w:rPr>
            </w:pPr>
          </w:p>
        </w:tc>
      </w:tr>
    </w:tbl>
    <w:p w14:paraId="658118D6" w14:textId="77777777" w:rsidR="00A55373" w:rsidRDefault="00A55373" w:rsidP="00D076E8">
      <w:pPr>
        <w:rPr>
          <w:b/>
          <w:bCs/>
        </w:rPr>
      </w:pPr>
    </w:p>
    <w:p w14:paraId="24A2C05B" w14:textId="77777777" w:rsidR="00A55373" w:rsidRPr="00A55373" w:rsidRDefault="00A55373" w:rsidP="00D076E8">
      <w:pPr>
        <w:rPr>
          <w:b/>
          <w:bCs/>
        </w:rPr>
      </w:pPr>
    </w:p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6941"/>
        <w:gridCol w:w="3402"/>
        <w:gridCol w:w="3544"/>
      </w:tblGrid>
      <w:tr w:rsidR="00ED5E93" w14:paraId="1F4FDC0A" w14:textId="77777777" w:rsidTr="008D5D61">
        <w:tc>
          <w:tcPr>
            <w:tcW w:w="6941" w:type="dxa"/>
            <w:shd w:val="clear" w:color="auto" w:fill="FFF2CC" w:themeFill="accent4" w:themeFillTint="33"/>
            <w:vAlign w:val="center"/>
          </w:tcPr>
          <w:p w14:paraId="12BA2B25" w14:textId="77777777" w:rsidR="00ED5E93" w:rsidRDefault="00ED5E93" w:rsidP="00B44F73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Zahteve naročnika</w:t>
            </w:r>
          </w:p>
        </w:tc>
        <w:tc>
          <w:tcPr>
            <w:tcW w:w="3402" w:type="dxa"/>
            <w:shd w:val="clear" w:color="auto" w:fill="FFF2CC" w:themeFill="accent4" w:themeFillTint="33"/>
            <w:vAlign w:val="center"/>
          </w:tcPr>
          <w:p w14:paraId="0B15D3E1" w14:textId="77777777" w:rsidR="00ED5E93" w:rsidRDefault="00ED5E93" w:rsidP="00B44F7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Odgovor ponudnika o izpolnjevanju zahteve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 (številčni podatek, opis, potrdilo, certifikat, izjava,… )</w:t>
            </w:r>
          </w:p>
        </w:tc>
        <w:tc>
          <w:tcPr>
            <w:tcW w:w="3544" w:type="dxa"/>
            <w:shd w:val="clear" w:color="auto" w:fill="FFF2CC" w:themeFill="accent4" w:themeFillTint="33"/>
            <w:vAlign w:val="center"/>
          </w:tcPr>
          <w:p w14:paraId="5F6E235F" w14:textId="77777777" w:rsidR="00ED5E93" w:rsidRDefault="00ED5E93" w:rsidP="00B44F7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Razvidnost odgovora</w:t>
            </w:r>
            <w:r>
              <w:rPr>
                <w:b/>
                <w:bCs/>
                <w:i/>
                <w:iCs/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(oznaka priloge ali strani iz katere je razvidno, da je zahteva izpolnjena)</w:t>
            </w:r>
          </w:p>
        </w:tc>
      </w:tr>
      <w:tr w:rsidR="00B44F73" w14:paraId="277F0F80" w14:textId="77777777" w:rsidTr="008D5D61">
        <w:tc>
          <w:tcPr>
            <w:tcW w:w="6941" w:type="dxa"/>
            <w:shd w:val="clear" w:color="auto" w:fill="auto"/>
            <w:vAlign w:val="center"/>
          </w:tcPr>
          <w:p w14:paraId="55B92E05" w14:textId="77777777" w:rsidR="00B44F73" w:rsidRPr="00B44F73" w:rsidRDefault="00B44F73" w:rsidP="00ED5E93">
            <w:pPr>
              <w:spacing w:line="240" w:lineRule="auto"/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274D1C" w14:textId="77777777" w:rsidR="00B44F73" w:rsidRPr="00B44F73" w:rsidRDefault="00B44F73" w:rsidP="00ED5E93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AC5F61A" w14:textId="77777777" w:rsidR="00B44F73" w:rsidRPr="00B44F73" w:rsidRDefault="00B44F73" w:rsidP="00ED5E93">
            <w:pPr>
              <w:jc w:val="center"/>
              <w:rPr>
                <w:b/>
                <w:bCs/>
                <w:i/>
                <w:iCs/>
                <w:color w:val="000000"/>
                <w:u w:val="single"/>
              </w:rPr>
            </w:pPr>
            <w:r w:rsidRPr="00B44F73">
              <w:rPr>
                <w:b/>
                <w:bCs/>
                <w:i/>
                <w:iCs/>
                <w:color w:val="000000"/>
                <w:u w:val="single"/>
              </w:rPr>
              <w:t>3.</w:t>
            </w:r>
          </w:p>
        </w:tc>
      </w:tr>
      <w:tr w:rsidR="00ED5E93" w14:paraId="351C544F" w14:textId="77777777" w:rsidTr="008D5D61">
        <w:trPr>
          <w:trHeight w:val="563"/>
        </w:trPr>
        <w:tc>
          <w:tcPr>
            <w:tcW w:w="13887" w:type="dxa"/>
            <w:gridSpan w:val="3"/>
            <w:shd w:val="clear" w:color="auto" w:fill="DEEAF6" w:themeFill="accent1" w:themeFillTint="33"/>
            <w:vAlign w:val="center"/>
          </w:tcPr>
          <w:p w14:paraId="508262FD" w14:textId="3FE45334" w:rsidR="00ED5E93" w:rsidRPr="00710425" w:rsidRDefault="00710425" w:rsidP="00710425">
            <w:pPr>
              <w:jc w:val="left"/>
              <w:rPr>
                <w:b/>
              </w:rPr>
            </w:pPr>
            <w:r>
              <w:rPr>
                <w:b/>
              </w:rPr>
              <w:t>1. SPLOŠNI OPIS</w:t>
            </w:r>
          </w:p>
        </w:tc>
      </w:tr>
      <w:tr w:rsidR="00ED5E93" w14:paraId="3B0B17F4" w14:textId="77777777" w:rsidTr="008D5D61">
        <w:tc>
          <w:tcPr>
            <w:tcW w:w="6941" w:type="dxa"/>
          </w:tcPr>
          <w:p w14:paraId="04CE5340" w14:textId="77777777" w:rsidR="00ED5E93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Dimenzije:</w:t>
            </w:r>
          </w:p>
          <w:p w14:paraId="0B56CE51" w14:textId="2DAD1445" w:rsidR="00710425" w:rsidRDefault="00710425" w:rsidP="008D5D61">
            <w:pPr>
              <w:pStyle w:val="Odstavekseznama"/>
              <w:numPr>
                <w:ilvl w:val="0"/>
                <w:numId w:val="40"/>
              </w:numPr>
            </w:pPr>
            <w:r>
              <w:t>Zunanje dimenzije blagajne: 1320 x 760 x 675 (</w:t>
            </w:r>
            <w:proofErr w:type="spellStart"/>
            <w:r>
              <w:t>VxŠxG</w:t>
            </w:r>
            <w:proofErr w:type="spellEnd"/>
            <w:r>
              <w:t>/mm)</w:t>
            </w:r>
            <w:r w:rsidR="009D43B1">
              <w:t xml:space="preserve"> z možnim odstopanjem </w:t>
            </w:r>
            <w:r w:rsidR="00F50306">
              <w:t xml:space="preserve">dimenzij do </w:t>
            </w:r>
            <w:r w:rsidR="009D43B1">
              <w:t>+/- 10%;</w:t>
            </w:r>
          </w:p>
          <w:p w14:paraId="1ADB30B8" w14:textId="56ACB3DC" w:rsidR="00710425" w:rsidRDefault="00710425" w:rsidP="008D5D61">
            <w:pPr>
              <w:pStyle w:val="Odstavekseznama"/>
              <w:numPr>
                <w:ilvl w:val="0"/>
                <w:numId w:val="40"/>
              </w:numPr>
            </w:pPr>
            <w:r>
              <w:t>Notranje dimenzije blagajne: 1224 x 680 x 530 (</w:t>
            </w:r>
            <w:proofErr w:type="spellStart"/>
            <w:r>
              <w:t>VxŠxG</w:t>
            </w:r>
            <w:proofErr w:type="spellEnd"/>
            <w:r>
              <w:t>/mm)</w:t>
            </w:r>
            <w:r w:rsidR="009D43B1">
              <w:t xml:space="preserve"> z možnim odstopanjem </w:t>
            </w:r>
            <w:r w:rsidR="00F50306">
              <w:t xml:space="preserve">dimenzij do </w:t>
            </w:r>
            <w:r w:rsidR="009D43B1">
              <w:t>+/- 10%.</w:t>
            </w:r>
          </w:p>
        </w:tc>
        <w:tc>
          <w:tcPr>
            <w:tcW w:w="3402" w:type="dxa"/>
          </w:tcPr>
          <w:p w14:paraId="65E8CA66" w14:textId="77777777" w:rsidR="00ED5E93" w:rsidRDefault="00ED5E93" w:rsidP="00E801C0"/>
        </w:tc>
        <w:tc>
          <w:tcPr>
            <w:tcW w:w="3544" w:type="dxa"/>
          </w:tcPr>
          <w:p w14:paraId="2EA996CE" w14:textId="77777777" w:rsidR="00ED5E93" w:rsidRDefault="00ED5E93" w:rsidP="00E801C0"/>
        </w:tc>
      </w:tr>
      <w:tr w:rsidR="00ED5E93" w14:paraId="1E029FA6" w14:textId="77777777" w:rsidTr="008D5D61">
        <w:tc>
          <w:tcPr>
            <w:tcW w:w="6941" w:type="dxa"/>
          </w:tcPr>
          <w:p w14:paraId="739662E7" w14:textId="77777777" w:rsidR="00710425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Notranja oprema:</w:t>
            </w:r>
          </w:p>
          <w:p w14:paraId="6B5D1AE5" w14:textId="31271C55" w:rsidR="00710425" w:rsidRDefault="00710425" w:rsidP="008D5D61">
            <w:pPr>
              <w:pStyle w:val="Odstavekseznama"/>
              <w:numPr>
                <w:ilvl w:val="0"/>
                <w:numId w:val="41"/>
              </w:numPr>
              <w:spacing w:after="160" w:line="259" w:lineRule="auto"/>
              <w:jc w:val="left"/>
            </w:pPr>
            <w:r>
              <w:t>1 kom notranji trezor višine 180 mm</w:t>
            </w:r>
            <w:r w:rsidR="009D43B1">
              <w:t xml:space="preserve"> z možnim odstopanjem +/- 10%</w:t>
            </w:r>
            <w:r>
              <w:t xml:space="preserve"> (notranji trezor mora imeti enokrilna vrata,  katera se zaklepajo s cilindrično ključavnico);</w:t>
            </w:r>
            <w:r w:rsidR="009D43B1">
              <w:t xml:space="preserve"> </w:t>
            </w:r>
          </w:p>
          <w:p w14:paraId="33A2D18B" w14:textId="0E65B1DF" w:rsidR="00710425" w:rsidRDefault="00710425" w:rsidP="008D5D61">
            <w:pPr>
              <w:pStyle w:val="Odstavekseznama"/>
              <w:numPr>
                <w:ilvl w:val="0"/>
                <w:numId w:val="41"/>
              </w:numPr>
              <w:spacing w:after="160" w:line="259" w:lineRule="auto"/>
              <w:jc w:val="left"/>
            </w:pPr>
            <w:r>
              <w:t>2 kom polica prestavljiva po višini na vsakih 50 mm</w:t>
            </w:r>
            <w:r w:rsidR="009D43B1">
              <w:t>, z možnim odstopanjem +/- 10%</w:t>
            </w:r>
            <w:r>
              <w:t>.</w:t>
            </w:r>
          </w:p>
        </w:tc>
        <w:tc>
          <w:tcPr>
            <w:tcW w:w="3402" w:type="dxa"/>
          </w:tcPr>
          <w:p w14:paraId="084D9C8A" w14:textId="77777777" w:rsidR="00ED5E93" w:rsidRDefault="00ED5E93" w:rsidP="00E801C0"/>
        </w:tc>
        <w:tc>
          <w:tcPr>
            <w:tcW w:w="3544" w:type="dxa"/>
          </w:tcPr>
          <w:p w14:paraId="247B01D9" w14:textId="77777777" w:rsidR="00ED5E93" w:rsidRDefault="00ED5E93" w:rsidP="00E801C0"/>
        </w:tc>
      </w:tr>
      <w:tr w:rsidR="00BC605B" w14:paraId="12A14239" w14:textId="77777777" w:rsidTr="008D5D61">
        <w:tc>
          <w:tcPr>
            <w:tcW w:w="6941" w:type="dxa"/>
          </w:tcPr>
          <w:p w14:paraId="7C201A1F" w14:textId="71F6C097" w:rsidR="00BC605B" w:rsidRPr="00C9252F" w:rsidRDefault="00710425" w:rsidP="00F50306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Volumen: 44</w:t>
            </w:r>
            <w:r w:rsidR="009D43B1">
              <w:t>0</w:t>
            </w:r>
            <w:r>
              <w:t xml:space="preserve"> l</w:t>
            </w:r>
            <w:r w:rsidR="009D43B1">
              <w:t xml:space="preserve"> z možnim odstopanjem +/- 10%</w:t>
            </w:r>
          </w:p>
        </w:tc>
        <w:tc>
          <w:tcPr>
            <w:tcW w:w="3402" w:type="dxa"/>
          </w:tcPr>
          <w:p w14:paraId="7697161D" w14:textId="77777777" w:rsidR="00BC605B" w:rsidRDefault="00BC605B" w:rsidP="00BC605B"/>
        </w:tc>
        <w:tc>
          <w:tcPr>
            <w:tcW w:w="3544" w:type="dxa"/>
          </w:tcPr>
          <w:p w14:paraId="1D38444F" w14:textId="77777777" w:rsidR="00BC605B" w:rsidRDefault="00BC605B" w:rsidP="00BC605B"/>
        </w:tc>
      </w:tr>
      <w:tr w:rsidR="00BC605B" w14:paraId="30099A5D" w14:textId="77777777" w:rsidTr="008D5D61">
        <w:tc>
          <w:tcPr>
            <w:tcW w:w="6941" w:type="dxa"/>
          </w:tcPr>
          <w:p w14:paraId="0CF55B18" w14:textId="77777777" w:rsidR="00710425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Zaklepanje blagajne:</w:t>
            </w:r>
          </w:p>
          <w:p w14:paraId="3BB46862" w14:textId="77777777" w:rsidR="00710425" w:rsidRDefault="00710425" w:rsidP="008D5D61">
            <w:pPr>
              <w:pStyle w:val="Odstavekseznama"/>
              <w:numPr>
                <w:ilvl w:val="0"/>
                <w:numId w:val="42"/>
              </w:numPr>
              <w:spacing w:after="160" w:line="259" w:lineRule="auto"/>
              <w:jc w:val="left"/>
            </w:pPr>
            <w:r>
              <w:lastRenderedPageBreak/>
              <w:t>1 kom mehanska ključavnica s 2 kom ključev;</w:t>
            </w:r>
          </w:p>
          <w:p w14:paraId="13154814" w14:textId="77777777" w:rsidR="00710425" w:rsidRDefault="00710425" w:rsidP="008D5D61">
            <w:pPr>
              <w:pStyle w:val="Odstavekseznama"/>
              <w:numPr>
                <w:ilvl w:val="0"/>
                <w:numId w:val="42"/>
              </w:numPr>
              <w:spacing w:after="160" w:line="259" w:lineRule="auto"/>
              <w:jc w:val="left"/>
            </w:pPr>
            <w:r>
              <w:t xml:space="preserve">1 kom mehanska kombinacijska ključavnica / </w:t>
            </w:r>
            <w:proofErr w:type="spellStart"/>
            <w:r>
              <w:t>šifrirka</w:t>
            </w:r>
            <w:proofErr w:type="spellEnd"/>
            <w:r>
              <w:t xml:space="preserve"> ključavnice razred A po EN 1300.</w:t>
            </w:r>
          </w:p>
          <w:p w14:paraId="327ADDE4" w14:textId="1AB7D925" w:rsidR="00710425" w:rsidRDefault="00710425" w:rsidP="009D43B1">
            <w:pPr>
              <w:pStyle w:val="Odstavekseznama"/>
              <w:numPr>
                <w:ilvl w:val="0"/>
                <w:numId w:val="43"/>
              </w:numPr>
            </w:pPr>
            <w:r>
              <w:t xml:space="preserve">Blagajna mora imeti </w:t>
            </w:r>
            <w:proofErr w:type="spellStart"/>
            <w:r>
              <w:t>trismerni</w:t>
            </w:r>
            <w:proofErr w:type="spellEnd"/>
            <w:r>
              <w:t xml:space="preserve"> zaklepni mehanizem s pl</w:t>
            </w:r>
            <w:r w:rsidR="009D43B1">
              <w:t xml:space="preserve">oščatimi zapahi dim. 40 x 10 mm, </w:t>
            </w:r>
            <w:r w:rsidR="009D43B1" w:rsidRPr="009D43B1">
              <w:t xml:space="preserve">z možnim odstopanjem </w:t>
            </w:r>
            <w:r w:rsidR="009D43B1">
              <w:t xml:space="preserve">dimenzij </w:t>
            </w:r>
            <w:r w:rsidR="00F50306">
              <w:t xml:space="preserve">do </w:t>
            </w:r>
            <w:r w:rsidR="009D43B1">
              <w:t>+</w:t>
            </w:r>
            <w:r w:rsidR="009D43B1" w:rsidRPr="009D43B1">
              <w:t>10%</w:t>
            </w:r>
          </w:p>
          <w:p w14:paraId="4F764F09" w14:textId="2228C368" w:rsidR="00BC605B" w:rsidRPr="00C9252F" w:rsidRDefault="00BC605B" w:rsidP="008D5D61">
            <w:pPr>
              <w:ind w:left="455" w:hanging="455"/>
            </w:pPr>
          </w:p>
        </w:tc>
        <w:tc>
          <w:tcPr>
            <w:tcW w:w="3402" w:type="dxa"/>
          </w:tcPr>
          <w:p w14:paraId="08C2ED4E" w14:textId="77777777" w:rsidR="00BC605B" w:rsidRDefault="00BC605B" w:rsidP="00BC605B"/>
        </w:tc>
        <w:tc>
          <w:tcPr>
            <w:tcW w:w="3544" w:type="dxa"/>
          </w:tcPr>
          <w:p w14:paraId="3916856E" w14:textId="77777777" w:rsidR="00BC605B" w:rsidRDefault="00BC605B" w:rsidP="00BC605B"/>
        </w:tc>
      </w:tr>
      <w:tr w:rsidR="00BC605B" w14:paraId="66292FAD" w14:textId="77777777" w:rsidTr="008D5D61">
        <w:tc>
          <w:tcPr>
            <w:tcW w:w="6941" w:type="dxa"/>
          </w:tcPr>
          <w:p w14:paraId="7B73AD9C" w14:textId="78351AEC" w:rsidR="00BC605B" w:rsidRPr="00C9252F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Previsna letev na tečajni strani mora zagotavljati dodatno varnost blagajne.</w:t>
            </w:r>
          </w:p>
        </w:tc>
        <w:tc>
          <w:tcPr>
            <w:tcW w:w="3402" w:type="dxa"/>
          </w:tcPr>
          <w:p w14:paraId="1FD832FC" w14:textId="77777777" w:rsidR="00BC605B" w:rsidRDefault="00BC605B" w:rsidP="00BC605B"/>
        </w:tc>
        <w:tc>
          <w:tcPr>
            <w:tcW w:w="3544" w:type="dxa"/>
          </w:tcPr>
          <w:p w14:paraId="4428A405" w14:textId="77777777" w:rsidR="00BC605B" w:rsidRDefault="00BC605B" w:rsidP="00BC605B"/>
        </w:tc>
      </w:tr>
      <w:tr w:rsidR="00BC605B" w14:paraId="1547E3E5" w14:textId="77777777" w:rsidTr="008D5D61">
        <w:tc>
          <w:tcPr>
            <w:tcW w:w="6941" w:type="dxa"/>
          </w:tcPr>
          <w:p w14:paraId="5516F436" w14:textId="586B2489" w:rsidR="00BC605B" w:rsidRPr="00C9252F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Pripira med vrati in ohišjem mora biti opremljena z izolacijskim trakom za zaščito proti plamenu, dimu, plinu in prahu.</w:t>
            </w:r>
          </w:p>
        </w:tc>
        <w:tc>
          <w:tcPr>
            <w:tcW w:w="3402" w:type="dxa"/>
          </w:tcPr>
          <w:p w14:paraId="6CA398D3" w14:textId="77777777" w:rsidR="00BC605B" w:rsidRDefault="00BC605B" w:rsidP="00BC605B"/>
        </w:tc>
        <w:tc>
          <w:tcPr>
            <w:tcW w:w="3544" w:type="dxa"/>
          </w:tcPr>
          <w:p w14:paraId="5B2AD55B" w14:textId="77777777" w:rsidR="00BC605B" w:rsidRDefault="00BC605B" w:rsidP="00BC605B"/>
        </w:tc>
      </w:tr>
      <w:tr w:rsidR="00BC605B" w14:paraId="3C4B65FF" w14:textId="77777777" w:rsidTr="008D5D61">
        <w:tc>
          <w:tcPr>
            <w:tcW w:w="6941" w:type="dxa"/>
          </w:tcPr>
          <w:p w14:paraId="01FE87E2" w14:textId="3886BC68" w:rsidR="00BC605B" w:rsidRPr="00C9252F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Police morajo biti prestavljive po višini na 50 mm</w:t>
            </w:r>
            <w:r w:rsidR="009D43B1">
              <w:t xml:space="preserve">, z možnim odstopanjem </w:t>
            </w:r>
            <w:r w:rsidR="00F50306">
              <w:t xml:space="preserve">do </w:t>
            </w:r>
            <w:r w:rsidR="009D43B1">
              <w:t>+/- 10%</w:t>
            </w:r>
            <w:r>
              <w:t>.</w:t>
            </w:r>
          </w:p>
        </w:tc>
        <w:tc>
          <w:tcPr>
            <w:tcW w:w="3402" w:type="dxa"/>
          </w:tcPr>
          <w:p w14:paraId="1CAFABB7" w14:textId="77777777" w:rsidR="00BC605B" w:rsidRDefault="00BC605B" w:rsidP="00BC605B"/>
        </w:tc>
        <w:tc>
          <w:tcPr>
            <w:tcW w:w="3544" w:type="dxa"/>
          </w:tcPr>
          <w:p w14:paraId="1A5B5152" w14:textId="77777777" w:rsidR="00BC605B" w:rsidRDefault="00BC605B" w:rsidP="00BC605B"/>
        </w:tc>
      </w:tr>
      <w:tr w:rsidR="00BC605B" w14:paraId="53429FD3" w14:textId="77777777" w:rsidTr="008D5D61">
        <w:tc>
          <w:tcPr>
            <w:tcW w:w="6941" w:type="dxa"/>
          </w:tcPr>
          <w:p w14:paraId="78B9935E" w14:textId="3FA233E9" w:rsidR="00BC605B" w:rsidRPr="004D392E" w:rsidRDefault="00710425" w:rsidP="008D5D61">
            <w:pPr>
              <w:pStyle w:val="Odstavekseznama"/>
              <w:numPr>
                <w:ilvl w:val="0"/>
                <w:numId w:val="39"/>
              </w:numPr>
              <w:ind w:left="455" w:hanging="455"/>
            </w:pPr>
            <w:r>
              <w:t>Masivni tečajniki morajo omogočati odpiranje vrat do 205 stopinj</w:t>
            </w:r>
            <w:r w:rsidR="009D43B1">
              <w:t>, z možnim odstopanjem</w:t>
            </w:r>
            <w:r w:rsidR="00F50306">
              <w:t xml:space="preserve"> do </w:t>
            </w:r>
            <w:r w:rsidR="009D43B1">
              <w:t>+/- 10%</w:t>
            </w:r>
            <w:r>
              <w:t>.</w:t>
            </w:r>
            <w:r w:rsidR="009D43B1">
              <w:t xml:space="preserve"> </w:t>
            </w:r>
          </w:p>
        </w:tc>
        <w:tc>
          <w:tcPr>
            <w:tcW w:w="3402" w:type="dxa"/>
          </w:tcPr>
          <w:p w14:paraId="0257782F" w14:textId="77777777" w:rsidR="00BC605B" w:rsidRDefault="00BC605B" w:rsidP="00BC605B"/>
        </w:tc>
        <w:tc>
          <w:tcPr>
            <w:tcW w:w="3544" w:type="dxa"/>
          </w:tcPr>
          <w:p w14:paraId="70AA6070" w14:textId="77777777" w:rsidR="00BC605B" w:rsidRDefault="00BC605B" w:rsidP="00BC605B"/>
        </w:tc>
      </w:tr>
      <w:tr w:rsidR="00BC605B" w14:paraId="06196390" w14:textId="77777777" w:rsidTr="008D5D61">
        <w:trPr>
          <w:trHeight w:val="392"/>
        </w:trPr>
        <w:tc>
          <w:tcPr>
            <w:tcW w:w="13887" w:type="dxa"/>
            <w:gridSpan w:val="3"/>
            <w:shd w:val="clear" w:color="auto" w:fill="DEEAF6" w:themeFill="accent1" w:themeFillTint="33"/>
          </w:tcPr>
          <w:p w14:paraId="528CFED7" w14:textId="60626B55" w:rsidR="00BC605B" w:rsidRPr="008D5D61" w:rsidRDefault="00710425" w:rsidP="008D5D61">
            <w:pPr>
              <w:pStyle w:val="Odstavekseznama"/>
              <w:ind w:left="455"/>
              <w:rPr>
                <w:b/>
              </w:rPr>
            </w:pPr>
            <w:r w:rsidRPr="008D5D61">
              <w:rPr>
                <w:b/>
              </w:rPr>
              <w:t>2. CERTIFIKAT</w:t>
            </w:r>
          </w:p>
        </w:tc>
      </w:tr>
      <w:tr w:rsidR="00BC605B" w14:paraId="7809DF89" w14:textId="77777777" w:rsidTr="008D5D61">
        <w:tc>
          <w:tcPr>
            <w:tcW w:w="6941" w:type="dxa"/>
          </w:tcPr>
          <w:p w14:paraId="170D3C8B" w14:textId="669A9580" w:rsidR="00BC605B" w:rsidRPr="005B6931" w:rsidRDefault="00710425" w:rsidP="008D5D61">
            <w:pPr>
              <w:pStyle w:val="Odstavekseznama"/>
              <w:numPr>
                <w:ilvl w:val="0"/>
                <w:numId w:val="44"/>
              </w:numPr>
              <w:ind w:left="597" w:hanging="567"/>
            </w:pPr>
            <w:r>
              <w:t>Kovinska blagajna mora biti certificirana po evropskem standardu CEN - EN 1143-1 oziroma slovenskem standardu SIST 1143-1.</w:t>
            </w:r>
          </w:p>
        </w:tc>
        <w:tc>
          <w:tcPr>
            <w:tcW w:w="3402" w:type="dxa"/>
          </w:tcPr>
          <w:p w14:paraId="71D860EF" w14:textId="77777777" w:rsidR="00BC605B" w:rsidRDefault="00BC605B" w:rsidP="00BC605B"/>
        </w:tc>
        <w:tc>
          <w:tcPr>
            <w:tcW w:w="3544" w:type="dxa"/>
          </w:tcPr>
          <w:p w14:paraId="150B92C2" w14:textId="77777777" w:rsidR="00BC605B" w:rsidRDefault="00BC605B" w:rsidP="00BC605B"/>
        </w:tc>
      </w:tr>
      <w:tr w:rsidR="00BC605B" w14:paraId="2ABE116F" w14:textId="77777777" w:rsidTr="008D5D61">
        <w:tc>
          <w:tcPr>
            <w:tcW w:w="6941" w:type="dxa"/>
          </w:tcPr>
          <w:p w14:paraId="2DD17A6A" w14:textId="33A5AFDE" w:rsidR="00BC605B" w:rsidRPr="005B6931" w:rsidRDefault="00710425" w:rsidP="008D5D61">
            <w:pPr>
              <w:pStyle w:val="Odstavekseznama"/>
              <w:numPr>
                <w:ilvl w:val="0"/>
                <w:numId w:val="44"/>
              </w:numPr>
              <w:ind w:left="455" w:hanging="425"/>
            </w:pPr>
            <w:r>
              <w:t>Protivlomna stopnja II.</w:t>
            </w:r>
          </w:p>
        </w:tc>
        <w:tc>
          <w:tcPr>
            <w:tcW w:w="3402" w:type="dxa"/>
          </w:tcPr>
          <w:p w14:paraId="585200DC" w14:textId="77777777" w:rsidR="00BC605B" w:rsidRDefault="00BC605B" w:rsidP="00BC605B"/>
        </w:tc>
        <w:tc>
          <w:tcPr>
            <w:tcW w:w="3544" w:type="dxa"/>
          </w:tcPr>
          <w:p w14:paraId="5CF7D548" w14:textId="77777777" w:rsidR="00BC605B" w:rsidRDefault="00BC605B" w:rsidP="00BC605B"/>
        </w:tc>
      </w:tr>
      <w:tr w:rsidR="00BC605B" w14:paraId="58604EC9" w14:textId="77777777" w:rsidTr="008D5D61">
        <w:trPr>
          <w:trHeight w:val="464"/>
        </w:trPr>
        <w:tc>
          <w:tcPr>
            <w:tcW w:w="13887" w:type="dxa"/>
            <w:gridSpan w:val="3"/>
            <w:shd w:val="clear" w:color="auto" w:fill="DEEAF6" w:themeFill="accent1" w:themeFillTint="33"/>
          </w:tcPr>
          <w:p w14:paraId="11933B8D" w14:textId="017CD622" w:rsidR="00BC605B" w:rsidRPr="008D5D61" w:rsidRDefault="00710425" w:rsidP="008D5D61">
            <w:pPr>
              <w:pStyle w:val="Odstavekseznama"/>
              <w:ind w:left="455"/>
              <w:rPr>
                <w:b/>
              </w:rPr>
            </w:pPr>
            <w:r w:rsidRPr="008D5D61">
              <w:rPr>
                <w:b/>
              </w:rPr>
              <w:t>3. OSTALE ZAHTEVE</w:t>
            </w:r>
          </w:p>
        </w:tc>
      </w:tr>
      <w:tr w:rsidR="00BE449F" w14:paraId="6F053272" w14:textId="77777777" w:rsidTr="008D5D61">
        <w:trPr>
          <w:trHeight w:val="609"/>
        </w:trPr>
        <w:tc>
          <w:tcPr>
            <w:tcW w:w="6941" w:type="dxa"/>
          </w:tcPr>
          <w:p w14:paraId="01BB6890" w14:textId="1FE00CF7" w:rsidR="00BE449F" w:rsidRPr="00B202AD" w:rsidRDefault="008D5D61" w:rsidP="008D5D61">
            <w:pPr>
              <w:pStyle w:val="Odstavekseznama"/>
              <w:numPr>
                <w:ilvl w:val="0"/>
                <w:numId w:val="45"/>
              </w:numPr>
              <w:ind w:left="597" w:hanging="567"/>
            </w:pPr>
            <w:r>
              <w:t>Cena v</w:t>
            </w:r>
            <w:r w:rsidR="00710425">
              <w:t>nos blaga (blagajn) v naročnikove prostore mora biti zajet v ponudbeni ceni</w:t>
            </w:r>
          </w:p>
        </w:tc>
        <w:tc>
          <w:tcPr>
            <w:tcW w:w="3402" w:type="dxa"/>
          </w:tcPr>
          <w:p w14:paraId="0DA7133D" w14:textId="77777777" w:rsidR="00BE449F" w:rsidRDefault="00BE449F" w:rsidP="00BE449F"/>
        </w:tc>
        <w:tc>
          <w:tcPr>
            <w:tcW w:w="3544" w:type="dxa"/>
          </w:tcPr>
          <w:p w14:paraId="5D99C41B" w14:textId="77777777" w:rsidR="00BE449F" w:rsidRDefault="00BE449F" w:rsidP="00BE449F"/>
        </w:tc>
      </w:tr>
    </w:tbl>
    <w:p w14:paraId="3FC7E0B7" w14:textId="77777777" w:rsidR="00473C2A" w:rsidRDefault="00473C2A" w:rsidP="00E801C0">
      <w:pPr>
        <w:rPr>
          <w:color w:val="FF0000"/>
        </w:rPr>
      </w:pPr>
    </w:p>
    <w:p w14:paraId="7204A3C5" w14:textId="77777777" w:rsidR="00BE449F" w:rsidRDefault="00BE449F" w:rsidP="00E801C0">
      <w:pPr>
        <w:rPr>
          <w:color w:val="FF0000"/>
        </w:rPr>
      </w:pPr>
    </w:p>
    <w:sectPr w:rsidR="00BE449F" w:rsidSect="00AA7E2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CA438" w14:textId="77777777" w:rsidR="00207004" w:rsidRDefault="00207004" w:rsidP="001D6216">
      <w:pPr>
        <w:spacing w:line="240" w:lineRule="auto"/>
      </w:pPr>
      <w:r>
        <w:separator/>
      </w:r>
    </w:p>
  </w:endnote>
  <w:endnote w:type="continuationSeparator" w:id="0">
    <w:p w14:paraId="6BD82F05" w14:textId="77777777" w:rsidR="00207004" w:rsidRDefault="00207004" w:rsidP="001D6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28228"/>
      <w:docPartObj>
        <w:docPartGallery w:val="Page Numbers (Bottom of Page)"/>
        <w:docPartUnique/>
      </w:docPartObj>
    </w:sdtPr>
    <w:sdtEndPr/>
    <w:sdtContent>
      <w:p w14:paraId="3E745452" w14:textId="423F6F57" w:rsidR="00BE449F" w:rsidRDefault="00BE449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0FF">
          <w:rPr>
            <w:noProof/>
          </w:rPr>
          <w:t>2</w:t>
        </w:r>
        <w:r>
          <w:fldChar w:fldCharType="end"/>
        </w:r>
      </w:p>
    </w:sdtContent>
  </w:sdt>
  <w:p w14:paraId="0FD398A5" w14:textId="77777777" w:rsidR="00A0334D" w:rsidRPr="00E57637" w:rsidRDefault="00BE449F" w:rsidP="00BE449F">
    <w:pPr>
      <w:pStyle w:val="Glava"/>
      <w:jc w:val="right"/>
    </w:pPr>
    <w:r>
      <w:t>MORS 124/2021 - ODP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3BC25" w14:textId="77777777" w:rsidR="00207004" w:rsidRDefault="00207004" w:rsidP="001D6216">
      <w:pPr>
        <w:spacing w:line="240" w:lineRule="auto"/>
      </w:pPr>
      <w:r>
        <w:separator/>
      </w:r>
    </w:p>
  </w:footnote>
  <w:footnote w:type="continuationSeparator" w:id="0">
    <w:p w14:paraId="5FEB719F" w14:textId="77777777" w:rsidR="00207004" w:rsidRDefault="00207004" w:rsidP="001D62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mrea"/>
      <w:tblW w:w="13887" w:type="dxa"/>
      <w:tblLook w:val="04A0" w:firstRow="1" w:lastRow="0" w:firstColumn="1" w:lastColumn="0" w:noHBand="0" w:noVBand="1"/>
    </w:tblPr>
    <w:tblGrid>
      <w:gridCol w:w="6941"/>
      <w:gridCol w:w="3402"/>
      <w:gridCol w:w="3544"/>
    </w:tblGrid>
    <w:tr w:rsidR="00BC605B" w14:paraId="3E1EFA07" w14:textId="77777777" w:rsidTr="008D5D61">
      <w:tc>
        <w:tcPr>
          <w:tcW w:w="6941" w:type="dxa"/>
          <w:shd w:val="clear" w:color="auto" w:fill="FFF2CC" w:themeFill="accent4" w:themeFillTint="33"/>
          <w:vAlign w:val="center"/>
        </w:tcPr>
        <w:p w14:paraId="788F90DC" w14:textId="77777777" w:rsidR="00BC605B" w:rsidRDefault="00BC605B" w:rsidP="00BC605B">
          <w:pPr>
            <w:spacing w:line="240" w:lineRule="auto"/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Zahteve naročnika</w:t>
          </w:r>
        </w:p>
      </w:tc>
      <w:tc>
        <w:tcPr>
          <w:tcW w:w="3402" w:type="dxa"/>
          <w:shd w:val="clear" w:color="auto" w:fill="FFF2CC" w:themeFill="accent4" w:themeFillTint="33"/>
          <w:vAlign w:val="center"/>
        </w:tcPr>
        <w:p w14:paraId="36B5335F" w14:textId="77777777" w:rsidR="00BC605B" w:rsidRDefault="00BC605B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Odgovor ponudnika o izpolnjevanju zahteve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 xml:space="preserve"> (številčni podatek, opis, potrdilo, certifikat, izjava,… )</w:t>
          </w:r>
        </w:p>
      </w:tc>
      <w:tc>
        <w:tcPr>
          <w:tcW w:w="3544" w:type="dxa"/>
          <w:shd w:val="clear" w:color="auto" w:fill="FFF2CC" w:themeFill="accent4" w:themeFillTint="33"/>
          <w:vAlign w:val="center"/>
        </w:tcPr>
        <w:p w14:paraId="60808945" w14:textId="77777777" w:rsidR="00BC605B" w:rsidRDefault="00BC605B" w:rsidP="00BC605B">
          <w:pPr>
            <w:jc w:val="center"/>
            <w:rPr>
              <w:b/>
              <w:bCs/>
              <w:i/>
              <w:iCs/>
              <w:color w:val="000000"/>
            </w:rPr>
          </w:pPr>
          <w:r>
            <w:rPr>
              <w:b/>
              <w:bCs/>
              <w:i/>
              <w:iCs/>
              <w:color w:val="000000"/>
            </w:rPr>
            <w:t>Razvidnost odgovora</w:t>
          </w:r>
          <w:r>
            <w:rPr>
              <w:b/>
              <w:bCs/>
              <w:i/>
              <w:iCs/>
              <w:color w:val="000000"/>
            </w:rPr>
            <w:br/>
          </w:r>
          <w:r>
            <w:rPr>
              <w:i/>
              <w:iCs/>
              <w:color w:val="000000"/>
            </w:rPr>
            <w:t>(oznaka priloge ali strani iz katere je razvidno, da je zahteva izpolnjena)</w:t>
          </w:r>
        </w:p>
      </w:tc>
    </w:tr>
    <w:tr w:rsidR="00B44F73" w14:paraId="2A19AE67" w14:textId="77777777" w:rsidTr="008D5D61">
      <w:tc>
        <w:tcPr>
          <w:tcW w:w="6941" w:type="dxa"/>
          <w:shd w:val="clear" w:color="auto" w:fill="auto"/>
          <w:vAlign w:val="center"/>
        </w:tcPr>
        <w:p w14:paraId="456AAFD7" w14:textId="77777777" w:rsidR="00B44F73" w:rsidRPr="00B44F73" w:rsidRDefault="00B44F73" w:rsidP="00B44F73">
          <w:pPr>
            <w:spacing w:line="240" w:lineRule="auto"/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1.</w:t>
          </w:r>
        </w:p>
      </w:tc>
      <w:tc>
        <w:tcPr>
          <w:tcW w:w="3402" w:type="dxa"/>
          <w:shd w:val="clear" w:color="auto" w:fill="auto"/>
          <w:vAlign w:val="center"/>
        </w:tcPr>
        <w:p w14:paraId="28E8A805" w14:textId="77777777" w:rsidR="00B44F73" w:rsidRPr="00B44F73" w:rsidRDefault="00B44F73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2.</w:t>
          </w:r>
        </w:p>
      </w:tc>
      <w:tc>
        <w:tcPr>
          <w:tcW w:w="3544" w:type="dxa"/>
          <w:shd w:val="clear" w:color="auto" w:fill="auto"/>
          <w:vAlign w:val="center"/>
        </w:tcPr>
        <w:p w14:paraId="0082844A" w14:textId="77777777" w:rsidR="00B44F73" w:rsidRPr="00B44F73" w:rsidRDefault="00B44F73" w:rsidP="00B44F73">
          <w:pPr>
            <w:jc w:val="center"/>
            <w:rPr>
              <w:b/>
              <w:bCs/>
              <w:i/>
              <w:iCs/>
              <w:color w:val="000000"/>
              <w:u w:val="single"/>
            </w:rPr>
          </w:pPr>
          <w:r w:rsidRPr="00B44F73">
            <w:rPr>
              <w:b/>
              <w:bCs/>
              <w:i/>
              <w:iCs/>
              <w:color w:val="000000"/>
              <w:u w:val="single"/>
            </w:rPr>
            <w:t>3.</w:t>
          </w:r>
        </w:p>
      </w:tc>
    </w:tr>
  </w:tbl>
  <w:p w14:paraId="36445CA4" w14:textId="77777777" w:rsidR="00BC605B" w:rsidRDefault="00BC60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379"/>
    <w:multiLevelType w:val="hybridMultilevel"/>
    <w:tmpl w:val="988EE54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61D55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100CE"/>
    <w:multiLevelType w:val="hybridMultilevel"/>
    <w:tmpl w:val="E5DA7C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85F6F"/>
    <w:multiLevelType w:val="hybridMultilevel"/>
    <w:tmpl w:val="C69CC30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8489A"/>
    <w:multiLevelType w:val="hybridMultilevel"/>
    <w:tmpl w:val="DA5EDD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F7AE9"/>
    <w:multiLevelType w:val="hybridMultilevel"/>
    <w:tmpl w:val="3FB6B7CA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85363"/>
    <w:multiLevelType w:val="hybridMultilevel"/>
    <w:tmpl w:val="9C2267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67E27"/>
    <w:multiLevelType w:val="multilevel"/>
    <w:tmpl w:val="D36ED4EE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C60C3F"/>
    <w:multiLevelType w:val="hybridMultilevel"/>
    <w:tmpl w:val="C8BC4CCE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4BD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453AF"/>
    <w:multiLevelType w:val="hybridMultilevel"/>
    <w:tmpl w:val="F6AA9AB2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C4134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65B1F"/>
    <w:multiLevelType w:val="hybridMultilevel"/>
    <w:tmpl w:val="03682F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73817"/>
    <w:multiLevelType w:val="hybridMultilevel"/>
    <w:tmpl w:val="43FA37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E4E95"/>
    <w:multiLevelType w:val="hybridMultilevel"/>
    <w:tmpl w:val="DB8C0C76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72B8E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D11BA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B2E2D"/>
    <w:multiLevelType w:val="hybridMultilevel"/>
    <w:tmpl w:val="82F09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1276B"/>
    <w:multiLevelType w:val="hybridMultilevel"/>
    <w:tmpl w:val="FA6C889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35739"/>
    <w:multiLevelType w:val="hybridMultilevel"/>
    <w:tmpl w:val="CC08EB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C79DC"/>
    <w:multiLevelType w:val="hybridMultilevel"/>
    <w:tmpl w:val="7E18F8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73F1F"/>
    <w:multiLevelType w:val="hybridMultilevel"/>
    <w:tmpl w:val="954CF53C"/>
    <w:lvl w:ilvl="0" w:tplc="432411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E729CC"/>
    <w:multiLevelType w:val="hybridMultilevel"/>
    <w:tmpl w:val="51103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24161"/>
    <w:multiLevelType w:val="hybridMultilevel"/>
    <w:tmpl w:val="DB2846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26C06"/>
    <w:multiLevelType w:val="hybridMultilevel"/>
    <w:tmpl w:val="43FA376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E559ED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3009C"/>
    <w:multiLevelType w:val="hybridMultilevel"/>
    <w:tmpl w:val="1728D0A2"/>
    <w:lvl w:ilvl="0" w:tplc="FFFFFFFF">
      <w:numFmt w:val="bullet"/>
      <w:lvlText w:val="–"/>
      <w:lvlJc w:val="left"/>
      <w:pPr>
        <w:ind w:left="742" w:hanging="360"/>
      </w:pPr>
      <w:rPr>
        <w:rFonts w:ascii="Georgia" w:eastAsia="Times New Roman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7" w15:restartNumberingAfterBreak="0">
    <w:nsid w:val="4D0751B9"/>
    <w:multiLevelType w:val="hybridMultilevel"/>
    <w:tmpl w:val="A142D8FE"/>
    <w:lvl w:ilvl="0" w:tplc="04240017">
      <w:start w:val="1"/>
      <w:numFmt w:val="lowerLetter"/>
      <w:lvlText w:val="%1)"/>
      <w:lvlJc w:val="left"/>
      <w:pPr>
        <w:ind w:left="742" w:hanging="360"/>
      </w:pPr>
    </w:lvl>
    <w:lvl w:ilvl="1" w:tplc="04240019" w:tentative="1">
      <w:start w:val="1"/>
      <w:numFmt w:val="lowerLetter"/>
      <w:lvlText w:val="%2."/>
      <w:lvlJc w:val="left"/>
      <w:pPr>
        <w:ind w:left="1462" w:hanging="360"/>
      </w:pPr>
    </w:lvl>
    <w:lvl w:ilvl="2" w:tplc="0424001B" w:tentative="1">
      <w:start w:val="1"/>
      <w:numFmt w:val="lowerRoman"/>
      <w:lvlText w:val="%3."/>
      <w:lvlJc w:val="right"/>
      <w:pPr>
        <w:ind w:left="2182" w:hanging="180"/>
      </w:pPr>
    </w:lvl>
    <w:lvl w:ilvl="3" w:tplc="0424000F" w:tentative="1">
      <w:start w:val="1"/>
      <w:numFmt w:val="decimal"/>
      <w:lvlText w:val="%4."/>
      <w:lvlJc w:val="left"/>
      <w:pPr>
        <w:ind w:left="2902" w:hanging="360"/>
      </w:pPr>
    </w:lvl>
    <w:lvl w:ilvl="4" w:tplc="04240019" w:tentative="1">
      <w:start w:val="1"/>
      <w:numFmt w:val="lowerLetter"/>
      <w:lvlText w:val="%5."/>
      <w:lvlJc w:val="left"/>
      <w:pPr>
        <w:ind w:left="3622" w:hanging="360"/>
      </w:pPr>
    </w:lvl>
    <w:lvl w:ilvl="5" w:tplc="0424001B" w:tentative="1">
      <w:start w:val="1"/>
      <w:numFmt w:val="lowerRoman"/>
      <w:lvlText w:val="%6."/>
      <w:lvlJc w:val="right"/>
      <w:pPr>
        <w:ind w:left="4342" w:hanging="180"/>
      </w:pPr>
    </w:lvl>
    <w:lvl w:ilvl="6" w:tplc="0424000F" w:tentative="1">
      <w:start w:val="1"/>
      <w:numFmt w:val="decimal"/>
      <w:lvlText w:val="%7."/>
      <w:lvlJc w:val="left"/>
      <w:pPr>
        <w:ind w:left="5062" w:hanging="360"/>
      </w:pPr>
    </w:lvl>
    <w:lvl w:ilvl="7" w:tplc="04240019" w:tentative="1">
      <w:start w:val="1"/>
      <w:numFmt w:val="lowerLetter"/>
      <w:lvlText w:val="%8."/>
      <w:lvlJc w:val="left"/>
      <w:pPr>
        <w:ind w:left="5782" w:hanging="360"/>
      </w:pPr>
    </w:lvl>
    <w:lvl w:ilvl="8" w:tplc="0424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8" w15:restartNumberingAfterBreak="0">
    <w:nsid w:val="5199206B"/>
    <w:multiLevelType w:val="hybridMultilevel"/>
    <w:tmpl w:val="C2F020A8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A030D"/>
    <w:multiLevelType w:val="hybridMultilevel"/>
    <w:tmpl w:val="D20CC9D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7505F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C12DB"/>
    <w:multiLevelType w:val="hybridMultilevel"/>
    <w:tmpl w:val="101A04E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34613"/>
    <w:multiLevelType w:val="hybridMultilevel"/>
    <w:tmpl w:val="04FCB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16A47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5102A"/>
    <w:multiLevelType w:val="hybridMultilevel"/>
    <w:tmpl w:val="8D5456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947EE"/>
    <w:multiLevelType w:val="hybridMultilevel"/>
    <w:tmpl w:val="8BD28BFC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DB0559"/>
    <w:multiLevelType w:val="hybridMultilevel"/>
    <w:tmpl w:val="8D72E2F4"/>
    <w:lvl w:ilvl="0" w:tplc="46EAEE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21B8A"/>
    <w:multiLevelType w:val="hybridMultilevel"/>
    <w:tmpl w:val="67D0321E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31A79"/>
    <w:multiLevelType w:val="hybridMultilevel"/>
    <w:tmpl w:val="B7CA51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148AF"/>
    <w:multiLevelType w:val="hybridMultilevel"/>
    <w:tmpl w:val="27BA628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13E0C"/>
    <w:multiLevelType w:val="hybridMultilevel"/>
    <w:tmpl w:val="2FE6107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9F0538"/>
    <w:multiLevelType w:val="hybridMultilevel"/>
    <w:tmpl w:val="ED88FE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827B9"/>
    <w:multiLevelType w:val="hybridMultilevel"/>
    <w:tmpl w:val="5C00D6E2"/>
    <w:lvl w:ilvl="0" w:tplc="FFFFFFFF">
      <w:numFmt w:val="bullet"/>
      <w:lvlText w:val="–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9164A"/>
    <w:multiLevelType w:val="hybridMultilevel"/>
    <w:tmpl w:val="71B0E2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21"/>
  </w:num>
  <w:num w:numId="4">
    <w:abstractNumId w:val="17"/>
  </w:num>
  <w:num w:numId="5">
    <w:abstractNumId w:val="28"/>
  </w:num>
  <w:num w:numId="6">
    <w:abstractNumId w:val="36"/>
  </w:num>
  <w:num w:numId="7">
    <w:abstractNumId w:val="8"/>
  </w:num>
  <w:num w:numId="8">
    <w:abstractNumId w:val="20"/>
  </w:num>
  <w:num w:numId="9">
    <w:abstractNumId w:val="12"/>
  </w:num>
  <w:num w:numId="10">
    <w:abstractNumId w:val="10"/>
  </w:num>
  <w:num w:numId="11">
    <w:abstractNumId w:val="19"/>
  </w:num>
  <w:num w:numId="12">
    <w:abstractNumId w:val="32"/>
  </w:num>
  <w:num w:numId="13">
    <w:abstractNumId w:val="35"/>
  </w:num>
  <w:num w:numId="14">
    <w:abstractNumId w:val="38"/>
  </w:num>
  <w:num w:numId="15">
    <w:abstractNumId w:val="3"/>
  </w:num>
  <w:num w:numId="16">
    <w:abstractNumId w:val="11"/>
  </w:num>
  <w:num w:numId="17">
    <w:abstractNumId w:val="4"/>
  </w:num>
  <w:num w:numId="18">
    <w:abstractNumId w:val="40"/>
  </w:num>
  <w:num w:numId="19">
    <w:abstractNumId w:val="9"/>
  </w:num>
  <w:num w:numId="20">
    <w:abstractNumId w:val="1"/>
  </w:num>
  <w:num w:numId="21">
    <w:abstractNumId w:val="33"/>
  </w:num>
  <w:num w:numId="22">
    <w:abstractNumId w:val="30"/>
  </w:num>
  <w:num w:numId="23">
    <w:abstractNumId w:val="41"/>
  </w:num>
  <w:num w:numId="24">
    <w:abstractNumId w:val="39"/>
  </w:num>
  <w:num w:numId="25">
    <w:abstractNumId w:val="25"/>
  </w:num>
  <w:num w:numId="26">
    <w:abstractNumId w:val="29"/>
  </w:num>
  <w:num w:numId="27">
    <w:abstractNumId w:val="15"/>
  </w:num>
  <w:num w:numId="28">
    <w:abstractNumId w:val="16"/>
  </w:num>
  <w:num w:numId="29">
    <w:abstractNumId w:val="43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2"/>
  </w:num>
  <w:num w:numId="33">
    <w:abstractNumId w:val="0"/>
  </w:num>
  <w:num w:numId="34">
    <w:abstractNumId w:val="27"/>
  </w:num>
  <w:num w:numId="35">
    <w:abstractNumId w:val="26"/>
  </w:num>
  <w:num w:numId="36">
    <w:abstractNumId w:val="23"/>
  </w:num>
  <w:num w:numId="37">
    <w:abstractNumId w:val="18"/>
  </w:num>
  <w:num w:numId="38">
    <w:abstractNumId w:val="6"/>
  </w:num>
  <w:num w:numId="39">
    <w:abstractNumId w:val="2"/>
  </w:num>
  <w:num w:numId="40">
    <w:abstractNumId w:val="37"/>
  </w:num>
  <w:num w:numId="41">
    <w:abstractNumId w:val="42"/>
  </w:num>
  <w:num w:numId="42">
    <w:abstractNumId w:val="14"/>
  </w:num>
  <w:num w:numId="43">
    <w:abstractNumId w:val="5"/>
  </w:num>
  <w:num w:numId="44">
    <w:abstractNumId w:val="13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5B9"/>
    <w:rsid w:val="00041187"/>
    <w:rsid w:val="00047375"/>
    <w:rsid w:val="00065E26"/>
    <w:rsid w:val="0008301A"/>
    <w:rsid w:val="000849F1"/>
    <w:rsid w:val="000A3758"/>
    <w:rsid w:val="000C1A5D"/>
    <w:rsid w:val="000D735E"/>
    <w:rsid w:val="000E30BE"/>
    <w:rsid w:val="000F3374"/>
    <w:rsid w:val="0011018D"/>
    <w:rsid w:val="00183508"/>
    <w:rsid w:val="00190CDB"/>
    <w:rsid w:val="001A70E7"/>
    <w:rsid w:val="001C68CF"/>
    <w:rsid w:val="001D6216"/>
    <w:rsid w:val="0020047E"/>
    <w:rsid w:val="002014A4"/>
    <w:rsid w:val="00201AD1"/>
    <w:rsid w:val="00204CD3"/>
    <w:rsid w:val="002057A3"/>
    <w:rsid w:val="00207004"/>
    <w:rsid w:val="00225FEB"/>
    <w:rsid w:val="00232E82"/>
    <w:rsid w:val="00232FE7"/>
    <w:rsid w:val="0024316C"/>
    <w:rsid w:val="002716F1"/>
    <w:rsid w:val="00297778"/>
    <w:rsid w:val="002A55A7"/>
    <w:rsid w:val="003044B0"/>
    <w:rsid w:val="003549E5"/>
    <w:rsid w:val="00361F74"/>
    <w:rsid w:val="003908F5"/>
    <w:rsid w:val="003A1954"/>
    <w:rsid w:val="003B3B71"/>
    <w:rsid w:val="003D70FF"/>
    <w:rsid w:val="003F634C"/>
    <w:rsid w:val="00403D35"/>
    <w:rsid w:val="00430868"/>
    <w:rsid w:val="00435D2E"/>
    <w:rsid w:val="004519C1"/>
    <w:rsid w:val="00473C2A"/>
    <w:rsid w:val="00475EC8"/>
    <w:rsid w:val="0048242F"/>
    <w:rsid w:val="0048739D"/>
    <w:rsid w:val="004A13CE"/>
    <w:rsid w:val="004E0233"/>
    <w:rsid w:val="005433F9"/>
    <w:rsid w:val="00546444"/>
    <w:rsid w:val="0056438A"/>
    <w:rsid w:val="00572CAF"/>
    <w:rsid w:val="005A5A9E"/>
    <w:rsid w:val="005B340D"/>
    <w:rsid w:val="005B69AD"/>
    <w:rsid w:val="005C4509"/>
    <w:rsid w:val="00611604"/>
    <w:rsid w:val="00635BC6"/>
    <w:rsid w:val="0063799E"/>
    <w:rsid w:val="00644F2B"/>
    <w:rsid w:val="00667A02"/>
    <w:rsid w:val="006A7D1C"/>
    <w:rsid w:val="006C08E8"/>
    <w:rsid w:val="006C4C39"/>
    <w:rsid w:val="006D65B9"/>
    <w:rsid w:val="006F42CD"/>
    <w:rsid w:val="006F7182"/>
    <w:rsid w:val="00710425"/>
    <w:rsid w:val="00720674"/>
    <w:rsid w:val="00733ECB"/>
    <w:rsid w:val="00756691"/>
    <w:rsid w:val="00756B2C"/>
    <w:rsid w:val="007762C7"/>
    <w:rsid w:val="007871A8"/>
    <w:rsid w:val="008049A6"/>
    <w:rsid w:val="008164FB"/>
    <w:rsid w:val="00826912"/>
    <w:rsid w:val="0083565F"/>
    <w:rsid w:val="00854012"/>
    <w:rsid w:val="00862898"/>
    <w:rsid w:val="0086294D"/>
    <w:rsid w:val="008D19B9"/>
    <w:rsid w:val="008D5D61"/>
    <w:rsid w:val="0090665F"/>
    <w:rsid w:val="00920A0D"/>
    <w:rsid w:val="00927369"/>
    <w:rsid w:val="009424D4"/>
    <w:rsid w:val="00980BF9"/>
    <w:rsid w:val="00995358"/>
    <w:rsid w:val="00996DC8"/>
    <w:rsid w:val="009B3F1B"/>
    <w:rsid w:val="009D3C12"/>
    <w:rsid w:val="009D43B1"/>
    <w:rsid w:val="009F75EB"/>
    <w:rsid w:val="00A0334D"/>
    <w:rsid w:val="00A063A4"/>
    <w:rsid w:val="00A26263"/>
    <w:rsid w:val="00A55373"/>
    <w:rsid w:val="00A64C69"/>
    <w:rsid w:val="00A814D2"/>
    <w:rsid w:val="00A87992"/>
    <w:rsid w:val="00AA329C"/>
    <w:rsid w:val="00AA7319"/>
    <w:rsid w:val="00AA7738"/>
    <w:rsid w:val="00AA7E28"/>
    <w:rsid w:val="00AB3FE0"/>
    <w:rsid w:val="00AB5047"/>
    <w:rsid w:val="00AC2188"/>
    <w:rsid w:val="00AD320E"/>
    <w:rsid w:val="00AD69CC"/>
    <w:rsid w:val="00B02900"/>
    <w:rsid w:val="00B069B3"/>
    <w:rsid w:val="00B1476E"/>
    <w:rsid w:val="00B2395F"/>
    <w:rsid w:val="00B360D9"/>
    <w:rsid w:val="00B44F73"/>
    <w:rsid w:val="00B469DF"/>
    <w:rsid w:val="00B93F8B"/>
    <w:rsid w:val="00BA6388"/>
    <w:rsid w:val="00BB2928"/>
    <w:rsid w:val="00BC605B"/>
    <w:rsid w:val="00BE2C69"/>
    <w:rsid w:val="00BE449F"/>
    <w:rsid w:val="00BE5A99"/>
    <w:rsid w:val="00C02A25"/>
    <w:rsid w:val="00C51E12"/>
    <w:rsid w:val="00C80B50"/>
    <w:rsid w:val="00CC5C23"/>
    <w:rsid w:val="00CC7364"/>
    <w:rsid w:val="00CD2A93"/>
    <w:rsid w:val="00CD4414"/>
    <w:rsid w:val="00CD6CAA"/>
    <w:rsid w:val="00D076E8"/>
    <w:rsid w:val="00D11999"/>
    <w:rsid w:val="00D17CC8"/>
    <w:rsid w:val="00D32974"/>
    <w:rsid w:val="00D3603B"/>
    <w:rsid w:val="00D418C1"/>
    <w:rsid w:val="00D512CD"/>
    <w:rsid w:val="00D64490"/>
    <w:rsid w:val="00D850FA"/>
    <w:rsid w:val="00D94F7B"/>
    <w:rsid w:val="00DD14CB"/>
    <w:rsid w:val="00DF573A"/>
    <w:rsid w:val="00E10C6C"/>
    <w:rsid w:val="00E10CEC"/>
    <w:rsid w:val="00E323FD"/>
    <w:rsid w:val="00E801C0"/>
    <w:rsid w:val="00E9152F"/>
    <w:rsid w:val="00E97DDF"/>
    <w:rsid w:val="00ED5E93"/>
    <w:rsid w:val="00EF40F3"/>
    <w:rsid w:val="00F10E75"/>
    <w:rsid w:val="00F126CE"/>
    <w:rsid w:val="00F50306"/>
    <w:rsid w:val="00F651AA"/>
    <w:rsid w:val="00F6550F"/>
    <w:rsid w:val="00F670B7"/>
    <w:rsid w:val="00F76A1C"/>
    <w:rsid w:val="00FD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89AE57"/>
  <w15:docId w15:val="{7487A58E-0F81-4011-8907-D63E55A82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D5E93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E30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2">
    <w:name w:val="n2"/>
    <w:basedOn w:val="Naslov2"/>
    <w:next w:val="Naslov2"/>
    <w:link w:val="n2Znak"/>
    <w:qFormat/>
    <w:rsid w:val="000E30BE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0E30BE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E30B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Odstavekseznama">
    <w:name w:val="List Paragraph"/>
    <w:basedOn w:val="Navaden"/>
    <w:uiPriority w:val="34"/>
    <w:qFormat/>
    <w:rsid w:val="00A814D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44F2B"/>
    <w:rPr>
      <w:color w:val="0563C1" w:themeColor="hyperlink"/>
      <w:u w:val="single"/>
    </w:rPr>
  </w:style>
  <w:style w:type="table" w:customStyle="1" w:styleId="Tabelamrea2">
    <w:name w:val="Tabela – mreža2"/>
    <w:basedOn w:val="Navadnatabela"/>
    <w:next w:val="Tabelamrea"/>
    <w:rsid w:val="00564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64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D621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6216"/>
    <w:rPr>
      <w:rFonts w:ascii="Arial" w:eastAsia="Times New Roman" w:hAnsi="Arial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6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604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99D9-2EFD-4B2F-BFB3-DAA279E8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CNKZP Dežurni</dc:creator>
  <cp:lastModifiedBy>PURKAT Boštjan</cp:lastModifiedBy>
  <cp:revision>2</cp:revision>
  <cp:lastPrinted>2020-10-27T11:34:00Z</cp:lastPrinted>
  <dcterms:created xsi:type="dcterms:W3CDTF">2021-05-24T09:58:00Z</dcterms:created>
  <dcterms:modified xsi:type="dcterms:W3CDTF">2021-05-24T09:58:00Z</dcterms:modified>
</cp:coreProperties>
</file>