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B61E3" w14:textId="77777777" w:rsidR="00A55373" w:rsidRPr="00A55373" w:rsidRDefault="00A55373" w:rsidP="00A55373">
      <w:pPr>
        <w:spacing w:line="288" w:lineRule="auto"/>
        <w:ind w:left="709" w:hanging="709"/>
        <w:rPr>
          <w:b/>
        </w:rPr>
      </w:pPr>
      <w:bookmarkStart w:id="0" w:name="_GoBack"/>
      <w:bookmarkEnd w:id="0"/>
      <w:r w:rsidRPr="00A55373">
        <w:rPr>
          <w:b/>
        </w:rPr>
        <w:t>MORS 124/2021 – ODP; Notranja oprema v prostorih ASBE - letalska baza Brnik in prostorih ReCO in CORS okoljsko manj obremenjujoče blago</w:t>
      </w:r>
    </w:p>
    <w:p w14:paraId="10173A2D" w14:textId="77777777" w:rsidR="00A55373" w:rsidRDefault="00A55373" w:rsidP="00D076E8">
      <w:pPr>
        <w:rPr>
          <w:b/>
          <w:bCs/>
        </w:rPr>
      </w:pPr>
    </w:p>
    <w:p w14:paraId="661F9BCC" w14:textId="68A2DFBD" w:rsidR="00A55373" w:rsidRPr="006146D9" w:rsidRDefault="006146D9" w:rsidP="00D076E8">
      <w:pPr>
        <w:rPr>
          <w:b/>
          <w:bCs/>
        </w:rPr>
      </w:pPr>
      <w:r>
        <w:rPr>
          <w:b/>
          <w:bCs/>
          <w:u w:val="single"/>
        </w:rPr>
        <w:t>Sklop 4</w:t>
      </w:r>
      <w:r w:rsidR="00BC605B" w:rsidRPr="006146D9">
        <w:rPr>
          <w:bCs/>
          <w:u w:val="single"/>
        </w:rPr>
        <w:t>.</w:t>
      </w:r>
      <w:r w:rsidR="00A55373" w:rsidRPr="006146D9">
        <w:rPr>
          <w:bCs/>
          <w:u w:val="single"/>
        </w:rPr>
        <w:t xml:space="preserve"> </w:t>
      </w:r>
      <w:r w:rsidR="00A55373" w:rsidRPr="006146D9">
        <w:rPr>
          <w:b/>
          <w:bCs/>
        </w:rPr>
        <w:t xml:space="preserve">- </w:t>
      </w:r>
      <w:r w:rsidRPr="006146D9">
        <w:rPr>
          <w:b/>
          <w:bCs/>
        </w:rPr>
        <w:t xml:space="preserve"> </w:t>
      </w:r>
      <w:r w:rsidRPr="006146D9">
        <w:rPr>
          <w:b/>
        </w:rPr>
        <w:t>POHIŠTVO IN OPREMA</w:t>
      </w:r>
    </w:p>
    <w:p w14:paraId="65A8DDF0" w14:textId="77777777" w:rsidR="00A55373" w:rsidRDefault="00A55373" w:rsidP="00D076E8">
      <w:pPr>
        <w:rPr>
          <w:b/>
          <w:bCs/>
        </w:rPr>
      </w:pPr>
    </w:p>
    <w:p w14:paraId="1A57318E" w14:textId="77777777" w:rsidR="00A55373" w:rsidRPr="00A55373" w:rsidRDefault="00A55373" w:rsidP="00D076E8">
      <w:pPr>
        <w:rPr>
          <w:b/>
          <w:bCs/>
        </w:rPr>
      </w:pPr>
    </w:p>
    <w:p w14:paraId="1E14E79C" w14:textId="11B6BFE7" w:rsidR="00A55373" w:rsidRDefault="006146D9" w:rsidP="00D076E8">
      <w:pPr>
        <w:rPr>
          <w:b/>
          <w:bCs/>
          <w:u w:val="single"/>
        </w:rPr>
      </w:pPr>
      <w:r>
        <w:rPr>
          <w:b/>
          <w:bCs/>
          <w:u w:val="single"/>
        </w:rPr>
        <w:t>Priloga D</w:t>
      </w:r>
      <w:r w:rsidR="00A55373" w:rsidRPr="00ED5E93">
        <w:rPr>
          <w:b/>
          <w:bCs/>
          <w:u w:val="single"/>
        </w:rPr>
        <w:t>: Tehnične zahteve naročnika</w:t>
      </w:r>
    </w:p>
    <w:p w14:paraId="2306090A" w14:textId="77777777" w:rsidR="00BC605B" w:rsidRPr="00ED5E93" w:rsidRDefault="00BC605B" w:rsidP="00D076E8">
      <w:pPr>
        <w:rPr>
          <w:b/>
          <w:bCs/>
          <w:u w:val="single"/>
        </w:rPr>
      </w:pPr>
    </w:p>
    <w:p w14:paraId="39959568" w14:textId="77777777" w:rsidR="00A55373" w:rsidRDefault="00A55373" w:rsidP="00D076E8">
      <w:pPr>
        <w:rPr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9072"/>
      </w:tblGrid>
      <w:tr w:rsidR="00A55373" w14:paraId="1490F36F" w14:textId="77777777" w:rsidTr="00D7557E">
        <w:trPr>
          <w:trHeight w:val="879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A918947" w14:textId="77777777" w:rsidR="00A55373" w:rsidRDefault="00A55373" w:rsidP="00D7557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PONUDNIK:</w:t>
            </w:r>
          </w:p>
        </w:tc>
        <w:tc>
          <w:tcPr>
            <w:tcW w:w="9072" w:type="dxa"/>
          </w:tcPr>
          <w:p w14:paraId="7C4C421B" w14:textId="77777777" w:rsidR="00A55373" w:rsidRDefault="00A55373" w:rsidP="00D076E8">
            <w:pPr>
              <w:rPr>
                <w:b/>
                <w:bCs/>
              </w:rPr>
            </w:pPr>
          </w:p>
        </w:tc>
      </w:tr>
    </w:tbl>
    <w:p w14:paraId="658118D6" w14:textId="77777777" w:rsidR="00A55373" w:rsidRDefault="00A55373" w:rsidP="00D076E8">
      <w:pPr>
        <w:rPr>
          <w:b/>
          <w:bCs/>
        </w:rPr>
      </w:pPr>
    </w:p>
    <w:p w14:paraId="24A2C05B" w14:textId="77777777" w:rsidR="00A55373" w:rsidRPr="00A55373" w:rsidRDefault="00A55373" w:rsidP="00D076E8">
      <w:pPr>
        <w:rPr>
          <w:b/>
          <w:bCs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6658"/>
        <w:gridCol w:w="4110"/>
        <w:gridCol w:w="3119"/>
      </w:tblGrid>
      <w:tr w:rsidR="00ED5E93" w14:paraId="1F4FDC0A" w14:textId="77777777" w:rsidTr="00F5017E">
        <w:tc>
          <w:tcPr>
            <w:tcW w:w="6658" w:type="dxa"/>
            <w:shd w:val="clear" w:color="auto" w:fill="FFF2CC" w:themeFill="accent4" w:themeFillTint="33"/>
            <w:vAlign w:val="center"/>
          </w:tcPr>
          <w:p w14:paraId="12BA2B25" w14:textId="5AF60CAD" w:rsidR="00ED5E93" w:rsidRDefault="002E590D" w:rsidP="00B44F73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Opis postavke in z</w:t>
            </w:r>
            <w:r w:rsidR="00ED5E93">
              <w:rPr>
                <w:b/>
                <w:bCs/>
                <w:i/>
                <w:iCs/>
                <w:color w:val="000000"/>
              </w:rPr>
              <w:t>ahteve naročnika</w:t>
            </w:r>
          </w:p>
        </w:tc>
        <w:tc>
          <w:tcPr>
            <w:tcW w:w="4110" w:type="dxa"/>
            <w:shd w:val="clear" w:color="auto" w:fill="FFF2CC" w:themeFill="accent4" w:themeFillTint="33"/>
            <w:vAlign w:val="center"/>
          </w:tcPr>
          <w:p w14:paraId="0B15D3E1" w14:textId="77777777" w:rsidR="00ED5E93" w:rsidRDefault="00ED5E93" w:rsidP="00B44F7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Odgovor ponudnika o izpolnjevanju zahteve</w:t>
            </w:r>
            <w:r>
              <w:rPr>
                <w:b/>
                <w:bCs/>
                <w:i/>
                <w:iCs/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 (številčni podatek, opis, potrdilo, certifikat, izjava,… )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5F6E235F" w14:textId="77777777" w:rsidR="00ED5E93" w:rsidRDefault="00ED5E93" w:rsidP="00B44F7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Razvidnost odgovora</w:t>
            </w:r>
            <w:r>
              <w:rPr>
                <w:b/>
                <w:bCs/>
                <w:i/>
                <w:iCs/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(oznaka priloge ali strani iz katere je razvidno, da je zahteva izpolnjena)</w:t>
            </w:r>
          </w:p>
        </w:tc>
      </w:tr>
      <w:tr w:rsidR="00B44F73" w14:paraId="277F0F80" w14:textId="77777777" w:rsidTr="00F5017E">
        <w:tc>
          <w:tcPr>
            <w:tcW w:w="6658" w:type="dxa"/>
            <w:shd w:val="clear" w:color="auto" w:fill="auto"/>
            <w:vAlign w:val="center"/>
          </w:tcPr>
          <w:p w14:paraId="55B92E05" w14:textId="77777777" w:rsidR="00B44F73" w:rsidRPr="00B44F73" w:rsidRDefault="00B44F73" w:rsidP="00ED5E93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1.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C274D1C" w14:textId="77777777" w:rsidR="00B44F73" w:rsidRPr="00B44F73" w:rsidRDefault="00B44F73" w:rsidP="00ED5E93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2.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C5F61A" w14:textId="77777777" w:rsidR="00B44F73" w:rsidRPr="00B44F73" w:rsidRDefault="00B44F73" w:rsidP="00ED5E93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3.</w:t>
            </w:r>
          </w:p>
        </w:tc>
      </w:tr>
      <w:tr w:rsidR="00ED5E93" w14:paraId="351C544F" w14:textId="77777777" w:rsidTr="002E590D">
        <w:trPr>
          <w:trHeight w:val="546"/>
        </w:trPr>
        <w:tc>
          <w:tcPr>
            <w:tcW w:w="13887" w:type="dxa"/>
            <w:gridSpan w:val="3"/>
            <w:shd w:val="clear" w:color="auto" w:fill="DEEAF6" w:themeFill="accent1" w:themeFillTint="33"/>
            <w:vAlign w:val="center"/>
          </w:tcPr>
          <w:p w14:paraId="508262FD" w14:textId="0F2F90D2" w:rsidR="00ED5E93" w:rsidRPr="007D614E" w:rsidRDefault="00927964" w:rsidP="002E590D">
            <w:pPr>
              <w:jc w:val="left"/>
              <w:rPr>
                <w:sz w:val="24"/>
                <w:szCs w:val="24"/>
              </w:rPr>
            </w:pPr>
            <w:r w:rsidRPr="007D614E">
              <w:rPr>
                <w:b/>
                <w:bCs/>
                <w:color w:val="000000"/>
                <w:sz w:val="24"/>
                <w:szCs w:val="24"/>
              </w:rPr>
              <w:t>1. ČAJNA KUHINJA – VEČJA – 1kpl</w:t>
            </w:r>
          </w:p>
        </w:tc>
      </w:tr>
      <w:tr w:rsidR="00F5017E" w14:paraId="2B0D1FB2" w14:textId="77777777" w:rsidTr="002E590D">
        <w:trPr>
          <w:trHeight w:val="457"/>
        </w:trPr>
        <w:tc>
          <w:tcPr>
            <w:tcW w:w="13887" w:type="dxa"/>
            <w:gridSpan w:val="3"/>
            <w:shd w:val="clear" w:color="auto" w:fill="F3FECE"/>
            <w:vAlign w:val="center"/>
          </w:tcPr>
          <w:p w14:paraId="70273445" w14:textId="0859FE1E" w:rsidR="00F5017E" w:rsidRDefault="00F5017E" w:rsidP="002E590D">
            <w:pPr>
              <w:jc w:val="left"/>
            </w:pPr>
            <w:r>
              <w:rPr>
                <w:b/>
              </w:rPr>
              <w:t>1.1. POHIŠTVO</w:t>
            </w:r>
          </w:p>
        </w:tc>
      </w:tr>
      <w:tr w:rsidR="002E590D" w14:paraId="14DAFDA5" w14:textId="77777777" w:rsidTr="004B4402">
        <w:trPr>
          <w:trHeight w:val="365"/>
        </w:trPr>
        <w:tc>
          <w:tcPr>
            <w:tcW w:w="6658" w:type="dxa"/>
          </w:tcPr>
          <w:p w14:paraId="7D871CC0" w14:textId="19D7464F" w:rsidR="002E590D" w:rsidRPr="00AA485C" w:rsidRDefault="002E590D" w:rsidP="004B4402">
            <w:pPr>
              <w:pStyle w:val="Brezrazmikov"/>
              <w:ind w:left="318"/>
              <w:jc w:val="both"/>
              <w:rPr>
                <w:b/>
              </w:rPr>
            </w:pPr>
            <w:r w:rsidRPr="00AA485C">
              <w:rPr>
                <w:b/>
              </w:rPr>
              <w:t>Proizvajalec in tip ponujenega pohištva (navesti):</w:t>
            </w:r>
          </w:p>
        </w:tc>
        <w:tc>
          <w:tcPr>
            <w:tcW w:w="7229" w:type="dxa"/>
            <w:gridSpan w:val="2"/>
          </w:tcPr>
          <w:p w14:paraId="6162581B" w14:textId="77777777" w:rsidR="002E590D" w:rsidRDefault="002E590D" w:rsidP="00E801C0"/>
        </w:tc>
      </w:tr>
      <w:tr w:rsidR="00ED5E93" w14:paraId="3B0B17F4" w14:textId="77777777" w:rsidTr="00F5017E">
        <w:tc>
          <w:tcPr>
            <w:tcW w:w="6658" w:type="dxa"/>
          </w:tcPr>
          <w:p w14:paraId="5712EE77" w14:textId="74289E8A" w:rsidR="00F5017E" w:rsidRPr="00F5017E" w:rsidRDefault="00F5017E" w:rsidP="00DB56EA">
            <w:pPr>
              <w:pStyle w:val="Brezrazmikov"/>
              <w:numPr>
                <w:ilvl w:val="0"/>
                <w:numId w:val="1"/>
              </w:numPr>
              <w:ind w:left="318" w:hanging="318"/>
              <w:jc w:val="both"/>
            </w:pPr>
            <w:r w:rsidRPr="00F5017E">
              <w:t>Kuhinja skupne dolžine 240cm, širina spodnjih elementov 60 cm, širina zgornjih elementov 35 cm,</w:t>
            </w:r>
          </w:p>
          <w:p w14:paraId="55571BE7" w14:textId="3B678AC2" w:rsidR="00F5017E" w:rsidRPr="002E590D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  <w:rPr>
                <w:b/>
                <w:u w:val="single"/>
              </w:rPr>
            </w:pPr>
            <w:r w:rsidRPr="002E590D">
              <w:rPr>
                <w:b/>
              </w:rPr>
              <w:t>Dimenzije in količine</w:t>
            </w:r>
            <w:r w:rsidR="002E590D">
              <w:rPr>
                <w:b/>
              </w:rPr>
              <w:t xml:space="preserve"> elementov</w:t>
            </w:r>
            <w:r w:rsidRPr="002E590D">
              <w:rPr>
                <w:b/>
              </w:rPr>
              <w:t xml:space="preserve"> kuhinjskega sestava</w:t>
            </w:r>
            <w:r w:rsidR="002E590D" w:rsidRPr="002E590D">
              <w:rPr>
                <w:b/>
              </w:rPr>
              <w:t xml:space="preserve"> (pohištva)</w:t>
            </w:r>
            <w:r w:rsidRPr="002E590D">
              <w:rPr>
                <w:b/>
              </w:rPr>
              <w:t xml:space="preserve"> so razvidne iz </w:t>
            </w:r>
            <w:r w:rsidR="00205BE6">
              <w:rPr>
                <w:b/>
                <w:u w:val="single"/>
              </w:rPr>
              <w:t>Slika</w:t>
            </w:r>
            <w:r w:rsidRPr="002E590D">
              <w:rPr>
                <w:b/>
                <w:u w:val="single"/>
              </w:rPr>
              <w:t xml:space="preserve"> 1 – Kuhinjski sestav čajna kuhinja večja</w:t>
            </w:r>
          </w:p>
          <w:p w14:paraId="64FD3276" w14:textId="209242C4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 xml:space="preserve"> stenska obloga med nizoma v barvi delovne plošče,</w:t>
            </w:r>
          </w:p>
          <w:p w14:paraId="0599AAA5" w14:textId="77777777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 xml:space="preserve">Korpusi iz oplemenitene iverne plošče bele barve min. debeline 16mm, robovi obdelani z  ABS trakom min. debeline 1mm; </w:t>
            </w:r>
          </w:p>
          <w:p w14:paraId="6085D852" w14:textId="26181992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>spodnji elementi na regulirnih PVC nogah, viseči elementi z dvosmerno nastavljivimi obešali.</w:t>
            </w:r>
          </w:p>
          <w:p w14:paraId="313D4DE0" w14:textId="77777777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lastRenderedPageBreak/>
              <w:t xml:space="preserve">Vrata oplaščen MDF visoki sijaj, debeline min 18mm, v vratih integrirani silikonski čepi za mehek dotik vrat , </w:t>
            </w:r>
          </w:p>
          <w:p w14:paraId="09C89A82" w14:textId="73341CAF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>ročaji dvovijačni kovinski pravokotne oblike.</w:t>
            </w:r>
          </w:p>
          <w:p w14:paraId="6FDC2319" w14:textId="2C7488D5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>Odmične spone na vratih klik z integrirano zavoro za mehko in tiho zapiranje – kot npr. BLUM</w:t>
            </w:r>
            <w:r w:rsidR="002E590D">
              <w:t xml:space="preserve"> ali enakovredno</w:t>
            </w:r>
            <w:r>
              <w:t>.</w:t>
            </w:r>
          </w:p>
          <w:p w14:paraId="6B3B66EC" w14:textId="08D07ADA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>Predali kovinske konstrukcije, prašno lakirani, z vodili za tiho in mehko zapiranje, polni iz</w:t>
            </w:r>
            <w:r w:rsidR="002E590D">
              <w:t>vlek, kot npr, HETTICH ali BLUM ali enakovredno</w:t>
            </w:r>
          </w:p>
          <w:p w14:paraId="60E85ADA" w14:textId="2B9B062C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>Omarica za korito s prilagojeno višino hrbtišča za vgradnjo korita  - hrbtišče 16mm, ALU sprednja vezna letev, proti izlivna zaščita dna omarice.  </w:t>
            </w:r>
          </w:p>
          <w:p w14:paraId="4CF2456C" w14:textId="7548993A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>Delovna višina kuhinje (zgornji rob delovne plošče) 90-92 cm.</w:t>
            </w:r>
          </w:p>
          <w:p w14:paraId="055E0D1D" w14:textId="7D2B3EB4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 xml:space="preserve">Delovna plošča ultrapas, obdelana z ABS robovi min. debeline 2mm, </w:t>
            </w:r>
          </w:p>
          <w:p w14:paraId="0429D2F4" w14:textId="7F116A4F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>Aluminijska ščitna letev na delovni plošči povsod razen na sprednji strani,</w:t>
            </w:r>
          </w:p>
          <w:p w14:paraId="538E7DB5" w14:textId="5A2860B1" w:rsidR="00F5017E" w:rsidRDefault="00F5017E" w:rsidP="00DB56EA">
            <w:pPr>
              <w:pStyle w:val="Brezrazmikov"/>
              <w:numPr>
                <w:ilvl w:val="0"/>
                <w:numId w:val="2"/>
              </w:numPr>
              <w:jc w:val="both"/>
            </w:pPr>
            <w:r>
              <w:t>Podnožje ekstrudiran PVC z dekorjem po izbiri, z integrirano ventilacijsko mrežo pod hladilnikom, pritrditev na noge elementov z objemkami za enostavno odstranitev (čiščenje)</w:t>
            </w:r>
          </w:p>
          <w:p w14:paraId="1ADB30B8" w14:textId="7C96CBE1" w:rsidR="00ED5E93" w:rsidRDefault="00ED5E93" w:rsidP="00F5017E">
            <w:pPr>
              <w:ind w:left="318" w:hanging="318"/>
            </w:pPr>
          </w:p>
        </w:tc>
        <w:tc>
          <w:tcPr>
            <w:tcW w:w="4110" w:type="dxa"/>
          </w:tcPr>
          <w:p w14:paraId="65E8CA66" w14:textId="77777777" w:rsidR="00ED5E93" w:rsidRDefault="00ED5E93" w:rsidP="00E801C0"/>
        </w:tc>
        <w:tc>
          <w:tcPr>
            <w:tcW w:w="3119" w:type="dxa"/>
          </w:tcPr>
          <w:p w14:paraId="2EA996CE" w14:textId="77777777" w:rsidR="00ED5E93" w:rsidRDefault="00ED5E93" w:rsidP="00E801C0"/>
        </w:tc>
      </w:tr>
      <w:tr w:rsidR="002E590D" w14:paraId="1E029FA6" w14:textId="77777777" w:rsidTr="002E590D">
        <w:trPr>
          <w:trHeight w:val="392"/>
        </w:trPr>
        <w:tc>
          <w:tcPr>
            <w:tcW w:w="13887" w:type="dxa"/>
            <w:gridSpan w:val="3"/>
            <w:shd w:val="clear" w:color="auto" w:fill="F3FECE"/>
            <w:vAlign w:val="center"/>
          </w:tcPr>
          <w:p w14:paraId="247B01D9" w14:textId="73CC6FAB" w:rsidR="002E590D" w:rsidRPr="002E590D" w:rsidRDefault="002E590D" w:rsidP="002E590D">
            <w:pPr>
              <w:jc w:val="left"/>
              <w:rPr>
                <w:b/>
              </w:rPr>
            </w:pPr>
            <w:r w:rsidRPr="002E590D">
              <w:rPr>
                <w:b/>
              </w:rPr>
              <w:t>1.2. KUHINJSKI APARATI</w:t>
            </w:r>
          </w:p>
        </w:tc>
      </w:tr>
      <w:tr w:rsidR="00BC605B" w14:paraId="12A14239" w14:textId="77777777" w:rsidTr="00F5017E">
        <w:tc>
          <w:tcPr>
            <w:tcW w:w="6658" w:type="dxa"/>
          </w:tcPr>
          <w:p w14:paraId="582184DB" w14:textId="6A257E10" w:rsidR="00BC605B" w:rsidRPr="002C43C8" w:rsidRDefault="00AA485C" w:rsidP="00DB56EA">
            <w:pPr>
              <w:pStyle w:val="Brezrazmikov"/>
              <w:numPr>
                <w:ilvl w:val="0"/>
                <w:numId w:val="3"/>
              </w:numPr>
              <w:ind w:left="176" w:hanging="284"/>
            </w:pPr>
            <w:r w:rsidRPr="002C43C8">
              <w:t>vgradni kombiniran hladilnik</w:t>
            </w:r>
            <w:r w:rsidR="00717CAB" w:rsidRPr="002C43C8">
              <w:t xml:space="preserve"> (1 kos)</w:t>
            </w:r>
            <w:r w:rsidRPr="002C43C8">
              <w:t xml:space="preserve"> 122 cm,  </w:t>
            </w:r>
            <w:r w:rsidR="009F21D9" w:rsidRPr="002C43C8">
              <w:t xml:space="preserve">zamrzovalni del zgoraj cca 35L, spodaj hladilni prostor cca 134L, </w:t>
            </w:r>
            <w:r w:rsidRPr="002C43C8">
              <w:t>kot npr. GORENJE RFI4121p1, energijski</w:t>
            </w:r>
            <w:r w:rsidR="009F21D9" w:rsidRPr="002C43C8">
              <w:t xml:space="preserve"> </w:t>
            </w:r>
            <w:r w:rsidRPr="002C43C8">
              <w:t xml:space="preserve"> razred A+</w:t>
            </w:r>
            <w:r w:rsidR="009F21D9" w:rsidRPr="002C43C8">
              <w:t>*</w:t>
            </w:r>
            <w:r w:rsidRPr="002C43C8">
              <w:t xml:space="preserve"> </w:t>
            </w:r>
          </w:p>
          <w:p w14:paraId="7C201A1F" w14:textId="3BA1BA94" w:rsidR="00AA485C" w:rsidRPr="002C43C8" w:rsidRDefault="00AA485C" w:rsidP="00717CAB">
            <w:pPr>
              <w:pStyle w:val="Brezrazmikov"/>
              <w:ind w:left="176"/>
            </w:pPr>
            <w:r w:rsidRPr="002C43C8">
              <w:rPr>
                <w:b/>
              </w:rPr>
              <w:t xml:space="preserve">- </w:t>
            </w:r>
            <w:r w:rsidR="002C43C8">
              <w:t xml:space="preserve">v stolpec št. 2 </w:t>
            </w:r>
            <w:r w:rsidRPr="002C43C8">
              <w:t xml:space="preserve"> navesti proizvajalca in tip po</w:t>
            </w:r>
            <w:r w:rsidR="00717CAB" w:rsidRPr="002C43C8">
              <w:t>n</w:t>
            </w:r>
            <w:r w:rsidRPr="002C43C8">
              <w:t>ujenega blaga</w:t>
            </w:r>
          </w:p>
        </w:tc>
        <w:tc>
          <w:tcPr>
            <w:tcW w:w="4110" w:type="dxa"/>
          </w:tcPr>
          <w:p w14:paraId="7697161D" w14:textId="77777777" w:rsidR="00BC605B" w:rsidRDefault="00BC605B" w:rsidP="00BC605B"/>
        </w:tc>
        <w:tc>
          <w:tcPr>
            <w:tcW w:w="3119" w:type="dxa"/>
          </w:tcPr>
          <w:p w14:paraId="1D38444F" w14:textId="77777777" w:rsidR="00BC605B" w:rsidRDefault="00BC605B" w:rsidP="00BC605B"/>
        </w:tc>
      </w:tr>
      <w:tr w:rsidR="00BC605B" w14:paraId="30099A5D" w14:textId="77777777" w:rsidTr="00F5017E">
        <w:tc>
          <w:tcPr>
            <w:tcW w:w="6658" w:type="dxa"/>
          </w:tcPr>
          <w:p w14:paraId="2577ADFD" w14:textId="33E1A736" w:rsidR="00BC605B" w:rsidRPr="002C43C8" w:rsidRDefault="00AA485C" w:rsidP="00DB56EA">
            <w:pPr>
              <w:pStyle w:val="Brezrazmikov"/>
              <w:numPr>
                <w:ilvl w:val="0"/>
                <w:numId w:val="3"/>
              </w:numPr>
              <w:ind w:left="176" w:hanging="284"/>
            </w:pPr>
            <w:r w:rsidRPr="002C43C8">
              <w:t>vgradni pomivalni stroj 45 cm</w:t>
            </w:r>
            <w:r w:rsidR="00717CAB" w:rsidRPr="002C43C8">
              <w:t xml:space="preserve"> (1 kos)</w:t>
            </w:r>
            <w:r w:rsidRPr="002C43C8">
              <w:t>, kot npr. GORENJE GV52010 na dve košari, energijski razred A+</w:t>
            </w:r>
            <w:r w:rsidR="009F21D9" w:rsidRPr="002C43C8">
              <w:t>+</w:t>
            </w:r>
          </w:p>
          <w:p w14:paraId="4F764F09" w14:textId="3826FC05" w:rsidR="00717CAB" w:rsidRPr="002C43C8" w:rsidRDefault="00717CAB" w:rsidP="00717CAB">
            <w:pPr>
              <w:pStyle w:val="Brezrazmikov"/>
              <w:ind w:left="176"/>
            </w:pPr>
            <w:r w:rsidRPr="002C43C8">
              <w:rPr>
                <w:b/>
              </w:rPr>
              <w:t xml:space="preserve">- </w:t>
            </w:r>
            <w:r w:rsidR="002C43C8">
              <w:t xml:space="preserve">v stolpec št. 2 </w:t>
            </w:r>
            <w:r w:rsidRPr="002C43C8">
              <w:t>navesti proizvajalca in tip ponujenega blaga</w:t>
            </w:r>
          </w:p>
        </w:tc>
        <w:tc>
          <w:tcPr>
            <w:tcW w:w="4110" w:type="dxa"/>
          </w:tcPr>
          <w:p w14:paraId="08C2ED4E" w14:textId="77777777" w:rsidR="00BC605B" w:rsidRDefault="00BC605B" w:rsidP="00BC605B"/>
        </w:tc>
        <w:tc>
          <w:tcPr>
            <w:tcW w:w="3119" w:type="dxa"/>
          </w:tcPr>
          <w:p w14:paraId="3916856E" w14:textId="77777777" w:rsidR="00BC605B" w:rsidRDefault="00BC605B" w:rsidP="00BC605B"/>
        </w:tc>
      </w:tr>
      <w:tr w:rsidR="00BC605B" w14:paraId="66292FAD" w14:textId="77777777" w:rsidTr="002C43C8">
        <w:tc>
          <w:tcPr>
            <w:tcW w:w="6658" w:type="dxa"/>
            <w:shd w:val="clear" w:color="auto" w:fill="auto"/>
          </w:tcPr>
          <w:p w14:paraId="70D99551" w14:textId="5DA6AE98" w:rsidR="00BC605B" w:rsidRPr="002C43C8" w:rsidRDefault="00AA485C" w:rsidP="00DB56EA">
            <w:pPr>
              <w:pStyle w:val="Brezrazmikov"/>
              <w:numPr>
                <w:ilvl w:val="0"/>
                <w:numId w:val="3"/>
              </w:numPr>
              <w:ind w:left="176" w:hanging="284"/>
            </w:pPr>
            <w:r w:rsidRPr="002C43C8">
              <w:lastRenderedPageBreak/>
              <w:t>steklokeramična kuhalna plošča</w:t>
            </w:r>
            <w:r w:rsidR="00717CAB" w:rsidRPr="002C43C8">
              <w:t xml:space="preserve"> </w:t>
            </w:r>
            <w:r w:rsidR="00372180" w:rsidRPr="002C43C8">
              <w:t>30 cm</w:t>
            </w:r>
            <w:r w:rsidR="00717CAB" w:rsidRPr="002C43C8">
              <w:t>(1 kos)</w:t>
            </w:r>
            <w:r w:rsidRPr="002C43C8">
              <w:t xml:space="preserve"> DOMINO</w:t>
            </w:r>
            <w:r w:rsidR="00372180" w:rsidRPr="002C43C8">
              <w:t>-BOSCH, črna,</w:t>
            </w:r>
            <w:r w:rsidRPr="002C43C8">
              <w:t xml:space="preserve"> na touch upravljanje </w:t>
            </w:r>
            <w:r w:rsidR="00372180" w:rsidRPr="002C43C8">
              <w:t>kot npr. PKF375FP1E</w:t>
            </w:r>
          </w:p>
          <w:p w14:paraId="7B73AD9C" w14:textId="431D99A0" w:rsidR="00717CAB" w:rsidRPr="002C43C8" w:rsidRDefault="00717CAB" w:rsidP="00717CAB">
            <w:pPr>
              <w:pStyle w:val="Brezrazmikov"/>
              <w:ind w:left="176"/>
            </w:pPr>
            <w:r w:rsidRPr="002C43C8">
              <w:rPr>
                <w:b/>
              </w:rPr>
              <w:t xml:space="preserve">- </w:t>
            </w:r>
            <w:r w:rsidR="002C43C8">
              <w:t xml:space="preserve">v stolpec št. 2 </w:t>
            </w:r>
            <w:r w:rsidRPr="002C43C8">
              <w:t xml:space="preserve"> navesti proizvajalca in tip ponujenega blaga</w:t>
            </w:r>
          </w:p>
        </w:tc>
        <w:tc>
          <w:tcPr>
            <w:tcW w:w="4110" w:type="dxa"/>
          </w:tcPr>
          <w:p w14:paraId="1FD832FC" w14:textId="77777777" w:rsidR="00BC605B" w:rsidRDefault="00BC605B" w:rsidP="00BC605B"/>
        </w:tc>
        <w:tc>
          <w:tcPr>
            <w:tcW w:w="3119" w:type="dxa"/>
          </w:tcPr>
          <w:p w14:paraId="4428A405" w14:textId="77777777" w:rsidR="00BC605B" w:rsidRDefault="00BC605B" w:rsidP="00BC605B"/>
        </w:tc>
      </w:tr>
      <w:tr w:rsidR="00BC605B" w14:paraId="1547E3E5" w14:textId="77777777" w:rsidTr="002C43C8">
        <w:tc>
          <w:tcPr>
            <w:tcW w:w="6658" w:type="dxa"/>
            <w:shd w:val="clear" w:color="auto" w:fill="auto"/>
          </w:tcPr>
          <w:p w14:paraId="62EEE22F" w14:textId="0EECC09C" w:rsidR="00BC605B" w:rsidRPr="002C43C8" w:rsidRDefault="00AA485C" w:rsidP="00DB56EA">
            <w:pPr>
              <w:pStyle w:val="Brezrazmikov"/>
              <w:numPr>
                <w:ilvl w:val="0"/>
                <w:numId w:val="3"/>
              </w:numPr>
              <w:ind w:left="176" w:hanging="284"/>
            </w:pPr>
            <w:r w:rsidRPr="002C43C8">
              <w:t>kuhinjska enoročna mešalna armatura</w:t>
            </w:r>
            <w:r w:rsidR="00717CAB" w:rsidRPr="002C43C8">
              <w:t xml:space="preserve"> (1 kos)</w:t>
            </w:r>
            <w:r w:rsidRPr="002C43C8">
              <w:t xml:space="preserve"> </w:t>
            </w:r>
            <w:r w:rsidR="00E10E23" w:rsidRPr="002C43C8">
              <w:t>kot npr. GROHE CONCETTO (31128001)</w:t>
            </w:r>
          </w:p>
          <w:p w14:paraId="5516F436" w14:textId="757DAD16" w:rsidR="00717CAB" w:rsidRPr="002C43C8" w:rsidRDefault="00717CAB" w:rsidP="00717CAB">
            <w:pPr>
              <w:pStyle w:val="Brezrazmikov"/>
              <w:ind w:left="176"/>
            </w:pPr>
            <w:r w:rsidRPr="002C43C8">
              <w:rPr>
                <w:b/>
              </w:rPr>
              <w:t xml:space="preserve">- </w:t>
            </w:r>
            <w:r w:rsidR="002C43C8">
              <w:t xml:space="preserve">v stolpec št. 2 </w:t>
            </w:r>
            <w:r w:rsidRPr="002C43C8">
              <w:t xml:space="preserve"> navesti proizvajalca in tip ponujenega blaga</w:t>
            </w:r>
          </w:p>
        </w:tc>
        <w:tc>
          <w:tcPr>
            <w:tcW w:w="4110" w:type="dxa"/>
          </w:tcPr>
          <w:p w14:paraId="6CA398D3" w14:textId="77777777" w:rsidR="00BC605B" w:rsidRDefault="00BC605B" w:rsidP="00BC605B"/>
        </w:tc>
        <w:tc>
          <w:tcPr>
            <w:tcW w:w="3119" w:type="dxa"/>
          </w:tcPr>
          <w:p w14:paraId="5B2AD55B" w14:textId="77777777" w:rsidR="00BC605B" w:rsidRDefault="00BC605B" w:rsidP="00BC605B"/>
        </w:tc>
      </w:tr>
      <w:tr w:rsidR="00BC605B" w14:paraId="3C4B65FF" w14:textId="77777777" w:rsidTr="002C43C8">
        <w:tc>
          <w:tcPr>
            <w:tcW w:w="6658" w:type="dxa"/>
            <w:shd w:val="clear" w:color="auto" w:fill="auto"/>
          </w:tcPr>
          <w:p w14:paraId="5668C06B" w14:textId="042E2EBB" w:rsidR="00AA485C" w:rsidRPr="002C43C8" w:rsidRDefault="00AA485C" w:rsidP="00DB56EA">
            <w:pPr>
              <w:pStyle w:val="Brezrazmikov"/>
              <w:numPr>
                <w:ilvl w:val="0"/>
                <w:numId w:val="3"/>
              </w:numPr>
              <w:ind w:left="176" w:hanging="284"/>
            </w:pPr>
            <w:r w:rsidRPr="002C43C8">
              <w:t xml:space="preserve">korito </w:t>
            </w:r>
            <w:r w:rsidR="00E10E23" w:rsidRPr="002C43C8">
              <w:t xml:space="preserve">inox </w:t>
            </w:r>
            <w:r w:rsidRPr="002C43C8">
              <w:t>enojno + odcejalnik</w:t>
            </w:r>
            <w:r w:rsidR="00717CAB" w:rsidRPr="002C43C8">
              <w:t xml:space="preserve"> (1 kos)</w:t>
            </w:r>
            <w:r w:rsidR="00E10E23" w:rsidRPr="002C43C8">
              <w:t xml:space="preserve"> </w:t>
            </w:r>
            <w:r w:rsidRPr="002C43C8">
              <w:t xml:space="preserve">dim cca 800x500 mm, </w:t>
            </w:r>
            <w:r w:rsidR="00E10E23" w:rsidRPr="002C43C8">
              <w:t xml:space="preserve">kot npr. MINES-IB in </w:t>
            </w:r>
            <w:r w:rsidRPr="002C43C8">
              <w:t>sifon</w:t>
            </w:r>
          </w:p>
          <w:p w14:paraId="01FE87E2" w14:textId="38896FDB" w:rsidR="00BC605B" w:rsidRPr="002C43C8" w:rsidRDefault="00717CAB" w:rsidP="00717CAB">
            <w:pPr>
              <w:ind w:left="176"/>
              <w:jc w:val="left"/>
            </w:pPr>
            <w:r w:rsidRPr="002C43C8">
              <w:rPr>
                <w:b/>
              </w:rPr>
              <w:t xml:space="preserve">- </w:t>
            </w:r>
            <w:r w:rsidR="002C43C8">
              <w:t xml:space="preserve">v stolpec št. 2 </w:t>
            </w:r>
            <w:r w:rsidRPr="002C43C8">
              <w:t xml:space="preserve"> navesti proizvajalca in tip ponujenega blaga</w:t>
            </w:r>
          </w:p>
        </w:tc>
        <w:tc>
          <w:tcPr>
            <w:tcW w:w="4110" w:type="dxa"/>
          </w:tcPr>
          <w:p w14:paraId="1CAFABB7" w14:textId="77777777" w:rsidR="00BC605B" w:rsidRDefault="00BC605B" w:rsidP="00BC605B"/>
        </w:tc>
        <w:tc>
          <w:tcPr>
            <w:tcW w:w="3119" w:type="dxa"/>
          </w:tcPr>
          <w:p w14:paraId="1A5B5152" w14:textId="77777777" w:rsidR="00BC605B" w:rsidRDefault="00BC605B" w:rsidP="00BC605B"/>
        </w:tc>
      </w:tr>
      <w:tr w:rsidR="00BC605B" w14:paraId="53429FD3" w14:textId="77777777" w:rsidTr="002C43C8">
        <w:tc>
          <w:tcPr>
            <w:tcW w:w="6658" w:type="dxa"/>
            <w:shd w:val="clear" w:color="auto" w:fill="auto"/>
          </w:tcPr>
          <w:p w14:paraId="786B799B" w14:textId="669BB901" w:rsidR="00AA485C" w:rsidRPr="002C43C8" w:rsidRDefault="00AA485C" w:rsidP="00DB56EA">
            <w:pPr>
              <w:pStyle w:val="Brezrazmikov"/>
              <w:numPr>
                <w:ilvl w:val="0"/>
                <w:numId w:val="3"/>
              </w:numPr>
              <w:ind w:left="176" w:hanging="284"/>
            </w:pPr>
            <w:r w:rsidRPr="002C43C8">
              <w:t>mikrovalovna pečica-prostostoječa</w:t>
            </w:r>
            <w:r w:rsidR="00717CAB" w:rsidRPr="002C43C8">
              <w:t xml:space="preserve"> (1 kos)</w:t>
            </w:r>
            <w:r w:rsidRPr="002C43C8">
              <w:t>, notranji volumen cca 25 l, za krožnik 31,5 cm, moč mikrovalov 900W, kot npr. LORD mikrovalovna pečica M3</w:t>
            </w:r>
          </w:p>
          <w:p w14:paraId="78B9935E" w14:textId="2F839E11" w:rsidR="00BC605B" w:rsidRPr="002C43C8" w:rsidRDefault="00717CAB" w:rsidP="00717CAB">
            <w:pPr>
              <w:ind w:left="176" w:hanging="142"/>
              <w:contextualSpacing/>
            </w:pPr>
            <w:r w:rsidRPr="002C43C8">
              <w:rPr>
                <w:b/>
              </w:rPr>
              <w:t xml:space="preserve">- </w:t>
            </w:r>
            <w:r w:rsidRPr="002C43C8">
              <w:t>v sto</w:t>
            </w:r>
            <w:r w:rsidR="002C43C8">
              <w:t xml:space="preserve">lpec št. 2 </w:t>
            </w:r>
            <w:r w:rsidRPr="002C43C8">
              <w:t xml:space="preserve"> navesti proizvajalca in tip ponujenega blaga</w:t>
            </w:r>
          </w:p>
        </w:tc>
        <w:tc>
          <w:tcPr>
            <w:tcW w:w="4110" w:type="dxa"/>
          </w:tcPr>
          <w:p w14:paraId="0257782F" w14:textId="77777777" w:rsidR="00BC605B" w:rsidRDefault="00BC605B" w:rsidP="00BC605B"/>
        </w:tc>
        <w:tc>
          <w:tcPr>
            <w:tcW w:w="3119" w:type="dxa"/>
          </w:tcPr>
          <w:p w14:paraId="70AA6070" w14:textId="77777777" w:rsidR="00BC605B" w:rsidRDefault="00BC605B" w:rsidP="00BC605B"/>
        </w:tc>
      </w:tr>
      <w:tr w:rsidR="004272DC" w14:paraId="4D24A322" w14:textId="77777777" w:rsidTr="007D614E">
        <w:trPr>
          <w:trHeight w:val="461"/>
        </w:trPr>
        <w:tc>
          <w:tcPr>
            <w:tcW w:w="13887" w:type="dxa"/>
            <w:gridSpan w:val="3"/>
            <w:shd w:val="clear" w:color="auto" w:fill="DEEAF6" w:themeFill="accent1" w:themeFillTint="33"/>
            <w:vAlign w:val="center"/>
          </w:tcPr>
          <w:p w14:paraId="55738E3D" w14:textId="731E8879" w:rsidR="004272DC" w:rsidRPr="007D614E" w:rsidRDefault="004272DC" w:rsidP="00D53200">
            <w:pPr>
              <w:jc w:val="left"/>
              <w:rPr>
                <w:b/>
                <w:sz w:val="24"/>
                <w:szCs w:val="24"/>
              </w:rPr>
            </w:pPr>
            <w:r w:rsidRPr="007D614E">
              <w:rPr>
                <w:b/>
                <w:sz w:val="24"/>
                <w:szCs w:val="24"/>
              </w:rPr>
              <w:t>2.</w:t>
            </w:r>
            <w:r w:rsidR="007D614E">
              <w:rPr>
                <w:b/>
                <w:sz w:val="24"/>
                <w:szCs w:val="24"/>
              </w:rPr>
              <w:t xml:space="preserve"> </w:t>
            </w:r>
            <w:r w:rsidR="007D614E" w:rsidRPr="007D614E">
              <w:rPr>
                <w:b/>
                <w:bCs/>
                <w:color w:val="000000"/>
                <w:sz w:val="24"/>
                <w:szCs w:val="24"/>
              </w:rPr>
              <w:t xml:space="preserve">ČAJNA KUHINJA – </w:t>
            </w:r>
            <w:r w:rsidR="00D53200">
              <w:rPr>
                <w:b/>
                <w:bCs/>
                <w:color w:val="000000"/>
                <w:sz w:val="24"/>
                <w:szCs w:val="24"/>
              </w:rPr>
              <w:t>MANJŠA</w:t>
            </w:r>
            <w:r w:rsidR="007D614E" w:rsidRPr="007D614E">
              <w:rPr>
                <w:b/>
                <w:bCs/>
                <w:color w:val="000000"/>
                <w:sz w:val="24"/>
                <w:szCs w:val="24"/>
              </w:rPr>
              <w:t>– 1kpl</w:t>
            </w:r>
          </w:p>
        </w:tc>
      </w:tr>
      <w:tr w:rsidR="00D53200" w14:paraId="6F053272" w14:textId="77777777" w:rsidTr="00D53200">
        <w:trPr>
          <w:trHeight w:val="429"/>
        </w:trPr>
        <w:tc>
          <w:tcPr>
            <w:tcW w:w="13887" w:type="dxa"/>
            <w:gridSpan w:val="3"/>
            <w:shd w:val="clear" w:color="auto" w:fill="F3FECE"/>
            <w:vAlign w:val="center"/>
          </w:tcPr>
          <w:p w14:paraId="5D99C41B" w14:textId="05FEB459" w:rsidR="00D53200" w:rsidRDefault="00D53200" w:rsidP="00D53200">
            <w:pPr>
              <w:jc w:val="left"/>
            </w:pPr>
            <w:r>
              <w:rPr>
                <w:b/>
              </w:rPr>
              <w:t>2.1. POHIŠTVO</w:t>
            </w:r>
          </w:p>
        </w:tc>
      </w:tr>
      <w:tr w:rsidR="002C43C8" w14:paraId="5B48B7D7" w14:textId="77777777" w:rsidTr="00403BA5">
        <w:tc>
          <w:tcPr>
            <w:tcW w:w="6658" w:type="dxa"/>
            <w:vAlign w:val="center"/>
          </w:tcPr>
          <w:p w14:paraId="271F2F27" w14:textId="7701D658" w:rsidR="002C43C8" w:rsidRDefault="002C43C8" w:rsidP="00D53200">
            <w:pPr>
              <w:pStyle w:val="Brezrazmikov"/>
              <w:ind w:left="318" w:hanging="284"/>
            </w:pPr>
            <w:r w:rsidRPr="00AA485C">
              <w:rPr>
                <w:b/>
              </w:rPr>
              <w:t>Proizvajalec in tip ponujenega pohištva (navesti):</w:t>
            </w:r>
          </w:p>
        </w:tc>
        <w:tc>
          <w:tcPr>
            <w:tcW w:w="7229" w:type="dxa"/>
            <w:gridSpan w:val="2"/>
          </w:tcPr>
          <w:p w14:paraId="359886AC" w14:textId="77777777" w:rsidR="002C43C8" w:rsidRDefault="002C43C8" w:rsidP="00D53200"/>
          <w:p w14:paraId="0253935B" w14:textId="77777777" w:rsidR="002C43C8" w:rsidRDefault="002C43C8" w:rsidP="00D53200"/>
        </w:tc>
      </w:tr>
      <w:tr w:rsidR="00D53200" w14:paraId="68CCEA3F" w14:textId="77777777" w:rsidTr="00F5017E">
        <w:tc>
          <w:tcPr>
            <w:tcW w:w="6658" w:type="dxa"/>
          </w:tcPr>
          <w:p w14:paraId="1C9A1FDA" w14:textId="2B5711CF" w:rsidR="00D53200" w:rsidRPr="00205BE6" w:rsidRDefault="00D53200" w:rsidP="00205BE6">
            <w:pPr>
              <w:pStyle w:val="Brezrazmikov"/>
              <w:numPr>
                <w:ilvl w:val="0"/>
                <w:numId w:val="4"/>
              </w:numPr>
              <w:shd w:val="clear" w:color="auto" w:fill="FFFFFF" w:themeFill="background1"/>
              <w:ind w:left="318" w:hanging="426"/>
              <w:jc w:val="both"/>
            </w:pPr>
            <w:r w:rsidRPr="00205BE6">
              <w:t xml:space="preserve">Kuhinja skupne dolžine 170 cm, širina spodnjih elementov 60 cm oziroma 35 cm, </w:t>
            </w:r>
          </w:p>
          <w:p w14:paraId="4652EE84" w14:textId="44EA3F3A" w:rsidR="00D53200" w:rsidRPr="00205BE6" w:rsidRDefault="00205BE6" w:rsidP="00205BE6">
            <w:pPr>
              <w:pStyle w:val="Brezrazmikov"/>
              <w:numPr>
                <w:ilvl w:val="0"/>
                <w:numId w:val="5"/>
              </w:numPr>
              <w:shd w:val="clear" w:color="auto" w:fill="FFFFFF" w:themeFill="background1"/>
              <w:ind w:left="459" w:hanging="283"/>
              <w:jc w:val="both"/>
              <w:rPr>
                <w:b/>
                <w:u w:val="single"/>
              </w:rPr>
            </w:pPr>
            <w:r>
              <w:rPr>
                <w:b/>
              </w:rPr>
              <w:t>Di</w:t>
            </w:r>
            <w:r w:rsidR="00D53200" w:rsidRPr="00205BE6">
              <w:rPr>
                <w:b/>
              </w:rPr>
              <w:t xml:space="preserve">menzije in količine elementov kuhinjskega sestava (pohištva) so razvidne iz </w:t>
            </w:r>
            <w:r w:rsidRPr="00205BE6">
              <w:rPr>
                <w:b/>
                <w:u w:val="single"/>
              </w:rPr>
              <w:t>Slike 2</w:t>
            </w:r>
            <w:r w:rsidR="00D53200" w:rsidRPr="00205BE6">
              <w:rPr>
                <w:b/>
                <w:u w:val="single"/>
              </w:rPr>
              <w:t xml:space="preserve"> – Kuhinjski sestav čajna kuhinja </w:t>
            </w:r>
            <w:r w:rsidR="00F46007" w:rsidRPr="00205BE6">
              <w:rPr>
                <w:b/>
                <w:u w:val="single"/>
              </w:rPr>
              <w:t>manjša</w:t>
            </w:r>
          </w:p>
          <w:p w14:paraId="58C32F8C" w14:textId="77777777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niša za prostostoječ hladilnik,</w:t>
            </w:r>
          </w:p>
          <w:p w14:paraId="62E2B495" w14:textId="12DCC2B9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širina zgornjih polic 35 cm,  stenska obloga do višine zgornje police v barvi delovne plošče:</w:t>
            </w:r>
          </w:p>
          <w:p w14:paraId="2E36AD2B" w14:textId="08D6166E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Korpusi iz oplemenitene iverne plošče bele barve min. debeline 16mm, robovi obdelani z  ABS trakom min. debeline 1mm; spodnji elementi na regulirnih PVC nogah, police z dvosmerno nastavljivimi obešali, obdelave kot delovni pult.</w:t>
            </w:r>
          </w:p>
          <w:p w14:paraId="029E19D3" w14:textId="182727F8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lastRenderedPageBreak/>
              <w:t>Vrata oplaščen MDF visoki sijaj, debeline min 18mm, v vratih integrirani silikonski čepi za mehek dotik vrat , ročaji dvovijačni kovinski pravokotne oblike.</w:t>
            </w:r>
          </w:p>
          <w:p w14:paraId="065166E8" w14:textId="31351CCD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Odmične spone na vratih klik z integrirano zavoro za mehko in tiho zapiranje – kot npr. BLUM.</w:t>
            </w:r>
          </w:p>
          <w:p w14:paraId="7BE58F0C" w14:textId="5D9EB7CB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Predali kovinske konstrukcije,prašno lakirani, z vodili za tiho in mehko zapiranje, polni izvlek, kot npr, HETTICH ali BLUM.</w:t>
            </w:r>
          </w:p>
          <w:p w14:paraId="30ADBC1B" w14:textId="2CFDBFFD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Omarica za korito s prilagojeno višino hrbtišča za vgradnjo korita  - hrbtišče 16mm, ALU sprednja vezna letev, proti izlivna zaščita dna omarice.  </w:t>
            </w:r>
          </w:p>
          <w:p w14:paraId="14163300" w14:textId="1DBB0D33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Delovna višina kuhinje (zgornji rob delovne plošče) 90-92 cm.</w:t>
            </w:r>
          </w:p>
          <w:p w14:paraId="32AF3CA6" w14:textId="2BF63186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Delovna plošča ultrapas, obdelana z ABS robovi min. debeline 2mm, izrezi za kroženje zraka za hladilnikom</w:t>
            </w:r>
          </w:p>
          <w:p w14:paraId="07B6883F" w14:textId="1ED6ACE9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Aluminijska ščitna letev na delovni plošči povsod razen na sprednji strani,</w:t>
            </w:r>
          </w:p>
          <w:p w14:paraId="0095877F" w14:textId="2CB42835" w:rsidR="00D53200" w:rsidRDefault="00D53200" w:rsidP="00DB56EA">
            <w:pPr>
              <w:pStyle w:val="Brezrazmikov"/>
              <w:numPr>
                <w:ilvl w:val="0"/>
                <w:numId w:val="5"/>
              </w:numPr>
              <w:ind w:left="459" w:hanging="283"/>
              <w:jc w:val="both"/>
            </w:pPr>
            <w:r>
              <w:t>Podnožje ekstrudiran PVC z dekorjem po izbiri, z integrirano ventilacijsko mrežo 2x, pritrditev na noge elementov z objemkami za enostavno odstranitev (čiščenje)</w:t>
            </w:r>
          </w:p>
          <w:p w14:paraId="356D3C2C" w14:textId="7611DB73" w:rsidR="00D53200" w:rsidRPr="00B202AD" w:rsidRDefault="00D53200" w:rsidP="00D53200">
            <w:pPr>
              <w:ind w:left="318" w:hanging="426"/>
            </w:pPr>
          </w:p>
        </w:tc>
        <w:tc>
          <w:tcPr>
            <w:tcW w:w="4110" w:type="dxa"/>
          </w:tcPr>
          <w:p w14:paraId="3AAA2818" w14:textId="77777777" w:rsidR="00D53200" w:rsidRDefault="00D53200" w:rsidP="00D53200"/>
        </w:tc>
        <w:tc>
          <w:tcPr>
            <w:tcW w:w="3119" w:type="dxa"/>
          </w:tcPr>
          <w:p w14:paraId="2CD0FED5" w14:textId="77777777" w:rsidR="00D53200" w:rsidRDefault="00D53200" w:rsidP="00D53200"/>
        </w:tc>
      </w:tr>
      <w:tr w:rsidR="00D53200" w14:paraId="0DCBD510" w14:textId="77777777" w:rsidTr="00D53200">
        <w:trPr>
          <w:trHeight w:val="445"/>
        </w:trPr>
        <w:tc>
          <w:tcPr>
            <w:tcW w:w="13887" w:type="dxa"/>
            <w:gridSpan w:val="3"/>
            <w:shd w:val="clear" w:color="auto" w:fill="F3FECE"/>
            <w:vAlign w:val="center"/>
          </w:tcPr>
          <w:p w14:paraId="46F05A7A" w14:textId="0A93BCD0" w:rsidR="00D53200" w:rsidRDefault="00D53200" w:rsidP="00D53200">
            <w:r>
              <w:rPr>
                <w:b/>
              </w:rPr>
              <w:t>2</w:t>
            </w:r>
            <w:r w:rsidRPr="002E590D">
              <w:rPr>
                <w:b/>
              </w:rPr>
              <w:t>.2. KUHINJSKI APARATI</w:t>
            </w:r>
          </w:p>
        </w:tc>
      </w:tr>
      <w:tr w:rsidR="00D53200" w14:paraId="27431B9A" w14:textId="77777777" w:rsidTr="002C43C8">
        <w:tc>
          <w:tcPr>
            <w:tcW w:w="6658" w:type="dxa"/>
            <w:shd w:val="clear" w:color="auto" w:fill="auto"/>
          </w:tcPr>
          <w:p w14:paraId="3CB5001B" w14:textId="0A0BDDE4" w:rsidR="00D53200" w:rsidRPr="002C43C8" w:rsidRDefault="00D53200" w:rsidP="00DB56EA">
            <w:pPr>
              <w:pStyle w:val="Brezrazmikov"/>
              <w:numPr>
                <w:ilvl w:val="0"/>
                <w:numId w:val="6"/>
              </w:numPr>
              <w:ind w:left="318" w:hanging="403"/>
            </w:pPr>
            <w:r w:rsidRPr="002C43C8">
              <w:t xml:space="preserve">prostostoječ kombiniran hladilnik 87 L,  kot npr.KLARSTEIN Big Daddy Cool, dim. ŠxVxG 47X83,7x29,1 cm, energijski razred A+, 61 L hladilnega dela, ločen zamrzovalnik 26 L </w:t>
            </w:r>
          </w:p>
          <w:p w14:paraId="5FB97903" w14:textId="0E321D49" w:rsidR="00D53200" w:rsidRPr="00B202AD" w:rsidRDefault="00D53200" w:rsidP="00F53647">
            <w:pPr>
              <w:pStyle w:val="Odstavekseznama"/>
              <w:ind w:left="318"/>
            </w:pPr>
            <w:r w:rsidRPr="002C43C8">
              <w:rPr>
                <w:b/>
              </w:rPr>
              <w:t xml:space="preserve">- </w:t>
            </w:r>
            <w:r w:rsidR="002C43C8" w:rsidRPr="002C43C8">
              <w:t xml:space="preserve">v stolpec št. 2 </w:t>
            </w:r>
            <w:r w:rsidRPr="002C43C8">
              <w:t>navesti proizvajalca in tip ponujenega blaga</w:t>
            </w:r>
          </w:p>
        </w:tc>
        <w:tc>
          <w:tcPr>
            <w:tcW w:w="4110" w:type="dxa"/>
          </w:tcPr>
          <w:p w14:paraId="69645CC0" w14:textId="77777777" w:rsidR="00D53200" w:rsidRDefault="00D53200" w:rsidP="00D53200"/>
        </w:tc>
        <w:tc>
          <w:tcPr>
            <w:tcW w:w="3119" w:type="dxa"/>
          </w:tcPr>
          <w:p w14:paraId="4A472AD5" w14:textId="77777777" w:rsidR="00D53200" w:rsidRDefault="00D53200" w:rsidP="00D53200"/>
        </w:tc>
      </w:tr>
      <w:tr w:rsidR="00D53200" w14:paraId="1D6066E1" w14:textId="77777777" w:rsidTr="002C43C8">
        <w:tc>
          <w:tcPr>
            <w:tcW w:w="6658" w:type="dxa"/>
            <w:shd w:val="clear" w:color="auto" w:fill="auto"/>
          </w:tcPr>
          <w:p w14:paraId="1B01F3CB" w14:textId="77777777" w:rsidR="00E10E23" w:rsidRPr="002C43C8" w:rsidRDefault="00E10E23" w:rsidP="00E10E23">
            <w:pPr>
              <w:pStyle w:val="Brezrazmikov"/>
              <w:numPr>
                <w:ilvl w:val="0"/>
                <w:numId w:val="6"/>
              </w:numPr>
            </w:pPr>
            <w:r w:rsidRPr="002C43C8">
              <w:t>steklokeramična kuhalna plošča 30 cm(1 kos) DOMINO-BOSCH, črna, na touch upravljanje kot npr. PKF375FP1E</w:t>
            </w:r>
          </w:p>
          <w:p w14:paraId="347204A0" w14:textId="5011BA4E" w:rsidR="00D53200" w:rsidRPr="002C43C8" w:rsidRDefault="00D53200" w:rsidP="00F53647">
            <w:pPr>
              <w:pStyle w:val="Brezrazmikov"/>
              <w:ind w:left="318"/>
            </w:pPr>
            <w:r w:rsidRPr="002C43C8">
              <w:t xml:space="preserve"> </w:t>
            </w:r>
            <w:r w:rsidR="00F53647" w:rsidRPr="002C43C8">
              <w:rPr>
                <w:b/>
              </w:rPr>
              <w:t xml:space="preserve">- </w:t>
            </w:r>
            <w:r w:rsidR="002C43C8" w:rsidRPr="002C43C8">
              <w:t>v stolpec št. 2</w:t>
            </w:r>
            <w:r w:rsidR="00F53647" w:rsidRPr="002C43C8">
              <w:t xml:space="preserve"> navesti proizvajalca in tip ponujenega blaga</w:t>
            </w:r>
          </w:p>
          <w:p w14:paraId="5BC34BBA" w14:textId="0BE87A24" w:rsidR="00D53200" w:rsidRPr="002C43C8" w:rsidRDefault="00D53200" w:rsidP="00DB56EA">
            <w:pPr>
              <w:pStyle w:val="Odstavekseznama"/>
              <w:numPr>
                <w:ilvl w:val="0"/>
                <w:numId w:val="6"/>
              </w:numPr>
              <w:ind w:left="318" w:hanging="403"/>
            </w:pPr>
            <w:r w:rsidRPr="002C43C8">
              <w:lastRenderedPageBreak/>
              <w:t>mikrovalovna pečica-prostostoječa, za krožnik 24,5 cm;  notranji volumen cca 17 l, globina pečice 35 cm, moč mikrovalov 880W, kot npr. BOS</w:t>
            </w:r>
            <w:r w:rsidR="00FD0003" w:rsidRPr="002C43C8">
              <w:t>C</w:t>
            </w:r>
            <w:r w:rsidRPr="002C43C8">
              <w:t>H serie 2, HMT75G451</w:t>
            </w:r>
          </w:p>
          <w:p w14:paraId="0C5D56DA" w14:textId="4F1AB4C3" w:rsidR="00D53200" w:rsidRPr="002C43C8" w:rsidRDefault="00F53647" w:rsidP="00F53647">
            <w:pPr>
              <w:ind w:left="318"/>
            </w:pPr>
            <w:r w:rsidRPr="002C43C8">
              <w:rPr>
                <w:b/>
              </w:rPr>
              <w:t xml:space="preserve">- </w:t>
            </w:r>
            <w:r w:rsidRPr="002C43C8">
              <w:t xml:space="preserve">v </w:t>
            </w:r>
            <w:r w:rsidR="002C43C8">
              <w:t>stolpec št. 2</w:t>
            </w:r>
            <w:r w:rsidRPr="002C43C8">
              <w:t xml:space="preserve"> navesti proizvajalca in tip ponujenega blaga</w:t>
            </w:r>
          </w:p>
        </w:tc>
        <w:tc>
          <w:tcPr>
            <w:tcW w:w="4110" w:type="dxa"/>
          </w:tcPr>
          <w:p w14:paraId="73D98FC8" w14:textId="77777777" w:rsidR="00D53200" w:rsidRDefault="00D53200" w:rsidP="00D53200"/>
        </w:tc>
        <w:tc>
          <w:tcPr>
            <w:tcW w:w="3119" w:type="dxa"/>
          </w:tcPr>
          <w:p w14:paraId="7C6DDA66" w14:textId="77777777" w:rsidR="00D53200" w:rsidRDefault="00D53200" w:rsidP="00D53200"/>
        </w:tc>
      </w:tr>
      <w:tr w:rsidR="00D53200" w14:paraId="1F57F96B" w14:textId="77777777" w:rsidTr="002C43C8">
        <w:tc>
          <w:tcPr>
            <w:tcW w:w="6658" w:type="dxa"/>
            <w:shd w:val="clear" w:color="auto" w:fill="auto"/>
          </w:tcPr>
          <w:p w14:paraId="6CC4F5CD" w14:textId="77777777" w:rsidR="00E10E23" w:rsidRPr="002C43C8" w:rsidRDefault="00E10E23" w:rsidP="00E10E23">
            <w:pPr>
              <w:pStyle w:val="Brezrazmikov"/>
              <w:numPr>
                <w:ilvl w:val="0"/>
                <w:numId w:val="6"/>
              </w:numPr>
            </w:pPr>
            <w:r w:rsidRPr="002C43C8">
              <w:t>kuhinjska enoročna mešalna armatura (1 kos) kot npr. GROHE CONCETTO (31128001)</w:t>
            </w:r>
          </w:p>
          <w:p w14:paraId="165787E7" w14:textId="36B9B169" w:rsidR="00D53200" w:rsidRPr="002C43C8" w:rsidRDefault="00F53647" w:rsidP="00F53647">
            <w:pPr>
              <w:ind w:left="318" w:firstLine="141"/>
            </w:pPr>
            <w:r w:rsidRPr="002C43C8">
              <w:rPr>
                <w:b/>
              </w:rPr>
              <w:t xml:space="preserve">- </w:t>
            </w:r>
            <w:r w:rsidRPr="002C43C8">
              <w:t>v stolpec št. 2 obvezno navesti proizvajalca in tip ponujenega blaga</w:t>
            </w:r>
          </w:p>
        </w:tc>
        <w:tc>
          <w:tcPr>
            <w:tcW w:w="4110" w:type="dxa"/>
          </w:tcPr>
          <w:p w14:paraId="37056B4E" w14:textId="77777777" w:rsidR="00D53200" w:rsidRDefault="00D53200" w:rsidP="00D53200"/>
        </w:tc>
        <w:tc>
          <w:tcPr>
            <w:tcW w:w="3119" w:type="dxa"/>
          </w:tcPr>
          <w:p w14:paraId="65F266A0" w14:textId="77777777" w:rsidR="00D53200" w:rsidRDefault="00D53200" w:rsidP="00D53200"/>
        </w:tc>
      </w:tr>
      <w:tr w:rsidR="00D53200" w14:paraId="10057CD9" w14:textId="77777777" w:rsidTr="00F5017E">
        <w:tc>
          <w:tcPr>
            <w:tcW w:w="6658" w:type="dxa"/>
          </w:tcPr>
          <w:p w14:paraId="3E27549A" w14:textId="0A42E095" w:rsidR="00D53200" w:rsidRDefault="00D53200" w:rsidP="00DB56EA">
            <w:pPr>
              <w:pStyle w:val="Brezrazmikov"/>
              <w:numPr>
                <w:ilvl w:val="0"/>
                <w:numId w:val="6"/>
              </w:numPr>
              <w:ind w:left="318" w:hanging="426"/>
            </w:pPr>
            <w:r>
              <w:t xml:space="preserve">korito </w:t>
            </w:r>
            <w:r w:rsidR="00E10E23">
              <w:t xml:space="preserve">inox </w:t>
            </w:r>
            <w:r>
              <w:t>enojno + odcejalnik, kot npr. FRANKE PMN 611 3,   sifon</w:t>
            </w:r>
          </w:p>
          <w:p w14:paraId="0D0849ED" w14:textId="0DF2C58B" w:rsidR="00D53200" w:rsidRPr="001E2A94" w:rsidRDefault="00F53647" w:rsidP="00F53647">
            <w:pPr>
              <w:ind w:left="318"/>
            </w:pPr>
            <w:r w:rsidRPr="00F53647">
              <w:rPr>
                <w:b/>
              </w:rPr>
              <w:t xml:space="preserve">- </w:t>
            </w:r>
            <w:r w:rsidR="002C43C8">
              <w:t xml:space="preserve">v stolpec št. 2 </w:t>
            </w:r>
            <w:r w:rsidRPr="00AA485C">
              <w:t xml:space="preserve"> navesti proizvajalca in tip po</w:t>
            </w:r>
            <w:r>
              <w:t>n</w:t>
            </w:r>
            <w:r w:rsidRPr="00AA485C">
              <w:t>ujenega blaga</w:t>
            </w:r>
          </w:p>
        </w:tc>
        <w:tc>
          <w:tcPr>
            <w:tcW w:w="4110" w:type="dxa"/>
          </w:tcPr>
          <w:p w14:paraId="1208CA97" w14:textId="77777777" w:rsidR="00D53200" w:rsidRDefault="00D53200" w:rsidP="00D53200"/>
        </w:tc>
        <w:tc>
          <w:tcPr>
            <w:tcW w:w="3119" w:type="dxa"/>
          </w:tcPr>
          <w:p w14:paraId="7650ACE3" w14:textId="77777777" w:rsidR="00D53200" w:rsidRDefault="00D53200" w:rsidP="00D53200"/>
        </w:tc>
      </w:tr>
      <w:tr w:rsidR="00FD53F5" w14:paraId="4C9C4111" w14:textId="77777777" w:rsidTr="00FD53F5">
        <w:trPr>
          <w:trHeight w:val="423"/>
        </w:trPr>
        <w:tc>
          <w:tcPr>
            <w:tcW w:w="13887" w:type="dxa"/>
            <w:gridSpan w:val="3"/>
            <w:shd w:val="clear" w:color="auto" w:fill="DEEAF6" w:themeFill="accent1" w:themeFillTint="33"/>
            <w:vAlign w:val="center"/>
          </w:tcPr>
          <w:p w14:paraId="2FCC5316" w14:textId="10D6A43F" w:rsidR="00FD53F5" w:rsidRPr="00FD53F5" w:rsidRDefault="00FD53F5" w:rsidP="00FD53F5">
            <w:pPr>
              <w:rPr>
                <w:sz w:val="24"/>
                <w:szCs w:val="24"/>
              </w:rPr>
            </w:pPr>
            <w:r w:rsidRPr="00FD53F5">
              <w:rPr>
                <w:b/>
                <w:sz w:val="24"/>
                <w:szCs w:val="24"/>
              </w:rPr>
              <w:t>3. KUHINJSKA MIZA – 1 kos</w:t>
            </w:r>
          </w:p>
        </w:tc>
      </w:tr>
      <w:tr w:rsidR="00FD53F5" w14:paraId="7B54A6A8" w14:textId="77777777" w:rsidTr="00FD53F5">
        <w:trPr>
          <w:trHeight w:val="418"/>
        </w:trPr>
        <w:tc>
          <w:tcPr>
            <w:tcW w:w="6658" w:type="dxa"/>
          </w:tcPr>
          <w:p w14:paraId="21790D5B" w14:textId="63C089A8" w:rsidR="00FD53F5" w:rsidRPr="00A26263" w:rsidRDefault="00FD53F5" w:rsidP="00FD53F5">
            <w:pPr>
              <w:ind w:left="22" w:hanging="22"/>
              <w:rPr>
                <w:rFonts w:asciiTheme="minorHAnsi" w:hAnsiTheme="minorHAnsi" w:cstheme="minorBidi"/>
              </w:rPr>
            </w:pPr>
            <w:r w:rsidRPr="00AA485C">
              <w:rPr>
                <w:b/>
              </w:rPr>
              <w:t>Proizvajalec in tip ponujene</w:t>
            </w:r>
            <w:r>
              <w:rPr>
                <w:b/>
              </w:rPr>
              <w:t xml:space="preserve"> kuhinjske mize</w:t>
            </w:r>
            <w:r w:rsidRPr="00AA485C">
              <w:rPr>
                <w:b/>
              </w:rPr>
              <w:t xml:space="preserve"> (navesti):</w:t>
            </w:r>
          </w:p>
        </w:tc>
        <w:tc>
          <w:tcPr>
            <w:tcW w:w="7229" w:type="dxa"/>
            <w:gridSpan w:val="2"/>
          </w:tcPr>
          <w:p w14:paraId="3B02F3ED" w14:textId="77777777" w:rsidR="00FD53F5" w:rsidRDefault="00FD53F5" w:rsidP="00FD53F5"/>
        </w:tc>
      </w:tr>
      <w:tr w:rsidR="00FD53F5" w14:paraId="06948EE3" w14:textId="77777777" w:rsidTr="00F5017E">
        <w:trPr>
          <w:trHeight w:val="267"/>
        </w:trPr>
        <w:tc>
          <w:tcPr>
            <w:tcW w:w="6658" w:type="dxa"/>
          </w:tcPr>
          <w:p w14:paraId="6C6DCEA4" w14:textId="77777777" w:rsidR="00FD53F5" w:rsidRPr="004272DC" w:rsidRDefault="00FD53F5" w:rsidP="00DB56EA">
            <w:pPr>
              <w:pStyle w:val="Brezrazmikov"/>
              <w:numPr>
                <w:ilvl w:val="0"/>
                <w:numId w:val="7"/>
              </w:numPr>
              <w:ind w:left="459" w:hanging="283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4272DC">
              <w:rPr>
                <w:rFonts w:ascii="Arial" w:hAnsi="Arial" w:cs="Arial"/>
                <w:sz w:val="20"/>
                <w:szCs w:val="20"/>
              </w:rPr>
              <w:t>Jedilna miza dim. 120x80 cm kot npr. EKADALEN (ikea)</w:t>
            </w:r>
          </w:p>
          <w:p w14:paraId="4B9D56E6" w14:textId="77777777" w:rsidR="00FD53F5" w:rsidRPr="004272DC" w:rsidRDefault="00FD53F5" w:rsidP="00DB56EA">
            <w:pPr>
              <w:pStyle w:val="Brezrazmikov"/>
              <w:numPr>
                <w:ilvl w:val="0"/>
                <w:numId w:val="7"/>
              </w:numPr>
              <w:ind w:left="459" w:hanging="283"/>
              <w:rPr>
                <w:rFonts w:ascii="Arial" w:hAnsi="Arial" w:cs="Arial"/>
                <w:sz w:val="20"/>
                <w:szCs w:val="20"/>
              </w:rPr>
            </w:pPr>
            <w:r w:rsidRPr="004272DC">
              <w:rPr>
                <w:rFonts w:ascii="Arial" w:hAnsi="Arial" w:cs="Arial"/>
                <w:sz w:val="20"/>
                <w:szCs w:val="20"/>
              </w:rPr>
              <w:t>podnožje tvori okvir in masivne noge, v vogalih spoj ojačan s kovinskimi vogalniki</w:t>
            </w:r>
          </w:p>
          <w:p w14:paraId="6E1B8FFE" w14:textId="77777777" w:rsidR="00FD53F5" w:rsidRDefault="00FD53F5" w:rsidP="00DB56EA">
            <w:pPr>
              <w:pStyle w:val="Odstavekseznama"/>
              <w:numPr>
                <w:ilvl w:val="0"/>
                <w:numId w:val="7"/>
              </w:numPr>
              <w:ind w:left="459" w:hanging="283"/>
            </w:pPr>
            <w:r w:rsidRPr="004272DC">
              <w:t>plošča HDF, debeline 25 mm, z obdelanim robom, lakirana</w:t>
            </w:r>
          </w:p>
          <w:p w14:paraId="5D5E08E5" w14:textId="4F7DB070" w:rsidR="00FD53F5" w:rsidRPr="00F6384F" w:rsidRDefault="00FD53F5" w:rsidP="00FD53F5"/>
        </w:tc>
        <w:tc>
          <w:tcPr>
            <w:tcW w:w="4110" w:type="dxa"/>
          </w:tcPr>
          <w:p w14:paraId="7B8829E1" w14:textId="77777777" w:rsidR="00FD53F5" w:rsidRDefault="00FD53F5" w:rsidP="00FD53F5"/>
        </w:tc>
        <w:tc>
          <w:tcPr>
            <w:tcW w:w="3119" w:type="dxa"/>
          </w:tcPr>
          <w:p w14:paraId="31BBA423" w14:textId="77777777" w:rsidR="00FD53F5" w:rsidRDefault="00FD53F5" w:rsidP="00FD53F5"/>
        </w:tc>
      </w:tr>
      <w:tr w:rsidR="00FD53F5" w:rsidRPr="00717CAB" w14:paraId="1FF01C67" w14:textId="77777777" w:rsidTr="00FD53F5">
        <w:trPr>
          <w:trHeight w:val="381"/>
        </w:trPr>
        <w:tc>
          <w:tcPr>
            <w:tcW w:w="13887" w:type="dxa"/>
            <w:gridSpan w:val="3"/>
            <w:shd w:val="clear" w:color="auto" w:fill="DEEAF6" w:themeFill="accent1" w:themeFillTint="33"/>
            <w:vAlign w:val="center"/>
          </w:tcPr>
          <w:p w14:paraId="3D2A6EF9" w14:textId="0B161AAD" w:rsidR="00FD53F5" w:rsidRPr="00FD53F5" w:rsidRDefault="00FD53F5" w:rsidP="0019743B">
            <w:pPr>
              <w:jc w:val="left"/>
              <w:rPr>
                <w:b/>
                <w:sz w:val="24"/>
                <w:szCs w:val="24"/>
              </w:rPr>
            </w:pPr>
            <w:r w:rsidRPr="00FD53F5">
              <w:rPr>
                <w:b/>
                <w:sz w:val="24"/>
                <w:szCs w:val="24"/>
              </w:rPr>
              <w:t>4. STOLI ZA JEDILNICO – 4 kosi</w:t>
            </w:r>
          </w:p>
        </w:tc>
      </w:tr>
      <w:tr w:rsidR="00FD53F5" w14:paraId="4731818F" w14:textId="77777777" w:rsidTr="00FD53F5">
        <w:trPr>
          <w:trHeight w:val="348"/>
        </w:trPr>
        <w:tc>
          <w:tcPr>
            <w:tcW w:w="6658" w:type="dxa"/>
            <w:vAlign w:val="center"/>
          </w:tcPr>
          <w:p w14:paraId="5F9C823B" w14:textId="7F04323C" w:rsidR="00FD53F5" w:rsidRPr="00FD53F5" w:rsidRDefault="00FD53F5" w:rsidP="00FD53F5">
            <w:pPr>
              <w:spacing w:after="160" w:line="259" w:lineRule="auto"/>
              <w:jc w:val="left"/>
              <w:rPr>
                <w:rFonts w:eastAsia="Calibri"/>
                <w:bCs/>
              </w:rPr>
            </w:pPr>
            <w:r w:rsidRPr="00FD53F5">
              <w:rPr>
                <w:b/>
              </w:rPr>
              <w:t>Proizvajalec in tip ponujenih stolov</w:t>
            </w:r>
            <w:r w:rsidR="00AF35C5">
              <w:rPr>
                <w:b/>
              </w:rPr>
              <w:t xml:space="preserve"> </w:t>
            </w:r>
            <w:r w:rsidRPr="00FD53F5">
              <w:rPr>
                <w:b/>
              </w:rPr>
              <w:t>(navesti):</w:t>
            </w:r>
          </w:p>
        </w:tc>
        <w:tc>
          <w:tcPr>
            <w:tcW w:w="7229" w:type="dxa"/>
            <w:gridSpan w:val="2"/>
          </w:tcPr>
          <w:p w14:paraId="123CF28B" w14:textId="77777777" w:rsidR="00FD53F5" w:rsidRDefault="00FD53F5" w:rsidP="0019743B"/>
        </w:tc>
      </w:tr>
      <w:tr w:rsidR="00FD53F5" w14:paraId="02CF0707" w14:textId="77777777" w:rsidTr="00F5017E">
        <w:trPr>
          <w:trHeight w:val="267"/>
        </w:trPr>
        <w:tc>
          <w:tcPr>
            <w:tcW w:w="6658" w:type="dxa"/>
          </w:tcPr>
          <w:p w14:paraId="3007C663" w14:textId="77777777" w:rsidR="00AF35C5" w:rsidRPr="009B1329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>Ergonomsko oblikovan stol je namenjen za uporabo v jedilnicah. Izdelan je v kombinaciji lesa in kovinske konstrukcije.</w:t>
            </w:r>
          </w:p>
          <w:p w14:paraId="35529ABC" w14:textId="77777777" w:rsidR="00AF35C5" w:rsidRPr="009B1329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 xml:space="preserve">Dimenzije stola: </w:t>
            </w:r>
          </w:p>
          <w:p w14:paraId="3D06DED0" w14:textId="77777777" w:rsidR="00AF35C5" w:rsidRPr="009B1329" w:rsidRDefault="00AF35C5" w:rsidP="00DB56EA">
            <w:pPr>
              <w:numPr>
                <w:ilvl w:val="0"/>
                <w:numId w:val="9"/>
              </w:numPr>
              <w:spacing w:after="160" w:line="259" w:lineRule="auto"/>
              <w:contextualSpacing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>Višina: 80-85 cm</w:t>
            </w:r>
          </w:p>
          <w:p w14:paraId="4B9E9419" w14:textId="77777777" w:rsidR="00AF35C5" w:rsidRPr="009B1329" w:rsidRDefault="00AF35C5" w:rsidP="00DB56EA">
            <w:pPr>
              <w:numPr>
                <w:ilvl w:val="0"/>
                <w:numId w:val="9"/>
              </w:numPr>
              <w:spacing w:after="160" w:line="259" w:lineRule="auto"/>
              <w:contextualSpacing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>Višina sedišča: 45-48 cm</w:t>
            </w:r>
          </w:p>
          <w:p w14:paraId="1DA46850" w14:textId="77777777" w:rsidR="00AF35C5" w:rsidRPr="009B1329" w:rsidRDefault="00AF35C5" w:rsidP="00DB56EA">
            <w:pPr>
              <w:numPr>
                <w:ilvl w:val="0"/>
                <w:numId w:val="9"/>
              </w:numPr>
              <w:spacing w:after="160" w:line="259" w:lineRule="auto"/>
              <w:contextualSpacing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>Širina: 50-53 cm</w:t>
            </w:r>
          </w:p>
          <w:p w14:paraId="474287C0" w14:textId="77777777" w:rsidR="00AF35C5" w:rsidRPr="009B1329" w:rsidRDefault="00AF35C5" w:rsidP="00DB56EA">
            <w:pPr>
              <w:numPr>
                <w:ilvl w:val="0"/>
                <w:numId w:val="9"/>
              </w:numPr>
              <w:spacing w:after="160" w:line="259" w:lineRule="auto"/>
              <w:contextualSpacing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>Globina: 45-51 cm</w:t>
            </w:r>
          </w:p>
          <w:p w14:paraId="5E5E9D8D" w14:textId="77777777" w:rsidR="00AF35C5" w:rsidRPr="009B1329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 xml:space="preserve">Stol mora imeti kovinsko pohištveno konstrukcijo okrogle ali ovalne oblike, ki je med seboj kvalitetno in trdno varjena ali povezana z vijačenjem. </w:t>
            </w:r>
          </w:p>
          <w:p w14:paraId="6ECF0B07" w14:textId="77777777" w:rsidR="00AF35C5" w:rsidRPr="009B1329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lastRenderedPageBreak/>
              <w:t xml:space="preserve">Debelina kovinske konstrukcije (stene ogrodja) mora biti najmanj 1,2 mm. </w:t>
            </w:r>
          </w:p>
          <w:p w14:paraId="17E6FF76" w14:textId="77777777" w:rsidR="00AF35C5" w:rsidRPr="009B1329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 xml:space="preserve">Nosilnost stola mora biti najmanj 130 kg. </w:t>
            </w:r>
          </w:p>
          <w:p w14:paraId="13E30559" w14:textId="77777777" w:rsidR="00AF35C5" w:rsidRPr="009B1329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 xml:space="preserve">Vari morajo biti kakovostni in trdni. Konstrukcijski elementi morajo biti lepo zaključeni (čepi iz umetne mase). </w:t>
            </w:r>
          </w:p>
          <w:p w14:paraId="0750D2A5" w14:textId="77777777" w:rsidR="00AF35C5" w:rsidRPr="009B1329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>Kovinska konstrukcij mora biti kromirana in dimenzije 30-35 x 15-20 mm.</w:t>
            </w:r>
          </w:p>
          <w:p w14:paraId="42ADB6F8" w14:textId="77777777" w:rsidR="00AF35C5" w:rsidRPr="009B1329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 xml:space="preserve">Material sedalnega dela in naslonjala mora biti vezana bukova plošča debeline najmanj 9 mm. Sedalni del in naslonjalo sta lakirana z visoko odpornim UV lakom </w:t>
            </w:r>
          </w:p>
          <w:p w14:paraId="1D511652" w14:textId="77777777" w:rsidR="00AF35C5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9B1329">
              <w:rPr>
                <w:rFonts w:eastAsia="Calibri"/>
                <w:bCs/>
              </w:rPr>
              <w:t>Barva sedalne plošče in naslona mora biti v naravnem odtenku bukve.</w:t>
            </w:r>
          </w:p>
          <w:p w14:paraId="4AD2138B" w14:textId="77777777" w:rsidR="00AF35C5" w:rsidRPr="00717CAB" w:rsidRDefault="00AF35C5" w:rsidP="00DB56EA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459" w:hanging="425"/>
              <w:jc w:val="left"/>
              <w:rPr>
                <w:rFonts w:eastAsia="Calibri"/>
                <w:bCs/>
              </w:rPr>
            </w:pPr>
            <w:r w:rsidRPr="00717CAB">
              <w:rPr>
                <w:rFonts w:eastAsia="Calibri"/>
                <w:bCs/>
              </w:rPr>
              <w:t>Noge stola so opremljene z nastavki iz umetne mase, ki preprečujejo poškodbo tal.</w:t>
            </w:r>
          </w:p>
          <w:p w14:paraId="6B1CC1A4" w14:textId="78448778" w:rsidR="00FD53F5" w:rsidRPr="00F6384F" w:rsidRDefault="00AF35C5" w:rsidP="00DB56EA">
            <w:pPr>
              <w:pStyle w:val="Odstavekseznama"/>
              <w:numPr>
                <w:ilvl w:val="0"/>
                <w:numId w:val="8"/>
              </w:numPr>
              <w:ind w:left="459" w:hanging="425"/>
            </w:pPr>
            <w:r w:rsidRPr="00AF35C5">
              <w:rPr>
                <w:rFonts w:eastAsia="Calibri"/>
                <w:bCs/>
              </w:rPr>
              <w:t>Konstrukcija stola mora omogočati nakladanje stolov eden na drugega in sicer najmanj 4 stole</w:t>
            </w:r>
          </w:p>
        </w:tc>
        <w:tc>
          <w:tcPr>
            <w:tcW w:w="4110" w:type="dxa"/>
          </w:tcPr>
          <w:p w14:paraId="493DAD2F" w14:textId="77777777" w:rsidR="00FD53F5" w:rsidRDefault="00FD53F5" w:rsidP="00FD53F5"/>
        </w:tc>
        <w:tc>
          <w:tcPr>
            <w:tcW w:w="3119" w:type="dxa"/>
          </w:tcPr>
          <w:p w14:paraId="5E29C09C" w14:textId="77777777" w:rsidR="00FD53F5" w:rsidRDefault="00FD53F5" w:rsidP="00FD53F5"/>
        </w:tc>
      </w:tr>
      <w:tr w:rsidR="00AF35C5" w14:paraId="62587F91" w14:textId="77777777" w:rsidTr="00AF35C5">
        <w:trPr>
          <w:trHeight w:val="554"/>
        </w:trPr>
        <w:tc>
          <w:tcPr>
            <w:tcW w:w="13887" w:type="dxa"/>
            <w:gridSpan w:val="3"/>
            <w:shd w:val="clear" w:color="auto" w:fill="DEEAF6" w:themeFill="accent1" w:themeFillTint="33"/>
            <w:vAlign w:val="center"/>
          </w:tcPr>
          <w:p w14:paraId="5CAFE106" w14:textId="3F936B93" w:rsidR="00AF35C5" w:rsidRDefault="00AF35C5" w:rsidP="00AF35C5">
            <w:r>
              <w:rPr>
                <w:b/>
                <w:sz w:val="24"/>
                <w:szCs w:val="24"/>
              </w:rPr>
              <w:t>5</w:t>
            </w:r>
            <w:r w:rsidRPr="00FD53F5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PULT S PREDALNIKOM OB VHODU</w:t>
            </w:r>
            <w:r w:rsidRPr="00FD53F5">
              <w:rPr>
                <w:b/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1</w:t>
            </w:r>
            <w:r w:rsidRPr="00FD53F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kpl</w:t>
            </w:r>
          </w:p>
        </w:tc>
      </w:tr>
      <w:tr w:rsidR="00E846CC" w14:paraId="23690055" w14:textId="77777777" w:rsidTr="00D82266">
        <w:trPr>
          <w:trHeight w:val="419"/>
        </w:trPr>
        <w:tc>
          <w:tcPr>
            <w:tcW w:w="6658" w:type="dxa"/>
          </w:tcPr>
          <w:p w14:paraId="027E4D59" w14:textId="622A114B" w:rsidR="00E846CC" w:rsidRDefault="00E846CC" w:rsidP="00AF35C5">
            <w:pPr>
              <w:ind w:left="22" w:hanging="22"/>
            </w:pPr>
            <w:r w:rsidRPr="00FD53F5">
              <w:rPr>
                <w:b/>
              </w:rPr>
              <w:t>Proizvajalec in tip ponuje</w:t>
            </w:r>
            <w:r>
              <w:rPr>
                <w:b/>
              </w:rPr>
              <w:t xml:space="preserve">nega pulta in predalnika </w:t>
            </w:r>
            <w:r w:rsidRPr="00FD53F5">
              <w:rPr>
                <w:b/>
              </w:rPr>
              <w:t>(navesti):</w:t>
            </w:r>
          </w:p>
        </w:tc>
        <w:tc>
          <w:tcPr>
            <w:tcW w:w="7229" w:type="dxa"/>
            <w:gridSpan w:val="2"/>
          </w:tcPr>
          <w:p w14:paraId="78E92623" w14:textId="77777777" w:rsidR="00E846CC" w:rsidRDefault="00E846CC" w:rsidP="00AF35C5"/>
        </w:tc>
      </w:tr>
      <w:tr w:rsidR="00AF35C5" w14:paraId="015EDD33" w14:textId="77777777" w:rsidTr="00F5017E">
        <w:trPr>
          <w:trHeight w:val="267"/>
        </w:trPr>
        <w:tc>
          <w:tcPr>
            <w:tcW w:w="6658" w:type="dxa"/>
          </w:tcPr>
          <w:p w14:paraId="439BFFE1" w14:textId="583B6668" w:rsidR="00E846CC" w:rsidRPr="00E846CC" w:rsidRDefault="00E846CC" w:rsidP="00DB56EA">
            <w:pPr>
              <w:pStyle w:val="Brezrazmikov"/>
              <w:numPr>
                <w:ilvl w:val="0"/>
                <w:numId w:val="10"/>
              </w:numPr>
              <w:ind w:hanging="326"/>
              <w:jc w:val="both"/>
              <w:rPr>
                <w:b/>
                <w:u w:val="single"/>
              </w:rPr>
            </w:pPr>
            <w:r w:rsidRPr="00E846CC">
              <w:rPr>
                <w:b/>
              </w:rPr>
              <w:t xml:space="preserve">Dimenzije pulta s predalnikom so razvidne iz </w:t>
            </w:r>
            <w:r w:rsidR="00205BE6">
              <w:rPr>
                <w:b/>
                <w:u w:val="single"/>
              </w:rPr>
              <w:t>Slika</w:t>
            </w:r>
            <w:r w:rsidRPr="00E846CC">
              <w:rPr>
                <w:b/>
                <w:u w:val="single"/>
              </w:rPr>
              <w:t xml:space="preserve"> 3 – Pult ob vhodu</w:t>
            </w:r>
          </w:p>
          <w:p w14:paraId="11F200E5" w14:textId="77777777" w:rsidR="00E846CC" w:rsidRPr="00E846CC" w:rsidRDefault="00E846CC" w:rsidP="00E846CC">
            <w:pPr>
              <w:ind w:left="360" w:hanging="326"/>
              <w:rPr>
                <w:u w:val="single"/>
              </w:rPr>
            </w:pPr>
          </w:p>
          <w:p w14:paraId="03713D9C" w14:textId="30499551" w:rsidR="00AF35C5" w:rsidRPr="00E846CC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  <w:rPr>
                <w:u w:val="single"/>
              </w:rPr>
            </w:pPr>
            <w:r w:rsidRPr="00E846CC">
              <w:rPr>
                <w:u w:val="single"/>
              </w:rPr>
              <w:t>Pult (1 kos)</w:t>
            </w:r>
          </w:p>
          <w:p w14:paraId="4F71D3E0" w14:textId="7A35F7D2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 xml:space="preserve"> trikotne oblike, </w:t>
            </w:r>
          </w:p>
          <w:p w14:paraId="4AD0F7A4" w14:textId="77777777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 xml:space="preserve">stranici 128 x 112 cm, dva kraka širine cca 35 cm (l=42 cm in 58 cm) ter delovna površina med njima, višine cca 74 cm. </w:t>
            </w:r>
          </w:p>
          <w:p w14:paraId="05263FC8" w14:textId="77777777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 xml:space="preserve">Bočna stranica dolžine 112 je višine cca 111 cm in z vrha pokrita s horizontalno plošča (š 15 cm). </w:t>
            </w:r>
          </w:p>
          <w:p w14:paraId="097279B8" w14:textId="7C8AC8AF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 xml:space="preserve">Delovna površina na levi strani nalega na </w:t>
            </w:r>
            <w:r w:rsidRPr="00E846CC">
              <w:rPr>
                <w:u w:val="single"/>
              </w:rPr>
              <w:t>predalnik</w:t>
            </w:r>
            <w:r w:rsidR="00E846CC" w:rsidRPr="00E846CC">
              <w:rPr>
                <w:u w:val="single"/>
              </w:rPr>
              <w:t xml:space="preserve"> ( 1 kos)</w:t>
            </w:r>
            <w:r w:rsidR="00E846CC">
              <w:t xml:space="preserve"> </w:t>
            </w:r>
            <w:r>
              <w:t xml:space="preserve"> širine cca 34 cm (4 predali), desni krak zapira bočna stranica po celem profilu pulta.</w:t>
            </w:r>
          </w:p>
          <w:p w14:paraId="5EF06148" w14:textId="01C884A6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 xml:space="preserve">Delovna plošča s spodnje strani ojačana z rebri. </w:t>
            </w:r>
          </w:p>
          <w:p w14:paraId="4601BB9E" w14:textId="77777777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lastRenderedPageBreak/>
              <w:t>Stranice iz oplemenitene iverice 18 mm,</w:t>
            </w:r>
          </w:p>
          <w:p w14:paraId="26D2651F" w14:textId="6F16EFE5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 xml:space="preserve">robovi ABS 2mm, </w:t>
            </w:r>
          </w:p>
          <w:p w14:paraId="553C754F" w14:textId="77777777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>delovna plošča 24 mm,</w:t>
            </w:r>
          </w:p>
          <w:p w14:paraId="248081CC" w14:textId="57F5C3A5" w:rsidR="00AF35C5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 xml:space="preserve">ličnice predalov 16 mm. </w:t>
            </w:r>
          </w:p>
          <w:p w14:paraId="0BCB2FAD" w14:textId="77777777" w:rsidR="00AF35C5" w:rsidRPr="00ED4CA0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 w:rsidRPr="00ED4CA0">
              <w:t xml:space="preserve">Barva po izbiri naročnika. </w:t>
            </w:r>
          </w:p>
          <w:p w14:paraId="7822B617" w14:textId="65190469" w:rsidR="00AF35C5" w:rsidRPr="00F6384F" w:rsidRDefault="00AF35C5" w:rsidP="00DB56EA">
            <w:pPr>
              <w:pStyle w:val="Odstavekseznama"/>
              <w:numPr>
                <w:ilvl w:val="0"/>
                <w:numId w:val="10"/>
              </w:numPr>
              <w:ind w:hanging="326"/>
            </w:pPr>
            <w:r>
              <w:t>Pult na PVC nastavljivih nogicah.</w:t>
            </w:r>
          </w:p>
        </w:tc>
        <w:tc>
          <w:tcPr>
            <w:tcW w:w="4110" w:type="dxa"/>
          </w:tcPr>
          <w:p w14:paraId="66B07715" w14:textId="77777777" w:rsidR="00AF35C5" w:rsidRDefault="00AF35C5" w:rsidP="00AF35C5"/>
        </w:tc>
        <w:tc>
          <w:tcPr>
            <w:tcW w:w="3119" w:type="dxa"/>
          </w:tcPr>
          <w:p w14:paraId="1AD53BAB" w14:textId="77777777" w:rsidR="00AF35C5" w:rsidRDefault="00AF35C5" w:rsidP="00AF35C5"/>
        </w:tc>
      </w:tr>
      <w:tr w:rsidR="00E846CC" w14:paraId="0960A0DE" w14:textId="77777777" w:rsidTr="00E846CC">
        <w:trPr>
          <w:trHeight w:val="551"/>
        </w:trPr>
        <w:tc>
          <w:tcPr>
            <w:tcW w:w="13887" w:type="dxa"/>
            <w:gridSpan w:val="3"/>
            <w:shd w:val="clear" w:color="auto" w:fill="DEEAF6" w:themeFill="accent1" w:themeFillTint="33"/>
            <w:vAlign w:val="center"/>
          </w:tcPr>
          <w:p w14:paraId="07FCD413" w14:textId="28938788" w:rsidR="00E846CC" w:rsidRDefault="00E846CC" w:rsidP="00E846CC">
            <w:r>
              <w:rPr>
                <w:b/>
                <w:sz w:val="24"/>
                <w:szCs w:val="24"/>
              </w:rPr>
              <w:t>6</w:t>
            </w:r>
            <w:r w:rsidRPr="00FD53F5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PULT V PREDPROSTORU</w:t>
            </w:r>
            <w:r w:rsidRPr="00FD53F5">
              <w:rPr>
                <w:b/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1</w:t>
            </w:r>
            <w:r w:rsidRPr="00FD53F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kpl</w:t>
            </w:r>
          </w:p>
        </w:tc>
      </w:tr>
      <w:tr w:rsidR="00E846CC" w14:paraId="291A4A12" w14:textId="77777777" w:rsidTr="0073481D">
        <w:trPr>
          <w:trHeight w:val="267"/>
        </w:trPr>
        <w:tc>
          <w:tcPr>
            <w:tcW w:w="6658" w:type="dxa"/>
          </w:tcPr>
          <w:p w14:paraId="5B080E75" w14:textId="16BCE004" w:rsidR="00E846CC" w:rsidRDefault="00E846CC" w:rsidP="00E846CC">
            <w:pPr>
              <w:ind w:left="22" w:hanging="22"/>
            </w:pPr>
            <w:r w:rsidRPr="00FD53F5">
              <w:rPr>
                <w:b/>
              </w:rPr>
              <w:t>Proizvajalec in tip ponuje</w:t>
            </w:r>
            <w:r>
              <w:rPr>
                <w:b/>
              </w:rPr>
              <w:t xml:space="preserve">nega pulta in predalnika </w:t>
            </w:r>
            <w:r w:rsidRPr="00FD53F5">
              <w:rPr>
                <w:b/>
              </w:rPr>
              <w:t>(navesti):</w:t>
            </w:r>
            <w:r>
              <w:rPr>
                <w:b/>
              </w:rPr>
              <w:t xml:space="preserve"> </w:t>
            </w:r>
          </w:p>
        </w:tc>
        <w:tc>
          <w:tcPr>
            <w:tcW w:w="7229" w:type="dxa"/>
            <w:gridSpan w:val="2"/>
          </w:tcPr>
          <w:p w14:paraId="5763C21A" w14:textId="77777777" w:rsidR="00E846CC" w:rsidRDefault="00E846CC" w:rsidP="00E846CC"/>
        </w:tc>
      </w:tr>
      <w:tr w:rsidR="00E846CC" w14:paraId="2E28C4D3" w14:textId="77777777" w:rsidTr="00F5017E">
        <w:trPr>
          <w:trHeight w:val="267"/>
        </w:trPr>
        <w:tc>
          <w:tcPr>
            <w:tcW w:w="6658" w:type="dxa"/>
          </w:tcPr>
          <w:p w14:paraId="56F45C11" w14:textId="383461F3" w:rsidR="00E846CC" w:rsidRPr="00E846CC" w:rsidRDefault="00E846CC" w:rsidP="00DB56EA">
            <w:pPr>
              <w:pStyle w:val="Brezrazmikov"/>
              <w:numPr>
                <w:ilvl w:val="0"/>
                <w:numId w:val="11"/>
              </w:numPr>
              <w:ind w:hanging="184"/>
              <w:jc w:val="both"/>
              <w:rPr>
                <w:b/>
                <w:u w:val="single"/>
              </w:rPr>
            </w:pPr>
            <w:r w:rsidRPr="00E846CC">
              <w:rPr>
                <w:b/>
              </w:rPr>
              <w:t>Dimenzije</w:t>
            </w:r>
            <w:r>
              <w:rPr>
                <w:b/>
              </w:rPr>
              <w:t xml:space="preserve"> pulta in ostale opreme ter količine</w:t>
            </w:r>
            <w:r w:rsidRPr="00E846CC">
              <w:rPr>
                <w:b/>
              </w:rPr>
              <w:t xml:space="preserve"> so razvidne iz </w:t>
            </w:r>
            <w:r>
              <w:rPr>
                <w:b/>
                <w:u w:val="single"/>
              </w:rPr>
              <w:t>Slike 4</w:t>
            </w:r>
            <w:r w:rsidRPr="00E846CC">
              <w:rPr>
                <w:b/>
                <w:u w:val="single"/>
              </w:rPr>
              <w:t xml:space="preserve"> – Pult </w:t>
            </w:r>
            <w:r>
              <w:rPr>
                <w:b/>
                <w:u w:val="single"/>
              </w:rPr>
              <w:t>v predprostoru</w:t>
            </w:r>
          </w:p>
          <w:p w14:paraId="777CE917" w14:textId="77777777" w:rsidR="00E846CC" w:rsidRPr="00E846CC" w:rsidRDefault="00E846CC" w:rsidP="00E846CC">
            <w:pPr>
              <w:ind w:left="360" w:hanging="184"/>
              <w:rPr>
                <w:u w:val="single"/>
              </w:rPr>
            </w:pPr>
          </w:p>
          <w:p w14:paraId="758FD395" w14:textId="13E1A43E" w:rsidR="00E846CC" w:rsidRDefault="00E846CC" w:rsidP="00DB56EA">
            <w:pPr>
              <w:pStyle w:val="Odstavekseznama"/>
              <w:numPr>
                <w:ilvl w:val="0"/>
                <w:numId w:val="11"/>
              </w:numPr>
              <w:ind w:hanging="184"/>
            </w:pPr>
            <w:r>
              <w:t xml:space="preserve">Pult  v predprostoru sanitarij je omarica okvirnih dimenzij 216,5 x 33 x 82 cm. </w:t>
            </w:r>
          </w:p>
          <w:p w14:paraId="15E2B516" w14:textId="00C232C3" w:rsidR="00E846CC" w:rsidRDefault="00E846CC" w:rsidP="00DB56EA">
            <w:pPr>
              <w:pStyle w:val="Odstavekseznama"/>
              <w:numPr>
                <w:ilvl w:val="0"/>
                <w:numId w:val="11"/>
              </w:numPr>
              <w:ind w:hanging="184"/>
            </w:pPr>
            <w:r>
              <w:t xml:space="preserve">Omarica  stoji na inox nogicah višine cca 20 cm. </w:t>
            </w:r>
          </w:p>
          <w:p w14:paraId="7775A64B" w14:textId="77777777" w:rsidR="00E846CC" w:rsidRDefault="00E846CC" w:rsidP="00DB56EA">
            <w:pPr>
              <w:pStyle w:val="Odstavekseznama"/>
              <w:numPr>
                <w:ilvl w:val="0"/>
                <w:numId w:val="11"/>
              </w:numPr>
              <w:ind w:hanging="184"/>
            </w:pPr>
            <w:r>
              <w:t xml:space="preserve">Pult, dno in vmesna polica iz sistema kot npr. PFLEIDERER ali KRONOSPAN, debeline 38 mm, dekor in barva po izbiri naročnika. </w:t>
            </w:r>
          </w:p>
          <w:p w14:paraId="3D72B6C2" w14:textId="77777777" w:rsidR="00E846CC" w:rsidRDefault="00E846CC" w:rsidP="00DB56EA">
            <w:pPr>
              <w:pStyle w:val="Odstavekseznama"/>
              <w:numPr>
                <w:ilvl w:val="0"/>
                <w:numId w:val="11"/>
              </w:numPr>
              <w:ind w:hanging="184"/>
            </w:pPr>
            <w:r>
              <w:t xml:space="preserve">V pult je vgrajen polvgradni umivalnik kot npr. INKA 60x40 cm, Kerasan, v skrajnem levem delu izrez za metanje papirnih odpadkov. </w:t>
            </w:r>
          </w:p>
          <w:p w14:paraId="0DAB9757" w14:textId="77777777" w:rsidR="00E846CC" w:rsidRDefault="00E846CC" w:rsidP="00DB56EA">
            <w:pPr>
              <w:pStyle w:val="Odstavekseznama"/>
              <w:numPr>
                <w:ilvl w:val="0"/>
                <w:numId w:val="11"/>
              </w:numPr>
              <w:ind w:hanging="184"/>
            </w:pPr>
            <w:r>
              <w:t>Sredinska polica je izrezana v območju sifona.</w:t>
            </w:r>
          </w:p>
          <w:p w14:paraId="4436F147" w14:textId="48143180" w:rsidR="00E846CC" w:rsidRDefault="00E846CC" w:rsidP="00DB56EA">
            <w:pPr>
              <w:pStyle w:val="Odstavekseznama"/>
              <w:numPr>
                <w:ilvl w:val="0"/>
                <w:numId w:val="11"/>
              </w:numPr>
              <w:ind w:hanging="184"/>
            </w:pPr>
            <w:r>
              <w:t>Levo in desno je omarica zaprta z drsnimi vrati na kovinskih vodilih (točne dimenzije vratc določiti na mestu), lakiran mdf.</w:t>
            </w:r>
          </w:p>
          <w:p w14:paraId="70985A38" w14:textId="0AD317D3" w:rsidR="00E846CC" w:rsidRPr="00D70F7B" w:rsidRDefault="00E846CC" w:rsidP="00DB56EA">
            <w:pPr>
              <w:pStyle w:val="Odstavekseznama"/>
              <w:numPr>
                <w:ilvl w:val="0"/>
                <w:numId w:val="11"/>
              </w:numPr>
              <w:ind w:hanging="184"/>
            </w:pPr>
            <w:r>
              <w:t>Nad pultom je v pasu cca 42 cm predvidena stenska obloga v barvi pulta, nad oblogo ogledalo dim 219x70 cm z izrezom za stensko luč, predvidoma na podlagi iz iverice (če potrebno), posneti robovi.</w:t>
            </w:r>
          </w:p>
        </w:tc>
        <w:tc>
          <w:tcPr>
            <w:tcW w:w="4110" w:type="dxa"/>
          </w:tcPr>
          <w:p w14:paraId="1FCA13B3" w14:textId="77777777" w:rsidR="00E846CC" w:rsidRDefault="00E846CC" w:rsidP="00E846CC"/>
        </w:tc>
        <w:tc>
          <w:tcPr>
            <w:tcW w:w="3119" w:type="dxa"/>
          </w:tcPr>
          <w:p w14:paraId="26628F86" w14:textId="77777777" w:rsidR="00E846CC" w:rsidRDefault="00E846CC" w:rsidP="00E846CC"/>
        </w:tc>
      </w:tr>
    </w:tbl>
    <w:p w14:paraId="3FC7E0B7" w14:textId="77777777" w:rsidR="00473C2A" w:rsidRDefault="00473C2A" w:rsidP="00E801C0">
      <w:pPr>
        <w:rPr>
          <w:color w:val="FF0000"/>
        </w:rPr>
      </w:pPr>
    </w:p>
    <w:p w14:paraId="21A413A0" w14:textId="0CB71648" w:rsidR="00E846CC" w:rsidRPr="00DB56EA" w:rsidRDefault="00E846CC" w:rsidP="00E846CC">
      <w:r w:rsidRPr="00DB56EA">
        <w:t xml:space="preserve">a. V </w:t>
      </w:r>
      <w:r w:rsidR="00DB56EA" w:rsidRPr="00DB56EA">
        <w:t>opisih postavk in zahtev naročnika</w:t>
      </w:r>
      <w:r w:rsidRPr="00DB56EA">
        <w:t xml:space="preserve"> so tehnične specifikacije za opis predmeta naročila podane na podlagi funkcionalnih zahtev in so vezane na objektivne potrebe in zahteve naročnika. </w:t>
      </w:r>
    </w:p>
    <w:p w14:paraId="2E91AB75" w14:textId="77777777" w:rsidR="00E846CC" w:rsidRPr="00DB56EA" w:rsidRDefault="00E846CC" w:rsidP="00E846CC"/>
    <w:p w14:paraId="256B622D" w14:textId="77777777" w:rsidR="00E846CC" w:rsidRPr="00DB56EA" w:rsidRDefault="00E846CC" w:rsidP="00E846CC">
      <w:r w:rsidRPr="00DB56EA">
        <w:lastRenderedPageBreak/>
        <w:t>b. V nekaterih primerih se  opis predmeta naročila sklicuje, poleg splošnih tehničnih specifikacij, tudi na posamezno blagovno znamko, tip, sistem,…  z namenom, da se še bolj jasno opiše predmet naročila in ne z namenom dajanja prednosti določenim podjetjem ali proizvodom. Pri takem sklicevanju je potrebno to razumeti kot takšno ali enakovredno.</w:t>
      </w:r>
    </w:p>
    <w:p w14:paraId="23A21471" w14:textId="77777777" w:rsidR="00E846CC" w:rsidRPr="00DB56EA" w:rsidRDefault="00E846CC" w:rsidP="00E846CC"/>
    <w:p w14:paraId="1BF70074" w14:textId="77777777" w:rsidR="00E846CC" w:rsidRPr="00DB56EA" w:rsidRDefault="00E846CC" w:rsidP="00E846CC">
      <w:r w:rsidRPr="00DB56EA">
        <w:t>c. V primeru, da ponudnik ne ponuja blagovne znamke, tipa, sistema,…  na katero se sklicuje opis predmeta naročila (glej točko b.), mora že v ponudbi navesti blagovno znamko, tip, sistem,…, ki ga ponuja zato, da bo imel naročnik možnost preveritve enakovrednosti.</w:t>
      </w:r>
    </w:p>
    <w:p w14:paraId="6DD92DF7" w14:textId="77777777" w:rsidR="00E846CC" w:rsidRPr="00DB56EA" w:rsidRDefault="00E846CC" w:rsidP="00E846CC"/>
    <w:p w14:paraId="7204A3C5" w14:textId="5AA60535" w:rsidR="00BE449F" w:rsidRPr="00DB56EA" w:rsidRDefault="00E846CC" w:rsidP="00E846CC">
      <w:r w:rsidRPr="00DB56EA">
        <w:t>d. Sestavni del tega</w:t>
      </w:r>
      <w:r w:rsidR="00DB56EA" w:rsidRPr="00DB56EA">
        <w:t xml:space="preserve"> opisa postavk</w:t>
      </w:r>
      <w:r w:rsidRPr="00DB56EA">
        <w:t xml:space="preserve"> je načrt</w:t>
      </w:r>
      <w:r w:rsidR="00F52564">
        <w:t xml:space="preserve"> (slike</w:t>
      </w:r>
      <w:r w:rsidR="00DB56EA" w:rsidRPr="00DB56EA">
        <w:t>) z dimenzijami</w:t>
      </w:r>
      <w:r w:rsidRPr="00DB56EA">
        <w:t xml:space="preserve"> notranje opreme</w:t>
      </w:r>
      <w:r w:rsidR="00DB56EA" w:rsidRPr="00DB56EA">
        <w:t>.</w:t>
      </w:r>
      <w:r w:rsidRPr="00DB56EA">
        <w:t xml:space="preserve"> </w:t>
      </w:r>
    </w:p>
    <w:p w14:paraId="1358630F" w14:textId="64169477" w:rsidR="00DB56EA" w:rsidRPr="00DB56EA" w:rsidRDefault="00DB56EA" w:rsidP="00E846CC"/>
    <w:tbl>
      <w:tblPr>
        <w:tblW w:w="13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0"/>
        <w:gridCol w:w="900"/>
        <w:gridCol w:w="1300"/>
        <w:gridCol w:w="2320"/>
      </w:tblGrid>
      <w:tr w:rsidR="00DB56EA" w:rsidRPr="00DB56EA" w14:paraId="12FEE7CF" w14:textId="77777777" w:rsidTr="00DB56EA">
        <w:trPr>
          <w:trHeight w:val="282"/>
        </w:trPr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6124" w14:textId="77777777" w:rsidR="00DB56EA" w:rsidRPr="00DB56EA" w:rsidRDefault="00DB56EA" w:rsidP="00DB56EA">
            <w:pPr>
              <w:spacing w:line="240" w:lineRule="auto"/>
              <w:jc w:val="left"/>
              <w:rPr>
                <w:b/>
                <w:bCs/>
                <w:u w:val="single"/>
              </w:rPr>
            </w:pPr>
            <w:r w:rsidRPr="00DB56EA">
              <w:rPr>
                <w:b/>
                <w:bCs/>
                <w:u w:val="single"/>
              </w:rPr>
              <w:t>V enotah cene morajo biti zajeti tudi vsi naslednji stroški :</w:t>
            </w:r>
          </w:p>
          <w:p w14:paraId="5FFCE07C" w14:textId="72987C81" w:rsidR="00DB56EA" w:rsidRPr="00DB56EA" w:rsidRDefault="00DB56EA" w:rsidP="00DB56EA">
            <w:pPr>
              <w:spacing w:line="240" w:lineRule="auto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CE7C4" w14:textId="77777777" w:rsidR="00DB56EA" w:rsidRPr="00DB56EA" w:rsidRDefault="00DB56EA" w:rsidP="00DB56EA">
            <w:pPr>
              <w:spacing w:line="240" w:lineRule="auto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40133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</w:tr>
      <w:tr w:rsidR="00DB56EA" w:rsidRPr="00DB56EA" w14:paraId="797E9BA5" w14:textId="77777777" w:rsidTr="00DB56EA">
        <w:trPr>
          <w:trHeight w:val="282"/>
        </w:trPr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0FB85B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Potrebne izmere na objektu in po načrtih;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2051D3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FF287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80E04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</w:tr>
      <w:tr w:rsidR="00DB56EA" w:rsidRPr="00DB56EA" w14:paraId="65C5239D" w14:textId="77777777" w:rsidTr="00DB56EA">
        <w:trPr>
          <w:trHeight w:val="282"/>
        </w:trPr>
        <w:tc>
          <w:tcPr>
            <w:tcW w:w="1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6143D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Usklajevanje z osnovnim načrtom in posvetovanje z naročnikom,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30F0D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</w:tr>
      <w:tr w:rsidR="00DB56EA" w:rsidRPr="00DB56EA" w14:paraId="6D787BB7" w14:textId="77777777" w:rsidTr="00DB56EA">
        <w:trPr>
          <w:trHeight w:val="555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41939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 xml:space="preserve">Vsa potrebna dokazovanja kakovosti materiala, pravilnega načina </w:t>
            </w:r>
            <w:r w:rsidRPr="00DB56EA">
              <w:br/>
              <w:t>izvedbe in izvedenih del (certifikati uporabljenih materialov),</w:t>
            </w:r>
          </w:p>
        </w:tc>
      </w:tr>
      <w:tr w:rsidR="00DB56EA" w:rsidRPr="00DB56EA" w14:paraId="249656B4" w14:textId="77777777" w:rsidTr="00DB56EA">
        <w:trPr>
          <w:trHeight w:val="255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F1DC8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Vsa potrebna pripravljalna dela in zaščito prostorov;</w:t>
            </w:r>
          </w:p>
        </w:tc>
      </w:tr>
      <w:tr w:rsidR="00DB56EA" w:rsidRPr="00DB56EA" w14:paraId="0F31301B" w14:textId="77777777" w:rsidTr="00DB56EA">
        <w:trPr>
          <w:trHeight w:val="255"/>
        </w:trPr>
        <w:tc>
          <w:tcPr>
            <w:tcW w:w="1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8F116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Ves potrebni material: glavni, pomožni, pritrdilni in vezni material;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5AD96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</w:tr>
      <w:tr w:rsidR="00DB56EA" w:rsidRPr="00DB56EA" w14:paraId="434AB7E3" w14:textId="77777777" w:rsidTr="00DB56EA">
        <w:trPr>
          <w:trHeight w:val="255"/>
        </w:trPr>
        <w:tc>
          <w:tcPr>
            <w:tcW w:w="9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F42C3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Vsa potrebna pomožna sredstva za montažo;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13390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41DE9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C6491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</w:tr>
      <w:tr w:rsidR="00DB56EA" w:rsidRPr="00DB56EA" w14:paraId="18C74010" w14:textId="77777777" w:rsidTr="00DB56EA">
        <w:trPr>
          <w:trHeight w:val="282"/>
        </w:trPr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D558F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Cena vključuje dobavo in montažo v objektu naročnika;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81D79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9F9296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</w:tr>
      <w:tr w:rsidR="00DB56EA" w:rsidRPr="00DB56EA" w14:paraId="7E4E42C8" w14:textId="77777777" w:rsidTr="00DB56EA">
        <w:trPr>
          <w:trHeight w:val="282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168CD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V enotni ceni morajo biti zajeti vsi prevozni in manipulativni stroški, stroški skladiščenja;</w:t>
            </w:r>
          </w:p>
        </w:tc>
      </w:tr>
      <w:tr w:rsidR="00DB56EA" w:rsidRPr="00DB56EA" w14:paraId="0958A406" w14:textId="77777777" w:rsidTr="00DB56EA">
        <w:trPr>
          <w:trHeight w:val="570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4E958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 xml:space="preserve">V enotni ceni morajo biti zajeti stroški čiščenje med izvedbo ter končnega čiščenja, nakladanje in </w:t>
            </w:r>
            <w:r w:rsidRPr="00DB56EA">
              <w:br/>
              <w:t>odvoz odpadnega materiala;</w:t>
            </w:r>
          </w:p>
        </w:tc>
      </w:tr>
      <w:tr w:rsidR="00DB56EA" w:rsidRPr="00DB56EA" w14:paraId="155A1026" w14:textId="77777777" w:rsidTr="00DB56EA">
        <w:trPr>
          <w:trHeight w:val="540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91F7F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Dobavitelj je pred pričetkom del (montaže) dolžan izvesti zaščito, vse poškodbe tekom dobave in montaže opreme bo izvajalec moral odpraviti oziroma jih bo naročnik odpravil na račun dobavitelja;</w:t>
            </w:r>
          </w:p>
        </w:tc>
      </w:tr>
      <w:tr w:rsidR="00DB56EA" w:rsidRPr="00DB56EA" w14:paraId="5EF7298F" w14:textId="77777777" w:rsidTr="00DB56EA">
        <w:trPr>
          <w:trHeight w:val="282"/>
        </w:trPr>
        <w:tc>
          <w:tcPr>
            <w:tcW w:w="13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A4072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Ponudbena cena mora kriti vse stroške, ki jih ima ponudnik z realizacijo tega naročila;</w:t>
            </w:r>
          </w:p>
        </w:tc>
      </w:tr>
      <w:tr w:rsidR="00DB56EA" w:rsidRPr="00DB56EA" w14:paraId="450519B8" w14:textId="77777777" w:rsidTr="00DB56EA">
        <w:trPr>
          <w:trHeight w:val="282"/>
        </w:trPr>
        <w:tc>
          <w:tcPr>
            <w:tcW w:w="10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22C1D" w14:textId="77777777" w:rsidR="00DB56EA" w:rsidRPr="00DB56EA" w:rsidRDefault="00DB56EA" w:rsidP="00DB56EA">
            <w:pPr>
              <w:spacing w:line="240" w:lineRule="auto"/>
              <w:jc w:val="left"/>
            </w:pPr>
            <w:r w:rsidRPr="00DB56EA">
              <w:t>Naročnik naknadno ne bo priznaval nikakršnih stroškov.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33438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72075" w14:textId="77777777" w:rsidR="00DB56EA" w:rsidRPr="00DB56EA" w:rsidRDefault="00DB56EA" w:rsidP="00DB56EA">
            <w:pPr>
              <w:spacing w:line="240" w:lineRule="auto"/>
              <w:jc w:val="left"/>
            </w:pPr>
          </w:p>
        </w:tc>
      </w:tr>
    </w:tbl>
    <w:p w14:paraId="3B90644D" w14:textId="7BF3C276" w:rsidR="00B73B1B" w:rsidRPr="00DB56EA" w:rsidRDefault="00B73B1B" w:rsidP="00E846CC"/>
    <w:sectPr w:rsidR="00B73B1B" w:rsidRPr="00DB56EA" w:rsidSect="00AA7E2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CB3A8" w14:textId="77777777" w:rsidR="00D5071E" w:rsidRDefault="00D5071E" w:rsidP="001D6216">
      <w:pPr>
        <w:spacing w:line="240" w:lineRule="auto"/>
      </w:pPr>
      <w:r>
        <w:separator/>
      </w:r>
    </w:p>
  </w:endnote>
  <w:endnote w:type="continuationSeparator" w:id="0">
    <w:p w14:paraId="1AD9A6F1" w14:textId="77777777" w:rsidR="00D5071E" w:rsidRDefault="00D5071E" w:rsidP="001D6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428228"/>
      <w:docPartObj>
        <w:docPartGallery w:val="Page Numbers (Bottom of Page)"/>
        <w:docPartUnique/>
      </w:docPartObj>
    </w:sdtPr>
    <w:sdtEndPr/>
    <w:sdtContent>
      <w:p w14:paraId="3E745452" w14:textId="16E17C81" w:rsidR="00BE449F" w:rsidRDefault="00BE449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521">
          <w:rPr>
            <w:noProof/>
          </w:rPr>
          <w:t>2</w:t>
        </w:r>
        <w:r>
          <w:fldChar w:fldCharType="end"/>
        </w:r>
      </w:p>
    </w:sdtContent>
  </w:sdt>
  <w:p w14:paraId="0FD398A5" w14:textId="77777777" w:rsidR="00A0334D" w:rsidRPr="00E57637" w:rsidRDefault="00BE449F" w:rsidP="00BE449F">
    <w:pPr>
      <w:pStyle w:val="Glava"/>
      <w:jc w:val="right"/>
    </w:pPr>
    <w:r>
      <w:t>MORS 124/2021 - ODP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2C626" w14:textId="77777777" w:rsidR="00D5071E" w:rsidRDefault="00D5071E" w:rsidP="001D6216">
      <w:pPr>
        <w:spacing w:line="240" w:lineRule="auto"/>
      </w:pPr>
      <w:r>
        <w:separator/>
      </w:r>
    </w:p>
  </w:footnote>
  <w:footnote w:type="continuationSeparator" w:id="0">
    <w:p w14:paraId="4962CC4F" w14:textId="77777777" w:rsidR="00D5071E" w:rsidRDefault="00D5071E" w:rsidP="001D62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3887" w:type="dxa"/>
      <w:tblLook w:val="04A0" w:firstRow="1" w:lastRow="0" w:firstColumn="1" w:lastColumn="0" w:noHBand="0" w:noVBand="1"/>
    </w:tblPr>
    <w:tblGrid>
      <w:gridCol w:w="6658"/>
      <w:gridCol w:w="3969"/>
      <w:gridCol w:w="3260"/>
    </w:tblGrid>
    <w:tr w:rsidR="00BC605B" w14:paraId="3E1EFA07" w14:textId="77777777" w:rsidTr="00F5017E">
      <w:tc>
        <w:tcPr>
          <w:tcW w:w="6658" w:type="dxa"/>
          <w:shd w:val="clear" w:color="auto" w:fill="FFF2CC" w:themeFill="accent4" w:themeFillTint="33"/>
          <w:vAlign w:val="center"/>
        </w:tcPr>
        <w:p w14:paraId="788F90DC" w14:textId="03F600AC" w:rsidR="00BC605B" w:rsidRDefault="002E590D" w:rsidP="00BC605B">
          <w:pPr>
            <w:spacing w:line="240" w:lineRule="auto"/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Opis postavke in zahteve naročnika</w:t>
          </w:r>
        </w:p>
      </w:tc>
      <w:tc>
        <w:tcPr>
          <w:tcW w:w="3969" w:type="dxa"/>
          <w:shd w:val="clear" w:color="auto" w:fill="FFF2CC" w:themeFill="accent4" w:themeFillTint="33"/>
          <w:vAlign w:val="center"/>
        </w:tcPr>
        <w:p w14:paraId="36B5335F" w14:textId="77777777" w:rsidR="00BC605B" w:rsidRDefault="00BC605B" w:rsidP="00BC605B">
          <w:pPr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Odgovor ponudnika o izpolnjevanju zahteve</w:t>
          </w:r>
          <w:r>
            <w:rPr>
              <w:b/>
              <w:bCs/>
              <w:i/>
              <w:iCs/>
              <w:color w:val="000000"/>
            </w:rPr>
            <w:br/>
          </w:r>
          <w:r>
            <w:rPr>
              <w:i/>
              <w:iCs/>
              <w:color w:val="000000"/>
            </w:rPr>
            <w:t xml:space="preserve"> (številčni podatek, opis, potrdilo, certifikat, izjava,… )</w:t>
          </w:r>
        </w:p>
      </w:tc>
      <w:tc>
        <w:tcPr>
          <w:tcW w:w="3260" w:type="dxa"/>
          <w:shd w:val="clear" w:color="auto" w:fill="FFF2CC" w:themeFill="accent4" w:themeFillTint="33"/>
          <w:vAlign w:val="center"/>
        </w:tcPr>
        <w:p w14:paraId="60808945" w14:textId="77777777" w:rsidR="00BC605B" w:rsidRDefault="00BC605B" w:rsidP="00BC605B">
          <w:pPr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Razvidnost odgovora</w:t>
          </w:r>
          <w:r>
            <w:rPr>
              <w:b/>
              <w:bCs/>
              <w:i/>
              <w:iCs/>
              <w:color w:val="000000"/>
            </w:rPr>
            <w:br/>
          </w:r>
          <w:r>
            <w:rPr>
              <w:i/>
              <w:iCs/>
              <w:color w:val="000000"/>
            </w:rPr>
            <w:t>(oznaka priloge ali strani iz katere je razvidno, da je zahteva izpolnjena)</w:t>
          </w:r>
        </w:p>
      </w:tc>
    </w:tr>
    <w:tr w:rsidR="00B44F73" w14:paraId="2A19AE67" w14:textId="77777777" w:rsidTr="00F5017E">
      <w:tc>
        <w:tcPr>
          <w:tcW w:w="6658" w:type="dxa"/>
          <w:shd w:val="clear" w:color="auto" w:fill="auto"/>
          <w:vAlign w:val="center"/>
        </w:tcPr>
        <w:p w14:paraId="456AAFD7" w14:textId="77777777" w:rsidR="00B44F73" w:rsidRPr="00B44F73" w:rsidRDefault="00B44F73" w:rsidP="00B44F73">
          <w:pPr>
            <w:spacing w:line="240" w:lineRule="auto"/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1.</w:t>
          </w:r>
        </w:p>
      </w:tc>
      <w:tc>
        <w:tcPr>
          <w:tcW w:w="3969" w:type="dxa"/>
          <w:shd w:val="clear" w:color="auto" w:fill="auto"/>
          <w:vAlign w:val="center"/>
        </w:tcPr>
        <w:p w14:paraId="28E8A805" w14:textId="77777777" w:rsidR="00B44F73" w:rsidRPr="00B44F73" w:rsidRDefault="00B44F73" w:rsidP="00B44F73">
          <w:pPr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2.</w:t>
          </w:r>
        </w:p>
      </w:tc>
      <w:tc>
        <w:tcPr>
          <w:tcW w:w="3260" w:type="dxa"/>
          <w:shd w:val="clear" w:color="auto" w:fill="auto"/>
          <w:vAlign w:val="center"/>
        </w:tcPr>
        <w:p w14:paraId="0082844A" w14:textId="77777777" w:rsidR="00B44F73" w:rsidRPr="00B44F73" w:rsidRDefault="00B44F73" w:rsidP="00B44F73">
          <w:pPr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3.</w:t>
          </w:r>
        </w:p>
      </w:tc>
    </w:tr>
  </w:tbl>
  <w:p w14:paraId="36445CA4" w14:textId="77777777" w:rsidR="00BC605B" w:rsidRDefault="00BC60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30A"/>
    <w:multiLevelType w:val="hybridMultilevel"/>
    <w:tmpl w:val="4FA02984"/>
    <w:lvl w:ilvl="0" w:tplc="B0846054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141"/>
    <w:multiLevelType w:val="hybridMultilevel"/>
    <w:tmpl w:val="AB8CAE0A"/>
    <w:lvl w:ilvl="0" w:tplc="B0846054">
      <w:start w:val="3"/>
      <w:numFmt w:val="bullet"/>
      <w:lvlText w:val="-"/>
      <w:lvlJc w:val="left"/>
      <w:pPr>
        <w:ind w:left="720" w:firstLine="0"/>
      </w:pPr>
      <w:rPr>
        <w:rFonts w:asciiTheme="minorHAnsi" w:eastAsiaTheme="minorHAnsi" w:hAnsiTheme="minorHAns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CC1F8A"/>
    <w:multiLevelType w:val="hybridMultilevel"/>
    <w:tmpl w:val="74707E0A"/>
    <w:lvl w:ilvl="0" w:tplc="B0846054">
      <w:start w:val="3"/>
      <w:numFmt w:val="bullet"/>
      <w:lvlText w:val="-"/>
      <w:lvlJc w:val="left"/>
      <w:pPr>
        <w:ind w:left="360" w:firstLine="0"/>
      </w:pPr>
      <w:rPr>
        <w:rFonts w:asciiTheme="minorHAnsi" w:eastAsiaTheme="minorHAnsi" w:hAnsiTheme="minorHAns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13509"/>
    <w:multiLevelType w:val="hybridMultilevel"/>
    <w:tmpl w:val="984AF404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21207"/>
    <w:multiLevelType w:val="hybridMultilevel"/>
    <w:tmpl w:val="78FE38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03E4B"/>
    <w:multiLevelType w:val="hybridMultilevel"/>
    <w:tmpl w:val="13D059C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80AF8"/>
    <w:multiLevelType w:val="hybridMultilevel"/>
    <w:tmpl w:val="D5CC858A"/>
    <w:lvl w:ilvl="0" w:tplc="B0846054">
      <w:start w:val="3"/>
      <w:numFmt w:val="bullet"/>
      <w:lvlText w:val="-"/>
      <w:lvlJc w:val="left"/>
      <w:pPr>
        <w:ind w:left="360" w:firstLine="0"/>
      </w:pPr>
      <w:rPr>
        <w:rFonts w:asciiTheme="minorHAnsi" w:eastAsiaTheme="minorHAnsi" w:hAnsiTheme="minorHAns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76B6A"/>
    <w:multiLevelType w:val="hybridMultilevel"/>
    <w:tmpl w:val="91D88CD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C2D75"/>
    <w:multiLevelType w:val="hybridMultilevel"/>
    <w:tmpl w:val="B62C22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44E4B"/>
    <w:multiLevelType w:val="hybridMultilevel"/>
    <w:tmpl w:val="1200C72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252736"/>
    <w:multiLevelType w:val="hybridMultilevel"/>
    <w:tmpl w:val="1A9054BA"/>
    <w:lvl w:ilvl="0" w:tplc="B0846054">
      <w:start w:val="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5B9"/>
    <w:rsid w:val="00023BDB"/>
    <w:rsid w:val="00041187"/>
    <w:rsid w:val="00047375"/>
    <w:rsid w:val="00065E26"/>
    <w:rsid w:val="0008301A"/>
    <w:rsid w:val="000849F1"/>
    <w:rsid w:val="000951CD"/>
    <w:rsid w:val="000A3758"/>
    <w:rsid w:val="000C1A5D"/>
    <w:rsid w:val="000D735E"/>
    <w:rsid w:val="000E30BE"/>
    <w:rsid w:val="000F3374"/>
    <w:rsid w:val="0011018D"/>
    <w:rsid w:val="00183508"/>
    <w:rsid w:val="00190CDB"/>
    <w:rsid w:val="001A70E7"/>
    <w:rsid w:val="001C68CF"/>
    <w:rsid w:val="001D6216"/>
    <w:rsid w:val="0020047E"/>
    <w:rsid w:val="002014A4"/>
    <w:rsid w:val="00201AD1"/>
    <w:rsid w:val="00204CD3"/>
    <w:rsid w:val="002057A3"/>
    <w:rsid w:val="00205BE6"/>
    <w:rsid w:val="00224272"/>
    <w:rsid w:val="00225FEB"/>
    <w:rsid w:val="00232E82"/>
    <w:rsid w:val="00232FE7"/>
    <w:rsid w:val="0024316C"/>
    <w:rsid w:val="002716F1"/>
    <w:rsid w:val="00297778"/>
    <w:rsid w:val="002A55A7"/>
    <w:rsid w:val="002C43C8"/>
    <w:rsid w:val="002E590D"/>
    <w:rsid w:val="003044B0"/>
    <w:rsid w:val="003549E5"/>
    <w:rsid w:val="00361F74"/>
    <w:rsid w:val="00372180"/>
    <w:rsid w:val="003908F5"/>
    <w:rsid w:val="003A1954"/>
    <w:rsid w:val="003B3B71"/>
    <w:rsid w:val="003B5E4E"/>
    <w:rsid w:val="003F634C"/>
    <w:rsid w:val="00403D35"/>
    <w:rsid w:val="004272DC"/>
    <w:rsid w:val="00430868"/>
    <w:rsid w:val="00435D2E"/>
    <w:rsid w:val="004519C1"/>
    <w:rsid w:val="00473C2A"/>
    <w:rsid w:val="00475EC8"/>
    <w:rsid w:val="0048242F"/>
    <w:rsid w:val="0048739D"/>
    <w:rsid w:val="004A13CE"/>
    <w:rsid w:val="004B4402"/>
    <w:rsid w:val="004E0233"/>
    <w:rsid w:val="00523B95"/>
    <w:rsid w:val="005433F9"/>
    <w:rsid w:val="0056438A"/>
    <w:rsid w:val="00572CAF"/>
    <w:rsid w:val="005A5A9E"/>
    <w:rsid w:val="005B340D"/>
    <w:rsid w:val="005B69AD"/>
    <w:rsid w:val="005C4509"/>
    <w:rsid w:val="00611604"/>
    <w:rsid w:val="006146D9"/>
    <w:rsid w:val="00635BC6"/>
    <w:rsid w:val="0063799E"/>
    <w:rsid w:val="00644F2B"/>
    <w:rsid w:val="00667A02"/>
    <w:rsid w:val="006A7D1C"/>
    <w:rsid w:val="006C08E8"/>
    <w:rsid w:val="006C4C39"/>
    <w:rsid w:val="006D65B9"/>
    <w:rsid w:val="006D6C8B"/>
    <w:rsid w:val="006F42CD"/>
    <w:rsid w:val="006F7182"/>
    <w:rsid w:val="00717CAB"/>
    <w:rsid w:val="00720674"/>
    <w:rsid w:val="00733ECB"/>
    <w:rsid w:val="00756691"/>
    <w:rsid w:val="00756B2C"/>
    <w:rsid w:val="007762C7"/>
    <w:rsid w:val="007871A8"/>
    <w:rsid w:val="007D614E"/>
    <w:rsid w:val="008049A6"/>
    <w:rsid w:val="008164FB"/>
    <w:rsid w:val="00826912"/>
    <w:rsid w:val="0083565F"/>
    <w:rsid w:val="00854012"/>
    <w:rsid w:val="00862898"/>
    <w:rsid w:val="0086294D"/>
    <w:rsid w:val="008B3674"/>
    <w:rsid w:val="008D19B9"/>
    <w:rsid w:val="0090665F"/>
    <w:rsid w:val="00920A0D"/>
    <w:rsid w:val="00927369"/>
    <w:rsid w:val="00927964"/>
    <w:rsid w:val="009424D4"/>
    <w:rsid w:val="00980BF9"/>
    <w:rsid w:val="00995358"/>
    <w:rsid w:val="00996DC8"/>
    <w:rsid w:val="009B3F1B"/>
    <w:rsid w:val="009D3C12"/>
    <w:rsid w:val="009F21D9"/>
    <w:rsid w:val="009F75EB"/>
    <w:rsid w:val="00A0334D"/>
    <w:rsid w:val="00A063A4"/>
    <w:rsid w:val="00A26263"/>
    <w:rsid w:val="00A55373"/>
    <w:rsid w:val="00A6299C"/>
    <w:rsid w:val="00A64C69"/>
    <w:rsid w:val="00A814D2"/>
    <w:rsid w:val="00A87992"/>
    <w:rsid w:val="00AA329C"/>
    <w:rsid w:val="00AA485C"/>
    <w:rsid w:val="00AA7319"/>
    <w:rsid w:val="00AA7738"/>
    <w:rsid w:val="00AA7E28"/>
    <w:rsid w:val="00AB3FE0"/>
    <w:rsid w:val="00AB5047"/>
    <w:rsid w:val="00AC2188"/>
    <w:rsid w:val="00AD320E"/>
    <w:rsid w:val="00AD69CC"/>
    <w:rsid w:val="00AF35C5"/>
    <w:rsid w:val="00B02900"/>
    <w:rsid w:val="00B069B3"/>
    <w:rsid w:val="00B1476E"/>
    <w:rsid w:val="00B2395F"/>
    <w:rsid w:val="00B360D9"/>
    <w:rsid w:val="00B44F73"/>
    <w:rsid w:val="00B469DF"/>
    <w:rsid w:val="00B73B1B"/>
    <w:rsid w:val="00B93F8B"/>
    <w:rsid w:val="00BA6388"/>
    <w:rsid w:val="00BB2928"/>
    <w:rsid w:val="00BC605B"/>
    <w:rsid w:val="00BE2C69"/>
    <w:rsid w:val="00BE449F"/>
    <w:rsid w:val="00BE5A99"/>
    <w:rsid w:val="00C02A25"/>
    <w:rsid w:val="00C51E12"/>
    <w:rsid w:val="00C80B50"/>
    <w:rsid w:val="00CC5C23"/>
    <w:rsid w:val="00CC7364"/>
    <w:rsid w:val="00CD2A93"/>
    <w:rsid w:val="00CD4414"/>
    <w:rsid w:val="00CD6CAA"/>
    <w:rsid w:val="00D076E8"/>
    <w:rsid w:val="00D11999"/>
    <w:rsid w:val="00D17CC8"/>
    <w:rsid w:val="00D32974"/>
    <w:rsid w:val="00D3603B"/>
    <w:rsid w:val="00D418C1"/>
    <w:rsid w:val="00D5071E"/>
    <w:rsid w:val="00D512CD"/>
    <w:rsid w:val="00D53200"/>
    <w:rsid w:val="00D64490"/>
    <w:rsid w:val="00D71E5A"/>
    <w:rsid w:val="00D7557E"/>
    <w:rsid w:val="00D850FA"/>
    <w:rsid w:val="00D94F7B"/>
    <w:rsid w:val="00DB56EA"/>
    <w:rsid w:val="00DD14CB"/>
    <w:rsid w:val="00DF573A"/>
    <w:rsid w:val="00E10C6C"/>
    <w:rsid w:val="00E10CEC"/>
    <w:rsid w:val="00E10E23"/>
    <w:rsid w:val="00E323FD"/>
    <w:rsid w:val="00E67521"/>
    <w:rsid w:val="00E801C0"/>
    <w:rsid w:val="00E846CC"/>
    <w:rsid w:val="00E9152F"/>
    <w:rsid w:val="00E97DDF"/>
    <w:rsid w:val="00EC52C6"/>
    <w:rsid w:val="00ED4CA0"/>
    <w:rsid w:val="00ED5E93"/>
    <w:rsid w:val="00EF40F3"/>
    <w:rsid w:val="00F10E75"/>
    <w:rsid w:val="00F126CE"/>
    <w:rsid w:val="00F46007"/>
    <w:rsid w:val="00F5017E"/>
    <w:rsid w:val="00F52564"/>
    <w:rsid w:val="00F53647"/>
    <w:rsid w:val="00F651AA"/>
    <w:rsid w:val="00F6550F"/>
    <w:rsid w:val="00F670B7"/>
    <w:rsid w:val="00F76A1C"/>
    <w:rsid w:val="00FD0003"/>
    <w:rsid w:val="00FD2BAA"/>
    <w:rsid w:val="00FD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9AE57"/>
  <w15:docId w15:val="{7487A58E-0F81-4011-8907-D63E55A8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846CC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E30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2">
    <w:name w:val="n2"/>
    <w:basedOn w:val="Naslov2"/>
    <w:next w:val="Naslov2"/>
    <w:link w:val="n2Znak"/>
    <w:qFormat/>
    <w:rsid w:val="000E30BE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0E30BE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E30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Odstavekseznama">
    <w:name w:val="List Paragraph"/>
    <w:basedOn w:val="Navaden"/>
    <w:uiPriority w:val="34"/>
    <w:qFormat/>
    <w:rsid w:val="00A814D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44F2B"/>
    <w:rPr>
      <w:color w:val="0563C1" w:themeColor="hyperlink"/>
      <w:u w:val="single"/>
    </w:rPr>
  </w:style>
  <w:style w:type="table" w:customStyle="1" w:styleId="Tabelamrea2">
    <w:name w:val="Tabela – mreža2"/>
    <w:basedOn w:val="Navadnatabela"/>
    <w:next w:val="Tabelamrea"/>
    <w:rsid w:val="00564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64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604"/>
    <w:rPr>
      <w:rFonts w:ascii="Tahoma" w:eastAsia="Times New Roman" w:hAnsi="Tahoma" w:cs="Tahoma"/>
      <w:sz w:val="16"/>
      <w:szCs w:val="16"/>
      <w:lang w:eastAsia="sl-SI"/>
    </w:rPr>
  </w:style>
  <w:style w:type="paragraph" w:styleId="Brezrazmikov">
    <w:name w:val="No Spacing"/>
    <w:uiPriority w:val="1"/>
    <w:qFormat/>
    <w:rsid w:val="00F501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88383-4CAD-4A9B-AF55-16FFC74B0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1613</Words>
  <Characters>9198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CNKZP Dežurni</dc:creator>
  <cp:lastModifiedBy>PURKAT Boštjan</cp:lastModifiedBy>
  <cp:revision>2</cp:revision>
  <cp:lastPrinted>2020-10-27T11:34:00Z</cp:lastPrinted>
  <dcterms:created xsi:type="dcterms:W3CDTF">2021-05-24T09:58:00Z</dcterms:created>
  <dcterms:modified xsi:type="dcterms:W3CDTF">2021-05-24T09:58:00Z</dcterms:modified>
</cp:coreProperties>
</file>