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85EB4B8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 xml:space="preserve">seznam referenc 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8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83"/>
        <w:gridCol w:w="4181"/>
        <w:gridCol w:w="1842"/>
        <w:gridCol w:w="1842"/>
        <w:gridCol w:w="3051"/>
      </w:tblGrid>
      <w:tr w:rsidR="00871210" w:rsidRPr="00DA2B5B" w14:paraId="2378D437" w14:textId="77777777" w:rsidTr="0013617D">
        <w:trPr>
          <w:trHeight w:val="381"/>
        </w:trPr>
        <w:tc>
          <w:tcPr>
            <w:tcW w:w="13818" w:type="dxa"/>
            <w:gridSpan w:val="6"/>
            <w:shd w:val="clear" w:color="auto" w:fill="DEEAF6"/>
            <w:vAlign w:val="center"/>
          </w:tcPr>
          <w:p w14:paraId="577AF794" w14:textId="11501CCA" w:rsidR="00871210" w:rsidRPr="00DA2B5B" w:rsidRDefault="006F662F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13617D">
              <w:rPr>
                <w:rFonts w:cstheme="minorHAnsi"/>
                <w:b/>
                <w:szCs w:val="20"/>
              </w:rPr>
              <w:t xml:space="preserve"> ponudnika</w:t>
            </w:r>
            <w:r w:rsidR="00C93352">
              <w:rPr>
                <w:rFonts w:cstheme="minorHAnsi"/>
                <w:b/>
                <w:szCs w:val="20"/>
              </w:rPr>
              <w:t xml:space="preserve"> (SKLOPI 1-5)</w:t>
            </w:r>
          </w:p>
        </w:tc>
      </w:tr>
      <w:tr w:rsidR="00B72AD5" w:rsidRPr="00DA2B5B" w14:paraId="724F1614" w14:textId="77777777" w:rsidTr="0013617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183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181" w:type="dxa"/>
            <w:shd w:val="clear" w:color="auto" w:fill="DEEAF6"/>
            <w:vAlign w:val="center"/>
            <w:hideMark/>
          </w:tcPr>
          <w:p w14:paraId="0159B2DF" w14:textId="79E24085" w:rsidR="00997DB0" w:rsidRDefault="00BE5200" w:rsidP="00997DB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6ABD3FF4" w14:textId="692FCF01" w:rsidR="00B72AD5" w:rsidRPr="00DA2B5B" w:rsidRDefault="00997DB0" w:rsidP="00997DB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13B1E95" w:rsidR="00B72AD5" w:rsidRPr="00DA2B5B" w:rsidRDefault="00F8705B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Trajanje storitve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5C20F5C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z DDV)</w:t>
            </w:r>
          </w:p>
        </w:tc>
        <w:tc>
          <w:tcPr>
            <w:tcW w:w="3051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13617D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183" w:type="dxa"/>
            <w:vAlign w:val="center"/>
          </w:tcPr>
          <w:p w14:paraId="5B640A41" w14:textId="75AB0A36" w:rsidR="00B72AD5" w:rsidRPr="00DA2B5B" w:rsidRDefault="00997DB0" w:rsidP="00997DB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vAlign w:val="center"/>
          </w:tcPr>
          <w:p w14:paraId="4DDC0923" w14:textId="03A548DD" w:rsidR="00997DB0" w:rsidRDefault="00F8705B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F8705B">
              <w:rPr>
                <w:rFonts w:ascii="Calibri" w:hAnsi="Calibri" w:cs="Calibri"/>
                <w:sz w:val="20"/>
                <w:szCs w:val="20"/>
              </w:rPr>
              <w:t>zvaja</w:t>
            </w:r>
            <w:r>
              <w:rPr>
                <w:rFonts w:ascii="Calibri" w:hAnsi="Calibri" w:cs="Calibri"/>
                <w:sz w:val="20"/>
                <w:szCs w:val="20"/>
              </w:rPr>
              <w:t>nje</w:t>
            </w:r>
            <w:r w:rsidRPr="00F8705B">
              <w:rPr>
                <w:rFonts w:ascii="Calibri" w:hAnsi="Calibri" w:cs="Calibri"/>
                <w:sz w:val="20"/>
                <w:szCs w:val="20"/>
              </w:rPr>
              <w:t xml:space="preserve"> storitve varovanja ljudi in premoženja</w:t>
            </w:r>
          </w:p>
          <w:p w14:paraId="32E6BF4C" w14:textId="594588D8" w:rsidR="00997DB0" w:rsidRDefault="00997DB0" w:rsidP="00997DB0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B9FB62F" w14:textId="5494AD2D" w:rsidR="00997DB0" w:rsidRPr="00997DB0" w:rsidRDefault="00997DB0" w:rsidP="00997DB0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27EA54CE" w14:textId="443A99B1" w:rsidR="00B72AD5" w:rsidRPr="00DA2B5B" w:rsidRDefault="00B72AD5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8705B" w:rsidRPr="00DA2B5B" w14:paraId="406EBA1B" w14:textId="77777777" w:rsidTr="0013617D">
        <w:trPr>
          <w:trHeight w:val="539"/>
        </w:trPr>
        <w:tc>
          <w:tcPr>
            <w:tcW w:w="719" w:type="dxa"/>
            <w:vAlign w:val="center"/>
          </w:tcPr>
          <w:p w14:paraId="2C54898C" w14:textId="23865049" w:rsidR="00F8705B" w:rsidRPr="00DA2B5B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183" w:type="dxa"/>
            <w:vAlign w:val="center"/>
          </w:tcPr>
          <w:p w14:paraId="422D8911" w14:textId="45969565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vAlign w:val="center"/>
          </w:tcPr>
          <w:p w14:paraId="3CEE1690" w14:textId="77777777" w:rsidR="00F8705B" w:rsidRDefault="00F8705B" w:rsidP="00F8705B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F8705B">
              <w:rPr>
                <w:rFonts w:ascii="Calibri" w:hAnsi="Calibri" w:cs="Calibri"/>
                <w:sz w:val="20"/>
                <w:szCs w:val="20"/>
              </w:rPr>
              <w:t>zvaja</w:t>
            </w:r>
            <w:r>
              <w:rPr>
                <w:rFonts w:ascii="Calibri" w:hAnsi="Calibri" w:cs="Calibri"/>
                <w:sz w:val="20"/>
                <w:szCs w:val="20"/>
              </w:rPr>
              <w:t>nje</w:t>
            </w:r>
            <w:r w:rsidRPr="00F8705B">
              <w:rPr>
                <w:rFonts w:ascii="Calibri" w:hAnsi="Calibri" w:cs="Calibri"/>
                <w:sz w:val="20"/>
                <w:szCs w:val="20"/>
              </w:rPr>
              <w:t xml:space="preserve"> storitve varovanja ljudi in premoženja</w:t>
            </w:r>
          </w:p>
          <w:p w14:paraId="14E4681C" w14:textId="77777777" w:rsidR="00F8705B" w:rsidRDefault="00F8705B" w:rsidP="00F8705B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97AACD3" w14:textId="77777777" w:rsidR="00F8705B" w:rsidRPr="00997DB0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67F01668" w14:textId="77777777" w:rsidR="00F8705B" w:rsidRDefault="00F8705B" w:rsidP="00F8705B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0988DB2" w14:textId="1244EC67" w:rsidR="00F8705B" w:rsidRPr="00DA2B5B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7808714" w14:textId="792DE569" w:rsidR="00F8705B" w:rsidRPr="00DA2B5B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70C6DD9C" w14:textId="77777777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8309C3D" w14:textId="77777777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8CB0AEC" w14:textId="1BE69FA9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8705B" w:rsidRPr="00DA2B5B" w14:paraId="2F31C604" w14:textId="77777777" w:rsidTr="0013617D">
        <w:trPr>
          <w:trHeight w:val="539"/>
        </w:trPr>
        <w:tc>
          <w:tcPr>
            <w:tcW w:w="719" w:type="dxa"/>
            <w:vAlign w:val="center"/>
          </w:tcPr>
          <w:p w14:paraId="0F4D5359" w14:textId="72C2C946" w:rsidR="00F8705B" w:rsidRPr="00DA2B5B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183" w:type="dxa"/>
            <w:vAlign w:val="center"/>
          </w:tcPr>
          <w:p w14:paraId="24832AF7" w14:textId="7987E584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81" w:type="dxa"/>
            <w:vAlign w:val="center"/>
          </w:tcPr>
          <w:p w14:paraId="6D7CF1F6" w14:textId="77777777" w:rsidR="00F8705B" w:rsidRDefault="00F8705B" w:rsidP="00F8705B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F8705B">
              <w:rPr>
                <w:rFonts w:ascii="Calibri" w:hAnsi="Calibri" w:cs="Calibri"/>
                <w:sz w:val="20"/>
                <w:szCs w:val="20"/>
              </w:rPr>
              <w:t>zvaja</w:t>
            </w:r>
            <w:r>
              <w:rPr>
                <w:rFonts w:ascii="Calibri" w:hAnsi="Calibri" w:cs="Calibri"/>
                <w:sz w:val="20"/>
                <w:szCs w:val="20"/>
              </w:rPr>
              <w:t>nje</w:t>
            </w:r>
            <w:r w:rsidRPr="00F8705B">
              <w:rPr>
                <w:rFonts w:ascii="Calibri" w:hAnsi="Calibri" w:cs="Calibri"/>
                <w:sz w:val="20"/>
                <w:szCs w:val="20"/>
              </w:rPr>
              <w:t xml:space="preserve"> storitve varovanja ljudi in premoženja</w:t>
            </w:r>
          </w:p>
          <w:p w14:paraId="6D5B51B1" w14:textId="77777777" w:rsidR="00F8705B" w:rsidRDefault="00F8705B" w:rsidP="00F8705B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359DFB8" w14:textId="77777777" w:rsidR="00F8705B" w:rsidRPr="00997DB0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571410F5" w14:textId="77777777" w:rsidR="00F8705B" w:rsidRDefault="00F8705B" w:rsidP="00F8705B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7DB6EEE" w14:textId="09E88FC1" w:rsidR="00F8705B" w:rsidRPr="00DA2B5B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3B77D3" w14:textId="39DFA6E5" w:rsidR="00F8705B" w:rsidRPr="00DA2B5B" w:rsidRDefault="00F8705B" w:rsidP="00F8705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1" w:type="dxa"/>
            <w:vAlign w:val="center"/>
          </w:tcPr>
          <w:p w14:paraId="5412797B" w14:textId="77777777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3CB38CD" w14:textId="77777777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70D1EA" w14:textId="064EF781" w:rsidR="00F8705B" w:rsidRPr="00DA2B5B" w:rsidRDefault="00F8705B" w:rsidP="00F8705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BE44540" w14:textId="30B4C7D4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4B6B7E0" w14:textId="10B8C95F" w:rsidR="00C93352" w:rsidRDefault="00C9335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11EF72" w14:textId="6C3B060A" w:rsidR="00C93352" w:rsidRDefault="003F6CC9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ab/>
      </w:r>
    </w:p>
    <w:p w14:paraId="2F63A7FE" w14:textId="1D308694" w:rsidR="003F6CC9" w:rsidRDefault="003F6CC9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A7A44B" w14:textId="58C34265" w:rsidR="003F6CC9" w:rsidRDefault="003F6CC9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D7000C" w14:textId="3429A0A8" w:rsidR="000F0E8F" w:rsidRDefault="000F0E8F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C050DC5" w14:textId="77777777" w:rsidR="000F0E8F" w:rsidRDefault="000F0E8F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105D5" w14:textId="77777777" w:rsidR="003F6CC9" w:rsidRDefault="003F6CC9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8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751"/>
        <w:gridCol w:w="3544"/>
        <w:gridCol w:w="3118"/>
        <w:gridCol w:w="3686"/>
      </w:tblGrid>
      <w:tr w:rsidR="0057290A" w:rsidRPr="0057290A" w14:paraId="0F6BB503" w14:textId="77777777" w:rsidTr="00174DCD">
        <w:trPr>
          <w:trHeight w:val="381"/>
        </w:trPr>
        <w:tc>
          <w:tcPr>
            <w:tcW w:w="13818" w:type="dxa"/>
            <w:gridSpan w:val="5"/>
            <w:shd w:val="clear" w:color="auto" w:fill="DEEAF6"/>
            <w:vAlign w:val="center"/>
          </w:tcPr>
          <w:p w14:paraId="7C2E186B" w14:textId="18EB244D" w:rsidR="000F0E8F" w:rsidRPr="0057290A" w:rsidRDefault="000F0E8F" w:rsidP="00174D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color w:val="0070C0"/>
                <w:szCs w:val="20"/>
              </w:rPr>
            </w:pPr>
            <w:r w:rsidRPr="00544035">
              <w:rPr>
                <w:rFonts w:cstheme="minorHAnsi"/>
                <w:b/>
                <w:szCs w:val="20"/>
              </w:rPr>
              <w:lastRenderedPageBreak/>
              <w:t>Seznam referenc ponudnika (SKLOP 6)</w:t>
            </w:r>
          </w:p>
        </w:tc>
      </w:tr>
      <w:tr w:rsidR="00885F5E" w:rsidRPr="00DA2B5B" w14:paraId="5ED72012" w14:textId="77777777" w:rsidTr="00885F5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3879692C" w14:textId="77777777" w:rsidR="00885F5E" w:rsidRPr="00DA2B5B" w:rsidRDefault="00885F5E" w:rsidP="00615B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2751" w:type="dxa"/>
            <w:shd w:val="clear" w:color="auto" w:fill="DEEAF6"/>
            <w:vAlign w:val="center"/>
            <w:hideMark/>
          </w:tcPr>
          <w:p w14:paraId="24C48FB5" w14:textId="77777777" w:rsidR="00885F5E" w:rsidRPr="00DA2B5B" w:rsidRDefault="00885F5E" w:rsidP="00615B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3C9DA9D" w14:textId="77777777" w:rsidR="00885F5E" w:rsidRPr="00DA2B5B" w:rsidRDefault="00885F5E" w:rsidP="00615B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544" w:type="dxa"/>
            <w:shd w:val="clear" w:color="auto" w:fill="DEEAF6"/>
            <w:vAlign w:val="center"/>
            <w:hideMark/>
          </w:tcPr>
          <w:p w14:paraId="11D473EF" w14:textId="77777777" w:rsidR="00885F5E" w:rsidRDefault="00885F5E" w:rsidP="00615B3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1E704276" w14:textId="77777777" w:rsidR="00885F5E" w:rsidRPr="00DA2B5B" w:rsidRDefault="00885F5E" w:rsidP="00615B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(ponudnik ustrezno označi)</w:t>
            </w:r>
          </w:p>
        </w:tc>
        <w:tc>
          <w:tcPr>
            <w:tcW w:w="3118" w:type="dxa"/>
            <w:shd w:val="clear" w:color="auto" w:fill="DEEAF6"/>
            <w:vAlign w:val="center"/>
          </w:tcPr>
          <w:p w14:paraId="53B269E7" w14:textId="77777777" w:rsidR="00885F5E" w:rsidRPr="00DA2B5B" w:rsidRDefault="00885F5E" w:rsidP="00615B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Trajanje storitve</w:t>
            </w:r>
          </w:p>
        </w:tc>
        <w:tc>
          <w:tcPr>
            <w:tcW w:w="3686" w:type="dxa"/>
            <w:shd w:val="clear" w:color="auto" w:fill="DEEAF6"/>
            <w:vAlign w:val="center"/>
            <w:hideMark/>
          </w:tcPr>
          <w:p w14:paraId="624A7E2B" w14:textId="77777777" w:rsidR="00885F5E" w:rsidRPr="00DA2B5B" w:rsidRDefault="00885F5E" w:rsidP="00615B3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85F5E" w:rsidRPr="00DA2B5B" w14:paraId="7A0AF5E3" w14:textId="77777777" w:rsidTr="00885F5E">
        <w:trPr>
          <w:trHeight w:val="539"/>
        </w:trPr>
        <w:tc>
          <w:tcPr>
            <w:tcW w:w="719" w:type="dxa"/>
            <w:vAlign w:val="center"/>
            <w:hideMark/>
          </w:tcPr>
          <w:p w14:paraId="7DF63451" w14:textId="77777777" w:rsidR="00885F5E" w:rsidRPr="00DA2B5B" w:rsidRDefault="00885F5E" w:rsidP="00615B3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751" w:type="dxa"/>
            <w:vAlign w:val="center"/>
          </w:tcPr>
          <w:p w14:paraId="69420933" w14:textId="77777777" w:rsidR="00885F5E" w:rsidRPr="00DA2B5B" w:rsidRDefault="00885F5E" w:rsidP="00615B3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1C3416FE" w14:textId="12375B82" w:rsidR="00885F5E" w:rsidRDefault="00885F5E" w:rsidP="00615B3C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Izvajanje storitev </w:t>
            </w:r>
            <w:r w:rsidRPr="00C93352">
              <w:rPr>
                <w:rFonts w:ascii="Calibri" w:hAnsi="Calibri" w:cs="Calibri"/>
                <w:sz w:val="20"/>
                <w:szCs w:val="20"/>
              </w:rPr>
              <w:t>varovanj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 w:rsidRPr="00C93352">
              <w:rPr>
                <w:rFonts w:ascii="Calibri" w:hAnsi="Calibri" w:cs="Calibri"/>
                <w:sz w:val="20"/>
                <w:szCs w:val="20"/>
              </w:rPr>
              <w:t>prireditev in javnih zbiranj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 obsegu najmanj 400 ur</w:t>
            </w:r>
          </w:p>
          <w:p w14:paraId="19F3136C" w14:textId="77777777" w:rsidR="00885F5E" w:rsidRDefault="00885F5E" w:rsidP="00615B3C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562BE01" w14:textId="77777777" w:rsidR="00885F5E" w:rsidRPr="00997DB0" w:rsidRDefault="00885F5E" w:rsidP="00615B3C">
            <w:pPr>
              <w:pStyle w:val="Glava"/>
              <w:tabs>
                <w:tab w:val="left" w:pos="708"/>
              </w:tabs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  <w:p w14:paraId="081FFAE4" w14:textId="77777777" w:rsidR="00885F5E" w:rsidRPr="00DA2B5B" w:rsidRDefault="00885F5E" w:rsidP="00615B3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18C1A1D7" w14:textId="77777777" w:rsidR="00885F5E" w:rsidRDefault="00885F5E" w:rsidP="00C933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Storitve so bile izvedene </w:t>
            </w:r>
            <w:r w:rsidRPr="00C93352">
              <w:rPr>
                <w:rFonts w:cstheme="minorHAnsi"/>
                <w:bCs/>
                <w:iCs/>
                <w:sz w:val="20"/>
                <w:szCs w:val="20"/>
              </w:rPr>
              <w:t>v zadnjih treh (3) letih pred rokom za oddajo ponudb</w:t>
            </w:r>
          </w:p>
          <w:p w14:paraId="576A8221" w14:textId="77777777" w:rsidR="00885F5E" w:rsidRDefault="00885F5E" w:rsidP="00C93352">
            <w:pPr>
              <w:pStyle w:val="Glava"/>
              <w:tabs>
                <w:tab w:val="left" w:pos="708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DE8BE17" w14:textId="2C0F21B4" w:rsidR="00885F5E" w:rsidRPr="00DA2B5B" w:rsidRDefault="00885F5E" w:rsidP="00C93352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97DB0">
              <w:rPr>
                <w:rFonts w:ascii="Calibri" w:hAnsi="Calibri" w:cs="Calibri"/>
                <w:b/>
                <w:bCs/>
                <w:sz w:val="20"/>
                <w:szCs w:val="20"/>
              </w:rPr>
              <w:t>DA    /    NE</w:t>
            </w:r>
          </w:p>
        </w:tc>
        <w:tc>
          <w:tcPr>
            <w:tcW w:w="3686" w:type="dxa"/>
            <w:vAlign w:val="center"/>
          </w:tcPr>
          <w:p w14:paraId="1E7EAC00" w14:textId="77777777" w:rsidR="00885F5E" w:rsidRPr="00DA2B5B" w:rsidRDefault="00885F5E" w:rsidP="00615B3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C994281" w14:textId="77777777" w:rsidR="00885F5E" w:rsidRPr="00DA2B5B" w:rsidRDefault="00885F5E" w:rsidP="00615B3C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E994C25" w14:textId="77777777" w:rsidR="00885F5E" w:rsidRPr="00DA2B5B" w:rsidRDefault="00885F5E" w:rsidP="00615B3C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3783829" w14:textId="77777777" w:rsidR="00C93352" w:rsidRDefault="00C9335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F7A1F9" w14:textId="77777777" w:rsidR="00F8705B" w:rsidRDefault="00F8705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0"/>
        <w:gridCol w:w="4631"/>
        <w:gridCol w:w="4631"/>
      </w:tblGrid>
      <w:tr w:rsidR="0013617D" w:rsidRPr="00DA2B5B" w14:paraId="38A1E289" w14:textId="77777777" w:rsidTr="0013617D">
        <w:trPr>
          <w:trHeight w:val="80"/>
          <w:jc w:val="center"/>
        </w:trPr>
        <w:tc>
          <w:tcPr>
            <w:tcW w:w="4630" w:type="dxa"/>
            <w:hideMark/>
          </w:tcPr>
          <w:p w14:paraId="66F6B1EE" w14:textId="77777777" w:rsidR="00F8705B" w:rsidRDefault="00F8705B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799FE0A" w14:textId="77777777" w:rsidR="00F8705B" w:rsidRDefault="00F8705B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C6C5F05" w14:textId="2A2E25D2" w:rsidR="0013617D" w:rsidRPr="00DA2B5B" w:rsidRDefault="0013617D" w:rsidP="00F870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6B700363" w14:textId="23829222" w:rsidR="0013617D" w:rsidRPr="00DA2B5B" w:rsidRDefault="0013617D" w:rsidP="0013617D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33ED38B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hideMark/>
          </w:tcPr>
          <w:p w14:paraId="436CD3CF" w14:textId="20101C3B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hideMark/>
          </w:tcPr>
          <w:p w14:paraId="33AFAF87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4A5BD474" w14:textId="77777777" w:rsidR="0013617D" w:rsidRPr="00DA2B5B" w:rsidRDefault="0013617D" w:rsidP="0013617D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75EDA362" w14:textId="17BF5DEA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13617D" w:rsidRPr="00DA2B5B" w14:paraId="1DE74B41" w14:textId="77777777" w:rsidTr="0013617D">
        <w:trPr>
          <w:jc w:val="center"/>
        </w:trPr>
        <w:tc>
          <w:tcPr>
            <w:tcW w:w="4630" w:type="dxa"/>
          </w:tcPr>
          <w:p w14:paraId="357C660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631" w:type="dxa"/>
          </w:tcPr>
          <w:p w14:paraId="0063069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7200A5D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483BFB3D" w14:textId="77777777" w:rsidR="0013617D" w:rsidRPr="00DA2B5B" w:rsidRDefault="0013617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30D43967" w:rsidR="00FF0517" w:rsidRDefault="00C93352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>
        <w:rPr>
          <w:rFonts w:ascii="Calibri" w:hAnsi="Calibri" w:cs="Tahoma"/>
          <w:lang w:eastAsia="x-none"/>
        </w:rPr>
        <w:t>Za sklope 1-5 mora p</w:t>
      </w:r>
      <w:r w:rsidR="00FF0517" w:rsidRPr="00DA2B5B">
        <w:rPr>
          <w:rFonts w:ascii="Calibri" w:hAnsi="Calibri" w:cs="Tahoma"/>
          <w:lang w:eastAsia="x-none"/>
        </w:rPr>
        <w:t>onudnik mora</w:t>
      </w:r>
      <w:r w:rsidR="0073519B">
        <w:rPr>
          <w:rFonts w:ascii="Calibri" w:hAnsi="Calibri" w:cs="Tahoma"/>
          <w:lang w:eastAsia="x-none"/>
        </w:rPr>
        <w:t xml:space="preserve"> </w:t>
      </w:r>
      <w:r w:rsidR="00FF0517" w:rsidRPr="00DA2B5B">
        <w:rPr>
          <w:rFonts w:ascii="Calibri" w:hAnsi="Calibri" w:cs="Tahoma"/>
          <w:lang w:eastAsia="x-none"/>
        </w:rPr>
        <w:t>vnesti</w:t>
      </w:r>
      <w:r w:rsidR="00797973">
        <w:rPr>
          <w:rFonts w:ascii="Calibri" w:hAnsi="Calibri" w:cs="Tahoma"/>
          <w:lang w:eastAsia="x-none"/>
        </w:rPr>
        <w:t xml:space="preserve"> vsaj</w:t>
      </w:r>
      <w:r w:rsidR="00FF0517" w:rsidRPr="00DA2B5B">
        <w:rPr>
          <w:rFonts w:ascii="Calibri" w:hAnsi="Calibri" w:cs="Tahoma"/>
          <w:lang w:eastAsia="x-none"/>
        </w:rPr>
        <w:t xml:space="preserve"> </w:t>
      </w:r>
      <w:r w:rsidR="00D777BD">
        <w:rPr>
          <w:rFonts w:ascii="Calibri" w:hAnsi="Calibri" w:cs="Tahoma"/>
          <w:lang w:eastAsia="x-none"/>
        </w:rPr>
        <w:t>tri</w:t>
      </w:r>
      <w:r w:rsidR="00FF0517" w:rsidRPr="00DA2B5B">
        <w:rPr>
          <w:rFonts w:ascii="Calibri" w:hAnsi="Calibri" w:cs="Tahoma"/>
          <w:lang w:eastAsia="x-none"/>
        </w:rPr>
        <w:t xml:space="preserve"> (</w:t>
      </w:r>
      <w:r w:rsidR="00D777BD">
        <w:rPr>
          <w:rFonts w:ascii="Calibri" w:hAnsi="Calibri" w:cs="Tahoma"/>
          <w:lang w:eastAsia="x-none"/>
        </w:rPr>
        <w:t>3</w:t>
      </w:r>
      <w:r w:rsidR="00FF0517" w:rsidRPr="00DA2B5B">
        <w:rPr>
          <w:rFonts w:ascii="Calibri" w:hAnsi="Calibri" w:cs="Tahoma"/>
          <w:lang w:eastAsia="x-none"/>
        </w:rPr>
        <w:t>)</w:t>
      </w:r>
      <w:r w:rsidR="00D777BD">
        <w:rPr>
          <w:rFonts w:ascii="Calibri" w:hAnsi="Calibri" w:cs="Tahoma"/>
          <w:lang w:eastAsia="x-none"/>
        </w:rPr>
        <w:t xml:space="preserve"> referenčne posle</w:t>
      </w:r>
      <w:r w:rsidR="00FF0517" w:rsidRPr="00DA2B5B">
        <w:rPr>
          <w:rFonts w:ascii="Calibri" w:hAnsi="Calibri" w:cs="Tahoma"/>
          <w:lang w:eastAsia="x-none"/>
        </w:rPr>
        <w:t>,</w:t>
      </w:r>
      <w:r>
        <w:rPr>
          <w:rFonts w:ascii="Calibri" w:hAnsi="Calibri" w:cs="Tahoma"/>
          <w:lang w:eastAsia="x-none"/>
        </w:rPr>
        <w:t xml:space="preserve"> za </w:t>
      </w:r>
      <w:r w:rsidR="00885F5E">
        <w:rPr>
          <w:rFonts w:ascii="Calibri" w:hAnsi="Calibri" w:cs="Tahoma"/>
          <w:lang w:eastAsia="x-none"/>
        </w:rPr>
        <w:t>sklop 6</w:t>
      </w:r>
      <w:r>
        <w:rPr>
          <w:rFonts w:ascii="Calibri" w:hAnsi="Calibri" w:cs="Tahoma"/>
          <w:lang w:eastAsia="x-none"/>
        </w:rPr>
        <w:t xml:space="preserve"> pa vsaj en (1) referenčni posel,</w:t>
      </w:r>
      <w:r w:rsidR="00FF0517" w:rsidRPr="00DA2B5B">
        <w:rPr>
          <w:rFonts w:ascii="Calibri" w:hAnsi="Calibri" w:cs="Tahoma"/>
          <w:lang w:eastAsia="x-none"/>
        </w:rPr>
        <w:t xml:space="preserve"> skladno s točko </w:t>
      </w:r>
      <w:r w:rsidR="00F8705B">
        <w:rPr>
          <w:rFonts w:ascii="Calibri" w:hAnsi="Calibri" w:cs="Tahoma"/>
          <w:lang w:eastAsia="x-none"/>
        </w:rPr>
        <w:t>8</w:t>
      </w:r>
      <w:r w:rsidR="00FF0517" w:rsidRPr="00DA2B5B">
        <w:rPr>
          <w:rFonts w:ascii="Calibri" w:hAnsi="Calibri" w:cs="Tahoma"/>
          <w:lang w:eastAsia="x-none"/>
        </w:rPr>
        <w:t>.1.4 Navodil ponudnikom.</w:t>
      </w:r>
    </w:p>
    <w:p w14:paraId="05B6FD67" w14:textId="7971FE36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DA2B5B">
        <w:rPr>
          <w:rFonts w:ascii="Calibri" w:hAnsi="Calibri" w:cs="Tahoma"/>
          <w:lang w:eastAsia="x-none"/>
        </w:rPr>
        <w:t>poslovodečem</w:t>
      </w:r>
      <w:proofErr w:type="spellEnd"/>
      <w:r w:rsidRPr="00DA2B5B">
        <w:rPr>
          <w:rFonts w:ascii="Calibri" w:hAnsi="Calibri" w:cs="Tahoma"/>
          <w:lang w:eastAsia="x-none"/>
        </w:rPr>
        <w:t xml:space="preserve"> partnerju v skupnem nastopu.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0DD5" w14:textId="77777777" w:rsidR="00F03472" w:rsidRDefault="00F03472" w:rsidP="00EE08F3">
      <w:pPr>
        <w:spacing w:after="0" w:line="240" w:lineRule="auto"/>
      </w:pPr>
      <w:r>
        <w:separator/>
      </w:r>
    </w:p>
  </w:endnote>
  <w:endnote w:type="continuationSeparator" w:id="0">
    <w:p w14:paraId="7870C943" w14:textId="77777777" w:rsidR="00F03472" w:rsidRDefault="00F034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404470A6" w:rsidR="00D62EC0" w:rsidRDefault="00F8705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8705B">
      <w:rPr>
        <w:sz w:val="16"/>
        <w:szCs w:val="16"/>
      </w:rPr>
      <w:t>302/5 – VARUM/2021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</w:t>
    </w:r>
    <w:r>
      <w:rPr>
        <w:sz w:val="16"/>
        <w:szCs w:val="16"/>
      </w:rPr>
      <w:t xml:space="preserve">               </w:t>
    </w:r>
    <w:r w:rsidR="006472FD">
      <w:rPr>
        <w:sz w:val="16"/>
        <w:szCs w:val="16"/>
      </w:rPr>
      <w:t xml:space="preserve">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C7AD7" w14:textId="77777777" w:rsidR="00F03472" w:rsidRDefault="00F03472" w:rsidP="00EE08F3">
      <w:pPr>
        <w:spacing w:after="0" w:line="240" w:lineRule="auto"/>
      </w:pPr>
      <w:r>
        <w:separator/>
      </w:r>
    </w:p>
  </w:footnote>
  <w:footnote w:type="continuationSeparator" w:id="0">
    <w:p w14:paraId="36B3965C" w14:textId="77777777" w:rsidR="00F03472" w:rsidRDefault="00F0347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7118A2DC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F8705B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0E8F"/>
    <w:rsid w:val="000F415A"/>
    <w:rsid w:val="00103B57"/>
    <w:rsid w:val="00106638"/>
    <w:rsid w:val="0011099F"/>
    <w:rsid w:val="0013617D"/>
    <w:rsid w:val="00143B03"/>
    <w:rsid w:val="00146E8C"/>
    <w:rsid w:val="0015404E"/>
    <w:rsid w:val="00191FAC"/>
    <w:rsid w:val="00195255"/>
    <w:rsid w:val="001A343C"/>
    <w:rsid w:val="001C0EF8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2068"/>
    <w:rsid w:val="003C6426"/>
    <w:rsid w:val="003D10BC"/>
    <w:rsid w:val="003F6CC9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4035"/>
    <w:rsid w:val="005459C9"/>
    <w:rsid w:val="0057290A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519B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450C8"/>
    <w:rsid w:val="00871210"/>
    <w:rsid w:val="00885F5E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43A12"/>
    <w:rsid w:val="00950781"/>
    <w:rsid w:val="00970DFB"/>
    <w:rsid w:val="00972C84"/>
    <w:rsid w:val="009911DA"/>
    <w:rsid w:val="00997DB0"/>
    <w:rsid w:val="009B070E"/>
    <w:rsid w:val="009B5BFB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E5200"/>
    <w:rsid w:val="00BF02BF"/>
    <w:rsid w:val="00BF47EB"/>
    <w:rsid w:val="00C1124B"/>
    <w:rsid w:val="00C33A56"/>
    <w:rsid w:val="00C36E5B"/>
    <w:rsid w:val="00C42729"/>
    <w:rsid w:val="00C56294"/>
    <w:rsid w:val="00C64251"/>
    <w:rsid w:val="00C93352"/>
    <w:rsid w:val="00CD3A73"/>
    <w:rsid w:val="00CF1BE8"/>
    <w:rsid w:val="00CF4DE4"/>
    <w:rsid w:val="00D43378"/>
    <w:rsid w:val="00D5095D"/>
    <w:rsid w:val="00D62EC0"/>
    <w:rsid w:val="00D777BD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859B3"/>
    <w:rsid w:val="00E948D1"/>
    <w:rsid w:val="00EC3657"/>
    <w:rsid w:val="00EC4A89"/>
    <w:rsid w:val="00EE08F3"/>
    <w:rsid w:val="00F03472"/>
    <w:rsid w:val="00F06F90"/>
    <w:rsid w:val="00F11D31"/>
    <w:rsid w:val="00F1543A"/>
    <w:rsid w:val="00F226DB"/>
    <w:rsid w:val="00F46875"/>
    <w:rsid w:val="00F65774"/>
    <w:rsid w:val="00F66F9F"/>
    <w:rsid w:val="00F8705B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3352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IJZP</cp:lastModifiedBy>
  <cp:revision>6</cp:revision>
  <cp:lastPrinted>2019-07-08T13:46:00Z</cp:lastPrinted>
  <dcterms:created xsi:type="dcterms:W3CDTF">2021-05-18T07:56:00Z</dcterms:created>
  <dcterms:modified xsi:type="dcterms:W3CDTF">2021-05-18T10:22:00Z</dcterms:modified>
</cp:coreProperties>
</file>