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>SPLOŠNI PODATKI O PONUDNIKU/</w:t>
      </w:r>
      <w:r w:rsidR="0016300A">
        <w:rPr>
          <w:rFonts w:ascii="Arial" w:hAnsi="Arial" w:cs="Arial"/>
          <w:noProof/>
        </w:rPr>
        <w:t>GOSPODARSKEM SUBJEKTU</w:t>
      </w:r>
    </w:p>
    <w:p w:rsidR="006E7831" w:rsidRPr="006C0545" w:rsidRDefault="006E783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>Ponudnik/</w:t>
      </w:r>
      <w:r w:rsidR="0016300A">
        <w:rPr>
          <w:rFonts w:ascii="Arial" w:hAnsi="Arial" w:cs="Arial"/>
        </w:rPr>
        <w:t>gospodarski sub</w:t>
      </w:r>
      <w:r w:rsidR="008D2B72">
        <w:rPr>
          <w:rFonts w:ascii="Arial" w:hAnsi="Arial" w:cs="Arial"/>
        </w:rPr>
        <w:t>jekt</w:t>
      </w:r>
      <w:r w:rsidRPr="006C0545">
        <w:rPr>
          <w:rFonts w:ascii="Arial" w:hAnsi="Arial" w:cs="Arial"/>
        </w:rPr>
        <w:t xml:space="preserve"> </w:t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Ime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tabs>
          <w:tab w:val="left" w:pos="1985"/>
        </w:tabs>
        <w:spacing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985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Država sedeža</w:t>
      </w:r>
    </w:p>
    <w:p w:rsidR="00DE4DE8" w:rsidRDefault="00DE4DE8" w:rsidP="006E7831">
      <w:pPr>
        <w:jc w:val="both"/>
        <w:rPr>
          <w:rFonts w:ascii="Arial" w:hAnsi="Arial" w:cs="Arial"/>
        </w:rPr>
      </w:pPr>
    </w:p>
    <w:p w:rsidR="00885623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Naročniku, </w:t>
      </w:r>
      <w:r w:rsidR="00923A04">
        <w:rPr>
          <w:rFonts w:ascii="Arial" w:hAnsi="Arial" w:cs="Arial"/>
        </w:rPr>
        <w:t>Ministrstvu za kmetijstvo, gozdarstvo in prehrano, Dunajska c. 22</w:t>
      </w:r>
      <w:r>
        <w:rPr>
          <w:rFonts w:ascii="Arial" w:hAnsi="Arial" w:cs="Arial"/>
        </w:rPr>
        <w:t xml:space="preserve">, 1000 Ljubljana,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:rsidR="004469CB" w:rsidRPr="004469CB" w:rsidRDefault="004469CB" w:rsidP="004469CB">
      <w:pPr>
        <w:jc w:val="center"/>
        <w:rPr>
          <w:rFonts w:ascii="Arial" w:hAnsi="Arial" w:cs="Arial"/>
          <w:b/>
          <w:bCs w:val="0"/>
        </w:rPr>
      </w:pPr>
      <w:r w:rsidRPr="004469CB">
        <w:rPr>
          <w:rFonts w:ascii="Arial" w:hAnsi="Arial" w:cs="Arial"/>
          <w:b/>
          <w:bCs w:val="0"/>
        </w:rPr>
        <w:t xml:space="preserve">Zakup medijskega prostora </w:t>
      </w:r>
      <w:r w:rsidRPr="004469CB">
        <w:rPr>
          <w:rFonts w:ascii="Arial" w:hAnsi="Arial" w:cs="Arial"/>
          <w:b/>
        </w:rPr>
        <w:t xml:space="preserve">za promocijo lokalnih kmetijskih in živilskih proizvodov iz sektorja </w:t>
      </w:r>
      <w:r w:rsidR="008D2B72">
        <w:rPr>
          <w:rFonts w:ascii="Arial" w:hAnsi="Arial" w:cs="Arial"/>
          <w:b/>
        </w:rPr>
        <w:t>mesa</w:t>
      </w:r>
      <w:bookmarkStart w:id="0" w:name="_GoBack"/>
      <w:bookmarkEnd w:id="0"/>
      <w:r w:rsidRPr="004469CB">
        <w:rPr>
          <w:rFonts w:ascii="Arial" w:hAnsi="Arial" w:cs="Arial"/>
          <w:b/>
        </w:rPr>
        <w:t xml:space="preserve"> jeseni 2021</w:t>
      </w:r>
    </w:p>
    <w:p w:rsidR="00DB09F6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Naročnika, nepreklicno pooblaščamo, da izpolni priloženo menico z zneskom v višini </w:t>
      </w:r>
      <w:r w:rsidR="00B6178E" w:rsidRPr="00B6178E">
        <w:rPr>
          <w:rFonts w:ascii="Arial" w:hAnsi="Arial" w:cs="Arial"/>
          <w:b/>
        </w:rPr>
        <w:t>6</w:t>
      </w:r>
      <w:r w:rsidR="004469CB" w:rsidRPr="00B6178E">
        <w:rPr>
          <w:rFonts w:ascii="Arial" w:hAnsi="Arial" w:cs="Arial"/>
          <w:b/>
        </w:rPr>
        <w:t>.000</w:t>
      </w:r>
      <w:r w:rsidR="004469CB" w:rsidRPr="00FD791C">
        <w:rPr>
          <w:rFonts w:ascii="Arial" w:hAnsi="Arial" w:cs="Arial"/>
          <w:b/>
        </w:rPr>
        <w:t>,00</w:t>
      </w:r>
      <w:r w:rsidR="00797C88" w:rsidRPr="00FD791C">
        <w:rPr>
          <w:rFonts w:ascii="Arial" w:hAnsi="Arial" w:cs="Arial"/>
          <w:b/>
        </w:rPr>
        <w:t xml:space="preserve"> </w:t>
      </w:r>
      <w:r w:rsidRPr="00FD791C">
        <w:rPr>
          <w:rFonts w:ascii="Arial" w:hAnsi="Arial" w:cs="Arial"/>
          <w:b/>
        </w:rPr>
        <w:t>EUR</w:t>
      </w:r>
      <w:r>
        <w:rPr>
          <w:rFonts w:ascii="Arial" w:hAnsi="Arial" w:cs="Arial"/>
        </w:rPr>
        <w:t xml:space="preserve"> in z vsemi ostalimi potrebnimi podatki ter jo na naš račun unovči v primeru, če: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2B22">
        <w:rPr>
          <w:rFonts w:ascii="Arial" w:hAnsi="Arial" w:cs="Arial"/>
          <w:b/>
        </w:rPr>
        <w:t>ali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 izpolnimo ali zavrnemo sklenitev pogodbe </w:t>
      </w:r>
      <w:r w:rsidRPr="00372B22">
        <w:rPr>
          <w:rFonts w:ascii="Arial" w:hAnsi="Arial" w:cs="Arial"/>
          <w:b/>
        </w:rPr>
        <w:t>ali</w:t>
      </w:r>
    </w:p>
    <w:p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Izdajatelj izrecno potrjuje in soglaša, da velja pooblastilo in bian</w:t>
      </w:r>
      <w:r w:rsidR="00B37351">
        <w:rPr>
          <w:rFonts w:ascii="Arial" w:hAnsi="Arial" w:cs="Arial"/>
        </w:rPr>
        <w:t>k</w:t>
      </w:r>
      <w:r>
        <w:rPr>
          <w:rFonts w:ascii="Arial" w:hAnsi="Arial" w:cs="Arial"/>
        </w:rPr>
        <w:t>o podpisana menica tudi v primeru spremembe pooblaščenega podpisnika izdajatelja. Menica je izpolnjena s klavzulo »BREZ PROTESTA« in plačljiva na prvi poziv.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Menica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>
        <w:rPr>
          <w:rFonts w:ascii="Arial" w:hAnsi="Arial" w:cs="Arial"/>
        </w:rPr>
        <w:t>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Menica je unovčljiva pri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(navesti naziv in naslov banke) s transakcijskega računa (TRR)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p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181E8C" w:rsidRDefault="006E7831" w:rsidP="00181E8C">
      <w:pPr>
        <w:spacing w:after="60"/>
        <w:rPr>
          <w:rFonts w:ascii="Arial" w:hAnsi="Arial" w:cs="Arial"/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Prilog</w:t>
      </w:r>
      <w:r w:rsidR="001A53AB" w:rsidRPr="00181E8C">
        <w:rPr>
          <w:rFonts w:ascii="Arial" w:hAnsi="Arial" w:cs="Arial"/>
          <w:noProof/>
          <w:sz w:val="16"/>
          <w:szCs w:val="16"/>
        </w:rPr>
        <w:t>a</w:t>
      </w:r>
      <w:r w:rsidRPr="00181E8C">
        <w:rPr>
          <w:rFonts w:ascii="Arial" w:hAnsi="Arial" w:cs="Arial"/>
          <w:noProof/>
          <w:sz w:val="16"/>
          <w:szCs w:val="16"/>
        </w:rPr>
        <w:t>:</w:t>
      </w:r>
    </w:p>
    <w:p w:rsidR="00B827C3" w:rsidRPr="00181E8C" w:rsidRDefault="001A53AB" w:rsidP="009927FD">
      <w:pPr>
        <w:numPr>
          <w:ilvl w:val="0"/>
          <w:numId w:val="2"/>
        </w:numPr>
        <w:rPr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bianko menica</w:t>
      </w:r>
    </w:p>
    <w:sectPr w:rsidR="00B827C3" w:rsidRPr="00181E8C" w:rsidSect="00BC37D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596" w:rsidRDefault="00B63596">
      <w:r>
        <w:separator/>
      </w:r>
    </w:p>
  </w:endnote>
  <w:endnote w:type="continuationSeparator" w:id="0">
    <w:p w:rsidR="00B63596" w:rsidRDefault="00B6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DF1C2B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623" w:rsidRDefault="00885623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8D2B72">
      <w:rPr>
        <w:noProof/>
      </w:rPr>
      <w:t>1</w:t>
    </w:r>
    <w:r>
      <w:fldChar w:fldCharType="end"/>
    </w:r>
  </w:p>
  <w:p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596" w:rsidRDefault="00B63596">
      <w:r>
        <w:separator/>
      </w:r>
    </w:p>
  </w:footnote>
  <w:footnote w:type="continuationSeparator" w:id="0">
    <w:p w:rsidR="00B63596" w:rsidRDefault="00B63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F19" w:rsidRPr="007F4553" w:rsidRDefault="005B4156" w:rsidP="00122F19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8E3672">
      <w:rPr>
        <w:rFonts w:ascii="Arial" w:hAnsi="Arial" w:cs="Arial"/>
        <w:sz w:val="16"/>
        <w:szCs w:val="16"/>
      </w:rPr>
      <w:t>7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B6178E">
      <w:rPr>
        <w:rFonts w:ascii="Arial" w:hAnsi="Arial" w:cs="Arial"/>
        <w:sz w:val="16"/>
        <w:szCs w:val="16"/>
      </w:rPr>
      <w:t>100</w:t>
    </w:r>
    <w:r w:rsidR="008839A3">
      <w:rPr>
        <w:rFonts w:ascii="Arial" w:hAnsi="Arial" w:cs="Arial"/>
        <w:sz w:val="16"/>
        <w:szCs w:val="16"/>
      </w:rPr>
      <w:t>/20</w:t>
    </w:r>
    <w:r w:rsidR="0005456C">
      <w:rPr>
        <w:rFonts w:ascii="Arial" w:hAnsi="Arial" w:cs="Arial"/>
        <w:sz w:val="16"/>
        <w:szCs w:val="16"/>
      </w:rPr>
      <w:t>2</w:t>
    </w:r>
    <w:r w:rsidR="00A862A1">
      <w:rPr>
        <w:rFonts w:ascii="Arial" w:hAnsi="Arial" w:cs="Arial"/>
        <w:sz w:val="16"/>
        <w:szCs w:val="16"/>
      </w:rPr>
      <w:t>1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   Menična izjava</w:t>
    </w:r>
  </w:p>
  <w:p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456C"/>
    <w:rsid w:val="000575A7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26C3"/>
    <w:rsid w:val="0016300A"/>
    <w:rsid w:val="00164041"/>
    <w:rsid w:val="00170E10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959DE"/>
    <w:rsid w:val="001A53AB"/>
    <w:rsid w:val="001B3E48"/>
    <w:rsid w:val="001C3FEA"/>
    <w:rsid w:val="001C493E"/>
    <w:rsid w:val="001C5C4F"/>
    <w:rsid w:val="001D195D"/>
    <w:rsid w:val="001D56E5"/>
    <w:rsid w:val="001D63C9"/>
    <w:rsid w:val="001D75B2"/>
    <w:rsid w:val="001E04CE"/>
    <w:rsid w:val="001E777E"/>
    <w:rsid w:val="001F04A8"/>
    <w:rsid w:val="001F3ABA"/>
    <w:rsid w:val="0020149C"/>
    <w:rsid w:val="0021125E"/>
    <w:rsid w:val="002124D1"/>
    <w:rsid w:val="00220D79"/>
    <w:rsid w:val="00230F3B"/>
    <w:rsid w:val="002349D9"/>
    <w:rsid w:val="002368D0"/>
    <w:rsid w:val="002427E7"/>
    <w:rsid w:val="00246747"/>
    <w:rsid w:val="00251ADA"/>
    <w:rsid w:val="00251B83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C5A61"/>
    <w:rsid w:val="002D7EFD"/>
    <w:rsid w:val="002E007C"/>
    <w:rsid w:val="002E05DE"/>
    <w:rsid w:val="002E4FC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286"/>
    <w:rsid w:val="003913F5"/>
    <w:rsid w:val="00392ADD"/>
    <w:rsid w:val="00394020"/>
    <w:rsid w:val="0039583D"/>
    <w:rsid w:val="003A24FC"/>
    <w:rsid w:val="003B27F0"/>
    <w:rsid w:val="003C781F"/>
    <w:rsid w:val="003D3BD7"/>
    <w:rsid w:val="003E3504"/>
    <w:rsid w:val="003F0847"/>
    <w:rsid w:val="00407C9B"/>
    <w:rsid w:val="004139BE"/>
    <w:rsid w:val="004224E6"/>
    <w:rsid w:val="004238DE"/>
    <w:rsid w:val="00423AD6"/>
    <w:rsid w:val="004311F9"/>
    <w:rsid w:val="0044013B"/>
    <w:rsid w:val="0044234C"/>
    <w:rsid w:val="004469CB"/>
    <w:rsid w:val="004538A2"/>
    <w:rsid w:val="00456BEC"/>
    <w:rsid w:val="004817A2"/>
    <w:rsid w:val="00483D8B"/>
    <w:rsid w:val="004A2CBA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21D62"/>
    <w:rsid w:val="00624EC6"/>
    <w:rsid w:val="006331E1"/>
    <w:rsid w:val="006407E2"/>
    <w:rsid w:val="00641F7A"/>
    <w:rsid w:val="00645E04"/>
    <w:rsid w:val="0065275B"/>
    <w:rsid w:val="006538ED"/>
    <w:rsid w:val="006602BB"/>
    <w:rsid w:val="006620F7"/>
    <w:rsid w:val="006661B5"/>
    <w:rsid w:val="00667211"/>
    <w:rsid w:val="006774D8"/>
    <w:rsid w:val="006816F6"/>
    <w:rsid w:val="0069272D"/>
    <w:rsid w:val="00695F6C"/>
    <w:rsid w:val="0069780A"/>
    <w:rsid w:val="006A1D27"/>
    <w:rsid w:val="006B025A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30403"/>
    <w:rsid w:val="00732BC8"/>
    <w:rsid w:val="0074056E"/>
    <w:rsid w:val="00747F17"/>
    <w:rsid w:val="00752B3F"/>
    <w:rsid w:val="00764636"/>
    <w:rsid w:val="00766A58"/>
    <w:rsid w:val="0077173A"/>
    <w:rsid w:val="00781980"/>
    <w:rsid w:val="00797C88"/>
    <w:rsid w:val="007A1EB9"/>
    <w:rsid w:val="007B19DF"/>
    <w:rsid w:val="007B4936"/>
    <w:rsid w:val="007B6F62"/>
    <w:rsid w:val="007E6E14"/>
    <w:rsid w:val="007E7328"/>
    <w:rsid w:val="007F1B5D"/>
    <w:rsid w:val="007F4553"/>
    <w:rsid w:val="007F4D57"/>
    <w:rsid w:val="00822682"/>
    <w:rsid w:val="008259B0"/>
    <w:rsid w:val="00835728"/>
    <w:rsid w:val="00847532"/>
    <w:rsid w:val="008550CD"/>
    <w:rsid w:val="00862BB6"/>
    <w:rsid w:val="008645A2"/>
    <w:rsid w:val="00871390"/>
    <w:rsid w:val="008839A3"/>
    <w:rsid w:val="0088424F"/>
    <w:rsid w:val="00885623"/>
    <w:rsid w:val="00886965"/>
    <w:rsid w:val="008A4697"/>
    <w:rsid w:val="008A60D2"/>
    <w:rsid w:val="008B38AB"/>
    <w:rsid w:val="008C309E"/>
    <w:rsid w:val="008D2B72"/>
    <w:rsid w:val="008D3191"/>
    <w:rsid w:val="008D4C29"/>
    <w:rsid w:val="008E3672"/>
    <w:rsid w:val="008E7E26"/>
    <w:rsid w:val="009033C4"/>
    <w:rsid w:val="0090489E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55DC1"/>
    <w:rsid w:val="00963E44"/>
    <w:rsid w:val="00974EEE"/>
    <w:rsid w:val="009907E3"/>
    <w:rsid w:val="00991123"/>
    <w:rsid w:val="009911BD"/>
    <w:rsid w:val="009927F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17FB5"/>
    <w:rsid w:val="00A2781B"/>
    <w:rsid w:val="00A35B02"/>
    <w:rsid w:val="00A3690D"/>
    <w:rsid w:val="00A379F8"/>
    <w:rsid w:val="00A6107D"/>
    <w:rsid w:val="00A671F7"/>
    <w:rsid w:val="00A73116"/>
    <w:rsid w:val="00A85A2F"/>
    <w:rsid w:val="00A862A1"/>
    <w:rsid w:val="00AB3485"/>
    <w:rsid w:val="00AB71A5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56DD4"/>
    <w:rsid w:val="00B6178E"/>
    <w:rsid w:val="00B63596"/>
    <w:rsid w:val="00B8169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12953"/>
    <w:rsid w:val="00C15CEF"/>
    <w:rsid w:val="00C1786B"/>
    <w:rsid w:val="00C212F2"/>
    <w:rsid w:val="00C2601E"/>
    <w:rsid w:val="00C276F7"/>
    <w:rsid w:val="00C31880"/>
    <w:rsid w:val="00C34AC9"/>
    <w:rsid w:val="00C46FD4"/>
    <w:rsid w:val="00C50EB9"/>
    <w:rsid w:val="00C5508A"/>
    <w:rsid w:val="00C66262"/>
    <w:rsid w:val="00C8172D"/>
    <w:rsid w:val="00CA0C01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A3D27"/>
    <w:rsid w:val="00DA53A5"/>
    <w:rsid w:val="00DB09F6"/>
    <w:rsid w:val="00DB5D22"/>
    <w:rsid w:val="00DC556C"/>
    <w:rsid w:val="00DD573B"/>
    <w:rsid w:val="00DE2B4A"/>
    <w:rsid w:val="00DE4DE8"/>
    <w:rsid w:val="00DE6B0D"/>
    <w:rsid w:val="00DF1C2B"/>
    <w:rsid w:val="00DF3171"/>
    <w:rsid w:val="00DF3AD3"/>
    <w:rsid w:val="00E018B7"/>
    <w:rsid w:val="00E02754"/>
    <w:rsid w:val="00E052BC"/>
    <w:rsid w:val="00E076A7"/>
    <w:rsid w:val="00E07A9F"/>
    <w:rsid w:val="00E22BC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B1FE5"/>
    <w:rsid w:val="00EB69A6"/>
    <w:rsid w:val="00EC7CD0"/>
    <w:rsid w:val="00EE0D77"/>
    <w:rsid w:val="00EE348D"/>
    <w:rsid w:val="00F00DC9"/>
    <w:rsid w:val="00F0519B"/>
    <w:rsid w:val="00F16F84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1A9C"/>
    <w:rsid w:val="00F82C41"/>
    <w:rsid w:val="00FA0995"/>
    <w:rsid w:val="00FA1418"/>
    <w:rsid w:val="00FA1DF9"/>
    <w:rsid w:val="00FA7699"/>
    <w:rsid w:val="00FB4671"/>
    <w:rsid w:val="00FC0906"/>
    <w:rsid w:val="00FC4679"/>
    <w:rsid w:val="00FD26E2"/>
    <w:rsid w:val="00FD791C"/>
    <w:rsid w:val="00FE441F"/>
    <w:rsid w:val="00FE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5C43572"/>
  <w15:chartTrackingRefBased/>
  <w15:docId w15:val="{BFAF2C60-86D2-4DB8-93FA-7F90AB9D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</vt:lpstr>
    </vt:vector>
  </TitlesOfParts>
  <Company>MKO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Alenka Kavčič</cp:lastModifiedBy>
  <cp:revision>4</cp:revision>
  <cp:lastPrinted>2016-02-12T12:18:00Z</cp:lastPrinted>
  <dcterms:created xsi:type="dcterms:W3CDTF">2021-05-14T07:56:00Z</dcterms:created>
  <dcterms:modified xsi:type="dcterms:W3CDTF">2021-05-14T11:12:00Z</dcterms:modified>
</cp:coreProperties>
</file>