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75E35" w14:textId="77777777" w:rsidR="00E95FA2" w:rsidRPr="002D30BB" w:rsidRDefault="00E95FA2" w:rsidP="00FE4DBF">
      <w:pPr>
        <w:pStyle w:val="Brezrazmikov"/>
        <w:rPr>
          <w:rFonts w:ascii="Arial" w:hAnsi="Arial" w:cs="Arial"/>
          <w:b/>
        </w:rPr>
      </w:pPr>
      <w:r w:rsidRPr="002D30BB">
        <w:rPr>
          <w:rFonts w:ascii="Arial" w:hAnsi="Arial" w:cs="Arial"/>
          <w:b/>
        </w:rPr>
        <w:t xml:space="preserve">TEHNIČNE SPECIFIKACIJE </w:t>
      </w:r>
      <w:r w:rsidRPr="002D30BB">
        <w:rPr>
          <w:rFonts w:ascii="Arial" w:hAnsi="Arial" w:cs="Arial"/>
          <w:b/>
          <w:color w:val="000000"/>
        </w:rPr>
        <w:t xml:space="preserve">TISKOVIN </w:t>
      </w:r>
    </w:p>
    <w:p w14:paraId="7975D212" w14:textId="77777777" w:rsidR="00C1543D" w:rsidRDefault="00C1543D" w:rsidP="00FE4DBF">
      <w:pPr>
        <w:pStyle w:val="Brezrazmikov"/>
        <w:rPr>
          <w:rFonts w:ascii="Arial" w:hAnsi="Arial" w:cs="Arial"/>
          <w:sz w:val="20"/>
          <w:szCs w:val="20"/>
        </w:rPr>
      </w:pPr>
    </w:p>
    <w:tbl>
      <w:tblPr>
        <w:tblW w:w="13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665"/>
        <w:gridCol w:w="2145"/>
        <w:gridCol w:w="7654"/>
      </w:tblGrid>
      <w:tr w:rsidR="00AF6BCD" w:rsidRPr="002D30BB" w14:paraId="36A9B636" w14:textId="77777777" w:rsidTr="00A7305D">
        <w:trPr>
          <w:cantSplit/>
          <w:trHeight w:val="480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8ECE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Zap.</w:t>
            </w:r>
          </w:p>
          <w:p w14:paraId="497651F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FD1F" w14:textId="07BCF1A1" w:rsidR="00AF6BCD" w:rsidRPr="002D30BB" w:rsidRDefault="00065288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Tiskovina</w:t>
            </w:r>
            <w:bookmarkStart w:id="0" w:name="_GoBack"/>
            <w:bookmarkEnd w:id="0"/>
          </w:p>
          <w:p w14:paraId="7482808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94F5" w14:textId="6687CA52" w:rsidR="00AF6BCD" w:rsidRPr="002D30BB" w:rsidRDefault="00AF6BCD" w:rsidP="00065288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Predvidena naklada </w:t>
            </w:r>
          </w:p>
        </w:tc>
        <w:tc>
          <w:tcPr>
            <w:tcW w:w="7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453A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Specifikacija</w:t>
            </w:r>
          </w:p>
        </w:tc>
      </w:tr>
      <w:tr w:rsidR="00AF6BCD" w:rsidRPr="002D30BB" w14:paraId="193ACEDF" w14:textId="77777777" w:rsidTr="00A7305D">
        <w:trPr>
          <w:cantSplit/>
          <w:trHeight w:val="230"/>
        </w:trPr>
        <w:tc>
          <w:tcPr>
            <w:tcW w:w="70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0043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A09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3052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8F27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BCD" w:rsidRPr="002D30BB" w14:paraId="66432FC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FC6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  <w:p w14:paraId="3FC6E360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A46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AF6BCD">
              <w:rPr>
                <w:rFonts w:ascii="Arial" w:hAnsi="Arial" w:cs="Arial"/>
                <w:sz w:val="20"/>
                <w:szCs w:val="20"/>
              </w:rPr>
              <w:t>Delovanje pehote in</w:t>
            </w:r>
            <w:r w:rsidRPr="00AF6BCD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t>oklepnih vozil (s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poudarkom na bojevanju v urbanem okolju)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9EDE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150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9480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150 izvodov</w:t>
            </w:r>
          </w:p>
          <w:p w14:paraId="4EAD37D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96 strani,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B5- (165mm X 235 mm),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notr.: 4/4 barvno, 100 g premazni mat,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ovitek: 4/0 barvno,  300 g premazni mat,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šivano z nitjo, broširano</w:t>
            </w:r>
          </w:p>
        </w:tc>
      </w:tr>
      <w:tr w:rsidR="00AF6BCD" w:rsidRPr="002D30BB" w14:paraId="3D7203CB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EF5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A53A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Priročnik za inštruktorje CVŠ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7B5C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50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C4F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50 izvodov</w:t>
            </w:r>
          </w:p>
          <w:p w14:paraId="6726254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115 x 158 mm,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 72 + 4 strani ovitka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 4/4 barvno, 100 g premazni mat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 tisk ovitka 4/0, ovitek 300 g mat premazni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šivano z nitjo, broširano</w:t>
            </w:r>
          </w:p>
        </w:tc>
      </w:tr>
      <w:tr w:rsidR="00AF6BCD" w:rsidRPr="002D30BB" w14:paraId="6CBC716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5025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78DA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Navodilo za mitraljeze in njihovo taktično uporabo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152C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40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238D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40 izvodov</w:t>
            </w:r>
          </w:p>
          <w:p w14:paraId="1FDC97E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tisk: barven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 ca. 3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D30BB">
              <w:rPr>
                <w:rFonts w:ascii="Arial" w:hAnsi="Arial" w:cs="Arial"/>
                <w:sz w:val="20"/>
                <w:szCs w:val="20"/>
              </w:rPr>
              <w:t>0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A4 format, 100g papir, trda vezava, mat plastifikacija</w:t>
            </w:r>
          </w:p>
        </w:tc>
      </w:tr>
      <w:tr w:rsidR="00AF6BCD" w:rsidRPr="002D30BB" w14:paraId="6B936783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5942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7EE8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Vojaška strategija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(izobraževalna literatura za generalštabni program)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(zbirka Teorija in praksa strategije).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6C3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E6D0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</w:p>
          <w:p w14:paraId="0509FF4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Format 16,5x23,5 cm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Obseg: 600 strani + vezni list + prevleka za ovitek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Papir: 90 gr premazni mat, tisk 4/4.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Vezni listi: 140 gr brezlesni – nepotiskan. Prevlečni ovitek: 135 gr premazni mati, tisk 4/0 + mat plastika 1/0, kaširano na lepenko 2 mm.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Vezava: šivana, trda, polkrogel hrbet.</w:t>
            </w:r>
          </w:p>
        </w:tc>
      </w:tr>
      <w:tr w:rsidR="00AF6BCD" w:rsidRPr="002D30BB" w14:paraId="3D997A5B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6FE2F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212A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Priročnik za kopenski odred za specialno delovanje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CE9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80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EFC2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80 izvodov</w:t>
            </w:r>
          </w:p>
          <w:p w14:paraId="5A8D203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200</w:t>
            </w:r>
          </w:p>
          <w:p w14:paraId="7319BDF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B5– (165 x 235 mm)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 ca. 200 + 4 strani ovitka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 4/4 barvno, 100 g premazni mat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Ovitek: 4/0 barvno, 300 g mat premazni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šivano z nitjo, broširano</w:t>
            </w:r>
          </w:p>
        </w:tc>
      </w:tr>
      <w:tr w:rsidR="00AF6BCD" w:rsidRPr="002D30BB" w14:paraId="28142AEB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D5C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1935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Postopkovnik za izvajanje gardnih in vojaških protokolarnih nalog v Gardni enoti SV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DB6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50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C8B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50 izvodov</w:t>
            </w:r>
          </w:p>
          <w:p w14:paraId="1370286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Obseg: ca. 160 </w:t>
            </w:r>
          </w:p>
          <w:p w14:paraId="50CB735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 A4, obojestransko barvno tiskanje, spiralna vezava, namesto platnic spredaj folija, zadaj karton (tanjši karton)</w:t>
            </w:r>
          </w:p>
        </w:tc>
      </w:tr>
      <w:tr w:rsidR="00AF6BCD" w:rsidRPr="002D30BB" w14:paraId="28838D02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453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E887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Sodobni vojaški izzivi (4 številke letno)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66B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00 </w:t>
            </w:r>
          </w:p>
          <w:p w14:paraId="4FAF75B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(300 T x 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1944A5C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8C67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Naklada: 4x300x2 </w:t>
            </w:r>
            <w:r w:rsidRPr="002D30BB">
              <w:rPr>
                <w:rFonts w:ascii="Arial" w:hAnsi="Arial" w:cs="Arial"/>
                <w:sz w:val="20"/>
                <w:szCs w:val="20"/>
              </w:rPr>
              <w:t>izvodov</w:t>
            </w:r>
          </w:p>
          <w:p w14:paraId="7503ABA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180 x 260 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 ca. 200; ovitek 4 strani z zavihki 2 x 80 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Notranjost: 115 g premazni mat  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Ovitek: 300 g premazni mat  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Barve: notranjost 16 strani 6/6 barvno + pantone, ostalo 2/2 pantone, ovitek 6/0 barvno + pantone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Dodelava: 1/0 mat plastifikacija ovitka, 1/0 UV lak ovitka – parcialno, 1/0 slepi tisk ovitka cca 170 x 140 mm, 1/0 topli tisk ovitka - srebrna, biganje   ovitka, razrez na format,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šivano z nitjo, broširano</w:t>
            </w:r>
          </w:p>
          <w:p w14:paraId="28DC5A5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BCD" w:rsidRPr="002D30BB" w14:paraId="2ECA0019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5CC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5B42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Vojaškošolski zbornik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(1 številka letno)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C54C4" w14:textId="77777777" w:rsidR="00AF6BCD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0 T</w:t>
            </w:r>
          </w:p>
          <w:p w14:paraId="602CC9E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(150 T x 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B8A6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150</w:t>
            </w:r>
            <w:r>
              <w:rPr>
                <w:rFonts w:ascii="Arial" w:hAnsi="Arial" w:cs="Arial"/>
                <w:sz w:val="20"/>
                <w:szCs w:val="20"/>
              </w:rPr>
              <w:t>x2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</w:p>
          <w:p w14:paraId="3A0A3EB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200 strani</w:t>
            </w:r>
          </w:p>
          <w:p w14:paraId="361467B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B5– (165 x 240 mm)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 4/4 barvno, 100 g premazni mat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Ovitek: 4/0 barvno, 300 g mat premazni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lepljeno/šivano z nitjo, broširano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UV tisk 10X8 cm (kliše)</w:t>
            </w:r>
          </w:p>
          <w:p w14:paraId="47DAC52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BCD" w:rsidRPr="002D30BB" w14:paraId="1887163E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88E4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A431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Vojaška zgodovina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(2 številki letno),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2 številki iz 2020 za tisk v 2021: št. 1/2020 ima ca. 200 strani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C559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00 (150 T 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6; 4 št. v 2021, 2 št. v 2022)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B8CD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 4x</w:t>
            </w:r>
            <w:r w:rsidRPr="002D30BB">
              <w:rPr>
                <w:rFonts w:ascii="Arial" w:hAnsi="Arial" w:cs="Arial"/>
                <w:sz w:val="20"/>
                <w:szCs w:val="20"/>
              </w:rPr>
              <w:t>150</w:t>
            </w:r>
            <w:r>
              <w:rPr>
                <w:rFonts w:ascii="Arial" w:hAnsi="Arial" w:cs="Arial"/>
                <w:sz w:val="20"/>
                <w:szCs w:val="20"/>
              </w:rPr>
              <w:t xml:space="preserve"> + 2x150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</w:p>
          <w:p w14:paraId="3876126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Ca. 200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Format: B5– (165 x 235 mm)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 4/4 barvno, 135 g premazni mat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Ovitek: 4/0 barvno, 300 g mat premazni, 1/0 mat plastifikacija ovitka, 1/0 UV lak ovitka - parcialno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šivano z nitjo, broširana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UV tisk 10X8 cm (kliše- je že v izdelavi)</w:t>
            </w:r>
          </w:p>
          <w:p w14:paraId="24ACE98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BCD" w:rsidRPr="002D30BB" w14:paraId="04B3EAE4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FF39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7F81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Glasilo Kleščman (periodika) 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6322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  <w:p w14:paraId="13FFA05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(700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x 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6379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4 x 700 </w:t>
            </w:r>
            <w:r>
              <w:rPr>
                <w:rFonts w:ascii="Arial" w:hAnsi="Arial" w:cs="Arial"/>
                <w:sz w:val="20"/>
                <w:szCs w:val="20"/>
              </w:rPr>
              <w:t xml:space="preserve">x 2 </w:t>
            </w:r>
            <w:r w:rsidRPr="002D30BB">
              <w:rPr>
                <w:rFonts w:ascii="Arial" w:hAnsi="Arial" w:cs="Arial"/>
                <w:sz w:val="20"/>
                <w:szCs w:val="20"/>
              </w:rPr>
              <w:t>izvodov</w:t>
            </w:r>
          </w:p>
          <w:p w14:paraId="797E7DF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Periodika – izvirno delo, barvno, A4, 32 strani, 4/4, 2x speto z žico, ovitek 170g + notranji listi 130 g</w:t>
            </w:r>
          </w:p>
        </w:tc>
      </w:tr>
      <w:tr w:rsidR="00AF6BCD" w:rsidRPr="002D30BB" w14:paraId="3BB459C0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E51A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D9B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Bilten Prava Smer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0B91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000 T</w:t>
            </w:r>
          </w:p>
          <w:p w14:paraId="2B2A9A1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(1500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. x 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6A7F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4 x 1500</w:t>
            </w:r>
            <w:r>
              <w:rPr>
                <w:rFonts w:ascii="Arial" w:hAnsi="Arial" w:cs="Arial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</w:p>
          <w:p w14:paraId="29479F3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 32 strani, barvni tisk, A4, speto s kovinskimi sponkami (klamfano 2x),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 135 gr, ovitek 220 gr, matirano</w:t>
            </w:r>
          </w:p>
        </w:tc>
      </w:tr>
      <w:tr w:rsidR="00AF6BCD" w:rsidRPr="002D30BB" w14:paraId="7CF2325E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E0E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7188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Monografija ob 30-letnici delovanja SV: 30 let delovanja SV (delovni naslov; naslov se še lahko spremeni)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5493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1000 T  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5953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</w:p>
          <w:p w14:paraId="58FA7CE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240 str.</w:t>
            </w:r>
          </w:p>
          <w:p w14:paraId="1C978C6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tisk barvni 4/4, trda vezava, šivano; Format A4; notranjost 4/4, 135 g premazni mat; Ovitek 4/0 barvno, 300g premazni mat, 1/0 plastifikacija ovitka</w:t>
            </w:r>
          </w:p>
        </w:tc>
      </w:tr>
      <w:tr w:rsidR="00AF6BCD" w:rsidRPr="002D30BB" w14:paraId="3E24E54C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300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5EAA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Monografija – jubilejni zbornik ob 25 - letnici Orkestra Slovenske vojske, slov.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395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ECAE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</w:p>
          <w:p w14:paraId="613B61D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– tisk: barven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256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Fotografsko gradivo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 trda vezava, šivano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Format: 21x21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fotografija na naslovnici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Papir: 100 g premazni mat, tisk 4/4</w:t>
            </w:r>
          </w:p>
        </w:tc>
      </w:tr>
      <w:tr w:rsidR="00AF6BCD" w:rsidRPr="002D30BB" w14:paraId="5D9BB7BF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61F0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F90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Monografija – jubilejni zbornik ob 25 - letnici Orkestra Slovenske vojske,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186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br/>
              <w:t>200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AEA2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 izvodov</w:t>
            </w:r>
          </w:p>
          <w:p w14:paraId="232500C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– tisk: barven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256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Fotografsko gradivo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 trda vezava, šivano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Format: 21x21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fotografija na naslovnici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– Papir: 100 gr premazni mat, tisk 4/4</w:t>
            </w:r>
          </w:p>
        </w:tc>
      </w:tr>
      <w:tr w:rsidR="00AF6BCD" w:rsidRPr="002D30BB" w14:paraId="571CCF95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F1F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3EAA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Brošura »likovna delavnica Generala Maistra 2021«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CB7B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 100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EAA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</w:p>
          <w:p w14:paraId="4FE9CAF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80 str., barvni tisk, 20x20 cm, speto s kovinskimi sponkami (klamfano 2x), notranjost 170 gr, ovitek 240 gr, matirano</w:t>
            </w:r>
          </w:p>
        </w:tc>
      </w:tr>
      <w:tr w:rsidR="00AF6BCD" w:rsidRPr="002D30BB" w14:paraId="11E0865F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5D26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6425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Brošura »likovna delavnica Generala Maistra 2022«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AF2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100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E61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</w:p>
          <w:p w14:paraId="1830595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80 str., barvni tisk, 20x20 cm, speto s kovinskimi sponkami (klamfano 2x), notranjost 170 gr, ovitek 240 gr, matirano</w:t>
            </w:r>
          </w:p>
        </w:tc>
      </w:tr>
      <w:tr w:rsidR="00AF6BCD" w:rsidRPr="002D30BB" w14:paraId="740F544D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B896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6A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Monografija 30 let 74. 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338C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 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6116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 izvodov</w:t>
            </w:r>
          </w:p>
          <w:p w14:paraId="7096272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240 str.</w:t>
            </w:r>
          </w:p>
          <w:p w14:paraId="4B681C3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barvno, Format B5–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Fotografsko gradivo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trda vezava, šivano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fotografija na naslovnici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Papir: 100 gr premazni mat, tisk 4/4</w:t>
            </w:r>
          </w:p>
        </w:tc>
      </w:tr>
      <w:tr w:rsidR="00AF6BCD" w:rsidRPr="002D30BB" w14:paraId="3263AC87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2048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D6D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Zbornik ob 30. letnici 72. brigade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4B0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100 T      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A141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</w:p>
          <w:p w14:paraId="2E82163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80 str.</w:t>
            </w:r>
          </w:p>
          <w:p w14:paraId="4F9C187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Izvirno delo, barvni tisk, A4, lepljena vezava, notranjost 135 gr, ovitek 220 gr, mat, speto s kovinskimi sponkami (klamfano 2x), </w:t>
            </w:r>
          </w:p>
        </w:tc>
      </w:tr>
      <w:tr w:rsidR="00AF6BCD" w:rsidRPr="002D30BB" w14:paraId="61A95B99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9754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34A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Brošura, Preverjanje pripravljenosti bataljonske bojne skupine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BAE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100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917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</w:p>
          <w:p w14:paraId="4D9BDEF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16 str.</w:t>
            </w:r>
          </w:p>
          <w:p w14:paraId="6FC4882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Izvirno delo, barvni tisk, A4, notranjost 135 gr, ovitek 220 gr, matirano, speto s kovinskimi sponkami (klamfano 2x)</w:t>
            </w:r>
          </w:p>
        </w:tc>
      </w:tr>
      <w:tr w:rsidR="00AF6BCD" w:rsidRPr="002D30BB" w14:paraId="418C12AB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E568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CA50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Katalog razstave 30 let slovenske brzostrelke MGV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5DC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150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F744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150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68 strani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B5-,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Notranjost: 4/4 barvno, 90 g premazni mat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Ovitek: 4/0 barvno, 300 g mat premazni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Vezava: šivano z nitjo, broširano  </w:t>
            </w:r>
          </w:p>
        </w:tc>
      </w:tr>
      <w:tr w:rsidR="00AF6BCD" w:rsidRPr="002D30BB" w14:paraId="3731E67E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0C47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4D7A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Katalog VM SV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330E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300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745E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Naklada: 300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B5-,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160 str.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Notranjost: 4/4 barvno, 90 g premazni mat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Ovitek: 4/0 barvno, 300 g mat premazni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Vezava: šivano z nitjo, broširano</w:t>
            </w:r>
          </w:p>
        </w:tc>
      </w:tr>
      <w:tr w:rsidR="00AF6BCD" w:rsidRPr="002D30BB" w14:paraId="583E6E4E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4A5D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59C6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Kadetnica, ponatis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E650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 1500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775C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ponatis, prenovljena in dopolnjena izdaja,</w:t>
            </w:r>
          </w:p>
          <w:p w14:paraId="583DDC6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1500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 ca. 110 str.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(vključno z obema notranjima listoma naslovnice in vmesnim listom), format 24 X 28,5 cm, trda vezava, šivano z nitjo,polkrožen hrbet fotografija na naslovnici, mat plastifikacija</w:t>
            </w:r>
          </w:p>
        </w:tc>
      </w:tr>
      <w:tr w:rsidR="00AF6BCD" w:rsidRPr="002D30BB" w14:paraId="39DCC9DC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9A5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42E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Vojaška obramba Slovenije 1990-1991  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5C52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br/>
              <w:t>300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81B1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300 izvodov</w:t>
            </w:r>
          </w:p>
          <w:p w14:paraId="7935141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predelava,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priprava 2. dopolnjene, razširjene izdaje monografije </w:t>
            </w:r>
          </w:p>
          <w:p w14:paraId="0451314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Obseg: ca. 640 str.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Format: B5– (165 x 235 mm)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 4/4 barvno, 135 g premazni mat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Ovitek: 4/0 barvno, 300 g mat premazni, 1/0 mat plastifikacija ovitka,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šivano z nitjo, broširana</w:t>
            </w:r>
          </w:p>
        </w:tc>
      </w:tr>
      <w:tr w:rsidR="00AF6BCD" w:rsidRPr="002D30BB" w14:paraId="477FCC1E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DEED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1A6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Zloženka: Varstvo okolja v vojašnici FRS –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391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 xml:space="preserve">500 T 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8EB8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500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539A09B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7856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3422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Zloženka: Varstvo okolja v vojašnici  FRS – angl.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C990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100 T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7350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206AF22B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5F7C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3061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Zloženka: Varstvo okolja v vojašnici GM –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E803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9BD9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20F5A660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92AF8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253A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GM –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FBBD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59A8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5B49ACBC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8459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E0B2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bAČ –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E68D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47F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53EFB39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8D60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076F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bAČ –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19CF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1CC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3B4C7A24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A12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A7EE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na OSVAD Postojna –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4215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E46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5C798BC9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7830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DC3B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na OSVAD Postojna –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547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7454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13920A8A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7370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D6C3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br/>
              <w:t>Zloženka: Varstvo okolja v vojašnici Murska Sobota –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DAD0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4F6E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3978C4B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1032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9339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Murska Sobota –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0BF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ECFB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2000 izvodov</w:t>
            </w:r>
          </w:p>
          <w:p w14:paraId="59735B0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5D8A22B9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3C6D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E184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Bohinjska Bela – v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6779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E7C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34A2AD34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F418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AF65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Bohinjska Bela – v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9353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F92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34E9B64C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81C6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E79A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br/>
              <w:t>Zloženka: Varstvo okolja v vojašnici Franca Uršiča NM – v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CA9C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AB33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083A1EF0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4460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2C44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Varstvo okolja v vojašnici Franca Uršiča NM – v angl.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DAD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85E6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19CD4168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9349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C36E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Psihološka podpora pripadnikov na MOM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31E8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D60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4A64BC3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E01C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C8E4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Ob odhodu vaših dragih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25A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39A5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0056140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93AC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E83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Zloženka: Niso vse rane vidne očem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(Gradivo s področja ohranjanja in vzdrževanja duševnega zdravja pripadnikov SV in njihovih družinskih članov)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6E27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BEB7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1B0829E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AD618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3F4C5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 Šole za podčastnike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1E53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941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04B75035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C137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0EA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 SV danes in jutri, slov.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2122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br/>
              <w:t>2500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351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2500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7BCDA673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B21C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9A02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 SV danes in jutri,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1088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2500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0E42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2500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2B8D78A3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77467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9592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  ORK SV – predstavitvena, slov.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EF14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2000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C34F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2000 izvodov </w:t>
            </w:r>
          </w:p>
          <w:p w14:paraId="78A9F79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tisk: barven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Odprt format: 600x210mm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Zaprti format: 100x210mm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Tisk: 4/4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Material: 120g premazni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Dodelava: zgibanje harmonike</w:t>
            </w:r>
          </w:p>
        </w:tc>
      </w:tr>
      <w:tr w:rsidR="00AF6BCD" w:rsidRPr="002D30BB" w14:paraId="46DFA8EC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9D204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AC44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  ORK SV – predstavitvena, angl.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0BE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039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tisk: barven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Odprt format: 600x210mm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Zaprti format: 100x210mm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Tisk: 4/4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Material: 120g premazni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Dodelava: zgibanje harmonike</w:t>
            </w:r>
          </w:p>
        </w:tc>
      </w:tr>
      <w:tr w:rsidR="00AF6BCD" w:rsidRPr="002D30BB" w14:paraId="14C66B2A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4353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3759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Zloženka 74.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3ACD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9FB9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1000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31C54970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D56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D355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Zgibanka A4 predstavitev 72. brigade, Angleška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879F" w14:textId="77777777" w:rsidR="00AF6BCD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2D30BB">
              <w:rPr>
                <w:rFonts w:ascii="Arial" w:hAnsi="Arial" w:cs="Arial"/>
                <w:sz w:val="20"/>
                <w:szCs w:val="20"/>
              </w:rPr>
              <w:t>00 T</w:t>
            </w:r>
          </w:p>
          <w:p w14:paraId="3676A9C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D30BB">
              <w:rPr>
                <w:rFonts w:ascii="Arial" w:hAnsi="Arial" w:cs="Arial"/>
                <w:sz w:val="20"/>
                <w:szCs w:val="20"/>
              </w:rPr>
              <w:t>500 T</w:t>
            </w:r>
            <w:r>
              <w:rPr>
                <w:rFonts w:ascii="Arial" w:hAnsi="Arial" w:cs="Arial"/>
                <w:sz w:val="20"/>
                <w:szCs w:val="20"/>
              </w:rPr>
              <w:t xml:space="preserve"> x 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B973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500</w:t>
            </w:r>
            <w:r>
              <w:rPr>
                <w:rFonts w:ascii="Arial" w:hAnsi="Arial" w:cs="Arial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148AACC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F1E75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072D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Zgibanka A4 predstavitev 72. brigade, Slovenska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3705D" w14:textId="77777777" w:rsidR="00AF6BCD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2D30BB">
              <w:rPr>
                <w:rFonts w:ascii="Arial" w:hAnsi="Arial" w:cs="Arial"/>
                <w:sz w:val="20"/>
                <w:szCs w:val="20"/>
              </w:rPr>
              <w:t>00 T</w:t>
            </w:r>
          </w:p>
          <w:p w14:paraId="009A5EB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D30BB">
              <w:rPr>
                <w:rFonts w:ascii="Arial" w:hAnsi="Arial" w:cs="Arial"/>
                <w:sz w:val="20"/>
                <w:szCs w:val="20"/>
              </w:rPr>
              <w:t>500 T</w:t>
            </w:r>
            <w:r>
              <w:rPr>
                <w:rFonts w:ascii="Arial" w:hAnsi="Arial" w:cs="Arial"/>
                <w:sz w:val="20"/>
                <w:szCs w:val="20"/>
              </w:rPr>
              <w:t xml:space="preserve"> x 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CF3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500</w:t>
            </w:r>
            <w:r>
              <w:rPr>
                <w:rFonts w:ascii="Arial" w:hAnsi="Arial" w:cs="Arial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6947FD50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2E66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AC11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Zgibanka za psihološko dejavnost v 72. brigadi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83FE" w14:textId="77777777" w:rsidR="00AF6BCD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2D30BB">
              <w:rPr>
                <w:rFonts w:ascii="Arial" w:hAnsi="Arial" w:cs="Arial"/>
                <w:sz w:val="20"/>
                <w:szCs w:val="20"/>
              </w:rPr>
              <w:t>00 T</w:t>
            </w:r>
          </w:p>
          <w:p w14:paraId="4C5D607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(2500 T x 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BF9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2500</w:t>
            </w:r>
            <w:r>
              <w:rPr>
                <w:rFonts w:ascii="Arial" w:hAnsi="Arial" w:cs="Arial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barvni tisk 4/4,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 A4 na tri dele obojestransko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135g papir premazni mat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Zgibanje </w:t>
            </w:r>
          </w:p>
        </w:tc>
      </w:tr>
      <w:tr w:rsidR="00AF6BCD" w:rsidRPr="002D30BB" w14:paraId="41A70FCF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D0C4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957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Vabila</w:t>
            </w:r>
            <w:r>
              <w:rPr>
                <w:rFonts w:ascii="Arial" w:hAnsi="Arial" w:cs="Arial"/>
                <w:sz w:val="20"/>
                <w:szCs w:val="20"/>
              </w:rPr>
              <w:t xml:space="preserve"> za ŠPČ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9D5A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150 T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5F0B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150 izvodov, </w:t>
            </w:r>
          </w:p>
          <w:p w14:paraId="5541355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1Xbigano,4/4, odprto (velikost za amerikanko)</w:t>
            </w:r>
          </w:p>
        </w:tc>
      </w:tr>
      <w:tr w:rsidR="00AF6BCD" w:rsidRPr="002D30BB" w14:paraId="6AD1FD1F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588F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0300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Plakat izvlečni - samostoječi OVSIU (100 cm x 200 cm)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553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1 T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1E77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 kom</w:t>
            </w:r>
          </w:p>
          <w:p w14:paraId="35787FF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Barvni tisk, 100 cm x 200 cm</w:t>
            </w:r>
          </w:p>
        </w:tc>
      </w:tr>
      <w:tr w:rsidR="00AF6BCD" w:rsidRPr="002D30BB" w14:paraId="40EB2F6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78AA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9C28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Plakat NVSIU I. st. izvlečni - samostoječi (100 cm x 200 cm)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E52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1 T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AD0E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 kom</w:t>
            </w:r>
          </w:p>
          <w:p w14:paraId="6D0DAE7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Barvni tisk, 100 cm x 200 cm</w:t>
            </w:r>
          </w:p>
        </w:tc>
      </w:tr>
      <w:tr w:rsidR="00AF6BCD" w:rsidRPr="002D30BB" w14:paraId="700AE32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34FF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BE56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Plakat NVSIU II. st. izvlečni - samostoječi (100 cm x 200 cm)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CF7F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1 T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26EA4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 kom</w:t>
            </w:r>
          </w:p>
          <w:p w14:paraId="4E2B593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Barvni tisk, 100 cm x 200 cm</w:t>
            </w:r>
          </w:p>
        </w:tc>
      </w:tr>
      <w:tr w:rsidR="00AF6BCD" w:rsidRPr="002D30BB" w14:paraId="178D0E1B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59C1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8293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Plakat ob dnevu odprtih vrat VGM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FBD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D30BB">
              <w:rPr>
                <w:rFonts w:ascii="Arial" w:hAnsi="Arial" w:cs="Arial"/>
                <w:sz w:val="20"/>
                <w:szCs w:val="20"/>
              </w:rPr>
              <w:t>0 T</w:t>
            </w:r>
            <w:r>
              <w:rPr>
                <w:rFonts w:ascii="Arial" w:hAnsi="Arial" w:cs="Arial"/>
                <w:sz w:val="20"/>
                <w:szCs w:val="20"/>
              </w:rPr>
              <w:t xml:space="preserve"> (10 T x 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9519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 10 x 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kom </w:t>
            </w:r>
          </w:p>
          <w:p w14:paraId="07FD32A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barvni tisk, A1, 4/0, </w:t>
            </w:r>
          </w:p>
        </w:tc>
      </w:tr>
      <w:tr w:rsidR="00AF6BCD" w:rsidRPr="002D30BB" w14:paraId="332190D0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E8B2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A1B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Letak ob dnevu odprtih vrat VGM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909DF" w14:textId="77777777" w:rsidR="00AF6BCD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D30BB">
              <w:rPr>
                <w:rFonts w:ascii="Arial" w:hAnsi="Arial" w:cs="Arial"/>
                <w:sz w:val="20"/>
                <w:szCs w:val="20"/>
              </w:rPr>
              <w:t>000 T</w:t>
            </w:r>
          </w:p>
          <w:p w14:paraId="191C928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(1000 T x 2)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EC9D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1000 </w:t>
            </w:r>
            <w:r>
              <w:rPr>
                <w:rFonts w:ascii="Arial" w:hAnsi="Arial" w:cs="Arial"/>
                <w:sz w:val="20"/>
                <w:szCs w:val="20"/>
              </w:rPr>
              <w:t xml:space="preserve">x 2 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izvodov </w:t>
            </w:r>
          </w:p>
          <w:p w14:paraId="36032EA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barvni tisk, A4, 135 gr, obojestranski tisk,</w:t>
            </w:r>
          </w:p>
        </w:tc>
      </w:tr>
      <w:tr w:rsidR="00AF6BCD" w:rsidRPr="002D30BB" w14:paraId="33C54F34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54BB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434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Redovalnica vojaškega izobraževanja in usposabljanja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8ECB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60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8CCA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60 izvodov </w:t>
            </w:r>
          </w:p>
          <w:p w14:paraId="2DFBE67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A4 (207mm X 294mm)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Obseg:20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Notranjost:1/1, 90g brezlesni papir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Ovitek:barvni karton (bež), tisk je 1/0, 300g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 mehka vezava, tanjši karton, speto s kovinskimi sponkami (klamfano)</w:t>
            </w:r>
          </w:p>
        </w:tc>
      </w:tr>
      <w:tr w:rsidR="00AF6BCD" w:rsidRPr="002D30BB" w14:paraId="67AC446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4DEA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5E38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Dnevnik vojaškega usposabljanja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4E0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100 T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8FFB0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100 izvodov </w:t>
            </w:r>
          </w:p>
          <w:p w14:paraId="28B5F607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A4 (207mmX294mm)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 142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Notranjost: tisk 1/1, 90g brezlesni papir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 xml:space="preserve">Ovitek: videz umetnega usnja, temno zelena barva, vroči tisk s folijo, izdelava orodja (v kolikor je potrebno), 4/0, barva zlata, debelina kartona 2,5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Velikost vročega tiska: 85mmX22mm; 54mmX54mm;19mmX115mm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Vezava:trda, šivano</w:t>
            </w:r>
          </w:p>
        </w:tc>
      </w:tr>
      <w:tr w:rsidR="00AF6BCD" w:rsidRPr="002D30BB" w14:paraId="621F55D1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3546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097D1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Mapa A4 z logotipom in napisom PŠŠ ter žepkom za zatikanje dokumentov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D218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100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90B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100 izvodov</w:t>
            </w:r>
          </w:p>
          <w:p w14:paraId="36AB3BB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A4 (za vstavljanje papirja A4), 223mmX326mm,hrbet (20mm, 2xbigano), enako so 2x bigani tudi notranji zavihki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Tisk naslovnica: UV lak (70mm X 80mm)</w:t>
            </w:r>
          </w:p>
        </w:tc>
      </w:tr>
      <w:tr w:rsidR="00AF6BCD" w:rsidRPr="002D30BB" w14:paraId="5C7D24C9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12E8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E424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Mapa Akta A4 z logotipom in napisom PŠŠ (mapa z rinčnim mehanizmom)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131CD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60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4C0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60 izvodov</w:t>
            </w:r>
          </w:p>
          <w:p w14:paraId="0E7292F9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Format: 320mm X 230mm X 60mm (hrbtišče), namenjena shranjevanju listov do formata A4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Obseg: 4 strani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Material/vezava: Balathane Algora soft, imitacija usnja v črni barvi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Mehanizem: štiririnčni mehanizem za vlaganje listov, širine 3cm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Mehanizem na zapiranje (magnet)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Žep na notranji strani za vlaganje papirja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Tisk: Slepi tisk 1/0, izdelava orodja</w:t>
            </w:r>
          </w:p>
        </w:tc>
      </w:tr>
      <w:tr w:rsidR="00AF6BCD" w:rsidRPr="002D30BB" w14:paraId="243F83C6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140D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3192E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Mapa 72. brigade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9C71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150 T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86F5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Naklada: 150 izvodov </w:t>
            </w:r>
          </w:p>
          <w:p w14:paraId="3CA515B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 xml:space="preserve">barvni tisk, 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Format: A4 (za vstavljanje papirja A4), 223 mm X 326 mm, hrbet (20 mm, 2x bigano), enako so 2x bigani tudi notranji zavihki</w:t>
            </w:r>
          </w:p>
        </w:tc>
      </w:tr>
      <w:tr w:rsidR="00AF6BCD" w:rsidRPr="002D30BB" w14:paraId="1455FBF4" w14:textId="77777777" w:rsidTr="00A7305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F86E" w14:textId="77777777" w:rsidR="00AF6BCD" w:rsidRPr="002D30BB" w:rsidRDefault="00AF6BCD" w:rsidP="00A7305D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D61F6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ORK SV – koncertni listi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3F795" w14:textId="77777777" w:rsidR="00AF6BCD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2D30BB">
              <w:rPr>
                <w:rFonts w:ascii="Arial" w:hAnsi="Arial" w:cs="Arial"/>
                <w:sz w:val="20"/>
                <w:szCs w:val="20"/>
              </w:rPr>
              <w:t>00 T</w:t>
            </w:r>
          </w:p>
          <w:p w14:paraId="59DDC11B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(1500 T x 2)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60892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Naklada: 1500</w:t>
            </w:r>
            <w:r>
              <w:rPr>
                <w:rFonts w:ascii="Arial" w:hAnsi="Arial" w:cs="Arial"/>
                <w:sz w:val="20"/>
                <w:szCs w:val="20"/>
              </w:rPr>
              <w:t xml:space="preserve"> x 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izvodov</w:t>
            </w:r>
          </w:p>
          <w:p w14:paraId="38C381C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tisk: barven</w:t>
            </w:r>
          </w:p>
          <w:p w14:paraId="3F55DC93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Zgibanka</w:t>
            </w:r>
          </w:p>
          <w:p w14:paraId="5BFBB8D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Dimenzija A4</w:t>
            </w:r>
          </w:p>
          <w:p w14:paraId="62EFB85F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Tisk 4/4</w:t>
            </w:r>
          </w:p>
          <w:p w14:paraId="2180F64C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Material 120g colortech</w:t>
            </w:r>
          </w:p>
          <w:p w14:paraId="6B7576A8" w14:textId="77777777" w:rsidR="00AF6BCD" w:rsidRPr="002D30BB" w:rsidRDefault="00AF6BCD" w:rsidP="00A7305D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D30BB">
              <w:rPr>
                <w:rFonts w:ascii="Arial" w:hAnsi="Arial" w:cs="Arial"/>
                <w:sz w:val="20"/>
                <w:szCs w:val="20"/>
              </w:rPr>
              <w:t>Dodelava zgibanje na 1/3</w:t>
            </w:r>
          </w:p>
        </w:tc>
      </w:tr>
      <w:tr w:rsidR="004829EA" w:rsidRPr="004829EA" w14:paraId="6581AE52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68ED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159292A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CD44C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Zgibanka na temo potres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4F9D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150000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FFD79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naklada: 150.000 izvodov</w:t>
            </w:r>
          </w:p>
          <w:p w14:paraId="6D1BD0B6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format: 160 mm X 235 mm</w:t>
            </w:r>
          </w:p>
          <w:p w14:paraId="5F22DA70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obseg: 8 strani </w:t>
            </w:r>
          </w:p>
          <w:p w14:paraId="5722F27F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papir: 135 g/m2  </w:t>
            </w:r>
          </w:p>
          <w:p w14:paraId="72BDDCFB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tisk: 4/4 + 1/1 mat lak</w:t>
            </w:r>
          </w:p>
          <w:p w14:paraId="78D38A22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dodelava: 2 x šivano z žico (dve kovinski sponki), ločevanje po 100 kosov z lističi</w:t>
            </w:r>
          </w:p>
          <w:p w14:paraId="66672B6B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priprava: naročnik odda pdf pripravljen za tisk</w:t>
            </w:r>
          </w:p>
          <w:p w14:paraId="1EF98575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9EA" w:rsidRPr="004829EA" w14:paraId="62F47F48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714E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C9E4A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Plakat na temo potres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17EBC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7C3E5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naklada: 5.000 izvodov</w:t>
            </w:r>
          </w:p>
          <w:p w14:paraId="6132FA9C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format: 480 mm × 680 mm</w:t>
            </w:r>
          </w:p>
          <w:p w14:paraId="7BC52B61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obseg: 1 list </w:t>
            </w:r>
          </w:p>
          <w:p w14:paraId="561E19FA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papir: 170 g/m2  mat</w:t>
            </w:r>
          </w:p>
          <w:p w14:paraId="5BD781D5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tisk: 4/0 + 1/0 mat lak </w:t>
            </w:r>
          </w:p>
          <w:p w14:paraId="759CA570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dodelava: obrez in ločevanje po 100 kosov z lističi</w:t>
            </w:r>
          </w:p>
          <w:p w14:paraId="1583AA75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priprava: naročnik odda pdf pripravljen za tisk</w:t>
            </w:r>
          </w:p>
          <w:p w14:paraId="772F0C3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9EA" w:rsidRPr="004829EA" w14:paraId="2082ADD1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DD2C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D00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Zgibanka na temo naravnih in drugih nesreč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17DBB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150.000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12AD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9642F9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naklada: 150.000 izvodov</w:t>
            </w:r>
          </w:p>
          <w:p w14:paraId="75943946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format: 160 mm X 235 mm</w:t>
            </w:r>
          </w:p>
          <w:p w14:paraId="52662512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obseg: 8 strani </w:t>
            </w:r>
          </w:p>
          <w:p w14:paraId="33A8FA15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papir: 135 g/m2  </w:t>
            </w:r>
          </w:p>
          <w:p w14:paraId="748EC999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tisk: 4/4 + 1/1 mat lak</w:t>
            </w:r>
          </w:p>
          <w:p w14:paraId="24D8E7D9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dodelava: 2 x šivano z žico (dve kovinski sponki), ločevanje po 100 kosov z lističi</w:t>
            </w:r>
          </w:p>
          <w:p w14:paraId="30432DA6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priprava: naročnik odda pdf pripravljen za tisk</w:t>
            </w:r>
          </w:p>
          <w:p w14:paraId="1C3B0D8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9EA" w:rsidRPr="004829EA" w14:paraId="4F2000D7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E020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D041E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Plakat na temo naravnih in drugih nesreč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BA3A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C404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C4AAB59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naklada: 5.000 izvodov</w:t>
            </w:r>
          </w:p>
          <w:p w14:paraId="679C6114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format: 480 mm × 680 mm</w:t>
            </w:r>
          </w:p>
          <w:p w14:paraId="75451DBF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obseg: 1 list </w:t>
            </w:r>
          </w:p>
          <w:p w14:paraId="77930E49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papir: 170 g/m2  mat</w:t>
            </w:r>
          </w:p>
          <w:p w14:paraId="5F9807EB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tisk: 4/0 + 1/0 mat lak </w:t>
            </w:r>
          </w:p>
          <w:p w14:paraId="6674B6E2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dodelava: obrez in ločevanje po 100 kosov z lističi</w:t>
            </w:r>
          </w:p>
          <w:p w14:paraId="2698E740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priprava: naročnik odda pdf pripravljen za tisk</w:t>
            </w:r>
          </w:p>
          <w:p w14:paraId="52EC5259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29EA" w:rsidRPr="004829EA" w14:paraId="1F8AD443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D1026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145B0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Ujma 34/35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B6081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1800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22089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-naklada: 1800 izvodov</w:t>
            </w:r>
          </w:p>
          <w:p w14:paraId="7B270248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-format: 20 x 29 cm</w:t>
            </w:r>
          </w:p>
          <w:p w14:paraId="228F6E2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 obseg: </w:t>
            </w:r>
            <w:r w:rsidR="00DF756A">
              <w:rPr>
                <w:rFonts w:ascii="Arial" w:eastAsia="Calibri" w:hAnsi="Arial" w:cs="Arial"/>
                <w:sz w:val="20"/>
                <w:szCs w:val="20"/>
              </w:rPr>
              <w:t>500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 strani + ovitek</w:t>
            </w:r>
          </w:p>
          <w:p w14:paraId="7382B572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-stavek: datoteka pdf, pripravljena za tisk</w:t>
            </w:r>
          </w:p>
          <w:p w14:paraId="7877D557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-tisk: ovitka  4/0 + 1/0 sijaj lakiranje; notranjosti  4/4</w:t>
            </w:r>
          </w:p>
          <w:p w14:paraId="28405F6C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-material: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ovitka  250 g/m² mat karton; notranjosti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 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90 g/m² premazni sijaj papir</w:t>
            </w:r>
          </w:p>
          <w:p w14:paraId="48996C9A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 vezava: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šivana z nitjo, broširano, raven hrbet, rezano na format</w:t>
            </w:r>
          </w:p>
          <w:p w14:paraId="40E83CE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 pakiranje: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pakirano v natron po 5 izvodov</w:t>
            </w:r>
          </w:p>
          <w:p w14:paraId="2874D4B7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</w:p>
          <w:p w14:paraId="25113AD0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Ozalid se izdela v treh dneh po prejemu gradiva, revija pa v desetih dneh po podpisu ozalida.</w:t>
            </w:r>
          </w:p>
          <w:p w14:paraId="2109F83C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</w:p>
          <w:p w14:paraId="1684D1E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Ponudba mora vsebovati ceno, ki vključuje tisk, dodelavo, dostavo naročniku, printe, korekture in poskusni odtis (best print) naslovnice ter ene od tipičnih notranjih strani.</w:t>
            </w:r>
          </w:p>
          <w:p w14:paraId="0074E53C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9EA" w:rsidRPr="004829EA" w14:paraId="2A86292A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E14A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895C8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Ujma 36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FD33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C601A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 naklada: 1800 izvodov</w:t>
            </w:r>
          </w:p>
          <w:p w14:paraId="783F7F5D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-format: 20 x 29 cm</w:t>
            </w:r>
          </w:p>
          <w:p w14:paraId="3705FC49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-obseg: 300 strani + ovitek</w:t>
            </w:r>
          </w:p>
          <w:p w14:paraId="7BAC4CC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-stavek: datoteka pdf, pripravljena za tisk</w:t>
            </w:r>
          </w:p>
          <w:p w14:paraId="1C09E9A6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-tisk: ovitka  4/0 + 1/0 sijaj lakiranje; notranjosti  4/4</w:t>
            </w:r>
          </w:p>
          <w:p w14:paraId="43555541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-material: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ovitka  250 g/m² mat karton; notranjosti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 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90 g/m² premazni sijaj papir</w:t>
            </w:r>
          </w:p>
          <w:p w14:paraId="3BB4712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-vezava: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šivana z nitjo, broširano, raven hrbet, rezano na format</w:t>
            </w:r>
          </w:p>
          <w:p w14:paraId="1466F85C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-pakiranje: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pakirano v natron po 5 izvodov</w:t>
            </w:r>
          </w:p>
          <w:p w14:paraId="4D52A48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</w:p>
          <w:p w14:paraId="767FD232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Ozalid se izdela v treh dneh po prejemu gradiva, revija pa v desetih dneh po podpisu ozalida.</w:t>
            </w:r>
          </w:p>
          <w:p w14:paraId="20AFB69C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</w:p>
          <w:p w14:paraId="0FFD4EA0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Ponudba mora vsebovati ceno, ki vključuje tisk, dodelavo, dostavo naročniku, printe, korekture in poskusni odtis (best print) naslovnice ter ene od tipičnih notranjih strani.</w:t>
            </w:r>
          </w:p>
          <w:p w14:paraId="03BDFC56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29EA" w:rsidRPr="004829EA" w14:paraId="29586325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F364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739F0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Posebna izdaja Ujme na temo epidemije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9AB5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9E88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-naklada: 1800 izvodov</w:t>
            </w:r>
          </w:p>
          <w:p w14:paraId="4EBA1D31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-format: 20 x 29 cm</w:t>
            </w:r>
          </w:p>
          <w:p w14:paraId="54FEC9C6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-obseg: 320 strani + ovitek</w:t>
            </w:r>
          </w:p>
          <w:p w14:paraId="4D8F9D20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-stavek: datoteka pdf, pripravljena za tisk</w:t>
            </w:r>
          </w:p>
          <w:p w14:paraId="198BB98E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-tisk: ovitka  4/0 + 1/0 sijaj lakiranje; notranjosti  4/4</w:t>
            </w:r>
          </w:p>
          <w:p w14:paraId="205A49C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-material: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ovitka  250 g/m² mat karton; notranjosti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 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90 g/m² premazni sijaj papir</w:t>
            </w:r>
          </w:p>
          <w:p w14:paraId="42CC9B20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-vezava: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šivana z nitjo, broširano, raven hrbet, rezano na format</w:t>
            </w:r>
          </w:p>
          <w:p w14:paraId="3E67F9E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- pakiranje:</w:t>
            </w:r>
            <w:r w:rsidRPr="004829E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pakirano v natron po 5 izvodov</w:t>
            </w:r>
          </w:p>
          <w:p w14:paraId="35EC2176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</w:p>
          <w:p w14:paraId="3ECC8B5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Ozalid se izdela v treh dneh po prejemu gradiva, revija pa v desetih dneh po podpisu ozalida.</w:t>
            </w:r>
          </w:p>
          <w:p w14:paraId="4809D8BA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</w:p>
          <w:p w14:paraId="3CCC2ECA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Ponudba mora vsebovati ceno, ki vključuje tisk, dodelavo, dostavo naročniku, printe, korekture in poskusni odtis (best print) naslovnice ter ene od tipičnih notranjih strani.</w:t>
            </w:r>
          </w:p>
          <w:p w14:paraId="002BBF59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9EA" w:rsidRPr="004829EA" w14:paraId="50455B8C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438E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C80E4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Potrdilo o usposabljanju v ICZR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990A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8000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511A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58724CB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 2x 4000 izvodov</w:t>
            </w:r>
          </w:p>
          <w:p w14:paraId="7C9B4B1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 21X 29,7 cm</w:t>
            </w:r>
          </w:p>
          <w:p w14:paraId="6C9DDA1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 – 1 stran</w:t>
            </w:r>
          </w:p>
          <w:p w14:paraId="7EC5CCD2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-130g/m2 MAT</w:t>
            </w:r>
          </w:p>
          <w:p w14:paraId="054F9458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 4/0 COLOR</w:t>
            </w:r>
          </w:p>
          <w:p w14:paraId="58FAB7C7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Dodelava – porezava na format</w:t>
            </w:r>
          </w:p>
          <w:p w14:paraId="256935E5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Priprava – izvajalec pripravi pdf pripravljen za tisk  </w:t>
            </w:r>
          </w:p>
        </w:tc>
      </w:tr>
      <w:tr w:rsidR="004829EA" w:rsidRPr="004829EA" w14:paraId="68EEA6B5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5DD08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D4736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Zgibanke ICZR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AB26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7000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A40D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68558FE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Naklada- 5000 in 2000</w:t>
            </w:r>
          </w:p>
          <w:p w14:paraId="24B3F30C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Format; 28X45 cm,</w:t>
            </w:r>
          </w:p>
          <w:p w14:paraId="267FE6FB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 :obojestransko (zgibanka),</w:t>
            </w:r>
          </w:p>
          <w:p w14:paraId="13CCF9F0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135g/m2</w:t>
            </w:r>
          </w:p>
          <w:p w14:paraId="399D1BFE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 – obojestransko 4/4 – 3 prekati (tekst in slike)</w:t>
            </w:r>
          </w:p>
          <w:p w14:paraId="5B47B4C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Priprava- izvajalec oblikuje in pripravi za tisk</w:t>
            </w:r>
          </w:p>
        </w:tc>
      </w:tr>
      <w:tr w:rsidR="004829EA" w:rsidRPr="004829EA" w14:paraId="1158B1B9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4FFD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6CF5568" w14:textId="77777777" w:rsidR="004829EA" w:rsidRPr="004829EA" w:rsidRDefault="004829EA" w:rsidP="004829EA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4EF8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Zgibanka na temo Ocenjevanje škode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E784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 xml:space="preserve">57.000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9231F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E5223F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Naklada: 57.000 izvodov</w:t>
            </w:r>
          </w:p>
          <w:p w14:paraId="335F9764" w14:textId="77777777" w:rsidR="004829EA" w:rsidRPr="004829EA" w:rsidRDefault="004829EA" w:rsidP="004829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sl-SI"/>
              </w:rPr>
            </w:pP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Format: A4 (odprt)</w:t>
            </w:r>
          </w:p>
          <w:p w14:paraId="753F9C42" w14:textId="77777777" w:rsidR="004829EA" w:rsidRPr="004829EA" w:rsidRDefault="004829EA" w:rsidP="004829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sl-SI"/>
              </w:rPr>
            </w:pP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Obseg: 1 list</w:t>
            </w:r>
          </w:p>
          <w:p w14:paraId="245A9460" w14:textId="77777777" w:rsidR="004829EA" w:rsidRPr="004829EA" w:rsidRDefault="004829EA" w:rsidP="004829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sl-SI"/>
              </w:rPr>
            </w:pP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material: 135 g/m</w:t>
            </w: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sl-SI"/>
              </w:rPr>
              <w:t>2</w:t>
            </w: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mat</w:t>
            </w:r>
          </w:p>
          <w:p w14:paraId="41FAFF37" w14:textId="77777777" w:rsidR="004829EA" w:rsidRPr="004829EA" w:rsidRDefault="004829EA" w:rsidP="004829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sl-SI"/>
              </w:rPr>
            </w:pP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tisk: 4/4 + 1/1 mat lak</w:t>
            </w:r>
            <w:r w:rsidR="00E334A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- barvno obojestransko</w:t>
            </w:r>
          </w:p>
          <w:p w14:paraId="551DC0BD" w14:textId="77777777" w:rsidR="004829EA" w:rsidRPr="004829EA" w:rsidRDefault="004829EA" w:rsidP="004829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sl-SI"/>
              </w:rPr>
            </w:pPr>
            <w:r w:rsidRPr="004829E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dodelava: 2 x zgibano</w:t>
            </w:r>
          </w:p>
          <w:p w14:paraId="7177F1BE" w14:textId="77777777" w:rsidR="004829EA" w:rsidRPr="004829EA" w:rsidRDefault="004829EA" w:rsidP="004829EA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priprava: naročnik odda pdf pripravljen za tisk</w:t>
            </w:r>
          </w:p>
          <w:p w14:paraId="2181F31F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29EA" w:rsidRPr="004829EA" w14:paraId="00EC342F" w14:textId="77777777" w:rsidTr="006A739D">
        <w:trPr>
          <w:cantSplit/>
          <w:trHeight w:val="2117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C84C" w14:textId="77777777" w:rsidR="004829EA" w:rsidRPr="004829EA" w:rsidRDefault="004829EA" w:rsidP="004829EA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35EC708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32F6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Priročnik VADEMECUM STOP (EU projekt Matilda)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DAB8F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B5C85" w14:textId="77777777" w:rsidR="004829EA" w:rsidRPr="004829EA" w:rsidRDefault="004829EA" w:rsidP="00B904D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 300 izvodov</w:t>
            </w:r>
          </w:p>
          <w:p w14:paraId="5BE956C5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 A4</w:t>
            </w:r>
          </w:p>
          <w:p w14:paraId="21B2B888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Obseg; cca. 104 strani + ovitek</w:t>
            </w:r>
          </w:p>
          <w:p w14:paraId="605E01A3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Papir; premazni, mat: knjižni blok; 135 g/m2, ovitek: 250g/m2 mat</w:t>
            </w:r>
          </w:p>
          <w:p w14:paraId="1171A7F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k.b., 4/4, ovitek, 4/0</w:t>
            </w:r>
          </w:p>
          <w:p w14:paraId="5044F808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Rač. Priprava v tiskarni</w:t>
            </w:r>
          </w:p>
        </w:tc>
      </w:tr>
      <w:tr w:rsidR="004829EA" w:rsidRPr="004829EA" w14:paraId="07938CF2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AA6C" w14:textId="77777777" w:rsidR="004829EA" w:rsidRPr="004829EA" w:rsidRDefault="004829EA" w:rsidP="004829EA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89F51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Brošura o SI PSEU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4C09A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500,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D9AD5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 brošura – pokončna 100×200 mm</w:t>
            </w:r>
          </w:p>
          <w:p w14:paraId="79D98A68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115g – premazni-mat</w:t>
            </w:r>
          </w:p>
          <w:p w14:paraId="299FBE5B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 ovitek: 300g – impact natural, 100% recycled-tisk4/0</w:t>
            </w:r>
          </w:p>
          <w:p w14:paraId="70566539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ovitek brez zavihkov</w:t>
            </w:r>
          </w:p>
          <w:p w14:paraId="3D763671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plastificiranje ovitka – 1/0 enostransko</w:t>
            </w:r>
          </w:p>
          <w:p w14:paraId="7B1354E7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4/4 – barvno obojestransko</w:t>
            </w:r>
          </w:p>
          <w:p w14:paraId="2FAD298A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Obseg: število strani: 40 +4</w:t>
            </w:r>
          </w:p>
          <w:p w14:paraId="211F6448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vrsta vezave: mehka vezava – rezkano+broširano</w:t>
            </w:r>
          </w:p>
          <w:p w14:paraId="4C56ED21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Naklada:</w:t>
            </w:r>
          </w:p>
          <w:p w14:paraId="3DD3F610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9EA" w:rsidRPr="004829EA" w14:paraId="675D0A4E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DE2E" w14:textId="77777777" w:rsidR="004829EA" w:rsidRPr="004829EA" w:rsidRDefault="004829EA" w:rsidP="004829EA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26261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Tiskanje vabil CZ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4EAA5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99C1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394479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naklada: 700 </w:t>
            </w:r>
          </w:p>
          <w:p w14:paraId="1E04BB1D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15 x 10 cm</w:t>
            </w:r>
          </w:p>
          <w:p w14:paraId="368B0341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obseg: 2 strani</w:t>
            </w:r>
          </w:p>
          <w:p w14:paraId="0E08A58A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digitalni tisk: 4/0 color = rjava + 1/0 vroči tisk: zlata folija (državni grb)</w:t>
            </w:r>
          </w:p>
          <w:p w14:paraId="7CC35933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papir: 300 g/m</w:t>
            </w:r>
            <w:r w:rsidRPr="004829EA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 xml:space="preserve">2 </w:t>
            </w:r>
            <w:r w:rsidRPr="004829EA">
              <w:rPr>
                <w:rFonts w:ascii="Arial" w:eastAsia="Calibri" w:hAnsi="Arial" w:cs="Arial"/>
                <w:sz w:val="20"/>
                <w:szCs w:val="20"/>
              </w:rPr>
              <w:t>brezlesni – nepremazni</w:t>
            </w:r>
          </w:p>
          <w:p w14:paraId="6D41F0F6" w14:textId="77777777" w:rsidR="004829EA" w:rsidRPr="004829EA" w:rsidRDefault="004829EA" w:rsidP="004829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dodelava: porezava na format</w:t>
            </w:r>
          </w:p>
          <w:p w14:paraId="15C5FBE4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29EA" w:rsidRPr="004829EA" w14:paraId="488BBEC4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1402E" w14:textId="77777777" w:rsidR="004829EA" w:rsidRPr="00720064" w:rsidRDefault="004829EA" w:rsidP="0072006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8097D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Tiskanje različnih materialov za Bogatajeve dneve zaščite in reševanja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0E61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16.500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7C67E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B9683D9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PLAKAT</w:t>
            </w:r>
          </w:p>
          <w:p w14:paraId="384CFEE3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68 x 98</w:t>
            </w:r>
          </w:p>
          <w:p w14:paraId="7CDB293F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4/0</w:t>
            </w:r>
          </w:p>
          <w:p w14:paraId="7ECA4D78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150 gr gloss</w:t>
            </w:r>
          </w:p>
          <w:p w14:paraId="320AF0E7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Naklada: 300 </w:t>
            </w:r>
          </w:p>
          <w:p w14:paraId="68C88E94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112BA99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PROGRAM (2 mutaciji)</w:t>
            </w:r>
          </w:p>
          <w:p w14:paraId="768D82EE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A4</w:t>
            </w:r>
          </w:p>
          <w:p w14:paraId="2DE4CE56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4/4</w:t>
            </w:r>
          </w:p>
          <w:p w14:paraId="3DCC860B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135 gr gloss</w:t>
            </w:r>
          </w:p>
          <w:p w14:paraId="6A3F34CD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Dodelava: 2 x zgibano</w:t>
            </w:r>
          </w:p>
          <w:p w14:paraId="15D99064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Naklada: 5150 (5000 + 150)</w:t>
            </w:r>
          </w:p>
          <w:p w14:paraId="5684FFBA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75373A3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VABILO (2 mutaciji)</w:t>
            </w:r>
          </w:p>
          <w:p w14:paraId="678811B9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A4</w:t>
            </w:r>
          </w:p>
          <w:p w14:paraId="6A1CDA6B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4/4</w:t>
            </w:r>
          </w:p>
          <w:p w14:paraId="6FF43082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135 gr gloss</w:t>
            </w:r>
          </w:p>
          <w:p w14:paraId="05F5CBD0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Dodelava: 2 x zgibano</w:t>
            </w:r>
          </w:p>
          <w:p w14:paraId="4198A349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Naklada: 1700  (750 + 950)</w:t>
            </w:r>
          </w:p>
          <w:p w14:paraId="17BCEE41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0CF912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PRIPONKE (3 mutacije)</w:t>
            </w:r>
          </w:p>
          <w:p w14:paraId="7ABC0FFC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8,8 x 5,2 cm</w:t>
            </w:r>
          </w:p>
          <w:p w14:paraId="1BBE3EB2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4/0</w:t>
            </w:r>
          </w:p>
          <w:p w14:paraId="6C77E7C9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135 gr gloss</w:t>
            </w:r>
          </w:p>
          <w:p w14:paraId="4F0401E7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Naklada: 1100  (300 razstavljavec + 600 organizator + 200 opazovalec)</w:t>
            </w:r>
          </w:p>
          <w:p w14:paraId="67C9ECBB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29EA" w:rsidRPr="004829EA" w14:paraId="2A5FBFDB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3035" w14:textId="77777777" w:rsidR="004829EA" w:rsidRPr="00720064" w:rsidRDefault="004829EA" w:rsidP="0072006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3447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Tiskanje priznanj CZ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2452A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06AC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obseg: 1 stran</w:t>
            </w:r>
          </w:p>
          <w:p w14:paraId="4620A09F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naklada: 400 kos (več različnih mutacij priznanj)</w:t>
            </w:r>
          </w:p>
          <w:p w14:paraId="6CBEBDB4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A4</w:t>
            </w:r>
          </w:p>
          <w:p w14:paraId="6C809E05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tisk: 2/0, barva pantone (odvnisno od vrste priznanja)</w:t>
            </w:r>
          </w:p>
          <w:p w14:paraId="1D3B1AEF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 xml:space="preserve">papir: 300 gr mat </w:t>
            </w:r>
          </w:p>
          <w:p w14:paraId="7F84F2B3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naročnik odda pdf pripravljen za tisk</w:t>
            </w:r>
          </w:p>
        </w:tc>
      </w:tr>
      <w:tr w:rsidR="004829EA" w:rsidRPr="004829EA" w14:paraId="03088060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EDBB" w14:textId="77777777" w:rsidR="004829EA" w:rsidRPr="00B904DE" w:rsidRDefault="004829EA" w:rsidP="00B904DE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E91D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Izdelava map CZ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D0A3" w14:textId="77777777" w:rsidR="004829EA" w:rsidRPr="004829EA" w:rsidRDefault="004829EA" w:rsidP="004829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29EA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69B2F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obseg: 4 strani</w:t>
            </w:r>
          </w:p>
          <w:p w14:paraId="734C4D16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naklada: 630 kom</w:t>
            </w:r>
            <w:r w:rsidR="001A5EC2" w:rsidRPr="001A5EC2">
              <w:rPr>
                <w:rFonts w:ascii="Arial" w:eastAsia="Calibri" w:hAnsi="Arial" w:cs="Arial"/>
                <w:sz w:val="20"/>
                <w:szCs w:val="20"/>
              </w:rPr>
              <w:t>(več različnih mutacij map)</w:t>
            </w:r>
          </w:p>
          <w:p w14:paraId="513649D7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format: 29 x 37,5 cm</w:t>
            </w:r>
          </w:p>
          <w:p w14:paraId="2ABB98E5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vezava: kaširanje, na 3. strani je prilepljen bronasti, srebrni ali zlati trak (dolžina vidnega dela traku je 29,9 cm, tako da se lahko zatakne listino A4 formata), hrbet je ojačan z belim knjigoveškim platnom, vroči tisk na 1. strani – znak Civilne zaščite RS (v bronasti ali srebrni ali zlati barvi) (premer 7,2 cm) – kliše ima naročnik</w:t>
            </w:r>
          </w:p>
          <w:p w14:paraId="79E55038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material: zunanja stran: 150 gr. premazni gloss, tisk 1/0 plastificirano mat 1/0 + vroči tisk + lepenka 2 mm</w:t>
            </w:r>
          </w:p>
          <w:p w14:paraId="6D437C09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                  notranja stran: 170 gr. premazni gloss, tisk 1/0, lakirano sijaj 1/0</w:t>
            </w:r>
          </w:p>
          <w:p w14:paraId="50FA63AC" w14:textId="77777777" w:rsidR="004829EA" w:rsidRPr="004829EA" w:rsidRDefault="004829EA" w:rsidP="004829EA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barve: pantone (odvisno od vrste priznanja)</w:t>
            </w:r>
          </w:p>
          <w:p w14:paraId="30CEA7CF" w14:textId="77777777" w:rsidR="004829EA" w:rsidRPr="004829EA" w:rsidRDefault="004829EA" w:rsidP="004829EA">
            <w:pPr>
              <w:spacing w:after="0" w:line="240" w:lineRule="auto"/>
              <w:ind w:left="34"/>
              <w:rPr>
                <w:rFonts w:ascii="Arial" w:eastAsia="Calibri" w:hAnsi="Arial" w:cs="Arial"/>
                <w:sz w:val="20"/>
                <w:szCs w:val="20"/>
              </w:rPr>
            </w:pPr>
            <w:r w:rsidRPr="004829EA">
              <w:rPr>
                <w:rFonts w:ascii="Arial" w:eastAsia="Calibri" w:hAnsi="Arial" w:cs="Arial"/>
                <w:sz w:val="20"/>
                <w:szCs w:val="20"/>
              </w:rPr>
              <w:t>pakiranje: mape prepognjene, z listom v sredini, da se stranice ne sprimejo skupaj, po 25 v škatli</w:t>
            </w:r>
          </w:p>
        </w:tc>
      </w:tr>
    </w:tbl>
    <w:p w14:paraId="15C3E81F" w14:textId="77777777" w:rsidR="00E95FA2" w:rsidRPr="002D30BB" w:rsidRDefault="00E95FA2" w:rsidP="00FE4DBF">
      <w:pPr>
        <w:pStyle w:val="Brezrazmikov"/>
        <w:rPr>
          <w:rFonts w:ascii="Arial" w:hAnsi="Arial" w:cs="Arial"/>
          <w:sz w:val="20"/>
          <w:szCs w:val="20"/>
        </w:rPr>
      </w:pPr>
    </w:p>
    <w:tbl>
      <w:tblPr>
        <w:tblW w:w="13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665"/>
        <w:gridCol w:w="18"/>
        <w:gridCol w:w="2127"/>
        <w:gridCol w:w="7654"/>
      </w:tblGrid>
      <w:tr w:rsidR="00206D97" w:rsidRPr="00206D97" w14:paraId="5D580885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9859" w14:textId="77777777" w:rsidR="00206D97" w:rsidRP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  <w:p w14:paraId="535D52D1" w14:textId="77777777" w:rsidR="00206D97" w:rsidRPr="00206D97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EF684" w14:textId="77777777" w:rsidR="00206D97" w:rsidRP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06D97">
              <w:rPr>
                <w:rFonts w:ascii="Arial" w:hAnsi="Arial" w:cs="Arial"/>
                <w:sz w:val="20"/>
                <w:szCs w:val="20"/>
              </w:rPr>
              <w:t>ReSDPRO SV 2035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F096" w14:textId="77777777" w:rsidR="00206D97" w:rsidRPr="00206D97" w:rsidRDefault="00206D97" w:rsidP="007C13BA">
            <w:pPr>
              <w:rPr>
                <w:rFonts w:ascii="Arial" w:hAnsi="Arial" w:cs="Arial"/>
                <w:sz w:val="20"/>
                <w:szCs w:val="20"/>
              </w:rPr>
            </w:pPr>
            <w:r w:rsidRPr="00206D97">
              <w:rPr>
                <w:rFonts w:ascii="Arial" w:hAnsi="Arial" w:cs="Arial"/>
                <w:sz w:val="20"/>
                <w:szCs w:val="20"/>
              </w:rPr>
              <w:t xml:space="preserve">250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AAC" w14:textId="77777777" w:rsidR="00206D97" w:rsidRP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06D97">
              <w:rPr>
                <w:rFonts w:ascii="Arial" w:hAnsi="Arial" w:cs="Arial"/>
                <w:sz w:val="20"/>
                <w:szCs w:val="20"/>
              </w:rPr>
              <w:t>Tisk 2/2</w:t>
            </w:r>
          </w:p>
          <w:p w14:paraId="1EF04A75" w14:textId="77777777" w:rsidR="00206D97" w:rsidRP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06D97">
              <w:rPr>
                <w:rFonts w:ascii="Arial" w:hAnsi="Arial" w:cs="Arial"/>
                <w:sz w:val="20"/>
                <w:szCs w:val="20"/>
              </w:rPr>
              <w:t>Format: A5, pokončen</w:t>
            </w:r>
          </w:p>
          <w:p w14:paraId="03653968" w14:textId="77777777" w:rsidR="00206D97" w:rsidRP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206D97">
              <w:rPr>
                <w:rFonts w:ascii="Arial" w:hAnsi="Arial" w:cs="Arial"/>
                <w:sz w:val="20"/>
                <w:szCs w:val="20"/>
              </w:rPr>
              <w:t>Material: ovitek 250g mat, notranjost 100g premazni, mat</w:t>
            </w:r>
          </w:p>
        </w:tc>
      </w:tr>
      <w:tr w:rsidR="00206D97" w:rsidRPr="00355385" w14:paraId="38209E4A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9EF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93B8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Mapa 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5AEAB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40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AB222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(temno modra) – okvir (200x150 mm) z izrezom za fotografijo (150x100 mm) ter srebrnim toplotnim tiskom (grb in napis MORS)</w:t>
            </w:r>
          </w:p>
        </w:tc>
      </w:tr>
      <w:tr w:rsidR="00206D97" w:rsidRPr="00355385" w14:paraId="587FC85B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51DA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1F14A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Mapa A3 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2563C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00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3180A" w14:textId="77777777" w:rsid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Bele ali temno modre barve z napisom Ministrstvo za obrambo</w:t>
            </w:r>
          </w:p>
          <w:p w14:paraId="4BBDDBBF" w14:textId="77777777" w:rsid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A3 – 420x297 mm,</w:t>
            </w:r>
          </w:p>
          <w:p w14:paraId="4DA41D5B" w14:textId="77777777" w:rsid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Logo MO na prvi strani po predlogi,</w:t>
            </w:r>
          </w:p>
          <w:p w14:paraId="2C071D47" w14:textId="77777777" w:rsid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 320g, bel ali moder</w:t>
            </w:r>
          </w:p>
          <w:p w14:paraId="27FAF1E1" w14:textId="77777777" w:rsidR="00206D97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2/0,</w:t>
            </w:r>
          </w:p>
          <w:p w14:paraId="611E0A58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Bigano po sredini</w:t>
            </w:r>
          </w:p>
        </w:tc>
      </w:tr>
      <w:tr w:rsidR="00206D97" w:rsidRPr="00355385" w14:paraId="4A8ED24B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62499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6DDBE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  <w:p w14:paraId="0715ABE7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Edvard Rusjan, začetnik letalstva ob 110 obletnici smrti (Zbornik simpozija o življenju in delu pionirja letalstva)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0635B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50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07ADE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Naklada: 50 izvodov</w:t>
            </w:r>
          </w:p>
          <w:p w14:paraId="5E966433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isk: </w:t>
            </w:r>
            <w:r>
              <w:rPr>
                <w:rFonts w:ascii="Arial" w:hAnsi="Arial" w:cs="Arial"/>
                <w:sz w:val="20"/>
                <w:szCs w:val="20"/>
              </w:rPr>
              <w:t>4/4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Obseg:</w:t>
            </w:r>
            <w:r w:rsidRPr="00355385">
              <w:rPr>
                <w:rFonts w:ascii="Arial" w:hAnsi="Arial" w:cs="Arial"/>
                <w:sz w:val="20"/>
                <w:szCs w:val="20"/>
              </w:rPr>
              <w:t>100 strani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  <w:t xml:space="preserve"> Fotografsko gradivo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  <w:t xml:space="preserve"> trda vezava, šivano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  <w:t>–Format: A4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  <w:t xml:space="preserve"> fotografija na naslovnici</w:t>
            </w:r>
            <w:r>
              <w:rPr>
                <w:rFonts w:ascii="Arial" w:hAnsi="Arial" w:cs="Arial"/>
                <w:sz w:val="20"/>
                <w:szCs w:val="20"/>
              </w:rPr>
              <w:br/>
              <w:t>Material: ovitek 250g, notranjost 100g premazni, mat</w:t>
            </w:r>
          </w:p>
        </w:tc>
      </w:tr>
      <w:tr w:rsidR="00206D97" w:rsidRPr="00355385" w14:paraId="36733346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651F3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2B4CA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Zloženka: BMTF v času slovenskega vodenja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E773C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10812" w14:textId="77777777" w:rsidR="001C4BB0" w:rsidRDefault="00206D97" w:rsidP="001C4BB0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Naklada: 500 izvodov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T</w:t>
            </w:r>
            <w:r w:rsidRPr="00355385">
              <w:rPr>
                <w:rFonts w:ascii="Arial" w:hAnsi="Arial" w:cs="Arial"/>
                <w:sz w:val="20"/>
                <w:szCs w:val="20"/>
              </w:rPr>
              <w:t>isk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 4/4,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Pr="00355385">
              <w:rPr>
                <w:rFonts w:ascii="Arial" w:hAnsi="Arial" w:cs="Arial"/>
                <w:sz w:val="20"/>
                <w:szCs w:val="20"/>
              </w:rPr>
              <w:t>ormat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 A4</w:t>
            </w:r>
          </w:p>
          <w:p w14:paraId="578F7B1F" w14:textId="77777777" w:rsidR="00206D97" w:rsidRPr="00355385" w:rsidRDefault="001C4BB0" w:rsidP="001C4BB0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Obseg: 6 strani</w:t>
            </w:r>
            <w:r w:rsidR="00206D97" w:rsidRPr="00355385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M</w:t>
            </w:r>
            <w:r w:rsidR="00206D97">
              <w:rPr>
                <w:rFonts w:ascii="Arial" w:hAnsi="Arial" w:cs="Arial"/>
                <w:sz w:val="20"/>
                <w:szCs w:val="20"/>
              </w:rPr>
              <w:t xml:space="preserve">aterial: </w:t>
            </w:r>
            <w:r w:rsidR="00206D97" w:rsidRPr="00355385">
              <w:rPr>
                <w:rFonts w:ascii="Arial" w:hAnsi="Arial" w:cs="Arial"/>
                <w:sz w:val="20"/>
                <w:szCs w:val="20"/>
              </w:rPr>
              <w:t xml:space="preserve">135g papir premazni mat </w:t>
            </w:r>
            <w:r w:rsidR="00206D97" w:rsidRPr="00355385">
              <w:rPr>
                <w:rFonts w:ascii="Arial" w:hAnsi="Arial" w:cs="Arial"/>
                <w:sz w:val="20"/>
                <w:szCs w:val="20"/>
              </w:rPr>
              <w:br/>
              <w:t>Zgibanje</w:t>
            </w:r>
          </w:p>
        </w:tc>
      </w:tr>
      <w:tr w:rsidR="00206D97" w:rsidRPr="00355385" w14:paraId="713FD3A9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C431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D7BBE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Zloženka: BMTF v času slovenskega vodenja – angleščina 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1103F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500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93420" w14:textId="77777777" w:rsidR="001C4BB0" w:rsidRDefault="00206D97" w:rsidP="001C4BB0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Naklada: 500 izvodov</w:t>
            </w:r>
            <w:r w:rsidRPr="00355385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T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t>isk</w:t>
            </w:r>
            <w:r w:rsidR="001C4BB0">
              <w:rPr>
                <w:rFonts w:ascii="Arial" w:hAnsi="Arial" w:cs="Arial"/>
                <w:sz w:val="20"/>
                <w:szCs w:val="20"/>
              </w:rPr>
              <w:t>: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t xml:space="preserve"> 4/4,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t>ormat</w:t>
            </w:r>
            <w:r w:rsidR="001C4BB0">
              <w:rPr>
                <w:rFonts w:ascii="Arial" w:hAnsi="Arial" w:cs="Arial"/>
                <w:sz w:val="20"/>
                <w:szCs w:val="20"/>
              </w:rPr>
              <w:t>: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t xml:space="preserve"> A4</w:t>
            </w:r>
          </w:p>
          <w:p w14:paraId="2BA1978D" w14:textId="77777777" w:rsidR="00206D97" w:rsidRPr="00355385" w:rsidRDefault="007C13BA" w:rsidP="001C4BB0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1C4BB0">
              <w:rPr>
                <w:rFonts w:ascii="Arial" w:hAnsi="Arial" w:cs="Arial"/>
                <w:sz w:val="20"/>
                <w:szCs w:val="20"/>
              </w:rPr>
              <w:t>bseg: 6 strani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1C4BB0">
              <w:rPr>
                <w:rFonts w:ascii="Arial" w:hAnsi="Arial" w:cs="Arial"/>
                <w:sz w:val="20"/>
                <w:szCs w:val="20"/>
              </w:rPr>
              <w:t xml:space="preserve">aterial: 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t xml:space="preserve">135g papir premazni mat </w:t>
            </w:r>
            <w:r w:rsidR="001C4BB0" w:rsidRPr="00355385">
              <w:rPr>
                <w:rFonts w:ascii="Arial" w:hAnsi="Arial" w:cs="Arial"/>
                <w:sz w:val="20"/>
                <w:szCs w:val="20"/>
              </w:rPr>
              <w:br/>
              <w:t>Zgibanje</w:t>
            </w:r>
          </w:p>
        </w:tc>
      </w:tr>
      <w:tr w:rsidR="00206D97" w:rsidRPr="00355385" w14:paraId="0FA50B5B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F9A0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3316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Sodelovanje obrambnega</w:t>
            </w:r>
          </w:p>
          <w:p w14:paraId="3154A32B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sistema RS v MOM – Zgodba o uspehu (v angleškem, nemškem in</w:t>
            </w:r>
          </w:p>
          <w:p w14:paraId="170469BD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francoskem jeziku)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92538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250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5999B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>Naklada: 250 izvodov</w:t>
            </w:r>
          </w:p>
          <w:p w14:paraId="1E1294FF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</w:p>
          <w:p w14:paraId="49EAAB44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Obseg:</w:t>
            </w:r>
            <w:r w:rsidRPr="00355385">
              <w:rPr>
                <w:rFonts w:ascii="Arial" w:hAnsi="Arial" w:cs="Arial"/>
                <w:b w:val="0"/>
              </w:rPr>
              <w:t>100 strani</w:t>
            </w:r>
          </w:p>
          <w:p w14:paraId="4AB9251F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>Fotografsko gradivo</w:t>
            </w:r>
          </w:p>
          <w:p w14:paraId="3BD1F2CC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>mehka vezava</w:t>
            </w:r>
          </w:p>
          <w:p w14:paraId="005C6277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 xml:space="preserve"> Format: A4</w:t>
            </w:r>
          </w:p>
          <w:p w14:paraId="733A2759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 xml:space="preserve"> fotografija na naslovnici</w:t>
            </w:r>
          </w:p>
          <w:p w14:paraId="19048369" w14:textId="77777777" w:rsidR="00206D97" w:rsidRPr="00B54ED6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 xml:space="preserve"> </w:t>
            </w:r>
            <w:r w:rsidR="007C13BA">
              <w:rPr>
                <w:rFonts w:ascii="Arial" w:hAnsi="Arial" w:cs="Arial"/>
                <w:b w:val="0"/>
              </w:rPr>
              <w:t>M</w:t>
            </w:r>
            <w:r>
              <w:rPr>
                <w:rFonts w:ascii="Arial" w:hAnsi="Arial" w:cs="Arial"/>
                <w:b w:val="0"/>
              </w:rPr>
              <w:t>aterial:</w:t>
            </w:r>
            <w:r w:rsidRPr="00355385">
              <w:rPr>
                <w:rFonts w:ascii="Arial" w:hAnsi="Arial" w:cs="Arial"/>
                <w:b w:val="0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notranjost </w:t>
            </w:r>
            <w:r w:rsidRPr="00355385">
              <w:rPr>
                <w:rFonts w:ascii="Arial" w:hAnsi="Arial" w:cs="Arial"/>
                <w:b w:val="0"/>
              </w:rPr>
              <w:t xml:space="preserve">100 g premazni mat, </w:t>
            </w:r>
            <w:r w:rsidRPr="000414C9">
              <w:rPr>
                <w:rFonts w:ascii="Arial" w:hAnsi="Arial" w:cs="Arial"/>
                <w:b w:val="0"/>
              </w:rPr>
              <w:t>ovitek – 250g</w:t>
            </w:r>
            <w:r>
              <w:rPr>
                <w:rFonts w:ascii="Arial" w:hAnsi="Arial" w:cs="Arial"/>
                <w:b w:val="0"/>
              </w:rPr>
              <w:t xml:space="preserve"> mat </w:t>
            </w:r>
          </w:p>
          <w:p w14:paraId="5D322198" w14:textId="77777777" w:rsidR="00206D97" w:rsidRPr="00355385" w:rsidRDefault="00206D97" w:rsidP="007C13BA">
            <w:pPr>
              <w:pStyle w:val="Telobesedila"/>
              <w:jc w:val="left"/>
              <w:rPr>
                <w:rFonts w:ascii="Arial" w:hAnsi="Arial" w:cs="Arial"/>
                <w:b w:val="0"/>
              </w:rPr>
            </w:pPr>
            <w:r w:rsidRPr="00355385">
              <w:rPr>
                <w:rFonts w:ascii="Arial" w:hAnsi="Arial" w:cs="Arial"/>
                <w:b w:val="0"/>
              </w:rPr>
              <w:t>tisk</w:t>
            </w:r>
            <w:r>
              <w:rPr>
                <w:rFonts w:ascii="Arial" w:hAnsi="Arial" w:cs="Arial"/>
                <w:b w:val="0"/>
              </w:rPr>
              <w:t xml:space="preserve">: </w:t>
            </w:r>
            <w:r w:rsidRPr="00355385">
              <w:rPr>
                <w:rFonts w:ascii="Arial" w:hAnsi="Arial" w:cs="Arial"/>
                <w:b w:val="0"/>
              </w:rPr>
              <w:t>4/4</w:t>
            </w:r>
          </w:p>
          <w:p w14:paraId="673FA4E0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D97" w:rsidRPr="00355385" w14:paraId="0DBA6044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5DB4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48C59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Obrambni sistem RS v MOM: podatki in presečne teme (v angleškem jeziku) – zloženka z zemljevidom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F087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1000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01561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Naklada: 1000 izvodov</w:t>
            </w:r>
          </w:p>
          <w:p w14:paraId="43A0F5C4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-</w:t>
            </w:r>
            <w:r w:rsidR="007C13BA">
              <w:rPr>
                <w:rFonts w:ascii="Arial" w:hAnsi="Arial" w:cs="Arial"/>
                <w:sz w:val="20"/>
                <w:szCs w:val="20"/>
              </w:rPr>
              <w:t>T</w:t>
            </w:r>
            <w:r w:rsidRPr="00355385">
              <w:rPr>
                <w:rFonts w:ascii="Arial" w:hAnsi="Arial" w:cs="Arial"/>
                <w:sz w:val="20"/>
                <w:szCs w:val="20"/>
              </w:rPr>
              <w:t>isk</w:t>
            </w:r>
            <w:r>
              <w:rPr>
                <w:rFonts w:ascii="Arial" w:hAnsi="Arial" w:cs="Arial"/>
                <w:sz w:val="20"/>
                <w:szCs w:val="20"/>
              </w:rPr>
              <w:t>: 4/4</w:t>
            </w:r>
            <w:r w:rsidRPr="0035538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1013DA4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-</w:t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Pr="00355385">
              <w:rPr>
                <w:rFonts w:ascii="Arial" w:hAnsi="Arial" w:cs="Arial"/>
                <w:sz w:val="20"/>
                <w:szCs w:val="20"/>
              </w:rPr>
              <w:t>ormat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 B1 ali B2 na štiri dele obojestransko (večji plakat)</w:t>
            </w:r>
          </w:p>
          <w:p w14:paraId="77A68375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-</w:t>
            </w:r>
            <w:r w:rsidRPr="00355385">
              <w:rPr>
                <w:rFonts w:ascii="Arial" w:hAnsi="Arial" w:cs="Arial"/>
                <w:sz w:val="20"/>
                <w:szCs w:val="20"/>
              </w:rPr>
              <w:tab/>
            </w:r>
            <w:r w:rsidR="007C13BA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aterial: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135g papir premazni mat </w:t>
            </w:r>
          </w:p>
          <w:p w14:paraId="4A0E1943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-</w:t>
            </w:r>
            <w:r w:rsidRPr="00355385">
              <w:rPr>
                <w:rFonts w:ascii="Arial" w:hAnsi="Arial" w:cs="Arial"/>
                <w:sz w:val="20"/>
                <w:szCs w:val="20"/>
              </w:rPr>
              <w:tab/>
              <w:t xml:space="preserve">Zgibanje </w:t>
            </w:r>
          </w:p>
          <w:p w14:paraId="19EBFFA0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D97" w:rsidRPr="00355385" w14:paraId="6A1D225D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BA97" w14:textId="77777777" w:rsidR="00206D97" w:rsidRPr="002D30BB" w:rsidRDefault="00206D97" w:rsidP="00206D97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FAEF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Priročnik “Community &amp; People Centered Approach Course (CIMIC/CMCoor/CMI/LMT)« v angleškem jeziku</w:t>
            </w: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498FE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300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E68C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Naklada: 300 izvodov</w:t>
            </w:r>
          </w:p>
          <w:p w14:paraId="64324B06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13BA">
              <w:rPr>
                <w:rFonts w:ascii="Arial" w:hAnsi="Arial" w:cs="Arial"/>
                <w:sz w:val="20"/>
                <w:szCs w:val="20"/>
              </w:rPr>
              <w:t>T</w:t>
            </w:r>
            <w:r w:rsidRPr="00355385">
              <w:rPr>
                <w:rFonts w:ascii="Arial" w:hAnsi="Arial" w:cs="Arial"/>
                <w:sz w:val="20"/>
                <w:szCs w:val="20"/>
              </w:rPr>
              <w:t>isk</w:t>
            </w:r>
            <w:r>
              <w:rPr>
                <w:rFonts w:ascii="Arial" w:hAnsi="Arial" w:cs="Arial"/>
                <w:sz w:val="20"/>
                <w:szCs w:val="20"/>
              </w:rPr>
              <w:t xml:space="preserve"> 4/4</w:t>
            </w:r>
          </w:p>
          <w:p w14:paraId="7874FE8F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Obseg:</w:t>
            </w:r>
            <w:r w:rsidRPr="00355385">
              <w:rPr>
                <w:rFonts w:ascii="Arial" w:hAnsi="Arial" w:cs="Arial"/>
                <w:sz w:val="20"/>
                <w:szCs w:val="20"/>
              </w:rPr>
              <w:t>100 strani</w:t>
            </w:r>
          </w:p>
          <w:p w14:paraId="3B569941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– Fotografsko gradivo</w:t>
            </w:r>
          </w:p>
          <w:p w14:paraId="04421C46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7C13BA">
              <w:rPr>
                <w:rFonts w:ascii="Arial" w:hAnsi="Arial" w:cs="Arial"/>
                <w:sz w:val="20"/>
                <w:szCs w:val="20"/>
              </w:rPr>
              <w:t>M</w:t>
            </w:r>
            <w:r w:rsidRPr="00355385">
              <w:rPr>
                <w:rFonts w:ascii="Arial" w:hAnsi="Arial" w:cs="Arial"/>
                <w:sz w:val="20"/>
                <w:szCs w:val="20"/>
              </w:rPr>
              <w:t>ehka vezava</w:t>
            </w:r>
          </w:p>
          <w:p w14:paraId="77434BBE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>– Format: A4</w:t>
            </w:r>
          </w:p>
          <w:p w14:paraId="6BBDBF91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Pr="00355385">
              <w:rPr>
                <w:rFonts w:ascii="Arial" w:hAnsi="Arial" w:cs="Arial"/>
                <w:sz w:val="20"/>
                <w:szCs w:val="20"/>
              </w:rPr>
              <w:t>otografija na naslovnici</w:t>
            </w:r>
          </w:p>
          <w:p w14:paraId="696B0E24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355385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Material: ovitek 250g, notranjost 100g premazni, mat</w:t>
            </w:r>
            <w:r w:rsidRPr="0035538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B0A6DA5" w14:textId="77777777" w:rsidR="00206D97" w:rsidRPr="00355385" w:rsidRDefault="00206D97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278" w:rsidRPr="002D30BB" w14:paraId="44B488C1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384D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  <w:p w14:paraId="21C8DF1B" w14:textId="77777777" w:rsidR="006C7278" w:rsidRPr="002D30BB" w:rsidRDefault="006C7278" w:rsidP="006C7278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3CF79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BROŠURA V službi domovine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B256F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7C9F2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Format: 150x150mm</w:t>
            </w:r>
          </w:p>
          <w:p w14:paraId="134B32B7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Tisk: 4/4</w:t>
            </w:r>
          </w:p>
          <w:p w14:paraId="46E55C3D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 20.000</w:t>
            </w:r>
          </w:p>
          <w:p w14:paraId="68106E1E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Obseg: 20</w:t>
            </w:r>
            <w:r w:rsidR="007C13BA">
              <w:rPr>
                <w:rFonts w:ascii="Arial" w:hAnsi="Arial" w:cs="Arial"/>
                <w:sz w:val="20"/>
                <w:szCs w:val="20"/>
              </w:rPr>
              <w:t xml:space="preserve"> strani</w:t>
            </w:r>
          </w:p>
          <w:p w14:paraId="595D6C8F" w14:textId="77777777" w:rsidR="006C7278" w:rsidRDefault="006C7278" w:rsidP="00624CB3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Material: notranji papir 130-135 g glos premaz, ovitek 300g karton</w:t>
            </w:r>
          </w:p>
          <w:p w14:paraId="701A86DC" w14:textId="77777777" w:rsidR="006C7278" w:rsidRPr="002D30BB" w:rsidRDefault="006C7278" w:rsidP="00624CB3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Dodelava: obrez, 2x žično speto</w:t>
            </w:r>
          </w:p>
        </w:tc>
      </w:tr>
      <w:tr w:rsidR="006C7278" w:rsidRPr="002D30BB" w14:paraId="2DC20ABA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1E11" w14:textId="77777777" w:rsidR="006C7278" w:rsidRPr="002D30BB" w:rsidRDefault="006C7278" w:rsidP="006C7278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156BA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Zloženka A4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914A2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95662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Format: 100 x 210mm zaprto 2 x pregib (odprto A4)</w:t>
            </w:r>
          </w:p>
          <w:p w14:paraId="5663A4AC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Material: papir 130-135 g glos premaz</w:t>
            </w:r>
          </w:p>
          <w:p w14:paraId="47B147BB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Tisk 4/4</w:t>
            </w:r>
          </w:p>
          <w:p w14:paraId="7719A453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Naklada:20 000</w:t>
            </w:r>
          </w:p>
        </w:tc>
      </w:tr>
      <w:tr w:rsidR="006C7278" w:rsidRPr="002D30BB" w14:paraId="26E9E835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23DBE" w14:textId="77777777" w:rsidR="006C7278" w:rsidRPr="002D30BB" w:rsidRDefault="006C7278" w:rsidP="006C7278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5008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Plakat B1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60A9D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1FC5A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Format: B1</w:t>
            </w:r>
          </w:p>
          <w:p w14:paraId="4FFB084C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Tisk: 4/0</w:t>
            </w:r>
          </w:p>
          <w:p w14:paraId="6C7A3255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Material: papir 130-135g glos premaz</w:t>
            </w:r>
          </w:p>
        </w:tc>
      </w:tr>
      <w:tr w:rsidR="006C7278" w:rsidRPr="002D30BB" w14:paraId="3A3D2B57" w14:textId="77777777" w:rsidTr="006A739D">
        <w:trPr>
          <w:cantSplit/>
          <w:trHeight w:val="698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0082" w14:textId="77777777" w:rsidR="006C7278" w:rsidRPr="002D30BB" w:rsidRDefault="006C7278" w:rsidP="006C7278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7176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Zvezki A4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BADFB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6886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A4 21x 29,7 cm</w:t>
            </w:r>
          </w:p>
          <w:p w14:paraId="36ACBD90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Obseg 80 strani+ platnica 250g karton, </w:t>
            </w:r>
          </w:p>
          <w:p w14:paraId="1BF111D6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Tisk:4/0</w:t>
            </w:r>
          </w:p>
          <w:p w14:paraId="0A45EE07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Vložek: 80g papir tisk enobarven brezlesni beli papir, tisk 1/1 črte in rob</w:t>
            </w:r>
          </w:p>
          <w:p w14:paraId="37C92742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Naknadno dodelano: zaobljeni robovi, plastifikacija, trojno žično spetje</w:t>
            </w:r>
          </w:p>
          <w:p w14:paraId="3AF3E8F7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7278" w:rsidRPr="002D30BB" w14:paraId="3E463355" w14:textId="77777777" w:rsidTr="006A739D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479C0" w14:textId="77777777" w:rsidR="006C7278" w:rsidRPr="002D30BB" w:rsidRDefault="006C7278" w:rsidP="006C7278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B017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Kuverta A5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2711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804E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Format: 162 x 229mm</w:t>
            </w:r>
          </w:p>
          <w:p w14:paraId="118D14F8" w14:textId="77777777" w:rsidR="006C7278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Material:</w:t>
            </w:r>
            <w:r w:rsidR="0004724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papir 90g</w:t>
            </w:r>
          </w:p>
          <w:p w14:paraId="6C6A1F78" w14:textId="77777777" w:rsidR="006C7278" w:rsidRPr="002D30BB" w:rsidRDefault="006C7278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Tisk: 2/0</w:t>
            </w:r>
          </w:p>
        </w:tc>
      </w:tr>
      <w:tr w:rsidR="00115F6A" w:rsidRPr="002D30BB" w14:paraId="45D4B525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1DB8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</w:p>
          <w:p w14:paraId="057CED85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0BA58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Poslovna vizitka obojestranska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9032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D99EA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strani,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ormat 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mm X </w:t>
            </w:r>
            <w:r>
              <w:rPr>
                <w:rFonts w:ascii="Arial" w:hAnsi="Arial" w:cs="Arial"/>
                <w:sz w:val="20"/>
                <w:szCs w:val="20"/>
              </w:rPr>
              <w:t>55 mm</w:t>
            </w:r>
          </w:p>
          <w:p w14:paraId="0516985A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Tisk: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2/2 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>barvno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 CMYK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EDF6F37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350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 xml:space="preserve"> g </w:t>
            </w:r>
            <w:r w:rsidR="00115F6A">
              <w:rPr>
                <w:rFonts w:ascii="Arial" w:hAnsi="Arial" w:cs="Arial"/>
                <w:sz w:val="20"/>
                <w:szCs w:val="20"/>
              </w:rPr>
              <w:t>biancoflash premium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br/>
              <w:t>premazni mat</w:t>
            </w:r>
          </w:p>
          <w:p w14:paraId="6CBA657F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 3600</w:t>
            </w:r>
          </w:p>
        </w:tc>
      </w:tr>
      <w:tr w:rsidR="00115F6A" w:rsidRPr="002D30BB" w14:paraId="63BC2727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1799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032E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Poslovna vizitka obojestranska - folija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B0D5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ED344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strani,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Pr="002D30BB">
              <w:rPr>
                <w:rFonts w:ascii="Arial" w:hAnsi="Arial" w:cs="Arial"/>
                <w:sz w:val="20"/>
                <w:szCs w:val="20"/>
              </w:rPr>
              <w:t>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mm X </w:t>
            </w:r>
            <w:r>
              <w:rPr>
                <w:rFonts w:ascii="Arial" w:hAnsi="Arial" w:cs="Arial"/>
                <w:sz w:val="20"/>
                <w:szCs w:val="20"/>
              </w:rPr>
              <w:t>55 mm</w:t>
            </w:r>
          </w:p>
          <w:p w14:paraId="7BCBA327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350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 xml:space="preserve"> g </w:t>
            </w:r>
            <w:r w:rsidR="00115F6A">
              <w:rPr>
                <w:rFonts w:ascii="Arial" w:hAnsi="Arial" w:cs="Arial"/>
                <w:sz w:val="20"/>
                <w:szCs w:val="20"/>
              </w:rPr>
              <w:t>biancoflash premium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115F6A">
              <w:rPr>
                <w:rFonts w:ascii="Arial" w:hAnsi="Arial" w:cs="Arial"/>
                <w:sz w:val="20"/>
                <w:szCs w:val="20"/>
              </w:rPr>
              <w:t>isk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 2/2 + modra folija</w:t>
            </w:r>
          </w:p>
          <w:p w14:paraId="4E3F0BFF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 800</w:t>
            </w:r>
          </w:p>
        </w:tc>
      </w:tr>
      <w:tr w:rsidR="00115F6A" w:rsidRPr="002D30BB" w14:paraId="11E79091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E420" w14:textId="77777777" w:rsidR="00115F6A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A7B1E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Poslovna vizitka enostranska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1D90F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0DFE8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stran</w:t>
            </w:r>
            <w:r w:rsidRPr="002D30BB">
              <w:rPr>
                <w:rFonts w:ascii="Arial" w:hAnsi="Arial" w:cs="Arial"/>
                <w:sz w:val="20"/>
                <w:szCs w:val="20"/>
              </w:rPr>
              <w:t>,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</w:r>
            <w:r w:rsidR="007C13BA">
              <w:rPr>
                <w:rFonts w:ascii="Arial" w:hAnsi="Arial" w:cs="Arial"/>
                <w:sz w:val="20"/>
                <w:szCs w:val="20"/>
              </w:rPr>
              <w:t>F</w:t>
            </w:r>
            <w:r w:rsidRPr="002D30BB">
              <w:rPr>
                <w:rFonts w:ascii="Arial" w:hAnsi="Arial" w:cs="Arial"/>
                <w:sz w:val="20"/>
                <w:szCs w:val="20"/>
              </w:rPr>
              <w:t>ormat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85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mm X </w:t>
            </w:r>
            <w:r>
              <w:rPr>
                <w:rFonts w:ascii="Arial" w:hAnsi="Arial" w:cs="Arial"/>
                <w:sz w:val="20"/>
                <w:szCs w:val="20"/>
              </w:rPr>
              <w:t>55 mm</w:t>
            </w:r>
          </w:p>
          <w:p w14:paraId="2AFA7763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Tisk: 2/0 CMYK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65C2DBF8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Material:350</w:t>
            </w:r>
            <w:r w:rsidRPr="002D30BB">
              <w:rPr>
                <w:rFonts w:ascii="Arial" w:hAnsi="Arial" w:cs="Arial"/>
                <w:sz w:val="20"/>
                <w:szCs w:val="20"/>
              </w:rPr>
              <w:t xml:space="preserve"> g </w:t>
            </w:r>
            <w:r>
              <w:rPr>
                <w:rFonts w:ascii="Arial" w:hAnsi="Arial" w:cs="Arial"/>
                <w:sz w:val="20"/>
                <w:szCs w:val="20"/>
              </w:rPr>
              <w:t>biancoflash premium</w:t>
            </w:r>
            <w:r w:rsidRPr="002D30BB">
              <w:rPr>
                <w:rFonts w:ascii="Arial" w:hAnsi="Arial" w:cs="Arial"/>
                <w:sz w:val="20"/>
                <w:szCs w:val="20"/>
              </w:rPr>
              <w:br/>
              <w:t>premazni mat</w:t>
            </w:r>
          </w:p>
          <w:p w14:paraId="7F7DA31D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Naklada: 2900</w:t>
            </w:r>
          </w:p>
        </w:tc>
      </w:tr>
      <w:tr w:rsidR="00115F6A" w:rsidRPr="002D30BB" w14:paraId="3AB9C95D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B60E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23DD0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z grbom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9F873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5434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>ormat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 160x160 mm</w:t>
            </w:r>
          </w:p>
          <w:p w14:paraId="33F4359E" w14:textId="77777777" w:rsidR="00115F6A" w:rsidRPr="002D30BB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Tisk: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2/0 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>barvno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 CMYK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15F6A">
              <w:rPr>
                <w:rFonts w:ascii="Arial" w:hAnsi="Arial" w:cs="Arial"/>
                <w:sz w:val="20"/>
                <w:szCs w:val="20"/>
              </w:rPr>
              <w:t>250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 xml:space="preserve"> g 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 w:rsidRPr="002D30BB">
              <w:rPr>
                <w:rFonts w:ascii="Arial" w:hAnsi="Arial" w:cs="Arial"/>
                <w:sz w:val="20"/>
                <w:szCs w:val="20"/>
              </w:rPr>
              <w:t>premazni mat</w:t>
            </w:r>
          </w:p>
        </w:tc>
      </w:tr>
      <w:tr w:rsidR="00115F6A" w:rsidRPr="002D30BB" w14:paraId="20F94D98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BE5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0221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Mapa A3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7FD5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DF209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A3 – 420x297 mm,</w:t>
            </w:r>
          </w:p>
          <w:p w14:paraId="7EDB0D12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Logo MO na prvi strani po predlogi,</w:t>
            </w:r>
          </w:p>
          <w:p w14:paraId="34916885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250 g biancoflash premium, </w:t>
            </w:r>
          </w:p>
          <w:p w14:paraId="49638F42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2/0,</w:t>
            </w:r>
          </w:p>
          <w:p w14:paraId="0B7BA1C2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Bigano po sredini</w:t>
            </w:r>
          </w:p>
        </w:tc>
      </w:tr>
      <w:tr w:rsidR="00115F6A" w:rsidRPr="002D30BB" w14:paraId="16FC5154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89F3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2FEEE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Mapa A4 z žepkom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AA729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9A4D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A3 – 420x297 mm,</w:t>
            </w:r>
          </w:p>
          <w:p w14:paraId="0FDB3D9D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Logo MO na prvi strani po predlogi,</w:t>
            </w:r>
          </w:p>
          <w:p w14:paraId="68D76801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Materrial: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320 g karton, </w:t>
            </w:r>
          </w:p>
          <w:p w14:paraId="2ABDE281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2/0,</w:t>
            </w:r>
          </w:p>
          <w:p w14:paraId="51A7372B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Bigano po sredini, dodan notranji žepek za dokumente</w:t>
            </w:r>
          </w:p>
        </w:tc>
      </w:tr>
      <w:tr w:rsidR="00115F6A" w:rsidRPr="002D30BB" w14:paraId="3E8DA124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BBC9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8F7AA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brez grba 160x160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2394E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4B9D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Format: </w:t>
            </w:r>
            <w:r w:rsidR="00115F6A">
              <w:rPr>
                <w:rFonts w:ascii="Arial" w:hAnsi="Arial" w:cs="Arial"/>
                <w:sz w:val="20"/>
                <w:szCs w:val="20"/>
              </w:rPr>
              <w:t>160x160mm,</w:t>
            </w:r>
          </w:p>
          <w:p w14:paraId="44CA9D8D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250 g biancoflash premium, </w:t>
            </w:r>
          </w:p>
          <w:p w14:paraId="2C0B0A0F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0/0</w:t>
            </w:r>
          </w:p>
        </w:tc>
      </w:tr>
      <w:tr w:rsidR="00115F6A" w:rsidRPr="002D30BB" w14:paraId="6649F284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A4B0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9E022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z grbom 160x160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85D48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F6069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Format:</w:t>
            </w:r>
            <w:r w:rsidR="00115F6A">
              <w:rPr>
                <w:rFonts w:ascii="Arial" w:hAnsi="Arial" w:cs="Arial"/>
                <w:sz w:val="20"/>
                <w:szCs w:val="20"/>
              </w:rPr>
              <w:t>160x160mm,</w:t>
            </w:r>
          </w:p>
          <w:p w14:paraId="3F025A09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250 g biancoflash premium, </w:t>
            </w:r>
          </w:p>
          <w:p w14:paraId="5844E675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– grb RS po predlogi</w:t>
            </w:r>
          </w:p>
        </w:tc>
      </w:tr>
      <w:tr w:rsidR="00115F6A" w:rsidRPr="002D30BB" w14:paraId="1E7333E8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8DE4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38CC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namizni z grbom 105x130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0C333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D543F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105x130 mm odprt,</w:t>
            </w:r>
          </w:p>
          <w:p w14:paraId="43B5AAC3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250 g biancoflash premium, </w:t>
            </w:r>
          </w:p>
          <w:p w14:paraId="2B64C552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– grb RS po predlogi</w:t>
            </w:r>
          </w:p>
          <w:p w14:paraId="53F2A365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Bigano po sredini</w:t>
            </w:r>
          </w:p>
        </w:tc>
      </w:tr>
      <w:tr w:rsidR="00115F6A" w:rsidRPr="002D30BB" w14:paraId="699BA00C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B196E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7C1D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namizni brez grba 105x130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50E45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14D92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105x130 mm odprt,</w:t>
            </w:r>
          </w:p>
          <w:p w14:paraId="2049D872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Material:</w:t>
            </w:r>
            <w:r w:rsidR="00115F6A">
              <w:rPr>
                <w:rFonts w:ascii="Arial" w:hAnsi="Arial" w:cs="Arial"/>
                <w:sz w:val="20"/>
                <w:szCs w:val="20"/>
              </w:rPr>
              <w:t>250 g biancoflash premium</w:t>
            </w:r>
          </w:p>
          <w:p w14:paraId="4C015160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Bigano po sredini</w:t>
            </w:r>
          </w:p>
        </w:tc>
      </w:tr>
      <w:tr w:rsidR="00115F6A" w:rsidRPr="002D30BB" w14:paraId="64AE6F56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D3D7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68CA9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Ovojnica z napisom MORS na hrbtni strani v slovenščini in angleščini 170x170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1A04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5F780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170x170mm,</w:t>
            </w:r>
          </w:p>
          <w:p w14:paraId="48F4C07E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Kuverte 120g</w:t>
            </w:r>
          </w:p>
          <w:p w14:paraId="70897730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</w:t>
            </w:r>
          </w:p>
        </w:tc>
      </w:tr>
      <w:tr w:rsidR="00115F6A" w:rsidRPr="002D30BB" w14:paraId="125B1473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1CAC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2B192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Papir A4 z grbom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2BFF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B9627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A4,</w:t>
            </w:r>
          </w:p>
          <w:p w14:paraId="5B1C18B4" w14:textId="77777777" w:rsidR="00115F6A" w:rsidRDefault="007C13BA" w:rsidP="007C13BA">
            <w:pPr>
              <w:pStyle w:val="Brezrazmikov"/>
            </w:pPr>
            <w:r>
              <w:t xml:space="preserve">Material: </w:t>
            </w:r>
            <w:r w:rsidR="00115F6A" w:rsidRPr="006B03CC">
              <w:t xml:space="preserve">100 g </w:t>
            </w:r>
            <w:r w:rsidR="00115F6A">
              <w:t xml:space="preserve">- </w:t>
            </w:r>
            <w:r w:rsidR="00115F6A" w:rsidRPr="006B03CC">
              <w:t>Top style laid  krem ivory/02 tsla410/02/50</w:t>
            </w:r>
          </w:p>
          <w:p w14:paraId="5FEC969E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4/0 reliefni</w:t>
            </w:r>
          </w:p>
        </w:tc>
      </w:tr>
      <w:tr w:rsidR="00115F6A" w:rsidRPr="002D30BB" w14:paraId="5E459DBE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4C94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AA92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Kuverta (amerikanka, samolepilna)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696F5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E87A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110x220 mm, </w:t>
            </w:r>
          </w:p>
          <w:p w14:paraId="2908885B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120 g Biancoflash</w:t>
            </w:r>
          </w:p>
          <w:p w14:paraId="4763E499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– grb RS po predlogi</w:t>
            </w:r>
          </w:p>
        </w:tc>
      </w:tr>
      <w:tr w:rsidR="00115F6A" w:rsidRPr="002D30BB" w14:paraId="298231E2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16BE6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52348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Kuverta (amerikanka, samolepilna) srebrna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75AFF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BA4F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Format:</w:t>
            </w:r>
            <w:r w:rsidR="00115F6A">
              <w:rPr>
                <w:rFonts w:ascii="Arial" w:hAnsi="Arial" w:cs="Arial"/>
                <w:sz w:val="20"/>
                <w:szCs w:val="20"/>
              </w:rPr>
              <w:t xml:space="preserve">110x220 mm, </w:t>
            </w:r>
          </w:p>
          <w:p w14:paraId="15BA4217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120 g Monlight silver</w:t>
            </w:r>
          </w:p>
          <w:p w14:paraId="25863A95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– grb RS po predlogi</w:t>
            </w:r>
          </w:p>
        </w:tc>
      </w:tr>
      <w:tr w:rsidR="00115F6A" w:rsidRPr="002D30BB" w14:paraId="7C5E2574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7715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51B26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Kuverta (amerikanka, samolepilna) bela sijaj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F5553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93DCC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Format:</w:t>
            </w:r>
            <w:r w:rsidR="00115F6A">
              <w:rPr>
                <w:rFonts w:ascii="Arial" w:hAnsi="Arial" w:cs="Arial"/>
                <w:sz w:val="20"/>
                <w:szCs w:val="20"/>
              </w:rPr>
              <w:t>110x220 mm, 120 g</w:t>
            </w:r>
          </w:p>
          <w:p w14:paraId="3CD4A37C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 </w:t>
            </w:r>
            <w:r w:rsidR="00115F6A">
              <w:rPr>
                <w:rFonts w:ascii="Arial" w:hAnsi="Arial" w:cs="Arial"/>
                <w:sz w:val="20"/>
                <w:szCs w:val="20"/>
              </w:rPr>
              <w:t>Marble White</w:t>
            </w:r>
          </w:p>
          <w:p w14:paraId="4490A6DC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– grb RS po predlogi</w:t>
            </w:r>
          </w:p>
        </w:tc>
      </w:tr>
      <w:tr w:rsidR="00115F6A" w:rsidRPr="002D30BB" w14:paraId="0F69D160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C3AF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E3D2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»z najboljšimi željami« 130x80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AC190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75B8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130x80 mm,</w:t>
            </w:r>
          </w:p>
          <w:p w14:paraId="3E510DD4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Material:</w:t>
            </w:r>
            <w:r w:rsidR="00115F6A">
              <w:rPr>
                <w:rFonts w:ascii="Arial" w:hAnsi="Arial" w:cs="Arial"/>
                <w:sz w:val="20"/>
                <w:szCs w:val="20"/>
              </w:rPr>
              <w:t>250 g biancoflash premium</w:t>
            </w:r>
          </w:p>
          <w:p w14:paraId="468C4CC4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po predlogi</w:t>
            </w:r>
          </w:p>
        </w:tc>
      </w:tr>
      <w:tr w:rsidR="00115F6A" w:rsidRPr="002D30BB" w14:paraId="30DCF314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FF01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ACDF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160x50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4A2E1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7099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160x50 mm,</w:t>
            </w:r>
          </w:p>
          <w:p w14:paraId="17B175C7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250 g biancoflash premium</w:t>
            </w:r>
          </w:p>
          <w:p w14:paraId="0DFFFEC1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po predlogi</w:t>
            </w:r>
          </w:p>
        </w:tc>
      </w:tr>
      <w:tr w:rsidR="00115F6A" w:rsidRPr="002D30BB" w14:paraId="36B49BD8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0C40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BFC1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210x90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9140B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2EE65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210x90 mm,</w:t>
            </w:r>
          </w:p>
          <w:p w14:paraId="1E007109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250 g biancoflash premium</w:t>
            </w:r>
          </w:p>
          <w:p w14:paraId="11FD1FAB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po predlogi</w:t>
            </w:r>
          </w:p>
        </w:tc>
      </w:tr>
      <w:tr w:rsidR="00115F6A" w:rsidRPr="002D30BB" w14:paraId="65030792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7433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5B45A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Kartončki 210x135 mm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4A2C9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5B470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 210x135 mm,</w:t>
            </w:r>
          </w:p>
          <w:p w14:paraId="2218081A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250 g biancoflash premium</w:t>
            </w:r>
          </w:p>
          <w:p w14:paraId="0EFB9801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2/0 po predlogi</w:t>
            </w:r>
          </w:p>
        </w:tc>
      </w:tr>
      <w:tr w:rsidR="00115F6A" w:rsidRPr="002D30BB" w14:paraId="3F0E6A56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6687F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39EA9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Ovitek za programske knjižice – slo in eng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A105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01EAD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210x150 mm - odprt,</w:t>
            </w:r>
          </w:p>
          <w:p w14:paraId="1AB58EDE" w14:textId="77777777" w:rsidR="00115F6A" w:rsidRDefault="007C13B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Material: </w:t>
            </w:r>
            <w:r w:rsidR="00115F6A">
              <w:rPr>
                <w:rFonts w:ascii="Arial" w:hAnsi="Arial" w:cs="Arial"/>
                <w:sz w:val="20"/>
                <w:szCs w:val="20"/>
              </w:rPr>
              <w:t>250 g biancoflash premium</w:t>
            </w:r>
          </w:p>
          <w:p w14:paraId="4236A115" w14:textId="77777777" w:rsidR="00115F6A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Tisk</w:t>
            </w:r>
            <w:r w:rsidR="007C13B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2/0 po predlogi</w:t>
            </w:r>
          </w:p>
          <w:p w14:paraId="44CE7294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Bigano po sredini</w:t>
            </w:r>
          </w:p>
        </w:tc>
      </w:tr>
      <w:tr w:rsidR="00115F6A" w:rsidRPr="002D30BB" w14:paraId="501C1FC7" w14:textId="77777777" w:rsidTr="00115F6A">
        <w:trPr>
          <w:cantSplit/>
          <w:trHeight w:val="299"/>
        </w:trPr>
        <w:tc>
          <w:tcPr>
            <w:tcW w:w="7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4587" w14:textId="77777777" w:rsidR="00115F6A" w:rsidRPr="002D30BB" w:rsidRDefault="00115F6A" w:rsidP="00115F6A">
            <w:pPr>
              <w:pStyle w:val="Brezrazmikov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20F2F" w14:textId="77777777" w:rsidR="00115F6A" w:rsidRDefault="00115F6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Predstavitev obrambnega</w:t>
            </w:r>
          </w:p>
          <w:p w14:paraId="010D27F7" w14:textId="77777777" w:rsidR="00115F6A" w:rsidRDefault="00115F6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sistema– Enotni v službi</w:t>
            </w:r>
          </w:p>
          <w:p w14:paraId="70C2D073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domovine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B292" w14:textId="77777777" w:rsidR="00115F6A" w:rsidRPr="002D30BB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804C" w14:textId="77777777" w:rsidR="00115F6A" w:rsidRPr="0060296F" w:rsidRDefault="00115F6A" w:rsidP="007C13BA">
            <w:pPr>
              <w:pStyle w:val="Brezrazmikov"/>
              <w:rPr>
                <w:rFonts w:ascii="Arial" w:hAnsi="Arial" w:cs="Arial"/>
                <w:sz w:val="20"/>
                <w:szCs w:val="20"/>
              </w:rPr>
            </w:pPr>
            <w:r w:rsidRPr="0060296F">
              <w:rPr>
                <w:rFonts w:ascii="Arial" w:hAnsi="Arial" w:cs="Arial"/>
                <w:sz w:val="20"/>
                <w:szCs w:val="20"/>
              </w:rPr>
              <w:t xml:space="preserve">Format A5: </w:t>
            </w:r>
            <w:r w:rsidRPr="0060296F">
              <w:rPr>
                <w:rFonts w:ascii="ArialMT" w:hAnsi="ArialMT" w:cs="ArialMT"/>
                <w:sz w:val="20"/>
                <w:szCs w:val="20"/>
              </w:rPr>
              <w:t>(210mmX</w:t>
            </w:r>
            <w:r>
              <w:rPr>
                <w:rFonts w:ascii="ArialMT" w:hAnsi="ArialMT" w:cs="ArialMT"/>
                <w:sz w:val="20"/>
                <w:szCs w:val="20"/>
              </w:rPr>
              <w:t>148</w:t>
            </w:r>
            <w:r w:rsidRPr="0060296F">
              <w:rPr>
                <w:rFonts w:ascii="ArialMT" w:hAnsi="ArialMT" w:cs="ArialMT"/>
                <w:sz w:val="20"/>
                <w:szCs w:val="20"/>
              </w:rPr>
              <w:t>mm)</w:t>
            </w:r>
          </w:p>
          <w:p w14:paraId="6094EE26" w14:textId="77777777" w:rsidR="00115F6A" w:rsidRDefault="007C13B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O</w:t>
            </w:r>
            <w:r w:rsidR="00115F6A">
              <w:rPr>
                <w:rFonts w:ascii="ArialMT" w:hAnsi="ArialMT" w:cs="ArialMT"/>
                <w:sz w:val="20"/>
                <w:szCs w:val="20"/>
              </w:rPr>
              <w:t>bseg: 64 strani</w:t>
            </w:r>
          </w:p>
          <w:p w14:paraId="4C812276" w14:textId="77777777" w:rsidR="00115F6A" w:rsidRDefault="00115F6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Material: notranjost: tisk 4/4, 110g</w:t>
            </w:r>
          </w:p>
          <w:p w14:paraId="1113EFF9" w14:textId="77777777" w:rsidR="00115F6A" w:rsidRDefault="00115F6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nepremazni mat papir</w:t>
            </w:r>
          </w:p>
          <w:p w14:paraId="44E9D489" w14:textId="77777777" w:rsidR="00115F6A" w:rsidRDefault="00115F6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ovitek: nepremazni mat papir 130 g</w:t>
            </w:r>
          </w:p>
          <w:p w14:paraId="598B64A2" w14:textId="77777777" w:rsidR="00115F6A" w:rsidRDefault="00115F6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 xml:space="preserve">4/4 </w:t>
            </w:r>
          </w:p>
          <w:p w14:paraId="53A08506" w14:textId="77777777" w:rsidR="00115F6A" w:rsidRPr="002D30BB" w:rsidRDefault="007C13BA" w:rsidP="007C13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V</w:t>
            </w:r>
            <w:r w:rsidR="00115F6A">
              <w:rPr>
                <w:rFonts w:ascii="ArialMT" w:hAnsi="ArialMT" w:cs="ArialMT"/>
                <w:sz w:val="20"/>
                <w:szCs w:val="20"/>
              </w:rPr>
              <w:t>ezava: dvakrat speto z žico</w:t>
            </w:r>
            <w:r w:rsidR="00992F7D">
              <w:rPr>
                <w:rFonts w:ascii="ArialMT" w:hAnsi="ArialMT" w:cs="ArialMT"/>
                <w:sz w:val="20"/>
                <w:szCs w:val="20"/>
              </w:rPr>
              <w:t>Naklada 2500</w:t>
            </w:r>
          </w:p>
        </w:tc>
      </w:tr>
    </w:tbl>
    <w:p w14:paraId="61FC0502" w14:textId="77777777" w:rsidR="00115F6A" w:rsidRDefault="00115F6A" w:rsidP="00115F6A"/>
    <w:p w14:paraId="1C591743" w14:textId="77777777" w:rsidR="00115F6A" w:rsidRDefault="00115F6A" w:rsidP="006C7278"/>
    <w:p w14:paraId="20DE30A5" w14:textId="77777777" w:rsidR="00E95FA2" w:rsidRPr="002D30BB" w:rsidRDefault="00E95FA2" w:rsidP="00FE4DBF">
      <w:pPr>
        <w:pStyle w:val="Brezrazmikov"/>
        <w:rPr>
          <w:rFonts w:ascii="Arial" w:hAnsi="Arial" w:cs="Arial"/>
          <w:sz w:val="20"/>
          <w:szCs w:val="20"/>
        </w:rPr>
      </w:pPr>
    </w:p>
    <w:p w14:paraId="06FCF27A" w14:textId="77777777" w:rsidR="00E95FA2" w:rsidRPr="002D30BB" w:rsidRDefault="00E95FA2" w:rsidP="00FE4DBF">
      <w:pPr>
        <w:pStyle w:val="Brezrazmikov"/>
        <w:rPr>
          <w:rFonts w:ascii="Arial" w:hAnsi="Arial" w:cs="Arial"/>
          <w:sz w:val="20"/>
          <w:szCs w:val="20"/>
        </w:rPr>
      </w:pPr>
      <w:r w:rsidRPr="002D30BB">
        <w:rPr>
          <w:rFonts w:ascii="Arial" w:hAnsi="Arial" w:cs="Arial"/>
          <w:sz w:val="20"/>
          <w:szCs w:val="20"/>
        </w:rPr>
        <w:br w:type="textWrapping" w:clear="all"/>
      </w:r>
    </w:p>
    <w:sectPr w:rsidR="00E95FA2" w:rsidRPr="002D30BB" w:rsidSect="005664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98319" w14:textId="77777777" w:rsidR="007C13BA" w:rsidRDefault="007C13BA" w:rsidP="00704692">
      <w:pPr>
        <w:spacing w:after="0" w:line="240" w:lineRule="auto"/>
      </w:pPr>
      <w:r>
        <w:separator/>
      </w:r>
    </w:p>
  </w:endnote>
  <w:endnote w:type="continuationSeparator" w:id="0">
    <w:p w14:paraId="5B0F89E8" w14:textId="77777777" w:rsidR="007C13BA" w:rsidRDefault="007C13BA" w:rsidP="00704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5A029" w14:textId="77777777" w:rsidR="007C13BA" w:rsidRDefault="007C13BA" w:rsidP="00704692">
      <w:pPr>
        <w:spacing w:after="0" w:line="240" w:lineRule="auto"/>
      </w:pPr>
      <w:r>
        <w:separator/>
      </w:r>
    </w:p>
  </w:footnote>
  <w:footnote w:type="continuationSeparator" w:id="0">
    <w:p w14:paraId="434786BE" w14:textId="77777777" w:rsidR="007C13BA" w:rsidRDefault="007C13BA" w:rsidP="00704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34C43"/>
    <w:multiLevelType w:val="hybridMultilevel"/>
    <w:tmpl w:val="D3EC9C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41BE8"/>
    <w:multiLevelType w:val="multilevel"/>
    <w:tmpl w:val="978683FE"/>
    <w:lvl w:ilvl="0">
      <w:numFmt w:val="bullet"/>
      <w:lvlText w:val="–"/>
      <w:lvlJc w:val="left"/>
      <w:pPr>
        <w:ind w:left="397" w:hanging="397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06D464B"/>
    <w:multiLevelType w:val="hybridMultilevel"/>
    <w:tmpl w:val="549EA93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F571FE"/>
    <w:multiLevelType w:val="multilevel"/>
    <w:tmpl w:val="C33ECD44"/>
    <w:lvl w:ilvl="0">
      <w:numFmt w:val="bullet"/>
      <w:lvlText w:val="–"/>
      <w:lvlJc w:val="left"/>
      <w:pPr>
        <w:ind w:left="397" w:hanging="397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4A6755D"/>
    <w:multiLevelType w:val="multilevel"/>
    <w:tmpl w:val="8CD42720"/>
    <w:lvl w:ilvl="0">
      <w:numFmt w:val="bullet"/>
      <w:lvlText w:val="–"/>
      <w:lvlJc w:val="left"/>
      <w:pPr>
        <w:ind w:left="397" w:hanging="397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5937714"/>
    <w:multiLevelType w:val="multilevel"/>
    <w:tmpl w:val="25C08AD8"/>
    <w:lvl w:ilvl="0">
      <w:numFmt w:val="bullet"/>
      <w:lvlText w:val="–"/>
      <w:lvlJc w:val="left"/>
      <w:pPr>
        <w:ind w:left="397" w:hanging="397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E3E5CA8"/>
    <w:multiLevelType w:val="multilevel"/>
    <w:tmpl w:val="D6505160"/>
    <w:lvl w:ilvl="0">
      <w:start w:val="1"/>
      <w:numFmt w:val="decimal"/>
      <w:lvlText w:val="%1."/>
      <w:lvlJc w:val="left"/>
      <w:pPr>
        <w:ind w:left="953" w:hanging="360"/>
      </w:pPr>
    </w:lvl>
    <w:lvl w:ilvl="1">
      <w:start w:val="1"/>
      <w:numFmt w:val="lowerLetter"/>
      <w:lvlText w:val="%2."/>
      <w:lvlJc w:val="left"/>
      <w:pPr>
        <w:ind w:left="1673" w:hanging="360"/>
      </w:pPr>
    </w:lvl>
    <w:lvl w:ilvl="2">
      <w:start w:val="1"/>
      <w:numFmt w:val="lowerRoman"/>
      <w:lvlText w:val="%3."/>
      <w:lvlJc w:val="right"/>
      <w:pPr>
        <w:ind w:left="2393" w:hanging="180"/>
      </w:pPr>
    </w:lvl>
    <w:lvl w:ilvl="3">
      <w:start w:val="1"/>
      <w:numFmt w:val="decimal"/>
      <w:lvlText w:val="%4."/>
      <w:lvlJc w:val="left"/>
      <w:pPr>
        <w:ind w:left="3113" w:hanging="360"/>
      </w:pPr>
    </w:lvl>
    <w:lvl w:ilvl="4">
      <w:start w:val="1"/>
      <w:numFmt w:val="lowerLetter"/>
      <w:lvlText w:val="%5."/>
      <w:lvlJc w:val="left"/>
      <w:pPr>
        <w:ind w:left="3833" w:hanging="360"/>
      </w:pPr>
    </w:lvl>
    <w:lvl w:ilvl="5">
      <w:start w:val="1"/>
      <w:numFmt w:val="lowerRoman"/>
      <w:lvlText w:val="%6."/>
      <w:lvlJc w:val="right"/>
      <w:pPr>
        <w:ind w:left="4553" w:hanging="180"/>
      </w:pPr>
    </w:lvl>
    <w:lvl w:ilvl="6">
      <w:start w:val="1"/>
      <w:numFmt w:val="decimal"/>
      <w:lvlText w:val="%7."/>
      <w:lvlJc w:val="left"/>
      <w:pPr>
        <w:ind w:left="5273" w:hanging="360"/>
      </w:pPr>
    </w:lvl>
    <w:lvl w:ilvl="7">
      <w:start w:val="1"/>
      <w:numFmt w:val="lowerLetter"/>
      <w:lvlText w:val="%8."/>
      <w:lvlJc w:val="left"/>
      <w:pPr>
        <w:ind w:left="5993" w:hanging="360"/>
      </w:pPr>
    </w:lvl>
    <w:lvl w:ilvl="8">
      <w:start w:val="1"/>
      <w:numFmt w:val="lowerRoman"/>
      <w:lvlText w:val="%9."/>
      <w:lvlJc w:val="right"/>
      <w:pPr>
        <w:ind w:left="6713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41"/>
    <w:rsid w:val="000246F5"/>
    <w:rsid w:val="0004724C"/>
    <w:rsid w:val="00065288"/>
    <w:rsid w:val="00115F6A"/>
    <w:rsid w:val="001A4BBD"/>
    <w:rsid w:val="001A5EC2"/>
    <w:rsid w:val="001C4BB0"/>
    <w:rsid w:val="00206D97"/>
    <w:rsid w:val="00285031"/>
    <w:rsid w:val="002A43C7"/>
    <w:rsid w:val="002D30BB"/>
    <w:rsid w:val="003035B3"/>
    <w:rsid w:val="0031311D"/>
    <w:rsid w:val="003E3A8D"/>
    <w:rsid w:val="003F1559"/>
    <w:rsid w:val="004829EA"/>
    <w:rsid w:val="004D4B47"/>
    <w:rsid w:val="005323B3"/>
    <w:rsid w:val="00566441"/>
    <w:rsid w:val="00567BF6"/>
    <w:rsid w:val="005C6460"/>
    <w:rsid w:val="00624CB3"/>
    <w:rsid w:val="00632257"/>
    <w:rsid w:val="00636398"/>
    <w:rsid w:val="006521F7"/>
    <w:rsid w:val="0067740D"/>
    <w:rsid w:val="006A739D"/>
    <w:rsid w:val="006C7278"/>
    <w:rsid w:val="00702793"/>
    <w:rsid w:val="00704692"/>
    <w:rsid w:val="00720064"/>
    <w:rsid w:val="00755FE5"/>
    <w:rsid w:val="00776FB4"/>
    <w:rsid w:val="007C13BA"/>
    <w:rsid w:val="007D409C"/>
    <w:rsid w:val="008909DF"/>
    <w:rsid w:val="00992F7D"/>
    <w:rsid w:val="00A26075"/>
    <w:rsid w:val="00A83BC4"/>
    <w:rsid w:val="00AC7B47"/>
    <w:rsid w:val="00AF6BCD"/>
    <w:rsid w:val="00B57253"/>
    <w:rsid w:val="00B8654F"/>
    <w:rsid w:val="00B904DE"/>
    <w:rsid w:val="00BF6128"/>
    <w:rsid w:val="00C1543D"/>
    <w:rsid w:val="00C432B9"/>
    <w:rsid w:val="00C43706"/>
    <w:rsid w:val="00DA683A"/>
    <w:rsid w:val="00DD2D4D"/>
    <w:rsid w:val="00DD71F5"/>
    <w:rsid w:val="00DF756A"/>
    <w:rsid w:val="00E129DC"/>
    <w:rsid w:val="00E334A8"/>
    <w:rsid w:val="00E95FA2"/>
    <w:rsid w:val="00EF1B48"/>
    <w:rsid w:val="00F81686"/>
    <w:rsid w:val="00FA7977"/>
    <w:rsid w:val="00FE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739A9"/>
  <w15:docId w15:val="{B8F0818F-3D40-4760-86C3-9204C812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E95FA2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95FA2"/>
    <w:rPr>
      <w:rFonts w:ascii="Times New Roman" w:eastAsia="Times New Roman" w:hAnsi="Times New Roman" w:cs="Times New Roman"/>
      <w:b/>
      <w:sz w:val="20"/>
      <w:szCs w:val="20"/>
    </w:rPr>
  </w:style>
  <w:style w:type="paragraph" w:styleId="Brezrazmikov">
    <w:name w:val="No Spacing"/>
    <w:uiPriority w:val="1"/>
    <w:qFormat/>
    <w:rsid w:val="00E95FA2"/>
    <w:pPr>
      <w:spacing w:after="0" w:line="240" w:lineRule="auto"/>
    </w:pPr>
  </w:style>
  <w:style w:type="paragraph" w:styleId="Noga">
    <w:name w:val="footer"/>
    <w:basedOn w:val="Navaden"/>
    <w:link w:val="NogaZnak"/>
    <w:rsid w:val="001A4BBD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character" w:customStyle="1" w:styleId="NogaZnak">
    <w:name w:val="Noga Znak"/>
    <w:basedOn w:val="Privzetapisavaodstavka"/>
    <w:link w:val="Noga"/>
    <w:rsid w:val="001A4BBD"/>
    <w:rPr>
      <w:rFonts w:ascii="Arial" w:eastAsia="Times New Roman" w:hAnsi="Arial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7046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4692"/>
  </w:style>
  <w:style w:type="paragraph" w:styleId="Odstavekseznama">
    <w:name w:val="List Paragraph"/>
    <w:basedOn w:val="Navaden"/>
    <w:uiPriority w:val="34"/>
    <w:qFormat/>
    <w:rsid w:val="004829E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C1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C13BA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24C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24CB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24CB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4CB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4C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7653CE-5635-4EBE-B00A-AC5CA9BC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3694</Words>
  <Characters>21057</Characters>
  <Application>Microsoft Office Word</Application>
  <DocSecurity>0</DocSecurity>
  <Lines>175</Lines>
  <Paragraphs>49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Urska</dc:creator>
  <cp:lastModifiedBy>ARKO Petra</cp:lastModifiedBy>
  <cp:revision>9</cp:revision>
  <dcterms:created xsi:type="dcterms:W3CDTF">2021-05-19T11:37:00Z</dcterms:created>
  <dcterms:modified xsi:type="dcterms:W3CDTF">2021-06-08T06:14:00Z</dcterms:modified>
</cp:coreProperties>
</file>