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C51E9" w14:textId="77777777" w:rsidR="00336A4F" w:rsidRPr="00C7175D" w:rsidRDefault="00DA74A5" w:rsidP="002E0401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5BFC521C" wp14:editId="5BFC521D">
            <wp:extent cx="2266950" cy="2057400"/>
            <wp:effectExtent l="0" t="0" r="0" b="0"/>
            <wp:docPr id="1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51EA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B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C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D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EE" w14:textId="77777777" w:rsidR="00336A4F" w:rsidRPr="00C7175D" w:rsidRDefault="00336A4F" w:rsidP="00CB40B6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BFC51EF" w14:textId="77777777" w:rsidR="00336A4F" w:rsidRPr="00C7175D" w:rsidRDefault="00336A4F" w:rsidP="00CB40B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40"/>
          <w:szCs w:val="40"/>
        </w:rPr>
      </w:pPr>
      <w:r w:rsidRPr="00C7175D">
        <w:rPr>
          <w:rFonts w:cs="Calibri"/>
          <w:b/>
          <w:bCs/>
          <w:sz w:val="40"/>
          <w:szCs w:val="40"/>
        </w:rPr>
        <w:t xml:space="preserve">POGLAVJE </w:t>
      </w:r>
      <w:r w:rsidR="00952A60">
        <w:rPr>
          <w:rFonts w:cs="Calibri"/>
          <w:b/>
          <w:bCs/>
          <w:sz w:val="40"/>
          <w:szCs w:val="40"/>
        </w:rPr>
        <w:t>3</w:t>
      </w:r>
    </w:p>
    <w:p w14:paraId="5BFC51F0" w14:textId="6F7CF178" w:rsidR="00336A4F" w:rsidRPr="00C7175D" w:rsidRDefault="00336A4F" w:rsidP="00CB40B6">
      <w:pPr>
        <w:pBdr>
          <w:bottom w:val="single" w:sz="8" w:space="1" w:color="365F91"/>
        </w:pBdr>
        <w:jc w:val="center"/>
        <w:rPr>
          <w:rFonts w:cs="Calibri"/>
          <w:color w:val="365F91"/>
          <w:sz w:val="52"/>
          <w:szCs w:val="52"/>
        </w:rPr>
      </w:pPr>
      <w:r w:rsidRPr="00C7175D">
        <w:rPr>
          <w:rFonts w:cs="Calibri"/>
          <w:color w:val="365F91"/>
          <w:sz w:val="52"/>
          <w:szCs w:val="52"/>
        </w:rPr>
        <w:t>TEHNIČN</w:t>
      </w:r>
      <w:r w:rsidR="00817A0D">
        <w:rPr>
          <w:rFonts w:cs="Calibri"/>
          <w:color w:val="365F91"/>
          <w:sz w:val="52"/>
          <w:szCs w:val="52"/>
        </w:rPr>
        <w:t>A</w:t>
      </w:r>
      <w:r w:rsidRPr="00C7175D">
        <w:rPr>
          <w:rFonts w:cs="Calibri"/>
          <w:color w:val="365F91"/>
          <w:sz w:val="52"/>
          <w:szCs w:val="52"/>
        </w:rPr>
        <w:t xml:space="preserve"> SPECIFIKACIJ</w:t>
      </w:r>
      <w:r w:rsidR="00817A0D">
        <w:rPr>
          <w:rFonts w:cs="Calibri"/>
          <w:color w:val="365F91"/>
          <w:sz w:val="52"/>
          <w:szCs w:val="52"/>
        </w:rPr>
        <w:t>A</w:t>
      </w:r>
    </w:p>
    <w:p w14:paraId="5BFC51F1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2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3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4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5" w14:textId="77777777" w:rsidR="00336A4F" w:rsidRPr="00C7175D" w:rsidRDefault="00336A4F" w:rsidP="00CB40B6">
      <w:pPr>
        <w:spacing w:after="0" w:line="240" w:lineRule="auto"/>
        <w:rPr>
          <w:b/>
        </w:rPr>
      </w:pPr>
    </w:p>
    <w:p w14:paraId="5BFC51F6" w14:textId="77777777" w:rsidR="00336A4F" w:rsidRPr="00C7175D" w:rsidRDefault="00336A4F">
      <w:pPr>
        <w:rPr>
          <w:b/>
        </w:rPr>
      </w:pPr>
      <w:r w:rsidRPr="00C7175D">
        <w:rPr>
          <w:b/>
        </w:rPr>
        <w:br w:type="page"/>
      </w:r>
    </w:p>
    <w:p w14:paraId="5BFC51FC" w14:textId="77777777" w:rsidR="00336A4F" w:rsidRPr="00E62568" w:rsidRDefault="00336A4F" w:rsidP="00F77D3A">
      <w:pPr>
        <w:spacing w:after="0"/>
        <w:jc w:val="center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lastRenderedPageBreak/>
        <w:t>I Z J A V A</w:t>
      </w:r>
    </w:p>
    <w:p w14:paraId="5BFC51FD" w14:textId="77777777" w:rsidR="00336A4F" w:rsidRPr="00E62568" w:rsidRDefault="00336A4F" w:rsidP="00F77D3A">
      <w:pPr>
        <w:spacing w:after="0"/>
        <w:jc w:val="center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t>o sprejemanju Tehnične specifikacije</w:t>
      </w:r>
    </w:p>
    <w:p w14:paraId="5BFC51FF" w14:textId="77777777" w:rsidR="00336A4F" w:rsidRPr="00E62568" w:rsidRDefault="00336A4F" w:rsidP="00CB40B6">
      <w:pPr>
        <w:spacing w:after="0" w:line="240" w:lineRule="auto"/>
        <w:rPr>
          <w:b/>
          <w:sz w:val="24"/>
          <w:szCs w:val="24"/>
        </w:rPr>
      </w:pPr>
    </w:p>
    <w:p w14:paraId="017A3BA4" w14:textId="77777777" w:rsidR="00746E5B" w:rsidRDefault="00746E5B" w:rsidP="00746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szCs w:val="24"/>
        </w:rPr>
      </w:pPr>
      <w:r w:rsidRPr="00746E5B">
        <w:rPr>
          <w:b/>
          <w:sz w:val="24"/>
          <w:szCs w:val="24"/>
        </w:rPr>
        <w:t>Šteje se, da ponudnik s podpisom te izjave sprejema tiste tehnične specifikacije</w:t>
      </w:r>
      <w:r>
        <w:rPr>
          <w:b/>
          <w:sz w:val="24"/>
          <w:szCs w:val="24"/>
        </w:rPr>
        <w:t>,</w:t>
      </w:r>
      <w:r w:rsidRPr="00746E5B">
        <w:rPr>
          <w:b/>
          <w:sz w:val="24"/>
          <w:szCs w:val="24"/>
        </w:rPr>
        <w:t xml:space="preserve"> na katere se nanaša njegova ponudba. </w:t>
      </w:r>
    </w:p>
    <w:p w14:paraId="7F23EC21" w14:textId="3F357946" w:rsidR="00746E5B" w:rsidRPr="00746E5B" w:rsidRDefault="00746E5B" w:rsidP="00746E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szCs w:val="24"/>
        </w:rPr>
      </w:pPr>
      <w:r w:rsidRPr="00746E5B">
        <w:rPr>
          <w:b/>
          <w:sz w:val="24"/>
          <w:szCs w:val="24"/>
        </w:rPr>
        <w:t>Ne glede na terminske zahteve v TS, veljajo terminske zahteve v osnutku pogodbe.</w:t>
      </w:r>
    </w:p>
    <w:p w14:paraId="2026B217" w14:textId="77777777" w:rsidR="00746E5B" w:rsidRPr="00746E5B" w:rsidRDefault="00746E5B" w:rsidP="00746E5B">
      <w:pPr>
        <w:spacing w:after="0" w:line="240" w:lineRule="auto"/>
        <w:rPr>
          <w:b/>
        </w:rPr>
      </w:pPr>
    </w:p>
    <w:p w14:paraId="078AD8D4" w14:textId="77777777" w:rsidR="00746E5B" w:rsidRPr="00746E5B" w:rsidRDefault="00746E5B" w:rsidP="00746E5B">
      <w:pPr>
        <w:spacing w:after="0"/>
        <w:rPr>
          <w:b/>
        </w:rPr>
      </w:pPr>
    </w:p>
    <w:p w14:paraId="104A3C28" w14:textId="07F40529" w:rsidR="00746E5B" w:rsidRDefault="00746E5B" w:rsidP="00746E5B">
      <w:pPr>
        <w:spacing w:after="0"/>
        <w:jc w:val="both"/>
        <w:rPr>
          <w:sz w:val="24"/>
          <w:szCs w:val="24"/>
        </w:rPr>
      </w:pPr>
      <w:r w:rsidRPr="00746E5B">
        <w:rPr>
          <w:sz w:val="24"/>
          <w:szCs w:val="24"/>
        </w:rPr>
        <w:t xml:space="preserve">Dela, ki se bodo izvajala po postopku s pogajanji z objavo </w:t>
      </w:r>
      <w:r w:rsidRPr="008C57C4">
        <w:rPr>
          <w:sz w:val="24"/>
          <w:szCs w:val="24"/>
        </w:rPr>
        <w:t>po 45. členu ZJN-3</w:t>
      </w:r>
      <w:r w:rsidRPr="00746E5B">
        <w:rPr>
          <w:sz w:val="24"/>
          <w:szCs w:val="24"/>
        </w:rPr>
        <w:t xml:space="preserve">, bodo izvedena v skladu s </w:t>
      </w:r>
      <w:r w:rsidRPr="0009616B">
        <w:rPr>
          <w:b/>
          <w:sz w:val="24"/>
          <w:szCs w:val="24"/>
        </w:rPr>
        <w:t xml:space="preserve">Tehnično specifikacijo </w:t>
      </w:r>
      <w:r w:rsidRPr="0009616B">
        <w:rPr>
          <w:rFonts w:asciiTheme="minorHAnsi" w:hAnsiTheme="minorHAnsi"/>
          <w:b/>
          <w:sz w:val="24"/>
          <w:szCs w:val="24"/>
        </w:rPr>
        <w:t xml:space="preserve">št. </w:t>
      </w:r>
      <w:r w:rsidRPr="0009616B">
        <w:rPr>
          <w:b/>
          <w:sz w:val="24"/>
          <w:szCs w:val="24"/>
        </w:rPr>
        <w:t>SP-ES</w:t>
      </w:r>
      <w:r>
        <w:rPr>
          <w:b/>
          <w:sz w:val="24"/>
          <w:szCs w:val="24"/>
        </w:rPr>
        <w:t>606</w:t>
      </w:r>
      <w:r w:rsidRPr="0009616B">
        <w:rPr>
          <w:b/>
          <w:sz w:val="24"/>
          <w:szCs w:val="24"/>
        </w:rPr>
        <w:t xml:space="preserve">, Rev. </w:t>
      </w:r>
      <w:r>
        <w:rPr>
          <w:b/>
          <w:sz w:val="24"/>
          <w:szCs w:val="24"/>
        </w:rPr>
        <w:t>2</w:t>
      </w:r>
      <w:r w:rsidRPr="002A62A7">
        <w:rPr>
          <w:sz w:val="24"/>
          <w:szCs w:val="24"/>
        </w:rPr>
        <w:t xml:space="preserve"> in vsemi </w:t>
      </w:r>
      <w:r>
        <w:rPr>
          <w:sz w:val="24"/>
          <w:szCs w:val="24"/>
        </w:rPr>
        <w:t>njenimi Prilogami</w:t>
      </w:r>
      <w:r w:rsidRPr="003F13A7">
        <w:rPr>
          <w:sz w:val="24"/>
          <w:szCs w:val="24"/>
        </w:rPr>
        <w:t>, kot sedi:</w:t>
      </w:r>
    </w:p>
    <w:p w14:paraId="0AF272C5" w14:textId="3C9B8369" w:rsidR="00746E5B" w:rsidRPr="0009616B" w:rsidRDefault="00746E5B" w:rsidP="00746E5B">
      <w:pPr>
        <w:pStyle w:val="ListParagraph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r w:rsidRPr="0009616B">
        <w:rPr>
          <w:b/>
          <w:sz w:val="24"/>
          <w:szCs w:val="24"/>
        </w:rPr>
        <w:t>Priloga 1</w:t>
      </w:r>
      <w:r w:rsidRPr="0009616B">
        <w:rPr>
          <w:sz w:val="24"/>
          <w:szCs w:val="24"/>
        </w:rPr>
        <w:t xml:space="preserve">: </w:t>
      </w:r>
      <w:r>
        <w:rPr>
          <w:sz w:val="24"/>
          <w:szCs w:val="24"/>
        </w:rPr>
        <w:t>»</w:t>
      </w:r>
      <w:r w:rsidRPr="00746E5B">
        <w:rPr>
          <w:i/>
          <w:sz w:val="24"/>
          <w:szCs w:val="24"/>
        </w:rPr>
        <w:t>Priloga 21-12</w:t>
      </w:r>
      <w:r>
        <w:rPr>
          <w:i/>
          <w:sz w:val="24"/>
          <w:szCs w:val="24"/>
        </w:rPr>
        <w:t>;</w:t>
      </w:r>
      <w:r w:rsidRPr="00746E5B">
        <w:rPr>
          <w:i/>
          <w:sz w:val="24"/>
          <w:szCs w:val="24"/>
        </w:rPr>
        <w:t xml:space="preserve"> Izdelava projektne dokumnetacije, nabava opreme, montaža in zagon novega prezračevalnega sistema prostora IB zgradbe na elevaciji 107.62</w:t>
      </w:r>
      <w:r>
        <w:rPr>
          <w:sz w:val="24"/>
          <w:szCs w:val="24"/>
        </w:rPr>
        <w:t>«</w:t>
      </w:r>
      <w:r w:rsidRPr="0009616B">
        <w:rPr>
          <w:sz w:val="24"/>
          <w:szCs w:val="24"/>
        </w:rPr>
        <w:t>,</w:t>
      </w:r>
    </w:p>
    <w:p w14:paraId="53A689C6" w14:textId="58BACE7C" w:rsidR="00746E5B" w:rsidRDefault="00746E5B" w:rsidP="00746E5B">
      <w:pPr>
        <w:pStyle w:val="ListParagraph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r w:rsidRPr="00746E5B">
        <w:rPr>
          <w:b/>
          <w:sz w:val="24"/>
          <w:szCs w:val="24"/>
        </w:rPr>
        <w:t>Priloga 2</w:t>
      </w:r>
      <w:r w:rsidRPr="00746E5B">
        <w:rPr>
          <w:sz w:val="24"/>
          <w:szCs w:val="24"/>
        </w:rPr>
        <w:t>: »</w:t>
      </w:r>
      <w:r w:rsidRPr="00746E5B">
        <w:rPr>
          <w:i/>
          <w:sz w:val="24"/>
          <w:szCs w:val="24"/>
        </w:rPr>
        <w:t>Priloga 782-VA-L; Idejni projekt Hlajenja IB zgradbe na elevaciji 107m (CDP)</w:t>
      </w:r>
      <w:r w:rsidRPr="00746E5B">
        <w:rPr>
          <w:sz w:val="24"/>
          <w:szCs w:val="24"/>
        </w:rPr>
        <w:t>«</w:t>
      </w:r>
      <w:r>
        <w:rPr>
          <w:sz w:val="24"/>
          <w:szCs w:val="24"/>
        </w:rPr>
        <w:t>,</w:t>
      </w:r>
    </w:p>
    <w:p w14:paraId="044A433A" w14:textId="03E35A8F" w:rsidR="00746E5B" w:rsidRPr="0009616B" w:rsidRDefault="00746E5B" w:rsidP="00746E5B">
      <w:pPr>
        <w:pStyle w:val="ListParagraph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Pr="00746E5B">
        <w:rPr>
          <w:b/>
          <w:sz w:val="24"/>
          <w:szCs w:val="24"/>
        </w:rPr>
        <w:t>riloga 3</w:t>
      </w:r>
      <w:r w:rsidRPr="00746E5B">
        <w:rPr>
          <w:sz w:val="24"/>
          <w:szCs w:val="24"/>
        </w:rPr>
        <w:t xml:space="preserve">: </w:t>
      </w:r>
      <w:r>
        <w:rPr>
          <w:sz w:val="24"/>
          <w:szCs w:val="24"/>
        </w:rPr>
        <w:t>»</w:t>
      </w:r>
      <w:r w:rsidRPr="00746E5B">
        <w:rPr>
          <w:i/>
          <w:sz w:val="24"/>
          <w:szCs w:val="24"/>
        </w:rPr>
        <w:t>Priloga QS610, Rev.2; Quality Specification QS610 – Generic Quality Assurance Program Requirements</w:t>
      </w:r>
      <w:r>
        <w:rPr>
          <w:sz w:val="24"/>
          <w:szCs w:val="24"/>
        </w:rPr>
        <w:t>«</w:t>
      </w:r>
    </w:p>
    <w:p w14:paraId="0BEFDB2C" w14:textId="77777777" w:rsidR="00746E5B" w:rsidRPr="00746E5B" w:rsidRDefault="00746E5B" w:rsidP="00746E5B">
      <w:pPr>
        <w:jc w:val="both"/>
        <w:rPr>
          <w:sz w:val="24"/>
          <w:szCs w:val="24"/>
        </w:rPr>
      </w:pPr>
      <w:r w:rsidRPr="00746E5B">
        <w:rPr>
          <w:sz w:val="24"/>
          <w:szCs w:val="24"/>
        </w:rPr>
        <w:t xml:space="preserve">ter morebitnimi spremembami le-te, glede na vprašanja in odgovore na PJN, vezano na to javno naročilo.  </w:t>
      </w:r>
    </w:p>
    <w:p w14:paraId="7CB10259" w14:textId="77777777" w:rsidR="00746E5B" w:rsidRDefault="00746E5B" w:rsidP="00746E5B">
      <w:pPr>
        <w:spacing w:after="0"/>
        <w:jc w:val="both"/>
        <w:rPr>
          <w:b/>
          <w:sz w:val="24"/>
          <w:szCs w:val="24"/>
        </w:rPr>
      </w:pPr>
    </w:p>
    <w:p w14:paraId="29DCB4AB" w14:textId="1D1358F8" w:rsidR="00746E5B" w:rsidRPr="00746E5B" w:rsidRDefault="00746E5B" w:rsidP="00746E5B">
      <w:pPr>
        <w:spacing w:after="0"/>
        <w:jc w:val="both"/>
        <w:rPr>
          <w:b/>
        </w:rPr>
      </w:pPr>
      <w:r w:rsidRPr="00746E5B">
        <w:rPr>
          <w:b/>
          <w:u w:val="single"/>
        </w:rPr>
        <w:t>Opomba:</w:t>
      </w:r>
      <w:r w:rsidRPr="00746E5B">
        <w:rPr>
          <w:b/>
        </w:rPr>
        <w:t xml:space="preserve"> </w:t>
      </w:r>
      <w:r w:rsidRPr="00746E5B">
        <w:t>Priložiti zahtevana dokazila, če niso priložena na drugih mestih v ponudbi</w:t>
      </w:r>
      <w:r w:rsidR="00D84B1D">
        <w:t>.</w:t>
      </w:r>
      <w:r w:rsidRPr="00746E5B">
        <w:t xml:space="preserve"> </w:t>
      </w:r>
    </w:p>
    <w:p w14:paraId="5BFC5200" w14:textId="77777777" w:rsidR="00336A4F" w:rsidRPr="00E62568" w:rsidRDefault="00336A4F" w:rsidP="00CB40B6">
      <w:pPr>
        <w:spacing w:after="0" w:line="240" w:lineRule="auto"/>
        <w:rPr>
          <w:b/>
          <w:sz w:val="24"/>
          <w:szCs w:val="24"/>
        </w:rPr>
      </w:pPr>
    </w:p>
    <w:p w14:paraId="4C53970E" w14:textId="77777777" w:rsidR="0009616B" w:rsidRPr="00E62568" w:rsidRDefault="0009616B" w:rsidP="00F77D3A">
      <w:pPr>
        <w:spacing w:after="0"/>
        <w:rPr>
          <w:b/>
          <w:sz w:val="24"/>
          <w:szCs w:val="24"/>
        </w:rPr>
      </w:pPr>
    </w:p>
    <w:p w14:paraId="66219DED" w14:textId="77777777" w:rsidR="00817A0D" w:rsidRDefault="00817A0D" w:rsidP="00F77D3A">
      <w:pPr>
        <w:spacing w:after="0"/>
        <w:rPr>
          <w:b/>
          <w:sz w:val="24"/>
          <w:szCs w:val="24"/>
        </w:rPr>
      </w:pPr>
    </w:p>
    <w:p w14:paraId="5BFC520C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t>Podpis:______________________________________________</w:t>
      </w:r>
    </w:p>
    <w:p w14:paraId="5BFC520D" w14:textId="77777777" w:rsidR="00336A4F" w:rsidRPr="00E62568" w:rsidRDefault="00336A4F" w:rsidP="00F77D3A">
      <w:pPr>
        <w:spacing w:after="0"/>
        <w:rPr>
          <w:i/>
        </w:rPr>
      </w:pPr>
      <w:r w:rsidRPr="00E62568">
        <w:rPr>
          <w:i/>
        </w:rPr>
        <w:t>(oseba, ki je pooblaščena za podpisovanje v imenu ponudnika)</w:t>
      </w:r>
    </w:p>
    <w:p w14:paraId="5BFC520E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</w:p>
    <w:p w14:paraId="5BFC520F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  <w:r w:rsidRPr="00E62568">
        <w:rPr>
          <w:b/>
          <w:sz w:val="24"/>
          <w:szCs w:val="24"/>
        </w:rPr>
        <w:t>Kraj in datum podpisa:_______________________</w:t>
      </w:r>
    </w:p>
    <w:p w14:paraId="5BFC5210" w14:textId="77777777" w:rsidR="00336A4F" w:rsidRPr="00E62568" w:rsidRDefault="00336A4F" w:rsidP="00F77D3A">
      <w:pPr>
        <w:spacing w:after="0"/>
        <w:rPr>
          <w:b/>
          <w:sz w:val="24"/>
          <w:szCs w:val="24"/>
        </w:rPr>
      </w:pPr>
    </w:p>
    <w:p w14:paraId="5BFC521B" w14:textId="62FB6D9C" w:rsidR="00336A4F" w:rsidRPr="00C7175D" w:rsidRDefault="00336A4F" w:rsidP="00F77D3A">
      <w:pPr>
        <w:rPr>
          <w:b/>
        </w:rPr>
      </w:pPr>
      <w:r w:rsidRPr="00E62568">
        <w:rPr>
          <w:b/>
          <w:sz w:val="24"/>
          <w:szCs w:val="24"/>
        </w:rPr>
        <w:t>Ponudnikov žig:</w:t>
      </w:r>
    </w:p>
    <w:sectPr w:rsidR="00336A4F" w:rsidRPr="00C7175D" w:rsidSect="00DF61D0">
      <w:footerReference w:type="default" r:id="rId11"/>
      <w:type w:val="continuous"/>
      <w:pgSz w:w="11907" w:h="16839" w:code="9"/>
      <w:pgMar w:top="851" w:right="850" w:bottom="1440" w:left="1440" w:header="708" w:footer="708" w:gutter="0"/>
      <w:pgNumType w:start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602D9" w14:textId="77777777" w:rsidR="004F2F76" w:rsidRDefault="004F2F76" w:rsidP="00891E14">
      <w:pPr>
        <w:spacing w:after="0" w:line="240" w:lineRule="auto"/>
      </w:pPr>
      <w:r>
        <w:separator/>
      </w:r>
    </w:p>
  </w:endnote>
  <w:endnote w:type="continuationSeparator" w:id="0">
    <w:p w14:paraId="374F164B" w14:textId="77777777" w:rsidR="004F2F76" w:rsidRDefault="004F2F76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7"/>
      <w:gridCol w:w="8620"/>
    </w:tblGrid>
    <w:tr w:rsidR="00DF61D0" w:rsidRPr="00DF61D0" w14:paraId="779C4A5C" w14:textId="77777777">
      <w:tc>
        <w:tcPr>
          <w:tcW w:w="918" w:type="dxa"/>
        </w:tcPr>
        <w:p w14:paraId="1165B5C2" w14:textId="5808BB20" w:rsidR="00DF61D0" w:rsidRPr="00DF61D0" w:rsidRDefault="00DF61D0">
          <w:pPr>
            <w:pStyle w:val="Footer"/>
            <w:jc w:val="right"/>
            <w:rPr>
              <w:b/>
              <w:bCs/>
              <w:color w:val="4F81BD" w:themeColor="accent1"/>
              <w:sz w:val="20"/>
              <w:szCs w:val="20"/>
              <w14:numForm w14:val="oldStyle"/>
            </w:rPr>
          </w:pPr>
          <w:r w:rsidRPr="00DF61D0">
            <w:rPr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 w:rsidRPr="00DF61D0">
            <w:rPr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 w:rsidRPr="00DF61D0">
            <w:rPr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7A06B8" w:rsidRPr="007A06B8">
            <w:rPr>
              <w:b/>
              <w:bCs/>
              <w:noProof/>
              <w:color w:val="4F81BD" w:themeColor="accent1"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 w:rsidRPr="00DF61D0">
            <w:rPr>
              <w:b/>
              <w:bCs/>
              <w:noProof/>
              <w:color w:val="4F81BD" w:themeColor="accent1"/>
              <w:sz w:val="20"/>
              <w:szCs w:val="20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38C97A55" w14:textId="014FFCC7" w:rsidR="00C93F7A" w:rsidRDefault="00C93F7A" w:rsidP="007A06B8">
          <w:pPr>
            <w:pStyle w:val="Footer"/>
            <w:rPr>
              <w:sz w:val="20"/>
              <w:szCs w:val="20"/>
            </w:rPr>
          </w:pPr>
          <w:r>
            <w:rPr>
              <w:sz w:val="20"/>
              <w:szCs w:val="20"/>
            </w:rPr>
            <w:t>Projektna dokumentacija, dobava, montaža in zagon prezračevalnega sistema (Mod. 782-VA-L)</w:t>
          </w:r>
          <w:r w:rsidR="0009616B" w:rsidRPr="0009616B">
            <w:rPr>
              <w:sz w:val="20"/>
              <w:szCs w:val="20"/>
            </w:rPr>
            <w:t xml:space="preserve"> </w:t>
          </w:r>
        </w:p>
        <w:p w14:paraId="05FA8A67" w14:textId="53B538E0" w:rsidR="00DF61D0" w:rsidRPr="00DF61D0" w:rsidRDefault="0009616B" w:rsidP="007A06B8">
          <w:pPr>
            <w:pStyle w:val="Footer"/>
            <w:rPr>
              <w:sz w:val="20"/>
              <w:szCs w:val="20"/>
            </w:rPr>
          </w:pPr>
          <w:r w:rsidRPr="0009616B">
            <w:rPr>
              <w:sz w:val="20"/>
              <w:szCs w:val="20"/>
            </w:rPr>
            <w:t>(</w:t>
          </w:r>
          <w:r w:rsidRPr="00C92DCE">
            <w:rPr>
              <w:sz w:val="20"/>
              <w:szCs w:val="20"/>
            </w:rPr>
            <w:t>Skl.</w:t>
          </w:r>
          <w:r w:rsidR="00C92DCE" w:rsidRPr="00C92DCE">
            <w:rPr>
              <w:sz w:val="20"/>
              <w:szCs w:val="20"/>
            </w:rPr>
            <w:t>343</w:t>
          </w:r>
          <w:r w:rsidRPr="00C92DCE">
            <w:rPr>
              <w:sz w:val="20"/>
              <w:szCs w:val="20"/>
            </w:rPr>
            <w:t>/21,</w:t>
          </w:r>
          <w:r w:rsidRPr="0009616B">
            <w:rPr>
              <w:sz w:val="20"/>
              <w:szCs w:val="20"/>
            </w:rPr>
            <w:t xml:space="preserve"> Z8210</w:t>
          </w:r>
          <w:r w:rsidR="00C93F7A">
            <w:rPr>
              <w:sz w:val="20"/>
              <w:szCs w:val="20"/>
            </w:rPr>
            <w:t>651</w:t>
          </w:r>
          <w:r w:rsidRPr="0009616B">
            <w:rPr>
              <w:sz w:val="20"/>
              <w:szCs w:val="20"/>
            </w:rPr>
            <w:t>, ZZP103</w:t>
          </w:r>
          <w:r w:rsidR="00C93F7A">
            <w:rPr>
              <w:sz w:val="20"/>
              <w:szCs w:val="20"/>
            </w:rPr>
            <w:t>392</w:t>
          </w:r>
          <w:r w:rsidRPr="0009616B">
            <w:rPr>
              <w:sz w:val="20"/>
              <w:szCs w:val="20"/>
            </w:rPr>
            <w:t>)</w:t>
          </w:r>
        </w:p>
      </w:tc>
    </w:tr>
  </w:tbl>
  <w:p w14:paraId="5BFC5229" w14:textId="66BCBE50" w:rsidR="00A6211F" w:rsidRPr="00DF61D0" w:rsidRDefault="00A6211F" w:rsidP="00DF6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528DB2" w14:textId="77777777" w:rsidR="004F2F76" w:rsidRDefault="004F2F76" w:rsidP="00891E14">
      <w:pPr>
        <w:spacing w:after="0" w:line="240" w:lineRule="auto"/>
      </w:pPr>
      <w:r>
        <w:separator/>
      </w:r>
    </w:p>
  </w:footnote>
  <w:footnote w:type="continuationSeparator" w:id="0">
    <w:p w14:paraId="586A8431" w14:textId="77777777" w:rsidR="004F2F76" w:rsidRDefault="004F2F76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602BB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339A0E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10900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2DC54FE"/>
    <w:multiLevelType w:val="hybridMultilevel"/>
    <w:tmpl w:val="9E4AE9AA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" w15:restartNumberingAfterBreak="0">
    <w:nsid w:val="04A25FA3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505534E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38156B"/>
    <w:multiLevelType w:val="hybridMultilevel"/>
    <w:tmpl w:val="4FC6CE6E"/>
    <w:lvl w:ilvl="0" w:tplc="04240017">
      <w:start w:val="1"/>
      <w:numFmt w:val="lowerLetter"/>
      <w:pStyle w:val="ListNumber2"/>
      <w:lvlText w:val="%1)"/>
      <w:lvlJc w:val="lef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 w15:restartNumberingAfterBreak="0">
    <w:nsid w:val="0C10041D"/>
    <w:multiLevelType w:val="hybridMultilevel"/>
    <w:tmpl w:val="06821E02"/>
    <w:lvl w:ilvl="0" w:tplc="2116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130DF"/>
    <w:multiLevelType w:val="hybridMultilevel"/>
    <w:tmpl w:val="5262CF0A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9" w15:restartNumberingAfterBreak="0">
    <w:nsid w:val="1A0F5FD9"/>
    <w:multiLevelType w:val="hybridMultilevel"/>
    <w:tmpl w:val="98E043A2"/>
    <w:lvl w:ilvl="0" w:tplc="45FAE3F6">
      <w:start w:val="1"/>
      <w:numFmt w:val="bullet"/>
      <w:lvlText w:val=""/>
      <w:lvlJc w:val="left"/>
      <w:pPr>
        <w:tabs>
          <w:tab w:val="num" w:pos="1752"/>
        </w:tabs>
        <w:ind w:left="1752" w:hanging="358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1B8458FD"/>
    <w:multiLevelType w:val="hybridMultilevel"/>
    <w:tmpl w:val="4FC6CE6E"/>
    <w:lvl w:ilvl="0" w:tplc="04240017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1BEF4CFB"/>
    <w:multiLevelType w:val="hybridMultilevel"/>
    <w:tmpl w:val="E1FE7C9E"/>
    <w:lvl w:ilvl="0" w:tplc="2116B1B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7E5586"/>
    <w:multiLevelType w:val="hybridMultilevel"/>
    <w:tmpl w:val="77BE413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E58C8"/>
    <w:multiLevelType w:val="hybridMultilevel"/>
    <w:tmpl w:val="69240224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 w15:restartNumberingAfterBreak="0">
    <w:nsid w:val="2BF173ED"/>
    <w:multiLevelType w:val="hybridMultilevel"/>
    <w:tmpl w:val="24D44CD0"/>
    <w:lvl w:ilvl="0" w:tplc="69D23E5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3522D"/>
    <w:multiLevelType w:val="hybridMultilevel"/>
    <w:tmpl w:val="5E2C2DB8"/>
    <w:lvl w:ilvl="0" w:tplc="47945B7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74849"/>
    <w:multiLevelType w:val="hybridMultilevel"/>
    <w:tmpl w:val="4FC6CE6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684BC2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308101BB"/>
    <w:multiLevelType w:val="hybridMultilevel"/>
    <w:tmpl w:val="354895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0C507C"/>
    <w:multiLevelType w:val="hybridMultilevel"/>
    <w:tmpl w:val="EDFECB4E"/>
    <w:lvl w:ilvl="0" w:tplc="2116B1B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B531C51"/>
    <w:multiLevelType w:val="hybridMultilevel"/>
    <w:tmpl w:val="2BDABCF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247B58"/>
    <w:multiLevelType w:val="hybridMultilevel"/>
    <w:tmpl w:val="0FC8CFDA"/>
    <w:lvl w:ilvl="0" w:tplc="ABD8009E">
      <w:numFmt w:val="bullet"/>
      <w:lvlText w:val="-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34218"/>
    <w:multiLevelType w:val="hybridMultilevel"/>
    <w:tmpl w:val="98AA2DF8"/>
    <w:lvl w:ilvl="0" w:tplc="0696EBB2">
      <w:start w:val="26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39330C"/>
    <w:multiLevelType w:val="hybridMultilevel"/>
    <w:tmpl w:val="2CDE99C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45FAE3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7411D"/>
    <w:multiLevelType w:val="singleLevel"/>
    <w:tmpl w:val="8A30E61A"/>
    <w:lvl w:ilvl="0">
      <w:start w:val="1"/>
      <w:numFmt w:val="bullet"/>
      <w:pStyle w:val="Style4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hint="default"/>
      </w:rPr>
    </w:lvl>
  </w:abstractNum>
  <w:abstractNum w:abstractNumId="25" w15:restartNumberingAfterBreak="0">
    <w:nsid w:val="50B326A2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51322722"/>
    <w:multiLevelType w:val="hybridMultilevel"/>
    <w:tmpl w:val="13A27CA8"/>
    <w:lvl w:ilvl="0" w:tplc="7326E5EA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2456A2F"/>
    <w:multiLevelType w:val="hybridMultilevel"/>
    <w:tmpl w:val="D7A0CA2A"/>
    <w:lvl w:ilvl="0" w:tplc="9CC0E628">
      <w:numFmt w:val="bullet"/>
      <w:lvlText w:val="-"/>
      <w:lvlJc w:val="center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8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9" w15:restartNumberingAfterBreak="0">
    <w:nsid w:val="551F3F8E"/>
    <w:multiLevelType w:val="hybridMultilevel"/>
    <w:tmpl w:val="C810CAEA"/>
    <w:lvl w:ilvl="0" w:tplc="1F1CD256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5766587"/>
    <w:multiLevelType w:val="hybridMultilevel"/>
    <w:tmpl w:val="8C680636"/>
    <w:lvl w:ilvl="0" w:tplc="ED9653E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B958F1"/>
    <w:multiLevelType w:val="hybridMultilevel"/>
    <w:tmpl w:val="8C7E31E2"/>
    <w:lvl w:ilvl="0" w:tplc="4B2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7D9652E"/>
    <w:multiLevelType w:val="hybridMultilevel"/>
    <w:tmpl w:val="A3C6811A"/>
    <w:lvl w:ilvl="0" w:tplc="A6604C96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17DA5"/>
    <w:multiLevelType w:val="hybridMultilevel"/>
    <w:tmpl w:val="E1BEDC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F7F7A"/>
    <w:multiLevelType w:val="hybridMultilevel"/>
    <w:tmpl w:val="A5762A1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24EE0"/>
    <w:multiLevelType w:val="hybridMultilevel"/>
    <w:tmpl w:val="D1BEDE5C"/>
    <w:lvl w:ilvl="0" w:tplc="7326E5EA">
      <w:start w:val="1"/>
      <w:numFmt w:val="bullet"/>
      <w:lvlText w:val="-"/>
      <w:lvlJc w:val="left"/>
      <w:pPr>
        <w:ind w:left="502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614C6163"/>
    <w:multiLevelType w:val="hybridMultilevel"/>
    <w:tmpl w:val="9888363C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7" w15:restartNumberingAfterBreak="0">
    <w:nsid w:val="626D3E6B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8" w15:restartNumberingAfterBreak="0">
    <w:nsid w:val="626D492B"/>
    <w:multiLevelType w:val="hybridMultilevel"/>
    <w:tmpl w:val="7DBAD6DA"/>
    <w:lvl w:ilvl="0" w:tplc="04240005">
      <w:start w:val="1"/>
      <w:numFmt w:val="bullet"/>
      <w:lvlText w:val=""/>
      <w:lvlJc w:val="left"/>
      <w:pPr>
        <w:ind w:left="1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9" w15:restartNumberingAfterBreak="0">
    <w:nsid w:val="64C813BE"/>
    <w:multiLevelType w:val="hybridMultilevel"/>
    <w:tmpl w:val="288A7C4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B46A0"/>
    <w:multiLevelType w:val="hybridMultilevel"/>
    <w:tmpl w:val="3F4E0ABE"/>
    <w:lvl w:ilvl="0" w:tplc="2116B1B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A0C7768"/>
    <w:multiLevelType w:val="hybridMultilevel"/>
    <w:tmpl w:val="2344289A"/>
    <w:lvl w:ilvl="0" w:tplc="2116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3E3118"/>
    <w:multiLevelType w:val="hybridMultilevel"/>
    <w:tmpl w:val="85CC483E"/>
    <w:lvl w:ilvl="0" w:tplc="EB7699B2">
      <w:start w:val="1"/>
      <w:numFmt w:val="lowerLetter"/>
      <w:lvlText w:val="%1)"/>
      <w:lvlJc w:val="left"/>
      <w:pPr>
        <w:ind w:left="1434" w:hanging="360"/>
      </w:pPr>
      <w:rPr>
        <w:rFonts w:cs="Times New Roman" w:hint="default"/>
        <w:b w:val="0"/>
      </w:rPr>
    </w:lvl>
    <w:lvl w:ilvl="1" w:tplc="2116B1B6">
      <w:start w:val="1"/>
      <w:numFmt w:val="bullet"/>
      <w:lvlText w:val="-"/>
      <w:lvlJc w:val="left"/>
      <w:pPr>
        <w:ind w:left="2154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3" w15:restartNumberingAfterBreak="0">
    <w:nsid w:val="7E363F29"/>
    <w:multiLevelType w:val="hybridMultilevel"/>
    <w:tmpl w:val="777C6122"/>
    <w:lvl w:ilvl="0" w:tplc="2116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8"/>
  </w:num>
  <w:num w:numId="6">
    <w:abstractNumId w:val="31"/>
  </w:num>
  <w:num w:numId="7">
    <w:abstractNumId w:val="2"/>
  </w:num>
  <w:num w:numId="8">
    <w:abstractNumId w:val="42"/>
  </w:num>
  <w:num w:numId="9">
    <w:abstractNumId w:val="4"/>
  </w:num>
  <w:num w:numId="10">
    <w:abstractNumId w:val="5"/>
  </w:num>
  <w:num w:numId="11">
    <w:abstractNumId w:val="37"/>
  </w:num>
  <w:num w:numId="12">
    <w:abstractNumId w:val="25"/>
  </w:num>
  <w:num w:numId="13">
    <w:abstractNumId w:val="17"/>
  </w:num>
  <w:num w:numId="14">
    <w:abstractNumId w:val="9"/>
  </w:num>
  <w:num w:numId="15">
    <w:abstractNumId w:val="10"/>
  </w:num>
  <w:num w:numId="16">
    <w:abstractNumId w:val="6"/>
  </w:num>
  <w:num w:numId="17">
    <w:abstractNumId w:val="16"/>
  </w:num>
  <w:num w:numId="18">
    <w:abstractNumId w:val="0"/>
  </w:num>
  <w:num w:numId="19">
    <w:abstractNumId w:val="24"/>
  </w:num>
  <w:num w:numId="20">
    <w:abstractNumId w:val="43"/>
  </w:num>
  <w:num w:numId="21">
    <w:abstractNumId w:val="41"/>
  </w:num>
  <w:num w:numId="22">
    <w:abstractNumId w:val="7"/>
  </w:num>
  <w:num w:numId="23">
    <w:abstractNumId w:val="34"/>
  </w:num>
  <w:num w:numId="24">
    <w:abstractNumId w:val="20"/>
  </w:num>
  <w:num w:numId="25">
    <w:abstractNumId w:val="23"/>
  </w:num>
  <w:num w:numId="26">
    <w:abstractNumId w:val="3"/>
  </w:num>
  <w:num w:numId="27">
    <w:abstractNumId w:val="8"/>
  </w:num>
  <w:num w:numId="28">
    <w:abstractNumId w:val="12"/>
  </w:num>
  <w:num w:numId="29">
    <w:abstractNumId w:val="15"/>
  </w:num>
  <w:num w:numId="30">
    <w:abstractNumId w:val="39"/>
  </w:num>
  <w:num w:numId="31">
    <w:abstractNumId w:val="30"/>
  </w:num>
  <w:num w:numId="32">
    <w:abstractNumId w:val="14"/>
  </w:num>
  <w:num w:numId="33">
    <w:abstractNumId w:val="38"/>
  </w:num>
  <w:num w:numId="34">
    <w:abstractNumId w:val="36"/>
  </w:num>
  <w:num w:numId="35">
    <w:abstractNumId w:val="13"/>
  </w:num>
  <w:num w:numId="36">
    <w:abstractNumId w:val="18"/>
  </w:num>
  <w:num w:numId="37">
    <w:abstractNumId w:val="32"/>
  </w:num>
  <w:num w:numId="38">
    <w:abstractNumId w:val="29"/>
  </w:num>
  <w:num w:numId="39">
    <w:abstractNumId w:val="11"/>
  </w:num>
  <w:num w:numId="40">
    <w:abstractNumId w:val="21"/>
  </w:num>
  <w:num w:numId="41">
    <w:abstractNumId w:val="35"/>
  </w:num>
  <w:num w:numId="42">
    <w:abstractNumId w:val="26"/>
  </w:num>
  <w:num w:numId="43">
    <w:abstractNumId w:val="27"/>
  </w:num>
  <w:num w:numId="44">
    <w:abstractNumId w:val="33"/>
  </w:num>
  <w:num w:numId="45">
    <w:abstractNumId w:val="19"/>
  </w:num>
  <w:num w:numId="46">
    <w:abstractNumId w:val="40"/>
  </w:num>
  <w:num w:numId="47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23C6"/>
    <w:rsid w:val="00014AA8"/>
    <w:rsid w:val="00020672"/>
    <w:rsid w:val="00037360"/>
    <w:rsid w:val="0004224F"/>
    <w:rsid w:val="0004438A"/>
    <w:rsid w:val="0004505D"/>
    <w:rsid w:val="00046B82"/>
    <w:rsid w:val="00062FD9"/>
    <w:rsid w:val="00077DCF"/>
    <w:rsid w:val="000829B1"/>
    <w:rsid w:val="00084D6E"/>
    <w:rsid w:val="000856F8"/>
    <w:rsid w:val="0008794B"/>
    <w:rsid w:val="00095B57"/>
    <w:rsid w:val="0009616B"/>
    <w:rsid w:val="00097F63"/>
    <w:rsid w:val="000C1B9A"/>
    <w:rsid w:val="000C7400"/>
    <w:rsid w:val="000E7ED1"/>
    <w:rsid w:val="000F2F73"/>
    <w:rsid w:val="001007FC"/>
    <w:rsid w:val="00100D73"/>
    <w:rsid w:val="00102092"/>
    <w:rsid w:val="00116632"/>
    <w:rsid w:val="00125F02"/>
    <w:rsid w:val="00130B44"/>
    <w:rsid w:val="0014025C"/>
    <w:rsid w:val="00140F44"/>
    <w:rsid w:val="0014676B"/>
    <w:rsid w:val="001545F5"/>
    <w:rsid w:val="0015727E"/>
    <w:rsid w:val="00162FDD"/>
    <w:rsid w:val="00163C91"/>
    <w:rsid w:val="00164DC2"/>
    <w:rsid w:val="00175AF4"/>
    <w:rsid w:val="001A23DE"/>
    <w:rsid w:val="001A27CD"/>
    <w:rsid w:val="001A2F21"/>
    <w:rsid w:val="001A728B"/>
    <w:rsid w:val="001B651B"/>
    <w:rsid w:val="001D4E88"/>
    <w:rsid w:val="001D64A7"/>
    <w:rsid w:val="001D65A3"/>
    <w:rsid w:val="001E0D83"/>
    <w:rsid w:val="001E2452"/>
    <w:rsid w:val="001F062C"/>
    <w:rsid w:val="001F0D06"/>
    <w:rsid w:val="001F3F2F"/>
    <w:rsid w:val="00206434"/>
    <w:rsid w:val="002075C9"/>
    <w:rsid w:val="002122CE"/>
    <w:rsid w:val="002142E7"/>
    <w:rsid w:val="00215996"/>
    <w:rsid w:val="00220491"/>
    <w:rsid w:val="0022179E"/>
    <w:rsid w:val="00221D92"/>
    <w:rsid w:val="00224F1E"/>
    <w:rsid w:val="002322A0"/>
    <w:rsid w:val="00233FEC"/>
    <w:rsid w:val="002357F5"/>
    <w:rsid w:val="00244A61"/>
    <w:rsid w:val="002471FF"/>
    <w:rsid w:val="00247F43"/>
    <w:rsid w:val="00250160"/>
    <w:rsid w:val="00251D84"/>
    <w:rsid w:val="00257290"/>
    <w:rsid w:val="002628C3"/>
    <w:rsid w:val="0027175A"/>
    <w:rsid w:val="0027198D"/>
    <w:rsid w:val="00275F7E"/>
    <w:rsid w:val="00280EEF"/>
    <w:rsid w:val="0028198A"/>
    <w:rsid w:val="00287615"/>
    <w:rsid w:val="002923D0"/>
    <w:rsid w:val="00292D43"/>
    <w:rsid w:val="002A1524"/>
    <w:rsid w:val="002A3183"/>
    <w:rsid w:val="002A62A7"/>
    <w:rsid w:val="002A79B6"/>
    <w:rsid w:val="002B021C"/>
    <w:rsid w:val="002B68AF"/>
    <w:rsid w:val="002C387D"/>
    <w:rsid w:val="002C47D9"/>
    <w:rsid w:val="002C5EC5"/>
    <w:rsid w:val="002D1971"/>
    <w:rsid w:val="002E0401"/>
    <w:rsid w:val="002E04EC"/>
    <w:rsid w:val="002E716B"/>
    <w:rsid w:val="002E7CDE"/>
    <w:rsid w:val="00304384"/>
    <w:rsid w:val="003133FC"/>
    <w:rsid w:val="00316449"/>
    <w:rsid w:val="00320ABC"/>
    <w:rsid w:val="00333249"/>
    <w:rsid w:val="0033438D"/>
    <w:rsid w:val="00336A4F"/>
    <w:rsid w:val="00343768"/>
    <w:rsid w:val="00345089"/>
    <w:rsid w:val="0035082B"/>
    <w:rsid w:val="00366513"/>
    <w:rsid w:val="0037272E"/>
    <w:rsid w:val="00384F28"/>
    <w:rsid w:val="003A59D2"/>
    <w:rsid w:val="003A6D87"/>
    <w:rsid w:val="003B0B1E"/>
    <w:rsid w:val="003C6D1C"/>
    <w:rsid w:val="003D0D42"/>
    <w:rsid w:val="003D3CA7"/>
    <w:rsid w:val="003F13A7"/>
    <w:rsid w:val="003F1DB5"/>
    <w:rsid w:val="003F28DA"/>
    <w:rsid w:val="003F7C7D"/>
    <w:rsid w:val="004137C0"/>
    <w:rsid w:val="004139F2"/>
    <w:rsid w:val="0043063E"/>
    <w:rsid w:val="004341CD"/>
    <w:rsid w:val="00445C0E"/>
    <w:rsid w:val="00445DF1"/>
    <w:rsid w:val="0045549D"/>
    <w:rsid w:val="00457B9B"/>
    <w:rsid w:val="004609F4"/>
    <w:rsid w:val="00463503"/>
    <w:rsid w:val="00465E12"/>
    <w:rsid w:val="004703A9"/>
    <w:rsid w:val="00476BE8"/>
    <w:rsid w:val="004775ED"/>
    <w:rsid w:val="00481C28"/>
    <w:rsid w:val="00483D3E"/>
    <w:rsid w:val="0048727C"/>
    <w:rsid w:val="004942A6"/>
    <w:rsid w:val="004B2044"/>
    <w:rsid w:val="004B54DB"/>
    <w:rsid w:val="004C09B9"/>
    <w:rsid w:val="004C6751"/>
    <w:rsid w:val="004D23D7"/>
    <w:rsid w:val="004D3618"/>
    <w:rsid w:val="004E13C1"/>
    <w:rsid w:val="004E50BC"/>
    <w:rsid w:val="004F19C3"/>
    <w:rsid w:val="004F2F76"/>
    <w:rsid w:val="00500010"/>
    <w:rsid w:val="005024B8"/>
    <w:rsid w:val="00511702"/>
    <w:rsid w:val="005237A8"/>
    <w:rsid w:val="0052571E"/>
    <w:rsid w:val="00533D67"/>
    <w:rsid w:val="00542328"/>
    <w:rsid w:val="00547A95"/>
    <w:rsid w:val="00555993"/>
    <w:rsid w:val="005561B1"/>
    <w:rsid w:val="00575F27"/>
    <w:rsid w:val="00576D84"/>
    <w:rsid w:val="00581451"/>
    <w:rsid w:val="00582A48"/>
    <w:rsid w:val="00597F19"/>
    <w:rsid w:val="005C0844"/>
    <w:rsid w:val="005C1B0C"/>
    <w:rsid w:val="005E2705"/>
    <w:rsid w:val="005E47C8"/>
    <w:rsid w:val="005F2ECE"/>
    <w:rsid w:val="005F523B"/>
    <w:rsid w:val="005F59EF"/>
    <w:rsid w:val="0060465C"/>
    <w:rsid w:val="00623A3D"/>
    <w:rsid w:val="00624C54"/>
    <w:rsid w:val="00624F4D"/>
    <w:rsid w:val="006251D0"/>
    <w:rsid w:val="006331C7"/>
    <w:rsid w:val="006360DD"/>
    <w:rsid w:val="00651AA0"/>
    <w:rsid w:val="00662F04"/>
    <w:rsid w:val="00672DC2"/>
    <w:rsid w:val="00674B1E"/>
    <w:rsid w:val="006804C4"/>
    <w:rsid w:val="0068334A"/>
    <w:rsid w:val="00686314"/>
    <w:rsid w:val="006A260D"/>
    <w:rsid w:val="006B2B07"/>
    <w:rsid w:val="006B478C"/>
    <w:rsid w:val="006B4B27"/>
    <w:rsid w:val="006B76CD"/>
    <w:rsid w:val="006C2D7B"/>
    <w:rsid w:val="006C7FDF"/>
    <w:rsid w:val="006D4844"/>
    <w:rsid w:val="006D5B7E"/>
    <w:rsid w:val="006D60B4"/>
    <w:rsid w:val="006E05FE"/>
    <w:rsid w:val="006E0819"/>
    <w:rsid w:val="006E5174"/>
    <w:rsid w:val="006F2236"/>
    <w:rsid w:val="007009B9"/>
    <w:rsid w:val="0070502D"/>
    <w:rsid w:val="00723F24"/>
    <w:rsid w:val="007324F0"/>
    <w:rsid w:val="007369A8"/>
    <w:rsid w:val="00746E5B"/>
    <w:rsid w:val="00750E23"/>
    <w:rsid w:val="00782A3D"/>
    <w:rsid w:val="00796757"/>
    <w:rsid w:val="007A06B8"/>
    <w:rsid w:val="007A6076"/>
    <w:rsid w:val="007A7707"/>
    <w:rsid w:val="007B4CD9"/>
    <w:rsid w:val="007B5460"/>
    <w:rsid w:val="007C7D2B"/>
    <w:rsid w:val="0081030C"/>
    <w:rsid w:val="00817A0D"/>
    <w:rsid w:val="008241F0"/>
    <w:rsid w:val="00826F97"/>
    <w:rsid w:val="00830D7C"/>
    <w:rsid w:val="0084345E"/>
    <w:rsid w:val="00845188"/>
    <w:rsid w:val="0085102C"/>
    <w:rsid w:val="00855997"/>
    <w:rsid w:val="00883610"/>
    <w:rsid w:val="00891E14"/>
    <w:rsid w:val="00895E8C"/>
    <w:rsid w:val="008A5480"/>
    <w:rsid w:val="008B250D"/>
    <w:rsid w:val="008B26AB"/>
    <w:rsid w:val="008B3839"/>
    <w:rsid w:val="008C115A"/>
    <w:rsid w:val="008C392D"/>
    <w:rsid w:val="008C77D5"/>
    <w:rsid w:val="008F46C5"/>
    <w:rsid w:val="008F6A76"/>
    <w:rsid w:val="0090031E"/>
    <w:rsid w:val="00901D42"/>
    <w:rsid w:val="00903677"/>
    <w:rsid w:val="009131DD"/>
    <w:rsid w:val="00920122"/>
    <w:rsid w:val="00922435"/>
    <w:rsid w:val="009266BC"/>
    <w:rsid w:val="009324B2"/>
    <w:rsid w:val="0094292D"/>
    <w:rsid w:val="00942A81"/>
    <w:rsid w:val="00947544"/>
    <w:rsid w:val="00950063"/>
    <w:rsid w:val="00950473"/>
    <w:rsid w:val="00952A60"/>
    <w:rsid w:val="00953992"/>
    <w:rsid w:val="00957F59"/>
    <w:rsid w:val="0096025E"/>
    <w:rsid w:val="00960C74"/>
    <w:rsid w:val="0096412F"/>
    <w:rsid w:val="009741E2"/>
    <w:rsid w:val="00974F0D"/>
    <w:rsid w:val="00977A30"/>
    <w:rsid w:val="00980BB9"/>
    <w:rsid w:val="00985EE5"/>
    <w:rsid w:val="009940E7"/>
    <w:rsid w:val="00996023"/>
    <w:rsid w:val="009A06CE"/>
    <w:rsid w:val="009A23AA"/>
    <w:rsid w:val="009A40C8"/>
    <w:rsid w:val="009A53F1"/>
    <w:rsid w:val="009B47F5"/>
    <w:rsid w:val="009E1F05"/>
    <w:rsid w:val="009E2908"/>
    <w:rsid w:val="009F7118"/>
    <w:rsid w:val="00A02453"/>
    <w:rsid w:val="00A049CC"/>
    <w:rsid w:val="00A15D87"/>
    <w:rsid w:val="00A25249"/>
    <w:rsid w:val="00A3070C"/>
    <w:rsid w:val="00A3368E"/>
    <w:rsid w:val="00A342C4"/>
    <w:rsid w:val="00A367B9"/>
    <w:rsid w:val="00A402B9"/>
    <w:rsid w:val="00A43881"/>
    <w:rsid w:val="00A474E0"/>
    <w:rsid w:val="00A5289C"/>
    <w:rsid w:val="00A53281"/>
    <w:rsid w:val="00A6211F"/>
    <w:rsid w:val="00A63732"/>
    <w:rsid w:val="00A75F9A"/>
    <w:rsid w:val="00A77760"/>
    <w:rsid w:val="00A80EBA"/>
    <w:rsid w:val="00A86BBC"/>
    <w:rsid w:val="00A96A21"/>
    <w:rsid w:val="00AA3CB7"/>
    <w:rsid w:val="00AA688F"/>
    <w:rsid w:val="00AB54A3"/>
    <w:rsid w:val="00AB5828"/>
    <w:rsid w:val="00AC1114"/>
    <w:rsid w:val="00AC2771"/>
    <w:rsid w:val="00AC4B34"/>
    <w:rsid w:val="00AD2AA0"/>
    <w:rsid w:val="00AD3937"/>
    <w:rsid w:val="00AE5E18"/>
    <w:rsid w:val="00AE6E1C"/>
    <w:rsid w:val="00AF6462"/>
    <w:rsid w:val="00B01AC7"/>
    <w:rsid w:val="00B05558"/>
    <w:rsid w:val="00B137A7"/>
    <w:rsid w:val="00B2353B"/>
    <w:rsid w:val="00B25BDF"/>
    <w:rsid w:val="00B2632E"/>
    <w:rsid w:val="00B352B6"/>
    <w:rsid w:val="00B546A6"/>
    <w:rsid w:val="00B55CC3"/>
    <w:rsid w:val="00B6022B"/>
    <w:rsid w:val="00B71279"/>
    <w:rsid w:val="00B72F39"/>
    <w:rsid w:val="00B7453A"/>
    <w:rsid w:val="00B82BA5"/>
    <w:rsid w:val="00B837F3"/>
    <w:rsid w:val="00B85A6F"/>
    <w:rsid w:val="00B979BF"/>
    <w:rsid w:val="00BA0B6D"/>
    <w:rsid w:val="00BB0491"/>
    <w:rsid w:val="00BB1A68"/>
    <w:rsid w:val="00BB71A8"/>
    <w:rsid w:val="00BC37F4"/>
    <w:rsid w:val="00BD4281"/>
    <w:rsid w:val="00BD4448"/>
    <w:rsid w:val="00BD5112"/>
    <w:rsid w:val="00BD51A9"/>
    <w:rsid w:val="00BD5ACD"/>
    <w:rsid w:val="00BD5AD3"/>
    <w:rsid w:val="00BD6BF4"/>
    <w:rsid w:val="00BE093C"/>
    <w:rsid w:val="00BF4BDB"/>
    <w:rsid w:val="00C001AF"/>
    <w:rsid w:val="00C028BD"/>
    <w:rsid w:val="00C3135B"/>
    <w:rsid w:val="00C31397"/>
    <w:rsid w:val="00C33F8A"/>
    <w:rsid w:val="00C36A1D"/>
    <w:rsid w:val="00C41A56"/>
    <w:rsid w:val="00C65912"/>
    <w:rsid w:val="00C7175D"/>
    <w:rsid w:val="00C75506"/>
    <w:rsid w:val="00C76AB8"/>
    <w:rsid w:val="00C842D3"/>
    <w:rsid w:val="00C85C79"/>
    <w:rsid w:val="00C86704"/>
    <w:rsid w:val="00C90FE9"/>
    <w:rsid w:val="00C916E3"/>
    <w:rsid w:val="00C92DCE"/>
    <w:rsid w:val="00C9372E"/>
    <w:rsid w:val="00C93F7A"/>
    <w:rsid w:val="00CA24E0"/>
    <w:rsid w:val="00CB40B6"/>
    <w:rsid w:val="00CC36AD"/>
    <w:rsid w:val="00CC4C3F"/>
    <w:rsid w:val="00CD0A3C"/>
    <w:rsid w:val="00CE09AD"/>
    <w:rsid w:val="00CE5E28"/>
    <w:rsid w:val="00CF6B3D"/>
    <w:rsid w:val="00D10BE4"/>
    <w:rsid w:val="00D116CB"/>
    <w:rsid w:val="00D123AC"/>
    <w:rsid w:val="00D25E5A"/>
    <w:rsid w:val="00D37E22"/>
    <w:rsid w:val="00D40DCC"/>
    <w:rsid w:val="00D448EC"/>
    <w:rsid w:val="00D53859"/>
    <w:rsid w:val="00D701E1"/>
    <w:rsid w:val="00D77C90"/>
    <w:rsid w:val="00D806C6"/>
    <w:rsid w:val="00D84B1D"/>
    <w:rsid w:val="00D94E5D"/>
    <w:rsid w:val="00D952A6"/>
    <w:rsid w:val="00DA6742"/>
    <w:rsid w:val="00DA74A5"/>
    <w:rsid w:val="00DB187E"/>
    <w:rsid w:val="00DB4A66"/>
    <w:rsid w:val="00DC0944"/>
    <w:rsid w:val="00DC7B37"/>
    <w:rsid w:val="00DD1360"/>
    <w:rsid w:val="00DD50D7"/>
    <w:rsid w:val="00DD6EF7"/>
    <w:rsid w:val="00DD71DB"/>
    <w:rsid w:val="00DE05F7"/>
    <w:rsid w:val="00DF61D0"/>
    <w:rsid w:val="00E077C5"/>
    <w:rsid w:val="00E1313C"/>
    <w:rsid w:val="00E16294"/>
    <w:rsid w:val="00E2239A"/>
    <w:rsid w:val="00E22CF5"/>
    <w:rsid w:val="00E279F5"/>
    <w:rsid w:val="00E340F5"/>
    <w:rsid w:val="00E35020"/>
    <w:rsid w:val="00E37F57"/>
    <w:rsid w:val="00E444DB"/>
    <w:rsid w:val="00E4698B"/>
    <w:rsid w:val="00E473E6"/>
    <w:rsid w:val="00E47E1C"/>
    <w:rsid w:val="00E51BAE"/>
    <w:rsid w:val="00E532A1"/>
    <w:rsid w:val="00E6004C"/>
    <w:rsid w:val="00E62568"/>
    <w:rsid w:val="00E725E5"/>
    <w:rsid w:val="00EB14D1"/>
    <w:rsid w:val="00EB6F0E"/>
    <w:rsid w:val="00EE11FB"/>
    <w:rsid w:val="00EE6974"/>
    <w:rsid w:val="00EF0827"/>
    <w:rsid w:val="00EF68A8"/>
    <w:rsid w:val="00EF78A3"/>
    <w:rsid w:val="00F025CB"/>
    <w:rsid w:val="00F060EE"/>
    <w:rsid w:val="00F06784"/>
    <w:rsid w:val="00F06A5F"/>
    <w:rsid w:val="00F14B9A"/>
    <w:rsid w:val="00F14C5E"/>
    <w:rsid w:val="00F26467"/>
    <w:rsid w:val="00F26DB8"/>
    <w:rsid w:val="00F27E6A"/>
    <w:rsid w:val="00F43817"/>
    <w:rsid w:val="00F448B5"/>
    <w:rsid w:val="00F50C9F"/>
    <w:rsid w:val="00F60158"/>
    <w:rsid w:val="00F6331D"/>
    <w:rsid w:val="00F6646A"/>
    <w:rsid w:val="00F66CFD"/>
    <w:rsid w:val="00F71595"/>
    <w:rsid w:val="00F72590"/>
    <w:rsid w:val="00F77D3A"/>
    <w:rsid w:val="00F9272A"/>
    <w:rsid w:val="00F94719"/>
    <w:rsid w:val="00F948EF"/>
    <w:rsid w:val="00F96014"/>
    <w:rsid w:val="00FA0A85"/>
    <w:rsid w:val="00FC0584"/>
    <w:rsid w:val="00FC1B1D"/>
    <w:rsid w:val="00FC2AB9"/>
    <w:rsid w:val="00FC6CC1"/>
    <w:rsid w:val="00FD18A5"/>
    <w:rsid w:val="00FD4D27"/>
    <w:rsid w:val="00FE1C73"/>
    <w:rsid w:val="00FE2D7E"/>
    <w:rsid w:val="00FE68A6"/>
    <w:rsid w:val="00FF1299"/>
    <w:rsid w:val="00FF61ED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FC51E9"/>
  <w15:docId w15:val="{79640AFE-B635-4801-A821-8A27EF5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locked="1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45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5"/>
      </w:numPr>
      <w:spacing w:before="480" w:after="480" w:line="240" w:lineRule="auto"/>
      <w:ind w:left="357" w:hanging="357"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64A7"/>
    <w:pPr>
      <w:keepNext/>
      <w:keepLines/>
      <w:numPr>
        <w:ilvl w:val="1"/>
        <w:numId w:val="5"/>
      </w:numPr>
      <w:spacing w:before="360" w:after="360" w:line="240" w:lineRule="auto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aliases w:val="Naslov 3 Znak1,Naslov 3 Znak Znak,TP_Naslov 3"/>
    <w:basedOn w:val="Normal"/>
    <w:next w:val="Normal"/>
    <w:link w:val="Heading3Char"/>
    <w:uiPriority w:val="99"/>
    <w:qFormat/>
    <w:rsid w:val="001D64A7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Cambria" w:hAnsi="Cambria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438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2179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179E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122CE"/>
    <w:pPr>
      <w:tabs>
        <w:tab w:val="num" w:pos="0"/>
      </w:tabs>
      <w:spacing w:before="240" w:after="60" w:line="300" w:lineRule="atLeast"/>
      <w:jc w:val="both"/>
      <w:outlineLvl w:val="6"/>
    </w:pPr>
    <w:rPr>
      <w:rFonts w:ascii="Arial" w:hAnsi="Arial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122CE"/>
    <w:pPr>
      <w:tabs>
        <w:tab w:val="num" w:pos="0"/>
      </w:tabs>
      <w:spacing w:before="240" w:after="60" w:line="300" w:lineRule="atLeast"/>
      <w:jc w:val="both"/>
      <w:outlineLvl w:val="7"/>
    </w:pPr>
    <w:rPr>
      <w:rFonts w:ascii="Arial" w:hAnsi="Arial"/>
      <w:i/>
      <w:szCs w:val="20"/>
    </w:rPr>
  </w:style>
  <w:style w:type="paragraph" w:styleId="Heading9">
    <w:name w:val="heading 9"/>
    <w:basedOn w:val="Heading1"/>
    <w:next w:val="Normal"/>
    <w:link w:val="Heading9Char"/>
    <w:uiPriority w:val="99"/>
    <w:qFormat/>
    <w:rsid w:val="002122CE"/>
    <w:pPr>
      <w:keepLines w:val="0"/>
      <w:tabs>
        <w:tab w:val="num" w:pos="0"/>
        <w:tab w:val="left" w:pos="1134"/>
      </w:tabs>
      <w:spacing w:before="0" w:after="0" w:line="300" w:lineRule="atLeast"/>
      <w:ind w:left="0" w:firstLine="0"/>
      <w:jc w:val="both"/>
      <w:outlineLvl w:val="8"/>
    </w:pPr>
    <w:rPr>
      <w:rFonts w:ascii="Arial" w:hAnsi="Arial"/>
      <w:bCs w:val="0"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D64A7"/>
    <w:rPr>
      <w:rFonts w:ascii="Cambria" w:hAnsi="Cambria"/>
      <w:b/>
      <w:bCs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1D64A7"/>
    <w:rPr>
      <w:rFonts w:ascii="Cambria" w:hAnsi="Cambria"/>
      <w:b/>
      <w:bCs/>
      <w:sz w:val="26"/>
      <w:szCs w:val="26"/>
    </w:rPr>
  </w:style>
  <w:style w:type="character" w:customStyle="1" w:styleId="Heading3Char">
    <w:name w:val="Heading 3 Char"/>
    <w:aliases w:val="Naslov 3 Znak1 Char,Naslov 3 Znak Znak Char,TP_Naslov 3 Char"/>
    <w:link w:val="Heading3"/>
    <w:uiPriority w:val="99"/>
    <w:locked/>
    <w:rsid w:val="001D64A7"/>
    <w:rPr>
      <w:rFonts w:ascii="Cambria" w:hAnsi="Cambria"/>
      <w:b/>
      <w:bCs/>
      <w:sz w:val="23"/>
    </w:rPr>
  </w:style>
  <w:style w:type="character" w:customStyle="1" w:styleId="Heading4Char">
    <w:name w:val="Heading 4 Char"/>
    <w:link w:val="Heading4"/>
    <w:uiPriority w:val="99"/>
    <w:locked/>
    <w:rsid w:val="0033438D"/>
    <w:rPr>
      <w:rFonts w:ascii="Cambria" w:hAnsi="Cambria" w:cs="Times New Roman"/>
      <w:b/>
      <w:bCs/>
      <w:i/>
      <w:iCs/>
      <w:color w:val="4F81BD"/>
      <w:lang w:val="sl-SI"/>
    </w:rPr>
  </w:style>
  <w:style w:type="character" w:customStyle="1" w:styleId="Heading5Char">
    <w:name w:val="Heading 5 Char"/>
    <w:link w:val="Heading5"/>
    <w:uiPriority w:val="99"/>
    <w:locked/>
    <w:rsid w:val="0022179E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22179E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9"/>
    <w:locked/>
    <w:rsid w:val="002122CE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2122CE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2122CE"/>
    <w:rPr>
      <w:rFonts w:ascii="Arial" w:hAnsi="Arial" w:cs="Times New Roman"/>
      <w:b/>
      <w:caps/>
      <w:kern w:val="28"/>
      <w:sz w:val="28"/>
      <w:szCs w:val="28"/>
    </w:rPr>
  </w:style>
  <w:style w:type="paragraph" w:styleId="ListParagraph">
    <w:name w:val="List Paragraph"/>
    <w:aliases w:val="List Paragraph 1"/>
    <w:basedOn w:val="Normal"/>
    <w:link w:val="ListParagraphChar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uiPriority w:val="99"/>
    <w:rsid w:val="00F6331D"/>
    <w:rPr>
      <w:rFonts w:cs="Times New Roman"/>
    </w:rPr>
  </w:style>
  <w:style w:type="character" w:styleId="Hyperlink">
    <w:name w:val="Hyperlink"/>
    <w:uiPriority w:val="99"/>
    <w:rsid w:val="00F6331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uiPriority w:val="99"/>
    <w:semiHidden/>
    <w:rsid w:val="00AE6E1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E6E1C"/>
    <w:pPr>
      <w:spacing w:after="120" w:line="240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E6E1C"/>
    <w:rPr>
      <w:rFonts w:ascii="Arial" w:hAnsi="Arial" w:cs="Times New Roman"/>
      <w:sz w:val="20"/>
      <w:szCs w:val="20"/>
      <w:lang w:val="sl-SI" w:eastAsia="sl-SI"/>
    </w:rPr>
  </w:style>
  <w:style w:type="paragraph" w:styleId="Header">
    <w:name w:val="header"/>
    <w:aliases w:val="Header1,Header-PR"/>
    <w:basedOn w:val="Normal"/>
    <w:link w:val="HeaderChar"/>
    <w:uiPriority w:val="99"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1 Char,Header-PR Char"/>
    <w:link w:val="Header"/>
    <w:uiPriority w:val="99"/>
    <w:locked/>
    <w:rsid w:val="00891E14"/>
    <w:rPr>
      <w:rFonts w:cs="Times New Roman"/>
      <w:lang w:val="sl-SI"/>
    </w:rPr>
  </w:style>
  <w:style w:type="paragraph" w:styleId="Footer">
    <w:name w:val="footer"/>
    <w:basedOn w:val="Normal"/>
    <w:link w:val="FooterChar"/>
    <w:uiPriority w:val="99"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891E14"/>
    <w:rPr>
      <w:rFonts w:cs="Times New Roman"/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rsid w:val="00A30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rsid w:val="0033438D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33438D"/>
    <w:rPr>
      <w:rFonts w:ascii="Cambria" w:hAnsi="Cambria" w:cs="Times New Roman"/>
      <w:color w:val="17365D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99"/>
    <w:qFormat/>
    <w:rsid w:val="0033438D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33438D"/>
    <w:rPr>
      <w:rFonts w:ascii="Cambria" w:hAnsi="Cambria" w:cs="Times New Roman"/>
      <w:i/>
      <w:iCs/>
      <w:color w:val="4F81BD"/>
      <w:spacing w:val="15"/>
      <w:sz w:val="24"/>
      <w:szCs w:val="24"/>
      <w:lang w:val="sl-SI"/>
    </w:rPr>
  </w:style>
  <w:style w:type="character" w:styleId="Emphasis">
    <w:name w:val="Emphasis"/>
    <w:uiPriority w:val="99"/>
    <w:qFormat/>
    <w:rsid w:val="0033438D"/>
    <w:rPr>
      <w:rFonts w:cs="Times New Roman"/>
      <w:i/>
      <w:iCs/>
    </w:rPr>
  </w:style>
  <w:style w:type="paragraph" w:styleId="TOCHeading">
    <w:name w:val="TOC Heading"/>
    <w:basedOn w:val="Heading1"/>
    <w:next w:val="Normal"/>
    <w:uiPriority w:val="99"/>
    <w:qFormat/>
    <w:rsid w:val="000F2F73"/>
    <w:pPr>
      <w:numPr>
        <w:numId w:val="0"/>
      </w:numPr>
      <w:spacing w:after="0" w:line="276" w:lineRule="auto"/>
      <w:outlineLvl w:val="9"/>
    </w:pPr>
    <w:rPr>
      <w:color w:val="365F91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F06A5F"/>
    <w:pPr>
      <w:tabs>
        <w:tab w:val="left" w:pos="440"/>
        <w:tab w:val="right" w:leader="dot" w:pos="9498"/>
      </w:tabs>
      <w:spacing w:after="100"/>
    </w:pPr>
  </w:style>
  <w:style w:type="paragraph" w:styleId="TOC2">
    <w:name w:val="toc 2"/>
    <w:basedOn w:val="Normal"/>
    <w:next w:val="Normal"/>
    <w:autoRedefine/>
    <w:uiPriority w:val="39"/>
    <w:rsid w:val="00F06A5F"/>
    <w:pPr>
      <w:tabs>
        <w:tab w:val="left" w:pos="992"/>
        <w:tab w:val="right" w:leader="dot" w:pos="9498"/>
      </w:tabs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rsid w:val="00F06A5F"/>
    <w:pPr>
      <w:tabs>
        <w:tab w:val="left" w:pos="1320"/>
        <w:tab w:val="right" w:leader="dot" w:pos="9498"/>
      </w:tabs>
      <w:spacing w:after="100"/>
      <w:ind w:left="440"/>
    </w:pPr>
    <w:rPr>
      <w:lang w:val="en-US"/>
    </w:rPr>
  </w:style>
  <w:style w:type="paragraph" w:styleId="NoSpacing">
    <w:name w:val="No Spacing"/>
    <w:uiPriority w:val="99"/>
    <w:qFormat/>
    <w:rsid w:val="003D3CA7"/>
    <w:rPr>
      <w:sz w:val="22"/>
      <w:szCs w:val="22"/>
    </w:rPr>
  </w:style>
  <w:style w:type="character" w:styleId="PageNumber">
    <w:name w:val="page number"/>
    <w:uiPriority w:val="99"/>
    <w:rsid w:val="002122CE"/>
    <w:rPr>
      <w:rFonts w:ascii="Arial" w:hAnsi="Arial" w:cs="Times New Roman"/>
      <w:sz w:val="18"/>
    </w:rPr>
  </w:style>
  <w:style w:type="paragraph" w:styleId="TOC4">
    <w:name w:val="toc 4"/>
    <w:basedOn w:val="Normal"/>
    <w:next w:val="Normal"/>
    <w:uiPriority w:val="99"/>
    <w:rsid w:val="002122CE"/>
    <w:pPr>
      <w:tabs>
        <w:tab w:val="right" w:leader="dot" w:pos="9355"/>
      </w:tabs>
      <w:spacing w:after="0" w:line="300" w:lineRule="atLeast"/>
      <w:ind w:left="992" w:hanging="992"/>
    </w:pPr>
    <w:rPr>
      <w:rFonts w:ascii="Arial" w:hAnsi="Arial"/>
      <w:sz w:val="20"/>
      <w:szCs w:val="20"/>
    </w:rPr>
  </w:style>
  <w:style w:type="paragraph" w:styleId="TOC5">
    <w:name w:val="toc 5"/>
    <w:basedOn w:val="Normal"/>
    <w:next w:val="Normal"/>
    <w:uiPriority w:val="99"/>
    <w:rsid w:val="002122CE"/>
    <w:pPr>
      <w:tabs>
        <w:tab w:val="right" w:leader="dot" w:pos="9355"/>
      </w:tabs>
      <w:spacing w:after="0" w:line="240" w:lineRule="atLeast"/>
      <w:ind w:left="992" w:hanging="992"/>
    </w:pPr>
    <w:rPr>
      <w:rFonts w:ascii="Arial" w:hAnsi="Arial"/>
      <w:i/>
      <w:sz w:val="18"/>
      <w:szCs w:val="18"/>
    </w:rPr>
  </w:style>
  <w:style w:type="paragraph" w:styleId="TOC6">
    <w:name w:val="toc 6"/>
    <w:basedOn w:val="Normal"/>
    <w:next w:val="Normal"/>
    <w:uiPriority w:val="99"/>
    <w:rsid w:val="002122CE"/>
    <w:pPr>
      <w:tabs>
        <w:tab w:val="right" w:leader="dot" w:pos="9355"/>
      </w:tabs>
      <w:spacing w:after="0" w:line="240" w:lineRule="atLeast"/>
      <w:ind w:left="992" w:hanging="992"/>
    </w:pPr>
    <w:rPr>
      <w:rFonts w:ascii="Arial" w:hAnsi="Arial"/>
      <w:sz w:val="18"/>
      <w:szCs w:val="20"/>
    </w:rPr>
  </w:style>
  <w:style w:type="paragraph" w:styleId="TableofAuthorities">
    <w:name w:val="table of authorities"/>
    <w:basedOn w:val="Normal"/>
    <w:next w:val="Normal"/>
    <w:uiPriority w:val="99"/>
    <w:rsid w:val="002122CE"/>
    <w:pPr>
      <w:tabs>
        <w:tab w:val="right" w:leader="dot" w:pos="9355"/>
      </w:tabs>
      <w:spacing w:after="0" w:line="300" w:lineRule="atLeast"/>
      <w:ind w:left="220" w:hanging="220"/>
      <w:jc w:val="both"/>
    </w:pPr>
    <w:rPr>
      <w:rFonts w:ascii="Arial" w:hAnsi="Arial"/>
      <w:szCs w:val="20"/>
    </w:rPr>
  </w:style>
  <w:style w:type="paragraph" w:styleId="TableofFigures">
    <w:name w:val="table of figures"/>
    <w:basedOn w:val="Normal"/>
    <w:next w:val="Normal"/>
    <w:uiPriority w:val="99"/>
    <w:rsid w:val="002122CE"/>
    <w:pPr>
      <w:tabs>
        <w:tab w:val="right" w:leader="dot" w:pos="9355"/>
      </w:tabs>
      <w:spacing w:after="0" w:line="300" w:lineRule="atLeast"/>
      <w:ind w:left="440" w:hanging="440"/>
      <w:jc w:val="both"/>
    </w:pPr>
    <w:rPr>
      <w:rFonts w:ascii="Arial" w:hAnsi="Arial"/>
      <w:szCs w:val="20"/>
    </w:rPr>
  </w:style>
  <w:style w:type="paragraph" w:styleId="ListBullet">
    <w:name w:val="List Bullet"/>
    <w:basedOn w:val="Normal"/>
    <w:uiPriority w:val="99"/>
    <w:rsid w:val="002122CE"/>
    <w:pPr>
      <w:spacing w:after="100" w:line="300" w:lineRule="atLeast"/>
      <w:ind w:left="284" w:hanging="284"/>
      <w:jc w:val="both"/>
    </w:pPr>
    <w:rPr>
      <w:rFonts w:ascii="Arial" w:hAnsi="Arial"/>
      <w:szCs w:val="20"/>
    </w:rPr>
  </w:style>
  <w:style w:type="paragraph" w:styleId="ListNumber2">
    <w:name w:val="List Number 2"/>
    <w:basedOn w:val="Normal"/>
    <w:uiPriority w:val="99"/>
    <w:rsid w:val="002122CE"/>
    <w:pPr>
      <w:numPr>
        <w:numId w:val="16"/>
      </w:numPr>
      <w:tabs>
        <w:tab w:val="num" w:pos="643"/>
      </w:tabs>
      <w:spacing w:after="0" w:line="300" w:lineRule="atLeast"/>
      <w:ind w:left="643"/>
      <w:jc w:val="both"/>
    </w:pPr>
    <w:rPr>
      <w:rFonts w:ascii="Arial" w:hAnsi="Arial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122CE"/>
    <w:pPr>
      <w:spacing w:after="0" w:line="240" w:lineRule="auto"/>
      <w:ind w:left="426"/>
      <w:jc w:val="both"/>
    </w:pPr>
    <w:rPr>
      <w:rFonts w:ascii="Arial" w:hAnsi="Arial"/>
      <w:sz w:val="20"/>
      <w:szCs w:val="20"/>
    </w:rPr>
  </w:style>
  <w:style w:type="character" w:customStyle="1" w:styleId="BodyTextIndentChar">
    <w:name w:val="Body Text Indent Char"/>
    <w:link w:val="BodyTextIndent"/>
    <w:uiPriority w:val="99"/>
    <w:locked/>
    <w:rsid w:val="002122CE"/>
    <w:rPr>
      <w:rFonts w:ascii="Arial" w:hAnsi="Arial"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2122CE"/>
    <w:pPr>
      <w:spacing w:after="0" w:line="300" w:lineRule="atLeast"/>
      <w:jc w:val="both"/>
    </w:pPr>
    <w:rPr>
      <w:rFonts w:ascii="Arial" w:hAnsi="Arial"/>
      <w:b/>
      <w:bCs/>
      <w:sz w:val="20"/>
      <w:szCs w:val="20"/>
    </w:rPr>
  </w:style>
  <w:style w:type="paragraph" w:customStyle="1" w:styleId="Style4">
    <w:name w:val="Style4"/>
    <w:basedOn w:val="Normal"/>
    <w:uiPriority w:val="99"/>
    <w:rsid w:val="002122CE"/>
    <w:pPr>
      <w:numPr>
        <w:numId w:val="19"/>
      </w:numPr>
      <w:spacing w:before="120" w:after="0" w:line="240" w:lineRule="auto"/>
      <w:ind w:right="113"/>
    </w:pPr>
    <w:rPr>
      <w:rFonts w:ascii="Arial" w:hAnsi="Arial"/>
      <w:sz w:val="24"/>
      <w:szCs w:val="20"/>
      <w:u w:val="single"/>
      <w:lang w:val="hr-HR"/>
    </w:rPr>
  </w:style>
  <w:style w:type="character" w:styleId="Strong">
    <w:name w:val="Strong"/>
    <w:uiPriority w:val="99"/>
    <w:qFormat/>
    <w:rsid w:val="002122CE"/>
    <w:rPr>
      <w:rFonts w:cs="Times New Roman"/>
      <w:b/>
    </w:rPr>
  </w:style>
  <w:style w:type="paragraph" w:customStyle="1" w:styleId="besediloZnak">
    <w:name w:val="besedilo Znak"/>
    <w:basedOn w:val="Normal"/>
    <w:link w:val="besediloZnakZnak"/>
    <w:uiPriority w:val="99"/>
    <w:rsid w:val="002122CE"/>
    <w:pPr>
      <w:spacing w:after="120" w:line="240" w:lineRule="auto"/>
      <w:jc w:val="both"/>
    </w:pPr>
    <w:rPr>
      <w:rFonts w:ascii="Arial" w:hAnsi="Arial"/>
      <w:sz w:val="20"/>
      <w:szCs w:val="20"/>
      <w:lang w:eastAsia="en-US"/>
    </w:rPr>
  </w:style>
  <w:style w:type="character" w:customStyle="1" w:styleId="besediloZnakZnak">
    <w:name w:val="besedilo Znak Znak"/>
    <w:link w:val="besediloZnak"/>
    <w:uiPriority w:val="99"/>
    <w:locked/>
    <w:rsid w:val="002122CE"/>
    <w:rPr>
      <w:rFonts w:ascii="Arial" w:hAnsi="Arial"/>
    </w:rPr>
  </w:style>
  <w:style w:type="paragraph" w:styleId="NormalWeb">
    <w:name w:val="Normal (Web)"/>
    <w:basedOn w:val="Normal"/>
    <w:uiPriority w:val="99"/>
    <w:rsid w:val="002122CE"/>
    <w:pPr>
      <w:spacing w:after="0" w:line="240" w:lineRule="auto"/>
    </w:pPr>
    <w:rPr>
      <w:rFonts w:ascii="Verdana" w:hAnsi="Verdana"/>
      <w:color w:val="323232"/>
      <w:sz w:val="17"/>
      <w:szCs w:val="17"/>
    </w:rPr>
  </w:style>
  <w:style w:type="character" w:customStyle="1" w:styleId="hps">
    <w:name w:val="hps"/>
    <w:uiPriority w:val="99"/>
    <w:rsid w:val="002122CE"/>
  </w:style>
  <w:style w:type="character" w:customStyle="1" w:styleId="atn">
    <w:name w:val="atn"/>
    <w:uiPriority w:val="99"/>
    <w:rsid w:val="002122C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5A3"/>
    <w:pPr>
      <w:spacing w:after="200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5A3"/>
    <w:rPr>
      <w:rFonts w:ascii="Arial" w:hAnsi="Arial" w:cs="Times New Roman"/>
      <w:b/>
      <w:bCs/>
      <w:sz w:val="20"/>
      <w:szCs w:val="20"/>
      <w:lang w:val="sl-SI" w:eastAsia="sl-SI"/>
    </w:rPr>
  </w:style>
  <w:style w:type="character" w:customStyle="1" w:styleId="ListParagraphChar">
    <w:name w:val="List Paragraph Char"/>
    <w:aliases w:val="List Paragraph 1 Char"/>
    <w:basedOn w:val="DefaultParagraphFont"/>
    <w:link w:val="ListParagraph"/>
    <w:uiPriority w:val="99"/>
    <w:locked/>
    <w:rsid w:val="004E50B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74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4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BD8EB82D4292478AA1D8CBD3276AA4" ma:contentTypeVersion="" ma:contentTypeDescription="Ustvari nov dokument." ma:contentTypeScope="" ma:versionID="9999fe60dbf75538958a966686601446">
  <xsd:schema xmlns:xsd="http://www.w3.org/2001/XMLSchema" xmlns:xs="http://www.w3.org/2001/XMLSchema" xmlns:p="http://schemas.microsoft.com/office/2006/metadata/properties" xmlns:ns2="701b13a1-52b6-4219-bd90-15fc6e9b319e" targetNamespace="http://schemas.microsoft.com/office/2006/metadata/properties" ma:root="true" ma:fieldsID="5292083c28c0fde73bf6f6fcd9afccf9" ns2:_="">
    <xsd:import namespace="701b13a1-52b6-4219-bd90-15fc6e9b319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1b13a1-52b6-4219-bd90-15fc6e9b31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CAB726-3891-45B3-B983-6A0747D91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1A1A6-E85A-4CB3-B94F-97C17755DF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01F72-2EDE-4460-877F-F16072C4E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1b13a1-52b6-4219-bd90-15fc6e9b3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Burgar Makovec Mateja</cp:lastModifiedBy>
  <cp:revision>2</cp:revision>
  <cp:lastPrinted>2014-01-22T07:32:00Z</cp:lastPrinted>
  <dcterms:created xsi:type="dcterms:W3CDTF">2021-04-26T11:35:00Z</dcterms:created>
  <dcterms:modified xsi:type="dcterms:W3CDTF">2021-04-26T11:35:00Z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0x0101007DBD8EB82D4292478AA1D8CBD3276AA4</vt:lpwstr>
  </property>
</Properties>
</file>