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837AFD" w14:textId="77777777" w:rsidR="00A63FAA" w:rsidRDefault="00586458" w:rsidP="00A63FAA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51506525"/>
      <w:bookmarkStart w:id="1" w:name="_Toc471888736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DRUGE </w:t>
      </w:r>
      <w:r w:rsidR="007B7066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PRILOGE - Obrazec št. 5</w:t>
      </w:r>
    </w:p>
    <w:p w14:paraId="4211F29C" w14:textId="77777777" w:rsidR="00A63FAA" w:rsidRPr="00D530AB" w:rsidRDefault="00A63FAA" w:rsidP="00A63FAA"/>
    <w:p w14:paraId="45951513" w14:textId="77777777" w:rsidR="00A63FAA" w:rsidRDefault="00A63FAA" w:rsidP="00A63FAA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REFERENČNA LISTA PONUDNIKA</w:t>
      </w:r>
      <w:bookmarkEnd w:id="0"/>
      <w:bookmarkEnd w:id="1"/>
    </w:p>
    <w:p w14:paraId="035661E8" w14:textId="77777777" w:rsidR="007B7066" w:rsidRPr="005F7000" w:rsidRDefault="007B7066" w:rsidP="007B7066">
      <w:pPr>
        <w:tabs>
          <w:tab w:val="left" w:pos="851"/>
          <w:tab w:val="left" w:pos="5387"/>
        </w:tabs>
        <w:spacing w:line="264" w:lineRule="auto"/>
        <w:jc w:val="both"/>
        <w:rPr>
          <w:rFonts w:ascii="Arial" w:hAnsi="Arial" w:cs="Arial"/>
          <w:i/>
          <w:color w:val="000000"/>
          <w:sz w:val="18"/>
          <w:szCs w:val="18"/>
        </w:rPr>
      </w:pPr>
    </w:p>
    <w:p w14:paraId="23F6B941" w14:textId="07BF1203" w:rsidR="007B7066" w:rsidRDefault="007B7066" w:rsidP="007B7066">
      <w:pPr>
        <w:tabs>
          <w:tab w:val="left" w:pos="851"/>
          <w:tab w:val="left" w:pos="5387"/>
        </w:tabs>
        <w:spacing w:line="264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  <w:r w:rsidRPr="005F7000">
        <w:rPr>
          <w:rFonts w:ascii="Arial" w:hAnsi="Arial" w:cs="Arial"/>
          <w:b/>
          <w:i/>
          <w:color w:val="000000"/>
          <w:sz w:val="18"/>
          <w:szCs w:val="18"/>
        </w:rPr>
        <w:t>*Obraz</w:t>
      </w:r>
      <w:r w:rsidR="00170F40">
        <w:rPr>
          <w:rFonts w:ascii="Arial" w:hAnsi="Arial" w:cs="Arial"/>
          <w:b/>
          <w:i/>
          <w:color w:val="000000"/>
          <w:sz w:val="18"/>
          <w:szCs w:val="18"/>
        </w:rPr>
        <w:t>ec služi za preverjanje POGOJA 9</w:t>
      </w:r>
      <w:r w:rsidRPr="005F7000">
        <w:rPr>
          <w:rFonts w:ascii="Arial" w:hAnsi="Arial" w:cs="Arial"/>
          <w:b/>
          <w:i/>
          <w:color w:val="000000"/>
          <w:sz w:val="18"/>
          <w:szCs w:val="18"/>
        </w:rPr>
        <w:t xml:space="preserve"> – </w:t>
      </w:r>
      <w:r>
        <w:rPr>
          <w:rFonts w:ascii="Arial" w:hAnsi="Arial" w:cs="Arial"/>
          <w:b/>
          <w:i/>
          <w:color w:val="000000"/>
          <w:sz w:val="18"/>
          <w:szCs w:val="18"/>
        </w:rPr>
        <w:t>REFERENCE</w:t>
      </w:r>
      <w:r w:rsidRPr="005F7000">
        <w:rPr>
          <w:rFonts w:ascii="Arial" w:hAnsi="Arial" w:cs="Arial"/>
          <w:b/>
          <w:i/>
          <w:color w:val="000000"/>
          <w:sz w:val="18"/>
          <w:szCs w:val="18"/>
        </w:rPr>
        <w:t xml:space="preserve"> in za doseganje točk pri Merilu B</w:t>
      </w:r>
      <w:r>
        <w:rPr>
          <w:rFonts w:ascii="Arial" w:hAnsi="Arial" w:cs="Arial"/>
          <w:b/>
          <w:i/>
          <w:color w:val="000000"/>
          <w:sz w:val="18"/>
          <w:szCs w:val="18"/>
        </w:rPr>
        <w:t xml:space="preserve"> in C. Pri tem lahko ponudnik z istimi referencami izpolnjuje POGOJ in dosega točke pri MERILIH B in C, v kolikor  posamezna referenca ustreza vsem zahtevam </w:t>
      </w:r>
    </w:p>
    <w:p w14:paraId="5D3626F1" w14:textId="77777777" w:rsidR="00170F40" w:rsidRPr="00170F40" w:rsidRDefault="00A63FAA" w:rsidP="00170F40">
      <w:pPr>
        <w:spacing w:before="135" w:after="135" w:line="240" w:lineRule="auto"/>
        <w:jc w:val="both"/>
        <w:textAlignment w:val="center"/>
        <w:rPr>
          <w:rFonts w:ascii="Arial" w:eastAsia="Calibri" w:hAnsi="Arial" w:cs="Arial"/>
          <w:position w:val="-2"/>
          <w:sz w:val="18"/>
          <w:szCs w:val="18"/>
        </w:rPr>
      </w:pPr>
      <w:r w:rsidRPr="00170F40">
        <w:rPr>
          <w:rFonts w:ascii="Arial" w:hAnsi="Arial" w:cs="Arial"/>
          <w:sz w:val="18"/>
          <w:szCs w:val="18"/>
        </w:rPr>
        <w:t>Seznam opravljenih del</w:t>
      </w:r>
      <w:r w:rsidR="00DA36B2" w:rsidRPr="00170F40">
        <w:rPr>
          <w:rFonts w:ascii="Arial" w:eastAsia="Calibri" w:hAnsi="Arial" w:cs="Arial"/>
          <w:position w:val="-2"/>
          <w:sz w:val="18"/>
          <w:szCs w:val="18"/>
        </w:rPr>
        <w:t xml:space="preserve">, iz katerega mora izhajati, </w:t>
      </w:r>
      <w:r w:rsidR="00170F40" w:rsidRPr="00170F40">
        <w:rPr>
          <w:rFonts w:ascii="Arial" w:eastAsia="Calibri" w:hAnsi="Arial" w:cs="Arial"/>
          <w:position w:val="-2"/>
          <w:sz w:val="18"/>
          <w:szCs w:val="18"/>
        </w:rPr>
        <w:t>da je v zadnjih petih (5) letih pred rokom za oddajo ponudb izdelal projektno dokumentacijo faza najmanj PZI za:</w:t>
      </w:r>
    </w:p>
    <w:p w14:paraId="0180C6F8" w14:textId="77777777" w:rsidR="00170F40" w:rsidRPr="009713F0" w:rsidRDefault="00170F40" w:rsidP="00170F40">
      <w:pPr>
        <w:spacing w:before="135" w:after="135"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  <w:r w:rsidRPr="009713F0">
        <w:rPr>
          <w:rFonts w:ascii="Arial" w:hAnsi="Arial" w:cs="Arial"/>
          <w:position w:val="-2"/>
          <w:sz w:val="18"/>
          <w:szCs w:val="18"/>
        </w:rPr>
        <w:t>- najmanj 1 (eno) istovrstno storitev projektiranja za objekt klasifikacije CC-SI 11302 – Stanovanjske stavbe za posebne družbene skupine, z bruto tlorisno kvadraturo najmanj 1.000 m2, s pridobljenim gradbenim ali uporabnim dovoljenjem za predmetni objekt.</w:t>
      </w:r>
    </w:p>
    <w:p w14:paraId="445DBC49" w14:textId="77777777" w:rsidR="00170F40" w:rsidRPr="009713F0" w:rsidRDefault="00170F40" w:rsidP="00170F40">
      <w:pPr>
        <w:spacing w:before="135" w:after="135"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  <w:r w:rsidRPr="009713F0">
        <w:rPr>
          <w:rFonts w:ascii="Arial" w:hAnsi="Arial" w:cs="Arial"/>
          <w:position w:val="-2"/>
          <w:sz w:val="18"/>
          <w:szCs w:val="18"/>
        </w:rPr>
        <w:t>ali</w:t>
      </w:r>
    </w:p>
    <w:p w14:paraId="5B0D0C18" w14:textId="77777777" w:rsidR="00170F40" w:rsidRPr="009713F0" w:rsidRDefault="00170F40" w:rsidP="00170F40">
      <w:pPr>
        <w:spacing w:before="135" w:after="135"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  <w:r w:rsidRPr="009713F0">
        <w:rPr>
          <w:rFonts w:ascii="Arial" w:hAnsi="Arial" w:cs="Arial"/>
          <w:position w:val="-2"/>
          <w:sz w:val="18"/>
          <w:szCs w:val="18"/>
        </w:rPr>
        <w:t>- najmanj 1 (eno) istovrstno storitev projektiranja za objekt klasifikacije CC-SI 11301 – Stanovanjske stavbe za posebne družbene skupine, z bruto tlorisno kvadraturo najmanj 1.000 m2, s pridobljenim gradbenim ali uporabnim dovoljenjem za predmetni objekt.</w:t>
      </w:r>
    </w:p>
    <w:p w14:paraId="1E95D647" w14:textId="77777777" w:rsidR="00170F40" w:rsidRPr="007E38F8" w:rsidRDefault="00170F40" w:rsidP="00170F40">
      <w:pPr>
        <w:spacing w:before="135" w:after="135"/>
        <w:jc w:val="both"/>
        <w:textAlignment w:val="center"/>
        <w:rPr>
          <w:b/>
        </w:rPr>
      </w:pPr>
      <w:r w:rsidRPr="007E38F8">
        <w:rPr>
          <w:rFonts w:ascii="Arial" w:hAnsi="Arial" w:cs="Arial"/>
          <w:b/>
          <w:position w:val="-2"/>
          <w:sz w:val="18"/>
          <w:szCs w:val="18"/>
        </w:rPr>
        <w:t xml:space="preserve"> in</w:t>
      </w:r>
    </w:p>
    <w:p w14:paraId="517ACA75" w14:textId="754A284C" w:rsidR="00DA36B2" w:rsidRDefault="00170F40" w:rsidP="00170F40">
      <w:pPr>
        <w:spacing w:before="135" w:after="135" w:line="240" w:lineRule="auto"/>
        <w:jc w:val="both"/>
        <w:textAlignment w:val="center"/>
        <w:rPr>
          <w:rFonts w:ascii="Arial" w:hAnsi="Arial" w:cs="Arial"/>
          <w:sz w:val="18"/>
          <w:szCs w:val="18"/>
          <w:highlight w:val="yellow"/>
        </w:rPr>
      </w:pPr>
      <w:r w:rsidRPr="00DD73F1">
        <w:rPr>
          <w:rFonts w:ascii="Arial" w:hAnsi="Arial" w:cs="Arial"/>
          <w:position w:val="-2"/>
          <w:sz w:val="18"/>
          <w:szCs w:val="18"/>
        </w:rPr>
        <w:t xml:space="preserve">- najmanj 1 (eno) istovrstno storitev projektiranja za objekt klasifikacije CC-SI 11220 – Tri- in večstanovanjske stavbe ali 122 Poslovne in upravne stavbe ali 1263 Stavbe za izobraževanje in znanstvenoraziskovalno delo, z bruto tlorisno kvadraturo najmanj </w:t>
      </w:r>
      <w:r w:rsidRPr="00311E79">
        <w:rPr>
          <w:rFonts w:ascii="Arial" w:hAnsi="Arial" w:cs="Arial"/>
          <w:position w:val="-2"/>
          <w:sz w:val="18"/>
          <w:szCs w:val="18"/>
        </w:rPr>
        <w:t>3.000 m2, s pridobljenim gradbenim ali uporabnim dovoljenjem za predmetni objekt</w:t>
      </w:r>
    </w:p>
    <w:p w14:paraId="4B2DC063" w14:textId="154252A0" w:rsidR="00A63FAA" w:rsidRPr="00D530AB" w:rsidRDefault="00943164" w:rsidP="00A63FAA">
      <w:pPr>
        <w:jc w:val="both"/>
        <w:rPr>
          <w:rFonts w:ascii="Arial" w:hAnsi="Arial" w:cs="Arial"/>
          <w:sz w:val="18"/>
          <w:szCs w:val="18"/>
        </w:rPr>
      </w:pPr>
      <w:r w:rsidRPr="00170F40">
        <w:rPr>
          <w:rFonts w:ascii="Arial" w:hAnsi="Arial" w:cs="Arial"/>
          <w:sz w:val="18"/>
          <w:szCs w:val="18"/>
        </w:rPr>
        <w:t xml:space="preserve"> Kot</w:t>
      </w:r>
      <w:r w:rsidR="00170F40">
        <w:rPr>
          <w:rFonts w:ascii="Arial" w:hAnsi="Arial" w:cs="Arial"/>
          <w:sz w:val="18"/>
          <w:szCs w:val="18"/>
        </w:rPr>
        <w:t xml:space="preserve"> datum opravljenih del</w:t>
      </w:r>
      <w:r w:rsidRPr="00170F40">
        <w:rPr>
          <w:rFonts w:ascii="Arial" w:hAnsi="Arial" w:cs="Arial"/>
          <w:sz w:val="18"/>
          <w:szCs w:val="18"/>
        </w:rPr>
        <w:t xml:space="preserve"> se šteje datum potrditve </w:t>
      </w:r>
      <w:r w:rsidR="00170F40">
        <w:rPr>
          <w:rFonts w:ascii="Arial" w:hAnsi="Arial" w:cs="Arial"/>
          <w:sz w:val="18"/>
          <w:szCs w:val="18"/>
        </w:rPr>
        <w:t xml:space="preserve">PZI s strani </w:t>
      </w:r>
      <w:r w:rsidRPr="00170F40">
        <w:rPr>
          <w:rFonts w:ascii="Arial" w:hAnsi="Arial" w:cs="Arial"/>
          <w:sz w:val="18"/>
          <w:szCs w:val="18"/>
        </w:rPr>
        <w:t>naročnika.</w:t>
      </w:r>
    </w:p>
    <w:tbl>
      <w:tblPr>
        <w:tblStyle w:val="TableGridPHPDOCX"/>
        <w:tblW w:w="4879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815"/>
        <w:gridCol w:w="2248"/>
        <w:gridCol w:w="2029"/>
        <w:gridCol w:w="1859"/>
        <w:gridCol w:w="1884"/>
      </w:tblGrid>
      <w:tr w:rsidR="005F3766" w:rsidRPr="002F6FF9" w14:paraId="79A72685" w14:textId="77777777" w:rsidTr="005F3766">
        <w:trPr>
          <w:trHeight w:val="1511"/>
        </w:trPr>
        <w:tc>
          <w:tcPr>
            <w:tcW w:w="46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53A84A3" w14:textId="77777777" w:rsidR="005F3766" w:rsidRPr="002F6FF9" w:rsidRDefault="005F3766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Zap</w:t>
            </w:r>
            <w:proofErr w:type="spellEnd"/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. št.</w:t>
            </w:r>
          </w:p>
        </w:tc>
        <w:tc>
          <w:tcPr>
            <w:tcW w:w="127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20FF1F8F" w14:textId="77777777" w:rsidR="005F3766" w:rsidRPr="002F6FF9" w:rsidRDefault="005F3766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Referenčni naročnik</w:t>
            </w:r>
            <w:r w:rsidRPr="002F6FF9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114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766A6938" w14:textId="7770D299" w:rsidR="005F3766" w:rsidRPr="002F6FF9" w:rsidRDefault="005F3766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5366E0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Vrsta del</w:t>
            </w:r>
            <w:r w:rsidR="00170F40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 in </w:t>
            </w:r>
            <w:r w:rsidR="00170F40">
              <w:rPr>
                <w:rFonts w:ascii="Arial" w:hAnsi="Arial" w:cs="Arial"/>
                <w:b/>
                <w:sz w:val="16"/>
              </w:rPr>
              <w:t>š</w:t>
            </w:r>
            <w:r w:rsidR="00170F40" w:rsidRPr="005366E0">
              <w:rPr>
                <w:rFonts w:ascii="Arial" w:hAnsi="Arial" w:cs="Arial"/>
                <w:b/>
                <w:sz w:val="16"/>
              </w:rPr>
              <w:t>tevilka objekta iz enotne klasifikacije vrst objektov CC-SI</w:t>
            </w:r>
          </w:p>
        </w:tc>
        <w:tc>
          <w:tcPr>
            <w:tcW w:w="1052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shd w:val="clear" w:color="auto" w:fill="CCCCCC"/>
            <w:vAlign w:val="center"/>
          </w:tcPr>
          <w:p w14:paraId="6B5372FE" w14:textId="6EDDB755" w:rsidR="005F3766" w:rsidRPr="002F6FF9" w:rsidRDefault="00170F40" w:rsidP="005366E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Bruto tlorisna kvadratura</w:t>
            </w:r>
          </w:p>
        </w:tc>
        <w:tc>
          <w:tcPr>
            <w:tcW w:w="106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7B6F589B" w14:textId="7DDC180D" w:rsidR="005F3766" w:rsidRPr="002F6FF9" w:rsidRDefault="005F3766" w:rsidP="00A179AF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5366E0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Datum in kraj opravljenih del</w:t>
            </w:r>
            <w:r w:rsidR="00170F40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 </w:t>
            </w:r>
            <w:bookmarkStart w:id="2" w:name="_GoBack"/>
            <w:bookmarkEnd w:id="2"/>
          </w:p>
        </w:tc>
      </w:tr>
      <w:tr w:rsidR="005F3766" w:rsidRPr="002F6FF9" w14:paraId="71B31867" w14:textId="77777777" w:rsidTr="005F3766">
        <w:trPr>
          <w:trHeight w:val="223"/>
        </w:trPr>
        <w:tc>
          <w:tcPr>
            <w:tcW w:w="46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C7DB208" w14:textId="77777777" w:rsidR="005F3766" w:rsidRPr="002F6FF9" w:rsidRDefault="005F3766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1</w:t>
            </w:r>
          </w:p>
        </w:tc>
        <w:tc>
          <w:tcPr>
            <w:tcW w:w="127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239E2C" w14:textId="77777777" w:rsidR="005F3766" w:rsidRPr="002F6FF9" w:rsidRDefault="005F3766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7A77B979" w14:textId="77777777" w:rsidR="005F3766" w:rsidRPr="002F6FF9" w:rsidRDefault="005F3766" w:rsidP="00B92F7B">
            <w:pPr>
              <w:rPr>
                <w:rFonts w:ascii="Arial" w:hAnsi="Arial" w:cs="Arial"/>
              </w:rPr>
            </w:pPr>
          </w:p>
        </w:tc>
        <w:tc>
          <w:tcPr>
            <w:tcW w:w="114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5E135FB3" w14:textId="77777777" w:rsidR="005F3766" w:rsidRPr="002F6FF9" w:rsidRDefault="005F3766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052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vAlign w:val="center"/>
          </w:tcPr>
          <w:p w14:paraId="284B42E6" w14:textId="77777777" w:rsidR="005F3766" w:rsidRPr="002F6FF9" w:rsidRDefault="005F3766" w:rsidP="005366E0">
            <w:pPr>
              <w:rPr>
                <w:rFonts w:ascii="Arial" w:hAnsi="Arial" w:cs="Arial"/>
              </w:rPr>
            </w:pPr>
          </w:p>
        </w:tc>
        <w:tc>
          <w:tcPr>
            <w:tcW w:w="106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A524878" w14:textId="77777777" w:rsidR="005F3766" w:rsidRPr="002F6FF9" w:rsidRDefault="005F3766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5F3766" w:rsidRPr="002F6FF9" w14:paraId="0DCFA1E2" w14:textId="77777777" w:rsidTr="005F3766">
        <w:trPr>
          <w:trHeight w:val="234"/>
        </w:trPr>
        <w:tc>
          <w:tcPr>
            <w:tcW w:w="46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EBC2E6F" w14:textId="77777777" w:rsidR="005F3766" w:rsidRPr="002F6FF9" w:rsidRDefault="005F3766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2</w:t>
            </w:r>
          </w:p>
        </w:tc>
        <w:tc>
          <w:tcPr>
            <w:tcW w:w="127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44E64D1" w14:textId="77777777" w:rsidR="005F3766" w:rsidRPr="002F6FF9" w:rsidRDefault="005F3766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1E7E6F95" w14:textId="77777777" w:rsidR="005F3766" w:rsidRPr="002F6FF9" w:rsidRDefault="005F3766" w:rsidP="00B92F7B">
            <w:pPr>
              <w:rPr>
                <w:rFonts w:ascii="Arial" w:hAnsi="Arial" w:cs="Arial"/>
              </w:rPr>
            </w:pPr>
          </w:p>
        </w:tc>
        <w:tc>
          <w:tcPr>
            <w:tcW w:w="114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738B6FCE" w14:textId="77777777" w:rsidR="005F3766" w:rsidRPr="002F6FF9" w:rsidRDefault="005F3766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052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vAlign w:val="center"/>
          </w:tcPr>
          <w:p w14:paraId="474D3962" w14:textId="77777777" w:rsidR="005F3766" w:rsidRPr="002F6FF9" w:rsidRDefault="005F3766" w:rsidP="005366E0">
            <w:pPr>
              <w:rPr>
                <w:rFonts w:ascii="Arial" w:hAnsi="Arial" w:cs="Arial"/>
              </w:rPr>
            </w:pPr>
          </w:p>
        </w:tc>
        <w:tc>
          <w:tcPr>
            <w:tcW w:w="106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9F2EB4" w14:textId="77777777" w:rsidR="005F3766" w:rsidRPr="002F6FF9" w:rsidRDefault="005F3766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170F40" w:rsidRPr="002F6FF9" w14:paraId="232EC78D" w14:textId="77777777" w:rsidTr="005F3766">
        <w:trPr>
          <w:trHeight w:val="234"/>
        </w:trPr>
        <w:tc>
          <w:tcPr>
            <w:tcW w:w="46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7152C40" w14:textId="77777777" w:rsidR="00170F40" w:rsidRDefault="00170F40" w:rsidP="00B92F7B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3</w:t>
            </w:r>
          </w:p>
          <w:p w14:paraId="67E2ED86" w14:textId="77777777" w:rsidR="00170F40" w:rsidRDefault="00170F40" w:rsidP="00B92F7B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</w:p>
          <w:p w14:paraId="25E675F5" w14:textId="724F50FD" w:rsidR="00170F40" w:rsidRPr="002F6FF9" w:rsidRDefault="00170F40" w:rsidP="00B92F7B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127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480868" w14:textId="77777777" w:rsidR="00170F40" w:rsidRPr="002F6FF9" w:rsidRDefault="00170F40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114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07772D70" w14:textId="77777777" w:rsidR="00170F40" w:rsidRPr="002F6FF9" w:rsidRDefault="00170F40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vAlign w:val="center"/>
          </w:tcPr>
          <w:p w14:paraId="0216E940" w14:textId="77777777" w:rsidR="00170F40" w:rsidRPr="002F6FF9" w:rsidRDefault="00170F40" w:rsidP="005366E0">
            <w:pPr>
              <w:rPr>
                <w:rFonts w:ascii="Arial" w:hAnsi="Arial" w:cs="Arial"/>
              </w:rPr>
            </w:pPr>
          </w:p>
        </w:tc>
        <w:tc>
          <w:tcPr>
            <w:tcW w:w="106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3FEDB45" w14:textId="77777777" w:rsidR="00170F40" w:rsidRPr="002F6FF9" w:rsidRDefault="00170F40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</w:tbl>
    <w:p w14:paraId="7182238E" w14:textId="77777777" w:rsidR="00A63FAA" w:rsidRDefault="00A63FAA" w:rsidP="00A63FAA">
      <w:pPr>
        <w:spacing w:after="100" w:afterAutospacing="1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Izjavljamo, da so bile vsa dela izvedena po predpisih stroke in ustrezno zaključena.</w:t>
      </w:r>
    </w:p>
    <w:p w14:paraId="289AF13A" w14:textId="77777777" w:rsidR="007B7066" w:rsidRDefault="007B7066">
      <w:r>
        <w:rPr>
          <w:rFonts w:ascii="Arial" w:hAnsi="Arial" w:cs="Arial"/>
          <w:b/>
          <w:sz w:val="18"/>
          <w:szCs w:val="18"/>
        </w:rPr>
        <w:t>__________________________________________________________________________________________</w:t>
      </w:r>
    </w:p>
    <w:p w14:paraId="5B25149C" w14:textId="20E96544" w:rsidR="007B7066" w:rsidRDefault="007B7066" w:rsidP="00A63FAA">
      <w:pPr>
        <w:spacing w:after="100" w:afterAutospacing="1" w:line="240" w:lineRule="auto"/>
        <w:jc w:val="both"/>
        <w:rPr>
          <w:rFonts w:ascii="Arial" w:eastAsia="Calibri" w:hAnsi="Arial" w:cs="Arial"/>
          <w:position w:val="-2"/>
          <w:sz w:val="18"/>
          <w:szCs w:val="18"/>
        </w:rPr>
      </w:pPr>
      <w:r w:rsidRPr="00170F40">
        <w:rPr>
          <w:rFonts w:ascii="Arial" w:hAnsi="Arial" w:cs="Arial"/>
          <w:sz w:val="18"/>
          <w:szCs w:val="18"/>
        </w:rPr>
        <w:lastRenderedPageBreak/>
        <w:t xml:space="preserve">Seznam opravljenih del, iz katerega izhaja, </w:t>
      </w:r>
      <w:r w:rsidRPr="00170F40">
        <w:rPr>
          <w:rFonts w:ascii="Arial" w:hAnsi="Arial" w:cs="Arial"/>
          <w:sz w:val="18"/>
        </w:rPr>
        <w:t>da je</w:t>
      </w:r>
      <w:r w:rsidRPr="00170F40">
        <w:rPr>
          <w:rFonts w:ascii="Arial" w:eastAsia="Calibri" w:hAnsi="Arial" w:cs="Arial"/>
          <w:position w:val="-2"/>
          <w:sz w:val="18"/>
          <w:szCs w:val="18"/>
        </w:rPr>
        <w:t xml:space="preserve"> ponudnik  v zadnjih petih letih pred rokom za oddajo ponudb izvedel projekte PGD in/ali PZI za objekte:  Dom za varstvo odraslih, Center za usposabljanje, delo in varstvo otrok ali odraslih ter Bolnišnico</w:t>
      </w:r>
      <w:r w:rsidR="00170F40">
        <w:rPr>
          <w:rFonts w:ascii="Arial" w:eastAsia="Calibri" w:hAnsi="Arial" w:cs="Arial"/>
          <w:position w:val="-2"/>
          <w:sz w:val="18"/>
          <w:szCs w:val="18"/>
        </w:rPr>
        <w:t>.</w:t>
      </w:r>
    </w:p>
    <w:p w14:paraId="34DEADC2" w14:textId="7548C26B" w:rsidR="00170F40" w:rsidRPr="00170F40" w:rsidRDefault="00170F40" w:rsidP="00170F40">
      <w:pPr>
        <w:jc w:val="both"/>
        <w:rPr>
          <w:rFonts w:ascii="Arial" w:hAnsi="Arial" w:cs="Arial"/>
          <w:sz w:val="18"/>
          <w:szCs w:val="18"/>
        </w:rPr>
      </w:pPr>
      <w:r w:rsidRPr="00170F40">
        <w:rPr>
          <w:rFonts w:ascii="Arial" w:hAnsi="Arial" w:cs="Arial"/>
          <w:sz w:val="18"/>
          <w:szCs w:val="18"/>
        </w:rPr>
        <w:t>Kot datum</w:t>
      </w:r>
      <w:r>
        <w:rPr>
          <w:rFonts w:ascii="Arial" w:hAnsi="Arial" w:cs="Arial"/>
          <w:sz w:val="18"/>
          <w:szCs w:val="18"/>
        </w:rPr>
        <w:t xml:space="preserve"> opravljenih del</w:t>
      </w:r>
      <w:r w:rsidRPr="00170F40">
        <w:rPr>
          <w:rFonts w:ascii="Arial" w:hAnsi="Arial" w:cs="Arial"/>
          <w:sz w:val="18"/>
          <w:szCs w:val="18"/>
        </w:rPr>
        <w:t xml:space="preserve"> se šteje datum</w:t>
      </w:r>
      <w:r>
        <w:rPr>
          <w:rFonts w:ascii="Arial" w:hAnsi="Arial" w:cs="Arial"/>
          <w:sz w:val="18"/>
          <w:szCs w:val="18"/>
        </w:rPr>
        <w:t xml:space="preserve"> pridobitve </w:t>
      </w:r>
      <w:r w:rsidR="00A179AF">
        <w:rPr>
          <w:rFonts w:ascii="Arial" w:hAnsi="Arial" w:cs="Arial"/>
          <w:sz w:val="18"/>
          <w:szCs w:val="18"/>
        </w:rPr>
        <w:t>PGD</w:t>
      </w:r>
      <w:r>
        <w:rPr>
          <w:rFonts w:ascii="Arial" w:hAnsi="Arial" w:cs="Arial"/>
          <w:sz w:val="18"/>
          <w:szCs w:val="18"/>
        </w:rPr>
        <w:t xml:space="preserve"> oziroma datum</w:t>
      </w:r>
      <w:r w:rsidRPr="00170F40">
        <w:rPr>
          <w:rFonts w:ascii="Arial" w:hAnsi="Arial" w:cs="Arial"/>
          <w:sz w:val="18"/>
          <w:szCs w:val="18"/>
        </w:rPr>
        <w:t xml:space="preserve"> potrditve</w:t>
      </w:r>
      <w:r>
        <w:rPr>
          <w:rFonts w:ascii="Arial" w:hAnsi="Arial" w:cs="Arial"/>
          <w:sz w:val="18"/>
          <w:szCs w:val="18"/>
        </w:rPr>
        <w:t xml:space="preserve"> PZI s strani</w:t>
      </w:r>
      <w:r w:rsidRPr="00170F40">
        <w:rPr>
          <w:rFonts w:ascii="Arial" w:hAnsi="Arial" w:cs="Arial"/>
          <w:sz w:val="18"/>
          <w:szCs w:val="18"/>
        </w:rPr>
        <w:t xml:space="preserve"> naročnika.</w:t>
      </w:r>
    </w:p>
    <w:tbl>
      <w:tblPr>
        <w:tblStyle w:val="TableGridPHPDOCX"/>
        <w:tblW w:w="4879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815"/>
        <w:gridCol w:w="2248"/>
        <w:gridCol w:w="2029"/>
        <w:gridCol w:w="1859"/>
        <w:gridCol w:w="1884"/>
      </w:tblGrid>
      <w:tr w:rsidR="007B7066" w:rsidRPr="002F6FF9" w14:paraId="265BA735" w14:textId="77777777" w:rsidTr="00170F40">
        <w:trPr>
          <w:trHeight w:val="1511"/>
        </w:trPr>
        <w:tc>
          <w:tcPr>
            <w:tcW w:w="46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8949D02" w14:textId="77777777" w:rsidR="007B7066" w:rsidRPr="002F6FF9" w:rsidRDefault="007B7066" w:rsidP="00246919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Zap</w:t>
            </w:r>
            <w:proofErr w:type="spellEnd"/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. št.</w:t>
            </w:r>
          </w:p>
        </w:tc>
        <w:tc>
          <w:tcPr>
            <w:tcW w:w="127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85824A0" w14:textId="77777777" w:rsidR="007B7066" w:rsidRPr="002F6FF9" w:rsidRDefault="007B7066" w:rsidP="0024691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Referenčni naročnik</w:t>
            </w:r>
            <w:r w:rsidRPr="002F6FF9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114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2881F23B" w14:textId="33E1B257" w:rsidR="007B7066" w:rsidRPr="002F6FF9" w:rsidRDefault="007B7066" w:rsidP="0024691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5366E0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Vrsta del</w:t>
            </w:r>
            <w:r w:rsidR="00170F40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 in </w:t>
            </w:r>
            <w:r w:rsidR="00170F40">
              <w:rPr>
                <w:rFonts w:ascii="Arial" w:hAnsi="Arial" w:cs="Arial"/>
                <w:b/>
                <w:sz w:val="16"/>
              </w:rPr>
              <w:t>š</w:t>
            </w:r>
            <w:r w:rsidR="00170F40" w:rsidRPr="005366E0">
              <w:rPr>
                <w:rFonts w:ascii="Arial" w:hAnsi="Arial" w:cs="Arial"/>
                <w:b/>
                <w:sz w:val="16"/>
              </w:rPr>
              <w:t>tevilka objekta iz enotne klasifikacije vrst objektov CC-SI</w:t>
            </w:r>
          </w:p>
        </w:tc>
        <w:tc>
          <w:tcPr>
            <w:tcW w:w="1052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shd w:val="clear" w:color="auto" w:fill="CCCCCC"/>
            <w:vAlign w:val="center"/>
          </w:tcPr>
          <w:p w14:paraId="1C368EB0" w14:textId="77777777" w:rsidR="007B7066" w:rsidRPr="002F6FF9" w:rsidRDefault="007B7066" w:rsidP="0024691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Naziv objekta</w:t>
            </w:r>
          </w:p>
        </w:tc>
        <w:tc>
          <w:tcPr>
            <w:tcW w:w="106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740CB3D3" w14:textId="77777777" w:rsidR="007B7066" w:rsidRPr="002F6FF9" w:rsidRDefault="007B7066" w:rsidP="0024691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5366E0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Datum in kraj opravljenih del</w:t>
            </w:r>
          </w:p>
        </w:tc>
      </w:tr>
      <w:tr w:rsidR="007B7066" w:rsidRPr="002F6FF9" w14:paraId="0A552604" w14:textId="77777777" w:rsidTr="00170F40">
        <w:trPr>
          <w:trHeight w:val="223"/>
        </w:trPr>
        <w:tc>
          <w:tcPr>
            <w:tcW w:w="46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52A51FB" w14:textId="77777777" w:rsidR="007B7066" w:rsidRPr="002F6FF9" w:rsidRDefault="007B7066" w:rsidP="00246919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1</w:t>
            </w:r>
          </w:p>
        </w:tc>
        <w:tc>
          <w:tcPr>
            <w:tcW w:w="127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397C6B9" w14:textId="77777777" w:rsidR="007B7066" w:rsidRPr="002F6FF9" w:rsidRDefault="007B7066" w:rsidP="00246919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50AF9E6B" w14:textId="77777777" w:rsidR="007B7066" w:rsidRPr="002F6FF9" w:rsidRDefault="007B7066" w:rsidP="00246919">
            <w:pPr>
              <w:rPr>
                <w:rFonts w:ascii="Arial" w:hAnsi="Arial" w:cs="Arial"/>
              </w:rPr>
            </w:pPr>
          </w:p>
        </w:tc>
        <w:tc>
          <w:tcPr>
            <w:tcW w:w="114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7C5D4855" w14:textId="77777777" w:rsidR="007B7066" w:rsidRPr="002F6FF9" w:rsidRDefault="007B7066" w:rsidP="00246919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052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vAlign w:val="center"/>
          </w:tcPr>
          <w:p w14:paraId="21ACE070" w14:textId="77777777" w:rsidR="007B7066" w:rsidRPr="002F6FF9" w:rsidRDefault="007B7066" w:rsidP="00246919">
            <w:pPr>
              <w:rPr>
                <w:rFonts w:ascii="Arial" w:hAnsi="Arial" w:cs="Arial"/>
              </w:rPr>
            </w:pPr>
          </w:p>
        </w:tc>
        <w:tc>
          <w:tcPr>
            <w:tcW w:w="106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02AF066" w14:textId="77777777" w:rsidR="007B7066" w:rsidRPr="002F6FF9" w:rsidRDefault="007B7066" w:rsidP="00246919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B7066" w:rsidRPr="002F6FF9" w14:paraId="13C1CBE7" w14:textId="77777777" w:rsidTr="00170F40">
        <w:trPr>
          <w:trHeight w:val="234"/>
        </w:trPr>
        <w:tc>
          <w:tcPr>
            <w:tcW w:w="46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FA01A54" w14:textId="77777777" w:rsidR="007B7066" w:rsidRPr="002F6FF9" w:rsidRDefault="007B7066" w:rsidP="00246919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2</w:t>
            </w:r>
          </w:p>
        </w:tc>
        <w:tc>
          <w:tcPr>
            <w:tcW w:w="127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C1EFD8B" w14:textId="77777777" w:rsidR="007B7066" w:rsidRPr="002F6FF9" w:rsidRDefault="007B7066" w:rsidP="00246919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0BF1A3ED" w14:textId="77777777" w:rsidR="007B7066" w:rsidRPr="002F6FF9" w:rsidRDefault="007B7066" w:rsidP="00246919">
            <w:pPr>
              <w:rPr>
                <w:rFonts w:ascii="Arial" w:hAnsi="Arial" w:cs="Arial"/>
              </w:rPr>
            </w:pPr>
          </w:p>
        </w:tc>
        <w:tc>
          <w:tcPr>
            <w:tcW w:w="114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502A7A30" w14:textId="77777777" w:rsidR="007B7066" w:rsidRPr="002F6FF9" w:rsidRDefault="007B7066" w:rsidP="00246919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052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vAlign w:val="center"/>
          </w:tcPr>
          <w:p w14:paraId="089E5B08" w14:textId="77777777" w:rsidR="007B7066" w:rsidRPr="002F6FF9" w:rsidRDefault="007B7066" w:rsidP="00246919">
            <w:pPr>
              <w:rPr>
                <w:rFonts w:ascii="Arial" w:hAnsi="Arial" w:cs="Arial"/>
              </w:rPr>
            </w:pPr>
          </w:p>
        </w:tc>
        <w:tc>
          <w:tcPr>
            <w:tcW w:w="106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170258" w14:textId="77777777" w:rsidR="007B7066" w:rsidRPr="002F6FF9" w:rsidRDefault="007B7066" w:rsidP="00246919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B7066" w:rsidRPr="002F6FF9" w14:paraId="7D5F1214" w14:textId="77777777" w:rsidTr="00170F40">
        <w:trPr>
          <w:trHeight w:val="234"/>
        </w:trPr>
        <w:tc>
          <w:tcPr>
            <w:tcW w:w="46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CB81FE8" w14:textId="77777777" w:rsidR="007B7066" w:rsidRDefault="007B7066" w:rsidP="00246919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3</w:t>
            </w:r>
          </w:p>
          <w:p w14:paraId="0EACC999" w14:textId="77777777" w:rsidR="007B7066" w:rsidRPr="002F6FF9" w:rsidRDefault="007B7066" w:rsidP="00246919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127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BE9C8B" w14:textId="77777777" w:rsidR="007B7066" w:rsidRPr="002F6FF9" w:rsidRDefault="007B7066" w:rsidP="00246919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114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4C884F8C" w14:textId="77777777" w:rsidR="007B7066" w:rsidRPr="002F6FF9" w:rsidRDefault="007B7066" w:rsidP="00246919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vAlign w:val="center"/>
          </w:tcPr>
          <w:p w14:paraId="2460798A" w14:textId="77777777" w:rsidR="007B7066" w:rsidRPr="002F6FF9" w:rsidRDefault="007B7066" w:rsidP="00246919">
            <w:pPr>
              <w:rPr>
                <w:rFonts w:ascii="Arial" w:hAnsi="Arial" w:cs="Arial"/>
              </w:rPr>
            </w:pPr>
          </w:p>
        </w:tc>
        <w:tc>
          <w:tcPr>
            <w:tcW w:w="106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4236825" w14:textId="77777777" w:rsidR="007B7066" w:rsidRPr="002F6FF9" w:rsidRDefault="007B7066" w:rsidP="00246919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</w:tbl>
    <w:p w14:paraId="7A7DE63F" w14:textId="77777777" w:rsidR="007B7066" w:rsidRDefault="007B7066" w:rsidP="00A63FAA">
      <w:pPr>
        <w:spacing w:after="100" w:afterAutospacing="1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4AF6ED2E" w14:textId="77777777" w:rsidR="007B7066" w:rsidRPr="007B7066" w:rsidRDefault="007B7066" w:rsidP="00A63FAA">
      <w:pPr>
        <w:spacing w:after="100" w:afterAutospacing="1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Izjavljamo, da so bile vsa dela izvedena po predpisih stroke in ustrezno zaključena.</w:t>
      </w:r>
    </w:p>
    <w:p w14:paraId="7DF5E5EF" w14:textId="77777777" w:rsidR="007B7066" w:rsidRPr="007B7066" w:rsidRDefault="00A63FAA" w:rsidP="007B7066">
      <w:pPr>
        <w:spacing w:after="0"/>
        <w:contextualSpacing/>
        <w:jc w:val="both"/>
        <w:rPr>
          <w:rFonts w:ascii="Arial" w:eastAsia="Calibri" w:hAnsi="Arial" w:cs="Arial"/>
          <w:i/>
          <w:sz w:val="18"/>
          <w:szCs w:val="18"/>
          <w:lang w:eastAsia="sl-SI"/>
        </w:rPr>
      </w:pPr>
      <w:r w:rsidRPr="007B7066">
        <w:rPr>
          <w:rFonts w:ascii="Arial" w:hAnsi="Arial" w:cs="Arial"/>
          <w:i/>
          <w:color w:val="000000"/>
          <w:sz w:val="18"/>
          <w:szCs w:val="18"/>
        </w:rPr>
        <w:t>OPOZORILO! Za navedene reference je potrebno priložiti referenčna potrdila ponudnika, izdana s strani referenčnih naročnikov</w:t>
      </w:r>
      <w:r w:rsidR="007B7066" w:rsidRPr="007B7066">
        <w:rPr>
          <w:rFonts w:ascii="Arial" w:hAnsi="Arial" w:cs="Arial"/>
          <w:i/>
          <w:color w:val="000000"/>
          <w:sz w:val="18"/>
          <w:szCs w:val="18"/>
        </w:rPr>
        <w:t xml:space="preserve"> v smislu vsebine Obrazca št.5. </w:t>
      </w:r>
      <w:r w:rsidR="007B7066" w:rsidRPr="007B7066">
        <w:rPr>
          <w:rFonts w:ascii="Arial" w:eastAsia="Calibri" w:hAnsi="Arial" w:cs="Arial"/>
          <w:i/>
          <w:sz w:val="18"/>
          <w:szCs w:val="18"/>
        </w:rPr>
        <w:t xml:space="preserve">Merila skladno z ZJN-3 ne morejo biti predmet dopolnjevanja, zato naj ponudniki za dodelitev točk pri posameznem merilu predložijo ustrezno izpolnjena </w:t>
      </w:r>
      <w:r w:rsidR="007B7066" w:rsidRPr="007B7066">
        <w:rPr>
          <w:rFonts w:ascii="Arial" w:hAnsi="Arial" w:cs="Arial"/>
          <w:i/>
          <w:color w:val="000000"/>
          <w:position w:val="-2"/>
          <w:sz w:val="18"/>
          <w:szCs w:val="18"/>
        </w:rPr>
        <w:t>Referenčna potrdilo.</w:t>
      </w:r>
      <w:r w:rsidR="007B7066" w:rsidRPr="007B7066">
        <w:rPr>
          <w:rFonts w:ascii="Arial" w:eastAsia="Calibri" w:hAnsi="Arial" w:cs="Arial"/>
          <w:i/>
          <w:sz w:val="18"/>
          <w:szCs w:val="18"/>
        </w:rPr>
        <w:t xml:space="preserve"> V nasprotnem primeru, ponudniku  točke pri posameznem merilu ne bodo dodeljene. </w:t>
      </w:r>
    </w:p>
    <w:p w14:paraId="5D82F510" w14:textId="77777777" w:rsidR="00A63FAA" w:rsidRPr="007B7066" w:rsidRDefault="007B7066" w:rsidP="00A63FAA">
      <w:pPr>
        <w:spacing w:after="100" w:afterAutospacing="1" w:line="240" w:lineRule="auto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7B7066">
        <w:rPr>
          <w:rFonts w:ascii="Arial" w:hAnsi="Arial" w:cs="Arial"/>
          <w:i/>
          <w:color w:val="000000"/>
          <w:sz w:val="18"/>
          <w:szCs w:val="18"/>
        </w:rPr>
        <w:t>N</w:t>
      </w:r>
      <w:r w:rsidR="00A63FAA" w:rsidRPr="007B7066">
        <w:rPr>
          <w:rFonts w:ascii="Arial" w:hAnsi="Arial" w:cs="Arial"/>
          <w:i/>
          <w:color w:val="000000"/>
          <w:sz w:val="18"/>
          <w:szCs w:val="18"/>
        </w:rPr>
        <w:t xml:space="preserve">osilci referenc morajo biti dejansko tudi izvajalci </w:t>
      </w:r>
      <w:r w:rsidRPr="007B7066">
        <w:rPr>
          <w:rFonts w:ascii="Arial" w:hAnsi="Arial" w:cs="Arial"/>
          <w:i/>
          <w:color w:val="000000"/>
          <w:sz w:val="18"/>
          <w:szCs w:val="18"/>
        </w:rPr>
        <w:t>storitev</w:t>
      </w:r>
      <w:r>
        <w:rPr>
          <w:rFonts w:ascii="Arial" w:hAnsi="Arial" w:cs="Arial"/>
          <w:i/>
          <w:color w:val="000000"/>
          <w:sz w:val="18"/>
          <w:szCs w:val="18"/>
        </w:rPr>
        <w:t xml:space="preserve"> tekom pogodbe o izvedbi javnega naročila. </w:t>
      </w:r>
    </w:p>
    <w:p w14:paraId="04004EBE" w14:textId="77777777" w:rsidR="007B7066" w:rsidRPr="002F6FF9" w:rsidRDefault="007B7066" w:rsidP="00A63FAA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63FAA" w:rsidRPr="00A03F60" w14:paraId="2660DCFC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AD98007" w14:textId="77777777" w:rsidR="00A63FAA" w:rsidRPr="00A03F60" w:rsidRDefault="00A63FAA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5115E71" w14:textId="77777777" w:rsidR="00A63FAA" w:rsidRPr="00A03F60" w:rsidRDefault="00A63FAA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Naziv:____________________________________</w:t>
            </w:r>
          </w:p>
        </w:tc>
      </w:tr>
      <w:tr w:rsidR="00A63FAA" w:rsidRPr="00A03F60" w14:paraId="73F1C163" w14:textId="77777777" w:rsidTr="00B92F7B">
        <w:trPr>
          <w:trHeight w:val="35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6D0A7168" w14:textId="77777777" w:rsidR="00A63FAA" w:rsidRPr="00A03F60" w:rsidRDefault="00A63FAA" w:rsidP="00B92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4AD9605" w14:textId="77777777" w:rsidR="00A63FAA" w:rsidRPr="00A03F60" w:rsidRDefault="00A63FAA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____</w:t>
            </w: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____________________________________</w:t>
            </w:r>
          </w:p>
          <w:p w14:paraId="526125BE" w14:textId="77777777" w:rsidR="00A63FAA" w:rsidRPr="00A03F60" w:rsidRDefault="00A63FAA" w:rsidP="00B92F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(Ime in priimek ter podpis)</w:t>
            </w:r>
          </w:p>
        </w:tc>
      </w:tr>
    </w:tbl>
    <w:p w14:paraId="1C94EB3A" w14:textId="77777777" w:rsidR="00A63FAA" w:rsidRPr="002F6FF9" w:rsidRDefault="00A63FAA" w:rsidP="00A63FAA">
      <w:pPr>
        <w:spacing w:before="225" w:after="225" w:line="240" w:lineRule="auto"/>
        <w:jc w:val="both"/>
        <w:rPr>
          <w:rFonts w:ascii="Arial" w:hAnsi="Arial" w:cs="Arial"/>
          <w:sz w:val="16"/>
          <w:szCs w:val="16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6"/>
          <w:szCs w:val="16"/>
        </w:rPr>
        <w:br/>
        <w:t>V primeru več referenc se obrazec fotokopira.</w:t>
      </w:r>
    </w:p>
    <w:p w14:paraId="1810D814" w14:textId="77777777"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AA"/>
    <w:rsid w:val="0000273C"/>
    <w:rsid w:val="00015CFB"/>
    <w:rsid w:val="000E2783"/>
    <w:rsid w:val="00125B34"/>
    <w:rsid w:val="00170F40"/>
    <w:rsid w:val="002C2E33"/>
    <w:rsid w:val="003D0E0A"/>
    <w:rsid w:val="005366E0"/>
    <w:rsid w:val="00586458"/>
    <w:rsid w:val="005F3766"/>
    <w:rsid w:val="006B7084"/>
    <w:rsid w:val="006F2921"/>
    <w:rsid w:val="007B7066"/>
    <w:rsid w:val="008505DE"/>
    <w:rsid w:val="00943164"/>
    <w:rsid w:val="00961FC1"/>
    <w:rsid w:val="00A179AF"/>
    <w:rsid w:val="00A63FAA"/>
    <w:rsid w:val="00C46B0B"/>
    <w:rsid w:val="00D876B3"/>
    <w:rsid w:val="00DA36B2"/>
    <w:rsid w:val="00E341A6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596AB"/>
  <w15:docId w15:val="{CB281B91-E4F7-4830-9C33-EAE281D27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7B7066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7B706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7B706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706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7066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70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7066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3</cp:revision>
  <cp:lastPrinted>2018-09-27T10:39:00Z</cp:lastPrinted>
  <dcterms:created xsi:type="dcterms:W3CDTF">2021-07-08T09:37:00Z</dcterms:created>
  <dcterms:modified xsi:type="dcterms:W3CDTF">2021-07-08T09:42:00Z</dcterms:modified>
</cp:coreProperties>
</file>