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942789" w:rsidRPr="005A5AE9" w14:paraId="7650B4AF" w14:textId="77777777" w:rsidTr="0094278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3FC4A73D" w14:textId="77777777" w:rsidR="00942789" w:rsidRPr="005A5AE9" w:rsidRDefault="00942789" w:rsidP="009427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B6317C" w:rsidRPr="005A5AE9" w14:paraId="1DED2FF4" w14:textId="77777777" w:rsidTr="00425357">
        <w:trPr>
          <w:trHeight w:val="1265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1130A280" w14:textId="77777777" w:rsidR="00B6317C" w:rsidRPr="005A5AE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2A546F07" w14:textId="77777777" w:rsidR="00B6317C" w:rsidRPr="005A5AE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04342DA0" w14:textId="77777777" w:rsidR="00B6317C" w:rsidRPr="005A5AE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60C70194" w14:textId="77777777" w:rsidR="00B6317C" w:rsidRPr="005A5AE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250DCFE4" w14:textId="516BDE12" w:rsidR="00B6317C" w:rsidRPr="005A5AE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A5AE9">
              <w:rPr>
                <w:rFonts w:asciiTheme="majorHAnsi" w:hAnsiTheme="majorHAnsi" w:cstheme="majorHAnsi"/>
                <w:lang w:val="sl-SI"/>
              </w:rPr>
              <w:t xml:space="preserve">ki izvaja javno naročilo v imenu in za račun končnih uporabnikov (vzgojno-izobraževalnih zavodov), ki so navedeni </w:t>
            </w:r>
            <w:r w:rsidR="00250C0A">
              <w:rPr>
                <w:rFonts w:asciiTheme="majorHAnsi" w:hAnsiTheme="majorHAnsi" w:cstheme="majorHAnsi"/>
                <w:lang w:val="sl-SI"/>
              </w:rPr>
              <w:t xml:space="preserve">na seznamu: </w:t>
            </w:r>
            <w:hyperlink r:id="rId8" w:tgtFrame="_blank" w:history="1">
              <w:r w:rsidR="00250C0A" w:rsidRPr="0092574F">
                <w:rPr>
                  <w:sz w:val="20"/>
                </w:rPr>
                <w:t>http://www.arnes.si/files/2021/04/React-EU-IKT-za-VIZ_Upravicenci.pdf</w:t>
              </w:r>
            </w:hyperlink>
          </w:p>
        </w:tc>
      </w:tr>
      <w:tr w:rsidR="00B6317C" w:rsidRPr="005A5AE9" w14:paraId="5189A50E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F555A1D" w14:textId="77777777" w:rsidR="00B6317C" w:rsidRPr="005A5AE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786EE665" w14:textId="12BA4004" w:rsidR="00B6317C" w:rsidRPr="005A5AE9" w:rsidRDefault="008C3B5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Interaktivni zasloni </w:t>
            </w:r>
            <w:proofErr w:type="spellStart"/>
            <w:r>
              <w:rPr>
                <w:rFonts w:asciiTheme="majorHAnsi" w:hAnsiTheme="majorHAnsi" w:cstheme="majorHAnsi"/>
                <w:b/>
                <w:lang w:val="sl-SI"/>
              </w:rPr>
              <w:t>ReactEU</w:t>
            </w:r>
            <w:proofErr w:type="spellEnd"/>
          </w:p>
        </w:tc>
      </w:tr>
      <w:tr w:rsidR="00B6317C" w:rsidRPr="005A5AE9" w14:paraId="6DFC81ED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88DE760" w14:textId="77777777" w:rsidR="00B6317C" w:rsidRPr="005A5AE9" w:rsidRDefault="00B6317C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66F206D2" w14:textId="1BF2D724" w:rsidR="00B6317C" w:rsidRPr="005A5AE9" w:rsidRDefault="00CF4DFA" w:rsidP="00CF4DF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A7422">
              <w:rPr>
                <w:rFonts w:asciiTheme="majorHAnsi" w:hAnsiTheme="majorHAnsi" w:cstheme="majorHAnsi"/>
                <w:bCs/>
                <w:lang w:val="sl-SI"/>
              </w:rPr>
              <w:t xml:space="preserve">Predmet javnega naročila je nakup </w:t>
            </w:r>
            <w:r w:rsidR="00C91650">
              <w:rPr>
                <w:rFonts w:asciiTheme="majorHAnsi" w:hAnsiTheme="majorHAnsi" w:cstheme="majorHAnsi"/>
                <w:bCs/>
                <w:lang w:val="sl-SI"/>
              </w:rPr>
              <w:t>interaktivnih zaslonov</w:t>
            </w:r>
            <w:r w:rsidRPr="006A7422">
              <w:rPr>
                <w:rFonts w:asciiTheme="majorHAnsi" w:hAnsiTheme="majorHAnsi" w:cstheme="majorHAnsi"/>
                <w:bCs/>
                <w:lang w:val="sl-SI"/>
              </w:rPr>
              <w:t>, kot izhaja iz specifikacij.</w:t>
            </w:r>
          </w:p>
        </w:tc>
      </w:tr>
    </w:tbl>
    <w:p w14:paraId="7A35464E" w14:textId="77777777" w:rsidR="00942789" w:rsidRPr="005A5AE9" w:rsidRDefault="00942789" w:rsidP="00942789">
      <w:pPr>
        <w:pStyle w:val="Brezrazmikov"/>
        <w:rPr>
          <w:lang w:val="sl-SI"/>
        </w:rPr>
      </w:pPr>
    </w:p>
    <w:p w14:paraId="36F40AD0" w14:textId="77777777" w:rsidR="00942789" w:rsidRPr="005A5AE9" w:rsidRDefault="00942789" w:rsidP="0094278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5A5AE9">
        <w:rPr>
          <w:rFonts w:asciiTheme="majorHAnsi" w:hAnsiTheme="majorHAnsi" w:cstheme="majorHAnsi"/>
          <w:b/>
          <w:sz w:val="28"/>
          <w:lang w:val="sl-SI"/>
        </w:rPr>
        <w:t>PONUDBA – PREDRAČUN</w:t>
      </w:r>
    </w:p>
    <w:p w14:paraId="72E18EC0" w14:textId="7E5580A9" w:rsidR="00942789" w:rsidRPr="005A5AE9" w:rsidRDefault="00942789" w:rsidP="00942789">
      <w:pPr>
        <w:pStyle w:val="Brezrazmikov"/>
        <w:rPr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6941"/>
      </w:tblGrid>
      <w:tr w:rsidR="00207212" w:rsidRPr="005A5AE9" w14:paraId="0EF5AAD6" w14:textId="77777777" w:rsidTr="00207212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6ADD2E" w14:textId="773B9F14" w:rsidR="00207212" w:rsidRPr="005A5AE9" w:rsidRDefault="00207212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PONUDNIK</w:t>
            </w:r>
          </w:p>
        </w:tc>
      </w:tr>
      <w:tr w:rsidR="00207212" w:rsidRPr="005A5AE9" w14:paraId="7E289501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01A79994" w14:textId="77777777" w:rsidR="00207212" w:rsidRPr="005A5AE9" w:rsidRDefault="00207212" w:rsidP="00C12BE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15BB8155" w14:textId="77777777" w:rsidR="00207212" w:rsidRPr="005A5AE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5A5AE9" w14:paraId="5AAE5EC0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5E93A13" w14:textId="77777777" w:rsidR="00207212" w:rsidRPr="005A5AE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0F65EEB4" w14:textId="499865E1" w:rsidR="00207212" w:rsidRPr="005A5AE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5A5AE9" w14:paraId="67A69583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6E75CEA7" w14:textId="77777777" w:rsidR="00207212" w:rsidRPr="005A5AE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3885D3E1" w14:textId="77777777" w:rsidR="00207212" w:rsidRPr="005A5AE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07212" w:rsidRPr="005A5AE9" w14:paraId="769103D4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CC2C14A" w14:textId="77777777" w:rsidR="00207212" w:rsidRPr="005A5AE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567E3A01" w14:textId="77777777" w:rsidR="00207212" w:rsidRPr="005A5AE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A455134" w14:textId="0444A7D8" w:rsidR="00647D46" w:rsidRPr="005A5AE9" w:rsidRDefault="00647D46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58E7AF62" w14:textId="77777777" w:rsidR="00B6317C" w:rsidRPr="005A5AE9" w:rsidRDefault="00B6317C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77"/>
        <w:gridCol w:w="1408"/>
        <w:gridCol w:w="2443"/>
        <w:gridCol w:w="2688"/>
      </w:tblGrid>
      <w:tr w:rsidR="00D9395D" w:rsidRPr="005A5AE9" w14:paraId="3FC34F58" w14:textId="003F0C6B" w:rsidTr="00D9395D">
        <w:trPr>
          <w:jc w:val="center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DAAF9BC" w14:textId="77777777" w:rsidR="00D9395D" w:rsidRPr="005A5AE9" w:rsidRDefault="00D9395D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A5AE9">
              <w:rPr>
                <w:rFonts w:asciiTheme="majorHAnsi" w:hAnsiTheme="majorHAnsi" w:cstheme="majorHAnsi"/>
                <w:b/>
                <w:lang w:val="sl-SI"/>
              </w:rPr>
              <w:t>Postavka</w:t>
            </w:r>
          </w:p>
        </w:tc>
        <w:tc>
          <w:tcPr>
            <w:tcW w:w="1408" w:type="dxa"/>
            <w:tcBorders>
              <w:right w:val="single" w:sz="4" w:space="0" w:color="auto"/>
            </w:tcBorders>
            <w:shd w:val="clear" w:color="auto" w:fill="FAAA5A"/>
            <w:vAlign w:val="center"/>
          </w:tcPr>
          <w:p w14:paraId="0EBBDA56" w14:textId="77777777" w:rsidR="00D9395D" w:rsidRDefault="008C3B5C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EM</w:t>
            </w:r>
          </w:p>
          <w:p w14:paraId="46BC78D7" w14:textId="33FC4D98" w:rsidR="008C3B5C" w:rsidRPr="005A5AE9" w:rsidRDefault="008C3B5C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(kos)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0155484C" w14:textId="45E98664" w:rsidR="00D9395D" w:rsidRPr="005A5AE9" w:rsidRDefault="008C3B5C" w:rsidP="006D01BC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Cena na enoto</w:t>
            </w:r>
            <w:r w:rsidR="00D9395D" w:rsidRPr="005A5AE9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="00C91650">
              <w:rPr>
                <w:rFonts w:asciiTheme="majorHAnsi" w:hAnsiTheme="majorHAnsi" w:cstheme="majorHAnsi"/>
                <w:b/>
                <w:lang w:val="sl-SI"/>
              </w:rPr>
              <w:t>v</w:t>
            </w:r>
            <w:r w:rsidR="00D9395D" w:rsidRPr="005A5AE9">
              <w:rPr>
                <w:rFonts w:asciiTheme="majorHAnsi" w:hAnsiTheme="majorHAnsi" w:cstheme="majorHAnsi"/>
                <w:b/>
                <w:lang w:val="sl-SI"/>
              </w:rPr>
              <w:t xml:space="preserve"> EUR brez DDV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14:paraId="0DCC04B8" w14:textId="2745DF46" w:rsidR="00D9395D" w:rsidRPr="005A5AE9" w:rsidRDefault="008C3B5C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Cena na enoto </w:t>
            </w:r>
            <w:r w:rsidR="00D9395D" w:rsidRPr="005A5AE9">
              <w:rPr>
                <w:rFonts w:asciiTheme="majorHAnsi" w:hAnsiTheme="majorHAnsi" w:cstheme="majorHAnsi"/>
                <w:b/>
                <w:lang w:val="sl-SI"/>
              </w:rPr>
              <w:t>v EUR z DDV</w:t>
            </w:r>
          </w:p>
        </w:tc>
      </w:tr>
      <w:tr w:rsidR="00D9395D" w:rsidRPr="005A5AE9" w14:paraId="5E69B19E" w14:textId="66DDC1E3" w:rsidTr="00D9395D">
        <w:trPr>
          <w:jc w:val="center"/>
        </w:trPr>
        <w:tc>
          <w:tcPr>
            <w:tcW w:w="2977" w:type="dxa"/>
            <w:shd w:val="clear" w:color="auto" w:fill="FADC8C"/>
            <w:vAlign w:val="center"/>
          </w:tcPr>
          <w:p w14:paraId="4F2C090B" w14:textId="2B9A6396" w:rsidR="00D9395D" w:rsidRPr="005A5AE9" w:rsidRDefault="008C3B5C" w:rsidP="008F6E08">
            <w:pPr>
              <w:pStyle w:val="Brezrazmikov"/>
              <w:jc w:val="center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Interaktivni zaslon</w:t>
            </w:r>
          </w:p>
        </w:tc>
        <w:tc>
          <w:tcPr>
            <w:tcW w:w="14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741A1E" w14:textId="7AA692FA" w:rsidR="00D9395D" w:rsidRPr="005A5AE9" w:rsidRDefault="008C3B5C" w:rsidP="008C3B5C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234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B501" w14:textId="126FD7E4" w:rsidR="00D9395D" w:rsidRPr="00A13E79" w:rsidRDefault="00D9395D" w:rsidP="006E23D9">
            <w:pPr>
              <w:pStyle w:val="Brezrazmikov"/>
              <w:jc w:val="center"/>
              <w:rPr>
                <w:rFonts w:asciiTheme="majorHAnsi" w:hAnsiTheme="majorHAnsi" w:cstheme="majorHAnsi"/>
                <w:b/>
                <w:highlight w:val="red"/>
                <w:lang w:val="sl-SI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0EC4" w14:textId="34C55C39" w:rsidR="00D9395D" w:rsidRPr="00A13E79" w:rsidRDefault="00D9395D" w:rsidP="00D755E4">
            <w:pPr>
              <w:pStyle w:val="Brezrazmikov"/>
              <w:jc w:val="center"/>
              <w:rPr>
                <w:rFonts w:asciiTheme="majorHAnsi" w:hAnsiTheme="majorHAnsi" w:cstheme="majorHAnsi"/>
                <w:b/>
                <w:highlight w:val="red"/>
                <w:lang w:val="sl-SI"/>
              </w:rPr>
            </w:pPr>
          </w:p>
        </w:tc>
      </w:tr>
      <w:tr w:rsidR="008C3B5C" w:rsidRPr="005A5AE9" w14:paraId="7D11E601" w14:textId="77777777" w:rsidTr="00CE087A">
        <w:trPr>
          <w:jc w:val="center"/>
        </w:trPr>
        <w:tc>
          <w:tcPr>
            <w:tcW w:w="6828" w:type="dxa"/>
            <w:gridSpan w:val="3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7D916152" w14:textId="69C890FF" w:rsidR="008C3B5C" w:rsidRPr="008C3B5C" w:rsidRDefault="008C3B5C" w:rsidP="008C3B5C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  <w:r w:rsidRPr="008C3B5C">
              <w:rPr>
                <w:rFonts w:asciiTheme="majorHAnsi" w:hAnsiTheme="majorHAnsi" w:cstheme="majorHAnsi"/>
                <w:b/>
                <w:lang w:val="sl-SI"/>
              </w:rPr>
              <w:t>SKUPAJ v EUR brez DDV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7A41" w14:textId="77777777" w:rsidR="008C3B5C" w:rsidRPr="00A13E79" w:rsidRDefault="008C3B5C" w:rsidP="00D755E4">
            <w:pPr>
              <w:pStyle w:val="Brezrazmikov"/>
              <w:jc w:val="center"/>
              <w:rPr>
                <w:rFonts w:asciiTheme="majorHAnsi" w:hAnsiTheme="majorHAnsi" w:cstheme="majorHAnsi"/>
                <w:b/>
                <w:highlight w:val="red"/>
                <w:lang w:val="sl-SI"/>
              </w:rPr>
            </w:pPr>
          </w:p>
        </w:tc>
      </w:tr>
      <w:tr w:rsidR="008C3B5C" w:rsidRPr="005A5AE9" w14:paraId="0AC03C2A" w14:textId="77777777" w:rsidTr="003D2A8C">
        <w:trPr>
          <w:jc w:val="center"/>
        </w:trPr>
        <w:tc>
          <w:tcPr>
            <w:tcW w:w="6828" w:type="dxa"/>
            <w:gridSpan w:val="3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8AE2BE6" w14:textId="09875D63" w:rsidR="008C3B5C" w:rsidRPr="008C3B5C" w:rsidRDefault="008C3B5C" w:rsidP="008C3B5C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  <w:r w:rsidRPr="008C3B5C">
              <w:rPr>
                <w:rFonts w:asciiTheme="majorHAnsi" w:hAnsiTheme="majorHAnsi" w:cstheme="majorHAnsi"/>
                <w:b/>
                <w:lang w:val="sl-SI"/>
              </w:rPr>
              <w:t>Znesek DDV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E29B" w14:textId="77777777" w:rsidR="008C3B5C" w:rsidRPr="00A13E79" w:rsidRDefault="008C3B5C" w:rsidP="00D755E4">
            <w:pPr>
              <w:pStyle w:val="Brezrazmikov"/>
              <w:jc w:val="center"/>
              <w:rPr>
                <w:rFonts w:asciiTheme="majorHAnsi" w:hAnsiTheme="majorHAnsi" w:cstheme="majorHAnsi"/>
                <w:b/>
                <w:highlight w:val="red"/>
                <w:lang w:val="sl-SI"/>
              </w:rPr>
            </w:pPr>
          </w:p>
        </w:tc>
      </w:tr>
      <w:tr w:rsidR="008C3B5C" w:rsidRPr="005A5AE9" w14:paraId="0F928276" w14:textId="77777777" w:rsidTr="0053783F">
        <w:trPr>
          <w:jc w:val="center"/>
        </w:trPr>
        <w:tc>
          <w:tcPr>
            <w:tcW w:w="6828" w:type="dxa"/>
            <w:gridSpan w:val="3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0C79B3F7" w14:textId="75967111" w:rsidR="008C3B5C" w:rsidRPr="008C3B5C" w:rsidRDefault="008C3B5C" w:rsidP="008C3B5C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  <w:r w:rsidRPr="008C3B5C">
              <w:rPr>
                <w:rFonts w:asciiTheme="majorHAnsi" w:hAnsiTheme="majorHAnsi" w:cstheme="majorHAnsi"/>
                <w:b/>
                <w:lang w:val="sl-SI"/>
              </w:rPr>
              <w:t>SKUPAJ v EUR z DDV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C1F4" w14:textId="77777777" w:rsidR="008C3B5C" w:rsidRPr="00A13E79" w:rsidRDefault="008C3B5C" w:rsidP="00D755E4">
            <w:pPr>
              <w:pStyle w:val="Brezrazmikov"/>
              <w:jc w:val="center"/>
              <w:rPr>
                <w:rFonts w:asciiTheme="majorHAnsi" w:hAnsiTheme="majorHAnsi" w:cstheme="majorHAnsi"/>
                <w:b/>
                <w:highlight w:val="red"/>
                <w:lang w:val="sl-SI"/>
              </w:rPr>
            </w:pPr>
          </w:p>
        </w:tc>
      </w:tr>
    </w:tbl>
    <w:p w14:paraId="25D13C4C" w14:textId="68D271A2" w:rsidR="003F46F7" w:rsidRPr="005A5AE9" w:rsidRDefault="003F46F7">
      <w:pPr>
        <w:spacing w:after="0" w:line="240" w:lineRule="auto"/>
        <w:rPr>
          <w:rFonts w:asciiTheme="majorHAnsi" w:hAnsiTheme="majorHAnsi" w:cstheme="majorHAnsi"/>
          <w:i/>
          <w:lang w:val="sl-SI"/>
        </w:rPr>
      </w:pPr>
    </w:p>
    <w:p w14:paraId="35108B66" w14:textId="77777777" w:rsidR="008C3B5C" w:rsidRPr="008F6E08" w:rsidRDefault="008C3B5C" w:rsidP="008C3B5C">
      <w:pPr>
        <w:spacing w:after="0" w:line="240" w:lineRule="auto"/>
        <w:jc w:val="both"/>
        <w:rPr>
          <w:rFonts w:asciiTheme="majorHAnsi" w:hAnsiTheme="majorHAnsi" w:cstheme="majorHAnsi"/>
          <w:bCs/>
          <w:lang w:val="sl-SI"/>
        </w:rPr>
      </w:pPr>
      <w:r w:rsidRPr="008F6E08">
        <w:rPr>
          <w:rFonts w:asciiTheme="majorHAnsi" w:hAnsiTheme="majorHAnsi" w:cstheme="majorHAnsi"/>
          <w:bCs/>
          <w:lang w:val="sl-SI"/>
        </w:rPr>
        <w:t>Zastopnik/pooblaščeni predstavnik gospodarskega subjekta:</w:t>
      </w:r>
    </w:p>
    <w:p w14:paraId="56C08C63" w14:textId="77777777" w:rsidR="008C3B5C" w:rsidRPr="008F6E08" w:rsidRDefault="008C3B5C" w:rsidP="008C3B5C">
      <w:pPr>
        <w:spacing w:after="0" w:line="240" w:lineRule="auto"/>
        <w:jc w:val="both"/>
        <w:rPr>
          <w:rFonts w:asciiTheme="majorHAnsi" w:hAnsiTheme="majorHAnsi" w:cstheme="majorHAnsi"/>
          <w:bCs/>
          <w:lang w:val="sl-SI"/>
        </w:rPr>
      </w:pPr>
      <w:bookmarkStart w:id="0" w:name="_GoBack"/>
      <w:bookmarkEnd w:id="0"/>
    </w:p>
    <w:p w14:paraId="33D6A4FB" w14:textId="77777777" w:rsidR="008C3B5C" w:rsidRPr="008F6E08" w:rsidRDefault="008C3B5C" w:rsidP="008F6E08">
      <w:pPr>
        <w:spacing w:after="0" w:line="240" w:lineRule="auto"/>
        <w:jc w:val="both"/>
        <w:rPr>
          <w:rFonts w:asciiTheme="majorHAnsi" w:hAnsiTheme="majorHAnsi" w:cstheme="majorHAnsi"/>
          <w:bCs/>
          <w:lang w:val="sl-SI"/>
        </w:rPr>
      </w:pPr>
      <w:r w:rsidRPr="008F6E08">
        <w:rPr>
          <w:rFonts w:asciiTheme="majorHAnsi" w:hAnsiTheme="majorHAnsi" w:cstheme="majorHAnsi"/>
          <w:bCs/>
          <w:lang w:val="sl-SI"/>
        </w:rPr>
        <w:t xml:space="preserve">V/na </w:t>
      </w:r>
      <w:r w:rsidRPr="008F6E08">
        <w:rPr>
          <w:rFonts w:asciiTheme="majorHAnsi" w:hAnsiTheme="majorHAnsi" w:cstheme="majorHAnsi"/>
          <w:bCs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8F6E08">
        <w:rPr>
          <w:rFonts w:asciiTheme="majorHAnsi" w:hAnsiTheme="majorHAnsi" w:cstheme="majorHAnsi"/>
          <w:bCs/>
          <w:lang w:val="sl-SI"/>
        </w:rPr>
        <w:instrText xml:space="preserve"> FORMTEXT </w:instrText>
      </w:r>
      <w:r w:rsidRPr="008F6E08">
        <w:rPr>
          <w:rFonts w:asciiTheme="majorHAnsi" w:hAnsiTheme="majorHAnsi" w:cstheme="majorHAnsi"/>
          <w:bCs/>
          <w:lang w:val="sl-SI"/>
        </w:rPr>
      </w:r>
      <w:r w:rsidRPr="008F6E08">
        <w:rPr>
          <w:rFonts w:asciiTheme="majorHAnsi" w:hAnsiTheme="majorHAnsi" w:cstheme="majorHAnsi"/>
          <w:bCs/>
          <w:lang w:val="sl-SI"/>
        </w:rPr>
        <w:fldChar w:fldCharType="separate"/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fldChar w:fldCharType="end"/>
      </w:r>
      <w:bookmarkEnd w:id="1"/>
      <w:r w:rsidRPr="008F6E08">
        <w:rPr>
          <w:rFonts w:asciiTheme="majorHAnsi" w:hAnsiTheme="majorHAnsi" w:cstheme="majorHAnsi"/>
          <w:bCs/>
          <w:lang w:val="sl-SI"/>
        </w:rPr>
        <w:t xml:space="preserve">, dne </w:t>
      </w:r>
      <w:r w:rsidRPr="008F6E08">
        <w:rPr>
          <w:rFonts w:asciiTheme="majorHAnsi" w:hAnsiTheme="majorHAnsi" w:cstheme="majorHAnsi"/>
          <w:bCs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8F6E08">
        <w:rPr>
          <w:rFonts w:asciiTheme="majorHAnsi" w:hAnsiTheme="majorHAnsi" w:cstheme="majorHAnsi"/>
          <w:bCs/>
          <w:lang w:val="sl-SI"/>
        </w:rPr>
        <w:instrText xml:space="preserve"> FORMTEXT </w:instrText>
      </w:r>
      <w:r w:rsidRPr="008F6E08">
        <w:rPr>
          <w:rFonts w:asciiTheme="majorHAnsi" w:hAnsiTheme="majorHAnsi" w:cstheme="majorHAnsi"/>
          <w:bCs/>
          <w:lang w:val="sl-SI"/>
        </w:rPr>
      </w:r>
      <w:r w:rsidRPr="008F6E08">
        <w:rPr>
          <w:rFonts w:asciiTheme="majorHAnsi" w:hAnsiTheme="majorHAnsi" w:cstheme="majorHAnsi"/>
          <w:bCs/>
          <w:lang w:val="sl-SI"/>
        </w:rPr>
        <w:fldChar w:fldCharType="separate"/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> </w:t>
      </w:r>
      <w:r w:rsidRPr="008F6E08">
        <w:rPr>
          <w:rFonts w:asciiTheme="majorHAnsi" w:hAnsiTheme="majorHAnsi" w:cstheme="majorHAnsi"/>
          <w:bCs/>
          <w:lang w:val="sl-SI"/>
        </w:rPr>
        <w:fldChar w:fldCharType="end"/>
      </w:r>
      <w:bookmarkEnd w:id="2"/>
    </w:p>
    <w:p w14:paraId="4C84040E" w14:textId="77777777" w:rsidR="008C3B5C" w:rsidRPr="008F6E08" w:rsidRDefault="008C3B5C" w:rsidP="008F6E08">
      <w:pPr>
        <w:spacing w:after="0" w:line="240" w:lineRule="auto"/>
        <w:jc w:val="both"/>
        <w:rPr>
          <w:rFonts w:asciiTheme="majorHAnsi" w:hAnsiTheme="majorHAnsi" w:cstheme="majorHAnsi"/>
          <w:bCs/>
          <w:lang w:val="sl-SI"/>
        </w:rPr>
      </w:pPr>
    </w:p>
    <w:p w14:paraId="001053F4" w14:textId="06EA19DB" w:rsidR="00942789" w:rsidRPr="005A5AE9" w:rsidRDefault="008C3B5C" w:rsidP="00A47A8E">
      <w:pPr>
        <w:spacing w:after="0" w:line="240" w:lineRule="auto"/>
        <w:jc w:val="both"/>
        <w:rPr>
          <w:rFonts w:asciiTheme="majorHAnsi" w:hAnsiTheme="majorHAnsi" w:cstheme="majorHAnsi"/>
          <w:i/>
          <w:iCs/>
          <w:lang w:val="sl-SI"/>
        </w:rPr>
      </w:pP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ab/>
      </w:r>
      <w:r w:rsidRPr="008F6E08">
        <w:rPr>
          <w:rFonts w:asciiTheme="majorHAnsi" w:hAnsiTheme="majorHAnsi" w:cstheme="majorHAnsi"/>
          <w:bCs/>
          <w:lang w:val="sl-SI"/>
        </w:rPr>
        <w:tab/>
        <w:t>Ime in priimek, žig in podpis:</w:t>
      </w:r>
    </w:p>
    <w:sectPr w:rsidR="00942789" w:rsidRPr="005A5AE9" w:rsidSect="00EB30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51BC1" w14:textId="77777777" w:rsidR="00964FF9" w:rsidRDefault="00964FF9" w:rsidP="00C108AE">
      <w:pPr>
        <w:spacing w:after="0" w:line="240" w:lineRule="auto"/>
      </w:pPr>
      <w:r>
        <w:separator/>
      </w:r>
    </w:p>
  </w:endnote>
  <w:endnote w:type="continuationSeparator" w:id="0">
    <w:p w14:paraId="19ADAD19" w14:textId="77777777" w:rsidR="00964FF9" w:rsidRDefault="00964FF9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9CE58" w14:textId="77777777" w:rsidR="002F4E25" w:rsidRDefault="002F4E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207212" w14:paraId="2ACE1E3D" w14:textId="77777777" w:rsidTr="00C82BC9">
      <w:tc>
        <w:tcPr>
          <w:tcW w:w="4833" w:type="dxa"/>
          <w:shd w:val="clear" w:color="auto" w:fill="auto"/>
        </w:tcPr>
        <w:p w14:paraId="1413E971" w14:textId="77777777" w:rsidR="00EB30D4" w:rsidRPr="00207212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20721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20721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AEF5649" w14:textId="432A91EE" w:rsidR="00EB30D4" w:rsidRPr="00207212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06ADD55" w14:textId="77777777" w:rsidR="00EB30D4" w:rsidRPr="00207212" w:rsidRDefault="00EB30D4">
    <w:pPr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6D16B" w14:textId="6E4A524F" w:rsidR="00EB30D4" w:rsidRPr="00E51463" w:rsidRDefault="002F4E25" w:rsidP="00EB30D4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2F4E25">
      <w:rPr>
        <w:rFonts w:asciiTheme="majorHAnsi" w:hAnsiTheme="majorHAnsi" w:cstheme="majorHAnsi"/>
        <w:i/>
        <w:sz w:val="16"/>
        <w:szCs w:val="16"/>
        <w:lang w:val="sl-SI"/>
      </w:rPr>
      <w:t>Operacijo bo sofinancirala Republika Slovenija, Ministrstvo za izobraževanje, znanost in šport in Evropska unija iz Evropskega sklada za regionalni razvoj. Operacija se bo izvajala v okviru Operativnega programa za izvajanje evropske kohezijske politike v obdobju 2014–2020, prednostne osi Spodbujanje odprave posledic krize v okviru pandemije COVID – 19 in priprava zelenega, digitalnega in odpornega okrevanja gospodarstva."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E51463" w14:paraId="1769BAE8" w14:textId="77777777" w:rsidTr="009D7BA4">
      <w:tc>
        <w:tcPr>
          <w:tcW w:w="4833" w:type="dxa"/>
          <w:shd w:val="clear" w:color="auto" w:fill="auto"/>
        </w:tcPr>
        <w:p w14:paraId="216CDEB3" w14:textId="77777777" w:rsidR="00EB30D4" w:rsidRPr="00E51463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E51463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E51463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A830EC" w14:textId="56FB669A" w:rsidR="00EB30D4" w:rsidRPr="00E51463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E3422B5" w14:textId="05DDD951" w:rsidR="00EB30D4" w:rsidRPr="00E51463" w:rsidRDefault="00EB30D4" w:rsidP="00B6317C">
    <w:pPr>
      <w:pStyle w:val="Noga"/>
      <w:jc w:val="cen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AAD04" w14:textId="77777777" w:rsidR="00964FF9" w:rsidRDefault="00964FF9" w:rsidP="00C108AE">
      <w:pPr>
        <w:spacing w:after="0" w:line="240" w:lineRule="auto"/>
      </w:pPr>
      <w:r>
        <w:separator/>
      </w:r>
    </w:p>
  </w:footnote>
  <w:footnote w:type="continuationSeparator" w:id="0">
    <w:p w14:paraId="071C2B70" w14:textId="77777777" w:rsidR="00964FF9" w:rsidRDefault="00964FF9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20DE7" w14:textId="77777777" w:rsidR="002F4E25" w:rsidRDefault="002F4E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D7E37" w14:textId="3D6C4C4B" w:rsidR="00613241" w:rsidRPr="00A04913" w:rsidRDefault="00885692" w:rsidP="00613241">
    <w:pPr>
      <w:jc w:val="center"/>
      <w:rPr>
        <w:rFonts w:asciiTheme="majorHAnsi" w:hAnsiTheme="majorHAnsi" w:cstheme="majorHAnsi"/>
        <w:i/>
        <w:sz w:val="18"/>
      </w:rPr>
    </w:pPr>
    <w:r>
      <w:rPr>
        <w:rFonts w:asciiTheme="majorHAnsi" w:hAnsiTheme="majorHAnsi" w:cstheme="majorHAnsi"/>
        <w:i/>
        <w:sz w:val="18"/>
      </w:rPr>
      <w:t>Covid19 – IKT za VIZ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E51463" w14:paraId="1D4680DB" w14:textId="77777777" w:rsidTr="00E76660">
      <w:tc>
        <w:tcPr>
          <w:tcW w:w="4768" w:type="dxa"/>
          <w:shd w:val="clear" w:color="auto" w:fill="auto"/>
        </w:tcPr>
        <w:p w14:paraId="26FFC0F9" w14:textId="77777777" w:rsidR="00C108AE" w:rsidRPr="00E51463" w:rsidRDefault="00867DDE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3C9AE4C0" w14:textId="522FD590" w:rsidR="00C108AE" w:rsidRPr="00E51463" w:rsidRDefault="00EE2FFA" w:rsidP="00F36708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</w:t>
          </w:r>
          <w:r w:rsidR="00A0491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-</w:t>
          </w:r>
          <w:r w:rsidR="00E51463" w:rsidRPr="00E51463">
            <w:rPr>
              <w:rFonts w:asciiTheme="majorHAnsi" w:hAnsiTheme="majorHAnsi" w:cstheme="majorHAnsi"/>
            </w:rPr>
            <w:t xml:space="preserve"> </w:t>
          </w:r>
          <w:r w:rsidR="00E51463"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14:paraId="34CA02A3" w14:textId="77777777" w:rsidR="00C108AE" w:rsidRPr="00E51463" w:rsidRDefault="00C108AE">
    <w:pPr>
      <w:pStyle w:val="Glava"/>
      <w:rPr>
        <w:rFonts w:asciiTheme="majorHAnsi" w:hAnsiTheme="majorHAnsi" w:cstheme="maj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40E8" w14:textId="5CD827A3" w:rsidR="00207212" w:rsidRDefault="00207212">
    <w:pPr>
      <w:pStyle w:val="Glava"/>
      <w:rPr>
        <w:rFonts w:asciiTheme="majorHAnsi" w:hAnsiTheme="majorHAnsi" w:cstheme="majorHAn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33FEFA55">
          <wp:simplePos x="0" y="0"/>
          <wp:positionH relativeFrom="margin">
            <wp:posOffset>-74543</wp:posOffset>
          </wp:positionH>
          <wp:positionV relativeFrom="paragraph">
            <wp:posOffset>-17034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33C655" w14:textId="0D359D17" w:rsidR="00EB30D4" w:rsidRPr="00E51463" w:rsidRDefault="00EB30D4">
    <w:pPr>
      <w:pStyle w:val="Glava"/>
      <w:rPr>
        <w:rFonts w:asciiTheme="majorHAnsi" w:hAnsiTheme="majorHAnsi" w:cstheme="majorHAnsi"/>
      </w:rPr>
    </w:pPr>
  </w:p>
  <w:p w14:paraId="794C7E92" w14:textId="03DD7403" w:rsidR="00EB30D4" w:rsidRDefault="00EB30D4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51463" w:rsidRPr="00E51463" w14:paraId="11C572F5" w14:textId="77777777" w:rsidTr="006D01BC">
      <w:tc>
        <w:tcPr>
          <w:tcW w:w="4768" w:type="dxa"/>
          <w:shd w:val="clear" w:color="auto" w:fill="auto"/>
        </w:tcPr>
        <w:p w14:paraId="05C58AC5" w14:textId="2C55E314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r w:rsidR="00DF4E72">
            <w:t xml:space="preserve">                                                          </w:t>
          </w:r>
        </w:p>
      </w:tc>
      <w:tc>
        <w:tcPr>
          <w:tcW w:w="4871" w:type="dxa"/>
          <w:shd w:val="clear" w:color="auto" w:fill="auto"/>
        </w:tcPr>
        <w:p w14:paraId="066953EE" w14:textId="194523B9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</w:t>
          </w:r>
          <w:r w:rsidR="007F6172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14:paraId="61B83D60" w14:textId="77777777" w:rsidR="00E51463" w:rsidRPr="00E51463" w:rsidRDefault="00E51463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5E9A"/>
    <w:multiLevelType w:val="hybridMultilevel"/>
    <w:tmpl w:val="F6303E70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A9A41C4"/>
    <w:multiLevelType w:val="hybridMultilevel"/>
    <w:tmpl w:val="15CC9FEA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18185A"/>
    <w:multiLevelType w:val="hybridMultilevel"/>
    <w:tmpl w:val="6C3251EC"/>
    <w:lvl w:ilvl="0" w:tplc="25F6A7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AC06A3D"/>
    <w:multiLevelType w:val="hybridMultilevel"/>
    <w:tmpl w:val="E7B6F20E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0260E"/>
    <w:multiLevelType w:val="hybridMultilevel"/>
    <w:tmpl w:val="D3FA973E"/>
    <w:lvl w:ilvl="0" w:tplc="4920AF2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FE84F02"/>
    <w:multiLevelType w:val="hybridMultilevel"/>
    <w:tmpl w:val="7408F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0"/>
  </w:num>
  <w:num w:numId="4">
    <w:abstractNumId w:val="20"/>
  </w:num>
  <w:num w:numId="5">
    <w:abstractNumId w:val="24"/>
  </w:num>
  <w:num w:numId="6">
    <w:abstractNumId w:val="3"/>
  </w:num>
  <w:num w:numId="7">
    <w:abstractNumId w:val="11"/>
  </w:num>
  <w:num w:numId="8">
    <w:abstractNumId w:val="21"/>
  </w:num>
  <w:num w:numId="9">
    <w:abstractNumId w:val="4"/>
  </w:num>
  <w:num w:numId="10">
    <w:abstractNumId w:val="9"/>
  </w:num>
  <w:num w:numId="11">
    <w:abstractNumId w:val="17"/>
  </w:num>
  <w:num w:numId="12">
    <w:abstractNumId w:val="2"/>
  </w:num>
  <w:num w:numId="13">
    <w:abstractNumId w:val="15"/>
  </w:num>
  <w:num w:numId="14">
    <w:abstractNumId w:val="10"/>
  </w:num>
  <w:num w:numId="15">
    <w:abstractNumId w:val="25"/>
  </w:num>
  <w:num w:numId="16">
    <w:abstractNumId w:val="12"/>
  </w:num>
  <w:num w:numId="17">
    <w:abstractNumId w:val="5"/>
  </w:num>
  <w:num w:numId="18">
    <w:abstractNumId w:val="18"/>
  </w:num>
  <w:num w:numId="19">
    <w:abstractNumId w:val="8"/>
  </w:num>
  <w:num w:numId="20">
    <w:abstractNumId w:val="6"/>
  </w:num>
  <w:num w:numId="21">
    <w:abstractNumId w:val="14"/>
  </w:num>
  <w:num w:numId="22">
    <w:abstractNumId w:val="26"/>
  </w:num>
  <w:num w:numId="23">
    <w:abstractNumId w:val="13"/>
  </w:num>
  <w:num w:numId="24">
    <w:abstractNumId w:val="1"/>
  </w:num>
  <w:num w:numId="25">
    <w:abstractNumId w:val="23"/>
  </w:num>
  <w:num w:numId="26">
    <w:abstractNumId w:val="7"/>
  </w:num>
  <w:num w:numId="2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17009"/>
    <w:rsid w:val="00021C23"/>
    <w:rsid w:val="000223A5"/>
    <w:rsid w:val="00023E0D"/>
    <w:rsid w:val="00025C2D"/>
    <w:rsid w:val="00030DE4"/>
    <w:rsid w:val="0004039C"/>
    <w:rsid w:val="00045132"/>
    <w:rsid w:val="000574A1"/>
    <w:rsid w:val="0005757B"/>
    <w:rsid w:val="00057C96"/>
    <w:rsid w:val="00060223"/>
    <w:rsid w:val="00062157"/>
    <w:rsid w:val="00066D39"/>
    <w:rsid w:val="000709A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071B"/>
    <w:rsid w:val="000C389C"/>
    <w:rsid w:val="000C6F7F"/>
    <w:rsid w:val="000C744E"/>
    <w:rsid w:val="000D5380"/>
    <w:rsid w:val="000D6301"/>
    <w:rsid w:val="000E1E03"/>
    <w:rsid w:val="000E21F5"/>
    <w:rsid w:val="000F372D"/>
    <w:rsid w:val="000F6E2D"/>
    <w:rsid w:val="00103841"/>
    <w:rsid w:val="00110547"/>
    <w:rsid w:val="001166E0"/>
    <w:rsid w:val="0012260C"/>
    <w:rsid w:val="0012584E"/>
    <w:rsid w:val="00126DCC"/>
    <w:rsid w:val="001320EC"/>
    <w:rsid w:val="00141922"/>
    <w:rsid w:val="00163482"/>
    <w:rsid w:val="00166DF5"/>
    <w:rsid w:val="0017230D"/>
    <w:rsid w:val="00191AE2"/>
    <w:rsid w:val="00193A34"/>
    <w:rsid w:val="00195651"/>
    <w:rsid w:val="001B1D00"/>
    <w:rsid w:val="001C4CFB"/>
    <w:rsid w:val="001D5812"/>
    <w:rsid w:val="001E47A3"/>
    <w:rsid w:val="00204BD5"/>
    <w:rsid w:val="00205373"/>
    <w:rsid w:val="00207212"/>
    <w:rsid w:val="0020735B"/>
    <w:rsid w:val="00215041"/>
    <w:rsid w:val="00221C7A"/>
    <w:rsid w:val="00235547"/>
    <w:rsid w:val="00235C8E"/>
    <w:rsid w:val="002373E9"/>
    <w:rsid w:val="00242087"/>
    <w:rsid w:val="00250ADC"/>
    <w:rsid w:val="00250C0A"/>
    <w:rsid w:val="00257536"/>
    <w:rsid w:val="002744A5"/>
    <w:rsid w:val="0028595B"/>
    <w:rsid w:val="0028717E"/>
    <w:rsid w:val="00287F66"/>
    <w:rsid w:val="002926BC"/>
    <w:rsid w:val="00294174"/>
    <w:rsid w:val="002A2E1E"/>
    <w:rsid w:val="002C459F"/>
    <w:rsid w:val="002D1F0C"/>
    <w:rsid w:val="002D2F78"/>
    <w:rsid w:val="002E133B"/>
    <w:rsid w:val="002F0855"/>
    <w:rsid w:val="002F30A2"/>
    <w:rsid w:val="002F4E25"/>
    <w:rsid w:val="00302403"/>
    <w:rsid w:val="0031766F"/>
    <w:rsid w:val="00333A19"/>
    <w:rsid w:val="0034442F"/>
    <w:rsid w:val="003543DB"/>
    <w:rsid w:val="00356B48"/>
    <w:rsid w:val="00364F90"/>
    <w:rsid w:val="00365436"/>
    <w:rsid w:val="00372685"/>
    <w:rsid w:val="00381786"/>
    <w:rsid w:val="00383ACE"/>
    <w:rsid w:val="00393206"/>
    <w:rsid w:val="0039550B"/>
    <w:rsid w:val="003963C2"/>
    <w:rsid w:val="003B657F"/>
    <w:rsid w:val="003D61ED"/>
    <w:rsid w:val="003F3299"/>
    <w:rsid w:val="003F46F7"/>
    <w:rsid w:val="00400743"/>
    <w:rsid w:val="00411A2E"/>
    <w:rsid w:val="00413CE5"/>
    <w:rsid w:val="004157B9"/>
    <w:rsid w:val="00415C27"/>
    <w:rsid w:val="00417669"/>
    <w:rsid w:val="00425357"/>
    <w:rsid w:val="0042706B"/>
    <w:rsid w:val="00444103"/>
    <w:rsid w:val="00444272"/>
    <w:rsid w:val="00450E3A"/>
    <w:rsid w:val="00452A26"/>
    <w:rsid w:val="00457A48"/>
    <w:rsid w:val="00462078"/>
    <w:rsid w:val="00475A4F"/>
    <w:rsid w:val="0048147A"/>
    <w:rsid w:val="0048276F"/>
    <w:rsid w:val="00491449"/>
    <w:rsid w:val="004A2FC2"/>
    <w:rsid w:val="004A7D0B"/>
    <w:rsid w:val="004A7F1E"/>
    <w:rsid w:val="004B16B3"/>
    <w:rsid w:val="004C7714"/>
    <w:rsid w:val="004D1A27"/>
    <w:rsid w:val="004D5C39"/>
    <w:rsid w:val="004F185D"/>
    <w:rsid w:val="004F5F68"/>
    <w:rsid w:val="00501BD4"/>
    <w:rsid w:val="00513B4A"/>
    <w:rsid w:val="0051430D"/>
    <w:rsid w:val="00514ACD"/>
    <w:rsid w:val="00515F3E"/>
    <w:rsid w:val="00525743"/>
    <w:rsid w:val="00542EAE"/>
    <w:rsid w:val="005475F8"/>
    <w:rsid w:val="00555B9B"/>
    <w:rsid w:val="005733C7"/>
    <w:rsid w:val="0059263B"/>
    <w:rsid w:val="005A5AE9"/>
    <w:rsid w:val="005B071A"/>
    <w:rsid w:val="005C5A7F"/>
    <w:rsid w:val="005D6382"/>
    <w:rsid w:val="005F22AA"/>
    <w:rsid w:val="005F5C4A"/>
    <w:rsid w:val="00606EBB"/>
    <w:rsid w:val="00613241"/>
    <w:rsid w:val="00613923"/>
    <w:rsid w:val="00640DD5"/>
    <w:rsid w:val="0064777E"/>
    <w:rsid w:val="00647D46"/>
    <w:rsid w:val="0065051E"/>
    <w:rsid w:val="0068039C"/>
    <w:rsid w:val="00685B56"/>
    <w:rsid w:val="006B1163"/>
    <w:rsid w:val="006B217A"/>
    <w:rsid w:val="006B785F"/>
    <w:rsid w:val="006C4859"/>
    <w:rsid w:val="006D3547"/>
    <w:rsid w:val="006D36CC"/>
    <w:rsid w:val="006E23D9"/>
    <w:rsid w:val="00710290"/>
    <w:rsid w:val="00716CAE"/>
    <w:rsid w:val="0074265E"/>
    <w:rsid w:val="00743A90"/>
    <w:rsid w:val="00753040"/>
    <w:rsid w:val="00764993"/>
    <w:rsid w:val="0077014F"/>
    <w:rsid w:val="00770B7C"/>
    <w:rsid w:val="007859B1"/>
    <w:rsid w:val="007963F0"/>
    <w:rsid w:val="007A44E6"/>
    <w:rsid w:val="007C3E60"/>
    <w:rsid w:val="007D1B2A"/>
    <w:rsid w:val="007D7AA6"/>
    <w:rsid w:val="007F6172"/>
    <w:rsid w:val="0080272E"/>
    <w:rsid w:val="008067A5"/>
    <w:rsid w:val="00817C18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37A8"/>
    <w:rsid w:val="008846D6"/>
    <w:rsid w:val="00885692"/>
    <w:rsid w:val="008932C7"/>
    <w:rsid w:val="00894F22"/>
    <w:rsid w:val="008B023A"/>
    <w:rsid w:val="008B12FE"/>
    <w:rsid w:val="008C3B5C"/>
    <w:rsid w:val="008C60B6"/>
    <w:rsid w:val="008D0C84"/>
    <w:rsid w:val="008E3C2C"/>
    <w:rsid w:val="008E65E6"/>
    <w:rsid w:val="008F3F65"/>
    <w:rsid w:val="008F6E08"/>
    <w:rsid w:val="00900773"/>
    <w:rsid w:val="00900A5A"/>
    <w:rsid w:val="009054D9"/>
    <w:rsid w:val="00905B04"/>
    <w:rsid w:val="00911AB0"/>
    <w:rsid w:val="00911D69"/>
    <w:rsid w:val="00916A95"/>
    <w:rsid w:val="00921E25"/>
    <w:rsid w:val="0092574F"/>
    <w:rsid w:val="009268F4"/>
    <w:rsid w:val="00942789"/>
    <w:rsid w:val="00951255"/>
    <w:rsid w:val="00953538"/>
    <w:rsid w:val="009535AB"/>
    <w:rsid w:val="00954AB0"/>
    <w:rsid w:val="00956B0F"/>
    <w:rsid w:val="00964FF9"/>
    <w:rsid w:val="00965981"/>
    <w:rsid w:val="00972B6B"/>
    <w:rsid w:val="00973E80"/>
    <w:rsid w:val="00974D5A"/>
    <w:rsid w:val="00983C66"/>
    <w:rsid w:val="009A1BB6"/>
    <w:rsid w:val="009B27DE"/>
    <w:rsid w:val="009B72FC"/>
    <w:rsid w:val="009B7C20"/>
    <w:rsid w:val="009D1E46"/>
    <w:rsid w:val="009F53E3"/>
    <w:rsid w:val="009F5FFF"/>
    <w:rsid w:val="00A04913"/>
    <w:rsid w:val="00A05E34"/>
    <w:rsid w:val="00A06564"/>
    <w:rsid w:val="00A10E26"/>
    <w:rsid w:val="00A13E79"/>
    <w:rsid w:val="00A15384"/>
    <w:rsid w:val="00A16466"/>
    <w:rsid w:val="00A17EE7"/>
    <w:rsid w:val="00A24CC1"/>
    <w:rsid w:val="00A27D41"/>
    <w:rsid w:val="00A3403A"/>
    <w:rsid w:val="00A40BB3"/>
    <w:rsid w:val="00A42989"/>
    <w:rsid w:val="00A47A8E"/>
    <w:rsid w:val="00A47E9C"/>
    <w:rsid w:val="00A504C1"/>
    <w:rsid w:val="00A531B9"/>
    <w:rsid w:val="00A578D4"/>
    <w:rsid w:val="00A600B9"/>
    <w:rsid w:val="00A80053"/>
    <w:rsid w:val="00A810A9"/>
    <w:rsid w:val="00A826E5"/>
    <w:rsid w:val="00AC0689"/>
    <w:rsid w:val="00AC29F4"/>
    <w:rsid w:val="00AD11D7"/>
    <w:rsid w:val="00AE0CFB"/>
    <w:rsid w:val="00AE2A7A"/>
    <w:rsid w:val="00AE3359"/>
    <w:rsid w:val="00AE45D5"/>
    <w:rsid w:val="00AE4FAB"/>
    <w:rsid w:val="00AE585D"/>
    <w:rsid w:val="00AF02D4"/>
    <w:rsid w:val="00AF03F5"/>
    <w:rsid w:val="00B04F8F"/>
    <w:rsid w:val="00B10372"/>
    <w:rsid w:val="00B16DE6"/>
    <w:rsid w:val="00B20831"/>
    <w:rsid w:val="00B34C33"/>
    <w:rsid w:val="00B51360"/>
    <w:rsid w:val="00B57C7C"/>
    <w:rsid w:val="00B6317C"/>
    <w:rsid w:val="00B63343"/>
    <w:rsid w:val="00B671BF"/>
    <w:rsid w:val="00B83186"/>
    <w:rsid w:val="00B8409F"/>
    <w:rsid w:val="00B85706"/>
    <w:rsid w:val="00B9627A"/>
    <w:rsid w:val="00B96815"/>
    <w:rsid w:val="00BB0435"/>
    <w:rsid w:val="00BC01F9"/>
    <w:rsid w:val="00BC1B19"/>
    <w:rsid w:val="00BD6AFA"/>
    <w:rsid w:val="00BD7D21"/>
    <w:rsid w:val="00C108AE"/>
    <w:rsid w:val="00C12BE7"/>
    <w:rsid w:val="00C135E0"/>
    <w:rsid w:val="00C20810"/>
    <w:rsid w:val="00C24CF3"/>
    <w:rsid w:val="00C2712B"/>
    <w:rsid w:val="00C47942"/>
    <w:rsid w:val="00C5114B"/>
    <w:rsid w:val="00C63DD1"/>
    <w:rsid w:val="00C65A75"/>
    <w:rsid w:val="00C6666B"/>
    <w:rsid w:val="00C7043C"/>
    <w:rsid w:val="00C70982"/>
    <w:rsid w:val="00C7163E"/>
    <w:rsid w:val="00C73C2D"/>
    <w:rsid w:val="00C82E9C"/>
    <w:rsid w:val="00C91650"/>
    <w:rsid w:val="00CA16A7"/>
    <w:rsid w:val="00CA6907"/>
    <w:rsid w:val="00CB3A69"/>
    <w:rsid w:val="00CC0099"/>
    <w:rsid w:val="00CC20CA"/>
    <w:rsid w:val="00CC392A"/>
    <w:rsid w:val="00CC3DA6"/>
    <w:rsid w:val="00CD3E7B"/>
    <w:rsid w:val="00CD50CC"/>
    <w:rsid w:val="00CE1029"/>
    <w:rsid w:val="00CE4BBB"/>
    <w:rsid w:val="00CF2045"/>
    <w:rsid w:val="00CF4DFA"/>
    <w:rsid w:val="00D031D4"/>
    <w:rsid w:val="00D27F2A"/>
    <w:rsid w:val="00D4434F"/>
    <w:rsid w:val="00D57461"/>
    <w:rsid w:val="00D700F8"/>
    <w:rsid w:val="00D755E4"/>
    <w:rsid w:val="00D76207"/>
    <w:rsid w:val="00D77263"/>
    <w:rsid w:val="00D86F96"/>
    <w:rsid w:val="00D926B0"/>
    <w:rsid w:val="00D9395D"/>
    <w:rsid w:val="00DA4263"/>
    <w:rsid w:val="00DA686A"/>
    <w:rsid w:val="00DC0F08"/>
    <w:rsid w:val="00DC6559"/>
    <w:rsid w:val="00DC65A0"/>
    <w:rsid w:val="00DD0319"/>
    <w:rsid w:val="00DD4A58"/>
    <w:rsid w:val="00DE1BF7"/>
    <w:rsid w:val="00DF0506"/>
    <w:rsid w:val="00DF4E72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4366"/>
    <w:rsid w:val="00E45BD9"/>
    <w:rsid w:val="00E50D31"/>
    <w:rsid w:val="00E51463"/>
    <w:rsid w:val="00E5797C"/>
    <w:rsid w:val="00E6188A"/>
    <w:rsid w:val="00E627B4"/>
    <w:rsid w:val="00E711F0"/>
    <w:rsid w:val="00E732DB"/>
    <w:rsid w:val="00E7409B"/>
    <w:rsid w:val="00E76660"/>
    <w:rsid w:val="00E83A6D"/>
    <w:rsid w:val="00E851DF"/>
    <w:rsid w:val="00E924A8"/>
    <w:rsid w:val="00E932AD"/>
    <w:rsid w:val="00EA02B5"/>
    <w:rsid w:val="00EA4830"/>
    <w:rsid w:val="00EB30D4"/>
    <w:rsid w:val="00EB4894"/>
    <w:rsid w:val="00EC446B"/>
    <w:rsid w:val="00EC6935"/>
    <w:rsid w:val="00ED59C0"/>
    <w:rsid w:val="00EE2FFA"/>
    <w:rsid w:val="00F04C90"/>
    <w:rsid w:val="00F063CD"/>
    <w:rsid w:val="00F1473B"/>
    <w:rsid w:val="00F16C1C"/>
    <w:rsid w:val="00F209A5"/>
    <w:rsid w:val="00F213F2"/>
    <w:rsid w:val="00F2229C"/>
    <w:rsid w:val="00F346F4"/>
    <w:rsid w:val="00F363EF"/>
    <w:rsid w:val="00F36708"/>
    <w:rsid w:val="00F44B66"/>
    <w:rsid w:val="00F46C48"/>
    <w:rsid w:val="00F47319"/>
    <w:rsid w:val="00F677B7"/>
    <w:rsid w:val="00F70C9E"/>
    <w:rsid w:val="00F70EF0"/>
    <w:rsid w:val="00F770A1"/>
    <w:rsid w:val="00F85C40"/>
    <w:rsid w:val="00F903CE"/>
    <w:rsid w:val="00F91CB5"/>
    <w:rsid w:val="00F953AB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849821D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0721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avaden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442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42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42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4272"/>
    <w:rPr>
      <w:b/>
      <w:bCs/>
      <w:lang w:val="en-US" w:eastAsia="en-US"/>
    </w:rPr>
  </w:style>
  <w:style w:type="paragraph" w:styleId="Brezrazmikov">
    <w:name w:val="No Spacing"/>
    <w:uiPriority w:val="1"/>
    <w:qFormat/>
    <w:rsid w:val="00942789"/>
    <w:rPr>
      <w:sz w:val="22"/>
      <w:szCs w:val="22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250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nes.si/files/2021/04/React-EU-IKT-za-VIZ_Upravicenci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99D5-905F-424C-99AA-3C152396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Kveder</cp:lastModifiedBy>
  <cp:revision>22</cp:revision>
  <cp:lastPrinted>2018-05-21T06:41:00Z</cp:lastPrinted>
  <dcterms:created xsi:type="dcterms:W3CDTF">2020-07-08T11:42:00Z</dcterms:created>
  <dcterms:modified xsi:type="dcterms:W3CDTF">2021-07-22T11:33:00Z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