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573CA3" w14:textId="77777777" w:rsidR="00D42268" w:rsidRPr="009D5563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9D5563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7777777" w:rsidR="00D42268" w:rsidRPr="009D5563" w:rsidRDefault="00D42268" w:rsidP="00CB0802">
      <w:pPr>
        <w:spacing w:line="260" w:lineRule="exact"/>
        <w:rPr>
          <w:color w:val="000000" w:themeColor="text1"/>
        </w:rPr>
      </w:pPr>
    </w:p>
    <w:p w14:paraId="685626A6" w14:textId="77777777" w:rsidR="002A63B3" w:rsidRPr="009D5563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9D5563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9D5563">
        <w:rPr>
          <w:color w:val="000000" w:themeColor="text1"/>
        </w:rPr>
        <w:t xml:space="preserve">IZJAVA V ZVEZI S PREDLOŽITVIJO </w:t>
      </w:r>
      <w:r w:rsidR="00A55F20" w:rsidRPr="009D5563">
        <w:rPr>
          <w:color w:val="000000" w:themeColor="text1"/>
        </w:rPr>
        <w:t xml:space="preserve">PONUDBE </w:t>
      </w:r>
    </w:p>
    <w:p w14:paraId="63593C5B" w14:textId="77777777" w:rsidR="00E42F8C" w:rsidRPr="009D5563" w:rsidRDefault="00E42F8C" w:rsidP="00CB0802">
      <w:pPr>
        <w:spacing w:line="260" w:lineRule="exact"/>
        <w:rPr>
          <w:color w:val="000000" w:themeColor="text1"/>
        </w:rPr>
      </w:pPr>
    </w:p>
    <w:p w14:paraId="766467F0" w14:textId="23BCFEF3" w:rsidR="00D42268" w:rsidRPr="009D5563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9D5563">
        <w:rPr>
          <w:rFonts w:ascii="Arial" w:hAnsi="Arial" w:cs="Arial"/>
          <w:color w:val="000000" w:themeColor="text1"/>
        </w:rPr>
        <w:t xml:space="preserve">V zvezi z </w:t>
      </w:r>
      <w:r w:rsidRPr="009D5563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blaga po odprtem postopku </w:t>
      </w:r>
      <w:r w:rsidRPr="009D5563">
        <w:rPr>
          <w:rFonts w:ascii="Arial" w:hAnsi="Arial" w:cs="Arial"/>
          <w:b/>
          <w:color w:val="000000" w:themeColor="text1"/>
          <w:sz w:val="20"/>
          <w:szCs w:val="20"/>
        </w:rPr>
        <w:t>za dobavo</w:t>
      </w:r>
      <w:r w:rsidRPr="009D556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9D5563" w:rsidRPr="009D5563">
        <w:rPr>
          <w:rFonts w:ascii="Arial" w:hAnsi="Arial" w:cs="Arial"/>
          <w:b/>
          <w:color w:val="000000" w:themeColor="text1"/>
          <w:sz w:val="20"/>
          <w:szCs w:val="20"/>
        </w:rPr>
        <w:t>akumulatorjev, št. 430-204/2021</w:t>
      </w:r>
      <w:r w:rsidRPr="009D5563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9D5563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9D5563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9D5563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9D5563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9D5563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9D5563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9D5563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9D5563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9D5563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9D5563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9D5563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9D5563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9D5563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9D5563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58A1EF4E" w:rsidR="002A63B3" w:rsidRPr="009D5563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D5563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9D5563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9D5563" w:rsidRPr="009D5563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9D556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51AB9E86" w:rsidR="002A63B3" w:rsidRPr="009D556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D5563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9D5563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9D5563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9D5563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9D5563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9D5563">
        <w:rPr>
          <w:rFonts w:ascii="Arial" w:hAnsi="Arial" w:cs="Arial"/>
          <w:color w:val="000000" w:themeColor="text1"/>
          <w:sz w:val="20"/>
          <w:szCs w:val="20"/>
        </w:rPr>
        <w:t>a</w:t>
      </w:r>
      <w:r w:rsidRPr="009D5563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9D5563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9D5563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9D5563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9D5563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9D5563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9D5563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2FA122CF" w:rsidR="002A63B3" w:rsidRPr="009D556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D5563">
        <w:rPr>
          <w:rFonts w:ascii="Arial" w:hAnsi="Arial" w:cs="Arial"/>
          <w:color w:val="000000" w:themeColor="text1"/>
          <w:sz w:val="20"/>
          <w:szCs w:val="20"/>
        </w:rPr>
        <w:t>Izjavljamo, da z oddajo ponudbe potrjujemo, da v celoti sprejemamo pogoje tega javnega naročila, in vse pogoje, navedene v</w:t>
      </w:r>
      <w:r w:rsidR="00DC5739" w:rsidRPr="009D556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D5563">
        <w:rPr>
          <w:rFonts w:ascii="Arial" w:hAnsi="Arial" w:cs="Arial"/>
          <w:color w:val="000000" w:themeColor="text1"/>
          <w:sz w:val="20"/>
          <w:szCs w:val="20"/>
        </w:rPr>
        <w:t xml:space="preserve">razpisni dokumentaciji, pod katerimi dajemo svojo ponudbo, ter v celoti sprejemamo vsebino osnutka pogodbe, ki je sestavni del </w:t>
      </w:r>
      <w:r w:rsidR="00A55F20" w:rsidRPr="009D5563">
        <w:rPr>
          <w:rFonts w:ascii="Arial" w:hAnsi="Arial" w:cs="Arial"/>
          <w:color w:val="000000" w:themeColor="text1"/>
          <w:sz w:val="20"/>
          <w:szCs w:val="20"/>
        </w:rPr>
        <w:t xml:space="preserve">razpisne </w:t>
      </w:r>
      <w:r w:rsidR="00A55F20" w:rsidRPr="009C379B">
        <w:rPr>
          <w:rFonts w:ascii="Arial" w:hAnsi="Arial" w:cs="Arial"/>
          <w:color w:val="000000" w:themeColor="text1"/>
          <w:sz w:val="20"/>
          <w:szCs w:val="20"/>
        </w:rPr>
        <w:t xml:space="preserve">dokumentacije </w:t>
      </w:r>
      <w:r w:rsidR="00A4492F" w:rsidRPr="009C379B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="009C379B" w:rsidRPr="009C379B">
        <w:rPr>
          <w:rFonts w:ascii="Arial" w:hAnsi="Arial" w:cs="Arial"/>
          <w:color w:val="000000" w:themeColor="text1"/>
          <w:sz w:val="20"/>
          <w:szCs w:val="20"/>
        </w:rPr>
        <w:t>Prilogi št. 4</w:t>
      </w:r>
      <w:r w:rsidRPr="009C379B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6FB8F1D" w14:textId="1F0FF7E5" w:rsidR="002B2368" w:rsidRPr="009D5563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9D5563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D5563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77777777" w:rsidR="00A55F20" w:rsidRPr="009D5563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0F0AD38" w14:textId="6CACBFD5" w:rsidR="009D5563" w:rsidRPr="009D5563" w:rsidRDefault="00650DD5" w:rsidP="009D5563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4"/>
          <w:lang w:eastAsia="en-US"/>
        </w:rPr>
      </w:pPr>
      <w:r w:rsidRPr="009D5563">
        <w:rPr>
          <w:rFonts w:ascii="Arial" w:hAnsi="Arial"/>
          <w:color w:val="000000" w:themeColor="text1"/>
          <w:sz w:val="20"/>
          <w:szCs w:val="20"/>
        </w:rPr>
        <w:t xml:space="preserve">III. </w:t>
      </w:r>
      <w:r w:rsidR="009D5563" w:rsidRPr="009D5563">
        <w:rPr>
          <w:rFonts w:ascii="Arial" w:hAnsi="Arial" w:cs="Arial"/>
          <w:color w:val="000000" w:themeColor="text1"/>
          <w:sz w:val="20"/>
          <w:szCs w:val="20"/>
        </w:rPr>
        <w:t>Izjavljamo, da ponujeno blago ustreza zahtevam iz razpisne dokumentacije.</w:t>
      </w:r>
    </w:p>
    <w:p w14:paraId="0BC3CBDC" w14:textId="77777777" w:rsidR="002B2368" w:rsidRPr="009D5563" w:rsidRDefault="002B2368" w:rsidP="002B236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1F92DDC" w14:textId="02FE4887" w:rsidR="002B2368" w:rsidRPr="009D5563" w:rsidRDefault="00650DD5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9D5563">
        <w:rPr>
          <w:rFonts w:ascii="Arial" w:hAnsi="Arial" w:cs="Arial"/>
          <w:color w:val="000000" w:themeColor="text1"/>
          <w:sz w:val="20"/>
          <w:szCs w:val="20"/>
          <w:lang w:eastAsia="en-US"/>
        </w:rPr>
        <w:t>I</w:t>
      </w:r>
      <w:r w:rsidR="002B2368" w:rsidRPr="009D5563">
        <w:rPr>
          <w:rFonts w:ascii="Arial" w:hAnsi="Arial" w:cs="Arial"/>
          <w:color w:val="000000" w:themeColor="text1"/>
          <w:sz w:val="20"/>
          <w:szCs w:val="20"/>
          <w:lang w:eastAsia="en-US"/>
        </w:rPr>
        <w:t>V</w:t>
      </w:r>
      <w:r w:rsidR="006D0A7B" w:rsidRPr="009D5563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  <w:r w:rsidRPr="009D5563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2B2368" w:rsidRPr="009D5563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RS, št. 69/11 – uradno prečiščeno besedilo in 158/20), </w:t>
      </w:r>
      <w:r w:rsidR="002B2368" w:rsidRPr="009D5563">
        <w:rPr>
          <w:rFonts w:ascii="Arial" w:hAnsi="Arial" w:cs="Arial"/>
          <w:color w:val="000000" w:themeColor="text1"/>
          <w:sz w:val="20"/>
          <w:szCs w:val="20"/>
        </w:rPr>
        <w:t xml:space="preserve">ter v povezavi s šestim odstavkom 91. člena ZJN-3, </w:t>
      </w:r>
      <w:r w:rsidR="002B2368" w:rsidRPr="009D5563">
        <w:rPr>
          <w:rFonts w:ascii="Arial" w:hAnsi="Arial" w:cs="Arial"/>
          <w:color w:val="000000" w:themeColor="text1"/>
          <w:sz w:val="20"/>
          <w:szCs w:val="20"/>
          <w:lang w:eastAsia="en-US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9D5563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9D5563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9D5563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9D5563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="002B2368" w:rsidRPr="009D5563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5A605738" w14:textId="267AB37F" w:rsidR="002B2368" w:rsidRPr="009D5563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754A037" w14:textId="1373F702" w:rsidR="002B2368" w:rsidRPr="009D5563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9D5563">
        <w:rPr>
          <w:rFonts w:ascii="Arial" w:hAnsi="Arial" w:cs="Arial"/>
          <w:b/>
          <w:color w:val="000000" w:themeColor="text1"/>
          <w:sz w:val="20"/>
          <w:szCs w:val="20"/>
        </w:rPr>
        <w:t>Izjave v zvezi z garancijskim rokom</w:t>
      </w:r>
      <w:r w:rsidR="002B2368" w:rsidRPr="009D5563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69A57E53" w14:textId="77777777" w:rsidR="002B2368" w:rsidRPr="009D5563" w:rsidRDefault="002B23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6AA082AE" w14:textId="57C21B21" w:rsidR="002B2368" w:rsidRPr="009D5563" w:rsidRDefault="002B2368" w:rsidP="002B2368">
      <w:pPr>
        <w:pStyle w:val="Odstavekseznama"/>
        <w:numPr>
          <w:ilvl w:val="0"/>
          <w:numId w:val="29"/>
        </w:numPr>
        <w:spacing w:line="260" w:lineRule="exact"/>
        <w:ind w:left="284" w:hanging="284"/>
        <w:rPr>
          <w:rFonts w:cs="Arial"/>
          <w:color w:val="000000" w:themeColor="text1"/>
          <w:szCs w:val="24"/>
        </w:rPr>
      </w:pPr>
      <w:r w:rsidRPr="009D5563">
        <w:rPr>
          <w:rFonts w:cs="Arial"/>
          <w:b/>
          <w:color w:val="000000" w:themeColor="text1"/>
          <w:szCs w:val="20"/>
        </w:rPr>
        <w:t xml:space="preserve">Garancijski rok </w:t>
      </w:r>
      <w:r w:rsidR="009D5563" w:rsidRPr="001A2D23">
        <w:rPr>
          <w:rFonts w:cs="Arial"/>
          <w:color w:val="000000" w:themeColor="text1"/>
          <w:szCs w:val="20"/>
        </w:rPr>
        <w:t>za avtomobilske akumulatorje je</w:t>
      </w:r>
      <w:r w:rsidRPr="009D5563">
        <w:rPr>
          <w:rFonts w:cs="Arial"/>
          <w:b/>
          <w:color w:val="000000" w:themeColor="text1"/>
          <w:szCs w:val="20"/>
        </w:rPr>
        <w:t xml:space="preserve"> ____ mesecev </w:t>
      </w:r>
      <w:r w:rsidRPr="009D5563">
        <w:rPr>
          <w:rFonts w:cs="Arial"/>
          <w:color w:val="000000" w:themeColor="text1"/>
          <w:szCs w:val="20"/>
        </w:rPr>
        <w:t>(</w:t>
      </w:r>
      <w:r w:rsidR="009D5563" w:rsidRPr="009D5563">
        <w:rPr>
          <w:rFonts w:cs="Arial"/>
          <w:i/>
          <w:color w:val="000000" w:themeColor="text1"/>
          <w:szCs w:val="20"/>
        </w:rPr>
        <w:t>najmanj 24</w:t>
      </w:r>
      <w:r w:rsidRPr="009D5563">
        <w:rPr>
          <w:rFonts w:cs="Arial"/>
          <w:i/>
          <w:color w:val="000000" w:themeColor="text1"/>
          <w:szCs w:val="20"/>
        </w:rPr>
        <w:t xml:space="preserve"> mesecev</w:t>
      </w:r>
      <w:r w:rsidR="009D5563" w:rsidRPr="009D5563">
        <w:rPr>
          <w:rFonts w:cs="Arial"/>
          <w:color w:val="000000" w:themeColor="text1"/>
          <w:szCs w:val="20"/>
        </w:rPr>
        <w:t>) od dneva dobave</w:t>
      </w:r>
      <w:r w:rsidRPr="009D5563">
        <w:rPr>
          <w:rFonts w:cs="Arial"/>
          <w:color w:val="000000" w:themeColor="text1"/>
          <w:szCs w:val="20"/>
        </w:rPr>
        <w:t xml:space="preserve"> </w:t>
      </w:r>
      <w:r w:rsidR="009D5563" w:rsidRPr="009D5563">
        <w:rPr>
          <w:rFonts w:cs="Arial"/>
          <w:color w:val="000000" w:themeColor="text1"/>
          <w:szCs w:val="20"/>
        </w:rPr>
        <w:t>blaga</w:t>
      </w:r>
      <w:r w:rsidRPr="009D5563">
        <w:rPr>
          <w:rFonts w:cs="Arial"/>
          <w:color w:val="000000" w:themeColor="text1"/>
          <w:szCs w:val="20"/>
        </w:rPr>
        <w:t>.</w:t>
      </w:r>
    </w:p>
    <w:p w14:paraId="2AC232C7" w14:textId="642C4ED4" w:rsidR="002B2368" w:rsidRPr="009D5563" w:rsidRDefault="002B2368" w:rsidP="002B2368">
      <w:pPr>
        <w:pStyle w:val="Odstavekseznama"/>
        <w:spacing w:line="260" w:lineRule="exact"/>
        <w:ind w:left="284"/>
        <w:rPr>
          <w:rFonts w:cs="Arial"/>
          <w:color w:val="000000" w:themeColor="text1"/>
          <w:szCs w:val="24"/>
        </w:rPr>
      </w:pPr>
      <w:r w:rsidRPr="009D5563">
        <w:rPr>
          <w:rFonts w:cs="Arial"/>
          <w:b/>
          <w:color w:val="000000" w:themeColor="text1"/>
          <w:szCs w:val="20"/>
        </w:rPr>
        <w:t xml:space="preserve">Garancijski rok </w:t>
      </w:r>
      <w:r w:rsidR="009D5563" w:rsidRPr="001A2D23">
        <w:rPr>
          <w:rFonts w:cs="Arial"/>
          <w:color w:val="000000" w:themeColor="text1"/>
          <w:szCs w:val="20"/>
        </w:rPr>
        <w:t>za motorske akumulatorje je</w:t>
      </w:r>
      <w:r w:rsidR="009D5563" w:rsidRPr="009D5563">
        <w:rPr>
          <w:rFonts w:cs="Arial"/>
          <w:b/>
          <w:color w:val="000000" w:themeColor="text1"/>
          <w:szCs w:val="20"/>
        </w:rPr>
        <w:t xml:space="preserve"> </w:t>
      </w:r>
      <w:r w:rsidRPr="009D5563">
        <w:rPr>
          <w:rFonts w:cs="Arial"/>
          <w:b/>
          <w:color w:val="000000" w:themeColor="text1"/>
          <w:szCs w:val="20"/>
        </w:rPr>
        <w:t xml:space="preserve">____ mesecev </w:t>
      </w:r>
      <w:r w:rsidRPr="009D5563">
        <w:rPr>
          <w:rFonts w:cs="Arial"/>
          <w:color w:val="000000" w:themeColor="text1"/>
          <w:szCs w:val="20"/>
        </w:rPr>
        <w:t>(</w:t>
      </w:r>
      <w:r w:rsidR="009D5563" w:rsidRPr="009D5563">
        <w:rPr>
          <w:rFonts w:cs="Arial"/>
          <w:i/>
          <w:color w:val="000000" w:themeColor="text1"/>
          <w:szCs w:val="20"/>
        </w:rPr>
        <w:t>najmanj 12</w:t>
      </w:r>
      <w:r w:rsidRPr="009D5563">
        <w:rPr>
          <w:rFonts w:cs="Arial"/>
          <w:i/>
          <w:color w:val="000000" w:themeColor="text1"/>
          <w:szCs w:val="20"/>
        </w:rPr>
        <w:t xml:space="preserve"> mesecev</w:t>
      </w:r>
      <w:r w:rsidRPr="009D5563">
        <w:rPr>
          <w:rFonts w:cs="Arial"/>
          <w:color w:val="000000" w:themeColor="text1"/>
          <w:szCs w:val="20"/>
        </w:rPr>
        <w:t>) od dn</w:t>
      </w:r>
      <w:r w:rsidR="009D5563" w:rsidRPr="009D5563">
        <w:rPr>
          <w:rFonts w:cs="Arial"/>
          <w:color w:val="000000" w:themeColor="text1"/>
          <w:szCs w:val="20"/>
        </w:rPr>
        <w:t>eva dobave blaga</w:t>
      </w:r>
      <w:r w:rsidRPr="009D5563">
        <w:rPr>
          <w:rFonts w:cs="Arial"/>
          <w:color w:val="000000" w:themeColor="text1"/>
          <w:szCs w:val="20"/>
        </w:rPr>
        <w:t>.</w:t>
      </w:r>
    </w:p>
    <w:p w14:paraId="125CCC55" w14:textId="77777777" w:rsidR="002B2368" w:rsidRPr="009D5563" w:rsidRDefault="002B2368" w:rsidP="002B2368">
      <w:pPr>
        <w:pStyle w:val="Odstavekseznama"/>
        <w:spacing w:line="260" w:lineRule="exact"/>
        <w:rPr>
          <w:rFonts w:cs="Arial"/>
          <w:b/>
          <w:i/>
          <w:color w:val="000000" w:themeColor="text1"/>
          <w:szCs w:val="20"/>
        </w:rPr>
      </w:pPr>
    </w:p>
    <w:p w14:paraId="0D178D1B" w14:textId="132F2C83" w:rsidR="002B2368" w:rsidRPr="009D5563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 w:rsidRPr="009D5563">
        <w:rPr>
          <w:rFonts w:cs="Arial"/>
          <w:i/>
          <w:color w:val="000000" w:themeColor="text1"/>
          <w:szCs w:val="20"/>
        </w:rPr>
        <w:t>Opomba (točka 1</w:t>
      </w:r>
      <w:r w:rsidR="002B2368" w:rsidRPr="009D5563">
        <w:rPr>
          <w:rFonts w:cs="Arial"/>
          <w:i/>
          <w:color w:val="000000" w:themeColor="text1"/>
          <w:szCs w:val="20"/>
        </w:rPr>
        <w:t>): V primeru, da ponudnik ne navede podatka ponudbenih pogojev, se upošteva, da nudi, kot je minimalno zahtevano (zapisano v oklepaju ležeče).</w:t>
      </w:r>
    </w:p>
    <w:p w14:paraId="13CB60BB" w14:textId="100BC5A8" w:rsidR="00650DD5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2EAA7BB3" w14:textId="77777777" w:rsidR="001A2D23" w:rsidRPr="009D5563" w:rsidRDefault="001A2D23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668C7CEA" w14:textId="77777777" w:rsidR="00650DD5" w:rsidRPr="009D5563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D5563">
        <w:rPr>
          <w:rFonts w:ascii="Arial" w:hAnsi="Arial" w:cs="Arial"/>
          <w:b/>
          <w:bCs/>
          <w:color w:val="000000" w:themeColor="text1"/>
          <w:sz w:val="20"/>
          <w:szCs w:val="20"/>
        </w:rPr>
        <w:lastRenderedPageBreak/>
        <w:t>UDELEŽBA PODIZVAJALCA:</w:t>
      </w:r>
    </w:p>
    <w:p w14:paraId="36A1023D" w14:textId="77777777" w:rsidR="00650DD5" w:rsidRPr="009D5563" w:rsidRDefault="00650DD5" w:rsidP="00650DD5">
      <w:pPr>
        <w:spacing w:line="260" w:lineRule="exact"/>
        <w:rPr>
          <w:rFonts w:ascii="Arial" w:hAnsi="Arial" w:cs="Arial"/>
          <w:noProof/>
          <w:color w:val="000000" w:themeColor="text1"/>
          <w:sz w:val="20"/>
          <w:szCs w:val="20"/>
        </w:rPr>
      </w:pPr>
    </w:p>
    <w:p w14:paraId="59DFA0D8" w14:textId="67A4E285" w:rsidR="00650DD5" w:rsidRPr="009D5563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D5563">
        <w:rPr>
          <w:rFonts w:ascii="Arial" w:hAnsi="Arial" w:cs="Arial"/>
          <w:color w:val="000000" w:themeColor="text1"/>
          <w:sz w:val="20"/>
          <w:szCs w:val="20"/>
        </w:rPr>
        <w:t xml:space="preserve">V ponudbi je podizvajalec _____________________________ </w:t>
      </w:r>
      <w:r w:rsidRPr="009D5563">
        <w:rPr>
          <w:rFonts w:ascii="Arial" w:hAnsi="Arial" w:cs="Arial"/>
          <w:i/>
          <w:iCs/>
          <w:color w:val="000000" w:themeColor="text1"/>
          <w:sz w:val="20"/>
          <w:szCs w:val="20"/>
        </w:rPr>
        <w:t>(naziv)</w:t>
      </w:r>
      <w:r w:rsidR="00E83D96">
        <w:rPr>
          <w:rFonts w:ascii="Arial" w:hAnsi="Arial" w:cs="Arial"/>
          <w:color w:val="000000" w:themeColor="text1"/>
          <w:sz w:val="20"/>
          <w:szCs w:val="20"/>
        </w:rPr>
        <w:t xml:space="preserve"> v skupni vrednosti ponudbe </w:t>
      </w:r>
      <w:r w:rsidRPr="009D5563">
        <w:rPr>
          <w:rFonts w:ascii="Arial" w:hAnsi="Arial" w:cs="Arial"/>
          <w:color w:val="000000" w:themeColor="text1"/>
          <w:sz w:val="20"/>
          <w:szCs w:val="20"/>
        </w:rPr>
        <w:t xml:space="preserve">udeležen v vrednosti _____________ EUR oziroma ______% ponudbene vrednosti, in sicer bo navedeni podizvajalec izvajal/izvedel: </w:t>
      </w:r>
    </w:p>
    <w:p w14:paraId="732A71A1" w14:textId="77777777" w:rsidR="00650DD5" w:rsidRPr="009D5563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E5634A9" w14:textId="77777777" w:rsidR="00650DD5" w:rsidRPr="009D5563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D5563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</w:t>
      </w:r>
    </w:p>
    <w:p w14:paraId="0C2F04F3" w14:textId="77777777" w:rsidR="00650DD5" w:rsidRPr="009D5563" w:rsidRDefault="00650DD5" w:rsidP="00650DD5">
      <w:pPr>
        <w:spacing w:line="260" w:lineRule="exact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9D5563">
        <w:rPr>
          <w:rFonts w:ascii="Arial" w:hAnsi="Arial" w:cs="Arial"/>
          <w:i/>
          <w:iCs/>
          <w:color w:val="000000" w:themeColor="text1"/>
          <w:sz w:val="20"/>
          <w:szCs w:val="20"/>
        </w:rPr>
        <w:t>(navesti vsako vrsto del, ki jih bo izvedel in vsako vrsto blaga, ki ga bo dobavil)</w:t>
      </w:r>
    </w:p>
    <w:p w14:paraId="02DD91AF" w14:textId="77777777" w:rsidR="00650DD5" w:rsidRPr="009D5563" w:rsidRDefault="00650DD5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092A8AEB" w14:textId="77777777" w:rsidR="00650DD5" w:rsidRPr="009D5563" w:rsidRDefault="00650DD5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9D5563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926A32A" w14:textId="77777777" w:rsidR="00650DD5" w:rsidRPr="009D5563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467D7783" w:rsidR="00650DD5" w:rsidRPr="009D5563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9D5563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OPOMBA: V primeru večjega š</w:t>
      </w:r>
      <w:r w:rsidR="009D5563" w:rsidRPr="009D5563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tevila podizvajalcev se obrazec</w:t>
      </w:r>
      <w:r w:rsidR="002B48A0" w:rsidRPr="009D5563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v tem delu razširi</w:t>
      </w:r>
      <w:r w:rsidRPr="009D5563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78EA4397" w14:textId="77777777" w:rsidR="00650DD5" w:rsidRPr="009D5563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2BA65C75" w14:textId="77777777" w:rsidR="00650DD5" w:rsidRPr="009D5563" w:rsidRDefault="00650DD5">
      <w:pPr>
        <w:rPr>
          <w:color w:val="000000" w:themeColor="text1"/>
        </w:rPr>
      </w:pPr>
      <w:r w:rsidRPr="009D5563">
        <w:rPr>
          <w:color w:val="000000" w:themeColor="text1"/>
        </w:rPr>
        <w:br w:type="page"/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453625" w14:paraId="192D85B6" w14:textId="77777777" w:rsidTr="00EC521B">
        <w:tc>
          <w:tcPr>
            <w:tcW w:w="5495" w:type="dxa"/>
          </w:tcPr>
          <w:p w14:paraId="77300490" w14:textId="29653B72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3038753D" w:rsidR="00897E68" w:rsidRPr="001A2D23" w:rsidRDefault="00502000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5" w:name="_Toc448311176"/>
      <w:bookmarkStart w:id="6" w:name="_Toc474158029"/>
      <w:bookmarkStart w:id="7" w:name="_Toc475542313"/>
      <w:bookmarkStart w:id="8" w:name="_Toc480875742"/>
      <w:bookmarkStart w:id="9" w:name="_Toc512243716"/>
      <w:r w:rsidRPr="001A2D23">
        <w:rPr>
          <w:color w:val="000000" w:themeColor="text1"/>
          <w:sz w:val="20"/>
          <w:szCs w:val="20"/>
        </w:rPr>
        <w:t>Priloga št. 2</w:t>
      </w:r>
    </w:p>
    <w:p w14:paraId="02511D9C" w14:textId="77777777" w:rsidR="00897E68" w:rsidRPr="001A2D23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1A2D23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77777777" w:rsidR="00897E68" w:rsidRPr="001A2D23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1A2D23">
        <w:rPr>
          <w:color w:val="000000" w:themeColor="text1"/>
          <w:sz w:val="20"/>
          <w:szCs w:val="20"/>
        </w:rPr>
        <w:t>IZJAVA V ZVEZI Z OMEJITVAMI POSLOVANJA</w:t>
      </w:r>
    </w:p>
    <w:p w14:paraId="3B73FC7C" w14:textId="77777777" w:rsidR="00897E68" w:rsidRPr="001A2D23" w:rsidRDefault="00897E68" w:rsidP="00CB0802">
      <w:pPr>
        <w:spacing w:line="260" w:lineRule="exact"/>
        <w:rPr>
          <w:color w:val="000000" w:themeColor="text1"/>
        </w:rPr>
      </w:pPr>
    </w:p>
    <w:p w14:paraId="6BA9F244" w14:textId="77777777" w:rsidR="00897E68" w:rsidRPr="001A2D23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1A2D23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1A2D23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1A2D23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1A2D23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1A2D23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1A2D2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1A2D23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1A2D23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1A2D2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1A2D23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1A2D23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1A2D23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1A2D2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1A2D2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1A2D23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1A2D2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1A2D23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1A2D23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1A2D23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1A2D23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1A2D23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1A2D2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1A2D2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1A2D2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1A2D23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1A2D2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3204CF4" w:rsidR="00897E68" w:rsidRPr="001A2D23" w:rsidRDefault="00E83D9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Naslov: </w:t>
      </w:r>
      <w:r w:rsidR="00745DA3" w:rsidRPr="001A2D23">
        <w:rPr>
          <w:rFonts w:ascii="Arial" w:hAnsi="Arial" w:cs="Arial"/>
          <w:color w:val="000000" w:themeColor="text1"/>
          <w:sz w:val="20"/>
          <w:szCs w:val="20"/>
          <w:lang w:eastAsia="en-US"/>
        </w:rPr>
        <w:t>___________________________________________</w:t>
      </w:r>
    </w:p>
    <w:p w14:paraId="57D4D9EE" w14:textId="77777777" w:rsidR="00745DA3" w:rsidRPr="001A2D2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1A2D2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1A2D23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1A2D2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1A2D23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64707D74" w:rsidR="00897E68" w:rsidRPr="001A2D23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1A2D23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1A2D23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1A2D23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</w:t>
      </w:r>
      <w:r w:rsidR="00E83D96">
        <w:rPr>
          <w:rFonts w:ascii="Arial" w:hAnsi="Arial" w:cs="Arial"/>
          <w:color w:val="000000" w:themeColor="text1"/>
          <w:sz w:val="20"/>
          <w:szCs w:val="20"/>
          <w:lang w:eastAsia="en-US"/>
        </w:rPr>
        <w:t>esedilo in 158/2020, ZIntPK).</w:t>
      </w:r>
    </w:p>
    <w:p w14:paraId="2FBF1962" w14:textId="77777777" w:rsidR="00897E68" w:rsidRPr="001A2D23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1A2D23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1A2D23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1A2D23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1A2D23" w:rsidRPr="001A2D23" w14:paraId="0EFD93CF" w14:textId="77777777" w:rsidTr="00897E68">
        <w:tc>
          <w:tcPr>
            <w:tcW w:w="4261" w:type="dxa"/>
          </w:tcPr>
          <w:p w14:paraId="0B5FBDCF" w14:textId="77777777" w:rsidR="00897E68" w:rsidRPr="001A2D23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1A2D2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 in datum:</w:t>
            </w:r>
          </w:p>
        </w:tc>
        <w:tc>
          <w:tcPr>
            <w:tcW w:w="4261" w:type="dxa"/>
          </w:tcPr>
          <w:p w14:paraId="73017587" w14:textId="77777777" w:rsidR="00897E68" w:rsidRPr="001A2D23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1A2D2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Podpis:</w:t>
            </w:r>
          </w:p>
          <w:p w14:paraId="1A06B940" w14:textId="77777777" w:rsidR="00897E68" w:rsidRPr="001A2D23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1A2D23" w:rsidRPr="001A2D23" w14:paraId="104EE272" w14:textId="77777777" w:rsidTr="00897E68">
        <w:tc>
          <w:tcPr>
            <w:tcW w:w="4261" w:type="dxa"/>
          </w:tcPr>
          <w:p w14:paraId="311C3196" w14:textId="77777777" w:rsidR="00897E68" w:rsidRPr="001A2D23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1A2D2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1A2D23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1A2D23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1A2D23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1A2D23" w:rsidRPr="001A2D23" w14:paraId="0A8F150F" w14:textId="77777777" w:rsidTr="00897E68">
        <w:tc>
          <w:tcPr>
            <w:tcW w:w="4261" w:type="dxa"/>
          </w:tcPr>
          <w:p w14:paraId="3D51D720" w14:textId="77777777" w:rsidR="00897E68" w:rsidRPr="001A2D23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1A2D23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5"/>
      <w:bookmarkEnd w:id="6"/>
      <w:bookmarkEnd w:id="7"/>
      <w:bookmarkEnd w:id="8"/>
      <w:bookmarkEnd w:id="9"/>
    </w:tbl>
    <w:p w14:paraId="7ED4E12E" w14:textId="7335579C" w:rsidR="00D42268" w:rsidRPr="001A2D23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1A2D23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3784CDCB" w14:textId="322256B0" w:rsidR="00D42268" w:rsidRPr="00453625" w:rsidRDefault="00D42268" w:rsidP="00650DD5">
      <w:pPr>
        <w:pStyle w:val="Naslov1"/>
        <w:spacing w:line="260" w:lineRule="exact"/>
        <w:rPr>
          <w:noProof/>
          <w:sz w:val="20"/>
          <w:szCs w:val="20"/>
          <w:lang w:val="pl-PL"/>
        </w:rPr>
      </w:pPr>
    </w:p>
    <w:p w14:paraId="6C83DE72" w14:textId="47B4A369" w:rsidR="00D42268" w:rsidRPr="009C379B" w:rsidRDefault="00D42268" w:rsidP="00CB0802">
      <w:pPr>
        <w:pStyle w:val="Naslov1"/>
        <w:spacing w:line="260" w:lineRule="exact"/>
        <w:ind w:left="6372" w:firstLine="708"/>
        <w:rPr>
          <w:color w:val="000000" w:themeColor="text1"/>
        </w:rPr>
      </w:pPr>
      <w:bookmarkStart w:id="10" w:name="_Toc448311192"/>
      <w:bookmarkStart w:id="11" w:name="_Toc474158047"/>
      <w:bookmarkStart w:id="12" w:name="_Toc475542331"/>
      <w:bookmarkStart w:id="13" w:name="_Toc480875761"/>
      <w:bookmarkStart w:id="14" w:name="_Toc512243738"/>
      <w:r w:rsidRPr="009C379B">
        <w:rPr>
          <w:color w:val="000000" w:themeColor="text1"/>
        </w:rPr>
        <w:t xml:space="preserve">Priloga št. </w:t>
      </w:r>
      <w:bookmarkEnd w:id="10"/>
      <w:bookmarkEnd w:id="11"/>
      <w:bookmarkEnd w:id="12"/>
      <w:bookmarkEnd w:id="13"/>
      <w:bookmarkEnd w:id="14"/>
      <w:r w:rsidR="00502000" w:rsidRPr="009C379B">
        <w:rPr>
          <w:color w:val="000000" w:themeColor="text1"/>
        </w:rPr>
        <w:t>5</w:t>
      </w:r>
    </w:p>
    <w:p w14:paraId="19F9ABA9" w14:textId="77777777" w:rsidR="00D42268" w:rsidRPr="00453625" w:rsidRDefault="00D42268" w:rsidP="00CB0802">
      <w:pPr>
        <w:pStyle w:val="Naslov1"/>
        <w:spacing w:line="260" w:lineRule="exact"/>
      </w:pPr>
    </w:p>
    <w:p w14:paraId="1A3B29C5" w14:textId="77777777" w:rsidR="00D42268" w:rsidRPr="001A2D23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15" w:name="_Toc512243739"/>
      <w:r w:rsidRPr="001A2D23">
        <w:rPr>
          <w:color w:val="000000" w:themeColor="text1"/>
        </w:rPr>
        <w:t>IZJAVA</w:t>
      </w:r>
      <w:r w:rsidR="00D42268" w:rsidRPr="001A2D23">
        <w:rPr>
          <w:color w:val="000000" w:themeColor="text1"/>
        </w:rPr>
        <w:t xml:space="preserve"> PODIZVAJALCA </w:t>
      </w:r>
      <w:r w:rsidRPr="001A2D23">
        <w:rPr>
          <w:color w:val="000000" w:themeColor="text1"/>
        </w:rPr>
        <w:t>V ZVEZI Z NEPOSREDNIM</w:t>
      </w:r>
      <w:r w:rsidR="00D42268" w:rsidRPr="001A2D23">
        <w:rPr>
          <w:color w:val="000000" w:themeColor="text1"/>
        </w:rPr>
        <w:t xml:space="preserve"> PLAČILO</w:t>
      </w:r>
      <w:bookmarkEnd w:id="15"/>
      <w:r w:rsidRPr="001A2D23">
        <w:rPr>
          <w:color w:val="000000" w:themeColor="text1"/>
        </w:rPr>
        <w:t>M</w:t>
      </w:r>
    </w:p>
    <w:p w14:paraId="6ABE26F5" w14:textId="77777777" w:rsidR="00D42268" w:rsidRPr="001A2D23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1A2D23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1A2D23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1A2D23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1A2D23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1A2D23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1A2D23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1A2D23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1A2D23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1A2D23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1A2D23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1A2D23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1A2D23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1A2D23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1A2D23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1A2D23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1A2D23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1A7090AA" w:rsidR="003937AF" w:rsidRPr="001A2D23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1A2D23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Pr="001A2D23">
        <w:rPr>
          <w:rFonts w:ascii="Arial" w:hAnsi="Arial" w:cs="Arial"/>
          <w:b/>
          <w:color w:val="000000" w:themeColor="text1"/>
          <w:sz w:val="20"/>
          <w:szCs w:val="20"/>
        </w:rPr>
        <w:t>za dobavo</w:t>
      </w:r>
      <w:r w:rsidRPr="001A2D2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A2D23" w:rsidRPr="001A2D23">
        <w:rPr>
          <w:rFonts w:ascii="Arial" w:hAnsi="Arial" w:cs="Arial"/>
          <w:b/>
          <w:color w:val="000000" w:themeColor="text1"/>
          <w:sz w:val="20"/>
          <w:szCs w:val="20"/>
        </w:rPr>
        <w:t>akumulatorjev</w:t>
      </w:r>
      <w:r w:rsidRPr="001A2D23">
        <w:rPr>
          <w:rFonts w:ascii="Arial" w:hAnsi="Arial" w:cs="Arial"/>
          <w:b/>
          <w:color w:val="000000" w:themeColor="text1"/>
          <w:sz w:val="20"/>
          <w:szCs w:val="20"/>
        </w:rPr>
        <w:t xml:space="preserve">, št. </w:t>
      </w:r>
      <w:r w:rsidR="001A2D23" w:rsidRPr="001A2D23">
        <w:rPr>
          <w:rFonts w:ascii="Arial" w:hAnsi="Arial" w:cs="Arial"/>
          <w:b/>
          <w:color w:val="000000" w:themeColor="text1"/>
          <w:sz w:val="20"/>
          <w:szCs w:val="20"/>
        </w:rPr>
        <w:t>430-204/2021</w:t>
      </w:r>
      <w:r w:rsidRPr="001A2D23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1A2D23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1A2D23">
        <w:rPr>
          <w:rFonts w:ascii="Arial" w:hAnsi="Arial" w:cs="Arial"/>
          <w:color w:val="000000" w:themeColor="text1"/>
          <w:sz w:val="20"/>
          <w:szCs w:val="20"/>
        </w:rPr>
        <w:t>v primeru, da bo ponudnik</w:t>
      </w:r>
      <w:r w:rsidR="001A2D23" w:rsidRPr="001A2D2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1A2D23">
        <w:rPr>
          <w:rFonts w:ascii="Arial" w:hAnsi="Arial" w:cs="Arial"/>
          <w:color w:val="000000" w:themeColor="text1"/>
          <w:sz w:val="20"/>
          <w:szCs w:val="20"/>
        </w:rPr>
        <w:t>_____</w:t>
      </w:r>
      <w:r w:rsidR="001A2D23" w:rsidRPr="001A2D23">
        <w:rPr>
          <w:rFonts w:ascii="Arial" w:hAnsi="Arial" w:cs="Arial"/>
          <w:color w:val="000000" w:themeColor="text1"/>
          <w:sz w:val="20"/>
          <w:szCs w:val="20"/>
        </w:rPr>
        <w:t>_________________________</w:t>
      </w:r>
      <w:r w:rsidRPr="001A2D23">
        <w:rPr>
          <w:rFonts w:ascii="Arial" w:hAnsi="Arial" w:cs="Arial"/>
          <w:color w:val="000000" w:themeColor="text1"/>
          <w:sz w:val="20"/>
          <w:szCs w:val="20"/>
        </w:rPr>
        <w:t xml:space="preserve"> (</w:t>
      </w:r>
      <w:r w:rsidRPr="001A2D23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1A2D23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1A2D23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1A2D23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1A2D23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1A2D23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1A2D23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1A2D23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1A2D23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1A2D23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1A2D23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1A2D23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1A2D23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1A2D23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1A2D23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1A2D23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1A2D23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1A2D23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1A2D23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1A2D23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1A2D23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1A2D23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51259724" w:rsidR="00D42268" w:rsidRPr="001A2D23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1A2D23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1A2D23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1A2D23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1A2D23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1A2D23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1A2D23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izpolni</w:t>
      </w:r>
      <w:r w:rsidRPr="001A2D23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1A2D23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12138CB3" w14:textId="77777777" w:rsidR="00D42268" w:rsidRPr="001A2D23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3095FE2" w14:textId="77777777" w:rsidR="00D42268" w:rsidRPr="001A2D23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1A2D23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1A2D23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1A2D23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1A2D23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1A2D23" w:rsidRPr="001A2D23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1A2D23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A2D23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1A2D23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A2D23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1A2D23" w:rsidRPr="001A2D23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1A2D23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1A2D23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D64B50B" w14:textId="77777777" w:rsidR="00D42268" w:rsidRPr="001A2D23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A2D23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</w:tc>
      </w:tr>
    </w:tbl>
    <w:p w14:paraId="7B94A85C" w14:textId="6954403C" w:rsidR="00D42268" w:rsidRPr="00453625" w:rsidRDefault="00D42268" w:rsidP="00C877A8">
      <w:pPr>
        <w:pStyle w:val="Odstavekseznama"/>
        <w:keepNext/>
        <w:spacing w:line="260" w:lineRule="exact"/>
        <w:ind w:left="0"/>
        <w:rPr>
          <w:rFonts w:cs="Arial"/>
        </w:rPr>
      </w:pPr>
      <w:r w:rsidRPr="00453625">
        <w:rPr>
          <w:rFonts w:cs="Arial"/>
          <w:color w:val="000000"/>
          <w:szCs w:val="20"/>
        </w:rPr>
        <w:tab/>
      </w:r>
    </w:p>
    <w:p w14:paraId="0E6745C4" w14:textId="35911493" w:rsidR="00824703" w:rsidRDefault="00824703" w:rsidP="00E83D96">
      <w:pPr>
        <w:pStyle w:val="Naslov1"/>
      </w:pPr>
      <w:bookmarkStart w:id="16" w:name="_GoBack"/>
      <w:bookmarkEnd w:id="16"/>
    </w:p>
    <w:p w14:paraId="5BC44798" w14:textId="77C6EB15" w:rsidR="00B52A7C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bookmarkStart w:id="17" w:name="_Toc480792834"/>
      <w:bookmarkStart w:id="18" w:name="_Toc511201252"/>
      <w:r w:rsidRPr="009C379B">
        <w:rPr>
          <w:rFonts w:ascii="Arial" w:eastAsia="Calibri" w:hAnsi="Arial" w:cs="Arial"/>
          <w:b/>
          <w:bCs/>
          <w:color w:val="000000" w:themeColor="text1"/>
          <w:kern w:val="32"/>
          <w:sz w:val="20"/>
          <w:szCs w:val="20"/>
          <w:lang w:eastAsia="en-US"/>
        </w:rPr>
        <w:t>Priloga št.</w:t>
      </w:r>
      <w:r w:rsidRPr="009C379B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 xml:space="preserve"> </w:t>
      </w:r>
      <w:bookmarkEnd w:id="17"/>
      <w:r w:rsidR="009C379B" w:rsidRPr="009C379B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>6</w:t>
      </w:r>
      <w:r w:rsidRPr="009C379B">
        <w:rPr>
          <w:rFonts w:ascii="Arial" w:eastAsia="Calibri" w:hAnsi="Arial" w:cs="Arial"/>
          <w:b/>
          <w:bCs/>
          <w:color w:val="000000" w:themeColor="text1"/>
          <w:kern w:val="32"/>
          <w:sz w:val="20"/>
          <w:szCs w:val="20"/>
          <w:lang w:eastAsia="en-US"/>
        </w:rPr>
        <w:tab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</w:p>
    <w:p w14:paraId="13FB7653" w14:textId="77777777" w:rsidR="00B52A7C" w:rsidRPr="00102556" w:rsidRDefault="00B52A7C" w:rsidP="00B52A7C">
      <w:pPr>
        <w:spacing w:line="240" w:lineRule="auto"/>
        <w:jc w:val="center"/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SPOŠTOVANJU HIŠNEGA REDA IN VAROVANJU PODATKOV NAROČNIKA</w:t>
      </w:r>
      <w:bookmarkEnd w:id="18"/>
    </w:p>
    <w:p w14:paraId="30F71B68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2E322AD" w14:textId="6EC3CCA1" w:rsidR="00B52A7C" w:rsidRPr="00010853" w:rsidRDefault="00B52A7C" w:rsidP="00B52A7C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010853">
        <w:rPr>
          <w:rFonts w:ascii="Arial" w:hAnsi="Arial" w:cs="Arial"/>
          <w:sz w:val="20"/>
          <w:szCs w:val="20"/>
        </w:rPr>
        <w:t>v zvezi z javnim na</w:t>
      </w:r>
      <w:r>
        <w:rPr>
          <w:rFonts w:ascii="Arial" w:hAnsi="Arial" w:cs="Arial"/>
          <w:sz w:val="20"/>
          <w:szCs w:val="20"/>
        </w:rPr>
        <w:t>ročilom za oddajo naročila blaga</w:t>
      </w:r>
      <w:r w:rsidRPr="00010853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10853">
        <w:rPr>
          <w:rFonts w:ascii="Arial" w:hAnsi="Arial" w:cs="Arial"/>
          <w:sz w:val="20"/>
          <w:szCs w:val="20"/>
        </w:rPr>
        <w:t xml:space="preserve">postopku </w:t>
      </w:r>
      <w:r w:rsidRPr="00453625">
        <w:rPr>
          <w:rFonts w:ascii="Arial" w:hAnsi="Arial" w:cs="Arial"/>
          <w:b/>
          <w:sz w:val="20"/>
          <w:szCs w:val="20"/>
        </w:rPr>
        <w:t>za dobavo</w:t>
      </w:r>
      <w:r w:rsidRPr="009F79FA">
        <w:rPr>
          <w:rFonts w:ascii="Arial" w:hAnsi="Arial" w:cs="Arial"/>
          <w:sz w:val="20"/>
          <w:szCs w:val="20"/>
        </w:rPr>
        <w:t xml:space="preserve"> </w:t>
      </w:r>
      <w:r w:rsidR="00C877A8" w:rsidRPr="00C877A8">
        <w:rPr>
          <w:rFonts w:ascii="Arial" w:hAnsi="Arial" w:cs="Arial"/>
          <w:b/>
          <w:sz w:val="20"/>
          <w:szCs w:val="20"/>
        </w:rPr>
        <w:t>akumulatorjev</w:t>
      </w:r>
      <w:r w:rsidRPr="0060424B">
        <w:rPr>
          <w:rFonts w:ascii="Arial" w:hAnsi="Arial" w:cs="Arial"/>
          <w:b/>
          <w:sz w:val="20"/>
          <w:szCs w:val="20"/>
        </w:rPr>
        <w:t>,</w:t>
      </w:r>
      <w:r w:rsidRPr="00453625">
        <w:rPr>
          <w:rFonts w:ascii="Arial" w:hAnsi="Arial" w:cs="Arial"/>
          <w:b/>
          <w:sz w:val="20"/>
          <w:szCs w:val="20"/>
        </w:rPr>
        <w:t xml:space="preserve"> št</w:t>
      </w:r>
      <w:r w:rsidRPr="006C04BA">
        <w:rPr>
          <w:rFonts w:ascii="Arial" w:hAnsi="Arial" w:cs="Arial"/>
          <w:b/>
          <w:sz w:val="20"/>
          <w:szCs w:val="20"/>
        </w:rPr>
        <w:t xml:space="preserve">. </w:t>
      </w:r>
      <w:r w:rsidR="00C877A8">
        <w:rPr>
          <w:rFonts w:ascii="Arial" w:hAnsi="Arial" w:cs="Arial"/>
          <w:b/>
          <w:sz w:val="20"/>
          <w:szCs w:val="20"/>
        </w:rPr>
        <w:t>430-204</w:t>
      </w:r>
      <w:r>
        <w:rPr>
          <w:rFonts w:ascii="Arial" w:hAnsi="Arial" w:cs="Arial"/>
          <w:b/>
          <w:sz w:val="20"/>
          <w:szCs w:val="20"/>
        </w:rPr>
        <w:t>/2021</w:t>
      </w:r>
    </w:p>
    <w:p w14:paraId="2EB5FBAC" w14:textId="77777777" w:rsidR="00B52A7C" w:rsidRPr="00010853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684D180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65D114" w14:textId="77777777" w:rsidR="00B52A7C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D129ADF" w14:textId="77777777" w:rsidR="00B52A7C" w:rsidRPr="0037408B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DCC361B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E446A8D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71B8544C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786E6D6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D528A11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2877E5A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0703CF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F29F01F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6EDB086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799E7A9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6591635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2B5EAF6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803B50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143FF2B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8A0EE9D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70EEB647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10D3B94F" w14:textId="77777777" w:rsidR="00B52A7C" w:rsidRPr="0037408B" w:rsidRDefault="00B52A7C" w:rsidP="00B52A7C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2578B463" w14:textId="77777777" w:rsidR="00B52A7C" w:rsidRPr="0037408B" w:rsidRDefault="00B52A7C" w:rsidP="00B52A7C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2AD05A5" w14:textId="77777777" w:rsidR="00B52A7C" w:rsidRPr="0037408B" w:rsidRDefault="00B52A7C" w:rsidP="00B52A7C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62BE4FF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3A0E0248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467A584D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E9A5B23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52A7C" w:rsidRPr="0037408B" w14:paraId="15ACB4D7" w14:textId="77777777" w:rsidTr="0070165F">
        <w:tc>
          <w:tcPr>
            <w:tcW w:w="4261" w:type="dxa"/>
          </w:tcPr>
          <w:p w14:paraId="62A72D65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2857A2C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B52A7C" w:rsidRPr="0037408B" w14:paraId="72D43E2A" w14:textId="77777777" w:rsidTr="0070165F">
        <w:tc>
          <w:tcPr>
            <w:tcW w:w="4261" w:type="dxa"/>
          </w:tcPr>
          <w:p w14:paraId="1DA26131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79775A68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361D129" w14:textId="77777777" w:rsidR="00B52A7C" w:rsidRPr="0037408B" w:rsidRDefault="00B52A7C" w:rsidP="00B52A7C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AA1EE21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13958D4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7011ABFB" w14:textId="77777777" w:rsidR="00B52A7C" w:rsidRDefault="00B52A7C" w:rsidP="00B52A7C">
      <w:pPr>
        <w:spacing w:after="160" w:line="259" w:lineRule="auto"/>
        <w:rPr>
          <w:rFonts w:ascii="Arial" w:hAnsi="Arial" w:cs="Arial"/>
          <w:b/>
          <w:bCs/>
          <w:noProof/>
          <w:kern w:val="32"/>
          <w:sz w:val="18"/>
          <w:szCs w:val="18"/>
        </w:rPr>
      </w:pP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  <w:bookmarkStart w:id="19" w:name="_Toc480783546"/>
      <w:bookmarkStart w:id="20" w:name="_Toc480792850"/>
      <w:bookmarkStart w:id="21" w:name="_Toc480891872"/>
      <w:bookmarkStart w:id="22" w:name="_Toc480892014"/>
      <w:bookmarkStart w:id="23" w:name="_Toc480893042"/>
      <w:bookmarkStart w:id="24" w:name="_Toc480893186"/>
      <w:bookmarkStart w:id="25" w:name="_Toc480893540"/>
      <w:bookmarkStart w:id="26" w:name="_Toc480893659"/>
      <w:bookmarkStart w:id="27" w:name="_Toc480893850"/>
      <w:bookmarkStart w:id="28" w:name="_Toc480894296"/>
      <w:bookmarkStart w:id="29" w:name="_Toc480894439"/>
      <w:bookmarkStart w:id="30" w:name="_Toc480894495"/>
      <w:bookmarkStart w:id="31" w:name="_Toc480895001"/>
      <w:bookmarkStart w:id="32" w:name="_Toc511132232"/>
      <w:bookmarkStart w:id="33" w:name="_Toc511201261"/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00F19F23" w14:textId="77777777" w:rsidR="00B52A7C" w:rsidRDefault="00B52A7C" w:rsidP="00B52A7C">
      <w:pPr>
        <w:pStyle w:val="Naslov1"/>
        <w:ind w:left="7080" w:firstLine="708"/>
      </w:pPr>
    </w:p>
    <w:p w14:paraId="19CF1044" w14:textId="77777777" w:rsidR="00B52A7C" w:rsidRPr="00B52A7C" w:rsidRDefault="00B52A7C" w:rsidP="00B52A7C"/>
    <w:sectPr w:rsidR="00B52A7C" w:rsidRPr="00B52A7C" w:rsidSect="00EC521B">
      <w:headerReference w:type="even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8E463A" w14:textId="7EB9C92A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E83D96">
      <w:rPr>
        <w:noProof/>
      </w:rPr>
      <w:t>3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72DDCC1A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83D96">
      <w:rPr>
        <w:rFonts w:ascii="Arial" w:hAnsi="Arial" w:cs="Arial"/>
        <w:noProof/>
        <w:sz w:val="20"/>
        <w:szCs w:val="20"/>
      </w:rPr>
      <w:t>5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1A2D23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1A2D23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1A2D23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1A2D23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1A2D23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1A2D23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1A2D23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1A2D23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1A2D23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1A2D23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5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4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7"/>
  </w:num>
  <w:num w:numId="4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7696C"/>
    <w:rsid w:val="000876D1"/>
    <w:rsid w:val="00104142"/>
    <w:rsid w:val="001657FD"/>
    <w:rsid w:val="001A2D23"/>
    <w:rsid w:val="001E0464"/>
    <w:rsid w:val="002112C4"/>
    <w:rsid w:val="002544D5"/>
    <w:rsid w:val="00263BCF"/>
    <w:rsid w:val="00272E82"/>
    <w:rsid w:val="00280665"/>
    <w:rsid w:val="002A63B3"/>
    <w:rsid w:val="002B2368"/>
    <w:rsid w:val="002B48A0"/>
    <w:rsid w:val="002C5E75"/>
    <w:rsid w:val="002E06F8"/>
    <w:rsid w:val="00322182"/>
    <w:rsid w:val="003509FC"/>
    <w:rsid w:val="00350F04"/>
    <w:rsid w:val="003937AF"/>
    <w:rsid w:val="003A4874"/>
    <w:rsid w:val="003C4D85"/>
    <w:rsid w:val="003D0F4F"/>
    <w:rsid w:val="004E4092"/>
    <w:rsid w:val="00502000"/>
    <w:rsid w:val="00650DD5"/>
    <w:rsid w:val="006D0A7B"/>
    <w:rsid w:val="007311C6"/>
    <w:rsid w:val="00745DA3"/>
    <w:rsid w:val="00775DD2"/>
    <w:rsid w:val="00780686"/>
    <w:rsid w:val="007D1115"/>
    <w:rsid w:val="00824703"/>
    <w:rsid w:val="008503C0"/>
    <w:rsid w:val="00863A8E"/>
    <w:rsid w:val="008966B7"/>
    <w:rsid w:val="00897E68"/>
    <w:rsid w:val="008B21DC"/>
    <w:rsid w:val="008D051B"/>
    <w:rsid w:val="0091670E"/>
    <w:rsid w:val="0096114E"/>
    <w:rsid w:val="00972101"/>
    <w:rsid w:val="009A4C78"/>
    <w:rsid w:val="009C379B"/>
    <w:rsid w:val="009D5563"/>
    <w:rsid w:val="00A40495"/>
    <w:rsid w:val="00A4492F"/>
    <w:rsid w:val="00A55F20"/>
    <w:rsid w:val="00AA674F"/>
    <w:rsid w:val="00AC0AFA"/>
    <w:rsid w:val="00B52A7C"/>
    <w:rsid w:val="00BE6F93"/>
    <w:rsid w:val="00BE77AF"/>
    <w:rsid w:val="00C35D50"/>
    <w:rsid w:val="00C361D5"/>
    <w:rsid w:val="00C81E36"/>
    <w:rsid w:val="00C870BA"/>
    <w:rsid w:val="00C877A8"/>
    <w:rsid w:val="00CB0802"/>
    <w:rsid w:val="00CB4430"/>
    <w:rsid w:val="00CD003A"/>
    <w:rsid w:val="00D42268"/>
    <w:rsid w:val="00D5106D"/>
    <w:rsid w:val="00DC5739"/>
    <w:rsid w:val="00DC6C4D"/>
    <w:rsid w:val="00E16C38"/>
    <w:rsid w:val="00E42F8C"/>
    <w:rsid w:val="00E83D96"/>
    <w:rsid w:val="00E87B4C"/>
    <w:rsid w:val="00EB62E5"/>
    <w:rsid w:val="00EC521B"/>
    <w:rsid w:val="00F41978"/>
    <w:rsid w:val="00F9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1011</Words>
  <Characters>5765</Characters>
  <Application>Microsoft Office Word</Application>
  <DocSecurity>0</DocSecurity>
  <Lines>48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6763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Stopinšek Špela</cp:lastModifiedBy>
  <cp:revision>5</cp:revision>
  <dcterms:created xsi:type="dcterms:W3CDTF">2021-07-20T11:36:00Z</dcterms:created>
  <dcterms:modified xsi:type="dcterms:W3CDTF">2021-07-26T07:49:00Z</dcterms:modified>
</cp:coreProperties>
</file>