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B99E009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77CBE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166C60F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77CBE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13D92A7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77CBE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bookmarkStart w:id="0" w:name="_GoBack"/>
            <w:bookmarkEnd w:id="0"/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EE06176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77CBE">
              <w:rPr>
                <w:rFonts w:ascii="Verdana" w:hAnsi="Verdana"/>
                <w:sz w:val="20"/>
                <w:szCs w:val="20"/>
                <w:lang w:val="sl-SI"/>
              </w:rPr>
              <w:t>IC-MRKO-19-028/21-S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7E9F7F0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77CBE">
              <w:rPr>
                <w:rFonts w:ascii="Verdana" w:hAnsi="Verdana"/>
                <w:b/>
                <w:sz w:val="20"/>
                <w:szCs w:val="20"/>
                <w:lang w:val="sl-SI"/>
              </w:rPr>
              <w:t>Storitve najema podatkovnih komunikacij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19708D84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DF1CD02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F89AB" w14:textId="77777777" w:rsidR="00200B1E" w:rsidRDefault="00200B1E" w:rsidP="00CB4327">
      <w:pPr>
        <w:spacing w:after="0" w:line="240" w:lineRule="auto"/>
      </w:pPr>
      <w:r>
        <w:separator/>
      </w:r>
    </w:p>
  </w:endnote>
  <w:endnote w:type="continuationSeparator" w:id="0">
    <w:p w14:paraId="718F248A" w14:textId="77777777" w:rsidR="00200B1E" w:rsidRDefault="00200B1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E817D" w14:textId="77777777" w:rsidR="00297EB3" w:rsidRDefault="00297E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01599" w14:textId="77777777" w:rsidR="00297EB3" w:rsidRDefault="00297E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26246" w14:textId="77777777" w:rsidR="00200B1E" w:rsidRDefault="00200B1E" w:rsidP="00CB4327">
      <w:pPr>
        <w:spacing w:after="0" w:line="240" w:lineRule="auto"/>
      </w:pPr>
      <w:r>
        <w:separator/>
      </w:r>
    </w:p>
  </w:footnote>
  <w:footnote w:type="continuationSeparator" w:id="0">
    <w:p w14:paraId="6C857EBB" w14:textId="77777777" w:rsidR="00200B1E" w:rsidRDefault="00200B1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04620" w14:textId="77777777" w:rsidR="00297EB3" w:rsidRDefault="00297E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66822" w14:textId="77777777" w:rsidR="00297EB3" w:rsidRDefault="00297E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00B1E"/>
    <w:rsid w:val="00232381"/>
    <w:rsid w:val="00247E6F"/>
    <w:rsid w:val="00271227"/>
    <w:rsid w:val="00272CCC"/>
    <w:rsid w:val="00297EB3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77CBE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A02C3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24</cp:revision>
  <dcterms:created xsi:type="dcterms:W3CDTF">2016-04-12T08:55:00Z</dcterms:created>
  <dcterms:modified xsi:type="dcterms:W3CDTF">2021-09-06T13:46:00Z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IC-MRKO-19-028/21-S</vt:lpwstr>
  </property>
  <property fmtid="{D5CDD505-2E9C-101B-9397-08002B2CF9AE}" pid="5" name="MFiles_P1046">
    <vt:lpwstr>Storitve najema podatkovnih komunikacij</vt:lpwstr>
  </property>
  <property fmtid="{D5CDD505-2E9C-101B-9397-08002B2CF9AE}" pid="6" name="MFiles_PG5BC2FC14A405421BA79F5FEC63BD00E3n1_PGB3D8D77D2D654902AEB821305A1A12BC">
    <vt:lpwstr>1000 Ljubljana</vt:lpwstr>
  </property>
</Properties>
</file>