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77F5E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A5E08BA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481774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5CA9380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726237039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726237039"/>
    </w:p>
    <w:p w14:paraId="478956C3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7AD258B1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040190068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040190068"/>
    </w:p>
    <w:p w14:paraId="72A1870B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C69DDE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3A324A5" w14:textId="76D7DB5D" w:rsidR="0057567B" w:rsidRPr="00571890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D62950" w:rsidRPr="00D62950">
        <w:rPr>
          <w:rFonts w:asciiTheme="minorHAnsi" w:hAnsiTheme="minorHAnsi" w:cs="Tahoma"/>
          <w:b/>
          <w:sz w:val="20"/>
          <w:szCs w:val="20"/>
        </w:rPr>
        <w:t>Izvajanje strokovnih nalog s področja varnosti in zdravja pri delu ter varstva pred požarom</w:t>
      </w:r>
      <w:r w:rsidR="00D62950">
        <w:rPr>
          <w:rFonts w:asciiTheme="minorHAnsi" w:hAnsiTheme="minorHAnsi" w:cs="Tahoma"/>
          <w:b/>
          <w:sz w:val="20"/>
          <w:szCs w:val="20"/>
        </w:rPr>
        <w:t xml:space="preserve"> </w:t>
      </w:r>
      <w:r w:rsidR="00F359D9" w:rsidRPr="00F359D9">
        <w:rPr>
          <w:rFonts w:asciiTheme="minorHAnsi" w:hAnsiTheme="minorHAnsi" w:cs="Tahoma"/>
          <w:b/>
          <w:sz w:val="20"/>
          <w:szCs w:val="20"/>
        </w:rPr>
        <w:t>za Univerzo v Mariboru Fakulteto za zdravstvene vede</w:t>
      </w:r>
    </w:p>
    <w:p w14:paraId="74C17CFE" w14:textId="7777777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DE51F2C" w14:textId="77777777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 na portalu javnih naročil dne ___________ pod št. ________________ se prijavljamo na javno naročilo in prilagamo našo ponudbeno dokumentacijo v skladu z navodili za izdelavo ponudbe.</w:t>
      </w:r>
    </w:p>
    <w:p w14:paraId="19E9C16A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37ADBE99" w14:textId="77777777" w:rsidR="0057567B" w:rsidRPr="00D175DA" w:rsidRDefault="0057567B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Izjavljamo, da smo javno naročilo pripravljeni realizirati po naslednji specifikaciji:</w:t>
      </w:r>
    </w:p>
    <w:p w14:paraId="1F75CB2D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430"/>
      </w:tblGrid>
      <w:tr w:rsidR="00467103" w14:paraId="71CE3AF2" w14:textId="77777777" w:rsidTr="00224890">
        <w:trPr>
          <w:trHeight w:hRule="exact" w:val="114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4F29F3" w14:textId="2B23805F" w:rsidR="00467103" w:rsidRDefault="00A57213" w:rsidP="00162A2D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vrednost </w:t>
            </w:r>
            <w:r w:rsidRPr="00151B95">
              <w:rPr>
                <w:rFonts w:asciiTheme="minorHAnsi" w:hAnsiTheme="minorHAnsi" w:cs="Tahoma"/>
                <w:b/>
                <w:sz w:val="20"/>
                <w:szCs w:val="20"/>
              </w:rPr>
              <w:t xml:space="preserve">Izvajanje strokovnih nalog s področja </w:t>
            </w:r>
            <w:r w:rsidRPr="00D60BD6">
              <w:rPr>
                <w:rFonts w:asciiTheme="minorHAnsi" w:hAnsiTheme="minorHAnsi" w:cs="Tahoma"/>
                <w:b/>
                <w:sz w:val="20"/>
                <w:szCs w:val="20"/>
              </w:rPr>
              <w:t>varnosti in zdravja pri delu ter varstva pred požarom za UM FZV</w:t>
            </w:r>
            <w:r w:rsidR="0071107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(v EUR brez DDV)</w:t>
            </w:r>
            <w:r w:rsidRPr="00151B95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r w:rsidR="00467103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="00224890" w:rsidRPr="0022489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</w:t>
            </w:r>
            <w:r w:rsidR="00973CE7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  <w:r w:rsidR="0038794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4</w:t>
            </w:r>
            <w:r w:rsidR="00224890" w:rsidRPr="0022489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AF350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Obrazca št. </w:t>
            </w:r>
            <w:r w:rsidR="003F023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10</w:t>
            </w:r>
          </w:p>
        </w:tc>
        <w:permStart w:id="254037987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38A0" w14:textId="77777777" w:rsidR="00467103" w:rsidRDefault="00467103" w:rsidP="003A5017">
            <w:pPr>
              <w:spacing w:line="256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254037987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D60BD6" w14:paraId="774E1579" w14:textId="77777777" w:rsidTr="00224890">
        <w:trPr>
          <w:trHeight w:hRule="exact" w:val="552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2EC93EE" w14:textId="77777777" w:rsidR="00D60BD6" w:rsidRDefault="00D60BD6" w:rsidP="00D60B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Vrednost DDV</w:t>
            </w:r>
          </w:p>
          <w:p w14:paraId="48F3D319" w14:textId="12833E89" w:rsidR="00D60BD6" w:rsidRPr="00163FC8" w:rsidRDefault="00D60BD6" w:rsidP="00D60BD6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3F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Pr="0022489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15 </w:t>
            </w:r>
            <w:r w:rsidRPr="00163F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iz Obrazca št. </w:t>
            </w: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10</w:t>
            </w:r>
          </w:p>
          <w:p w14:paraId="46F57528" w14:textId="77777777" w:rsidR="00D60BD6" w:rsidRDefault="00D60B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permStart w:id="466175054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6150" w14:textId="24B1A258" w:rsidR="00D60BD6" w:rsidRDefault="009C1536" w:rsidP="003A5017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466175054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  <w:tr w:rsidR="00467103" w14:paraId="73897D52" w14:textId="77777777" w:rsidTr="00224890">
        <w:trPr>
          <w:trHeight w:hRule="exact" w:val="800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F411C67" w14:textId="7629D822" w:rsidR="00467103" w:rsidRDefault="00467103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ponudbena</w:t>
            </w:r>
            <w:r w:rsidR="00265DAB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vrednost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3F0236" w:rsidRPr="00151B95">
              <w:rPr>
                <w:rFonts w:asciiTheme="minorHAnsi" w:hAnsiTheme="minorHAnsi" w:cs="Tahoma"/>
                <w:b/>
                <w:sz w:val="20"/>
                <w:szCs w:val="20"/>
              </w:rPr>
              <w:t xml:space="preserve">Izvajanje strokovnih nalog s področja </w:t>
            </w:r>
            <w:r w:rsidR="00D60BD6" w:rsidRPr="00D60BD6">
              <w:rPr>
                <w:rFonts w:asciiTheme="minorHAnsi" w:hAnsiTheme="minorHAnsi" w:cs="Tahoma"/>
                <w:b/>
                <w:sz w:val="20"/>
                <w:szCs w:val="20"/>
              </w:rPr>
              <w:t>varnosti in zdravja pri delu ter varstva pred požarom za UM FZV</w:t>
            </w:r>
            <w:r w:rsidR="003F0236" w:rsidRPr="00151B95">
              <w:rPr>
                <w:rFonts w:asciiTheme="minorHAnsi" w:hAnsiTheme="minorHAnsi" w:cs="Tahoma"/>
                <w:b/>
                <w:sz w:val="20"/>
                <w:szCs w:val="20"/>
              </w:rPr>
              <w:t xml:space="preserve"> </w:t>
            </w:r>
            <w:r w:rsidR="00D60BD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(v EUR </w:t>
            </w:r>
            <w:r w:rsidR="00783530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</w:t>
            </w:r>
            <w:r w:rsidR="00D60BD6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DDV)</w:t>
            </w:r>
          </w:p>
          <w:p w14:paraId="2FEB873E" w14:textId="17ECBAD5" w:rsidR="00163FC8" w:rsidRDefault="00163FC8" w:rsidP="00162A2D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163F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vrednost celice </w:t>
            </w:r>
            <w:r w:rsidR="00224890" w:rsidRPr="00224890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</w:t>
            </w:r>
            <w:r w:rsidR="003F023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  <w:r w:rsidR="00D60BD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6</w:t>
            </w:r>
            <w:r w:rsidRPr="00163FC8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iz Obrazca št. </w:t>
            </w:r>
            <w:r w:rsidR="003F0236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10</w:t>
            </w:r>
          </w:p>
        </w:tc>
        <w:permStart w:id="1388467023" w:edGrp="everyone"/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17AF" w14:textId="77777777" w:rsidR="00467103" w:rsidRDefault="00467103" w:rsidP="009856E8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noProof/>
                <w:sz w:val="22"/>
                <w:szCs w:val="22"/>
                <w:lang w:eastAsia="en-US"/>
              </w:rPr>
              <w:t> </w:t>
            </w:r>
            <w:r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eastAsia="en-US"/>
              </w:rPr>
              <w:fldChar w:fldCharType="end"/>
            </w:r>
            <w:permEnd w:id="1388467023"/>
            <w:r>
              <w:rPr>
                <w:rFonts w:asciiTheme="minorHAnsi" w:hAnsiTheme="minorHAnsi" w:cstheme="minorHAnsi"/>
                <w:b/>
                <w:i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eastAsia="en-US"/>
              </w:rPr>
              <w:t>EUR</w:t>
            </w:r>
          </w:p>
        </w:tc>
      </w:tr>
    </w:tbl>
    <w:p w14:paraId="4D1D6DD5" w14:textId="77777777" w:rsidR="00467103" w:rsidRDefault="00467103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D0B7059" w14:textId="77777777" w:rsidR="009561DF" w:rsidRPr="00445EAA" w:rsidRDefault="00DC413F" w:rsidP="0077637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445EAA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445EAA">
        <w:rPr>
          <w:rFonts w:asciiTheme="minorHAnsi" w:hAnsiTheme="minorHAnsi"/>
          <w:sz w:val="20"/>
          <w:szCs w:val="20"/>
        </w:rPr>
        <w:t>,</w:t>
      </w:r>
      <w:r w:rsidRPr="00445EAA">
        <w:rPr>
          <w:rFonts w:asciiTheme="minorHAnsi" w:hAnsiTheme="minorHAnsi"/>
          <w:sz w:val="20"/>
          <w:szCs w:val="20"/>
        </w:rPr>
        <w:t xml:space="preserve"> iz katerih so sestavljene</w:t>
      </w:r>
      <w:r w:rsidR="00236B2C" w:rsidRPr="00445EAA">
        <w:rPr>
          <w:rFonts w:asciiTheme="minorHAnsi" w:hAnsiTheme="minorHAnsi"/>
          <w:sz w:val="20"/>
          <w:szCs w:val="20"/>
        </w:rPr>
        <w:t>.</w:t>
      </w:r>
      <w:r w:rsidRPr="00445EAA">
        <w:rPr>
          <w:rFonts w:asciiTheme="minorHAnsi" w:hAnsiTheme="minorHAnsi"/>
          <w:sz w:val="20"/>
          <w:szCs w:val="20"/>
        </w:rPr>
        <w:t xml:space="preserve"> </w:t>
      </w:r>
    </w:p>
    <w:p w14:paraId="3AE1FCB8" w14:textId="77777777" w:rsidR="00776375" w:rsidRPr="00776375" w:rsidRDefault="00467103" w:rsidP="00776375">
      <w:pPr>
        <w:pStyle w:val="Odstavekseznama"/>
        <w:numPr>
          <w:ilvl w:val="0"/>
          <w:numId w:val="8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 w:rsidRPr="00445EAA">
        <w:rPr>
          <w:rFonts w:asciiTheme="minorHAnsi" w:hAnsiTheme="minorHAnsi" w:cstheme="minorHAnsi"/>
          <w:sz w:val="20"/>
          <w:szCs w:val="20"/>
        </w:rPr>
        <w:t>Opcija oziroma</w:t>
      </w:r>
      <w:r>
        <w:rPr>
          <w:rFonts w:asciiTheme="minorHAnsi" w:hAnsiTheme="minorHAnsi" w:cstheme="minorHAnsi"/>
          <w:sz w:val="20"/>
          <w:szCs w:val="20"/>
        </w:rPr>
        <w:t xml:space="preserve"> veljavnost ponudbe: </w:t>
      </w:r>
      <w:r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 w:rsidR="0077637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776375" w:rsidRPr="00776375">
        <w:rPr>
          <w:rFonts w:asciiTheme="minorHAnsi" w:hAnsiTheme="minorHAnsi" w:cstheme="minorHAnsi"/>
          <w:b/>
          <w:sz w:val="20"/>
          <w:szCs w:val="20"/>
        </w:rPr>
        <w:t>z možnostjo podaljšanja na zahtevo naročnika.</w:t>
      </w:r>
    </w:p>
    <w:p w14:paraId="0AA8F863" w14:textId="77777777" w:rsidR="00467103" w:rsidRDefault="00467103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0F4DA3C4" w14:textId="77777777" w:rsidR="00C943C5" w:rsidRDefault="00C943C5" w:rsidP="00C943C5">
      <w:pPr>
        <w:pStyle w:val="Odstavekseznama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309059B7" w14:textId="77777777" w:rsidR="0057567B" w:rsidRPr="00D175DA" w:rsidRDefault="0057567B" w:rsidP="0057567B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7"/>
        <w:gridCol w:w="2223"/>
        <w:gridCol w:w="2298"/>
        <w:gridCol w:w="2456"/>
      </w:tblGrid>
      <w:tr w:rsidR="009561DF" w:rsidRPr="00D175DA" w14:paraId="10CBE112" w14:textId="77777777" w:rsidTr="00445EAA">
        <w:trPr>
          <w:jc w:val="center"/>
        </w:trPr>
        <w:tc>
          <w:tcPr>
            <w:tcW w:w="2377" w:type="dxa"/>
          </w:tcPr>
          <w:p w14:paraId="2CCE8E35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223" w:type="dxa"/>
          </w:tcPr>
          <w:p w14:paraId="0B32611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8" w:type="dxa"/>
          </w:tcPr>
          <w:p w14:paraId="26C3A764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456" w:type="dxa"/>
          </w:tcPr>
          <w:p w14:paraId="3AF980B8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831860319" w:edGrp="everyone"/>
      <w:tr w:rsidR="009561DF" w:rsidRPr="00D175DA" w14:paraId="008AE84E" w14:textId="77777777" w:rsidTr="00445EAA">
        <w:trPr>
          <w:jc w:val="center"/>
        </w:trPr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3B4A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31860319"/>
          </w:p>
        </w:tc>
        <w:tc>
          <w:tcPr>
            <w:tcW w:w="2223" w:type="dxa"/>
          </w:tcPr>
          <w:p w14:paraId="509D783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98" w:type="dxa"/>
          </w:tcPr>
          <w:p w14:paraId="441A03BD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E4C1E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BFE9DCC" w14:textId="77777777" w:rsidR="008B709F" w:rsidRDefault="008B709F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21F8946C" w14:textId="77777777" w:rsidR="003559B0" w:rsidRDefault="003559B0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5862B53F" w14:textId="77777777"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5DD00CB3" w14:textId="77777777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Ta obrazec se izpolni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11840E90" w14:textId="77777777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eastAsia="x-none"/>
        </w:rPr>
        <w:t>Obrazec »Povzetek predračuna – rekapitulacija« vsebuje merila, zato morajo ponudniki v obrazcu vnesti vse zahtevane podatke ob oddaji ponudbe – naročnik ponudnikom ne bo dovolil spreminjanja/dopolnjevanja obrazca v sklopu meril in posledično takšne ponudbe izključil iz oddaje predmetnega javnega naročila.</w:t>
      </w:r>
    </w:p>
    <w:p w14:paraId="122F747F" w14:textId="77777777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 razdelek »Predračun«, ki bo dostopen na javnem odpiranju.</w:t>
      </w:r>
    </w:p>
    <w:p w14:paraId="4194D8DF" w14:textId="77777777" w:rsidR="008906E0" w:rsidRPr="008906E0" w:rsidRDefault="008906E0" w:rsidP="008906E0">
      <w:pPr>
        <w:rPr>
          <w:rFonts w:ascii="Calibri" w:hAnsi="Calibri" w:cs="Tahoma"/>
          <w:sz w:val="18"/>
          <w:szCs w:val="20"/>
          <w:lang w:val="x-none" w:eastAsia="x-none"/>
        </w:rPr>
      </w:pPr>
    </w:p>
    <w:p w14:paraId="0650A75A" w14:textId="77777777" w:rsidR="008906E0" w:rsidRDefault="008906E0" w:rsidP="008906E0">
      <w:pPr>
        <w:rPr>
          <w:rFonts w:ascii="Calibri" w:hAnsi="Calibri" w:cs="Tahoma"/>
          <w:sz w:val="18"/>
          <w:szCs w:val="20"/>
          <w:lang w:val="x-none" w:eastAsia="x-none"/>
        </w:rPr>
      </w:pPr>
    </w:p>
    <w:p w14:paraId="5F30CDFB" w14:textId="77777777" w:rsidR="009A65B2" w:rsidRPr="008906E0" w:rsidRDefault="009A65B2" w:rsidP="008906E0">
      <w:pPr>
        <w:rPr>
          <w:rFonts w:ascii="Calibri" w:hAnsi="Calibri" w:cs="Tahoma"/>
          <w:sz w:val="18"/>
          <w:szCs w:val="20"/>
          <w:lang w:val="x-none" w:eastAsia="x-none"/>
        </w:rPr>
      </w:pPr>
    </w:p>
    <w:sectPr w:rsidR="009A65B2" w:rsidRPr="008906E0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6C7D1" w14:textId="77777777" w:rsidR="00655852" w:rsidRDefault="00655852" w:rsidP="007B5604">
      <w:r>
        <w:separator/>
      </w:r>
    </w:p>
  </w:endnote>
  <w:endnote w:type="continuationSeparator" w:id="0">
    <w:p w14:paraId="5616F5FD" w14:textId="77777777" w:rsidR="00655852" w:rsidRDefault="0065585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C08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A6B9719" w14:textId="77777777" w:rsidR="0046591B" w:rsidRDefault="0065585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EB0EB" w14:textId="66916F66" w:rsidR="007B5604" w:rsidRPr="00FD6436" w:rsidRDefault="00A72FFF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127BF">
      <w:rPr>
        <w:rFonts w:asciiTheme="minorHAnsi" w:hAnsiTheme="minorHAnsi" w:cstheme="minorHAnsi"/>
        <w:bCs/>
        <w:iCs/>
        <w:sz w:val="16"/>
        <w:szCs w:val="16"/>
      </w:rPr>
      <w:t>302/2021/6-VZDVPP/902</w:t>
    </w:r>
    <w:r w:rsidR="007B5604" w:rsidRPr="00FD6436">
      <w:rPr>
        <w:sz w:val="16"/>
        <w:szCs w:val="16"/>
      </w:rPr>
      <w:tab/>
    </w:r>
    <w:r w:rsidR="0040589B" w:rsidRPr="00FD6436">
      <w:rPr>
        <w:sz w:val="16"/>
        <w:szCs w:val="16"/>
      </w:rPr>
      <w:tab/>
    </w:r>
    <w:r w:rsidR="007B5604" w:rsidRPr="00FD6436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begin"/>
    </w:r>
    <w:r w:rsidR="007B5604" w:rsidRPr="00FD643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FD6436">
      <w:rPr>
        <w:rFonts w:asciiTheme="minorHAnsi" w:hAnsiTheme="minorHAnsi" w:cstheme="minorHAnsi"/>
        <w:sz w:val="16"/>
        <w:szCs w:val="16"/>
      </w:rPr>
      <w:fldChar w:fldCharType="separate"/>
    </w:r>
    <w:r w:rsidR="00973CE7">
      <w:rPr>
        <w:rFonts w:asciiTheme="minorHAnsi" w:hAnsiTheme="minorHAnsi" w:cstheme="minorHAnsi"/>
        <w:noProof/>
        <w:sz w:val="16"/>
        <w:szCs w:val="16"/>
      </w:rPr>
      <w:t>1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end"/>
    </w:r>
    <w:r w:rsidR="007B5604" w:rsidRPr="00FD6436">
      <w:rPr>
        <w:rFonts w:asciiTheme="minorHAnsi" w:hAnsiTheme="minorHAnsi" w:cstheme="minorHAnsi"/>
        <w:sz w:val="16"/>
        <w:szCs w:val="16"/>
      </w:rPr>
      <w:t>/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begin"/>
    </w:r>
    <w:r w:rsidR="007B5604" w:rsidRPr="00FD643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FD6436">
      <w:rPr>
        <w:rFonts w:asciiTheme="minorHAnsi" w:hAnsiTheme="minorHAnsi" w:cstheme="minorHAnsi"/>
        <w:sz w:val="16"/>
        <w:szCs w:val="16"/>
      </w:rPr>
      <w:fldChar w:fldCharType="separate"/>
    </w:r>
    <w:r w:rsidR="00973CE7">
      <w:rPr>
        <w:rFonts w:asciiTheme="minorHAnsi" w:hAnsiTheme="minorHAnsi" w:cstheme="minorHAnsi"/>
        <w:noProof/>
        <w:sz w:val="16"/>
        <w:szCs w:val="16"/>
      </w:rPr>
      <w:t>1</w:t>
    </w:r>
    <w:r w:rsidR="007B5604" w:rsidRPr="00FD6436">
      <w:rPr>
        <w:rFonts w:asciiTheme="minorHAnsi" w:hAnsiTheme="minorHAnsi" w:cstheme="minorHAnsi"/>
        <w:sz w:val="16"/>
        <w:szCs w:val="16"/>
      </w:rPr>
      <w:fldChar w:fldCharType="end"/>
    </w:r>
  </w:p>
  <w:p w14:paraId="138601AA" w14:textId="77777777" w:rsidR="0046591B" w:rsidRPr="00EC7C8D" w:rsidRDefault="00655852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9637A" w14:textId="77777777" w:rsidR="00655852" w:rsidRDefault="00655852" w:rsidP="007B5604">
      <w:r>
        <w:separator/>
      </w:r>
    </w:p>
  </w:footnote>
  <w:footnote w:type="continuationSeparator" w:id="0">
    <w:p w14:paraId="70275929" w14:textId="77777777" w:rsidR="00655852" w:rsidRDefault="0065585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B51AA" w14:textId="5B11B543" w:rsidR="0046591B" w:rsidRPr="007B5604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</w:t>
    </w:r>
    <w:r w:rsidR="00CC5013">
      <w:rPr>
        <w:rFonts w:asciiTheme="minorHAnsi" w:hAnsiTheme="minorHAnsi" w:cstheme="minorHAnsi"/>
        <w:sz w:val="18"/>
        <w:szCs w:val="18"/>
      </w:rPr>
      <w:t xml:space="preserve"> št. </w:t>
    </w:r>
    <w:r w:rsidR="00D35746">
      <w:rPr>
        <w:rFonts w:asciiTheme="minorHAnsi" w:hAnsiTheme="minorHAnsi" w:cstheme="minorHAnsi"/>
        <w:sz w:val="18"/>
        <w:szCs w:val="18"/>
      </w:rPr>
      <w:t>11</w:t>
    </w:r>
    <w:r>
      <w:rPr>
        <w:rFonts w:asciiTheme="minorHAnsi" w:hAnsiTheme="minorHAnsi" w:cstheme="minorHAnsi"/>
        <w:sz w:val="18"/>
        <w:szCs w:val="18"/>
      </w:rPr>
      <w:t xml:space="preserve"> »</w:t>
    </w:r>
    <w:r w:rsidR="00594A6C"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55A35"/>
    <w:rsid w:val="000B4365"/>
    <w:rsid w:val="000B654D"/>
    <w:rsid w:val="000D30A4"/>
    <w:rsid w:val="000E27D1"/>
    <w:rsid w:val="00131D58"/>
    <w:rsid w:val="00143585"/>
    <w:rsid w:val="001514AB"/>
    <w:rsid w:val="00151B95"/>
    <w:rsid w:val="00162A2D"/>
    <w:rsid w:val="00163FC8"/>
    <w:rsid w:val="001B0D3B"/>
    <w:rsid w:val="001C598A"/>
    <w:rsid w:val="001D0DBB"/>
    <w:rsid w:val="001E77A5"/>
    <w:rsid w:val="00207EC6"/>
    <w:rsid w:val="00224890"/>
    <w:rsid w:val="00236B2C"/>
    <w:rsid w:val="002632A5"/>
    <w:rsid w:val="00265DAB"/>
    <w:rsid w:val="00282274"/>
    <w:rsid w:val="00282FF7"/>
    <w:rsid w:val="002F4230"/>
    <w:rsid w:val="00307ECE"/>
    <w:rsid w:val="003242F5"/>
    <w:rsid w:val="003559B0"/>
    <w:rsid w:val="0038794B"/>
    <w:rsid w:val="0039691A"/>
    <w:rsid w:val="003A5017"/>
    <w:rsid w:val="003D197B"/>
    <w:rsid w:val="003F0236"/>
    <w:rsid w:val="003F31B8"/>
    <w:rsid w:val="003F5E3A"/>
    <w:rsid w:val="0040589B"/>
    <w:rsid w:val="00445EAA"/>
    <w:rsid w:val="00465111"/>
    <w:rsid w:val="00467103"/>
    <w:rsid w:val="00471DF6"/>
    <w:rsid w:val="004875FB"/>
    <w:rsid w:val="00524696"/>
    <w:rsid w:val="0053359F"/>
    <w:rsid w:val="00567527"/>
    <w:rsid w:val="00570B1F"/>
    <w:rsid w:val="00571890"/>
    <w:rsid w:val="00574976"/>
    <w:rsid w:val="0057567B"/>
    <w:rsid w:val="00594A6C"/>
    <w:rsid w:val="00615B14"/>
    <w:rsid w:val="00617736"/>
    <w:rsid w:val="00655852"/>
    <w:rsid w:val="00660DF7"/>
    <w:rsid w:val="00674784"/>
    <w:rsid w:val="0068006F"/>
    <w:rsid w:val="006A3FFA"/>
    <w:rsid w:val="006C36FB"/>
    <w:rsid w:val="006F5736"/>
    <w:rsid w:val="006F72C0"/>
    <w:rsid w:val="0071107C"/>
    <w:rsid w:val="00737B44"/>
    <w:rsid w:val="00776375"/>
    <w:rsid w:val="00783530"/>
    <w:rsid w:val="007870B5"/>
    <w:rsid w:val="00787D7F"/>
    <w:rsid w:val="007B5604"/>
    <w:rsid w:val="008400A6"/>
    <w:rsid w:val="008545B6"/>
    <w:rsid w:val="0087294B"/>
    <w:rsid w:val="00887E2F"/>
    <w:rsid w:val="008906E0"/>
    <w:rsid w:val="008B709F"/>
    <w:rsid w:val="009561DF"/>
    <w:rsid w:val="00965F17"/>
    <w:rsid w:val="00973CE7"/>
    <w:rsid w:val="009856E8"/>
    <w:rsid w:val="009A65B2"/>
    <w:rsid w:val="009C1536"/>
    <w:rsid w:val="00A10EF6"/>
    <w:rsid w:val="00A11E94"/>
    <w:rsid w:val="00A327A2"/>
    <w:rsid w:val="00A55C80"/>
    <w:rsid w:val="00A57213"/>
    <w:rsid w:val="00A72FFF"/>
    <w:rsid w:val="00A86E27"/>
    <w:rsid w:val="00AE2217"/>
    <w:rsid w:val="00AF3500"/>
    <w:rsid w:val="00B07E33"/>
    <w:rsid w:val="00B16272"/>
    <w:rsid w:val="00B422E9"/>
    <w:rsid w:val="00B45051"/>
    <w:rsid w:val="00B51953"/>
    <w:rsid w:val="00B84CE9"/>
    <w:rsid w:val="00B860E9"/>
    <w:rsid w:val="00B917E2"/>
    <w:rsid w:val="00BB0348"/>
    <w:rsid w:val="00C06A84"/>
    <w:rsid w:val="00C24C0A"/>
    <w:rsid w:val="00C92BE3"/>
    <w:rsid w:val="00C93177"/>
    <w:rsid w:val="00C943C5"/>
    <w:rsid w:val="00CC5013"/>
    <w:rsid w:val="00D175DA"/>
    <w:rsid w:val="00D35746"/>
    <w:rsid w:val="00D40F67"/>
    <w:rsid w:val="00D5069A"/>
    <w:rsid w:val="00D60BD6"/>
    <w:rsid w:val="00D62950"/>
    <w:rsid w:val="00D717F6"/>
    <w:rsid w:val="00D90B07"/>
    <w:rsid w:val="00D93CCF"/>
    <w:rsid w:val="00D95AEF"/>
    <w:rsid w:val="00DA1CBD"/>
    <w:rsid w:val="00DC413F"/>
    <w:rsid w:val="00E242F5"/>
    <w:rsid w:val="00E36CDF"/>
    <w:rsid w:val="00E632F4"/>
    <w:rsid w:val="00EA66C5"/>
    <w:rsid w:val="00F359D9"/>
    <w:rsid w:val="00F66DDB"/>
    <w:rsid w:val="00F70F35"/>
    <w:rsid w:val="00FD0B72"/>
    <w:rsid w:val="00FD6436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2973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ACB9BFCA31B941BAD223F6E331D3F2" ma:contentTypeVersion="12" ma:contentTypeDescription="Ustvari nov dokument." ma:contentTypeScope="" ma:versionID="9740d30b0f7fff839914219eed3a2c88">
  <xsd:schema xmlns:xsd="http://www.w3.org/2001/XMLSchema" xmlns:xs="http://www.w3.org/2001/XMLSchema" xmlns:p="http://schemas.microsoft.com/office/2006/metadata/properties" xmlns:ns3="855958ac-4739-4698-a66d-107289c4565c" xmlns:ns4="57ee7022-e83d-48ab-9db9-c39beee11e61" targetNamespace="http://schemas.microsoft.com/office/2006/metadata/properties" ma:root="true" ma:fieldsID="69930e154bb1119e191f113780b3f4cd" ns3:_="" ns4:_="">
    <xsd:import namespace="855958ac-4739-4698-a66d-107289c4565c"/>
    <xsd:import namespace="57ee7022-e83d-48ab-9db9-c39beee11e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5958ac-4739-4698-a66d-107289c45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e7022-e83d-48ab-9db9-c39beee11e6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BE3D97-3969-4DBA-AC19-5A9A7A497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DDFB3-1222-4174-9294-E46587FFD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5958ac-4739-4698-a66d-107289c4565c"/>
    <ds:schemaRef ds:uri="57ee7022-e83d-48ab-9db9-c39beee11e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E79DA9-C9DF-42F3-B94C-32A639EE2D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Špela Kotnik</cp:lastModifiedBy>
  <cp:revision>14</cp:revision>
  <cp:lastPrinted>2020-08-07T11:19:00Z</cp:lastPrinted>
  <dcterms:created xsi:type="dcterms:W3CDTF">2021-06-08T10:19:00Z</dcterms:created>
  <dcterms:modified xsi:type="dcterms:W3CDTF">2021-10-15T08:19:00Z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0x010100AAACB9BFCA31B941BAD223F6E331D3F2</vt:lpwstr>
  </property>
</Properties>
</file>