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96969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90DC7BA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70B3D13B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D6EBA25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5BE80511" w14:textId="2FA63ED1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 69/2011</w:t>
      </w:r>
      <w:r w:rsidR="001702B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in 158/2020</w:t>
      </w: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6F173F08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69D9F849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676406818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76406818"/>
    </w:p>
    <w:p w14:paraId="6A16F563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DD0D440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694113643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94113643"/>
    </w:p>
    <w:p w14:paraId="1F6B4357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71031AE6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F2BCF89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6EC5767C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20E3410B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85F6A56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7F1F4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7AE11122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75B33D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70E1C8DA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938510158" w:edGrp="everyone"/>
      <w:tr w:rsidR="00006CAA" w:rsidRPr="00006CAA" w14:paraId="4EE3F1F9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943019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38510158"/>
          </w:p>
        </w:tc>
        <w:permStart w:id="1548313415" w:edGrp="everyone"/>
        <w:tc>
          <w:tcPr>
            <w:tcW w:w="4131" w:type="dxa"/>
            <w:vAlign w:val="center"/>
          </w:tcPr>
          <w:p w14:paraId="2A9FBE7E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48313415"/>
          </w:p>
        </w:tc>
        <w:permStart w:id="362426761" w:edGrp="everyone"/>
        <w:tc>
          <w:tcPr>
            <w:tcW w:w="1843" w:type="dxa"/>
            <w:vAlign w:val="center"/>
          </w:tcPr>
          <w:p w14:paraId="4D5B9EB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62426761"/>
          </w:p>
        </w:tc>
      </w:tr>
      <w:permStart w:id="288454170" w:edGrp="everyone"/>
      <w:tr w:rsidR="00006CAA" w:rsidRPr="00006CAA" w14:paraId="090DB508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9C6B91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88454170"/>
          </w:p>
        </w:tc>
        <w:permStart w:id="691817194" w:edGrp="everyone"/>
        <w:tc>
          <w:tcPr>
            <w:tcW w:w="4131" w:type="dxa"/>
            <w:vAlign w:val="center"/>
          </w:tcPr>
          <w:p w14:paraId="77B7AD2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91817194"/>
          </w:p>
        </w:tc>
        <w:permStart w:id="298652085" w:edGrp="everyone"/>
        <w:tc>
          <w:tcPr>
            <w:tcW w:w="1843" w:type="dxa"/>
            <w:vAlign w:val="center"/>
          </w:tcPr>
          <w:p w14:paraId="5C7B80E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98652085"/>
          </w:p>
        </w:tc>
      </w:tr>
      <w:permStart w:id="832776035" w:edGrp="everyone"/>
      <w:tr w:rsidR="00006CAA" w:rsidRPr="00006CAA" w14:paraId="2BE99809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E6987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32776035"/>
          </w:p>
        </w:tc>
        <w:permStart w:id="1995206809" w:edGrp="everyone"/>
        <w:tc>
          <w:tcPr>
            <w:tcW w:w="4131" w:type="dxa"/>
            <w:vAlign w:val="center"/>
          </w:tcPr>
          <w:p w14:paraId="4274260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95206809"/>
          </w:p>
        </w:tc>
        <w:permStart w:id="1313807033" w:edGrp="everyone"/>
        <w:tc>
          <w:tcPr>
            <w:tcW w:w="1843" w:type="dxa"/>
            <w:vAlign w:val="center"/>
          </w:tcPr>
          <w:p w14:paraId="7CE302A6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13807033"/>
          </w:p>
        </w:tc>
      </w:tr>
      <w:permStart w:id="1947498323" w:edGrp="everyone"/>
      <w:tr w:rsidR="00006CAA" w:rsidRPr="00006CAA" w14:paraId="64529E0F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B7A635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47498323"/>
          </w:p>
        </w:tc>
        <w:permStart w:id="1415343947" w:edGrp="everyone"/>
        <w:tc>
          <w:tcPr>
            <w:tcW w:w="4131" w:type="dxa"/>
            <w:vAlign w:val="center"/>
          </w:tcPr>
          <w:p w14:paraId="6140F04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5343947"/>
          </w:p>
        </w:tc>
        <w:permStart w:id="1487217020" w:edGrp="everyone"/>
        <w:tc>
          <w:tcPr>
            <w:tcW w:w="1843" w:type="dxa"/>
            <w:vAlign w:val="center"/>
          </w:tcPr>
          <w:p w14:paraId="134F4D3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87217020"/>
          </w:p>
        </w:tc>
      </w:tr>
    </w:tbl>
    <w:p w14:paraId="5086862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3D67FA8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66EC2DEA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0DAA5AB4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6EE29967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5B66660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02662F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548A4A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167160172" w:edGrp="everyone"/>
      <w:tr w:rsidR="00006CAA" w:rsidRPr="00006CAA" w14:paraId="648E5243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623EE5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7160172"/>
          </w:p>
        </w:tc>
        <w:permStart w:id="126159351" w:edGrp="everyone"/>
        <w:tc>
          <w:tcPr>
            <w:tcW w:w="4131" w:type="dxa"/>
            <w:vAlign w:val="center"/>
          </w:tcPr>
          <w:p w14:paraId="2B7C5FF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6159351"/>
          </w:p>
        </w:tc>
        <w:permStart w:id="1058873323" w:edGrp="everyone"/>
        <w:tc>
          <w:tcPr>
            <w:tcW w:w="1843" w:type="dxa"/>
            <w:vAlign w:val="center"/>
          </w:tcPr>
          <w:p w14:paraId="5D7B76E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58873323"/>
          </w:p>
        </w:tc>
      </w:tr>
      <w:permStart w:id="364643671" w:edGrp="everyone"/>
      <w:tr w:rsidR="00006CAA" w:rsidRPr="00006CAA" w14:paraId="1FCB8199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2F6D15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64643671"/>
          </w:p>
        </w:tc>
        <w:permStart w:id="1970472042" w:edGrp="everyone"/>
        <w:tc>
          <w:tcPr>
            <w:tcW w:w="4131" w:type="dxa"/>
            <w:vAlign w:val="center"/>
          </w:tcPr>
          <w:p w14:paraId="11C90FB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70472042"/>
          </w:p>
        </w:tc>
        <w:permStart w:id="980230437" w:edGrp="everyone"/>
        <w:tc>
          <w:tcPr>
            <w:tcW w:w="1843" w:type="dxa"/>
            <w:vAlign w:val="center"/>
          </w:tcPr>
          <w:p w14:paraId="696D43B6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80230437"/>
          </w:p>
        </w:tc>
      </w:tr>
      <w:permStart w:id="829891640" w:edGrp="everyone"/>
      <w:tr w:rsidR="00006CAA" w:rsidRPr="00006CAA" w14:paraId="70A4761D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D37944F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29891640"/>
          </w:p>
        </w:tc>
        <w:permStart w:id="74274664" w:edGrp="everyone"/>
        <w:tc>
          <w:tcPr>
            <w:tcW w:w="4131" w:type="dxa"/>
            <w:vAlign w:val="center"/>
          </w:tcPr>
          <w:p w14:paraId="384190B6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4274664"/>
          </w:p>
        </w:tc>
        <w:permStart w:id="1080625774" w:edGrp="everyone"/>
        <w:tc>
          <w:tcPr>
            <w:tcW w:w="1843" w:type="dxa"/>
            <w:vAlign w:val="center"/>
          </w:tcPr>
          <w:p w14:paraId="4659732E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80625774"/>
          </w:p>
        </w:tc>
      </w:tr>
      <w:permStart w:id="1992306016" w:edGrp="everyone"/>
      <w:tr w:rsidR="00006CAA" w:rsidRPr="00006CAA" w14:paraId="2316A3AC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541E8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92306016"/>
          </w:p>
        </w:tc>
        <w:permStart w:id="2133657072" w:edGrp="everyone"/>
        <w:tc>
          <w:tcPr>
            <w:tcW w:w="4131" w:type="dxa"/>
            <w:vAlign w:val="center"/>
          </w:tcPr>
          <w:p w14:paraId="66244C1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133657072"/>
          </w:p>
        </w:tc>
        <w:permStart w:id="305808522" w:edGrp="everyone"/>
        <w:tc>
          <w:tcPr>
            <w:tcW w:w="1843" w:type="dxa"/>
            <w:vAlign w:val="center"/>
          </w:tcPr>
          <w:p w14:paraId="198875A9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05808522"/>
          </w:p>
        </w:tc>
      </w:tr>
    </w:tbl>
    <w:p w14:paraId="3691B7B4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0F415367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829562E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4DC12A7" w14:textId="77777777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49C478BE" w14:textId="45FA400E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 xml:space="preserve">Če ponudnik predloži lažno izjavo oziroma da neresnične podatke o navedenih dejstvih, ima to za posledico ničnost </w:t>
      </w:r>
      <w:r w:rsidR="00AA2632">
        <w:rPr>
          <w:rFonts w:asciiTheme="minorHAnsi" w:hAnsiTheme="minorHAnsi" w:cstheme="minorHAnsi"/>
          <w:sz w:val="20"/>
          <w:szCs w:val="20"/>
        </w:rPr>
        <w:t>pogodbe</w:t>
      </w:r>
      <w:r w:rsidRPr="00006CAA">
        <w:rPr>
          <w:rFonts w:asciiTheme="minorHAnsi" w:hAnsiTheme="minorHAnsi" w:cstheme="minorHAnsi"/>
          <w:sz w:val="20"/>
          <w:szCs w:val="20"/>
        </w:rPr>
        <w:t>.</w:t>
      </w:r>
    </w:p>
    <w:p w14:paraId="1158F65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CEEBE2C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E0266AB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4C8D5F76" w14:textId="77777777" w:rsidTr="002566E2">
        <w:trPr>
          <w:jc w:val="center"/>
        </w:trPr>
        <w:tc>
          <w:tcPr>
            <w:tcW w:w="2976" w:type="dxa"/>
          </w:tcPr>
          <w:p w14:paraId="0D2968F1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8ABAF95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D7BAC4A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832176308" w:edGrp="everyone"/>
      <w:tr w:rsidR="008545B6" w:rsidRPr="00006CAA" w14:paraId="3CF3986C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3FDC4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32176308"/>
          </w:p>
        </w:tc>
        <w:tc>
          <w:tcPr>
            <w:tcW w:w="2976" w:type="dxa"/>
          </w:tcPr>
          <w:p w14:paraId="567B487B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86F53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82B35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CBD1AF9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DC0A031" w14:textId="77777777" w:rsidR="00047574" w:rsidRDefault="00047574">
      <w:pPr>
        <w:rPr>
          <w:rFonts w:asciiTheme="minorHAnsi" w:hAnsiTheme="minorHAnsi" w:cstheme="minorHAnsi"/>
        </w:rPr>
      </w:pPr>
    </w:p>
    <w:p w14:paraId="41CE5A8E" w14:textId="77777777" w:rsidR="00615B14" w:rsidRDefault="00615B14">
      <w:pPr>
        <w:rPr>
          <w:rFonts w:asciiTheme="minorHAnsi" w:hAnsiTheme="minorHAnsi" w:cstheme="minorHAnsi"/>
        </w:rPr>
      </w:pPr>
    </w:p>
    <w:p w14:paraId="2474E2DD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2409A9" w:rsidRPr="002409A9" w14:paraId="51A23BEF" w14:textId="77777777" w:rsidTr="00E61106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FF3A1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165313B4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E20E7F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503F5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503F5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6557DDB5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2793A5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503F5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503F5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3C8D9E54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E14E81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503F5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503F5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</w:p>
        </w:tc>
      </w:tr>
      <w:tr w:rsidR="002409A9" w:rsidRPr="002409A9" w14:paraId="344AF8AE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FFD2E9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503F5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503F5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subjekt, katerih zmogljivosti namerava uporabiti ponudnik</w:t>
            </w:r>
          </w:p>
        </w:tc>
      </w:tr>
    </w:tbl>
    <w:p w14:paraId="3B33025A" w14:textId="77777777" w:rsidR="002409A9" w:rsidRDefault="002409A9">
      <w:pPr>
        <w:rPr>
          <w:rFonts w:asciiTheme="minorHAnsi" w:hAnsiTheme="minorHAnsi" w:cstheme="minorHAnsi"/>
        </w:rPr>
      </w:pPr>
    </w:p>
    <w:p w14:paraId="2EEE1A0D" w14:textId="77777777" w:rsidR="00615B14" w:rsidRDefault="00615B14">
      <w:pPr>
        <w:rPr>
          <w:rFonts w:asciiTheme="minorHAnsi" w:hAnsiTheme="minorHAnsi" w:cstheme="minorHAnsi"/>
        </w:rPr>
      </w:pPr>
    </w:p>
    <w:p w14:paraId="7F6A3903" w14:textId="77777777" w:rsidR="00615B14" w:rsidRDefault="00615B14">
      <w:pPr>
        <w:rPr>
          <w:rFonts w:asciiTheme="minorHAnsi" w:hAnsiTheme="minorHAnsi" w:cstheme="minorHAnsi"/>
        </w:rPr>
      </w:pPr>
    </w:p>
    <w:p w14:paraId="291A358E" w14:textId="77777777" w:rsidR="00615B14" w:rsidRDefault="00615B14">
      <w:pPr>
        <w:rPr>
          <w:rFonts w:asciiTheme="minorHAnsi" w:hAnsiTheme="minorHAnsi" w:cstheme="minorHAnsi"/>
        </w:rPr>
      </w:pPr>
    </w:p>
    <w:p w14:paraId="6D856006" w14:textId="77777777" w:rsidR="00615B14" w:rsidRDefault="00615B14">
      <w:pPr>
        <w:rPr>
          <w:rFonts w:asciiTheme="minorHAnsi" w:hAnsiTheme="minorHAnsi" w:cstheme="minorHAnsi"/>
        </w:rPr>
      </w:pPr>
    </w:p>
    <w:p w14:paraId="30C1C569" w14:textId="77777777" w:rsidR="00615B14" w:rsidRDefault="00615B14">
      <w:pPr>
        <w:rPr>
          <w:rFonts w:asciiTheme="minorHAnsi" w:hAnsiTheme="minorHAnsi" w:cstheme="minorHAnsi"/>
        </w:rPr>
      </w:pPr>
    </w:p>
    <w:p w14:paraId="14BF111C" w14:textId="77777777" w:rsidR="00615B14" w:rsidRDefault="00615B14">
      <w:pPr>
        <w:rPr>
          <w:rFonts w:asciiTheme="minorHAnsi" w:hAnsiTheme="minorHAnsi" w:cstheme="minorHAnsi"/>
        </w:rPr>
      </w:pPr>
    </w:p>
    <w:p w14:paraId="010008FC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AD0DF" w14:textId="77777777" w:rsidR="00503F5E" w:rsidRDefault="00503F5E" w:rsidP="007B5604">
      <w:r>
        <w:separator/>
      </w:r>
    </w:p>
  </w:endnote>
  <w:endnote w:type="continuationSeparator" w:id="0">
    <w:p w14:paraId="18F9172C" w14:textId="77777777" w:rsidR="00503F5E" w:rsidRDefault="00503F5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509DF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086E22" w14:textId="77777777" w:rsidR="0046591B" w:rsidRDefault="00503F5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9993" w14:textId="03977926" w:rsidR="00F55F55" w:rsidRPr="00F55F55" w:rsidRDefault="00A8260C" w:rsidP="00F55F55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eastAsia="Calibri" w:hAnsiTheme="minorHAnsi" w:cstheme="minorHAnsi"/>
        <w:b/>
        <w:bCs/>
        <w:iCs/>
        <w:sz w:val="18"/>
        <w:szCs w:val="18"/>
      </w:rPr>
    </w:pPr>
    <w:r w:rsidRPr="007127BF">
      <w:rPr>
        <w:rFonts w:asciiTheme="minorHAnsi" w:hAnsiTheme="minorHAnsi" w:cstheme="minorHAnsi"/>
        <w:bCs/>
        <w:iCs/>
        <w:sz w:val="16"/>
        <w:szCs w:val="16"/>
      </w:rPr>
      <w:t>302/2021/6-VZDVPP/902</w:t>
    </w:r>
    <w:r w:rsidR="00F55F55" w:rsidRPr="00F55F55">
      <w:rPr>
        <w:rFonts w:asciiTheme="minorHAnsi" w:hAnsiTheme="minorHAnsi" w:cstheme="minorHAnsi"/>
        <w:sz w:val="18"/>
        <w:szCs w:val="18"/>
      </w:rPr>
      <w:tab/>
    </w:r>
    <w:r w:rsidR="00F55F55" w:rsidRPr="00F55F55">
      <w:rPr>
        <w:rFonts w:asciiTheme="minorHAnsi" w:hAnsiTheme="minorHAnsi" w:cstheme="minorHAnsi"/>
        <w:sz w:val="18"/>
        <w:szCs w:val="18"/>
      </w:rPr>
      <w:tab/>
      <w:t xml:space="preserve">stran </w:t>
    </w:r>
    <w:r w:rsidR="00F55F55" w:rsidRPr="00F55F55">
      <w:rPr>
        <w:rFonts w:asciiTheme="minorHAnsi" w:hAnsiTheme="minorHAnsi" w:cstheme="minorHAnsi"/>
        <w:sz w:val="18"/>
        <w:szCs w:val="18"/>
      </w:rPr>
      <w:fldChar w:fldCharType="begin"/>
    </w:r>
    <w:r w:rsidR="00F55F55" w:rsidRPr="00F55F55">
      <w:rPr>
        <w:rFonts w:asciiTheme="minorHAnsi" w:hAnsiTheme="minorHAnsi" w:cstheme="minorHAnsi"/>
        <w:sz w:val="18"/>
        <w:szCs w:val="18"/>
      </w:rPr>
      <w:instrText xml:space="preserve"> PAGE  \* Arabic  \* MERGEFORMAT </w:instrText>
    </w:r>
    <w:r w:rsidR="00F55F55" w:rsidRPr="00F55F55">
      <w:rPr>
        <w:rFonts w:asciiTheme="minorHAnsi" w:hAnsiTheme="minorHAnsi" w:cstheme="minorHAnsi"/>
        <w:sz w:val="18"/>
        <w:szCs w:val="18"/>
      </w:rPr>
      <w:fldChar w:fldCharType="separate"/>
    </w:r>
    <w:r w:rsidR="00F55F55" w:rsidRPr="00F55F55">
      <w:rPr>
        <w:rFonts w:asciiTheme="minorHAnsi" w:hAnsiTheme="minorHAnsi" w:cstheme="minorHAnsi"/>
        <w:sz w:val="18"/>
        <w:szCs w:val="18"/>
      </w:rPr>
      <w:t>1</w:t>
    </w:r>
    <w:r w:rsidR="00F55F55" w:rsidRPr="00F55F55">
      <w:rPr>
        <w:rFonts w:asciiTheme="minorHAnsi" w:hAnsiTheme="minorHAnsi" w:cstheme="minorHAnsi"/>
        <w:sz w:val="18"/>
        <w:szCs w:val="18"/>
      </w:rPr>
      <w:fldChar w:fldCharType="end"/>
    </w:r>
    <w:r w:rsidR="00F55F55" w:rsidRPr="00F55F55">
      <w:rPr>
        <w:rFonts w:asciiTheme="minorHAnsi" w:hAnsiTheme="minorHAnsi" w:cstheme="minorHAnsi"/>
        <w:sz w:val="18"/>
        <w:szCs w:val="18"/>
      </w:rPr>
      <w:t>/</w:t>
    </w:r>
    <w:r w:rsidR="00F55F55" w:rsidRPr="00F55F55">
      <w:rPr>
        <w:rFonts w:asciiTheme="minorHAnsi" w:hAnsiTheme="minorHAnsi" w:cstheme="minorHAnsi"/>
        <w:sz w:val="18"/>
        <w:szCs w:val="18"/>
      </w:rPr>
      <w:fldChar w:fldCharType="begin"/>
    </w:r>
    <w:r w:rsidR="00F55F55" w:rsidRPr="00F55F55">
      <w:rPr>
        <w:rFonts w:asciiTheme="minorHAnsi" w:hAnsiTheme="minorHAnsi" w:cstheme="minorHAnsi"/>
        <w:sz w:val="18"/>
        <w:szCs w:val="18"/>
      </w:rPr>
      <w:instrText xml:space="preserve"> NUMPAGES  \* Arabic  \* MERGEFORMAT </w:instrText>
    </w:r>
    <w:r w:rsidR="00F55F55" w:rsidRPr="00F55F55">
      <w:rPr>
        <w:rFonts w:asciiTheme="minorHAnsi" w:hAnsiTheme="minorHAnsi" w:cstheme="minorHAnsi"/>
        <w:sz w:val="18"/>
        <w:szCs w:val="18"/>
      </w:rPr>
      <w:fldChar w:fldCharType="separate"/>
    </w:r>
    <w:r w:rsidR="00F55F55" w:rsidRPr="00F55F55">
      <w:rPr>
        <w:rFonts w:asciiTheme="minorHAnsi" w:hAnsiTheme="minorHAnsi" w:cstheme="minorHAnsi"/>
        <w:sz w:val="18"/>
        <w:szCs w:val="18"/>
      </w:rPr>
      <w:t>7</w:t>
    </w:r>
    <w:r w:rsidR="00F55F55" w:rsidRPr="00F55F55">
      <w:rPr>
        <w:rFonts w:asciiTheme="minorHAnsi" w:hAnsiTheme="minorHAnsi" w:cstheme="minorHAnsi"/>
        <w:sz w:val="18"/>
        <w:szCs w:val="18"/>
      </w:rPr>
      <w:fldChar w:fldCharType="end"/>
    </w:r>
  </w:p>
  <w:p w14:paraId="416C51D6" w14:textId="517E7B07" w:rsidR="0046591B" w:rsidRPr="00F55F55" w:rsidRDefault="00503F5E" w:rsidP="00F55F55">
    <w:pPr>
      <w:pStyle w:val="Noga"/>
      <w:rPr>
        <w:rFonts w:asciiTheme="minorHAnsi" w:hAnsiTheme="minorHAnsi" w:cs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864C4" w14:textId="77777777" w:rsidR="00503F5E" w:rsidRDefault="00503F5E" w:rsidP="007B5604">
      <w:r>
        <w:separator/>
      </w:r>
    </w:p>
  </w:footnote>
  <w:footnote w:type="continuationSeparator" w:id="0">
    <w:p w14:paraId="7C825ED1" w14:textId="77777777" w:rsidR="00503F5E" w:rsidRDefault="00503F5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05A3B" w14:textId="49E45210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D74119">
      <w:rPr>
        <w:rFonts w:asciiTheme="minorHAnsi" w:hAnsiTheme="minorHAnsi" w:cstheme="minorHAnsi"/>
        <w:sz w:val="18"/>
        <w:szCs w:val="18"/>
      </w:rPr>
      <w:t>6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31B4E"/>
    <w:rsid w:val="00040994"/>
    <w:rsid w:val="00047574"/>
    <w:rsid w:val="000B654D"/>
    <w:rsid w:val="000C0F50"/>
    <w:rsid w:val="0012570E"/>
    <w:rsid w:val="00131D58"/>
    <w:rsid w:val="00143585"/>
    <w:rsid w:val="001702B4"/>
    <w:rsid w:val="001B42EC"/>
    <w:rsid w:val="001F0CA0"/>
    <w:rsid w:val="002409A9"/>
    <w:rsid w:val="002632A5"/>
    <w:rsid w:val="002C0076"/>
    <w:rsid w:val="002C7BE8"/>
    <w:rsid w:val="002F4230"/>
    <w:rsid w:val="003452B5"/>
    <w:rsid w:val="00370BF8"/>
    <w:rsid w:val="003930E6"/>
    <w:rsid w:val="003C454F"/>
    <w:rsid w:val="0040589B"/>
    <w:rsid w:val="004421D0"/>
    <w:rsid w:val="00503F5E"/>
    <w:rsid w:val="00574976"/>
    <w:rsid w:val="005D3717"/>
    <w:rsid w:val="005F7C3C"/>
    <w:rsid w:val="00615B14"/>
    <w:rsid w:val="00710945"/>
    <w:rsid w:val="00787D7F"/>
    <w:rsid w:val="007B5604"/>
    <w:rsid w:val="008400A6"/>
    <w:rsid w:val="008545B6"/>
    <w:rsid w:val="00913003"/>
    <w:rsid w:val="00935AFB"/>
    <w:rsid w:val="009422A9"/>
    <w:rsid w:val="00A10EF6"/>
    <w:rsid w:val="00A327A2"/>
    <w:rsid w:val="00A8260C"/>
    <w:rsid w:val="00AA2632"/>
    <w:rsid w:val="00AE2071"/>
    <w:rsid w:val="00B20E66"/>
    <w:rsid w:val="00BB5B73"/>
    <w:rsid w:val="00C663C6"/>
    <w:rsid w:val="00CD52E8"/>
    <w:rsid w:val="00D4081E"/>
    <w:rsid w:val="00D74119"/>
    <w:rsid w:val="00E632F4"/>
    <w:rsid w:val="00F55F55"/>
    <w:rsid w:val="00F62D28"/>
    <w:rsid w:val="00F6316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82622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F55F5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Špela Kotnik</cp:lastModifiedBy>
  <cp:revision>4</cp:revision>
  <dcterms:created xsi:type="dcterms:W3CDTF">2021-10-12T10:31:00Z</dcterms:created>
  <dcterms:modified xsi:type="dcterms:W3CDTF">2021-10-12T10:32:00Z</dcterms:modified>
</cp:coreProperties>
</file>