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3A430143" w:rsidR="00D42268" w:rsidRPr="00327E41" w:rsidRDefault="00972101" w:rsidP="00327E41">
      <w:pPr>
        <w:pStyle w:val="Naslov1"/>
        <w:spacing w:before="0" w:after="0" w:line="260" w:lineRule="exact"/>
        <w:ind w:left="7080"/>
      </w:pPr>
      <w:bookmarkStart w:id="0" w:name="_Toc480875775"/>
      <w:bookmarkStart w:id="1" w:name="_Toc512243751"/>
      <w:r>
        <w:tab/>
      </w:r>
      <w:r w:rsidR="00D42268" w:rsidRPr="00327E41">
        <w:t xml:space="preserve">Vzorec št. </w:t>
      </w:r>
      <w:bookmarkEnd w:id="0"/>
      <w:bookmarkEnd w:id="1"/>
      <w:r w:rsidR="00CE37C5" w:rsidRPr="00327E41">
        <w:t>3</w:t>
      </w:r>
    </w:p>
    <w:p w14:paraId="48BF1980" w14:textId="77777777" w:rsidR="00D42268" w:rsidRPr="00327E41" w:rsidRDefault="00D42268" w:rsidP="00A37232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14:paraId="66422B6C" w14:textId="77777777" w:rsidR="00D42268" w:rsidRPr="00327E41" w:rsidRDefault="00D42268" w:rsidP="00A37232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14:paraId="1388CBF8" w14:textId="77777777" w:rsidR="00D42268" w:rsidRPr="00327E41" w:rsidRDefault="00D42268" w:rsidP="00A37232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14:paraId="020594A2" w14:textId="77777777" w:rsidR="00D42268" w:rsidRPr="00327E41" w:rsidRDefault="00D42268" w:rsidP="00327E41">
      <w:pPr>
        <w:spacing w:line="260" w:lineRule="exact"/>
        <w:jc w:val="center"/>
        <w:rPr>
          <w:rFonts w:ascii="Arial" w:hAnsi="Arial"/>
          <w:b/>
          <w:bCs/>
        </w:rPr>
      </w:pPr>
      <w:bookmarkStart w:id="2" w:name="_Toc512243752"/>
      <w:r w:rsidRPr="00327E41">
        <w:rPr>
          <w:rFonts w:ascii="Arial" w:hAnsi="Arial"/>
          <w:b/>
          <w:bCs/>
        </w:rPr>
        <w:t>POOBLASTILO ZA PRIDOBITEV PODATKOV IZ KAZENSKE EVIDENCE</w:t>
      </w:r>
      <w:bookmarkEnd w:id="2"/>
    </w:p>
    <w:p w14:paraId="2B23AC6C" w14:textId="77777777" w:rsidR="00D42268" w:rsidRPr="00327E41" w:rsidRDefault="00D42268" w:rsidP="00A37232">
      <w:pPr>
        <w:spacing w:line="260" w:lineRule="exact"/>
        <w:jc w:val="center"/>
        <w:rPr>
          <w:rFonts w:ascii="Arial" w:hAnsi="Arial"/>
          <w:b/>
          <w:bCs/>
        </w:rPr>
      </w:pPr>
      <w:r w:rsidRPr="00327E41">
        <w:rPr>
          <w:rFonts w:ascii="Arial" w:hAnsi="Arial"/>
          <w:b/>
          <w:bCs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kraj, </w:t>
      </w:r>
      <w:bookmarkStart w:id="3" w:name="_GoBack"/>
      <w:bookmarkEnd w:id="3"/>
      <w:r w:rsidRPr="006C1785">
        <w:rPr>
          <w:rFonts w:ascii="Arial" w:hAnsi="Arial"/>
          <w:sz w:val="20"/>
          <w:szCs w:val="20"/>
          <w:lang w:eastAsia="en-US"/>
        </w:rPr>
        <w:t>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711D1DCC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CE37C5">
        <w:rPr>
          <w:rFonts w:ascii="Arial" w:hAnsi="Arial" w:cs="Arial"/>
          <w:sz w:val="20"/>
          <w:szCs w:val="20"/>
        </w:rPr>
        <w:t xml:space="preserve">storitev 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CE37C5">
        <w:rPr>
          <w:rFonts w:ascii="Arial" w:hAnsi="Arial" w:cs="Arial"/>
          <w:b/>
          <w:color w:val="000000" w:themeColor="text1"/>
          <w:sz w:val="20"/>
          <w:szCs w:val="20"/>
        </w:rPr>
        <w:t>vzdrževanje IBM strojne opreme za centralni sistem Policije, št. 430-1178/2021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37EF8CCD" w:rsidR="00D42268" w:rsidRPr="00327E41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3007DD08" w:rsidR="00D42268" w:rsidRPr="00327E41" w:rsidRDefault="00427A6B" w:rsidP="00327E41">
      <w:pPr>
        <w:pStyle w:val="Naslov1"/>
        <w:spacing w:before="0" w:after="0" w:line="260" w:lineRule="exact"/>
        <w:ind w:left="7080"/>
      </w:pPr>
      <w:r w:rsidRPr="00327E41">
        <w:t xml:space="preserve">Vzorec št. </w:t>
      </w:r>
      <w:r w:rsidR="00327E41" w:rsidRPr="00327E41">
        <w:t>3</w:t>
      </w:r>
      <w:r w:rsidR="00D42268" w:rsidRPr="00327E41">
        <w:t>a</w:t>
      </w:r>
    </w:p>
    <w:p w14:paraId="650B5C24" w14:textId="77777777" w:rsidR="00D42268" w:rsidRPr="00327E41" w:rsidRDefault="00D42268" w:rsidP="00A37232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14:paraId="7FDAB135" w14:textId="77777777" w:rsidR="00D42268" w:rsidRPr="00327E41" w:rsidRDefault="00D42268" w:rsidP="00A37232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14:paraId="03CD402F" w14:textId="77777777" w:rsidR="00D42268" w:rsidRPr="00327E41" w:rsidRDefault="00D42268" w:rsidP="00A37232">
      <w:pPr>
        <w:spacing w:line="260" w:lineRule="exact"/>
        <w:jc w:val="center"/>
        <w:rPr>
          <w:rFonts w:ascii="Arial" w:hAnsi="Arial"/>
          <w:b/>
          <w:bCs/>
        </w:rPr>
      </w:pPr>
      <w:r w:rsidRPr="00327E41">
        <w:rPr>
          <w:rFonts w:ascii="Arial" w:hAnsi="Arial"/>
          <w:b/>
          <w:bCs/>
        </w:rPr>
        <w:t>POOBLASTILO ZA PRIDOBITEV PODATKOV IZ KAZENSKE EVIDENCE</w:t>
      </w:r>
    </w:p>
    <w:p w14:paraId="7423FD59" w14:textId="77777777" w:rsidR="00D42268" w:rsidRPr="00327E41" w:rsidRDefault="00D42268" w:rsidP="00A37232">
      <w:pPr>
        <w:spacing w:line="260" w:lineRule="exact"/>
        <w:jc w:val="center"/>
        <w:rPr>
          <w:rFonts w:ascii="Arial" w:hAnsi="Arial"/>
          <w:b/>
          <w:bCs/>
        </w:rPr>
      </w:pPr>
      <w:r w:rsidRPr="00327E41">
        <w:rPr>
          <w:rFonts w:ascii="Arial" w:hAnsi="Arial"/>
          <w:b/>
          <w:bCs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01934CE0" w14:textId="0AFE2C85" w:rsidR="00CE37C5" w:rsidRPr="00E337A0" w:rsidRDefault="00D42268" w:rsidP="00CE37C5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CE37C5">
        <w:rPr>
          <w:rFonts w:ascii="Arial" w:hAnsi="Arial" w:cs="Arial"/>
          <w:sz w:val="20"/>
          <w:szCs w:val="20"/>
        </w:rPr>
        <w:t>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CE37C5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CE37C5">
        <w:rPr>
          <w:rFonts w:ascii="Arial" w:hAnsi="Arial" w:cs="Arial"/>
          <w:b/>
          <w:color w:val="000000" w:themeColor="text1"/>
          <w:sz w:val="20"/>
          <w:szCs w:val="20"/>
        </w:rPr>
        <w:t>vzdrževanje IBM strojne opreme za centralni sistem Policije, št. 430-1178/2021</w:t>
      </w:r>
      <w:r w:rsidR="00CE37C5" w:rsidRPr="00E23E84">
        <w:rPr>
          <w:rFonts w:ascii="Arial" w:hAnsi="Arial" w:cs="Arial"/>
          <w:b/>
          <w:sz w:val="20"/>
          <w:szCs w:val="20"/>
        </w:rPr>
        <w:t>.</w:t>
      </w:r>
      <w:r w:rsidR="00CE37C5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A69A2B2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70479002" w14:textId="71470456" w:rsidR="00427A6B" w:rsidRPr="00427A6B" w:rsidRDefault="00427A6B" w:rsidP="00427A6B"/>
    <w:p w14:paraId="40C6318A" w14:textId="77777777" w:rsidR="00D42268" w:rsidRPr="00802366" w:rsidRDefault="00D42268" w:rsidP="00D42268"/>
    <w:sectPr w:rsidR="00D42268" w:rsidRPr="00802366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6CEC99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27E41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27E41"/>
    <w:rsid w:val="003509FC"/>
    <w:rsid w:val="00350F04"/>
    <w:rsid w:val="00364F38"/>
    <w:rsid w:val="003937AF"/>
    <w:rsid w:val="00427A6B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CE37C5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2021-10-18T09:35:00Z</dcterms:created>
  <dcterms:modified xsi:type="dcterms:W3CDTF">2021-10-18T09:35:00Z</dcterms:modified>
</cp:coreProperties>
</file>