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57BDA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0F32DA">
        <w:rPr>
          <w:rFonts w:ascii="Verdana" w:hAnsi="Verdana"/>
          <w:b/>
          <w:sz w:val="28"/>
          <w:szCs w:val="28"/>
          <w:lang w:val="sl-SI"/>
        </w:rPr>
        <w:t>V LASTNIŠTVU PONUDNIKA</w:t>
      </w:r>
    </w:p>
    <w:p w14:paraId="15CD1E88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7919140E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2235652" w14:textId="1818AB15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</w:t>
      </w:r>
      <w:r w:rsidR="00E8264E">
        <w:rPr>
          <w:rFonts w:ascii="Verdana" w:hAnsi="Verdana"/>
          <w:sz w:val="20"/>
          <w:szCs w:val="20"/>
          <w:lang w:val="sl-SI"/>
        </w:rPr>
        <w:t>pcije, Uradni list RS, št. 69/</w:t>
      </w:r>
      <w:r w:rsidRPr="000F32DA">
        <w:rPr>
          <w:rFonts w:ascii="Verdana" w:hAnsi="Verdana"/>
          <w:sz w:val="20"/>
          <w:szCs w:val="20"/>
          <w:lang w:val="sl-SI"/>
        </w:rPr>
        <w:t>11</w:t>
      </w:r>
      <w:r w:rsidR="00BC7E18">
        <w:rPr>
          <w:rFonts w:ascii="Verdana" w:hAnsi="Verdana"/>
          <w:sz w:val="20"/>
          <w:szCs w:val="20"/>
          <w:lang w:val="sl-SI"/>
        </w:rPr>
        <w:t xml:space="preserve"> in 158/20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30B35DB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17918EF9" w14:textId="77777777" w:rsidTr="00733F71">
        <w:trPr>
          <w:trHeight w:val="20"/>
          <w:jc w:val="center"/>
        </w:trPr>
        <w:tc>
          <w:tcPr>
            <w:tcW w:w="9694" w:type="dxa"/>
            <w:gridSpan w:val="2"/>
            <w:shd w:val="clear" w:color="auto" w:fill="BDD6EE" w:themeFill="accent1" w:themeFillTint="66"/>
            <w:vAlign w:val="center"/>
          </w:tcPr>
          <w:p w14:paraId="6C1FB5E2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14B995FC" w14:textId="77777777" w:rsidTr="00BC7E18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4626A147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DBDBDB" w:themeFill="accent3" w:themeFillTint="66"/>
            <w:vAlign w:val="center"/>
          </w:tcPr>
          <w:p w14:paraId="5305EAD2" w14:textId="77777777" w:rsidR="000749E5" w:rsidRDefault="00575A0B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</w:p>
          <w:p w14:paraId="250E65D0" w14:textId="77777777" w:rsidR="00575A0B" w:rsidRDefault="00575A0B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</w:p>
          <w:p w14:paraId="3464A924" w14:textId="77777777" w:rsidR="00575A0B" w:rsidRPr="007677DE" w:rsidRDefault="00575A0B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</w:p>
        </w:tc>
      </w:tr>
      <w:tr w:rsidR="00F7651F" w:rsidRPr="00171455" w14:paraId="7F1BC179" w14:textId="77777777" w:rsidTr="00BC7E18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2EBB9819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DBDBDB" w:themeFill="accent3" w:themeFillTint="66"/>
            <w:vAlign w:val="center"/>
          </w:tcPr>
          <w:p w14:paraId="6DC6CFB8" w14:textId="46999C50" w:rsidR="00F7651F" w:rsidRPr="00171455" w:rsidRDefault="00733F71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</w:t>
            </w:r>
            <w:r w:rsidR="00A54F6F">
              <w:rPr>
                <w:rFonts w:ascii="Verdana" w:hAnsi="Verdana"/>
                <w:sz w:val="20"/>
                <w:szCs w:val="20"/>
                <w:lang w:val="sl-SI"/>
              </w:rPr>
              <w:t>1</w:t>
            </w:r>
            <w:r w:rsidR="006850A5">
              <w:rPr>
                <w:rFonts w:ascii="Verdana" w:hAnsi="Verdana"/>
                <w:sz w:val="20"/>
                <w:szCs w:val="20"/>
                <w:lang w:val="sl-SI"/>
              </w:rPr>
              <w:t>5</w:t>
            </w:r>
            <w:r w:rsidR="00A65CD9">
              <w:rPr>
                <w:rFonts w:ascii="Verdana" w:hAnsi="Verdana"/>
                <w:sz w:val="20"/>
                <w:szCs w:val="20"/>
                <w:lang w:val="sl-SI"/>
              </w:rPr>
              <w:t>/20</w:t>
            </w:r>
            <w:r w:rsidR="00A54F6F">
              <w:rPr>
                <w:rFonts w:ascii="Verdana" w:hAnsi="Verdana"/>
                <w:sz w:val="20"/>
                <w:szCs w:val="20"/>
                <w:lang w:val="sl-SI"/>
              </w:rPr>
              <w:t>21</w:t>
            </w:r>
          </w:p>
        </w:tc>
      </w:tr>
      <w:tr w:rsidR="00F7651F" w:rsidRPr="00171455" w14:paraId="63B6111E" w14:textId="77777777" w:rsidTr="00BC7E18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66DA3411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DBDBDB" w:themeFill="accent3" w:themeFillTint="66"/>
            <w:vAlign w:val="center"/>
          </w:tcPr>
          <w:p w14:paraId="5C0C6CC8" w14:textId="5590FE8B" w:rsidR="00F7651F" w:rsidRPr="007677DE" w:rsidRDefault="002766B8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766B8">
              <w:rPr>
                <w:rFonts w:ascii="Verdana" w:hAnsi="Verdana"/>
                <w:b/>
                <w:sz w:val="20"/>
                <w:szCs w:val="20"/>
                <w:lang w:val="sl-SI"/>
              </w:rPr>
              <w:t>Vzdrževanje javnih površin v občini Šenčur za obdobje 2022 - 2025</w:t>
            </w:r>
          </w:p>
        </w:tc>
      </w:tr>
      <w:tr w:rsidR="00991D3D" w:rsidRPr="00171455" w14:paraId="67DB2BC3" w14:textId="77777777" w:rsidTr="00733F71">
        <w:trPr>
          <w:trHeight w:val="20"/>
          <w:jc w:val="center"/>
        </w:trPr>
        <w:tc>
          <w:tcPr>
            <w:tcW w:w="9694" w:type="dxa"/>
            <w:gridSpan w:val="2"/>
            <w:shd w:val="clear" w:color="auto" w:fill="BDD6EE" w:themeFill="accent1" w:themeFillTint="66"/>
            <w:vAlign w:val="center"/>
          </w:tcPr>
          <w:p w14:paraId="5ABB8B48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5ED9CA4D" w14:textId="77777777" w:rsidTr="00733F71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5E2AB32D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728AF4C" w14:textId="77777777" w:rsidR="00F7651F" w:rsidRPr="00DA5CFC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F7651F" w:rsidRPr="00171455" w14:paraId="7F9F7537" w14:textId="77777777" w:rsidTr="00733F71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6432E80D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FFD3323" w14:textId="77777777" w:rsidR="00F7651F" w:rsidRPr="00DA5CFC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B9226AE" w14:textId="77777777" w:rsidTr="00733F71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2360C554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27EF537" w14:textId="77777777" w:rsidR="00F7651F" w:rsidRPr="00DA5CFC" w:rsidRDefault="00F7651F" w:rsidP="001E0E6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42AA9D16" w14:textId="77777777" w:rsidTr="00733F71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60E2CA09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76D999A" w14:textId="77777777" w:rsidR="00F7651F" w:rsidRPr="00DA5CFC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3889C7A" w14:textId="77777777" w:rsidTr="00733F71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26591D73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3CB910E" w14:textId="77777777" w:rsidR="00F7651F" w:rsidRPr="00DA5CFC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E7DEB8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C580F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296A19E7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499B05C6" w14:textId="77777777" w:rsidTr="00733F71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66708736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BDD6EE" w:themeFill="accent1" w:themeFillTint="66"/>
            <w:vAlign w:val="center"/>
          </w:tcPr>
          <w:p w14:paraId="060009B9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BDD6EE" w:themeFill="accent1" w:themeFillTint="66"/>
            <w:vAlign w:val="center"/>
          </w:tcPr>
          <w:p w14:paraId="4A81AF49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BDD6EE" w:themeFill="accent1" w:themeFillTint="66"/>
            <w:vAlign w:val="center"/>
          </w:tcPr>
          <w:p w14:paraId="6C2E5C62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7F93FB96" w14:textId="77777777" w:rsidTr="00733F71">
        <w:trPr>
          <w:trHeight w:val="20"/>
          <w:jc w:val="center"/>
        </w:trPr>
        <w:tc>
          <w:tcPr>
            <w:tcW w:w="598" w:type="dxa"/>
            <w:shd w:val="clear" w:color="auto" w:fill="BDD6EE" w:themeFill="accent1" w:themeFillTint="66"/>
            <w:vAlign w:val="center"/>
          </w:tcPr>
          <w:p w14:paraId="5B39659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3FBBBA2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B5A04E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77ADD99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A231AC3" w14:textId="77777777" w:rsidTr="00733F71">
        <w:trPr>
          <w:trHeight w:val="20"/>
          <w:jc w:val="center"/>
        </w:trPr>
        <w:tc>
          <w:tcPr>
            <w:tcW w:w="598" w:type="dxa"/>
            <w:shd w:val="clear" w:color="auto" w:fill="BDD6EE" w:themeFill="accent1" w:themeFillTint="66"/>
            <w:vAlign w:val="center"/>
          </w:tcPr>
          <w:p w14:paraId="6B27B4DB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D52301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50AD56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0BAA2A3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64765080" w14:textId="77777777" w:rsidTr="00733F71">
        <w:trPr>
          <w:trHeight w:val="20"/>
          <w:jc w:val="center"/>
        </w:trPr>
        <w:tc>
          <w:tcPr>
            <w:tcW w:w="598" w:type="dxa"/>
            <w:shd w:val="clear" w:color="auto" w:fill="BDD6EE" w:themeFill="accent1" w:themeFillTint="66"/>
            <w:vAlign w:val="center"/>
          </w:tcPr>
          <w:p w14:paraId="4FC671F2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0E3938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BB5C6D3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4799704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7028BEC8" w14:textId="77777777" w:rsidTr="00733F71">
        <w:trPr>
          <w:trHeight w:val="20"/>
          <w:jc w:val="center"/>
        </w:trPr>
        <w:tc>
          <w:tcPr>
            <w:tcW w:w="598" w:type="dxa"/>
            <w:shd w:val="clear" w:color="auto" w:fill="BDD6EE" w:themeFill="accent1" w:themeFillTint="66"/>
            <w:vAlign w:val="center"/>
          </w:tcPr>
          <w:p w14:paraId="29FB3B7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2625B6A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FDBE2E8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019C9C6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62BF4AB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562CCC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68015E6E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1E6E73DB" w14:textId="77777777" w:rsidTr="00733F71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17909760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BDD6EE" w:themeFill="accent1" w:themeFillTint="66"/>
            <w:vAlign w:val="center"/>
          </w:tcPr>
          <w:p w14:paraId="210C09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BDD6EE" w:themeFill="accent1" w:themeFillTint="66"/>
            <w:vAlign w:val="center"/>
          </w:tcPr>
          <w:p w14:paraId="65D7519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BDD6EE" w:themeFill="accent1" w:themeFillTint="66"/>
            <w:vAlign w:val="center"/>
          </w:tcPr>
          <w:p w14:paraId="1062193A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55B16EBA" w14:textId="77777777" w:rsidTr="00733F71">
        <w:trPr>
          <w:trHeight w:val="20"/>
        </w:trPr>
        <w:tc>
          <w:tcPr>
            <w:tcW w:w="567" w:type="dxa"/>
            <w:shd w:val="clear" w:color="auto" w:fill="BDD6EE" w:themeFill="accent1" w:themeFillTint="66"/>
            <w:vAlign w:val="center"/>
          </w:tcPr>
          <w:p w14:paraId="0E5F4B5D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78DAE81A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01072BEE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B2CEDF4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0C4BE80A" w14:textId="77777777" w:rsidTr="00733F71">
        <w:trPr>
          <w:trHeight w:val="20"/>
        </w:trPr>
        <w:tc>
          <w:tcPr>
            <w:tcW w:w="567" w:type="dxa"/>
            <w:shd w:val="clear" w:color="auto" w:fill="BDD6EE" w:themeFill="accent1" w:themeFillTint="66"/>
            <w:vAlign w:val="center"/>
          </w:tcPr>
          <w:p w14:paraId="12F1A6AF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943FEB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61650AF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C6365F8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68D30FD3" w14:textId="77777777" w:rsidTr="00733F71">
        <w:trPr>
          <w:trHeight w:val="20"/>
        </w:trPr>
        <w:tc>
          <w:tcPr>
            <w:tcW w:w="567" w:type="dxa"/>
            <w:shd w:val="clear" w:color="auto" w:fill="BDD6EE" w:themeFill="accent1" w:themeFillTint="66"/>
            <w:vAlign w:val="center"/>
          </w:tcPr>
          <w:p w14:paraId="57116E5F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2C408D4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4593907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91940A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1DFE4888" w14:textId="77777777" w:rsidTr="00733F71">
        <w:trPr>
          <w:trHeight w:val="20"/>
        </w:trPr>
        <w:tc>
          <w:tcPr>
            <w:tcW w:w="567" w:type="dxa"/>
            <w:shd w:val="clear" w:color="auto" w:fill="BDD6EE" w:themeFill="accent1" w:themeFillTint="66"/>
            <w:vAlign w:val="center"/>
          </w:tcPr>
          <w:p w14:paraId="04130FD6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5333B8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4F415C7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F43766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3F314247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5FC8727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DBFC73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604B1F" w14:textId="77777777" w:rsidR="00A54F6F" w:rsidRDefault="00A54F6F" w:rsidP="00A54F6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212ED46E" w14:textId="77777777" w:rsidR="00A54F6F" w:rsidRDefault="00A54F6F" w:rsidP="00A54F6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1C9856A8" w14:textId="77777777" w:rsidR="00A54F6F" w:rsidRDefault="00A54F6F" w:rsidP="00A54F6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1B412494" w14:textId="77777777" w:rsidR="00A54F6F" w:rsidRPr="00EC6666" w:rsidRDefault="00A54F6F" w:rsidP="00A54F6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</w:t>
      </w:r>
      <w:r>
        <w:rPr>
          <w:rFonts w:ascii="Verdana" w:hAnsi="Verdana"/>
          <w:sz w:val="20"/>
          <w:szCs w:val="20"/>
          <w:lang w:val="sl-SI"/>
        </w:rPr>
        <w:t>nost pogodbe</w:t>
      </w:r>
      <w:r w:rsidRPr="00307CDE">
        <w:rPr>
          <w:rFonts w:ascii="Verdana" w:hAnsi="Verdana"/>
          <w:sz w:val="20"/>
          <w:szCs w:val="20"/>
          <w:lang w:val="sl-SI"/>
        </w:rPr>
        <w:t>.</w:t>
      </w:r>
    </w:p>
    <w:p w14:paraId="2D25086D" w14:textId="77777777" w:rsidR="00A54F6F" w:rsidRPr="002D57E0" w:rsidRDefault="00A54F6F" w:rsidP="00A54F6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0C0FC18" w14:textId="77777777" w:rsidR="00A54F6F" w:rsidRPr="002D57E0" w:rsidRDefault="00A54F6F" w:rsidP="00A54F6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693C491" w14:textId="77777777" w:rsidR="00A54F6F" w:rsidRDefault="00A54F6F" w:rsidP="00A54F6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V/na 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, dne 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6DE8A9B8" w14:textId="77777777" w:rsidR="00A54F6F" w:rsidRPr="00AC31FB" w:rsidRDefault="00A54F6F" w:rsidP="00A54F6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1C3E247" w14:textId="77777777" w:rsidR="00A54F6F" w:rsidRDefault="00A54F6F" w:rsidP="00A54F6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22CC7DB5" w14:textId="77777777" w:rsidR="00A54F6F" w:rsidRDefault="00A54F6F" w:rsidP="00A54F6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9FF6046" w14:textId="77777777" w:rsidR="00A54F6F" w:rsidRDefault="00A54F6F" w:rsidP="00A54F6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751D16E6" w14:textId="77777777" w:rsidR="00A54F6F" w:rsidRDefault="00A54F6F" w:rsidP="00A54F6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8045B9B" w14:textId="77777777" w:rsidR="00A54F6F" w:rsidRDefault="00A54F6F" w:rsidP="00A54F6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A3B326F" w14:textId="77777777" w:rsidR="00A54F6F" w:rsidRDefault="00A54F6F" w:rsidP="00A54F6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C0AA02C" w14:textId="77777777" w:rsidR="00A54F6F" w:rsidRDefault="00A54F6F" w:rsidP="00A54F6F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2EAF7547" w14:textId="77777777" w:rsidR="00A54F6F" w:rsidRDefault="00A54F6F" w:rsidP="00A54F6F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C32EE9A" w14:textId="77777777" w:rsidR="00A54F6F" w:rsidRDefault="00A54F6F" w:rsidP="00A54F6F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F83A32" w14:textId="77777777" w:rsidR="00A54F6F" w:rsidRDefault="00A54F6F" w:rsidP="00A54F6F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5DD8F78" w14:textId="77777777" w:rsidR="00A54F6F" w:rsidRDefault="00A54F6F" w:rsidP="00A54F6F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FD5B95F" w14:textId="77777777" w:rsidR="00A54F6F" w:rsidRDefault="00A54F6F" w:rsidP="00A54F6F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753555FD" w14:textId="77777777" w:rsidR="00A54F6F" w:rsidRDefault="00A54F6F" w:rsidP="00A54F6F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A30BB15" w14:textId="77777777" w:rsidR="00A54F6F" w:rsidRDefault="00A54F6F" w:rsidP="00A54F6F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A85C4F5" w14:textId="77777777" w:rsidR="00A54F6F" w:rsidRPr="0053310A" w:rsidRDefault="00A54F6F" w:rsidP="00A54F6F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p w14:paraId="3A7C24FE" w14:textId="299C9DD9" w:rsidR="0053310A" w:rsidRPr="0053310A" w:rsidRDefault="0053310A" w:rsidP="00A54F6F">
      <w:pPr>
        <w:spacing w:after="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</w:p>
    <w:sectPr w:rsidR="0053310A" w:rsidRPr="0053310A" w:rsidSect="00D53278">
      <w:headerReference w:type="default" r:id="rId7"/>
      <w:footerReference w:type="default" r:id="rId8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F2562" w14:textId="77777777" w:rsidR="000B6063" w:rsidRDefault="000B6063" w:rsidP="00CB4327">
      <w:pPr>
        <w:spacing w:after="0" w:line="240" w:lineRule="auto"/>
      </w:pPr>
      <w:r>
        <w:separator/>
      </w:r>
    </w:p>
  </w:endnote>
  <w:endnote w:type="continuationSeparator" w:id="0">
    <w:p w14:paraId="163808C9" w14:textId="77777777" w:rsidR="000B6063" w:rsidRDefault="000B6063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11F08FD" w14:textId="77777777" w:rsidTr="00171455">
      <w:tc>
        <w:tcPr>
          <w:tcW w:w="6588" w:type="dxa"/>
          <w:shd w:val="clear" w:color="auto" w:fill="auto"/>
        </w:tcPr>
        <w:p w14:paraId="749214FF" w14:textId="77777777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233C7346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5065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5065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7EA8B377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3E696" w14:textId="77777777" w:rsidR="000B6063" w:rsidRDefault="000B6063" w:rsidP="00CB4327">
      <w:pPr>
        <w:spacing w:after="0" w:line="240" w:lineRule="auto"/>
      </w:pPr>
      <w:r>
        <w:separator/>
      </w:r>
    </w:p>
  </w:footnote>
  <w:footnote w:type="continuationSeparator" w:id="0">
    <w:p w14:paraId="0E7798FA" w14:textId="77777777" w:rsidR="000B6063" w:rsidRDefault="000B6063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34075B9F" w14:textId="77777777" w:rsidTr="00171455">
      <w:tc>
        <w:tcPr>
          <w:tcW w:w="6588" w:type="dxa"/>
          <w:shd w:val="clear" w:color="auto" w:fill="auto"/>
        </w:tcPr>
        <w:p w14:paraId="1DD73F44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65A2DD0E" w14:textId="77777777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1952AE11" w14:textId="77777777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749E5"/>
    <w:rsid w:val="000777CA"/>
    <w:rsid w:val="000A53DE"/>
    <w:rsid w:val="000B6063"/>
    <w:rsid w:val="000F32DA"/>
    <w:rsid w:val="00164912"/>
    <w:rsid w:val="00171455"/>
    <w:rsid w:val="001A225F"/>
    <w:rsid w:val="001C4D59"/>
    <w:rsid w:val="001E0E62"/>
    <w:rsid w:val="00232381"/>
    <w:rsid w:val="00271227"/>
    <w:rsid w:val="00272CCC"/>
    <w:rsid w:val="002766B8"/>
    <w:rsid w:val="002D4C08"/>
    <w:rsid w:val="002D57E0"/>
    <w:rsid w:val="00307CDE"/>
    <w:rsid w:val="003B04CA"/>
    <w:rsid w:val="003C1393"/>
    <w:rsid w:val="003E5C4F"/>
    <w:rsid w:val="003F3BAD"/>
    <w:rsid w:val="00403526"/>
    <w:rsid w:val="004253B1"/>
    <w:rsid w:val="0045450C"/>
    <w:rsid w:val="00470BC3"/>
    <w:rsid w:val="00476666"/>
    <w:rsid w:val="0048685A"/>
    <w:rsid w:val="0051541A"/>
    <w:rsid w:val="0053310A"/>
    <w:rsid w:val="00575A0B"/>
    <w:rsid w:val="005C75D1"/>
    <w:rsid w:val="00637887"/>
    <w:rsid w:val="00653AE5"/>
    <w:rsid w:val="0067206E"/>
    <w:rsid w:val="006725FB"/>
    <w:rsid w:val="006850A5"/>
    <w:rsid w:val="006E1225"/>
    <w:rsid w:val="00702EFD"/>
    <w:rsid w:val="007225BA"/>
    <w:rsid w:val="00733F71"/>
    <w:rsid w:val="00736A02"/>
    <w:rsid w:val="007607E3"/>
    <w:rsid w:val="007677DE"/>
    <w:rsid w:val="007A4E40"/>
    <w:rsid w:val="007F3A57"/>
    <w:rsid w:val="0082793F"/>
    <w:rsid w:val="008362AE"/>
    <w:rsid w:val="008873C5"/>
    <w:rsid w:val="0089387F"/>
    <w:rsid w:val="008A4C3B"/>
    <w:rsid w:val="0091078F"/>
    <w:rsid w:val="00943F51"/>
    <w:rsid w:val="00991D3D"/>
    <w:rsid w:val="009B2925"/>
    <w:rsid w:val="009B31F4"/>
    <w:rsid w:val="00A356A6"/>
    <w:rsid w:val="00A50F27"/>
    <w:rsid w:val="00A54F6F"/>
    <w:rsid w:val="00A64F52"/>
    <w:rsid w:val="00A65CD9"/>
    <w:rsid w:val="00AB7A8D"/>
    <w:rsid w:val="00AC31FB"/>
    <w:rsid w:val="00B50657"/>
    <w:rsid w:val="00B73218"/>
    <w:rsid w:val="00B82A02"/>
    <w:rsid w:val="00B934CC"/>
    <w:rsid w:val="00BC7E18"/>
    <w:rsid w:val="00BE1ABA"/>
    <w:rsid w:val="00C02FA5"/>
    <w:rsid w:val="00C90771"/>
    <w:rsid w:val="00CB4327"/>
    <w:rsid w:val="00D20219"/>
    <w:rsid w:val="00D53278"/>
    <w:rsid w:val="00D560CF"/>
    <w:rsid w:val="00D673B4"/>
    <w:rsid w:val="00DA2435"/>
    <w:rsid w:val="00DA5CFC"/>
    <w:rsid w:val="00DC6903"/>
    <w:rsid w:val="00E13489"/>
    <w:rsid w:val="00E47AFE"/>
    <w:rsid w:val="00E8264E"/>
    <w:rsid w:val="00E91DC3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561FD758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285</Words>
  <Characters>1626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 - Občina Šenčur</cp:lastModifiedBy>
  <cp:revision>14</cp:revision>
  <dcterms:created xsi:type="dcterms:W3CDTF">2018-06-06T09:26:00Z</dcterms:created>
  <dcterms:modified xsi:type="dcterms:W3CDTF">2021-10-19T11:34:00Z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G5BC2FC14A405421BA79F5FEC63BD00E3n1_PGB3D8D77D2D654902AEB821305A1A12BC">
    <vt:lpwstr>[Pošta]</vt:lpwstr>
  </property>
</Properties>
</file>