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408740AA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1F5B3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1AC1770" w14:textId="7A661562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49B7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B502A3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F7651F" w:rsidRPr="00171455" w14:paraId="32781801" w14:textId="77777777" w:rsidTr="001F5B3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59E14745" w14:textId="15C673DD" w:rsidR="00F7651F" w:rsidRPr="007677DE" w:rsidRDefault="008035F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javnih površin v občini Šenčur za obdobje 2022 - 2025</w:t>
            </w:r>
          </w:p>
        </w:tc>
      </w:tr>
    </w:tbl>
    <w:p w14:paraId="7810EB73" w14:textId="77777777" w:rsidR="007A7FDA" w:rsidRPr="007A7FDA" w:rsidRDefault="007A7FDA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71BB6C2A" w:rsidR="00AE425E" w:rsidRDefault="00AE425E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1F5B31">
        <w:rPr>
          <w:rFonts w:ascii="Verdana" w:hAnsi="Verdana"/>
          <w:b/>
          <w:sz w:val="20"/>
          <w:szCs w:val="20"/>
          <w:lang w:val="sl-SI"/>
        </w:rPr>
        <w:t>1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>
        <w:rPr>
          <w:rFonts w:ascii="Verdana" w:hAnsi="Verdana"/>
          <w:b/>
          <w:sz w:val="20"/>
          <w:szCs w:val="20"/>
          <w:lang w:val="sl-SI"/>
        </w:rPr>
        <w:t xml:space="preserve"> obrazca </w:t>
      </w:r>
      <w:proofErr w:type="spellStart"/>
      <w:r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b/>
          <w:sz w:val="20"/>
          <w:szCs w:val="20"/>
          <w:lang w:val="sl-SI"/>
        </w:rPr>
        <w:t xml:space="preserve">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>
        <w:rPr>
          <w:rFonts w:ascii="Verdana" w:hAnsi="Verdana"/>
          <w:b/>
          <w:sz w:val="20"/>
          <w:szCs w:val="20"/>
          <w:lang w:val="sl-SI"/>
        </w:rPr>
        <w:t>:</w:t>
      </w:r>
    </w:p>
    <w:p w14:paraId="3D6FC78D" w14:textId="1FF3785F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pridržuje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v </w:t>
      </w:r>
      <w:proofErr w:type="spellStart"/>
      <w:r w:rsidRPr="00AE425E">
        <w:rPr>
          <w:rFonts w:ascii="Verdana" w:hAnsi="Verdana" w:cs="Tahoma"/>
          <w:sz w:val="20"/>
          <w:szCs w:val="20"/>
        </w:rPr>
        <w:t>postopku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preverjanja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ponudb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od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posameznega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gospodarskega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subjekta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zahteva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mu </w:t>
      </w:r>
      <w:proofErr w:type="spellStart"/>
      <w:r w:rsidRPr="00AE425E">
        <w:rPr>
          <w:rFonts w:ascii="Verdana" w:hAnsi="Verdana" w:cs="Tahoma"/>
          <w:sz w:val="20"/>
          <w:szCs w:val="20"/>
        </w:rPr>
        <w:t>predloži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vpogled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pogodbe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oz. </w:t>
      </w:r>
      <w:proofErr w:type="spellStart"/>
      <w:r w:rsidRPr="00AE425E">
        <w:rPr>
          <w:rFonts w:ascii="Verdana" w:hAnsi="Verdana" w:cs="Tahoma"/>
          <w:sz w:val="20"/>
          <w:szCs w:val="20"/>
        </w:rPr>
        <w:t>druge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dokumente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s </w:t>
      </w:r>
      <w:proofErr w:type="spellStart"/>
      <w:r w:rsidRPr="00AE425E">
        <w:rPr>
          <w:rFonts w:ascii="Verdana" w:hAnsi="Verdana" w:cs="Tahoma"/>
          <w:sz w:val="20"/>
          <w:szCs w:val="20"/>
        </w:rPr>
        <w:t>katerimi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lahko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nedvoumno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dokazuje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navedene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reference.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ima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preverjati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tudi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neposredno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referenčnem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naročniku</w:t>
      </w:r>
      <w:proofErr w:type="spellEnd"/>
      <w:r w:rsidRPr="00AE425E">
        <w:rPr>
          <w:rFonts w:ascii="Verdana" w:hAnsi="Verdana" w:cs="Tahoma"/>
          <w:sz w:val="20"/>
          <w:szCs w:val="20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460DEA" w:rsidRPr="00DA10F5" w14:paraId="60D249B5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4E7E9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55BE0F7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66743CE2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629DC2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84B2918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03982136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145088AA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0979E1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7CC38E5F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E3ED414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B5AFDB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3745047A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539C440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42AC14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F5B31" w:rsidRPr="00DA10F5" w14:paraId="18919313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65853349" w14:textId="5255B8C9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20D7014" w14:textId="77777777" w:rsidR="001F5B31" w:rsidRPr="00DA10F5" w:rsidRDefault="001F5B31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1248DCBD" w14:textId="77777777" w:rsidTr="001F5B31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338BAB5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… 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39BE5E" w14:textId="77777777" w:rsidR="00460DEA" w:rsidRPr="00B95DA5" w:rsidRDefault="00460DEA" w:rsidP="009D47E8">
            <w:pPr>
              <w:spacing w:after="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</w:tr>
      <w:tr w:rsidR="00460DEA" w:rsidRPr="00DA10F5" w14:paraId="7FE568E7" w14:textId="77777777" w:rsidTr="001F5B31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049082B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CB145D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D91D35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54269E6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D734D5" w14:textId="0B73C196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2D65FB8" w14:textId="77777777" w:rsidR="003635C5" w:rsidRDefault="003635C5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616771A" w14:textId="43326236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1F5B31"/>
    <w:rsid w:val="00232381"/>
    <w:rsid w:val="00232C86"/>
    <w:rsid w:val="00255591"/>
    <w:rsid w:val="00271227"/>
    <w:rsid w:val="00272CCC"/>
    <w:rsid w:val="0029221B"/>
    <w:rsid w:val="002A26A0"/>
    <w:rsid w:val="002D4C08"/>
    <w:rsid w:val="002D57E0"/>
    <w:rsid w:val="00307CDE"/>
    <w:rsid w:val="003635C5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C75D1"/>
    <w:rsid w:val="00601E69"/>
    <w:rsid w:val="00637887"/>
    <w:rsid w:val="00653AE5"/>
    <w:rsid w:val="0067206E"/>
    <w:rsid w:val="006725FB"/>
    <w:rsid w:val="006E1225"/>
    <w:rsid w:val="007225BA"/>
    <w:rsid w:val="00736A02"/>
    <w:rsid w:val="007677DE"/>
    <w:rsid w:val="00795189"/>
    <w:rsid w:val="007A4E40"/>
    <w:rsid w:val="007A7FDA"/>
    <w:rsid w:val="007F3A57"/>
    <w:rsid w:val="008035FF"/>
    <w:rsid w:val="0082793F"/>
    <w:rsid w:val="008362AE"/>
    <w:rsid w:val="008873C5"/>
    <w:rsid w:val="0089387F"/>
    <w:rsid w:val="008A4C3B"/>
    <w:rsid w:val="008B4D50"/>
    <w:rsid w:val="0091078F"/>
    <w:rsid w:val="00916690"/>
    <w:rsid w:val="00943F51"/>
    <w:rsid w:val="00991D3D"/>
    <w:rsid w:val="009B0C5A"/>
    <w:rsid w:val="009B2925"/>
    <w:rsid w:val="009B31F4"/>
    <w:rsid w:val="00A356A6"/>
    <w:rsid w:val="00AB0816"/>
    <w:rsid w:val="00AB7A8D"/>
    <w:rsid w:val="00AC31FB"/>
    <w:rsid w:val="00AE425E"/>
    <w:rsid w:val="00B502A3"/>
    <w:rsid w:val="00B73218"/>
    <w:rsid w:val="00B82A02"/>
    <w:rsid w:val="00B934CC"/>
    <w:rsid w:val="00BE1ABA"/>
    <w:rsid w:val="00C02FA5"/>
    <w:rsid w:val="00C90771"/>
    <w:rsid w:val="00CB4327"/>
    <w:rsid w:val="00D149B7"/>
    <w:rsid w:val="00D20219"/>
    <w:rsid w:val="00D53278"/>
    <w:rsid w:val="00D560CF"/>
    <w:rsid w:val="00D673B4"/>
    <w:rsid w:val="00D73916"/>
    <w:rsid w:val="00DA2435"/>
    <w:rsid w:val="00DA3F1F"/>
    <w:rsid w:val="00DC6903"/>
    <w:rsid w:val="00E13489"/>
    <w:rsid w:val="00E47AFE"/>
    <w:rsid w:val="00E91DC3"/>
    <w:rsid w:val="00EC6666"/>
    <w:rsid w:val="00ED5098"/>
    <w:rsid w:val="00F45292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19</cp:revision>
  <cp:lastPrinted>2021-08-12T07:27:00Z</cp:lastPrinted>
  <dcterms:created xsi:type="dcterms:W3CDTF">2021-08-02T06:17:00Z</dcterms:created>
  <dcterms:modified xsi:type="dcterms:W3CDTF">2021-10-21T07:05:00Z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