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7BDA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15CD1E88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7919140E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235652" w14:textId="1818AB15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E8264E">
        <w:rPr>
          <w:rFonts w:ascii="Verdana" w:hAnsi="Verdana"/>
          <w:sz w:val="20"/>
          <w:szCs w:val="20"/>
          <w:lang w:val="sl-SI"/>
        </w:rPr>
        <w:t>pcije, Uradni list RS, št. 69/</w:t>
      </w:r>
      <w:r w:rsidRPr="000F32DA">
        <w:rPr>
          <w:rFonts w:ascii="Verdana" w:hAnsi="Verdana"/>
          <w:sz w:val="20"/>
          <w:szCs w:val="20"/>
          <w:lang w:val="sl-SI"/>
        </w:rPr>
        <w:t>11</w:t>
      </w:r>
      <w:r w:rsidR="00BC7E18">
        <w:rPr>
          <w:rFonts w:ascii="Verdana" w:hAnsi="Verdana"/>
          <w:sz w:val="20"/>
          <w:szCs w:val="20"/>
          <w:lang w:val="sl-SI"/>
        </w:rPr>
        <w:t xml:space="preserve"> 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30B35DB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17918EF9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6C1FB5E2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14B995FC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626A147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305EAD2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50E65D0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464A924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F1BC179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EBB9819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6DC6CFB8" w14:textId="51306955" w:rsidR="00F7651F" w:rsidRPr="00171455" w:rsidRDefault="00733F71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A54F6F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0777CA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 w:rsidR="00A65CD9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A54F6F">
              <w:rPr>
                <w:rFonts w:ascii="Verdana" w:hAnsi="Verdana"/>
                <w:sz w:val="20"/>
                <w:szCs w:val="20"/>
                <w:lang w:val="sl-SI"/>
              </w:rPr>
              <w:t>21</w:t>
            </w:r>
          </w:p>
        </w:tc>
      </w:tr>
      <w:tr w:rsidR="00F7651F" w:rsidRPr="00171455" w14:paraId="63B6111E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6DA3411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C0C6CC8" w14:textId="797CDF7E" w:rsidR="00F7651F" w:rsidRPr="007677DE" w:rsidRDefault="000777CA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777CA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2022 - 2025</w:t>
            </w:r>
          </w:p>
        </w:tc>
      </w:tr>
      <w:tr w:rsidR="00991D3D" w:rsidRPr="00171455" w14:paraId="67DB2BC3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ABB8B48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5ED9CA4D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E2AB32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728AF4C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7651F" w:rsidRPr="00171455" w14:paraId="7F9F7537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32E80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FD3323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B9226AE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360C55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27EF537" w14:textId="77777777" w:rsidR="00F7651F" w:rsidRPr="00DA5CFC" w:rsidRDefault="00F7651F" w:rsidP="001E0E6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2AA9D16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0E2CA09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76D999A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3889C7A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6591D73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3CB910E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E7DEB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C580F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296A19E7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499B05C6" w14:textId="77777777" w:rsidTr="00733F7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6708736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060009B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4A81AF4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BDD6EE" w:themeFill="accent1" w:themeFillTint="66"/>
            <w:vAlign w:val="center"/>
          </w:tcPr>
          <w:p w14:paraId="6C2E5C62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7F93FB96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5B39659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3FBBBA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B5A04E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77ADD99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A231AC3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6B27B4DB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D52301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50AD56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BAA2A3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64765080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4FC671F2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0E393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BB5C6D3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799704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7028BEC8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29FB3B7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625B6A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BE2E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19C9C6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62BF4AB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562CCC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68015E6E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1E6E73DB" w14:textId="77777777" w:rsidTr="00733F7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7909760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14:paraId="210C09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BDD6EE" w:themeFill="accent1" w:themeFillTint="66"/>
            <w:vAlign w:val="center"/>
          </w:tcPr>
          <w:p w14:paraId="65D7519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1062193A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55B16EB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0E5F4B5D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8DAE81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1072BE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B2CEDF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C4BE80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12F1A6A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943FE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1650AF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6365F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68D30FD3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57116E5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2C408D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93907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1940A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1DFE4888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04130FD6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5333B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4F415C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F4376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F314247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5FC8727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DBFC73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604B1F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212ED46E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C9856A8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B412494" w14:textId="77777777" w:rsidR="00A54F6F" w:rsidRPr="00EC6666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</w:t>
      </w:r>
      <w:r>
        <w:rPr>
          <w:rFonts w:ascii="Verdana" w:hAnsi="Verdana"/>
          <w:sz w:val="20"/>
          <w:szCs w:val="20"/>
          <w:lang w:val="sl-SI"/>
        </w:rPr>
        <w:t>nost pogodbe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2D25086D" w14:textId="77777777" w:rsidR="00A54F6F" w:rsidRPr="002D57E0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C0FC18" w14:textId="77777777" w:rsidR="00A54F6F" w:rsidRPr="002D57E0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693C491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6DE8A9B8" w14:textId="77777777" w:rsidR="00A54F6F" w:rsidRPr="00AC31FB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1C3E247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22CC7DB5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9FF6046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751D16E6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8045B9B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A3B326F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0AA02C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EAF7547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C32EE9A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F83A32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5DD8F78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FD5B95F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753555FD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A30BB15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A85C4F5" w14:textId="77777777" w:rsidR="00A54F6F" w:rsidRPr="0053310A" w:rsidRDefault="00A54F6F" w:rsidP="00A54F6F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3A7C24FE" w14:textId="299C9DD9" w:rsidR="0053310A" w:rsidRPr="0053310A" w:rsidRDefault="0053310A" w:rsidP="00A54F6F">
      <w:pPr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53310A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F2562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63808C9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11F08FD" w14:textId="77777777" w:rsidTr="00171455">
      <w:tc>
        <w:tcPr>
          <w:tcW w:w="6588" w:type="dxa"/>
          <w:shd w:val="clear" w:color="auto" w:fill="auto"/>
        </w:tcPr>
        <w:p w14:paraId="749214FF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33C7346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EA8B377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E696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0E7798FA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34075B9F" w14:textId="77777777" w:rsidTr="00171455">
      <w:tc>
        <w:tcPr>
          <w:tcW w:w="6588" w:type="dxa"/>
          <w:shd w:val="clear" w:color="auto" w:fill="auto"/>
        </w:tcPr>
        <w:p w14:paraId="1DD73F4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5A2DD0E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1952AE11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777CA"/>
    <w:rsid w:val="000A53DE"/>
    <w:rsid w:val="000B6063"/>
    <w:rsid w:val="000F32DA"/>
    <w:rsid w:val="00164912"/>
    <w:rsid w:val="00171455"/>
    <w:rsid w:val="001A225F"/>
    <w:rsid w:val="001C4D59"/>
    <w:rsid w:val="001E0E62"/>
    <w:rsid w:val="00232381"/>
    <w:rsid w:val="00271227"/>
    <w:rsid w:val="00272CCC"/>
    <w:rsid w:val="002D4C08"/>
    <w:rsid w:val="002D57E0"/>
    <w:rsid w:val="00307CDE"/>
    <w:rsid w:val="003B04CA"/>
    <w:rsid w:val="003C1393"/>
    <w:rsid w:val="003E5C4F"/>
    <w:rsid w:val="003F3BAD"/>
    <w:rsid w:val="00403526"/>
    <w:rsid w:val="004253B1"/>
    <w:rsid w:val="0045450C"/>
    <w:rsid w:val="00470BC3"/>
    <w:rsid w:val="00476666"/>
    <w:rsid w:val="0048685A"/>
    <w:rsid w:val="0051541A"/>
    <w:rsid w:val="0053310A"/>
    <w:rsid w:val="00575A0B"/>
    <w:rsid w:val="005C75D1"/>
    <w:rsid w:val="00637887"/>
    <w:rsid w:val="00653AE5"/>
    <w:rsid w:val="0067206E"/>
    <w:rsid w:val="006725FB"/>
    <w:rsid w:val="006E1225"/>
    <w:rsid w:val="00702EFD"/>
    <w:rsid w:val="007225BA"/>
    <w:rsid w:val="00733F71"/>
    <w:rsid w:val="00736A02"/>
    <w:rsid w:val="007607E3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50F27"/>
    <w:rsid w:val="00A54F6F"/>
    <w:rsid w:val="00A64F52"/>
    <w:rsid w:val="00A65CD9"/>
    <w:rsid w:val="00AB7A8D"/>
    <w:rsid w:val="00AC31FB"/>
    <w:rsid w:val="00B50657"/>
    <w:rsid w:val="00B73218"/>
    <w:rsid w:val="00B82A02"/>
    <w:rsid w:val="00B934CC"/>
    <w:rsid w:val="00BC7E18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A5CFC"/>
    <w:rsid w:val="00DC6903"/>
    <w:rsid w:val="00E13489"/>
    <w:rsid w:val="00E47AFE"/>
    <w:rsid w:val="00E8264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61FD758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12</cp:revision>
  <dcterms:created xsi:type="dcterms:W3CDTF">2018-06-06T09:26:00Z</dcterms:created>
  <dcterms:modified xsi:type="dcterms:W3CDTF">2021-09-29T08:27:00Z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