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22815" w14:textId="3F022E65" w:rsidR="00CB4327" w:rsidRPr="002D57E0" w:rsidRDefault="003C4438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IN KADRI</w:t>
      </w:r>
    </w:p>
    <w:p w14:paraId="4D187DF4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2689D732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1624DFB" w14:textId="77777777" w:rsidTr="001F5B3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111157CF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09109B47" w14:textId="77777777" w:rsidTr="001F5B3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3566F5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5FA8903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7673692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DA549E5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20C2396" w14:textId="77777777" w:rsidTr="001F5B3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D21B866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1AC1770" w14:textId="3D502688" w:rsidR="00F7651F" w:rsidRPr="00171455" w:rsidRDefault="003877BC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D149B7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1F5B31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F7651F" w:rsidRPr="00171455" w14:paraId="32781801" w14:textId="77777777" w:rsidTr="001F5B3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6BE3417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59E14745" w14:textId="00B13170" w:rsidR="00F7651F" w:rsidRPr="007677DE" w:rsidRDefault="001F5B3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F5B31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2022 - 2025</w:t>
            </w:r>
          </w:p>
        </w:tc>
      </w:tr>
    </w:tbl>
    <w:p w14:paraId="7810EB73" w14:textId="77777777" w:rsidR="007A7FDA" w:rsidRPr="007A7FDA" w:rsidRDefault="007A7FDA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5250345" w14:textId="58476814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31AD4B" w14:textId="14C323FF" w:rsidR="00AE425E" w:rsidRDefault="00460DEA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1.1. 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 w:rsidR="00AE425E">
        <w:rPr>
          <w:rFonts w:ascii="Verdana" w:hAnsi="Verdana"/>
          <w:b/>
          <w:sz w:val="20"/>
          <w:szCs w:val="20"/>
          <w:lang w:val="sl-SI"/>
        </w:rPr>
        <w:t>no s točko 7.</w:t>
      </w:r>
      <w:r w:rsidR="009B0C5A">
        <w:rPr>
          <w:rFonts w:ascii="Verdana" w:hAnsi="Verdana"/>
          <w:b/>
          <w:sz w:val="20"/>
          <w:szCs w:val="20"/>
          <w:lang w:val="sl-SI"/>
        </w:rPr>
        <w:t>C.</w:t>
      </w:r>
      <w:r w:rsidR="001F5B31">
        <w:rPr>
          <w:rFonts w:ascii="Verdana" w:hAnsi="Verdana"/>
          <w:b/>
          <w:sz w:val="20"/>
          <w:szCs w:val="20"/>
          <w:lang w:val="sl-SI"/>
        </w:rPr>
        <w:t>1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AE425E"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 obrazca ePRO - Navodila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 w:rsidR="00AE425E">
        <w:rPr>
          <w:rFonts w:ascii="Verdana" w:hAnsi="Verdana"/>
          <w:b/>
          <w:sz w:val="20"/>
          <w:szCs w:val="20"/>
          <w:lang w:val="sl-SI"/>
        </w:rPr>
        <w:t>:</w:t>
      </w:r>
    </w:p>
    <w:p w14:paraId="3F760D62" w14:textId="47585212" w:rsidR="00460DEA" w:rsidRPr="00460DEA" w:rsidRDefault="00460DEA" w:rsidP="00AE425E">
      <w:pPr>
        <w:spacing w:after="120" w:line="240" w:lineRule="auto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460DEA">
        <w:rPr>
          <w:rFonts w:ascii="Verdana" w:hAnsi="Verdana"/>
          <w:bCs/>
          <w:i/>
          <w:iCs/>
          <w:sz w:val="20"/>
          <w:szCs w:val="20"/>
          <w:lang w:val="sl-SI"/>
        </w:rPr>
        <w:t>Gospodarski subjekt tabelo po potrebi kopira.</w:t>
      </w:r>
    </w:p>
    <w:p w14:paraId="3D6FC78D" w14:textId="1FF3785F" w:rsidR="00AE425E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  <w:r w:rsidRPr="00AE425E">
        <w:rPr>
          <w:rFonts w:ascii="Verdana" w:hAnsi="Verdana" w:cs="Tahoma"/>
          <w:sz w:val="20"/>
          <w:szCs w:val="20"/>
        </w:rPr>
        <w:t>Naročnik si pridržuje pravico, da v postopku preverjanja ponudb od posameznega gospodarskega subjekta kadarkoli zahteva, da mu predloži na vpogled pogodbe oz. druge dokumente, s katerimi lahko nedvoumno dokazuje navedene reference. Naročnik ima pravico reference kadarkoli preverjati tudi neposredno pri referenčnem naročniku.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6"/>
        <w:gridCol w:w="4847"/>
      </w:tblGrid>
      <w:tr w:rsidR="00460DEA" w:rsidRPr="00DA10F5" w14:paraId="60D249B5" w14:textId="77777777" w:rsidTr="001F5B31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34E7E9C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55BE0F7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66743CE2" w14:textId="77777777" w:rsidTr="001F5B31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E629DC2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84B2918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03982136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145088AA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0979E1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7CC38E5F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7E3ED414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B5AFDB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3745047A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7539C440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42AC14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F5B31" w:rsidRPr="00DA10F5" w14:paraId="18919313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65853349" w14:textId="5255B8C9" w:rsidR="001F5B31" w:rsidRPr="00DA10F5" w:rsidRDefault="001F5B31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20D7014" w14:textId="77777777" w:rsidR="001F5B31" w:rsidRPr="00DA10F5" w:rsidRDefault="001F5B31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1248DCBD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338BAB5C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… 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039BE5E" w14:textId="77777777" w:rsidR="00460DEA" w:rsidRPr="00B95DA5" w:rsidRDefault="00460DEA" w:rsidP="009D47E8">
            <w:pPr>
              <w:spacing w:after="0" w:line="240" w:lineRule="auto"/>
              <w:rPr>
                <w:rFonts w:ascii="Verdana" w:hAnsi="Verdana"/>
                <w:i/>
                <w:sz w:val="20"/>
                <w:szCs w:val="20"/>
                <w:lang w:val="sl-SI"/>
              </w:rPr>
            </w:pPr>
          </w:p>
        </w:tc>
      </w:tr>
      <w:tr w:rsidR="00460DEA" w:rsidRPr="00DA10F5" w14:paraId="7FE568E7" w14:textId="77777777" w:rsidTr="001F5B31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049082B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CCB145D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5D91D35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54269E6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5A5D84D7" w14:textId="50BE0C03" w:rsidR="00460DEA" w:rsidRDefault="00460DEA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</w:p>
    <w:p w14:paraId="25DFBC1D" w14:textId="77777777" w:rsidR="00460DEA" w:rsidRPr="00AE425E" w:rsidRDefault="00460DEA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</w:p>
    <w:p w14:paraId="3A46E8CA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51C928F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9E385C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EB074B6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7CFFCB3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2722C0E" w14:textId="461EF02E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7EC8C0" w14:textId="59049A74" w:rsidR="00460DEA" w:rsidRPr="00460DEA" w:rsidRDefault="00460DEA" w:rsidP="00AE425E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 xml:space="preserve">1.2. 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 w:rsidR="00AE425E">
        <w:rPr>
          <w:rFonts w:ascii="Verdana" w:hAnsi="Verdana"/>
          <w:b/>
          <w:sz w:val="20"/>
          <w:szCs w:val="20"/>
          <w:lang w:val="sl-SI"/>
        </w:rPr>
        <w:t>no s točko 7.</w:t>
      </w:r>
      <w:r w:rsidR="009B0C5A">
        <w:rPr>
          <w:rFonts w:ascii="Verdana" w:hAnsi="Verdana"/>
          <w:b/>
          <w:sz w:val="20"/>
          <w:szCs w:val="20"/>
          <w:lang w:val="sl-SI"/>
        </w:rPr>
        <w:t>C.</w:t>
      </w:r>
      <w:r w:rsidR="00AB0816">
        <w:rPr>
          <w:rFonts w:ascii="Verdana" w:hAnsi="Verdana"/>
          <w:b/>
          <w:sz w:val="20"/>
          <w:szCs w:val="20"/>
          <w:lang w:val="sl-SI"/>
        </w:rPr>
        <w:t>2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AE425E"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 obrazca ePRO - Navodila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 w:rsidR="00AE425E">
        <w:rPr>
          <w:rFonts w:ascii="Verdana" w:hAnsi="Verdana"/>
          <w:b/>
          <w:sz w:val="20"/>
          <w:szCs w:val="20"/>
          <w:lang w:val="sl-SI"/>
        </w:rPr>
        <w:t>:</w:t>
      </w:r>
      <w:r w:rsidR="007A7FDA" w:rsidRPr="007A7FDA">
        <w:rPr>
          <w:rFonts w:ascii="Verdana" w:hAnsi="Verdana"/>
          <w:sz w:val="20"/>
          <w:szCs w:val="20"/>
          <w:lang w:val="sl-SI"/>
        </w:rPr>
        <w:t xml:space="preserve">     </w:t>
      </w:r>
    </w:p>
    <w:p w14:paraId="31618AD9" w14:textId="5B1CB807" w:rsidR="00AE425E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  <w:r w:rsidRPr="00AE425E">
        <w:rPr>
          <w:rFonts w:ascii="Verdana" w:hAnsi="Verdana" w:cs="Tahoma"/>
          <w:sz w:val="20"/>
          <w:szCs w:val="20"/>
        </w:rPr>
        <w:t>Naročnik si pridržuje pravico, da v postopku preverjanja ponudb od posameznega gospodarskega subjekta kadarkoli zahteva, da mu predloži na vpogled pogodbe oz. druge dokumente, s katerimi lahko nedvoumno dokazuje navedene reference</w:t>
      </w:r>
      <w:r w:rsidR="000944AC">
        <w:rPr>
          <w:rFonts w:ascii="Verdana" w:hAnsi="Verdana" w:cs="Tahoma"/>
          <w:sz w:val="20"/>
          <w:szCs w:val="20"/>
        </w:rPr>
        <w:t>.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054"/>
        <w:gridCol w:w="567"/>
        <w:gridCol w:w="1609"/>
        <w:gridCol w:w="3238"/>
      </w:tblGrid>
      <w:tr w:rsidR="00460DEA" w:rsidRPr="00500480" w14:paraId="029CE099" w14:textId="77777777" w:rsidTr="001F5B3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8EFE472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561BC68D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500480" w14:paraId="5CD2F900" w14:textId="77777777" w:rsidTr="001F5B3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57610B19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0F39CCB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500480" w14:paraId="602E279A" w14:textId="77777777" w:rsidTr="001F5B3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4A76C5D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5F4ECD3" w14:textId="20A6455C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500480" w14:paraId="44AACF2F" w14:textId="77777777" w:rsidTr="001F5B3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5B22DB0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F8FA49B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500480" w14:paraId="5D9E21BE" w14:textId="77777777" w:rsidTr="001F5B31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7DB2818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60DEA" w:rsidRPr="00500480" w14:paraId="2A156481" w14:textId="77777777" w:rsidTr="001F5B31">
        <w:trPr>
          <w:jc w:val="center"/>
        </w:trPr>
        <w:tc>
          <w:tcPr>
            <w:tcW w:w="3228" w:type="dxa"/>
            <w:shd w:val="clear" w:color="auto" w:fill="D9D9D9" w:themeFill="background1" w:themeFillShade="D9"/>
            <w:vAlign w:val="center"/>
          </w:tcPr>
          <w:p w14:paraId="16816DFD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D9D9D9" w:themeFill="background1" w:themeFillShade="D9"/>
            <w:vAlign w:val="center"/>
          </w:tcPr>
          <w:p w14:paraId="7E652EF7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D9D9D9" w:themeFill="background1" w:themeFillShade="D9"/>
            <w:vAlign w:val="center"/>
          </w:tcPr>
          <w:p w14:paraId="0AC7B272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60DEA" w:rsidRPr="00500480" w14:paraId="52EF4FFE" w14:textId="77777777" w:rsidTr="009D47E8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D7F55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AAAE2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A731F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500480" w14:paraId="462862DB" w14:textId="77777777" w:rsidTr="001F5B31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41DC940C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460DEA" w:rsidRPr="00500480" w14:paraId="70C172B9" w14:textId="77777777" w:rsidTr="001F5B31">
        <w:trPr>
          <w:jc w:val="center"/>
        </w:trPr>
        <w:tc>
          <w:tcPr>
            <w:tcW w:w="4282" w:type="dxa"/>
            <w:gridSpan w:val="2"/>
            <w:shd w:val="clear" w:color="auto" w:fill="D9D9D9" w:themeFill="background1" w:themeFillShade="D9"/>
            <w:vAlign w:val="center"/>
          </w:tcPr>
          <w:p w14:paraId="166544E0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5414" w:type="dxa"/>
            <w:gridSpan w:val="3"/>
            <w:shd w:val="clear" w:color="auto" w:fill="D9D9D9" w:themeFill="background1" w:themeFillShade="D9"/>
            <w:vAlign w:val="center"/>
          </w:tcPr>
          <w:p w14:paraId="46100CA2" w14:textId="1019885E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Pridobljena stopnja(e) </w:t>
            </w:r>
            <w:r w:rsidR="00AB0816">
              <w:rPr>
                <w:rFonts w:ascii="Verdana" w:hAnsi="Verdana"/>
                <w:b/>
                <w:sz w:val="20"/>
                <w:szCs w:val="20"/>
                <w:lang w:val="sl-SI"/>
              </w:rPr>
              <w:t>izobrazbe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:</w:t>
            </w:r>
          </w:p>
        </w:tc>
      </w:tr>
      <w:tr w:rsidR="00460DEA" w:rsidRPr="00500480" w14:paraId="0E9F27F7" w14:textId="77777777" w:rsidTr="009D47E8">
        <w:trPr>
          <w:jc w:val="center"/>
        </w:trPr>
        <w:tc>
          <w:tcPr>
            <w:tcW w:w="4282" w:type="dxa"/>
            <w:gridSpan w:val="2"/>
            <w:shd w:val="clear" w:color="auto" w:fill="auto"/>
            <w:vAlign w:val="center"/>
          </w:tcPr>
          <w:p w14:paraId="485B152C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414" w:type="dxa"/>
            <w:gridSpan w:val="3"/>
            <w:shd w:val="clear" w:color="auto" w:fill="auto"/>
            <w:vAlign w:val="center"/>
          </w:tcPr>
          <w:p w14:paraId="69481D76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500480" w14:paraId="37F68F46" w14:textId="77777777" w:rsidTr="001F5B31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E3AFC86" w14:textId="77777777" w:rsidR="00460DEA" w:rsidRPr="00FB0F77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1</w:t>
            </w:r>
          </w:p>
        </w:tc>
      </w:tr>
      <w:tr w:rsidR="00460DEA" w:rsidRPr="00500480" w14:paraId="46E7505D" w14:textId="77777777" w:rsidTr="001F5B31">
        <w:trPr>
          <w:jc w:val="center"/>
        </w:trPr>
        <w:tc>
          <w:tcPr>
            <w:tcW w:w="4849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E34E2B" w14:textId="77777777" w:rsidR="00460DEA" w:rsidRPr="00500480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47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3A8404" w14:textId="77777777" w:rsidR="00460DEA" w:rsidRPr="005462FB" w:rsidRDefault="00460DEA" w:rsidP="009D47E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Začetek in konec projekta</w:t>
            </w:r>
          </w:p>
        </w:tc>
      </w:tr>
      <w:tr w:rsidR="00460DEA" w:rsidRPr="00500480" w14:paraId="36FDFA05" w14:textId="77777777" w:rsidTr="009D47E8">
        <w:trPr>
          <w:jc w:val="center"/>
        </w:trPr>
        <w:tc>
          <w:tcPr>
            <w:tcW w:w="484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2E17E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gridSpan w:val="2"/>
            <w:shd w:val="clear" w:color="auto" w:fill="auto"/>
            <w:vAlign w:val="center"/>
          </w:tcPr>
          <w:p w14:paraId="10917339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500480" w14:paraId="6B825F4E" w14:textId="77777777" w:rsidTr="001F5B31">
        <w:trPr>
          <w:jc w:val="center"/>
        </w:trPr>
        <w:tc>
          <w:tcPr>
            <w:tcW w:w="4849" w:type="dxa"/>
            <w:gridSpan w:val="3"/>
            <w:shd w:val="clear" w:color="auto" w:fill="D9D9D9" w:themeFill="background1" w:themeFillShade="D9"/>
            <w:vAlign w:val="center"/>
          </w:tcPr>
          <w:p w14:paraId="486D6104" w14:textId="77777777" w:rsidR="00460DEA" w:rsidRPr="00EF589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47" w:type="dxa"/>
            <w:gridSpan w:val="2"/>
            <w:shd w:val="clear" w:color="auto" w:fill="auto"/>
            <w:vAlign w:val="center"/>
          </w:tcPr>
          <w:p w14:paraId="272FB012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0B4D4981" w14:textId="77777777" w:rsidTr="001F5B31">
        <w:trPr>
          <w:jc w:val="center"/>
        </w:trPr>
        <w:tc>
          <w:tcPr>
            <w:tcW w:w="4849" w:type="dxa"/>
            <w:gridSpan w:val="3"/>
            <w:shd w:val="clear" w:color="auto" w:fill="D9D9D9" w:themeFill="background1" w:themeFillShade="D9"/>
            <w:vAlign w:val="center"/>
          </w:tcPr>
          <w:p w14:paraId="038F1918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</w:p>
        </w:tc>
        <w:tc>
          <w:tcPr>
            <w:tcW w:w="4847" w:type="dxa"/>
            <w:gridSpan w:val="2"/>
            <w:shd w:val="clear" w:color="auto" w:fill="auto"/>
            <w:vAlign w:val="center"/>
          </w:tcPr>
          <w:p w14:paraId="23C2549C" w14:textId="77777777" w:rsidR="00460DEA" w:rsidRPr="00B95DA5" w:rsidRDefault="00460DEA" w:rsidP="009D47E8">
            <w:pPr>
              <w:spacing w:before="120" w:after="120" w:line="240" w:lineRule="auto"/>
              <w:rPr>
                <w:rFonts w:ascii="Verdana" w:hAnsi="Verdana"/>
                <w:i/>
                <w:sz w:val="20"/>
                <w:szCs w:val="20"/>
                <w:lang w:val="sl-SI"/>
              </w:rPr>
            </w:pPr>
          </w:p>
          <w:p w14:paraId="7134A28F" w14:textId="77777777" w:rsidR="00460DEA" w:rsidRPr="00B95DA5" w:rsidRDefault="00460DEA" w:rsidP="009D47E8">
            <w:pPr>
              <w:spacing w:after="0" w:line="240" w:lineRule="auto"/>
              <w:rPr>
                <w:rFonts w:ascii="Verdana" w:hAnsi="Verdana"/>
                <w:i/>
                <w:sz w:val="20"/>
                <w:szCs w:val="20"/>
                <w:lang w:val="sl-SI"/>
              </w:rPr>
            </w:pPr>
          </w:p>
        </w:tc>
      </w:tr>
      <w:tr w:rsidR="00460DEA" w:rsidRPr="00500480" w14:paraId="111D89BE" w14:textId="77777777" w:rsidTr="001F5B31">
        <w:trPr>
          <w:jc w:val="center"/>
        </w:trPr>
        <w:tc>
          <w:tcPr>
            <w:tcW w:w="4849" w:type="dxa"/>
            <w:gridSpan w:val="3"/>
            <w:shd w:val="clear" w:color="auto" w:fill="D9D9D9" w:themeFill="background1" w:themeFillShade="D9"/>
            <w:vAlign w:val="center"/>
          </w:tcPr>
          <w:p w14:paraId="2D6F5C62" w14:textId="77777777" w:rsidR="00460DEA" w:rsidRPr="005B220A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47" w:type="dxa"/>
            <w:gridSpan w:val="2"/>
            <w:shd w:val="clear" w:color="auto" w:fill="auto"/>
            <w:vAlign w:val="center"/>
          </w:tcPr>
          <w:p w14:paraId="2437F0CC" w14:textId="77777777" w:rsidR="00460DEA" w:rsidRPr="00500480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6D6446B4" w14:textId="77777777" w:rsidTr="001F5B31">
        <w:trPr>
          <w:jc w:val="center"/>
        </w:trPr>
        <w:tc>
          <w:tcPr>
            <w:tcW w:w="4849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A0A60" w14:textId="77777777" w:rsidR="00460DEA" w:rsidRPr="00C83057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gridSpan w:val="2"/>
            <w:shd w:val="clear" w:color="auto" w:fill="auto"/>
            <w:vAlign w:val="center"/>
          </w:tcPr>
          <w:p w14:paraId="0EACE23D" w14:textId="77777777" w:rsidR="00460DEA" w:rsidRPr="00C83057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96FFE14" w14:textId="77777777" w:rsidR="00460DEA" w:rsidRPr="00C83057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872F66A" w14:textId="77777777" w:rsidR="00460DEA" w:rsidRPr="00C83057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52D734D5" w14:textId="77777777" w:rsidR="00AE425E" w:rsidRDefault="00AE425E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76A2AF4" w14:textId="600C4C4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EFED2B2" w14:textId="77777777" w:rsidR="007A7FDA" w:rsidRPr="00AC31FB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0E5BA79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82F9C8F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595E34D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EED11C6" w14:textId="77777777" w:rsidR="00916690" w:rsidRPr="0053310A" w:rsidRDefault="00916690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916690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32D19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DADDE9B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5335F45" w14:textId="77777777" w:rsidTr="00171455">
      <w:tc>
        <w:tcPr>
          <w:tcW w:w="6588" w:type="dxa"/>
          <w:shd w:val="clear" w:color="auto" w:fill="auto"/>
        </w:tcPr>
        <w:p w14:paraId="4C87C748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FF500FB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DABBD9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FD3A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119288AE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B4327" w:rsidRPr="001B422B" w14:paraId="26E3CB15" w14:textId="77777777" w:rsidTr="00171455">
      <w:tc>
        <w:tcPr>
          <w:tcW w:w="6588" w:type="dxa"/>
          <w:shd w:val="clear" w:color="auto" w:fill="auto"/>
        </w:tcPr>
        <w:p w14:paraId="1D7E01C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0616771A" w14:textId="1C53BEE7" w:rsidR="00CB4327" w:rsidRPr="001B422B" w:rsidRDefault="00AE425E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0BF2A5AC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42B8D"/>
    <w:rsid w:val="000749E5"/>
    <w:rsid w:val="000944AC"/>
    <w:rsid w:val="000A53DE"/>
    <w:rsid w:val="000B6063"/>
    <w:rsid w:val="000F32DA"/>
    <w:rsid w:val="00153ACC"/>
    <w:rsid w:val="00164912"/>
    <w:rsid w:val="00171455"/>
    <w:rsid w:val="001C4D59"/>
    <w:rsid w:val="001F5B31"/>
    <w:rsid w:val="00232381"/>
    <w:rsid w:val="00232C86"/>
    <w:rsid w:val="00255591"/>
    <w:rsid w:val="00271227"/>
    <w:rsid w:val="00272CCC"/>
    <w:rsid w:val="002D4C08"/>
    <w:rsid w:val="002D57E0"/>
    <w:rsid w:val="00307CDE"/>
    <w:rsid w:val="003877BC"/>
    <w:rsid w:val="003B04CA"/>
    <w:rsid w:val="003C1393"/>
    <w:rsid w:val="003C4438"/>
    <w:rsid w:val="003E5C4F"/>
    <w:rsid w:val="003F3BAD"/>
    <w:rsid w:val="003F594D"/>
    <w:rsid w:val="00403526"/>
    <w:rsid w:val="004253B1"/>
    <w:rsid w:val="0045450C"/>
    <w:rsid w:val="00460DEA"/>
    <w:rsid w:val="00470BC3"/>
    <w:rsid w:val="0048685A"/>
    <w:rsid w:val="0053310A"/>
    <w:rsid w:val="00541C3A"/>
    <w:rsid w:val="00575A0B"/>
    <w:rsid w:val="005C75D1"/>
    <w:rsid w:val="00601E69"/>
    <w:rsid w:val="00637887"/>
    <w:rsid w:val="00653AE5"/>
    <w:rsid w:val="0067206E"/>
    <w:rsid w:val="006725FB"/>
    <w:rsid w:val="006E1225"/>
    <w:rsid w:val="007225BA"/>
    <w:rsid w:val="00736A02"/>
    <w:rsid w:val="007677DE"/>
    <w:rsid w:val="00795189"/>
    <w:rsid w:val="007A4E40"/>
    <w:rsid w:val="007A7FDA"/>
    <w:rsid w:val="007F3A57"/>
    <w:rsid w:val="0082793F"/>
    <w:rsid w:val="008362AE"/>
    <w:rsid w:val="008873C5"/>
    <w:rsid w:val="0089387F"/>
    <w:rsid w:val="008A4C3B"/>
    <w:rsid w:val="0091078F"/>
    <w:rsid w:val="00916690"/>
    <w:rsid w:val="00943F51"/>
    <w:rsid w:val="00991D3D"/>
    <w:rsid w:val="009B0C5A"/>
    <w:rsid w:val="009B2925"/>
    <w:rsid w:val="009B31F4"/>
    <w:rsid w:val="00A356A6"/>
    <w:rsid w:val="00AB0816"/>
    <w:rsid w:val="00AB7A8D"/>
    <w:rsid w:val="00AC31FB"/>
    <w:rsid w:val="00AE425E"/>
    <w:rsid w:val="00B73218"/>
    <w:rsid w:val="00B82A02"/>
    <w:rsid w:val="00B934CC"/>
    <w:rsid w:val="00BE1ABA"/>
    <w:rsid w:val="00C02FA5"/>
    <w:rsid w:val="00C90771"/>
    <w:rsid w:val="00CB4327"/>
    <w:rsid w:val="00D149B7"/>
    <w:rsid w:val="00D20219"/>
    <w:rsid w:val="00D53278"/>
    <w:rsid w:val="00D560CF"/>
    <w:rsid w:val="00D673B4"/>
    <w:rsid w:val="00DA2435"/>
    <w:rsid w:val="00DA3F1F"/>
    <w:rsid w:val="00DC6903"/>
    <w:rsid w:val="00E13489"/>
    <w:rsid w:val="00E47AFE"/>
    <w:rsid w:val="00E91DC3"/>
    <w:rsid w:val="00EC6666"/>
    <w:rsid w:val="00ED5098"/>
    <w:rsid w:val="00F7651F"/>
    <w:rsid w:val="00F8067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EDCB43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body txt Znak,Znak Znak,Glava - napis Znak"/>
    <w:link w:val="Glava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2B8D"/>
    <w:rPr>
      <w:rFonts w:ascii="Segoe UI" w:hAnsi="Segoe UI" w:cs="Segoe UI"/>
      <w:sz w:val="18"/>
      <w:szCs w:val="18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3877BC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AE425E"/>
    <w:pPr>
      <w:spacing w:after="120" w:line="480" w:lineRule="auto"/>
    </w:pPr>
    <w:rPr>
      <w:rFonts w:ascii="Arial" w:eastAsia="Times New Roman" w:hAnsi="Arial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AE425E"/>
    <w:rPr>
      <w:rFonts w:ascii="Arial" w:eastAsia="Times New Roman" w:hAnsi="Arial"/>
      <w:sz w:val="22"/>
      <w:szCs w:val="24"/>
    </w:rPr>
  </w:style>
  <w:style w:type="paragraph" w:customStyle="1" w:styleId="ydp77c9bc93yiv9996207009msonormal">
    <w:name w:val="ydp77c9bc93yiv9996207009msonormal"/>
    <w:basedOn w:val="Navaden"/>
    <w:rsid w:val="00AE425E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11</cp:revision>
  <cp:lastPrinted>2021-08-12T07:27:00Z</cp:lastPrinted>
  <dcterms:created xsi:type="dcterms:W3CDTF">2021-08-02T06:17:00Z</dcterms:created>
  <dcterms:modified xsi:type="dcterms:W3CDTF">2021-10-05T08:31:00Z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