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40DD3" w14:textId="77777777" w:rsidR="00D42268" w:rsidRPr="00453625" w:rsidRDefault="00D42268" w:rsidP="00972101">
      <w:pPr>
        <w:pStyle w:val="Naslov1"/>
        <w:ind w:left="7080" w:firstLine="708"/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453625">
        <w:t>Vzorec št. 1</w:t>
      </w:r>
      <w:bookmarkEnd w:id="0"/>
      <w:bookmarkEnd w:id="1"/>
      <w:bookmarkEnd w:id="2"/>
      <w:bookmarkEnd w:id="3"/>
      <w:bookmarkEnd w:id="4"/>
    </w:p>
    <w:p w14:paraId="2FB32115" w14:textId="77777777" w:rsidR="00D42268" w:rsidRPr="00453625" w:rsidRDefault="00D42268" w:rsidP="00D42268">
      <w:pPr>
        <w:pStyle w:val="Naslov1"/>
      </w:pPr>
    </w:p>
    <w:p w14:paraId="0608FCC6" w14:textId="77777777" w:rsidR="00D42268" w:rsidRPr="00453625" w:rsidRDefault="00D42268" w:rsidP="00972101">
      <w:pPr>
        <w:pStyle w:val="Naslov1"/>
        <w:jc w:val="center"/>
      </w:pPr>
      <w:bookmarkStart w:id="5" w:name="_Toc512243743"/>
      <w:bookmarkStart w:id="6" w:name="_Toc506620758"/>
      <w:bookmarkStart w:id="7" w:name="_Toc446205970"/>
      <w:bookmarkStart w:id="8" w:name="_Toc454585888"/>
      <w:bookmarkStart w:id="9" w:name="_Toc463071495"/>
      <w:r w:rsidRPr="00453625">
        <w:t>Obrazec zavarovanje za resnost ponudbe po EPGP-758</w:t>
      </w:r>
      <w:bookmarkEnd w:id="5"/>
    </w:p>
    <w:p w14:paraId="21D5D8C0" w14:textId="77777777" w:rsidR="00D42268" w:rsidRPr="00453625" w:rsidRDefault="00D42268" w:rsidP="00D42268">
      <w:pPr>
        <w:rPr>
          <w:rFonts w:ascii="Arial" w:hAnsi="Arial" w:cs="Arial"/>
        </w:rPr>
      </w:pPr>
    </w:p>
    <w:p w14:paraId="23E906A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3DB12AC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0C2122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Pr="00453625">
        <w:rPr>
          <w:rFonts w:ascii="Arial" w:hAnsi="Arial" w:cs="Arial"/>
          <w:sz w:val="20"/>
        </w:rPr>
        <w:t>Ministrstvo za notranje zadeve, Štefanova ulica 2, 1501 Ljubljana</w:t>
      </w:r>
    </w:p>
    <w:p w14:paraId="403EDBB9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Datum: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datum izdaje)</w:t>
      </w:r>
    </w:p>
    <w:p w14:paraId="4680309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ED49EF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VRSTA: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7DE2631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000D2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ŠTEVILKA: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številka zavarovanja)</w:t>
      </w:r>
    </w:p>
    <w:p w14:paraId="2A06243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8A8BDC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GARANT: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C856D0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B4C1C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NAROČNIK: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327A71B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6865F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UPRAVIČENEC:</w:t>
      </w:r>
      <w:r w:rsidRPr="00453625">
        <w:rPr>
          <w:rFonts w:ascii="Arial" w:hAnsi="Arial" w:cs="Arial"/>
          <w:sz w:val="20"/>
          <w:szCs w:val="20"/>
        </w:rPr>
        <w:t xml:space="preserve"> Ministrstvo za notranje zadeve, Štefanova ulica 2, 1501 Ljubljana</w:t>
      </w:r>
    </w:p>
    <w:p w14:paraId="261BDC2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DA1CA4" w14:textId="6DCFD848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javnega naročanja št. JNXXXX/202</w:t>
      </w:r>
      <w:r w:rsidR="000621F1">
        <w:rPr>
          <w:rFonts w:ascii="Arial" w:hAnsi="Arial" w:cs="Arial"/>
          <w:sz w:val="20"/>
          <w:szCs w:val="20"/>
        </w:rPr>
        <w:t>1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6B8969D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1AE21A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ZNESEK IN VALUTA: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 in valuto)</w:t>
      </w:r>
    </w:p>
    <w:p w14:paraId="604E586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8A1C1C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3094CEA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C7EBAD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A928F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961CE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00E0474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71A40F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053AE7A0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FD4A44A" w14:textId="0AEB37F1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2E4F7C">
        <w:rPr>
          <w:rFonts w:ascii="Arial" w:hAnsi="Arial" w:cs="Arial"/>
          <w:b/>
          <w:sz w:val="20"/>
          <w:szCs w:val="20"/>
        </w:rPr>
        <w:t xml:space="preserve">DATUM VELJAVNOSTI: </w:t>
      </w:r>
      <w:r w:rsidRPr="002E4F7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</w:rPr>
      </w:r>
      <w:r w:rsidRPr="002E4F7C">
        <w:rPr>
          <w:rFonts w:ascii="Arial" w:hAnsi="Arial" w:cs="Arial"/>
          <w:sz w:val="20"/>
          <w:szCs w:val="20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</w:rPr>
        <w:t> </w:t>
      </w:r>
      <w:r w:rsidRPr="002E4F7C">
        <w:rPr>
          <w:rFonts w:ascii="Arial" w:hAnsi="Arial" w:cs="Arial"/>
          <w:noProof/>
          <w:sz w:val="20"/>
          <w:szCs w:val="20"/>
        </w:rPr>
        <w:t> </w:t>
      </w:r>
      <w:r w:rsidRPr="002E4F7C">
        <w:rPr>
          <w:rFonts w:ascii="Arial" w:hAnsi="Arial" w:cs="Arial"/>
          <w:noProof/>
          <w:sz w:val="20"/>
          <w:szCs w:val="20"/>
        </w:rPr>
        <w:t> </w:t>
      </w:r>
      <w:r w:rsidRPr="002E4F7C">
        <w:rPr>
          <w:rFonts w:ascii="Arial" w:hAnsi="Arial" w:cs="Arial"/>
          <w:noProof/>
          <w:sz w:val="20"/>
          <w:szCs w:val="20"/>
        </w:rPr>
        <w:t> </w:t>
      </w:r>
      <w:r w:rsidRPr="002E4F7C">
        <w:rPr>
          <w:rFonts w:ascii="Arial" w:hAnsi="Arial" w:cs="Arial"/>
          <w:noProof/>
          <w:sz w:val="20"/>
          <w:szCs w:val="20"/>
        </w:rPr>
        <w:t> </w:t>
      </w:r>
      <w:r w:rsidRPr="002E4F7C">
        <w:rPr>
          <w:rFonts w:ascii="Arial" w:hAnsi="Arial" w:cs="Arial"/>
          <w:sz w:val="20"/>
          <w:szCs w:val="20"/>
        </w:rPr>
        <w:fldChar w:fldCharType="end"/>
      </w:r>
      <w:r w:rsidRPr="002E4F7C">
        <w:rPr>
          <w:rFonts w:ascii="Arial" w:hAnsi="Arial" w:cs="Arial"/>
          <w:sz w:val="20"/>
          <w:szCs w:val="20"/>
        </w:rPr>
        <w:t xml:space="preserve"> DD. MM. LL </w:t>
      </w:r>
      <w:r w:rsidRPr="002E4F7C">
        <w:rPr>
          <w:rFonts w:ascii="Arial" w:hAnsi="Arial" w:cs="Arial"/>
          <w:i/>
          <w:sz w:val="20"/>
          <w:szCs w:val="20"/>
        </w:rPr>
        <w:t xml:space="preserve">(vpiše se datum, ki je naveden v </w:t>
      </w:r>
      <w:r w:rsidR="00100710" w:rsidRPr="002E4F7C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2E4F7C">
        <w:rPr>
          <w:rFonts w:ascii="Arial" w:hAnsi="Arial" w:cs="Arial"/>
          <w:i/>
          <w:sz w:val="20"/>
          <w:szCs w:val="20"/>
        </w:rPr>
        <w:t xml:space="preserve">za </w:t>
      </w:r>
      <w:r w:rsidRPr="00453625">
        <w:rPr>
          <w:rFonts w:ascii="Arial" w:hAnsi="Arial" w:cs="Arial"/>
          <w:i/>
          <w:sz w:val="20"/>
          <w:szCs w:val="20"/>
        </w:rPr>
        <w:t>oddajo predmetnega javnega naročila)</w:t>
      </w:r>
    </w:p>
    <w:p w14:paraId="5BAF897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3896B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2DFB663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8E17FD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3B18FC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243A2762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6605980A" w14:textId="77777777"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lastRenderedPageBreak/>
        <w:t>naročnik zavarovanja/garancije je umaknil ponudbo po poteku roka za prejem ponudb ali nedopustno spremenil ponudbo v času njene veljavnosti; ali</w:t>
      </w:r>
    </w:p>
    <w:p w14:paraId="7FA6B5BC" w14:textId="77777777"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3996E209" w14:textId="77777777"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C6A4D1B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451CFCD8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41CC403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5E985CE3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16305A5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8068855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0DA8FEB9" w14:textId="77777777" w:rsidR="00D42268" w:rsidRPr="00453625" w:rsidRDefault="00D42268" w:rsidP="00D42268">
      <w:pPr>
        <w:tabs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40AA84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76DA6357" w14:textId="77777777" w:rsidR="00D42268" w:rsidRPr="00453625" w:rsidRDefault="00D42268" w:rsidP="00D42268">
      <w:pPr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321F532" w14:textId="77777777" w:rsidR="00D42268" w:rsidRPr="00453625" w:rsidRDefault="00D42268" w:rsidP="00D42268">
      <w:pPr>
        <w:rPr>
          <w:rFonts w:ascii="Arial" w:hAnsi="Arial" w:cs="Arial"/>
          <w:b/>
          <w:highlight w:val="yellow"/>
        </w:rPr>
      </w:pPr>
    </w:p>
    <w:p w14:paraId="38C84AEB" w14:textId="77777777" w:rsidR="00D42268" w:rsidRPr="00453625" w:rsidRDefault="00D42268" w:rsidP="00D42268">
      <w:pPr>
        <w:rPr>
          <w:rFonts w:ascii="Arial" w:hAnsi="Arial" w:cs="Arial"/>
          <w:b/>
        </w:rPr>
      </w:pPr>
    </w:p>
    <w:p w14:paraId="76EEE558" w14:textId="77777777" w:rsidR="00D42268" w:rsidRPr="00453625" w:rsidRDefault="00D42268" w:rsidP="00D42268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5E16837" w14:textId="77777777" w:rsidR="00D42268" w:rsidRPr="00453625" w:rsidRDefault="00D42268" w:rsidP="00972101">
      <w:pPr>
        <w:pStyle w:val="Naslov1"/>
        <w:ind w:left="7080" w:firstLine="708"/>
      </w:pPr>
      <w:bookmarkStart w:id="10" w:name="_Toc448311197"/>
      <w:bookmarkStart w:id="11" w:name="_Toc474158052"/>
      <w:bookmarkStart w:id="12" w:name="_Toc475542336"/>
      <w:bookmarkStart w:id="13" w:name="_Toc480875768"/>
      <w:bookmarkStart w:id="14" w:name="_Toc512243744"/>
      <w:r w:rsidRPr="00453625">
        <w:lastRenderedPageBreak/>
        <w:t xml:space="preserve">Vzorec št. </w:t>
      </w:r>
      <w:bookmarkEnd w:id="6"/>
      <w:r w:rsidRPr="00453625">
        <w:t>2</w:t>
      </w:r>
      <w:bookmarkEnd w:id="10"/>
      <w:bookmarkEnd w:id="11"/>
      <w:bookmarkEnd w:id="12"/>
      <w:bookmarkEnd w:id="13"/>
      <w:bookmarkEnd w:id="14"/>
    </w:p>
    <w:p w14:paraId="7367DA92" w14:textId="77777777" w:rsidR="00D42268" w:rsidRPr="00453625" w:rsidRDefault="00D42268" w:rsidP="00D42268">
      <w:pPr>
        <w:rPr>
          <w:rFonts w:ascii="Arial" w:hAnsi="Arial" w:cs="Arial"/>
        </w:rPr>
      </w:pPr>
    </w:p>
    <w:p w14:paraId="130E5E6A" w14:textId="77777777" w:rsidR="00D42268" w:rsidRPr="00453625" w:rsidRDefault="00D42268" w:rsidP="00972101">
      <w:pPr>
        <w:pStyle w:val="Naslov1"/>
        <w:jc w:val="center"/>
      </w:pPr>
      <w:bookmarkStart w:id="15" w:name="_Toc512243745"/>
      <w:bookmarkEnd w:id="7"/>
      <w:bookmarkEnd w:id="8"/>
      <w:bookmarkEnd w:id="9"/>
      <w:r w:rsidRPr="00453625">
        <w:t>Obrazec zavarovanja za dobro izvedbo pogodbenih obveznosti po EPGP-758</w:t>
      </w:r>
      <w:bookmarkEnd w:id="15"/>
    </w:p>
    <w:p w14:paraId="2948BC96" w14:textId="77777777" w:rsidR="00D42268" w:rsidRPr="00453625" w:rsidRDefault="00D42268" w:rsidP="00D42268">
      <w:pPr>
        <w:rPr>
          <w:rFonts w:ascii="Arial" w:hAnsi="Arial" w:cs="Arial"/>
          <w:sz w:val="20"/>
        </w:rPr>
      </w:pPr>
    </w:p>
    <w:p w14:paraId="6677832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1F080DD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528C4925" w14:textId="70DABFF8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  Ministrstvo za notranje </w:t>
      </w:r>
      <w:r w:rsidRPr="002E4F7C">
        <w:rPr>
          <w:rFonts w:ascii="Arial" w:hAnsi="Arial" w:cs="Arial"/>
          <w:sz w:val="20"/>
        </w:rPr>
        <w:t xml:space="preserve">zadeve, </w:t>
      </w:r>
      <w:r w:rsidR="00763D44">
        <w:rPr>
          <w:rFonts w:ascii="Arial" w:hAnsi="Arial" w:cs="Arial"/>
          <w:sz w:val="20"/>
        </w:rPr>
        <w:t xml:space="preserve">Policija, </w:t>
      </w:r>
      <w:r w:rsidRPr="002E4F7C">
        <w:rPr>
          <w:rFonts w:ascii="Arial" w:hAnsi="Arial" w:cs="Arial"/>
          <w:sz w:val="20"/>
        </w:rPr>
        <w:t xml:space="preserve">Štefanova </w:t>
      </w:r>
      <w:r w:rsidRPr="00453625">
        <w:rPr>
          <w:rFonts w:ascii="Arial" w:hAnsi="Arial" w:cs="Arial"/>
          <w:sz w:val="20"/>
        </w:rPr>
        <w:t xml:space="preserve">ulica 2, 1501 Ljubljana </w:t>
      </w:r>
    </w:p>
    <w:p w14:paraId="6ADEE66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0439248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F3C253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 ZAVAROVANJA: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zavarovanje/bančna garancija)</w:t>
      </w:r>
    </w:p>
    <w:p w14:paraId="616D843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4175A01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588AC2E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5E650FF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6623031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83BAE8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54A34AF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77F71A6" w14:textId="3B06A1AD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Ministrstvo za notranje zadeve, </w:t>
      </w:r>
      <w:r w:rsidR="00FB60A7">
        <w:rPr>
          <w:rFonts w:ascii="Arial" w:hAnsi="Arial" w:cs="Arial"/>
          <w:sz w:val="20"/>
        </w:rPr>
        <w:t xml:space="preserve">Policija, </w:t>
      </w:r>
      <w:r w:rsidRPr="00453625">
        <w:rPr>
          <w:rFonts w:ascii="Arial" w:hAnsi="Arial" w:cs="Arial"/>
          <w:sz w:val="20"/>
        </w:rPr>
        <w:t xml:space="preserve">Štefanova ulica 2, 1501 Ljubljana  </w:t>
      </w:r>
    </w:p>
    <w:p w14:paraId="0F379C3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370923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0A6369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388832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IN VALUTA: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 ter valuta)</w:t>
      </w:r>
    </w:p>
    <w:p w14:paraId="171BB88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D839CB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5D20DC3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50AE31B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45B5B7E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75D203D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7AAA9FA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7EBB74D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787DB477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0981362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3D06AEC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446B44B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237B3B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0DF7274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5DAAFC40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39C1033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15262C0D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7474B90C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3CEC08C1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lastRenderedPageBreak/>
        <w:t>Morebitne spore v zvezi s tem zavarovanjem rešuje stvarno pristojno sodišče v Ljubljani po slovenskem pravu.</w:t>
      </w:r>
    </w:p>
    <w:p w14:paraId="4618B6A5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3D23AC50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1C9640C5" w14:textId="77777777" w:rsidR="00D42268" w:rsidRPr="00453625" w:rsidRDefault="00D42268" w:rsidP="00D42268">
      <w:pPr>
        <w:jc w:val="both"/>
        <w:rPr>
          <w:rFonts w:ascii="Arial" w:hAnsi="Arial" w:cs="Arial"/>
          <w:sz w:val="20"/>
        </w:rPr>
      </w:pPr>
    </w:p>
    <w:p w14:paraId="4B3F98E3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61D915B4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40C6318A" w14:textId="00F17F1F" w:rsidR="00D42268" w:rsidRPr="00802366" w:rsidRDefault="00D42268" w:rsidP="00704CF2">
      <w:pPr>
        <w:pStyle w:val="Naslov1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bookmarkStart w:id="16" w:name="_Toc480875775"/>
      <w:bookmarkStart w:id="17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End w:id="16"/>
      <w:bookmarkEnd w:id="17"/>
    </w:p>
    <w:p w14:paraId="1A4A08B7" w14:textId="77777777" w:rsidR="002E4F7C" w:rsidRDefault="002E4F7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18" w:name="_Toc480875771"/>
      <w:bookmarkStart w:id="19" w:name="_Toc512243747"/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4688C623" w14:textId="2561215F" w:rsidR="002E4F7C" w:rsidRPr="002E4F7C" w:rsidRDefault="002E4F7C" w:rsidP="002E4F7C">
      <w:pPr>
        <w:keepNext/>
        <w:jc w:val="right"/>
        <w:outlineLvl w:val="0"/>
        <w:rPr>
          <w:rFonts w:ascii="Arial" w:hAnsi="Arial" w:cs="Arial"/>
          <w:b/>
          <w:bCs/>
          <w:kern w:val="32"/>
        </w:rPr>
      </w:pPr>
      <w:r w:rsidRPr="002E4F7C">
        <w:rPr>
          <w:rFonts w:ascii="Arial" w:hAnsi="Arial" w:cs="Arial"/>
          <w:b/>
          <w:bCs/>
          <w:kern w:val="32"/>
        </w:rPr>
        <w:lastRenderedPageBreak/>
        <w:t>Vzorec št. 3</w:t>
      </w:r>
      <w:bookmarkEnd w:id="18"/>
      <w:bookmarkEnd w:id="19"/>
    </w:p>
    <w:p w14:paraId="082607E8" w14:textId="77777777" w:rsidR="002E4F7C" w:rsidRPr="002E4F7C" w:rsidRDefault="002E4F7C" w:rsidP="002E4F7C">
      <w:pPr>
        <w:ind w:left="5245"/>
        <w:jc w:val="center"/>
        <w:rPr>
          <w:rFonts w:ascii="Arial" w:hAnsi="Arial" w:cs="Arial"/>
        </w:rPr>
      </w:pPr>
    </w:p>
    <w:p w14:paraId="396BFA66" w14:textId="77777777" w:rsidR="002E4F7C" w:rsidRPr="002E4F7C" w:rsidRDefault="002E4F7C" w:rsidP="002E4F7C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lang w:eastAsia="en-US"/>
        </w:rPr>
      </w:pPr>
      <w:bookmarkStart w:id="20" w:name="_Toc512243748"/>
      <w:r w:rsidRPr="002E4F7C">
        <w:rPr>
          <w:rFonts w:ascii="Arial" w:hAnsi="Arial" w:cs="Arial"/>
          <w:b/>
          <w:bCs/>
          <w:kern w:val="32"/>
          <w:lang w:eastAsia="en-US"/>
        </w:rPr>
        <w:t>Obrazec zavarovanja za odpravo napak v garancijskem roku po EPGP-758</w:t>
      </w:r>
      <w:bookmarkEnd w:id="20"/>
    </w:p>
    <w:p w14:paraId="7E71F005" w14:textId="77777777" w:rsidR="002E4F7C" w:rsidRPr="002E4F7C" w:rsidRDefault="002E4F7C" w:rsidP="002E4F7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411EF44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E4F7C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6F1502DB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41B6ED7" w14:textId="5BFDCEEA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sz w:val="20"/>
          <w:szCs w:val="20"/>
          <w:lang w:eastAsia="en-US"/>
        </w:rPr>
        <w:t xml:space="preserve">Za:       Ministrstvo za notranje zadeve, </w:t>
      </w:r>
      <w:r w:rsidR="00EA6FF4">
        <w:rPr>
          <w:rFonts w:ascii="Arial" w:hAnsi="Arial" w:cs="Arial"/>
          <w:sz w:val="20"/>
          <w:szCs w:val="20"/>
          <w:lang w:eastAsia="en-US"/>
        </w:rPr>
        <w:t xml:space="preserve">Policija, </w:t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Štefanova ulica 2, 1501 Ljubljana </w:t>
      </w:r>
    </w:p>
    <w:p w14:paraId="7B77FB81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E4F7C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44F8760E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D5CA09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>VRSTA ZAVAROVANJA:</w:t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(vpiše se vrsta zavarovanja: kavcijsko zavarovanje/bančna garancija)</w:t>
      </w:r>
    </w:p>
    <w:p w14:paraId="46B471AB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3798205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377DA593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A45D53C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14126106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020F12F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2E4F7C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2E4F7C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4"/>
          <w:lang w:eastAsia="en-US"/>
        </w:rPr>
      </w:r>
      <w:r w:rsidRPr="002E4F7C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2E4F7C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2AD14EEC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3ACD8C13" w14:textId="77B8B95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2E4F7C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Pr="002E4F7C">
        <w:rPr>
          <w:rFonts w:ascii="Arial" w:hAnsi="Arial" w:cs="Arial"/>
          <w:sz w:val="20"/>
          <w:szCs w:val="24"/>
          <w:lang w:eastAsia="en-US"/>
        </w:rPr>
        <w:t xml:space="preserve"> Ministrstvo za notranje zadeve, </w:t>
      </w:r>
      <w:r w:rsidR="00EA6FF4">
        <w:rPr>
          <w:rFonts w:ascii="Arial" w:hAnsi="Arial" w:cs="Arial"/>
          <w:sz w:val="20"/>
          <w:szCs w:val="24"/>
          <w:lang w:eastAsia="en-US"/>
        </w:rPr>
        <w:t xml:space="preserve">Policija, </w:t>
      </w:r>
      <w:bookmarkStart w:id="21" w:name="_GoBack"/>
      <w:bookmarkEnd w:id="21"/>
      <w:r w:rsidRPr="002E4F7C">
        <w:rPr>
          <w:rFonts w:ascii="Arial" w:hAnsi="Arial" w:cs="Arial"/>
          <w:sz w:val="20"/>
          <w:szCs w:val="24"/>
          <w:lang w:eastAsia="en-US"/>
        </w:rPr>
        <w:t>Štefanova ulica 2, 1501 Ljubljana</w:t>
      </w:r>
    </w:p>
    <w:p w14:paraId="7A8394A8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4EAF67B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64FE937D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156D1534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 xml:space="preserve">ZNESEK IN VALUTA: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 ter valuta)</w:t>
      </w:r>
    </w:p>
    <w:p w14:paraId="14D329DC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F998B8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19647C60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F0424D3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1D05841A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7A99DED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411C8E0D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F82536C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5C75A1C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2E4F7C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BD8B207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13325F75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0E84C5BA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6A22938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F7C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2E4F7C">
        <w:rPr>
          <w:rFonts w:ascii="Arial" w:hAnsi="Arial" w:cs="Arial"/>
          <w:sz w:val="20"/>
          <w:szCs w:val="20"/>
          <w:lang w:eastAsia="en-US"/>
        </w:rPr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2E4F7C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2E4F7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4F7C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6614091B" w14:textId="77777777" w:rsidR="002E4F7C" w:rsidRPr="002E4F7C" w:rsidRDefault="002E4F7C" w:rsidP="002E4F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9AE40C1" w14:textId="77777777" w:rsidR="002E4F7C" w:rsidRPr="002E4F7C" w:rsidRDefault="002E4F7C" w:rsidP="002E4F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sz w:val="20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CF6EDD4" w14:textId="77777777" w:rsidR="002E4F7C" w:rsidRPr="002E4F7C" w:rsidRDefault="002E4F7C" w:rsidP="002E4F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80E9CF5" w14:textId="77777777" w:rsidR="002E4F7C" w:rsidRPr="002E4F7C" w:rsidRDefault="002E4F7C" w:rsidP="002E4F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 moramo prejeti na datum veljavnosti zavarovanja ali pred njim v zgoraj navedenem kraju predložitve.</w:t>
      </w:r>
    </w:p>
    <w:p w14:paraId="73A82CA8" w14:textId="77777777" w:rsidR="002E4F7C" w:rsidRPr="002E4F7C" w:rsidRDefault="002E4F7C" w:rsidP="002E4F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5C61814" w14:textId="77777777" w:rsidR="002E4F7C" w:rsidRPr="002E4F7C" w:rsidRDefault="002E4F7C" w:rsidP="002E4F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6B96723B" w14:textId="77777777" w:rsidR="002E4F7C" w:rsidRPr="002E4F7C" w:rsidRDefault="002E4F7C" w:rsidP="002E4F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5A93FC4" w14:textId="77777777" w:rsidR="002E4F7C" w:rsidRPr="002E4F7C" w:rsidRDefault="002E4F7C" w:rsidP="002E4F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48FFFF45" w14:textId="77777777" w:rsidR="002E4F7C" w:rsidRPr="002E4F7C" w:rsidRDefault="002E4F7C" w:rsidP="002E4F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E6745C4" w14:textId="140AC02A" w:rsidR="00824703" w:rsidRDefault="002E4F7C" w:rsidP="003B7D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</w:r>
      <w:r w:rsidRPr="002E4F7C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30E3D0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A6FF4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21F1"/>
    <w:rsid w:val="0007696C"/>
    <w:rsid w:val="00100710"/>
    <w:rsid w:val="00104142"/>
    <w:rsid w:val="002544D5"/>
    <w:rsid w:val="00272E82"/>
    <w:rsid w:val="00280665"/>
    <w:rsid w:val="002A63B3"/>
    <w:rsid w:val="002C5E75"/>
    <w:rsid w:val="002E4F7C"/>
    <w:rsid w:val="003509FC"/>
    <w:rsid w:val="00350F04"/>
    <w:rsid w:val="003937AF"/>
    <w:rsid w:val="003B7D08"/>
    <w:rsid w:val="00444FF2"/>
    <w:rsid w:val="006C47B0"/>
    <w:rsid w:val="00704CF2"/>
    <w:rsid w:val="007311C6"/>
    <w:rsid w:val="00745DA3"/>
    <w:rsid w:val="00763D44"/>
    <w:rsid w:val="007C134F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35D50"/>
    <w:rsid w:val="00C81E36"/>
    <w:rsid w:val="00C870BA"/>
    <w:rsid w:val="00CB4430"/>
    <w:rsid w:val="00CD003A"/>
    <w:rsid w:val="00D42268"/>
    <w:rsid w:val="00E16C38"/>
    <w:rsid w:val="00EA6FF4"/>
    <w:rsid w:val="00EC521B"/>
    <w:rsid w:val="00F41978"/>
    <w:rsid w:val="00FB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Jelka Veber</cp:lastModifiedBy>
  <cp:revision>5</cp:revision>
  <dcterms:created xsi:type="dcterms:W3CDTF">2021-05-21T12:15:00Z</dcterms:created>
  <dcterms:modified xsi:type="dcterms:W3CDTF">2021-08-30T07:25:00Z</dcterms:modified>
</cp:coreProperties>
</file>