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2D82408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6253587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4E558D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4E558D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4E558D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4E558D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E558D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4E558D">
        <w:rPr>
          <w:rFonts w:ascii="Arial" w:hAnsi="Arial" w:cs="Arial"/>
          <w:b/>
          <w:color w:val="000000" w:themeColor="text1"/>
          <w:sz w:val="20"/>
          <w:szCs w:val="20"/>
        </w:rPr>
        <w:t>709/2021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97C2286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</w:t>
      </w:r>
      <w:r w:rsidRPr="001552BB">
        <w:rPr>
          <w:rFonts w:ascii="Arial" w:hAnsi="Arial" w:cs="Arial"/>
          <w:color w:val="000000" w:themeColor="text1"/>
          <w:sz w:val="20"/>
          <w:szCs w:val="20"/>
        </w:rPr>
        <w:t xml:space="preserve">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1552BB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1552BB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1552B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1552BB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1552BB" w:rsidRPr="001552BB">
        <w:rPr>
          <w:rFonts w:ascii="Arial" w:hAnsi="Arial" w:cs="Arial"/>
          <w:color w:val="000000" w:themeColor="text1"/>
          <w:sz w:val="20"/>
          <w:szCs w:val="20"/>
        </w:rPr>
        <w:t>4</w:t>
      </w:r>
      <w:r w:rsidRPr="001552B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7D680352" w:rsidR="002B2368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</w:t>
      </w:r>
      <w:r w:rsidR="00EA7A69">
        <w:rPr>
          <w:rFonts w:ascii="Arial" w:hAnsi="Arial" w:cs="Arial"/>
          <w:color w:val="000000" w:themeColor="text1"/>
          <w:sz w:val="20"/>
          <w:szCs w:val="20"/>
        </w:rPr>
        <w:t xml:space="preserve">naših poslovnih prostorov. </w:t>
      </w:r>
    </w:p>
    <w:p w14:paraId="1A545EAC" w14:textId="38B5DA47" w:rsidR="00EA7A69" w:rsidRDefault="00EA7A69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062DC8" w14:textId="72D7BFC1" w:rsidR="00A5354F" w:rsidRDefault="00EA7A69" w:rsidP="00A5354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IV. </w:t>
      </w:r>
      <w:r w:rsidR="00A5354F">
        <w:rPr>
          <w:rFonts w:ascii="Arial" w:hAnsi="Arial" w:cs="Arial"/>
          <w:sz w:val="20"/>
          <w:szCs w:val="24"/>
          <w:lang w:eastAsia="en-US"/>
        </w:rPr>
        <w:t xml:space="preserve">Izjavljamo, da imamo skladišče rezervnih delov za vso opremo v ponujenem/-ih sklopu/-ih oz. imamo dostop do skladišča proizvajalca opreme za vso opremo v ponujenem/-ih sklopu/-ih. </w:t>
      </w:r>
    </w:p>
    <w:p w14:paraId="59E4554F" w14:textId="6ADEBC0F" w:rsidR="000E2D29" w:rsidRDefault="000E2D29" w:rsidP="00A5354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1F899AB" w14:textId="7EEDC04F" w:rsidR="000E2D29" w:rsidRDefault="000E2D29" w:rsidP="000E2D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V. </w:t>
      </w:r>
      <w:r w:rsidRPr="0039233B">
        <w:rPr>
          <w:rFonts w:ascii="Arial" w:hAnsi="Arial" w:cs="Arial"/>
          <w:sz w:val="20"/>
          <w:szCs w:val="24"/>
          <w:lang w:eastAsia="en-US"/>
        </w:rPr>
        <w:t xml:space="preserve">Izjavljamo, da s </w:t>
      </w:r>
      <w:r>
        <w:rPr>
          <w:rFonts w:ascii="Arial" w:hAnsi="Arial" w:cs="Arial"/>
          <w:sz w:val="20"/>
          <w:szCs w:val="24"/>
          <w:lang w:eastAsia="en-US"/>
        </w:rPr>
        <w:t xml:space="preserve">svojo servisno mrežo pokrivamo celotno območje Republike Slovenije. </w:t>
      </w:r>
    </w:p>
    <w:p w14:paraId="01F79110" w14:textId="19E39503" w:rsidR="0053743D" w:rsidRDefault="0053743D" w:rsidP="000E2D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1C70F61" w14:textId="77777777" w:rsidR="004B5AC5" w:rsidRDefault="0053743D" w:rsidP="004B5AC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VI. </w:t>
      </w:r>
      <w:r w:rsidR="004B5AC5">
        <w:rPr>
          <w:rFonts w:ascii="Arial" w:hAnsi="Arial" w:cs="Arial"/>
          <w:sz w:val="20"/>
          <w:szCs w:val="24"/>
          <w:lang w:eastAsia="en-US"/>
        </w:rPr>
        <w:t xml:space="preserve">Izjavljamo, da bomo v primeru, da bomo izbrani kot najugodnejši ponudnik na predmetnem javnem naročili in z naročnikom sklenili pogodbo: </w:t>
      </w:r>
    </w:p>
    <w:p w14:paraId="0CA5CE70" w14:textId="77777777" w:rsidR="004B5AC5" w:rsidRDefault="004B5AC5" w:rsidP="004B5AC5">
      <w:pPr>
        <w:numPr>
          <w:ilvl w:val="0"/>
          <w:numId w:val="49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zagotavljali oz. vgrajevali le originalne rezervne dele in potrošni material, za katere jamči proizvajalec predmetne opreme, </w:t>
      </w:r>
    </w:p>
    <w:p w14:paraId="4FED5C21" w14:textId="77777777" w:rsidR="004B5AC5" w:rsidRDefault="004B5AC5" w:rsidP="004B5AC5">
      <w:pPr>
        <w:numPr>
          <w:ilvl w:val="0"/>
          <w:numId w:val="49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zagotavljali možnost prijave okvar za opremo iz skupine 1, 24ur/dan, vse dni v letu ter za opremo iz skupine 2, od ponedeljka do petka od 8.00 do 17.00 ure,</w:t>
      </w:r>
    </w:p>
    <w:p w14:paraId="5FF435BA" w14:textId="77777777" w:rsidR="004B5AC5" w:rsidRDefault="004B5AC5" w:rsidP="004B5AC5">
      <w:pPr>
        <w:numPr>
          <w:ilvl w:val="0"/>
          <w:numId w:val="49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zagotavljali spremljanje poteka reševanja prijav preko poslovne aplikacije oz. bomo mesečno posredovali te informacije naročniku,</w:t>
      </w:r>
    </w:p>
    <w:p w14:paraId="36BE154F" w14:textId="77777777" w:rsidR="004B5AC5" w:rsidRDefault="004B5AC5" w:rsidP="004B5AC5">
      <w:pPr>
        <w:numPr>
          <w:ilvl w:val="0"/>
          <w:numId w:val="49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zagotavljali popravilo opreme na naročnikovih lokacijah na območju celotne države. V primeru, da bo potrebno popravilo na naši lokaciji, bomo pred popravilom odmontirali nosilce podatkov in jih pustili pri naročniku ter opremo nadomestili s funkcionalno enakovredno in delujočo nadomestno opremo. Nosilce podatkov v vsakem primeru (tudi če so pokvarjeni) obdrži naročnik,</w:t>
      </w:r>
    </w:p>
    <w:p w14:paraId="35445164" w14:textId="77777777" w:rsidR="004B5AC5" w:rsidRPr="00590AA6" w:rsidRDefault="004B5AC5" w:rsidP="004B5AC5">
      <w:pPr>
        <w:numPr>
          <w:ilvl w:val="0"/>
          <w:numId w:val="49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v primeru, da določene okvare ne bo možno odpraviti v predpisanem roku, bomo naročniku za čas popravila zamenjali okvarjeno opremo s funkcionalno enakovredno in delujočo nadomestno </w:t>
      </w:r>
      <w:r w:rsidRPr="00590AA6">
        <w:rPr>
          <w:rFonts w:ascii="Arial" w:hAnsi="Arial" w:cs="Arial"/>
          <w:sz w:val="20"/>
          <w:szCs w:val="24"/>
          <w:lang w:eastAsia="en-US"/>
        </w:rPr>
        <w:t xml:space="preserve">opremo, ki postane last naročnika na podlagi donacijske izjave, če okvarjene opreme ne bomo mogli popraviti. Okvarjeno opremo bomo vrnili naročniku, </w:t>
      </w:r>
    </w:p>
    <w:p w14:paraId="18F32D11" w14:textId="77777777" w:rsidR="004B5AC5" w:rsidRPr="002D49EE" w:rsidRDefault="004B5AC5" w:rsidP="004B5AC5">
      <w:pPr>
        <w:numPr>
          <w:ilvl w:val="0"/>
          <w:numId w:val="49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lastRenderedPageBreak/>
        <w:t xml:space="preserve">po vsakem popravilu preverili delovanje celotne opreme in odpravili morebitne okvare. </w:t>
      </w:r>
    </w:p>
    <w:p w14:paraId="4AD86337" w14:textId="7B5614CA" w:rsidR="0053743D" w:rsidRDefault="0053743D" w:rsidP="000E2D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3068714F" w14:textId="77777777" w:rsidR="00E37BDF" w:rsidRDefault="00E37BDF" w:rsidP="000E2D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bookmarkStart w:id="5" w:name="_GoBack"/>
      <w:bookmarkEnd w:id="5"/>
    </w:p>
    <w:p w14:paraId="5F7AA47F" w14:textId="01AEC0F4" w:rsidR="00A96FC0" w:rsidRPr="00292CE4" w:rsidRDefault="00D00B8B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</w:t>
      </w:r>
      <w:r w:rsidR="004B5AC5">
        <w:rPr>
          <w:rFonts w:ascii="Arial" w:hAnsi="Arial" w:cs="Arial"/>
          <w:sz w:val="20"/>
          <w:szCs w:val="24"/>
          <w:lang w:eastAsia="en-US"/>
        </w:rPr>
        <w:t>I</w:t>
      </w:r>
      <w:r>
        <w:rPr>
          <w:rFonts w:ascii="Arial" w:hAnsi="Arial" w:cs="Arial"/>
          <w:sz w:val="20"/>
          <w:szCs w:val="24"/>
          <w:lang w:eastAsia="en-US"/>
        </w:rPr>
        <w:t xml:space="preserve">I. </w:t>
      </w:r>
      <w:r w:rsidR="00A96FC0" w:rsidRPr="00292CE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</w:t>
      </w:r>
      <w:r w:rsidR="00A96FC0" w:rsidRPr="00EA664A">
        <w:rPr>
          <w:rFonts w:ascii="Arial" w:eastAsia="Calibri" w:hAnsi="Arial" w:cs="Arial"/>
          <w:sz w:val="20"/>
          <w:szCs w:val="20"/>
          <w:lang w:eastAsia="en-US"/>
        </w:rPr>
        <w:t xml:space="preserve">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</w:t>
      </w:r>
      <w:r w:rsidR="00A96FC0" w:rsidRPr="00292CE4">
        <w:rPr>
          <w:rFonts w:ascii="Arial" w:eastAsia="Calibri" w:hAnsi="Arial" w:cs="Arial"/>
          <w:sz w:val="20"/>
          <w:szCs w:val="20"/>
          <w:lang w:eastAsia="en-US"/>
        </w:rPr>
        <w:t>izvajanje pogodbenih del.</w:t>
      </w:r>
    </w:p>
    <w:p w14:paraId="7F057FA3" w14:textId="77777777" w:rsidR="00A96FC0" w:rsidRPr="00292CE4" w:rsidRDefault="00A96FC0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0FE98D0" w14:textId="7D136FEF" w:rsidR="00A96FC0" w:rsidRPr="00292CE4" w:rsidRDefault="00A96FC0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delavcev (Priloga št. </w:t>
      </w:r>
      <w:r w:rsidR="001B6F64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12391C23" w14:textId="77777777" w:rsidR="00A96FC0" w:rsidRPr="00292CE4" w:rsidRDefault="00A96FC0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3F92383" w14:textId="323A364F" w:rsidR="00A96FC0" w:rsidRPr="00292CE4" w:rsidRDefault="00A96FC0" w:rsidP="00A96F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B6F64">
        <w:rPr>
          <w:rFonts w:ascii="Arial" w:eastAsia="Calibri" w:hAnsi="Arial" w:cs="Arial"/>
          <w:sz w:val="20"/>
          <w:szCs w:val="20"/>
          <w:lang w:eastAsia="en-US"/>
        </w:rPr>
        <w:t>Izjavljamo, da bomo na zahtevo naročnika pred oddajo naročila, v skladu s točko 1</w:t>
      </w:r>
      <w:r w:rsidR="001B6F64" w:rsidRPr="001B6F64">
        <w:rPr>
          <w:rFonts w:ascii="Arial" w:eastAsia="Calibri" w:hAnsi="Arial" w:cs="Arial"/>
          <w:sz w:val="20"/>
          <w:szCs w:val="20"/>
          <w:lang w:eastAsia="en-US"/>
        </w:rPr>
        <w:t>2</w:t>
      </w:r>
      <w:r w:rsidRPr="001B6F64">
        <w:rPr>
          <w:rFonts w:ascii="Arial" w:eastAsia="Calibri" w:hAnsi="Arial" w:cs="Arial"/>
          <w:sz w:val="20"/>
          <w:szCs w:val="20"/>
          <w:lang w:eastAsia="en-US"/>
        </w:rPr>
        <w:t xml:space="preserve">.5 </w:t>
      </w:r>
      <w:r w:rsidR="001B6F64" w:rsidRPr="001B6F64">
        <w:rPr>
          <w:rFonts w:ascii="Arial" w:eastAsia="Calibri" w:hAnsi="Arial" w:cs="Arial"/>
          <w:sz w:val="20"/>
          <w:szCs w:val="20"/>
          <w:lang w:eastAsia="en-US"/>
        </w:rPr>
        <w:t>Navodila za</w:t>
      </w:r>
      <w:r w:rsidR="001B6F64">
        <w:rPr>
          <w:rFonts w:ascii="Arial" w:eastAsia="Calibri" w:hAnsi="Arial" w:cs="Arial"/>
          <w:sz w:val="20"/>
          <w:szCs w:val="20"/>
          <w:lang w:eastAsia="en-US"/>
        </w:rPr>
        <w:t xml:space="preserve"> izdelavo ponudbe iz 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1552BB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). </w:t>
      </w:r>
    </w:p>
    <w:p w14:paraId="641BCE87" w14:textId="09B22D1F" w:rsidR="00D00B8B" w:rsidRPr="005C64AA" w:rsidRDefault="00D00B8B" w:rsidP="00A5354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33839BA1" w14:textId="52F9549E" w:rsidR="00EA7A69" w:rsidRPr="00631382" w:rsidRDefault="00EA7A69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090DFF5C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E541A5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001274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E541A5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5C44AC4D" w:rsidR="002B2368" w:rsidRPr="00670CAA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="00A729C4">
        <w:rPr>
          <w:rFonts w:cs="Arial"/>
          <w:color w:val="000000" w:themeColor="text1"/>
          <w:szCs w:val="20"/>
        </w:rPr>
        <w:t>za opravljeno storitev</w:t>
      </w:r>
      <w:r w:rsidR="000D61CE">
        <w:rPr>
          <w:rFonts w:cs="Arial"/>
          <w:color w:val="000000" w:themeColor="text1"/>
          <w:szCs w:val="20"/>
        </w:rPr>
        <w:t xml:space="preserve"> </w:t>
      </w:r>
      <w:r w:rsidRPr="00631382">
        <w:rPr>
          <w:rFonts w:cs="Arial"/>
          <w:color w:val="000000" w:themeColor="text1"/>
          <w:szCs w:val="20"/>
        </w:rPr>
        <w:t>za sklop 1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 w:rsidR="000D61CE"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2EB9FB50" w14:textId="368022BC" w:rsidR="00670CAA" w:rsidRDefault="00670CAA" w:rsidP="00670CAA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2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2E7CAB05" w14:textId="28545F9C" w:rsidR="00670CAA" w:rsidRPr="00631382" w:rsidRDefault="00670CAA" w:rsidP="00670CAA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3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415D3C24" w14:textId="6F3E12B9" w:rsidR="00670CAA" w:rsidRPr="00631382" w:rsidRDefault="00670CAA" w:rsidP="00670CAA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4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125CCC55" w14:textId="16CCA6A5" w:rsidR="002B2368" w:rsidRDefault="00670CAA" w:rsidP="005653D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opravljeno storitev </w:t>
      </w:r>
      <w:r w:rsidRPr="00631382">
        <w:rPr>
          <w:rFonts w:cs="Arial"/>
          <w:color w:val="000000" w:themeColor="text1"/>
          <w:szCs w:val="20"/>
        </w:rPr>
        <w:t xml:space="preserve">za sklop </w:t>
      </w:r>
      <w:r>
        <w:rPr>
          <w:rFonts w:cs="Arial"/>
          <w:color w:val="000000" w:themeColor="text1"/>
          <w:szCs w:val="20"/>
        </w:rPr>
        <w:t>5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 mesecev</w:t>
      </w:r>
      <w:r>
        <w:rPr>
          <w:rFonts w:cs="Arial"/>
          <w:color w:val="000000" w:themeColor="text1"/>
          <w:szCs w:val="20"/>
        </w:rPr>
        <w:t xml:space="preserve">) od dneva, ko je storitev opravljena, za vgrajene nadomestne dele pa najmanj garancijski rok proizvajalca teh delov. </w:t>
      </w:r>
    </w:p>
    <w:p w14:paraId="25FBF39A" w14:textId="4B1D78C8" w:rsidR="00D14686" w:rsidRPr="00593213" w:rsidRDefault="00D14686" w:rsidP="00D14686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593213">
        <w:rPr>
          <w:rFonts w:cs="Arial"/>
          <w:b/>
          <w:szCs w:val="20"/>
        </w:rPr>
        <w:t xml:space="preserve">Garancijski rok </w:t>
      </w:r>
      <w:r w:rsidRPr="00593213">
        <w:rPr>
          <w:rFonts w:cs="Arial"/>
          <w:szCs w:val="20"/>
        </w:rPr>
        <w:t>za opravljeno storitev za sklop 6 je</w:t>
      </w:r>
      <w:r w:rsidRPr="00593213">
        <w:rPr>
          <w:rFonts w:cs="Arial"/>
          <w:b/>
          <w:szCs w:val="20"/>
        </w:rPr>
        <w:t xml:space="preserve"> ____ mesecev </w:t>
      </w:r>
      <w:r w:rsidRPr="00593213">
        <w:rPr>
          <w:rFonts w:cs="Arial"/>
          <w:szCs w:val="20"/>
        </w:rPr>
        <w:t>(</w:t>
      </w:r>
      <w:r w:rsidRPr="00593213">
        <w:rPr>
          <w:rFonts w:cs="Arial"/>
          <w:i/>
          <w:szCs w:val="20"/>
        </w:rPr>
        <w:t>najmanj 6 mesecev</w:t>
      </w:r>
      <w:r w:rsidRPr="00593213">
        <w:rPr>
          <w:rFonts w:cs="Arial"/>
          <w:szCs w:val="20"/>
        </w:rPr>
        <w:t xml:space="preserve">) od dneva, ko je storitev opravljena, za vgrajene nadomestne dele pa najmanj garancijski rok proizvajalca teh delov. </w:t>
      </w: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lastRenderedPageBreak/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8761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C8761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C8761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C8761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C8761E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5F892E4" w:rsidR="00897E68" w:rsidRPr="004321EB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321EB">
        <w:rPr>
          <w:color w:val="000000" w:themeColor="text1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B46E41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B46E41">
        <w:rPr>
          <w:color w:val="000000" w:themeColor="text1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75BACDA3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1"/>
      <w:bookmarkEnd w:id="12"/>
      <w:bookmarkEnd w:id="13"/>
      <w:bookmarkEnd w:id="14"/>
      <w:bookmarkEnd w:id="15"/>
    </w:p>
    <w:p w14:paraId="6C83DE72" w14:textId="47B4A369" w:rsidR="00D42268" w:rsidRPr="004321EB" w:rsidRDefault="00D42268" w:rsidP="002B4686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r w:rsidRPr="004321EB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4321EB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38DC4D0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2B4686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B4686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B4686">
        <w:rPr>
          <w:rFonts w:ascii="Arial" w:hAnsi="Arial" w:cs="Arial"/>
          <w:b/>
          <w:color w:val="000000" w:themeColor="text1"/>
          <w:sz w:val="20"/>
          <w:szCs w:val="20"/>
        </w:rPr>
        <w:t>709/2021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B9FCA35" w14:textId="5C5AC866" w:rsidR="00D42268" w:rsidRPr="00453625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5B107AA3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1C01BF11" w14:textId="13DF682F" w:rsidR="00B52A7C" w:rsidRPr="004321EB" w:rsidRDefault="00D5106D" w:rsidP="00AA391F">
      <w:pPr>
        <w:keepNext/>
        <w:ind w:left="3972" w:right="-144" w:firstLine="276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  <w:r w:rsidRPr="004321EB">
        <w:rPr>
          <w:rFonts w:ascii="Arial" w:hAnsi="Arial" w:cs="Arial"/>
          <w:b/>
          <w:bCs/>
          <w:color w:val="000000" w:themeColor="text1"/>
          <w:kern w:val="32"/>
        </w:rPr>
        <w:t>Priloga št</w:t>
      </w:r>
      <w:r w:rsidRPr="004321EB">
        <w:rPr>
          <w:rFonts w:ascii="Arial" w:hAnsi="Arial" w:cs="Arial"/>
          <w:bCs/>
          <w:color w:val="000000" w:themeColor="text1"/>
          <w:kern w:val="32"/>
        </w:rPr>
        <w:t xml:space="preserve">. </w:t>
      </w:r>
      <w:r w:rsidR="0093619D" w:rsidRPr="004321EB">
        <w:rPr>
          <w:rFonts w:ascii="Arial" w:hAnsi="Arial" w:cs="Arial"/>
          <w:b/>
          <w:bCs/>
          <w:color w:val="000000" w:themeColor="text1"/>
          <w:kern w:val="32"/>
        </w:rPr>
        <w:t>6</w:t>
      </w:r>
      <w:r w:rsidR="00B52A7C" w:rsidRPr="004321EB">
        <w:rPr>
          <w:rFonts w:ascii="Arial" w:hAnsi="Arial" w:cs="Arial"/>
          <w:b/>
          <w:bCs/>
          <w:color w:val="000000" w:themeColor="text1"/>
          <w:kern w:val="32"/>
        </w:rPr>
        <w:tab/>
      </w:r>
    </w:p>
    <w:p w14:paraId="0A0BC100" w14:textId="77777777" w:rsidR="00B52A7C" w:rsidRPr="0093619D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</w:p>
    <w:p w14:paraId="7FF7DDF6" w14:textId="77777777" w:rsidR="00B52A7C" w:rsidRPr="00B46E41" w:rsidRDefault="00B52A7C" w:rsidP="00B46E41">
      <w:pPr>
        <w:keepNext/>
        <w:ind w:left="432"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  <w:r w:rsidRPr="007C6A44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</w:r>
      <w:r w:rsidRPr="00B46E41">
        <w:rPr>
          <w:rFonts w:ascii="Arial" w:hAnsi="Arial" w:cs="Arial"/>
          <w:b/>
          <w:bCs/>
          <w:color w:val="000000" w:themeColor="text1"/>
          <w:kern w:val="32"/>
        </w:rPr>
        <w:t>SEZNAM OSEB, KI BODO OPRAVLJALE DELA ZA POLICIJO ALI V PROSTORIH POLICIJE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386042E3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F768E0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="00F768E0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F768E0">
        <w:rPr>
          <w:rFonts w:ascii="Arial" w:hAnsi="Arial" w:cs="Arial"/>
          <w:b/>
          <w:color w:val="000000" w:themeColor="text1"/>
          <w:sz w:val="20"/>
          <w:szCs w:val="20"/>
        </w:rPr>
        <w:t>709/2021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 podajamo seznam oseb, ki bodo opravljale dela za policijo ali v prostorih policije</w:t>
      </w:r>
      <w:r w:rsidR="00F768E0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in izjavljamo, da naslednje osebe izpolnjujejo zahteve po tem javnem naročilu, in sicer: 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61A61450" w14:textId="77777777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78158C27" w14:textId="77777777" w:rsidR="00B44BD1" w:rsidRPr="00580769" w:rsidRDefault="00B44BD1" w:rsidP="00B44BD1">
      <w:pPr>
        <w:jc w:val="both"/>
        <w:rPr>
          <w:rFonts w:ascii="Arial" w:hAnsi="Arial" w:cs="Arial"/>
          <w:i/>
          <w:sz w:val="20"/>
          <w:szCs w:val="20"/>
        </w:rPr>
      </w:pPr>
      <w:r w:rsidRPr="00580769">
        <w:rPr>
          <w:rFonts w:ascii="Arial" w:hAnsi="Arial" w:cs="Arial"/>
          <w:i/>
          <w:sz w:val="20"/>
          <w:szCs w:val="20"/>
        </w:rPr>
        <w:t xml:space="preserve">Ponudnik mora za vsak ponujeni sklop imeti vsaj </w:t>
      </w:r>
      <w:r>
        <w:rPr>
          <w:rFonts w:ascii="Arial" w:hAnsi="Arial" w:cs="Arial"/>
          <w:i/>
          <w:sz w:val="20"/>
          <w:szCs w:val="20"/>
        </w:rPr>
        <w:t>2 usposobljena strokovna delavca</w:t>
      </w:r>
      <w:r w:rsidRPr="00580769">
        <w:rPr>
          <w:rFonts w:ascii="Arial" w:hAnsi="Arial" w:cs="Arial"/>
          <w:i/>
          <w:sz w:val="20"/>
          <w:szCs w:val="20"/>
        </w:rPr>
        <w:t xml:space="preserve"> za opravljanje predmetnih storitev, pri čemer lahko posamezen strokovnjak pokriva več sklopov. </w:t>
      </w:r>
    </w:p>
    <w:p w14:paraId="6DAEADF6" w14:textId="77777777" w:rsidR="00B44BD1" w:rsidRPr="00580769" w:rsidRDefault="00B44BD1" w:rsidP="00B44BD1">
      <w:pPr>
        <w:pStyle w:val="BodyText22"/>
        <w:rPr>
          <w:rFonts w:ascii="Arial Narrow" w:hAnsi="Arial Narrow" w:cs="Arial"/>
          <w:b w:val="0"/>
          <w:i/>
          <w:sz w:val="20"/>
        </w:rPr>
      </w:pPr>
    </w:p>
    <w:p w14:paraId="6154AD47" w14:textId="4B80EC6E" w:rsidR="00B44BD1" w:rsidRPr="00580769" w:rsidRDefault="00B44BD1" w:rsidP="00B44BD1">
      <w:pPr>
        <w:pStyle w:val="Telobesedila"/>
        <w:rPr>
          <w:rFonts w:ascii="Arial" w:hAnsi="Arial" w:cs="Arial"/>
          <w:i/>
          <w:sz w:val="20"/>
          <w:szCs w:val="20"/>
        </w:rPr>
      </w:pPr>
      <w:r w:rsidRPr="00580769">
        <w:rPr>
          <w:rFonts w:ascii="Arial" w:hAnsi="Arial" w:cs="Arial"/>
          <w:i/>
          <w:sz w:val="20"/>
          <w:szCs w:val="20"/>
        </w:rPr>
        <w:t>Osebe, ki bodo izvajale storitve, morajo imeti najmanj V. stopnjo izobrazbe in morajo akt</w:t>
      </w:r>
      <w:r>
        <w:rPr>
          <w:rFonts w:ascii="Arial" w:hAnsi="Arial" w:cs="Arial"/>
          <w:i/>
          <w:sz w:val="20"/>
          <w:szCs w:val="20"/>
        </w:rPr>
        <w:t xml:space="preserve">ivno obvladati slovenski jezik.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7"/>
        <w:gridCol w:w="1167"/>
        <w:gridCol w:w="2014"/>
        <w:gridCol w:w="1529"/>
        <w:gridCol w:w="1276"/>
        <w:gridCol w:w="1559"/>
      </w:tblGrid>
      <w:tr w:rsidR="00B44BD1" w:rsidRPr="00580769" w14:paraId="18703297" w14:textId="77777777" w:rsidTr="00F52AA4">
        <w:tc>
          <w:tcPr>
            <w:tcW w:w="1597" w:type="dxa"/>
            <w:shd w:val="clear" w:color="auto" w:fill="D9D9D9"/>
            <w:vAlign w:val="center"/>
          </w:tcPr>
          <w:p w14:paraId="088860D3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769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1167" w:type="dxa"/>
            <w:shd w:val="clear" w:color="auto" w:fill="D9D9D9"/>
            <w:vAlign w:val="center"/>
          </w:tcPr>
          <w:p w14:paraId="72F744EF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769">
              <w:rPr>
                <w:rFonts w:ascii="Arial" w:hAnsi="Arial" w:cs="Arial"/>
                <w:b/>
                <w:sz w:val="20"/>
                <w:szCs w:val="20"/>
              </w:rPr>
              <w:t>EMŠO</w:t>
            </w:r>
          </w:p>
        </w:tc>
        <w:tc>
          <w:tcPr>
            <w:tcW w:w="2014" w:type="dxa"/>
            <w:shd w:val="clear" w:color="auto" w:fill="D9D9D9"/>
            <w:vAlign w:val="center"/>
          </w:tcPr>
          <w:p w14:paraId="131C6D34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769">
              <w:rPr>
                <w:rFonts w:ascii="Arial" w:hAnsi="Arial" w:cs="Arial"/>
                <w:b/>
                <w:sz w:val="20"/>
                <w:szCs w:val="20"/>
              </w:rPr>
              <w:t>Izobrazba</w:t>
            </w:r>
          </w:p>
        </w:tc>
        <w:tc>
          <w:tcPr>
            <w:tcW w:w="1529" w:type="dxa"/>
            <w:shd w:val="clear" w:color="auto" w:fill="D9D9D9"/>
            <w:vAlign w:val="center"/>
          </w:tcPr>
          <w:p w14:paraId="4496186A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580769">
              <w:rPr>
                <w:rFonts w:ascii="Arial" w:hAnsi="Arial" w:cs="Arial"/>
                <w:b/>
                <w:sz w:val="20"/>
                <w:szCs w:val="20"/>
                <w:lang w:val="pl-PL"/>
              </w:rPr>
              <w:t>Področje, ki ga pokriva (sklop)</w:t>
            </w:r>
          </w:p>
        </w:tc>
        <w:tc>
          <w:tcPr>
            <w:tcW w:w="1276" w:type="dxa"/>
            <w:shd w:val="clear" w:color="auto" w:fill="D9D9D9"/>
          </w:tcPr>
          <w:p w14:paraId="4D338102" w14:textId="77777777" w:rsidR="00B44BD1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4BE91626" w14:textId="77777777" w:rsidR="00B44BD1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48038346" w14:textId="77777777" w:rsidR="00B44BD1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Tel. številka</w:t>
            </w:r>
          </w:p>
        </w:tc>
        <w:tc>
          <w:tcPr>
            <w:tcW w:w="1559" w:type="dxa"/>
            <w:shd w:val="clear" w:color="auto" w:fill="D9D9D9"/>
          </w:tcPr>
          <w:p w14:paraId="49CFFB9B" w14:textId="77777777" w:rsidR="00B44BD1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Opravljanje del za policijo oz. v prostorih policije </w:t>
            </w:r>
          </w:p>
          <w:p w14:paraId="4AF447B8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DA / NE</w:t>
            </w:r>
          </w:p>
        </w:tc>
      </w:tr>
      <w:tr w:rsidR="00B44BD1" w:rsidRPr="00580769" w14:paraId="6AA9D110" w14:textId="77777777" w:rsidTr="00F52AA4">
        <w:trPr>
          <w:trHeight w:val="340"/>
        </w:trPr>
        <w:tc>
          <w:tcPr>
            <w:tcW w:w="1597" w:type="dxa"/>
          </w:tcPr>
          <w:p w14:paraId="23518F0B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67" w:type="dxa"/>
          </w:tcPr>
          <w:p w14:paraId="0AE957B7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</w:tcPr>
          <w:p w14:paraId="34D6BC3B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29" w:type="dxa"/>
          </w:tcPr>
          <w:p w14:paraId="2CFFF87B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</w:tcPr>
          <w:p w14:paraId="72EC4060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6C6E9DD4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B44BD1" w:rsidRPr="00580769" w14:paraId="33E9CB3C" w14:textId="77777777" w:rsidTr="00F52AA4">
        <w:trPr>
          <w:trHeight w:val="340"/>
        </w:trPr>
        <w:tc>
          <w:tcPr>
            <w:tcW w:w="1597" w:type="dxa"/>
          </w:tcPr>
          <w:p w14:paraId="0FC6472E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67" w:type="dxa"/>
          </w:tcPr>
          <w:p w14:paraId="44A5668F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</w:tcPr>
          <w:p w14:paraId="185C544B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29" w:type="dxa"/>
          </w:tcPr>
          <w:p w14:paraId="291A7AA5" w14:textId="77777777" w:rsidR="00B44BD1" w:rsidRPr="00580769" w:rsidRDefault="00B44BD1" w:rsidP="00F52AA4">
            <w:pPr>
              <w:pStyle w:val="Telobesedila34"/>
              <w:tabs>
                <w:tab w:val="left" w:pos="36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14:paraId="77DFC4A9" w14:textId="77777777" w:rsidR="00B44BD1" w:rsidRPr="00580769" w:rsidRDefault="00B44BD1" w:rsidP="00F52AA4">
            <w:pPr>
              <w:pStyle w:val="Telobesedila34"/>
              <w:tabs>
                <w:tab w:val="left" w:pos="36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5E88747D" w14:textId="77777777" w:rsidR="00B44BD1" w:rsidRPr="00580769" w:rsidRDefault="00B44BD1" w:rsidP="00F52AA4">
            <w:pPr>
              <w:pStyle w:val="Telobesedila34"/>
              <w:tabs>
                <w:tab w:val="left" w:pos="360"/>
              </w:tabs>
              <w:rPr>
                <w:rFonts w:ascii="Arial" w:hAnsi="Arial" w:cs="Arial"/>
                <w:sz w:val="20"/>
              </w:rPr>
            </w:pPr>
          </w:p>
        </w:tc>
      </w:tr>
      <w:tr w:rsidR="00B44BD1" w:rsidRPr="00580769" w14:paraId="7AF93D33" w14:textId="77777777" w:rsidTr="00F52AA4">
        <w:trPr>
          <w:trHeight w:val="340"/>
        </w:trPr>
        <w:tc>
          <w:tcPr>
            <w:tcW w:w="1597" w:type="dxa"/>
          </w:tcPr>
          <w:p w14:paraId="2B267EE3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67" w:type="dxa"/>
          </w:tcPr>
          <w:p w14:paraId="7EDE85E1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</w:tcPr>
          <w:p w14:paraId="39C30A84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29" w:type="dxa"/>
          </w:tcPr>
          <w:p w14:paraId="0A773483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</w:tcPr>
          <w:p w14:paraId="1A262ECE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45DE4491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B44BD1" w:rsidRPr="00580769" w14:paraId="47A45BF0" w14:textId="77777777" w:rsidTr="00F52AA4">
        <w:trPr>
          <w:trHeight w:val="340"/>
        </w:trPr>
        <w:tc>
          <w:tcPr>
            <w:tcW w:w="1597" w:type="dxa"/>
          </w:tcPr>
          <w:p w14:paraId="46ADB527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67" w:type="dxa"/>
          </w:tcPr>
          <w:p w14:paraId="110B7B1A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</w:tcPr>
          <w:p w14:paraId="007E576F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29" w:type="dxa"/>
          </w:tcPr>
          <w:p w14:paraId="09ECFFA4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</w:tcPr>
          <w:p w14:paraId="6417E08A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030DE8B0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B44BD1" w:rsidRPr="00580769" w14:paraId="01B159D8" w14:textId="77777777" w:rsidTr="00F52AA4">
        <w:trPr>
          <w:trHeight w:val="340"/>
        </w:trPr>
        <w:tc>
          <w:tcPr>
            <w:tcW w:w="1597" w:type="dxa"/>
          </w:tcPr>
          <w:p w14:paraId="0767E248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67" w:type="dxa"/>
          </w:tcPr>
          <w:p w14:paraId="37609157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</w:tcPr>
          <w:p w14:paraId="0EB47E64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29" w:type="dxa"/>
          </w:tcPr>
          <w:p w14:paraId="3D617641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</w:tcPr>
          <w:p w14:paraId="5F0270BB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7BAB9CF5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B44BD1" w:rsidRPr="00580769" w14:paraId="3134B400" w14:textId="77777777" w:rsidTr="00F52AA4">
        <w:trPr>
          <w:trHeight w:val="340"/>
        </w:trPr>
        <w:tc>
          <w:tcPr>
            <w:tcW w:w="1597" w:type="dxa"/>
          </w:tcPr>
          <w:p w14:paraId="0BD06A3F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67" w:type="dxa"/>
          </w:tcPr>
          <w:p w14:paraId="55889DE6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</w:tcPr>
          <w:p w14:paraId="751E5510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29" w:type="dxa"/>
          </w:tcPr>
          <w:p w14:paraId="27B23389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</w:tcPr>
          <w:p w14:paraId="7A6FD7D2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2FB79750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B44BD1" w:rsidRPr="00580769" w14:paraId="4E5FF834" w14:textId="77777777" w:rsidTr="00F52AA4">
        <w:trPr>
          <w:trHeight w:val="340"/>
        </w:trPr>
        <w:tc>
          <w:tcPr>
            <w:tcW w:w="1597" w:type="dxa"/>
          </w:tcPr>
          <w:p w14:paraId="4DEA38F8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67" w:type="dxa"/>
          </w:tcPr>
          <w:p w14:paraId="2D985B2F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</w:tcPr>
          <w:p w14:paraId="48EEF2CA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29" w:type="dxa"/>
          </w:tcPr>
          <w:p w14:paraId="11E50B9F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</w:tcPr>
          <w:p w14:paraId="1AFB9D3E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41CC1C21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B44BD1" w:rsidRPr="00580769" w14:paraId="3DE49E9D" w14:textId="77777777" w:rsidTr="00F52AA4">
        <w:trPr>
          <w:trHeight w:val="340"/>
        </w:trPr>
        <w:tc>
          <w:tcPr>
            <w:tcW w:w="1597" w:type="dxa"/>
          </w:tcPr>
          <w:p w14:paraId="52C1B10A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67" w:type="dxa"/>
          </w:tcPr>
          <w:p w14:paraId="6BB1B7C7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</w:tcPr>
          <w:p w14:paraId="1BE443C2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29" w:type="dxa"/>
          </w:tcPr>
          <w:p w14:paraId="1F0823B3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</w:tcPr>
          <w:p w14:paraId="164E42AD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5360A69C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B44BD1" w:rsidRPr="00580769" w14:paraId="2F601178" w14:textId="77777777" w:rsidTr="00F52AA4">
        <w:trPr>
          <w:trHeight w:val="340"/>
        </w:trPr>
        <w:tc>
          <w:tcPr>
            <w:tcW w:w="1597" w:type="dxa"/>
          </w:tcPr>
          <w:p w14:paraId="06A5D51D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167" w:type="dxa"/>
          </w:tcPr>
          <w:p w14:paraId="22ED787A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014" w:type="dxa"/>
          </w:tcPr>
          <w:p w14:paraId="0B33A9FA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29" w:type="dxa"/>
          </w:tcPr>
          <w:p w14:paraId="580CA480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</w:tcPr>
          <w:p w14:paraId="780FA3AE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0B073A9B" w14:textId="77777777" w:rsidR="00B44BD1" w:rsidRPr="00580769" w:rsidRDefault="00B44BD1" w:rsidP="00F52AA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138AF52C" w14:textId="77777777" w:rsidR="00B44BD1" w:rsidRPr="00580769" w:rsidRDefault="00B44BD1" w:rsidP="00B44BD1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54EC64E3" w14:textId="77777777" w:rsidR="00B44BD1" w:rsidRDefault="00B44BD1" w:rsidP="00B44B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Opombi:</w:t>
      </w:r>
    </w:p>
    <w:p w14:paraId="0BE73262" w14:textId="42CC6747" w:rsidR="00B44BD1" w:rsidRDefault="00B44BD1" w:rsidP="00B44BD1">
      <w:pPr>
        <w:numPr>
          <w:ilvl w:val="0"/>
          <w:numId w:val="50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Ponudnik navede v seznamu delavce ponudnika (in delavce morebitnega podizvajalca ali drugega subjekta, na katerega kapacitete se ponudnik sklicuje), ki so redno zaposleni v skladu z zahtevami.</w:t>
      </w:r>
    </w:p>
    <w:p w14:paraId="36A2E45D" w14:textId="28AD404E" w:rsidR="00DD1C13" w:rsidRPr="00593213" w:rsidRDefault="00DD1C13" w:rsidP="00DD1C13">
      <w:pPr>
        <w:pStyle w:val="Odstavekseznama"/>
        <w:numPr>
          <w:ilvl w:val="0"/>
          <w:numId w:val="50"/>
        </w:numPr>
        <w:spacing w:line="260" w:lineRule="exact"/>
        <w:rPr>
          <w:rFonts w:cs="Arial"/>
          <w:i/>
          <w:szCs w:val="20"/>
        </w:rPr>
      </w:pPr>
      <w:r w:rsidRPr="00593213">
        <w:rPr>
          <w:rFonts w:cs="Arial"/>
          <w:i/>
          <w:szCs w:val="20"/>
        </w:rPr>
        <w:t>Zaželeno je, da ponudnik dokazila o strokovni usposobljenosti kadra, ki bo izvajal storitve, priloži že v ponudbi. V primeru, da dokazil ne bo priložil, jih bo moral priložiti na zahtevo naročnika, vendar bodo morala izkazovati stanje ob oddaji ponudbe.</w:t>
      </w:r>
    </w:p>
    <w:p w14:paraId="3F848BE1" w14:textId="3A8C63E1" w:rsidR="00B44BD1" w:rsidRPr="00C51D0A" w:rsidRDefault="00B44BD1" w:rsidP="00B44BD1">
      <w:pPr>
        <w:numPr>
          <w:ilvl w:val="0"/>
          <w:numId w:val="50"/>
        </w:numPr>
        <w:jc w:val="both"/>
        <w:rPr>
          <w:rFonts w:ascii="Arial" w:hAnsi="Arial" w:cs="Arial"/>
          <w:i/>
          <w:sz w:val="20"/>
          <w:szCs w:val="20"/>
        </w:rPr>
      </w:pPr>
      <w:r w:rsidRPr="00593213">
        <w:rPr>
          <w:rFonts w:ascii="Arial" w:hAnsi="Arial" w:cs="Arial"/>
          <w:i/>
          <w:sz w:val="20"/>
          <w:szCs w:val="20"/>
        </w:rPr>
        <w:t xml:space="preserve">Dokazila o strokovni usposobljenosti kadra, ki bo izvajal storitve, so lahko izdana s strani </w:t>
      </w:r>
      <w:r w:rsidRPr="00C51D0A">
        <w:rPr>
          <w:rFonts w:ascii="Arial" w:hAnsi="Arial" w:cs="Arial"/>
          <w:i/>
          <w:sz w:val="20"/>
          <w:szCs w:val="20"/>
        </w:rPr>
        <w:t xml:space="preserve">proizvajalca </w:t>
      </w:r>
      <w:r w:rsidR="00BC78CC" w:rsidRPr="00C51D0A">
        <w:rPr>
          <w:rFonts w:ascii="Arial" w:hAnsi="Arial" w:cs="Arial"/>
          <w:i/>
          <w:sz w:val="20"/>
          <w:szCs w:val="20"/>
        </w:rPr>
        <w:t xml:space="preserve">opreme </w:t>
      </w:r>
      <w:r w:rsidRPr="00C51D0A">
        <w:rPr>
          <w:rFonts w:ascii="Arial" w:hAnsi="Arial" w:cs="Arial"/>
          <w:i/>
          <w:sz w:val="20"/>
          <w:szCs w:val="20"/>
        </w:rPr>
        <w:t xml:space="preserve">ali njegovega pooblaščenca.  </w:t>
      </w:r>
    </w:p>
    <w:p w14:paraId="5AF70C01" w14:textId="02618036" w:rsidR="00B44BD1" w:rsidRPr="00D03CFA" w:rsidRDefault="002F68F6" w:rsidP="00B44BD1">
      <w:pPr>
        <w:numPr>
          <w:ilvl w:val="0"/>
          <w:numId w:val="50"/>
        </w:numPr>
        <w:spacing w:line="240" w:lineRule="auto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="00B44BD1" w:rsidRPr="00556F6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</w:t>
      </w:r>
      <w:r w:rsidR="00B44BD1">
        <w:rPr>
          <w:rFonts w:ascii="Arial" w:eastAsia="Calibri" w:hAnsi="Arial" w:cs="Arial"/>
          <w:i/>
          <w:sz w:val="20"/>
          <w:szCs w:val="20"/>
          <w:lang w:eastAsia="en-US"/>
        </w:rPr>
        <w:t>iskretnega preverjanja delavcev.</w:t>
      </w:r>
    </w:p>
    <w:p w14:paraId="16050DBB" w14:textId="67AC58B3" w:rsidR="00B44BD1" w:rsidRPr="00977B0F" w:rsidRDefault="00B44BD1" w:rsidP="00977B0F">
      <w:pPr>
        <w:numPr>
          <w:ilvl w:val="0"/>
          <w:numId w:val="50"/>
        </w:numPr>
        <w:jc w:val="both"/>
        <w:rPr>
          <w:rFonts w:ascii="Arial" w:hAnsi="Arial" w:cs="Arial"/>
          <w:i/>
          <w:sz w:val="20"/>
          <w:szCs w:val="20"/>
        </w:rPr>
      </w:pPr>
      <w:r w:rsidRPr="00580769">
        <w:rPr>
          <w:rFonts w:ascii="Arial" w:hAnsi="Arial" w:cs="Arial"/>
          <w:i/>
          <w:sz w:val="20"/>
          <w:szCs w:val="20"/>
        </w:rPr>
        <w:t>V primeru pomanjkanj</w:t>
      </w:r>
      <w:r w:rsidR="00FD5349">
        <w:rPr>
          <w:rFonts w:ascii="Arial" w:hAnsi="Arial" w:cs="Arial"/>
          <w:i/>
          <w:sz w:val="20"/>
          <w:szCs w:val="20"/>
        </w:rPr>
        <w:t>a prostora se obrazec razširi</w:t>
      </w:r>
      <w:r w:rsidRPr="00580769">
        <w:rPr>
          <w:rFonts w:ascii="Arial" w:hAnsi="Arial" w:cs="Arial"/>
          <w:i/>
          <w:sz w:val="20"/>
          <w:szCs w:val="20"/>
        </w:rPr>
        <w:t>.</w:t>
      </w:r>
    </w:p>
    <w:p w14:paraId="1301CE75" w14:textId="10CCE438" w:rsidR="00B44BD1" w:rsidRDefault="00B44BD1" w:rsidP="002F4F1A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B52A7C" w:rsidRPr="0037408B" w14:paraId="21826B75" w14:textId="77777777" w:rsidTr="0070165F">
        <w:tc>
          <w:tcPr>
            <w:tcW w:w="4361" w:type="dxa"/>
          </w:tcPr>
          <w:p w14:paraId="401DCC38" w14:textId="26AAD051" w:rsidR="00B52A7C" w:rsidRPr="007D1115" w:rsidRDefault="00B52A7C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5230498C" w14:textId="1916D771" w:rsidR="00B52A7C" w:rsidRPr="007D1115" w:rsidRDefault="00B52A7C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5BC44798" w14:textId="116FB0D3" w:rsidR="00B52A7C" w:rsidRPr="004321EB" w:rsidRDefault="00B52A7C" w:rsidP="00AA391F">
      <w:pPr>
        <w:tabs>
          <w:tab w:val="left" w:pos="8931"/>
        </w:tabs>
        <w:spacing w:line="240" w:lineRule="auto"/>
        <w:ind w:left="708" w:firstLine="7089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2" w:name="_Toc480792834"/>
      <w:bookmarkStart w:id="23" w:name="_Toc511201252"/>
      <w:r w:rsidRPr="004321EB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</w:t>
      </w:r>
      <w:r w:rsidRPr="004321EB">
        <w:rPr>
          <w:rFonts w:ascii="Arial" w:eastAsia="Calibri" w:hAnsi="Arial" w:cs="Arial"/>
          <w:b/>
          <w:bCs/>
          <w:color w:val="000000" w:themeColor="text1"/>
          <w:kern w:val="32"/>
          <w:lang w:eastAsia="en-US"/>
        </w:rPr>
        <w:t>.</w:t>
      </w:r>
      <w:r w:rsidRPr="004321EB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bookmarkEnd w:id="22"/>
      <w:r w:rsidR="00F06620" w:rsidRPr="004321EB">
        <w:rPr>
          <w:rFonts w:ascii="Arial" w:eastAsia="Calibri" w:hAnsi="Arial" w:cs="Arial"/>
          <w:b/>
          <w:color w:val="000000" w:themeColor="text1"/>
          <w:lang w:eastAsia="en-US"/>
        </w:rPr>
        <w:t>7</w:t>
      </w:r>
      <w:r w:rsidRPr="004321EB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4321EB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4321EB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B46E41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lang w:eastAsia="en-US"/>
        </w:rPr>
      </w:pPr>
      <w:r w:rsidRPr="00B46E41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3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1F64B0C7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7A0B13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A0B13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7A0B13">
        <w:rPr>
          <w:rFonts w:ascii="Arial" w:hAnsi="Arial" w:cs="Arial"/>
          <w:b/>
          <w:color w:val="000000" w:themeColor="text1"/>
          <w:sz w:val="20"/>
          <w:szCs w:val="20"/>
        </w:rPr>
        <w:t>709/2021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6283B8C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37BDF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12187E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84FEF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57B53"/>
    <w:multiLevelType w:val="hybridMultilevel"/>
    <w:tmpl w:val="F210F424"/>
    <w:lvl w:ilvl="0" w:tplc="6E8A0C3C">
      <w:numFmt w:val="bullet"/>
      <w:lvlText w:val="-"/>
      <w:lvlJc w:val="left"/>
      <w:pPr>
        <w:ind w:left="720" w:hanging="360"/>
      </w:pPr>
      <w:rPr>
        <w:rFonts w:ascii="Arial" w:eastAsia="Segoe U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C37801"/>
    <w:multiLevelType w:val="hybridMultilevel"/>
    <w:tmpl w:val="1A1AA45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3"/>
  </w:num>
  <w:num w:numId="13">
    <w:abstractNumId w:val="4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8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7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5"/>
  </w:num>
  <w:num w:numId="39">
    <w:abstractNumId w:val="40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8"/>
  </w:num>
  <w:num w:numId="47">
    <w:abstractNumId w:val="12"/>
  </w:num>
  <w:num w:numId="48">
    <w:abstractNumId w:val="46"/>
  </w:num>
  <w:num w:numId="49">
    <w:abstractNumId w:val="8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1274"/>
    <w:rsid w:val="00041769"/>
    <w:rsid w:val="00043246"/>
    <w:rsid w:val="0007696C"/>
    <w:rsid w:val="000876D1"/>
    <w:rsid w:val="000D61CE"/>
    <w:rsid w:val="000E2D29"/>
    <w:rsid w:val="00104142"/>
    <w:rsid w:val="001552BB"/>
    <w:rsid w:val="001657FD"/>
    <w:rsid w:val="001A37A5"/>
    <w:rsid w:val="001B6F64"/>
    <w:rsid w:val="001E0464"/>
    <w:rsid w:val="001E0827"/>
    <w:rsid w:val="002112C4"/>
    <w:rsid w:val="002544D5"/>
    <w:rsid w:val="00263BCF"/>
    <w:rsid w:val="00272E82"/>
    <w:rsid w:val="00280665"/>
    <w:rsid w:val="00297E52"/>
    <w:rsid w:val="002A63B3"/>
    <w:rsid w:val="002B2368"/>
    <w:rsid w:val="002B4686"/>
    <w:rsid w:val="002B48A0"/>
    <w:rsid w:val="002C5E75"/>
    <w:rsid w:val="002E06F8"/>
    <w:rsid w:val="002F4F1A"/>
    <w:rsid w:val="002F68F6"/>
    <w:rsid w:val="00302ABE"/>
    <w:rsid w:val="00322182"/>
    <w:rsid w:val="00341E97"/>
    <w:rsid w:val="003509FC"/>
    <w:rsid w:val="00350F04"/>
    <w:rsid w:val="003937AF"/>
    <w:rsid w:val="003A4874"/>
    <w:rsid w:val="003D0F4F"/>
    <w:rsid w:val="004321EB"/>
    <w:rsid w:val="004A6E63"/>
    <w:rsid w:val="004B5AC5"/>
    <w:rsid w:val="004E4092"/>
    <w:rsid w:val="004E558D"/>
    <w:rsid w:val="00502000"/>
    <w:rsid w:val="0053743D"/>
    <w:rsid w:val="005653D5"/>
    <w:rsid w:val="00593213"/>
    <w:rsid w:val="00631382"/>
    <w:rsid w:val="00650DD5"/>
    <w:rsid w:val="00670CAA"/>
    <w:rsid w:val="0068242C"/>
    <w:rsid w:val="006D0A7B"/>
    <w:rsid w:val="007311C6"/>
    <w:rsid w:val="00745DA3"/>
    <w:rsid w:val="00775DD2"/>
    <w:rsid w:val="00780686"/>
    <w:rsid w:val="007A0B13"/>
    <w:rsid w:val="007C6A44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3619D"/>
    <w:rsid w:val="0096114E"/>
    <w:rsid w:val="00972101"/>
    <w:rsid w:val="00976F51"/>
    <w:rsid w:val="00977B0F"/>
    <w:rsid w:val="009A4C78"/>
    <w:rsid w:val="009F6644"/>
    <w:rsid w:val="00A27ACE"/>
    <w:rsid w:val="00A40495"/>
    <w:rsid w:val="00A4492F"/>
    <w:rsid w:val="00A5354F"/>
    <w:rsid w:val="00A55F20"/>
    <w:rsid w:val="00A729C4"/>
    <w:rsid w:val="00A92D3C"/>
    <w:rsid w:val="00A96FC0"/>
    <w:rsid w:val="00AA391F"/>
    <w:rsid w:val="00AA674F"/>
    <w:rsid w:val="00AC0AFA"/>
    <w:rsid w:val="00AC77D0"/>
    <w:rsid w:val="00AD3A37"/>
    <w:rsid w:val="00B44BD1"/>
    <w:rsid w:val="00B46E41"/>
    <w:rsid w:val="00B52A7C"/>
    <w:rsid w:val="00BC78CC"/>
    <w:rsid w:val="00BE6F93"/>
    <w:rsid w:val="00BE77AF"/>
    <w:rsid w:val="00C14CB7"/>
    <w:rsid w:val="00C35D50"/>
    <w:rsid w:val="00C361D5"/>
    <w:rsid w:val="00C51D0A"/>
    <w:rsid w:val="00C81E36"/>
    <w:rsid w:val="00C84FEF"/>
    <w:rsid w:val="00C870BA"/>
    <w:rsid w:val="00C8761E"/>
    <w:rsid w:val="00CA2F0B"/>
    <w:rsid w:val="00CB0802"/>
    <w:rsid w:val="00CB4430"/>
    <w:rsid w:val="00CC35E8"/>
    <w:rsid w:val="00CD003A"/>
    <w:rsid w:val="00D00B8B"/>
    <w:rsid w:val="00D063F7"/>
    <w:rsid w:val="00D14686"/>
    <w:rsid w:val="00D42268"/>
    <w:rsid w:val="00D5106D"/>
    <w:rsid w:val="00DC5739"/>
    <w:rsid w:val="00DC6C4D"/>
    <w:rsid w:val="00DD1C13"/>
    <w:rsid w:val="00E157BA"/>
    <w:rsid w:val="00E16C38"/>
    <w:rsid w:val="00E37BDF"/>
    <w:rsid w:val="00E42F8C"/>
    <w:rsid w:val="00E541A5"/>
    <w:rsid w:val="00E87B4C"/>
    <w:rsid w:val="00EA664A"/>
    <w:rsid w:val="00EA7A69"/>
    <w:rsid w:val="00EB62E5"/>
    <w:rsid w:val="00EC521B"/>
    <w:rsid w:val="00F06620"/>
    <w:rsid w:val="00F41978"/>
    <w:rsid w:val="00F57D11"/>
    <w:rsid w:val="00F768E0"/>
    <w:rsid w:val="00F90434"/>
    <w:rsid w:val="00FD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Telobesedila34">
    <w:name w:val="Telo besedila 34"/>
    <w:basedOn w:val="Navaden"/>
    <w:rsid w:val="00B44BD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56</cp:revision>
  <dcterms:created xsi:type="dcterms:W3CDTF">2021-09-17T07:50:00Z</dcterms:created>
  <dcterms:modified xsi:type="dcterms:W3CDTF">2021-11-08T11:38:00Z</dcterms:modified>
</cp:coreProperties>
</file>