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604191D9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1708D815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241072" w:rsidRPr="00AB4C06">
        <w:rPr>
          <w:rFonts w:ascii="Arial" w:hAnsi="Arial" w:cs="Arial"/>
          <w:b/>
          <w:sz w:val="20"/>
          <w:szCs w:val="20"/>
        </w:rPr>
        <w:t xml:space="preserve">nabavo </w:t>
      </w:r>
      <w:r w:rsidR="00241072">
        <w:rPr>
          <w:rFonts w:ascii="Arial" w:hAnsi="Arial" w:cs="Arial"/>
          <w:b/>
          <w:sz w:val="20"/>
          <w:szCs w:val="20"/>
        </w:rPr>
        <w:t xml:space="preserve">akcijskih </w:t>
      </w:r>
      <w:r w:rsidR="00241072" w:rsidRPr="00AB4C06">
        <w:rPr>
          <w:rFonts w:ascii="Arial" w:hAnsi="Arial" w:cs="Arial"/>
          <w:b/>
          <w:sz w:val="20"/>
          <w:szCs w:val="20"/>
        </w:rPr>
        <w:t>nabojev kalibra 5,56 x 45 mm, št. 430-</w:t>
      </w:r>
      <w:r w:rsidR="00241072">
        <w:rPr>
          <w:rFonts w:ascii="Arial" w:hAnsi="Arial" w:cs="Arial"/>
          <w:b/>
          <w:sz w:val="20"/>
          <w:szCs w:val="20"/>
        </w:rPr>
        <w:t>1605</w:t>
      </w:r>
      <w:r w:rsidR="00241072" w:rsidRPr="00AB4C06">
        <w:rPr>
          <w:rFonts w:ascii="Arial" w:hAnsi="Arial" w:cs="Arial"/>
          <w:b/>
          <w:sz w:val="20"/>
          <w:szCs w:val="20"/>
        </w:rPr>
        <w:t>/2021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98DCDD9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Prilogi št. 8.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69C24A91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241072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C3347E3" w14:textId="77777777" w:rsidR="00241072" w:rsidRDefault="00241072" w:rsidP="0024107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9621212" w14:textId="527480EA" w:rsidR="00241072" w:rsidRPr="00D42010" w:rsidRDefault="00241072" w:rsidP="0024107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G</w:t>
      </w:r>
      <w:r w:rsidRPr="00D42010">
        <w:rPr>
          <w:rFonts w:ascii="Arial" w:hAnsi="Arial" w:cs="Arial"/>
          <w:b/>
          <w:sz w:val="20"/>
          <w:szCs w:val="20"/>
          <w:lang w:eastAsia="en-US"/>
        </w:rPr>
        <w:t xml:space="preserve">arancijski rok za 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blago </w:t>
      </w:r>
      <w:r w:rsidRPr="00D42010">
        <w:rPr>
          <w:rFonts w:ascii="Arial" w:hAnsi="Arial" w:cs="Arial"/>
          <w:b/>
          <w:sz w:val="20"/>
          <w:szCs w:val="20"/>
          <w:lang w:eastAsia="en-US"/>
        </w:rPr>
        <w:t xml:space="preserve">je _____ 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mesecev </w:t>
      </w:r>
      <w:r w:rsidRPr="00D42010">
        <w:rPr>
          <w:rFonts w:ascii="Arial" w:hAnsi="Arial" w:cs="Arial"/>
          <w:i/>
          <w:sz w:val="20"/>
          <w:szCs w:val="20"/>
          <w:lang w:eastAsia="en-US"/>
        </w:rPr>
        <w:t xml:space="preserve">(najmanj </w:t>
      </w:r>
      <w:r>
        <w:rPr>
          <w:rFonts w:ascii="Arial" w:hAnsi="Arial" w:cs="Arial"/>
          <w:i/>
          <w:sz w:val="20"/>
          <w:szCs w:val="20"/>
          <w:lang w:eastAsia="en-US"/>
        </w:rPr>
        <w:t>1</w:t>
      </w:r>
      <w:r w:rsidRPr="00D42010">
        <w:rPr>
          <w:rFonts w:ascii="Arial" w:hAnsi="Arial" w:cs="Arial"/>
          <w:i/>
          <w:sz w:val="20"/>
          <w:szCs w:val="20"/>
          <w:lang w:eastAsia="en-US"/>
        </w:rPr>
        <w:t xml:space="preserve">2 </w:t>
      </w:r>
      <w:r>
        <w:rPr>
          <w:rFonts w:ascii="Arial" w:hAnsi="Arial" w:cs="Arial"/>
          <w:i/>
          <w:sz w:val="20"/>
          <w:szCs w:val="20"/>
          <w:lang w:eastAsia="en-US"/>
        </w:rPr>
        <w:t>mesecev</w:t>
      </w:r>
      <w:r w:rsidRPr="00D42010">
        <w:rPr>
          <w:rFonts w:ascii="Arial" w:hAnsi="Arial" w:cs="Arial"/>
          <w:i/>
          <w:sz w:val="20"/>
          <w:szCs w:val="20"/>
          <w:lang w:eastAsia="en-US"/>
        </w:rPr>
        <w:t>)</w:t>
      </w:r>
      <w:r w:rsidRPr="00D42010">
        <w:rPr>
          <w:rFonts w:ascii="Arial" w:hAnsi="Arial" w:cs="Arial"/>
          <w:sz w:val="20"/>
          <w:szCs w:val="20"/>
          <w:lang w:eastAsia="en-US"/>
        </w:rPr>
        <w:t xml:space="preserve"> od dneva zapisnika o količinskem in kakovostnem prevzemu </w:t>
      </w:r>
      <w:r>
        <w:rPr>
          <w:rFonts w:ascii="Arial" w:hAnsi="Arial" w:cs="Arial"/>
          <w:sz w:val="20"/>
          <w:szCs w:val="20"/>
          <w:lang w:eastAsia="en-US"/>
        </w:rPr>
        <w:t>blaga</w:t>
      </w:r>
      <w:r w:rsidRPr="00D42010">
        <w:rPr>
          <w:rFonts w:ascii="Arial" w:hAnsi="Arial" w:cs="Arial"/>
          <w:sz w:val="20"/>
          <w:szCs w:val="20"/>
          <w:lang w:eastAsia="en-US"/>
        </w:rPr>
        <w:t>.</w:t>
      </w:r>
    </w:p>
    <w:p w14:paraId="125CCC55" w14:textId="77777777" w:rsidR="002B2368" w:rsidRPr="00631382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1AD53D1E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</w:t>
      </w:r>
      <w:r w:rsidR="00AF274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u večjega števila podizvajalcev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0E23C1FB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47B4A369" w:rsidR="00D42268" w:rsidRPr="008E5EF7" w:rsidRDefault="00D42268" w:rsidP="009D18A5">
      <w:pPr>
        <w:pStyle w:val="Naslov1"/>
        <w:spacing w:line="260" w:lineRule="exact"/>
        <w:ind w:left="7080" w:firstLine="708"/>
        <w:rPr>
          <w:color w:val="000000" w:themeColor="text1"/>
        </w:rPr>
      </w:pPr>
      <w:bookmarkStart w:id="10" w:name="_Toc448311192"/>
      <w:bookmarkStart w:id="11" w:name="_Toc474158047"/>
      <w:bookmarkStart w:id="12" w:name="_Toc475542331"/>
      <w:bookmarkStart w:id="13" w:name="_Toc480875761"/>
      <w:bookmarkStart w:id="14" w:name="_Toc512243738"/>
      <w:bookmarkStart w:id="15" w:name="_GoBack"/>
      <w:bookmarkEnd w:id="15"/>
      <w:r w:rsidRPr="003C2012">
        <w:rPr>
          <w:color w:val="000000" w:themeColor="text1"/>
        </w:rPr>
        <w:lastRenderedPageBreak/>
        <w:t xml:space="preserve">Priloga št. </w:t>
      </w:r>
      <w:bookmarkEnd w:id="10"/>
      <w:bookmarkEnd w:id="11"/>
      <w:bookmarkEnd w:id="12"/>
      <w:bookmarkEnd w:id="13"/>
      <w:bookmarkEnd w:id="14"/>
      <w:r w:rsidR="00502000" w:rsidRPr="003C2012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6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6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2F4AC4F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AF2740" w:rsidRPr="00AF2740">
        <w:rPr>
          <w:rFonts w:ascii="Arial" w:hAnsi="Arial" w:cs="Arial"/>
          <w:b/>
          <w:color w:val="000000" w:themeColor="text1"/>
          <w:sz w:val="20"/>
          <w:szCs w:val="20"/>
        </w:rPr>
        <w:t>za nabavo akcijskih nabojev kalibra 5,56 x 45 mm, št. 430-1605/2021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5C811AA" w14:textId="2CE3A51F" w:rsidR="00AF2740" w:rsidRPr="00B03FB4" w:rsidRDefault="00AF2740" w:rsidP="00AF2740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 xml:space="preserve">Priloga št. </w:t>
      </w:r>
      <w:r w:rsidR="003C2012"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6</w:t>
      </w:r>
    </w:p>
    <w:p w14:paraId="175AA0F8" w14:textId="77777777" w:rsidR="00AF2740" w:rsidRPr="00B03FB4" w:rsidRDefault="00AF2740" w:rsidP="00AF274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ADE0777" w14:textId="77777777" w:rsidR="00AF2740" w:rsidRPr="00534804" w:rsidRDefault="00AF2740" w:rsidP="00AF2740">
      <w:pPr>
        <w:spacing w:line="260" w:lineRule="exact"/>
        <w:jc w:val="center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b/>
          <w:color w:val="000000"/>
          <w:sz w:val="20"/>
          <w:lang w:eastAsia="en-US"/>
        </w:rPr>
        <w:t xml:space="preserve">ZAPISNIK O PREJEMU VZORCEV </w:t>
      </w:r>
    </w:p>
    <w:p w14:paraId="02D10AA5" w14:textId="36A1A865" w:rsidR="00AF2740" w:rsidRPr="00534804" w:rsidRDefault="00AF2740" w:rsidP="00AF2740">
      <w:pPr>
        <w:spacing w:line="260" w:lineRule="exact"/>
        <w:jc w:val="center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sz w:val="20"/>
          <w:lang w:eastAsia="en-US"/>
        </w:rPr>
        <w:t xml:space="preserve">v </w:t>
      </w:r>
      <w:r w:rsidRPr="00534804">
        <w:rPr>
          <w:rFonts w:ascii="Arial" w:hAnsi="Arial" w:cs="Arial"/>
          <w:color w:val="000000"/>
          <w:sz w:val="20"/>
          <w:lang w:eastAsia="en-US"/>
        </w:rPr>
        <w:t xml:space="preserve">zvezi z javnim naročilom </w:t>
      </w:r>
      <w:r w:rsidRPr="00AF2740">
        <w:rPr>
          <w:rFonts w:ascii="Arial" w:hAnsi="Arial" w:cs="Arial"/>
          <w:color w:val="000000"/>
          <w:sz w:val="20"/>
          <w:szCs w:val="20"/>
          <w:lang w:eastAsia="en-US"/>
        </w:rPr>
        <w:t>za nabavo akcijskih nabojev kalibra 5,56 x 45 mm, št. 430-1605/2021</w:t>
      </w:r>
      <w:r w:rsidRPr="00534804">
        <w:rPr>
          <w:rFonts w:ascii="Arial" w:hAnsi="Arial" w:cs="Arial"/>
          <w:color w:val="000000"/>
          <w:sz w:val="20"/>
          <w:lang w:eastAsia="en-US"/>
        </w:rPr>
        <w:t>,</w:t>
      </w:r>
    </w:p>
    <w:p w14:paraId="28920813" w14:textId="77777777" w:rsidR="00AF2740" w:rsidRPr="00534804" w:rsidRDefault="00AF2740" w:rsidP="00AF2740">
      <w:pPr>
        <w:spacing w:line="260" w:lineRule="exact"/>
        <w:jc w:val="right"/>
        <w:rPr>
          <w:rFonts w:ascii="Arial" w:hAnsi="Arial" w:cs="Arial"/>
          <w:b/>
          <w:color w:val="000000"/>
          <w:sz w:val="20"/>
          <w:lang w:eastAsia="en-US"/>
        </w:rPr>
      </w:pPr>
    </w:p>
    <w:p w14:paraId="054C9A39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b/>
          <w:color w:val="000000"/>
          <w:sz w:val="20"/>
          <w:lang w:eastAsia="en-US"/>
        </w:rPr>
        <w:t>PONUDNIK:</w:t>
      </w:r>
      <w:r w:rsidRPr="00534804">
        <w:rPr>
          <w:rFonts w:ascii="Arial" w:hAnsi="Arial" w:cs="Arial"/>
          <w:color w:val="000000"/>
          <w:sz w:val="20"/>
          <w:lang w:eastAsia="en-US"/>
        </w:rPr>
        <w:t xml:space="preserve"> ______________________________________________________</w:t>
      </w:r>
    </w:p>
    <w:p w14:paraId="66C5349A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4"/>
          <w:lang w:eastAsia="en-US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7"/>
        <w:gridCol w:w="7488"/>
      </w:tblGrid>
      <w:tr w:rsidR="00AF2740" w:rsidRPr="00534804" w14:paraId="2FCF7FFF" w14:textId="77777777" w:rsidTr="00023979">
        <w:trPr>
          <w:trHeight w:hRule="exact" w:val="903"/>
        </w:trPr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FE51E" w14:textId="77777777" w:rsidR="00AF2740" w:rsidRPr="00534804" w:rsidRDefault="00AF2740" w:rsidP="0002397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63857C53" w14:textId="1F419A26" w:rsidR="00AF2740" w:rsidRPr="00534804" w:rsidRDefault="00AF2740" w:rsidP="000572DE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Zap</w:t>
            </w:r>
            <w:proofErr w:type="spellEnd"/>
            <w:r w:rsidRPr="00534804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 xml:space="preserve">. </w:t>
            </w:r>
            <w:r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 xml:space="preserve">št. </w:t>
            </w:r>
          </w:p>
        </w:tc>
        <w:tc>
          <w:tcPr>
            <w:tcW w:w="7488" w:type="dxa"/>
            <w:shd w:val="clear" w:color="auto" w:fill="auto"/>
            <w:vAlign w:val="center"/>
          </w:tcPr>
          <w:p w14:paraId="12FF607C" w14:textId="77777777" w:rsidR="00AF2740" w:rsidRPr="00534804" w:rsidRDefault="00AF2740" w:rsidP="0002397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6A2530D6" w14:textId="77777777" w:rsidR="00AF2740" w:rsidRPr="00534804" w:rsidRDefault="00AF2740" w:rsidP="0002397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r w:rsidRPr="00534804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Naziv artikla, za katerega je predložen vzorec</w:t>
            </w:r>
          </w:p>
        </w:tc>
      </w:tr>
      <w:tr w:rsidR="00AF2740" w:rsidRPr="00534804" w14:paraId="6DFE2E8C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66E35F3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0D187CBA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7F75B00D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60EFE3AC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63F785D7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B4CB4BC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58BE5E25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1A2EA715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0ACC8ADA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50746CC8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29D66F3C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22761A61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27DEBCF4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27039B95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4219C0A6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1D7E23B4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0B2C6B36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60129B40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71006576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374152CF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36FEB37D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4DACE1A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19218BD9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</w:tbl>
    <w:p w14:paraId="643889F7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</w:p>
    <w:p w14:paraId="6811B47A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Ponudnik potrjuje predložitev, naročnik pa prevzem vzorcev, navedenih v gornjem seznamu, ki jih je dostavil zgoraj navedeni ponudnik:</w:t>
      </w:r>
    </w:p>
    <w:p w14:paraId="0A458DCE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295DD760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osebno –  po pošti:  dne ______________ ob ___________ uri.</w:t>
      </w:r>
    </w:p>
    <w:p w14:paraId="101C58EB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2A8BD716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51C724CF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5FDBED6B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13300202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 xml:space="preserve">               (oddal)                                                                                       (prevzel)              </w:t>
      </w:r>
    </w:p>
    <w:p w14:paraId="33C9BBED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5D3B4B96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46CFA730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274DB348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i/>
          <w:color w:val="000000"/>
          <w:sz w:val="20"/>
          <w:szCs w:val="24"/>
          <w:lang w:eastAsia="en-US"/>
        </w:rPr>
      </w:pPr>
      <w:r w:rsidRPr="00534804">
        <w:rPr>
          <w:rFonts w:ascii="Arial" w:hAnsi="Arial" w:cs="Arial"/>
          <w:b/>
          <w:i/>
          <w:color w:val="000000"/>
          <w:sz w:val="20"/>
          <w:szCs w:val="24"/>
          <w:lang w:eastAsia="en-US"/>
        </w:rPr>
        <w:t>Opombe:</w:t>
      </w:r>
    </w:p>
    <w:p w14:paraId="6AE398A3" w14:textId="77777777" w:rsidR="00AF2740" w:rsidRPr="00534804" w:rsidRDefault="00AF2740" w:rsidP="00AF2740">
      <w:pPr>
        <w:numPr>
          <w:ilvl w:val="0"/>
          <w:numId w:val="49"/>
        </w:numPr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</w:pPr>
      <w:r w:rsidRPr="00534804"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  <w:t xml:space="preserve">Ponudnik mora podpisan in žigosan zapisnik predložiti v ponudbi. </w:t>
      </w:r>
    </w:p>
    <w:p w14:paraId="386389FF" w14:textId="77777777" w:rsidR="00AF2740" w:rsidRPr="00534804" w:rsidRDefault="00AF2740" w:rsidP="00AF2740">
      <w:pPr>
        <w:numPr>
          <w:ilvl w:val="0"/>
          <w:numId w:val="49"/>
        </w:numPr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  <w:r w:rsidRPr="00534804">
        <w:rPr>
          <w:rFonts w:ascii="Arial" w:hAnsi="Arial" w:cs="Arial"/>
          <w:i/>
          <w:color w:val="000000"/>
          <w:sz w:val="20"/>
          <w:szCs w:val="24"/>
          <w:lang w:eastAsia="en-US"/>
        </w:rPr>
        <w:t>V primeru večjega števila vzorcev se obrazec fotokopira.</w:t>
      </w:r>
    </w:p>
    <w:p w14:paraId="26B24F88" w14:textId="77777777" w:rsidR="00A60CCA" w:rsidRPr="00A60CCA" w:rsidRDefault="00A60CCA" w:rsidP="00A60CCA">
      <w:pPr>
        <w:numPr>
          <w:ilvl w:val="0"/>
          <w:numId w:val="49"/>
        </w:numPr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60CCA">
        <w:rPr>
          <w:rFonts w:ascii="Arial" w:hAnsi="Arial" w:cs="Arial"/>
          <w:i/>
          <w:sz w:val="20"/>
          <w:szCs w:val="20"/>
        </w:rPr>
        <w:t>Morebitne zahtevane dokazne listine se morajo predložiti ob oddaji ponudbe, skupaj z ostalo zahtevano dokumentacijo.</w:t>
      </w:r>
    </w:p>
    <w:p w14:paraId="5DB1BAF3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065DE8C7" w14:textId="77777777" w:rsidR="00AF2740" w:rsidRDefault="00AF2740" w:rsidP="00AF2740"/>
    <w:p w14:paraId="5BB7CE5E" w14:textId="77777777" w:rsidR="00AF2740" w:rsidRDefault="00AF2740" w:rsidP="00AF2740"/>
    <w:p w14:paraId="3574CF34" w14:textId="77777777" w:rsidR="00AF2740" w:rsidRDefault="00AF2740" w:rsidP="00AF2740"/>
    <w:p w14:paraId="5D3DDCAC" w14:textId="697BEFAD" w:rsidR="00AF2740" w:rsidRDefault="00AF2740" w:rsidP="00AF2740"/>
    <w:p w14:paraId="52A6A693" w14:textId="77777777" w:rsidR="000572DE" w:rsidRDefault="000572DE" w:rsidP="00AF2740"/>
    <w:p w14:paraId="2947AA12" w14:textId="77777777" w:rsidR="00AF2740" w:rsidRDefault="00AF2740" w:rsidP="00AF2740"/>
    <w:p w14:paraId="3D544A7B" w14:textId="1E4F05DA" w:rsidR="00AF2740" w:rsidRPr="00B03FB4" w:rsidRDefault="00AF2740" w:rsidP="00AF2740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 xml:space="preserve">Priloga št. </w:t>
      </w:r>
      <w:r w:rsidR="003C2012"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8</w:t>
      </w:r>
    </w:p>
    <w:p w14:paraId="65BA37A2" w14:textId="77777777" w:rsidR="00AF2740" w:rsidRDefault="00AF2740" w:rsidP="00AF2740"/>
    <w:p w14:paraId="33F531B8" w14:textId="77777777" w:rsidR="00AF2740" w:rsidRDefault="00AF2740" w:rsidP="00AF2740"/>
    <w:p w14:paraId="608140F3" w14:textId="77777777" w:rsidR="00AF2740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59A593B3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 xml:space="preserve">MNZ </w:t>
      </w:r>
    </w:p>
    <w:p w14:paraId="402029AC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Direktorat za logistiko in nabavo</w:t>
      </w:r>
    </w:p>
    <w:p w14:paraId="2CEB77B0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Sektor za opremljanje in upravljanje z materialnimi sredstvi</w:t>
      </w:r>
    </w:p>
    <w:p w14:paraId="605B6A5C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Vodovodna 93a</w:t>
      </w:r>
    </w:p>
    <w:p w14:paraId="2E0C39F1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2617A952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1000 Ljubljana</w:t>
      </w:r>
    </w:p>
    <w:p w14:paraId="74C76F4D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2205C5E0" w14:textId="77777777" w:rsidR="00AF2740" w:rsidRPr="00534804" w:rsidRDefault="00AF2740" w:rsidP="00AF2740">
      <w:pPr>
        <w:spacing w:line="260" w:lineRule="exact"/>
        <w:rPr>
          <w:rFonts w:ascii="Arial" w:hAnsi="Arial" w:cs="Arial"/>
          <w:bCs/>
          <w:sz w:val="20"/>
          <w:szCs w:val="20"/>
          <w:lang w:eastAsia="en-US"/>
        </w:rPr>
      </w:pPr>
      <w:r w:rsidRPr="00534804">
        <w:rPr>
          <w:rFonts w:ascii="Arial" w:hAnsi="Arial" w:cs="Arial"/>
          <w:bCs/>
          <w:sz w:val="20"/>
          <w:szCs w:val="20"/>
          <w:lang w:eastAsia="en-US"/>
        </w:rPr>
        <w:t>E-pošta: soums.mnz@gov.si</w:t>
      </w:r>
    </w:p>
    <w:p w14:paraId="5284E13D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4EC1CA36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B77466A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Datum:</w:t>
      </w:r>
    </w:p>
    <w:p w14:paraId="29D557AE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8917BC2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0045C19C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0F21222A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(naziv dobavitelja)</w:t>
      </w:r>
    </w:p>
    <w:p w14:paraId="05286A59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A8485F1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491367FE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AF2740" w:rsidRPr="00534804" w14:paraId="1912818C" w14:textId="77777777" w:rsidTr="00023979">
        <w:tc>
          <w:tcPr>
            <w:tcW w:w="1108" w:type="dxa"/>
            <w:shd w:val="clear" w:color="auto" w:fill="auto"/>
          </w:tcPr>
          <w:p w14:paraId="0889477B" w14:textId="77777777" w:rsidR="00AF2740" w:rsidRPr="00534804" w:rsidRDefault="00AF2740" w:rsidP="0002397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/>
                <w:b/>
                <w:lang w:eastAsia="en-US"/>
              </w:rPr>
            </w:pPr>
            <w:r w:rsidRPr="00534804">
              <w:rPr>
                <w:rFonts w:ascii="Arial" w:hAnsi="Arial"/>
                <w:b/>
                <w:lang w:eastAsia="en-US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1587E2BF" w14:textId="77777777" w:rsidR="00AF2740" w:rsidRPr="00534804" w:rsidRDefault="00AF2740" w:rsidP="0002397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Obvestilo o dobavi blaga</w:t>
            </w:r>
          </w:p>
        </w:tc>
      </w:tr>
    </w:tbl>
    <w:p w14:paraId="76008843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D785938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>Obveščamo vas, da imamo za dobavo na pogodbeno določeno lokacijo pripravljeno naslednje blago:</w:t>
      </w:r>
    </w:p>
    <w:p w14:paraId="5D037BF4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AF2740" w:rsidRPr="00534804" w14:paraId="778FB4A8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9B72BD6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31995AC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090FC7D4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F1294A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Št. pogodbe 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6DEB698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7FFD569D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D71C4F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509F07DC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50DFB2C8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4F0C11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132D6DF3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2F98FAA0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0DA82A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9D29B3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1921E8E9" w14:textId="77777777" w:rsidTr="00023979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AD392B6" w14:textId="77777777" w:rsidR="00AF2740" w:rsidRPr="00534804" w:rsidRDefault="00AF2740" w:rsidP="00023979">
            <w:pPr>
              <w:spacing w:line="240" w:lineRule="auto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1B007A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3ED505AC" w14:textId="77777777" w:rsidTr="00023979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44F0ED50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Kontaktni podatki:</w:t>
            </w:r>
          </w:p>
          <w:p w14:paraId="69CCF88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766D3B7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0D476A6F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7CADABA" w14:textId="77777777" w:rsidR="00AF2740" w:rsidRPr="00534804" w:rsidRDefault="00AF2740" w:rsidP="00AF2740">
      <w:pPr>
        <w:autoSpaceDE w:val="0"/>
        <w:autoSpaceDN w:val="0"/>
        <w:adjustRightInd w:val="0"/>
        <w:spacing w:after="60" w:line="240" w:lineRule="auto"/>
        <w:rPr>
          <w:rFonts w:ascii="Arial" w:hAnsi="Arial"/>
        </w:rPr>
      </w:pPr>
      <w:r w:rsidRPr="00534804">
        <w:rPr>
          <w:rFonts w:ascii="Arial" w:hAnsi="Arial"/>
        </w:rPr>
        <w:t>Prosimo za potrditev predlaganega termina dobave.</w:t>
      </w:r>
    </w:p>
    <w:p w14:paraId="0C35C01B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5177792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 xml:space="preserve">     _________________________</w:t>
      </w:r>
    </w:p>
    <w:p w14:paraId="7052D282" w14:textId="77777777" w:rsidR="00AF2740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 xml:space="preserve">  </w:t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>(Žig)</w:t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 xml:space="preserve">     podpis odgovorne osebe dobavitelja:</w:t>
      </w:r>
      <w:r w:rsidRPr="00534804">
        <w:rPr>
          <w:rFonts w:ascii="Arial" w:hAnsi="Arial"/>
        </w:rPr>
        <w:tab/>
      </w:r>
    </w:p>
    <w:p w14:paraId="3462C774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lastRenderedPageBreak/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</w:p>
    <w:p w14:paraId="4C8A7B4A" w14:textId="35AE8B74" w:rsidR="00AF2740" w:rsidRPr="00B03FB4" w:rsidRDefault="00AF2740" w:rsidP="00AF2740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Priloga št. </w:t>
      </w:r>
      <w:r w:rsidR="003C2012"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9</w:t>
      </w:r>
    </w:p>
    <w:p w14:paraId="77A8B107" w14:textId="77777777" w:rsidR="00AF2740" w:rsidRDefault="00AF2740" w:rsidP="00AF2740"/>
    <w:p w14:paraId="1D9C5002" w14:textId="77777777" w:rsidR="00AF2740" w:rsidRDefault="00AF2740" w:rsidP="00AF2740"/>
    <w:p w14:paraId="10B616F3" w14:textId="77777777" w:rsidR="00AF2740" w:rsidRDefault="00AF2740" w:rsidP="00AF274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9"/>
        <w:gridCol w:w="4671"/>
      </w:tblGrid>
      <w:tr w:rsidR="00AF2740" w:rsidRPr="00534804" w14:paraId="5A145EDD" w14:textId="77777777" w:rsidTr="00023979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49B20ED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Naziv dobavitelja: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3E4AE3DD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AF2740" w:rsidRPr="00534804" w14:paraId="5B146B39" w14:textId="77777777" w:rsidTr="00023979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A882C5C" w14:textId="77777777" w:rsidR="00AF2740" w:rsidRPr="00534804" w:rsidRDefault="00AF2740" w:rsidP="00023979">
            <w:pPr>
              <w:spacing w:line="240" w:lineRule="auto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Št</w:t>
            </w:r>
            <w:r>
              <w:rPr>
                <w:rFonts w:ascii="Arial" w:hAnsi="Arial" w:cs="Arial"/>
                <w:b/>
                <w:sz w:val="36"/>
                <w:szCs w:val="36"/>
                <w:lang w:eastAsia="en-US"/>
              </w:rPr>
              <w:t>evila</w:t>
            </w: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sz w:val="36"/>
                <w:szCs w:val="36"/>
                <w:lang w:eastAsia="en-US"/>
              </w:rPr>
              <w:t>okvirnega</w:t>
            </w: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 xml:space="preserve"> sporazuma: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351AAABA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AF2740" w:rsidRPr="00534804" w14:paraId="25262402" w14:textId="77777777" w:rsidTr="00023979">
        <w:trPr>
          <w:cantSplit/>
          <w:trHeight w:hRule="exact" w:val="1851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96258C0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 xml:space="preserve">Naziv blaga: </w:t>
            </w:r>
          </w:p>
          <w:p w14:paraId="0CF39EEF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- proizvajalec</w:t>
            </w:r>
          </w:p>
          <w:p w14:paraId="792500DA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- model</w:t>
            </w:r>
          </w:p>
          <w:p w14:paraId="1B9E96B8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- kaliber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2E08DD7F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AF2740" w:rsidRPr="00534804" w14:paraId="52D43FA0" w14:textId="77777777" w:rsidTr="00023979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3403685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Leto dobave: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11786556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AF2740" w:rsidRPr="00534804" w14:paraId="24D08C4C" w14:textId="77777777" w:rsidTr="00023979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399BD7C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Količina: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2C070827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</w:tbl>
    <w:p w14:paraId="6FA30810" w14:textId="77777777" w:rsidR="00AF2740" w:rsidRPr="00B03FB4" w:rsidRDefault="00AF2740" w:rsidP="00AF2740"/>
    <w:p w14:paraId="5E6D8E95" w14:textId="09362C07" w:rsidR="00631382" w:rsidRPr="00453625" w:rsidRDefault="00631382" w:rsidP="00631382">
      <w:pPr>
        <w:pStyle w:val="Odstavekseznama"/>
        <w:keepNext/>
        <w:ind w:left="0"/>
        <w:jc w:val="right"/>
        <w:rPr>
          <w:rFonts w:cs="Arial"/>
          <w:b/>
          <w:bCs/>
          <w:szCs w:val="20"/>
        </w:rPr>
      </w:pPr>
    </w:p>
    <w:p w14:paraId="76982E65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738D812" w14:textId="77777777" w:rsidR="00631382" w:rsidRDefault="00631382" w:rsidP="00631382">
      <w:pPr>
        <w:pStyle w:val="Odstavekseznama"/>
        <w:keepNext/>
        <w:ind w:left="0"/>
        <w:rPr>
          <w:rFonts w:cs="Arial"/>
          <w:szCs w:val="20"/>
        </w:rPr>
      </w:pPr>
    </w:p>
    <w:p w14:paraId="19CF1044" w14:textId="351FA63F" w:rsidR="00B52A7C" w:rsidRPr="00B52A7C" w:rsidRDefault="00B52A7C" w:rsidP="00AF2740">
      <w:pPr>
        <w:pStyle w:val="Odstavekseznama"/>
        <w:keepNext/>
        <w:spacing w:line="260" w:lineRule="exact"/>
        <w:ind w:left="0"/>
        <w:jc w:val="left"/>
      </w:pPr>
    </w:p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2244B9F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9D18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9C2DA3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D18A5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9D18A5" w:rsidRDefault="00863A8E" w:rsidP="00897E68">
      <w:pPr>
        <w:pStyle w:val="Sprotnaopomba-besedil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572DE"/>
    <w:rsid w:val="0007696C"/>
    <w:rsid w:val="000876D1"/>
    <w:rsid w:val="00104142"/>
    <w:rsid w:val="001657FD"/>
    <w:rsid w:val="001A37A5"/>
    <w:rsid w:val="001E0464"/>
    <w:rsid w:val="002112C4"/>
    <w:rsid w:val="00241072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C2012"/>
    <w:rsid w:val="003D0F4F"/>
    <w:rsid w:val="004A6E63"/>
    <w:rsid w:val="004E4092"/>
    <w:rsid w:val="00502000"/>
    <w:rsid w:val="00631382"/>
    <w:rsid w:val="00650DD5"/>
    <w:rsid w:val="006D0A7B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A4C78"/>
    <w:rsid w:val="009D18A5"/>
    <w:rsid w:val="00A40495"/>
    <w:rsid w:val="00A4492F"/>
    <w:rsid w:val="00A55F20"/>
    <w:rsid w:val="00A60CCA"/>
    <w:rsid w:val="00AA674F"/>
    <w:rsid w:val="00AC0AFA"/>
    <w:rsid w:val="00AF2740"/>
    <w:rsid w:val="00B52A7C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E16C38"/>
    <w:rsid w:val="00E42F8C"/>
    <w:rsid w:val="00E87B4C"/>
    <w:rsid w:val="00EA3A61"/>
    <w:rsid w:val="00EB62E5"/>
    <w:rsid w:val="00EC521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8</cp:revision>
  <dcterms:created xsi:type="dcterms:W3CDTF">2021-09-17T07:50:00Z</dcterms:created>
  <dcterms:modified xsi:type="dcterms:W3CDTF">2021-11-04T13:44:00Z</dcterms:modified>
</cp:coreProperties>
</file>