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263E" w:rsidRDefault="0051263E" w:rsidP="00AD752C">
      <w:pPr>
        <w:spacing w:line="240" w:lineRule="auto"/>
        <w:rPr>
          <w:b/>
          <w:i/>
          <w:sz w:val="24"/>
        </w:rPr>
      </w:pPr>
      <w:r>
        <w:rPr>
          <w:b/>
          <w:i/>
          <w:noProof/>
          <w:sz w:val="24"/>
          <w:lang w:eastAsia="sl-SI"/>
        </w:rPr>
        <w:drawing>
          <wp:anchor distT="0" distB="0" distL="114300" distR="114300" simplePos="0" relativeHeight="251661312" behindDoc="0" locked="0" layoutInCell="1" allowOverlap="1" wp14:anchorId="1A7D3C38" wp14:editId="517BEC10">
            <wp:simplePos x="0" y="0"/>
            <wp:positionH relativeFrom="column">
              <wp:posOffset>3061970</wp:posOffset>
            </wp:positionH>
            <wp:positionV relativeFrom="paragraph">
              <wp:posOffset>46990</wp:posOffset>
            </wp:positionV>
            <wp:extent cx="2489200" cy="370205"/>
            <wp:effectExtent l="0" t="0" r="6350" b="0"/>
            <wp:wrapNone/>
            <wp:docPr id="13" name="Slika 9"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9" descr="S:\CELOSTNA_PODOBA_LOGOTIPI\ZnakUprava.tif"/>
                    <pic:cNvPicPr>
                      <a:picLocks noChangeAspect="1" noChangeArrowheads="1"/>
                    </pic:cNvPicPr>
                  </pic:nvPicPr>
                  <pic:blipFill>
                    <a:blip r:embed="rId8" cstate="print">
                      <a:extLst>
                        <a:ext uri="{28A0092B-C50C-407E-A947-70E740481C1C}">
                          <a14:useLocalDpi xmlns:a14="http://schemas.microsoft.com/office/drawing/2010/main" val="0"/>
                        </a:ext>
                      </a:extLst>
                    </a:blip>
                    <a:srcRect l="6267" b="86369"/>
                    <a:stretch>
                      <a:fillRect/>
                    </a:stretch>
                  </pic:blipFill>
                  <pic:spPr bwMode="auto">
                    <a:xfrm>
                      <a:off x="0" y="0"/>
                      <a:ext cx="248920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b/>
          <w:i/>
          <w:noProof/>
          <w:sz w:val="24"/>
          <w:lang w:eastAsia="sl-SI"/>
        </w:rPr>
        <mc:AlternateContent>
          <mc:Choice Requires="wpg">
            <w:drawing>
              <wp:anchor distT="0" distB="0" distL="114300" distR="114300" simplePos="0" relativeHeight="251662336" behindDoc="0" locked="0" layoutInCell="1" allowOverlap="1" wp14:anchorId="3D3BF6BB" wp14:editId="40753502">
                <wp:simplePos x="0" y="0"/>
                <wp:positionH relativeFrom="column">
                  <wp:posOffset>13970</wp:posOffset>
                </wp:positionH>
                <wp:positionV relativeFrom="paragraph">
                  <wp:posOffset>39370</wp:posOffset>
                </wp:positionV>
                <wp:extent cx="1863725" cy="380365"/>
                <wp:effectExtent l="0" t="0" r="3175" b="635"/>
                <wp:wrapNone/>
                <wp:docPr id="10" name="Skupin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63725" cy="380365"/>
                          <a:chOff x="6350" y="-105934"/>
                          <a:chExt cx="1863744" cy="380559"/>
                        </a:xfrm>
                      </wpg:grpSpPr>
                      <wps:wsp>
                        <wps:cNvPr id="11" name="Polje z besedilom 2"/>
                        <wps:cNvSpPr txBox="1"/>
                        <wps:spPr>
                          <a:xfrm>
                            <a:off x="395426" y="-105934"/>
                            <a:ext cx="1474668" cy="380559"/>
                          </a:xfrm>
                          <a:prstGeom prst="rect">
                            <a:avLst/>
                          </a:prstGeom>
                          <a:solidFill>
                            <a:sysClr val="window" lastClr="FFFFFF"/>
                          </a:solidFill>
                          <a:ln w="6350">
                            <a:noFill/>
                          </a:ln>
                          <a:effectLst/>
                        </wps:spPr>
                        <wps:txbx>
                          <w:txbxContent>
                            <w:p w:rsidR="00AA7130" w:rsidRDefault="00AA7130" w:rsidP="0051263E">
                              <w:pPr>
                                <w:snapToGrid w:val="0"/>
                                <w:rPr>
                                  <w:rFonts w:ascii="Republika" w:hAnsi="Republika" w:cs="Calibri"/>
                                  <w:sz w:val="18"/>
                                  <w:szCs w:val="18"/>
                                </w:rPr>
                              </w:pPr>
                              <w:r w:rsidRPr="00D00E1B">
                                <w:rPr>
                                  <w:rFonts w:ascii="Republika" w:hAnsi="Republika" w:cs="Calibri"/>
                                  <w:sz w:val="18"/>
                                  <w:szCs w:val="18"/>
                                </w:rPr>
                                <w:t>REPUBLIKA SLOVENIJA</w:t>
                              </w:r>
                            </w:p>
                            <w:p w:rsidR="00AA7130" w:rsidRPr="00D00E1B" w:rsidRDefault="00AA7130" w:rsidP="0051263E">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AA7130" w:rsidRDefault="00AA7130" w:rsidP="0051263E">
                              <w:pPr>
                                <w:spacing w:line="240" w:lineRule="auto"/>
                              </w:pPr>
                              <w:r>
                                <w:rPr>
                                  <w:rFonts w:ascii="Republika" w:hAnsi="Republika" w:cs="Calibri"/>
                                  <w:b/>
                                  <w:bCs/>
                                  <w:sz w:val="18"/>
                                  <w:szCs w:val="18"/>
                                </w:rPr>
                                <w:t xml:space="preserve">               </w:t>
                              </w:r>
                            </w:p>
                            <w:p w:rsidR="00AA7130" w:rsidRDefault="00AA7130" w:rsidP="0051263E">
                              <w:r>
                                <w:t xml:space="preserve">          </w:t>
                              </w:r>
                            </w:p>
                            <w:p w:rsidR="00AA7130" w:rsidRDefault="00AA7130" w:rsidP="0051263E"/>
                            <w:p w:rsidR="00AA7130" w:rsidRDefault="00AA7130" w:rsidP="0051263E"/>
                            <w:p w:rsidR="00AA7130" w:rsidRDefault="00AA7130" w:rsidP="0051263E"/>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12" name="Slika 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6350" y="-105813"/>
                            <a:ext cx="283210" cy="359410"/>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3D3BF6BB" id="Skupina 10" o:spid="_x0000_s1026" style="position:absolute;margin-left:1.1pt;margin-top:3.1pt;width:146.75pt;height:29.95pt;z-index:251662336" coordorigin="63,-1059" coordsize="18637,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">
                <v:shapetype id="_x0000_t202" coordsize="21600,21600" o:spt="202" path="m,l,21600r21600,l21600,xe">
                  <v:stroke joinstyle="miter"/>
                  <v:path gradientshapeok="t" o:connecttype="rect"/>
                </v:shapetype>
                <v:shape id="Polje z besedilom 2" o:spid="_x0000_s1027" type="#_x0000_t202" style="position:absolute;left:3954;top:-1059;width:14746;height:3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iK6cMA&#10;AADbAAAADwAAAGRycy9kb3ducmV2LnhtbERPS2vCQBC+C/6HZYTezCYtSomuYkulQvGQND14G7KT&#10;B2ZnQ3Y16b/vFgq9zcf3nO1+Mp240+BaywqSKAZBXFrdcq2g+Dwun0E4j6yxs0wKvsnBfjefbTHV&#10;duSM7rmvRQhhl6KCxvs+ldKVDRl0ke2JA1fZwaAPcKilHnAM4aaTj3G8lgZbDg0N9vTaUHnNb0bB&#10;V7z6eKue6nP/Xui2yl78JUm0Ug+L6bAB4Wny/+I/90mH+Qn8/hIOk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ZiK6cMAAADbAAAADwAAAAAAAAAAAAAAAACYAgAAZHJzL2Rv&#10;d25yZXYueG1sUEsFBgAAAAAEAAQA9QAAAIgDAAAAAA==&#10;" fillcolor="window" stroked="f" strokeweight=".5pt">
                  <v:textbox inset="0,0,0,0">
                    <w:txbxContent>
                      <w:p w:rsidR="00AA7130" w:rsidRDefault="00AA7130" w:rsidP="0051263E">
                        <w:pPr>
                          <w:snapToGrid w:val="0"/>
                          <w:rPr>
                            <w:rFonts w:ascii="Republika" w:hAnsi="Republika" w:cs="Calibri"/>
                            <w:sz w:val="18"/>
                            <w:szCs w:val="18"/>
                          </w:rPr>
                        </w:pPr>
                        <w:r w:rsidRPr="00D00E1B">
                          <w:rPr>
                            <w:rFonts w:ascii="Republika" w:hAnsi="Republika" w:cs="Calibri"/>
                            <w:sz w:val="18"/>
                            <w:szCs w:val="18"/>
                          </w:rPr>
                          <w:t>REPUBLIKA SLOVENIJA</w:t>
                        </w:r>
                      </w:p>
                      <w:p w:rsidR="00AA7130" w:rsidRPr="00D00E1B" w:rsidRDefault="00AA7130" w:rsidP="0051263E">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AA7130" w:rsidRDefault="00AA7130" w:rsidP="0051263E">
                        <w:pPr>
                          <w:spacing w:line="240" w:lineRule="auto"/>
                        </w:pPr>
                        <w:r>
                          <w:rPr>
                            <w:rFonts w:ascii="Republika" w:hAnsi="Republika" w:cs="Calibri"/>
                            <w:b/>
                            <w:bCs/>
                            <w:sz w:val="18"/>
                            <w:szCs w:val="18"/>
                          </w:rPr>
                          <w:t xml:space="preserve">               </w:t>
                        </w:r>
                      </w:p>
                      <w:p w:rsidR="00AA7130" w:rsidRDefault="00AA7130" w:rsidP="0051263E">
                        <w:r>
                          <w:t xml:space="preserve">          </w:t>
                        </w:r>
                      </w:p>
                      <w:p w:rsidR="00AA7130" w:rsidRDefault="00AA7130" w:rsidP="0051263E"/>
                      <w:p w:rsidR="00AA7130" w:rsidRDefault="00AA7130" w:rsidP="0051263E"/>
                      <w:p w:rsidR="00AA7130" w:rsidRDefault="00AA7130" w:rsidP="0051263E"/>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s1028" type="#_x0000_t75" style="position:absolute;left:63;top:-1058;width:2832;height:359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HvfaPAAAAA2wAAAA8AAABkcnMvZG93bnJldi54bWxET8lqwzAQvRfyD2ICudVyHSjBtWzSQklP&#10;gbi59DZY44VYIyOpjtOvrwKF3ubx1imqxYxiJucHywqekhQEcWP1wJ2C8+f74w6ED8gaR8uk4EYe&#10;qnL1UGCu7ZVPNNehEzGEfY4K+hCmXErf9GTQJ3YijlxrncEQoeukdniN4WaUWZo+S4MDx4YeJ3rr&#10;qbnU30bBYaH2JMn9fB3Snd++6mNd30ipzXrZv4AItIR/8Z/7Q8f5Gdx/iQfI8h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ke99o8AAAADbAAAADwAAAAAAAAAAAAAAAACfAgAA&#10;ZHJzL2Rvd25yZXYueG1sUEsFBgAAAAAEAAQA9wAAAIwDAAAAAA==&#10;">
                  <v:imagedata r:id="rId10" o:title=""/>
                  <v:path arrowok="t"/>
                </v:shape>
              </v:group>
            </w:pict>
          </mc:Fallback>
        </mc:AlternateContent>
      </w:r>
      <w:r>
        <w:rPr>
          <w:b/>
          <w:i/>
          <w:noProof/>
          <w:sz w:val="24"/>
          <w:lang w:eastAsia="sl-SI"/>
        </w:rPr>
        <w:drawing>
          <wp:anchor distT="0" distB="0" distL="114300" distR="114300" simplePos="0" relativeHeight="251657216" behindDoc="0" locked="0" layoutInCell="1" allowOverlap="1">
            <wp:simplePos x="0" y="0"/>
            <wp:positionH relativeFrom="margin">
              <wp:align>right</wp:align>
            </wp:positionH>
            <wp:positionV relativeFrom="paragraph">
              <wp:posOffset>-271780</wp:posOffset>
            </wp:positionV>
            <wp:extent cx="1895475" cy="744855"/>
            <wp:effectExtent l="0" t="0" r="9525" b="0"/>
            <wp:wrapNone/>
            <wp:docPr id="5" name="Slika 15"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5" descr="Logo_EKP_kohezijski_sklad_SLO_slogan"/>
                    <pic:cNvPicPr>
                      <a:picLocks noChangeAspect="1" noChangeArrowheads="1"/>
                    </pic:cNvPicPr>
                  </pic:nvPicPr>
                  <pic:blipFill>
                    <a:blip r:embed="rId11">
                      <a:extLst>
                        <a:ext uri="{28A0092B-C50C-407E-A947-70E740481C1C}">
                          <a14:useLocalDpi xmlns:a14="http://schemas.microsoft.com/office/drawing/2010/main" val="0"/>
                        </a:ext>
                      </a:extLst>
                    </a:blip>
                    <a:srcRect l="15904" t="17361" r="7726" b="20645"/>
                    <a:stretch>
                      <a:fillRect/>
                    </a:stretch>
                  </pic:blipFill>
                  <pic:spPr bwMode="auto">
                    <a:xfrm>
                      <a:off x="0" y="0"/>
                      <a:ext cx="1895475" cy="744855"/>
                    </a:xfrm>
                    <a:prstGeom prst="rect">
                      <a:avLst/>
                    </a:prstGeom>
                    <a:noFill/>
                    <a:ln>
                      <a:noFill/>
                    </a:ln>
                  </pic:spPr>
                </pic:pic>
              </a:graphicData>
            </a:graphic>
          </wp:anchor>
        </w:drawing>
      </w:r>
      <w:r>
        <w:rPr>
          <w:b/>
          <w:i/>
          <w:noProof/>
          <w:sz w:val="24"/>
          <w:lang w:eastAsia="sl-SI"/>
        </w:rPr>
        <w:drawing>
          <wp:anchor distT="0" distB="0" distL="114300" distR="114300" simplePos="0" relativeHeight="251658240" behindDoc="0" locked="0" layoutInCell="1" allowOverlap="1">
            <wp:simplePos x="0" y="0"/>
            <wp:positionH relativeFrom="column">
              <wp:posOffset>3074670</wp:posOffset>
            </wp:positionH>
            <wp:positionV relativeFrom="paragraph">
              <wp:posOffset>27940</wp:posOffset>
            </wp:positionV>
            <wp:extent cx="2489200" cy="370205"/>
            <wp:effectExtent l="0" t="0" r="6350" b="0"/>
            <wp:wrapNone/>
            <wp:docPr id="6" name="Slika 9"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9" descr="S:\CELOSTNA_PODOBA_LOGOTIPI\ZnakUprava.tif"/>
                    <pic:cNvPicPr>
                      <a:picLocks noChangeAspect="1" noChangeArrowheads="1"/>
                    </pic:cNvPicPr>
                  </pic:nvPicPr>
                  <pic:blipFill>
                    <a:blip r:embed="rId8" cstate="print">
                      <a:extLst>
                        <a:ext uri="{28A0092B-C50C-407E-A947-70E740481C1C}">
                          <a14:useLocalDpi xmlns:a14="http://schemas.microsoft.com/office/drawing/2010/main" val="0"/>
                        </a:ext>
                      </a:extLst>
                    </a:blip>
                    <a:srcRect l="6267" b="86369"/>
                    <a:stretch>
                      <a:fillRect/>
                    </a:stretch>
                  </pic:blipFill>
                  <pic:spPr bwMode="auto">
                    <a:xfrm>
                      <a:off x="0" y="0"/>
                      <a:ext cx="248920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b/>
          <w:i/>
          <w:noProof/>
          <w:sz w:val="24"/>
          <w:lang w:eastAsia="sl-SI"/>
        </w:rPr>
        <mc:AlternateContent>
          <mc:Choice Requires="wpg">
            <w:drawing>
              <wp:anchor distT="0" distB="0" distL="114300" distR="114300" simplePos="0" relativeHeight="251659264" behindDoc="0" locked="0" layoutInCell="1" allowOverlap="1">
                <wp:simplePos x="0" y="0"/>
                <wp:positionH relativeFrom="column">
                  <wp:posOffset>26670</wp:posOffset>
                </wp:positionH>
                <wp:positionV relativeFrom="paragraph">
                  <wp:posOffset>20320</wp:posOffset>
                </wp:positionV>
                <wp:extent cx="1863725" cy="380365"/>
                <wp:effectExtent l="0" t="0" r="3175" b="635"/>
                <wp:wrapNone/>
                <wp:docPr id="7" name="Skupina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63725" cy="380365"/>
                          <a:chOff x="6350" y="-105934"/>
                          <a:chExt cx="1863744" cy="380559"/>
                        </a:xfrm>
                      </wpg:grpSpPr>
                      <wps:wsp>
                        <wps:cNvPr id="8" name="Polje z besedilom 2"/>
                        <wps:cNvSpPr txBox="1"/>
                        <wps:spPr>
                          <a:xfrm>
                            <a:off x="395426" y="-105934"/>
                            <a:ext cx="1474668" cy="380559"/>
                          </a:xfrm>
                          <a:prstGeom prst="rect">
                            <a:avLst/>
                          </a:prstGeom>
                          <a:solidFill>
                            <a:sysClr val="window" lastClr="FFFFFF"/>
                          </a:solidFill>
                          <a:ln w="6350">
                            <a:noFill/>
                          </a:ln>
                          <a:effectLst/>
                        </wps:spPr>
                        <wps:txbx>
                          <w:txbxContent>
                            <w:p w:rsidR="00AA7130" w:rsidRDefault="00AA7130" w:rsidP="0051263E">
                              <w:pPr>
                                <w:snapToGrid w:val="0"/>
                                <w:rPr>
                                  <w:rFonts w:ascii="Republika" w:hAnsi="Republika" w:cs="Calibri"/>
                                  <w:sz w:val="18"/>
                                  <w:szCs w:val="18"/>
                                </w:rPr>
                              </w:pPr>
                              <w:r w:rsidRPr="00D00E1B">
                                <w:rPr>
                                  <w:rFonts w:ascii="Republika" w:hAnsi="Republika" w:cs="Calibri"/>
                                  <w:sz w:val="18"/>
                                  <w:szCs w:val="18"/>
                                </w:rPr>
                                <w:t>REPUBLIKA SLOVENIJA</w:t>
                              </w:r>
                            </w:p>
                            <w:p w:rsidR="00AA7130" w:rsidRPr="00D00E1B" w:rsidRDefault="00AA7130" w:rsidP="0051263E">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AA7130" w:rsidRDefault="00AA7130" w:rsidP="0051263E">
                              <w:pPr>
                                <w:spacing w:line="240" w:lineRule="auto"/>
                              </w:pPr>
                              <w:r>
                                <w:rPr>
                                  <w:rFonts w:ascii="Republika" w:hAnsi="Republika" w:cs="Calibri"/>
                                  <w:b/>
                                  <w:bCs/>
                                  <w:sz w:val="18"/>
                                  <w:szCs w:val="18"/>
                                </w:rPr>
                                <w:t xml:space="preserve">               </w:t>
                              </w:r>
                            </w:p>
                            <w:p w:rsidR="00AA7130" w:rsidRDefault="00AA7130" w:rsidP="0051263E">
                              <w:r>
                                <w:t xml:space="preserve">          </w:t>
                              </w:r>
                            </w:p>
                            <w:p w:rsidR="00AA7130" w:rsidRDefault="00AA7130" w:rsidP="0051263E"/>
                            <w:p w:rsidR="00AA7130" w:rsidRDefault="00AA7130" w:rsidP="0051263E"/>
                            <w:p w:rsidR="00AA7130" w:rsidRDefault="00AA7130" w:rsidP="0051263E"/>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9" name="Slika 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6350" y="-105813"/>
                            <a:ext cx="283210" cy="359410"/>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id="Skupina 7" o:spid="_x0000_s1029" style="position:absolute;margin-left:2.1pt;margin-top:1.6pt;width:146.75pt;height:29.95pt;z-index:251659264" coordorigin="63,-1059" coordsize="18637,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">
                <v:shape id="Polje z besedilom 2" o:spid="_x0000_s1030" type="#_x0000_t202" style="position:absolute;left:3954;top:-1059;width:14746;height:3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d2hsEA&#10;AADaAAAADwAAAGRycy9kb3ducmV2LnhtbERPy2oCMRTdF/yHcAV3NTOKRaZGqaJUKF3MqIvuLpM7&#10;Dzq5GZKo079vFoLLw3mvNoPpxI2cby0rSKcJCOLS6pZrBefT4XUJwgdkjZ1lUvBHHjbr0csKM23v&#10;nNOtCLWIIewzVNCE0GdS+rIhg35qe+LIVdYZDBG6WmqH9xhuOjlLkjdpsOXY0GBPu4bK3+JqFFyS&#10;xde+mtff/edZt1W+DT9pqpWajIePdxCBhvAUP9xHrSBujVfiDZ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FHdobBAAAA2gAAAA8AAAAAAAAAAAAAAAAAmAIAAGRycy9kb3du&#10;cmV2LnhtbFBLBQYAAAAABAAEAPUAAACGAwAAAAA=&#10;" fillcolor="window" stroked="f" strokeweight=".5pt">
                  <v:textbox inset="0,0,0,0">
                    <w:txbxContent>
                      <w:p w:rsidR="00AA7130" w:rsidRDefault="00AA7130" w:rsidP="0051263E">
                        <w:pPr>
                          <w:snapToGrid w:val="0"/>
                          <w:rPr>
                            <w:rFonts w:ascii="Republika" w:hAnsi="Republika" w:cs="Calibri"/>
                            <w:sz w:val="18"/>
                            <w:szCs w:val="18"/>
                          </w:rPr>
                        </w:pPr>
                        <w:r w:rsidRPr="00D00E1B">
                          <w:rPr>
                            <w:rFonts w:ascii="Republika" w:hAnsi="Republika" w:cs="Calibri"/>
                            <w:sz w:val="18"/>
                            <w:szCs w:val="18"/>
                          </w:rPr>
                          <w:t>REPUBLIKA SLOVENIJA</w:t>
                        </w:r>
                      </w:p>
                      <w:p w:rsidR="00AA7130" w:rsidRPr="00D00E1B" w:rsidRDefault="00AA7130" w:rsidP="0051263E">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AA7130" w:rsidRDefault="00AA7130" w:rsidP="0051263E">
                        <w:pPr>
                          <w:spacing w:line="240" w:lineRule="auto"/>
                        </w:pPr>
                        <w:r>
                          <w:rPr>
                            <w:rFonts w:ascii="Republika" w:hAnsi="Republika" w:cs="Calibri"/>
                            <w:b/>
                            <w:bCs/>
                            <w:sz w:val="18"/>
                            <w:szCs w:val="18"/>
                          </w:rPr>
                          <w:t xml:space="preserve">               </w:t>
                        </w:r>
                      </w:p>
                      <w:p w:rsidR="00AA7130" w:rsidRDefault="00AA7130" w:rsidP="0051263E">
                        <w:r>
                          <w:t xml:space="preserve">          </w:t>
                        </w:r>
                      </w:p>
                      <w:p w:rsidR="00AA7130" w:rsidRDefault="00AA7130" w:rsidP="0051263E"/>
                      <w:p w:rsidR="00AA7130" w:rsidRDefault="00AA7130" w:rsidP="0051263E"/>
                      <w:p w:rsidR="00AA7130" w:rsidRDefault="00AA7130" w:rsidP="0051263E"/>
                    </w:txbxContent>
                  </v:textbox>
                </v:shape>
                <v:shape id="Slika 3" o:spid="_x0000_s1031" type="#_x0000_t75" style="position:absolute;left:63;top:-1058;width:2832;height:359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tY46zCAAAA2gAAAA8AAABkcnMvZG93bnJldi54bWxEj8FqwzAQRO+F/IPYQm+N3BZC4lo2SSGk&#10;p4KdXHpbrI1tYq2MpDh2v74KFHocZuYNkxWT6cVIzneWFbwsExDEtdUdNwpOx/3zGoQPyBp7y6Rg&#10;Jg9FvnjIMNX2xiWNVWhEhLBPUUEbwpBK6euWDPqlHYijd7bOYIjSNVI7vEW46eVrkqykwY7jQosD&#10;fbRUX6qrUXCY6FxKcj/fh2Tt33b6q6pmUurpcdq+gwg0hf/wX/tTK9jA/Uq8ATL/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LWOOswgAAANoAAAAPAAAAAAAAAAAAAAAAAJ8C&#10;AABkcnMvZG93bnJldi54bWxQSwUGAAAAAAQABAD3AAAAjgMAAAAA&#10;">
                  <v:imagedata r:id="rId10" o:title=""/>
                  <v:path arrowok="t"/>
                </v:shape>
              </v:group>
            </w:pict>
          </mc:Fallback>
        </mc:AlternateContent>
      </w:r>
    </w:p>
    <w:p w:rsidR="0051263E" w:rsidRDefault="0051263E" w:rsidP="00AD752C">
      <w:pPr>
        <w:spacing w:line="240" w:lineRule="auto"/>
        <w:rPr>
          <w:b/>
          <w:i/>
          <w:sz w:val="24"/>
        </w:rPr>
      </w:pPr>
    </w:p>
    <w:p w:rsidR="0051263E" w:rsidRDefault="0051263E" w:rsidP="00AD752C">
      <w:pPr>
        <w:spacing w:line="240" w:lineRule="auto"/>
        <w:rPr>
          <w:b/>
          <w:i/>
          <w:sz w:val="24"/>
        </w:rPr>
      </w:pPr>
    </w:p>
    <w:p w:rsidR="00AD752C" w:rsidRPr="00617587" w:rsidRDefault="00617587" w:rsidP="00AD752C">
      <w:pPr>
        <w:spacing w:line="240" w:lineRule="auto"/>
        <w:rPr>
          <w:b/>
          <w:i/>
          <w:sz w:val="24"/>
        </w:rPr>
      </w:pPr>
      <w:r>
        <w:rPr>
          <w:b/>
          <w:i/>
          <w:sz w:val="24"/>
        </w:rPr>
        <w:t>Priloga št.</w:t>
      </w:r>
      <w:r w:rsidR="00AD752C" w:rsidRPr="00617587">
        <w:rPr>
          <w:b/>
          <w:i/>
          <w:sz w:val="24"/>
        </w:rPr>
        <w:t xml:space="preserve"> TAB1</w:t>
      </w:r>
    </w:p>
    <w:p w:rsidR="00AD752C" w:rsidRPr="00AD752C" w:rsidRDefault="00AD752C" w:rsidP="00AD752C">
      <w:pPr>
        <w:spacing w:line="240" w:lineRule="auto"/>
        <w:rPr>
          <w:b/>
          <w:sz w:val="24"/>
        </w:rPr>
      </w:pPr>
    </w:p>
    <w:p w:rsidR="00187D26" w:rsidRPr="00737376" w:rsidRDefault="00187D26" w:rsidP="00737376">
      <w:pPr>
        <w:numPr>
          <w:ilvl w:val="0"/>
          <w:numId w:val="4"/>
        </w:numPr>
        <w:shd w:val="clear" w:color="auto" w:fill="D9D9D9" w:themeFill="background1" w:themeFillShade="D9"/>
        <w:spacing w:line="240" w:lineRule="auto"/>
        <w:ind w:left="567" w:hanging="567"/>
        <w:rPr>
          <w:b/>
          <w:color w:val="0070C0"/>
          <w:sz w:val="24"/>
        </w:rPr>
      </w:pPr>
      <w:r w:rsidRPr="00737376">
        <w:rPr>
          <w:b/>
          <w:color w:val="0070C0"/>
          <w:sz w:val="24"/>
        </w:rPr>
        <w:t>SKLOP 1: SPECIALNA TOVORNA V</w:t>
      </w:r>
      <w:r w:rsidR="00A928AE" w:rsidRPr="00737376">
        <w:rPr>
          <w:b/>
          <w:color w:val="0070C0"/>
          <w:sz w:val="24"/>
        </w:rPr>
        <w:t xml:space="preserve">OZILA </w:t>
      </w:r>
      <w:r w:rsidR="0054312B">
        <w:rPr>
          <w:b/>
          <w:color w:val="0070C0"/>
          <w:sz w:val="24"/>
        </w:rPr>
        <w:t xml:space="preserve">8x4 </w:t>
      </w:r>
      <w:r w:rsidR="00A928AE" w:rsidRPr="00737376">
        <w:rPr>
          <w:b/>
          <w:color w:val="0070C0"/>
          <w:sz w:val="24"/>
        </w:rPr>
        <w:t>S HIDRAVLIČNIM DVIGALOM,</w:t>
      </w:r>
      <w:r w:rsidRPr="00737376">
        <w:rPr>
          <w:b/>
          <w:color w:val="0070C0"/>
          <w:sz w:val="24"/>
        </w:rPr>
        <w:t xml:space="preserve"> HIDRAVLIČNIM KOTALNIM NALAGALNIKOM S</w:t>
      </w:r>
      <w:r w:rsidR="00312EFD">
        <w:rPr>
          <w:b/>
          <w:color w:val="0070C0"/>
          <w:sz w:val="24"/>
        </w:rPr>
        <w:t xml:space="preserve"> PREGIBNO POTEZNO</w:t>
      </w:r>
      <w:r w:rsidRPr="00737376">
        <w:rPr>
          <w:b/>
          <w:color w:val="0070C0"/>
          <w:sz w:val="24"/>
        </w:rPr>
        <w:t xml:space="preserve"> ROKO</w:t>
      </w:r>
      <w:r w:rsidR="00A928AE" w:rsidRPr="00737376">
        <w:rPr>
          <w:b/>
          <w:color w:val="0070C0"/>
          <w:sz w:val="24"/>
        </w:rPr>
        <w:t>, HIDRAVLIČNIM DELOVNIM VITLOM IN NAMENSKIMI MENJALNIMI NADGRADNJAMI</w:t>
      </w:r>
    </w:p>
    <w:p w:rsidR="007E0279" w:rsidRDefault="007E0279" w:rsidP="00617587">
      <w:pPr>
        <w:shd w:val="clear" w:color="auto" w:fill="FFFFFF"/>
        <w:tabs>
          <w:tab w:val="num" w:pos="709"/>
          <w:tab w:val="num" w:pos="1503"/>
        </w:tabs>
        <w:spacing w:line="240" w:lineRule="auto"/>
        <w:jc w:val="both"/>
        <w:rPr>
          <w:b/>
          <w:bCs/>
          <w:szCs w:val="20"/>
        </w:rPr>
      </w:pPr>
    </w:p>
    <w:p w:rsidR="00187D26" w:rsidRPr="005C7E36" w:rsidRDefault="00187D26" w:rsidP="00187D26">
      <w:pPr>
        <w:autoSpaceDE w:val="0"/>
        <w:autoSpaceDN w:val="0"/>
        <w:adjustRightInd w:val="0"/>
        <w:spacing w:line="240" w:lineRule="auto"/>
        <w:ind w:left="567" w:hanging="567"/>
        <w:jc w:val="both"/>
        <w:rPr>
          <w:b/>
          <w:bCs/>
          <w:sz w:val="22"/>
          <w:szCs w:val="22"/>
        </w:rPr>
      </w:pPr>
      <w:r>
        <w:rPr>
          <w:b/>
          <w:sz w:val="22"/>
          <w:szCs w:val="22"/>
          <w:lang w:eastAsia="sl-SI"/>
        </w:rPr>
        <w:t>1.1</w:t>
      </w:r>
      <w:r>
        <w:rPr>
          <w:b/>
          <w:sz w:val="22"/>
          <w:szCs w:val="22"/>
          <w:lang w:eastAsia="sl-SI"/>
        </w:rPr>
        <w:tab/>
      </w:r>
      <w:r w:rsidRPr="005C7E36">
        <w:rPr>
          <w:b/>
          <w:sz w:val="22"/>
          <w:szCs w:val="22"/>
          <w:lang w:eastAsia="sl-SI"/>
        </w:rPr>
        <w:t xml:space="preserve">Specialno tovorno vozilo 8x4 s hidravličnim dvigalom, hidravličnim kotalnim nalagalnikom </w:t>
      </w:r>
      <w:r w:rsidR="008A769B">
        <w:rPr>
          <w:b/>
          <w:sz w:val="22"/>
          <w:szCs w:val="22"/>
        </w:rPr>
        <w:t>s pregibno potezno roko in hidravličnim</w:t>
      </w:r>
      <w:r w:rsidRPr="005C7E36">
        <w:rPr>
          <w:b/>
          <w:sz w:val="22"/>
          <w:szCs w:val="22"/>
        </w:rPr>
        <w:t xml:space="preserve"> </w:t>
      </w:r>
      <w:r w:rsidR="007A37A8">
        <w:rPr>
          <w:b/>
          <w:sz w:val="22"/>
          <w:szCs w:val="22"/>
        </w:rPr>
        <w:t xml:space="preserve">delovnim </w:t>
      </w:r>
      <w:r w:rsidRPr="005C7E36">
        <w:rPr>
          <w:b/>
          <w:sz w:val="22"/>
          <w:szCs w:val="22"/>
        </w:rPr>
        <w:t>vitlom</w:t>
      </w:r>
      <w:r w:rsidR="008A769B">
        <w:rPr>
          <w:b/>
          <w:sz w:val="22"/>
          <w:szCs w:val="22"/>
        </w:rPr>
        <w:t xml:space="preserve"> </w:t>
      </w:r>
      <w:r w:rsidRPr="005C7E36">
        <w:rPr>
          <w:b/>
          <w:sz w:val="22"/>
          <w:szCs w:val="22"/>
          <w:lang w:eastAsia="sl-SI"/>
        </w:rPr>
        <w:t xml:space="preserve">– </w:t>
      </w:r>
      <w:r w:rsidR="003E04FE">
        <w:rPr>
          <w:b/>
          <w:sz w:val="22"/>
          <w:szCs w:val="22"/>
          <w:lang w:eastAsia="sl-SI"/>
        </w:rPr>
        <w:t>STV-</w:t>
      </w:r>
      <w:r w:rsidRPr="005C7E36">
        <w:rPr>
          <w:b/>
          <w:sz w:val="22"/>
          <w:szCs w:val="22"/>
          <w:lang w:eastAsia="sl-SI"/>
        </w:rPr>
        <w:t>TIP-1.1</w:t>
      </w:r>
      <w:r w:rsidR="00B3795D">
        <w:rPr>
          <w:b/>
          <w:sz w:val="22"/>
          <w:szCs w:val="22"/>
          <w:lang w:eastAsia="sl-SI"/>
        </w:rPr>
        <w:t xml:space="preserve"> (5 kosov)</w:t>
      </w:r>
    </w:p>
    <w:p w:rsidR="001523DB" w:rsidRDefault="001523DB" w:rsidP="00187D26">
      <w:pPr>
        <w:autoSpaceDE w:val="0"/>
        <w:autoSpaceDN w:val="0"/>
        <w:adjustRightInd w:val="0"/>
        <w:spacing w:line="240" w:lineRule="auto"/>
        <w:jc w:val="both"/>
        <w:rPr>
          <w:b/>
          <w:bCs/>
          <w:szCs w:val="20"/>
        </w:rPr>
      </w:pPr>
    </w:p>
    <w:tbl>
      <w:tblPr>
        <w:tblW w:w="14034"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689"/>
        <w:gridCol w:w="8345"/>
      </w:tblGrid>
      <w:tr w:rsidR="00187D26" w:rsidTr="0051263E">
        <w:trPr>
          <w:cantSplit/>
          <w:trHeight w:val="477"/>
        </w:trPr>
        <w:tc>
          <w:tcPr>
            <w:tcW w:w="5689" w:type="dxa"/>
            <w:vAlign w:val="center"/>
          </w:tcPr>
          <w:p w:rsidR="00187D26" w:rsidRPr="001B076A" w:rsidRDefault="00187D26" w:rsidP="0003539F">
            <w:pPr>
              <w:spacing w:line="240" w:lineRule="auto"/>
              <w:rPr>
                <w:b/>
                <w:szCs w:val="20"/>
              </w:rPr>
            </w:pPr>
            <w:r w:rsidRPr="001B076A">
              <w:rPr>
                <w:b/>
                <w:szCs w:val="20"/>
              </w:rPr>
              <w:t>PONUDNIK:</w:t>
            </w:r>
          </w:p>
        </w:tc>
        <w:sdt>
          <w:sdtPr>
            <w:rPr>
              <w:b/>
              <w:szCs w:val="20"/>
            </w:rPr>
            <w:id w:val="1261185177"/>
            <w:placeholder>
              <w:docPart w:val="366B6F6783E7473998873B36C834B4B9"/>
            </w:placeholder>
            <w:showingPlcHdr/>
          </w:sdtPr>
          <w:sdtEndPr/>
          <w:sdtContent>
            <w:bookmarkStart w:id="0" w:name="_GoBack" w:displacedByCustomXml="prev"/>
            <w:tc>
              <w:tcPr>
                <w:tcW w:w="8345" w:type="dxa"/>
                <w:vAlign w:val="center"/>
              </w:tcPr>
              <w:p w:rsidR="00187D26" w:rsidRPr="00602EF6" w:rsidRDefault="00404140" w:rsidP="0003539F">
                <w:pPr>
                  <w:spacing w:line="240" w:lineRule="auto"/>
                  <w:rPr>
                    <w:b/>
                    <w:szCs w:val="20"/>
                  </w:rPr>
                </w:pPr>
                <w:r w:rsidRPr="00602EF6">
                  <w:rPr>
                    <w:rStyle w:val="Besedilooznabemesta"/>
                    <w:rFonts w:eastAsiaTheme="minorHAnsi"/>
                    <w:b/>
                  </w:rPr>
                  <w:t>Kliknite tukaj, če želite vnesti besedilo.</w:t>
                </w:r>
              </w:p>
            </w:tc>
            <w:bookmarkEnd w:id="0" w:displacedByCustomXml="next"/>
          </w:sdtContent>
        </w:sdt>
      </w:tr>
      <w:tr w:rsidR="00187D26" w:rsidTr="0051263E">
        <w:trPr>
          <w:cantSplit/>
          <w:trHeight w:val="398"/>
        </w:trPr>
        <w:tc>
          <w:tcPr>
            <w:tcW w:w="5689" w:type="dxa"/>
            <w:vAlign w:val="center"/>
          </w:tcPr>
          <w:p w:rsidR="00187D26" w:rsidRPr="00D0003C" w:rsidRDefault="002E1089" w:rsidP="0003539F">
            <w:pPr>
              <w:spacing w:line="240" w:lineRule="auto"/>
              <w:rPr>
                <w:b/>
                <w:szCs w:val="20"/>
              </w:rPr>
            </w:pPr>
            <w:r>
              <w:rPr>
                <w:b/>
                <w:szCs w:val="20"/>
              </w:rPr>
              <w:t>PROIZVAJALEC</w:t>
            </w:r>
            <w:r w:rsidRPr="00D0003C">
              <w:rPr>
                <w:b/>
                <w:szCs w:val="20"/>
              </w:rPr>
              <w:t xml:space="preserve"> </w:t>
            </w:r>
            <w:r w:rsidR="00187D26" w:rsidRPr="00D0003C">
              <w:rPr>
                <w:b/>
                <w:szCs w:val="20"/>
              </w:rPr>
              <w:t>TOVORNEGA VOZILA:</w:t>
            </w:r>
          </w:p>
        </w:tc>
        <w:sdt>
          <w:sdtPr>
            <w:rPr>
              <w:b/>
              <w:szCs w:val="20"/>
            </w:rPr>
            <w:id w:val="902496633"/>
            <w:placeholder>
              <w:docPart w:val="42E1D59EBF724589A09E57849832F617"/>
            </w:placeholder>
            <w:showingPlcHdr/>
          </w:sdtPr>
          <w:sdtEndPr/>
          <w:sdtContent>
            <w:tc>
              <w:tcPr>
                <w:tcW w:w="8345" w:type="dxa"/>
                <w:vAlign w:val="center"/>
              </w:tcPr>
              <w:p w:rsidR="00187D26" w:rsidRPr="00602EF6" w:rsidRDefault="00404140" w:rsidP="0003539F">
                <w:pPr>
                  <w:spacing w:line="240" w:lineRule="auto"/>
                  <w:rPr>
                    <w:b/>
                    <w:szCs w:val="20"/>
                  </w:rPr>
                </w:pPr>
                <w:r w:rsidRPr="00602EF6">
                  <w:rPr>
                    <w:rStyle w:val="Besedilooznabemesta"/>
                    <w:rFonts w:eastAsiaTheme="minorHAnsi"/>
                    <w:b/>
                  </w:rPr>
                  <w:t>Kliknite tukaj, če želite vnesti besedilo.</w:t>
                </w:r>
              </w:p>
            </w:tc>
          </w:sdtContent>
        </w:sdt>
      </w:tr>
      <w:tr w:rsidR="00187D26" w:rsidTr="0051263E">
        <w:trPr>
          <w:cantSplit/>
          <w:trHeight w:val="532"/>
        </w:trPr>
        <w:tc>
          <w:tcPr>
            <w:tcW w:w="5689" w:type="dxa"/>
            <w:vAlign w:val="center"/>
          </w:tcPr>
          <w:p w:rsidR="00187D26" w:rsidRPr="00D0003C" w:rsidRDefault="00187D26" w:rsidP="0003539F">
            <w:pPr>
              <w:spacing w:line="240" w:lineRule="auto"/>
              <w:rPr>
                <w:b/>
                <w:szCs w:val="20"/>
              </w:rPr>
            </w:pPr>
            <w:r w:rsidRPr="00D0003C">
              <w:rPr>
                <w:b/>
                <w:szCs w:val="20"/>
              </w:rPr>
              <w:t>PONUJENI TIP in MODEL TOVORNEGA VOZILA</w:t>
            </w:r>
            <w:r w:rsidRPr="00D0003C">
              <w:rPr>
                <w:b/>
                <w:szCs w:val="20"/>
              </w:rPr>
              <w:br/>
              <w:t>(popolna oznaka):</w:t>
            </w:r>
          </w:p>
        </w:tc>
        <w:sdt>
          <w:sdtPr>
            <w:rPr>
              <w:b/>
              <w:szCs w:val="20"/>
            </w:rPr>
            <w:id w:val="-1944917083"/>
            <w:placeholder>
              <w:docPart w:val="9B3E2D45539F4C3F87B300824AD9DD56"/>
            </w:placeholder>
            <w:showingPlcHdr/>
          </w:sdtPr>
          <w:sdtEndPr/>
          <w:sdtContent>
            <w:tc>
              <w:tcPr>
                <w:tcW w:w="8345" w:type="dxa"/>
                <w:vAlign w:val="center"/>
              </w:tcPr>
              <w:p w:rsidR="00187D26" w:rsidRPr="00602EF6" w:rsidRDefault="00404140" w:rsidP="0003539F">
                <w:pPr>
                  <w:spacing w:line="240" w:lineRule="auto"/>
                  <w:rPr>
                    <w:b/>
                    <w:szCs w:val="20"/>
                  </w:rPr>
                </w:pPr>
                <w:r w:rsidRPr="00602EF6">
                  <w:rPr>
                    <w:rStyle w:val="Besedilooznabemesta"/>
                    <w:rFonts w:eastAsiaTheme="minorHAnsi"/>
                    <w:b/>
                  </w:rPr>
                  <w:t>Kliknite tukaj, če želite vnesti besedilo.</w:t>
                </w:r>
              </w:p>
            </w:tc>
          </w:sdtContent>
        </w:sdt>
      </w:tr>
      <w:tr w:rsidR="00187D26" w:rsidTr="0051263E">
        <w:trPr>
          <w:cantSplit/>
          <w:trHeight w:val="540"/>
        </w:trPr>
        <w:tc>
          <w:tcPr>
            <w:tcW w:w="5689" w:type="dxa"/>
            <w:vAlign w:val="center"/>
          </w:tcPr>
          <w:p w:rsidR="00187D26" w:rsidRPr="001B076A" w:rsidRDefault="002E1089" w:rsidP="0003539F">
            <w:pPr>
              <w:spacing w:line="240" w:lineRule="auto"/>
              <w:rPr>
                <w:b/>
                <w:szCs w:val="20"/>
              </w:rPr>
            </w:pPr>
            <w:r>
              <w:rPr>
                <w:b/>
                <w:szCs w:val="20"/>
              </w:rPr>
              <w:t>PROIZVAJALEC</w:t>
            </w:r>
            <w:r w:rsidR="00187D26" w:rsidRPr="001B076A">
              <w:rPr>
                <w:b/>
                <w:szCs w:val="20"/>
              </w:rPr>
              <w:t xml:space="preserve"> HIDRAVLIČNEGA DVIGALA:</w:t>
            </w:r>
          </w:p>
        </w:tc>
        <w:sdt>
          <w:sdtPr>
            <w:rPr>
              <w:b/>
              <w:szCs w:val="20"/>
            </w:rPr>
            <w:id w:val="706911728"/>
            <w:placeholder>
              <w:docPart w:val="764CC1D1D40145E293EC6EA821922B19"/>
            </w:placeholder>
            <w:showingPlcHdr/>
          </w:sdtPr>
          <w:sdtEndPr/>
          <w:sdtContent>
            <w:tc>
              <w:tcPr>
                <w:tcW w:w="8345" w:type="dxa"/>
                <w:vAlign w:val="center"/>
              </w:tcPr>
              <w:p w:rsidR="00187D26" w:rsidRPr="00602EF6" w:rsidRDefault="00404140" w:rsidP="0003539F">
                <w:pPr>
                  <w:spacing w:line="240" w:lineRule="auto"/>
                  <w:rPr>
                    <w:b/>
                    <w:szCs w:val="20"/>
                  </w:rPr>
                </w:pPr>
                <w:r w:rsidRPr="00602EF6">
                  <w:rPr>
                    <w:rStyle w:val="Besedilooznabemesta"/>
                    <w:rFonts w:eastAsiaTheme="minorHAnsi"/>
                    <w:b/>
                  </w:rPr>
                  <w:t>Kliknite tukaj, če želite vnesti besedilo.</w:t>
                </w:r>
              </w:p>
            </w:tc>
          </w:sdtContent>
        </w:sdt>
      </w:tr>
      <w:tr w:rsidR="00187D26" w:rsidTr="0051263E">
        <w:trPr>
          <w:cantSplit/>
          <w:trHeight w:val="534"/>
        </w:trPr>
        <w:tc>
          <w:tcPr>
            <w:tcW w:w="5689" w:type="dxa"/>
            <w:vAlign w:val="center"/>
          </w:tcPr>
          <w:p w:rsidR="00187D26" w:rsidRPr="00D0003C" w:rsidRDefault="00187D26" w:rsidP="0003539F">
            <w:pPr>
              <w:spacing w:line="240" w:lineRule="auto"/>
              <w:rPr>
                <w:b/>
                <w:szCs w:val="20"/>
              </w:rPr>
            </w:pPr>
            <w:r w:rsidRPr="00D0003C">
              <w:rPr>
                <w:b/>
                <w:szCs w:val="20"/>
              </w:rPr>
              <w:t xml:space="preserve">PONUJENI TIP in MODEL </w:t>
            </w:r>
            <w:r w:rsidR="007A37A8" w:rsidRPr="001B076A">
              <w:rPr>
                <w:b/>
                <w:szCs w:val="20"/>
              </w:rPr>
              <w:t>HIDRAVLIČNEGA DVIGALA</w:t>
            </w:r>
            <w:r w:rsidRPr="00D0003C">
              <w:rPr>
                <w:b/>
                <w:szCs w:val="20"/>
              </w:rPr>
              <w:br/>
              <w:t>(popolna oznaka):</w:t>
            </w:r>
          </w:p>
        </w:tc>
        <w:sdt>
          <w:sdtPr>
            <w:rPr>
              <w:b/>
              <w:szCs w:val="20"/>
            </w:rPr>
            <w:id w:val="-1242715126"/>
            <w:placeholder>
              <w:docPart w:val="E8B14C16B09246CBBB4C98EA6C17C553"/>
            </w:placeholder>
            <w:showingPlcHdr/>
          </w:sdtPr>
          <w:sdtEndPr/>
          <w:sdtContent>
            <w:tc>
              <w:tcPr>
                <w:tcW w:w="8345" w:type="dxa"/>
                <w:vAlign w:val="center"/>
              </w:tcPr>
              <w:p w:rsidR="00187D26" w:rsidRPr="00602EF6" w:rsidRDefault="00404140" w:rsidP="0003539F">
                <w:pPr>
                  <w:spacing w:line="240" w:lineRule="auto"/>
                  <w:rPr>
                    <w:b/>
                    <w:szCs w:val="20"/>
                  </w:rPr>
                </w:pPr>
                <w:r w:rsidRPr="00602EF6">
                  <w:rPr>
                    <w:rStyle w:val="Besedilooznabemesta"/>
                    <w:rFonts w:eastAsiaTheme="minorHAnsi"/>
                    <w:b/>
                  </w:rPr>
                  <w:t>Kliknite tukaj, če želite vnesti besedilo.</w:t>
                </w:r>
              </w:p>
            </w:tc>
          </w:sdtContent>
        </w:sdt>
      </w:tr>
      <w:tr w:rsidR="00187D26" w:rsidTr="0051263E">
        <w:trPr>
          <w:cantSplit/>
          <w:trHeight w:val="542"/>
        </w:trPr>
        <w:tc>
          <w:tcPr>
            <w:tcW w:w="5689" w:type="dxa"/>
            <w:vAlign w:val="center"/>
          </w:tcPr>
          <w:p w:rsidR="00187D26" w:rsidRPr="001B076A" w:rsidRDefault="002E1089" w:rsidP="00312EFD">
            <w:pPr>
              <w:spacing w:line="240" w:lineRule="auto"/>
              <w:rPr>
                <w:b/>
                <w:szCs w:val="20"/>
              </w:rPr>
            </w:pPr>
            <w:r>
              <w:rPr>
                <w:b/>
                <w:szCs w:val="20"/>
              </w:rPr>
              <w:t>PROIZVAJALEC</w:t>
            </w:r>
            <w:r w:rsidR="00187D26" w:rsidRPr="001B076A">
              <w:rPr>
                <w:b/>
                <w:szCs w:val="20"/>
              </w:rPr>
              <w:t xml:space="preserve"> HIDRAVLIČNEGA</w:t>
            </w:r>
            <w:r w:rsidR="00187D26">
              <w:rPr>
                <w:b/>
                <w:szCs w:val="20"/>
              </w:rPr>
              <w:t xml:space="preserve"> KOTALNEGA NALAGALNIKA S </w:t>
            </w:r>
            <w:r w:rsidR="00312EFD">
              <w:rPr>
                <w:b/>
                <w:szCs w:val="20"/>
              </w:rPr>
              <w:t>PREGIBNO POTEZNO</w:t>
            </w:r>
            <w:r w:rsidR="00187D26">
              <w:rPr>
                <w:b/>
                <w:szCs w:val="20"/>
              </w:rPr>
              <w:t xml:space="preserve"> ROKO</w:t>
            </w:r>
            <w:r w:rsidR="00187D26" w:rsidRPr="001B076A">
              <w:rPr>
                <w:b/>
                <w:szCs w:val="20"/>
              </w:rPr>
              <w:t>:</w:t>
            </w:r>
          </w:p>
        </w:tc>
        <w:sdt>
          <w:sdtPr>
            <w:rPr>
              <w:b/>
              <w:szCs w:val="20"/>
            </w:rPr>
            <w:id w:val="1484200615"/>
            <w:placeholder>
              <w:docPart w:val="2DDA1A1DB24D4656BEB2E20AA5C97F50"/>
            </w:placeholder>
            <w:showingPlcHdr/>
          </w:sdtPr>
          <w:sdtEndPr/>
          <w:sdtContent>
            <w:tc>
              <w:tcPr>
                <w:tcW w:w="8345" w:type="dxa"/>
                <w:vAlign w:val="center"/>
              </w:tcPr>
              <w:p w:rsidR="00187D26" w:rsidRPr="00602EF6" w:rsidRDefault="00404140" w:rsidP="0003539F">
                <w:pPr>
                  <w:spacing w:line="240" w:lineRule="auto"/>
                  <w:rPr>
                    <w:b/>
                    <w:szCs w:val="20"/>
                  </w:rPr>
                </w:pPr>
                <w:r w:rsidRPr="00602EF6">
                  <w:rPr>
                    <w:rStyle w:val="Besedilooznabemesta"/>
                    <w:rFonts w:eastAsiaTheme="minorHAnsi"/>
                    <w:b/>
                  </w:rPr>
                  <w:t>Kliknite tukaj, če želite vnesti besedilo.</w:t>
                </w:r>
              </w:p>
            </w:tc>
          </w:sdtContent>
        </w:sdt>
      </w:tr>
      <w:tr w:rsidR="00187D26" w:rsidTr="0051263E">
        <w:trPr>
          <w:cantSplit/>
          <w:trHeight w:val="550"/>
        </w:trPr>
        <w:tc>
          <w:tcPr>
            <w:tcW w:w="5689" w:type="dxa"/>
            <w:vAlign w:val="center"/>
          </w:tcPr>
          <w:p w:rsidR="00187D26" w:rsidRPr="001B076A" w:rsidRDefault="00187D26" w:rsidP="0003539F">
            <w:pPr>
              <w:spacing w:line="240" w:lineRule="auto"/>
              <w:rPr>
                <w:b/>
                <w:szCs w:val="20"/>
              </w:rPr>
            </w:pPr>
            <w:r w:rsidRPr="001B076A">
              <w:rPr>
                <w:b/>
                <w:szCs w:val="20"/>
              </w:rPr>
              <w:t xml:space="preserve">PONUJENI TIP in MODEL HIDRAVLIČNEGA </w:t>
            </w:r>
            <w:r>
              <w:rPr>
                <w:b/>
                <w:szCs w:val="20"/>
              </w:rPr>
              <w:t xml:space="preserve">KOTALNEGA NALAGALNIKA </w:t>
            </w:r>
            <w:r w:rsidR="00312EFD">
              <w:rPr>
                <w:b/>
                <w:szCs w:val="20"/>
              </w:rPr>
              <w:t xml:space="preserve">S PREGIBNO POTEZNO </w:t>
            </w:r>
            <w:r>
              <w:rPr>
                <w:b/>
                <w:szCs w:val="20"/>
              </w:rPr>
              <w:t>ROKO</w:t>
            </w:r>
            <w:r w:rsidRPr="001B076A">
              <w:rPr>
                <w:b/>
                <w:szCs w:val="20"/>
              </w:rPr>
              <w:br/>
              <w:t>(popolna oznaka):</w:t>
            </w:r>
          </w:p>
        </w:tc>
        <w:sdt>
          <w:sdtPr>
            <w:rPr>
              <w:b/>
              <w:szCs w:val="20"/>
            </w:rPr>
            <w:id w:val="2052881518"/>
            <w:placeholder>
              <w:docPart w:val="F2C8778B95F04607AD022EEEB45A3C6F"/>
            </w:placeholder>
            <w:showingPlcHdr/>
          </w:sdtPr>
          <w:sdtEndPr/>
          <w:sdtContent>
            <w:tc>
              <w:tcPr>
                <w:tcW w:w="8345" w:type="dxa"/>
                <w:vAlign w:val="center"/>
              </w:tcPr>
              <w:p w:rsidR="00187D26" w:rsidRPr="00602EF6" w:rsidRDefault="00404140" w:rsidP="0003539F">
                <w:pPr>
                  <w:spacing w:line="240" w:lineRule="auto"/>
                  <w:rPr>
                    <w:b/>
                    <w:szCs w:val="20"/>
                  </w:rPr>
                </w:pPr>
                <w:r w:rsidRPr="00602EF6">
                  <w:rPr>
                    <w:rStyle w:val="Besedilooznabemesta"/>
                    <w:rFonts w:eastAsiaTheme="minorHAnsi"/>
                    <w:b/>
                  </w:rPr>
                  <w:t>Kliknite tukaj, če želite vnesti besedilo.</w:t>
                </w:r>
              </w:p>
            </w:tc>
          </w:sdtContent>
        </w:sdt>
      </w:tr>
      <w:tr w:rsidR="00187D26" w:rsidTr="0051263E">
        <w:trPr>
          <w:cantSplit/>
          <w:trHeight w:val="690"/>
        </w:trPr>
        <w:tc>
          <w:tcPr>
            <w:tcW w:w="5689" w:type="dxa"/>
            <w:vAlign w:val="center"/>
          </w:tcPr>
          <w:p w:rsidR="00187D26" w:rsidRPr="001B076A" w:rsidRDefault="002E1089" w:rsidP="007A37A8">
            <w:pPr>
              <w:spacing w:line="240" w:lineRule="auto"/>
              <w:rPr>
                <w:b/>
                <w:szCs w:val="20"/>
              </w:rPr>
            </w:pPr>
            <w:r>
              <w:rPr>
                <w:b/>
                <w:szCs w:val="20"/>
              </w:rPr>
              <w:t>PROIZVAJALEC</w:t>
            </w:r>
            <w:r w:rsidR="00187D26" w:rsidRPr="001B076A">
              <w:rPr>
                <w:b/>
                <w:szCs w:val="20"/>
              </w:rPr>
              <w:t xml:space="preserve"> HIDRAVLIČNEGA </w:t>
            </w:r>
            <w:r w:rsidR="007A37A8">
              <w:rPr>
                <w:b/>
                <w:szCs w:val="20"/>
              </w:rPr>
              <w:t xml:space="preserve">DELOVNEGA </w:t>
            </w:r>
            <w:r w:rsidR="00187D26" w:rsidRPr="001B076A">
              <w:rPr>
                <w:b/>
                <w:szCs w:val="20"/>
              </w:rPr>
              <w:t>VITLA:</w:t>
            </w:r>
          </w:p>
        </w:tc>
        <w:sdt>
          <w:sdtPr>
            <w:rPr>
              <w:b/>
              <w:szCs w:val="20"/>
            </w:rPr>
            <w:id w:val="655732470"/>
            <w:placeholder>
              <w:docPart w:val="B897F5ED43EF42A69F4EB3EB6C09B222"/>
            </w:placeholder>
            <w:showingPlcHdr/>
          </w:sdtPr>
          <w:sdtEndPr/>
          <w:sdtContent>
            <w:tc>
              <w:tcPr>
                <w:tcW w:w="8345" w:type="dxa"/>
                <w:vAlign w:val="center"/>
              </w:tcPr>
              <w:p w:rsidR="00187D26" w:rsidRPr="00602EF6" w:rsidRDefault="00404140" w:rsidP="0003539F">
                <w:pPr>
                  <w:spacing w:line="240" w:lineRule="auto"/>
                  <w:rPr>
                    <w:b/>
                    <w:szCs w:val="20"/>
                  </w:rPr>
                </w:pPr>
                <w:r w:rsidRPr="00602EF6">
                  <w:rPr>
                    <w:rStyle w:val="Besedilooznabemesta"/>
                    <w:rFonts w:eastAsiaTheme="minorHAnsi"/>
                    <w:b/>
                  </w:rPr>
                  <w:t>Kliknite tukaj, če želite vnesti besedilo.</w:t>
                </w:r>
              </w:p>
            </w:tc>
          </w:sdtContent>
        </w:sdt>
      </w:tr>
      <w:tr w:rsidR="00187D26" w:rsidTr="0051263E">
        <w:trPr>
          <w:cantSplit/>
          <w:trHeight w:val="690"/>
        </w:trPr>
        <w:tc>
          <w:tcPr>
            <w:tcW w:w="5689" w:type="dxa"/>
            <w:vAlign w:val="center"/>
          </w:tcPr>
          <w:p w:rsidR="00187D26" w:rsidRPr="001B076A" w:rsidRDefault="00187D26" w:rsidP="007A37A8">
            <w:pPr>
              <w:spacing w:line="240" w:lineRule="auto"/>
              <w:rPr>
                <w:b/>
                <w:szCs w:val="20"/>
              </w:rPr>
            </w:pPr>
            <w:r w:rsidRPr="001B076A">
              <w:rPr>
                <w:b/>
                <w:szCs w:val="20"/>
              </w:rPr>
              <w:t xml:space="preserve">PONUJENI TIP in MODEL HIDRAVLIČNEGA </w:t>
            </w:r>
            <w:r w:rsidR="007A37A8">
              <w:rPr>
                <w:b/>
                <w:szCs w:val="20"/>
              </w:rPr>
              <w:t>DELOVNEGA VITLA</w:t>
            </w:r>
            <w:r w:rsidRPr="001B076A">
              <w:rPr>
                <w:b/>
                <w:szCs w:val="20"/>
              </w:rPr>
              <w:br/>
              <w:t>(popolna oznaka):</w:t>
            </w:r>
          </w:p>
        </w:tc>
        <w:sdt>
          <w:sdtPr>
            <w:rPr>
              <w:b/>
              <w:szCs w:val="20"/>
            </w:rPr>
            <w:id w:val="1227576148"/>
            <w:placeholder>
              <w:docPart w:val="A3B123E2DC5C47108FCE66A62BEA94D4"/>
            </w:placeholder>
            <w:showingPlcHdr/>
          </w:sdtPr>
          <w:sdtEndPr/>
          <w:sdtContent>
            <w:tc>
              <w:tcPr>
                <w:tcW w:w="8345" w:type="dxa"/>
                <w:vAlign w:val="center"/>
              </w:tcPr>
              <w:p w:rsidR="00187D26" w:rsidRPr="00602EF6" w:rsidRDefault="00404140" w:rsidP="0003539F">
                <w:pPr>
                  <w:spacing w:line="240" w:lineRule="auto"/>
                  <w:rPr>
                    <w:b/>
                    <w:szCs w:val="20"/>
                  </w:rPr>
                </w:pPr>
                <w:r w:rsidRPr="00602EF6">
                  <w:rPr>
                    <w:rStyle w:val="Besedilooznabemesta"/>
                    <w:rFonts w:eastAsiaTheme="minorHAnsi"/>
                    <w:b/>
                  </w:rPr>
                  <w:t>Kliknite tukaj, če želite vnesti besedilo.</w:t>
                </w:r>
              </w:p>
            </w:tc>
          </w:sdtContent>
        </w:sdt>
      </w:tr>
    </w:tbl>
    <w:p w:rsidR="00187D26" w:rsidRDefault="00187D26" w:rsidP="00187D26">
      <w:pPr>
        <w:spacing w:line="240" w:lineRule="auto"/>
        <w:rPr>
          <w:b/>
          <w:szCs w:val="20"/>
        </w:rPr>
      </w:pPr>
    </w:p>
    <w:p w:rsidR="00187D26" w:rsidRDefault="00187D26" w:rsidP="00187D26">
      <w:pPr>
        <w:spacing w:line="240" w:lineRule="auto"/>
        <w:rPr>
          <w:b/>
          <w:szCs w:val="20"/>
        </w:rPr>
      </w:pPr>
    </w:p>
    <w:p w:rsidR="00187D26" w:rsidRDefault="00187D26" w:rsidP="00187D26">
      <w:pPr>
        <w:spacing w:line="240" w:lineRule="auto"/>
        <w:rPr>
          <w:b/>
          <w:szCs w:val="20"/>
        </w:rPr>
      </w:pPr>
    </w:p>
    <w:p w:rsidR="00187D26" w:rsidRPr="005C7E36" w:rsidRDefault="00392F83" w:rsidP="001523DB">
      <w:pPr>
        <w:autoSpaceDE w:val="0"/>
        <w:autoSpaceDN w:val="0"/>
        <w:adjustRightInd w:val="0"/>
        <w:spacing w:line="240" w:lineRule="auto"/>
        <w:jc w:val="both"/>
        <w:rPr>
          <w:b/>
          <w:bCs/>
          <w:sz w:val="22"/>
          <w:szCs w:val="22"/>
        </w:rPr>
      </w:pPr>
      <w:r>
        <w:rPr>
          <w:b/>
          <w:sz w:val="22"/>
          <w:szCs w:val="22"/>
          <w:lang w:eastAsia="sl-SI"/>
        </w:rPr>
        <w:lastRenderedPageBreak/>
        <w:t>Tabela tehničnih zahtev naročnika</w:t>
      </w:r>
      <w:r w:rsidR="001523DB">
        <w:rPr>
          <w:b/>
          <w:sz w:val="22"/>
          <w:szCs w:val="22"/>
          <w:lang w:eastAsia="sl-SI"/>
        </w:rPr>
        <w:t xml:space="preserve"> </w:t>
      </w:r>
      <w:r w:rsidR="001523DB" w:rsidRPr="005C7E36">
        <w:rPr>
          <w:b/>
          <w:sz w:val="22"/>
          <w:szCs w:val="22"/>
          <w:lang w:eastAsia="sl-SI"/>
        </w:rPr>
        <w:t xml:space="preserve"> – </w:t>
      </w:r>
      <w:r w:rsidR="00D8715E">
        <w:rPr>
          <w:b/>
          <w:sz w:val="22"/>
          <w:szCs w:val="22"/>
          <w:lang w:eastAsia="sl-SI"/>
        </w:rPr>
        <w:t xml:space="preserve">STV - </w:t>
      </w:r>
      <w:r w:rsidR="001523DB" w:rsidRPr="005C7E36">
        <w:rPr>
          <w:b/>
          <w:sz w:val="22"/>
          <w:szCs w:val="22"/>
          <w:lang w:eastAsia="sl-SI"/>
        </w:rPr>
        <w:t>TIP-1.1</w:t>
      </w:r>
    </w:p>
    <w:p w:rsidR="00187D26" w:rsidRPr="003B4B31" w:rsidRDefault="00187D26" w:rsidP="00187D26">
      <w:pPr>
        <w:spacing w:line="240" w:lineRule="auto"/>
        <w:rPr>
          <w:szCs w:val="20"/>
        </w:rPr>
      </w:pPr>
    </w:p>
    <w:tbl>
      <w:tblPr>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6201"/>
        <w:gridCol w:w="3580"/>
        <w:gridCol w:w="3006"/>
      </w:tblGrid>
      <w:tr w:rsidR="00187D26" w:rsidTr="002E1089">
        <w:trPr>
          <w:trHeight w:val="719"/>
          <w:tblHeader/>
        </w:trPr>
        <w:tc>
          <w:tcPr>
            <w:tcW w:w="124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7D26" w:rsidRPr="00752181" w:rsidRDefault="00187D26" w:rsidP="0003539F">
            <w:r w:rsidRPr="00752181">
              <w:rPr>
                <w:b/>
                <w:i/>
                <w:iCs/>
                <w:szCs w:val="20"/>
                <w:u w:val="single"/>
              </w:rPr>
              <w:t>Zap. št.</w:t>
            </w:r>
          </w:p>
        </w:tc>
        <w:tc>
          <w:tcPr>
            <w:tcW w:w="620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7D26" w:rsidRPr="00752181" w:rsidRDefault="00187D26" w:rsidP="0003539F">
            <w:pPr>
              <w:jc w:val="center"/>
              <w:rPr>
                <w:b/>
                <w:i/>
                <w:iCs/>
                <w:szCs w:val="20"/>
                <w:u w:val="single"/>
              </w:rPr>
            </w:pPr>
            <w:r w:rsidRPr="00752181">
              <w:rPr>
                <w:b/>
                <w:i/>
                <w:iCs/>
                <w:szCs w:val="20"/>
                <w:u w:val="single"/>
              </w:rPr>
              <w:t>Zahteve naročnika</w:t>
            </w:r>
          </w:p>
        </w:tc>
        <w:tc>
          <w:tcPr>
            <w:tcW w:w="35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7D26" w:rsidRPr="00752181" w:rsidRDefault="00187D26" w:rsidP="0003539F">
            <w:pPr>
              <w:rPr>
                <w:b/>
                <w:i/>
                <w:iCs/>
                <w:szCs w:val="20"/>
                <w:u w:val="single"/>
              </w:rPr>
            </w:pPr>
            <w:r>
              <w:rPr>
                <w:b/>
                <w:i/>
                <w:iCs/>
                <w:szCs w:val="20"/>
                <w:u w:val="single"/>
              </w:rPr>
              <w:t xml:space="preserve">OBVEZEN </w:t>
            </w:r>
            <w:r w:rsidRPr="00752181">
              <w:rPr>
                <w:b/>
                <w:i/>
                <w:iCs/>
                <w:szCs w:val="20"/>
                <w:u w:val="single"/>
              </w:rPr>
              <w:t>odgovor  -  dejanske vrednosti oz. podatki</w:t>
            </w:r>
          </w:p>
        </w:tc>
        <w:tc>
          <w:tcPr>
            <w:tcW w:w="300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7D26" w:rsidRPr="00752181" w:rsidRDefault="00187D26" w:rsidP="0003539F">
            <w:pPr>
              <w:rPr>
                <w:b/>
                <w:i/>
                <w:iCs/>
                <w:szCs w:val="20"/>
                <w:u w:val="single"/>
              </w:rPr>
            </w:pPr>
            <w:r w:rsidRPr="00752181">
              <w:rPr>
                <w:b/>
                <w:i/>
                <w:iCs/>
                <w:szCs w:val="20"/>
                <w:u w:val="single"/>
              </w:rPr>
              <w:t>Razvidnost odgovora:</w:t>
            </w:r>
          </w:p>
          <w:p w:rsidR="00187D26" w:rsidRPr="00752181" w:rsidRDefault="00187D26" w:rsidP="0003539F">
            <w:pPr>
              <w:rPr>
                <w:b/>
                <w:i/>
                <w:iCs/>
                <w:szCs w:val="20"/>
                <w:u w:val="single"/>
              </w:rPr>
            </w:pPr>
            <w:r w:rsidRPr="00752181">
              <w:rPr>
                <w:b/>
                <w:i/>
                <w:iCs/>
                <w:szCs w:val="20"/>
                <w:u w:val="single"/>
              </w:rPr>
              <w:t>priloga / stran</w:t>
            </w:r>
          </w:p>
        </w:tc>
      </w:tr>
      <w:tr w:rsidR="00187D26" w:rsidTr="002E1089">
        <w:trPr>
          <w:tblHeader/>
        </w:trPr>
        <w:tc>
          <w:tcPr>
            <w:tcW w:w="124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7D26" w:rsidRPr="00752181" w:rsidRDefault="00187D26" w:rsidP="0003539F">
            <w:pPr>
              <w:jc w:val="center"/>
            </w:pPr>
            <w:r w:rsidRPr="00752181">
              <w:rPr>
                <w:b/>
                <w:i/>
                <w:iCs/>
                <w:szCs w:val="20"/>
              </w:rPr>
              <w:t>1</w:t>
            </w:r>
          </w:p>
        </w:tc>
        <w:tc>
          <w:tcPr>
            <w:tcW w:w="620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7D26" w:rsidRPr="00752181" w:rsidRDefault="00187D26" w:rsidP="0003539F">
            <w:pPr>
              <w:jc w:val="center"/>
              <w:rPr>
                <w:b/>
                <w:i/>
                <w:iCs/>
                <w:szCs w:val="20"/>
              </w:rPr>
            </w:pPr>
            <w:r w:rsidRPr="00752181">
              <w:rPr>
                <w:b/>
                <w:i/>
                <w:iCs/>
                <w:szCs w:val="20"/>
              </w:rPr>
              <w:t>2</w:t>
            </w:r>
          </w:p>
        </w:tc>
        <w:tc>
          <w:tcPr>
            <w:tcW w:w="35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7D26" w:rsidRPr="00752181" w:rsidRDefault="00187D26" w:rsidP="0003539F">
            <w:pPr>
              <w:jc w:val="center"/>
              <w:rPr>
                <w:b/>
                <w:i/>
                <w:iCs/>
                <w:szCs w:val="20"/>
              </w:rPr>
            </w:pPr>
            <w:r w:rsidRPr="00752181">
              <w:rPr>
                <w:b/>
                <w:i/>
                <w:iCs/>
                <w:szCs w:val="20"/>
              </w:rPr>
              <w:t>3</w:t>
            </w:r>
          </w:p>
        </w:tc>
        <w:tc>
          <w:tcPr>
            <w:tcW w:w="300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7D26" w:rsidRPr="00752181" w:rsidRDefault="00187D26" w:rsidP="0003539F">
            <w:pPr>
              <w:jc w:val="center"/>
              <w:rPr>
                <w:b/>
                <w:i/>
                <w:iCs/>
                <w:szCs w:val="20"/>
              </w:rPr>
            </w:pPr>
            <w:r w:rsidRPr="00752181">
              <w:rPr>
                <w:b/>
                <w:i/>
                <w:iCs/>
                <w:szCs w:val="20"/>
              </w:rPr>
              <w:t>4</w:t>
            </w:r>
          </w:p>
        </w:tc>
      </w:tr>
      <w:tr w:rsidR="00187D26" w:rsidTr="002E1089">
        <w:trPr>
          <w:trHeight w:val="369"/>
        </w:trPr>
        <w:tc>
          <w:tcPr>
            <w:tcW w:w="1242" w:type="dxa"/>
            <w:shd w:val="clear" w:color="auto" w:fill="D9D9D9"/>
            <w:vAlign w:val="center"/>
          </w:tcPr>
          <w:p w:rsidR="00187D26" w:rsidRPr="00546F59" w:rsidRDefault="00187D26" w:rsidP="0003539F">
            <w:pPr>
              <w:ind w:left="128"/>
              <w:jc w:val="center"/>
              <w:rPr>
                <w:b/>
              </w:rPr>
            </w:pPr>
            <w:r>
              <w:rPr>
                <w:b/>
              </w:rPr>
              <w:t>1.</w:t>
            </w:r>
          </w:p>
        </w:tc>
        <w:tc>
          <w:tcPr>
            <w:tcW w:w="6201" w:type="dxa"/>
            <w:shd w:val="clear" w:color="auto" w:fill="D9D9D9"/>
            <w:vAlign w:val="center"/>
          </w:tcPr>
          <w:p w:rsidR="00187D26" w:rsidRPr="003C3AEC" w:rsidRDefault="003C3AEC" w:rsidP="0003539F">
            <w:pPr>
              <w:rPr>
                <w:b/>
                <w:iCs/>
                <w:szCs w:val="20"/>
              </w:rPr>
            </w:pPr>
            <w:r>
              <w:rPr>
                <w:b/>
                <w:iCs/>
                <w:szCs w:val="20"/>
              </w:rPr>
              <w:t>Področje in namen uporabe</w:t>
            </w:r>
          </w:p>
        </w:tc>
        <w:tc>
          <w:tcPr>
            <w:tcW w:w="3580" w:type="dxa"/>
            <w:shd w:val="clear" w:color="auto" w:fill="D9D9D9"/>
            <w:vAlign w:val="center"/>
          </w:tcPr>
          <w:p w:rsidR="00187D26" w:rsidRPr="00752181" w:rsidRDefault="00187D26" w:rsidP="00C31C60">
            <w:pPr>
              <w:rPr>
                <w:b/>
                <w:i/>
                <w:iCs/>
                <w:szCs w:val="20"/>
                <w:u w:val="single"/>
              </w:rPr>
            </w:pPr>
          </w:p>
        </w:tc>
        <w:tc>
          <w:tcPr>
            <w:tcW w:w="3006" w:type="dxa"/>
            <w:shd w:val="clear" w:color="auto" w:fill="D9D9D9"/>
            <w:vAlign w:val="center"/>
          </w:tcPr>
          <w:p w:rsidR="00187D26" w:rsidRPr="00752181" w:rsidRDefault="00187D26" w:rsidP="00C31C60">
            <w:pPr>
              <w:ind w:left="63"/>
              <w:rPr>
                <w:b/>
                <w:i/>
                <w:iCs/>
                <w:szCs w:val="20"/>
                <w:u w:val="single"/>
              </w:rPr>
            </w:pPr>
          </w:p>
        </w:tc>
      </w:tr>
      <w:tr w:rsidR="00187D26" w:rsidTr="002E1089">
        <w:trPr>
          <w:trHeight w:val="369"/>
        </w:trPr>
        <w:tc>
          <w:tcPr>
            <w:tcW w:w="1242" w:type="dxa"/>
            <w:shd w:val="clear" w:color="auto" w:fill="D9D9D9"/>
            <w:vAlign w:val="center"/>
          </w:tcPr>
          <w:p w:rsidR="00187D26" w:rsidRPr="00752181" w:rsidRDefault="00187D26" w:rsidP="0003539F">
            <w:pPr>
              <w:ind w:left="113"/>
              <w:jc w:val="center"/>
            </w:pPr>
            <w:r>
              <w:t>1.1</w:t>
            </w:r>
          </w:p>
        </w:tc>
        <w:tc>
          <w:tcPr>
            <w:tcW w:w="6201" w:type="dxa"/>
            <w:shd w:val="clear" w:color="auto" w:fill="D9D9D9"/>
            <w:vAlign w:val="center"/>
          </w:tcPr>
          <w:p w:rsidR="00187D26" w:rsidRDefault="00F85EC2" w:rsidP="009110B0">
            <w:pPr>
              <w:jc w:val="both"/>
              <w:rPr>
                <w:b/>
                <w:i/>
                <w:iCs/>
                <w:szCs w:val="20"/>
                <w:u w:val="single"/>
              </w:rPr>
            </w:pPr>
            <w:r w:rsidRPr="009110B0">
              <w:rPr>
                <w:szCs w:val="20"/>
              </w:rPr>
              <w:t>Specialno t</w:t>
            </w:r>
            <w:r w:rsidR="00934B40" w:rsidRPr="009110B0">
              <w:rPr>
                <w:szCs w:val="20"/>
              </w:rPr>
              <w:t>o</w:t>
            </w:r>
            <w:r w:rsidRPr="009110B0">
              <w:rPr>
                <w:szCs w:val="20"/>
              </w:rPr>
              <w:t>vorno vozilo z nadgradnjami se bo uporabljalo kot i</w:t>
            </w:r>
            <w:r w:rsidR="00187D26" w:rsidRPr="009110B0">
              <w:rPr>
                <w:szCs w:val="20"/>
              </w:rPr>
              <w:t xml:space="preserve">ntervencijska </w:t>
            </w:r>
            <w:r w:rsidRPr="009110B0">
              <w:rPr>
                <w:szCs w:val="20"/>
              </w:rPr>
              <w:t>in logistična podpora na terenu</w:t>
            </w:r>
            <w:r w:rsidR="00187D26" w:rsidRPr="009110B0">
              <w:rPr>
                <w:szCs w:val="20"/>
              </w:rPr>
              <w:t xml:space="preserve"> pri izvajanju operativnih nalog zaščite, reševanja in pomoči </w:t>
            </w:r>
            <w:r w:rsidR="00581554" w:rsidRPr="009110B0">
              <w:rPr>
                <w:szCs w:val="20"/>
              </w:rPr>
              <w:t xml:space="preserve">državnih, regijskih in lokalnih reševalnih </w:t>
            </w:r>
            <w:r w:rsidR="003262D4" w:rsidRPr="009110B0">
              <w:rPr>
                <w:szCs w:val="20"/>
              </w:rPr>
              <w:t xml:space="preserve">enot </w:t>
            </w:r>
            <w:r w:rsidRPr="009110B0">
              <w:rPr>
                <w:szCs w:val="20"/>
              </w:rPr>
              <w:t xml:space="preserve">Civilne zaščite </w:t>
            </w:r>
            <w:r w:rsidR="009110B0" w:rsidRPr="009110B0">
              <w:rPr>
                <w:szCs w:val="20"/>
              </w:rPr>
              <w:t xml:space="preserve">(v nadaljevanju: RLEHI) </w:t>
            </w:r>
            <w:r w:rsidR="003262D4" w:rsidRPr="009110B0">
              <w:rPr>
                <w:szCs w:val="20"/>
              </w:rPr>
              <w:t xml:space="preserve">za </w:t>
            </w:r>
            <w:r w:rsidRPr="009110B0">
              <w:rPr>
                <w:szCs w:val="20"/>
              </w:rPr>
              <w:t>posredovanje ob podnebno pogojenih nesrečah, s poudarkom na poplavah</w:t>
            </w:r>
            <w:r w:rsidR="003262D4" w:rsidRPr="009110B0">
              <w:rPr>
                <w:szCs w:val="20"/>
              </w:rPr>
              <w:t xml:space="preserve"> </w:t>
            </w:r>
            <w:r w:rsidRPr="009110B0">
              <w:rPr>
                <w:szCs w:val="20"/>
              </w:rPr>
              <w:t>v najzahtevnejših okoliščinah</w:t>
            </w:r>
            <w:r w:rsidR="00187D26" w:rsidRPr="009110B0">
              <w:rPr>
                <w:szCs w:val="20"/>
              </w:rPr>
              <w:t>.</w:t>
            </w:r>
            <w:r w:rsidR="00187D26" w:rsidRPr="00FC692F">
              <w:rPr>
                <w:szCs w:val="20"/>
              </w:rPr>
              <w:t xml:space="preserve">  </w:t>
            </w:r>
          </w:p>
        </w:tc>
        <w:tc>
          <w:tcPr>
            <w:tcW w:w="3580" w:type="dxa"/>
            <w:shd w:val="clear" w:color="auto" w:fill="D9D9D9"/>
            <w:vAlign w:val="center"/>
          </w:tcPr>
          <w:p w:rsidR="00187D26" w:rsidRPr="00752181" w:rsidRDefault="00187D26" w:rsidP="00C31C60">
            <w:pPr>
              <w:rPr>
                <w:b/>
                <w:i/>
                <w:iCs/>
                <w:szCs w:val="20"/>
                <w:u w:val="single"/>
              </w:rPr>
            </w:pPr>
          </w:p>
        </w:tc>
        <w:tc>
          <w:tcPr>
            <w:tcW w:w="3006" w:type="dxa"/>
            <w:shd w:val="clear" w:color="auto" w:fill="D9D9D9"/>
            <w:vAlign w:val="center"/>
          </w:tcPr>
          <w:p w:rsidR="00187D26" w:rsidRPr="00752181" w:rsidRDefault="00187D26" w:rsidP="00C31C60">
            <w:pPr>
              <w:ind w:left="63"/>
              <w:rPr>
                <w:b/>
                <w:i/>
                <w:iCs/>
                <w:szCs w:val="20"/>
                <w:u w:val="single"/>
              </w:rPr>
            </w:pPr>
          </w:p>
        </w:tc>
      </w:tr>
      <w:tr w:rsidR="00187D26" w:rsidTr="00F85EC2">
        <w:trPr>
          <w:trHeight w:val="955"/>
        </w:trPr>
        <w:tc>
          <w:tcPr>
            <w:tcW w:w="1242" w:type="dxa"/>
            <w:shd w:val="clear" w:color="auto" w:fill="D9D9D9"/>
            <w:vAlign w:val="center"/>
          </w:tcPr>
          <w:p w:rsidR="00187D26" w:rsidRPr="00546F59" w:rsidRDefault="00187D26" w:rsidP="0003539F">
            <w:pPr>
              <w:ind w:left="113"/>
              <w:jc w:val="center"/>
              <w:rPr>
                <w:b/>
              </w:rPr>
            </w:pPr>
            <w:r>
              <w:rPr>
                <w:b/>
              </w:rPr>
              <w:t>2.</w:t>
            </w:r>
          </w:p>
        </w:tc>
        <w:tc>
          <w:tcPr>
            <w:tcW w:w="6201" w:type="dxa"/>
            <w:shd w:val="clear" w:color="auto" w:fill="D9D9D9"/>
            <w:vAlign w:val="center"/>
          </w:tcPr>
          <w:p w:rsidR="00187D26" w:rsidRPr="00546F59" w:rsidRDefault="007A27DE" w:rsidP="00934B40">
            <w:pPr>
              <w:keepNext/>
              <w:spacing w:before="120" w:after="120" w:line="26" w:lineRule="atLeast"/>
              <w:jc w:val="both"/>
              <w:outlineLvl w:val="1"/>
              <w:rPr>
                <w:b/>
                <w:bCs/>
                <w:szCs w:val="20"/>
              </w:rPr>
            </w:pPr>
            <w:r w:rsidRPr="009110B0">
              <w:rPr>
                <w:b/>
                <w:bCs/>
                <w:szCs w:val="20"/>
              </w:rPr>
              <w:t>Osnovni tehnični podatki specialnega tovornega vozila (</w:t>
            </w:r>
            <w:r w:rsidR="00934B40" w:rsidRPr="009110B0">
              <w:rPr>
                <w:b/>
                <w:bCs/>
                <w:szCs w:val="20"/>
              </w:rPr>
              <w:t xml:space="preserve">v nadaljevanju: </w:t>
            </w:r>
            <w:r w:rsidRPr="009110B0">
              <w:rPr>
                <w:b/>
                <w:bCs/>
                <w:szCs w:val="20"/>
              </w:rPr>
              <w:t>STV) s hidravličnim dvigalom (</w:t>
            </w:r>
            <w:r w:rsidR="00934B40" w:rsidRPr="009110B0">
              <w:rPr>
                <w:b/>
                <w:bCs/>
                <w:szCs w:val="20"/>
              </w:rPr>
              <w:t xml:space="preserve">v nadaljevanju: </w:t>
            </w:r>
            <w:r w:rsidRPr="009110B0">
              <w:rPr>
                <w:b/>
                <w:bCs/>
                <w:szCs w:val="20"/>
              </w:rPr>
              <w:t xml:space="preserve">HD), hidravličnim kotalnim nalagalnikom s </w:t>
            </w:r>
            <w:r w:rsidR="006C2C3B" w:rsidRPr="009110B0">
              <w:rPr>
                <w:b/>
                <w:bCs/>
                <w:szCs w:val="20"/>
              </w:rPr>
              <w:t>pregibno potezno</w:t>
            </w:r>
            <w:r w:rsidRPr="009110B0">
              <w:rPr>
                <w:b/>
                <w:bCs/>
                <w:szCs w:val="20"/>
              </w:rPr>
              <w:t xml:space="preserve"> roko (HKN) in hidravličnim delovnim vitlom (</w:t>
            </w:r>
            <w:r w:rsidR="00934B40" w:rsidRPr="009110B0">
              <w:rPr>
                <w:b/>
                <w:bCs/>
                <w:szCs w:val="20"/>
              </w:rPr>
              <w:t xml:space="preserve">v nadaljevanju: </w:t>
            </w:r>
            <w:r w:rsidRPr="009110B0">
              <w:rPr>
                <w:b/>
                <w:bCs/>
                <w:szCs w:val="20"/>
              </w:rPr>
              <w:t xml:space="preserve">HDV) </w:t>
            </w:r>
            <w:r w:rsidR="006C2C3B" w:rsidRPr="009110B0">
              <w:rPr>
                <w:b/>
                <w:bCs/>
                <w:szCs w:val="20"/>
              </w:rPr>
              <w:t>–</w:t>
            </w:r>
            <w:r w:rsidR="00187D26" w:rsidRPr="009110B0">
              <w:rPr>
                <w:b/>
                <w:bCs/>
                <w:szCs w:val="20"/>
              </w:rPr>
              <w:t xml:space="preserve"> </w:t>
            </w:r>
            <w:r w:rsidR="006C2C3B" w:rsidRPr="009110B0">
              <w:rPr>
                <w:b/>
                <w:bCs/>
                <w:szCs w:val="20"/>
              </w:rPr>
              <w:t>STV-</w:t>
            </w:r>
            <w:r w:rsidR="00187D26" w:rsidRPr="009110B0">
              <w:rPr>
                <w:b/>
                <w:bCs/>
                <w:szCs w:val="20"/>
              </w:rPr>
              <w:t>TIP-1.1</w:t>
            </w:r>
          </w:p>
        </w:tc>
        <w:tc>
          <w:tcPr>
            <w:tcW w:w="3580" w:type="dxa"/>
            <w:shd w:val="clear" w:color="auto" w:fill="D9D9D9"/>
            <w:vAlign w:val="center"/>
          </w:tcPr>
          <w:p w:rsidR="00187D26" w:rsidRPr="00546F59" w:rsidRDefault="00187D26" w:rsidP="00C31C60">
            <w:pPr>
              <w:rPr>
                <w:b/>
                <w:i/>
                <w:iCs/>
                <w:szCs w:val="20"/>
                <w:u w:val="single"/>
              </w:rPr>
            </w:pPr>
          </w:p>
        </w:tc>
        <w:tc>
          <w:tcPr>
            <w:tcW w:w="3006" w:type="dxa"/>
            <w:shd w:val="clear" w:color="auto" w:fill="D9D9D9"/>
            <w:vAlign w:val="center"/>
          </w:tcPr>
          <w:p w:rsidR="00187D26" w:rsidRPr="00546F59" w:rsidRDefault="00187D26" w:rsidP="00C31C60">
            <w:pPr>
              <w:ind w:left="63"/>
              <w:rPr>
                <w:b/>
                <w:i/>
                <w:iCs/>
                <w:szCs w:val="20"/>
                <w:u w:val="single"/>
              </w:rPr>
            </w:pPr>
          </w:p>
        </w:tc>
      </w:tr>
      <w:tr w:rsidR="00187D26" w:rsidTr="002E1089">
        <w:trPr>
          <w:trHeight w:val="369"/>
        </w:trPr>
        <w:tc>
          <w:tcPr>
            <w:tcW w:w="1242" w:type="dxa"/>
            <w:shd w:val="clear" w:color="auto" w:fill="D9D9D9"/>
            <w:vAlign w:val="center"/>
          </w:tcPr>
          <w:p w:rsidR="00187D26" w:rsidRPr="00E461D0" w:rsidRDefault="00187D26" w:rsidP="0003539F">
            <w:pPr>
              <w:ind w:left="113"/>
              <w:jc w:val="center"/>
              <w:rPr>
                <w:b/>
              </w:rPr>
            </w:pPr>
            <w:r w:rsidRPr="00E461D0">
              <w:rPr>
                <w:b/>
              </w:rPr>
              <w:t>2.1</w:t>
            </w:r>
          </w:p>
        </w:tc>
        <w:tc>
          <w:tcPr>
            <w:tcW w:w="6201" w:type="dxa"/>
            <w:shd w:val="clear" w:color="auto" w:fill="D9D9D9"/>
            <w:vAlign w:val="center"/>
          </w:tcPr>
          <w:p w:rsidR="00E335B3" w:rsidRPr="00EE5C2B" w:rsidRDefault="00187D26" w:rsidP="00062895">
            <w:pPr>
              <w:autoSpaceDE w:val="0"/>
              <w:autoSpaceDN w:val="0"/>
              <w:spacing w:line="240" w:lineRule="auto"/>
              <w:rPr>
                <w:b/>
                <w:szCs w:val="20"/>
                <w:lang w:eastAsia="sl-SI"/>
              </w:rPr>
            </w:pPr>
            <w:r w:rsidRPr="00EE5C2B">
              <w:rPr>
                <w:b/>
                <w:szCs w:val="20"/>
                <w:lang w:eastAsia="sl-SI"/>
              </w:rPr>
              <w:t xml:space="preserve">Osnovni tehnični podatki </w:t>
            </w:r>
            <w:r w:rsidR="003C3AEC">
              <w:rPr>
                <w:b/>
                <w:szCs w:val="20"/>
                <w:lang w:eastAsia="sl-SI"/>
              </w:rPr>
              <w:t>specialnega tovornega vozila</w:t>
            </w:r>
          </w:p>
        </w:tc>
        <w:tc>
          <w:tcPr>
            <w:tcW w:w="3580" w:type="dxa"/>
            <w:shd w:val="clear" w:color="auto" w:fill="D9D9D9"/>
            <w:vAlign w:val="center"/>
          </w:tcPr>
          <w:p w:rsidR="00187D26" w:rsidRPr="00E461D0" w:rsidRDefault="00187D26" w:rsidP="00C31C60">
            <w:pPr>
              <w:rPr>
                <w:i/>
                <w:iCs/>
                <w:szCs w:val="20"/>
                <w:u w:val="single"/>
              </w:rPr>
            </w:pPr>
          </w:p>
        </w:tc>
        <w:tc>
          <w:tcPr>
            <w:tcW w:w="3006" w:type="dxa"/>
            <w:shd w:val="clear" w:color="auto" w:fill="D9D9D9"/>
            <w:vAlign w:val="center"/>
          </w:tcPr>
          <w:p w:rsidR="00187D26" w:rsidRPr="00E461D0" w:rsidRDefault="00187D26" w:rsidP="00C31C60">
            <w:pPr>
              <w:ind w:left="63"/>
              <w:rPr>
                <w:i/>
                <w:iCs/>
                <w:szCs w:val="20"/>
                <w:u w:val="single"/>
              </w:rPr>
            </w:pPr>
          </w:p>
        </w:tc>
      </w:tr>
      <w:tr w:rsidR="00187D26" w:rsidTr="002E1089">
        <w:trPr>
          <w:trHeight w:val="369"/>
        </w:trPr>
        <w:tc>
          <w:tcPr>
            <w:tcW w:w="1242" w:type="dxa"/>
            <w:shd w:val="clear" w:color="auto" w:fill="D9D9D9"/>
            <w:vAlign w:val="center"/>
          </w:tcPr>
          <w:p w:rsidR="00187D26" w:rsidRDefault="00187D26" w:rsidP="00816419">
            <w:pPr>
              <w:numPr>
                <w:ilvl w:val="0"/>
                <w:numId w:val="7"/>
              </w:numPr>
              <w:ind w:hanging="720"/>
              <w:jc w:val="center"/>
            </w:pPr>
          </w:p>
        </w:tc>
        <w:tc>
          <w:tcPr>
            <w:tcW w:w="6201" w:type="dxa"/>
            <w:shd w:val="clear" w:color="auto" w:fill="D9D9D9"/>
            <w:vAlign w:val="center"/>
          </w:tcPr>
          <w:p w:rsidR="00187D26" w:rsidRPr="00E70B0F" w:rsidRDefault="00187D26" w:rsidP="0003539F">
            <w:pPr>
              <w:spacing w:before="60" w:after="60" w:line="240" w:lineRule="auto"/>
              <w:jc w:val="both"/>
              <w:rPr>
                <w:i/>
                <w:szCs w:val="20"/>
              </w:rPr>
            </w:pPr>
            <w:r w:rsidRPr="00E70B0F">
              <w:rPr>
                <w:i/>
                <w:szCs w:val="20"/>
              </w:rPr>
              <w:t>Število osi, podvozje, pogon:</w:t>
            </w:r>
          </w:p>
        </w:tc>
        <w:tc>
          <w:tcPr>
            <w:tcW w:w="3580" w:type="dxa"/>
            <w:shd w:val="clear" w:color="auto" w:fill="D9D9D9"/>
            <w:vAlign w:val="center"/>
          </w:tcPr>
          <w:p w:rsidR="00187D26" w:rsidRPr="00752181" w:rsidRDefault="00187D26" w:rsidP="00C31C60">
            <w:pPr>
              <w:rPr>
                <w:b/>
                <w:i/>
                <w:iCs/>
                <w:szCs w:val="20"/>
                <w:u w:val="single"/>
              </w:rPr>
            </w:pPr>
          </w:p>
        </w:tc>
        <w:tc>
          <w:tcPr>
            <w:tcW w:w="3006" w:type="dxa"/>
            <w:shd w:val="clear" w:color="auto" w:fill="D9D9D9"/>
            <w:vAlign w:val="center"/>
          </w:tcPr>
          <w:p w:rsidR="00187D26" w:rsidRPr="00752181" w:rsidRDefault="00187D26" w:rsidP="00C31C60">
            <w:pPr>
              <w:ind w:left="63"/>
              <w:rPr>
                <w:b/>
                <w:i/>
                <w:iCs/>
                <w:szCs w:val="20"/>
                <w:u w:val="single"/>
              </w:rPr>
            </w:pPr>
          </w:p>
        </w:tc>
      </w:tr>
      <w:tr w:rsidR="001A35C3" w:rsidTr="001369B2">
        <w:trPr>
          <w:trHeight w:val="56"/>
        </w:trPr>
        <w:tc>
          <w:tcPr>
            <w:tcW w:w="1242" w:type="dxa"/>
            <w:shd w:val="clear" w:color="auto" w:fill="FFFFFF"/>
            <w:vAlign w:val="center"/>
          </w:tcPr>
          <w:p w:rsidR="001A35C3" w:rsidRDefault="001A35C3" w:rsidP="00816419">
            <w:pPr>
              <w:numPr>
                <w:ilvl w:val="0"/>
                <w:numId w:val="8"/>
              </w:numPr>
              <w:jc w:val="center"/>
            </w:pPr>
          </w:p>
        </w:tc>
        <w:tc>
          <w:tcPr>
            <w:tcW w:w="6201" w:type="dxa"/>
            <w:shd w:val="clear" w:color="auto" w:fill="FFFFFF"/>
            <w:vAlign w:val="center"/>
          </w:tcPr>
          <w:p w:rsidR="001A35C3" w:rsidRPr="000848A7" w:rsidRDefault="001A35C3" w:rsidP="007238BD">
            <w:pPr>
              <w:numPr>
                <w:ilvl w:val="0"/>
                <w:numId w:val="92"/>
              </w:numPr>
              <w:spacing w:line="240" w:lineRule="auto"/>
              <w:ind w:left="346" w:hanging="346"/>
              <w:jc w:val="both"/>
              <w:rPr>
                <w:bCs/>
                <w:szCs w:val="20"/>
              </w:rPr>
            </w:pPr>
            <w:r w:rsidRPr="000848A7">
              <w:rPr>
                <w:bCs/>
                <w:szCs w:val="20"/>
              </w:rPr>
              <w:t>vrsta tovornega vozila: vozilo s 4 osmi (šasija);</w:t>
            </w:r>
          </w:p>
        </w:tc>
        <w:sdt>
          <w:sdtPr>
            <w:rPr>
              <w:b/>
              <w:i/>
              <w:szCs w:val="20"/>
            </w:rPr>
            <w:id w:val="-1683116797"/>
            <w:placeholder>
              <w:docPart w:val="53BDFE3991AF408787BF1E5B80EFA626"/>
            </w:placeholder>
            <w:showingPlcHdr/>
            <w15:color w:val="C0C0C0"/>
          </w:sdtPr>
          <w:sdtEndPr>
            <w:rPr>
              <w:b w:val="0"/>
              <w:i w:val="0"/>
            </w:rPr>
          </w:sdtEndPr>
          <w:sdtContent>
            <w:tc>
              <w:tcPr>
                <w:tcW w:w="3580" w:type="dxa"/>
                <w:shd w:val="clear" w:color="auto" w:fill="FFFFFF"/>
                <w:vAlign w:val="center"/>
              </w:tcPr>
              <w:p w:rsidR="001A35C3"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13237228"/>
            <w:placeholder>
              <w:docPart w:val="4581C8BDA925409BAB0873F125654750"/>
            </w:placeholder>
            <w:showingPlcHdr/>
          </w:sdtPr>
          <w:sdtEndPr>
            <w:rPr>
              <w:i w:val="0"/>
            </w:rPr>
          </w:sdtEndPr>
          <w:sdtContent>
            <w:tc>
              <w:tcPr>
                <w:tcW w:w="3006" w:type="dxa"/>
                <w:shd w:val="clear" w:color="auto" w:fill="FFFFFF"/>
                <w:vAlign w:val="center"/>
              </w:tcPr>
              <w:p w:rsidR="001A35C3"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60"/>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404140">
            <w:pPr>
              <w:numPr>
                <w:ilvl w:val="0"/>
                <w:numId w:val="92"/>
              </w:numPr>
              <w:spacing w:line="240" w:lineRule="auto"/>
              <w:ind w:left="346" w:hanging="346"/>
              <w:jc w:val="both"/>
              <w:rPr>
                <w:bCs/>
                <w:szCs w:val="20"/>
              </w:rPr>
            </w:pPr>
            <w:r w:rsidRPr="000848A7">
              <w:rPr>
                <w:bCs/>
                <w:szCs w:val="20"/>
              </w:rPr>
              <w:t>vrsta pogona: 8 x 4,  sprednji dve krmiljeni osi;</w:t>
            </w:r>
          </w:p>
        </w:tc>
        <w:sdt>
          <w:sdtPr>
            <w:rPr>
              <w:b/>
              <w:i/>
              <w:szCs w:val="20"/>
            </w:rPr>
            <w:id w:val="879131005"/>
            <w:placeholder>
              <w:docPart w:val="CA73ECAFBEFA4C01921FA52C409D1A5F"/>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49357038"/>
            <w:placeholder>
              <w:docPart w:val="80DA759ABA51442EA59FEC5E74CDF69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250"/>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404140">
            <w:pPr>
              <w:numPr>
                <w:ilvl w:val="0"/>
                <w:numId w:val="92"/>
              </w:numPr>
              <w:spacing w:line="240" w:lineRule="auto"/>
              <w:ind w:left="346" w:hanging="346"/>
              <w:jc w:val="both"/>
              <w:rPr>
                <w:bCs/>
                <w:szCs w:val="20"/>
              </w:rPr>
            </w:pPr>
            <w:r w:rsidRPr="000848A7">
              <w:rPr>
                <w:bCs/>
                <w:szCs w:val="20"/>
              </w:rPr>
              <w:t>oddaljenost od tal sprednja/zad</w:t>
            </w:r>
            <w:r>
              <w:rPr>
                <w:bCs/>
                <w:szCs w:val="20"/>
              </w:rPr>
              <w:t>nja prema: min. 200 mm;</w:t>
            </w:r>
          </w:p>
        </w:tc>
        <w:sdt>
          <w:sdtPr>
            <w:rPr>
              <w:b/>
              <w:i/>
              <w:szCs w:val="20"/>
            </w:rPr>
            <w:id w:val="-1568492873"/>
            <w:placeholder>
              <w:docPart w:val="EDAB593CDD8E4A44816B36A9DCA14026"/>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74333883"/>
            <w:placeholder>
              <w:docPart w:val="E47C467B90C9477DBDBC11350166548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250"/>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404140">
            <w:pPr>
              <w:numPr>
                <w:ilvl w:val="0"/>
                <w:numId w:val="92"/>
              </w:numPr>
              <w:spacing w:line="240" w:lineRule="auto"/>
              <w:ind w:left="346" w:hanging="346"/>
              <w:jc w:val="both"/>
              <w:rPr>
                <w:bCs/>
                <w:szCs w:val="20"/>
              </w:rPr>
            </w:pPr>
            <w:r w:rsidRPr="000848A7">
              <w:rPr>
                <w:bCs/>
                <w:szCs w:val="20"/>
              </w:rPr>
              <w:t xml:space="preserve">obračalni krog </w:t>
            </w:r>
            <w:r>
              <w:rPr>
                <w:bCs/>
                <w:szCs w:val="20"/>
              </w:rPr>
              <w:t xml:space="preserve">STV </w:t>
            </w:r>
            <w:r w:rsidRPr="000848A7">
              <w:rPr>
                <w:bCs/>
                <w:szCs w:val="20"/>
              </w:rPr>
              <w:t>od stene do stene</w:t>
            </w:r>
            <w:r>
              <w:rPr>
                <w:bCs/>
                <w:szCs w:val="20"/>
              </w:rPr>
              <w:t>:</w:t>
            </w:r>
            <w:r w:rsidRPr="000848A7">
              <w:rPr>
                <w:bCs/>
                <w:szCs w:val="20"/>
              </w:rPr>
              <w:t xml:space="preserve"> maks. 20 m;</w:t>
            </w:r>
          </w:p>
        </w:tc>
        <w:sdt>
          <w:sdtPr>
            <w:rPr>
              <w:b/>
              <w:i/>
              <w:szCs w:val="20"/>
            </w:rPr>
            <w:id w:val="-115226116"/>
            <w:placeholder>
              <w:docPart w:val="E4DACEA4FDC14FCA98E6446AA4ABD3B5"/>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97421761"/>
            <w:placeholder>
              <w:docPart w:val="871F6C9CAF584F178C17305F13E020F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304566">
        <w:trPr>
          <w:trHeight w:val="82"/>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404140">
            <w:pPr>
              <w:numPr>
                <w:ilvl w:val="0"/>
                <w:numId w:val="92"/>
              </w:numPr>
              <w:spacing w:line="240" w:lineRule="auto"/>
              <w:ind w:left="346" w:hanging="346"/>
              <w:jc w:val="both"/>
              <w:rPr>
                <w:bCs/>
                <w:szCs w:val="20"/>
              </w:rPr>
            </w:pPr>
            <w:r w:rsidRPr="000848A7">
              <w:rPr>
                <w:bCs/>
                <w:szCs w:val="20"/>
              </w:rPr>
              <w:t xml:space="preserve">dovoljena skupna masa (tehnična) STV:  min. </w:t>
            </w:r>
            <w:r>
              <w:rPr>
                <w:bCs/>
                <w:szCs w:val="20"/>
              </w:rPr>
              <w:t>37.000</w:t>
            </w:r>
            <w:r>
              <w:rPr>
                <w:bCs/>
                <w:color w:val="FF0000"/>
                <w:szCs w:val="20"/>
              </w:rPr>
              <w:t xml:space="preserve"> </w:t>
            </w:r>
            <w:r w:rsidRPr="000848A7">
              <w:rPr>
                <w:bCs/>
                <w:szCs w:val="20"/>
              </w:rPr>
              <w:t xml:space="preserve">kg; </w:t>
            </w:r>
          </w:p>
        </w:tc>
        <w:sdt>
          <w:sdtPr>
            <w:rPr>
              <w:b/>
              <w:i/>
              <w:szCs w:val="20"/>
            </w:rPr>
            <w:id w:val="550500270"/>
            <w:placeholder>
              <w:docPart w:val="C03E715EA1BF4FAA8416C5439CDDE34C"/>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60263547"/>
            <w:placeholder>
              <w:docPart w:val="4EA79126F0B34817B73DAA61F9016BF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404140">
            <w:pPr>
              <w:numPr>
                <w:ilvl w:val="0"/>
                <w:numId w:val="92"/>
              </w:numPr>
              <w:spacing w:line="240" w:lineRule="auto"/>
              <w:ind w:left="346" w:hanging="346"/>
              <w:jc w:val="both"/>
              <w:rPr>
                <w:bCs/>
                <w:szCs w:val="20"/>
              </w:rPr>
            </w:pPr>
            <w:r w:rsidRPr="000848A7">
              <w:rPr>
                <w:bCs/>
                <w:szCs w:val="20"/>
              </w:rPr>
              <w:t>dovoljena skupna masa (tehnična) STV in priklopnika: min. 44.000 kg;</w:t>
            </w:r>
          </w:p>
        </w:tc>
        <w:sdt>
          <w:sdtPr>
            <w:rPr>
              <w:b/>
              <w:i/>
              <w:szCs w:val="20"/>
            </w:rPr>
            <w:id w:val="1232817760"/>
            <w:placeholder>
              <w:docPart w:val="0C992E40FED840ABBBD67B26EF5DC261"/>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44080683"/>
            <w:placeholder>
              <w:docPart w:val="174794EAAA884CFEACC68C1A6A79FBF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56"/>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404140">
            <w:pPr>
              <w:numPr>
                <w:ilvl w:val="0"/>
                <w:numId w:val="92"/>
              </w:numPr>
              <w:spacing w:line="240" w:lineRule="auto"/>
              <w:ind w:left="346" w:hanging="346"/>
              <w:jc w:val="both"/>
              <w:rPr>
                <w:bCs/>
                <w:szCs w:val="20"/>
              </w:rPr>
            </w:pPr>
            <w:r w:rsidRPr="000848A7">
              <w:rPr>
                <w:bCs/>
                <w:szCs w:val="20"/>
              </w:rPr>
              <w:t>nosilnost STV:  min. 26.000 kg;</w:t>
            </w:r>
            <w:r>
              <w:rPr>
                <w:bCs/>
                <w:szCs w:val="20"/>
              </w:rPr>
              <w:t xml:space="preserve"> </w:t>
            </w:r>
          </w:p>
        </w:tc>
        <w:sdt>
          <w:sdtPr>
            <w:rPr>
              <w:b/>
              <w:i/>
              <w:szCs w:val="20"/>
            </w:rPr>
            <w:id w:val="245310292"/>
            <w:placeholder>
              <w:docPart w:val="ED7EF15415214898A6208490B892E0BB"/>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39100668"/>
            <w:placeholder>
              <w:docPart w:val="73E6DA02DD0F4F1B91CCEDAE13A0D1C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60"/>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404140">
            <w:pPr>
              <w:numPr>
                <w:ilvl w:val="0"/>
                <w:numId w:val="92"/>
              </w:numPr>
              <w:spacing w:line="240" w:lineRule="auto"/>
              <w:ind w:left="346" w:hanging="346"/>
              <w:jc w:val="both"/>
              <w:rPr>
                <w:bCs/>
                <w:szCs w:val="20"/>
              </w:rPr>
            </w:pPr>
            <w:r w:rsidRPr="000848A7">
              <w:rPr>
                <w:szCs w:val="20"/>
              </w:rPr>
              <w:t xml:space="preserve">nosilnost </w:t>
            </w:r>
            <w:r>
              <w:rPr>
                <w:szCs w:val="20"/>
              </w:rPr>
              <w:t>I</w:t>
            </w:r>
            <w:r w:rsidRPr="000848A7">
              <w:rPr>
                <w:szCs w:val="20"/>
              </w:rPr>
              <w:t>. osi: min. 9.000 kg;</w:t>
            </w:r>
          </w:p>
        </w:tc>
        <w:sdt>
          <w:sdtPr>
            <w:rPr>
              <w:b/>
              <w:i/>
              <w:szCs w:val="20"/>
            </w:rPr>
            <w:id w:val="-1544588065"/>
            <w:placeholder>
              <w:docPart w:val="7FB2B1E8E9A34063AD9EAAEB974238DE"/>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46800458"/>
            <w:placeholder>
              <w:docPart w:val="960B685AED804D29B2B46BE0D818E94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56"/>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404140">
            <w:pPr>
              <w:numPr>
                <w:ilvl w:val="0"/>
                <w:numId w:val="92"/>
              </w:numPr>
              <w:spacing w:line="240" w:lineRule="auto"/>
              <w:ind w:left="346" w:hanging="346"/>
              <w:jc w:val="both"/>
              <w:rPr>
                <w:szCs w:val="20"/>
              </w:rPr>
            </w:pPr>
            <w:r>
              <w:rPr>
                <w:szCs w:val="20"/>
              </w:rPr>
              <w:t>nosilnost II</w:t>
            </w:r>
            <w:r w:rsidRPr="000848A7">
              <w:rPr>
                <w:szCs w:val="20"/>
              </w:rPr>
              <w:t>. osi: min. 9.000 kg;</w:t>
            </w:r>
          </w:p>
        </w:tc>
        <w:sdt>
          <w:sdtPr>
            <w:rPr>
              <w:b/>
              <w:i/>
              <w:szCs w:val="20"/>
            </w:rPr>
            <w:id w:val="-1678342675"/>
            <w:placeholder>
              <w:docPart w:val="37E53E54E2C74A8FA64B4F757F9B1DEB"/>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81405731"/>
            <w:placeholder>
              <w:docPart w:val="48AFFECE360B4FEDAB3924771DE55FB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56"/>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404140">
            <w:pPr>
              <w:numPr>
                <w:ilvl w:val="0"/>
                <w:numId w:val="92"/>
              </w:numPr>
              <w:spacing w:line="240" w:lineRule="auto"/>
              <w:ind w:left="346" w:hanging="346"/>
              <w:jc w:val="both"/>
              <w:rPr>
                <w:bCs/>
                <w:szCs w:val="20"/>
              </w:rPr>
            </w:pPr>
            <w:r>
              <w:rPr>
                <w:szCs w:val="20"/>
              </w:rPr>
              <w:t>nosilnost III</w:t>
            </w:r>
            <w:r w:rsidRPr="000848A7">
              <w:rPr>
                <w:szCs w:val="20"/>
              </w:rPr>
              <w:t>. osi: min. 11.500 kg;</w:t>
            </w:r>
            <w:r w:rsidRPr="000848A7">
              <w:rPr>
                <w:szCs w:val="20"/>
                <w:highlight w:val="yellow"/>
              </w:rPr>
              <w:t xml:space="preserve"> </w:t>
            </w:r>
          </w:p>
        </w:tc>
        <w:sdt>
          <w:sdtPr>
            <w:rPr>
              <w:b/>
              <w:i/>
              <w:szCs w:val="20"/>
            </w:rPr>
            <w:id w:val="-1039041927"/>
            <w:placeholder>
              <w:docPart w:val="4D112C3BDE48405A84F3E1994E473F99"/>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25599827"/>
            <w:placeholder>
              <w:docPart w:val="15959D15F16046C499A8D54EB279654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56"/>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404140">
            <w:pPr>
              <w:numPr>
                <w:ilvl w:val="0"/>
                <w:numId w:val="92"/>
              </w:numPr>
              <w:spacing w:line="240" w:lineRule="auto"/>
              <w:ind w:left="346" w:hanging="346"/>
              <w:jc w:val="both"/>
              <w:rPr>
                <w:szCs w:val="20"/>
              </w:rPr>
            </w:pPr>
            <w:r>
              <w:rPr>
                <w:szCs w:val="20"/>
              </w:rPr>
              <w:t>nosilnost IV</w:t>
            </w:r>
            <w:r w:rsidRPr="000848A7">
              <w:rPr>
                <w:szCs w:val="20"/>
              </w:rPr>
              <w:t>. osi: min. 8.000 kg;</w:t>
            </w:r>
          </w:p>
        </w:tc>
        <w:sdt>
          <w:sdtPr>
            <w:rPr>
              <w:b/>
              <w:i/>
              <w:szCs w:val="20"/>
            </w:rPr>
            <w:id w:val="2128962750"/>
            <w:placeholder>
              <w:docPart w:val="80C4EA1AEB71438EB5893BD4507218F5"/>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65844559"/>
            <w:placeholder>
              <w:docPart w:val="DDF142FA72B4406AB9BD702E48D7259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404140">
            <w:pPr>
              <w:numPr>
                <w:ilvl w:val="0"/>
                <w:numId w:val="92"/>
              </w:numPr>
              <w:spacing w:line="240" w:lineRule="auto"/>
              <w:ind w:left="346" w:hanging="346"/>
              <w:jc w:val="both"/>
              <w:rPr>
                <w:szCs w:val="20"/>
              </w:rPr>
            </w:pPr>
            <w:r w:rsidRPr="000848A7">
              <w:rPr>
                <w:szCs w:val="20"/>
              </w:rPr>
              <w:t>medosna razdalja med sp</w:t>
            </w:r>
            <w:r>
              <w:rPr>
                <w:szCs w:val="20"/>
              </w:rPr>
              <w:t>rednjima premama: min. 1.700 mm,</w:t>
            </w:r>
            <w:r w:rsidRPr="000848A7">
              <w:rPr>
                <w:szCs w:val="20"/>
              </w:rPr>
              <w:t xml:space="preserve"> ter minimalno 3.500 mm med II. in III. osjo;</w:t>
            </w:r>
          </w:p>
        </w:tc>
        <w:sdt>
          <w:sdtPr>
            <w:rPr>
              <w:b/>
              <w:i/>
              <w:szCs w:val="20"/>
            </w:rPr>
            <w:id w:val="1422528110"/>
            <w:placeholder>
              <w:docPart w:val="9C1578BA0DE04E3EA3A57CECD6C041E6"/>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96454593"/>
            <w:placeholder>
              <w:docPart w:val="FA2A71106D994742861E83C9060666C7"/>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404140">
            <w:pPr>
              <w:numPr>
                <w:ilvl w:val="0"/>
                <w:numId w:val="92"/>
              </w:numPr>
              <w:spacing w:line="240" w:lineRule="auto"/>
              <w:ind w:left="346" w:hanging="346"/>
              <w:jc w:val="both"/>
              <w:rPr>
                <w:szCs w:val="20"/>
              </w:rPr>
            </w:pPr>
            <w:r w:rsidRPr="000848A7">
              <w:rPr>
                <w:bCs/>
                <w:szCs w:val="20"/>
              </w:rPr>
              <w:t>najmanj 60% lastne mase tovornega vozila z HD in HKN brez tovora mora biti na pogonskih premah;</w:t>
            </w:r>
          </w:p>
        </w:tc>
        <w:sdt>
          <w:sdtPr>
            <w:rPr>
              <w:b/>
              <w:i/>
              <w:szCs w:val="20"/>
            </w:rPr>
            <w:id w:val="1650946517"/>
            <w:placeholder>
              <w:docPart w:val="0B31A826F3C945A7A5DCF42E644BA334"/>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39157897"/>
            <w:placeholder>
              <w:docPart w:val="4E28E74FD3EB4579A6F337F5AEB4292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404140">
            <w:pPr>
              <w:numPr>
                <w:ilvl w:val="0"/>
                <w:numId w:val="92"/>
              </w:numPr>
              <w:spacing w:line="240" w:lineRule="auto"/>
              <w:ind w:left="346" w:hanging="346"/>
              <w:jc w:val="both"/>
              <w:rPr>
                <w:szCs w:val="20"/>
              </w:rPr>
            </w:pPr>
            <w:r w:rsidRPr="000848A7">
              <w:rPr>
                <w:szCs w:val="20"/>
              </w:rPr>
              <w:t>uporabna dolžina šasije ustrezna nadgradnji ter optimalnemu razmerju osnih obremenitev vozila;</w:t>
            </w:r>
          </w:p>
        </w:tc>
        <w:sdt>
          <w:sdtPr>
            <w:rPr>
              <w:b/>
              <w:i/>
              <w:szCs w:val="20"/>
            </w:rPr>
            <w:id w:val="-311177343"/>
            <w:placeholder>
              <w:docPart w:val="FDAA0B6442394807AF297EC70486134F"/>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40225969"/>
            <w:placeholder>
              <w:docPart w:val="39090E64D5C84F84A68E3499975D81B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404140">
            <w:pPr>
              <w:numPr>
                <w:ilvl w:val="0"/>
                <w:numId w:val="92"/>
              </w:numPr>
              <w:spacing w:line="240" w:lineRule="auto"/>
              <w:ind w:left="346" w:hanging="346"/>
              <w:jc w:val="both"/>
              <w:rPr>
                <w:szCs w:val="20"/>
              </w:rPr>
            </w:pPr>
            <w:r w:rsidRPr="000848A7">
              <w:rPr>
                <w:szCs w:val="20"/>
              </w:rPr>
              <w:t xml:space="preserve">višina šasije: maks. 1.050 mm (neobremenjeno ) ter </w:t>
            </w:r>
            <w:r w:rsidRPr="000848A7">
              <w:rPr>
                <w:bCs/>
                <w:szCs w:val="20"/>
              </w:rPr>
              <w:t xml:space="preserve">maksimalna višina </w:t>
            </w:r>
            <w:r>
              <w:rPr>
                <w:bCs/>
                <w:szCs w:val="20"/>
              </w:rPr>
              <w:t>STV</w:t>
            </w:r>
            <w:r w:rsidRPr="000848A7">
              <w:rPr>
                <w:bCs/>
                <w:szCs w:val="20"/>
              </w:rPr>
              <w:t xml:space="preserve"> z HD in HKN maksimalno 4 m; </w:t>
            </w:r>
          </w:p>
        </w:tc>
        <w:sdt>
          <w:sdtPr>
            <w:rPr>
              <w:b/>
              <w:i/>
              <w:szCs w:val="20"/>
            </w:rPr>
            <w:id w:val="-1727594483"/>
            <w:placeholder>
              <w:docPart w:val="7B77D32C877340B79B9A682D9D2936B5"/>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85923573"/>
            <w:placeholder>
              <w:docPart w:val="789A3103C76A4570821D1990761D1F4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0848A7">
        <w:trPr>
          <w:trHeight w:val="47"/>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404140">
            <w:pPr>
              <w:numPr>
                <w:ilvl w:val="0"/>
                <w:numId w:val="92"/>
              </w:numPr>
              <w:spacing w:line="240" w:lineRule="auto"/>
              <w:ind w:left="346" w:hanging="346"/>
              <w:jc w:val="both"/>
              <w:rPr>
                <w:szCs w:val="20"/>
              </w:rPr>
            </w:pPr>
            <w:r w:rsidRPr="000848A7">
              <w:rPr>
                <w:szCs w:val="20"/>
              </w:rPr>
              <w:t>previs okvirja: ustrezen nadgradnji</w:t>
            </w:r>
            <w:r>
              <w:rPr>
                <w:szCs w:val="20"/>
              </w:rPr>
              <w:t xml:space="preserve"> STV</w:t>
            </w:r>
            <w:r w:rsidRPr="000848A7">
              <w:rPr>
                <w:szCs w:val="20"/>
              </w:rPr>
              <w:t>;</w:t>
            </w:r>
          </w:p>
        </w:tc>
        <w:sdt>
          <w:sdtPr>
            <w:rPr>
              <w:b/>
              <w:i/>
              <w:szCs w:val="20"/>
            </w:rPr>
            <w:id w:val="1452904061"/>
            <w:placeholder>
              <w:docPart w:val="D09EDFF1DCCA452A8EE18B7F95E269AC"/>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50183796"/>
            <w:placeholder>
              <w:docPart w:val="F544D01760B94CBE96F79599F7E291D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0848A7">
        <w:trPr>
          <w:trHeight w:val="47"/>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404140">
            <w:pPr>
              <w:numPr>
                <w:ilvl w:val="0"/>
                <w:numId w:val="92"/>
              </w:numPr>
              <w:spacing w:line="240" w:lineRule="auto"/>
              <w:ind w:left="346" w:hanging="346"/>
              <w:jc w:val="both"/>
              <w:rPr>
                <w:szCs w:val="20"/>
              </w:rPr>
            </w:pPr>
            <w:r w:rsidRPr="000848A7">
              <w:rPr>
                <w:szCs w:val="20"/>
                <w:lang w:eastAsia="sl-SI"/>
              </w:rPr>
              <w:t>podvozje: ustrezno nadgradnji</w:t>
            </w:r>
            <w:r>
              <w:rPr>
                <w:szCs w:val="20"/>
                <w:lang w:eastAsia="sl-SI"/>
              </w:rPr>
              <w:t xml:space="preserve"> STV</w:t>
            </w:r>
            <w:r w:rsidRPr="000848A7">
              <w:rPr>
                <w:szCs w:val="20"/>
                <w:lang w:eastAsia="sl-SI"/>
              </w:rPr>
              <w:t>;</w:t>
            </w:r>
          </w:p>
        </w:tc>
        <w:sdt>
          <w:sdtPr>
            <w:rPr>
              <w:b/>
              <w:i/>
              <w:szCs w:val="20"/>
            </w:rPr>
            <w:id w:val="-881476626"/>
            <w:placeholder>
              <w:docPart w:val="7F02BABDD00246B0B8831606AEDE09D9"/>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1269411"/>
            <w:placeholder>
              <w:docPart w:val="774FEE19F7B2410083A8D917BCA3BF0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0848A7">
        <w:trPr>
          <w:trHeight w:val="47"/>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404140">
            <w:pPr>
              <w:numPr>
                <w:ilvl w:val="0"/>
                <w:numId w:val="92"/>
              </w:numPr>
              <w:spacing w:line="240" w:lineRule="auto"/>
              <w:ind w:left="346" w:hanging="346"/>
              <w:jc w:val="both"/>
              <w:rPr>
                <w:szCs w:val="20"/>
                <w:lang w:eastAsia="sl-SI"/>
              </w:rPr>
            </w:pPr>
            <w:r w:rsidRPr="000848A7">
              <w:rPr>
                <w:szCs w:val="20"/>
              </w:rPr>
              <w:t xml:space="preserve">pritrdilni </w:t>
            </w:r>
            <w:r>
              <w:rPr>
                <w:szCs w:val="20"/>
              </w:rPr>
              <w:t>elementi</w:t>
            </w:r>
            <w:r w:rsidRPr="000848A7">
              <w:rPr>
                <w:szCs w:val="20"/>
              </w:rPr>
              <w:t xml:space="preserve"> za HD na prednjem delu šasije;</w:t>
            </w:r>
          </w:p>
        </w:tc>
        <w:sdt>
          <w:sdtPr>
            <w:rPr>
              <w:b/>
              <w:i/>
              <w:szCs w:val="20"/>
            </w:rPr>
            <w:id w:val="-1492255992"/>
            <w:placeholder>
              <w:docPart w:val="BE4C9BC2D1B44DF69745B0E06D9A900F"/>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31864816"/>
            <w:placeholder>
              <w:docPart w:val="A3B19003B61C46DE9B3FD1501AB05A5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404140">
            <w:pPr>
              <w:numPr>
                <w:ilvl w:val="0"/>
                <w:numId w:val="92"/>
              </w:numPr>
              <w:spacing w:line="240" w:lineRule="auto"/>
              <w:ind w:left="346" w:hanging="346"/>
              <w:jc w:val="both"/>
              <w:rPr>
                <w:szCs w:val="20"/>
                <w:lang w:eastAsia="sl-SI"/>
              </w:rPr>
            </w:pPr>
            <w:r w:rsidRPr="000848A7">
              <w:rPr>
                <w:bCs/>
                <w:szCs w:val="20"/>
              </w:rPr>
              <w:t xml:space="preserve">vzmeti na I. in II. osi  min. 2 x 9 t,  na III. in IV. osi zračno vzmetenje z možnostjo avtomatskega spusta in blokiranja  izravnave pri uporabi HD oz. HKN; </w:t>
            </w:r>
          </w:p>
        </w:tc>
        <w:sdt>
          <w:sdtPr>
            <w:rPr>
              <w:b/>
              <w:i/>
              <w:szCs w:val="20"/>
            </w:rPr>
            <w:id w:val="1924519761"/>
            <w:placeholder>
              <w:docPart w:val="E1E48C900C234947B16B765831324DB5"/>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18096389"/>
            <w:placeholder>
              <w:docPart w:val="6465C3293DA9464F9D825E6A0134D6DF"/>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A35C3">
        <w:trPr>
          <w:trHeight w:val="308"/>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404140">
            <w:pPr>
              <w:numPr>
                <w:ilvl w:val="0"/>
                <w:numId w:val="92"/>
              </w:numPr>
              <w:spacing w:line="240" w:lineRule="auto"/>
              <w:ind w:left="346" w:hanging="346"/>
              <w:jc w:val="both"/>
              <w:rPr>
                <w:bCs/>
                <w:szCs w:val="20"/>
              </w:rPr>
            </w:pPr>
            <w:r w:rsidRPr="000848A7">
              <w:rPr>
                <w:bCs/>
                <w:szCs w:val="20"/>
              </w:rPr>
              <w:t>avtomatska nastavitev voznega nivoja vzmetenja  pri hitrosti nad 20 km/h;</w:t>
            </w:r>
          </w:p>
        </w:tc>
        <w:sdt>
          <w:sdtPr>
            <w:rPr>
              <w:b/>
              <w:i/>
              <w:szCs w:val="20"/>
            </w:rPr>
            <w:id w:val="367037422"/>
            <w:placeholder>
              <w:docPart w:val="B28C228401D54270B1858A264DE05174"/>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75535356"/>
            <w:placeholder>
              <w:docPart w:val="CDB163A0082F422395E046DA49DE798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0848A7">
        <w:trPr>
          <w:trHeight w:val="47"/>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404140">
            <w:pPr>
              <w:numPr>
                <w:ilvl w:val="0"/>
                <w:numId w:val="92"/>
              </w:numPr>
              <w:spacing w:line="240" w:lineRule="auto"/>
              <w:ind w:left="346" w:hanging="346"/>
              <w:jc w:val="both"/>
              <w:rPr>
                <w:bCs/>
                <w:szCs w:val="20"/>
              </w:rPr>
            </w:pPr>
            <w:r w:rsidRPr="000848A7">
              <w:rPr>
                <w:bCs/>
                <w:szCs w:val="20"/>
              </w:rPr>
              <w:t>doda</w:t>
            </w:r>
            <w:r>
              <w:rPr>
                <w:bCs/>
                <w:szCs w:val="20"/>
              </w:rPr>
              <w:t>tni stabilizatorji na vseh premah</w:t>
            </w:r>
            <w:r w:rsidRPr="000848A7">
              <w:rPr>
                <w:bCs/>
                <w:szCs w:val="20"/>
              </w:rPr>
              <w:t>;</w:t>
            </w:r>
          </w:p>
        </w:tc>
        <w:sdt>
          <w:sdtPr>
            <w:rPr>
              <w:b/>
              <w:i/>
              <w:szCs w:val="20"/>
            </w:rPr>
            <w:id w:val="470871871"/>
            <w:placeholder>
              <w:docPart w:val="4988BF01724940BD935C1522FA625F7C"/>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92270318"/>
            <w:placeholder>
              <w:docPart w:val="2AC4EF0722B94842917CD04184E96A5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A35C3">
        <w:trPr>
          <w:trHeight w:val="262"/>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404140">
            <w:pPr>
              <w:numPr>
                <w:ilvl w:val="0"/>
                <w:numId w:val="92"/>
              </w:numPr>
              <w:spacing w:line="240" w:lineRule="auto"/>
              <w:ind w:left="346" w:hanging="346"/>
              <w:jc w:val="both"/>
              <w:rPr>
                <w:szCs w:val="20"/>
                <w:lang w:eastAsia="sl-SI"/>
              </w:rPr>
            </w:pPr>
            <w:r w:rsidRPr="000848A7">
              <w:rPr>
                <w:bCs/>
                <w:szCs w:val="20"/>
              </w:rPr>
              <w:t>teleskopski blažilniki na vseh premah.</w:t>
            </w:r>
          </w:p>
        </w:tc>
        <w:sdt>
          <w:sdtPr>
            <w:rPr>
              <w:b/>
              <w:i/>
              <w:szCs w:val="20"/>
            </w:rPr>
            <w:id w:val="-1989854353"/>
            <w:placeholder>
              <w:docPart w:val="E41011BCF8104F45AB0CC6BB57B1015E"/>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51168633"/>
            <w:placeholder>
              <w:docPart w:val="B30B5BE645B44AF899C850306DE0B2B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7"/>
              </w:numPr>
              <w:ind w:hanging="720"/>
              <w:jc w:val="center"/>
            </w:pPr>
          </w:p>
        </w:tc>
        <w:tc>
          <w:tcPr>
            <w:tcW w:w="6201" w:type="dxa"/>
            <w:shd w:val="clear" w:color="auto" w:fill="D9D9D9"/>
            <w:vAlign w:val="center"/>
          </w:tcPr>
          <w:p w:rsidR="00404140" w:rsidRPr="000848A7" w:rsidRDefault="00404140" w:rsidP="00404140">
            <w:pPr>
              <w:spacing w:before="60" w:after="60" w:line="240" w:lineRule="auto"/>
              <w:jc w:val="both"/>
              <w:rPr>
                <w:i/>
                <w:szCs w:val="20"/>
              </w:rPr>
            </w:pPr>
            <w:r w:rsidRPr="000848A7">
              <w:rPr>
                <w:i/>
                <w:szCs w:val="20"/>
              </w:rPr>
              <w:t>Motor:</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1A35C3">
        <w:trPr>
          <w:trHeight w:val="328"/>
        </w:trPr>
        <w:tc>
          <w:tcPr>
            <w:tcW w:w="1242" w:type="dxa"/>
            <w:shd w:val="clear" w:color="auto" w:fill="FFFFFF"/>
            <w:vAlign w:val="center"/>
          </w:tcPr>
          <w:p w:rsidR="00404140" w:rsidRDefault="00404140" w:rsidP="00404140">
            <w:pPr>
              <w:numPr>
                <w:ilvl w:val="0"/>
                <w:numId w:val="9"/>
              </w:numPr>
              <w:jc w:val="center"/>
            </w:pPr>
          </w:p>
        </w:tc>
        <w:tc>
          <w:tcPr>
            <w:tcW w:w="6201" w:type="dxa"/>
            <w:shd w:val="clear" w:color="auto" w:fill="FFFFFF"/>
            <w:vAlign w:val="center"/>
          </w:tcPr>
          <w:p w:rsidR="00404140" w:rsidRPr="003D00FA" w:rsidRDefault="00404140" w:rsidP="00404140">
            <w:pPr>
              <w:numPr>
                <w:ilvl w:val="0"/>
                <w:numId w:val="93"/>
              </w:numPr>
              <w:spacing w:line="240" w:lineRule="auto"/>
              <w:ind w:left="346" w:hanging="283"/>
              <w:jc w:val="both"/>
              <w:rPr>
                <w:bCs/>
                <w:dstrike/>
                <w:szCs w:val="20"/>
              </w:rPr>
            </w:pPr>
            <w:r w:rsidRPr="003D00FA">
              <w:rPr>
                <w:bCs/>
                <w:szCs w:val="20"/>
              </w:rPr>
              <w:t xml:space="preserve">izvedba: dizel, min. EURO 6E; </w:t>
            </w:r>
          </w:p>
        </w:tc>
        <w:sdt>
          <w:sdtPr>
            <w:rPr>
              <w:b/>
              <w:i/>
              <w:szCs w:val="20"/>
            </w:rPr>
            <w:id w:val="1942022194"/>
            <w:placeholder>
              <w:docPart w:val="5756150B971844CF98E8F69D32685E2F"/>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3760356"/>
            <w:placeholder>
              <w:docPart w:val="6246B458771E4876A4E03A52BD3AA71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A35C3">
        <w:trPr>
          <w:trHeight w:val="121"/>
        </w:trPr>
        <w:tc>
          <w:tcPr>
            <w:tcW w:w="1242" w:type="dxa"/>
            <w:shd w:val="clear" w:color="auto" w:fill="FFFFFF"/>
            <w:vAlign w:val="center"/>
          </w:tcPr>
          <w:p w:rsidR="00404140" w:rsidRDefault="00404140" w:rsidP="00404140">
            <w:pPr>
              <w:numPr>
                <w:ilvl w:val="0"/>
                <w:numId w:val="9"/>
              </w:numPr>
              <w:jc w:val="center"/>
            </w:pPr>
          </w:p>
        </w:tc>
        <w:tc>
          <w:tcPr>
            <w:tcW w:w="6201" w:type="dxa"/>
            <w:shd w:val="clear" w:color="auto" w:fill="FFFFFF"/>
            <w:vAlign w:val="center"/>
          </w:tcPr>
          <w:p w:rsidR="00404140" w:rsidRPr="003D00FA" w:rsidRDefault="00404140" w:rsidP="00404140">
            <w:pPr>
              <w:numPr>
                <w:ilvl w:val="0"/>
                <w:numId w:val="93"/>
              </w:numPr>
              <w:spacing w:line="240" w:lineRule="auto"/>
              <w:ind w:left="346" w:hanging="283"/>
              <w:jc w:val="both"/>
              <w:rPr>
                <w:bCs/>
                <w:szCs w:val="20"/>
              </w:rPr>
            </w:pPr>
            <w:r w:rsidRPr="003D00FA">
              <w:rPr>
                <w:bCs/>
                <w:szCs w:val="20"/>
              </w:rPr>
              <w:t>moč: min. 375 kW; potrdilo o nizkem hrupu z oznako »L«;</w:t>
            </w:r>
          </w:p>
        </w:tc>
        <w:sdt>
          <w:sdtPr>
            <w:rPr>
              <w:b/>
              <w:i/>
              <w:szCs w:val="20"/>
            </w:rPr>
            <w:id w:val="132224644"/>
            <w:placeholder>
              <w:docPart w:val="8D09B00EF08A4D0D9C5E28F8F65C256C"/>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58397135"/>
            <w:placeholder>
              <w:docPart w:val="52EBEAA5611C4EFABA24A328551CB22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A35C3">
        <w:trPr>
          <w:trHeight w:val="138"/>
        </w:trPr>
        <w:tc>
          <w:tcPr>
            <w:tcW w:w="1242" w:type="dxa"/>
            <w:shd w:val="clear" w:color="auto" w:fill="FFFFFF"/>
            <w:vAlign w:val="center"/>
          </w:tcPr>
          <w:p w:rsidR="00404140" w:rsidRDefault="00404140" w:rsidP="00404140">
            <w:pPr>
              <w:numPr>
                <w:ilvl w:val="0"/>
                <w:numId w:val="9"/>
              </w:numPr>
              <w:jc w:val="center"/>
            </w:pPr>
          </w:p>
        </w:tc>
        <w:tc>
          <w:tcPr>
            <w:tcW w:w="6201" w:type="dxa"/>
            <w:shd w:val="clear" w:color="auto" w:fill="FFFFFF"/>
            <w:vAlign w:val="center"/>
          </w:tcPr>
          <w:p w:rsidR="00404140" w:rsidRPr="000848A7" w:rsidRDefault="00404140" w:rsidP="00404140">
            <w:pPr>
              <w:numPr>
                <w:ilvl w:val="0"/>
                <w:numId w:val="93"/>
              </w:numPr>
              <w:spacing w:line="240" w:lineRule="auto"/>
              <w:ind w:left="346" w:hanging="283"/>
              <w:jc w:val="both"/>
              <w:rPr>
                <w:bCs/>
                <w:szCs w:val="20"/>
              </w:rPr>
            </w:pPr>
            <w:r w:rsidRPr="000848A7">
              <w:rPr>
                <w:bCs/>
                <w:szCs w:val="20"/>
              </w:rPr>
              <w:t>navor: min. 2.500 Nm;</w:t>
            </w:r>
          </w:p>
        </w:tc>
        <w:sdt>
          <w:sdtPr>
            <w:rPr>
              <w:b/>
              <w:i/>
              <w:szCs w:val="20"/>
            </w:rPr>
            <w:id w:val="-1903818246"/>
            <w:placeholder>
              <w:docPart w:val="0FBAE9E9B80A4B428265E971F8BE7E04"/>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6283517"/>
            <w:placeholder>
              <w:docPart w:val="5208CDDE014C46BE836C02DF4F3CB94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A35C3">
        <w:trPr>
          <w:trHeight w:val="142"/>
        </w:trPr>
        <w:tc>
          <w:tcPr>
            <w:tcW w:w="1242" w:type="dxa"/>
            <w:shd w:val="clear" w:color="auto" w:fill="FFFFFF"/>
            <w:vAlign w:val="center"/>
          </w:tcPr>
          <w:p w:rsidR="00404140" w:rsidRDefault="00404140" w:rsidP="00404140">
            <w:pPr>
              <w:numPr>
                <w:ilvl w:val="0"/>
                <w:numId w:val="9"/>
              </w:numPr>
              <w:jc w:val="center"/>
            </w:pPr>
          </w:p>
        </w:tc>
        <w:tc>
          <w:tcPr>
            <w:tcW w:w="6201" w:type="dxa"/>
            <w:shd w:val="clear" w:color="auto" w:fill="FFFFFF"/>
            <w:vAlign w:val="center"/>
          </w:tcPr>
          <w:p w:rsidR="00404140" w:rsidRPr="000848A7" w:rsidRDefault="00404140" w:rsidP="00404140">
            <w:pPr>
              <w:numPr>
                <w:ilvl w:val="0"/>
                <w:numId w:val="93"/>
              </w:numPr>
              <w:spacing w:line="240" w:lineRule="auto"/>
              <w:ind w:left="346" w:hanging="283"/>
              <w:jc w:val="both"/>
              <w:rPr>
                <w:bCs/>
                <w:szCs w:val="20"/>
              </w:rPr>
            </w:pPr>
            <w:r w:rsidRPr="000848A7">
              <w:rPr>
                <w:bCs/>
                <w:szCs w:val="20"/>
              </w:rPr>
              <w:t>delovna prostornina: min. 12,0 l;</w:t>
            </w:r>
          </w:p>
        </w:tc>
        <w:sdt>
          <w:sdtPr>
            <w:rPr>
              <w:b/>
              <w:i/>
              <w:szCs w:val="20"/>
            </w:rPr>
            <w:id w:val="533400802"/>
            <w:placeholder>
              <w:docPart w:val="AC8E5D76D5114377A0BE498EF7B18DA5"/>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27802741"/>
            <w:placeholder>
              <w:docPart w:val="78DA3B80D33745CC8DB6842A735E22A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9"/>
              </w:numPr>
              <w:jc w:val="center"/>
            </w:pPr>
          </w:p>
        </w:tc>
        <w:tc>
          <w:tcPr>
            <w:tcW w:w="6201" w:type="dxa"/>
            <w:shd w:val="clear" w:color="auto" w:fill="FFFFFF"/>
            <w:vAlign w:val="center"/>
          </w:tcPr>
          <w:p w:rsidR="00404140" w:rsidRPr="000848A7" w:rsidRDefault="00404140" w:rsidP="00404140">
            <w:pPr>
              <w:numPr>
                <w:ilvl w:val="0"/>
                <w:numId w:val="93"/>
              </w:numPr>
              <w:spacing w:line="240" w:lineRule="auto"/>
              <w:ind w:left="346" w:hanging="283"/>
              <w:jc w:val="both"/>
              <w:rPr>
                <w:bCs/>
                <w:szCs w:val="20"/>
              </w:rPr>
            </w:pPr>
            <w:r w:rsidRPr="000848A7">
              <w:rPr>
                <w:bCs/>
                <w:szCs w:val="20"/>
              </w:rPr>
              <w:t>visoko zmogljiva motorna ali enakovredna zavora, moči najmanj kot je moč motorja z nastavitvijo min. 3 stopenj zaviranja.</w:t>
            </w:r>
          </w:p>
        </w:tc>
        <w:sdt>
          <w:sdtPr>
            <w:rPr>
              <w:b/>
              <w:i/>
              <w:szCs w:val="20"/>
            </w:rPr>
            <w:id w:val="-1952766533"/>
            <w:placeholder>
              <w:docPart w:val="C71076960EF3495AB6F74639F5BA3FDD"/>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17352628"/>
            <w:placeholder>
              <w:docPart w:val="6C5293B39D724A13B1D8AD59DBAEC64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7"/>
              </w:numPr>
              <w:ind w:hanging="720"/>
              <w:jc w:val="center"/>
            </w:pPr>
          </w:p>
        </w:tc>
        <w:tc>
          <w:tcPr>
            <w:tcW w:w="6201" w:type="dxa"/>
            <w:shd w:val="clear" w:color="auto" w:fill="D9D9D9"/>
            <w:vAlign w:val="center"/>
          </w:tcPr>
          <w:p w:rsidR="00404140" w:rsidRPr="000848A7" w:rsidRDefault="00404140" w:rsidP="00404140">
            <w:pPr>
              <w:tabs>
                <w:tab w:val="left" w:pos="851"/>
              </w:tabs>
              <w:spacing w:line="240" w:lineRule="auto"/>
              <w:jc w:val="both"/>
              <w:rPr>
                <w:bCs/>
                <w:i/>
                <w:szCs w:val="20"/>
              </w:rPr>
            </w:pPr>
            <w:r w:rsidRPr="000848A7">
              <w:rPr>
                <w:bCs/>
                <w:i/>
                <w:szCs w:val="20"/>
              </w:rPr>
              <w:t>Menjalnik:</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7B016E">
        <w:trPr>
          <w:trHeight w:val="269"/>
        </w:trPr>
        <w:tc>
          <w:tcPr>
            <w:tcW w:w="1242" w:type="dxa"/>
            <w:shd w:val="clear" w:color="auto" w:fill="FFFFFF"/>
            <w:vAlign w:val="center"/>
          </w:tcPr>
          <w:p w:rsidR="00404140" w:rsidRDefault="00404140" w:rsidP="00404140">
            <w:pPr>
              <w:numPr>
                <w:ilvl w:val="0"/>
                <w:numId w:val="10"/>
              </w:numPr>
              <w:jc w:val="center"/>
            </w:pPr>
          </w:p>
        </w:tc>
        <w:tc>
          <w:tcPr>
            <w:tcW w:w="6201" w:type="dxa"/>
            <w:shd w:val="clear" w:color="auto" w:fill="FFFFFF"/>
            <w:vAlign w:val="center"/>
          </w:tcPr>
          <w:p w:rsidR="00404140" w:rsidRDefault="00404140" w:rsidP="00404140">
            <w:pPr>
              <w:pStyle w:val="Default"/>
              <w:numPr>
                <w:ilvl w:val="0"/>
                <w:numId w:val="94"/>
              </w:numPr>
              <w:ind w:left="346" w:hanging="283"/>
              <w:jc w:val="both"/>
              <w:rPr>
                <w:color w:val="auto"/>
                <w:sz w:val="20"/>
                <w:szCs w:val="20"/>
              </w:rPr>
            </w:pPr>
            <w:r w:rsidRPr="000848A7">
              <w:rPr>
                <w:color w:val="auto"/>
                <w:sz w:val="20"/>
                <w:szCs w:val="20"/>
              </w:rPr>
              <w:t xml:space="preserve">ročni ali avtomatski oz. avtomatiziran menjalnik </w:t>
            </w:r>
            <w:r>
              <w:rPr>
                <w:color w:val="auto"/>
                <w:sz w:val="20"/>
                <w:szCs w:val="20"/>
              </w:rPr>
              <w:t>z možnostjo ročnega pretikanja,</w:t>
            </w:r>
          </w:p>
          <w:p w:rsidR="00404140" w:rsidRPr="000848A7" w:rsidRDefault="00404140" w:rsidP="00404140">
            <w:pPr>
              <w:pStyle w:val="Default"/>
              <w:numPr>
                <w:ilvl w:val="0"/>
                <w:numId w:val="94"/>
              </w:numPr>
              <w:ind w:left="346" w:hanging="283"/>
              <w:jc w:val="both"/>
              <w:rPr>
                <w:color w:val="auto"/>
                <w:sz w:val="20"/>
                <w:szCs w:val="20"/>
              </w:rPr>
            </w:pPr>
            <w:r w:rsidRPr="000848A7">
              <w:rPr>
                <w:color w:val="auto"/>
                <w:sz w:val="20"/>
                <w:szCs w:val="20"/>
              </w:rPr>
              <w:t>menjavanje med prestavam</w:t>
            </w:r>
            <w:r>
              <w:rPr>
                <w:color w:val="auto"/>
                <w:sz w:val="20"/>
                <w:szCs w:val="20"/>
              </w:rPr>
              <w:t>i brez uporabe stopalke sklopke,</w:t>
            </w:r>
          </w:p>
          <w:p w:rsidR="00404140" w:rsidRPr="000848A7" w:rsidRDefault="00404140" w:rsidP="00404140">
            <w:pPr>
              <w:pStyle w:val="Default"/>
              <w:numPr>
                <w:ilvl w:val="0"/>
                <w:numId w:val="94"/>
              </w:numPr>
              <w:ind w:left="346" w:hanging="283"/>
              <w:jc w:val="both"/>
              <w:rPr>
                <w:color w:val="auto"/>
                <w:sz w:val="20"/>
                <w:szCs w:val="20"/>
              </w:rPr>
            </w:pPr>
            <w:r w:rsidRPr="000848A7">
              <w:rPr>
                <w:color w:val="auto"/>
                <w:sz w:val="20"/>
                <w:szCs w:val="20"/>
              </w:rPr>
              <w:t>programska oprema ustrezna</w:t>
            </w:r>
            <w:r>
              <w:rPr>
                <w:color w:val="auto"/>
                <w:sz w:val="20"/>
                <w:szCs w:val="20"/>
              </w:rPr>
              <w:t xml:space="preserve"> za cestno in terensko vožnjo,</w:t>
            </w:r>
          </w:p>
          <w:p w:rsidR="00404140" w:rsidRPr="000848A7" w:rsidRDefault="00404140" w:rsidP="00404140">
            <w:pPr>
              <w:pStyle w:val="Default"/>
              <w:numPr>
                <w:ilvl w:val="0"/>
                <w:numId w:val="94"/>
              </w:numPr>
              <w:ind w:left="346" w:hanging="283"/>
              <w:jc w:val="both"/>
              <w:rPr>
                <w:color w:val="auto"/>
                <w:sz w:val="20"/>
                <w:szCs w:val="20"/>
              </w:rPr>
            </w:pPr>
            <w:r w:rsidRPr="000848A7">
              <w:rPr>
                <w:color w:val="auto"/>
                <w:sz w:val="20"/>
                <w:szCs w:val="20"/>
              </w:rPr>
              <w:t>minimalno 12 prestav naprej in 2 vzvratno;</w:t>
            </w:r>
          </w:p>
        </w:tc>
        <w:sdt>
          <w:sdtPr>
            <w:rPr>
              <w:b/>
              <w:i/>
              <w:szCs w:val="20"/>
            </w:rPr>
            <w:id w:val="979192370"/>
            <w:placeholder>
              <w:docPart w:val="E16D621FE57847DF8071D3EE03694B40"/>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21022677"/>
            <w:placeholder>
              <w:docPart w:val="209B2B5D99BA4CE4BD4E88D34CFF941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7B016E">
        <w:trPr>
          <w:trHeight w:val="163"/>
        </w:trPr>
        <w:tc>
          <w:tcPr>
            <w:tcW w:w="1242" w:type="dxa"/>
            <w:shd w:val="clear" w:color="auto" w:fill="FFFFFF"/>
            <w:vAlign w:val="center"/>
          </w:tcPr>
          <w:p w:rsidR="00404140" w:rsidRDefault="00404140" w:rsidP="00404140">
            <w:pPr>
              <w:numPr>
                <w:ilvl w:val="0"/>
                <w:numId w:val="10"/>
              </w:numPr>
              <w:jc w:val="center"/>
            </w:pPr>
          </w:p>
        </w:tc>
        <w:tc>
          <w:tcPr>
            <w:tcW w:w="6201" w:type="dxa"/>
            <w:shd w:val="clear" w:color="auto" w:fill="FFFFFF"/>
            <w:vAlign w:val="center"/>
          </w:tcPr>
          <w:p w:rsidR="00404140" w:rsidRPr="000848A7" w:rsidRDefault="00404140" w:rsidP="00404140">
            <w:pPr>
              <w:numPr>
                <w:ilvl w:val="0"/>
                <w:numId w:val="94"/>
              </w:numPr>
              <w:spacing w:line="240" w:lineRule="auto"/>
              <w:ind w:left="346" w:hanging="283"/>
              <w:jc w:val="both"/>
              <w:rPr>
                <w:bCs/>
                <w:szCs w:val="20"/>
              </w:rPr>
            </w:pPr>
            <w:r w:rsidRPr="000848A7">
              <w:rPr>
                <w:szCs w:val="20"/>
                <w:lang w:eastAsia="sl-SI"/>
              </w:rPr>
              <w:t>zapora diferenciala na zadnji pogonski premi;</w:t>
            </w:r>
          </w:p>
        </w:tc>
        <w:sdt>
          <w:sdtPr>
            <w:rPr>
              <w:b/>
              <w:i/>
              <w:szCs w:val="20"/>
            </w:rPr>
            <w:id w:val="1097990681"/>
            <w:placeholder>
              <w:docPart w:val="60084AD44C7446A9B49884F9B49D087B"/>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66530864"/>
            <w:placeholder>
              <w:docPart w:val="378A6D954E4F4E8EB8F1AF934D151D9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7B016E">
        <w:trPr>
          <w:trHeight w:val="322"/>
        </w:trPr>
        <w:tc>
          <w:tcPr>
            <w:tcW w:w="1242" w:type="dxa"/>
            <w:shd w:val="clear" w:color="auto" w:fill="FFFFFF"/>
            <w:vAlign w:val="center"/>
          </w:tcPr>
          <w:p w:rsidR="00404140" w:rsidRDefault="00404140" w:rsidP="00404140">
            <w:pPr>
              <w:numPr>
                <w:ilvl w:val="0"/>
                <w:numId w:val="10"/>
              </w:numPr>
              <w:jc w:val="center"/>
            </w:pPr>
          </w:p>
        </w:tc>
        <w:tc>
          <w:tcPr>
            <w:tcW w:w="6201" w:type="dxa"/>
            <w:shd w:val="clear" w:color="auto" w:fill="FFFFFF"/>
            <w:vAlign w:val="center"/>
          </w:tcPr>
          <w:p w:rsidR="00404140" w:rsidRPr="000848A7" w:rsidRDefault="00404140" w:rsidP="00404140">
            <w:pPr>
              <w:numPr>
                <w:ilvl w:val="0"/>
                <w:numId w:val="94"/>
              </w:numPr>
              <w:spacing w:line="240" w:lineRule="auto"/>
              <w:ind w:left="346" w:hanging="283"/>
              <w:jc w:val="both"/>
              <w:rPr>
                <w:bCs/>
                <w:szCs w:val="20"/>
              </w:rPr>
            </w:pPr>
            <w:r w:rsidRPr="000848A7">
              <w:rPr>
                <w:bCs/>
                <w:szCs w:val="20"/>
              </w:rPr>
              <w:t>pomožni odgon menjalnika za trajno delovanje ustreznega nadgradnji;</w:t>
            </w:r>
          </w:p>
        </w:tc>
        <w:sdt>
          <w:sdtPr>
            <w:rPr>
              <w:b/>
              <w:i/>
              <w:szCs w:val="20"/>
            </w:rPr>
            <w:id w:val="965925985"/>
            <w:placeholder>
              <w:docPart w:val="4923C59D39C0466AADAC1179DFC1AE79"/>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49552773"/>
            <w:placeholder>
              <w:docPart w:val="E111D917CAA84873879DD4AEA56CBA4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7B016E">
        <w:trPr>
          <w:trHeight w:val="116"/>
        </w:trPr>
        <w:tc>
          <w:tcPr>
            <w:tcW w:w="1242" w:type="dxa"/>
            <w:shd w:val="clear" w:color="auto" w:fill="FFFFFF"/>
            <w:vAlign w:val="center"/>
          </w:tcPr>
          <w:p w:rsidR="00404140" w:rsidRDefault="00404140" w:rsidP="00404140">
            <w:pPr>
              <w:numPr>
                <w:ilvl w:val="0"/>
                <w:numId w:val="10"/>
              </w:numPr>
              <w:jc w:val="center"/>
            </w:pPr>
          </w:p>
        </w:tc>
        <w:tc>
          <w:tcPr>
            <w:tcW w:w="6201" w:type="dxa"/>
            <w:shd w:val="clear" w:color="auto" w:fill="FFFFFF"/>
            <w:vAlign w:val="center"/>
          </w:tcPr>
          <w:p w:rsidR="00404140" w:rsidRPr="000848A7" w:rsidRDefault="00404140" w:rsidP="00404140">
            <w:pPr>
              <w:numPr>
                <w:ilvl w:val="0"/>
                <w:numId w:val="94"/>
              </w:numPr>
              <w:spacing w:line="240" w:lineRule="auto"/>
              <w:ind w:left="346" w:hanging="283"/>
              <w:jc w:val="both"/>
              <w:rPr>
                <w:bCs/>
                <w:szCs w:val="20"/>
              </w:rPr>
            </w:pPr>
            <w:r w:rsidRPr="000848A7">
              <w:rPr>
                <w:szCs w:val="20"/>
                <w:lang w:eastAsia="sl-SI"/>
              </w:rPr>
              <w:t>možnost premika STV z vklopljenim odgonom pri delovanju HKN</w:t>
            </w:r>
            <w:r w:rsidRPr="000848A7">
              <w:rPr>
                <w:bCs/>
                <w:szCs w:val="20"/>
              </w:rPr>
              <w:t>;</w:t>
            </w:r>
          </w:p>
        </w:tc>
        <w:sdt>
          <w:sdtPr>
            <w:rPr>
              <w:b/>
              <w:i/>
              <w:szCs w:val="20"/>
            </w:rPr>
            <w:id w:val="-1119985403"/>
            <w:placeholder>
              <w:docPart w:val="E8714B16A9724C0B85EC3009A54919E7"/>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48091650"/>
            <w:placeholder>
              <w:docPart w:val="DFD89777095749AAA5061196ADB646B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7B016E">
        <w:trPr>
          <w:trHeight w:val="66"/>
        </w:trPr>
        <w:tc>
          <w:tcPr>
            <w:tcW w:w="1242" w:type="dxa"/>
            <w:shd w:val="clear" w:color="auto" w:fill="FFFFFF"/>
            <w:vAlign w:val="center"/>
          </w:tcPr>
          <w:p w:rsidR="00404140" w:rsidRDefault="00404140" w:rsidP="00404140">
            <w:pPr>
              <w:numPr>
                <w:ilvl w:val="0"/>
                <w:numId w:val="10"/>
              </w:numPr>
              <w:jc w:val="center"/>
            </w:pPr>
          </w:p>
        </w:tc>
        <w:tc>
          <w:tcPr>
            <w:tcW w:w="6201" w:type="dxa"/>
            <w:shd w:val="clear" w:color="auto" w:fill="FFFFFF"/>
            <w:vAlign w:val="center"/>
          </w:tcPr>
          <w:p w:rsidR="00404140" w:rsidRPr="000848A7" w:rsidRDefault="00404140" w:rsidP="00404140">
            <w:pPr>
              <w:numPr>
                <w:ilvl w:val="0"/>
                <w:numId w:val="94"/>
              </w:numPr>
              <w:spacing w:line="240" w:lineRule="auto"/>
              <w:ind w:left="346" w:hanging="283"/>
              <w:jc w:val="both"/>
              <w:rPr>
                <w:bCs/>
                <w:szCs w:val="20"/>
              </w:rPr>
            </w:pPr>
            <w:r w:rsidRPr="000848A7">
              <w:rPr>
                <w:bCs/>
                <w:szCs w:val="20"/>
              </w:rPr>
              <w:t>hladilnik olja za menjalnik.</w:t>
            </w:r>
          </w:p>
        </w:tc>
        <w:sdt>
          <w:sdtPr>
            <w:rPr>
              <w:b/>
              <w:i/>
              <w:szCs w:val="20"/>
            </w:rPr>
            <w:id w:val="256561841"/>
            <w:placeholder>
              <w:docPart w:val="A300CB25B76B4C93AD57236ED187FE40"/>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71616379"/>
            <w:placeholder>
              <w:docPart w:val="8D5AED9851BF4E59984E0C88DEFF0A2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7"/>
              </w:numPr>
              <w:ind w:hanging="720"/>
              <w:jc w:val="center"/>
            </w:pPr>
          </w:p>
        </w:tc>
        <w:tc>
          <w:tcPr>
            <w:tcW w:w="6201" w:type="dxa"/>
            <w:shd w:val="clear" w:color="auto" w:fill="D9D9D9"/>
            <w:vAlign w:val="center"/>
          </w:tcPr>
          <w:p w:rsidR="00404140" w:rsidRPr="000848A7" w:rsidRDefault="00404140" w:rsidP="00404140">
            <w:pPr>
              <w:tabs>
                <w:tab w:val="left" w:pos="851"/>
              </w:tabs>
              <w:spacing w:line="240" w:lineRule="auto"/>
              <w:jc w:val="both"/>
              <w:rPr>
                <w:bCs/>
                <w:szCs w:val="20"/>
              </w:rPr>
            </w:pPr>
            <w:r w:rsidRPr="000848A7">
              <w:rPr>
                <w:bCs/>
                <w:szCs w:val="20"/>
              </w:rPr>
              <w:t>Zavorni sistem:</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1369B2">
        <w:trPr>
          <w:trHeight w:val="188"/>
        </w:trPr>
        <w:tc>
          <w:tcPr>
            <w:tcW w:w="1242" w:type="dxa"/>
            <w:shd w:val="clear" w:color="auto" w:fill="FFFFFF"/>
            <w:vAlign w:val="center"/>
          </w:tcPr>
          <w:p w:rsidR="00404140" w:rsidRDefault="00404140" w:rsidP="00404140">
            <w:pPr>
              <w:numPr>
                <w:ilvl w:val="0"/>
                <w:numId w:val="11"/>
              </w:numPr>
              <w:jc w:val="center"/>
            </w:pPr>
          </w:p>
        </w:tc>
        <w:tc>
          <w:tcPr>
            <w:tcW w:w="6201" w:type="dxa"/>
            <w:shd w:val="clear" w:color="auto" w:fill="FFFFFF"/>
            <w:vAlign w:val="center"/>
          </w:tcPr>
          <w:p w:rsidR="00404140" w:rsidRPr="000848A7" w:rsidRDefault="00404140" w:rsidP="00404140">
            <w:pPr>
              <w:numPr>
                <w:ilvl w:val="0"/>
                <w:numId w:val="95"/>
              </w:numPr>
              <w:spacing w:line="240" w:lineRule="auto"/>
              <w:ind w:left="346" w:hanging="283"/>
              <w:jc w:val="both"/>
              <w:rPr>
                <w:bCs/>
                <w:szCs w:val="20"/>
              </w:rPr>
            </w:pPr>
            <w:r w:rsidRPr="000848A7">
              <w:rPr>
                <w:bCs/>
                <w:szCs w:val="20"/>
              </w:rPr>
              <w:t>zračni dvokrožni zavorni sistem;</w:t>
            </w:r>
          </w:p>
        </w:tc>
        <w:sdt>
          <w:sdtPr>
            <w:rPr>
              <w:b/>
              <w:i/>
              <w:szCs w:val="20"/>
            </w:rPr>
            <w:id w:val="-1666466234"/>
            <w:placeholder>
              <w:docPart w:val="506618C3BD2646E791CB63F96DC451A5"/>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79729787"/>
            <w:placeholder>
              <w:docPart w:val="D8AFD3A3BAA542FC9B64DF7E497ED68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56"/>
        </w:trPr>
        <w:tc>
          <w:tcPr>
            <w:tcW w:w="1242" w:type="dxa"/>
            <w:shd w:val="clear" w:color="auto" w:fill="FFFFFF"/>
            <w:vAlign w:val="center"/>
          </w:tcPr>
          <w:p w:rsidR="00404140" w:rsidRDefault="00404140" w:rsidP="00404140">
            <w:pPr>
              <w:numPr>
                <w:ilvl w:val="0"/>
                <w:numId w:val="11"/>
              </w:numPr>
              <w:jc w:val="center"/>
            </w:pPr>
          </w:p>
        </w:tc>
        <w:tc>
          <w:tcPr>
            <w:tcW w:w="6201" w:type="dxa"/>
            <w:shd w:val="clear" w:color="auto" w:fill="FFFFFF"/>
            <w:vAlign w:val="center"/>
          </w:tcPr>
          <w:p w:rsidR="00404140" w:rsidRPr="000848A7" w:rsidRDefault="00404140" w:rsidP="00404140">
            <w:pPr>
              <w:numPr>
                <w:ilvl w:val="0"/>
                <w:numId w:val="95"/>
              </w:numPr>
              <w:spacing w:line="240" w:lineRule="auto"/>
              <w:ind w:left="346" w:hanging="283"/>
              <w:jc w:val="both"/>
              <w:rPr>
                <w:bCs/>
                <w:szCs w:val="20"/>
              </w:rPr>
            </w:pPr>
            <w:r w:rsidRPr="000848A7">
              <w:rPr>
                <w:bCs/>
                <w:szCs w:val="20"/>
              </w:rPr>
              <w:t>kolutne ali bobnaste zavore na vseh premah;</w:t>
            </w:r>
          </w:p>
        </w:tc>
        <w:sdt>
          <w:sdtPr>
            <w:rPr>
              <w:b/>
              <w:i/>
              <w:szCs w:val="20"/>
            </w:rPr>
            <w:id w:val="-912547843"/>
            <w:placeholder>
              <w:docPart w:val="BBE5F0965B884127A7BB74D4B138E301"/>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72200758"/>
            <w:placeholder>
              <w:docPart w:val="F29D6D97B7B342168DD2B6891ECD52E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1"/>
              </w:numPr>
              <w:jc w:val="center"/>
            </w:pPr>
          </w:p>
        </w:tc>
        <w:tc>
          <w:tcPr>
            <w:tcW w:w="6201" w:type="dxa"/>
            <w:shd w:val="clear" w:color="auto" w:fill="FFFFFF"/>
            <w:vAlign w:val="center"/>
          </w:tcPr>
          <w:p w:rsidR="00404140" w:rsidRPr="000848A7" w:rsidRDefault="00404140" w:rsidP="00404140">
            <w:pPr>
              <w:numPr>
                <w:ilvl w:val="0"/>
                <w:numId w:val="95"/>
              </w:numPr>
              <w:spacing w:line="240" w:lineRule="auto"/>
              <w:ind w:left="346" w:hanging="283"/>
              <w:jc w:val="both"/>
              <w:rPr>
                <w:bCs/>
                <w:szCs w:val="20"/>
              </w:rPr>
            </w:pPr>
            <w:r w:rsidRPr="000848A7">
              <w:rPr>
                <w:bCs/>
                <w:szCs w:val="20"/>
              </w:rPr>
              <w:t>sistem proti blokiranju koles v primeru zaviranja – ABS, elektronski zavorni sistem – EBS in asistent za polno zaviranje;</w:t>
            </w:r>
          </w:p>
        </w:tc>
        <w:sdt>
          <w:sdtPr>
            <w:rPr>
              <w:b/>
              <w:i/>
              <w:szCs w:val="20"/>
            </w:rPr>
            <w:id w:val="-2033718536"/>
            <w:placeholder>
              <w:docPart w:val="7553591FB1DC4F9E80A91C38266EA0D7"/>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35654460"/>
            <w:placeholder>
              <w:docPart w:val="17609A3F93E648D79C6FECFDC39B679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147"/>
        </w:trPr>
        <w:tc>
          <w:tcPr>
            <w:tcW w:w="1242" w:type="dxa"/>
            <w:shd w:val="clear" w:color="auto" w:fill="FFFFFF"/>
            <w:vAlign w:val="center"/>
          </w:tcPr>
          <w:p w:rsidR="00404140" w:rsidRDefault="00404140" w:rsidP="00404140">
            <w:pPr>
              <w:numPr>
                <w:ilvl w:val="0"/>
                <w:numId w:val="11"/>
              </w:numPr>
              <w:jc w:val="center"/>
            </w:pPr>
          </w:p>
        </w:tc>
        <w:tc>
          <w:tcPr>
            <w:tcW w:w="6201" w:type="dxa"/>
            <w:shd w:val="clear" w:color="auto" w:fill="FFFFFF"/>
            <w:vAlign w:val="center"/>
          </w:tcPr>
          <w:p w:rsidR="00404140" w:rsidRPr="000848A7" w:rsidRDefault="00404140" w:rsidP="00404140">
            <w:pPr>
              <w:numPr>
                <w:ilvl w:val="0"/>
                <w:numId w:val="95"/>
              </w:numPr>
              <w:spacing w:line="240" w:lineRule="auto"/>
              <w:ind w:left="346" w:hanging="283"/>
              <w:jc w:val="both"/>
              <w:rPr>
                <w:bCs/>
                <w:szCs w:val="20"/>
              </w:rPr>
            </w:pPr>
            <w:r w:rsidRPr="000848A7">
              <w:rPr>
                <w:bCs/>
                <w:szCs w:val="20"/>
              </w:rPr>
              <w:t>parkirna zavora najmanj na 3 premah;</w:t>
            </w:r>
          </w:p>
        </w:tc>
        <w:sdt>
          <w:sdtPr>
            <w:rPr>
              <w:b/>
              <w:i/>
              <w:szCs w:val="20"/>
            </w:rPr>
            <w:id w:val="702987578"/>
            <w:placeholder>
              <w:docPart w:val="C836679686D048E2A03380F268D162F5"/>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21888764"/>
            <w:placeholder>
              <w:docPart w:val="5C17F5ABC13B47DE877F08D7A80FD9B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56"/>
        </w:trPr>
        <w:tc>
          <w:tcPr>
            <w:tcW w:w="1242" w:type="dxa"/>
            <w:shd w:val="clear" w:color="auto" w:fill="FFFFFF"/>
            <w:vAlign w:val="center"/>
          </w:tcPr>
          <w:p w:rsidR="00404140" w:rsidRDefault="00404140" w:rsidP="00404140">
            <w:pPr>
              <w:numPr>
                <w:ilvl w:val="0"/>
                <w:numId w:val="11"/>
              </w:numPr>
              <w:jc w:val="center"/>
            </w:pPr>
          </w:p>
        </w:tc>
        <w:tc>
          <w:tcPr>
            <w:tcW w:w="6201" w:type="dxa"/>
            <w:shd w:val="clear" w:color="auto" w:fill="FFFFFF"/>
            <w:vAlign w:val="center"/>
          </w:tcPr>
          <w:p w:rsidR="00404140" w:rsidRPr="000848A7" w:rsidRDefault="00404140" w:rsidP="00404140">
            <w:pPr>
              <w:numPr>
                <w:ilvl w:val="0"/>
                <w:numId w:val="95"/>
              </w:numPr>
              <w:spacing w:line="240" w:lineRule="auto"/>
              <w:ind w:left="346" w:hanging="283"/>
              <w:jc w:val="both"/>
              <w:rPr>
                <w:bCs/>
                <w:szCs w:val="20"/>
              </w:rPr>
            </w:pPr>
            <w:r w:rsidRPr="000848A7">
              <w:rPr>
                <w:bCs/>
                <w:szCs w:val="20"/>
              </w:rPr>
              <w:t>ogrevan sušilec zavornega zraka;</w:t>
            </w:r>
          </w:p>
        </w:tc>
        <w:sdt>
          <w:sdtPr>
            <w:rPr>
              <w:b/>
              <w:i/>
              <w:szCs w:val="20"/>
            </w:rPr>
            <w:id w:val="-1885165103"/>
            <w:placeholder>
              <w:docPart w:val="E1932B228C0D420BA75EC304557650E3"/>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16616479"/>
            <w:placeholder>
              <w:docPart w:val="8337E563AF0446B6BA55B6DCB0504D9F"/>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169"/>
        </w:trPr>
        <w:tc>
          <w:tcPr>
            <w:tcW w:w="1242" w:type="dxa"/>
            <w:shd w:val="clear" w:color="auto" w:fill="FFFFFF"/>
            <w:vAlign w:val="center"/>
          </w:tcPr>
          <w:p w:rsidR="00404140" w:rsidRDefault="00404140" w:rsidP="00404140">
            <w:pPr>
              <w:numPr>
                <w:ilvl w:val="0"/>
                <w:numId w:val="11"/>
              </w:numPr>
              <w:jc w:val="center"/>
            </w:pPr>
          </w:p>
        </w:tc>
        <w:tc>
          <w:tcPr>
            <w:tcW w:w="6201" w:type="dxa"/>
            <w:shd w:val="clear" w:color="auto" w:fill="FFFFFF"/>
            <w:vAlign w:val="center"/>
          </w:tcPr>
          <w:p w:rsidR="00404140" w:rsidRPr="000848A7" w:rsidRDefault="00404140" w:rsidP="00404140">
            <w:pPr>
              <w:numPr>
                <w:ilvl w:val="0"/>
                <w:numId w:val="95"/>
              </w:numPr>
              <w:spacing w:line="240" w:lineRule="auto"/>
              <w:ind w:left="346" w:hanging="283"/>
              <w:jc w:val="both"/>
              <w:rPr>
                <w:szCs w:val="20"/>
                <w:lang w:eastAsia="sl-SI"/>
              </w:rPr>
            </w:pPr>
            <w:r w:rsidRPr="000848A7">
              <w:rPr>
                <w:szCs w:val="20"/>
                <w:lang w:eastAsia="sl-SI"/>
              </w:rPr>
              <w:t>opozorilo o obrabi zavornih oblog;</w:t>
            </w:r>
          </w:p>
        </w:tc>
        <w:sdt>
          <w:sdtPr>
            <w:rPr>
              <w:b/>
              <w:i/>
              <w:szCs w:val="20"/>
            </w:rPr>
            <w:id w:val="1669590342"/>
            <w:placeholder>
              <w:docPart w:val="3E2483E1900E45659126A6A6618E1F56"/>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9594519"/>
            <w:placeholder>
              <w:docPart w:val="E505DF4B1BC645D0B38733AE6BF495F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186"/>
        </w:trPr>
        <w:tc>
          <w:tcPr>
            <w:tcW w:w="1242" w:type="dxa"/>
            <w:shd w:val="clear" w:color="auto" w:fill="FFFFFF"/>
            <w:vAlign w:val="center"/>
          </w:tcPr>
          <w:p w:rsidR="00404140" w:rsidRDefault="00404140" w:rsidP="00404140">
            <w:pPr>
              <w:numPr>
                <w:ilvl w:val="0"/>
                <w:numId w:val="11"/>
              </w:numPr>
              <w:jc w:val="center"/>
            </w:pPr>
          </w:p>
        </w:tc>
        <w:tc>
          <w:tcPr>
            <w:tcW w:w="6201" w:type="dxa"/>
            <w:shd w:val="clear" w:color="auto" w:fill="FFFFFF"/>
            <w:vAlign w:val="center"/>
          </w:tcPr>
          <w:p w:rsidR="00404140" w:rsidRPr="000848A7" w:rsidRDefault="00404140" w:rsidP="00404140">
            <w:pPr>
              <w:numPr>
                <w:ilvl w:val="0"/>
                <w:numId w:val="95"/>
              </w:numPr>
              <w:spacing w:line="240" w:lineRule="auto"/>
              <w:ind w:left="346" w:hanging="283"/>
              <w:jc w:val="both"/>
              <w:rPr>
                <w:szCs w:val="20"/>
              </w:rPr>
            </w:pPr>
            <w:r w:rsidRPr="000848A7">
              <w:rPr>
                <w:szCs w:val="20"/>
                <w:lang w:eastAsia="sl-SI"/>
              </w:rPr>
              <w:t>zavorni sistem za priklopno vozilo.</w:t>
            </w:r>
          </w:p>
        </w:tc>
        <w:sdt>
          <w:sdtPr>
            <w:rPr>
              <w:b/>
              <w:i/>
              <w:szCs w:val="20"/>
            </w:rPr>
            <w:id w:val="-1179034124"/>
            <w:placeholder>
              <w:docPart w:val="5682965AE324465F900B2F12E6D03802"/>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26132658"/>
            <w:placeholder>
              <w:docPart w:val="8F0B00C2C51A440CA2DC918AEC361C6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7"/>
              </w:numPr>
              <w:ind w:hanging="720"/>
              <w:jc w:val="center"/>
            </w:pPr>
          </w:p>
        </w:tc>
        <w:tc>
          <w:tcPr>
            <w:tcW w:w="6201" w:type="dxa"/>
            <w:shd w:val="clear" w:color="auto" w:fill="D9D9D9"/>
            <w:vAlign w:val="center"/>
          </w:tcPr>
          <w:p w:rsidR="00404140" w:rsidRPr="000848A7" w:rsidRDefault="00404140" w:rsidP="00404140">
            <w:pPr>
              <w:tabs>
                <w:tab w:val="left" w:pos="851"/>
              </w:tabs>
              <w:spacing w:line="240" w:lineRule="auto"/>
              <w:jc w:val="both"/>
              <w:rPr>
                <w:bCs/>
                <w:i/>
                <w:szCs w:val="20"/>
              </w:rPr>
            </w:pPr>
            <w:r w:rsidRPr="000848A7">
              <w:rPr>
                <w:bCs/>
                <w:i/>
                <w:szCs w:val="20"/>
              </w:rPr>
              <w:t>Krmilni sistem:</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1369B2">
        <w:trPr>
          <w:trHeight w:val="182"/>
        </w:trPr>
        <w:tc>
          <w:tcPr>
            <w:tcW w:w="1242" w:type="dxa"/>
            <w:shd w:val="clear" w:color="auto" w:fill="FFFFFF"/>
            <w:vAlign w:val="center"/>
          </w:tcPr>
          <w:p w:rsidR="00404140" w:rsidRDefault="00404140" w:rsidP="00404140">
            <w:pPr>
              <w:numPr>
                <w:ilvl w:val="0"/>
                <w:numId w:val="12"/>
              </w:numPr>
              <w:jc w:val="center"/>
            </w:pPr>
          </w:p>
        </w:tc>
        <w:tc>
          <w:tcPr>
            <w:tcW w:w="6201" w:type="dxa"/>
            <w:shd w:val="clear" w:color="auto" w:fill="FFFFFF"/>
            <w:vAlign w:val="center"/>
          </w:tcPr>
          <w:p w:rsidR="00404140" w:rsidRPr="000848A7" w:rsidRDefault="00404140" w:rsidP="00404140">
            <w:pPr>
              <w:pStyle w:val="Odstavekseznama"/>
              <w:numPr>
                <w:ilvl w:val="0"/>
                <w:numId w:val="96"/>
              </w:numPr>
              <w:ind w:left="346" w:hanging="283"/>
              <w:jc w:val="both"/>
              <w:rPr>
                <w:rFonts w:ascii="Arial" w:hAnsi="Arial" w:cs="Arial"/>
                <w:bCs/>
                <w:sz w:val="20"/>
                <w:szCs w:val="20"/>
              </w:rPr>
            </w:pPr>
            <w:r w:rsidRPr="000848A7">
              <w:rPr>
                <w:rFonts w:ascii="Arial" w:hAnsi="Arial" w:cs="Arial"/>
                <w:bCs/>
                <w:sz w:val="20"/>
                <w:szCs w:val="20"/>
              </w:rPr>
              <w:t>hidravlični servovolan;</w:t>
            </w:r>
          </w:p>
        </w:tc>
        <w:sdt>
          <w:sdtPr>
            <w:rPr>
              <w:b/>
              <w:i/>
              <w:szCs w:val="20"/>
            </w:rPr>
            <w:id w:val="1493066966"/>
            <w:placeholder>
              <w:docPart w:val="6DE044E7ACD145B1BF803B704C890B15"/>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07532667"/>
            <w:placeholder>
              <w:docPart w:val="86C639C5B9434A728A5BAEAA0D1B7BF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200"/>
        </w:trPr>
        <w:tc>
          <w:tcPr>
            <w:tcW w:w="1242" w:type="dxa"/>
            <w:shd w:val="clear" w:color="auto" w:fill="FFFFFF"/>
            <w:vAlign w:val="center"/>
          </w:tcPr>
          <w:p w:rsidR="00404140" w:rsidRDefault="00404140" w:rsidP="00404140">
            <w:pPr>
              <w:numPr>
                <w:ilvl w:val="0"/>
                <w:numId w:val="12"/>
              </w:numPr>
              <w:jc w:val="center"/>
            </w:pPr>
          </w:p>
        </w:tc>
        <w:tc>
          <w:tcPr>
            <w:tcW w:w="6201" w:type="dxa"/>
            <w:shd w:val="clear" w:color="auto" w:fill="FFFFFF"/>
            <w:vAlign w:val="center"/>
          </w:tcPr>
          <w:p w:rsidR="00404140" w:rsidRPr="000848A7" w:rsidRDefault="00404140" w:rsidP="00404140">
            <w:pPr>
              <w:pStyle w:val="Odstavekseznama"/>
              <w:numPr>
                <w:ilvl w:val="0"/>
                <w:numId w:val="96"/>
              </w:numPr>
              <w:ind w:left="346" w:hanging="283"/>
              <w:jc w:val="both"/>
              <w:rPr>
                <w:rFonts w:ascii="Arial" w:hAnsi="Arial" w:cs="Arial"/>
                <w:bCs/>
                <w:sz w:val="20"/>
                <w:szCs w:val="20"/>
              </w:rPr>
            </w:pPr>
            <w:r w:rsidRPr="000848A7">
              <w:rPr>
                <w:rFonts w:ascii="Arial" w:hAnsi="Arial" w:cs="Arial"/>
                <w:bCs/>
                <w:sz w:val="20"/>
                <w:szCs w:val="20"/>
              </w:rPr>
              <w:t>večfunkcijski volan;</w:t>
            </w:r>
          </w:p>
        </w:tc>
        <w:sdt>
          <w:sdtPr>
            <w:rPr>
              <w:b/>
              <w:i/>
              <w:szCs w:val="20"/>
            </w:rPr>
            <w:id w:val="456447246"/>
            <w:placeholder>
              <w:docPart w:val="74D153B9D4E34D38A00C16615110AA21"/>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52326533"/>
            <w:placeholder>
              <w:docPart w:val="5A56874E65784AF38B2CDA1DC0215D2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204"/>
        </w:trPr>
        <w:tc>
          <w:tcPr>
            <w:tcW w:w="1242" w:type="dxa"/>
            <w:shd w:val="clear" w:color="auto" w:fill="FFFFFF"/>
            <w:vAlign w:val="center"/>
          </w:tcPr>
          <w:p w:rsidR="00404140" w:rsidRDefault="00404140" w:rsidP="00404140">
            <w:pPr>
              <w:numPr>
                <w:ilvl w:val="0"/>
                <w:numId w:val="12"/>
              </w:numPr>
              <w:jc w:val="center"/>
            </w:pPr>
          </w:p>
        </w:tc>
        <w:tc>
          <w:tcPr>
            <w:tcW w:w="6201" w:type="dxa"/>
            <w:shd w:val="clear" w:color="auto" w:fill="FFFFFF"/>
            <w:vAlign w:val="center"/>
          </w:tcPr>
          <w:p w:rsidR="00404140" w:rsidRPr="000848A7" w:rsidRDefault="00404140" w:rsidP="00404140">
            <w:pPr>
              <w:pStyle w:val="Odstavekseznama"/>
              <w:numPr>
                <w:ilvl w:val="0"/>
                <w:numId w:val="96"/>
              </w:numPr>
              <w:ind w:left="346" w:hanging="283"/>
              <w:jc w:val="both"/>
              <w:rPr>
                <w:rFonts w:ascii="Arial" w:hAnsi="Arial" w:cs="Arial"/>
                <w:bCs/>
                <w:sz w:val="20"/>
                <w:szCs w:val="20"/>
              </w:rPr>
            </w:pPr>
            <w:r w:rsidRPr="000848A7">
              <w:rPr>
                <w:rFonts w:ascii="Arial" w:hAnsi="Arial" w:cs="Arial"/>
                <w:sz w:val="20"/>
                <w:szCs w:val="20"/>
                <w:lang w:eastAsia="sl-SI"/>
              </w:rPr>
              <w:t>volanski drog nastavljiv po višini in globini.</w:t>
            </w:r>
          </w:p>
        </w:tc>
        <w:sdt>
          <w:sdtPr>
            <w:rPr>
              <w:b/>
              <w:i/>
              <w:szCs w:val="20"/>
            </w:rPr>
            <w:id w:val="-1322960285"/>
            <w:placeholder>
              <w:docPart w:val="8A05686B280F426FB6E8B69D88E5881F"/>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46467544"/>
            <w:placeholder>
              <w:docPart w:val="917E291D3E684B5591C7FF15669379A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7"/>
              </w:numPr>
              <w:ind w:hanging="720"/>
              <w:jc w:val="center"/>
            </w:pPr>
          </w:p>
        </w:tc>
        <w:tc>
          <w:tcPr>
            <w:tcW w:w="6201" w:type="dxa"/>
            <w:shd w:val="clear" w:color="auto" w:fill="D9D9D9"/>
            <w:vAlign w:val="center"/>
          </w:tcPr>
          <w:p w:rsidR="00404140" w:rsidRPr="000848A7" w:rsidRDefault="00404140" w:rsidP="00404140">
            <w:pPr>
              <w:tabs>
                <w:tab w:val="left" w:pos="851"/>
              </w:tabs>
              <w:spacing w:line="240" w:lineRule="auto"/>
              <w:jc w:val="both"/>
              <w:rPr>
                <w:bCs/>
                <w:i/>
                <w:szCs w:val="20"/>
              </w:rPr>
            </w:pPr>
            <w:r w:rsidRPr="000848A7">
              <w:rPr>
                <w:bCs/>
                <w:i/>
                <w:szCs w:val="20"/>
              </w:rPr>
              <w:t>Kolesa, pnevmatike:</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533BD0">
        <w:trPr>
          <w:trHeight w:val="74"/>
        </w:trPr>
        <w:tc>
          <w:tcPr>
            <w:tcW w:w="1242" w:type="dxa"/>
            <w:shd w:val="clear" w:color="auto" w:fill="FFFFFF"/>
            <w:vAlign w:val="center"/>
          </w:tcPr>
          <w:p w:rsidR="00404140" w:rsidRDefault="00404140" w:rsidP="00404140">
            <w:pPr>
              <w:numPr>
                <w:ilvl w:val="0"/>
                <w:numId w:val="13"/>
              </w:numPr>
              <w:jc w:val="center"/>
            </w:pPr>
          </w:p>
        </w:tc>
        <w:tc>
          <w:tcPr>
            <w:tcW w:w="6201" w:type="dxa"/>
            <w:shd w:val="clear" w:color="auto" w:fill="FFFFFF"/>
            <w:vAlign w:val="center"/>
          </w:tcPr>
          <w:p w:rsidR="00404140" w:rsidRPr="000848A7" w:rsidRDefault="00404140" w:rsidP="00404140">
            <w:pPr>
              <w:pStyle w:val="Odstavekseznama"/>
              <w:numPr>
                <w:ilvl w:val="0"/>
                <w:numId w:val="97"/>
              </w:numPr>
              <w:ind w:left="346" w:hanging="283"/>
              <w:jc w:val="both"/>
              <w:rPr>
                <w:rFonts w:ascii="Arial" w:hAnsi="Arial" w:cs="Arial"/>
                <w:bCs/>
                <w:sz w:val="20"/>
                <w:szCs w:val="20"/>
              </w:rPr>
            </w:pPr>
            <w:r w:rsidRPr="000848A7">
              <w:rPr>
                <w:rFonts w:ascii="Arial" w:hAnsi="Arial" w:cs="Arial"/>
                <w:bCs/>
                <w:sz w:val="20"/>
                <w:szCs w:val="20"/>
              </w:rPr>
              <w:t>vse</w:t>
            </w:r>
            <w:r>
              <w:rPr>
                <w:rFonts w:ascii="Arial" w:hAnsi="Arial" w:cs="Arial"/>
                <w:bCs/>
                <w:sz w:val="20"/>
                <w:szCs w:val="20"/>
              </w:rPr>
              <w:t xml:space="preserve"> pnevmatike istega proizvajalca;</w:t>
            </w:r>
          </w:p>
        </w:tc>
        <w:sdt>
          <w:sdtPr>
            <w:rPr>
              <w:b/>
              <w:i/>
              <w:szCs w:val="20"/>
            </w:rPr>
            <w:id w:val="1611629192"/>
            <w:placeholder>
              <w:docPart w:val="18A79B1A858A4D749BE0763D9F392578"/>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4565946"/>
            <w:placeholder>
              <w:docPart w:val="665DF7F7DC2A4F9DB2C165FD157122B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56"/>
        </w:trPr>
        <w:tc>
          <w:tcPr>
            <w:tcW w:w="1242" w:type="dxa"/>
            <w:shd w:val="clear" w:color="auto" w:fill="FFFFFF"/>
            <w:vAlign w:val="center"/>
          </w:tcPr>
          <w:p w:rsidR="00404140" w:rsidRDefault="00404140" w:rsidP="00404140">
            <w:pPr>
              <w:numPr>
                <w:ilvl w:val="0"/>
                <w:numId w:val="13"/>
              </w:numPr>
              <w:jc w:val="center"/>
            </w:pPr>
          </w:p>
        </w:tc>
        <w:tc>
          <w:tcPr>
            <w:tcW w:w="6201" w:type="dxa"/>
            <w:shd w:val="clear" w:color="auto" w:fill="FFFFFF"/>
            <w:vAlign w:val="center"/>
          </w:tcPr>
          <w:p w:rsidR="00404140" w:rsidRPr="000848A7" w:rsidRDefault="00404140" w:rsidP="00404140">
            <w:pPr>
              <w:pStyle w:val="Odstavekseznama"/>
              <w:numPr>
                <w:ilvl w:val="0"/>
                <w:numId w:val="97"/>
              </w:numPr>
              <w:ind w:left="346" w:hanging="283"/>
              <w:jc w:val="both"/>
              <w:rPr>
                <w:rFonts w:ascii="Arial" w:hAnsi="Arial" w:cs="Arial"/>
                <w:bCs/>
                <w:sz w:val="20"/>
                <w:szCs w:val="20"/>
              </w:rPr>
            </w:pPr>
            <w:r w:rsidRPr="000848A7">
              <w:rPr>
                <w:rFonts w:ascii="Arial" w:hAnsi="Arial" w:cs="Arial"/>
                <w:bCs/>
                <w:sz w:val="20"/>
                <w:szCs w:val="20"/>
              </w:rPr>
              <w:t>pnevmati</w:t>
            </w:r>
            <w:r>
              <w:rPr>
                <w:rFonts w:ascii="Arial" w:hAnsi="Arial" w:cs="Arial"/>
                <w:bCs/>
                <w:sz w:val="20"/>
                <w:szCs w:val="20"/>
              </w:rPr>
              <w:t>ke za cestno in terensko vožnjo;</w:t>
            </w:r>
          </w:p>
        </w:tc>
        <w:sdt>
          <w:sdtPr>
            <w:rPr>
              <w:b/>
              <w:i/>
              <w:szCs w:val="20"/>
            </w:rPr>
            <w:id w:val="-620843968"/>
            <w:placeholder>
              <w:docPart w:val="60E1B8BABEB045B99A6EE6BA085A5B38"/>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78911556"/>
            <w:placeholder>
              <w:docPart w:val="F7CE785945964D7CAFE75788C09A642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304566">
        <w:trPr>
          <w:trHeight w:val="599"/>
        </w:trPr>
        <w:tc>
          <w:tcPr>
            <w:tcW w:w="1242" w:type="dxa"/>
            <w:shd w:val="clear" w:color="auto" w:fill="FFFFFF"/>
            <w:vAlign w:val="center"/>
          </w:tcPr>
          <w:p w:rsidR="00404140" w:rsidRDefault="00404140" w:rsidP="00404140">
            <w:pPr>
              <w:numPr>
                <w:ilvl w:val="0"/>
                <w:numId w:val="13"/>
              </w:numPr>
              <w:jc w:val="center"/>
            </w:pPr>
          </w:p>
        </w:tc>
        <w:tc>
          <w:tcPr>
            <w:tcW w:w="6201" w:type="dxa"/>
            <w:shd w:val="clear" w:color="auto" w:fill="FFFFFF"/>
            <w:vAlign w:val="center"/>
          </w:tcPr>
          <w:p w:rsidR="00404140" w:rsidRPr="000848A7" w:rsidRDefault="00404140" w:rsidP="00404140">
            <w:pPr>
              <w:pStyle w:val="Odstavekseznama"/>
              <w:numPr>
                <w:ilvl w:val="0"/>
                <w:numId w:val="97"/>
              </w:numPr>
              <w:ind w:left="346" w:hanging="283"/>
              <w:jc w:val="both"/>
              <w:rPr>
                <w:rFonts w:ascii="Arial" w:hAnsi="Arial" w:cs="Arial"/>
                <w:bCs/>
                <w:sz w:val="20"/>
                <w:szCs w:val="20"/>
              </w:rPr>
            </w:pPr>
            <w:r w:rsidRPr="000848A7">
              <w:rPr>
                <w:rFonts w:ascii="Arial" w:hAnsi="Arial" w:cs="Arial"/>
                <w:bCs/>
                <w:sz w:val="20"/>
                <w:szCs w:val="20"/>
              </w:rPr>
              <w:t xml:space="preserve">dimenzije pnevmatik: </w:t>
            </w:r>
          </w:p>
          <w:p w:rsidR="00404140" w:rsidRPr="000848A7" w:rsidRDefault="00404140" w:rsidP="00404140">
            <w:pPr>
              <w:pStyle w:val="Odstavekseznama"/>
              <w:numPr>
                <w:ilvl w:val="0"/>
                <w:numId w:val="97"/>
              </w:numPr>
              <w:ind w:left="630" w:hanging="283"/>
              <w:jc w:val="both"/>
              <w:rPr>
                <w:rFonts w:ascii="Arial" w:hAnsi="Arial" w:cs="Arial"/>
                <w:bCs/>
                <w:sz w:val="20"/>
                <w:szCs w:val="20"/>
              </w:rPr>
            </w:pPr>
            <w:r w:rsidRPr="000848A7">
              <w:rPr>
                <w:rFonts w:ascii="Arial" w:hAnsi="Arial" w:cs="Arial"/>
                <w:bCs/>
                <w:sz w:val="20"/>
                <w:szCs w:val="20"/>
              </w:rPr>
              <w:t>385/65 R 22,5 na enoslednih kolesih,</w:t>
            </w:r>
          </w:p>
          <w:p w:rsidR="00404140" w:rsidRPr="000848A7" w:rsidRDefault="00404140" w:rsidP="00404140">
            <w:pPr>
              <w:pStyle w:val="Odstavekseznama"/>
              <w:numPr>
                <w:ilvl w:val="0"/>
                <w:numId w:val="97"/>
              </w:numPr>
              <w:ind w:left="630" w:hanging="283"/>
              <w:jc w:val="both"/>
              <w:rPr>
                <w:rFonts w:ascii="Arial" w:hAnsi="Arial" w:cs="Arial"/>
                <w:bCs/>
                <w:sz w:val="20"/>
                <w:szCs w:val="20"/>
              </w:rPr>
            </w:pPr>
            <w:r w:rsidRPr="000848A7">
              <w:rPr>
                <w:rFonts w:ascii="Arial" w:hAnsi="Arial" w:cs="Arial"/>
                <w:bCs/>
                <w:sz w:val="20"/>
                <w:szCs w:val="20"/>
              </w:rPr>
              <w:t>315/</w:t>
            </w:r>
            <w:r>
              <w:rPr>
                <w:rFonts w:ascii="Arial" w:hAnsi="Arial" w:cs="Arial"/>
                <w:bCs/>
                <w:sz w:val="20"/>
                <w:szCs w:val="20"/>
              </w:rPr>
              <w:t>80 R 22,5 na dvoslednih kolesih,</w:t>
            </w:r>
          </w:p>
          <w:p w:rsidR="00404140" w:rsidRPr="00311767" w:rsidRDefault="00404140" w:rsidP="00311767">
            <w:pPr>
              <w:pStyle w:val="Odstavekseznama"/>
              <w:numPr>
                <w:ilvl w:val="0"/>
                <w:numId w:val="97"/>
              </w:numPr>
              <w:ind w:left="346" w:hanging="283"/>
              <w:jc w:val="both"/>
              <w:rPr>
                <w:rFonts w:ascii="Arial" w:hAnsi="Arial" w:cs="Arial"/>
                <w:bCs/>
                <w:sz w:val="20"/>
                <w:szCs w:val="20"/>
              </w:rPr>
            </w:pPr>
            <w:r w:rsidRPr="00311767">
              <w:rPr>
                <w:rFonts w:ascii="Arial" w:hAnsi="Arial" w:cs="Arial"/>
                <w:bCs/>
                <w:sz w:val="20"/>
                <w:szCs w:val="20"/>
              </w:rPr>
              <w:t xml:space="preserve">pnevmatike ne smejo biti starejše več kot 2 leti od </w:t>
            </w:r>
            <w:r w:rsidR="00934B40" w:rsidRPr="00311767">
              <w:rPr>
                <w:rFonts w:ascii="Arial" w:hAnsi="Arial" w:cs="Arial"/>
                <w:bCs/>
                <w:sz w:val="20"/>
                <w:szCs w:val="20"/>
              </w:rPr>
              <w:t xml:space="preserve">dneva </w:t>
            </w:r>
            <w:r w:rsidR="00311767" w:rsidRPr="009110B0">
              <w:rPr>
                <w:rFonts w:ascii="Arial" w:eastAsia="Calibri" w:hAnsi="Arial" w:cs="Arial"/>
                <w:sz w:val="20"/>
                <w:szCs w:val="20"/>
              </w:rPr>
              <w:t>količinskega in kakovostnega prevzema STV s strani naročnika.</w:t>
            </w:r>
          </w:p>
        </w:tc>
        <w:sdt>
          <w:sdtPr>
            <w:rPr>
              <w:b/>
              <w:i/>
              <w:szCs w:val="20"/>
            </w:rPr>
            <w:id w:val="2112393196"/>
            <w:placeholder>
              <w:docPart w:val="FF399BC380F5423FA1388044377EAF1A"/>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24718311"/>
            <w:placeholder>
              <w:docPart w:val="E760A45EF5C546278E4E76D8CFD7C49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56"/>
        </w:trPr>
        <w:tc>
          <w:tcPr>
            <w:tcW w:w="1242" w:type="dxa"/>
            <w:shd w:val="clear" w:color="auto" w:fill="FFFFFF"/>
            <w:vAlign w:val="center"/>
          </w:tcPr>
          <w:p w:rsidR="00404140" w:rsidRDefault="00404140" w:rsidP="00404140">
            <w:pPr>
              <w:numPr>
                <w:ilvl w:val="0"/>
                <w:numId w:val="13"/>
              </w:numPr>
              <w:jc w:val="center"/>
            </w:pPr>
          </w:p>
        </w:tc>
        <w:tc>
          <w:tcPr>
            <w:tcW w:w="6201" w:type="dxa"/>
            <w:shd w:val="clear" w:color="auto" w:fill="FFFFFF"/>
            <w:vAlign w:val="center"/>
          </w:tcPr>
          <w:p w:rsidR="00404140" w:rsidRPr="000848A7" w:rsidRDefault="00404140" w:rsidP="00404140">
            <w:pPr>
              <w:pStyle w:val="Odstavekseznama"/>
              <w:numPr>
                <w:ilvl w:val="0"/>
                <w:numId w:val="97"/>
              </w:numPr>
              <w:ind w:left="346" w:hanging="283"/>
              <w:jc w:val="both"/>
              <w:rPr>
                <w:rFonts w:ascii="Arial" w:hAnsi="Arial" w:cs="Arial"/>
                <w:bCs/>
                <w:sz w:val="20"/>
                <w:szCs w:val="20"/>
              </w:rPr>
            </w:pPr>
            <w:r w:rsidRPr="000848A7">
              <w:rPr>
                <w:rFonts w:ascii="Arial" w:hAnsi="Arial" w:cs="Arial"/>
                <w:bCs/>
                <w:sz w:val="20"/>
                <w:szCs w:val="20"/>
              </w:rPr>
              <w:t>rezervno kolo enakih dimenzij kot kolesa na pogonski osi;</w:t>
            </w:r>
          </w:p>
        </w:tc>
        <w:sdt>
          <w:sdtPr>
            <w:rPr>
              <w:b/>
              <w:i/>
              <w:szCs w:val="20"/>
            </w:rPr>
            <w:id w:val="1168376668"/>
            <w:placeholder>
              <w:docPart w:val="4FC117B3D64849189805600C4F18E046"/>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45413978"/>
            <w:placeholder>
              <w:docPart w:val="C6DAAD4CF7484CD69F6C7CBA67D7A5A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56"/>
        </w:trPr>
        <w:tc>
          <w:tcPr>
            <w:tcW w:w="1242" w:type="dxa"/>
            <w:shd w:val="clear" w:color="auto" w:fill="FFFFFF"/>
            <w:vAlign w:val="center"/>
          </w:tcPr>
          <w:p w:rsidR="00404140" w:rsidRDefault="00404140" w:rsidP="00404140">
            <w:pPr>
              <w:numPr>
                <w:ilvl w:val="0"/>
                <w:numId w:val="13"/>
              </w:numPr>
              <w:jc w:val="center"/>
            </w:pPr>
          </w:p>
        </w:tc>
        <w:tc>
          <w:tcPr>
            <w:tcW w:w="6201" w:type="dxa"/>
            <w:shd w:val="clear" w:color="auto" w:fill="FFFFFF"/>
            <w:vAlign w:val="center"/>
          </w:tcPr>
          <w:p w:rsidR="00404140" w:rsidRPr="000848A7" w:rsidRDefault="00404140" w:rsidP="00404140">
            <w:pPr>
              <w:pStyle w:val="Odstavekseznama"/>
              <w:numPr>
                <w:ilvl w:val="0"/>
                <w:numId w:val="97"/>
              </w:numPr>
              <w:ind w:left="346" w:hanging="283"/>
              <w:jc w:val="both"/>
              <w:rPr>
                <w:rFonts w:ascii="Arial" w:hAnsi="Arial" w:cs="Arial"/>
                <w:bCs/>
                <w:sz w:val="20"/>
                <w:szCs w:val="20"/>
              </w:rPr>
            </w:pPr>
            <w:r w:rsidRPr="000848A7">
              <w:rPr>
                <w:rFonts w:ascii="Arial" w:hAnsi="Arial" w:cs="Arial"/>
                <w:sz w:val="20"/>
                <w:szCs w:val="20"/>
              </w:rPr>
              <w:t>strmoramenska platišča 11,75 x 22.5; SP, ojačana;</w:t>
            </w:r>
          </w:p>
        </w:tc>
        <w:sdt>
          <w:sdtPr>
            <w:rPr>
              <w:b/>
              <w:i/>
              <w:szCs w:val="20"/>
            </w:rPr>
            <w:id w:val="-1796288583"/>
            <w:placeholder>
              <w:docPart w:val="89294357BB9446AFA7037524D66396D5"/>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25775325"/>
            <w:placeholder>
              <w:docPart w:val="5051E14B4BF94B4E82F800D48589731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127"/>
        </w:trPr>
        <w:tc>
          <w:tcPr>
            <w:tcW w:w="1242" w:type="dxa"/>
            <w:shd w:val="clear" w:color="auto" w:fill="FFFFFF"/>
            <w:vAlign w:val="center"/>
          </w:tcPr>
          <w:p w:rsidR="00404140" w:rsidRDefault="00404140" w:rsidP="00404140">
            <w:pPr>
              <w:numPr>
                <w:ilvl w:val="0"/>
                <w:numId w:val="13"/>
              </w:numPr>
              <w:jc w:val="center"/>
            </w:pPr>
          </w:p>
        </w:tc>
        <w:tc>
          <w:tcPr>
            <w:tcW w:w="6201" w:type="dxa"/>
            <w:shd w:val="clear" w:color="auto" w:fill="FFFFFF"/>
            <w:vAlign w:val="center"/>
          </w:tcPr>
          <w:p w:rsidR="00404140" w:rsidRPr="000848A7" w:rsidRDefault="00404140" w:rsidP="00404140">
            <w:pPr>
              <w:pStyle w:val="Odstavekseznama"/>
              <w:numPr>
                <w:ilvl w:val="0"/>
                <w:numId w:val="97"/>
              </w:numPr>
              <w:ind w:left="346" w:hanging="283"/>
              <w:jc w:val="both"/>
              <w:rPr>
                <w:rFonts w:ascii="Arial" w:hAnsi="Arial" w:cs="Arial"/>
                <w:bCs/>
                <w:sz w:val="20"/>
                <w:szCs w:val="20"/>
              </w:rPr>
            </w:pPr>
            <w:r w:rsidRPr="000848A7">
              <w:rPr>
                <w:rFonts w:ascii="Arial" w:hAnsi="Arial" w:cs="Arial"/>
                <w:sz w:val="20"/>
                <w:szCs w:val="20"/>
              </w:rPr>
              <w:t>blatniki na vseh premah/kolesih 3-delni s proti  pršno zaveso.</w:t>
            </w:r>
          </w:p>
        </w:tc>
        <w:sdt>
          <w:sdtPr>
            <w:rPr>
              <w:b/>
              <w:i/>
              <w:szCs w:val="20"/>
            </w:rPr>
            <w:id w:val="-1642490630"/>
            <w:placeholder>
              <w:docPart w:val="EBA8286304854E1FB11A1B1153C5DF5D"/>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12714436"/>
            <w:placeholder>
              <w:docPart w:val="79F8DB0D4D7E4FA5BB1E5FDC7B7434B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7"/>
              </w:numPr>
              <w:ind w:hanging="720"/>
              <w:jc w:val="center"/>
            </w:pPr>
          </w:p>
        </w:tc>
        <w:tc>
          <w:tcPr>
            <w:tcW w:w="6201" w:type="dxa"/>
            <w:shd w:val="clear" w:color="auto" w:fill="D9D9D9"/>
            <w:vAlign w:val="center"/>
          </w:tcPr>
          <w:p w:rsidR="00404140" w:rsidRPr="000848A7" w:rsidRDefault="00404140" w:rsidP="00404140">
            <w:pPr>
              <w:spacing w:line="240" w:lineRule="auto"/>
              <w:jc w:val="both"/>
              <w:rPr>
                <w:bCs/>
                <w:i/>
                <w:szCs w:val="20"/>
              </w:rPr>
            </w:pPr>
            <w:r w:rsidRPr="000848A7">
              <w:rPr>
                <w:bCs/>
                <w:i/>
                <w:szCs w:val="20"/>
              </w:rPr>
              <w:t>Kabina:</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404140">
            <w:pPr>
              <w:pStyle w:val="Odstavekseznama"/>
              <w:numPr>
                <w:ilvl w:val="0"/>
                <w:numId w:val="99"/>
              </w:numPr>
              <w:ind w:left="346" w:hanging="283"/>
              <w:jc w:val="both"/>
              <w:rPr>
                <w:rFonts w:ascii="Arial" w:hAnsi="Arial" w:cs="Arial"/>
                <w:b/>
                <w:bCs/>
                <w:sz w:val="20"/>
                <w:szCs w:val="20"/>
              </w:rPr>
            </w:pPr>
            <w:r w:rsidRPr="000848A7">
              <w:rPr>
                <w:rFonts w:ascii="Arial" w:hAnsi="Arial" w:cs="Arial"/>
                <w:sz w:val="20"/>
                <w:szCs w:val="20"/>
                <w:lang w:eastAsia="sl-SI"/>
              </w:rPr>
              <w:t>panoramska kabina s kratkim sprednjim delom (zunanja širina od 2,1 do 2,3 m, srednje dolga kabina od 1,6 do 2,0 m);</w:t>
            </w:r>
          </w:p>
        </w:tc>
        <w:sdt>
          <w:sdtPr>
            <w:rPr>
              <w:b/>
              <w:i/>
              <w:szCs w:val="20"/>
            </w:rPr>
            <w:id w:val="-1575427794"/>
            <w:placeholder>
              <w:docPart w:val="25BFE3E485074486A55B53F3FA8B60FE"/>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62388558"/>
            <w:placeholder>
              <w:docPart w:val="F2FDD1909E0C4C068E2F21284297839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56"/>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404140">
            <w:pPr>
              <w:pStyle w:val="Odstavekseznama"/>
              <w:numPr>
                <w:ilvl w:val="0"/>
                <w:numId w:val="99"/>
              </w:numPr>
              <w:ind w:left="346" w:hanging="283"/>
              <w:jc w:val="both"/>
              <w:rPr>
                <w:rFonts w:ascii="Arial" w:hAnsi="Arial" w:cs="Arial"/>
                <w:sz w:val="20"/>
                <w:szCs w:val="20"/>
                <w:lang w:eastAsia="sl-SI"/>
              </w:rPr>
            </w:pPr>
            <w:r w:rsidRPr="000848A7">
              <w:rPr>
                <w:rFonts w:ascii="Arial" w:hAnsi="Arial" w:cs="Arial"/>
                <w:sz w:val="20"/>
                <w:szCs w:val="20"/>
                <w:lang w:eastAsia="sl-SI"/>
              </w:rPr>
              <w:t>komfortno uležajena kabina z blaženjem nihanja;</w:t>
            </w:r>
          </w:p>
        </w:tc>
        <w:sdt>
          <w:sdtPr>
            <w:rPr>
              <w:b/>
              <w:i/>
              <w:szCs w:val="20"/>
            </w:rPr>
            <w:id w:val="595368258"/>
            <w:placeholder>
              <w:docPart w:val="8E9942CF69374A5CA23C1071645AE684"/>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29091985"/>
            <w:placeholder>
              <w:docPart w:val="1DA609241365449B81C0951BC0010C6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190"/>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404140">
            <w:pPr>
              <w:pStyle w:val="Odstavekseznama"/>
              <w:numPr>
                <w:ilvl w:val="0"/>
                <w:numId w:val="99"/>
              </w:numPr>
              <w:ind w:left="346" w:hanging="283"/>
              <w:jc w:val="both"/>
              <w:rPr>
                <w:rFonts w:ascii="Arial" w:hAnsi="Arial" w:cs="Arial"/>
                <w:sz w:val="20"/>
                <w:szCs w:val="20"/>
                <w:lang w:eastAsia="sl-SI"/>
              </w:rPr>
            </w:pPr>
            <w:r w:rsidRPr="000848A7">
              <w:rPr>
                <w:rFonts w:ascii="Arial" w:hAnsi="Arial" w:cs="Arial"/>
                <w:sz w:val="20"/>
                <w:szCs w:val="20"/>
              </w:rPr>
              <w:t>sprednje steklo niansirano</w:t>
            </w:r>
            <w:r w:rsidRPr="000848A7">
              <w:rPr>
                <w:rFonts w:ascii="Arial" w:hAnsi="Arial" w:cs="Arial"/>
                <w:bCs/>
                <w:sz w:val="20"/>
                <w:szCs w:val="20"/>
              </w:rPr>
              <w:t>;</w:t>
            </w:r>
          </w:p>
        </w:tc>
        <w:sdt>
          <w:sdtPr>
            <w:rPr>
              <w:b/>
              <w:i/>
              <w:szCs w:val="20"/>
            </w:rPr>
            <w:id w:val="1894006984"/>
            <w:placeholder>
              <w:docPart w:val="14F9C4845A454A20A78DA0AEF2F45D1F"/>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73414344"/>
            <w:placeholder>
              <w:docPart w:val="17FED995B7034B5FA4111BEDF980604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208"/>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404140">
            <w:pPr>
              <w:pStyle w:val="Odstavekseznama"/>
              <w:numPr>
                <w:ilvl w:val="0"/>
                <w:numId w:val="99"/>
              </w:numPr>
              <w:ind w:left="346" w:hanging="283"/>
              <w:jc w:val="both"/>
              <w:rPr>
                <w:rFonts w:ascii="Arial" w:hAnsi="Arial" w:cs="Arial"/>
                <w:sz w:val="20"/>
                <w:szCs w:val="20"/>
                <w:lang w:eastAsia="sl-SI"/>
              </w:rPr>
            </w:pPr>
            <w:r w:rsidRPr="000848A7">
              <w:rPr>
                <w:rFonts w:ascii="Arial" w:hAnsi="Arial" w:cs="Arial"/>
                <w:bCs/>
                <w:sz w:val="20"/>
                <w:szCs w:val="20"/>
              </w:rPr>
              <w:t>dno kabine z možnostjo prehoda;</w:t>
            </w:r>
          </w:p>
        </w:tc>
        <w:sdt>
          <w:sdtPr>
            <w:rPr>
              <w:b/>
              <w:i/>
              <w:szCs w:val="20"/>
            </w:rPr>
            <w:id w:val="-1367215572"/>
            <w:placeholder>
              <w:docPart w:val="18CC6429849E46788F8E31801B99B363"/>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9200767"/>
            <w:placeholder>
              <w:docPart w:val="9294CD1BC25A41B181CC3A56EF6BF93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70"/>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404140">
            <w:pPr>
              <w:pStyle w:val="Odstavekseznama"/>
              <w:numPr>
                <w:ilvl w:val="0"/>
                <w:numId w:val="99"/>
              </w:numPr>
              <w:ind w:left="346" w:hanging="283"/>
              <w:jc w:val="both"/>
              <w:rPr>
                <w:rFonts w:ascii="Arial" w:hAnsi="Arial" w:cs="Arial"/>
                <w:bCs/>
                <w:sz w:val="20"/>
                <w:szCs w:val="20"/>
              </w:rPr>
            </w:pPr>
            <w:r w:rsidRPr="000848A7">
              <w:rPr>
                <w:rFonts w:ascii="Arial" w:hAnsi="Arial" w:cs="Arial"/>
                <w:bCs/>
                <w:sz w:val="20"/>
                <w:szCs w:val="20"/>
              </w:rPr>
              <w:t>klimatska naprava avtomatska;</w:t>
            </w:r>
          </w:p>
        </w:tc>
        <w:sdt>
          <w:sdtPr>
            <w:rPr>
              <w:b/>
              <w:i/>
              <w:szCs w:val="20"/>
            </w:rPr>
            <w:id w:val="-486396476"/>
            <w:placeholder>
              <w:docPart w:val="15C5268DA1284C64942AEEE73B241065"/>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4756947"/>
            <w:placeholder>
              <w:docPart w:val="35360A888B9A4BA599C491030D1565C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404140">
            <w:pPr>
              <w:pStyle w:val="Odstavekseznama"/>
              <w:numPr>
                <w:ilvl w:val="0"/>
                <w:numId w:val="99"/>
              </w:numPr>
              <w:ind w:left="346" w:hanging="283"/>
              <w:jc w:val="both"/>
              <w:rPr>
                <w:rFonts w:ascii="Arial" w:hAnsi="Arial" w:cs="Arial"/>
                <w:bCs/>
                <w:sz w:val="20"/>
                <w:szCs w:val="20"/>
              </w:rPr>
            </w:pPr>
            <w:r w:rsidRPr="000848A7">
              <w:rPr>
                <w:rFonts w:ascii="Arial" w:hAnsi="Arial" w:cs="Arial"/>
                <w:bCs/>
                <w:sz w:val="20"/>
                <w:szCs w:val="20"/>
              </w:rPr>
              <w:t xml:space="preserve">zračno vzmeten voznikov in sovoznikov sedež (komfort), </w:t>
            </w:r>
            <w:r w:rsidRPr="000848A7">
              <w:rPr>
                <w:rFonts w:ascii="Arial" w:hAnsi="Arial" w:cs="Arial"/>
                <w:sz w:val="20"/>
                <w:szCs w:val="20"/>
              </w:rPr>
              <w:t>naslonjalo z mehanizmom za sprostitev in naslon za roko na obeh straneh, s sedežno prevleko velur ali enakovredno</w:t>
            </w:r>
            <w:r w:rsidRPr="000848A7">
              <w:rPr>
                <w:rFonts w:ascii="Arial" w:hAnsi="Arial" w:cs="Arial"/>
                <w:bCs/>
                <w:sz w:val="20"/>
                <w:szCs w:val="20"/>
              </w:rPr>
              <w:t>;</w:t>
            </w:r>
          </w:p>
          <w:p w:rsidR="00404140" w:rsidRPr="000848A7" w:rsidRDefault="00404140" w:rsidP="00404140">
            <w:pPr>
              <w:pStyle w:val="Odstavekseznama"/>
              <w:numPr>
                <w:ilvl w:val="0"/>
                <w:numId w:val="99"/>
              </w:numPr>
              <w:ind w:left="346" w:hanging="283"/>
              <w:jc w:val="both"/>
              <w:rPr>
                <w:rFonts w:ascii="Arial" w:hAnsi="Arial" w:cs="Arial"/>
                <w:bCs/>
                <w:sz w:val="20"/>
                <w:szCs w:val="20"/>
              </w:rPr>
            </w:pPr>
            <w:r w:rsidRPr="000848A7">
              <w:rPr>
                <w:rFonts w:ascii="Arial" w:hAnsi="Arial" w:cs="Arial"/>
                <w:bCs/>
                <w:sz w:val="20"/>
                <w:szCs w:val="20"/>
              </w:rPr>
              <w:t>voznikov sedež ogrevan;</w:t>
            </w:r>
          </w:p>
        </w:tc>
        <w:sdt>
          <w:sdtPr>
            <w:rPr>
              <w:b/>
              <w:i/>
              <w:szCs w:val="20"/>
            </w:rPr>
            <w:id w:val="-1837453664"/>
            <w:placeholder>
              <w:docPart w:val="A2472336F53C49389F379E8B0FB5EE46"/>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37040909"/>
            <w:placeholder>
              <w:docPart w:val="B8C342D8EB694EBFB68BC0970E3DBAB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404140">
            <w:pPr>
              <w:pStyle w:val="Odstavekseznama"/>
              <w:numPr>
                <w:ilvl w:val="0"/>
                <w:numId w:val="99"/>
              </w:numPr>
              <w:ind w:left="346" w:hanging="283"/>
              <w:jc w:val="both"/>
              <w:rPr>
                <w:rFonts w:ascii="Arial" w:hAnsi="Arial" w:cs="Arial"/>
                <w:bCs/>
                <w:sz w:val="20"/>
                <w:szCs w:val="20"/>
              </w:rPr>
            </w:pPr>
            <w:r w:rsidRPr="000848A7">
              <w:rPr>
                <w:rFonts w:ascii="Arial" w:hAnsi="Arial" w:cs="Arial"/>
                <w:sz w:val="20"/>
                <w:szCs w:val="20"/>
              </w:rPr>
              <w:t>prikaz vseh osnovnih podatkov na armaturni plošči (vrtljaji motorja, hitrost, prevožena razdalja idr.)</w:t>
            </w:r>
            <w:r>
              <w:rPr>
                <w:rFonts w:ascii="Arial" w:hAnsi="Arial" w:cs="Arial"/>
                <w:sz w:val="20"/>
                <w:szCs w:val="20"/>
              </w:rPr>
              <w:t>;</w:t>
            </w:r>
          </w:p>
        </w:tc>
        <w:sdt>
          <w:sdtPr>
            <w:rPr>
              <w:b/>
              <w:i/>
              <w:szCs w:val="20"/>
            </w:rPr>
            <w:id w:val="635146184"/>
            <w:placeholder>
              <w:docPart w:val="FB0656AFB12B4E21AD4BC3731AEBAE4F"/>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92281504"/>
            <w:placeholder>
              <w:docPart w:val="79B114DBA62647B0A5EAB976C5F1395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236"/>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404140">
            <w:pPr>
              <w:pStyle w:val="Odstavekseznama"/>
              <w:numPr>
                <w:ilvl w:val="0"/>
                <w:numId w:val="99"/>
              </w:numPr>
              <w:ind w:left="346" w:hanging="283"/>
              <w:jc w:val="both"/>
              <w:rPr>
                <w:rFonts w:ascii="Arial" w:hAnsi="Arial" w:cs="Arial"/>
                <w:bCs/>
                <w:sz w:val="20"/>
                <w:szCs w:val="20"/>
              </w:rPr>
            </w:pPr>
            <w:r w:rsidRPr="000848A7">
              <w:rPr>
                <w:rFonts w:ascii="Arial" w:hAnsi="Arial" w:cs="Arial"/>
                <w:bCs/>
                <w:sz w:val="20"/>
                <w:szCs w:val="20"/>
              </w:rPr>
              <w:t>3-točkovni samodejni varnostni pasovi;</w:t>
            </w:r>
          </w:p>
        </w:tc>
        <w:sdt>
          <w:sdtPr>
            <w:rPr>
              <w:b/>
              <w:i/>
              <w:szCs w:val="20"/>
            </w:rPr>
            <w:id w:val="-1449156259"/>
            <w:placeholder>
              <w:docPart w:val="ABFFE0F7E6934168BE8CF8E15C0D2946"/>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35885748"/>
            <w:placeholder>
              <w:docPart w:val="84F24DCC48404EEF82C90B9C9AF885C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112"/>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404140">
            <w:pPr>
              <w:pStyle w:val="Odstavekseznama"/>
              <w:numPr>
                <w:ilvl w:val="0"/>
                <w:numId w:val="99"/>
              </w:numPr>
              <w:ind w:left="346" w:hanging="283"/>
              <w:jc w:val="both"/>
              <w:rPr>
                <w:rFonts w:ascii="Arial" w:hAnsi="Arial" w:cs="Arial"/>
                <w:bCs/>
                <w:sz w:val="20"/>
                <w:szCs w:val="20"/>
              </w:rPr>
            </w:pPr>
            <w:r w:rsidRPr="000848A7">
              <w:rPr>
                <w:rFonts w:ascii="Arial" w:hAnsi="Arial" w:cs="Arial"/>
                <w:bCs/>
                <w:sz w:val="20"/>
                <w:szCs w:val="20"/>
              </w:rPr>
              <w:t>električni pomik stekel na voznikovi in sovoznikovi strani;</w:t>
            </w:r>
          </w:p>
        </w:tc>
        <w:sdt>
          <w:sdtPr>
            <w:rPr>
              <w:b/>
              <w:i/>
              <w:szCs w:val="20"/>
            </w:rPr>
            <w:id w:val="-2076810668"/>
            <w:placeholder>
              <w:docPart w:val="3F5B59C19C464D4BAFB067202A6D6842"/>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88315047"/>
            <w:placeholder>
              <w:docPart w:val="8BE7E5601A924D98BF3DBEE9636C5BD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C45659" w:rsidRDefault="00404140" w:rsidP="00404140">
            <w:pPr>
              <w:pStyle w:val="Odstavekseznama"/>
              <w:numPr>
                <w:ilvl w:val="0"/>
                <w:numId w:val="99"/>
              </w:numPr>
              <w:ind w:left="346" w:hanging="283"/>
              <w:jc w:val="both"/>
              <w:rPr>
                <w:rFonts w:ascii="Arial" w:hAnsi="Arial" w:cs="Arial"/>
                <w:bCs/>
                <w:sz w:val="20"/>
                <w:szCs w:val="20"/>
              </w:rPr>
            </w:pPr>
            <w:r w:rsidRPr="000848A7">
              <w:rPr>
                <w:rFonts w:ascii="Arial" w:hAnsi="Arial" w:cs="Arial"/>
                <w:bCs/>
                <w:sz w:val="20"/>
                <w:szCs w:val="20"/>
              </w:rPr>
              <w:t xml:space="preserve">električno nastavljiva in ogrevana glavna ogledala na voznikovi in sovoznikovi strani, </w:t>
            </w:r>
            <w:r w:rsidRPr="00C45659">
              <w:rPr>
                <w:rFonts w:ascii="Arial" w:hAnsi="Arial" w:cs="Arial"/>
                <w:bCs/>
                <w:sz w:val="20"/>
                <w:szCs w:val="20"/>
              </w:rPr>
              <w:t>širina ogledal za nadgradnjo 2.550 mm;</w:t>
            </w:r>
          </w:p>
        </w:tc>
        <w:sdt>
          <w:sdtPr>
            <w:rPr>
              <w:b/>
              <w:i/>
              <w:szCs w:val="20"/>
            </w:rPr>
            <w:id w:val="1478114944"/>
            <w:placeholder>
              <w:docPart w:val="5C7D78E82D58444D802E78F1EC697F48"/>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3902012"/>
            <w:placeholder>
              <w:docPart w:val="6C663F55490D4DC79169C70D1F76B4D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80"/>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404140">
            <w:pPr>
              <w:pStyle w:val="Odstavekseznama"/>
              <w:numPr>
                <w:ilvl w:val="0"/>
                <w:numId w:val="99"/>
              </w:numPr>
              <w:ind w:left="346" w:hanging="283"/>
              <w:jc w:val="both"/>
              <w:rPr>
                <w:rFonts w:ascii="Arial" w:hAnsi="Arial" w:cs="Arial"/>
                <w:bCs/>
                <w:sz w:val="20"/>
                <w:szCs w:val="20"/>
              </w:rPr>
            </w:pPr>
            <w:r w:rsidRPr="000848A7">
              <w:rPr>
                <w:rFonts w:ascii="Arial" w:hAnsi="Arial" w:cs="Arial"/>
                <w:bCs/>
                <w:sz w:val="20"/>
                <w:szCs w:val="20"/>
              </w:rPr>
              <w:t>širokokotno ogrevano ogledalo ter ogledalo za rampo;</w:t>
            </w:r>
          </w:p>
        </w:tc>
        <w:sdt>
          <w:sdtPr>
            <w:rPr>
              <w:b/>
              <w:i/>
              <w:szCs w:val="20"/>
            </w:rPr>
            <w:id w:val="1778527330"/>
            <w:placeholder>
              <w:docPart w:val="D52D6ED1CAA04C98B965CE7545BA5E86"/>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75869467"/>
            <w:placeholder>
              <w:docPart w:val="99F23EFD1DB24ADFAB7D04937D51FC1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241"/>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404140">
            <w:pPr>
              <w:pStyle w:val="Odstavekseznama"/>
              <w:numPr>
                <w:ilvl w:val="0"/>
                <w:numId w:val="99"/>
              </w:numPr>
              <w:ind w:left="346" w:hanging="283"/>
              <w:jc w:val="both"/>
              <w:rPr>
                <w:rFonts w:ascii="Arial" w:hAnsi="Arial" w:cs="Arial"/>
                <w:bCs/>
                <w:sz w:val="20"/>
                <w:szCs w:val="20"/>
              </w:rPr>
            </w:pPr>
            <w:r w:rsidRPr="000848A7">
              <w:rPr>
                <w:rFonts w:ascii="Arial" w:hAnsi="Arial" w:cs="Arial"/>
                <w:bCs/>
                <w:sz w:val="20"/>
                <w:szCs w:val="20"/>
              </w:rPr>
              <w:t>vetrobransko steklo z  senčnikom, odprtina na streh</w:t>
            </w:r>
            <w:r>
              <w:rPr>
                <w:rFonts w:ascii="Arial" w:hAnsi="Arial" w:cs="Arial"/>
                <w:bCs/>
                <w:sz w:val="20"/>
                <w:szCs w:val="20"/>
              </w:rPr>
              <w:t>i kabine</w:t>
            </w:r>
            <w:r w:rsidRPr="000848A7">
              <w:rPr>
                <w:rFonts w:ascii="Arial" w:hAnsi="Arial" w:cs="Arial"/>
                <w:bCs/>
                <w:sz w:val="20"/>
                <w:szCs w:val="20"/>
              </w:rPr>
              <w:t xml:space="preserve">; </w:t>
            </w:r>
          </w:p>
        </w:tc>
        <w:sdt>
          <w:sdtPr>
            <w:rPr>
              <w:b/>
              <w:i/>
              <w:szCs w:val="20"/>
            </w:rPr>
            <w:id w:val="-130254593"/>
            <w:placeholder>
              <w:docPart w:val="C84ED21A8095473DBEEE5C9AE49BBD3C"/>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46118407"/>
            <w:placeholder>
              <w:docPart w:val="9048539AF85445399466974C90607BF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258"/>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404140">
            <w:pPr>
              <w:pStyle w:val="Odstavekseznama"/>
              <w:numPr>
                <w:ilvl w:val="0"/>
                <w:numId w:val="99"/>
              </w:numPr>
              <w:ind w:left="346" w:hanging="283"/>
              <w:jc w:val="both"/>
              <w:rPr>
                <w:rFonts w:ascii="Arial" w:hAnsi="Arial" w:cs="Arial"/>
                <w:bCs/>
                <w:sz w:val="20"/>
                <w:szCs w:val="20"/>
              </w:rPr>
            </w:pPr>
            <w:r w:rsidRPr="000848A7">
              <w:rPr>
                <w:rFonts w:ascii="Arial" w:hAnsi="Arial" w:cs="Arial"/>
                <w:bCs/>
                <w:sz w:val="20"/>
                <w:szCs w:val="20"/>
              </w:rPr>
              <w:t>brisalniki vetrobranskega stekla;</w:t>
            </w:r>
          </w:p>
        </w:tc>
        <w:sdt>
          <w:sdtPr>
            <w:rPr>
              <w:b/>
              <w:i/>
              <w:szCs w:val="20"/>
            </w:rPr>
            <w:id w:val="-392815386"/>
            <w:placeholder>
              <w:docPart w:val="C1C7E618072F4669B0CAFC6531FA4CB3"/>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2244531"/>
            <w:placeholder>
              <w:docPart w:val="F12B226C4F55487BA495C7482B6712C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404140">
            <w:pPr>
              <w:pStyle w:val="Odstavekseznama"/>
              <w:numPr>
                <w:ilvl w:val="0"/>
                <w:numId w:val="99"/>
              </w:numPr>
              <w:ind w:left="346" w:hanging="283"/>
              <w:jc w:val="both"/>
              <w:rPr>
                <w:rFonts w:ascii="Arial" w:hAnsi="Arial" w:cs="Arial"/>
                <w:bCs/>
                <w:sz w:val="20"/>
                <w:szCs w:val="20"/>
              </w:rPr>
            </w:pPr>
            <w:r w:rsidRPr="000848A7">
              <w:rPr>
                <w:rFonts w:ascii="Arial" w:hAnsi="Arial" w:cs="Arial"/>
                <w:sz w:val="20"/>
                <w:szCs w:val="20"/>
                <w:lang w:eastAsia="sl-SI"/>
              </w:rPr>
              <w:t>osvetlitev kabine: notranje luči z lučjo za branje (voznik/sovoznik);</w:t>
            </w:r>
          </w:p>
        </w:tc>
        <w:sdt>
          <w:sdtPr>
            <w:rPr>
              <w:b/>
              <w:i/>
              <w:szCs w:val="20"/>
            </w:rPr>
            <w:id w:val="1645239650"/>
            <w:placeholder>
              <w:docPart w:val="E276EBA6EFFD4C148023223E2B642CE8"/>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07729054"/>
            <w:placeholder>
              <w:docPart w:val="02FCFD1219CB453784632D5B44D84E5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212"/>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404140">
            <w:pPr>
              <w:pStyle w:val="Odstavekseznama"/>
              <w:numPr>
                <w:ilvl w:val="0"/>
                <w:numId w:val="99"/>
              </w:numPr>
              <w:ind w:left="346" w:hanging="283"/>
              <w:jc w:val="both"/>
              <w:rPr>
                <w:rFonts w:ascii="Arial" w:hAnsi="Arial" w:cs="Arial"/>
                <w:sz w:val="20"/>
                <w:szCs w:val="20"/>
                <w:lang w:eastAsia="sl-SI"/>
              </w:rPr>
            </w:pPr>
            <w:r w:rsidRPr="000848A7">
              <w:rPr>
                <w:rFonts w:ascii="Arial" w:hAnsi="Arial" w:cs="Arial"/>
                <w:sz w:val="20"/>
                <w:szCs w:val="20"/>
              </w:rPr>
              <w:t>svetlobni senzor in senzor padavin;</w:t>
            </w:r>
          </w:p>
        </w:tc>
        <w:sdt>
          <w:sdtPr>
            <w:rPr>
              <w:b/>
              <w:i/>
              <w:szCs w:val="20"/>
            </w:rPr>
            <w:id w:val="-1040967517"/>
            <w:placeholder>
              <w:docPart w:val="25AAC1B917EE41BCB0D552CCFC82FB43"/>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46256207"/>
            <w:placeholder>
              <w:docPart w:val="56D17D083DFA4AA2BCA205DEB428868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372"/>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404140">
            <w:pPr>
              <w:pStyle w:val="Odstavekseznama"/>
              <w:numPr>
                <w:ilvl w:val="0"/>
                <w:numId w:val="99"/>
              </w:numPr>
              <w:ind w:left="346" w:hanging="283"/>
              <w:jc w:val="both"/>
              <w:rPr>
                <w:rFonts w:ascii="Arial" w:hAnsi="Arial" w:cs="Arial"/>
                <w:bCs/>
                <w:sz w:val="20"/>
                <w:szCs w:val="20"/>
              </w:rPr>
            </w:pPr>
            <w:r w:rsidRPr="000848A7">
              <w:rPr>
                <w:rFonts w:ascii="Arial" w:hAnsi="Arial" w:cs="Arial"/>
                <w:bCs/>
                <w:sz w:val="20"/>
                <w:szCs w:val="20"/>
              </w:rPr>
              <w:t>ogrevalni in prezračevalni sistem kabine</w:t>
            </w:r>
            <w:r>
              <w:rPr>
                <w:rFonts w:ascii="Arial" w:hAnsi="Arial" w:cs="Arial"/>
                <w:bCs/>
                <w:sz w:val="20"/>
                <w:szCs w:val="20"/>
              </w:rPr>
              <w:t>: obtočno preko zračnega filtra;</w:t>
            </w:r>
          </w:p>
        </w:tc>
        <w:sdt>
          <w:sdtPr>
            <w:rPr>
              <w:b/>
              <w:i/>
              <w:szCs w:val="20"/>
            </w:rPr>
            <w:id w:val="-1748565372"/>
            <w:placeholder>
              <w:docPart w:val="A99A760DEB2247728693F27C11FA4045"/>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70707084"/>
            <w:placeholder>
              <w:docPart w:val="1216E439D3864090A85CAF3869D25EE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181"/>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404140">
            <w:pPr>
              <w:pStyle w:val="Odstavekseznama"/>
              <w:numPr>
                <w:ilvl w:val="0"/>
                <w:numId w:val="99"/>
              </w:numPr>
              <w:ind w:left="346" w:hanging="283"/>
              <w:jc w:val="both"/>
              <w:rPr>
                <w:rFonts w:ascii="Arial" w:hAnsi="Arial" w:cs="Arial"/>
                <w:sz w:val="20"/>
                <w:szCs w:val="20"/>
              </w:rPr>
            </w:pPr>
            <w:r w:rsidRPr="000848A7">
              <w:rPr>
                <w:rFonts w:ascii="Arial" w:hAnsi="Arial" w:cs="Arial"/>
                <w:sz w:val="20"/>
                <w:szCs w:val="20"/>
              </w:rPr>
              <w:t>priključek za stisnjeni zrak;</w:t>
            </w:r>
          </w:p>
        </w:tc>
        <w:sdt>
          <w:sdtPr>
            <w:rPr>
              <w:b/>
              <w:i/>
              <w:szCs w:val="20"/>
            </w:rPr>
            <w:id w:val="447826130"/>
            <w:placeholder>
              <w:docPart w:val="B186B31FAF3B470E85A37E7BF84DBB01"/>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80924516"/>
            <w:placeholder>
              <w:docPart w:val="6720AAC14BF74F938240E6E6BD551C3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212"/>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404140">
            <w:pPr>
              <w:pStyle w:val="Odstavekseznama"/>
              <w:numPr>
                <w:ilvl w:val="0"/>
                <w:numId w:val="99"/>
              </w:numPr>
              <w:ind w:left="346" w:hanging="283"/>
              <w:jc w:val="both"/>
              <w:rPr>
                <w:rFonts w:ascii="Arial" w:hAnsi="Arial" w:cs="Arial"/>
                <w:sz w:val="20"/>
                <w:szCs w:val="20"/>
              </w:rPr>
            </w:pPr>
            <w:r w:rsidRPr="000848A7">
              <w:rPr>
                <w:rFonts w:ascii="Arial" w:hAnsi="Arial" w:cs="Arial"/>
                <w:sz w:val="20"/>
                <w:szCs w:val="20"/>
              </w:rPr>
              <w:t>nagibna naprava kabine, mehansko-hidravlična</w:t>
            </w:r>
            <w:r>
              <w:rPr>
                <w:rFonts w:ascii="Arial" w:hAnsi="Arial" w:cs="Arial"/>
                <w:sz w:val="20"/>
                <w:szCs w:val="20"/>
              </w:rPr>
              <w:t>;</w:t>
            </w:r>
          </w:p>
        </w:tc>
        <w:sdt>
          <w:sdtPr>
            <w:rPr>
              <w:b/>
              <w:i/>
              <w:szCs w:val="20"/>
            </w:rPr>
            <w:id w:val="1138383186"/>
            <w:placeholder>
              <w:docPart w:val="F2447B60FD094A84968E3913462D921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96452916"/>
            <w:placeholder>
              <w:docPart w:val="40FDA40D86054257A598A2B6CE24447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7"/>
              </w:numPr>
              <w:ind w:hanging="720"/>
              <w:jc w:val="center"/>
            </w:pPr>
          </w:p>
        </w:tc>
        <w:tc>
          <w:tcPr>
            <w:tcW w:w="6201" w:type="dxa"/>
            <w:shd w:val="clear" w:color="auto" w:fill="D9D9D9"/>
            <w:vAlign w:val="center"/>
          </w:tcPr>
          <w:p w:rsidR="00404140" w:rsidRPr="000848A7" w:rsidRDefault="00404140" w:rsidP="00404140">
            <w:pPr>
              <w:jc w:val="both"/>
              <w:rPr>
                <w:bCs/>
                <w:i/>
                <w:szCs w:val="20"/>
              </w:rPr>
            </w:pPr>
            <w:r w:rsidRPr="000848A7">
              <w:rPr>
                <w:bCs/>
                <w:i/>
                <w:szCs w:val="20"/>
              </w:rPr>
              <w:t>Električna oprema:</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0848A7" w:rsidRDefault="00404140" w:rsidP="00404140">
            <w:pPr>
              <w:numPr>
                <w:ilvl w:val="0"/>
                <w:numId w:val="98"/>
              </w:numPr>
              <w:spacing w:line="240" w:lineRule="auto"/>
              <w:ind w:left="346" w:hanging="283"/>
              <w:jc w:val="both"/>
              <w:rPr>
                <w:bCs/>
                <w:szCs w:val="20"/>
              </w:rPr>
            </w:pPr>
            <w:r w:rsidRPr="000848A7">
              <w:rPr>
                <w:bCs/>
                <w:szCs w:val="20"/>
              </w:rPr>
              <w:t>računalniški prikazovalnik s prikazom informacij v slovenskem jeziku;</w:t>
            </w:r>
          </w:p>
        </w:tc>
        <w:sdt>
          <w:sdtPr>
            <w:rPr>
              <w:b/>
              <w:i/>
              <w:szCs w:val="20"/>
            </w:rPr>
            <w:id w:val="-532412746"/>
            <w:placeholder>
              <w:docPart w:val="6CE33DFCD2BC4320B38FC6F71AACF9F2"/>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28523623"/>
            <w:placeholder>
              <w:docPart w:val="1FEA908943284956BD891EA50564433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0848A7" w:rsidRDefault="00404140" w:rsidP="00404140">
            <w:pPr>
              <w:numPr>
                <w:ilvl w:val="0"/>
                <w:numId w:val="98"/>
              </w:numPr>
              <w:spacing w:line="240" w:lineRule="auto"/>
              <w:ind w:left="346" w:hanging="283"/>
              <w:jc w:val="both"/>
              <w:rPr>
                <w:bCs/>
                <w:szCs w:val="20"/>
              </w:rPr>
            </w:pPr>
            <w:r w:rsidRPr="000848A7">
              <w:rPr>
                <w:bCs/>
                <w:szCs w:val="20"/>
              </w:rPr>
              <w:t xml:space="preserve">LCD zaslon za sistem zunanje kamere, integriran v armaturno ploščo </w:t>
            </w:r>
            <w:r>
              <w:rPr>
                <w:bCs/>
                <w:szCs w:val="20"/>
              </w:rPr>
              <w:t>STV</w:t>
            </w:r>
            <w:r w:rsidRPr="000848A7">
              <w:rPr>
                <w:bCs/>
                <w:szCs w:val="20"/>
              </w:rPr>
              <w:t xml:space="preserve">,  </w:t>
            </w:r>
            <w:r w:rsidRPr="000848A7">
              <w:t>prikaz velikosti min. 7 palcev;</w:t>
            </w:r>
          </w:p>
        </w:tc>
        <w:sdt>
          <w:sdtPr>
            <w:rPr>
              <w:b/>
              <w:i/>
              <w:szCs w:val="20"/>
            </w:rPr>
            <w:id w:val="-1249037150"/>
            <w:placeholder>
              <w:docPart w:val="17E796CFD7F14B8480E090F2D516EB6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82752937"/>
            <w:placeholder>
              <w:docPart w:val="2BEF76EB8F6542AA9849A9DAAD8FFCD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0848A7" w:rsidRDefault="00404140" w:rsidP="00404140">
            <w:pPr>
              <w:numPr>
                <w:ilvl w:val="0"/>
                <w:numId w:val="98"/>
              </w:numPr>
              <w:spacing w:line="240" w:lineRule="auto"/>
              <w:ind w:left="346" w:hanging="283"/>
              <w:jc w:val="both"/>
              <w:rPr>
                <w:bCs/>
                <w:szCs w:val="20"/>
              </w:rPr>
            </w:pPr>
            <w:r w:rsidRPr="000848A7">
              <w:rPr>
                <w:bCs/>
                <w:szCs w:val="20"/>
              </w:rPr>
              <w:t>kamera na zadnjem delu STV s po</w:t>
            </w:r>
            <w:r>
              <w:rPr>
                <w:bCs/>
                <w:szCs w:val="20"/>
              </w:rPr>
              <w:t>gledom na vlečno uho in okolico</w:t>
            </w:r>
            <w:r w:rsidRPr="000848A7">
              <w:rPr>
                <w:bCs/>
                <w:szCs w:val="20"/>
              </w:rPr>
              <w:t>, avtomatsko aktiviranje ob uporabi vzvratne prestave</w:t>
            </w:r>
            <w:r>
              <w:rPr>
                <w:bCs/>
                <w:szCs w:val="20"/>
              </w:rPr>
              <w:t>;</w:t>
            </w:r>
          </w:p>
        </w:tc>
        <w:sdt>
          <w:sdtPr>
            <w:rPr>
              <w:b/>
              <w:i/>
              <w:szCs w:val="20"/>
            </w:rPr>
            <w:id w:val="1346207589"/>
            <w:placeholder>
              <w:docPart w:val="ABCD17FCF10A4675B83A52AF946AD38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16853685"/>
            <w:placeholder>
              <w:docPart w:val="D201B40E7B0A421387C4F757ABA3D5C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0848A7" w:rsidRDefault="00404140" w:rsidP="00404140">
            <w:pPr>
              <w:numPr>
                <w:ilvl w:val="0"/>
                <w:numId w:val="98"/>
              </w:numPr>
              <w:spacing w:line="240" w:lineRule="auto"/>
              <w:ind w:left="346" w:hanging="283"/>
              <w:jc w:val="both"/>
              <w:rPr>
                <w:bCs/>
                <w:szCs w:val="20"/>
              </w:rPr>
            </w:pPr>
            <w:r w:rsidRPr="000848A7">
              <w:rPr>
                <w:bCs/>
                <w:szCs w:val="20"/>
              </w:rPr>
              <w:t xml:space="preserve">avtoradio z AM, FM, DAB+ sprejemom in </w:t>
            </w:r>
            <w:r>
              <w:t>Bluetooth</w:t>
            </w:r>
            <w:r w:rsidRPr="000848A7">
              <w:t xml:space="preserve"> povezljivostjo s pametnim telefonom</w:t>
            </w:r>
            <w:r>
              <w:t>,</w:t>
            </w:r>
            <w:r w:rsidRPr="000848A7">
              <w:t xml:space="preserve"> </w:t>
            </w:r>
            <w:r w:rsidRPr="000848A7">
              <w:rPr>
                <w:bCs/>
                <w:szCs w:val="20"/>
              </w:rPr>
              <w:t>v kompletu z anteno in zvočniki;</w:t>
            </w:r>
          </w:p>
        </w:tc>
        <w:sdt>
          <w:sdtPr>
            <w:rPr>
              <w:b/>
              <w:i/>
              <w:szCs w:val="20"/>
            </w:rPr>
            <w:id w:val="1064451717"/>
            <w:placeholder>
              <w:docPart w:val="5275825789914FACAEC41A9F835CD4B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15131453"/>
            <w:placeholder>
              <w:docPart w:val="EED6B8CCBF0A4278980F702C5FC8C26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137"/>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0848A7" w:rsidRDefault="00404140" w:rsidP="00404140">
            <w:pPr>
              <w:numPr>
                <w:ilvl w:val="0"/>
                <w:numId w:val="98"/>
              </w:numPr>
              <w:spacing w:line="240" w:lineRule="auto"/>
              <w:ind w:left="346" w:hanging="283"/>
              <w:jc w:val="both"/>
              <w:rPr>
                <w:bCs/>
                <w:szCs w:val="20"/>
              </w:rPr>
            </w:pPr>
            <w:r w:rsidRPr="000848A7">
              <w:rPr>
                <w:bCs/>
                <w:szCs w:val="20"/>
              </w:rPr>
              <w:t>avtomobilsko električno omrežje: 24 V;</w:t>
            </w:r>
          </w:p>
        </w:tc>
        <w:sdt>
          <w:sdtPr>
            <w:rPr>
              <w:b/>
              <w:i/>
              <w:szCs w:val="20"/>
            </w:rPr>
            <w:id w:val="1299496664"/>
            <w:placeholder>
              <w:docPart w:val="D827931A51A045909092CB1E0C7B7BE7"/>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73292873"/>
            <w:placeholder>
              <w:docPart w:val="8ACF1D4625884E33BFA2C04F4C75BC2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56"/>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0848A7" w:rsidRDefault="00404140" w:rsidP="00404140">
            <w:pPr>
              <w:numPr>
                <w:ilvl w:val="0"/>
                <w:numId w:val="98"/>
              </w:numPr>
              <w:spacing w:line="240" w:lineRule="auto"/>
              <w:ind w:left="346" w:hanging="283"/>
              <w:jc w:val="both"/>
              <w:rPr>
                <w:bCs/>
                <w:szCs w:val="20"/>
              </w:rPr>
            </w:pPr>
            <w:r w:rsidRPr="000848A7">
              <w:rPr>
                <w:bCs/>
                <w:szCs w:val="20"/>
              </w:rPr>
              <w:t>baterija: 2</w:t>
            </w:r>
            <w:r>
              <w:rPr>
                <w:bCs/>
                <w:szCs w:val="20"/>
              </w:rPr>
              <w:t xml:space="preserve"> </w:t>
            </w:r>
            <w:r w:rsidRPr="000848A7">
              <w:rPr>
                <w:bCs/>
                <w:szCs w:val="20"/>
              </w:rPr>
              <w:t>x</w:t>
            </w:r>
            <w:r>
              <w:rPr>
                <w:bCs/>
                <w:szCs w:val="20"/>
              </w:rPr>
              <w:t xml:space="preserve"> </w:t>
            </w:r>
            <w:r w:rsidRPr="000848A7">
              <w:rPr>
                <w:bCs/>
                <w:szCs w:val="20"/>
              </w:rPr>
              <w:t>12 V, min. 180 Ah;</w:t>
            </w:r>
          </w:p>
        </w:tc>
        <w:sdt>
          <w:sdtPr>
            <w:rPr>
              <w:b/>
              <w:i/>
              <w:szCs w:val="20"/>
            </w:rPr>
            <w:id w:val="-1960019964"/>
            <w:placeholder>
              <w:docPart w:val="6BAC8A089B8642E4A48AAB62C165077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75337490"/>
            <w:placeholder>
              <w:docPart w:val="F74A71A0B72F40DBB64A8BC9E142647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304566">
        <w:trPr>
          <w:trHeight w:val="47"/>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0848A7" w:rsidRDefault="00404140" w:rsidP="00404140">
            <w:pPr>
              <w:numPr>
                <w:ilvl w:val="0"/>
                <w:numId w:val="98"/>
              </w:numPr>
              <w:spacing w:line="240" w:lineRule="auto"/>
              <w:ind w:left="346" w:hanging="283"/>
              <w:jc w:val="both"/>
              <w:rPr>
                <w:bCs/>
                <w:szCs w:val="20"/>
              </w:rPr>
            </w:pPr>
            <w:r w:rsidRPr="000848A7">
              <w:rPr>
                <w:bCs/>
                <w:szCs w:val="20"/>
              </w:rPr>
              <w:t>generator, min. 100 Ah;</w:t>
            </w:r>
          </w:p>
        </w:tc>
        <w:sdt>
          <w:sdtPr>
            <w:rPr>
              <w:b/>
              <w:i/>
              <w:szCs w:val="20"/>
            </w:rPr>
            <w:id w:val="-1332210950"/>
            <w:placeholder>
              <w:docPart w:val="905902F20C4C42B19618879A41346E9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44411600"/>
            <w:placeholder>
              <w:docPart w:val="C4C0632E5F5F4BC694E820BF351F43F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276"/>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0848A7" w:rsidRDefault="00404140" w:rsidP="00404140">
            <w:pPr>
              <w:numPr>
                <w:ilvl w:val="0"/>
                <w:numId w:val="98"/>
              </w:numPr>
              <w:spacing w:line="240" w:lineRule="auto"/>
              <w:ind w:left="346" w:hanging="283"/>
              <w:jc w:val="both"/>
              <w:rPr>
                <w:szCs w:val="20"/>
                <w:lang w:eastAsia="sl-SI"/>
              </w:rPr>
            </w:pPr>
            <w:r w:rsidRPr="000848A7">
              <w:rPr>
                <w:szCs w:val="20"/>
                <w:lang w:eastAsia="sl-SI"/>
              </w:rPr>
              <w:t>halogenski žarometi, zaščiteni v odbijaču, s kovinsko zaščitno mrežo;</w:t>
            </w:r>
          </w:p>
        </w:tc>
        <w:sdt>
          <w:sdtPr>
            <w:rPr>
              <w:b/>
              <w:i/>
              <w:szCs w:val="20"/>
            </w:rPr>
            <w:id w:val="-345644631"/>
            <w:placeholder>
              <w:docPart w:val="751CF489514E43C0A6AE69A1FD675ED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69421481"/>
            <w:placeholder>
              <w:docPart w:val="E44E5EFB05B54EF8B283D71401D2DBF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304566">
        <w:trPr>
          <w:trHeight w:val="126"/>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0848A7" w:rsidRDefault="00404140" w:rsidP="00404140">
            <w:pPr>
              <w:numPr>
                <w:ilvl w:val="0"/>
                <w:numId w:val="98"/>
              </w:numPr>
              <w:spacing w:line="240" w:lineRule="auto"/>
              <w:ind w:left="346" w:hanging="283"/>
              <w:jc w:val="both"/>
              <w:rPr>
                <w:szCs w:val="20"/>
                <w:lang w:eastAsia="sl-SI"/>
              </w:rPr>
            </w:pPr>
            <w:r w:rsidRPr="000848A7">
              <w:rPr>
                <w:bCs/>
                <w:szCs w:val="20"/>
              </w:rPr>
              <w:t>meglenke; LED luči za dnevno vožnjo;</w:t>
            </w:r>
          </w:p>
        </w:tc>
        <w:sdt>
          <w:sdtPr>
            <w:rPr>
              <w:b/>
              <w:i/>
              <w:szCs w:val="20"/>
            </w:rPr>
            <w:id w:val="76100993"/>
            <w:placeholder>
              <w:docPart w:val="5BE3155A14044AA29566292171577ED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08480950"/>
            <w:placeholder>
              <w:docPart w:val="8E46826F68F242CA9CBAA3885EE559F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231"/>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404140">
            <w:pPr>
              <w:numPr>
                <w:ilvl w:val="0"/>
                <w:numId w:val="98"/>
              </w:numPr>
              <w:spacing w:line="240" w:lineRule="auto"/>
              <w:ind w:left="346" w:hanging="283"/>
              <w:jc w:val="both"/>
              <w:rPr>
                <w:szCs w:val="20"/>
                <w:lang w:eastAsia="sl-SI"/>
              </w:rPr>
            </w:pPr>
            <w:r w:rsidRPr="00306FA1">
              <w:rPr>
                <w:szCs w:val="20"/>
                <w:lang w:eastAsia="sl-SI"/>
              </w:rPr>
              <w:t>večdelne zadnje luči v kovinski zaščiti z mrežo;</w:t>
            </w:r>
          </w:p>
        </w:tc>
        <w:sdt>
          <w:sdtPr>
            <w:rPr>
              <w:b/>
              <w:i/>
              <w:szCs w:val="20"/>
            </w:rPr>
            <w:id w:val="-26111440"/>
            <w:placeholder>
              <w:docPart w:val="BC0A7BA9E5F642FAA28B317CA72B07A1"/>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06657468"/>
            <w:placeholder>
              <w:docPart w:val="92C2BAF68A57443F84AFEB9E277B9E5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92"/>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404140">
            <w:pPr>
              <w:numPr>
                <w:ilvl w:val="0"/>
                <w:numId w:val="98"/>
              </w:numPr>
              <w:autoSpaceDE w:val="0"/>
              <w:autoSpaceDN w:val="0"/>
              <w:adjustRightInd w:val="0"/>
              <w:spacing w:line="240" w:lineRule="auto"/>
              <w:ind w:left="346" w:hanging="283"/>
              <w:jc w:val="both"/>
              <w:rPr>
                <w:szCs w:val="20"/>
              </w:rPr>
            </w:pPr>
            <w:r w:rsidRPr="00306FA1">
              <w:rPr>
                <w:szCs w:val="20"/>
                <w:lang w:eastAsia="sl-SI"/>
              </w:rPr>
              <w:t>bočne označevalne LED luči;</w:t>
            </w:r>
          </w:p>
        </w:tc>
        <w:sdt>
          <w:sdtPr>
            <w:rPr>
              <w:b/>
              <w:i/>
              <w:szCs w:val="20"/>
            </w:rPr>
            <w:id w:val="1993137677"/>
            <w:placeholder>
              <w:docPart w:val="9D02C7BDC2D3497B95C4E0E57501D9D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29542793"/>
            <w:placeholder>
              <w:docPart w:val="ECDD16266CF7433199A78DAA5D97642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404140">
            <w:pPr>
              <w:numPr>
                <w:ilvl w:val="0"/>
                <w:numId w:val="98"/>
              </w:numPr>
              <w:autoSpaceDE w:val="0"/>
              <w:autoSpaceDN w:val="0"/>
              <w:adjustRightInd w:val="0"/>
              <w:spacing w:line="240" w:lineRule="auto"/>
              <w:ind w:left="346" w:hanging="283"/>
              <w:jc w:val="both"/>
              <w:rPr>
                <w:szCs w:val="20"/>
                <w:lang w:eastAsia="sl-SI"/>
              </w:rPr>
            </w:pPr>
            <w:r w:rsidRPr="00306FA1">
              <w:rPr>
                <w:szCs w:val="20"/>
                <w:lang w:eastAsia="sl-SI"/>
              </w:rPr>
              <w:t>luči za osvetlitev okolice min. 2 kos na zadnji steni kabine levo in desno;</w:t>
            </w:r>
          </w:p>
        </w:tc>
        <w:sdt>
          <w:sdtPr>
            <w:rPr>
              <w:b/>
              <w:i/>
              <w:szCs w:val="20"/>
            </w:rPr>
            <w:id w:val="1651181327"/>
            <w:placeholder>
              <w:docPart w:val="83ED57C0520841838B8AC17C5C88EA7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63588870"/>
            <w:placeholder>
              <w:docPart w:val="6DA158AD648248AD8C881C71337D4A1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60"/>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404140">
            <w:pPr>
              <w:numPr>
                <w:ilvl w:val="0"/>
                <w:numId w:val="98"/>
              </w:numPr>
              <w:spacing w:line="240" w:lineRule="auto"/>
              <w:ind w:left="346" w:hanging="283"/>
              <w:jc w:val="both"/>
              <w:rPr>
                <w:bCs/>
                <w:szCs w:val="20"/>
              </w:rPr>
            </w:pPr>
            <w:r w:rsidRPr="00306FA1">
              <w:rPr>
                <w:szCs w:val="20"/>
                <w:lang w:eastAsia="sl-SI"/>
              </w:rPr>
              <w:t>gabaritne luči spredaj in zadaj na gumijastih nosilcih;</w:t>
            </w:r>
          </w:p>
        </w:tc>
        <w:sdt>
          <w:sdtPr>
            <w:rPr>
              <w:b/>
              <w:i/>
              <w:szCs w:val="20"/>
            </w:rPr>
            <w:id w:val="-186683655"/>
            <w:placeholder>
              <w:docPart w:val="22DAB37D0EA84035AFC0511BF5D2D9B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93128099"/>
            <w:placeholder>
              <w:docPart w:val="03670713137E49AD802E9FB7CEF374E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65"/>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404140">
            <w:pPr>
              <w:numPr>
                <w:ilvl w:val="0"/>
                <w:numId w:val="98"/>
              </w:numPr>
              <w:spacing w:line="240" w:lineRule="auto"/>
              <w:ind w:left="346" w:hanging="283"/>
              <w:jc w:val="both"/>
              <w:rPr>
                <w:szCs w:val="20"/>
              </w:rPr>
            </w:pPr>
            <w:r w:rsidRPr="00306FA1">
              <w:rPr>
                <w:szCs w:val="20"/>
              </w:rPr>
              <w:t>tempomat;</w:t>
            </w:r>
          </w:p>
        </w:tc>
        <w:sdt>
          <w:sdtPr>
            <w:rPr>
              <w:b/>
              <w:i/>
              <w:szCs w:val="20"/>
            </w:rPr>
            <w:id w:val="2068991810"/>
            <w:placeholder>
              <w:docPart w:val="43E43F19753247758FC61E49B934FDC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9361879"/>
            <w:placeholder>
              <w:docPart w:val="F548D603A899443797BAF2E4795F4E7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82"/>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404140">
            <w:pPr>
              <w:numPr>
                <w:ilvl w:val="0"/>
                <w:numId w:val="98"/>
              </w:numPr>
              <w:spacing w:line="240" w:lineRule="auto"/>
              <w:ind w:left="346" w:hanging="283"/>
              <w:jc w:val="both"/>
              <w:rPr>
                <w:szCs w:val="20"/>
              </w:rPr>
            </w:pPr>
            <w:r w:rsidRPr="00306FA1">
              <w:rPr>
                <w:szCs w:val="20"/>
              </w:rPr>
              <w:t>potovalni računalnik;</w:t>
            </w:r>
          </w:p>
        </w:tc>
        <w:sdt>
          <w:sdtPr>
            <w:rPr>
              <w:b/>
              <w:i/>
              <w:szCs w:val="20"/>
            </w:rPr>
            <w:id w:val="1826931002"/>
            <w:placeholder>
              <w:docPart w:val="CDE21DBBFD004E84A664F5CFC6EADD4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37848838"/>
            <w:placeholder>
              <w:docPart w:val="C8D4CC7213774D308870D6B69503038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56"/>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404140">
            <w:pPr>
              <w:numPr>
                <w:ilvl w:val="0"/>
                <w:numId w:val="98"/>
              </w:numPr>
              <w:spacing w:line="240" w:lineRule="auto"/>
              <w:ind w:left="346" w:hanging="283"/>
              <w:jc w:val="both"/>
              <w:rPr>
                <w:szCs w:val="20"/>
                <w:lang w:eastAsia="sl-SI"/>
              </w:rPr>
            </w:pPr>
            <w:r w:rsidRPr="00306FA1">
              <w:rPr>
                <w:szCs w:val="20"/>
                <w:lang w:eastAsia="sl-SI"/>
              </w:rPr>
              <w:t>tahograf, digitalni;</w:t>
            </w:r>
          </w:p>
        </w:tc>
        <w:sdt>
          <w:sdtPr>
            <w:rPr>
              <w:b/>
              <w:i/>
              <w:szCs w:val="20"/>
            </w:rPr>
            <w:id w:val="1226487097"/>
            <w:placeholder>
              <w:docPart w:val="1CB5EAD8636B4CC9AB39A2B59F7353B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71223939"/>
            <w:placeholder>
              <w:docPart w:val="DE761B57B923428992C7CF7A2A6BD64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104"/>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404140">
            <w:pPr>
              <w:numPr>
                <w:ilvl w:val="0"/>
                <w:numId w:val="98"/>
              </w:numPr>
              <w:spacing w:line="240" w:lineRule="auto"/>
              <w:ind w:left="346" w:hanging="283"/>
              <w:jc w:val="both"/>
              <w:rPr>
                <w:szCs w:val="20"/>
                <w:lang w:eastAsia="sl-SI"/>
              </w:rPr>
            </w:pPr>
            <w:r w:rsidRPr="00306FA1">
              <w:rPr>
                <w:szCs w:val="20"/>
              </w:rPr>
              <w:t>opozorilnik na vzvratno vožnjo;</w:t>
            </w:r>
          </w:p>
        </w:tc>
        <w:sdt>
          <w:sdtPr>
            <w:rPr>
              <w:b/>
              <w:i/>
              <w:szCs w:val="20"/>
            </w:rPr>
            <w:id w:val="168148712"/>
            <w:placeholder>
              <w:docPart w:val="105B2DA235E54E96859C067F6B3DB1D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61721805"/>
            <w:placeholder>
              <w:docPart w:val="D47CA3848C544F80B79F5DBD30B007A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264"/>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404140">
            <w:pPr>
              <w:numPr>
                <w:ilvl w:val="0"/>
                <w:numId w:val="98"/>
              </w:numPr>
              <w:spacing w:line="240" w:lineRule="auto"/>
              <w:ind w:left="346" w:hanging="283"/>
              <w:jc w:val="both"/>
              <w:rPr>
                <w:szCs w:val="20"/>
              </w:rPr>
            </w:pPr>
            <w:r w:rsidRPr="00306FA1">
              <w:rPr>
                <w:szCs w:val="20"/>
              </w:rPr>
              <w:t>zapiralna naprava s centralnim zaklepanjem; ključ z daljinskim upravljalnikom min. 2 kos;</w:t>
            </w:r>
          </w:p>
        </w:tc>
        <w:sdt>
          <w:sdtPr>
            <w:rPr>
              <w:b/>
              <w:i/>
              <w:szCs w:val="20"/>
            </w:rPr>
            <w:id w:val="844667286"/>
            <w:placeholder>
              <w:docPart w:val="2E49628B4F084E97BF94545519310307"/>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58209141"/>
            <w:placeholder>
              <w:docPart w:val="F2344644CCAD43C1908700047824B7E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59"/>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404140">
            <w:pPr>
              <w:numPr>
                <w:ilvl w:val="0"/>
                <w:numId w:val="98"/>
              </w:numPr>
              <w:spacing w:line="240" w:lineRule="auto"/>
              <w:ind w:left="346" w:hanging="283"/>
              <w:jc w:val="both"/>
              <w:rPr>
                <w:bCs/>
                <w:szCs w:val="20"/>
              </w:rPr>
            </w:pPr>
            <w:r w:rsidRPr="00306FA1">
              <w:rPr>
                <w:bCs/>
                <w:szCs w:val="20"/>
              </w:rPr>
              <w:t>vtičnica za trajni tok 12V  v kabini;</w:t>
            </w:r>
          </w:p>
        </w:tc>
        <w:sdt>
          <w:sdtPr>
            <w:rPr>
              <w:b/>
              <w:i/>
              <w:szCs w:val="20"/>
            </w:rPr>
            <w:id w:val="1966535388"/>
            <w:placeholder>
              <w:docPart w:val="CEF62B4E07A14C539A7D734684A9B87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38775235"/>
            <w:placeholder>
              <w:docPart w:val="8891B2F505394D659411C0507196D68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304566">
        <w:trPr>
          <w:trHeight w:val="47"/>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404140">
            <w:pPr>
              <w:numPr>
                <w:ilvl w:val="0"/>
                <w:numId w:val="98"/>
              </w:numPr>
              <w:spacing w:line="240" w:lineRule="auto"/>
              <w:ind w:left="346" w:hanging="283"/>
              <w:jc w:val="both"/>
              <w:rPr>
                <w:szCs w:val="20"/>
                <w:lang w:eastAsia="sl-SI"/>
              </w:rPr>
            </w:pPr>
            <w:r w:rsidRPr="00306FA1">
              <w:rPr>
                <w:bCs/>
                <w:szCs w:val="20"/>
              </w:rPr>
              <w:t>vtičnica za trajni tok 24V v kabini;</w:t>
            </w:r>
          </w:p>
        </w:tc>
        <w:sdt>
          <w:sdtPr>
            <w:rPr>
              <w:b/>
              <w:i/>
              <w:szCs w:val="20"/>
            </w:rPr>
            <w:id w:val="1736052420"/>
            <w:placeholder>
              <w:docPart w:val="14430B6AF9ED4CECB6D94FF91A07267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51767033"/>
            <w:placeholder>
              <w:docPart w:val="BDC1A80D893848A69CDAF35A688FDC0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95"/>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404140">
            <w:pPr>
              <w:numPr>
                <w:ilvl w:val="0"/>
                <w:numId w:val="98"/>
              </w:numPr>
              <w:spacing w:line="240" w:lineRule="auto"/>
              <w:ind w:left="346" w:hanging="283"/>
              <w:jc w:val="both"/>
              <w:rPr>
                <w:bCs/>
                <w:szCs w:val="20"/>
              </w:rPr>
            </w:pPr>
            <w:r w:rsidRPr="00306FA1">
              <w:rPr>
                <w:szCs w:val="20"/>
                <w:lang w:eastAsia="sl-SI"/>
              </w:rPr>
              <w:t>vtičnica za priklopnik 24 V, 15-polna;</w:t>
            </w:r>
            <w:r w:rsidRPr="00306FA1">
              <w:rPr>
                <w:bCs/>
                <w:szCs w:val="20"/>
              </w:rPr>
              <w:t xml:space="preserve"> </w:t>
            </w:r>
          </w:p>
        </w:tc>
        <w:sdt>
          <w:sdtPr>
            <w:rPr>
              <w:b/>
              <w:i/>
              <w:szCs w:val="20"/>
            </w:rPr>
            <w:id w:val="1787925219"/>
            <w:placeholder>
              <w:docPart w:val="FFFEC84C7B684AB1B5FA704BE535F5B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56797635"/>
            <w:placeholder>
              <w:docPart w:val="A46AFE9AFF67489EB13113D7C9A83BF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98"/>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404140">
            <w:pPr>
              <w:numPr>
                <w:ilvl w:val="0"/>
                <w:numId w:val="98"/>
              </w:numPr>
              <w:spacing w:line="240" w:lineRule="auto"/>
              <w:ind w:left="346" w:hanging="283"/>
              <w:jc w:val="both"/>
              <w:rPr>
                <w:szCs w:val="20"/>
                <w:lang w:eastAsia="sl-SI"/>
              </w:rPr>
            </w:pPr>
            <w:r w:rsidRPr="00306FA1">
              <w:rPr>
                <w:szCs w:val="20"/>
                <w:lang w:eastAsia="sl-SI"/>
              </w:rPr>
              <w:t>dodatno pretvornik vtičnice za priklopnik 15-polna na 2x7 polno;</w:t>
            </w:r>
          </w:p>
        </w:tc>
        <w:sdt>
          <w:sdtPr>
            <w:rPr>
              <w:b/>
              <w:i/>
              <w:szCs w:val="20"/>
            </w:rPr>
            <w:id w:val="941886686"/>
            <w:placeholder>
              <w:docPart w:val="56685F3D15954469BD0A1A9596EB8AB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24297716"/>
            <w:placeholder>
              <w:docPart w:val="E728CD8E035A471698F2499E4A3994F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304566">
        <w:trPr>
          <w:trHeight w:val="55"/>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404140">
            <w:pPr>
              <w:numPr>
                <w:ilvl w:val="0"/>
                <w:numId w:val="98"/>
              </w:numPr>
              <w:spacing w:line="240" w:lineRule="auto"/>
              <w:ind w:left="346" w:hanging="283"/>
              <w:jc w:val="both"/>
              <w:rPr>
                <w:szCs w:val="20"/>
                <w:lang w:eastAsia="sl-SI"/>
              </w:rPr>
            </w:pPr>
            <w:r w:rsidRPr="00306FA1">
              <w:rPr>
                <w:szCs w:val="20"/>
                <w:lang w:eastAsia="sl-SI"/>
              </w:rPr>
              <w:t>ABS-vtičnica za priklopnik 24 V;</w:t>
            </w:r>
          </w:p>
        </w:tc>
        <w:sdt>
          <w:sdtPr>
            <w:rPr>
              <w:b/>
              <w:i/>
              <w:szCs w:val="20"/>
            </w:rPr>
            <w:id w:val="1214160062"/>
            <w:placeholder>
              <w:docPart w:val="AA1A1211F8AE434EA40419B99C332FF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29005881"/>
            <w:placeholder>
              <w:docPart w:val="51E0DBAD8DCC464F8D0A1736456E77A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269"/>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A562A" w:rsidRDefault="00404140" w:rsidP="00404140">
            <w:pPr>
              <w:numPr>
                <w:ilvl w:val="0"/>
                <w:numId w:val="98"/>
              </w:numPr>
              <w:spacing w:line="240" w:lineRule="auto"/>
              <w:ind w:left="346" w:hanging="283"/>
              <w:jc w:val="both"/>
              <w:rPr>
                <w:szCs w:val="20"/>
                <w:lang w:eastAsia="sl-SI"/>
              </w:rPr>
            </w:pPr>
            <w:r w:rsidRPr="003A562A">
              <w:rPr>
                <w:bCs/>
                <w:szCs w:val="20"/>
              </w:rPr>
              <w:t>električna inštalacija za priklopnik v izvedbi 12 V – 13 polna vtičnica</w:t>
            </w:r>
            <w:r w:rsidRPr="003A562A">
              <w:rPr>
                <w:szCs w:val="20"/>
                <w:lang w:eastAsia="sl-SI"/>
              </w:rPr>
              <w:t>;</w:t>
            </w:r>
          </w:p>
        </w:tc>
        <w:sdt>
          <w:sdtPr>
            <w:rPr>
              <w:b/>
              <w:i/>
              <w:szCs w:val="20"/>
            </w:rPr>
            <w:id w:val="609933705"/>
            <w:placeholder>
              <w:docPart w:val="4CC37F907E0E45E992178CBA41161C7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25146010"/>
            <w:placeholder>
              <w:docPart w:val="C085DA9329064238833B71244DD7CA1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204"/>
        </w:trPr>
        <w:tc>
          <w:tcPr>
            <w:tcW w:w="1242" w:type="dxa"/>
            <w:shd w:val="clear" w:color="auto" w:fill="auto"/>
            <w:vAlign w:val="center"/>
          </w:tcPr>
          <w:p w:rsidR="00404140" w:rsidRDefault="00404140" w:rsidP="00404140">
            <w:pPr>
              <w:numPr>
                <w:ilvl w:val="0"/>
                <w:numId w:val="15"/>
              </w:numPr>
              <w:jc w:val="center"/>
            </w:pPr>
          </w:p>
        </w:tc>
        <w:tc>
          <w:tcPr>
            <w:tcW w:w="6201" w:type="dxa"/>
            <w:shd w:val="clear" w:color="auto" w:fill="auto"/>
            <w:vAlign w:val="center"/>
          </w:tcPr>
          <w:p w:rsidR="00404140" w:rsidRPr="003A562A" w:rsidRDefault="00404140" w:rsidP="00404140">
            <w:pPr>
              <w:numPr>
                <w:ilvl w:val="0"/>
                <w:numId w:val="98"/>
              </w:numPr>
              <w:spacing w:line="240" w:lineRule="auto"/>
              <w:ind w:left="346" w:hanging="283"/>
              <w:jc w:val="both"/>
              <w:rPr>
                <w:szCs w:val="20"/>
              </w:rPr>
            </w:pPr>
            <w:r w:rsidRPr="003A562A">
              <w:rPr>
                <w:szCs w:val="20"/>
              </w:rPr>
              <w:t>mehanski odklopnik baterij;</w:t>
            </w:r>
          </w:p>
        </w:tc>
        <w:sdt>
          <w:sdtPr>
            <w:rPr>
              <w:b/>
              <w:i/>
              <w:szCs w:val="20"/>
            </w:rPr>
            <w:id w:val="1996068476"/>
            <w:placeholder>
              <w:docPart w:val="815B30A13F3D4637A2FEBE2FAB4D4E6F"/>
            </w:placeholder>
            <w:showingPlcHdr/>
            <w15:color w:val="C0C0C0"/>
          </w:sdtPr>
          <w:sdtEndPr>
            <w:rPr>
              <w:b w:val="0"/>
              <w:i w:val="0"/>
            </w:rPr>
          </w:sdtEndPr>
          <w:sdtContent>
            <w:tc>
              <w:tcPr>
                <w:tcW w:w="3580" w:type="dxa"/>
                <w:shd w:val="clear" w:color="auto" w:fill="auto"/>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20899982"/>
            <w:placeholder>
              <w:docPart w:val="9A2C3177014448318B170B40B04ABDBB"/>
            </w:placeholder>
            <w:showingPlcHdr/>
          </w:sdtPr>
          <w:sdtEndPr>
            <w:rPr>
              <w:i w:val="0"/>
            </w:rPr>
          </w:sdtEndPr>
          <w:sdtContent>
            <w:tc>
              <w:tcPr>
                <w:tcW w:w="3006" w:type="dxa"/>
                <w:shd w:val="clear" w:color="auto" w:fill="auto"/>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auto"/>
            <w:vAlign w:val="center"/>
          </w:tcPr>
          <w:p w:rsidR="00404140" w:rsidRDefault="00404140" w:rsidP="00404140">
            <w:pPr>
              <w:numPr>
                <w:ilvl w:val="0"/>
                <w:numId w:val="15"/>
              </w:numPr>
              <w:jc w:val="center"/>
            </w:pPr>
          </w:p>
        </w:tc>
        <w:tc>
          <w:tcPr>
            <w:tcW w:w="6201" w:type="dxa"/>
            <w:shd w:val="clear" w:color="auto" w:fill="auto"/>
            <w:vAlign w:val="center"/>
          </w:tcPr>
          <w:p w:rsidR="00404140" w:rsidRPr="003A562A" w:rsidRDefault="00404140" w:rsidP="00404140">
            <w:pPr>
              <w:numPr>
                <w:ilvl w:val="0"/>
                <w:numId w:val="98"/>
              </w:numPr>
              <w:spacing w:line="240" w:lineRule="auto"/>
              <w:ind w:left="346" w:hanging="283"/>
              <w:jc w:val="both"/>
              <w:rPr>
                <w:szCs w:val="20"/>
              </w:rPr>
            </w:pPr>
            <w:r>
              <w:rPr>
                <w:szCs w:val="20"/>
              </w:rPr>
              <w:t>naprava za</w:t>
            </w:r>
            <w:r w:rsidRPr="003A562A">
              <w:rPr>
                <w:szCs w:val="20"/>
              </w:rPr>
              <w:t xml:space="preserve"> stalno vzdrževanje/polnjenje baterij (24 V)</w:t>
            </w:r>
            <w:r>
              <w:rPr>
                <w:szCs w:val="20"/>
              </w:rPr>
              <w:t>,</w:t>
            </w:r>
            <w:r w:rsidRPr="003A562A">
              <w:rPr>
                <w:szCs w:val="20"/>
              </w:rPr>
              <w:t xml:space="preserve"> z avtomatskim odklopnikom</w:t>
            </w:r>
            <w:r>
              <w:rPr>
                <w:szCs w:val="20"/>
              </w:rPr>
              <w:t>, pripadajočimi inštalacijami in  pripadajočim kablom z vtikačem za povezavo na 220 V vtičnico</w:t>
            </w:r>
            <w:r w:rsidRPr="003A562A">
              <w:rPr>
                <w:szCs w:val="20"/>
              </w:rPr>
              <w:t>;</w:t>
            </w:r>
          </w:p>
        </w:tc>
        <w:sdt>
          <w:sdtPr>
            <w:rPr>
              <w:b/>
              <w:i/>
              <w:szCs w:val="20"/>
            </w:rPr>
            <w:id w:val="1128509144"/>
            <w:placeholder>
              <w:docPart w:val="1A936AE5080F4FB6B2ECE8CF1E6AE72F"/>
            </w:placeholder>
            <w:showingPlcHdr/>
            <w15:color w:val="C0C0C0"/>
          </w:sdtPr>
          <w:sdtEndPr>
            <w:rPr>
              <w:b w:val="0"/>
              <w:i w:val="0"/>
            </w:rPr>
          </w:sdtEndPr>
          <w:sdtContent>
            <w:tc>
              <w:tcPr>
                <w:tcW w:w="3580" w:type="dxa"/>
                <w:shd w:val="clear" w:color="auto" w:fill="auto"/>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37401127"/>
            <w:placeholder>
              <w:docPart w:val="C7D18575800F457AA9A84F76ACA20BB8"/>
            </w:placeholder>
            <w:showingPlcHdr/>
          </w:sdtPr>
          <w:sdtEndPr>
            <w:rPr>
              <w:i w:val="0"/>
            </w:rPr>
          </w:sdtEndPr>
          <w:sdtContent>
            <w:tc>
              <w:tcPr>
                <w:tcW w:w="3006" w:type="dxa"/>
                <w:shd w:val="clear" w:color="auto" w:fill="auto"/>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auto"/>
            <w:vAlign w:val="center"/>
          </w:tcPr>
          <w:p w:rsidR="00404140" w:rsidRDefault="00404140" w:rsidP="00404140">
            <w:pPr>
              <w:numPr>
                <w:ilvl w:val="0"/>
                <w:numId w:val="15"/>
              </w:numPr>
              <w:jc w:val="center"/>
            </w:pPr>
          </w:p>
        </w:tc>
        <w:tc>
          <w:tcPr>
            <w:tcW w:w="6201" w:type="dxa"/>
            <w:shd w:val="clear" w:color="auto" w:fill="auto"/>
            <w:vAlign w:val="center"/>
          </w:tcPr>
          <w:p w:rsidR="00404140" w:rsidRPr="003A562A" w:rsidRDefault="00404140" w:rsidP="00404140">
            <w:pPr>
              <w:numPr>
                <w:ilvl w:val="0"/>
                <w:numId w:val="98"/>
              </w:numPr>
              <w:spacing w:line="240" w:lineRule="auto"/>
              <w:ind w:left="346" w:hanging="283"/>
              <w:jc w:val="both"/>
              <w:rPr>
                <w:szCs w:val="20"/>
              </w:rPr>
            </w:pPr>
            <w:r w:rsidRPr="003A562A">
              <w:rPr>
                <w:szCs w:val="20"/>
              </w:rPr>
              <w:t>NATO vtičnica za dodatno napajanje ter min. 3 m kabel z vtikačema za  zunanji zagon STV;</w:t>
            </w:r>
          </w:p>
        </w:tc>
        <w:sdt>
          <w:sdtPr>
            <w:rPr>
              <w:b/>
              <w:i/>
              <w:szCs w:val="20"/>
            </w:rPr>
            <w:id w:val="823316282"/>
            <w:placeholder>
              <w:docPart w:val="0F2674A8735140D0B143F830C96F665A"/>
            </w:placeholder>
            <w:showingPlcHdr/>
            <w15:color w:val="C0C0C0"/>
          </w:sdtPr>
          <w:sdtEndPr>
            <w:rPr>
              <w:b w:val="0"/>
              <w:i w:val="0"/>
            </w:rPr>
          </w:sdtEndPr>
          <w:sdtContent>
            <w:tc>
              <w:tcPr>
                <w:tcW w:w="3580" w:type="dxa"/>
                <w:shd w:val="clear" w:color="auto" w:fill="auto"/>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74570541"/>
            <w:placeholder>
              <w:docPart w:val="615CF1F9B67944BFAE88C76CCFD013F5"/>
            </w:placeholder>
            <w:showingPlcHdr/>
          </w:sdtPr>
          <w:sdtEndPr>
            <w:rPr>
              <w:i w:val="0"/>
            </w:rPr>
          </w:sdtEndPr>
          <w:sdtContent>
            <w:tc>
              <w:tcPr>
                <w:tcW w:w="3006" w:type="dxa"/>
                <w:shd w:val="clear" w:color="auto" w:fill="auto"/>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7"/>
              </w:numPr>
              <w:ind w:hanging="720"/>
              <w:jc w:val="center"/>
            </w:pPr>
          </w:p>
        </w:tc>
        <w:tc>
          <w:tcPr>
            <w:tcW w:w="6201" w:type="dxa"/>
            <w:shd w:val="clear" w:color="auto" w:fill="D9D9D9"/>
            <w:vAlign w:val="center"/>
          </w:tcPr>
          <w:p w:rsidR="00404140" w:rsidRPr="003A562A" w:rsidRDefault="00404140" w:rsidP="00404140">
            <w:pPr>
              <w:spacing w:line="240" w:lineRule="auto"/>
              <w:jc w:val="both"/>
              <w:rPr>
                <w:i/>
                <w:szCs w:val="20"/>
                <w:lang w:eastAsia="sl-SI"/>
              </w:rPr>
            </w:pPr>
            <w:r w:rsidRPr="003A562A">
              <w:rPr>
                <w:i/>
                <w:szCs w:val="20"/>
                <w:lang w:eastAsia="sl-SI"/>
              </w:rPr>
              <w:t>Oprema za delo s priključki in opremo:</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FFFFFF"/>
            <w:vAlign w:val="center"/>
          </w:tcPr>
          <w:p w:rsidR="00404140" w:rsidRDefault="00404140" w:rsidP="00404140">
            <w:pPr>
              <w:numPr>
                <w:ilvl w:val="0"/>
                <w:numId w:val="16"/>
              </w:numPr>
              <w:jc w:val="center"/>
            </w:pPr>
          </w:p>
        </w:tc>
        <w:tc>
          <w:tcPr>
            <w:tcW w:w="6201" w:type="dxa"/>
            <w:shd w:val="clear" w:color="auto" w:fill="FFFFFF"/>
            <w:vAlign w:val="center"/>
          </w:tcPr>
          <w:p w:rsidR="00404140" w:rsidRPr="003A562A" w:rsidRDefault="00404140" w:rsidP="00404140">
            <w:pPr>
              <w:pStyle w:val="Odstavekseznama"/>
              <w:numPr>
                <w:ilvl w:val="0"/>
                <w:numId w:val="100"/>
              </w:numPr>
              <w:ind w:left="346" w:hanging="283"/>
              <w:jc w:val="both"/>
              <w:rPr>
                <w:rFonts w:ascii="Arial" w:hAnsi="Arial" w:cs="Arial"/>
                <w:sz w:val="20"/>
                <w:szCs w:val="20"/>
                <w:lang w:eastAsia="sl-SI"/>
              </w:rPr>
            </w:pPr>
            <w:r w:rsidRPr="003A562A">
              <w:rPr>
                <w:rFonts w:ascii="Arial" w:hAnsi="Arial" w:cs="Arial"/>
                <w:sz w:val="20"/>
                <w:szCs w:val="20"/>
                <w:lang w:eastAsia="sl-SI"/>
              </w:rPr>
              <w:t>vmesnik med STV in nadgradnjo za eksterni vklop/izklop motorja ter omejitev in regulacijo vrtljajev pri delovanju nadgradnje STV (HD, HKN, HDV) idr.;</w:t>
            </w:r>
          </w:p>
        </w:tc>
        <w:sdt>
          <w:sdtPr>
            <w:rPr>
              <w:b/>
              <w:i/>
              <w:szCs w:val="20"/>
            </w:rPr>
            <w:id w:val="-596330056"/>
            <w:placeholder>
              <w:docPart w:val="4D581B22A8664C4BAB34289B786ABF2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76549236"/>
            <w:placeholder>
              <w:docPart w:val="4679DA8210E54B52BFEE3ED7C59DA08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6"/>
              </w:numPr>
              <w:jc w:val="center"/>
            </w:pPr>
          </w:p>
        </w:tc>
        <w:tc>
          <w:tcPr>
            <w:tcW w:w="6201" w:type="dxa"/>
            <w:shd w:val="clear" w:color="auto" w:fill="FFFFFF"/>
            <w:vAlign w:val="center"/>
          </w:tcPr>
          <w:p w:rsidR="00404140" w:rsidRPr="003A562A" w:rsidRDefault="00404140" w:rsidP="00404140">
            <w:pPr>
              <w:pStyle w:val="Odstavekseznama"/>
              <w:numPr>
                <w:ilvl w:val="0"/>
                <w:numId w:val="100"/>
              </w:numPr>
              <w:ind w:left="346" w:hanging="283"/>
              <w:jc w:val="both"/>
              <w:rPr>
                <w:rFonts w:ascii="Arial" w:hAnsi="Arial" w:cs="Arial"/>
                <w:sz w:val="20"/>
                <w:szCs w:val="20"/>
                <w:lang w:eastAsia="sl-SI"/>
              </w:rPr>
            </w:pPr>
            <w:r w:rsidRPr="003A562A">
              <w:rPr>
                <w:rFonts w:ascii="Arial" w:hAnsi="Arial" w:cs="Arial"/>
                <w:sz w:val="20"/>
                <w:szCs w:val="20"/>
                <w:lang w:eastAsia="sl-SI"/>
              </w:rPr>
              <w:t>maksimalni vrtljaji motorja 1.000 RPM pri uporabi STV (HD, HKN, HDV);</w:t>
            </w:r>
          </w:p>
        </w:tc>
        <w:sdt>
          <w:sdtPr>
            <w:rPr>
              <w:b/>
              <w:i/>
              <w:szCs w:val="20"/>
            </w:rPr>
            <w:id w:val="-1287039596"/>
            <w:placeholder>
              <w:docPart w:val="497662959DC544BF9A587E49A6FA8E1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43165931"/>
            <w:placeholder>
              <w:docPart w:val="2A837B3D8698439893FAAA1C89838B6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6"/>
              </w:numPr>
              <w:jc w:val="center"/>
            </w:pPr>
          </w:p>
        </w:tc>
        <w:tc>
          <w:tcPr>
            <w:tcW w:w="6201" w:type="dxa"/>
            <w:shd w:val="clear" w:color="auto" w:fill="FFFFFF"/>
            <w:vAlign w:val="center"/>
          </w:tcPr>
          <w:p w:rsidR="00404140" w:rsidRPr="003A562A" w:rsidRDefault="00404140" w:rsidP="00404140">
            <w:pPr>
              <w:pStyle w:val="Odstavekseznama"/>
              <w:numPr>
                <w:ilvl w:val="0"/>
                <w:numId w:val="100"/>
              </w:numPr>
              <w:ind w:left="346" w:hanging="283"/>
              <w:jc w:val="both"/>
              <w:rPr>
                <w:rFonts w:ascii="Arial" w:hAnsi="Arial" w:cs="Arial"/>
                <w:sz w:val="20"/>
                <w:szCs w:val="20"/>
                <w:lang w:eastAsia="sl-SI"/>
              </w:rPr>
            </w:pPr>
            <w:r w:rsidRPr="003A562A">
              <w:rPr>
                <w:rFonts w:ascii="Arial" w:hAnsi="Arial" w:cs="Arial"/>
                <w:sz w:val="20"/>
                <w:szCs w:val="20"/>
                <w:lang w:eastAsia="sl-SI"/>
              </w:rPr>
              <w:t>odgon iz menjalnika ustrezne kapacitete za pogon nadgradenj STV (HD, HKN, HDV);</w:t>
            </w:r>
          </w:p>
        </w:tc>
        <w:sdt>
          <w:sdtPr>
            <w:rPr>
              <w:b/>
              <w:i/>
              <w:szCs w:val="20"/>
            </w:rPr>
            <w:id w:val="-612829629"/>
            <w:placeholder>
              <w:docPart w:val="D2D04FE2D00E4308AF897B6BF76074D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32180660"/>
            <w:placeholder>
              <w:docPart w:val="5E3B46A5066F45FF97E96B10F852E04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6"/>
              </w:numPr>
              <w:jc w:val="center"/>
            </w:pPr>
          </w:p>
        </w:tc>
        <w:tc>
          <w:tcPr>
            <w:tcW w:w="6201" w:type="dxa"/>
            <w:shd w:val="clear" w:color="auto" w:fill="FFFFFF"/>
            <w:vAlign w:val="center"/>
          </w:tcPr>
          <w:p w:rsidR="00404140" w:rsidRPr="003A562A" w:rsidRDefault="00404140" w:rsidP="00404140">
            <w:pPr>
              <w:pStyle w:val="Odstavekseznama"/>
              <w:numPr>
                <w:ilvl w:val="0"/>
                <w:numId w:val="100"/>
              </w:numPr>
              <w:ind w:left="346" w:hanging="283"/>
              <w:jc w:val="both"/>
              <w:rPr>
                <w:rFonts w:ascii="Arial" w:hAnsi="Arial" w:cs="Arial"/>
                <w:sz w:val="20"/>
                <w:szCs w:val="20"/>
                <w:lang w:eastAsia="sl-SI"/>
              </w:rPr>
            </w:pPr>
            <w:r w:rsidRPr="003A562A">
              <w:rPr>
                <w:rFonts w:ascii="Arial" w:hAnsi="Arial" w:cs="Arial"/>
                <w:sz w:val="20"/>
                <w:szCs w:val="20"/>
                <w:lang w:eastAsia="sl-SI"/>
              </w:rPr>
              <w:t xml:space="preserve">priključna vlečna sklopka za vlečno uho </w:t>
            </w:r>
            <w:r w:rsidRPr="003A562A">
              <w:rPr>
                <w:rFonts w:ascii="Arial" w:hAnsi="Arial" w:cs="Arial"/>
                <w:sz w:val="20"/>
                <w:szCs w:val="20"/>
                <w:lang w:eastAsia="sl-SI"/>
              </w:rPr>
              <w:sym w:font="Symbol" w:char="F066"/>
            </w:r>
            <w:r w:rsidRPr="003A562A">
              <w:rPr>
                <w:rFonts w:ascii="Arial" w:hAnsi="Arial" w:cs="Arial"/>
                <w:sz w:val="20"/>
                <w:szCs w:val="20"/>
                <w:lang w:eastAsia="sl-SI"/>
              </w:rPr>
              <w:t>40 mm</w:t>
            </w:r>
            <w:r>
              <w:rPr>
                <w:rFonts w:ascii="Arial" w:hAnsi="Arial" w:cs="Arial"/>
                <w:sz w:val="20"/>
                <w:szCs w:val="20"/>
                <w:lang w:eastAsia="sl-SI"/>
              </w:rPr>
              <w:t>,</w:t>
            </w:r>
            <w:r w:rsidRPr="003A562A">
              <w:rPr>
                <w:rFonts w:ascii="Arial" w:hAnsi="Arial" w:cs="Arial"/>
                <w:sz w:val="20"/>
                <w:szCs w:val="20"/>
                <w:lang w:eastAsia="sl-SI"/>
              </w:rPr>
              <w:t xml:space="preserve"> za vleko  priklopnika;</w:t>
            </w:r>
          </w:p>
        </w:tc>
        <w:sdt>
          <w:sdtPr>
            <w:rPr>
              <w:b/>
              <w:i/>
              <w:szCs w:val="20"/>
            </w:rPr>
            <w:id w:val="-131791570"/>
            <w:placeholder>
              <w:docPart w:val="432D467368BE486C85734D5F7C6B698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2772879"/>
            <w:placeholder>
              <w:docPart w:val="BFCB2F2414D8449E9B25E685A13FF99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130"/>
        </w:trPr>
        <w:tc>
          <w:tcPr>
            <w:tcW w:w="1242" w:type="dxa"/>
            <w:shd w:val="clear" w:color="auto" w:fill="FFFFFF"/>
            <w:vAlign w:val="center"/>
          </w:tcPr>
          <w:p w:rsidR="00404140" w:rsidRDefault="00404140" w:rsidP="00404140">
            <w:pPr>
              <w:numPr>
                <w:ilvl w:val="0"/>
                <w:numId w:val="16"/>
              </w:numPr>
              <w:jc w:val="center"/>
            </w:pPr>
          </w:p>
        </w:tc>
        <w:tc>
          <w:tcPr>
            <w:tcW w:w="6201" w:type="dxa"/>
            <w:shd w:val="clear" w:color="auto" w:fill="FFFFFF"/>
            <w:vAlign w:val="center"/>
          </w:tcPr>
          <w:p w:rsidR="00404140" w:rsidRPr="003A562A" w:rsidRDefault="00404140" w:rsidP="00404140">
            <w:pPr>
              <w:pStyle w:val="Odstavekseznama"/>
              <w:numPr>
                <w:ilvl w:val="0"/>
                <w:numId w:val="100"/>
              </w:numPr>
              <w:ind w:left="346" w:hanging="283"/>
              <w:jc w:val="both"/>
              <w:rPr>
                <w:rFonts w:ascii="Arial" w:hAnsi="Arial" w:cs="Arial"/>
                <w:sz w:val="20"/>
                <w:szCs w:val="20"/>
                <w:lang w:eastAsia="sl-SI"/>
              </w:rPr>
            </w:pPr>
            <w:r w:rsidRPr="003A562A">
              <w:rPr>
                <w:rFonts w:ascii="Arial" w:hAnsi="Arial" w:cs="Arial"/>
                <w:sz w:val="20"/>
                <w:szCs w:val="20"/>
                <w:lang w:eastAsia="sl-SI"/>
              </w:rPr>
              <w:t>vsa inštalacija za priklopnik nameščena pod vlečno sklopko;</w:t>
            </w:r>
          </w:p>
        </w:tc>
        <w:sdt>
          <w:sdtPr>
            <w:rPr>
              <w:b/>
              <w:i/>
              <w:szCs w:val="20"/>
            </w:rPr>
            <w:id w:val="-776415799"/>
            <w:placeholder>
              <w:docPart w:val="448D5861D7EB41B7AE991CC821FFAF47"/>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18997377"/>
            <w:placeholder>
              <w:docPart w:val="2DEDCD138C254F3EAB629DB9C5B5807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56"/>
        </w:trPr>
        <w:tc>
          <w:tcPr>
            <w:tcW w:w="1242" w:type="dxa"/>
            <w:shd w:val="clear" w:color="auto" w:fill="FFFFFF"/>
            <w:vAlign w:val="center"/>
          </w:tcPr>
          <w:p w:rsidR="00404140" w:rsidRDefault="00404140" w:rsidP="00404140">
            <w:pPr>
              <w:numPr>
                <w:ilvl w:val="0"/>
                <w:numId w:val="16"/>
              </w:numPr>
              <w:jc w:val="center"/>
            </w:pPr>
          </w:p>
        </w:tc>
        <w:tc>
          <w:tcPr>
            <w:tcW w:w="6201" w:type="dxa"/>
            <w:shd w:val="clear" w:color="auto" w:fill="FFFFFF"/>
            <w:vAlign w:val="center"/>
          </w:tcPr>
          <w:p w:rsidR="00404140" w:rsidRPr="003A562A" w:rsidRDefault="00404140" w:rsidP="00404140">
            <w:pPr>
              <w:pStyle w:val="Odstavekseznama"/>
              <w:numPr>
                <w:ilvl w:val="0"/>
                <w:numId w:val="100"/>
              </w:numPr>
              <w:ind w:left="346" w:hanging="283"/>
              <w:jc w:val="both"/>
              <w:rPr>
                <w:rFonts w:ascii="Arial" w:hAnsi="Arial" w:cs="Arial"/>
                <w:sz w:val="20"/>
                <w:szCs w:val="20"/>
                <w:lang w:eastAsia="sl-SI"/>
              </w:rPr>
            </w:pPr>
            <w:r w:rsidRPr="003A562A">
              <w:rPr>
                <w:rFonts w:ascii="Arial" w:hAnsi="Arial" w:cs="Arial"/>
                <w:sz w:val="20"/>
                <w:szCs w:val="20"/>
                <w:lang w:eastAsia="sl-SI"/>
              </w:rPr>
              <w:t>zavora za priklopnik, zračna dvokrožna;</w:t>
            </w:r>
          </w:p>
        </w:tc>
        <w:sdt>
          <w:sdtPr>
            <w:rPr>
              <w:b/>
              <w:i/>
              <w:szCs w:val="20"/>
            </w:rPr>
            <w:id w:val="710921858"/>
            <w:placeholder>
              <w:docPart w:val="61D59078ADE947EFA4559DB0F2B3A9E7"/>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69664789"/>
            <w:placeholder>
              <w:docPart w:val="9423A410FFC44CEA887D594D44249F4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56"/>
        </w:trPr>
        <w:tc>
          <w:tcPr>
            <w:tcW w:w="1242" w:type="dxa"/>
            <w:shd w:val="clear" w:color="auto" w:fill="FFFFFF"/>
            <w:vAlign w:val="center"/>
          </w:tcPr>
          <w:p w:rsidR="00404140" w:rsidRDefault="00404140" w:rsidP="00404140">
            <w:pPr>
              <w:numPr>
                <w:ilvl w:val="0"/>
                <w:numId w:val="16"/>
              </w:numPr>
              <w:jc w:val="center"/>
            </w:pPr>
          </w:p>
        </w:tc>
        <w:tc>
          <w:tcPr>
            <w:tcW w:w="6201" w:type="dxa"/>
            <w:shd w:val="clear" w:color="auto" w:fill="FFFFFF"/>
            <w:vAlign w:val="center"/>
          </w:tcPr>
          <w:p w:rsidR="00404140" w:rsidRPr="003A562A" w:rsidRDefault="00404140" w:rsidP="00404140">
            <w:pPr>
              <w:pStyle w:val="Odstavekseznama"/>
              <w:numPr>
                <w:ilvl w:val="0"/>
                <w:numId w:val="100"/>
              </w:numPr>
              <w:ind w:left="346" w:hanging="283"/>
              <w:jc w:val="both"/>
              <w:rPr>
                <w:rFonts w:ascii="Arial" w:hAnsi="Arial" w:cs="Arial"/>
                <w:sz w:val="20"/>
                <w:szCs w:val="20"/>
                <w:lang w:eastAsia="sl-SI"/>
              </w:rPr>
            </w:pPr>
            <w:r w:rsidRPr="003A562A">
              <w:rPr>
                <w:rFonts w:ascii="Arial" w:hAnsi="Arial" w:cs="Arial"/>
                <w:sz w:val="20"/>
                <w:szCs w:val="20"/>
                <w:lang w:eastAsia="sl-SI"/>
              </w:rPr>
              <w:t>priključek za stisnjeni zrak za dodatne porabnike;</w:t>
            </w:r>
          </w:p>
        </w:tc>
        <w:sdt>
          <w:sdtPr>
            <w:rPr>
              <w:b/>
              <w:i/>
              <w:szCs w:val="20"/>
            </w:rPr>
            <w:id w:val="1222793387"/>
            <w:placeholder>
              <w:docPart w:val="3C0E179DF4424707B06E639E4AC082B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187174"/>
            <w:placeholder>
              <w:docPart w:val="96EAEB16FC6A430E954CD64A9761A3F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132"/>
        </w:trPr>
        <w:tc>
          <w:tcPr>
            <w:tcW w:w="1242" w:type="dxa"/>
            <w:shd w:val="clear" w:color="auto" w:fill="FFFFFF"/>
            <w:vAlign w:val="center"/>
          </w:tcPr>
          <w:p w:rsidR="00404140" w:rsidRDefault="00404140" w:rsidP="00404140">
            <w:pPr>
              <w:numPr>
                <w:ilvl w:val="0"/>
                <w:numId w:val="16"/>
              </w:numPr>
              <w:jc w:val="center"/>
            </w:pPr>
          </w:p>
        </w:tc>
        <w:tc>
          <w:tcPr>
            <w:tcW w:w="6201" w:type="dxa"/>
            <w:shd w:val="clear" w:color="auto" w:fill="FFFFFF"/>
            <w:vAlign w:val="center"/>
          </w:tcPr>
          <w:p w:rsidR="00404140" w:rsidRPr="003A562A" w:rsidRDefault="00404140" w:rsidP="00404140">
            <w:pPr>
              <w:pStyle w:val="Odstavekseznama"/>
              <w:numPr>
                <w:ilvl w:val="0"/>
                <w:numId w:val="100"/>
              </w:numPr>
              <w:ind w:left="346" w:hanging="283"/>
              <w:jc w:val="both"/>
              <w:rPr>
                <w:rFonts w:ascii="Arial" w:hAnsi="Arial" w:cs="Arial"/>
                <w:sz w:val="20"/>
                <w:szCs w:val="20"/>
                <w:lang w:eastAsia="sl-SI"/>
              </w:rPr>
            </w:pPr>
            <w:r w:rsidRPr="003A562A">
              <w:rPr>
                <w:rFonts w:ascii="Arial" w:hAnsi="Arial" w:cs="Arial"/>
                <w:sz w:val="20"/>
                <w:szCs w:val="20"/>
                <w:lang w:eastAsia="sl-SI"/>
              </w:rPr>
              <w:t>vlečna kljuka spredaj z zatičem v odbijaču kabine jeklene izvedbe.</w:t>
            </w:r>
          </w:p>
        </w:tc>
        <w:sdt>
          <w:sdtPr>
            <w:rPr>
              <w:b/>
              <w:i/>
              <w:szCs w:val="20"/>
            </w:rPr>
            <w:id w:val="1492525726"/>
            <w:placeholder>
              <w:docPart w:val="282B419153E042CC9B5E44F0C9DAC22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46844030"/>
            <w:placeholder>
              <w:docPart w:val="E88B6B1F744C46BD815100AFEE6DF65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7"/>
              </w:numPr>
              <w:ind w:hanging="720"/>
              <w:jc w:val="center"/>
            </w:pPr>
          </w:p>
        </w:tc>
        <w:tc>
          <w:tcPr>
            <w:tcW w:w="6201" w:type="dxa"/>
            <w:shd w:val="clear" w:color="auto" w:fill="D9D9D9"/>
            <w:vAlign w:val="center"/>
          </w:tcPr>
          <w:p w:rsidR="00404140" w:rsidRPr="003A562A" w:rsidRDefault="00404140" w:rsidP="00404140">
            <w:pPr>
              <w:tabs>
                <w:tab w:val="left" w:pos="851"/>
              </w:tabs>
              <w:spacing w:line="240" w:lineRule="auto"/>
              <w:jc w:val="both"/>
              <w:rPr>
                <w:i/>
                <w:szCs w:val="20"/>
                <w:lang w:eastAsia="sl-SI"/>
              </w:rPr>
            </w:pPr>
            <w:r w:rsidRPr="003A562A">
              <w:rPr>
                <w:i/>
                <w:szCs w:val="20"/>
                <w:lang w:eastAsia="sl-SI"/>
              </w:rPr>
              <w:t>Ostale zahteve:</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auto"/>
            <w:vAlign w:val="center"/>
          </w:tcPr>
          <w:p w:rsidR="00404140" w:rsidRDefault="00404140" w:rsidP="00404140">
            <w:pPr>
              <w:numPr>
                <w:ilvl w:val="0"/>
                <w:numId w:val="17"/>
              </w:numPr>
              <w:jc w:val="center"/>
            </w:pPr>
          </w:p>
        </w:tc>
        <w:tc>
          <w:tcPr>
            <w:tcW w:w="6201" w:type="dxa"/>
            <w:shd w:val="clear" w:color="auto" w:fill="auto"/>
            <w:vAlign w:val="center"/>
          </w:tcPr>
          <w:p w:rsidR="00404140" w:rsidRPr="003A562A" w:rsidRDefault="00404140" w:rsidP="00404140">
            <w:pPr>
              <w:numPr>
                <w:ilvl w:val="0"/>
                <w:numId w:val="101"/>
              </w:numPr>
              <w:spacing w:line="240" w:lineRule="auto"/>
              <w:ind w:left="346" w:hanging="283"/>
              <w:jc w:val="both"/>
              <w:rPr>
                <w:szCs w:val="20"/>
              </w:rPr>
            </w:pPr>
            <w:r w:rsidRPr="003A562A">
              <w:rPr>
                <w:szCs w:val="20"/>
              </w:rPr>
              <w:t>radijska postaja ZARE (DMR) vgrajena v kabini STV, z ustrezno anteno nameščeno na kabini STV in potrebnimi napeljavami;</w:t>
            </w:r>
          </w:p>
        </w:tc>
        <w:sdt>
          <w:sdtPr>
            <w:rPr>
              <w:b/>
              <w:i/>
              <w:szCs w:val="20"/>
            </w:rPr>
            <w:id w:val="-895198034"/>
            <w:placeholder>
              <w:docPart w:val="59F5DB566D60411C833572A2BB45CDBA"/>
            </w:placeholder>
            <w:showingPlcHdr/>
            <w15:color w:val="C0C0C0"/>
          </w:sdtPr>
          <w:sdtEndPr>
            <w:rPr>
              <w:b w:val="0"/>
              <w:i w:val="0"/>
            </w:rPr>
          </w:sdtEndPr>
          <w:sdtContent>
            <w:tc>
              <w:tcPr>
                <w:tcW w:w="3580" w:type="dxa"/>
                <w:shd w:val="clear" w:color="auto" w:fill="auto"/>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73068573"/>
            <w:placeholder>
              <w:docPart w:val="31EAA9177D364FC19BB8EC55568134BD"/>
            </w:placeholder>
            <w:showingPlcHdr/>
          </w:sdtPr>
          <w:sdtEndPr>
            <w:rPr>
              <w:i w:val="0"/>
            </w:rPr>
          </w:sdtEndPr>
          <w:sdtContent>
            <w:tc>
              <w:tcPr>
                <w:tcW w:w="3006" w:type="dxa"/>
                <w:shd w:val="clear" w:color="auto" w:fill="auto"/>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7"/>
              </w:numPr>
              <w:jc w:val="center"/>
            </w:pPr>
          </w:p>
        </w:tc>
        <w:tc>
          <w:tcPr>
            <w:tcW w:w="6201" w:type="dxa"/>
            <w:shd w:val="clear" w:color="auto" w:fill="FFFFFF"/>
            <w:vAlign w:val="center"/>
          </w:tcPr>
          <w:p w:rsidR="00404140" w:rsidRPr="003A562A" w:rsidRDefault="00404140" w:rsidP="00404140">
            <w:pPr>
              <w:numPr>
                <w:ilvl w:val="0"/>
                <w:numId w:val="101"/>
              </w:numPr>
              <w:spacing w:line="240" w:lineRule="auto"/>
              <w:ind w:left="346" w:hanging="283"/>
              <w:jc w:val="both"/>
              <w:rPr>
                <w:bCs/>
                <w:szCs w:val="20"/>
              </w:rPr>
            </w:pPr>
            <w:r w:rsidRPr="003A562A">
              <w:rPr>
                <w:bCs/>
                <w:szCs w:val="20"/>
              </w:rPr>
              <w:t xml:space="preserve">rezervoar za gorivo s ključavnico in vgrajenim sitom, prostornine min. 350 l z ogrevanim predfiltrom in separatorjem vode ter </w:t>
            </w:r>
            <w:r>
              <w:rPr>
                <w:bCs/>
                <w:szCs w:val="20"/>
              </w:rPr>
              <w:t>rezervoar</w:t>
            </w:r>
            <w:r w:rsidRPr="003A562A">
              <w:rPr>
                <w:bCs/>
                <w:szCs w:val="20"/>
              </w:rPr>
              <w:t xml:space="preserve"> za ADBlue, min. 35 l;</w:t>
            </w:r>
          </w:p>
        </w:tc>
        <w:sdt>
          <w:sdtPr>
            <w:rPr>
              <w:b/>
              <w:i/>
              <w:szCs w:val="20"/>
            </w:rPr>
            <w:id w:val="-1515992327"/>
            <w:placeholder>
              <w:docPart w:val="D60E047340E44D9B9EC8D3B8B40BEEB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3934164"/>
            <w:placeholder>
              <w:docPart w:val="6B0D7635B72544A9A3DC3A60577E509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7"/>
              </w:numPr>
              <w:jc w:val="center"/>
            </w:pPr>
          </w:p>
        </w:tc>
        <w:tc>
          <w:tcPr>
            <w:tcW w:w="6201" w:type="dxa"/>
            <w:shd w:val="clear" w:color="auto" w:fill="FFFFFF"/>
            <w:vAlign w:val="center"/>
          </w:tcPr>
          <w:p w:rsidR="00404140" w:rsidRDefault="00404140" w:rsidP="00404140">
            <w:pPr>
              <w:numPr>
                <w:ilvl w:val="0"/>
                <w:numId w:val="101"/>
              </w:numPr>
              <w:spacing w:line="240" w:lineRule="auto"/>
              <w:ind w:left="346" w:hanging="283"/>
              <w:jc w:val="both"/>
              <w:rPr>
                <w:szCs w:val="20"/>
              </w:rPr>
            </w:pPr>
            <w:r w:rsidRPr="004042B6">
              <w:rPr>
                <w:szCs w:val="20"/>
              </w:rPr>
              <w:t>STV mora biti opremljeno s predpisano grafično in  svetlobno opremo v skladu s Pravilnikom o registraciji in označevanju vozil, zrakoplovov in vodnih plovil Ministrstva za obram</w:t>
            </w:r>
            <w:r>
              <w:rPr>
                <w:szCs w:val="20"/>
              </w:rPr>
              <w:t>bo (Uradni list RS št. 58/2019),</w:t>
            </w:r>
          </w:p>
          <w:p w:rsidR="00404140" w:rsidRPr="003A562A" w:rsidRDefault="00404140" w:rsidP="009F32C5">
            <w:pPr>
              <w:numPr>
                <w:ilvl w:val="0"/>
                <w:numId w:val="101"/>
              </w:numPr>
              <w:spacing w:line="240" w:lineRule="auto"/>
              <w:ind w:left="346" w:hanging="283"/>
              <w:jc w:val="both"/>
              <w:rPr>
                <w:szCs w:val="20"/>
              </w:rPr>
            </w:pPr>
            <w:r>
              <w:rPr>
                <w:szCs w:val="20"/>
              </w:rPr>
              <w:t>končno grafično podobo STV</w:t>
            </w:r>
            <w:r w:rsidRPr="00E11456">
              <w:rPr>
                <w:szCs w:val="20"/>
              </w:rPr>
              <w:t xml:space="preserve"> potrdi naročnik</w:t>
            </w:r>
            <w:r>
              <w:rPr>
                <w:szCs w:val="20"/>
              </w:rPr>
              <w:t xml:space="preserve"> pred končno izvedbo STV, na podlagi grafičnega predloga </w:t>
            </w:r>
            <w:r w:rsidR="009F32C5">
              <w:rPr>
                <w:szCs w:val="20"/>
              </w:rPr>
              <w:t>dobavitelja</w:t>
            </w:r>
            <w:r w:rsidRPr="00E11456">
              <w:rPr>
                <w:szCs w:val="20"/>
              </w:rPr>
              <w:t>.</w:t>
            </w:r>
          </w:p>
        </w:tc>
        <w:sdt>
          <w:sdtPr>
            <w:rPr>
              <w:b/>
              <w:i/>
              <w:szCs w:val="20"/>
            </w:rPr>
            <w:id w:val="-462433773"/>
            <w:placeholder>
              <w:docPart w:val="57F67C4D72B54B00B357E3411A8F94C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25132550"/>
            <w:placeholder>
              <w:docPart w:val="416D694BD2B644D5A9D20BD5E3442DE7"/>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7"/>
              </w:numPr>
              <w:jc w:val="center"/>
            </w:pPr>
          </w:p>
        </w:tc>
        <w:tc>
          <w:tcPr>
            <w:tcW w:w="6201" w:type="dxa"/>
            <w:shd w:val="clear" w:color="auto" w:fill="FFFFFF"/>
            <w:vAlign w:val="center"/>
          </w:tcPr>
          <w:p w:rsidR="00404140" w:rsidRPr="003A562A" w:rsidRDefault="00404140" w:rsidP="00404140">
            <w:pPr>
              <w:numPr>
                <w:ilvl w:val="0"/>
                <w:numId w:val="101"/>
              </w:numPr>
              <w:spacing w:line="240" w:lineRule="auto"/>
              <w:ind w:left="346" w:hanging="283"/>
              <w:jc w:val="both"/>
              <w:rPr>
                <w:szCs w:val="20"/>
              </w:rPr>
            </w:pPr>
            <w:r w:rsidRPr="003A562A">
              <w:rPr>
                <w:szCs w:val="20"/>
              </w:rPr>
              <w:t>barva STV: modra, RAL 5017, šasija v standardni barvi proizvajalca;</w:t>
            </w:r>
          </w:p>
        </w:tc>
        <w:sdt>
          <w:sdtPr>
            <w:rPr>
              <w:b/>
              <w:i/>
              <w:szCs w:val="20"/>
            </w:rPr>
            <w:id w:val="1031073179"/>
            <w:placeholder>
              <w:docPart w:val="68DC912774BC442393DE01606E9FECD2"/>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54196969"/>
            <w:placeholder>
              <w:docPart w:val="57C820FD00244E21B0DBB8913338FE4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7"/>
              </w:numPr>
              <w:jc w:val="center"/>
            </w:pPr>
          </w:p>
        </w:tc>
        <w:tc>
          <w:tcPr>
            <w:tcW w:w="6201" w:type="dxa"/>
            <w:shd w:val="clear" w:color="auto" w:fill="FFFFFF"/>
            <w:vAlign w:val="center"/>
          </w:tcPr>
          <w:p w:rsidR="00404140" w:rsidRPr="003A562A" w:rsidRDefault="00404140" w:rsidP="00E26994">
            <w:pPr>
              <w:numPr>
                <w:ilvl w:val="0"/>
                <w:numId w:val="101"/>
              </w:numPr>
              <w:spacing w:line="240" w:lineRule="auto"/>
              <w:ind w:left="346" w:hanging="283"/>
              <w:contextualSpacing/>
              <w:jc w:val="both"/>
              <w:rPr>
                <w:szCs w:val="20"/>
              </w:rPr>
            </w:pPr>
            <w:r w:rsidRPr="003A562A">
              <w:rPr>
                <w:szCs w:val="20"/>
              </w:rPr>
              <w:t xml:space="preserve">STV mora biti opremljeno s svetlobnim signalnim blokom (z modro LED utripajočo lučjo in s sireno za oddajanje posebnih zvočnih signalov) nameščenim na strehi kabine ter modrimi utripajočimi LED lučmi (6 LED diod) </w:t>
            </w:r>
            <w:r w:rsidRPr="00E26994">
              <w:rPr>
                <w:szCs w:val="20"/>
              </w:rPr>
              <w:t>vgrajenimi</w:t>
            </w:r>
            <w:r w:rsidR="00AA7130" w:rsidRPr="00E26994">
              <w:rPr>
                <w:szCs w:val="20"/>
              </w:rPr>
              <w:t xml:space="preserve"> v prednji </w:t>
            </w:r>
            <w:r w:rsidR="00E26994" w:rsidRPr="00E26994">
              <w:rPr>
                <w:szCs w:val="20"/>
              </w:rPr>
              <w:t xml:space="preserve">previs </w:t>
            </w:r>
            <w:r w:rsidRPr="00E26994">
              <w:rPr>
                <w:szCs w:val="20"/>
              </w:rPr>
              <w:t>STV</w:t>
            </w:r>
            <w:r w:rsidR="00F65607">
              <w:rPr>
                <w:szCs w:val="20"/>
              </w:rPr>
              <w:t xml:space="preserve"> (min. 4</w:t>
            </w:r>
            <w:r w:rsidR="00E26994" w:rsidRPr="00E26994">
              <w:rPr>
                <w:szCs w:val="20"/>
              </w:rPr>
              <w:t xml:space="preserve"> kos</w:t>
            </w:r>
            <w:r w:rsidR="00F65607">
              <w:rPr>
                <w:szCs w:val="20"/>
              </w:rPr>
              <w:t>i</w:t>
            </w:r>
            <w:r w:rsidR="00E26994" w:rsidRPr="00E26994">
              <w:rPr>
                <w:szCs w:val="20"/>
              </w:rPr>
              <w:t>)</w:t>
            </w:r>
            <w:r w:rsidRPr="00E26994">
              <w:rPr>
                <w:szCs w:val="20"/>
              </w:rPr>
              <w:t>;</w:t>
            </w:r>
          </w:p>
        </w:tc>
        <w:sdt>
          <w:sdtPr>
            <w:rPr>
              <w:b/>
              <w:i/>
              <w:szCs w:val="20"/>
            </w:rPr>
            <w:id w:val="1551267087"/>
            <w:placeholder>
              <w:docPart w:val="D80E957CF86C4E9F91A1B6CA053913F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6096009"/>
            <w:placeholder>
              <w:docPart w:val="1D03257020D04F218E95281BCCFFA0C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7"/>
              </w:numPr>
              <w:jc w:val="center"/>
            </w:pPr>
          </w:p>
        </w:tc>
        <w:tc>
          <w:tcPr>
            <w:tcW w:w="6201" w:type="dxa"/>
            <w:shd w:val="clear" w:color="auto" w:fill="FFFFFF"/>
            <w:vAlign w:val="center"/>
          </w:tcPr>
          <w:p w:rsidR="00404140" w:rsidRPr="003A562A" w:rsidRDefault="00404140" w:rsidP="00404140">
            <w:pPr>
              <w:numPr>
                <w:ilvl w:val="0"/>
                <w:numId w:val="101"/>
              </w:numPr>
              <w:spacing w:line="240" w:lineRule="auto"/>
              <w:ind w:left="346" w:hanging="283"/>
              <w:jc w:val="both"/>
              <w:rPr>
                <w:szCs w:val="20"/>
              </w:rPr>
            </w:pPr>
            <w:r w:rsidRPr="003A562A">
              <w:rPr>
                <w:szCs w:val="20"/>
              </w:rPr>
              <w:t>kamera na zadnjem previsu STV min. 4x LED infrardeče luči z  dnevno-nočnim svetlobni  senzorjem, vodotesnost IP67;</w:t>
            </w:r>
          </w:p>
        </w:tc>
        <w:sdt>
          <w:sdtPr>
            <w:rPr>
              <w:b/>
              <w:i/>
              <w:szCs w:val="20"/>
            </w:rPr>
            <w:id w:val="-12849675"/>
            <w:placeholder>
              <w:docPart w:val="48116670AEF8443C90F859693575DDD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92269566"/>
            <w:placeholder>
              <w:docPart w:val="CFD9BDD356ED45B6A6231E8E60FEF1C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206"/>
        </w:trPr>
        <w:tc>
          <w:tcPr>
            <w:tcW w:w="1242" w:type="dxa"/>
            <w:shd w:val="clear" w:color="auto" w:fill="FFFFFF"/>
            <w:vAlign w:val="center"/>
          </w:tcPr>
          <w:p w:rsidR="00404140" w:rsidRDefault="00404140" w:rsidP="00404140">
            <w:pPr>
              <w:numPr>
                <w:ilvl w:val="0"/>
                <w:numId w:val="17"/>
              </w:numPr>
              <w:jc w:val="center"/>
            </w:pPr>
          </w:p>
        </w:tc>
        <w:tc>
          <w:tcPr>
            <w:tcW w:w="6201" w:type="dxa"/>
            <w:shd w:val="clear" w:color="auto" w:fill="FFFFFF"/>
            <w:vAlign w:val="center"/>
          </w:tcPr>
          <w:p w:rsidR="00404140" w:rsidRPr="003A562A" w:rsidRDefault="00404140" w:rsidP="00404140">
            <w:pPr>
              <w:numPr>
                <w:ilvl w:val="0"/>
                <w:numId w:val="101"/>
              </w:numPr>
              <w:spacing w:line="240" w:lineRule="auto"/>
              <w:ind w:left="346" w:hanging="283"/>
              <w:jc w:val="both"/>
              <w:rPr>
                <w:szCs w:val="20"/>
                <w:lang w:eastAsia="sl-SI"/>
              </w:rPr>
            </w:pPr>
            <w:r w:rsidRPr="003A562A">
              <w:rPr>
                <w:szCs w:val="20"/>
              </w:rPr>
              <w:t>bočna zaščita na medosju šasije STV;</w:t>
            </w:r>
          </w:p>
        </w:tc>
        <w:sdt>
          <w:sdtPr>
            <w:rPr>
              <w:b/>
              <w:i/>
              <w:szCs w:val="20"/>
            </w:rPr>
            <w:id w:val="463628382"/>
            <w:placeholder>
              <w:docPart w:val="954BC6D8D29D4B7FBA12410E12A73A67"/>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26898478"/>
            <w:placeholder>
              <w:docPart w:val="F00396BA206246F49D63A4A560BBD0E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56"/>
        </w:trPr>
        <w:tc>
          <w:tcPr>
            <w:tcW w:w="1242" w:type="dxa"/>
            <w:shd w:val="clear" w:color="auto" w:fill="FFFFFF"/>
            <w:vAlign w:val="center"/>
          </w:tcPr>
          <w:p w:rsidR="00404140" w:rsidRDefault="00404140" w:rsidP="00404140">
            <w:pPr>
              <w:numPr>
                <w:ilvl w:val="0"/>
                <w:numId w:val="17"/>
              </w:numPr>
              <w:jc w:val="center"/>
            </w:pPr>
          </w:p>
        </w:tc>
        <w:tc>
          <w:tcPr>
            <w:tcW w:w="6201" w:type="dxa"/>
            <w:shd w:val="clear" w:color="auto" w:fill="FFFFFF"/>
            <w:vAlign w:val="center"/>
          </w:tcPr>
          <w:p w:rsidR="00404140" w:rsidRPr="003A562A" w:rsidRDefault="00404140" w:rsidP="00404140">
            <w:pPr>
              <w:numPr>
                <w:ilvl w:val="0"/>
                <w:numId w:val="101"/>
              </w:numPr>
              <w:spacing w:line="240" w:lineRule="auto"/>
              <w:ind w:left="346" w:hanging="283"/>
              <w:jc w:val="both"/>
              <w:rPr>
                <w:szCs w:val="20"/>
              </w:rPr>
            </w:pPr>
            <w:r w:rsidRPr="003A562A">
              <w:rPr>
                <w:szCs w:val="20"/>
              </w:rPr>
              <w:t xml:space="preserve">zadnja zaščita proti podletu certificirana, hidravlično izvlečna </w:t>
            </w:r>
            <w:r>
              <w:rPr>
                <w:szCs w:val="20"/>
              </w:rPr>
              <w:t>ustreznega hoda, da nobena menjalna nadgradnja KZ ne presega zadnji del več kot 3</w:t>
            </w:r>
            <w:r w:rsidRPr="003A562A">
              <w:rPr>
                <w:szCs w:val="20"/>
              </w:rPr>
              <w:t>00 mm;</w:t>
            </w:r>
          </w:p>
        </w:tc>
        <w:sdt>
          <w:sdtPr>
            <w:rPr>
              <w:b/>
              <w:i/>
              <w:szCs w:val="20"/>
            </w:rPr>
            <w:id w:val="-1871753851"/>
            <w:placeholder>
              <w:docPart w:val="FD6A478626CD444CBA9D1E72DED6945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62479248"/>
            <w:placeholder>
              <w:docPart w:val="3B854899864C49D48914B21FE764658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208"/>
        </w:trPr>
        <w:tc>
          <w:tcPr>
            <w:tcW w:w="1242" w:type="dxa"/>
            <w:shd w:val="clear" w:color="auto" w:fill="FFFFFF"/>
            <w:vAlign w:val="center"/>
          </w:tcPr>
          <w:p w:rsidR="00404140" w:rsidRDefault="00404140" w:rsidP="00404140">
            <w:pPr>
              <w:numPr>
                <w:ilvl w:val="0"/>
                <w:numId w:val="17"/>
              </w:numPr>
              <w:jc w:val="center"/>
            </w:pPr>
          </w:p>
        </w:tc>
        <w:tc>
          <w:tcPr>
            <w:tcW w:w="6201" w:type="dxa"/>
            <w:shd w:val="clear" w:color="auto" w:fill="FFFFFF"/>
            <w:vAlign w:val="center"/>
          </w:tcPr>
          <w:p w:rsidR="00404140" w:rsidRPr="003A562A" w:rsidRDefault="00404140" w:rsidP="00404140">
            <w:pPr>
              <w:numPr>
                <w:ilvl w:val="0"/>
                <w:numId w:val="101"/>
              </w:numPr>
              <w:spacing w:line="240" w:lineRule="auto"/>
              <w:ind w:left="346" w:hanging="283"/>
              <w:jc w:val="both"/>
              <w:rPr>
                <w:szCs w:val="20"/>
              </w:rPr>
            </w:pPr>
            <w:r w:rsidRPr="003A562A">
              <w:rPr>
                <w:szCs w:val="20"/>
                <w:lang w:eastAsia="sl-SI"/>
              </w:rPr>
              <w:t>končna cev izpušnega sistema mora biti usmerjena desno navzven;</w:t>
            </w:r>
          </w:p>
        </w:tc>
        <w:sdt>
          <w:sdtPr>
            <w:rPr>
              <w:b/>
              <w:i/>
              <w:szCs w:val="20"/>
            </w:rPr>
            <w:id w:val="-1202015282"/>
            <w:placeholder>
              <w:docPart w:val="ACE8DAC8E9B344AA91F9C51283EE272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83895882"/>
            <w:placeholder>
              <w:docPart w:val="6E0CBB7402A941A7ABB4EEB3F12AB2E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144"/>
        </w:trPr>
        <w:tc>
          <w:tcPr>
            <w:tcW w:w="1242" w:type="dxa"/>
            <w:shd w:val="clear" w:color="auto" w:fill="FFFFFF"/>
            <w:vAlign w:val="center"/>
          </w:tcPr>
          <w:p w:rsidR="00404140" w:rsidRDefault="00404140" w:rsidP="00404140">
            <w:pPr>
              <w:numPr>
                <w:ilvl w:val="0"/>
                <w:numId w:val="17"/>
              </w:numPr>
              <w:jc w:val="center"/>
            </w:pPr>
          </w:p>
        </w:tc>
        <w:tc>
          <w:tcPr>
            <w:tcW w:w="6201" w:type="dxa"/>
            <w:shd w:val="clear" w:color="auto" w:fill="FFFFFF"/>
            <w:vAlign w:val="center"/>
          </w:tcPr>
          <w:p w:rsidR="00404140" w:rsidRPr="003A562A" w:rsidRDefault="00404140" w:rsidP="00404140">
            <w:pPr>
              <w:numPr>
                <w:ilvl w:val="0"/>
                <w:numId w:val="101"/>
              </w:numPr>
              <w:spacing w:line="240" w:lineRule="auto"/>
              <w:ind w:left="346" w:hanging="283"/>
              <w:jc w:val="both"/>
              <w:rPr>
                <w:szCs w:val="20"/>
                <w:lang w:eastAsia="sl-SI"/>
              </w:rPr>
            </w:pPr>
            <w:r w:rsidRPr="003A562A">
              <w:rPr>
                <w:szCs w:val="20"/>
              </w:rPr>
              <w:t>ustrezen vlečni drog za STV dolžine min. 2,5 m;</w:t>
            </w:r>
          </w:p>
        </w:tc>
        <w:sdt>
          <w:sdtPr>
            <w:rPr>
              <w:b/>
              <w:i/>
              <w:szCs w:val="20"/>
            </w:rPr>
            <w:id w:val="1442421044"/>
            <w:placeholder>
              <w:docPart w:val="9DA2DD0CD54A448E8D894D6C73A1B5D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53385022"/>
            <w:placeholder>
              <w:docPart w:val="DC67ABEEF7404F00B397F0A67B3D4C2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144"/>
        </w:trPr>
        <w:tc>
          <w:tcPr>
            <w:tcW w:w="1242" w:type="dxa"/>
            <w:shd w:val="clear" w:color="auto" w:fill="FFFFFF"/>
            <w:vAlign w:val="center"/>
          </w:tcPr>
          <w:p w:rsidR="00404140" w:rsidRDefault="00404140" w:rsidP="00404140">
            <w:pPr>
              <w:numPr>
                <w:ilvl w:val="0"/>
                <w:numId w:val="17"/>
              </w:numPr>
              <w:jc w:val="center"/>
            </w:pPr>
          </w:p>
        </w:tc>
        <w:tc>
          <w:tcPr>
            <w:tcW w:w="6201" w:type="dxa"/>
            <w:shd w:val="clear" w:color="auto" w:fill="FFFFFF"/>
            <w:vAlign w:val="center"/>
          </w:tcPr>
          <w:p w:rsidR="00404140" w:rsidRPr="003A562A" w:rsidRDefault="00404140" w:rsidP="00404140">
            <w:pPr>
              <w:numPr>
                <w:ilvl w:val="0"/>
                <w:numId w:val="101"/>
              </w:numPr>
              <w:spacing w:line="240" w:lineRule="auto"/>
              <w:ind w:left="346" w:hanging="283"/>
              <w:jc w:val="both"/>
              <w:rPr>
                <w:szCs w:val="20"/>
              </w:rPr>
            </w:pPr>
            <w:r w:rsidRPr="003A562A">
              <w:rPr>
                <w:szCs w:val="20"/>
              </w:rPr>
              <w:t>rezervno kolo nameščeno na šasijo STV.</w:t>
            </w:r>
          </w:p>
        </w:tc>
        <w:sdt>
          <w:sdtPr>
            <w:rPr>
              <w:b/>
              <w:i/>
              <w:szCs w:val="20"/>
            </w:rPr>
            <w:id w:val="114723143"/>
            <w:placeholder>
              <w:docPart w:val="D20EC6E919254C8DBAF2306CD5A3E31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19900939"/>
            <w:placeholder>
              <w:docPart w:val="057C7A81B7EF42EC9DDA78CC8720FAC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BDBDB"/>
            <w:vAlign w:val="center"/>
          </w:tcPr>
          <w:p w:rsidR="00404140" w:rsidRDefault="00404140" w:rsidP="00404140">
            <w:pPr>
              <w:numPr>
                <w:ilvl w:val="0"/>
                <w:numId w:val="7"/>
              </w:numPr>
              <w:ind w:hanging="720"/>
              <w:jc w:val="center"/>
            </w:pPr>
          </w:p>
        </w:tc>
        <w:tc>
          <w:tcPr>
            <w:tcW w:w="6201" w:type="dxa"/>
            <w:shd w:val="clear" w:color="auto" w:fill="DBDBDB"/>
            <w:vAlign w:val="center"/>
          </w:tcPr>
          <w:p w:rsidR="00404140" w:rsidRPr="00163C96" w:rsidRDefault="00404140" w:rsidP="00404140">
            <w:pPr>
              <w:spacing w:line="240" w:lineRule="auto"/>
              <w:contextualSpacing/>
              <w:rPr>
                <w:i/>
                <w:szCs w:val="20"/>
              </w:rPr>
            </w:pPr>
            <w:r w:rsidRPr="00163C96">
              <w:rPr>
                <w:i/>
                <w:szCs w:val="20"/>
                <w:lang w:eastAsia="sl-SI"/>
              </w:rPr>
              <w:t>Rezervno orodje in oprema:</w:t>
            </w:r>
          </w:p>
        </w:tc>
        <w:tc>
          <w:tcPr>
            <w:tcW w:w="3580" w:type="dxa"/>
            <w:shd w:val="clear" w:color="auto" w:fill="DBDBDB"/>
            <w:vAlign w:val="center"/>
          </w:tcPr>
          <w:p w:rsidR="00404140" w:rsidRPr="00404140" w:rsidRDefault="00404140" w:rsidP="00404140">
            <w:pPr>
              <w:spacing w:line="240" w:lineRule="auto"/>
              <w:rPr>
                <w:iCs/>
                <w:szCs w:val="20"/>
              </w:rPr>
            </w:pPr>
          </w:p>
        </w:tc>
        <w:tc>
          <w:tcPr>
            <w:tcW w:w="3006" w:type="dxa"/>
            <w:shd w:val="clear" w:color="auto" w:fill="DBDBDB"/>
            <w:vAlign w:val="center"/>
          </w:tcPr>
          <w:p w:rsidR="00404140" w:rsidRPr="00404140" w:rsidRDefault="00404140" w:rsidP="00404140">
            <w:pPr>
              <w:spacing w:line="240" w:lineRule="auto"/>
              <w:ind w:left="63"/>
              <w:rPr>
                <w:iCs/>
                <w:szCs w:val="20"/>
              </w:rPr>
            </w:pPr>
          </w:p>
        </w:tc>
      </w:tr>
      <w:tr w:rsidR="00404140" w:rsidTr="00805956">
        <w:trPr>
          <w:trHeight w:val="56"/>
        </w:trPr>
        <w:tc>
          <w:tcPr>
            <w:tcW w:w="1242" w:type="dxa"/>
            <w:shd w:val="clear" w:color="auto" w:fill="FFFFFF"/>
            <w:vAlign w:val="center"/>
          </w:tcPr>
          <w:p w:rsidR="00404140" w:rsidRDefault="00404140" w:rsidP="00404140">
            <w:pPr>
              <w:numPr>
                <w:ilvl w:val="0"/>
                <w:numId w:val="18"/>
              </w:numPr>
              <w:jc w:val="center"/>
            </w:pPr>
          </w:p>
        </w:tc>
        <w:tc>
          <w:tcPr>
            <w:tcW w:w="6201" w:type="dxa"/>
            <w:shd w:val="clear" w:color="auto" w:fill="FFFFFF"/>
            <w:vAlign w:val="center"/>
          </w:tcPr>
          <w:p w:rsidR="00404140" w:rsidRPr="000848A7" w:rsidRDefault="00404140" w:rsidP="00404140">
            <w:pPr>
              <w:pStyle w:val="Odstavekseznama"/>
              <w:numPr>
                <w:ilvl w:val="0"/>
                <w:numId w:val="102"/>
              </w:numPr>
              <w:ind w:left="346" w:hanging="283"/>
              <w:jc w:val="both"/>
              <w:rPr>
                <w:rFonts w:ascii="Arial" w:hAnsi="Arial" w:cs="Arial"/>
                <w:sz w:val="20"/>
                <w:szCs w:val="20"/>
              </w:rPr>
            </w:pPr>
            <w:r w:rsidRPr="000848A7">
              <w:rPr>
                <w:rFonts w:ascii="Arial" w:hAnsi="Arial" w:cs="Arial"/>
                <w:bCs/>
                <w:sz w:val="20"/>
                <w:szCs w:val="20"/>
              </w:rPr>
              <w:t>rezervno kolo nameščeno na STV;</w:t>
            </w:r>
          </w:p>
        </w:tc>
        <w:sdt>
          <w:sdtPr>
            <w:rPr>
              <w:b/>
              <w:i/>
              <w:szCs w:val="20"/>
            </w:rPr>
            <w:id w:val="1179931899"/>
            <w:placeholder>
              <w:docPart w:val="B3A07908A2D943689406E1EF029C8CF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74238888"/>
            <w:placeholder>
              <w:docPart w:val="BEE2C432BCFC4008A3EF769BEE1E03C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56"/>
        </w:trPr>
        <w:tc>
          <w:tcPr>
            <w:tcW w:w="1242" w:type="dxa"/>
            <w:shd w:val="clear" w:color="auto" w:fill="FFFFFF"/>
            <w:vAlign w:val="center"/>
          </w:tcPr>
          <w:p w:rsidR="00404140" w:rsidRDefault="00404140" w:rsidP="00404140">
            <w:pPr>
              <w:numPr>
                <w:ilvl w:val="0"/>
                <w:numId w:val="18"/>
              </w:numPr>
              <w:jc w:val="center"/>
            </w:pPr>
          </w:p>
        </w:tc>
        <w:tc>
          <w:tcPr>
            <w:tcW w:w="6201" w:type="dxa"/>
            <w:shd w:val="clear" w:color="auto" w:fill="FFFFFF"/>
            <w:vAlign w:val="center"/>
          </w:tcPr>
          <w:p w:rsidR="00404140" w:rsidRPr="000848A7" w:rsidRDefault="00404140" w:rsidP="00404140">
            <w:pPr>
              <w:pStyle w:val="Odstavekseznama"/>
              <w:numPr>
                <w:ilvl w:val="0"/>
                <w:numId w:val="102"/>
              </w:numPr>
              <w:ind w:left="346" w:hanging="283"/>
              <w:jc w:val="both"/>
              <w:rPr>
                <w:rFonts w:ascii="Arial" w:hAnsi="Arial" w:cs="Arial"/>
                <w:sz w:val="20"/>
                <w:szCs w:val="20"/>
              </w:rPr>
            </w:pPr>
            <w:r w:rsidRPr="000848A7">
              <w:rPr>
                <w:rFonts w:ascii="Arial" w:hAnsi="Arial" w:cs="Arial"/>
                <w:sz w:val="20"/>
                <w:szCs w:val="20"/>
              </w:rPr>
              <w:t>podstavki (zagozde) za kolesa 2 kosa;</w:t>
            </w:r>
          </w:p>
        </w:tc>
        <w:sdt>
          <w:sdtPr>
            <w:rPr>
              <w:b/>
              <w:i/>
              <w:szCs w:val="20"/>
            </w:rPr>
            <w:id w:val="-893349501"/>
            <w:placeholder>
              <w:docPart w:val="AF4E9029156D484D9663E3E6E3706FB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34043348"/>
            <w:placeholder>
              <w:docPart w:val="E1AF1D73BF2F4220AB939DFDA9679F5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202"/>
        </w:trPr>
        <w:tc>
          <w:tcPr>
            <w:tcW w:w="1242" w:type="dxa"/>
            <w:shd w:val="clear" w:color="auto" w:fill="FFFFFF"/>
            <w:vAlign w:val="center"/>
          </w:tcPr>
          <w:p w:rsidR="00404140" w:rsidRDefault="00404140" w:rsidP="00404140">
            <w:pPr>
              <w:numPr>
                <w:ilvl w:val="0"/>
                <w:numId w:val="18"/>
              </w:numPr>
              <w:jc w:val="center"/>
            </w:pPr>
          </w:p>
        </w:tc>
        <w:tc>
          <w:tcPr>
            <w:tcW w:w="6201" w:type="dxa"/>
            <w:shd w:val="clear" w:color="auto" w:fill="FFFFFF"/>
            <w:vAlign w:val="center"/>
          </w:tcPr>
          <w:p w:rsidR="00404140" w:rsidRPr="000848A7" w:rsidRDefault="00404140" w:rsidP="00404140">
            <w:pPr>
              <w:pStyle w:val="Odstavekseznama"/>
              <w:numPr>
                <w:ilvl w:val="0"/>
                <w:numId w:val="102"/>
              </w:numPr>
              <w:ind w:left="346" w:hanging="283"/>
              <w:jc w:val="both"/>
              <w:rPr>
                <w:rFonts w:ascii="Arial" w:hAnsi="Arial" w:cs="Arial"/>
                <w:sz w:val="20"/>
                <w:szCs w:val="20"/>
              </w:rPr>
            </w:pPr>
            <w:r w:rsidRPr="000848A7">
              <w:rPr>
                <w:rFonts w:ascii="Arial" w:hAnsi="Arial" w:cs="Arial"/>
                <w:sz w:val="20"/>
                <w:szCs w:val="20"/>
              </w:rPr>
              <w:t xml:space="preserve">orodje za osnovno vzdrževanje </w:t>
            </w:r>
            <w:r>
              <w:rPr>
                <w:rFonts w:ascii="Arial" w:hAnsi="Arial" w:cs="Arial"/>
                <w:sz w:val="20"/>
                <w:szCs w:val="20"/>
              </w:rPr>
              <w:t>STV</w:t>
            </w:r>
            <w:r w:rsidRPr="000848A7">
              <w:rPr>
                <w:rFonts w:ascii="Arial" w:hAnsi="Arial" w:cs="Arial"/>
                <w:sz w:val="20"/>
                <w:szCs w:val="20"/>
              </w:rPr>
              <w:t>;</w:t>
            </w:r>
          </w:p>
        </w:tc>
        <w:sdt>
          <w:sdtPr>
            <w:rPr>
              <w:b/>
              <w:i/>
              <w:szCs w:val="20"/>
            </w:rPr>
            <w:id w:val="-346328942"/>
            <w:placeholder>
              <w:docPart w:val="04538E8F8C6646EDA17FC6A65C715912"/>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64826343"/>
            <w:placeholder>
              <w:docPart w:val="7FBA862BAC3C4371BB68B36A0AE1E6E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79"/>
        </w:trPr>
        <w:tc>
          <w:tcPr>
            <w:tcW w:w="1242" w:type="dxa"/>
            <w:shd w:val="clear" w:color="auto" w:fill="FFFFFF"/>
            <w:vAlign w:val="center"/>
          </w:tcPr>
          <w:p w:rsidR="00404140" w:rsidRDefault="00404140" w:rsidP="00404140">
            <w:pPr>
              <w:numPr>
                <w:ilvl w:val="0"/>
                <w:numId w:val="18"/>
              </w:numPr>
              <w:jc w:val="center"/>
            </w:pPr>
          </w:p>
        </w:tc>
        <w:tc>
          <w:tcPr>
            <w:tcW w:w="6201" w:type="dxa"/>
            <w:shd w:val="clear" w:color="auto" w:fill="FFFFFF"/>
            <w:vAlign w:val="center"/>
          </w:tcPr>
          <w:p w:rsidR="00404140" w:rsidRPr="000848A7" w:rsidRDefault="00404140" w:rsidP="00404140">
            <w:pPr>
              <w:pStyle w:val="Odstavekseznama"/>
              <w:numPr>
                <w:ilvl w:val="0"/>
                <w:numId w:val="102"/>
              </w:numPr>
              <w:ind w:left="346" w:hanging="283"/>
              <w:jc w:val="both"/>
              <w:rPr>
                <w:rFonts w:ascii="Arial" w:hAnsi="Arial" w:cs="Arial"/>
                <w:sz w:val="20"/>
                <w:szCs w:val="20"/>
              </w:rPr>
            </w:pPr>
            <w:r w:rsidRPr="000848A7">
              <w:rPr>
                <w:rFonts w:ascii="Arial" w:hAnsi="Arial" w:cs="Arial"/>
                <w:sz w:val="20"/>
                <w:szCs w:val="20"/>
              </w:rPr>
              <w:t>teleskopska dvigalka 12 t/19 t;</w:t>
            </w:r>
          </w:p>
        </w:tc>
        <w:sdt>
          <w:sdtPr>
            <w:rPr>
              <w:b/>
              <w:i/>
              <w:szCs w:val="20"/>
            </w:rPr>
            <w:id w:val="868643388"/>
            <w:placeholder>
              <w:docPart w:val="F036111AA81F40A0971D5A90E4314D9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64023785"/>
            <w:placeholder>
              <w:docPart w:val="6899644F4DE04403969E859DC1079BA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238"/>
        </w:trPr>
        <w:tc>
          <w:tcPr>
            <w:tcW w:w="1242" w:type="dxa"/>
            <w:shd w:val="clear" w:color="auto" w:fill="FFFFFF"/>
            <w:vAlign w:val="center"/>
          </w:tcPr>
          <w:p w:rsidR="00404140" w:rsidRDefault="00404140" w:rsidP="00404140">
            <w:pPr>
              <w:numPr>
                <w:ilvl w:val="0"/>
                <w:numId w:val="18"/>
              </w:numPr>
              <w:jc w:val="center"/>
            </w:pPr>
          </w:p>
        </w:tc>
        <w:tc>
          <w:tcPr>
            <w:tcW w:w="6201" w:type="dxa"/>
            <w:shd w:val="clear" w:color="auto" w:fill="FFFFFF"/>
            <w:vAlign w:val="center"/>
          </w:tcPr>
          <w:p w:rsidR="00404140" w:rsidRPr="000848A7" w:rsidRDefault="00404140" w:rsidP="009526CF">
            <w:pPr>
              <w:pStyle w:val="Odstavekseznama"/>
              <w:numPr>
                <w:ilvl w:val="0"/>
                <w:numId w:val="102"/>
              </w:numPr>
              <w:ind w:left="346" w:hanging="283"/>
              <w:jc w:val="both"/>
              <w:rPr>
                <w:rFonts w:ascii="Arial" w:hAnsi="Arial" w:cs="Arial"/>
                <w:sz w:val="20"/>
                <w:szCs w:val="20"/>
              </w:rPr>
            </w:pPr>
            <w:r w:rsidRPr="000848A7">
              <w:rPr>
                <w:rFonts w:ascii="Arial" w:hAnsi="Arial" w:cs="Arial"/>
                <w:sz w:val="20"/>
                <w:szCs w:val="20"/>
              </w:rPr>
              <w:t xml:space="preserve">gasilni aparat na prah ABC - 6 kg, </w:t>
            </w:r>
            <w:r w:rsidR="009526CF">
              <w:rPr>
                <w:rFonts w:ascii="Arial" w:hAnsi="Arial" w:cs="Arial"/>
                <w:sz w:val="20"/>
                <w:szCs w:val="20"/>
              </w:rPr>
              <w:t>(</w:t>
            </w:r>
            <w:r w:rsidRPr="000848A7">
              <w:rPr>
                <w:rFonts w:ascii="Arial" w:hAnsi="Arial" w:cs="Arial"/>
                <w:sz w:val="20"/>
                <w:szCs w:val="20"/>
              </w:rPr>
              <w:t>43A, 233B, C</w:t>
            </w:r>
            <w:r w:rsidR="009526CF">
              <w:rPr>
                <w:rFonts w:ascii="Arial" w:hAnsi="Arial" w:cs="Arial"/>
                <w:sz w:val="20"/>
                <w:szCs w:val="20"/>
              </w:rPr>
              <w:t>)</w:t>
            </w:r>
            <w:r w:rsidR="00311767">
              <w:rPr>
                <w:rFonts w:ascii="Arial" w:hAnsi="Arial" w:cs="Arial"/>
                <w:sz w:val="20"/>
                <w:szCs w:val="20"/>
              </w:rPr>
              <w:t xml:space="preserve">; </w:t>
            </w:r>
          </w:p>
        </w:tc>
        <w:sdt>
          <w:sdtPr>
            <w:rPr>
              <w:b/>
              <w:i/>
              <w:szCs w:val="20"/>
            </w:rPr>
            <w:id w:val="2126887174"/>
            <w:placeholder>
              <w:docPart w:val="106DF02CB8D846BCB5F60DC1E2ED67C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42749064"/>
            <w:placeholder>
              <w:docPart w:val="F372DEA8B9F7423297D7C16FDFA7CA5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56"/>
        </w:trPr>
        <w:tc>
          <w:tcPr>
            <w:tcW w:w="1242" w:type="dxa"/>
            <w:shd w:val="clear" w:color="auto" w:fill="FFFFFF"/>
            <w:vAlign w:val="center"/>
          </w:tcPr>
          <w:p w:rsidR="00404140" w:rsidRDefault="00404140" w:rsidP="00404140">
            <w:pPr>
              <w:numPr>
                <w:ilvl w:val="0"/>
                <w:numId w:val="18"/>
              </w:numPr>
              <w:jc w:val="center"/>
            </w:pPr>
          </w:p>
        </w:tc>
        <w:tc>
          <w:tcPr>
            <w:tcW w:w="6201" w:type="dxa"/>
            <w:shd w:val="clear" w:color="auto" w:fill="FFFFFF"/>
            <w:vAlign w:val="center"/>
          </w:tcPr>
          <w:p w:rsidR="00404140" w:rsidRPr="000848A7" w:rsidRDefault="00404140" w:rsidP="00404140">
            <w:pPr>
              <w:pStyle w:val="Odstavekseznama"/>
              <w:numPr>
                <w:ilvl w:val="0"/>
                <w:numId w:val="102"/>
              </w:numPr>
              <w:ind w:left="346" w:hanging="283"/>
              <w:jc w:val="both"/>
              <w:rPr>
                <w:rFonts w:ascii="Arial" w:hAnsi="Arial" w:cs="Arial"/>
                <w:sz w:val="20"/>
                <w:szCs w:val="20"/>
              </w:rPr>
            </w:pPr>
            <w:r w:rsidRPr="000848A7">
              <w:rPr>
                <w:rFonts w:ascii="Arial" w:hAnsi="Arial" w:cs="Arial"/>
                <w:sz w:val="20"/>
                <w:szCs w:val="20"/>
              </w:rPr>
              <w:t>varnostni trikotnik;</w:t>
            </w:r>
          </w:p>
        </w:tc>
        <w:sdt>
          <w:sdtPr>
            <w:rPr>
              <w:b/>
              <w:i/>
              <w:szCs w:val="20"/>
            </w:rPr>
            <w:id w:val="1979027090"/>
            <w:placeholder>
              <w:docPart w:val="0AF464F659C5491EA6441E282105A86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65971046"/>
            <w:placeholder>
              <w:docPart w:val="D7B1C6FDE87B455F867F56FAFC6A59D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56"/>
        </w:trPr>
        <w:tc>
          <w:tcPr>
            <w:tcW w:w="1242" w:type="dxa"/>
            <w:shd w:val="clear" w:color="auto" w:fill="FFFFFF"/>
            <w:vAlign w:val="center"/>
          </w:tcPr>
          <w:p w:rsidR="00404140" w:rsidRDefault="00404140" w:rsidP="00404140">
            <w:pPr>
              <w:numPr>
                <w:ilvl w:val="0"/>
                <w:numId w:val="18"/>
              </w:numPr>
              <w:jc w:val="center"/>
            </w:pPr>
          </w:p>
        </w:tc>
        <w:tc>
          <w:tcPr>
            <w:tcW w:w="6201" w:type="dxa"/>
            <w:shd w:val="clear" w:color="auto" w:fill="FFFFFF"/>
            <w:vAlign w:val="center"/>
          </w:tcPr>
          <w:p w:rsidR="00404140" w:rsidRPr="000848A7" w:rsidRDefault="00404140" w:rsidP="00404140">
            <w:pPr>
              <w:pStyle w:val="Odstavekseznama"/>
              <w:numPr>
                <w:ilvl w:val="0"/>
                <w:numId w:val="102"/>
              </w:numPr>
              <w:ind w:left="346" w:hanging="283"/>
              <w:jc w:val="both"/>
              <w:rPr>
                <w:rFonts w:ascii="Arial" w:hAnsi="Arial" w:cs="Arial"/>
                <w:sz w:val="20"/>
                <w:szCs w:val="20"/>
              </w:rPr>
            </w:pPr>
            <w:r w:rsidRPr="000848A7">
              <w:rPr>
                <w:rFonts w:ascii="Arial" w:hAnsi="Arial" w:cs="Arial"/>
                <w:sz w:val="20"/>
                <w:szCs w:val="20"/>
              </w:rPr>
              <w:t>varnostni jopič (2 kosa);</w:t>
            </w:r>
          </w:p>
        </w:tc>
        <w:sdt>
          <w:sdtPr>
            <w:rPr>
              <w:b/>
              <w:i/>
              <w:szCs w:val="20"/>
            </w:rPr>
            <w:id w:val="525606348"/>
            <w:placeholder>
              <w:docPart w:val="E25127E4842147F1B5B8B55542877A7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96225364"/>
            <w:placeholder>
              <w:docPart w:val="1EEB9385AED345338541C933C95D131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68"/>
        </w:trPr>
        <w:tc>
          <w:tcPr>
            <w:tcW w:w="1242" w:type="dxa"/>
            <w:shd w:val="clear" w:color="auto" w:fill="FFFFFF"/>
            <w:vAlign w:val="center"/>
          </w:tcPr>
          <w:p w:rsidR="00404140" w:rsidRDefault="00404140" w:rsidP="00404140">
            <w:pPr>
              <w:numPr>
                <w:ilvl w:val="0"/>
                <w:numId w:val="18"/>
              </w:numPr>
              <w:jc w:val="center"/>
            </w:pPr>
          </w:p>
        </w:tc>
        <w:tc>
          <w:tcPr>
            <w:tcW w:w="6201" w:type="dxa"/>
            <w:shd w:val="clear" w:color="auto" w:fill="FFFFFF"/>
            <w:vAlign w:val="center"/>
          </w:tcPr>
          <w:p w:rsidR="00404140" w:rsidRPr="000848A7" w:rsidRDefault="00404140" w:rsidP="00404140">
            <w:pPr>
              <w:pStyle w:val="Odstavekseznama"/>
              <w:numPr>
                <w:ilvl w:val="0"/>
                <w:numId w:val="102"/>
              </w:numPr>
              <w:ind w:left="346" w:hanging="283"/>
              <w:jc w:val="both"/>
              <w:rPr>
                <w:rFonts w:ascii="Arial" w:hAnsi="Arial" w:cs="Arial"/>
                <w:sz w:val="20"/>
                <w:szCs w:val="20"/>
              </w:rPr>
            </w:pPr>
            <w:r w:rsidRPr="000848A7">
              <w:rPr>
                <w:rFonts w:ascii="Arial" w:hAnsi="Arial" w:cs="Arial"/>
                <w:sz w:val="20"/>
                <w:szCs w:val="20"/>
              </w:rPr>
              <w:t>komplet prve pomoči;</w:t>
            </w:r>
          </w:p>
        </w:tc>
        <w:sdt>
          <w:sdtPr>
            <w:rPr>
              <w:b/>
              <w:i/>
              <w:szCs w:val="20"/>
            </w:rPr>
            <w:id w:val="-1847393113"/>
            <w:placeholder>
              <w:docPart w:val="5010ABA31BD94B19BA5C239E5824625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58667561"/>
            <w:placeholder>
              <w:docPart w:val="16F86DBFB12B4304BAA1ABAC611E427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72"/>
        </w:trPr>
        <w:tc>
          <w:tcPr>
            <w:tcW w:w="1242" w:type="dxa"/>
            <w:shd w:val="clear" w:color="auto" w:fill="FFFFFF"/>
            <w:vAlign w:val="center"/>
          </w:tcPr>
          <w:p w:rsidR="00404140" w:rsidRDefault="00404140" w:rsidP="00404140">
            <w:pPr>
              <w:numPr>
                <w:ilvl w:val="0"/>
                <w:numId w:val="18"/>
              </w:numPr>
              <w:jc w:val="center"/>
            </w:pPr>
          </w:p>
        </w:tc>
        <w:tc>
          <w:tcPr>
            <w:tcW w:w="6201" w:type="dxa"/>
            <w:shd w:val="clear" w:color="auto" w:fill="FFFFFF"/>
            <w:vAlign w:val="center"/>
          </w:tcPr>
          <w:p w:rsidR="00404140" w:rsidRPr="000848A7" w:rsidRDefault="00404140" w:rsidP="00404140">
            <w:pPr>
              <w:pStyle w:val="Odstavekseznama"/>
              <w:numPr>
                <w:ilvl w:val="0"/>
                <w:numId w:val="102"/>
              </w:numPr>
              <w:ind w:left="346" w:hanging="283"/>
              <w:jc w:val="both"/>
              <w:rPr>
                <w:rFonts w:ascii="Arial" w:hAnsi="Arial" w:cs="Arial"/>
                <w:sz w:val="20"/>
                <w:szCs w:val="20"/>
              </w:rPr>
            </w:pPr>
            <w:r w:rsidRPr="000848A7">
              <w:rPr>
                <w:rFonts w:ascii="Arial" w:hAnsi="Arial" w:cs="Arial"/>
                <w:sz w:val="20"/>
                <w:szCs w:val="20"/>
              </w:rPr>
              <w:t>komplet rezervnih žarnic;</w:t>
            </w:r>
          </w:p>
        </w:tc>
        <w:sdt>
          <w:sdtPr>
            <w:rPr>
              <w:b/>
              <w:i/>
              <w:szCs w:val="20"/>
            </w:rPr>
            <w:id w:val="-1794903435"/>
            <w:placeholder>
              <w:docPart w:val="FCE1E8EF71724D1D91CE372DD8F5032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15051940"/>
            <w:placeholder>
              <w:docPart w:val="AABE4BBB091D4AFDA2E2E4677C1D2E9F"/>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91"/>
        </w:trPr>
        <w:tc>
          <w:tcPr>
            <w:tcW w:w="1242" w:type="dxa"/>
            <w:shd w:val="clear" w:color="auto" w:fill="FFFFFF"/>
            <w:vAlign w:val="center"/>
          </w:tcPr>
          <w:p w:rsidR="00404140" w:rsidRDefault="00404140" w:rsidP="00404140">
            <w:pPr>
              <w:numPr>
                <w:ilvl w:val="0"/>
                <w:numId w:val="18"/>
              </w:numPr>
              <w:jc w:val="center"/>
            </w:pPr>
          </w:p>
        </w:tc>
        <w:tc>
          <w:tcPr>
            <w:tcW w:w="6201" w:type="dxa"/>
            <w:shd w:val="clear" w:color="auto" w:fill="FFFFFF"/>
            <w:vAlign w:val="center"/>
          </w:tcPr>
          <w:p w:rsidR="00404140" w:rsidRPr="000848A7" w:rsidRDefault="00404140" w:rsidP="00404140">
            <w:pPr>
              <w:pStyle w:val="Odstavekseznama"/>
              <w:numPr>
                <w:ilvl w:val="0"/>
                <w:numId w:val="102"/>
              </w:numPr>
              <w:ind w:left="346" w:hanging="283"/>
              <w:jc w:val="both"/>
              <w:rPr>
                <w:rFonts w:ascii="Arial" w:hAnsi="Arial" w:cs="Arial"/>
                <w:sz w:val="20"/>
                <w:szCs w:val="20"/>
              </w:rPr>
            </w:pPr>
            <w:r w:rsidRPr="000848A7">
              <w:rPr>
                <w:rFonts w:ascii="Arial" w:hAnsi="Arial" w:cs="Arial"/>
                <w:sz w:val="20"/>
                <w:szCs w:val="20"/>
              </w:rPr>
              <w:t>cev za polnjenje pnevmatik s pištolo za stisnjen zrak s cevjo;</w:t>
            </w:r>
          </w:p>
        </w:tc>
        <w:sdt>
          <w:sdtPr>
            <w:rPr>
              <w:b/>
              <w:i/>
              <w:szCs w:val="20"/>
            </w:rPr>
            <w:id w:val="-1062638261"/>
            <w:placeholder>
              <w:docPart w:val="F60A69314C614A1385F3CC2AB926848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16692223"/>
            <w:placeholder>
              <w:docPart w:val="C6C82CAD1A894B4587C163E280AE9E5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128"/>
        </w:trPr>
        <w:tc>
          <w:tcPr>
            <w:tcW w:w="1242" w:type="dxa"/>
            <w:shd w:val="clear" w:color="auto" w:fill="FFFFFF"/>
            <w:vAlign w:val="center"/>
          </w:tcPr>
          <w:p w:rsidR="00404140" w:rsidRDefault="00404140" w:rsidP="00404140">
            <w:pPr>
              <w:numPr>
                <w:ilvl w:val="0"/>
                <w:numId w:val="18"/>
              </w:numPr>
              <w:jc w:val="center"/>
            </w:pPr>
          </w:p>
        </w:tc>
        <w:tc>
          <w:tcPr>
            <w:tcW w:w="6201" w:type="dxa"/>
            <w:shd w:val="clear" w:color="auto" w:fill="FFFFFF"/>
            <w:vAlign w:val="center"/>
          </w:tcPr>
          <w:p w:rsidR="00404140" w:rsidRPr="003A562A" w:rsidRDefault="00404140" w:rsidP="00404140">
            <w:pPr>
              <w:pStyle w:val="Odstavekseznama"/>
              <w:numPr>
                <w:ilvl w:val="0"/>
                <w:numId w:val="102"/>
              </w:numPr>
              <w:ind w:left="346" w:hanging="283"/>
              <w:jc w:val="both"/>
              <w:rPr>
                <w:rFonts w:ascii="Arial" w:hAnsi="Arial" w:cs="Arial"/>
                <w:sz w:val="20"/>
                <w:szCs w:val="20"/>
              </w:rPr>
            </w:pPr>
            <w:r w:rsidRPr="003A562A">
              <w:rPr>
                <w:rFonts w:ascii="Arial" w:hAnsi="Arial" w:cs="Arial"/>
                <w:sz w:val="20"/>
                <w:szCs w:val="20"/>
              </w:rPr>
              <w:t>snežne verige za pogonska kolesa 4 kosi;</w:t>
            </w:r>
          </w:p>
        </w:tc>
        <w:sdt>
          <w:sdtPr>
            <w:rPr>
              <w:b/>
              <w:i/>
              <w:szCs w:val="20"/>
            </w:rPr>
            <w:id w:val="-2103721225"/>
            <w:placeholder>
              <w:docPart w:val="35415BAE63A0426CA6437666F683B336"/>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28475930"/>
            <w:placeholder>
              <w:docPart w:val="C03E83305F1B4078ACF8A111B3A34E2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269"/>
        </w:trPr>
        <w:tc>
          <w:tcPr>
            <w:tcW w:w="1242" w:type="dxa"/>
            <w:shd w:val="clear" w:color="auto" w:fill="auto"/>
            <w:vAlign w:val="center"/>
          </w:tcPr>
          <w:p w:rsidR="00404140" w:rsidRDefault="00404140" w:rsidP="00404140">
            <w:pPr>
              <w:numPr>
                <w:ilvl w:val="0"/>
                <w:numId w:val="18"/>
              </w:numPr>
              <w:jc w:val="center"/>
            </w:pPr>
          </w:p>
        </w:tc>
        <w:tc>
          <w:tcPr>
            <w:tcW w:w="6201" w:type="dxa"/>
            <w:shd w:val="clear" w:color="auto" w:fill="auto"/>
            <w:vAlign w:val="center"/>
          </w:tcPr>
          <w:p w:rsidR="00404140" w:rsidRPr="003A562A" w:rsidRDefault="00404140" w:rsidP="00404140">
            <w:pPr>
              <w:pStyle w:val="Odstavekseznama"/>
              <w:numPr>
                <w:ilvl w:val="0"/>
                <w:numId w:val="102"/>
              </w:numPr>
              <w:ind w:left="346" w:hanging="283"/>
              <w:jc w:val="both"/>
              <w:rPr>
                <w:rFonts w:ascii="Arial" w:hAnsi="Arial" w:cs="Arial"/>
                <w:sz w:val="20"/>
                <w:szCs w:val="20"/>
              </w:rPr>
            </w:pPr>
            <w:r w:rsidRPr="003A562A">
              <w:rPr>
                <w:rFonts w:ascii="Arial" w:hAnsi="Arial" w:cs="Arial"/>
                <w:sz w:val="20"/>
                <w:szCs w:val="20"/>
              </w:rPr>
              <w:t>preproge gumijaste 1 kpl;</w:t>
            </w:r>
          </w:p>
        </w:tc>
        <w:sdt>
          <w:sdtPr>
            <w:rPr>
              <w:b/>
              <w:i/>
              <w:szCs w:val="20"/>
            </w:rPr>
            <w:id w:val="-212274369"/>
            <w:placeholder>
              <w:docPart w:val="A66BDEE85BFD405BA24FD0647817EA38"/>
            </w:placeholder>
            <w:showingPlcHdr/>
            <w15:color w:val="C0C0C0"/>
          </w:sdtPr>
          <w:sdtEndPr>
            <w:rPr>
              <w:b w:val="0"/>
              <w:i w:val="0"/>
            </w:rPr>
          </w:sdtEndPr>
          <w:sdtContent>
            <w:tc>
              <w:tcPr>
                <w:tcW w:w="3580" w:type="dxa"/>
                <w:shd w:val="clear" w:color="auto" w:fill="auto"/>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32580195"/>
            <w:placeholder>
              <w:docPart w:val="6E22D45E328F4B24B34D2478E0B934A9"/>
            </w:placeholder>
            <w:showingPlcHdr/>
          </w:sdtPr>
          <w:sdtEndPr>
            <w:rPr>
              <w:i w:val="0"/>
            </w:rPr>
          </w:sdtEndPr>
          <w:sdtContent>
            <w:tc>
              <w:tcPr>
                <w:tcW w:w="3006" w:type="dxa"/>
                <w:shd w:val="clear" w:color="auto" w:fill="auto"/>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269"/>
        </w:trPr>
        <w:tc>
          <w:tcPr>
            <w:tcW w:w="1242" w:type="dxa"/>
            <w:shd w:val="clear" w:color="auto" w:fill="auto"/>
            <w:vAlign w:val="center"/>
          </w:tcPr>
          <w:p w:rsidR="00404140" w:rsidRDefault="00404140" w:rsidP="00404140">
            <w:pPr>
              <w:numPr>
                <w:ilvl w:val="0"/>
                <w:numId w:val="18"/>
              </w:numPr>
              <w:jc w:val="center"/>
            </w:pPr>
          </w:p>
        </w:tc>
        <w:tc>
          <w:tcPr>
            <w:tcW w:w="6201" w:type="dxa"/>
            <w:shd w:val="clear" w:color="auto" w:fill="auto"/>
            <w:vAlign w:val="center"/>
          </w:tcPr>
          <w:p w:rsidR="00404140" w:rsidRPr="007F15AB" w:rsidRDefault="00404140" w:rsidP="00404140">
            <w:pPr>
              <w:pStyle w:val="Odstavekseznama"/>
              <w:numPr>
                <w:ilvl w:val="0"/>
                <w:numId w:val="102"/>
              </w:numPr>
              <w:ind w:left="346" w:hanging="283"/>
              <w:jc w:val="both"/>
              <w:rPr>
                <w:rFonts w:ascii="Arial" w:hAnsi="Arial" w:cs="Arial"/>
                <w:sz w:val="20"/>
                <w:szCs w:val="20"/>
              </w:rPr>
            </w:pPr>
            <w:r>
              <w:rPr>
                <w:rFonts w:ascii="Arial" w:hAnsi="Arial" w:cs="Arial"/>
                <w:sz w:val="20"/>
                <w:szCs w:val="20"/>
              </w:rPr>
              <w:t>AL</w:t>
            </w:r>
            <w:r w:rsidRPr="007F15AB">
              <w:rPr>
                <w:rFonts w:ascii="Arial" w:hAnsi="Arial" w:cs="Arial"/>
                <w:sz w:val="20"/>
                <w:szCs w:val="20"/>
              </w:rPr>
              <w:t xml:space="preserve"> tele</w:t>
            </w:r>
            <w:r>
              <w:rPr>
                <w:rFonts w:ascii="Arial" w:hAnsi="Arial" w:cs="Arial"/>
                <w:sz w:val="20"/>
                <w:szCs w:val="20"/>
              </w:rPr>
              <w:t>skopska lestev dolžine min. 3 m.</w:t>
            </w:r>
          </w:p>
        </w:tc>
        <w:sdt>
          <w:sdtPr>
            <w:rPr>
              <w:b/>
              <w:i/>
              <w:szCs w:val="20"/>
            </w:rPr>
            <w:id w:val="1820148019"/>
            <w:placeholder>
              <w:docPart w:val="7B88406933594C7A9E290B73E6B293B6"/>
            </w:placeholder>
            <w:showingPlcHdr/>
            <w15:color w:val="C0C0C0"/>
          </w:sdtPr>
          <w:sdtEndPr>
            <w:rPr>
              <w:b w:val="0"/>
              <w:i w:val="0"/>
            </w:rPr>
          </w:sdtEndPr>
          <w:sdtContent>
            <w:tc>
              <w:tcPr>
                <w:tcW w:w="3580" w:type="dxa"/>
                <w:shd w:val="clear" w:color="auto" w:fill="auto"/>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73558706"/>
            <w:placeholder>
              <w:docPart w:val="97A7B3165A9B451DBA15B447DAF984AC"/>
            </w:placeholder>
            <w:showingPlcHdr/>
          </w:sdtPr>
          <w:sdtEndPr>
            <w:rPr>
              <w:i w:val="0"/>
            </w:rPr>
          </w:sdtEndPr>
          <w:sdtContent>
            <w:tc>
              <w:tcPr>
                <w:tcW w:w="3006" w:type="dxa"/>
                <w:shd w:val="clear" w:color="auto" w:fill="auto"/>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Pr="001D7A4F" w:rsidRDefault="00404140" w:rsidP="00404140">
            <w:pPr>
              <w:ind w:left="113"/>
              <w:jc w:val="center"/>
              <w:rPr>
                <w:b/>
              </w:rPr>
            </w:pPr>
            <w:r w:rsidRPr="001D7A4F">
              <w:rPr>
                <w:b/>
              </w:rPr>
              <w:t>3.</w:t>
            </w:r>
          </w:p>
        </w:tc>
        <w:tc>
          <w:tcPr>
            <w:tcW w:w="6201" w:type="dxa"/>
            <w:shd w:val="clear" w:color="auto" w:fill="D9D9D9"/>
            <w:vAlign w:val="center"/>
          </w:tcPr>
          <w:p w:rsidR="00404140" w:rsidRPr="001D7A4F" w:rsidRDefault="00404140" w:rsidP="00404140">
            <w:pPr>
              <w:spacing w:line="240" w:lineRule="auto"/>
              <w:contextualSpacing/>
              <w:jc w:val="both"/>
              <w:rPr>
                <w:b/>
                <w:szCs w:val="20"/>
              </w:rPr>
            </w:pPr>
            <w:r w:rsidRPr="001D7A4F">
              <w:rPr>
                <w:b/>
                <w:szCs w:val="20"/>
              </w:rPr>
              <w:t>Osnovni tehničn</w:t>
            </w:r>
            <w:r>
              <w:rPr>
                <w:b/>
                <w:szCs w:val="20"/>
              </w:rPr>
              <w:t>i podatki hidravličnega dvigala</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D9D9D9"/>
            <w:vAlign w:val="center"/>
          </w:tcPr>
          <w:p w:rsidR="00404140" w:rsidRDefault="00404140" w:rsidP="00404140">
            <w:pPr>
              <w:ind w:left="113"/>
            </w:pPr>
          </w:p>
        </w:tc>
        <w:tc>
          <w:tcPr>
            <w:tcW w:w="6201" w:type="dxa"/>
            <w:shd w:val="clear" w:color="auto" w:fill="D9D9D9"/>
            <w:vAlign w:val="center"/>
          </w:tcPr>
          <w:p w:rsidR="00404140" w:rsidRPr="003D3D42" w:rsidRDefault="00404140" w:rsidP="00404140">
            <w:pPr>
              <w:jc w:val="both"/>
              <w:rPr>
                <w:szCs w:val="20"/>
              </w:rPr>
            </w:pPr>
            <w:r w:rsidRPr="003D3D42">
              <w:rPr>
                <w:szCs w:val="20"/>
              </w:rPr>
              <w:t xml:space="preserve">Hidravlično dvigalo (v nadaljevanju: HD) mora biti vgrajeno na šasijo </w:t>
            </w:r>
            <w:r>
              <w:rPr>
                <w:bCs/>
                <w:szCs w:val="20"/>
              </w:rPr>
              <w:t>STV</w:t>
            </w:r>
            <w:r w:rsidRPr="003D3D42">
              <w:rPr>
                <w:szCs w:val="20"/>
              </w:rPr>
              <w:t xml:space="preserve">. Namenjeno za dvigovanje težkih bremen ob tehničnem reševanju, nalaganju iz razlaganju specialne opreme in materialnih sredstev za potrebe RLEHI ter reševanju </w:t>
            </w:r>
            <w:r>
              <w:rPr>
                <w:szCs w:val="20"/>
              </w:rPr>
              <w:t>z</w:t>
            </w:r>
            <w:r w:rsidRPr="003D3D42">
              <w:rPr>
                <w:szCs w:val="20"/>
              </w:rPr>
              <w:t xml:space="preserve"> </w:t>
            </w:r>
            <w:r>
              <w:rPr>
                <w:szCs w:val="20"/>
              </w:rPr>
              <w:t xml:space="preserve">delovno </w:t>
            </w:r>
            <w:r w:rsidRPr="003D3D42">
              <w:rPr>
                <w:szCs w:val="20"/>
              </w:rPr>
              <w:t>košaro.</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D9D9D9"/>
            <w:vAlign w:val="center"/>
          </w:tcPr>
          <w:p w:rsidR="00404140" w:rsidRDefault="00404140" w:rsidP="00404140">
            <w:pPr>
              <w:numPr>
                <w:ilvl w:val="0"/>
                <w:numId w:val="19"/>
              </w:numPr>
              <w:ind w:hanging="833"/>
              <w:jc w:val="center"/>
            </w:pPr>
          </w:p>
        </w:tc>
        <w:tc>
          <w:tcPr>
            <w:tcW w:w="6201" w:type="dxa"/>
            <w:shd w:val="clear" w:color="auto" w:fill="D9D9D9"/>
            <w:vAlign w:val="center"/>
          </w:tcPr>
          <w:p w:rsidR="00404140" w:rsidRPr="00163C96" w:rsidRDefault="00404140" w:rsidP="00404140">
            <w:pPr>
              <w:jc w:val="both"/>
              <w:rPr>
                <w:i/>
                <w:szCs w:val="20"/>
              </w:rPr>
            </w:pPr>
            <w:r w:rsidRPr="00163C96">
              <w:rPr>
                <w:i/>
                <w:szCs w:val="20"/>
              </w:rPr>
              <w:t>Osnovni tehnični podatki:</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C45659">
        <w:trPr>
          <w:trHeight w:val="246"/>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404140">
            <w:pPr>
              <w:numPr>
                <w:ilvl w:val="0"/>
                <w:numId w:val="103"/>
              </w:numPr>
              <w:spacing w:line="240" w:lineRule="auto"/>
              <w:ind w:left="346" w:hanging="283"/>
              <w:jc w:val="both"/>
              <w:rPr>
                <w:szCs w:val="20"/>
              </w:rPr>
            </w:pPr>
            <w:r w:rsidRPr="000848A7">
              <w:rPr>
                <w:szCs w:val="20"/>
              </w:rPr>
              <w:t>HD mora biti vgrajeno za kabino STV;</w:t>
            </w:r>
          </w:p>
        </w:tc>
        <w:sdt>
          <w:sdtPr>
            <w:rPr>
              <w:b/>
              <w:i/>
              <w:szCs w:val="20"/>
            </w:rPr>
            <w:id w:val="1747839917"/>
            <w:placeholder>
              <w:docPart w:val="8147A014B094419ABFEAB3E4F3ED936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36896650"/>
            <w:placeholder>
              <w:docPart w:val="C0CCE34DDE4F413F835B9429E8B4A5F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D63E0">
        <w:trPr>
          <w:trHeight w:val="84"/>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404140">
            <w:pPr>
              <w:numPr>
                <w:ilvl w:val="0"/>
                <w:numId w:val="103"/>
              </w:numPr>
              <w:spacing w:line="240" w:lineRule="auto"/>
              <w:ind w:left="346" w:hanging="283"/>
              <w:jc w:val="both"/>
              <w:rPr>
                <w:szCs w:val="20"/>
              </w:rPr>
            </w:pPr>
            <w:r w:rsidRPr="000848A7">
              <w:rPr>
                <w:szCs w:val="20"/>
              </w:rPr>
              <w:t>standard opreme HD EN 12999 oz. primerljiv ISO;</w:t>
            </w:r>
          </w:p>
        </w:tc>
        <w:sdt>
          <w:sdtPr>
            <w:rPr>
              <w:b/>
              <w:i/>
              <w:szCs w:val="20"/>
            </w:rPr>
            <w:id w:val="-1449395216"/>
            <w:placeholder>
              <w:docPart w:val="04EBAA8D2DB744F794B6E8BE7E54C6F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27395044"/>
            <w:placeholder>
              <w:docPart w:val="B082DEE7792C4FF0B078520009338C2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202"/>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404140">
            <w:pPr>
              <w:numPr>
                <w:ilvl w:val="0"/>
                <w:numId w:val="103"/>
              </w:numPr>
              <w:spacing w:line="240" w:lineRule="auto"/>
              <w:ind w:left="346" w:hanging="283"/>
              <w:jc w:val="both"/>
              <w:rPr>
                <w:szCs w:val="20"/>
              </w:rPr>
            </w:pPr>
            <w:r>
              <w:rPr>
                <w:szCs w:val="20"/>
              </w:rPr>
              <w:t>maks. moment dviganja: min.</w:t>
            </w:r>
            <w:r w:rsidRPr="000848A7">
              <w:rPr>
                <w:szCs w:val="20"/>
              </w:rPr>
              <w:t xml:space="preserve"> 700,0 kNm:</w:t>
            </w:r>
          </w:p>
        </w:tc>
        <w:sdt>
          <w:sdtPr>
            <w:rPr>
              <w:b/>
              <w:i/>
              <w:szCs w:val="20"/>
            </w:rPr>
            <w:id w:val="-249506688"/>
            <w:placeholder>
              <w:docPart w:val="20DAB6AA4D044C079C2A14F2BC71866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14258372"/>
            <w:placeholder>
              <w:docPart w:val="F4544224473746689AF2AF9C566A7EB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220"/>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404140">
            <w:pPr>
              <w:numPr>
                <w:ilvl w:val="0"/>
                <w:numId w:val="103"/>
              </w:numPr>
              <w:spacing w:line="240" w:lineRule="auto"/>
              <w:ind w:left="346" w:hanging="283"/>
              <w:jc w:val="both"/>
              <w:rPr>
                <w:szCs w:val="20"/>
              </w:rPr>
            </w:pPr>
            <w:r w:rsidRPr="000848A7">
              <w:rPr>
                <w:szCs w:val="20"/>
              </w:rPr>
              <w:t>mak</w:t>
            </w:r>
            <w:r>
              <w:rPr>
                <w:szCs w:val="20"/>
              </w:rPr>
              <w:t>s. moment obračanja oz. vrtenja</w:t>
            </w:r>
            <w:r w:rsidRPr="000848A7">
              <w:rPr>
                <w:szCs w:val="20"/>
              </w:rPr>
              <w:t>: min. 65,0 kNm;</w:t>
            </w:r>
          </w:p>
        </w:tc>
        <w:sdt>
          <w:sdtPr>
            <w:rPr>
              <w:b/>
              <w:i/>
              <w:szCs w:val="20"/>
            </w:rPr>
            <w:id w:val="1796789944"/>
            <w:placeholder>
              <w:docPart w:val="F9472CA6A32B4292B13C489236FBC8A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59181616"/>
            <w:placeholder>
              <w:docPart w:val="0D96E60E56E74A22860891B76EF69BB7"/>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97"/>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404140">
            <w:pPr>
              <w:numPr>
                <w:ilvl w:val="0"/>
                <w:numId w:val="103"/>
              </w:numPr>
              <w:spacing w:line="240" w:lineRule="auto"/>
              <w:ind w:left="346" w:hanging="283"/>
              <w:jc w:val="both"/>
              <w:rPr>
                <w:szCs w:val="20"/>
              </w:rPr>
            </w:pPr>
            <w:r w:rsidRPr="000848A7">
              <w:rPr>
                <w:szCs w:val="20"/>
              </w:rPr>
              <w:t>neskončni dvojni obračalni mehanizem;</w:t>
            </w:r>
          </w:p>
        </w:tc>
        <w:sdt>
          <w:sdtPr>
            <w:rPr>
              <w:b/>
              <w:i/>
              <w:szCs w:val="20"/>
            </w:rPr>
            <w:id w:val="-397287631"/>
            <w:placeholder>
              <w:docPart w:val="AEAD8E17161E4BE3A304A8FF9E9D1CF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53419807"/>
            <w:placeholder>
              <w:docPart w:val="9C41BC6381E647D9934ADAD1C65D58C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256"/>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404140">
            <w:pPr>
              <w:numPr>
                <w:ilvl w:val="0"/>
                <w:numId w:val="103"/>
              </w:numPr>
              <w:spacing w:line="240" w:lineRule="auto"/>
              <w:ind w:left="346" w:hanging="283"/>
              <w:jc w:val="both"/>
              <w:rPr>
                <w:szCs w:val="20"/>
              </w:rPr>
            </w:pPr>
            <w:r w:rsidRPr="000848A7">
              <w:rPr>
                <w:szCs w:val="20"/>
              </w:rPr>
              <w:t>maks. nosilnost: min. 20.000 kg;</w:t>
            </w:r>
          </w:p>
        </w:tc>
        <w:sdt>
          <w:sdtPr>
            <w:rPr>
              <w:b/>
              <w:i/>
              <w:szCs w:val="20"/>
            </w:rPr>
            <w:id w:val="-301919974"/>
            <w:placeholder>
              <w:docPart w:val="0AA62D4AF4B6466B9D4796E2C973823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34792120"/>
            <w:placeholder>
              <w:docPart w:val="1C16E10D60A445198029C749E26F0FB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9D0D44" w:rsidRDefault="00404140" w:rsidP="00404140">
            <w:pPr>
              <w:numPr>
                <w:ilvl w:val="0"/>
                <w:numId w:val="103"/>
              </w:numPr>
              <w:spacing w:line="240" w:lineRule="auto"/>
              <w:ind w:left="346" w:hanging="283"/>
              <w:jc w:val="both"/>
              <w:rPr>
                <w:szCs w:val="20"/>
              </w:rPr>
            </w:pPr>
            <w:r w:rsidRPr="009D0D44">
              <w:rPr>
                <w:szCs w:val="20"/>
              </w:rPr>
              <w:t>horizontalni hidravlični doseg brez pregibne roke</w:t>
            </w:r>
            <w:r>
              <w:rPr>
                <w:szCs w:val="20"/>
              </w:rPr>
              <w:t xml:space="preserve"> (ji</w:t>
            </w:r>
            <w:r w:rsidRPr="009D0D44">
              <w:rPr>
                <w:szCs w:val="20"/>
              </w:rPr>
              <w:t>b):</w:t>
            </w:r>
            <w:r>
              <w:rPr>
                <w:szCs w:val="20"/>
              </w:rPr>
              <w:t xml:space="preserve"> </w:t>
            </w:r>
            <w:r w:rsidRPr="009D0D44">
              <w:rPr>
                <w:szCs w:val="20"/>
              </w:rPr>
              <w:t>min.</w:t>
            </w:r>
            <w:r>
              <w:rPr>
                <w:szCs w:val="20"/>
              </w:rPr>
              <w:t xml:space="preserve"> 18,0m,</w:t>
            </w:r>
          </w:p>
          <w:p w:rsidR="00404140" w:rsidRPr="009D0D44" w:rsidRDefault="00404140" w:rsidP="00404140">
            <w:pPr>
              <w:numPr>
                <w:ilvl w:val="0"/>
                <w:numId w:val="103"/>
              </w:numPr>
              <w:spacing w:line="240" w:lineRule="auto"/>
              <w:ind w:left="346" w:hanging="283"/>
              <w:jc w:val="both"/>
              <w:rPr>
                <w:szCs w:val="20"/>
              </w:rPr>
            </w:pPr>
            <w:r w:rsidRPr="009D0D44">
              <w:rPr>
                <w:szCs w:val="20"/>
              </w:rPr>
              <w:t>nosilnost brez dodatne pregibne roke: min 3.200 kg z maksimalnim hidravličnim dosegom na vodoravni razdalji;</w:t>
            </w:r>
          </w:p>
        </w:tc>
        <w:sdt>
          <w:sdtPr>
            <w:rPr>
              <w:b/>
              <w:i/>
              <w:szCs w:val="20"/>
            </w:rPr>
            <w:id w:val="1028063072"/>
            <w:placeholder>
              <w:docPart w:val="A1D904ACDDAC41078D08DAA49890FF3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20624599"/>
            <w:placeholder>
              <w:docPart w:val="1C33E26689614532AF8A6C4426B4BA2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9D0D44" w:rsidRDefault="00404140" w:rsidP="00404140">
            <w:pPr>
              <w:numPr>
                <w:ilvl w:val="0"/>
                <w:numId w:val="103"/>
              </w:numPr>
              <w:spacing w:line="240" w:lineRule="auto"/>
              <w:ind w:left="346" w:hanging="283"/>
              <w:jc w:val="both"/>
              <w:rPr>
                <w:szCs w:val="20"/>
              </w:rPr>
            </w:pPr>
            <w:r w:rsidRPr="009D0D44">
              <w:rPr>
                <w:szCs w:val="20"/>
              </w:rPr>
              <w:t>horizontalni hidravlični doseg pregibne roke (jib)</w:t>
            </w:r>
            <w:r>
              <w:rPr>
                <w:szCs w:val="20"/>
              </w:rPr>
              <w:t>: min.  12,5 m,</w:t>
            </w:r>
          </w:p>
          <w:p w:rsidR="00404140" w:rsidRPr="009D0D44" w:rsidRDefault="00404140" w:rsidP="00404140">
            <w:pPr>
              <w:numPr>
                <w:ilvl w:val="0"/>
                <w:numId w:val="103"/>
              </w:numPr>
              <w:spacing w:line="240" w:lineRule="auto"/>
              <w:ind w:left="346" w:hanging="283"/>
              <w:jc w:val="both"/>
              <w:rPr>
                <w:szCs w:val="20"/>
              </w:rPr>
            </w:pPr>
            <w:r w:rsidRPr="009D0D44">
              <w:rPr>
                <w:szCs w:val="20"/>
              </w:rPr>
              <w:t>maks. moment dviganja pregibne roke</w:t>
            </w:r>
            <w:r>
              <w:rPr>
                <w:szCs w:val="20"/>
              </w:rPr>
              <w:t>: min. 130,0 kNm,</w:t>
            </w:r>
          </w:p>
          <w:p w:rsidR="00404140" w:rsidRPr="009D0D44" w:rsidRDefault="00404140" w:rsidP="00404140">
            <w:pPr>
              <w:numPr>
                <w:ilvl w:val="0"/>
                <w:numId w:val="103"/>
              </w:numPr>
              <w:spacing w:line="240" w:lineRule="auto"/>
              <w:ind w:left="346" w:hanging="283"/>
              <w:jc w:val="both"/>
              <w:rPr>
                <w:szCs w:val="20"/>
              </w:rPr>
            </w:pPr>
            <w:r w:rsidRPr="009D0D44">
              <w:rPr>
                <w:szCs w:val="20"/>
              </w:rPr>
              <w:t>nosilnost doda</w:t>
            </w:r>
            <w:r>
              <w:rPr>
                <w:szCs w:val="20"/>
              </w:rPr>
              <w:t>tne pregibne roke: min 4.000 kg;</w:t>
            </w:r>
          </w:p>
        </w:tc>
        <w:sdt>
          <w:sdtPr>
            <w:rPr>
              <w:b/>
              <w:i/>
              <w:szCs w:val="20"/>
            </w:rPr>
            <w:id w:val="-1744019563"/>
            <w:placeholder>
              <w:docPart w:val="8F2DA2640A434BC3B8499B4B890E4E2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74387660"/>
            <w:placeholder>
              <w:docPart w:val="F9E1E4CC98A84E3CB5BE0156CDD0029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174"/>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9D0D44" w:rsidRDefault="00404140" w:rsidP="00404140">
            <w:pPr>
              <w:numPr>
                <w:ilvl w:val="0"/>
                <w:numId w:val="103"/>
              </w:numPr>
              <w:spacing w:line="240" w:lineRule="auto"/>
              <w:ind w:left="346" w:hanging="283"/>
              <w:jc w:val="both"/>
              <w:rPr>
                <w:szCs w:val="20"/>
              </w:rPr>
            </w:pPr>
            <w:r>
              <w:rPr>
                <w:szCs w:val="20"/>
              </w:rPr>
              <w:t>nosilnost min. 1.000 kg na</w:t>
            </w:r>
            <w:r w:rsidRPr="009D0D44">
              <w:rPr>
                <w:szCs w:val="20"/>
              </w:rPr>
              <w:t xml:space="preserve"> višini 20</w:t>
            </w:r>
            <w:r>
              <w:rPr>
                <w:szCs w:val="20"/>
              </w:rPr>
              <w:t xml:space="preserve"> </w:t>
            </w:r>
            <w:r w:rsidRPr="009D0D44">
              <w:rPr>
                <w:szCs w:val="20"/>
              </w:rPr>
              <w:t>m ter horizontalno 17</w:t>
            </w:r>
            <w:r>
              <w:rPr>
                <w:szCs w:val="20"/>
              </w:rPr>
              <w:t xml:space="preserve"> </w:t>
            </w:r>
            <w:r w:rsidRPr="009D0D44">
              <w:rPr>
                <w:szCs w:val="20"/>
              </w:rPr>
              <w:t>m</w:t>
            </w:r>
            <w:r>
              <w:rPr>
                <w:szCs w:val="20"/>
              </w:rPr>
              <w:t>;</w:t>
            </w:r>
          </w:p>
        </w:tc>
        <w:sdt>
          <w:sdtPr>
            <w:rPr>
              <w:b/>
              <w:i/>
              <w:szCs w:val="20"/>
            </w:rPr>
            <w:id w:val="2080790483"/>
            <w:placeholder>
              <w:docPart w:val="3AA01D36AE374690A01EEA50ADF0032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15423462"/>
            <w:placeholder>
              <w:docPart w:val="0FC726D8AF4541BCBA473EC6D64D64F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192"/>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9D0D44" w:rsidRDefault="00404140" w:rsidP="00404140">
            <w:pPr>
              <w:numPr>
                <w:ilvl w:val="0"/>
                <w:numId w:val="103"/>
              </w:numPr>
              <w:spacing w:line="240" w:lineRule="auto"/>
              <w:ind w:left="346" w:hanging="283"/>
              <w:jc w:val="both"/>
              <w:rPr>
                <w:szCs w:val="20"/>
              </w:rPr>
            </w:pPr>
            <w:r w:rsidRPr="009D0D44">
              <w:rPr>
                <w:szCs w:val="20"/>
              </w:rPr>
              <w:t xml:space="preserve">hidravlični doseg z dodatno pregibno roko in delovno košaro </w:t>
            </w:r>
          </w:p>
          <w:p w:rsidR="00404140" w:rsidRPr="009D0D44" w:rsidRDefault="00404140" w:rsidP="00404140">
            <w:pPr>
              <w:spacing w:line="240" w:lineRule="auto"/>
              <w:ind w:left="346"/>
              <w:jc w:val="both"/>
              <w:rPr>
                <w:szCs w:val="20"/>
              </w:rPr>
            </w:pPr>
            <w:r>
              <w:rPr>
                <w:szCs w:val="20"/>
              </w:rPr>
              <w:t>(kontura košare)</w:t>
            </w:r>
            <w:r w:rsidRPr="009D0D44">
              <w:rPr>
                <w:szCs w:val="20"/>
              </w:rPr>
              <w:t>: min. 32 m horizontalno in min. 36</w:t>
            </w:r>
            <w:r>
              <w:rPr>
                <w:szCs w:val="20"/>
              </w:rPr>
              <w:t xml:space="preserve"> </w:t>
            </w:r>
            <w:r w:rsidRPr="009D0D44">
              <w:rPr>
                <w:szCs w:val="20"/>
              </w:rPr>
              <w:t>m vertikalno</w:t>
            </w:r>
            <w:r>
              <w:rPr>
                <w:szCs w:val="20"/>
              </w:rPr>
              <w:t>;</w:t>
            </w:r>
            <w:r w:rsidRPr="009D0D44">
              <w:rPr>
                <w:szCs w:val="20"/>
              </w:rPr>
              <w:t xml:space="preserve"> </w:t>
            </w:r>
          </w:p>
        </w:tc>
        <w:sdt>
          <w:sdtPr>
            <w:rPr>
              <w:b/>
              <w:i/>
              <w:szCs w:val="20"/>
            </w:rPr>
            <w:id w:val="-636641587"/>
            <w:placeholder>
              <w:docPart w:val="FA4B772C26B14392831AF40FEB9ED91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28687025"/>
            <w:placeholder>
              <w:docPart w:val="06CA458E907B4CD9B6395330FBAEA89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404140">
            <w:pPr>
              <w:numPr>
                <w:ilvl w:val="0"/>
                <w:numId w:val="103"/>
              </w:numPr>
              <w:spacing w:line="240" w:lineRule="auto"/>
              <w:ind w:left="346" w:hanging="283"/>
              <w:jc w:val="both"/>
              <w:rPr>
                <w:szCs w:val="20"/>
              </w:rPr>
            </w:pPr>
            <w:r w:rsidRPr="000848A7">
              <w:rPr>
                <w:szCs w:val="20"/>
              </w:rPr>
              <w:t xml:space="preserve">dodatna pregibna roka min. 25° nad ravnino teleskopa </w:t>
            </w:r>
            <w:r>
              <w:rPr>
                <w:szCs w:val="20"/>
              </w:rPr>
              <w:t>HD</w:t>
            </w:r>
            <w:r w:rsidRPr="000848A7">
              <w:rPr>
                <w:szCs w:val="20"/>
              </w:rPr>
              <w:t>, hidravlično izvlačljiva;</w:t>
            </w:r>
          </w:p>
        </w:tc>
        <w:sdt>
          <w:sdtPr>
            <w:rPr>
              <w:b/>
              <w:i/>
              <w:szCs w:val="20"/>
            </w:rPr>
            <w:id w:val="96842462"/>
            <w:placeholder>
              <w:docPart w:val="BD15216BE9394D41A023618126D799C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72422055"/>
            <w:placeholder>
              <w:docPart w:val="E98280C993D24F009B6EA32CAEFE105F"/>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404140">
            <w:pPr>
              <w:numPr>
                <w:ilvl w:val="0"/>
                <w:numId w:val="103"/>
              </w:numPr>
              <w:spacing w:line="240" w:lineRule="auto"/>
              <w:ind w:left="346" w:hanging="283"/>
              <w:jc w:val="both"/>
              <w:rPr>
                <w:szCs w:val="20"/>
              </w:rPr>
            </w:pPr>
            <w:r w:rsidRPr="000848A7">
              <w:rPr>
                <w:szCs w:val="20"/>
              </w:rPr>
              <w:t xml:space="preserve">lastna teža HD z vso opremo vgrajeno na HD: maks. 9.500 kg vključno z podpornimi nogami </w:t>
            </w:r>
            <w:r>
              <w:rPr>
                <w:szCs w:val="20"/>
              </w:rPr>
              <w:t>HD</w:t>
            </w:r>
            <w:r w:rsidRPr="000848A7">
              <w:rPr>
                <w:szCs w:val="20"/>
              </w:rPr>
              <w:t>;</w:t>
            </w:r>
          </w:p>
        </w:tc>
        <w:sdt>
          <w:sdtPr>
            <w:rPr>
              <w:b/>
              <w:i/>
              <w:szCs w:val="20"/>
            </w:rPr>
            <w:id w:val="777919024"/>
            <w:placeholder>
              <w:docPart w:val="E5D838105844424395B876A2EE00AC1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5911828"/>
            <w:placeholder>
              <w:docPart w:val="B9C87DF70B784E15AF5A9F0DDBA64C7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404140">
            <w:pPr>
              <w:numPr>
                <w:ilvl w:val="0"/>
                <w:numId w:val="103"/>
              </w:numPr>
              <w:spacing w:line="240" w:lineRule="auto"/>
              <w:ind w:left="346" w:hanging="283"/>
              <w:jc w:val="both"/>
              <w:rPr>
                <w:szCs w:val="20"/>
              </w:rPr>
            </w:pPr>
            <w:r w:rsidRPr="000848A7">
              <w:rPr>
                <w:szCs w:val="20"/>
              </w:rPr>
              <w:t>dvojni kolenski vzvod na glavni in pomožni roki za konstantno silo in hitrost dvigovanja; kot pomožne roke min. 15° nad glavno roko;</w:t>
            </w:r>
          </w:p>
        </w:tc>
        <w:sdt>
          <w:sdtPr>
            <w:rPr>
              <w:b/>
              <w:i/>
              <w:szCs w:val="20"/>
            </w:rPr>
            <w:id w:val="-2005652189"/>
            <w:placeholder>
              <w:docPart w:val="0CA80ACF304B4C749BAC13EF57E8CBA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5229618"/>
            <w:placeholder>
              <w:docPart w:val="5586A8B7CDA24F87A12D53FBB825C49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404140">
            <w:pPr>
              <w:numPr>
                <w:ilvl w:val="0"/>
                <w:numId w:val="103"/>
              </w:numPr>
              <w:spacing w:line="240" w:lineRule="auto"/>
              <w:ind w:left="346" w:hanging="283"/>
              <w:jc w:val="both"/>
              <w:rPr>
                <w:szCs w:val="20"/>
              </w:rPr>
            </w:pPr>
            <w:r w:rsidRPr="000848A7">
              <w:rPr>
                <w:szCs w:val="20"/>
              </w:rPr>
              <w:t>potreben vgradni prostor za HD nameščeno za kabino STV: maks. 1.750 mm;</w:t>
            </w:r>
          </w:p>
        </w:tc>
        <w:sdt>
          <w:sdtPr>
            <w:rPr>
              <w:b/>
              <w:i/>
              <w:szCs w:val="20"/>
            </w:rPr>
            <w:id w:val="1868639871"/>
            <w:placeholder>
              <w:docPart w:val="9C656A7091474386B0F8CB3408F71446"/>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58783558"/>
            <w:placeholder>
              <w:docPart w:val="615E98628978484AA228DC862DD03FA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Default="00404140" w:rsidP="00404140">
            <w:pPr>
              <w:numPr>
                <w:ilvl w:val="0"/>
                <w:numId w:val="103"/>
              </w:numPr>
              <w:spacing w:line="240" w:lineRule="auto"/>
              <w:ind w:left="346" w:hanging="283"/>
              <w:jc w:val="both"/>
              <w:rPr>
                <w:szCs w:val="20"/>
              </w:rPr>
            </w:pPr>
            <w:r w:rsidRPr="000848A7">
              <w:rPr>
                <w:szCs w:val="20"/>
              </w:rPr>
              <w:t>stabilizatorji HD morajo biti obojestransko teleskopsko hidravlično izv</w:t>
            </w:r>
            <w:r>
              <w:rPr>
                <w:szCs w:val="20"/>
              </w:rPr>
              <w:t>lečni s posamičnim krmiljenjem,</w:t>
            </w:r>
            <w:r w:rsidRPr="000848A7">
              <w:rPr>
                <w:szCs w:val="20"/>
              </w:rPr>
              <w:t xml:space="preserve"> širine min. 7 m,</w:t>
            </w:r>
          </w:p>
          <w:p w:rsidR="00404140" w:rsidRDefault="00404140" w:rsidP="00404140">
            <w:pPr>
              <w:numPr>
                <w:ilvl w:val="0"/>
                <w:numId w:val="103"/>
              </w:numPr>
              <w:spacing w:line="240" w:lineRule="auto"/>
              <w:ind w:left="346" w:hanging="283"/>
              <w:jc w:val="both"/>
              <w:rPr>
                <w:szCs w:val="20"/>
              </w:rPr>
            </w:pPr>
            <w:r w:rsidRPr="000848A7">
              <w:rPr>
                <w:szCs w:val="20"/>
              </w:rPr>
              <w:t>utripajoče luči na cilindru stabilizatorja in libela za nivelacijo HD</w:t>
            </w:r>
            <w:r>
              <w:rPr>
                <w:szCs w:val="20"/>
              </w:rPr>
              <w:t>,</w:t>
            </w:r>
          </w:p>
          <w:p w:rsidR="00404140" w:rsidRPr="000848A7" w:rsidRDefault="00404140" w:rsidP="00404140">
            <w:pPr>
              <w:numPr>
                <w:ilvl w:val="0"/>
                <w:numId w:val="103"/>
              </w:numPr>
              <w:spacing w:line="240" w:lineRule="auto"/>
              <w:ind w:left="346" w:hanging="283"/>
              <w:jc w:val="both"/>
              <w:rPr>
                <w:szCs w:val="20"/>
              </w:rPr>
            </w:pPr>
            <w:r w:rsidRPr="000848A7">
              <w:rPr>
                <w:szCs w:val="20"/>
              </w:rPr>
              <w:t>vsi hidravlični in električni vodi nameščeni znotraj nosilnega dela;</w:t>
            </w:r>
          </w:p>
        </w:tc>
        <w:sdt>
          <w:sdtPr>
            <w:rPr>
              <w:b/>
              <w:i/>
              <w:szCs w:val="20"/>
            </w:rPr>
            <w:id w:val="1186094253"/>
            <w:placeholder>
              <w:docPart w:val="64E65A3BA86B402D8AD983A21ED7CDF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57588729"/>
            <w:placeholder>
              <w:docPart w:val="DB437392E80C41D8A0C6E059C5FEFD1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164"/>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404140">
            <w:pPr>
              <w:numPr>
                <w:ilvl w:val="0"/>
                <w:numId w:val="103"/>
              </w:numPr>
              <w:spacing w:line="240" w:lineRule="auto"/>
              <w:ind w:left="346" w:hanging="283"/>
              <w:jc w:val="both"/>
              <w:rPr>
                <w:szCs w:val="20"/>
              </w:rPr>
            </w:pPr>
            <w:r w:rsidRPr="000848A7">
              <w:rPr>
                <w:szCs w:val="20"/>
              </w:rPr>
              <w:t>podporne noge HD hidravlično vrtljive za 180°;</w:t>
            </w:r>
          </w:p>
        </w:tc>
        <w:sdt>
          <w:sdtPr>
            <w:rPr>
              <w:b/>
              <w:i/>
              <w:szCs w:val="20"/>
            </w:rPr>
            <w:id w:val="799885223"/>
            <w:placeholder>
              <w:docPart w:val="519776C8C45C44B18E5EA311857B745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74363368"/>
            <w:placeholder>
              <w:docPart w:val="8D530E64B09A42C791E68825EC48056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Default="00404140" w:rsidP="00404140">
            <w:pPr>
              <w:numPr>
                <w:ilvl w:val="0"/>
                <w:numId w:val="103"/>
              </w:numPr>
              <w:spacing w:line="240" w:lineRule="auto"/>
              <w:ind w:left="346" w:hanging="283"/>
              <w:jc w:val="both"/>
              <w:rPr>
                <w:szCs w:val="20"/>
              </w:rPr>
            </w:pPr>
            <w:r w:rsidRPr="000848A7">
              <w:rPr>
                <w:szCs w:val="20"/>
              </w:rPr>
              <w:t>dodatni hidravlični stabilizatorji na zadnjem delu šasije STV za povečanje dvižne zmogljivosti</w:t>
            </w:r>
            <w:r>
              <w:rPr>
                <w:szCs w:val="20"/>
              </w:rPr>
              <w:t>,</w:t>
            </w:r>
            <w:r w:rsidRPr="000848A7">
              <w:rPr>
                <w:szCs w:val="20"/>
              </w:rPr>
              <w:t xml:space="preserve"> širine min. 6 m, </w:t>
            </w:r>
          </w:p>
          <w:p w:rsidR="00404140" w:rsidRPr="000848A7" w:rsidRDefault="00404140" w:rsidP="00404140">
            <w:pPr>
              <w:numPr>
                <w:ilvl w:val="0"/>
                <w:numId w:val="103"/>
              </w:numPr>
              <w:spacing w:line="240" w:lineRule="auto"/>
              <w:ind w:left="346" w:hanging="283"/>
              <w:jc w:val="both"/>
              <w:rPr>
                <w:szCs w:val="20"/>
              </w:rPr>
            </w:pPr>
            <w:r w:rsidRPr="000848A7">
              <w:rPr>
                <w:szCs w:val="20"/>
              </w:rPr>
              <w:t>vsi hidravlični in električni vodi n</w:t>
            </w:r>
            <w:r>
              <w:rPr>
                <w:szCs w:val="20"/>
              </w:rPr>
              <w:t>ameščeni znotraj nosilnega dela,</w:t>
            </w:r>
          </w:p>
          <w:p w:rsidR="00404140" w:rsidRPr="000848A7" w:rsidRDefault="00404140" w:rsidP="00404140">
            <w:pPr>
              <w:numPr>
                <w:ilvl w:val="0"/>
                <w:numId w:val="103"/>
              </w:numPr>
              <w:spacing w:line="240" w:lineRule="auto"/>
              <w:ind w:left="346" w:hanging="283"/>
              <w:jc w:val="both"/>
              <w:rPr>
                <w:szCs w:val="20"/>
              </w:rPr>
            </w:pPr>
            <w:r w:rsidRPr="000848A7">
              <w:rPr>
                <w:szCs w:val="20"/>
              </w:rPr>
              <w:t>zagotovljena mora biti 100% dvižni moment HD pri izvlečenih podporah v delovnem območju HD minimalno 230°, razliko do polnega kroga pa minimalno 50% maksimalnega dvižnega momenta  HD;</w:t>
            </w:r>
          </w:p>
        </w:tc>
        <w:sdt>
          <w:sdtPr>
            <w:rPr>
              <w:b/>
              <w:i/>
              <w:szCs w:val="20"/>
            </w:rPr>
            <w:id w:val="63762058"/>
            <w:placeholder>
              <w:docPart w:val="41E4A01AB0404F6BAF980F6BB3C3675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23325061"/>
            <w:placeholder>
              <w:docPart w:val="D8027F1994BB43998EBD15C7D62C593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FB6B58">
        <w:trPr>
          <w:trHeight w:val="160"/>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404140">
            <w:pPr>
              <w:numPr>
                <w:ilvl w:val="0"/>
                <w:numId w:val="103"/>
              </w:numPr>
              <w:spacing w:line="240" w:lineRule="auto"/>
              <w:ind w:left="346" w:hanging="283"/>
              <w:jc w:val="both"/>
              <w:rPr>
                <w:szCs w:val="20"/>
              </w:rPr>
            </w:pPr>
            <w:r w:rsidRPr="000848A7">
              <w:rPr>
                <w:szCs w:val="20"/>
              </w:rPr>
              <w:t>drsniki teleskopa brez mazanja (teflonski);</w:t>
            </w:r>
          </w:p>
        </w:tc>
        <w:sdt>
          <w:sdtPr>
            <w:rPr>
              <w:b/>
              <w:i/>
              <w:szCs w:val="20"/>
            </w:rPr>
            <w:id w:val="-1610801862"/>
            <w:placeholder>
              <w:docPart w:val="26824BB12A394A5096E97353732B47D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59232321"/>
            <w:placeholder>
              <w:docPart w:val="AC67A757F5364CBC90B2CAFA9A3A4AF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404140">
            <w:pPr>
              <w:numPr>
                <w:ilvl w:val="0"/>
                <w:numId w:val="103"/>
              </w:numPr>
              <w:spacing w:line="240" w:lineRule="auto"/>
              <w:ind w:left="346" w:hanging="283"/>
              <w:jc w:val="both"/>
              <w:rPr>
                <w:szCs w:val="20"/>
              </w:rPr>
            </w:pPr>
            <w:r w:rsidRPr="000848A7">
              <w:rPr>
                <w:szCs w:val="20"/>
              </w:rPr>
              <w:t xml:space="preserve">sistem, ki mora zagotavljati zahtevani stabilnostni faktor HD v polnem krogu HD z optimalnim izračunom nosilnosti, glede na dejansko podprtost podpor </w:t>
            </w:r>
            <w:r>
              <w:rPr>
                <w:szCs w:val="20"/>
              </w:rPr>
              <w:t>HD</w:t>
            </w:r>
            <w:r w:rsidRPr="000848A7">
              <w:rPr>
                <w:szCs w:val="20"/>
              </w:rPr>
              <w:t xml:space="preserve"> in dodatnih podpor; </w:t>
            </w:r>
          </w:p>
        </w:tc>
        <w:sdt>
          <w:sdtPr>
            <w:rPr>
              <w:b/>
              <w:i/>
              <w:szCs w:val="20"/>
            </w:rPr>
            <w:id w:val="-976676367"/>
            <w:placeholder>
              <w:docPart w:val="986DB7E1708245A8A8B0DB924542682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59942159"/>
            <w:placeholder>
              <w:docPart w:val="DA78452367E940E380B7126CF78DB02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404140">
            <w:pPr>
              <w:numPr>
                <w:ilvl w:val="0"/>
                <w:numId w:val="103"/>
              </w:numPr>
              <w:spacing w:line="240" w:lineRule="auto"/>
              <w:ind w:left="346" w:hanging="283"/>
              <w:jc w:val="both"/>
              <w:rPr>
                <w:szCs w:val="20"/>
              </w:rPr>
            </w:pPr>
            <w:r w:rsidRPr="000848A7">
              <w:rPr>
                <w:szCs w:val="20"/>
              </w:rPr>
              <w:t xml:space="preserve">upravljanje vseh delovnih funkcij HD radijsko z daljinskim upravljalnikom in zasilno z ročnim krmiljenjem na stebru HD; </w:t>
            </w:r>
          </w:p>
        </w:tc>
        <w:sdt>
          <w:sdtPr>
            <w:rPr>
              <w:b/>
              <w:i/>
              <w:szCs w:val="20"/>
            </w:rPr>
            <w:id w:val="1870177842"/>
            <w:placeholder>
              <w:docPart w:val="C6DE334F0A954DD0A1A74FB74E23D5D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04290189"/>
            <w:placeholder>
              <w:docPart w:val="E3D33E2C9D804BCDBF3CB1224F0B58F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404140">
            <w:pPr>
              <w:numPr>
                <w:ilvl w:val="0"/>
                <w:numId w:val="103"/>
              </w:numPr>
              <w:spacing w:line="240" w:lineRule="auto"/>
              <w:ind w:left="346" w:hanging="283"/>
              <w:jc w:val="both"/>
              <w:rPr>
                <w:szCs w:val="20"/>
              </w:rPr>
            </w:pPr>
            <w:r w:rsidRPr="000848A7">
              <w:rPr>
                <w:szCs w:val="20"/>
              </w:rPr>
              <w:t>radijsko daljinsko upravljanje HD z daljinskim upravljalnikom z navzkrižnimi komandnimi ročicami ter s TFT pokazateljem naslednjih funkcij (obremenjenosti in preobremenjenosti HD, podprtosti stabilizatorjev HD, kakovosti radijskega signala, napolnjenosti baterije, podatkov dvigala (tip, ser. št…,), servisnih podatkov (zadnji servis, št. delovnih ur,…), izpisa napake (datum, številka,…), preklopom med podporami in HD, idr.);</w:t>
            </w:r>
          </w:p>
        </w:tc>
        <w:sdt>
          <w:sdtPr>
            <w:rPr>
              <w:b/>
              <w:i/>
              <w:szCs w:val="20"/>
            </w:rPr>
            <w:id w:val="1402559596"/>
            <w:placeholder>
              <w:docPart w:val="744F17F6465942E0B86B0CFD9B93537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72628962"/>
            <w:placeholder>
              <w:docPart w:val="721865D7634E46FBBA0D2062CECA519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404140">
            <w:pPr>
              <w:numPr>
                <w:ilvl w:val="0"/>
                <w:numId w:val="103"/>
              </w:numPr>
              <w:spacing w:line="240" w:lineRule="auto"/>
              <w:ind w:left="346" w:hanging="283"/>
              <w:jc w:val="both"/>
              <w:rPr>
                <w:szCs w:val="20"/>
              </w:rPr>
            </w:pPr>
            <w:r w:rsidRPr="000848A7">
              <w:rPr>
                <w:szCs w:val="20"/>
              </w:rPr>
              <w:t>avtomatski izklop daljinskega upravljalnika ob neustreznem radijskem signalu, sunkovitih gibih daljinskega upravljalnika;</w:t>
            </w:r>
          </w:p>
        </w:tc>
        <w:sdt>
          <w:sdtPr>
            <w:rPr>
              <w:b/>
              <w:i/>
              <w:szCs w:val="20"/>
            </w:rPr>
            <w:id w:val="2012478793"/>
            <w:placeholder>
              <w:docPart w:val="8D8D9D760F87413C93385A6DE0B648C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73791510"/>
            <w:placeholder>
              <w:docPart w:val="E2E706D37755406797EB71459A2CCF0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404140">
            <w:pPr>
              <w:numPr>
                <w:ilvl w:val="0"/>
                <w:numId w:val="103"/>
              </w:numPr>
              <w:spacing w:line="240" w:lineRule="auto"/>
              <w:ind w:left="346" w:hanging="283"/>
              <w:jc w:val="both"/>
              <w:rPr>
                <w:szCs w:val="20"/>
              </w:rPr>
            </w:pPr>
            <w:r w:rsidRPr="000848A7">
              <w:rPr>
                <w:szCs w:val="20"/>
              </w:rPr>
              <w:t>elektronsko in hidravlično preobremenitveno varovanje po CE oz. primerljivem standardu;</w:t>
            </w:r>
          </w:p>
        </w:tc>
        <w:sdt>
          <w:sdtPr>
            <w:rPr>
              <w:b/>
              <w:i/>
              <w:szCs w:val="20"/>
            </w:rPr>
            <w:id w:val="-1790807444"/>
            <w:placeholder>
              <w:docPart w:val="C1AF7156CFD949F387C1518A420E203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5487229"/>
            <w:placeholder>
              <w:docPart w:val="0655E8D20D734DD6B3DFA50781D6EDF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404140">
            <w:pPr>
              <w:numPr>
                <w:ilvl w:val="0"/>
                <w:numId w:val="103"/>
              </w:numPr>
              <w:spacing w:line="240" w:lineRule="auto"/>
              <w:ind w:left="346" w:hanging="283"/>
              <w:jc w:val="both"/>
              <w:rPr>
                <w:szCs w:val="20"/>
              </w:rPr>
            </w:pPr>
            <w:r w:rsidRPr="000848A7">
              <w:rPr>
                <w:szCs w:val="20"/>
              </w:rPr>
              <w:t>sistem, ki mora zagotavljati zahtevani stabilnostni faktor HD v polnem krogu (360°) dvigala z optimalnim izračunom nosilnosti, glede na dejansko podprtost podpor HD in dodatnih podpor, ter sistem ki samodejno dopušča večjo obremenitev HD kadar je vozilo stabilnejše oz. loči med obremenjenim/neobremenjenim tovornim vozilom s tovorom;</w:t>
            </w:r>
          </w:p>
        </w:tc>
        <w:sdt>
          <w:sdtPr>
            <w:rPr>
              <w:b/>
              <w:i/>
              <w:szCs w:val="20"/>
            </w:rPr>
            <w:id w:val="-663322450"/>
            <w:placeholder>
              <w:docPart w:val="8C7D5873C76A49708F7E67E213F17B9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92513237"/>
            <w:placeholder>
              <w:docPart w:val="E5D29F6C3E5A4A36B19E5871B1410EEF"/>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132"/>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404140">
            <w:pPr>
              <w:numPr>
                <w:ilvl w:val="0"/>
                <w:numId w:val="103"/>
              </w:numPr>
              <w:spacing w:line="240" w:lineRule="auto"/>
              <w:ind w:left="346" w:hanging="283"/>
              <w:jc w:val="both"/>
              <w:rPr>
                <w:szCs w:val="20"/>
              </w:rPr>
            </w:pPr>
            <w:r w:rsidRPr="000848A7">
              <w:rPr>
                <w:szCs w:val="20"/>
              </w:rPr>
              <w:t>avtomatsko prilagajanje hitrosti HD glede na obremenitev;</w:t>
            </w:r>
          </w:p>
        </w:tc>
        <w:sdt>
          <w:sdtPr>
            <w:rPr>
              <w:b/>
              <w:i/>
              <w:szCs w:val="20"/>
            </w:rPr>
            <w:id w:val="-1581288979"/>
            <w:placeholder>
              <w:docPart w:val="6880EA512DDF4151AA145F2B93024CE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99814555"/>
            <w:placeholder>
              <w:docPart w:val="D3B670557222441EA4959A8C3CE0005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404140">
            <w:pPr>
              <w:numPr>
                <w:ilvl w:val="0"/>
                <w:numId w:val="103"/>
              </w:numPr>
              <w:spacing w:line="240" w:lineRule="auto"/>
              <w:ind w:left="346" w:hanging="283"/>
              <w:jc w:val="both"/>
              <w:rPr>
                <w:szCs w:val="20"/>
              </w:rPr>
            </w:pPr>
            <w:r w:rsidRPr="000848A7">
              <w:rPr>
                <w:szCs w:val="20"/>
              </w:rPr>
              <w:t xml:space="preserve">vklop/izklop motorja, nastavitev delovnih vrtljajev motorja </w:t>
            </w:r>
            <w:r>
              <w:rPr>
                <w:szCs w:val="20"/>
              </w:rPr>
              <w:t>STV</w:t>
            </w:r>
            <w:r w:rsidRPr="000848A7">
              <w:rPr>
                <w:szCs w:val="20"/>
              </w:rPr>
              <w:t>, vklop/izklop LED reflektorja preko radijskega daljinskega  upravljalnika;</w:t>
            </w:r>
          </w:p>
        </w:tc>
        <w:sdt>
          <w:sdtPr>
            <w:rPr>
              <w:b/>
              <w:i/>
              <w:szCs w:val="20"/>
            </w:rPr>
            <w:id w:val="-1360656828"/>
            <w:placeholder>
              <w:docPart w:val="D35DF38FE95D476C935804385273CFF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04636387"/>
            <w:placeholder>
              <w:docPart w:val="F046889846FF4235A398392E1372199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404140">
            <w:pPr>
              <w:numPr>
                <w:ilvl w:val="0"/>
                <w:numId w:val="103"/>
              </w:numPr>
              <w:spacing w:line="240" w:lineRule="auto"/>
              <w:ind w:left="346" w:hanging="283"/>
              <w:jc w:val="both"/>
              <w:rPr>
                <w:szCs w:val="20"/>
              </w:rPr>
            </w:pPr>
            <w:r w:rsidRPr="000848A7">
              <w:rPr>
                <w:szCs w:val="20"/>
              </w:rPr>
              <w:t>avtomatsko zmanjšanje hitrosti in nesunkovita zaustavitev ob dosegu maksimalnega hoda glavne in pomožne roke HD in dodatne pregibne roke ter sistem za preprečevanje grobega nihanja HD in bremena;</w:t>
            </w:r>
          </w:p>
        </w:tc>
        <w:sdt>
          <w:sdtPr>
            <w:rPr>
              <w:b/>
              <w:i/>
              <w:szCs w:val="20"/>
            </w:rPr>
            <w:id w:val="-741716269"/>
            <w:placeholder>
              <w:docPart w:val="8EB5DDDFDD5B4095B29BBD13BFD0ECA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99667416"/>
            <w:placeholder>
              <w:docPart w:val="ADFCC079C3274864A8CE2791F75F2FC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404140">
            <w:pPr>
              <w:numPr>
                <w:ilvl w:val="0"/>
                <w:numId w:val="103"/>
              </w:numPr>
              <w:spacing w:line="240" w:lineRule="auto"/>
              <w:ind w:left="346" w:hanging="283"/>
              <w:jc w:val="both"/>
              <w:rPr>
                <w:szCs w:val="20"/>
              </w:rPr>
            </w:pPr>
            <w:r w:rsidRPr="000848A7">
              <w:rPr>
                <w:szCs w:val="20"/>
              </w:rPr>
              <w:t>nadzor s kontrolno lučko v kabini STV, če so  podporne noge ali stabilizatorji izvlečeni;</w:t>
            </w:r>
          </w:p>
        </w:tc>
        <w:sdt>
          <w:sdtPr>
            <w:rPr>
              <w:b/>
              <w:i/>
              <w:szCs w:val="20"/>
            </w:rPr>
            <w:id w:val="1797717158"/>
            <w:placeholder>
              <w:docPart w:val="5C98920BDECF4CFAB9DAEC7A5BE69C9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08558148"/>
            <w:placeholder>
              <w:docPart w:val="6CDFB7FBF13B416188E1A5B72BAD65E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404140">
            <w:pPr>
              <w:numPr>
                <w:ilvl w:val="0"/>
                <w:numId w:val="103"/>
              </w:numPr>
              <w:spacing w:line="240" w:lineRule="auto"/>
              <w:ind w:left="346" w:hanging="283"/>
              <w:jc w:val="both"/>
              <w:rPr>
                <w:szCs w:val="20"/>
              </w:rPr>
            </w:pPr>
            <w:r w:rsidRPr="000848A7">
              <w:rPr>
                <w:szCs w:val="20"/>
              </w:rPr>
              <w:t>omejitev delovnega območja HD za funkcije vrtenja, glavne in pomožne roke na način, da ni možna poškodba kabine STV;</w:t>
            </w:r>
          </w:p>
        </w:tc>
        <w:sdt>
          <w:sdtPr>
            <w:rPr>
              <w:b/>
              <w:i/>
              <w:szCs w:val="20"/>
            </w:rPr>
            <w:id w:val="-502207135"/>
            <w:placeholder>
              <w:docPart w:val="AA1FAC3311794ECA843D8CBFB87E801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5140659"/>
            <w:placeholder>
              <w:docPart w:val="D4A1B2DD13314EF7A7C045498173BA3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3A562A" w:rsidRDefault="00404140" w:rsidP="00404140">
            <w:pPr>
              <w:numPr>
                <w:ilvl w:val="0"/>
                <w:numId w:val="103"/>
              </w:numPr>
              <w:spacing w:line="240" w:lineRule="auto"/>
              <w:ind w:left="346" w:hanging="283"/>
              <w:jc w:val="both"/>
              <w:rPr>
                <w:szCs w:val="20"/>
              </w:rPr>
            </w:pPr>
            <w:r w:rsidRPr="003A562A">
              <w:rPr>
                <w:szCs w:val="20"/>
              </w:rPr>
              <w:t>funkcija pomoči pri samodejnem zlaganju/razlaganju HD,</w:t>
            </w:r>
          </w:p>
          <w:p w:rsidR="00404140" w:rsidRPr="000848A7" w:rsidRDefault="00404140" w:rsidP="00404140">
            <w:pPr>
              <w:numPr>
                <w:ilvl w:val="0"/>
                <w:numId w:val="103"/>
              </w:numPr>
              <w:spacing w:line="240" w:lineRule="auto"/>
              <w:ind w:left="346" w:hanging="283"/>
              <w:jc w:val="both"/>
              <w:rPr>
                <w:szCs w:val="20"/>
              </w:rPr>
            </w:pPr>
            <w:r w:rsidRPr="003A562A">
              <w:rPr>
                <w:szCs w:val="20"/>
              </w:rPr>
              <w:t>HD z oz. brez dodatne pregibne roke je možno z radijskim upravljanjem razložiti iz transportne pozicije v delovno ter obratno iz poljubne delovne v transportno pozicijo z uporabo ene funkcije na daljinskem upravljalniku s proporcionalno hitrostjo;</w:t>
            </w:r>
          </w:p>
        </w:tc>
        <w:sdt>
          <w:sdtPr>
            <w:rPr>
              <w:b/>
              <w:i/>
              <w:szCs w:val="20"/>
            </w:rPr>
            <w:id w:val="-1405910203"/>
            <w:placeholder>
              <w:docPart w:val="A7CE716260F94CA58B3926D54273C40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52414663"/>
            <w:placeholder>
              <w:docPart w:val="A2ED9D7C91C74B9FB4AF6CBE280B399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404140">
            <w:pPr>
              <w:numPr>
                <w:ilvl w:val="0"/>
                <w:numId w:val="103"/>
              </w:numPr>
              <w:spacing w:line="240" w:lineRule="auto"/>
              <w:ind w:left="346" w:hanging="283"/>
              <w:jc w:val="both"/>
              <w:rPr>
                <w:szCs w:val="20"/>
              </w:rPr>
            </w:pPr>
            <w:r w:rsidRPr="000848A7">
              <w:rPr>
                <w:rFonts w:eastAsiaTheme="minorHAnsi"/>
                <w:szCs w:val="20"/>
              </w:rPr>
              <w:t xml:space="preserve">hitra menjalna monospojka za cevno napeljavo </w:t>
            </w:r>
            <w:r>
              <w:rPr>
                <w:rFonts w:eastAsiaTheme="minorHAnsi"/>
                <w:szCs w:val="20"/>
              </w:rPr>
              <w:t>HD</w:t>
            </w:r>
            <w:r w:rsidRPr="000848A7">
              <w:rPr>
                <w:rFonts w:eastAsiaTheme="minorHAnsi"/>
                <w:szCs w:val="20"/>
              </w:rPr>
              <w:t xml:space="preserve"> in pomožne roke (jiba), z možno menjavo priključkov pod tlakom;</w:t>
            </w:r>
          </w:p>
        </w:tc>
        <w:sdt>
          <w:sdtPr>
            <w:rPr>
              <w:b/>
              <w:i/>
              <w:szCs w:val="20"/>
            </w:rPr>
            <w:id w:val="1101613720"/>
            <w:placeholder>
              <w:docPart w:val="EAA94A169709455492F8326829EE6E1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53267624"/>
            <w:placeholder>
              <w:docPart w:val="AEDE4BEF0B3A4490AC82C19F99710417"/>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404140">
            <w:pPr>
              <w:numPr>
                <w:ilvl w:val="0"/>
                <w:numId w:val="103"/>
              </w:numPr>
              <w:spacing w:line="240" w:lineRule="auto"/>
              <w:ind w:left="346" w:hanging="283"/>
              <w:jc w:val="both"/>
              <w:rPr>
                <w:szCs w:val="20"/>
              </w:rPr>
            </w:pPr>
            <w:r w:rsidRPr="000848A7">
              <w:rPr>
                <w:szCs w:val="20"/>
              </w:rPr>
              <w:t>cevna napeljava z možnostjo dograditve rotatorja in priključne opreme (npr. grabilca) preko hitromenjalne monospojke na HD in dodatni pregibni roki;</w:t>
            </w:r>
          </w:p>
        </w:tc>
        <w:sdt>
          <w:sdtPr>
            <w:rPr>
              <w:b/>
              <w:i/>
              <w:szCs w:val="20"/>
            </w:rPr>
            <w:id w:val="-1441296603"/>
            <w:placeholder>
              <w:docPart w:val="12F5D3CDF2E64917BE279771F7A180C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10327861"/>
            <w:placeholder>
              <w:docPart w:val="523410C706BE492ABD0D8B4FA8C0993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404140">
            <w:pPr>
              <w:numPr>
                <w:ilvl w:val="0"/>
                <w:numId w:val="103"/>
              </w:numPr>
              <w:spacing w:line="240" w:lineRule="auto"/>
              <w:ind w:left="346" w:hanging="283"/>
              <w:jc w:val="both"/>
              <w:rPr>
                <w:szCs w:val="20"/>
              </w:rPr>
            </w:pPr>
            <w:r w:rsidRPr="000848A7">
              <w:rPr>
                <w:szCs w:val="20"/>
              </w:rPr>
              <w:t>oljni hladilnik min. 20 kW z rezervoarjem olja min. 300 l z indikatorjem količine in temperature na TFT zaslonu;</w:t>
            </w:r>
          </w:p>
        </w:tc>
        <w:sdt>
          <w:sdtPr>
            <w:rPr>
              <w:b/>
              <w:i/>
              <w:szCs w:val="20"/>
            </w:rPr>
            <w:id w:val="-1446462416"/>
            <w:placeholder>
              <w:docPart w:val="92A29255BC9E40BCBFE0902F57009DE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23498151"/>
            <w:placeholder>
              <w:docPart w:val="8FE2E780CDF3454C96E25A8BAB71298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404140">
            <w:pPr>
              <w:numPr>
                <w:ilvl w:val="0"/>
                <w:numId w:val="103"/>
              </w:numPr>
              <w:spacing w:line="240" w:lineRule="auto"/>
              <w:ind w:left="346" w:hanging="283"/>
              <w:jc w:val="both"/>
              <w:rPr>
                <w:szCs w:val="20"/>
              </w:rPr>
            </w:pPr>
            <w:r w:rsidRPr="000848A7">
              <w:rPr>
                <w:szCs w:val="20"/>
              </w:rPr>
              <w:t>enotočna hidravlična inštalacija z ustrezno črpalko z nastavljivim pretokom (LS);</w:t>
            </w:r>
          </w:p>
        </w:tc>
        <w:sdt>
          <w:sdtPr>
            <w:rPr>
              <w:b/>
              <w:i/>
              <w:szCs w:val="20"/>
            </w:rPr>
            <w:id w:val="-673656413"/>
            <w:placeholder>
              <w:docPart w:val="80C0A89133BE4768804EA8F1EBCFE12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98966471"/>
            <w:placeholder>
              <w:docPart w:val="A760D858971B4BADA39AC9850D4D628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404140">
            <w:pPr>
              <w:numPr>
                <w:ilvl w:val="0"/>
                <w:numId w:val="103"/>
              </w:numPr>
              <w:spacing w:line="240" w:lineRule="auto"/>
              <w:ind w:left="346" w:hanging="283"/>
              <w:jc w:val="both"/>
              <w:rPr>
                <w:szCs w:val="20"/>
              </w:rPr>
            </w:pPr>
            <w:r w:rsidRPr="000848A7">
              <w:rPr>
                <w:szCs w:val="20"/>
              </w:rPr>
              <w:t>delovni LED žaromet montiran na nihajni roki in dodatni pregibni roki HD;</w:t>
            </w:r>
          </w:p>
        </w:tc>
        <w:sdt>
          <w:sdtPr>
            <w:rPr>
              <w:b/>
              <w:i/>
              <w:szCs w:val="20"/>
            </w:rPr>
            <w:id w:val="-1671328505"/>
            <w:placeholder>
              <w:docPart w:val="0431BE0BF2154FD394C1F159BE73EC2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26243585"/>
            <w:placeholder>
              <w:docPart w:val="A4484387013E4D38B0D8E944D1E4BDE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404140">
            <w:pPr>
              <w:numPr>
                <w:ilvl w:val="0"/>
                <w:numId w:val="103"/>
              </w:numPr>
              <w:spacing w:line="240" w:lineRule="auto"/>
              <w:ind w:left="346" w:hanging="283"/>
              <w:jc w:val="both"/>
              <w:rPr>
                <w:szCs w:val="20"/>
              </w:rPr>
            </w:pPr>
            <w:r w:rsidRPr="000848A7">
              <w:rPr>
                <w:szCs w:val="20"/>
              </w:rPr>
              <w:t>podstavki stabilizatorjev (4 kosi), dimenzij 600 x 600 x 60 mm in ustrezni kletkasti nosilci (2 kosa) za shrambo podstavkov;</w:t>
            </w:r>
          </w:p>
        </w:tc>
        <w:sdt>
          <w:sdtPr>
            <w:rPr>
              <w:b/>
              <w:i/>
              <w:szCs w:val="20"/>
            </w:rPr>
            <w:id w:val="-1171555849"/>
            <w:placeholder>
              <w:docPart w:val="3430C652B37B4B55ACD4D665FB44BD1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12374986"/>
            <w:placeholder>
              <w:docPart w:val="EB40C3E115784BF4A714FE195058B0F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140"/>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404140">
            <w:pPr>
              <w:numPr>
                <w:ilvl w:val="0"/>
                <w:numId w:val="103"/>
              </w:numPr>
              <w:spacing w:line="240" w:lineRule="auto"/>
              <w:ind w:left="346" w:hanging="283"/>
              <w:jc w:val="both"/>
              <w:rPr>
                <w:szCs w:val="20"/>
              </w:rPr>
            </w:pPr>
            <w:r w:rsidRPr="000848A7">
              <w:rPr>
                <w:szCs w:val="20"/>
              </w:rPr>
              <w:t>standardna električna napetost: 24 V;</w:t>
            </w:r>
          </w:p>
        </w:tc>
        <w:sdt>
          <w:sdtPr>
            <w:rPr>
              <w:b/>
              <w:i/>
              <w:szCs w:val="20"/>
            </w:rPr>
            <w:id w:val="-1222448043"/>
            <w:placeholder>
              <w:docPart w:val="B2E3D3965AD349E193235A5705A4B6B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39629412"/>
            <w:placeholder>
              <w:docPart w:val="2FF9382746F84EF09C220FBF95E2FC7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158"/>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404140">
            <w:pPr>
              <w:numPr>
                <w:ilvl w:val="0"/>
                <w:numId w:val="103"/>
              </w:numPr>
              <w:spacing w:line="240" w:lineRule="auto"/>
              <w:ind w:left="346" w:hanging="283"/>
              <w:jc w:val="both"/>
              <w:rPr>
                <w:szCs w:val="20"/>
              </w:rPr>
            </w:pPr>
            <w:r w:rsidRPr="000848A7">
              <w:rPr>
                <w:szCs w:val="20"/>
              </w:rPr>
              <w:t>dvižni kavelj s kotalnim vležajenjem: min. 11,0 t;</w:t>
            </w:r>
          </w:p>
        </w:tc>
        <w:sdt>
          <w:sdtPr>
            <w:rPr>
              <w:b/>
              <w:i/>
              <w:szCs w:val="20"/>
            </w:rPr>
            <w:id w:val="-1765527099"/>
            <w:placeholder>
              <w:docPart w:val="59B4D890605748F99E74A379932D9E3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62217992"/>
            <w:placeholder>
              <w:docPart w:val="D95B3090E5DF4828A436D1FFD608537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56"/>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404140">
            <w:pPr>
              <w:numPr>
                <w:ilvl w:val="0"/>
                <w:numId w:val="103"/>
              </w:numPr>
              <w:spacing w:line="240" w:lineRule="auto"/>
              <w:ind w:left="346" w:hanging="283"/>
              <w:jc w:val="both"/>
              <w:rPr>
                <w:szCs w:val="20"/>
              </w:rPr>
            </w:pPr>
            <w:r w:rsidRPr="000848A7">
              <w:rPr>
                <w:szCs w:val="20"/>
              </w:rPr>
              <w:t>tovorni kavelj s kotalnim vležajenjem: min. 18,0 t;</w:t>
            </w:r>
          </w:p>
        </w:tc>
        <w:sdt>
          <w:sdtPr>
            <w:rPr>
              <w:b/>
              <w:i/>
              <w:szCs w:val="20"/>
            </w:rPr>
            <w:id w:val="-30646899"/>
            <w:placeholder>
              <w:docPart w:val="18449920197B4B3B97EC02D560B5A17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87917371"/>
            <w:placeholder>
              <w:docPart w:val="E1974FBF93294C3BBF46DD4CC861B66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56"/>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404140">
            <w:pPr>
              <w:numPr>
                <w:ilvl w:val="0"/>
                <w:numId w:val="103"/>
              </w:numPr>
              <w:spacing w:line="240" w:lineRule="auto"/>
              <w:ind w:left="346" w:hanging="283"/>
              <w:jc w:val="both"/>
              <w:rPr>
                <w:szCs w:val="20"/>
              </w:rPr>
            </w:pPr>
            <w:r w:rsidRPr="000848A7">
              <w:rPr>
                <w:szCs w:val="20"/>
              </w:rPr>
              <w:t>barva HD: modra, RAL 5017.</w:t>
            </w:r>
          </w:p>
        </w:tc>
        <w:sdt>
          <w:sdtPr>
            <w:rPr>
              <w:b/>
              <w:i/>
              <w:szCs w:val="20"/>
            </w:rPr>
            <w:id w:val="2143461622"/>
            <w:placeholder>
              <w:docPart w:val="DEF131E4F5DE4AD483216B59D3920D77"/>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74894485"/>
            <w:placeholder>
              <w:docPart w:val="BC3EF61D8EA24E448B6CDCD8FF9B3C5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19"/>
              </w:numPr>
              <w:ind w:hanging="833"/>
              <w:jc w:val="center"/>
            </w:pPr>
          </w:p>
        </w:tc>
        <w:tc>
          <w:tcPr>
            <w:tcW w:w="6201" w:type="dxa"/>
            <w:shd w:val="clear" w:color="auto" w:fill="D9D9D9"/>
            <w:vAlign w:val="center"/>
          </w:tcPr>
          <w:p w:rsidR="00404140" w:rsidRPr="00C57AB5" w:rsidRDefault="00404140" w:rsidP="00404140">
            <w:pPr>
              <w:spacing w:line="240" w:lineRule="auto"/>
              <w:contextualSpacing/>
              <w:jc w:val="both"/>
              <w:rPr>
                <w:i/>
                <w:szCs w:val="20"/>
              </w:rPr>
            </w:pPr>
            <w:r w:rsidRPr="00C57AB5">
              <w:rPr>
                <w:i/>
                <w:szCs w:val="20"/>
              </w:rPr>
              <w:t>Orodja in dodatna oprema hidravličnega dvigala:</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D9D9D9"/>
            <w:vAlign w:val="center"/>
          </w:tcPr>
          <w:p w:rsidR="00404140" w:rsidRDefault="00404140" w:rsidP="00404140">
            <w:pPr>
              <w:numPr>
                <w:ilvl w:val="0"/>
                <w:numId w:val="21"/>
              </w:numPr>
              <w:ind w:left="338" w:hanging="338"/>
              <w:jc w:val="center"/>
            </w:pPr>
          </w:p>
        </w:tc>
        <w:tc>
          <w:tcPr>
            <w:tcW w:w="6201" w:type="dxa"/>
            <w:shd w:val="clear" w:color="auto" w:fill="D9D9D9"/>
            <w:vAlign w:val="center"/>
          </w:tcPr>
          <w:p w:rsidR="00404140" w:rsidRPr="00C57AB5" w:rsidRDefault="00404140" w:rsidP="00404140">
            <w:pPr>
              <w:spacing w:line="240" w:lineRule="auto"/>
              <w:contextualSpacing/>
              <w:jc w:val="both"/>
              <w:rPr>
                <w:i/>
                <w:szCs w:val="20"/>
              </w:rPr>
            </w:pPr>
            <w:r w:rsidRPr="00C57AB5">
              <w:rPr>
                <w:i/>
                <w:szCs w:val="20"/>
              </w:rPr>
              <w:t>Hidravlični vitel:</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C57AB5">
        <w:trPr>
          <w:trHeight w:val="152"/>
        </w:trPr>
        <w:tc>
          <w:tcPr>
            <w:tcW w:w="1242" w:type="dxa"/>
            <w:shd w:val="clear" w:color="auto" w:fill="FFFFFF"/>
            <w:vAlign w:val="center"/>
          </w:tcPr>
          <w:p w:rsidR="00404140" w:rsidRDefault="00404140" w:rsidP="00404140">
            <w:pPr>
              <w:numPr>
                <w:ilvl w:val="0"/>
                <w:numId w:val="22"/>
              </w:numPr>
              <w:jc w:val="center"/>
            </w:pPr>
          </w:p>
        </w:tc>
        <w:tc>
          <w:tcPr>
            <w:tcW w:w="6201" w:type="dxa"/>
            <w:shd w:val="clear" w:color="auto" w:fill="FFFFFF"/>
            <w:vAlign w:val="center"/>
          </w:tcPr>
          <w:p w:rsidR="00404140" w:rsidRPr="000848A7" w:rsidRDefault="00404140" w:rsidP="00404140">
            <w:pPr>
              <w:pStyle w:val="Odstavekseznama"/>
              <w:numPr>
                <w:ilvl w:val="0"/>
                <w:numId w:val="104"/>
              </w:numPr>
              <w:ind w:left="346" w:hanging="283"/>
              <w:jc w:val="both"/>
              <w:rPr>
                <w:rFonts w:ascii="Arial" w:hAnsi="Arial" w:cs="Arial"/>
                <w:sz w:val="20"/>
                <w:szCs w:val="20"/>
              </w:rPr>
            </w:pPr>
            <w:r w:rsidRPr="000848A7">
              <w:rPr>
                <w:rFonts w:ascii="Arial" w:hAnsi="Arial" w:cs="Arial"/>
                <w:sz w:val="20"/>
                <w:szCs w:val="20"/>
              </w:rPr>
              <w:t xml:space="preserve">izvedba: </w:t>
            </w:r>
            <w:r>
              <w:rPr>
                <w:rFonts w:ascii="Arial" w:hAnsi="Arial" w:cs="Arial"/>
                <w:sz w:val="20"/>
                <w:szCs w:val="20"/>
              </w:rPr>
              <w:t>hidravlični vitel</w:t>
            </w:r>
            <w:r w:rsidRPr="000848A7">
              <w:rPr>
                <w:rFonts w:ascii="Arial" w:hAnsi="Arial" w:cs="Arial"/>
                <w:sz w:val="20"/>
                <w:szCs w:val="20"/>
              </w:rPr>
              <w:t xml:space="preserve"> mora biti montiran na glavni roki HD;</w:t>
            </w:r>
          </w:p>
        </w:tc>
        <w:sdt>
          <w:sdtPr>
            <w:rPr>
              <w:b/>
              <w:i/>
              <w:szCs w:val="20"/>
            </w:rPr>
            <w:id w:val="-412163670"/>
            <w:placeholder>
              <w:docPart w:val="FC3F244257C8465E8834F1278F129D8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07081921"/>
            <w:placeholder>
              <w:docPart w:val="64DA726831254DF38C7FFB7E6331EA0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170"/>
        </w:trPr>
        <w:tc>
          <w:tcPr>
            <w:tcW w:w="1242" w:type="dxa"/>
            <w:shd w:val="clear" w:color="auto" w:fill="FFFFFF"/>
            <w:vAlign w:val="center"/>
          </w:tcPr>
          <w:p w:rsidR="00404140" w:rsidRDefault="00404140" w:rsidP="00404140">
            <w:pPr>
              <w:numPr>
                <w:ilvl w:val="0"/>
                <w:numId w:val="22"/>
              </w:numPr>
              <w:jc w:val="center"/>
            </w:pPr>
          </w:p>
        </w:tc>
        <w:tc>
          <w:tcPr>
            <w:tcW w:w="6201" w:type="dxa"/>
            <w:shd w:val="clear" w:color="auto" w:fill="FFFFFF"/>
            <w:vAlign w:val="center"/>
          </w:tcPr>
          <w:p w:rsidR="00404140" w:rsidRPr="000848A7" w:rsidRDefault="00404140" w:rsidP="00404140">
            <w:pPr>
              <w:pStyle w:val="Odstavekseznama"/>
              <w:numPr>
                <w:ilvl w:val="0"/>
                <w:numId w:val="104"/>
              </w:numPr>
              <w:ind w:left="346" w:hanging="283"/>
              <w:jc w:val="both"/>
              <w:rPr>
                <w:rFonts w:ascii="Arial" w:hAnsi="Arial" w:cs="Arial"/>
                <w:sz w:val="20"/>
                <w:szCs w:val="20"/>
              </w:rPr>
            </w:pPr>
            <w:r w:rsidRPr="000848A7">
              <w:rPr>
                <w:rFonts w:ascii="Arial" w:hAnsi="Arial" w:cs="Arial"/>
                <w:sz w:val="20"/>
                <w:szCs w:val="20"/>
              </w:rPr>
              <w:t>potezna sila z eno jekleno vrvjo: min. 24,5 kN oz. 2.500 kg;</w:t>
            </w:r>
          </w:p>
        </w:tc>
        <w:sdt>
          <w:sdtPr>
            <w:rPr>
              <w:b/>
              <w:i/>
              <w:szCs w:val="20"/>
            </w:rPr>
            <w:id w:val="378128296"/>
            <w:placeholder>
              <w:docPart w:val="E30152F8BF2D4D4689B11B6184BB791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53756150"/>
            <w:placeholder>
              <w:docPart w:val="AEAE45BBA31F48A6BCE582E997556F5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189"/>
        </w:trPr>
        <w:tc>
          <w:tcPr>
            <w:tcW w:w="1242" w:type="dxa"/>
            <w:shd w:val="clear" w:color="auto" w:fill="FFFFFF"/>
            <w:vAlign w:val="center"/>
          </w:tcPr>
          <w:p w:rsidR="00404140" w:rsidRDefault="00404140" w:rsidP="00404140">
            <w:pPr>
              <w:numPr>
                <w:ilvl w:val="0"/>
                <w:numId w:val="22"/>
              </w:numPr>
              <w:jc w:val="center"/>
            </w:pPr>
          </w:p>
        </w:tc>
        <w:tc>
          <w:tcPr>
            <w:tcW w:w="6201" w:type="dxa"/>
            <w:shd w:val="clear" w:color="auto" w:fill="FFFFFF"/>
            <w:vAlign w:val="center"/>
          </w:tcPr>
          <w:p w:rsidR="00404140" w:rsidRPr="000848A7" w:rsidRDefault="00404140" w:rsidP="00404140">
            <w:pPr>
              <w:pStyle w:val="Odstavekseznama"/>
              <w:numPr>
                <w:ilvl w:val="0"/>
                <w:numId w:val="104"/>
              </w:numPr>
              <w:ind w:left="346" w:hanging="283"/>
              <w:jc w:val="both"/>
              <w:rPr>
                <w:rFonts w:ascii="Arial" w:hAnsi="Arial" w:cs="Arial"/>
                <w:sz w:val="20"/>
                <w:szCs w:val="20"/>
              </w:rPr>
            </w:pPr>
            <w:r w:rsidRPr="000848A7">
              <w:rPr>
                <w:rFonts w:ascii="Arial" w:hAnsi="Arial" w:cs="Arial"/>
                <w:sz w:val="20"/>
                <w:szCs w:val="20"/>
              </w:rPr>
              <w:t xml:space="preserve">jeklena vrv:  dolžine min. 60 m, premera </w:t>
            </w:r>
            <w:r w:rsidRPr="000848A7">
              <w:rPr>
                <w:rFonts w:ascii="Arial" w:hAnsi="Arial" w:cs="Arial"/>
                <w:sz w:val="20"/>
                <w:szCs w:val="20"/>
              </w:rPr>
              <w:sym w:font="Symbol" w:char="F066"/>
            </w:r>
            <w:r w:rsidRPr="000848A7">
              <w:rPr>
                <w:rFonts w:ascii="Arial" w:hAnsi="Arial" w:cs="Arial"/>
                <w:sz w:val="20"/>
                <w:szCs w:val="20"/>
              </w:rPr>
              <w:t>10 mm;</w:t>
            </w:r>
          </w:p>
        </w:tc>
        <w:sdt>
          <w:sdtPr>
            <w:rPr>
              <w:b/>
              <w:i/>
              <w:szCs w:val="20"/>
            </w:rPr>
            <w:id w:val="-1844772016"/>
            <w:placeholder>
              <w:docPart w:val="722692C5532C436BAA5AE5FBACDB017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37189063"/>
            <w:placeholder>
              <w:docPart w:val="2867BDDF23EB4BB48D8FAA84D6CC611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56"/>
        </w:trPr>
        <w:tc>
          <w:tcPr>
            <w:tcW w:w="1242" w:type="dxa"/>
            <w:shd w:val="clear" w:color="auto" w:fill="FFFFFF"/>
            <w:vAlign w:val="center"/>
          </w:tcPr>
          <w:p w:rsidR="00404140" w:rsidRDefault="00404140" w:rsidP="00404140">
            <w:pPr>
              <w:numPr>
                <w:ilvl w:val="0"/>
                <w:numId w:val="22"/>
              </w:numPr>
              <w:jc w:val="center"/>
            </w:pPr>
          </w:p>
        </w:tc>
        <w:tc>
          <w:tcPr>
            <w:tcW w:w="6201" w:type="dxa"/>
            <w:shd w:val="clear" w:color="auto" w:fill="FFFFFF"/>
            <w:vAlign w:val="center"/>
          </w:tcPr>
          <w:p w:rsidR="00404140" w:rsidRPr="000848A7" w:rsidRDefault="00404140" w:rsidP="00404140">
            <w:pPr>
              <w:pStyle w:val="Odstavekseznama"/>
              <w:numPr>
                <w:ilvl w:val="0"/>
                <w:numId w:val="104"/>
              </w:numPr>
              <w:ind w:left="346" w:hanging="283"/>
              <w:jc w:val="both"/>
              <w:rPr>
                <w:rFonts w:ascii="Arial" w:hAnsi="Arial" w:cs="Arial"/>
                <w:sz w:val="20"/>
                <w:szCs w:val="20"/>
              </w:rPr>
            </w:pPr>
            <w:r w:rsidRPr="000848A7">
              <w:rPr>
                <w:rFonts w:ascii="Arial" w:hAnsi="Arial" w:cs="Arial"/>
                <w:sz w:val="20"/>
                <w:szCs w:val="20"/>
              </w:rPr>
              <w:t>škripčevje za enovrvno delovanje na HD in dodatni pregibni roki;</w:t>
            </w:r>
          </w:p>
        </w:tc>
        <w:sdt>
          <w:sdtPr>
            <w:rPr>
              <w:b/>
              <w:i/>
              <w:szCs w:val="20"/>
            </w:rPr>
            <w:id w:val="1663198733"/>
            <w:placeholder>
              <w:docPart w:val="E31CAB7916EB4DADAFE34CD86162398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03029282"/>
            <w:placeholder>
              <w:docPart w:val="A9C40A5DF6C64EDEABE8C209080DBDA7"/>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2"/>
              </w:numPr>
              <w:jc w:val="center"/>
            </w:pPr>
          </w:p>
        </w:tc>
        <w:tc>
          <w:tcPr>
            <w:tcW w:w="6201" w:type="dxa"/>
            <w:shd w:val="clear" w:color="auto" w:fill="FFFFFF"/>
            <w:vAlign w:val="center"/>
          </w:tcPr>
          <w:p w:rsidR="00404140" w:rsidRPr="000848A7" w:rsidRDefault="00404140" w:rsidP="00404140">
            <w:pPr>
              <w:pStyle w:val="Odstavekseznama"/>
              <w:numPr>
                <w:ilvl w:val="0"/>
                <w:numId w:val="104"/>
              </w:numPr>
              <w:ind w:left="346" w:hanging="283"/>
              <w:jc w:val="both"/>
              <w:rPr>
                <w:rFonts w:ascii="Arial" w:hAnsi="Arial" w:cs="Arial"/>
                <w:sz w:val="20"/>
                <w:szCs w:val="20"/>
              </w:rPr>
            </w:pPr>
            <w:r w:rsidRPr="000848A7">
              <w:rPr>
                <w:rFonts w:ascii="Arial" w:hAnsi="Arial" w:cs="Arial"/>
                <w:sz w:val="20"/>
                <w:szCs w:val="20"/>
              </w:rPr>
              <w:t>opremljen mora biti z elektro-hidravličnim stop in zapornim stikalom;</w:t>
            </w:r>
          </w:p>
        </w:tc>
        <w:sdt>
          <w:sdtPr>
            <w:rPr>
              <w:b/>
              <w:i/>
              <w:szCs w:val="20"/>
            </w:rPr>
            <w:id w:val="-1581139278"/>
            <w:placeholder>
              <w:docPart w:val="883BBD300E194C92A05637379525DCB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19563751"/>
            <w:placeholder>
              <w:docPart w:val="FD561AF90EAD45B9AC8E56050A42C44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585"/>
        </w:trPr>
        <w:tc>
          <w:tcPr>
            <w:tcW w:w="1242" w:type="dxa"/>
            <w:shd w:val="clear" w:color="auto" w:fill="FFFFFF"/>
            <w:vAlign w:val="center"/>
          </w:tcPr>
          <w:p w:rsidR="00404140" w:rsidRDefault="00404140" w:rsidP="00404140">
            <w:pPr>
              <w:numPr>
                <w:ilvl w:val="0"/>
                <w:numId w:val="22"/>
              </w:numPr>
              <w:jc w:val="center"/>
            </w:pPr>
          </w:p>
        </w:tc>
        <w:tc>
          <w:tcPr>
            <w:tcW w:w="6201" w:type="dxa"/>
            <w:shd w:val="clear" w:color="auto" w:fill="FFFFFF"/>
            <w:vAlign w:val="center"/>
          </w:tcPr>
          <w:p w:rsidR="00404140" w:rsidRDefault="00404140" w:rsidP="00404140">
            <w:pPr>
              <w:pStyle w:val="Odstavekseznama"/>
              <w:numPr>
                <w:ilvl w:val="0"/>
                <w:numId w:val="104"/>
              </w:numPr>
              <w:ind w:left="346" w:hanging="283"/>
              <w:jc w:val="both"/>
              <w:rPr>
                <w:rFonts w:ascii="Arial" w:hAnsi="Arial" w:cs="Arial"/>
                <w:sz w:val="20"/>
                <w:szCs w:val="20"/>
              </w:rPr>
            </w:pPr>
            <w:r w:rsidRPr="000848A7">
              <w:rPr>
                <w:rFonts w:ascii="Arial" w:hAnsi="Arial" w:cs="Arial"/>
                <w:sz w:val="20"/>
                <w:szCs w:val="20"/>
              </w:rPr>
              <w:t>imeti mora napravo za avtomatski navlek in izvlek jeklen</w:t>
            </w:r>
            <w:r>
              <w:rPr>
                <w:rFonts w:ascii="Arial" w:hAnsi="Arial" w:cs="Arial"/>
                <w:sz w:val="20"/>
                <w:szCs w:val="20"/>
              </w:rPr>
              <w:t>e vrvi</w:t>
            </w:r>
            <w:r w:rsidRPr="000848A7">
              <w:rPr>
                <w:rFonts w:ascii="Arial" w:hAnsi="Arial" w:cs="Arial"/>
                <w:sz w:val="20"/>
                <w:szCs w:val="20"/>
              </w:rPr>
              <w:t xml:space="preserve"> ter avtomatskim sinhroniziranim delovanjem vitle ne glede na izvajanje funkcij HD</w:t>
            </w:r>
            <w:r>
              <w:rPr>
                <w:rFonts w:ascii="Arial" w:hAnsi="Arial" w:cs="Arial"/>
                <w:sz w:val="20"/>
                <w:szCs w:val="20"/>
              </w:rPr>
              <w:t>,</w:t>
            </w:r>
          </w:p>
          <w:p w:rsidR="00404140" w:rsidRPr="000848A7" w:rsidRDefault="00404140" w:rsidP="00311767">
            <w:pPr>
              <w:pStyle w:val="Odstavekseznama"/>
              <w:numPr>
                <w:ilvl w:val="0"/>
                <w:numId w:val="104"/>
              </w:numPr>
              <w:ind w:left="346" w:hanging="283"/>
              <w:jc w:val="both"/>
              <w:rPr>
                <w:rFonts w:ascii="Arial" w:hAnsi="Arial" w:cs="Arial"/>
                <w:sz w:val="20"/>
                <w:szCs w:val="20"/>
              </w:rPr>
            </w:pPr>
            <w:r w:rsidRPr="000848A7">
              <w:rPr>
                <w:rFonts w:ascii="Arial" w:hAnsi="Arial" w:cs="Arial"/>
                <w:sz w:val="20"/>
                <w:szCs w:val="20"/>
              </w:rPr>
              <w:t xml:space="preserve">HD </w:t>
            </w:r>
            <w:r w:rsidR="00311767" w:rsidRPr="009110B0">
              <w:rPr>
                <w:rFonts w:ascii="Arial" w:hAnsi="Arial" w:cs="Arial"/>
                <w:sz w:val="20"/>
                <w:szCs w:val="20"/>
              </w:rPr>
              <w:t>se mora</w:t>
            </w:r>
            <w:r w:rsidRPr="000848A7">
              <w:rPr>
                <w:rFonts w:ascii="Arial" w:hAnsi="Arial" w:cs="Arial"/>
                <w:sz w:val="20"/>
                <w:szCs w:val="20"/>
              </w:rPr>
              <w:t xml:space="preserve"> zložiti v transportno pozicijo z napeljano jeklenico do konca pregibne roke </w:t>
            </w:r>
            <w:r>
              <w:rPr>
                <w:rFonts w:ascii="Arial" w:hAnsi="Arial" w:cs="Arial"/>
                <w:sz w:val="20"/>
                <w:szCs w:val="20"/>
              </w:rPr>
              <w:t>ročno in tudi s funkcijo pomoči pri samodejnem zlaganju/razlaganju HD</w:t>
            </w:r>
            <w:r w:rsidRPr="000848A7">
              <w:rPr>
                <w:rFonts w:ascii="Arial" w:hAnsi="Arial" w:cs="Arial"/>
                <w:sz w:val="20"/>
                <w:szCs w:val="20"/>
              </w:rPr>
              <w:t>;</w:t>
            </w:r>
          </w:p>
        </w:tc>
        <w:sdt>
          <w:sdtPr>
            <w:rPr>
              <w:b/>
              <w:i/>
              <w:szCs w:val="20"/>
            </w:rPr>
            <w:id w:val="889300573"/>
            <w:placeholder>
              <w:docPart w:val="3723A0EFE6E849D4818ED5725DA3BFF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33685668"/>
            <w:placeholder>
              <w:docPart w:val="D5743820CA6F447E867942E8CF48761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216"/>
        </w:trPr>
        <w:tc>
          <w:tcPr>
            <w:tcW w:w="1242" w:type="dxa"/>
            <w:shd w:val="clear" w:color="auto" w:fill="FFFFFF"/>
            <w:vAlign w:val="center"/>
          </w:tcPr>
          <w:p w:rsidR="00404140" w:rsidRDefault="00404140" w:rsidP="00404140">
            <w:pPr>
              <w:numPr>
                <w:ilvl w:val="0"/>
                <w:numId w:val="22"/>
              </w:numPr>
              <w:jc w:val="center"/>
            </w:pPr>
          </w:p>
        </w:tc>
        <w:tc>
          <w:tcPr>
            <w:tcW w:w="6201" w:type="dxa"/>
            <w:shd w:val="clear" w:color="auto" w:fill="FFFFFF"/>
            <w:vAlign w:val="center"/>
          </w:tcPr>
          <w:p w:rsidR="00404140" w:rsidRPr="000848A7" w:rsidRDefault="00404140" w:rsidP="00404140">
            <w:pPr>
              <w:pStyle w:val="Odstavekseznama"/>
              <w:numPr>
                <w:ilvl w:val="0"/>
                <w:numId w:val="104"/>
              </w:numPr>
              <w:ind w:left="346" w:hanging="283"/>
              <w:jc w:val="both"/>
              <w:rPr>
                <w:rFonts w:ascii="Arial" w:hAnsi="Arial" w:cs="Arial"/>
                <w:sz w:val="20"/>
                <w:szCs w:val="20"/>
              </w:rPr>
            </w:pPr>
            <w:r w:rsidRPr="000848A7">
              <w:rPr>
                <w:rFonts w:ascii="Arial" w:hAnsi="Arial" w:cs="Arial"/>
                <w:sz w:val="20"/>
                <w:szCs w:val="20"/>
              </w:rPr>
              <w:t>upravljanje preko radijskega daljinskega  upravljalnika;</w:t>
            </w:r>
          </w:p>
        </w:tc>
        <w:sdt>
          <w:sdtPr>
            <w:rPr>
              <w:b/>
              <w:i/>
              <w:szCs w:val="20"/>
            </w:rPr>
            <w:id w:val="971243262"/>
            <w:placeholder>
              <w:docPart w:val="A7763305BE6C428A823AACCE357B5CB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35961602"/>
            <w:placeholder>
              <w:docPart w:val="5FC3B40DA12C481C9A9D8CE25EA7B67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93"/>
        </w:trPr>
        <w:tc>
          <w:tcPr>
            <w:tcW w:w="1242" w:type="dxa"/>
            <w:shd w:val="clear" w:color="auto" w:fill="FFFFFF"/>
            <w:vAlign w:val="center"/>
          </w:tcPr>
          <w:p w:rsidR="00404140" w:rsidRDefault="00404140" w:rsidP="00404140">
            <w:pPr>
              <w:numPr>
                <w:ilvl w:val="0"/>
                <w:numId w:val="22"/>
              </w:numPr>
              <w:jc w:val="center"/>
            </w:pPr>
          </w:p>
        </w:tc>
        <w:tc>
          <w:tcPr>
            <w:tcW w:w="6201" w:type="dxa"/>
            <w:shd w:val="clear" w:color="auto" w:fill="FFFFFF"/>
            <w:vAlign w:val="center"/>
          </w:tcPr>
          <w:p w:rsidR="00404140" w:rsidRPr="000848A7" w:rsidRDefault="00404140" w:rsidP="00404140">
            <w:pPr>
              <w:pStyle w:val="Odstavekseznama"/>
              <w:numPr>
                <w:ilvl w:val="0"/>
                <w:numId w:val="104"/>
              </w:numPr>
              <w:ind w:left="346" w:hanging="283"/>
              <w:jc w:val="both"/>
              <w:rPr>
                <w:rFonts w:ascii="Arial" w:hAnsi="Arial" w:cs="Arial"/>
                <w:sz w:val="20"/>
                <w:szCs w:val="20"/>
              </w:rPr>
            </w:pPr>
            <w:r w:rsidRPr="000848A7">
              <w:rPr>
                <w:rFonts w:ascii="Arial" w:hAnsi="Arial" w:cs="Arial"/>
                <w:sz w:val="20"/>
                <w:szCs w:val="20"/>
              </w:rPr>
              <w:t>kavelj z utežjo;</w:t>
            </w:r>
          </w:p>
        </w:tc>
        <w:sdt>
          <w:sdtPr>
            <w:rPr>
              <w:b/>
              <w:i/>
              <w:szCs w:val="20"/>
            </w:rPr>
            <w:id w:val="746688676"/>
            <w:placeholder>
              <w:docPart w:val="960E9FE8954F424F960FE191A124D10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56451839"/>
            <w:placeholder>
              <w:docPart w:val="31F23F65D632451EB0357B52ACA737B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2"/>
              </w:numPr>
              <w:jc w:val="center"/>
            </w:pPr>
          </w:p>
        </w:tc>
        <w:tc>
          <w:tcPr>
            <w:tcW w:w="6201" w:type="dxa"/>
            <w:shd w:val="clear" w:color="auto" w:fill="FFFFFF"/>
            <w:vAlign w:val="center"/>
          </w:tcPr>
          <w:p w:rsidR="00404140" w:rsidRPr="00C57AB5" w:rsidRDefault="00404140" w:rsidP="00404140">
            <w:pPr>
              <w:pStyle w:val="Odstavekseznama"/>
              <w:numPr>
                <w:ilvl w:val="0"/>
                <w:numId w:val="104"/>
              </w:numPr>
              <w:ind w:left="346" w:hanging="283"/>
              <w:jc w:val="both"/>
              <w:rPr>
                <w:rFonts w:ascii="Arial" w:hAnsi="Arial" w:cs="Arial"/>
                <w:sz w:val="20"/>
                <w:szCs w:val="20"/>
              </w:rPr>
            </w:pPr>
            <w:r w:rsidRPr="003A562A">
              <w:rPr>
                <w:rFonts w:ascii="Arial" w:hAnsi="Arial" w:cs="Arial"/>
                <w:sz w:val="20"/>
                <w:szCs w:val="20"/>
              </w:rPr>
              <w:t>zaščita vitla s snemljivo ponjavo (gumirano platno), barva modra RAL 5017 ali podobna.</w:t>
            </w:r>
          </w:p>
        </w:tc>
        <w:sdt>
          <w:sdtPr>
            <w:rPr>
              <w:b/>
              <w:i/>
              <w:szCs w:val="20"/>
            </w:rPr>
            <w:id w:val="-1208571204"/>
            <w:placeholder>
              <w:docPart w:val="972A37C0997F4CC6B85010238FF8FDE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70033904"/>
            <w:placeholder>
              <w:docPart w:val="E16DB627CF5C44CC90724DE291FD9E5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21"/>
              </w:numPr>
              <w:jc w:val="center"/>
            </w:pPr>
          </w:p>
        </w:tc>
        <w:tc>
          <w:tcPr>
            <w:tcW w:w="6201" w:type="dxa"/>
            <w:shd w:val="clear" w:color="auto" w:fill="D9D9D9"/>
            <w:vAlign w:val="center"/>
          </w:tcPr>
          <w:p w:rsidR="00404140" w:rsidRPr="00C57AB5" w:rsidRDefault="00404140" w:rsidP="00404140">
            <w:pPr>
              <w:spacing w:line="240" w:lineRule="auto"/>
              <w:jc w:val="both"/>
              <w:rPr>
                <w:i/>
                <w:szCs w:val="20"/>
              </w:rPr>
            </w:pPr>
            <w:r w:rsidRPr="00C57AB5">
              <w:rPr>
                <w:i/>
                <w:szCs w:val="20"/>
              </w:rPr>
              <w:t xml:space="preserve">Neskončni rotator: </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C57AB5">
        <w:trPr>
          <w:trHeight w:val="67"/>
        </w:trPr>
        <w:tc>
          <w:tcPr>
            <w:tcW w:w="1242" w:type="dxa"/>
            <w:shd w:val="clear" w:color="auto" w:fill="FFFFFF"/>
            <w:vAlign w:val="center"/>
          </w:tcPr>
          <w:p w:rsidR="00404140" w:rsidRDefault="00404140" w:rsidP="00404140">
            <w:pPr>
              <w:numPr>
                <w:ilvl w:val="0"/>
                <w:numId w:val="23"/>
              </w:numPr>
              <w:jc w:val="center"/>
            </w:pPr>
          </w:p>
        </w:tc>
        <w:tc>
          <w:tcPr>
            <w:tcW w:w="6201" w:type="dxa"/>
            <w:shd w:val="clear" w:color="auto" w:fill="FFFFFF"/>
            <w:vAlign w:val="center"/>
          </w:tcPr>
          <w:p w:rsidR="00404140" w:rsidRPr="000848A7" w:rsidRDefault="00404140" w:rsidP="00404140">
            <w:pPr>
              <w:pStyle w:val="Odstavekseznama"/>
              <w:numPr>
                <w:ilvl w:val="0"/>
                <w:numId w:val="105"/>
              </w:numPr>
              <w:ind w:left="346" w:hanging="283"/>
              <w:jc w:val="both"/>
              <w:rPr>
                <w:rFonts w:ascii="Arial" w:hAnsi="Arial" w:cs="Arial"/>
                <w:sz w:val="20"/>
                <w:szCs w:val="20"/>
              </w:rPr>
            </w:pPr>
            <w:r w:rsidRPr="000848A7">
              <w:rPr>
                <w:rFonts w:ascii="Arial" w:hAnsi="Arial" w:cs="Arial"/>
                <w:sz w:val="20"/>
                <w:szCs w:val="20"/>
              </w:rPr>
              <w:t>aksialna nosilnost: min. 4.500 kg;</w:t>
            </w:r>
          </w:p>
        </w:tc>
        <w:sdt>
          <w:sdtPr>
            <w:rPr>
              <w:b/>
              <w:i/>
              <w:szCs w:val="20"/>
            </w:rPr>
            <w:id w:val="-1929030065"/>
            <w:placeholder>
              <w:docPart w:val="939CE56B3FB540DE8EE82568B25054D2"/>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59697702"/>
            <w:placeholder>
              <w:docPart w:val="84E101F656D64B068E9183EB8CF6DF3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56"/>
        </w:trPr>
        <w:tc>
          <w:tcPr>
            <w:tcW w:w="1242" w:type="dxa"/>
            <w:shd w:val="clear" w:color="auto" w:fill="FFFFFF"/>
            <w:vAlign w:val="center"/>
          </w:tcPr>
          <w:p w:rsidR="00404140" w:rsidRDefault="00404140" w:rsidP="00404140">
            <w:pPr>
              <w:numPr>
                <w:ilvl w:val="0"/>
                <w:numId w:val="23"/>
              </w:numPr>
              <w:jc w:val="center"/>
            </w:pPr>
          </w:p>
        </w:tc>
        <w:tc>
          <w:tcPr>
            <w:tcW w:w="6201" w:type="dxa"/>
            <w:shd w:val="clear" w:color="auto" w:fill="FFFFFF"/>
            <w:vAlign w:val="center"/>
          </w:tcPr>
          <w:p w:rsidR="00404140" w:rsidRPr="000848A7" w:rsidRDefault="00404140" w:rsidP="00404140">
            <w:pPr>
              <w:pStyle w:val="Odstavekseznama"/>
              <w:numPr>
                <w:ilvl w:val="0"/>
                <w:numId w:val="105"/>
              </w:numPr>
              <w:ind w:left="346" w:hanging="283"/>
              <w:jc w:val="both"/>
              <w:rPr>
                <w:rFonts w:ascii="Arial" w:hAnsi="Arial" w:cs="Arial"/>
                <w:strike/>
                <w:sz w:val="20"/>
                <w:szCs w:val="20"/>
              </w:rPr>
            </w:pPr>
            <w:r w:rsidRPr="000848A7">
              <w:rPr>
                <w:rFonts w:ascii="Arial" w:hAnsi="Arial" w:cs="Arial"/>
                <w:sz w:val="20"/>
                <w:szCs w:val="20"/>
              </w:rPr>
              <w:t>lastna teža: maks. 30 kg;</w:t>
            </w:r>
            <w:r w:rsidRPr="000848A7">
              <w:rPr>
                <w:rFonts w:ascii="Arial" w:hAnsi="Arial" w:cs="Arial"/>
                <w:strike/>
                <w:sz w:val="20"/>
                <w:szCs w:val="20"/>
              </w:rPr>
              <w:t xml:space="preserve"> </w:t>
            </w:r>
          </w:p>
        </w:tc>
        <w:sdt>
          <w:sdtPr>
            <w:rPr>
              <w:b/>
              <w:i/>
              <w:szCs w:val="20"/>
            </w:rPr>
            <w:id w:val="-1373759551"/>
            <w:placeholder>
              <w:docPart w:val="48985461FE2842CD9B4027CCA67B3062"/>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36304123"/>
            <w:placeholder>
              <w:docPart w:val="251C1F8A7B1243BE822C35F0200A182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89"/>
        </w:trPr>
        <w:tc>
          <w:tcPr>
            <w:tcW w:w="1242" w:type="dxa"/>
            <w:shd w:val="clear" w:color="auto" w:fill="FFFFFF"/>
            <w:vAlign w:val="center"/>
          </w:tcPr>
          <w:p w:rsidR="00404140" w:rsidRDefault="00404140" w:rsidP="00404140">
            <w:pPr>
              <w:numPr>
                <w:ilvl w:val="0"/>
                <w:numId w:val="23"/>
              </w:numPr>
              <w:jc w:val="center"/>
            </w:pPr>
          </w:p>
        </w:tc>
        <w:tc>
          <w:tcPr>
            <w:tcW w:w="6201" w:type="dxa"/>
            <w:shd w:val="clear" w:color="auto" w:fill="FFFFFF"/>
            <w:vAlign w:val="center"/>
          </w:tcPr>
          <w:p w:rsidR="00404140" w:rsidRPr="000848A7" w:rsidRDefault="00404140" w:rsidP="00404140">
            <w:pPr>
              <w:pStyle w:val="Odstavekseznama"/>
              <w:numPr>
                <w:ilvl w:val="0"/>
                <w:numId w:val="105"/>
              </w:numPr>
              <w:ind w:left="346" w:hanging="283"/>
              <w:jc w:val="both"/>
              <w:rPr>
                <w:rFonts w:ascii="Arial" w:hAnsi="Arial" w:cs="Arial"/>
                <w:sz w:val="20"/>
                <w:szCs w:val="20"/>
              </w:rPr>
            </w:pPr>
            <w:r w:rsidRPr="000848A7">
              <w:rPr>
                <w:rFonts w:ascii="Arial" w:hAnsi="Arial" w:cs="Arial"/>
                <w:sz w:val="20"/>
                <w:szCs w:val="20"/>
              </w:rPr>
              <w:t xml:space="preserve">priklop preko gredi D = 68 mm; </w:t>
            </w:r>
            <w:r w:rsidRPr="000848A7">
              <w:rPr>
                <w:rFonts w:ascii="Arial" w:hAnsi="Arial" w:cs="Arial"/>
                <w:sz w:val="20"/>
                <w:szCs w:val="20"/>
              </w:rPr>
              <w:tab/>
            </w:r>
          </w:p>
        </w:tc>
        <w:sdt>
          <w:sdtPr>
            <w:rPr>
              <w:b/>
              <w:i/>
              <w:szCs w:val="20"/>
            </w:rPr>
            <w:id w:val="848681292"/>
            <w:placeholder>
              <w:docPart w:val="4A88325F9B594DEF8204A90C92BCF3D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69290717"/>
            <w:placeholder>
              <w:docPart w:val="F49AE9B622A64E0589403E0FC4B51DF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128"/>
        </w:trPr>
        <w:tc>
          <w:tcPr>
            <w:tcW w:w="1242" w:type="dxa"/>
            <w:shd w:val="clear" w:color="auto" w:fill="FFFFFF"/>
            <w:vAlign w:val="center"/>
          </w:tcPr>
          <w:p w:rsidR="00404140" w:rsidRDefault="00404140" w:rsidP="00404140">
            <w:pPr>
              <w:numPr>
                <w:ilvl w:val="0"/>
                <w:numId w:val="23"/>
              </w:numPr>
              <w:jc w:val="center"/>
            </w:pPr>
          </w:p>
        </w:tc>
        <w:tc>
          <w:tcPr>
            <w:tcW w:w="6201" w:type="dxa"/>
            <w:shd w:val="clear" w:color="auto" w:fill="FFFFFF"/>
            <w:vAlign w:val="center"/>
          </w:tcPr>
          <w:p w:rsidR="00404140" w:rsidRPr="000848A7" w:rsidRDefault="00404140" w:rsidP="00404140">
            <w:pPr>
              <w:pStyle w:val="Odstavekseznama"/>
              <w:numPr>
                <w:ilvl w:val="0"/>
                <w:numId w:val="105"/>
              </w:numPr>
              <w:ind w:left="346" w:hanging="283"/>
              <w:jc w:val="both"/>
              <w:rPr>
                <w:rFonts w:ascii="Arial" w:hAnsi="Arial" w:cs="Arial"/>
                <w:sz w:val="20"/>
                <w:szCs w:val="20"/>
              </w:rPr>
            </w:pPr>
            <w:r w:rsidRPr="000848A7">
              <w:rPr>
                <w:rFonts w:ascii="Arial" w:hAnsi="Arial" w:cs="Arial"/>
                <w:sz w:val="20"/>
                <w:szCs w:val="20"/>
              </w:rPr>
              <w:t xml:space="preserve">obesa med </w:t>
            </w:r>
            <w:r>
              <w:rPr>
                <w:rFonts w:ascii="Arial" w:hAnsi="Arial" w:cs="Arial"/>
                <w:sz w:val="20"/>
                <w:szCs w:val="20"/>
              </w:rPr>
              <w:t>HD</w:t>
            </w:r>
            <w:r w:rsidRPr="000848A7">
              <w:rPr>
                <w:rFonts w:ascii="Arial" w:hAnsi="Arial" w:cs="Arial"/>
                <w:sz w:val="20"/>
                <w:szCs w:val="20"/>
              </w:rPr>
              <w:t xml:space="preserve"> in rotatorjem min. 4.500 kg;</w:t>
            </w:r>
          </w:p>
        </w:tc>
        <w:sdt>
          <w:sdtPr>
            <w:rPr>
              <w:b/>
              <w:i/>
              <w:szCs w:val="20"/>
            </w:rPr>
            <w:id w:val="-1627306233"/>
            <w:placeholder>
              <w:docPart w:val="8C7A42BDF36841F98F268F12B109EDB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00711117"/>
            <w:placeholder>
              <w:docPart w:val="F18A4E337C02408398472EA96A4427D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56"/>
        </w:trPr>
        <w:tc>
          <w:tcPr>
            <w:tcW w:w="1242" w:type="dxa"/>
            <w:shd w:val="clear" w:color="auto" w:fill="FFFFFF"/>
            <w:vAlign w:val="center"/>
          </w:tcPr>
          <w:p w:rsidR="00404140" w:rsidRDefault="00404140" w:rsidP="00404140">
            <w:pPr>
              <w:numPr>
                <w:ilvl w:val="0"/>
                <w:numId w:val="23"/>
              </w:numPr>
              <w:jc w:val="center"/>
            </w:pPr>
          </w:p>
        </w:tc>
        <w:tc>
          <w:tcPr>
            <w:tcW w:w="6201" w:type="dxa"/>
            <w:shd w:val="clear" w:color="auto" w:fill="FFFFFF"/>
            <w:vAlign w:val="center"/>
          </w:tcPr>
          <w:p w:rsidR="00404140" w:rsidRPr="000848A7" w:rsidRDefault="00404140" w:rsidP="00404140">
            <w:pPr>
              <w:pStyle w:val="Odstavekseznama"/>
              <w:numPr>
                <w:ilvl w:val="0"/>
                <w:numId w:val="105"/>
              </w:numPr>
              <w:ind w:left="346" w:hanging="283"/>
              <w:jc w:val="both"/>
              <w:rPr>
                <w:rFonts w:ascii="Arial" w:hAnsi="Arial" w:cs="Arial"/>
                <w:sz w:val="20"/>
                <w:szCs w:val="20"/>
              </w:rPr>
            </w:pPr>
            <w:r w:rsidRPr="000848A7">
              <w:rPr>
                <w:rFonts w:ascii="Arial" w:hAnsi="Arial" w:cs="Arial"/>
                <w:sz w:val="20"/>
                <w:szCs w:val="20"/>
              </w:rPr>
              <w:t>hidravlične cevi s hitrimi spojkami;</w:t>
            </w:r>
          </w:p>
        </w:tc>
        <w:sdt>
          <w:sdtPr>
            <w:rPr>
              <w:b/>
              <w:i/>
              <w:szCs w:val="20"/>
            </w:rPr>
            <w:id w:val="2138606288"/>
            <w:placeholder>
              <w:docPart w:val="DD5EFDEE7923418386256BE8DA9AA56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89410560"/>
            <w:placeholder>
              <w:docPart w:val="547A5649C67C463CAE3CE24394B7C2A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66"/>
        </w:trPr>
        <w:tc>
          <w:tcPr>
            <w:tcW w:w="1242" w:type="dxa"/>
            <w:shd w:val="clear" w:color="auto" w:fill="FFFFFF"/>
            <w:vAlign w:val="center"/>
          </w:tcPr>
          <w:p w:rsidR="00404140" w:rsidRDefault="00404140" w:rsidP="00404140">
            <w:pPr>
              <w:numPr>
                <w:ilvl w:val="0"/>
                <w:numId w:val="23"/>
              </w:numPr>
              <w:jc w:val="center"/>
            </w:pPr>
          </w:p>
        </w:tc>
        <w:tc>
          <w:tcPr>
            <w:tcW w:w="6201" w:type="dxa"/>
            <w:shd w:val="clear" w:color="auto" w:fill="FFFFFF"/>
            <w:vAlign w:val="center"/>
          </w:tcPr>
          <w:p w:rsidR="00404140" w:rsidRPr="000848A7" w:rsidRDefault="00404140" w:rsidP="00404140">
            <w:pPr>
              <w:pStyle w:val="Odstavekseznama"/>
              <w:numPr>
                <w:ilvl w:val="0"/>
                <w:numId w:val="105"/>
              </w:numPr>
              <w:ind w:left="346" w:hanging="283"/>
              <w:jc w:val="both"/>
              <w:rPr>
                <w:rFonts w:ascii="Arial" w:hAnsi="Arial" w:cs="Arial"/>
                <w:sz w:val="20"/>
                <w:szCs w:val="20"/>
              </w:rPr>
            </w:pPr>
            <w:r w:rsidRPr="000848A7">
              <w:rPr>
                <w:rFonts w:ascii="Arial" w:hAnsi="Arial" w:cs="Arial"/>
                <w:sz w:val="20"/>
                <w:szCs w:val="20"/>
              </w:rPr>
              <w:t>sistemski tlak maks. 320 bar;</w:t>
            </w:r>
          </w:p>
        </w:tc>
        <w:sdt>
          <w:sdtPr>
            <w:rPr>
              <w:b/>
              <w:i/>
              <w:szCs w:val="20"/>
            </w:rPr>
            <w:id w:val="1717470413"/>
            <w:placeholder>
              <w:docPart w:val="8141476488AC42F598501C8EF64BF2A6"/>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5811209"/>
            <w:placeholder>
              <w:docPart w:val="8CEDD16B56764D0793BC27E179C3A14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56"/>
        </w:trPr>
        <w:tc>
          <w:tcPr>
            <w:tcW w:w="1242" w:type="dxa"/>
            <w:shd w:val="clear" w:color="auto" w:fill="FFFFFF"/>
            <w:vAlign w:val="center"/>
          </w:tcPr>
          <w:p w:rsidR="00404140" w:rsidRDefault="00404140" w:rsidP="00404140">
            <w:pPr>
              <w:numPr>
                <w:ilvl w:val="0"/>
                <w:numId w:val="23"/>
              </w:numPr>
              <w:jc w:val="center"/>
            </w:pPr>
          </w:p>
        </w:tc>
        <w:tc>
          <w:tcPr>
            <w:tcW w:w="6201" w:type="dxa"/>
            <w:shd w:val="clear" w:color="auto" w:fill="FFFFFF"/>
            <w:vAlign w:val="center"/>
          </w:tcPr>
          <w:p w:rsidR="00404140" w:rsidRPr="000848A7" w:rsidRDefault="00404140" w:rsidP="00404140">
            <w:pPr>
              <w:pStyle w:val="Odstavekseznama"/>
              <w:numPr>
                <w:ilvl w:val="0"/>
                <w:numId w:val="105"/>
              </w:numPr>
              <w:ind w:left="346" w:hanging="283"/>
              <w:jc w:val="both"/>
              <w:rPr>
                <w:rFonts w:ascii="Arial" w:hAnsi="Arial" w:cs="Arial"/>
                <w:sz w:val="20"/>
                <w:szCs w:val="20"/>
              </w:rPr>
            </w:pPr>
            <w:r w:rsidRPr="000848A7">
              <w:rPr>
                <w:rFonts w:ascii="Arial" w:hAnsi="Arial" w:cs="Arial"/>
                <w:sz w:val="20"/>
                <w:szCs w:val="20"/>
              </w:rPr>
              <w:t>snemljiv kavelj s pušo.</w:t>
            </w:r>
          </w:p>
        </w:tc>
        <w:sdt>
          <w:sdtPr>
            <w:rPr>
              <w:b/>
              <w:i/>
              <w:szCs w:val="20"/>
            </w:rPr>
            <w:id w:val="-570341090"/>
            <w:placeholder>
              <w:docPart w:val="7289DC89AB194925AD6972288F03496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94079382"/>
            <w:placeholder>
              <w:docPart w:val="A1BEB21785E845ED9E907C2F7BDA71B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21"/>
              </w:numPr>
              <w:jc w:val="center"/>
            </w:pPr>
          </w:p>
        </w:tc>
        <w:tc>
          <w:tcPr>
            <w:tcW w:w="6201" w:type="dxa"/>
            <w:shd w:val="clear" w:color="auto" w:fill="D9D9D9"/>
            <w:vAlign w:val="center"/>
          </w:tcPr>
          <w:p w:rsidR="00404140" w:rsidRPr="000848A7" w:rsidRDefault="00404140" w:rsidP="00404140">
            <w:pPr>
              <w:spacing w:line="240" w:lineRule="auto"/>
              <w:jc w:val="both"/>
              <w:rPr>
                <w:i/>
                <w:szCs w:val="20"/>
              </w:rPr>
            </w:pPr>
            <w:r w:rsidRPr="000848A7">
              <w:rPr>
                <w:i/>
                <w:szCs w:val="20"/>
              </w:rPr>
              <w:t>Delovna košara:</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9F3043">
        <w:trPr>
          <w:trHeight w:val="73"/>
        </w:trPr>
        <w:tc>
          <w:tcPr>
            <w:tcW w:w="1242" w:type="dxa"/>
            <w:shd w:val="clear" w:color="auto" w:fill="FFFFFF"/>
            <w:vAlign w:val="center"/>
          </w:tcPr>
          <w:p w:rsidR="00404140" w:rsidRDefault="00404140" w:rsidP="00404140">
            <w:pPr>
              <w:numPr>
                <w:ilvl w:val="0"/>
                <w:numId w:val="24"/>
              </w:numPr>
              <w:jc w:val="center"/>
            </w:pPr>
          </w:p>
        </w:tc>
        <w:tc>
          <w:tcPr>
            <w:tcW w:w="6201" w:type="dxa"/>
            <w:shd w:val="clear" w:color="auto" w:fill="FFFFFF"/>
            <w:vAlign w:val="center"/>
          </w:tcPr>
          <w:p w:rsidR="00404140" w:rsidRPr="000848A7" w:rsidRDefault="00404140" w:rsidP="00404140">
            <w:pPr>
              <w:pStyle w:val="Odstavekseznama"/>
              <w:numPr>
                <w:ilvl w:val="0"/>
                <w:numId w:val="106"/>
              </w:numPr>
              <w:ind w:left="346" w:hanging="283"/>
              <w:jc w:val="both"/>
              <w:rPr>
                <w:rFonts w:ascii="Arial" w:hAnsi="Arial" w:cs="Arial"/>
                <w:strike/>
                <w:sz w:val="20"/>
                <w:szCs w:val="20"/>
              </w:rPr>
            </w:pPr>
            <w:r>
              <w:rPr>
                <w:rFonts w:ascii="Arial" w:hAnsi="Arial" w:cs="Arial"/>
                <w:sz w:val="20"/>
                <w:szCs w:val="20"/>
              </w:rPr>
              <w:t>izvedba: za dve osebi, po standardu EN280, s certifikatom proizvajalca HD;</w:t>
            </w:r>
          </w:p>
        </w:tc>
        <w:sdt>
          <w:sdtPr>
            <w:rPr>
              <w:b/>
              <w:i/>
              <w:szCs w:val="20"/>
            </w:rPr>
            <w:id w:val="-1077276355"/>
            <w:placeholder>
              <w:docPart w:val="08C74FCBD28E43818A27DB327FBEA847"/>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99661004"/>
            <w:placeholder>
              <w:docPart w:val="CF4545C9461D4A8D9D366692BDBCAEF7"/>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121"/>
        </w:trPr>
        <w:tc>
          <w:tcPr>
            <w:tcW w:w="1242" w:type="dxa"/>
            <w:shd w:val="clear" w:color="auto" w:fill="FFFFFF"/>
            <w:vAlign w:val="center"/>
          </w:tcPr>
          <w:p w:rsidR="00404140" w:rsidRDefault="00404140" w:rsidP="00404140">
            <w:pPr>
              <w:numPr>
                <w:ilvl w:val="0"/>
                <w:numId w:val="24"/>
              </w:numPr>
              <w:jc w:val="center"/>
            </w:pPr>
          </w:p>
        </w:tc>
        <w:tc>
          <w:tcPr>
            <w:tcW w:w="6201" w:type="dxa"/>
            <w:shd w:val="clear" w:color="auto" w:fill="FFFFFF"/>
            <w:vAlign w:val="center"/>
          </w:tcPr>
          <w:p w:rsidR="00404140" w:rsidRPr="000848A7" w:rsidRDefault="00404140" w:rsidP="00404140">
            <w:pPr>
              <w:pStyle w:val="Odstavekseznama"/>
              <w:numPr>
                <w:ilvl w:val="0"/>
                <w:numId w:val="106"/>
              </w:numPr>
              <w:ind w:left="346" w:hanging="283"/>
              <w:jc w:val="both"/>
              <w:rPr>
                <w:rFonts w:ascii="Arial" w:hAnsi="Arial" w:cs="Arial"/>
                <w:sz w:val="20"/>
                <w:szCs w:val="20"/>
              </w:rPr>
            </w:pPr>
            <w:r w:rsidRPr="000848A7">
              <w:rPr>
                <w:rFonts w:ascii="Arial" w:hAnsi="Arial" w:cs="Arial"/>
                <w:sz w:val="20"/>
                <w:szCs w:val="20"/>
              </w:rPr>
              <w:t>nosilnost: min. 200 kg;</w:t>
            </w:r>
          </w:p>
        </w:tc>
        <w:sdt>
          <w:sdtPr>
            <w:rPr>
              <w:b/>
              <w:i/>
              <w:szCs w:val="20"/>
            </w:rPr>
            <w:id w:val="-1542578618"/>
            <w:placeholder>
              <w:docPart w:val="E16513811BF8464D93FB44E1D3913956"/>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68849527"/>
            <w:placeholder>
              <w:docPart w:val="E49109F7BEC4497EB8C85E1C795DEE37"/>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4"/>
              </w:numPr>
              <w:jc w:val="center"/>
            </w:pPr>
          </w:p>
        </w:tc>
        <w:tc>
          <w:tcPr>
            <w:tcW w:w="6201" w:type="dxa"/>
            <w:shd w:val="clear" w:color="auto" w:fill="FFFFFF"/>
            <w:vAlign w:val="center"/>
          </w:tcPr>
          <w:p w:rsidR="00404140" w:rsidRPr="000848A7" w:rsidRDefault="00404140" w:rsidP="00404140">
            <w:pPr>
              <w:pStyle w:val="Odstavekseznama"/>
              <w:numPr>
                <w:ilvl w:val="0"/>
                <w:numId w:val="106"/>
              </w:numPr>
              <w:ind w:left="346" w:hanging="283"/>
              <w:jc w:val="both"/>
              <w:rPr>
                <w:rFonts w:ascii="Arial" w:hAnsi="Arial" w:cs="Arial"/>
                <w:sz w:val="20"/>
                <w:szCs w:val="20"/>
              </w:rPr>
            </w:pPr>
            <w:r w:rsidRPr="000848A7">
              <w:rPr>
                <w:rFonts w:ascii="Arial" w:hAnsi="Arial" w:cs="Arial"/>
                <w:sz w:val="20"/>
                <w:szCs w:val="20"/>
              </w:rPr>
              <w:t>avtomatska nivelacija vodoravnosti;</w:t>
            </w:r>
          </w:p>
        </w:tc>
        <w:sdt>
          <w:sdtPr>
            <w:rPr>
              <w:b/>
              <w:i/>
              <w:szCs w:val="20"/>
            </w:rPr>
            <w:id w:val="1947811688"/>
            <w:placeholder>
              <w:docPart w:val="BAEC0880747048F2B67B7048863A046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86923957"/>
            <w:placeholder>
              <w:docPart w:val="5D10859B21734B00B0DF073578151B3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344"/>
        </w:trPr>
        <w:tc>
          <w:tcPr>
            <w:tcW w:w="1242" w:type="dxa"/>
            <w:shd w:val="clear" w:color="auto" w:fill="FFFFFF"/>
            <w:vAlign w:val="center"/>
          </w:tcPr>
          <w:p w:rsidR="00404140" w:rsidRDefault="00404140" w:rsidP="00404140">
            <w:pPr>
              <w:numPr>
                <w:ilvl w:val="0"/>
                <w:numId w:val="24"/>
              </w:numPr>
              <w:jc w:val="center"/>
            </w:pPr>
          </w:p>
        </w:tc>
        <w:tc>
          <w:tcPr>
            <w:tcW w:w="6201" w:type="dxa"/>
            <w:shd w:val="clear" w:color="auto" w:fill="FFFFFF"/>
            <w:vAlign w:val="center"/>
          </w:tcPr>
          <w:p w:rsidR="00404140" w:rsidRPr="000848A7" w:rsidRDefault="00404140" w:rsidP="00404140">
            <w:pPr>
              <w:pStyle w:val="Odstavekseznama"/>
              <w:numPr>
                <w:ilvl w:val="0"/>
                <w:numId w:val="106"/>
              </w:numPr>
              <w:ind w:left="346" w:hanging="283"/>
              <w:jc w:val="both"/>
              <w:rPr>
                <w:rFonts w:ascii="Arial" w:hAnsi="Arial" w:cs="Arial"/>
                <w:sz w:val="20"/>
                <w:szCs w:val="20"/>
              </w:rPr>
            </w:pPr>
            <w:r w:rsidRPr="000848A7">
              <w:rPr>
                <w:rFonts w:ascii="Arial" w:hAnsi="Arial" w:cs="Arial"/>
                <w:sz w:val="20"/>
                <w:szCs w:val="20"/>
              </w:rPr>
              <w:t xml:space="preserve">hitromenjalna hidravlična spojka za </w:t>
            </w:r>
            <w:r>
              <w:rPr>
                <w:rFonts w:ascii="Arial" w:hAnsi="Arial" w:cs="Arial"/>
                <w:sz w:val="20"/>
                <w:szCs w:val="20"/>
              </w:rPr>
              <w:t>HD</w:t>
            </w:r>
            <w:r w:rsidRPr="000848A7">
              <w:rPr>
                <w:rFonts w:ascii="Arial" w:hAnsi="Arial" w:cs="Arial"/>
                <w:sz w:val="20"/>
                <w:szCs w:val="20"/>
              </w:rPr>
              <w:t xml:space="preserve"> in za dodatno pregibno roko; </w:t>
            </w:r>
          </w:p>
        </w:tc>
        <w:sdt>
          <w:sdtPr>
            <w:rPr>
              <w:b/>
              <w:i/>
              <w:szCs w:val="20"/>
            </w:rPr>
            <w:id w:val="2132747978"/>
            <w:placeholder>
              <w:docPart w:val="C57DBC4C463A4E649EEA584B1E6DF14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78614899"/>
            <w:placeholder>
              <w:docPart w:val="B5385A5CCDA9436D9917792ACFBE185F"/>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4"/>
              </w:numPr>
              <w:jc w:val="center"/>
            </w:pPr>
          </w:p>
        </w:tc>
        <w:tc>
          <w:tcPr>
            <w:tcW w:w="6201" w:type="dxa"/>
            <w:shd w:val="clear" w:color="auto" w:fill="FFFFFF"/>
            <w:vAlign w:val="center"/>
          </w:tcPr>
          <w:p w:rsidR="00404140" w:rsidRPr="000848A7" w:rsidRDefault="00404140" w:rsidP="00404140">
            <w:pPr>
              <w:pStyle w:val="Odstavekseznama"/>
              <w:numPr>
                <w:ilvl w:val="0"/>
                <w:numId w:val="106"/>
              </w:numPr>
              <w:ind w:left="346" w:hanging="283"/>
              <w:jc w:val="both"/>
              <w:rPr>
                <w:rFonts w:ascii="Arial" w:hAnsi="Arial" w:cs="Arial"/>
                <w:sz w:val="20"/>
                <w:szCs w:val="20"/>
              </w:rPr>
            </w:pPr>
            <w:r w:rsidRPr="000848A7">
              <w:rPr>
                <w:rFonts w:ascii="Arial" w:hAnsi="Arial" w:cs="Arial"/>
                <w:sz w:val="20"/>
                <w:szCs w:val="20"/>
              </w:rPr>
              <w:t>ustrezno ožičenje košare, dvigala in varnostnega sistema;</w:t>
            </w:r>
          </w:p>
        </w:tc>
        <w:sdt>
          <w:sdtPr>
            <w:rPr>
              <w:b/>
              <w:i/>
              <w:szCs w:val="20"/>
            </w:rPr>
            <w:id w:val="1910879739"/>
            <w:placeholder>
              <w:docPart w:val="832A0A3DE83B4B5399C93B0AACB79FF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83572130"/>
            <w:placeholder>
              <w:docPart w:val="7CED9823DA5E497FB0B60D15872D61C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4"/>
              </w:numPr>
              <w:jc w:val="center"/>
            </w:pPr>
          </w:p>
        </w:tc>
        <w:tc>
          <w:tcPr>
            <w:tcW w:w="6201" w:type="dxa"/>
            <w:shd w:val="clear" w:color="auto" w:fill="FFFFFF"/>
            <w:vAlign w:val="center"/>
          </w:tcPr>
          <w:p w:rsidR="00404140" w:rsidRPr="000848A7" w:rsidRDefault="00404140" w:rsidP="00404140">
            <w:pPr>
              <w:pStyle w:val="Odstavekseznama"/>
              <w:numPr>
                <w:ilvl w:val="0"/>
                <w:numId w:val="106"/>
              </w:numPr>
              <w:ind w:left="346" w:hanging="283"/>
              <w:jc w:val="both"/>
              <w:rPr>
                <w:rFonts w:ascii="Arial" w:hAnsi="Arial" w:cs="Arial"/>
                <w:sz w:val="20"/>
                <w:szCs w:val="20"/>
              </w:rPr>
            </w:pPr>
            <w:r w:rsidRPr="000848A7">
              <w:rPr>
                <w:rFonts w:ascii="Arial" w:hAnsi="Arial" w:cs="Arial"/>
                <w:sz w:val="20"/>
                <w:szCs w:val="20"/>
              </w:rPr>
              <w:t>varovanje ročk proti nenamernemu upravljanju;</w:t>
            </w:r>
          </w:p>
        </w:tc>
        <w:sdt>
          <w:sdtPr>
            <w:rPr>
              <w:b/>
              <w:i/>
              <w:szCs w:val="20"/>
            </w:rPr>
            <w:id w:val="798192621"/>
            <w:placeholder>
              <w:docPart w:val="0D5CECDF0CA7416A9FDCC00A21E8F35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04474768"/>
            <w:placeholder>
              <w:docPart w:val="1DF4D5BE2B3E432EB2384462FA90FCF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234"/>
        </w:trPr>
        <w:tc>
          <w:tcPr>
            <w:tcW w:w="1242" w:type="dxa"/>
            <w:shd w:val="clear" w:color="auto" w:fill="FFFFFF"/>
            <w:vAlign w:val="center"/>
          </w:tcPr>
          <w:p w:rsidR="00404140" w:rsidRDefault="00404140" w:rsidP="00404140">
            <w:pPr>
              <w:numPr>
                <w:ilvl w:val="0"/>
                <w:numId w:val="24"/>
              </w:numPr>
              <w:jc w:val="center"/>
            </w:pPr>
          </w:p>
        </w:tc>
        <w:tc>
          <w:tcPr>
            <w:tcW w:w="6201" w:type="dxa"/>
            <w:shd w:val="clear" w:color="auto" w:fill="FFFFFF"/>
            <w:vAlign w:val="center"/>
          </w:tcPr>
          <w:p w:rsidR="00404140" w:rsidRPr="000848A7" w:rsidRDefault="00404140" w:rsidP="00404140">
            <w:pPr>
              <w:pStyle w:val="Odstavekseznama"/>
              <w:numPr>
                <w:ilvl w:val="0"/>
                <w:numId w:val="106"/>
              </w:numPr>
              <w:ind w:left="346" w:hanging="283"/>
              <w:jc w:val="both"/>
              <w:rPr>
                <w:rFonts w:ascii="Arial" w:hAnsi="Arial" w:cs="Arial"/>
                <w:sz w:val="20"/>
                <w:szCs w:val="20"/>
              </w:rPr>
            </w:pPr>
            <w:r w:rsidRPr="000848A7">
              <w:rPr>
                <w:rFonts w:ascii="Arial" w:hAnsi="Arial" w:cs="Arial"/>
                <w:sz w:val="20"/>
                <w:szCs w:val="20"/>
              </w:rPr>
              <w:t>kodirno stikalo za preklop na delovanje s košaro;</w:t>
            </w:r>
          </w:p>
        </w:tc>
        <w:sdt>
          <w:sdtPr>
            <w:rPr>
              <w:b/>
              <w:i/>
              <w:szCs w:val="20"/>
            </w:rPr>
            <w:id w:val="882288826"/>
            <w:placeholder>
              <w:docPart w:val="D4080C338EA44ABDB07AAAF0ED38DEA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52968570"/>
            <w:placeholder>
              <w:docPart w:val="23910479CEEC43FBB10FAE97293995E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140"/>
        </w:trPr>
        <w:tc>
          <w:tcPr>
            <w:tcW w:w="1242" w:type="dxa"/>
            <w:shd w:val="clear" w:color="auto" w:fill="FFFFFF"/>
            <w:vAlign w:val="center"/>
          </w:tcPr>
          <w:p w:rsidR="00404140" w:rsidRDefault="00404140" w:rsidP="00404140">
            <w:pPr>
              <w:numPr>
                <w:ilvl w:val="0"/>
                <w:numId w:val="24"/>
              </w:numPr>
              <w:jc w:val="center"/>
            </w:pPr>
          </w:p>
        </w:tc>
        <w:tc>
          <w:tcPr>
            <w:tcW w:w="6201" w:type="dxa"/>
            <w:shd w:val="clear" w:color="auto" w:fill="FFFFFF"/>
            <w:vAlign w:val="center"/>
          </w:tcPr>
          <w:p w:rsidR="00404140" w:rsidRPr="000848A7" w:rsidRDefault="00404140" w:rsidP="00404140">
            <w:pPr>
              <w:pStyle w:val="Odstavekseznama"/>
              <w:numPr>
                <w:ilvl w:val="0"/>
                <w:numId w:val="106"/>
              </w:numPr>
              <w:ind w:left="346" w:hanging="283"/>
              <w:jc w:val="both"/>
              <w:rPr>
                <w:rFonts w:ascii="Arial" w:hAnsi="Arial" w:cs="Arial"/>
                <w:sz w:val="20"/>
                <w:szCs w:val="20"/>
              </w:rPr>
            </w:pPr>
            <w:r w:rsidRPr="000848A7">
              <w:rPr>
                <w:rFonts w:ascii="Arial" w:hAnsi="Arial" w:cs="Arial"/>
                <w:sz w:val="20"/>
                <w:szCs w:val="20"/>
              </w:rPr>
              <w:t>avtomatski preklop na delovno hitrost košare;</w:t>
            </w:r>
          </w:p>
        </w:tc>
        <w:sdt>
          <w:sdtPr>
            <w:rPr>
              <w:b/>
              <w:i/>
              <w:szCs w:val="20"/>
            </w:rPr>
            <w:id w:val="-1380232988"/>
            <w:placeholder>
              <w:docPart w:val="8698B3003E6B4E53979625678A798756"/>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46133571"/>
            <w:placeholder>
              <w:docPart w:val="A24435BC5E4546A8B6F4609999FFC98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202"/>
        </w:trPr>
        <w:tc>
          <w:tcPr>
            <w:tcW w:w="1242" w:type="dxa"/>
            <w:shd w:val="clear" w:color="auto" w:fill="FFFFFF"/>
            <w:vAlign w:val="center"/>
          </w:tcPr>
          <w:p w:rsidR="00404140" w:rsidRDefault="00404140" w:rsidP="00404140">
            <w:pPr>
              <w:numPr>
                <w:ilvl w:val="0"/>
                <w:numId w:val="24"/>
              </w:numPr>
              <w:jc w:val="center"/>
            </w:pPr>
          </w:p>
        </w:tc>
        <w:tc>
          <w:tcPr>
            <w:tcW w:w="6201" w:type="dxa"/>
            <w:shd w:val="clear" w:color="auto" w:fill="FFFFFF"/>
            <w:vAlign w:val="center"/>
          </w:tcPr>
          <w:p w:rsidR="00404140" w:rsidRPr="000848A7" w:rsidRDefault="00404140" w:rsidP="00404140">
            <w:pPr>
              <w:pStyle w:val="Odstavekseznama"/>
              <w:numPr>
                <w:ilvl w:val="0"/>
                <w:numId w:val="106"/>
              </w:numPr>
              <w:ind w:left="346" w:hanging="283"/>
              <w:jc w:val="both"/>
              <w:rPr>
                <w:rFonts w:ascii="Arial" w:hAnsi="Arial" w:cs="Arial"/>
                <w:sz w:val="20"/>
                <w:szCs w:val="20"/>
              </w:rPr>
            </w:pPr>
            <w:r w:rsidRPr="000848A7">
              <w:rPr>
                <w:rFonts w:ascii="Arial" w:hAnsi="Arial" w:cs="Arial"/>
                <w:sz w:val="20"/>
                <w:szCs w:val="20"/>
              </w:rPr>
              <w:t>ustrezen nosilec za radijsko upravljanje v košari;</w:t>
            </w:r>
          </w:p>
        </w:tc>
        <w:sdt>
          <w:sdtPr>
            <w:rPr>
              <w:b/>
              <w:i/>
              <w:szCs w:val="20"/>
            </w:rPr>
            <w:id w:val="-988323051"/>
            <w:placeholder>
              <w:docPart w:val="8C411F846B5D476EB67630CD720D81D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71554023"/>
            <w:placeholder>
              <w:docPart w:val="BA56B5A367764FCBA861255686465C5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94"/>
        </w:trPr>
        <w:tc>
          <w:tcPr>
            <w:tcW w:w="1242" w:type="dxa"/>
            <w:shd w:val="clear" w:color="auto" w:fill="FFFFFF"/>
            <w:vAlign w:val="center"/>
          </w:tcPr>
          <w:p w:rsidR="00404140" w:rsidRDefault="00404140" w:rsidP="00404140">
            <w:pPr>
              <w:numPr>
                <w:ilvl w:val="0"/>
                <w:numId w:val="24"/>
              </w:numPr>
              <w:jc w:val="center"/>
            </w:pPr>
          </w:p>
        </w:tc>
        <w:tc>
          <w:tcPr>
            <w:tcW w:w="6201" w:type="dxa"/>
            <w:shd w:val="clear" w:color="auto" w:fill="FFFFFF"/>
            <w:vAlign w:val="center"/>
          </w:tcPr>
          <w:p w:rsidR="00404140" w:rsidRPr="000848A7" w:rsidRDefault="00404140" w:rsidP="00404140">
            <w:pPr>
              <w:pStyle w:val="Odstavekseznama"/>
              <w:numPr>
                <w:ilvl w:val="0"/>
                <w:numId w:val="106"/>
              </w:numPr>
              <w:ind w:left="346" w:hanging="283"/>
              <w:jc w:val="both"/>
              <w:rPr>
                <w:rFonts w:ascii="Arial" w:hAnsi="Arial" w:cs="Arial"/>
                <w:sz w:val="20"/>
                <w:szCs w:val="20"/>
              </w:rPr>
            </w:pPr>
            <w:r w:rsidRPr="000848A7">
              <w:rPr>
                <w:rFonts w:ascii="Arial" w:hAnsi="Arial" w:cs="Arial"/>
                <w:sz w:val="20"/>
                <w:szCs w:val="20"/>
              </w:rPr>
              <w:t xml:space="preserve">elektro-hidravlični agregat za upravljanje v sili; </w:t>
            </w:r>
            <w:r w:rsidRPr="000848A7">
              <w:rPr>
                <w:rFonts w:ascii="Arial" w:hAnsi="Arial" w:cs="Arial"/>
                <w:sz w:val="20"/>
                <w:szCs w:val="20"/>
              </w:rPr>
              <w:tab/>
            </w:r>
          </w:p>
        </w:tc>
        <w:sdt>
          <w:sdtPr>
            <w:rPr>
              <w:b/>
              <w:i/>
              <w:szCs w:val="20"/>
            </w:rPr>
            <w:id w:val="494303746"/>
            <w:placeholder>
              <w:docPart w:val="743D8D480E424AE5B971A36F45440651"/>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4599177"/>
            <w:placeholder>
              <w:docPart w:val="D162FAE626D14D908CABB0A32D002FCF"/>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4"/>
              </w:numPr>
              <w:jc w:val="center"/>
            </w:pPr>
          </w:p>
        </w:tc>
        <w:tc>
          <w:tcPr>
            <w:tcW w:w="6201" w:type="dxa"/>
            <w:shd w:val="clear" w:color="auto" w:fill="FFFFFF"/>
            <w:vAlign w:val="center"/>
          </w:tcPr>
          <w:p w:rsidR="00404140" w:rsidRPr="000848A7" w:rsidRDefault="00404140" w:rsidP="00404140">
            <w:pPr>
              <w:pStyle w:val="Odstavekseznama"/>
              <w:numPr>
                <w:ilvl w:val="0"/>
                <w:numId w:val="106"/>
              </w:numPr>
              <w:ind w:left="346" w:hanging="283"/>
              <w:jc w:val="both"/>
              <w:rPr>
                <w:rFonts w:ascii="Arial" w:hAnsi="Arial" w:cs="Arial"/>
                <w:sz w:val="20"/>
                <w:szCs w:val="20"/>
              </w:rPr>
            </w:pPr>
            <w:r w:rsidRPr="000848A7">
              <w:rPr>
                <w:rFonts w:ascii="Arial" w:hAnsi="Arial" w:cs="Arial"/>
                <w:sz w:val="20"/>
                <w:szCs w:val="20"/>
              </w:rPr>
              <w:t>barva: modra, RAL 5017.</w:t>
            </w:r>
          </w:p>
        </w:tc>
        <w:sdt>
          <w:sdtPr>
            <w:rPr>
              <w:b/>
              <w:i/>
              <w:szCs w:val="20"/>
            </w:rPr>
            <w:id w:val="-190997374"/>
            <w:placeholder>
              <w:docPart w:val="B3F4B8FB5D944E578305EEF2E6E7F4C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03106909"/>
            <w:placeholder>
              <w:docPart w:val="CC03AAF36FCB409CA0778A3A7BB1E95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21"/>
              </w:numPr>
              <w:jc w:val="center"/>
            </w:pPr>
          </w:p>
        </w:tc>
        <w:tc>
          <w:tcPr>
            <w:tcW w:w="6201" w:type="dxa"/>
            <w:shd w:val="clear" w:color="auto" w:fill="D9D9D9"/>
            <w:vAlign w:val="center"/>
          </w:tcPr>
          <w:p w:rsidR="00404140" w:rsidRPr="000848A7" w:rsidRDefault="00404140" w:rsidP="00404140">
            <w:pPr>
              <w:spacing w:line="240" w:lineRule="auto"/>
              <w:jc w:val="both"/>
              <w:rPr>
                <w:i/>
                <w:szCs w:val="20"/>
              </w:rPr>
            </w:pPr>
            <w:r w:rsidRPr="000848A7">
              <w:rPr>
                <w:i/>
                <w:szCs w:val="20"/>
              </w:rPr>
              <w:t>Žlični grabilec:</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9F3043">
        <w:trPr>
          <w:trHeight w:val="238"/>
        </w:trPr>
        <w:tc>
          <w:tcPr>
            <w:tcW w:w="1242" w:type="dxa"/>
            <w:shd w:val="clear" w:color="auto" w:fill="FFFFFF"/>
            <w:vAlign w:val="center"/>
          </w:tcPr>
          <w:p w:rsidR="00404140" w:rsidRDefault="00404140" w:rsidP="00404140">
            <w:pPr>
              <w:numPr>
                <w:ilvl w:val="0"/>
                <w:numId w:val="25"/>
              </w:numPr>
              <w:jc w:val="center"/>
            </w:pPr>
          </w:p>
        </w:tc>
        <w:tc>
          <w:tcPr>
            <w:tcW w:w="6201" w:type="dxa"/>
            <w:shd w:val="clear" w:color="auto" w:fill="FFFFFF"/>
            <w:vAlign w:val="center"/>
          </w:tcPr>
          <w:p w:rsidR="00404140" w:rsidRPr="000848A7" w:rsidRDefault="00404140" w:rsidP="00404140">
            <w:pPr>
              <w:pStyle w:val="Odstavekseznama"/>
              <w:numPr>
                <w:ilvl w:val="0"/>
                <w:numId w:val="107"/>
              </w:numPr>
              <w:ind w:left="346" w:hanging="283"/>
              <w:jc w:val="both"/>
              <w:rPr>
                <w:rFonts w:ascii="Arial" w:hAnsi="Arial" w:cs="Arial"/>
                <w:sz w:val="20"/>
                <w:szCs w:val="20"/>
              </w:rPr>
            </w:pPr>
            <w:r w:rsidRPr="000848A7">
              <w:rPr>
                <w:rFonts w:ascii="Arial" w:hAnsi="Arial" w:cs="Arial"/>
                <w:sz w:val="20"/>
                <w:szCs w:val="20"/>
              </w:rPr>
              <w:t>izvedba: za razsuti tovor;</w:t>
            </w:r>
          </w:p>
        </w:tc>
        <w:sdt>
          <w:sdtPr>
            <w:rPr>
              <w:b/>
              <w:i/>
              <w:szCs w:val="20"/>
            </w:rPr>
            <w:id w:val="-855804141"/>
            <w:placeholder>
              <w:docPart w:val="75FD5CA5AB8646A2A99545DE9E938B4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95283143"/>
            <w:placeholder>
              <w:docPart w:val="905F1045655D48C28CD5BBE3456A28C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243"/>
        </w:trPr>
        <w:tc>
          <w:tcPr>
            <w:tcW w:w="1242" w:type="dxa"/>
            <w:shd w:val="clear" w:color="auto" w:fill="FFFFFF"/>
            <w:vAlign w:val="center"/>
          </w:tcPr>
          <w:p w:rsidR="00404140" w:rsidRDefault="00404140" w:rsidP="00404140">
            <w:pPr>
              <w:numPr>
                <w:ilvl w:val="0"/>
                <w:numId w:val="25"/>
              </w:numPr>
              <w:jc w:val="center"/>
            </w:pPr>
          </w:p>
        </w:tc>
        <w:tc>
          <w:tcPr>
            <w:tcW w:w="6201" w:type="dxa"/>
            <w:shd w:val="clear" w:color="auto" w:fill="FFFFFF"/>
            <w:vAlign w:val="center"/>
          </w:tcPr>
          <w:p w:rsidR="00404140" w:rsidRPr="000848A7" w:rsidRDefault="00404140" w:rsidP="00404140">
            <w:pPr>
              <w:pStyle w:val="Odstavekseznama"/>
              <w:numPr>
                <w:ilvl w:val="0"/>
                <w:numId w:val="107"/>
              </w:numPr>
              <w:ind w:left="346" w:hanging="283"/>
              <w:jc w:val="both"/>
              <w:rPr>
                <w:rFonts w:ascii="Arial" w:hAnsi="Arial" w:cs="Arial"/>
                <w:sz w:val="20"/>
                <w:szCs w:val="20"/>
              </w:rPr>
            </w:pPr>
            <w:r w:rsidRPr="000848A7">
              <w:rPr>
                <w:rFonts w:ascii="Arial" w:hAnsi="Arial" w:cs="Arial"/>
                <w:sz w:val="20"/>
                <w:szCs w:val="20"/>
              </w:rPr>
              <w:t>izvedba s 5 zobmi;</w:t>
            </w:r>
          </w:p>
        </w:tc>
        <w:sdt>
          <w:sdtPr>
            <w:rPr>
              <w:b/>
              <w:i/>
              <w:szCs w:val="20"/>
            </w:rPr>
            <w:id w:val="-1395735913"/>
            <w:placeholder>
              <w:docPart w:val="86275045EDE54D60BD9D6DC20C13657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79536313"/>
            <w:placeholder>
              <w:docPart w:val="1FF698F115D0430A8018AFE48C83B70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5"/>
              </w:numPr>
              <w:jc w:val="center"/>
            </w:pPr>
          </w:p>
        </w:tc>
        <w:tc>
          <w:tcPr>
            <w:tcW w:w="6201" w:type="dxa"/>
            <w:shd w:val="clear" w:color="auto" w:fill="FFFFFF"/>
            <w:vAlign w:val="center"/>
          </w:tcPr>
          <w:p w:rsidR="00404140" w:rsidRPr="000848A7" w:rsidRDefault="00404140" w:rsidP="00404140">
            <w:pPr>
              <w:pStyle w:val="Odstavekseznama"/>
              <w:numPr>
                <w:ilvl w:val="0"/>
                <w:numId w:val="107"/>
              </w:numPr>
              <w:ind w:left="346" w:hanging="283"/>
              <w:jc w:val="both"/>
              <w:rPr>
                <w:rFonts w:ascii="Arial" w:hAnsi="Arial" w:cs="Arial"/>
                <w:sz w:val="20"/>
                <w:szCs w:val="20"/>
              </w:rPr>
            </w:pPr>
            <w:r w:rsidRPr="000848A7">
              <w:rPr>
                <w:rFonts w:ascii="Arial" w:hAnsi="Arial" w:cs="Arial"/>
                <w:sz w:val="20"/>
                <w:szCs w:val="20"/>
              </w:rPr>
              <w:t>volumen: min. 350 l;</w:t>
            </w:r>
          </w:p>
        </w:tc>
        <w:sdt>
          <w:sdtPr>
            <w:rPr>
              <w:b/>
              <w:i/>
              <w:szCs w:val="20"/>
            </w:rPr>
            <w:id w:val="-2029936346"/>
            <w:placeholder>
              <w:docPart w:val="E1BCE2EF038F42DCAD1A6BCCA8F0378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41168239"/>
            <w:placeholder>
              <w:docPart w:val="FF06D35F68414C04B63ECAD3954F058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5"/>
              </w:numPr>
              <w:jc w:val="center"/>
            </w:pPr>
          </w:p>
        </w:tc>
        <w:tc>
          <w:tcPr>
            <w:tcW w:w="6201" w:type="dxa"/>
            <w:shd w:val="clear" w:color="auto" w:fill="FFFFFF"/>
            <w:vAlign w:val="center"/>
          </w:tcPr>
          <w:p w:rsidR="00404140" w:rsidRPr="000848A7" w:rsidRDefault="00404140" w:rsidP="00404140">
            <w:pPr>
              <w:pStyle w:val="Odstavekseznama"/>
              <w:numPr>
                <w:ilvl w:val="0"/>
                <w:numId w:val="107"/>
              </w:numPr>
              <w:ind w:left="346" w:hanging="283"/>
              <w:jc w:val="both"/>
              <w:rPr>
                <w:rFonts w:ascii="Arial" w:hAnsi="Arial" w:cs="Arial"/>
                <w:sz w:val="20"/>
                <w:szCs w:val="20"/>
              </w:rPr>
            </w:pPr>
            <w:r w:rsidRPr="000848A7">
              <w:rPr>
                <w:rFonts w:ascii="Arial" w:hAnsi="Arial" w:cs="Arial"/>
                <w:sz w:val="20"/>
                <w:szCs w:val="20"/>
              </w:rPr>
              <w:t>nosilnost: min. 3.000 kg;</w:t>
            </w:r>
          </w:p>
        </w:tc>
        <w:sdt>
          <w:sdtPr>
            <w:rPr>
              <w:b/>
              <w:i/>
              <w:szCs w:val="20"/>
            </w:rPr>
            <w:id w:val="1690020840"/>
            <w:placeholder>
              <w:docPart w:val="803F20A0DB7C4108B7639AA3F0BF6B6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41090000"/>
            <w:placeholder>
              <w:docPart w:val="D2099F542C0E4394B44DE336044DF6A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5"/>
              </w:numPr>
              <w:jc w:val="center"/>
            </w:pPr>
          </w:p>
        </w:tc>
        <w:tc>
          <w:tcPr>
            <w:tcW w:w="6201" w:type="dxa"/>
            <w:shd w:val="clear" w:color="auto" w:fill="FFFFFF"/>
            <w:vAlign w:val="center"/>
          </w:tcPr>
          <w:p w:rsidR="00404140" w:rsidRPr="000848A7" w:rsidRDefault="00404140" w:rsidP="00404140">
            <w:pPr>
              <w:pStyle w:val="Odstavekseznama"/>
              <w:numPr>
                <w:ilvl w:val="0"/>
                <w:numId w:val="107"/>
              </w:numPr>
              <w:ind w:left="346" w:hanging="283"/>
              <w:jc w:val="both"/>
              <w:rPr>
                <w:rFonts w:ascii="Arial" w:hAnsi="Arial" w:cs="Arial"/>
                <w:sz w:val="20"/>
                <w:szCs w:val="20"/>
              </w:rPr>
            </w:pPr>
            <w:r w:rsidRPr="000848A7">
              <w:rPr>
                <w:rFonts w:ascii="Arial" w:hAnsi="Arial" w:cs="Arial"/>
                <w:sz w:val="20"/>
                <w:szCs w:val="20"/>
              </w:rPr>
              <w:t>snemljiv priklop grabilca preko gredi rotatorja;</w:t>
            </w:r>
          </w:p>
        </w:tc>
        <w:sdt>
          <w:sdtPr>
            <w:rPr>
              <w:b/>
              <w:i/>
              <w:szCs w:val="20"/>
            </w:rPr>
            <w:id w:val="1799405017"/>
            <w:placeholder>
              <w:docPart w:val="E805C749C1584488AF1348AAAC91CAA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20984028"/>
            <w:placeholder>
              <w:docPart w:val="E9C7E1F134D14785B08720F57CB29C3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5"/>
              </w:numPr>
              <w:jc w:val="center"/>
            </w:pPr>
          </w:p>
        </w:tc>
        <w:tc>
          <w:tcPr>
            <w:tcW w:w="6201" w:type="dxa"/>
            <w:shd w:val="clear" w:color="auto" w:fill="FFFFFF"/>
            <w:vAlign w:val="center"/>
          </w:tcPr>
          <w:p w:rsidR="00404140" w:rsidRPr="000848A7" w:rsidRDefault="00404140" w:rsidP="00404140">
            <w:pPr>
              <w:pStyle w:val="Odstavekseznama"/>
              <w:numPr>
                <w:ilvl w:val="0"/>
                <w:numId w:val="107"/>
              </w:numPr>
              <w:ind w:left="346" w:hanging="283"/>
              <w:jc w:val="both"/>
              <w:rPr>
                <w:rFonts w:ascii="Arial" w:hAnsi="Arial" w:cs="Arial"/>
                <w:sz w:val="20"/>
                <w:szCs w:val="20"/>
              </w:rPr>
            </w:pPr>
            <w:r w:rsidRPr="000848A7">
              <w:rPr>
                <w:rFonts w:ascii="Arial" w:hAnsi="Arial" w:cs="Arial"/>
                <w:sz w:val="20"/>
                <w:szCs w:val="20"/>
              </w:rPr>
              <w:t xml:space="preserve">prirobnica za rotator z osjo </w:t>
            </w:r>
            <w:r w:rsidRPr="000848A7">
              <w:rPr>
                <w:rFonts w:ascii="Arial" w:hAnsi="Arial" w:cs="Arial"/>
                <w:sz w:val="20"/>
                <w:szCs w:val="20"/>
              </w:rPr>
              <w:sym w:font="Symbol" w:char="F066"/>
            </w:r>
            <w:r w:rsidRPr="000848A7">
              <w:rPr>
                <w:rFonts w:ascii="Arial" w:hAnsi="Arial" w:cs="Arial"/>
                <w:sz w:val="20"/>
                <w:szCs w:val="20"/>
              </w:rPr>
              <w:t>68 mm;</w:t>
            </w:r>
          </w:p>
        </w:tc>
        <w:sdt>
          <w:sdtPr>
            <w:rPr>
              <w:b/>
              <w:i/>
              <w:szCs w:val="20"/>
            </w:rPr>
            <w:id w:val="-1529951422"/>
            <w:placeholder>
              <w:docPart w:val="4E640FF5A0DE45C18F20191F873DFD76"/>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8512918"/>
            <w:placeholder>
              <w:docPart w:val="17A5BFCC800B46A095A3B670A10433E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147"/>
        </w:trPr>
        <w:tc>
          <w:tcPr>
            <w:tcW w:w="1242" w:type="dxa"/>
            <w:shd w:val="clear" w:color="auto" w:fill="FFFFFF"/>
            <w:vAlign w:val="center"/>
          </w:tcPr>
          <w:p w:rsidR="00404140" w:rsidRDefault="00404140" w:rsidP="00404140">
            <w:pPr>
              <w:numPr>
                <w:ilvl w:val="0"/>
                <w:numId w:val="25"/>
              </w:numPr>
              <w:jc w:val="center"/>
            </w:pPr>
          </w:p>
        </w:tc>
        <w:tc>
          <w:tcPr>
            <w:tcW w:w="6201" w:type="dxa"/>
            <w:shd w:val="clear" w:color="auto" w:fill="FFFFFF"/>
            <w:vAlign w:val="center"/>
          </w:tcPr>
          <w:p w:rsidR="00404140" w:rsidRPr="000848A7" w:rsidRDefault="00404140" w:rsidP="00404140">
            <w:pPr>
              <w:pStyle w:val="Odstavekseznama"/>
              <w:numPr>
                <w:ilvl w:val="0"/>
                <w:numId w:val="107"/>
              </w:numPr>
              <w:ind w:left="346" w:hanging="283"/>
              <w:jc w:val="both"/>
              <w:rPr>
                <w:rFonts w:ascii="Arial" w:hAnsi="Arial" w:cs="Arial"/>
                <w:sz w:val="20"/>
                <w:szCs w:val="20"/>
              </w:rPr>
            </w:pPr>
            <w:r>
              <w:rPr>
                <w:rFonts w:ascii="Arial" w:hAnsi="Arial" w:cs="Arial"/>
                <w:sz w:val="20"/>
                <w:szCs w:val="20"/>
              </w:rPr>
              <w:t>lastna teža: maks</w:t>
            </w:r>
            <w:r w:rsidRPr="000848A7">
              <w:rPr>
                <w:rFonts w:ascii="Arial" w:hAnsi="Arial" w:cs="Arial"/>
                <w:sz w:val="20"/>
                <w:szCs w:val="20"/>
              </w:rPr>
              <w:t>. 250 kg;</w:t>
            </w:r>
          </w:p>
        </w:tc>
        <w:sdt>
          <w:sdtPr>
            <w:rPr>
              <w:b/>
              <w:i/>
              <w:szCs w:val="20"/>
            </w:rPr>
            <w:id w:val="-967587846"/>
            <w:placeholder>
              <w:docPart w:val="9A64F308AE484283805ACA48134E36B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80721902"/>
            <w:placeholder>
              <w:docPart w:val="52EB3FCCC9B0415187A5266B1EF8007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5"/>
              </w:numPr>
              <w:jc w:val="center"/>
            </w:pPr>
          </w:p>
        </w:tc>
        <w:tc>
          <w:tcPr>
            <w:tcW w:w="6201" w:type="dxa"/>
            <w:shd w:val="clear" w:color="auto" w:fill="FFFFFF"/>
            <w:vAlign w:val="center"/>
          </w:tcPr>
          <w:p w:rsidR="00404140" w:rsidRPr="000848A7" w:rsidRDefault="00404140" w:rsidP="00404140">
            <w:pPr>
              <w:pStyle w:val="Odstavekseznama"/>
              <w:numPr>
                <w:ilvl w:val="0"/>
                <w:numId w:val="107"/>
              </w:numPr>
              <w:ind w:left="346" w:hanging="283"/>
              <w:jc w:val="both"/>
              <w:rPr>
                <w:rFonts w:ascii="Arial" w:hAnsi="Arial" w:cs="Arial"/>
                <w:sz w:val="20"/>
                <w:szCs w:val="20"/>
              </w:rPr>
            </w:pPr>
            <w:r w:rsidRPr="000848A7">
              <w:rPr>
                <w:rFonts w:ascii="Arial" w:hAnsi="Arial" w:cs="Arial"/>
                <w:sz w:val="20"/>
                <w:szCs w:val="20"/>
              </w:rPr>
              <w:t>barva: modra, RAL 5017.</w:t>
            </w:r>
          </w:p>
        </w:tc>
        <w:sdt>
          <w:sdtPr>
            <w:rPr>
              <w:b/>
              <w:i/>
              <w:szCs w:val="20"/>
            </w:rPr>
            <w:id w:val="-347023341"/>
            <w:placeholder>
              <w:docPart w:val="9650D4B0218C4F02AF4F5BF69BFE73E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20201232"/>
            <w:placeholder>
              <w:docPart w:val="AE68056D544A4E7687A80199785C9C8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21"/>
              </w:numPr>
              <w:jc w:val="center"/>
            </w:pPr>
          </w:p>
        </w:tc>
        <w:tc>
          <w:tcPr>
            <w:tcW w:w="6201" w:type="dxa"/>
            <w:shd w:val="clear" w:color="auto" w:fill="D9D9D9"/>
            <w:vAlign w:val="center"/>
          </w:tcPr>
          <w:p w:rsidR="00404140" w:rsidRPr="009F3043" w:rsidRDefault="00404140" w:rsidP="00404140">
            <w:pPr>
              <w:spacing w:line="240" w:lineRule="auto"/>
              <w:jc w:val="both"/>
              <w:rPr>
                <w:i/>
                <w:szCs w:val="20"/>
              </w:rPr>
            </w:pPr>
            <w:r w:rsidRPr="009F3043">
              <w:rPr>
                <w:i/>
                <w:szCs w:val="20"/>
              </w:rPr>
              <w:t>Polipni grabilec:</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9F3043">
        <w:trPr>
          <w:trHeight w:val="56"/>
        </w:trPr>
        <w:tc>
          <w:tcPr>
            <w:tcW w:w="1242" w:type="dxa"/>
            <w:shd w:val="clear" w:color="auto" w:fill="FFFFFF"/>
            <w:vAlign w:val="center"/>
          </w:tcPr>
          <w:p w:rsidR="00404140" w:rsidRDefault="00404140" w:rsidP="00404140">
            <w:pPr>
              <w:numPr>
                <w:ilvl w:val="0"/>
                <w:numId w:val="26"/>
              </w:numPr>
              <w:jc w:val="center"/>
            </w:pPr>
          </w:p>
        </w:tc>
        <w:tc>
          <w:tcPr>
            <w:tcW w:w="6201" w:type="dxa"/>
            <w:shd w:val="clear" w:color="auto" w:fill="FFFFFF"/>
            <w:vAlign w:val="center"/>
          </w:tcPr>
          <w:p w:rsidR="00404140" w:rsidRPr="000848A7" w:rsidRDefault="00404140" w:rsidP="00404140">
            <w:pPr>
              <w:pStyle w:val="Odstavekseznama"/>
              <w:numPr>
                <w:ilvl w:val="0"/>
                <w:numId w:val="109"/>
              </w:numPr>
              <w:ind w:left="346" w:hanging="283"/>
              <w:jc w:val="both"/>
              <w:rPr>
                <w:rFonts w:ascii="Arial" w:hAnsi="Arial" w:cs="Arial"/>
                <w:sz w:val="20"/>
                <w:szCs w:val="20"/>
              </w:rPr>
            </w:pPr>
            <w:r w:rsidRPr="000848A7">
              <w:rPr>
                <w:rFonts w:ascii="Arial" w:hAnsi="Arial" w:cs="Arial"/>
                <w:sz w:val="20"/>
                <w:szCs w:val="20"/>
              </w:rPr>
              <w:t>izvedba s 6 cilindri;</w:t>
            </w:r>
          </w:p>
        </w:tc>
        <w:sdt>
          <w:sdtPr>
            <w:rPr>
              <w:b/>
              <w:i/>
              <w:szCs w:val="20"/>
            </w:rPr>
            <w:id w:val="-728682101"/>
            <w:placeholder>
              <w:docPart w:val="02F2B691F1F8483E9416C999F1BA4BC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5025379"/>
            <w:placeholder>
              <w:docPart w:val="F194B3BBD7604DF6A93D1ED5430201C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6"/>
              </w:numPr>
              <w:jc w:val="center"/>
            </w:pPr>
          </w:p>
        </w:tc>
        <w:tc>
          <w:tcPr>
            <w:tcW w:w="6201" w:type="dxa"/>
            <w:shd w:val="clear" w:color="auto" w:fill="FFFFFF"/>
            <w:vAlign w:val="center"/>
          </w:tcPr>
          <w:p w:rsidR="00404140" w:rsidRPr="000848A7" w:rsidRDefault="00404140" w:rsidP="00404140">
            <w:pPr>
              <w:pStyle w:val="Odstavekseznama"/>
              <w:numPr>
                <w:ilvl w:val="0"/>
                <w:numId w:val="109"/>
              </w:numPr>
              <w:ind w:left="346" w:hanging="283"/>
              <w:jc w:val="both"/>
              <w:rPr>
                <w:rFonts w:ascii="Arial" w:hAnsi="Arial" w:cs="Arial"/>
                <w:sz w:val="20"/>
                <w:szCs w:val="20"/>
              </w:rPr>
            </w:pPr>
            <w:r w:rsidRPr="000848A7">
              <w:rPr>
                <w:rFonts w:ascii="Arial" w:hAnsi="Arial" w:cs="Arial"/>
                <w:sz w:val="20"/>
                <w:szCs w:val="20"/>
              </w:rPr>
              <w:t>volumen: min. 300  l;</w:t>
            </w:r>
          </w:p>
        </w:tc>
        <w:sdt>
          <w:sdtPr>
            <w:rPr>
              <w:b/>
              <w:i/>
              <w:szCs w:val="20"/>
            </w:rPr>
            <w:id w:val="201677451"/>
            <w:placeholder>
              <w:docPart w:val="D9C542EC97F4482F876E5B40B4A4C01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76460645"/>
            <w:placeholder>
              <w:docPart w:val="D50CF572F3254DE39551951E9DB89C3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6"/>
              </w:numPr>
              <w:jc w:val="center"/>
            </w:pPr>
          </w:p>
        </w:tc>
        <w:tc>
          <w:tcPr>
            <w:tcW w:w="6201" w:type="dxa"/>
            <w:shd w:val="clear" w:color="auto" w:fill="FFFFFF"/>
            <w:vAlign w:val="center"/>
          </w:tcPr>
          <w:p w:rsidR="00404140" w:rsidRPr="000848A7" w:rsidRDefault="00404140" w:rsidP="00404140">
            <w:pPr>
              <w:pStyle w:val="Odstavekseznama"/>
              <w:numPr>
                <w:ilvl w:val="0"/>
                <w:numId w:val="109"/>
              </w:numPr>
              <w:ind w:left="346" w:hanging="283"/>
              <w:jc w:val="both"/>
              <w:rPr>
                <w:rFonts w:ascii="Arial" w:hAnsi="Arial" w:cs="Arial"/>
                <w:sz w:val="20"/>
                <w:szCs w:val="20"/>
              </w:rPr>
            </w:pPr>
            <w:r w:rsidRPr="000848A7">
              <w:rPr>
                <w:rFonts w:ascii="Arial" w:hAnsi="Arial" w:cs="Arial"/>
                <w:sz w:val="20"/>
                <w:szCs w:val="20"/>
              </w:rPr>
              <w:t>nosilnost: min 2.500 kg;</w:t>
            </w:r>
          </w:p>
        </w:tc>
        <w:sdt>
          <w:sdtPr>
            <w:rPr>
              <w:b/>
              <w:i/>
              <w:szCs w:val="20"/>
            </w:rPr>
            <w:id w:val="1321935455"/>
            <w:placeholder>
              <w:docPart w:val="E79B40D9C22A45A4A14958E5350B8E7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51428905"/>
            <w:placeholder>
              <w:docPart w:val="B63D15CAE7354454AA136A4FB1A74C7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6"/>
              </w:numPr>
              <w:jc w:val="center"/>
            </w:pPr>
          </w:p>
        </w:tc>
        <w:tc>
          <w:tcPr>
            <w:tcW w:w="6201" w:type="dxa"/>
            <w:shd w:val="clear" w:color="auto" w:fill="FFFFFF"/>
            <w:vAlign w:val="center"/>
          </w:tcPr>
          <w:p w:rsidR="00404140" w:rsidRPr="000848A7" w:rsidRDefault="00404140" w:rsidP="00404140">
            <w:pPr>
              <w:pStyle w:val="Odstavekseznama"/>
              <w:numPr>
                <w:ilvl w:val="0"/>
                <w:numId w:val="109"/>
              </w:numPr>
              <w:ind w:left="346" w:hanging="283"/>
              <w:jc w:val="both"/>
              <w:rPr>
                <w:rFonts w:ascii="Arial" w:hAnsi="Arial" w:cs="Arial"/>
                <w:sz w:val="20"/>
                <w:szCs w:val="20"/>
              </w:rPr>
            </w:pPr>
            <w:r w:rsidRPr="000848A7">
              <w:rPr>
                <w:rFonts w:ascii="Arial" w:hAnsi="Arial" w:cs="Arial"/>
                <w:sz w:val="20"/>
                <w:szCs w:val="20"/>
              </w:rPr>
              <w:t>širina/premer: 650 mm;</w:t>
            </w:r>
          </w:p>
        </w:tc>
        <w:sdt>
          <w:sdtPr>
            <w:rPr>
              <w:b/>
              <w:i/>
              <w:szCs w:val="20"/>
            </w:rPr>
            <w:id w:val="-755444864"/>
            <w:placeholder>
              <w:docPart w:val="BB0E47C07FA44533A084D3866274BDF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67898105"/>
            <w:placeholder>
              <w:docPart w:val="BC094B2D1B0A4886976AD8A3E0EF4F4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6"/>
              </w:numPr>
              <w:jc w:val="center"/>
            </w:pPr>
          </w:p>
        </w:tc>
        <w:tc>
          <w:tcPr>
            <w:tcW w:w="6201" w:type="dxa"/>
            <w:shd w:val="clear" w:color="auto" w:fill="FFFFFF"/>
            <w:vAlign w:val="center"/>
          </w:tcPr>
          <w:p w:rsidR="00404140" w:rsidRPr="000848A7" w:rsidRDefault="00404140" w:rsidP="00404140">
            <w:pPr>
              <w:pStyle w:val="Odstavekseznama"/>
              <w:numPr>
                <w:ilvl w:val="0"/>
                <w:numId w:val="109"/>
              </w:numPr>
              <w:ind w:left="346" w:hanging="283"/>
              <w:jc w:val="both"/>
              <w:rPr>
                <w:rFonts w:ascii="Arial" w:hAnsi="Arial" w:cs="Arial"/>
                <w:sz w:val="20"/>
                <w:szCs w:val="20"/>
              </w:rPr>
            </w:pPr>
            <w:r w:rsidRPr="000848A7">
              <w:rPr>
                <w:rFonts w:ascii="Arial" w:hAnsi="Arial" w:cs="Arial"/>
                <w:sz w:val="20"/>
                <w:szCs w:val="20"/>
              </w:rPr>
              <w:t>snemljiv priklop grabilca preko gredi rotatorja;</w:t>
            </w:r>
          </w:p>
        </w:tc>
        <w:sdt>
          <w:sdtPr>
            <w:rPr>
              <w:b/>
              <w:i/>
              <w:szCs w:val="20"/>
            </w:rPr>
            <w:id w:val="524209608"/>
            <w:placeholder>
              <w:docPart w:val="59134178F2DF44388FC00E2368D42041"/>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00061256"/>
            <w:placeholder>
              <w:docPart w:val="0AE15B3C9A294FB6A36674A9E5B427F7"/>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6"/>
              </w:numPr>
              <w:jc w:val="center"/>
            </w:pPr>
          </w:p>
        </w:tc>
        <w:tc>
          <w:tcPr>
            <w:tcW w:w="6201" w:type="dxa"/>
            <w:shd w:val="clear" w:color="auto" w:fill="FFFFFF"/>
            <w:vAlign w:val="center"/>
          </w:tcPr>
          <w:p w:rsidR="00404140" w:rsidRPr="000848A7" w:rsidRDefault="00404140" w:rsidP="00404140">
            <w:pPr>
              <w:pStyle w:val="Odstavekseznama"/>
              <w:numPr>
                <w:ilvl w:val="0"/>
                <w:numId w:val="109"/>
              </w:numPr>
              <w:ind w:left="346" w:hanging="283"/>
              <w:jc w:val="both"/>
              <w:rPr>
                <w:rFonts w:ascii="Arial" w:hAnsi="Arial" w:cs="Arial"/>
                <w:sz w:val="20"/>
                <w:szCs w:val="20"/>
              </w:rPr>
            </w:pPr>
            <w:r w:rsidRPr="000848A7">
              <w:rPr>
                <w:rFonts w:ascii="Arial" w:hAnsi="Arial" w:cs="Arial"/>
                <w:sz w:val="20"/>
                <w:szCs w:val="20"/>
              </w:rPr>
              <w:t>lastna teža: maks</w:t>
            </w:r>
            <w:r>
              <w:rPr>
                <w:rFonts w:ascii="Arial" w:hAnsi="Arial" w:cs="Arial"/>
                <w:sz w:val="20"/>
                <w:szCs w:val="20"/>
              </w:rPr>
              <w:t>. 40</w:t>
            </w:r>
            <w:r w:rsidRPr="000848A7">
              <w:rPr>
                <w:rFonts w:ascii="Arial" w:hAnsi="Arial" w:cs="Arial"/>
                <w:sz w:val="20"/>
                <w:szCs w:val="20"/>
              </w:rPr>
              <w:t>0 kg;</w:t>
            </w:r>
          </w:p>
        </w:tc>
        <w:sdt>
          <w:sdtPr>
            <w:rPr>
              <w:b/>
              <w:i/>
              <w:szCs w:val="20"/>
            </w:rPr>
            <w:id w:val="1527051260"/>
            <w:placeholder>
              <w:docPart w:val="0CB2210B801F4C41A728778FBCFED676"/>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66113056"/>
            <w:placeholder>
              <w:docPart w:val="CDA13C58646C42C3A8A2ED174B0BA00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6"/>
              </w:numPr>
              <w:jc w:val="center"/>
            </w:pPr>
          </w:p>
        </w:tc>
        <w:tc>
          <w:tcPr>
            <w:tcW w:w="6201" w:type="dxa"/>
            <w:shd w:val="clear" w:color="auto" w:fill="FFFFFF"/>
            <w:vAlign w:val="center"/>
          </w:tcPr>
          <w:p w:rsidR="00404140" w:rsidRPr="000848A7" w:rsidRDefault="00404140" w:rsidP="00404140">
            <w:pPr>
              <w:pStyle w:val="Odstavekseznama"/>
              <w:numPr>
                <w:ilvl w:val="0"/>
                <w:numId w:val="109"/>
              </w:numPr>
              <w:ind w:left="346" w:hanging="283"/>
              <w:jc w:val="both"/>
              <w:rPr>
                <w:rFonts w:ascii="Arial" w:hAnsi="Arial" w:cs="Arial"/>
                <w:sz w:val="20"/>
                <w:szCs w:val="20"/>
              </w:rPr>
            </w:pPr>
            <w:r w:rsidRPr="000848A7">
              <w:rPr>
                <w:rFonts w:ascii="Arial" w:hAnsi="Arial" w:cs="Arial"/>
                <w:sz w:val="20"/>
                <w:szCs w:val="20"/>
              </w:rPr>
              <w:t>sistemski tlak: maks. 300 bar;</w:t>
            </w:r>
          </w:p>
        </w:tc>
        <w:sdt>
          <w:sdtPr>
            <w:rPr>
              <w:b/>
              <w:i/>
              <w:szCs w:val="20"/>
            </w:rPr>
            <w:id w:val="241379944"/>
            <w:placeholder>
              <w:docPart w:val="88AAF336CF7D46BD9DD5650638540D6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29590934"/>
            <w:placeholder>
              <w:docPart w:val="B96990F323FF4699A6B89DFC4392829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6"/>
              </w:numPr>
              <w:jc w:val="center"/>
            </w:pPr>
          </w:p>
        </w:tc>
        <w:tc>
          <w:tcPr>
            <w:tcW w:w="6201" w:type="dxa"/>
            <w:shd w:val="clear" w:color="auto" w:fill="FFFFFF"/>
            <w:vAlign w:val="center"/>
          </w:tcPr>
          <w:p w:rsidR="00404140" w:rsidRPr="000848A7" w:rsidRDefault="00404140" w:rsidP="00404140">
            <w:pPr>
              <w:pStyle w:val="Odstavekseznama"/>
              <w:numPr>
                <w:ilvl w:val="0"/>
                <w:numId w:val="109"/>
              </w:numPr>
              <w:ind w:left="346" w:hanging="283"/>
              <w:jc w:val="both"/>
              <w:rPr>
                <w:rFonts w:ascii="Arial" w:hAnsi="Arial" w:cs="Arial"/>
                <w:sz w:val="20"/>
                <w:szCs w:val="20"/>
              </w:rPr>
            </w:pPr>
            <w:r w:rsidRPr="000848A7">
              <w:rPr>
                <w:rFonts w:ascii="Arial" w:hAnsi="Arial" w:cs="Arial"/>
                <w:sz w:val="20"/>
                <w:szCs w:val="20"/>
              </w:rPr>
              <w:t>sila stiskanja: min. 15 kN;</w:t>
            </w:r>
          </w:p>
        </w:tc>
        <w:sdt>
          <w:sdtPr>
            <w:rPr>
              <w:b/>
              <w:i/>
              <w:szCs w:val="20"/>
            </w:rPr>
            <w:id w:val="785231971"/>
            <w:placeholder>
              <w:docPart w:val="7785108DA4314926A71021BB02A4A67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77168269"/>
            <w:placeholder>
              <w:docPart w:val="A07AAB74AC8E407B96554B28BE89CDA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6"/>
              </w:numPr>
              <w:jc w:val="center"/>
            </w:pPr>
          </w:p>
        </w:tc>
        <w:tc>
          <w:tcPr>
            <w:tcW w:w="6201" w:type="dxa"/>
            <w:shd w:val="clear" w:color="auto" w:fill="FFFFFF"/>
            <w:vAlign w:val="center"/>
          </w:tcPr>
          <w:p w:rsidR="00404140" w:rsidRPr="000848A7" w:rsidRDefault="00404140" w:rsidP="00404140">
            <w:pPr>
              <w:pStyle w:val="Odstavekseznama"/>
              <w:numPr>
                <w:ilvl w:val="0"/>
                <w:numId w:val="109"/>
              </w:numPr>
              <w:ind w:left="346" w:hanging="283"/>
              <w:jc w:val="both"/>
              <w:rPr>
                <w:rFonts w:ascii="Arial" w:hAnsi="Arial" w:cs="Arial"/>
                <w:sz w:val="20"/>
                <w:szCs w:val="20"/>
              </w:rPr>
            </w:pPr>
            <w:r w:rsidRPr="000848A7">
              <w:rPr>
                <w:rFonts w:ascii="Arial" w:hAnsi="Arial" w:cs="Arial"/>
                <w:sz w:val="20"/>
                <w:szCs w:val="20"/>
              </w:rPr>
              <w:t>barva: modra, RAL 5017.</w:t>
            </w:r>
          </w:p>
        </w:tc>
        <w:sdt>
          <w:sdtPr>
            <w:rPr>
              <w:b/>
              <w:i/>
              <w:szCs w:val="20"/>
            </w:rPr>
            <w:id w:val="-1732152263"/>
            <w:placeholder>
              <w:docPart w:val="1B0A8D1AE6ED46C0868B25D672565C6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465900"/>
            <w:placeholder>
              <w:docPart w:val="D353A665A7564E2F9E52662EDB9867E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0A36EC">
        <w:trPr>
          <w:trHeight w:val="369"/>
        </w:trPr>
        <w:tc>
          <w:tcPr>
            <w:tcW w:w="1242" w:type="dxa"/>
            <w:shd w:val="clear" w:color="auto" w:fill="D9D9D9"/>
            <w:vAlign w:val="center"/>
          </w:tcPr>
          <w:p w:rsidR="00404140" w:rsidRDefault="00404140" w:rsidP="00404140">
            <w:pPr>
              <w:numPr>
                <w:ilvl w:val="0"/>
                <w:numId w:val="21"/>
              </w:numPr>
              <w:jc w:val="center"/>
            </w:pPr>
          </w:p>
        </w:tc>
        <w:tc>
          <w:tcPr>
            <w:tcW w:w="6201" w:type="dxa"/>
            <w:shd w:val="clear" w:color="auto" w:fill="D9D9D9"/>
            <w:vAlign w:val="center"/>
          </w:tcPr>
          <w:p w:rsidR="00404140" w:rsidRPr="000848A7" w:rsidRDefault="00404140" w:rsidP="00404140">
            <w:pPr>
              <w:spacing w:line="240" w:lineRule="auto"/>
              <w:jc w:val="both"/>
              <w:rPr>
                <w:i/>
                <w:szCs w:val="20"/>
              </w:rPr>
            </w:pPr>
            <w:r>
              <w:rPr>
                <w:i/>
                <w:szCs w:val="20"/>
              </w:rPr>
              <w:t>Paletne vilice:</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0A36EC">
        <w:trPr>
          <w:trHeight w:val="56"/>
        </w:trPr>
        <w:tc>
          <w:tcPr>
            <w:tcW w:w="1242" w:type="dxa"/>
            <w:shd w:val="clear" w:color="auto" w:fill="FFFFFF"/>
            <w:vAlign w:val="center"/>
          </w:tcPr>
          <w:p w:rsidR="00404140" w:rsidRDefault="00404140" w:rsidP="00404140">
            <w:pPr>
              <w:numPr>
                <w:ilvl w:val="0"/>
                <w:numId w:val="27"/>
              </w:numPr>
              <w:jc w:val="center"/>
            </w:pPr>
          </w:p>
        </w:tc>
        <w:tc>
          <w:tcPr>
            <w:tcW w:w="6201" w:type="dxa"/>
            <w:shd w:val="clear" w:color="auto" w:fill="FFFFFF"/>
            <w:vAlign w:val="center"/>
          </w:tcPr>
          <w:p w:rsidR="00404140" w:rsidRPr="000848A7" w:rsidRDefault="00404140" w:rsidP="00404140">
            <w:pPr>
              <w:pStyle w:val="Odstavekseznama"/>
              <w:numPr>
                <w:ilvl w:val="0"/>
                <w:numId w:val="110"/>
              </w:numPr>
              <w:ind w:left="346" w:hanging="283"/>
              <w:jc w:val="both"/>
              <w:rPr>
                <w:rFonts w:ascii="Arial" w:hAnsi="Arial" w:cs="Arial"/>
                <w:sz w:val="20"/>
                <w:szCs w:val="20"/>
              </w:rPr>
            </w:pPr>
            <w:r w:rsidRPr="000848A7">
              <w:rPr>
                <w:rFonts w:ascii="Arial" w:hAnsi="Arial" w:cs="Arial"/>
                <w:sz w:val="20"/>
                <w:szCs w:val="20"/>
              </w:rPr>
              <w:t>izvedba: z ročno izravnavo težišča;</w:t>
            </w:r>
          </w:p>
        </w:tc>
        <w:sdt>
          <w:sdtPr>
            <w:rPr>
              <w:b/>
              <w:i/>
              <w:szCs w:val="20"/>
            </w:rPr>
            <w:id w:val="-1979368699"/>
            <w:placeholder>
              <w:docPart w:val="0C5B1DBEC25C47059D64FA79FF61F327"/>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10614988"/>
            <w:placeholder>
              <w:docPart w:val="87C3CC81ADE14DCB9E85B85D93D05AE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0A36EC">
        <w:trPr>
          <w:trHeight w:val="56"/>
        </w:trPr>
        <w:tc>
          <w:tcPr>
            <w:tcW w:w="1242" w:type="dxa"/>
            <w:shd w:val="clear" w:color="auto" w:fill="FFFFFF"/>
            <w:vAlign w:val="center"/>
          </w:tcPr>
          <w:p w:rsidR="00404140" w:rsidRDefault="00404140" w:rsidP="00404140">
            <w:pPr>
              <w:numPr>
                <w:ilvl w:val="0"/>
                <w:numId w:val="27"/>
              </w:numPr>
              <w:jc w:val="center"/>
            </w:pPr>
          </w:p>
        </w:tc>
        <w:tc>
          <w:tcPr>
            <w:tcW w:w="6201" w:type="dxa"/>
            <w:shd w:val="clear" w:color="auto" w:fill="FFFFFF"/>
            <w:vAlign w:val="center"/>
          </w:tcPr>
          <w:p w:rsidR="00404140" w:rsidRPr="000848A7" w:rsidRDefault="00404140" w:rsidP="00404140">
            <w:pPr>
              <w:pStyle w:val="Odstavekseznama"/>
              <w:numPr>
                <w:ilvl w:val="0"/>
                <w:numId w:val="110"/>
              </w:numPr>
              <w:ind w:left="346" w:hanging="283"/>
              <w:jc w:val="both"/>
              <w:rPr>
                <w:rFonts w:ascii="Arial" w:hAnsi="Arial" w:cs="Arial"/>
                <w:sz w:val="20"/>
                <w:szCs w:val="20"/>
              </w:rPr>
            </w:pPr>
            <w:r w:rsidRPr="000848A7">
              <w:rPr>
                <w:rFonts w:ascii="Arial" w:hAnsi="Arial" w:cs="Arial"/>
                <w:sz w:val="20"/>
                <w:szCs w:val="20"/>
              </w:rPr>
              <w:t>nosilnost: min. 2.000 kg;</w:t>
            </w:r>
          </w:p>
        </w:tc>
        <w:sdt>
          <w:sdtPr>
            <w:rPr>
              <w:b/>
              <w:i/>
              <w:szCs w:val="20"/>
            </w:rPr>
            <w:id w:val="395945945"/>
            <w:placeholder>
              <w:docPart w:val="C714F07DCC3A4C1C9789AA41FDBF9421"/>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37194571"/>
            <w:placeholder>
              <w:docPart w:val="07740EE8CEC643358685D5A7DB5064F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0A36EC">
        <w:trPr>
          <w:trHeight w:val="56"/>
        </w:trPr>
        <w:tc>
          <w:tcPr>
            <w:tcW w:w="1242" w:type="dxa"/>
            <w:shd w:val="clear" w:color="auto" w:fill="FFFFFF"/>
            <w:vAlign w:val="center"/>
          </w:tcPr>
          <w:p w:rsidR="00404140" w:rsidRDefault="00404140" w:rsidP="00404140">
            <w:pPr>
              <w:numPr>
                <w:ilvl w:val="0"/>
                <w:numId w:val="27"/>
              </w:numPr>
              <w:jc w:val="center"/>
            </w:pPr>
          </w:p>
        </w:tc>
        <w:tc>
          <w:tcPr>
            <w:tcW w:w="6201" w:type="dxa"/>
            <w:shd w:val="clear" w:color="auto" w:fill="FFFFFF"/>
            <w:vAlign w:val="center"/>
          </w:tcPr>
          <w:p w:rsidR="00404140" w:rsidRPr="000848A7" w:rsidRDefault="00404140" w:rsidP="00404140">
            <w:pPr>
              <w:pStyle w:val="Odstavekseznama"/>
              <w:numPr>
                <w:ilvl w:val="0"/>
                <w:numId w:val="110"/>
              </w:numPr>
              <w:ind w:left="346" w:hanging="283"/>
              <w:jc w:val="both"/>
              <w:rPr>
                <w:rFonts w:ascii="Arial" w:hAnsi="Arial" w:cs="Arial"/>
                <w:sz w:val="20"/>
                <w:szCs w:val="20"/>
              </w:rPr>
            </w:pPr>
            <w:r w:rsidRPr="000848A7">
              <w:rPr>
                <w:rFonts w:ascii="Arial" w:hAnsi="Arial" w:cs="Arial"/>
                <w:sz w:val="20"/>
                <w:szCs w:val="20"/>
              </w:rPr>
              <w:t>lastna teža: maks. 175 kg;</w:t>
            </w:r>
          </w:p>
        </w:tc>
        <w:sdt>
          <w:sdtPr>
            <w:rPr>
              <w:b/>
              <w:i/>
              <w:szCs w:val="20"/>
            </w:rPr>
            <w:id w:val="-1897037959"/>
            <w:placeholder>
              <w:docPart w:val="F73D65CFD0FE4E01B83B3DFFC318158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20786589"/>
            <w:placeholder>
              <w:docPart w:val="48CE87D5E1754D5AA7AD4BC6DC5B7BF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0A36EC">
        <w:trPr>
          <w:trHeight w:val="56"/>
        </w:trPr>
        <w:tc>
          <w:tcPr>
            <w:tcW w:w="1242" w:type="dxa"/>
            <w:shd w:val="clear" w:color="auto" w:fill="FFFFFF"/>
            <w:vAlign w:val="center"/>
          </w:tcPr>
          <w:p w:rsidR="00404140" w:rsidRDefault="00404140" w:rsidP="00404140">
            <w:pPr>
              <w:numPr>
                <w:ilvl w:val="0"/>
                <w:numId w:val="27"/>
              </w:numPr>
              <w:jc w:val="center"/>
            </w:pPr>
          </w:p>
        </w:tc>
        <w:tc>
          <w:tcPr>
            <w:tcW w:w="6201" w:type="dxa"/>
            <w:shd w:val="clear" w:color="auto" w:fill="FFFFFF"/>
            <w:vAlign w:val="center"/>
          </w:tcPr>
          <w:p w:rsidR="00404140" w:rsidRPr="000848A7" w:rsidRDefault="00404140" w:rsidP="00404140">
            <w:pPr>
              <w:pStyle w:val="Odstavekseznama"/>
              <w:numPr>
                <w:ilvl w:val="0"/>
                <w:numId w:val="110"/>
              </w:numPr>
              <w:ind w:left="346" w:hanging="283"/>
              <w:jc w:val="both"/>
              <w:rPr>
                <w:rFonts w:ascii="Arial" w:hAnsi="Arial" w:cs="Arial"/>
                <w:sz w:val="20"/>
                <w:szCs w:val="20"/>
              </w:rPr>
            </w:pPr>
            <w:r w:rsidRPr="000848A7">
              <w:rPr>
                <w:rFonts w:ascii="Arial" w:hAnsi="Arial" w:cs="Arial"/>
                <w:sz w:val="20"/>
                <w:szCs w:val="20"/>
              </w:rPr>
              <w:t>višina nalaganja:  cca 1.176 – 1.726 mm;</w:t>
            </w:r>
          </w:p>
        </w:tc>
        <w:sdt>
          <w:sdtPr>
            <w:rPr>
              <w:b/>
              <w:i/>
              <w:szCs w:val="20"/>
            </w:rPr>
            <w:id w:val="-6290585"/>
            <w:placeholder>
              <w:docPart w:val="CB535FF371C848B79015C3BCCC0F803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88794440"/>
            <w:placeholder>
              <w:docPart w:val="8FA1F1821D564667894776D49E1A092F"/>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0A36EC">
        <w:trPr>
          <w:trHeight w:val="56"/>
        </w:trPr>
        <w:tc>
          <w:tcPr>
            <w:tcW w:w="1242" w:type="dxa"/>
            <w:shd w:val="clear" w:color="auto" w:fill="FFFFFF"/>
            <w:vAlign w:val="center"/>
          </w:tcPr>
          <w:p w:rsidR="00404140" w:rsidRDefault="00404140" w:rsidP="00404140">
            <w:pPr>
              <w:numPr>
                <w:ilvl w:val="0"/>
                <w:numId w:val="27"/>
              </w:numPr>
              <w:jc w:val="center"/>
            </w:pPr>
          </w:p>
        </w:tc>
        <w:tc>
          <w:tcPr>
            <w:tcW w:w="6201" w:type="dxa"/>
            <w:shd w:val="clear" w:color="auto" w:fill="FFFFFF"/>
            <w:vAlign w:val="center"/>
          </w:tcPr>
          <w:p w:rsidR="00404140" w:rsidRPr="000848A7" w:rsidRDefault="00404140" w:rsidP="00404140">
            <w:pPr>
              <w:pStyle w:val="Odstavekseznama"/>
              <w:numPr>
                <w:ilvl w:val="0"/>
                <w:numId w:val="110"/>
              </w:numPr>
              <w:ind w:left="346" w:hanging="283"/>
              <w:jc w:val="both"/>
              <w:rPr>
                <w:rFonts w:ascii="Arial" w:hAnsi="Arial" w:cs="Arial"/>
                <w:sz w:val="20"/>
                <w:szCs w:val="20"/>
              </w:rPr>
            </w:pPr>
            <w:r w:rsidRPr="000848A7">
              <w:rPr>
                <w:rFonts w:ascii="Arial" w:hAnsi="Arial" w:cs="Arial"/>
                <w:sz w:val="20"/>
                <w:szCs w:val="20"/>
              </w:rPr>
              <w:t>območje nastavljanja vilic: od 240 do 850 mm;</w:t>
            </w:r>
          </w:p>
        </w:tc>
        <w:sdt>
          <w:sdtPr>
            <w:rPr>
              <w:b/>
              <w:i/>
              <w:szCs w:val="20"/>
            </w:rPr>
            <w:id w:val="-230703865"/>
            <w:placeholder>
              <w:docPart w:val="F55BB169F04F46B1B29D570E02ABD51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62576990"/>
            <w:placeholder>
              <w:docPart w:val="6A3A1C1175E34C508567F7BDE42AA7A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0A36EC">
        <w:trPr>
          <w:trHeight w:val="56"/>
        </w:trPr>
        <w:tc>
          <w:tcPr>
            <w:tcW w:w="1242" w:type="dxa"/>
            <w:shd w:val="clear" w:color="auto" w:fill="FFFFFF"/>
            <w:vAlign w:val="center"/>
          </w:tcPr>
          <w:p w:rsidR="00404140" w:rsidRDefault="00404140" w:rsidP="00404140">
            <w:pPr>
              <w:numPr>
                <w:ilvl w:val="0"/>
                <w:numId w:val="27"/>
              </w:numPr>
              <w:jc w:val="center"/>
            </w:pPr>
          </w:p>
        </w:tc>
        <w:tc>
          <w:tcPr>
            <w:tcW w:w="6201" w:type="dxa"/>
            <w:shd w:val="clear" w:color="auto" w:fill="FFFFFF"/>
            <w:vAlign w:val="center"/>
          </w:tcPr>
          <w:p w:rsidR="00404140" w:rsidRPr="000848A7" w:rsidRDefault="00404140" w:rsidP="00404140">
            <w:pPr>
              <w:pStyle w:val="Odstavekseznama"/>
              <w:numPr>
                <w:ilvl w:val="0"/>
                <w:numId w:val="110"/>
              </w:numPr>
              <w:ind w:left="346" w:hanging="283"/>
              <w:jc w:val="both"/>
              <w:rPr>
                <w:rFonts w:ascii="Arial" w:hAnsi="Arial" w:cs="Arial"/>
                <w:sz w:val="20"/>
                <w:szCs w:val="20"/>
              </w:rPr>
            </w:pPr>
            <w:r w:rsidRPr="000848A7">
              <w:rPr>
                <w:rFonts w:ascii="Arial" w:hAnsi="Arial" w:cs="Arial"/>
                <w:sz w:val="20"/>
                <w:szCs w:val="20"/>
              </w:rPr>
              <w:t>barva: modra, RAL 5017.</w:t>
            </w:r>
          </w:p>
        </w:tc>
        <w:sdt>
          <w:sdtPr>
            <w:rPr>
              <w:b/>
              <w:i/>
              <w:szCs w:val="20"/>
            </w:rPr>
            <w:id w:val="876047558"/>
            <w:placeholder>
              <w:docPart w:val="65C0B6748B664797A6C8E32A59CFCD3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80322208"/>
            <w:placeholder>
              <w:docPart w:val="3C49E093BC6947C1922921082E20CC1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21"/>
              </w:numPr>
              <w:jc w:val="center"/>
            </w:pPr>
          </w:p>
        </w:tc>
        <w:tc>
          <w:tcPr>
            <w:tcW w:w="6201" w:type="dxa"/>
            <w:shd w:val="clear" w:color="auto" w:fill="D9D9D9"/>
            <w:vAlign w:val="center"/>
          </w:tcPr>
          <w:p w:rsidR="00404140" w:rsidRPr="000848A7" w:rsidRDefault="00404140" w:rsidP="00404140">
            <w:pPr>
              <w:spacing w:line="240" w:lineRule="auto"/>
              <w:jc w:val="both"/>
              <w:rPr>
                <w:i/>
                <w:szCs w:val="20"/>
              </w:rPr>
            </w:pPr>
            <w:r>
              <w:rPr>
                <w:i/>
                <w:szCs w:val="20"/>
              </w:rPr>
              <w:t>Manipulator PVC folije:</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9F3043">
        <w:trPr>
          <w:trHeight w:val="56"/>
        </w:trPr>
        <w:tc>
          <w:tcPr>
            <w:tcW w:w="1242" w:type="dxa"/>
            <w:shd w:val="clear" w:color="auto" w:fill="FFFFFF"/>
            <w:vAlign w:val="center"/>
          </w:tcPr>
          <w:p w:rsidR="00404140" w:rsidRDefault="00404140" w:rsidP="00404140">
            <w:pPr>
              <w:numPr>
                <w:ilvl w:val="0"/>
                <w:numId w:val="257"/>
              </w:numPr>
              <w:jc w:val="center"/>
            </w:pPr>
          </w:p>
        </w:tc>
        <w:tc>
          <w:tcPr>
            <w:tcW w:w="6201" w:type="dxa"/>
            <w:shd w:val="clear" w:color="auto" w:fill="FFFFFF"/>
            <w:vAlign w:val="center"/>
          </w:tcPr>
          <w:p w:rsidR="00404140" w:rsidRPr="000848A7" w:rsidRDefault="00404140" w:rsidP="00404140">
            <w:pPr>
              <w:pStyle w:val="Odstavekseznama"/>
              <w:numPr>
                <w:ilvl w:val="0"/>
                <w:numId w:val="110"/>
              </w:numPr>
              <w:ind w:left="346" w:hanging="283"/>
              <w:jc w:val="both"/>
              <w:rPr>
                <w:rFonts w:ascii="Arial" w:hAnsi="Arial" w:cs="Arial"/>
                <w:sz w:val="20"/>
                <w:szCs w:val="20"/>
              </w:rPr>
            </w:pPr>
            <w:r w:rsidRPr="000848A7">
              <w:rPr>
                <w:rFonts w:ascii="Arial" w:hAnsi="Arial" w:cs="Arial"/>
                <w:sz w:val="20"/>
                <w:szCs w:val="20"/>
              </w:rPr>
              <w:t xml:space="preserve">izvedba: </w:t>
            </w:r>
            <w:r>
              <w:rPr>
                <w:rFonts w:ascii="Arial" w:hAnsi="Arial" w:cs="Arial"/>
                <w:sz w:val="20"/>
                <w:szCs w:val="20"/>
              </w:rPr>
              <w:t>za pritrditev na rotator HD;</w:t>
            </w:r>
          </w:p>
        </w:tc>
        <w:sdt>
          <w:sdtPr>
            <w:rPr>
              <w:b/>
              <w:i/>
              <w:szCs w:val="20"/>
            </w:rPr>
            <w:id w:val="551361362"/>
            <w:placeholder>
              <w:docPart w:val="52BA365CD2BA4DBF8CFDF266942827C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55514032"/>
            <w:placeholder>
              <w:docPart w:val="8923099347C04A63803EE67C1C05815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57"/>
              </w:numPr>
              <w:jc w:val="center"/>
            </w:pPr>
          </w:p>
        </w:tc>
        <w:tc>
          <w:tcPr>
            <w:tcW w:w="6201" w:type="dxa"/>
            <w:shd w:val="clear" w:color="auto" w:fill="FFFFFF"/>
            <w:vAlign w:val="center"/>
          </w:tcPr>
          <w:p w:rsidR="00404140" w:rsidRPr="000848A7" w:rsidRDefault="00404140" w:rsidP="00404140">
            <w:pPr>
              <w:pStyle w:val="Odstavekseznama"/>
              <w:numPr>
                <w:ilvl w:val="0"/>
                <w:numId w:val="110"/>
              </w:numPr>
              <w:ind w:left="346" w:hanging="283"/>
              <w:jc w:val="both"/>
              <w:rPr>
                <w:rFonts w:ascii="Arial" w:hAnsi="Arial" w:cs="Arial"/>
                <w:sz w:val="20"/>
                <w:szCs w:val="20"/>
              </w:rPr>
            </w:pPr>
            <w:r>
              <w:rPr>
                <w:rFonts w:ascii="Arial" w:hAnsi="Arial" w:cs="Arial"/>
                <w:sz w:val="20"/>
                <w:szCs w:val="20"/>
              </w:rPr>
              <w:t>nosilnost: min. 2</w:t>
            </w:r>
            <w:r w:rsidRPr="000848A7">
              <w:rPr>
                <w:rFonts w:ascii="Arial" w:hAnsi="Arial" w:cs="Arial"/>
                <w:sz w:val="20"/>
                <w:szCs w:val="20"/>
              </w:rPr>
              <w:t>00 kg;</w:t>
            </w:r>
          </w:p>
        </w:tc>
        <w:sdt>
          <w:sdtPr>
            <w:rPr>
              <w:b/>
              <w:i/>
              <w:szCs w:val="20"/>
            </w:rPr>
            <w:id w:val="451291515"/>
            <w:placeholder>
              <w:docPart w:val="9E8C418A40F8440080BDB25A29F0D357"/>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45229408"/>
            <w:placeholder>
              <w:docPart w:val="8185A19158D14D70A37A24D24326F57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57"/>
              </w:numPr>
              <w:jc w:val="center"/>
            </w:pPr>
          </w:p>
        </w:tc>
        <w:tc>
          <w:tcPr>
            <w:tcW w:w="6201" w:type="dxa"/>
            <w:shd w:val="clear" w:color="auto" w:fill="FFFFFF"/>
            <w:vAlign w:val="center"/>
          </w:tcPr>
          <w:p w:rsidR="00404140" w:rsidRPr="000848A7" w:rsidRDefault="00404140" w:rsidP="00404140">
            <w:pPr>
              <w:pStyle w:val="Odstavekseznama"/>
              <w:numPr>
                <w:ilvl w:val="0"/>
                <w:numId w:val="110"/>
              </w:numPr>
              <w:ind w:left="346" w:hanging="283"/>
              <w:jc w:val="both"/>
              <w:rPr>
                <w:rFonts w:ascii="Arial" w:hAnsi="Arial" w:cs="Arial"/>
                <w:sz w:val="20"/>
                <w:szCs w:val="20"/>
              </w:rPr>
            </w:pPr>
            <w:r w:rsidRPr="000848A7">
              <w:rPr>
                <w:rFonts w:ascii="Arial" w:hAnsi="Arial" w:cs="Arial"/>
                <w:sz w:val="20"/>
                <w:szCs w:val="20"/>
              </w:rPr>
              <w:t>lastna teža: maks</w:t>
            </w:r>
            <w:r>
              <w:rPr>
                <w:rFonts w:ascii="Arial" w:hAnsi="Arial" w:cs="Arial"/>
                <w:sz w:val="20"/>
                <w:szCs w:val="20"/>
              </w:rPr>
              <w:t>. 15</w:t>
            </w:r>
            <w:r w:rsidRPr="000848A7">
              <w:rPr>
                <w:rFonts w:ascii="Arial" w:hAnsi="Arial" w:cs="Arial"/>
                <w:sz w:val="20"/>
                <w:szCs w:val="20"/>
              </w:rPr>
              <w:t>5 kg;</w:t>
            </w:r>
          </w:p>
        </w:tc>
        <w:sdt>
          <w:sdtPr>
            <w:rPr>
              <w:b/>
              <w:i/>
              <w:szCs w:val="20"/>
            </w:rPr>
            <w:id w:val="-427972881"/>
            <w:placeholder>
              <w:docPart w:val="1A138E405CB04CC1B891C361087B8B6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54879338"/>
            <w:placeholder>
              <w:docPart w:val="424B7DB683A541E2AFD185631B56638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57"/>
              </w:numPr>
              <w:jc w:val="center"/>
            </w:pPr>
          </w:p>
        </w:tc>
        <w:tc>
          <w:tcPr>
            <w:tcW w:w="6201" w:type="dxa"/>
            <w:shd w:val="clear" w:color="auto" w:fill="FFFFFF"/>
            <w:vAlign w:val="center"/>
          </w:tcPr>
          <w:p w:rsidR="00404140" w:rsidRPr="000848A7" w:rsidRDefault="00404140" w:rsidP="00404140">
            <w:pPr>
              <w:pStyle w:val="Odstavekseznama"/>
              <w:numPr>
                <w:ilvl w:val="0"/>
                <w:numId w:val="110"/>
              </w:numPr>
              <w:ind w:left="346" w:hanging="283"/>
              <w:jc w:val="both"/>
              <w:rPr>
                <w:rFonts w:ascii="Arial" w:hAnsi="Arial" w:cs="Arial"/>
                <w:sz w:val="20"/>
                <w:szCs w:val="20"/>
              </w:rPr>
            </w:pPr>
            <w:r>
              <w:rPr>
                <w:rFonts w:ascii="Arial" w:hAnsi="Arial" w:cs="Arial"/>
                <w:sz w:val="20"/>
                <w:szCs w:val="20"/>
              </w:rPr>
              <w:t>za dolžino koluta PVC folije: min. 1.600</w:t>
            </w:r>
            <w:r w:rsidRPr="000A36EC">
              <w:rPr>
                <w:rFonts w:ascii="Arial" w:hAnsi="Arial" w:cs="Arial"/>
                <w:color w:val="FF0000"/>
                <w:sz w:val="20"/>
                <w:szCs w:val="20"/>
              </w:rPr>
              <w:t xml:space="preserve"> </w:t>
            </w:r>
            <w:r>
              <w:rPr>
                <w:rFonts w:ascii="Arial" w:hAnsi="Arial" w:cs="Arial"/>
                <w:sz w:val="20"/>
                <w:szCs w:val="20"/>
              </w:rPr>
              <w:t>mm;</w:t>
            </w:r>
          </w:p>
        </w:tc>
        <w:sdt>
          <w:sdtPr>
            <w:rPr>
              <w:b/>
              <w:i/>
              <w:szCs w:val="20"/>
            </w:rPr>
            <w:id w:val="-1794662761"/>
            <w:placeholder>
              <w:docPart w:val="A06099EFF09449E180AA23D2B104A451"/>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41804532"/>
            <w:placeholder>
              <w:docPart w:val="B3685C3075CD44C7992FC8BF5AA482D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57"/>
              </w:numPr>
              <w:jc w:val="center"/>
            </w:pPr>
          </w:p>
        </w:tc>
        <w:tc>
          <w:tcPr>
            <w:tcW w:w="6201" w:type="dxa"/>
            <w:shd w:val="clear" w:color="auto" w:fill="FFFFFF"/>
            <w:vAlign w:val="center"/>
          </w:tcPr>
          <w:p w:rsidR="00404140" w:rsidRPr="000848A7" w:rsidRDefault="00404140" w:rsidP="00404140">
            <w:pPr>
              <w:pStyle w:val="Odstavekseznama"/>
              <w:numPr>
                <w:ilvl w:val="0"/>
                <w:numId w:val="110"/>
              </w:numPr>
              <w:ind w:left="346" w:hanging="283"/>
              <w:jc w:val="both"/>
              <w:rPr>
                <w:rFonts w:ascii="Arial" w:hAnsi="Arial" w:cs="Arial"/>
                <w:sz w:val="20"/>
                <w:szCs w:val="20"/>
              </w:rPr>
            </w:pPr>
            <w:r>
              <w:rPr>
                <w:rFonts w:ascii="Arial" w:hAnsi="Arial" w:cs="Arial"/>
                <w:sz w:val="20"/>
                <w:szCs w:val="20"/>
              </w:rPr>
              <w:t>za premer koluta PVC folije: min. 500 mm</w:t>
            </w:r>
            <w:r w:rsidRPr="000848A7">
              <w:rPr>
                <w:rFonts w:ascii="Arial" w:hAnsi="Arial" w:cs="Arial"/>
                <w:sz w:val="20"/>
                <w:szCs w:val="20"/>
              </w:rPr>
              <w:t>;</w:t>
            </w:r>
          </w:p>
        </w:tc>
        <w:sdt>
          <w:sdtPr>
            <w:rPr>
              <w:b/>
              <w:i/>
              <w:szCs w:val="20"/>
            </w:rPr>
            <w:id w:val="-1172408037"/>
            <w:placeholder>
              <w:docPart w:val="EEEC328DFFBB48B49C6060B9BF882F1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36765608"/>
            <w:placeholder>
              <w:docPart w:val="032C06F54E534E9A895916D24EEFC53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57"/>
              </w:numPr>
              <w:jc w:val="center"/>
            </w:pPr>
          </w:p>
        </w:tc>
        <w:tc>
          <w:tcPr>
            <w:tcW w:w="6201" w:type="dxa"/>
            <w:shd w:val="clear" w:color="auto" w:fill="FFFFFF"/>
            <w:vAlign w:val="center"/>
          </w:tcPr>
          <w:p w:rsidR="00404140" w:rsidRPr="000848A7" w:rsidRDefault="00404140" w:rsidP="00404140">
            <w:pPr>
              <w:pStyle w:val="Odstavekseznama"/>
              <w:numPr>
                <w:ilvl w:val="0"/>
                <w:numId w:val="110"/>
              </w:numPr>
              <w:ind w:left="346" w:hanging="283"/>
              <w:jc w:val="both"/>
              <w:rPr>
                <w:rFonts w:ascii="Arial" w:hAnsi="Arial" w:cs="Arial"/>
                <w:sz w:val="20"/>
                <w:szCs w:val="20"/>
              </w:rPr>
            </w:pPr>
            <w:r>
              <w:rPr>
                <w:rFonts w:ascii="Arial" w:hAnsi="Arial" w:cs="Arial"/>
                <w:sz w:val="20"/>
                <w:szCs w:val="20"/>
              </w:rPr>
              <w:t>barva: modra, RAL 5017 ali v barvi proizvajalca.</w:t>
            </w:r>
          </w:p>
        </w:tc>
        <w:sdt>
          <w:sdtPr>
            <w:rPr>
              <w:b/>
              <w:i/>
              <w:szCs w:val="20"/>
            </w:rPr>
            <w:id w:val="99145148"/>
            <w:placeholder>
              <w:docPart w:val="3AE2AA3E66CE4FC0851DA36A03FC6F4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76620410"/>
            <w:placeholder>
              <w:docPart w:val="76D7ADD15A164B039A0E1596726CE99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21"/>
              </w:numPr>
              <w:jc w:val="center"/>
            </w:pPr>
          </w:p>
        </w:tc>
        <w:tc>
          <w:tcPr>
            <w:tcW w:w="6201" w:type="dxa"/>
            <w:shd w:val="clear" w:color="auto" w:fill="D9D9D9"/>
            <w:vAlign w:val="center"/>
          </w:tcPr>
          <w:p w:rsidR="00404140" w:rsidRPr="000848A7" w:rsidRDefault="00404140" w:rsidP="00404140">
            <w:pPr>
              <w:spacing w:line="240" w:lineRule="auto"/>
              <w:jc w:val="both"/>
              <w:rPr>
                <w:i/>
                <w:szCs w:val="20"/>
              </w:rPr>
            </w:pPr>
            <w:r w:rsidRPr="000848A7">
              <w:rPr>
                <w:i/>
                <w:szCs w:val="20"/>
              </w:rPr>
              <w:t>Oprema za varovanje oseb in prijem bremen:</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9F3043">
        <w:trPr>
          <w:trHeight w:val="168"/>
        </w:trPr>
        <w:tc>
          <w:tcPr>
            <w:tcW w:w="1242" w:type="dxa"/>
            <w:shd w:val="clear" w:color="auto" w:fill="FFFFFF"/>
            <w:vAlign w:val="center"/>
          </w:tcPr>
          <w:p w:rsidR="00404140" w:rsidRDefault="00404140" w:rsidP="00404140">
            <w:pPr>
              <w:numPr>
                <w:ilvl w:val="0"/>
                <w:numId w:val="28"/>
              </w:numPr>
              <w:jc w:val="center"/>
            </w:pPr>
          </w:p>
        </w:tc>
        <w:tc>
          <w:tcPr>
            <w:tcW w:w="6201" w:type="dxa"/>
            <w:shd w:val="clear" w:color="auto" w:fill="FFFFFF"/>
            <w:vAlign w:val="center"/>
          </w:tcPr>
          <w:p w:rsidR="00404140" w:rsidRPr="000848A7" w:rsidRDefault="00404140" w:rsidP="00404140">
            <w:pPr>
              <w:numPr>
                <w:ilvl w:val="0"/>
                <w:numId w:val="111"/>
              </w:numPr>
              <w:spacing w:line="240" w:lineRule="auto"/>
              <w:ind w:left="346" w:hanging="283"/>
              <w:jc w:val="both"/>
              <w:rPr>
                <w:szCs w:val="20"/>
              </w:rPr>
            </w:pPr>
            <w:r w:rsidRPr="000848A7">
              <w:rPr>
                <w:szCs w:val="20"/>
              </w:rPr>
              <w:t>varnostni pas za osebe (4 kosi);</w:t>
            </w:r>
          </w:p>
        </w:tc>
        <w:sdt>
          <w:sdtPr>
            <w:rPr>
              <w:b/>
              <w:i/>
              <w:szCs w:val="20"/>
            </w:rPr>
            <w:id w:val="-907611641"/>
            <w:placeholder>
              <w:docPart w:val="50D3DF47AE7C4054AB0A2C8CDDBB178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60404373"/>
            <w:placeholder>
              <w:docPart w:val="B5F3228B48794D9F8D0FA2530C4CFD5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172"/>
        </w:trPr>
        <w:tc>
          <w:tcPr>
            <w:tcW w:w="1242" w:type="dxa"/>
            <w:shd w:val="clear" w:color="auto" w:fill="FFFFFF"/>
            <w:vAlign w:val="center"/>
          </w:tcPr>
          <w:p w:rsidR="00404140" w:rsidRDefault="00404140" w:rsidP="00404140">
            <w:pPr>
              <w:numPr>
                <w:ilvl w:val="0"/>
                <w:numId w:val="28"/>
              </w:numPr>
              <w:jc w:val="center"/>
            </w:pPr>
          </w:p>
        </w:tc>
        <w:tc>
          <w:tcPr>
            <w:tcW w:w="6201" w:type="dxa"/>
            <w:shd w:val="clear" w:color="auto" w:fill="FFFFFF"/>
            <w:vAlign w:val="center"/>
          </w:tcPr>
          <w:p w:rsidR="00404140" w:rsidRPr="000848A7" w:rsidRDefault="00404140" w:rsidP="00404140">
            <w:pPr>
              <w:numPr>
                <w:ilvl w:val="0"/>
                <w:numId w:val="111"/>
              </w:numPr>
              <w:spacing w:line="240" w:lineRule="auto"/>
              <w:ind w:left="346" w:hanging="283"/>
              <w:jc w:val="both"/>
              <w:rPr>
                <w:szCs w:val="20"/>
              </w:rPr>
            </w:pPr>
            <w:r w:rsidRPr="000848A7">
              <w:rPr>
                <w:szCs w:val="20"/>
              </w:rPr>
              <w:t xml:space="preserve">4-stremenska bremenska vrv 4 m (1 kos); </w:t>
            </w:r>
          </w:p>
        </w:tc>
        <w:sdt>
          <w:sdtPr>
            <w:rPr>
              <w:b/>
              <w:i/>
              <w:szCs w:val="20"/>
            </w:rPr>
            <w:id w:val="1895542869"/>
            <w:placeholder>
              <w:docPart w:val="AE631973138240BCBF7873B116D4AA8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1164777"/>
            <w:placeholder>
              <w:docPart w:val="D95709E112284732BE9687F9C7D8C11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8"/>
              </w:numPr>
              <w:jc w:val="center"/>
            </w:pPr>
          </w:p>
        </w:tc>
        <w:tc>
          <w:tcPr>
            <w:tcW w:w="6201" w:type="dxa"/>
            <w:shd w:val="clear" w:color="auto" w:fill="FFFFFF"/>
            <w:vAlign w:val="center"/>
          </w:tcPr>
          <w:p w:rsidR="00404140" w:rsidRPr="000848A7" w:rsidRDefault="00404140" w:rsidP="00404140">
            <w:pPr>
              <w:numPr>
                <w:ilvl w:val="0"/>
                <w:numId w:val="111"/>
              </w:numPr>
              <w:spacing w:line="240" w:lineRule="auto"/>
              <w:ind w:left="346" w:hanging="283"/>
              <w:jc w:val="both"/>
              <w:rPr>
                <w:szCs w:val="20"/>
              </w:rPr>
            </w:pPr>
            <w:r w:rsidRPr="000848A7">
              <w:rPr>
                <w:szCs w:val="20"/>
              </w:rPr>
              <w:t xml:space="preserve">1-stremenska bremenska vrv 4 m (2 kosa); </w:t>
            </w:r>
          </w:p>
        </w:tc>
        <w:sdt>
          <w:sdtPr>
            <w:rPr>
              <w:b/>
              <w:i/>
              <w:szCs w:val="20"/>
            </w:rPr>
            <w:id w:val="269362887"/>
            <w:placeholder>
              <w:docPart w:val="6B58A3CD391842F692719E794AD7572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5106915"/>
            <w:placeholder>
              <w:docPart w:val="5EB73A28AD1F4A458C6483CC9AFFC8A7"/>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8"/>
              </w:numPr>
              <w:jc w:val="center"/>
            </w:pPr>
          </w:p>
        </w:tc>
        <w:tc>
          <w:tcPr>
            <w:tcW w:w="6201" w:type="dxa"/>
            <w:shd w:val="clear" w:color="auto" w:fill="FFFFFF"/>
            <w:vAlign w:val="center"/>
          </w:tcPr>
          <w:p w:rsidR="00404140" w:rsidRPr="000848A7" w:rsidRDefault="00404140" w:rsidP="00404140">
            <w:pPr>
              <w:numPr>
                <w:ilvl w:val="0"/>
                <w:numId w:val="111"/>
              </w:numPr>
              <w:spacing w:line="240" w:lineRule="auto"/>
              <w:ind w:left="346" w:hanging="283"/>
              <w:jc w:val="both"/>
              <w:rPr>
                <w:szCs w:val="20"/>
              </w:rPr>
            </w:pPr>
            <w:r w:rsidRPr="000848A7">
              <w:rPr>
                <w:szCs w:val="20"/>
              </w:rPr>
              <w:t xml:space="preserve">škopec 2,5 t (5 kosov); </w:t>
            </w:r>
          </w:p>
        </w:tc>
        <w:sdt>
          <w:sdtPr>
            <w:rPr>
              <w:b/>
              <w:i/>
              <w:szCs w:val="20"/>
            </w:rPr>
            <w:id w:val="-1252272592"/>
            <w:placeholder>
              <w:docPart w:val="EBA7E4C88B064799BBA14022847C0E8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54467816"/>
            <w:placeholder>
              <w:docPart w:val="785A23DB1BCA4CACA1B4E882F243886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70"/>
        </w:trPr>
        <w:tc>
          <w:tcPr>
            <w:tcW w:w="1242" w:type="dxa"/>
            <w:shd w:val="clear" w:color="auto" w:fill="FFFFFF"/>
            <w:vAlign w:val="center"/>
          </w:tcPr>
          <w:p w:rsidR="00404140" w:rsidRDefault="00404140" w:rsidP="00404140">
            <w:pPr>
              <w:numPr>
                <w:ilvl w:val="0"/>
                <w:numId w:val="28"/>
              </w:numPr>
              <w:jc w:val="center"/>
            </w:pPr>
          </w:p>
        </w:tc>
        <w:tc>
          <w:tcPr>
            <w:tcW w:w="6201" w:type="dxa"/>
            <w:shd w:val="clear" w:color="auto" w:fill="FFFFFF"/>
            <w:vAlign w:val="center"/>
          </w:tcPr>
          <w:p w:rsidR="00404140" w:rsidRPr="000848A7" w:rsidRDefault="00404140" w:rsidP="00404140">
            <w:pPr>
              <w:numPr>
                <w:ilvl w:val="0"/>
                <w:numId w:val="111"/>
              </w:numPr>
              <w:spacing w:line="240" w:lineRule="auto"/>
              <w:ind w:left="346" w:hanging="283"/>
              <w:jc w:val="both"/>
              <w:rPr>
                <w:szCs w:val="20"/>
              </w:rPr>
            </w:pPr>
            <w:r w:rsidRPr="000848A7">
              <w:rPr>
                <w:szCs w:val="20"/>
              </w:rPr>
              <w:t xml:space="preserve">brezkončni dvižni trak 6 m, 5 t (2 kosa); </w:t>
            </w:r>
          </w:p>
        </w:tc>
        <w:sdt>
          <w:sdtPr>
            <w:rPr>
              <w:b/>
              <w:i/>
              <w:szCs w:val="20"/>
            </w:rPr>
            <w:id w:val="-56325064"/>
            <w:placeholder>
              <w:docPart w:val="5B23EF43E64C49AD8B70FFAD55FB69B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04666364"/>
            <w:placeholder>
              <w:docPart w:val="20A7153700224D218A008BFFB580B34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230"/>
        </w:trPr>
        <w:tc>
          <w:tcPr>
            <w:tcW w:w="1242" w:type="dxa"/>
            <w:shd w:val="clear" w:color="auto" w:fill="FFFFFF"/>
            <w:vAlign w:val="center"/>
          </w:tcPr>
          <w:p w:rsidR="00404140" w:rsidRDefault="00404140" w:rsidP="00404140">
            <w:pPr>
              <w:numPr>
                <w:ilvl w:val="0"/>
                <w:numId w:val="28"/>
              </w:numPr>
              <w:jc w:val="center"/>
            </w:pPr>
          </w:p>
        </w:tc>
        <w:tc>
          <w:tcPr>
            <w:tcW w:w="6201" w:type="dxa"/>
            <w:shd w:val="clear" w:color="auto" w:fill="FFFFFF"/>
            <w:vAlign w:val="center"/>
          </w:tcPr>
          <w:p w:rsidR="00404140" w:rsidRPr="000848A7" w:rsidRDefault="00404140" w:rsidP="00404140">
            <w:pPr>
              <w:numPr>
                <w:ilvl w:val="0"/>
                <w:numId w:val="111"/>
              </w:numPr>
              <w:spacing w:line="240" w:lineRule="auto"/>
              <w:ind w:left="346" w:hanging="283"/>
              <w:jc w:val="both"/>
              <w:rPr>
                <w:szCs w:val="20"/>
              </w:rPr>
            </w:pPr>
            <w:r w:rsidRPr="000848A7">
              <w:rPr>
                <w:szCs w:val="20"/>
              </w:rPr>
              <w:t>dvoplastni dvižni trak 6 m, 5 t (2 kosa).</w:t>
            </w:r>
          </w:p>
        </w:tc>
        <w:sdt>
          <w:sdtPr>
            <w:rPr>
              <w:b/>
              <w:i/>
              <w:szCs w:val="20"/>
            </w:rPr>
            <w:id w:val="-1306380708"/>
            <w:placeholder>
              <w:docPart w:val="E985592B72124213861E0C2ED19B0E1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11187530"/>
            <w:placeholder>
              <w:docPart w:val="EC7455D9CC974EB294F1107F082F7CB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auto"/>
            <w:vAlign w:val="center"/>
          </w:tcPr>
          <w:p w:rsidR="00404140" w:rsidRDefault="00404140" w:rsidP="00404140">
            <w:pPr>
              <w:numPr>
                <w:ilvl w:val="0"/>
                <w:numId w:val="28"/>
              </w:numPr>
              <w:jc w:val="center"/>
            </w:pPr>
          </w:p>
        </w:tc>
        <w:tc>
          <w:tcPr>
            <w:tcW w:w="6201" w:type="dxa"/>
            <w:shd w:val="clear" w:color="auto" w:fill="auto"/>
            <w:vAlign w:val="center"/>
          </w:tcPr>
          <w:p w:rsidR="00404140" w:rsidRPr="000848A7" w:rsidRDefault="00404140" w:rsidP="00404140">
            <w:pPr>
              <w:numPr>
                <w:ilvl w:val="0"/>
                <w:numId w:val="111"/>
              </w:numPr>
              <w:spacing w:line="240" w:lineRule="auto"/>
              <w:ind w:left="346" w:hanging="283"/>
              <w:jc w:val="both"/>
              <w:rPr>
                <w:szCs w:val="20"/>
              </w:rPr>
            </w:pPr>
            <w:r w:rsidRPr="000848A7">
              <w:rPr>
                <w:szCs w:val="20"/>
              </w:rPr>
              <w:t>kovinski zaboj za orodje in opremo iz nerjavečega materiala v modri barvi, RAL 5017;</w:t>
            </w:r>
          </w:p>
        </w:tc>
        <w:sdt>
          <w:sdtPr>
            <w:rPr>
              <w:b/>
              <w:i/>
              <w:szCs w:val="20"/>
            </w:rPr>
            <w:id w:val="-859196241"/>
            <w:placeholder>
              <w:docPart w:val="DAB289F60E694F79801A3CC2C63573A1"/>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2533583"/>
            <w:placeholder>
              <w:docPart w:val="6B72FA111E2E48ABAB84B7D1D1AA6C3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21"/>
              </w:numPr>
              <w:jc w:val="center"/>
            </w:pPr>
          </w:p>
        </w:tc>
        <w:tc>
          <w:tcPr>
            <w:tcW w:w="6201" w:type="dxa"/>
            <w:shd w:val="clear" w:color="auto" w:fill="D9D9D9"/>
            <w:vAlign w:val="center"/>
          </w:tcPr>
          <w:p w:rsidR="00404140" w:rsidRPr="000848A7" w:rsidRDefault="00404140" w:rsidP="00404140">
            <w:pPr>
              <w:spacing w:line="240" w:lineRule="auto"/>
              <w:jc w:val="both"/>
              <w:rPr>
                <w:i/>
                <w:szCs w:val="20"/>
              </w:rPr>
            </w:pPr>
            <w:r w:rsidRPr="000848A7">
              <w:rPr>
                <w:i/>
                <w:szCs w:val="20"/>
              </w:rPr>
              <w:t>Izdelava pomožnega okvirja za montažo HD, HKN in HD:</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FFFFFF"/>
            <w:vAlign w:val="center"/>
          </w:tcPr>
          <w:p w:rsidR="00404140" w:rsidRDefault="00404140" w:rsidP="00404140">
            <w:pPr>
              <w:numPr>
                <w:ilvl w:val="0"/>
                <w:numId w:val="29"/>
              </w:numPr>
              <w:ind w:hanging="833"/>
              <w:jc w:val="center"/>
            </w:pPr>
          </w:p>
        </w:tc>
        <w:tc>
          <w:tcPr>
            <w:tcW w:w="6201" w:type="dxa"/>
            <w:shd w:val="clear" w:color="auto" w:fill="FFFFFF"/>
            <w:vAlign w:val="center"/>
          </w:tcPr>
          <w:p w:rsidR="00404140" w:rsidRPr="000848A7" w:rsidRDefault="00404140" w:rsidP="00404140">
            <w:pPr>
              <w:pStyle w:val="Odstavekseznama"/>
              <w:numPr>
                <w:ilvl w:val="0"/>
                <w:numId w:val="112"/>
              </w:numPr>
              <w:ind w:left="346" w:hanging="283"/>
              <w:jc w:val="both"/>
              <w:rPr>
                <w:rFonts w:ascii="Arial" w:hAnsi="Arial" w:cs="Arial"/>
                <w:sz w:val="20"/>
                <w:szCs w:val="20"/>
              </w:rPr>
            </w:pPr>
            <w:r w:rsidRPr="000848A7">
              <w:rPr>
                <w:rFonts w:ascii="Arial" w:hAnsi="Arial" w:cs="Arial"/>
                <w:sz w:val="20"/>
                <w:szCs w:val="20"/>
              </w:rPr>
              <w:t>Izdelava ustreznega pomožnega okvirja (šasije) odporne na zvijanje in upogib.</w:t>
            </w:r>
          </w:p>
        </w:tc>
        <w:sdt>
          <w:sdtPr>
            <w:rPr>
              <w:b/>
              <w:i/>
              <w:szCs w:val="20"/>
            </w:rPr>
            <w:id w:val="-402610940"/>
            <w:placeholder>
              <w:docPart w:val="49AAF860121641C5999285F8F9A810A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09759789"/>
            <w:placeholder>
              <w:docPart w:val="C1B071534C1047B4B244FD9F65020D8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9"/>
              </w:numPr>
              <w:ind w:hanging="833"/>
              <w:jc w:val="center"/>
            </w:pPr>
          </w:p>
        </w:tc>
        <w:tc>
          <w:tcPr>
            <w:tcW w:w="6201" w:type="dxa"/>
            <w:shd w:val="clear" w:color="auto" w:fill="FFFFFF"/>
            <w:vAlign w:val="center"/>
          </w:tcPr>
          <w:p w:rsidR="00404140" w:rsidRPr="000848A7" w:rsidRDefault="00404140" w:rsidP="00404140">
            <w:pPr>
              <w:pStyle w:val="Odstavekseznama"/>
              <w:numPr>
                <w:ilvl w:val="0"/>
                <w:numId w:val="112"/>
              </w:numPr>
              <w:ind w:left="346" w:hanging="283"/>
              <w:jc w:val="both"/>
              <w:rPr>
                <w:rFonts w:ascii="Arial" w:hAnsi="Arial" w:cs="Arial"/>
                <w:sz w:val="20"/>
                <w:szCs w:val="20"/>
              </w:rPr>
            </w:pPr>
            <w:r w:rsidRPr="000848A7">
              <w:rPr>
                <w:rFonts w:ascii="Arial" w:hAnsi="Arial" w:cs="Arial"/>
                <w:sz w:val="20"/>
                <w:szCs w:val="20"/>
              </w:rPr>
              <w:t>Izdelava strižne plošče in ojačitev glavnega okvirja v predelu HD.</w:t>
            </w:r>
          </w:p>
        </w:tc>
        <w:sdt>
          <w:sdtPr>
            <w:rPr>
              <w:b/>
              <w:i/>
              <w:szCs w:val="20"/>
            </w:rPr>
            <w:id w:val="397325784"/>
            <w:placeholder>
              <w:docPart w:val="BA82FF4C7C3F411AAC254278165E8DD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03331000"/>
            <w:placeholder>
              <w:docPart w:val="1F9087F86E15406EB67296AD4537631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9"/>
              </w:numPr>
              <w:ind w:hanging="833"/>
              <w:jc w:val="center"/>
            </w:pPr>
          </w:p>
        </w:tc>
        <w:tc>
          <w:tcPr>
            <w:tcW w:w="6201" w:type="dxa"/>
            <w:shd w:val="clear" w:color="auto" w:fill="FFFFFF"/>
            <w:vAlign w:val="center"/>
          </w:tcPr>
          <w:p w:rsidR="00404140" w:rsidRPr="000848A7" w:rsidRDefault="00404140" w:rsidP="00404140">
            <w:pPr>
              <w:pStyle w:val="Odstavekseznama"/>
              <w:numPr>
                <w:ilvl w:val="0"/>
                <w:numId w:val="112"/>
              </w:numPr>
              <w:ind w:left="346" w:hanging="283"/>
              <w:jc w:val="both"/>
              <w:rPr>
                <w:rFonts w:ascii="Arial" w:hAnsi="Arial" w:cs="Arial"/>
                <w:sz w:val="20"/>
                <w:szCs w:val="20"/>
              </w:rPr>
            </w:pPr>
            <w:r w:rsidRPr="000848A7">
              <w:rPr>
                <w:rFonts w:ascii="Arial" w:hAnsi="Arial" w:cs="Arial"/>
                <w:sz w:val="20"/>
                <w:szCs w:val="20"/>
              </w:rPr>
              <w:t>Izdelava pritrdilnih mest za vgradnjo HD, HKN, HD idr. glede na izbrano STV.</w:t>
            </w:r>
          </w:p>
        </w:tc>
        <w:sdt>
          <w:sdtPr>
            <w:rPr>
              <w:b/>
              <w:i/>
              <w:szCs w:val="20"/>
            </w:rPr>
            <w:id w:val="-1695228551"/>
            <w:placeholder>
              <w:docPart w:val="8701C3F794E24493AD63EA4C4AD153F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51746496"/>
            <w:placeholder>
              <w:docPart w:val="6CB07FDBC27449229D1E544F2BFED18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9"/>
              </w:numPr>
              <w:ind w:hanging="833"/>
              <w:jc w:val="center"/>
            </w:pPr>
          </w:p>
        </w:tc>
        <w:tc>
          <w:tcPr>
            <w:tcW w:w="6201" w:type="dxa"/>
            <w:shd w:val="clear" w:color="auto" w:fill="FFFFFF"/>
            <w:vAlign w:val="center"/>
          </w:tcPr>
          <w:p w:rsidR="00404140" w:rsidRPr="000848A7" w:rsidRDefault="00404140" w:rsidP="00404140">
            <w:pPr>
              <w:pStyle w:val="Odstavekseznama"/>
              <w:numPr>
                <w:ilvl w:val="0"/>
                <w:numId w:val="112"/>
              </w:numPr>
              <w:ind w:left="346" w:hanging="283"/>
              <w:jc w:val="both"/>
              <w:rPr>
                <w:rFonts w:ascii="Arial" w:hAnsi="Arial" w:cs="Arial"/>
                <w:sz w:val="20"/>
                <w:szCs w:val="20"/>
              </w:rPr>
            </w:pPr>
            <w:r w:rsidRPr="000848A7">
              <w:rPr>
                <w:rFonts w:ascii="Arial" w:hAnsi="Arial" w:cs="Arial"/>
                <w:sz w:val="20"/>
                <w:szCs w:val="20"/>
              </w:rPr>
              <w:t>Izvesti je treba montažo potrebne hidravlične napeljave (hidravlične črpalke, hidravličnega rezervoarja, hidravličnega hladilnika, hidravličnih vodov, idr.) HD, HKN, HDV in pripadajoče opreme.</w:t>
            </w:r>
          </w:p>
        </w:tc>
        <w:sdt>
          <w:sdtPr>
            <w:rPr>
              <w:b/>
              <w:i/>
              <w:szCs w:val="20"/>
            </w:rPr>
            <w:id w:val="-1400439290"/>
            <w:placeholder>
              <w:docPart w:val="104C3351471449BBAC48D6E77F98F2B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99021282"/>
            <w:placeholder>
              <w:docPart w:val="9D0F50758C214432AB24AF330CDA399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9"/>
              </w:numPr>
              <w:ind w:hanging="833"/>
              <w:jc w:val="center"/>
            </w:pPr>
          </w:p>
        </w:tc>
        <w:tc>
          <w:tcPr>
            <w:tcW w:w="6201" w:type="dxa"/>
            <w:shd w:val="clear" w:color="auto" w:fill="FFFFFF"/>
            <w:vAlign w:val="center"/>
          </w:tcPr>
          <w:p w:rsidR="00404140" w:rsidRPr="000848A7" w:rsidRDefault="00404140" w:rsidP="00404140">
            <w:pPr>
              <w:pStyle w:val="Odstavekseznama"/>
              <w:numPr>
                <w:ilvl w:val="0"/>
                <w:numId w:val="112"/>
              </w:numPr>
              <w:ind w:left="346" w:hanging="283"/>
              <w:jc w:val="both"/>
              <w:rPr>
                <w:rFonts w:ascii="Arial" w:hAnsi="Arial" w:cs="Arial"/>
                <w:sz w:val="20"/>
                <w:szCs w:val="20"/>
              </w:rPr>
            </w:pPr>
            <w:r w:rsidRPr="000848A7">
              <w:rPr>
                <w:rFonts w:ascii="Arial" w:hAnsi="Arial" w:cs="Arial"/>
                <w:sz w:val="20"/>
                <w:szCs w:val="20"/>
              </w:rPr>
              <w:t>Izvesti je treba montažo potrebne električne napeljave HD, HKN, HDV in pripadajoče opreme.</w:t>
            </w:r>
          </w:p>
        </w:tc>
        <w:sdt>
          <w:sdtPr>
            <w:rPr>
              <w:b/>
              <w:i/>
              <w:szCs w:val="20"/>
            </w:rPr>
            <w:id w:val="512194510"/>
            <w:placeholder>
              <w:docPart w:val="CD9C6B32E9BC4D4D971399A73596BC71"/>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99570397"/>
            <w:placeholder>
              <w:docPart w:val="AC4D518387E34255A5476606C65AB6D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E7E6E6"/>
            <w:vAlign w:val="center"/>
          </w:tcPr>
          <w:p w:rsidR="00404140" w:rsidRDefault="00404140" w:rsidP="00404140">
            <w:pPr>
              <w:numPr>
                <w:ilvl w:val="0"/>
                <w:numId w:val="21"/>
              </w:numPr>
              <w:jc w:val="center"/>
            </w:pPr>
          </w:p>
        </w:tc>
        <w:tc>
          <w:tcPr>
            <w:tcW w:w="6201" w:type="dxa"/>
            <w:shd w:val="clear" w:color="auto" w:fill="E7E6E6"/>
            <w:vAlign w:val="center"/>
          </w:tcPr>
          <w:p w:rsidR="00404140" w:rsidRPr="00A06D80" w:rsidRDefault="00404140" w:rsidP="00404140">
            <w:pPr>
              <w:spacing w:line="240" w:lineRule="auto"/>
              <w:jc w:val="both"/>
              <w:rPr>
                <w:i/>
                <w:szCs w:val="20"/>
              </w:rPr>
            </w:pPr>
            <w:r w:rsidRPr="00A06D80">
              <w:rPr>
                <w:i/>
                <w:szCs w:val="20"/>
              </w:rPr>
              <w:t>Ostale zahteve:</w:t>
            </w:r>
          </w:p>
        </w:tc>
        <w:tc>
          <w:tcPr>
            <w:tcW w:w="3580" w:type="dxa"/>
            <w:shd w:val="clear" w:color="auto" w:fill="E7E6E6"/>
            <w:vAlign w:val="center"/>
          </w:tcPr>
          <w:p w:rsidR="00404140" w:rsidRPr="00404140" w:rsidRDefault="00404140" w:rsidP="00404140">
            <w:pPr>
              <w:spacing w:line="240" w:lineRule="auto"/>
              <w:rPr>
                <w:iCs/>
                <w:szCs w:val="20"/>
              </w:rPr>
            </w:pPr>
          </w:p>
        </w:tc>
        <w:tc>
          <w:tcPr>
            <w:tcW w:w="3006" w:type="dxa"/>
            <w:shd w:val="clear" w:color="auto" w:fill="E7E6E6"/>
            <w:vAlign w:val="center"/>
          </w:tcPr>
          <w:p w:rsidR="00404140" w:rsidRPr="00404140" w:rsidRDefault="00404140" w:rsidP="00404140">
            <w:pPr>
              <w:spacing w:line="240" w:lineRule="auto"/>
              <w:ind w:left="63"/>
              <w:rPr>
                <w:iCs/>
                <w:szCs w:val="20"/>
              </w:rPr>
            </w:pPr>
          </w:p>
        </w:tc>
      </w:tr>
      <w:tr w:rsidR="00404140" w:rsidTr="002E1089">
        <w:trPr>
          <w:trHeight w:val="268"/>
        </w:trPr>
        <w:tc>
          <w:tcPr>
            <w:tcW w:w="1242" w:type="dxa"/>
            <w:shd w:val="clear" w:color="auto" w:fill="FFFFFF"/>
            <w:vAlign w:val="center"/>
          </w:tcPr>
          <w:p w:rsidR="00404140" w:rsidRDefault="00404140" w:rsidP="00404140">
            <w:pPr>
              <w:numPr>
                <w:ilvl w:val="0"/>
                <w:numId w:val="30"/>
              </w:numPr>
              <w:jc w:val="center"/>
            </w:pPr>
          </w:p>
        </w:tc>
        <w:tc>
          <w:tcPr>
            <w:tcW w:w="6201" w:type="dxa"/>
            <w:shd w:val="clear" w:color="auto" w:fill="FFFFFF"/>
            <w:vAlign w:val="center"/>
          </w:tcPr>
          <w:p w:rsidR="00404140" w:rsidRPr="003A562A" w:rsidRDefault="00404140" w:rsidP="00404140">
            <w:pPr>
              <w:pStyle w:val="Odstavekseznama"/>
              <w:numPr>
                <w:ilvl w:val="0"/>
                <w:numId w:val="108"/>
              </w:numPr>
              <w:ind w:left="346" w:hanging="283"/>
              <w:jc w:val="both"/>
              <w:rPr>
                <w:rFonts w:ascii="Arial" w:hAnsi="Arial" w:cs="Arial"/>
                <w:sz w:val="20"/>
                <w:szCs w:val="20"/>
              </w:rPr>
            </w:pPr>
            <w:r w:rsidRPr="003A562A">
              <w:rPr>
                <w:rFonts w:ascii="Arial" w:hAnsi="Arial" w:cs="Arial"/>
                <w:sz w:val="20"/>
                <w:szCs w:val="20"/>
              </w:rPr>
              <w:t>Na STV vgrajeno HD in HKN morata biti zaradi kompatibilnosti in lažjega vzdrževanja STV z nadgradnjami istega proizvajalca.</w:t>
            </w:r>
          </w:p>
        </w:tc>
        <w:sdt>
          <w:sdtPr>
            <w:rPr>
              <w:b/>
              <w:i/>
              <w:szCs w:val="20"/>
            </w:rPr>
            <w:id w:val="935724552"/>
            <w:placeholder>
              <w:docPart w:val="C87FD660E21547E7936AB3786CE85C51"/>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23991942"/>
            <w:placeholder>
              <w:docPart w:val="CA913A2F97034DF39B51FF14DD9A6FB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268"/>
        </w:trPr>
        <w:tc>
          <w:tcPr>
            <w:tcW w:w="1242" w:type="dxa"/>
            <w:shd w:val="clear" w:color="auto" w:fill="FFFFFF"/>
            <w:vAlign w:val="center"/>
          </w:tcPr>
          <w:p w:rsidR="00404140" w:rsidRDefault="00404140" w:rsidP="00404140">
            <w:pPr>
              <w:numPr>
                <w:ilvl w:val="0"/>
                <w:numId w:val="30"/>
              </w:numPr>
              <w:jc w:val="center"/>
            </w:pPr>
          </w:p>
        </w:tc>
        <w:tc>
          <w:tcPr>
            <w:tcW w:w="6201" w:type="dxa"/>
            <w:shd w:val="clear" w:color="auto" w:fill="FFFFFF"/>
            <w:vAlign w:val="center"/>
          </w:tcPr>
          <w:p w:rsidR="00404140" w:rsidRPr="003A562A" w:rsidRDefault="00404140" w:rsidP="00404140">
            <w:pPr>
              <w:pStyle w:val="Odstavekseznama"/>
              <w:numPr>
                <w:ilvl w:val="0"/>
                <w:numId w:val="108"/>
              </w:numPr>
              <w:ind w:left="346" w:hanging="283"/>
              <w:jc w:val="both"/>
              <w:rPr>
                <w:rFonts w:ascii="Arial" w:hAnsi="Arial" w:cs="Arial"/>
                <w:sz w:val="20"/>
                <w:szCs w:val="20"/>
              </w:rPr>
            </w:pPr>
            <w:r w:rsidRPr="003A562A">
              <w:rPr>
                <w:rFonts w:ascii="Arial" w:hAnsi="Arial" w:cs="Arial"/>
                <w:sz w:val="20"/>
                <w:szCs w:val="20"/>
              </w:rPr>
              <w:t>Izvesti je treba nastavitev HD in opreme (nastavitev delovnih območij v skladu z EN 12999 oz. primerljivem ISO, nastavitev dvižnih kapacitet idr.) ter nastavitev HKN in HDV.</w:t>
            </w:r>
          </w:p>
        </w:tc>
        <w:sdt>
          <w:sdtPr>
            <w:rPr>
              <w:b/>
              <w:i/>
              <w:szCs w:val="20"/>
            </w:rPr>
            <w:id w:val="1156653446"/>
            <w:placeholder>
              <w:docPart w:val="2E4534E4D36D451DB4341D4807DCC91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82621570"/>
            <w:placeholder>
              <w:docPart w:val="7F8F823F576B44468123267FC303672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268"/>
        </w:trPr>
        <w:tc>
          <w:tcPr>
            <w:tcW w:w="1242" w:type="dxa"/>
            <w:shd w:val="clear" w:color="auto" w:fill="FFFFFF"/>
            <w:vAlign w:val="center"/>
          </w:tcPr>
          <w:p w:rsidR="00404140" w:rsidRDefault="00404140" w:rsidP="00404140">
            <w:pPr>
              <w:numPr>
                <w:ilvl w:val="0"/>
                <w:numId w:val="30"/>
              </w:numPr>
              <w:jc w:val="center"/>
            </w:pPr>
          </w:p>
        </w:tc>
        <w:tc>
          <w:tcPr>
            <w:tcW w:w="6201" w:type="dxa"/>
            <w:shd w:val="clear" w:color="auto" w:fill="FFFFFF"/>
            <w:vAlign w:val="center"/>
          </w:tcPr>
          <w:p w:rsidR="00404140" w:rsidRPr="003A562A" w:rsidRDefault="00404140" w:rsidP="00404140">
            <w:pPr>
              <w:pStyle w:val="Odstavekseznama"/>
              <w:numPr>
                <w:ilvl w:val="0"/>
                <w:numId w:val="108"/>
              </w:numPr>
              <w:ind w:left="346" w:hanging="283"/>
              <w:jc w:val="both"/>
              <w:rPr>
                <w:rFonts w:ascii="Arial" w:hAnsi="Arial" w:cs="Arial"/>
                <w:sz w:val="20"/>
                <w:szCs w:val="20"/>
              </w:rPr>
            </w:pPr>
            <w:r w:rsidRPr="003A562A">
              <w:rPr>
                <w:rFonts w:ascii="Arial" w:hAnsi="Arial" w:cs="Arial"/>
                <w:sz w:val="20"/>
                <w:szCs w:val="20"/>
              </w:rPr>
              <w:t>Izvesti je treba zagon in preskus delovanja HD, HKN in HDV brez obremenitve ter pod maks. obremenitvijo.</w:t>
            </w:r>
          </w:p>
        </w:tc>
        <w:sdt>
          <w:sdtPr>
            <w:rPr>
              <w:b/>
              <w:i/>
              <w:szCs w:val="20"/>
            </w:rPr>
            <w:id w:val="1174306127"/>
            <w:placeholder>
              <w:docPart w:val="CD3E55CB055B4915A95E61BCAF8E7EF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51129110"/>
            <w:placeholder>
              <w:docPart w:val="D87C954D479D49CD9A177DFF831A42B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0"/>
              </w:numPr>
              <w:jc w:val="center"/>
            </w:pPr>
          </w:p>
        </w:tc>
        <w:tc>
          <w:tcPr>
            <w:tcW w:w="6201" w:type="dxa"/>
            <w:shd w:val="clear" w:color="auto" w:fill="FFFFFF"/>
            <w:vAlign w:val="center"/>
          </w:tcPr>
          <w:p w:rsidR="00404140" w:rsidRPr="003A562A" w:rsidRDefault="00404140" w:rsidP="00404140">
            <w:pPr>
              <w:pStyle w:val="Odstavekseznama"/>
              <w:numPr>
                <w:ilvl w:val="0"/>
                <w:numId w:val="108"/>
              </w:numPr>
              <w:ind w:left="346" w:hanging="283"/>
              <w:jc w:val="both"/>
              <w:rPr>
                <w:rFonts w:ascii="Arial" w:hAnsi="Arial" w:cs="Arial"/>
                <w:sz w:val="20"/>
                <w:szCs w:val="20"/>
              </w:rPr>
            </w:pPr>
            <w:r w:rsidRPr="003A562A">
              <w:rPr>
                <w:rFonts w:ascii="Arial" w:hAnsi="Arial" w:cs="Arial"/>
                <w:sz w:val="20"/>
                <w:szCs w:val="20"/>
              </w:rPr>
              <w:t xml:space="preserve">Oprema HD mora biti nameščena na posebnem nosilcu (paleti) vroče cinkane izvedbe s pritrdilnimi mesti za vsak posamezni kos opreme. Nosilec (paleta) mora biti izdelan na način, da je možna </w:t>
            </w:r>
            <w:r w:rsidRPr="003A562A">
              <w:rPr>
                <w:rFonts w:ascii="Arial" w:hAnsi="Arial" w:cs="Arial"/>
                <w:sz w:val="20"/>
                <w:szCs w:val="20"/>
              </w:rPr>
              <w:lastRenderedPageBreak/>
              <w:t>vgradnja/izgradnja kompletne opreme na/iz kesona STV ter vgradnja/izgradnja kompletne opreme na/iz nosilca (palete) s pomočjo HD.</w:t>
            </w:r>
          </w:p>
          <w:p w:rsidR="00404140" w:rsidRPr="003A562A" w:rsidRDefault="00404140" w:rsidP="00404140">
            <w:pPr>
              <w:pStyle w:val="Odstavekseznama"/>
              <w:numPr>
                <w:ilvl w:val="0"/>
                <w:numId w:val="108"/>
              </w:numPr>
              <w:ind w:left="346" w:hanging="283"/>
              <w:jc w:val="both"/>
              <w:rPr>
                <w:rFonts w:ascii="Arial" w:hAnsi="Arial" w:cs="Arial"/>
                <w:sz w:val="20"/>
                <w:szCs w:val="20"/>
              </w:rPr>
            </w:pPr>
            <w:r w:rsidRPr="003A562A">
              <w:rPr>
                <w:rFonts w:ascii="Arial" w:hAnsi="Arial" w:cs="Arial"/>
                <w:sz w:val="20"/>
                <w:szCs w:val="20"/>
              </w:rPr>
              <w:t>Nosilec (paleta) se namesti na KZ-TKVC in pritrdi na pod KZ s sistemom Twistlock.</w:t>
            </w:r>
          </w:p>
        </w:tc>
        <w:sdt>
          <w:sdtPr>
            <w:rPr>
              <w:b/>
              <w:i/>
              <w:szCs w:val="20"/>
            </w:rPr>
            <w:id w:val="-190377645"/>
            <w:placeholder>
              <w:docPart w:val="264783F0438A4DC5B0EA2B77784AF39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78371686"/>
            <w:placeholder>
              <w:docPart w:val="38C8406C6B8E4568B74CF54A36E4C00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0"/>
              </w:numPr>
              <w:jc w:val="center"/>
            </w:pPr>
          </w:p>
        </w:tc>
        <w:tc>
          <w:tcPr>
            <w:tcW w:w="6201" w:type="dxa"/>
            <w:shd w:val="clear" w:color="auto" w:fill="FFFFFF"/>
            <w:vAlign w:val="center"/>
          </w:tcPr>
          <w:p w:rsidR="00404140" w:rsidRPr="003A562A" w:rsidRDefault="00404140" w:rsidP="00404140">
            <w:pPr>
              <w:pStyle w:val="Odstavekseznama"/>
              <w:numPr>
                <w:ilvl w:val="0"/>
                <w:numId w:val="108"/>
              </w:numPr>
              <w:ind w:left="346" w:hanging="283"/>
              <w:jc w:val="both"/>
              <w:rPr>
                <w:rFonts w:ascii="Arial" w:hAnsi="Arial" w:cs="Arial"/>
                <w:sz w:val="20"/>
                <w:szCs w:val="20"/>
              </w:rPr>
            </w:pPr>
            <w:r w:rsidRPr="003A562A">
              <w:rPr>
                <w:rFonts w:ascii="Arial" w:hAnsi="Arial" w:cs="Arial"/>
                <w:sz w:val="20"/>
                <w:szCs w:val="20"/>
              </w:rPr>
              <w:t>V območju kabine in šasije (bočno levo/desno in zadaj) morajo biti nameščeni (1 + 3 + 3 + 1) kosov LED reflektorji za osvetlitev delovnega območja STV.</w:t>
            </w:r>
          </w:p>
        </w:tc>
        <w:sdt>
          <w:sdtPr>
            <w:rPr>
              <w:b/>
              <w:i/>
              <w:szCs w:val="20"/>
            </w:rPr>
            <w:id w:val="-1664625177"/>
            <w:placeholder>
              <w:docPart w:val="33AC1FFD81EB445FBCABD2A020423EF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69460125"/>
            <w:placeholder>
              <w:docPart w:val="6772B1BDF520436AA0A593517C44F88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304566">
        <w:trPr>
          <w:trHeight w:val="589"/>
        </w:trPr>
        <w:tc>
          <w:tcPr>
            <w:tcW w:w="1242" w:type="dxa"/>
            <w:shd w:val="clear" w:color="auto" w:fill="D9D9D9"/>
            <w:vAlign w:val="center"/>
          </w:tcPr>
          <w:p w:rsidR="00404140" w:rsidRPr="00D048D3" w:rsidRDefault="00404140" w:rsidP="00404140">
            <w:pPr>
              <w:jc w:val="center"/>
              <w:rPr>
                <w:b/>
              </w:rPr>
            </w:pPr>
            <w:r w:rsidRPr="00D048D3">
              <w:rPr>
                <w:b/>
              </w:rPr>
              <w:t>4.</w:t>
            </w:r>
          </w:p>
        </w:tc>
        <w:tc>
          <w:tcPr>
            <w:tcW w:w="6201" w:type="dxa"/>
            <w:shd w:val="clear" w:color="auto" w:fill="D9D9D9"/>
            <w:vAlign w:val="center"/>
          </w:tcPr>
          <w:p w:rsidR="00404140" w:rsidRPr="00C60915" w:rsidRDefault="00404140" w:rsidP="00404140">
            <w:pPr>
              <w:spacing w:line="26" w:lineRule="atLeast"/>
              <w:jc w:val="both"/>
              <w:rPr>
                <w:b/>
                <w:szCs w:val="20"/>
              </w:rPr>
            </w:pPr>
            <w:r w:rsidRPr="00C60915">
              <w:rPr>
                <w:b/>
                <w:szCs w:val="20"/>
              </w:rPr>
              <w:t xml:space="preserve">Osnovni tehnični podatki hidravličnega kotalnega nalagalnika s </w:t>
            </w:r>
            <w:r>
              <w:rPr>
                <w:b/>
                <w:szCs w:val="20"/>
              </w:rPr>
              <w:t>pomičnim okvirjem in pregibno potezno</w:t>
            </w:r>
            <w:r w:rsidRPr="00C60915">
              <w:rPr>
                <w:b/>
                <w:szCs w:val="20"/>
              </w:rPr>
              <w:t xml:space="preserve"> roko</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D9D9D9"/>
            <w:vAlign w:val="center"/>
          </w:tcPr>
          <w:p w:rsidR="00404140" w:rsidRDefault="00404140" w:rsidP="00404140">
            <w:pPr>
              <w:ind w:left="113"/>
              <w:jc w:val="center"/>
            </w:pPr>
          </w:p>
        </w:tc>
        <w:tc>
          <w:tcPr>
            <w:tcW w:w="6201" w:type="dxa"/>
            <w:shd w:val="clear" w:color="auto" w:fill="D9D9D9"/>
            <w:vAlign w:val="center"/>
          </w:tcPr>
          <w:p w:rsidR="00404140" w:rsidRPr="00C209D7" w:rsidRDefault="00404140" w:rsidP="00404140">
            <w:pPr>
              <w:jc w:val="both"/>
              <w:rPr>
                <w:szCs w:val="20"/>
              </w:rPr>
            </w:pPr>
            <w:r w:rsidRPr="00C209D7">
              <w:rPr>
                <w:szCs w:val="20"/>
              </w:rPr>
              <w:t xml:space="preserve">Hidravlični kotalni nalagalnik s pomičnim okvirjem in pregibno </w:t>
            </w:r>
            <w:r>
              <w:rPr>
                <w:szCs w:val="20"/>
              </w:rPr>
              <w:t>potezno</w:t>
            </w:r>
            <w:r w:rsidRPr="00C209D7">
              <w:rPr>
                <w:szCs w:val="20"/>
              </w:rPr>
              <w:t xml:space="preserve"> roko (v nadaljevanju: HKN) mora biti vgrajen na šasijo </w:t>
            </w:r>
            <w:r>
              <w:rPr>
                <w:szCs w:val="20"/>
              </w:rPr>
              <w:t>STV</w:t>
            </w:r>
            <w:r w:rsidRPr="00C209D7">
              <w:rPr>
                <w:szCs w:val="20"/>
              </w:rPr>
              <w:t>. Namenjen je za nalaganje</w:t>
            </w:r>
            <w:r>
              <w:rPr>
                <w:szCs w:val="20"/>
              </w:rPr>
              <w:t>/razlaganje</w:t>
            </w:r>
            <w:r w:rsidRPr="00C209D7">
              <w:rPr>
                <w:szCs w:val="20"/>
              </w:rPr>
              <w:t xml:space="preserve"> </w:t>
            </w:r>
            <w:r>
              <w:rPr>
                <w:szCs w:val="20"/>
              </w:rPr>
              <w:t xml:space="preserve">20´ (feet) </w:t>
            </w:r>
            <w:r w:rsidRPr="00C209D7">
              <w:rPr>
                <w:szCs w:val="20"/>
              </w:rPr>
              <w:t xml:space="preserve">menjalnih kotalnih zabojnikov (v nadaljevanju: KZ) na </w:t>
            </w:r>
            <w:r>
              <w:rPr>
                <w:szCs w:val="20"/>
              </w:rPr>
              <w:t>STV</w:t>
            </w:r>
            <w:r w:rsidRPr="00C209D7">
              <w:rPr>
                <w:szCs w:val="20"/>
              </w:rPr>
              <w:t xml:space="preserve">.  </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D9D9D9"/>
            <w:vAlign w:val="center"/>
          </w:tcPr>
          <w:p w:rsidR="00404140" w:rsidRDefault="00404140" w:rsidP="00404140">
            <w:pPr>
              <w:numPr>
                <w:ilvl w:val="0"/>
                <w:numId w:val="31"/>
              </w:numPr>
              <w:ind w:hanging="833"/>
              <w:jc w:val="center"/>
            </w:pPr>
          </w:p>
        </w:tc>
        <w:tc>
          <w:tcPr>
            <w:tcW w:w="6201" w:type="dxa"/>
            <w:shd w:val="clear" w:color="auto" w:fill="D9D9D9"/>
            <w:vAlign w:val="center"/>
          </w:tcPr>
          <w:p w:rsidR="00404140" w:rsidRPr="00950673" w:rsidRDefault="00404140" w:rsidP="00404140">
            <w:pPr>
              <w:pStyle w:val="Odstavekseznama"/>
              <w:spacing w:line="26" w:lineRule="atLeast"/>
              <w:ind w:left="0"/>
              <w:jc w:val="both"/>
              <w:rPr>
                <w:rFonts w:ascii="Arial" w:hAnsi="Arial" w:cs="Arial"/>
                <w:i/>
                <w:sz w:val="20"/>
              </w:rPr>
            </w:pPr>
            <w:r w:rsidRPr="00950673">
              <w:rPr>
                <w:rFonts w:ascii="Arial" w:hAnsi="Arial" w:cs="Arial"/>
                <w:i/>
                <w:sz w:val="20"/>
              </w:rPr>
              <w:t>Osnovni tehnični podatki:</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404140">
            <w:pPr>
              <w:pStyle w:val="Odstavekseznama"/>
              <w:numPr>
                <w:ilvl w:val="0"/>
                <w:numId w:val="113"/>
              </w:numPr>
              <w:ind w:left="346" w:hanging="283"/>
              <w:jc w:val="both"/>
              <w:rPr>
                <w:rFonts w:ascii="Arial" w:hAnsi="Arial" w:cs="Arial"/>
                <w:sz w:val="20"/>
                <w:szCs w:val="20"/>
              </w:rPr>
            </w:pPr>
            <w:r w:rsidRPr="000848A7">
              <w:rPr>
                <w:rFonts w:ascii="Arial" w:hAnsi="Arial" w:cs="Arial"/>
                <w:sz w:val="20"/>
                <w:szCs w:val="20"/>
              </w:rPr>
              <w:t xml:space="preserve">izvedba: </w:t>
            </w:r>
            <w:r>
              <w:rPr>
                <w:rFonts w:ascii="Arial" w:hAnsi="Arial" w:cs="Arial"/>
                <w:sz w:val="20"/>
                <w:szCs w:val="20"/>
              </w:rPr>
              <w:t>HKN</w:t>
            </w:r>
            <w:r w:rsidRPr="000848A7">
              <w:rPr>
                <w:rFonts w:ascii="Arial" w:hAnsi="Arial" w:cs="Arial"/>
                <w:sz w:val="20"/>
                <w:szCs w:val="20"/>
              </w:rPr>
              <w:t xml:space="preserve"> s pomičnim okvirjem in pregibno </w:t>
            </w:r>
            <w:r>
              <w:rPr>
                <w:rFonts w:ascii="Arial" w:hAnsi="Arial" w:cs="Arial"/>
                <w:sz w:val="20"/>
                <w:szCs w:val="20"/>
              </w:rPr>
              <w:t>potezno</w:t>
            </w:r>
            <w:r w:rsidRPr="000848A7">
              <w:rPr>
                <w:rFonts w:ascii="Arial" w:hAnsi="Arial" w:cs="Arial"/>
                <w:sz w:val="20"/>
                <w:szCs w:val="20"/>
              </w:rPr>
              <w:t xml:space="preserve"> roko, po standardu DIN 30722 oz. primerljiv ISO;</w:t>
            </w:r>
          </w:p>
        </w:tc>
        <w:sdt>
          <w:sdtPr>
            <w:rPr>
              <w:b/>
              <w:i/>
              <w:szCs w:val="20"/>
            </w:rPr>
            <w:id w:val="-1746414477"/>
            <w:placeholder>
              <w:docPart w:val="ED413C66E6AA4BF6A8B7E1FAFB46972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93346159"/>
            <w:placeholder>
              <w:docPart w:val="E686BB653C4B4010B8EB55A0BD25191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404140">
            <w:pPr>
              <w:pStyle w:val="Odstavekseznama"/>
              <w:numPr>
                <w:ilvl w:val="0"/>
                <w:numId w:val="113"/>
              </w:numPr>
              <w:ind w:left="346" w:hanging="283"/>
              <w:jc w:val="both"/>
              <w:rPr>
                <w:rFonts w:ascii="Arial" w:hAnsi="Arial" w:cs="Arial"/>
                <w:sz w:val="20"/>
                <w:szCs w:val="20"/>
              </w:rPr>
            </w:pPr>
            <w:r w:rsidRPr="000848A7">
              <w:rPr>
                <w:rFonts w:ascii="Arial" w:hAnsi="Arial" w:cs="Arial"/>
                <w:sz w:val="20"/>
                <w:szCs w:val="20"/>
              </w:rPr>
              <w:t>glavne komponente: nosilni okvir, dvižna in pregibna roka, teleskop s kavljem, zaklep KZ;</w:t>
            </w:r>
          </w:p>
        </w:tc>
        <w:sdt>
          <w:sdtPr>
            <w:rPr>
              <w:b/>
              <w:i/>
              <w:szCs w:val="20"/>
            </w:rPr>
            <w:id w:val="-1251507233"/>
            <w:placeholder>
              <w:docPart w:val="0BB7CDB259104A75816ACE0AE706EF1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79493804"/>
            <w:placeholder>
              <w:docPart w:val="69C9EC487AEC4F3F8EF6DFA55E99751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404140">
            <w:pPr>
              <w:pStyle w:val="Odstavekseznama"/>
              <w:numPr>
                <w:ilvl w:val="0"/>
                <w:numId w:val="113"/>
              </w:numPr>
              <w:ind w:left="346" w:hanging="283"/>
              <w:jc w:val="both"/>
              <w:rPr>
                <w:rFonts w:ascii="Arial" w:hAnsi="Arial" w:cs="Arial"/>
                <w:sz w:val="20"/>
                <w:szCs w:val="20"/>
              </w:rPr>
            </w:pPr>
            <w:r w:rsidRPr="000848A7">
              <w:rPr>
                <w:rFonts w:ascii="Arial" w:hAnsi="Arial" w:cs="Arial"/>
                <w:sz w:val="20"/>
                <w:szCs w:val="20"/>
              </w:rPr>
              <w:t>konstrukcija: iz visokokvalitetnega jekla, minimalna kvaliteta jeklo S355;</w:t>
            </w:r>
          </w:p>
        </w:tc>
        <w:sdt>
          <w:sdtPr>
            <w:rPr>
              <w:b/>
              <w:i/>
              <w:szCs w:val="20"/>
            </w:rPr>
            <w:id w:val="856312769"/>
            <w:placeholder>
              <w:docPart w:val="C9A3C36679BA4034BA098663E34022C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15250780"/>
            <w:placeholder>
              <w:docPart w:val="DDEC41ADF602428AB46DCD7813AFC22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56"/>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404140">
            <w:pPr>
              <w:pStyle w:val="Odstavekseznama"/>
              <w:numPr>
                <w:ilvl w:val="0"/>
                <w:numId w:val="113"/>
              </w:numPr>
              <w:ind w:left="346" w:hanging="283"/>
              <w:jc w:val="both"/>
              <w:rPr>
                <w:rFonts w:ascii="Arial" w:hAnsi="Arial" w:cs="Arial"/>
                <w:sz w:val="20"/>
                <w:szCs w:val="20"/>
              </w:rPr>
            </w:pPr>
            <w:r w:rsidRPr="000848A7">
              <w:rPr>
                <w:rFonts w:ascii="Arial" w:hAnsi="Arial" w:cs="Arial"/>
                <w:sz w:val="20"/>
                <w:szCs w:val="20"/>
              </w:rPr>
              <w:t>navlečna sila: min. 200 kN;</w:t>
            </w:r>
          </w:p>
        </w:tc>
        <w:sdt>
          <w:sdtPr>
            <w:rPr>
              <w:b/>
              <w:i/>
              <w:szCs w:val="20"/>
            </w:rPr>
            <w:id w:val="1863474546"/>
            <w:placeholder>
              <w:docPart w:val="E2DD8853765B4771BC6702CFB4E6643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11630742"/>
            <w:placeholder>
              <w:docPart w:val="0D69E62B8A394CE09EFBE52026D6B71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527"/>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404140">
            <w:pPr>
              <w:pStyle w:val="Odstavekseznama"/>
              <w:numPr>
                <w:ilvl w:val="0"/>
                <w:numId w:val="113"/>
              </w:numPr>
              <w:ind w:left="346" w:hanging="283"/>
              <w:jc w:val="both"/>
              <w:rPr>
                <w:rFonts w:ascii="Arial" w:hAnsi="Arial" w:cs="Arial"/>
                <w:sz w:val="20"/>
                <w:szCs w:val="20"/>
              </w:rPr>
            </w:pPr>
            <w:r w:rsidRPr="000848A7">
              <w:rPr>
                <w:rFonts w:ascii="Arial" w:hAnsi="Arial" w:cs="Arial"/>
                <w:sz w:val="20"/>
                <w:szCs w:val="20"/>
              </w:rPr>
              <w:t>dolžina HKN mora biti ustrezna za prevoz 20</w:t>
            </w:r>
            <w:r w:rsidRPr="000848A7">
              <w:rPr>
                <w:rFonts w:ascii="Arial" w:hAnsi="Arial" w:cs="Arial"/>
                <w:sz w:val="20"/>
                <w:szCs w:val="20"/>
              </w:rPr>
              <w:sym w:font="Symbol" w:char="F0A2"/>
            </w:r>
            <w:r>
              <w:rPr>
                <w:rFonts w:ascii="Arial" w:hAnsi="Arial" w:cs="Arial"/>
                <w:sz w:val="20"/>
                <w:szCs w:val="20"/>
              </w:rPr>
              <w:t xml:space="preserve"> KZ,</w:t>
            </w:r>
            <w:r w:rsidRPr="000848A7">
              <w:rPr>
                <w:rFonts w:ascii="Arial" w:hAnsi="Arial" w:cs="Arial"/>
                <w:sz w:val="20"/>
                <w:szCs w:val="20"/>
              </w:rPr>
              <w:t xml:space="preserve"> </w:t>
            </w:r>
          </w:p>
          <w:p w:rsidR="00404140" w:rsidRPr="000848A7" w:rsidRDefault="00404140" w:rsidP="00404140">
            <w:pPr>
              <w:pStyle w:val="Odstavekseznama"/>
              <w:numPr>
                <w:ilvl w:val="0"/>
                <w:numId w:val="113"/>
              </w:numPr>
              <w:ind w:left="346" w:hanging="283"/>
              <w:jc w:val="both"/>
              <w:rPr>
                <w:rFonts w:ascii="Arial" w:hAnsi="Arial" w:cs="Arial"/>
                <w:sz w:val="20"/>
                <w:szCs w:val="20"/>
              </w:rPr>
            </w:pPr>
            <w:r w:rsidRPr="000848A7">
              <w:rPr>
                <w:rFonts w:ascii="Arial" w:hAnsi="Arial" w:cs="Arial"/>
                <w:sz w:val="20"/>
                <w:szCs w:val="20"/>
              </w:rPr>
              <w:t xml:space="preserve">dolžina HKN mora biti ustrezna za prevoz KZ dolžine: min. 4.800 </w:t>
            </w:r>
            <w:r>
              <w:rPr>
                <w:rFonts w:ascii="Arial" w:hAnsi="Arial" w:cs="Arial"/>
                <w:sz w:val="20"/>
                <w:szCs w:val="20"/>
              </w:rPr>
              <w:t>do maks. mm 6.7</w:t>
            </w:r>
            <w:r w:rsidRPr="000848A7">
              <w:rPr>
                <w:rFonts w:ascii="Arial" w:hAnsi="Arial" w:cs="Arial"/>
                <w:sz w:val="20"/>
                <w:szCs w:val="20"/>
              </w:rPr>
              <w:t>00 mm;</w:t>
            </w:r>
          </w:p>
        </w:tc>
        <w:sdt>
          <w:sdtPr>
            <w:rPr>
              <w:b/>
              <w:i/>
              <w:szCs w:val="20"/>
            </w:rPr>
            <w:id w:val="-1828190393"/>
            <w:placeholder>
              <w:docPart w:val="5DA542EA25204B12B505E0F6A9C27B9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25418706"/>
            <w:placeholder>
              <w:docPart w:val="FB03C336920144B49D330C6BACC7847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510"/>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404140">
            <w:pPr>
              <w:pStyle w:val="Odstavekseznama"/>
              <w:numPr>
                <w:ilvl w:val="0"/>
                <w:numId w:val="113"/>
              </w:numPr>
              <w:ind w:left="346" w:hanging="283"/>
              <w:jc w:val="both"/>
              <w:rPr>
                <w:rFonts w:ascii="Arial" w:hAnsi="Arial" w:cs="Arial"/>
                <w:sz w:val="20"/>
                <w:szCs w:val="20"/>
              </w:rPr>
            </w:pPr>
            <w:r w:rsidRPr="000848A7">
              <w:rPr>
                <w:rFonts w:ascii="Arial" w:hAnsi="Arial" w:cs="Arial"/>
                <w:sz w:val="20"/>
                <w:szCs w:val="20"/>
              </w:rPr>
              <w:t>višina HKN: maks. 3.000 mm (od mesta vgradnje HKN) – potrebna za nalaganje KZ (nizka krivulja nalaganja);</w:t>
            </w:r>
          </w:p>
        </w:tc>
        <w:sdt>
          <w:sdtPr>
            <w:rPr>
              <w:b/>
              <w:i/>
              <w:szCs w:val="20"/>
            </w:rPr>
            <w:id w:val="-986157482"/>
            <w:placeholder>
              <w:docPart w:val="B52D93BDE5964D018EFC735BF98A837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79066655"/>
            <w:placeholder>
              <w:docPart w:val="733D66CB5DE3434182E16BA3D68F25C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80"/>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404140">
            <w:pPr>
              <w:pStyle w:val="Odstavekseznama"/>
              <w:numPr>
                <w:ilvl w:val="0"/>
                <w:numId w:val="113"/>
              </w:numPr>
              <w:ind w:left="346" w:hanging="283"/>
              <w:jc w:val="both"/>
              <w:rPr>
                <w:rFonts w:ascii="Arial" w:hAnsi="Arial" w:cs="Arial"/>
                <w:sz w:val="20"/>
                <w:szCs w:val="20"/>
              </w:rPr>
            </w:pPr>
            <w:r w:rsidRPr="000848A7">
              <w:rPr>
                <w:rFonts w:ascii="Arial" w:hAnsi="Arial" w:cs="Arial"/>
                <w:sz w:val="20"/>
                <w:szCs w:val="20"/>
              </w:rPr>
              <w:t>teža HKN: maks. 2.600 kg (brez tekočin);</w:t>
            </w:r>
          </w:p>
        </w:tc>
        <w:sdt>
          <w:sdtPr>
            <w:rPr>
              <w:b/>
              <w:i/>
              <w:szCs w:val="20"/>
            </w:rPr>
            <w:id w:val="768741080"/>
            <w:placeholder>
              <w:docPart w:val="3D07A1F1019A4D559245AC1EFF66986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43415492"/>
            <w:placeholder>
              <w:docPart w:val="9562454A97DA4FF0B416B4FBBD913DA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12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404140">
            <w:pPr>
              <w:pStyle w:val="Odstavekseznama"/>
              <w:numPr>
                <w:ilvl w:val="0"/>
                <w:numId w:val="113"/>
              </w:numPr>
              <w:ind w:left="346" w:hanging="283"/>
              <w:jc w:val="both"/>
              <w:rPr>
                <w:rFonts w:ascii="Arial" w:hAnsi="Arial" w:cs="Arial"/>
                <w:sz w:val="20"/>
                <w:szCs w:val="20"/>
              </w:rPr>
            </w:pPr>
            <w:r w:rsidRPr="000848A7">
              <w:rPr>
                <w:rFonts w:ascii="Arial" w:hAnsi="Arial" w:cs="Arial"/>
                <w:sz w:val="20"/>
                <w:szCs w:val="20"/>
              </w:rPr>
              <w:t>višina kavlja: 1.570  mm (- 0 mm</w:t>
            </w:r>
            <w:r w:rsidR="00311767">
              <w:rPr>
                <w:rFonts w:ascii="Arial" w:hAnsi="Arial" w:cs="Arial"/>
                <w:sz w:val="20"/>
                <w:szCs w:val="20"/>
              </w:rPr>
              <w:t>,</w:t>
            </w:r>
            <w:r w:rsidRPr="000848A7">
              <w:rPr>
                <w:rFonts w:ascii="Arial" w:hAnsi="Arial" w:cs="Arial"/>
                <w:sz w:val="20"/>
                <w:szCs w:val="20"/>
              </w:rPr>
              <w:t xml:space="preserve"> + 5 mm) – po standardu DIN 30722;</w:t>
            </w:r>
          </w:p>
        </w:tc>
        <w:sdt>
          <w:sdtPr>
            <w:rPr>
              <w:b/>
              <w:i/>
              <w:szCs w:val="20"/>
            </w:rPr>
            <w:id w:val="-1046518593"/>
            <w:placeholder>
              <w:docPart w:val="EEF5665F9A0B498694262DA296530BD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61884126"/>
            <w:placeholder>
              <w:docPart w:val="44D20130F02E461986EFC6B386D8208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404140">
            <w:pPr>
              <w:pStyle w:val="Odstavekseznama"/>
              <w:numPr>
                <w:ilvl w:val="0"/>
                <w:numId w:val="113"/>
              </w:numPr>
              <w:ind w:left="346" w:hanging="283"/>
              <w:jc w:val="both"/>
              <w:rPr>
                <w:rFonts w:ascii="Arial" w:hAnsi="Arial" w:cs="Arial"/>
                <w:sz w:val="20"/>
                <w:szCs w:val="20"/>
              </w:rPr>
            </w:pPr>
            <w:r w:rsidRPr="000848A7">
              <w:rPr>
                <w:rFonts w:ascii="Arial" w:hAnsi="Arial" w:cs="Arial"/>
                <w:sz w:val="20"/>
                <w:szCs w:val="20"/>
              </w:rPr>
              <w:t>možnost navleke KZ, kadar je KZ do 350 mm nižje od ravnine tovornega vozila;</w:t>
            </w:r>
          </w:p>
        </w:tc>
        <w:sdt>
          <w:sdtPr>
            <w:rPr>
              <w:b/>
              <w:i/>
              <w:szCs w:val="20"/>
            </w:rPr>
            <w:id w:val="-736783985"/>
            <w:placeholder>
              <w:docPart w:val="643A1665A57F4CAB96A96AED234679C6"/>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15439761"/>
            <w:placeholder>
              <w:docPart w:val="5D694B94FBB842DB97F1CEB66BAB292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56"/>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404140">
            <w:pPr>
              <w:pStyle w:val="Odstavekseznama"/>
              <w:numPr>
                <w:ilvl w:val="0"/>
                <w:numId w:val="113"/>
              </w:numPr>
              <w:ind w:left="346" w:hanging="283"/>
              <w:jc w:val="both"/>
              <w:rPr>
                <w:rFonts w:ascii="Arial" w:hAnsi="Arial" w:cs="Arial"/>
                <w:sz w:val="20"/>
                <w:szCs w:val="20"/>
              </w:rPr>
            </w:pPr>
            <w:r w:rsidRPr="000848A7">
              <w:rPr>
                <w:rFonts w:ascii="Arial" w:hAnsi="Arial" w:cs="Arial"/>
                <w:sz w:val="20"/>
                <w:szCs w:val="20"/>
              </w:rPr>
              <w:t>teleskopska potezna roka hoda: min. 900 mm;</w:t>
            </w:r>
          </w:p>
        </w:tc>
        <w:sdt>
          <w:sdtPr>
            <w:rPr>
              <w:b/>
              <w:i/>
              <w:szCs w:val="20"/>
            </w:rPr>
            <w:id w:val="1925068934"/>
            <w:placeholder>
              <w:docPart w:val="FBF6F112A23D4B5A9B4B619895E163E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42257685"/>
            <w:placeholder>
              <w:docPart w:val="81A97124D43444F58F1D04E7D344894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154"/>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404140">
            <w:pPr>
              <w:pStyle w:val="Odstavekseznama"/>
              <w:numPr>
                <w:ilvl w:val="0"/>
                <w:numId w:val="113"/>
              </w:numPr>
              <w:ind w:left="346" w:hanging="283"/>
              <w:jc w:val="both"/>
              <w:rPr>
                <w:rFonts w:ascii="Arial" w:hAnsi="Arial" w:cs="Arial"/>
                <w:sz w:val="20"/>
                <w:szCs w:val="20"/>
              </w:rPr>
            </w:pPr>
            <w:r w:rsidRPr="000848A7">
              <w:rPr>
                <w:rFonts w:ascii="Arial" w:hAnsi="Arial" w:cs="Arial"/>
                <w:sz w:val="20"/>
                <w:szCs w:val="20"/>
              </w:rPr>
              <w:t>pregibna  potezna  roka hoda min. 800 mm;</w:t>
            </w:r>
          </w:p>
        </w:tc>
        <w:sdt>
          <w:sdtPr>
            <w:rPr>
              <w:b/>
              <w:i/>
              <w:szCs w:val="20"/>
            </w:rPr>
            <w:id w:val="-237636765"/>
            <w:placeholder>
              <w:docPart w:val="1BC5BDDAFBB54844953FFC40400EBEC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13798128"/>
            <w:placeholder>
              <w:docPart w:val="4A7E3DE66617456D977350FC5A11A58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404140">
            <w:pPr>
              <w:pStyle w:val="Odstavekseznama"/>
              <w:numPr>
                <w:ilvl w:val="0"/>
                <w:numId w:val="113"/>
              </w:numPr>
              <w:ind w:left="346" w:hanging="283"/>
              <w:jc w:val="both"/>
              <w:rPr>
                <w:rFonts w:ascii="Arial" w:hAnsi="Arial" w:cs="Arial"/>
                <w:sz w:val="20"/>
                <w:szCs w:val="20"/>
              </w:rPr>
            </w:pPr>
            <w:r w:rsidRPr="000848A7">
              <w:rPr>
                <w:rFonts w:ascii="Arial" w:hAnsi="Arial" w:cs="Arial"/>
                <w:sz w:val="20"/>
                <w:szCs w:val="20"/>
              </w:rPr>
              <w:t>vgradna višina HKN: maks. 200 mm (tj. razdalja med ravnino vgradnje  HKN in ravnino, kjer je nameščen kotalni zabojnik);</w:t>
            </w:r>
          </w:p>
        </w:tc>
        <w:sdt>
          <w:sdtPr>
            <w:rPr>
              <w:b/>
              <w:i/>
              <w:szCs w:val="20"/>
            </w:rPr>
            <w:id w:val="-187526998"/>
            <w:placeholder>
              <w:docPart w:val="B6359D11C3DC4D2A8E80B2362269999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05083507"/>
            <w:placeholder>
              <w:docPart w:val="B3DBC90C32C44A798D5706FBF2D94C5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63"/>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404140">
            <w:pPr>
              <w:pStyle w:val="Odstavekseznama"/>
              <w:numPr>
                <w:ilvl w:val="0"/>
                <w:numId w:val="113"/>
              </w:numPr>
              <w:ind w:left="346" w:hanging="283"/>
              <w:jc w:val="both"/>
              <w:rPr>
                <w:rFonts w:ascii="Arial" w:hAnsi="Arial" w:cs="Arial"/>
                <w:sz w:val="20"/>
                <w:szCs w:val="20"/>
              </w:rPr>
            </w:pPr>
            <w:r w:rsidRPr="000848A7">
              <w:rPr>
                <w:rFonts w:ascii="Arial" w:hAnsi="Arial" w:cs="Arial"/>
                <w:sz w:val="20"/>
                <w:szCs w:val="20"/>
              </w:rPr>
              <w:t>kot kipanja in zvračanja KZ min.: 45</w:t>
            </w:r>
            <w:r w:rsidRPr="000848A7">
              <w:rPr>
                <w:rFonts w:ascii="Arial" w:hAnsi="Arial" w:cs="Arial"/>
                <w:sz w:val="20"/>
                <w:szCs w:val="20"/>
                <w:vertAlign w:val="superscript"/>
              </w:rPr>
              <w:sym w:font="Symbol" w:char="F0B0"/>
            </w:r>
            <w:r w:rsidRPr="000848A7">
              <w:rPr>
                <w:rFonts w:ascii="Arial" w:hAnsi="Arial" w:cs="Arial"/>
                <w:sz w:val="20"/>
                <w:szCs w:val="20"/>
              </w:rPr>
              <w:t xml:space="preserve">;  </w:t>
            </w:r>
          </w:p>
        </w:tc>
        <w:sdt>
          <w:sdtPr>
            <w:rPr>
              <w:b/>
              <w:i/>
              <w:szCs w:val="20"/>
            </w:rPr>
            <w:id w:val="-319972897"/>
            <w:placeholder>
              <w:docPart w:val="4DD65F2EABD9417D8A72362C5E1E7746"/>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05770886"/>
            <w:placeholder>
              <w:docPart w:val="417B943EEA05423F927F60416C523FB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404140">
            <w:pPr>
              <w:pStyle w:val="Odstavekseznama"/>
              <w:numPr>
                <w:ilvl w:val="0"/>
                <w:numId w:val="113"/>
              </w:numPr>
              <w:ind w:left="346" w:hanging="283"/>
              <w:jc w:val="both"/>
              <w:rPr>
                <w:rFonts w:ascii="Arial" w:hAnsi="Arial" w:cs="Arial"/>
                <w:sz w:val="20"/>
                <w:szCs w:val="20"/>
              </w:rPr>
            </w:pPr>
            <w:r w:rsidRPr="000848A7">
              <w:rPr>
                <w:rFonts w:ascii="Arial" w:hAnsi="Arial" w:cs="Arial"/>
                <w:sz w:val="20"/>
                <w:szCs w:val="20"/>
              </w:rPr>
              <w:t>teleskopska potezna roka s pnevmatskim zaklepom kavlja, kot varovalko proti odpetju KZ;</w:t>
            </w:r>
          </w:p>
        </w:tc>
        <w:sdt>
          <w:sdtPr>
            <w:rPr>
              <w:b/>
              <w:i/>
              <w:szCs w:val="20"/>
            </w:rPr>
            <w:id w:val="482127654"/>
            <w:placeholder>
              <w:docPart w:val="BF995634695142D980D9B5AEBE428C4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42021519"/>
            <w:placeholder>
              <w:docPart w:val="B24004D064234901A51F5325346AD2F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56"/>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404140">
            <w:pPr>
              <w:pStyle w:val="Odstavekseznama"/>
              <w:numPr>
                <w:ilvl w:val="0"/>
                <w:numId w:val="113"/>
              </w:numPr>
              <w:ind w:left="346" w:hanging="283"/>
              <w:jc w:val="both"/>
              <w:rPr>
                <w:rFonts w:ascii="Arial" w:hAnsi="Arial" w:cs="Arial"/>
                <w:sz w:val="20"/>
                <w:szCs w:val="20"/>
              </w:rPr>
            </w:pPr>
            <w:r w:rsidRPr="000848A7">
              <w:rPr>
                <w:rFonts w:ascii="Arial" w:hAnsi="Arial" w:cs="Arial"/>
                <w:sz w:val="20"/>
                <w:szCs w:val="20"/>
              </w:rPr>
              <w:t>vsi hodi HKN so hidravlično upravljani;</w:t>
            </w:r>
          </w:p>
        </w:tc>
        <w:sdt>
          <w:sdtPr>
            <w:rPr>
              <w:b/>
              <w:i/>
              <w:szCs w:val="20"/>
            </w:rPr>
            <w:id w:val="-1163855910"/>
            <w:placeholder>
              <w:docPart w:val="C751F59DAF5C4375A0D159395F67AC8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71297595"/>
            <w:placeholder>
              <w:docPart w:val="F774C7450FE241739EDEF06D9FBA0DB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56"/>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404140">
            <w:pPr>
              <w:pStyle w:val="Odstavekseznama"/>
              <w:numPr>
                <w:ilvl w:val="0"/>
                <w:numId w:val="113"/>
              </w:numPr>
              <w:ind w:left="346" w:hanging="283"/>
              <w:jc w:val="both"/>
              <w:rPr>
                <w:rFonts w:ascii="Arial" w:hAnsi="Arial" w:cs="Arial"/>
                <w:sz w:val="20"/>
                <w:szCs w:val="20"/>
              </w:rPr>
            </w:pPr>
            <w:r w:rsidRPr="000848A7">
              <w:rPr>
                <w:rFonts w:ascii="Arial" w:hAnsi="Arial" w:cs="Arial"/>
                <w:sz w:val="20"/>
                <w:szCs w:val="20"/>
              </w:rPr>
              <w:t>hidravlični zaklep HKN po sistemu od znotraj  - navzven;</w:t>
            </w:r>
          </w:p>
        </w:tc>
        <w:sdt>
          <w:sdtPr>
            <w:rPr>
              <w:b/>
              <w:i/>
              <w:szCs w:val="20"/>
            </w:rPr>
            <w:id w:val="1300101244"/>
            <w:placeholder>
              <w:docPart w:val="48ED193D1F2E452F9B8C6A38BBD98E81"/>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13965166"/>
            <w:placeholder>
              <w:docPart w:val="1094FBEFE0614F83A009465A4B23BB3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404140">
            <w:pPr>
              <w:pStyle w:val="Odstavekseznama"/>
              <w:numPr>
                <w:ilvl w:val="0"/>
                <w:numId w:val="113"/>
              </w:numPr>
              <w:ind w:left="346" w:hanging="283"/>
              <w:jc w:val="both"/>
              <w:rPr>
                <w:rFonts w:ascii="Arial" w:hAnsi="Arial" w:cs="Arial"/>
                <w:sz w:val="20"/>
                <w:szCs w:val="20"/>
              </w:rPr>
            </w:pPr>
            <w:r w:rsidRPr="000848A7">
              <w:rPr>
                <w:rFonts w:ascii="Arial" w:hAnsi="Arial" w:cs="Arial"/>
                <w:sz w:val="20"/>
                <w:szCs w:val="20"/>
              </w:rPr>
              <w:t>samodejna nesunkovita zaustavitev glavne dvižne roke v transportno pozicijo;</w:t>
            </w:r>
          </w:p>
        </w:tc>
        <w:sdt>
          <w:sdtPr>
            <w:rPr>
              <w:b/>
              <w:i/>
              <w:szCs w:val="20"/>
            </w:rPr>
            <w:id w:val="-652763238"/>
            <w:placeholder>
              <w:docPart w:val="82FFDDA04BC14D1B8435E2CBDD5855C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67911878"/>
            <w:placeholder>
              <w:docPart w:val="0158E0347A7247FAAAE917F17431494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404140">
            <w:pPr>
              <w:pStyle w:val="Odstavekseznama"/>
              <w:numPr>
                <w:ilvl w:val="0"/>
                <w:numId w:val="113"/>
              </w:numPr>
              <w:ind w:left="346" w:hanging="283"/>
              <w:jc w:val="both"/>
              <w:rPr>
                <w:rFonts w:ascii="Arial" w:hAnsi="Arial" w:cs="Arial"/>
                <w:sz w:val="20"/>
                <w:szCs w:val="20"/>
              </w:rPr>
            </w:pPr>
            <w:r w:rsidRPr="000848A7">
              <w:rPr>
                <w:rFonts w:ascii="Arial" w:hAnsi="Arial" w:cs="Arial"/>
                <w:sz w:val="20"/>
                <w:szCs w:val="20"/>
              </w:rPr>
              <w:t>vsi hidravlični cilindri (dvižni, teleskopski, zaklep) z varnostnimi blokirnimi ventili;</w:t>
            </w:r>
          </w:p>
        </w:tc>
        <w:sdt>
          <w:sdtPr>
            <w:rPr>
              <w:b/>
              <w:i/>
              <w:szCs w:val="20"/>
            </w:rPr>
            <w:id w:val="2092039237"/>
            <w:placeholder>
              <w:docPart w:val="D22B4F922A994A158386A1F4108A9B9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79643528"/>
            <w:placeholder>
              <w:docPart w:val="4E0C35D769824309B05BB7CB5A4E3F1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404140">
            <w:pPr>
              <w:pStyle w:val="Odstavekseznama"/>
              <w:numPr>
                <w:ilvl w:val="0"/>
                <w:numId w:val="113"/>
              </w:numPr>
              <w:ind w:left="346" w:hanging="283"/>
              <w:jc w:val="both"/>
              <w:rPr>
                <w:rFonts w:ascii="Arial" w:hAnsi="Arial" w:cs="Arial"/>
                <w:sz w:val="20"/>
                <w:szCs w:val="20"/>
              </w:rPr>
            </w:pPr>
            <w:r w:rsidRPr="000848A7">
              <w:rPr>
                <w:rFonts w:ascii="Arial" w:hAnsi="Arial" w:cs="Arial"/>
                <w:sz w:val="20"/>
                <w:szCs w:val="20"/>
              </w:rPr>
              <w:t>glavni dvižni cilindri dodatno z varnostnim ventilom proti preobremenitvi;</w:t>
            </w:r>
          </w:p>
        </w:tc>
        <w:sdt>
          <w:sdtPr>
            <w:rPr>
              <w:b/>
              <w:i/>
              <w:szCs w:val="20"/>
            </w:rPr>
            <w:id w:val="-751977111"/>
            <w:placeholder>
              <w:docPart w:val="6C85264CB8BC4670B9F5DBEAB564CAD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98059700"/>
            <w:placeholder>
              <w:docPart w:val="B8356A644F864979A2F9142911ABC257"/>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404140">
            <w:pPr>
              <w:pStyle w:val="Odstavekseznama"/>
              <w:numPr>
                <w:ilvl w:val="0"/>
                <w:numId w:val="113"/>
              </w:numPr>
              <w:ind w:left="346" w:hanging="283"/>
              <w:jc w:val="both"/>
              <w:rPr>
                <w:rFonts w:ascii="Arial" w:hAnsi="Arial" w:cs="Arial"/>
                <w:sz w:val="20"/>
                <w:szCs w:val="20"/>
              </w:rPr>
            </w:pPr>
            <w:r w:rsidRPr="000848A7">
              <w:rPr>
                <w:rFonts w:ascii="Arial" w:hAnsi="Arial" w:cs="Arial"/>
                <w:sz w:val="20"/>
                <w:szCs w:val="20"/>
              </w:rPr>
              <w:t xml:space="preserve">upravljanje HKN iz kabine STV kabelsko  z kontrolno </w:t>
            </w:r>
            <w:r>
              <w:rPr>
                <w:rFonts w:ascii="Arial" w:hAnsi="Arial" w:cs="Arial"/>
                <w:sz w:val="20"/>
                <w:szCs w:val="20"/>
              </w:rPr>
              <w:t>enoto,</w:t>
            </w:r>
          </w:p>
          <w:p w:rsidR="00404140" w:rsidRPr="000848A7" w:rsidRDefault="00404140" w:rsidP="00404140">
            <w:pPr>
              <w:pStyle w:val="Odstavekseznama"/>
              <w:numPr>
                <w:ilvl w:val="0"/>
                <w:numId w:val="113"/>
              </w:numPr>
              <w:ind w:left="346" w:hanging="283"/>
              <w:jc w:val="both"/>
              <w:rPr>
                <w:rFonts w:ascii="Arial" w:hAnsi="Arial" w:cs="Arial"/>
                <w:sz w:val="20"/>
                <w:szCs w:val="20"/>
              </w:rPr>
            </w:pPr>
            <w:r w:rsidRPr="000848A7">
              <w:rPr>
                <w:rFonts w:ascii="Arial" w:hAnsi="Arial" w:cs="Arial"/>
                <w:sz w:val="20"/>
                <w:szCs w:val="20"/>
              </w:rPr>
              <w:t>vsi hodi HKN elektro hidravlič</w:t>
            </w:r>
            <w:r>
              <w:rPr>
                <w:rFonts w:ascii="Arial" w:hAnsi="Arial" w:cs="Arial"/>
                <w:sz w:val="20"/>
                <w:szCs w:val="20"/>
              </w:rPr>
              <w:t>no krmiljeni preko CAN povezave,</w:t>
            </w:r>
          </w:p>
          <w:p w:rsidR="00404140" w:rsidRPr="000848A7" w:rsidRDefault="00404140" w:rsidP="00404140">
            <w:pPr>
              <w:pStyle w:val="Odstavekseznama"/>
              <w:numPr>
                <w:ilvl w:val="0"/>
                <w:numId w:val="113"/>
              </w:numPr>
              <w:ind w:left="346" w:hanging="283"/>
              <w:jc w:val="both"/>
              <w:rPr>
                <w:rFonts w:ascii="Arial" w:hAnsi="Arial" w:cs="Arial"/>
                <w:sz w:val="20"/>
                <w:szCs w:val="20"/>
              </w:rPr>
            </w:pPr>
            <w:r w:rsidRPr="000848A7">
              <w:rPr>
                <w:rFonts w:ascii="Arial" w:hAnsi="Arial" w:cs="Arial"/>
                <w:sz w:val="20"/>
                <w:szCs w:val="20"/>
              </w:rPr>
              <w:t>minimalno dve hitrosti za dvižno, teleskopsko in potezno r</w:t>
            </w:r>
            <w:r>
              <w:rPr>
                <w:rFonts w:ascii="Arial" w:hAnsi="Arial" w:cs="Arial"/>
                <w:sz w:val="20"/>
                <w:szCs w:val="20"/>
              </w:rPr>
              <w:t>oko,</w:t>
            </w:r>
          </w:p>
          <w:p w:rsidR="00404140" w:rsidRPr="000848A7" w:rsidRDefault="00404140" w:rsidP="00404140">
            <w:pPr>
              <w:pStyle w:val="Odstavekseznama"/>
              <w:numPr>
                <w:ilvl w:val="0"/>
                <w:numId w:val="113"/>
              </w:numPr>
              <w:ind w:left="346" w:hanging="283"/>
              <w:jc w:val="both"/>
              <w:rPr>
                <w:rFonts w:ascii="Arial" w:hAnsi="Arial" w:cs="Arial"/>
                <w:sz w:val="20"/>
                <w:szCs w:val="20"/>
              </w:rPr>
            </w:pPr>
            <w:r w:rsidRPr="000848A7">
              <w:rPr>
                <w:rFonts w:ascii="Arial" w:hAnsi="Arial" w:cs="Arial"/>
                <w:sz w:val="20"/>
                <w:szCs w:val="20"/>
              </w:rPr>
              <w:t xml:space="preserve">možnost upravljanja v ročnem načinu z posamično uporabo funkcij ali avtomatskem načinu, kot avtomatski proces HKN v transportno pozicijo, avtomatski proces kipanja </w:t>
            </w:r>
            <w:r>
              <w:rPr>
                <w:rFonts w:ascii="Arial" w:hAnsi="Arial" w:cs="Arial"/>
                <w:sz w:val="20"/>
                <w:szCs w:val="20"/>
              </w:rPr>
              <w:t>in odlaganja KZ,</w:t>
            </w:r>
          </w:p>
          <w:p w:rsidR="00404140" w:rsidRPr="000848A7" w:rsidRDefault="00404140" w:rsidP="00404140">
            <w:pPr>
              <w:pStyle w:val="Odstavekseznama"/>
              <w:numPr>
                <w:ilvl w:val="0"/>
                <w:numId w:val="113"/>
              </w:numPr>
              <w:ind w:left="346" w:hanging="283"/>
              <w:jc w:val="both"/>
              <w:rPr>
                <w:rFonts w:ascii="Arial" w:hAnsi="Arial" w:cs="Arial"/>
                <w:sz w:val="20"/>
                <w:szCs w:val="20"/>
              </w:rPr>
            </w:pPr>
            <w:r w:rsidRPr="000848A7">
              <w:rPr>
                <w:rFonts w:ascii="Arial" w:hAnsi="Arial" w:cs="Arial"/>
                <w:sz w:val="20"/>
                <w:szCs w:val="20"/>
              </w:rPr>
              <w:lastRenderedPageBreak/>
              <w:t>na upravljalni enoti prikaz transportne pozicije, izklop v sili, zvočni signal ob uporabi napačne ali nedovoljene funkcije, možnost upravljanja naprave ob izpadu el. napajanja, digitalni prikaz de</w:t>
            </w:r>
            <w:r>
              <w:rPr>
                <w:rFonts w:ascii="Arial" w:hAnsi="Arial" w:cs="Arial"/>
                <w:sz w:val="20"/>
                <w:szCs w:val="20"/>
              </w:rPr>
              <w:t>lovnih ur, informacije o napaki;</w:t>
            </w:r>
          </w:p>
        </w:tc>
        <w:sdt>
          <w:sdtPr>
            <w:rPr>
              <w:b/>
              <w:i/>
              <w:szCs w:val="20"/>
            </w:rPr>
            <w:id w:val="2069456835"/>
            <w:placeholder>
              <w:docPart w:val="1130868E079B4261892C7BC1737B2B3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5670098"/>
            <w:placeholder>
              <w:docPart w:val="5CCB0049CCFC44379CAE6FEB62A391F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Default="00404140" w:rsidP="00404140">
            <w:pPr>
              <w:pStyle w:val="Odstavekseznama"/>
              <w:numPr>
                <w:ilvl w:val="0"/>
                <w:numId w:val="113"/>
              </w:numPr>
              <w:ind w:left="346" w:hanging="283"/>
              <w:jc w:val="both"/>
              <w:rPr>
                <w:rFonts w:ascii="Arial" w:hAnsi="Arial" w:cs="Arial"/>
                <w:sz w:val="20"/>
                <w:szCs w:val="20"/>
              </w:rPr>
            </w:pPr>
            <w:r w:rsidRPr="000848A7">
              <w:rPr>
                <w:rFonts w:ascii="Arial" w:hAnsi="Arial" w:cs="Arial"/>
                <w:sz w:val="20"/>
                <w:szCs w:val="20"/>
              </w:rPr>
              <w:t>možnost dodatnega radijskega upravljanja preko upravljalne enote izven kabine STV</w:t>
            </w:r>
            <w:r>
              <w:rPr>
                <w:rFonts w:ascii="Arial" w:hAnsi="Arial" w:cs="Arial"/>
                <w:sz w:val="20"/>
                <w:szCs w:val="20"/>
              </w:rPr>
              <w:t>,</w:t>
            </w:r>
          </w:p>
          <w:p w:rsidR="00404140" w:rsidRPr="000848A7" w:rsidRDefault="00404140" w:rsidP="00404140">
            <w:pPr>
              <w:pStyle w:val="Odstavekseznama"/>
              <w:numPr>
                <w:ilvl w:val="0"/>
                <w:numId w:val="113"/>
              </w:numPr>
              <w:ind w:left="346" w:hanging="283"/>
              <w:jc w:val="both"/>
              <w:rPr>
                <w:rFonts w:ascii="Arial" w:hAnsi="Arial" w:cs="Arial"/>
                <w:sz w:val="20"/>
                <w:szCs w:val="20"/>
              </w:rPr>
            </w:pPr>
            <w:r w:rsidRPr="000848A7">
              <w:rPr>
                <w:rFonts w:ascii="Arial" w:hAnsi="Arial" w:cs="Arial"/>
                <w:sz w:val="20"/>
                <w:szCs w:val="20"/>
              </w:rPr>
              <w:t xml:space="preserve"> vse funkcije radijske enote identične kabelskemu upravljanju;</w:t>
            </w:r>
          </w:p>
        </w:tc>
        <w:sdt>
          <w:sdtPr>
            <w:rPr>
              <w:b/>
              <w:i/>
              <w:szCs w:val="20"/>
            </w:rPr>
            <w:id w:val="-1378998999"/>
            <w:placeholder>
              <w:docPart w:val="ECF5A53AF9974B1BA1BE2578CE9EBFE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64762288"/>
            <w:placeholder>
              <w:docPart w:val="F9A4BCC57C6D433EAB4DFE9A6318BEA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404140">
            <w:pPr>
              <w:pStyle w:val="Odstavekseznama"/>
              <w:numPr>
                <w:ilvl w:val="0"/>
                <w:numId w:val="113"/>
              </w:numPr>
              <w:ind w:left="346" w:hanging="283"/>
              <w:jc w:val="both"/>
              <w:rPr>
                <w:rFonts w:ascii="Arial" w:hAnsi="Arial" w:cs="Arial"/>
                <w:sz w:val="20"/>
                <w:szCs w:val="20"/>
              </w:rPr>
            </w:pPr>
            <w:r w:rsidRPr="000848A7">
              <w:rPr>
                <w:rFonts w:ascii="Arial" w:hAnsi="Arial" w:cs="Arial"/>
                <w:sz w:val="20"/>
                <w:szCs w:val="20"/>
              </w:rPr>
              <w:t>možnost dodatnega ročnega upravljanja v sili na hidravličnem razvodniku;</w:t>
            </w:r>
          </w:p>
        </w:tc>
        <w:sdt>
          <w:sdtPr>
            <w:rPr>
              <w:b/>
              <w:i/>
              <w:szCs w:val="20"/>
            </w:rPr>
            <w:id w:val="517362607"/>
            <w:placeholder>
              <w:docPart w:val="0B635EC6A5014412ACE04E753076C4E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33405745"/>
            <w:placeholder>
              <w:docPart w:val="59527D0C43804DB0809526856662B98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404140">
            <w:pPr>
              <w:pStyle w:val="Odstavekseznama"/>
              <w:numPr>
                <w:ilvl w:val="0"/>
                <w:numId w:val="113"/>
              </w:numPr>
              <w:ind w:left="346" w:hanging="283"/>
              <w:jc w:val="both"/>
              <w:rPr>
                <w:rFonts w:ascii="Arial" w:hAnsi="Arial" w:cs="Arial"/>
                <w:sz w:val="20"/>
                <w:szCs w:val="20"/>
              </w:rPr>
            </w:pPr>
            <w:r w:rsidRPr="000848A7">
              <w:rPr>
                <w:rFonts w:ascii="Arial" w:hAnsi="Arial" w:cs="Arial"/>
                <w:sz w:val="20"/>
                <w:szCs w:val="20"/>
              </w:rPr>
              <w:t>kontrola z zvočnim in vizualnim signalom v kabini STV, kadar KZ ni zavarovan s hidravličnim zaklepom;</w:t>
            </w:r>
          </w:p>
        </w:tc>
        <w:sdt>
          <w:sdtPr>
            <w:rPr>
              <w:b/>
              <w:i/>
              <w:szCs w:val="20"/>
            </w:rPr>
            <w:id w:val="453841673"/>
            <w:placeholder>
              <w:docPart w:val="04BFF93669CF4C2CA9DD6F13D773068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87030493"/>
            <w:placeholder>
              <w:docPart w:val="BF5BE88F470646EC89F0100C10A0252F"/>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56"/>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404140">
            <w:pPr>
              <w:pStyle w:val="Odstavekseznama"/>
              <w:numPr>
                <w:ilvl w:val="0"/>
                <w:numId w:val="113"/>
              </w:numPr>
              <w:ind w:left="346" w:hanging="283"/>
              <w:jc w:val="both"/>
              <w:rPr>
                <w:rFonts w:ascii="Arial" w:hAnsi="Arial" w:cs="Arial"/>
                <w:sz w:val="20"/>
                <w:szCs w:val="20"/>
              </w:rPr>
            </w:pPr>
            <w:r w:rsidRPr="000848A7">
              <w:rPr>
                <w:rFonts w:ascii="Arial" w:hAnsi="Arial" w:cs="Arial"/>
                <w:sz w:val="20"/>
                <w:szCs w:val="20"/>
              </w:rPr>
              <w:t>premik teleskopa med kipanjem KZ mora biti preprečen;</w:t>
            </w:r>
          </w:p>
        </w:tc>
        <w:sdt>
          <w:sdtPr>
            <w:rPr>
              <w:b/>
              <w:i/>
              <w:szCs w:val="20"/>
            </w:rPr>
            <w:id w:val="840052392"/>
            <w:placeholder>
              <w:docPart w:val="7407E57CF6174EB6B5A60C5EAFF7A5E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65071707"/>
            <w:placeholder>
              <w:docPart w:val="A5DDB7399BB940E8BC69B5CD99680CA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145"/>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404140">
            <w:pPr>
              <w:pStyle w:val="Odstavekseznama"/>
              <w:numPr>
                <w:ilvl w:val="0"/>
                <w:numId w:val="113"/>
              </w:numPr>
              <w:ind w:left="346" w:hanging="283"/>
              <w:jc w:val="both"/>
              <w:rPr>
                <w:rFonts w:ascii="Arial" w:hAnsi="Arial" w:cs="Arial"/>
                <w:sz w:val="20"/>
                <w:szCs w:val="20"/>
              </w:rPr>
            </w:pPr>
            <w:r w:rsidRPr="000848A7">
              <w:rPr>
                <w:rFonts w:ascii="Arial" w:hAnsi="Arial" w:cs="Arial"/>
                <w:sz w:val="20"/>
                <w:szCs w:val="20"/>
              </w:rPr>
              <w:t>kadar KZ ni ustrezno zavarovan s hidravličnim zaklepom, mora biti preprečeno samodejno kipanje KZ;</w:t>
            </w:r>
          </w:p>
        </w:tc>
        <w:sdt>
          <w:sdtPr>
            <w:rPr>
              <w:b/>
              <w:i/>
              <w:szCs w:val="20"/>
            </w:rPr>
            <w:id w:val="-323736146"/>
            <w:placeholder>
              <w:docPart w:val="0C3D2BCDBED44A6DAECDABD2C70650C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64446785"/>
            <w:placeholder>
              <w:docPart w:val="210BBF9375C448E5B58BD9ACC9B79D0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246D5">
        <w:trPr>
          <w:trHeight w:val="369"/>
        </w:trPr>
        <w:tc>
          <w:tcPr>
            <w:tcW w:w="1242" w:type="dxa"/>
            <w:shd w:val="clear" w:color="auto" w:fill="D9D9D9" w:themeFill="background1" w:themeFillShade="D9"/>
            <w:vAlign w:val="center"/>
          </w:tcPr>
          <w:p w:rsidR="00404140" w:rsidRDefault="00404140" w:rsidP="00404140">
            <w:pPr>
              <w:numPr>
                <w:ilvl w:val="0"/>
                <w:numId w:val="31"/>
              </w:numPr>
              <w:ind w:hanging="833"/>
              <w:jc w:val="center"/>
            </w:pPr>
          </w:p>
        </w:tc>
        <w:tc>
          <w:tcPr>
            <w:tcW w:w="6201" w:type="dxa"/>
            <w:shd w:val="clear" w:color="auto" w:fill="D9D9D9" w:themeFill="background1" w:themeFillShade="D9"/>
            <w:vAlign w:val="center"/>
          </w:tcPr>
          <w:p w:rsidR="00404140" w:rsidRPr="00950673" w:rsidRDefault="00404140" w:rsidP="00404140">
            <w:pPr>
              <w:spacing w:line="240" w:lineRule="auto"/>
              <w:contextualSpacing/>
              <w:rPr>
                <w:i/>
                <w:szCs w:val="20"/>
              </w:rPr>
            </w:pPr>
            <w:r w:rsidRPr="00950673">
              <w:rPr>
                <w:i/>
                <w:szCs w:val="20"/>
                <w:lang w:eastAsia="sl-SI"/>
              </w:rPr>
              <w:t>Ostale zahteve:</w:t>
            </w:r>
          </w:p>
        </w:tc>
        <w:tc>
          <w:tcPr>
            <w:tcW w:w="3580" w:type="dxa"/>
            <w:shd w:val="clear" w:color="auto" w:fill="D9D9D9" w:themeFill="background1" w:themeFillShade="D9"/>
            <w:vAlign w:val="center"/>
          </w:tcPr>
          <w:p w:rsidR="00404140" w:rsidRPr="00404140" w:rsidRDefault="00404140" w:rsidP="00404140">
            <w:pPr>
              <w:spacing w:line="240" w:lineRule="auto"/>
              <w:rPr>
                <w:iCs/>
                <w:szCs w:val="20"/>
              </w:rPr>
            </w:pPr>
          </w:p>
        </w:tc>
        <w:tc>
          <w:tcPr>
            <w:tcW w:w="3006" w:type="dxa"/>
            <w:shd w:val="clear" w:color="auto" w:fill="D9D9D9" w:themeFill="background1" w:themeFillShade="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FFFFFF"/>
            <w:vAlign w:val="center"/>
          </w:tcPr>
          <w:p w:rsidR="00404140" w:rsidRDefault="00404140" w:rsidP="00404140">
            <w:pPr>
              <w:numPr>
                <w:ilvl w:val="0"/>
                <w:numId w:val="33"/>
              </w:numPr>
              <w:ind w:hanging="578"/>
            </w:pPr>
          </w:p>
        </w:tc>
        <w:tc>
          <w:tcPr>
            <w:tcW w:w="6201" w:type="dxa"/>
            <w:shd w:val="clear" w:color="auto" w:fill="FFFFFF"/>
            <w:vAlign w:val="center"/>
          </w:tcPr>
          <w:p w:rsidR="00404140" w:rsidRPr="000848A7" w:rsidRDefault="00404140" w:rsidP="00404140">
            <w:pPr>
              <w:pStyle w:val="Odstavekseznama"/>
              <w:numPr>
                <w:ilvl w:val="0"/>
                <w:numId w:val="114"/>
              </w:numPr>
              <w:ind w:left="346" w:hanging="283"/>
              <w:jc w:val="both"/>
              <w:rPr>
                <w:rFonts w:ascii="Arial" w:hAnsi="Arial" w:cs="Arial"/>
                <w:sz w:val="20"/>
                <w:szCs w:val="20"/>
              </w:rPr>
            </w:pPr>
            <w:r w:rsidRPr="000848A7">
              <w:rPr>
                <w:rFonts w:ascii="Arial" w:hAnsi="Arial" w:cs="Arial"/>
                <w:sz w:val="20"/>
                <w:szCs w:val="20"/>
              </w:rPr>
              <w:t>barva HKN s teleskopsko roko: modra,  RAL 5017; teleskopska roka in zadnja vodila kontejnerja RAL 1003;</w:t>
            </w:r>
          </w:p>
        </w:tc>
        <w:sdt>
          <w:sdtPr>
            <w:rPr>
              <w:b/>
              <w:i/>
              <w:szCs w:val="20"/>
            </w:rPr>
            <w:id w:val="486218530"/>
            <w:placeholder>
              <w:docPart w:val="1A00BE486A454DCA9C01A07CE8DA85B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28612800"/>
            <w:placeholder>
              <w:docPart w:val="CC74703940D244869C142708FF401F8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3"/>
              </w:numPr>
              <w:ind w:hanging="578"/>
            </w:pPr>
          </w:p>
        </w:tc>
        <w:tc>
          <w:tcPr>
            <w:tcW w:w="6201" w:type="dxa"/>
            <w:shd w:val="clear" w:color="auto" w:fill="FFFFFF"/>
            <w:vAlign w:val="center"/>
          </w:tcPr>
          <w:p w:rsidR="00404140" w:rsidRPr="000848A7" w:rsidRDefault="00404140" w:rsidP="00404140">
            <w:pPr>
              <w:pStyle w:val="Odstavekseznama"/>
              <w:numPr>
                <w:ilvl w:val="0"/>
                <w:numId w:val="114"/>
              </w:numPr>
              <w:ind w:left="346" w:hanging="283"/>
              <w:jc w:val="both"/>
              <w:rPr>
                <w:rFonts w:ascii="Arial" w:hAnsi="Arial" w:cs="Arial"/>
                <w:sz w:val="20"/>
                <w:szCs w:val="20"/>
              </w:rPr>
            </w:pPr>
            <w:r w:rsidRPr="000848A7">
              <w:rPr>
                <w:rFonts w:ascii="Arial" w:hAnsi="Arial" w:cs="Arial"/>
                <w:sz w:val="20"/>
                <w:szCs w:val="20"/>
              </w:rPr>
              <w:t>Izvesti je treba izdelavo ustreznih ojačitev šasije v predelu dvižnih cilindrov, pritrdilnih mest ter namestitev HKN na osnovni okvir STV.</w:t>
            </w:r>
          </w:p>
        </w:tc>
        <w:sdt>
          <w:sdtPr>
            <w:rPr>
              <w:b/>
              <w:i/>
              <w:szCs w:val="20"/>
            </w:rPr>
            <w:id w:val="-774631498"/>
            <w:placeholder>
              <w:docPart w:val="D482B4B48971456D994D743C3083F78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0996410"/>
            <w:placeholder>
              <w:docPart w:val="607EF0A89B034D09A835E7C72275E6B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3"/>
              </w:numPr>
              <w:ind w:hanging="578"/>
            </w:pPr>
          </w:p>
        </w:tc>
        <w:tc>
          <w:tcPr>
            <w:tcW w:w="6201" w:type="dxa"/>
            <w:shd w:val="clear" w:color="auto" w:fill="FFFFFF"/>
            <w:vAlign w:val="center"/>
          </w:tcPr>
          <w:p w:rsidR="00404140" w:rsidRPr="000848A7" w:rsidRDefault="00404140" w:rsidP="00404140">
            <w:pPr>
              <w:pStyle w:val="Odstavekseznama"/>
              <w:numPr>
                <w:ilvl w:val="0"/>
                <w:numId w:val="114"/>
              </w:numPr>
              <w:ind w:left="346" w:hanging="283"/>
              <w:jc w:val="both"/>
              <w:rPr>
                <w:rFonts w:ascii="Arial" w:hAnsi="Arial" w:cs="Arial"/>
                <w:sz w:val="20"/>
                <w:szCs w:val="20"/>
              </w:rPr>
            </w:pPr>
            <w:r w:rsidRPr="000848A7">
              <w:rPr>
                <w:rFonts w:ascii="Arial" w:hAnsi="Arial" w:cs="Arial"/>
                <w:sz w:val="20"/>
                <w:szCs w:val="20"/>
              </w:rPr>
              <w:t>Izvesti je treba montažo potrebne hidravlične in električne napeljave HKN.</w:t>
            </w:r>
          </w:p>
        </w:tc>
        <w:sdt>
          <w:sdtPr>
            <w:rPr>
              <w:b/>
              <w:i/>
              <w:szCs w:val="20"/>
            </w:rPr>
            <w:id w:val="-289443621"/>
            <w:placeholder>
              <w:docPart w:val="E70C0CFC2CF046A69D44D29F41508C9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42939090"/>
            <w:placeholder>
              <w:docPart w:val="1904894EE2444640B7E06D71E7B1EC5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Pr="00D048D3" w:rsidRDefault="00404140" w:rsidP="00404140">
            <w:pPr>
              <w:jc w:val="center"/>
              <w:rPr>
                <w:b/>
              </w:rPr>
            </w:pPr>
            <w:r>
              <w:rPr>
                <w:b/>
              </w:rPr>
              <w:t>5</w:t>
            </w:r>
            <w:r w:rsidRPr="00D048D3">
              <w:rPr>
                <w:b/>
              </w:rPr>
              <w:t>.</w:t>
            </w:r>
          </w:p>
        </w:tc>
        <w:tc>
          <w:tcPr>
            <w:tcW w:w="6201" w:type="dxa"/>
            <w:shd w:val="clear" w:color="auto" w:fill="D9D9D9"/>
            <w:vAlign w:val="center"/>
          </w:tcPr>
          <w:p w:rsidR="00404140" w:rsidRPr="00D048D3" w:rsidRDefault="00404140" w:rsidP="00404140">
            <w:pPr>
              <w:jc w:val="both"/>
              <w:rPr>
                <w:b/>
                <w:szCs w:val="20"/>
              </w:rPr>
            </w:pPr>
            <w:r w:rsidRPr="00D048D3">
              <w:rPr>
                <w:b/>
                <w:szCs w:val="20"/>
              </w:rPr>
              <w:t xml:space="preserve">Osnovni tehnični podatki hidravličnega </w:t>
            </w:r>
            <w:r>
              <w:rPr>
                <w:b/>
                <w:szCs w:val="20"/>
              </w:rPr>
              <w:t xml:space="preserve">delovnega </w:t>
            </w:r>
            <w:r w:rsidRPr="00D048D3">
              <w:rPr>
                <w:b/>
                <w:szCs w:val="20"/>
              </w:rPr>
              <w:t>vit</w:t>
            </w:r>
            <w:r>
              <w:rPr>
                <w:b/>
                <w:szCs w:val="20"/>
              </w:rPr>
              <w:t>la</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D9D9D9"/>
            <w:vAlign w:val="center"/>
          </w:tcPr>
          <w:p w:rsidR="00404140" w:rsidRDefault="00404140" w:rsidP="00404140">
            <w:pPr>
              <w:ind w:left="113"/>
              <w:jc w:val="center"/>
            </w:pPr>
          </w:p>
        </w:tc>
        <w:tc>
          <w:tcPr>
            <w:tcW w:w="6201" w:type="dxa"/>
            <w:shd w:val="clear" w:color="auto" w:fill="D9D9D9"/>
            <w:vAlign w:val="center"/>
          </w:tcPr>
          <w:p w:rsidR="00404140" w:rsidRPr="00E944A0" w:rsidRDefault="00404140" w:rsidP="00404140">
            <w:pPr>
              <w:jc w:val="both"/>
              <w:rPr>
                <w:szCs w:val="20"/>
              </w:rPr>
            </w:pPr>
            <w:r>
              <w:rPr>
                <w:szCs w:val="20"/>
              </w:rPr>
              <w:t>H</w:t>
            </w:r>
            <w:r w:rsidRPr="00E944A0">
              <w:rPr>
                <w:szCs w:val="20"/>
              </w:rPr>
              <w:t xml:space="preserve">idravlični </w:t>
            </w:r>
            <w:r>
              <w:rPr>
                <w:szCs w:val="20"/>
              </w:rPr>
              <w:t>d</w:t>
            </w:r>
            <w:r w:rsidRPr="00E944A0">
              <w:rPr>
                <w:szCs w:val="20"/>
              </w:rPr>
              <w:t xml:space="preserve">elovni vitel </w:t>
            </w:r>
            <w:r>
              <w:rPr>
                <w:szCs w:val="20"/>
              </w:rPr>
              <w:t xml:space="preserve">(v nadaljevanju: HDV) </w:t>
            </w:r>
            <w:r w:rsidRPr="00E944A0">
              <w:rPr>
                <w:szCs w:val="20"/>
              </w:rPr>
              <w:t xml:space="preserve">bo vgrajen na </w:t>
            </w:r>
            <w:r>
              <w:rPr>
                <w:szCs w:val="20"/>
              </w:rPr>
              <w:t>šasijo STV</w:t>
            </w:r>
            <w:r w:rsidRPr="00E944A0">
              <w:rPr>
                <w:szCs w:val="20"/>
              </w:rPr>
              <w:t xml:space="preserve">. Namenjen je za vleko </w:t>
            </w:r>
            <w:r>
              <w:rPr>
                <w:szCs w:val="20"/>
              </w:rPr>
              <w:t xml:space="preserve">in stabilizacijo </w:t>
            </w:r>
            <w:r w:rsidRPr="00E944A0">
              <w:rPr>
                <w:szCs w:val="20"/>
              </w:rPr>
              <w:t>težkih bremen ob tehničn</w:t>
            </w:r>
            <w:r>
              <w:rPr>
                <w:szCs w:val="20"/>
              </w:rPr>
              <w:t>em reševanju oz. za samoizvleko</w:t>
            </w:r>
            <w:r w:rsidRPr="005F43CA">
              <w:rPr>
                <w:bCs/>
                <w:szCs w:val="20"/>
              </w:rPr>
              <w:t xml:space="preserve"> </w:t>
            </w:r>
            <w:r>
              <w:rPr>
                <w:bCs/>
                <w:szCs w:val="20"/>
              </w:rPr>
              <w:t>STV</w:t>
            </w:r>
            <w:r>
              <w:rPr>
                <w:szCs w:val="20"/>
              </w:rPr>
              <w:t>.</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D9D9D9"/>
            <w:vAlign w:val="center"/>
          </w:tcPr>
          <w:p w:rsidR="00404140" w:rsidRDefault="00404140" w:rsidP="00404140">
            <w:pPr>
              <w:numPr>
                <w:ilvl w:val="0"/>
                <w:numId w:val="34"/>
              </w:numPr>
              <w:ind w:hanging="833"/>
              <w:jc w:val="center"/>
            </w:pPr>
          </w:p>
        </w:tc>
        <w:tc>
          <w:tcPr>
            <w:tcW w:w="6201" w:type="dxa"/>
            <w:shd w:val="clear" w:color="auto" w:fill="D9D9D9"/>
            <w:vAlign w:val="center"/>
          </w:tcPr>
          <w:p w:rsidR="00404140" w:rsidRPr="0072458A" w:rsidRDefault="00404140" w:rsidP="00404140">
            <w:pPr>
              <w:tabs>
                <w:tab w:val="left" w:pos="851"/>
              </w:tabs>
              <w:spacing w:line="240" w:lineRule="auto"/>
              <w:jc w:val="both"/>
              <w:rPr>
                <w:i/>
                <w:szCs w:val="20"/>
              </w:rPr>
            </w:pPr>
            <w:r w:rsidRPr="0072458A">
              <w:rPr>
                <w:i/>
                <w:szCs w:val="20"/>
              </w:rPr>
              <w:t>Osnovni tehnični podatki:</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7540C2" w:rsidTr="00304566">
        <w:trPr>
          <w:trHeight w:val="47"/>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7540C2">
            <w:pPr>
              <w:pStyle w:val="Odstavekseznama"/>
              <w:numPr>
                <w:ilvl w:val="0"/>
                <w:numId w:val="115"/>
              </w:numPr>
              <w:ind w:left="346" w:hanging="283"/>
              <w:jc w:val="both"/>
              <w:rPr>
                <w:rFonts w:ascii="Arial" w:hAnsi="Arial" w:cs="Arial"/>
                <w:sz w:val="20"/>
                <w:szCs w:val="20"/>
              </w:rPr>
            </w:pPr>
            <w:r w:rsidRPr="000848A7">
              <w:rPr>
                <w:rFonts w:ascii="Arial" w:hAnsi="Arial" w:cs="Arial"/>
                <w:sz w:val="20"/>
                <w:szCs w:val="20"/>
              </w:rPr>
              <w:t xml:space="preserve">izvedba: HDV s planetnimi prenosi, po </w:t>
            </w:r>
            <w:r w:rsidRPr="004042B6">
              <w:rPr>
                <w:rFonts w:ascii="Arial" w:hAnsi="Arial" w:cs="Arial"/>
                <w:sz w:val="20"/>
                <w:szCs w:val="20"/>
              </w:rPr>
              <w:t>standardu DIN 14584;</w:t>
            </w:r>
          </w:p>
        </w:tc>
        <w:sdt>
          <w:sdtPr>
            <w:rPr>
              <w:b/>
              <w:i/>
              <w:szCs w:val="20"/>
            </w:rPr>
            <w:id w:val="-202332474"/>
            <w:placeholder>
              <w:docPart w:val="59956B45AAA348DBA1E1F1C539B51DD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29733478"/>
            <w:placeholder>
              <w:docPart w:val="4675B9E93CD14017BC4B21B72667E50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112"/>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7540C2">
            <w:pPr>
              <w:pStyle w:val="Odstavekseznama"/>
              <w:numPr>
                <w:ilvl w:val="0"/>
                <w:numId w:val="115"/>
              </w:numPr>
              <w:ind w:left="346" w:hanging="283"/>
              <w:jc w:val="both"/>
              <w:rPr>
                <w:rFonts w:ascii="Arial" w:hAnsi="Arial" w:cs="Arial"/>
                <w:sz w:val="20"/>
                <w:szCs w:val="20"/>
              </w:rPr>
            </w:pPr>
            <w:r w:rsidRPr="000848A7">
              <w:rPr>
                <w:rFonts w:ascii="Arial" w:hAnsi="Arial" w:cs="Arial"/>
                <w:sz w:val="20"/>
                <w:szCs w:val="20"/>
              </w:rPr>
              <w:t>HDV mora biti nameščen na medosju ali na zadnjem previsu STV;</w:t>
            </w:r>
          </w:p>
        </w:tc>
        <w:sdt>
          <w:sdtPr>
            <w:rPr>
              <w:b/>
              <w:i/>
              <w:szCs w:val="20"/>
            </w:rPr>
            <w:id w:val="-1133625548"/>
            <w:placeholder>
              <w:docPart w:val="5DC7B33CB918410099542A537A746BD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32363584"/>
            <w:placeholder>
              <w:docPart w:val="CF8D573C6349462F922FD64A8A2BF56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63"/>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7540C2">
            <w:pPr>
              <w:pStyle w:val="Odstavekseznama"/>
              <w:numPr>
                <w:ilvl w:val="0"/>
                <w:numId w:val="115"/>
              </w:numPr>
              <w:ind w:left="346" w:hanging="283"/>
              <w:jc w:val="both"/>
              <w:rPr>
                <w:rFonts w:ascii="Arial" w:hAnsi="Arial" w:cs="Arial"/>
                <w:sz w:val="20"/>
                <w:szCs w:val="20"/>
              </w:rPr>
            </w:pPr>
            <w:r w:rsidRPr="000848A7">
              <w:rPr>
                <w:rFonts w:ascii="Arial" w:hAnsi="Arial" w:cs="Arial"/>
                <w:sz w:val="20"/>
                <w:szCs w:val="20"/>
              </w:rPr>
              <w:t>navlečna sila naprej  min. 80 kN, statična sila min. 95 kN;</w:t>
            </w:r>
          </w:p>
        </w:tc>
        <w:sdt>
          <w:sdtPr>
            <w:rPr>
              <w:b/>
              <w:i/>
              <w:szCs w:val="20"/>
            </w:rPr>
            <w:id w:val="-667789823"/>
            <w:placeholder>
              <w:docPart w:val="D834013CC9F14908AE076F27CA080C8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71839684"/>
            <w:placeholder>
              <w:docPart w:val="6A3E6A38BEE147CC8159F7D6B78BA3B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80"/>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7540C2">
            <w:pPr>
              <w:pStyle w:val="Odstavekseznama"/>
              <w:numPr>
                <w:ilvl w:val="0"/>
                <w:numId w:val="115"/>
              </w:numPr>
              <w:ind w:left="346" w:hanging="283"/>
              <w:jc w:val="both"/>
              <w:rPr>
                <w:rFonts w:ascii="Arial" w:hAnsi="Arial" w:cs="Arial"/>
                <w:sz w:val="20"/>
                <w:szCs w:val="20"/>
              </w:rPr>
            </w:pPr>
            <w:r w:rsidRPr="000848A7">
              <w:rPr>
                <w:rFonts w:ascii="Arial" w:hAnsi="Arial" w:cs="Arial"/>
                <w:sz w:val="20"/>
                <w:szCs w:val="20"/>
              </w:rPr>
              <w:t>konstantna sila vleka ne glede na število ovojev;</w:t>
            </w:r>
          </w:p>
        </w:tc>
        <w:sdt>
          <w:sdtPr>
            <w:rPr>
              <w:b/>
              <w:i/>
              <w:szCs w:val="20"/>
            </w:rPr>
            <w:id w:val="-1969578306"/>
            <w:placeholder>
              <w:docPart w:val="9CBD92D605704108A1EEB8A1F06A0D1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12747087"/>
            <w:placeholder>
              <w:docPart w:val="10CE70943D904CF18371E45C2F4EDF2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227"/>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7540C2">
            <w:pPr>
              <w:pStyle w:val="Odstavekseznama"/>
              <w:numPr>
                <w:ilvl w:val="0"/>
                <w:numId w:val="115"/>
              </w:numPr>
              <w:ind w:left="346" w:hanging="283"/>
              <w:jc w:val="both"/>
              <w:rPr>
                <w:rFonts w:ascii="Arial" w:hAnsi="Arial" w:cs="Arial"/>
                <w:sz w:val="20"/>
                <w:szCs w:val="20"/>
              </w:rPr>
            </w:pPr>
            <w:r w:rsidRPr="000848A7">
              <w:rPr>
                <w:rFonts w:ascii="Arial" w:hAnsi="Arial" w:cs="Arial"/>
                <w:sz w:val="20"/>
                <w:szCs w:val="20"/>
              </w:rPr>
              <w:t>hitrosti vleke:  2 hitrosti – I. hitrost: maks. 9 m/min, II. hitrost: maks. 30 m/min;</w:t>
            </w:r>
          </w:p>
        </w:tc>
        <w:sdt>
          <w:sdtPr>
            <w:rPr>
              <w:b/>
              <w:i/>
              <w:szCs w:val="20"/>
            </w:rPr>
            <w:id w:val="-1687588875"/>
            <w:placeholder>
              <w:docPart w:val="08BF269D69F6468DA843318EB86DB79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04318259"/>
            <w:placeholder>
              <w:docPart w:val="1F86FA47DD764AD1A69161E3A8D2CCC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56"/>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7540C2">
            <w:pPr>
              <w:pStyle w:val="Odstavekseznama"/>
              <w:numPr>
                <w:ilvl w:val="0"/>
                <w:numId w:val="115"/>
              </w:numPr>
              <w:ind w:left="346" w:hanging="283"/>
              <w:jc w:val="both"/>
              <w:rPr>
                <w:rFonts w:ascii="Arial" w:hAnsi="Arial" w:cs="Arial"/>
                <w:sz w:val="20"/>
                <w:szCs w:val="20"/>
              </w:rPr>
            </w:pPr>
            <w:r w:rsidRPr="000848A7">
              <w:rPr>
                <w:rFonts w:ascii="Arial" w:hAnsi="Arial" w:cs="Arial"/>
                <w:sz w:val="20"/>
                <w:szCs w:val="20"/>
              </w:rPr>
              <w:t>varnostni ventil in hidravlična zavora;</w:t>
            </w:r>
          </w:p>
        </w:tc>
        <w:sdt>
          <w:sdtPr>
            <w:rPr>
              <w:b/>
              <w:i/>
              <w:szCs w:val="20"/>
            </w:rPr>
            <w:id w:val="-1004438506"/>
            <w:placeholder>
              <w:docPart w:val="64524678604643988A9954C5D35849F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05133774"/>
            <w:placeholder>
              <w:docPart w:val="DB362F5EF83C45F0818D4B4F4942BB8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56"/>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7540C2">
            <w:pPr>
              <w:pStyle w:val="Odstavekseznama"/>
              <w:numPr>
                <w:ilvl w:val="0"/>
                <w:numId w:val="115"/>
              </w:numPr>
              <w:ind w:left="346" w:hanging="283"/>
              <w:jc w:val="both"/>
              <w:rPr>
                <w:rFonts w:ascii="Arial" w:hAnsi="Arial" w:cs="Arial"/>
                <w:sz w:val="20"/>
                <w:szCs w:val="20"/>
              </w:rPr>
            </w:pPr>
            <w:r w:rsidRPr="000848A7">
              <w:rPr>
                <w:rFonts w:ascii="Arial" w:hAnsi="Arial" w:cs="Arial"/>
                <w:sz w:val="20"/>
                <w:szCs w:val="20"/>
              </w:rPr>
              <w:t xml:space="preserve">zaščita proti preobremenitvi; </w:t>
            </w:r>
          </w:p>
        </w:tc>
        <w:sdt>
          <w:sdtPr>
            <w:rPr>
              <w:b/>
              <w:i/>
              <w:szCs w:val="20"/>
            </w:rPr>
            <w:id w:val="-223220456"/>
            <w:placeholder>
              <w:docPart w:val="BA909E41C2E54AAEA0090E6696549CD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51331609"/>
            <w:placeholder>
              <w:docPart w:val="B2C88C66B43B4677AF8821AA99CCEF0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2E1089">
        <w:trPr>
          <w:trHeight w:val="369"/>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Default="007540C2" w:rsidP="007540C2">
            <w:pPr>
              <w:pStyle w:val="Odstavekseznama"/>
              <w:numPr>
                <w:ilvl w:val="0"/>
                <w:numId w:val="115"/>
              </w:numPr>
              <w:ind w:left="346" w:hanging="283"/>
              <w:jc w:val="both"/>
              <w:rPr>
                <w:rFonts w:ascii="Arial" w:hAnsi="Arial" w:cs="Arial"/>
                <w:sz w:val="20"/>
                <w:szCs w:val="20"/>
              </w:rPr>
            </w:pPr>
            <w:r w:rsidRPr="000848A7">
              <w:rPr>
                <w:rFonts w:ascii="Arial" w:hAnsi="Arial" w:cs="Arial"/>
                <w:sz w:val="20"/>
                <w:szCs w:val="20"/>
              </w:rPr>
              <w:t xml:space="preserve">jeklena vrv cinkana: dolžine min. 90 m, premera </w:t>
            </w:r>
            <w:r w:rsidRPr="000848A7">
              <w:rPr>
                <w:rFonts w:ascii="Arial" w:hAnsi="Arial" w:cs="Arial"/>
                <w:sz w:val="20"/>
                <w:szCs w:val="20"/>
              </w:rPr>
              <w:sym w:font="Symbol" w:char="F066"/>
            </w:r>
            <w:r w:rsidRPr="000848A7">
              <w:rPr>
                <w:rFonts w:ascii="Arial" w:hAnsi="Arial" w:cs="Arial"/>
                <w:sz w:val="20"/>
                <w:szCs w:val="20"/>
              </w:rPr>
              <w:t>16 mm, s shrambo  za jek</w:t>
            </w:r>
            <w:r>
              <w:rPr>
                <w:rFonts w:ascii="Arial" w:hAnsi="Arial" w:cs="Arial"/>
                <w:sz w:val="20"/>
                <w:szCs w:val="20"/>
              </w:rPr>
              <w:t>leno vrv,</w:t>
            </w:r>
            <w:r w:rsidRPr="000848A7">
              <w:rPr>
                <w:rFonts w:ascii="Arial" w:hAnsi="Arial" w:cs="Arial"/>
                <w:sz w:val="20"/>
                <w:szCs w:val="20"/>
              </w:rPr>
              <w:t xml:space="preserve"> </w:t>
            </w:r>
          </w:p>
          <w:p w:rsidR="007540C2" w:rsidRPr="000848A7" w:rsidRDefault="007540C2" w:rsidP="007540C2">
            <w:pPr>
              <w:pStyle w:val="Odstavekseznama"/>
              <w:numPr>
                <w:ilvl w:val="0"/>
                <w:numId w:val="115"/>
              </w:numPr>
              <w:ind w:left="346" w:hanging="283"/>
              <w:jc w:val="both"/>
              <w:rPr>
                <w:rFonts w:ascii="Arial" w:hAnsi="Arial" w:cs="Arial"/>
                <w:sz w:val="20"/>
                <w:szCs w:val="20"/>
              </w:rPr>
            </w:pPr>
            <w:r w:rsidRPr="000848A7">
              <w:rPr>
                <w:rFonts w:ascii="Arial" w:hAnsi="Arial" w:cs="Arial"/>
                <w:sz w:val="20"/>
                <w:szCs w:val="20"/>
              </w:rPr>
              <w:t>jeklena vrv in vlečno ušesom - srčika  morata imeti ustrezen certifikat po EN10204;</w:t>
            </w:r>
          </w:p>
        </w:tc>
        <w:sdt>
          <w:sdtPr>
            <w:rPr>
              <w:b/>
              <w:i/>
              <w:szCs w:val="20"/>
            </w:rPr>
            <w:id w:val="-1487090383"/>
            <w:placeholder>
              <w:docPart w:val="DCA146255D404D1F889D878A6D7EB78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30498853"/>
            <w:placeholder>
              <w:docPart w:val="F65C77B721564073B3D87984861CC23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56"/>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7540C2">
            <w:pPr>
              <w:pStyle w:val="Odstavekseznama"/>
              <w:numPr>
                <w:ilvl w:val="0"/>
                <w:numId w:val="115"/>
              </w:numPr>
              <w:ind w:left="346" w:hanging="283"/>
              <w:jc w:val="both"/>
              <w:rPr>
                <w:rFonts w:ascii="Arial" w:hAnsi="Arial" w:cs="Arial"/>
                <w:sz w:val="20"/>
                <w:szCs w:val="20"/>
              </w:rPr>
            </w:pPr>
            <w:r w:rsidRPr="000848A7">
              <w:rPr>
                <w:rFonts w:ascii="Arial" w:hAnsi="Arial" w:cs="Arial"/>
                <w:sz w:val="20"/>
                <w:szCs w:val="20"/>
              </w:rPr>
              <w:t>jeklena vrv na STV zaščitena v nerjavni cevi;</w:t>
            </w:r>
          </w:p>
        </w:tc>
        <w:sdt>
          <w:sdtPr>
            <w:rPr>
              <w:b/>
              <w:i/>
              <w:szCs w:val="20"/>
            </w:rPr>
            <w:id w:val="338662106"/>
            <w:placeholder>
              <w:docPart w:val="7C71DB7AEE86427EAD1FF2B53853608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52332944"/>
            <w:placeholder>
              <w:docPart w:val="C24FC292EF32474DAE9BB4CBB33B80F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56"/>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7540C2">
            <w:pPr>
              <w:pStyle w:val="Odstavekseznama"/>
              <w:numPr>
                <w:ilvl w:val="0"/>
                <w:numId w:val="115"/>
              </w:numPr>
              <w:ind w:left="346" w:hanging="283"/>
              <w:jc w:val="both"/>
              <w:rPr>
                <w:rFonts w:ascii="Arial" w:hAnsi="Arial" w:cs="Arial"/>
                <w:sz w:val="20"/>
                <w:szCs w:val="20"/>
              </w:rPr>
            </w:pPr>
            <w:r w:rsidRPr="000848A7">
              <w:rPr>
                <w:rFonts w:ascii="Arial" w:hAnsi="Arial" w:cs="Arial"/>
                <w:sz w:val="20"/>
                <w:szCs w:val="20"/>
              </w:rPr>
              <w:t xml:space="preserve">izstopno/vstopno mesto jeklene vrvi spredaj pred kabino </w:t>
            </w:r>
            <w:r>
              <w:rPr>
                <w:rFonts w:ascii="Arial" w:hAnsi="Arial" w:cs="Arial"/>
                <w:sz w:val="20"/>
                <w:szCs w:val="20"/>
              </w:rPr>
              <w:t xml:space="preserve">STV </w:t>
            </w:r>
            <w:r w:rsidRPr="000848A7">
              <w:rPr>
                <w:rFonts w:ascii="Arial" w:hAnsi="Arial" w:cs="Arial"/>
                <w:sz w:val="20"/>
                <w:szCs w:val="20"/>
              </w:rPr>
              <w:t>– vlečni kot maks. 25</w:t>
            </w:r>
            <w:r w:rsidRPr="000848A7">
              <w:rPr>
                <w:rFonts w:ascii="Arial" w:hAnsi="Arial" w:cs="Arial"/>
                <w:sz w:val="20"/>
                <w:szCs w:val="20"/>
                <w:vertAlign w:val="superscript"/>
              </w:rPr>
              <w:t>0</w:t>
            </w:r>
            <w:r w:rsidRPr="000848A7">
              <w:rPr>
                <w:rFonts w:ascii="Arial" w:hAnsi="Arial" w:cs="Arial"/>
                <w:sz w:val="20"/>
                <w:szCs w:val="20"/>
              </w:rPr>
              <w:t xml:space="preserve">; </w:t>
            </w:r>
          </w:p>
        </w:tc>
        <w:sdt>
          <w:sdtPr>
            <w:rPr>
              <w:b/>
              <w:i/>
              <w:szCs w:val="20"/>
            </w:rPr>
            <w:id w:val="714547860"/>
            <w:placeholder>
              <w:docPart w:val="92F38678864D4D648B81B2BE7181860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26512433"/>
            <w:placeholder>
              <w:docPart w:val="95BEF632E0F941548ADD8D34E1832BD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56"/>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7540C2">
            <w:pPr>
              <w:pStyle w:val="Odstavekseznama"/>
              <w:numPr>
                <w:ilvl w:val="0"/>
                <w:numId w:val="115"/>
              </w:numPr>
              <w:ind w:left="346" w:hanging="283"/>
              <w:jc w:val="both"/>
              <w:rPr>
                <w:rFonts w:ascii="Arial" w:hAnsi="Arial" w:cs="Arial"/>
                <w:sz w:val="20"/>
                <w:szCs w:val="20"/>
              </w:rPr>
            </w:pPr>
            <w:r w:rsidRPr="000848A7">
              <w:rPr>
                <w:rFonts w:ascii="Arial" w:hAnsi="Arial" w:cs="Arial"/>
                <w:sz w:val="20"/>
                <w:szCs w:val="20"/>
              </w:rPr>
              <w:t xml:space="preserve">zaščita proti popolnemu razvitju jeklene vrvi; </w:t>
            </w:r>
          </w:p>
        </w:tc>
        <w:sdt>
          <w:sdtPr>
            <w:rPr>
              <w:b/>
              <w:i/>
              <w:szCs w:val="20"/>
            </w:rPr>
            <w:id w:val="1121659660"/>
            <w:placeholder>
              <w:docPart w:val="EDBA2A757F414CB995AF2B8497E4D8B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10533234"/>
            <w:placeholder>
              <w:docPart w:val="61A958AB2DA0469CB79782033CD13E6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2E1089">
        <w:trPr>
          <w:trHeight w:val="369"/>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7540C2">
            <w:pPr>
              <w:pStyle w:val="Odstavekseznama"/>
              <w:numPr>
                <w:ilvl w:val="0"/>
                <w:numId w:val="115"/>
              </w:numPr>
              <w:ind w:left="346" w:hanging="283"/>
              <w:jc w:val="both"/>
              <w:rPr>
                <w:rFonts w:ascii="Arial" w:hAnsi="Arial" w:cs="Arial"/>
                <w:sz w:val="20"/>
                <w:szCs w:val="20"/>
              </w:rPr>
            </w:pPr>
            <w:r w:rsidRPr="000848A7">
              <w:rPr>
                <w:rFonts w:ascii="Arial" w:hAnsi="Arial" w:cs="Arial"/>
                <w:sz w:val="20"/>
                <w:szCs w:val="20"/>
              </w:rPr>
              <w:t>prosta jeklena vrv se mora odvijati ter se odvija samo v primeru, ko je jeklena vrv pod obremenitvijo sile enega človeka;</w:t>
            </w:r>
          </w:p>
        </w:tc>
        <w:sdt>
          <w:sdtPr>
            <w:rPr>
              <w:b/>
              <w:i/>
              <w:szCs w:val="20"/>
            </w:rPr>
            <w:id w:val="-748114150"/>
            <w:placeholder>
              <w:docPart w:val="AA1FB64175F741A8BDE97FA703EEE3E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88370500"/>
            <w:placeholder>
              <w:docPart w:val="9759B4B3D8E543E283B27EA2B156A5C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2E1089">
        <w:trPr>
          <w:trHeight w:val="369"/>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7540C2">
            <w:pPr>
              <w:pStyle w:val="Odstavekseznama"/>
              <w:numPr>
                <w:ilvl w:val="0"/>
                <w:numId w:val="115"/>
              </w:numPr>
              <w:ind w:left="346" w:hanging="283"/>
              <w:jc w:val="both"/>
              <w:rPr>
                <w:rFonts w:ascii="Arial" w:hAnsi="Arial" w:cs="Arial"/>
                <w:sz w:val="20"/>
                <w:szCs w:val="20"/>
              </w:rPr>
            </w:pPr>
            <w:r w:rsidRPr="000848A7">
              <w:rPr>
                <w:rFonts w:ascii="Arial" w:hAnsi="Arial" w:cs="Arial"/>
                <w:sz w:val="20"/>
                <w:szCs w:val="20"/>
              </w:rPr>
              <w:t xml:space="preserve">upravljanje: kabelsko min. 10 m od vitla s prikazom navlečne sile in možnost ročnega upravljanja v sili; </w:t>
            </w:r>
          </w:p>
        </w:tc>
        <w:sdt>
          <w:sdtPr>
            <w:rPr>
              <w:b/>
              <w:i/>
              <w:szCs w:val="20"/>
            </w:rPr>
            <w:id w:val="2006399195"/>
            <w:placeholder>
              <w:docPart w:val="53F826D9B92F411D80D47268394B9E0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08072578"/>
            <w:placeholder>
              <w:docPart w:val="3691C0A24F494722B4319CDC18D60E2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56"/>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7540C2">
            <w:pPr>
              <w:pStyle w:val="Odstavekseznama"/>
              <w:numPr>
                <w:ilvl w:val="0"/>
                <w:numId w:val="115"/>
              </w:numPr>
              <w:ind w:left="346" w:hanging="283"/>
              <w:jc w:val="both"/>
              <w:rPr>
                <w:rFonts w:ascii="Arial" w:hAnsi="Arial" w:cs="Arial"/>
                <w:sz w:val="20"/>
                <w:szCs w:val="20"/>
              </w:rPr>
            </w:pPr>
            <w:r w:rsidRPr="000848A7">
              <w:rPr>
                <w:rFonts w:ascii="Arial" w:hAnsi="Arial" w:cs="Arial"/>
                <w:sz w:val="20"/>
                <w:szCs w:val="20"/>
              </w:rPr>
              <w:t>izdelava pritrdilnih mest HDV  ter vodilnih valjčkov za jekleno vrv;</w:t>
            </w:r>
          </w:p>
        </w:tc>
        <w:sdt>
          <w:sdtPr>
            <w:rPr>
              <w:b/>
              <w:i/>
              <w:szCs w:val="20"/>
            </w:rPr>
            <w:id w:val="307521474"/>
            <w:placeholder>
              <w:docPart w:val="4BF2525884F14AB19B325397F235434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13114306"/>
            <w:placeholder>
              <w:docPart w:val="BCB81191D63E45209EC9E5FA4791A0A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56"/>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7540C2">
            <w:pPr>
              <w:pStyle w:val="Odstavekseznama"/>
              <w:numPr>
                <w:ilvl w:val="0"/>
                <w:numId w:val="115"/>
              </w:numPr>
              <w:ind w:left="346" w:hanging="283"/>
              <w:jc w:val="both"/>
              <w:rPr>
                <w:rFonts w:ascii="Arial" w:hAnsi="Arial" w:cs="Arial"/>
                <w:sz w:val="20"/>
                <w:szCs w:val="20"/>
              </w:rPr>
            </w:pPr>
            <w:r w:rsidRPr="000848A7">
              <w:rPr>
                <w:rFonts w:ascii="Arial" w:hAnsi="Arial" w:cs="Arial"/>
                <w:sz w:val="20"/>
                <w:szCs w:val="20"/>
              </w:rPr>
              <w:t>izdelava ustreznih hidravličnih in električnih instalacij za HDV;</w:t>
            </w:r>
          </w:p>
        </w:tc>
        <w:sdt>
          <w:sdtPr>
            <w:rPr>
              <w:b/>
              <w:i/>
              <w:szCs w:val="20"/>
            </w:rPr>
            <w:id w:val="70165171"/>
            <w:placeholder>
              <w:docPart w:val="900E0F7A64BB47CF8ABCEBAAC50F37D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14152882"/>
            <w:placeholder>
              <w:docPart w:val="2963FD85950240658F6C33F65C6547C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56"/>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7540C2">
            <w:pPr>
              <w:pStyle w:val="Odstavekseznama"/>
              <w:numPr>
                <w:ilvl w:val="0"/>
                <w:numId w:val="115"/>
              </w:numPr>
              <w:ind w:left="346" w:hanging="283"/>
              <w:jc w:val="both"/>
              <w:rPr>
                <w:rFonts w:ascii="Arial" w:hAnsi="Arial" w:cs="Arial"/>
                <w:sz w:val="20"/>
                <w:szCs w:val="20"/>
              </w:rPr>
            </w:pPr>
            <w:r w:rsidRPr="000848A7">
              <w:rPr>
                <w:rFonts w:ascii="Arial" w:hAnsi="Arial" w:cs="Arial"/>
                <w:sz w:val="20"/>
                <w:szCs w:val="20"/>
              </w:rPr>
              <w:t>barva HDV: modra, RAL 5017.</w:t>
            </w:r>
          </w:p>
        </w:tc>
        <w:sdt>
          <w:sdtPr>
            <w:rPr>
              <w:b/>
              <w:i/>
              <w:szCs w:val="20"/>
            </w:rPr>
            <w:id w:val="-372074687"/>
            <w:placeholder>
              <w:docPart w:val="B3CF4ED2DC5A425B94E0FA192B244D1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3801277"/>
            <w:placeholder>
              <w:docPart w:val="18ADC56000C94DB2826468258C8BA6E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bl>
    <w:p w:rsidR="00BD110C" w:rsidRDefault="00BD110C" w:rsidP="00BD110C">
      <w:pPr>
        <w:spacing w:line="259" w:lineRule="auto"/>
        <w:rPr>
          <w:szCs w:val="20"/>
        </w:rPr>
      </w:pPr>
    </w:p>
    <w:p w:rsidR="009110B0" w:rsidRPr="00BD110C" w:rsidRDefault="009110B0" w:rsidP="00BD110C">
      <w:pPr>
        <w:spacing w:line="259" w:lineRule="auto"/>
        <w:rPr>
          <w:szCs w:val="20"/>
        </w:rPr>
      </w:pPr>
    </w:p>
    <w:p w:rsidR="00B60572" w:rsidRPr="009110B0" w:rsidRDefault="00B60572" w:rsidP="00B60572">
      <w:pPr>
        <w:spacing w:after="100" w:line="240" w:lineRule="auto"/>
        <w:jc w:val="both"/>
        <w:rPr>
          <w:b/>
          <w:i/>
          <w:szCs w:val="20"/>
        </w:rPr>
      </w:pPr>
      <w:r w:rsidRPr="009110B0">
        <w:rPr>
          <w:b/>
          <w:i/>
          <w:szCs w:val="20"/>
          <w:u w:val="single"/>
        </w:rPr>
        <w:t>Pomembno:</w:t>
      </w:r>
      <w:r w:rsidRPr="009110B0">
        <w:rPr>
          <w:b/>
          <w:i/>
          <w:szCs w:val="20"/>
        </w:rPr>
        <w:t xml:space="preserve"> </w:t>
      </w:r>
    </w:p>
    <w:p w:rsidR="00B60572" w:rsidRPr="009110B0" w:rsidRDefault="00B60572" w:rsidP="00B60572">
      <w:pPr>
        <w:pStyle w:val="Odstavekseznama"/>
        <w:numPr>
          <w:ilvl w:val="0"/>
          <w:numId w:val="280"/>
        </w:numPr>
        <w:ind w:left="567" w:hanging="283"/>
        <w:jc w:val="both"/>
        <w:rPr>
          <w:rFonts w:ascii="Arial" w:hAnsi="Arial" w:cs="Arial"/>
          <w:i/>
          <w:sz w:val="20"/>
          <w:szCs w:val="20"/>
        </w:rPr>
      </w:pPr>
      <w:r w:rsidRPr="009110B0">
        <w:rPr>
          <w:rFonts w:ascii="Arial" w:hAnsi="Arial" w:cs="Arial"/>
          <w:i/>
          <w:sz w:val="20"/>
          <w:szCs w:val="20"/>
        </w:rPr>
        <w:t xml:space="preserve">V posameznih točkah tehničnih specifikacij, kjer je navedeno »v skladu s standardom ali predpisom« (npr. DIN, ISO, …..) mora ponudnik v tabeli navesti odgovor »DA«, če ponujeno blago izpolnjuje zahtevo naročnika. </w:t>
      </w:r>
    </w:p>
    <w:p w:rsidR="00B60572" w:rsidRPr="009110B0" w:rsidRDefault="00B60572" w:rsidP="00B60572">
      <w:pPr>
        <w:pStyle w:val="Odstavekseznama"/>
        <w:numPr>
          <w:ilvl w:val="0"/>
          <w:numId w:val="280"/>
        </w:numPr>
        <w:ind w:left="567" w:hanging="283"/>
        <w:jc w:val="both"/>
        <w:rPr>
          <w:rFonts w:ascii="Arial" w:hAnsi="Arial" w:cs="Arial"/>
          <w:i/>
          <w:sz w:val="20"/>
          <w:szCs w:val="20"/>
        </w:rPr>
      </w:pPr>
      <w:r w:rsidRPr="009110B0">
        <w:rPr>
          <w:rFonts w:ascii="Arial" w:hAnsi="Arial" w:cs="Arial"/>
          <w:i/>
          <w:sz w:val="20"/>
          <w:szCs w:val="20"/>
        </w:rPr>
        <w:t xml:space="preserve">Dokazila oziroma ustrezna potrdila (certifikate, homologacijo, …) je izbrani dobavitelj dolžan dostaviti ob dobavi blaga, njihovo ustreznost ter skladnost blaga z dokazili pa se bo preverjalo na kakovostnem in količinskem prevzemu blaga. </w:t>
      </w:r>
    </w:p>
    <w:p w:rsidR="00B60572" w:rsidRPr="009110B0" w:rsidRDefault="00B60572" w:rsidP="00B60572">
      <w:pPr>
        <w:pStyle w:val="Odstavekseznama"/>
        <w:numPr>
          <w:ilvl w:val="0"/>
          <w:numId w:val="280"/>
        </w:numPr>
        <w:ind w:left="567" w:hanging="283"/>
        <w:jc w:val="both"/>
        <w:rPr>
          <w:rFonts w:ascii="Arial" w:hAnsi="Arial" w:cs="Arial"/>
          <w:i/>
          <w:sz w:val="20"/>
          <w:szCs w:val="20"/>
        </w:rPr>
      </w:pPr>
      <w:r w:rsidRPr="009110B0">
        <w:rPr>
          <w:rFonts w:ascii="Arial" w:hAnsi="Arial" w:cs="Arial"/>
          <w:i/>
          <w:sz w:val="20"/>
          <w:szCs w:val="20"/>
        </w:rPr>
        <w:t>V kolikor ponudnik posamezna dokazila poseduje že v fazi priprave ponudbe, lahko le te predloži kot priloge k ponudbi.</w:t>
      </w:r>
    </w:p>
    <w:p w:rsidR="00BD110C" w:rsidRPr="00BD110C" w:rsidRDefault="00BD110C" w:rsidP="00BD110C">
      <w:pPr>
        <w:pStyle w:val="Odstavekseznama"/>
        <w:jc w:val="both"/>
        <w:rPr>
          <w:rFonts w:ascii="Calibri" w:hAnsi="Calibri"/>
          <w:b/>
          <w:i/>
        </w:rPr>
      </w:pPr>
    </w:p>
    <w:p w:rsidR="00BD110C" w:rsidRDefault="00BD110C"/>
    <w:p w:rsidR="00187D26" w:rsidRDefault="00187D26" w:rsidP="00187D26">
      <w:pPr>
        <w:spacing w:line="240" w:lineRule="auto"/>
        <w:rPr>
          <w:szCs w:val="20"/>
        </w:rPr>
      </w:pPr>
      <w:r>
        <w:rPr>
          <w:color w:val="FF0000"/>
          <w:szCs w:val="20"/>
        </w:rPr>
        <w:br w:type="page"/>
      </w:r>
    </w:p>
    <w:p w:rsidR="00187D26" w:rsidRPr="005C7E36" w:rsidRDefault="00187D26" w:rsidP="00187D26">
      <w:pPr>
        <w:autoSpaceDE w:val="0"/>
        <w:autoSpaceDN w:val="0"/>
        <w:adjustRightInd w:val="0"/>
        <w:spacing w:line="240" w:lineRule="auto"/>
        <w:ind w:left="567" w:hanging="567"/>
        <w:jc w:val="both"/>
        <w:rPr>
          <w:b/>
          <w:bCs/>
          <w:sz w:val="22"/>
          <w:szCs w:val="22"/>
        </w:rPr>
      </w:pPr>
      <w:r>
        <w:rPr>
          <w:b/>
          <w:sz w:val="22"/>
          <w:szCs w:val="22"/>
          <w:lang w:eastAsia="sl-SI"/>
        </w:rPr>
        <w:lastRenderedPageBreak/>
        <w:t>1.2</w:t>
      </w:r>
      <w:r>
        <w:rPr>
          <w:b/>
          <w:sz w:val="22"/>
          <w:szCs w:val="22"/>
          <w:lang w:eastAsia="sl-SI"/>
        </w:rPr>
        <w:tab/>
      </w:r>
      <w:r w:rsidRPr="005C7E36">
        <w:rPr>
          <w:b/>
          <w:sz w:val="22"/>
          <w:szCs w:val="22"/>
          <w:lang w:eastAsia="sl-SI"/>
        </w:rPr>
        <w:t xml:space="preserve">Specialno tovorno vozilo 8x4 s hidravličnim dvigalom, hidravličnim kotalnim nalagalnikom </w:t>
      </w:r>
      <w:r w:rsidR="008A769B">
        <w:rPr>
          <w:b/>
          <w:sz w:val="22"/>
          <w:szCs w:val="22"/>
        </w:rPr>
        <w:t>s pregibno potezno roko in hidravličnim</w:t>
      </w:r>
      <w:r w:rsidRPr="005C7E36">
        <w:rPr>
          <w:b/>
          <w:sz w:val="22"/>
          <w:szCs w:val="22"/>
        </w:rPr>
        <w:t xml:space="preserve"> </w:t>
      </w:r>
      <w:r w:rsidR="00F13B36">
        <w:rPr>
          <w:b/>
          <w:sz w:val="22"/>
          <w:szCs w:val="22"/>
        </w:rPr>
        <w:t xml:space="preserve">delovnim </w:t>
      </w:r>
      <w:r w:rsidRPr="005C7E36">
        <w:rPr>
          <w:b/>
          <w:sz w:val="22"/>
          <w:szCs w:val="22"/>
        </w:rPr>
        <w:t>vitlom</w:t>
      </w:r>
      <w:r w:rsidR="008A769B">
        <w:rPr>
          <w:b/>
          <w:sz w:val="22"/>
          <w:szCs w:val="22"/>
        </w:rPr>
        <w:t xml:space="preserve"> </w:t>
      </w:r>
      <w:r w:rsidRPr="005C7E36">
        <w:rPr>
          <w:b/>
          <w:sz w:val="22"/>
          <w:szCs w:val="22"/>
          <w:lang w:eastAsia="sl-SI"/>
        </w:rPr>
        <w:t xml:space="preserve">– </w:t>
      </w:r>
      <w:r w:rsidR="003E04FE">
        <w:rPr>
          <w:b/>
          <w:sz w:val="22"/>
          <w:szCs w:val="22"/>
          <w:lang w:eastAsia="sl-SI"/>
        </w:rPr>
        <w:t>STV-</w:t>
      </w:r>
      <w:r w:rsidRPr="005C7E36">
        <w:rPr>
          <w:b/>
          <w:sz w:val="22"/>
          <w:szCs w:val="22"/>
          <w:lang w:eastAsia="sl-SI"/>
        </w:rPr>
        <w:t>TIP-1</w:t>
      </w:r>
      <w:r>
        <w:rPr>
          <w:b/>
          <w:sz w:val="22"/>
          <w:szCs w:val="22"/>
          <w:lang w:eastAsia="sl-SI"/>
        </w:rPr>
        <w:t>.2</w:t>
      </w:r>
      <w:r w:rsidR="002F6EEF">
        <w:rPr>
          <w:b/>
          <w:sz w:val="22"/>
          <w:szCs w:val="22"/>
          <w:lang w:eastAsia="sl-SI"/>
        </w:rPr>
        <w:t xml:space="preserve"> (5 kosov)</w:t>
      </w:r>
    </w:p>
    <w:p w:rsidR="00187D26" w:rsidRDefault="00187D26" w:rsidP="00187D26">
      <w:pPr>
        <w:autoSpaceDE w:val="0"/>
        <w:autoSpaceDN w:val="0"/>
        <w:adjustRightInd w:val="0"/>
        <w:spacing w:line="240" w:lineRule="auto"/>
        <w:jc w:val="both"/>
        <w:rPr>
          <w:b/>
          <w:bCs/>
          <w:szCs w:val="20"/>
        </w:rPr>
      </w:pPr>
    </w:p>
    <w:tbl>
      <w:tblPr>
        <w:tblW w:w="14034"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689"/>
        <w:gridCol w:w="8345"/>
      </w:tblGrid>
      <w:tr w:rsidR="007540C2" w:rsidTr="002E1089">
        <w:trPr>
          <w:cantSplit/>
          <w:trHeight w:val="690"/>
        </w:trPr>
        <w:tc>
          <w:tcPr>
            <w:tcW w:w="5689" w:type="dxa"/>
            <w:vAlign w:val="center"/>
          </w:tcPr>
          <w:p w:rsidR="007540C2" w:rsidRPr="001B076A" w:rsidRDefault="007540C2" w:rsidP="007540C2">
            <w:pPr>
              <w:spacing w:line="240" w:lineRule="auto"/>
              <w:rPr>
                <w:b/>
                <w:szCs w:val="20"/>
              </w:rPr>
            </w:pPr>
            <w:r w:rsidRPr="001B076A">
              <w:rPr>
                <w:b/>
                <w:szCs w:val="20"/>
              </w:rPr>
              <w:t>PONUDNIK:</w:t>
            </w:r>
          </w:p>
        </w:tc>
        <w:sdt>
          <w:sdtPr>
            <w:rPr>
              <w:b/>
              <w:szCs w:val="20"/>
            </w:rPr>
            <w:id w:val="-1396127306"/>
            <w:placeholder>
              <w:docPart w:val="32C3497C82E948AEB207A20E2D5B1B63"/>
            </w:placeholder>
            <w:showingPlcHdr/>
          </w:sdtPr>
          <w:sdtEndPr/>
          <w:sdtContent>
            <w:tc>
              <w:tcPr>
                <w:tcW w:w="8345" w:type="dxa"/>
                <w:vAlign w:val="center"/>
              </w:tcPr>
              <w:p w:rsidR="007540C2" w:rsidRPr="00602EF6" w:rsidRDefault="007540C2" w:rsidP="007540C2">
                <w:pPr>
                  <w:spacing w:line="240" w:lineRule="auto"/>
                  <w:rPr>
                    <w:b/>
                    <w:szCs w:val="20"/>
                  </w:rPr>
                </w:pPr>
                <w:r w:rsidRPr="00602EF6">
                  <w:rPr>
                    <w:rStyle w:val="Besedilooznabemesta"/>
                    <w:rFonts w:eastAsiaTheme="minorHAnsi"/>
                    <w:b/>
                    <w:i/>
                  </w:rPr>
                  <w:t>Kliknite tukaj, če želite vnesti besedilo.</w:t>
                </w:r>
              </w:p>
            </w:tc>
          </w:sdtContent>
        </w:sdt>
      </w:tr>
      <w:tr w:rsidR="007540C2" w:rsidTr="002E1089">
        <w:trPr>
          <w:cantSplit/>
          <w:trHeight w:val="690"/>
        </w:trPr>
        <w:tc>
          <w:tcPr>
            <w:tcW w:w="5689" w:type="dxa"/>
            <w:vAlign w:val="center"/>
          </w:tcPr>
          <w:p w:rsidR="007540C2" w:rsidRPr="00D0003C" w:rsidRDefault="007540C2" w:rsidP="007540C2">
            <w:pPr>
              <w:spacing w:line="240" w:lineRule="auto"/>
              <w:rPr>
                <w:b/>
                <w:szCs w:val="20"/>
              </w:rPr>
            </w:pPr>
            <w:r>
              <w:rPr>
                <w:b/>
                <w:szCs w:val="20"/>
              </w:rPr>
              <w:t>PROIZVAJALEC</w:t>
            </w:r>
            <w:r w:rsidRPr="00D0003C">
              <w:rPr>
                <w:b/>
                <w:szCs w:val="20"/>
              </w:rPr>
              <w:t xml:space="preserve"> TOVORNEGA VOZILA:</w:t>
            </w:r>
          </w:p>
        </w:tc>
        <w:sdt>
          <w:sdtPr>
            <w:rPr>
              <w:b/>
              <w:szCs w:val="20"/>
            </w:rPr>
            <w:id w:val="-1363355817"/>
            <w:placeholder>
              <w:docPart w:val="5D50C018B1024C4C975CD26657BAB22B"/>
            </w:placeholder>
            <w:showingPlcHdr/>
          </w:sdtPr>
          <w:sdtEndPr/>
          <w:sdtContent>
            <w:tc>
              <w:tcPr>
                <w:tcW w:w="8345" w:type="dxa"/>
                <w:vAlign w:val="center"/>
              </w:tcPr>
              <w:p w:rsidR="007540C2" w:rsidRPr="00602EF6" w:rsidRDefault="007540C2" w:rsidP="007540C2">
                <w:pPr>
                  <w:spacing w:line="240" w:lineRule="auto"/>
                  <w:rPr>
                    <w:b/>
                    <w:szCs w:val="20"/>
                  </w:rPr>
                </w:pPr>
                <w:r w:rsidRPr="00602EF6">
                  <w:rPr>
                    <w:rStyle w:val="Besedilooznabemesta"/>
                    <w:rFonts w:eastAsiaTheme="minorHAnsi"/>
                    <w:b/>
                    <w:i/>
                  </w:rPr>
                  <w:t>Kliknite tukaj, če želite vnesti besedilo.</w:t>
                </w:r>
              </w:p>
            </w:tc>
          </w:sdtContent>
        </w:sdt>
      </w:tr>
      <w:tr w:rsidR="007540C2" w:rsidTr="002E1089">
        <w:trPr>
          <w:cantSplit/>
          <w:trHeight w:val="690"/>
        </w:trPr>
        <w:tc>
          <w:tcPr>
            <w:tcW w:w="5689" w:type="dxa"/>
            <w:vAlign w:val="center"/>
          </w:tcPr>
          <w:p w:rsidR="007540C2" w:rsidRPr="00D0003C" w:rsidRDefault="007540C2" w:rsidP="007540C2">
            <w:pPr>
              <w:spacing w:line="240" w:lineRule="auto"/>
              <w:rPr>
                <w:b/>
                <w:szCs w:val="20"/>
              </w:rPr>
            </w:pPr>
            <w:r w:rsidRPr="00D0003C">
              <w:rPr>
                <w:b/>
                <w:szCs w:val="20"/>
              </w:rPr>
              <w:t>PONUJENI TIP in MODEL TOVORNEGA VOZILA</w:t>
            </w:r>
            <w:r w:rsidRPr="00D0003C">
              <w:rPr>
                <w:b/>
                <w:szCs w:val="20"/>
              </w:rPr>
              <w:br/>
              <w:t>(popolna oznaka):</w:t>
            </w:r>
          </w:p>
        </w:tc>
        <w:sdt>
          <w:sdtPr>
            <w:rPr>
              <w:b/>
              <w:szCs w:val="20"/>
            </w:rPr>
            <w:id w:val="62453489"/>
            <w:placeholder>
              <w:docPart w:val="0AA19644DFC5400CB1A3A5192A16AB7A"/>
            </w:placeholder>
            <w:showingPlcHdr/>
          </w:sdtPr>
          <w:sdtEndPr/>
          <w:sdtContent>
            <w:tc>
              <w:tcPr>
                <w:tcW w:w="8345" w:type="dxa"/>
                <w:vAlign w:val="center"/>
              </w:tcPr>
              <w:p w:rsidR="007540C2" w:rsidRPr="00602EF6" w:rsidRDefault="007540C2" w:rsidP="007540C2">
                <w:pPr>
                  <w:spacing w:line="240" w:lineRule="auto"/>
                  <w:rPr>
                    <w:b/>
                    <w:szCs w:val="20"/>
                  </w:rPr>
                </w:pPr>
                <w:r w:rsidRPr="00602EF6">
                  <w:rPr>
                    <w:rStyle w:val="Besedilooznabemesta"/>
                    <w:rFonts w:eastAsiaTheme="minorHAnsi"/>
                    <w:b/>
                    <w:i/>
                  </w:rPr>
                  <w:t>Kliknite tukaj, če želite vnesti besedilo.</w:t>
                </w:r>
              </w:p>
            </w:tc>
          </w:sdtContent>
        </w:sdt>
      </w:tr>
      <w:tr w:rsidR="007540C2" w:rsidTr="002E1089">
        <w:trPr>
          <w:cantSplit/>
          <w:trHeight w:val="690"/>
        </w:trPr>
        <w:tc>
          <w:tcPr>
            <w:tcW w:w="5689" w:type="dxa"/>
            <w:vAlign w:val="center"/>
          </w:tcPr>
          <w:p w:rsidR="007540C2" w:rsidRPr="001B076A" w:rsidRDefault="007540C2" w:rsidP="007540C2">
            <w:pPr>
              <w:spacing w:line="240" w:lineRule="auto"/>
              <w:rPr>
                <w:b/>
                <w:szCs w:val="20"/>
              </w:rPr>
            </w:pPr>
            <w:r>
              <w:rPr>
                <w:b/>
                <w:szCs w:val="20"/>
              </w:rPr>
              <w:t>PROIZVAJALEC</w:t>
            </w:r>
            <w:r w:rsidRPr="001B076A">
              <w:rPr>
                <w:b/>
                <w:szCs w:val="20"/>
              </w:rPr>
              <w:t xml:space="preserve"> HIDRAVLIČNEGA DVIGALA:</w:t>
            </w:r>
          </w:p>
        </w:tc>
        <w:sdt>
          <w:sdtPr>
            <w:rPr>
              <w:b/>
              <w:szCs w:val="20"/>
            </w:rPr>
            <w:id w:val="-609359956"/>
            <w:placeholder>
              <w:docPart w:val="01CF92E7BE484FE68F0BCBE404CA7B3E"/>
            </w:placeholder>
            <w:showingPlcHdr/>
          </w:sdtPr>
          <w:sdtEndPr/>
          <w:sdtContent>
            <w:tc>
              <w:tcPr>
                <w:tcW w:w="8345" w:type="dxa"/>
                <w:vAlign w:val="center"/>
              </w:tcPr>
              <w:p w:rsidR="007540C2" w:rsidRPr="00602EF6" w:rsidRDefault="007540C2" w:rsidP="007540C2">
                <w:pPr>
                  <w:spacing w:line="240" w:lineRule="auto"/>
                  <w:rPr>
                    <w:b/>
                    <w:szCs w:val="20"/>
                  </w:rPr>
                </w:pPr>
                <w:r w:rsidRPr="00602EF6">
                  <w:rPr>
                    <w:rStyle w:val="Besedilooznabemesta"/>
                    <w:rFonts w:eastAsiaTheme="minorHAnsi"/>
                    <w:b/>
                    <w:i/>
                  </w:rPr>
                  <w:t>Kliknite tukaj, če želite vnesti besedilo.</w:t>
                </w:r>
              </w:p>
            </w:tc>
          </w:sdtContent>
        </w:sdt>
      </w:tr>
      <w:tr w:rsidR="007540C2" w:rsidTr="002E1089">
        <w:trPr>
          <w:cantSplit/>
          <w:trHeight w:val="690"/>
        </w:trPr>
        <w:tc>
          <w:tcPr>
            <w:tcW w:w="5689" w:type="dxa"/>
            <w:vAlign w:val="center"/>
          </w:tcPr>
          <w:p w:rsidR="007540C2" w:rsidRPr="00D0003C" w:rsidRDefault="007540C2" w:rsidP="007540C2">
            <w:pPr>
              <w:spacing w:line="240" w:lineRule="auto"/>
              <w:rPr>
                <w:b/>
                <w:szCs w:val="20"/>
              </w:rPr>
            </w:pPr>
            <w:r w:rsidRPr="00D0003C">
              <w:rPr>
                <w:b/>
                <w:szCs w:val="20"/>
              </w:rPr>
              <w:t xml:space="preserve">PONUJENI TIP in MODEL </w:t>
            </w:r>
            <w:r w:rsidRPr="001B076A">
              <w:rPr>
                <w:b/>
                <w:szCs w:val="20"/>
              </w:rPr>
              <w:t>HIDRAVLIČNEGA DVIGALA</w:t>
            </w:r>
            <w:r w:rsidRPr="00D0003C">
              <w:rPr>
                <w:b/>
                <w:szCs w:val="20"/>
              </w:rPr>
              <w:br/>
              <w:t>(popolna oznaka):</w:t>
            </w:r>
          </w:p>
        </w:tc>
        <w:sdt>
          <w:sdtPr>
            <w:rPr>
              <w:b/>
              <w:szCs w:val="20"/>
            </w:rPr>
            <w:id w:val="-77289148"/>
            <w:placeholder>
              <w:docPart w:val="A67D1BD2B2CA4E3F9B6EB3D26A2593C9"/>
            </w:placeholder>
            <w:showingPlcHdr/>
          </w:sdtPr>
          <w:sdtEndPr/>
          <w:sdtContent>
            <w:tc>
              <w:tcPr>
                <w:tcW w:w="8345" w:type="dxa"/>
                <w:vAlign w:val="center"/>
              </w:tcPr>
              <w:p w:rsidR="007540C2" w:rsidRPr="00602EF6" w:rsidRDefault="007540C2" w:rsidP="007540C2">
                <w:pPr>
                  <w:spacing w:line="240" w:lineRule="auto"/>
                  <w:rPr>
                    <w:b/>
                    <w:szCs w:val="20"/>
                  </w:rPr>
                </w:pPr>
                <w:r w:rsidRPr="00602EF6">
                  <w:rPr>
                    <w:rStyle w:val="Besedilooznabemesta"/>
                    <w:rFonts w:eastAsiaTheme="minorHAnsi"/>
                    <w:b/>
                    <w:i/>
                  </w:rPr>
                  <w:t>Kliknite tukaj, če želite vnesti besedilo.</w:t>
                </w:r>
              </w:p>
            </w:tc>
          </w:sdtContent>
        </w:sdt>
      </w:tr>
      <w:tr w:rsidR="007540C2" w:rsidTr="002E1089">
        <w:trPr>
          <w:cantSplit/>
          <w:trHeight w:val="690"/>
        </w:trPr>
        <w:tc>
          <w:tcPr>
            <w:tcW w:w="5689" w:type="dxa"/>
            <w:vAlign w:val="center"/>
          </w:tcPr>
          <w:p w:rsidR="007540C2" w:rsidRPr="001B076A" w:rsidRDefault="007540C2" w:rsidP="007540C2">
            <w:pPr>
              <w:spacing w:line="240" w:lineRule="auto"/>
              <w:rPr>
                <w:b/>
                <w:szCs w:val="20"/>
              </w:rPr>
            </w:pPr>
            <w:r>
              <w:rPr>
                <w:b/>
                <w:szCs w:val="20"/>
              </w:rPr>
              <w:t>PROIZVAJALEC</w:t>
            </w:r>
            <w:r w:rsidRPr="001B076A">
              <w:rPr>
                <w:b/>
                <w:szCs w:val="20"/>
              </w:rPr>
              <w:t xml:space="preserve"> HIDRAVLIČNEGA</w:t>
            </w:r>
            <w:r>
              <w:rPr>
                <w:b/>
                <w:szCs w:val="20"/>
              </w:rPr>
              <w:t xml:space="preserve"> KOTALNEGA NALAGALNIKA S PREGIBNO POTEZNO ROKO</w:t>
            </w:r>
            <w:r w:rsidRPr="001B076A">
              <w:rPr>
                <w:b/>
                <w:szCs w:val="20"/>
              </w:rPr>
              <w:t>:</w:t>
            </w:r>
          </w:p>
        </w:tc>
        <w:sdt>
          <w:sdtPr>
            <w:rPr>
              <w:b/>
              <w:szCs w:val="20"/>
            </w:rPr>
            <w:id w:val="-253903330"/>
            <w:placeholder>
              <w:docPart w:val="B9EAD796C49944D3ABAD8609AF54B5DF"/>
            </w:placeholder>
            <w:showingPlcHdr/>
          </w:sdtPr>
          <w:sdtEndPr/>
          <w:sdtContent>
            <w:tc>
              <w:tcPr>
                <w:tcW w:w="8345" w:type="dxa"/>
                <w:vAlign w:val="center"/>
              </w:tcPr>
              <w:p w:rsidR="007540C2" w:rsidRPr="00602EF6" w:rsidRDefault="007540C2" w:rsidP="007540C2">
                <w:pPr>
                  <w:spacing w:line="240" w:lineRule="auto"/>
                  <w:rPr>
                    <w:b/>
                    <w:szCs w:val="20"/>
                  </w:rPr>
                </w:pPr>
                <w:r w:rsidRPr="00602EF6">
                  <w:rPr>
                    <w:rStyle w:val="Besedilooznabemesta"/>
                    <w:rFonts w:eastAsiaTheme="minorHAnsi"/>
                    <w:b/>
                    <w:i/>
                  </w:rPr>
                  <w:t>Kliknite tukaj, če želite vnesti besedilo.</w:t>
                </w:r>
              </w:p>
            </w:tc>
          </w:sdtContent>
        </w:sdt>
      </w:tr>
      <w:tr w:rsidR="007540C2" w:rsidTr="002E1089">
        <w:trPr>
          <w:cantSplit/>
          <w:trHeight w:val="690"/>
        </w:trPr>
        <w:tc>
          <w:tcPr>
            <w:tcW w:w="5689" w:type="dxa"/>
            <w:vAlign w:val="center"/>
          </w:tcPr>
          <w:p w:rsidR="007540C2" w:rsidRPr="001B076A" w:rsidRDefault="007540C2" w:rsidP="007540C2">
            <w:pPr>
              <w:spacing w:line="240" w:lineRule="auto"/>
              <w:rPr>
                <w:b/>
                <w:szCs w:val="20"/>
              </w:rPr>
            </w:pPr>
            <w:r w:rsidRPr="001B076A">
              <w:rPr>
                <w:b/>
                <w:szCs w:val="20"/>
              </w:rPr>
              <w:t xml:space="preserve">PONUJENI TIP in MODEL HIDRAVLIČNEGA </w:t>
            </w:r>
            <w:r>
              <w:rPr>
                <w:b/>
                <w:szCs w:val="20"/>
              </w:rPr>
              <w:t>KOTALNEGA NALAGALNIKA S PREGIBNO POTEZNO ROKO</w:t>
            </w:r>
            <w:r w:rsidRPr="001B076A">
              <w:rPr>
                <w:b/>
                <w:szCs w:val="20"/>
              </w:rPr>
              <w:br/>
              <w:t>(popolna oznaka):</w:t>
            </w:r>
          </w:p>
        </w:tc>
        <w:sdt>
          <w:sdtPr>
            <w:rPr>
              <w:b/>
              <w:szCs w:val="20"/>
            </w:rPr>
            <w:id w:val="-250356625"/>
            <w:placeholder>
              <w:docPart w:val="C444CA785A324BE097785C76B0E1B0DF"/>
            </w:placeholder>
            <w:showingPlcHdr/>
          </w:sdtPr>
          <w:sdtEndPr/>
          <w:sdtContent>
            <w:tc>
              <w:tcPr>
                <w:tcW w:w="8345" w:type="dxa"/>
                <w:vAlign w:val="center"/>
              </w:tcPr>
              <w:p w:rsidR="007540C2" w:rsidRPr="00602EF6" w:rsidRDefault="007540C2" w:rsidP="007540C2">
                <w:pPr>
                  <w:spacing w:line="240" w:lineRule="auto"/>
                  <w:rPr>
                    <w:b/>
                    <w:szCs w:val="20"/>
                  </w:rPr>
                </w:pPr>
                <w:r w:rsidRPr="00602EF6">
                  <w:rPr>
                    <w:rStyle w:val="Besedilooznabemesta"/>
                    <w:rFonts w:eastAsiaTheme="minorHAnsi"/>
                    <w:b/>
                    <w:i/>
                  </w:rPr>
                  <w:t>Kliknite tukaj, če želite vnesti besedilo.</w:t>
                </w:r>
              </w:p>
            </w:tc>
          </w:sdtContent>
        </w:sdt>
      </w:tr>
      <w:tr w:rsidR="007540C2" w:rsidTr="002E1089">
        <w:trPr>
          <w:cantSplit/>
          <w:trHeight w:val="690"/>
        </w:trPr>
        <w:tc>
          <w:tcPr>
            <w:tcW w:w="5689" w:type="dxa"/>
            <w:vAlign w:val="center"/>
          </w:tcPr>
          <w:p w:rsidR="007540C2" w:rsidRPr="001B076A" w:rsidRDefault="007540C2" w:rsidP="007540C2">
            <w:pPr>
              <w:spacing w:line="240" w:lineRule="auto"/>
              <w:rPr>
                <w:b/>
                <w:szCs w:val="20"/>
              </w:rPr>
            </w:pPr>
            <w:r>
              <w:rPr>
                <w:b/>
                <w:szCs w:val="20"/>
              </w:rPr>
              <w:t>PROIZVAJALEC</w:t>
            </w:r>
            <w:r w:rsidRPr="001B076A">
              <w:rPr>
                <w:b/>
                <w:szCs w:val="20"/>
              </w:rPr>
              <w:t xml:space="preserve"> HIDRAVLIČNEGA </w:t>
            </w:r>
            <w:r>
              <w:rPr>
                <w:b/>
                <w:szCs w:val="20"/>
              </w:rPr>
              <w:t xml:space="preserve">DELOVNEGA </w:t>
            </w:r>
            <w:r w:rsidRPr="001B076A">
              <w:rPr>
                <w:b/>
                <w:szCs w:val="20"/>
              </w:rPr>
              <w:t>VITLA:</w:t>
            </w:r>
          </w:p>
        </w:tc>
        <w:sdt>
          <w:sdtPr>
            <w:rPr>
              <w:b/>
              <w:szCs w:val="20"/>
            </w:rPr>
            <w:id w:val="-203183910"/>
            <w:placeholder>
              <w:docPart w:val="F2D9112BEB91470DA24AFC0D1AE2A1B0"/>
            </w:placeholder>
            <w:showingPlcHdr/>
          </w:sdtPr>
          <w:sdtEndPr/>
          <w:sdtContent>
            <w:tc>
              <w:tcPr>
                <w:tcW w:w="8345" w:type="dxa"/>
                <w:vAlign w:val="center"/>
              </w:tcPr>
              <w:p w:rsidR="007540C2" w:rsidRPr="00602EF6" w:rsidRDefault="007540C2" w:rsidP="007540C2">
                <w:pPr>
                  <w:spacing w:line="240" w:lineRule="auto"/>
                  <w:rPr>
                    <w:b/>
                    <w:szCs w:val="20"/>
                  </w:rPr>
                </w:pPr>
                <w:r w:rsidRPr="00602EF6">
                  <w:rPr>
                    <w:rStyle w:val="Besedilooznabemesta"/>
                    <w:rFonts w:eastAsiaTheme="minorHAnsi"/>
                    <w:b/>
                    <w:i/>
                  </w:rPr>
                  <w:t>Kliknite tukaj, če želite vnesti besedilo.</w:t>
                </w:r>
              </w:p>
            </w:tc>
          </w:sdtContent>
        </w:sdt>
      </w:tr>
      <w:tr w:rsidR="007540C2" w:rsidTr="002E1089">
        <w:trPr>
          <w:cantSplit/>
          <w:trHeight w:val="690"/>
        </w:trPr>
        <w:tc>
          <w:tcPr>
            <w:tcW w:w="5689" w:type="dxa"/>
            <w:vAlign w:val="center"/>
          </w:tcPr>
          <w:p w:rsidR="007540C2" w:rsidRPr="001B076A" w:rsidRDefault="007540C2" w:rsidP="007540C2">
            <w:pPr>
              <w:spacing w:line="240" w:lineRule="auto"/>
              <w:rPr>
                <w:b/>
                <w:szCs w:val="20"/>
              </w:rPr>
            </w:pPr>
            <w:r w:rsidRPr="001B076A">
              <w:rPr>
                <w:b/>
                <w:szCs w:val="20"/>
              </w:rPr>
              <w:t xml:space="preserve">PONUJENI TIP in MODEL HIDRAVLIČNEGA </w:t>
            </w:r>
            <w:r>
              <w:rPr>
                <w:b/>
                <w:szCs w:val="20"/>
              </w:rPr>
              <w:t xml:space="preserve">DELOVNEGA </w:t>
            </w:r>
            <w:r w:rsidRPr="001B076A">
              <w:rPr>
                <w:b/>
                <w:szCs w:val="20"/>
              </w:rPr>
              <w:t xml:space="preserve">VITLA </w:t>
            </w:r>
            <w:r w:rsidRPr="001B076A">
              <w:rPr>
                <w:b/>
                <w:szCs w:val="20"/>
              </w:rPr>
              <w:br/>
              <w:t>(popolna oznaka):</w:t>
            </w:r>
          </w:p>
        </w:tc>
        <w:sdt>
          <w:sdtPr>
            <w:rPr>
              <w:b/>
              <w:szCs w:val="20"/>
            </w:rPr>
            <w:id w:val="-434286659"/>
            <w:placeholder>
              <w:docPart w:val="0A88F4AEB05249D4BA7921D8954C330A"/>
            </w:placeholder>
            <w:showingPlcHdr/>
          </w:sdtPr>
          <w:sdtEndPr/>
          <w:sdtContent>
            <w:tc>
              <w:tcPr>
                <w:tcW w:w="8345" w:type="dxa"/>
                <w:vAlign w:val="center"/>
              </w:tcPr>
              <w:p w:rsidR="007540C2" w:rsidRPr="00602EF6" w:rsidRDefault="007540C2" w:rsidP="007540C2">
                <w:pPr>
                  <w:spacing w:line="240" w:lineRule="auto"/>
                  <w:rPr>
                    <w:b/>
                    <w:szCs w:val="20"/>
                  </w:rPr>
                </w:pPr>
                <w:r w:rsidRPr="00602EF6">
                  <w:rPr>
                    <w:rStyle w:val="Besedilooznabemesta"/>
                    <w:rFonts w:eastAsiaTheme="minorHAnsi"/>
                    <w:b/>
                    <w:i/>
                  </w:rPr>
                  <w:t>Kliknite tukaj, če želite vnesti besedilo.</w:t>
                </w:r>
              </w:p>
            </w:tc>
          </w:sdtContent>
        </w:sdt>
      </w:tr>
    </w:tbl>
    <w:p w:rsidR="00187D26" w:rsidRPr="003B4B31" w:rsidRDefault="00187D26" w:rsidP="009756DD">
      <w:pPr>
        <w:spacing w:after="120" w:line="240" w:lineRule="auto"/>
        <w:rPr>
          <w:szCs w:val="20"/>
        </w:rPr>
      </w:pPr>
    </w:p>
    <w:p w:rsidR="001523DB" w:rsidRDefault="001523DB">
      <w:pPr>
        <w:spacing w:after="160" w:line="259" w:lineRule="auto"/>
        <w:rPr>
          <w:szCs w:val="20"/>
        </w:rPr>
      </w:pPr>
      <w:r>
        <w:rPr>
          <w:szCs w:val="20"/>
        </w:rPr>
        <w:br w:type="page"/>
      </w:r>
    </w:p>
    <w:p w:rsidR="001523DB" w:rsidRPr="005C7E36" w:rsidRDefault="001523DB" w:rsidP="001523DB">
      <w:pPr>
        <w:autoSpaceDE w:val="0"/>
        <w:autoSpaceDN w:val="0"/>
        <w:adjustRightInd w:val="0"/>
        <w:spacing w:line="240" w:lineRule="auto"/>
        <w:jc w:val="both"/>
        <w:rPr>
          <w:b/>
          <w:bCs/>
          <w:sz w:val="22"/>
          <w:szCs w:val="22"/>
        </w:rPr>
      </w:pPr>
      <w:r>
        <w:rPr>
          <w:b/>
          <w:sz w:val="22"/>
          <w:szCs w:val="22"/>
          <w:lang w:eastAsia="sl-SI"/>
        </w:rPr>
        <w:lastRenderedPageBreak/>
        <w:t xml:space="preserve">Tabela tehničnih zahtev naročnika  – </w:t>
      </w:r>
      <w:r w:rsidR="003E04FE">
        <w:rPr>
          <w:b/>
          <w:sz w:val="22"/>
          <w:szCs w:val="22"/>
          <w:lang w:eastAsia="sl-SI"/>
        </w:rPr>
        <w:t>STV-</w:t>
      </w:r>
      <w:r>
        <w:rPr>
          <w:b/>
          <w:sz w:val="22"/>
          <w:szCs w:val="22"/>
          <w:lang w:eastAsia="sl-SI"/>
        </w:rPr>
        <w:t>TIP-1.2</w:t>
      </w:r>
    </w:p>
    <w:p w:rsidR="001523DB" w:rsidRDefault="001523DB" w:rsidP="001523DB">
      <w:pPr>
        <w:spacing w:line="240" w:lineRule="auto"/>
        <w:rPr>
          <w:szCs w:val="20"/>
        </w:rPr>
      </w:pPr>
    </w:p>
    <w:tbl>
      <w:tblPr>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6201"/>
        <w:gridCol w:w="3580"/>
        <w:gridCol w:w="3006"/>
      </w:tblGrid>
      <w:tr w:rsidR="00E70B0F" w:rsidTr="00037647">
        <w:trPr>
          <w:trHeight w:val="719"/>
          <w:tblHeader/>
        </w:trPr>
        <w:tc>
          <w:tcPr>
            <w:tcW w:w="124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70B0F" w:rsidRPr="00752181" w:rsidRDefault="00E70B0F" w:rsidP="00037647">
            <w:r w:rsidRPr="00752181">
              <w:rPr>
                <w:b/>
                <w:i/>
                <w:iCs/>
                <w:szCs w:val="20"/>
                <w:u w:val="single"/>
              </w:rPr>
              <w:t>Zap. št.</w:t>
            </w:r>
          </w:p>
        </w:tc>
        <w:tc>
          <w:tcPr>
            <w:tcW w:w="620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70B0F" w:rsidRPr="00752181" w:rsidRDefault="00E70B0F" w:rsidP="00037647">
            <w:pPr>
              <w:jc w:val="center"/>
              <w:rPr>
                <w:b/>
                <w:i/>
                <w:iCs/>
                <w:szCs w:val="20"/>
                <w:u w:val="single"/>
              </w:rPr>
            </w:pPr>
            <w:r w:rsidRPr="00752181">
              <w:rPr>
                <w:b/>
                <w:i/>
                <w:iCs/>
                <w:szCs w:val="20"/>
                <w:u w:val="single"/>
              </w:rPr>
              <w:t>Zahteve naročnika</w:t>
            </w:r>
          </w:p>
        </w:tc>
        <w:tc>
          <w:tcPr>
            <w:tcW w:w="35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70B0F" w:rsidRPr="00752181" w:rsidRDefault="00E70B0F" w:rsidP="00037647">
            <w:pPr>
              <w:rPr>
                <w:b/>
                <w:i/>
                <w:iCs/>
                <w:szCs w:val="20"/>
                <w:u w:val="single"/>
              </w:rPr>
            </w:pPr>
            <w:r>
              <w:rPr>
                <w:b/>
                <w:i/>
                <w:iCs/>
                <w:szCs w:val="20"/>
                <w:u w:val="single"/>
              </w:rPr>
              <w:t xml:space="preserve">OBVEZEN </w:t>
            </w:r>
            <w:r w:rsidRPr="00752181">
              <w:rPr>
                <w:b/>
                <w:i/>
                <w:iCs/>
                <w:szCs w:val="20"/>
                <w:u w:val="single"/>
              </w:rPr>
              <w:t>odgovor  -  dejanske vrednosti oz. podatki</w:t>
            </w:r>
          </w:p>
        </w:tc>
        <w:tc>
          <w:tcPr>
            <w:tcW w:w="300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70B0F" w:rsidRPr="00752181" w:rsidRDefault="00E70B0F" w:rsidP="00037647">
            <w:pPr>
              <w:rPr>
                <w:b/>
                <w:i/>
                <w:iCs/>
                <w:szCs w:val="20"/>
                <w:u w:val="single"/>
              </w:rPr>
            </w:pPr>
            <w:r w:rsidRPr="00752181">
              <w:rPr>
                <w:b/>
                <w:i/>
                <w:iCs/>
                <w:szCs w:val="20"/>
                <w:u w:val="single"/>
              </w:rPr>
              <w:t>Razvidnost odgovora:</w:t>
            </w:r>
          </w:p>
          <w:p w:rsidR="00E70B0F" w:rsidRPr="00752181" w:rsidRDefault="00E70B0F" w:rsidP="00037647">
            <w:pPr>
              <w:rPr>
                <w:b/>
                <w:i/>
                <w:iCs/>
                <w:szCs w:val="20"/>
                <w:u w:val="single"/>
              </w:rPr>
            </w:pPr>
            <w:r w:rsidRPr="00752181">
              <w:rPr>
                <w:b/>
                <w:i/>
                <w:iCs/>
                <w:szCs w:val="20"/>
                <w:u w:val="single"/>
              </w:rPr>
              <w:t>priloga / stran</w:t>
            </w:r>
          </w:p>
        </w:tc>
      </w:tr>
      <w:tr w:rsidR="00E70B0F" w:rsidTr="00037647">
        <w:trPr>
          <w:tblHeader/>
        </w:trPr>
        <w:tc>
          <w:tcPr>
            <w:tcW w:w="124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70B0F" w:rsidRPr="00752181" w:rsidRDefault="00E70B0F" w:rsidP="00037647">
            <w:pPr>
              <w:jc w:val="center"/>
            </w:pPr>
            <w:r w:rsidRPr="00752181">
              <w:rPr>
                <w:b/>
                <w:i/>
                <w:iCs/>
                <w:szCs w:val="20"/>
              </w:rPr>
              <w:t>1</w:t>
            </w:r>
          </w:p>
        </w:tc>
        <w:tc>
          <w:tcPr>
            <w:tcW w:w="620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70B0F" w:rsidRPr="00752181" w:rsidRDefault="00E70B0F" w:rsidP="00037647">
            <w:pPr>
              <w:jc w:val="center"/>
              <w:rPr>
                <w:b/>
                <w:i/>
                <w:iCs/>
                <w:szCs w:val="20"/>
              </w:rPr>
            </w:pPr>
            <w:r w:rsidRPr="00752181">
              <w:rPr>
                <w:b/>
                <w:i/>
                <w:iCs/>
                <w:szCs w:val="20"/>
              </w:rPr>
              <w:t>2</w:t>
            </w:r>
          </w:p>
        </w:tc>
        <w:tc>
          <w:tcPr>
            <w:tcW w:w="35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70B0F" w:rsidRPr="00752181" w:rsidRDefault="00E70B0F" w:rsidP="00037647">
            <w:pPr>
              <w:jc w:val="center"/>
              <w:rPr>
                <w:b/>
                <w:i/>
                <w:iCs/>
                <w:szCs w:val="20"/>
              </w:rPr>
            </w:pPr>
            <w:r w:rsidRPr="00752181">
              <w:rPr>
                <w:b/>
                <w:i/>
                <w:iCs/>
                <w:szCs w:val="20"/>
              </w:rPr>
              <w:t>3</w:t>
            </w:r>
          </w:p>
        </w:tc>
        <w:tc>
          <w:tcPr>
            <w:tcW w:w="300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70B0F" w:rsidRPr="00752181" w:rsidRDefault="00E70B0F" w:rsidP="00037647">
            <w:pPr>
              <w:jc w:val="center"/>
              <w:rPr>
                <w:b/>
                <w:i/>
                <w:iCs/>
                <w:szCs w:val="20"/>
              </w:rPr>
            </w:pPr>
            <w:r w:rsidRPr="00752181">
              <w:rPr>
                <w:b/>
                <w:i/>
                <w:iCs/>
                <w:szCs w:val="20"/>
              </w:rPr>
              <w:t>4</w:t>
            </w:r>
          </w:p>
        </w:tc>
      </w:tr>
      <w:tr w:rsidR="00E70B0F" w:rsidTr="00037647">
        <w:trPr>
          <w:trHeight w:val="369"/>
        </w:trPr>
        <w:tc>
          <w:tcPr>
            <w:tcW w:w="1242" w:type="dxa"/>
            <w:shd w:val="clear" w:color="auto" w:fill="D9D9D9"/>
            <w:vAlign w:val="center"/>
          </w:tcPr>
          <w:p w:rsidR="00E70B0F" w:rsidRPr="00546F59" w:rsidRDefault="00E70B0F" w:rsidP="00037647">
            <w:pPr>
              <w:ind w:left="128"/>
              <w:jc w:val="center"/>
              <w:rPr>
                <w:b/>
              </w:rPr>
            </w:pPr>
            <w:r>
              <w:rPr>
                <w:b/>
              </w:rPr>
              <w:t>1.</w:t>
            </w:r>
          </w:p>
        </w:tc>
        <w:tc>
          <w:tcPr>
            <w:tcW w:w="6201" w:type="dxa"/>
            <w:shd w:val="clear" w:color="auto" w:fill="D9D9D9"/>
            <w:vAlign w:val="center"/>
          </w:tcPr>
          <w:p w:rsidR="00E70B0F" w:rsidRPr="003C3AEC" w:rsidRDefault="003C3AEC" w:rsidP="00037647">
            <w:pPr>
              <w:rPr>
                <w:b/>
                <w:iCs/>
                <w:szCs w:val="20"/>
              </w:rPr>
            </w:pPr>
            <w:r w:rsidRPr="003C3AEC">
              <w:rPr>
                <w:b/>
                <w:iCs/>
                <w:szCs w:val="20"/>
              </w:rPr>
              <w:t>Področje in namen uporabe</w:t>
            </w:r>
          </w:p>
        </w:tc>
        <w:tc>
          <w:tcPr>
            <w:tcW w:w="3580" w:type="dxa"/>
            <w:shd w:val="clear" w:color="auto" w:fill="D9D9D9"/>
            <w:vAlign w:val="center"/>
          </w:tcPr>
          <w:p w:rsidR="00E70B0F" w:rsidRPr="00752181" w:rsidRDefault="00E70B0F" w:rsidP="00037647">
            <w:pPr>
              <w:rPr>
                <w:b/>
                <w:i/>
                <w:iCs/>
                <w:szCs w:val="20"/>
                <w:u w:val="single"/>
              </w:rPr>
            </w:pPr>
          </w:p>
        </w:tc>
        <w:tc>
          <w:tcPr>
            <w:tcW w:w="3006" w:type="dxa"/>
            <w:shd w:val="clear" w:color="auto" w:fill="D9D9D9"/>
            <w:vAlign w:val="center"/>
          </w:tcPr>
          <w:p w:rsidR="00E70B0F" w:rsidRPr="00752181" w:rsidRDefault="00E70B0F" w:rsidP="00037647">
            <w:pPr>
              <w:ind w:left="63"/>
              <w:rPr>
                <w:b/>
                <w:i/>
                <w:iCs/>
                <w:szCs w:val="20"/>
                <w:u w:val="single"/>
              </w:rPr>
            </w:pPr>
          </w:p>
        </w:tc>
      </w:tr>
      <w:tr w:rsidR="00E70B0F" w:rsidTr="00037647">
        <w:trPr>
          <w:trHeight w:val="369"/>
        </w:trPr>
        <w:tc>
          <w:tcPr>
            <w:tcW w:w="1242" w:type="dxa"/>
            <w:shd w:val="clear" w:color="auto" w:fill="D9D9D9"/>
            <w:vAlign w:val="center"/>
          </w:tcPr>
          <w:p w:rsidR="00E70B0F" w:rsidRPr="00752181" w:rsidRDefault="00E70B0F" w:rsidP="00037647">
            <w:pPr>
              <w:ind w:left="113"/>
              <w:jc w:val="center"/>
            </w:pPr>
            <w:r>
              <w:t>1.1</w:t>
            </w:r>
          </w:p>
        </w:tc>
        <w:tc>
          <w:tcPr>
            <w:tcW w:w="6201" w:type="dxa"/>
            <w:shd w:val="clear" w:color="auto" w:fill="D9D9D9"/>
            <w:vAlign w:val="center"/>
          </w:tcPr>
          <w:p w:rsidR="00E70B0F" w:rsidRDefault="00FB2910" w:rsidP="009110B0">
            <w:pPr>
              <w:jc w:val="both"/>
              <w:rPr>
                <w:b/>
                <w:i/>
                <w:iCs/>
                <w:szCs w:val="20"/>
                <w:u w:val="single"/>
              </w:rPr>
            </w:pPr>
            <w:r>
              <w:rPr>
                <w:szCs w:val="20"/>
              </w:rPr>
              <w:t>Specialno t</w:t>
            </w:r>
            <w:r w:rsidR="00311767">
              <w:rPr>
                <w:szCs w:val="20"/>
              </w:rPr>
              <w:t>o</w:t>
            </w:r>
            <w:r>
              <w:rPr>
                <w:szCs w:val="20"/>
              </w:rPr>
              <w:t xml:space="preserve">vorno vozilo v z nadgradnjami se bo uporabljalo kot intervencijska in logistična podpora na terenu pri izvajanju operativnih nalog zaščite, reševanja in pomoči državnih, regijskih in lokalnih reševalnih enot Civilne zaščite </w:t>
            </w:r>
            <w:r w:rsidR="009110B0">
              <w:rPr>
                <w:szCs w:val="20"/>
              </w:rPr>
              <w:t xml:space="preserve">(v nadaljevanju: RLEHI) </w:t>
            </w:r>
            <w:r>
              <w:rPr>
                <w:szCs w:val="20"/>
              </w:rPr>
              <w:t>za posredovanje ob podnebno pogojenih nesrečah, s poudarkom na poplavah v najzahtevnejših okoliščinah.</w:t>
            </w:r>
            <w:r w:rsidRPr="00FC692F">
              <w:rPr>
                <w:szCs w:val="20"/>
              </w:rPr>
              <w:t xml:space="preserve"> </w:t>
            </w:r>
          </w:p>
        </w:tc>
        <w:tc>
          <w:tcPr>
            <w:tcW w:w="3580" w:type="dxa"/>
            <w:shd w:val="clear" w:color="auto" w:fill="D9D9D9"/>
            <w:vAlign w:val="center"/>
          </w:tcPr>
          <w:p w:rsidR="00E70B0F" w:rsidRPr="00752181" w:rsidRDefault="00E70B0F" w:rsidP="00037647">
            <w:pPr>
              <w:rPr>
                <w:b/>
                <w:i/>
                <w:iCs/>
                <w:szCs w:val="20"/>
                <w:u w:val="single"/>
              </w:rPr>
            </w:pPr>
          </w:p>
        </w:tc>
        <w:tc>
          <w:tcPr>
            <w:tcW w:w="3006" w:type="dxa"/>
            <w:shd w:val="clear" w:color="auto" w:fill="D9D9D9"/>
            <w:vAlign w:val="center"/>
          </w:tcPr>
          <w:p w:rsidR="00E70B0F" w:rsidRPr="00752181" w:rsidRDefault="00E70B0F" w:rsidP="00037647">
            <w:pPr>
              <w:ind w:left="63"/>
              <w:rPr>
                <w:b/>
                <w:i/>
                <w:iCs/>
                <w:szCs w:val="20"/>
                <w:u w:val="single"/>
              </w:rPr>
            </w:pPr>
          </w:p>
        </w:tc>
      </w:tr>
      <w:tr w:rsidR="00E70B0F" w:rsidTr="00037647">
        <w:trPr>
          <w:trHeight w:val="369"/>
        </w:trPr>
        <w:tc>
          <w:tcPr>
            <w:tcW w:w="1242" w:type="dxa"/>
            <w:shd w:val="clear" w:color="auto" w:fill="D9D9D9"/>
            <w:vAlign w:val="center"/>
          </w:tcPr>
          <w:p w:rsidR="00E70B0F" w:rsidRPr="00546F59" w:rsidRDefault="00E70B0F" w:rsidP="00037647">
            <w:pPr>
              <w:ind w:left="113"/>
              <w:jc w:val="center"/>
              <w:rPr>
                <w:b/>
              </w:rPr>
            </w:pPr>
            <w:r>
              <w:rPr>
                <w:b/>
              </w:rPr>
              <w:t>2.</w:t>
            </w:r>
          </w:p>
        </w:tc>
        <w:tc>
          <w:tcPr>
            <w:tcW w:w="6201" w:type="dxa"/>
            <w:shd w:val="clear" w:color="auto" w:fill="D9D9D9"/>
            <w:vAlign w:val="center"/>
          </w:tcPr>
          <w:p w:rsidR="00E70B0F" w:rsidRPr="00546F59" w:rsidRDefault="00E70B0F" w:rsidP="00311767">
            <w:pPr>
              <w:keepNext/>
              <w:spacing w:before="120" w:after="120" w:line="26" w:lineRule="atLeast"/>
              <w:jc w:val="both"/>
              <w:outlineLvl w:val="1"/>
              <w:rPr>
                <w:b/>
                <w:bCs/>
                <w:szCs w:val="20"/>
              </w:rPr>
            </w:pPr>
            <w:r>
              <w:rPr>
                <w:b/>
                <w:bCs/>
                <w:szCs w:val="20"/>
              </w:rPr>
              <w:t xml:space="preserve">Osnovni tehnični podatki </w:t>
            </w:r>
            <w:r w:rsidRPr="00546F59">
              <w:rPr>
                <w:b/>
                <w:bCs/>
                <w:szCs w:val="20"/>
              </w:rPr>
              <w:t>specialnega tovorn</w:t>
            </w:r>
            <w:r>
              <w:rPr>
                <w:b/>
                <w:bCs/>
                <w:szCs w:val="20"/>
              </w:rPr>
              <w:t>ega</w:t>
            </w:r>
            <w:r w:rsidRPr="00546F59">
              <w:rPr>
                <w:b/>
                <w:bCs/>
                <w:szCs w:val="20"/>
              </w:rPr>
              <w:t xml:space="preserve"> voz</w:t>
            </w:r>
            <w:r>
              <w:rPr>
                <w:b/>
                <w:bCs/>
                <w:szCs w:val="20"/>
              </w:rPr>
              <w:t xml:space="preserve">ila </w:t>
            </w:r>
            <w:r w:rsidR="007A27DE">
              <w:rPr>
                <w:b/>
                <w:bCs/>
                <w:szCs w:val="20"/>
              </w:rPr>
              <w:t>(</w:t>
            </w:r>
            <w:r w:rsidR="00311767">
              <w:rPr>
                <w:b/>
                <w:bCs/>
                <w:szCs w:val="20"/>
              </w:rPr>
              <w:t xml:space="preserve">v nadaljevanju: </w:t>
            </w:r>
            <w:r w:rsidR="007A27DE">
              <w:rPr>
                <w:b/>
                <w:bCs/>
                <w:szCs w:val="20"/>
              </w:rPr>
              <w:t xml:space="preserve">STV) </w:t>
            </w:r>
            <w:r>
              <w:rPr>
                <w:b/>
                <w:bCs/>
                <w:szCs w:val="20"/>
              </w:rPr>
              <w:t>s hidravličnim dvigalom</w:t>
            </w:r>
            <w:r w:rsidR="007A27DE">
              <w:rPr>
                <w:b/>
                <w:bCs/>
                <w:szCs w:val="20"/>
              </w:rPr>
              <w:t xml:space="preserve"> (</w:t>
            </w:r>
            <w:r w:rsidR="00311767">
              <w:rPr>
                <w:b/>
                <w:bCs/>
                <w:szCs w:val="20"/>
              </w:rPr>
              <w:t xml:space="preserve">v nadaljevanju: </w:t>
            </w:r>
            <w:r w:rsidR="007A27DE">
              <w:rPr>
                <w:b/>
                <w:bCs/>
                <w:szCs w:val="20"/>
              </w:rPr>
              <w:t>HD)</w:t>
            </w:r>
            <w:r>
              <w:rPr>
                <w:b/>
                <w:bCs/>
                <w:szCs w:val="20"/>
              </w:rPr>
              <w:t xml:space="preserve">, hidravličnim kotalnim nalagalnikom s </w:t>
            </w:r>
            <w:r w:rsidR="006C2C3B">
              <w:rPr>
                <w:b/>
                <w:bCs/>
                <w:szCs w:val="20"/>
              </w:rPr>
              <w:t>pregibno potezno</w:t>
            </w:r>
            <w:r>
              <w:rPr>
                <w:b/>
                <w:bCs/>
                <w:szCs w:val="20"/>
              </w:rPr>
              <w:t xml:space="preserve"> roko </w:t>
            </w:r>
            <w:r w:rsidR="007A27DE">
              <w:rPr>
                <w:b/>
                <w:bCs/>
                <w:szCs w:val="20"/>
              </w:rPr>
              <w:t>(</w:t>
            </w:r>
            <w:r w:rsidR="00311767">
              <w:rPr>
                <w:b/>
                <w:bCs/>
                <w:szCs w:val="20"/>
              </w:rPr>
              <w:t xml:space="preserve">v nadaljevanju: </w:t>
            </w:r>
            <w:r w:rsidR="007A27DE">
              <w:rPr>
                <w:b/>
                <w:bCs/>
                <w:szCs w:val="20"/>
              </w:rPr>
              <w:t xml:space="preserve">HKN) </w:t>
            </w:r>
            <w:r>
              <w:rPr>
                <w:b/>
                <w:bCs/>
                <w:szCs w:val="20"/>
              </w:rPr>
              <w:t xml:space="preserve">in hidravličnim delovnim vitlom </w:t>
            </w:r>
            <w:r w:rsidR="007A27DE">
              <w:rPr>
                <w:b/>
                <w:bCs/>
                <w:szCs w:val="20"/>
              </w:rPr>
              <w:t>(</w:t>
            </w:r>
            <w:r w:rsidR="00311767">
              <w:rPr>
                <w:b/>
                <w:bCs/>
                <w:szCs w:val="20"/>
              </w:rPr>
              <w:t xml:space="preserve">v nadaljevanju: </w:t>
            </w:r>
            <w:r w:rsidR="007A27DE">
              <w:rPr>
                <w:b/>
                <w:bCs/>
                <w:szCs w:val="20"/>
              </w:rPr>
              <w:t xml:space="preserve">HDV) </w:t>
            </w:r>
            <w:r w:rsidR="006C2C3B">
              <w:rPr>
                <w:b/>
                <w:bCs/>
                <w:szCs w:val="20"/>
              </w:rPr>
              <w:t>–</w:t>
            </w:r>
            <w:r>
              <w:rPr>
                <w:b/>
                <w:bCs/>
                <w:szCs w:val="20"/>
              </w:rPr>
              <w:t xml:space="preserve"> </w:t>
            </w:r>
            <w:r w:rsidR="006C2C3B">
              <w:rPr>
                <w:b/>
                <w:bCs/>
                <w:szCs w:val="20"/>
              </w:rPr>
              <w:t>STV-</w:t>
            </w:r>
            <w:r>
              <w:rPr>
                <w:b/>
                <w:bCs/>
                <w:szCs w:val="20"/>
              </w:rPr>
              <w:t>TIP-1.2</w:t>
            </w:r>
          </w:p>
        </w:tc>
        <w:tc>
          <w:tcPr>
            <w:tcW w:w="3580" w:type="dxa"/>
            <w:shd w:val="clear" w:color="auto" w:fill="D9D9D9"/>
            <w:vAlign w:val="center"/>
          </w:tcPr>
          <w:p w:rsidR="00E70B0F" w:rsidRPr="00546F59" w:rsidRDefault="00E70B0F" w:rsidP="00037647">
            <w:pPr>
              <w:rPr>
                <w:b/>
                <w:i/>
                <w:iCs/>
                <w:szCs w:val="20"/>
                <w:u w:val="single"/>
              </w:rPr>
            </w:pPr>
          </w:p>
        </w:tc>
        <w:tc>
          <w:tcPr>
            <w:tcW w:w="3006" w:type="dxa"/>
            <w:shd w:val="clear" w:color="auto" w:fill="D9D9D9"/>
            <w:vAlign w:val="center"/>
          </w:tcPr>
          <w:p w:rsidR="00E70B0F" w:rsidRPr="00546F59" w:rsidRDefault="00E70B0F" w:rsidP="00037647">
            <w:pPr>
              <w:ind w:left="63"/>
              <w:rPr>
                <w:b/>
                <w:i/>
                <w:iCs/>
                <w:szCs w:val="20"/>
                <w:u w:val="single"/>
              </w:rPr>
            </w:pPr>
          </w:p>
        </w:tc>
      </w:tr>
      <w:tr w:rsidR="00E70B0F" w:rsidTr="00037647">
        <w:trPr>
          <w:trHeight w:val="369"/>
        </w:trPr>
        <w:tc>
          <w:tcPr>
            <w:tcW w:w="1242" w:type="dxa"/>
            <w:shd w:val="clear" w:color="auto" w:fill="D9D9D9"/>
            <w:vAlign w:val="center"/>
          </w:tcPr>
          <w:p w:rsidR="00E70B0F" w:rsidRPr="00E461D0" w:rsidRDefault="00E70B0F" w:rsidP="00037647">
            <w:pPr>
              <w:ind w:left="113"/>
              <w:jc w:val="center"/>
              <w:rPr>
                <w:b/>
              </w:rPr>
            </w:pPr>
            <w:r w:rsidRPr="00E461D0">
              <w:rPr>
                <w:b/>
              </w:rPr>
              <w:t>2.1</w:t>
            </w:r>
          </w:p>
        </w:tc>
        <w:tc>
          <w:tcPr>
            <w:tcW w:w="6201" w:type="dxa"/>
            <w:shd w:val="clear" w:color="auto" w:fill="D9D9D9"/>
            <w:vAlign w:val="center"/>
          </w:tcPr>
          <w:p w:rsidR="00062895" w:rsidRPr="00EE5C2B" w:rsidRDefault="00E70B0F" w:rsidP="00037647">
            <w:pPr>
              <w:autoSpaceDE w:val="0"/>
              <w:autoSpaceDN w:val="0"/>
              <w:spacing w:line="240" w:lineRule="auto"/>
              <w:rPr>
                <w:b/>
                <w:szCs w:val="20"/>
                <w:lang w:eastAsia="sl-SI"/>
              </w:rPr>
            </w:pPr>
            <w:r w:rsidRPr="00EE5C2B">
              <w:rPr>
                <w:b/>
                <w:szCs w:val="20"/>
                <w:lang w:eastAsia="sl-SI"/>
              </w:rPr>
              <w:t xml:space="preserve">Osnovni tehnični podatki </w:t>
            </w:r>
            <w:r w:rsidR="00FB2910" w:rsidRPr="00EE5C2B">
              <w:rPr>
                <w:b/>
                <w:szCs w:val="20"/>
                <w:lang w:eastAsia="sl-SI"/>
              </w:rPr>
              <w:t xml:space="preserve">specialnega </w:t>
            </w:r>
            <w:r w:rsidR="00EE5C2B" w:rsidRPr="00EE5C2B">
              <w:rPr>
                <w:b/>
                <w:szCs w:val="20"/>
                <w:lang w:eastAsia="sl-SI"/>
              </w:rPr>
              <w:t>tovornega vozila</w:t>
            </w:r>
          </w:p>
        </w:tc>
        <w:tc>
          <w:tcPr>
            <w:tcW w:w="3580" w:type="dxa"/>
            <w:shd w:val="clear" w:color="auto" w:fill="D9D9D9"/>
            <w:vAlign w:val="center"/>
          </w:tcPr>
          <w:p w:rsidR="00E70B0F" w:rsidRPr="00E461D0" w:rsidRDefault="00E70B0F" w:rsidP="00037647">
            <w:pPr>
              <w:rPr>
                <w:i/>
                <w:iCs/>
                <w:szCs w:val="20"/>
                <w:u w:val="single"/>
              </w:rPr>
            </w:pPr>
          </w:p>
        </w:tc>
        <w:tc>
          <w:tcPr>
            <w:tcW w:w="3006" w:type="dxa"/>
            <w:shd w:val="clear" w:color="auto" w:fill="D9D9D9"/>
            <w:vAlign w:val="center"/>
          </w:tcPr>
          <w:p w:rsidR="00E70B0F" w:rsidRPr="00E461D0" w:rsidRDefault="00E70B0F" w:rsidP="00037647">
            <w:pPr>
              <w:ind w:left="63"/>
              <w:rPr>
                <w:i/>
                <w:iCs/>
                <w:szCs w:val="20"/>
                <w:u w:val="single"/>
              </w:rPr>
            </w:pPr>
          </w:p>
        </w:tc>
      </w:tr>
      <w:tr w:rsidR="00E70B0F" w:rsidTr="00037647">
        <w:trPr>
          <w:trHeight w:val="369"/>
        </w:trPr>
        <w:tc>
          <w:tcPr>
            <w:tcW w:w="1242" w:type="dxa"/>
            <w:shd w:val="clear" w:color="auto" w:fill="D9D9D9"/>
            <w:vAlign w:val="center"/>
          </w:tcPr>
          <w:p w:rsidR="00E70B0F" w:rsidRDefault="00E70B0F" w:rsidP="007238BD">
            <w:pPr>
              <w:numPr>
                <w:ilvl w:val="0"/>
                <w:numId w:val="116"/>
              </w:numPr>
              <w:jc w:val="center"/>
            </w:pPr>
          </w:p>
        </w:tc>
        <w:tc>
          <w:tcPr>
            <w:tcW w:w="6201" w:type="dxa"/>
            <w:shd w:val="clear" w:color="auto" w:fill="D9D9D9"/>
            <w:vAlign w:val="center"/>
          </w:tcPr>
          <w:p w:rsidR="00E70B0F" w:rsidRPr="00E70B0F" w:rsidRDefault="00E70B0F" w:rsidP="00037647">
            <w:pPr>
              <w:spacing w:before="60" w:after="60" w:line="240" w:lineRule="auto"/>
              <w:jc w:val="both"/>
              <w:rPr>
                <w:i/>
                <w:szCs w:val="20"/>
              </w:rPr>
            </w:pPr>
            <w:r w:rsidRPr="00E70B0F">
              <w:rPr>
                <w:i/>
                <w:szCs w:val="20"/>
              </w:rPr>
              <w:t>Število osi, podvozje, pogon:</w:t>
            </w:r>
          </w:p>
        </w:tc>
        <w:tc>
          <w:tcPr>
            <w:tcW w:w="3580" w:type="dxa"/>
            <w:shd w:val="clear" w:color="auto" w:fill="D9D9D9"/>
            <w:vAlign w:val="center"/>
          </w:tcPr>
          <w:p w:rsidR="00E70B0F" w:rsidRPr="00752181" w:rsidRDefault="00E70B0F" w:rsidP="00037647">
            <w:pPr>
              <w:rPr>
                <w:b/>
                <w:i/>
                <w:iCs/>
                <w:szCs w:val="20"/>
                <w:u w:val="single"/>
              </w:rPr>
            </w:pPr>
          </w:p>
        </w:tc>
        <w:tc>
          <w:tcPr>
            <w:tcW w:w="3006" w:type="dxa"/>
            <w:shd w:val="clear" w:color="auto" w:fill="D9D9D9"/>
            <w:vAlign w:val="center"/>
          </w:tcPr>
          <w:p w:rsidR="00E70B0F" w:rsidRPr="00752181" w:rsidRDefault="00E70B0F" w:rsidP="00037647">
            <w:pPr>
              <w:ind w:left="63"/>
              <w:rPr>
                <w:b/>
                <w:i/>
                <w:iCs/>
                <w:szCs w:val="20"/>
                <w:u w:val="single"/>
              </w:rPr>
            </w:pPr>
          </w:p>
        </w:tc>
      </w:tr>
      <w:tr w:rsidR="007540C2" w:rsidTr="00037647">
        <w:trPr>
          <w:trHeight w:val="56"/>
        </w:trPr>
        <w:tc>
          <w:tcPr>
            <w:tcW w:w="1242" w:type="dxa"/>
            <w:shd w:val="clear" w:color="auto" w:fill="FFFFFF"/>
            <w:vAlign w:val="center"/>
          </w:tcPr>
          <w:p w:rsidR="007540C2" w:rsidRDefault="007540C2" w:rsidP="007540C2">
            <w:pPr>
              <w:numPr>
                <w:ilvl w:val="0"/>
                <w:numId w:val="117"/>
              </w:numPr>
              <w:jc w:val="center"/>
            </w:pPr>
          </w:p>
        </w:tc>
        <w:tc>
          <w:tcPr>
            <w:tcW w:w="6201" w:type="dxa"/>
            <w:shd w:val="clear" w:color="auto" w:fill="FFFFFF"/>
            <w:vAlign w:val="center"/>
          </w:tcPr>
          <w:p w:rsidR="007540C2" w:rsidRPr="000848A7" w:rsidRDefault="007540C2" w:rsidP="007540C2">
            <w:pPr>
              <w:numPr>
                <w:ilvl w:val="0"/>
                <w:numId w:val="92"/>
              </w:numPr>
              <w:spacing w:line="240" w:lineRule="auto"/>
              <w:ind w:left="346" w:hanging="346"/>
              <w:jc w:val="both"/>
              <w:rPr>
                <w:bCs/>
                <w:szCs w:val="20"/>
              </w:rPr>
            </w:pPr>
            <w:r w:rsidRPr="000848A7">
              <w:rPr>
                <w:bCs/>
                <w:szCs w:val="20"/>
              </w:rPr>
              <w:t xml:space="preserve">vrsta </w:t>
            </w:r>
            <w:r>
              <w:rPr>
                <w:bCs/>
                <w:szCs w:val="20"/>
              </w:rPr>
              <w:t>STV</w:t>
            </w:r>
            <w:r w:rsidRPr="000848A7">
              <w:rPr>
                <w:bCs/>
                <w:szCs w:val="20"/>
              </w:rPr>
              <w:t>: vozilo s 4 osmi (šasija);</w:t>
            </w:r>
          </w:p>
        </w:tc>
        <w:sdt>
          <w:sdtPr>
            <w:rPr>
              <w:b/>
              <w:i/>
              <w:szCs w:val="20"/>
            </w:rPr>
            <w:id w:val="580254442"/>
            <w:placeholder>
              <w:docPart w:val="9CB1E78F535449FAA95FD4360CFE880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12838280"/>
            <w:placeholder>
              <w:docPart w:val="28E55C234E944F229BFC783F2E1E7AE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60"/>
        </w:trPr>
        <w:tc>
          <w:tcPr>
            <w:tcW w:w="1242" w:type="dxa"/>
            <w:shd w:val="clear" w:color="auto" w:fill="FFFFFF"/>
            <w:vAlign w:val="center"/>
          </w:tcPr>
          <w:p w:rsidR="007540C2" w:rsidRDefault="007540C2" w:rsidP="007540C2">
            <w:pPr>
              <w:numPr>
                <w:ilvl w:val="0"/>
                <w:numId w:val="117"/>
              </w:numPr>
              <w:jc w:val="center"/>
            </w:pPr>
          </w:p>
        </w:tc>
        <w:tc>
          <w:tcPr>
            <w:tcW w:w="6201" w:type="dxa"/>
            <w:shd w:val="clear" w:color="auto" w:fill="FFFFFF"/>
            <w:vAlign w:val="center"/>
          </w:tcPr>
          <w:p w:rsidR="007540C2" w:rsidRPr="000848A7" w:rsidRDefault="007540C2" w:rsidP="007540C2">
            <w:pPr>
              <w:numPr>
                <w:ilvl w:val="0"/>
                <w:numId w:val="92"/>
              </w:numPr>
              <w:spacing w:line="240" w:lineRule="auto"/>
              <w:ind w:left="346" w:hanging="346"/>
              <w:jc w:val="both"/>
              <w:rPr>
                <w:bCs/>
                <w:szCs w:val="20"/>
              </w:rPr>
            </w:pPr>
            <w:r>
              <w:rPr>
                <w:bCs/>
                <w:szCs w:val="20"/>
              </w:rPr>
              <w:t>vrsta pogona: 8 x 4,</w:t>
            </w:r>
            <w:r w:rsidRPr="000848A7">
              <w:rPr>
                <w:bCs/>
                <w:szCs w:val="20"/>
              </w:rPr>
              <w:t xml:space="preserve"> sprednji dve krmiljeni osi;</w:t>
            </w:r>
          </w:p>
        </w:tc>
        <w:sdt>
          <w:sdtPr>
            <w:rPr>
              <w:b/>
              <w:i/>
              <w:szCs w:val="20"/>
            </w:rPr>
            <w:id w:val="-2099935387"/>
            <w:placeholder>
              <w:docPart w:val="A23D4D68416C4539988ECD7F830EA1B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86448284"/>
            <w:placeholder>
              <w:docPart w:val="311EA31BB2364035AD9752CDA0116C5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50"/>
        </w:trPr>
        <w:tc>
          <w:tcPr>
            <w:tcW w:w="1242" w:type="dxa"/>
            <w:shd w:val="clear" w:color="auto" w:fill="FFFFFF"/>
            <w:vAlign w:val="center"/>
          </w:tcPr>
          <w:p w:rsidR="007540C2" w:rsidRDefault="007540C2" w:rsidP="007540C2">
            <w:pPr>
              <w:numPr>
                <w:ilvl w:val="0"/>
                <w:numId w:val="117"/>
              </w:numPr>
              <w:jc w:val="center"/>
            </w:pPr>
          </w:p>
        </w:tc>
        <w:tc>
          <w:tcPr>
            <w:tcW w:w="6201" w:type="dxa"/>
            <w:shd w:val="clear" w:color="auto" w:fill="FFFFFF"/>
            <w:vAlign w:val="center"/>
          </w:tcPr>
          <w:p w:rsidR="007540C2" w:rsidRPr="000848A7" w:rsidRDefault="007540C2" w:rsidP="007540C2">
            <w:pPr>
              <w:numPr>
                <w:ilvl w:val="0"/>
                <w:numId w:val="92"/>
              </w:numPr>
              <w:spacing w:line="240" w:lineRule="auto"/>
              <w:ind w:left="346" w:hanging="346"/>
              <w:jc w:val="both"/>
              <w:rPr>
                <w:bCs/>
                <w:szCs w:val="20"/>
              </w:rPr>
            </w:pPr>
            <w:r w:rsidRPr="000848A7">
              <w:rPr>
                <w:bCs/>
                <w:szCs w:val="20"/>
              </w:rPr>
              <w:t>oddaljenost od tal sprednj</w:t>
            </w:r>
            <w:r>
              <w:rPr>
                <w:bCs/>
                <w:szCs w:val="20"/>
              </w:rPr>
              <w:t>a/zadnja prema: min. 200 mm;</w:t>
            </w:r>
            <w:r w:rsidRPr="000848A7">
              <w:rPr>
                <w:bCs/>
                <w:szCs w:val="20"/>
              </w:rPr>
              <w:t xml:space="preserve"> </w:t>
            </w:r>
          </w:p>
        </w:tc>
        <w:sdt>
          <w:sdtPr>
            <w:rPr>
              <w:b/>
              <w:i/>
              <w:szCs w:val="20"/>
            </w:rPr>
            <w:id w:val="-28186794"/>
            <w:placeholder>
              <w:docPart w:val="C888F8EED47C488CBA163816E5A8665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11358685"/>
            <w:placeholder>
              <w:docPart w:val="F6FB7188A7F24765A65DCE780D75C0B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50"/>
        </w:trPr>
        <w:tc>
          <w:tcPr>
            <w:tcW w:w="1242" w:type="dxa"/>
            <w:shd w:val="clear" w:color="auto" w:fill="FFFFFF"/>
            <w:vAlign w:val="center"/>
          </w:tcPr>
          <w:p w:rsidR="007540C2" w:rsidRDefault="007540C2" w:rsidP="007540C2">
            <w:pPr>
              <w:numPr>
                <w:ilvl w:val="0"/>
                <w:numId w:val="117"/>
              </w:numPr>
              <w:jc w:val="center"/>
            </w:pPr>
          </w:p>
        </w:tc>
        <w:tc>
          <w:tcPr>
            <w:tcW w:w="6201" w:type="dxa"/>
            <w:shd w:val="clear" w:color="auto" w:fill="FFFFFF"/>
            <w:vAlign w:val="center"/>
          </w:tcPr>
          <w:p w:rsidR="007540C2" w:rsidRPr="000848A7" w:rsidRDefault="007540C2" w:rsidP="007540C2">
            <w:pPr>
              <w:numPr>
                <w:ilvl w:val="0"/>
                <w:numId w:val="92"/>
              </w:numPr>
              <w:spacing w:line="240" w:lineRule="auto"/>
              <w:ind w:left="346" w:hanging="346"/>
              <w:jc w:val="both"/>
              <w:rPr>
                <w:bCs/>
                <w:szCs w:val="20"/>
              </w:rPr>
            </w:pPr>
            <w:r w:rsidRPr="000848A7">
              <w:rPr>
                <w:bCs/>
                <w:szCs w:val="20"/>
              </w:rPr>
              <w:t xml:space="preserve">obračalni krog </w:t>
            </w:r>
            <w:r>
              <w:rPr>
                <w:bCs/>
                <w:szCs w:val="20"/>
              </w:rPr>
              <w:t xml:space="preserve">STV </w:t>
            </w:r>
            <w:r w:rsidRPr="000848A7">
              <w:rPr>
                <w:bCs/>
                <w:szCs w:val="20"/>
              </w:rPr>
              <w:t>od stene do stene</w:t>
            </w:r>
            <w:r>
              <w:rPr>
                <w:bCs/>
                <w:szCs w:val="20"/>
              </w:rPr>
              <w:t>:</w:t>
            </w:r>
            <w:r w:rsidRPr="000848A7">
              <w:rPr>
                <w:bCs/>
                <w:szCs w:val="20"/>
              </w:rPr>
              <w:t xml:space="preserve"> maks. 20 m;</w:t>
            </w:r>
          </w:p>
        </w:tc>
        <w:sdt>
          <w:sdtPr>
            <w:rPr>
              <w:b/>
              <w:i/>
              <w:szCs w:val="20"/>
            </w:rPr>
            <w:id w:val="627506095"/>
            <w:placeholder>
              <w:docPart w:val="3D02A0FF298647339BB0E931AF1CFD6A"/>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62271177"/>
            <w:placeholder>
              <w:docPart w:val="B8B2E107B8B04DE5844A55306724E9C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304566">
        <w:trPr>
          <w:trHeight w:val="82"/>
        </w:trPr>
        <w:tc>
          <w:tcPr>
            <w:tcW w:w="1242" w:type="dxa"/>
            <w:shd w:val="clear" w:color="auto" w:fill="FFFFFF"/>
            <w:vAlign w:val="center"/>
          </w:tcPr>
          <w:p w:rsidR="007540C2" w:rsidRDefault="007540C2" w:rsidP="007540C2">
            <w:pPr>
              <w:numPr>
                <w:ilvl w:val="0"/>
                <w:numId w:val="117"/>
              </w:numPr>
              <w:jc w:val="center"/>
            </w:pPr>
          </w:p>
        </w:tc>
        <w:tc>
          <w:tcPr>
            <w:tcW w:w="6201" w:type="dxa"/>
            <w:shd w:val="clear" w:color="auto" w:fill="FFFFFF"/>
            <w:vAlign w:val="center"/>
          </w:tcPr>
          <w:p w:rsidR="007540C2" w:rsidRPr="000848A7" w:rsidRDefault="007540C2" w:rsidP="007540C2">
            <w:pPr>
              <w:numPr>
                <w:ilvl w:val="0"/>
                <w:numId w:val="92"/>
              </w:numPr>
              <w:spacing w:line="240" w:lineRule="auto"/>
              <w:ind w:left="346" w:hanging="346"/>
              <w:jc w:val="both"/>
              <w:rPr>
                <w:bCs/>
                <w:szCs w:val="20"/>
              </w:rPr>
            </w:pPr>
            <w:r w:rsidRPr="000848A7">
              <w:rPr>
                <w:bCs/>
                <w:szCs w:val="20"/>
              </w:rPr>
              <w:t xml:space="preserve">dovoljena skupna masa (tehnična) STV:  min. </w:t>
            </w:r>
            <w:r>
              <w:rPr>
                <w:bCs/>
                <w:szCs w:val="20"/>
              </w:rPr>
              <w:t>37.000</w:t>
            </w:r>
            <w:r w:rsidRPr="003C7A68">
              <w:rPr>
                <w:bCs/>
                <w:color w:val="FF0000"/>
                <w:szCs w:val="20"/>
              </w:rPr>
              <w:t xml:space="preserve"> </w:t>
            </w:r>
            <w:r w:rsidRPr="000848A7">
              <w:rPr>
                <w:bCs/>
                <w:szCs w:val="20"/>
              </w:rPr>
              <w:t xml:space="preserve">kg; </w:t>
            </w:r>
          </w:p>
        </w:tc>
        <w:sdt>
          <w:sdtPr>
            <w:rPr>
              <w:b/>
              <w:i/>
              <w:szCs w:val="20"/>
            </w:rPr>
            <w:id w:val="270748431"/>
            <w:placeholder>
              <w:docPart w:val="36C710A397E94979A5AD24E4927B626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60675662"/>
            <w:placeholder>
              <w:docPart w:val="EAE8C2D4092D44769E817B284902F83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17"/>
              </w:numPr>
              <w:jc w:val="center"/>
            </w:pPr>
          </w:p>
        </w:tc>
        <w:tc>
          <w:tcPr>
            <w:tcW w:w="6201" w:type="dxa"/>
            <w:shd w:val="clear" w:color="auto" w:fill="FFFFFF"/>
            <w:vAlign w:val="center"/>
          </w:tcPr>
          <w:p w:rsidR="007540C2" w:rsidRPr="000848A7" w:rsidRDefault="007540C2" w:rsidP="007540C2">
            <w:pPr>
              <w:numPr>
                <w:ilvl w:val="0"/>
                <w:numId w:val="92"/>
              </w:numPr>
              <w:spacing w:line="240" w:lineRule="auto"/>
              <w:ind w:left="346" w:hanging="346"/>
              <w:jc w:val="both"/>
              <w:rPr>
                <w:bCs/>
                <w:szCs w:val="20"/>
              </w:rPr>
            </w:pPr>
            <w:r w:rsidRPr="000848A7">
              <w:rPr>
                <w:bCs/>
                <w:szCs w:val="20"/>
              </w:rPr>
              <w:t>dovoljena skupna masa (tehnična) STV in priklopnika: min. 44.000 kg;</w:t>
            </w:r>
          </w:p>
        </w:tc>
        <w:sdt>
          <w:sdtPr>
            <w:rPr>
              <w:b/>
              <w:i/>
              <w:szCs w:val="20"/>
            </w:rPr>
            <w:id w:val="1078791206"/>
            <w:placeholder>
              <w:docPart w:val="7F9BC3063835493497BF58EFBA7CC58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65681367"/>
            <w:placeholder>
              <w:docPart w:val="9139E2A2F25F4A938878F784A843A33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17"/>
              </w:numPr>
              <w:jc w:val="center"/>
            </w:pPr>
          </w:p>
        </w:tc>
        <w:tc>
          <w:tcPr>
            <w:tcW w:w="6201" w:type="dxa"/>
            <w:shd w:val="clear" w:color="auto" w:fill="FFFFFF"/>
            <w:vAlign w:val="center"/>
          </w:tcPr>
          <w:p w:rsidR="007540C2" w:rsidRPr="000848A7" w:rsidRDefault="007540C2" w:rsidP="007540C2">
            <w:pPr>
              <w:numPr>
                <w:ilvl w:val="0"/>
                <w:numId w:val="92"/>
              </w:numPr>
              <w:spacing w:line="240" w:lineRule="auto"/>
              <w:ind w:left="346" w:hanging="346"/>
              <w:jc w:val="both"/>
              <w:rPr>
                <w:bCs/>
                <w:szCs w:val="20"/>
              </w:rPr>
            </w:pPr>
            <w:r w:rsidRPr="000848A7">
              <w:rPr>
                <w:bCs/>
                <w:szCs w:val="20"/>
              </w:rPr>
              <w:t>nosilnost STV:  min. 26.000 kg;</w:t>
            </w:r>
          </w:p>
        </w:tc>
        <w:sdt>
          <w:sdtPr>
            <w:rPr>
              <w:b/>
              <w:i/>
              <w:szCs w:val="20"/>
            </w:rPr>
            <w:id w:val="1537232498"/>
            <w:placeholder>
              <w:docPart w:val="950AC631CD3144B78C3F3D96E0915E2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10497672"/>
            <w:placeholder>
              <w:docPart w:val="376F361F59274F3F95DB9211C47B5D1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60"/>
        </w:trPr>
        <w:tc>
          <w:tcPr>
            <w:tcW w:w="1242" w:type="dxa"/>
            <w:shd w:val="clear" w:color="auto" w:fill="FFFFFF"/>
            <w:vAlign w:val="center"/>
          </w:tcPr>
          <w:p w:rsidR="007540C2" w:rsidRDefault="007540C2" w:rsidP="007540C2">
            <w:pPr>
              <w:numPr>
                <w:ilvl w:val="0"/>
                <w:numId w:val="117"/>
              </w:numPr>
              <w:jc w:val="center"/>
            </w:pPr>
          </w:p>
        </w:tc>
        <w:tc>
          <w:tcPr>
            <w:tcW w:w="6201" w:type="dxa"/>
            <w:shd w:val="clear" w:color="auto" w:fill="FFFFFF"/>
            <w:vAlign w:val="center"/>
          </w:tcPr>
          <w:p w:rsidR="007540C2" w:rsidRPr="000848A7" w:rsidRDefault="007540C2" w:rsidP="007540C2">
            <w:pPr>
              <w:numPr>
                <w:ilvl w:val="0"/>
                <w:numId w:val="92"/>
              </w:numPr>
              <w:spacing w:line="240" w:lineRule="auto"/>
              <w:ind w:left="346" w:hanging="346"/>
              <w:jc w:val="both"/>
              <w:rPr>
                <w:bCs/>
                <w:szCs w:val="20"/>
              </w:rPr>
            </w:pPr>
            <w:r>
              <w:rPr>
                <w:szCs w:val="20"/>
              </w:rPr>
              <w:t>nosilnost I</w:t>
            </w:r>
            <w:r w:rsidRPr="000848A7">
              <w:rPr>
                <w:szCs w:val="20"/>
              </w:rPr>
              <w:t>. osi: min. 9.000 kg;</w:t>
            </w:r>
          </w:p>
        </w:tc>
        <w:sdt>
          <w:sdtPr>
            <w:rPr>
              <w:b/>
              <w:i/>
              <w:szCs w:val="20"/>
            </w:rPr>
            <w:id w:val="-1461413725"/>
            <w:placeholder>
              <w:docPart w:val="7FBA0F747E974129B29EA02B3191468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1629527"/>
            <w:placeholder>
              <w:docPart w:val="C293646F33F146068507B1ED2BADE22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17"/>
              </w:numPr>
              <w:jc w:val="center"/>
            </w:pPr>
          </w:p>
        </w:tc>
        <w:tc>
          <w:tcPr>
            <w:tcW w:w="6201" w:type="dxa"/>
            <w:shd w:val="clear" w:color="auto" w:fill="FFFFFF"/>
            <w:vAlign w:val="center"/>
          </w:tcPr>
          <w:p w:rsidR="007540C2" w:rsidRPr="000848A7" w:rsidRDefault="007540C2" w:rsidP="007540C2">
            <w:pPr>
              <w:numPr>
                <w:ilvl w:val="0"/>
                <w:numId w:val="92"/>
              </w:numPr>
              <w:spacing w:line="240" w:lineRule="auto"/>
              <w:ind w:left="346" w:hanging="346"/>
              <w:jc w:val="both"/>
              <w:rPr>
                <w:szCs w:val="20"/>
              </w:rPr>
            </w:pPr>
            <w:r>
              <w:rPr>
                <w:szCs w:val="20"/>
              </w:rPr>
              <w:t>nosilnost II</w:t>
            </w:r>
            <w:r w:rsidRPr="000848A7">
              <w:rPr>
                <w:szCs w:val="20"/>
              </w:rPr>
              <w:t>. osi: min. 9.000 kg;</w:t>
            </w:r>
          </w:p>
        </w:tc>
        <w:sdt>
          <w:sdtPr>
            <w:rPr>
              <w:b/>
              <w:i/>
              <w:szCs w:val="20"/>
            </w:rPr>
            <w:id w:val="857926604"/>
            <w:placeholder>
              <w:docPart w:val="AE39FDBB2AF640D49A14DA22A37E8F4A"/>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03377669"/>
            <w:placeholder>
              <w:docPart w:val="7489628A6FD6448CB18FAFEAD7AB7AA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17"/>
              </w:numPr>
              <w:jc w:val="center"/>
            </w:pPr>
          </w:p>
        </w:tc>
        <w:tc>
          <w:tcPr>
            <w:tcW w:w="6201" w:type="dxa"/>
            <w:shd w:val="clear" w:color="auto" w:fill="FFFFFF"/>
            <w:vAlign w:val="center"/>
          </w:tcPr>
          <w:p w:rsidR="007540C2" w:rsidRPr="000848A7" w:rsidRDefault="007540C2" w:rsidP="007540C2">
            <w:pPr>
              <w:numPr>
                <w:ilvl w:val="0"/>
                <w:numId w:val="92"/>
              </w:numPr>
              <w:spacing w:line="240" w:lineRule="auto"/>
              <w:ind w:left="346" w:hanging="346"/>
              <w:jc w:val="both"/>
              <w:rPr>
                <w:bCs/>
                <w:szCs w:val="20"/>
              </w:rPr>
            </w:pPr>
            <w:r w:rsidRPr="000848A7">
              <w:rPr>
                <w:szCs w:val="20"/>
              </w:rPr>
              <w:t xml:space="preserve">nosilnost </w:t>
            </w:r>
            <w:r>
              <w:rPr>
                <w:szCs w:val="20"/>
              </w:rPr>
              <w:t>III</w:t>
            </w:r>
            <w:r w:rsidRPr="000848A7">
              <w:rPr>
                <w:szCs w:val="20"/>
              </w:rPr>
              <w:t>. osi: min. 11.500 kg;</w:t>
            </w:r>
            <w:r w:rsidRPr="000848A7">
              <w:rPr>
                <w:szCs w:val="20"/>
                <w:highlight w:val="yellow"/>
              </w:rPr>
              <w:t xml:space="preserve"> </w:t>
            </w:r>
          </w:p>
        </w:tc>
        <w:sdt>
          <w:sdtPr>
            <w:rPr>
              <w:b/>
              <w:i/>
              <w:szCs w:val="20"/>
            </w:rPr>
            <w:id w:val="2082320850"/>
            <w:placeholder>
              <w:docPart w:val="38E1A2870D40408EAC4AA43AE68056F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42102631"/>
            <w:placeholder>
              <w:docPart w:val="C7CB793EFFE9425C92050D3887F4D02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17"/>
              </w:numPr>
              <w:jc w:val="center"/>
            </w:pPr>
          </w:p>
        </w:tc>
        <w:tc>
          <w:tcPr>
            <w:tcW w:w="6201" w:type="dxa"/>
            <w:shd w:val="clear" w:color="auto" w:fill="FFFFFF"/>
            <w:vAlign w:val="center"/>
          </w:tcPr>
          <w:p w:rsidR="007540C2" w:rsidRPr="000848A7" w:rsidRDefault="007540C2" w:rsidP="007540C2">
            <w:pPr>
              <w:numPr>
                <w:ilvl w:val="0"/>
                <w:numId w:val="92"/>
              </w:numPr>
              <w:spacing w:line="240" w:lineRule="auto"/>
              <w:ind w:left="346" w:hanging="346"/>
              <w:jc w:val="both"/>
              <w:rPr>
                <w:szCs w:val="20"/>
              </w:rPr>
            </w:pPr>
            <w:r>
              <w:rPr>
                <w:szCs w:val="20"/>
              </w:rPr>
              <w:t>nosilnost IV</w:t>
            </w:r>
            <w:r w:rsidRPr="000848A7">
              <w:rPr>
                <w:szCs w:val="20"/>
              </w:rPr>
              <w:t>. osi: min. 8.000 kg;</w:t>
            </w:r>
          </w:p>
        </w:tc>
        <w:sdt>
          <w:sdtPr>
            <w:rPr>
              <w:b/>
              <w:i/>
              <w:szCs w:val="20"/>
            </w:rPr>
            <w:id w:val="-875779201"/>
            <w:placeholder>
              <w:docPart w:val="0953CDD5AA414A4A8FF57C38815E138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26182007"/>
            <w:placeholder>
              <w:docPart w:val="F37B190DBD804067A462849C8D58154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17"/>
              </w:numPr>
              <w:jc w:val="center"/>
            </w:pPr>
          </w:p>
        </w:tc>
        <w:tc>
          <w:tcPr>
            <w:tcW w:w="6201" w:type="dxa"/>
            <w:shd w:val="clear" w:color="auto" w:fill="FFFFFF"/>
            <w:vAlign w:val="center"/>
          </w:tcPr>
          <w:p w:rsidR="007540C2" w:rsidRPr="000848A7" w:rsidRDefault="007540C2" w:rsidP="007540C2">
            <w:pPr>
              <w:numPr>
                <w:ilvl w:val="0"/>
                <w:numId w:val="92"/>
              </w:numPr>
              <w:spacing w:line="240" w:lineRule="auto"/>
              <w:ind w:left="346" w:hanging="346"/>
              <w:jc w:val="both"/>
              <w:rPr>
                <w:szCs w:val="20"/>
              </w:rPr>
            </w:pPr>
            <w:r w:rsidRPr="000848A7">
              <w:rPr>
                <w:szCs w:val="20"/>
              </w:rPr>
              <w:t>medosna razdalja med spr</w:t>
            </w:r>
            <w:r>
              <w:rPr>
                <w:szCs w:val="20"/>
              </w:rPr>
              <w:t xml:space="preserve">ednjima premama: min. 1.700 mm </w:t>
            </w:r>
            <w:r w:rsidRPr="000848A7">
              <w:rPr>
                <w:szCs w:val="20"/>
              </w:rPr>
              <w:t>ter minimalno 3.500 mm med II. in III. osjo;</w:t>
            </w:r>
          </w:p>
        </w:tc>
        <w:sdt>
          <w:sdtPr>
            <w:rPr>
              <w:b/>
              <w:i/>
              <w:szCs w:val="20"/>
            </w:rPr>
            <w:id w:val="-417798362"/>
            <w:placeholder>
              <w:docPart w:val="C5C9661672A54A24A04888D9BF4DD40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8706829"/>
            <w:placeholder>
              <w:docPart w:val="FFE4631758C64B1FB4488614EF3799B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17"/>
              </w:numPr>
              <w:jc w:val="center"/>
            </w:pPr>
          </w:p>
        </w:tc>
        <w:tc>
          <w:tcPr>
            <w:tcW w:w="6201" w:type="dxa"/>
            <w:shd w:val="clear" w:color="auto" w:fill="FFFFFF"/>
            <w:vAlign w:val="center"/>
          </w:tcPr>
          <w:p w:rsidR="007540C2" w:rsidRPr="000848A7" w:rsidRDefault="007540C2" w:rsidP="007540C2">
            <w:pPr>
              <w:numPr>
                <w:ilvl w:val="0"/>
                <w:numId w:val="92"/>
              </w:numPr>
              <w:spacing w:line="240" w:lineRule="auto"/>
              <w:ind w:left="346" w:hanging="346"/>
              <w:jc w:val="both"/>
              <w:rPr>
                <w:szCs w:val="20"/>
              </w:rPr>
            </w:pPr>
            <w:r w:rsidRPr="000848A7">
              <w:rPr>
                <w:bCs/>
                <w:szCs w:val="20"/>
              </w:rPr>
              <w:t xml:space="preserve">najmanj 60% lastne mase </w:t>
            </w:r>
            <w:r>
              <w:rPr>
                <w:bCs/>
                <w:szCs w:val="20"/>
              </w:rPr>
              <w:t>STV</w:t>
            </w:r>
            <w:r w:rsidRPr="000848A7">
              <w:rPr>
                <w:bCs/>
                <w:szCs w:val="20"/>
              </w:rPr>
              <w:t xml:space="preserve"> z HD in HKN brez tovora mora biti na pogonskih premah;</w:t>
            </w:r>
          </w:p>
        </w:tc>
        <w:sdt>
          <w:sdtPr>
            <w:rPr>
              <w:b/>
              <w:i/>
              <w:szCs w:val="20"/>
            </w:rPr>
            <w:id w:val="288093963"/>
            <w:placeholder>
              <w:docPart w:val="E440009187644D2AB572EEAB5F6AB62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76660767"/>
            <w:placeholder>
              <w:docPart w:val="61602C2004964D14A0D119D168775F1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17"/>
              </w:numPr>
              <w:jc w:val="center"/>
            </w:pPr>
          </w:p>
        </w:tc>
        <w:tc>
          <w:tcPr>
            <w:tcW w:w="6201" w:type="dxa"/>
            <w:shd w:val="clear" w:color="auto" w:fill="FFFFFF"/>
            <w:vAlign w:val="center"/>
          </w:tcPr>
          <w:p w:rsidR="007540C2" w:rsidRPr="004042B6" w:rsidRDefault="007540C2" w:rsidP="007540C2">
            <w:pPr>
              <w:numPr>
                <w:ilvl w:val="0"/>
                <w:numId w:val="92"/>
              </w:numPr>
              <w:spacing w:line="240" w:lineRule="auto"/>
              <w:ind w:left="346" w:hanging="346"/>
              <w:jc w:val="both"/>
              <w:rPr>
                <w:szCs w:val="20"/>
              </w:rPr>
            </w:pPr>
            <w:r w:rsidRPr="004042B6">
              <w:rPr>
                <w:szCs w:val="20"/>
              </w:rPr>
              <w:t>uporabna dolžina šasije ustrezna nadgradnji ter optimalnemu razmerju osnih obremenitev STV;</w:t>
            </w:r>
          </w:p>
        </w:tc>
        <w:sdt>
          <w:sdtPr>
            <w:rPr>
              <w:b/>
              <w:i/>
              <w:szCs w:val="20"/>
            </w:rPr>
            <w:id w:val="-2039576980"/>
            <w:placeholder>
              <w:docPart w:val="AA2FAA31B1E84EF1893FE2A95E719BF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98774168"/>
            <w:placeholder>
              <w:docPart w:val="52C324564CA843A1A9D11C443B13DB7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17"/>
              </w:numPr>
              <w:jc w:val="center"/>
            </w:pPr>
          </w:p>
        </w:tc>
        <w:tc>
          <w:tcPr>
            <w:tcW w:w="6201" w:type="dxa"/>
            <w:shd w:val="clear" w:color="auto" w:fill="FFFFFF"/>
            <w:vAlign w:val="center"/>
          </w:tcPr>
          <w:p w:rsidR="007540C2" w:rsidRPr="004042B6" w:rsidRDefault="007540C2" w:rsidP="007540C2">
            <w:pPr>
              <w:numPr>
                <w:ilvl w:val="0"/>
                <w:numId w:val="92"/>
              </w:numPr>
              <w:spacing w:line="240" w:lineRule="auto"/>
              <w:ind w:left="346" w:hanging="346"/>
              <w:jc w:val="both"/>
              <w:rPr>
                <w:szCs w:val="20"/>
              </w:rPr>
            </w:pPr>
            <w:r w:rsidRPr="004042B6">
              <w:rPr>
                <w:szCs w:val="20"/>
              </w:rPr>
              <w:t xml:space="preserve">višina šasije: maks. 1.050 mm (neobremenjeno ) ter </w:t>
            </w:r>
            <w:r w:rsidRPr="004042B6">
              <w:rPr>
                <w:bCs/>
                <w:szCs w:val="20"/>
              </w:rPr>
              <w:t xml:space="preserve">maksimalna višina STV z HD in HKN maksimalno 4 m; </w:t>
            </w:r>
          </w:p>
        </w:tc>
        <w:sdt>
          <w:sdtPr>
            <w:rPr>
              <w:b/>
              <w:i/>
              <w:szCs w:val="20"/>
            </w:rPr>
            <w:id w:val="-811707921"/>
            <w:placeholder>
              <w:docPart w:val="8AD9ED1BF25E45878C6D6C0F1F9B879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37738641"/>
            <w:placeholder>
              <w:docPart w:val="E240C06C386648FF8BC545AF19A898F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AF104D">
        <w:trPr>
          <w:trHeight w:val="154"/>
        </w:trPr>
        <w:tc>
          <w:tcPr>
            <w:tcW w:w="1242" w:type="dxa"/>
            <w:shd w:val="clear" w:color="auto" w:fill="FFFFFF"/>
            <w:vAlign w:val="center"/>
          </w:tcPr>
          <w:p w:rsidR="007540C2" w:rsidRDefault="007540C2" w:rsidP="007540C2">
            <w:pPr>
              <w:numPr>
                <w:ilvl w:val="0"/>
                <w:numId w:val="117"/>
              </w:numPr>
              <w:jc w:val="center"/>
            </w:pPr>
          </w:p>
        </w:tc>
        <w:tc>
          <w:tcPr>
            <w:tcW w:w="6201" w:type="dxa"/>
            <w:shd w:val="clear" w:color="auto" w:fill="FFFFFF"/>
            <w:vAlign w:val="center"/>
          </w:tcPr>
          <w:p w:rsidR="007540C2" w:rsidRPr="004042B6" w:rsidRDefault="007540C2" w:rsidP="007540C2">
            <w:pPr>
              <w:numPr>
                <w:ilvl w:val="0"/>
                <w:numId w:val="92"/>
              </w:numPr>
              <w:spacing w:line="240" w:lineRule="auto"/>
              <w:ind w:left="346" w:hanging="346"/>
              <w:jc w:val="both"/>
              <w:rPr>
                <w:szCs w:val="20"/>
              </w:rPr>
            </w:pPr>
            <w:r w:rsidRPr="004042B6">
              <w:rPr>
                <w:szCs w:val="20"/>
              </w:rPr>
              <w:t>previs okvirja: ustrezen nadgradnji STV;</w:t>
            </w:r>
          </w:p>
        </w:tc>
        <w:sdt>
          <w:sdtPr>
            <w:rPr>
              <w:b/>
              <w:i/>
              <w:szCs w:val="20"/>
            </w:rPr>
            <w:id w:val="519832249"/>
            <w:placeholder>
              <w:docPart w:val="AB81B41C253C431A830E597CFD4035B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26805558"/>
            <w:placeholder>
              <w:docPart w:val="DB00B3C20A6E4A8C896D1B361C35D29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AF104D">
        <w:trPr>
          <w:trHeight w:val="60"/>
        </w:trPr>
        <w:tc>
          <w:tcPr>
            <w:tcW w:w="1242" w:type="dxa"/>
            <w:shd w:val="clear" w:color="auto" w:fill="FFFFFF"/>
            <w:vAlign w:val="center"/>
          </w:tcPr>
          <w:p w:rsidR="007540C2" w:rsidRDefault="007540C2" w:rsidP="007540C2">
            <w:pPr>
              <w:numPr>
                <w:ilvl w:val="0"/>
                <w:numId w:val="117"/>
              </w:numPr>
              <w:jc w:val="center"/>
            </w:pPr>
          </w:p>
        </w:tc>
        <w:tc>
          <w:tcPr>
            <w:tcW w:w="6201" w:type="dxa"/>
            <w:shd w:val="clear" w:color="auto" w:fill="FFFFFF"/>
            <w:vAlign w:val="center"/>
          </w:tcPr>
          <w:p w:rsidR="007540C2" w:rsidRPr="004042B6" w:rsidRDefault="007540C2" w:rsidP="007540C2">
            <w:pPr>
              <w:numPr>
                <w:ilvl w:val="0"/>
                <w:numId w:val="92"/>
              </w:numPr>
              <w:spacing w:line="240" w:lineRule="auto"/>
              <w:ind w:left="346" w:hanging="346"/>
              <w:jc w:val="both"/>
              <w:rPr>
                <w:szCs w:val="20"/>
              </w:rPr>
            </w:pPr>
            <w:r w:rsidRPr="004042B6">
              <w:rPr>
                <w:szCs w:val="20"/>
                <w:lang w:eastAsia="sl-SI"/>
              </w:rPr>
              <w:t>podvozje: ustrezno nadgradnji STV;</w:t>
            </w:r>
          </w:p>
        </w:tc>
        <w:sdt>
          <w:sdtPr>
            <w:rPr>
              <w:b/>
              <w:i/>
              <w:szCs w:val="20"/>
            </w:rPr>
            <w:id w:val="2054343649"/>
            <w:placeholder>
              <w:docPart w:val="B69992AF6F464354A4E70F88583C65E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41960583"/>
            <w:placeholder>
              <w:docPart w:val="EC1BB1936075467DABDF0ABA1FEA3D2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AF104D">
        <w:trPr>
          <w:trHeight w:val="47"/>
        </w:trPr>
        <w:tc>
          <w:tcPr>
            <w:tcW w:w="1242" w:type="dxa"/>
            <w:shd w:val="clear" w:color="auto" w:fill="FFFFFF"/>
            <w:vAlign w:val="center"/>
          </w:tcPr>
          <w:p w:rsidR="007540C2" w:rsidRDefault="007540C2" w:rsidP="007540C2">
            <w:pPr>
              <w:numPr>
                <w:ilvl w:val="0"/>
                <w:numId w:val="117"/>
              </w:numPr>
              <w:jc w:val="center"/>
            </w:pPr>
          </w:p>
        </w:tc>
        <w:tc>
          <w:tcPr>
            <w:tcW w:w="6201" w:type="dxa"/>
            <w:shd w:val="clear" w:color="auto" w:fill="FFFFFF"/>
            <w:vAlign w:val="center"/>
          </w:tcPr>
          <w:p w:rsidR="007540C2" w:rsidRPr="004042B6" w:rsidRDefault="007540C2" w:rsidP="007540C2">
            <w:pPr>
              <w:numPr>
                <w:ilvl w:val="0"/>
                <w:numId w:val="92"/>
              </w:numPr>
              <w:spacing w:line="240" w:lineRule="auto"/>
              <w:ind w:left="346" w:hanging="346"/>
              <w:jc w:val="both"/>
              <w:rPr>
                <w:szCs w:val="20"/>
                <w:lang w:eastAsia="sl-SI"/>
              </w:rPr>
            </w:pPr>
            <w:r w:rsidRPr="004042B6">
              <w:rPr>
                <w:szCs w:val="20"/>
              </w:rPr>
              <w:t>pritrdilni delementi za HD na prednjem delu šasije;</w:t>
            </w:r>
          </w:p>
        </w:tc>
        <w:sdt>
          <w:sdtPr>
            <w:rPr>
              <w:b/>
              <w:i/>
              <w:szCs w:val="20"/>
            </w:rPr>
            <w:id w:val="-174189173"/>
            <w:placeholder>
              <w:docPart w:val="80F7A23E07CF4C28A20FDF865EFE5AE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36605395"/>
            <w:placeholder>
              <w:docPart w:val="E60804FA24544F7A8672C39E23A4D7C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17"/>
              </w:numPr>
              <w:jc w:val="center"/>
            </w:pPr>
          </w:p>
        </w:tc>
        <w:tc>
          <w:tcPr>
            <w:tcW w:w="6201" w:type="dxa"/>
            <w:shd w:val="clear" w:color="auto" w:fill="FFFFFF"/>
            <w:vAlign w:val="center"/>
          </w:tcPr>
          <w:p w:rsidR="007540C2" w:rsidRPr="004042B6" w:rsidRDefault="007540C2" w:rsidP="007540C2">
            <w:pPr>
              <w:numPr>
                <w:ilvl w:val="0"/>
                <w:numId w:val="92"/>
              </w:numPr>
              <w:spacing w:line="240" w:lineRule="auto"/>
              <w:ind w:left="346" w:hanging="346"/>
              <w:jc w:val="both"/>
              <w:rPr>
                <w:szCs w:val="20"/>
                <w:lang w:eastAsia="sl-SI"/>
              </w:rPr>
            </w:pPr>
            <w:r w:rsidRPr="004042B6">
              <w:rPr>
                <w:bCs/>
                <w:szCs w:val="20"/>
              </w:rPr>
              <w:t xml:space="preserve">vzmeti na I. in II. osi  min. 2 x 9 t,  na III. in IV. osi zračno vzmetenje z možnostjo avtomatskega spusta in blokiranja  izravnave pri uporabi HD oz. HKN; </w:t>
            </w:r>
          </w:p>
        </w:tc>
        <w:sdt>
          <w:sdtPr>
            <w:rPr>
              <w:b/>
              <w:i/>
              <w:szCs w:val="20"/>
            </w:rPr>
            <w:id w:val="-1864808967"/>
            <w:placeholder>
              <w:docPart w:val="B6B4CA3D989B487A83F4F811AADCAEA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39386661"/>
            <w:placeholder>
              <w:docPart w:val="F13E593C64DC4C6FAC248571C319602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08"/>
        </w:trPr>
        <w:tc>
          <w:tcPr>
            <w:tcW w:w="1242" w:type="dxa"/>
            <w:shd w:val="clear" w:color="auto" w:fill="FFFFFF"/>
            <w:vAlign w:val="center"/>
          </w:tcPr>
          <w:p w:rsidR="007540C2" w:rsidRDefault="007540C2" w:rsidP="007540C2">
            <w:pPr>
              <w:numPr>
                <w:ilvl w:val="0"/>
                <w:numId w:val="117"/>
              </w:numPr>
              <w:jc w:val="center"/>
            </w:pPr>
          </w:p>
        </w:tc>
        <w:tc>
          <w:tcPr>
            <w:tcW w:w="6201" w:type="dxa"/>
            <w:shd w:val="clear" w:color="auto" w:fill="FFFFFF"/>
            <w:vAlign w:val="center"/>
          </w:tcPr>
          <w:p w:rsidR="007540C2" w:rsidRPr="004042B6" w:rsidRDefault="007540C2" w:rsidP="007540C2">
            <w:pPr>
              <w:numPr>
                <w:ilvl w:val="0"/>
                <w:numId w:val="92"/>
              </w:numPr>
              <w:spacing w:line="240" w:lineRule="auto"/>
              <w:ind w:left="346" w:hanging="346"/>
              <w:jc w:val="both"/>
              <w:rPr>
                <w:bCs/>
                <w:szCs w:val="20"/>
              </w:rPr>
            </w:pPr>
            <w:r w:rsidRPr="004042B6">
              <w:rPr>
                <w:bCs/>
                <w:szCs w:val="20"/>
              </w:rPr>
              <w:t>avtomatska nastavitev voznega nivoja vzmetenja  pri hitrosti nad 20 km/h;</w:t>
            </w:r>
          </w:p>
        </w:tc>
        <w:sdt>
          <w:sdtPr>
            <w:rPr>
              <w:b/>
              <w:i/>
              <w:szCs w:val="20"/>
            </w:rPr>
            <w:id w:val="305586399"/>
            <w:placeholder>
              <w:docPart w:val="353FE5526F2A4982931DFFB26F4343C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98612419"/>
            <w:placeholder>
              <w:docPart w:val="E44668522BE04F288309D64C7684746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16"/>
        </w:trPr>
        <w:tc>
          <w:tcPr>
            <w:tcW w:w="1242" w:type="dxa"/>
            <w:shd w:val="clear" w:color="auto" w:fill="FFFFFF"/>
            <w:vAlign w:val="center"/>
          </w:tcPr>
          <w:p w:rsidR="007540C2" w:rsidRDefault="007540C2" w:rsidP="007540C2">
            <w:pPr>
              <w:numPr>
                <w:ilvl w:val="0"/>
                <w:numId w:val="117"/>
              </w:numPr>
              <w:jc w:val="center"/>
            </w:pPr>
          </w:p>
        </w:tc>
        <w:tc>
          <w:tcPr>
            <w:tcW w:w="6201" w:type="dxa"/>
            <w:shd w:val="clear" w:color="auto" w:fill="FFFFFF"/>
            <w:vAlign w:val="center"/>
          </w:tcPr>
          <w:p w:rsidR="007540C2" w:rsidRPr="004042B6" w:rsidRDefault="007540C2" w:rsidP="007540C2">
            <w:pPr>
              <w:numPr>
                <w:ilvl w:val="0"/>
                <w:numId w:val="92"/>
              </w:numPr>
              <w:spacing w:line="240" w:lineRule="auto"/>
              <w:ind w:left="346" w:hanging="346"/>
              <w:jc w:val="both"/>
              <w:rPr>
                <w:bCs/>
                <w:szCs w:val="20"/>
              </w:rPr>
            </w:pPr>
            <w:r w:rsidRPr="004042B6">
              <w:rPr>
                <w:bCs/>
                <w:szCs w:val="20"/>
              </w:rPr>
              <w:t>dodatni stabilizatorji na vseh premah;</w:t>
            </w:r>
          </w:p>
        </w:tc>
        <w:sdt>
          <w:sdtPr>
            <w:rPr>
              <w:b/>
              <w:i/>
              <w:szCs w:val="20"/>
            </w:rPr>
            <w:id w:val="624123352"/>
            <w:placeholder>
              <w:docPart w:val="F6ACC9AFA0D34284966964EAF79606F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44268259"/>
            <w:placeholder>
              <w:docPart w:val="930FD630241942C4881BD894FD6F4A5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62"/>
        </w:trPr>
        <w:tc>
          <w:tcPr>
            <w:tcW w:w="1242" w:type="dxa"/>
            <w:shd w:val="clear" w:color="auto" w:fill="FFFFFF"/>
            <w:vAlign w:val="center"/>
          </w:tcPr>
          <w:p w:rsidR="007540C2" w:rsidRDefault="007540C2" w:rsidP="007540C2">
            <w:pPr>
              <w:numPr>
                <w:ilvl w:val="0"/>
                <w:numId w:val="117"/>
              </w:numPr>
              <w:jc w:val="center"/>
            </w:pPr>
          </w:p>
        </w:tc>
        <w:tc>
          <w:tcPr>
            <w:tcW w:w="6201" w:type="dxa"/>
            <w:shd w:val="clear" w:color="auto" w:fill="FFFFFF"/>
            <w:vAlign w:val="center"/>
          </w:tcPr>
          <w:p w:rsidR="007540C2" w:rsidRPr="004042B6" w:rsidRDefault="007540C2" w:rsidP="007540C2">
            <w:pPr>
              <w:numPr>
                <w:ilvl w:val="0"/>
                <w:numId w:val="92"/>
              </w:numPr>
              <w:spacing w:line="240" w:lineRule="auto"/>
              <w:ind w:left="346" w:hanging="346"/>
              <w:jc w:val="both"/>
              <w:rPr>
                <w:szCs w:val="20"/>
                <w:lang w:eastAsia="sl-SI"/>
              </w:rPr>
            </w:pPr>
            <w:r w:rsidRPr="004042B6">
              <w:rPr>
                <w:bCs/>
                <w:szCs w:val="20"/>
              </w:rPr>
              <w:t>teleskopski blažilniki na vseh premah.</w:t>
            </w:r>
          </w:p>
        </w:tc>
        <w:sdt>
          <w:sdtPr>
            <w:rPr>
              <w:b/>
              <w:i/>
              <w:szCs w:val="20"/>
            </w:rPr>
            <w:id w:val="-1469353102"/>
            <w:placeholder>
              <w:docPart w:val="19DEF7E94D3542B38FBF511E20ABBD1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25011801"/>
            <w:placeholder>
              <w:docPart w:val="306E5D753E244CEABD186BDCB4A9608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7540C2">
            <w:pPr>
              <w:numPr>
                <w:ilvl w:val="0"/>
                <w:numId w:val="116"/>
              </w:numPr>
              <w:ind w:hanging="720"/>
              <w:jc w:val="center"/>
            </w:pPr>
          </w:p>
        </w:tc>
        <w:tc>
          <w:tcPr>
            <w:tcW w:w="6201" w:type="dxa"/>
            <w:shd w:val="clear" w:color="auto" w:fill="D9D9D9"/>
            <w:vAlign w:val="center"/>
          </w:tcPr>
          <w:p w:rsidR="007540C2" w:rsidRPr="00211CD2" w:rsidRDefault="007540C2" w:rsidP="007540C2">
            <w:pPr>
              <w:spacing w:before="60" w:after="60" w:line="240" w:lineRule="auto"/>
              <w:jc w:val="both"/>
              <w:rPr>
                <w:i/>
                <w:szCs w:val="20"/>
              </w:rPr>
            </w:pPr>
            <w:r w:rsidRPr="00211CD2">
              <w:rPr>
                <w:i/>
                <w:szCs w:val="20"/>
              </w:rPr>
              <w:t>Motor:</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FB2910">
        <w:trPr>
          <w:trHeight w:val="42"/>
        </w:trPr>
        <w:tc>
          <w:tcPr>
            <w:tcW w:w="1242" w:type="dxa"/>
            <w:shd w:val="clear" w:color="auto" w:fill="FFFFFF"/>
            <w:vAlign w:val="center"/>
          </w:tcPr>
          <w:p w:rsidR="007540C2" w:rsidRDefault="007540C2" w:rsidP="007540C2">
            <w:pPr>
              <w:numPr>
                <w:ilvl w:val="0"/>
                <w:numId w:val="118"/>
              </w:numPr>
              <w:jc w:val="center"/>
            </w:pPr>
          </w:p>
        </w:tc>
        <w:tc>
          <w:tcPr>
            <w:tcW w:w="6201" w:type="dxa"/>
            <w:shd w:val="clear" w:color="auto" w:fill="FFFFFF"/>
            <w:vAlign w:val="center"/>
          </w:tcPr>
          <w:p w:rsidR="007540C2" w:rsidRPr="000848A7" w:rsidRDefault="007540C2" w:rsidP="007540C2">
            <w:pPr>
              <w:numPr>
                <w:ilvl w:val="0"/>
                <w:numId w:val="93"/>
              </w:numPr>
              <w:spacing w:line="240" w:lineRule="auto"/>
              <w:ind w:left="346" w:hanging="283"/>
              <w:jc w:val="both"/>
              <w:rPr>
                <w:bCs/>
                <w:dstrike/>
                <w:szCs w:val="20"/>
              </w:rPr>
            </w:pPr>
            <w:r w:rsidRPr="000848A7">
              <w:rPr>
                <w:bCs/>
                <w:szCs w:val="20"/>
              </w:rPr>
              <w:t xml:space="preserve">izvedba: dizel, min. EURO 6E; </w:t>
            </w:r>
          </w:p>
        </w:tc>
        <w:sdt>
          <w:sdtPr>
            <w:rPr>
              <w:b/>
              <w:i/>
              <w:szCs w:val="20"/>
            </w:rPr>
            <w:id w:val="-1279800811"/>
            <w:placeholder>
              <w:docPart w:val="53DF0BED8AA74FC4A81DED21A8EA33C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2116269"/>
            <w:placeholder>
              <w:docPart w:val="AEC266F0FE8A4A438921BDD44F022E4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21"/>
        </w:trPr>
        <w:tc>
          <w:tcPr>
            <w:tcW w:w="1242" w:type="dxa"/>
            <w:shd w:val="clear" w:color="auto" w:fill="FFFFFF"/>
            <w:vAlign w:val="center"/>
          </w:tcPr>
          <w:p w:rsidR="007540C2" w:rsidRDefault="007540C2" w:rsidP="007540C2">
            <w:pPr>
              <w:numPr>
                <w:ilvl w:val="0"/>
                <w:numId w:val="118"/>
              </w:numPr>
              <w:jc w:val="center"/>
            </w:pPr>
          </w:p>
        </w:tc>
        <w:tc>
          <w:tcPr>
            <w:tcW w:w="6201" w:type="dxa"/>
            <w:shd w:val="clear" w:color="auto" w:fill="FFFFFF"/>
            <w:vAlign w:val="center"/>
          </w:tcPr>
          <w:p w:rsidR="007540C2" w:rsidRPr="000848A7" w:rsidRDefault="007540C2" w:rsidP="007540C2">
            <w:pPr>
              <w:numPr>
                <w:ilvl w:val="0"/>
                <w:numId w:val="93"/>
              </w:numPr>
              <w:spacing w:line="240" w:lineRule="auto"/>
              <w:ind w:left="346" w:hanging="283"/>
              <w:jc w:val="both"/>
              <w:rPr>
                <w:bCs/>
                <w:szCs w:val="20"/>
              </w:rPr>
            </w:pPr>
            <w:r w:rsidRPr="000848A7">
              <w:rPr>
                <w:bCs/>
                <w:szCs w:val="20"/>
              </w:rPr>
              <w:t xml:space="preserve">moč: min. </w:t>
            </w:r>
            <w:r>
              <w:rPr>
                <w:bCs/>
                <w:szCs w:val="20"/>
              </w:rPr>
              <w:t>375</w:t>
            </w:r>
            <w:r>
              <w:rPr>
                <w:bCs/>
                <w:color w:val="FF0000"/>
                <w:szCs w:val="20"/>
              </w:rPr>
              <w:t xml:space="preserve"> </w:t>
            </w:r>
            <w:r w:rsidRPr="000848A7">
              <w:rPr>
                <w:bCs/>
                <w:szCs w:val="20"/>
              </w:rPr>
              <w:t>kW; potrdilo o nizkem hrupu z oznako »L«</w:t>
            </w:r>
            <w:r>
              <w:rPr>
                <w:bCs/>
                <w:szCs w:val="20"/>
              </w:rPr>
              <w:t>;</w:t>
            </w:r>
          </w:p>
        </w:tc>
        <w:sdt>
          <w:sdtPr>
            <w:rPr>
              <w:b/>
              <w:i/>
              <w:szCs w:val="20"/>
            </w:rPr>
            <w:id w:val="510733351"/>
            <w:placeholder>
              <w:docPart w:val="058A7E408D244639B1BBA374E406E03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19637296"/>
            <w:placeholder>
              <w:docPart w:val="C19393A9843242909204BEC7C8EAEE8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38"/>
        </w:trPr>
        <w:tc>
          <w:tcPr>
            <w:tcW w:w="1242" w:type="dxa"/>
            <w:shd w:val="clear" w:color="auto" w:fill="FFFFFF"/>
            <w:vAlign w:val="center"/>
          </w:tcPr>
          <w:p w:rsidR="007540C2" w:rsidRDefault="007540C2" w:rsidP="007540C2">
            <w:pPr>
              <w:numPr>
                <w:ilvl w:val="0"/>
                <w:numId w:val="118"/>
              </w:numPr>
              <w:jc w:val="center"/>
            </w:pPr>
          </w:p>
        </w:tc>
        <w:tc>
          <w:tcPr>
            <w:tcW w:w="6201" w:type="dxa"/>
            <w:shd w:val="clear" w:color="auto" w:fill="FFFFFF"/>
            <w:vAlign w:val="center"/>
          </w:tcPr>
          <w:p w:rsidR="007540C2" w:rsidRPr="000848A7" w:rsidRDefault="007540C2" w:rsidP="007540C2">
            <w:pPr>
              <w:numPr>
                <w:ilvl w:val="0"/>
                <w:numId w:val="93"/>
              </w:numPr>
              <w:spacing w:line="240" w:lineRule="auto"/>
              <w:ind w:left="346" w:hanging="283"/>
              <w:jc w:val="both"/>
              <w:rPr>
                <w:bCs/>
                <w:szCs w:val="20"/>
              </w:rPr>
            </w:pPr>
            <w:r w:rsidRPr="000848A7">
              <w:rPr>
                <w:bCs/>
                <w:szCs w:val="20"/>
              </w:rPr>
              <w:t>navor: min. 2.500 Nm;</w:t>
            </w:r>
          </w:p>
        </w:tc>
        <w:sdt>
          <w:sdtPr>
            <w:rPr>
              <w:b/>
              <w:i/>
              <w:szCs w:val="20"/>
            </w:rPr>
            <w:id w:val="-1838061861"/>
            <w:placeholder>
              <w:docPart w:val="37B82D8D40324E29A3FC1A7F14629BA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91188143"/>
            <w:placeholder>
              <w:docPart w:val="BEBA35C4F65D49C6A69495521E6091A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42"/>
        </w:trPr>
        <w:tc>
          <w:tcPr>
            <w:tcW w:w="1242" w:type="dxa"/>
            <w:shd w:val="clear" w:color="auto" w:fill="FFFFFF"/>
            <w:vAlign w:val="center"/>
          </w:tcPr>
          <w:p w:rsidR="007540C2" w:rsidRDefault="007540C2" w:rsidP="007540C2">
            <w:pPr>
              <w:numPr>
                <w:ilvl w:val="0"/>
                <w:numId w:val="118"/>
              </w:numPr>
              <w:jc w:val="center"/>
            </w:pPr>
          </w:p>
        </w:tc>
        <w:tc>
          <w:tcPr>
            <w:tcW w:w="6201" w:type="dxa"/>
            <w:shd w:val="clear" w:color="auto" w:fill="FFFFFF"/>
            <w:vAlign w:val="center"/>
          </w:tcPr>
          <w:p w:rsidR="007540C2" w:rsidRPr="000848A7" w:rsidRDefault="007540C2" w:rsidP="007540C2">
            <w:pPr>
              <w:numPr>
                <w:ilvl w:val="0"/>
                <w:numId w:val="93"/>
              </w:numPr>
              <w:spacing w:line="240" w:lineRule="auto"/>
              <w:ind w:left="346" w:hanging="283"/>
              <w:jc w:val="both"/>
              <w:rPr>
                <w:bCs/>
                <w:szCs w:val="20"/>
              </w:rPr>
            </w:pPr>
            <w:r w:rsidRPr="000848A7">
              <w:rPr>
                <w:bCs/>
                <w:szCs w:val="20"/>
              </w:rPr>
              <w:t>delovna prostornina: min. 12,0 l;</w:t>
            </w:r>
          </w:p>
        </w:tc>
        <w:sdt>
          <w:sdtPr>
            <w:rPr>
              <w:b/>
              <w:i/>
              <w:szCs w:val="20"/>
            </w:rPr>
            <w:id w:val="-415397892"/>
            <w:placeholder>
              <w:docPart w:val="A0E82E30F3EE4E0DA1A31A2E1371768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10266289"/>
            <w:placeholder>
              <w:docPart w:val="C5842E0345A248F8B9BBDE01E9E0C96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18"/>
              </w:numPr>
              <w:jc w:val="center"/>
            </w:pPr>
          </w:p>
        </w:tc>
        <w:tc>
          <w:tcPr>
            <w:tcW w:w="6201" w:type="dxa"/>
            <w:shd w:val="clear" w:color="auto" w:fill="FFFFFF"/>
            <w:vAlign w:val="center"/>
          </w:tcPr>
          <w:p w:rsidR="007540C2" w:rsidRPr="000848A7" w:rsidRDefault="007540C2" w:rsidP="007540C2">
            <w:pPr>
              <w:numPr>
                <w:ilvl w:val="0"/>
                <w:numId w:val="93"/>
              </w:numPr>
              <w:spacing w:line="240" w:lineRule="auto"/>
              <w:ind w:left="346" w:hanging="283"/>
              <w:jc w:val="both"/>
              <w:rPr>
                <w:bCs/>
                <w:szCs w:val="20"/>
              </w:rPr>
            </w:pPr>
            <w:r w:rsidRPr="000848A7">
              <w:rPr>
                <w:bCs/>
                <w:szCs w:val="20"/>
              </w:rPr>
              <w:t>visoko zmogljiva motorna ali enakovredna zavora, moči najmanj kot je moč motorja z nastavitvijo min. 3 stopenj zaviranja.</w:t>
            </w:r>
          </w:p>
        </w:tc>
        <w:sdt>
          <w:sdtPr>
            <w:rPr>
              <w:b/>
              <w:i/>
              <w:szCs w:val="20"/>
            </w:rPr>
            <w:id w:val="498241145"/>
            <w:placeholder>
              <w:docPart w:val="BF9859240C7B428D9290DDC1F1179A7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9768313"/>
            <w:placeholder>
              <w:docPart w:val="6A09EC911E594BE78FA0B5E4C3F2F12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7540C2">
            <w:pPr>
              <w:numPr>
                <w:ilvl w:val="0"/>
                <w:numId w:val="116"/>
              </w:numPr>
              <w:ind w:hanging="720"/>
              <w:jc w:val="center"/>
            </w:pPr>
          </w:p>
        </w:tc>
        <w:tc>
          <w:tcPr>
            <w:tcW w:w="6201" w:type="dxa"/>
            <w:shd w:val="clear" w:color="auto" w:fill="D9D9D9"/>
            <w:vAlign w:val="center"/>
          </w:tcPr>
          <w:p w:rsidR="007540C2" w:rsidRPr="000848A7" w:rsidRDefault="007540C2" w:rsidP="007540C2">
            <w:pPr>
              <w:tabs>
                <w:tab w:val="left" w:pos="851"/>
              </w:tabs>
              <w:spacing w:line="240" w:lineRule="auto"/>
              <w:jc w:val="both"/>
              <w:rPr>
                <w:bCs/>
                <w:i/>
                <w:szCs w:val="20"/>
              </w:rPr>
            </w:pPr>
            <w:r w:rsidRPr="000848A7">
              <w:rPr>
                <w:bCs/>
                <w:i/>
                <w:szCs w:val="20"/>
              </w:rPr>
              <w:t>Menjalnik:</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269"/>
        </w:trPr>
        <w:tc>
          <w:tcPr>
            <w:tcW w:w="1242" w:type="dxa"/>
            <w:shd w:val="clear" w:color="auto" w:fill="FFFFFF"/>
            <w:vAlign w:val="center"/>
          </w:tcPr>
          <w:p w:rsidR="007540C2" w:rsidRDefault="007540C2" w:rsidP="007540C2">
            <w:pPr>
              <w:numPr>
                <w:ilvl w:val="0"/>
                <w:numId w:val="119"/>
              </w:numPr>
              <w:jc w:val="center"/>
            </w:pPr>
          </w:p>
        </w:tc>
        <w:tc>
          <w:tcPr>
            <w:tcW w:w="6201" w:type="dxa"/>
            <w:shd w:val="clear" w:color="auto" w:fill="FFFFFF"/>
            <w:vAlign w:val="center"/>
          </w:tcPr>
          <w:p w:rsidR="007540C2" w:rsidRPr="000848A7" w:rsidRDefault="007540C2" w:rsidP="007540C2">
            <w:pPr>
              <w:pStyle w:val="Default"/>
              <w:numPr>
                <w:ilvl w:val="0"/>
                <w:numId w:val="94"/>
              </w:numPr>
              <w:ind w:left="346" w:hanging="283"/>
              <w:jc w:val="both"/>
              <w:rPr>
                <w:color w:val="auto"/>
                <w:sz w:val="20"/>
                <w:szCs w:val="20"/>
              </w:rPr>
            </w:pPr>
            <w:r w:rsidRPr="000848A7">
              <w:rPr>
                <w:color w:val="auto"/>
                <w:sz w:val="20"/>
                <w:szCs w:val="20"/>
              </w:rPr>
              <w:t xml:space="preserve">ročni ali avtomatski oz. avtomatiziran menjalnik </w:t>
            </w:r>
            <w:r>
              <w:rPr>
                <w:color w:val="auto"/>
                <w:sz w:val="20"/>
                <w:szCs w:val="20"/>
              </w:rPr>
              <w:t>z možnostjo ročnega pretikanja,</w:t>
            </w:r>
          </w:p>
          <w:p w:rsidR="007540C2" w:rsidRPr="000848A7" w:rsidRDefault="007540C2" w:rsidP="007540C2">
            <w:pPr>
              <w:pStyle w:val="Default"/>
              <w:numPr>
                <w:ilvl w:val="0"/>
                <w:numId w:val="94"/>
              </w:numPr>
              <w:ind w:left="346" w:hanging="283"/>
              <w:jc w:val="both"/>
              <w:rPr>
                <w:color w:val="auto"/>
                <w:sz w:val="20"/>
                <w:szCs w:val="20"/>
              </w:rPr>
            </w:pPr>
            <w:r w:rsidRPr="000848A7">
              <w:rPr>
                <w:color w:val="auto"/>
                <w:sz w:val="20"/>
                <w:szCs w:val="20"/>
              </w:rPr>
              <w:t xml:space="preserve">menjavanje med prestavami brez uporabe </w:t>
            </w:r>
            <w:r>
              <w:rPr>
                <w:color w:val="auto"/>
                <w:sz w:val="20"/>
                <w:szCs w:val="20"/>
              </w:rPr>
              <w:t>stopalke sklopke,</w:t>
            </w:r>
          </w:p>
          <w:p w:rsidR="007540C2" w:rsidRPr="000848A7" w:rsidRDefault="007540C2" w:rsidP="007540C2">
            <w:pPr>
              <w:pStyle w:val="Default"/>
              <w:numPr>
                <w:ilvl w:val="0"/>
                <w:numId w:val="94"/>
              </w:numPr>
              <w:ind w:left="346" w:hanging="283"/>
              <w:jc w:val="both"/>
              <w:rPr>
                <w:color w:val="auto"/>
                <w:sz w:val="20"/>
                <w:szCs w:val="20"/>
              </w:rPr>
            </w:pPr>
            <w:r w:rsidRPr="000848A7">
              <w:rPr>
                <w:color w:val="auto"/>
                <w:sz w:val="20"/>
                <w:szCs w:val="20"/>
              </w:rPr>
              <w:t>programska oprema ustrezna</w:t>
            </w:r>
            <w:r>
              <w:rPr>
                <w:color w:val="auto"/>
                <w:sz w:val="20"/>
                <w:szCs w:val="20"/>
              </w:rPr>
              <w:t xml:space="preserve"> za cestno in terensko vožnjo,</w:t>
            </w:r>
          </w:p>
          <w:p w:rsidR="007540C2" w:rsidRPr="000848A7" w:rsidRDefault="007540C2" w:rsidP="007540C2">
            <w:pPr>
              <w:pStyle w:val="Default"/>
              <w:numPr>
                <w:ilvl w:val="0"/>
                <w:numId w:val="94"/>
              </w:numPr>
              <w:ind w:left="346" w:hanging="283"/>
              <w:jc w:val="both"/>
              <w:rPr>
                <w:color w:val="auto"/>
                <w:sz w:val="20"/>
                <w:szCs w:val="20"/>
              </w:rPr>
            </w:pPr>
            <w:r w:rsidRPr="000848A7">
              <w:rPr>
                <w:color w:val="auto"/>
                <w:sz w:val="20"/>
                <w:szCs w:val="20"/>
              </w:rPr>
              <w:t>minimalno 12 prestav naprej in 2 vzvratno;</w:t>
            </w:r>
          </w:p>
        </w:tc>
        <w:sdt>
          <w:sdtPr>
            <w:rPr>
              <w:b/>
              <w:i/>
              <w:szCs w:val="20"/>
            </w:rPr>
            <w:id w:val="-1883476259"/>
            <w:placeholder>
              <w:docPart w:val="CC6B4571BBA940F8AE4010C47A73A9D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29201144"/>
            <w:placeholder>
              <w:docPart w:val="045CF973EBF642589F9E83A5CBB44BA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63"/>
        </w:trPr>
        <w:tc>
          <w:tcPr>
            <w:tcW w:w="1242" w:type="dxa"/>
            <w:shd w:val="clear" w:color="auto" w:fill="FFFFFF"/>
            <w:vAlign w:val="center"/>
          </w:tcPr>
          <w:p w:rsidR="007540C2" w:rsidRDefault="007540C2" w:rsidP="007540C2">
            <w:pPr>
              <w:numPr>
                <w:ilvl w:val="0"/>
                <w:numId w:val="119"/>
              </w:numPr>
              <w:jc w:val="center"/>
            </w:pPr>
          </w:p>
        </w:tc>
        <w:tc>
          <w:tcPr>
            <w:tcW w:w="6201" w:type="dxa"/>
            <w:shd w:val="clear" w:color="auto" w:fill="FFFFFF"/>
            <w:vAlign w:val="center"/>
          </w:tcPr>
          <w:p w:rsidR="007540C2" w:rsidRPr="000848A7" w:rsidRDefault="007540C2" w:rsidP="007540C2">
            <w:pPr>
              <w:numPr>
                <w:ilvl w:val="0"/>
                <w:numId w:val="94"/>
              </w:numPr>
              <w:spacing w:line="240" w:lineRule="auto"/>
              <w:ind w:left="346" w:hanging="283"/>
              <w:jc w:val="both"/>
              <w:rPr>
                <w:bCs/>
                <w:szCs w:val="20"/>
              </w:rPr>
            </w:pPr>
            <w:r w:rsidRPr="000848A7">
              <w:rPr>
                <w:szCs w:val="20"/>
                <w:lang w:eastAsia="sl-SI"/>
              </w:rPr>
              <w:t>zapora diferenciala na zadnji pogonski premi;</w:t>
            </w:r>
          </w:p>
        </w:tc>
        <w:sdt>
          <w:sdtPr>
            <w:rPr>
              <w:b/>
              <w:i/>
              <w:szCs w:val="20"/>
            </w:rPr>
            <w:id w:val="2036763696"/>
            <w:placeholder>
              <w:docPart w:val="FE3A44CDBFD246018EE8B3FC534F740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24679493"/>
            <w:placeholder>
              <w:docPart w:val="DBB89A8583804B269694AE120A2B206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22"/>
        </w:trPr>
        <w:tc>
          <w:tcPr>
            <w:tcW w:w="1242" w:type="dxa"/>
            <w:shd w:val="clear" w:color="auto" w:fill="FFFFFF"/>
            <w:vAlign w:val="center"/>
          </w:tcPr>
          <w:p w:rsidR="007540C2" w:rsidRDefault="007540C2" w:rsidP="007540C2">
            <w:pPr>
              <w:numPr>
                <w:ilvl w:val="0"/>
                <w:numId w:val="119"/>
              </w:numPr>
              <w:jc w:val="center"/>
            </w:pPr>
          </w:p>
        </w:tc>
        <w:tc>
          <w:tcPr>
            <w:tcW w:w="6201" w:type="dxa"/>
            <w:shd w:val="clear" w:color="auto" w:fill="FFFFFF"/>
            <w:vAlign w:val="center"/>
          </w:tcPr>
          <w:p w:rsidR="007540C2" w:rsidRPr="000848A7" w:rsidRDefault="007540C2" w:rsidP="007540C2">
            <w:pPr>
              <w:numPr>
                <w:ilvl w:val="0"/>
                <w:numId w:val="94"/>
              </w:numPr>
              <w:spacing w:line="240" w:lineRule="auto"/>
              <w:ind w:left="346" w:hanging="283"/>
              <w:jc w:val="both"/>
              <w:rPr>
                <w:bCs/>
                <w:szCs w:val="20"/>
              </w:rPr>
            </w:pPr>
            <w:r w:rsidRPr="000848A7">
              <w:rPr>
                <w:bCs/>
                <w:szCs w:val="20"/>
              </w:rPr>
              <w:t>pomožni odgon menjalnika za trajno delovanje ustreznega nadgradnji</w:t>
            </w:r>
            <w:r>
              <w:rPr>
                <w:bCs/>
                <w:szCs w:val="20"/>
              </w:rPr>
              <w:t xml:space="preserve"> STV</w:t>
            </w:r>
            <w:r w:rsidRPr="000848A7">
              <w:rPr>
                <w:bCs/>
                <w:szCs w:val="20"/>
              </w:rPr>
              <w:t>;</w:t>
            </w:r>
          </w:p>
        </w:tc>
        <w:sdt>
          <w:sdtPr>
            <w:rPr>
              <w:b/>
              <w:i/>
              <w:szCs w:val="20"/>
            </w:rPr>
            <w:id w:val="1582329423"/>
            <w:placeholder>
              <w:docPart w:val="DFD533CDB757405A83602FF658A951E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46271228"/>
            <w:placeholder>
              <w:docPart w:val="E4A56894FE7041089B2C44BDDDAE611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16"/>
        </w:trPr>
        <w:tc>
          <w:tcPr>
            <w:tcW w:w="1242" w:type="dxa"/>
            <w:shd w:val="clear" w:color="auto" w:fill="FFFFFF"/>
            <w:vAlign w:val="center"/>
          </w:tcPr>
          <w:p w:rsidR="007540C2" w:rsidRDefault="007540C2" w:rsidP="007540C2">
            <w:pPr>
              <w:numPr>
                <w:ilvl w:val="0"/>
                <w:numId w:val="119"/>
              </w:numPr>
              <w:jc w:val="center"/>
            </w:pPr>
          </w:p>
        </w:tc>
        <w:tc>
          <w:tcPr>
            <w:tcW w:w="6201" w:type="dxa"/>
            <w:shd w:val="clear" w:color="auto" w:fill="FFFFFF"/>
            <w:vAlign w:val="center"/>
          </w:tcPr>
          <w:p w:rsidR="007540C2" w:rsidRPr="000848A7" w:rsidRDefault="007540C2" w:rsidP="007540C2">
            <w:pPr>
              <w:numPr>
                <w:ilvl w:val="0"/>
                <w:numId w:val="94"/>
              </w:numPr>
              <w:spacing w:line="240" w:lineRule="auto"/>
              <w:ind w:left="346" w:hanging="283"/>
              <w:jc w:val="both"/>
              <w:rPr>
                <w:bCs/>
                <w:szCs w:val="20"/>
              </w:rPr>
            </w:pPr>
            <w:r w:rsidRPr="000848A7">
              <w:rPr>
                <w:szCs w:val="20"/>
                <w:lang w:eastAsia="sl-SI"/>
              </w:rPr>
              <w:t>možnost premika STV z vklopljenim odgonom pri delovanju HKN</w:t>
            </w:r>
            <w:r w:rsidRPr="000848A7">
              <w:rPr>
                <w:bCs/>
                <w:szCs w:val="20"/>
              </w:rPr>
              <w:t>;</w:t>
            </w:r>
          </w:p>
        </w:tc>
        <w:sdt>
          <w:sdtPr>
            <w:rPr>
              <w:b/>
              <w:i/>
              <w:szCs w:val="20"/>
            </w:rPr>
            <w:id w:val="1751156599"/>
            <w:placeholder>
              <w:docPart w:val="37D65DF914C54FEF8F02791F1C2BDF54"/>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34172478"/>
            <w:placeholder>
              <w:docPart w:val="9510B4A158AA4A099DA77BCA706CEF2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66"/>
        </w:trPr>
        <w:tc>
          <w:tcPr>
            <w:tcW w:w="1242" w:type="dxa"/>
            <w:shd w:val="clear" w:color="auto" w:fill="FFFFFF"/>
            <w:vAlign w:val="center"/>
          </w:tcPr>
          <w:p w:rsidR="007540C2" w:rsidRDefault="007540C2" w:rsidP="007540C2">
            <w:pPr>
              <w:numPr>
                <w:ilvl w:val="0"/>
                <w:numId w:val="119"/>
              </w:numPr>
              <w:jc w:val="center"/>
            </w:pPr>
          </w:p>
        </w:tc>
        <w:tc>
          <w:tcPr>
            <w:tcW w:w="6201" w:type="dxa"/>
            <w:shd w:val="clear" w:color="auto" w:fill="FFFFFF"/>
            <w:vAlign w:val="center"/>
          </w:tcPr>
          <w:p w:rsidR="007540C2" w:rsidRPr="000848A7" w:rsidRDefault="007540C2" w:rsidP="007540C2">
            <w:pPr>
              <w:numPr>
                <w:ilvl w:val="0"/>
                <w:numId w:val="94"/>
              </w:numPr>
              <w:spacing w:line="240" w:lineRule="auto"/>
              <w:ind w:left="346" w:hanging="283"/>
              <w:jc w:val="both"/>
              <w:rPr>
                <w:bCs/>
                <w:szCs w:val="20"/>
              </w:rPr>
            </w:pPr>
            <w:r w:rsidRPr="000848A7">
              <w:rPr>
                <w:bCs/>
                <w:szCs w:val="20"/>
              </w:rPr>
              <w:t>hladilnik olja za menjalnik.</w:t>
            </w:r>
          </w:p>
        </w:tc>
        <w:sdt>
          <w:sdtPr>
            <w:rPr>
              <w:b/>
              <w:i/>
              <w:szCs w:val="20"/>
            </w:rPr>
            <w:id w:val="631361756"/>
            <w:placeholder>
              <w:docPart w:val="7602D13183724C23AF1FFDD9188515B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78767699"/>
            <w:placeholder>
              <w:docPart w:val="ED43973D62A94D70A0558A42FEC554E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7540C2">
            <w:pPr>
              <w:numPr>
                <w:ilvl w:val="0"/>
                <w:numId w:val="116"/>
              </w:numPr>
              <w:ind w:hanging="720"/>
              <w:jc w:val="center"/>
            </w:pPr>
          </w:p>
        </w:tc>
        <w:tc>
          <w:tcPr>
            <w:tcW w:w="6201" w:type="dxa"/>
            <w:shd w:val="clear" w:color="auto" w:fill="D9D9D9"/>
            <w:vAlign w:val="center"/>
          </w:tcPr>
          <w:p w:rsidR="007540C2" w:rsidRPr="000848A7" w:rsidRDefault="007540C2" w:rsidP="007540C2">
            <w:pPr>
              <w:tabs>
                <w:tab w:val="left" w:pos="851"/>
              </w:tabs>
              <w:spacing w:line="240" w:lineRule="auto"/>
              <w:jc w:val="both"/>
              <w:rPr>
                <w:bCs/>
                <w:szCs w:val="20"/>
              </w:rPr>
            </w:pPr>
            <w:r w:rsidRPr="000848A7">
              <w:rPr>
                <w:bCs/>
                <w:szCs w:val="20"/>
              </w:rPr>
              <w:t>Zavorni sistem:</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188"/>
        </w:trPr>
        <w:tc>
          <w:tcPr>
            <w:tcW w:w="1242" w:type="dxa"/>
            <w:shd w:val="clear" w:color="auto" w:fill="FFFFFF"/>
            <w:vAlign w:val="center"/>
          </w:tcPr>
          <w:p w:rsidR="007540C2" w:rsidRDefault="007540C2" w:rsidP="007540C2">
            <w:pPr>
              <w:numPr>
                <w:ilvl w:val="0"/>
                <w:numId w:val="11"/>
              </w:numPr>
              <w:jc w:val="center"/>
            </w:pPr>
          </w:p>
        </w:tc>
        <w:tc>
          <w:tcPr>
            <w:tcW w:w="6201" w:type="dxa"/>
            <w:shd w:val="clear" w:color="auto" w:fill="FFFFFF"/>
            <w:vAlign w:val="center"/>
          </w:tcPr>
          <w:p w:rsidR="007540C2" w:rsidRPr="000848A7" w:rsidRDefault="007540C2" w:rsidP="007540C2">
            <w:pPr>
              <w:numPr>
                <w:ilvl w:val="0"/>
                <w:numId w:val="95"/>
              </w:numPr>
              <w:spacing w:line="240" w:lineRule="auto"/>
              <w:ind w:left="346" w:hanging="283"/>
              <w:jc w:val="both"/>
              <w:rPr>
                <w:bCs/>
                <w:szCs w:val="20"/>
              </w:rPr>
            </w:pPr>
            <w:r w:rsidRPr="000848A7">
              <w:rPr>
                <w:bCs/>
                <w:szCs w:val="20"/>
              </w:rPr>
              <w:t>zračni dvokrožni zavorni sistem;</w:t>
            </w:r>
          </w:p>
        </w:tc>
        <w:sdt>
          <w:sdtPr>
            <w:rPr>
              <w:b/>
              <w:i/>
              <w:szCs w:val="20"/>
            </w:rPr>
            <w:id w:val="1789862970"/>
            <w:placeholder>
              <w:docPart w:val="D17153D978FD4F6A95B420E742FF409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51158234"/>
            <w:placeholder>
              <w:docPart w:val="83D8A0636283412ABE46218CB7F76E5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1"/>
              </w:numPr>
              <w:jc w:val="center"/>
            </w:pPr>
          </w:p>
        </w:tc>
        <w:tc>
          <w:tcPr>
            <w:tcW w:w="6201" w:type="dxa"/>
            <w:shd w:val="clear" w:color="auto" w:fill="FFFFFF"/>
            <w:vAlign w:val="center"/>
          </w:tcPr>
          <w:p w:rsidR="007540C2" w:rsidRPr="000848A7" w:rsidRDefault="007540C2" w:rsidP="007540C2">
            <w:pPr>
              <w:numPr>
                <w:ilvl w:val="0"/>
                <w:numId w:val="95"/>
              </w:numPr>
              <w:spacing w:line="240" w:lineRule="auto"/>
              <w:ind w:left="346" w:hanging="283"/>
              <w:jc w:val="both"/>
              <w:rPr>
                <w:bCs/>
                <w:szCs w:val="20"/>
              </w:rPr>
            </w:pPr>
            <w:r w:rsidRPr="000848A7">
              <w:rPr>
                <w:bCs/>
                <w:szCs w:val="20"/>
              </w:rPr>
              <w:t>kolutne ali bobnaste zavore na vseh premah;</w:t>
            </w:r>
          </w:p>
        </w:tc>
        <w:sdt>
          <w:sdtPr>
            <w:rPr>
              <w:b/>
              <w:i/>
              <w:szCs w:val="20"/>
            </w:rPr>
            <w:id w:val="-635798543"/>
            <w:placeholder>
              <w:docPart w:val="8217FCD600FC433CB018BFE17F8DBB0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05865387"/>
            <w:placeholder>
              <w:docPart w:val="95A6C7795E5648628964CACF89F1011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1"/>
              </w:numPr>
              <w:jc w:val="center"/>
            </w:pPr>
          </w:p>
        </w:tc>
        <w:tc>
          <w:tcPr>
            <w:tcW w:w="6201" w:type="dxa"/>
            <w:shd w:val="clear" w:color="auto" w:fill="FFFFFF"/>
            <w:vAlign w:val="center"/>
          </w:tcPr>
          <w:p w:rsidR="007540C2" w:rsidRPr="000848A7" w:rsidRDefault="007540C2" w:rsidP="007540C2">
            <w:pPr>
              <w:numPr>
                <w:ilvl w:val="0"/>
                <w:numId w:val="95"/>
              </w:numPr>
              <w:spacing w:line="240" w:lineRule="auto"/>
              <w:ind w:left="346" w:hanging="283"/>
              <w:jc w:val="both"/>
              <w:rPr>
                <w:bCs/>
                <w:szCs w:val="20"/>
              </w:rPr>
            </w:pPr>
            <w:r w:rsidRPr="000848A7">
              <w:rPr>
                <w:bCs/>
                <w:szCs w:val="20"/>
              </w:rPr>
              <w:t>sistem proti blokiranju koles v primeru zaviranja – ABS, elektronski zavorni sistem – EBS in asistent za polno zaviranje;</w:t>
            </w:r>
          </w:p>
        </w:tc>
        <w:sdt>
          <w:sdtPr>
            <w:rPr>
              <w:b/>
              <w:i/>
              <w:szCs w:val="20"/>
            </w:rPr>
            <w:id w:val="729426317"/>
            <w:placeholder>
              <w:docPart w:val="E7CEC326F6BB4853A867DEB19492AF7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02354042"/>
            <w:placeholder>
              <w:docPart w:val="B6AE871B41BB4500BCA8E82D7A4877A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47"/>
        </w:trPr>
        <w:tc>
          <w:tcPr>
            <w:tcW w:w="1242" w:type="dxa"/>
            <w:shd w:val="clear" w:color="auto" w:fill="FFFFFF"/>
            <w:vAlign w:val="center"/>
          </w:tcPr>
          <w:p w:rsidR="007540C2" w:rsidRDefault="007540C2" w:rsidP="007540C2">
            <w:pPr>
              <w:numPr>
                <w:ilvl w:val="0"/>
                <w:numId w:val="11"/>
              </w:numPr>
              <w:jc w:val="center"/>
            </w:pPr>
          </w:p>
        </w:tc>
        <w:tc>
          <w:tcPr>
            <w:tcW w:w="6201" w:type="dxa"/>
            <w:shd w:val="clear" w:color="auto" w:fill="FFFFFF"/>
            <w:vAlign w:val="center"/>
          </w:tcPr>
          <w:p w:rsidR="007540C2" w:rsidRPr="000848A7" w:rsidRDefault="007540C2" w:rsidP="007540C2">
            <w:pPr>
              <w:numPr>
                <w:ilvl w:val="0"/>
                <w:numId w:val="95"/>
              </w:numPr>
              <w:spacing w:line="240" w:lineRule="auto"/>
              <w:ind w:left="346" w:hanging="283"/>
              <w:jc w:val="both"/>
              <w:rPr>
                <w:bCs/>
                <w:szCs w:val="20"/>
              </w:rPr>
            </w:pPr>
            <w:r w:rsidRPr="000848A7">
              <w:rPr>
                <w:bCs/>
                <w:szCs w:val="20"/>
              </w:rPr>
              <w:t>parkirna zavora najmanj na 3 premah;</w:t>
            </w:r>
          </w:p>
        </w:tc>
        <w:sdt>
          <w:sdtPr>
            <w:rPr>
              <w:b/>
              <w:i/>
              <w:szCs w:val="20"/>
            </w:rPr>
            <w:id w:val="1774978524"/>
            <w:placeholder>
              <w:docPart w:val="7693495B41E3487CAEAC12664DFCB9F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70784488"/>
            <w:placeholder>
              <w:docPart w:val="5FCBD14FE8754FAC96FAFDFE94C8C1B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1"/>
              </w:numPr>
              <w:jc w:val="center"/>
            </w:pPr>
          </w:p>
        </w:tc>
        <w:tc>
          <w:tcPr>
            <w:tcW w:w="6201" w:type="dxa"/>
            <w:shd w:val="clear" w:color="auto" w:fill="FFFFFF"/>
            <w:vAlign w:val="center"/>
          </w:tcPr>
          <w:p w:rsidR="007540C2" w:rsidRPr="000848A7" w:rsidRDefault="007540C2" w:rsidP="007540C2">
            <w:pPr>
              <w:numPr>
                <w:ilvl w:val="0"/>
                <w:numId w:val="95"/>
              </w:numPr>
              <w:spacing w:line="240" w:lineRule="auto"/>
              <w:ind w:left="346" w:hanging="283"/>
              <w:jc w:val="both"/>
              <w:rPr>
                <w:bCs/>
                <w:szCs w:val="20"/>
              </w:rPr>
            </w:pPr>
            <w:r w:rsidRPr="000848A7">
              <w:rPr>
                <w:bCs/>
                <w:szCs w:val="20"/>
              </w:rPr>
              <w:t>ogrevan sušilec zavornega zraka;</w:t>
            </w:r>
          </w:p>
        </w:tc>
        <w:sdt>
          <w:sdtPr>
            <w:rPr>
              <w:b/>
              <w:i/>
              <w:szCs w:val="20"/>
            </w:rPr>
            <w:id w:val="796952908"/>
            <w:placeholder>
              <w:docPart w:val="4CC7A27E4B11413A99E4AE72711570C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51953731"/>
            <w:placeholder>
              <w:docPart w:val="3CF06C06470D4A06896D06947DF34D7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69"/>
        </w:trPr>
        <w:tc>
          <w:tcPr>
            <w:tcW w:w="1242" w:type="dxa"/>
            <w:shd w:val="clear" w:color="auto" w:fill="FFFFFF"/>
            <w:vAlign w:val="center"/>
          </w:tcPr>
          <w:p w:rsidR="007540C2" w:rsidRDefault="007540C2" w:rsidP="007540C2">
            <w:pPr>
              <w:numPr>
                <w:ilvl w:val="0"/>
                <w:numId w:val="11"/>
              </w:numPr>
              <w:jc w:val="center"/>
            </w:pPr>
          </w:p>
        </w:tc>
        <w:tc>
          <w:tcPr>
            <w:tcW w:w="6201" w:type="dxa"/>
            <w:shd w:val="clear" w:color="auto" w:fill="FFFFFF"/>
            <w:vAlign w:val="center"/>
          </w:tcPr>
          <w:p w:rsidR="007540C2" w:rsidRPr="000848A7" w:rsidRDefault="007540C2" w:rsidP="007540C2">
            <w:pPr>
              <w:numPr>
                <w:ilvl w:val="0"/>
                <w:numId w:val="95"/>
              </w:numPr>
              <w:spacing w:line="240" w:lineRule="auto"/>
              <w:ind w:left="346" w:hanging="283"/>
              <w:jc w:val="both"/>
              <w:rPr>
                <w:szCs w:val="20"/>
                <w:lang w:eastAsia="sl-SI"/>
              </w:rPr>
            </w:pPr>
            <w:r w:rsidRPr="000848A7">
              <w:rPr>
                <w:szCs w:val="20"/>
                <w:lang w:eastAsia="sl-SI"/>
              </w:rPr>
              <w:t>opozorilo o obrabi zavornih oblog;</w:t>
            </w:r>
          </w:p>
        </w:tc>
        <w:sdt>
          <w:sdtPr>
            <w:rPr>
              <w:b/>
              <w:i/>
              <w:szCs w:val="20"/>
            </w:rPr>
            <w:id w:val="-699553513"/>
            <w:placeholder>
              <w:docPart w:val="0AA7C929F90C42A1A2D1E74010E386C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30494162"/>
            <w:placeholder>
              <w:docPart w:val="1767D9946BBF4EE3A351DA0037D56A1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86"/>
        </w:trPr>
        <w:tc>
          <w:tcPr>
            <w:tcW w:w="1242" w:type="dxa"/>
            <w:shd w:val="clear" w:color="auto" w:fill="FFFFFF"/>
            <w:vAlign w:val="center"/>
          </w:tcPr>
          <w:p w:rsidR="007540C2" w:rsidRDefault="007540C2" w:rsidP="007540C2">
            <w:pPr>
              <w:numPr>
                <w:ilvl w:val="0"/>
                <w:numId w:val="11"/>
              </w:numPr>
              <w:jc w:val="center"/>
            </w:pPr>
          </w:p>
        </w:tc>
        <w:tc>
          <w:tcPr>
            <w:tcW w:w="6201" w:type="dxa"/>
            <w:shd w:val="clear" w:color="auto" w:fill="FFFFFF"/>
            <w:vAlign w:val="center"/>
          </w:tcPr>
          <w:p w:rsidR="007540C2" w:rsidRPr="000848A7" w:rsidRDefault="007540C2" w:rsidP="007540C2">
            <w:pPr>
              <w:numPr>
                <w:ilvl w:val="0"/>
                <w:numId w:val="95"/>
              </w:numPr>
              <w:spacing w:line="240" w:lineRule="auto"/>
              <w:ind w:left="346" w:hanging="283"/>
              <w:jc w:val="both"/>
              <w:rPr>
                <w:szCs w:val="20"/>
              </w:rPr>
            </w:pPr>
            <w:r w:rsidRPr="000848A7">
              <w:rPr>
                <w:szCs w:val="20"/>
                <w:lang w:eastAsia="sl-SI"/>
              </w:rPr>
              <w:t>zavorni sistem za priklopno vozilo.</w:t>
            </w:r>
          </w:p>
        </w:tc>
        <w:sdt>
          <w:sdtPr>
            <w:rPr>
              <w:b/>
              <w:i/>
              <w:szCs w:val="20"/>
            </w:rPr>
            <w:id w:val="2050570548"/>
            <w:placeholder>
              <w:docPart w:val="38604AA740024C0D9A22C24B53A1F07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69475831"/>
            <w:placeholder>
              <w:docPart w:val="96CE6033F5854353A039A538AFC6158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7540C2">
            <w:pPr>
              <w:numPr>
                <w:ilvl w:val="0"/>
                <w:numId w:val="116"/>
              </w:numPr>
              <w:ind w:hanging="720"/>
              <w:jc w:val="center"/>
            </w:pPr>
          </w:p>
        </w:tc>
        <w:tc>
          <w:tcPr>
            <w:tcW w:w="6201" w:type="dxa"/>
            <w:shd w:val="clear" w:color="auto" w:fill="D9D9D9"/>
            <w:vAlign w:val="center"/>
          </w:tcPr>
          <w:p w:rsidR="007540C2" w:rsidRPr="000848A7" w:rsidRDefault="007540C2" w:rsidP="007540C2">
            <w:pPr>
              <w:tabs>
                <w:tab w:val="left" w:pos="851"/>
              </w:tabs>
              <w:spacing w:line="240" w:lineRule="auto"/>
              <w:jc w:val="both"/>
              <w:rPr>
                <w:bCs/>
                <w:i/>
                <w:szCs w:val="20"/>
              </w:rPr>
            </w:pPr>
            <w:r w:rsidRPr="000848A7">
              <w:rPr>
                <w:bCs/>
                <w:i/>
                <w:szCs w:val="20"/>
              </w:rPr>
              <w:t>Krmilni sistem:</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182"/>
        </w:trPr>
        <w:tc>
          <w:tcPr>
            <w:tcW w:w="1242" w:type="dxa"/>
            <w:shd w:val="clear" w:color="auto" w:fill="FFFFFF"/>
            <w:vAlign w:val="center"/>
          </w:tcPr>
          <w:p w:rsidR="007540C2" w:rsidRDefault="007540C2" w:rsidP="007540C2">
            <w:pPr>
              <w:numPr>
                <w:ilvl w:val="0"/>
                <w:numId w:val="12"/>
              </w:numPr>
              <w:jc w:val="center"/>
            </w:pPr>
          </w:p>
        </w:tc>
        <w:tc>
          <w:tcPr>
            <w:tcW w:w="6201" w:type="dxa"/>
            <w:shd w:val="clear" w:color="auto" w:fill="FFFFFF"/>
            <w:vAlign w:val="center"/>
          </w:tcPr>
          <w:p w:rsidR="007540C2" w:rsidRPr="000848A7" w:rsidRDefault="007540C2" w:rsidP="007540C2">
            <w:pPr>
              <w:pStyle w:val="Odstavekseznama"/>
              <w:numPr>
                <w:ilvl w:val="0"/>
                <w:numId w:val="96"/>
              </w:numPr>
              <w:ind w:left="346" w:hanging="283"/>
              <w:jc w:val="both"/>
              <w:rPr>
                <w:rFonts w:ascii="Arial" w:hAnsi="Arial" w:cs="Arial"/>
                <w:bCs/>
                <w:sz w:val="20"/>
                <w:szCs w:val="20"/>
              </w:rPr>
            </w:pPr>
            <w:r w:rsidRPr="000848A7">
              <w:rPr>
                <w:rFonts w:ascii="Arial" w:hAnsi="Arial" w:cs="Arial"/>
                <w:bCs/>
                <w:sz w:val="20"/>
                <w:szCs w:val="20"/>
              </w:rPr>
              <w:t>hidravlični servovolan;</w:t>
            </w:r>
          </w:p>
        </w:tc>
        <w:sdt>
          <w:sdtPr>
            <w:rPr>
              <w:b/>
              <w:i/>
              <w:szCs w:val="20"/>
            </w:rPr>
            <w:id w:val="724417030"/>
            <w:placeholder>
              <w:docPart w:val="4673483FC6B14BC0B0CCC32A3CB4814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50137768"/>
            <w:placeholder>
              <w:docPart w:val="E7952900C3724D3F8B2B90E4EDB72C4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00"/>
        </w:trPr>
        <w:tc>
          <w:tcPr>
            <w:tcW w:w="1242" w:type="dxa"/>
            <w:shd w:val="clear" w:color="auto" w:fill="FFFFFF"/>
            <w:vAlign w:val="center"/>
          </w:tcPr>
          <w:p w:rsidR="007540C2" w:rsidRDefault="007540C2" w:rsidP="007540C2">
            <w:pPr>
              <w:numPr>
                <w:ilvl w:val="0"/>
                <w:numId w:val="12"/>
              </w:numPr>
              <w:jc w:val="center"/>
            </w:pPr>
          </w:p>
        </w:tc>
        <w:tc>
          <w:tcPr>
            <w:tcW w:w="6201" w:type="dxa"/>
            <w:shd w:val="clear" w:color="auto" w:fill="FFFFFF"/>
            <w:vAlign w:val="center"/>
          </w:tcPr>
          <w:p w:rsidR="007540C2" w:rsidRPr="000848A7" w:rsidRDefault="007540C2" w:rsidP="007540C2">
            <w:pPr>
              <w:pStyle w:val="Odstavekseznama"/>
              <w:numPr>
                <w:ilvl w:val="0"/>
                <w:numId w:val="96"/>
              </w:numPr>
              <w:ind w:left="346" w:hanging="283"/>
              <w:jc w:val="both"/>
              <w:rPr>
                <w:rFonts w:ascii="Arial" w:hAnsi="Arial" w:cs="Arial"/>
                <w:bCs/>
                <w:sz w:val="20"/>
                <w:szCs w:val="20"/>
              </w:rPr>
            </w:pPr>
            <w:r w:rsidRPr="000848A7">
              <w:rPr>
                <w:rFonts w:ascii="Arial" w:hAnsi="Arial" w:cs="Arial"/>
                <w:bCs/>
                <w:sz w:val="20"/>
                <w:szCs w:val="20"/>
              </w:rPr>
              <w:t>večfunkcijski volan;</w:t>
            </w:r>
          </w:p>
        </w:tc>
        <w:sdt>
          <w:sdtPr>
            <w:rPr>
              <w:b/>
              <w:i/>
              <w:szCs w:val="20"/>
            </w:rPr>
            <w:id w:val="-628560758"/>
            <w:placeholder>
              <w:docPart w:val="DBADE18775A24FEFBF6C72195F0B366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18923217"/>
            <w:placeholder>
              <w:docPart w:val="D22FEA411C4F452E8C22CC3DF9274C5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04"/>
        </w:trPr>
        <w:tc>
          <w:tcPr>
            <w:tcW w:w="1242" w:type="dxa"/>
            <w:shd w:val="clear" w:color="auto" w:fill="FFFFFF"/>
            <w:vAlign w:val="center"/>
          </w:tcPr>
          <w:p w:rsidR="007540C2" w:rsidRDefault="007540C2" w:rsidP="007540C2">
            <w:pPr>
              <w:numPr>
                <w:ilvl w:val="0"/>
                <w:numId w:val="12"/>
              </w:numPr>
              <w:jc w:val="center"/>
            </w:pPr>
          </w:p>
        </w:tc>
        <w:tc>
          <w:tcPr>
            <w:tcW w:w="6201" w:type="dxa"/>
            <w:shd w:val="clear" w:color="auto" w:fill="FFFFFF"/>
            <w:vAlign w:val="center"/>
          </w:tcPr>
          <w:p w:rsidR="007540C2" w:rsidRPr="000848A7" w:rsidRDefault="007540C2" w:rsidP="007540C2">
            <w:pPr>
              <w:pStyle w:val="Odstavekseznama"/>
              <w:numPr>
                <w:ilvl w:val="0"/>
                <w:numId w:val="96"/>
              </w:numPr>
              <w:ind w:left="346" w:hanging="283"/>
              <w:jc w:val="both"/>
              <w:rPr>
                <w:rFonts w:ascii="Arial" w:hAnsi="Arial" w:cs="Arial"/>
                <w:bCs/>
                <w:sz w:val="20"/>
                <w:szCs w:val="20"/>
              </w:rPr>
            </w:pPr>
            <w:r w:rsidRPr="000848A7">
              <w:rPr>
                <w:rFonts w:ascii="Arial" w:hAnsi="Arial" w:cs="Arial"/>
                <w:sz w:val="20"/>
                <w:szCs w:val="20"/>
                <w:lang w:eastAsia="sl-SI"/>
              </w:rPr>
              <w:t>volanski drog nastavljiv po višini in globini.</w:t>
            </w:r>
          </w:p>
        </w:tc>
        <w:sdt>
          <w:sdtPr>
            <w:rPr>
              <w:b/>
              <w:i/>
              <w:szCs w:val="20"/>
            </w:rPr>
            <w:id w:val="1403650240"/>
            <w:placeholder>
              <w:docPart w:val="77964D0FA8014A19876CD78A2D24B52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09337535"/>
            <w:placeholder>
              <w:docPart w:val="6F34B82352B5477A829A80073434754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7540C2">
            <w:pPr>
              <w:numPr>
                <w:ilvl w:val="0"/>
                <w:numId w:val="116"/>
              </w:numPr>
              <w:ind w:hanging="720"/>
              <w:jc w:val="center"/>
            </w:pPr>
          </w:p>
        </w:tc>
        <w:tc>
          <w:tcPr>
            <w:tcW w:w="6201" w:type="dxa"/>
            <w:shd w:val="clear" w:color="auto" w:fill="D9D9D9"/>
            <w:vAlign w:val="center"/>
          </w:tcPr>
          <w:p w:rsidR="007540C2" w:rsidRPr="000848A7" w:rsidRDefault="007540C2" w:rsidP="007540C2">
            <w:pPr>
              <w:tabs>
                <w:tab w:val="left" w:pos="851"/>
              </w:tabs>
              <w:spacing w:line="240" w:lineRule="auto"/>
              <w:jc w:val="both"/>
              <w:rPr>
                <w:bCs/>
                <w:i/>
                <w:szCs w:val="20"/>
              </w:rPr>
            </w:pPr>
            <w:r w:rsidRPr="000848A7">
              <w:rPr>
                <w:bCs/>
                <w:i/>
                <w:szCs w:val="20"/>
              </w:rPr>
              <w:t>Kolesa, pnevmatike:</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74"/>
        </w:trPr>
        <w:tc>
          <w:tcPr>
            <w:tcW w:w="1242" w:type="dxa"/>
            <w:shd w:val="clear" w:color="auto" w:fill="FFFFFF"/>
            <w:vAlign w:val="center"/>
          </w:tcPr>
          <w:p w:rsidR="007540C2" w:rsidRDefault="007540C2" w:rsidP="007540C2">
            <w:pPr>
              <w:numPr>
                <w:ilvl w:val="0"/>
                <w:numId w:val="120"/>
              </w:numPr>
              <w:jc w:val="center"/>
            </w:pPr>
          </w:p>
        </w:tc>
        <w:tc>
          <w:tcPr>
            <w:tcW w:w="6201" w:type="dxa"/>
            <w:shd w:val="clear" w:color="auto" w:fill="FFFFFF"/>
            <w:vAlign w:val="center"/>
          </w:tcPr>
          <w:p w:rsidR="007540C2" w:rsidRPr="000848A7" w:rsidRDefault="007540C2" w:rsidP="007540C2">
            <w:pPr>
              <w:pStyle w:val="Odstavekseznama"/>
              <w:numPr>
                <w:ilvl w:val="0"/>
                <w:numId w:val="97"/>
              </w:numPr>
              <w:ind w:left="346" w:hanging="283"/>
              <w:jc w:val="both"/>
              <w:rPr>
                <w:rFonts w:ascii="Arial" w:hAnsi="Arial" w:cs="Arial"/>
                <w:bCs/>
                <w:sz w:val="20"/>
                <w:szCs w:val="20"/>
              </w:rPr>
            </w:pPr>
            <w:r w:rsidRPr="000848A7">
              <w:rPr>
                <w:rFonts w:ascii="Arial" w:hAnsi="Arial" w:cs="Arial"/>
                <w:bCs/>
                <w:sz w:val="20"/>
                <w:szCs w:val="20"/>
              </w:rPr>
              <w:t>vse</w:t>
            </w:r>
            <w:r>
              <w:rPr>
                <w:rFonts w:ascii="Arial" w:hAnsi="Arial" w:cs="Arial"/>
                <w:bCs/>
                <w:sz w:val="20"/>
                <w:szCs w:val="20"/>
              </w:rPr>
              <w:t xml:space="preserve"> pnevmatike istega proizvajalca;</w:t>
            </w:r>
          </w:p>
        </w:tc>
        <w:sdt>
          <w:sdtPr>
            <w:rPr>
              <w:b/>
              <w:i/>
              <w:szCs w:val="20"/>
            </w:rPr>
            <w:id w:val="1539698145"/>
            <w:placeholder>
              <w:docPart w:val="44C95CE82531472682A0732BCBB18BE4"/>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05716590"/>
            <w:placeholder>
              <w:docPart w:val="941EB4DB86A54F6CAF01B0891081732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20"/>
              </w:numPr>
              <w:jc w:val="center"/>
            </w:pPr>
          </w:p>
        </w:tc>
        <w:tc>
          <w:tcPr>
            <w:tcW w:w="6201" w:type="dxa"/>
            <w:shd w:val="clear" w:color="auto" w:fill="FFFFFF"/>
            <w:vAlign w:val="center"/>
          </w:tcPr>
          <w:p w:rsidR="007540C2" w:rsidRPr="000848A7" w:rsidRDefault="007540C2" w:rsidP="007540C2">
            <w:pPr>
              <w:pStyle w:val="Odstavekseznama"/>
              <w:numPr>
                <w:ilvl w:val="0"/>
                <w:numId w:val="97"/>
              </w:numPr>
              <w:ind w:left="346" w:hanging="283"/>
              <w:jc w:val="both"/>
              <w:rPr>
                <w:rFonts w:ascii="Arial" w:hAnsi="Arial" w:cs="Arial"/>
                <w:bCs/>
                <w:sz w:val="20"/>
                <w:szCs w:val="20"/>
              </w:rPr>
            </w:pPr>
            <w:r w:rsidRPr="000848A7">
              <w:rPr>
                <w:rFonts w:ascii="Arial" w:hAnsi="Arial" w:cs="Arial"/>
                <w:bCs/>
                <w:sz w:val="20"/>
                <w:szCs w:val="20"/>
              </w:rPr>
              <w:t>pnevmatike za cestno in terensko vožnjo</w:t>
            </w:r>
            <w:r>
              <w:rPr>
                <w:rFonts w:ascii="Arial" w:hAnsi="Arial" w:cs="Arial"/>
                <w:bCs/>
                <w:sz w:val="20"/>
                <w:szCs w:val="20"/>
              </w:rPr>
              <w:t>;</w:t>
            </w:r>
            <w:r w:rsidRPr="000848A7">
              <w:rPr>
                <w:rFonts w:ascii="Arial" w:hAnsi="Arial" w:cs="Arial"/>
                <w:bCs/>
                <w:sz w:val="20"/>
                <w:szCs w:val="20"/>
              </w:rPr>
              <w:t xml:space="preserve"> </w:t>
            </w:r>
          </w:p>
        </w:tc>
        <w:sdt>
          <w:sdtPr>
            <w:rPr>
              <w:b/>
              <w:i/>
              <w:szCs w:val="20"/>
            </w:rPr>
            <w:id w:val="1689481716"/>
            <w:placeholder>
              <w:docPart w:val="693FD1A8B85A428789077CA7193FB3B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30775056"/>
            <w:placeholder>
              <w:docPart w:val="C0997F0FC6F74DE9AFF5C91AB0A939D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0"/>
              </w:numPr>
              <w:jc w:val="center"/>
            </w:pPr>
          </w:p>
        </w:tc>
        <w:tc>
          <w:tcPr>
            <w:tcW w:w="6201" w:type="dxa"/>
            <w:shd w:val="clear" w:color="auto" w:fill="FFFFFF"/>
            <w:vAlign w:val="center"/>
          </w:tcPr>
          <w:p w:rsidR="007540C2" w:rsidRPr="000848A7" w:rsidRDefault="007540C2" w:rsidP="007540C2">
            <w:pPr>
              <w:pStyle w:val="Odstavekseznama"/>
              <w:numPr>
                <w:ilvl w:val="0"/>
                <w:numId w:val="97"/>
              </w:numPr>
              <w:ind w:left="346" w:hanging="283"/>
              <w:jc w:val="both"/>
              <w:rPr>
                <w:rFonts w:ascii="Arial" w:hAnsi="Arial" w:cs="Arial"/>
                <w:bCs/>
                <w:sz w:val="20"/>
                <w:szCs w:val="20"/>
              </w:rPr>
            </w:pPr>
            <w:r w:rsidRPr="000848A7">
              <w:rPr>
                <w:rFonts w:ascii="Arial" w:hAnsi="Arial" w:cs="Arial"/>
                <w:bCs/>
                <w:sz w:val="20"/>
                <w:szCs w:val="20"/>
              </w:rPr>
              <w:t xml:space="preserve">dimenzije pnevmatik: </w:t>
            </w:r>
          </w:p>
          <w:p w:rsidR="007540C2" w:rsidRPr="000848A7" w:rsidRDefault="007540C2" w:rsidP="007540C2">
            <w:pPr>
              <w:pStyle w:val="Odstavekseznama"/>
              <w:numPr>
                <w:ilvl w:val="0"/>
                <w:numId w:val="97"/>
              </w:numPr>
              <w:ind w:left="630" w:hanging="283"/>
              <w:jc w:val="both"/>
              <w:rPr>
                <w:rFonts w:ascii="Arial" w:hAnsi="Arial" w:cs="Arial"/>
                <w:bCs/>
                <w:sz w:val="20"/>
                <w:szCs w:val="20"/>
              </w:rPr>
            </w:pPr>
            <w:r w:rsidRPr="000848A7">
              <w:rPr>
                <w:rFonts w:ascii="Arial" w:hAnsi="Arial" w:cs="Arial"/>
                <w:bCs/>
                <w:sz w:val="20"/>
                <w:szCs w:val="20"/>
              </w:rPr>
              <w:t>385/65 R 22,5 na enoslednih kolesih,</w:t>
            </w:r>
          </w:p>
          <w:p w:rsidR="007540C2" w:rsidRPr="000848A7" w:rsidRDefault="007540C2" w:rsidP="007540C2">
            <w:pPr>
              <w:pStyle w:val="Odstavekseznama"/>
              <w:numPr>
                <w:ilvl w:val="0"/>
                <w:numId w:val="97"/>
              </w:numPr>
              <w:ind w:left="630" w:hanging="283"/>
              <w:jc w:val="both"/>
              <w:rPr>
                <w:rFonts w:ascii="Arial" w:hAnsi="Arial" w:cs="Arial"/>
                <w:bCs/>
                <w:sz w:val="20"/>
                <w:szCs w:val="20"/>
              </w:rPr>
            </w:pPr>
            <w:r w:rsidRPr="000848A7">
              <w:rPr>
                <w:rFonts w:ascii="Arial" w:hAnsi="Arial" w:cs="Arial"/>
                <w:bCs/>
                <w:sz w:val="20"/>
                <w:szCs w:val="20"/>
              </w:rPr>
              <w:t>315/80 R 22,5 na dvoslednih kolesih;</w:t>
            </w:r>
          </w:p>
          <w:p w:rsidR="007540C2" w:rsidRPr="000848A7" w:rsidRDefault="007540C2" w:rsidP="007540C2">
            <w:pPr>
              <w:pStyle w:val="Odstavekseznama"/>
              <w:numPr>
                <w:ilvl w:val="0"/>
                <w:numId w:val="97"/>
              </w:numPr>
              <w:ind w:left="346" w:hanging="283"/>
              <w:jc w:val="both"/>
              <w:rPr>
                <w:rFonts w:ascii="Arial" w:hAnsi="Arial" w:cs="Arial"/>
                <w:bCs/>
                <w:sz w:val="20"/>
                <w:szCs w:val="20"/>
              </w:rPr>
            </w:pPr>
            <w:r w:rsidRPr="000848A7">
              <w:rPr>
                <w:rFonts w:ascii="Arial" w:hAnsi="Arial" w:cs="Arial"/>
                <w:bCs/>
                <w:sz w:val="20"/>
                <w:szCs w:val="20"/>
              </w:rPr>
              <w:t xml:space="preserve">pnevmatike ne smejo biti starejše več kot 2 leti od </w:t>
            </w:r>
            <w:r w:rsidR="000C1648" w:rsidRPr="009110B0">
              <w:rPr>
                <w:rFonts w:ascii="Arial" w:hAnsi="Arial" w:cs="Arial"/>
                <w:bCs/>
                <w:sz w:val="20"/>
                <w:szCs w:val="20"/>
              </w:rPr>
              <w:t xml:space="preserve">dneva </w:t>
            </w:r>
            <w:r w:rsidR="000C1648" w:rsidRPr="009110B0">
              <w:rPr>
                <w:rFonts w:ascii="Arial" w:eastAsia="Calibri" w:hAnsi="Arial" w:cs="Arial"/>
                <w:sz w:val="20"/>
                <w:szCs w:val="20"/>
              </w:rPr>
              <w:t>količinskega in kakovostnega prevzema STV s strani naročnika.</w:t>
            </w:r>
          </w:p>
        </w:tc>
        <w:sdt>
          <w:sdtPr>
            <w:rPr>
              <w:b/>
              <w:i/>
              <w:szCs w:val="20"/>
            </w:rPr>
            <w:id w:val="2101372211"/>
            <w:placeholder>
              <w:docPart w:val="FF80CFFA016A4FA689827545C01E831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89815839"/>
            <w:placeholder>
              <w:docPart w:val="73E9C849A5D94B69868A3A7D71B829E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20"/>
              </w:numPr>
              <w:jc w:val="center"/>
            </w:pPr>
          </w:p>
        </w:tc>
        <w:tc>
          <w:tcPr>
            <w:tcW w:w="6201" w:type="dxa"/>
            <w:shd w:val="clear" w:color="auto" w:fill="FFFFFF"/>
            <w:vAlign w:val="center"/>
          </w:tcPr>
          <w:p w:rsidR="007540C2" w:rsidRPr="000848A7" w:rsidRDefault="007540C2" w:rsidP="007540C2">
            <w:pPr>
              <w:pStyle w:val="Odstavekseznama"/>
              <w:numPr>
                <w:ilvl w:val="0"/>
                <w:numId w:val="97"/>
              </w:numPr>
              <w:ind w:left="346" w:hanging="283"/>
              <w:jc w:val="both"/>
              <w:rPr>
                <w:rFonts w:ascii="Arial" w:hAnsi="Arial" w:cs="Arial"/>
                <w:bCs/>
                <w:sz w:val="20"/>
                <w:szCs w:val="20"/>
              </w:rPr>
            </w:pPr>
            <w:r w:rsidRPr="000848A7">
              <w:rPr>
                <w:rFonts w:ascii="Arial" w:hAnsi="Arial" w:cs="Arial"/>
                <w:bCs/>
                <w:sz w:val="20"/>
                <w:szCs w:val="20"/>
              </w:rPr>
              <w:t>rezervno kolo enakih dimenzij kot kolesa na pogonski osi;</w:t>
            </w:r>
          </w:p>
        </w:tc>
        <w:sdt>
          <w:sdtPr>
            <w:rPr>
              <w:b/>
              <w:i/>
              <w:szCs w:val="20"/>
            </w:rPr>
            <w:id w:val="-1666699215"/>
            <w:placeholder>
              <w:docPart w:val="15BA874C8C00430AA3E53A9E98F0A78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5686437"/>
            <w:placeholder>
              <w:docPart w:val="58290CBCA7C742BAA6B024727844E81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20"/>
              </w:numPr>
              <w:jc w:val="center"/>
            </w:pPr>
          </w:p>
        </w:tc>
        <w:tc>
          <w:tcPr>
            <w:tcW w:w="6201" w:type="dxa"/>
            <w:shd w:val="clear" w:color="auto" w:fill="FFFFFF"/>
            <w:vAlign w:val="center"/>
          </w:tcPr>
          <w:p w:rsidR="007540C2" w:rsidRPr="000848A7" w:rsidRDefault="007540C2" w:rsidP="007540C2">
            <w:pPr>
              <w:pStyle w:val="Odstavekseznama"/>
              <w:numPr>
                <w:ilvl w:val="0"/>
                <w:numId w:val="97"/>
              </w:numPr>
              <w:ind w:left="346" w:hanging="283"/>
              <w:jc w:val="both"/>
              <w:rPr>
                <w:rFonts w:ascii="Arial" w:hAnsi="Arial" w:cs="Arial"/>
                <w:bCs/>
                <w:sz w:val="20"/>
                <w:szCs w:val="20"/>
              </w:rPr>
            </w:pPr>
            <w:r w:rsidRPr="000848A7">
              <w:rPr>
                <w:rFonts w:ascii="Arial" w:hAnsi="Arial" w:cs="Arial"/>
                <w:sz w:val="20"/>
                <w:szCs w:val="20"/>
              </w:rPr>
              <w:t>strmoramenska platišča 11,75 x 22.5; SP, ojačana;</w:t>
            </w:r>
          </w:p>
        </w:tc>
        <w:sdt>
          <w:sdtPr>
            <w:rPr>
              <w:b/>
              <w:i/>
              <w:szCs w:val="20"/>
            </w:rPr>
            <w:id w:val="97835900"/>
            <w:placeholder>
              <w:docPart w:val="7115B5544D834723B4118904CC0BC41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38119034"/>
            <w:placeholder>
              <w:docPart w:val="D4F09E0B92FF456B869CC1626F839C7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27"/>
        </w:trPr>
        <w:tc>
          <w:tcPr>
            <w:tcW w:w="1242" w:type="dxa"/>
            <w:shd w:val="clear" w:color="auto" w:fill="FFFFFF"/>
            <w:vAlign w:val="center"/>
          </w:tcPr>
          <w:p w:rsidR="007540C2" w:rsidRDefault="007540C2" w:rsidP="007540C2">
            <w:pPr>
              <w:numPr>
                <w:ilvl w:val="0"/>
                <w:numId w:val="120"/>
              </w:numPr>
              <w:jc w:val="center"/>
            </w:pPr>
          </w:p>
        </w:tc>
        <w:tc>
          <w:tcPr>
            <w:tcW w:w="6201" w:type="dxa"/>
            <w:shd w:val="clear" w:color="auto" w:fill="FFFFFF"/>
            <w:vAlign w:val="center"/>
          </w:tcPr>
          <w:p w:rsidR="007540C2" w:rsidRPr="000848A7" w:rsidRDefault="007540C2" w:rsidP="007540C2">
            <w:pPr>
              <w:pStyle w:val="Odstavekseznama"/>
              <w:numPr>
                <w:ilvl w:val="0"/>
                <w:numId w:val="97"/>
              </w:numPr>
              <w:ind w:left="346" w:hanging="283"/>
              <w:jc w:val="both"/>
              <w:rPr>
                <w:rFonts w:ascii="Arial" w:hAnsi="Arial" w:cs="Arial"/>
                <w:bCs/>
                <w:sz w:val="20"/>
                <w:szCs w:val="20"/>
              </w:rPr>
            </w:pPr>
            <w:r w:rsidRPr="000848A7">
              <w:rPr>
                <w:rFonts w:ascii="Arial" w:hAnsi="Arial" w:cs="Arial"/>
                <w:sz w:val="20"/>
                <w:szCs w:val="20"/>
              </w:rPr>
              <w:t>blatniki na vseh premah/kolesih 3-delni s protipršno zaveso.</w:t>
            </w:r>
          </w:p>
        </w:tc>
        <w:sdt>
          <w:sdtPr>
            <w:rPr>
              <w:b/>
              <w:i/>
              <w:szCs w:val="20"/>
            </w:rPr>
            <w:id w:val="1813362350"/>
            <w:placeholder>
              <w:docPart w:val="CE552BE8536541A7B255FF670D0460D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32948993"/>
            <w:placeholder>
              <w:docPart w:val="63177CF3DFB2400F9F51AAE148A76BA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7540C2">
            <w:pPr>
              <w:numPr>
                <w:ilvl w:val="0"/>
                <w:numId w:val="116"/>
              </w:numPr>
              <w:ind w:hanging="720"/>
              <w:jc w:val="center"/>
            </w:pPr>
          </w:p>
        </w:tc>
        <w:tc>
          <w:tcPr>
            <w:tcW w:w="6201" w:type="dxa"/>
            <w:shd w:val="clear" w:color="auto" w:fill="D9D9D9"/>
            <w:vAlign w:val="center"/>
          </w:tcPr>
          <w:p w:rsidR="007540C2" w:rsidRPr="00211CD2" w:rsidRDefault="007540C2" w:rsidP="007540C2">
            <w:pPr>
              <w:spacing w:line="240" w:lineRule="auto"/>
              <w:jc w:val="both"/>
              <w:rPr>
                <w:bCs/>
                <w:i/>
                <w:szCs w:val="20"/>
              </w:rPr>
            </w:pPr>
            <w:r w:rsidRPr="00211CD2">
              <w:rPr>
                <w:bCs/>
                <w:i/>
                <w:szCs w:val="20"/>
              </w:rPr>
              <w:t>Kabina:</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369"/>
        </w:trPr>
        <w:tc>
          <w:tcPr>
            <w:tcW w:w="1242" w:type="dxa"/>
            <w:shd w:val="clear" w:color="auto" w:fill="FFFFFF"/>
            <w:vAlign w:val="center"/>
          </w:tcPr>
          <w:p w:rsidR="007540C2" w:rsidRDefault="007540C2" w:rsidP="007540C2">
            <w:pPr>
              <w:numPr>
                <w:ilvl w:val="0"/>
                <w:numId w:val="122"/>
              </w:numPr>
              <w:jc w:val="center"/>
            </w:pPr>
          </w:p>
        </w:tc>
        <w:tc>
          <w:tcPr>
            <w:tcW w:w="6201" w:type="dxa"/>
            <w:shd w:val="clear" w:color="auto" w:fill="FFFFFF"/>
            <w:vAlign w:val="center"/>
          </w:tcPr>
          <w:p w:rsidR="007540C2" w:rsidRPr="000848A7" w:rsidRDefault="007540C2" w:rsidP="007540C2">
            <w:pPr>
              <w:pStyle w:val="Odstavekseznama"/>
              <w:numPr>
                <w:ilvl w:val="0"/>
                <w:numId w:val="99"/>
              </w:numPr>
              <w:ind w:left="346" w:hanging="283"/>
              <w:jc w:val="both"/>
              <w:rPr>
                <w:rFonts w:ascii="Arial" w:hAnsi="Arial" w:cs="Arial"/>
                <w:b/>
                <w:bCs/>
                <w:sz w:val="20"/>
                <w:szCs w:val="20"/>
              </w:rPr>
            </w:pPr>
            <w:r w:rsidRPr="000848A7">
              <w:rPr>
                <w:rFonts w:ascii="Arial" w:hAnsi="Arial" w:cs="Arial"/>
                <w:sz w:val="20"/>
                <w:szCs w:val="20"/>
                <w:lang w:eastAsia="sl-SI"/>
              </w:rPr>
              <w:t>panoramska kabina s kratkim sprednjim delom (zunanja širina od 2,1 do 2,3 m, srednje dolga kabina od 1,6 do 2,0 m);</w:t>
            </w:r>
          </w:p>
        </w:tc>
        <w:sdt>
          <w:sdtPr>
            <w:rPr>
              <w:b/>
              <w:i/>
              <w:szCs w:val="20"/>
            </w:rPr>
            <w:id w:val="-1636479728"/>
            <w:placeholder>
              <w:docPart w:val="40F960A553434202B714F5252A0C392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79047919"/>
            <w:placeholder>
              <w:docPart w:val="CEA94D6B0DCB4D60878880016DA26CB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22"/>
              </w:numPr>
              <w:jc w:val="center"/>
            </w:pPr>
          </w:p>
        </w:tc>
        <w:tc>
          <w:tcPr>
            <w:tcW w:w="6201" w:type="dxa"/>
            <w:shd w:val="clear" w:color="auto" w:fill="FFFFFF"/>
            <w:vAlign w:val="center"/>
          </w:tcPr>
          <w:p w:rsidR="007540C2" w:rsidRPr="000848A7" w:rsidRDefault="007540C2" w:rsidP="007540C2">
            <w:pPr>
              <w:pStyle w:val="Odstavekseznama"/>
              <w:numPr>
                <w:ilvl w:val="0"/>
                <w:numId w:val="99"/>
              </w:numPr>
              <w:ind w:left="346" w:hanging="283"/>
              <w:jc w:val="both"/>
              <w:rPr>
                <w:rFonts w:ascii="Arial" w:hAnsi="Arial" w:cs="Arial"/>
                <w:sz w:val="20"/>
                <w:szCs w:val="20"/>
                <w:lang w:eastAsia="sl-SI"/>
              </w:rPr>
            </w:pPr>
            <w:r w:rsidRPr="000848A7">
              <w:rPr>
                <w:rFonts w:ascii="Arial" w:hAnsi="Arial" w:cs="Arial"/>
                <w:sz w:val="20"/>
                <w:szCs w:val="20"/>
                <w:lang w:eastAsia="sl-SI"/>
              </w:rPr>
              <w:t>komfortno uležajena kabina z blaženjem nihanja;</w:t>
            </w:r>
          </w:p>
        </w:tc>
        <w:sdt>
          <w:sdtPr>
            <w:rPr>
              <w:b/>
              <w:i/>
              <w:szCs w:val="20"/>
            </w:rPr>
            <w:id w:val="-1142875362"/>
            <w:placeholder>
              <w:docPart w:val="A1CCAE66D5D345779D2A4C7F68BF668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37612261"/>
            <w:placeholder>
              <w:docPart w:val="26F43B49D84141B2B3EB50874BAC4B3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90"/>
        </w:trPr>
        <w:tc>
          <w:tcPr>
            <w:tcW w:w="1242" w:type="dxa"/>
            <w:shd w:val="clear" w:color="auto" w:fill="FFFFFF"/>
            <w:vAlign w:val="center"/>
          </w:tcPr>
          <w:p w:rsidR="007540C2" w:rsidRDefault="007540C2" w:rsidP="007540C2">
            <w:pPr>
              <w:numPr>
                <w:ilvl w:val="0"/>
                <w:numId w:val="122"/>
              </w:numPr>
              <w:jc w:val="center"/>
            </w:pPr>
          </w:p>
        </w:tc>
        <w:tc>
          <w:tcPr>
            <w:tcW w:w="6201" w:type="dxa"/>
            <w:shd w:val="clear" w:color="auto" w:fill="FFFFFF"/>
            <w:vAlign w:val="center"/>
          </w:tcPr>
          <w:p w:rsidR="007540C2" w:rsidRPr="000848A7" w:rsidRDefault="007540C2" w:rsidP="007540C2">
            <w:pPr>
              <w:pStyle w:val="Odstavekseznama"/>
              <w:numPr>
                <w:ilvl w:val="0"/>
                <w:numId w:val="99"/>
              </w:numPr>
              <w:ind w:left="346" w:hanging="283"/>
              <w:jc w:val="both"/>
              <w:rPr>
                <w:rFonts w:ascii="Arial" w:hAnsi="Arial" w:cs="Arial"/>
                <w:sz w:val="20"/>
                <w:szCs w:val="20"/>
                <w:lang w:eastAsia="sl-SI"/>
              </w:rPr>
            </w:pPr>
            <w:r w:rsidRPr="000848A7">
              <w:rPr>
                <w:rFonts w:ascii="Arial" w:hAnsi="Arial" w:cs="Arial"/>
                <w:sz w:val="20"/>
                <w:szCs w:val="20"/>
              </w:rPr>
              <w:t>sprednje steklo niansirano</w:t>
            </w:r>
            <w:r w:rsidRPr="000848A7">
              <w:rPr>
                <w:rFonts w:ascii="Arial" w:hAnsi="Arial" w:cs="Arial"/>
                <w:bCs/>
                <w:sz w:val="20"/>
                <w:szCs w:val="20"/>
              </w:rPr>
              <w:t>;</w:t>
            </w:r>
          </w:p>
        </w:tc>
        <w:sdt>
          <w:sdtPr>
            <w:rPr>
              <w:b/>
              <w:i/>
              <w:szCs w:val="20"/>
            </w:rPr>
            <w:id w:val="1671378017"/>
            <w:placeholder>
              <w:docPart w:val="277D0BA9E6A042368CB8CBD7B02064E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76747807"/>
            <w:placeholder>
              <w:docPart w:val="90203617065344CA81322E6D6AE506F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08"/>
        </w:trPr>
        <w:tc>
          <w:tcPr>
            <w:tcW w:w="1242" w:type="dxa"/>
            <w:shd w:val="clear" w:color="auto" w:fill="FFFFFF"/>
            <w:vAlign w:val="center"/>
          </w:tcPr>
          <w:p w:rsidR="007540C2" w:rsidRDefault="007540C2" w:rsidP="007540C2">
            <w:pPr>
              <w:numPr>
                <w:ilvl w:val="0"/>
                <w:numId w:val="122"/>
              </w:numPr>
              <w:jc w:val="center"/>
            </w:pPr>
          </w:p>
        </w:tc>
        <w:tc>
          <w:tcPr>
            <w:tcW w:w="6201" w:type="dxa"/>
            <w:shd w:val="clear" w:color="auto" w:fill="FFFFFF"/>
            <w:vAlign w:val="center"/>
          </w:tcPr>
          <w:p w:rsidR="007540C2" w:rsidRPr="000848A7" w:rsidRDefault="007540C2" w:rsidP="007540C2">
            <w:pPr>
              <w:pStyle w:val="Odstavekseznama"/>
              <w:numPr>
                <w:ilvl w:val="0"/>
                <w:numId w:val="99"/>
              </w:numPr>
              <w:ind w:left="346" w:hanging="283"/>
              <w:jc w:val="both"/>
              <w:rPr>
                <w:rFonts w:ascii="Arial" w:hAnsi="Arial" w:cs="Arial"/>
                <w:sz w:val="20"/>
                <w:szCs w:val="20"/>
                <w:lang w:eastAsia="sl-SI"/>
              </w:rPr>
            </w:pPr>
            <w:r w:rsidRPr="000848A7">
              <w:rPr>
                <w:rFonts w:ascii="Arial" w:hAnsi="Arial" w:cs="Arial"/>
                <w:bCs/>
                <w:sz w:val="20"/>
                <w:szCs w:val="20"/>
              </w:rPr>
              <w:t>dno kabine z možnostjo prehoda;</w:t>
            </w:r>
          </w:p>
        </w:tc>
        <w:sdt>
          <w:sdtPr>
            <w:rPr>
              <w:b/>
              <w:i/>
              <w:szCs w:val="20"/>
            </w:rPr>
            <w:id w:val="-826970906"/>
            <w:placeholder>
              <w:docPart w:val="9B62A9B27EEA4474973BB9DEAC255ED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12578135"/>
            <w:placeholder>
              <w:docPart w:val="9069BE1CE57D4BA394F506D26695F8C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70"/>
        </w:trPr>
        <w:tc>
          <w:tcPr>
            <w:tcW w:w="1242" w:type="dxa"/>
            <w:shd w:val="clear" w:color="auto" w:fill="FFFFFF"/>
            <w:vAlign w:val="center"/>
          </w:tcPr>
          <w:p w:rsidR="007540C2" w:rsidRDefault="007540C2" w:rsidP="007540C2">
            <w:pPr>
              <w:numPr>
                <w:ilvl w:val="0"/>
                <w:numId w:val="122"/>
              </w:numPr>
              <w:jc w:val="center"/>
            </w:pPr>
          </w:p>
        </w:tc>
        <w:tc>
          <w:tcPr>
            <w:tcW w:w="6201" w:type="dxa"/>
            <w:shd w:val="clear" w:color="auto" w:fill="FFFFFF"/>
            <w:vAlign w:val="center"/>
          </w:tcPr>
          <w:p w:rsidR="007540C2" w:rsidRPr="000848A7" w:rsidRDefault="007540C2" w:rsidP="007540C2">
            <w:pPr>
              <w:pStyle w:val="Odstavekseznama"/>
              <w:numPr>
                <w:ilvl w:val="0"/>
                <w:numId w:val="99"/>
              </w:numPr>
              <w:ind w:left="346" w:hanging="283"/>
              <w:jc w:val="both"/>
              <w:rPr>
                <w:rFonts w:ascii="Arial" w:hAnsi="Arial" w:cs="Arial"/>
                <w:bCs/>
                <w:sz w:val="20"/>
                <w:szCs w:val="20"/>
              </w:rPr>
            </w:pPr>
            <w:r w:rsidRPr="000848A7">
              <w:rPr>
                <w:rFonts w:ascii="Arial" w:hAnsi="Arial" w:cs="Arial"/>
                <w:bCs/>
                <w:sz w:val="20"/>
                <w:szCs w:val="20"/>
              </w:rPr>
              <w:t>klimatska naprava avtomatska;</w:t>
            </w:r>
          </w:p>
        </w:tc>
        <w:sdt>
          <w:sdtPr>
            <w:rPr>
              <w:b/>
              <w:i/>
              <w:szCs w:val="20"/>
            </w:rPr>
            <w:id w:val="-1111816755"/>
            <w:placeholder>
              <w:docPart w:val="5F26854A7CE447B4A1AE297AF5E849E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81615173"/>
            <w:placeholder>
              <w:docPart w:val="3D9C63F1510E4D5084E60D47BDC6114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2"/>
              </w:numPr>
              <w:jc w:val="center"/>
            </w:pPr>
          </w:p>
        </w:tc>
        <w:tc>
          <w:tcPr>
            <w:tcW w:w="6201" w:type="dxa"/>
            <w:shd w:val="clear" w:color="auto" w:fill="FFFFFF"/>
            <w:vAlign w:val="center"/>
          </w:tcPr>
          <w:p w:rsidR="007540C2" w:rsidRPr="000848A7" w:rsidRDefault="007540C2" w:rsidP="007540C2">
            <w:pPr>
              <w:pStyle w:val="Odstavekseznama"/>
              <w:numPr>
                <w:ilvl w:val="0"/>
                <w:numId w:val="99"/>
              </w:numPr>
              <w:ind w:left="346" w:hanging="283"/>
              <w:jc w:val="both"/>
              <w:rPr>
                <w:rFonts w:ascii="Arial" w:hAnsi="Arial" w:cs="Arial"/>
                <w:bCs/>
                <w:sz w:val="20"/>
                <w:szCs w:val="20"/>
              </w:rPr>
            </w:pPr>
            <w:r w:rsidRPr="000848A7">
              <w:rPr>
                <w:rFonts w:ascii="Arial" w:hAnsi="Arial" w:cs="Arial"/>
                <w:bCs/>
                <w:sz w:val="20"/>
                <w:szCs w:val="20"/>
              </w:rPr>
              <w:t xml:space="preserve">zračno vzmeten voznikov in sovoznikov sedež (komfort), </w:t>
            </w:r>
            <w:r w:rsidRPr="000848A7">
              <w:rPr>
                <w:rFonts w:ascii="Arial" w:hAnsi="Arial" w:cs="Arial"/>
                <w:sz w:val="20"/>
                <w:szCs w:val="20"/>
              </w:rPr>
              <w:t>naslonjalo z mehanizmom za sprostitev in naslon za roko na obeh straneh, s sedežno prevleko velur ali enakovredno</w:t>
            </w:r>
            <w:r w:rsidRPr="000848A7">
              <w:rPr>
                <w:rFonts w:ascii="Arial" w:hAnsi="Arial" w:cs="Arial"/>
                <w:bCs/>
                <w:sz w:val="20"/>
                <w:szCs w:val="20"/>
              </w:rPr>
              <w:t>;</w:t>
            </w:r>
          </w:p>
          <w:p w:rsidR="007540C2" w:rsidRPr="000848A7" w:rsidRDefault="007540C2" w:rsidP="007540C2">
            <w:pPr>
              <w:pStyle w:val="Odstavekseznama"/>
              <w:numPr>
                <w:ilvl w:val="0"/>
                <w:numId w:val="99"/>
              </w:numPr>
              <w:ind w:left="346" w:hanging="283"/>
              <w:jc w:val="both"/>
              <w:rPr>
                <w:rFonts w:ascii="Arial" w:hAnsi="Arial" w:cs="Arial"/>
                <w:bCs/>
                <w:sz w:val="20"/>
                <w:szCs w:val="20"/>
              </w:rPr>
            </w:pPr>
            <w:r w:rsidRPr="000848A7">
              <w:rPr>
                <w:rFonts w:ascii="Arial" w:hAnsi="Arial" w:cs="Arial"/>
                <w:bCs/>
                <w:sz w:val="20"/>
                <w:szCs w:val="20"/>
              </w:rPr>
              <w:t>voznikov sedež ogrevan;</w:t>
            </w:r>
          </w:p>
        </w:tc>
        <w:sdt>
          <w:sdtPr>
            <w:rPr>
              <w:b/>
              <w:i/>
              <w:szCs w:val="20"/>
            </w:rPr>
            <w:id w:val="-808706017"/>
            <w:placeholder>
              <w:docPart w:val="C7E3CBA246B442F28D53170135396BF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24387845"/>
            <w:placeholder>
              <w:docPart w:val="03137B286CC849E38592ABC1ABDA294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2"/>
              </w:numPr>
              <w:jc w:val="center"/>
            </w:pPr>
          </w:p>
        </w:tc>
        <w:tc>
          <w:tcPr>
            <w:tcW w:w="6201" w:type="dxa"/>
            <w:shd w:val="clear" w:color="auto" w:fill="FFFFFF"/>
            <w:vAlign w:val="center"/>
          </w:tcPr>
          <w:p w:rsidR="007540C2" w:rsidRPr="000848A7" w:rsidRDefault="007540C2" w:rsidP="007540C2">
            <w:pPr>
              <w:pStyle w:val="Odstavekseznama"/>
              <w:numPr>
                <w:ilvl w:val="0"/>
                <w:numId w:val="99"/>
              </w:numPr>
              <w:ind w:left="346" w:hanging="283"/>
              <w:jc w:val="both"/>
              <w:rPr>
                <w:rFonts w:ascii="Arial" w:hAnsi="Arial" w:cs="Arial"/>
                <w:bCs/>
                <w:sz w:val="20"/>
                <w:szCs w:val="20"/>
              </w:rPr>
            </w:pPr>
            <w:r w:rsidRPr="000848A7">
              <w:rPr>
                <w:rFonts w:ascii="Arial" w:hAnsi="Arial" w:cs="Arial"/>
                <w:sz w:val="20"/>
                <w:szCs w:val="20"/>
              </w:rPr>
              <w:t>prikaz vseh osnovnih podatkov na armaturni plošči (vrtljaji motorja, hitrost, prevožena razdalja idr.)</w:t>
            </w:r>
          </w:p>
        </w:tc>
        <w:sdt>
          <w:sdtPr>
            <w:rPr>
              <w:b/>
              <w:i/>
              <w:szCs w:val="20"/>
            </w:rPr>
            <w:id w:val="515974106"/>
            <w:placeholder>
              <w:docPart w:val="F4CA0FC3293B401E882368B71420278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61781765"/>
            <w:placeholder>
              <w:docPart w:val="B71B02B262674115B76F39D79FCCC1E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36"/>
        </w:trPr>
        <w:tc>
          <w:tcPr>
            <w:tcW w:w="1242" w:type="dxa"/>
            <w:shd w:val="clear" w:color="auto" w:fill="FFFFFF"/>
            <w:vAlign w:val="center"/>
          </w:tcPr>
          <w:p w:rsidR="007540C2" w:rsidRDefault="007540C2" w:rsidP="007540C2">
            <w:pPr>
              <w:numPr>
                <w:ilvl w:val="0"/>
                <w:numId w:val="122"/>
              </w:numPr>
              <w:jc w:val="center"/>
            </w:pPr>
          </w:p>
        </w:tc>
        <w:tc>
          <w:tcPr>
            <w:tcW w:w="6201" w:type="dxa"/>
            <w:shd w:val="clear" w:color="auto" w:fill="FFFFFF"/>
            <w:vAlign w:val="center"/>
          </w:tcPr>
          <w:p w:rsidR="007540C2" w:rsidRPr="000848A7" w:rsidRDefault="007540C2" w:rsidP="007540C2">
            <w:pPr>
              <w:pStyle w:val="Odstavekseznama"/>
              <w:numPr>
                <w:ilvl w:val="0"/>
                <w:numId w:val="99"/>
              </w:numPr>
              <w:ind w:left="346" w:hanging="283"/>
              <w:jc w:val="both"/>
              <w:rPr>
                <w:rFonts w:ascii="Arial" w:hAnsi="Arial" w:cs="Arial"/>
                <w:bCs/>
                <w:sz w:val="20"/>
                <w:szCs w:val="20"/>
              </w:rPr>
            </w:pPr>
            <w:r w:rsidRPr="000848A7">
              <w:rPr>
                <w:rFonts w:ascii="Arial" w:hAnsi="Arial" w:cs="Arial"/>
                <w:bCs/>
                <w:sz w:val="20"/>
                <w:szCs w:val="20"/>
              </w:rPr>
              <w:t>3-točkovni samodejni varnostni pasovi;</w:t>
            </w:r>
          </w:p>
        </w:tc>
        <w:sdt>
          <w:sdtPr>
            <w:rPr>
              <w:b/>
              <w:i/>
              <w:szCs w:val="20"/>
            </w:rPr>
            <w:id w:val="561065050"/>
            <w:placeholder>
              <w:docPart w:val="CC41A9A3DDBE428E8B242A84E680374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64533686"/>
            <w:placeholder>
              <w:docPart w:val="0149B060EC6D4759BD13F43EC3E6E44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12"/>
        </w:trPr>
        <w:tc>
          <w:tcPr>
            <w:tcW w:w="1242" w:type="dxa"/>
            <w:shd w:val="clear" w:color="auto" w:fill="FFFFFF"/>
            <w:vAlign w:val="center"/>
          </w:tcPr>
          <w:p w:rsidR="007540C2" w:rsidRDefault="007540C2" w:rsidP="007540C2">
            <w:pPr>
              <w:numPr>
                <w:ilvl w:val="0"/>
                <w:numId w:val="122"/>
              </w:numPr>
              <w:jc w:val="center"/>
            </w:pPr>
          </w:p>
        </w:tc>
        <w:tc>
          <w:tcPr>
            <w:tcW w:w="6201" w:type="dxa"/>
            <w:shd w:val="clear" w:color="auto" w:fill="FFFFFF"/>
            <w:vAlign w:val="center"/>
          </w:tcPr>
          <w:p w:rsidR="007540C2" w:rsidRPr="000848A7" w:rsidRDefault="007540C2" w:rsidP="007540C2">
            <w:pPr>
              <w:pStyle w:val="Odstavekseznama"/>
              <w:numPr>
                <w:ilvl w:val="0"/>
                <w:numId w:val="99"/>
              </w:numPr>
              <w:ind w:left="346" w:hanging="283"/>
              <w:jc w:val="both"/>
              <w:rPr>
                <w:rFonts w:ascii="Arial" w:hAnsi="Arial" w:cs="Arial"/>
                <w:bCs/>
                <w:sz w:val="20"/>
                <w:szCs w:val="20"/>
              </w:rPr>
            </w:pPr>
            <w:r w:rsidRPr="000848A7">
              <w:rPr>
                <w:rFonts w:ascii="Arial" w:hAnsi="Arial" w:cs="Arial"/>
                <w:bCs/>
                <w:sz w:val="20"/>
                <w:szCs w:val="20"/>
              </w:rPr>
              <w:t>električni pomik stekel na voznikovi in sovoznikovi strani;</w:t>
            </w:r>
          </w:p>
        </w:tc>
        <w:sdt>
          <w:sdtPr>
            <w:rPr>
              <w:b/>
              <w:i/>
              <w:szCs w:val="20"/>
            </w:rPr>
            <w:id w:val="1406262553"/>
            <w:placeholder>
              <w:docPart w:val="DDB96A42BB3F4802AF8A4A6BE5C58C3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73462990"/>
            <w:placeholder>
              <w:docPart w:val="C2E524E48233471BB755173A5ECAF0D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2"/>
              </w:numPr>
              <w:jc w:val="center"/>
            </w:pPr>
          </w:p>
        </w:tc>
        <w:tc>
          <w:tcPr>
            <w:tcW w:w="6201" w:type="dxa"/>
            <w:shd w:val="clear" w:color="auto" w:fill="FFFFFF"/>
            <w:vAlign w:val="center"/>
          </w:tcPr>
          <w:p w:rsidR="007540C2" w:rsidRPr="000848A7" w:rsidRDefault="007540C2" w:rsidP="007540C2">
            <w:pPr>
              <w:pStyle w:val="Odstavekseznama"/>
              <w:numPr>
                <w:ilvl w:val="0"/>
                <w:numId w:val="99"/>
              </w:numPr>
              <w:ind w:left="346" w:hanging="283"/>
              <w:jc w:val="both"/>
              <w:rPr>
                <w:rFonts w:ascii="Arial" w:hAnsi="Arial" w:cs="Arial"/>
                <w:bCs/>
                <w:sz w:val="20"/>
                <w:szCs w:val="20"/>
              </w:rPr>
            </w:pPr>
            <w:r w:rsidRPr="000848A7">
              <w:rPr>
                <w:rFonts w:ascii="Arial" w:hAnsi="Arial" w:cs="Arial"/>
                <w:bCs/>
                <w:sz w:val="20"/>
                <w:szCs w:val="20"/>
              </w:rPr>
              <w:t>električno nastavljiva in ogrevana glavna ogledala na voznikovi in sovoznikovi strani, širina ogledal za nadgradnjo 2.550 mm.</w:t>
            </w:r>
          </w:p>
        </w:tc>
        <w:sdt>
          <w:sdtPr>
            <w:rPr>
              <w:b/>
              <w:i/>
              <w:szCs w:val="20"/>
            </w:rPr>
            <w:id w:val="1564221541"/>
            <w:placeholder>
              <w:docPart w:val="BCB8A47D9D1C476FA60FFDD26A914C0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35804"/>
            <w:placeholder>
              <w:docPart w:val="0A9DEEB74CB347718523B00ADC6CACF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80"/>
        </w:trPr>
        <w:tc>
          <w:tcPr>
            <w:tcW w:w="1242" w:type="dxa"/>
            <w:shd w:val="clear" w:color="auto" w:fill="FFFFFF"/>
            <w:vAlign w:val="center"/>
          </w:tcPr>
          <w:p w:rsidR="007540C2" w:rsidRDefault="007540C2" w:rsidP="007540C2">
            <w:pPr>
              <w:numPr>
                <w:ilvl w:val="0"/>
                <w:numId w:val="122"/>
              </w:numPr>
              <w:jc w:val="center"/>
            </w:pPr>
          </w:p>
        </w:tc>
        <w:tc>
          <w:tcPr>
            <w:tcW w:w="6201" w:type="dxa"/>
            <w:shd w:val="clear" w:color="auto" w:fill="FFFFFF"/>
            <w:vAlign w:val="center"/>
          </w:tcPr>
          <w:p w:rsidR="007540C2" w:rsidRPr="000848A7" w:rsidRDefault="007540C2" w:rsidP="007540C2">
            <w:pPr>
              <w:pStyle w:val="Odstavekseznama"/>
              <w:numPr>
                <w:ilvl w:val="0"/>
                <w:numId w:val="99"/>
              </w:numPr>
              <w:ind w:left="346" w:hanging="283"/>
              <w:jc w:val="both"/>
              <w:rPr>
                <w:rFonts w:ascii="Arial" w:hAnsi="Arial" w:cs="Arial"/>
                <w:bCs/>
                <w:sz w:val="20"/>
                <w:szCs w:val="20"/>
              </w:rPr>
            </w:pPr>
            <w:r w:rsidRPr="000848A7">
              <w:rPr>
                <w:rFonts w:ascii="Arial" w:hAnsi="Arial" w:cs="Arial"/>
                <w:bCs/>
                <w:sz w:val="20"/>
                <w:szCs w:val="20"/>
              </w:rPr>
              <w:t>širokokotno ogrevano ogledalo ter ogledalo za rampo;</w:t>
            </w:r>
          </w:p>
        </w:tc>
        <w:sdt>
          <w:sdtPr>
            <w:rPr>
              <w:b/>
              <w:i/>
              <w:szCs w:val="20"/>
            </w:rPr>
            <w:id w:val="-670019749"/>
            <w:placeholder>
              <w:docPart w:val="4BD572DBC4C541428D282A273D277CF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20118916"/>
            <w:placeholder>
              <w:docPart w:val="3FEEA337C5BA40D7B1B58AF543D3D44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41"/>
        </w:trPr>
        <w:tc>
          <w:tcPr>
            <w:tcW w:w="1242" w:type="dxa"/>
            <w:shd w:val="clear" w:color="auto" w:fill="FFFFFF"/>
            <w:vAlign w:val="center"/>
          </w:tcPr>
          <w:p w:rsidR="007540C2" w:rsidRDefault="007540C2" w:rsidP="007540C2">
            <w:pPr>
              <w:numPr>
                <w:ilvl w:val="0"/>
                <w:numId w:val="122"/>
              </w:numPr>
              <w:jc w:val="center"/>
            </w:pPr>
          </w:p>
        </w:tc>
        <w:tc>
          <w:tcPr>
            <w:tcW w:w="6201" w:type="dxa"/>
            <w:shd w:val="clear" w:color="auto" w:fill="FFFFFF"/>
            <w:vAlign w:val="center"/>
          </w:tcPr>
          <w:p w:rsidR="007540C2" w:rsidRPr="000848A7" w:rsidRDefault="007540C2" w:rsidP="007540C2">
            <w:pPr>
              <w:pStyle w:val="Odstavekseznama"/>
              <w:numPr>
                <w:ilvl w:val="0"/>
                <w:numId w:val="99"/>
              </w:numPr>
              <w:ind w:left="346" w:hanging="283"/>
              <w:jc w:val="both"/>
              <w:rPr>
                <w:rFonts w:ascii="Arial" w:hAnsi="Arial" w:cs="Arial"/>
                <w:bCs/>
                <w:sz w:val="20"/>
                <w:szCs w:val="20"/>
              </w:rPr>
            </w:pPr>
            <w:r w:rsidRPr="000848A7">
              <w:rPr>
                <w:rFonts w:ascii="Arial" w:hAnsi="Arial" w:cs="Arial"/>
                <w:bCs/>
                <w:sz w:val="20"/>
                <w:szCs w:val="20"/>
              </w:rPr>
              <w:t>vetrobransko steklo z  senčnikom, odprtina na strehi</w:t>
            </w:r>
            <w:r>
              <w:rPr>
                <w:rFonts w:ascii="Arial" w:hAnsi="Arial" w:cs="Arial"/>
                <w:bCs/>
                <w:sz w:val="20"/>
                <w:szCs w:val="20"/>
              </w:rPr>
              <w:t xml:space="preserve"> kabine</w:t>
            </w:r>
            <w:r w:rsidRPr="000848A7">
              <w:rPr>
                <w:rFonts w:ascii="Arial" w:hAnsi="Arial" w:cs="Arial"/>
                <w:bCs/>
                <w:sz w:val="20"/>
                <w:szCs w:val="20"/>
              </w:rPr>
              <w:t xml:space="preserve">; </w:t>
            </w:r>
          </w:p>
        </w:tc>
        <w:sdt>
          <w:sdtPr>
            <w:rPr>
              <w:b/>
              <w:i/>
              <w:szCs w:val="20"/>
            </w:rPr>
            <w:id w:val="1167985853"/>
            <w:placeholder>
              <w:docPart w:val="E8F7406277C248BD82431B7CED1476C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3022637"/>
            <w:placeholder>
              <w:docPart w:val="0B021348A8594F85BEDF9E9586749C8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58"/>
        </w:trPr>
        <w:tc>
          <w:tcPr>
            <w:tcW w:w="1242" w:type="dxa"/>
            <w:shd w:val="clear" w:color="auto" w:fill="FFFFFF"/>
            <w:vAlign w:val="center"/>
          </w:tcPr>
          <w:p w:rsidR="007540C2" w:rsidRDefault="007540C2" w:rsidP="007540C2">
            <w:pPr>
              <w:numPr>
                <w:ilvl w:val="0"/>
                <w:numId w:val="122"/>
              </w:numPr>
              <w:jc w:val="center"/>
            </w:pPr>
          </w:p>
        </w:tc>
        <w:tc>
          <w:tcPr>
            <w:tcW w:w="6201" w:type="dxa"/>
            <w:shd w:val="clear" w:color="auto" w:fill="FFFFFF"/>
            <w:vAlign w:val="center"/>
          </w:tcPr>
          <w:p w:rsidR="007540C2" w:rsidRPr="000848A7" w:rsidRDefault="007540C2" w:rsidP="007540C2">
            <w:pPr>
              <w:pStyle w:val="Odstavekseznama"/>
              <w:numPr>
                <w:ilvl w:val="0"/>
                <w:numId w:val="99"/>
              </w:numPr>
              <w:ind w:left="346" w:hanging="283"/>
              <w:jc w:val="both"/>
              <w:rPr>
                <w:rFonts w:ascii="Arial" w:hAnsi="Arial" w:cs="Arial"/>
                <w:bCs/>
                <w:sz w:val="20"/>
                <w:szCs w:val="20"/>
              </w:rPr>
            </w:pPr>
            <w:r w:rsidRPr="000848A7">
              <w:rPr>
                <w:rFonts w:ascii="Arial" w:hAnsi="Arial" w:cs="Arial"/>
                <w:bCs/>
                <w:sz w:val="20"/>
                <w:szCs w:val="20"/>
              </w:rPr>
              <w:t>brisalniki vetrobranskega stekla;</w:t>
            </w:r>
          </w:p>
        </w:tc>
        <w:sdt>
          <w:sdtPr>
            <w:rPr>
              <w:b/>
              <w:i/>
              <w:szCs w:val="20"/>
            </w:rPr>
            <w:id w:val="-492338093"/>
            <w:placeholder>
              <w:docPart w:val="D7CB8DB6E8D646A696E7EEACABE73E8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22518879"/>
            <w:placeholder>
              <w:docPart w:val="0B9C476400714C9493B64F773D4D098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2"/>
              </w:numPr>
              <w:jc w:val="center"/>
            </w:pPr>
          </w:p>
        </w:tc>
        <w:tc>
          <w:tcPr>
            <w:tcW w:w="6201" w:type="dxa"/>
            <w:shd w:val="clear" w:color="auto" w:fill="FFFFFF"/>
            <w:vAlign w:val="center"/>
          </w:tcPr>
          <w:p w:rsidR="007540C2" w:rsidRPr="000848A7" w:rsidRDefault="007540C2" w:rsidP="007540C2">
            <w:pPr>
              <w:pStyle w:val="Odstavekseznama"/>
              <w:numPr>
                <w:ilvl w:val="0"/>
                <w:numId w:val="99"/>
              </w:numPr>
              <w:ind w:left="346" w:hanging="283"/>
              <w:jc w:val="both"/>
              <w:rPr>
                <w:rFonts w:ascii="Arial" w:hAnsi="Arial" w:cs="Arial"/>
                <w:bCs/>
                <w:sz w:val="20"/>
                <w:szCs w:val="20"/>
              </w:rPr>
            </w:pPr>
            <w:r w:rsidRPr="000848A7">
              <w:rPr>
                <w:rFonts w:ascii="Arial" w:hAnsi="Arial" w:cs="Arial"/>
                <w:sz w:val="20"/>
                <w:szCs w:val="20"/>
                <w:lang w:eastAsia="sl-SI"/>
              </w:rPr>
              <w:t>osvetlitev kabine: notranje luči z lučjo za branje (voznik/sovoznik);</w:t>
            </w:r>
          </w:p>
        </w:tc>
        <w:sdt>
          <w:sdtPr>
            <w:rPr>
              <w:b/>
              <w:i/>
              <w:szCs w:val="20"/>
            </w:rPr>
            <w:id w:val="-981528225"/>
            <w:placeholder>
              <w:docPart w:val="88A543CFDAD64120B756622B39E6A02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04323143"/>
            <w:placeholder>
              <w:docPart w:val="2BF10479E162461396DF05BCF59F9B8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12"/>
        </w:trPr>
        <w:tc>
          <w:tcPr>
            <w:tcW w:w="1242" w:type="dxa"/>
            <w:shd w:val="clear" w:color="auto" w:fill="FFFFFF"/>
            <w:vAlign w:val="center"/>
          </w:tcPr>
          <w:p w:rsidR="007540C2" w:rsidRDefault="007540C2" w:rsidP="007540C2">
            <w:pPr>
              <w:numPr>
                <w:ilvl w:val="0"/>
                <w:numId w:val="122"/>
              </w:numPr>
              <w:jc w:val="center"/>
            </w:pPr>
          </w:p>
        </w:tc>
        <w:tc>
          <w:tcPr>
            <w:tcW w:w="6201" w:type="dxa"/>
            <w:shd w:val="clear" w:color="auto" w:fill="FFFFFF"/>
            <w:vAlign w:val="center"/>
          </w:tcPr>
          <w:p w:rsidR="007540C2" w:rsidRPr="000848A7" w:rsidRDefault="007540C2" w:rsidP="007540C2">
            <w:pPr>
              <w:pStyle w:val="Odstavekseznama"/>
              <w:numPr>
                <w:ilvl w:val="0"/>
                <w:numId w:val="99"/>
              </w:numPr>
              <w:ind w:left="346" w:hanging="283"/>
              <w:jc w:val="both"/>
              <w:rPr>
                <w:rFonts w:ascii="Arial" w:hAnsi="Arial" w:cs="Arial"/>
                <w:sz w:val="20"/>
                <w:szCs w:val="20"/>
                <w:lang w:eastAsia="sl-SI"/>
              </w:rPr>
            </w:pPr>
            <w:r w:rsidRPr="000848A7">
              <w:rPr>
                <w:rFonts w:ascii="Arial" w:hAnsi="Arial" w:cs="Arial"/>
                <w:sz w:val="20"/>
                <w:szCs w:val="20"/>
              </w:rPr>
              <w:t>svetlobni senzor in senzor padavin;</w:t>
            </w:r>
          </w:p>
        </w:tc>
        <w:sdt>
          <w:sdtPr>
            <w:rPr>
              <w:b/>
              <w:i/>
              <w:szCs w:val="20"/>
            </w:rPr>
            <w:id w:val="1249771502"/>
            <w:placeholder>
              <w:docPart w:val="862E897470C844F3B0644C454E67A35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55307664"/>
            <w:placeholder>
              <w:docPart w:val="A26E004E51CF41A69B40278418E1BDC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72"/>
        </w:trPr>
        <w:tc>
          <w:tcPr>
            <w:tcW w:w="1242" w:type="dxa"/>
            <w:shd w:val="clear" w:color="auto" w:fill="FFFFFF"/>
            <w:vAlign w:val="center"/>
          </w:tcPr>
          <w:p w:rsidR="007540C2" w:rsidRDefault="007540C2" w:rsidP="007540C2">
            <w:pPr>
              <w:numPr>
                <w:ilvl w:val="0"/>
                <w:numId w:val="122"/>
              </w:numPr>
              <w:jc w:val="center"/>
            </w:pPr>
          </w:p>
        </w:tc>
        <w:tc>
          <w:tcPr>
            <w:tcW w:w="6201" w:type="dxa"/>
            <w:shd w:val="clear" w:color="auto" w:fill="FFFFFF"/>
            <w:vAlign w:val="center"/>
          </w:tcPr>
          <w:p w:rsidR="007540C2" w:rsidRPr="000848A7" w:rsidRDefault="007540C2" w:rsidP="007540C2">
            <w:pPr>
              <w:pStyle w:val="Odstavekseznama"/>
              <w:numPr>
                <w:ilvl w:val="0"/>
                <w:numId w:val="99"/>
              </w:numPr>
              <w:ind w:left="346" w:hanging="283"/>
              <w:jc w:val="both"/>
              <w:rPr>
                <w:rFonts w:ascii="Arial" w:hAnsi="Arial" w:cs="Arial"/>
                <w:bCs/>
                <w:sz w:val="20"/>
                <w:szCs w:val="20"/>
              </w:rPr>
            </w:pPr>
            <w:r w:rsidRPr="000848A7">
              <w:rPr>
                <w:rFonts w:ascii="Arial" w:hAnsi="Arial" w:cs="Arial"/>
                <w:bCs/>
                <w:sz w:val="20"/>
                <w:szCs w:val="20"/>
              </w:rPr>
              <w:t>ogrevalni in prezračevalni sistem kabine</w:t>
            </w:r>
            <w:r>
              <w:rPr>
                <w:rFonts w:ascii="Arial" w:hAnsi="Arial" w:cs="Arial"/>
                <w:bCs/>
                <w:sz w:val="20"/>
                <w:szCs w:val="20"/>
              </w:rPr>
              <w:t>: obtočno preko zračnega filtra;</w:t>
            </w:r>
          </w:p>
        </w:tc>
        <w:sdt>
          <w:sdtPr>
            <w:rPr>
              <w:b/>
              <w:i/>
              <w:szCs w:val="20"/>
            </w:rPr>
            <w:id w:val="308212901"/>
            <w:placeholder>
              <w:docPart w:val="01D3CA858C4844C79F8EABE378AAEDA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72717118"/>
            <w:placeholder>
              <w:docPart w:val="3F15E3A9FF0C46E68EDF3294C58FE9E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81"/>
        </w:trPr>
        <w:tc>
          <w:tcPr>
            <w:tcW w:w="1242" w:type="dxa"/>
            <w:shd w:val="clear" w:color="auto" w:fill="FFFFFF"/>
            <w:vAlign w:val="center"/>
          </w:tcPr>
          <w:p w:rsidR="007540C2" w:rsidRDefault="007540C2" w:rsidP="007540C2">
            <w:pPr>
              <w:numPr>
                <w:ilvl w:val="0"/>
                <w:numId w:val="122"/>
              </w:numPr>
              <w:jc w:val="center"/>
            </w:pPr>
          </w:p>
        </w:tc>
        <w:tc>
          <w:tcPr>
            <w:tcW w:w="6201" w:type="dxa"/>
            <w:shd w:val="clear" w:color="auto" w:fill="FFFFFF"/>
            <w:vAlign w:val="center"/>
          </w:tcPr>
          <w:p w:rsidR="007540C2" w:rsidRPr="000848A7" w:rsidRDefault="007540C2" w:rsidP="007540C2">
            <w:pPr>
              <w:pStyle w:val="Odstavekseznama"/>
              <w:numPr>
                <w:ilvl w:val="0"/>
                <w:numId w:val="99"/>
              </w:numPr>
              <w:ind w:left="346" w:hanging="283"/>
              <w:jc w:val="both"/>
              <w:rPr>
                <w:rFonts w:ascii="Arial" w:hAnsi="Arial" w:cs="Arial"/>
                <w:sz w:val="20"/>
                <w:szCs w:val="20"/>
              </w:rPr>
            </w:pPr>
            <w:r w:rsidRPr="000848A7">
              <w:rPr>
                <w:rFonts w:ascii="Arial" w:hAnsi="Arial" w:cs="Arial"/>
                <w:sz w:val="20"/>
                <w:szCs w:val="20"/>
              </w:rPr>
              <w:t>priključek za stisnjeni zrak;</w:t>
            </w:r>
          </w:p>
        </w:tc>
        <w:sdt>
          <w:sdtPr>
            <w:rPr>
              <w:b/>
              <w:i/>
              <w:szCs w:val="20"/>
            </w:rPr>
            <w:id w:val="-281348829"/>
            <w:placeholder>
              <w:docPart w:val="69287D411F1349BB92E6EE7C1586CB6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14435420"/>
            <w:placeholder>
              <w:docPart w:val="29A950FEE66E4448ACD64F4034BFA9F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12"/>
        </w:trPr>
        <w:tc>
          <w:tcPr>
            <w:tcW w:w="1242" w:type="dxa"/>
            <w:shd w:val="clear" w:color="auto" w:fill="FFFFFF"/>
            <w:vAlign w:val="center"/>
          </w:tcPr>
          <w:p w:rsidR="007540C2" w:rsidRDefault="007540C2" w:rsidP="007540C2">
            <w:pPr>
              <w:numPr>
                <w:ilvl w:val="0"/>
                <w:numId w:val="122"/>
              </w:numPr>
              <w:jc w:val="center"/>
            </w:pPr>
          </w:p>
        </w:tc>
        <w:tc>
          <w:tcPr>
            <w:tcW w:w="6201" w:type="dxa"/>
            <w:shd w:val="clear" w:color="auto" w:fill="FFFFFF"/>
            <w:vAlign w:val="center"/>
          </w:tcPr>
          <w:p w:rsidR="007540C2" w:rsidRPr="000848A7" w:rsidRDefault="007540C2" w:rsidP="007540C2">
            <w:pPr>
              <w:pStyle w:val="Odstavekseznama"/>
              <w:numPr>
                <w:ilvl w:val="0"/>
                <w:numId w:val="99"/>
              </w:numPr>
              <w:ind w:left="346" w:hanging="283"/>
              <w:jc w:val="both"/>
              <w:rPr>
                <w:rFonts w:ascii="Arial" w:hAnsi="Arial" w:cs="Arial"/>
                <w:sz w:val="20"/>
                <w:szCs w:val="20"/>
              </w:rPr>
            </w:pPr>
            <w:r w:rsidRPr="000848A7">
              <w:rPr>
                <w:rFonts w:ascii="Arial" w:hAnsi="Arial" w:cs="Arial"/>
                <w:sz w:val="20"/>
                <w:szCs w:val="20"/>
              </w:rPr>
              <w:t>nagibna naprava kabine, mehansko-hidravlična</w:t>
            </w:r>
            <w:r>
              <w:rPr>
                <w:rFonts w:ascii="Arial" w:hAnsi="Arial" w:cs="Arial"/>
                <w:sz w:val="20"/>
                <w:szCs w:val="20"/>
              </w:rPr>
              <w:t>.</w:t>
            </w:r>
          </w:p>
        </w:tc>
        <w:sdt>
          <w:sdtPr>
            <w:rPr>
              <w:b/>
              <w:i/>
              <w:szCs w:val="20"/>
            </w:rPr>
            <w:id w:val="-1419940891"/>
            <w:placeholder>
              <w:docPart w:val="1EE39A7A4A71442CB989CBBE81745A1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53917190"/>
            <w:placeholder>
              <w:docPart w:val="E2C26151B6D94D8E9CB4DCD57EF4C61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7540C2">
            <w:pPr>
              <w:numPr>
                <w:ilvl w:val="0"/>
                <w:numId w:val="116"/>
              </w:numPr>
              <w:ind w:hanging="720"/>
              <w:jc w:val="center"/>
            </w:pPr>
          </w:p>
        </w:tc>
        <w:tc>
          <w:tcPr>
            <w:tcW w:w="6201" w:type="dxa"/>
            <w:shd w:val="clear" w:color="auto" w:fill="D9D9D9"/>
            <w:vAlign w:val="center"/>
          </w:tcPr>
          <w:p w:rsidR="007540C2" w:rsidRPr="000848A7" w:rsidRDefault="007540C2" w:rsidP="007540C2">
            <w:pPr>
              <w:jc w:val="both"/>
              <w:rPr>
                <w:bCs/>
                <w:i/>
                <w:szCs w:val="20"/>
              </w:rPr>
            </w:pPr>
            <w:r w:rsidRPr="000848A7">
              <w:rPr>
                <w:bCs/>
                <w:i/>
                <w:szCs w:val="20"/>
              </w:rPr>
              <w:t>Električna oprema:</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369"/>
        </w:trPr>
        <w:tc>
          <w:tcPr>
            <w:tcW w:w="1242" w:type="dxa"/>
            <w:shd w:val="clear" w:color="auto" w:fill="FFFFFF"/>
            <w:vAlign w:val="center"/>
          </w:tcPr>
          <w:p w:rsidR="007540C2" w:rsidRDefault="007540C2" w:rsidP="007540C2">
            <w:pPr>
              <w:numPr>
                <w:ilvl w:val="0"/>
                <w:numId w:val="121"/>
              </w:numPr>
              <w:jc w:val="center"/>
            </w:pPr>
          </w:p>
        </w:tc>
        <w:tc>
          <w:tcPr>
            <w:tcW w:w="6201" w:type="dxa"/>
            <w:shd w:val="clear" w:color="auto" w:fill="FFFFFF"/>
            <w:vAlign w:val="center"/>
          </w:tcPr>
          <w:p w:rsidR="007540C2" w:rsidRPr="000848A7" w:rsidRDefault="007540C2" w:rsidP="007540C2">
            <w:pPr>
              <w:numPr>
                <w:ilvl w:val="0"/>
                <w:numId w:val="98"/>
              </w:numPr>
              <w:spacing w:line="240" w:lineRule="auto"/>
              <w:ind w:left="346" w:hanging="283"/>
              <w:jc w:val="both"/>
              <w:rPr>
                <w:bCs/>
                <w:szCs w:val="20"/>
              </w:rPr>
            </w:pPr>
            <w:r w:rsidRPr="000848A7">
              <w:rPr>
                <w:bCs/>
                <w:szCs w:val="20"/>
              </w:rPr>
              <w:t>računalniški prikazovalnik s prikazom informacij v slovenskem jeziku;</w:t>
            </w:r>
          </w:p>
        </w:tc>
        <w:sdt>
          <w:sdtPr>
            <w:rPr>
              <w:b/>
              <w:i/>
              <w:szCs w:val="20"/>
            </w:rPr>
            <w:id w:val="726645513"/>
            <w:placeholder>
              <w:docPart w:val="420B7C5CD6C4400B8EF06F41E23D91F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76580045"/>
            <w:placeholder>
              <w:docPart w:val="7E2F42E779644589BAD1E03700E3DEC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1"/>
              </w:numPr>
              <w:jc w:val="center"/>
            </w:pPr>
          </w:p>
        </w:tc>
        <w:tc>
          <w:tcPr>
            <w:tcW w:w="6201" w:type="dxa"/>
            <w:shd w:val="clear" w:color="auto" w:fill="FFFFFF"/>
            <w:vAlign w:val="center"/>
          </w:tcPr>
          <w:p w:rsidR="007540C2" w:rsidRPr="000848A7" w:rsidRDefault="007540C2" w:rsidP="007540C2">
            <w:pPr>
              <w:numPr>
                <w:ilvl w:val="0"/>
                <w:numId w:val="98"/>
              </w:numPr>
              <w:spacing w:line="240" w:lineRule="auto"/>
              <w:ind w:left="346" w:hanging="283"/>
              <w:jc w:val="both"/>
              <w:rPr>
                <w:bCs/>
                <w:szCs w:val="20"/>
              </w:rPr>
            </w:pPr>
            <w:r w:rsidRPr="000848A7">
              <w:rPr>
                <w:bCs/>
                <w:szCs w:val="20"/>
              </w:rPr>
              <w:t xml:space="preserve">LCD zaslon za sistem zunanje kamere, integriran v armaturno ploščo </w:t>
            </w:r>
            <w:r>
              <w:rPr>
                <w:bCs/>
                <w:szCs w:val="20"/>
              </w:rPr>
              <w:t>STV</w:t>
            </w:r>
            <w:r w:rsidRPr="000848A7">
              <w:rPr>
                <w:bCs/>
                <w:szCs w:val="20"/>
              </w:rPr>
              <w:t xml:space="preserve">,  </w:t>
            </w:r>
            <w:r w:rsidRPr="000848A7">
              <w:t>prikaz velikosti min. 7 palcev;</w:t>
            </w:r>
          </w:p>
        </w:tc>
        <w:sdt>
          <w:sdtPr>
            <w:rPr>
              <w:b/>
              <w:i/>
              <w:szCs w:val="20"/>
            </w:rPr>
            <w:id w:val="828635526"/>
            <w:placeholder>
              <w:docPart w:val="7610F44D8AE14447A4C364EA8EB30BC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35671296"/>
            <w:placeholder>
              <w:docPart w:val="9D1CB625C0A7440DB8419A4B61B4479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1"/>
              </w:numPr>
              <w:jc w:val="center"/>
            </w:pPr>
          </w:p>
        </w:tc>
        <w:tc>
          <w:tcPr>
            <w:tcW w:w="6201" w:type="dxa"/>
            <w:shd w:val="clear" w:color="auto" w:fill="FFFFFF"/>
            <w:vAlign w:val="center"/>
          </w:tcPr>
          <w:p w:rsidR="007540C2" w:rsidRPr="000848A7" w:rsidRDefault="007540C2" w:rsidP="007540C2">
            <w:pPr>
              <w:numPr>
                <w:ilvl w:val="0"/>
                <w:numId w:val="98"/>
              </w:numPr>
              <w:spacing w:line="240" w:lineRule="auto"/>
              <w:ind w:left="346" w:hanging="283"/>
              <w:jc w:val="both"/>
              <w:rPr>
                <w:bCs/>
                <w:szCs w:val="20"/>
              </w:rPr>
            </w:pPr>
            <w:r w:rsidRPr="000848A7">
              <w:rPr>
                <w:bCs/>
                <w:szCs w:val="20"/>
              </w:rPr>
              <w:t>kamera na zadnjem delu STV s pogledom na vlečno uho in okolico , avtomatsko aktiviranje ob uporabi vzvratne prestave</w:t>
            </w:r>
          </w:p>
        </w:tc>
        <w:sdt>
          <w:sdtPr>
            <w:rPr>
              <w:b/>
              <w:i/>
              <w:szCs w:val="20"/>
            </w:rPr>
            <w:id w:val="1807581963"/>
            <w:placeholder>
              <w:docPart w:val="EA406181762B47938D91B3D626A7227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44146504"/>
            <w:placeholder>
              <w:docPart w:val="1CEDD2FFAF964D2AA94A299D3673739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1"/>
              </w:numPr>
              <w:jc w:val="center"/>
            </w:pPr>
          </w:p>
        </w:tc>
        <w:tc>
          <w:tcPr>
            <w:tcW w:w="6201" w:type="dxa"/>
            <w:shd w:val="clear" w:color="auto" w:fill="FFFFFF"/>
            <w:vAlign w:val="center"/>
          </w:tcPr>
          <w:p w:rsidR="007540C2" w:rsidRPr="000848A7" w:rsidRDefault="007540C2" w:rsidP="007540C2">
            <w:pPr>
              <w:numPr>
                <w:ilvl w:val="0"/>
                <w:numId w:val="98"/>
              </w:numPr>
              <w:spacing w:line="240" w:lineRule="auto"/>
              <w:ind w:left="346" w:hanging="283"/>
              <w:jc w:val="both"/>
              <w:rPr>
                <w:bCs/>
                <w:szCs w:val="20"/>
              </w:rPr>
            </w:pPr>
            <w:r w:rsidRPr="000848A7">
              <w:rPr>
                <w:bCs/>
                <w:szCs w:val="20"/>
              </w:rPr>
              <w:t xml:space="preserve">avtoradio z AM, FM, DAB+ sprejemom in </w:t>
            </w:r>
            <w:r>
              <w:t>Bluetooth</w:t>
            </w:r>
            <w:r w:rsidRPr="000848A7">
              <w:t xml:space="preserve"> povezljivostjo s pametnim telefonom</w:t>
            </w:r>
            <w:r>
              <w:t>,</w:t>
            </w:r>
            <w:r w:rsidRPr="000848A7">
              <w:t xml:space="preserve"> </w:t>
            </w:r>
            <w:r w:rsidRPr="000848A7">
              <w:rPr>
                <w:bCs/>
                <w:szCs w:val="20"/>
              </w:rPr>
              <w:t>v kompletu z anteno in zvočniki;</w:t>
            </w:r>
          </w:p>
        </w:tc>
        <w:sdt>
          <w:sdtPr>
            <w:rPr>
              <w:b/>
              <w:i/>
              <w:szCs w:val="20"/>
            </w:rPr>
            <w:id w:val="1645164323"/>
            <w:placeholder>
              <w:docPart w:val="82A164C615DE4D42880C901CB40E285A"/>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76058263"/>
            <w:placeholder>
              <w:docPart w:val="4DDFE60E87DA4A80BB52FCF78EDDF28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37"/>
        </w:trPr>
        <w:tc>
          <w:tcPr>
            <w:tcW w:w="1242" w:type="dxa"/>
            <w:shd w:val="clear" w:color="auto" w:fill="FFFFFF"/>
            <w:vAlign w:val="center"/>
          </w:tcPr>
          <w:p w:rsidR="007540C2" w:rsidRDefault="007540C2" w:rsidP="007540C2">
            <w:pPr>
              <w:numPr>
                <w:ilvl w:val="0"/>
                <w:numId w:val="121"/>
              </w:numPr>
              <w:jc w:val="center"/>
            </w:pPr>
          </w:p>
        </w:tc>
        <w:tc>
          <w:tcPr>
            <w:tcW w:w="6201" w:type="dxa"/>
            <w:shd w:val="clear" w:color="auto" w:fill="FFFFFF"/>
            <w:vAlign w:val="center"/>
          </w:tcPr>
          <w:p w:rsidR="007540C2" w:rsidRPr="000848A7" w:rsidRDefault="007540C2" w:rsidP="007540C2">
            <w:pPr>
              <w:numPr>
                <w:ilvl w:val="0"/>
                <w:numId w:val="98"/>
              </w:numPr>
              <w:spacing w:line="240" w:lineRule="auto"/>
              <w:ind w:left="346" w:hanging="283"/>
              <w:jc w:val="both"/>
              <w:rPr>
                <w:bCs/>
                <w:szCs w:val="20"/>
              </w:rPr>
            </w:pPr>
            <w:r w:rsidRPr="000848A7">
              <w:rPr>
                <w:bCs/>
                <w:szCs w:val="20"/>
              </w:rPr>
              <w:t>avtomobilsko električno omrežje: 24 V;</w:t>
            </w:r>
          </w:p>
        </w:tc>
        <w:sdt>
          <w:sdtPr>
            <w:rPr>
              <w:b/>
              <w:i/>
              <w:szCs w:val="20"/>
            </w:rPr>
            <w:id w:val="-957105998"/>
            <w:placeholder>
              <w:docPart w:val="8FEB4971375944B2A11AC5A5DA7AF8B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63403567"/>
            <w:placeholder>
              <w:docPart w:val="70BB8FE1EA5D407689F44DA8B06BAD5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21"/>
              </w:numPr>
              <w:jc w:val="center"/>
            </w:pPr>
          </w:p>
        </w:tc>
        <w:tc>
          <w:tcPr>
            <w:tcW w:w="6201" w:type="dxa"/>
            <w:shd w:val="clear" w:color="auto" w:fill="FFFFFF"/>
            <w:vAlign w:val="center"/>
          </w:tcPr>
          <w:p w:rsidR="007540C2" w:rsidRPr="000848A7" w:rsidRDefault="007540C2" w:rsidP="007540C2">
            <w:pPr>
              <w:numPr>
                <w:ilvl w:val="0"/>
                <w:numId w:val="98"/>
              </w:numPr>
              <w:spacing w:line="240" w:lineRule="auto"/>
              <w:ind w:left="346" w:hanging="283"/>
              <w:jc w:val="both"/>
              <w:rPr>
                <w:bCs/>
                <w:szCs w:val="20"/>
              </w:rPr>
            </w:pPr>
            <w:r w:rsidRPr="000848A7">
              <w:rPr>
                <w:bCs/>
                <w:szCs w:val="20"/>
              </w:rPr>
              <w:t>baterija: 2</w:t>
            </w:r>
            <w:r>
              <w:rPr>
                <w:bCs/>
                <w:szCs w:val="20"/>
              </w:rPr>
              <w:t xml:space="preserve"> </w:t>
            </w:r>
            <w:r w:rsidRPr="000848A7">
              <w:rPr>
                <w:bCs/>
                <w:szCs w:val="20"/>
              </w:rPr>
              <w:t>x</w:t>
            </w:r>
            <w:r>
              <w:rPr>
                <w:bCs/>
                <w:szCs w:val="20"/>
              </w:rPr>
              <w:t xml:space="preserve"> </w:t>
            </w:r>
            <w:r w:rsidRPr="000848A7">
              <w:rPr>
                <w:bCs/>
                <w:szCs w:val="20"/>
              </w:rPr>
              <w:t>12 V, min. 180 Ah;</w:t>
            </w:r>
          </w:p>
        </w:tc>
        <w:sdt>
          <w:sdtPr>
            <w:rPr>
              <w:b/>
              <w:i/>
              <w:szCs w:val="20"/>
            </w:rPr>
            <w:id w:val="-679430334"/>
            <w:placeholder>
              <w:docPart w:val="FD0446F181A449DBA874516EA750E4B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31853499"/>
            <w:placeholder>
              <w:docPart w:val="B449B15E6F4040B6A88427EF1AD3F06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14"/>
        </w:trPr>
        <w:tc>
          <w:tcPr>
            <w:tcW w:w="1242" w:type="dxa"/>
            <w:shd w:val="clear" w:color="auto" w:fill="FFFFFF"/>
            <w:vAlign w:val="center"/>
          </w:tcPr>
          <w:p w:rsidR="007540C2" w:rsidRDefault="007540C2" w:rsidP="007540C2">
            <w:pPr>
              <w:numPr>
                <w:ilvl w:val="0"/>
                <w:numId w:val="121"/>
              </w:numPr>
              <w:jc w:val="center"/>
            </w:pPr>
          </w:p>
        </w:tc>
        <w:tc>
          <w:tcPr>
            <w:tcW w:w="6201" w:type="dxa"/>
            <w:shd w:val="clear" w:color="auto" w:fill="FFFFFF"/>
            <w:vAlign w:val="center"/>
          </w:tcPr>
          <w:p w:rsidR="007540C2" w:rsidRPr="000848A7" w:rsidRDefault="007540C2" w:rsidP="007540C2">
            <w:pPr>
              <w:numPr>
                <w:ilvl w:val="0"/>
                <w:numId w:val="98"/>
              </w:numPr>
              <w:spacing w:line="240" w:lineRule="auto"/>
              <w:ind w:left="346" w:hanging="283"/>
              <w:jc w:val="both"/>
              <w:rPr>
                <w:bCs/>
                <w:szCs w:val="20"/>
              </w:rPr>
            </w:pPr>
            <w:r w:rsidRPr="000848A7">
              <w:rPr>
                <w:bCs/>
                <w:szCs w:val="20"/>
              </w:rPr>
              <w:t>generator, min. 100 Ah;</w:t>
            </w:r>
          </w:p>
        </w:tc>
        <w:sdt>
          <w:sdtPr>
            <w:rPr>
              <w:b/>
              <w:i/>
              <w:szCs w:val="20"/>
            </w:rPr>
            <w:id w:val="-2026624600"/>
            <w:placeholder>
              <w:docPart w:val="527FE62A29ED47C989D08A219076D1FA"/>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06973761"/>
            <w:placeholder>
              <w:docPart w:val="664922F91DD54ED194F45B21A927B26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76"/>
        </w:trPr>
        <w:tc>
          <w:tcPr>
            <w:tcW w:w="1242" w:type="dxa"/>
            <w:shd w:val="clear" w:color="auto" w:fill="FFFFFF"/>
            <w:vAlign w:val="center"/>
          </w:tcPr>
          <w:p w:rsidR="007540C2" w:rsidRDefault="007540C2" w:rsidP="007540C2">
            <w:pPr>
              <w:numPr>
                <w:ilvl w:val="0"/>
                <w:numId w:val="121"/>
              </w:numPr>
              <w:jc w:val="center"/>
            </w:pPr>
          </w:p>
        </w:tc>
        <w:tc>
          <w:tcPr>
            <w:tcW w:w="6201" w:type="dxa"/>
            <w:shd w:val="clear" w:color="auto" w:fill="FFFFFF"/>
            <w:vAlign w:val="center"/>
          </w:tcPr>
          <w:p w:rsidR="007540C2" w:rsidRPr="000848A7" w:rsidRDefault="007540C2" w:rsidP="007540C2">
            <w:pPr>
              <w:numPr>
                <w:ilvl w:val="0"/>
                <w:numId w:val="98"/>
              </w:numPr>
              <w:spacing w:line="240" w:lineRule="auto"/>
              <w:ind w:left="346" w:hanging="283"/>
              <w:jc w:val="both"/>
              <w:rPr>
                <w:szCs w:val="20"/>
                <w:lang w:eastAsia="sl-SI"/>
              </w:rPr>
            </w:pPr>
            <w:r w:rsidRPr="000848A7">
              <w:rPr>
                <w:szCs w:val="20"/>
                <w:lang w:eastAsia="sl-SI"/>
              </w:rPr>
              <w:t>halogenski žarometi, zaščiteni v odbijaču, s kovinsko zaščitno mrežo;</w:t>
            </w:r>
          </w:p>
        </w:tc>
        <w:sdt>
          <w:sdtPr>
            <w:rPr>
              <w:b/>
              <w:i/>
              <w:szCs w:val="20"/>
            </w:rPr>
            <w:id w:val="-2139257357"/>
            <w:placeholder>
              <w:docPart w:val="26B52A43BE8E4B35BFED8A7A5312813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2438817"/>
            <w:placeholder>
              <w:docPart w:val="C5DA0CDE5ACA4578BB42D514C43361B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70"/>
        </w:trPr>
        <w:tc>
          <w:tcPr>
            <w:tcW w:w="1242" w:type="dxa"/>
            <w:shd w:val="clear" w:color="auto" w:fill="FFFFFF"/>
            <w:vAlign w:val="center"/>
          </w:tcPr>
          <w:p w:rsidR="007540C2" w:rsidRDefault="007540C2" w:rsidP="007540C2">
            <w:pPr>
              <w:numPr>
                <w:ilvl w:val="0"/>
                <w:numId w:val="121"/>
              </w:numPr>
              <w:jc w:val="center"/>
            </w:pPr>
          </w:p>
        </w:tc>
        <w:tc>
          <w:tcPr>
            <w:tcW w:w="6201" w:type="dxa"/>
            <w:shd w:val="clear" w:color="auto" w:fill="FFFFFF"/>
            <w:vAlign w:val="center"/>
          </w:tcPr>
          <w:p w:rsidR="007540C2" w:rsidRPr="000848A7" w:rsidRDefault="007540C2" w:rsidP="007540C2">
            <w:pPr>
              <w:numPr>
                <w:ilvl w:val="0"/>
                <w:numId w:val="98"/>
              </w:numPr>
              <w:spacing w:line="240" w:lineRule="auto"/>
              <w:ind w:left="346" w:hanging="283"/>
              <w:jc w:val="both"/>
              <w:rPr>
                <w:szCs w:val="20"/>
                <w:lang w:eastAsia="sl-SI"/>
              </w:rPr>
            </w:pPr>
            <w:r w:rsidRPr="000848A7">
              <w:rPr>
                <w:bCs/>
                <w:szCs w:val="20"/>
              </w:rPr>
              <w:t>meglenke; LED luči za dnevno vožnjo;</w:t>
            </w:r>
          </w:p>
        </w:tc>
        <w:sdt>
          <w:sdtPr>
            <w:rPr>
              <w:b/>
              <w:i/>
              <w:szCs w:val="20"/>
            </w:rPr>
            <w:id w:val="-1267926798"/>
            <w:placeholder>
              <w:docPart w:val="F99AED36719F4F37A8DC91333D824F5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35097348"/>
            <w:placeholder>
              <w:docPart w:val="7E56C29B995A4C87A4784700C536E96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31"/>
        </w:trPr>
        <w:tc>
          <w:tcPr>
            <w:tcW w:w="1242" w:type="dxa"/>
            <w:shd w:val="clear" w:color="auto" w:fill="FFFFFF"/>
            <w:vAlign w:val="center"/>
          </w:tcPr>
          <w:p w:rsidR="007540C2" w:rsidRDefault="007540C2" w:rsidP="007540C2">
            <w:pPr>
              <w:numPr>
                <w:ilvl w:val="0"/>
                <w:numId w:val="121"/>
              </w:numPr>
              <w:jc w:val="center"/>
            </w:pPr>
          </w:p>
        </w:tc>
        <w:tc>
          <w:tcPr>
            <w:tcW w:w="6201" w:type="dxa"/>
            <w:shd w:val="clear" w:color="auto" w:fill="FFFFFF"/>
            <w:vAlign w:val="center"/>
          </w:tcPr>
          <w:p w:rsidR="007540C2" w:rsidRPr="004042B6" w:rsidRDefault="007540C2" w:rsidP="007540C2">
            <w:pPr>
              <w:numPr>
                <w:ilvl w:val="0"/>
                <w:numId w:val="98"/>
              </w:numPr>
              <w:spacing w:line="240" w:lineRule="auto"/>
              <w:ind w:left="346" w:hanging="283"/>
              <w:jc w:val="both"/>
              <w:rPr>
                <w:szCs w:val="20"/>
                <w:lang w:eastAsia="sl-SI"/>
              </w:rPr>
            </w:pPr>
            <w:r w:rsidRPr="004042B6">
              <w:rPr>
                <w:szCs w:val="20"/>
                <w:lang w:eastAsia="sl-SI"/>
              </w:rPr>
              <w:t>večdelne zadnje luči v kovinski zaščiti z mrežo;</w:t>
            </w:r>
          </w:p>
        </w:tc>
        <w:sdt>
          <w:sdtPr>
            <w:rPr>
              <w:b/>
              <w:i/>
              <w:szCs w:val="20"/>
            </w:rPr>
            <w:id w:val="2061818896"/>
            <w:placeholder>
              <w:docPart w:val="D31BFE0ACBA34E9E999DC0C2D2346B5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58068607"/>
            <w:placeholder>
              <w:docPart w:val="29F6D286265942DE96C5FC46444AF08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92"/>
        </w:trPr>
        <w:tc>
          <w:tcPr>
            <w:tcW w:w="1242" w:type="dxa"/>
            <w:shd w:val="clear" w:color="auto" w:fill="FFFFFF"/>
            <w:vAlign w:val="center"/>
          </w:tcPr>
          <w:p w:rsidR="007540C2" w:rsidRDefault="007540C2" w:rsidP="007540C2">
            <w:pPr>
              <w:numPr>
                <w:ilvl w:val="0"/>
                <w:numId w:val="121"/>
              </w:numPr>
              <w:jc w:val="center"/>
            </w:pPr>
          </w:p>
        </w:tc>
        <w:tc>
          <w:tcPr>
            <w:tcW w:w="6201" w:type="dxa"/>
            <w:shd w:val="clear" w:color="auto" w:fill="FFFFFF"/>
            <w:vAlign w:val="center"/>
          </w:tcPr>
          <w:p w:rsidR="007540C2" w:rsidRPr="004042B6" w:rsidRDefault="007540C2" w:rsidP="007540C2">
            <w:pPr>
              <w:numPr>
                <w:ilvl w:val="0"/>
                <w:numId w:val="98"/>
              </w:numPr>
              <w:autoSpaceDE w:val="0"/>
              <w:autoSpaceDN w:val="0"/>
              <w:adjustRightInd w:val="0"/>
              <w:spacing w:line="240" w:lineRule="auto"/>
              <w:ind w:left="346" w:hanging="283"/>
              <w:jc w:val="both"/>
              <w:rPr>
                <w:szCs w:val="20"/>
              </w:rPr>
            </w:pPr>
            <w:r w:rsidRPr="004042B6">
              <w:rPr>
                <w:szCs w:val="20"/>
                <w:lang w:eastAsia="sl-SI"/>
              </w:rPr>
              <w:t>bočne označevalne LED luči;</w:t>
            </w:r>
          </w:p>
        </w:tc>
        <w:sdt>
          <w:sdtPr>
            <w:rPr>
              <w:b/>
              <w:i/>
              <w:szCs w:val="20"/>
            </w:rPr>
            <w:id w:val="1830782780"/>
            <w:placeholder>
              <w:docPart w:val="775BD74007F34236BAF3EB112405AFC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74406459"/>
            <w:placeholder>
              <w:docPart w:val="51EAE4141C5F4535B3B6232D508CFB5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1"/>
              </w:numPr>
              <w:jc w:val="center"/>
            </w:pPr>
          </w:p>
        </w:tc>
        <w:tc>
          <w:tcPr>
            <w:tcW w:w="6201" w:type="dxa"/>
            <w:shd w:val="clear" w:color="auto" w:fill="FFFFFF"/>
            <w:vAlign w:val="center"/>
          </w:tcPr>
          <w:p w:rsidR="007540C2" w:rsidRPr="004042B6" w:rsidRDefault="007540C2" w:rsidP="007540C2">
            <w:pPr>
              <w:numPr>
                <w:ilvl w:val="0"/>
                <w:numId w:val="98"/>
              </w:numPr>
              <w:autoSpaceDE w:val="0"/>
              <w:autoSpaceDN w:val="0"/>
              <w:adjustRightInd w:val="0"/>
              <w:spacing w:line="240" w:lineRule="auto"/>
              <w:ind w:left="346" w:hanging="283"/>
              <w:jc w:val="both"/>
              <w:rPr>
                <w:szCs w:val="20"/>
                <w:lang w:eastAsia="sl-SI"/>
              </w:rPr>
            </w:pPr>
            <w:r w:rsidRPr="004042B6">
              <w:rPr>
                <w:szCs w:val="20"/>
                <w:lang w:eastAsia="sl-SI"/>
              </w:rPr>
              <w:t>luči za osvetlitev okolice min. 2 kos na zadnji steni kabine levo in desno;</w:t>
            </w:r>
          </w:p>
        </w:tc>
        <w:sdt>
          <w:sdtPr>
            <w:rPr>
              <w:b/>
              <w:i/>
              <w:szCs w:val="20"/>
            </w:rPr>
            <w:id w:val="-571740862"/>
            <w:placeholder>
              <w:docPart w:val="9FD0A5DA2B1648AB812FA15BBE433FD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88714584"/>
            <w:placeholder>
              <w:docPart w:val="E976E8250DDA49C394C4F24D5D23C15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60"/>
        </w:trPr>
        <w:tc>
          <w:tcPr>
            <w:tcW w:w="1242" w:type="dxa"/>
            <w:shd w:val="clear" w:color="auto" w:fill="FFFFFF"/>
            <w:vAlign w:val="center"/>
          </w:tcPr>
          <w:p w:rsidR="007540C2" w:rsidRDefault="007540C2" w:rsidP="007540C2">
            <w:pPr>
              <w:numPr>
                <w:ilvl w:val="0"/>
                <w:numId w:val="121"/>
              </w:numPr>
              <w:jc w:val="center"/>
            </w:pPr>
          </w:p>
        </w:tc>
        <w:tc>
          <w:tcPr>
            <w:tcW w:w="6201" w:type="dxa"/>
            <w:shd w:val="clear" w:color="auto" w:fill="FFFFFF"/>
            <w:vAlign w:val="center"/>
          </w:tcPr>
          <w:p w:rsidR="007540C2" w:rsidRPr="004042B6" w:rsidRDefault="007540C2" w:rsidP="007540C2">
            <w:pPr>
              <w:numPr>
                <w:ilvl w:val="0"/>
                <w:numId w:val="98"/>
              </w:numPr>
              <w:spacing w:line="240" w:lineRule="auto"/>
              <w:ind w:left="346" w:hanging="283"/>
              <w:jc w:val="both"/>
              <w:rPr>
                <w:bCs/>
                <w:szCs w:val="20"/>
              </w:rPr>
            </w:pPr>
            <w:r w:rsidRPr="004042B6">
              <w:rPr>
                <w:szCs w:val="20"/>
                <w:lang w:eastAsia="sl-SI"/>
              </w:rPr>
              <w:t>gabaritne luči spredaj in zadaj na gumijastih nosilcih;</w:t>
            </w:r>
          </w:p>
        </w:tc>
        <w:sdt>
          <w:sdtPr>
            <w:rPr>
              <w:b/>
              <w:i/>
              <w:szCs w:val="20"/>
            </w:rPr>
            <w:id w:val="-1554844380"/>
            <w:placeholder>
              <w:docPart w:val="4B698FD2A1494FFCA56297DC7FE7F5A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21780000"/>
            <w:placeholder>
              <w:docPart w:val="E71E574CC2E04BD384F860238CDA63C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65"/>
        </w:trPr>
        <w:tc>
          <w:tcPr>
            <w:tcW w:w="1242" w:type="dxa"/>
            <w:shd w:val="clear" w:color="auto" w:fill="FFFFFF"/>
            <w:vAlign w:val="center"/>
          </w:tcPr>
          <w:p w:rsidR="007540C2" w:rsidRDefault="007540C2" w:rsidP="007540C2">
            <w:pPr>
              <w:numPr>
                <w:ilvl w:val="0"/>
                <w:numId w:val="121"/>
              </w:numPr>
              <w:jc w:val="center"/>
            </w:pPr>
          </w:p>
        </w:tc>
        <w:tc>
          <w:tcPr>
            <w:tcW w:w="6201" w:type="dxa"/>
            <w:shd w:val="clear" w:color="auto" w:fill="FFFFFF"/>
            <w:vAlign w:val="center"/>
          </w:tcPr>
          <w:p w:rsidR="007540C2" w:rsidRPr="004042B6" w:rsidRDefault="007540C2" w:rsidP="007540C2">
            <w:pPr>
              <w:numPr>
                <w:ilvl w:val="0"/>
                <w:numId w:val="98"/>
              </w:numPr>
              <w:spacing w:line="240" w:lineRule="auto"/>
              <w:ind w:left="346" w:hanging="283"/>
              <w:jc w:val="both"/>
              <w:rPr>
                <w:szCs w:val="20"/>
              </w:rPr>
            </w:pPr>
            <w:r w:rsidRPr="004042B6">
              <w:rPr>
                <w:szCs w:val="20"/>
              </w:rPr>
              <w:t>tempomat;</w:t>
            </w:r>
          </w:p>
        </w:tc>
        <w:sdt>
          <w:sdtPr>
            <w:rPr>
              <w:b/>
              <w:i/>
              <w:szCs w:val="20"/>
            </w:rPr>
            <w:id w:val="-52621940"/>
            <w:placeholder>
              <w:docPart w:val="29543F572D124AFCA928B19A2FC8157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4669701"/>
            <w:placeholder>
              <w:docPart w:val="8F08D4E5D5004FDCB5BAD95A02183E6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82"/>
        </w:trPr>
        <w:tc>
          <w:tcPr>
            <w:tcW w:w="1242" w:type="dxa"/>
            <w:shd w:val="clear" w:color="auto" w:fill="FFFFFF"/>
            <w:vAlign w:val="center"/>
          </w:tcPr>
          <w:p w:rsidR="007540C2" w:rsidRDefault="007540C2" w:rsidP="007540C2">
            <w:pPr>
              <w:numPr>
                <w:ilvl w:val="0"/>
                <w:numId w:val="121"/>
              </w:numPr>
              <w:jc w:val="center"/>
            </w:pPr>
          </w:p>
        </w:tc>
        <w:tc>
          <w:tcPr>
            <w:tcW w:w="6201" w:type="dxa"/>
            <w:shd w:val="clear" w:color="auto" w:fill="FFFFFF"/>
            <w:vAlign w:val="center"/>
          </w:tcPr>
          <w:p w:rsidR="007540C2" w:rsidRPr="004042B6" w:rsidRDefault="007540C2" w:rsidP="007540C2">
            <w:pPr>
              <w:numPr>
                <w:ilvl w:val="0"/>
                <w:numId w:val="98"/>
              </w:numPr>
              <w:spacing w:line="240" w:lineRule="auto"/>
              <w:ind w:left="346" w:hanging="283"/>
              <w:jc w:val="both"/>
              <w:rPr>
                <w:szCs w:val="20"/>
              </w:rPr>
            </w:pPr>
            <w:r w:rsidRPr="004042B6">
              <w:rPr>
                <w:szCs w:val="20"/>
              </w:rPr>
              <w:t>potovalni računalnik;</w:t>
            </w:r>
          </w:p>
        </w:tc>
        <w:sdt>
          <w:sdtPr>
            <w:rPr>
              <w:b/>
              <w:i/>
              <w:szCs w:val="20"/>
            </w:rPr>
            <w:id w:val="-368759752"/>
            <w:placeholder>
              <w:docPart w:val="B98968BD960E4BD282E2C4129334A2D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35091821"/>
            <w:placeholder>
              <w:docPart w:val="74254F0986B14A24A6F1A99769C08D7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21"/>
              </w:numPr>
              <w:jc w:val="center"/>
            </w:pPr>
          </w:p>
        </w:tc>
        <w:tc>
          <w:tcPr>
            <w:tcW w:w="6201" w:type="dxa"/>
            <w:shd w:val="clear" w:color="auto" w:fill="FFFFFF"/>
            <w:vAlign w:val="center"/>
          </w:tcPr>
          <w:p w:rsidR="007540C2" w:rsidRPr="004042B6" w:rsidRDefault="007540C2" w:rsidP="007540C2">
            <w:pPr>
              <w:numPr>
                <w:ilvl w:val="0"/>
                <w:numId w:val="98"/>
              </w:numPr>
              <w:spacing w:line="240" w:lineRule="auto"/>
              <w:ind w:left="346" w:hanging="283"/>
              <w:jc w:val="both"/>
              <w:rPr>
                <w:szCs w:val="20"/>
                <w:lang w:eastAsia="sl-SI"/>
              </w:rPr>
            </w:pPr>
            <w:r w:rsidRPr="004042B6">
              <w:rPr>
                <w:szCs w:val="20"/>
                <w:lang w:eastAsia="sl-SI"/>
              </w:rPr>
              <w:t>tahograf, digitalni;</w:t>
            </w:r>
          </w:p>
        </w:tc>
        <w:sdt>
          <w:sdtPr>
            <w:rPr>
              <w:b/>
              <w:i/>
              <w:szCs w:val="20"/>
            </w:rPr>
            <w:id w:val="-1492555859"/>
            <w:placeholder>
              <w:docPart w:val="2D2C2AAA39D0497486FF85C23B9037D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34129889"/>
            <w:placeholder>
              <w:docPart w:val="28A2AD4F7D6B46BD917160C533CD18F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04"/>
        </w:trPr>
        <w:tc>
          <w:tcPr>
            <w:tcW w:w="1242" w:type="dxa"/>
            <w:shd w:val="clear" w:color="auto" w:fill="FFFFFF"/>
            <w:vAlign w:val="center"/>
          </w:tcPr>
          <w:p w:rsidR="007540C2" w:rsidRDefault="007540C2" w:rsidP="007540C2">
            <w:pPr>
              <w:numPr>
                <w:ilvl w:val="0"/>
                <w:numId w:val="121"/>
              </w:numPr>
              <w:jc w:val="center"/>
            </w:pPr>
          </w:p>
        </w:tc>
        <w:tc>
          <w:tcPr>
            <w:tcW w:w="6201" w:type="dxa"/>
            <w:shd w:val="clear" w:color="auto" w:fill="FFFFFF"/>
            <w:vAlign w:val="center"/>
          </w:tcPr>
          <w:p w:rsidR="007540C2" w:rsidRPr="004042B6" w:rsidRDefault="007540C2" w:rsidP="007540C2">
            <w:pPr>
              <w:numPr>
                <w:ilvl w:val="0"/>
                <w:numId w:val="98"/>
              </w:numPr>
              <w:spacing w:line="240" w:lineRule="auto"/>
              <w:ind w:left="346" w:hanging="283"/>
              <w:jc w:val="both"/>
              <w:rPr>
                <w:szCs w:val="20"/>
                <w:lang w:eastAsia="sl-SI"/>
              </w:rPr>
            </w:pPr>
            <w:r w:rsidRPr="004042B6">
              <w:rPr>
                <w:szCs w:val="20"/>
              </w:rPr>
              <w:t>opozorilnik na vzvratno vožnjo;</w:t>
            </w:r>
          </w:p>
        </w:tc>
        <w:sdt>
          <w:sdtPr>
            <w:rPr>
              <w:b/>
              <w:i/>
              <w:szCs w:val="20"/>
            </w:rPr>
            <w:id w:val="-1570486402"/>
            <w:placeholder>
              <w:docPart w:val="28529E231DA544FE8076B226F809D80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04041"/>
            <w:placeholder>
              <w:docPart w:val="8CA8B4AA39884CF78B7A4C275BF1C8C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64"/>
        </w:trPr>
        <w:tc>
          <w:tcPr>
            <w:tcW w:w="1242" w:type="dxa"/>
            <w:shd w:val="clear" w:color="auto" w:fill="FFFFFF"/>
            <w:vAlign w:val="center"/>
          </w:tcPr>
          <w:p w:rsidR="007540C2" w:rsidRDefault="007540C2" w:rsidP="007540C2">
            <w:pPr>
              <w:numPr>
                <w:ilvl w:val="0"/>
                <w:numId w:val="121"/>
              </w:numPr>
              <w:jc w:val="center"/>
            </w:pPr>
          </w:p>
        </w:tc>
        <w:tc>
          <w:tcPr>
            <w:tcW w:w="6201" w:type="dxa"/>
            <w:shd w:val="clear" w:color="auto" w:fill="FFFFFF"/>
            <w:vAlign w:val="center"/>
          </w:tcPr>
          <w:p w:rsidR="007540C2" w:rsidRPr="004042B6" w:rsidRDefault="007540C2" w:rsidP="007540C2">
            <w:pPr>
              <w:numPr>
                <w:ilvl w:val="0"/>
                <w:numId w:val="98"/>
              </w:numPr>
              <w:spacing w:line="240" w:lineRule="auto"/>
              <w:ind w:left="346" w:hanging="283"/>
              <w:jc w:val="both"/>
              <w:rPr>
                <w:szCs w:val="20"/>
              </w:rPr>
            </w:pPr>
            <w:r w:rsidRPr="004042B6">
              <w:rPr>
                <w:szCs w:val="20"/>
              </w:rPr>
              <w:t>zapiralna naprava s centralnim zaklepanjem; ključ z daljinskim upravljalnikom min. 2 kos;</w:t>
            </w:r>
          </w:p>
        </w:tc>
        <w:sdt>
          <w:sdtPr>
            <w:rPr>
              <w:b/>
              <w:i/>
              <w:szCs w:val="20"/>
            </w:rPr>
            <w:id w:val="-1399980826"/>
            <w:placeholder>
              <w:docPart w:val="3B241DF3013F4C98A6BB3A538C06120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37741387"/>
            <w:placeholder>
              <w:docPart w:val="72F54D5B9CCE4280808E3FC66EC3BF6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9"/>
        </w:trPr>
        <w:tc>
          <w:tcPr>
            <w:tcW w:w="1242" w:type="dxa"/>
            <w:shd w:val="clear" w:color="auto" w:fill="FFFFFF"/>
            <w:vAlign w:val="center"/>
          </w:tcPr>
          <w:p w:rsidR="007540C2" w:rsidRDefault="007540C2" w:rsidP="007540C2">
            <w:pPr>
              <w:numPr>
                <w:ilvl w:val="0"/>
                <w:numId w:val="121"/>
              </w:numPr>
              <w:jc w:val="center"/>
            </w:pPr>
          </w:p>
        </w:tc>
        <w:tc>
          <w:tcPr>
            <w:tcW w:w="6201" w:type="dxa"/>
            <w:shd w:val="clear" w:color="auto" w:fill="FFFFFF"/>
            <w:vAlign w:val="center"/>
          </w:tcPr>
          <w:p w:rsidR="007540C2" w:rsidRPr="004042B6" w:rsidRDefault="007540C2" w:rsidP="007540C2">
            <w:pPr>
              <w:numPr>
                <w:ilvl w:val="0"/>
                <w:numId w:val="98"/>
              </w:numPr>
              <w:spacing w:line="240" w:lineRule="auto"/>
              <w:ind w:left="346" w:hanging="283"/>
              <w:jc w:val="both"/>
              <w:rPr>
                <w:bCs/>
                <w:szCs w:val="20"/>
              </w:rPr>
            </w:pPr>
            <w:r w:rsidRPr="004042B6">
              <w:rPr>
                <w:bCs/>
                <w:szCs w:val="20"/>
              </w:rPr>
              <w:t>vtičnica za trajni tok 12V  v kabini;</w:t>
            </w:r>
          </w:p>
        </w:tc>
        <w:sdt>
          <w:sdtPr>
            <w:rPr>
              <w:b/>
              <w:i/>
              <w:szCs w:val="20"/>
            </w:rPr>
            <w:id w:val="628053997"/>
            <w:placeholder>
              <w:docPart w:val="28232324B84E4EE2BC70827C8584E49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24303591"/>
            <w:placeholder>
              <w:docPart w:val="33AA73B84D0C471CA707F290036E001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76"/>
        </w:trPr>
        <w:tc>
          <w:tcPr>
            <w:tcW w:w="1242" w:type="dxa"/>
            <w:shd w:val="clear" w:color="auto" w:fill="FFFFFF"/>
            <w:vAlign w:val="center"/>
          </w:tcPr>
          <w:p w:rsidR="007540C2" w:rsidRDefault="007540C2" w:rsidP="007540C2">
            <w:pPr>
              <w:numPr>
                <w:ilvl w:val="0"/>
                <w:numId w:val="121"/>
              </w:numPr>
              <w:jc w:val="center"/>
            </w:pPr>
          </w:p>
        </w:tc>
        <w:tc>
          <w:tcPr>
            <w:tcW w:w="6201" w:type="dxa"/>
            <w:shd w:val="clear" w:color="auto" w:fill="FFFFFF"/>
            <w:vAlign w:val="center"/>
          </w:tcPr>
          <w:p w:rsidR="007540C2" w:rsidRPr="004042B6" w:rsidRDefault="007540C2" w:rsidP="007540C2">
            <w:pPr>
              <w:numPr>
                <w:ilvl w:val="0"/>
                <w:numId w:val="98"/>
              </w:numPr>
              <w:spacing w:line="240" w:lineRule="auto"/>
              <w:ind w:left="346" w:hanging="283"/>
              <w:jc w:val="both"/>
              <w:rPr>
                <w:szCs w:val="20"/>
                <w:lang w:eastAsia="sl-SI"/>
              </w:rPr>
            </w:pPr>
            <w:r w:rsidRPr="004042B6">
              <w:rPr>
                <w:bCs/>
                <w:szCs w:val="20"/>
              </w:rPr>
              <w:t>vtičnica za trajni tok 24V v kabini;</w:t>
            </w:r>
          </w:p>
        </w:tc>
        <w:sdt>
          <w:sdtPr>
            <w:rPr>
              <w:b/>
              <w:i/>
              <w:szCs w:val="20"/>
            </w:rPr>
            <w:id w:val="-1564946471"/>
            <w:placeholder>
              <w:docPart w:val="318E44F4DAA44B05BFEA233BC7EE65D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80928122"/>
            <w:placeholder>
              <w:docPart w:val="A5DA0C7F642F41EA93D381CB559E344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95"/>
        </w:trPr>
        <w:tc>
          <w:tcPr>
            <w:tcW w:w="1242" w:type="dxa"/>
            <w:shd w:val="clear" w:color="auto" w:fill="FFFFFF"/>
            <w:vAlign w:val="center"/>
          </w:tcPr>
          <w:p w:rsidR="007540C2" w:rsidRDefault="007540C2" w:rsidP="007540C2">
            <w:pPr>
              <w:numPr>
                <w:ilvl w:val="0"/>
                <w:numId w:val="121"/>
              </w:numPr>
              <w:jc w:val="center"/>
            </w:pPr>
          </w:p>
        </w:tc>
        <w:tc>
          <w:tcPr>
            <w:tcW w:w="6201" w:type="dxa"/>
            <w:shd w:val="clear" w:color="auto" w:fill="FFFFFF"/>
            <w:vAlign w:val="center"/>
          </w:tcPr>
          <w:p w:rsidR="007540C2" w:rsidRPr="004042B6" w:rsidRDefault="007540C2" w:rsidP="007540C2">
            <w:pPr>
              <w:numPr>
                <w:ilvl w:val="0"/>
                <w:numId w:val="98"/>
              </w:numPr>
              <w:spacing w:line="240" w:lineRule="auto"/>
              <w:ind w:left="346" w:hanging="283"/>
              <w:jc w:val="both"/>
              <w:rPr>
                <w:bCs/>
                <w:szCs w:val="20"/>
              </w:rPr>
            </w:pPr>
            <w:r w:rsidRPr="004042B6">
              <w:rPr>
                <w:szCs w:val="20"/>
                <w:lang w:eastAsia="sl-SI"/>
              </w:rPr>
              <w:t>vtičnica za priklopnik 24 V, 15-polna;</w:t>
            </w:r>
            <w:r w:rsidRPr="004042B6">
              <w:rPr>
                <w:bCs/>
                <w:szCs w:val="20"/>
              </w:rPr>
              <w:t xml:space="preserve"> </w:t>
            </w:r>
          </w:p>
        </w:tc>
        <w:sdt>
          <w:sdtPr>
            <w:rPr>
              <w:b/>
              <w:i/>
              <w:szCs w:val="20"/>
            </w:rPr>
            <w:id w:val="454693221"/>
            <w:placeholder>
              <w:docPart w:val="99CFABCBDB2C43E7BEBA6315D0CF1F5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72853815"/>
            <w:placeholder>
              <w:docPart w:val="61EC76878C774E2C8638E84104547AB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FB2910">
        <w:trPr>
          <w:trHeight w:val="42"/>
        </w:trPr>
        <w:tc>
          <w:tcPr>
            <w:tcW w:w="1242" w:type="dxa"/>
            <w:shd w:val="clear" w:color="auto" w:fill="FFFFFF"/>
            <w:vAlign w:val="center"/>
          </w:tcPr>
          <w:p w:rsidR="007540C2" w:rsidRDefault="007540C2" w:rsidP="007540C2">
            <w:pPr>
              <w:numPr>
                <w:ilvl w:val="0"/>
                <w:numId w:val="121"/>
              </w:numPr>
              <w:jc w:val="center"/>
            </w:pPr>
          </w:p>
        </w:tc>
        <w:tc>
          <w:tcPr>
            <w:tcW w:w="6201" w:type="dxa"/>
            <w:shd w:val="clear" w:color="auto" w:fill="FFFFFF"/>
            <w:vAlign w:val="center"/>
          </w:tcPr>
          <w:p w:rsidR="007540C2" w:rsidRPr="004042B6" w:rsidRDefault="007540C2" w:rsidP="007540C2">
            <w:pPr>
              <w:numPr>
                <w:ilvl w:val="0"/>
                <w:numId w:val="98"/>
              </w:numPr>
              <w:spacing w:line="240" w:lineRule="auto"/>
              <w:ind w:left="346" w:hanging="283"/>
              <w:jc w:val="both"/>
              <w:rPr>
                <w:szCs w:val="20"/>
                <w:lang w:eastAsia="sl-SI"/>
              </w:rPr>
            </w:pPr>
            <w:r w:rsidRPr="004042B6">
              <w:rPr>
                <w:szCs w:val="20"/>
                <w:lang w:eastAsia="sl-SI"/>
              </w:rPr>
              <w:t>dodatno pretvornik vtičnice za priklopnik 15-polna na 2x7 polno;</w:t>
            </w:r>
          </w:p>
        </w:tc>
        <w:sdt>
          <w:sdtPr>
            <w:rPr>
              <w:b/>
              <w:i/>
              <w:szCs w:val="20"/>
            </w:rPr>
            <w:id w:val="1753461821"/>
            <w:placeholder>
              <w:docPart w:val="EF22163190B04488A6A014471D55D62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15691993"/>
            <w:placeholder>
              <w:docPart w:val="DED28A591AE3460F81ABD24CC6A078C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FB2910">
        <w:trPr>
          <w:trHeight w:val="159"/>
        </w:trPr>
        <w:tc>
          <w:tcPr>
            <w:tcW w:w="1242" w:type="dxa"/>
            <w:shd w:val="clear" w:color="auto" w:fill="FFFFFF"/>
            <w:vAlign w:val="center"/>
          </w:tcPr>
          <w:p w:rsidR="007540C2" w:rsidRDefault="007540C2" w:rsidP="007540C2">
            <w:pPr>
              <w:numPr>
                <w:ilvl w:val="0"/>
                <w:numId w:val="121"/>
              </w:numPr>
              <w:jc w:val="center"/>
            </w:pPr>
          </w:p>
        </w:tc>
        <w:tc>
          <w:tcPr>
            <w:tcW w:w="6201" w:type="dxa"/>
            <w:shd w:val="clear" w:color="auto" w:fill="FFFFFF"/>
            <w:vAlign w:val="center"/>
          </w:tcPr>
          <w:p w:rsidR="007540C2" w:rsidRPr="004042B6" w:rsidRDefault="007540C2" w:rsidP="007540C2">
            <w:pPr>
              <w:numPr>
                <w:ilvl w:val="0"/>
                <w:numId w:val="98"/>
              </w:numPr>
              <w:spacing w:line="240" w:lineRule="auto"/>
              <w:ind w:left="346" w:hanging="283"/>
              <w:jc w:val="both"/>
              <w:rPr>
                <w:szCs w:val="20"/>
                <w:lang w:eastAsia="sl-SI"/>
              </w:rPr>
            </w:pPr>
            <w:r w:rsidRPr="004042B6">
              <w:rPr>
                <w:szCs w:val="20"/>
                <w:lang w:eastAsia="sl-SI"/>
              </w:rPr>
              <w:t>ABS-vtičnica za priklopnik 24 V;</w:t>
            </w:r>
          </w:p>
        </w:tc>
        <w:sdt>
          <w:sdtPr>
            <w:rPr>
              <w:b/>
              <w:i/>
              <w:szCs w:val="20"/>
            </w:rPr>
            <w:id w:val="-643275848"/>
            <w:placeholder>
              <w:docPart w:val="1F5C4CFB3A714C65B77C01A534DF34B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53972483"/>
            <w:placeholder>
              <w:docPart w:val="B85072C0E8764BA3A224B7C78E270BE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69"/>
        </w:trPr>
        <w:tc>
          <w:tcPr>
            <w:tcW w:w="1242" w:type="dxa"/>
            <w:shd w:val="clear" w:color="auto" w:fill="FFFFFF"/>
            <w:vAlign w:val="center"/>
          </w:tcPr>
          <w:p w:rsidR="007540C2" w:rsidRDefault="007540C2" w:rsidP="007540C2">
            <w:pPr>
              <w:numPr>
                <w:ilvl w:val="0"/>
                <w:numId w:val="121"/>
              </w:numPr>
              <w:jc w:val="center"/>
            </w:pPr>
          </w:p>
        </w:tc>
        <w:tc>
          <w:tcPr>
            <w:tcW w:w="6201" w:type="dxa"/>
            <w:shd w:val="clear" w:color="auto" w:fill="FFFFFF"/>
            <w:vAlign w:val="center"/>
          </w:tcPr>
          <w:p w:rsidR="007540C2" w:rsidRPr="004042B6" w:rsidRDefault="007540C2" w:rsidP="007540C2">
            <w:pPr>
              <w:numPr>
                <w:ilvl w:val="0"/>
                <w:numId w:val="98"/>
              </w:numPr>
              <w:spacing w:line="240" w:lineRule="auto"/>
              <w:ind w:left="346" w:hanging="283"/>
              <w:jc w:val="both"/>
              <w:rPr>
                <w:szCs w:val="20"/>
                <w:lang w:eastAsia="sl-SI"/>
              </w:rPr>
            </w:pPr>
            <w:r w:rsidRPr="004042B6">
              <w:rPr>
                <w:bCs/>
                <w:szCs w:val="20"/>
              </w:rPr>
              <w:t>električna inštalacija za priklopnik v izvedbi 12 V – 13 polna vtičnica</w:t>
            </w:r>
            <w:r w:rsidRPr="004042B6">
              <w:rPr>
                <w:szCs w:val="20"/>
                <w:lang w:eastAsia="sl-SI"/>
              </w:rPr>
              <w:t>;</w:t>
            </w:r>
          </w:p>
        </w:tc>
        <w:sdt>
          <w:sdtPr>
            <w:rPr>
              <w:b/>
              <w:i/>
              <w:szCs w:val="20"/>
            </w:rPr>
            <w:id w:val="-1395572105"/>
            <w:placeholder>
              <w:docPart w:val="8E65A208F23545C3ADFD2FA7DAA121E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45143086"/>
            <w:placeholder>
              <w:docPart w:val="7B7B2475A1F14176B224182F74E50D1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04"/>
        </w:trPr>
        <w:tc>
          <w:tcPr>
            <w:tcW w:w="1242" w:type="dxa"/>
            <w:shd w:val="clear" w:color="auto" w:fill="auto"/>
            <w:vAlign w:val="center"/>
          </w:tcPr>
          <w:p w:rsidR="007540C2" w:rsidRDefault="007540C2" w:rsidP="007540C2">
            <w:pPr>
              <w:numPr>
                <w:ilvl w:val="0"/>
                <w:numId w:val="121"/>
              </w:numPr>
              <w:jc w:val="center"/>
            </w:pPr>
          </w:p>
        </w:tc>
        <w:tc>
          <w:tcPr>
            <w:tcW w:w="6201" w:type="dxa"/>
            <w:shd w:val="clear" w:color="auto" w:fill="auto"/>
            <w:vAlign w:val="center"/>
          </w:tcPr>
          <w:p w:rsidR="007540C2" w:rsidRPr="004042B6" w:rsidRDefault="007540C2" w:rsidP="007540C2">
            <w:pPr>
              <w:numPr>
                <w:ilvl w:val="0"/>
                <w:numId w:val="98"/>
              </w:numPr>
              <w:spacing w:line="240" w:lineRule="auto"/>
              <w:ind w:left="346" w:hanging="283"/>
              <w:jc w:val="both"/>
              <w:rPr>
                <w:szCs w:val="20"/>
              </w:rPr>
            </w:pPr>
            <w:r w:rsidRPr="004042B6">
              <w:rPr>
                <w:szCs w:val="20"/>
              </w:rPr>
              <w:t>mehanski odklopnik baterij;</w:t>
            </w:r>
          </w:p>
        </w:tc>
        <w:sdt>
          <w:sdtPr>
            <w:rPr>
              <w:b/>
              <w:i/>
              <w:szCs w:val="20"/>
            </w:rPr>
            <w:id w:val="-1058315298"/>
            <w:placeholder>
              <w:docPart w:val="0CC55B14ACCA42668A8E2D1B48BFA118"/>
            </w:placeholder>
            <w:showingPlcHdr/>
            <w15:color w:val="C0C0C0"/>
          </w:sdtPr>
          <w:sdtEndPr>
            <w:rPr>
              <w:b w:val="0"/>
              <w:i w:val="0"/>
            </w:rPr>
          </w:sdtEndPr>
          <w:sdtContent>
            <w:tc>
              <w:tcPr>
                <w:tcW w:w="3580" w:type="dxa"/>
                <w:shd w:val="clear" w:color="auto" w:fill="auto"/>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06463454"/>
            <w:placeholder>
              <w:docPart w:val="B8EF5A545DAB456AB6C6A737D0670777"/>
            </w:placeholder>
            <w:showingPlcHdr/>
          </w:sdtPr>
          <w:sdtEndPr>
            <w:rPr>
              <w:i w:val="0"/>
            </w:rPr>
          </w:sdtEndPr>
          <w:sdtContent>
            <w:tc>
              <w:tcPr>
                <w:tcW w:w="3006" w:type="dxa"/>
                <w:shd w:val="clear" w:color="auto" w:fill="auto"/>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auto"/>
            <w:vAlign w:val="center"/>
          </w:tcPr>
          <w:p w:rsidR="007540C2" w:rsidRDefault="007540C2" w:rsidP="007540C2">
            <w:pPr>
              <w:numPr>
                <w:ilvl w:val="0"/>
                <w:numId w:val="121"/>
              </w:numPr>
              <w:jc w:val="center"/>
            </w:pPr>
          </w:p>
        </w:tc>
        <w:tc>
          <w:tcPr>
            <w:tcW w:w="6201" w:type="dxa"/>
            <w:shd w:val="clear" w:color="auto" w:fill="auto"/>
            <w:vAlign w:val="center"/>
          </w:tcPr>
          <w:p w:rsidR="007540C2" w:rsidRPr="004042B6" w:rsidRDefault="007540C2" w:rsidP="007540C2">
            <w:pPr>
              <w:numPr>
                <w:ilvl w:val="0"/>
                <w:numId w:val="98"/>
              </w:numPr>
              <w:spacing w:line="240" w:lineRule="auto"/>
              <w:ind w:left="346" w:hanging="283"/>
              <w:jc w:val="both"/>
              <w:rPr>
                <w:szCs w:val="20"/>
              </w:rPr>
            </w:pPr>
            <w:r>
              <w:rPr>
                <w:szCs w:val="20"/>
              </w:rPr>
              <w:t>naprava za</w:t>
            </w:r>
            <w:r w:rsidRPr="003A562A">
              <w:rPr>
                <w:szCs w:val="20"/>
              </w:rPr>
              <w:t xml:space="preserve"> stalno vzdrževanje/polnjenje baterij (24 V)</w:t>
            </w:r>
            <w:r>
              <w:rPr>
                <w:szCs w:val="20"/>
              </w:rPr>
              <w:t>,</w:t>
            </w:r>
            <w:r w:rsidRPr="003A562A">
              <w:rPr>
                <w:szCs w:val="20"/>
              </w:rPr>
              <w:t xml:space="preserve"> z avtomatskim odklopnikom</w:t>
            </w:r>
            <w:r>
              <w:rPr>
                <w:szCs w:val="20"/>
              </w:rPr>
              <w:t>, pripadajočimi inštalacijami in  pripadajočim kablom z vtikačem za povezavo na 220 V vtičnico</w:t>
            </w:r>
            <w:r w:rsidRPr="003A562A">
              <w:rPr>
                <w:szCs w:val="20"/>
              </w:rPr>
              <w:t>;</w:t>
            </w:r>
          </w:p>
        </w:tc>
        <w:sdt>
          <w:sdtPr>
            <w:rPr>
              <w:b/>
              <w:i/>
              <w:szCs w:val="20"/>
            </w:rPr>
            <w:id w:val="48891193"/>
            <w:placeholder>
              <w:docPart w:val="E96BA15E8D3648169666735F07993689"/>
            </w:placeholder>
            <w:showingPlcHdr/>
            <w15:color w:val="C0C0C0"/>
          </w:sdtPr>
          <w:sdtEndPr>
            <w:rPr>
              <w:b w:val="0"/>
              <w:i w:val="0"/>
            </w:rPr>
          </w:sdtEndPr>
          <w:sdtContent>
            <w:tc>
              <w:tcPr>
                <w:tcW w:w="3580" w:type="dxa"/>
                <w:shd w:val="clear" w:color="auto" w:fill="auto"/>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29237959"/>
            <w:placeholder>
              <w:docPart w:val="37FA011EB8D54F32BCBF4D13B80CB7F4"/>
            </w:placeholder>
            <w:showingPlcHdr/>
          </w:sdtPr>
          <w:sdtEndPr>
            <w:rPr>
              <w:i w:val="0"/>
            </w:rPr>
          </w:sdtEndPr>
          <w:sdtContent>
            <w:tc>
              <w:tcPr>
                <w:tcW w:w="3006" w:type="dxa"/>
                <w:shd w:val="clear" w:color="auto" w:fill="auto"/>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auto"/>
            <w:vAlign w:val="center"/>
          </w:tcPr>
          <w:p w:rsidR="007540C2" w:rsidRDefault="007540C2" w:rsidP="007540C2">
            <w:pPr>
              <w:numPr>
                <w:ilvl w:val="0"/>
                <w:numId w:val="121"/>
              </w:numPr>
              <w:jc w:val="center"/>
            </w:pPr>
          </w:p>
        </w:tc>
        <w:tc>
          <w:tcPr>
            <w:tcW w:w="6201" w:type="dxa"/>
            <w:shd w:val="clear" w:color="auto" w:fill="auto"/>
            <w:vAlign w:val="center"/>
          </w:tcPr>
          <w:p w:rsidR="007540C2" w:rsidRPr="004042B6" w:rsidRDefault="007540C2" w:rsidP="007540C2">
            <w:pPr>
              <w:numPr>
                <w:ilvl w:val="0"/>
                <w:numId w:val="98"/>
              </w:numPr>
              <w:spacing w:line="240" w:lineRule="auto"/>
              <w:ind w:left="346" w:hanging="283"/>
              <w:jc w:val="both"/>
              <w:rPr>
                <w:szCs w:val="20"/>
              </w:rPr>
            </w:pPr>
            <w:r w:rsidRPr="004042B6">
              <w:rPr>
                <w:szCs w:val="20"/>
              </w:rPr>
              <w:t>NATO vtičnica za dodatno napajanje ter min. 3 m kabel z vtikačema za  zunanji zagon STV;</w:t>
            </w:r>
          </w:p>
        </w:tc>
        <w:sdt>
          <w:sdtPr>
            <w:rPr>
              <w:b/>
              <w:i/>
              <w:szCs w:val="20"/>
            </w:rPr>
            <w:id w:val="898105605"/>
            <w:placeholder>
              <w:docPart w:val="73C1C3DEA1144B60BE7BF366CDA84FEA"/>
            </w:placeholder>
            <w:showingPlcHdr/>
            <w15:color w:val="C0C0C0"/>
          </w:sdtPr>
          <w:sdtEndPr>
            <w:rPr>
              <w:b w:val="0"/>
              <w:i w:val="0"/>
            </w:rPr>
          </w:sdtEndPr>
          <w:sdtContent>
            <w:tc>
              <w:tcPr>
                <w:tcW w:w="3580" w:type="dxa"/>
                <w:shd w:val="clear" w:color="auto" w:fill="auto"/>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01408826"/>
            <w:placeholder>
              <w:docPart w:val="31217179018F4625AA23E730AA44E489"/>
            </w:placeholder>
            <w:showingPlcHdr/>
          </w:sdtPr>
          <w:sdtEndPr>
            <w:rPr>
              <w:i w:val="0"/>
            </w:rPr>
          </w:sdtEndPr>
          <w:sdtContent>
            <w:tc>
              <w:tcPr>
                <w:tcW w:w="3006" w:type="dxa"/>
                <w:shd w:val="clear" w:color="auto" w:fill="auto"/>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7540C2">
            <w:pPr>
              <w:numPr>
                <w:ilvl w:val="0"/>
                <w:numId w:val="116"/>
              </w:numPr>
              <w:ind w:hanging="720"/>
              <w:jc w:val="center"/>
            </w:pPr>
          </w:p>
        </w:tc>
        <w:tc>
          <w:tcPr>
            <w:tcW w:w="6201" w:type="dxa"/>
            <w:shd w:val="clear" w:color="auto" w:fill="D9D9D9"/>
            <w:vAlign w:val="center"/>
          </w:tcPr>
          <w:p w:rsidR="007540C2" w:rsidRPr="004042B6" w:rsidRDefault="007540C2" w:rsidP="007540C2">
            <w:pPr>
              <w:spacing w:line="240" w:lineRule="auto"/>
              <w:jc w:val="both"/>
              <w:rPr>
                <w:i/>
                <w:szCs w:val="20"/>
                <w:lang w:eastAsia="sl-SI"/>
              </w:rPr>
            </w:pPr>
            <w:r w:rsidRPr="004042B6">
              <w:rPr>
                <w:i/>
                <w:szCs w:val="20"/>
                <w:lang w:eastAsia="sl-SI"/>
              </w:rPr>
              <w:t>Oprema za delo s priključki in opremo:</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369"/>
        </w:trPr>
        <w:tc>
          <w:tcPr>
            <w:tcW w:w="1242" w:type="dxa"/>
            <w:shd w:val="clear" w:color="auto" w:fill="FFFFFF"/>
            <w:vAlign w:val="center"/>
          </w:tcPr>
          <w:p w:rsidR="007540C2" w:rsidRDefault="007540C2" w:rsidP="007540C2">
            <w:pPr>
              <w:numPr>
                <w:ilvl w:val="0"/>
                <w:numId w:val="123"/>
              </w:numPr>
              <w:jc w:val="center"/>
            </w:pPr>
          </w:p>
        </w:tc>
        <w:tc>
          <w:tcPr>
            <w:tcW w:w="6201" w:type="dxa"/>
            <w:shd w:val="clear" w:color="auto" w:fill="FFFFFF"/>
            <w:vAlign w:val="center"/>
          </w:tcPr>
          <w:p w:rsidR="007540C2" w:rsidRPr="004042B6" w:rsidRDefault="007540C2" w:rsidP="007540C2">
            <w:pPr>
              <w:pStyle w:val="Odstavekseznama"/>
              <w:numPr>
                <w:ilvl w:val="0"/>
                <w:numId w:val="100"/>
              </w:numPr>
              <w:ind w:left="346" w:hanging="283"/>
              <w:jc w:val="both"/>
              <w:rPr>
                <w:rFonts w:ascii="Arial" w:hAnsi="Arial" w:cs="Arial"/>
                <w:sz w:val="20"/>
                <w:szCs w:val="20"/>
                <w:lang w:eastAsia="sl-SI"/>
              </w:rPr>
            </w:pPr>
            <w:r w:rsidRPr="004042B6">
              <w:rPr>
                <w:rFonts w:ascii="Arial" w:hAnsi="Arial" w:cs="Arial"/>
                <w:sz w:val="20"/>
                <w:szCs w:val="20"/>
                <w:lang w:eastAsia="sl-SI"/>
              </w:rPr>
              <w:t>vmesnik med STV in nadgradnjo za eksterni vklop/izklop motorja ter omejitev in regulacijo vrtljajev pri delovanju nadgradnje STV (HD, HKN, HDV) idr.;</w:t>
            </w:r>
          </w:p>
        </w:tc>
        <w:sdt>
          <w:sdtPr>
            <w:rPr>
              <w:b/>
              <w:i/>
              <w:szCs w:val="20"/>
            </w:rPr>
            <w:id w:val="2028977879"/>
            <w:placeholder>
              <w:docPart w:val="670A8D4E455046CEA338C24B37244DA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17580958"/>
            <w:placeholder>
              <w:docPart w:val="17F126F98322410C8D4D5896F279311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3"/>
              </w:numPr>
              <w:jc w:val="center"/>
            </w:pPr>
          </w:p>
        </w:tc>
        <w:tc>
          <w:tcPr>
            <w:tcW w:w="6201" w:type="dxa"/>
            <w:shd w:val="clear" w:color="auto" w:fill="FFFFFF"/>
            <w:vAlign w:val="center"/>
          </w:tcPr>
          <w:p w:rsidR="007540C2" w:rsidRPr="004042B6" w:rsidRDefault="007540C2" w:rsidP="007540C2">
            <w:pPr>
              <w:pStyle w:val="Odstavekseznama"/>
              <w:numPr>
                <w:ilvl w:val="0"/>
                <w:numId w:val="100"/>
              </w:numPr>
              <w:ind w:left="346" w:hanging="283"/>
              <w:jc w:val="both"/>
              <w:rPr>
                <w:rFonts w:ascii="Arial" w:hAnsi="Arial" w:cs="Arial"/>
                <w:sz w:val="20"/>
                <w:szCs w:val="20"/>
                <w:lang w:eastAsia="sl-SI"/>
              </w:rPr>
            </w:pPr>
            <w:r w:rsidRPr="004042B6">
              <w:rPr>
                <w:rFonts w:ascii="Arial" w:hAnsi="Arial" w:cs="Arial"/>
                <w:sz w:val="20"/>
                <w:szCs w:val="20"/>
                <w:lang w:eastAsia="sl-SI"/>
              </w:rPr>
              <w:t>maksimalni vrtljaji motorja 1.000 RPM pri uporabi STV (HD, HKN, HDV);</w:t>
            </w:r>
          </w:p>
        </w:tc>
        <w:sdt>
          <w:sdtPr>
            <w:rPr>
              <w:b/>
              <w:i/>
              <w:szCs w:val="20"/>
            </w:rPr>
            <w:id w:val="2081933638"/>
            <w:placeholder>
              <w:docPart w:val="A3E9D77DAEE24E5185B8CE1AAF9ED3C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39212365"/>
            <w:placeholder>
              <w:docPart w:val="1D60B5D6D7794F5CA6A59EC9C5D78F6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3"/>
              </w:numPr>
              <w:jc w:val="center"/>
            </w:pPr>
          </w:p>
        </w:tc>
        <w:tc>
          <w:tcPr>
            <w:tcW w:w="6201" w:type="dxa"/>
            <w:shd w:val="clear" w:color="auto" w:fill="FFFFFF"/>
            <w:vAlign w:val="center"/>
          </w:tcPr>
          <w:p w:rsidR="007540C2" w:rsidRPr="00D8715E" w:rsidRDefault="007540C2" w:rsidP="007540C2">
            <w:pPr>
              <w:pStyle w:val="Odstavekseznama"/>
              <w:numPr>
                <w:ilvl w:val="0"/>
                <w:numId w:val="100"/>
              </w:numPr>
              <w:ind w:left="346" w:hanging="283"/>
              <w:jc w:val="both"/>
              <w:rPr>
                <w:rFonts w:ascii="Arial" w:hAnsi="Arial" w:cs="Arial"/>
                <w:sz w:val="20"/>
                <w:szCs w:val="20"/>
                <w:lang w:eastAsia="sl-SI"/>
              </w:rPr>
            </w:pPr>
            <w:r w:rsidRPr="00D8715E">
              <w:rPr>
                <w:rFonts w:ascii="Arial" w:hAnsi="Arial" w:cs="Arial"/>
                <w:sz w:val="20"/>
                <w:szCs w:val="20"/>
                <w:lang w:eastAsia="sl-SI"/>
              </w:rPr>
              <w:t>odgon iz menjalnika ustrezne kapacitete za pogon nadgradenj STV (HD, HKN, HDV);</w:t>
            </w:r>
          </w:p>
        </w:tc>
        <w:sdt>
          <w:sdtPr>
            <w:rPr>
              <w:b/>
              <w:i/>
              <w:szCs w:val="20"/>
            </w:rPr>
            <w:id w:val="-1294124801"/>
            <w:placeholder>
              <w:docPart w:val="15CA706CA452493690476A290A0C3AC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83402576"/>
            <w:placeholder>
              <w:docPart w:val="9541D5F5A4D24E51803AB03D147AFB2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3"/>
              </w:numPr>
              <w:jc w:val="center"/>
            </w:pPr>
          </w:p>
        </w:tc>
        <w:tc>
          <w:tcPr>
            <w:tcW w:w="6201" w:type="dxa"/>
            <w:shd w:val="clear" w:color="auto" w:fill="FFFFFF"/>
            <w:vAlign w:val="center"/>
          </w:tcPr>
          <w:p w:rsidR="007540C2" w:rsidRPr="00D8715E" w:rsidRDefault="007540C2" w:rsidP="007540C2">
            <w:pPr>
              <w:pStyle w:val="Odstavekseznama"/>
              <w:numPr>
                <w:ilvl w:val="0"/>
                <w:numId w:val="100"/>
              </w:numPr>
              <w:ind w:left="346" w:hanging="283"/>
              <w:jc w:val="both"/>
              <w:rPr>
                <w:rFonts w:ascii="Arial" w:hAnsi="Arial" w:cs="Arial"/>
                <w:sz w:val="20"/>
                <w:szCs w:val="20"/>
                <w:lang w:eastAsia="sl-SI"/>
              </w:rPr>
            </w:pPr>
            <w:r w:rsidRPr="00D8715E">
              <w:rPr>
                <w:rFonts w:ascii="Arial" w:hAnsi="Arial" w:cs="Arial"/>
                <w:sz w:val="20"/>
                <w:szCs w:val="20"/>
                <w:lang w:eastAsia="sl-SI"/>
              </w:rPr>
              <w:t xml:space="preserve">priključna vlečna sklopka za vlečno uho </w:t>
            </w:r>
            <w:r w:rsidRPr="00D8715E">
              <w:rPr>
                <w:rFonts w:ascii="Arial" w:hAnsi="Arial" w:cs="Arial"/>
                <w:sz w:val="20"/>
                <w:szCs w:val="20"/>
                <w:lang w:eastAsia="sl-SI"/>
              </w:rPr>
              <w:sym w:font="Symbol" w:char="F066"/>
            </w:r>
            <w:r w:rsidRPr="00D8715E">
              <w:rPr>
                <w:rFonts w:ascii="Arial" w:hAnsi="Arial" w:cs="Arial"/>
                <w:sz w:val="20"/>
                <w:szCs w:val="20"/>
                <w:lang w:eastAsia="sl-SI"/>
              </w:rPr>
              <w:t>40 mm, za vleko  priklopnika;</w:t>
            </w:r>
          </w:p>
        </w:tc>
        <w:sdt>
          <w:sdtPr>
            <w:rPr>
              <w:b/>
              <w:i/>
              <w:szCs w:val="20"/>
            </w:rPr>
            <w:id w:val="-538279943"/>
            <w:placeholder>
              <w:docPart w:val="EC4BE56B5CC14D2FB921BC6B1D04D5C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27408119"/>
            <w:placeholder>
              <w:docPart w:val="32B6DEE0C3B047528C50A834997A801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30"/>
        </w:trPr>
        <w:tc>
          <w:tcPr>
            <w:tcW w:w="1242" w:type="dxa"/>
            <w:shd w:val="clear" w:color="auto" w:fill="FFFFFF"/>
            <w:vAlign w:val="center"/>
          </w:tcPr>
          <w:p w:rsidR="007540C2" w:rsidRDefault="007540C2" w:rsidP="007540C2">
            <w:pPr>
              <w:numPr>
                <w:ilvl w:val="0"/>
                <w:numId w:val="123"/>
              </w:numPr>
              <w:jc w:val="center"/>
            </w:pPr>
          </w:p>
        </w:tc>
        <w:tc>
          <w:tcPr>
            <w:tcW w:w="6201" w:type="dxa"/>
            <w:shd w:val="clear" w:color="auto" w:fill="FFFFFF"/>
            <w:vAlign w:val="center"/>
          </w:tcPr>
          <w:p w:rsidR="007540C2" w:rsidRPr="00D8715E" w:rsidRDefault="007540C2" w:rsidP="007540C2">
            <w:pPr>
              <w:pStyle w:val="Odstavekseznama"/>
              <w:numPr>
                <w:ilvl w:val="0"/>
                <w:numId w:val="100"/>
              </w:numPr>
              <w:ind w:left="346" w:hanging="283"/>
              <w:jc w:val="both"/>
              <w:rPr>
                <w:rFonts w:ascii="Arial" w:hAnsi="Arial" w:cs="Arial"/>
                <w:sz w:val="20"/>
                <w:szCs w:val="20"/>
                <w:lang w:eastAsia="sl-SI"/>
              </w:rPr>
            </w:pPr>
            <w:r w:rsidRPr="00D8715E">
              <w:rPr>
                <w:rFonts w:ascii="Arial" w:hAnsi="Arial" w:cs="Arial"/>
                <w:sz w:val="20"/>
                <w:szCs w:val="20"/>
                <w:lang w:eastAsia="sl-SI"/>
              </w:rPr>
              <w:t>vsa inštalacija za priklopnik nameščena pod vlečno sklopko;</w:t>
            </w:r>
          </w:p>
        </w:tc>
        <w:sdt>
          <w:sdtPr>
            <w:rPr>
              <w:b/>
              <w:i/>
              <w:szCs w:val="20"/>
            </w:rPr>
            <w:id w:val="1304198215"/>
            <w:placeholder>
              <w:docPart w:val="1B22619271104F4A99CD31017CF945B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340271"/>
            <w:placeholder>
              <w:docPart w:val="92AD62C1C4104BE5B49FD155BA39EAE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23"/>
              </w:numPr>
              <w:jc w:val="center"/>
            </w:pPr>
          </w:p>
        </w:tc>
        <w:tc>
          <w:tcPr>
            <w:tcW w:w="6201" w:type="dxa"/>
            <w:shd w:val="clear" w:color="auto" w:fill="FFFFFF"/>
            <w:vAlign w:val="center"/>
          </w:tcPr>
          <w:p w:rsidR="007540C2" w:rsidRPr="00D8715E" w:rsidRDefault="007540C2" w:rsidP="007540C2">
            <w:pPr>
              <w:pStyle w:val="Odstavekseznama"/>
              <w:numPr>
                <w:ilvl w:val="0"/>
                <w:numId w:val="100"/>
              </w:numPr>
              <w:ind w:left="346" w:hanging="283"/>
              <w:jc w:val="both"/>
              <w:rPr>
                <w:rFonts w:ascii="Arial" w:hAnsi="Arial" w:cs="Arial"/>
                <w:sz w:val="20"/>
                <w:szCs w:val="20"/>
                <w:lang w:eastAsia="sl-SI"/>
              </w:rPr>
            </w:pPr>
            <w:r w:rsidRPr="00D8715E">
              <w:rPr>
                <w:rFonts w:ascii="Arial" w:hAnsi="Arial" w:cs="Arial"/>
                <w:sz w:val="20"/>
                <w:szCs w:val="20"/>
                <w:lang w:eastAsia="sl-SI"/>
              </w:rPr>
              <w:t>zavora za priklopnik, zračna dvokrožna;</w:t>
            </w:r>
          </w:p>
        </w:tc>
        <w:sdt>
          <w:sdtPr>
            <w:rPr>
              <w:b/>
              <w:i/>
              <w:szCs w:val="20"/>
            </w:rPr>
            <w:id w:val="1890849811"/>
            <w:placeholder>
              <w:docPart w:val="4B77E8D479B14B56B02D9C271EB0BB4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37666381"/>
            <w:placeholder>
              <w:docPart w:val="5FE7D7D027C149B7A082AC049ED9219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23"/>
              </w:numPr>
              <w:jc w:val="center"/>
            </w:pPr>
          </w:p>
        </w:tc>
        <w:tc>
          <w:tcPr>
            <w:tcW w:w="6201" w:type="dxa"/>
            <w:shd w:val="clear" w:color="auto" w:fill="FFFFFF"/>
            <w:vAlign w:val="center"/>
          </w:tcPr>
          <w:p w:rsidR="007540C2" w:rsidRPr="000848A7" w:rsidRDefault="007540C2" w:rsidP="007540C2">
            <w:pPr>
              <w:pStyle w:val="Odstavekseznama"/>
              <w:numPr>
                <w:ilvl w:val="0"/>
                <w:numId w:val="100"/>
              </w:numPr>
              <w:ind w:left="346" w:hanging="283"/>
              <w:jc w:val="both"/>
              <w:rPr>
                <w:rFonts w:ascii="Arial" w:hAnsi="Arial" w:cs="Arial"/>
                <w:sz w:val="20"/>
                <w:szCs w:val="20"/>
                <w:lang w:eastAsia="sl-SI"/>
              </w:rPr>
            </w:pPr>
            <w:r w:rsidRPr="000848A7">
              <w:rPr>
                <w:rFonts w:ascii="Arial" w:hAnsi="Arial" w:cs="Arial"/>
                <w:sz w:val="20"/>
                <w:szCs w:val="20"/>
                <w:lang w:eastAsia="sl-SI"/>
              </w:rPr>
              <w:t>priključek za stisnjeni zrak za dodatne porabnike;</w:t>
            </w:r>
          </w:p>
        </w:tc>
        <w:sdt>
          <w:sdtPr>
            <w:rPr>
              <w:b/>
              <w:i/>
              <w:szCs w:val="20"/>
            </w:rPr>
            <w:id w:val="-1915164002"/>
            <w:placeholder>
              <w:docPart w:val="960EC1EAD4104D73B439E8569F4BB30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66848021"/>
            <w:placeholder>
              <w:docPart w:val="35627C9234AC4DD4958212FD91D67D0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32"/>
        </w:trPr>
        <w:tc>
          <w:tcPr>
            <w:tcW w:w="1242" w:type="dxa"/>
            <w:shd w:val="clear" w:color="auto" w:fill="FFFFFF"/>
            <w:vAlign w:val="center"/>
          </w:tcPr>
          <w:p w:rsidR="007540C2" w:rsidRDefault="007540C2" w:rsidP="007540C2">
            <w:pPr>
              <w:numPr>
                <w:ilvl w:val="0"/>
                <w:numId w:val="123"/>
              </w:numPr>
              <w:jc w:val="center"/>
            </w:pPr>
          </w:p>
        </w:tc>
        <w:tc>
          <w:tcPr>
            <w:tcW w:w="6201" w:type="dxa"/>
            <w:shd w:val="clear" w:color="auto" w:fill="FFFFFF"/>
            <w:vAlign w:val="center"/>
          </w:tcPr>
          <w:p w:rsidR="007540C2" w:rsidRPr="000848A7" w:rsidRDefault="007540C2" w:rsidP="007540C2">
            <w:pPr>
              <w:pStyle w:val="Odstavekseznama"/>
              <w:numPr>
                <w:ilvl w:val="0"/>
                <w:numId w:val="100"/>
              </w:numPr>
              <w:ind w:left="346" w:hanging="283"/>
              <w:jc w:val="both"/>
              <w:rPr>
                <w:rFonts w:ascii="Arial" w:hAnsi="Arial" w:cs="Arial"/>
                <w:sz w:val="20"/>
                <w:szCs w:val="20"/>
                <w:lang w:eastAsia="sl-SI"/>
              </w:rPr>
            </w:pPr>
            <w:r w:rsidRPr="000848A7">
              <w:rPr>
                <w:rFonts w:ascii="Arial" w:hAnsi="Arial" w:cs="Arial"/>
                <w:sz w:val="20"/>
                <w:szCs w:val="20"/>
                <w:lang w:eastAsia="sl-SI"/>
              </w:rPr>
              <w:t>vlečna kljuka spredaj  z zatičem v odbijaču kabine jeklene izvedbe.</w:t>
            </w:r>
          </w:p>
        </w:tc>
        <w:sdt>
          <w:sdtPr>
            <w:rPr>
              <w:b/>
              <w:i/>
              <w:szCs w:val="20"/>
            </w:rPr>
            <w:id w:val="-10688462"/>
            <w:placeholder>
              <w:docPart w:val="B6830AE45FA64B858F05E86E6CDE6BD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67152330"/>
            <w:placeholder>
              <w:docPart w:val="29B9522F7F294803A84025D4B6A1809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7540C2">
            <w:pPr>
              <w:numPr>
                <w:ilvl w:val="0"/>
                <w:numId w:val="116"/>
              </w:numPr>
              <w:ind w:hanging="720"/>
              <w:jc w:val="center"/>
            </w:pPr>
          </w:p>
        </w:tc>
        <w:tc>
          <w:tcPr>
            <w:tcW w:w="6201" w:type="dxa"/>
            <w:shd w:val="clear" w:color="auto" w:fill="D9D9D9"/>
            <w:vAlign w:val="center"/>
          </w:tcPr>
          <w:p w:rsidR="007540C2" w:rsidRPr="00163C96" w:rsidRDefault="007540C2" w:rsidP="007540C2">
            <w:pPr>
              <w:tabs>
                <w:tab w:val="left" w:pos="851"/>
              </w:tabs>
              <w:spacing w:line="240" w:lineRule="auto"/>
              <w:jc w:val="both"/>
              <w:rPr>
                <w:i/>
                <w:szCs w:val="20"/>
                <w:lang w:eastAsia="sl-SI"/>
              </w:rPr>
            </w:pPr>
            <w:r w:rsidRPr="00163C96">
              <w:rPr>
                <w:i/>
                <w:szCs w:val="20"/>
                <w:lang w:eastAsia="sl-SI"/>
              </w:rPr>
              <w:t>Ostale zahteve:</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369"/>
        </w:trPr>
        <w:tc>
          <w:tcPr>
            <w:tcW w:w="1242" w:type="dxa"/>
            <w:shd w:val="clear" w:color="auto" w:fill="auto"/>
            <w:vAlign w:val="center"/>
          </w:tcPr>
          <w:p w:rsidR="007540C2" w:rsidRDefault="007540C2" w:rsidP="007540C2">
            <w:pPr>
              <w:numPr>
                <w:ilvl w:val="0"/>
                <w:numId w:val="124"/>
              </w:numPr>
              <w:jc w:val="center"/>
            </w:pPr>
          </w:p>
        </w:tc>
        <w:tc>
          <w:tcPr>
            <w:tcW w:w="6201" w:type="dxa"/>
            <w:shd w:val="clear" w:color="auto" w:fill="auto"/>
            <w:vAlign w:val="center"/>
          </w:tcPr>
          <w:p w:rsidR="007540C2" w:rsidRPr="004042B6" w:rsidRDefault="007540C2" w:rsidP="007540C2">
            <w:pPr>
              <w:numPr>
                <w:ilvl w:val="0"/>
                <w:numId w:val="101"/>
              </w:numPr>
              <w:spacing w:line="240" w:lineRule="auto"/>
              <w:ind w:left="346" w:hanging="283"/>
              <w:jc w:val="both"/>
              <w:rPr>
                <w:szCs w:val="20"/>
              </w:rPr>
            </w:pPr>
            <w:r w:rsidRPr="004042B6">
              <w:rPr>
                <w:szCs w:val="20"/>
              </w:rPr>
              <w:t>radijska postaja ZARE (DMR) vgrajena v kabini STV, z ustrezno anteno nameščeno na kabini STV in potrebnimi napeljavami;</w:t>
            </w:r>
          </w:p>
        </w:tc>
        <w:sdt>
          <w:sdtPr>
            <w:rPr>
              <w:b/>
              <w:i/>
              <w:szCs w:val="20"/>
            </w:rPr>
            <w:id w:val="676773954"/>
            <w:placeholder>
              <w:docPart w:val="28C173FF9C49496FA4A67680DACACF21"/>
            </w:placeholder>
            <w:showingPlcHdr/>
            <w15:color w:val="C0C0C0"/>
          </w:sdtPr>
          <w:sdtEndPr>
            <w:rPr>
              <w:b w:val="0"/>
              <w:i w:val="0"/>
            </w:rPr>
          </w:sdtEndPr>
          <w:sdtContent>
            <w:tc>
              <w:tcPr>
                <w:tcW w:w="3580" w:type="dxa"/>
                <w:shd w:val="clear" w:color="auto" w:fill="auto"/>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8817654"/>
            <w:placeholder>
              <w:docPart w:val="89BD7FE062F64649A3ADF4FD26498B9A"/>
            </w:placeholder>
            <w:showingPlcHdr/>
          </w:sdtPr>
          <w:sdtEndPr>
            <w:rPr>
              <w:i w:val="0"/>
            </w:rPr>
          </w:sdtEndPr>
          <w:sdtContent>
            <w:tc>
              <w:tcPr>
                <w:tcW w:w="3006" w:type="dxa"/>
                <w:shd w:val="clear" w:color="auto" w:fill="auto"/>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4"/>
              </w:numPr>
              <w:jc w:val="center"/>
            </w:pPr>
          </w:p>
        </w:tc>
        <w:tc>
          <w:tcPr>
            <w:tcW w:w="6201" w:type="dxa"/>
            <w:shd w:val="clear" w:color="auto" w:fill="FFFFFF"/>
            <w:vAlign w:val="center"/>
          </w:tcPr>
          <w:p w:rsidR="007540C2" w:rsidRPr="004042B6" w:rsidRDefault="007540C2" w:rsidP="007540C2">
            <w:pPr>
              <w:numPr>
                <w:ilvl w:val="0"/>
                <w:numId w:val="101"/>
              </w:numPr>
              <w:spacing w:line="240" w:lineRule="auto"/>
              <w:ind w:left="346" w:hanging="283"/>
              <w:jc w:val="both"/>
              <w:rPr>
                <w:bCs/>
                <w:szCs w:val="20"/>
              </w:rPr>
            </w:pPr>
            <w:r w:rsidRPr="004042B6">
              <w:rPr>
                <w:bCs/>
                <w:szCs w:val="20"/>
              </w:rPr>
              <w:t xml:space="preserve">rezervoar za gorivo s ključavnico in vgrajenim sitom, prostornine min. 350 l z ogrevanim predfiltrom in separatorjem vode ter </w:t>
            </w:r>
            <w:r>
              <w:rPr>
                <w:bCs/>
                <w:szCs w:val="20"/>
              </w:rPr>
              <w:t>rezervoarj</w:t>
            </w:r>
            <w:r w:rsidRPr="004042B6">
              <w:rPr>
                <w:bCs/>
                <w:szCs w:val="20"/>
              </w:rPr>
              <w:t xml:space="preserve"> za ADBlue, min. 35 l;</w:t>
            </w:r>
          </w:p>
        </w:tc>
        <w:sdt>
          <w:sdtPr>
            <w:rPr>
              <w:b/>
              <w:i/>
              <w:szCs w:val="20"/>
            </w:rPr>
            <w:id w:val="1074089977"/>
            <w:placeholder>
              <w:docPart w:val="125933D0F57C4DEE8AC2289DDB8E964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61347165"/>
            <w:placeholder>
              <w:docPart w:val="289318933B974AC6A569EEFED33DBA2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4"/>
              </w:numPr>
              <w:jc w:val="center"/>
            </w:pPr>
          </w:p>
        </w:tc>
        <w:tc>
          <w:tcPr>
            <w:tcW w:w="6201" w:type="dxa"/>
            <w:shd w:val="clear" w:color="auto" w:fill="FFFFFF"/>
            <w:vAlign w:val="center"/>
          </w:tcPr>
          <w:p w:rsidR="007540C2" w:rsidRDefault="007540C2" w:rsidP="007540C2">
            <w:pPr>
              <w:numPr>
                <w:ilvl w:val="0"/>
                <w:numId w:val="101"/>
              </w:numPr>
              <w:spacing w:line="240" w:lineRule="auto"/>
              <w:ind w:left="346" w:hanging="283"/>
              <w:jc w:val="both"/>
              <w:rPr>
                <w:szCs w:val="20"/>
              </w:rPr>
            </w:pPr>
            <w:r w:rsidRPr="004042B6">
              <w:rPr>
                <w:szCs w:val="20"/>
              </w:rPr>
              <w:t>STV mora biti opre</w:t>
            </w:r>
            <w:r>
              <w:rPr>
                <w:szCs w:val="20"/>
              </w:rPr>
              <w:t>mljeno s predpisano grafično in</w:t>
            </w:r>
            <w:r w:rsidRPr="004042B6">
              <w:rPr>
                <w:szCs w:val="20"/>
              </w:rPr>
              <w:t xml:space="preserve"> svetlobno opremo v skladu s Pravilnikom o registraciji in označevanju vozil, zrakoplovov in vodnih plovil Ministrstva za obram</w:t>
            </w:r>
            <w:r>
              <w:rPr>
                <w:szCs w:val="20"/>
              </w:rPr>
              <w:t>bo (Uradni list RS št. 58/2019),</w:t>
            </w:r>
          </w:p>
          <w:p w:rsidR="007540C2" w:rsidRPr="004042B6" w:rsidRDefault="007540C2" w:rsidP="009F32C5">
            <w:pPr>
              <w:numPr>
                <w:ilvl w:val="0"/>
                <w:numId w:val="101"/>
              </w:numPr>
              <w:spacing w:line="240" w:lineRule="auto"/>
              <w:ind w:left="346" w:hanging="283"/>
              <w:jc w:val="both"/>
              <w:rPr>
                <w:szCs w:val="20"/>
              </w:rPr>
            </w:pPr>
            <w:r>
              <w:rPr>
                <w:szCs w:val="20"/>
              </w:rPr>
              <w:t>končno grafično podobo STV</w:t>
            </w:r>
            <w:r w:rsidRPr="00E11456">
              <w:rPr>
                <w:szCs w:val="20"/>
              </w:rPr>
              <w:t xml:space="preserve"> potrdi naročnik</w:t>
            </w:r>
            <w:r>
              <w:rPr>
                <w:szCs w:val="20"/>
              </w:rPr>
              <w:t xml:space="preserve"> pred končno izvedbo STV, na podlagi grafičnega predloga </w:t>
            </w:r>
            <w:r w:rsidR="009F32C5">
              <w:rPr>
                <w:szCs w:val="20"/>
              </w:rPr>
              <w:t>dobavitelja</w:t>
            </w:r>
            <w:r w:rsidRPr="00E11456">
              <w:rPr>
                <w:szCs w:val="20"/>
              </w:rPr>
              <w:t>.</w:t>
            </w:r>
          </w:p>
        </w:tc>
        <w:sdt>
          <w:sdtPr>
            <w:rPr>
              <w:b/>
              <w:i/>
              <w:szCs w:val="20"/>
            </w:rPr>
            <w:id w:val="1755701671"/>
            <w:placeholder>
              <w:docPart w:val="DEBA489A367E4D6898F9E10443EE449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31921616"/>
            <w:placeholder>
              <w:docPart w:val="6CBA47FBE73E404B837D8715734B332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4"/>
              </w:numPr>
              <w:jc w:val="center"/>
            </w:pPr>
          </w:p>
        </w:tc>
        <w:tc>
          <w:tcPr>
            <w:tcW w:w="6201" w:type="dxa"/>
            <w:shd w:val="clear" w:color="auto" w:fill="FFFFFF"/>
            <w:vAlign w:val="center"/>
          </w:tcPr>
          <w:p w:rsidR="007540C2" w:rsidRPr="004042B6" w:rsidRDefault="007540C2" w:rsidP="007540C2">
            <w:pPr>
              <w:numPr>
                <w:ilvl w:val="0"/>
                <w:numId w:val="101"/>
              </w:numPr>
              <w:spacing w:line="240" w:lineRule="auto"/>
              <w:ind w:left="346" w:hanging="283"/>
              <w:jc w:val="both"/>
              <w:rPr>
                <w:szCs w:val="20"/>
              </w:rPr>
            </w:pPr>
            <w:r w:rsidRPr="004042B6">
              <w:rPr>
                <w:szCs w:val="20"/>
              </w:rPr>
              <w:t>barva STV: modra, RAL 5017, šasija v standardni barvi proizvajalca;</w:t>
            </w:r>
          </w:p>
        </w:tc>
        <w:sdt>
          <w:sdtPr>
            <w:rPr>
              <w:b/>
              <w:i/>
              <w:szCs w:val="20"/>
            </w:rPr>
            <w:id w:val="728954211"/>
            <w:placeholder>
              <w:docPart w:val="34716A07AE4F4B5688ADF832E9FBE84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00996682"/>
            <w:placeholder>
              <w:docPart w:val="8E8151FC04704136B533CCD5724FC32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4"/>
              </w:numPr>
              <w:jc w:val="center"/>
            </w:pPr>
          </w:p>
        </w:tc>
        <w:tc>
          <w:tcPr>
            <w:tcW w:w="6201" w:type="dxa"/>
            <w:shd w:val="clear" w:color="auto" w:fill="FFFFFF"/>
            <w:vAlign w:val="center"/>
          </w:tcPr>
          <w:p w:rsidR="007540C2" w:rsidRPr="004042B6" w:rsidRDefault="007540C2" w:rsidP="00E26994">
            <w:pPr>
              <w:numPr>
                <w:ilvl w:val="0"/>
                <w:numId w:val="101"/>
              </w:numPr>
              <w:spacing w:line="240" w:lineRule="auto"/>
              <w:ind w:left="346" w:hanging="283"/>
              <w:contextualSpacing/>
              <w:jc w:val="both"/>
              <w:rPr>
                <w:szCs w:val="20"/>
              </w:rPr>
            </w:pPr>
            <w:r w:rsidRPr="004042B6">
              <w:rPr>
                <w:szCs w:val="20"/>
              </w:rPr>
              <w:t xml:space="preserve">STV mora biti opremljeno s svetlobnim signalnim  blokom (z modro LED utripajočo lučjo in s sireno za oddajanje posebnih zvočnih signalov) nameščenim na strehi kabine STV ter modrimi utripajočimi LED lučmi (6 LED diod) vgrajenimi </w:t>
            </w:r>
            <w:r w:rsidR="00E26994" w:rsidRPr="00E26994">
              <w:rPr>
                <w:szCs w:val="20"/>
              </w:rPr>
              <w:t xml:space="preserve">v prednji previs STV (min. </w:t>
            </w:r>
            <w:r w:rsidR="00F65607">
              <w:rPr>
                <w:szCs w:val="20"/>
              </w:rPr>
              <w:t>4 kosi</w:t>
            </w:r>
            <w:r w:rsidR="00E26994" w:rsidRPr="00E26994">
              <w:rPr>
                <w:szCs w:val="20"/>
              </w:rPr>
              <w:t>);</w:t>
            </w:r>
          </w:p>
        </w:tc>
        <w:sdt>
          <w:sdtPr>
            <w:rPr>
              <w:b/>
              <w:i/>
              <w:szCs w:val="20"/>
            </w:rPr>
            <w:id w:val="-393355139"/>
            <w:placeholder>
              <w:docPart w:val="51435DA34C964D679D23B2B4AAE15294"/>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06583166"/>
            <w:placeholder>
              <w:docPart w:val="98BCFECEE3A1412D8B516A28CC81A89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4"/>
              </w:numPr>
              <w:jc w:val="center"/>
            </w:pPr>
          </w:p>
        </w:tc>
        <w:tc>
          <w:tcPr>
            <w:tcW w:w="6201" w:type="dxa"/>
            <w:shd w:val="clear" w:color="auto" w:fill="FFFFFF"/>
            <w:vAlign w:val="center"/>
          </w:tcPr>
          <w:p w:rsidR="007540C2" w:rsidRPr="004042B6" w:rsidRDefault="007540C2" w:rsidP="007540C2">
            <w:pPr>
              <w:numPr>
                <w:ilvl w:val="0"/>
                <w:numId w:val="101"/>
              </w:numPr>
              <w:spacing w:line="240" w:lineRule="auto"/>
              <w:ind w:left="346" w:hanging="283"/>
              <w:jc w:val="both"/>
              <w:rPr>
                <w:szCs w:val="20"/>
              </w:rPr>
            </w:pPr>
            <w:r w:rsidRPr="004042B6">
              <w:rPr>
                <w:szCs w:val="20"/>
              </w:rPr>
              <w:t>kamera na zadnjem previsu STV min. 4x LED infrardeče luči z  dnevno-nočnim svetlobni  senzorjem , vodotesnost IP67;</w:t>
            </w:r>
          </w:p>
        </w:tc>
        <w:sdt>
          <w:sdtPr>
            <w:rPr>
              <w:b/>
              <w:i/>
              <w:szCs w:val="20"/>
            </w:rPr>
            <w:id w:val="-185293050"/>
            <w:placeholder>
              <w:docPart w:val="D5A58F5944FC4D3E88CD7AF379EA0A9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2980033"/>
            <w:placeholder>
              <w:docPart w:val="A793C749AD874241B36E623BAA61986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06"/>
        </w:trPr>
        <w:tc>
          <w:tcPr>
            <w:tcW w:w="1242" w:type="dxa"/>
            <w:shd w:val="clear" w:color="auto" w:fill="FFFFFF"/>
            <w:vAlign w:val="center"/>
          </w:tcPr>
          <w:p w:rsidR="007540C2" w:rsidRDefault="007540C2" w:rsidP="007540C2">
            <w:pPr>
              <w:numPr>
                <w:ilvl w:val="0"/>
                <w:numId w:val="124"/>
              </w:numPr>
              <w:jc w:val="center"/>
            </w:pPr>
          </w:p>
        </w:tc>
        <w:tc>
          <w:tcPr>
            <w:tcW w:w="6201" w:type="dxa"/>
            <w:shd w:val="clear" w:color="auto" w:fill="FFFFFF"/>
            <w:vAlign w:val="center"/>
          </w:tcPr>
          <w:p w:rsidR="007540C2" w:rsidRPr="004042B6" w:rsidRDefault="007540C2" w:rsidP="007540C2">
            <w:pPr>
              <w:numPr>
                <w:ilvl w:val="0"/>
                <w:numId w:val="101"/>
              </w:numPr>
              <w:spacing w:line="240" w:lineRule="auto"/>
              <w:ind w:left="346" w:hanging="283"/>
              <w:jc w:val="both"/>
              <w:rPr>
                <w:szCs w:val="20"/>
                <w:lang w:eastAsia="sl-SI"/>
              </w:rPr>
            </w:pPr>
            <w:r w:rsidRPr="004042B6">
              <w:rPr>
                <w:szCs w:val="20"/>
              </w:rPr>
              <w:t>bočna zaščita na medosju šasije STV;</w:t>
            </w:r>
          </w:p>
        </w:tc>
        <w:sdt>
          <w:sdtPr>
            <w:rPr>
              <w:b/>
              <w:i/>
              <w:szCs w:val="20"/>
            </w:rPr>
            <w:id w:val="980892943"/>
            <w:placeholder>
              <w:docPart w:val="6F782E90F339430E82E08EE7A80937C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52278967"/>
            <w:placeholder>
              <w:docPart w:val="460F647C9970425594B53EA9699F0C6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24"/>
              </w:numPr>
              <w:jc w:val="center"/>
            </w:pPr>
          </w:p>
        </w:tc>
        <w:tc>
          <w:tcPr>
            <w:tcW w:w="6201" w:type="dxa"/>
            <w:shd w:val="clear" w:color="auto" w:fill="FFFFFF"/>
            <w:vAlign w:val="center"/>
          </w:tcPr>
          <w:p w:rsidR="007540C2" w:rsidRPr="004042B6" w:rsidRDefault="007540C2" w:rsidP="007540C2">
            <w:pPr>
              <w:numPr>
                <w:ilvl w:val="0"/>
                <w:numId w:val="101"/>
              </w:numPr>
              <w:spacing w:line="240" w:lineRule="auto"/>
              <w:ind w:left="346" w:hanging="283"/>
              <w:jc w:val="both"/>
              <w:rPr>
                <w:szCs w:val="20"/>
              </w:rPr>
            </w:pPr>
            <w:r w:rsidRPr="003A562A">
              <w:rPr>
                <w:szCs w:val="20"/>
              </w:rPr>
              <w:t xml:space="preserve">zadnja zaščita proti podletu certificirana, hidravlično izvlečna </w:t>
            </w:r>
            <w:r>
              <w:rPr>
                <w:szCs w:val="20"/>
              </w:rPr>
              <w:t>ustreznega hoda, da nobena menjalna nadgradnja KZ ne presega zadnji del več kot 3</w:t>
            </w:r>
            <w:r w:rsidRPr="003A562A">
              <w:rPr>
                <w:szCs w:val="20"/>
              </w:rPr>
              <w:t>00 mm;</w:t>
            </w:r>
          </w:p>
        </w:tc>
        <w:sdt>
          <w:sdtPr>
            <w:rPr>
              <w:b/>
              <w:i/>
              <w:szCs w:val="20"/>
            </w:rPr>
            <w:id w:val="818697355"/>
            <w:placeholder>
              <w:docPart w:val="FDF484E1F431483C8A36E956E5077D0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20509187"/>
            <w:placeholder>
              <w:docPart w:val="B19A8C570DAE44309DD558BA9552F5B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08"/>
        </w:trPr>
        <w:tc>
          <w:tcPr>
            <w:tcW w:w="1242" w:type="dxa"/>
            <w:shd w:val="clear" w:color="auto" w:fill="FFFFFF"/>
            <w:vAlign w:val="center"/>
          </w:tcPr>
          <w:p w:rsidR="007540C2" w:rsidRDefault="007540C2" w:rsidP="007540C2">
            <w:pPr>
              <w:numPr>
                <w:ilvl w:val="0"/>
                <w:numId w:val="124"/>
              </w:numPr>
              <w:jc w:val="center"/>
            </w:pPr>
          </w:p>
        </w:tc>
        <w:tc>
          <w:tcPr>
            <w:tcW w:w="6201" w:type="dxa"/>
            <w:shd w:val="clear" w:color="auto" w:fill="FFFFFF"/>
            <w:vAlign w:val="center"/>
          </w:tcPr>
          <w:p w:rsidR="007540C2" w:rsidRPr="004042B6" w:rsidRDefault="007540C2" w:rsidP="007540C2">
            <w:pPr>
              <w:numPr>
                <w:ilvl w:val="0"/>
                <w:numId w:val="101"/>
              </w:numPr>
              <w:spacing w:line="240" w:lineRule="auto"/>
              <w:ind w:left="346" w:hanging="283"/>
              <w:jc w:val="both"/>
              <w:rPr>
                <w:szCs w:val="20"/>
              </w:rPr>
            </w:pPr>
            <w:r w:rsidRPr="004042B6">
              <w:rPr>
                <w:szCs w:val="20"/>
                <w:lang w:eastAsia="sl-SI"/>
              </w:rPr>
              <w:t>končna cev izpušnega sistema mora biti usmerjena desno navzven;</w:t>
            </w:r>
          </w:p>
        </w:tc>
        <w:sdt>
          <w:sdtPr>
            <w:rPr>
              <w:b/>
              <w:i/>
              <w:szCs w:val="20"/>
            </w:rPr>
            <w:id w:val="-866066368"/>
            <w:placeholder>
              <w:docPart w:val="EA370F0664B1489F8ADC578AD79191F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85553823"/>
            <w:placeholder>
              <w:docPart w:val="F380F89A1E8E46DEAF82F20F5B8BE99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44"/>
        </w:trPr>
        <w:tc>
          <w:tcPr>
            <w:tcW w:w="1242" w:type="dxa"/>
            <w:shd w:val="clear" w:color="auto" w:fill="FFFFFF"/>
            <w:vAlign w:val="center"/>
          </w:tcPr>
          <w:p w:rsidR="007540C2" w:rsidRDefault="007540C2" w:rsidP="007540C2">
            <w:pPr>
              <w:numPr>
                <w:ilvl w:val="0"/>
                <w:numId w:val="124"/>
              </w:numPr>
              <w:jc w:val="center"/>
            </w:pPr>
          </w:p>
        </w:tc>
        <w:tc>
          <w:tcPr>
            <w:tcW w:w="6201" w:type="dxa"/>
            <w:shd w:val="clear" w:color="auto" w:fill="FFFFFF"/>
            <w:vAlign w:val="center"/>
          </w:tcPr>
          <w:p w:rsidR="007540C2" w:rsidRPr="004042B6" w:rsidRDefault="007540C2" w:rsidP="007540C2">
            <w:pPr>
              <w:numPr>
                <w:ilvl w:val="0"/>
                <w:numId w:val="101"/>
              </w:numPr>
              <w:spacing w:line="240" w:lineRule="auto"/>
              <w:ind w:left="346" w:hanging="283"/>
              <w:jc w:val="both"/>
              <w:rPr>
                <w:szCs w:val="20"/>
                <w:lang w:eastAsia="sl-SI"/>
              </w:rPr>
            </w:pPr>
            <w:r w:rsidRPr="004042B6">
              <w:rPr>
                <w:szCs w:val="20"/>
              </w:rPr>
              <w:t>ustrezen vlečni drog za STV min. dolžine 2,5 m;</w:t>
            </w:r>
          </w:p>
        </w:tc>
        <w:sdt>
          <w:sdtPr>
            <w:rPr>
              <w:b/>
              <w:i/>
              <w:szCs w:val="20"/>
            </w:rPr>
            <w:id w:val="449063037"/>
            <w:placeholder>
              <w:docPart w:val="749A95EC16DF4014AFEEF27BFA1894E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71108554"/>
            <w:placeholder>
              <w:docPart w:val="27D172815B154A59AD499A363C18048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44"/>
        </w:trPr>
        <w:tc>
          <w:tcPr>
            <w:tcW w:w="1242" w:type="dxa"/>
            <w:shd w:val="clear" w:color="auto" w:fill="FFFFFF"/>
            <w:vAlign w:val="center"/>
          </w:tcPr>
          <w:p w:rsidR="007540C2" w:rsidRDefault="007540C2" w:rsidP="007540C2">
            <w:pPr>
              <w:numPr>
                <w:ilvl w:val="0"/>
                <w:numId w:val="124"/>
              </w:numPr>
              <w:jc w:val="center"/>
            </w:pPr>
          </w:p>
        </w:tc>
        <w:tc>
          <w:tcPr>
            <w:tcW w:w="6201" w:type="dxa"/>
            <w:shd w:val="clear" w:color="auto" w:fill="FFFFFF"/>
            <w:vAlign w:val="center"/>
          </w:tcPr>
          <w:p w:rsidR="007540C2" w:rsidRPr="004042B6" w:rsidRDefault="007540C2" w:rsidP="007540C2">
            <w:pPr>
              <w:numPr>
                <w:ilvl w:val="0"/>
                <w:numId w:val="101"/>
              </w:numPr>
              <w:spacing w:line="240" w:lineRule="auto"/>
              <w:ind w:left="346" w:hanging="283"/>
              <w:jc w:val="both"/>
              <w:rPr>
                <w:szCs w:val="20"/>
              </w:rPr>
            </w:pPr>
            <w:r w:rsidRPr="004042B6">
              <w:rPr>
                <w:szCs w:val="20"/>
              </w:rPr>
              <w:t>rezervno kolo nameščeno na šasijo STV.</w:t>
            </w:r>
          </w:p>
        </w:tc>
        <w:sdt>
          <w:sdtPr>
            <w:rPr>
              <w:b/>
              <w:i/>
              <w:szCs w:val="20"/>
            </w:rPr>
            <w:id w:val="1826238266"/>
            <w:placeholder>
              <w:docPart w:val="A70BD94ACA3E42508E16CD885182FC9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59817990"/>
            <w:placeholder>
              <w:docPart w:val="CAA467567C7F46D091FEC31FAF543DD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BDBDB"/>
            <w:vAlign w:val="center"/>
          </w:tcPr>
          <w:p w:rsidR="007540C2" w:rsidRDefault="007540C2" w:rsidP="007540C2">
            <w:pPr>
              <w:numPr>
                <w:ilvl w:val="0"/>
                <w:numId w:val="116"/>
              </w:numPr>
              <w:ind w:hanging="720"/>
              <w:jc w:val="center"/>
            </w:pPr>
          </w:p>
        </w:tc>
        <w:tc>
          <w:tcPr>
            <w:tcW w:w="6201" w:type="dxa"/>
            <w:shd w:val="clear" w:color="auto" w:fill="DBDBDB"/>
            <w:vAlign w:val="center"/>
          </w:tcPr>
          <w:p w:rsidR="007540C2" w:rsidRPr="004042B6" w:rsidRDefault="007540C2" w:rsidP="007540C2">
            <w:pPr>
              <w:spacing w:line="240" w:lineRule="auto"/>
              <w:contextualSpacing/>
              <w:rPr>
                <w:i/>
                <w:szCs w:val="20"/>
              </w:rPr>
            </w:pPr>
            <w:r w:rsidRPr="004042B6">
              <w:rPr>
                <w:i/>
                <w:szCs w:val="20"/>
                <w:lang w:eastAsia="sl-SI"/>
              </w:rPr>
              <w:t>Rezervno orodje in oprema:</w:t>
            </w:r>
          </w:p>
        </w:tc>
        <w:tc>
          <w:tcPr>
            <w:tcW w:w="3580" w:type="dxa"/>
            <w:shd w:val="clear" w:color="auto" w:fill="DBDBDB"/>
            <w:vAlign w:val="center"/>
          </w:tcPr>
          <w:p w:rsidR="007540C2" w:rsidRPr="00752181" w:rsidRDefault="007540C2" w:rsidP="007540C2">
            <w:pPr>
              <w:rPr>
                <w:b/>
                <w:i/>
                <w:iCs/>
                <w:szCs w:val="20"/>
                <w:u w:val="single"/>
              </w:rPr>
            </w:pPr>
          </w:p>
        </w:tc>
        <w:tc>
          <w:tcPr>
            <w:tcW w:w="3006" w:type="dxa"/>
            <w:shd w:val="clear" w:color="auto" w:fill="DBDBDB"/>
            <w:vAlign w:val="center"/>
          </w:tcPr>
          <w:p w:rsidR="007540C2" w:rsidRPr="00752181" w:rsidRDefault="007540C2" w:rsidP="007540C2">
            <w:pPr>
              <w:ind w:left="63"/>
              <w:rPr>
                <w:b/>
                <w:i/>
                <w:iCs/>
                <w:szCs w:val="20"/>
                <w:u w:val="single"/>
              </w:rPr>
            </w:pPr>
          </w:p>
        </w:tc>
      </w:tr>
      <w:tr w:rsidR="007540C2" w:rsidTr="00037647">
        <w:trPr>
          <w:trHeight w:val="56"/>
        </w:trPr>
        <w:tc>
          <w:tcPr>
            <w:tcW w:w="1242" w:type="dxa"/>
            <w:shd w:val="clear" w:color="auto" w:fill="FFFFFF"/>
            <w:vAlign w:val="center"/>
          </w:tcPr>
          <w:p w:rsidR="007540C2" w:rsidRDefault="007540C2" w:rsidP="007540C2">
            <w:pPr>
              <w:numPr>
                <w:ilvl w:val="0"/>
                <w:numId w:val="125"/>
              </w:numPr>
              <w:jc w:val="center"/>
            </w:pPr>
          </w:p>
        </w:tc>
        <w:tc>
          <w:tcPr>
            <w:tcW w:w="6201" w:type="dxa"/>
            <w:shd w:val="clear" w:color="auto" w:fill="FFFFFF"/>
            <w:vAlign w:val="center"/>
          </w:tcPr>
          <w:p w:rsidR="007540C2" w:rsidRPr="004042B6" w:rsidRDefault="007540C2" w:rsidP="007540C2">
            <w:pPr>
              <w:pStyle w:val="Odstavekseznama"/>
              <w:numPr>
                <w:ilvl w:val="0"/>
                <w:numId w:val="102"/>
              </w:numPr>
              <w:ind w:left="346" w:hanging="283"/>
              <w:jc w:val="both"/>
              <w:rPr>
                <w:rFonts w:ascii="Arial" w:hAnsi="Arial" w:cs="Arial"/>
                <w:sz w:val="20"/>
                <w:szCs w:val="20"/>
              </w:rPr>
            </w:pPr>
            <w:r w:rsidRPr="004042B6">
              <w:rPr>
                <w:rFonts w:ascii="Arial" w:hAnsi="Arial" w:cs="Arial"/>
                <w:bCs/>
                <w:sz w:val="20"/>
                <w:szCs w:val="20"/>
              </w:rPr>
              <w:t>rezervno kolo nameščeno na STV;</w:t>
            </w:r>
          </w:p>
        </w:tc>
        <w:sdt>
          <w:sdtPr>
            <w:rPr>
              <w:b/>
              <w:i/>
              <w:szCs w:val="20"/>
            </w:rPr>
            <w:id w:val="729808110"/>
            <w:placeholder>
              <w:docPart w:val="240EE8B95B5445A7AE217BD8C256A1F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50231735"/>
            <w:placeholder>
              <w:docPart w:val="7A84000D382E400588EAC7C9C3C8310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25"/>
              </w:numPr>
              <w:jc w:val="center"/>
            </w:pPr>
          </w:p>
        </w:tc>
        <w:tc>
          <w:tcPr>
            <w:tcW w:w="6201" w:type="dxa"/>
            <w:shd w:val="clear" w:color="auto" w:fill="FFFFFF"/>
            <w:vAlign w:val="center"/>
          </w:tcPr>
          <w:p w:rsidR="007540C2" w:rsidRPr="004042B6" w:rsidRDefault="007540C2" w:rsidP="007540C2">
            <w:pPr>
              <w:pStyle w:val="Odstavekseznama"/>
              <w:numPr>
                <w:ilvl w:val="0"/>
                <w:numId w:val="102"/>
              </w:numPr>
              <w:ind w:left="346" w:hanging="283"/>
              <w:jc w:val="both"/>
              <w:rPr>
                <w:rFonts w:ascii="Arial" w:hAnsi="Arial" w:cs="Arial"/>
                <w:sz w:val="20"/>
                <w:szCs w:val="20"/>
              </w:rPr>
            </w:pPr>
            <w:r w:rsidRPr="004042B6">
              <w:rPr>
                <w:rFonts w:ascii="Arial" w:hAnsi="Arial" w:cs="Arial"/>
                <w:sz w:val="20"/>
                <w:szCs w:val="20"/>
              </w:rPr>
              <w:t>podstavki (zagozde) za kolesa 2 kosa;</w:t>
            </w:r>
          </w:p>
        </w:tc>
        <w:sdt>
          <w:sdtPr>
            <w:rPr>
              <w:b/>
              <w:i/>
              <w:szCs w:val="20"/>
            </w:rPr>
            <w:id w:val="1402790772"/>
            <w:placeholder>
              <w:docPart w:val="13B278FD707F49BFAED1351DB884DB1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03023875"/>
            <w:placeholder>
              <w:docPart w:val="0615DE64B0DE4749845AD79401FDF6F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02"/>
        </w:trPr>
        <w:tc>
          <w:tcPr>
            <w:tcW w:w="1242" w:type="dxa"/>
            <w:shd w:val="clear" w:color="auto" w:fill="FFFFFF"/>
            <w:vAlign w:val="center"/>
          </w:tcPr>
          <w:p w:rsidR="007540C2" w:rsidRDefault="007540C2" w:rsidP="007540C2">
            <w:pPr>
              <w:numPr>
                <w:ilvl w:val="0"/>
                <w:numId w:val="125"/>
              </w:numPr>
              <w:jc w:val="center"/>
            </w:pPr>
          </w:p>
        </w:tc>
        <w:tc>
          <w:tcPr>
            <w:tcW w:w="6201" w:type="dxa"/>
            <w:shd w:val="clear" w:color="auto" w:fill="FFFFFF"/>
            <w:vAlign w:val="center"/>
          </w:tcPr>
          <w:p w:rsidR="007540C2" w:rsidRPr="004042B6" w:rsidRDefault="007540C2" w:rsidP="007540C2">
            <w:pPr>
              <w:pStyle w:val="Odstavekseznama"/>
              <w:numPr>
                <w:ilvl w:val="0"/>
                <w:numId w:val="102"/>
              </w:numPr>
              <w:ind w:left="346" w:hanging="283"/>
              <w:jc w:val="both"/>
              <w:rPr>
                <w:rFonts w:ascii="Arial" w:hAnsi="Arial" w:cs="Arial"/>
                <w:sz w:val="20"/>
                <w:szCs w:val="20"/>
              </w:rPr>
            </w:pPr>
            <w:r w:rsidRPr="004042B6">
              <w:rPr>
                <w:rFonts w:ascii="Arial" w:hAnsi="Arial" w:cs="Arial"/>
                <w:sz w:val="20"/>
                <w:szCs w:val="20"/>
              </w:rPr>
              <w:t>orodje za osnovno vzdrževanje STV;</w:t>
            </w:r>
          </w:p>
        </w:tc>
        <w:sdt>
          <w:sdtPr>
            <w:rPr>
              <w:b/>
              <w:i/>
              <w:szCs w:val="20"/>
            </w:rPr>
            <w:id w:val="-310557914"/>
            <w:placeholder>
              <w:docPart w:val="BB12A8B924684BA1A4EBAF6EA12E7DE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41937975"/>
            <w:placeholder>
              <w:docPart w:val="EC7C529CE067463DB4B3CD855AF8D4D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79"/>
        </w:trPr>
        <w:tc>
          <w:tcPr>
            <w:tcW w:w="1242" w:type="dxa"/>
            <w:shd w:val="clear" w:color="auto" w:fill="FFFFFF"/>
            <w:vAlign w:val="center"/>
          </w:tcPr>
          <w:p w:rsidR="007540C2" w:rsidRDefault="007540C2" w:rsidP="007540C2">
            <w:pPr>
              <w:numPr>
                <w:ilvl w:val="0"/>
                <w:numId w:val="125"/>
              </w:numPr>
              <w:jc w:val="center"/>
            </w:pPr>
          </w:p>
        </w:tc>
        <w:tc>
          <w:tcPr>
            <w:tcW w:w="6201" w:type="dxa"/>
            <w:shd w:val="clear" w:color="auto" w:fill="FFFFFF"/>
            <w:vAlign w:val="center"/>
          </w:tcPr>
          <w:p w:rsidR="007540C2" w:rsidRPr="004042B6" w:rsidRDefault="007540C2" w:rsidP="007540C2">
            <w:pPr>
              <w:pStyle w:val="Odstavekseznama"/>
              <w:numPr>
                <w:ilvl w:val="0"/>
                <w:numId w:val="102"/>
              </w:numPr>
              <w:ind w:left="346" w:hanging="283"/>
              <w:jc w:val="both"/>
              <w:rPr>
                <w:rFonts w:ascii="Arial" w:hAnsi="Arial" w:cs="Arial"/>
                <w:sz w:val="20"/>
                <w:szCs w:val="20"/>
              </w:rPr>
            </w:pPr>
            <w:r w:rsidRPr="004042B6">
              <w:rPr>
                <w:rFonts w:ascii="Arial" w:hAnsi="Arial" w:cs="Arial"/>
                <w:sz w:val="20"/>
                <w:szCs w:val="20"/>
              </w:rPr>
              <w:t>teleskopska dvigalka 12 t/19 t;</w:t>
            </w:r>
          </w:p>
        </w:tc>
        <w:sdt>
          <w:sdtPr>
            <w:rPr>
              <w:b/>
              <w:i/>
              <w:szCs w:val="20"/>
            </w:rPr>
            <w:id w:val="-1074744709"/>
            <w:placeholder>
              <w:docPart w:val="C9D17F9F8DA94E43951F820A6E4EDE8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29707280"/>
            <w:placeholder>
              <w:docPart w:val="FE7B31CC33C24712A0F775FAF879050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38"/>
        </w:trPr>
        <w:tc>
          <w:tcPr>
            <w:tcW w:w="1242" w:type="dxa"/>
            <w:shd w:val="clear" w:color="auto" w:fill="FFFFFF"/>
            <w:vAlign w:val="center"/>
          </w:tcPr>
          <w:p w:rsidR="007540C2" w:rsidRDefault="007540C2" w:rsidP="007540C2">
            <w:pPr>
              <w:numPr>
                <w:ilvl w:val="0"/>
                <w:numId w:val="125"/>
              </w:numPr>
              <w:jc w:val="center"/>
            </w:pPr>
          </w:p>
        </w:tc>
        <w:tc>
          <w:tcPr>
            <w:tcW w:w="6201" w:type="dxa"/>
            <w:shd w:val="clear" w:color="auto" w:fill="FFFFFF"/>
            <w:vAlign w:val="center"/>
          </w:tcPr>
          <w:p w:rsidR="007540C2" w:rsidRPr="004042B6" w:rsidRDefault="007540C2" w:rsidP="009526CF">
            <w:pPr>
              <w:pStyle w:val="Odstavekseznama"/>
              <w:numPr>
                <w:ilvl w:val="0"/>
                <w:numId w:val="102"/>
              </w:numPr>
              <w:ind w:left="346" w:hanging="283"/>
              <w:jc w:val="both"/>
              <w:rPr>
                <w:rFonts w:ascii="Arial" w:hAnsi="Arial" w:cs="Arial"/>
                <w:sz w:val="20"/>
                <w:szCs w:val="20"/>
              </w:rPr>
            </w:pPr>
            <w:r w:rsidRPr="004042B6">
              <w:rPr>
                <w:rFonts w:ascii="Arial" w:hAnsi="Arial" w:cs="Arial"/>
                <w:sz w:val="20"/>
                <w:szCs w:val="20"/>
              </w:rPr>
              <w:t xml:space="preserve">gasilni aparat na prah ABC - 6 kg, </w:t>
            </w:r>
            <w:r w:rsidR="009526CF">
              <w:rPr>
                <w:rFonts w:ascii="Arial" w:hAnsi="Arial" w:cs="Arial"/>
                <w:sz w:val="20"/>
                <w:szCs w:val="20"/>
              </w:rPr>
              <w:t>(</w:t>
            </w:r>
            <w:r w:rsidRPr="004042B6">
              <w:rPr>
                <w:rFonts w:ascii="Arial" w:hAnsi="Arial" w:cs="Arial"/>
                <w:sz w:val="20"/>
                <w:szCs w:val="20"/>
              </w:rPr>
              <w:t>43A, 233B, C</w:t>
            </w:r>
            <w:r w:rsidR="009526CF">
              <w:rPr>
                <w:rFonts w:ascii="Arial" w:hAnsi="Arial" w:cs="Arial"/>
                <w:sz w:val="20"/>
                <w:szCs w:val="20"/>
              </w:rPr>
              <w:t>)</w:t>
            </w:r>
            <w:r w:rsidRPr="004042B6">
              <w:rPr>
                <w:rFonts w:ascii="Arial" w:hAnsi="Arial" w:cs="Arial"/>
                <w:sz w:val="20"/>
                <w:szCs w:val="20"/>
              </w:rPr>
              <w:t>;</w:t>
            </w:r>
            <w:r w:rsidR="000C1648">
              <w:rPr>
                <w:rFonts w:ascii="Arial" w:hAnsi="Arial" w:cs="Arial"/>
                <w:sz w:val="20"/>
                <w:szCs w:val="20"/>
              </w:rPr>
              <w:t xml:space="preserve"> </w:t>
            </w:r>
          </w:p>
        </w:tc>
        <w:sdt>
          <w:sdtPr>
            <w:rPr>
              <w:b/>
              <w:i/>
              <w:szCs w:val="20"/>
            </w:rPr>
            <w:id w:val="888456476"/>
            <w:placeholder>
              <w:docPart w:val="E796EA793558473786051020C524D32A"/>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19948295"/>
            <w:placeholder>
              <w:docPart w:val="F343BC78507B4D34889C5A5F527BA3C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25"/>
              </w:numPr>
              <w:jc w:val="center"/>
            </w:pPr>
          </w:p>
        </w:tc>
        <w:tc>
          <w:tcPr>
            <w:tcW w:w="6201" w:type="dxa"/>
            <w:shd w:val="clear" w:color="auto" w:fill="FFFFFF"/>
            <w:vAlign w:val="center"/>
          </w:tcPr>
          <w:p w:rsidR="007540C2" w:rsidRPr="004042B6" w:rsidRDefault="007540C2" w:rsidP="007540C2">
            <w:pPr>
              <w:pStyle w:val="Odstavekseznama"/>
              <w:numPr>
                <w:ilvl w:val="0"/>
                <w:numId w:val="102"/>
              </w:numPr>
              <w:ind w:left="346" w:hanging="283"/>
              <w:jc w:val="both"/>
              <w:rPr>
                <w:rFonts w:ascii="Arial" w:hAnsi="Arial" w:cs="Arial"/>
                <w:sz w:val="20"/>
                <w:szCs w:val="20"/>
              </w:rPr>
            </w:pPr>
            <w:r w:rsidRPr="004042B6">
              <w:rPr>
                <w:rFonts w:ascii="Arial" w:hAnsi="Arial" w:cs="Arial"/>
                <w:sz w:val="20"/>
                <w:szCs w:val="20"/>
              </w:rPr>
              <w:t>varnostni trikotnik;</w:t>
            </w:r>
          </w:p>
        </w:tc>
        <w:sdt>
          <w:sdtPr>
            <w:rPr>
              <w:b/>
              <w:i/>
              <w:szCs w:val="20"/>
            </w:rPr>
            <w:id w:val="2049650942"/>
            <w:placeholder>
              <w:docPart w:val="9F155B56619B497AA3404D6D7FF2139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76683175"/>
            <w:placeholder>
              <w:docPart w:val="0CBD6E4258F04B32B93AC6A96AB8DF7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25"/>
              </w:numPr>
              <w:jc w:val="center"/>
            </w:pPr>
          </w:p>
        </w:tc>
        <w:tc>
          <w:tcPr>
            <w:tcW w:w="6201" w:type="dxa"/>
            <w:shd w:val="clear" w:color="auto" w:fill="FFFFFF"/>
            <w:vAlign w:val="center"/>
          </w:tcPr>
          <w:p w:rsidR="007540C2" w:rsidRPr="004042B6" w:rsidRDefault="007540C2" w:rsidP="007540C2">
            <w:pPr>
              <w:pStyle w:val="Odstavekseznama"/>
              <w:numPr>
                <w:ilvl w:val="0"/>
                <w:numId w:val="102"/>
              </w:numPr>
              <w:ind w:left="346" w:hanging="283"/>
              <w:jc w:val="both"/>
              <w:rPr>
                <w:rFonts w:ascii="Arial" w:hAnsi="Arial" w:cs="Arial"/>
                <w:sz w:val="20"/>
                <w:szCs w:val="20"/>
              </w:rPr>
            </w:pPr>
            <w:r w:rsidRPr="004042B6">
              <w:rPr>
                <w:rFonts w:ascii="Arial" w:hAnsi="Arial" w:cs="Arial"/>
                <w:sz w:val="20"/>
                <w:szCs w:val="20"/>
              </w:rPr>
              <w:t>varnostni jopič (2 kosa);</w:t>
            </w:r>
          </w:p>
        </w:tc>
        <w:sdt>
          <w:sdtPr>
            <w:rPr>
              <w:b/>
              <w:i/>
              <w:szCs w:val="20"/>
            </w:rPr>
            <w:id w:val="-43532717"/>
            <w:placeholder>
              <w:docPart w:val="B33A84E58A584E33B862696576FF830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33849532"/>
            <w:placeholder>
              <w:docPart w:val="F2A872BC2FDC41808EBEE191674220B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68"/>
        </w:trPr>
        <w:tc>
          <w:tcPr>
            <w:tcW w:w="1242" w:type="dxa"/>
            <w:shd w:val="clear" w:color="auto" w:fill="FFFFFF"/>
            <w:vAlign w:val="center"/>
          </w:tcPr>
          <w:p w:rsidR="007540C2" w:rsidRDefault="007540C2" w:rsidP="007540C2">
            <w:pPr>
              <w:numPr>
                <w:ilvl w:val="0"/>
                <w:numId w:val="125"/>
              </w:numPr>
              <w:jc w:val="center"/>
            </w:pPr>
          </w:p>
        </w:tc>
        <w:tc>
          <w:tcPr>
            <w:tcW w:w="6201" w:type="dxa"/>
            <w:shd w:val="clear" w:color="auto" w:fill="FFFFFF"/>
            <w:vAlign w:val="center"/>
          </w:tcPr>
          <w:p w:rsidR="007540C2" w:rsidRPr="004042B6" w:rsidRDefault="007540C2" w:rsidP="007540C2">
            <w:pPr>
              <w:pStyle w:val="Odstavekseznama"/>
              <w:numPr>
                <w:ilvl w:val="0"/>
                <w:numId w:val="102"/>
              </w:numPr>
              <w:ind w:left="346" w:hanging="283"/>
              <w:jc w:val="both"/>
              <w:rPr>
                <w:rFonts w:ascii="Arial" w:hAnsi="Arial" w:cs="Arial"/>
                <w:sz w:val="20"/>
                <w:szCs w:val="20"/>
              </w:rPr>
            </w:pPr>
            <w:r w:rsidRPr="004042B6">
              <w:rPr>
                <w:rFonts w:ascii="Arial" w:hAnsi="Arial" w:cs="Arial"/>
                <w:sz w:val="20"/>
                <w:szCs w:val="20"/>
              </w:rPr>
              <w:t>komplet prve pomoči;</w:t>
            </w:r>
          </w:p>
        </w:tc>
        <w:sdt>
          <w:sdtPr>
            <w:rPr>
              <w:b/>
              <w:i/>
              <w:szCs w:val="20"/>
            </w:rPr>
            <w:id w:val="-1293124821"/>
            <w:placeholder>
              <w:docPart w:val="76B3DA95AE1E459A9233E708AC91BB8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51771421"/>
            <w:placeholder>
              <w:docPart w:val="5D4F5AF957674034A41E87FB9DA5D09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72"/>
        </w:trPr>
        <w:tc>
          <w:tcPr>
            <w:tcW w:w="1242" w:type="dxa"/>
            <w:shd w:val="clear" w:color="auto" w:fill="FFFFFF"/>
            <w:vAlign w:val="center"/>
          </w:tcPr>
          <w:p w:rsidR="007540C2" w:rsidRDefault="007540C2" w:rsidP="007540C2">
            <w:pPr>
              <w:numPr>
                <w:ilvl w:val="0"/>
                <w:numId w:val="125"/>
              </w:numPr>
              <w:jc w:val="center"/>
            </w:pPr>
          </w:p>
        </w:tc>
        <w:tc>
          <w:tcPr>
            <w:tcW w:w="6201" w:type="dxa"/>
            <w:shd w:val="clear" w:color="auto" w:fill="FFFFFF"/>
            <w:vAlign w:val="center"/>
          </w:tcPr>
          <w:p w:rsidR="007540C2" w:rsidRPr="004042B6" w:rsidRDefault="007540C2" w:rsidP="007540C2">
            <w:pPr>
              <w:pStyle w:val="Odstavekseznama"/>
              <w:numPr>
                <w:ilvl w:val="0"/>
                <w:numId w:val="102"/>
              </w:numPr>
              <w:ind w:left="346" w:hanging="283"/>
              <w:jc w:val="both"/>
              <w:rPr>
                <w:rFonts w:ascii="Arial" w:hAnsi="Arial" w:cs="Arial"/>
                <w:sz w:val="20"/>
                <w:szCs w:val="20"/>
              </w:rPr>
            </w:pPr>
            <w:r w:rsidRPr="004042B6">
              <w:rPr>
                <w:rFonts w:ascii="Arial" w:hAnsi="Arial" w:cs="Arial"/>
                <w:sz w:val="20"/>
                <w:szCs w:val="20"/>
              </w:rPr>
              <w:t>komplet rezervnih žarnic;</w:t>
            </w:r>
          </w:p>
        </w:tc>
        <w:sdt>
          <w:sdtPr>
            <w:rPr>
              <w:b/>
              <w:i/>
              <w:szCs w:val="20"/>
            </w:rPr>
            <w:id w:val="-240172957"/>
            <w:placeholder>
              <w:docPart w:val="AB23A88A303047F3844AC5930580BA6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35033803"/>
            <w:placeholder>
              <w:docPart w:val="EC14E2EB1C354BE1B14CA91962CBE07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91"/>
        </w:trPr>
        <w:tc>
          <w:tcPr>
            <w:tcW w:w="1242" w:type="dxa"/>
            <w:shd w:val="clear" w:color="auto" w:fill="FFFFFF"/>
            <w:vAlign w:val="center"/>
          </w:tcPr>
          <w:p w:rsidR="007540C2" w:rsidRDefault="007540C2" w:rsidP="007540C2">
            <w:pPr>
              <w:numPr>
                <w:ilvl w:val="0"/>
                <w:numId w:val="125"/>
              </w:numPr>
              <w:jc w:val="center"/>
            </w:pPr>
          </w:p>
        </w:tc>
        <w:tc>
          <w:tcPr>
            <w:tcW w:w="6201" w:type="dxa"/>
            <w:shd w:val="clear" w:color="auto" w:fill="FFFFFF"/>
            <w:vAlign w:val="center"/>
          </w:tcPr>
          <w:p w:rsidR="007540C2" w:rsidRPr="004042B6" w:rsidRDefault="007540C2" w:rsidP="007540C2">
            <w:pPr>
              <w:pStyle w:val="Odstavekseznama"/>
              <w:numPr>
                <w:ilvl w:val="0"/>
                <w:numId w:val="102"/>
              </w:numPr>
              <w:ind w:left="346" w:hanging="283"/>
              <w:jc w:val="both"/>
              <w:rPr>
                <w:rFonts w:ascii="Arial" w:hAnsi="Arial" w:cs="Arial"/>
                <w:sz w:val="20"/>
                <w:szCs w:val="20"/>
              </w:rPr>
            </w:pPr>
            <w:r w:rsidRPr="004042B6">
              <w:rPr>
                <w:rFonts w:ascii="Arial" w:hAnsi="Arial" w:cs="Arial"/>
                <w:sz w:val="20"/>
                <w:szCs w:val="20"/>
              </w:rPr>
              <w:t>cev za polnjenje pnevmatik s pištolo za stisnjen zrak s cevjo;</w:t>
            </w:r>
          </w:p>
        </w:tc>
        <w:sdt>
          <w:sdtPr>
            <w:rPr>
              <w:b/>
              <w:i/>
              <w:szCs w:val="20"/>
            </w:rPr>
            <w:id w:val="-754519939"/>
            <w:placeholder>
              <w:docPart w:val="0D056E7DCCDF420287372900153DAC8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07189573"/>
            <w:placeholder>
              <w:docPart w:val="84F2BB1D54A6433780E8BC6C899D9C6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28"/>
        </w:trPr>
        <w:tc>
          <w:tcPr>
            <w:tcW w:w="1242" w:type="dxa"/>
            <w:shd w:val="clear" w:color="auto" w:fill="FFFFFF"/>
            <w:vAlign w:val="center"/>
          </w:tcPr>
          <w:p w:rsidR="007540C2" w:rsidRDefault="007540C2" w:rsidP="007540C2">
            <w:pPr>
              <w:numPr>
                <w:ilvl w:val="0"/>
                <w:numId w:val="125"/>
              </w:numPr>
              <w:jc w:val="center"/>
            </w:pPr>
          </w:p>
        </w:tc>
        <w:tc>
          <w:tcPr>
            <w:tcW w:w="6201" w:type="dxa"/>
            <w:shd w:val="clear" w:color="auto" w:fill="FFFFFF"/>
            <w:vAlign w:val="center"/>
          </w:tcPr>
          <w:p w:rsidR="007540C2" w:rsidRPr="004042B6" w:rsidRDefault="007540C2" w:rsidP="007540C2">
            <w:pPr>
              <w:pStyle w:val="Odstavekseznama"/>
              <w:numPr>
                <w:ilvl w:val="0"/>
                <w:numId w:val="102"/>
              </w:numPr>
              <w:ind w:left="346" w:hanging="283"/>
              <w:jc w:val="both"/>
              <w:rPr>
                <w:rFonts w:ascii="Arial" w:hAnsi="Arial" w:cs="Arial"/>
                <w:sz w:val="20"/>
                <w:szCs w:val="20"/>
              </w:rPr>
            </w:pPr>
            <w:r w:rsidRPr="004042B6">
              <w:rPr>
                <w:rFonts w:ascii="Arial" w:hAnsi="Arial" w:cs="Arial"/>
                <w:sz w:val="20"/>
                <w:szCs w:val="20"/>
              </w:rPr>
              <w:t>snežne verige za pogonska kolesa 4 kosi;</w:t>
            </w:r>
          </w:p>
        </w:tc>
        <w:sdt>
          <w:sdtPr>
            <w:rPr>
              <w:b/>
              <w:i/>
              <w:szCs w:val="20"/>
            </w:rPr>
            <w:id w:val="530300114"/>
            <w:placeholder>
              <w:docPart w:val="A4768C0E3BA643F592C2B89C3735E31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91538534"/>
            <w:placeholder>
              <w:docPart w:val="071F955D397F4C188B5B86ED08C241F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69"/>
        </w:trPr>
        <w:tc>
          <w:tcPr>
            <w:tcW w:w="1242" w:type="dxa"/>
            <w:shd w:val="clear" w:color="auto" w:fill="auto"/>
            <w:vAlign w:val="center"/>
          </w:tcPr>
          <w:p w:rsidR="007540C2" w:rsidRDefault="007540C2" w:rsidP="007540C2">
            <w:pPr>
              <w:numPr>
                <w:ilvl w:val="0"/>
                <w:numId w:val="125"/>
              </w:numPr>
              <w:jc w:val="center"/>
            </w:pPr>
          </w:p>
        </w:tc>
        <w:tc>
          <w:tcPr>
            <w:tcW w:w="6201" w:type="dxa"/>
            <w:shd w:val="clear" w:color="auto" w:fill="auto"/>
            <w:vAlign w:val="center"/>
          </w:tcPr>
          <w:p w:rsidR="007540C2" w:rsidRPr="004042B6" w:rsidRDefault="007540C2" w:rsidP="007540C2">
            <w:pPr>
              <w:pStyle w:val="Odstavekseznama"/>
              <w:numPr>
                <w:ilvl w:val="0"/>
                <w:numId w:val="102"/>
              </w:numPr>
              <w:ind w:left="346" w:hanging="283"/>
              <w:jc w:val="both"/>
              <w:rPr>
                <w:rFonts w:ascii="Arial" w:hAnsi="Arial" w:cs="Arial"/>
                <w:sz w:val="20"/>
                <w:szCs w:val="20"/>
              </w:rPr>
            </w:pPr>
            <w:r w:rsidRPr="004042B6">
              <w:rPr>
                <w:rFonts w:ascii="Arial" w:hAnsi="Arial" w:cs="Arial"/>
                <w:sz w:val="20"/>
                <w:szCs w:val="20"/>
              </w:rPr>
              <w:t>preproge gumijaste 1 kpl;</w:t>
            </w:r>
          </w:p>
        </w:tc>
        <w:sdt>
          <w:sdtPr>
            <w:rPr>
              <w:b/>
              <w:i/>
              <w:szCs w:val="20"/>
            </w:rPr>
            <w:id w:val="-2079738038"/>
            <w:placeholder>
              <w:docPart w:val="37982E8032D443A2A1F6FA5DCC812159"/>
            </w:placeholder>
            <w:showingPlcHdr/>
            <w15:color w:val="C0C0C0"/>
          </w:sdtPr>
          <w:sdtEndPr>
            <w:rPr>
              <w:b w:val="0"/>
              <w:i w:val="0"/>
            </w:rPr>
          </w:sdtEndPr>
          <w:sdtContent>
            <w:tc>
              <w:tcPr>
                <w:tcW w:w="3580" w:type="dxa"/>
                <w:shd w:val="clear" w:color="auto" w:fill="auto"/>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74695875"/>
            <w:placeholder>
              <w:docPart w:val="5B4451C77AB14731A5E367139317C821"/>
            </w:placeholder>
            <w:showingPlcHdr/>
          </w:sdtPr>
          <w:sdtEndPr>
            <w:rPr>
              <w:i w:val="0"/>
            </w:rPr>
          </w:sdtEndPr>
          <w:sdtContent>
            <w:tc>
              <w:tcPr>
                <w:tcW w:w="3006" w:type="dxa"/>
                <w:shd w:val="clear" w:color="auto" w:fill="auto"/>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69"/>
        </w:trPr>
        <w:tc>
          <w:tcPr>
            <w:tcW w:w="1242" w:type="dxa"/>
            <w:shd w:val="clear" w:color="auto" w:fill="auto"/>
            <w:vAlign w:val="center"/>
          </w:tcPr>
          <w:p w:rsidR="007540C2" w:rsidRDefault="007540C2" w:rsidP="007540C2">
            <w:pPr>
              <w:numPr>
                <w:ilvl w:val="0"/>
                <w:numId w:val="125"/>
              </w:numPr>
              <w:jc w:val="center"/>
            </w:pPr>
          </w:p>
        </w:tc>
        <w:tc>
          <w:tcPr>
            <w:tcW w:w="6201" w:type="dxa"/>
            <w:shd w:val="clear" w:color="auto" w:fill="auto"/>
            <w:vAlign w:val="center"/>
          </w:tcPr>
          <w:p w:rsidR="007540C2" w:rsidRPr="004042B6" w:rsidRDefault="007540C2" w:rsidP="007540C2">
            <w:pPr>
              <w:pStyle w:val="Odstavekseznama"/>
              <w:numPr>
                <w:ilvl w:val="0"/>
                <w:numId w:val="102"/>
              </w:numPr>
              <w:ind w:left="346" w:hanging="283"/>
              <w:jc w:val="both"/>
              <w:rPr>
                <w:rFonts w:ascii="Arial" w:hAnsi="Arial" w:cs="Arial"/>
                <w:sz w:val="20"/>
                <w:szCs w:val="20"/>
              </w:rPr>
            </w:pPr>
            <w:r>
              <w:rPr>
                <w:rFonts w:ascii="Arial" w:hAnsi="Arial" w:cs="Arial"/>
                <w:sz w:val="20"/>
                <w:szCs w:val="20"/>
              </w:rPr>
              <w:t>AL</w:t>
            </w:r>
            <w:r w:rsidRPr="007F15AB">
              <w:rPr>
                <w:rFonts w:ascii="Arial" w:hAnsi="Arial" w:cs="Arial"/>
                <w:sz w:val="20"/>
                <w:szCs w:val="20"/>
              </w:rPr>
              <w:t xml:space="preserve"> tele</w:t>
            </w:r>
            <w:r>
              <w:rPr>
                <w:rFonts w:ascii="Arial" w:hAnsi="Arial" w:cs="Arial"/>
                <w:sz w:val="20"/>
                <w:szCs w:val="20"/>
              </w:rPr>
              <w:t>skopska lestev dolžine min. 3 m.</w:t>
            </w:r>
          </w:p>
        </w:tc>
        <w:sdt>
          <w:sdtPr>
            <w:rPr>
              <w:b/>
              <w:i/>
              <w:szCs w:val="20"/>
            </w:rPr>
            <w:id w:val="1028375194"/>
            <w:placeholder>
              <w:docPart w:val="6CC1B0BCBDCC4CE499AD3B87691D6584"/>
            </w:placeholder>
            <w:showingPlcHdr/>
            <w15:color w:val="C0C0C0"/>
          </w:sdtPr>
          <w:sdtEndPr>
            <w:rPr>
              <w:b w:val="0"/>
              <w:i w:val="0"/>
            </w:rPr>
          </w:sdtEndPr>
          <w:sdtContent>
            <w:tc>
              <w:tcPr>
                <w:tcW w:w="3580" w:type="dxa"/>
                <w:shd w:val="clear" w:color="auto" w:fill="auto"/>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35400429"/>
            <w:placeholder>
              <w:docPart w:val="7D548B03DE474F2698BDA3C2FAFB78FC"/>
            </w:placeholder>
            <w:showingPlcHdr/>
          </w:sdtPr>
          <w:sdtEndPr>
            <w:rPr>
              <w:i w:val="0"/>
            </w:rPr>
          </w:sdtEndPr>
          <w:sdtContent>
            <w:tc>
              <w:tcPr>
                <w:tcW w:w="3006" w:type="dxa"/>
                <w:shd w:val="clear" w:color="auto" w:fill="auto"/>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Pr="001D7A4F" w:rsidRDefault="007540C2" w:rsidP="007540C2">
            <w:pPr>
              <w:ind w:left="113"/>
              <w:jc w:val="center"/>
              <w:rPr>
                <w:b/>
              </w:rPr>
            </w:pPr>
            <w:r w:rsidRPr="001D7A4F">
              <w:rPr>
                <w:b/>
              </w:rPr>
              <w:t>3.</w:t>
            </w:r>
          </w:p>
        </w:tc>
        <w:tc>
          <w:tcPr>
            <w:tcW w:w="6201" w:type="dxa"/>
            <w:shd w:val="clear" w:color="auto" w:fill="D9D9D9"/>
            <w:vAlign w:val="center"/>
          </w:tcPr>
          <w:p w:rsidR="007540C2" w:rsidRPr="001D7A4F" w:rsidRDefault="007540C2" w:rsidP="007540C2">
            <w:pPr>
              <w:spacing w:line="240" w:lineRule="auto"/>
              <w:contextualSpacing/>
              <w:jc w:val="both"/>
              <w:rPr>
                <w:b/>
                <w:szCs w:val="20"/>
              </w:rPr>
            </w:pPr>
            <w:r w:rsidRPr="001D7A4F">
              <w:rPr>
                <w:b/>
                <w:szCs w:val="20"/>
              </w:rPr>
              <w:t>Osnovni tehničn</w:t>
            </w:r>
            <w:r>
              <w:rPr>
                <w:b/>
                <w:szCs w:val="20"/>
              </w:rPr>
              <w:t>i podatki hidravličnega dvigala</w:t>
            </w:r>
          </w:p>
        </w:tc>
        <w:tc>
          <w:tcPr>
            <w:tcW w:w="3580" w:type="dxa"/>
            <w:shd w:val="clear" w:color="auto" w:fill="D9D9D9"/>
            <w:vAlign w:val="center"/>
          </w:tcPr>
          <w:p w:rsidR="007540C2" w:rsidRPr="001D7A4F" w:rsidRDefault="007540C2" w:rsidP="007540C2">
            <w:pPr>
              <w:rPr>
                <w:b/>
                <w:i/>
                <w:iCs/>
                <w:szCs w:val="20"/>
                <w:u w:val="single"/>
              </w:rPr>
            </w:pPr>
          </w:p>
        </w:tc>
        <w:tc>
          <w:tcPr>
            <w:tcW w:w="3006" w:type="dxa"/>
            <w:shd w:val="clear" w:color="auto" w:fill="D9D9D9"/>
            <w:vAlign w:val="center"/>
          </w:tcPr>
          <w:p w:rsidR="007540C2" w:rsidRPr="001D7A4F" w:rsidRDefault="007540C2" w:rsidP="007540C2">
            <w:pPr>
              <w:ind w:left="63"/>
              <w:rPr>
                <w:b/>
                <w:i/>
                <w:iCs/>
                <w:szCs w:val="20"/>
                <w:u w:val="single"/>
              </w:rPr>
            </w:pPr>
          </w:p>
        </w:tc>
      </w:tr>
      <w:tr w:rsidR="007540C2" w:rsidTr="00037647">
        <w:trPr>
          <w:trHeight w:val="369"/>
        </w:trPr>
        <w:tc>
          <w:tcPr>
            <w:tcW w:w="1242" w:type="dxa"/>
            <w:shd w:val="clear" w:color="auto" w:fill="D9D9D9"/>
            <w:vAlign w:val="center"/>
          </w:tcPr>
          <w:p w:rsidR="007540C2" w:rsidRDefault="007540C2" w:rsidP="007540C2">
            <w:pPr>
              <w:ind w:left="113"/>
            </w:pPr>
          </w:p>
        </w:tc>
        <w:tc>
          <w:tcPr>
            <w:tcW w:w="6201" w:type="dxa"/>
            <w:shd w:val="clear" w:color="auto" w:fill="D9D9D9"/>
            <w:vAlign w:val="center"/>
          </w:tcPr>
          <w:p w:rsidR="007540C2" w:rsidRPr="003D3D42" w:rsidRDefault="007540C2" w:rsidP="007540C2">
            <w:pPr>
              <w:jc w:val="both"/>
              <w:rPr>
                <w:szCs w:val="20"/>
              </w:rPr>
            </w:pPr>
            <w:r w:rsidRPr="003D3D42">
              <w:rPr>
                <w:szCs w:val="20"/>
              </w:rPr>
              <w:t xml:space="preserve">Hidravlično dvigalo (v nadaljevanju: HD) mora biti vgrajeno na šasijo </w:t>
            </w:r>
            <w:r>
              <w:rPr>
                <w:bCs/>
                <w:szCs w:val="20"/>
              </w:rPr>
              <w:t>STV</w:t>
            </w:r>
            <w:r w:rsidRPr="003D3D42">
              <w:rPr>
                <w:szCs w:val="20"/>
              </w:rPr>
              <w:t xml:space="preserve">. Namenjeno za dvigovanje težkih bremen ob tehničnem reševanju, nalaganju iz razlaganju specialne opreme in materialnih sredstev za potrebe RLEHI ter reševanju </w:t>
            </w:r>
            <w:r>
              <w:rPr>
                <w:szCs w:val="20"/>
              </w:rPr>
              <w:t>z delovno</w:t>
            </w:r>
            <w:r w:rsidRPr="003D3D42">
              <w:rPr>
                <w:szCs w:val="20"/>
              </w:rPr>
              <w:t xml:space="preserve"> košaro.</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369"/>
        </w:trPr>
        <w:tc>
          <w:tcPr>
            <w:tcW w:w="1242" w:type="dxa"/>
            <w:shd w:val="clear" w:color="auto" w:fill="D9D9D9"/>
            <w:vAlign w:val="center"/>
          </w:tcPr>
          <w:p w:rsidR="007540C2" w:rsidRDefault="007540C2" w:rsidP="007540C2">
            <w:pPr>
              <w:numPr>
                <w:ilvl w:val="0"/>
                <w:numId w:val="126"/>
              </w:numPr>
              <w:ind w:hanging="804"/>
              <w:jc w:val="center"/>
            </w:pPr>
          </w:p>
        </w:tc>
        <w:tc>
          <w:tcPr>
            <w:tcW w:w="6201" w:type="dxa"/>
            <w:shd w:val="clear" w:color="auto" w:fill="D9D9D9"/>
            <w:vAlign w:val="center"/>
          </w:tcPr>
          <w:p w:rsidR="007540C2" w:rsidRPr="00163C96" w:rsidRDefault="007540C2" w:rsidP="007540C2">
            <w:pPr>
              <w:jc w:val="both"/>
              <w:rPr>
                <w:i/>
                <w:szCs w:val="20"/>
              </w:rPr>
            </w:pPr>
            <w:r w:rsidRPr="00163C96">
              <w:rPr>
                <w:i/>
                <w:szCs w:val="20"/>
              </w:rPr>
              <w:t>Osnovni tehnični podatki:</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9D63E0">
        <w:trPr>
          <w:trHeight w:val="122"/>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821208" w:rsidRDefault="007540C2" w:rsidP="007540C2">
            <w:pPr>
              <w:numPr>
                <w:ilvl w:val="0"/>
                <w:numId w:val="103"/>
              </w:numPr>
              <w:spacing w:line="240" w:lineRule="auto"/>
              <w:ind w:left="346" w:hanging="283"/>
              <w:jc w:val="both"/>
              <w:rPr>
                <w:szCs w:val="20"/>
              </w:rPr>
            </w:pPr>
            <w:r w:rsidRPr="00821208">
              <w:rPr>
                <w:szCs w:val="20"/>
              </w:rPr>
              <w:t>HD mora biti vgrajeno za kabino STV;</w:t>
            </w:r>
          </w:p>
        </w:tc>
        <w:sdt>
          <w:sdtPr>
            <w:rPr>
              <w:b/>
              <w:i/>
              <w:szCs w:val="20"/>
            </w:rPr>
            <w:id w:val="1121105939"/>
            <w:placeholder>
              <w:docPart w:val="A0222842632A4C6FBD4E71718456B20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96914945"/>
            <w:placeholder>
              <w:docPart w:val="49D127892FB041E8B9773477262B534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9D63E0">
        <w:trPr>
          <w:trHeight w:val="154"/>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821208" w:rsidRDefault="007540C2" w:rsidP="007540C2">
            <w:pPr>
              <w:numPr>
                <w:ilvl w:val="0"/>
                <w:numId w:val="103"/>
              </w:numPr>
              <w:spacing w:line="240" w:lineRule="auto"/>
              <w:ind w:left="346" w:hanging="283"/>
              <w:jc w:val="both"/>
              <w:rPr>
                <w:szCs w:val="20"/>
              </w:rPr>
            </w:pPr>
            <w:r w:rsidRPr="00821208">
              <w:rPr>
                <w:szCs w:val="20"/>
              </w:rPr>
              <w:t>standard opreme HD EN 12999 oz. primerljiv ISO;</w:t>
            </w:r>
          </w:p>
        </w:tc>
        <w:sdt>
          <w:sdtPr>
            <w:rPr>
              <w:b/>
              <w:i/>
              <w:szCs w:val="20"/>
            </w:rPr>
            <w:id w:val="-1317183074"/>
            <w:placeholder>
              <w:docPart w:val="89D030CFEB424618B2B7262F065CCC7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68880243"/>
            <w:placeholder>
              <w:docPart w:val="E9A9DB19773849A7B6B03660ECD2673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02"/>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821208" w:rsidRDefault="007540C2" w:rsidP="007540C2">
            <w:pPr>
              <w:numPr>
                <w:ilvl w:val="0"/>
                <w:numId w:val="103"/>
              </w:numPr>
              <w:spacing w:line="240" w:lineRule="auto"/>
              <w:ind w:left="346" w:hanging="283"/>
              <w:jc w:val="both"/>
              <w:rPr>
                <w:szCs w:val="20"/>
              </w:rPr>
            </w:pPr>
            <w:r>
              <w:rPr>
                <w:szCs w:val="20"/>
              </w:rPr>
              <w:t>maks. moment dviganja: min.</w:t>
            </w:r>
            <w:r w:rsidRPr="00821208">
              <w:rPr>
                <w:szCs w:val="20"/>
              </w:rPr>
              <w:t xml:space="preserve"> 300,0 kNm:</w:t>
            </w:r>
          </w:p>
        </w:tc>
        <w:sdt>
          <w:sdtPr>
            <w:rPr>
              <w:b/>
              <w:i/>
              <w:szCs w:val="20"/>
            </w:rPr>
            <w:id w:val="-940533777"/>
            <w:placeholder>
              <w:docPart w:val="2012C58A1CDF4945947B86422B6C9F8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80829687"/>
            <w:placeholder>
              <w:docPart w:val="D51DE7135225447DAE0DB2579F4FD99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20"/>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821208" w:rsidRDefault="007540C2" w:rsidP="007540C2">
            <w:pPr>
              <w:numPr>
                <w:ilvl w:val="0"/>
                <w:numId w:val="103"/>
              </w:numPr>
              <w:spacing w:line="240" w:lineRule="auto"/>
              <w:ind w:left="346" w:hanging="283"/>
              <w:jc w:val="both"/>
              <w:rPr>
                <w:szCs w:val="20"/>
              </w:rPr>
            </w:pPr>
            <w:r w:rsidRPr="00821208">
              <w:rPr>
                <w:szCs w:val="20"/>
              </w:rPr>
              <w:t>maks. momen</w:t>
            </w:r>
            <w:r>
              <w:rPr>
                <w:szCs w:val="20"/>
              </w:rPr>
              <w:t>t obračanja oz. vrtenja</w:t>
            </w:r>
            <w:r w:rsidRPr="00821208">
              <w:rPr>
                <w:szCs w:val="20"/>
              </w:rPr>
              <w:t>: min. 35,0 kNm;</w:t>
            </w:r>
          </w:p>
        </w:tc>
        <w:sdt>
          <w:sdtPr>
            <w:rPr>
              <w:b/>
              <w:i/>
              <w:szCs w:val="20"/>
            </w:rPr>
            <w:id w:val="1015432534"/>
            <w:placeholder>
              <w:docPart w:val="719A728BEC924EB992881A0802D448C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41850812"/>
            <w:placeholder>
              <w:docPart w:val="5F6496AFB6464583AFF1FC1167FD647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97"/>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821208" w:rsidRDefault="007540C2" w:rsidP="007540C2">
            <w:pPr>
              <w:numPr>
                <w:ilvl w:val="0"/>
                <w:numId w:val="103"/>
              </w:numPr>
              <w:spacing w:line="240" w:lineRule="auto"/>
              <w:ind w:left="346" w:hanging="283"/>
              <w:jc w:val="both"/>
              <w:rPr>
                <w:szCs w:val="20"/>
              </w:rPr>
            </w:pPr>
            <w:r w:rsidRPr="00821208">
              <w:rPr>
                <w:szCs w:val="20"/>
              </w:rPr>
              <w:t>neskončni dvojni obračalni mehanizem;</w:t>
            </w:r>
          </w:p>
        </w:tc>
        <w:sdt>
          <w:sdtPr>
            <w:rPr>
              <w:b/>
              <w:i/>
              <w:szCs w:val="20"/>
            </w:rPr>
            <w:id w:val="1159497759"/>
            <w:placeholder>
              <w:docPart w:val="CFE265B445AA4A1EB6801C91256AE09A"/>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72260154"/>
            <w:placeholder>
              <w:docPart w:val="B6840314FD1C48849007E0F32716A78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56"/>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821208" w:rsidRDefault="007540C2" w:rsidP="007540C2">
            <w:pPr>
              <w:numPr>
                <w:ilvl w:val="0"/>
                <w:numId w:val="103"/>
              </w:numPr>
              <w:spacing w:line="240" w:lineRule="auto"/>
              <w:ind w:left="346" w:hanging="283"/>
              <w:jc w:val="both"/>
              <w:rPr>
                <w:szCs w:val="20"/>
              </w:rPr>
            </w:pPr>
            <w:r w:rsidRPr="00821208">
              <w:rPr>
                <w:szCs w:val="20"/>
              </w:rPr>
              <w:t>maks. nosilnost: min. 10.000 kg;</w:t>
            </w:r>
          </w:p>
        </w:tc>
        <w:sdt>
          <w:sdtPr>
            <w:rPr>
              <w:b/>
              <w:i/>
              <w:szCs w:val="20"/>
            </w:rPr>
            <w:id w:val="815916924"/>
            <w:placeholder>
              <w:docPart w:val="A7D454CD75BF42D188133148D57903AA"/>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42571075"/>
            <w:placeholder>
              <w:docPart w:val="7AEFBC84EAD54E80A291CDD995A8794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9D0D44" w:rsidRDefault="007540C2" w:rsidP="007540C2">
            <w:pPr>
              <w:numPr>
                <w:ilvl w:val="0"/>
                <w:numId w:val="103"/>
              </w:numPr>
              <w:spacing w:line="240" w:lineRule="auto"/>
              <w:ind w:left="346" w:hanging="283"/>
              <w:jc w:val="both"/>
              <w:rPr>
                <w:szCs w:val="20"/>
              </w:rPr>
            </w:pPr>
            <w:r w:rsidRPr="009D0D44">
              <w:rPr>
                <w:szCs w:val="20"/>
              </w:rPr>
              <w:t>horizontalni hidravlični doseg brez pregibne roke</w:t>
            </w:r>
            <w:r>
              <w:rPr>
                <w:szCs w:val="20"/>
              </w:rPr>
              <w:t xml:space="preserve"> (ji</w:t>
            </w:r>
            <w:r w:rsidRPr="009D0D44">
              <w:rPr>
                <w:szCs w:val="20"/>
              </w:rPr>
              <w:t>b):</w:t>
            </w:r>
            <w:r>
              <w:rPr>
                <w:szCs w:val="20"/>
              </w:rPr>
              <w:t xml:space="preserve"> </w:t>
            </w:r>
            <w:r w:rsidRPr="009D0D44">
              <w:rPr>
                <w:szCs w:val="20"/>
              </w:rPr>
              <w:t>min.</w:t>
            </w:r>
            <w:r>
              <w:rPr>
                <w:szCs w:val="20"/>
              </w:rPr>
              <w:t xml:space="preserve"> 16,0 m,</w:t>
            </w:r>
          </w:p>
          <w:p w:rsidR="007540C2" w:rsidRPr="009D0D44" w:rsidRDefault="007540C2" w:rsidP="007540C2">
            <w:pPr>
              <w:numPr>
                <w:ilvl w:val="0"/>
                <w:numId w:val="103"/>
              </w:numPr>
              <w:spacing w:line="240" w:lineRule="auto"/>
              <w:ind w:left="346" w:hanging="283"/>
              <w:jc w:val="both"/>
              <w:rPr>
                <w:szCs w:val="20"/>
              </w:rPr>
            </w:pPr>
            <w:r w:rsidRPr="009D0D44">
              <w:rPr>
                <w:szCs w:val="20"/>
              </w:rPr>
              <w:t xml:space="preserve">nosilnost brez </w:t>
            </w:r>
            <w:r>
              <w:rPr>
                <w:szCs w:val="20"/>
              </w:rPr>
              <w:t>dodatne pregibne roke: min 1.400</w:t>
            </w:r>
            <w:r w:rsidRPr="009D0D44">
              <w:rPr>
                <w:szCs w:val="20"/>
              </w:rPr>
              <w:t xml:space="preserve"> kg z maksimalnim hidravličnim dosegom na vodoravni razdalji;</w:t>
            </w:r>
          </w:p>
        </w:tc>
        <w:sdt>
          <w:sdtPr>
            <w:rPr>
              <w:b/>
              <w:i/>
              <w:szCs w:val="20"/>
            </w:rPr>
            <w:id w:val="-650439353"/>
            <w:placeholder>
              <w:docPart w:val="C0598E05F5FF401FA30D66EEBF207D24"/>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00183964"/>
            <w:placeholder>
              <w:docPart w:val="36C26462701F4EA4B772974DD058BC0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9D0D44" w:rsidRDefault="007540C2" w:rsidP="007540C2">
            <w:pPr>
              <w:numPr>
                <w:ilvl w:val="0"/>
                <w:numId w:val="103"/>
              </w:numPr>
              <w:spacing w:line="240" w:lineRule="auto"/>
              <w:ind w:left="346" w:hanging="283"/>
              <w:jc w:val="both"/>
              <w:rPr>
                <w:szCs w:val="20"/>
              </w:rPr>
            </w:pPr>
            <w:r w:rsidRPr="009D0D44">
              <w:rPr>
                <w:szCs w:val="20"/>
              </w:rPr>
              <w:t>horizontalni hidravlični doseg pregibne roke (jib)</w:t>
            </w:r>
            <w:r>
              <w:rPr>
                <w:szCs w:val="20"/>
              </w:rPr>
              <w:t>: min.  8,5 m,</w:t>
            </w:r>
          </w:p>
          <w:p w:rsidR="007540C2" w:rsidRPr="009D0D44" w:rsidRDefault="007540C2" w:rsidP="007540C2">
            <w:pPr>
              <w:numPr>
                <w:ilvl w:val="0"/>
                <w:numId w:val="103"/>
              </w:numPr>
              <w:spacing w:line="240" w:lineRule="auto"/>
              <w:ind w:left="346" w:hanging="283"/>
              <w:jc w:val="both"/>
              <w:rPr>
                <w:szCs w:val="20"/>
              </w:rPr>
            </w:pPr>
            <w:r w:rsidRPr="009D0D44">
              <w:rPr>
                <w:szCs w:val="20"/>
              </w:rPr>
              <w:t>maks. moment dviganja pregibne roke</w:t>
            </w:r>
            <w:r>
              <w:rPr>
                <w:szCs w:val="20"/>
              </w:rPr>
              <w:t>: min. 70,0 kNm,</w:t>
            </w:r>
          </w:p>
          <w:p w:rsidR="007540C2" w:rsidRPr="009D0D44" w:rsidRDefault="007540C2" w:rsidP="007540C2">
            <w:pPr>
              <w:numPr>
                <w:ilvl w:val="0"/>
                <w:numId w:val="103"/>
              </w:numPr>
              <w:spacing w:line="240" w:lineRule="auto"/>
              <w:ind w:left="346" w:hanging="283"/>
              <w:jc w:val="both"/>
              <w:rPr>
                <w:szCs w:val="20"/>
              </w:rPr>
            </w:pPr>
            <w:r w:rsidRPr="009D0D44">
              <w:rPr>
                <w:szCs w:val="20"/>
              </w:rPr>
              <w:t>nosilnost doda</w:t>
            </w:r>
            <w:r>
              <w:rPr>
                <w:szCs w:val="20"/>
              </w:rPr>
              <w:t>tne pregibne roke: min 2.000 kg;</w:t>
            </w:r>
          </w:p>
        </w:tc>
        <w:sdt>
          <w:sdtPr>
            <w:rPr>
              <w:b/>
              <w:i/>
              <w:szCs w:val="20"/>
            </w:rPr>
            <w:id w:val="74715063"/>
            <w:placeholder>
              <w:docPart w:val="D33D9229387B4CDC9F21956A325BAD5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16043724"/>
            <w:placeholder>
              <w:docPart w:val="105D59B24F4A49EA874CDF1FD0A605A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74"/>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9D0D44" w:rsidRDefault="007540C2" w:rsidP="007540C2">
            <w:pPr>
              <w:numPr>
                <w:ilvl w:val="0"/>
                <w:numId w:val="103"/>
              </w:numPr>
              <w:spacing w:line="240" w:lineRule="auto"/>
              <w:ind w:left="346" w:hanging="283"/>
              <w:jc w:val="both"/>
              <w:rPr>
                <w:szCs w:val="20"/>
              </w:rPr>
            </w:pPr>
            <w:r>
              <w:rPr>
                <w:szCs w:val="20"/>
              </w:rPr>
              <w:t>nosilnost min. 1.000 kg na</w:t>
            </w:r>
            <w:r w:rsidRPr="009D0D44">
              <w:rPr>
                <w:szCs w:val="20"/>
              </w:rPr>
              <w:t xml:space="preserve"> višini 20</w:t>
            </w:r>
            <w:r>
              <w:rPr>
                <w:szCs w:val="20"/>
              </w:rPr>
              <w:t xml:space="preserve"> m ter horizontalno 12 </w:t>
            </w:r>
            <w:r w:rsidRPr="009D0D44">
              <w:rPr>
                <w:szCs w:val="20"/>
              </w:rPr>
              <w:t>m</w:t>
            </w:r>
            <w:r>
              <w:rPr>
                <w:szCs w:val="20"/>
              </w:rPr>
              <w:t>;</w:t>
            </w:r>
          </w:p>
        </w:tc>
        <w:sdt>
          <w:sdtPr>
            <w:rPr>
              <w:b/>
              <w:i/>
              <w:szCs w:val="20"/>
            </w:rPr>
            <w:id w:val="-284821194"/>
            <w:placeholder>
              <w:docPart w:val="F44849AFA68E481D9064BF48E7D1638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9558225"/>
            <w:placeholder>
              <w:docPart w:val="85B6FDD81D8148AABB2BF63296E3B86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92"/>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7E5F47" w:rsidRDefault="007540C2" w:rsidP="007540C2">
            <w:pPr>
              <w:numPr>
                <w:ilvl w:val="0"/>
                <w:numId w:val="103"/>
              </w:numPr>
              <w:spacing w:line="240" w:lineRule="auto"/>
              <w:ind w:left="346" w:hanging="283"/>
              <w:jc w:val="both"/>
              <w:rPr>
                <w:szCs w:val="20"/>
              </w:rPr>
            </w:pPr>
            <w:r w:rsidRPr="009D0D44">
              <w:rPr>
                <w:szCs w:val="20"/>
              </w:rPr>
              <w:t xml:space="preserve">hidravlični doseg z </w:t>
            </w:r>
            <w:r w:rsidRPr="007E5F47">
              <w:rPr>
                <w:szCs w:val="20"/>
              </w:rPr>
              <w:t xml:space="preserve">dodatno pregibno roko in delovno košaro </w:t>
            </w:r>
          </w:p>
          <w:p w:rsidR="007540C2" w:rsidRPr="009D0D44" w:rsidRDefault="007540C2" w:rsidP="007540C2">
            <w:pPr>
              <w:spacing w:line="240" w:lineRule="auto"/>
              <w:ind w:left="346"/>
              <w:jc w:val="both"/>
              <w:rPr>
                <w:szCs w:val="20"/>
              </w:rPr>
            </w:pPr>
            <w:r w:rsidRPr="007E5F47">
              <w:rPr>
                <w:szCs w:val="20"/>
              </w:rPr>
              <w:t>(kontura košare): min. 26 m horizontalno in min. 30 m vertikalno</w:t>
            </w:r>
            <w:r>
              <w:rPr>
                <w:szCs w:val="20"/>
              </w:rPr>
              <w:t>;</w:t>
            </w:r>
            <w:r w:rsidRPr="009D0D44">
              <w:rPr>
                <w:szCs w:val="20"/>
              </w:rPr>
              <w:t xml:space="preserve"> </w:t>
            </w:r>
          </w:p>
        </w:tc>
        <w:sdt>
          <w:sdtPr>
            <w:rPr>
              <w:b/>
              <w:i/>
              <w:szCs w:val="20"/>
            </w:rPr>
            <w:id w:val="-1900044139"/>
            <w:placeholder>
              <w:docPart w:val="772D012572334519B794FA9AE64D9D5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98659230"/>
            <w:placeholder>
              <w:docPart w:val="E2034D2D8B35486592C4C1B645F2442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821208" w:rsidRDefault="007540C2" w:rsidP="007540C2">
            <w:pPr>
              <w:numPr>
                <w:ilvl w:val="0"/>
                <w:numId w:val="103"/>
              </w:numPr>
              <w:spacing w:line="240" w:lineRule="auto"/>
              <w:ind w:left="346" w:hanging="283"/>
              <w:jc w:val="both"/>
              <w:rPr>
                <w:szCs w:val="20"/>
              </w:rPr>
            </w:pPr>
            <w:r w:rsidRPr="00821208">
              <w:rPr>
                <w:szCs w:val="20"/>
              </w:rPr>
              <w:t xml:space="preserve">dodatna pregibna roka min. 25° nad ravnino teleskopa </w:t>
            </w:r>
            <w:r>
              <w:rPr>
                <w:szCs w:val="20"/>
              </w:rPr>
              <w:t>HD</w:t>
            </w:r>
            <w:r w:rsidRPr="00821208">
              <w:rPr>
                <w:szCs w:val="20"/>
              </w:rPr>
              <w:t>, hidravlično izvlačljiva;</w:t>
            </w:r>
          </w:p>
        </w:tc>
        <w:sdt>
          <w:sdtPr>
            <w:rPr>
              <w:b/>
              <w:i/>
              <w:szCs w:val="20"/>
            </w:rPr>
            <w:id w:val="-516929824"/>
            <w:placeholder>
              <w:docPart w:val="23E5696A2EA34FFE8CC86644F06787A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71459022"/>
            <w:placeholder>
              <w:docPart w:val="3C065B4FD72D4EFB9C0A3078BEC4B58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821208" w:rsidRDefault="007540C2" w:rsidP="007540C2">
            <w:pPr>
              <w:numPr>
                <w:ilvl w:val="0"/>
                <w:numId w:val="103"/>
              </w:numPr>
              <w:spacing w:line="240" w:lineRule="auto"/>
              <w:ind w:left="346" w:hanging="283"/>
              <w:jc w:val="both"/>
              <w:rPr>
                <w:szCs w:val="20"/>
              </w:rPr>
            </w:pPr>
            <w:r w:rsidRPr="00821208">
              <w:rPr>
                <w:szCs w:val="20"/>
              </w:rPr>
              <w:t xml:space="preserve">lastna teža HD z vso opremo vgrajeno na HD: maks. 5.000 kg vključno z podpornimi nogami </w:t>
            </w:r>
            <w:r>
              <w:rPr>
                <w:szCs w:val="20"/>
              </w:rPr>
              <w:t>HD</w:t>
            </w:r>
            <w:r w:rsidRPr="00821208">
              <w:rPr>
                <w:szCs w:val="20"/>
              </w:rPr>
              <w:t>;</w:t>
            </w:r>
          </w:p>
        </w:tc>
        <w:sdt>
          <w:sdtPr>
            <w:rPr>
              <w:b/>
              <w:i/>
              <w:szCs w:val="20"/>
            </w:rPr>
            <w:id w:val="1594434477"/>
            <w:placeholder>
              <w:docPart w:val="E7F4A50314A345B5A8A0A2FBF1DFCEA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9346117"/>
            <w:placeholder>
              <w:docPart w:val="0ED0C22E7B804C8EAD45C8973A3AD6B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Default="007540C2" w:rsidP="007540C2">
            <w:pPr>
              <w:numPr>
                <w:ilvl w:val="0"/>
                <w:numId w:val="103"/>
              </w:numPr>
              <w:spacing w:line="240" w:lineRule="auto"/>
              <w:ind w:left="346" w:hanging="283"/>
              <w:jc w:val="both"/>
              <w:rPr>
                <w:szCs w:val="20"/>
              </w:rPr>
            </w:pPr>
            <w:r w:rsidRPr="00821208">
              <w:rPr>
                <w:szCs w:val="20"/>
              </w:rPr>
              <w:t>dvojni kolenski vzvod na glavni in pomožni roki za konstan</w:t>
            </w:r>
            <w:r>
              <w:rPr>
                <w:szCs w:val="20"/>
              </w:rPr>
              <w:t>tno silo in hitrost dvigovanja,</w:t>
            </w:r>
          </w:p>
          <w:p w:rsidR="007540C2" w:rsidRPr="00821208" w:rsidRDefault="007540C2" w:rsidP="007540C2">
            <w:pPr>
              <w:numPr>
                <w:ilvl w:val="0"/>
                <w:numId w:val="103"/>
              </w:numPr>
              <w:spacing w:line="240" w:lineRule="auto"/>
              <w:ind w:left="346" w:hanging="283"/>
              <w:jc w:val="both"/>
              <w:rPr>
                <w:szCs w:val="20"/>
              </w:rPr>
            </w:pPr>
            <w:r w:rsidRPr="00821208">
              <w:rPr>
                <w:szCs w:val="20"/>
              </w:rPr>
              <w:t>kot pomožne roke min. 15° nad glavno roko;</w:t>
            </w:r>
          </w:p>
        </w:tc>
        <w:sdt>
          <w:sdtPr>
            <w:rPr>
              <w:b/>
              <w:i/>
              <w:szCs w:val="20"/>
            </w:rPr>
            <w:id w:val="1680156190"/>
            <w:placeholder>
              <w:docPart w:val="C197FE71B1D3496BB97A937DED753F2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76608486"/>
            <w:placeholder>
              <w:docPart w:val="41FA2F777AB94293A073CDDA7802302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821208" w:rsidRDefault="007540C2" w:rsidP="007540C2">
            <w:pPr>
              <w:numPr>
                <w:ilvl w:val="0"/>
                <w:numId w:val="103"/>
              </w:numPr>
              <w:spacing w:line="240" w:lineRule="auto"/>
              <w:ind w:left="346" w:hanging="283"/>
              <w:jc w:val="both"/>
              <w:rPr>
                <w:szCs w:val="20"/>
              </w:rPr>
            </w:pPr>
            <w:r w:rsidRPr="00821208">
              <w:rPr>
                <w:szCs w:val="20"/>
              </w:rPr>
              <w:t>potreben vgradni prostor za HD nameščeno za kabino: maks. 1.350 mm;</w:t>
            </w:r>
          </w:p>
        </w:tc>
        <w:sdt>
          <w:sdtPr>
            <w:rPr>
              <w:b/>
              <w:i/>
              <w:szCs w:val="20"/>
            </w:rPr>
            <w:id w:val="-907064454"/>
            <w:placeholder>
              <w:docPart w:val="CC688C1DA8454B4D840F8A10F1C6D74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84172961"/>
            <w:placeholder>
              <w:docPart w:val="C36DC53D1727467EB82C7DA6CD9E64F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Default="007540C2" w:rsidP="007540C2">
            <w:pPr>
              <w:numPr>
                <w:ilvl w:val="0"/>
                <w:numId w:val="103"/>
              </w:numPr>
              <w:spacing w:line="240" w:lineRule="auto"/>
              <w:ind w:left="346" w:hanging="283"/>
              <w:jc w:val="both"/>
              <w:rPr>
                <w:szCs w:val="20"/>
              </w:rPr>
            </w:pPr>
            <w:r w:rsidRPr="00821208">
              <w:rPr>
                <w:szCs w:val="20"/>
              </w:rPr>
              <w:t>stabilizatorji HD morajo biti obojestransko teleskopsko hidravlično izv</w:t>
            </w:r>
            <w:r>
              <w:rPr>
                <w:szCs w:val="20"/>
              </w:rPr>
              <w:t>lečni s posamičnim krmiljenjem,</w:t>
            </w:r>
            <w:r w:rsidRPr="00821208">
              <w:rPr>
                <w:szCs w:val="20"/>
              </w:rPr>
              <w:t xml:space="preserve"> širine min. 6 m,</w:t>
            </w:r>
          </w:p>
          <w:p w:rsidR="007540C2" w:rsidRDefault="007540C2" w:rsidP="007540C2">
            <w:pPr>
              <w:numPr>
                <w:ilvl w:val="0"/>
                <w:numId w:val="103"/>
              </w:numPr>
              <w:spacing w:line="240" w:lineRule="auto"/>
              <w:ind w:left="346" w:hanging="283"/>
              <w:jc w:val="both"/>
              <w:rPr>
                <w:szCs w:val="20"/>
              </w:rPr>
            </w:pPr>
            <w:r w:rsidRPr="00821208">
              <w:rPr>
                <w:szCs w:val="20"/>
              </w:rPr>
              <w:t>utripajoče luči na cilindru stabilizatorja in libela za nivelacijo HD</w:t>
            </w:r>
            <w:r>
              <w:rPr>
                <w:szCs w:val="20"/>
              </w:rPr>
              <w:t>,</w:t>
            </w:r>
          </w:p>
          <w:p w:rsidR="007540C2" w:rsidRPr="00821208" w:rsidRDefault="007540C2" w:rsidP="007540C2">
            <w:pPr>
              <w:numPr>
                <w:ilvl w:val="0"/>
                <w:numId w:val="103"/>
              </w:numPr>
              <w:spacing w:line="240" w:lineRule="auto"/>
              <w:ind w:left="346" w:hanging="283"/>
              <w:jc w:val="both"/>
              <w:rPr>
                <w:szCs w:val="20"/>
              </w:rPr>
            </w:pPr>
            <w:r w:rsidRPr="00821208">
              <w:rPr>
                <w:szCs w:val="20"/>
              </w:rPr>
              <w:t>vsi hidravlični in električni vodi nameščeni znotraj nosilnega dela;</w:t>
            </w:r>
          </w:p>
        </w:tc>
        <w:sdt>
          <w:sdtPr>
            <w:rPr>
              <w:b/>
              <w:i/>
              <w:szCs w:val="20"/>
            </w:rPr>
            <w:id w:val="1868250488"/>
            <w:placeholder>
              <w:docPart w:val="E0417E50290C40ECB6B0428C3145BA6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87946110"/>
            <w:placeholder>
              <w:docPart w:val="696BAA40FD5B477BBAB0137FD0D81D2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64"/>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821208" w:rsidRDefault="007540C2" w:rsidP="007540C2">
            <w:pPr>
              <w:numPr>
                <w:ilvl w:val="0"/>
                <w:numId w:val="103"/>
              </w:numPr>
              <w:spacing w:line="240" w:lineRule="auto"/>
              <w:ind w:left="346" w:hanging="283"/>
              <w:jc w:val="both"/>
              <w:rPr>
                <w:szCs w:val="20"/>
              </w:rPr>
            </w:pPr>
            <w:r w:rsidRPr="004042B6">
              <w:rPr>
                <w:szCs w:val="20"/>
              </w:rPr>
              <w:t>podporne noge HD hidravlično vrtljive za 180°;</w:t>
            </w:r>
          </w:p>
        </w:tc>
        <w:sdt>
          <w:sdtPr>
            <w:rPr>
              <w:b/>
              <w:i/>
              <w:szCs w:val="20"/>
            </w:rPr>
            <w:id w:val="964245213"/>
            <w:placeholder>
              <w:docPart w:val="42B8BB9FAAD746F78195125E83B39E0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11650197"/>
            <w:placeholder>
              <w:docPart w:val="E08F152F99884BCCBCC1E5ABC15956A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821208" w:rsidRDefault="007540C2" w:rsidP="007540C2">
            <w:pPr>
              <w:numPr>
                <w:ilvl w:val="0"/>
                <w:numId w:val="103"/>
              </w:numPr>
              <w:spacing w:line="240" w:lineRule="auto"/>
              <w:ind w:left="346" w:hanging="283"/>
              <w:jc w:val="both"/>
              <w:rPr>
                <w:szCs w:val="20"/>
              </w:rPr>
            </w:pPr>
            <w:r w:rsidRPr="00821208">
              <w:rPr>
                <w:szCs w:val="20"/>
              </w:rPr>
              <w:t>dodatni hidravlični stabilizatorji na zadnjem delu šasije STV za povečanje dvižne zmogljivosti v kolikor ni zagotovljena 100% dvižni moment HD pri izvlečenih podporah dvigala v polnem delovnem območju dvigala 360 stopinj;</w:t>
            </w:r>
          </w:p>
        </w:tc>
        <w:sdt>
          <w:sdtPr>
            <w:rPr>
              <w:b/>
              <w:i/>
              <w:szCs w:val="20"/>
            </w:rPr>
            <w:id w:val="1821768263"/>
            <w:placeholder>
              <w:docPart w:val="47A08AB796F449A685EA095C12CA125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88351018"/>
            <w:placeholder>
              <w:docPart w:val="FA57A9A859A241CF971DE236C4C50A1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FB6B58">
        <w:trPr>
          <w:trHeight w:val="151"/>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821208" w:rsidRDefault="007540C2" w:rsidP="007540C2">
            <w:pPr>
              <w:numPr>
                <w:ilvl w:val="0"/>
                <w:numId w:val="103"/>
              </w:numPr>
              <w:spacing w:line="240" w:lineRule="auto"/>
              <w:ind w:left="346" w:hanging="283"/>
              <w:jc w:val="both"/>
              <w:rPr>
                <w:szCs w:val="20"/>
              </w:rPr>
            </w:pPr>
            <w:r w:rsidRPr="00821208">
              <w:rPr>
                <w:szCs w:val="20"/>
              </w:rPr>
              <w:t>drsniki teleskopa brez mazanja (teflonski);</w:t>
            </w:r>
          </w:p>
        </w:tc>
        <w:sdt>
          <w:sdtPr>
            <w:rPr>
              <w:b/>
              <w:i/>
              <w:szCs w:val="20"/>
            </w:rPr>
            <w:id w:val="523673581"/>
            <w:placeholder>
              <w:docPart w:val="8488D8AF0C1649EA89A19BD2022066A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57996209"/>
            <w:placeholder>
              <w:docPart w:val="16AD002A51E844ED8E5D5F7AED256D0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821208" w:rsidRDefault="007540C2" w:rsidP="007540C2">
            <w:pPr>
              <w:numPr>
                <w:ilvl w:val="0"/>
                <w:numId w:val="103"/>
              </w:numPr>
              <w:spacing w:line="240" w:lineRule="auto"/>
              <w:ind w:left="346" w:hanging="283"/>
              <w:jc w:val="both"/>
              <w:rPr>
                <w:szCs w:val="20"/>
              </w:rPr>
            </w:pPr>
            <w:r w:rsidRPr="00821208">
              <w:rPr>
                <w:szCs w:val="20"/>
              </w:rPr>
              <w:t xml:space="preserve">sistem, ki mora zagotavljati zahtevani stabilnostni faktor HD v polnem krogu HD z optimalnim izračunom nosilnosti, glede na dejansko podprtost podpor HD in dodatnih podpor; </w:t>
            </w:r>
          </w:p>
        </w:tc>
        <w:sdt>
          <w:sdtPr>
            <w:rPr>
              <w:b/>
              <w:i/>
              <w:szCs w:val="20"/>
            </w:rPr>
            <w:id w:val="1539472590"/>
            <w:placeholder>
              <w:docPart w:val="B60C551E3086452A91D7A5D9946BAC9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37688379"/>
            <w:placeholder>
              <w:docPart w:val="AEF83EF19DE24E9DAEBEBEDBA9AE7C9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821208" w:rsidRDefault="007540C2" w:rsidP="007540C2">
            <w:pPr>
              <w:numPr>
                <w:ilvl w:val="0"/>
                <w:numId w:val="103"/>
              </w:numPr>
              <w:spacing w:line="240" w:lineRule="auto"/>
              <w:ind w:left="346" w:hanging="283"/>
              <w:jc w:val="both"/>
              <w:rPr>
                <w:szCs w:val="20"/>
              </w:rPr>
            </w:pPr>
            <w:r w:rsidRPr="00821208">
              <w:rPr>
                <w:szCs w:val="20"/>
              </w:rPr>
              <w:t xml:space="preserve">upravljanje vseh delovnih funkcij HD radijsko z daljinskim upravljalnikom in zasilno z ročnim krmiljenjem na stebru HD; </w:t>
            </w:r>
          </w:p>
        </w:tc>
        <w:sdt>
          <w:sdtPr>
            <w:rPr>
              <w:b/>
              <w:i/>
              <w:szCs w:val="20"/>
            </w:rPr>
            <w:id w:val="-2133400117"/>
            <w:placeholder>
              <w:docPart w:val="F7250A038310474688F9247FA974FCE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06353129"/>
            <w:placeholder>
              <w:docPart w:val="C4136FEF895F4D3D899729957498E18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821208" w:rsidRDefault="007540C2" w:rsidP="007540C2">
            <w:pPr>
              <w:numPr>
                <w:ilvl w:val="0"/>
                <w:numId w:val="103"/>
              </w:numPr>
              <w:spacing w:line="240" w:lineRule="auto"/>
              <w:ind w:left="346" w:hanging="283"/>
              <w:jc w:val="both"/>
              <w:rPr>
                <w:szCs w:val="20"/>
              </w:rPr>
            </w:pPr>
            <w:r w:rsidRPr="00821208">
              <w:rPr>
                <w:szCs w:val="20"/>
              </w:rPr>
              <w:t xml:space="preserve">radijsko daljinsko upravljanje HD z daljinskim upravljalnikom z navzkrižnimi komandnimi ročicami ter s TFT pokazateljem naslednjih funkcij (obremenjenosti in preobremenjenosti HD, podprtosti stabilizatorjev HD, kakovosti radijskega signala, napolnjenosti baterije, </w:t>
            </w:r>
            <w:r>
              <w:rPr>
                <w:szCs w:val="20"/>
              </w:rPr>
              <w:t>podatkov dvigala (tip, ser. št. idr.</w:t>
            </w:r>
            <w:r w:rsidRPr="00821208">
              <w:rPr>
                <w:szCs w:val="20"/>
              </w:rPr>
              <w:t>), servisnih podatkov (</w:t>
            </w:r>
            <w:r>
              <w:rPr>
                <w:szCs w:val="20"/>
              </w:rPr>
              <w:t>zadnji servis, št. delovnih ur idr.), izpisa napak (datum, številka, idr.</w:t>
            </w:r>
            <w:r w:rsidRPr="00821208">
              <w:rPr>
                <w:szCs w:val="20"/>
              </w:rPr>
              <w:t>), preklopom med podporami in HD, idr.);</w:t>
            </w:r>
          </w:p>
        </w:tc>
        <w:sdt>
          <w:sdtPr>
            <w:rPr>
              <w:b/>
              <w:i/>
              <w:szCs w:val="20"/>
            </w:rPr>
            <w:id w:val="1762029916"/>
            <w:placeholder>
              <w:docPart w:val="736A0F24E39643AEB948EFCDEFE3BA6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97545576"/>
            <w:placeholder>
              <w:docPart w:val="7E4EB263502C465ABC56814CD9464A3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821208" w:rsidRDefault="007540C2" w:rsidP="007540C2">
            <w:pPr>
              <w:numPr>
                <w:ilvl w:val="0"/>
                <w:numId w:val="103"/>
              </w:numPr>
              <w:spacing w:line="240" w:lineRule="auto"/>
              <w:ind w:left="346" w:hanging="283"/>
              <w:jc w:val="both"/>
              <w:rPr>
                <w:szCs w:val="20"/>
              </w:rPr>
            </w:pPr>
            <w:r w:rsidRPr="00821208">
              <w:rPr>
                <w:szCs w:val="20"/>
              </w:rPr>
              <w:t>avtomatski izklop daljinskega upravljalnika ob neustreznem radijskem signalu, sunkovitih gibih daljinskega upravljalnika;</w:t>
            </w:r>
          </w:p>
        </w:tc>
        <w:sdt>
          <w:sdtPr>
            <w:rPr>
              <w:b/>
              <w:i/>
              <w:szCs w:val="20"/>
            </w:rPr>
            <w:id w:val="1405107869"/>
            <w:placeholder>
              <w:docPart w:val="2810CE981AAC49B3938FA073CB3B200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25340476"/>
            <w:placeholder>
              <w:docPart w:val="04F39F9BDF5F40269FC6E0EE98F450C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821208" w:rsidRDefault="007540C2" w:rsidP="007540C2">
            <w:pPr>
              <w:numPr>
                <w:ilvl w:val="0"/>
                <w:numId w:val="103"/>
              </w:numPr>
              <w:spacing w:line="240" w:lineRule="auto"/>
              <w:ind w:left="346" w:hanging="283"/>
              <w:jc w:val="both"/>
              <w:rPr>
                <w:szCs w:val="20"/>
              </w:rPr>
            </w:pPr>
            <w:r w:rsidRPr="00821208">
              <w:rPr>
                <w:szCs w:val="20"/>
              </w:rPr>
              <w:t>elektronsko in hidravlično preobremenitveno varovanje po CE oz. primerljivem standardu;</w:t>
            </w:r>
          </w:p>
        </w:tc>
        <w:sdt>
          <w:sdtPr>
            <w:rPr>
              <w:b/>
              <w:i/>
              <w:szCs w:val="20"/>
            </w:rPr>
            <w:id w:val="76865299"/>
            <w:placeholder>
              <w:docPart w:val="4B4314E6A75E44349BF703305DCA4BD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54141925"/>
            <w:placeholder>
              <w:docPart w:val="5E672FAE455641A68C7C517199EF05E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821208" w:rsidRDefault="007540C2" w:rsidP="007540C2">
            <w:pPr>
              <w:numPr>
                <w:ilvl w:val="0"/>
                <w:numId w:val="103"/>
              </w:numPr>
              <w:spacing w:line="240" w:lineRule="auto"/>
              <w:ind w:left="346" w:hanging="283"/>
              <w:jc w:val="both"/>
              <w:rPr>
                <w:szCs w:val="20"/>
              </w:rPr>
            </w:pPr>
            <w:r w:rsidRPr="00821208">
              <w:rPr>
                <w:szCs w:val="20"/>
              </w:rPr>
              <w:t xml:space="preserve">sistem, ki mora zagotavljati zahtevani stabilnostni faktor HD v polnem krogu (360°) dvigala z optimalnim izračunom nosilnosti, glede na dejansko podprtost podpor HD in dodatnih podpor ter sistem ki samodejno dopušča večjo obremenitev HD kadar je </w:t>
            </w:r>
            <w:r>
              <w:rPr>
                <w:szCs w:val="20"/>
              </w:rPr>
              <w:t>STV</w:t>
            </w:r>
            <w:r w:rsidRPr="00821208">
              <w:rPr>
                <w:szCs w:val="20"/>
              </w:rPr>
              <w:t xml:space="preserve"> stabilnejše oz. loči med obremenjenim/neobremenjenim STV s tovorom;</w:t>
            </w:r>
          </w:p>
        </w:tc>
        <w:sdt>
          <w:sdtPr>
            <w:rPr>
              <w:b/>
              <w:i/>
              <w:szCs w:val="20"/>
            </w:rPr>
            <w:id w:val="1016038821"/>
            <w:placeholder>
              <w:docPart w:val="FB18BCFF389D46AFB3F8A4E03640F58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76670191"/>
            <w:placeholder>
              <w:docPart w:val="BE0A853121AA485DAC56E50CDD54350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32"/>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821208" w:rsidRDefault="007540C2" w:rsidP="007540C2">
            <w:pPr>
              <w:numPr>
                <w:ilvl w:val="0"/>
                <w:numId w:val="103"/>
              </w:numPr>
              <w:spacing w:line="240" w:lineRule="auto"/>
              <w:ind w:left="346" w:hanging="283"/>
              <w:jc w:val="both"/>
              <w:rPr>
                <w:szCs w:val="20"/>
              </w:rPr>
            </w:pPr>
            <w:r w:rsidRPr="00821208">
              <w:rPr>
                <w:szCs w:val="20"/>
              </w:rPr>
              <w:t>avtomatsko prilagajanje hitrosti HD glede na obremenitev;</w:t>
            </w:r>
          </w:p>
        </w:tc>
        <w:sdt>
          <w:sdtPr>
            <w:rPr>
              <w:b/>
              <w:i/>
              <w:szCs w:val="20"/>
            </w:rPr>
            <w:id w:val="-1482069942"/>
            <w:placeholder>
              <w:docPart w:val="C88EBFADC23940B890DDBAF5B79A733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30673702"/>
            <w:placeholder>
              <w:docPart w:val="3E6B39064019430EA8E3B4C74A90255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821208" w:rsidRDefault="007540C2" w:rsidP="007540C2">
            <w:pPr>
              <w:numPr>
                <w:ilvl w:val="0"/>
                <w:numId w:val="103"/>
              </w:numPr>
              <w:spacing w:line="240" w:lineRule="auto"/>
              <w:ind w:left="346" w:hanging="283"/>
              <w:jc w:val="both"/>
              <w:rPr>
                <w:szCs w:val="20"/>
              </w:rPr>
            </w:pPr>
            <w:r w:rsidRPr="00821208">
              <w:rPr>
                <w:szCs w:val="20"/>
              </w:rPr>
              <w:t>vklop/izklop motorja, nastavitev delovnih vrtljajev motorja STV, vklop/izklop LED reflektorja preko radijskega daljinskega  upravljalnika;</w:t>
            </w:r>
          </w:p>
        </w:tc>
        <w:sdt>
          <w:sdtPr>
            <w:rPr>
              <w:b/>
              <w:i/>
              <w:szCs w:val="20"/>
            </w:rPr>
            <w:id w:val="2000230652"/>
            <w:placeholder>
              <w:docPart w:val="2F1CEC9984394E0BADD0232BD89B889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14280963"/>
            <w:placeholder>
              <w:docPart w:val="BD69CFBB0ACA46FBA117C0A099DA549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821208" w:rsidRDefault="007540C2" w:rsidP="007540C2">
            <w:pPr>
              <w:numPr>
                <w:ilvl w:val="0"/>
                <w:numId w:val="103"/>
              </w:numPr>
              <w:spacing w:line="240" w:lineRule="auto"/>
              <w:ind w:left="346" w:hanging="283"/>
              <w:jc w:val="both"/>
              <w:rPr>
                <w:szCs w:val="20"/>
              </w:rPr>
            </w:pPr>
            <w:r w:rsidRPr="00821208">
              <w:rPr>
                <w:szCs w:val="20"/>
              </w:rPr>
              <w:t>avtomatsko zmanjšanje hitrosti in nesunkovita zaustavitev ob dosegu maksimalnega hoda glavne in pomožne roke HD ter sistem za preprečevanje grobega nihanja HD in bremena;</w:t>
            </w:r>
          </w:p>
        </w:tc>
        <w:sdt>
          <w:sdtPr>
            <w:rPr>
              <w:b/>
              <w:i/>
              <w:szCs w:val="20"/>
            </w:rPr>
            <w:id w:val="-1981989386"/>
            <w:placeholder>
              <w:docPart w:val="4388BAB92161496E89873451828C94F4"/>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72809448"/>
            <w:placeholder>
              <w:docPart w:val="0BF9BFCFB5104965B5EEB72D56FC9B0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821208" w:rsidRDefault="007540C2" w:rsidP="007540C2">
            <w:pPr>
              <w:numPr>
                <w:ilvl w:val="0"/>
                <w:numId w:val="103"/>
              </w:numPr>
              <w:spacing w:line="240" w:lineRule="auto"/>
              <w:ind w:left="346" w:hanging="283"/>
              <w:jc w:val="both"/>
              <w:rPr>
                <w:szCs w:val="20"/>
              </w:rPr>
            </w:pPr>
            <w:r w:rsidRPr="00821208">
              <w:rPr>
                <w:szCs w:val="20"/>
              </w:rPr>
              <w:t>nadzor s kontrolno lučko v kabini, če so  podporne noge ali stabilizatorji izvlečeni;</w:t>
            </w:r>
          </w:p>
        </w:tc>
        <w:sdt>
          <w:sdtPr>
            <w:rPr>
              <w:b/>
              <w:i/>
              <w:szCs w:val="20"/>
            </w:rPr>
            <w:id w:val="-135955213"/>
            <w:placeholder>
              <w:docPart w:val="120CC9A4B7F943E38100CA5F200990E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21143121"/>
            <w:placeholder>
              <w:docPart w:val="F7F85D9E4109462EB45D9A2E5779993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821208" w:rsidRDefault="007540C2" w:rsidP="007540C2">
            <w:pPr>
              <w:numPr>
                <w:ilvl w:val="0"/>
                <w:numId w:val="103"/>
              </w:numPr>
              <w:spacing w:line="240" w:lineRule="auto"/>
              <w:ind w:left="346" w:hanging="283"/>
              <w:jc w:val="both"/>
              <w:rPr>
                <w:szCs w:val="20"/>
              </w:rPr>
            </w:pPr>
            <w:r w:rsidRPr="00821208">
              <w:rPr>
                <w:szCs w:val="20"/>
              </w:rPr>
              <w:t xml:space="preserve">omejitev delovnega območja HD za funkcije vrtenja, glavne in pomožne roke na način, da ni možna poškodba kabine </w:t>
            </w:r>
            <w:r>
              <w:rPr>
                <w:szCs w:val="20"/>
              </w:rPr>
              <w:t>STV</w:t>
            </w:r>
            <w:r w:rsidRPr="00821208">
              <w:rPr>
                <w:szCs w:val="20"/>
              </w:rPr>
              <w:t>;</w:t>
            </w:r>
          </w:p>
        </w:tc>
        <w:sdt>
          <w:sdtPr>
            <w:rPr>
              <w:b/>
              <w:i/>
              <w:szCs w:val="20"/>
            </w:rPr>
            <w:id w:val="-119614412"/>
            <w:placeholder>
              <w:docPart w:val="7EB15D5EFC9D420DA2D6D4E9FEACD52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25286537"/>
            <w:placeholder>
              <w:docPart w:val="AA17EC75E9284C15BA9E4A39325F945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821208" w:rsidRDefault="007540C2" w:rsidP="007540C2">
            <w:pPr>
              <w:numPr>
                <w:ilvl w:val="0"/>
                <w:numId w:val="103"/>
              </w:numPr>
              <w:spacing w:line="240" w:lineRule="auto"/>
              <w:ind w:left="346" w:hanging="283"/>
              <w:jc w:val="both"/>
              <w:rPr>
                <w:szCs w:val="20"/>
              </w:rPr>
            </w:pPr>
            <w:r w:rsidRPr="00821208">
              <w:rPr>
                <w:rFonts w:eastAsiaTheme="minorHAnsi"/>
                <w:szCs w:val="20"/>
              </w:rPr>
              <w:t xml:space="preserve">hitra menjalna monospojka za cevno napeljavo </w:t>
            </w:r>
            <w:r>
              <w:rPr>
                <w:rFonts w:eastAsiaTheme="minorHAnsi"/>
                <w:szCs w:val="20"/>
              </w:rPr>
              <w:t>HD</w:t>
            </w:r>
            <w:r w:rsidRPr="00821208">
              <w:rPr>
                <w:rFonts w:eastAsiaTheme="minorHAnsi"/>
                <w:szCs w:val="20"/>
              </w:rPr>
              <w:t xml:space="preserve"> in pomožne roke (jiba), z možno menjavo priključkov pod tlakom;</w:t>
            </w:r>
          </w:p>
        </w:tc>
        <w:sdt>
          <w:sdtPr>
            <w:rPr>
              <w:b/>
              <w:i/>
              <w:szCs w:val="20"/>
            </w:rPr>
            <w:id w:val="41018413"/>
            <w:placeholder>
              <w:docPart w:val="380E9EC2685C45A1B15BCADC50E473B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24987460"/>
            <w:placeholder>
              <w:docPart w:val="3860E3031CEE425D8427A499F9C56F8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821208" w:rsidRDefault="007540C2" w:rsidP="007540C2">
            <w:pPr>
              <w:numPr>
                <w:ilvl w:val="0"/>
                <w:numId w:val="103"/>
              </w:numPr>
              <w:spacing w:line="240" w:lineRule="auto"/>
              <w:ind w:left="346" w:hanging="283"/>
              <w:jc w:val="both"/>
              <w:rPr>
                <w:szCs w:val="20"/>
              </w:rPr>
            </w:pPr>
            <w:r w:rsidRPr="00821208">
              <w:rPr>
                <w:szCs w:val="20"/>
              </w:rPr>
              <w:t>cevna napeljava z možnostjo dograditve rotatorja in priključne opreme (npr. grabilca) preko hitromenjalne monospojke na dvigalu in dodatni pregibni roki;</w:t>
            </w:r>
          </w:p>
        </w:tc>
        <w:sdt>
          <w:sdtPr>
            <w:rPr>
              <w:b/>
              <w:i/>
              <w:szCs w:val="20"/>
            </w:rPr>
            <w:id w:val="-12924179"/>
            <w:placeholder>
              <w:docPart w:val="6B48B62F51DF48D4ADAA5301385D26A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12588475"/>
            <w:placeholder>
              <w:docPart w:val="B43981387D254BE8A5CCFB7F147B71F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821208" w:rsidRDefault="007540C2" w:rsidP="007540C2">
            <w:pPr>
              <w:numPr>
                <w:ilvl w:val="0"/>
                <w:numId w:val="103"/>
              </w:numPr>
              <w:spacing w:line="240" w:lineRule="auto"/>
              <w:ind w:left="346" w:hanging="283"/>
              <w:jc w:val="both"/>
              <w:rPr>
                <w:szCs w:val="20"/>
              </w:rPr>
            </w:pPr>
            <w:r w:rsidRPr="00821208">
              <w:rPr>
                <w:szCs w:val="20"/>
              </w:rPr>
              <w:t>oljni hladilnik min. 10 kW z rezervoarjem olja min. 180 l z indikatorjem količine in temperature na TFT zaslonu;</w:t>
            </w:r>
          </w:p>
        </w:tc>
        <w:sdt>
          <w:sdtPr>
            <w:rPr>
              <w:b/>
              <w:i/>
              <w:szCs w:val="20"/>
            </w:rPr>
            <w:id w:val="1598518235"/>
            <w:placeholder>
              <w:docPart w:val="57BB81E1501D48ECB63B206E47AB8CE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7614179"/>
            <w:placeholder>
              <w:docPart w:val="2A6F810A5D3640FA92F462E5FA82F56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821208" w:rsidRDefault="007540C2" w:rsidP="007540C2">
            <w:pPr>
              <w:numPr>
                <w:ilvl w:val="0"/>
                <w:numId w:val="103"/>
              </w:numPr>
              <w:spacing w:line="240" w:lineRule="auto"/>
              <w:ind w:left="346" w:hanging="283"/>
              <w:jc w:val="both"/>
              <w:rPr>
                <w:szCs w:val="20"/>
              </w:rPr>
            </w:pPr>
            <w:r w:rsidRPr="00821208">
              <w:rPr>
                <w:szCs w:val="20"/>
              </w:rPr>
              <w:t>enotočna hidravlična inštalacija z ustrezno črpalko z nastavljivim pretokom (LS);</w:t>
            </w:r>
          </w:p>
        </w:tc>
        <w:sdt>
          <w:sdtPr>
            <w:rPr>
              <w:b/>
              <w:i/>
              <w:szCs w:val="20"/>
            </w:rPr>
            <w:id w:val="-831604875"/>
            <w:placeholder>
              <w:docPart w:val="B8A60C31903544C5AAA3CBFCEC604A8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25054343"/>
            <w:placeholder>
              <w:docPart w:val="8BAF569399AD48008651F350FAC7D8D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821208" w:rsidRDefault="007540C2" w:rsidP="007540C2">
            <w:pPr>
              <w:numPr>
                <w:ilvl w:val="0"/>
                <w:numId w:val="103"/>
              </w:numPr>
              <w:spacing w:line="240" w:lineRule="auto"/>
              <w:ind w:left="346" w:hanging="283"/>
              <w:jc w:val="both"/>
              <w:rPr>
                <w:szCs w:val="20"/>
              </w:rPr>
            </w:pPr>
            <w:r w:rsidRPr="00821208">
              <w:rPr>
                <w:szCs w:val="20"/>
              </w:rPr>
              <w:t>delovni LED žaromet montiran na nihajni roki in dodatni pregibni roki HD;</w:t>
            </w:r>
          </w:p>
        </w:tc>
        <w:sdt>
          <w:sdtPr>
            <w:rPr>
              <w:b/>
              <w:i/>
              <w:szCs w:val="20"/>
            </w:rPr>
            <w:id w:val="-1456947730"/>
            <w:placeholder>
              <w:docPart w:val="FF1A7DCC0BA94F0686A825BC3B397CD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28694402"/>
            <w:placeholder>
              <w:docPart w:val="7E2FADA480EE4068A60E8456344BCE8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EF0D43" w:rsidRDefault="007540C2" w:rsidP="007540C2">
            <w:pPr>
              <w:numPr>
                <w:ilvl w:val="0"/>
                <w:numId w:val="103"/>
              </w:numPr>
              <w:spacing w:line="240" w:lineRule="auto"/>
              <w:ind w:left="346" w:hanging="283"/>
              <w:jc w:val="both"/>
              <w:rPr>
                <w:szCs w:val="20"/>
              </w:rPr>
            </w:pPr>
            <w:r w:rsidRPr="00EF0D43">
              <w:rPr>
                <w:szCs w:val="20"/>
              </w:rPr>
              <w:t>podstavki stabilizatorjev (4 kosi), dimenzij 500 x 500 x 60  mm in ustrezni kletkasti nosilci (2 kosa) za shrambo podstavkov;</w:t>
            </w:r>
          </w:p>
        </w:tc>
        <w:sdt>
          <w:sdtPr>
            <w:rPr>
              <w:b/>
              <w:i/>
              <w:szCs w:val="20"/>
            </w:rPr>
            <w:id w:val="1380516787"/>
            <w:placeholder>
              <w:docPart w:val="BC6B4827225346BF96DAA3416D87738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63806935"/>
            <w:placeholder>
              <w:docPart w:val="4B05C98B4E2540D587383BEC95577EC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40"/>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EF0D43" w:rsidRDefault="007540C2" w:rsidP="007540C2">
            <w:pPr>
              <w:numPr>
                <w:ilvl w:val="0"/>
                <w:numId w:val="103"/>
              </w:numPr>
              <w:spacing w:line="240" w:lineRule="auto"/>
              <w:ind w:left="346" w:hanging="283"/>
              <w:jc w:val="both"/>
              <w:rPr>
                <w:szCs w:val="20"/>
              </w:rPr>
            </w:pPr>
            <w:r w:rsidRPr="00EF0D43">
              <w:rPr>
                <w:szCs w:val="20"/>
              </w:rPr>
              <w:t>standardna električna napetost: 24 V;</w:t>
            </w:r>
          </w:p>
        </w:tc>
        <w:sdt>
          <w:sdtPr>
            <w:rPr>
              <w:b/>
              <w:i/>
              <w:szCs w:val="20"/>
            </w:rPr>
            <w:id w:val="-6598428"/>
            <w:placeholder>
              <w:docPart w:val="D4FFE6A2449743D7A3BA299CD5B718A4"/>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03739154"/>
            <w:placeholder>
              <w:docPart w:val="E9672F9E2C1F4B3584141F6564FFFC4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58"/>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EF0D43" w:rsidRDefault="007540C2" w:rsidP="007540C2">
            <w:pPr>
              <w:numPr>
                <w:ilvl w:val="0"/>
                <w:numId w:val="103"/>
              </w:numPr>
              <w:spacing w:line="240" w:lineRule="auto"/>
              <w:ind w:left="346" w:hanging="283"/>
              <w:jc w:val="both"/>
              <w:rPr>
                <w:szCs w:val="20"/>
              </w:rPr>
            </w:pPr>
            <w:r w:rsidRPr="00EF0D43">
              <w:rPr>
                <w:szCs w:val="20"/>
              </w:rPr>
              <w:t>dvižni kavelj s kotalnim vležajenjem: min. 8,0 t;</w:t>
            </w:r>
          </w:p>
        </w:tc>
        <w:sdt>
          <w:sdtPr>
            <w:rPr>
              <w:b/>
              <w:i/>
              <w:szCs w:val="20"/>
            </w:rPr>
            <w:id w:val="51278180"/>
            <w:placeholder>
              <w:docPart w:val="4985ABE974DC4D749F8DC31B15D163F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28265240"/>
            <w:placeholder>
              <w:docPart w:val="33971E2EBC514C638A01B44037F1DC9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EF0D43" w:rsidRDefault="007540C2" w:rsidP="007540C2">
            <w:pPr>
              <w:numPr>
                <w:ilvl w:val="0"/>
                <w:numId w:val="103"/>
              </w:numPr>
              <w:spacing w:line="240" w:lineRule="auto"/>
              <w:ind w:left="346" w:hanging="283"/>
              <w:jc w:val="both"/>
              <w:rPr>
                <w:szCs w:val="20"/>
              </w:rPr>
            </w:pPr>
            <w:r w:rsidRPr="00EF0D43">
              <w:rPr>
                <w:szCs w:val="20"/>
              </w:rPr>
              <w:t>tovorni kavelj s kotalnim vležajenjem: min. 11,5 t;</w:t>
            </w:r>
          </w:p>
        </w:tc>
        <w:sdt>
          <w:sdtPr>
            <w:rPr>
              <w:b/>
              <w:i/>
              <w:szCs w:val="20"/>
            </w:rPr>
            <w:id w:val="-1866659123"/>
            <w:placeholder>
              <w:docPart w:val="10591520C94B4BEC88B1F345D9CD2BB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25898567"/>
            <w:placeholder>
              <w:docPart w:val="F89A1CFEE1C945B1976945B74308D5D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27"/>
              </w:numPr>
              <w:jc w:val="center"/>
            </w:pPr>
          </w:p>
        </w:tc>
        <w:tc>
          <w:tcPr>
            <w:tcW w:w="6201" w:type="dxa"/>
            <w:shd w:val="clear" w:color="auto" w:fill="FFFFFF"/>
            <w:vAlign w:val="center"/>
          </w:tcPr>
          <w:p w:rsidR="007540C2" w:rsidRPr="00821208" w:rsidRDefault="007540C2" w:rsidP="007540C2">
            <w:pPr>
              <w:numPr>
                <w:ilvl w:val="0"/>
                <w:numId w:val="103"/>
              </w:numPr>
              <w:spacing w:line="240" w:lineRule="auto"/>
              <w:ind w:left="346" w:hanging="283"/>
              <w:jc w:val="both"/>
              <w:rPr>
                <w:szCs w:val="20"/>
              </w:rPr>
            </w:pPr>
            <w:r w:rsidRPr="00821208">
              <w:rPr>
                <w:szCs w:val="20"/>
              </w:rPr>
              <w:t>barva HD: modra, RAL 5017.</w:t>
            </w:r>
          </w:p>
        </w:tc>
        <w:sdt>
          <w:sdtPr>
            <w:rPr>
              <w:b/>
              <w:i/>
              <w:szCs w:val="20"/>
            </w:rPr>
            <w:id w:val="-186751182"/>
            <w:placeholder>
              <w:docPart w:val="F72A5332DD184075A5B158E6EC395A5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98319603"/>
            <w:placeholder>
              <w:docPart w:val="35F3E1BC70974B06A46AA5819FFAD62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7540C2">
            <w:pPr>
              <w:numPr>
                <w:ilvl w:val="0"/>
                <w:numId w:val="126"/>
              </w:numPr>
              <w:ind w:hanging="833"/>
              <w:jc w:val="center"/>
            </w:pPr>
          </w:p>
        </w:tc>
        <w:tc>
          <w:tcPr>
            <w:tcW w:w="6201" w:type="dxa"/>
            <w:shd w:val="clear" w:color="auto" w:fill="D9D9D9"/>
            <w:vAlign w:val="center"/>
          </w:tcPr>
          <w:p w:rsidR="007540C2" w:rsidRPr="00C57AB5" w:rsidRDefault="007540C2" w:rsidP="007540C2">
            <w:pPr>
              <w:spacing w:line="240" w:lineRule="auto"/>
              <w:contextualSpacing/>
              <w:jc w:val="both"/>
              <w:rPr>
                <w:i/>
                <w:szCs w:val="20"/>
              </w:rPr>
            </w:pPr>
            <w:r w:rsidRPr="00C57AB5">
              <w:rPr>
                <w:i/>
                <w:szCs w:val="20"/>
              </w:rPr>
              <w:t>Orodja in dodatna oprema hidravličnega dvigala:</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369"/>
        </w:trPr>
        <w:tc>
          <w:tcPr>
            <w:tcW w:w="1242" w:type="dxa"/>
            <w:shd w:val="clear" w:color="auto" w:fill="D9D9D9"/>
            <w:vAlign w:val="center"/>
          </w:tcPr>
          <w:p w:rsidR="007540C2" w:rsidRDefault="007540C2" w:rsidP="007540C2">
            <w:pPr>
              <w:numPr>
                <w:ilvl w:val="0"/>
                <w:numId w:val="128"/>
              </w:numPr>
              <w:jc w:val="center"/>
            </w:pPr>
          </w:p>
        </w:tc>
        <w:tc>
          <w:tcPr>
            <w:tcW w:w="6201" w:type="dxa"/>
            <w:shd w:val="clear" w:color="auto" w:fill="D9D9D9"/>
            <w:vAlign w:val="center"/>
          </w:tcPr>
          <w:p w:rsidR="007540C2" w:rsidRPr="00C57AB5" w:rsidRDefault="007540C2" w:rsidP="007540C2">
            <w:pPr>
              <w:spacing w:line="240" w:lineRule="auto"/>
              <w:contextualSpacing/>
              <w:jc w:val="both"/>
              <w:rPr>
                <w:i/>
                <w:szCs w:val="20"/>
              </w:rPr>
            </w:pPr>
            <w:r w:rsidRPr="00C57AB5">
              <w:rPr>
                <w:i/>
                <w:szCs w:val="20"/>
              </w:rPr>
              <w:t>Hidravlični vitel:</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152"/>
        </w:trPr>
        <w:tc>
          <w:tcPr>
            <w:tcW w:w="1242" w:type="dxa"/>
            <w:shd w:val="clear" w:color="auto" w:fill="FFFFFF"/>
            <w:vAlign w:val="center"/>
          </w:tcPr>
          <w:p w:rsidR="007540C2" w:rsidRDefault="007540C2" w:rsidP="007540C2">
            <w:pPr>
              <w:numPr>
                <w:ilvl w:val="0"/>
                <w:numId w:val="129"/>
              </w:numPr>
              <w:jc w:val="center"/>
            </w:pPr>
          </w:p>
        </w:tc>
        <w:tc>
          <w:tcPr>
            <w:tcW w:w="6201" w:type="dxa"/>
            <w:shd w:val="clear" w:color="auto" w:fill="FFFFFF"/>
            <w:vAlign w:val="center"/>
          </w:tcPr>
          <w:p w:rsidR="007540C2" w:rsidRPr="00821208" w:rsidRDefault="007540C2" w:rsidP="007540C2">
            <w:pPr>
              <w:pStyle w:val="Odstavekseznama"/>
              <w:numPr>
                <w:ilvl w:val="0"/>
                <w:numId w:val="104"/>
              </w:numPr>
              <w:ind w:left="346" w:hanging="283"/>
              <w:jc w:val="both"/>
              <w:rPr>
                <w:rFonts w:ascii="Arial" w:hAnsi="Arial" w:cs="Arial"/>
                <w:sz w:val="20"/>
                <w:szCs w:val="20"/>
              </w:rPr>
            </w:pPr>
            <w:r w:rsidRPr="00821208">
              <w:rPr>
                <w:rFonts w:ascii="Arial" w:hAnsi="Arial" w:cs="Arial"/>
                <w:sz w:val="20"/>
                <w:szCs w:val="20"/>
              </w:rPr>
              <w:t>izvedba: hidravlični vitel mora biti montiran na glavni roki HD;</w:t>
            </w:r>
          </w:p>
        </w:tc>
        <w:sdt>
          <w:sdtPr>
            <w:rPr>
              <w:b/>
              <w:i/>
              <w:szCs w:val="20"/>
            </w:rPr>
            <w:id w:val="1930311734"/>
            <w:placeholder>
              <w:docPart w:val="83285F7D1CC34B468CE8A8BB267CC23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04409614"/>
            <w:placeholder>
              <w:docPart w:val="8A63E58E6033436A9123DAA642CB5EB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70"/>
        </w:trPr>
        <w:tc>
          <w:tcPr>
            <w:tcW w:w="1242" w:type="dxa"/>
            <w:shd w:val="clear" w:color="auto" w:fill="FFFFFF"/>
            <w:vAlign w:val="center"/>
          </w:tcPr>
          <w:p w:rsidR="007540C2" w:rsidRDefault="007540C2" w:rsidP="007540C2">
            <w:pPr>
              <w:numPr>
                <w:ilvl w:val="0"/>
                <w:numId w:val="129"/>
              </w:numPr>
              <w:jc w:val="center"/>
            </w:pPr>
          </w:p>
        </w:tc>
        <w:tc>
          <w:tcPr>
            <w:tcW w:w="6201" w:type="dxa"/>
            <w:shd w:val="clear" w:color="auto" w:fill="FFFFFF"/>
            <w:vAlign w:val="center"/>
          </w:tcPr>
          <w:p w:rsidR="007540C2" w:rsidRPr="00821208" w:rsidRDefault="007540C2" w:rsidP="007540C2">
            <w:pPr>
              <w:pStyle w:val="Odstavekseznama"/>
              <w:numPr>
                <w:ilvl w:val="0"/>
                <w:numId w:val="104"/>
              </w:numPr>
              <w:ind w:left="346" w:hanging="283"/>
              <w:jc w:val="both"/>
              <w:rPr>
                <w:rFonts w:ascii="Arial" w:hAnsi="Arial" w:cs="Arial"/>
                <w:sz w:val="20"/>
                <w:szCs w:val="20"/>
              </w:rPr>
            </w:pPr>
            <w:r w:rsidRPr="00821208">
              <w:rPr>
                <w:rFonts w:ascii="Arial" w:hAnsi="Arial" w:cs="Arial"/>
                <w:sz w:val="20"/>
                <w:szCs w:val="20"/>
              </w:rPr>
              <w:t>potezna sila z eno jekleno vrvjo: min. 24,5 kN oz. 2.500 kg;</w:t>
            </w:r>
          </w:p>
        </w:tc>
        <w:sdt>
          <w:sdtPr>
            <w:rPr>
              <w:b/>
              <w:i/>
              <w:szCs w:val="20"/>
            </w:rPr>
            <w:id w:val="-64417652"/>
            <w:placeholder>
              <w:docPart w:val="86FAB52982FC435FA6793D3C2F58701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0631063"/>
            <w:placeholder>
              <w:docPart w:val="5A9124BB52BB45EBA3E0063CF6E01F1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89"/>
        </w:trPr>
        <w:tc>
          <w:tcPr>
            <w:tcW w:w="1242" w:type="dxa"/>
            <w:shd w:val="clear" w:color="auto" w:fill="FFFFFF"/>
            <w:vAlign w:val="center"/>
          </w:tcPr>
          <w:p w:rsidR="007540C2" w:rsidRDefault="007540C2" w:rsidP="007540C2">
            <w:pPr>
              <w:numPr>
                <w:ilvl w:val="0"/>
                <w:numId w:val="129"/>
              </w:numPr>
              <w:jc w:val="center"/>
            </w:pPr>
          </w:p>
        </w:tc>
        <w:tc>
          <w:tcPr>
            <w:tcW w:w="6201" w:type="dxa"/>
            <w:shd w:val="clear" w:color="auto" w:fill="FFFFFF"/>
            <w:vAlign w:val="center"/>
          </w:tcPr>
          <w:p w:rsidR="007540C2" w:rsidRPr="00821208" w:rsidRDefault="007540C2" w:rsidP="007540C2">
            <w:pPr>
              <w:pStyle w:val="Odstavekseznama"/>
              <w:numPr>
                <w:ilvl w:val="0"/>
                <w:numId w:val="104"/>
              </w:numPr>
              <w:ind w:left="346" w:hanging="283"/>
              <w:jc w:val="both"/>
              <w:rPr>
                <w:rFonts w:ascii="Arial" w:hAnsi="Arial" w:cs="Arial"/>
                <w:sz w:val="20"/>
                <w:szCs w:val="20"/>
              </w:rPr>
            </w:pPr>
            <w:r w:rsidRPr="00821208">
              <w:rPr>
                <w:rFonts w:ascii="Arial" w:hAnsi="Arial" w:cs="Arial"/>
                <w:sz w:val="20"/>
                <w:szCs w:val="20"/>
              </w:rPr>
              <w:t xml:space="preserve">jeklena vrv:  dolžine min. 60 m, premera </w:t>
            </w:r>
            <w:r w:rsidRPr="00821208">
              <w:rPr>
                <w:rFonts w:ascii="Arial" w:hAnsi="Arial" w:cs="Arial"/>
                <w:sz w:val="20"/>
                <w:szCs w:val="20"/>
              </w:rPr>
              <w:sym w:font="Symbol" w:char="F066"/>
            </w:r>
            <w:r w:rsidRPr="00821208">
              <w:rPr>
                <w:rFonts w:ascii="Arial" w:hAnsi="Arial" w:cs="Arial"/>
                <w:sz w:val="20"/>
                <w:szCs w:val="20"/>
              </w:rPr>
              <w:t>10 mm;</w:t>
            </w:r>
          </w:p>
        </w:tc>
        <w:sdt>
          <w:sdtPr>
            <w:rPr>
              <w:b/>
              <w:i/>
              <w:szCs w:val="20"/>
            </w:rPr>
            <w:id w:val="-1024704680"/>
            <w:placeholder>
              <w:docPart w:val="2D9C025A84A849BDA45F06A9609ED6E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26604971"/>
            <w:placeholder>
              <w:docPart w:val="91653FF345F54BE7BEAA7736240D588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29"/>
              </w:numPr>
              <w:jc w:val="center"/>
            </w:pPr>
          </w:p>
        </w:tc>
        <w:tc>
          <w:tcPr>
            <w:tcW w:w="6201" w:type="dxa"/>
            <w:shd w:val="clear" w:color="auto" w:fill="FFFFFF"/>
            <w:vAlign w:val="center"/>
          </w:tcPr>
          <w:p w:rsidR="007540C2" w:rsidRPr="00821208" w:rsidRDefault="007540C2" w:rsidP="007540C2">
            <w:pPr>
              <w:pStyle w:val="Odstavekseznama"/>
              <w:numPr>
                <w:ilvl w:val="0"/>
                <w:numId w:val="104"/>
              </w:numPr>
              <w:ind w:left="346" w:hanging="283"/>
              <w:jc w:val="both"/>
              <w:rPr>
                <w:rFonts w:ascii="Arial" w:hAnsi="Arial" w:cs="Arial"/>
                <w:sz w:val="20"/>
                <w:szCs w:val="20"/>
              </w:rPr>
            </w:pPr>
            <w:r w:rsidRPr="00821208">
              <w:rPr>
                <w:rFonts w:ascii="Arial" w:hAnsi="Arial" w:cs="Arial"/>
                <w:sz w:val="20"/>
                <w:szCs w:val="20"/>
              </w:rPr>
              <w:t>škripčevje za enovrvno delovanje na HD in dodatni pregibni roki;</w:t>
            </w:r>
          </w:p>
        </w:tc>
        <w:sdt>
          <w:sdtPr>
            <w:rPr>
              <w:b/>
              <w:i/>
              <w:szCs w:val="20"/>
            </w:rPr>
            <w:id w:val="-1097629652"/>
            <w:placeholder>
              <w:docPart w:val="7117E415119C4A46B9743C4D3D86A48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96111838"/>
            <w:placeholder>
              <w:docPart w:val="FEE018F9147940C598CCCEDED318297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9"/>
              </w:numPr>
              <w:jc w:val="center"/>
            </w:pPr>
          </w:p>
        </w:tc>
        <w:tc>
          <w:tcPr>
            <w:tcW w:w="6201" w:type="dxa"/>
            <w:shd w:val="clear" w:color="auto" w:fill="FFFFFF"/>
            <w:vAlign w:val="center"/>
          </w:tcPr>
          <w:p w:rsidR="007540C2" w:rsidRPr="00821208" w:rsidRDefault="007540C2" w:rsidP="007540C2">
            <w:pPr>
              <w:pStyle w:val="Odstavekseznama"/>
              <w:numPr>
                <w:ilvl w:val="0"/>
                <w:numId w:val="104"/>
              </w:numPr>
              <w:ind w:left="346" w:hanging="283"/>
              <w:jc w:val="both"/>
              <w:rPr>
                <w:rFonts w:ascii="Arial" w:hAnsi="Arial" w:cs="Arial"/>
                <w:sz w:val="20"/>
                <w:szCs w:val="20"/>
              </w:rPr>
            </w:pPr>
            <w:r w:rsidRPr="00821208">
              <w:rPr>
                <w:rFonts w:ascii="Arial" w:hAnsi="Arial" w:cs="Arial"/>
                <w:sz w:val="20"/>
                <w:szCs w:val="20"/>
              </w:rPr>
              <w:t>opremljen mora biti z elektro-hidravličnim stop in zapornim stikalom;</w:t>
            </w:r>
          </w:p>
        </w:tc>
        <w:sdt>
          <w:sdtPr>
            <w:rPr>
              <w:b/>
              <w:i/>
              <w:szCs w:val="20"/>
            </w:rPr>
            <w:id w:val="1558891228"/>
            <w:placeholder>
              <w:docPart w:val="97E1DFA92C724A15A6669F7B711A75E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14992666"/>
            <w:placeholder>
              <w:docPart w:val="121E8F87A5014ABB927939A70B19F52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85"/>
        </w:trPr>
        <w:tc>
          <w:tcPr>
            <w:tcW w:w="1242" w:type="dxa"/>
            <w:shd w:val="clear" w:color="auto" w:fill="FFFFFF"/>
            <w:vAlign w:val="center"/>
          </w:tcPr>
          <w:p w:rsidR="007540C2" w:rsidRDefault="007540C2" w:rsidP="007540C2">
            <w:pPr>
              <w:numPr>
                <w:ilvl w:val="0"/>
                <w:numId w:val="129"/>
              </w:numPr>
              <w:jc w:val="center"/>
            </w:pPr>
          </w:p>
        </w:tc>
        <w:tc>
          <w:tcPr>
            <w:tcW w:w="6201" w:type="dxa"/>
            <w:shd w:val="clear" w:color="auto" w:fill="FFFFFF"/>
            <w:vAlign w:val="center"/>
          </w:tcPr>
          <w:p w:rsidR="007540C2" w:rsidRDefault="007540C2" w:rsidP="007540C2">
            <w:pPr>
              <w:pStyle w:val="Odstavekseznama"/>
              <w:numPr>
                <w:ilvl w:val="0"/>
                <w:numId w:val="104"/>
              </w:numPr>
              <w:ind w:left="346" w:hanging="283"/>
              <w:jc w:val="both"/>
              <w:rPr>
                <w:rFonts w:ascii="Arial" w:hAnsi="Arial" w:cs="Arial"/>
                <w:sz w:val="20"/>
                <w:szCs w:val="20"/>
              </w:rPr>
            </w:pPr>
            <w:r w:rsidRPr="00821208">
              <w:rPr>
                <w:rFonts w:ascii="Arial" w:hAnsi="Arial" w:cs="Arial"/>
                <w:sz w:val="20"/>
                <w:szCs w:val="20"/>
              </w:rPr>
              <w:t>imeti mora napravo za avtomatski navlek in izvlek jeklen</w:t>
            </w:r>
            <w:r>
              <w:rPr>
                <w:rFonts w:ascii="Arial" w:hAnsi="Arial" w:cs="Arial"/>
                <w:sz w:val="20"/>
                <w:szCs w:val="20"/>
              </w:rPr>
              <w:t>e vrvi</w:t>
            </w:r>
            <w:r w:rsidRPr="00821208">
              <w:rPr>
                <w:rFonts w:ascii="Arial" w:hAnsi="Arial" w:cs="Arial"/>
                <w:sz w:val="20"/>
                <w:szCs w:val="20"/>
              </w:rPr>
              <w:t xml:space="preserve"> ter avtomatskim sinhroniziranim delovanjem vitle ne</w:t>
            </w:r>
            <w:r>
              <w:rPr>
                <w:rFonts w:ascii="Arial" w:hAnsi="Arial" w:cs="Arial"/>
                <w:sz w:val="20"/>
                <w:szCs w:val="20"/>
              </w:rPr>
              <w:t xml:space="preserve"> glede na izvajanje funkcij HD,</w:t>
            </w:r>
          </w:p>
          <w:p w:rsidR="007540C2" w:rsidRPr="00821208" w:rsidRDefault="007540C2" w:rsidP="000C1648">
            <w:pPr>
              <w:pStyle w:val="Odstavekseznama"/>
              <w:numPr>
                <w:ilvl w:val="0"/>
                <w:numId w:val="104"/>
              </w:numPr>
              <w:ind w:left="346" w:hanging="283"/>
              <w:jc w:val="both"/>
              <w:rPr>
                <w:rFonts w:ascii="Arial" w:hAnsi="Arial" w:cs="Arial"/>
                <w:sz w:val="20"/>
                <w:szCs w:val="20"/>
              </w:rPr>
            </w:pPr>
            <w:r w:rsidRPr="009110B0">
              <w:rPr>
                <w:rFonts w:ascii="Arial" w:hAnsi="Arial" w:cs="Arial"/>
                <w:sz w:val="20"/>
                <w:szCs w:val="20"/>
              </w:rPr>
              <w:t xml:space="preserve">HD </w:t>
            </w:r>
            <w:r w:rsidR="000C1648" w:rsidRPr="009110B0">
              <w:rPr>
                <w:rFonts w:ascii="Arial" w:hAnsi="Arial" w:cs="Arial"/>
                <w:sz w:val="20"/>
                <w:szCs w:val="20"/>
              </w:rPr>
              <w:t>se mora</w:t>
            </w:r>
            <w:r w:rsidRPr="00821208">
              <w:rPr>
                <w:rFonts w:ascii="Arial" w:hAnsi="Arial" w:cs="Arial"/>
                <w:sz w:val="20"/>
                <w:szCs w:val="20"/>
              </w:rPr>
              <w:t xml:space="preserve"> zložiti v transportno pozicijo z napeljano jeklen</w:t>
            </w:r>
            <w:r>
              <w:rPr>
                <w:rFonts w:ascii="Arial" w:hAnsi="Arial" w:cs="Arial"/>
                <w:sz w:val="20"/>
                <w:szCs w:val="20"/>
              </w:rPr>
              <w:t>o vrvjo</w:t>
            </w:r>
            <w:r w:rsidRPr="00821208">
              <w:rPr>
                <w:rFonts w:ascii="Arial" w:hAnsi="Arial" w:cs="Arial"/>
                <w:sz w:val="20"/>
                <w:szCs w:val="20"/>
              </w:rPr>
              <w:t xml:space="preserve"> do konca pregibne roke pripravljeno za delo;</w:t>
            </w:r>
          </w:p>
        </w:tc>
        <w:sdt>
          <w:sdtPr>
            <w:rPr>
              <w:b/>
              <w:i/>
              <w:szCs w:val="20"/>
            </w:rPr>
            <w:id w:val="1588111281"/>
            <w:placeholder>
              <w:docPart w:val="9C783E419A634A9BB616A6A4DBC144C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91544453"/>
            <w:placeholder>
              <w:docPart w:val="BC54A26727FE4563827587E196BC864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16"/>
        </w:trPr>
        <w:tc>
          <w:tcPr>
            <w:tcW w:w="1242" w:type="dxa"/>
            <w:shd w:val="clear" w:color="auto" w:fill="FFFFFF"/>
            <w:vAlign w:val="center"/>
          </w:tcPr>
          <w:p w:rsidR="007540C2" w:rsidRDefault="007540C2" w:rsidP="007540C2">
            <w:pPr>
              <w:numPr>
                <w:ilvl w:val="0"/>
                <w:numId w:val="129"/>
              </w:numPr>
              <w:jc w:val="center"/>
            </w:pPr>
          </w:p>
        </w:tc>
        <w:tc>
          <w:tcPr>
            <w:tcW w:w="6201" w:type="dxa"/>
            <w:shd w:val="clear" w:color="auto" w:fill="FFFFFF"/>
            <w:vAlign w:val="center"/>
          </w:tcPr>
          <w:p w:rsidR="007540C2" w:rsidRPr="00821208" w:rsidRDefault="007540C2" w:rsidP="007540C2">
            <w:pPr>
              <w:pStyle w:val="Odstavekseznama"/>
              <w:numPr>
                <w:ilvl w:val="0"/>
                <w:numId w:val="104"/>
              </w:numPr>
              <w:ind w:left="346" w:hanging="283"/>
              <w:jc w:val="both"/>
              <w:rPr>
                <w:rFonts w:ascii="Arial" w:hAnsi="Arial" w:cs="Arial"/>
                <w:sz w:val="20"/>
                <w:szCs w:val="20"/>
              </w:rPr>
            </w:pPr>
            <w:r w:rsidRPr="00821208">
              <w:rPr>
                <w:rFonts w:ascii="Arial" w:hAnsi="Arial" w:cs="Arial"/>
                <w:sz w:val="20"/>
                <w:szCs w:val="20"/>
              </w:rPr>
              <w:t>upravljanje preko radijskega daljinskega  upravljalnika;</w:t>
            </w:r>
          </w:p>
        </w:tc>
        <w:sdt>
          <w:sdtPr>
            <w:rPr>
              <w:b/>
              <w:i/>
              <w:szCs w:val="20"/>
            </w:rPr>
            <w:id w:val="814990715"/>
            <w:placeholder>
              <w:docPart w:val="AF061EEF266A4C8486E06A7E66E28C9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53092395"/>
            <w:placeholder>
              <w:docPart w:val="C1B326F9756B478A8F48FFCFEF43FDF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93"/>
        </w:trPr>
        <w:tc>
          <w:tcPr>
            <w:tcW w:w="1242" w:type="dxa"/>
            <w:shd w:val="clear" w:color="auto" w:fill="FFFFFF"/>
            <w:vAlign w:val="center"/>
          </w:tcPr>
          <w:p w:rsidR="007540C2" w:rsidRDefault="007540C2" w:rsidP="007540C2">
            <w:pPr>
              <w:numPr>
                <w:ilvl w:val="0"/>
                <w:numId w:val="129"/>
              </w:numPr>
              <w:jc w:val="center"/>
            </w:pPr>
          </w:p>
        </w:tc>
        <w:tc>
          <w:tcPr>
            <w:tcW w:w="6201" w:type="dxa"/>
            <w:shd w:val="clear" w:color="auto" w:fill="FFFFFF"/>
            <w:vAlign w:val="center"/>
          </w:tcPr>
          <w:p w:rsidR="007540C2" w:rsidRPr="00821208" w:rsidRDefault="007540C2" w:rsidP="007540C2">
            <w:pPr>
              <w:pStyle w:val="Odstavekseznama"/>
              <w:numPr>
                <w:ilvl w:val="0"/>
                <w:numId w:val="104"/>
              </w:numPr>
              <w:ind w:left="346" w:hanging="283"/>
              <w:jc w:val="both"/>
              <w:rPr>
                <w:rFonts w:ascii="Arial" w:hAnsi="Arial" w:cs="Arial"/>
                <w:sz w:val="20"/>
                <w:szCs w:val="20"/>
              </w:rPr>
            </w:pPr>
            <w:r w:rsidRPr="00821208">
              <w:rPr>
                <w:rFonts w:ascii="Arial" w:hAnsi="Arial" w:cs="Arial"/>
                <w:sz w:val="20"/>
                <w:szCs w:val="20"/>
              </w:rPr>
              <w:t>kavelj z utežjo;</w:t>
            </w:r>
          </w:p>
        </w:tc>
        <w:sdt>
          <w:sdtPr>
            <w:rPr>
              <w:b/>
              <w:i/>
              <w:szCs w:val="20"/>
            </w:rPr>
            <w:id w:val="-212503192"/>
            <w:placeholder>
              <w:docPart w:val="F8BB81F13ECF4B5CB7F27940200F4F5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39148409"/>
            <w:placeholder>
              <w:docPart w:val="3FDB20DB7C6542A992834A56FB052E2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29"/>
              </w:numPr>
              <w:jc w:val="center"/>
            </w:pPr>
          </w:p>
        </w:tc>
        <w:tc>
          <w:tcPr>
            <w:tcW w:w="6201" w:type="dxa"/>
            <w:shd w:val="clear" w:color="auto" w:fill="FFFFFF"/>
            <w:vAlign w:val="center"/>
          </w:tcPr>
          <w:p w:rsidR="007540C2" w:rsidRPr="00821208" w:rsidRDefault="007540C2" w:rsidP="007540C2">
            <w:pPr>
              <w:pStyle w:val="Odstavekseznama"/>
              <w:numPr>
                <w:ilvl w:val="0"/>
                <w:numId w:val="104"/>
              </w:numPr>
              <w:ind w:left="346" w:hanging="283"/>
              <w:jc w:val="both"/>
              <w:rPr>
                <w:rFonts w:ascii="Arial" w:hAnsi="Arial" w:cs="Arial"/>
                <w:sz w:val="20"/>
                <w:szCs w:val="20"/>
              </w:rPr>
            </w:pPr>
            <w:r w:rsidRPr="00821208">
              <w:rPr>
                <w:rFonts w:ascii="Arial" w:hAnsi="Arial" w:cs="Arial"/>
                <w:sz w:val="20"/>
                <w:szCs w:val="20"/>
              </w:rPr>
              <w:t>zaščita vitla s snemljivo ponjavo (gumirano platno), barva modra RAL 5017 ali podobna.</w:t>
            </w:r>
          </w:p>
        </w:tc>
        <w:sdt>
          <w:sdtPr>
            <w:rPr>
              <w:b/>
              <w:i/>
              <w:szCs w:val="20"/>
            </w:rPr>
            <w:id w:val="1834407505"/>
            <w:placeholder>
              <w:docPart w:val="CAF18B195BAF49C8AE294FBE51E79C7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26894349"/>
            <w:placeholder>
              <w:docPart w:val="05CD532314894D4EBAD16F3E296191C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7540C2">
            <w:pPr>
              <w:numPr>
                <w:ilvl w:val="0"/>
                <w:numId w:val="128"/>
              </w:numPr>
              <w:jc w:val="center"/>
            </w:pPr>
          </w:p>
        </w:tc>
        <w:tc>
          <w:tcPr>
            <w:tcW w:w="6201" w:type="dxa"/>
            <w:shd w:val="clear" w:color="auto" w:fill="D9D9D9"/>
            <w:vAlign w:val="center"/>
          </w:tcPr>
          <w:p w:rsidR="007540C2" w:rsidRPr="00821208" w:rsidRDefault="007540C2" w:rsidP="007540C2">
            <w:pPr>
              <w:spacing w:line="240" w:lineRule="auto"/>
              <w:jc w:val="both"/>
              <w:rPr>
                <w:i/>
                <w:szCs w:val="20"/>
              </w:rPr>
            </w:pPr>
            <w:r w:rsidRPr="00821208">
              <w:rPr>
                <w:i/>
                <w:szCs w:val="20"/>
              </w:rPr>
              <w:t xml:space="preserve">Neskončni rotator: </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67"/>
        </w:trPr>
        <w:tc>
          <w:tcPr>
            <w:tcW w:w="1242" w:type="dxa"/>
            <w:shd w:val="clear" w:color="auto" w:fill="FFFFFF"/>
            <w:vAlign w:val="center"/>
          </w:tcPr>
          <w:p w:rsidR="007540C2" w:rsidRDefault="007540C2" w:rsidP="007540C2">
            <w:pPr>
              <w:numPr>
                <w:ilvl w:val="0"/>
                <w:numId w:val="132"/>
              </w:numPr>
              <w:jc w:val="center"/>
            </w:pPr>
          </w:p>
        </w:tc>
        <w:tc>
          <w:tcPr>
            <w:tcW w:w="6201" w:type="dxa"/>
            <w:shd w:val="clear" w:color="auto" w:fill="FFFFFF"/>
            <w:vAlign w:val="center"/>
          </w:tcPr>
          <w:p w:rsidR="007540C2" w:rsidRPr="00821208" w:rsidRDefault="007540C2" w:rsidP="007540C2">
            <w:pPr>
              <w:pStyle w:val="Odstavekseznama"/>
              <w:numPr>
                <w:ilvl w:val="0"/>
                <w:numId w:val="105"/>
              </w:numPr>
              <w:ind w:left="346" w:hanging="283"/>
              <w:jc w:val="both"/>
              <w:rPr>
                <w:rFonts w:ascii="Arial" w:hAnsi="Arial" w:cs="Arial"/>
                <w:sz w:val="20"/>
                <w:szCs w:val="20"/>
              </w:rPr>
            </w:pPr>
            <w:r w:rsidRPr="00821208">
              <w:rPr>
                <w:rFonts w:ascii="Arial" w:hAnsi="Arial" w:cs="Arial"/>
                <w:sz w:val="20"/>
                <w:szCs w:val="20"/>
              </w:rPr>
              <w:t>aksialna nosilnost: min. 4.500 kg;</w:t>
            </w:r>
          </w:p>
        </w:tc>
        <w:sdt>
          <w:sdtPr>
            <w:rPr>
              <w:b/>
              <w:i/>
              <w:szCs w:val="20"/>
            </w:rPr>
            <w:id w:val="-1626080931"/>
            <w:placeholder>
              <w:docPart w:val="C125DFCD78A048A69B3188B88A68B70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40298108"/>
            <w:placeholder>
              <w:docPart w:val="00C8448845CF43F08B05D94E075F3CB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32"/>
              </w:numPr>
              <w:jc w:val="center"/>
            </w:pPr>
          </w:p>
        </w:tc>
        <w:tc>
          <w:tcPr>
            <w:tcW w:w="6201" w:type="dxa"/>
            <w:shd w:val="clear" w:color="auto" w:fill="FFFFFF"/>
            <w:vAlign w:val="center"/>
          </w:tcPr>
          <w:p w:rsidR="007540C2" w:rsidRPr="00821208" w:rsidRDefault="007540C2" w:rsidP="007540C2">
            <w:pPr>
              <w:pStyle w:val="Odstavekseznama"/>
              <w:numPr>
                <w:ilvl w:val="0"/>
                <w:numId w:val="105"/>
              </w:numPr>
              <w:ind w:left="346" w:hanging="283"/>
              <w:jc w:val="both"/>
              <w:rPr>
                <w:rFonts w:ascii="Arial" w:hAnsi="Arial" w:cs="Arial"/>
                <w:strike/>
                <w:sz w:val="20"/>
                <w:szCs w:val="20"/>
              </w:rPr>
            </w:pPr>
            <w:r w:rsidRPr="00821208">
              <w:rPr>
                <w:rFonts w:ascii="Arial" w:hAnsi="Arial" w:cs="Arial"/>
                <w:sz w:val="20"/>
                <w:szCs w:val="20"/>
              </w:rPr>
              <w:t>lastna teža: maks. 30 kg;</w:t>
            </w:r>
            <w:r w:rsidRPr="00821208">
              <w:rPr>
                <w:rFonts w:ascii="Arial" w:hAnsi="Arial" w:cs="Arial"/>
                <w:strike/>
                <w:sz w:val="20"/>
                <w:szCs w:val="20"/>
              </w:rPr>
              <w:t xml:space="preserve"> </w:t>
            </w:r>
          </w:p>
        </w:tc>
        <w:sdt>
          <w:sdtPr>
            <w:rPr>
              <w:b/>
              <w:i/>
              <w:szCs w:val="20"/>
            </w:rPr>
            <w:id w:val="845675332"/>
            <w:placeholder>
              <w:docPart w:val="98885A58087F49AAAF89316DD447562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02410789"/>
            <w:placeholder>
              <w:docPart w:val="23FC089E20E5457F899ECD5BC399D52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89"/>
        </w:trPr>
        <w:tc>
          <w:tcPr>
            <w:tcW w:w="1242" w:type="dxa"/>
            <w:shd w:val="clear" w:color="auto" w:fill="FFFFFF"/>
            <w:vAlign w:val="center"/>
          </w:tcPr>
          <w:p w:rsidR="007540C2" w:rsidRDefault="007540C2" w:rsidP="007540C2">
            <w:pPr>
              <w:numPr>
                <w:ilvl w:val="0"/>
                <w:numId w:val="132"/>
              </w:numPr>
              <w:jc w:val="center"/>
            </w:pPr>
          </w:p>
        </w:tc>
        <w:tc>
          <w:tcPr>
            <w:tcW w:w="6201" w:type="dxa"/>
            <w:shd w:val="clear" w:color="auto" w:fill="FFFFFF"/>
            <w:vAlign w:val="center"/>
          </w:tcPr>
          <w:p w:rsidR="007540C2" w:rsidRPr="00821208" w:rsidRDefault="007540C2" w:rsidP="007540C2">
            <w:pPr>
              <w:pStyle w:val="Odstavekseznama"/>
              <w:numPr>
                <w:ilvl w:val="0"/>
                <w:numId w:val="105"/>
              </w:numPr>
              <w:ind w:left="346" w:hanging="283"/>
              <w:jc w:val="both"/>
              <w:rPr>
                <w:rFonts w:ascii="Arial" w:hAnsi="Arial" w:cs="Arial"/>
                <w:sz w:val="20"/>
                <w:szCs w:val="20"/>
              </w:rPr>
            </w:pPr>
            <w:r w:rsidRPr="00821208">
              <w:rPr>
                <w:rFonts w:ascii="Arial" w:hAnsi="Arial" w:cs="Arial"/>
                <w:sz w:val="20"/>
                <w:szCs w:val="20"/>
              </w:rPr>
              <w:t xml:space="preserve">priklop preko gredi D = 68 mm; </w:t>
            </w:r>
            <w:r w:rsidRPr="00821208">
              <w:rPr>
                <w:rFonts w:ascii="Arial" w:hAnsi="Arial" w:cs="Arial"/>
                <w:sz w:val="20"/>
                <w:szCs w:val="20"/>
              </w:rPr>
              <w:tab/>
            </w:r>
          </w:p>
        </w:tc>
        <w:sdt>
          <w:sdtPr>
            <w:rPr>
              <w:b/>
              <w:i/>
              <w:szCs w:val="20"/>
            </w:rPr>
            <w:id w:val="1424769003"/>
            <w:placeholder>
              <w:docPart w:val="F9C74D2302B34C8DB2622CCCB198672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95354385"/>
            <w:placeholder>
              <w:docPart w:val="B18A4250D4244475A0E05D9689C448C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28"/>
        </w:trPr>
        <w:tc>
          <w:tcPr>
            <w:tcW w:w="1242" w:type="dxa"/>
            <w:shd w:val="clear" w:color="auto" w:fill="FFFFFF"/>
            <w:vAlign w:val="center"/>
          </w:tcPr>
          <w:p w:rsidR="007540C2" w:rsidRDefault="007540C2" w:rsidP="007540C2">
            <w:pPr>
              <w:numPr>
                <w:ilvl w:val="0"/>
                <w:numId w:val="132"/>
              </w:numPr>
              <w:jc w:val="center"/>
            </w:pPr>
          </w:p>
        </w:tc>
        <w:tc>
          <w:tcPr>
            <w:tcW w:w="6201" w:type="dxa"/>
            <w:shd w:val="clear" w:color="auto" w:fill="FFFFFF"/>
            <w:vAlign w:val="center"/>
          </w:tcPr>
          <w:p w:rsidR="007540C2" w:rsidRPr="00821208" w:rsidRDefault="007540C2" w:rsidP="007540C2">
            <w:pPr>
              <w:pStyle w:val="Odstavekseznama"/>
              <w:numPr>
                <w:ilvl w:val="0"/>
                <w:numId w:val="105"/>
              </w:numPr>
              <w:ind w:left="346" w:hanging="283"/>
              <w:jc w:val="both"/>
              <w:rPr>
                <w:rFonts w:ascii="Arial" w:hAnsi="Arial" w:cs="Arial"/>
                <w:sz w:val="20"/>
                <w:szCs w:val="20"/>
              </w:rPr>
            </w:pPr>
            <w:r w:rsidRPr="00821208">
              <w:rPr>
                <w:rFonts w:ascii="Arial" w:hAnsi="Arial" w:cs="Arial"/>
                <w:sz w:val="20"/>
                <w:szCs w:val="20"/>
              </w:rPr>
              <w:t xml:space="preserve">obesa med </w:t>
            </w:r>
            <w:r>
              <w:rPr>
                <w:rFonts w:ascii="Arial" w:hAnsi="Arial" w:cs="Arial"/>
                <w:sz w:val="20"/>
                <w:szCs w:val="20"/>
              </w:rPr>
              <w:t>HD</w:t>
            </w:r>
            <w:r w:rsidRPr="00821208">
              <w:rPr>
                <w:rFonts w:ascii="Arial" w:hAnsi="Arial" w:cs="Arial"/>
                <w:sz w:val="20"/>
                <w:szCs w:val="20"/>
              </w:rPr>
              <w:t xml:space="preserve"> in rotatorjem min. 4.500 kg;</w:t>
            </w:r>
          </w:p>
        </w:tc>
        <w:sdt>
          <w:sdtPr>
            <w:rPr>
              <w:b/>
              <w:i/>
              <w:szCs w:val="20"/>
            </w:rPr>
            <w:id w:val="1908795564"/>
            <w:placeholder>
              <w:docPart w:val="D0EB270D282D4E5BABD56C4C272C5A8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56505286"/>
            <w:placeholder>
              <w:docPart w:val="953597E642C04110B263B846EAAD249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32"/>
              </w:numPr>
              <w:jc w:val="center"/>
            </w:pPr>
          </w:p>
        </w:tc>
        <w:tc>
          <w:tcPr>
            <w:tcW w:w="6201" w:type="dxa"/>
            <w:shd w:val="clear" w:color="auto" w:fill="FFFFFF"/>
            <w:vAlign w:val="center"/>
          </w:tcPr>
          <w:p w:rsidR="007540C2" w:rsidRPr="00821208" w:rsidRDefault="007540C2" w:rsidP="007540C2">
            <w:pPr>
              <w:pStyle w:val="Odstavekseznama"/>
              <w:numPr>
                <w:ilvl w:val="0"/>
                <w:numId w:val="105"/>
              </w:numPr>
              <w:ind w:left="346" w:hanging="283"/>
              <w:jc w:val="both"/>
              <w:rPr>
                <w:rFonts w:ascii="Arial" w:hAnsi="Arial" w:cs="Arial"/>
                <w:sz w:val="20"/>
                <w:szCs w:val="20"/>
              </w:rPr>
            </w:pPr>
            <w:r w:rsidRPr="00821208">
              <w:rPr>
                <w:rFonts w:ascii="Arial" w:hAnsi="Arial" w:cs="Arial"/>
                <w:sz w:val="20"/>
                <w:szCs w:val="20"/>
              </w:rPr>
              <w:t>hidravlične cevi s hitrimi spojkami;</w:t>
            </w:r>
          </w:p>
        </w:tc>
        <w:sdt>
          <w:sdtPr>
            <w:rPr>
              <w:b/>
              <w:i/>
              <w:szCs w:val="20"/>
            </w:rPr>
            <w:id w:val="-981765697"/>
            <w:placeholder>
              <w:docPart w:val="78935C8188F44216A13C4D94B5BD5AEA"/>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6848257"/>
            <w:placeholder>
              <w:docPart w:val="DC2A432C4406454FAB4EAFB02D5D36E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66"/>
        </w:trPr>
        <w:tc>
          <w:tcPr>
            <w:tcW w:w="1242" w:type="dxa"/>
            <w:shd w:val="clear" w:color="auto" w:fill="FFFFFF"/>
            <w:vAlign w:val="center"/>
          </w:tcPr>
          <w:p w:rsidR="007540C2" w:rsidRDefault="007540C2" w:rsidP="007540C2">
            <w:pPr>
              <w:numPr>
                <w:ilvl w:val="0"/>
                <w:numId w:val="132"/>
              </w:numPr>
              <w:jc w:val="center"/>
            </w:pPr>
          </w:p>
        </w:tc>
        <w:tc>
          <w:tcPr>
            <w:tcW w:w="6201" w:type="dxa"/>
            <w:shd w:val="clear" w:color="auto" w:fill="FFFFFF"/>
            <w:vAlign w:val="center"/>
          </w:tcPr>
          <w:p w:rsidR="007540C2" w:rsidRPr="00821208" w:rsidRDefault="007540C2" w:rsidP="007540C2">
            <w:pPr>
              <w:pStyle w:val="Odstavekseznama"/>
              <w:numPr>
                <w:ilvl w:val="0"/>
                <w:numId w:val="105"/>
              </w:numPr>
              <w:ind w:left="346" w:hanging="283"/>
              <w:jc w:val="both"/>
              <w:rPr>
                <w:rFonts w:ascii="Arial" w:hAnsi="Arial" w:cs="Arial"/>
                <w:sz w:val="20"/>
                <w:szCs w:val="20"/>
              </w:rPr>
            </w:pPr>
            <w:r w:rsidRPr="00821208">
              <w:rPr>
                <w:rFonts w:ascii="Arial" w:hAnsi="Arial" w:cs="Arial"/>
                <w:sz w:val="20"/>
                <w:szCs w:val="20"/>
              </w:rPr>
              <w:t>sistemski tlak maks. 320 bar;</w:t>
            </w:r>
          </w:p>
        </w:tc>
        <w:sdt>
          <w:sdtPr>
            <w:rPr>
              <w:b/>
              <w:i/>
              <w:szCs w:val="20"/>
            </w:rPr>
            <w:id w:val="1729795750"/>
            <w:placeholder>
              <w:docPart w:val="CBD45249A74D4DD7920E3208CB2AB58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04909093"/>
            <w:placeholder>
              <w:docPart w:val="2D16093B326D4D32BD884CF9AA9CA0A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32"/>
              </w:numPr>
              <w:jc w:val="center"/>
            </w:pPr>
          </w:p>
        </w:tc>
        <w:tc>
          <w:tcPr>
            <w:tcW w:w="6201" w:type="dxa"/>
            <w:shd w:val="clear" w:color="auto" w:fill="FFFFFF"/>
            <w:vAlign w:val="center"/>
          </w:tcPr>
          <w:p w:rsidR="007540C2" w:rsidRPr="00821208" w:rsidRDefault="007540C2" w:rsidP="007540C2">
            <w:pPr>
              <w:pStyle w:val="Odstavekseznama"/>
              <w:numPr>
                <w:ilvl w:val="0"/>
                <w:numId w:val="105"/>
              </w:numPr>
              <w:ind w:left="346" w:hanging="283"/>
              <w:jc w:val="both"/>
              <w:rPr>
                <w:rFonts w:ascii="Arial" w:hAnsi="Arial" w:cs="Arial"/>
                <w:sz w:val="20"/>
                <w:szCs w:val="20"/>
              </w:rPr>
            </w:pPr>
            <w:r w:rsidRPr="00821208">
              <w:rPr>
                <w:rFonts w:ascii="Arial" w:hAnsi="Arial" w:cs="Arial"/>
                <w:sz w:val="20"/>
                <w:szCs w:val="20"/>
              </w:rPr>
              <w:t>snemljiv kavelj s pušo.</w:t>
            </w:r>
          </w:p>
        </w:tc>
        <w:sdt>
          <w:sdtPr>
            <w:rPr>
              <w:b/>
              <w:i/>
              <w:szCs w:val="20"/>
            </w:rPr>
            <w:id w:val="1409725738"/>
            <w:placeholder>
              <w:docPart w:val="620A861B60334C219D03D5342A1EAE2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78389659"/>
            <w:placeholder>
              <w:docPart w:val="8208790C18794E1182E9E9C1F6FF9A1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7540C2">
            <w:pPr>
              <w:numPr>
                <w:ilvl w:val="0"/>
                <w:numId w:val="128"/>
              </w:numPr>
              <w:jc w:val="center"/>
            </w:pPr>
          </w:p>
        </w:tc>
        <w:tc>
          <w:tcPr>
            <w:tcW w:w="6201" w:type="dxa"/>
            <w:shd w:val="clear" w:color="auto" w:fill="D9D9D9"/>
            <w:vAlign w:val="center"/>
          </w:tcPr>
          <w:p w:rsidR="007540C2" w:rsidRPr="00821208" w:rsidRDefault="007540C2" w:rsidP="007540C2">
            <w:pPr>
              <w:spacing w:line="240" w:lineRule="auto"/>
              <w:jc w:val="both"/>
              <w:rPr>
                <w:i/>
                <w:szCs w:val="20"/>
              </w:rPr>
            </w:pPr>
            <w:r w:rsidRPr="00821208">
              <w:rPr>
                <w:i/>
                <w:szCs w:val="20"/>
              </w:rPr>
              <w:t>Delovna košara:</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73"/>
        </w:trPr>
        <w:tc>
          <w:tcPr>
            <w:tcW w:w="1242" w:type="dxa"/>
            <w:shd w:val="clear" w:color="auto" w:fill="FFFFFF"/>
            <w:vAlign w:val="center"/>
          </w:tcPr>
          <w:p w:rsidR="007540C2" w:rsidRDefault="007540C2" w:rsidP="007540C2">
            <w:pPr>
              <w:numPr>
                <w:ilvl w:val="0"/>
                <w:numId w:val="133"/>
              </w:numPr>
              <w:jc w:val="center"/>
            </w:pPr>
          </w:p>
        </w:tc>
        <w:tc>
          <w:tcPr>
            <w:tcW w:w="6201" w:type="dxa"/>
            <w:shd w:val="clear" w:color="auto" w:fill="FFFFFF"/>
            <w:vAlign w:val="center"/>
          </w:tcPr>
          <w:p w:rsidR="007540C2" w:rsidRPr="00821208" w:rsidRDefault="007540C2" w:rsidP="007540C2">
            <w:pPr>
              <w:pStyle w:val="Odstavekseznama"/>
              <w:numPr>
                <w:ilvl w:val="0"/>
                <w:numId w:val="106"/>
              </w:numPr>
              <w:ind w:left="346" w:hanging="283"/>
              <w:jc w:val="both"/>
              <w:rPr>
                <w:rFonts w:ascii="Arial" w:hAnsi="Arial" w:cs="Arial"/>
                <w:strike/>
                <w:sz w:val="20"/>
                <w:szCs w:val="20"/>
              </w:rPr>
            </w:pPr>
            <w:r>
              <w:rPr>
                <w:rFonts w:ascii="Arial" w:hAnsi="Arial" w:cs="Arial"/>
                <w:sz w:val="20"/>
                <w:szCs w:val="20"/>
              </w:rPr>
              <w:t>izvedba: za dve osebi, po standardu EN280, s certifikatom proizvajalca HD;</w:t>
            </w:r>
          </w:p>
        </w:tc>
        <w:sdt>
          <w:sdtPr>
            <w:rPr>
              <w:b/>
              <w:i/>
              <w:szCs w:val="20"/>
            </w:rPr>
            <w:id w:val="-2111580225"/>
            <w:placeholder>
              <w:docPart w:val="FD40FB0466944535966757E153F9D75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38083260"/>
            <w:placeholder>
              <w:docPart w:val="0AB377C7F40841A6907DFEBCA927139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21"/>
        </w:trPr>
        <w:tc>
          <w:tcPr>
            <w:tcW w:w="1242" w:type="dxa"/>
            <w:shd w:val="clear" w:color="auto" w:fill="FFFFFF"/>
            <w:vAlign w:val="center"/>
          </w:tcPr>
          <w:p w:rsidR="007540C2" w:rsidRDefault="007540C2" w:rsidP="007540C2">
            <w:pPr>
              <w:numPr>
                <w:ilvl w:val="0"/>
                <w:numId w:val="133"/>
              </w:numPr>
              <w:jc w:val="center"/>
            </w:pPr>
          </w:p>
        </w:tc>
        <w:tc>
          <w:tcPr>
            <w:tcW w:w="6201" w:type="dxa"/>
            <w:shd w:val="clear" w:color="auto" w:fill="FFFFFF"/>
            <w:vAlign w:val="center"/>
          </w:tcPr>
          <w:p w:rsidR="007540C2" w:rsidRPr="00821208" w:rsidRDefault="007540C2" w:rsidP="007540C2">
            <w:pPr>
              <w:pStyle w:val="Odstavekseznama"/>
              <w:numPr>
                <w:ilvl w:val="0"/>
                <w:numId w:val="106"/>
              </w:numPr>
              <w:ind w:left="346" w:hanging="283"/>
              <w:jc w:val="both"/>
              <w:rPr>
                <w:rFonts w:ascii="Arial" w:hAnsi="Arial" w:cs="Arial"/>
                <w:sz w:val="20"/>
                <w:szCs w:val="20"/>
              </w:rPr>
            </w:pPr>
            <w:r w:rsidRPr="00821208">
              <w:rPr>
                <w:rFonts w:ascii="Arial" w:hAnsi="Arial" w:cs="Arial"/>
                <w:sz w:val="20"/>
                <w:szCs w:val="20"/>
              </w:rPr>
              <w:t>nosilnost: min. 200 kg;</w:t>
            </w:r>
          </w:p>
        </w:tc>
        <w:sdt>
          <w:sdtPr>
            <w:rPr>
              <w:b/>
              <w:i/>
              <w:szCs w:val="20"/>
            </w:rPr>
            <w:id w:val="381987356"/>
            <w:placeholder>
              <w:docPart w:val="961181C8A9924AB89855A3E8F8D1016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75135268"/>
            <w:placeholder>
              <w:docPart w:val="C07184970C094FAAA9490D0B07C9756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33"/>
              </w:numPr>
              <w:jc w:val="center"/>
            </w:pPr>
          </w:p>
        </w:tc>
        <w:tc>
          <w:tcPr>
            <w:tcW w:w="6201" w:type="dxa"/>
            <w:shd w:val="clear" w:color="auto" w:fill="FFFFFF"/>
            <w:vAlign w:val="center"/>
          </w:tcPr>
          <w:p w:rsidR="007540C2" w:rsidRPr="00821208" w:rsidRDefault="007540C2" w:rsidP="007540C2">
            <w:pPr>
              <w:pStyle w:val="Odstavekseznama"/>
              <w:numPr>
                <w:ilvl w:val="0"/>
                <w:numId w:val="106"/>
              </w:numPr>
              <w:ind w:left="346" w:hanging="283"/>
              <w:jc w:val="both"/>
              <w:rPr>
                <w:rFonts w:ascii="Arial" w:hAnsi="Arial" w:cs="Arial"/>
                <w:sz w:val="20"/>
                <w:szCs w:val="20"/>
              </w:rPr>
            </w:pPr>
            <w:r w:rsidRPr="00821208">
              <w:rPr>
                <w:rFonts w:ascii="Arial" w:hAnsi="Arial" w:cs="Arial"/>
                <w:sz w:val="20"/>
                <w:szCs w:val="20"/>
              </w:rPr>
              <w:t>avtomatska nivelacija vodoravnosti;</w:t>
            </w:r>
          </w:p>
        </w:tc>
        <w:sdt>
          <w:sdtPr>
            <w:rPr>
              <w:b/>
              <w:i/>
              <w:szCs w:val="20"/>
            </w:rPr>
            <w:id w:val="-1933198945"/>
            <w:placeholder>
              <w:docPart w:val="453E51C883EA420BB70C1D953F1BB464"/>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97677549"/>
            <w:placeholder>
              <w:docPart w:val="D8F9E3D8F6AB4A4EB003EE1BEA73502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44"/>
        </w:trPr>
        <w:tc>
          <w:tcPr>
            <w:tcW w:w="1242" w:type="dxa"/>
            <w:shd w:val="clear" w:color="auto" w:fill="FFFFFF"/>
            <w:vAlign w:val="center"/>
          </w:tcPr>
          <w:p w:rsidR="007540C2" w:rsidRDefault="007540C2" w:rsidP="007540C2">
            <w:pPr>
              <w:numPr>
                <w:ilvl w:val="0"/>
                <w:numId w:val="134"/>
              </w:numPr>
              <w:jc w:val="center"/>
            </w:pPr>
          </w:p>
        </w:tc>
        <w:tc>
          <w:tcPr>
            <w:tcW w:w="6201" w:type="dxa"/>
            <w:shd w:val="clear" w:color="auto" w:fill="FFFFFF"/>
            <w:vAlign w:val="center"/>
          </w:tcPr>
          <w:p w:rsidR="007540C2" w:rsidRPr="00821208" w:rsidRDefault="007540C2" w:rsidP="007540C2">
            <w:pPr>
              <w:pStyle w:val="Odstavekseznama"/>
              <w:numPr>
                <w:ilvl w:val="0"/>
                <w:numId w:val="106"/>
              </w:numPr>
              <w:ind w:left="346" w:hanging="283"/>
              <w:jc w:val="both"/>
              <w:rPr>
                <w:rFonts w:ascii="Arial" w:hAnsi="Arial" w:cs="Arial"/>
                <w:sz w:val="20"/>
                <w:szCs w:val="20"/>
              </w:rPr>
            </w:pPr>
            <w:r w:rsidRPr="00821208">
              <w:rPr>
                <w:rFonts w:ascii="Arial" w:hAnsi="Arial" w:cs="Arial"/>
                <w:sz w:val="20"/>
                <w:szCs w:val="20"/>
              </w:rPr>
              <w:t xml:space="preserve">hitromenjalna hidravlična spojka za </w:t>
            </w:r>
            <w:r>
              <w:rPr>
                <w:rFonts w:ascii="Arial" w:hAnsi="Arial" w:cs="Arial"/>
                <w:sz w:val="20"/>
                <w:szCs w:val="20"/>
              </w:rPr>
              <w:t>HD</w:t>
            </w:r>
            <w:r w:rsidRPr="00821208">
              <w:rPr>
                <w:rFonts w:ascii="Arial" w:hAnsi="Arial" w:cs="Arial"/>
                <w:sz w:val="20"/>
                <w:szCs w:val="20"/>
              </w:rPr>
              <w:t xml:space="preserve"> in za dodatno pregibno roko; </w:t>
            </w:r>
          </w:p>
        </w:tc>
        <w:sdt>
          <w:sdtPr>
            <w:rPr>
              <w:b/>
              <w:i/>
              <w:szCs w:val="20"/>
            </w:rPr>
            <w:id w:val="-657074637"/>
            <w:placeholder>
              <w:docPart w:val="33013FCD30E0462FB92D84E86D0F23A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38033440"/>
            <w:placeholder>
              <w:docPart w:val="7B05F64702EB42038BCED06F58F2372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34"/>
              </w:numPr>
              <w:jc w:val="center"/>
            </w:pPr>
          </w:p>
        </w:tc>
        <w:tc>
          <w:tcPr>
            <w:tcW w:w="6201" w:type="dxa"/>
            <w:shd w:val="clear" w:color="auto" w:fill="FFFFFF"/>
            <w:vAlign w:val="center"/>
          </w:tcPr>
          <w:p w:rsidR="007540C2" w:rsidRPr="00821208" w:rsidRDefault="007540C2" w:rsidP="007540C2">
            <w:pPr>
              <w:pStyle w:val="Odstavekseznama"/>
              <w:numPr>
                <w:ilvl w:val="0"/>
                <w:numId w:val="106"/>
              </w:numPr>
              <w:ind w:left="346" w:hanging="283"/>
              <w:jc w:val="both"/>
              <w:rPr>
                <w:rFonts w:ascii="Arial" w:hAnsi="Arial" w:cs="Arial"/>
                <w:sz w:val="20"/>
                <w:szCs w:val="20"/>
              </w:rPr>
            </w:pPr>
            <w:r w:rsidRPr="00821208">
              <w:rPr>
                <w:rFonts w:ascii="Arial" w:hAnsi="Arial" w:cs="Arial"/>
                <w:sz w:val="20"/>
                <w:szCs w:val="20"/>
              </w:rPr>
              <w:t>ustrezno ožičenje košare, dvigala in varnostnega sistema;</w:t>
            </w:r>
          </w:p>
        </w:tc>
        <w:sdt>
          <w:sdtPr>
            <w:rPr>
              <w:b/>
              <w:i/>
              <w:szCs w:val="20"/>
            </w:rPr>
            <w:id w:val="858790303"/>
            <w:placeholder>
              <w:docPart w:val="8A4DF33B5736493FB19A7F85EB70317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14780583"/>
            <w:placeholder>
              <w:docPart w:val="9986F6737C6141AC94A9DF22E7DA117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34"/>
              </w:numPr>
              <w:jc w:val="center"/>
            </w:pPr>
          </w:p>
        </w:tc>
        <w:tc>
          <w:tcPr>
            <w:tcW w:w="6201" w:type="dxa"/>
            <w:shd w:val="clear" w:color="auto" w:fill="FFFFFF"/>
            <w:vAlign w:val="center"/>
          </w:tcPr>
          <w:p w:rsidR="007540C2" w:rsidRPr="00821208" w:rsidRDefault="007540C2" w:rsidP="007540C2">
            <w:pPr>
              <w:pStyle w:val="Odstavekseznama"/>
              <w:numPr>
                <w:ilvl w:val="0"/>
                <w:numId w:val="106"/>
              </w:numPr>
              <w:ind w:left="346" w:hanging="283"/>
              <w:jc w:val="both"/>
              <w:rPr>
                <w:rFonts w:ascii="Arial" w:hAnsi="Arial" w:cs="Arial"/>
                <w:sz w:val="20"/>
                <w:szCs w:val="20"/>
              </w:rPr>
            </w:pPr>
            <w:r w:rsidRPr="00821208">
              <w:rPr>
                <w:rFonts w:ascii="Arial" w:hAnsi="Arial" w:cs="Arial"/>
                <w:sz w:val="20"/>
                <w:szCs w:val="20"/>
              </w:rPr>
              <w:t>varovanje ročk proti nenamernemu upravljanju;</w:t>
            </w:r>
          </w:p>
        </w:tc>
        <w:sdt>
          <w:sdtPr>
            <w:rPr>
              <w:b/>
              <w:i/>
              <w:szCs w:val="20"/>
            </w:rPr>
            <w:id w:val="-352811136"/>
            <w:placeholder>
              <w:docPart w:val="160017058B044AF8B1A6327EA607082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47103167"/>
            <w:placeholder>
              <w:docPart w:val="52458F5635E24813A97E0078E80FC36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34"/>
        </w:trPr>
        <w:tc>
          <w:tcPr>
            <w:tcW w:w="1242" w:type="dxa"/>
            <w:shd w:val="clear" w:color="auto" w:fill="FFFFFF"/>
            <w:vAlign w:val="center"/>
          </w:tcPr>
          <w:p w:rsidR="007540C2" w:rsidRDefault="007540C2" w:rsidP="007540C2">
            <w:pPr>
              <w:numPr>
                <w:ilvl w:val="0"/>
                <w:numId w:val="134"/>
              </w:numPr>
              <w:jc w:val="center"/>
            </w:pPr>
          </w:p>
        </w:tc>
        <w:tc>
          <w:tcPr>
            <w:tcW w:w="6201" w:type="dxa"/>
            <w:shd w:val="clear" w:color="auto" w:fill="FFFFFF"/>
            <w:vAlign w:val="center"/>
          </w:tcPr>
          <w:p w:rsidR="007540C2" w:rsidRPr="00821208" w:rsidRDefault="007540C2" w:rsidP="007540C2">
            <w:pPr>
              <w:pStyle w:val="Odstavekseznama"/>
              <w:numPr>
                <w:ilvl w:val="0"/>
                <w:numId w:val="106"/>
              </w:numPr>
              <w:ind w:left="346" w:hanging="283"/>
              <w:jc w:val="both"/>
              <w:rPr>
                <w:rFonts w:ascii="Arial" w:hAnsi="Arial" w:cs="Arial"/>
                <w:sz w:val="20"/>
                <w:szCs w:val="20"/>
              </w:rPr>
            </w:pPr>
            <w:r w:rsidRPr="00821208">
              <w:rPr>
                <w:rFonts w:ascii="Arial" w:hAnsi="Arial" w:cs="Arial"/>
                <w:sz w:val="20"/>
                <w:szCs w:val="20"/>
              </w:rPr>
              <w:t>kodirno stikalo za preklop na delovanje s košaro;</w:t>
            </w:r>
          </w:p>
        </w:tc>
        <w:sdt>
          <w:sdtPr>
            <w:rPr>
              <w:b/>
              <w:i/>
              <w:szCs w:val="20"/>
            </w:rPr>
            <w:id w:val="307981409"/>
            <w:placeholder>
              <w:docPart w:val="B4E0428BA19A47C680E32448A321972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03510979"/>
            <w:placeholder>
              <w:docPart w:val="96767CBB9E0C4DAEBD43E7A6B8010B5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40"/>
        </w:trPr>
        <w:tc>
          <w:tcPr>
            <w:tcW w:w="1242" w:type="dxa"/>
            <w:shd w:val="clear" w:color="auto" w:fill="FFFFFF"/>
            <w:vAlign w:val="center"/>
          </w:tcPr>
          <w:p w:rsidR="007540C2" w:rsidRDefault="007540C2" w:rsidP="007540C2">
            <w:pPr>
              <w:numPr>
                <w:ilvl w:val="0"/>
                <w:numId w:val="134"/>
              </w:numPr>
              <w:jc w:val="center"/>
            </w:pPr>
          </w:p>
        </w:tc>
        <w:tc>
          <w:tcPr>
            <w:tcW w:w="6201" w:type="dxa"/>
            <w:shd w:val="clear" w:color="auto" w:fill="FFFFFF"/>
            <w:vAlign w:val="center"/>
          </w:tcPr>
          <w:p w:rsidR="007540C2" w:rsidRPr="00821208" w:rsidRDefault="007540C2" w:rsidP="007540C2">
            <w:pPr>
              <w:pStyle w:val="Odstavekseznama"/>
              <w:numPr>
                <w:ilvl w:val="0"/>
                <w:numId w:val="106"/>
              </w:numPr>
              <w:ind w:left="346" w:hanging="283"/>
              <w:jc w:val="both"/>
              <w:rPr>
                <w:rFonts w:ascii="Arial" w:hAnsi="Arial" w:cs="Arial"/>
                <w:sz w:val="20"/>
                <w:szCs w:val="20"/>
              </w:rPr>
            </w:pPr>
            <w:r w:rsidRPr="00821208">
              <w:rPr>
                <w:rFonts w:ascii="Arial" w:hAnsi="Arial" w:cs="Arial"/>
                <w:sz w:val="20"/>
                <w:szCs w:val="20"/>
              </w:rPr>
              <w:t>avtomatski preklop na delovno hitrost košare;</w:t>
            </w:r>
          </w:p>
        </w:tc>
        <w:sdt>
          <w:sdtPr>
            <w:rPr>
              <w:b/>
              <w:i/>
              <w:szCs w:val="20"/>
            </w:rPr>
            <w:id w:val="-414095189"/>
            <w:placeholder>
              <w:docPart w:val="0858D9DC8070477C97F6921EA3E4B29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85811211"/>
            <w:placeholder>
              <w:docPart w:val="7A92B8566EE2453199913A4E01EB2FC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02"/>
        </w:trPr>
        <w:tc>
          <w:tcPr>
            <w:tcW w:w="1242" w:type="dxa"/>
            <w:shd w:val="clear" w:color="auto" w:fill="FFFFFF"/>
            <w:vAlign w:val="center"/>
          </w:tcPr>
          <w:p w:rsidR="007540C2" w:rsidRDefault="007540C2" w:rsidP="007540C2">
            <w:pPr>
              <w:numPr>
                <w:ilvl w:val="0"/>
                <w:numId w:val="134"/>
              </w:numPr>
              <w:jc w:val="center"/>
            </w:pPr>
          </w:p>
        </w:tc>
        <w:tc>
          <w:tcPr>
            <w:tcW w:w="6201" w:type="dxa"/>
            <w:shd w:val="clear" w:color="auto" w:fill="FFFFFF"/>
            <w:vAlign w:val="center"/>
          </w:tcPr>
          <w:p w:rsidR="007540C2" w:rsidRPr="00821208" w:rsidRDefault="007540C2" w:rsidP="007540C2">
            <w:pPr>
              <w:pStyle w:val="Odstavekseznama"/>
              <w:numPr>
                <w:ilvl w:val="0"/>
                <w:numId w:val="106"/>
              </w:numPr>
              <w:ind w:left="346" w:hanging="283"/>
              <w:jc w:val="both"/>
              <w:rPr>
                <w:rFonts w:ascii="Arial" w:hAnsi="Arial" w:cs="Arial"/>
                <w:sz w:val="20"/>
                <w:szCs w:val="20"/>
              </w:rPr>
            </w:pPr>
            <w:r w:rsidRPr="00821208">
              <w:rPr>
                <w:rFonts w:ascii="Arial" w:hAnsi="Arial" w:cs="Arial"/>
                <w:sz w:val="20"/>
                <w:szCs w:val="20"/>
              </w:rPr>
              <w:t>ustrezen nosilec za radijsko upravljanje v košari;</w:t>
            </w:r>
          </w:p>
        </w:tc>
        <w:sdt>
          <w:sdtPr>
            <w:rPr>
              <w:b/>
              <w:i/>
              <w:szCs w:val="20"/>
            </w:rPr>
            <w:id w:val="1471630466"/>
            <w:placeholder>
              <w:docPart w:val="9091C576187141ED833ADAFCBB03357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80602437"/>
            <w:placeholder>
              <w:docPart w:val="563FC948B326460F8D4575ADB72F681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94"/>
        </w:trPr>
        <w:tc>
          <w:tcPr>
            <w:tcW w:w="1242" w:type="dxa"/>
            <w:shd w:val="clear" w:color="auto" w:fill="FFFFFF"/>
            <w:vAlign w:val="center"/>
          </w:tcPr>
          <w:p w:rsidR="007540C2" w:rsidRDefault="007540C2" w:rsidP="007540C2">
            <w:pPr>
              <w:numPr>
                <w:ilvl w:val="0"/>
                <w:numId w:val="134"/>
              </w:numPr>
              <w:jc w:val="center"/>
            </w:pPr>
          </w:p>
        </w:tc>
        <w:tc>
          <w:tcPr>
            <w:tcW w:w="6201" w:type="dxa"/>
            <w:shd w:val="clear" w:color="auto" w:fill="FFFFFF"/>
            <w:vAlign w:val="center"/>
          </w:tcPr>
          <w:p w:rsidR="007540C2" w:rsidRPr="00821208" w:rsidRDefault="007540C2" w:rsidP="007540C2">
            <w:pPr>
              <w:pStyle w:val="Odstavekseznama"/>
              <w:numPr>
                <w:ilvl w:val="0"/>
                <w:numId w:val="106"/>
              </w:numPr>
              <w:ind w:left="346" w:hanging="283"/>
              <w:jc w:val="both"/>
              <w:rPr>
                <w:rFonts w:ascii="Arial" w:hAnsi="Arial" w:cs="Arial"/>
                <w:sz w:val="20"/>
                <w:szCs w:val="20"/>
              </w:rPr>
            </w:pPr>
            <w:r w:rsidRPr="00821208">
              <w:rPr>
                <w:rFonts w:ascii="Arial" w:hAnsi="Arial" w:cs="Arial"/>
                <w:sz w:val="20"/>
                <w:szCs w:val="20"/>
              </w:rPr>
              <w:t xml:space="preserve">elektro-hidravlični agregat za upravljanje v sili; </w:t>
            </w:r>
            <w:r w:rsidRPr="00821208">
              <w:rPr>
                <w:rFonts w:ascii="Arial" w:hAnsi="Arial" w:cs="Arial"/>
                <w:sz w:val="20"/>
                <w:szCs w:val="20"/>
              </w:rPr>
              <w:tab/>
            </w:r>
          </w:p>
        </w:tc>
        <w:sdt>
          <w:sdtPr>
            <w:rPr>
              <w:b/>
              <w:i/>
              <w:szCs w:val="20"/>
            </w:rPr>
            <w:id w:val="270832074"/>
            <w:placeholder>
              <w:docPart w:val="AEB0971688C64C6E8210C1BF5A7BEE1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02531703"/>
            <w:placeholder>
              <w:docPart w:val="70BA7086F29D41E2A1486A28A589979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34"/>
              </w:numPr>
              <w:jc w:val="center"/>
            </w:pPr>
          </w:p>
        </w:tc>
        <w:tc>
          <w:tcPr>
            <w:tcW w:w="6201" w:type="dxa"/>
            <w:shd w:val="clear" w:color="auto" w:fill="FFFFFF"/>
            <w:vAlign w:val="center"/>
          </w:tcPr>
          <w:p w:rsidR="007540C2" w:rsidRPr="00821208" w:rsidRDefault="007540C2" w:rsidP="007540C2">
            <w:pPr>
              <w:pStyle w:val="Odstavekseznama"/>
              <w:numPr>
                <w:ilvl w:val="0"/>
                <w:numId w:val="106"/>
              </w:numPr>
              <w:ind w:left="346" w:hanging="283"/>
              <w:jc w:val="both"/>
              <w:rPr>
                <w:rFonts w:ascii="Arial" w:hAnsi="Arial" w:cs="Arial"/>
                <w:sz w:val="20"/>
                <w:szCs w:val="20"/>
              </w:rPr>
            </w:pPr>
            <w:r w:rsidRPr="00821208">
              <w:rPr>
                <w:rFonts w:ascii="Arial" w:hAnsi="Arial" w:cs="Arial"/>
                <w:sz w:val="20"/>
                <w:szCs w:val="20"/>
              </w:rPr>
              <w:t>barva: modra, RAL 5017.</w:t>
            </w:r>
          </w:p>
        </w:tc>
        <w:sdt>
          <w:sdtPr>
            <w:rPr>
              <w:b/>
              <w:i/>
              <w:szCs w:val="20"/>
            </w:rPr>
            <w:id w:val="126597117"/>
            <w:placeholder>
              <w:docPart w:val="DC3E16B3AEC9438689EF052A2B81B59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66332043"/>
            <w:placeholder>
              <w:docPart w:val="A945BAF785E847C9BBA58E20D427649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7540C2">
            <w:pPr>
              <w:numPr>
                <w:ilvl w:val="0"/>
                <w:numId w:val="128"/>
              </w:numPr>
              <w:jc w:val="center"/>
            </w:pPr>
          </w:p>
        </w:tc>
        <w:tc>
          <w:tcPr>
            <w:tcW w:w="6201" w:type="dxa"/>
            <w:shd w:val="clear" w:color="auto" w:fill="D9D9D9"/>
            <w:vAlign w:val="center"/>
          </w:tcPr>
          <w:p w:rsidR="007540C2" w:rsidRPr="00821208" w:rsidRDefault="007540C2" w:rsidP="007540C2">
            <w:pPr>
              <w:spacing w:line="240" w:lineRule="auto"/>
              <w:jc w:val="both"/>
              <w:rPr>
                <w:i/>
                <w:szCs w:val="20"/>
              </w:rPr>
            </w:pPr>
            <w:r w:rsidRPr="00821208">
              <w:rPr>
                <w:i/>
                <w:szCs w:val="20"/>
              </w:rPr>
              <w:t>Žlični grabilec:</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238"/>
        </w:trPr>
        <w:tc>
          <w:tcPr>
            <w:tcW w:w="1242" w:type="dxa"/>
            <w:shd w:val="clear" w:color="auto" w:fill="FFFFFF"/>
            <w:vAlign w:val="center"/>
          </w:tcPr>
          <w:p w:rsidR="007540C2" w:rsidRDefault="007540C2" w:rsidP="007540C2">
            <w:pPr>
              <w:numPr>
                <w:ilvl w:val="0"/>
                <w:numId w:val="135"/>
              </w:numPr>
              <w:jc w:val="center"/>
            </w:pPr>
          </w:p>
        </w:tc>
        <w:tc>
          <w:tcPr>
            <w:tcW w:w="6201" w:type="dxa"/>
            <w:shd w:val="clear" w:color="auto" w:fill="FFFFFF"/>
            <w:vAlign w:val="center"/>
          </w:tcPr>
          <w:p w:rsidR="007540C2" w:rsidRPr="00821208" w:rsidRDefault="007540C2" w:rsidP="007540C2">
            <w:pPr>
              <w:pStyle w:val="Odstavekseznama"/>
              <w:numPr>
                <w:ilvl w:val="0"/>
                <w:numId w:val="107"/>
              </w:numPr>
              <w:ind w:left="346" w:hanging="283"/>
              <w:jc w:val="both"/>
              <w:rPr>
                <w:rFonts w:ascii="Arial" w:hAnsi="Arial" w:cs="Arial"/>
                <w:sz w:val="20"/>
                <w:szCs w:val="20"/>
              </w:rPr>
            </w:pPr>
            <w:r w:rsidRPr="00821208">
              <w:rPr>
                <w:rFonts w:ascii="Arial" w:hAnsi="Arial" w:cs="Arial"/>
                <w:sz w:val="20"/>
                <w:szCs w:val="20"/>
              </w:rPr>
              <w:t>izvedba: za razsuti tovor;</w:t>
            </w:r>
          </w:p>
        </w:tc>
        <w:sdt>
          <w:sdtPr>
            <w:rPr>
              <w:b/>
              <w:i/>
              <w:szCs w:val="20"/>
            </w:rPr>
            <w:id w:val="-492718050"/>
            <w:placeholder>
              <w:docPart w:val="CDFB94C435F84EBF95439B5E25807FE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86964119"/>
            <w:placeholder>
              <w:docPart w:val="80687FAB76A44D3DB22E5D2DB752BB7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43"/>
        </w:trPr>
        <w:tc>
          <w:tcPr>
            <w:tcW w:w="1242" w:type="dxa"/>
            <w:shd w:val="clear" w:color="auto" w:fill="FFFFFF"/>
            <w:vAlign w:val="center"/>
          </w:tcPr>
          <w:p w:rsidR="007540C2" w:rsidRDefault="007540C2" w:rsidP="007540C2">
            <w:pPr>
              <w:numPr>
                <w:ilvl w:val="0"/>
                <w:numId w:val="135"/>
              </w:numPr>
              <w:jc w:val="center"/>
            </w:pPr>
          </w:p>
        </w:tc>
        <w:tc>
          <w:tcPr>
            <w:tcW w:w="6201" w:type="dxa"/>
            <w:shd w:val="clear" w:color="auto" w:fill="FFFFFF"/>
            <w:vAlign w:val="center"/>
          </w:tcPr>
          <w:p w:rsidR="007540C2" w:rsidRPr="00821208" w:rsidRDefault="007540C2" w:rsidP="007540C2">
            <w:pPr>
              <w:pStyle w:val="Odstavekseznama"/>
              <w:numPr>
                <w:ilvl w:val="0"/>
                <w:numId w:val="107"/>
              </w:numPr>
              <w:ind w:left="346" w:hanging="283"/>
              <w:jc w:val="both"/>
              <w:rPr>
                <w:rFonts w:ascii="Arial" w:hAnsi="Arial" w:cs="Arial"/>
                <w:sz w:val="20"/>
                <w:szCs w:val="20"/>
              </w:rPr>
            </w:pPr>
            <w:r w:rsidRPr="00821208">
              <w:rPr>
                <w:rFonts w:ascii="Arial" w:hAnsi="Arial" w:cs="Arial"/>
                <w:sz w:val="20"/>
                <w:szCs w:val="20"/>
              </w:rPr>
              <w:t>izvedba s 5 zobmi;</w:t>
            </w:r>
          </w:p>
        </w:tc>
        <w:sdt>
          <w:sdtPr>
            <w:rPr>
              <w:b/>
              <w:i/>
              <w:szCs w:val="20"/>
            </w:rPr>
            <w:id w:val="-1536729984"/>
            <w:placeholder>
              <w:docPart w:val="E8150D192357431A9CEFDE06A644652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63390694"/>
            <w:placeholder>
              <w:docPart w:val="4B82F399EFF74D4A84E9CBDACFF6E84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35"/>
              </w:numPr>
              <w:jc w:val="center"/>
            </w:pPr>
          </w:p>
        </w:tc>
        <w:tc>
          <w:tcPr>
            <w:tcW w:w="6201" w:type="dxa"/>
            <w:shd w:val="clear" w:color="auto" w:fill="FFFFFF"/>
            <w:vAlign w:val="center"/>
          </w:tcPr>
          <w:p w:rsidR="007540C2" w:rsidRPr="00821208" w:rsidRDefault="007540C2" w:rsidP="007540C2">
            <w:pPr>
              <w:pStyle w:val="Odstavekseznama"/>
              <w:numPr>
                <w:ilvl w:val="0"/>
                <w:numId w:val="107"/>
              </w:numPr>
              <w:ind w:left="346" w:hanging="283"/>
              <w:jc w:val="both"/>
              <w:rPr>
                <w:rFonts w:ascii="Arial" w:hAnsi="Arial" w:cs="Arial"/>
                <w:sz w:val="20"/>
                <w:szCs w:val="20"/>
              </w:rPr>
            </w:pPr>
            <w:r w:rsidRPr="00821208">
              <w:rPr>
                <w:rFonts w:ascii="Arial" w:hAnsi="Arial" w:cs="Arial"/>
                <w:sz w:val="20"/>
                <w:szCs w:val="20"/>
              </w:rPr>
              <w:t>volumen: min. 350 l;</w:t>
            </w:r>
          </w:p>
        </w:tc>
        <w:sdt>
          <w:sdtPr>
            <w:rPr>
              <w:b/>
              <w:i/>
              <w:szCs w:val="20"/>
            </w:rPr>
            <w:id w:val="-1774393957"/>
            <w:placeholder>
              <w:docPart w:val="C459538159B349DEB586C22E0F4539C4"/>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50175099"/>
            <w:placeholder>
              <w:docPart w:val="F69CDD0BCE904FAAA42C2CA052E3651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35"/>
              </w:numPr>
              <w:jc w:val="center"/>
            </w:pPr>
          </w:p>
        </w:tc>
        <w:tc>
          <w:tcPr>
            <w:tcW w:w="6201" w:type="dxa"/>
            <w:shd w:val="clear" w:color="auto" w:fill="FFFFFF"/>
            <w:vAlign w:val="center"/>
          </w:tcPr>
          <w:p w:rsidR="007540C2" w:rsidRPr="00821208" w:rsidRDefault="007540C2" w:rsidP="007540C2">
            <w:pPr>
              <w:pStyle w:val="Odstavekseznama"/>
              <w:numPr>
                <w:ilvl w:val="0"/>
                <w:numId w:val="107"/>
              </w:numPr>
              <w:ind w:left="346" w:hanging="283"/>
              <w:jc w:val="both"/>
              <w:rPr>
                <w:rFonts w:ascii="Arial" w:hAnsi="Arial" w:cs="Arial"/>
                <w:sz w:val="20"/>
                <w:szCs w:val="20"/>
              </w:rPr>
            </w:pPr>
            <w:r w:rsidRPr="00821208">
              <w:rPr>
                <w:rFonts w:ascii="Arial" w:hAnsi="Arial" w:cs="Arial"/>
                <w:sz w:val="20"/>
                <w:szCs w:val="20"/>
              </w:rPr>
              <w:t>nosilnost: min. 3.000 kg;</w:t>
            </w:r>
          </w:p>
        </w:tc>
        <w:sdt>
          <w:sdtPr>
            <w:rPr>
              <w:b/>
              <w:i/>
              <w:szCs w:val="20"/>
            </w:rPr>
            <w:id w:val="-775550418"/>
            <w:placeholder>
              <w:docPart w:val="9B278D8BF6894F68806BAC3054081F3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36295552"/>
            <w:placeholder>
              <w:docPart w:val="A513E70B1C2A48218842129EFB52C39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35"/>
              </w:numPr>
              <w:jc w:val="center"/>
            </w:pPr>
          </w:p>
        </w:tc>
        <w:tc>
          <w:tcPr>
            <w:tcW w:w="6201" w:type="dxa"/>
            <w:shd w:val="clear" w:color="auto" w:fill="FFFFFF"/>
            <w:vAlign w:val="center"/>
          </w:tcPr>
          <w:p w:rsidR="007540C2" w:rsidRPr="00821208" w:rsidRDefault="007540C2" w:rsidP="007540C2">
            <w:pPr>
              <w:pStyle w:val="Odstavekseznama"/>
              <w:numPr>
                <w:ilvl w:val="0"/>
                <w:numId w:val="107"/>
              </w:numPr>
              <w:ind w:left="346" w:hanging="283"/>
              <w:jc w:val="both"/>
              <w:rPr>
                <w:rFonts w:ascii="Arial" w:hAnsi="Arial" w:cs="Arial"/>
                <w:sz w:val="20"/>
                <w:szCs w:val="20"/>
              </w:rPr>
            </w:pPr>
            <w:r w:rsidRPr="00821208">
              <w:rPr>
                <w:rFonts w:ascii="Arial" w:hAnsi="Arial" w:cs="Arial"/>
                <w:sz w:val="20"/>
                <w:szCs w:val="20"/>
              </w:rPr>
              <w:t>snemljiv priklop grabilca preko gredi rotatorja;</w:t>
            </w:r>
          </w:p>
        </w:tc>
        <w:sdt>
          <w:sdtPr>
            <w:rPr>
              <w:b/>
              <w:i/>
              <w:szCs w:val="20"/>
            </w:rPr>
            <w:id w:val="134696556"/>
            <w:placeholder>
              <w:docPart w:val="BB839C525CA649FFA146EE980AA28D6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27730787"/>
            <w:placeholder>
              <w:docPart w:val="E2612B16F4BD449F8BEB988913B10B9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35"/>
              </w:numPr>
              <w:jc w:val="center"/>
            </w:pPr>
          </w:p>
        </w:tc>
        <w:tc>
          <w:tcPr>
            <w:tcW w:w="6201" w:type="dxa"/>
            <w:shd w:val="clear" w:color="auto" w:fill="FFFFFF"/>
            <w:vAlign w:val="center"/>
          </w:tcPr>
          <w:p w:rsidR="007540C2" w:rsidRPr="00821208" w:rsidRDefault="007540C2" w:rsidP="007540C2">
            <w:pPr>
              <w:pStyle w:val="Odstavekseznama"/>
              <w:numPr>
                <w:ilvl w:val="0"/>
                <w:numId w:val="107"/>
              </w:numPr>
              <w:ind w:left="346" w:hanging="283"/>
              <w:jc w:val="both"/>
              <w:rPr>
                <w:rFonts w:ascii="Arial" w:hAnsi="Arial" w:cs="Arial"/>
                <w:sz w:val="20"/>
                <w:szCs w:val="20"/>
              </w:rPr>
            </w:pPr>
            <w:r w:rsidRPr="00821208">
              <w:rPr>
                <w:rFonts w:ascii="Arial" w:hAnsi="Arial" w:cs="Arial"/>
                <w:sz w:val="20"/>
                <w:szCs w:val="20"/>
              </w:rPr>
              <w:t xml:space="preserve">prirobnica za rotator z osjo </w:t>
            </w:r>
            <w:r w:rsidRPr="00821208">
              <w:rPr>
                <w:rFonts w:ascii="Arial" w:hAnsi="Arial" w:cs="Arial"/>
                <w:sz w:val="20"/>
                <w:szCs w:val="20"/>
              </w:rPr>
              <w:sym w:font="Symbol" w:char="F066"/>
            </w:r>
            <w:r w:rsidRPr="00821208">
              <w:rPr>
                <w:rFonts w:ascii="Arial" w:hAnsi="Arial" w:cs="Arial"/>
                <w:sz w:val="20"/>
                <w:szCs w:val="20"/>
              </w:rPr>
              <w:t>68 mm;</w:t>
            </w:r>
          </w:p>
        </w:tc>
        <w:sdt>
          <w:sdtPr>
            <w:rPr>
              <w:b/>
              <w:i/>
              <w:szCs w:val="20"/>
            </w:rPr>
            <w:id w:val="-1446076952"/>
            <w:placeholder>
              <w:docPart w:val="7FE0E25FF33A49A48D9D4D14D342C26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41386027"/>
            <w:placeholder>
              <w:docPart w:val="F3493970C11F45AA91BF00F38550974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47"/>
        </w:trPr>
        <w:tc>
          <w:tcPr>
            <w:tcW w:w="1242" w:type="dxa"/>
            <w:shd w:val="clear" w:color="auto" w:fill="FFFFFF"/>
            <w:vAlign w:val="center"/>
          </w:tcPr>
          <w:p w:rsidR="007540C2" w:rsidRDefault="007540C2" w:rsidP="007540C2">
            <w:pPr>
              <w:numPr>
                <w:ilvl w:val="0"/>
                <w:numId w:val="135"/>
              </w:numPr>
              <w:jc w:val="center"/>
            </w:pPr>
          </w:p>
        </w:tc>
        <w:tc>
          <w:tcPr>
            <w:tcW w:w="6201" w:type="dxa"/>
            <w:shd w:val="clear" w:color="auto" w:fill="FFFFFF"/>
            <w:vAlign w:val="center"/>
          </w:tcPr>
          <w:p w:rsidR="007540C2" w:rsidRPr="00821208" w:rsidRDefault="007540C2" w:rsidP="007540C2">
            <w:pPr>
              <w:pStyle w:val="Odstavekseznama"/>
              <w:numPr>
                <w:ilvl w:val="0"/>
                <w:numId w:val="107"/>
              </w:numPr>
              <w:ind w:left="346" w:hanging="283"/>
              <w:jc w:val="both"/>
              <w:rPr>
                <w:rFonts w:ascii="Arial" w:hAnsi="Arial" w:cs="Arial"/>
                <w:sz w:val="20"/>
                <w:szCs w:val="20"/>
              </w:rPr>
            </w:pPr>
            <w:r>
              <w:rPr>
                <w:rFonts w:ascii="Arial" w:hAnsi="Arial" w:cs="Arial"/>
                <w:sz w:val="20"/>
                <w:szCs w:val="20"/>
              </w:rPr>
              <w:t>lastna teža: maks</w:t>
            </w:r>
            <w:r w:rsidRPr="00821208">
              <w:rPr>
                <w:rFonts w:ascii="Arial" w:hAnsi="Arial" w:cs="Arial"/>
                <w:sz w:val="20"/>
                <w:szCs w:val="20"/>
              </w:rPr>
              <w:t>. 250 kg;</w:t>
            </w:r>
          </w:p>
        </w:tc>
        <w:sdt>
          <w:sdtPr>
            <w:rPr>
              <w:b/>
              <w:i/>
              <w:szCs w:val="20"/>
            </w:rPr>
            <w:id w:val="727887293"/>
            <w:placeholder>
              <w:docPart w:val="DAE9C4A911BA4B1980B553AF55F69D6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49620428"/>
            <w:placeholder>
              <w:docPart w:val="E5A2050821C144C6AE509F93D5AB63F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35"/>
              </w:numPr>
              <w:jc w:val="center"/>
            </w:pPr>
          </w:p>
        </w:tc>
        <w:tc>
          <w:tcPr>
            <w:tcW w:w="6201" w:type="dxa"/>
            <w:shd w:val="clear" w:color="auto" w:fill="FFFFFF"/>
            <w:vAlign w:val="center"/>
          </w:tcPr>
          <w:p w:rsidR="007540C2" w:rsidRPr="00821208" w:rsidRDefault="007540C2" w:rsidP="007540C2">
            <w:pPr>
              <w:pStyle w:val="Odstavekseznama"/>
              <w:numPr>
                <w:ilvl w:val="0"/>
                <w:numId w:val="107"/>
              </w:numPr>
              <w:ind w:left="346" w:hanging="283"/>
              <w:jc w:val="both"/>
              <w:rPr>
                <w:rFonts w:ascii="Arial" w:hAnsi="Arial" w:cs="Arial"/>
                <w:sz w:val="20"/>
                <w:szCs w:val="20"/>
              </w:rPr>
            </w:pPr>
            <w:r w:rsidRPr="00821208">
              <w:rPr>
                <w:rFonts w:ascii="Arial" w:hAnsi="Arial" w:cs="Arial"/>
                <w:sz w:val="20"/>
                <w:szCs w:val="20"/>
              </w:rPr>
              <w:t>barva: modra, RAL 5017.</w:t>
            </w:r>
          </w:p>
        </w:tc>
        <w:sdt>
          <w:sdtPr>
            <w:rPr>
              <w:b/>
              <w:i/>
              <w:szCs w:val="20"/>
            </w:rPr>
            <w:id w:val="712317877"/>
            <w:placeholder>
              <w:docPart w:val="2883FDC75D084572817BBC622842D83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10995543"/>
            <w:placeholder>
              <w:docPart w:val="59BA9852C8434DD481A0D0EB82CCC47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7540C2">
            <w:pPr>
              <w:numPr>
                <w:ilvl w:val="0"/>
                <w:numId w:val="128"/>
              </w:numPr>
              <w:jc w:val="center"/>
            </w:pPr>
          </w:p>
        </w:tc>
        <w:tc>
          <w:tcPr>
            <w:tcW w:w="6201" w:type="dxa"/>
            <w:shd w:val="clear" w:color="auto" w:fill="D9D9D9"/>
            <w:vAlign w:val="center"/>
          </w:tcPr>
          <w:p w:rsidR="007540C2" w:rsidRPr="00821208" w:rsidRDefault="007540C2" w:rsidP="007540C2">
            <w:pPr>
              <w:spacing w:line="240" w:lineRule="auto"/>
              <w:jc w:val="both"/>
              <w:rPr>
                <w:i/>
                <w:szCs w:val="20"/>
              </w:rPr>
            </w:pPr>
            <w:r w:rsidRPr="00821208">
              <w:rPr>
                <w:i/>
                <w:szCs w:val="20"/>
              </w:rPr>
              <w:t>Polipni grabilec:</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56"/>
        </w:trPr>
        <w:tc>
          <w:tcPr>
            <w:tcW w:w="1242" w:type="dxa"/>
            <w:shd w:val="clear" w:color="auto" w:fill="FFFFFF"/>
            <w:vAlign w:val="center"/>
          </w:tcPr>
          <w:p w:rsidR="007540C2" w:rsidRDefault="007540C2" w:rsidP="007540C2">
            <w:pPr>
              <w:numPr>
                <w:ilvl w:val="0"/>
                <w:numId w:val="136"/>
              </w:numPr>
              <w:jc w:val="center"/>
            </w:pPr>
          </w:p>
        </w:tc>
        <w:tc>
          <w:tcPr>
            <w:tcW w:w="6201" w:type="dxa"/>
            <w:shd w:val="clear" w:color="auto" w:fill="FFFFFF"/>
            <w:vAlign w:val="center"/>
          </w:tcPr>
          <w:p w:rsidR="007540C2" w:rsidRPr="00821208" w:rsidRDefault="007540C2" w:rsidP="007540C2">
            <w:pPr>
              <w:pStyle w:val="Odstavekseznama"/>
              <w:numPr>
                <w:ilvl w:val="0"/>
                <w:numId w:val="109"/>
              </w:numPr>
              <w:ind w:left="346" w:hanging="283"/>
              <w:jc w:val="both"/>
              <w:rPr>
                <w:rFonts w:ascii="Arial" w:hAnsi="Arial" w:cs="Arial"/>
                <w:sz w:val="20"/>
                <w:szCs w:val="20"/>
              </w:rPr>
            </w:pPr>
            <w:r w:rsidRPr="00821208">
              <w:rPr>
                <w:rFonts w:ascii="Arial" w:hAnsi="Arial" w:cs="Arial"/>
                <w:sz w:val="20"/>
                <w:szCs w:val="20"/>
              </w:rPr>
              <w:t>izvedba s 6 cilindri;</w:t>
            </w:r>
          </w:p>
        </w:tc>
        <w:sdt>
          <w:sdtPr>
            <w:rPr>
              <w:b/>
              <w:i/>
              <w:szCs w:val="20"/>
            </w:rPr>
            <w:id w:val="-1780935920"/>
            <w:placeholder>
              <w:docPart w:val="4E49AFC0EB2247788D3E8A65024822D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04615306"/>
            <w:placeholder>
              <w:docPart w:val="1871CC024C2A4A9EBCC7FAC759F785F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36"/>
              </w:numPr>
              <w:jc w:val="center"/>
            </w:pPr>
          </w:p>
        </w:tc>
        <w:tc>
          <w:tcPr>
            <w:tcW w:w="6201" w:type="dxa"/>
            <w:shd w:val="clear" w:color="auto" w:fill="FFFFFF"/>
            <w:vAlign w:val="center"/>
          </w:tcPr>
          <w:p w:rsidR="007540C2" w:rsidRPr="00821208" w:rsidRDefault="007540C2" w:rsidP="007540C2">
            <w:pPr>
              <w:pStyle w:val="Odstavekseznama"/>
              <w:numPr>
                <w:ilvl w:val="0"/>
                <w:numId w:val="109"/>
              </w:numPr>
              <w:ind w:left="346" w:hanging="283"/>
              <w:jc w:val="both"/>
              <w:rPr>
                <w:rFonts w:ascii="Arial" w:hAnsi="Arial" w:cs="Arial"/>
                <w:sz w:val="20"/>
                <w:szCs w:val="20"/>
              </w:rPr>
            </w:pPr>
            <w:r w:rsidRPr="00821208">
              <w:rPr>
                <w:rFonts w:ascii="Arial" w:hAnsi="Arial" w:cs="Arial"/>
                <w:sz w:val="20"/>
                <w:szCs w:val="20"/>
              </w:rPr>
              <w:t>volumen: min. 300  l;</w:t>
            </w:r>
          </w:p>
        </w:tc>
        <w:sdt>
          <w:sdtPr>
            <w:rPr>
              <w:b/>
              <w:i/>
              <w:szCs w:val="20"/>
            </w:rPr>
            <w:id w:val="-1036428330"/>
            <w:placeholder>
              <w:docPart w:val="6F5727330B0E4992A8C342E614539F3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94939366"/>
            <w:placeholder>
              <w:docPart w:val="FF4F8AFD159443F88800F118A7DF6CF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36"/>
              </w:numPr>
              <w:jc w:val="center"/>
            </w:pPr>
          </w:p>
        </w:tc>
        <w:tc>
          <w:tcPr>
            <w:tcW w:w="6201" w:type="dxa"/>
            <w:shd w:val="clear" w:color="auto" w:fill="FFFFFF"/>
            <w:vAlign w:val="center"/>
          </w:tcPr>
          <w:p w:rsidR="007540C2" w:rsidRPr="00821208" w:rsidRDefault="007540C2" w:rsidP="007540C2">
            <w:pPr>
              <w:pStyle w:val="Odstavekseznama"/>
              <w:numPr>
                <w:ilvl w:val="0"/>
                <w:numId w:val="109"/>
              </w:numPr>
              <w:ind w:left="346" w:hanging="283"/>
              <w:jc w:val="both"/>
              <w:rPr>
                <w:rFonts w:ascii="Arial" w:hAnsi="Arial" w:cs="Arial"/>
                <w:sz w:val="20"/>
                <w:szCs w:val="20"/>
              </w:rPr>
            </w:pPr>
            <w:r w:rsidRPr="00821208">
              <w:rPr>
                <w:rFonts w:ascii="Arial" w:hAnsi="Arial" w:cs="Arial"/>
                <w:sz w:val="20"/>
                <w:szCs w:val="20"/>
              </w:rPr>
              <w:t>nosilnost: min 2.500 kg;</w:t>
            </w:r>
          </w:p>
        </w:tc>
        <w:sdt>
          <w:sdtPr>
            <w:rPr>
              <w:b/>
              <w:i/>
              <w:szCs w:val="20"/>
            </w:rPr>
            <w:id w:val="-1551610111"/>
            <w:placeholder>
              <w:docPart w:val="4B3342813DA4414C8D4B18184E472E2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96622113"/>
            <w:placeholder>
              <w:docPart w:val="84CCC74753BF452A91419675A164F49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36"/>
              </w:numPr>
              <w:jc w:val="center"/>
            </w:pPr>
          </w:p>
        </w:tc>
        <w:tc>
          <w:tcPr>
            <w:tcW w:w="6201" w:type="dxa"/>
            <w:shd w:val="clear" w:color="auto" w:fill="FFFFFF"/>
            <w:vAlign w:val="center"/>
          </w:tcPr>
          <w:p w:rsidR="007540C2" w:rsidRPr="00821208" w:rsidRDefault="007540C2" w:rsidP="007540C2">
            <w:pPr>
              <w:pStyle w:val="Odstavekseznama"/>
              <w:numPr>
                <w:ilvl w:val="0"/>
                <w:numId w:val="109"/>
              </w:numPr>
              <w:ind w:left="346" w:hanging="283"/>
              <w:jc w:val="both"/>
              <w:rPr>
                <w:rFonts w:ascii="Arial" w:hAnsi="Arial" w:cs="Arial"/>
                <w:sz w:val="20"/>
                <w:szCs w:val="20"/>
              </w:rPr>
            </w:pPr>
            <w:r w:rsidRPr="00821208">
              <w:rPr>
                <w:rFonts w:ascii="Arial" w:hAnsi="Arial" w:cs="Arial"/>
                <w:sz w:val="20"/>
                <w:szCs w:val="20"/>
              </w:rPr>
              <w:t>širina/premer: 650 mm;</w:t>
            </w:r>
          </w:p>
        </w:tc>
        <w:sdt>
          <w:sdtPr>
            <w:rPr>
              <w:b/>
              <w:i/>
              <w:szCs w:val="20"/>
            </w:rPr>
            <w:id w:val="-1895499894"/>
            <w:placeholder>
              <w:docPart w:val="9084814E02044B309E052F3B405CA2A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85621429"/>
            <w:placeholder>
              <w:docPart w:val="B55F43147A104A80A8DD7D891DB3B7E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36"/>
              </w:numPr>
              <w:jc w:val="center"/>
            </w:pPr>
          </w:p>
        </w:tc>
        <w:tc>
          <w:tcPr>
            <w:tcW w:w="6201" w:type="dxa"/>
            <w:shd w:val="clear" w:color="auto" w:fill="FFFFFF"/>
            <w:vAlign w:val="center"/>
          </w:tcPr>
          <w:p w:rsidR="007540C2" w:rsidRPr="00821208" w:rsidRDefault="007540C2" w:rsidP="007540C2">
            <w:pPr>
              <w:pStyle w:val="Odstavekseznama"/>
              <w:numPr>
                <w:ilvl w:val="0"/>
                <w:numId w:val="109"/>
              </w:numPr>
              <w:ind w:left="346" w:hanging="283"/>
              <w:jc w:val="both"/>
              <w:rPr>
                <w:rFonts w:ascii="Arial" w:hAnsi="Arial" w:cs="Arial"/>
                <w:sz w:val="20"/>
                <w:szCs w:val="20"/>
              </w:rPr>
            </w:pPr>
            <w:r w:rsidRPr="00821208">
              <w:rPr>
                <w:rFonts w:ascii="Arial" w:hAnsi="Arial" w:cs="Arial"/>
                <w:sz w:val="20"/>
                <w:szCs w:val="20"/>
              </w:rPr>
              <w:t>snemljiv priklop grabilca preko gredi rotatorja;</w:t>
            </w:r>
          </w:p>
        </w:tc>
        <w:sdt>
          <w:sdtPr>
            <w:rPr>
              <w:b/>
              <w:i/>
              <w:szCs w:val="20"/>
            </w:rPr>
            <w:id w:val="1007029111"/>
            <w:placeholder>
              <w:docPart w:val="A406EA4559C2441CA099767AC384AD1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27029495"/>
            <w:placeholder>
              <w:docPart w:val="E4F4691D514D4B54AECD7EE39F3C00E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36"/>
              </w:numPr>
              <w:jc w:val="center"/>
            </w:pPr>
          </w:p>
        </w:tc>
        <w:tc>
          <w:tcPr>
            <w:tcW w:w="6201" w:type="dxa"/>
            <w:shd w:val="clear" w:color="auto" w:fill="FFFFFF"/>
            <w:vAlign w:val="center"/>
          </w:tcPr>
          <w:p w:rsidR="007540C2" w:rsidRPr="00821208" w:rsidRDefault="007540C2" w:rsidP="007540C2">
            <w:pPr>
              <w:pStyle w:val="Odstavekseznama"/>
              <w:numPr>
                <w:ilvl w:val="0"/>
                <w:numId w:val="109"/>
              </w:numPr>
              <w:ind w:left="346" w:hanging="283"/>
              <w:jc w:val="both"/>
              <w:rPr>
                <w:rFonts w:ascii="Arial" w:hAnsi="Arial" w:cs="Arial"/>
                <w:sz w:val="20"/>
                <w:szCs w:val="20"/>
              </w:rPr>
            </w:pPr>
            <w:r>
              <w:rPr>
                <w:rFonts w:ascii="Arial" w:hAnsi="Arial" w:cs="Arial"/>
                <w:sz w:val="20"/>
                <w:szCs w:val="20"/>
              </w:rPr>
              <w:t>lastna teža: maks. 40</w:t>
            </w:r>
            <w:r w:rsidRPr="00821208">
              <w:rPr>
                <w:rFonts w:ascii="Arial" w:hAnsi="Arial" w:cs="Arial"/>
                <w:sz w:val="20"/>
                <w:szCs w:val="20"/>
              </w:rPr>
              <w:t>0 kg;</w:t>
            </w:r>
          </w:p>
        </w:tc>
        <w:sdt>
          <w:sdtPr>
            <w:rPr>
              <w:b/>
              <w:i/>
              <w:szCs w:val="20"/>
            </w:rPr>
            <w:id w:val="1207840248"/>
            <w:placeholder>
              <w:docPart w:val="D04A7F07C1B34CB99DFEDC14010E4CC4"/>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42102005"/>
            <w:placeholder>
              <w:docPart w:val="D529A2272DFD42A6A190A41A5B75B4D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36"/>
              </w:numPr>
              <w:jc w:val="center"/>
            </w:pPr>
          </w:p>
        </w:tc>
        <w:tc>
          <w:tcPr>
            <w:tcW w:w="6201" w:type="dxa"/>
            <w:shd w:val="clear" w:color="auto" w:fill="FFFFFF"/>
            <w:vAlign w:val="center"/>
          </w:tcPr>
          <w:p w:rsidR="007540C2" w:rsidRPr="00821208" w:rsidRDefault="007540C2" w:rsidP="007540C2">
            <w:pPr>
              <w:pStyle w:val="Odstavekseznama"/>
              <w:numPr>
                <w:ilvl w:val="0"/>
                <w:numId w:val="109"/>
              </w:numPr>
              <w:ind w:left="346" w:hanging="283"/>
              <w:jc w:val="both"/>
              <w:rPr>
                <w:rFonts w:ascii="Arial" w:hAnsi="Arial" w:cs="Arial"/>
                <w:sz w:val="20"/>
                <w:szCs w:val="20"/>
              </w:rPr>
            </w:pPr>
            <w:r w:rsidRPr="00821208">
              <w:rPr>
                <w:rFonts w:ascii="Arial" w:hAnsi="Arial" w:cs="Arial"/>
                <w:sz w:val="20"/>
                <w:szCs w:val="20"/>
              </w:rPr>
              <w:t>sistemski tlak: maks. 300 bar;</w:t>
            </w:r>
          </w:p>
        </w:tc>
        <w:sdt>
          <w:sdtPr>
            <w:rPr>
              <w:b/>
              <w:i/>
              <w:szCs w:val="20"/>
            </w:rPr>
            <w:id w:val="-319348885"/>
            <w:placeholder>
              <w:docPart w:val="50F9B38FE94B470BB3CCA7780BC154B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49123303"/>
            <w:placeholder>
              <w:docPart w:val="1B47925DC35F418988686AA6983A279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36"/>
              </w:numPr>
              <w:jc w:val="center"/>
            </w:pPr>
          </w:p>
        </w:tc>
        <w:tc>
          <w:tcPr>
            <w:tcW w:w="6201" w:type="dxa"/>
            <w:shd w:val="clear" w:color="auto" w:fill="FFFFFF"/>
            <w:vAlign w:val="center"/>
          </w:tcPr>
          <w:p w:rsidR="007540C2" w:rsidRPr="00821208" w:rsidRDefault="007540C2" w:rsidP="007540C2">
            <w:pPr>
              <w:pStyle w:val="Odstavekseznama"/>
              <w:numPr>
                <w:ilvl w:val="0"/>
                <w:numId w:val="109"/>
              </w:numPr>
              <w:ind w:left="346" w:hanging="283"/>
              <w:jc w:val="both"/>
              <w:rPr>
                <w:rFonts w:ascii="Arial" w:hAnsi="Arial" w:cs="Arial"/>
                <w:sz w:val="20"/>
                <w:szCs w:val="20"/>
              </w:rPr>
            </w:pPr>
            <w:r w:rsidRPr="00821208">
              <w:rPr>
                <w:rFonts w:ascii="Arial" w:hAnsi="Arial" w:cs="Arial"/>
                <w:sz w:val="20"/>
                <w:szCs w:val="20"/>
              </w:rPr>
              <w:t>sila stiskanja: min. 15 kN;</w:t>
            </w:r>
          </w:p>
        </w:tc>
        <w:sdt>
          <w:sdtPr>
            <w:rPr>
              <w:b/>
              <w:i/>
              <w:szCs w:val="20"/>
            </w:rPr>
            <w:id w:val="651096988"/>
            <w:placeholder>
              <w:docPart w:val="ABE0506E073A42E8BFD3F83D51C93D3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20827376"/>
            <w:placeholder>
              <w:docPart w:val="1DA4CDEA137742C4833C86DC3503695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36"/>
              </w:numPr>
              <w:jc w:val="center"/>
            </w:pPr>
          </w:p>
        </w:tc>
        <w:tc>
          <w:tcPr>
            <w:tcW w:w="6201" w:type="dxa"/>
            <w:shd w:val="clear" w:color="auto" w:fill="FFFFFF"/>
            <w:vAlign w:val="center"/>
          </w:tcPr>
          <w:p w:rsidR="007540C2" w:rsidRPr="00821208" w:rsidRDefault="007540C2" w:rsidP="007540C2">
            <w:pPr>
              <w:pStyle w:val="Odstavekseznama"/>
              <w:numPr>
                <w:ilvl w:val="0"/>
                <w:numId w:val="109"/>
              </w:numPr>
              <w:ind w:left="346" w:hanging="283"/>
              <w:jc w:val="both"/>
              <w:rPr>
                <w:rFonts w:ascii="Arial" w:hAnsi="Arial" w:cs="Arial"/>
                <w:sz w:val="20"/>
                <w:szCs w:val="20"/>
              </w:rPr>
            </w:pPr>
            <w:r w:rsidRPr="00821208">
              <w:rPr>
                <w:rFonts w:ascii="Arial" w:hAnsi="Arial" w:cs="Arial"/>
                <w:sz w:val="20"/>
                <w:szCs w:val="20"/>
              </w:rPr>
              <w:t>barva: modra, RAL 5017.</w:t>
            </w:r>
          </w:p>
        </w:tc>
        <w:sdt>
          <w:sdtPr>
            <w:rPr>
              <w:b/>
              <w:i/>
              <w:szCs w:val="20"/>
            </w:rPr>
            <w:id w:val="-35594905"/>
            <w:placeholder>
              <w:docPart w:val="DE777BCD0F3743159D3FC734B2601F0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15911042"/>
            <w:placeholder>
              <w:docPart w:val="CCE6489A535F44E39B110D400D23A19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A36EC">
        <w:trPr>
          <w:trHeight w:val="369"/>
        </w:trPr>
        <w:tc>
          <w:tcPr>
            <w:tcW w:w="1242" w:type="dxa"/>
            <w:shd w:val="clear" w:color="auto" w:fill="D9D9D9"/>
            <w:vAlign w:val="center"/>
          </w:tcPr>
          <w:p w:rsidR="007540C2" w:rsidRDefault="007540C2" w:rsidP="007540C2">
            <w:pPr>
              <w:numPr>
                <w:ilvl w:val="0"/>
                <w:numId w:val="128"/>
              </w:numPr>
              <w:jc w:val="center"/>
            </w:pPr>
          </w:p>
        </w:tc>
        <w:tc>
          <w:tcPr>
            <w:tcW w:w="6201" w:type="dxa"/>
            <w:shd w:val="clear" w:color="auto" w:fill="D9D9D9"/>
            <w:vAlign w:val="center"/>
          </w:tcPr>
          <w:p w:rsidR="007540C2" w:rsidRPr="00821208" w:rsidRDefault="007540C2" w:rsidP="007540C2">
            <w:pPr>
              <w:spacing w:line="240" w:lineRule="auto"/>
              <w:jc w:val="both"/>
              <w:rPr>
                <w:i/>
                <w:szCs w:val="20"/>
              </w:rPr>
            </w:pPr>
            <w:r w:rsidRPr="00821208">
              <w:rPr>
                <w:i/>
                <w:szCs w:val="20"/>
              </w:rPr>
              <w:t>Paletne vilice.</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A36EC">
        <w:trPr>
          <w:trHeight w:val="56"/>
        </w:trPr>
        <w:tc>
          <w:tcPr>
            <w:tcW w:w="1242" w:type="dxa"/>
            <w:shd w:val="clear" w:color="auto" w:fill="FFFFFF"/>
            <w:vAlign w:val="center"/>
          </w:tcPr>
          <w:p w:rsidR="007540C2" w:rsidRDefault="007540C2" w:rsidP="007540C2">
            <w:pPr>
              <w:numPr>
                <w:ilvl w:val="0"/>
                <w:numId w:val="137"/>
              </w:numPr>
              <w:jc w:val="center"/>
            </w:pPr>
          </w:p>
        </w:tc>
        <w:tc>
          <w:tcPr>
            <w:tcW w:w="6201" w:type="dxa"/>
            <w:shd w:val="clear" w:color="auto" w:fill="FFFFFF"/>
            <w:vAlign w:val="center"/>
          </w:tcPr>
          <w:p w:rsidR="007540C2" w:rsidRPr="00821208" w:rsidRDefault="007540C2" w:rsidP="007540C2">
            <w:pPr>
              <w:pStyle w:val="Odstavekseznama"/>
              <w:numPr>
                <w:ilvl w:val="0"/>
                <w:numId w:val="110"/>
              </w:numPr>
              <w:ind w:left="346" w:hanging="283"/>
              <w:jc w:val="both"/>
              <w:rPr>
                <w:rFonts w:ascii="Arial" w:hAnsi="Arial" w:cs="Arial"/>
                <w:sz w:val="20"/>
                <w:szCs w:val="20"/>
              </w:rPr>
            </w:pPr>
            <w:r w:rsidRPr="00821208">
              <w:rPr>
                <w:rFonts w:ascii="Arial" w:hAnsi="Arial" w:cs="Arial"/>
                <w:sz w:val="20"/>
                <w:szCs w:val="20"/>
              </w:rPr>
              <w:t>izvedba: z ročno izravnavo težišča;</w:t>
            </w:r>
          </w:p>
        </w:tc>
        <w:sdt>
          <w:sdtPr>
            <w:rPr>
              <w:b/>
              <w:i/>
              <w:szCs w:val="20"/>
            </w:rPr>
            <w:id w:val="1860780582"/>
            <w:placeholder>
              <w:docPart w:val="E63A3A48F1594EA78EE34B7C742A49A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3505256"/>
            <w:placeholder>
              <w:docPart w:val="77E7663F149B44A8B45BBFF93060573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A36EC">
        <w:trPr>
          <w:trHeight w:val="56"/>
        </w:trPr>
        <w:tc>
          <w:tcPr>
            <w:tcW w:w="1242" w:type="dxa"/>
            <w:shd w:val="clear" w:color="auto" w:fill="FFFFFF"/>
            <w:vAlign w:val="center"/>
          </w:tcPr>
          <w:p w:rsidR="007540C2" w:rsidRDefault="007540C2" w:rsidP="007540C2">
            <w:pPr>
              <w:numPr>
                <w:ilvl w:val="0"/>
                <w:numId w:val="137"/>
              </w:numPr>
              <w:jc w:val="center"/>
            </w:pPr>
          </w:p>
        </w:tc>
        <w:tc>
          <w:tcPr>
            <w:tcW w:w="6201" w:type="dxa"/>
            <w:shd w:val="clear" w:color="auto" w:fill="FFFFFF"/>
            <w:vAlign w:val="center"/>
          </w:tcPr>
          <w:p w:rsidR="007540C2" w:rsidRPr="00821208" w:rsidRDefault="007540C2" w:rsidP="007540C2">
            <w:pPr>
              <w:pStyle w:val="Odstavekseznama"/>
              <w:numPr>
                <w:ilvl w:val="0"/>
                <w:numId w:val="110"/>
              </w:numPr>
              <w:ind w:left="346" w:hanging="283"/>
              <w:jc w:val="both"/>
              <w:rPr>
                <w:rFonts w:ascii="Arial" w:hAnsi="Arial" w:cs="Arial"/>
                <w:sz w:val="20"/>
                <w:szCs w:val="20"/>
              </w:rPr>
            </w:pPr>
            <w:r w:rsidRPr="00821208">
              <w:rPr>
                <w:rFonts w:ascii="Arial" w:hAnsi="Arial" w:cs="Arial"/>
                <w:sz w:val="20"/>
                <w:szCs w:val="20"/>
              </w:rPr>
              <w:t>nosilnost: min. 2.000 kg;</w:t>
            </w:r>
          </w:p>
        </w:tc>
        <w:sdt>
          <w:sdtPr>
            <w:rPr>
              <w:b/>
              <w:i/>
              <w:szCs w:val="20"/>
            </w:rPr>
            <w:id w:val="-263686876"/>
            <w:placeholder>
              <w:docPart w:val="7EE3FC2D3B26402CA23A2F7F5B7533B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02404654"/>
            <w:placeholder>
              <w:docPart w:val="D10BD3D9523A49DEAB76A2FEE866EB9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A36EC">
        <w:trPr>
          <w:trHeight w:val="56"/>
        </w:trPr>
        <w:tc>
          <w:tcPr>
            <w:tcW w:w="1242" w:type="dxa"/>
            <w:shd w:val="clear" w:color="auto" w:fill="FFFFFF"/>
            <w:vAlign w:val="center"/>
          </w:tcPr>
          <w:p w:rsidR="007540C2" w:rsidRDefault="007540C2" w:rsidP="007540C2">
            <w:pPr>
              <w:numPr>
                <w:ilvl w:val="0"/>
                <w:numId w:val="137"/>
              </w:numPr>
              <w:jc w:val="center"/>
            </w:pPr>
          </w:p>
        </w:tc>
        <w:tc>
          <w:tcPr>
            <w:tcW w:w="6201" w:type="dxa"/>
            <w:shd w:val="clear" w:color="auto" w:fill="FFFFFF"/>
            <w:vAlign w:val="center"/>
          </w:tcPr>
          <w:p w:rsidR="007540C2" w:rsidRPr="00821208" w:rsidRDefault="007540C2" w:rsidP="007540C2">
            <w:pPr>
              <w:pStyle w:val="Odstavekseznama"/>
              <w:numPr>
                <w:ilvl w:val="0"/>
                <w:numId w:val="110"/>
              </w:numPr>
              <w:ind w:left="346" w:hanging="283"/>
              <w:jc w:val="both"/>
              <w:rPr>
                <w:rFonts w:ascii="Arial" w:hAnsi="Arial" w:cs="Arial"/>
                <w:sz w:val="20"/>
                <w:szCs w:val="20"/>
              </w:rPr>
            </w:pPr>
            <w:r w:rsidRPr="00821208">
              <w:rPr>
                <w:rFonts w:ascii="Arial" w:hAnsi="Arial" w:cs="Arial"/>
                <w:sz w:val="20"/>
                <w:szCs w:val="20"/>
              </w:rPr>
              <w:t>lastna teža: maks. 175 kg;</w:t>
            </w:r>
          </w:p>
        </w:tc>
        <w:sdt>
          <w:sdtPr>
            <w:rPr>
              <w:b/>
              <w:i/>
              <w:szCs w:val="20"/>
            </w:rPr>
            <w:id w:val="-1643569593"/>
            <w:placeholder>
              <w:docPart w:val="CD87748808D74F77A300277626EC1BF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11623560"/>
            <w:placeholder>
              <w:docPart w:val="14131EF98C1B48AFB4949C957122EE3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A36EC">
        <w:trPr>
          <w:trHeight w:val="56"/>
        </w:trPr>
        <w:tc>
          <w:tcPr>
            <w:tcW w:w="1242" w:type="dxa"/>
            <w:shd w:val="clear" w:color="auto" w:fill="FFFFFF"/>
            <w:vAlign w:val="center"/>
          </w:tcPr>
          <w:p w:rsidR="007540C2" w:rsidRDefault="007540C2" w:rsidP="007540C2">
            <w:pPr>
              <w:numPr>
                <w:ilvl w:val="0"/>
                <w:numId w:val="137"/>
              </w:numPr>
              <w:jc w:val="center"/>
            </w:pPr>
          </w:p>
        </w:tc>
        <w:tc>
          <w:tcPr>
            <w:tcW w:w="6201" w:type="dxa"/>
            <w:shd w:val="clear" w:color="auto" w:fill="FFFFFF"/>
            <w:vAlign w:val="center"/>
          </w:tcPr>
          <w:p w:rsidR="007540C2" w:rsidRPr="00821208" w:rsidRDefault="007540C2" w:rsidP="007540C2">
            <w:pPr>
              <w:pStyle w:val="Odstavekseznama"/>
              <w:numPr>
                <w:ilvl w:val="0"/>
                <w:numId w:val="110"/>
              </w:numPr>
              <w:ind w:left="346" w:hanging="283"/>
              <w:jc w:val="both"/>
              <w:rPr>
                <w:rFonts w:ascii="Arial" w:hAnsi="Arial" w:cs="Arial"/>
                <w:sz w:val="20"/>
                <w:szCs w:val="20"/>
              </w:rPr>
            </w:pPr>
            <w:r w:rsidRPr="00821208">
              <w:rPr>
                <w:rFonts w:ascii="Arial" w:hAnsi="Arial" w:cs="Arial"/>
                <w:sz w:val="20"/>
                <w:szCs w:val="20"/>
              </w:rPr>
              <w:t>višina nalaganja:  cca 1.176 – 1.726 mm;</w:t>
            </w:r>
          </w:p>
        </w:tc>
        <w:sdt>
          <w:sdtPr>
            <w:rPr>
              <w:b/>
              <w:i/>
              <w:szCs w:val="20"/>
            </w:rPr>
            <w:id w:val="-74598497"/>
            <w:placeholder>
              <w:docPart w:val="D0B1F8B1CCCA457593B65283D5820A7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29157072"/>
            <w:placeholder>
              <w:docPart w:val="DC9C96C664734B6E80585CF1E3C32C4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A36EC">
        <w:trPr>
          <w:trHeight w:val="56"/>
        </w:trPr>
        <w:tc>
          <w:tcPr>
            <w:tcW w:w="1242" w:type="dxa"/>
            <w:shd w:val="clear" w:color="auto" w:fill="FFFFFF"/>
            <w:vAlign w:val="center"/>
          </w:tcPr>
          <w:p w:rsidR="007540C2" w:rsidRDefault="007540C2" w:rsidP="007540C2">
            <w:pPr>
              <w:numPr>
                <w:ilvl w:val="0"/>
                <w:numId w:val="137"/>
              </w:numPr>
              <w:jc w:val="center"/>
            </w:pPr>
          </w:p>
        </w:tc>
        <w:tc>
          <w:tcPr>
            <w:tcW w:w="6201" w:type="dxa"/>
            <w:shd w:val="clear" w:color="auto" w:fill="FFFFFF"/>
            <w:vAlign w:val="center"/>
          </w:tcPr>
          <w:p w:rsidR="007540C2" w:rsidRPr="00821208" w:rsidRDefault="007540C2" w:rsidP="007540C2">
            <w:pPr>
              <w:pStyle w:val="Odstavekseznama"/>
              <w:numPr>
                <w:ilvl w:val="0"/>
                <w:numId w:val="110"/>
              </w:numPr>
              <w:ind w:left="346" w:hanging="283"/>
              <w:jc w:val="both"/>
              <w:rPr>
                <w:rFonts w:ascii="Arial" w:hAnsi="Arial" w:cs="Arial"/>
                <w:sz w:val="20"/>
                <w:szCs w:val="20"/>
              </w:rPr>
            </w:pPr>
            <w:r w:rsidRPr="00821208">
              <w:rPr>
                <w:rFonts w:ascii="Arial" w:hAnsi="Arial" w:cs="Arial"/>
                <w:sz w:val="20"/>
                <w:szCs w:val="20"/>
              </w:rPr>
              <w:t>območje nastavljanja vilic: od 240 do 850 mm;</w:t>
            </w:r>
          </w:p>
        </w:tc>
        <w:sdt>
          <w:sdtPr>
            <w:rPr>
              <w:b/>
              <w:i/>
              <w:szCs w:val="20"/>
            </w:rPr>
            <w:id w:val="22522030"/>
            <w:placeholder>
              <w:docPart w:val="3EF4B38D8A514DD6956F9A81EE2AC2F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64734571"/>
            <w:placeholder>
              <w:docPart w:val="1842169325414A22A496EA3722AE2AE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A36EC">
        <w:trPr>
          <w:trHeight w:val="56"/>
        </w:trPr>
        <w:tc>
          <w:tcPr>
            <w:tcW w:w="1242" w:type="dxa"/>
            <w:shd w:val="clear" w:color="auto" w:fill="FFFFFF"/>
            <w:vAlign w:val="center"/>
          </w:tcPr>
          <w:p w:rsidR="007540C2" w:rsidRDefault="007540C2" w:rsidP="007540C2">
            <w:pPr>
              <w:numPr>
                <w:ilvl w:val="0"/>
                <w:numId w:val="137"/>
              </w:numPr>
              <w:jc w:val="center"/>
            </w:pPr>
          </w:p>
        </w:tc>
        <w:tc>
          <w:tcPr>
            <w:tcW w:w="6201" w:type="dxa"/>
            <w:shd w:val="clear" w:color="auto" w:fill="FFFFFF"/>
            <w:vAlign w:val="center"/>
          </w:tcPr>
          <w:p w:rsidR="007540C2" w:rsidRPr="00821208" w:rsidRDefault="007540C2" w:rsidP="007540C2">
            <w:pPr>
              <w:pStyle w:val="Odstavekseznama"/>
              <w:numPr>
                <w:ilvl w:val="0"/>
                <w:numId w:val="110"/>
              </w:numPr>
              <w:ind w:left="346" w:hanging="283"/>
              <w:jc w:val="both"/>
              <w:rPr>
                <w:rFonts w:ascii="Arial" w:hAnsi="Arial" w:cs="Arial"/>
                <w:sz w:val="20"/>
                <w:szCs w:val="20"/>
              </w:rPr>
            </w:pPr>
            <w:r w:rsidRPr="00821208">
              <w:rPr>
                <w:rFonts w:ascii="Arial" w:hAnsi="Arial" w:cs="Arial"/>
                <w:sz w:val="20"/>
                <w:szCs w:val="20"/>
              </w:rPr>
              <w:t>barva: modra, RAL 5017.</w:t>
            </w:r>
          </w:p>
        </w:tc>
        <w:sdt>
          <w:sdtPr>
            <w:rPr>
              <w:b/>
              <w:i/>
              <w:szCs w:val="20"/>
            </w:rPr>
            <w:id w:val="1429390603"/>
            <w:placeholder>
              <w:docPart w:val="8B97AB451FE84BEAB2950326EABE90D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87715509"/>
            <w:placeholder>
              <w:docPart w:val="CA76D0E7861D41B2ADBD436D9E2380D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7540C2">
            <w:pPr>
              <w:numPr>
                <w:ilvl w:val="0"/>
                <w:numId w:val="128"/>
              </w:numPr>
              <w:jc w:val="center"/>
            </w:pPr>
          </w:p>
        </w:tc>
        <w:tc>
          <w:tcPr>
            <w:tcW w:w="6201" w:type="dxa"/>
            <w:shd w:val="clear" w:color="auto" w:fill="D9D9D9"/>
            <w:vAlign w:val="center"/>
          </w:tcPr>
          <w:p w:rsidR="007540C2" w:rsidRPr="000848A7" w:rsidRDefault="007540C2" w:rsidP="007540C2">
            <w:pPr>
              <w:spacing w:line="240" w:lineRule="auto"/>
              <w:jc w:val="both"/>
              <w:rPr>
                <w:i/>
                <w:szCs w:val="20"/>
              </w:rPr>
            </w:pPr>
            <w:r>
              <w:rPr>
                <w:i/>
                <w:szCs w:val="20"/>
              </w:rPr>
              <w:t>Manipulator PVC folije:</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56"/>
        </w:trPr>
        <w:tc>
          <w:tcPr>
            <w:tcW w:w="1242" w:type="dxa"/>
            <w:shd w:val="clear" w:color="auto" w:fill="FFFFFF"/>
            <w:vAlign w:val="center"/>
          </w:tcPr>
          <w:p w:rsidR="007540C2" w:rsidRDefault="007540C2" w:rsidP="007540C2">
            <w:pPr>
              <w:numPr>
                <w:ilvl w:val="0"/>
                <w:numId w:val="258"/>
              </w:numPr>
              <w:jc w:val="center"/>
            </w:pPr>
          </w:p>
        </w:tc>
        <w:tc>
          <w:tcPr>
            <w:tcW w:w="6201" w:type="dxa"/>
            <w:shd w:val="clear" w:color="auto" w:fill="FFFFFF"/>
            <w:vAlign w:val="center"/>
          </w:tcPr>
          <w:p w:rsidR="007540C2" w:rsidRPr="000848A7" w:rsidRDefault="007540C2" w:rsidP="007540C2">
            <w:pPr>
              <w:pStyle w:val="Odstavekseznama"/>
              <w:numPr>
                <w:ilvl w:val="0"/>
                <w:numId w:val="110"/>
              </w:numPr>
              <w:ind w:left="346" w:hanging="283"/>
              <w:jc w:val="both"/>
              <w:rPr>
                <w:rFonts w:ascii="Arial" w:hAnsi="Arial" w:cs="Arial"/>
                <w:sz w:val="20"/>
                <w:szCs w:val="20"/>
              </w:rPr>
            </w:pPr>
            <w:r w:rsidRPr="000848A7">
              <w:rPr>
                <w:rFonts w:ascii="Arial" w:hAnsi="Arial" w:cs="Arial"/>
                <w:sz w:val="20"/>
                <w:szCs w:val="20"/>
              </w:rPr>
              <w:t xml:space="preserve">izvedba: </w:t>
            </w:r>
            <w:r>
              <w:rPr>
                <w:rFonts w:ascii="Arial" w:hAnsi="Arial" w:cs="Arial"/>
                <w:sz w:val="20"/>
                <w:szCs w:val="20"/>
              </w:rPr>
              <w:t>za pritrditev na rotator HD;</w:t>
            </w:r>
          </w:p>
        </w:tc>
        <w:sdt>
          <w:sdtPr>
            <w:rPr>
              <w:b/>
              <w:i/>
              <w:szCs w:val="20"/>
            </w:rPr>
            <w:id w:val="-2104793915"/>
            <w:placeholder>
              <w:docPart w:val="927810A27EB042FFA8AA8A36B626339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06502642"/>
            <w:placeholder>
              <w:docPart w:val="4B60081565B54C579CB3F9AF4695C29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258"/>
              </w:numPr>
              <w:jc w:val="center"/>
            </w:pPr>
          </w:p>
        </w:tc>
        <w:tc>
          <w:tcPr>
            <w:tcW w:w="6201" w:type="dxa"/>
            <w:shd w:val="clear" w:color="auto" w:fill="FFFFFF"/>
            <w:vAlign w:val="center"/>
          </w:tcPr>
          <w:p w:rsidR="007540C2" w:rsidRPr="000848A7" w:rsidRDefault="007540C2" w:rsidP="007540C2">
            <w:pPr>
              <w:pStyle w:val="Odstavekseznama"/>
              <w:numPr>
                <w:ilvl w:val="0"/>
                <w:numId w:val="110"/>
              </w:numPr>
              <w:ind w:left="346" w:hanging="283"/>
              <w:jc w:val="both"/>
              <w:rPr>
                <w:rFonts w:ascii="Arial" w:hAnsi="Arial" w:cs="Arial"/>
                <w:sz w:val="20"/>
                <w:szCs w:val="20"/>
              </w:rPr>
            </w:pPr>
            <w:r>
              <w:rPr>
                <w:rFonts w:ascii="Arial" w:hAnsi="Arial" w:cs="Arial"/>
                <w:sz w:val="20"/>
                <w:szCs w:val="20"/>
              </w:rPr>
              <w:t>nosilnost: min. 2</w:t>
            </w:r>
            <w:r w:rsidRPr="000848A7">
              <w:rPr>
                <w:rFonts w:ascii="Arial" w:hAnsi="Arial" w:cs="Arial"/>
                <w:sz w:val="20"/>
                <w:szCs w:val="20"/>
              </w:rPr>
              <w:t>00 kg;</w:t>
            </w:r>
          </w:p>
        </w:tc>
        <w:sdt>
          <w:sdtPr>
            <w:rPr>
              <w:b/>
              <w:i/>
              <w:szCs w:val="20"/>
            </w:rPr>
            <w:id w:val="-325515612"/>
            <w:placeholder>
              <w:docPart w:val="ED27921C71D84D87BB607375131E265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4273335"/>
            <w:placeholder>
              <w:docPart w:val="73EA26A77EE4417DA3040D172A796D1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258"/>
              </w:numPr>
              <w:jc w:val="center"/>
            </w:pPr>
          </w:p>
        </w:tc>
        <w:tc>
          <w:tcPr>
            <w:tcW w:w="6201" w:type="dxa"/>
            <w:shd w:val="clear" w:color="auto" w:fill="FFFFFF"/>
            <w:vAlign w:val="center"/>
          </w:tcPr>
          <w:p w:rsidR="007540C2" w:rsidRPr="000848A7" w:rsidRDefault="007540C2" w:rsidP="007540C2">
            <w:pPr>
              <w:pStyle w:val="Odstavekseznama"/>
              <w:numPr>
                <w:ilvl w:val="0"/>
                <w:numId w:val="110"/>
              </w:numPr>
              <w:ind w:left="346" w:hanging="283"/>
              <w:jc w:val="both"/>
              <w:rPr>
                <w:rFonts w:ascii="Arial" w:hAnsi="Arial" w:cs="Arial"/>
                <w:sz w:val="20"/>
                <w:szCs w:val="20"/>
              </w:rPr>
            </w:pPr>
            <w:r w:rsidRPr="000848A7">
              <w:rPr>
                <w:rFonts w:ascii="Arial" w:hAnsi="Arial" w:cs="Arial"/>
                <w:sz w:val="20"/>
                <w:szCs w:val="20"/>
              </w:rPr>
              <w:t>lastna teža: maks</w:t>
            </w:r>
            <w:r>
              <w:rPr>
                <w:rFonts w:ascii="Arial" w:hAnsi="Arial" w:cs="Arial"/>
                <w:sz w:val="20"/>
                <w:szCs w:val="20"/>
              </w:rPr>
              <w:t>. 15</w:t>
            </w:r>
            <w:r w:rsidRPr="000848A7">
              <w:rPr>
                <w:rFonts w:ascii="Arial" w:hAnsi="Arial" w:cs="Arial"/>
                <w:sz w:val="20"/>
                <w:szCs w:val="20"/>
              </w:rPr>
              <w:t>5 kg;</w:t>
            </w:r>
          </w:p>
        </w:tc>
        <w:sdt>
          <w:sdtPr>
            <w:rPr>
              <w:b/>
              <w:i/>
              <w:szCs w:val="20"/>
            </w:rPr>
            <w:id w:val="-519233118"/>
            <w:placeholder>
              <w:docPart w:val="470DFED12E7C42D89C1BFAE7EC8B8D5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65177214"/>
            <w:placeholder>
              <w:docPart w:val="A58E0CE336DE40FEAF105EA76D019CD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258"/>
              </w:numPr>
              <w:jc w:val="center"/>
            </w:pPr>
          </w:p>
        </w:tc>
        <w:tc>
          <w:tcPr>
            <w:tcW w:w="6201" w:type="dxa"/>
            <w:shd w:val="clear" w:color="auto" w:fill="FFFFFF"/>
            <w:vAlign w:val="center"/>
          </w:tcPr>
          <w:p w:rsidR="007540C2" w:rsidRPr="000848A7" w:rsidRDefault="007540C2" w:rsidP="007540C2">
            <w:pPr>
              <w:pStyle w:val="Odstavekseznama"/>
              <w:numPr>
                <w:ilvl w:val="0"/>
                <w:numId w:val="110"/>
              </w:numPr>
              <w:ind w:left="346" w:hanging="283"/>
              <w:jc w:val="both"/>
              <w:rPr>
                <w:rFonts w:ascii="Arial" w:hAnsi="Arial" w:cs="Arial"/>
                <w:sz w:val="20"/>
                <w:szCs w:val="20"/>
              </w:rPr>
            </w:pPr>
            <w:r>
              <w:rPr>
                <w:rFonts w:ascii="Arial" w:hAnsi="Arial" w:cs="Arial"/>
                <w:sz w:val="20"/>
                <w:szCs w:val="20"/>
              </w:rPr>
              <w:t>za dolžino koluta PVC folije: min. 1.600</w:t>
            </w:r>
            <w:r w:rsidRPr="000A36EC">
              <w:rPr>
                <w:rFonts w:ascii="Arial" w:hAnsi="Arial" w:cs="Arial"/>
                <w:color w:val="FF0000"/>
                <w:sz w:val="20"/>
                <w:szCs w:val="20"/>
              </w:rPr>
              <w:t xml:space="preserve"> </w:t>
            </w:r>
            <w:r>
              <w:rPr>
                <w:rFonts w:ascii="Arial" w:hAnsi="Arial" w:cs="Arial"/>
                <w:sz w:val="20"/>
                <w:szCs w:val="20"/>
              </w:rPr>
              <w:t>mm;</w:t>
            </w:r>
          </w:p>
        </w:tc>
        <w:sdt>
          <w:sdtPr>
            <w:rPr>
              <w:b/>
              <w:i/>
              <w:szCs w:val="20"/>
            </w:rPr>
            <w:id w:val="-1474366916"/>
            <w:placeholder>
              <w:docPart w:val="400B988F2A25453C9556DB45C673BEDA"/>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54107124"/>
            <w:placeholder>
              <w:docPart w:val="5B4D960EE3034B668EEEF723D082F79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258"/>
              </w:numPr>
              <w:jc w:val="center"/>
            </w:pPr>
          </w:p>
        </w:tc>
        <w:tc>
          <w:tcPr>
            <w:tcW w:w="6201" w:type="dxa"/>
            <w:shd w:val="clear" w:color="auto" w:fill="FFFFFF"/>
            <w:vAlign w:val="center"/>
          </w:tcPr>
          <w:p w:rsidR="007540C2" w:rsidRPr="000848A7" w:rsidRDefault="007540C2" w:rsidP="007540C2">
            <w:pPr>
              <w:pStyle w:val="Odstavekseznama"/>
              <w:numPr>
                <w:ilvl w:val="0"/>
                <w:numId w:val="110"/>
              </w:numPr>
              <w:ind w:left="346" w:hanging="283"/>
              <w:jc w:val="both"/>
              <w:rPr>
                <w:rFonts w:ascii="Arial" w:hAnsi="Arial" w:cs="Arial"/>
                <w:sz w:val="20"/>
                <w:szCs w:val="20"/>
              </w:rPr>
            </w:pPr>
            <w:r>
              <w:rPr>
                <w:rFonts w:ascii="Arial" w:hAnsi="Arial" w:cs="Arial"/>
                <w:sz w:val="20"/>
                <w:szCs w:val="20"/>
              </w:rPr>
              <w:t>za premer koluta PVC folije: min. 500 mm</w:t>
            </w:r>
            <w:r w:rsidRPr="000848A7">
              <w:rPr>
                <w:rFonts w:ascii="Arial" w:hAnsi="Arial" w:cs="Arial"/>
                <w:sz w:val="20"/>
                <w:szCs w:val="20"/>
              </w:rPr>
              <w:t>;</w:t>
            </w:r>
          </w:p>
        </w:tc>
        <w:sdt>
          <w:sdtPr>
            <w:rPr>
              <w:b/>
              <w:i/>
              <w:szCs w:val="20"/>
            </w:rPr>
            <w:id w:val="-93703500"/>
            <w:placeholder>
              <w:docPart w:val="C1CB007AEDAF4365AAB84284A279AE5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39421503"/>
            <w:placeholder>
              <w:docPart w:val="3232324CF01D479EBA755E87CB30800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258"/>
              </w:numPr>
              <w:jc w:val="center"/>
            </w:pPr>
          </w:p>
        </w:tc>
        <w:tc>
          <w:tcPr>
            <w:tcW w:w="6201" w:type="dxa"/>
            <w:shd w:val="clear" w:color="auto" w:fill="FFFFFF"/>
            <w:vAlign w:val="center"/>
          </w:tcPr>
          <w:p w:rsidR="007540C2" w:rsidRPr="000848A7" w:rsidRDefault="007540C2" w:rsidP="007540C2">
            <w:pPr>
              <w:pStyle w:val="Odstavekseznama"/>
              <w:numPr>
                <w:ilvl w:val="0"/>
                <w:numId w:val="110"/>
              </w:numPr>
              <w:ind w:left="346" w:hanging="283"/>
              <w:jc w:val="both"/>
              <w:rPr>
                <w:rFonts w:ascii="Arial" w:hAnsi="Arial" w:cs="Arial"/>
                <w:sz w:val="20"/>
                <w:szCs w:val="20"/>
              </w:rPr>
            </w:pPr>
            <w:r>
              <w:rPr>
                <w:rFonts w:ascii="Arial" w:hAnsi="Arial" w:cs="Arial"/>
                <w:sz w:val="20"/>
                <w:szCs w:val="20"/>
              </w:rPr>
              <w:t>barva: modra, RAL 5017 ali v barvi proizvajalca.</w:t>
            </w:r>
          </w:p>
        </w:tc>
        <w:sdt>
          <w:sdtPr>
            <w:rPr>
              <w:b/>
              <w:i/>
              <w:szCs w:val="20"/>
            </w:rPr>
            <w:id w:val="356325165"/>
            <w:placeholder>
              <w:docPart w:val="2D9A4FAC6A8449169F8E78E37214365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90761162"/>
            <w:placeholder>
              <w:docPart w:val="108981807E5D4809B98EE8149D9A792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7540C2">
            <w:pPr>
              <w:numPr>
                <w:ilvl w:val="0"/>
                <w:numId w:val="128"/>
              </w:numPr>
              <w:jc w:val="center"/>
            </w:pPr>
          </w:p>
        </w:tc>
        <w:tc>
          <w:tcPr>
            <w:tcW w:w="6201" w:type="dxa"/>
            <w:shd w:val="clear" w:color="auto" w:fill="D9D9D9"/>
            <w:vAlign w:val="center"/>
          </w:tcPr>
          <w:p w:rsidR="007540C2" w:rsidRPr="00821208" w:rsidRDefault="007540C2" w:rsidP="007540C2">
            <w:pPr>
              <w:spacing w:line="240" w:lineRule="auto"/>
              <w:jc w:val="both"/>
              <w:rPr>
                <w:i/>
                <w:szCs w:val="20"/>
              </w:rPr>
            </w:pPr>
            <w:r w:rsidRPr="00821208">
              <w:rPr>
                <w:i/>
                <w:szCs w:val="20"/>
              </w:rPr>
              <w:t>Oprema za varovanje oseb in prijem bremen:</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168"/>
        </w:trPr>
        <w:tc>
          <w:tcPr>
            <w:tcW w:w="1242" w:type="dxa"/>
            <w:shd w:val="clear" w:color="auto" w:fill="FFFFFF"/>
            <w:vAlign w:val="center"/>
          </w:tcPr>
          <w:p w:rsidR="007540C2" w:rsidRDefault="007540C2" w:rsidP="007540C2">
            <w:pPr>
              <w:numPr>
                <w:ilvl w:val="0"/>
                <w:numId w:val="138"/>
              </w:numPr>
              <w:jc w:val="center"/>
            </w:pPr>
          </w:p>
        </w:tc>
        <w:tc>
          <w:tcPr>
            <w:tcW w:w="6201" w:type="dxa"/>
            <w:shd w:val="clear" w:color="auto" w:fill="FFFFFF"/>
            <w:vAlign w:val="center"/>
          </w:tcPr>
          <w:p w:rsidR="007540C2" w:rsidRPr="00821208" w:rsidRDefault="007540C2" w:rsidP="007540C2">
            <w:pPr>
              <w:numPr>
                <w:ilvl w:val="0"/>
                <w:numId w:val="111"/>
              </w:numPr>
              <w:spacing w:line="240" w:lineRule="auto"/>
              <w:ind w:left="346" w:hanging="283"/>
              <w:jc w:val="both"/>
              <w:rPr>
                <w:szCs w:val="20"/>
              </w:rPr>
            </w:pPr>
            <w:r w:rsidRPr="00821208">
              <w:rPr>
                <w:szCs w:val="20"/>
              </w:rPr>
              <w:t>varnostni pas za osebe (4 kosi);</w:t>
            </w:r>
          </w:p>
        </w:tc>
        <w:sdt>
          <w:sdtPr>
            <w:rPr>
              <w:b/>
              <w:i/>
              <w:szCs w:val="20"/>
            </w:rPr>
            <w:id w:val="1678543178"/>
            <w:placeholder>
              <w:docPart w:val="594799A0D79E489F87056CA360909A9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20295639"/>
            <w:placeholder>
              <w:docPart w:val="2A65DDA4B62B4C45831840213499F99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72"/>
        </w:trPr>
        <w:tc>
          <w:tcPr>
            <w:tcW w:w="1242" w:type="dxa"/>
            <w:shd w:val="clear" w:color="auto" w:fill="FFFFFF"/>
            <w:vAlign w:val="center"/>
          </w:tcPr>
          <w:p w:rsidR="007540C2" w:rsidRDefault="007540C2" w:rsidP="007540C2">
            <w:pPr>
              <w:numPr>
                <w:ilvl w:val="0"/>
                <w:numId w:val="138"/>
              </w:numPr>
              <w:jc w:val="center"/>
            </w:pPr>
          </w:p>
        </w:tc>
        <w:tc>
          <w:tcPr>
            <w:tcW w:w="6201" w:type="dxa"/>
            <w:shd w:val="clear" w:color="auto" w:fill="FFFFFF"/>
            <w:vAlign w:val="center"/>
          </w:tcPr>
          <w:p w:rsidR="007540C2" w:rsidRPr="00821208" w:rsidRDefault="007540C2" w:rsidP="007540C2">
            <w:pPr>
              <w:numPr>
                <w:ilvl w:val="0"/>
                <w:numId w:val="111"/>
              </w:numPr>
              <w:spacing w:line="240" w:lineRule="auto"/>
              <w:ind w:left="346" w:hanging="283"/>
              <w:jc w:val="both"/>
              <w:rPr>
                <w:szCs w:val="20"/>
              </w:rPr>
            </w:pPr>
            <w:r w:rsidRPr="00821208">
              <w:rPr>
                <w:szCs w:val="20"/>
              </w:rPr>
              <w:t xml:space="preserve">4-stremenska bremenska vrv 4 m (1 kos); </w:t>
            </w:r>
          </w:p>
        </w:tc>
        <w:sdt>
          <w:sdtPr>
            <w:rPr>
              <w:b/>
              <w:i/>
              <w:szCs w:val="20"/>
            </w:rPr>
            <w:id w:val="-1732683546"/>
            <w:placeholder>
              <w:docPart w:val="FD544540F3D64F65906510A46486554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74922768"/>
            <w:placeholder>
              <w:docPart w:val="AD911258A2D14BC8A80994353D379CD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38"/>
              </w:numPr>
              <w:jc w:val="center"/>
            </w:pPr>
          </w:p>
        </w:tc>
        <w:tc>
          <w:tcPr>
            <w:tcW w:w="6201" w:type="dxa"/>
            <w:shd w:val="clear" w:color="auto" w:fill="FFFFFF"/>
            <w:vAlign w:val="center"/>
          </w:tcPr>
          <w:p w:rsidR="007540C2" w:rsidRPr="00821208" w:rsidRDefault="007540C2" w:rsidP="007540C2">
            <w:pPr>
              <w:numPr>
                <w:ilvl w:val="0"/>
                <w:numId w:val="111"/>
              </w:numPr>
              <w:spacing w:line="240" w:lineRule="auto"/>
              <w:ind w:left="346" w:hanging="283"/>
              <w:jc w:val="both"/>
              <w:rPr>
                <w:szCs w:val="20"/>
              </w:rPr>
            </w:pPr>
            <w:r w:rsidRPr="00821208">
              <w:rPr>
                <w:szCs w:val="20"/>
              </w:rPr>
              <w:t xml:space="preserve">1-stremenska bremenska vrv 4 m (2 kosa); </w:t>
            </w:r>
          </w:p>
        </w:tc>
        <w:sdt>
          <w:sdtPr>
            <w:rPr>
              <w:b/>
              <w:i/>
              <w:szCs w:val="20"/>
            </w:rPr>
            <w:id w:val="760810165"/>
            <w:placeholder>
              <w:docPart w:val="75B7CB50506B488BB0B92BA714CD91D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25576629"/>
            <w:placeholder>
              <w:docPart w:val="162F9BD97B3144DEBDC250527CE1BC8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38"/>
              </w:numPr>
              <w:jc w:val="center"/>
            </w:pPr>
          </w:p>
        </w:tc>
        <w:tc>
          <w:tcPr>
            <w:tcW w:w="6201" w:type="dxa"/>
            <w:shd w:val="clear" w:color="auto" w:fill="FFFFFF"/>
            <w:vAlign w:val="center"/>
          </w:tcPr>
          <w:p w:rsidR="007540C2" w:rsidRPr="00821208" w:rsidRDefault="007540C2" w:rsidP="007540C2">
            <w:pPr>
              <w:numPr>
                <w:ilvl w:val="0"/>
                <w:numId w:val="111"/>
              </w:numPr>
              <w:spacing w:line="240" w:lineRule="auto"/>
              <w:ind w:left="346" w:hanging="283"/>
              <w:jc w:val="both"/>
              <w:rPr>
                <w:szCs w:val="20"/>
              </w:rPr>
            </w:pPr>
            <w:r w:rsidRPr="00821208">
              <w:rPr>
                <w:szCs w:val="20"/>
              </w:rPr>
              <w:t xml:space="preserve">škopec 2,5 t (5 kosov); </w:t>
            </w:r>
          </w:p>
        </w:tc>
        <w:sdt>
          <w:sdtPr>
            <w:rPr>
              <w:b/>
              <w:i/>
              <w:szCs w:val="20"/>
            </w:rPr>
            <w:id w:val="314996278"/>
            <w:placeholder>
              <w:docPart w:val="37B55A89372E439A96722FEDC15C463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12296048"/>
            <w:placeholder>
              <w:docPart w:val="78110D04D47140B49A3E0C5E3329BA3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70"/>
        </w:trPr>
        <w:tc>
          <w:tcPr>
            <w:tcW w:w="1242" w:type="dxa"/>
            <w:shd w:val="clear" w:color="auto" w:fill="FFFFFF"/>
            <w:vAlign w:val="center"/>
          </w:tcPr>
          <w:p w:rsidR="007540C2" w:rsidRDefault="007540C2" w:rsidP="007540C2">
            <w:pPr>
              <w:numPr>
                <w:ilvl w:val="0"/>
                <w:numId w:val="138"/>
              </w:numPr>
              <w:jc w:val="center"/>
            </w:pPr>
          </w:p>
        </w:tc>
        <w:tc>
          <w:tcPr>
            <w:tcW w:w="6201" w:type="dxa"/>
            <w:shd w:val="clear" w:color="auto" w:fill="FFFFFF"/>
            <w:vAlign w:val="center"/>
          </w:tcPr>
          <w:p w:rsidR="007540C2" w:rsidRPr="00821208" w:rsidRDefault="007540C2" w:rsidP="007540C2">
            <w:pPr>
              <w:numPr>
                <w:ilvl w:val="0"/>
                <w:numId w:val="111"/>
              </w:numPr>
              <w:spacing w:line="240" w:lineRule="auto"/>
              <w:ind w:left="346" w:hanging="283"/>
              <w:jc w:val="both"/>
              <w:rPr>
                <w:szCs w:val="20"/>
              </w:rPr>
            </w:pPr>
            <w:r w:rsidRPr="00821208">
              <w:rPr>
                <w:szCs w:val="20"/>
              </w:rPr>
              <w:t xml:space="preserve">brezkončni dvižni trak 6 m, 5 t (2 kosa); </w:t>
            </w:r>
          </w:p>
        </w:tc>
        <w:sdt>
          <w:sdtPr>
            <w:rPr>
              <w:b/>
              <w:i/>
              <w:szCs w:val="20"/>
            </w:rPr>
            <w:id w:val="1672913703"/>
            <w:placeholder>
              <w:docPart w:val="C577E9CEB5D74BAC83B4C065EF6F8CA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84660588"/>
            <w:placeholder>
              <w:docPart w:val="969A26EEBFB04DABAE8F0EF36323AC6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30"/>
        </w:trPr>
        <w:tc>
          <w:tcPr>
            <w:tcW w:w="1242" w:type="dxa"/>
            <w:shd w:val="clear" w:color="auto" w:fill="FFFFFF"/>
            <w:vAlign w:val="center"/>
          </w:tcPr>
          <w:p w:rsidR="007540C2" w:rsidRDefault="007540C2" w:rsidP="007540C2">
            <w:pPr>
              <w:numPr>
                <w:ilvl w:val="0"/>
                <w:numId w:val="138"/>
              </w:numPr>
              <w:jc w:val="center"/>
            </w:pPr>
          </w:p>
        </w:tc>
        <w:tc>
          <w:tcPr>
            <w:tcW w:w="6201" w:type="dxa"/>
            <w:shd w:val="clear" w:color="auto" w:fill="FFFFFF"/>
            <w:vAlign w:val="center"/>
          </w:tcPr>
          <w:p w:rsidR="007540C2" w:rsidRPr="00821208" w:rsidRDefault="007540C2" w:rsidP="007540C2">
            <w:pPr>
              <w:numPr>
                <w:ilvl w:val="0"/>
                <w:numId w:val="111"/>
              </w:numPr>
              <w:spacing w:line="240" w:lineRule="auto"/>
              <w:ind w:left="346" w:hanging="283"/>
              <w:jc w:val="both"/>
              <w:rPr>
                <w:szCs w:val="20"/>
              </w:rPr>
            </w:pPr>
            <w:r w:rsidRPr="00821208">
              <w:rPr>
                <w:szCs w:val="20"/>
              </w:rPr>
              <w:t>dvoplastni dvižni trak 6 m, 5 t (2 kosa).</w:t>
            </w:r>
          </w:p>
        </w:tc>
        <w:sdt>
          <w:sdtPr>
            <w:rPr>
              <w:b/>
              <w:i/>
              <w:szCs w:val="20"/>
            </w:rPr>
            <w:id w:val="-1254665590"/>
            <w:placeholder>
              <w:docPart w:val="10A31BC816934E79ADE5AA6332056C4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19161038"/>
            <w:placeholder>
              <w:docPart w:val="9DAC98FD6B35424793047A1BB3CA1BA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auto"/>
            <w:vAlign w:val="center"/>
          </w:tcPr>
          <w:p w:rsidR="007540C2" w:rsidRDefault="007540C2" w:rsidP="007540C2">
            <w:pPr>
              <w:numPr>
                <w:ilvl w:val="0"/>
                <w:numId w:val="138"/>
              </w:numPr>
              <w:jc w:val="center"/>
            </w:pPr>
          </w:p>
        </w:tc>
        <w:tc>
          <w:tcPr>
            <w:tcW w:w="6201" w:type="dxa"/>
            <w:shd w:val="clear" w:color="auto" w:fill="auto"/>
            <w:vAlign w:val="center"/>
          </w:tcPr>
          <w:p w:rsidR="007540C2" w:rsidRPr="00821208" w:rsidRDefault="007540C2" w:rsidP="007540C2">
            <w:pPr>
              <w:numPr>
                <w:ilvl w:val="0"/>
                <w:numId w:val="111"/>
              </w:numPr>
              <w:spacing w:line="240" w:lineRule="auto"/>
              <w:ind w:left="346" w:hanging="283"/>
              <w:jc w:val="both"/>
              <w:rPr>
                <w:szCs w:val="20"/>
              </w:rPr>
            </w:pPr>
            <w:r w:rsidRPr="00821208">
              <w:rPr>
                <w:szCs w:val="20"/>
              </w:rPr>
              <w:t>kovinski zaboj za orodje in opremo iz nerjavečega materiala v modri barvi, RAL 5017;</w:t>
            </w:r>
          </w:p>
        </w:tc>
        <w:sdt>
          <w:sdtPr>
            <w:rPr>
              <w:b/>
              <w:i/>
              <w:szCs w:val="20"/>
            </w:rPr>
            <w:id w:val="985362231"/>
            <w:placeholder>
              <w:docPart w:val="86CF6AC57F38453586AF9146E1D9EFF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34674304"/>
            <w:placeholder>
              <w:docPart w:val="1320FD50538549C6A38CA47F64AE115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7540C2">
            <w:pPr>
              <w:numPr>
                <w:ilvl w:val="0"/>
                <w:numId w:val="128"/>
              </w:numPr>
              <w:jc w:val="center"/>
            </w:pPr>
          </w:p>
        </w:tc>
        <w:tc>
          <w:tcPr>
            <w:tcW w:w="6201" w:type="dxa"/>
            <w:shd w:val="clear" w:color="auto" w:fill="D9D9D9"/>
            <w:vAlign w:val="center"/>
          </w:tcPr>
          <w:p w:rsidR="007540C2" w:rsidRPr="00821208" w:rsidRDefault="007540C2" w:rsidP="007540C2">
            <w:pPr>
              <w:spacing w:line="240" w:lineRule="auto"/>
              <w:jc w:val="both"/>
              <w:rPr>
                <w:i/>
                <w:szCs w:val="20"/>
              </w:rPr>
            </w:pPr>
            <w:r w:rsidRPr="00821208">
              <w:rPr>
                <w:i/>
                <w:szCs w:val="20"/>
              </w:rPr>
              <w:t>Izdelava pomožnega okvirja za montažo HD, HKN in HD:</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369"/>
        </w:trPr>
        <w:tc>
          <w:tcPr>
            <w:tcW w:w="1242" w:type="dxa"/>
            <w:shd w:val="clear" w:color="auto" w:fill="FFFFFF"/>
            <w:vAlign w:val="center"/>
          </w:tcPr>
          <w:p w:rsidR="007540C2" w:rsidRDefault="007540C2" w:rsidP="007540C2">
            <w:pPr>
              <w:numPr>
                <w:ilvl w:val="0"/>
                <w:numId w:val="139"/>
              </w:numPr>
              <w:ind w:hanging="833"/>
              <w:jc w:val="center"/>
            </w:pPr>
          </w:p>
        </w:tc>
        <w:tc>
          <w:tcPr>
            <w:tcW w:w="6201" w:type="dxa"/>
            <w:shd w:val="clear" w:color="auto" w:fill="FFFFFF"/>
            <w:vAlign w:val="center"/>
          </w:tcPr>
          <w:p w:rsidR="007540C2" w:rsidRPr="00821208" w:rsidRDefault="007540C2" w:rsidP="007540C2">
            <w:pPr>
              <w:pStyle w:val="Odstavekseznama"/>
              <w:numPr>
                <w:ilvl w:val="0"/>
                <w:numId w:val="112"/>
              </w:numPr>
              <w:ind w:left="346" w:hanging="283"/>
              <w:jc w:val="both"/>
              <w:rPr>
                <w:rFonts w:ascii="Arial" w:hAnsi="Arial" w:cs="Arial"/>
                <w:sz w:val="20"/>
                <w:szCs w:val="20"/>
              </w:rPr>
            </w:pPr>
            <w:r w:rsidRPr="00821208">
              <w:rPr>
                <w:rFonts w:ascii="Arial" w:hAnsi="Arial" w:cs="Arial"/>
                <w:sz w:val="20"/>
                <w:szCs w:val="20"/>
              </w:rPr>
              <w:t>Izdelava ustreznega pomožnega okvirja (šasije) odporne na zvijanje in upogib.</w:t>
            </w:r>
          </w:p>
        </w:tc>
        <w:sdt>
          <w:sdtPr>
            <w:rPr>
              <w:b/>
              <w:i/>
              <w:szCs w:val="20"/>
            </w:rPr>
            <w:id w:val="-647665641"/>
            <w:placeholder>
              <w:docPart w:val="E8E515192C684D79B6D33A7263342CE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29977809"/>
            <w:placeholder>
              <w:docPart w:val="AEFE26F423DD41D1A3C97012558709F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39"/>
              </w:numPr>
              <w:ind w:hanging="833"/>
              <w:jc w:val="center"/>
            </w:pPr>
          </w:p>
        </w:tc>
        <w:tc>
          <w:tcPr>
            <w:tcW w:w="6201" w:type="dxa"/>
            <w:shd w:val="clear" w:color="auto" w:fill="FFFFFF"/>
            <w:vAlign w:val="center"/>
          </w:tcPr>
          <w:p w:rsidR="007540C2" w:rsidRPr="00821208" w:rsidRDefault="007540C2" w:rsidP="007540C2">
            <w:pPr>
              <w:pStyle w:val="Odstavekseznama"/>
              <w:numPr>
                <w:ilvl w:val="0"/>
                <w:numId w:val="112"/>
              </w:numPr>
              <w:ind w:left="346" w:hanging="283"/>
              <w:jc w:val="both"/>
              <w:rPr>
                <w:rFonts w:ascii="Arial" w:hAnsi="Arial" w:cs="Arial"/>
                <w:sz w:val="20"/>
                <w:szCs w:val="20"/>
              </w:rPr>
            </w:pPr>
            <w:r w:rsidRPr="00821208">
              <w:rPr>
                <w:rFonts w:ascii="Arial" w:hAnsi="Arial" w:cs="Arial"/>
                <w:sz w:val="20"/>
                <w:szCs w:val="20"/>
              </w:rPr>
              <w:t>Izdelava strižne plošče in ojačitev glavnega okvirja v predelu HD.</w:t>
            </w:r>
          </w:p>
        </w:tc>
        <w:sdt>
          <w:sdtPr>
            <w:rPr>
              <w:b/>
              <w:i/>
              <w:szCs w:val="20"/>
            </w:rPr>
            <w:id w:val="307209902"/>
            <w:placeholder>
              <w:docPart w:val="39346E9DCAEB4422A7A4B51437A335C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41467952"/>
            <w:placeholder>
              <w:docPart w:val="AAF31DE94B1E4765947BE1F00BB1365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39"/>
              </w:numPr>
              <w:ind w:hanging="833"/>
              <w:jc w:val="center"/>
            </w:pPr>
          </w:p>
        </w:tc>
        <w:tc>
          <w:tcPr>
            <w:tcW w:w="6201" w:type="dxa"/>
            <w:shd w:val="clear" w:color="auto" w:fill="FFFFFF"/>
            <w:vAlign w:val="center"/>
          </w:tcPr>
          <w:p w:rsidR="007540C2" w:rsidRPr="00821208" w:rsidRDefault="007540C2" w:rsidP="007540C2">
            <w:pPr>
              <w:pStyle w:val="Odstavekseznama"/>
              <w:numPr>
                <w:ilvl w:val="0"/>
                <w:numId w:val="112"/>
              </w:numPr>
              <w:ind w:left="346" w:hanging="283"/>
              <w:jc w:val="both"/>
              <w:rPr>
                <w:rFonts w:ascii="Arial" w:hAnsi="Arial" w:cs="Arial"/>
                <w:sz w:val="20"/>
                <w:szCs w:val="20"/>
              </w:rPr>
            </w:pPr>
            <w:r w:rsidRPr="00821208">
              <w:rPr>
                <w:rFonts w:ascii="Arial" w:hAnsi="Arial" w:cs="Arial"/>
                <w:sz w:val="20"/>
                <w:szCs w:val="20"/>
              </w:rPr>
              <w:t>Izdelava pritrdilnih mest za vgradnjo HD, HKN, HD idr. glede na izbrano STV.</w:t>
            </w:r>
          </w:p>
        </w:tc>
        <w:sdt>
          <w:sdtPr>
            <w:rPr>
              <w:b/>
              <w:i/>
              <w:szCs w:val="20"/>
            </w:rPr>
            <w:id w:val="-998734183"/>
            <w:placeholder>
              <w:docPart w:val="D22D672BE18B4170BA278CC0DDFB36B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0550549"/>
            <w:placeholder>
              <w:docPart w:val="DD82E952A1674CAEA77DA261C81D56F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39"/>
              </w:numPr>
              <w:ind w:hanging="833"/>
              <w:jc w:val="center"/>
            </w:pPr>
          </w:p>
        </w:tc>
        <w:tc>
          <w:tcPr>
            <w:tcW w:w="6201" w:type="dxa"/>
            <w:shd w:val="clear" w:color="auto" w:fill="FFFFFF"/>
            <w:vAlign w:val="center"/>
          </w:tcPr>
          <w:p w:rsidR="007540C2" w:rsidRPr="00821208" w:rsidRDefault="007540C2" w:rsidP="007540C2">
            <w:pPr>
              <w:pStyle w:val="Odstavekseznama"/>
              <w:numPr>
                <w:ilvl w:val="0"/>
                <w:numId w:val="112"/>
              </w:numPr>
              <w:ind w:left="346" w:hanging="283"/>
              <w:jc w:val="both"/>
              <w:rPr>
                <w:rFonts w:ascii="Arial" w:hAnsi="Arial" w:cs="Arial"/>
                <w:sz w:val="20"/>
                <w:szCs w:val="20"/>
              </w:rPr>
            </w:pPr>
            <w:r w:rsidRPr="00821208">
              <w:rPr>
                <w:rFonts w:ascii="Arial" w:hAnsi="Arial" w:cs="Arial"/>
                <w:sz w:val="20"/>
                <w:szCs w:val="20"/>
              </w:rPr>
              <w:t>Izvesti je treba montažo potrebne hidravlične napeljave (hidravlične črpalke, hidravličnega rezervoarja, hidravličnega hladilnika, hidravličnih vodov, idr.) HD, HKN, HDV in pripadajoče opreme.</w:t>
            </w:r>
          </w:p>
        </w:tc>
        <w:sdt>
          <w:sdtPr>
            <w:rPr>
              <w:b/>
              <w:i/>
              <w:szCs w:val="20"/>
            </w:rPr>
            <w:id w:val="1176310319"/>
            <w:placeholder>
              <w:docPart w:val="0A524B1490CD471C9D65A9108D7CC3B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83214749"/>
            <w:placeholder>
              <w:docPart w:val="BF50469714BC4BCA8724109C67CFD11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39"/>
              </w:numPr>
              <w:ind w:hanging="833"/>
              <w:jc w:val="center"/>
            </w:pPr>
          </w:p>
        </w:tc>
        <w:tc>
          <w:tcPr>
            <w:tcW w:w="6201" w:type="dxa"/>
            <w:shd w:val="clear" w:color="auto" w:fill="FFFFFF"/>
            <w:vAlign w:val="center"/>
          </w:tcPr>
          <w:p w:rsidR="007540C2" w:rsidRPr="00821208" w:rsidRDefault="007540C2" w:rsidP="007540C2">
            <w:pPr>
              <w:pStyle w:val="Odstavekseznama"/>
              <w:numPr>
                <w:ilvl w:val="0"/>
                <w:numId w:val="112"/>
              </w:numPr>
              <w:ind w:left="346" w:hanging="283"/>
              <w:jc w:val="both"/>
              <w:rPr>
                <w:rFonts w:ascii="Arial" w:hAnsi="Arial" w:cs="Arial"/>
                <w:sz w:val="20"/>
                <w:szCs w:val="20"/>
              </w:rPr>
            </w:pPr>
            <w:r w:rsidRPr="00821208">
              <w:rPr>
                <w:rFonts w:ascii="Arial" w:hAnsi="Arial" w:cs="Arial"/>
                <w:sz w:val="20"/>
                <w:szCs w:val="20"/>
              </w:rPr>
              <w:t>Izvesti je treba montažo potrebne električne napeljave HD, HKN, HDV in pripadajoče opreme.</w:t>
            </w:r>
          </w:p>
        </w:tc>
        <w:sdt>
          <w:sdtPr>
            <w:rPr>
              <w:b/>
              <w:i/>
              <w:szCs w:val="20"/>
            </w:rPr>
            <w:id w:val="251089672"/>
            <w:placeholder>
              <w:docPart w:val="85DE8A638AFC4CE68D61989E82B5E18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46147033"/>
            <w:placeholder>
              <w:docPart w:val="D02A17DA71434A799CEFC7A24EF9857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E7E6E6"/>
            <w:vAlign w:val="center"/>
          </w:tcPr>
          <w:p w:rsidR="007540C2" w:rsidRDefault="007540C2" w:rsidP="007540C2">
            <w:pPr>
              <w:numPr>
                <w:ilvl w:val="0"/>
                <w:numId w:val="128"/>
              </w:numPr>
              <w:jc w:val="center"/>
            </w:pPr>
          </w:p>
        </w:tc>
        <w:tc>
          <w:tcPr>
            <w:tcW w:w="6201" w:type="dxa"/>
            <w:shd w:val="clear" w:color="auto" w:fill="E7E6E6"/>
            <w:vAlign w:val="center"/>
          </w:tcPr>
          <w:p w:rsidR="007540C2" w:rsidRPr="00A06D80" w:rsidRDefault="007540C2" w:rsidP="007540C2">
            <w:pPr>
              <w:spacing w:line="240" w:lineRule="auto"/>
              <w:jc w:val="both"/>
              <w:rPr>
                <w:i/>
                <w:szCs w:val="20"/>
              </w:rPr>
            </w:pPr>
            <w:r w:rsidRPr="00A06D80">
              <w:rPr>
                <w:i/>
                <w:szCs w:val="20"/>
              </w:rPr>
              <w:t>Ostale zahteve:</w:t>
            </w:r>
          </w:p>
        </w:tc>
        <w:tc>
          <w:tcPr>
            <w:tcW w:w="3580" w:type="dxa"/>
            <w:shd w:val="clear" w:color="auto" w:fill="E7E6E6"/>
            <w:vAlign w:val="center"/>
          </w:tcPr>
          <w:p w:rsidR="007540C2" w:rsidRPr="00752181" w:rsidRDefault="007540C2" w:rsidP="007540C2">
            <w:pPr>
              <w:rPr>
                <w:b/>
                <w:i/>
                <w:iCs/>
                <w:szCs w:val="20"/>
                <w:u w:val="single"/>
              </w:rPr>
            </w:pPr>
          </w:p>
        </w:tc>
        <w:tc>
          <w:tcPr>
            <w:tcW w:w="3006" w:type="dxa"/>
            <w:shd w:val="clear" w:color="auto" w:fill="E7E6E6"/>
            <w:vAlign w:val="center"/>
          </w:tcPr>
          <w:p w:rsidR="007540C2" w:rsidRPr="00752181" w:rsidRDefault="007540C2" w:rsidP="007540C2">
            <w:pPr>
              <w:ind w:left="63"/>
              <w:rPr>
                <w:b/>
                <w:i/>
                <w:iCs/>
                <w:szCs w:val="20"/>
                <w:u w:val="single"/>
              </w:rPr>
            </w:pPr>
          </w:p>
        </w:tc>
      </w:tr>
      <w:tr w:rsidR="007540C2" w:rsidTr="00037647">
        <w:trPr>
          <w:trHeight w:val="268"/>
        </w:trPr>
        <w:tc>
          <w:tcPr>
            <w:tcW w:w="1242" w:type="dxa"/>
            <w:shd w:val="clear" w:color="auto" w:fill="FFFFFF"/>
            <w:vAlign w:val="center"/>
          </w:tcPr>
          <w:p w:rsidR="007540C2" w:rsidRDefault="007540C2" w:rsidP="007540C2">
            <w:pPr>
              <w:numPr>
                <w:ilvl w:val="0"/>
                <w:numId w:val="140"/>
              </w:numPr>
              <w:jc w:val="center"/>
            </w:pPr>
          </w:p>
        </w:tc>
        <w:tc>
          <w:tcPr>
            <w:tcW w:w="6201" w:type="dxa"/>
            <w:shd w:val="clear" w:color="auto" w:fill="FFFFFF"/>
            <w:vAlign w:val="center"/>
          </w:tcPr>
          <w:p w:rsidR="007540C2" w:rsidRPr="004042B6" w:rsidRDefault="007540C2" w:rsidP="007540C2">
            <w:pPr>
              <w:pStyle w:val="Odstavekseznama"/>
              <w:numPr>
                <w:ilvl w:val="0"/>
                <w:numId w:val="108"/>
              </w:numPr>
              <w:ind w:left="346" w:hanging="283"/>
              <w:jc w:val="both"/>
              <w:rPr>
                <w:rFonts w:ascii="Arial" w:hAnsi="Arial" w:cs="Arial"/>
                <w:sz w:val="20"/>
                <w:szCs w:val="20"/>
              </w:rPr>
            </w:pPr>
            <w:r w:rsidRPr="004042B6">
              <w:rPr>
                <w:rFonts w:ascii="Arial" w:hAnsi="Arial" w:cs="Arial"/>
                <w:sz w:val="20"/>
                <w:szCs w:val="20"/>
              </w:rPr>
              <w:t>Na STV vgrajeno HD in HKN morata biti zaradi kompatibilnosti in lažjega vzdrževanja STV z nadgradnjami istega proizvajalca.</w:t>
            </w:r>
          </w:p>
        </w:tc>
        <w:sdt>
          <w:sdtPr>
            <w:rPr>
              <w:b/>
              <w:i/>
              <w:szCs w:val="20"/>
            </w:rPr>
            <w:id w:val="1698123260"/>
            <w:placeholder>
              <w:docPart w:val="7D257886BBDE442DB82A00EAD5E7BE7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53006774"/>
            <w:placeholder>
              <w:docPart w:val="48731F16FD714FE994E870F1B951786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68"/>
        </w:trPr>
        <w:tc>
          <w:tcPr>
            <w:tcW w:w="1242" w:type="dxa"/>
            <w:shd w:val="clear" w:color="auto" w:fill="FFFFFF"/>
            <w:vAlign w:val="center"/>
          </w:tcPr>
          <w:p w:rsidR="007540C2" w:rsidRDefault="007540C2" w:rsidP="007540C2">
            <w:pPr>
              <w:numPr>
                <w:ilvl w:val="0"/>
                <w:numId w:val="140"/>
              </w:numPr>
              <w:jc w:val="center"/>
            </w:pPr>
          </w:p>
        </w:tc>
        <w:tc>
          <w:tcPr>
            <w:tcW w:w="6201" w:type="dxa"/>
            <w:shd w:val="clear" w:color="auto" w:fill="FFFFFF"/>
            <w:vAlign w:val="center"/>
          </w:tcPr>
          <w:p w:rsidR="007540C2" w:rsidRPr="009F3043" w:rsidRDefault="007540C2" w:rsidP="007540C2">
            <w:pPr>
              <w:pStyle w:val="Odstavekseznama"/>
              <w:numPr>
                <w:ilvl w:val="0"/>
                <w:numId w:val="108"/>
              </w:numPr>
              <w:ind w:left="346" w:hanging="283"/>
              <w:jc w:val="both"/>
              <w:rPr>
                <w:rFonts w:ascii="Arial" w:hAnsi="Arial" w:cs="Arial"/>
                <w:color w:val="00B050"/>
                <w:sz w:val="20"/>
                <w:szCs w:val="20"/>
              </w:rPr>
            </w:pPr>
            <w:r w:rsidRPr="00821208">
              <w:rPr>
                <w:rFonts w:ascii="Arial" w:hAnsi="Arial" w:cs="Arial"/>
                <w:sz w:val="20"/>
                <w:szCs w:val="20"/>
              </w:rPr>
              <w:t>Izvesti je treba nastavitev HD in opreme (nastavitev delovnih območij v skladu z EN 12999 oz. primerljivem ISO, nastavitev dvižnih kapacitet idr.) ter nastavitev HKN in HDV.</w:t>
            </w:r>
          </w:p>
        </w:tc>
        <w:sdt>
          <w:sdtPr>
            <w:rPr>
              <w:b/>
              <w:i/>
              <w:szCs w:val="20"/>
            </w:rPr>
            <w:id w:val="-2075199381"/>
            <w:placeholder>
              <w:docPart w:val="B9DC8DFA62D14E14B7F2D341228ECA3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04250103"/>
            <w:placeholder>
              <w:docPart w:val="2C5137B6F4044B3A80D4E76A167F304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68"/>
        </w:trPr>
        <w:tc>
          <w:tcPr>
            <w:tcW w:w="1242" w:type="dxa"/>
            <w:shd w:val="clear" w:color="auto" w:fill="FFFFFF"/>
            <w:vAlign w:val="center"/>
          </w:tcPr>
          <w:p w:rsidR="007540C2" w:rsidRDefault="007540C2" w:rsidP="007540C2">
            <w:pPr>
              <w:numPr>
                <w:ilvl w:val="0"/>
                <w:numId w:val="140"/>
              </w:numPr>
              <w:jc w:val="center"/>
            </w:pPr>
          </w:p>
        </w:tc>
        <w:tc>
          <w:tcPr>
            <w:tcW w:w="6201" w:type="dxa"/>
            <w:shd w:val="clear" w:color="auto" w:fill="FFFFFF"/>
            <w:vAlign w:val="center"/>
          </w:tcPr>
          <w:p w:rsidR="007540C2" w:rsidRPr="00821208" w:rsidRDefault="007540C2" w:rsidP="007540C2">
            <w:pPr>
              <w:pStyle w:val="Odstavekseznama"/>
              <w:numPr>
                <w:ilvl w:val="0"/>
                <w:numId w:val="108"/>
              </w:numPr>
              <w:ind w:left="346" w:hanging="283"/>
              <w:jc w:val="both"/>
              <w:rPr>
                <w:rFonts w:ascii="Arial" w:hAnsi="Arial" w:cs="Arial"/>
                <w:sz w:val="20"/>
                <w:szCs w:val="20"/>
              </w:rPr>
            </w:pPr>
            <w:r w:rsidRPr="00821208">
              <w:rPr>
                <w:rFonts w:ascii="Arial" w:hAnsi="Arial" w:cs="Arial"/>
                <w:sz w:val="20"/>
                <w:szCs w:val="20"/>
              </w:rPr>
              <w:t>Izvesti je treba zagon in preskus delovanja HD, HKN in HDV brez obremenitve ter pod maks. obremenitvijo.</w:t>
            </w:r>
          </w:p>
        </w:tc>
        <w:sdt>
          <w:sdtPr>
            <w:rPr>
              <w:b/>
              <w:i/>
              <w:szCs w:val="20"/>
            </w:rPr>
            <w:id w:val="747077670"/>
            <w:placeholder>
              <w:docPart w:val="93F2B31FBB2D4915A5995C477D70AC9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94354548"/>
            <w:placeholder>
              <w:docPart w:val="C38A44B9530C4CD188CD5DEF5D96B21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40"/>
              </w:numPr>
              <w:jc w:val="center"/>
            </w:pPr>
          </w:p>
        </w:tc>
        <w:tc>
          <w:tcPr>
            <w:tcW w:w="6201" w:type="dxa"/>
            <w:shd w:val="clear" w:color="auto" w:fill="FFFFFF"/>
            <w:vAlign w:val="center"/>
          </w:tcPr>
          <w:p w:rsidR="007540C2" w:rsidRPr="00821208" w:rsidRDefault="007540C2" w:rsidP="007540C2">
            <w:pPr>
              <w:pStyle w:val="Odstavekseznama"/>
              <w:numPr>
                <w:ilvl w:val="0"/>
                <w:numId w:val="108"/>
              </w:numPr>
              <w:ind w:left="346" w:hanging="283"/>
              <w:jc w:val="both"/>
              <w:rPr>
                <w:rFonts w:ascii="Arial" w:hAnsi="Arial" w:cs="Arial"/>
                <w:sz w:val="20"/>
                <w:szCs w:val="20"/>
              </w:rPr>
            </w:pPr>
            <w:r w:rsidRPr="00821208">
              <w:rPr>
                <w:rFonts w:ascii="Arial" w:hAnsi="Arial" w:cs="Arial"/>
                <w:sz w:val="20"/>
                <w:szCs w:val="20"/>
              </w:rPr>
              <w:t>Oprema HD mora biti nameščena na posebnem nosilcu (paleti) vroče cinkane izvedbe s pritrdilnimi mesti za vsak posamezni kos opreme. Nosilec (paleta) mora biti izdelan na način, da je možna vgradnja/izgradnja kompletne opreme na/iz kesona</w:t>
            </w:r>
            <w:r>
              <w:rPr>
                <w:rFonts w:ascii="Arial" w:hAnsi="Arial" w:cs="Arial"/>
                <w:sz w:val="20"/>
                <w:szCs w:val="20"/>
              </w:rPr>
              <w:t xml:space="preserve"> STV</w:t>
            </w:r>
            <w:r w:rsidRPr="00821208">
              <w:rPr>
                <w:rFonts w:ascii="Arial" w:hAnsi="Arial" w:cs="Arial"/>
                <w:sz w:val="20"/>
                <w:szCs w:val="20"/>
              </w:rPr>
              <w:t xml:space="preserve"> ter vgradnja/izgradnja kompletne opreme na/iz nosilca (palete) s </w:t>
            </w:r>
            <w:r>
              <w:rPr>
                <w:rFonts w:ascii="Arial" w:hAnsi="Arial" w:cs="Arial"/>
                <w:sz w:val="20"/>
                <w:szCs w:val="20"/>
              </w:rPr>
              <w:t xml:space="preserve">pomočjo </w:t>
            </w:r>
            <w:r w:rsidRPr="00821208">
              <w:rPr>
                <w:rFonts w:ascii="Arial" w:hAnsi="Arial" w:cs="Arial"/>
                <w:sz w:val="20"/>
                <w:szCs w:val="20"/>
              </w:rPr>
              <w:t>HD.</w:t>
            </w:r>
          </w:p>
          <w:p w:rsidR="007540C2" w:rsidRPr="00821208" w:rsidRDefault="007540C2" w:rsidP="007540C2">
            <w:pPr>
              <w:pStyle w:val="Odstavekseznama"/>
              <w:numPr>
                <w:ilvl w:val="0"/>
                <w:numId w:val="108"/>
              </w:numPr>
              <w:ind w:left="346" w:hanging="283"/>
              <w:jc w:val="both"/>
              <w:rPr>
                <w:rFonts w:ascii="Arial" w:hAnsi="Arial" w:cs="Arial"/>
                <w:sz w:val="20"/>
                <w:szCs w:val="20"/>
              </w:rPr>
            </w:pPr>
            <w:r w:rsidRPr="00821208">
              <w:rPr>
                <w:rFonts w:ascii="Arial" w:hAnsi="Arial" w:cs="Arial"/>
                <w:sz w:val="20"/>
                <w:szCs w:val="20"/>
              </w:rPr>
              <w:t>Nosilec (paleta) se namesti na KZ-TKVC in pritrdi na pod KZ s sistemom Twistlock.</w:t>
            </w:r>
          </w:p>
        </w:tc>
        <w:sdt>
          <w:sdtPr>
            <w:rPr>
              <w:b/>
              <w:i/>
              <w:szCs w:val="20"/>
            </w:rPr>
            <w:id w:val="-1675947164"/>
            <w:placeholder>
              <w:docPart w:val="B6E2C3983B964BEFB87805A8D6B3C15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93024816"/>
            <w:placeholder>
              <w:docPart w:val="B6BE79714E914177BCE43937AF87C8D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40"/>
              </w:numPr>
              <w:jc w:val="center"/>
            </w:pPr>
          </w:p>
        </w:tc>
        <w:tc>
          <w:tcPr>
            <w:tcW w:w="6201" w:type="dxa"/>
            <w:shd w:val="clear" w:color="auto" w:fill="FFFFFF"/>
            <w:vAlign w:val="center"/>
          </w:tcPr>
          <w:p w:rsidR="007540C2" w:rsidRPr="00821208" w:rsidRDefault="007540C2" w:rsidP="007540C2">
            <w:pPr>
              <w:pStyle w:val="Odstavekseznama"/>
              <w:numPr>
                <w:ilvl w:val="0"/>
                <w:numId w:val="108"/>
              </w:numPr>
              <w:ind w:left="346" w:hanging="283"/>
              <w:jc w:val="both"/>
              <w:rPr>
                <w:rFonts w:ascii="Arial" w:hAnsi="Arial" w:cs="Arial"/>
                <w:sz w:val="20"/>
                <w:szCs w:val="20"/>
              </w:rPr>
            </w:pPr>
            <w:r w:rsidRPr="00821208">
              <w:rPr>
                <w:rFonts w:ascii="Arial" w:hAnsi="Arial" w:cs="Arial"/>
                <w:sz w:val="20"/>
                <w:szCs w:val="20"/>
              </w:rPr>
              <w:t>V območju kabine in šasije (bočno levo/desno in zadaj) morajo biti nameščeni (1 + 3 + 3 + 1) kosov LED reflektorji za osvetlitev delovnega območja STV.</w:t>
            </w:r>
          </w:p>
        </w:tc>
        <w:sdt>
          <w:sdtPr>
            <w:rPr>
              <w:b/>
              <w:i/>
              <w:szCs w:val="20"/>
            </w:rPr>
            <w:id w:val="-716123328"/>
            <w:placeholder>
              <w:docPart w:val="D4FEEF61714449FE91BFAF3F1D919B2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15722708"/>
            <w:placeholder>
              <w:docPart w:val="5A166AF5E0AB42F483D95239ECE7CC9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Pr="00D048D3" w:rsidRDefault="007540C2" w:rsidP="007540C2">
            <w:pPr>
              <w:jc w:val="center"/>
              <w:rPr>
                <w:b/>
              </w:rPr>
            </w:pPr>
            <w:r w:rsidRPr="00D048D3">
              <w:rPr>
                <w:b/>
              </w:rPr>
              <w:t>4.</w:t>
            </w:r>
          </w:p>
        </w:tc>
        <w:tc>
          <w:tcPr>
            <w:tcW w:w="6201" w:type="dxa"/>
            <w:shd w:val="clear" w:color="auto" w:fill="D9D9D9"/>
            <w:vAlign w:val="center"/>
          </w:tcPr>
          <w:p w:rsidR="007540C2" w:rsidRPr="00C60915" w:rsidRDefault="007540C2" w:rsidP="007540C2">
            <w:pPr>
              <w:spacing w:line="26" w:lineRule="atLeast"/>
              <w:jc w:val="both"/>
              <w:rPr>
                <w:b/>
                <w:szCs w:val="20"/>
              </w:rPr>
            </w:pPr>
            <w:r w:rsidRPr="00C60915">
              <w:rPr>
                <w:b/>
                <w:szCs w:val="20"/>
              </w:rPr>
              <w:t xml:space="preserve">Osnovni tehnični podatki hidravličnega kotalnega nalagalnika s </w:t>
            </w:r>
            <w:r>
              <w:rPr>
                <w:b/>
                <w:szCs w:val="20"/>
              </w:rPr>
              <w:t>pomičnim okvirjem in pregibno potezno</w:t>
            </w:r>
            <w:r w:rsidRPr="00C60915">
              <w:rPr>
                <w:b/>
                <w:szCs w:val="20"/>
              </w:rPr>
              <w:t xml:space="preserve"> roko</w:t>
            </w:r>
          </w:p>
        </w:tc>
        <w:tc>
          <w:tcPr>
            <w:tcW w:w="3580" w:type="dxa"/>
            <w:shd w:val="clear" w:color="auto" w:fill="D9D9D9"/>
            <w:vAlign w:val="center"/>
          </w:tcPr>
          <w:p w:rsidR="007540C2" w:rsidRPr="00D048D3" w:rsidRDefault="007540C2" w:rsidP="007540C2">
            <w:pPr>
              <w:rPr>
                <w:b/>
                <w:i/>
                <w:iCs/>
                <w:szCs w:val="20"/>
                <w:u w:val="single"/>
              </w:rPr>
            </w:pPr>
          </w:p>
        </w:tc>
        <w:tc>
          <w:tcPr>
            <w:tcW w:w="3006" w:type="dxa"/>
            <w:shd w:val="clear" w:color="auto" w:fill="D9D9D9"/>
            <w:vAlign w:val="center"/>
          </w:tcPr>
          <w:p w:rsidR="007540C2" w:rsidRPr="00D048D3" w:rsidRDefault="007540C2" w:rsidP="007540C2">
            <w:pPr>
              <w:ind w:left="63"/>
              <w:rPr>
                <w:b/>
                <w:i/>
                <w:iCs/>
                <w:szCs w:val="20"/>
                <w:u w:val="single"/>
              </w:rPr>
            </w:pPr>
          </w:p>
        </w:tc>
      </w:tr>
      <w:tr w:rsidR="007540C2" w:rsidTr="00037647">
        <w:trPr>
          <w:trHeight w:val="369"/>
        </w:trPr>
        <w:tc>
          <w:tcPr>
            <w:tcW w:w="1242" w:type="dxa"/>
            <w:shd w:val="clear" w:color="auto" w:fill="D9D9D9"/>
            <w:vAlign w:val="center"/>
          </w:tcPr>
          <w:p w:rsidR="007540C2" w:rsidRDefault="007540C2" w:rsidP="007540C2">
            <w:pPr>
              <w:ind w:left="113"/>
              <w:jc w:val="center"/>
            </w:pPr>
          </w:p>
        </w:tc>
        <w:tc>
          <w:tcPr>
            <w:tcW w:w="6201" w:type="dxa"/>
            <w:shd w:val="clear" w:color="auto" w:fill="D9D9D9"/>
            <w:vAlign w:val="center"/>
          </w:tcPr>
          <w:p w:rsidR="007540C2" w:rsidRPr="00C209D7" w:rsidRDefault="007540C2" w:rsidP="007540C2">
            <w:pPr>
              <w:jc w:val="both"/>
              <w:rPr>
                <w:szCs w:val="20"/>
              </w:rPr>
            </w:pPr>
            <w:r w:rsidRPr="00C209D7">
              <w:rPr>
                <w:szCs w:val="20"/>
              </w:rPr>
              <w:t xml:space="preserve">Hidravlični kotalni nalagalnik s pomičnim okvirjem in pregibno </w:t>
            </w:r>
            <w:r>
              <w:rPr>
                <w:szCs w:val="20"/>
              </w:rPr>
              <w:t>potezno</w:t>
            </w:r>
            <w:r w:rsidRPr="00C209D7">
              <w:rPr>
                <w:szCs w:val="20"/>
              </w:rPr>
              <w:t xml:space="preserve"> roko (v nadaljevanju: HKN) mora biti vgrajen na šasijo </w:t>
            </w:r>
            <w:r>
              <w:rPr>
                <w:szCs w:val="20"/>
              </w:rPr>
              <w:t>STV</w:t>
            </w:r>
            <w:r w:rsidRPr="00C209D7">
              <w:rPr>
                <w:szCs w:val="20"/>
              </w:rPr>
              <w:t>. Namenjen je za nalaganje</w:t>
            </w:r>
            <w:r>
              <w:rPr>
                <w:szCs w:val="20"/>
              </w:rPr>
              <w:t>/razlaganje</w:t>
            </w:r>
            <w:r w:rsidRPr="00C209D7">
              <w:rPr>
                <w:szCs w:val="20"/>
              </w:rPr>
              <w:t xml:space="preserve"> </w:t>
            </w:r>
            <w:r>
              <w:rPr>
                <w:szCs w:val="20"/>
              </w:rPr>
              <w:t xml:space="preserve">20´ (feet) </w:t>
            </w:r>
            <w:r w:rsidRPr="00C209D7">
              <w:rPr>
                <w:szCs w:val="20"/>
              </w:rPr>
              <w:t xml:space="preserve">menjalnih kotalnih zabojnikov (v nadaljevanju: KZ) na </w:t>
            </w:r>
            <w:r>
              <w:rPr>
                <w:szCs w:val="20"/>
              </w:rPr>
              <w:t>STV</w:t>
            </w:r>
            <w:r w:rsidRPr="00C209D7">
              <w:rPr>
                <w:szCs w:val="20"/>
              </w:rPr>
              <w:t xml:space="preserve">.  </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369"/>
        </w:trPr>
        <w:tc>
          <w:tcPr>
            <w:tcW w:w="1242" w:type="dxa"/>
            <w:shd w:val="clear" w:color="auto" w:fill="D9D9D9"/>
            <w:vAlign w:val="center"/>
          </w:tcPr>
          <w:p w:rsidR="007540C2" w:rsidRDefault="007540C2" w:rsidP="007540C2">
            <w:pPr>
              <w:numPr>
                <w:ilvl w:val="0"/>
                <w:numId w:val="130"/>
              </w:numPr>
              <w:ind w:hanging="833"/>
              <w:jc w:val="center"/>
            </w:pPr>
          </w:p>
        </w:tc>
        <w:tc>
          <w:tcPr>
            <w:tcW w:w="6201" w:type="dxa"/>
            <w:shd w:val="clear" w:color="auto" w:fill="D9D9D9"/>
            <w:vAlign w:val="center"/>
          </w:tcPr>
          <w:p w:rsidR="007540C2" w:rsidRPr="00950673" w:rsidRDefault="007540C2" w:rsidP="007540C2">
            <w:pPr>
              <w:pStyle w:val="Odstavekseznama"/>
              <w:spacing w:line="26" w:lineRule="atLeast"/>
              <w:ind w:left="0"/>
              <w:jc w:val="both"/>
              <w:rPr>
                <w:rFonts w:ascii="Arial" w:hAnsi="Arial" w:cs="Arial"/>
                <w:i/>
                <w:sz w:val="20"/>
              </w:rPr>
            </w:pPr>
            <w:r w:rsidRPr="00950673">
              <w:rPr>
                <w:rFonts w:ascii="Arial" w:hAnsi="Arial" w:cs="Arial"/>
                <w:i/>
                <w:sz w:val="20"/>
              </w:rPr>
              <w:t>Osnovni tehnični podatki:</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369"/>
        </w:trPr>
        <w:tc>
          <w:tcPr>
            <w:tcW w:w="1242" w:type="dxa"/>
            <w:shd w:val="clear" w:color="auto" w:fill="FFFFFF"/>
            <w:vAlign w:val="center"/>
          </w:tcPr>
          <w:p w:rsidR="007540C2" w:rsidRDefault="007540C2" w:rsidP="007540C2">
            <w:pPr>
              <w:numPr>
                <w:ilvl w:val="0"/>
                <w:numId w:val="131"/>
              </w:numPr>
              <w:jc w:val="center"/>
            </w:pPr>
          </w:p>
        </w:tc>
        <w:tc>
          <w:tcPr>
            <w:tcW w:w="6201" w:type="dxa"/>
            <w:shd w:val="clear" w:color="auto" w:fill="FFFFFF"/>
            <w:vAlign w:val="center"/>
          </w:tcPr>
          <w:p w:rsidR="007540C2" w:rsidRPr="00821208" w:rsidRDefault="007540C2" w:rsidP="007540C2">
            <w:pPr>
              <w:pStyle w:val="Odstavekseznama"/>
              <w:numPr>
                <w:ilvl w:val="0"/>
                <w:numId w:val="113"/>
              </w:numPr>
              <w:ind w:left="346" w:hanging="283"/>
              <w:jc w:val="both"/>
              <w:rPr>
                <w:rFonts w:ascii="Arial" w:hAnsi="Arial" w:cs="Arial"/>
                <w:sz w:val="20"/>
                <w:szCs w:val="20"/>
              </w:rPr>
            </w:pPr>
            <w:r w:rsidRPr="00821208">
              <w:rPr>
                <w:rFonts w:ascii="Arial" w:hAnsi="Arial" w:cs="Arial"/>
                <w:sz w:val="20"/>
                <w:szCs w:val="20"/>
              </w:rPr>
              <w:t xml:space="preserve">izvedba: HKN s pomičnim okvirjem in pregibno </w:t>
            </w:r>
            <w:r>
              <w:rPr>
                <w:rFonts w:ascii="Arial" w:hAnsi="Arial" w:cs="Arial"/>
                <w:sz w:val="20"/>
                <w:szCs w:val="20"/>
              </w:rPr>
              <w:t>potezno</w:t>
            </w:r>
            <w:r w:rsidRPr="00821208">
              <w:rPr>
                <w:rFonts w:ascii="Arial" w:hAnsi="Arial" w:cs="Arial"/>
                <w:sz w:val="20"/>
                <w:szCs w:val="20"/>
              </w:rPr>
              <w:t xml:space="preserve"> roko, po standardu DIN 30722 oz. primerljiv ISO;</w:t>
            </w:r>
          </w:p>
        </w:tc>
        <w:sdt>
          <w:sdtPr>
            <w:rPr>
              <w:b/>
              <w:i/>
              <w:szCs w:val="20"/>
            </w:rPr>
            <w:id w:val="-1818647575"/>
            <w:placeholder>
              <w:docPart w:val="0D86F8E52F2F4408B5702528F149D25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25954622"/>
            <w:placeholder>
              <w:docPart w:val="921B5CF7607348088DCDD2F666CDA2F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31"/>
              </w:numPr>
              <w:jc w:val="center"/>
            </w:pPr>
          </w:p>
        </w:tc>
        <w:tc>
          <w:tcPr>
            <w:tcW w:w="6201" w:type="dxa"/>
            <w:shd w:val="clear" w:color="auto" w:fill="FFFFFF"/>
            <w:vAlign w:val="center"/>
          </w:tcPr>
          <w:p w:rsidR="007540C2" w:rsidRPr="00821208" w:rsidRDefault="007540C2" w:rsidP="007540C2">
            <w:pPr>
              <w:pStyle w:val="Odstavekseznama"/>
              <w:numPr>
                <w:ilvl w:val="0"/>
                <w:numId w:val="113"/>
              </w:numPr>
              <w:ind w:left="346" w:hanging="283"/>
              <w:jc w:val="both"/>
              <w:rPr>
                <w:rFonts w:ascii="Arial" w:hAnsi="Arial" w:cs="Arial"/>
                <w:sz w:val="20"/>
                <w:szCs w:val="20"/>
              </w:rPr>
            </w:pPr>
            <w:r w:rsidRPr="00821208">
              <w:rPr>
                <w:rFonts w:ascii="Arial" w:hAnsi="Arial" w:cs="Arial"/>
                <w:sz w:val="20"/>
                <w:szCs w:val="20"/>
              </w:rPr>
              <w:t>glavne komponente: nosilni okvir, dvižna in pregibna roka, teleskop s kavljem, zaklep KZ;</w:t>
            </w:r>
          </w:p>
        </w:tc>
        <w:sdt>
          <w:sdtPr>
            <w:rPr>
              <w:b/>
              <w:i/>
              <w:szCs w:val="20"/>
            </w:rPr>
            <w:id w:val="1088889362"/>
            <w:placeholder>
              <w:docPart w:val="30781CE67D514336B575FE804F39EA2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30747623"/>
            <w:placeholder>
              <w:docPart w:val="5AF7BBC652B8401982DDF10C0B265E5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31"/>
              </w:numPr>
              <w:jc w:val="center"/>
            </w:pPr>
          </w:p>
        </w:tc>
        <w:tc>
          <w:tcPr>
            <w:tcW w:w="6201" w:type="dxa"/>
            <w:shd w:val="clear" w:color="auto" w:fill="FFFFFF"/>
            <w:vAlign w:val="center"/>
          </w:tcPr>
          <w:p w:rsidR="007540C2" w:rsidRPr="00821208" w:rsidRDefault="007540C2" w:rsidP="007540C2">
            <w:pPr>
              <w:pStyle w:val="Odstavekseznama"/>
              <w:numPr>
                <w:ilvl w:val="0"/>
                <w:numId w:val="113"/>
              </w:numPr>
              <w:ind w:left="346" w:hanging="283"/>
              <w:jc w:val="both"/>
              <w:rPr>
                <w:rFonts w:ascii="Arial" w:hAnsi="Arial" w:cs="Arial"/>
                <w:sz w:val="20"/>
                <w:szCs w:val="20"/>
              </w:rPr>
            </w:pPr>
            <w:r w:rsidRPr="00821208">
              <w:rPr>
                <w:rFonts w:ascii="Arial" w:hAnsi="Arial" w:cs="Arial"/>
                <w:sz w:val="20"/>
                <w:szCs w:val="20"/>
              </w:rPr>
              <w:t>konstrukcija: iz visokokvalitetnega jekla, minimalna kvaliteta jeklo S355;</w:t>
            </w:r>
          </w:p>
        </w:tc>
        <w:sdt>
          <w:sdtPr>
            <w:rPr>
              <w:b/>
              <w:i/>
              <w:szCs w:val="20"/>
            </w:rPr>
            <w:id w:val="-1252575605"/>
            <w:placeholder>
              <w:docPart w:val="E9B21CBDCE5C4AFDB3A2A5FFF5064BF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65307914"/>
            <w:placeholder>
              <w:docPart w:val="AF9F1F075BCE4154BAE83437DF6E584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31"/>
              </w:numPr>
              <w:jc w:val="center"/>
            </w:pPr>
          </w:p>
        </w:tc>
        <w:tc>
          <w:tcPr>
            <w:tcW w:w="6201" w:type="dxa"/>
            <w:shd w:val="clear" w:color="auto" w:fill="FFFFFF"/>
            <w:vAlign w:val="center"/>
          </w:tcPr>
          <w:p w:rsidR="007540C2" w:rsidRPr="00821208" w:rsidRDefault="007540C2" w:rsidP="007540C2">
            <w:pPr>
              <w:pStyle w:val="Odstavekseznama"/>
              <w:numPr>
                <w:ilvl w:val="0"/>
                <w:numId w:val="113"/>
              </w:numPr>
              <w:ind w:left="346" w:hanging="283"/>
              <w:jc w:val="both"/>
              <w:rPr>
                <w:rFonts w:ascii="Arial" w:hAnsi="Arial" w:cs="Arial"/>
                <w:sz w:val="20"/>
                <w:szCs w:val="20"/>
              </w:rPr>
            </w:pPr>
            <w:r w:rsidRPr="00821208">
              <w:rPr>
                <w:rFonts w:ascii="Arial" w:hAnsi="Arial" w:cs="Arial"/>
                <w:sz w:val="20"/>
                <w:szCs w:val="20"/>
              </w:rPr>
              <w:t>navlečna sila: min. 200 kN;</w:t>
            </w:r>
          </w:p>
        </w:tc>
        <w:sdt>
          <w:sdtPr>
            <w:rPr>
              <w:b/>
              <w:i/>
              <w:szCs w:val="20"/>
            </w:rPr>
            <w:id w:val="1012648158"/>
            <w:placeholder>
              <w:docPart w:val="1C7A41572E3F4F80B8103EFAAE8ED63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09718894"/>
            <w:placeholder>
              <w:docPart w:val="31545402A3534CFA93A5A0219B169D4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27"/>
        </w:trPr>
        <w:tc>
          <w:tcPr>
            <w:tcW w:w="1242" w:type="dxa"/>
            <w:shd w:val="clear" w:color="auto" w:fill="FFFFFF"/>
            <w:vAlign w:val="center"/>
          </w:tcPr>
          <w:p w:rsidR="007540C2" w:rsidRDefault="007540C2" w:rsidP="007540C2">
            <w:pPr>
              <w:numPr>
                <w:ilvl w:val="0"/>
                <w:numId w:val="131"/>
              </w:numPr>
              <w:jc w:val="center"/>
            </w:pPr>
          </w:p>
        </w:tc>
        <w:tc>
          <w:tcPr>
            <w:tcW w:w="6201" w:type="dxa"/>
            <w:shd w:val="clear" w:color="auto" w:fill="FFFFFF"/>
            <w:vAlign w:val="center"/>
          </w:tcPr>
          <w:p w:rsidR="007540C2" w:rsidRPr="00821208" w:rsidRDefault="007540C2" w:rsidP="007540C2">
            <w:pPr>
              <w:pStyle w:val="Odstavekseznama"/>
              <w:numPr>
                <w:ilvl w:val="0"/>
                <w:numId w:val="113"/>
              </w:numPr>
              <w:ind w:left="346" w:hanging="283"/>
              <w:jc w:val="both"/>
              <w:rPr>
                <w:rFonts w:ascii="Arial" w:hAnsi="Arial" w:cs="Arial"/>
                <w:sz w:val="20"/>
                <w:szCs w:val="20"/>
              </w:rPr>
            </w:pPr>
            <w:r w:rsidRPr="00821208">
              <w:rPr>
                <w:rFonts w:ascii="Arial" w:hAnsi="Arial" w:cs="Arial"/>
                <w:sz w:val="20"/>
                <w:szCs w:val="20"/>
              </w:rPr>
              <w:t>dolžina HKN mora biti ustrezna za prevoz 20</w:t>
            </w:r>
            <w:r w:rsidRPr="00821208">
              <w:rPr>
                <w:rFonts w:ascii="Arial" w:hAnsi="Arial" w:cs="Arial"/>
                <w:sz w:val="20"/>
                <w:szCs w:val="20"/>
              </w:rPr>
              <w:sym w:font="Symbol" w:char="F0A2"/>
            </w:r>
            <w:r>
              <w:rPr>
                <w:rFonts w:ascii="Arial" w:hAnsi="Arial" w:cs="Arial"/>
                <w:sz w:val="20"/>
                <w:szCs w:val="20"/>
              </w:rPr>
              <w:t xml:space="preserve"> KZ,</w:t>
            </w:r>
          </w:p>
          <w:p w:rsidR="007540C2" w:rsidRPr="00821208" w:rsidRDefault="007540C2" w:rsidP="007540C2">
            <w:pPr>
              <w:pStyle w:val="Odstavekseznama"/>
              <w:numPr>
                <w:ilvl w:val="0"/>
                <w:numId w:val="113"/>
              </w:numPr>
              <w:ind w:left="346" w:hanging="283"/>
              <w:jc w:val="both"/>
              <w:rPr>
                <w:rFonts w:ascii="Arial" w:hAnsi="Arial" w:cs="Arial"/>
                <w:sz w:val="20"/>
                <w:szCs w:val="20"/>
              </w:rPr>
            </w:pPr>
            <w:r w:rsidRPr="00821208">
              <w:rPr>
                <w:rFonts w:ascii="Arial" w:hAnsi="Arial" w:cs="Arial"/>
                <w:sz w:val="20"/>
                <w:szCs w:val="20"/>
              </w:rPr>
              <w:t>dolžina HKN mora biti ustrezna za prevoz KZ dolžine: min. 4.800</w:t>
            </w:r>
            <w:r>
              <w:rPr>
                <w:rFonts w:ascii="Arial" w:hAnsi="Arial" w:cs="Arial"/>
                <w:sz w:val="20"/>
                <w:szCs w:val="20"/>
              </w:rPr>
              <w:t xml:space="preserve"> mm</w:t>
            </w:r>
            <w:r w:rsidRPr="00821208">
              <w:rPr>
                <w:rFonts w:ascii="Arial" w:hAnsi="Arial" w:cs="Arial"/>
                <w:sz w:val="20"/>
                <w:szCs w:val="20"/>
              </w:rPr>
              <w:t xml:space="preserve"> </w:t>
            </w:r>
            <w:r>
              <w:rPr>
                <w:rFonts w:ascii="Arial" w:hAnsi="Arial" w:cs="Arial"/>
                <w:sz w:val="20"/>
                <w:szCs w:val="20"/>
              </w:rPr>
              <w:t>do maks. 6.7</w:t>
            </w:r>
            <w:r w:rsidRPr="00821208">
              <w:rPr>
                <w:rFonts w:ascii="Arial" w:hAnsi="Arial" w:cs="Arial"/>
                <w:sz w:val="20"/>
                <w:szCs w:val="20"/>
              </w:rPr>
              <w:t>00 mm;</w:t>
            </w:r>
          </w:p>
        </w:tc>
        <w:sdt>
          <w:sdtPr>
            <w:rPr>
              <w:b/>
              <w:i/>
              <w:szCs w:val="20"/>
            </w:rPr>
            <w:id w:val="1738667414"/>
            <w:placeholder>
              <w:docPart w:val="46902B1541DB4E4E961498920BD4FCB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12879150"/>
            <w:placeholder>
              <w:docPart w:val="5A1DD37FD15444DF944D6C73E28385A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10"/>
        </w:trPr>
        <w:tc>
          <w:tcPr>
            <w:tcW w:w="1242" w:type="dxa"/>
            <w:shd w:val="clear" w:color="auto" w:fill="FFFFFF"/>
            <w:vAlign w:val="center"/>
          </w:tcPr>
          <w:p w:rsidR="007540C2" w:rsidRDefault="007540C2" w:rsidP="007540C2">
            <w:pPr>
              <w:numPr>
                <w:ilvl w:val="0"/>
                <w:numId w:val="131"/>
              </w:numPr>
              <w:jc w:val="center"/>
            </w:pPr>
          </w:p>
        </w:tc>
        <w:tc>
          <w:tcPr>
            <w:tcW w:w="6201" w:type="dxa"/>
            <w:shd w:val="clear" w:color="auto" w:fill="FFFFFF"/>
            <w:vAlign w:val="center"/>
          </w:tcPr>
          <w:p w:rsidR="007540C2" w:rsidRPr="00821208" w:rsidRDefault="007540C2" w:rsidP="007540C2">
            <w:pPr>
              <w:pStyle w:val="Odstavekseznama"/>
              <w:numPr>
                <w:ilvl w:val="0"/>
                <w:numId w:val="113"/>
              </w:numPr>
              <w:ind w:left="346" w:hanging="283"/>
              <w:jc w:val="both"/>
              <w:rPr>
                <w:rFonts w:ascii="Arial" w:hAnsi="Arial" w:cs="Arial"/>
                <w:sz w:val="20"/>
                <w:szCs w:val="20"/>
              </w:rPr>
            </w:pPr>
            <w:r w:rsidRPr="00821208">
              <w:rPr>
                <w:rFonts w:ascii="Arial" w:hAnsi="Arial" w:cs="Arial"/>
                <w:sz w:val="20"/>
                <w:szCs w:val="20"/>
              </w:rPr>
              <w:t>višina HKN: maks. 3.000 mm (od mesta vgradnje HKN) – potrebna za nalaganje KZ (nizka krivulja nalaganja);</w:t>
            </w:r>
          </w:p>
        </w:tc>
        <w:sdt>
          <w:sdtPr>
            <w:rPr>
              <w:b/>
              <w:i/>
              <w:szCs w:val="20"/>
            </w:rPr>
            <w:id w:val="2076706650"/>
            <w:placeholder>
              <w:docPart w:val="CA962C75B529457F964CE6F8AEE003C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78107818"/>
            <w:placeholder>
              <w:docPart w:val="6D4F173F650F4AA0B702ADEA124EE4B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80"/>
        </w:trPr>
        <w:tc>
          <w:tcPr>
            <w:tcW w:w="1242" w:type="dxa"/>
            <w:shd w:val="clear" w:color="auto" w:fill="FFFFFF"/>
            <w:vAlign w:val="center"/>
          </w:tcPr>
          <w:p w:rsidR="007540C2" w:rsidRDefault="007540C2" w:rsidP="007540C2">
            <w:pPr>
              <w:numPr>
                <w:ilvl w:val="0"/>
                <w:numId w:val="131"/>
              </w:numPr>
              <w:jc w:val="center"/>
            </w:pPr>
          </w:p>
        </w:tc>
        <w:tc>
          <w:tcPr>
            <w:tcW w:w="6201" w:type="dxa"/>
            <w:shd w:val="clear" w:color="auto" w:fill="FFFFFF"/>
            <w:vAlign w:val="center"/>
          </w:tcPr>
          <w:p w:rsidR="007540C2" w:rsidRPr="00821208" w:rsidRDefault="007540C2" w:rsidP="007540C2">
            <w:pPr>
              <w:pStyle w:val="Odstavekseznama"/>
              <w:numPr>
                <w:ilvl w:val="0"/>
                <w:numId w:val="113"/>
              </w:numPr>
              <w:ind w:left="346" w:hanging="283"/>
              <w:jc w:val="both"/>
              <w:rPr>
                <w:rFonts w:ascii="Arial" w:hAnsi="Arial" w:cs="Arial"/>
                <w:sz w:val="20"/>
                <w:szCs w:val="20"/>
              </w:rPr>
            </w:pPr>
            <w:r w:rsidRPr="00821208">
              <w:rPr>
                <w:rFonts w:ascii="Arial" w:hAnsi="Arial" w:cs="Arial"/>
                <w:sz w:val="20"/>
                <w:szCs w:val="20"/>
              </w:rPr>
              <w:t>teža HKN: maks. 2.600 kg (brez tekočin);</w:t>
            </w:r>
          </w:p>
        </w:tc>
        <w:sdt>
          <w:sdtPr>
            <w:rPr>
              <w:b/>
              <w:i/>
              <w:szCs w:val="20"/>
            </w:rPr>
            <w:id w:val="-1600629978"/>
            <w:placeholder>
              <w:docPart w:val="B77FAE1AC4BF478BB3C1DD96535A2E3A"/>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83308982"/>
            <w:placeholder>
              <w:docPart w:val="B034C3C345044E209ECF4A4CEDE0938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29"/>
        </w:trPr>
        <w:tc>
          <w:tcPr>
            <w:tcW w:w="1242" w:type="dxa"/>
            <w:shd w:val="clear" w:color="auto" w:fill="FFFFFF"/>
            <w:vAlign w:val="center"/>
          </w:tcPr>
          <w:p w:rsidR="007540C2" w:rsidRDefault="007540C2" w:rsidP="007540C2">
            <w:pPr>
              <w:numPr>
                <w:ilvl w:val="0"/>
                <w:numId w:val="131"/>
              </w:numPr>
              <w:jc w:val="center"/>
            </w:pPr>
          </w:p>
        </w:tc>
        <w:tc>
          <w:tcPr>
            <w:tcW w:w="6201" w:type="dxa"/>
            <w:shd w:val="clear" w:color="auto" w:fill="FFFFFF"/>
            <w:vAlign w:val="center"/>
          </w:tcPr>
          <w:p w:rsidR="007540C2" w:rsidRPr="00821208" w:rsidRDefault="007540C2" w:rsidP="007540C2">
            <w:pPr>
              <w:pStyle w:val="Odstavekseznama"/>
              <w:numPr>
                <w:ilvl w:val="0"/>
                <w:numId w:val="113"/>
              </w:numPr>
              <w:ind w:left="346" w:hanging="283"/>
              <w:jc w:val="both"/>
              <w:rPr>
                <w:rFonts w:ascii="Arial" w:hAnsi="Arial" w:cs="Arial"/>
                <w:sz w:val="20"/>
                <w:szCs w:val="20"/>
              </w:rPr>
            </w:pPr>
            <w:r w:rsidRPr="00821208">
              <w:rPr>
                <w:rFonts w:ascii="Arial" w:hAnsi="Arial" w:cs="Arial"/>
                <w:sz w:val="20"/>
                <w:szCs w:val="20"/>
              </w:rPr>
              <w:t>višina kavlja: 1.570  mm (- 0 mm + 5 mm) – po standardu DIN 30722;</w:t>
            </w:r>
          </w:p>
        </w:tc>
        <w:sdt>
          <w:sdtPr>
            <w:rPr>
              <w:b/>
              <w:i/>
              <w:szCs w:val="20"/>
            </w:rPr>
            <w:id w:val="-1383937997"/>
            <w:placeholder>
              <w:docPart w:val="94BAD0AC474E4921BC09F1475CB7F05A"/>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42353617"/>
            <w:placeholder>
              <w:docPart w:val="FCBC68A27D2040BFB3D19ABE86859F2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31"/>
              </w:numPr>
              <w:jc w:val="center"/>
            </w:pPr>
          </w:p>
        </w:tc>
        <w:tc>
          <w:tcPr>
            <w:tcW w:w="6201" w:type="dxa"/>
            <w:shd w:val="clear" w:color="auto" w:fill="FFFFFF"/>
            <w:vAlign w:val="center"/>
          </w:tcPr>
          <w:p w:rsidR="007540C2" w:rsidRPr="00821208" w:rsidRDefault="007540C2" w:rsidP="007540C2">
            <w:pPr>
              <w:pStyle w:val="Odstavekseznama"/>
              <w:numPr>
                <w:ilvl w:val="0"/>
                <w:numId w:val="113"/>
              </w:numPr>
              <w:ind w:left="346" w:hanging="283"/>
              <w:jc w:val="both"/>
              <w:rPr>
                <w:rFonts w:ascii="Arial" w:hAnsi="Arial" w:cs="Arial"/>
                <w:sz w:val="20"/>
                <w:szCs w:val="20"/>
              </w:rPr>
            </w:pPr>
            <w:r w:rsidRPr="00821208">
              <w:rPr>
                <w:rFonts w:ascii="Arial" w:hAnsi="Arial" w:cs="Arial"/>
                <w:sz w:val="20"/>
                <w:szCs w:val="20"/>
              </w:rPr>
              <w:t>možnost navleke KZ, kadar je KZ do 350 mm nižje od ravnine tovornega vozila;</w:t>
            </w:r>
          </w:p>
        </w:tc>
        <w:sdt>
          <w:sdtPr>
            <w:rPr>
              <w:b/>
              <w:i/>
              <w:szCs w:val="20"/>
            </w:rPr>
            <w:id w:val="1742675666"/>
            <w:placeholder>
              <w:docPart w:val="3B9E9772D3F44FC38F759B14720E7BC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49652717"/>
            <w:placeholder>
              <w:docPart w:val="7064F2FBA4D24388A8BC24542781FBD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31"/>
              </w:numPr>
              <w:jc w:val="center"/>
            </w:pPr>
          </w:p>
        </w:tc>
        <w:tc>
          <w:tcPr>
            <w:tcW w:w="6201" w:type="dxa"/>
            <w:shd w:val="clear" w:color="auto" w:fill="FFFFFF"/>
            <w:vAlign w:val="center"/>
          </w:tcPr>
          <w:p w:rsidR="007540C2" w:rsidRPr="00821208" w:rsidRDefault="007540C2" w:rsidP="007540C2">
            <w:pPr>
              <w:pStyle w:val="Odstavekseznama"/>
              <w:numPr>
                <w:ilvl w:val="0"/>
                <w:numId w:val="113"/>
              </w:numPr>
              <w:ind w:left="346" w:hanging="283"/>
              <w:jc w:val="both"/>
              <w:rPr>
                <w:rFonts w:ascii="Arial" w:hAnsi="Arial" w:cs="Arial"/>
                <w:sz w:val="20"/>
                <w:szCs w:val="20"/>
              </w:rPr>
            </w:pPr>
            <w:r w:rsidRPr="00821208">
              <w:rPr>
                <w:rFonts w:ascii="Arial" w:hAnsi="Arial" w:cs="Arial"/>
                <w:sz w:val="20"/>
                <w:szCs w:val="20"/>
              </w:rPr>
              <w:t>teleskopska potezna roka hoda: min. 900 mm;</w:t>
            </w:r>
          </w:p>
        </w:tc>
        <w:sdt>
          <w:sdtPr>
            <w:rPr>
              <w:b/>
              <w:i/>
              <w:szCs w:val="20"/>
            </w:rPr>
            <w:id w:val="462625242"/>
            <w:placeholder>
              <w:docPart w:val="E972167E446C44EDBE072E2B807AE34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4599847"/>
            <w:placeholder>
              <w:docPart w:val="8780DAD3CFAA4992ABFE4347C61A305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54"/>
        </w:trPr>
        <w:tc>
          <w:tcPr>
            <w:tcW w:w="1242" w:type="dxa"/>
            <w:shd w:val="clear" w:color="auto" w:fill="FFFFFF"/>
            <w:vAlign w:val="center"/>
          </w:tcPr>
          <w:p w:rsidR="007540C2" w:rsidRDefault="007540C2" w:rsidP="007540C2">
            <w:pPr>
              <w:numPr>
                <w:ilvl w:val="0"/>
                <w:numId w:val="131"/>
              </w:numPr>
              <w:jc w:val="center"/>
            </w:pPr>
          </w:p>
        </w:tc>
        <w:tc>
          <w:tcPr>
            <w:tcW w:w="6201" w:type="dxa"/>
            <w:shd w:val="clear" w:color="auto" w:fill="FFFFFF"/>
            <w:vAlign w:val="center"/>
          </w:tcPr>
          <w:p w:rsidR="007540C2" w:rsidRPr="00821208" w:rsidRDefault="007540C2" w:rsidP="007540C2">
            <w:pPr>
              <w:pStyle w:val="Odstavekseznama"/>
              <w:numPr>
                <w:ilvl w:val="0"/>
                <w:numId w:val="113"/>
              </w:numPr>
              <w:ind w:left="346" w:hanging="283"/>
              <w:jc w:val="both"/>
              <w:rPr>
                <w:rFonts w:ascii="Arial" w:hAnsi="Arial" w:cs="Arial"/>
                <w:sz w:val="20"/>
                <w:szCs w:val="20"/>
              </w:rPr>
            </w:pPr>
            <w:r w:rsidRPr="00821208">
              <w:rPr>
                <w:rFonts w:ascii="Arial" w:hAnsi="Arial" w:cs="Arial"/>
                <w:sz w:val="20"/>
                <w:szCs w:val="20"/>
              </w:rPr>
              <w:t>pregibna  potezna  roka hoda min. 800 mm;</w:t>
            </w:r>
          </w:p>
        </w:tc>
        <w:sdt>
          <w:sdtPr>
            <w:rPr>
              <w:b/>
              <w:i/>
              <w:szCs w:val="20"/>
            </w:rPr>
            <w:id w:val="1244685325"/>
            <w:placeholder>
              <w:docPart w:val="81F2557470594A21A67CF0972211B25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69570694"/>
            <w:placeholder>
              <w:docPart w:val="F53F3C24137345BE86EA39E58D8F053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31"/>
              </w:numPr>
              <w:jc w:val="center"/>
            </w:pPr>
          </w:p>
        </w:tc>
        <w:tc>
          <w:tcPr>
            <w:tcW w:w="6201" w:type="dxa"/>
            <w:shd w:val="clear" w:color="auto" w:fill="FFFFFF"/>
            <w:vAlign w:val="center"/>
          </w:tcPr>
          <w:p w:rsidR="007540C2" w:rsidRPr="00821208" w:rsidRDefault="007540C2" w:rsidP="007540C2">
            <w:pPr>
              <w:pStyle w:val="Odstavekseznama"/>
              <w:numPr>
                <w:ilvl w:val="0"/>
                <w:numId w:val="113"/>
              </w:numPr>
              <w:ind w:left="346" w:hanging="283"/>
              <w:jc w:val="both"/>
              <w:rPr>
                <w:rFonts w:ascii="Arial" w:hAnsi="Arial" w:cs="Arial"/>
                <w:sz w:val="20"/>
                <w:szCs w:val="20"/>
              </w:rPr>
            </w:pPr>
            <w:r w:rsidRPr="00821208">
              <w:rPr>
                <w:rFonts w:ascii="Arial" w:hAnsi="Arial" w:cs="Arial"/>
                <w:sz w:val="20"/>
                <w:szCs w:val="20"/>
              </w:rPr>
              <w:t>vgradna višina HKN: maks. 200 mm (tj. razdalja med ravnino vgradnje  HKN in ravnino, kjer je nameščen kotalni zabojnik);</w:t>
            </w:r>
          </w:p>
        </w:tc>
        <w:sdt>
          <w:sdtPr>
            <w:rPr>
              <w:b/>
              <w:i/>
              <w:szCs w:val="20"/>
            </w:rPr>
            <w:id w:val="933095000"/>
            <w:placeholder>
              <w:docPart w:val="C6212FA77ABD41FE860479336BF4F21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80319043"/>
            <w:placeholder>
              <w:docPart w:val="E8683ADCF55145C993CB7A13BD32B21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63"/>
        </w:trPr>
        <w:tc>
          <w:tcPr>
            <w:tcW w:w="1242" w:type="dxa"/>
            <w:shd w:val="clear" w:color="auto" w:fill="FFFFFF"/>
            <w:vAlign w:val="center"/>
          </w:tcPr>
          <w:p w:rsidR="007540C2" w:rsidRDefault="007540C2" w:rsidP="007540C2">
            <w:pPr>
              <w:numPr>
                <w:ilvl w:val="0"/>
                <w:numId w:val="131"/>
              </w:numPr>
              <w:jc w:val="center"/>
            </w:pPr>
          </w:p>
        </w:tc>
        <w:tc>
          <w:tcPr>
            <w:tcW w:w="6201" w:type="dxa"/>
            <w:shd w:val="clear" w:color="auto" w:fill="FFFFFF"/>
            <w:vAlign w:val="center"/>
          </w:tcPr>
          <w:p w:rsidR="007540C2" w:rsidRPr="00821208" w:rsidRDefault="007540C2" w:rsidP="007540C2">
            <w:pPr>
              <w:pStyle w:val="Odstavekseznama"/>
              <w:numPr>
                <w:ilvl w:val="0"/>
                <w:numId w:val="113"/>
              </w:numPr>
              <w:ind w:left="346" w:hanging="283"/>
              <w:jc w:val="both"/>
              <w:rPr>
                <w:rFonts w:ascii="Arial" w:hAnsi="Arial" w:cs="Arial"/>
                <w:sz w:val="20"/>
                <w:szCs w:val="20"/>
              </w:rPr>
            </w:pPr>
            <w:r w:rsidRPr="00821208">
              <w:rPr>
                <w:rFonts w:ascii="Arial" w:hAnsi="Arial" w:cs="Arial"/>
                <w:sz w:val="20"/>
                <w:szCs w:val="20"/>
              </w:rPr>
              <w:t>kot kipanja in zvračanja KZ min.: 45</w:t>
            </w:r>
            <w:r w:rsidRPr="00821208">
              <w:rPr>
                <w:rFonts w:ascii="Arial" w:hAnsi="Arial" w:cs="Arial"/>
                <w:sz w:val="20"/>
                <w:szCs w:val="20"/>
                <w:vertAlign w:val="superscript"/>
              </w:rPr>
              <w:sym w:font="Symbol" w:char="F0B0"/>
            </w:r>
            <w:r w:rsidRPr="00821208">
              <w:rPr>
                <w:rFonts w:ascii="Arial" w:hAnsi="Arial" w:cs="Arial"/>
                <w:sz w:val="20"/>
                <w:szCs w:val="20"/>
              </w:rPr>
              <w:t xml:space="preserve">;  </w:t>
            </w:r>
          </w:p>
        </w:tc>
        <w:sdt>
          <w:sdtPr>
            <w:rPr>
              <w:b/>
              <w:i/>
              <w:szCs w:val="20"/>
            </w:rPr>
            <w:id w:val="-109204151"/>
            <w:placeholder>
              <w:docPart w:val="FCDF37C6C8554527A9533D7F734FA6D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30701739"/>
            <w:placeholder>
              <w:docPart w:val="8203C17E5B294689B907F61C0214604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31"/>
              </w:numPr>
              <w:jc w:val="center"/>
            </w:pPr>
          </w:p>
        </w:tc>
        <w:tc>
          <w:tcPr>
            <w:tcW w:w="6201" w:type="dxa"/>
            <w:shd w:val="clear" w:color="auto" w:fill="FFFFFF"/>
            <w:vAlign w:val="center"/>
          </w:tcPr>
          <w:p w:rsidR="007540C2" w:rsidRPr="00821208" w:rsidRDefault="007540C2" w:rsidP="007540C2">
            <w:pPr>
              <w:pStyle w:val="Odstavekseznama"/>
              <w:numPr>
                <w:ilvl w:val="0"/>
                <w:numId w:val="113"/>
              </w:numPr>
              <w:ind w:left="346" w:hanging="283"/>
              <w:jc w:val="both"/>
              <w:rPr>
                <w:rFonts w:ascii="Arial" w:hAnsi="Arial" w:cs="Arial"/>
                <w:sz w:val="20"/>
                <w:szCs w:val="20"/>
              </w:rPr>
            </w:pPr>
            <w:r w:rsidRPr="00821208">
              <w:rPr>
                <w:rFonts w:ascii="Arial" w:hAnsi="Arial" w:cs="Arial"/>
                <w:sz w:val="20"/>
                <w:szCs w:val="20"/>
              </w:rPr>
              <w:t>teleskopska potezna roka s pnevmatskim zaklepom kavlja, kot varovalko proti odpetju KZ;</w:t>
            </w:r>
          </w:p>
        </w:tc>
        <w:sdt>
          <w:sdtPr>
            <w:rPr>
              <w:b/>
              <w:i/>
              <w:szCs w:val="20"/>
            </w:rPr>
            <w:id w:val="-1094554202"/>
            <w:placeholder>
              <w:docPart w:val="A42BC790E5EA419B82B5C4E5F07BB67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75206427"/>
            <w:placeholder>
              <w:docPart w:val="43552BE91DCD433DABA9983176117EF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31"/>
              </w:numPr>
              <w:jc w:val="center"/>
            </w:pPr>
          </w:p>
        </w:tc>
        <w:tc>
          <w:tcPr>
            <w:tcW w:w="6201" w:type="dxa"/>
            <w:shd w:val="clear" w:color="auto" w:fill="FFFFFF"/>
            <w:vAlign w:val="center"/>
          </w:tcPr>
          <w:p w:rsidR="007540C2" w:rsidRPr="00821208" w:rsidRDefault="007540C2" w:rsidP="007540C2">
            <w:pPr>
              <w:pStyle w:val="Odstavekseznama"/>
              <w:numPr>
                <w:ilvl w:val="0"/>
                <w:numId w:val="113"/>
              </w:numPr>
              <w:ind w:left="346" w:hanging="283"/>
              <w:jc w:val="both"/>
              <w:rPr>
                <w:rFonts w:ascii="Arial" w:hAnsi="Arial" w:cs="Arial"/>
                <w:sz w:val="20"/>
                <w:szCs w:val="20"/>
              </w:rPr>
            </w:pPr>
            <w:r w:rsidRPr="00821208">
              <w:rPr>
                <w:rFonts w:ascii="Arial" w:hAnsi="Arial" w:cs="Arial"/>
                <w:sz w:val="20"/>
                <w:szCs w:val="20"/>
              </w:rPr>
              <w:t>vsi hodi HKN so hidravlično upravljani;</w:t>
            </w:r>
          </w:p>
        </w:tc>
        <w:sdt>
          <w:sdtPr>
            <w:rPr>
              <w:b/>
              <w:i/>
              <w:szCs w:val="20"/>
            </w:rPr>
            <w:id w:val="1513423391"/>
            <w:placeholder>
              <w:docPart w:val="697322B6C31F4E0FB30D132EF989619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20311849"/>
            <w:placeholder>
              <w:docPart w:val="911E76FE87654632B6625F5AD1DE993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31"/>
              </w:numPr>
              <w:jc w:val="center"/>
            </w:pPr>
          </w:p>
        </w:tc>
        <w:tc>
          <w:tcPr>
            <w:tcW w:w="6201" w:type="dxa"/>
            <w:shd w:val="clear" w:color="auto" w:fill="FFFFFF"/>
            <w:vAlign w:val="center"/>
          </w:tcPr>
          <w:p w:rsidR="007540C2" w:rsidRPr="00821208" w:rsidRDefault="007540C2" w:rsidP="007540C2">
            <w:pPr>
              <w:pStyle w:val="Odstavekseznama"/>
              <w:numPr>
                <w:ilvl w:val="0"/>
                <w:numId w:val="113"/>
              </w:numPr>
              <w:ind w:left="346" w:hanging="283"/>
              <w:jc w:val="both"/>
              <w:rPr>
                <w:rFonts w:ascii="Arial" w:hAnsi="Arial" w:cs="Arial"/>
                <w:sz w:val="20"/>
                <w:szCs w:val="20"/>
              </w:rPr>
            </w:pPr>
            <w:r w:rsidRPr="00821208">
              <w:rPr>
                <w:rFonts w:ascii="Arial" w:hAnsi="Arial" w:cs="Arial"/>
                <w:sz w:val="20"/>
                <w:szCs w:val="20"/>
              </w:rPr>
              <w:t>hidravlični zaklep HKN po sistemu od znotraj  - navzven;</w:t>
            </w:r>
          </w:p>
        </w:tc>
        <w:sdt>
          <w:sdtPr>
            <w:rPr>
              <w:b/>
              <w:i/>
              <w:szCs w:val="20"/>
            </w:rPr>
            <w:id w:val="1801340726"/>
            <w:placeholder>
              <w:docPart w:val="78A2FDC378EF4387AEF3291DC5E9404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51716845"/>
            <w:placeholder>
              <w:docPart w:val="6E58C0FF7EE84DCCB6C796637BFED92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31"/>
              </w:numPr>
              <w:jc w:val="center"/>
            </w:pPr>
          </w:p>
        </w:tc>
        <w:tc>
          <w:tcPr>
            <w:tcW w:w="6201" w:type="dxa"/>
            <w:shd w:val="clear" w:color="auto" w:fill="FFFFFF"/>
            <w:vAlign w:val="center"/>
          </w:tcPr>
          <w:p w:rsidR="007540C2" w:rsidRPr="00821208" w:rsidRDefault="007540C2" w:rsidP="007540C2">
            <w:pPr>
              <w:pStyle w:val="Odstavekseznama"/>
              <w:numPr>
                <w:ilvl w:val="0"/>
                <w:numId w:val="113"/>
              </w:numPr>
              <w:ind w:left="346" w:hanging="283"/>
              <w:jc w:val="both"/>
              <w:rPr>
                <w:rFonts w:ascii="Arial" w:hAnsi="Arial" w:cs="Arial"/>
                <w:sz w:val="20"/>
                <w:szCs w:val="20"/>
              </w:rPr>
            </w:pPr>
            <w:r w:rsidRPr="00821208">
              <w:rPr>
                <w:rFonts w:ascii="Arial" w:hAnsi="Arial" w:cs="Arial"/>
                <w:sz w:val="20"/>
                <w:szCs w:val="20"/>
              </w:rPr>
              <w:t>samodejna nesunkovita zaustavitev glavne dvižne roke v transportno pozicijo;</w:t>
            </w:r>
          </w:p>
        </w:tc>
        <w:sdt>
          <w:sdtPr>
            <w:rPr>
              <w:b/>
              <w:i/>
              <w:szCs w:val="20"/>
            </w:rPr>
            <w:id w:val="-1052849728"/>
            <w:placeholder>
              <w:docPart w:val="D639F72A36914EF596389E93F023637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35521467"/>
            <w:placeholder>
              <w:docPart w:val="9C8C75091BED4E83906043FA16BAC43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31"/>
              </w:numPr>
              <w:jc w:val="center"/>
            </w:pPr>
          </w:p>
        </w:tc>
        <w:tc>
          <w:tcPr>
            <w:tcW w:w="6201" w:type="dxa"/>
            <w:shd w:val="clear" w:color="auto" w:fill="FFFFFF"/>
            <w:vAlign w:val="center"/>
          </w:tcPr>
          <w:p w:rsidR="007540C2" w:rsidRPr="00821208" w:rsidRDefault="007540C2" w:rsidP="007540C2">
            <w:pPr>
              <w:pStyle w:val="Odstavekseznama"/>
              <w:numPr>
                <w:ilvl w:val="0"/>
                <w:numId w:val="113"/>
              </w:numPr>
              <w:ind w:left="346" w:hanging="283"/>
              <w:jc w:val="both"/>
              <w:rPr>
                <w:rFonts w:ascii="Arial" w:hAnsi="Arial" w:cs="Arial"/>
                <w:sz w:val="20"/>
                <w:szCs w:val="20"/>
              </w:rPr>
            </w:pPr>
            <w:r w:rsidRPr="00821208">
              <w:rPr>
                <w:rFonts w:ascii="Arial" w:hAnsi="Arial" w:cs="Arial"/>
                <w:sz w:val="20"/>
                <w:szCs w:val="20"/>
              </w:rPr>
              <w:t>vsi hidravlični cilindri (dvižni, teleskopski, zaklep) z varnostnimi blokirnimi ventili;</w:t>
            </w:r>
          </w:p>
        </w:tc>
        <w:sdt>
          <w:sdtPr>
            <w:rPr>
              <w:b/>
              <w:i/>
              <w:szCs w:val="20"/>
            </w:rPr>
            <w:id w:val="236603377"/>
            <w:placeholder>
              <w:docPart w:val="7A6095A27841485F97B02A93DEEC0A54"/>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32272733"/>
            <w:placeholder>
              <w:docPart w:val="F36165F3B2B24FA69E6BBBB7885CBF8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31"/>
              </w:numPr>
              <w:jc w:val="center"/>
            </w:pPr>
          </w:p>
        </w:tc>
        <w:tc>
          <w:tcPr>
            <w:tcW w:w="6201" w:type="dxa"/>
            <w:shd w:val="clear" w:color="auto" w:fill="FFFFFF"/>
            <w:vAlign w:val="center"/>
          </w:tcPr>
          <w:p w:rsidR="007540C2" w:rsidRPr="00821208" w:rsidRDefault="007540C2" w:rsidP="007540C2">
            <w:pPr>
              <w:pStyle w:val="Odstavekseznama"/>
              <w:numPr>
                <w:ilvl w:val="0"/>
                <w:numId w:val="113"/>
              </w:numPr>
              <w:ind w:left="346" w:hanging="283"/>
              <w:jc w:val="both"/>
              <w:rPr>
                <w:rFonts w:ascii="Arial" w:hAnsi="Arial" w:cs="Arial"/>
                <w:sz w:val="20"/>
                <w:szCs w:val="20"/>
              </w:rPr>
            </w:pPr>
            <w:r w:rsidRPr="00821208">
              <w:rPr>
                <w:rFonts w:ascii="Arial" w:hAnsi="Arial" w:cs="Arial"/>
                <w:sz w:val="20"/>
                <w:szCs w:val="20"/>
              </w:rPr>
              <w:t>glavni dvižni cilindri dodatno z varnostnim ventilom proti preobremenitvi;</w:t>
            </w:r>
          </w:p>
        </w:tc>
        <w:sdt>
          <w:sdtPr>
            <w:rPr>
              <w:b/>
              <w:i/>
              <w:szCs w:val="20"/>
            </w:rPr>
            <w:id w:val="612181574"/>
            <w:placeholder>
              <w:docPart w:val="762B3F6CF16E4E1698BE42FC9D54C0E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15865240"/>
            <w:placeholder>
              <w:docPart w:val="3D4DD29285A74F628B75187DC3E5879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31"/>
              </w:numPr>
              <w:jc w:val="center"/>
            </w:pPr>
          </w:p>
        </w:tc>
        <w:tc>
          <w:tcPr>
            <w:tcW w:w="6201" w:type="dxa"/>
            <w:shd w:val="clear" w:color="auto" w:fill="FFFFFF"/>
            <w:vAlign w:val="center"/>
          </w:tcPr>
          <w:p w:rsidR="007540C2" w:rsidRPr="00821208" w:rsidRDefault="007540C2" w:rsidP="007540C2">
            <w:pPr>
              <w:pStyle w:val="Odstavekseznama"/>
              <w:numPr>
                <w:ilvl w:val="0"/>
                <w:numId w:val="113"/>
              </w:numPr>
              <w:ind w:left="346" w:hanging="283"/>
              <w:jc w:val="both"/>
              <w:rPr>
                <w:rFonts w:ascii="Arial" w:hAnsi="Arial" w:cs="Arial"/>
                <w:sz w:val="20"/>
                <w:szCs w:val="20"/>
              </w:rPr>
            </w:pPr>
            <w:r w:rsidRPr="00821208">
              <w:rPr>
                <w:rFonts w:ascii="Arial" w:hAnsi="Arial" w:cs="Arial"/>
                <w:sz w:val="20"/>
                <w:szCs w:val="20"/>
              </w:rPr>
              <w:t>upravljanje HKN iz kabine STV kabelsko  z kontr</w:t>
            </w:r>
            <w:r>
              <w:rPr>
                <w:rFonts w:ascii="Arial" w:hAnsi="Arial" w:cs="Arial"/>
                <w:sz w:val="20"/>
                <w:szCs w:val="20"/>
              </w:rPr>
              <w:t>olno enot,</w:t>
            </w:r>
          </w:p>
          <w:p w:rsidR="007540C2" w:rsidRPr="00821208" w:rsidRDefault="007540C2" w:rsidP="007540C2">
            <w:pPr>
              <w:pStyle w:val="Odstavekseznama"/>
              <w:numPr>
                <w:ilvl w:val="0"/>
                <w:numId w:val="113"/>
              </w:numPr>
              <w:ind w:left="346" w:hanging="283"/>
              <w:jc w:val="both"/>
              <w:rPr>
                <w:rFonts w:ascii="Arial" w:hAnsi="Arial" w:cs="Arial"/>
                <w:sz w:val="20"/>
                <w:szCs w:val="20"/>
              </w:rPr>
            </w:pPr>
            <w:r w:rsidRPr="00821208">
              <w:rPr>
                <w:rFonts w:ascii="Arial" w:hAnsi="Arial" w:cs="Arial"/>
                <w:sz w:val="20"/>
                <w:szCs w:val="20"/>
              </w:rPr>
              <w:t>vsi hodi HKN elektro hidravlič</w:t>
            </w:r>
            <w:r>
              <w:rPr>
                <w:rFonts w:ascii="Arial" w:hAnsi="Arial" w:cs="Arial"/>
                <w:sz w:val="20"/>
                <w:szCs w:val="20"/>
              </w:rPr>
              <w:t>no krmiljeni preko CAN povezave,</w:t>
            </w:r>
          </w:p>
          <w:p w:rsidR="007540C2" w:rsidRPr="00821208" w:rsidRDefault="007540C2" w:rsidP="007540C2">
            <w:pPr>
              <w:pStyle w:val="Odstavekseznama"/>
              <w:numPr>
                <w:ilvl w:val="0"/>
                <w:numId w:val="113"/>
              </w:numPr>
              <w:ind w:left="346" w:hanging="283"/>
              <w:jc w:val="both"/>
              <w:rPr>
                <w:rFonts w:ascii="Arial" w:hAnsi="Arial" w:cs="Arial"/>
                <w:sz w:val="20"/>
                <w:szCs w:val="20"/>
              </w:rPr>
            </w:pPr>
            <w:r w:rsidRPr="00821208">
              <w:rPr>
                <w:rFonts w:ascii="Arial" w:hAnsi="Arial" w:cs="Arial"/>
                <w:sz w:val="20"/>
                <w:szCs w:val="20"/>
              </w:rPr>
              <w:t>minimalno dve hitrosti za dvižno, teleskopsko in potezno roko;</w:t>
            </w:r>
          </w:p>
          <w:p w:rsidR="007540C2" w:rsidRPr="00821208" w:rsidRDefault="007540C2" w:rsidP="007540C2">
            <w:pPr>
              <w:pStyle w:val="Odstavekseznama"/>
              <w:numPr>
                <w:ilvl w:val="0"/>
                <w:numId w:val="113"/>
              </w:numPr>
              <w:ind w:left="346" w:hanging="283"/>
              <w:jc w:val="both"/>
              <w:rPr>
                <w:rFonts w:ascii="Arial" w:hAnsi="Arial" w:cs="Arial"/>
                <w:sz w:val="20"/>
                <w:szCs w:val="20"/>
              </w:rPr>
            </w:pPr>
            <w:r w:rsidRPr="00821208">
              <w:rPr>
                <w:rFonts w:ascii="Arial" w:hAnsi="Arial" w:cs="Arial"/>
                <w:sz w:val="20"/>
                <w:szCs w:val="20"/>
              </w:rPr>
              <w:t>možnost upravljanja v ročnem načinu z posamično uporabo funkcij ali avtomatskem načinu, kot avtomatski proces HKN v transportno pozicijo, avtomatski</w:t>
            </w:r>
            <w:r>
              <w:rPr>
                <w:rFonts w:ascii="Arial" w:hAnsi="Arial" w:cs="Arial"/>
                <w:sz w:val="20"/>
                <w:szCs w:val="20"/>
              </w:rPr>
              <w:t xml:space="preserve"> proces kipanja in odlaganja KZ,</w:t>
            </w:r>
          </w:p>
          <w:p w:rsidR="007540C2" w:rsidRPr="00821208" w:rsidRDefault="007540C2" w:rsidP="007540C2">
            <w:pPr>
              <w:pStyle w:val="Odstavekseznama"/>
              <w:numPr>
                <w:ilvl w:val="0"/>
                <w:numId w:val="113"/>
              </w:numPr>
              <w:ind w:left="346" w:hanging="283"/>
              <w:jc w:val="both"/>
              <w:rPr>
                <w:rFonts w:ascii="Arial" w:hAnsi="Arial" w:cs="Arial"/>
                <w:sz w:val="20"/>
                <w:szCs w:val="20"/>
              </w:rPr>
            </w:pPr>
            <w:r w:rsidRPr="00821208">
              <w:rPr>
                <w:rFonts w:ascii="Arial" w:hAnsi="Arial" w:cs="Arial"/>
                <w:sz w:val="20"/>
                <w:szCs w:val="20"/>
              </w:rPr>
              <w:t>na upravljalni enoti prikaz transportne pozicije, izklop v sili, zvočni signal ob uporabi napačne ali nedovoljene funkcije, možnost upravljanja naprave ob izpadu el. napajanja, digitalni prikaz delovnih ur, informacije o napaki idr.</w:t>
            </w:r>
          </w:p>
        </w:tc>
        <w:sdt>
          <w:sdtPr>
            <w:rPr>
              <w:b/>
              <w:i/>
              <w:szCs w:val="20"/>
            </w:rPr>
            <w:id w:val="-351257685"/>
            <w:placeholder>
              <w:docPart w:val="AD7E1204ECDD430BAE316A645C62618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56770413"/>
            <w:placeholder>
              <w:docPart w:val="D4469E79971F4276951DFBCAABE43D3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EE5C2B">
        <w:trPr>
          <w:trHeight w:val="269"/>
        </w:trPr>
        <w:tc>
          <w:tcPr>
            <w:tcW w:w="1242" w:type="dxa"/>
            <w:shd w:val="clear" w:color="auto" w:fill="FFFFFF"/>
            <w:vAlign w:val="center"/>
          </w:tcPr>
          <w:p w:rsidR="007540C2" w:rsidRDefault="007540C2" w:rsidP="007540C2">
            <w:pPr>
              <w:numPr>
                <w:ilvl w:val="0"/>
                <w:numId w:val="131"/>
              </w:numPr>
              <w:jc w:val="center"/>
            </w:pPr>
          </w:p>
        </w:tc>
        <w:tc>
          <w:tcPr>
            <w:tcW w:w="6201" w:type="dxa"/>
            <w:shd w:val="clear" w:color="auto" w:fill="FFFFFF"/>
            <w:vAlign w:val="center"/>
          </w:tcPr>
          <w:p w:rsidR="007540C2" w:rsidRDefault="007540C2" w:rsidP="007540C2">
            <w:pPr>
              <w:pStyle w:val="Odstavekseznama"/>
              <w:numPr>
                <w:ilvl w:val="0"/>
                <w:numId w:val="113"/>
              </w:numPr>
              <w:ind w:left="346" w:hanging="283"/>
              <w:jc w:val="both"/>
              <w:rPr>
                <w:rFonts w:ascii="Arial" w:hAnsi="Arial" w:cs="Arial"/>
                <w:sz w:val="20"/>
                <w:szCs w:val="20"/>
              </w:rPr>
            </w:pPr>
            <w:r w:rsidRPr="00821208">
              <w:rPr>
                <w:rFonts w:ascii="Arial" w:hAnsi="Arial" w:cs="Arial"/>
                <w:sz w:val="20"/>
                <w:szCs w:val="20"/>
              </w:rPr>
              <w:t>možnost dodatnega radijskega upravljanja preko upra</w:t>
            </w:r>
            <w:r>
              <w:rPr>
                <w:rFonts w:ascii="Arial" w:hAnsi="Arial" w:cs="Arial"/>
                <w:sz w:val="20"/>
                <w:szCs w:val="20"/>
              </w:rPr>
              <w:t>vljalne enote izven kabine STV,</w:t>
            </w:r>
          </w:p>
          <w:p w:rsidR="007540C2" w:rsidRPr="00821208" w:rsidRDefault="007540C2" w:rsidP="007540C2">
            <w:pPr>
              <w:pStyle w:val="Odstavekseznama"/>
              <w:numPr>
                <w:ilvl w:val="0"/>
                <w:numId w:val="113"/>
              </w:numPr>
              <w:ind w:left="346" w:hanging="283"/>
              <w:jc w:val="both"/>
              <w:rPr>
                <w:rFonts w:ascii="Arial" w:hAnsi="Arial" w:cs="Arial"/>
                <w:sz w:val="20"/>
                <w:szCs w:val="20"/>
              </w:rPr>
            </w:pPr>
            <w:r w:rsidRPr="00821208">
              <w:rPr>
                <w:rFonts w:ascii="Arial" w:hAnsi="Arial" w:cs="Arial"/>
                <w:sz w:val="20"/>
                <w:szCs w:val="20"/>
              </w:rPr>
              <w:t>vse funkcije radijske enote identične kabelskemu upravljanju;</w:t>
            </w:r>
          </w:p>
        </w:tc>
        <w:sdt>
          <w:sdtPr>
            <w:rPr>
              <w:b/>
              <w:i/>
              <w:szCs w:val="20"/>
            </w:rPr>
            <w:id w:val="-1830828720"/>
            <w:placeholder>
              <w:docPart w:val="E9DA812A100944BAA7B60C912EB8496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286527"/>
            <w:placeholder>
              <w:docPart w:val="3DAE40B173FA419CA616E8897FA8341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31"/>
              </w:numPr>
              <w:jc w:val="center"/>
            </w:pPr>
          </w:p>
        </w:tc>
        <w:tc>
          <w:tcPr>
            <w:tcW w:w="6201" w:type="dxa"/>
            <w:shd w:val="clear" w:color="auto" w:fill="FFFFFF"/>
            <w:vAlign w:val="center"/>
          </w:tcPr>
          <w:p w:rsidR="007540C2" w:rsidRPr="00821208" w:rsidRDefault="007540C2" w:rsidP="007540C2">
            <w:pPr>
              <w:pStyle w:val="Odstavekseznama"/>
              <w:numPr>
                <w:ilvl w:val="0"/>
                <w:numId w:val="113"/>
              </w:numPr>
              <w:ind w:left="346" w:hanging="283"/>
              <w:jc w:val="both"/>
              <w:rPr>
                <w:rFonts w:ascii="Arial" w:hAnsi="Arial" w:cs="Arial"/>
                <w:sz w:val="20"/>
                <w:szCs w:val="20"/>
              </w:rPr>
            </w:pPr>
            <w:r w:rsidRPr="00821208">
              <w:rPr>
                <w:rFonts w:ascii="Arial" w:hAnsi="Arial" w:cs="Arial"/>
                <w:sz w:val="20"/>
                <w:szCs w:val="20"/>
              </w:rPr>
              <w:t>možnost dodatnega ročnega upravljanja v sili na hidravličnem razvodniku;</w:t>
            </w:r>
          </w:p>
        </w:tc>
        <w:sdt>
          <w:sdtPr>
            <w:rPr>
              <w:b/>
              <w:i/>
              <w:szCs w:val="20"/>
            </w:rPr>
            <w:id w:val="-113756185"/>
            <w:placeholder>
              <w:docPart w:val="FDDA93AEDE5A4E2DAFDF67A7FEDD41A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56417141"/>
            <w:placeholder>
              <w:docPart w:val="554ECD9365D5476181CDDF23969455A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31"/>
              </w:numPr>
              <w:jc w:val="center"/>
            </w:pPr>
          </w:p>
        </w:tc>
        <w:tc>
          <w:tcPr>
            <w:tcW w:w="6201" w:type="dxa"/>
            <w:shd w:val="clear" w:color="auto" w:fill="FFFFFF"/>
            <w:vAlign w:val="center"/>
          </w:tcPr>
          <w:p w:rsidR="007540C2" w:rsidRPr="00821208" w:rsidRDefault="007540C2" w:rsidP="007540C2">
            <w:pPr>
              <w:pStyle w:val="Odstavekseznama"/>
              <w:numPr>
                <w:ilvl w:val="0"/>
                <w:numId w:val="113"/>
              </w:numPr>
              <w:ind w:left="346" w:hanging="283"/>
              <w:jc w:val="both"/>
              <w:rPr>
                <w:rFonts w:ascii="Arial" w:hAnsi="Arial" w:cs="Arial"/>
                <w:sz w:val="20"/>
                <w:szCs w:val="20"/>
              </w:rPr>
            </w:pPr>
            <w:r w:rsidRPr="00821208">
              <w:rPr>
                <w:rFonts w:ascii="Arial" w:hAnsi="Arial" w:cs="Arial"/>
                <w:sz w:val="20"/>
                <w:szCs w:val="20"/>
              </w:rPr>
              <w:t>kontrola z zvočnim in vizualnim signalom v kabini STV, kadar KZ ni zavarovan s hidravličnim zaklepom;</w:t>
            </w:r>
          </w:p>
        </w:tc>
        <w:sdt>
          <w:sdtPr>
            <w:rPr>
              <w:b/>
              <w:i/>
              <w:szCs w:val="20"/>
            </w:rPr>
            <w:id w:val="1349057660"/>
            <w:placeholder>
              <w:docPart w:val="AFB9CBC6960240909D7A0B57E189029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10622356"/>
            <w:placeholder>
              <w:docPart w:val="B8659C1B05DD46699134759EB77774C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31"/>
              </w:numPr>
              <w:jc w:val="center"/>
            </w:pPr>
          </w:p>
        </w:tc>
        <w:tc>
          <w:tcPr>
            <w:tcW w:w="6201" w:type="dxa"/>
            <w:shd w:val="clear" w:color="auto" w:fill="FFFFFF"/>
            <w:vAlign w:val="center"/>
          </w:tcPr>
          <w:p w:rsidR="007540C2" w:rsidRPr="00821208" w:rsidRDefault="007540C2" w:rsidP="007540C2">
            <w:pPr>
              <w:pStyle w:val="Odstavekseznama"/>
              <w:numPr>
                <w:ilvl w:val="0"/>
                <w:numId w:val="113"/>
              </w:numPr>
              <w:ind w:left="346" w:hanging="283"/>
              <w:jc w:val="both"/>
              <w:rPr>
                <w:rFonts w:ascii="Arial" w:hAnsi="Arial" w:cs="Arial"/>
                <w:sz w:val="20"/>
                <w:szCs w:val="20"/>
              </w:rPr>
            </w:pPr>
            <w:r w:rsidRPr="00821208">
              <w:rPr>
                <w:rFonts w:ascii="Arial" w:hAnsi="Arial" w:cs="Arial"/>
                <w:sz w:val="20"/>
                <w:szCs w:val="20"/>
              </w:rPr>
              <w:t>premik teleskopa med kipanjem KZ mora biti preprečen;</w:t>
            </w:r>
          </w:p>
        </w:tc>
        <w:sdt>
          <w:sdtPr>
            <w:rPr>
              <w:b/>
              <w:i/>
              <w:szCs w:val="20"/>
            </w:rPr>
            <w:id w:val="1404255533"/>
            <w:placeholder>
              <w:docPart w:val="CB6AE89253F44A7C84295FCC06919AD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36071592"/>
            <w:placeholder>
              <w:docPart w:val="1D563B123927406E85496C75CC99F57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45"/>
        </w:trPr>
        <w:tc>
          <w:tcPr>
            <w:tcW w:w="1242" w:type="dxa"/>
            <w:shd w:val="clear" w:color="auto" w:fill="FFFFFF"/>
            <w:vAlign w:val="center"/>
          </w:tcPr>
          <w:p w:rsidR="007540C2" w:rsidRDefault="007540C2" w:rsidP="007540C2">
            <w:pPr>
              <w:numPr>
                <w:ilvl w:val="0"/>
                <w:numId w:val="131"/>
              </w:numPr>
              <w:jc w:val="center"/>
            </w:pPr>
          </w:p>
        </w:tc>
        <w:tc>
          <w:tcPr>
            <w:tcW w:w="6201" w:type="dxa"/>
            <w:shd w:val="clear" w:color="auto" w:fill="FFFFFF"/>
            <w:vAlign w:val="center"/>
          </w:tcPr>
          <w:p w:rsidR="007540C2" w:rsidRPr="00821208" w:rsidRDefault="007540C2" w:rsidP="007540C2">
            <w:pPr>
              <w:pStyle w:val="Odstavekseznama"/>
              <w:numPr>
                <w:ilvl w:val="0"/>
                <w:numId w:val="113"/>
              </w:numPr>
              <w:ind w:left="346" w:hanging="283"/>
              <w:jc w:val="both"/>
              <w:rPr>
                <w:rFonts w:ascii="Arial" w:hAnsi="Arial" w:cs="Arial"/>
                <w:sz w:val="20"/>
                <w:szCs w:val="20"/>
              </w:rPr>
            </w:pPr>
            <w:r w:rsidRPr="00821208">
              <w:rPr>
                <w:rFonts w:ascii="Arial" w:hAnsi="Arial" w:cs="Arial"/>
                <w:sz w:val="20"/>
                <w:szCs w:val="20"/>
              </w:rPr>
              <w:t>kadar KZ ni ustrezno zavarovan s hidravličnim zaklepom, mora biti preprečeno samodejno kipanje KZ;</w:t>
            </w:r>
          </w:p>
        </w:tc>
        <w:sdt>
          <w:sdtPr>
            <w:rPr>
              <w:b/>
              <w:i/>
              <w:szCs w:val="20"/>
            </w:rPr>
            <w:id w:val="-1030641951"/>
            <w:placeholder>
              <w:docPart w:val="B13309E2AB9B46038FD24C345F1681A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66234344"/>
            <w:placeholder>
              <w:docPart w:val="39596C77B939448995DA62448EEEFE1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2F2F2"/>
            <w:vAlign w:val="center"/>
          </w:tcPr>
          <w:p w:rsidR="007540C2" w:rsidRDefault="007540C2" w:rsidP="007540C2">
            <w:pPr>
              <w:numPr>
                <w:ilvl w:val="0"/>
                <w:numId w:val="130"/>
              </w:numPr>
              <w:ind w:hanging="833"/>
              <w:jc w:val="center"/>
            </w:pPr>
          </w:p>
        </w:tc>
        <w:tc>
          <w:tcPr>
            <w:tcW w:w="6201" w:type="dxa"/>
            <w:shd w:val="clear" w:color="auto" w:fill="F2F2F2"/>
            <w:vAlign w:val="center"/>
          </w:tcPr>
          <w:p w:rsidR="007540C2" w:rsidRPr="00821208" w:rsidRDefault="007540C2" w:rsidP="007540C2">
            <w:pPr>
              <w:spacing w:line="240" w:lineRule="auto"/>
              <w:contextualSpacing/>
              <w:rPr>
                <w:i/>
                <w:szCs w:val="20"/>
              </w:rPr>
            </w:pPr>
            <w:r w:rsidRPr="00821208">
              <w:rPr>
                <w:i/>
                <w:szCs w:val="20"/>
                <w:lang w:eastAsia="sl-SI"/>
              </w:rPr>
              <w:t>Ostale zahteve:</w:t>
            </w:r>
          </w:p>
        </w:tc>
        <w:tc>
          <w:tcPr>
            <w:tcW w:w="3580" w:type="dxa"/>
            <w:shd w:val="clear" w:color="auto" w:fill="F2F2F2"/>
            <w:vAlign w:val="center"/>
          </w:tcPr>
          <w:p w:rsidR="007540C2" w:rsidRPr="00752181" w:rsidRDefault="007540C2" w:rsidP="007540C2">
            <w:pPr>
              <w:rPr>
                <w:b/>
                <w:i/>
                <w:iCs/>
                <w:szCs w:val="20"/>
                <w:u w:val="single"/>
              </w:rPr>
            </w:pPr>
          </w:p>
        </w:tc>
        <w:tc>
          <w:tcPr>
            <w:tcW w:w="3006" w:type="dxa"/>
            <w:shd w:val="clear" w:color="auto" w:fill="F2F2F2"/>
            <w:vAlign w:val="center"/>
          </w:tcPr>
          <w:p w:rsidR="007540C2" w:rsidRPr="00752181" w:rsidRDefault="007540C2" w:rsidP="007540C2">
            <w:pPr>
              <w:ind w:left="63"/>
              <w:rPr>
                <w:b/>
                <w:i/>
                <w:iCs/>
                <w:szCs w:val="20"/>
                <w:u w:val="single"/>
              </w:rPr>
            </w:pPr>
          </w:p>
        </w:tc>
      </w:tr>
      <w:tr w:rsidR="007540C2" w:rsidTr="00037647">
        <w:trPr>
          <w:trHeight w:val="369"/>
        </w:trPr>
        <w:tc>
          <w:tcPr>
            <w:tcW w:w="1242" w:type="dxa"/>
            <w:shd w:val="clear" w:color="auto" w:fill="FFFFFF"/>
            <w:vAlign w:val="center"/>
          </w:tcPr>
          <w:p w:rsidR="007540C2" w:rsidRDefault="007540C2" w:rsidP="007540C2">
            <w:pPr>
              <w:numPr>
                <w:ilvl w:val="0"/>
                <w:numId w:val="33"/>
              </w:numPr>
              <w:ind w:hanging="578"/>
            </w:pPr>
          </w:p>
        </w:tc>
        <w:tc>
          <w:tcPr>
            <w:tcW w:w="6201" w:type="dxa"/>
            <w:shd w:val="clear" w:color="auto" w:fill="FFFFFF"/>
            <w:vAlign w:val="center"/>
          </w:tcPr>
          <w:p w:rsidR="007540C2" w:rsidRPr="00821208" w:rsidRDefault="007540C2" w:rsidP="007540C2">
            <w:pPr>
              <w:pStyle w:val="Odstavekseznama"/>
              <w:numPr>
                <w:ilvl w:val="0"/>
                <w:numId w:val="114"/>
              </w:numPr>
              <w:ind w:left="346" w:hanging="283"/>
              <w:jc w:val="both"/>
              <w:rPr>
                <w:rFonts w:ascii="Arial" w:hAnsi="Arial" w:cs="Arial"/>
                <w:sz w:val="20"/>
                <w:szCs w:val="20"/>
              </w:rPr>
            </w:pPr>
            <w:r>
              <w:rPr>
                <w:rFonts w:ascii="Arial" w:hAnsi="Arial" w:cs="Arial"/>
                <w:sz w:val="20"/>
                <w:szCs w:val="20"/>
              </w:rPr>
              <w:t>B</w:t>
            </w:r>
            <w:r w:rsidRPr="00821208">
              <w:rPr>
                <w:rFonts w:ascii="Arial" w:hAnsi="Arial" w:cs="Arial"/>
                <w:sz w:val="20"/>
                <w:szCs w:val="20"/>
              </w:rPr>
              <w:t>arva HKN s teleskopsko roko: modra,  RAL 5017; teleskopska roka in zadnja vodila kontejnerja RAL 1003;</w:t>
            </w:r>
          </w:p>
        </w:tc>
        <w:sdt>
          <w:sdtPr>
            <w:rPr>
              <w:b/>
              <w:i/>
              <w:szCs w:val="20"/>
            </w:rPr>
            <w:id w:val="-1831358512"/>
            <w:placeholder>
              <w:docPart w:val="08CA441D0EB24CD396DE244502A5791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50312331"/>
            <w:placeholder>
              <w:docPart w:val="D1B66BF2E4A84B3FBBFEE14E2486734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33"/>
              </w:numPr>
              <w:ind w:hanging="578"/>
            </w:pPr>
          </w:p>
        </w:tc>
        <w:tc>
          <w:tcPr>
            <w:tcW w:w="6201" w:type="dxa"/>
            <w:shd w:val="clear" w:color="auto" w:fill="FFFFFF"/>
            <w:vAlign w:val="center"/>
          </w:tcPr>
          <w:p w:rsidR="007540C2" w:rsidRPr="00821208" w:rsidRDefault="007540C2" w:rsidP="007540C2">
            <w:pPr>
              <w:pStyle w:val="Odstavekseznama"/>
              <w:numPr>
                <w:ilvl w:val="0"/>
                <w:numId w:val="114"/>
              </w:numPr>
              <w:ind w:left="346" w:hanging="283"/>
              <w:jc w:val="both"/>
              <w:rPr>
                <w:rFonts w:ascii="Arial" w:hAnsi="Arial" w:cs="Arial"/>
                <w:sz w:val="20"/>
                <w:szCs w:val="20"/>
              </w:rPr>
            </w:pPr>
            <w:r w:rsidRPr="00821208">
              <w:rPr>
                <w:rFonts w:ascii="Arial" w:hAnsi="Arial" w:cs="Arial"/>
                <w:sz w:val="20"/>
                <w:szCs w:val="20"/>
              </w:rPr>
              <w:t>Izvesti je treba ustrezne ojačitve šasije v predelu dvižnih cilindrov, pritrdilnih mest ter namestitev HKN na osnovni okvir STV.</w:t>
            </w:r>
          </w:p>
        </w:tc>
        <w:sdt>
          <w:sdtPr>
            <w:rPr>
              <w:b/>
              <w:i/>
              <w:szCs w:val="20"/>
            </w:rPr>
            <w:id w:val="-849792183"/>
            <w:placeholder>
              <w:docPart w:val="731FA54F001E4684917592AE00F504E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46471309"/>
            <w:placeholder>
              <w:docPart w:val="CCE057D874594E31838066D82484957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33"/>
              </w:numPr>
              <w:ind w:hanging="578"/>
            </w:pPr>
          </w:p>
        </w:tc>
        <w:tc>
          <w:tcPr>
            <w:tcW w:w="6201" w:type="dxa"/>
            <w:shd w:val="clear" w:color="auto" w:fill="FFFFFF"/>
            <w:vAlign w:val="center"/>
          </w:tcPr>
          <w:p w:rsidR="007540C2" w:rsidRPr="00821208" w:rsidRDefault="007540C2" w:rsidP="007540C2">
            <w:pPr>
              <w:pStyle w:val="Odstavekseznama"/>
              <w:numPr>
                <w:ilvl w:val="0"/>
                <w:numId w:val="114"/>
              </w:numPr>
              <w:ind w:left="346" w:hanging="283"/>
              <w:jc w:val="both"/>
              <w:rPr>
                <w:rFonts w:ascii="Arial" w:hAnsi="Arial" w:cs="Arial"/>
                <w:sz w:val="20"/>
                <w:szCs w:val="20"/>
              </w:rPr>
            </w:pPr>
            <w:r w:rsidRPr="00821208">
              <w:rPr>
                <w:rFonts w:ascii="Arial" w:hAnsi="Arial" w:cs="Arial"/>
                <w:sz w:val="20"/>
                <w:szCs w:val="20"/>
              </w:rPr>
              <w:t>Izvesti je treba montažo potrebne hidravlične in električne napeljave HKN.</w:t>
            </w:r>
          </w:p>
        </w:tc>
        <w:sdt>
          <w:sdtPr>
            <w:rPr>
              <w:b/>
              <w:i/>
              <w:szCs w:val="20"/>
            </w:rPr>
            <w:id w:val="959691127"/>
            <w:placeholder>
              <w:docPart w:val="75EF2A0D64114F209364A2E3C18AE54A"/>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89337957"/>
            <w:placeholder>
              <w:docPart w:val="D8FE6816C3ED46E89F561B11D4177BD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Pr="00D048D3" w:rsidRDefault="007540C2" w:rsidP="007540C2">
            <w:pPr>
              <w:jc w:val="center"/>
              <w:rPr>
                <w:b/>
              </w:rPr>
            </w:pPr>
            <w:r>
              <w:rPr>
                <w:b/>
              </w:rPr>
              <w:t>5</w:t>
            </w:r>
            <w:r w:rsidRPr="00D048D3">
              <w:rPr>
                <w:b/>
              </w:rPr>
              <w:t>.</w:t>
            </w:r>
          </w:p>
        </w:tc>
        <w:tc>
          <w:tcPr>
            <w:tcW w:w="6201" w:type="dxa"/>
            <w:shd w:val="clear" w:color="auto" w:fill="D9D9D9"/>
            <w:vAlign w:val="center"/>
          </w:tcPr>
          <w:p w:rsidR="007540C2" w:rsidRPr="00D048D3" w:rsidRDefault="007540C2" w:rsidP="007540C2">
            <w:pPr>
              <w:jc w:val="both"/>
              <w:rPr>
                <w:b/>
                <w:szCs w:val="20"/>
              </w:rPr>
            </w:pPr>
            <w:r w:rsidRPr="00D048D3">
              <w:rPr>
                <w:b/>
                <w:szCs w:val="20"/>
              </w:rPr>
              <w:t xml:space="preserve">Osnovni tehnični podatki hidravličnega </w:t>
            </w:r>
            <w:r>
              <w:rPr>
                <w:b/>
                <w:szCs w:val="20"/>
              </w:rPr>
              <w:t xml:space="preserve">delovnega </w:t>
            </w:r>
            <w:r w:rsidRPr="00D048D3">
              <w:rPr>
                <w:b/>
                <w:szCs w:val="20"/>
              </w:rPr>
              <w:t>vit</w:t>
            </w:r>
            <w:r>
              <w:rPr>
                <w:b/>
                <w:szCs w:val="20"/>
              </w:rPr>
              <w:t>la</w:t>
            </w:r>
          </w:p>
        </w:tc>
        <w:tc>
          <w:tcPr>
            <w:tcW w:w="3580" w:type="dxa"/>
            <w:shd w:val="clear" w:color="auto" w:fill="D9D9D9"/>
            <w:vAlign w:val="center"/>
          </w:tcPr>
          <w:p w:rsidR="007540C2" w:rsidRPr="00D048D3" w:rsidRDefault="007540C2" w:rsidP="007540C2">
            <w:pPr>
              <w:rPr>
                <w:b/>
                <w:i/>
                <w:iCs/>
                <w:szCs w:val="20"/>
                <w:u w:val="single"/>
              </w:rPr>
            </w:pPr>
          </w:p>
        </w:tc>
        <w:tc>
          <w:tcPr>
            <w:tcW w:w="3006" w:type="dxa"/>
            <w:shd w:val="clear" w:color="auto" w:fill="D9D9D9"/>
            <w:vAlign w:val="center"/>
          </w:tcPr>
          <w:p w:rsidR="007540C2" w:rsidRPr="00D048D3" w:rsidRDefault="007540C2" w:rsidP="007540C2">
            <w:pPr>
              <w:ind w:left="63"/>
              <w:rPr>
                <w:b/>
                <w:i/>
                <w:iCs/>
                <w:szCs w:val="20"/>
                <w:u w:val="single"/>
              </w:rPr>
            </w:pPr>
          </w:p>
        </w:tc>
      </w:tr>
      <w:tr w:rsidR="007540C2" w:rsidTr="00037647">
        <w:trPr>
          <w:trHeight w:val="369"/>
        </w:trPr>
        <w:tc>
          <w:tcPr>
            <w:tcW w:w="1242" w:type="dxa"/>
            <w:shd w:val="clear" w:color="auto" w:fill="D9D9D9"/>
            <w:vAlign w:val="center"/>
          </w:tcPr>
          <w:p w:rsidR="007540C2" w:rsidRDefault="007540C2" w:rsidP="007540C2">
            <w:pPr>
              <w:ind w:left="113"/>
              <w:jc w:val="center"/>
            </w:pPr>
          </w:p>
        </w:tc>
        <w:tc>
          <w:tcPr>
            <w:tcW w:w="6201" w:type="dxa"/>
            <w:shd w:val="clear" w:color="auto" w:fill="D9D9D9"/>
            <w:vAlign w:val="center"/>
          </w:tcPr>
          <w:p w:rsidR="007540C2" w:rsidRPr="00E944A0" w:rsidRDefault="007540C2" w:rsidP="007540C2">
            <w:pPr>
              <w:jc w:val="both"/>
              <w:rPr>
                <w:szCs w:val="20"/>
              </w:rPr>
            </w:pPr>
            <w:r>
              <w:rPr>
                <w:szCs w:val="20"/>
              </w:rPr>
              <w:t>H</w:t>
            </w:r>
            <w:r w:rsidRPr="00E944A0">
              <w:rPr>
                <w:szCs w:val="20"/>
              </w:rPr>
              <w:t xml:space="preserve">idravlični </w:t>
            </w:r>
            <w:r>
              <w:rPr>
                <w:szCs w:val="20"/>
              </w:rPr>
              <w:t>d</w:t>
            </w:r>
            <w:r w:rsidRPr="00E944A0">
              <w:rPr>
                <w:szCs w:val="20"/>
              </w:rPr>
              <w:t xml:space="preserve">elovni vitel </w:t>
            </w:r>
            <w:r>
              <w:rPr>
                <w:szCs w:val="20"/>
              </w:rPr>
              <w:t xml:space="preserve">(v nadaljevanju: HDV) </w:t>
            </w:r>
            <w:r w:rsidRPr="00E944A0">
              <w:rPr>
                <w:szCs w:val="20"/>
              </w:rPr>
              <w:t xml:space="preserve">bo vgrajen na </w:t>
            </w:r>
            <w:r>
              <w:rPr>
                <w:szCs w:val="20"/>
              </w:rPr>
              <w:t>šasiji STV</w:t>
            </w:r>
            <w:r w:rsidRPr="00E944A0">
              <w:rPr>
                <w:szCs w:val="20"/>
              </w:rPr>
              <w:t xml:space="preserve">. Namenjen je za vleko </w:t>
            </w:r>
            <w:r>
              <w:rPr>
                <w:szCs w:val="20"/>
              </w:rPr>
              <w:t xml:space="preserve">in stabilizacijo </w:t>
            </w:r>
            <w:r w:rsidRPr="00E944A0">
              <w:rPr>
                <w:szCs w:val="20"/>
              </w:rPr>
              <w:t>težkih bremen ob tehničn</w:t>
            </w:r>
            <w:r>
              <w:rPr>
                <w:szCs w:val="20"/>
              </w:rPr>
              <w:t>em reševanju oz. za samoizvleko</w:t>
            </w:r>
            <w:r w:rsidRPr="005F43CA">
              <w:rPr>
                <w:bCs/>
                <w:szCs w:val="20"/>
              </w:rPr>
              <w:t xml:space="preserve"> </w:t>
            </w:r>
            <w:r>
              <w:rPr>
                <w:bCs/>
                <w:szCs w:val="20"/>
              </w:rPr>
              <w:t>STV</w:t>
            </w:r>
            <w:r>
              <w:rPr>
                <w:szCs w:val="20"/>
              </w:rPr>
              <w:t>.</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369"/>
        </w:trPr>
        <w:tc>
          <w:tcPr>
            <w:tcW w:w="1242" w:type="dxa"/>
            <w:shd w:val="clear" w:color="auto" w:fill="D9D9D9"/>
            <w:vAlign w:val="center"/>
          </w:tcPr>
          <w:p w:rsidR="007540C2" w:rsidRDefault="007540C2" w:rsidP="007540C2">
            <w:pPr>
              <w:numPr>
                <w:ilvl w:val="0"/>
                <w:numId w:val="141"/>
              </w:numPr>
              <w:ind w:hanging="804"/>
              <w:jc w:val="center"/>
            </w:pPr>
          </w:p>
        </w:tc>
        <w:tc>
          <w:tcPr>
            <w:tcW w:w="6201" w:type="dxa"/>
            <w:shd w:val="clear" w:color="auto" w:fill="D9D9D9"/>
            <w:vAlign w:val="center"/>
          </w:tcPr>
          <w:p w:rsidR="007540C2" w:rsidRPr="0072458A" w:rsidRDefault="007540C2" w:rsidP="007540C2">
            <w:pPr>
              <w:tabs>
                <w:tab w:val="left" w:pos="851"/>
              </w:tabs>
              <w:spacing w:line="240" w:lineRule="auto"/>
              <w:jc w:val="both"/>
              <w:rPr>
                <w:i/>
                <w:szCs w:val="20"/>
              </w:rPr>
            </w:pPr>
            <w:r w:rsidRPr="0072458A">
              <w:rPr>
                <w:i/>
                <w:szCs w:val="20"/>
              </w:rPr>
              <w:t>Osnovni tehnični podatki:</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369"/>
        </w:trPr>
        <w:tc>
          <w:tcPr>
            <w:tcW w:w="1242" w:type="dxa"/>
            <w:shd w:val="clear" w:color="auto" w:fill="FFFFFF"/>
            <w:vAlign w:val="center"/>
          </w:tcPr>
          <w:p w:rsidR="007540C2" w:rsidRDefault="007540C2" w:rsidP="007540C2">
            <w:pPr>
              <w:numPr>
                <w:ilvl w:val="0"/>
                <w:numId w:val="142"/>
              </w:numPr>
              <w:ind w:hanging="720"/>
              <w:jc w:val="center"/>
            </w:pPr>
          </w:p>
        </w:tc>
        <w:tc>
          <w:tcPr>
            <w:tcW w:w="6201" w:type="dxa"/>
            <w:shd w:val="clear" w:color="auto" w:fill="FFFFFF"/>
            <w:vAlign w:val="center"/>
          </w:tcPr>
          <w:p w:rsidR="007540C2" w:rsidRPr="00821208" w:rsidRDefault="007540C2" w:rsidP="007540C2">
            <w:pPr>
              <w:pStyle w:val="Odstavekseznama"/>
              <w:numPr>
                <w:ilvl w:val="0"/>
                <w:numId w:val="115"/>
              </w:numPr>
              <w:ind w:left="346" w:hanging="283"/>
              <w:jc w:val="both"/>
              <w:rPr>
                <w:rFonts w:ascii="Arial" w:hAnsi="Arial" w:cs="Arial"/>
                <w:sz w:val="20"/>
                <w:szCs w:val="20"/>
              </w:rPr>
            </w:pPr>
            <w:r w:rsidRPr="00821208">
              <w:rPr>
                <w:rFonts w:ascii="Arial" w:hAnsi="Arial" w:cs="Arial"/>
                <w:sz w:val="20"/>
                <w:szCs w:val="20"/>
              </w:rPr>
              <w:t xml:space="preserve">izvedba: </w:t>
            </w:r>
            <w:r>
              <w:rPr>
                <w:rFonts w:ascii="Arial" w:hAnsi="Arial" w:cs="Arial"/>
                <w:sz w:val="20"/>
                <w:szCs w:val="20"/>
              </w:rPr>
              <w:t>HDV</w:t>
            </w:r>
            <w:r w:rsidRPr="00821208">
              <w:rPr>
                <w:rFonts w:ascii="Arial" w:hAnsi="Arial" w:cs="Arial"/>
                <w:sz w:val="20"/>
                <w:szCs w:val="20"/>
              </w:rPr>
              <w:t xml:space="preserve"> s planetnimi prenosi, </w:t>
            </w:r>
            <w:r w:rsidRPr="004042B6">
              <w:rPr>
                <w:rFonts w:ascii="Arial" w:hAnsi="Arial" w:cs="Arial"/>
                <w:sz w:val="20"/>
                <w:szCs w:val="20"/>
              </w:rPr>
              <w:t>po standardu DIN 14584;</w:t>
            </w:r>
          </w:p>
        </w:tc>
        <w:sdt>
          <w:sdtPr>
            <w:rPr>
              <w:b/>
              <w:i/>
              <w:szCs w:val="20"/>
            </w:rPr>
            <w:id w:val="92827706"/>
            <w:placeholder>
              <w:docPart w:val="05F42C74478A4E099F57FACD68EAB06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38677068"/>
            <w:placeholder>
              <w:docPart w:val="C8D19393EFDF47108CE2FC40C849CE0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12"/>
        </w:trPr>
        <w:tc>
          <w:tcPr>
            <w:tcW w:w="1242" w:type="dxa"/>
            <w:shd w:val="clear" w:color="auto" w:fill="FFFFFF"/>
            <w:vAlign w:val="center"/>
          </w:tcPr>
          <w:p w:rsidR="007540C2" w:rsidRDefault="007540C2" w:rsidP="007540C2">
            <w:pPr>
              <w:numPr>
                <w:ilvl w:val="0"/>
                <w:numId w:val="142"/>
              </w:numPr>
              <w:ind w:hanging="720"/>
              <w:jc w:val="center"/>
            </w:pPr>
          </w:p>
        </w:tc>
        <w:tc>
          <w:tcPr>
            <w:tcW w:w="6201" w:type="dxa"/>
            <w:shd w:val="clear" w:color="auto" w:fill="FFFFFF"/>
            <w:vAlign w:val="center"/>
          </w:tcPr>
          <w:p w:rsidR="007540C2" w:rsidRPr="00821208" w:rsidRDefault="007540C2" w:rsidP="007540C2">
            <w:pPr>
              <w:pStyle w:val="Odstavekseznama"/>
              <w:numPr>
                <w:ilvl w:val="0"/>
                <w:numId w:val="115"/>
              </w:numPr>
              <w:ind w:left="346" w:hanging="283"/>
              <w:jc w:val="both"/>
              <w:rPr>
                <w:rFonts w:ascii="Arial" w:hAnsi="Arial" w:cs="Arial"/>
                <w:sz w:val="20"/>
                <w:szCs w:val="20"/>
              </w:rPr>
            </w:pPr>
            <w:r w:rsidRPr="00821208">
              <w:rPr>
                <w:rFonts w:ascii="Arial" w:hAnsi="Arial" w:cs="Arial"/>
                <w:sz w:val="20"/>
                <w:szCs w:val="20"/>
              </w:rPr>
              <w:t>HDV mora biti nameščen na medosju ali na zadnjem previsu STV;</w:t>
            </w:r>
          </w:p>
        </w:tc>
        <w:sdt>
          <w:sdtPr>
            <w:rPr>
              <w:b/>
              <w:i/>
              <w:szCs w:val="20"/>
            </w:rPr>
            <w:id w:val="-84846540"/>
            <w:placeholder>
              <w:docPart w:val="25A88028EC1C48858C9501D673832BD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58753179"/>
            <w:placeholder>
              <w:docPart w:val="4D6FA3053E7D4501B017CAC8C84EA92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63"/>
        </w:trPr>
        <w:tc>
          <w:tcPr>
            <w:tcW w:w="1242" w:type="dxa"/>
            <w:shd w:val="clear" w:color="auto" w:fill="FFFFFF"/>
            <w:vAlign w:val="center"/>
          </w:tcPr>
          <w:p w:rsidR="007540C2" w:rsidRDefault="007540C2" w:rsidP="007540C2">
            <w:pPr>
              <w:numPr>
                <w:ilvl w:val="0"/>
                <w:numId w:val="142"/>
              </w:numPr>
              <w:ind w:hanging="720"/>
              <w:jc w:val="center"/>
            </w:pPr>
          </w:p>
        </w:tc>
        <w:tc>
          <w:tcPr>
            <w:tcW w:w="6201" w:type="dxa"/>
            <w:shd w:val="clear" w:color="auto" w:fill="FFFFFF"/>
            <w:vAlign w:val="center"/>
          </w:tcPr>
          <w:p w:rsidR="007540C2" w:rsidRPr="00821208" w:rsidRDefault="007540C2" w:rsidP="007540C2">
            <w:pPr>
              <w:pStyle w:val="Odstavekseznama"/>
              <w:numPr>
                <w:ilvl w:val="0"/>
                <w:numId w:val="115"/>
              </w:numPr>
              <w:ind w:left="346" w:hanging="283"/>
              <w:jc w:val="both"/>
              <w:rPr>
                <w:rFonts w:ascii="Arial" w:hAnsi="Arial" w:cs="Arial"/>
                <w:sz w:val="20"/>
                <w:szCs w:val="20"/>
              </w:rPr>
            </w:pPr>
            <w:r w:rsidRPr="00821208">
              <w:rPr>
                <w:rFonts w:ascii="Arial" w:hAnsi="Arial" w:cs="Arial"/>
                <w:sz w:val="20"/>
                <w:szCs w:val="20"/>
              </w:rPr>
              <w:t>navlečna sila naprej  min. 80 kN, statična sila min. 95 kN;</w:t>
            </w:r>
          </w:p>
        </w:tc>
        <w:sdt>
          <w:sdtPr>
            <w:rPr>
              <w:b/>
              <w:i/>
              <w:szCs w:val="20"/>
            </w:rPr>
            <w:id w:val="78647558"/>
            <w:placeholder>
              <w:docPart w:val="49DDD2971CFC412390F349BB025B2BF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59823905"/>
            <w:placeholder>
              <w:docPart w:val="69E659830DE345A1AC19D3BFD0323B0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80"/>
        </w:trPr>
        <w:tc>
          <w:tcPr>
            <w:tcW w:w="1242" w:type="dxa"/>
            <w:shd w:val="clear" w:color="auto" w:fill="FFFFFF"/>
            <w:vAlign w:val="center"/>
          </w:tcPr>
          <w:p w:rsidR="007540C2" w:rsidRDefault="007540C2" w:rsidP="007540C2">
            <w:pPr>
              <w:numPr>
                <w:ilvl w:val="0"/>
                <w:numId w:val="142"/>
              </w:numPr>
              <w:ind w:hanging="720"/>
              <w:jc w:val="center"/>
            </w:pPr>
          </w:p>
        </w:tc>
        <w:tc>
          <w:tcPr>
            <w:tcW w:w="6201" w:type="dxa"/>
            <w:shd w:val="clear" w:color="auto" w:fill="FFFFFF"/>
            <w:vAlign w:val="center"/>
          </w:tcPr>
          <w:p w:rsidR="007540C2" w:rsidRPr="00821208" w:rsidRDefault="007540C2" w:rsidP="007540C2">
            <w:pPr>
              <w:pStyle w:val="Odstavekseznama"/>
              <w:numPr>
                <w:ilvl w:val="0"/>
                <w:numId w:val="115"/>
              </w:numPr>
              <w:ind w:left="346" w:hanging="283"/>
              <w:jc w:val="both"/>
              <w:rPr>
                <w:rFonts w:ascii="Arial" w:hAnsi="Arial" w:cs="Arial"/>
                <w:sz w:val="20"/>
                <w:szCs w:val="20"/>
              </w:rPr>
            </w:pPr>
            <w:r w:rsidRPr="00821208">
              <w:rPr>
                <w:rFonts w:ascii="Arial" w:hAnsi="Arial" w:cs="Arial"/>
                <w:sz w:val="20"/>
                <w:szCs w:val="20"/>
              </w:rPr>
              <w:t>konstantna sila vleka ne glede na število ovojev;</w:t>
            </w:r>
          </w:p>
        </w:tc>
        <w:sdt>
          <w:sdtPr>
            <w:rPr>
              <w:b/>
              <w:i/>
              <w:szCs w:val="20"/>
            </w:rPr>
            <w:id w:val="2125492533"/>
            <w:placeholder>
              <w:docPart w:val="2B89619F76D5465A9F7EBF31DF194C9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98590705"/>
            <w:placeholder>
              <w:docPart w:val="74CCC1ACD1AA433483963D80F4AEFAB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27"/>
        </w:trPr>
        <w:tc>
          <w:tcPr>
            <w:tcW w:w="1242" w:type="dxa"/>
            <w:shd w:val="clear" w:color="auto" w:fill="FFFFFF"/>
            <w:vAlign w:val="center"/>
          </w:tcPr>
          <w:p w:rsidR="007540C2" w:rsidRDefault="007540C2" w:rsidP="007540C2">
            <w:pPr>
              <w:numPr>
                <w:ilvl w:val="0"/>
                <w:numId w:val="142"/>
              </w:numPr>
              <w:ind w:hanging="720"/>
              <w:jc w:val="center"/>
            </w:pPr>
          </w:p>
        </w:tc>
        <w:tc>
          <w:tcPr>
            <w:tcW w:w="6201" w:type="dxa"/>
            <w:shd w:val="clear" w:color="auto" w:fill="FFFFFF"/>
            <w:vAlign w:val="center"/>
          </w:tcPr>
          <w:p w:rsidR="007540C2" w:rsidRPr="00821208" w:rsidRDefault="007540C2" w:rsidP="007540C2">
            <w:pPr>
              <w:pStyle w:val="Odstavekseznama"/>
              <w:numPr>
                <w:ilvl w:val="0"/>
                <w:numId w:val="115"/>
              </w:numPr>
              <w:ind w:left="346" w:hanging="283"/>
              <w:jc w:val="both"/>
              <w:rPr>
                <w:rFonts w:ascii="Arial" w:hAnsi="Arial" w:cs="Arial"/>
                <w:sz w:val="20"/>
                <w:szCs w:val="20"/>
              </w:rPr>
            </w:pPr>
            <w:r w:rsidRPr="00821208">
              <w:rPr>
                <w:rFonts w:ascii="Arial" w:hAnsi="Arial" w:cs="Arial"/>
                <w:sz w:val="20"/>
                <w:szCs w:val="20"/>
              </w:rPr>
              <w:t>hitrosti vleke:  2 hitrosti – I. hitrost: maks. 9 m/min, II. hitrost: maks. 30 m/min;</w:t>
            </w:r>
          </w:p>
        </w:tc>
        <w:sdt>
          <w:sdtPr>
            <w:rPr>
              <w:b/>
              <w:i/>
              <w:szCs w:val="20"/>
            </w:rPr>
            <w:id w:val="-1821102597"/>
            <w:placeholder>
              <w:docPart w:val="47EE27ED8B614A5EBEAB4F1CDE78FC0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85213257"/>
            <w:placeholder>
              <w:docPart w:val="461F1EB543E94D4B8786CA26E3D915A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42"/>
              </w:numPr>
              <w:ind w:hanging="720"/>
              <w:jc w:val="center"/>
            </w:pPr>
          </w:p>
        </w:tc>
        <w:tc>
          <w:tcPr>
            <w:tcW w:w="6201" w:type="dxa"/>
            <w:shd w:val="clear" w:color="auto" w:fill="FFFFFF"/>
            <w:vAlign w:val="center"/>
          </w:tcPr>
          <w:p w:rsidR="007540C2" w:rsidRPr="00821208" w:rsidRDefault="007540C2" w:rsidP="007540C2">
            <w:pPr>
              <w:pStyle w:val="Odstavekseznama"/>
              <w:numPr>
                <w:ilvl w:val="0"/>
                <w:numId w:val="115"/>
              </w:numPr>
              <w:ind w:left="346" w:hanging="283"/>
              <w:jc w:val="both"/>
              <w:rPr>
                <w:rFonts w:ascii="Arial" w:hAnsi="Arial" w:cs="Arial"/>
                <w:sz w:val="20"/>
                <w:szCs w:val="20"/>
              </w:rPr>
            </w:pPr>
            <w:r w:rsidRPr="00821208">
              <w:rPr>
                <w:rFonts w:ascii="Arial" w:hAnsi="Arial" w:cs="Arial"/>
                <w:sz w:val="20"/>
                <w:szCs w:val="20"/>
              </w:rPr>
              <w:t>varnostni ventil in hidravlična zavora;</w:t>
            </w:r>
          </w:p>
        </w:tc>
        <w:sdt>
          <w:sdtPr>
            <w:rPr>
              <w:b/>
              <w:i/>
              <w:szCs w:val="20"/>
            </w:rPr>
            <w:id w:val="1919284492"/>
            <w:placeholder>
              <w:docPart w:val="03C87658899E4993BBF55F3E7A8DEB7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57252235"/>
            <w:placeholder>
              <w:docPart w:val="8B63EF95DDCE436F93B34585E4E3D84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42"/>
              </w:numPr>
              <w:ind w:hanging="720"/>
              <w:jc w:val="center"/>
            </w:pPr>
          </w:p>
        </w:tc>
        <w:tc>
          <w:tcPr>
            <w:tcW w:w="6201" w:type="dxa"/>
            <w:shd w:val="clear" w:color="auto" w:fill="FFFFFF"/>
            <w:vAlign w:val="center"/>
          </w:tcPr>
          <w:p w:rsidR="007540C2" w:rsidRPr="00821208" w:rsidRDefault="007540C2" w:rsidP="007540C2">
            <w:pPr>
              <w:pStyle w:val="Odstavekseznama"/>
              <w:numPr>
                <w:ilvl w:val="0"/>
                <w:numId w:val="115"/>
              </w:numPr>
              <w:ind w:left="346" w:hanging="283"/>
              <w:jc w:val="both"/>
              <w:rPr>
                <w:rFonts w:ascii="Arial" w:hAnsi="Arial" w:cs="Arial"/>
                <w:sz w:val="20"/>
                <w:szCs w:val="20"/>
              </w:rPr>
            </w:pPr>
            <w:r w:rsidRPr="00821208">
              <w:rPr>
                <w:rFonts w:ascii="Arial" w:hAnsi="Arial" w:cs="Arial"/>
                <w:sz w:val="20"/>
                <w:szCs w:val="20"/>
              </w:rPr>
              <w:t xml:space="preserve">zaščita proti preobremenitvi; </w:t>
            </w:r>
          </w:p>
        </w:tc>
        <w:sdt>
          <w:sdtPr>
            <w:rPr>
              <w:b/>
              <w:i/>
              <w:szCs w:val="20"/>
            </w:rPr>
            <w:id w:val="-1842162121"/>
            <w:placeholder>
              <w:docPart w:val="C02F90FB57E84824A9EACB2DDBD5D7E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66520920"/>
            <w:placeholder>
              <w:docPart w:val="7DD54AC935704B36B1B164F8631712F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42"/>
              </w:numPr>
              <w:ind w:hanging="720"/>
              <w:jc w:val="center"/>
            </w:pPr>
          </w:p>
        </w:tc>
        <w:tc>
          <w:tcPr>
            <w:tcW w:w="6201" w:type="dxa"/>
            <w:shd w:val="clear" w:color="auto" w:fill="FFFFFF"/>
            <w:vAlign w:val="center"/>
          </w:tcPr>
          <w:p w:rsidR="007540C2" w:rsidRDefault="007540C2" w:rsidP="007540C2">
            <w:pPr>
              <w:pStyle w:val="Odstavekseznama"/>
              <w:numPr>
                <w:ilvl w:val="0"/>
                <w:numId w:val="115"/>
              </w:numPr>
              <w:ind w:left="346" w:hanging="283"/>
              <w:jc w:val="both"/>
              <w:rPr>
                <w:rFonts w:ascii="Arial" w:hAnsi="Arial" w:cs="Arial"/>
                <w:sz w:val="20"/>
                <w:szCs w:val="20"/>
              </w:rPr>
            </w:pPr>
            <w:r w:rsidRPr="00821208">
              <w:rPr>
                <w:rFonts w:ascii="Arial" w:hAnsi="Arial" w:cs="Arial"/>
                <w:sz w:val="20"/>
                <w:szCs w:val="20"/>
              </w:rPr>
              <w:t xml:space="preserve">jeklena vrv cinkana: dolžine min. 90 m, premera </w:t>
            </w:r>
            <w:r w:rsidRPr="00821208">
              <w:rPr>
                <w:rFonts w:ascii="Arial" w:hAnsi="Arial" w:cs="Arial"/>
                <w:sz w:val="20"/>
                <w:szCs w:val="20"/>
              </w:rPr>
              <w:sym w:font="Symbol" w:char="F066"/>
            </w:r>
            <w:r w:rsidRPr="00821208">
              <w:rPr>
                <w:rFonts w:ascii="Arial" w:hAnsi="Arial" w:cs="Arial"/>
                <w:sz w:val="20"/>
                <w:szCs w:val="20"/>
              </w:rPr>
              <w:t xml:space="preserve">16 </w:t>
            </w:r>
            <w:r>
              <w:rPr>
                <w:rFonts w:ascii="Arial" w:hAnsi="Arial" w:cs="Arial"/>
                <w:sz w:val="20"/>
                <w:szCs w:val="20"/>
              </w:rPr>
              <w:t>mm, s shrambo  za jekleno vrv,</w:t>
            </w:r>
          </w:p>
          <w:p w:rsidR="007540C2" w:rsidRPr="00821208" w:rsidRDefault="007540C2" w:rsidP="007540C2">
            <w:pPr>
              <w:pStyle w:val="Odstavekseznama"/>
              <w:numPr>
                <w:ilvl w:val="0"/>
                <w:numId w:val="115"/>
              </w:numPr>
              <w:ind w:left="346" w:hanging="283"/>
              <w:jc w:val="both"/>
              <w:rPr>
                <w:rFonts w:ascii="Arial" w:hAnsi="Arial" w:cs="Arial"/>
                <w:sz w:val="20"/>
                <w:szCs w:val="20"/>
              </w:rPr>
            </w:pPr>
            <w:r w:rsidRPr="00821208">
              <w:rPr>
                <w:rFonts w:ascii="Arial" w:hAnsi="Arial" w:cs="Arial"/>
                <w:sz w:val="20"/>
                <w:szCs w:val="20"/>
              </w:rPr>
              <w:t>jeklena vrv in vlečno ušesom - srčika  morata imeti ustrezen certifikat po EN10204;</w:t>
            </w:r>
          </w:p>
        </w:tc>
        <w:sdt>
          <w:sdtPr>
            <w:rPr>
              <w:b/>
              <w:i/>
              <w:szCs w:val="20"/>
            </w:rPr>
            <w:id w:val="591828145"/>
            <w:placeholder>
              <w:docPart w:val="AE3F367E73324F538865C66BCFC7B21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24569155"/>
            <w:placeholder>
              <w:docPart w:val="1AD1E17B5CE4492DBBF65FE89835925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42"/>
              </w:numPr>
              <w:ind w:hanging="720"/>
              <w:jc w:val="center"/>
            </w:pPr>
          </w:p>
        </w:tc>
        <w:tc>
          <w:tcPr>
            <w:tcW w:w="6201" w:type="dxa"/>
            <w:shd w:val="clear" w:color="auto" w:fill="FFFFFF"/>
            <w:vAlign w:val="center"/>
          </w:tcPr>
          <w:p w:rsidR="007540C2" w:rsidRPr="00821208" w:rsidRDefault="007540C2" w:rsidP="007540C2">
            <w:pPr>
              <w:pStyle w:val="Odstavekseznama"/>
              <w:numPr>
                <w:ilvl w:val="0"/>
                <w:numId w:val="115"/>
              </w:numPr>
              <w:ind w:left="346" w:hanging="283"/>
              <w:jc w:val="both"/>
              <w:rPr>
                <w:rFonts w:ascii="Arial" w:hAnsi="Arial" w:cs="Arial"/>
                <w:sz w:val="20"/>
                <w:szCs w:val="20"/>
              </w:rPr>
            </w:pPr>
            <w:r w:rsidRPr="00821208">
              <w:rPr>
                <w:rFonts w:ascii="Arial" w:hAnsi="Arial" w:cs="Arial"/>
                <w:sz w:val="20"/>
                <w:szCs w:val="20"/>
              </w:rPr>
              <w:t>jeklena vrv na STV zaščitena v nerjavni cevi;</w:t>
            </w:r>
          </w:p>
        </w:tc>
        <w:sdt>
          <w:sdtPr>
            <w:rPr>
              <w:b/>
              <w:i/>
              <w:szCs w:val="20"/>
            </w:rPr>
            <w:id w:val="1385140788"/>
            <w:placeholder>
              <w:docPart w:val="A0223F8A487C4D53B25301A05276711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56774187"/>
            <w:placeholder>
              <w:docPart w:val="9E0FB945ED734B95BC1949BA5E21C7C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42"/>
              </w:numPr>
              <w:ind w:hanging="720"/>
              <w:jc w:val="center"/>
            </w:pPr>
          </w:p>
        </w:tc>
        <w:tc>
          <w:tcPr>
            <w:tcW w:w="6201" w:type="dxa"/>
            <w:shd w:val="clear" w:color="auto" w:fill="FFFFFF"/>
            <w:vAlign w:val="center"/>
          </w:tcPr>
          <w:p w:rsidR="007540C2" w:rsidRPr="00821208" w:rsidRDefault="007540C2" w:rsidP="007540C2">
            <w:pPr>
              <w:pStyle w:val="Odstavekseznama"/>
              <w:numPr>
                <w:ilvl w:val="0"/>
                <w:numId w:val="115"/>
              </w:numPr>
              <w:ind w:left="346" w:hanging="283"/>
              <w:jc w:val="both"/>
              <w:rPr>
                <w:rFonts w:ascii="Arial" w:hAnsi="Arial" w:cs="Arial"/>
                <w:sz w:val="20"/>
                <w:szCs w:val="20"/>
              </w:rPr>
            </w:pPr>
            <w:r w:rsidRPr="00821208">
              <w:rPr>
                <w:rFonts w:ascii="Arial" w:hAnsi="Arial" w:cs="Arial"/>
                <w:sz w:val="20"/>
                <w:szCs w:val="20"/>
              </w:rPr>
              <w:t>izstopno/vstopno mesto jeklene vrvi spredaj pred kabino STV – vlečni kot maks. 25</w:t>
            </w:r>
            <w:r w:rsidRPr="00821208">
              <w:rPr>
                <w:rFonts w:ascii="Arial" w:hAnsi="Arial" w:cs="Arial"/>
                <w:sz w:val="20"/>
                <w:szCs w:val="20"/>
                <w:vertAlign w:val="superscript"/>
              </w:rPr>
              <w:t>0</w:t>
            </w:r>
            <w:r w:rsidRPr="00821208">
              <w:rPr>
                <w:rFonts w:ascii="Arial" w:hAnsi="Arial" w:cs="Arial"/>
                <w:sz w:val="20"/>
                <w:szCs w:val="20"/>
              </w:rPr>
              <w:t xml:space="preserve">; </w:t>
            </w:r>
          </w:p>
        </w:tc>
        <w:sdt>
          <w:sdtPr>
            <w:rPr>
              <w:b/>
              <w:i/>
              <w:szCs w:val="20"/>
            </w:rPr>
            <w:id w:val="-1060245555"/>
            <w:placeholder>
              <w:docPart w:val="C54572BA77944055A23AA57C2667304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7522813"/>
            <w:placeholder>
              <w:docPart w:val="EF50C6C5EDBA4CA4947E8CE4A94CBBE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42"/>
              </w:numPr>
              <w:ind w:hanging="720"/>
              <w:jc w:val="center"/>
            </w:pPr>
          </w:p>
        </w:tc>
        <w:tc>
          <w:tcPr>
            <w:tcW w:w="6201" w:type="dxa"/>
            <w:shd w:val="clear" w:color="auto" w:fill="FFFFFF"/>
            <w:vAlign w:val="center"/>
          </w:tcPr>
          <w:p w:rsidR="007540C2" w:rsidRPr="00821208" w:rsidRDefault="007540C2" w:rsidP="007540C2">
            <w:pPr>
              <w:pStyle w:val="Odstavekseznama"/>
              <w:numPr>
                <w:ilvl w:val="0"/>
                <w:numId w:val="115"/>
              </w:numPr>
              <w:ind w:left="346" w:hanging="283"/>
              <w:jc w:val="both"/>
              <w:rPr>
                <w:rFonts w:ascii="Arial" w:hAnsi="Arial" w:cs="Arial"/>
                <w:sz w:val="20"/>
                <w:szCs w:val="20"/>
              </w:rPr>
            </w:pPr>
            <w:r w:rsidRPr="00821208">
              <w:rPr>
                <w:rFonts w:ascii="Arial" w:hAnsi="Arial" w:cs="Arial"/>
                <w:sz w:val="20"/>
                <w:szCs w:val="20"/>
              </w:rPr>
              <w:t xml:space="preserve">zaščita proti popolnemu razvitju jeklene vrvi; </w:t>
            </w:r>
          </w:p>
        </w:tc>
        <w:sdt>
          <w:sdtPr>
            <w:rPr>
              <w:b/>
              <w:i/>
              <w:szCs w:val="20"/>
            </w:rPr>
            <w:id w:val="-1644187185"/>
            <w:placeholder>
              <w:docPart w:val="6233ECD32BF144A8B04F710CBC51D794"/>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71908578"/>
            <w:placeholder>
              <w:docPart w:val="2797EC59FAEE4225AA3140B9DE19DD8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42"/>
              </w:numPr>
              <w:ind w:hanging="720"/>
              <w:jc w:val="center"/>
            </w:pPr>
          </w:p>
        </w:tc>
        <w:tc>
          <w:tcPr>
            <w:tcW w:w="6201" w:type="dxa"/>
            <w:shd w:val="clear" w:color="auto" w:fill="FFFFFF"/>
            <w:vAlign w:val="center"/>
          </w:tcPr>
          <w:p w:rsidR="007540C2" w:rsidRPr="00821208" w:rsidRDefault="007540C2" w:rsidP="007540C2">
            <w:pPr>
              <w:pStyle w:val="Odstavekseznama"/>
              <w:numPr>
                <w:ilvl w:val="0"/>
                <w:numId w:val="115"/>
              </w:numPr>
              <w:ind w:left="346" w:hanging="283"/>
              <w:jc w:val="both"/>
              <w:rPr>
                <w:rFonts w:ascii="Arial" w:hAnsi="Arial" w:cs="Arial"/>
                <w:sz w:val="20"/>
                <w:szCs w:val="20"/>
              </w:rPr>
            </w:pPr>
            <w:r w:rsidRPr="00821208">
              <w:rPr>
                <w:rFonts w:ascii="Arial" w:hAnsi="Arial" w:cs="Arial"/>
                <w:sz w:val="20"/>
                <w:szCs w:val="20"/>
              </w:rPr>
              <w:t>prosta jeklena vrv se mora odvijati ter se odvija samo v primeru, ko je jeklena vrv pod obremenitvijo sile enega človeka;</w:t>
            </w:r>
          </w:p>
        </w:tc>
        <w:sdt>
          <w:sdtPr>
            <w:rPr>
              <w:b/>
              <w:i/>
              <w:szCs w:val="20"/>
            </w:rPr>
            <w:id w:val="-620225590"/>
            <w:placeholder>
              <w:docPart w:val="410E3D7582B74A54882232413726B3E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89545275"/>
            <w:placeholder>
              <w:docPart w:val="0010E881831B40B4AD0D3EB02A29DC7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42"/>
              </w:numPr>
              <w:ind w:hanging="720"/>
              <w:jc w:val="center"/>
            </w:pPr>
          </w:p>
        </w:tc>
        <w:tc>
          <w:tcPr>
            <w:tcW w:w="6201" w:type="dxa"/>
            <w:shd w:val="clear" w:color="auto" w:fill="FFFFFF"/>
            <w:vAlign w:val="center"/>
          </w:tcPr>
          <w:p w:rsidR="007540C2" w:rsidRPr="00821208" w:rsidRDefault="007540C2" w:rsidP="007540C2">
            <w:pPr>
              <w:pStyle w:val="Odstavekseznama"/>
              <w:numPr>
                <w:ilvl w:val="0"/>
                <w:numId w:val="115"/>
              </w:numPr>
              <w:ind w:left="346" w:hanging="283"/>
              <w:jc w:val="both"/>
              <w:rPr>
                <w:rFonts w:ascii="Arial" w:hAnsi="Arial" w:cs="Arial"/>
                <w:sz w:val="20"/>
                <w:szCs w:val="20"/>
              </w:rPr>
            </w:pPr>
            <w:r w:rsidRPr="00821208">
              <w:rPr>
                <w:rFonts w:ascii="Arial" w:hAnsi="Arial" w:cs="Arial"/>
                <w:sz w:val="20"/>
                <w:szCs w:val="20"/>
              </w:rPr>
              <w:t xml:space="preserve">upravljanje: kabelsko min. 10 m od vitla s prikazom navlečne sile in možnost ročnega upravljanja v sili; </w:t>
            </w:r>
          </w:p>
        </w:tc>
        <w:sdt>
          <w:sdtPr>
            <w:rPr>
              <w:b/>
              <w:i/>
              <w:szCs w:val="20"/>
            </w:rPr>
            <w:id w:val="-643353363"/>
            <w:placeholder>
              <w:docPart w:val="BC5D44E8A738403B818417040A02F16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94162760"/>
            <w:placeholder>
              <w:docPart w:val="0BBC9EDEAD7E455BAAB87A4D9E7426E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42"/>
              </w:numPr>
              <w:ind w:hanging="720"/>
              <w:jc w:val="center"/>
            </w:pPr>
          </w:p>
        </w:tc>
        <w:tc>
          <w:tcPr>
            <w:tcW w:w="6201" w:type="dxa"/>
            <w:shd w:val="clear" w:color="auto" w:fill="FFFFFF"/>
            <w:vAlign w:val="center"/>
          </w:tcPr>
          <w:p w:rsidR="007540C2" w:rsidRPr="00821208" w:rsidRDefault="007540C2" w:rsidP="007540C2">
            <w:pPr>
              <w:pStyle w:val="Odstavekseznama"/>
              <w:numPr>
                <w:ilvl w:val="0"/>
                <w:numId w:val="115"/>
              </w:numPr>
              <w:ind w:left="346" w:hanging="283"/>
              <w:jc w:val="both"/>
              <w:rPr>
                <w:rFonts w:ascii="Arial" w:hAnsi="Arial" w:cs="Arial"/>
                <w:sz w:val="20"/>
                <w:szCs w:val="20"/>
              </w:rPr>
            </w:pPr>
            <w:r w:rsidRPr="00821208">
              <w:rPr>
                <w:rFonts w:ascii="Arial" w:hAnsi="Arial" w:cs="Arial"/>
                <w:sz w:val="20"/>
                <w:szCs w:val="20"/>
              </w:rPr>
              <w:t>izdelava pritrdilnih mest HDV  ter vodilnih valjčkov za jekleno vrv;</w:t>
            </w:r>
          </w:p>
        </w:tc>
        <w:sdt>
          <w:sdtPr>
            <w:rPr>
              <w:b/>
              <w:i/>
              <w:szCs w:val="20"/>
            </w:rPr>
            <w:id w:val="-1029258847"/>
            <w:placeholder>
              <w:docPart w:val="8B61DDFAD0F74C829347F644A5A7721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46873166"/>
            <w:placeholder>
              <w:docPart w:val="A7C9CA9FFE474A6ABEA8AEA74619E47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42"/>
              </w:numPr>
              <w:ind w:hanging="720"/>
              <w:jc w:val="center"/>
            </w:pPr>
          </w:p>
        </w:tc>
        <w:tc>
          <w:tcPr>
            <w:tcW w:w="6201" w:type="dxa"/>
            <w:shd w:val="clear" w:color="auto" w:fill="FFFFFF"/>
            <w:vAlign w:val="center"/>
          </w:tcPr>
          <w:p w:rsidR="007540C2" w:rsidRPr="00821208" w:rsidRDefault="007540C2" w:rsidP="007540C2">
            <w:pPr>
              <w:pStyle w:val="Odstavekseznama"/>
              <w:numPr>
                <w:ilvl w:val="0"/>
                <w:numId w:val="115"/>
              </w:numPr>
              <w:ind w:left="346" w:hanging="283"/>
              <w:jc w:val="both"/>
              <w:rPr>
                <w:rFonts w:ascii="Arial" w:hAnsi="Arial" w:cs="Arial"/>
                <w:sz w:val="20"/>
                <w:szCs w:val="20"/>
              </w:rPr>
            </w:pPr>
            <w:r w:rsidRPr="00821208">
              <w:rPr>
                <w:rFonts w:ascii="Arial" w:hAnsi="Arial" w:cs="Arial"/>
                <w:sz w:val="20"/>
                <w:szCs w:val="20"/>
              </w:rPr>
              <w:t>izdelava ustreznih hidravličnih in električnih instalacij za HDV;</w:t>
            </w:r>
          </w:p>
        </w:tc>
        <w:sdt>
          <w:sdtPr>
            <w:rPr>
              <w:b/>
              <w:i/>
              <w:szCs w:val="20"/>
            </w:rPr>
            <w:id w:val="394400055"/>
            <w:placeholder>
              <w:docPart w:val="3E7A927EA9D94DD6B36D5CDDDA1AF46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55762359"/>
            <w:placeholder>
              <w:docPart w:val="1A5DC73800BF46E19C942607A62F8F4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42"/>
              </w:numPr>
              <w:ind w:hanging="720"/>
              <w:jc w:val="center"/>
            </w:pPr>
          </w:p>
        </w:tc>
        <w:tc>
          <w:tcPr>
            <w:tcW w:w="6201" w:type="dxa"/>
            <w:shd w:val="clear" w:color="auto" w:fill="FFFFFF"/>
            <w:vAlign w:val="center"/>
          </w:tcPr>
          <w:p w:rsidR="007540C2" w:rsidRPr="00821208" w:rsidRDefault="007540C2" w:rsidP="007540C2">
            <w:pPr>
              <w:pStyle w:val="Odstavekseznama"/>
              <w:numPr>
                <w:ilvl w:val="0"/>
                <w:numId w:val="115"/>
              </w:numPr>
              <w:ind w:left="346" w:hanging="283"/>
              <w:jc w:val="both"/>
              <w:rPr>
                <w:rFonts w:ascii="Arial" w:hAnsi="Arial" w:cs="Arial"/>
                <w:sz w:val="20"/>
                <w:szCs w:val="20"/>
              </w:rPr>
            </w:pPr>
            <w:r w:rsidRPr="00821208">
              <w:rPr>
                <w:rFonts w:ascii="Arial" w:hAnsi="Arial" w:cs="Arial"/>
                <w:sz w:val="20"/>
                <w:szCs w:val="20"/>
              </w:rPr>
              <w:t>barva HDV: modra, RAL 5017.</w:t>
            </w:r>
          </w:p>
        </w:tc>
        <w:sdt>
          <w:sdtPr>
            <w:rPr>
              <w:b/>
              <w:i/>
              <w:szCs w:val="20"/>
            </w:rPr>
            <w:id w:val="1770579096"/>
            <w:placeholder>
              <w:docPart w:val="D3C019527A924CB583EE54F541DCB13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0320842"/>
            <w:placeholder>
              <w:docPart w:val="E97FB0E94A554F7A9BBEF9861922A4E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bl>
    <w:p w:rsidR="005558FF" w:rsidRDefault="005558FF" w:rsidP="00BD110C"/>
    <w:p w:rsidR="00BD110C" w:rsidRPr="00BD110C" w:rsidRDefault="00BD110C" w:rsidP="00BD110C">
      <w:pPr>
        <w:spacing w:line="259" w:lineRule="auto"/>
        <w:rPr>
          <w:szCs w:val="20"/>
        </w:rPr>
      </w:pPr>
    </w:p>
    <w:p w:rsidR="00B60572" w:rsidRPr="009110B0" w:rsidRDefault="00B60572" w:rsidP="00B60572">
      <w:pPr>
        <w:spacing w:after="100" w:line="240" w:lineRule="auto"/>
        <w:jc w:val="both"/>
        <w:rPr>
          <w:b/>
          <w:i/>
          <w:szCs w:val="20"/>
        </w:rPr>
      </w:pPr>
      <w:r w:rsidRPr="009110B0">
        <w:rPr>
          <w:b/>
          <w:i/>
          <w:szCs w:val="20"/>
          <w:u w:val="single"/>
        </w:rPr>
        <w:t>Pomembno:</w:t>
      </w:r>
      <w:r w:rsidRPr="009110B0">
        <w:rPr>
          <w:b/>
          <w:i/>
          <w:szCs w:val="20"/>
        </w:rPr>
        <w:t xml:space="preserve"> </w:t>
      </w:r>
    </w:p>
    <w:p w:rsidR="00B60572" w:rsidRPr="009110B0" w:rsidRDefault="00B60572" w:rsidP="00B60572">
      <w:pPr>
        <w:pStyle w:val="Odstavekseznama"/>
        <w:numPr>
          <w:ilvl w:val="0"/>
          <w:numId w:val="280"/>
        </w:numPr>
        <w:ind w:left="567" w:hanging="283"/>
        <w:jc w:val="both"/>
        <w:rPr>
          <w:rFonts w:ascii="Arial" w:hAnsi="Arial" w:cs="Arial"/>
          <w:i/>
          <w:sz w:val="20"/>
          <w:szCs w:val="20"/>
        </w:rPr>
      </w:pPr>
      <w:r w:rsidRPr="009110B0">
        <w:rPr>
          <w:rFonts w:ascii="Arial" w:hAnsi="Arial" w:cs="Arial"/>
          <w:i/>
          <w:sz w:val="20"/>
          <w:szCs w:val="20"/>
        </w:rPr>
        <w:lastRenderedPageBreak/>
        <w:t xml:space="preserve">V posameznih točkah tehničnih specifikacij, kjer je navedeno »v skladu s standardom ali predpisom« (npr. DIN, ISO, …..) mora ponudnik v tabeli navesti odgovor »DA«, če ponujeno blago izpolnjuje zahtevo naročnika. </w:t>
      </w:r>
    </w:p>
    <w:p w:rsidR="00B60572" w:rsidRPr="009110B0" w:rsidRDefault="00B60572" w:rsidP="00B60572">
      <w:pPr>
        <w:pStyle w:val="Odstavekseznama"/>
        <w:numPr>
          <w:ilvl w:val="0"/>
          <w:numId w:val="280"/>
        </w:numPr>
        <w:ind w:left="567" w:hanging="283"/>
        <w:jc w:val="both"/>
        <w:rPr>
          <w:rFonts w:ascii="Arial" w:hAnsi="Arial" w:cs="Arial"/>
          <w:i/>
          <w:sz w:val="20"/>
          <w:szCs w:val="20"/>
        </w:rPr>
      </w:pPr>
      <w:r w:rsidRPr="009110B0">
        <w:rPr>
          <w:rFonts w:ascii="Arial" w:hAnsi="Arial" w:cs="Arial"/>
          <w:i/>
          <w:sz w:val="20"/>
          <w:szCs w:val="20"/>
        </w:rPr>
        <w:t xml:space="preserve">Dokazila oziroma ustrezna potrdila (certifikate, homologacijo, …) je izbrani dobavitelj dolžan dostaviti ob dobavi blaga, njihovo ustreznost ter skladnost blaga z dokazili pa se bo preverjalo na kakovostnem in količinskem prevzemu blaga. </w:t>
      </w:r>
    </w:p>
    <w:p w:rsidR="00B60572" w:rsidRPr="009110B0" w:rsidRDefault="00B60572" w:rsidP="00B60572">
      <w:pPr>
        <w:pStyle w:val="Odstavekseznama"/>
        <w:numPr>
          <w:ilvl w:val="0"/>
          <w:numId w:val="280"/>
        </w:numPr>
        <w:ind w:left="567" w:hanging="283"/>
        <w:jc w:val="both"/>
        <w:rPr>
          <w:rFonts w:ascii="Arial" w:hAnsi="Arial" w:cs="Arial"/>
          <w:i/>
          <w:sz w:val="20"/>
          <w:szCs w:val="20"/>
        </w:rPr>
      </w:pPr>
      <w:r w:rsidRPr="009110B0">
        <w:rPr>
          <w:rFonts w:ascii="Arial" w:hAnsi="Arial" w:cs="Arial"/>
          <w:i/>
          <w:sz w:val="20"/>
          <w:szCs w:val="20"/>
        </w:rPr>
        <w:t>V kolikor ponudnik posamezna dokazila poseduje že v fazi priprave ponudbe, lahko le te predloži kot priloge k ponudbi.</w:t>
      </w:r>
    </w:p>
    <w:p w:rsidR="000C1648" w:rsidRDefault="000C1648"/>
    <w:p w:rsidR="000C1648" w:rsidRDefault="000C1648"/>
    <w:p w:rsidR="000C1648" w:rsidRDefault="000C1648"/>
    <w:p w:rsidR="000C1648" w:rsidRDefault="000C1648" w:rsidP="00DB2180">
      <w:pPr>
        <w:spacing w:line="259" w:lineRule="auto"/>
        <w:rPr>
          <w:sz w:val="24"/>
        </w:rPr>
      </w:pPr>
      <w:r>
        <w:rPr>
          <w:sz w:val="24"/>
        </w:rPr>
        <w:br w:type="page"/>
      </w:r>
    </w:p>
    <w:p w:rsidR="00927178" w:rsidRPr="00500BD6" w:rsidRDefault="00927178" w:rsidP="00927178">
      <w:pPr>
        <w:autoSpaceDE w:val="0"/>
        <w:autoSpaceDN w:val="0"/>
        <w:adjustRightInd w:val="0"/>
        <w:spacing w:line="240" w:lineRule="auto"/>
        <w:ind w:left="426" w:hanging="426"/>
        <w:jc w:val="both"/>
        <w:rPr>
          <w:b/>
          <w:sz w:val="22"/>
          <w:szCs w:val="22"/>
          <w:lang w:eastAsia="sl-SI"/>
        </w:rPr>
      </w:pPr>
      <w:r w:rsidRPr="00500BD6">
        <w:rPr>
          <w:b/>
          <w:sz w:val="22"/>
          <w:szCs w:val="22"/>
        </w:rPr>
        <w:lastRenderedPageBreak/>
        <w:t xml:space="preserve">1.3 Kotalni zabojnik (20´) – menjalna nadgradnja večnamenskega tovornega kesona s cerado </w:t>
      </w:r>
      <w:r w:rsidRPr="00500BD6">
        <w:rPr>
          <w:b/>
          <w:sz w:val="22"/>
          <w:szCs w:val="22"/>
          <w:lang w:eastAsia="sl-SI"/>
        </w:rPr>
        <w:t xml:space="preserve">– </w:t>
      </w:r>
      <w:r w:rsidR="00D24EB8">
        <w:rPr>
          <w:b/>
          <w:sz w:val="22"/>
          <w:szCs w:val="22"/>
          <w:lang w:eastAsia="sl-SI"/>
        </w:rPr>
        <w:t>KZ-</w:t>
      </w:r>
      <w:r w:rsidRPr="00500BD6">
        <w:rPr>
          <w:b/>
          <w:sz w:val="22"/>
          <w:szCs w:val="22"/>
          <w:lang w:eastAsia="sl-SI"/>
        </w:rPr>
        <w:t>TIP-1.1</w:t>
      </w:r>
      <w:r>
        <w:rPr>
          <w:b/>
          <w:sz w:val="22"/>
          <w:szCs w:val="22"/>
          <w:lang w:eastAsia="sl-SI"/>
        </w:rPr>
        <w:t xml:space="preserve"> (10 kosov)</w:t>
      </w:r>
    </w:p>
    <w:p w:rsidR="00927178" w:rsidRPr="00500BD6" w:rsidRDefault="00927178" w:rsidP="00927178">
      <w:pPr>
        <w:autoSpaceDE w:val="0"/>
        <w:autoSpaceDN w:val="0"/>
        <w:adjustRightInd w:val="0"/>
        <w:spacing w:line="240" w:lineRule="auto"/>
        <w:ind w:left="426" w:hanging="426"/>
        <w:jc w:val="both"/>
        <w:rPr>
          <w:b/>
          <w:sz w:val="22"/>
          <w:szCs w:val="22"/>
        </w:rPr>
      </w:pPr>
    </w:p>
    <w:tbl>
      <w:tblPr>
        <w:tblW w:w="14034"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694"/>
        <w:gridCol w:w="11340"/>
      </w:tblGrid>
      <w:tr w:rsidR="00927178" w:rsidTr="00927178">
        <w:trPr>
          <w:cantSplit/>
          <w:trHeight w:val="690"/>
        </w:trPr>
        <w:tc>
          <w:tcPr>
            <w:tcW w:w="2694" w:type="dxa"/>
            <w:tcBorders>
              <w:top w:val="single" w:sz="12" w:space="0" w:color="auto"/>
              <w:right w:val="single" w:sz="12" w:space="0" w:color="auto"/>
            </w:tcBorders>
            <w:vAlign w:val="center"/>
          </w:tcPr>
          <w:p w:rsidR="00927178" w:rsidRPr="009D6FCD" w:rsidRDefault="00927178" w:rsidP="00927178">
            <w:pPr>
              <w:spacing w:line="240" w:lineRule="auto"/>
              <w:rPr>
                <w:b/>
                <w:szCs w:val="20"/>
              </w:rPr>
            </w:pPr>
            <w:r w:rsidRPr="009D6FCD">
              <w:rPr>
                <w:b/>
                <w:szCs w:val="20"/>
              </w:rPr>
              <w:t>PONUDNIK:</w:t>
            </w:r>
          </w:p>
        </w:tc>
        <w:sdt>
          <w:sdtPr>
            <w:rPr>
              <w:b/>
              <w:szCs w:val="20"/>
            </w:rPr>
            <w:id w:val="2114013575"/>
            <w:placeholder>
              <w:docPart w:val="5467605E905348108EBA9A257809C2C7"/>
            </w:placeholder>
            <w:showingPlcHdr/>
          </w:sdtPr>
          <w:sdtEndPr/>
          <w:sdtContent>
            <w:tc>
              <w:tcPr>
                <w:tcW w:w="11340" w:type="dxa"/>
                <w:tcBorders>
                  <w:top w:val="single" w:sz="12" w:space="0" w:color="auto"/>
                  <w:left w:val="single" w:sz="12" w:space="0" w:color="auto"/>
                  <w:bottom w:val="single" w:sz="4" w:space="0" w:color="auto"/>
                  <w:right w:val="single" w:sz="12" w:space="0" w:color="auto"/>
                </w:tcBorders>
                <w:vAlign w:val="center"/>
              </w:tcPr>
              <w:p w:rsidR="00927178" w:rsidRPr="00CB4B4C" w:rsidRDefault="007540C2" w:rsidP="00927178">
                <w:pPr>
                  <w:spacing w:line="240" w:lineRule="auto"/>
                  <w:rPr>
                    <w:b/>
                    <w:szCs w:val="20"/>
                  </w:rPr>
                </w:pPr>
                <w:r w:rsidRPr="00CB4B4C">
                  <w:rPr>
                    <w:rStyle w:val="Besedilooznabemesta"/>
                    <w:rFonts w:eastAsiaTheme="minorHAnsi"/>
                    <w:b/>
                    <w:i/>
                  </w:rPr>
                  <w:t>Kliknite tukaj, če želite vnesti besedilo.</w:t>
                </w:r>
              </w:p>
            </w:tc>
          </w:sdtContent>
        </w:sdt>
      </w:tr>
      <w:tr w:rsidR="00927178" w:rsidTr="00927178">
        <w:trPr>
          <w:cantSplit/>
          <w:trHeight w:val="690"/>
        </w:trPr>
        <w:tc>
          <w:tcPr>
            <w:tcW w:w="2694" w:type="dxa"/>
            <w:tcBorders>
              <w:top w:val="single" w:sz="12" w:space="0" w:color="auto"/>
              <w:bottom w:val="single" w:sz="12" w:space="0" w:color="auto"/>
              <w:right w:val="single" w:sz="12" w:space="0" w:color="auto"/>
            </w:tcBorders>
            <w:vAlign w:val="center"/>
          </w:tcPr>
          <w:p w:rsidR="00927178" w:rsidRPr="009D6FCD" w:rsidRDefault="00927178" w:rsidP="00927178">
            <w:pPr>
              <w:spacing w:line="240" w:lineRule="auto"/>
              <w:rPr>
                <w:b/>
                <w:szCs w:val="20"/>
              </w:rPr>
            </w:pPr>
            <w:r>
              <w:rPr>
                <w:b/>
                <w:szCs w:val="20"/>
              </w:rPr>
              <w:t>PROIZVAJALEC</w:t>
            </w:r>
            <w:r w:rsidRPr="009D6FCD">
              <w:rPr>
                <w:b/>
                <w:szCs w:val="20"/>
              </w:rPr>
              <w:t>:</w:t>
            </w:r>
          </w:p>
        </w:tc>
        <w:sdt>
          <w:sdtPr>
            <w:rPr>
              <w:b/>
              <w:szCs w:val="20"/>
            </w:rPr>
            <w:id w:val="-2028866201"/>
            <w:placeholder>
              <w:docPart w:val="E26A6DC1D9794A9C99B50EAB981224AF"/>
            </w:placeholder>
            <w:showingPlcHdr/>
          </w:sdtPr>
          <w:sdtEndPr/>
          <w:sdtContent>
            <w:tc>
              <w:tcPr>
                <w:tcW w:w="11340" w:type="dxa"/>
                <w:tcBorders>
                  <w:top w:val="single" w:sz="12" w:space="0" w:color="auto"/>
                  <w:left w:val="single" w:sz="12" w:space="0" w:color="auto"/>
                  <w:bottom w:val="single" w:sz="12" w:space="0" w:color="auto"/>
                  <w:right w:val="single" w:sz="12" w:space="0" w:color="auto"/>
                </w:tcBorders>
                <w:vAlign w:val="center"/>
              </w:tcPr>
              <w:p w:rsidR="00927178" w:rsidRPr="00CB4B4C" w:rsidRDefault="007540C2" w:rsidP="00927178">
                <w:pPr>
                  <w:spacing w:line="240" w:lineRule="auto"/>
                  <w:rPr>
                    <w:b/>
                    <w:szCs w:val="20"/>
                  </w:rPr>
                </w:pPr>
                <w:r w:rsidRPr="00CB4B4C">
                  <w:rPr>
                    <w:rStyle w:val="Besedilooznabemesta"/>
                    <w:rFonts w:eastAsiaTheme="minorHAnsi"/>
                    <w:b/>
                    <w:i/>
                  </w:rPr>
                  <w:t>Kliknite tukaj, če želite vnesti besedilo.</w:t>
                </w:r>
              </w:p>
            </w:tc>
          </w:sdtContent>
        </w:sdt>
      </w:tr>
      <w:tr w:rsidR="00927178" w:rsidTr="00927178">
        <w:trPr>
          <w:cantSplit/>
          <w:trHeight w:val="690"/>
        </w:trPr>
        <w:tc>
          <w:tcPr>
            <w:tcW w:w="2694" w:type="dxa"/>
            <w:tcBorders>
              <w:top w:val="single" w:sz="12" w:space="0" w:color="auto"/>
              <w:bottom w:val="single" w:sz="12" w:space="0" w:color="auto"/>
              <w:right w:val="single" w:sz="12" w:space="0" w:color="auto"/>
            </w:tcBorders>
            <w:vAlign w:val="center"/>
          </w:tcPr>
          <w:p w:rsidR="00927178" w:rsidRPr="009D6FCD" w:rsidRDefault="00927178" w:rsidP="00927178">
            <w:pPr>
              <w:spacing w:line="240" w:lineRule="auto"/>
              <w:rPr>
                <w:b/>
                <w:szCs w:val="20"/>
              </w:rPr>
            </w:pPr>
            <w:r>
              <w:rPr>
                <w:b/>
                <w:szCs w:val="20"/>
              </w:rPr>
              <w:t>PONUJENI TIP in MODEL</w:t>
            </w:r>
            <w:r w:rsidRPr="009D6FCD">
              <w:rPr>
                <w:b/>
                <w:szCs w:val="20"/>
              </w:rPr>
              <w:br/>
              <w:t>(popolna oznaka):</w:t>
            </w:r>
          </w:p>
        </w:tc>
        <w:sdt>
          <w:sdtPr>
            <w:rPr>
              <w:b/>
              <w:szCs w:val="20"/>
            </w:rPr>
            <w:id w:val="-62723014"/>
            <w:placeholder>
              <w:docPart w:val="27F20B3BCDC845869D8406AEB402EE2F"/>
            </w:placeholder>
            <w:showingPlcHdr/>
          </w:sdtPr>
          <w:sdtEndPr/>
          <w:sdtContent>
            <w:tc>
              <w:tcPr>
                <w:tcW w:w="11340" w:type="dxa"/>
                <w:tcBorders>
                  <w:top w:val="single" w:sz="12" w:space="0" w:color="auto"/>
                  <w:left w:val="single" w:sz="12" w:space="0" w:color="auto"/>
                  <w:bottom w:val="single" w:sz="12" w:space="0" w:color="auto"/>
                </w:tcBorders>
                <w:vAlign w:val="center"/>
              </w:tcPr>
              <w:p w:rsidR="00927178" w:rsidRPr="00CB4B4C" w:rsidRDefault="007540C2" w:rsidP="00927178">
                <w:pPr>
                  <w:spacing w:line="240" w:lineRule="auto"/>
                  <w:rPr>
                    <w:b/>
                    <w:szCs w:val="20"/>
                  </w:rPr>
                </w:pPr>
                <w:r w:rsidRPr="00CB4B4C">
                  <w:rPr>
                    <w:rStyle w:val="Besedilooznabemesta"/>
                    <w:rFonts w:eastAsiaTheme="minorHAnsi"/>
                    <w:b/>
                    <w:i/>
                  </w:rPr>
                  <w:t>Kliknite tukaj, če želite vnesti besedilo.</w:t>
                </w:r>
              </w:p>
            </w:tc>
          </w:sdtContent>
        </w:sdt>
      </w:tr>
    </w:tbl>
    <w:p w:rsidR="00927178" w:rsidRDefault="00927178" w:rsidP="00927178">
      <w:pPr>
        <w:spacing w:line="240" w:lineRule="auto"/>
        <w:rPr>
          <w:b/>
          <w:szCs w:val="20"/>
        </w:rPr>
      </w:pPr>
    </w:p>
    <w:p w:rsidR="00927178" w:rsidRDefault="00927178" w:rsidP="00927178">
      <w:pPr>
        <w:autoSpaceDE w:val="0"/>
        <w:autoSpaceDN w:val="0"/>
        <w:adjustRightInd w:val="0"/>
        <w:spacing w:line="240" w:lineRule="auto"/>
        <w:jc w:val="both"/>
        <w:rPr>
          <w:b/>
          <w:sz w:val="22"/>
          <w:szCs w:val="22"/>
          <w:lang w:eastAsia="sl-SI"/>
        </w:rPr>
      </w:pPr>
    </w:p>
    <w:p w:rsidR="00927178" w:rsidRPr="005C7E36" w:rsidRDefault="00927178" w:rsidP="00927178">
      <w:pPr>
        <w:autoSpaceDE w:val="0"/>
        <w:autoSpaceDN w:val="0"/>
        <w:adjustRightInd w:val="0"/>
        <w:spacing w:line="240" w:lineRule="auto"/>
        <w:jc w:val="both"/>
        <w:rPr>
          <w:b/>
          <w:bCs/>
          <w:sz w:val="22"/>
          <w:szCs w:val="22"/>
        </w:rPr>
      </w:pPr>
      <w:r>
        <w:rPr>
          <w:b/>
          <w:sz w:val="22"/>
          <w:szCs w:val="22"/>
          <w:lang w:eastAsia="sl-SI"/>
        </w:rPr>
        <w:t xml:space="preserve">Tabela tehničnih </w:t>
      </w:r>
      <w:r w:rsidR="00D24EB8">
        <w:rPr>
          <w:b/>
          <w:sz w:val="22"/>
          <w:szCs w:val="22"/>
          <w:lang w:eastAsia="sl-SI"/>
        </w:rPr>
        <w:t>zahtev naročnika  – KZ-</w:t>
      </w:r>
      <w:r>
        <w:rPr>
          <w:b/>
          <w:sz w:val="22"/>
          <w:szCs w:val="22"/>
          <w:lang w:eastAsia="sl-SI"/>
        </w:rPr>
        <w:t>TIP-1.1</w:t>
      </w:r>
    </w:p>
    <w:p w:rsidR="00927178" w:rsidRDefault="00927178" w:rsidP="00927178">
      <w:pPr>
        <w:autoSpaceDE w:val="0"/>
        <w:autoSpaceDN w:val="0"/>
        <w:adjustRightInd w:val="0"/>
        <w:spacing w:line="240" w:lineRule="auto"/>
        <w:jc w:val="both"/>
        <w:rPr>
          <w:b/>
          <w:sz w:val="22"/>
          <w:szCs w:val="22"/>
        </w:rPr>
      </w:pPr>
    </w:p>
    <w:tbl>
      <w:tblPr>
        <w:tblpPr w:leftFromText="141" w:rightFromText="141" w:vertAnchor="text" w:tblpX="80" w:tblpY="1"/>
        <w:tblOverlap w:val="never"/>
        <w:tblW w:w="14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3"/>
        <w:gridCol w:w="7653"/>
        <w:gridCol w:w="3260"/>
        <w:gridCol w:w="2410"/>
      </w:tblGrid>
      <w:tr w:rsidR="00927178" w:rsidRPr="00C668FB" w:rsidTr="00927178">
        <w:trPr>
          <w:trHeight w:val="719"/>
          <w:tblHeader/>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927178">
            <w:pPr>
              <w:rPr>
                <w:szCs w:val="20"/>
                <w:u w:val="single"/>
              </w:rPr>
            </w:pPr>
            <w:r w:rsidRPr="00417A81">
              <w:rPr>
                <w:b/>
                <w:i/>
                <w:iCs/>
                <w:szCs w:val="20"/>
                <w:u w:val="single"/>
              </w:rPr>
              <w:t>Zap. št.</w:t>
            </w:r>
          </w:p>
        </w:tc>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927178">
            <w:pPr>
              <w:jc w:val="center"/>
              <w:rPr>
                <w:b/>
                <w:i/>
                <w:iCs/>
                <w:szCs w:val="20"/>
                <w:u w:val="single"/>
              </w:rPr>
            </w:pPr>
            <w:r w:rsidRPr="00417A81">
              <w:rPr>
                <w:b/>
                <w:i/>
                <w:iCs/>
                <w:szCs w:val="20"/>
                <w:u w:val="single"/>
              </w:rPr>
              <w:t>Zahteve</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927178">
            <w:pPr>
              <w:rPr>
                <w:b/>
                <w:i/>
                <w:iCs/>
                <w:szCs w:val="20"/>
                <w:u w:val="single"/>
              </w:rPr>
            </w:pPr>
            <w:r w:rsidRPr="00417A81">
              <w:rPr>
                <w:b/>
                <w:i/>
                <w:iCs/>
                <w:szCs w:val="20"/>
                <w:u w:val="single"/>
              </w:rPr>
              <w:t>OBVEZEN odgovor  -  dejanske vrednosti oz. podatki</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927178">
            <w:pPr>
              <w:rPr>
                <w:b/>
                <w:i/>
                <w:iCs/>
                <w:szCs w:val="20"/>
                <w:u w:val="single"/>
              </w:rPr>
            </w:pPr>
            <w:r w:rsidRPr="00417A81">
              <w:rPr>
                <w:b/>
                <w:i/>
                <w:iCs/>
                <w:szCs w:val="20"/>
                <w:u w:val="single"/>
              </w:rPr>
              <w:t>Razvidnost odgovora:</w:t>
            </w:r>
          </w:p>
          <w:p w:rsidR="00927178" w:rsidRPr="00417A81" w:rsidRDefault="00927178" w:rsidP="00927178">
            <w:pPr>
              <w:rPr>
                <w:b/>
                <w:i/>
                <w:iCs/>
                <w:szCs w:val="20"/>
                <w:u w:val="single"/>
              </w:rPr>
            </w:pPr>
            <w:r w:rsidRPr="00417A81">
              <w:rPr>
                <w:b/>
                <w:i/>
                <w:iCs/>
                <w:szCs w:val="20"/>
                <w:u w:val="single"/>
              </w:rPr>
              <w:t>priloga / stran</w:t>
            </w:r>
          </w:p>
        </w:tc>
      </w:tr>
      <w:tr w:rsidR="00927178" w:rsidRPr="00C668FB" w:rsidTr="00927178">
        <w:trPr>
          <w:tblHeader/>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927178">
            <w:pPr>
              <w:jc w:val="center"/>
              <w:rPr>
                <w:szCs w:val="20"/>
              </w:rPr>
            </w:pPr>
            <w:r w:rsidRPr="00C668FB">
              <w:rPr>
                <w:b/>
                <w:i/>
                <w:iCs/>
                <w:szCs w:val="20"/>
              </w:rPr>
              <w:t>1</w:t>
            </w:r>
          </w:p>
        </w:tc>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927178">
            <w:pPr>
              <w:jc w:val="center"/>
              <w:rPr>
                <w:b/>
                <w:i/>
                <w:iCs/>
                <w:szCs w:val="20"/>
              </w:rPr>
            </w:pPr>
            <w:r w:rsidRPr="00C668FB">
              <w:rPr>
                <w:b/>
                <w:i/>
                <w:iCs/>
                <w:szCs w:val="20"/>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927178">
            <w:pPr>
              <w:jc w:val="center"/>
              <w:rPr>
                <w:b/>
                <w:i/>
                <w:iCs/>
                <w:szCs w:val="20"/>
              </w:rPr>
            </w:pPr>
            <w:r w:rsidRPr="00C668FB">
              <w:rPr>
                <w:b/>
                <w:i/>
                <w:iCs/>
                <w:szCs w:val="20"/>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927178">
            <w:pPr>
              <w:jc w:val="center"/>
              <w:rPr>
                <w:b/>
                <w:i/>
                <w:iCs/>
                <w:szCs w:val="20"/>
              </w:rPr>
            </w:pPr>
            <w:r w:rsidRPr="00C668FB">
              <w:rPr>
                <w:b/>
                <w:i/>
                <w:iCs/>
                <w:szCs w:val="20"/>
              </w:rPr>
              <w:t>4</w:t>
            </w:r>
          </w:p>
        </w:tc>
      </w:tr>
      <w:tr w:rsidR="00927178" w:rsidRPr="00C668FB" w:rsidTr="00927178">
        <w:trPr>
          <w:trHeight w:val="552"/>
        </w:trPr>
        <w:tc>
          <w:tcPr>
            <w:tcW w:w="793" w:type="dxa"/>
            <w:shd w:val="clear" w:color="auto" w:fill="D9D9D9"/>
            <w:vAlign w:val="center"/>
          </w:tcPr>
          <w:p w:rsidR="00927178" w:rsidRPr="00C668FB" w:rsidRDefault="00927178" w:rsidP="00927178">
            <w:pPr>
              <w:ind w:left="142"/>
              <w:jc w:val="center"/>
              <w:rPr>
                <w:b/>
                <w:szCs w:val="20"/>
              </w:rPr>
            </w:pPr>
            <w:r w:rsidRPr="00C668FB">
              <w:rPr>
                <w:b/>
                <w:szCs w:val="20"/>
              </w:rPr>
              <w:t>1.</w:t>
            </w:r>
          </w:p>
        </w:tc>
        <w:tc>
          <w:tcPr>
            <w:tcW w:w="7653" w:type="dxa"/>
            <w:shd w:val="clear" w:color="auto" w:fill="D9D9D9"/>
            <w:vAlign w:val="center"/>
          </w:tcPr>
          <w:p w:rsidR="00927178" w:rsidRPr="00514A12" w:rsidRDefault="00927178" w:rsidP="00927178">
            <w:pPr>
              <w:jc w:val="both"/>
              <w:rPr>
                <w:b/>
                <w:i/>
                <w:iCs/>
                <w:szCs w:val="20"/>
                <w:u w:val="single"/>
              </w:rPr>
            </w:pPr>
            <w:r w:rsidRPr="00514A12">
              <w:rPr>
                <w:b/>
                <w:i/>
                <w:iCs/>
                <w:szCs w:val="20"/>
                <w:u w:val="single"/>
              </w:rPr>
              <w:t>Področje in namen uporabe:</w:t>
            </w:r>
          </w:p>
        </w:tc>
        <w:tc>
          <w:tcPr>
            <w:tcW w:w="3260" w:type="dxa"/>
            <w:shd w:val="clear" w:color="auto" w:fill="D9D9D9"/>
          </w:tcPr>
          <w:p w:rsidR="00927178" w:rsidRPr="00C668FB" w:rsidRDefault="00927178" w:rsidP="00927178">
            <w:pPr>
              <w:jc w:val="both"/>
              <w:rPr>
                <w:b/>
                <w:i/>
                <w:iCs/>
                <w:szCs w:val="20"/>
                <w:u w:val="single"/>
              </w:rPr>
            </w:pPr>
          </w:p>
        </w:tc>
        <w:tc>
          <w:tcPr>
            <w:tcW w:w="2410" w:type="dxa"/>
            <w:shd w:val="clear" w:color="auto" w:fill="D9D9D9"/>
          </w:tcPr>
          <w:p w:rsidR="00927178" w:rsidRPr="00C668FB" w:rsidRDefault="00927178" w:rsidP="00927178">
            <w:pPr>
              <w:jc w:val="both"/>
              <w:rPr>
                <w:b/>
                <w:i/>
                <w:iCs/>
                <w:szCs w:val="20"/>
                <w:u w:val="single"/>
              </w:rPr>
            </w:pPr>
          </w:p>
        </w:tc>
      </w:tr>
      <w:tr w:rsidR="00927178" w:rsidRPr="00C668FB" w:rsidTr="00927178">
        <w:trPr>
          <w:trHeight w:val="369"/>
        </w:trPr>
        <w:tc>
          <w:tcPr>
            <w:tcW w:w="793" w:type="dxa"/>
            <w:shd w:val="clear" w:color="auto" w:fill="D9D9D9"/>
            <w:vAlign w:val="center"/>
          </w:tcPr>
          <w:p w:rsidR="00927178" w:rsidRPr="00C668FB" w:rsidRDefault="00927178" w:rsidP="00927178">
            <w:pPr>
              <w:ind w:left="142"/>
              <w:jc w:val="center"/>
              <w:rPr>
                <w:szCs w:val="20"/>
              </w:rPr>
            </w:pPr>
            <w:r w:rsidRPr="00C668FB">
              <w:rPr>
                <w:szCs w:val="20"/>
              </w:rPr>
              <w:t>1.1</w:t>
            </w:r>
          </w:p>
        </w:tc>
        <w:tc>
          <w:tcPr>
            <w:tcW w:w="7653" w:type="dxa"/>
            <w:shd w:val="clear" w:color="auto" w:fill="D9D9D9"/>
            <w:vAlign w:val="center"/>
          </w:tcPr>
          <w:p w:rsidR="00927178" w:rsidRPr="00514A12" w:rsidRDefault="00927178" w:rsidP="0067793F">
            <w:pPr>
              <w:autoSpaceDE w:val="0"/>
              <w:autoSpaceDN w:val="0"/>
              <w:adjustRightInd w:val="0"/>
              <w:spacing w:line="240" w:lineRule="auto"/>
              <w:jc w:val="both"/>
              <w:rPr>
                <w:szCs w:val="20"/>
              </w:rPr>
            </w:pPr>
            <w:r w:rsidRPr="00514A12">
              <w:rPr>
                <w:szCs w:val="20"/>
              </w:rPr>
              <w:t xml:space="preserve">Kotalni zabojnik – menjalna nadgradnja v obliki večnamenskega tovornega kesona s cerado (v nadaljevanju: KZ-TKVC) je namenjen </w:t>
            </w:r>
            <w:r w:rsidRPr="00514A12">
              <w:rPr>
                <w:rFonts w:eastAsia="Calibri"/>
                <w:szCs w:val="20"/>
              </w:rPr>
              <w:t>zagotavljanju prevoza različnega tovor</w:t>
            </w:r>
            <w:r>
              <w:rPr>
                <w:rFonts w:eastAsia="Calibri"/>
                <w:szCs w:val="20"/>
              </w:rPr>
              <w:t xml:space="preserve">a (paleta z orodji in priključki </w:t>
            </w:r>
            <w:r w:rsidR="0067793F">
              <w:rPr>
                <w:rFonts w:eastAsia="Calibri"/>
                <w:szCs w:val="20"/>
              </w:rPr>
              <w:t>HD</w:t>
            </w:r>
            <w:r>
              <w:rPr>
                <w:rFonts w:eastAsia="Calibri"/>
                <w:szCs w:val="20"/>
              </w:rPr>
              <w:t>, ISO zabojnik 20</w:t>
            </w:r>
            <w:r w:rsidRPr="00514A12">
              <w:rPr>
                <w:rFonts w:eastAsia="Calibri"/>
                <w:szCs w:val="20"/>
              </w:rPr>
              <w:t>´</w:t>
            </w:r>
            <w:r w:rsidR="0067793F" w:rsidRPr="00E328F1">
              <w:rPr>
                <w:rFonts w:eastAsia="Arial Unicode MS"/>
                <w:szCs w:val="20"/>
              </w:rPr>
              <w:t>(feet)</w:t>
            </w:r>
            <w:r w:rsidR="00497C75">
              <w:rPr>
                <w:rFonts w:eastAsia="Calibri"/>
                <w:szCs w:val="20"/>
              </w:rPr>
              <w:t>, paletiran</w:t>
            </w:r>
            <w:r w:rsidRPr="00514A12">
              <w:rPr>
                <w:rFonts w:eastAsia="Calibri"/>
                <w:szCs w:val="20"/>
              </w:rPr>
              <w:t xml:space="preserve"> tovor, zaboji idr.) </w:t>
            </w:r>
            <w:r w:rsidR="00410EB9">
              <w:rPr>
                <w:rFonts w:eastAsia="Calibri"/>
                <w:szCs w:val="20"/>
              </w:rPr>
              <w:t>kot</w:t>
            </w:r>
            <w:r w:rsidRPr="00514A12">
              <w:rPr>
                <w:rFonts w:eastAsia="Calibri"/>
                <w:szCs w:val="20"/>
              </w:rPr>
              <w:t xml:space="preserve"> nalog logistične podpore državnim, regijskim in lokalnim enotam Civilne zaščite </w:t>
            </w:r>
            <w:r w:rsidR="00410EB9">
              <w:rPr>
                <w:rFonts w:eastAsia="Calibri"/>
                <w:szCs w:val="20"/>
              </w:rPr>
              <w:t>(</w:t>
            </w:r>
            <w:r w:rsidR="00410EB9">
              <w:rPr>
                <w:szCs w:val="20"/>
              </w:rPr>
              <w:t>v nadaljevanju: RLEHI)</w:t>
            </w:r>
            <w:r w:rsidR="00410EB9">
              <w:rPr>
                <w:rFonts w:eastAsia="Calibri"/>
                <w:szCs w:val="20"/>
              </w:rPr>
              <w:t xml:space="preserve"> </w:t>
            </w:r>
            <w:r w:rsidRPr="00514A12">
              <w:rPr>
                <w:rFonts w:eastAsia="Calibri"/>
                <w:szCs w:val="20"/>
              </w:rPr>
              <w:t xml:space="preserve">ob </w:t>
            </w:r>
            <w:r w:rsidRPr="00514A12">
              <w:rPr>
                <w:szCs w:val="20"/>
              </w:rPr>
              <w:t>izvajanju operativnih nalog zaščite, reševanja in pomoči ob poplavah ter drugih podnebno pogojenih nesrečah.</w:t>
            </w:r>
          </w:p>
        </w:tc>
        <w:tc>
          <w:tcPr>
            <w:tcW w:w="3260" w:type="dxa"/>
            <w:shd w:val="clear" w:color="auto" w:fill="D9D9D9"/>
          </w:tcPr>
          <w:p w:rsidR="00927178" w:rsidRPr="00C668FB" w:rsidRDefault="00927178" w:rsidP="00927178">
            <w:pPr>
              <w:autoSpaceDE w:val="0"/>
              <w:autoSpaceDN w:val="0"/>
              <w:adjustRightInd w:val="0"/>
              <w:spacing w:line="240" w:lineRule="auto"/>
              <w:jc w:val="both"/>
              <w:rPr>
                <w:szCs w:val="20"/>
              </w:rPr>
            </w:pPr>
          </w:p>
        </w:tc>
        <w:tc>
          <w:tcPr>
            <w:tcW w:w="2410" w:type="dxa"/>
            <w:shd w:val="clear" w:color="auto" w:fill="D9D9D9"/>
          </w:tcPr>
          <w:p w:rsidR="00927178" w:rsidRPr="00C668FB" w:rsidRDefault="00927178" w:rsidP="00927178">
            <w:pPr>
              <w:autoSpaceDE w:val="0"/>
              <w:autoSpaceDN w:val="0"/>
              <w:adjustRightInd w:val="0"/>
              <w:spacing w:line="240" w:lineRule="auto"/>
              <w:jc w:val="both"/>
              <w:rPr>
                <w:szCs w:val="20"/>
              </w:rPr>
            </w:pPr>
          </w:p>
        </w:tc>
      </w:tr>
      <w:tr w:rsidR="00927178" w:rsidRPr="00C668FB" w:rsidTr="00927178">
        <w:trPr>
          <w:trHeight w:val="505"/>
        </w:trPr>
        <w:tc>
          <w:tcPr>
            <w:tcW w:w="793" w:type="dxa"/>
            <w:shd w:val="clear" w:color="auto" w:fill="D9D9D9"/>
            <w:vAlign w:val="center"/>
          </w:tcPr>
          <w:p w:rsidR="00927178" w:rsidRPr="00C668FB" w:rsidRDefault="00927178" w:rsidP="00927178">
            <w:pPr>
              <w:jc w:val="center"/>
              <w:rPr>
                <w:b/>
                <w:szCs w:val="20"/>
              </w:rPr>
            </w:pPr>
            <w:r w:rsidRPr="00C668FB">
              <w:rPr>
                <w:b/>
                <w:szCs w:val="20"/>
              </w:rPr>
              <w:t>2.</w:t>
            </w:r>
          </w:p>
        </w:tc>
        <w:tc>
          <w:tcPr>
            <w:tcW w:w="7653" w:type="dxa"/>
            <w:shd w:val="clear" w:color="auto" w:fill="D9D9D9"/>
            <w:vAlign w:val="center"/>
          </w:tcPr>
          <w:p w:rsidR="00927178" w:rsidRPr="00C668FB" w:rsidRDefault="00927178" w:rsidP="00927178">
            <w:pPr>
              <w:spacing w:line="26" w:lineRule="atLeast"/>
              <w:jc w:val="both"/>
              <w:rPr>
                <w:b/>
                <w:szCs w:val="20"/>
              </w:rPr>
            </w:pPr>
            <w:r w:rsidRPr="00C668FB">
              <w:rPr>
                <w:b/>
                <w:bCs/>
                <w:szCs w:val="20"/>
              </w:rPr>
              <w:t>Osno</w:t>
            </w:r>
            <w:r>
              <w:rPr>
                <w:b/>
                <w:bCs/>
                <w:szCs w:val="20"/>
              </w:rPr>
              <w:t>vni tehnični podatki KZ-TKVC</w:t>
            </w:r>
          </w:p>
        </w:tc>
        <w:tc>
          <w:tcPr>
            <w:tcW w:w="3260" w:type="dxa"/>
            <w:shd w:val="clear" w:color="auto" w:fill="D9D9D9"/>
          </w:tcPr>
          <w:p w:rsidR="00927178" w:rsidRPr="00C668FB" w:rsidRDefault="00927178" w:rsidP="00927178">
            <w:pPr>
              <w:spacing w:line="26" w:lineRule="atLeast"/>
              <w:jc w:val="both"/>
              <w:rPr>
                <w:b/>
                <w:bCs/>
                <w:szCs w:val="20"/>
              </w:rPr>
            </w:pPr>
          </w:p>
        </w:tc>
        <w:tc>
          <w:tcPr>
            <w:tcW w:w="2410" w:type="dxa"/>
            <w:shd w:val="clear" w:color="auto" w:fill="D9D9D9"/>
          </w:tcPr>
          <w:p w:rsidR="00927178" w:rsidRPr="00C668FB" w:rsidRDefault="00927178" w:rsidP="00927178">
            <w:pPr>
              <w:spacing w:line="26" w:lineRule="atLeast"/>
              <w:jc w:val="both"/>
              <w:rPr>
                <w:b/>
                <w:bCs/>
                <w:szCs w:val="20"/>
              </w:rPr>
            </w:pPr>
          </w:p>
        </w:tc>
      </w:tr>
      <w:tr w:rsidR="00927178" w:rsidRPr="00C668FB" w:rsidTr="00927178">
        <w:trPr>
          <w:trHeight w:val="411"/>
        </w:trPr>
        <w:tc>
          <w:tcPr>
            <w:tcW w:w="793" w:type="dxa"/>
            <w:shd w:val="clear" w:color="auto" w:fill="D9D9D9"/>
            <w:vAlign w:val="center"/>
          </w:tcPr>
          <w:p w:rsidR="00927178" w:rsidRPr="00C668FB" w:rsidRDefault="00927178" w:rsidP="00927178">
            <w:pPr>
              <w:jc w:val="center"/>
              <w:rPr>
                <w:b/>
                <w:szCs w:val="20"/>
              </w:rPr>
            </w:pPr>
            <w:r w:rsidRPr="00C668FB">
              <w:rPr>
                <w:b/>
                <w:szCs w:val="20"/>
              </w:rPr>
              <w:t>2.1</w:t>
            </w:r>
          </w:p>
        </w:tc>
        <w:tc>
          <w:tcPr>
            <w:tcW w:w="7653" w:type="dxa"/>
            <w:shd w:val="clear" w:color="auto" w:fill="D9D9D9"/>
            <w:vAlign w:val="center"/>
          </w:tcPr>
          <w:p w:rsidR="00927178" w:rsidRPr="00C668FB" w:rsidRDefault="00927178" w:rsidP="00927178">
            <w:pPr>
              <w:spacing w:line="26" w:lineRule="atLeast"/>
              <w:jc w:val="both"/>
              <w:rPr>
                <w:b/>
                <w:bCs/>
                <w:szCs w:val="20"/>
              </w:rPr>
            </w:pPr>
            <w:r w:rsidRPr="00C668FB">
              <w:rPr>
                <w:b/>
                <w:bCs/>
                <w:szCs w:val="20"/>
              </w:rPr>
              <w:t xml:space="preserve">Konstrukcijska zasnova </w:t>
            </w:r>
            <w:r>
              <w:rPr>
                <w:b/>
                <w:bCs/>
                <w:szCs w:val="20"/>
              </w:rPr>
              <w:t>KZ-TKVC</w:t>
            </w:r>
          </w:p>
        </w:tc>
        <w:tc>
          <w:tcPr>
            <w:tcW w:w="3260" w:type="dxa"/>
            <w:shd w:val="clear" w:color="auto" w:fill="D9D9D9"/>
          </w:tcPr>
          <w:p w:rsidR="00927178" w:rsidRPr="00C668FB" w:rsidRDefault="00927178" w:rsidP="00927178">
            <w:pPr>
              <w:spacing w:line="26" w:lineRule="atLeast"/>
              <w:jc w:val="both"/>
              <w:rPr>
                <w:b/>
                <w:bCs/>
                <w:szCs w:val="20"/>
              </w:rPr>
            </w:pPr>
          </w:p>
        </w:tc>
        <w:tc>
          <w:tcPr>
            <w:tcW w:w="2410" w:type="dxa"/>
            <w:shd w:val="clear" w:color="auto" w:fill="D9D9D9"/>
          </w:tcPr>
          <w:p w:rsidR="00927178" w:rsidRPr="00C668FB" w:rsidRDefault="00927178" w:rsidP="00927178">
            <w:pPr>
              <w:spacing w:line="26" w:lineRule="atLeast"/>
              <w:jc w:val="both"/>
              <w:rPr>
                <w:b/>
                <w:bCs/>
                <w:szCs w:val="20"/>
              </w:rPr>
            </w:pPr>
          </w:p>
        </w:tc>
      </w:tr>
      <w:tr w:rsidR="006B0306" w:rsidRPr="00E328F1" w:rsidTr="006B0306">
        <w:trPr>
          <w:trHeight w:val="443"/>
        </w:trPr>
        <w:tc>
          <w:tcPr>
            <w:tcW w:w="793" w:type="dxa"/>
            <w:shd w:val="clear" w:color="auto" w:fill="FFFFFF"/>
            <w:vAlign w:val="center"/>
          </w:tcPr>
          <w:p w:rsidR="006B0306" w:rsidRPr="00E328F1" w:rsidRDefault="006B0306" w:rsidP="006B0306">
            <w:pPr>
              <w:numPr>
                <w:ilvl w:val="0"/>
                <w:numId w:val="63"/>
              </w:numPr>
              <w:rPr>
                <w:szCs w:val="20"/>
              </w:rPr>
            </w:pPr>
          </w:p>
        </w:tc>
        <w:tc>
          <w:tcPr>
            <w:tcW w:w="7653" w:type="dxa"/>
            <w:shd w:val="clear" w:color="auto" w:fill="FFFFFF"/>
            <w:vAlign w:val="center"/>
          </w:tcPr>
          <w:p w:rsidR="006B0306" w:rsidRPr="00E328F1" w:rsidRDefault="006B0306" w:rsidP="006B0306">
            <w:pPr>
              <w:spacing w:line="26" w:lineRule="atLeast"/>
              <w:ind w:left="34"/>
              <w:jc w:val="both"/>
              <w:rPr>
                <w:rFonts w:eastAsia="Arial Unicode MS"/>
                <w:szCs w:val="20"/>
              </w:rPr>
            </w:pPr>
            <w:r>
              <w:rPr>
                <w:bCs/>
                <w:szCs w:val="20"/>
              </w:rPr>
              <w:t>KZ-TKVC</w:t>
            </w:r>
            <w:r w:rsidRPr="00E328F1">
              <w:rPr>
                <w:bCs/>
                <w:szCs w:val="20"/>
              </w:rPr>
              <w:t xml:space="preserve"> v velikosti 20´(feet), namenjen za manipulacijo </w:t>
            </w:r>
            <w:r w:rsidRPr="00E328F1">
              <w:rPr>
                <w:szCs w:val="20"/>
              </w:rPr>
              <w:t xml:space="preserve">s </w:t>
            </w:r>
            <w:r>
              <w:rPr>
                <w:szCs w:val="20"/>
              </w:rPr>
              <w:t>HKN</w:t>
            </w:r>
            <w:r w:rsidRPr="00E328F1">
              <w:rPr>
                <w:szCs w:val="20"/>
              </w:rPr>
              <w:t xml:space="preserve"> za prevoz kotalnih zabojnikov (20´), v skladu z DIN 30722.</w:t>
            </w:r>
            <w:r w:rsidRPr="00E328F1">
              <w:rPr>
                <w:bCs/>
                <w:szCs w:val="20"/>
              </w:rPr>
              <w:t xml:space="preserve"> </w:t>
            </w:r>
          </w:p>
        </w:tc>
        <w:sdt>
          <w:sdtPr>
            <w:rPr>
              <w:b/>
              <w:i/>
              <w:szCs w:val="20"/>
            </w:rPr>
            <w:id w:val="-200325973"/>
            <w:placeholder>
              <w:docPart w:val="D0B680CB2F7C4BC980CC4EBC2BD108D7"/>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30448499"/>
            <w:placeholder>
              <w:docPart w:val="827DCB8076634EA79A16DB56D6F0F19D"/>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E328F1" w:rsidTr="006B0306">
        <w:trPr>
          <w:trHeight w:val="978"/>
        </w:trPr>
        <w:tc>
          <w:tcPr>
            <w:tcW w:w="793" w:type="dxa"/>
            <w:shd w:val="clear" w:color="auto" w:fill="FFFFFF"/>
            <w:vAlign w:val="center"/>
          </w:tcPr>
          <w:p w:rsidR="006B0306" w:rsidRPr="00E328F1" w:rsidRDefault="006B0306" w:rsidP="006B0306">
            <w:pPr>
              <w:numPr>
                <w:ilvl w:val="0"/>
                <w:numId w:val="63"/>
              </w:numPr>
              <w:jc w:val="center"/>
              <w:rPr>
                <w:szCs w:val="20"/>
              </w:rPr>
            </w:pPr>
          </w:p>
        </w:tc>
        <w:tc>
          <w:tcPr>
            <w:tcW w:w="7653" w:type="dxa"/>
            <w:shd w:val="clear" w:color="auto" w:fill="FFFFFF"/>
            <w:vAlign w:val="center"/>
          </w:tcPr>
          <w:p w:rsidR="006B0306" w:rsidRPr="00E328F1" w:rsidRDefault="006B0306" w:rsidP="006B0306">
            <w:pPr>
              <w:spacing w:line="26" w:lineRule="atLeast"/>
              <w:jc w:val="both"/>
              <w:rPr>
                <w:szCs w:val="20"/>
              </w:rPr>
            </w:pPr>
            <w:r w:rsidRPr="00E328F1">
              <w:rPr>
                <w:szCs w:val="20"/>
              </w:rPr>
              <w:t>Dimenzije KZ-TKVC (20</w:t>
            </w:r>
            <w:r w:rsidRPr="00E328F1">
              <w:rPr>
                <w:szCs w:val="20"/>
              </w:rPr>
              <w:sym w:font="Symbol" w:char="F0A2"/>
            </w:r>
            <w:r w:rsidRPr="00E328F1">
              <w:rPr>
                <w:szCs w:val="20"/>
              </w:rPr>
              <w:t>):</w:t>
            </w:r>
          </w:p>
          <w:p w:rsidR="006B0306" w:rsidRDefault="006B0306" w:rsidP="006B0306">
            <w:pPr>
              <w:numPr>
                <w:ilvl w:val="3"/>
                <w:numId w:val="49"/>
              </w:numPr>
              <w:spacing w:line="26" w:lineRule="atLeast"/>
              <w:ind w:left="228" w:hanging="228"/>
              <w:jc w:val="both"/>
              <w:rPr>
                <w:szCs w:val="20"/>
              </w:rPr>
            </w:pPr>
            <w:r>
              <w:rPr>
                <w:szCs w:val="20"/>
              </w:rPr>
              <w:t>zunanja dolžina: maks. 6.7</w:t>
            </w:r>
            <w:r w:rsidRPr="00B5597D">
              <w:rPr>
                <w:szCs w:val="20"/>
              </w:rPr>
              <w:t xml:space="preserve">00 </w:t>
            </w:r>
            <w:r w:rsidRPr="00E328F1">
              <w:rPr>
                <w:szCs w:val="20"/>
              </w:rPr>
              <w:t>mm;</w:t>
            </w:r>
          </w:p>
          <w:p w:rsidR="006B0306" w:rsidRPr="00D71E50" w:rsidRDefault="006B0306" w:rsidP="006B0306">
            <w:pPr>
              <w:numPr>
                <w:ilvl w:val="3"/>
                <w:numId w:val="49"/>
              </w:numPr>
              <w:spacing w:line="240" w:lineRule="auto"/>
              <w:ind w:left="228" w:hanging="228"/>
              <w:jc w:val="both"/>
              <w:rPr>
                <w:szCs w:val="20"/>
              </w:rPr>
            </w:pPr>
            <w:r>
              <w:rPr>
                <w:szCs w:val="20"/>
              </w:rPr>
              <w:t xml:space="preserve">notranja koristna </w:t>
            </w:r>
            <w:r w:rsidRPr="00D71E50">
              <w:rPr>
                <w:szCs w:val="20"/>
              </w:rPr>
              <w:t>dolžina: min. 6.150 mm;</w:t>
            </w:r>
          </w:p>
          <w:p w:rsidR="006B0306" w:rsidRPr="00D71E50" w:rsidRDefault="006B0306" w:rsidP="006B0306">
            <w:pPr>
              <w:numPr>
                <w:ilvl w:val="3"/>
                <w:numId w:val="49"/>
              </w:numPr>
              <w:spacing w:line="26" w:lineRule="atLeast"/>
              <w:ind w:left="228" w:hanging="228"/>
              <w:jc w:val="both"/>
              <w:rPr>
                <w:szCs w:val="20"/>
              </w:rPr>
            </w:pPr>
            <w:r>
              <w:rPr>
                <w:szCs w:val="20"/>
              </w:rPr>
              <w:t xml:space="preserve">notranja koristna </w:t>
            </w:r>
            <w:r w:rsidRPr="00D71E50">
              <w:rPr>
                <w:szCs w:val="20"/>
              </w:rPr>
              <w:t>širina: min. 2.450 mm;</w:t>
            </w:r>
          </w:p>
          <w:p w:rsidR="006B0306" w:rsidRPr="00E328F1" w:rsidRDefault="006B0306" w:rsidP="006B0306">
            <w:pPr>
              <w:numPr>
                <w:ilvl w:val="3"/>
                <w:numId w:val="49"/>
              </w:numPr>
              <w:spacing w:line="26" w:lineRule="atLeast"/>
              <w:ind w:left="228" w:hanging="228"/>
              <w:jc w:val="both"/>
              <w:rPr>
                <w:szCs w:val="20"/>
              </w:rPr>
            </w:pPr>
            <w:r>
              <w:rPr>
                <w:szCs w:val="20"/>
              </w:rPr>
              <w:t xml:space="preserve">notranja koristna </w:t>
            </w:r>
            <w:r w:rsidRPr="00D71E50">
              <w:rPr>
                <w:szCs w:val="20"/>
              </w:rPr>
              <w:t>višina: min. 2.450 mm.</w:t>
            </w:r>
          </w:p>
          <w:p w:rsidR="006B0306" w:rsidRPr="00E328F1" w:rsidRDefault="006B0306" w:rsidP="006B0306">
            <w:pPr>
              <w:spacing w:line="26" w:lineRule="atLeast"/>
              <w:jc w:val="both"/>
              <w:rPr>
                <w:szCs w:val="20"/>
              </w:rPr>
            </w:pPr>
          </w:p>
          <w:p w:rsidR="006B0306" w:rsidRPr="00E328F1" w:rsidRDefault="006B0306" w:rsidP="006B0306">
            <w:pPr>
              <w:spacing w:line="26" w:lineRule="atLeast"/>
              <w:ind w:left="34"/>
              <w:jc w:val="both"/>
              <w:rPr>
                <w:szCs w:val="20"/>
              </w:rPr>
            </w:pPr>
            <w:r w:rsidRPr="00015B47">
              <w:rPr>
                <w:i/>
                <w:szCs w:val="20"/>
                <w:u w:val="single"/>
              </w:rPr>
              <w:t>Pri konstruiranju KZ-TKVC je treba obvezno upoštevati</w:t>
            </w:r>
            <w:r w:rsidRPr="00015B47">
              <w:rPr>
                <w:szCs w:val="20"/>
              </w:rPr>
              <w:t xml:space="preserve">  </w:t>
            </w:r>
            <w:r>
              <w:rPr>
                <w:szCs w:val="20"/>
              </w:rPr>
              <w:t xml:space="preserve">maksimalno </w:t>
            </w:r>
            <w:r w:rsidRPr="00015B47">
              <w:rPr>
                <w:szCs w:val="20"/>
              </w:rPr>
              <w:t xml:space="preserve">zunanjo višino </w:t>
            </w:r>
            <w:r w:rsidRPr="00015B47">
              <w:t xml:space="preserve"> in širino </w:t>
            </w:r>
            <w:r w:rsidRPr="00015B47">
              <w:rPr>
                <w:szCs w:val="20"/>
              </w:rPr>
              <w:t xml:space="preserve">KZ-TKVC na način, da je maksimalna skupna zunanja višina </w:t>
            </w:r>
            <w:r>
              <w:rPr>
                <w:szCs w:val="20"/>
              </w:rPr>
              <w:t xml:space="preserve">in širina </w:t>
            </w:r>
            <w:r w:rsidRPr="00015B47">
              <w:rPr>
                <w:szCs w:val="20"/>
              </w:rPr>
              <w:t>šasije izbranega STV skupaj z nadgradnjami (HD in HKN) in nanj natovorjenega KZ</w:t>
            </w:r>
            <w:r>
              <w:rPr>
                <w:szCs w:val="20"/>
              </w:rPr>
              <w:t>-TKVC</w:t>
            </w:r>
            <w:r w:rsidRPr="00015B47">
              <w:rPr>
                <w:szCs w:val="20"/>
              </w:rPr>
              <w:t xml:space="preserve"> z vgrajeno opremo ne presega zakonsko dop</w:t>
            </w:r>
            <w:r>
              <w:rPr>
                <w:szCs w:val="20"/>
              </w:rPr>
              <w:t>ustnih gabaritnih dimenzij v RS</w:t>
            </w:r>
            <w:r w:rsidRPr="00015B47">
              <w:rPr>
                <w:szCs w:val="20"/>
              </w:rPr>
              <w:t>.</w:t>
            </w:r>
          </w:p>
        </w:tc>
        <w:sdt>
          <w:sdtPr>
            <w:rPr>
              <w:b/>
              <w:i/>
              <w:szCs w:val="20"/>
            </w:rPr>
            <w:id w:val="1446814903"/>
            <w:placeholder>
              <w:docPart w:val="C67CEF1D305B43A3BAB213FA4657A987"/>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49869150"/>
            <w:placeholder>
              <w:docPart w:val="E467090DB54D41E8ADAFCD9ACCE8DA0B"/>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E328F1" w:rsidTr="006B0306">
        <w:trPr>
          <w:trHeight w:val="53"/>
        </w:trPr>
        <w:tc>
          <w:tcPr>
            <w:tcW w:w="793" w:type="dxa"/>
            <w:shd w:val="clear" w:color="auto" w:fill="FFFFFF"/>
            <w:vAlign w:val="center"/>
          </w:tcPr>
          <w:p w:rsidR="006B0306" w:rsidRPr="00E328F1" w:rsidRDefault="006B0306" w:rsidP="006B0306">
            <w:pPr>
              <w:numPr>
                <w:ilvl w:val="0"/>
                <w:numId w:val="63"/>
              </w:numPr>
              <w:jc w:val="center"/>
              <w:rPr>
                <w:szCs w:val="20"/>
              </w:rPr>
            </w:pPr>
          </w:p>
        </w:tc>
        <w:tc>
          <w:tcPr>
            <w:tcW w:w="7653" w:type="dxa"/>
            <w:shd w:val="clear" w:color="auto" w:fill="FFFFFF"/>
            <w:vAlign w:val="center"/>
          </w:tcPr>
          <w:p w:rsidR="006B0306" w:rsidRPr="00D71E50" w:rsidRDefault="006B0306" w:rsidP="006B0306">
            <w:pPr>
              <w:spacing w:line="26" w:lineRule="atLeast"/>
              <w:ind w:left="34"/>
              <w:jc w:val="both"/>
              <w:rPr>
                <w:szCs w:val="20"/>
              </w:rPr>
            </w:pPr>
            <w:r w:rsidRPr="00D71E50">
              <w:rPr>
                <w:szCs w:val="20"/>
              </w:rPr>
              <w:t xml:space="preserve">Nosilnost KZ-TKVC:  min. </w:t>
            </w:r>
            <w:r w:rsidRPr="007E5F47">
              <w:rPr>
                <w:szCs w:val="20"/>
              </w:rPr>
              <w:t>10.000</w:t>
            </w:r>
            <w:r w:rsidRPr="00575FAF">
              <w:rPr>
                <w:szCs w:val="20"/>
              </w:rPr>
              <w:t xml:space="preserve"> </w:t>
            </w:r>
            <w:r>
              <w:rPr>
                <w:szCs w:val="20"/>
              </w:rPr>
              <w:t>kg.</w:t>
            </w:r>
          </w:p>
        </w:tc>
        <w:sdt>
          <w:sdtPr>
            <w:rPr>
              <w:b/>
              <w:i/>
              <w:szCs w:val="20"/>
            </w:rPr>
            <w:id w:val="1440404908"/>
            <w:placeholder>
              <w:docPart w:val="DC82D75C17214E34B44A38A538B71109"/>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36043247"/>
            <w:placeholder>
              <w:docPart w:val="78205D7CDDF740F4BDFBF5FA78E14D57"/>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E328F1" w:rsidTr="006B0306">
        <w:trPr>
          <w:trHeight w:val="53"/>
        </w:trPr>
        <w:tc>
          <w:tcPr>
            <w:tcW w:w="793" w:type="dxa"/>
            <w:shd w:val="clear" w:color="auto" w:fill="FFFFFF"/>
            <w:vAlign w:val="center"/>
          </w:tcPr>
          <w:p w:rsidR="006B0306" w:rsidRPr="00E328F1" w:rsidRDefault="006B0306" w:rsidP="006B0306">
            <w:pPr>
              <w:numPr>
                <w:ilvl w:val="0"/>
                <w:numId w:val="63"/>
              </w:numPr>
              <w:jc w:val="center"/>
              <w:rPr>
                <w:szCs w:val="20"/>
              </w:rPr>
            </w:pPr>
          </w:p>
        </w:tc>
        <w:tc>
          <w:tcPr>
            <w:tcW w:w="7653" w:type="dxa"/>
            <w:shd w:val="clear" w:color="auto" w:fill="FFFFFF"/>
            <w:vAlign w:val="center"/>
          </w:tcPr>
          <w:p w:rsidR="006B0306" w:rsidRPr="00D71E50" w:rsidRDefault="006B0306" w:rsidP="006B0306">
            <w:pPr>
              <w:spacing w:line="26" w:lineRule="atLeast"/>
              <w:ind w:left="34"/>
              <w:jc w:val="both"/>
              <w:rPr>
                <w:szCs w:val="20"/>
              </w:rPr>
            </w:pPr>
            <w:r w:rsidRPr="00D71E50">
              <w:rPr>
                <w:szCs w:val="20"/>
              </w:rPr>
              <w:t xml:space="preserve">Skupna teža KZ-TKVC z </w:t>
            </w:r>
            <w:r>
              <w:rPr>
                <w:szCs w:val="20"/>
              </w:rPr>
              <w:t>vgrajeno opremo: maks. 3.000 kg.</w:t>
            </w:r>
          </w:p>
        </w:tc>
        <w:sdt>
          <w:sdtPr>
            <w:rPr>
              <w:b/>
              <w:i/>
              <w:szCs w:val="20"/>
            </w:rPr>
            <w:id w:val="-580905770"/>
            <w:placeholder>
              <w:docPart w:val="7B12E9D0C642457399BADD74677970D2"/>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20840160"/>
            <w:placeholder>
              <w:docPart w:val="D8D4129E63244BAE84260F67DEA15C8A"/>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E328F1" w:rsidTr="006B0306">
        <w:trPr>
          <w:trHeight w:val="294"/>
        </w:trPr>
        <w:tc>
          <w:tcPr>
            <w:tcW w:w="793" w:type="dxa"/>
            <w:shd w:val="clear" w:color="auto" w:fill="FFFFFF"/>
            <w:vAlign w:val="center"/>
          </w:tcPr>
          <w:p w:rsidR="006B0306" w:rsidRPr="00E328F1" w:rsidRDefault="006B0306" w:rsidP="006B0306">
            <w:pPr>
              <w:numPr>
                <w:ilvl w:val="0"/>
                <w:numId w:val="63"/>
              </w:numPr>
              <w:jc w:val="center"/>
              <w:rPr>
                <w:szCs w:val="20"/>
              </w:rPr>
            </w:pPr>
          </w:p>
        </w:tc>
        <w:tc>
          <w:tcPr>
            <w:tcW w:w="7653" w:type="dxa"/>
            <w:shd w:val="clear" w:color="auto" w:fill="FFFFFF"/>
            <w:vAlign w:val="center"/>
          </w:tcPr>
          <w:p w:rsidR="006B0306" w:rsidRPr="00E328F1" w:rsidRDefault="006B0306" w:rsidP="006B0306">
            <w:pPr>
              <w:spacing w:line="26" w:lineRule="atLeast"/>
              <w:ind w:left="34"/>
              <w:jc w:val="both"/>
              <w:rPr>
                <w:szCs w:val="20"/>
              </w:rPr>
            </w:pPr>
            <w:r w:rsidRPr="00E328F1">
              <w:rPr>
                <w:szCs w:val="20"/>
              </w:rPr>
              <w:t xml:space="preserve">Nosilna konstrukcija </w:t>
            </w:r>
            <w:r>
              <w:rPr>
                <w:szCs w:val="20"/>
              </w:rPr>
              <w:t>KZ-TKVC</w:t>
            </w:r>
            <w:r w:rsidRPr="00E328F1">
              <w:rPr>
                <w:szCs w:val="20"/>
              </w:rPr>
              <w:t xml:space="preserve"> mora biti izdelana za navleko preko </w:t>
            </w:r>
            <w:r>
              <w:rPr>
                <w:szCs w:val="20"/>
              </w:rPr>
              <w:t>HKN</w:t>
            </w:r>
            <w:r w:rsidRPr="00E328F1">
              <w:rPr>
                <w:szCs w:val="20"/>
              </w:rPr>
              <w:t xml:space="preserve"> po standardu DIN 30722 oz. primerljivem ISO. </w:t>
            </w:r>
          </w:p>
        </w:tc>
        <w:sdt>
          <w:sdtPr>
            <w:rPr>
              <w:b/>
              <w:i/>
              <w:szCs w:val="20"/>
            </w:rPr>
            <w:id w:val="1192419686"/>
            <w:placeholder>
              <w:docPart w:val="995E8AC1541F40DA925A8428C75D1FC4"/>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21972654"/>
            <w:placeholder>
              <w:docPart w:val="91A6D515A5F84F77A223AA9B4984A61F"/>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E328F1" w:rsidTr="006B0306">
        <w:trPr>
          <w:trHeight w:val="476"/>
        </w:trPr>
        <w:tc>
          <w:tcPr>
            <w:tcW w:w="793" w:type="dxa"/>
            <w:shd w:val="clear" w:color="auto" w:fill="FFFFFF"/>
            <w:vAlign w:val="center"/>
          </w:tcPr>
          <w:p w:rsidR="006B0306" w:rsidRPr="00E328F1" w:rsidRDefault="006B0306" w:rsidP="006B0306">
            <w:pPr>
              <w:numPr>
                <w:ilvl w:val="0"/>
                <w:numId w:val="63"/>
              </w:numPr>
              <w:jc w:val="center"/>
              <w:rPr>
                <w:szCs w:val="20"/>
              </w:rPr>
            </w:pPr>
          </w:p>
        </w:tc>
        <w:tc>
          <w:tcPr>
            <w:tcW w:w="7653" w:type="dxa"/>
            <w:shd w:val="clear" w:color="auto" w:fill="FFFFFF"/>
            <w:vAlign w:val="center"/>
          </w:tcPr>
          <w:p w:rsidR="006B0306" w:rsidRPr="00E328F1" w:rsidRDefault="006B0306" w:rsidP="006B0306">
            <w:pPr>
              <w:spacing w:line="26" w:lineRule="atLeast"/>
              <w:ind w:left="34"/>
              <w:jc w:val="both"/>
              <w:rPr>
                <w:szCs w:val="20"/>
              </w:rPr>
            </w:pPr>
            <w:r w:rsidRPr="00E328F1">
              <w:rPr>
                <w:szCs w:val="20"/>
              </w:rPr>
              <w:t>Osnovna konstrukcija KZ</w:t>
            </w:r>
            <w:r>
              <w:rPr>
                <w:szCs w:val="20"/>
              </w:rPr>
              <w:t>-TKVC</w:t>
            </w:r>
            <w:r w:rsidRPr="00E328F1">
              <w:rPr>
                <w:szCs w:val="20"/>
              </w:rPr>
              <w:t xml:space="preserve"> mora biti izdelana iz jeklenih cevnih profilov, kateri so med seboj povezani z ustreznimi ojačitvami in montirana na standardni 20´ osnovni jekleni konstrukciji nosilnega okvirja </w:t>
            </w:r>
            <w:r>
              <w:rPr>
                <w:szCs w:val="20"/>
              </w:rPr>
              <w:t>kotalnega zabojnika</w:t>
            </w:r>
            <w:r w:rsidRPr="00E328F1">
              <w:rPr>
                <w:szCs w:val="20"/>
              </w:rPr>
              <w:t xml:space="preserve"> po DIN 30722. </w:t>
            </w:r>
          </w:p>
        </w:tc>
        <w:sdt>
          <w:sdtPr>
            <w:rPr>
              <w:b/>
              <w:i/>
              <w:szCs w:val="20"/>
            </w:rPr>
            <w:id w:val="813841746"/>
            <w:placeholder>
              <w:docPart w:val="B825C49D3ABF4E27A24218884439E6FC"/>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46953378"/>
            <w:placeholder>
              <w:docPart w:val="494D1E080B314EE392390B3787C0DC87"/>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E328F1" w:rsidTr="006B0306">
        <w:trPr>
          <w:trHeight w:val="276"/>
        </w:trPr>
        <w:tc>
          <w:tcPr>
            <w:tcW w:w="793" w:type="dxa"/>
            <w:shd w:val="clear" w:color="auto" w:fill="FFFFFF"/>
            <w:vAlign w:val="center"/>
          </w:tcPr>
          <w:p w:rsidR="006B0306" w:rsidRPr="00E328F1" w:rsidRDefault="006B0306" w:rsidP="006B0306">
            <w:pPr>
              <w:numPr>
                <w:ilvl w:val="0"/>
                <w:numId w:val="63"/>
              </w:numPr>
              <w:jc w:val="center"/>
              <w:rPr>
                <w:szCs w:val="20"/>
              </w:rPr>
            </w:pPr>
          </w:p>
        </w:tc>
        <w:tc>
          <w:tcPr>
            <w:tcW w:w="7653" w:type="dxa"/>
            <w:shd w:val="clear" w:color="auto" w:fill="FFFFFF"/>
            <w:vAlign w:val="center"/>
          </w:tcPr>
          <w:p w:rsidR="006B0306" w:rsidRPr="00762E00" w:rsidRDefault="006B0306" w:rsidP="006B0306">
            <w:pPr>
              <w:spacing w:line="26" w:lineRule="atLeast"/>
              <w:jc w:val="both"/>
              <w:rPr>
                <w:b/>
                <w:i/>
                <w:szCs w:val="20"/>
              </w:rPr>
            </w:pPr>
            <w:r w:rsidRPr="00762E00">
              <w:rPr>
                <w:b/>
                <w:i/>
                <w:szCs w:val="20"/>
              </w:rPr>
              <w:t>Pod kesona:</w:t>
            </w:r>
          </w:p>
          <w:p w:rsidR="006B0306" w:rsidRPr="00E328F1" w:rsidRDefault="006B0306" w:rsidP="006B0306">
            <w:pPr>
              <w:pStyle w:val="Odstavekseznama"/>
              <w:numPr>
                <w:ilvl w:val="0"/>
                <w:numId w:val="48"/>
              </w:numPr>
              <w:ind w:left="228" w:hanging="228"/>
              <w:jc w:val="both"/>
              <w:rPr>
                <w:rFonts w:ascii="Arial" w:hAnsi="Arial" w:cs="Arial"/>
                <w:sz w:val="20"/>
                <w:szCs w:val="20"/>
              </w:rPr>
            </w:pPr>
            <w:r w:rsidRPr="00E328F1">
              <w:rPr>
                <w:rFonts w:ascii="Arial" w:hAnsi="Arial" w:cs="Arial"/>
                <w:sz w:val="20"/>
                <w:szCs w:val="20"/>
              </w:rPr>
              <w:t>izdelan iz vodoodporne plošče s protidrsnim nanosom debelina min. 30 mm;</w:t>
            </w:r>
          </w:p>
          <w:p w:rsidR="006B0306" w:rsidRDefault="006B0306" w:rsidP="006B0306">
            <w:pPr>
              <w:pStyle w:val="Odstavekseznama"/>
              <w:numPr>
                <w:ilvl w:val="0"/>
                <w:numId w:val="48"/>
              </w:numPr>
              <w:ind w:left="228" w:hanging="228"/>
              <w:jc w:val="both"/>
              <w:rPr>
                <w:rFonts w:ascii="Arial" w:hAnsi="Arial" w:cs="Arial"/>
                <w:sz w:val="20"/>
                <w:szCs w:val="20"/>
              </w:rPr>
            </w:pPr>
            <w:r>
              <w:rPr>
                <w:rFonts w:ascii="Arial" w:hAnsi="Arial" w:cs="Arial"/>
                <w:sz w:val="20"/>
                <w:szCs w:val="20"/>
              </w:rPr>
              <w:t>v ravnini poda KZ-TKVC</w:t>
            </w:r>
            <w:r w:rsidRPr="00E328F1">
              <w:rPr>
                <w:rFonts w:ascii="Arial" w:hAnsi="Arial" w:cs="Arial"/>
                <w:sz w:val="20"/>
                <w:szCs w:val="20"/>
              </w:rPr>
              <w:t xml:space="preserve"> so nameščena kontejnerska zapirala »Twist lock« za standardni </w:t>
            </w:r>
            <w:r>
              <w:rPr>
                <w:rFonts w:ascii="Arial" w:hAnsi="Arial" w:cs="Arial"/>
                <w:sz w:val="20"/>
                <w:szCs w:val="20"/>
                <w:lang w:eastAsia="sl-SI"/>
              </w:rPr>
              <w:t>20</w:t>
            </w:r>
            <w:r w:rsidRPr="00E328F1">
              <w:rPr>
                <w:rFonts w:ascii="Arial" w:eastAsia="Arial Unicode MS" w:hAnsi="Arial" w:cs="Arial"/>
                <w:sz w:val="20"/>
                <w:szCs w:val="20"/>
              </w:rPr>
              <w:t>' (feet)</w:t>
            </w:r>
            <w:r w:rsidRPr="00E328F1">
              <w:rPr>
                <w:rFonts w:ascii="Arial" w:hAnsi="Arial" w:cs="Arial"/>
                <w:sz w:val="20"/>
                <w:szCs w:val="20"/>
                <w:lang w:eastAsia="sl-SI"/>
              </w:rPr>
              <w:t xml:space="preserve"> </w:t>
            </w:r>
            <w:r>
              <w:rPr>
                <w:rFonts w:ascii="Arial" w:hAnsi="Arial" w:cs="Arial"/>
                <w:sz w:val="20"/>
                <w:szCs w:val="20"/>
                <w:lang w:eastAsia="sl-SI"/>
              </w:rPr>
              <w:t xml:space="preserve">ISO </w:t>
            </w:r>
            <w:r w:rsidRPr="00E328F1">
              <w:rPr>
                <w:rFonts w:ascii="Arial" w:hAnsi="Arial" w:cs="Arial"/>
                <w:sz w:val="20"/>
                <w:szCs w:val="20"/>
              </w:rPr>
              <w:t>zabojnik</w:t>
            </w:r>
            <w:r>
              <w:rPr>
                <w:rFonts w:ascii="Arial" w:hAnsi="Arial" w:cs="Arial"/>
                <w:sz w:val="20"/>
                <w:szCs w:val="20"/>
              </w:rPr>
              <w:t xml:space="preserve"> (4 kosi)</w:t>
            </w:r>
            <w:r w:rsidRPr="00E328F1">
              <w:rPr>
                <w:rFonts w:ascii="Arial" w:hAnsi="Arial" w:cs="Arial"/>
                <w:sz w:val="20"/>
                <w:szCs w:val="20"/>
              </w:rPr>
              <w:t>;</w:t>
            </w:r>
          </w:p>
          <w:p w:rsidR="006B0306" w:rsidRPr="00D71E50" w:rsidRDefault="006B0306" w:rsidP="006B0306">
            <w:pPr>
              <w:pStyle w:val="Odstavekseznama"/>
              <w:numPr>
                <w:ilvl w:val="0"/>
                <w:numId w:val="48"/>
              </w:numPr>
              <w:ind w:left="228" w:hanging="228"/>
              <w:jc w:val="both"/>
              <w:rPr>
                <w:rFonts w:ascii="Arial" w:hAnsi="Arial" w:cs="Arial"/>
                <w:sz w:val="20"/>
                <w:szCs w:val="20"/>
              </w:rPr>
            </w:pPr>
            <w:r w:rsidRPr="00D71E50">
              <w:rPr>
                <w:rFonts w:ascii="Arial" w:hAnsi="Arial" w:cs="Arial"/>
                <w:sz w:val="20"/>
                <w:szCs w:val="20"/>
              </w:rPr>
              <w:t xml:space="preserve">kontejnerska zapirala »Twist lock« za  paleto z orodji in priključki </w:t>
            </w:r>
            <w:r>
              <w:rPr>
                <w:rFonts w:ascii="Arial" w:hAnsi="Arial" w:cs="Arial"/>
                <w:sz w:val="20"/>
                <w:szCs w:val="20"/>
              </w:rPr>
              <w:t>HD</w:t>
            </w:r>
            <w:r w:rsidRPr="00D71E50">
              <w:rPr>
                <w:rFonts w:ascii="Arial" w:hAnsi="Arial" w:cs="Arial"/>
                <w:sz w:val="20"/>
                <w:szCs w:val="20"/>
              </w:rPr>
              <w:t xml:space="preserve"> so lahko združene </w:t>
            </w:r>
            <w:r>
              <w:rPr>
                <w:rFonts w:ascii="Arial" w:hAnsi="Arial" w:cs="Arial"/>
                <w:sz w:val="20"/>
                <w:szCs w:val="20"/>
              </w:rPr>
              <w:t>s</w:t>
            </w:r>
            <w:r w:rsidRPr="00D71E50">
              <w:rPr>
                <w:rFonts w:ascii="Arial" w:hAnsi="Arial" w:cs="Arial"/>
                <w:sz w:val="20"/>
                <w:szCs w:val="20"/>
              </w:rPr>
              <w:t xml:space="preserve"> kontejnerskimi zapirali »Twist lock« za standardni </w:t>
            </w:r>
            <w:r w:rsidRPr="00D71E50">
              <w:rPr>
                <w:rFonts w:ascii="Arial" w:hAnsi="Arial" w:cs="Arial"/>
                <w:sz w:val="20"/>
                <w:szCs w:val="20"/>
                <w:lang w:eastAsia="sl-SI"/>
              </w:rPr>
              <w:t>20</w:t>
            </w:r>
            <w:r w:rsidRPr="00D71E50">
              <w:rPr>
                <w:rFonts w:ascii="Arial" w:eastAsia="Arial Unicode MS" w:hAnsi="Arial" w:cs="Arial"/>
                <w:sz w:val="20"/>
                <w:szCs w:val="20"/>
              </w:rPr>
              <w:t>' (feet)</w:t>
            </w:r>
            <w:r w:rsidRPr="00D71E50">
              <w:rPr>
                <w:rFonts w:ascii="Arial" w:hAnsi="Arial" w:cs="Arial"/>
                <w:sz w:val="20"/>
                <w:szCs w:val="20"/>
                <w:lang w:eastAsia="sl-SI"/>
              </w:rPr>
              <w:t xml:space="preserve"> ISO </w:t>
            </w:r>
            <w:r w:rsidRPr="00D71E50">
              <w:rPr>
                <w:rFonts w:ascii="Arial" w:hAnsi="Arial" w:cs="Arial"/>
                <w:sz w:val="20"/>
                <w:szCs w:val="20"/>
              </w:rPr>
              <w:t>zabojnik;</w:t>
            </w:r>
          </w:p>
          <w:p w:rsidR="006B0306" w:rsidRPr="00E328F1" w:rsidRDefault="006B0306" w:rsidP="006B0306">
            <w:pPr>
              <w:numPr>
                <w:ilvl w:val="0"/>
                <w:numId w:val="48"/>
              </w:numPr>
              <w:spacing w:line="26" w:lineRule="atLeast"/>
              <w:ind w:left="228" w:hanging="228"/>
              <w:jc w:val="both"/>
              <w:rPr>
                <w:szCs w:val="20"/>
              </w:rPr>
            </w:pPr>
            <w:r w:rsidRPr="00E328F1">
              <w:rPr>
                <w:szCs w:val="20"/>
              </w:rPr>
              <w:t>pritrdilna mesta za privez paletnega tovora na razdalji m</w:t>
            </w:r>
            <w:r>
              <w:rPr>
                <w:szCs w:val="20"/>
              </w:rPr>
              <w:t>ax. 300 mm na max. možni širini.</w:t>
            </w:r>
          </w:p>
        </w:tc>
        <w:sdt>
          <w:sdtPr>
            <w:rPr>
              <w:b/>
              <w:i/>
              <w:szCs w:val="20"/>
            </w:rPr>
            <w:id w:val="103925683"/>
            <w:placeholder>
              <w:docPart w:val="80539DBDDB914019AB6143AE72C2D823"/>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68130755"/>
            <w:placeholder>
              <w:docPart w:val="3075513DCCA04B60906767058D3CBD9B"/>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E328F1" w:rsidTr="006B0306">
        <w:trPr>
          <w:trHeight w:val="276"/>
        </w:trPr>
        <w:tc>
          <w:tcPr>
            <w:tcW w:w="793" w:type="dxa"/>
            <w:shd w:val="clear" w:color="auto" w:fill="FFFFFF"/>
            <w:vAlign w:val="center"/>
          </w:tcPr>
          <w:p w:rsidR="006B0306" w:rsidRPr="00E328F1" w:rsidRDefault="006B0306" w:rsidP="006B0306">
            <w:pPr>
              <w:numPr>
                <w:ilvl w:val="0"/>
                <w:numId w:val="63"/>
              </w:numPr>
              <w:jc w:val="center"/>
              <w:rPr>
                <w:szCs w:val="20"/>
              </w:rPr>
            </w:pPr>
          </w:p>
        </w:tc>
        <w:tc>
          <w:tcPr>
            <w:tcW w:w="7653" w:type="dxa"/>
            <w:shd w:val="clear" w:color="auto" w:fill="FFFFFF"/>
            <w:vAlign w:val="center"/>
          </w:tcPr>
          <w:p w:rsidR="006B0306" w:rsidRPr="00762E00" w:rsidRDefault="006B0306" w:rsidP="006B030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175" w:hanging="175"/>
              <w:jc w:val="both"/>
              <w:rPr>
                <w:b/>
                <w:i/>
                <w:szCs w:val="20"/>
              </w:rPr>
            </w:pPr>
            <w:r w:rsidRPr="00762E00">
              <w:rPr>
                <w:b/>
                <w:i/>
                <w:szCs w:val="20"/>
              </w:rPr>
              <w:t>Stranice kesona</w:t>
            </w:r>
            <w:r>
              <w:rPr>
                <w:b/>
                <w:i/>
                <w:szCs w:val="20"/>
              </w:rPr>
              <w:t>:</w:t>
            </w:r>
          </w:p>
          <w:p w:rsidR="006B0306" w:rsidRPr="00E063A9" w:rsidRDefault="006B0306" w:rsidP="006B0306">
            <w:pPr>
              <w:pStyle w:val="Odstavekseznama"/>
              <w:numPr>
                <w:ilvl w:val="0"/>
                <w:numId w:val="71"/>
              </w:numPr>
              <w:ind w:left="228" w:hanging="207"/>
              <w:jc w:val="both"/>
              <w:rPr>
                <w:rFonts w:ascii="Arial" w:hAnsi="Arial" w:cs="Arial"/>
                <w:sz w:val="20"/>
                <w:szCs w:val="20"/>
              </w:rPr>
            </w:pPr>
            <w:r>
              <w:rPr>
                <w:rFonts w:ascii="Arial" w:hAnsi="Arial" w:cs="Arial"/>
                <w:sz w:val="20"/>
                <w:szCs w:val="20"/>
              </w:rPr>
              <w:t>izdelane iz AL</w:t>
            </w:r>
            <w:r w:rsidRPr="00E063A9">
              <w:rPr>
                <w:rFonts w:ascii="Arial" w:hAnsi="Arial" w:cs="Arial"/>
                <w:sz w:val="20"/>
                <w:szCs w:val="20"/>
              </w:rPr>
              <w:t xml:space="preserve"> profilov, eloksirane, nebarvane;</w:t>
            </w:r>
          </w:p>
          <w:p w:rsidR="006B0306" w:rsidRPr="00E063A9" w:rsidRDefault="006B0306" w:rsidP="006B0306">
            <w:pPr>
              <w:pStyle w:val="Odstavekseznama"/>
              <w:numPr>
                <w:ilvl w:val="0"/>
                <w:numId w:val="71"/>
              </w:numPr>
              <w:ind w:left="228" w:hanging="207"/>
              <w:jc w:val="both"/>
              <w:rPr>
                <w:rFonts w:ascii="Arial" w:hAnsi="Arial" w:cs="Arial"/>
                <w:sz w:val="20"/>
                <w:szCs w:val="20"/>
              </w:rPr>
            </w:pPr>
            <w:r>
              <w:rPr>
                <w:rFonts w:ascii="Arial" w:hAnsi="Arial" w:cs="Arial"/>
                <w:sz w:val="20"/>
                <w:szCs w:val="20"/>
              </w:rPr>
              <w:t>debelina stranice min. 25</w:t>
            </w:r>
            <w:r w:rsidRPr="00E063A9">
              <w:rPr>
                <w:rFonts w:ascii="Arial" w:hAnsi="Arial" w:cs="Arial"/>
                <w:sz w:val="20"/>
                <w:szCs w:val="20"/>
              </w:rPr>
              <w:t xml:space="preserve"> mm; </w:t>
            </w:r>
          </w:p>
          <w:p w:rsidR="006B0306" w:rsidRPr="00E063A9" w:rsidRDefault="006B0306" w:rsidP="006B0306">
            <w:pPr>
              <w:pStyle w:val="Odstavekseznama"/>
              <w:numPr>
                <w:ilvl w:val="0"/>
                <w:numId w:val="71"/>
              </w:numPr>
              <w:tabs>
                <w:tab w:val="left" w:pos="6804"/>
                <w:tab w:val="left" w:pos="7371"/>
                <w:tab w:val="left" w:pos="7938"/>
                <w:tab w:val="right" w:pos="10036"/>
              </w:tabs>
              <w:ind w:left="228" w:hanging="207"/>
              <w:jc w:val="both"/>
              <w:rPr>
                <w:rFonts w:ascii="Arial" w:hAnsi="Arial" w:cs="Arial"/>
                <w:sz w:val="20"/>
                <w:szCs w:val="20"/>
              </w:rPr>
            </w:pPr>
            <w:r w:rsidRPr="00E063A9">
              <w:rPr>
                <w:rFonts w:ascii="Arial" w:hAnsi="Arial" w:cs="Arial"/>
                <w:sz w:val="20"/>
                <w:szCs w:val="20"/>
              </w:rPr>
              <w:t>bočne stranice in zadnja stranica višine 800 mm (</w:t>
            </w:r>
            <w:r w:rsidRPr="00E063A9">
              <w:rPr>
                <w:rFonts w:ascii="Arial" w:hAnsi="Arial" w:cs="Arial"/>
                <w:sz w:val="20"/>
                <w:szCs w:val="20"/>
              </w:rPr>
              <w:sym w:font="Symbol" w:char="F0B1"/>
            </w:r>
            <w:r w:rsidRPr="00E063A9">
              <w:rPr>
                <w:rFonts w:ascii="Arial" w:hAnsi="Arial" w:cs="Arial"/>
                <w:sz w:val="20"/>
                <w:szCs w:val="20"/>
              </w:rPr>
              <w:t xml:space="preserve"> 20 mm), z vgrajenimi pritrdilnimi mesti na razdalji do 100 mm in višini</w:t>
            </w:r>
            <w:r>
              <w:rPr>
                <w:rFonts w:ascii="Arial" w:hAnsi="Arial" w:cs="Arial"/>
                <w:sz w:val="20"/>
                <w:szCs w:val="20"/>
              </w:rPr>
              <w:t xml:space="preserve"> od</w:t>
            </w:r>
            <w:r w:rsidRPr="00E063A9">
              <w:rPr>
                <w:rFonts w:ascii="Arial" w:hAnsi="Arial" w:cs="Arial"/>
                <w:sz w:val="20"/>
                <w:szCs w:val="20"/>
              </w:rPr>
              <w:t xml:space="preserve"> 500 </w:t>
            </w:r>
            <w:r>
              <w:rPr>
                <w:rFonts w:ascii="Arial" w:hAnsi="Arial" w:cs="Arial"/>
                <w:sz w:val="20"/>
                <w:szCs w:val="20"/>
              </w:rPr>
              <w:t xml:space="preserve">do 820 </w:t>
            </w:r>
            <w:r w:rsidRPr="00E063A9">
              <w:rPr>
                <w:rFonts w:ascii="Arial" w:hAnsi="Arial" w:cs="Arial"/>
                <w:sz w:val="20"/>
                <w:szCs w:val="20"/>
              </w:rPr>
              <w:t>mm za fiksiranje tovora s prečnimi teleskopskimi drogovi; zgornji rob stranic dodatno zaščiten z A</w:t>
            </w:r>
            <w:r>
              <w:rPr>
                <w:rFonts w:ascii="Arial" w:hAnsi="Arial" w:cs="Arial"/>
                <w:sz w:val="20"/>
                <w:szCs w:val="20"/>
              </w:rPr>
              <w:t>L</w:t>
            </w:r>
            <w:r w:rsidRPr="00E063A9">
              <w:rPr>
                <w:rFonts w:ascii="Arial" w:hAnsi="Arial" w:cs="Arial"/>
                <w:sz w:val="20"/>
                <w:szCs w:val="20"/>
              </w:rPr>
              <w:t xml:space="preserve"> pločevino; v bočnih stranicah v zadnjem delu KZ-TKVC vdelana stopnica za dostop na </w:t>
            </w:r>
            <w:r>
              <w:rPr>
                <w:rFonts w:ascii="Arial" w:hAnsi="Arial" w:cs="Arial"/>
                <w:sz w:val="20"/>
                <w:szCs w:val="20"/>
              </w:rPr>
              <w:t>KZ-TKVC</w:t>
            </w:r>
            <w:r w:rsidRPr="00E063A9">
              <w:rPr>
                <w:rFonts w:ascii="Arial" w:hAnsi="Arial" w:cs="Arial"/>
                <w:sz w:val="20"/>
                <w:szCs w:val="20"/>
              </w:rPr>
              <w:t xml:space="preserve"> (2 kosa levo in 2 kosa desno);</w:t>
            </w:r>
          </w:p>
          <w:p w:rsidR="006B0306" w:rsidRPr="00E063A9" w:rsidRDefault="006B0306" w:rsidP="006B0306">
            <w:pPr>
              <w:pStyle w:val="Odstavekseznama"/>
              <w:numPr>
                <w:ilvl w:val="0"/>
                <w:numId w:val="71"/>
              </w:numPr>
              <w:tabs>
                <w:tab w:val="left" w:pos="6804"/>
                <w:tab w:val="left" w:pos="7371"/>
                <w:tab w:val="left" w:pos="7938"/>
                <w:tab w:val="right" w:pos="10036"/>
              </w:tabs>
              <w:ind w:left="228" w:hanging="207"/>
              <w:jc w:val="both"/>
              <w:rPr>
                <w:rFonts w:ascii="Arial" w:hAnsi="Arial" w:cs="Arial"/>
                <w:sz w:val="20"/>
                <w:szCs w:val="20"/>
              </w:rPr>
            </w:pPr>
            <w:r w:rsidRPr="00E063A9">
              <w:rPr>
                <w:rFonts w:ascii="Arial" w:hAnsi="Arial" w:cs="Arial"/>
                <w:sz w:val="20"/>
                <w:szCs w:val="20"/>
              </w:rPr>
              <w:t>zadnja stranica višine 800 mm (</w:t>
            </w:r>
            <w:r w:rsidRPr="00E063A9">
              <w:rPr>
                <w:rFonts w:ascii="Arial" w:hAnsi="Arial" w:cs="Arial"/>
                <w:sz w:val="20"/>
                <w:szCs w:val="20"/>
              </w:rPr>
              <w:sym w:font="Symbol" w:char="F0B1"/>
            </w:r>
            <w:r w:rsidRPr="00E063A9">
              <w:rPr>
                <w:rFonts w:ascii="Arial" w:hAnsi="Arial" w:cs="Arial"/>
                <w:sz w:val="20"/>
                <w:szCs w:val="20"/>
              </w:rPr>
              <w:t xml:space="preserve"> 20 mm), zgornji rob stranice dodatno zaščiten z A</w:t>
            </w:r>
            <w:r>
              <w:rPr>
                <w:rFonts w:ascii="Arial" w:hAnsi="Arial" w:cs="Arial"/>
                <w:sz w:val="20"/>
                <w:szCs w:val="20"/>
              </w:rPr>
              <w:t>L</w:t>
            </w:r>
            <w:r w:rsidRPr="00E063A9">
              <w:rPr>
                <w:rFonts w:ascii="Arial" w:hAnsi="Arial" w:cs="Arial"/>
                <w:sz w:val="20"/>
                <w:szCs w:val="20"/>
              </w:rPr>
              <w:t xml:space="preserve"> pločevino; v zadnji stranici vdelana stopnica za dostop</w:t>
            </w:r>
            <w:r>
              <w:rPr>
                <w:rFonts w:ascii="Arial" w:hAnsi="Arial" w:cs="Arial"/>
                <w:sz w:val="20"/>
                <w:szCs w:val="20"/>
              </w:rPr>
              <w:t xml:space="preserve"> na</w:t>
            </w:r>
            <w:r>
              <w:rPr>
                <w:szCs w:val="20"/>
              </w:rPr>
              <w:t xml:space="preserve"> </w:t>
            </w:r>
            <w:r w:rsidRPr="00E063A9">
              <w:rPr>
                <w:rFonts w:ascii="Arial" w:hAnsi="Arial" w:cs="Arial"/>
                <w:sz w:val="20"/>
                <w:szCs w:val="20"/>
              </w:rPr>
              <w:t>KZ-TKVC (2 kosa);</w:t>
            </w:r>
          </w:p>
          <w:p w:rsidR="006B0306" w:rsidRPr="00E328F1" w:rsidRDefault="006B0306" w:rsidP="006B0306">
            <w:pPr>
              <w:pStyle w:val="Odstavekseznama"/>
              <w:numPr>
                <w:ilvl w:val="0"/>
                <w:numId w:val="71"/>
              </w:numPr>
              <w:tabs>
                <w:tab w:val="left" w:pos="6804"/>
                <w:tab w:val="left" w:pos="7371"/>
                <w:tab w:val="left" w:pos="7938"/>
                <w:tab w:val="right" w:pos="10036"/>
              </w:tabs>
              <w:ind w:left="228" w:hanging="207"/>
              <w:jc w:val="both"/>
              <w:rPr>
                <w:rFonts w:ascii="Arial" w:hAnsi="Arial" w:cs="Arial"/>
                <w:sz w:val="20"/>
                <w:szCs w:val="20"/>
              </w:rPr>
            </w:pPr>
            <w:r w:rsidRPr="00E063A9">
              <w:rPr>
                <w:rFonts w:ascii="Arial" w:hAnsi="Arial" w:cs="Arial"/>
                <w:sz w:val="20"/>
                <w:szCs w:val="20"/>
              </w:rPr>
              <w:t>prednja čelna stranica v višini</w:t>
            </w:r>
            <w:r>
              <w:rPr>
                <w:rFonts w:ascii="Arial" w:hAnsi="Arial" w:cs="Arial"/>
                <w:sz w:val="20"/>
                <w:szCs w:val="20"/>
              </w:rPr>
              <w:t xml:space="preserve"> do konstrukcije strehe</w:t>
            </w:r>
            <w:r w:rsidRPr="00E063A9">
              <w:rPr>
                <w:rFonts w:ascii="Arial" w:hAnsi="Arial" w:cs="Arial"/>
                <w:sz w:val="20"/>
                <w:szCs w:val="20"/>
              </w:rPr>
              <w:t xml:space="preserve"> KZ-TKVC;</w:t>
            </w:r>
          </w:p>
        </w:tc>
        <w:sdt>
          <w:sdtPr>
            <w:rPr>
              <w:b/>
              <w:i/>
              <w:szCs w:val="20"/>
            </w:rPr>
            <w:id w:val="908499134"/>
            <w:placeholder>
              <w:docPart w:val="85B54460CED94BB693EA6DE94B05BF2C"/>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14388498"/>
            <w:placeholder>
              <w:docPart w:val="B5B415B6541543A781F9CF5D138CC039"/>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E328F1" w:rsidTr="006B0306">
        <w:trPr>
          <w:trHeight w:val="276"/>
        </w:trPr>
        <w:tc>
          <w:tcPr>
            <w:tcW w:w="793" w:type="dxa"/>
            <w:shd w:val="clear" w:color="auto" w:fill="FFFFFF"/>
            <w:vAlign w:val="center"/>
          </w:tcPr>
          <w:p w:rsidR="006B0306" w:rsidRPr="00E328F1" w:rsidRDefault="006B0306" w:rsidP="006B0306">
            <w:pPr>
              <w:numPr>
                <w:ilvl w:val="0"/>
                <w:numId w:val="63"/>
              </w:numPr>
              <w:jc w:val="center"/>
              <w:rPr>
                <w:szCs w:val="20"/>
              </w:rPr>
            </w:pPr>
          </w:p>
        </w:tc>
        <w:tc>
          <w:tcPr>
            <w:tcW w:w="7653" w:type="dxa"/>
            <w:shd w:val="clear" w:color="auto" w:fill="FFFFFF"/>
            <w:vAlign w:val="center"/>
          </w:tcPr>
          <w:p w:rsidR="006B0306" w:rsidRPr="00D71E50" w:rsidRDefault="006B0306" w:rsidP="006B030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175" w:hanging="175"/>
              <w:jc w:val="both"/>
              <w:rPr>
                <w:b/>
                <w:i/>
                <w:szCs w:val="20"/>
              </w:rPr>
            </w:pPr>
            <w:r w:rsidRPr="00D71E50">
              <w:rPr>
                <w:b/>
                <w:i/>
                <w:szCs w:val="20"/>
              </w:rPr>
              <w:t>Stebri in obodni profil:</w:t>
            </w:r>
          </w:p>
          <w:p w:rsidR="006B0306" w:rsidRPr="00D71E50" w:rsidRDefault="006B0306" w:rsidP="006B0306">
            <w:pPr>
              <w:pStyle w:val="Odstavekseznama"/>
              <w:numPr>
                <w:ilvl w:val="0"/>
                <w:numId w:val="70"/>
              </w:num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228" w:hanging="228"/>
              <w:jc w:val="both"/>
              <w:rPr>
                <w:rFonts w:ascii="Arial" w:hAnsi="Arial" w:cs="Arial"/>
                <w:sz w:val="20"/>
                <w:szCs w:val="20"/>
              </w:rPr>
            </w:pPr>
            <w:r w:rsidRPr="00D71E50">
              <w:rPr>
                <w:rFonts w:ascii="Arial" w:hAnsi="Arial" w:cs="Arial"/>
                <w:sz w:val="20"/>
                <w:szCs w:val="20"/>
              </w:rPr>
              <w:t>prednji in zadnji Fe ali AL stebri fiksni;</w:t>
            </w:r>
          </w:p>
          <w:p w:rsidR="006B0306" w:rsidRPr="00D71E50" w:rsidRDefault="006B0306" w:rsidP="006B0306">
            <w:pPr>
              <w:pStyle w:val="Odstavekseznama"/>
              <w:numPr>
                <w:ilvl w:val="0"/>
                <w:numId w:val="70"/>
              </w:numPr>
              <w:tabs>
                <w:tab w:val="left" w:pos="2835"/>
                <w:tab w:val="left" w:pos="4536"/>
                <w:tab w:val="left" w:pos="5103"/>
                <w:tab w:val="left" w:pos="5670"/>
                <w:tab w:val="left" w:pos="6237"/>
                <w:tab w:val="left" w:pos="6804"/>
                <w:tab w:val="left" w:pos="7371"/>
                <w:tab w:val="left" w:pos="7938"/>
                <w:tab w:val="right" w:pos="10036"/>
              </w:tabs>
              <w:ind w:left="228" w:hanging="228"/>
              <w:jc w:val="both"/>
              <w:rPr>
                <w:rFonts w:ascii="Arial" w:hAnsi="Arial" w:cs="Arial"/>
                <w:sz w:val="20"/>
                <w:szCs w:val="20"/>
              </w:rPr>
            </w:pPr>
            <w:r w:rsidRPr="00D71E50">
              <w:rPr>
                <w:rFonts w:ascii="Arial" w:hAnsi="Arial" w:cs="Arial"/>
                <w:sz w:val="20"/>
                <w:szCs w:val="20"/>
              </w:rPr>
              <w:t>srednji steber oz. stebri Fe ali AL, na sredini bočnih stranic snemljivi;</w:t>
            </w:r>
          </w:p>
          <w:p w:rsidR="006B0306" w:rsidRPr="00D71E50" w:rsidRDefault="006B0306" w:rsidP="006B0306">
            <w:pPr>
              <w:pStyle w:val="Odstavekseznama"/>
              <w:numPr>
                <w:ilvl w:val="0"/>
                <w:numId w:val="70"/>
              </w:numPr>
              <w:tabs>
                <w:tab w:val="left" w:pos="2835"/>
                <w:tab w:val="left" w:pos="4536"/>
                <w:tab w:val="left" w:pos="5103"/>
                <w:tab w:val="left" w:pos="5670"/>
                <w:tab w:val="left" w:pos="6237"/>
                <w:tab w:val="left" w:pos="6804"/>
                <w:tab w:val="left" w:pos="7371"/>
                <w:tab w:val="left" w:pos="7938"/>
                <w:tab w:val="right" w:pos="10036"/>
              </w:tabs>
              <w:ind w:left="228" w:hanging="228"/>
              <w:jc w:val="both"/>
              <w:rPr>
                <w:rFonts w:ascii="Arial" w:hAnsi="Arial" w:cs="Arial"/>
                <w:sz w:val="20"/>
                <w:szCs w:val="20"/>
              </w:rPr>
            </w:pPr>
            <w:r w:rsidRPr="00D71E50">
              <w:rPr>
                <w:rFonts w:ascii="Arial" w:hAnsi="Arial" w:cs="Arial"/>
                <w:sz w:val="20"/>
                <w:szCs w:val="20"/>
              </w:rPr>
              <w:t>stebri in obodni profil črni ali v modri barvi, RAL 5017;</w:t>
            </w:r>
          </w:p>
          <w:p w:rsidR="006B0306" w:rsidRPr="0052172D" w:rsidRDefault="006B0306" w:rsidP="006B0306">
            <w:pPr>
              <w:pStyle w:val="Odstavekseznama"/>
              <w:numPr>
                <w:ilvl w:val="0"/>
                <w:numId w:val="70"/>
              </w:numPr>
              <w:tabs>
                <w:tab w:val="left" w:pos="2835"/>
                <w:tab w:val="left" w:pos="4536"/>
                <w:tab w:val="left" w:pos="5103"/>
                <w:tab w:val="left" w:pos="5670"/>
                <w:tab w:val="left" w:pos="6237"/>
                <w:tab w:val="left" w:pos="6804"/>
                <w:tab w:val="left" w:pos="7371"/>
                <w:tab w:val="left" w:pos="7938"/>
                <w:tab w:val="right" w:pos="10036"/>
              </w:tabs>
              <w:ind w:left="228" w:hanging="228"/>
              <w:jc w:val="both"/>
              <w:rPr>
                <w:rFonts w:ascii="Arial" w:hAnsi="Arial" w:cs="Arial"/>
                <w:sz w:val="20"/>
                <w:szCs w:val="20"/>
              </w:rPr>
            </w:pPr>
            <w:r w:rsidRPr="00D71E50">
              <w:rPr>
                <w:rFonts w:ascii="Arial" w:hAnsi="Arial" w:cs="Arial"/>
                <w:sz w:val="20"/>
                <w:szCs w:val="20"/>
              </w:rPr>
              <w:t>stranske let</w:t>
            </w:r>
            <w:r>
              <w:rPr>
                <w:rFonts w:ascii="Arial" w:hAnsi="Arial" w:cs="Arial"/>
                <w:sz w:val="20"/>
                <w:szCs w:val="20"/>
              </w:rPr>
              <w:t>ve AL 120×25 mm (min. 16 kosov).</w:t>
            </w:r>
          </w:p>
        </w:tc>
        <w:sdt>
          <w:sdtPr>
            <w:rPr>
              <w:b/>
              <w:i/>
              <w:szCs w:val="20"/>
            </w:rPr>
            <w:id w:val="983280337"/>
            <w:placeholder>
              <w:docPart w:val="41AC15FFBD56428A8AF0874FAA93F602"/>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05112191"/>
            <w:placeholder>
              <w:docPart w:val="5B7DCB7D2042409482546994B8579D69"/>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E328F1" w:rsidTr="006B0306">
        <w:trPr>
          <w:trHeight w:val="276"/>
        </w:trPr>
        <w:tc>
          <w:tcPr>
            <w:tcW w:w="793" w:type="dxa"/>
            <w:shd w:val="clear" w:color="auto" w:fill="FFFFFF"/>
            <w:vAlign w:val="center"/>
          </w:tcPr>
          <w:p w:rsidR="006B0306" w:rsidRPr="00E328F1" w:rsidRDefault="006B0306" w:rsidP="006B0306">
            <w:pPr>
              <w:numPr>
                <w:ilvl w:val="0"/>
                <w:numId w:val="63"/>
              </w:numPr>
              <w:jc w:val="center"/>
              <w:rPr>
                <w:szCs w:val="20"/>
              </w:rPr>
            </w:pPr>
          </w:p>
        </w:tc>
        <w:tc>
          <w:tcPr>
            <w:tcW w:w="7653" w:type="dxa"/>
            <w:shd w:val="clear" w:color="auto" w:fill="FFFFFF"/>
            <w:vAlign w:val="center"/>
          </w:tcPr>
          <w:p w:rsidR="006B0306" w:rsidRPr="00762E00" w:rsidRDefault="006B0306" w:rsidP="006B030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both"/>
              <w:rPr>
                <w:b/>
                <w:i/>
                <w:szCs w:val="20"/>
              </w:rPr>
            </w:pPr>
            <w:r w:rsidRPr="00762E00">
              <w:rPr>
                <w:b/>
                <w:i/>
                <w:szCs w:val="20"/>
              </w:rPr>
              <w:t>Streha in ponjava:</w:t>
            </w:r>
          </w:p>
          <w:p w:rsidR="006B0306" w:rsidRPr="00D71E50" w:rsidRDefault="006B0306" w:rsidP="006B0306">
            <w:pPr>
              <w:pStyle w:val="Odstavekseznama"/>
              <w:numPr>
                <w:ilvl w:val="0"/>
                <w:numId w:val="69"/>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228" w:hanging="228"/>
              <w:jc w:val="both"/>
              <w:rPr>
                <w:rFonts w:ascii="Arial" w:hAnsi="Arial" w:cs="Arial"/>
                <w:sz w:val="20"/>
                <w:szCs w:val="20"/>
              </w:rPr>
            </w:pPr>
            <w:r w:rsidRPr="00D71E50">
              <w:rPr>
                <w:rFonts w:ascii="Arial" w:hAnsi="Arial" w:cs="Arial"/>
                <w:sz w:val="20"/>
                <w:szCs w:val="20"/>
              </w:rPr>
              <w:t xml:space="preserve">ogrodje strehe </w:t>
            </w:r>
            <w:r>
              <w:rPr>
                <w:rFonts w:ascii="Arial" w:hAnsi="Arial" w:cs="Arial"/>
                <w:sz w:val="20"/>
                <w:szCs w:val="20"/>
              </w:rPr>
              <w:t>KZ-TKVC</w:t>
            </w:r>
            <w:r w:rsidRPr="00D71E50">
              <w:rPr>
                <w:rFonts w:ascii="Arial" w:hAnsi="Arial" w:cs="Arial"/>
                <w:sz w:val="20"/>
                <w:szCs w:val="20"/>
              </w:rPr>
              <w:t xml:space="preserve"> je izdelano v pomični izvedbi – pomik strehe naprej</w:t>
            </w:r>
            <w:r>
              <w:rPr>
                <w:rFonts w:ascii="Arial" w:hAnsi="Arial" w:cs="Arial"/>
                <w:sz w:val="20"/>
                <w:szCs w:val="20"/>
              </w:rPr>
              <w:t xml:space="preserve"> ali nazaj</w:t>
            </w:r>
            <w:r w:rsidRPr="00D71E50">
              <w:rPr>
                <w:rFonts w:ascii="Arial" w:hAnsi="Arial" w:cs="Arial"/>
                <w:sz w:val="20"/>
                <w:szCs w:val="20"/>
              </w:rPr>
              <w:t xml:space="preserve">), PVC ali Fe  pregibni elementi za vodenje ponjave, Fe prečnih nosilci ponjave uležajeni, vzdolžna Fe ali </w:t>
            </w:r>
            <w:r>
              <w:rPr>
                <w:rFonts w:ascii="Arial" w:hAnsi="Arial" w:cs="Arial"/>
                <w:sz w:val="20"/>
                <w:szCs w:val="20"/>
              </w:rPr>
              <w:t>AL</w:t>
            </w:r>
            <w:r w:rsidRPr="00D71E50">
              <w:rPr>
                <w:rFonts w:ascii="Arial" w:hAnsi="Arial" w:cs="Arial"/>
                <w:sz w:val="20"/>
                <w:szCs w:val="20"/>
              </w:rPr>
              <w:t xml:space="preserve"> vodila, pomik</w:t>
            </w:r>
            <w:r>
              <w:rPr>
                <w:rFonts w:ascii="Arial" w:hAnsi="Arial" w:cs="Arial"/>
                <w:sz w:val="20"/>
                <w:szCs w:val="20"/>
              </w:rPr>
              <w:t xml:space="preserve"> možen s silo enega upravljalca;</w:t>
            </w:r>
            <w:r w:rsidRPr="00D71E50">
              <w:rPr>
                <w:rFonts w:ascii="Arial" w:hAnsi="Arial" w:cs="Arial"/>
                <w:sz w:val="20"/>
                <w:szCs w:val="20"/>
              </w:rPr>
              <w:t xml:space="preserve"> </w:t>
            </w:r>
          </w:p>
          <w:p w:rsidR="006B0306" w:rsidRPr="00D71E50" w:rsidRDefault="006B0306" w:rsidP="006B0306">
            <w:pPr>
              <w:pStyle w:val="Odstavekseznama"/>
              <w:numPr>
                <w:ilvl w:val="0"/>
                <w:numId w:val="69"/>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228" w:hanging="228"/>
              <w:jc w:val="both"/>
              <w:rPr>
                <w:rFonts w:ascii="Arial" w:hAnsi="Arial" w:cs="Arial"/>
                <w:sz w:val="20"/>
                <w:szCs w:val="20"/>
              </w:rPr>
            </w:pPr>
            <w:r w:rsidRPr="00D71E50">
              <w:rPr>
                <w:rFonts w:ascii="Arial" w:hAnsi="Arial" w:cs="Arial"/>
                <w:sz w:val="20"/>
                <w:szCs w:val="20"/>
              </w:rPr>
              <w:t xml:space="preserve">streha </w:t>
            </w:r>
            <w:r>
              <w:rPr>
                <w:rFonts w:ascii="Arial" w:hAnsi="Arial" w:cs="Arial"/>
                <w:sz w:val="20"/>
                <w:szCs w:val="20"/>
              </w:rPr>
              <w:t>KZ-TKVC</w:t>
            </w:r>
            <w:r w:rsidRPr="00D71E50">
              <w:rPr>
                <w:rFonts w:ascii="Arial" w:hAnsi="Arial" w:cs="Arial"/>
                <w:sz w:val="20"/>
                <w:szCs w:val="20"/>
              </w:rPr>
              <w:t xml:space="preserve"> je izdelana iz Fe ali </w:t>
            </w:r>
            <w:r>
              <w:rPr>
                <w:rFonts w:ascii="Arial" w:hAnsi="Arial" w:cs="Arial"/>
                <w:sz w:val="20"/>
                <w:szCs w:val="20"/>
              </w:rPr>
              <w:t>AL</w:t>
            </w:r>
            <w:r w:rsidRPr="00D71E50">
              <w:rPr>
                <w:rFonts w:ascii="Arial" w:hAnsi="Arial" w:cs="Arial"/>
                <w:sz w:val="20"/>
                <w:szCs w:val="20"/>
              </w:rPr>
              <w:t xml:space="preserve"> stranskih  vodilnih profilov, omogoča posamično odpiranje cerade bočnih strani ali skupaj s cerado strehe;</w:t>
            </w:r>
          </w:p>
          <w:p w:rsidR="006B0306" w:rsidRPr="00D71E50" w:rsidRDefault="006B0306" w:rsidP="006B0306">
            <w:pPr>
              <w:pStyle w:val="Odstavekseznama"/>
              <w:numPr>
                <w:ilvl w:val="0"/>
                <w:numId w:val="69"/>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228" w:hanging="228"/>
              <w:jc w:val="both"/>
              <w:rPr>
                <w:rFonts w:ascii="Arial" w:hAnsi="Arial" w:cs="Arial"/>
                <w:sz w:val="20"/>
                <w:szCs w:val="20"/>
              </w:rPr>
            </w:pPr>
            <w:r w:rsidRPr="00D71E50">
              <w:rPr>
                <w:rFonts w:ascii="Arial" w:hAnsi="Arial" w:cs="Arial"/>
                <w:sz w:val="20"/>
                <w:szCs w:val="20"/>
              </w:rPr>
              <w:t>bočne stranice</w:t>
            </w:r>
            <w:r>
              <w:rPr>
                <w:rFonts w:ascii="Arial" w:hAnsi="Arial" w:cs="Arial"/>
                <w:sz w:val="20"/>
                <w:szCs w:val="20"/>
              </w:rPr>
              <w:t xml:space="preserve"> cerade</w:t>
            </w:r>
            <w:r w:rsidRPr="00D71E50">
              <w:rPr>
                <w:rFonts w:ascii="Arial" w:hAnsi="Arial" w:cs="Arial"/>
                <w:sz w:val="20"/>
                <w:szCs w:val="20"/>
              </w:rPr>
              <w:t xml:space="preserve"> se odpirajo proti sprednjemu ali zadnjemu delu </w:t>
            </w:r>
            <w:r>
              <w:rPr>
                <w:rFonts w:ascii="Arial" w:hAnsi="Arial" w:cs="Arial"/>
                <w:sz w:val="20"/>
                <w:szCs w:val="20"/>
              </w:rPr>
              <w:t>KZ-TKVC</w:t>
            </w:r>
            <w:r w:rsidRPr="00D71E50">
              <w:rPr>
                <w:rFonts w:ascii="Arial" w:hAnsi="Arial" w:cs="Arial"/>
                <w:sz w:val="20"/>
                <w:szCs w:val="20"/>
              </w:rPr>
              <w:t xml:space="preserve">; </w:t>
            </w:r>
          </w:p>
          <w:p w:rsidR="006B0306" w:rsidRPr="00D71E50" w:rsidRDefault="006B0306" w:rsidP="006B0306">
            <w:pPr>
              <w:pStyle w:val="Odstavekseznama"/>
              <w:numPr>
                <w:ilvl w:val="0"/>
                <w:numId w:val="69"/>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228" w:hanging="228"/>
              <w:jc w:val="both"/>
              <w:rPr>
                <w:rFonts w:ascii="Arial" w:hAnsi="Arial" w:cs="Arial"/>
                <w:sz w:val="20"/>
                <w:szCs w:val="20"/>
              </w:rPr>
            </w:pPr>
            <w:r w:rsidRPr="00D71E50">
              <w:rPr>
                <w:rFonts w:ascii="Arial" w:hAnsi="Arial" w:cs="Arial"/>
                <w:sz w:val="20"/>
                <w:szCs w:val="20"/>
              </w:rPr>
              <w:t xml:space="preserve">bočne stranice ponjave se s pomočjo natezal fiksirajo na spodnji rob </w:t>
            </w:r>
            <w:r>
              <w:rPr>
                <w:rFonts w:ascii="Arial" w:hAnsi="Arial" w:cs="Arial"/>
                <w:sz w:val="20"/>
                <w:szCs w:val="20"/>
              </w:rPr>
              <w:t>KZ-TKVC</w:t>
            </w:r>
            <w:r w:rsidRPr="00D71E50">
              <w:rPr>
                <w:rFonts w:ascii="Arial" w:hAnsi="Arial" w:cs="Arial"/>
                <w:sz w:val="20"/>
                <w:szCs w:val="20"/>
              </w:rPr>
              <w:t xml:space="preserve"> in deloma </w:t>
            </w:r>
            <w:r>
              <w:rPr>
                <w:rFonts w:ascii="Arial" w:hAnsi="Arial" w:cs="Arial"/>
                <w:sz w:val="20"/>
                <w:szCs w:val="20"/>
              </w:rPr>
              <w:t xml:space="preserve"> pokrivajo bočne stranice, zunanji vidni del stranic je v modri barvi, RAL 5017;</w:t>
            </w:r>
          </w:p>
          <w:p w:rsidR="006B0306" w:rsidRPr="00D71E50" w:rsidRDefault="006B0306" w:rsidP="006B0306">
            <w:pPr>
              <w:pStyle w:val="Odstavekseznama"/>
              <w:numPr>
                <w:ilvl w:val="0"/>
                <w:numId w:val="69"/>
              </w:numPr>
              <w:tabs>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228" w:hanging="228"/>
              <w:jc w:val="both"/>
              <w:rPr>
                <w:rFonts w:ascii="Arial" w:hAnsi="Arial" w:cs="Arial"/>
                <w:sz w:val="20"/>
                <w:szCs w:val="20"/>
              </w:rPr>
            </w:pPr>
            <w:r w:rsidRPr="00D71E50">
              <w:rPr>
                <w:rFonts w:ascii="Arial" w:hAnsi="Arial" w:cs="Arial"/>
                <w:sz w:val="20"/>
                <w:szCs w:val="20"/>
              </w:rPr>
              <w:t>cerada je vgrajena po strehi ter čez bočne in zadnjo stranico</w:t>
            </w:r>
            <w:r>
              <w:rPr>
                <w:rFonts w:ascii="Arial" w:hAnsi="Arial" w:cs="Arial"/>
                <w:sz w:val="20"/>
                <w:szCs w:val="20"/>
              </w:rPr>
              <w:t xml:space="preserve"> KZ-TKVC</w:t>
            </w:r>
            <w:r w:rsidRPr="00D71E50">
              <w:rPr>
                <w:rFonts w:ascii="Arial" w:hAnsi="Arial" w:cs="Arial"/>
                <w:sz w:val="20"/>
                <w:szCs w:val="20"/>
              </w:rPr>
              <w:t>;</w:t>
            </w:r>
          </w:p>
          <w:p w:rsidR="006B0306" w:rsidRPr="00D71E50" w:rsidRDefault="006B0306" w:rsidP="006B0306">
            <w:pPr>
              <w:pStyle w:val="Odstavekseznama"/>
              <w:numPr>
                <w:ilvl w:val="0"/>
                <w:numId w:val="69"/>
              </w:numPr>
              <w:tabs>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228" w:hanging="228"/>
              <w:jc w:val="both"/>
              <w:rPr>
                <w:rFonts w:ascii="Arial" w:hAnsi="Arial" w:cs="Arial"/>
                <w:sz w:val="20"/>
                <w:szCs w:val="20"/>
              </w:rPr>
            </w:pPr>
            <w:r w:rsidRPr="00D71E50">
              <w:rPr>
                <w:rFonts w:ascii="Arial" w:hAnsi="Arial" w:cs="Arial"/>
                <w:sz w:val="20"/>
                <w:szCs w:val="20"/>
              </w:rPr>
              <w:t>cerada (gumirano platno) vodotesna, v modri barvi, RAL 5017 bočno ter streha v enaki  barvi ali prozorna  oz.  podobno, min. 680 g/m</w:t>
            </w:r>
            <w:r w:rsidRPr="00D71E50">
              <w:rPr>
                <w:rFonts w:ascii="Arial" w:hAnsi="Arial" w:cs="Arial"/>
                <w:sz w:val="20"/>
                <w:szCs w:val="20"/>
                <w:vertAlign w:val="superscript"/>
              </w:rPr>
              <w:t>2</w:t>
            </w:r>
            <w:r w:rsidRPr="00D71E50">
              <w:rPr>
                <w:rFonts w:ascii="Arial" w:hAnsi="Arial" w:cs="Arial"/>
                <w:sz w:val="20"/>
                <w:szCs w:val="20"/>
              </w:rPr>
              <w:t xml:space="preserve">;  carinska vrvica (1 kos), </w:t>
            </w:r>
          </w:p>
          <w:p w:rsidR="006B0306" w:rsidRPr="00D71E50" w:rsidRDefault="006B0306" w:rsidP="006B0306">
            <w:pPr>
              <w:pStyle w:val="Odstavekseznama"/>
              <w:numPr>
                <w:ilvl w:val="0"/>
                <w:numId w:val="69"/>
              </w:numPr>
              <w:tabs>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228" w:hanging="228"/>
              <w:jc w:val="both"/>
              <w:rPr>
                <w:rFonts w:ascii="Arial" w:hAnsi="Arial" w:cs="Arial"/>
                <w:sz w:val="20"/>
                <w:szCs w:val="20"/>
              </w:rPr>
            </w:pPr>
            <w:r w:rsidRPr="00D71E50">
              <w:rPr>
                <w:rFonts w:ascii="Arial" w:hAnsi="Arial" w:cs="Arial"/>
                <w:sz w:val="20"/>
                <w:szCs w:val="20"/>
              </w:rPr>
              <w:t xml:space="preserve">cerada bočne zavese na levi in desni strani ter zadnja stran  se zapenja spodaj na rob </w:t>
            </w:r>
            <w:r>
              <w:rPr>
                <w:rFonts w:ascii="Arial" w:hAnsi="Arial" w:cs="Arial"/>
                <w:sz w:val="20"/>
                <w:szCs w:val="20"/>
              </w:rPr>
              <w:t>KZ-TKVC</w:t>
            </w:r>
            <w:r w:rsidRPr="00D71E50">
              <w:rPr>
                <w:rFonts w:ascii="Arial" w:hAnsi="Arial" w:cs="Arial"/>
                <w:sz w:val="20"/>
                <w:szCs w:val="20"/>
              </w:rPr>
              <w:t xml:space="preserve"> z zatezali;</w:t>
            </w:r>
          </w:p>
          <w:p w:rsidR="006B0306" w:rsidRPr="00D71E50" w:rsidRDefault="006B0306" w:rsidP="006B0306">
            <w:pPr>
              <w:pStyle w:val="Odstavekseznama"/>
              <w:numPr>
                <w:ilvl w:val="0"/>
                <w:numId w:val="69"/>
              </w:numPr>
              <w:tabs>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228" w:hanging="228"/>
              <w:jc w:val="both"/>
              <w:rPr>
                <w:rFonts w:ascii="Arial" w:hAnsi="Arial" w:cs="Arial"/>
                <w:sz w:val="20"/>
                <w:szCs w:val="20"/>
              </w:rPr>
            </w:pPr>
            <w:r w:rsidRPr="00D71E50">
              <w:rPr>
                <w:rFonts w:ascii="Arial" w:hAnsi="Arial" w:cs="Arial"/>
                <w:sz w:val="20"/>
                <w:szCs w:val="20"/>
              </w:rPr>
              <w:t xml:space="preserve">cerada in ogrodje mora omogočati nalaganje  tovora (palete z orodji in priključki </w:t>
            </w:r>
            <w:r>
              <w:rPr>
                <w:rFonts w:ascii="Arial" w:hAnsi="Arial" w:cs="Arial"/>
                <w:sz w:val="20"/>
                <w:szCs w:val="20"/>
              </w:rPr>
              <w:t xml:space="preserve">HD </w:t>
            </w:r>
            <w:r w:rsidRPr="00D71E50">
              <w:rPr>
                <w:rFonts w:ascii="Arial" w:hAnsi="Arial" w:cs="Arial"/>
                <w:sz w:val="20"/>
                <w:szCs w:val="20"/>
              </w:rPr>
              <w:t xml:space="preserve">ter standardnega ISO </w:t>
            </w:r>
            <w:r w:rsidRPr="00D71E50">
              <w:rPr>
                <w:rFonts w:ascii="Arial" w:hAnsi="Arial" w:cs="Arial"/>
                <w:sz w:val="20"/>
                <w:szCs w:val="20"/>
                <w:lang w:eastAsia="sl-SI"/>
              </w:rPr>
              <w:t>20</w:t>
            </w:r>
            <w:r w:rsidRPr="00D71E50">
              <w:rPr>
                <w:rFonts w:ascii="Arial" w:eastAsia="Arial Unicode MS" w:hAnsi="Arial" w:cs="Arial"/>
                <w:sz w:val="20"/>
                <w:szCs w:val="20"/>
              </w:rPr>
              <w:t>' (feet)</w:t>
            </w:r>
            <w:r w:rsidRPr="00D71E50">
              <w:rPr>
                <w:rFonts w:ascii="Arial" w:hAnsi="Arial" w:cs="Arial"/>
                <w:sz w:val="20"/>
                <w:szCs w:val="20"/>
                <w:lang w:eastAsia="sl-SI"/>
              </w:rPr>
              <w:t xml:space="preserve"> </w:t>
            </w:r>
            <w:r>
              <w:rPr>
                <w:rFonts w:ascii="Arial" w:hAnsi="Arial" w:cs="Arial"/>
                <w:sz w:val="20"/>
                <w:szCs w:val="20"/>
              </w:rPr>
              <w:t>zabojnika višine 1C ter</w:t>
            </w:r>
            <w:r w:rsidRPr="00D71E50">
              <w:t xml:space="preserve"> </w:t>
            </w:r>
            <w:r>
              <w:rPr>
                <w:rFonts w:ascii="Arial" w:hAnsi="Arial" w:cs="Arial"/>
                <w:sz w:val="20"/>
                <w:szCs w:val="20"/>
              </w:rPr>
              <w:t>paletiranega</w:t>
            </w:r>
            <w:r w:rsidRPr="00D71E50">
              <w:rPr>
                <w:rFonts w:ascii="Arial" w:hAnsi="Arial" w:cs="Arial"/>
                <w:sz w:val="20"/>
                <w:szCs w:val="20"/>
              </w:rPr>
              <w:t xml:space="preserve"> tovor</w:t>
            </w:r>
            <w:r>
              <w:rPr>
                <w:rFonts w:ascii="Arial" w:hAnsi="Arial" w:cs="Arial"/>
                <w:sz w:val="20"/>
                <w:szCs w:val="20"/>
              </w:rPr>
              <w:t>a, zabojev</w:t>
            </w:r>
            <w:r w:rsidRPr="00D71E50">
              <w:rPr>
                <w:rFonts w:ascii="Arial" w:hAnsi="Arial" w:cs="Arial"/>
                <w:sz w:val="20"/>
                <w:szCs w:val="20"/>
              </w:rPr>
              <w:t xml:space="preserve"> idr.  z vrhnje in  zadnje </w:t>
            </w:r>
            <w:r>
              <w:rPr>
                <w:rFonts w:ascii="Arial" w:hAnsi="Arial" w:cs="Arial"/>
                <w:sz w:val="20"/>
                <w:szCs w:val="20"/>
              </w:rPr>
              <w:t>ter</w:t>
            </w:r>
            <w:r w:rsidRPr="00D71E50">
              <w:rPr>
                <w:rFonts w:ascii="Arial" w:hAnsi="Arial" w:cs="Arial"/>
                <w:sz w:val="20"/>
                <w:szCs w:val="20"/>
              </w:rPr>
              <w:t xml:space="preserve"> min. </w:t>
            </w:r>
            <w:r>
              <w:rPr>
                <w:rFonts w:ascii="Arial" w:hAnsi="Arial" w:cs="Arial"/>
                <w:sz w:val="20"/>
                <w:szCs w:val="20"/>
              </w:rPr>
              <w:t xml:space="preserve">z </w:t>
            </w:r>
            <w:r w:rsidRPr="00D71E50">
              <w:rPr>
                <w:rFonts w:ascii="Arial" w:hAnsi="Arial" w:cs="Arial"/>
                <w:sz w:val="20"/>
                <w:szCs w:val="20"/>
              </w:rPr>
              <w:t>ene bočne strani  KZ-TKVC</w:t>
            </w:r>
            <w:r>
              <w:rPr>
                <w:rFonts w:ascii="Arial" w:hAnsi="Arial" w:cs="Arial"/>
                <w:sz w:val="20"/>
                <w:szCs w:val="20"/>
              </w:rPr>
              <w:t>;</w:t>
            </w:r>
          </w:p>
          <w:p w:rsidR="006B0306" w:rsidRPr="00D71E50" w:rsidRDefault="006B0306" w:rsidP="006B0306">
            <w:pPr>
              <w:pStyle w:val="Odstavekseznama"/>
              <w:numPr>
                <w:ilvl w:val="0"/>
                <w:numId w:val="69"/>
              </w:numPr>
              <w:tabs>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228" w:hanging="228"/>
              <w:jc w:val="both"/>
              <w:rPr>
                <w:rFonts w:ascii="Arial" w:hAnsi="Arial" w:cs="Arial"/>
                <w:sz w:val="20"/>
                <w:szCs w:val="20"/>
              </w:rPr>
            </w:pPr>
            <w:r w:rsidRPr="00D71E50">
              <w:rPr>
                <w:rFonts w:ascii="Arial" w:hAnsi="Arial" w:cs="Arial"/>
                <w:sz w:val="20"/>
                <w:szCs w:val="20"/>
              </w:rPr>
              <w:t>v kolikor</w:t>
            </w:r>
            <w:r>
              <w:rPr>
                <w:rFonts w:ascii="Arial" w:hAnsi="Arial" w:cs="Arial"/>
                <w:sz w:val="20"/>
                <w:szCs w:val="20"/>
              </w:rPr>
              <w:t xml:space="preserve"> je potrebna predhodna priprava</w:t>
            </w:r>
            <w:r w:rsidRPr="00D71E50">
              <w:t xml:space="preserve"> </w:t>
            </w:r>
            <w:r w:rsidRPr="00D71E50">
              <w:rPr>
                <w:rFonts w:ascii="Arial" w:hAnsi="Arial" w:cs="Arial"/>
                <w:sz w:val="20"/>
                <w:szCs w:val="20"/>
              </w:rPr>
              <w:t xml:space="preserve">KZ-TKVC za nalaganje večjega tovora  </w:t>
            </w:r>
            <w:r>
              <w:rPr>
                <w:rFonts w:ascii="Arial" w:hAnsi="Arial" w:cs="Arial"/>
                <w:sz w:val="20"/>
                <w:szCs w:val="20"/>
              </w:rPr>
              <w:t>n</w:t>
            </w:r>
            <w:r w:rsidRPr="00D71E50">
              <w:rPr>
                <w:rFonts w:ascii="Arial" w:hAnsi="Arial" w:cs="Arial"/>
                <w:sz w:val="20"/>
                <w:szCs w:val="20"/>
              </w:rPr>
              <w:t>pr.</w:t>
            </w:r>
            <w:r w:rsidRPr="00D71E50">
              <w:t xml:space="preserve"> </w:t>
            </w:r>
            <w:r>
              <w:rPr>
                <w:rFonts w:ascii="Arial" w:hAnsi="Arial" w:cs="Arial"/>
                <w:sz w:val="20"/>
                <w:szCs w:val="20"/>
              </w:rPr>
              <w:t>ISO 20' (feet) zabojnika višine 1C, je</w:t>
            </w:r>
            <w:r w:rsidRPr="00D71E50">
              <w:rPr>
                <w:rFonts w:ascii="Arial" w:hAnsi="Arial" w:cs="Arial"/>
                <w:sz w:val="20"/>
                <w:szCs w:val="20"/>
              </w:rPr>
              <w:t xml:space="preserve"> dopusten čas </w:t>
            </w:r>
            <w:r>
              <w:rPr>
                <w:rFonts w:ascii="Arial" w:hAnsi="Arial" w:cs="Arial"/>
                <w:sz w:val="20"/>
                <w:szCs w:val="20"/>
              </w:rPr>
              <w:t>predhodne priprave računano na eno osebo,</w:t>
            </w:r>
            <w:r w:rsidRPr="00D71E50">
              <w:rPr>
                <w:rFonts w:ascii="Arial" w:hAnsi="Arial" w:cs="Arial"/>
                <w:sz w:val="20"/>
                <w:szCs w:val="20"/>
              </w:rPr>
              <w:t xml:space="preserve"> maks</w:t>
            </w:r>
            <w:r>
              <w:rPr>
                <w:rFonts w:ascii="Arial" w:hAnsi="Arial" w:cs="Arial"/>
                <w:sz w:val="20"/>
                <w:szCs w:val="20"/>
              </w:rPr>
              <w:t>.</w:t>
            </w:r>
            <w:r w:rsidRPr="00D71E50">
              <w:rPr>
                <w:rFonts w:ascii="Arial" w:hAnsi="Arial" w:cs="Arial"/>
                <w:sz w:val="20"/>
                <w:szCs w:val="20"/>
              </w:rPr>
              <w:t xml:space="preserve"> 1h</w:t>
            </w:r>
            <w:r>
              <w:rPr>
                <w:rFonts w:ascii="Arial" w:hAnsi="Arial" w:cs="Arial"/>
                <w:sz w:val="20"/>
                <w:szCs w:val="20"/>
              </w:rPr>
              <w:t>;</w:t>
            </w:r>
          </w:p>
          <w:p w:rsidR="006B0306" w:rsidRPr="00D71E50" w:rsidRDefault="006B0306" w:rsidP="006B0306">
            <w:pPr>
              <w:pStyle w:val="Odstavekseznama"/>
              <w:numPr>
                <w:ilvl w:val="0"/>
                <w:numId w:val="69"/>
              </w:numPr>
              <w:tabs>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ind w:left="228" w:hanging="228"/>
              <w:jc w:val="both"/>
              <w:rPr>
                <w:rFonts w:ascii="Arial" w:hAnsi="Arial" w:cs="Arial"/>
                <w:sz w:val="20"/>
                <w:szCs w:val="20"/>
              </w:rPr>
            </w:pPr>
            <w:r w:rsidRPr="00D71E50">
              <w:rPr>
                <w:rFonts w:ascii="Arial" w:hAnsi="Arial" w:cs="Arial"/>
                <w:sz w:val="20"/>
                <w:szCs w:val="20"/>
              </w:rPr>
              <w:t xml:space="preserve">omogočena mora biti prosta manipulacija HD pri nakladanju po celotni dolžini </w:t>
            </w:r>
            <w:r w:rsidRPr="00D71E50">
              <w:t xml:space="preserve"> </w:t>
            </w:r>
            <w:r w:rsidRPr="00D71E50">
              <w:rPr>
                <w:rFonts w:ascii="Arial" w:hAnsi="Arial" w:cs="Arial"/>
                <w:sz w:val="20"/>
                <w:szCs w:val="20"/>
              </w:rPr>
              <w:t>KZ-TKVC.</w:t>
            </w:r>
          </w:p>
        </w:tc>
        <w:sdt>
          <w:sdtPr>
            <w:rPr>
              <w:b/>
              <w:i/>
              <w:szCs w:val="20"/>
            </w:rPr>
            <w:id w:val="578717946"/>
            <w:placeholder>
              <w:docPart w:val="302890BFD2FE4C969339B9EE0E501AA5"/>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36688224"/>
            <w:placeholder>
              <w:docPart w:val="CECF54B8C4D447EC8CCF265F985B7962"/>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E328F1" w:rsidTr="00927178">
        <w:trPr>
          <w:trHeight w:val="369"/>
        </w:trPr>
        <w:tc>
          <w:tcPr>
            <w:tcW w:w="793" w:type="dxa"/>
            <w:shd w:val="clear" w:color="auto" w:fill="D9D9D9"/>
            <w:vAlign w:val="center"/>
          </w:tcPr>
          <w:p w:rsidR="006B0306" w:rsidRPr="00E328F1" w:rsidRDefault="006B0306" w:rsidP="006B0306">
            <w:pPr>
              <w:jc w:val="center"/>
              <w:rPr>
                <w:b/>
                <w:szCs w:val="20"/>
              </w:rPr>
            </w:pPr>
            <w:r w:rsidRPr="00E328F1">
              <w:rPr>
                <w:b/>
                <w:szCs w:val="20"/>
              </w:rPr>
              <w:t>2.2.</w:t>
            </w:r>
          </w:p>
        </w:tc>
        <w:tc>
          <w:tcPr>
            <w:tcW w:w="7653" w:type="dxa"/>
            <w:shd w:val="clear" w:color="auto" w:fill="D9D9D9"/>
            <w:vAlign w:val="center"/>
          </w:tcPr>
          <w:p w:rsidR="006B0306" w:rsidRPr="00E328F1" w:rsidRDefault="006B0306" w:rsidP="006B0306">
            <w:pPr>
              <w:spacing w:line="26" w:lineRule="atLeast"/>
              <w:ind w:left="34"/>
              <w:jc w:val="both"/>
              <w:rPr>
                <w:szCs w:val="20"/>
              </w:rPr>
            </w:pPr>
            <w:r w:rsidRPr="00E328F1">
              <w:rPr>
                <w:b/>
                <w:szCs w:val="20"/>
              </w:rPr>
              <w:t xml:space="preserve">Oprema KZ-TKVC </w:t>
            </w:r>
          </w:p>
        </w:tc>
        <w:tc>
          <w:tcPr>
            <w:tcW w:w="3260" w:type="dxa"/>
            <w:shd w:val="clear" w:color="auto" w:fill="D9D9D9"/>
          </w:tcPr>
          <w:p w:rsidR="006B0306" w:rsidRPr="00E328F1" w:rsidRDefault="006B0306" w:rsidP="006B0306">
            <w:pPr>
              <w:spacing w:line="26" w:lineRule="atLeast"/>
              <w:ind w:left="34"/>
              <w:jc w:val="both"/>
              <w:rPr>
                <w:b/>
                <w:szCs w:val="20"/>
              </w:rPr>
            </w:pPr>
          </w:p>
        </w:tc>
        <w:tc>
          <w:tcPr>
            <w:tcW w:w="2410" w:type="dxa"/>
            <w:shd w:val="clear" w:color="auto" w:fill="D9D9D9"/>
          </w:tcPr>
          <w:p w:rsidR="006B0306" w:rsidRPr="00E328F1" w:rsidRDefault="006B0306" w:rsidP="006B0306">
            <w:pPr>
              <w:spacing w:line="26" w:lineRule="atLeast"/>
              <w:ind w:left="34"/>
              <w:jc w:val="both"/>
              <w:rPr>
                <w:b/>
                <w:szCs w:val="20"/>
              </w:rPr>
            </w:pPr>
          </w:p>
        </w:tc>
      </w:tr>
      <w:tr w:rsidR="006B0306" w:rsidRPr="00E328F1" w:rsidTr="006B0306">
        <w:trPr>
          <w:trHeight w:val="169"/>
        </w:trPr>
        <w:tc>
          <w:tcPr>
            <w:tcW w:w="793" w:type="dxa"/>
            <w:shd w:val="clear" w:color="auto" w:fill="FFFFFF"/>
            <w:vAlign w:val="center"/>
          </w:tcPr>
          <w:p w:rsidR="006B0306" w:rsidRPr="00E328F1" w:rsidRDefault="006B0306" w:rsidP="006B0306">
            <w:pPr>
              <w:numPr>
                <w:ilvl w:val="0"/>
                <w:numId w:val="65"/>
              </w:numPr>
              <w:rPr>
                <w:szCs w:val="20"/>
              </w:rPr>
            </w:pPr>
          </w:p>
        </w:tc>
        <w:tc>
          <w:tcPr>
            <w:tcW w:w="7653" w:type="dxa"/>
            <w:shd w:val="clear" w:color="auto" w:fill="FFFFFF"/>
            <w:vAlign w:val="center"/>
          </w:tcPr>
          <w:p w:rsidR="006B0306" w:rsidRPr="000524D5" w:rsidRDefault="006B0306" w:rsidP="006B0306">
            <w:pPr>
              <w:jc w:val="both"/>
              <w:rPr>
                <w:szCs w:val="20"/>
              </w:rPr>
            </w:pPr>
            <w:r>
              <w:rPr>
                <w:szCs w:val="20"/>
              </w:rPr>
              <w:t>T</w:t>
            </w:r>
            <w:r w:rsidRPr="000524D5">
              <w:rPr>
                <w:szCs w:val="20"/>
              </w:rPr>
              <w:t>eleskopske pritrdilne letve za stabilizacijo tovora (3 kosi)</w:t>
            </w:r>
            <w:r>
              <w:rPr>
                <w:szCs w:val="20"/>
              </w:rPr>
              <w:t>.</w:t>
            </w:r>
          </w:p>
        </w:tc>
        <w:sdt>
          <w:sdtPr>
            <w:rPr>
              <w:b/>
              <w:i/>
              <w:szCs w:val="20"/>
            </w:rPr>
            <w:id w:val="-91619145"/>
            <w:placeholder>
              <w:docPart w:val="5E1F664FECC146DEAC80248EBD15F25B"/>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64855725"/>
            <w:placeholder>
              <w:docPart w:val="7299E4B78E974A1A8FA953C119108392"/>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E328F1" w:rsidTr="00927178">
        <w:trPr>
          <w:trHeight w:val="369"/>
        </w:trPr>
        <w:tc>
          <w:tcPr>
            <w:tcW w:w="793" w:type="dxa"/>
            <w:shd w:val="clear" w:color="auto" w:fill="D9D9D9"/>
            <w:vAlign w:val="center"/>
          </w:tcPr>
          <w:p w:rsidR="006B0306" w:rsidRPr="00E328F1" w:rsidRDefault="006B0306" w:rsidP="006B0306">
            <w:pPr>
              <w:jc w:val="center"/>
              <w:rPr>
                <w:b/>
                <w:szCs w:val="20"/>
              </w:rPr>
            </w:pPr>
            <w:r w:rsidRPr="00E328F1">
              <w:rPr>
                <w:b/>
                <w:szCs w:val="20"/>
              </w:rPr>
              <w:t>3.</w:t>
            </w:r>
          </w:p>
        </w:tc>
        <w:tc>
          <w:tcPr>
            <w:tcW w:w="7653" w:type="dxa"/>
            <w:shd w:val="clear" w:color="auto" w:fill="D9D9D9"/>
            <w:vAlign w:val="center"/>
          </w:tcPr>
          <w:p w:rsidR="006B0306" w:rsidRPr="00E328F1" w:rsidRDefault="006B0306" w:rsidP="006B0306">
            <w:pPr>
              <w:spacing w:line="26" w:lineRule="atLeast"/>
              <w:ind w:left="34"/>
              <w:jc w:val="both"/>
              <w:rPr>
                <w:b/>
                <w:szCs w:val="20"/>
              </w:rPr>
            </w:pPr>
            <w:r w:rsidRPr="00E328F1">
              <w:rPr>
                <w:b/>
                <w:szCs w:val="20"/>
              </w:rPr>
              <w:t>Dodatne zahteve</w:t>
            </w:r>
          </w:p>
        </w:tc>
        <w:tc>
          <w:tcPr>
            <w:tcW w:w="3260" w:type="dxa"/>
            <w:shd w:val="clear" w:color="auto" w:fill="D9D9D9"/>
          </w:tcPr>
          <w:p w:rsidR="006B0306" w:rsidRPr="00E328F1" w:rsidRDefault="006B0306" w:rsidP="006B0306">
            <w:pPr>
              <w:spacing w:line="26" w:lineRule="atLeast"/>
              <w:ind w:left="34"/>
              <w:jc w:val="both"/>
              <w:rPr>
                <w:b/>
                <w:szCs w:val="20"/>
              </w:rPr>
            </w:pPr>
          </w:p>
        </w:tc>
        <w:tc>
          <w:tcPr>
            <w:tcW w:w="2410" w:type="dxa"/>
            <w:shd w:val="clear" w:color="auto" w:fill="D9D9D9"/>
          </w:tcPr>
          <w:p w:rsidR="006B0306" w:rsidRPr="00E328F1" w:rsidRDefault="006B0306" w:rsidP="006B0306">
            <w:pPr>
              <w:spacing w:line="26" w:lineRule="atLeast"/>
              <w:ind w:left="34"/>
              <w:jc w:val="both"/>
              <w:rPr>
                <w:b/>
                <w:szCs w:val="20"/>
              </w:rPr>
            </w:pPr>
          </w:p>
        </w:tc>
      </w:tr>
      <w:tr w:rsidR="006B0306" w:rsidRPr="00E328F1" w:rsidTr="006B0306">
        <w:trPr>
          <w:trHeight w:val="315"/>
        </w:trPr>
        <w:tc>
          <w:tcPr>
            <w:tcW w:w="793" w:type="dxa"/>
            <w:shd w:val="clear" w:color="auto" w:fill="FFFFFF"/>
            <w:vAlign w:val="center"/>
          </w:tcPr>
          <w:p w:rsidR="006B0306" w:rsidRPr="00E328F1" w:rsidRDefault="006B0306" w:rsidP="006B0306">
            <w:pPr>
              <w:numPr>
                <w:ilvl w:val="0"/>
                <w:numId w:val="64"/>
              </w:numPr>
              <w:jc w:val="center"/>
              <w:rPr>
                <w:szCs w:val="20"/>
              </w:rPr>
            </w:pPr>
          </w:p>
        </w:tc>
        <w:tc>
          <w:tcPr>
            <w:tcW w:w="7653" w:type="dxa"/>
            <w:shd w:val="clear" w:color="auto" w:fill="FFFFFF"/>
            <w:vAlign w:val="center"/>
          </w:tcPr>
          <w:p w:rsidR="006B0306" w:rsidRPr="00E328F1" w:rsidRDefault="006B0306" w:rsidP="006B0306">
            <w:pPr>
              <w:spacing w:line="26" w:lineRule="atLeast"/>
              <w:ind w:left="34"/>
              <w:jc w:val="both"/>
              <w:rPr>
                <w:szCs w:val="20"/>
              </w:rPr>
            </w:pPr>
            <w:r w:rsidRPr="00E328F1">
              <w:rPr>
                <w:szCs w:val="20"/>
              </w:rPr>
              <w:t xml:space="preserve">Vsi sestavni elementi konstrukcije  KZ-TKVC   morajo biti protikorozijsko zaščiteni in prav tako mora biti preprečena pojavnost »galvanskega spoja« med sestavnimi elementi (različni materiali!) </w:t>
            </w:r>
            <w:r>
              <w:rPr>
                <w:szCs w:val="20"/>
              </w:rPr>
              <w:t>KZ-TKVC</w:t>
            </w:r>
            <w:r w:rsidRPr="00E328F1">
              <w:rPr>
                <w:szCs w:val="20"/>
              </w:rPr>
              <w:t>.</w:t>
            </w:r>
          </w:p>
        </w:tc>
        <w:sdt>
          <w:sdtPr>
            <w:rPr>
              <w:b/>
              <w:i/>
              <w:szCs w:val="20"/>
            </w:rPr>
            <w:id w:val="1313216884"/>
            <w:placeholder>
              <w:docPart w:val="0D2E1295D8B74EE687BDDB7B9E7B1C75"/>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86907052"/>
            <w:placeholder>
              <w:docPart w:val="116CC6633FA14EE99F7C1683B283BA8A"/>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E328F1" w:rsidTr="006B0306">
        <w:trPr>
          <w:trHeight w:val="311"/>
        </w:trPr>
        <w:tc>
          <w:tcPr>
            <w:tcW w:w="793" w:type="dxa"/>
            <w:shd w:val="clear" w:color="auto" w:fill="FFFFFF"/>
            <w:vAlign w:val="center"/>
          </w:tcPr>
          <w:p w:rsidR="006B0306" w:rsidRPr="00E328F1" w:rsidRDefault="006B0306" w:rsidP="006B0306">
            <w:pPr>
              <w:numPr>
                <w:ilvl w:val="0"/>
                <w:numId w:val="64"/>
              </w:numPr>
              <w:jc w:val="center"/>
              <w:rPr>
                <w:szCs w:val="20"/>
              </w:rPr>
            </w:pPr>
          </w:p>
        </w:tc>
        <w:tc>
          <w:tcPr>
            <w:tcW w:w="7653" w:type="dxa"/>
            <w:shd w:val="clear" w:color="auto" w:fill="FFFFFF"/>
            <w:vAlign w:val="center"/>
          </w:tcPr>
          <w:p w:rsidR="006B0306" w:rsidRPr="00E328F1" w:rsidRDefault="006B0306" w:rsidP="006B0306">
            <w:pPr>
              <w:spacing w:line="26" w:lineRule="atLeast"/>
              <w:ind w:left="34"/>
              <w:jc w:val="both"/>
              <w:rPr>
                <w:szCs w:val="20"/>
              </w:rPr>
            </w:pPr>
            <w:r w:rsidRPr="00C8673B">
              <w:rPr>
                <w:szCs w:val="20"/>
              </w:rPr>
              <w:t xml:space="preserve">Pri oblikovanju konstrukcijske </w:t>
            </w:r>
            <w:r w:rsidR="009110B0" w:rsidRPr="00C8673B">
              <w:rPr>
                <w:szCs w:val="20"/>
              </w:rPr>
              <w:t>rešitve vgrajene opreme KZ-TKVC</w:t>
            </w:r>
            <w:r w:rsidRPr="00C8673B">
              <w:rPr>
                <w:szCs w:val="20"/>
              </w:rPr>
              <w:t xml:space="preserve"> </w:t>
            </w:r>
            <w:r w:rsidR="00E110E1" w:rsidRPr="00C8673B">
              <w:rPr>
                <w:szCs w:val="20"/>
              </w:rPr>
              <w:t>dobavitelj</w:t>
            </w:r>
            <w:r w:rsidRPr="00C8673B">
              <w:rPr>
                <w:szCs w:val="20"/>
              </w:rPr>
              <w:t xml:space="preserve"> zagotovi, da vsa vgrajena oz. nameščena oprema v KZ-TKVC ustrezno vgrajena oz. pritrjena</w:t>
            </w:r>
            <w:r w:rsidR="00C8673B" w:rsidRPr="00C8673B">
              <w:rPr>
                <w:szCs w:val="20"/>
              </w:rPr>
              <w:t xml:space="preserve"> </w:t>
            </w:r>
            <w:r w:rsidR="00C8673B" w:rsidRPr="00C8673B">
              <w:rPr>
                <w:szCs w:val="20"/>
              </w:rPr>
              <w:lastRenderedPageBreak/>
              <w:t>(vgradna mesta, pritrdišča, zatezni trakovi ipd.)</w:t>
            </w:r>
            <w:r w:rsidRPr="00C8673B">
              <w:rPr>
                <w:szCs w:val="20"/>
              </w:rPr>
              <w:t>, da pri manipulaciji KZ-TKVC  ne prihaja do nenamernega premikanja le-te.</w:t>
            </w:r>
          </w:p>
        </w:tc>
        <w:sdt>
          <w:sdtPr>
            <w:rPr>
              <w:b/>
              <w:i/>
              <w:szCs w:val="20"/>
            </w:rPr>
            <w:id w:val="1689245862"/>
            <w:placeholder>
              <w:docPart w:val="E56C64A41ADF45AA976088711EE4CD28"/>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87968616"/>
            <w:placeholder>
              <w:docPart w:val="86F6D6BDA4B44F43AB72DB3A26EE74A1"/>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E328F1" w:rsidTr="006B0306">
        <w:trPr>
          <w:trHeight w:val="50"/>
        </w:trPr>
        <w:tc>
          <w:tcPr>
            <w:tcW w:w="793" w:type="dxa"/>
            <w:shd w:val="clear" w:color="auto" w:fill="FFFFFF"/>
            <w:vAlign w:val="center"/>
          </w:tcPr>
          <w:p w:rsidR="006B0306" w:rsidRPr="00E328F1" w:rsidRDefault="006B0306" w:rsidP="006B0306">
            <w:pPr>
              <w:numPr>
                <w:ilvl w:val="0"/>
                <w:numId w:val="64"/>
              </w:numPr>
              <w:jc w:val="center"/>
              <w:rPr>
                <w:szCs w:val="20"/>
              </w:rPr>
            </w:pPr>
          </w:p>
        </w:tc>
        <w:tc>
          <w:tcPr>
            <w:tcW w:w="7653" w:type="dxa"/>
            <w:shd w:val="clear" w:color="auto" w:fill="FFFFFF"/>
            <w:vAlign w:val="center"/>
          </w:tcPr>
          <w:p w:rsidR="006B0306" w:rsidRPr="00E328F1" w:rsidRDefault="006B0306" w:rsidP="006B0306">
            <w:pPr>
              <w:spacing w:line="26" w:lineRule="atLeast"/>
              <w:ind w:left="34"/>
              <w:jc w:val="both"/>
              <w:rPr>
                <w:szCs w:val="20"/>
              </w:rPr>
            </w:pPr>
            <w:r w:rsidRPr="00E328F1">
              <w:rPr>
                <w:szCs w:val="20"/>
              </w:rPr>
              <w:t xml:space="preserve">Barva zunanjosti </w:t>
            </w:r>
            <w:r>
              <w:rPr>
                <w:szCs w:val="20"/>
              </w:rPr>
              <w:t>KZ-TKVC</w:t>
            </w:r>
            <w:r w:rsidRPr="00E328F1">
              <w:rPr>
                <w:szCs w:val="20"/>
              </w:rPr>
              <w:t xml:space="preserve"> je modra, RAL 5017.</w:t>
            </w:r>
          </w:p>
        </w:tc>
        <w:sdt>
          <w:sdtPr>
            <w:rPr>
              <w:b/>
              <w:i/>
              <w:szCs w:val="20"/>
            </w:rPr>
            <w:id w:val="840437799"/>
            <w:placeholder>
              <w:docPart w:val="4ED2F0F8935145A2800F28F8CED6075B"/>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72390182"/>
            <w:placeholder>
              <w:docPart w:val="EB0A84FC26F04086A200F934F8264FDB"/>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E328F1" w:rsidTr="006B0306">
        <w:trPr>
          <w:trHeight w:val="134"/>
        </w:trPr>
        <w:tc>
          <w:tcPr>
            <w:tcW w:w="793" w:type="dxa"/>
            <w:shd w:val="clear" w:color="auto" w:fill="FFFFFF"/>
            <w:vAlign w:val="center"/>
          </w:tcPr>
          <w:p w:rsidR="006B0306" w:rsidRPr="00E328F1" w:rsidRDefault="006B0306" w:rsidP="006B0306">
            <w:pPr>
              <w:numPr>
                <w:ilvl w:val="0"/>
                <w:numId w:val="64"/>
              </w:numPr>
              <w:jc w:val="center"/>
              <w:rPr>
                <w:szCs w:val="20"/>
              </w:rPr>
            </w:pPr>
          </w:p>
        </w:tc>
        <w:tc>
          <w:tcPr>
            <w:tcW w:w="7653" w:type="dxa"/>
            <w:shd w:val="clear" w:color="auto" w:fill="FFFFFF"/>
            <w:vAlign w:val="center"/>
          </w:tcPr>
          <w:p w:rsidR="006B0306" w:rsidRDefault="006B0306" w:rsidP="006B0306">
            <w:pPr>
              <w:spacing w:line="240" w:lineRule="auto"/>
              <w:ind w:left="34"/>
              <w:jc w:val="both"/>
              <w:rPr>
                <w:szCs w:val="20"/>
              </w:rPr>
            </w:pPr>
            <w:r>
              <w:rPr>
                <w:szCs w:val="20"/>
              </w:rPr>
              <w:t>KZ-TKVC</w:t>
            </w:r>
            <w:r w:rsidRPr="00C668FB">
              <w:rPr>
                <w:szCs w:val="20"/>
              </w:rPr>
              <w:t xml:space="preserve"> </w:t>
            </w:r>
            <w:r>
              <w:rPr>
                <w:szCs w:val="20"/>
              </w:rPr>
              <w:t>mora biti opremljen</w:t>
            </w:r>
            <w:r w:rsidRPr="00C668FB">
              <w:rPr>
                <w:szCs w:val="20"/>
              </w:rPr>
              <w:t xml:space="preserve"> s predpisano grafično opremo v skladu s Pravilnikom o registraciji in označevanju vozil, zrakoplovov in vodnih plovil Ministrstva za obrambo (Uradni list RS št. 58/2019) ter ustrezati veljavni </w:t>
            </w:r>
            <w:r>
              <w:rPr>
                <w:szCs w:val="20"/>
              </w:rPr>
              <w:t xml:space="preserve">prometni </w:t>
            </w:r>
            <w:r w:rsidRPr="00C668FB">
              <w:rPr>
                <w:szCs w:val="20"/>
              </w:rPr>
              <w:t>zakonodaji</w:t>
            </w:r>
            <w:r>
              <w:rPr>
                <w:szCs w:val="20"/>
              </w:rPr>
              <w:t xml:space="preserve"> in</w:t>
            </w:r>
            <w:r w:rsidRPr="00C668FB">
              <w:rPr>
                <w:szCs w:val="20"/>
              </w:rPr>
              <w:t xml:space="preserve"> homologacijskim predpisom.</w:t>
            </w:r>
          </w:p>
          <w:p w:rsidR="006B0306" w:rsidRPr="00E328F1" w:rsidRDefault="006B0306" w:rsidP="009F32C5">
            <w:pPr>
              <w:spacing w:line="26" w:lineRule="atLeast"/>
              <w:ind w:left="34"/>
              <w:jc w:val="both"/>
              <w:rPr>
                <w:szCs w:val="20"/>
              </w:rPr>
            </w:pPr>
            <w:r>
              <w:rPr>
                <w:szCs w:val="20"/>
              </w:rPr>
              <w:t>Končno grafično podobo KZ-TKVC</w:t>
            </w:r>
            <w:r w:rsidRPr="00E11456">
              <w:rPr>
                <w:szCs w:val="20"/>
              </w:rPr>
              <w:t xml:space="preserve"> potrdi naročnik</w:t>
            </w:r>
            <w:r>
              <w:rPr>
                <w:szCs w:val="20"/>
              </w:rPr>
              <w:t xml:space="preserve"> pred končno izvedbo KZ-TKVC, na podlagi grafičnega predloga </w:t>
            </w:r>
            <w:r w:rsidR="009F32C5">
              <w:rPr>
                <w:szCs w:val="20"/>
              </w:rPr>
              <w:t>dobavitelja</w:t>
            </w:r>
            <w:r w:rsidRPr="00E11456">
              <w:rPr>
                <w:szCs w:val="20"/>
              </w:rPr>
              <w:t>.</w:t>
            </w:r>
          </w:p>
        </w:tc>
        <w:sdt>
          <w:sdtPr>
            <w:rPr>
              <w:b/>
              <w:i/>
              <w:szCs w:val="20"/>
            </w:rPr>
            <w:id w:val="259422947"/>
            <w:placeholder>
              <w:docPart w:val="A6419D94991C4E53BF4C3DD97205EBB9"/>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03712233"/>
            <w:placeholder>
              <w:docPart w:val="81085904C6AD43799B9FEE939CD9F1D6"/>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E328F1" w:rsidTr="006B0306">
        <w:trPr>
          <w:trHeight w:val="802"/>
        </w:trPr>
        <w:tc>
          <w:tcPr>
            <w:tcW w:w="793" w:type="dxa"/>
            <w:shd w:val="clear" w:color="auto" w:fill="FFFFFF"/>
            <w:vAlign w:val="center"/>
          </w:tcPr>
          <w:p w:rsidR="006B0306" w:rsidRPr="00E328F1" w:rsidRDefault="006B0306" w:rsidP="006B0306">
            <w:pPr>
              <w:numPr>
                <w:ilvl w:val="0"/>
                <w:numId w:val="64"/>
              </w:numPr>
              <w:jc w:val="center"/>
              <w:rPr>
                <w:szCs w:val="20"/>
              </w:rPr>
            </w:pPr>
          </w:p>
        </w:tc>
        <w:tc>
          <w:tcPr>
            <w:tcW w:w="7653" w:type="dxa"/>
            <w:shd w:val="clear" w:color="auto" w:fill="FFFFFF"/>
            <w:vAlign w:val="center"/>
          </w:tcPr>
          <w:p w:rsidR="006B0306" w:rsidRPr="00E328F1" w:rsidRDefault="006B0306" w:rsidP="006B0306">
            <w:pPr>
              <w:spacing w:line="26" w:lineRule="atLeast"/>
              <w:ind w:left="34"/>
              <w:jc w:val="both"/>
              <w:rPr>
                <w:szCs w:val="20"/>
              </w:rPr>
            </w:pPr>
            <w:r w:rsidRPr="00E328F1">
              <w:rPr>
                <w:szCs w:val="20"/>
              </w:rPr>
              <w:t>Konstrukcijska trd</w:t>
            </w:r>
            <w:r>
              <w:rPr>
                <w:szCs w:val="20"/>
              </w:rPr>
              <w:t>nost KZ-TKVC</w:t>
            </w:r>
            <w:r w:rsidRPr="00E328F1">
              <w:rPr>
                <w:szCs w:val="20"/>
              </w:rPr>
              <w:t xml:space="preserve"> (celotna tj. nosilna konstrukcija in nadgradnja) mora ustrezati manipulaciji (nalaganje, razlaganje in prevoz) s kotalnim nakladalnikom po standardu DIN 30722 oz. primerljivem ISO. Prav tako je treba upoštevati konstrukcijsko stabilnosti  </w:t>
            </w:r>
            <w:r>
              <w:rPr>
                <w:szCs w:val="20"/>
              </w:rPr>
              <w:t>KZ-TKVC</w:t>
            </w:r>
            <w:r w:rsidRPr="00E328F1">
              <w:rPr>
                <w:szCs w:val="20"/>
              </w:rPr>
              <w:t xml:space="preserve"> in stabilnost vgrajene opreme v  </w:t>
            </w:r>
            <w:r>
              <w:rPr>
                <w:szCs w:val="20"/>
              </w:rPr>
              <w:t>KZ-TKVC</w:t>
            </w:r>
            <w:r w:rsidRPr="00E328F1">
              <w:rPr>
                <w:szCs w:val="20"/>
              </w:rPr>
              <w:t xml:space="preserve"> pri njegovi manipulaciji (nalaganje, razlaganje in prevoz) ter pri njegovi postavitvi na terenu (bočni in vzdolžni nagib).</w:t>
            </w:r>
          </w:p>
        </w:tc>
        <w:sdt>
          <w:sdtPr>
            <w:rPr>
              <w:b/>
              <w:i/>
              <w:szCs w:val="20"/>
            </w:rPr>
            <w:id w:val="-1103264732"/>
            <w:placeholder>
              <w:docPart w:val="2EDFF96B9DB0415D8ED1603234015C84"/>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20022771"/>
            <w:placeholder>
              <w:docPart w:val="15E4E86609CC441CB6D4EBB3680A9167"/>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bl>
    <w:p w:rsidR="00927178" w:rsidRDefault="00927178" w:rsidP="00927178">
      <w:pPr>
        <w:autoSpaceDE w:val="0"/>
        <w:autoSpaceDN w:val="0"/>
        <w:adjustRightInd w:val="0"/>
        <w:spacing w:line="240" w:lineRule="auto"/>
        <w:ind w:left="426" w:hanging="426"/>
        <w:jc w:val="both"/>
        <w:rPr>
          <w:b/>
          <w:szCs w:val="20"/>
        </w:rPr>
      </w:pPr>
    </w:p>
    <w:p w:rsidR="00BD110C" w:rsidRDefault="00BD110C" w:rsidP="00BD110C">
      <w:pPr>
        <w:spacing w:line="259" w:lineRule="auto"/>
        <w:rPr>
          <w:szCs w:val="20"/>
        </w:rPr>
      </w:pPr>
    </w:p>
    <w:p w:rsidR="00B60572" w:rsidRPr="009110B0" w:rsidRDefault="00B60572" w:rsidP="00B60572">
      <w:pPr>
        <w:spacing w:after="100" w:line="240" w:lineRule="auto"/>
        <w:jc w:val="both"/>
        <w:rPr>
          <w:b/>
          <w:i/>
          <w:szCs w:val="20"/>
        </w:rPr>
      </w:pPr>
      <w:r w:rsidRPr="009110B0">
        <w:rPr>
          <w:b/>
          <w:i/>
          <w:szCs w:val="20"/>
          <w:u w:val="single"/>
        </w:rPr>
        <w:t>Pomembno:</w:t>
      </w:r>
      <w:r w:rsidRPr="009110B0">
        <w:rPr>
          <w:b/>
          <w:i/>
          <w:szCs w:val="20"/>
        </w:rPr>
        <w:t xml:space="preserve"> </w:t>
      </w:r>
    </w:p>
    <w:p w:rsidR="00B60572" w:rsidRPr="009110B0" w:rsidRDefault="00B60572" w:rsidP="00B60572">
      <w:pPr>
        <w:pStyle w:val="Odstavekseznama"/>
        <w:numPr>
          <w:ilvl w:val="0"/>
          <w:numId w:val="280"/>
        </w:numPr>
        <w:ind w:left="567" w:hanging="283"/>
        <w:jc w:val="both"/>
        <w:rPr>
          <w:rFonts w:ascii="Arial" w:hAnsi="Arial" w:cs="Arial"/>
          <w:i/>
          <w:sz w:val="20"/>
          <w:szCs w:val="20"/>
        </w:rPr>
      </w:pPr>
      <w:r w:rsidRPr="009110B0">
        <w:rPr>
          <w:rFonts w:ascii="Arial" w:hAnsi="Arial" w:cs="Arial"/>
          <w:i/>
          <w:sz w:val="20"/>
          <w:szCs w:val="20"/>
        </w:rPr>
        <w:t xml:space="preserve">V posameznih točkah tehničnih specifikacij, kjer je navedeno »v skladu s standardom ali predpisom« (npr. DIN, ISO, …..) mora ponudnik v tabeli navesti odgovor »DA«, če ponujeno blago izpolnjuje zahtevo naročnika. </w:t>
      </w:r>
    </w:p>
    <w:p w:rsidR="00B60572" w:rsidRPr="009110B0" w:rsidRDefault="00B60572" w:rsidP="00B60572">
      <w:pPr>
        <w:pStyle w:val="Odstavekseznama"/>
        <w:numPr>
          <w:ilvl w:val="0"/>
          <w:numId w:val="280"/>
        </w:numPr>
        <w:ind w:left="567" w:hanging="283"/>
        <w:jc w:val="both"/>
        <w:rPr>
          <w:rFonts w:ascii="Arial" w:hAnsi="Arial" w:cs="Arial"/>
          <w:i/>
          <w:sz w:val="20"/>
          <w:szCs w:val="20"/>
        </w:rPr>
      </w:pPr>
      <w:r w:rsidRPr="009110B0">
        <w:rPr>
          <w:rFonts w:ascii="Arial" w:hAnsi="Arial" w:cs="Arial"/>
          <w:i/>
          <w:sz w:val="20"/>
          <w:szCs w:val="20"/>
        </w:rPr>
        <w:t xml:space="preserve">Dokazila oziroma ustrezna potrdila (certifikate, homologacijo, …) je izbrani dobavitelj dolžan dostaviti ob dobavi blaga, njihovo ustreznost ter skladnost blaga z dokazili pa se bo preverjalo na kakovostnem in količinskem prevzemu blaga. </w:t>
      </w:r>
    </w:p>
    <w:p w:rsidR="00B60572" w:rsidRPr="009110B0" w:rsidRDefault="00B60572" w:rsidP="00B60572">
      <w:pPr>
        <w:pStyle w:val="Odstavekseznama"/>
        <w:numPr>
          <w:ilvl w:val="0"/>
          <w:numId w:val="280"/>
        </w:numPr>
        <w:ind w:left="567" w:hanging="283"/>
        <w:jc w:val="both"/>
        <w:rPr>
          <w:rFonts w:ascii="Arial" w:hAnsi="Arial" w:cs="Arial"/>
          <w:i/>
          <w:sz w:val="20"/>
          <w:szCs w:val="20"/>
        </w:rPr>
      </w:pPr>
      <w:r w:rsidRPr="009110B0">
        <w:rPr>
          <w:rFonts w:ascii="Arial" w:hAnsi="Arial" w:cs="Arial"/>
          <w:i/>
          <w:sz w:val="20"/>
          <w:szCs w:val="20"/>
        </w:rPr>
        <w:t>V kolikor ponudnik posamezna dokazila poseduje že v fazi priprave ponudbe, lahko le te predloži kot priloge k ponudbi.</w:t>
      </w:r>
    </w:p>
    <w:p w:rsidR="007E5F47" w:rsidRDefault="007E5F47" w:rsidP="00927178">
      <w:pPr>
        <w:autoSpaceDE w:val="0"/>
        <w:autoSpaceDN w:val="0"/>
        <w:adjustRightInd w:val="0"/>
        <w:spacing w:line="240" w:lineRule="auto"/>
        <w:ind w:left="426" w:hanging="426"/>
        <w:jc w:val="both"/>
        <w:rPr>
          <w:b/>
          <w:szCs w:val="20"/>
        </w:rPr>
      </w:pPr>
    </w:p>
    <w:p w:rsidR="00F87A14" w:rsidRDefault="00F87A14"/>
    <w:p w:rsidR="00F87A14" w:rsidRDefault="00F87A14" w:rsidP="00DB2180">
      <w:pPr>
        <w:spacing w:line="259" w:lineRule="auto"/>
      </w:pPr>
      <w:r>
        <w:br w:type="page"/>
      </w:r>
    </w:p>
    <w:p w:rsidR="00F87A14" w:rsidRDefault="00F87A14" w:rsidP="00F87A14">
      <w:pPr>
        <w:autoSpaceDE w:val="0"/>
        <w:autoSpaceDN w:val="0"/>
        <w:adjustRightInd w:val="0"/>
        <w:spacing w:line="240" w:lineRule="auto"/>
        <w:ind w:left="426" w:hanging="426"/>
        <w:jc w:val="both"/>
        <w:rPr>
          <w:b/>
          <w:sz w:val="22"/>
          <w:szCs w:val="22"/>
          <w:lang w:eastAsia="sl-SI"/>
        </w:rPr>
      </w:pPr>
      <w:r w:rsidRPr="00500BD6">
        <w:rPr>
          <w:b/>
          <w:sz w:val="22"/>
          <w:szCs w:val="22"/>
        </w:rPr>
        <w:lastRenderedPageBreak/>
        <w:t>1.</w:t>
      </w:r>
      <w:r>
        <w:rPr>
          <w:b/>
          <w:sz w:val="22"/>
          <w:szCs w:val="22"/>
        </w:rPr>
        <w:t>4</w:t>
      </w:r>
      <w:r w:rsidRPr="00500BD6">
        <w:rPr>
          <w:b/>
          <w:sz w:val="22"/>
          <w:szCs w:val="22"/>
        </w:rPr>
        <w:t xml:space="preserve"> Kotalni zabojnik (20´) – menjalna nadgradnja zabojnika za razsuti tovor</w:t>
      </w:r>
      <w:r w:rsidRPr="00500BD6">
        <w:rPr>
          <w:b/>
          <w:sz w:val="22"/>
          <w:szCs w:val="22"/>
          <w:lang w:eastAsia="sl-SI"/>
        </w:rPr>
        <w:t xml:space="preserve"> – </w:t>
      </w:r>
      <w:r>
        <w:rPr>
          <w:b/>
          <w:sz w:val="22"/>
          <w:szCs w:val="22"/>
          <w:lang w:eastAsia="sl-SI"/>
        </w:rPr>
        <w:t>KZ-</w:t>
      </w:r>
      <w:r w:rsidRPr="00500BD6">
        <w:rPr>
          <w:b/>
          <w:sz w:val="22"/>
          <w:szCs w:val="22"/>
          <w:lang w:eastAsia="sl-SI"/>
        </w:rPr>
        <w:t>TIP-1.2</w:t>
      </w:r>
      <w:r>
        <w:rPr>
          <w:b/>
          <w:sz w:val="22"/>
          <w:szCs w:val="22"/>
          <w:lang w:eastAsia="sl-SI"/>
        </w:rPr>
        <w:t xml:space="preserve"> (10 kosov)</w:t>
      </w:r>
    </w:p>
    <w:p w:rsidR="00F87A14" w:rsidRDefault="00F87A14"/>
    <w:tbl>
      <w:tblPr>
        <w:tblW w:w="14034"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694"/>
        <w:gridCol w:w="11340"/>
      </w:tblGrid>
      <w:tr w:rsidR="00927178" w:rsidTr="00927178">
        <w:trPr>
          <w:cantSplit/>
          <w:trHeight w:val="690"/>
        </w:trPr>
        <w:tc>
          <w:tcPr>
            <w:tcW w:w="2694" w:type="dxa"/>
            <w:tcBorders>
              <w:top w:val="single" w:sz="12" w:space="0" w:color="auto"/>
              <w:right w:val="single" w:sz="12" w:space="0" w:color="auto"/>
            </w:tcBorders>
            <w:vAlign w:val="center"/>
          </w:tcPr>
          <w:p w:rsidR="00927178" w:rsidRPr="009D6FCD" w:rsidRDefault="00927178" w:rsidP="00927178">
            <w:pPr>
              <w:spacing w:line="240" w:lineRule="auto"/>
              <w:rPr>
                <w:b/>
                <w:szCs w:val="20"/>
              </w:rPr>
            </w:pPr>
            <w:r w:rsidRPr="009D6FCD">
              <w:rPr>
                <w:b/>
                <w:szCs w:val="20"/>
              </w:rPr>
              <w:t>PONUDNIK:</w:t>
            </w:r>
          </w:p>
        </w:tc>
        <w:sdt>
          <w:sdtPr>
            <w:rPr>
              <w:b/>
              <w:szCs w:val="20"/>
            </w:rPr>
            <w:id w:val="-767845935"/>
            <w:placeholder>
              <w:docPart w:val="5C095DCBA1594FAF8F0111B667D0EE32"/>
            </w:placeholder>
            <w:showingPlcHdr/>
          </w:sdtPr>
          <w:sdtEndPr/>
          <w:sdtContent>
            <w:tc>
              <w:tcPr>
                <w:tcW w:w="11340" w:type="dxa"/>
                <w:tcBorders>
                  <w:top w:val="single" w:sz="12" w:space="0" w:color="auto"/>
                  <w:left w:val="single" w:sz="12" w:space="0" w:color="auto"/>
                  <w:bottom w:val="single" w:sz="4" w:space="0" w:color="auto"/>
                  <w:right w:val="single" w:sz="12" w:space="0" w:color="auto"/>
                </w:tcBorders>
                <w:vAlign w:val="center"/>
              </w:tcPr>
              <w:p w:rsidR="00927178" w:rsidRPr="00CB4B4C" w:rsidRDefault="007540C2" w:rsidP="00927178">
                <w:pPr>
                  <w:spacing w:line="240" w:lineRule="auto"/>
                  <w:rPr>
                    <w:b/>
                    <w:szCs w:val="20"/>
                  </w:rPr>
                </w:pPr>
                <w:r w:rsidRPr="00CB4B4C">
                  <w:rPr>
                    <w:rStyle w:val="Besedilooznabemesta"/>
                    <w:rFonts w:eastAsiaTheme="minorHAnsi"/>
                    <w:b/>
                    <w:i/>
                  </w:rPr>
                  <w:t>Kliknite tukaj, če želite vnesti besedilo.</w:t>
                </w:r>
              </w:p>
            </w:tc>
          </w:sdtContent>
        </w:sdt>
      </w:tr>
      <w:tr w:rsidR="00927178" w:rsidTr="00927178">
        <w:trPr>
          <w:cantSplit/>
          <w:trHeight w:val="690"/>
        </w:trPr>
        <w:tc>
          <w:tcPr>
            <w:tcW w:w="2694" w:type="dxa"/>
            <w:tcBorders>
              <w:top w:val="single" w:sz="12" w:space="0" w:color="auto"/>
              <w:bottom w:val="single" w:sz="12" w:space="0" w:color="auto"/>
              <w:right w:val="single" w:sz="12" w:space="0" w:color="auto"/>
            </w:tcBorders>
            <w:vAlign w:val="center"/>
          </w:tcPr>
          <w:p w:rsidR="00927178" w:rsidRPr="009D6FCD" w:rsidRDefault="00927178" w:rsidP="00927178">
            <w:pPr>
              <w:spacing w:line="240" w:lineRule="auto"/>
              <w:rPr>
                <w:b/>
                <w:szCs w:val="20"/>
              </w:rPr>
            </w:pPr>
            <w:r>
              <w:rPr>
                <w:b/>
                <w:szCs w:val="20"/>
              </w:rPr>
              <w:t>PROIZVAJALEC</w:t>
            </w:r>
            <w:r w:rsidRPr="009D6FCD">
              <w:rPr>
                <w:b/>
                <w:szCs w:val="20"/>
              </w:rPr>
              <w:t>:</w:t>
            </w:r>
          </w:p>
        </w:tc>
        <w:sdt>
          <w:sdtPr>
            <w:rPr>
              <w:b/>
              <w:szCs w:val="20"/>
            </w:rPr>
            <w:id w:val="281072439"/>
            <w:placeholder>
              <w:docPart w:val="C7EC64B3C1EC43C69BC8E2390EE3DFB2"/>
            </w:placeholder>
            <w:showingPlcHdr/>
          </w:sdtPr>
          <w:sdtEndPr/>
          <w:sdtContent>
            <w:tc>
              <w:tcPr>
                <w:tcW w:w="11340" w:type="dxa"/>
                <w:tcBorders>
                  <w:top w:val="single" w:sz="12" w:space="0" w:color="auto"/>
                  <w:left w:val="single" w:sz="12" w:space="0" w:color="auto"/>
                  <w:bottom w:val="single" w:sz="12" w:space="0" w:color="auto"/>
                  <w:right w:val="single" w:sz="12" w:space="0" w:color="auto"/>
                </w:tcBorders>
                <w:vAlign w:val="center"/>
              </w:tcPr>
              <w:p w:rsidR="00927178" w:rsidRPr="00CB4B4C" w:rsidRDefault="007540C2" w:rsidP="00927178">
                <w:pPr>
                  <w:spacing w:line="240" w:lineRule="auto"/>
                  <w:rPr>
                    <w:b/>
                    <w:szCs w:val="20"/>
                  </w:rPr>
                </w:pPr>
                <w:r w:rsidRPr="00CB4B4C">
                  <w:rPr>
                    <w:rStyle w:val="Besedilooznabemesta"/>
                    <w:rFonts w:eastAsiaTheme="minorHAnsi"/>
                    <w:b/>
                    <w:i/>
                  </w:rPr>
                  <w:t>Kliknite tukaj, če želite vnesti besedilo.</w:t>
                </w:r>
              </w:p>
            </w:tc>
          </w:sdtContent>
        </w:sdt>
      </w:tr>
      <w:tr w:rsidR="00927178" w:rsidTr="00927178">
        <w:trPr>
          <w:cantSplit/>
          <w:trHeight w:val="690"/>
        </w:trPr>
        <w:tc>
          <w:tcPr>
            <w:tcW w:w="2694" w:type="dxa"/>
            <w:tcBorders>
              <w:top w:val="single" w:sz="12" w:space="0" w:color="auto"/>
              <w:bottom w:val="single" w:sz="12" w:space="0" w:color="auto"/>
              <w:right w:val="single" w:sz="12" w:space="0" w:color="auto"/>
            </w:tcBorders>
            <w:vAlign w:val="center"/>
          </w:tcPr>
          <w:p w:rsidR="00927178" w:rsidRPr="009D6FCD" w:rsidRDefault="00927178" w:rsidP="00927178">
            <w:pPr>
              <w:spacing w:line="240" w:lineRule="auto"/>
              <w:rPr>
                <w:b/>
                <w:szCs w:val="20"/>
              </w:rPr>
            </w:pPr>
            <w:r>
              <w:rPr>
                <w:b/>
                <w:szCs w:val="20"/>
              </w:rPr>
              <w:t>PONUJENI TIP in MODEL</w:t>
            </w:r>
            <w:r w:rsidRPr="009D6FCD">
              <w:rPr>
                <w:b/>
                <w:szCs w:val="20"/>
              </w:rPr>
              <w:br/>
              <w:t>(popolna oznaka):</w:t>
            </w:r>
          </w:p>
        </w:tc>
        <w:sdt>
          <w:sdtPr>
            <w:rPr>
              <w:b/>
              <w:szCs w:val="20"/>
            </w:rPr>
            <w:id w:val="285481892"/>
            <w:placeholder>
              <w:docPart w:val="90F37A4BB67A4FD09F8E360DED2D4F97"/>
            </w:placeholder>
            <w:showingPlcHdr/>
          </w:sdtPr>
          <w:sdtEndPr/>
          <w:sdtContent>
            <w:tc>
              <w:tcPr>
                <w:tcW w:w="11340" w:type="dxa"/>
                <w:tcBorders>
                  <w:top w:val="single" w:sz="12" w:space="0" w:color="auto"/>
                  <w:left w:val="single" w:sz="12" w:space="0" w:color="auto"/>
                  <w:bottom w:val="single" w:sz="12" w:space="0" w:color="auto"/>
                </w:tcBorders>
                <w:vAlign w:val="center"/>
              </w:tcPr>
              <w:p w:rsidR="00927178" w:rsidRPr="00CB4B4C" w:rsidRDefault="007540C2" w:rsidP="00927178">
                <w:pPr>
                  <w:spacing w:line="240" w:lineRule="auto"/>
                  <w:rPr>
                    <w:b/>
                    <w:szCs w:val="20"/>
                  </w:rPr>
                </w:pPr>
                <w:r w:rsidRPr="00CB4B4C">
                  <w:rPr>
                    <w:rStyle w:val="Besedilooznabemesta"/>
                    <w:rFonts w:eastAsiaTheme="minorHAnsi"/>
                    <w:b/>
                    <w:i/>
                  </w:rPr>
                  <w:t>Kliknite tukaj, če želite vnesti besedilo.</w:t>
                </w:r>
              </w:p>
            </w:tc>
          </w:sdtContent>
        </w:sdt>
      </w:tr>
    </w:tbl>
    <w:p w:rsidR="00927178" w:rsidRDefault="00927178" w:rsidP="00927178">
      <w:pPr>
        <w:autoSpaceDE w:val="0"/>
        <w:autoSpaceDN w:val="0"/>
        <w:adjustRightInd w:val="0"/>
        <w:spacing w:line="240" w:lineRule="auto"/>
        <w:jc w:val="both"/>
        <w:rPr>
          <w:b/>
          <w:sz w:val="22"/>
          <w:szCs w:val="22"/>
        </w:rPr>
      </w:pPr>
    </w:p>
    <w:p w:rsidR="00927178" w:rsidRDefault="00927178" w:rsidP="00927178">
      <w:pPr>
        <w:autoSpaceDE w:val="0"/>
        <w:autoSpaceDN w:val="0"/>
        <w:adjustRightInd w:val="0"/>
        <w:spacing w:line="240" w:lineRule="auto"/>
        <w:jc w:val="both"/>
        <w:rPr>
          <w:b/>
          <w:sz w:val="22"/>
          <w:szCs w:val="22"/>
        </w:rPr>
      </w:pPr>
    </w:p>
    <w:p w:rsidR="00927178" w:rsidRPr="005C7E36" w:rsidRDefault="00927178" w:rsidP="00927178">
      <w:pPr>
        <w:autoSpaceDE w:val="0"/>
        <w:autoSpaceDN w:val="0"/>
        <w:adjustRightInd w:val="0"/>
        <w:spacing w:line="240" w:lineRule="auto"/>
        <w:jc w:val="both"/>
        <w:rPr>
          <w:b/>
          <w:bCs/>
          <w:sz w:val="22"/>
          <w:szCs w:val="22"/>
        </w:rPr>
      </w:pPr>
      <w:r>
        <w:rPr>
          <w:b/>
          <w:sz w:val="22"/>
          <w:szCs w:val="22"/>
          <w:lang w:eastAsia="sl-SI"/>
        </w:rPr>
        <w:t>Tabela tehničnih zahtev naročnika  – KZ - TIP-1.2</w:t>
      </w:r>
    </w:p>
    <w:p w:rsidR="00927178" w:rsidRDefault="00927178" w:rsidP="00927178">
      <w:pPr>
        <w:autoSpaceDE w:val="0"/>
        <w:autoSpaceDN w:val="0"/>
        <w:adjustRightInd w:val="0"/>
        <w:spacing w:line="240" w:lineRule="auto"/>
        <w:jc w:val="both"/>
        <w:rPr>
          <w:b/>
          <w:sz w:val="22"/>
          <w:szCs w:val="22"/>
        </w:rPr>
      </w:pPr>
    </w:p>
    <w:tbl>
      <w:tblPr>
        <w:tblpPr w:leftFromText="141" w:rightFromText="141" w:vertAnchor="text" w:tblpX="80" w:tblpY="1"/>
        <w:tblOverlap w:val="never"/>
        <w:tblW w:w="14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3"/>
        <w:gridCol w:w="7653"/>
        <w:gridCol w:w="3260"/>
        <w:gridCol w:w="2410"/>
      </w:tblGrid>
      <w:tr w:rsidR="00927178" w:rsidRPr="00C668FB" w:rsidTr="00927178">
        <w:trPr>
          <w:trHeight w:val="719"/>
          <w:tblHeader/>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927178">
            <w:pPr>
              <w:rPr>
                <w:szCs w:val="20"/>
                <w:u w:val="single"/>
              </w:rPr>
            </w:pPr>
            <w:r w:rsidRPr="00417A81">
              <w:rPr>
                <w:b/>
                <w:i/>
                <w:iCs/>
                <w:szCs w:val="20"/>
                <w:u w:val="single"/>
              </w:rPr>
              <w:t>Zap. št.</w:t>
            </w:r>
          </w:p>
        </w:tc>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927178">
            <w:pPr>
              <w:jc w:val="center"/>
              <w:rPr>
                <w:b/>
                <w:i/>
                <w:iCs/>
                <w:szCs w:val="20"/>
                <w:u w:val="single"/>
              </w:rPr>
            </w:pPr>
            <w:r w:rsidRPr="00417A81">
              <w:rPr>
                <w:b/>
                <w:i/>
                <w:iCs/>
                <w:szCs w:val="20"/>
                <w:u w:val="single"/>
              </w:rPr>
              <w:t>Zahteve</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927178">
            <w:pPr>
              <w:rPr>
                <w:b/>
                <w:i/>
                <w:iCs/>
                <w:szCs w:val="20"/>
                <w:u w:val="single"/>
              </w:rPr>
            </w:pPr>
            <w:r w:rsidRPr="00417A81">
              <w:rPr>
                <w:b/>
                <w:i/>
                <w:iCs/>
                <w:szCs w:val="20"/>
                <w:u w:val="single"/>
              </w:rPr>
              <w:t>OBVEZEN odgovor  -  dejanske vrednosti oz. podatki</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927178">
            <w:pPr>
              <w:rPr>
                <w:b/>
                <w:i/>
                <w:iCs/>
                <w:szCs w:val="20"/>
                <w:u w:val="single"/>
              </w:rPr>
            </w:pPr>
            <w:r w:rsidRPr="00417A81">
              <w:rPr>
                <w:b/>
                <w:i/>
                <w:iCs/>
                <w:szCs w:val="20"/>
                <w:u w:val="single"/>
              </w:rPr>
              <w:t>Razvidnost odgovora:</w:t>
            </w:r>
          </w:p>
          <w:p w:rsidR="00927178" w:rsidRPr="00417A81" w:rsidRDefault="00927178" w:rsidP="00927178">
            <w:pPr>
              <w:rPr>
                <w:b/>
                <w:i/>
                <w:iCs/>
                <w:szCs w:val="20"/>
                <w:u w:val="single"/>
              </w:rPr>
            </w:pPr>
            <w:r w:rsidRPr="00417A81">
              <w:rPr>
                <w:b/>
                <w:i/>
                <w:iCs/>
                <w:szCs w:val="20"/>
                <w:u w:val="single"/>
              </w:rPr>
              <w:t>priloga / stran</w:t>
            </w:r>
          </w:p>
        </w:tc>
      </w:tr>
      <w:tr w:rsidR="00927178" w:rsidRPr="00C668FB" w:rsidTr="00927178">
        <w:trPr>
          <w:tblHeader/>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927178">
            <w:pPr>
              <w:jc w:val="center"/>
              <w:rPr>
                <w:szCs w:val="20"/>
              </w:rPr>
            </w:pPr>
            <w:r w:rsidRPr="00C668FB">
              <w:rPr>
                <w:b/>
                <w:i/>
                <w:iCs/>
                <w:szCs w:val="20"/>
              </w:rPr>
              <w:t>1</w:t>
            </w:r>
          </w:p>
        </w:tc>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927178">
            <w:pPr>
              <w:jc w:val="center"/>
              <w:rPr>
                <w:b/>
                <w:i/>
                <w:iCs/>
                <w:szCs w:val="20"/>
              </w:rPr>
            </w:pPr>
            <w:r w:rsidRPr="00C668FB">
              <w:rPr>
                <w:b/>
                <w:i/>
                <w:iCs/>
                <w:szCs w:val="20"/>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927178">
            <w:pPr>
              <w:jc w:val="center"/>
              <w:rPr>
                <w:b/>
                <w:i/>
                <w:iCs/>
                <w:szCs w:val="20"/>
              </w:rPr>
            </w:pPr>
            <w:r w:rsidRPr="00C668FB">
              <w:rPr>
                <w:b/>
                <w:i/>
                <w:iCs/>
                <w:szCs w:val="20"/>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927178">
            <w:pPr>
              <w:jc w:val="center"/>
              <w:rPr>
                <w:b/>
                <w:i/>
                <w:iCs/>
                <w:szCs w:val="20"/>
              </w:rPr>
            </w:pPr>
            <w:r w:rsidRPr="00C668FB">
              <w:rPr>
                <w:b/>
                <w:i/>
                <w:iCs/>
                <w:szCs w:val="20"/>
              </w:rPr>
              <w:t>4</w:t>
            </w:r>
          </w:p>
        </w:tc>
      </w:tr>
      <w:tr w:rsidR="00927178" w:rsidRPr="00C668FB" w:rsidTr="00927178">
        <w:trPr>
          <w:trHeight w:val="552"/>
        </w:trPr>
        <w:tc>
          <w:tcPr>
            <w:tcW w:w="793" w:type="dxa"/>
            <w:shd w:val="clear" w:color="auto" w:fill="D9D9D9"/>
            <w:vAlign w:val="center"/>
          </w:tcPr>
          <w:p w:rsidR="00927178" w:rsidRPr="00C668FB" w:rsidRDefault="00927178" w:rsidP="00927178">
            <w:pPr>
              <w:ind w:left="142"/>
              <w:jc w:val="center"/>
              <w:rPr>
                <w:b/>
                <w:szCs w:val="20"/>
              </w:rPr>
            </w:pPr>
            <w:r w:rsidRPr="00C668FB">
              <w:rPr>
                <w:b/>
                <w:szCs w:val="20"/>
              </w:rPr>
              <w:t>1.</w:t>
            </w:r>
          </w:p>
        </w:tc>
        <w:tc>
          <w:tcPr>
            <w:tcW w:w="7653" w:type="dxa"/>
            <w:shd w:val="clear" w:color="auto" w:fill="D9D9D9"/>
            <w:vAlign w:val="center"/>
          </w:tcPr>
          <w:p w:rsidR="00927178" w:rsidRPr="00AF5604" w:rsidRDefault="00927178" w:rsidP="00927178">
            <w:pPr>
              <w:jc w:val="both"/>
              <w:rPr>
                <w:b/>
                <w:i/>
                <w:iCs/>
                <w:szCs w:val="20"/>
                <w:u w:val="single"/>
              </w:rPr>
            </w:pPr>
            <w:r w:rsidRPr="00AF5604">
              <w:rPr>
                <w:b/>
                <w:i/>
                <w:iCs/>
                <w:szCs w:val="20"/>
                <w:u w:val="single"/>
              </w:rPr>
              <w:t>Področje in namen uporabe:</w:t>
            </w:r>
          </w:p>
        </w:tc>
        <w:tc>
          <w:tcPr>
            <w:tcW w:w="3260" w:type="dxa"/>
            <w:shd w:val="clear" w:color="auto" w:fill="D9D9D9"/>
          </w:tcPr>
          <w:p w:rsidR="00927178" w:rsidRPr="00C668FB" w:rsidRDefault="00927178" w:rsidP="00927178">
            <w:pPr>
              <w:jc w:val="both"/>
              <w:rPr>
                <w:b/>
                <w:i/>
                <w:iCs/>
                <w:szCs w:val="20"/>
                <w:u w:val="single"/>
              </w:rPr>
            </w:pPr>
          </w:p>
        </w:tc>
        <w:tc>
          <w:tcPr>
            <w:tcW w:w="2410" w:type="dxa"/>
            <w:shd w:val="clear" w:color="auto" w:fill="D9D9D9"/>
          </w:tcPr>
          <w:p w:rsidR="00927178" w:rsidRPr="00C668FB" w:rsidRDefault="00927178" w:rsidP="00927178">
            <w:pPr>
              <w:jc w:val="both"/>
              <w:rPr>
                <w:b/>
                <w:i/>
                <w:iCs/>
                <w:szCs w:val="20"/>
                <w:u w:val="single"/>
              </w:rPr>
            </w:pPr>
          </w:p>
        </w:tc>
      </w:tr>
      <w:tr w:rsidR="00927178" w:rsidRPr="00C668FB" w:rsidTr="00927178">
        <w:trPr>
          <w:trHeight w:val="369"/>
        </w:trPr>
        <w:tc>
          <w:tcPr>
            <w:tcW w:w="793" w:type="dxa"/>
            <w:shd w:val="clear" w:color="auto" w:fill="D9D9D9"/>
            <w:vAlign w:val="center"/>
          </w:tcPr>
          <w:p w:rsidR="00927178" w:rsidRPr="00C668FB" w:rsidRDefault="00927178" w:rsidP="00927178">
            <w:pPr>
              <w:ind w:left="142"/>
              <w:jc w:val="center"/>
              <w:rPr>
                <w:szCs w:val="20"/>
              </w:rPr>
            </w:pPr>
            <w:r w:rsidRPr="00C668FB">
              <w:rPr>
                <w:szCs w:val="20"/>
              </w:rPr>
              <w:t>1.1</w:t>
            </w:r>
          </w:p>
        </w:tc>
        <w:tc>
          <w:tcPr>
            <w:tcW w:w="7653" w:type="dxa"/>
            <w:shd w:val="clear" w:color="auto" w:fill="D9D9D9"/>
            <w:vAlign w:val="center"/>
          </w:tcPr>
          <w:p w:rsidR="00927178" w:rsidRPr="00AF5604" w:rsidRDefault="00927178" w:rsidP="00410EB9">
            <w:pPr>
              <w:autoSpaceDE w:val="0"/>
              <w:autoSpaceDN w:val="0"/>
              <w:adjustRightInd w:val="0"/>
              <w:spacing w:line="240" w:lineRule="auto"/>
              <w:jc w:val="both"/>
              <w:rPr>
                <w:szCs w:val="20"/>
              </w:rPr>
            </w:pPr>
            <w:r w:rsidRPr="00AF5604">
              <w:rPr>
                <w:szCs w:val="20"/>
              </w:rPr>
              <w:t>Kotalni zabojnik – menjalna nadgradnja zabojnika za razsuti tovor (v nadaljevanju: KZ-RT) je kot mobilni modul namenjen za prevoz različnega razsutega tovora (pesek, mulj, gramoz, komunalni odpadki idr</w:t>
            </w:r>
            <w:r w:rsidR="00410EB9">
              <w:rPr>
                <w:szCs w:val="20"/>
              </w:rPr>
              <w:t>.</w:t>
            </w:r>
            <w:r w:rsidR="00410EB9" w:rsidRPr="00514A12">
              <w:rPr>
                <w:rFonts w:eastAsia="Calibri"/>
                <w:szCs w:val="20"/>
              </w:rPr>
              <w:t xml:space="preserve"> </w:t>
            </w:r>
            <w:r w:rsidR="00410EB9">
              <w:rPr>
                <w:rFonts w:eastAsia="Calibri"/>
                <w:szCs w:val="20"/>
              </w:rPr>
              <w:t>kot</w:t>
            </w:r>
            <w:r w:rsidR="00410EB9" w:rsidRPr="00514A12">
              <w:rPr>
                <w:rFonts w:eastAsia="Calibri"/>
                <w:szCs w:val="20"/>
              </w:rPr>
              <w:t xml:space="preserve"> nalog logistične podpore državnim, regijskim in lokalnim enotam Civilne zaščite </w:t>
            </w:r>
            <w:r w:rsidR="00410EB9">
              <w:rPr>
                <w:rFonts w:eastAsia="Calibri"/>
                <w:szCs w:val="20"/>
              </w:rPr>
              <w:t>(</w:t>
            </w:r>
            <w:r w:rsidR="00410EB9">
              <w:rPr>
                <w:szCs w:val="20"/>
              </w:rPr>
              <w:t>v nadaljevanju: RLEHI)</w:t>
            </w:r>
            <w:r w:rsidR="00410EB9">
              <w:rPr>
                <w:rFonts w:eastAsia="Calibri"/>
                <w:szCs w:val="20"/>
              </w:rPr>
              <w:t xml:space="preserve"> </w:t>
            </w:r>
            <w:r w:rsidR="00410EB9" w:rsidRPr="00514A12">
              <w:rPr>
                <w:rFonts w:eastAsia="Calibri"/>
                <w:szCs w:val="20"/>
              </w:rPr>
              <w:t xml:space="preserve">ob </w:t>
            </w:r>
            <w:r w:rsidR="00410EB9" w:rsidRPr="00514A12">
              <w:rPr>
                <w:szCs w:val="20"/>
              </w:rPr>
              <w:t>izvajanju operativnih nalog zaščite, reševanja in pomoči ob poplavah ter drugih podnebno pogojenih nesrečah.</w:t>
            </w:r>
          </w:p>
        </w:tc>
        <w:tc>
          <w:tcPr>
            <w:tcW w:w="3260" w:type="dxa"/>
            <w:shd w:val="clear" w:color="auto" w:fill="D9D9D9"/>
          </w:tcPr>
          <w:p w:rsidR="00927178" w:rsidRPr="00C668FB" w:rsidRDefault="00927178" w:rsidP="00927178">
            <w:pPr>
              <w:autoSpaceDE w:val="0"/>
              <w:autoSpaceDN w:val="0"/>
              <w:adjustRightInd w:val="0"/>
              <w:spacing w:line="240" w:lineRule="auto"/>
              <w:jc w:val="both"/>
              <w:rPr>
                <w:szCs w:val="20"/>
              </w:rPr>
            </w:pPr>
          </w:p>
        </w:tc>
        <w:tc>
          <w:tcPr>
            <w:tcW w:w="2410" w:type="dxa"/>
            <w:shd w:val="clear" w:color="auto" w:fill="D9D9D9"/>
          </w:tcPr>
          <w:p w:rsidR="00927178" w:rsidRPr="00C668FB" w:rsidRDefault="00927178" w:rsidP="00927178">
            <w:pPr>
              <w:autoSpaceDE w:val="0"/>
              <w:autoSpaceDN w:val="0"/>
              <w:adjustRightInd w:val="0"/>
              <w:spacing w:line="240" w:lineRule="auto"/>
              <w:jc w:val="both"/>
              <w:rPr>
                <w:szCs w:val="20"/>
              </w:rPr>
            </w:pPr>
          </w:p>
        </w:tc>
      </w:tr>
      <w:tr w:rsidR="00927178" w:rsidRPr="00C668FB" w:rsidTr="00927178">
        <w:trPr>
          <w:trHeight w:val="505"/>
        </w:trPr>
        <w:tc>
          <w:tcPr>
            <w:tcW w:w="793" w:type="dxa"/>
            <w:shd w:val="clear" w:color="auto" w:fill="D9D9D9"/>
            <w:vAlign w:val="center"/>
          </w:tcPr>
          <w:p w:rsidR="00927178" w:rsidRPr="00C668FB" w:rsidRDefault="00927178" w:rsidP="00927178">
            <w:pPr>
              <w:jc w:val="center"/>
              <w:rPr>
                <w:b/>
                <w:szCs w:val="20"/>
              </w:rPr>
            </w:pPr>
            <w:r w:rsidRPr="00C668FB">
              <w:rPr>
                <w:b/>
                <w:szCs w:val="20"/>
              </w:rPr>
              <w:t>2.</w:t>
            </w:r>
          </w:p>
        </w:tc>
        <w:tc>
          <w:tcPr>
            <w:tcW w:w="7653" w:type="dxa"/>
            <w:shd w:val="clear" w:color="auto" w:fill="D9D9D9"/>
            <w:vAlign w:val="center"/>
          </w:tcPr>
          <w:p w:rsidR="00927178" w:rsidRPr="00C668FB" w:rsidRDefault="00927178" w:rsidP="00927178">
            <w:pPr>
              <w:spacing w:line="26" w:lineRule="atLeast"/>
              <w:jc w:val="both"/>
              <w:rPr>
                <w:b/>
                <w:szCs w:val="20"/>
              </w:rPr>
            </w:pPr>
            <w:r w:rsidRPr="00C668FB">
              <w:rPr>
                <w:b/>
                <w:bCs/>
                <w:szCs w:val="20"/>
              </w:rPr>
              <w:t>Osno</w:t>
            </w:r>
            <w:r>
              <w:rPr>
                <w:b/>
                <w:bCs/>
                <w:szCs w:val="20"/>
              </w:rPr>
              <w:t>vni tehnični podatki KZ-RT</w:t>
            </w:r>
          </w:p>
        </w:tc>
        <w:tc>
          <w:tcPr>
            <w:tcW w:w="3260" w:type="dxa"/>
            <w:shd w:val="clear" w:color="auto" w:fill="D9D9D9"/>
          </w:tcPr>
          <w:p w:rsidR="00927178" w:rsidRPr="00C668FB" w:rsidRDefault="00927178" w:rsidP="00927178">
            <w:pPr>
              <w:spacing w:line="26" w:lineRule="atLeast"/>
              <w:jc w:val="both"/>
              <w:rPr>
                <w:b/>
                <w:bCs/>
                <w:szCs w:val="20"/>
              </w:rPr>
            </w:pPr>
          </w:p>
        </w:tc>
        <w:tc>
          <w:tcPr>
            <w:tcW w:w="2410" w:type="dxa"/>
            <w:shd w:val="clear" w:color="auto" w:fill="D9D9D9"/>
          </w:tcPr>
          <w:p w:rsidR="00927178" w:rsidRPr="00C668FB" w:rsidRDefault="00927178" w:rsidP="00927178">
            <w:pPr>
              <w:spacing w:line="26" w:lineRule="atLeast"/>
              <w:jc w:val="both"/>
              <w:rPr>
                <w:b/>
                <w:bCs/>
                <w:szCs w:val="20"/>
              </w:rPr>
            </w:pPr>
          </w:p>
        </w:tc>
      </w:tr>
      <w:tr w:rsidR="00927178" w:rsidRPr="00C668FB" w:rsidTr="00927178">
        <w:trPr>
          <w:trHeight w:val="411"/>
        </w:trPr>
        <w:tc>
          <w:tcPr>
            <w:tcW w:w="793" w:type="dxa"/>
            <w:shd w:val="clear" w:color="auto" w:fill="D9D9D9"/>
            <w:vAlign w:val="center"/>
          </w:tcPr>
          <w:p w:rsidR="00927178" w:rsidRPr="00C668FB" w:rsidRDefault="00927178" w:rsidP="00927178">
            <w:pPr>
              <w:jc w:val="center"/>
              <w:rPr>
                <w:b/>
                <w:szCs w:val="20"/>
              </w:rPr>
            </w:pPr>
            <w:r w:rsidRPr="00C668FB">
              <w:rPr>
                <w:b/>
                <w:szCs w:val="20"/>
              </w:rPr>
              <w:t>2.1</w:t>
            </w:r>
          </w:p>
        </w:tc>
        <w:tc>
          <w:tcPr>
            <w:tcW w:w="7653" w:type="dxa"/>
            <w:shd w:val="clear" w:color="auto" w:fill="D9D9D9"/>
            <w:vAlign w:val="center"/>
          </w:tcPr>
          <w:p w:rsidR="00927178" w:rsidRPr="00C668FB" w:rsidRDefault="00927178" w:rsidP="00927178">
            <w:pPr>
              <w:spacing w:line="26" w:lineRule="atLeast"/>
              <w:jc w:val="both"/>
              <w:rPr>
                <w:b/>
                <w:bCs/>
                <w:szCs w:val="20"/>
              </w:rPr>
            </w:pPr>
            <w:r w:rsidRPr="00C668FB">
              <w:rPr>
                <w:b/>
                <w:bCs/>
                <w:szCs w:val="20"/>
              </w:rPr>
              <w:t xml:space="preserve">Konstrukcijska zasnova </w:t>
            </w:r>
            <w:r>
              <w:rPr>
                <w:b/>
                <w:bCs/>
                <w:szCs w:val="20"/>
              </w:rPr>
              <w:t>KZ-RT</w:t>
            </w:r>
          </w:p>
        </w:tc>
        <w:tc>
          <w:tcPr>
            <w:tcW w:w="3260" w:type="dxa"/>
            <w:shd w:val="clear" w:color="auto" w:fill="D9D9D9"/>
          </w:tcPr>
          <w:p w:rsidR="00927178" w:rsidRPr="00C668FB" w:rsidRDefault="00927178" w:rsidP="00927178">
            <w:pPr>
              <w:spacing w:line="26" w:lineRule="atLeast"/>
              <w:jc w:val="both"/>
              <w:rPr>
                <w:b/>
                <w:bCs/>
                <w:szCs w:val="20"/>
              </w:rPr>
            </w:pPr>
          </w:p>
        </w:tc>
        <w:tc>
          <w:tcPr>
            <w:tcW w:w="2410" w:type="dxa"/>
            <w:shd w:val="clear" w:color="auto" w:fill="D9D9D9"/>
          </w:tcPr>
          <w:p w:rsidR="00927178" w:rsidRPr="00C668FB" w:rsidRDefault="00927178" w:rsidP="00927178">
            <w:pPr>
              <w:spacing w:line="26" w:lineRule="atLeast"/>
              <w:jc w:val="both"/>
              <w:rPr>
                <w:b/>
                <w:bCs/>
                <w:szCs w:val="20"/>
              </w:rPr>
            </w:pPr>
          </w:p>
        </w:tc>
      </w:tr>
      <w:tr w:rsidR="006B0306" w:rsidRPr="00C668FB" w:rsidTr="006B0306">
        <w:trPr>
          <w:trHeight w:val="443"/>
        </w:trPr>
        <w:tc>
          <w:tcPr>
            <w:tcW w:w="793" w:type="dxa"/>
            <w:shd w:val="clear" w:color="auto" w:fill="FFFFFF"/>
            <w:vAlign w:val="center"/>
          </w:tcPr>
          <w:p w:rsidR="006B0306" w:rsidRPr="00C668FB" w:rsidRDefault="006B0306" w:rsidP="006B0306">
            <w:pPr>
              <w:numPr>
                <w:ilvl w:val="0"/>
                <w:numId w:val="87"/>
              </w:numPr>
              <w:rPr>
                <w:szCs w:val="20"/>
              </w:rPr>
            </w:pPr>
          </w:p>
        </w:tc>
        <w:tc>
          <w:tcPr>
            <w:tcW w:w="7653" w:type="dxa"/>
            <w:shd w:val="clear" w:color="auto" w:fill="FFFFFF"/>
            <w:vAlign w:val="center"/>
          </w:tcPr>
          <w:p w:rsidR="006B0306" w:rsidRPr="00C668FB" w:rsidRDefault="006B0306" w:rsidP="006B0306">
            <w:pPr>
              <w:spacing w:line="26" w:lineRule="atLeast"/>
              <w:ind w:left="34"/>
              <w:jc w:val="both"/>
              <w:rPr>
                <w:rFonts w:eastAsia="Arial Unicode MS"/>
                <w:szCs w:val="20"/>
              </w:rPr>
            </w:pPr>
            <w:r>
              <w:rPr>
                <w:bCs/>
                <w:szCs w:val="20"/>
              </w:rPr>
              <w:t>KZ-RT</w:t>
            </w:r>
            <w:r w:rsidRPr="00C668FB">
              <w:rPr>
                <w:bCs/>
                <w:szCs w:val="20"/>
              </w:rPr>
              <w:t xml:space="preserve"> v velikosti 20´(feet), namenjen za manipulacijo </w:t>
            </w:r>
            <w:r w:rsidRPr="00C668FB">
              <w:rPr>
                <w:szCs w:val="20"/>
              </w:rPr>
              <w:t xml:space="preserve">s </w:t>
            </w:r>
            <w:r>
              <w:rPr>
                <w:szCs w:val="20"/>
              </w:rPr>
              <w:t>HKN</w:t>
            </w:r>
            <w:r w:rsidRPr="00C668FB">
              <w:rPr>
                <w:szCs w:val="20"/>
              </w:rPr>
              <w:t xml:space="preserve"> za prevoz </w:t>
            </w:r>
            <w:r>
              <w:rPr>
                <w:szCs w:val="20"/>
              </w:rPr>
              <w:t>kotalnih zabojnikov</w:t>
            </w:r>
            <w:r w:rsidRPr="00C668FB">
              <w:rPr>
                <w:szCs w:val="20"/>
              </w:rPr>
              <w:t xml:space="preserve"> (20´), v skladu z DIN 30722.</w:t>
            </w:r>
            <w:r w:rsidRPr="00C668FB">
              <w:rPr>
                <w:bCs/>
                <w:szCs w:val="20"/>
              </w:rPr>
              <w:t xml:space="preserve"> </w:t>
            </w:r>
          </w:p>
        </w:tc>
        <w:sdt>
          <w:sdtPr>
            <w:rPr>
              <w:b/>
              <w:i/>
              <w:szCs w:val="20"/>
            </w:rPr>
            <w:id w:val="-2063162719"/>
            <w:placeholder>
              <w:docPart w:val="0AA940AC9B0245EBB2469FE22FEC8548"/>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33819313"/>
            <w:placeholder>
              <w:docPart w:val="5D5659910A3B4CCCB77C182E971777F2"/>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978"/>
        </w:trPr>
        <w:tc>
          <w:tcPr>
            <w:tcW w:w="793" w:type="dxa"/>
            <w:shd w:val="clear" w:color="auto" w:fill="FFFFFF"/>
            <w:vAlign w:val="center"/>
          </w:tcPr>
          <w:p w:rsidR="006B0306" w:rsidRPr="00C668FB" w:rsidRDefault="006B0306" w:rsidP="006B0306">
            <w:pPr>
              <w:numPr>
                <w:ilvl w:val="0"/>
                <w:numId w:val="87"/>
              </w:numPr>
              <w:jc w:val="center"/>
              <w:rPr>
                <w:szCs w:val="20"/>
              </w:rPr>
            </w:pPr>
          </w:p>
        </w:tc>
        <w:tc>
          <w:tcPr>
            <w:tcW w:w="7653" w:type="dxa"/>
            <w:shd w:val="clear" w:color="auto" w:fill="FFFFFF"/>
            <w:vAlign w:val="center"/>
          </w:tcPr>
          <w:p w:rsidR="006B0306" w:rsidRPr="00406C87" w:rsidRDefault="006B0306" w:rsidP="006B0306">
            <w:pPr>
              <w:spacing w:line="26" w:lineRule="atLeast"/>
              <w:jc w:val="both"/>
              <w:rPr>
                <w:szCs w:val="20"/>
              </w:rPr>
            </w:pPr>
            <w:r w:rsidRPr="00406C87">
              <w:rPr>
                <w:szCs w:val="20"/>
              </w:rPr>
              <w:t>Dimenzije KZ-RT (20</w:t>
            </w:r>
            <w:r w:rsidRPr="00406C87">
              <w:rPr>
                <w:szCs w:val="20"/>
              </w:rPr>
              <w:sym w:font="Symbol" w:char="F0A2"/>
            </w:r>
            <w:r w:rsidRPr="00406C87">
              <w:rPr>
                <w:szCs w:val="20"/>
              </w:rPr>
              <w:t>):</w:t>
            </w:r>
          </w:p>
          <w:p w:rsidR="006B0306" w:rsidRPr="00406C87" w:rsidRDefault="006B0306" w:rsidP="006B0306">
            <w:pPr>
              <w:numPr>
                <w:ilvl w:val="3"/>
                <w:numId w:val="49"/>
              </w:numPr>
              <w:spacing w:line="26" w:lineRule="atLeast"/>
              <w:ind w:left="228" w:hanging="228"/>
              <w:jc w:val="both"/>
              <w:rPr>
                <w:szCs w:val="20"/>
              </w:rPr>
            </w:pPr>
            <w:r w:rsidRPr="00406C87">
              <w:rPr>
                <w:szCs w:val="20"/>
              </w:rPr>
              <w:t>zunanja dolžina: maks. 6.500 mm;</w:t>
            </w:r>
          </w:p>
          <w:p w:rsidR="006B0306" w:rsidRPr="000F3FA9" w:rsidRDefault="006B0306" w:rsidP="006B0306">
            <w:pPr>
              <w:numPr>
                <w:ilvl w:val="3"/>
                <w:numId w:val="49"/>
              </w:numPr>
              <w:spacing w:line="26" w:lineRule="atLeast"/>
              <w:ind w:left="228" w:hanging="228"/>
              <w:jc w:val="both"/>
              <w:rPr>
                <w:szCs w:val="20"/>
              </w:rPr>
            </w:pPr>
            <w:r w:rsidRPr="000F3FA9">
              <w:rPr>
                <w:szCs w:val="20"/>
              </w:rPr>
              <w:t>zunanja višina: maks. 2.400 mm;</w:t>
            </w:r>
          </w:p>
          <w:p w:rsidR="006B0306" w:rsidRPr="00406C87" w:rsidRDefault="006B0306" w:rsidP="006B0306">
            <w:pPr>
              <w:numPr>
                <w:ilvl w:val="3"/>
                <w:numId w:val="49"/>
              </w:numPr>
              <w:spacing w:line="26" w:lineRule="atLeast"/>
              <w:ind w:left="228" w:hanging="228"/>
              <w:jc w:val="both"/>
              <w:rPr>
                <w:szCs w:val="20"/>
              </w:rPr>
            </w:pPr>
            <w:r w:rsidRPr="00406C87">
              <w:rPr>
                <w:szCs w:val="20"/>
              </w:rPr>
              <w:t xml:space="preserve">notranja koristna dolžina: </w:t>
            </w:r>
            <w:r>
              <w:rPr>
                <w:szCs w:val="20"/>
              </w:rPr>
              <w:t xml:space="preserve">min. </w:t>
            </w:r>
            <w:r w:rsidRPr="00406C87">
              <w:rPr>
                <w:szCs w:val="20"/>
              </w:rPr>
              <w:t>5.700 mm;</w:t>
            </w:r>
          </w:p>
          <w:p w:rsidR="006B0306" w:rsidRPr="00406C87" w:rsidRDefault="006B0306" w:rsidP="006B0306">
            <w:pPr>
              <w:numPr>
                <w:ilvl w:val="3"/>
                <w:numId w:val="49"/>
              </w:numPr>
              <w:spacing w:line="26" w:lineRule="atLeast"/>
              <w:ind w:left="228" w:hanging="228"/>
              <w:jc w:val="both"/>
              <w:rPr>
                <w:szCs w:val="20"/>
              </w:rPr>
            </w:pPr>
            <w:r w:rsidRPr="00406C87">
              <w:rPr>
                <w:szCs w:val="20"/>
              </w:rPr>
              <w:t>notranja koristna širina: min. 2</w:t>
            </w:r>
            <w:r>
              <w:rPr>
                <w:szCs w:val="20"/>
              </w:rPr>
              <w:t>.350 mm.</w:t>
            </w:r>
          </w:p>
          <w:p w:rsidR="006B0306" w:rsidRPr="00406C87" w:rsidRDefault="006B0306" w:rsidP="006B0306">
            <w:pPr>
              <w:spacing w:line="26" w:lineRule="atLeast"/>
              <w:ind w:left="459"/>
              <w:jc w:val="both"/>
              <w:rPr>
                <w:szCs w:val="20"/>
              </w:rPr>
            </w:pPr>
          </w:p>
          <w:p w:rsidR="006B0306" w:rsidRPr="00B04DA6" w:rsidRDefault="006B0306" w:rsidP="006B0306">
            <w:pPr>
              <w:spacing w:line="26" w:lineRule="atLeast"/>
              <w:jc w:val="both"/>
              <w:rPr>
                <w:szCs w:val="20"/>
              </w:rPr>
            </w:pPr>
            <w:r w:rsidRPr="00015B47">
              <w:rPr>
                <w:i/>
                <w:szCs w:val="20"/>
                <w:u w:val="single"/>
              </w:rPr>
              <w:t>Pri konstruiranju KZ-</w:t>
            </w:r>
            <w:r>
              <w:rPr>
                <w:i/>
                <w:szCs w:val="20"/>
                <w:u w:val="single"/>
              </w:rPr>
              <w:t>RT</w:t>
            </w:r>
            <w:r w:rsidRPr="00015B47">
              <w:rPr>
                <w:i/>
                <w:szCs w:val="20"/>
                <w:u w:val="single"/>
              </w:rPr>
              <w:t xml:space="preserve"> je treba obvezno upoštevati</w:t>
            </w:r>
            <w:r w:rsidRPr="00015B47">
              <w:rPr>
                <w:szCs w:val="20"/>
              </w:rPr>
              <w:t xml:space="preserve">  </w:t>
            </w:r>
            <w:r>
              <w:rPr>
                <w:szCs w:val="20"/>
              </w:rPr>
              <w:t xml:space="preserve">maksimalno </w:t>
            </w:r>
            <w:r w:rsidRPr="00015B47">
              <w:rPr>
                <w:szCs w:val="20"/>
              </w:rPr>
              <w:t xml:space="preserve">zunanjo višino </w:t>
            </w:r>
            <w:r w:rsidRPr="00015B47">
              <w:t xml:space="preserve"> in širino </w:t>
            </w:r>
            <w:r>
              <w:rPr>
                <w:szCs w:val="20"/>
              </w:rPr>
              <w:t>KZ-RT</w:t>
            </w:r>
            <w:r w:rsidRPr="00015B47">
              <w:rPr>
                <w:szCs w:val="20"/>
              </w:rPr>
              <w:t xml:space="preserve"> na način, da je maksimalna skupna zunanja višina </w:t>
            </w:r>
            <w:r>
              <w:rPr>
                <w:szCs w:val="20"/>
              </w:rPr>
              <w:t xml:space="preserve">in širina </w:t>
            </w:r>
            <w:r w:rsidRPr="00015B47">
              <w:rPr>
                <w:szCs w:val="20"/>
              </w:rPr>
              <w:t>šasije izbranega STV skupaj z nadgradnjami (HD in HKN) in nanj natovorjenega KZ</w:t>
            </w:r>
            <w:r>
              <w:rPr>
                <w:szCs w:val="20"/>
              </w:rPr>
              <w:t>-RT</w:t>
            </w:r>
            <w:r w:rsidRPr="00015B47">
              <w:rPr>
                <w:szCs w:val="20"/>
              </w:rPr>
              <w:t xml:space="preserve"> z vgrajeno opremo ne presega zakonsko dop</w:t>
            </w:r>
            <w:r>
              <w:rPr>
                <w:szCs w:val="20"/>
              </w:rPr>
              <w:t>ustnih gabaritnih dimenzij v RS</w:t>
            </w:r>
            <w:r w:rsidRPr="00015B47">
              <w:rPr>
                <w:szCs w:val="20"/>
              </w:rPr>
              <w:t>.</w:t>
            </w:r>
          </w:p>
        </w:tc>
        <w:sdt>
          <w:sdtPr>
            <w:rPr>
              <w:b/>
              <w:i/>
              <w:szCs w:val="20"/>
            </w:rPr>
            <w:id w:val="-2004355332"/>
            <w:placeholder>
              <w:docPart w:val="9FF9363A54C04CC89F2533265223DD5E"/>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06663905"/>
            <w:placeholder>
              <w:docPart w:val="884D970453A84FB09D91B0CF9FBD4C93"/>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81"/>
        </w:trPr>
        <w:tc>
          <w:tcPr>
            <w:tcW w:w="793" w:type="dxa"/>
            <w:shd w:val="clear" w:color="auto" w:fill="FFFFFF"/>
            <w:vAlign w:val="center"/>
          </w:tcPr>
          <w:p w:rsidR="006B0306" w:rsidRPr="00C668FB" w:rsidRDefault="006B0306" w:rsidP="006B0306">
            <w:pPr>
              <w:numPr>
                <w:ilvl w:val="0"/>
                <w:numId w:val="87"/>
              </w:numPr>
              <w:jc w:val="center"/>
              <w:rPr>
                <w:szCs w:val="20"/>
              </w:rPr>
            </w:pPr>
          </w:p>
        </w:tc>
        <w:tc>
          <w:tcPr>
            <w:tcW w:w="7653" w:type="dxa"/>
            <w:shd w:val="clear" w:color="auto" w:fill="FFFFFF"/>
            <w:vAlign w:val="center"/>
          </w:tcPr>
          <w:p w:rsidR="006B0306" w:rsidRPr="005643E7" w:rsidRDefault="006B0306" w:rsidP="006B0306">
            <w:pPr>
              <w:spacing w:line="26" w:lineRule="atLeast"/>
              <w:jc w:val="both"/>
              <w:rPr>
                <w:szCs w:val="20"/>
              </w:rPr>
            </w:pPr>
            <w:r w:rsidRPr="00461A38">
              <w:rPr>
                <w:szCs w:val="20"/>
              </w:rPr>
              <w:t xml:space="preserve">Dimenzija neto </w:t>
            </w:r>
            <w:r>
              <w:rPr>
                <w:szCs w:val="20"/>
              </w:rPr>
              <w:t>KZ-RT oz. koristni volumen:</w:t>
            </w:r>
            <w:r w:rsidRPr="00461A38">
              <w:rPr>
                <w:szCs w:val="20"/>
              </w:rPr>
              <w:t xml:space="preserve"> </w:t>
            </w:r>
            <w:r>
              <w:rPr>
                <w:szCs w:val="20"/>
              </w:rPr>
              <w:t>cca 25 -</w:t>
            </w:r>
            <w:r w:rsidRPr="00461A38">
              <w:rPr>
                <w:szCs w:val="20"/>
              </w:rPr>
              <w:t xml:space="preserve"> 30 m</w:t>
            </w:r>
            <w:r w:rsidRPr="005643E7">
              <w:rPr>
                <w:szCs w:val="20"/>
                <w:vertAlign w:val="superscript"/>
              </w:rPr>
              <w:t>3</w:t>
            </w:r>
            <w:r>
              <w:rPr>
                <w:szCs w:val="20"/>
              </w:rPr>
              <w:t>.</w:t>
            </w:r>
          </w:p>
        </w:tc>
        <w:sdt>
          <w:sdtPr>
            <w:rPr>
              <w:b/>
              <w:i/>
              <w:szCs w:val="20"/>
            </w:rPr>
            <w:id w:val="-1616744389"/>
            <w:placeholder>
              <w:docPart w:val="3F93301A88ED455CA0AA8D13DF7FAEC9"/>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40939999"/>
            <w:placeholder>
              <w:docPart w:val="51A69F9DF3B14AEE9765718606630E74"/>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81"/>
        </w:trPr>
        <w:tc>
          <w:tcPr>
            <w:tcW w:w="793" w:type="dxa"/>
            <w:shd w:val="clear" w:color="auto" w:fill="FFFFFF"/>
            <w:vAlign w:val="center"/>
          </w:tcPr>
          <w:p w:rsidR="006B0306" w:rsidRPr="00C668FB" w:rsidRDefault="006B0306" w:rsidP="006B0306">
            <w:pPr>
              <w:numPr>
                <w:ilvl w:val="0"/>
                <w:numId w:val="87"/>
              </w:numPr>
              <w:jc w:val="center"/>
              <w:rPr>
                <w:szCs w:val="20"/>
              </w:rPr>
            </w:pPr>
          </w:p>
        </w:tc>
        <w:tc>
          <w:tcPr>
            <w:tcW w:w="7653" w:type="dxa"/>
            <w:shd w:val="clear" w:color="auto" w:fill="FFFFFF"/>
            <w:vAlign w:val="center"/>
          </w:tcPr>
          <w:p w:rsidR="006B0306" w:rsidRPr="00461A38" w:rsidRDefault="006B0306" w:rsidP="006B0306">
            <w:pPr>
              <w:spacing w:line="26" w:lineRule="atLeast"/>
              <w:jc w:val="both"/>
              <w:rPr>
                <w:szCs w:val="20"/>
              </w:rPr>
            </w:pPr>
            <w:r>
              <w:rPr>
                <w:szCs w:val="20"/>
              </w:rPr>
              <w:t>Nosilnost KZ-RT: min. 15.000 kg.</w:t>
            </w:r>
          </w:p>
        </w:tc>
        <w:sdt>
          <w:sdtPr>
            <w:rPr>
              <w:b/>
              <w:i/>
              <w:szCs w:val="20"/>
            </w:rPr>
            <w:id w:val="-479082651"/>
            <w:placeholder>
              <w:docPart w:val="E0611FB6304A41DEBB06CC257CBF2774"/>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68372553"/>
            <w:placeholder>
              <w:docPart w:val="2C800287A7234E40ABB0501A7B0DC973"/>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53"/>
        </w:trPr>
        <w:tc>
          <w:tcPr>
            <w:tcW w:w="793" w:type="dxa"/>
            <w:shd w:val="clear" w:color="auto" w:fill="FFFFFF"/>
            <w:vAlign w:val="center"/>
          </w:tcPr>
          <w:p w:rsidR="006B0306" w:rsidRPr="00C668FB" w:rsidRDefault="006B0306" w:rsidP="006B0306">
            <w:pPr>
              <w:numPr>
                <w:ilvl w:val="0"/>
                <w:numId w:val="87"/>
              </w:numPr>
              <w:jc w:val="center"/>
              <w:rPr>
                <w:szCs w:val="20"/>
              </w:rPr>
            </w:pPr>
          </w:p>
        </w:tc>
        <w:tc>
          <w:tcPr>
            <w:tcW w:w="7653" w:type="dxa"/>
            <w:shd w:val="clear" w:color="auto" w:fill="FFFFFF"/>
            <w:vAlign w:val="center"/>
          </w:tcPr>
          <w:p w:rsidR="006B0306" w:rsidRPr="00C668FB" w:rsidRDefault="006B0306" w:rsidP="006B0306">
            <w:pPr>
              <w:spacing w:line="26" w:lineRule="atLeast"/>
              <w:ind w:left="34"/>
              <w:jc w:val="both"/>
              <w:rPr>
                <w:szCs w:val="20"/>
              </w:rPr>
            </w:pPr>
            <w:r w:rsidRPr="00406C87">
              <w:rPr>
                <w:szCs w:val="20"/>
              </w:rPr>
              <w:t xml:space="preserve">Skupna teža KZ-RT z vgrajeno opremo: maks. </w:t>
            </w:r>
            <w:r w:rsidRPr="00BC6727">
              <w:rPr>
                <w:szCs w:val="20"/>
              </w:rPr>
              <w:t xml:space="preserve">3.500 </w:t>
            </w:r>
            <w:r>
              <w:rPr>
                <w:szCs w:val="20"/>
              </w:rPr>
              <w:t>kg.</w:t>
            </w:r>
          </w:p>
        </w:tc>
        <w:sdt>
          <w:sdtPr>
            <w:rPr>
              <w:b/>
              <w:i/>
              <w:szCs w:val="20"/>
            </w:rPr>
            <w:id w:val="-1771536948"/>
            <w:placeholder>
              <w:docPart w:val="ACC03C917E0B449BAA7977EB7425B84E"/>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96762135"/>
            <w:placeholder>
              <w:docPart w:val="209C306AA17545C2BF0954BA6F765263"/>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94"/>
        </w:trPr>
        <w:tc>
          <w:tcPr>
            <w:tcW w:w="793" w:type="dxa"/>
            <w:shd w:val="clear" w:color="auto" w:fill="FFFFFF"/>
            <w:vAlign w:val="center"/>
          </w:tcPr>
          <w:p w:rsidR="006B0306" w:rsidRPr="00C668FB" w:rsidRDefault="006B0306" w:rsidP="006B0306">
            <w:pPr>
              <w:numPr>
                <w:ilvl w:val="0"/>
                <w:numId w:val="87"/>
              </w:numPr>
              <w:jc w:val="center"/>
              <w:rPr>
                <w:szCs w:val="20"/>
              </w:rPr>
            </w:pPr>
          </w:p>
        </w:tc>
        <w:tc>
          <w:tcPr>
            <w:tcW w:w="7653" w:type="dxa"/>
            <w:shd w:val="clear" w:color="auto" w:fill="FFFFFF"/>
            <w:vAlign w:val="center"/>
          </w:tcPr>
          <w:p w:rsidR="006B0306" w:rsidRPr="00C668FB" w:rsidRDefault="006B0306" w:rsidP="006B0306">
            <w:pPr>
              <w:spacing w:line="26" w:lineRule="atLeast"/>
              <w:ind w:left="34"/>
              <w:jc w:val="both"/>
              <w:rPr>
                <w:szCs w:val="20"/>
              </w:rPr>
            </w:pPr>
            <w:r w:rsidRPr="00C668FB">
              <w:rPr>
                <w:szCs w:val="20"/>
              </w:rPr>
              <w:t xml:space="preserve">Nosilna konstrukcija </w:t>
            </w:r>
            <w:r>
              <w:rPr>
                <w:szCs w:val="20"/>
              </w:rPr>
              <w:t>KZ-RT</w:t>
            </w:r>
            <w:r w:rsidRPr="00C668FB">
              <w:rPr>
                <w:szCs w:val="20"/>
              </w:rPr>
              <w:t xml:space="preserve"> mora biti izdelana za navleko preko </w:t>
            </w:r>
            <w:r>
              <w:rPr>
                <w:szCs w:val="20"/>
              </w:rPr>
              <w:t>HKN</w:t>
            </w:r>
            <w:r w:rsidRPr="00C668FB">
              <w:rPr>
                <w:szCs w:val="20"/>
              </w:rPr>
              <w:t xml:space="preserve"> po standardu DIN 30722 oz. primerljivem ISO. </w:t>
            </w:r>
          </w:p>
        </w:tc>
        <w:sdt>
          <w:sdtPr>
            <w:rPr>
              <w:b/>
              <w:i/>
              <w:szCs w:val="20"/>
            </w:rPr>
            <w:id w:val="970245131"/>
            <w:placeholder>
              <w:docPart w:val="AFA5861E28BB41B4A63D9C3B216826A1"/>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87483400"/>
            <w:placeholder>
              <w:docPart w:val="0A12E683A12C40418E3624401EB046CA"/>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476"/>
        </w:trPr>
        <w:tc>
          <w:tcPr>
            <w:tcW w:w="793" w:type="dxa"/>
            <w:shd w:val="clear" w:color="auto" w:fill="FFFFFF"/>
            <w:vAlign w:val="center"/>
          </w:tcPr>
          <w:p w:rsidR="006B0306" w:rsidRPr="00C668FB" w:rsidRDefault="006B0306" w:rsidP="006B0306">
            <w:pPr>
              <w:numPr>
                <w:ilvl w:val="0"/>
                <w:numId w:val="87"/>
              </w:numPr>
              <w:jc w:val="center"/>
              <w:rPr>
                <w:szCs w:val="20"/>
              </w:rPr>
            </w:pPr>
          </w:p>
        </w:tc>
        <w:tc>
          <w:tcPr>
            <w:tcW w:w="7653" w:type="dxa"/>
            <w:shd w:val="clear" w:color="auto" w:fill="FFFFFF"/>
            <w:vAlign w:val="center"/>
          </w:tcPr>
          <w:p w:rsidR="006B0306" w:rsidRPr="00C668FB" w:rsidRDefault="006B0306" w:rsidP="006B0306">
            <w:pPr>
              <w:spacing w:line="26" w:lineRule="atLeast"/>
              <w:ind w:left="34"/>
              <w:jc w:val="both"/>
              <w:rPr>
                <w:szCs w:val="20"/>
              </w:rPr>
            </w:pPr>
            <w:r w:rsidRPr="00C668FB">
              <w:rPr>
                <w:szCs w:val="20"/>
              </w:rPr>
              <w:t>Osnovna konstrukcija KZ</w:t>
            </w:r>
            <w:r>
              <w:rPr>
                <w:szCs w:val="20"/>
              </w:rPr>
              <w:t>-RT</w:t>
            </w:r>
            <w:r w:rsidRPr="00C668FB">
              <w:rPr>
                <w:szCs w:val="20"/>
              </w:rPr>
              <w:t xml:space="preserve"> mora biti izdelana iz jeklenih </w:t>
            </w:r>
            <w:r>
              <w:rPr>
                <w:szCs w:val="20"/>
              </w:rPr>
              <w:t xml:space="preserve">(Fe) </w:t>
            </w:r>
            <w:r w:rsidRPr="00C668FB">
              <w:rPr>
                <w:szCs w:val="20"/>
              </w:rPr>
              <w:t xml:space="preserve">cevnih profilov, kateri so med seboj povezani z ustreznimi ojačitvami in </w:t>
            </w:r>
            <w:r>
              <w:rPr>
                <w:szCs w:val="20"/>
              </w:rPr>
              <w:t>vgrajeni</w:t>
            </w:r>
            <w:r w:rsidRPr="00C668FB">
              <w:rPr>
                <w:szCs w:val="20"/>
              </w:rPr>
              <w:t xml:space="preserve"> na standardni 20´ osnovni jekleni konstrukciji nosilnega okvirja </w:t>
            </w:r>
            <w:r>
              <w:rPr>
                <w:szCs w:val="20"/>
              </w:rPr>
              <w:t>kotalnega zabojnika</w:t>
            </w:r>
            <w:r w:rsidRPr="00C668FB">
              <w:rPr>
                <w:szCs w:val="20"/>
              </w:rPr>
              <w:t xml:space="preserve"> po DIN 30722. </w:t>
            </w:r>
          </w:p>
        </w:tc>
        <w:sdt>
          <w:sdtPr>
            <w:rPr>
              <w:b/>
              <w:i/>
              <w:szCs w:val="20"/>
            </w:rPr>
            <w:id w:val="972177341"/>
            <w:placeholder>
              <w:docPart w:val="BD45BEE51DFF4F3EA78BBB50BFBC8758"/>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69123420"/>
            <w:placeholder>
              <w:docPart w:val="B838292F190E429487D3AAF1F0AE9673"/>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87"/>
              </w:numPr>
              <w:jc w:val="center"/>
              <w:rPr>
                <w:szCs w:val="20"/>
              </w:rPr>
            </w:pPr>
          </w:p>
        </w:tc>
        <w:tc>
          <w:tcPr>
            <w:tcW w:w="7653" w:type="dxa"/>
            <w:shd w:val="clear" w:color="auto" w:fill="FFFFFF"/>
            <w:vAlign w:val="center"/>
          </w:tcPr>
          <w:p w:rsidR="006B0306" w:rsidRDefault="006B0306" w:rsidP="006B0306">
            <w:pPr>
              <w:pStyle w:val="Default"/>
              <w:jc w:val="both"/>
              <w:rPr>
                <w:sz w:val="20"/>
                <w:szCs w:val="20"/>
              </w:rPr>
            </w:pPr>
            <w:r>
              <w:rPr>
                <w:sz w:val="20"/>
                <w:szCs w:val="20"/>
              </w:rPr>
              <w:t xml:space="preserve">KZ-RT je </w:t>
            </w:r>
            <w:r w:rsidRPr="00461A38">
              <w:rPr>
                <w:sz w:val="20"/>
                <w:szCs w:val="20"/>
              </w:rPr>
              <w:t xml:space="preserve">izdelan iz kvalitetne črne </w:t>
            </w:r>
            <w:r>
              <w:rPr>
                <w:sz w:val="20"/>
                <w:szCs w:val="20"/>
              </w:rPr>
              <w:t xml:space="preserve">Fe </w:t>
            </w:r>
            <w:r w:rsidRPr="00461A38">
              <w:rPr>
                <w:sz w:val="20"/>
                <w:szCs w:val="20"/>
              </w:rPr>
              <w:t xml:space="preserve">pločevine kvalitete </w:t>
            </w:r>
            <w:r>
              <w:rPr>
                <w:sz w:val="20"/>
                <w:szCs w:val="20"/>
              </w:rPr>
              <w:t xml:space="preserve">min. </w:t>
            </w:r>
            <w:r w:rsidRPr="00461A38">
              <w:rPr>
                <w:sz w:val="20"/>
                <w:szCs w:val="20"/>
              </w:rPr>
              <w:t>S355</w:t>
            </w:r>
            <w:r>
              <w:rPr>
                <w:sz w:val="20"/>
                <w:szCs w:val="20"/>
              </w:rPr>
              <w:t>:</w:t>
            </w:r>
          </w:p>
          <w:p w:rsidR="006B0306" w:rsidRPr="00A81826" w:rsidRDefault="006B0306" w:rsidP="006B0306">
            <w:pPr>
              <w:numPr>
                <w:ilvl w:val="0"/>
                <w:numId w:val="48"/>
              </w:numPr>
              <w:spacing w:line="26" w:lineRule="atLeast"/>
              <w:ind w:left="228" w:hanging="228"/>
              <w:jc w:val="both"/>
              <w:rPr>
                <w:szCs w:val="20"/>
              </w:rPr>
            </w:pPr>
            <w:r w:rsidRPr="00461A38">
              <w:rPr>
                <w:szCs w:val="20"/>
              </w:rPr>
              <w:t xml:space="preserve">spodnji del do </w:t>
            </w:r>
            <w:r>
              <w:rPr>
                <w:szCs w:val="20"/>
              </w:rPr>
              <w:t xml:space="preserve">cca </w:t>
            </w:r>
            <w:r w:rsidRPr="00461A38">
              <w:rPr>
                <w:szCs w:val="20"/>
              </w:rPr>
              <w:t xml:space="preserve">1/3 </w:t>
            </w:r>
            <w:r>
              <w:rPr>
                <w:szCs w:val="20"/>
              </w:rPr>
              <w:t>višine KZ je</w:t>
            </w:r>
            <w:r w:rsidRPr="00461A38">
              <w:rPr>
                <w:szCs w:val="20"/>
              </w:rPr>
              <w:t xml:space="preserve"> iz </w:t>
            </w:r>
            <w:r>
              <w:rPr>
                <w:szCs w:val="20"/>
              </w:rPr>
              <w:t>min</w:t>
            </w:r>
            <w:r w:rsidRPr="00A81826">
              <w:rPr>
                <w:szCs w:val="20"/>
              </w:rPr>
              <w:t>. 5 mm pločevine,</w:t>
            </w:r>
          </w:p>
          <w:p w:rsidR="006B0306" w:rsidRPr="0090675F" w:rsidRDefault="006B0306" w:rsidP="006B0306">
            <w:pPr>
              <w:numPr>
                <w:ilvl w:val="0"/>
                <w:numId w:val="48"/>
              </w:numPr>
              <w:spacing w:line="26" w:lineRule="atLeast"/>
              <w:ind w:left="228" w:hanging="228"/>
              <w:jc w:val="both"/>
              <w:rPr>
                <w:szCs w:val="20"/>
              </w:rPr>
            </w:pPr>
            <w:r w:rsidRPr="00A81826">
              <w:rPr>
                <w:szCs w:val="20"/>
              </w:rPr>
              <w:t>gornji del cca 2/3 višine KZ je iz min. 3 mm pločevine.</w:t>
            </w:r>
          </w:p>
        </w:tc>
        <w:sdt>
          <w:sdtPr>
            <w:rPr>
              <w:b/>
              <w:i/>
              <w:szCs w:val="20"/>
            </w:rPr>
            <w:id w:val="793951107"/>
            <w:placeholder>
              <w:docPart w:val="3FA8F868CBEF4FF59A54D2AAA7FEAC8A"/>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55805629"/>
            <w:placeholder>
              <w:docPart w:val="BD85291C5D56405CB0C58835CC6447A3"/>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87"/>
              </w:numPr>
              <w:jc w:val="center"/>
              <w:rPr>
                <w:szCs w:val="20"/>
              </w:rPr>
            </w:pPr>
          </w:p>
        </w:tc>
        <w:tc>
          <w:tcPr>
            <w:tcW w:w="7653" w:type="dxa"/>
            <w:shd w:val="clear" w:color="auto" w:fill="FFFFFF"/>
            <w:vAlign w:val="center"/>
          </w:tcPr>
          <w:p w:rsidR="006B0306" w:rsidRPr="0090675F" w:rsidRDefault="006B0306" w:rsidP="006B0306">
            <w:pPr>
              <w:pStyle w:val="Default"/>
              <w:jc w:val="both"/>
              <w:rPr>
                <w:sz w:val="20"/>
                <w:szCs w:val="20"/>
              </w:rPr>
            </w:pPr>
            <w:r w:rsidRPr="0090675F">
              <w:rPr>
                <w:sz w:val="20"/>
                <w:szCs w:val="20"/>
              </w:rPr>
              <w:t>Konstrukcija KZ</w:t>
            </w:r>
            <w:r>
              <w:rPr>
                <w:sz w:val="20"/>
                <w:szCs w:val="20"/>
              </w:rPr>
              <w:t>-RT</w:t>
            </w:r>
            <w:r w:rsidRPr="0090675F">
              <w:rPr>
                <w:sz w:val="20"/>
                <w:szCs w:val="20"/>
              </w:rPr>
              <w:t xml:space="preserve"> je ojačana z debelostenskimi ojačitvenimi </w:t>
            </w:r>
            <w:r>
              <w:rPr>
                <w:sz w:val="20"/>
                <w:szCs w:val="20"/>
              </w:rPr>
              <w:t xml:space="preserve">Fe </w:t>
            </w:r>
            <w:r w:rsidRPr="0090675F">
              <w:rPr>
                <w:sz w:val="20"/>
                <w:szCs w:val="20"/>
              </w:rPr>
              <w:t>profili na razmaku 600-700 mm.</w:t>
            </w:r>
          </w:p>
        </w:tc>
        <w:sdt>
          <w:sdtPr>
            <w:rPr>
              <w:b/>
              <w:i/>
              <w:szCs w:val="20"/>
            </w:rPr>
            <w:id w:val="1075324095"/>
            <w:placeholder>
              <w:docPart w:val="7C2B5CC148484D278A607290310DED59"/>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7592673"/>
            <w:placeholder>
              <w:docPart w:val="00754A49BB1C4A4BBDE24E5461DC3B04"/>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87"/>
              </w:numPr>
              <w:jc w:val="center"/>
              <w:rPr>
                <w:szCs w:val="20"/>
              </w:rPr>
            </w:pPr>
          </w:p>
        </w:tc>
        <w:tc>
          <w:tcPr>
            <w:tcW w:w="7653" w:type="dxa"/>
            <w:shd w:val="clear" w:color="auto" w:fill="FFFFFF"/>
            <w:vAlign w:val="center"/>
          </w:tcPr>
          <w:p w:rsidR="006B0306" w:rsidRPr="0090675F" w:rsidRDefault="006B0306" w:rsidP="006B0306">
            <w:pPr>
              <w:pStyle w:val="Default"/>
              <w:jc w:val="both"/>
              <w:rPr>
                <w:sz w:val="20"/>
                <w:szCs w:val="20"/>
              </w:rPr>
            </w:pPr>
            <w:r>
              <w:rPr>
                <w:sz w:val="20"/>
                <w:szCs w:val="20"/>
              </w:rPr>
              <w:t>Zgornji del oboda KZ-RT je ojačan z debelostenskim ojačitvenim Fe profilom.</w:t>
            </w:r>
          </w:p>
        </w:tc>
        <w:sdt>
          <w:sdtPr>
            <w:rPr>
              <w:b/>
              <w:i/>
              <w:szCs w:val="20"/>
            </w:rPr>
            <w:id w:val="-1267764166"/>
            <w:placeholder>
              <w:docPart w:val="227C2481B071419991EA79204C9AE62E"/>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11940573"/>
            <w:placeholder>
              <w:docPart w:val="0A9AC5810D4341FC9D1E9C30938FEF48"/>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87"/>
              </w:numPr>
              <w:jc w:val="center"/>
              <w:rPr>
                <w:szCs w:val="20"/>
              </w:rPr>
            </w:pPr>
          </w:p>
        </w:tc>
        <w:tc>
          <w:tcPr>
            <w:tcW w:w="7653" w:type="dxa"/>
            <w:shd w:val="clear" w:color="auto" w:fill="FFFFFF"/>
            <w:vAlign w:val="center"/>
          </w:tcPr>
          <w:p w:rsidR="006B0306" w:rsidRPr="00F63A5B" w:rsidRDefault="006B0306" w:rsidP="006B0306">
            <w:pPr>
              <w:pStyle w:val="Default"/>
              <w:jc w:val="both"/>
              <w:rPr>
                <w:sz w:val="20"/>
                <w:szCs w:val="20"/>
              </w:rPr>
            </w:pPr>
            <w:r w:rsidRPr="00461A38">
              <w:rPr>
                <w:sz w:val="20"/>
                <w:szCs w:val="20"/>
              </w:rPr>
              <w:t>Prednja in bočne stene ter poden tvorijo zaprto konstrukcijo</w:t>
            </w:r>
            <w:r>
              <w:rPr>
                <w:sz w:val="20"/>
                <w:szCs w:val="20"/>
              </w:rPr>
              <w:t xml:space="preserve"> KZ-RT</w:t>
            </w:r>
            <w:r w:rsidRPr="00461A38">
              <w:rPr>
                <w:sz w:val="20"/>
                <w:szCs w:val="20"/>
              </w:rPr>
              <w:t xml:space="preserve">. </w:t>
            </w:r>
          </w:p>
        </w:tc>
        <w:sdt>
          <w:sdtPr>
            <w:rPr>
              <w:b/>
              <w:i/>
              <w:szCs w:val="20"/>
            </w:rPr>
            <w:id w:val="780526499"/>
            <w:placeholder>
              <w:docPart w:val="B3E7188E29B34C03AA6B6CDB204562BB"/>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41018766"/>
            <w:placeholder>
              <w:docPart w:val="E77779A8CDC149DDBCBD20722470812D"/>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48"/>
        </w:trPr>
        <w:tc>
          <w:tcPr>
            <w:tcW w:w="793" w:type="dxa"/>
            <w:shd w:val="clear" w:color="auto" w:fill="FFFFFF"/>
            <w:vAlign w:val="center"/>
          </w:tcPr>
          <w:p w:rsidR="006B0306" w:rsidRPr="00C668FB" w:rsidRDefault="006B0306" w:rsidP="006B0306">
            <w:pPr>
              <w:numPr>
                <w:ilvl w:val="0"/>
                <w:numId w:val="87"/>
              </w:numPr>
              <w:jc w:val="center"/>
              <w:rPr>
                <w:szCs w:val="20"/>
              </w:rPr>
            </w:pPr>
          </w:p>
        </w:tc>
        <w:tc>
          <w:tcPr>
            <w:tcW w:w="7653" w:type="dxa"/>
            <w:shd w:val="clear" w:color="auto" w:fill="FFFFFF"/>
            <w:vAlign w:val="center"/>
          </w:tcPr>
          <w:p w:rsidR="006B0306" w:rsidRPr="00F63A5B" w:rsidRDefault="006B0306" w:rsidP="006B0306">
            <w:pPr>
              <w:pStyle w:val="Default"/>
              <w:jc w:val="both"/>
              <w:rPr>
                <w:sz w:val="20"/>
                <w:szCs w:val="20"/>
              </w:rPr>
            </w:pPr>
            <w:r w:rsidRPr="00461A38">
              <w:rPr>
                <w:sz w:val="20"/>
                <w:szCs w:val="20"/>
              </w:rPr>
              <w:t xml:space="preserve">Zadnja stranica </w:t>
            </w:r>
            <w:r>
              <w:rPr>
                <w:sz w:val="20"/>
                <w:szCs w:val="20"/>
              </w:rPr>
              <w:t xml:space="preserve">KZ-RT je </w:t>
            </w:r>
            <w:r w:rsidRPr="00461A38">
              <w:rPr>
                <w:sz w:val="20"/>
                <w:szCs w:val="20"/>
              </w:rPr>
              <w:t>iz dvokrilnih vertikalno otečajenih vrat ojačanih z dodatnim varnostnim zapiral</w:t>
            </w:r>
            <w:r>
              <w:rPr>
                <w:sz w:val="20"/>
                <w:szCs w:val="20"/>
              </w:rPr>
              <w:t xml:space="preserve">nim sistemom. Otečajenje vrat je z </w:t>
            </w:r>
            <w:r w:rsidRPr="00461A38">
              <w:rPr>
                <w:sz w:val="20"/>
                <w:szCs w:val="20"/>
              </w:rPr>
              <w:t>maza</w:t>
            </w:r>
            <w:r>
              <w:rPr>
                <w:sz w:val="20"/>
                <w:szCs w:val="20"/>
              </w:rPr>
              <w:t>njem</w:t>
            </w:r>
            <w:r w:rsidRPr="00461A38">
              <w:rPr>
                <w:sz w:val="20"/>
                <w:szCs w:val="20"/>
              </w:rPr>
              <w:t xml:space="preserve">. </w:t>
            </w:r>
          </w:p>
        </w:tc>
        <w:sdt>
          <w:sdtPr>
            <w:rPr>
              <w:b/>
              <w:i/>
              <w:szCs w:val="20"/>
            </w:rPr>
            <w:id w:val="-970509767"/>
            <w:placeholder>
              <w:docPart w:val="1AF0E1C0FFCE4AF0B6C87519EDA6C4A2"/>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6251581"/>
            <w:placeholder>
              <w:docPart w:val="C948A676B59D4E788485C121128928A8"/>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48"/>
        </w:trPr>
        <w:tc>
          <w:tcPr>
            <w:tcW w:w="793" w:type="dxa"/>
            <w:shd w:val="clear" w:color="auto" w:fill="FFFFFF"/>
            <w:vAlign w:val="center"/>
          </w:tcPr>
          <w:p w:rsidR="006B0306" w:rsidRPr="00C668FB" w:rsidRDefault="006B0306" w:rsidP="006B0306">
            <w:pPr>
              <w:numPr>
                <w:ilvl w:val="0"/>
                <w:numId w:val="87"/>
              </w:numPr>
              <w:jc w:val="center"/>
              <w:rPr>
                <w:szCs w:val="20"/>
              </w:rPr>
            </w:pPr>
          </w:p>
        </w:tc>
        <w:tc>
          <w:tcPr>
            <w:tcW w:w="7653" w:type="dxa"/>
            <w:shd w:val="clear" w:color="auto" w:fill="FFFFFF"/>
            <w:vAlign w:val="center"/>
          </w:tcPr>
          <w:p w:rsidR="006B0306" w:rsidRPr="00F63A5B" w:rsidRDefault="006B0306" w:rsidP="006B0306">
            <w:pPr>
              <w:pStyle w:val="Default"/>
              <w:jc w:val="both"/>
              <w:rPr>
                <w:sz w:val="20"/>
                <w:szCs w:val="20"/>
              </w:rPr>
            </w:pPr>
            <w:r w:rsidRPr="00461A38">
              <w:rPr>
                <w:sz w:val="20"/>
                <w:szCs w:val="20"/>
              </w:rPr>
              <w:t xml:space="preserve">Zgoraj </w:t>
            </w:r>
            <w:r>
              <w:rPr>
                <w:sz w:val="20"/>
                <w:szCs w:val="20"/>
              </w:rPr>
              <w:t>je KZ-RT popolnoma odprt.</w:t>
            </w:r>
          </w:p>
        </w:tc>
        <w:sdt>
          <w:sdtPr>
            <w:rPr>
              <w:b/>
              <w:i/>
              <w:szCs w:val="20"/>
            </w:rPr>
            <w:id w:val="857236925"/>
            <w:placeholder>
              <w:docPart w:val="0A37D09FE86146859F9BE8F82968B35D"/>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71747401"/>
            <w:placeholder>
              <w:docPart w:val="785FA7C401274283B2C3A169D1201E49"/>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48"/>
        </w:trPr>
        <w:tc>
          <w:tcPr>
            <w:tcW w:w="793" w:type="dxa"/>
            <w:shd w:val="clear" w:color="auto" w:fill="FFFFFF"/>
            <w:vAlign w:val="center"/>
          </w:tcPr>
          <w:p w:rsidR="006B0306" w:rsidRPr="00C668FB" w:rsidRDefault="006B0306" w:rsidP="006B0306">
            <w:pPr>
              <w:numPr>
                <w:ilvl w:val="0"/>
                <w:numId w:val="87"/>
              </w:numPr>
              <w:jc w:val="center"/>
              <w:rPr>
                <w:szCs w:val="20"/>
              </w:rPr>
            </w:pPr>
          </w:p>
        </w:tc>
        <w:tc>
          <w:tcPr>
            <w:tcW w:w="7653" w:type="dxa"/>
            <w:shd w:val="clear" w:color="auto" w:fill="FFFFFF"/>
            <w:vAlign w:val="center"/>
          </w:tcPr>
          <w:p w:rsidR="006B0306" w:rsidRPr="00461A38" w:rsidRDefault="006B0306" w:rsidP="006B0306">
            <w:pPr>
              <w:pStyle w:val="Default"/>
              <w:jc w:val="both"/>
              <w:rPr>
                <w:sz w:val="20"/>
                <w:szCs w:val="20"/>
              </w:rPr>
            </w:pPr>
            <w:r>
              <w:rPr>
                <w:sz w:val="20"/>
                <w:szCs w:val="20"/>
              </w:rPr>
              <w:t xml:space="preserve">Celoten KZ-RT peskan in </w:t>
            </w:r>
            <w:r w:rsidRPr="00461A38">
              <w:rPr>
                <w:sz w:val="20"/>
                <w:szCs w:val="20"/>
              </w:rPr>
              <w:t>barvan v osn</w:t>
            </w:r>
            <w:r>
              <w:rPr>
                <w:sz w:val="20"/>
                <w:szCs w:val="20"/>
              </w:rPr>
              <w:t>ovni zaščitni barvi ter končno lakiran v RAL 5017</w:t>
            </w:r>
            <w:r w:rsidRPr="00461A38">
              <w:rPr>
                <w:sz w:val="20"/>
                <w:szCs w:val="20"/>
              </w:rPr>
              <w:t>, kompletn</w:t>
            </w:r>
            <w:r>
              <w:rPr>
                <w:sz w:val="20"/>
                <w:szCs w:val="20"/>
              </w:rPr>
              <w:t>o</w:t>
            </w:r>
            <w:r w:rsidRPr="00461A38">
              <w:rPr>
                <w:sz w:val="20"/>
                <w:szCs w:val="20"/>
              </w:rPr>
              <w:t xml:space="preserve"> not</w:t>
            </w:r>
            <w:r>
              <w:rPr>
                <w:sz w:val="20"/>
                <w:szCs w:val="20"/>
              </w:rPr>
              <w:t>ranje in zunanje površine KZ-RT</w:t>
            </w:r>
            <w:r w:rsidRPr="00461A38">
              <w:rPr>
                <w:sz w:val="20"/>
                <w:szCs w:val="20"/>
              </w:rPr>
              <w:t xml:space="preserve">. Spodnji del </w:t>
            </w:r>
            <w:r>
              <w:rPr>
                <w:sz w:val="20"/>
                <w:szCs w:val="20"/>
              </w:rPr>
              <w:t>KZ-RT je</w:t>
            </w:r>
            <w:r w:rsidRPr="00461A38">
              <w:rPr>
                <w:sz w:val="20"/>
                <w:szCs w:val="20"/>
              </w:rPr>
              <w:t xml:space="preserve"> </w:t>
            </w:r>
            <w:r>
              <w:rPr>
                <w:sz w:val="20"/>
                <w:szCs w:val="20"/>
              </w:rPr>
              <w:t xml:space="preserve">dodatno </w:t>
            </w:r>
            <w:r w:rsidRPr="00461A38">
              <w:rPr>
                <w:sz w:val="20"/>
                <w:szCs w:val="20"/>
              </w:rPr>
              <w:t xml:space="preserve">zaščiten </w:t>
            </w:r>
            <w:r>
              <w:rPr>
                <w:sz w:val="20"/>
                <w:szCs w:val="20"/>
              </w:rPr>
              <w:t>s konzervacijskim premazom</w:t>
            </w:r>
            <w:r w:rsidRPr="00461A38">
              <w:rPr>
                <w:sz w:val="20"/>
                <w:szCs w:val="20"/>
              </w:rPr>
              <w:t>.</w:t>
            </w:r>
          </w:p>
        </w:tc>
        <w:sdt>
          <w:sdtPr>
            <w:rPr>
              <w:b/>
              <w:i/>
              <w:szCs w:val="20"/>
            </w:rPr>
            <w:id w:val="2007325720"/>
            <w:placeholder>
              <w:docPart w:val="6C05132B400B43BFAC4EAD671157236A"/>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06811132"/>
            <w:placeholder>
              <w:docPart w:val="647CB24C950F4F339D9DA4C39DE744E6"/>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927178">
        <w:trPr>
          <w:trHeight w:val="369"/>
        </w:trPr>
        <w:tc>
          <w:tcPr>
            <w:tcW w:w="793" w:type="dxa"/>
            <w:shd w:val="clear" w:color="auto" w:fill="D9D9D9"/>
            <w:vAlign w:val="center"/>
          </w:tcPr>
          <w:p w:rsidR="006B0306" w:rsidRPr="00C668FB" w:rsidRDefault="006B0306" w:rsidP="006B0306">
            <w:pPr>
              <w:jc w:val="center"/>
              <w:rPr>
                <w:b/>
                <w:szCs w:val="20"/>
              </w:rPr>
            </w:pPr>
            <w:r w:rsidRPr="00C668FB">
              <w:rPr>
                <w:b/>
                <w:szCs w:val="20"/>
              </w:rPr>
              <w:t>2.2.</w:t>
            </w:r>
          </w:p>
        </w:tc>
        <w:tc>
          <w:tcPr>
            <w:tcW w:w="7653" w:type="dxa"/>
            <w:shd w:val="clear" w:color="auto" w:fill="D9D9D9"/>
            <w:vAlign w:val="center"/>
          </w:tcPr>
          <w:p w:rsidR="006B0306" w:rsidRPr="00C668FB" w:rsidRDefault="006B0306" w:rsidP="006B0306">
            <w:pPr>
              <w:spacing w:line="26" w:lineRule="atLeast"/>
              <w:ind w:left="34"/>
              <w:jc w:val="both"/>
              <w:rPr>
                <w:szCs w:val="20"/>
              </w:rPr>
            </w:pPr>
            <w:r>
              <w:rPr>
                <w:b/>
                <w:szCs w:val="20"/>
              </w:rPr>
              <w:t>Oprema KZ-RT</w:t>
            </w:r>
          </w:p>
        </w:tc>
        <w:tc>
          <w:tcPr>
            <w:tcW w:w="3260" w:type="dxa"/>
            <w:shd w:val="clear" w:color="auto" w:fill="D9D9D9"/>
          </w:tcPr>
          <w:p w:rsidR="006B0306" w:rsidRPr="00C668FB" w:rsidRDefault="006B0306" w:rsidP="006B0306">
            <w:pPr>
              <w:spacing w:line="26" w:lineRule="atLeast"/>
              <w:ind w:left="34"/>
              <w:jc w:val="both"/>
              <w:rPr>
                <w:b/>
                <w:szCs w:val="20"/>
              </w:rPr>
            </w:pPr>
          </w:p>
        </w:tc>
        <w:tc>
          <w:tcPr>
            <w:tcW w:w="2410" w:type="dxa"/>
            <w:shd w:val="clear" w:color="auto" w:fill="D9D9D9"/>
          </w:tcPr>
          <w:p w:rsidR="006B0306" w:rsidRPr="00C668FB" w:rsidRDefault="006B0306" w:rsidP="006B0306">
            <w:pPr>
              <w:spacing w:line="26" w:lineRule="atLeast"/>
              <w:ind w:left="34"/>
              <w:jc w:val="both"/>
              <w:rPr>
                <w:b/>
                <w:szCs w:val="20"/>
              </w:rPr>
            </w:pPr>
          </w:p>
        </w:tc>
      </w:tr>
      <w:tr w:rsidR="006B0306" w:rsidRPr="00C668FB" w:rsidTr="006B0306">
        <w:trPr>
          <w:trHeight w:val="169"/>
        </w:trPr>
        <w:tc>
          <w:tcPr>
            <w:tcW w:w="793" w:type="dxa"/>
            <w:shd w:val="clear" w:color="auto" w:fill="FFFFFF"/>
            <w:vAlign w:val="center"/>
          </w:tcPr>
          <w:p w:rsidR="006B0306" w:rsidRPr="00C668FB" w:rsidRDefault="006B0306" w:rsidP="006B0306">
            <w:pPr>
              <w:numPr>
                <w:ilvl w:val="0"/>
                <w:numId w:val="86"/>
              </w:numPr>
              <w:rPr>
                <w:szCs w:val="20"/>
              </w:rPr>
            </w:pPr>
          </w:p>
        </w:tc>
        <w:tc>
          <w:tcPr>
            <w:tcW w:w="7653" w:type="dxa"/>
            <w:shd w:val="clear" w:color="auto" w:fill="FFFFFF"/>
            <w:vAlign w:val="center"/>
          </w:tcPr>
          <w:p w:rsidR="006B0306" w:rsidRPr="00A05B28" w:rsidRDefault="006B0306" w:rsidP="006B0306">
            <w:pPr>
              <w:pStyle w:val="Default"/>
              <w:jc w:val="both"/>
              <w:rPr>
                <w:smallCaps/>
                <w:sz w:val="20"/>
                <w:szCs w:val="20"/>
              </w:rPr>
            </w:pPr>
            <w:r w:rsidRPr="00A05B28">
              <w:rPr>
                <w:sz w:val="20"/>
                <w:szCs w:val="20"/>
              </w:rPr>
              <w:t xml:space="preserve">Dostopna lestev na prednji levi strani </w:t>
            </w:r>
            <w:r w:rsidRPr="00A05B28">
              <w:rPr>
                <w:smallCaps/>
                <w:sz w:val="20"/>
                <w:szCs w:val="20"/>
              </w:rPr>
              <w:t>KZ-RT.</w:t>
            </w:r>
          </w:p>
        </w:tc>
        <w:sdt>
          <w:sdtPr>
            <w:rPr>
              <w:b/>
              <w:i/>
              <w:szCs w:val="20"/>
            </w:rPr>
            <w:id w:val="-732075917"/>
            <w:placeholder>
              <w:docPart w:val="3F40DD8F5A5D408E93FDD51202785B6A"/>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65432924"/>
            <w:placeholder>
              <w:docPart w:val="D0602632AD24466E9F3086087AFF7FEA"/>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169"/>
        </w:trPr>
        <w:tc>
          <w:tcPr>
            <w:tcW w:w="793" w:type="dxa"/>
            <w:shd w:val="clear" w:color="auto" w:fill="FFFFFF"/>
            <w:vAlign w:val="center"/>
          </w:tcPr>
          <w:p w:rsidR="006B0306" w:rsidRPr="00C668FB" w:rsidRDefault="006B0306" w:rsidP="006B0306">
            <w:pPr>
              <w:numPr>
                <w:ilvl w:val="0"/>
                <w:numId w:val="86"/>
              </w:numPr>
              <w:rPr>
                <w:szCs w:val="20"/>
              </w:rPr>
            </w:pPr>
          </w:p>
        </w:tc>
        <w:tc>
          <w:tcPr>
            <w:tcW w:w="7653" w:type="dxa"/>
            <w:shd w:val="clear" w:color="auto" w:fill="FFFFFF"/>
            <w:vAlign w:val="center"/>
          </w:tcPr>
          <w:p w:rsidR="006B0306" w:rsidRPr="00A05B28" w:rsidRDefault="006B0306" w:rsidP="006B0306">
            <w:pPr>
              <w:pStyle w:val="Default"/>
              <w:jc w:val="both"/>
              <w:rPr>
                <w:sz w:val="20"/>
                <w:szCs w:val="20"/>
                <w:highlight w:val="yellow"/>
              </w:rPr>
            </w:pPr>
            <w:r w:rsidRPr="000C7C92">
              <w:rPr>
                <w:color w:val="auto"/>
                <w:sz w:val="20"/>
                <w:szCs w:val="20"/>
              </w:rPr>
              <w:t>Varovalna mreža, modra ali črna, nameščena na prednjem desne</w:t>
            </w:r>
            <w:r>
              <w:rPr>
                <w:color w:val="auto"/>
                <w:sz w:val="20"/>
                <w:szCs w:val="20"/>
              </w:rPr>
              <w:t>m</w:t>
            </w:r>
            <w:r w:rsidRPr="000C7C92">
              <w:rPr>
                <w:color w:val="auto"/>
                <w:sz w:val="20"/>
                <w:szCs w:val="20"/>
              </w:rPr>
              <w:t xml:space="preserve"> delu KZ-RT.</w:t>
            </w:r>
          </w:p>
        </w:tc>
        <w:sdt>
          <w:sdtPr>
            <w:rPr>
              <w:b/>
              <w:i/>
              <w:szCs w:val="20"/>
            </w:rPr>
            <w:id w:val="1913039616"/>
            <w:placeholder>
              <w:docPart w:val="57A5518C255241F78351E2571F08B369"/>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32983762"/>
            <w:placeholder>
              <w:docPart w:val="FFE92DEB2DFB4FCE828FB138AAE06947"/>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927178">
        <w:trPr>
          <w:trHeight w:val="369"/>
        </w:trPr>
        <w:tc>
          <w:tcPr>
            <w:tcW w:w="793" w:type="dxa"/>
            <w:shd w:val="clear" w:color="auto" w:fill="D9D9D9"/>
            <w:vAlign w:val="center"/>
          </w:tcPr>
          <w:p w:rsidR="006B0306" w:rsidRPr="00C668FB" w:rsidRDefault="006B0306" w:rsidP="006B0306">
            <w:pPr>
              <w:jc w:val="center"/>
              <w:rPr>
                <w:b/>
                <w:szCs w:val="20"/>
              </w:rPr>
            </w:pPr>
            <w:r w:rsidRPr="00C668FB">
              <w:rPr>
                <w:b/>
                <w:szCs w:val="20"/>
              </w:rPr>
              <w:t>3.</w:t>
            </w:r>
          </w:p>
        </w:tc>
        <w:tc>
          <w:tcPr>
            <w:tcW w:w="7653" w:type="dxa"/>
            <w:shd w:val="clear" w:color="auto" w:fill="D9D9D9"/>
            <w:vAlign w:val="center"/>
          </w:tcPr>
          <w:p w:rsidR="006B0306" w:rsidRPr="00C668FB" w:rsidRDefault="006B0306" w:rsidP="006B0306">
            <w:pPr>
              <w:spacing w:line="26" w:lineRule="atLeast"/>
              <w:ind w:left="34"/>
              <w:jc w:val="both"/>
              <w:rPr>
                <w:b/>
                <w:szCs w:val="20"/>
              </w:rPr>
            </w:pPr>
            <w:r w:rsidRPr="00C668FB">
              <w:rPr>
                <w:b/>
                <w:szCs w:val="20"/>
              </w:rPr>
              <w:t>Dodatne zahteve</w:t>
            </w:r>
          </w:p>
        </w:tc>
        <w:tc>
          <w:tcPr>
            <w:tcW w:w="3260" w:type="dxa"/>
            <w:shd w:val="clear" w:color="auto" w:fill="D9D9D9"/>
          </w:tcPr>
          <w:p w:rsidR="006B0306" w:rsidRPr="00C668FB" w:rsidRDefault="006B0306" w:rsidP="006B0306">
            <w:pPr>
              <w:spacing w:line="26" w:lineRule="atLeast"/>
              <w:ind w:left="34"/>
              <w:jc w:val="both"/>
              <w:rPr>
                <w:b/>
                <w:szCs w:val="20"/>
              </w:rPr>
            </w:pPr>
          </w:p>
        </w:tc>
        <w:tc>
          <w:tcPr>
            <w:tcW w:w="2410" w:type="dxa"/>
            <w:shd w:val="clear" w:color="auto" w:fill="D9D9D9"/>
          </w:tcPr>
          <w:p w:rsidR="006B0306" w:rsidRPr="00C668FB" w:rsidRDefault="006B0306" w:rsidP="006B0306">
            <w:pPr>
              <w:spacing w:line="26" w:lineRule="atLeast"/>
              <w:ind w:left="34"/>
              <w:jc w:val="both"/>
              <w:rPr>
                <w:b/>
                <w:szCs w:val="20"/>
              </w:rPr>
            </w:pPr>
          </w:p>
        </w:tc>
      </w:tr>
      <w:tr w:rsidR="006B0306" w:rsidRPr="00C668FB" w:rsidTr="006B0306">
        <w:trPr>
          <w:trHeight w:val="315"/>
        </w:trPr>
        <w:tc>
          <w:tcPr>
            <w:tcW w:w="793" w:type="dxa"/>
            <w:shd w:val="clear" w:color="auto" w:fill="FFFFFF"/>
            <w:vAlign w:val="center"/>
          </w:tcPr>
          <w:p w:rsidR="006B0306" w:rsidRPr="00C668FB" w:rsidRDefault="006B0306" w:rsidP="006B0306">
            <w:pPr>
              <w:numPr>
                <w:ilvl w:val="0"/>
                <w:numId w:val="226"/>
              </w:numPr>
              <w:jc w:val="center"/>
              <w:rPr>
                <w:szCs w:val="20"/>
              </w:rPr>
            </w:pPr>
          </w:p>
        </w:tc>
        <w:tc>
          <w:tcPr>
            <w:tcW w:w="7653" w:type="dxa"/>
            <w:shd w:val="clear" w:color="auto" w:fill="FFFFFF"/>
            <w:vAlign w:val="center"/>
          </w:tcPr>
          <w:p w:rsidR="006B0306" w:rsidRPr="00C668FB" w:rsidRDefault="006B0306" w:rsidP="006B0306">
            <w:pPr>
              <w:spacing w:line="26" w:lineRule="atLeast"/>
              <w:ind w:left="34"/>
              <w:jc w:val="both"/>
              <w:rPr>
                <w:szCs w:val="20"/>
              </w:rPr>
            </w:pPr>
            <w:r w:rsidRPr="00C668FB">
              <w:rPr>
                <w:szCs w:val="20"/>
              </w:rPr>
              <w:t>Vsi sestavni elementi konstrukcije KZ</w:t>
            </w:r>
            <w:r>
              <w:rPr>
                <w:szCs w:val="20"/>
              </w:rPr>
              <w:t>-RT</w:t>
            </w:r>
            <w:r w:rsidRPr="00C668FB">
              <w:rPr>
                <w:szCs w:val="20"/>
              </w:rPr>
              <w:t xml:space="preserve"> morajo biti protikorozijsko zaščiteni in prav tako mora biti preprečena pojavnost »galvanskega spoja« med sestavnimi elementi (različni materiali!) KZ</w:t>
            </w:r>
            <w:r>
              <w:rPr>
                <w:szCs w:val="20"/>
              </w:rPr>
              <w:t>-RT</w:t>
            </w:r>
            <w:r w:rsidRPr="00C668FB">
              <w:rPr>
                <w:szCs w:val="20"/>
              </w:rPr>
              <w:t>.</w:t>
            </w:r>
          </w:p>
        </w:tc>
        <w:sdt>
          <w:sdtPr>
            <w:rPr>
              <w:b/>
              <w:i/>
              <w:szCs w:val="20"/>
            </w:rPr>
            <w:id w:val="-701399444"/>
            <w:placeholder>
              <w:docPart w:val="5F085A02BEDA475D8755495269098F88"/>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58753735"/>
            <w:placeholder>
              <w:docPart w:val="4F079A8CDD60422E874C4E55B26D05DA"/>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311"/>
        </w:trPr>
        <w:tc>
          <w:tcPr>
            <w:tcW w:w="793" w:type="dxa"/>
            <w:shd w:val="clear" w:color="auto" w:fill="FFFFFF"/>
            <w:vAlign w:val="center"/>
          </w:tcPr>
          <w:p w:rsidR="006B0306" w:rsidRPr="00C668FB" w:rsidRDefault="006B0306" w:rsidP="006B0306">
            <w:pPr>
              <w:numPr>
                <w:ilvl w:val="0"/>
                <w:numId w:val="226"/>
              </w:numPr>
              <w:jc w:val="center"/>
              <w:rPr>
                <w:szCs w:val="20"/>
              </w:rPr>
            </w:pPr>
          </w:p>
        </w:tc>
        <w:tc>
          <w:tcPr>
            <w:tcW w:w="7653" w:type="dxa"/>
            <w:shd w:val="clear" w:color="auto" w:fill="FFFFFF"/>
            <w:vAlign w:val="center"/>
          </w:tcPr>
          <w:p w:rsidR="006B0306" w:rsidRDefault="006B0306" w:rsidP="006B0306">
            <w:pPr>
              <w:spacing w:line="26" w:lineRule="atLeast"/>
              <w:ind w:left="34"/>
              <w:jc w:val="both"/>
              <w:rPr>
                <w:szCs w:val="20"/>
              </w:rPr>
            </w:pPr>
            <w:r w:rsidRPr="00C8673B">
              <w:rPr>
                <w:szCs w:val="20"/>
              </w:rPr>
              <w:t xml:space="preserve">Pri oblikovanju konstrukcijske rešitve vgrajene opreme KZ-RT </w:t>
            </w:r>
            <w:r w:rsidR="00E110E1" w:rsidRPr="00C8673B">
              <w:rPr>
                <w:szCs w:val="20"/>
              </w:rPr>
              <w:t>dobavitelj</w:t>
            </w:r>
            <w:r w:rsidRPr="00C8673B">
              <w:rPr>
                <w:szCs w:val="20"/>
              </w:rPr>
              <w:t xml:space="preserve"> zagotovi, da vsa vgrajena oz. nameščena oprema v KZ-RT ustrezno vgrajena oz. pritrjena</w:t>
            </w:r>
            <w:r w:rsidR="00C8673B" w:rsidRPr="00C8673B">
              <w:rPr>
                <w:szCs w:val="20"/>
              </w:rPr>
              <w:t xml:space="preserve"> (vgradna mesta, pritrdišča, zatezni trakovi ipd.)</w:t>
            </w:r>
            <w:r w:rsidRPr="00C8673B">
              <w:rPr>
                <w:szCs w:val="20"/>
              </w:rPr>
              <w:t>, da pri manipulaciji KZ-RT ne prihaja do nenamernega premikanja le-te.</w:t>
            </w:r>
            <w:r>
              <w:rPr>
                <w:szCs w:val="20"/>
              </w:rPr>
              <w:t xml:space="preserve"> </w:t>
            </w:r>
          </w:p>
          <w:p w:rsidR="006B0306" w:rsidRPr="00C668FB" w:rsidRDefault="006B0306" w:rsidP="006B0306">
            <w:pPr>
              <w:spacing w:line="26" w:lineRule="atLeast"/>
              <w:ind w:left="34"/>
              <w:jc w:val="both"/>
              <w:rPr>
                <w:szCs w:val="20"/>
              </w:rPr>
            </w:pPr>
            <w:r w:rsidRPr="00A96A64">
              <w:rPr>
                <w:szCs w:val="20"/>
              </w:rPr>
              <w:t xml:space="preserve">Na zunanjih stenah KZ-RT </w:t>
            </w:r>
            <w:r>
              <w:rPr>
                <w:szCs w:val="20"/>
              </w:rPr>
              <w:t xml:space="preserve">so </w:t>
            </w:r>
            <w:r w:rsidRPr="00A96A64">
              <w:rPr>
                <w:szCs w:val="20"/>
              </w:rPr>
              <w:t>pritrdilna mesta za namestitev varovalne mreže čez zgornjo odprtino KZ-RT.</w:t>
            </w:r>
          </w:p>
        </w:tc>
        <w:sdt>
          <w:sdtPr>
            <w:rPr>
              <w:b/>
              <w:i/>
              <w:szCs w:val="20"/>
            </w:rPr>
            <w:id w:val="-432824208"/>
            <w:placeholder>
              <w:docPart w:val="77BB74EB9FE242EBB7740CF842905EED"/>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77943727"/>
            <w:placeholder>
              <w:docPart w:val="8D0FFDBE84184A8683111DD065AB9BA6"/>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50"/>
        </w:trPr>
        <w:tc>
          <w:tcPr>
            <w:tcW w:w="793" w:type="dxa"/>
            <w:shd w:val="clear" w:color="auto" w:fill="FFFFFF"/>
            <w:vAlign w:val="center"/>
          </w:tcPr>
          <w:p w:rsidR="006B0306" w:rsidRPr="00C668FB" w:rsidRDefault="006B0306" w:rsidP="006B0306">
            <w:pPr>
              <w:numPr>
                <w:ilvl w:val="0"/>
                <w:numId w:val="226"/>
              </w:numPr>
              <w:jc w:val="center"/>
              <w:rPr>
                <w:szCs w:val="20"/>
              </w:rPr>
            </w:pPr>
          </w:p>
        </w:tc>
        <w:tc>
          <w:tcPr>
            <w:tcW w:w="7653" w:type="dxa"/>
            <w:shd w:val="clear" w:color="auto" w:fill="FFFFFF"/>
            <w:vAlign w:val="center"/>
          </w:tcPr>
          <w:p w:rsidR="006B0306" w:rsidRPr="00C668FB" w:rsidRDefault="006B0306" w:rsidP="006B0306">
            <w:pPr>
              <w:spacing w:line="26" w:lineRule="atLeast"/>
              <w:ind w:left="34"/>
              <w:jc w:val="both"/>
              <w:rPr>
                <w:szCs w:val="20"/>
              </w:rPr>
            </w:pPr>
            <w:r w:rsidRPr="00C668FB">
              <w:rPr>
                <w:szCs w:val="20"/>
              </w:rPr>
              <w:t xml:space="preserve">Barva zunanjosti </w:t>
            </w:r>
            <w:r>
              <w:rPr>
                <w:szCs w:val="20"/>
              </w:rPr>
              <w:t xml:space="preserve">in notranjosti KZ-RT </w:t>
            </w:r>
            <w:r w:rsidRPr="00C668FB">
              <w:rPr>
                <w:szCs w:val="20"/>
              </w:rPr>
              <w:t>je modra, RAL 5017.</w:t>
            </w:r>
          </w:p>
        </w:tc>
        <w:sdt>
          <w:sdtPr>
            <w:rPr>
              <w:b/>
              <w:i/>
              <w:szCs w:val="20"/>
            </w:rPr>
            <w:id w:val="-733699245"/>
            <w:placeholder>
              <w:docPart w:val="B41468470B3C4544AAEF7D442C2A4F9C"/>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3664883"/>
            <w:placeholder>
              <w:docPart w:val="6DD94DC84D6D44A5A1480F057D1A84DD"/>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134"/>
        </w:trPr>
        <w:tc>
          <w:tcPr>
            <w:tcW w:w="793" w:type="dxa"/>
            <w:shd w:val="clear" w:color="auto" w:fill="FFFFFF"/>
            <w:vAlign w:val="center"/>
          </w:tcPr>
          <w:p w:rsidR="006B0306" w:rsidRPr="00C668FB" w:rsidRDefault="006B0306" w:rsidP="006B0306">
            <w:pPr>
              <w:numPr>
                <w:ilvl w:val="0"/>
                <w:numId w:val="226"/>
              </w:numPr>
              <w:jc w:val="center"/>
              <w:rPr>
                <w:szCs w:val="20"/>
              </w:rPr>
            </w:pPr>
          </w:p>
        </w:tc>
        <w:tc>
          <w:tcPr>
            <w:tcW w:w="7653" w:type="dxa"/>
            <w:shd w:val="clear" w:color="auto" w:fill="FFFFFF"/>
            <w:vAlign w:val="center"/>
          </w:tcPr>
          <w:p w:rsidR="006B0306" w:rsidRDefault="006B0306" w:rsidP="006B0306">
            <w:pPr>
              <w:spacing w:line="240" w:lineRule="auto"/>
              <w:ind w:left="34"/>
              <w:jc w:val="both"/>
              <w:rPr>
                <w:szCs w:val="20"/>
              </w:rPr>
            </w:pPr>
            <w:r>
              <w:rPr>
                <w:szCs w:val="20"/>
              </w:rPr>
              <w:t>KZ-RT mora biti opremljen</w:t>
            </w:r>
            <w:r w:rsidRPr="00C668FB">
              <w:rPr>
                <w:szCs w:val="20"/>
              </w:rPr>
              <w:t xml:space="preserve"> s predpisano grafično opremo v skladu s Pravilnikom o registraciji in označevanju vozil, zrakoplovov in vodnih plovil Ministrstva za obrambo (Uradni list RS št. 58/2019) ter ustrezati veljavni </w:t>
            </w:r>
            <w:r>
              <w:rPr>
                <w:szCs w:val="20"/>
              </w:rPr>
              <w:t xml:space="preserve">prometni </w:t>
            </w:r>
            <w:r w:rsidRPr="00C668FB">
              <w:rPr>
                <w:szCs w:val="20"/>
              </w:rPr>
              <w:t>zakonodaji</w:t>
            </w:r>
            <w:r>
              <w:rPr>
                <w:szCs w:val="20"/>
              </w:rPr>
              <w:t xml:space="preserve"> in</w:t>
            </w:r>
            <w:r w:rsidRPr="00C668FB">
              <w:rPr>
                <w:szCs w:val="20"/>
              </w:rPr>
              <w:t xml:space="preserve"> homologacijskim predpisom.</w:t>
            </w:r>
          </w:p>
          <w:p w:rsidR="006B0306" w:rsidRPr="00C668FB" w:rsidRDefault="006B0306" w:rsidP="009F32C5">
            <w:pPr>
              <w:spacing w:line="26" w:lineRule="atLeast"/>
              <w:ind w:left="34"/>
              <w:jc w:val="both"/>
              <w:rPr>
                <w:szCs w:val="20"/>
              </w:rPr>
            </w:pPr>
            <w:r>
              <w:rPr>
                <w:szCs w:val="20"/>
              </w:rPr>
              <w:t>Končno grafično podobo KZ-RT</w:t>
            </w:r>
            <w:r w:rsidRPr="00E11456">
              <w:rPr>
                <w:szCs w:val="20"/>
              </w:rPr>
              <w:t xml:space="preserve"> potrdi naročnik</w:t>
            </w:r>
            <w:r>
              <w:rPr>
                <w:szCs w:val="20"/>
              </w:rPr>
              <w:t xml:space="preserve"> pred končno izvedbo KZ-RT, na podlagi grafičnega predloga </w:t>
            </w:r>
            <w:r w:rsidR="009F32C5">
              <w:rPr>
                <w:szCs w:val="20"/>
              </w:rPr>
              <w:t>dobavitelja</w:t>
            </w:r>
            <w:r w:rsidRPr="00E11456">
              <w:rPr>
                <w:szCs w:val="20"/>
              </w:rPr>
              <w:t>.</w:t>
            </w:r>
          </w:p>
        </w:tc>
        <w:sdt>
          <w:sdtPr>
            <w:rPr>
              <w:b/>
              <w:i/>
              <w:szCs w:val="20"/>
            </w:rPr>
            <w:id w:val="-1226917792"/>
            <w:placeholder>
              <w:docPart w:val="7EF4C00B888A4160A56EEEFFE9FBC5D6"/>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47851836"/>
            <w:placeholder>
              <w:docPart w:val="E60BB501CC4A4C2F9BBF9BA744F0826F"/>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802"/>
        </w:trPr>
        <w:tc>
          <w:tcPr>
            <w:tcW w:w="793" w:type="dxa"/>
            <w:shd w:val="clear" w:color="auto" w:fill="FFFFFF"/>
            <w:vAlign w:val="center"/>
          </w:tcPr>
          <w:p w:rsidR="006B0306" w:rsidRPr="00C668FB" w:rsidRDefault="006B0306" w:rsidP="006B0306">
            <w:pPr>
              <w:numPr>
                <w:ilvl w:val="0"/>
                <w:numId w:val="226"/>
              </w:numPr>
              <w:jc w:val="center"/>
              <w:rPr>
                <w:szCs w:val="20"/>
              </w:rPr>
            </w:pPr>
          </w:p>
        </w:tc>
        <w:tc>
          <w:tcPr>
            <w:tcW w:w="7653" w:type="dxa"/>
            <w:shd w:val="clear" w:color="auto" w:fill="FFFFFF"/>
            <w:vAlign w:val="center"/>
          </w:tcPr>
          <w:p w:rsidR="006B0306" w:rsidRPr="00C668FB" w:rsidRDefault="006B0306" w:rsidP="006B0306">
            <w:pPr>
              <w:spacing w:line="26" w:lineRule="atLeast"/>
              <w:ind w:left="34"/>
              <w:jc w:val="both"/>
              <w:rPr>
                <w:szCs w:val="20"/>
              </w:rPr>
            </w:pPr>
            <w:r w:rsidRPr="00C668FB">
              <w:rPr>
                <w:szCs w:val="20"/>
              </w:rPr>
              <w:t xml:space="preserve">Konstrukcijska trdnost </w:t>
            </w:r>
            <w:r>
              <w:rPr>
                <w:szCs w:val="20"/>
              </w:rPr>
              <w:t xml:space="preserve">KZ-RT </w:t>
            </w:r>
            <w:r w:rsidRPr="00C668FB">
              <w:rPr>
                <w:szCs w:val="20"/>
              </w:rPr>
              <w:t>(celotna tj. nosilna konstrukcija in nadgradnja) mora ustrezati manipulaciji (nalaganje, razlaganje in prevoz) s kotalnim nakladalnikom po standardu DIN 30722 oz. primerljivem ISO. Prav tako je treba upoštevati konstrukcijsko stabilnosti KZ</w:t>
            </w:r>
            <w:r>
              <w:rPr>
                <w:szCs w:val="20"/>
              </w:rPr>
              <w:t>-RT</w:t>
            </w:r>
            <w:r w:rsidRPr="00C668FB">
              <w:rPr>
                <w:szCs w:val="20"/>
              </w:rPr>
              <w:t xml:space="preserve"> in stabilnost vgrajene opreme v KZ</w:t>
            </w:r>
            <w:r>
              <w:rPr>
                <w:szCs w:val="20"/>
              </w:rPr>
              <w:t>-RT</w:t>
            </w:r>
            <w:r w:rsidRPr="00C668FB">
              <w:rPr>
                <w:szCs w:val="20"/>
              </w:rPr>
              <w:t xml:space="preserve"> pri njegovi manipulaciji (nalaganje, razlaganje in prevoz) ter pri njegovi postavitvi na terenu (bočni in vzdolžni nagib).</w:t>
            </w:r>
          </w:p>
        </w:tc>
        <w:sdt>
          <w:sdtPr>
            <w:rPr>
              <w:b/>
              <w:i/>
              <w:szCs w:val="20"/>
            </w:rPr>
            <w:id w:val="1122507179"/>
            <w:placeholder>
              <w:docPart w:val="B69493BA96A14C09A6125CA1B6042417"/>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46305418"/>
            <w:placeholder>
              <w:docPart w:val="ED61B11A2A1149258B88AA14037B7DF4"/>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bl>
    <w:p w:rsidR="00927178" w:rsidRDefault="00927178" w:rsidP="00927178">
      <w:pPr>
        <w:autoSpaceDE w:val="0"/>
        <w:autoSpaceDN w:val="0"/>
        <w:adjustRightInd w:val="0"/>
        <w:spacing w:line="240" w:lineRule="auto"/>
        <w:jc w:val="both"/>
        <w:rPr>
          <w:b/>
          <w:sz w:val="22"/>
          <w:szCs w:val="22"/>
        </w:rPr>
      </w:pPr>
    </w:p>
    <w:p w:rsidR="00BD110C" w:rsidRPr="00BD110C" w:rsidRDefault="00BD110C" w:rsidP="00BD110C">
      <w:pPr>
        <w:spacing w:line="259" w:lineRule="auto"/>
        <w:rPr>
          <w:szCs w:val="20"/>
        </w:rPr>
      </w:pPr>
    </w:p>
    <w:p w:rsidR="00B60572" w:rsidRPr="009110B0" w:rsidRDefault="00B60572" w:rsidP="00B60572">
      <w:pPr>
        <w:spacing w:after="100" w:line="240" w:lineRule="auto"/>
        <w:jc w:val="both"/>
        <w:rPr>
          <w:b/>
          <w:i/>
          <w:szCs w:val="20"/>
        </w:rPr>
      </w:pPr>
      <w:r w:rsidRPr="009110B0">
        <w:rPr>
          <w:b/>
          <w:i/>
          <w:szCs w:val="20"/>
          <w:u w:val="single"/>
        </w:rPr>
        <w:t>Pomembno:</w:t>
      </w:r>
      <w:r w:rsidRPr="009110B0">
        <w:rPr>
          <w:b/>
          <w:i/>
          <w:szCs w:val="20"/>
        </w:rPr>
        <w:t xml:space="preserve"> </w:t>
      </w:r>
    </w:p>
    <w:p w:rsidR="00B60572" w:rsidRPr="009110B0" w:rsidRDefault="00B60572" w:rsidP="00B60572">
      <w:pPr>
        <w:pStyle w:val="Odstavekseznama"/>
        <w:numPr>
          <w:ilvl w:val="0"/>
          <w:numId w:val="280"/>
        </w:numPr>
        <w:ind w:left="567" w:hanging="283"/>
        <w:jc w:val="both"/>
        <w:rPr>
          <w:rFonts w:ascii="Arial" w:hAnsi="Arial" w:cs="Arial"/>
          <w:i/>
          <w:sz w:val="20"/>
          <w:szCs w:val="20"/>
        </w:rPr>
      </w:pPr>
      <w:r w:rsidRPr="009110B0">
        <w:rPr>
          <w:rFonts w:ascii="Arial" w:hAnsi="Arial" w:cs="Arial"/>
          <w:i/>
          <w:sz w:val="20"/>
          <w:szCs w:val="20"/>
        </w:rPr>
        <w:t xml:space="preserve">V posameznih točkah tehničnih specifikacij, kjer je navedeno »v skladu s standardom ali predpisom« (npr. DIN, ISO, …..) mora ponudnik v tabeli navesti odgovor »DA«, če ponujeno blago izpolnjuje zahtevo naročnika. </w:t>
      </w:r>
    </w:p>
    <w:p w:rsidR="00B60572" w:rsidRPr="009110B0" w:rsidRDefault="00B60572" w:rsidP="00B60572">
      <w:pPr>
        <w:pStyle w:val="Odstavekseznama"/>
        <w:numPr>
          <w:ilvl w:val="0"/>
          <w:numId w:val="280"/>
        </w:numPr>
        <w:ind w:left="567" w:hanging="283"/>
        <w:jc w:val="both"/>
        <w:rPr>
          <w:rFonts w:ascii="Arial" w:hAnsi="Arial" w:cs="Arial"/>
          <w:i/>
          <w:sz w:val="20"/>
          <w:szCs w:val="20"/>
        </w:rPr>
      </w:pPr>
      <w:r w:rsidRPr="009110B0">
        <w:rPr>
          <w:rFonts w:ascii="Arial" w:hAnsi="Arial" w:cs="Arial"/>
          <w:i/>
          <w:sz w:val="20"/>
          <w:szCs w:val="20"/>
        </w:rPr>
        <w:t xml:space="preserve">Dokazila oziroma ustrezna potrdila (certifikate, homologacijo, …) je izbrani dobavitelj dolžan dostaviti ob dobavi blaga, njihovo ustreznost ter skladnost blaga z dokazili pa se bo preverjalo na kakovostnem in količinskem prevzemu blaga. </w:t>
      </w:r>
    </w:p>
    <w:p w:rsidR="00B60572" w:rsidRPr="009110B0" w:rsidRDefault="00B60572" w:rsidP="00B60572">
      <w:pPr>
        <w:pStyle w:val="Odstavekseznama"/>
        <w:numPr>
          <w:ilvl w:val="0"/>
          <w:numId w:val="280"/>
        </w:numPr>
        <w:ind w:left="567" w:hanging="283"/>
        <w:jc w:val="both"/>
        <w:rPr>
          <w:rFonts w:ascii="Arial" w:hAnsi="Arial" w:cs="Arial"/>
          <w:i/>
          <w:sz w:val="20"/>
          <w:szCs w:val="20"/>
        </w:rPr>
      </w:pPr>
      <w:r w:rsidRPr="009110B0">
        <w:rPr>
          <w:rFonts w:ascii="Arial" w:hAnsi="Arial" w:cs="Arial"/>
          <w:i/>
          <w:sz w:val="20"/>
          <w:szCs w:val="20"/>
        </w:rPr>
        <w:t>V kolikor ponudnik posamezna dokazila poseduje že v fazi priprave ponudbe, lahko le te predloži kot priloge k ponudbi.</w:t>
      </w:r>
    </w:p>
    <w:p w:rsidR="00F87A14" w:rsidRDefault="00F87A14">
      <w:pPr>
        <w:spacing w:after="160" w:line="259" w:lineRule="auto"/>
        <w:rPr>
          <w:b/>
          <w:szCs w:val="20"/>
        </w:rPr>
      </w:pPr>
      <w:r>
        <w:rPr>
          <w:b/>
          <w:szCs w:val="20"/>
        </w:rPr>
        <w:br w:type="page"/>
      </w:r>
    </w:p>
    <w:p w:rsidR="00927178" w:rsidRPr="004A645D" w:rsidRDefault="00927178" w:rsidP="00927178">
      <w:pPr>
        <w:autoSpaceDE w:val="0"/>
        <w:autoSpaceDN w:val="0"/>
        <w:adjustRightInd w:val="0"/>
        <w:spacing w:line="240" w:lineRule="auto"/>
        <w:ind w:left="426" w:hanging="426"/>
        <w:jc w:val="both"/>
        <w:rPr>
          <w:b/>
          <w:color w:val="FF0000"/>
          <w:sz w:val="22"/>
          <w:szCs w:val="22"/>
          <w:lang w:eastAsia="sl-SI"/>
        </w:rPr>
      </w:pPr>
      <w:r w:rsidRPr="004A645D">
        <w:rPr>
          <w:b/>
          <w:sz w:val="22"/>
          <w:szCs w:val="22"/>
        </w:rPr>
        <w:t xml:space="preserve">1.5 Kotalni zabojnik (20´) – menjalna nadgradnja s specialno namensko opremo za zmanjševanje poplavne ogroženosti </w:t>
      </w:r>
      <w:r w:rsidRPr="004A645D">
        <w:rPr>
          <w:b/>
          <w:sz w:val="22"/>
          <w:szCs w:val="22"/>
          <w:lang w:eastAsia="sl-SI"/>
        </w:rPr>
        <w:t xml:space="preserve">– </w:t>
      </w:r>
      <w:r w:rsidR="00D24EB8">
        <w:rPr>
          <w:b/>
          <w:sz w:val="22"/>
          <w:szCs w:val="22"/>
          <w:lang w:eastAsia="sl-SI"/>
        </w:rPr>
        <w:t>KZ-</w:t>
      </w:r>
      <w:r w:rsidRPr="004A645D">
        <w:rPr>
          <w:b/>
          <w:sz w:val="22"/>
          <w:szCs w:val="22"/>
          <w:lang w:eastAsia="sl-SI"/>
        </w:rPr>
        <w:t>TIP-1.3</w:t>
      </w:r>
      <w:r w:rsidRPr="004A645D">
        <w:rPr>
          <w:b/>
          <w:sz w:val="22"/>
          <w:szCs w:val="22"/>
        </w:rPr>
        <w:t xml:space="preserve"> </w:t>
      </w:r>
      <w:r>
        <w:rPr>
          <w:b/>
          <w:sz w:val="22"/>
          <w:szCs w:val="22"/>
          <w:lang w:eastAsia="sl-SI"/>
        </w:rPr>
        <w:t>(10 kosov)</w:t>
      </w:r>
    </w:p>
    <w:p w:rsidR="00927178" w:rsidRDefault="00927178" w:rsidP="00927178">
      <w:pPr>
        <w:autoSpaceDE w:val="0"/>
        <w:autoSpaceDN w:val="0"/>
        <w:adjustRightInd w:val="0"/>
        <w:spacing w:line="240" w:lineRule="auto"/>
        <w:ind w:left="426" w:hanging="426"/>
        <w:jc w:val="both"/>
        <w:rPr>
          <w:b/>
          <w:sz w:val="22"/>
          <w:szCs w:val="22"/>
          <w:lang w:eastAsia="sl-SI"/>
        </w:rPr>
      </w:pPr>
    </w:p>
    <w:tbl>
      <w:tblPr>
        <w:tblW w:w="14034"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694"/>
        <w:gridCol w:w="11340"/>
      </w:tblGrid>
      <w:tr w:rsidR="00927178" w:rsidTr="00927178">
        <w:trPr>
          <w:cantSplit/>
          <w:trHeight w:val="690"/>
        </w:trPr>
        <w:tc>
          <w:tcPr>
            <w:tcW w:w="2694" w:type="dxa"/>
            <w:tcBorders>
              <w:top w:val="single" w:sz="12" w:space="0" w:color="auto"/>
              <w:right w:val="single" w:sz="12" w:space="0" w:color="auto"/>
            </w:tcBorders>
            <w:vAlign w:val="center"/>
          </w:tcPr>
          <w:p w:rsidR="00927178" w:rsidRPr="009D6FCD" w:rsidRDefault="00927178" w:rsidP="00927178">
            <w:pPr>
              <w:spacing w:line="240" w:lineRule="auto"/>
              <w:rPr>
                <w:b/>
                <w:szCs w:val="20"/>
              </w:rPr>
            </w:pPr>
            <w:r w:rsidRPr="009D6FCD">
              <w:rPr>
                <w:b/>
                <w:szCs w:val="20"/>
              </w:rPr>
              <w:t>PONUDNIK:</w:t>
            </w:r>
          </w:p>
        </w:tc>
        <w:sdt>
          <w:sdtPr>
            <w:rPr>
              <w:b/>
              <w:szCs w:val="20"/>
            </w:rPr>
            <w:id w:val="1757779370"/>
            <w:placeholder>
              <w:docPart w:val="E378EF4BA1A045879F75AA55EE4A3E79"/>
            </w:placeholder>
            <w:showingPlcHdr/>
          </w:sdtPr>
          <w:sdtEndPr/>
          <w:sdtContent>
            <w:tc>
              <w:tcPr>
                <w:tcW w:w="11340" w:type="dxa"/>
                <w:tcBorders>
                  <w:top w:val="single" w:sz="12" w:space="0" w:color="auto"/>
                  <w:left w:val="single" w:sz="12" w:space="0" w:color="auto"/>
                  <w:bottom w:val="single" w:sz="4" w:space="0" w:color="auto"/>
                  <w:right w:val="single" w:sz="12" w:space="0" w:color="auto"/>
                </w:tcBorders>
                <w:vAlign w:val="center"/>
              </w:tcPr>
              <w:p w:rsidR="00927178" w:rsidRPr="00CB4B4C" w:rsidRDefault="007540C2" w:rsidP="00927178">
                <w:pPr>
                  <w:spacing w:line="240" w:lineRule="auto"/>
                  <w:rPr>
                    <w:b/>
                    <w:szCs w:val="20"/>
                  </w:rPr>
                </w:pPr>
                <w:r w:rsidRPr="00CB4B4C">
                  <w:rPr>
                    <w:rStyle w:val="Besedilooznabemesta"/>
                    <w:rFonts w:eastAsiaTheme="minorHAnsi"/>
                    <w:b/>
                    <w:i/>
                  </w:rPr>
                  <w:t>Kliknite tukaj, če želite vnesti besedilo.</w:t>
                </w:r>
              </w:p>
            </w:tc>
          </w:sdtContent>
        </w:sdt>
      </w:tr>
      <w:tr w:rsidR="00927178" w:rsidTr="00927178">
        <w:trPr>
          <w:cantSplit/>
          <w:trHeight w:val="690"/>
        </w:trPr>
        <w:tc>
          <w:tcPr>
            <w:tcW w:w="2694" w:type="dxa"/>
            <w:tcBorders>
              <w:top w:val="single" w:sz="12" w:space="0" w:color="auto"/>
              <w:bottom w:val="single" w:sz="12" w:space="0" w:color="auto"/>
              <w:right w:val="single" w:sz="12" w:space="0" w:color="auto"/>
            </w:tcBorders>
            <w:vAlign w:val="center"/>
          </w:tcPr>
          <w:p w:rsidR="00927178" w:rsidRPr="009D6FCD" w:rsidRDefault="00927178" w:rsidP="00927178">
            <w:pPr>
              <w:spacing w:line="240" w:lineRule="auto"/>
              <w:rPr>
                <w:b/>
                <w:szCs w:val="20"/>
              </w:rPr>
            </w:pPr>
            <w:r>
              <w:rPr>
                <w:b/>
                <w:szCs w:val="20"/>
              </w:rPr>
              <w:t>PROIZVAJALEC</w:t>
            </w:r>
            <w:r w:rsidRPr="009D6FCD">
              <w:rPr>
                <w:b/>
                <w:szCs w:val="20"/>
              </w:rPr>
              <w:t>:</w:t>
            </w:r>
          </w:p>
        </w:tc>
        <w:sdt>
          <w:sdtPr>
            <w:rPr>
              <w:b/>
              <w:szCs w:val="20"/>
            </w:rPr>
            <w:id w:val="290097232"/>
            <w:placeholder>
              <w:docPart w:val="8C2B99400090495FBC767D95F6CB0835"/>
            </w:placeholder>
            <w:showingPlcHdr/>
          </w:sdtPr>
          <w:sdtEndPr/>
          <w:sdtContent>
            <w:tc>
              <w:tcPr>
                <w:tcW w:w="11340" w:type="dxa"/>
                <w:tcBorders>
                  <w:top w:val="single" w:sz="12" w:space="0" w:color="auto"/>
                  <w:left w:val="single" w:sz="12" w:space="0" w:color="auto"/>
                  <w:bottom w:val="single" w:sz="12" w:space="0" w:color="auto"/>
                  <w:right w:val="single" w:sz="12" w:space="0" w:color="auto"/>
                </w:tcBorders>
                <w:vAlign w:val="center"/>
              </w:tcPr>
              <w:p w:rsidR="00927178" w:rsidRPr="00CB4B4C" w:rsidRDefault="007540C2" w:rsidP="00927178">
                <w:pPr>
                  <w:spacing w:line="240" w:lineRule="auto"/>
                  <w:rPr>
                    <w:b/>
                    <w:szCs w:val="20"/>
                  </w:rPr>
                </w:pPr>
                <w:r w:rsidRPr="00CB4B4C">
                  <w:rPr>
                    <w:rStyle w:val="Besedilooznabemesta"/>
                    <w:rFonts w:eastAsiaTheme="minorHAnsi"/>
                    <w:b/>
                    <w:i/>
                  </w:rPr>
                  <w:t>Kliknite tukaj, če želite vnesti besedilo.</w:t>
                </w:r>
              </w:p>
            </w:tc>
          </w:sdtContent>
        </w:sdt>
      </w:tr>
      <w:tr w:rsidR="00927178" w:rsidTr="00927178">
        <w:trPr>
          <w:cantSplit/>
          <w:trHeight w:val="690"/>
        </w:trPr>
        <w:tc>
          <w:tcPr>
            <w:tcW w:w="2694" w:type="dxa"/>
            <w:tcBorders>
              <w:top w:val="single" w:sz="12" w:space="0" w:color="auto"/>
              <w:bottom w:val="single" w:sz="12" w:space="0" w:color="auto"/>
              <w:right w:val="single" w:sz="12" w:space="0" w:color="auto"/>
            </w:tcBorders>
            <w:vAlign w:val="center"/>
          </w:tcPr>
          <w:p w:rsidR="00927178" w:rsidRPr="009D6FCD" w:rsidRDefault="00927178" w:rsidP="00927178">
            <w:pPr>
              <w:spacing w:line="240" w:lineRule="auto"/>
              <w:rPr>
                <w:b/>
                <w:szCs w:val="20"/>
              </w:rPr>
            </w:pPr>
            <w:r>
              <w:rPr>
                <w:b/>
                <w:szCs w:val="20"/>
              </w:rPr>
              <w:t>PONUJENI TIP in MODEL</w:t>
            </w:r>
            <w:r w:rsidRPr="009D6FCD">
              <w:rPr>
                <w:b/>
                <w:szCs w:val="20"/>
              </w:rPr>
              <w:br/>
              <w:t>(popolna oznaka):</w:t>
            </w:r>
          </w:p>
        </w:tc>
        <w:sdt>
          <w:sdtPr>
            <w:rPr>
              <w:b/>
              <w:szCs w:val="20"/>
            </w:rPr>
            <w:id w:val="788020462"/>
            <w:placeholder>
              <w:docPart w:val="0009103ED15648A0913A8CA9A9DA03BB"/>
            </w:placeholder>
            <w:showingPlcHdr/>
          </w:sdtPr>
          <w:sdtEndPr/>
          <w:sdtContent>
            <w:tc>
              <w:tcPr>
                <w:tcW w:w="11340" w:type="dxa"/>
                <w:tcBorders>
                  <w:top w:val="single" w:sz="12" w:space="0" w:color="auto"/>
                  <w:left w:val="single" w:sz="12" w:space="0" w:color="auto"/>
                  <w:bottom w:val="single" w:sz="12" w:space="0" w:color="auto"/>
                </w:tcBorders>
                <w:vAlign w:val="center"/>
              </w:tcPr>
              <w:p w:rsidR="00927178" w:rsidRPr="00CB4B4C" w:rsidRDefault="007540C2" w:rsidP="00927178">
                <w:pPr>
                  <w:spacing w:line="240" w:lineRule="auto"/>
                  <w:rPr>
                    <w:b/>
                    <w:szCs w:val="20"/>
                  </w:rPr>
                </w:pPr>
                <w:r w:rsidRPr="00CB4B4C">
                  <w:rPr>
                    <w:rStyle w:val="Besedilooznabemesta"/>
                    <w:rFonts w:eastAsiaTheme="minorHAnsi"/>
                    <w:b/>
                    <w:i/>
                  </w:rPr>
                  <w:t>Kliknite tukaj, če želite vnesti besedilo.</w:t>
                </w:r>
              </w:p>
            </w:tc>
          </w:sdtContent>
        </w:sdt>
      </w:tr>
    </w:tbl>
    <w:p w:rsidR="00927178" w:rsidRDefault="00927178" w:rsidP="00927178">
      <w:pPr>
        <w:spacing w:line="240" w:lineRule="auto"/>
        <w:rPr>
          <w:b/>
          <w:szCs w:val="20"/>
        </w:rPr>
      </w:pPr>
    </w:p>
    <w:p w:rsidR="00927178" w:rsidRDefault="00927178" w:rsidP="00927178">
      <w:pPr>
        <w:autoSpaceDE w:val="0"/>
        <w:autoSpaceDN w:val="0"/>
        <w:adjustRightInd w:val="0"/>
        <w:spacing w:line="240" w:lineRule="auto"/>
        <w:jc w:val="both"/>
        <w:rPr>
          <w:b/>
          <w:sz w:val="22"/>
          <w:szCs w:val="22"/>
        </w:rPr>
      </w:pPr>
    </w:p>
    <w:p w:rsidR="00927178" w:rsidRPr="005C7E36" w:rsidRDefault="00927178" w:rsidP="00927178">
      <w:pPr>
        <w:autoSpaceDE w:val="0"/>
        <w:autoSpaceDN w:val="0"/>
        <w:adjustRightInd w:val="0"/>
        <w:spacing w:line="240" w:lineRule="auto"/>
        <w:jc w:val="both"/>
        <w:rPr>
          <w:b/>
          <w:bCs/>
          <w:sz w:val="22"/>
          <w:szCs w:val="22"/>
        </w:rPr>
      </w:pPr>
      <w:r>
        <w:rPr>
          <w:b/>
          <w:sz w:val="22"/>
          <w:szCs w:val="22"/>
          <w:lang w:eastAsia="sl-SI"/>
        </w:rPr>
        <w:t>Tabela teh</w:t>
      </w:r>
      <w:r w:rsidR="00D24EB8">
        <w:rPr>
          <w:b/>
          <w:sz w:val="22"/>
          <w:szCs w:val="22"/>
          <w:lang w:eastAsia="sl-SI"/>
        </w:rPr>
        <w:t>ničnih zahtev naročnika  – KZ-</w:t>
      </w:r>
      <w:r>
        <w:rPr>
          <w:b/>
          <w:sz w:val="22"/>
          <w:szCs w:val="22"/>
          <w:lang w:eastAsia="sl-SI"/>
        </w:rPr>
        <w:t>TIP-1.3</w:t>
      </w:r>
    </w:p>
    <w:p w:rsidR="00927178" w:rsidRDefault="00927178" w:rsidP="00927178">
      <w:pPr>
        <w:tabs>
          <w:tab w:val="left" w:pos="431"/>
        </w:tabs>
        <w:autoSpaceDE w:val="0"/>
        <w:autoSpaceDN w:val="0"/>
        <w:adjustRightInd w:val="0"/>
        <w:spacing w:line="240" w:lineRule="auto"/>
        <w:jc w:val="both"/>
        <w:rPr>
          <w:b/>
          <w:sz w:val="22"/>
          <w:szCs w:val="22"/>
        </w:rPr>
      </w:pPr>
    </w:p>
    <w:tbl>
      <w:tblPr>
        <w:tblpPr w:leftFromText="141" w:rightFromText="141" w:vertAnchor="text" w:tblpX="80" w:tblpY="1"/>
        <w:tblOverlap w:val="never"/>
        <w:tblW w:w="14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3"/>
        <w:gridCol w:w="7653"/>
        <w:gridCol w:w="3260"/>
        <w:gridCol w:w="2410"/>
      </w:tblGrid>
      <w:tr w:rsidR="00927178" w:rsidRPr="00C668FB" w:rsidTr="00927178">
        <w:trPr>
          <w:trHeight w:val="719"/>
          <w:tblHeader/>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927178">
            <w:pPr>
              <w:rPr>
                <w:szCs w:val="20"/>
                <w:u w:val="single"/>
              </w:rPr>
            </w:pPr>
            <w:r w:rsidRPr="00417A81">
              <w:rPr>
                <w:b/>
                <w:i/>
                <w:iCs/>
                <w:szCs w:val="20"/>
                <w:u w:val="single"/>
              </w:rPr>
              <w:t>Zap. št.</w:t>
            </w:r>
          </w:p>
        </w:tc>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927178">
            <w:pPr>
              <w:jc w:val="center"/>
              <w:rPr>
                <w:b/>
                <w:i/>
                <w:iCs/>
                <w:szCs w:val="20"/>
                <w:u w:val="single"/>
              </w:rPr>
            </w:pPr>
            <w:r w:rsidRPr="00417A81">
              <w:rPr>
                <w:b/>
                <w:i/>
                <w:iCs/>
                <w:szCs w:val="20"/>
                <w:u w:val="single"/>
              </w:rPr>
              <w:t>Zahteve</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927178">
            <w:pPr>
              <w:rPr>
                <w:b/>
                <w:i/>
                <w:iCs/>
                <w:szCs w:val="20"/>
                <w:u w:val="single"/>
              </w:rPr>
            </w:pPr>
            <w:r w:rsidRPr="00417A81">
              <w:rPr>
                <w:b/>
                <w:i/>
                <w:iCs/>
                <w:szCs w:val="20"/>
                <w:u w:val="single"/>
              </w:rPr>
              <w:t>OBVEZEN odgovor  -  dejanske vrednosti oz. podatki</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927178">
            <w:pPr>
              <w:rPr>
                <w:b/>
                <w:i/>
                <w:iCs/>
                <w:szCs w:val="20"/>
                <w:u w:val="single"/>
              </w:rPr>
            </w:pPr>
            <w:r w:rsidRPr="00417A81">
              <w:rPr>
                <w:b/>
                <w:i/>
                <w:iCs/>
                <w:szCs w:val="20"/>
                <w:u w:val="single"/>
              </w:rPr>
              <w:t>Razvidnost odgovora:</w:t>
            </w:r>
          </w:p>
          <w:p w:rsidR="00927178" w:rsidRPr="00417A81" w:rsidRDefault="00927178" w:rsidP="00927178">
            <w:pPr>
              <w:rPr>
                <w:b/>
                <w:i/>
                <w:iCs/>
                <w:szCs w:val="20"/>
                <w:u w:val="single"/>
              </w:rPr>
            </w:pPr>
            <w:r w:rsidRPr="00417A81">
              <w:rPr>
                <w:b/>
                <w:i/>
                <w:iCs/>
                <w:szCs w:val="20"/>
                <w:u w:val="single"/>
              </w:rPr>
              <w:t>priloga / stran</w:t>
            </w:r>
          </w:p>
        </w:tc>
      </w:tr>
      <w:tr w:rsidR="00927178" w:rsidRPr="00C668FB" w:rsidTr="00927178">
        <w:trPr>
          <w:tblHeader/>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927178">
            <w:pPr>
              <w:jc w:val="center"/>
              <w:rPr>
                <w:szCs w:val="20"/>
              </w:rPr>
            </w:pPr>
            <w:r w:rsidRPr="00C668FB">
              <w:rPr>
                <w:b/>
                <w:i/>
                <w:iCs/>
                <w:szCs w:val="20"/>
              </w:rPr>
              <w:t>1</w:t>
            </w:r>
          </w:p>
        </w:tc>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927178">
            <w:pPr>
              <w:jc w:val="center"/>
              <w:rPr>
                <w:b/>
                <w:i/>
                <w:iCs/>
                <w:szCs w:val="20"/>
              </w:rPr>
            </w:pPr>
            <w:r w:rsidRPr="00C668FB">
              <w:rPr>
                <w:b/>
                <w:i/>
                <w:iCs/>
                <w:szCs w:val="20"/>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927178">
            <w:pPr>
              <w:jc w:val="center"/>
              <w:rPr>
                <w:b/>
                <w:i/>
                <w:iCs/>
                <w:szCs w:val="20"/>
              </w:rPr>
            </w:pPr>
            <w:r w:rsidRPr="00C668FB">
              <w:rPr>
                <w:b/>
                <w:i/>
                <w:iCs/>
                <w:szCs w:val="20"/>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927178">
            <w:pPr>
              <w:jc w:val="center"/>
              <w:rPr>
                <w:b/>
                <w:i/>
                <w:iCs/>
                <w:szCs w:val="20"/>
              </w:rPr>
            </w:pPr>
            <w:r w:rsidRPr="00C668FB">
              <w:rPr>
                <w:b/>
                <w:i/>
                <w:iCs/>
                <w:szCs w:val="20"/>
              </w:rPr>
              <w:t>4</w:t>
            </w:r>
          </w:p>
        </w:tc>
      </w:tr>
      <w:tr w:rsidR="00927178" w:rsidRPr="00C668FB" w:rsidTr="00927178">
        <w:trPr>
          <w:trHeight w:val="369"/>
        </w:trPr>
        <w:tc>
          <w:tcPr>
            <w:tcW w:w="793" w:type="dxa"/>
            <w:shd w:val="clear" w:color="auto" w:fill="D9D9D9"/>
            <w:vAlign w:val="center"/>
          </w:tcPr>
          <w:p w:rsidR="00927178" w:rsidRPr="00C668FB" w:rsidRDefault="00927178" w:rsidP="00927178">
            <w:pPr>
              <w:ind w:left="142"/>
              <w:jc w:val="center"/>
              <w:rPr>
                <w:b/>
                <w:szCs w:val="20"/>
              </w:rPr>
            </w:pPr>
            <w:r w:rsidRPr="00C668FB">
              <w:rPr>
                <w:b/>
                <w:szCs w:val="20"/>
              </w:rPr>
              <w:t>1.</w:t>
            </w:r>
          </w:p>
        </w:tc>
        <w:tc>
          <w:tcPr>
            <w:tcW w:w="7653" w:type="dxa"/>
            <w:shd w:val="clear" w:color="auto" w:fill="D9D9D9"/>
            <w:vAlign w:val="center"/>
          </w:tcPr>
          <w:p w:rsidR="00927178" w:rsidRPr="00F8134B" w:rsidRDefault="00927178" w:rsidP="00927178">
            <w:pPr>
              <w:jc w:val="both"/>
              <w:rPr>
                <w:b/>
                <w:iCs/>
                <w:szCs w:val="20"/>
              </w:rPr>
            </w:pPr>
            <w:r w:rsidRPr="00F8134B">
              <w:rPr>
                <w:b/>
                <w:iCs/>
                <w:szCs w:val="20"/>
              </w:rPr>
              <w:t>Področje in namen uporabe:</w:t>
            </w:r>
          </w:p>
        </w:tc>
        <w:tc>
          <w:tcPr>
            <w:tcW w:w="3260" w:type="dxa"/>
            <w:shd w:val="clear" w:color="auto" w:fill="D9D9D9"/>
          </w:tcPr>
          <w:p w:rsidR="00927178" w:rsidRPr="00C668FB" w:rsidRDefault="00927178" w:rsidP="00927178">
            <w:pPr>
              <w:jc w:val="both"/>
              <w:rPr>
                <w:b/>
                <w:i/>
                <w:iCs/>
                <w:szCs w:val="20"/>
                <w:u w:val="single"/>
              </w:rPr>
            </w:pPr>
          </w:p>
        </w:tc>
        <w:tc>
          <w:tcPr>
            <w:tcW w:w="2410" w:type="dxa"/>
            <w:shd w:val="clear" w:color="auto" w:fill="D9D9D9"/>
          </w:tcPr>
          <w:p w:rsidR="00927178" w:rsidRPr="00C668FB" w:rsidRDefault="00927178" w:rsidP="00927178">
            <w:pPr>
              <w:jc w:val="both"/>
              <w:rPr>
                <w:b/>
                <w:i/>
                <w:iCs/>
                <w:szCs w:val="20"/>
                <w:u w:val="single"/>
              </w:rPr>
            </w:pPr>
          </w:p>
        </w:tc>
      </w:tr>
      <w:tr w:rsidR="00927178" w:rsidRPr="00C668FB" w:rsidTr="00927178">
        <w:trPr>
          <w:trHeight w:val="369"/>
        </w:trPr>
        <w:tc>
          <w:tcPr>
            <w:tcW w:w="793" w:type="dxa"/>
            <w:shd w:val="clear" w:color="auto" w:fill="D9D9D9"/>
            <w:vAlign w:val="center"/>
          </w:tcPr>
          <w:p w:rsidR="00927178" w:rsidRPr="00C668FB" w:rsidRDefault="00927178" w:rsidP="00927178">
            <w:pPr>
              <w:ind w:left="142"/>
              <w:jc w:val="center"/>
              <w:rPr>
                <w:szCs w:val="20"/>
              </w:rPr>
            </w:pPr>
            <w:r w:rsidRPr="00C668FB">
              <w:rPr>
                <w:szCs w:val="20"/>
              </w:rPr>
              <w:t>1.1</w:t>
            </w:r>
          </w:p>
        </w:tc>
        <w:tc>
          <w:tcPr>
            <w:tcW w:w="7653" w:type="dxa"/>
            <w:shd w:val="clear" w:color="auto" w:fill="D9D9D9"/>
            <w:vAlign w:val="center"/>
          </w:tcPr>
          <w:p w:rsidR="00927178" w:rsidRPr="00F8134B" w:rsidRDefault="00927178" w:rsidP="00927178">
            <w:pPr>
              <w:autoSpaceDE w:val="0"/>
              <w:autoSpaceDN w:val="0"/>
              <w:adjustRightInd w:val="0"/>
              <w:spacing w:line="240" w:lineRule="auto"/>
              <w:jc w:val="both"/>
              <w:rPr>
                <w:szCs w:val="20"/>
              </w:rPr>
            </w:pPr>
            <w:r w:rsidRPr="00F8134B">
              <w:rPr>
                <w:szCs w:val="20"/>
              </w:rPr>
              <w:t xml:space="preserve">Kotalni zabojnik – menjalna nadgradnja s specialno namensko opremo za zmanjševanje poplavne ogroženosti (v nadaljevanju: KZ-ZPO) se kot mobilni modul uporablja za shranjevanje in prevoz opreme in sredstev ter je namenjen </w:t>
            </w:r>
            <w:r w:rsidR="00410EB9" w:rsidRPr="00514A12">
              <w:rPr>
                <w:rFonts w:eastAsia="Calibri"/>
                <w:szCs w:val="20"/>
              </w:rPr>
              <w:t xml:space="preserve"> državnim, regijskim in lokalnim enotam Civilne zaščite </w:t>
            </w:r>
            <w:r w:rsidR="00410EB9">
              <w:rPr>
                <w:rFonts w:eastAsia="Calibri"/>
                <w:szCs w:val="20"/>
              </w:rPr>
              <w:t>(</w:t>
            </w:r>
            <w:r w:rsidR="00410EB9">
              <w:rPr>
                <w:szCs w:val="20"/>
              </w:rPr>
              <w:t>v nadaljevanju: RLEHI)</w:t>
            </w:r>
            <w:r w:rsidRPr="00F8134B">
              <w:rPr>
                <w:szCs w:val="20"/>
              </w:rPr>
              <w:t xml:space="preserve"> ob izvajanju operativnih nalog zaščite, reševanja in pomoči za zmanjševanje poplavne ogroženosti ter v omejenem obsegu tudi ob drugih podnebno pogojenih in drugih nesrečah.</w:t>
            </w:r>
          </w:p>
        </w:tc>
        <w:tc>
          <w:tcPr>
            <w:tcW w:w="3260" w:type="dxa"/>
            <w:shd w:val="clear" w:color="auto" w:fill="D9D9D9"/>
          </w:tcPr>
          <w:p w:rsidR="00927178" w:rsidRPr="00C668FB" w:rsidRDefault="00927178" w:rsidP="00927178">
            <w:pPr>
              <w:autoSpaceDE w:val="0"/>
              <w:autoSpaceDN w:val="0"/>
              <w:adjustRightInd w:val="0"/>
              <w:spacing w:line="240" w:lineRule="auto"/>
              <w:jc w:val="both"/>
              <w:rPr>
                <w:szCs w:val="20"/>
              </w:rPr>
            </w:pPr>
          </w:p>
        </w:tc>
        <w:tc>
          <w:tcPr>
            <w:tcW w:w="2410" w:type="dxa"/>
            <w:shd w:val="clear" w:color="auto" w:fill="D9D9D9"/>
          </w:tcPr>
          <w:p w:rsidR="00927178" w:rsidRPr="00C668FB" w:rsidRDefault="00927178" w:rsidP="00927178">
            <w:pPr>
              <w:autoSpaceDE w:val="0"/>
              <w:autoSpaceDN w:val="0"/>
              <w:adjustRightInd w:val="0"/>
              <w:spacing w:line="240" w:lineRule="auto"/>
              <w:jc w:val="both"/>
              <w:rPr>
                <w:szCs w:val="20"/>
              </w:rPr>
            </w:pPr>
          </w:p>
        </w:tc>
      </w:tr>
      <w:tr w:rsidR="00927178" w:rsidRPr="00C668FB" w:rsidTr="00927178">
        <w:trPr>
          <w:trHeight w:val="505"/>
        </w:trPr>
        <w:tc>
          <w:tcPr>
            <w:tcW w:w="793" w:type="dxa"/>
            <w:shd w:val="clear" w:color="auto" w:fill="D9D9D9"/>
            <w:vAlign w:val="center"/>
          </w:tcPr>
          <w:p w:rsidR="00927178" w:rsidRPr="00C668FB" w:rsidRDefault="00927178" w:rsidP="00927178">
            <w:pPr>
              <w:jc w:val="center"/>
              <w:rPr>
                <w:b/>
                <w:szCs w:val="20"/>
              </w:rPr>
            </w:pPr>
            <w:r w:rsidRPr="00C668FB">
              <w:rPr>
                <w:b/>
                <w:szCs w:val="20"/>
              </w:rPr>
              <w:t>2.</w:t>
            </w:r>
          </w:p>
        </w:tc>
        <w:tc>
          <w:tcPr>
            <w:tcW w:w="7653" w:type="dxa"/>
            <w:shd w:val="clear" w:color="auto" w:fill="D9D9D9"/>
            <w:vAlign w:val="center"/>
          </w:tcPr>
          <w:p w:rsidR="00927178" w:rsidRPr="00C668FB" w:rsidRDefault="00927178" w:rsidP="00927178">
            <w:pPr>
              <w:spacing w:line="26" w:lineRule="atLeast"/>
              <w:jc w:val="both"/>
              <w:rPr>
                <w:b/>
                <w:szCs w:val="20"/>
              </w:rPr>
            </w:pPr>
            <w:r w:rsidRPr="00C668FB">
              <w:rPr>
                <w:b/>
                <w:bCs/>
                <w:szCs w:val="20"/>
              </w:rPr>
              <w:t>Osno</w:t>
            </w:r>
            <w:r>
              <w:rPr>
                <w:b/>
                <w:bCs/>
                <w:szCs w:val="20"/>
              </w:rPr>
              <w:t>vni tehnični podatki KZ-ZPO</w:t>
            </w:r>
          </w:p>
        </w:tc>
        <w:tc>
          <w:tcPr>
            <w:tcW w:w="3260" w:type="dxa"/>
            <w:shd w:val="clear" w:color="auto" w:fill="D9D9D9"/>
          </w:tcPr>
          <w:p w:rsidR="00927178" w:rsidRPr="00C668FB" w:rsidRDefault="00927178" w:rsidP="00927178">
            <w:pPr>
              <w:spacing w:line="26" w:lineRule="atLeast"/>
              <w:jc w:val="both"/>
              <w:rPr>
                <w:b/>
                <w:bCs/>
                <w:szCs w:val="20"/>
              </w:rPr>
            </w:pPr>
          </w:p>
        </w:tc>
        <w:tc>
          <w:tcPr>
            <w:tcW w:w="2410" w:type="dxa"/>
            <w:shd w:val="clear" w:color="auto" w:fill="D9D9D9"/>
          </w:tcPr>
          <w:p w:rsidR="00927178" w:rsidRPr="00C668FB" w:rsidRDefault="00927178" w:rsidP="00927178">
            <w:pPr>
              <w:spacing w:line="26" w:lineRule="atLeast"/>
              <w:jc w:val="both"/>
              <w:rPr>
                <w:b/>
                <w:bCs/>
                <w:szCs w:val="20"/>
              </w:rPr>
            </w:pPr>
          </w:p>
        </w:tc>
      </w:tr>
      <w:tr w:rsidR="00927178" w:rsidRPr="00C668FB" w:rsidTr="00927178">
        <w:trPr>
          <w:trHeight w:val="411"/>
        </w:trPr>
        <w:tc>
          <w:tcPr>
            <w:tcW w:w="793" w:type="dxa"/>
            <w:shd w:val="clear" w:color="auto" w:fill="D9D9D9"/>
            <w:vAlign w:val="center"/>
          </w:tcPr>
          <w:p w:rsidR="00927178" w:rsidRPr="00C668FB" w:rsidRDefault="00927178" w:rsidP="00927178">
            <w:pPr>
              <w:jc w:val="center"/>
              <w:rPr>
                <w:b/>
                <w:szCs w:val="20"/>
              </w:rPr>
            </w:pPr>
            <w:r w:rsidRPr="00C668FB">
              <w:rPr>
                <w:b/>
                <w:szCs w:val="20"/>
              </w:rPr>
              <w:t>2.1</w:t>
            </w:r>
          </w:p>
        </w:tc>
        <w:tc>
          <w:tcPr>
            <w:tcW w:w="7653" w:type="dxa"/>
            <w:shd w:val="clear" w:color="auto" w:fill="D9D9D9"/>
            <w:vAlign w:val="center"/>
          </w:tcPr>
          <w:p w:rsidR="00927178" w:rsidRPr="00C668FB" w:rsidRDefault="00927178" w:rsidP="00927178">
            <w:pPr>
              <w:spacing w:line="26" w:lineRule="atLeast"/>
              <w:jc w:val="both"/>
              <w:rPr>
                <w:b/>
                <w:bCs/>
                <w:szCs w:val="20"/>
              </w:rPr>
            </w:pPr>
            <w:r w:rsidRPr="00C668FB">
              <w:rPr>
                <w:b/>
                <w:bCs/>
                <w:szCs w:val="20"/>
              </w:rPr>
              <w:t>Konstrukcijska zasnova KZ-</w:t>
            </w:r>
            <w:r>
              <w:rPr>
                <w:b/>
                <w:bCs/>
                <w:szCs w:val="20"/>
              </w:rPr>
              <w:t>ZPO</w:t>
            </w:r>
          </w:p>
        </w:tc>
        <w:tc>
          <w:tcPr>
            <w:tcW w:w="3260" w:type="dxa"/>
            <w:shd w:val="clear" w:color="auto" w:fill="D9D9D9"/>
          </w:tcPr>
          <w:p w:rsidR="00927178" w:rsidRPr="00C668FB" w:rsidRDefault="00927178" w:rsidP="00927178">
            <w:pPr>
              <w:spacing w:line="26" w:lineRule="atLeast"/>
              <w:jc w:val="both"/>
              <w:rPr>
                <w:b/>
                <w:bCs/>
                <w:szCs w:val="20"/>
              </w:rPr>
            </w:pPr>
          </w:p>
        </w:tc>
        <w:tc>
          <w:tcPr>
            <w:tcW w:w="2410" w:type="dxa"/>
            <w:shd w:val="clear" w:color="auto" w:fill="D9D9D9"/>
          </w:tcPr>
          <w:p w:rsidR="00927178" w:rsidRPr="00C668FB" w:rsidRDefault="00927178" w:rsidP="00927178">
            <w:pPr>
              <w:spacing w:line="26" w:lineRule="atLeast"/>
              <w:jc w:val="both"/>
              <w:rPr>
                <w:b/>
                <w:bCs/>
                <w:szCs w:val="20"/>
              </w:rPr>
            </w:pPr>
          </w:p>
        </w:tc>
      </w:tr>
      <w:tr w:rsidR="006B0306" w:rsidRPr="00C668FB" w:rsidTr="006B0306">
        <w:trPr>
          <w:trHeight w:val="443"/>
        </w:trPr>
        <w:tc>
          <w:tcPr>
            <w:tcW w:w="793" w:type="dxa"/>
            <w:shd w:val="clear" w:color="auto" w:fill="FFFFFF"/>
            <w:vAlign w:val="center"/>
          </w:tcPr>
          <w:p w:rsidR="006B0306" w:rsidRPr="00C668FB" w:rsidRDefault="006B0306" w:rsidP="006B0306">
            <w:pPr>
              <w:numPr>
                <w:ilvl w:val="0"/>
                <w:numId w:val="85"/>
              </w:numPr>
              <w:rPr>
                <w:szCs w:val="20"/>
              </w:rPr>
            </w:pPr>
          </w:p>
        </w:tc>
        <w:tc>
          <w:tcPr>
            <w:tcW w:w="7653" w:type="dxa"/>
            <w:shd w:val="clear" w:color="auto" w:fill="FFFFFF"/>
            <w:vAlign w:val="center"/>
          </w:tcPr>
          <w:p w:rsidR="006B0306" w:rsidRPr="00AD3744" w:rsidRDefault="006B0306" w:rsidP="006B0306">
            <w:pPr>
              <w:spacing w:line="240" w:lineRule="auto"/>
              <w:ind w:left="34"/>
              <w:jc w:val="both"/>
              <w:rPr>
                <w:rFonts w:eastAsia="Arial Unicode MS"/>
                <w:szCs w:val="20"/>
              </w:rPr>
            </w:pPr>
            <w:r w:rsidRPr="00AD3744">
              <w:rPr>
                <w:bCs/>
                <w:szCs w:val="20"/>
              </w:rPr>
              <w:t xml:space="preserve">KZ-ZPO v velikosti 20´(feet), namenjen za manipulacijo </w:t>
            </w:r>
            <w:r w:rsidRPr="00AD3744">
              <w:rPr>
                <w:szCs w:val="20"/>
              </w:rPr>
              <w:t>s HKN za prevoz kotalnih zabojnikov (20´), v skladu z DIN 30722.</w:t>
            </w:r>
            <w:r w:rsidRPr="00AD3744">
              <w:rPr>
                <w:bCs/>
                <w:szCs w:val="20"/>
              </w:rPr>
              <w:t xml:space="preserve"> </w:t>
            </w:r>
          </w:p>
        </w:tc>
        <w:sdt>
          <w:sdtPr>
            <w:rPr>
              <w:b/>
              <w:i/>
              <w:szCs w:val="20"/>
            </w:rPr>
            <w:id w:val="-291374978"/>
            <w:placeholder>
              <w:docPart w:val="06AA9FCD76234906AAB367DBDB80B9C2"/>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60436161"/>
            <w:placeholder>
              <w:docPart w:val="492E2AA578AC49BC8BCD88995ADB64F1"/>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978"/>
        </w:trPr>
        <w:tc>
          <w:tcPr>
            <w:tcW w:w="793" w:type="dxa"/>
            <w:shd w:val="clear" w:color="auto" w:fill="FFFFFF"/>
            <w:vAlign w:val="center"/>
          </w:tcPr>
          <w:p w:rsidR="006B0306" w:rsidRPr="00C668FB" w:rsidRDefault="006B0306" w:rsidP="006B0306">
            <w:pPr>
              <w:numPr>
                <w:ilvl w:val="0"/>
                <w:numId w:val="85"/>
              </w:numPr>
              <w:jc w:val="center"/>
              <w:rPr>
                <w:szCs w:val="20"/>
              </w:rPr>
            </w:pPr>
          </w:p>
        </w:tc>
        <w:tc>
          <w:tcPr>
            <w:tcW w:w="7653" w:type="dxa"/>
            <w:shd w:val="clear" w:color="auto" w:fill="FFFFFF"/>
            <w:vAlign w:val="center"/>
          </w:tcPr>
          <w:p w:rsidR="006B0306" w:rsidRPr="00AD3744" w:rsidRDefault="006B0306" w:rsidP="006B0306">
            <w:pPr>
              <w:spacing w:line="240" w:lineRule="auto"/>
              <w:jc w:val="both"/>
              <w:rPr>
                <w:szCs w:val="20"/>
              </w:rPr>
            </w:pPr>
            <w:r w:rsidRPr="00AD3744">
              <w:rPr>
                <w:szCs w:val="20"/>
              </w:rPr>
              <w:t>Dimenzije KZ-ZPO (20</w:t>
            </w:r>
            <w:r w:rsidRPr="00AD3744">
              <w:rPr>
                <w:szCs w:val="20"/>
              </w:rPr>
              <w:sym w:font="Symbol" w:char="F0A2"/>
            </w:r>
            <w:r w:rsidRPr="00AD3744">
              <w:rPr>
                <w:szCs w:val="20"/>
              </w:rPr>
              <w:t>):</w:t>
            </w:r>
          </w:p>
          <w:p w:rsidR="006B0306" w:rsidRPr="00AD3744" w:rsidRDefault="006B0306" w:rsidP="006B0306">
            <w:pPr>
              <w:numPr>
                <w:ilvl w:val="3"/>
                <w:numId w:val="49"/>
              </w:numPr>
              <w:spacing w:line="240" w:lineRule="auto"/>
              <w:ind w:left="228" w:hanging="228"/>
              <w:jc w:val="both"/>
              <w:rPr>
                <w:szCs w:val="20"/>
              </w:rPr>
            </w:pPr>
            <w:r w:rsidRPr="00AD3744">
              <w:rPr>
                <w:szCs w:val="20"/>
              </w:rPr>
              <w:t>zunanja dolžina: od 6.000 do 6.500 mm;</w:t>
            </w:r>
          </w:p>
          <w:p w:rsidR="006B0306" w:rsidRPr="00AD3744" w:rsidRDefault="006B0306" w:rsidP="006B0306">
            <w:pPr>
              <w:numPr>
                <w:ilvl w:val="3"/>
                <w:numId w:val="49"/>
              </w:numPr>
              <w:spacing w:line="240" w:lineRule="auto"/>
              <w:ind w:left="228" w:hanging="228"/>
              <w:jc w:val="both"/>
              <w:rPr>
                <w:szCs w:val="20"/>
              </w:rPr>
            </w:pPr>
            <w:r w:rsidRPr="00AD3744">
              <w:rPr>
                <w:szCs w:val="20"/>
              </w:rPr>
              <w:t>zunanja širina: od 2.500 do 2.550 mm;</w:t>
            </w:r>
          </w:p>
          <w:p w:rsidR="006B0306" w:rsidRPr="00AD3744" w:rsidRDefault="006B0306" w:rsidP="006B0306">
            <w:pPr>
              <w:spacing w:line="240" w:lineRule="auto"/>
              <w:ind w:left="459"/>
              <w:jc w:val="both"/>
              <w:rPr>
                <w:szCs w:val="20"/>
              </w:rPr>
            </w:pPr>
          </w:p>
          <w:p w:rsidR="006B0306" w:rsidRPr="00AD3744" w:rsidRDefault="006B0306" w:rsidP="006B0306">
            <w:pPr>
              <w:spacing w:line="240" w:lineRule="auto"/>
              <w:ind w:left="34"/>
              <w:jc w:val="both"/>
              <w:rPr>
                <w:szCs w:val="20"/>
              </w:rPr>
            </w:pPr>
            <w:r>
              <w:rPr>
                <w:i/>
                <w:szCs w:val="20"/>
                <w:u w:val="single"/>
              </w:rPr>
              <w:t>Pri konstruiranju KZ-ZPO</w:t>
            </w:r>
            <w:r w:rsidRPr="00015B47">
              <w:rPr>
                <w:i/>
                <w:szCs w:val="20"/>
                <w:u w:val="single"/>
              </w:rPr>
              <w:t xml:space="preserve"> je treba obvezno upoštevati</w:t>
            </w:r>
            <w:r w:rsidRPr="00015B47">
              <w:rPr>
                <w:szCs w:val="20"/>
              </w:rPr>
              <w:t xml:space="preserve">  </w:t>
            </w:r>
            <w:r>
              <w:rPr>
                <w:szCs w:val="20"/>
              </w:rPr>
              <w:t xml:space="preserve">maksimalno </w:t>
            </w:r>
            <w:r w:rsidRPr="00015B47">
              <w:rPr>
                <w:szCs w:val="20"/>
              </w:rPr>
              <w:t xml:space="preserve">zunanjo višino </w:t>
            </w:r>
            <w:r w:rsidRPr="00015B47">
              <w:t xml:space="preserve"> in širino </w:t>
            </w:r>
            <w:r>
              <w:rPr>
                <w:szCs w:val="20"/>
              </w:rPr>
              <w:t>KZ-ZPO</w:t>
            </w:r>
            <w:r w:rsidRPr="00015B47">
              <w:rPr>
                <w:szCs w:val="20"/>
              </w:rPr>
              <w:t xml:space="preserve"> na način, da je maksimalna skupna zunanja višina </w:t>
            </w:r>
            <w:r>
              <w:rPr>
                <w:szCs w:val="20"/>
              </w:rPr>
              <w:t xml:space="preserve">in širina </w:t>
            </w:r>
            <w:r w:rsidRPr="00015B47">
              <w:rPr>
                <w:szCs w:val="20"/>
              </w:rPr>
              <w:t>šasije izbranega STV skupaj z nadgradnjami (HD in HKN) in nanj natovorjenega KZ</w:t>
            </w:r>
            <w:r>
              <w:rPr>
                <w:szCs w:val="20"/>
              </w:rPr>
              <w:t>-ZPO</w:t>
            </w:r>
            <w:r w:rsidRPr="00015B47">
              <w:rPr>
                <w:szCs w:val="20"/>
              </w:rPr>
              <w:t xml:space="preserve"> z vgrajeno opremo ne presega zakonsko dop</w:t>
            </w:r>
            <w:r>
              <w:rPr>
                <w:szCs w:val="20"/>
              </w:rPr>
              <w:t>ustnih gabaritnih dimenzij v RS</w:t>
            </w:r>
            <w:r w:rsidRPr="00015B47">
              <w:rPr>
                <w:szCs w:val="20"/>
              </w:rPr>
              <w:t>.</w:t>
            </w:r>
          </w:p>
        </w:tc>
        <w:sdt>
          <w:sdtPr>
            <w:rPr>
              <w:b/>
              <w:i/>
              <w:szCs w:val="20"/>
            </w:rPr>
            <w:id w:val="-623850935"/>
            <w:placeholder>
              <w:docPart w:val="C9EAC18870484909BAB3F6396B5AACB6"/>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82795168"/>
            <w:placeholder>
              <w:docPart w:val="017884974A4841808FABB651DE4CB35E"/>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165"/>
        </w:trPr>
        <w:tc>
          <w:tcPr>
            <w:tcW w:w="793" w:type="dxa"/>
            <w:shd w:val="clear" w:color="auto" w:fill="FFFFFF"/>
            <w:vAlign w:val="center"/>
          </w:tcPr>
          <w:p w:rsidR="006B0306" w:rsidRPr="00C668FB" w:rsidRDefault="006B0306" w:rsidP="006B0306">
            <w:pPr>
              <w:numPr>
                <w:ilvl w:val="0"/>
                <w:numId w:val="85"/>
              </w:numPr>
              <w:jc w:val="center"/>
              <w:rPr>
                <w:szCs w:val="20"/>
              </w:rPr>
            </w:pPr>
          </w:p>
        </w:tc>
        <w:tc>
          <w:tcPr>
            <w:tcW w:w="7653" w:type="dxa"/>
            <w:shd w:val="clear" w:color="auto" w:fill="FFFFFF"/>
            <w:vAlign w:val="center"/>
          </w:tcPr>
          <w:p w:rsidR="006B0306" w:rsidRPr="00AD3744" w:rsidRDefault="006B0306" w:rsidP="006B0306">
            <w:pPr>
              <w:spacing w:line="240" w:lineRule="auto"/>
              <w:jc w:val="both"/>
              <w:rPr>
                <w:szCs w:val="20"/>
              </w:rPr>
            </w:pPr>
            <w:r>
              <w:rPr>
                <w:szCs w:val="20"/>
              </w:rPr>
              <w:t xml:space="preserve">Nosilnost KZ-ZPO: </w:t>
            </w:r>
            <w:r w:rsidRPr="00FD3D72">
              <w:rPr>
                <w:szCs w:val="20"/>
              </w:rPr>
              <w:t xml:space="preserve">min. </w:t>
            </w:r>
            <w:r>
              <w:rPr>
                <w:szCs w:val="20"/>
              </w:rPr>
              <w:t>10</w:t>
            </w:r>
            <w:r w:rsidRPr="00FD3D72">
              <w:rPr>
                <w:szCs w:val="20"/>
              </w:rPr>
              <w:t>.000 kg;</w:t>
            </w:r>
          </w:p>
        </w:tc>
        <w:sdt>
          <w:sdtPr>
            <w:rPr>
              <w:b/>
              <w:i/>
              <w:szCs w:val="20"/>
            </w:rPr>
            <w:id w:val="1483503676"/>
            <w:placeholder>
              <w:docPart w:val="A540CF49B360471EBE359D0B11514385"/>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39144407"/>
            <w:placeholder>
              <w:docPart w:val="0A58D502F9D94F0EBF229593F854D550"/>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53"/>
        </w:trPr>
        <w:tc>
          <w:tcPr>
            <w:tcW w:w="793" w:type="dxa"/>
            <w:shd w:val="clear" w:color="auto" w:fill="FFFFFF"/>
            <w:vAlign w:val="center"/>
          </w:tcPr>
          <w:p w:rsidR="006B0306" w:rsidRPr="00C668FB" w:rsidRDefault="006B0306" w:rsidP="006B0306">
            <w:pPr>
              <w:numPr>
                <w:ilvl w:val="0"/>
                <w:numId w:val="85"/>
              </w:numPr>
              <w:jc w:val="center"/>
              <w:rPr>
                <w:szCs w:val="20"/>
              </w:rPr>
            </w:pPr>
          </w:p>
        </w:tc>
        <w:tc>
          <w:tcPr>
            <w:tcW w:w="7653" w:type="dxa"/>
            <w:shd w:val="clear" w:color="auto" w:fill="FFFFFF"/>
            <w:vAlign w:val="center"/>
          </w:tcPr>
          <w:p w:rsidR="006B0306" w:rsidRPr="00AD3744" w:rsidRDefault="006B0306" w:rsidP="006B0306">
            <w:pPr>
              <w:spacing w:line="240" w:lineRule="auto"/>
              <w:ind w:left="34"/>
              <w:jc w:val="both"/>
              <w:rPr>
                <w:szCs w:val="20"/>
              </w:rPr>
            </w:pPr>
            <w:r w:rsidRPr="00AD3744">
              <w:rPr>
                <w:szCs w:val="20"/>
              </w:rPr>
              <w:t xml:space="preserve">Skupna teža KZ-ZPO z vgrajeno opremo: </w:t>
            </w:r>
            <w:r w:rsidRPr="007E5F47">
              <w:rPr>
                <w:szCs w:val="20"/>
              </w:rPr>
              <w:t>maks. 8.000 kg;</w:t>
            </w:r>
          </w:p>
        </w:tc>
        <w:sdt>
          <w:sdtPr>
            <w:rPr>
              <w:b/>
              <w:i/>
              <w:szCs w:val="20"/>
            </w:rPr>
            <w:id w:val="-1403054266"/>
            <w:placeholder>
              <w:docPart w:val="E524C63AD8AC4EB2A18C6D9C23707002"/>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48540589"/>
            <w:placeholder>
              <w:docPart w:val="D66473C8B2CA42D1A440F0117E087B53"/>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94"/>
        </w:trPr>
        <w:tc>
          <w:tcPr>
            <w:tcW w:w="793" w:type="dxa"/>
            <w:shd w:val="clear" w:color="auto" w:fill="FFFFFF"/>
            <w:vAlign w:val="center"/>
          </w:tcPr>
          <w:p w:rsidR="006B0306" w:rsidRPr="00C668FB" w:rsidRDefault="006B0306" w:rsidP="006B0306">
            <w:pPr>
              <w:numPr>
                <w:ilvl w:val="0"/>
                <w:numId w:val="85"/>
              </w:numPr>
              <w:jc w:val="center"/>
              <w:rPr>
                <w:szCs w:val="20"/>
              </w:rPr>
            </w:pPr>
          </w:p>
        </w:tc>
        <w:tc>
          <w:tcPr>
            <w:tcW w:w="7653" w:type="dxa"/>
            <w:shd w:val="clear" w:color="auto" w:fill="FFFFFF"/>
            <w:vAlign w:val="center"/>
          </w:tcPr>
          <w:p w:rsidR="006B0306" w:rsidRPr="00F4707A" w:rsidRDefault="006B0306" w:rsidP="006B0306">
            <w:pPr>
              <w:spacing w:line="240" w:lineRule="auto"/>
              <w:ind w:left="34"/>
              <w:jc w:val="both"/>
              <w:rPr>
                <w:szCs w:val="20"/>
              </w:rPr>
            </w:pPr>
            <w:r w:rsidRPr="00F4707A">
              <w:rPr>
                <w:szCs w:val="20"/>
              </w:rPr>
              <w:t xml:space="preserve">Nosilna konstrukcija KZ-ZPO mora biti izdelana za navleko preko hidravličnega kotalnega nalagalnika po standardu DIN 30722 oz. primerljivem ISO. </w:t>
            </w:r>
          </w:p>
        </w:tc>
        <w:sdt>
          <w:sdtPr>
            <w:rPr>
              <w:b/>
              <w:i/>
              <w:szCs w:val="20"/>
            </w:rPr>
            <w:id w:val="-1144888593"/>
            <w:placeholder>
              <w:docPart w:val="E0423500730D4F33A9F760A67D475C8F"/>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30506117"/>
            <w:placeholder>
              <w:docPart w:val="7F1C21952CF3440E94463D713562D364"/>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476"/>
        </w:trPr>
        <w:tc>
          <w:tcPr>
            <w:tcW w:w="793" w:type="dxa"/>
            <w:shd w:val="clear" w:color="auto" w:fill="FFFFFF"/>
            <w:vAlign w:val="center"/>
          </w:tcPr>
          <w:p w:rsidR="006B0306" w:rsidRPr="00C668FB" w:rsidRDefault="006B0306" w:rsidP="006B0306">
            <w:pPr>
              <w:numPr>
                <w:ilvl w:val="0"/>
                <w:numId w:val="85"/>
              </w:numPr>
              <w:jc w:val="center"/>
              <w:rPr>
                <w:szCs w:val="20"/>
              </w:rPr>
            </w:pPr>
          </w:p>
        </w:tc>
        <w:tc>
          <w:tcPr>
            <w:tcW w:w="7653" w:type="dxa"/>
            <w:shd w:val="clear" w:color="auto" w:fill="FFFFFF"/>
            <w:vAlign w:val="center"/>
          </w:tcPr>
          <w:p w:rsidR="006B0306" w:rsidRPr="00F4707A" w:rsidRDefault="006B0306" w:rsidP="006B0306">
            <w:pPr>
              <w:spacing w:line="240" w:lineRule="auto"/>
              <w:ind w:left="34"/>
              <w:jc w:val="both"/>
              <w:rPr>
                <w:szCs w:val="20"/>
              </w:rPr>
            </w:pPr>
            <w:r w:rsidRPr="00F4707A">
              <w:rPr>
                <w:szCs w:val="20"/>
              </w:rPr>
              <w:t xml:space="preserve">Osnovna konstrukcija KZ-ZPO mora biti izdelana iz jeklenih cevnih profilov, kateri so med seboj povezani z ustreznimi ojačitvami in montirana na standardni 20´ osnovni jekleni konstrukciji nosilnega okvirja kotalnega zabojnika po DIN 30722. </w:t>
            </w:r>
          </w:p>
        </w:tc>
        <w:sdt>
          <w:sdtPr>
            <w:rPr>
              <w:b/>
              <w:i/>
              <w:szCs w:val="20"/>
            </w:rPr>
            <w:id w:val="422542583"/>
            <w:placeholder>
              <w:docPart w:val="0ECA1EA0361D47FDB09FA704DF379E79"/>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97886038"/>
            <w:placeholder>
              <w:docPart w:val="CD33435883054CC6B84BF6AEC54CDA5D"/>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315"/>
        </w:trPr>
        <w:tc>
          <w:tcPr>
            <w:tcW w:w="793" w:type="dxa"/>
            <w:shd w:val="clear" w:color="auto" w:fill="FFFFFF"/>
            <w:vAlign w:val="center"/>
          </w:tcPr>
          <w:p w:rsidR="006B0306" w:rsidRPr="00C668FB" w:rsidRDefault="006B0306" w:rsidP="006B0306">
            <w:pPr>
              <w:numPr>
                <w:ilvl w:val="0"/>
                <w:numId w:val="85"/>
              </w:numPr>
              <w:jc w:val="center"/>
              <w:rPr>
                <w:szCs w:val="20"/>
              </w:rPr>
            </w:pPr>
          </w:p>
        </w:tc>
        <w:tc>
          <w:tcPr>
            <w:tcW w:w="7653" w:type="dxa"/>
            <w:shd w:val="clear" w:color="auto" w:fill="FFFFFF"/>
            <w:vAlign w:val="center"/>
          </w:tcPr>
          <w:p w:rsidR="006B0306" w:rsidRPr="00F4707A" w:rsidRDefault="006B0306" w:rsidP="006B0306">
            <w:pPr>
              <w:spacing w:line="240" w:lineRule="auto"/>
              <w:ind w:left="34"/>
              <w:jc w:val="both"/>
              <w:rPr>
                <w:szCs w:val="20"/>
              </w:rPr>
            </w:pPr>
            <w:r w:rsidRPr="00F4707A">
              <w:rPr>
                <w:szCs w:val="20"/>
              </w:rPr>
              <w:t>Stene (bočne prednja in zadnja ter streha) KZ-ZPO so iz izdelane iz AL pločevine primerne debeline in so lepljene na nosilno konstrukcijo KZ-ZPO.</w:t>
            </w:r>
          </w:p>
        </w:tc>
        <w:sdt>
          <w:sdtPr>
            <w:rPr>
              <w:b/>
              <w:i/>
              <w:szCs w:val="20"/>
            </w:rPr>
            <w:id w:val="1884754070"/>
            <w:placeholder>
              <w:docPart w:val="16B48E549D7E4D488E9287AB08ED7141"/>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97796745"/>
            <w:placeholder>
              <w:docPart w:val="C74364CDB81A455FA541CFFAB09EC4B4"/>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315"/>
        </w:trPr>
        <w:tc>
          <w:tcPr>
            <w:tcW w:w="793" w:type="dxa"/>
            <w:shd w:val="clear" w:color="auto" w:fill="FFFFFF"/>
            <w:vAlign w:val="center"/>
          </w:tcPr>
          <w:p w:rsidR="006B0306" w:rsidRPr="00C668FB" w:rsidRDefault="006B0306" w:rsidP="006B0306">
            <w:pPr>
              <w:numPr>
                <w:ilvl w:val="0"/>
                <w:numId w:val="85"/>
              </w:numPr>
              <w:jc w:val="center"/>
              <w:rPr>
                <w:szCs w:val="20"/>
              </w:rPr>
            </w:pPr>
          </w:p>
        </w:tc>
        <w:tc>
          <w:tcPr>
            <w:tcW w:w="7653" w:type="dxa"/>
            <w:shd w:val="clear" w:color="auto" w:fill="FFFFFF"/>
            <w:vAlign w:val="center"/>
          </w:tcPr>
          <w:p w:rsidR="006B0306" w:rsidRPr="00F4707A" w:rsidRDefault="006B0306" w:rsidP="006B0306">
            <w:pPr>
              <w:spacing w:line="240" w:lineRule="auto"/>
              <w:ind w:left="34"/>
              <w:jc w:val="both"/>
              <w:rPr>
                <w:szCs w:val="20"/>
              </w:rPr>
            </w:pPr>
            <w:r w:rsidRPr="00F4707A">
              <w:rPr>
                <w:szCs w:val="20"/>
              </w:rPr>
              <w:t>Notranjost KZ-ZPO je izdelana iz AL profilov z utori, vijačno povezanih v močno in stabilno nosilno konstrukcijo ter AL pločevine ustrezne debeline oz. AL panelov.</w:t>
            </w:r>
          </w:p>
        </w:tc>
        <w:sdt>
          <w:sdtPr>
            <w:rPr>
              <w:b/>
              <w:i/>
              <w:szCs w:val="20"/>
            </w:rPr>
            <w:id w:val="1960994410"/>
            <w:placeholder>
              <w:docPart w:val="9BDE914831D14E92888ACFB73226D12C"/>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23755728"/>
            <w:placeholder>
              <w:docPart w:val="BAF224160AF84BB69F94E53CBFAE3947"/>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315"/>
        </w:trPr>
        <w:tc>
          <w:tcPr>
            <w:tcW w:w="793" w:type="dxa"/>
            <w:shd w:val="clear" w:color="auto" w:fill="FFFFFF"/>
            <w:vAlign w:val="center"/>
          </w:tcPr>
          <w:p w:rsidR="006B0306" w:rsidRPr="00C668FB" w:rsidRDefault="006B0306" w:rsidP="006B0306">
            <w:pPr>
              <w:numPr>
                <w:ilvl w:val="0"/>
                <w:numId w:val="85"/>
              </w:numPr>
              <w:jc w:val="center"/>
              <w:rPr>
                <w:szCs w:val="20"/>
              </w:rPr>
            </w:pPr>
          </w:p>
        </w:tc>
        <w:tc>
          <w:tcPr>
            <w:tcW w:w="7653" w:type="dxa"/>
            <w:shd w:val="clear" w:color="auto" w:fill="FFFFFF"/>
            <w:vAlign w:val="center"/>
          </w:tcPr>
          <w:p w:rsidR="006B0306" w:rsidRPr="00F4707A" w:rsidRDefault="006B0306" w:rsidP="006B0306">
            <w:pPr>
              <w:spacing w:line="240" w:lineRule="auto"/>
              <w:jc w:val="both"/>
              <w:rPr>
                <w:szCs w:val="20"/>
              </w:rPr>
            </w:pPr>
            <w:r w:rsidRPr="00F4707A">
              <w:rPr>
                <w:szCs w:val="20"/>
              </w:rPr>
              <w:t>Pod KZ-ZPO je izdelan iz pohodne rebraste AL pločevine z ojačitvami na spodnjem delu in mora omogočati odvod izcedne vode iz KZ-ZPO.</w:t>
            </w:r>
          </w:p>
        </w:tc>
        <w:sdt>
          <w:sdtPr>
            <w:rPr>
              <w:b/>
              <w:i/>
              <w:szCs w:val="20"/>
            </w:rPr>
            <w:id w:val="1142073256"/>
            <w:placeholder>
              <w:docPart w:val="9B25CB9365C94DEB8F06C89D3F395140"/>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93350111"/>
            <w:placeholder>
              <w:docPart w:val="6593E384891C4181B8B999BC57865598"/>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315"/>
        </w:trPr>
        <w:tc>
          <w:tcPr>
            <w:tcW w:w="793" w:type="dxa"/>
            <w:shd w:val="clear" w:color="auto" w:fill="FFFFFF"/>
            <w:vAlign w:val="center"/>
          </w:tcPr>
          <w:p w:rsidR="006B0306" w:rsidRPr="00C668FB" w:rsidRDefault="006B0306" w:rsidP="006B0306">
            <w:pPr>
              <w:numPr>
                <w:ilvl w:val="0"/>
                <w:numId w:val="85"/>
              </w:numPr>
              <w:jc w:val="center"/>
              <w:rPr>
                <w:szCs w:val="20"/>
              </w:rPr>
            </w:pPr>
          </w:p>
        </w:tc>
        <w:tc>
          <w:tcPr>
            <w:tcW w:w="7653" w:type="dxa"/>
            <w:shd w:val="clear" w:color="auto" w:fill="FFFFFF"/>
            <w:vAlign w:val="center"/>
          </w:tcPr>
          <w:p w:rsidR="006B0306" w:rsidRPr="00F4707A" w:rsidRDefault="006B0306" w:rsidP="00C91B1D">
            <w:pPr>
              <w:pStyle w:val="Standard"/>
              <w:jc w:val="both"/>
              <w:rPr>
                <w:rFonts w:ascii="Arial" w:hAnsi="Arial" w:cs="Arial"/>
                <w:sz w:val="20"/>
                <w:szCs w:val="20"/>
                <w:shd w:val="clear" w:color="auto" w:fill="FFFF00"/>
              </w:rPr>
            </w:pPr>
            <w:r w:rsidRPr="00F4707A">
              <w:rPr>
                <w:rFonts w:ascii="Arial" w:hAnsi="Arial" w:cs="Arial"/>
                <w:sz w:val="20"/>
                <w:szCs w:val="20"/>
              </w:rPr>
              <w:t xml:space="preserve">Streha KZ-ZPO mora biti izdelana iz AL pločevine ustrezne debeline. Izvedena mora </w:t>
            </w:r>
            <w:r w:rsidR="00C91B1D">
              <w:rPr>
                <w:rFonts w:ascii="Arial" w:hAnsi="Arial" w:cs="Arial"/>
                <w:sz w:val="20"/>
                <w:szCs w:val="20"/>
              </w:rPr>
              <w:t>na način</w:t>
            </w:r>
            <w:r w:rsidRPr="00F4707A">
              <w:rPr>
                <w:rFonts w:ascii="Arial" w:hAnsi="Arial" w:cs="Arial"/>
                <w:sz w:val="20"/>
                <w:szCs w:val="20"/>
              </w:rPr>
              <w:t xml:space="preserve">, da omogoča odtekanje vode v primeru dežja ali pranja KZ-ZPO. </w:t>
            </w:r>
          </w:p>
        </w:tc>
        <w:sdt>
          <w:sdtPr>
            <w:rPr>
              <w:b/>
              <w:i/>
              <w:szCs w:val="20"/>
            </w:rPr>
            <w:id w:val="-1388100318"/>
            <w:placeholder>
              <w:docPart w:val="71E5C162374C47B49E897CD6311A6B74"/>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17047392"/>
            <w:placeholder>
              <w:docPart w:val="82602E7531D84F85974EA4883FB62143"/>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315"/>
        </w:trPr>
        <w:tc>
          <w:tcPr>
            <w:tcW w:w="793" w:type="dxa"/>
            <w:shd w:val="clear" w:color="auto" w:fill="FFFFFF"/>
            <w:vAlign w:val="center"/>
          </w:tcPr>
          <w:p w:rsidR="006B0306" w:rsidRPr="00C668FB" w:rsidRDefault="006B0306" w:rsidP="006B0306">
            <w:pPr>
              <w:numPr>
                <w:ilvl w:val="0"/>
                <w:numId w:val="85"/>
              </w:numPr>
              <w:jc w:val="center"/>
              <w:rPr>
                <w:szCs w:val="20"/>
              </w:rPr>
            </w:pPr>
          </w:p>
        </w:tc>
        <w:tc>
          <w:tcPr>
            <w:tcW w:w="7653" w:type="dxa"/>
            <w:shd w:val="clear" w:color="auto" w:fill="FFFFFF"/>
            <w:vAlign w:val="center"/>
          </w:tcPr>
          <w:p w:rsidR="006B0306" w:rsidRPr="00F4707A" w:rsidRDefault="006B0306" w:rsidP="006B0306">
            <w:pPr>
              <w:spacing w:line="240" w:lineRule="auto"/>
              <w:ind w:left="34"/>
              <w:jc w:val="both"/>
              <w:rPr>
                <w:szCs w:val="20"/>
              </w:rPr>
            </w:pPr>
            <w:r w:rsidRPr="00F4707A">
              <w:rPr>
                <w:szCs w:val="20"/>
              </w:rPr>
              <w:t>KZ-ZPO jev osnovi razdeljen na 3 bokse za shranjevanje opreme na izvlečljivih AL logističnih vozičkih, fiksnih in izvlekljivih polica, vrtljivih in izvlečljivih stenah, izvlečljivih saneh, predalnikih ipd., ki omogočajo namestitev opreme in lahek dostop do nje.</w:t>
            </w:r>
          </w:p>
        </w:tc>
        <w:sdt>
          <w:sdtPr>
            <w:rPr>
              <w:b/>
              <w:i/>
              <w:szCs w:val="20"/>
            </w:rPr>
            <w:id w:val="-1779865599"/>
            <w:placeholder>
              <w:docPart w:val="912E50C234734C7AB18D4C1D9B3EACF6"/>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37556379"/>
            <w:placeholder>
              <w:docPart w:val="91A099052A384F388E0EEDA5EE10A357"/>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85"/>
              </w:numPr>
              <w:jc w:val="center"/>
              <w:rPr>
                <w:szCs w:val="20"/>
              </w:rPr>
            </w:pPr>
          </w:p>
        </w:tc>
        <w:tc>
          <w:tcPr>
            <w:tcW w:w="7653" w:type="dxa"/>
            <w:shd w:val="clear" w:color="auto" w:fill="FFFFFF"/>
            <w:vAlign w:val="center"/>
          </w:tcPr>
          <w:p w:rsidR="006B0306" w:rsidRPr="00F4707A" w:rsidRDefault="006B0306" w:rsidP="006B0306">
            <w:pPr>
              <w:pStyle w:val="Standard"/>
              <w:jc w:val="both"/>
              <w:rPr>
                <w:rFonts w:ascii="Arial" w:hAnsi="Arial" w:cs="Arial"/>
                <w:sz w:val="20"/>
                <w:szCs w:val="20"/>
                <w:shd w:val="clear" w:color="auto" w:fill="FFFF00"/>
              </w:rPr>
            </w:pPr>
            <w:r w:rsidRPr="00F4707A">
              <w:rPr>
                <w:rFonts w:ascii="Arial" w:hAnsi="Arial" w:cs="Arial"/>
                <w:sz w:val="20"/>
                <w:szCs w:val="20"/>
              </w:rPr>
              <w:t>Na bočnih straneh KZ-ZPO (levo in desno</w:t>
            </w:r>
            <w:r>
              <w:rPr>
                <w:rFonts w:ascii="Arial" w:hAnsi="Arial" w:cs="Arial"/>
                <w:sz w:val="20"/>
                <w:szCs w:val="20"/>
              </w:rPr>
              <w:t>) so vgrajene lamelne AL rolete</w:t>
            </w:r>
            <w:r w:rsidRPr="00F4707A">
              <w:rPr>
                <w:rFonts w:ascii="Arial" w:hAnsi="Arial" w:cs="Arial"/>
                <w:sz w:val="20"/>
                <w:szCs w:val="20"/>
              </w:rPr>
              <w:t xml:space="preserve"> (RAL 7016 – temno sive ali podobne barve) priznanega proizvajalca MCD ali enakovredne, ki ne prepuščajo vode in prahu. Opremljene morajo biti s ključavnicami (sistem enega ključa), z notranje strani morajo imeti nameščen potezni trak za lažje zapiranje in na zunanji strani zapiralo-držalo v obliki droga po celi širini rolete (Barlock system).  Vse lamelne AL rolete se odpirajo z enim ključem.</w:t>
            </w:r>
          </w:p>
          <w:p w:rsidR="006B0306" w:rsidRPr="00F4707A" w:rsidRDefault="006B0306" w:rsidP="006B0306">
            <w:pPr>
              <w:spacing w:line="240" w:lineRule="auto"/>
              <w:jc w:val="both"/>
              <w:rPr>
                <w:szCs w:val="20"/>
              </w:rPr>
            </w:pPr>
          </w:p>
          <w:p w:rsidR="006B0306" w:rsidRPr="00E96098" w:rsidRDefault="006B0306" w:rsidP="006B0306">
            <w:pPr>
              <w:spacing w:line="240" w:lineRule="auto"/>
              <w:jc w:val="both"/>
              <w:rPr>
                <w:szCs w:val="20"/>
              </w:rPr>
            </w:pPr>
            <w:r w:rsidRPr="00E96098">
              <w:rPr>
                <w:szCs w:val="20"/>
              </w:rPr>
              <w:t xml:space="preserve">1., 2. in 3. boks (levo in desno) se odpirajo/zapirajo z lamelno AL roleto do bočnih stranic oz. klančin. </w:t>
            </w:r>
          </w:p>
          <w:p w:rsidR="006B0306" w:rsidRPr="00E96098" w:rsidRDefault="006B0306" w:rsidP="006B0306">
            <w:pPr>
              <w:spacing w:line="240" w:lineRule="auto"/>
              <w:jc w:val="both"/>
              <w:rPr>
                <w:color w:val="FF0000"/>
                <w:szCs w:val="20"/>
                <w:highlight w:val="yellow"/>
              </w:rPr>
            </w:pPr>
            <w:r w:rsidRPr="00E96098">
              <w:rPr>
                <w:szCs w:val="20"/>
              </w:rPr>
              <w:t>3. boks  z zadnje strani se odpira/zapira z lamelno AL roleto do poda KZ-ZPO.</w:t>
            </w:r>
          </w:p>
        </w:tc>
        <w:sdt>
          <w:sdtPr>
            <w:rPr>
              <w:b/>
              <w:i/>
              <w:szCs w:val="20"/>
            </w:rPr>
            <w:id w:val="-1972897735"/>
            <w:placeholder>
              <w:docPart w:val="3C8BE3E4DF1A472F88F5B5237BB1631F"/>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77231593"/>
            <w:placeholder>
              <w:docPart w:val="67CD325DBB1349F5A7E8843DF5910C53"/>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85"/>
              </w:numPr>
              <w:jc w:val="center"/>
              <w:rPr>
                <w:szCs w:val="20"/>
              </w:rPr>
            </w:pPr>
          </w:p>
        </w:tc>
        <w:tc>
          <w:tcPr>
            <w:tcW w:w="7653" w:type="dxa"/>
            <w:shd w:val="clear" w:color="auto" w:fill="FFFFFF"/>
            <w:vAlign w:val="center"/>
          </w:tcPr>
          <w:p w:rsidR="006B0306" w:rsidRPr="00F31F61" w:rsidRDefault="006B0306" w:rsidP="006B0306">
            <w:pPr>
              <w:spacing w:line="240" w:lineRule="auto"/>
              <w:jc w:val="both"/>
              <w:rPr>
                <w:szCs w:val="20"/>
              </w:rPr>
            </w:pPr>
            <w:r w:rsidRPr="00F4707A">
              <w:rPr>
                <w:szCs w:val="20"/>
              </w:rPr>
              <w:t>Na spodnjem delu oz. podu 1., 2. in 3. boksa (z leve in desne str</w:t>
            </w:r>
            <w:r>
              <w:rPr>
                <w:szCs w:val="20"/>
              </w:rPr>
              <w:t>ani) KZ-ZPO so nameščene bočne stranice oz.</w:t>
            </w:r>
            <w:r w:rsidRPr="00F4707A">
              <w:rPr>
                <w:szCs w:val="20"/>
              </w:rPr>
              <w:t xml:space="preserve"> </w:t>
            </w:r>
            <w:r>
              <w:rPr>
                <w:szCs w:val="20"/>
              </w:rPr>
              <w:t>vrtljive klančine</w:t>
            </w:r>
            <w:r w:rsidRPr="00F4707A">
              <w:rPr>
                <w:szCs w:val="20"/>
              </w:rPr>
              <w:t>, ki se odpirajo do tal. Pohodni oz. navozni del vrtljive klančine je izveden iz AL konstrukcije in pohodne AL rebraste pločevine; Klančina služi za lažjo in varnejšo manipulacijo pri izvozu/uvozu izvlečljivih AL logističnih vozičkov ter pri nalaganju oz. razlaganju druge opreme iz boksov KZ-ZPO</w:t>
            </w:r>
            <w:r w:rsidRPr="00E96098">
              <w:rPr>
                <w:szCs w:val="20"/>
              </w:rPr>
              <w:t>. Bočna stranica oz. klančina mora biti ustrezne višine, da je omogočen lahek in enostaven izvoz/uvoz izvlečljivih AL logističnih vozičkov.</w:t>
            </w:r>
            <w:r>
              <w:rPr>
                <w:szCs w:val="20"/>
              </w:rPr>
              <w:t xml:space="preserve">  Na zunanji strani ima dodatno zaščito proti mehanskim poškodbam pri naleganju klančine na talno površino.</w:t>
            </w:r>
          </w:p>
        </w:tc>
        <w:sdt>
          <w:sdtPr>
            <w:rPr>
              <w:b/>
              <w:i/>
              <w:szCs w:val="20"/>
            </w:rPr>
            <w:id w:val="1957065123"/>
            <w:placeholder>
              <w:docPart w:val="A04F10831923408AAE1E5930F4FA29A9"/>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80531206"/>
            <w:placeholder>
              <w:docPart w:val="2672C1A2C2154F57BFE3F93C2A082936"/>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85"/>
              </w:numPr>
              <w:jc w:val="center"/>
              <w:rPr>
                <w:szCs w:val="20"/>
              </w:rPr>
            </w:pPr>
          </w:p>
        </w:tc>
        <w:tc>
          <w:tcPr>
            <w:tcW w:w="7653" w:type="dxa"/>
            <w:shd w:val="clear" w:color="auto" w:fill="FFFFFF"/>
            <w:vAlign w:val="center"/>
          </w:tcPr>
          <w:p w:rsidR="006B0306" w:rsidRPr="00F4707A" w:rsidRDefault="006B0306" w:rsidP="006B0306">
            <w:pPr>
              <w:spacing w:line="240" w:lineRule="auto"/>
              <w:jc w:val="both"/>
              <w:rPr>
                <w:szCs w:val="20"/>
              </w:rPr>
            </w:pPr>
            <w:r w:rsidRPr="00F4707A">
              <w:rPr>
                <w:szCs w:val="20"/>
              </w:rPr>
              <w:t>Na zgornji sprednji in zadnji strani KZ-ZPO so AL rešetke za zračenje (zaščitene pred neposrednim vdorom vode, dežja, snega) KZ-ZPO.</w:t>
            </w:r>
          </w:p>
        </w:tc>
        <w:sdt>
          <w:sdtPr>
            <w:rPr>
              <w:b/>
              <w:i/>
              <w:szCs w:val="20"/>
            </w:rPr>
            <w:id w:val="-1061323678"/>
            <w:placeholder>
              <w:docPart w:val="512804BDB6EE435F857A8C475BC22E42"/>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64581711"/>
            <w:placeholder>
              <w:docPart w:val="50E4C808ACFD4312B6CEC487FC3E497D"/>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85"/>
              </w:numPr>
              <w:jc w:val="center"/>
              <w:rPr>
                <w:szCs w:val="20"/>
              </w:rPr>
            </w:pPr>
          </w:p>
        </w:tc>
        <w:tc>
          <w:tcPr>
            <w:tcW w:w="7653" w:type="dxa"/>
            <w:shd w:val="clear" w:color="auto" w:fill="FFFFFF"/>
            <w:vAlign w:val="center"/>
          </w:tcPr>
          <w:p w:rsidR="006B0306" w:rsidRPr="00F4707A" w:rsidRDefault="006B0306" w:rsidP="006B0306">
            <w:pPr>
              <w:pStyle w:val="Standard"/>
              <w:jc w:val="both"/>
              <w:rPr>
                <w:rFonts w:ascii="Arial" w:hAnsi="Arial" w:cs="Arial"/>
                <w:sz w:val="20"/>
                <w:szCs w:val="20"/>
                <w:shd w:val="clear" w:color="auto" w:fill="FFFF00"/>
              </w:rPr>
            </w:pPr>
            <w:r w:rsidRPr="00F4707A">
              <w:rPr>
                <w:rFonts w:ascii="Arial" w:hAnsi="Arial" w:cs="Arial"/>
                <w:sz w:val="20"/>
                <w:szCs w:val="20"/>
              </w:rPr>
              <w:t>Prostor za opremo se izdela iz stabilnega AL sistema lahkih strukturnih profilov.</w:t>
            </w:r>
          </w:p>
        </w:tc>
        <w:sdt>
          <w:sdtPr>
            <w:rPr>
              <w:b/>
              <w:i/>
              <w:szCs w:val="20"/>
            </w:rPr>
            <w:id w:val="-367839052"/>
            <w:placeholder>
              <w:docPart w:val="D975D994FA0548C5881583181CBB0CD9"/>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96527527"/>
            <w:placeholder>
              <w:docPart w:val="AD419E64A9CF479090D137BF651AB575"/>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85"/>
              </w:numPr>
              <w:jc w:val="center"/>
              <w:rPr>
                <w:szCs w:val="20"/>
              </w:rPr>
            </w:pPr>
          </w:p>
        </w:tc>
        <w:tc>
          <w:tcPr>
            <w:tcW w:w="7653" w:type="dxa"/>
            <w:shd w:val="clear" w:color="auto" w:fill="FFFFFF"/>
            <w:vAlign w:val="center"/>
          </w:tcPr>
          <w:p w:rsidR="006B0306" w:rsidRPr="00F4707A" w:rsidRDefault="006B0306" w:rsidP="006B0306">
            <w:pPr>
              <w:pStyle w:val="Standard"/>
              <w:jc w:val="both"/>
              <w:rPr>
                <w:rFonts w:ascii="Arial" w:hAnsi="Arial" w:cs="Arial"/>
                <w:sz w:val="20"/>
                <w:szCs w:val="20"/>
                <w:shd w:val="clear" w:color="auto" w:fill="FFFF00"/>
              </w:rPr>
            </w:pPr>
            <w:r w:rsidRPr="00F4707A">
              <w:rPr>
                <w:rFonts w:ascii="Arial" w:hAnsi="Arial" w:cs="Arial"/>
                <w:sz w:val="20"/>
                <w:szCs w:val="20"/>
              </w:rPr>
              <w:t>V prostore za opremo se namesti opremo s pomočjo izvlečljivih AL vozičkov, polic, vrtljivih in izvlečljivih sten, izvlečljivih polic oz. sani, predalov in sortirnikov za cevi, ki omogočajo namestitev opreme in lahek dostop do nje.</w:t>
            </w:r>
          </w:p>
        </w:tc>
        <w:sdt>
          <w:sdtPr>
            <w:rPr>
              <w:b/>
              <w:i/>
              <w:szCs w:val="20"/>
            </w:rPr>
            <w:id w:val="144180564"/>
            <w:placeholder>
              <w:docPart w:val="330578EDF884490490AE8CD53A46B42A"/>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30964291"/>
            <w:placeholder>
              <w:docPart w:val="A48D81AD0F32448A8A09AE9DA720F863"/>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85"/>
              </w:numPr>
              <w:jc w:val="center"/>
              <w:rPr>
                <w:szCs w:val="20"/>
              </w:rPr>
            </w:pPr>
          </w:p>
        </w:tc>
        <w:tc>
          <w:tcPr>
            <w:tcW w:w="7653" w:type="dxa"/>
            <w:shd w:val="clear" w:color="auto" w:fill="FFFFFF"/>
            <w:vAlign w:val="center"/>
          </w:tcPr>
          <w:p w:rsidR="006B0306" w:rsidRPr="00F4707A" w:rsidRDefault="006B0306" w:rsidP="006B0306">
            <w:pPr>
              <w:pStyle w:val="Standard"/>
              <w:jc w:val="both"/>
              <w:rPr>
                <w:rFonts w:ascii="Arial" w:hAnsi="Arial" w:cs="Arial"/>
                <w:sz w:val="20"/>
                <w:szCs w:val="20"/>
                <w:shd w:val="clear" w:color="auto" w:fill="FFFF00"/>
              </w:rPr>
            </w:pPr>
            <w:r w:rsidRPr="00F4707A">
              <w:rPr>
                <w:rFonts w:ascii="Arial" w:hAnsi="Arial" w:cs="Arial"/>
                <w:sz w:val="20"/>
                <w:szCs w:val="20"/>
              </w:rPr>
              <w:t>V vrtljive oz.  izvlečljive stene morajo biti zaradi boljše vidljivosti vgrajene rumene utripajoče LED luči; vsi izvlekljivi deli, ki segajo izven gabaritov nadgradnje, morajo biti ustrezno označenimi z odsevnimi trakovi ali simboli za boljšo vidljivost.</w:t>
            </w:r>
          </w:p>
        </w:tc>
        <w:sdt>
          <w:sdtPr>
            <w:rPr>
              <w:b/>
              <w:i/>
              <w:szCs w:val="20"/>
            </w:rPr>
            <w:id w:val="-798601364"/>
            <w:placeholder>
              <w:docPart w:val="7AA5E65370BD480D8111CD42E359C883"/>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98656357"/>
            <w:placeholder>
              <w:docPart w:val="6387521E359F47B692F9D61238B3D274"/>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85"/>
              </w:numPr>
              <w:jc w:val="center"/>
              <w:rPr>
                <w:szCs w:val="20"/>
              </w:rPr>
            </w:pPr>
          </w:p>
        </w:tc>
        <w:tc>
          <w:tcPr>
            <w:tcW w:w="7653" w:type="dxa"/>
            <w:shd w:val="clear" w:color="auto" w:fill="FFFFFF"/>
            <w:vAlign w:val="center"/>
          </w:tcPr>
          <w:p w:rsidR="006B0306" w:rsidRPr="00F4707A" w:rsidRDefault="006B0306" w:rsidP="006B0306">
            <w:pPr>
              <w:pStyle w:val="Standard"/>
              <w:jc w:val="both"/>
              <w:rPr>
                <w:rFonts w:ascii="Arial" w:hAnsi="Arial" w:cs="Arial"/>
                <w:sz w:val="20"/>
                <w:szCs w:val="20"/>
                <w:shd w:val="clear" w:color="auto" w:fill="FFFF00"/>
              </w:rPr>
            </w:pPr>
            <w:r w:rsidRPr="00F4707A">
              <w:rPr>
                <w:rFonts w:ascii="Arial" w:hAnsi="Arial" w:cs="Arial"/>
                <w:sz w:val="20"/>
                <w:szCs w:val="20"/>
              </w:rPr>
              <w:t>Police v prostoru za opremo morajo biti nameščene z AL vodili z utori, ki omogočajo nastavljanje višine police glede na višino opreme, katera se namešča.</w:t>
            </w:r>
          </w:p>
        </w:tc>
        <w:sdt>
          <w:sdtPr>
            <w:rPr>
              <w:b/>
              <w:i/>
              <w:szCs w:val="20"/>
            </w:rPr>
            <w:id w:val="-1999962646"/>
            <w:placeholder>
              <w:docPart w:val="476FACD69968413BAD3C854B222EC335"/>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69775006"/>
            <w:placeholder>
              <w:docPart w:val="CFCC93D378AF4CD68B45FE70F0BDD288"/>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85"/>
              </w:numPr>
              <w:jc w:val="center"/>
              <w:rPr>
                <w:szCs w:val="20"/>
              </w:rPr>
            </w:pPr>
          </w:p>
        </w:tc>
        <w:tc>
          <w:tcPr>
            <w:tcW w:w="7653" w:type="dxa"/>
            <w:shd w:val="clear" w:color="auto" w:fill="FFFFFF"/>
            <w:vAlign w:val="center"/>
          </w:tcPr>
          <w:p w:rsidR="006B0306" w:rsidRPr="00F4707A" w:rsidRDefault="006B0306" w:rsidP="006B0306">
            <w:pPr>
              <w:pStyle w:val="Standard"/>
              <w:jc w:val="both"/>
              <w:rPr>
                <w:rFonts w:ascii="Arial" w:hAnsi="Arial" w:cs="Arial"/>
                <w:sz w:val="20"/>
                <w:szCs w:val="20"/>
                <w:shd w:val="clear" w:color="auto" w:fill="FFFF00"/>
              </w:rPr>
            </w:pPr>
            <w:r w:rsidRPr="00F4707A">
              <w:rPr>
                <w:rFonts w:ascii="Arial" w:hAnsi="Arial" w:cs="Arial"/>
                <w:sz w:val="20"/>
                <w:szCs w:val="20"/>
              </w:rPr>
              <w:t>Vsi sistemi za nameščanje opreme morajo biti izdelani iz sistemov, ki omogočajo naknadno spreminjanje in prilagajanje v primeru nameščanja nove ali dodatne opreme.</w:t>
            </w:r>
          </w:p>
        </w:tc>
        <w:sdt>
          <w:sdtPr>
            <w:rPr>
              <w:b/>
              <w:i/>
              <w:szCs w:val="20"/>
            </w:rPr>
            <w:id w:val="-1233391183"/>
            <w:placeholder>
              <w:docPart w:val="4628DD2516364FDDAF63D3235D86D9F7"/>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68684342"/>
            <w:placeholder>
              <w:docPart w:val="02736366003B45669A86EBF70FEB4CAF"/>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85"/>
              </w:numPr>
              <w:jc w:val="center"/>
              <w:rPr>
                <w:szCs w:val="20"/>
              </w:rPr>
            </w:pPr>
          </w:p>
        </w:tc>
        <w:tc>
          <w:tcPr>
            <w:tcW w:w="7653" w:type="dxa"/>
            <w:shd w:val="clear" w:color="auto" w:fill="FFFFFF"/>
            <w:vAlign w:val="center"/>
          </w:tcPr>
          <w:p w:rsidR="006B0306" w:rsidRPr="00F4707A" w:rsidRDefault="006B0306" w:rsidP="006B0306">
            <w:pPr>
              <w:pStyle w:val="Standard"/>
              <w:jc w:val="both"/>
              <w:rPr>
                <w:rFonts w:ascii="Arial" w:hAnsi="Arial" w:cs="Arial"/>
                <w:sz w:val="20"/>
                <w:szCs w:val="20"/>
              </w:rPr>
            </w:pPr>
            <w:r w:rsidRPr="00F4707A">
              <w:rPr>
                <w:rFonts w:ascii="Arial" w:hAnsi="Arial" w:cs="Arial"/>
                <w:sz w:val="20"/>
                <w:szCs w:val="20"/>
              </w:rPr>
              <w:t>Vsako pritrdišče opreme mora biti označeno s ploščico ali nalepko, na kateri je</w:t>
            </w:r>
            <w:r w:rsidRPr="00F4707A">
              <w:rPr>
                <w:rFonts w:ascii="Arial" w:hAnsi="Arial" w:cs="Arial"/>
                <w:sz w:val="20"/>
                <w:szCs w:val="20"/>
                <w:shd w:val="clear" w:color="auto" w:fill="FFFF00"/>
              </w:rPr>
              <w:t xml:space="preserve"> </w:t>
            </w:r>
            <w:r w:rsidRPr="00F4707A">
              <w:rPr>
                <w:rFonts w:ascii="Arial" w:hAnsi="Arial" w:cs="Arial"/>
                <w:sz w:val="20"/>
                <w:szCs w:val="20"/>
              </w:rPr>
              <w:t>nedvoumen simbol opreme oz. z napisom v slovenskem jeziku, za katerega je</w:t>
            </w:r>
            <w:r w:rsidRPr="00F4707A">
              <w:rPr>
                <w:rFonts w:ascii="Arial" w:hAnsi="Arial" w:cs="Arial"/>
                <w:sz w:val="20"/>
                <w:szCs w:val="20"/>
                <w:shd w:val="clear" w:color="auto" w:fill="FFFF00"/>
              </w:rPr>
              <w:t xml:space="preserve"> </w:t>
            </w:r>
            <w:r w:rsidRPr="00F4707A">
              <w:rPr>
                <w:rFonts w:ascii="Arial" w:hAnsi="Arial" w:cs="Arial"/>
                <w:sz w:val="20"/>
                <w:szCs w:val="20"/>
              </w:rPr>
              <w:t xml:space="preserve">namenjeno pritrdišče. </w:t>
            </w:r>
          </w:p>
          <w:p w:rsidR="006B0306" w:rsidRPr="00F4707A" w:rsidRDefault="006B0306" w:rsidP="006B0306">
            <w:pPr>
              <w:pStyle w:val="Standard"/>
              <w:jc w:val="both"/>
              <w:rPr>
                <w:rFonts w:ascii="Arial" w:hAnsi="Arial" w:cs="Arial"/>
                <w:sz w:val="20"/>
                <w:szCs w:val="20"/>
                <w:shd w:val="clear" w:color="auto" w:fill="FFFF00"/>
              </w:rPr>
            </w:pPr>
            <w:r w:rsidRPr="00F4707A">
              <w:rPr>
                <w:rFonts w:ascii="Arial" w:hAnsi="Arial" w:cs="Arial"/>
                <w:sz w:val="20"/>
                <w:szCs w:val="20"/>
              </w:rPr>
              <w:t>Vsa pritrdišča za zahtevano opremo so izdelana iz eloksirane AL in nerjaveče pločevine, vijačene z nerjavečimi vijaki.</w:t>
            </w:r>
          </w:p>
        </w:tc>
        <w:sdt>
          <w:sdtPr>
            <w:rPr>
              <w:b/>
              <w:i/>
              <w:szCs w:val="20"/>
            </w:rPr>
            <w:id w:val="-441833933"/>
            <w:placeholder>
              <w:docPart w:val="4524B277CC8248859ABCC1F54FAEFF9F"/>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03844638"/>
            <w:placeholder>
              <w:docPart w:val="5949F9D010B34194B8807EF21E33A75C"/>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85"/>
              </w:numPr>
              <w:jc w:val="center"/>
              <w:rPr>
                <w:szCs w:val="20"/>
              </w:rPr>
            </w:pPr>
          </w:p>
        </w:tc>
        <w:tc>
          <w:tcPr>
            <w:tcW w:w="7653" w:type="dxa"/>
            <w:shd w:val="clear" w:color="auto" w:fill="FFFFFF"/>
            <w:vAlign w:val="center"/>
          </w:tcPr>
          <w:p w:rsidR="006B0306" w:rsidRPr="00F4707A" w:rsidRDefault="006B0306" w:rsidP="006B0306">
            <w:pPr>
              <w:pStyle w:val="Standard"/>
              <w:jc w:val="both"/>
              <w:rPr>
                <w:rFonts w:ascii="Arial" w:hAnsi="Arial" w:cs="Arial"/>
                <w:sz w:val="20"/>
                <w:szCs w:val="20"/>
                <w:shd w:val="clear" w:color="auto" w:fill="FFFF00"/>
              </w:rPr>
            </w:pPr>
            <w:r w:rsidRPr="00F4707A">
              <w:rPr>
                <w:rFonts w:ascii="Arial" w:hAnsi="Arial" w:cs="Arial"/>
                <w:sz w:val="20"/>
                <w:szCs w:val="20"/>
              </w:rPr>
              <w:t>Oprema nameščena v PVC oz. AL zabojih ali predalih mora biti ustrezno označena.</w:t>
            </w:r>
          </w:p>
        </w:tc>
        <w:sdt>
          <w:sdtPr>
            <w:rPr>
              <w:b/>
              <w:i/>
              <w:szCs w:val="20"/>
            </w:rPr>
            <w:id w:val="-1258363669"/>
            <w:placeholder>
              <w:docPart w:val="761B61850E6845AEA644D8EF33922253"/>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83311090"/>
            <w:placeholder>
              <w:docPart w:val="CC6E0F3A710A4800866D073C31CF9378"/>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85"/>
              </w:numPr>
              <w:jc w:val="center"/>
              <w:rPr>
                <w:szCs w:val="20"/>
              </w:rPr>
            </w:pPr>
          </w:p>
        </w:tc>
        <w:tc>
          <w:tcPr>
            <w:tcW w:w="7653" w:type="dxa"/>
            <w:shd w:val="clear" w:color="auto" w:fill="FFFFFF"/>
            <w:vAlign w:val="center"/>
          </w:tcPr>
          <w:p w:rsidR="006B0306" w:rsidRPr="00F4707A" w:rsidRDefault="006B0306" w:rsidP="006B0306">
            <w:pPr>
              <w:pStyle w:val="Standard"/>
              <w:jc w:val="both"/>
              <w:rPr>
                <w:rFonts w:ascii="Arial" w:hAnsi="Arial" w:cs="Arial"/>
                <w:sz w:val="20"/>
                <w:szCs w:val="20"/>
                <w:shd w:val="clear" w:color="auto" w:fill="FFFF00"/>
              </w:rPr>
            </w:pPr>
            <w:r w:rsidRPr="00F4707A">
              <w:rPr>
                <w:rFonts w:ascii="Arial" w:hAnsi="Arial" w:cs="Arial"/>
                <w:sz w:val="20"/>
                <w:szCs w:val="20"/>
              </w:rPr>
              <w:t>Pritrjevanje tlačnih cevi v sortirnikih mora biti izvedeno po sistemu na »ježek« ali morajo biti nameščene v izvlečljivih AL logističnih vozičkih s sortirniki.</w:t>
            </w:r>
          </w:p>
        </w:tc>
        <w:sdt>
          <w:sdtPr>
            <w:rPr>
              <w:b/>
              <w:i/>
              <w:szCs w:val="20"/>
            </w:rPr>
            <w:id w:val="-1355185609"/>
            <w:placeholder>
              <w:docPart w:val="098857F6EA3D46EFA9F3BD920FA2A584"/>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50487081"/>
            <w:placeholder>
              <w:docPart w:val="2364201B4B8E4FCDBE07F5EFC2C97275"/>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85"/>
              </w:numPr>
              <w:jc w:val="center"/>
              <w:rPr>
                <w:szCs w:val="20"/>
              </w:rPr>
            </w:pPr>
          </w:p>
        </w:tc>
        <w:tc>
          <w:tcPr>
            <w:tcW w:w="7653" w:type="dxa"/>
            <w:shd w:val="clear" w:color="auto" w:fill="FFFFFF"/>
            <w:vAlign w:val="center"/>
          </w:tcPr>
          <w:p w:rsidR="006B0306" w:rsidRPr="00F4707A" w:rsidRDefault="006B0306" w:rsidP="006B0306">
            <w:pPr>
              <w:pStyle w:val="Standard"/>
              <w:jc w:val="both"/>
              <w:rPr>
                <w:rFonts w:ascii="Arial" w:hAnsi="Arial" w:cs="Arial"/>
                <w:sz w:val="20"/>
                <w:szCs w:val="20"/>
                <w:shd w:val="clear" w:color="auto" w:fill="FFFF00"/>
              </w:rPr>
            </w:pPr>
            <w:r w:rsidRPr="00F4707A">
              <w:rPr>
                <w:rFonts w:ascii="Arial" w:hAnsi="Arial" w:cs="Arial"/>
                <w:sz w:val="20"/>
                <w:szCs w:val="20"/>
              </w:rPr>
              <w:t>Oprema mora biti pritrjena posamično, z možnostjo hitrega snetja.</w:t>
            </w:r>
          </w:p>
        </w:tc>
        <w:sdt>
          <w:sdtPr>
            <w:rPr>
              <w:b/>
              <w:i/>
              <w:szCs w:val="20"/>
            </w:rPr>
            <w:id w:val="1027762106"/>
            <w:placeholder>
              <w:docPart w:val="A50EB72F35BA4148AAE8879E93988ADC"/>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92729230"/>
            <w:placeholder>
              <w:docPart w:val="EE77C396AEC54ADEA4F32DB7E0279123"/>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85"/>
              </w:numPr>
              <w:jc w:val="center"/>
              <w:rPr>
                <w:szCs w:val="20"/>
              </w:rPr>
            </w:pPr>
          </w:p>
        </w:tc>
        <w:tc>
          <w:tcPr>
            <w:tcW w:w="7653" w:type="dxa"/>
            <w:shd w:val="clear" w:color="auto" w:fill="FFFFFF"/>
            <w:vAlign w:val="center"/>
          </w:tcPr>
          <w:p w:rsidR="006B0306" w:rsidRPr="00F4707A" w:rsidRDefault="006B0306" w:rsidP="006B0306">
            <w:pPr>
              <w:pStyle w:val="Standard"/>
              <w:jc w:val="both"/>
              <w:rPr>
                <w:rFonts w:ascii="Arial" w:hAnsi="Arial" w:cs="Arial"/>
                <w:sz w:val="20"/>
                <w:szCs w:val="20"/>
              </w:rPr>
            </w:pPr>
            <w:r w:rsidRPr="00F4707A">
              <w:rPr>
                <w:rFonts w:ascii="Arial" w:hAnsi="Arial" w:cs="Arial"/>
                <w:sz w:val="20"/>
                <w:szCs w:val="20"/>
              </w:rPr>
              <w:t xml:space="preserve">Izvlečljivi AL logistični vozički za opremo morajo biti opremljeni z zavoro ter z možnostjo dodatne pritrditve na pritrdilno vodilo z vpenjalnim vzvodom ali na drug enakovreden način. </w:t>
            </w:r>
          </w:p>
          <w:p w:rsidR="006B0306" w:rsidRPr="00F4707A" w:rsidRDefault="006B0306" w:rsidP="006B0306">
            <w:pPr>
              <w:pStyle w:val="Standard"/>
              <w:jc w:val="both"/>
              <w:rPr>
                <w:rFonts w:ascii="Arial" w:hAnsi="Arial" w:cs="Arial"/>
                <w:sz w:val="20"/>
                <w:szCs w:val="20"/>
              </w:rPr>
            </w:pPr>
            <w:r w:rsidRPr="00F4707A">
              <w:rPr>
                <w:rFonts w:ascii="Arial" w:hAnsi="Arial" w:cs="Arial"/>
                <w:sz w:val="20"/>
                <w:szCs w:val="20"/>
              </w:rPr>
              <w:t xml:space="preserve">Dimenzije izvlečljivih AL logističnih vozičkov (DxŠxV): </w:t>
            </w:r>
            <w:r w:rsidR="000C1648" w:rsidRPr="009110B0">
              <w:rPr>
                <w:rFonts w:ascii="Arial" w:hAnsi="Arial" w:cs="Arial"/>
                <w:sz w:val="20"/>
                <w:szCs w:val="20"/>
              </w:rPr>
              <w:t>cca</w:t>
            </w:r>
            <w:r w:rsidR="000C1648">
              <w:rPr>
                <w:rFonts w:ascii="Arial" w:hAnsi="Arial" w:cs="Arial"/>
                <w:sz w:val="20"/>
                <w:szCs w:val="20"/>
              </w:rPr>
              <w:t xml:space="preserve"> </w:t>
            </w:r>
            <w:r w:rsidRPr="00F4707A">
              <w:rPr>
                <w:rFonts w:ascii="Arial" w:hAnsi="Arial" w:cs="Arial"/>
                <w:sz w:val="20"/>
                <w:szCs w:val="20"/>
              </w:rPr>
              <w:t>1.200 x 800 x cca 1.200 – 1850 mm (glede na opremo), nosilnosti 500 kg.</w:t>
            </w:r>
          </w:p>
          <w:p w:rsidR="006B0306" w:rsidRPr="00F4707A" w:rsidRDefault="006B0306" w:rsidP="006B0306">
            <w:pPr>
              <w:pStyle w:val="Standard"/>
              <w:jc w:val="both"/>
              <w:rPr>
                <w:rFonts w:ascii="Arial" w:hAnsi="Arial" w:cs="Arial"/>
                <w:sz w:val="20"/>
                <w:szCs w:val="20"/>
              </w:rPr>
            </w:pPr>
            <w:r w:rsidRPr="00F4707A">
              <w:rPr>
                <w:rFonts w:ascii="Arial" w:hAnsi="Arial" w:cs="Arial"/>
                <w:sz w:val="20"/>
                <w:szCs w:val="20"/>
              </w:rPr>
              <w:t>Izdelani iz AL profila okvirja, kar mora omogočati enostavno nadgradnjo okvirja, izdelavo pritrdišč za različno opremo in  prilagajanje višine nosilnih polic oz. podestov (enega, dveh ali večih) npr. iz vezane plošče, prevlečenih z zaščito proti drsenju.</w:t>
            </w:r>
          </w:p>
          <w:p w:rsidR="006B0306" w:rsidRPr="00F4707A" w:rsidRDefault="006B0306" w:rsidP="006B0306">
            <w:pPr>
              <w:pStyle w:val="Standard"/>
              <w:jc w:val="both"/>
              <w:rPr>
                <w:rFonts w:ascii="Arial" w:hAnsi="Arial" w:cs="Arial"/>
                <w:sz w:val="20"/>
                <w:szCs w:val="20"/>
              </w:rPr>
            </w:pPr>
            <w:r w:rsidRPr="00F4707A">
              <w:rPr>
                <w:rFonts w:ascii="Arial" w:hAnsi="Arial" w:cs="Arial"/>
                <w:sz w:val="20"/>
                <w:szCs w:val="20"/>
              </w:rPr>
              <w:t xml:space="preserve">Kolesa premera </w:t>
            </w:r>
            <w:r>
              <w:rPr>
                <w:rFonts w:ascii="Arial" w:hAnsi="Arial" w:cs="Arial"/>
                <w:sz w:val="20"/>
                <w:szCs w:val="20"/>
              </w:rPr>
              <w:t xml:space="preserve">min. </w:t>
            </w:r>
            <w:r w:rsidRPr="00F4707A">
              <w:rPr>
                <w:rFonts w:ascii="Arial" w:hAnsi="Arial" w:cs="Arial"/>
                <w:sz w:val="20"/>
                <w:szCs w:val="20"/>
              </w:rPr>
              <w:t>200 mm, spredaj fiksna, zadaj vrtljiva, neobčutljiva na prah, vodo in olje, polnooplaščena.</w:t>
            </w:r>
          </w:p>
        </w:tc>
        <w:sdt>
          <w:sdtPr>
            <w:rPr>
              <w:b/>
              <w:i/>
              <w:szCs w:val="20"/>
            </w:rPr>
            <w:id w:val="1470091735"/>
            <w:placeholder>
              <w:docPart w:val="84D34BFF9A744E138389B5502F69B52E"/>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78895136"/>
            <w:placeholder>
              <w:docPart w:val="ADE1CBE8E60142C4801DC4B96944F585"/>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85"/>
              </w:numPr>
              <w:jc w:val="center"/>
              <w:rPr>
                <w:szCs w:val="20"/>
              </w:rPr>
            </w:pPr>
          </w:p>
        </w:tc>
        <w:tc>
          <w:tcPr>
            <w:tcW w:w="7653" w:type="dxa"/>
            <w:shd w:val="clear" w:color="auto" w:fill="FFFFFF"/>
            <w:vAlign w:val="center"/>
          </w:tcPr>
          <w:p w:rsidR="006B0306" w:rsidRPr="00F4707A" w:rsidRDefault="006B0306" w:rsidP="006B0306">
            <w:pPr>
              <w:pStyle w:val="Standard"/>
              <w:jc w:val="both"/>
              <w:rPr>
                <w:rFonts w:ascii="Arial" w:hAnsi="Arial" w:cs="Arial"/>
                <w:sz w:val="20"/>
                <w:szCs w:val="20"/>
                <w:shd w:val="clear" w:color="auto" w:fill="FFFF00"/>
              </w:rPr>
            </w:pPr>
            <w:r w:rsidRPr="00F4707A">
              <w:rPr>
                <w:rFonts w:ascii="Arial" w:hAnsi="Arial" w:cs="Arial"/>
                <w:sz w:val="20"/>
                <w:szCs w:val="20"/>
              </w:rPr>
              <w:t>Vse police, izvlečlive police oz. predali, izvlečljivi AL logistični vozički idr., morajo biti izvedeni na način, da je omogočen odvod izcedne vode.</w:t>
            </w:r>
          </w:p>
        </w:tc>
        <w:sdt>
          <w:sdtPr>
            <w:rPr>
              <w:b/>
              <w:i/>
              <w:szCs w:val="20"/>
            </w:rPr>
            <w:id w:val="1046643278"/>
            <w:placeholder>
              <w:docPart w:val="FB6C107BEFB24FCDBB9827DD8164BCE7"/>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74412066"/>
            <w:placeholder>
              <w:docPart w:val="443753A24B514F0C8AAC36801E198CDF"/>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927178">
        <w:trPr>
          <w:trHeight w:val="369"/>
        </w:trPr>
        <w:tc>
          <w:tcPr>
            <w:tcW w:w="793" w:type="dxa"/>
            <w:shd w:val="clear" w:color="auto" w:fill="D9D9D9" w:themeFill="background1" w:themeFillShade="D9"/>
            <w:vAlign w:val="center"/>
          </w:tcPr>
          <w:p w:rsidR="006B0306" w:rsidRPr="00C668FB" w:rsidRDefault="006B0306" w:rsidP="006B0306">
            <w:pPr>
              <w:jc w:val="center"/>
              <w:rPr>
                <w:b/>
                <w:szCs w:val="20"/>
              </w:rPr>
            </w:pPr>
            <w:r w:rsidRPr="00C668FB">
              <w:rPr>
                <w:b/>
                <w:szCs w:val="20"/>
              </w:rPr>
              <w:t>2.2.</w:t>
            </w:r>
          </w:p>
        </w:tc>
        <w:tc>
          <w:tcPr>
            <w:tcW w:w="7653" w:type="dxa"/>
            <w:shd w:val="clear" w:color="auto" w:fill="D9D9D9" w:themeFill="background1" w:themeFillShade="D9"/>
            <w:vAlign w:val="center"/>
          </w:tcPr>
          <w:p w:rsidR="006B0306" w:rsidRPr="00F4707A" w:rsidRDefault="006B0306" w:rsidP="006B0306">
            <w:pPr>
              <w:spacing w:line="240" w:lineRule="auto"/>
              <w:ind w:left="34"/>
              <w:jc w:val="both"/>
              <w:rPr>
                <w:szCs w:val="20"/>
              </w:rPr>
            </w:pPr>
            <w:r w:rsidRPr="00F4707A">
              <w:rPr>
                <w:b/>
                <w:szCs w:val="20"/>
              </w:rPr>
              <w:t>Električna oprema KZ-ZPO</w:t>
            </w:r>
          </w:p>
        </w:tc>
        <w:tc>
          <w:tcPr>
            <w:tcW w:w="3260" w:type="dxa"/>
            <w:shd w:val="clear" w:color="auto" w:fill="D9D9D9" w:themeFill="background1" w:themeFillShade="D9"/>
          </w:tcPr>
          <w:p w:rsidR="006B0306" w:rsidRPr="00C668FB" w:rsidRDefault="006B0306" w:rsidP="006B0306">
            <w:pPr>
              <w:spacing w:line="26" w:lineRule="atLeast"/>
              <w:ind w:left="34"/>
              <w:jc w:val="both"/>
              <w:rPr>
                <w:b/>
                <w:szCs w:val="20"/>
              </w:rPr>
            </w:pPr>
          </w:p>
        </w:tc>
        <w:tc>
          <w:tcPr>
            <w:tcW w:w="2410" w:type="dxa"/>
            <w:shd w:val="clear" w:color="auto" w:fill="D9D9D9" w:themeFill="background1" w:themeFillShade="D9"/>
          </w:tcPr>
          <w:p w:rsidR="006B0306" w:rsidRPr="00C668FB" w:rsidRDefault="006B0306" w:rsidP="006B0306">
            <w:pPr>
              <w:spacing w:line="26" w:lineRule="atLeast"/>
              <w:ind w:left="34"/>
              <w:jc w:val="both"/>
              <w:rPr>
                <w:b/>
                <w:szCs w:val="20"/>
              </w:rPr>
            </w:pPr>
          </w:p>
        </w:tc>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84"/>
              </w:numPr>
              <w:rPr>
                <w:szCs w:val="20"/>
              </w:rPr>
            </w:pPr>
          </w:p>
        </w:tc>
        <w:tc>
          <w:tcPr>
            <w:tcW w:w="7653" w:type="dxa"/>
            <w:shd w:val="clear" w:color="auto" w:fill="FFFFFF"/>
            <w:vAlign w:val="center"/>
          </w:tcPr>
          <w:p w:rsidR="006B0306" w:rsidRPr="00F4707A" w:rsidRDefault="006B0306" w:rsidP="006B0306">
            <w:pPr>
              <w:autoSpaceDE w:val="0"/>
              <w:autoSpaceDN w:val="0"/>
              <w:adjustRightInd w:val="0"/>
              <w:spacing w:before="120"/>
              <w:jc w:val="both"/>
              <w:rPr>
                <w:i/>
                <w:color w:val="000000"/>
                <w:szCs w:val="20"/>
                <w:u w:val="single"/>
              </w:rPr>
            </w:pPr>
            <w:r w:rsidRPr="00F4707A">
              <w:rPr>
                <w:b/>
                <w:i/>
                <w:szCs w:val="20"/>
              </w:rPr>
              <w:t>Osvetlitev KZ-ZPO in elektroinštalacije:</w:t>
            </w:r>
          </w:p>
          <w:p w:rsidR="006B0306" w:rsidRPr="00F4707A" w:rsidRDefault="006B0306" w:rsidP="006B0306">
            <w:pPr>
              <w:autoSpaceDE w:val="0"/>
              <w:autoSpaceDN w:val="0"/>
              <w:adjustRightInd w:val="0"/>
              <w:jc w:val="both"/>
              <w:rPr>
                <w:i/>
                <w:color w:val="000000"/>
                <w:szCs w:val="20"/>
                <w:u w:val="single"/>
              </w:rPr>
            </w:pPr>
            <w:r w:rsidRPr="00F4707A">
              <w:rPr>
                <w:i/>
                <w:color w:val="000000"/>
                <w:szCs w:val="20"/>
                <w:u w:val="single"/>
              </w:rPr>
              <w:t>Notranja osvetlitev KZ-ZPO:</w:t>
            </w:r>
          </w:p>
          <w:p w:rsidR="006B0306" w:rsidRPr="00F4707A" w:rsidRDefault="006B0306" w:rsidP="006B0306">
            <w:pPr>
              <w:pStyle w:val="Odstavekseznama"/>
              <w:numPr>
                <w:ilvl w:val="0"/>
                <w:numId w:val="231"/>
              </w:numPr>
              <w:autoSpaceDE w:val="0"/>
              <w:autoSpaceDN w:val="0"/>
              <w:adjustRightInd w:val="0"/>
              <w:ind w:left="228" w:hanging="228"/>
              <w:jc w:val="both"/>
              <w:rPr>
                <w:rFonts w:ascii="Arial" w:hAnsi="Arial" w:cs="Arial"/>
                <w:color w:val="000000"/>
                <w:sz w:val="20"/>
                <w:szCs w:val="20"/>
              </w:rPr>
            </w:pPr>
            <w:r w:rsidRPr="00F4707A">
              <w:rPr>
                <w:rFonts w:ascii="Arial" w:hAnsi="Arial" w:cs="Arial"/>
                <w:color w:val="000000"/>
                <w:sz w:val="20"/>
                <w:szCs w:val="20"/>
              </w:rPr>
              <w:t>vsak prostor za opr</w:t>
            </w:r>
            <w:r>
              <w:rPr>
                <w:rFonts w:ascii="Arial" w:hAnsi="Arial" w:cs="Arial"/>
                <w:color w:val="000000"/>
                <w:sz w:val="20"/>
                <w:szCs w:val="20"/>
              </w:rPr>
              <w:t>emo v KZ-ZPO mora imeti vgrajene</w:t>
            </w:r>
            <w:r w:rsidRPr="00F4707A">
              <w:rPr>
                <w:rFonts w:ascii="Arial" w:hAnsi="Arial" w:cs="Arial"/>
                <w:color w:val="000000"/>
                <w:sz w:val="20"/>
                <w:szCs w:val="20"/>
              </w:rPr>
              <w:t xml:space="preserve"> LED luč</w:t>
            </w:r>
            <w:r>
              <w:rPr>
                <w:rFonts w:ascii="Arial" w:hAnsi="Arial" w:cs="Arial"/>
                <w:color w:val="000000"/>
                <w:sz w:val="20"/>
                <w:szCs w:val="20"/>
              </w:rPr>
              <w:t>i</w:t>
            </w:r>
            <w:r w:rsidRPr="00F4707A">
              <w:rPr>
                <w:rFonts w:ascii="Arial" w:hAnsi="Arial" w:cs="Arial"/>
                <w:color w:val="000000"/>
                <w:sz w:val="20"/>
                <w:szCs w:val="20"/>
              </w:rPr>
              <w:t xml:space="preserve"> primerne svetilnosti, ki služi za osvetlitev prostora za opremo, </w:t>
            </w:r>
            <w:r w:rsidRPr="00F4707A">
              <w:rPr>
                <w:rFonts w:ascii="Arial" w:hAnsi="Arial" w:cs="Arial"/>
                <w:sz w:val="20"/>
                <w:szCs w:val="20"/>
              </w:rPr>
              <w:t xml:space="preserve"> EEI ≤ 0,17 (neusmerjena sijalka) oz.  EEI ≤ 0,18 (usmerjena sijalka)</w:t>
            </w:r>
            <w:r w:rsidRPr="00F4707A">
              <w:rPr>
                <w:rFonts w:ascii="Arial" w:hAnsi="Arial" w:cs="Arial"/>
                <w:color w:val="000000"/>
                <w:sz w:val="20"/>
                <w:szCs w:val="20"/>
              </w:rPr>
              <w:t>;</w:t>
            </w:r>
          </w:p>
          <w:p w:rsidR="006B0306" w:rsidRPr="00F4707A" w:rsidRDefault="006B0306" w:rsidP="006B0306">
            <w:pPr>
              <w:pStyle w:val="Odstavekseznama"/>
              <w:numPr>
                <w:ilvl w:val="0"/>
                <w:numId w:val="231"/>
              </w:numPr>
              <w:autoSpaceDE w:val="0"/>
              <w:autoSpaceDN w:val="0"/>
              <w:adjustRightInd w:val="0"/>
              <w:ind w:left="228" w:hanging="228"/>
              <w:jc w:val="both"/>
              <w:rPr>
                <w:rFonts w:ascii="Arial" w:hAnsi="Arial" w:cs="Arial"/>
                <w:color w:val="000000"/>
                <w:sz w:val="20"/>
                <w:szCs w:val="20"/>
              </w:rPr>
            </w:pPr>
            <w:r w:rsidRPr="00F4707A">
              <w:rPr>
                <w:rFonts w:ascii="Arial" w:hAnsi="Arial" w:cs="Arial"/>
                <w:sz w:val="20"/>
                <w:szCs w:val="20"/>
              </w:rPr>
              <w:t xml:space="preserve">LED luči na se napajajo iz stacionarnega omrežja ali vgrajenega elektroagregata; </w:t>
            </w:r>
          </w:p>
          <w:p w:rsidR="006B0306" w:rsidRPr="00F4707A" w:rsidRDefault="006B0306" w:rsidP="006B0306">
            <w:pPr>
              <w:pStyle w:val="Odstavekseznama"/>
              <w:numPr>
                <w:ilvl w:val="0"/>
                <w:numId w:val="231"/>
              </w:numPr>
              <w:autoSpaceDE w:val="0"/>
              <w:autoSpaceDN w:val="0"/>
              <w:adjustRightInd w:val="0"/>
              <w:ind w:left="228" w:hanging="228"/>
              <w:jc w:val="both"/>
              <w:rPr>
                <w:rFonts w:ascii="Arial" w:hAnsi="Arial" w:cs="Arial"/>
                <w:color w:val="000000"/>
                <w:sz w:val="20"/>
                <w:szCs w:val="20"/>
              </w:rPr>
            </w:pPr>
            <w:r w:rsidRPr="00F4707A">
              <w:rPr>
                <w:rFonts w:ascii="Arial" w:hAnsi="Arial" w:cs="Arial"/>
                <w:color w:val="000000"/>
                <w:sz w:val="20"/>
                <w:szCs w:val="20"/>
              </w:rPr>
              <w:t xml:space="preserve">vklop LED luči mora biti izveden avtomatsko z odpiranjem lamelne AL rolete oz. </w:t>
            </w:r>
            <w:r>
              <w:rPr>
                <w:rFonts w:ascii="Arial" w:hAnsi="Arial" w:cs="Arial"/>
                <w:color w:val="000000"/>
                <w:sz w:val="20"/>
                <w:szCs w:val="20"/>
              </w:rPr>
              <w:t>bočnih stranic</w:t>
            </w:r>
            <w:r w:rsidRPr="00F4707A">
              <w:rPr>
                <w:rFonts w:ascii="Arial" w:hAnsi="Arial" w:cs="Arial"/>
                <w:color w:val="000000"/>
                <w:sz w:val="20"/>
                <w:szCs w:val="20"/>
              </w:rPr>
              <w:t xml:space="preserve"> in </w:t>
            </w:r>
            <w:r w:rsidRPr="00F4707A">
              <w:rPr>
                <w:rFonts w:ascii="Arial" w:hAnsi="Arial" w:cs="Arial"/>
                <w:sz w:val="20"/>
                <w:szCs w:val="20"/>
              </w:rPr>
              <w:t>s pomočjo stikal nameščenih v nadzorni elektroomarici;</w:t>
            </w:r>
          </w:p>
          <w:p w:rsidR="006B0306" w:rsidRPr="00F4707A" w:rsidRDefault="006B0306" w:rsidP="006B0306">
            <w:pPr>
              <w:pStyle w:val="Odstavekseznama"/>
              <w:numPr>
                <w:ilvl w:val="0"/>
                <w:numId w:val="231"/>
              </w:numPr>
              <w:ind w:left="228" w:hanging="228"/>
              <w:jc w:val="both"/>
              <w:rPr>
                <w:rFonts w:ascii="Arial" w:hAnsi="Arial" w:cs="Arial"/>
                <w:sz w:val="20"/>
                <w:szCs w:val="20"/>
              </w:rPr>
            </w:pPr>
            <w:r w:rsidRPr="00F4707A">
              <w:rPr>
                <w:rFonts w:ascii="Arial" w:hAnsi="Arial" w:cs="Arial"/>
                <w:sz w:val="20"/>
                <w:szCs w:val="20"/>
              </w:rPr>
              <w:t>izvesti vgradnjo svetlobnih teles ter  potrebnih elektroinštalacij.</w:t>
            </w:r>
          </w:p>
        </w:tc>
        <w:sdt>
          <w:sdtPr>
            <w:rPr>
              <w:b/>
              <w:i/>
              <w:szCs w:val="20"/>
            </w:rPr>
            <w:id w:val="-474689977"/>
            <w:placeholder>
              <w:docPart w:val="CB61F843EF094875BC48A7A9DC86CA92"/>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57289793"/>
            <w:placeholder>
              <w:docPart w:val="C5B9FC61C38D40DBAC9B076EB52D6F90"/>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84"/>
              </w:numPr>
              <w:rPr>
                <w:szCs w:val="20"/>
              </w:rPr>
            </w:pPr>
          </w:p>
        </w:tc>
        <w:tc>
          <w:tcPr>
            <w:tcW w:w="7653" w:type="dxa"/>
            <w:shd w:val="clear" w:color="auto" w:fill="FFFFFF"/>
            <w:vAlign w:val="center"/>
          </w:tcPr>
          <w:p w:rsidR="006B0306" w:rsidRPr="00F4707A" w:rsidRDefault="006B0306" w:rsidP="006B0306">
            <w:pPr>
              <w:autoSpaceDE w:val="0"/>
              <w:autoSpaceDN w:val="0"/>
              <w:adjustRightInd w:val="0"/>
              <w:jc w:val="both"/>
              <w:rPr>
                <w:i/>
                <w:color w:val="000000"/>
                <w:szCs w:val="20"/>
                <w:u w:val="single"/>
              </w:rPr>
            </w:pPr>
            <w:r w:rsidRPr="00F4707A">
              <w:rPr>
                <w:i/>
                <w:color w:val="000000"/>
                <w:szCs w:val="20"/>
                <w:u w:val="single"/>
              </w:rPr>
              <w:t>Zunanja osvetlitev KZ-ZPO:</w:t>
            </w:r>
          </w:p>
          <w:p w:rsidR="006B0306" w:rsidRPr="00F4707A" w:rsidRDefault="006B0306" w:rsidP="006B0306">
            <w:pPr>
              <w:pStyle w:val="Odstavekseznama"/>
              <w:numPr>
                <w:ilvl w:val="0"/>
                <w:numId w:val="230"/>
              </w:numPr>
              <w:ind w:left="228" w:hanging="228"/>
              <w:jc w:val="both"/>
              <w:rPr>
                <w:rFonts w:ascii="Arial" w:hAnsi="Arial" w:cs="Arial"/>
                <w:sz w:val="20"/>
                <w:szCs w:val="20"/>
              </w:rPr>
            </w:pPr>
            <w:r w:rsidRPr="00F4707A">
              <w:rPr>
                <w:rFonts w:ascii="Arial" w:hAnsi="Arial" w:cs="Arial"/>
                <w:sz w:val="20"/>
                <w:szCs w:val="20"/>
              </w:rPr>
              <w:t>v zgornji rob KZ-ZPO mora biti nameščenih 10 kosov zunanjih LED luči (4 x  levo in 4 x D in  2 x spredaj in 2 x zadaj), ki morajo biti zaščitene proti mehanskim vplivom in služijo za enakomerno zunanjo osvetlitev KZ-ZPO, IP65,  EEI ≤ 0,17 (neusmerjena sijalka) oz.  EEI ≤ 0,18 (usmerjena sijalka);</w:t>
            </w:r>
          </w:p>
          <w:p w:rsidR="006B0306" w:rsidRPr="00F4707A" w:rsidRDefault="006B0306" w:rsidP="006B0306">
            <w:pPr>
              <w:pStyle w:val="Odstavekseznama"/>
              <w:numPr>
                <w:ilvl w:val="0"/>
                <w:numId w:val="230"/>
              </w:numPr>
              <w:ind w:left="228" w:hanging="228"/>
              <w:jc w:val="both"/>
              <w:rPr>
                <w:rFonts w:ascii="Arial" w:hAnsi="Arial" w:cs="Arial"/>
                <w:sz w:val="20"/>
                <w:szCs w:val="20"/>
              </w:rPr>
            </w:pPr>
            <w:r w:rsidRPr="00F4707A">
              <w:rPr>
                <w:rFonts w:ascii="Arial" w:hAnsi="Arial" w:cs="Arial"/>
                <w:sz w:val="20"/>
                <w:szCs w:val="20"/>
              </w:rPr>
              <w:t>na vseh kotnih robovih (spredaj in zadaj) na zgornji strani robu KZ-ZPO so nameščene modre LED luči;</w:t>
            </w:r>
          </w:p>
          <w:p w:rsidR="006B0306" w:rsidRPr="00F4707A" w:rsidRDefault="006B0306" w:rsidP="006B0306">
            <w:pPr>
              <w:pStyle w:val="Odstavekseznama"/>
              <w:numPr>
                <w:ilvl w:val="0"/>
                <w:numId w:val="230"/>
              </w:numPr>
              <w:ind w:left="228" w:hanging="228"/>
              <w:jc w:val="both"/>
              <w:rPr>
                <w:rFonts w:ascii="Arial" w:hAnsi="Arial" w:cs="Arial"/>
                <w:sz w:val="20"/>
                <w:szCs w:val="20"/>
              </w:rPr>
            </w:pPr>
            <w:r w:rsidRPr="00F4707A">
              <w:rPr>
                <w:rFonts w:ascii="Arial" w:hAnsi="Arial" w:cs="Arial"/>
                <w:sz w:val="20"/>
                <w:szCs w:val="20"/>
              </w:rPr>
              <w:t>LED luči na se napajajo iz stacionarnega omrežja ali vgrajenega elektroagregata in upravljajo s pomočjo stikal v nadzorni elektroomarici;</w:t>
            </w:r>
          </w:p>
          <w:p w:rsidR="006B0306" w:rsidRPr="00F4707A" w:rsidRDefault="006B0306" w:rsidP="006B0306">
            <w:pPr>
              <w:pStyle w:val="Odstavekseznama"/>
              <w:numPr>
                <w:ilvl w:val="0"/>
                <w:numId w:val="230"/>
              </w:numPr>
              <w:ind w:left="228" w:hanging="228"/>
              <w:jc w:val="both"/>
              <w:rPr>
                <w:rFonts w:ascii="Arial" w:hAnsi="Arial" w:cs="Arial"/>
                <w:sz w:val="20"/>
                <w:szCs w:val="20"/>
              </w:rPr>
            </w:pPr>
            <w:r w:rsidRPr="00F4707A">
              <w:rPr>
                <w:rFonts w:ascii="Arial" w:hAnsi="Arial" w:cs="Arial"/>
                <w:sz w:val="20"/>
                <w:szCs w:val="20"/>
              </w:rPr>
              <w:t>izvesti vgradnjo svetlobnih teles ter potrebnih elektroinštalacij.</w:t>
            </w:r>
          </w:p>
          <w:p w:rsidR="006B0306" w:rsidRPr="00F4707A" w:rsidRDefault="006B0306" w:rsidP="006B0306">
            <w:pPr>
              <w:ind w:left="228" w:hanging="228"/>
              <w:jc w:val="both"/>
              <w:rPr>
                <w:szCs w:val="20"/>
              </w:rPr>
            </w:pPr>
            <w:r w:rsidRPr="00F4707A">
              <w:rPr>
                <w:szCs w:val="20"/>
              </w:rPr>
              <w:t xml:space="preserve"> </w:t>
            </w:r>
          </w:p>
          <w:p w:rsidR="006B0306" w:rsidRPr="00F4707A" w:rsidRDefault="006B0306" w:rsidP="006B0306">
            <w:pPr>
              <w:jc w:val="both"/>
              <w:rPr>
                <w:szCs w:val="20"/>
              </w:rPr>
            </w:pPr>
            <w:r w:rsidRPr="00F4707A">
              <w:rPr>
                <w:szCs w:val="20"/>
              </w:rPr>
              <w:t>Za dodatno razsvetljavo okolice intervencije KZ-ZPO se uporabijo prenosni LED razsvetljevalni sistemi (LED reflektorji na teleskopskih stativih) (2 kosa).</w:t>
            </w:r>
          </w:p>
          <w:p w:rsidR="006B0306" w:rsidRPr="00F4707A" w:rsidRDefault="006B0306" w:rsidP="006B0306">
            <w:pPr>
              <w:pStyle w:val="Default"/>
              <w:ind w:left="228" w:hanging="228"/>
              <w:jc w:val="both"/>
              <w:rPr>
                <w:i/>
                <w:color w:val="auto"/>
                <w:sz w:val="20"/>
                <w:szCs w:val="20"/>
                <w:u w:val="single"/>
              </w:rPr>
            </w:pPr>
          </w:p>
          <w:p w:rsidR="006B0306" w:rsidRPr="00F4707A" w:rsidRDefault="006B0306" w:rsidP="006B0306">
            <w:pPr>
              <w:pStyle w:val="Default"/>
              <w:ind w:left="228" w:hanging="228"/>
              <w:jc w:val="both"/>
              <w:rPr>
                <w:i/>
                <w:color w:val="auto"/>
                <w:sz w:val="20"/>
                <w:szCs w:val="20"/>
              </w:rPr>
            </w:pPr>
            <w:r w:rsidRPr="00F4707A">
              <w:rPr>
                <w:i/>
                <w:color w:val="auto"/>
                <w:sz w:val="20"/>
                <w:szCs w:val="20"/>
                <w:u w:val="single"/>
              </w:rPr>
              <w:t>OPOMBA:</w:t>
            </w:r>
            <w:r w:rsidRPr="00F4707A">
              <w:rPr>
                <w:i/>
                <w:color w:val="auto"/>
                <w:sz w:val="20"/>
                <w:szCs w:val="20"/>
              </w:rPr>
              <w:t xml:space="preserve"> Prenosni razsvetljevalni sistemi niso predmet tega javnega naročila.</w:t>
            </w:r>
          </w:p>
          <w:p w:rsidR="006B0306" w:rsidRPr="009110B0" w:rsidRDefault="00E110E1" w:rsidP="006B0306">
            <w:pPr>
              <w:pStyle w:val="Odstavekseznama"/>
              <w:ind w:left="0"/>
              <w:jc w:val="both"/>
              <w:rPr>
                <w:rFonts w:ascii="Arial" w:hAnsi="Arial" w:cs="Arial"/>
                <w:i/>
                <w:sz w:val="20"/>
                <w:szCs w:val="20"/>
              </w:rPr>
            </w:pPr>
            <w:r>
              <w:rPr>
                <w:rFonts w:ascii="Arial" w:hAnsi="Arial" w:cs="Arial"/>
                <w:i/>
                <w:sz w:val="20"/>
                <w:szCs w:val="20"/>
              </w:rPr>
              <w:t>Dobavitelj</w:t>
            </w:r>
            <w:r w:rsidR="006B0306" w:rsidRPr="00F4707A">
              <w:rPr>
                <w:rFonts w:ascii="Arial" w:hAnsi="Arial" w:cs="Arial"/>
                <w:i/>
                <w:sz w:val="20"/>
                <w:szCs w:val="20"/>
              </w:rPr>
              <w:t xml:space="preserve"> KZ-ZPO izvede predpripravo potrebnih pritrdilnih mest za naknadno vgradnjo opreme</w:t>
            </w:r>
            <w:r w:rsidR="00817DCC" w:rsidRPr="009110B0">
              <w:rPr>
                <w:rFonts w:ascii="Arial" w:hAnsi="Arial" w:cs="Arial"/>
                <w:i/>
                <w:sz w:val="20"/>
                <w:szCs w:val="20"/>
              </w:rPr>
              <w:t>, navedene v opombi</w:t>
            </w:r>
            <w:r w:rsidR="006B0306" w:rsidRPr="009110B0">
              <w:rPr>
                <w:rFonts w:ascii="Arial" w:hAnsi="Arial" w:cs="Arial"/>
                <w:i/>
                <w:sz w:val="20"/>
                <w:szCs w:val="20"/>
              </w:rPr>
              <w:t>.</w:t>
            </w:r>
          </w:p>
          <w:p w:rsidR="006B0306" w:rsidRPr="00F4707A" w:rsidRDefault="00E110E1" w:rsidP="006B0306">
            <w:pPr>
              <w:jc w:val="both"/>
              <w:rPr>
                <w:szCs w:val="20"/>
              </w:rPr>
            </w:pPr>
            <w:r w:rsidRPr="009110B0">
              <w:rPr>
                <w:i/>
                <w:szCs w:val="20"/>
              </w:rPr>
              <w:t xml:space="preserve">Specifikacije opreme (skica z merami oz. vzorčno opremo) posreduje naročnik  </w:t>
            </w:r>
            <w:r w:rsidR="00C8673B">
              <w:rPr>
                <w:i/>
                <w:szCs w:val="20"/>
              </w:rPr>
              <w:t xml:space="preserve">izbranemu </w:t>
            </w:r>
            <w:r w:rsidRPr="009110B0">
              <w:rPr>
                <w:i/>
                <w:szCs w:val="20"/>
              </w:rPr>
              <w:t>dobavitelju KZ-OPP</w:t>
            </w:r>
            <w:r w:rsidR="00ED5399">
              <w:rPr>
                <w:i/>
                <w:szCs w:val="20"/>
              </w:rPr>
              <w:t>,</w:t>
            </w:r>
            <w:r w:rsidRPr="009110B0">
              <w:rPr>
                <w:i/>
                <w:szCs w:val="20"/>
              </w:rPr>
              <w:t xml:space="preserve"> po podpisu pogodbe.</w:t>
            </w:r>
          </w:p>
        </w:tc>
        <w:sdt>
          <w:sdtPr>
            <w:rPr>
              <w:b/>
              <w:i/>
              <w:szCs w:val="20"/>
            </w:rPr>
            <w:id w:val="1264271619"/>
            <w:placeholder>
              <w:docPart w:val="E5483FB197754583B40455C34380820B"/>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29077850"/>
            <w:placeholder>
              <w:docPart w:val="F6FB5C94EA5D453CA5EE07B8776B9D2D"/>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84"/>
              </w:numPr>
              <w:rPr>
                <w:szCs w:val="20"/>
              </w:rPr>
            </w:pPr>
          </w:p>
        </w:tc>
        <w:tc>
          <w:tcPr>
            <w:tcW w:w="7653" w:type="dxa"/>
            <w:shd w:val="clear" w:color="auto" w:fill="FFFFFF"/>
            <w:vAlign w:val="center"/>
          </w:tcPr>
          <w:p w:rsidR="006B0306" w:rsidRPr="00F4707A" w:rsidRDefault="006B0306" w:rsidP="006B0306">
            <w:pPr>
              <w:jc w:val="both"/>
              <w:rPr>
                <w:i/>
                <w:szCs w:val="20"/>
                <w:highlight w:val="yellow"/>
                <w:u w:val="single"/>
              </w:rPr>
            </w:pPr>
            <w:r w:rsidRPr="00F4707A">
              <w:rPr>
                <w:i/>
                <w:szCs w:val="20"/>
                <w:u w:val="single"/>
              </w:rPr>
              <w:t>Pnevmatski dvižni svetlobni stolp (ročni na tlačilko):</w:t>
            </w:r>
          </w:p>
          <w:p w:rsidR="006B0306" w:rsidRPr="00630EBD" w:rsidRDefault="006B0306" w:rsidP="00630EBD">
            <w:pPr>
              <w:pStyle w:val="Odstavekseznama"/>
              <w:numPr>
                <w:ilvl w:val="0"/>
                <w:numId w:val="56"/>
              </w:numPr>
              <w:ind w:left="228" w:hanging="228"/>
              <w:jc w:val="both"/>
              <w:rPr>
                <w:rFonts w:ascii="Arial" w:hAnsi="Arial" w:cs="Arial"/>
                <w:sz w:val="20"/>
                <w:szCs w:val="20"/>
              </w:rPr>
            </w:pPr>
            <w:r w:rsidRPr="00F4707A">
              <w:rPr>
                <w:rFonts w:ascii="Arial" w:hAnsi="Arial" w:cs="Arial"/>
                <w:sz w:val="20"/>
                <w:szCs w:val="20"/>
              </w:rPr>
              <w:t xml:space="preserve">Na prednji steni KZ-ZPO je vgrajen pnevmatski dvižni svetlobni stolp (min. višine 2 m, merjeno od zgornjega roba KZ-ZPO), z min. 2 kosoma svetlobnih LED reflektorjev, min. moči 100 W in min. svetilnosti 15.000 lm po posameznem reflektorju, zaščitena proti vremenskim in mehanskim vplivom, min. IP 65,  EEI ≤ 0,17 (neusmerjena sijalka) oz. </w:t>
            </w:r>
            <w:r w:rsidR="00630EBD">
              <w:rPr>
                <w:rFonts w:ascii="Arial" w:hAnsi="Arial" w:cs="Arial"/>
                <w:sz w:val="20"/>
                <w:szCs w:val="20"/>
              </w:rPr>
              <w:t xml:space="preserve"> </w:t>
            </w:r>
            <w:r w:rsidR="00F87A14">
              <w:rPr>
                <w:rFonts w:ascii="Arial" w:hAnsi="Arial" w:cs="Arial"/>
                <w:sz w:val="20"/>
                <w:szCs w:val="20"/>
              </w:rPr>
              <w:t>EEI ≤ 0,18 (usmerjena sijalka),</w:t>
            </w:r>
            <w:r w:rsidR="00630EBD" w:rsidRPr="006D4C91">
              <w:rPr>
                <w:szCs w:val="20"/>
              </w:rPr>
              <w:t xml:space="preserve"> </w:t>
            </w:r>
            <w:r w:rsidR="00630EBD" w:rsidRPr="006D4C91">
              <w:rPr>
                <w:rFonts w:ascii="Arial" w:hAnsi="Arial" w:cs="Arial"/>
                <w:sz w:val="20"/>
                <w:szCs w:val="20"/>
              </w:rPr>
              <w:t xml:space="preserve">zaščita svetlobnih </w:t>
            </w:r>
            <w:r w:rsidR="00630EBD">
              <w:rPr>
                <w:rFonts w:ascii="Arial" w:hAnsi="Arial" w:cs="Arial"/>
                <w:sz w:val="20"/>
                <w:szCs w:val="20"/>
              </w:rPr>
              <w:t>LED</w:t>
            </w:r>
            <w:r w:rsidR="00630EBD" w:rsidRPr="006D4C91">
              <w:rPr>
                <w:rFonts w:ascii="Arial" w:hAnsi="Arial" w:cs="Arial"/>
                <w:sz w:val="20"/>
                <w:szCs w:val="20"/>
              </w:rPr>
              <w:t xml:space="preserve"> reflektorjev s snemljivo ponjavo (gumirano platno), barva modra RAL 5017 ali podobna.</w:t>
            </w:r>
          </w:p>
          <w:p w:rsidR="006B0306" w:rsidRPr="00F4707A" w:rsidRDefault="006B0306" w:rsidP="006B0306">
            <w:pPr>
              <w:numPr>
                <w:ilvl w:val="0"/>
                <w:numId w:val="56"/>
              </w:numPr>
              <w:spacing w:line="240" w:lineRule="auto"/>
              <w:ind w:left="228" w:hanging="228"/>
              <w:jc w:val="both"/>
              <w:rPr>
                <w:szCs w:val="20"/>
              </w:rPr>
            </w:pPr>
            <w:r w:rsidRPr="00F4707A">
              <w:rPr>
                <w:szCs w:val="20"/>
              </w:rPr>
              <w:t xml:space="preserve">LED luči na pnevmatskem dvižnem stolpu se napajajo iz stacionarnega omrežja ali vgrajenega elektroagregata in upravljajo preko stikal komandne elektroomare KZ-ZPO.  </w:t>
            </w:r>
          </w:p>
        </w:tc>
        <w:sdt>
          <w:sdtPr>
            <w:rPr>
              <w:b/>
              <w:i/>
              <w:szCs w:val="20"/>
            </w:rPr>
            <w:id w:val="-1234231339"/>
            <w:placeholder>
              <w:docPart w:val="3B6EB46F284C48DEAE28A93FAAD5A67A"/>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70497879"/>
            <w:placeholder>
              <w:docPart w:val="5FFADC2E4D61479DBB43B847CBC158E1"/>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84"/>
              </w:numPr>
              <w:rPr>
                <w:szCs w:val="20"/>
              </w:rPr>
            </w:pPr>
          </w:p>
        </w:tc>
        <w:tc>
          <w:tcPr>
            <w:tcW w:w="7653" w:type="dxa"/>
            <w:shd w:val="clear" w:color="auto" w:fill="FFFFFF"/>
            <w:vAlign w:val="center"/>
          </w:tcPr>
          <w:p w:rsidR="006B0306" w:rsidRPr="00F4707A" w:rsidRDefault="006B0306" w:rsidP="006B0306">
            <w:pPr>
              <w:pStyle w:val="Default"/>
              <w:jc w:val="both"/>
              <w:rPr>
                <w:i/>
                <w:color w:val="auto"/>
                <w:sz w:val="20"/>
                <w:szCs w:val="20"/>
                <w:u w:val="single"/>
              </w:rPr>
            </w:pPr>
            <w:r w:rsidRPr="00F4707A">
              <w:rPr>
                <w:i/>
                <w:color w:val="auto"/>
                <w:sz w:val="20"/>
                <w:szCs w:val="20"/>
                <w:u w:val="single"/>
              </w:rPr>
              <w:t>Elektroinštalacije:</w:t>
            </w:r>
          </w:p>
          <w:p w:rsidR="006B0306" w:rsidRPr="00F4707A" w:rsidRDefault="006B0306" w:rsidP="006B0306">
            <w:pPr>
              <w:pStyle w:val="Default"/>
              <w:numPr>
                <w:ilvl w:val="0"/>
                <w:numId w:val="232"/>
              </w:numPr>
              <w:ind w:left="228" w:hanging="228"/>
              <w:jc w:val="both"/>
              <w:rPr>
                <w:color w:val="auto"/>
                <w:sz w:val="20"/>
                <w:szCs w:val="20"/>
              </w:rPr>
            </w:pPr>
            <w:r w:rsidRPr="00F4707A">
              <w:rPr>
                <w:color w:val="auto"/>
                <w:sz w:val="20"/>
                <w:szCs w:val="20"/>
              </w:rPr>
              <w:t>notranja razdelilna elektroomara, IP65,  za notranjo in zunanjo razsvetljavo ter ostale električne priključke 230/400V;</w:t>
            </w:r>
          </w:p>
          <w:p w:rsidR="006B0306" w:rsidRPr="00F4707A" w:rsidRDefault="006B0306" w:rsidP="006B0306">
            <w:pPr>
              <w:pStyle w:val="Default"/>
              <w:numPr>
                <w:ilvl w:val="0"/>
                <w:numId w:val="232"/>
              </w:numPr>
              <w:ind w:left="228" w:hanging="228"/>
              <w:jc w:val="both"/>
              <w:rPr>
                <w:b/>
                <w:i/>
                <w:color w:val="auto"/>
                <w:sz w:val="20"/>
                <w:szCs w:val="20"/>
              </w:rPr>
            </w:pPr>
            <w:r w:rsidRPr="00F4707A">
              <w:rPr>
                <w:color w:val="auto"/>
                <w:sz w:val="20"/>
                <w:szCs w:val="20"/>
                <w:lang w:eastAsia="sl-SI"/>
              </w:rPr>
              <w:t>avtomatske varovalke za vsako ločeno vezje, varnostna stikala, nadzorni instrumenti</w:t>
            </w:r>
            <w:r w:rsidRPr="00F4707A">
              <w:rPr>
                <w:b/>
                <w:i/>
                <w:color w:val="auto"/>
                <w:sz w:val="20"/>
                <w:szCs w:val="20"/>
              </w:rPr>
              <w:t xml:space="preserve"> </w:t>
            </w:r>
            <w:r w:rsidRPr="00F4707A">
              <w:rPr>
                <w:color w:val="auto"/>
                <w:sz w:val="20"/>
                <w:szCs w:val="20"/>
              </w:rPr>
              <w:t>idr.;</w:t>
            </w:r>
          </w:p>
          <w:p w:rsidR="006B0306" w:rsidRPr="00F4707A" w:rsidRDefault="006B0306" w:rsidP="006B0306">
            <w:pPr>
              <w:pStyle w:val="Default"/>
              <w:numPr>
                <w:ilvl w:val="0"/>
                <w:numId w:val="232"/>
              </w:numPr>
              <w:ind w:left="228" w:hanging="228"/>
              <w:jc w:val="both"/>
              <w:rPr>
                <w:color w:val="auto"/>
                <w:sz w:val="20"/>
                <w:szCs w:val="20"/>
              </w:rPr>
            </w:pPr>
            <w:r w:rsidRPr="00F4707A">
              <w:rPr>
                <w:color w:val="auto"/>
                <w:sz w:val="20"/>
                <w:szCs w:val="20"/>
              </w:rPr>
              <w:t>notranje vtičnice 230V/400V za priklop elektroagregata in notranjih energetskih porabnikov (polnjenje baterij svetilk, radijskih postaj idr.);</w:t>
            </w:r>
          </w:p>
          <w:p w:rsidR="006B0306" w:rsidRPr="00F4707A" w:rsidRDefault="006B0306" w:rsidP="006B0306">
            <w:pPr>
              <w:pStyle w:val="Default"/>
              <w:numPr>
                <w:ilvl w:val="0"/>
                <w:numId w:val="232"/>
              </w:numPr>
              <w:ind w:left="228" w:hanging="228"/>
              <w:jc w:val="both"/>
              <w:rPr>
                <w:b/>
                <w:i/>
                <w:color w:val="auto"/>
                <w:sz w:val="20"/>
                <w:szCs w:val="20"/>
              </w:rPr>
            </w:pPr>
            <w:r w:rsidRPr="00F4707A">
              <w:rPr>
                <w:color w:val="auto"/>
                <w:sz w:val="20"/>
                <w:szCs w:val="20"/>
                <w:lang w:eastAsia="sl-SI"/>
              </w:rPr>
              <w:t xml:space="preserve">zunanje vtičnice 230/400V na prednji steni KZ-ZPO -  </w:t>
            </w:r>
            <w:r w:rsidRPr="00F4707A">
              <w:rPr>
                <w:sz w:val="20"/>
                <w:szCs w:val="20"/>
                <w:lang w:eastAsia="sl-SI"/>
              </w:rPr>
              <w:t xml:space="preserve">vhod 230V/400V 32A (1 kos) in izhod 230V/400V </w:t>
            </w:r>
            <w:r w:rsidRPr="00F4707A">
              <w:rPr>
                <w:color w:val="auto"/>
                <w:sz w:val="20"/>
                <w:szCs w:val="20"/>
                <w:lang w:eastAsia="sl-SI"/>
              </w:rPr>
              <w:t>32A</w:t>
            </w:r>
            <w:r w:rsidRPr="00F4707A">
              <w:rPr>
                <w:sz w:val="20"/>
                <w:szCs w:val="20"/>
                <w:lang w:eastAsia="sl-SI"/>
              </w:rPr>
              <w:t xml:space="preserve"> za zunanji priključek ICE 60309, 2p+E, s pokrovom  in s priloženim adapterjem 16A (1 kos);</w:t>
            </w:r>
          </w:p>
          <w:p w:rsidR="006B0306" w:rsidRPr="00F4707A" w:rsidRDefault="006B0306" w:rsidP="006B0306">
            <w:pPr>
              <w:pStyle w:val="Default"/>
              <w:numPr>
                <w:ilvl w:val="0"/>
                <w:numId w:val="232"/>
              </w:numPr>
              <w:ind w:left="228" w:hanging="228"/>
              <w:jc w:val="both"/>
              <w:rPr>
                <w:b/>
                <w:i/>
                <w:color w:val="auto"/>
                <w:sz w:val="20"/>
                <w:szCs w:val="20"/>
              </w:rPr>
            </w:pPr>
            <w:r w:rsidRPr="00F4707A">
              <w:rPr>
                <w:color w:val="auto"/>
                <w:sz w:val="20"/>
                <w:szCs w:val="20"/>
                <w:lang w:eastAsia="sl-SI"/>
              </w:rPr>
              <w:t>230V standardna vtičnica z zaščito za zunanjo vgradnjo (2 kosa);</w:t>
            </w:r>
          </w:p>
          <w:p w:rsidR="006B0306" w:rsidRPr="00F4707A" w:rsidRDefault="006B0306" w:rsidP="006B0306">
            <w:pPr>
              <w:pStyle w:val="Default"/>
              <w:numPr>
                <w:ilvl w:val="0"/>
                <w:numId w:val="232"/>
              </w:numPr>
              <w:ind w:left="228" w:hanging="228"/>
              <w:jc w:val="both"/>
              <w:rPr>
                <w:sz w:val="20"/>
                <w:szCs w:val="20"/>
              </w:rPr>
            </w:pPr>
            <w:r w:rsidRPr="00F4707A">
              <w:rPr>
                <w:sz w:val="20"/>
                <w:szCs w:val="20"/>
              </w:rPr>
              <w:t>vgrajen vzd</w:t>
            </w:r>
            <w:r>
              <w:rPr>
                <w:sz w:val="20"/>
                <w:szCs w:val="20"/>
              </w:rPr>
              <w:t>rževalnik akumulatorja 230V/12V</w:t>
            </w:r>
            <w:r w:rsidRPr="00F4707A">
              <w:rPr>
                <w:sz w:val="20"/>
                <w:szCs w:val="20"/>
              </w:rPr>
              <w:t xml:space="preserve"> (1 kos) </w:t>
            </w:r>
            <w:r w:rsidRPr="00F4707A">
              <w:rPr>
                <w:color w:val="auto"/>
                <w:sz w:val="20"/>
                <w:szCs w:val="20"/>
              </w:rPr>
              <w:t>vgradnega elektroagregata,</w:t>
            </w:r>
          </w:p>
          <w:p w:rsidR="006B0306" w:rsidRPr="00F4707A" w:rsidRDefault="006B0306" w:rsidP="006B0306">
            <w:pPr>
              <w:pStyle w:val="Default"/>
              <w:numPr>
                <w:ilvl w:val="0"/>
                <w:numId w:val="232"/>
              </w:numPr>
              <w:ind w:left="228" w:hanging="228"/>
              <w:jc w:val="both"/>
              <w:rPr>
                <w:b/>
                <w:i/>
                <w:color w:val="auto"/>
                <w:sz w:val="20"/>
                <w:szCs w:val="20"/>
              </w:rPr>
            </w:pPr>
            <w:r w:rsidRPr="00F4707A">
              <w:rPr>
                <w:color w:val="auto"/>
                <w:sz w:val="20"/>
                <w:szCs w:val="20"/>
                <w:lang w:eastAsia="sl-SI"/>
              </w:rPr>
              <w:t>prenapetostnimi odvodniki na dovodnih kablih;</w:t>
            </w:r>
          </w:p>
          <w:p w:rsidR="006B0306" w:rsidRPr="00F4707A" w:rsidRDefault="006B0306" w:rsidP="006B0306">
            <w:pPr>
              <w:pStyle w:val="Default"/>
              <w:numPr>
                <w:ilvl w:val="0"/>
                <w:numId w:val="232"/>
              </w:numPr>
              <w:ind w:left="228" w:hanging="228"/>
              <w:jc w:val="both"/>
              <w:rPr>
                <w:b/>
                <w:i/>
                <w:color w:val="auto"/>
                <w:sz w:val="20"/>
                <w:szCs w:val="20"/>
              </w:rPr>
            </w:pPr>
            <w:r w:rsidRPr="00F4707A">
              <w:rPr>
                <w:sz w:val="20"/>
                <w:szCs w:val="20"/>
                <w:lang w:eastAsia="sl-SI"/>
              </w:rPr>
              <w:t>izvedba priključkov in elektroinštalacij za razsvetljavo in ostale vgrajene električne porabnike.</w:t>
            </w:r>
          </w:p>
        </w:tc>
        <w:sdt>
          <w:sdtPr>
            <w:rPr>
              <w:b/>
              <w:i/>
              <w:szCs w:val="20"/>
            </w:rPr>
            <w:id w:val="-2067413259"/>
            <w:placeholder>
              <w:docPart w:val="C293F78064724F74A21D0AC6550F3ADB"/>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4738991"/>
            <w:placeholder>
              <w:docPart w:val="208626A14D834BEAAE7D43EF6D0A0ACB"/>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84"/>
              </w:numPr>
              <w:rPr>
                <w:szCs w:val="20"/>
              </w:rPr>
            </w:pPr>
          </w:p>
        </w:tc>
        <w:tc>
          <w:tcPr>
            <w:tcW w:w="7653" w:type="dxa"/>
            <w:shd w:val="clear" w:color="auto" w:fill="FFFFFF"/>
            <w:vAlign w:val="center"/>
          </w:tcPr>
          <w:p w:rsidR="006B0306" w:rsidRPr="00F4707A" w:rsidRDefault="006B0306" w:rsidP="006B0306">
            <w:pPr>
              <w:pStyle w:val="Odstavekseznama"/>
              <w:spacing w:before="120"/>
              <w:ind w:left="0"/>
              <w:jc w:val="both"/>
              <w:rPr>
                <w:rFonts w:ascii="Arial" w:hAnsi="Arial" w:cs="Arial"/>
                <w:b/>
                <w:i/>
                <w:sz w:val="20"/>
                <w:szCs w:val="20"/>
                <w:u w:val="single"/>
              </w:rPr>
            </w:pPr>
            <w:r w:rsidRPr="00F4707A">
              <w:rPr>
                <w:rFonts w:ascii="Arial" w:hAnsi="Arial" w:cs="Arial"/>
                <w:b/>
                <w:i/>
                <w:sz w:val="20"/>
                <w:szCs w:val="20"/>
                <w:u w:val="single"/>
              </w:rPr>
              <w:t>Elektroagregat za rezervno napajanje KZ-ZPO:</w:t>
            </w:r>
          </w:p>
          <w:p w:rsidR="006B0306" w:rsidRPr="004D6C4E" w:rsidRDefault="006B0306" w:rsidP="006B0306">
            <w:pPr>
              <w:pStyle w:val="Odstavekseznama"/>
              <w:ind w:left="0"/>
              <w:jc w:val="both"/>
              <w:rPr>
                <w:rFonts w:ascii="Arial" w:hAnsi="Arial" w:cs="Arial"/>
                <w:sz w:val="20"/>
                <w:szCs w:val="20"/>
              </w:rPr>
            </w:pPr>
            <w:r w:rsidRPr="00F4707A">
              <w:rPr>
                <w:rFonts w:ascii="Arial" w:hAnsi="Arial" w:cs="Arial"/>
                <w:sz w:val="20"/>
                <w:szCs w:val="20"/>
              </w:rPr>
              <w:t xml:space="preserve">V KZ-ZPO </w:t>
            </w:r>
            <w:r w:rsidRPr="004D6C4E">
              <w:rPr>
                <w:rFonts w:ascii="Arial" w:hAnsi="Arial" w:cs="Arial"/>
                <w:sz w:val="20"/>
                <w:szCs w:val="20"/>
              </w:rPr>
              <w:t xml:space="preserve"> je v 1. boksu vgrajen bencinski elektroagregat </w:t>
            </w:r>
            <w:r>
              <w:rPr>
                <w:rFonts w:ascii="Arial" w:hAnsi="Arial" w:cs="Arial"/>
                <w:sz w:val="20"/>
                <w:szCs w:val="20"/>
              </w:rPr>
              <w:t>(</w:t>
            </w:r>
            <w:r w:rsidRPr="005C39EE">
              <w:rPr>
                <w:rFonts w:ascii="Arial" w:hAnsi="Arial" w:cs="Arial"/>
                <w:sz w:val="20"/>
                <w:szCs w:val="20"/>
              </w:rPr>
              <w:t>DIN 14658-1</w:t>
            </w:r>
            <w:r>
              <w:rPr>
                <w:rFonts w:ascii="Arial" w:hAnsi="Arial" w:cs="Arial"/>
                <w:sz w:val="20"/>
                <w:szCs w:val="20"/>
              </w:rPr>
              <w:t xml:space="preserve">) </w:t>
            </w:r>
            <w:r w:rsidRPr="004D6C4E">
              <w:rPr>
                <w:rFonts w:ascii="Arial" w:hAnsi="Arial" w:cs="Arial"/>
                <w:sz w:val="20"/>
                <w:szCs w:val="20"/>
              </w:rPr>
              <w:t xml:space="preserve">namenjen za napajanje električnih priključkov </w:t>
            </w:r>
            <w:r>
              <w:rPr>
                <w:rFonts w:ascii="Arial" w:hAnsi="Arial" w:cs="Arial"/>
                <w:sz w:val="20"/>
                <w:szCs w:val="20"/>
              </w:rPr>
              <w:t>KZ-ZPO</w:t>
            </w:r>
            <w:r w:rsidRPr="004D6C4E">
              <w:rPr>
                <w:rFonts w:ascii="Arial" w:hAnsi="Arial" w:cs="Arial"/>
                <w:sz w:val="20"/>
                <w:szCs w:val="20"/>
              </w:rPr>
              <w:t xml:space="preserve"> (1 kos), na izvlečljivih saneh oz. </w:t>
            </w:r>
            <w:r>
              <w:rPr>
                <w:rFonts w:ascii="Arial" w:hAnsi="Arial" w:cs="Arial"/>
                <w:sz w:val="20"/>
                <w:szCs w:val="20"/>
              </w:rPr>
              <w:t>vrtljivem tri-položajnem nosilcu</w:t>
            </w:r>
            <w:r w:rsidRPr="004D6C4E">
              <w:rPr>
                <w:rFonts w:ascii="Arial" w:hAnsi="Arial" w:cs="Arial"/>
                <w:sz w:val="20"/>
                <w:szCs w:val="20"/>
              </w:rPr>
              <w:t xml:space="preserve">, </w:t>
            </w:r>
            <w:r w:rsidRPr="004D6C4E">
              <w:rPr>
                <w:rFonts w:ascii="Arial" w:hAnsi="Arial" w:cs="Arial"/>
                <w:color w:val="000000"/>
                <w:sz w:val="20"/>
                <w:szCs w:val="20"/>
                <w:lang w:eastAsia="sl-SI"/>
              </w:rPr>
              <w:t xml:space="preserve"> z možnostjo njegovega enostavnega  izvzema in pren</w:t>
            </w:r>
            <w:r>
              <w:rPr>
                <w:rFonts w:ascii="Arial" w:hAnsi="Arial" w:cs="Arial"/>
                <w:color w:val="000000"/>
                <w:sz w:val="20"/>
                <w:szCs w:val="20"/>
                <w:lang w:eastAsia="sl-SI"/>
              </w:rPr>
              <w:t>osa na lokacijo v bližini KZ-KZ-ZPO</w:t>
            </w:r>
            <w:r w:rsidRPr="004D6C4E">
              <w:rPr>
                <w:rFonts w:ascii="Arial" w:hAnsi="Arial" w:cs="Arial"/>
                <w:sz w:val="20"/>
                <w:szCs w:val="20"/>
              </w:rPr>
              <w:t>:</w:t>
            </w:r>
          </w:p>
          <w:p w:rsidR="006B0306" w:rsidRPr="004D6C4E" w:rsidRDefault="006B0306" w:rsidP="006B0306">
            <w:pPr>
              <w:pStyle w:val="Odstavekseznama"/>
              <w:numPr>
                <w:ilvl w:val="0"/>
                <w:numId w:val="39"/>
              </w:numPr>
              <w:ind w:left="228" w:hanging="228"/>
              <w:jc w:val="both"/>
              <w:rPr>
                <w:rFonts w:ascii="Arial" w:hAnsi="Arial" w:cs="Arial"/>
                <w:color w:val="000000"/>
                <w:sz w:val="20"/>
                <w:szCs w:val="20"/>
              </w:rPr>
            </w:pPr>
            <w:r>
              <w:rPr>
                <w:rFonts w:ascii="Arial" w:hAnsi="Arial" w:cs="Arial"/>
                <w:color w:val="000000"/>
                <w:sz w:val="20"/>
                <w:szCs w:val="20"/>
              </w:rPr>
              <w:t>nazivna moč: min. 11 kVA;</w:t>
            </w:r>
          </w:p>
          <w:p w:rsidR="006B0306" w:rsidRPr="004D6C4E" w:rsidRDefault="006B0306" w:rsidP="006B0306">
            <w:pPr>
              <w:pStyle w:val="Odstavekseznama"/>
              <w:numPr>
                <w:ilvl w:val="0"/>
                <w:numId w:val="39"/>
              </w:numPr>
              <w:ind w:left="228" w:hanging="228"/>
              <w:jc w:val="both"/>
              <w:rPr>
                <w:rFonts w:ascii="Arial" w:hAnsi="Arial" w:cs="Arial"/>
                <w:color w:val="000000"/>
                <w:sz w:val="20"/>
                <w:szCs w:val="20"/>
              </w:rPr>
            </w:pPr>
            <w:r w:rsidRPr="004D6C4E">
              <w:rPr>
                <w:rFonts w:ascii="Arial" w:hAnsi="Arial" w:cs="Arial"/>
                <w:color w:val="000000"/>
                <w:sz w:val="20"/>
                <w:szCs w:val="20"/>
              </w:rPr>
              <w:t>naziv</w:t>
            </w:r>
            <w:r>
              <w:rPr>
                <w:rFonts w:ascii="Arial" w:hAnsi="Arial" w:cs="Arial"/>
                <w:color w:val="000000"/>
                <w:sz w:val="20"/>
                <w:szCs w:val="20"/>
              </w:rPr>
              <w:t>na napetost v voltih: 230 V/400</w:t>
            </w:r>
            <w:r w:rsidRPr="004D6C4E">
              <w:rPr>
                <w:rFonts w:ascii="Arial" w:hAnsi="Arial" w:cs="Arial"/>
                <w:color w:val="000000"/>
                <w:sz w:val="20"/>
                <w:szCs w:val="20"/>
              </w:rPr>
              <w:t>V</w:t>
            </w:r>
            <w:r>
              <w:rPr>
                <w:rFonts w:ascii="Arial" w:hAnsi="Arial" w:cs="Arial"/>
                <w:color w:val="000000"/>
                <w:sz w:val="20"/>
                <w:szCs w:val="20"/>
              </w:rPr>
              <w:t>;</w:t>
            </w:r>
          </w:p>
          <w:p w:rsidR="006B0306" w:rsidRPr="004D6C4E" w:rsidRDefault="006B0306" w:rsidP="006B0306">
            <w:pPr>
              <w:pStyle w:val="Odstavekseznama"/>
              <w:numPr>
                <w:ilvl w:val="0"/>
                <w:numId w:val="39"/>
              </w:numPr>
              <w:ind w:left="228" w:hanging="228"/>
              <w:jc w:val="both"/>
              <w:rPr>
                <w:rFonts w:ascii="Arial" w:hAnsi="Arial" w:cs="Arial"/>
                <w:color w:val="000000"/>
                <w:sz w:val="20"/>
                <w:szCs w:val="20"/>
              </w:rPr>
            </w:pPr>
            <w:r>
              <w:rPr>
                <w:rFonts w:ascii="Arial" w:hAnsi="Arial" w:cs="Arial"/>
                <w:color w:val="000000"/>
                <w:sz w:val="20"/>
                <w:szCs w:val="20"/>
              </w:rPr>
              <w:t>frekvenca: 50 Hz;</w:t>
            </w:r>
          </w:p>
          <w:p w:rsidR="006B0306" w:rsidRPr="004D6C4E" w:rsidRDefault="006B0306" w:rsidP="006B0306">
            <w:pPr>
              <w:pStyle w:val="Odstavekseznama"/>
              <w:numPr>
                <w:ilvl w:val="0"/>
                <w:numId w:val="39"/>
              </w:numPr>
              <w:ind w:left="228" w:hanging="228"/>
              <w:jc w:val="both"/>
              <w:rPr>
                <w:rFonts w:ascii="Arial" w:hAnsi="Arial" w:cs="Arial"/>
                <w:color w:val="000000"/>
                <w:sz w:val="20"/>
                <w:szCs w:val="20"/>
              </w:rPr>
            </w:pPr>
            <w:r w:rsidRPr="004D6C4E">
              <w:rPr>
                <w:rFonts w:ascii="Arial" w:hAnsi="Arial" w:cs="Arial"/>
                <w:color w:val="000000"/>
                <w:sz w:val="20"/>
                <w:szCs w:val="20"/>
              </w:rPr>
              <w:t xml:space="preserve">vgradne dimenzije </w:t>
            </w:r>
            <w:r>
              <w:rPr>
                <w:rFonts w:ascii="Arial" w:hAnsi="Arial" w:cs="Arial"/>
                <w:color w:val="000000"/>
                <w:sz w:val="20"/>
                <w:szCs w:val="20"/>
              </w:rPr>
              <w:t xml:space="preserve">DIN </w:t>
            </w:r>
            <w:r w:rsidRPr="004D6C4E">
              <w:rPr>
                <w:rFonts w:ascii="Arial" w:hAnsi="Arial" w:cs="Arial"/>
                <w:color w:val="000000"/>
                <w:sz w:val="20"/>
                <w:szCs w:val="20"/>
              </w:rPr>
              <w:t xml:space="preserve">(DxŠxV): </w:t>
            </w:r>
            <w:r w:rsidRPr="004D6C4E">
              <w:rPr>
                <w:rFonts w:ascii="Arial" w:hAnsi="Arial" w:cs="Arial"/>
                <w:sz w:val="20"/>
                <w:szCs w:val="20"/>
              </w:rPr>
              <w:t>820 x 440 x 580</w:t>
            </w:r>
            <w:r>
              <w:rPr>
                <w:rFonts w:ascii="Arial" w:hAnsi="Arial" w:cs="Arial"/>
                <w:sz w:val="20"/>
                <w:szCs w:val="20"/>
              </w:rPr>
              <w:t xml:space="preserve"> mm</w:t>
            </w:r>
            <w:r w:rsidRPr="004D6C4E">
              <w:rPr>
                <w:rFonts w:ascii="Arial" w:hAnsi="Arial" w:cs="Arial"/>
                <w:sz w:val="20"/>
                <w:szCs w:val="20"/>
              </w:rPr>
              <w:t xml:space="preserve"> </w:t>
            </w:r>
            <w:r>
              <w:rPr>
                <w:rFonts w:ascii="Arial" w:hAnsi="Arial" w:cs="Arial"/>
                <w:sz w:val="20"/>
                <w:szCs w:val="20"/>
              </w:rPr>
              <w:t xml:space="preserve">ali 700 x 440 x 580 </w:t>
            </w:r>
            <w:r>
              <w:rPr>
                <w:rFonts w:ascii="Arial" w:hAnsi="Arial" w:cs="Arial"/>
                <w:color w:val="000000"/>
                <w:sz w:val="20"/>
                <w:szCs w:val="20"/>
              </w:rPr>
              <w:t>mm;</w:t>
            </w:r>
          </w:p>
          <w:p w:rsidR="006B0306" w:rsidRPr="004D6C4E" w:rsidRDefault="006B0306" w:rsidP="006B0306">
            <w:pPr>
              <w:pStyle w:val="Odstavekseznama"/>
              <w:numPr>
                <w:ilvl w:val="0"/>
                <w:numId w:val="39"/>
              </w:numPr>
              <w:ind w:left="228" w:hanging="228"/>
              <w:jc w:val="both"/>
              <w:rPr>
                <w:rFonts w:ascii="Arial" w:hAnsi="Arial" w:cs="Arial"/>
                <w:sz w:val="20"/>
                <w:szCs w:val="20"/>
              </w:rPr>
            </w:pPr>
            <w:r>
              <w:rPr>
                <w:rFonts w:ascii="Arial" w:hAnsi="Arial" w:cs="Arial"/>
                <w:sz w:val="20"/>
                <w:szCs w:val="20"/>
              </w:rPr>
              <w:t>tiho delovanje;</w:t>
            </w:r>
          </w:p>
          <w:p w:rsidR="006B0306" w:rsidRPr="004D6C4E" w:rsidRDefault="006B0306" w:rsidP="006B0306">
            <w:pPr>
              <w:pStyle w:val="Odstavekseznama"/>
              <w:numPr>
                <w:ilvl w:val="0"/>
                <w:numId w:val="39"/>
              </w:numPr>
              <w:ind w:left="228" w:hanging="228"/>
              <w:jc w:val="both"/>
              <w:rPr>
                <w:rFonts w:ascii="Arial" w:hAnsi="Arial" w:cs="Arial"/>
                <w:sz w:val="20"/>
                <w:szCs w:val="20"/>
              </w:rPr>
            </w:pPr>
            <w:r w:rsidRPr="004D6C4E">
              <w:rPr>
                <w:rFonts w:ascii="Arial" w:hAnsi="Arial" w:cs="Arial"/>
                <w:sz w:val="20"/>
                <w:szCs w:val="20"/>
              </w:rPr>
              <w:t xml:space="preserve">pogonski agregat </w:t>
            </w:r>
            <w:r>
              <w:rPr>
                <w:rFonts w:ascii="Arial" w:hAnsi="Arial" w:cs="Arial"/>
                <w:sz w:val="20"/>
                <w:szCs w:val="20"/>
              </w:rPr>
              <w:t>elektroagregata je bencinski;</w:t>
            </w:r>
          </w:p>
          <w:p w:rsidR="006B0306" w:rsidRPr="004D6C4E" w:rsidRDefault="006B0306" w:rsidP="006B0306">
            <w:pPr>
              <w:pStyle w:val="Odstavekseznama"/>
              <w:numPr>
                <w:ilvl w:val="0"/>
                <w:numId w:val="39"/>
              </w:numPr>
              <w:ind w:left="228" w:hanging="228"/>
              <w:jc w:val="both"/>
              <w:rPr>
                <w:rFonts w:ascii="Arial" w:hAnsi="Arial" w:cs="Arial"/>
                <w:sz w:val="20"/>
                <w:szCs w:val="20"/>
              </w:rPr>
            </w:pPr>
            <w:r w:rsidRPr="004D6C4E">
              <w:rPr>
                <w:rFonts w:ascii="Arial" w:hAnsi="Arial" w:cs="Arial"/>
                <w:color w:val="000000"/>
                <w:sz w:val="20"/>
                <w:szCs w:val="20"/>
                <w:lang w:eastAsia="sl-SI"/>
              </w:rPr>
              <w:t>avtomatska zaščita elektr</w:t>
            </w:r>
            <w:r>
              <w:rPr>
                <w:rFonts w:ascii="Arial" w:hAnsi="Arial" w:cs="Arial"/>
                <w:color w:val="000000"/>
                <w:sz w:val="20"/>
                <w:szCs w:val="20"/>
                <w:lang w:eastAsia="sl-SI"/>
              </w:rPr>
              <w:t xml:space="preserve">oagregata pred preobremenitvijo; min. IP54; </w:t>
            </w:r>
          </w:p>
          <w:p w:rsidR="006B0306" w:rsidRPr="00747BCA" w:rsidRDefault="006B0306" w:rsidP="006B0306">
            <w:pPr>
              <w:pStyle w:val="Odstavekseznama"/>
              <w:numPr>
                <w:ilvl w:val="0"/>
                <w:numId w:val="39"/>
              </w:numPr>
              <w:ind w:left="228" w:hanging="228"/>
              <w:jc w:val="both"/>
              <w:rPr>
                <w:rFonts w:ascii="Arial" w:hAnsi="Arial" w:cs="Arial"/>
                <w:sz w:val="20"/>
                <w:szCs w:val="20"/>
              </w:rPr>
            </w:pPr>
            <w:r w:rsidRPr="004D6C4E">
              <w:rPr>
                <w:rFonts w:ascii="Arial" w:hAnsi="Arial" w:cs="Arial"/>
                <w:color w:val="000000"/>
                <w:sz w:val="20"/>
                <w:szCs w:val="20"/>
                <w:lang w:eastAsia="sl-SI"/>
              </w:rPr>
              <w:t>električni</w:t>
            </w:r>
            <w:r>
              <w:rPr>
                <w:rFonts w:ascii="Arial" w:hAnsi="Arial" w:cs="Arial"/>
                <w:color w:val="000000"/>
                <w:sz w:val="20"/>
                <w:szCs w:val="20"/>
                <w:lang w:eastAsia="sl-SI"/>
              </w:rPr>
              <w:t xml:space="preserve"> in ročni zagon elektroagregata;</w:t>
            </w:r>
          </w:p>
          <w:p w:rsidR="006B0306" w:rsidRPr="00772283" w:rsidRDefault="006B0306" w:rsidP="006B0306">
            <w:pPr>
              <w:pStyle w:val="Odstavekseznama"/>
              <w:numPr>
                <w:ilvl w:val="0"/>
                <w:numId w:val="39"/>
              </w:numPr>
              <w:ind w:left="228" w:hanging="228"/>
              <w:jc w:val="both"/>
              <w:rPr>
                <w:rFonts w:ascii="Arial" w:hAnsi="Arial" w:cs="Arial"/>
                <w:sz w:val="20"/>
                <w:szCs w:val="20"/>
              </w:rPr>
            </w:pPr>
            <w:r>
              <w:rPr>
                <w:rFonts w:ascii="Arial" w:hAnsi="Arial" w:cs="Arial"/>
                <w:color w:val="000000"/>
                <w:sz w:val="20"/>
                <w:szCs w:val="20"/>
                <w:lang w:eastAsia="sl-SI"/>
              </w:rPr>
              <w:t>vtičnice min.: 1 x 400V, IP68 in 3 x 230V, IP68;</w:t>
            </w:r>
          </w:p>
          <w:p w:rsidR="006B0306" w:rsidRPr="00C03433" w:rsidRDefault="006B0306" w:rsidP="006B0306">
            <w:pPr>
              <w:pStyle w:val="Standard"/>
              <w:numPr>
                <w:ilvl w:val="0"/>
                <w:numId w:val="39"/>
              </w:numPr>
              <w:ind w:left="228" w:hanging="228"/>
              <w:jc w:val="both"/>
              <w:rPr>
                <w:rFonts w:ascii="Arial" w:hAnsi="Arial" w:cs="Arial"/>
                <w:sz w:val="20"/>
                <w:szCs w:val="20"/>
                <w:shd w:val="clear" w:color="auto" w:fill="FFFF00"/>
              </w:rPr>
            </w:pPr>
            <w:r>
              <w:rPr>
                <w:rFonts w:ascii="Arial" w:hAnsi="Arial" w:cs="Arial"/>
                <w:sz w:val="20"/>
                <w:szCs w:val="20"/>
              </w:rPr>
              <w:t>izveden mora biti odvod dimnih plinov iz notranjosti KZ-ZPO, ko ta deluje v notranjosti KZ-ZPO;</w:t>
            </w:r>
          </w:p>
          <w:p w:rsidR="006B0306" w:rsidRPr="004D6C4E" w:rsidRDefault="006B0306" w:rsidP="006B0306">
            <w:pPr>
              <w:pStyle w:val="Odstavekseznama"/>
              <w:numPr>
                <w:ilvl w:val="0"/>
                <w:numId w:val="39"/>
              </w:numPr>
              <w:ind w:left="228" w:hanging="228"/>
              <w:jc w:val="both"/>
              <w:rPr>
                <w:rFonts w:ascii="Arial" w:hAnsi="Arial" w:cs="Arial"/>
                <w:sz w:val="20"/>
                <w:szCs w:val="20"/>
              </w:rPr>
            </w:pPr>
            <w:r w:rsidRPr="004D6C4E">
              <w:rPr>
                <w:rFonts w:ascii="Arial" w:hAnsi="Arial" w:cs="Arial"/>
                <w:color w:val="000000"/>
                <w:sz w:val="20"/>
                <w:szCs w:val="20"/>
                <w:lang w:eastAsia="sl-SI"/>
              </w:rPr>
              <w:t>v</w:t>
            </w:r>
            <w:r>
              <w:rPr>
                <w:rFonts w:ascii="Arial" w:hAnsi="Arial" w:cs="Arial"/>
                <w:color w:val="000000"/>
                <w:sz w:val="20"/>
                <w:szCs w:val="20"/>
                <w:lang w:eastAsia="sl-SI"/>
              </w:rPr>
              <w:t>gradnja elektroagregata v KZ-ZPO</w:t>
            </w:r>
            <w:r w:rsidRPr="004D6C4E">
              <w:rPr>
                <w:rFonts w:ascii="Arial" w:hAnsi="Arial" w:cs="Arial"/>
                <w:color w:val="000000"/>
                <w:sz w:val="20"/>
                <w:szCs w:val="20"/>
                <w:lang w:eastAsia="sl-SI"/>
              </w:rPr>
              <w:t xml:space="preserve"> na izvlečnih saneh oz. </w:t>
            </w:r>
            <w:r>
              <w:rPr>
                <w:rFonts w:ascii="Arial" w:hAnsi="Arial" w:cs="Arial"/>
                <w:color w:val="000000"/>
                <w:sz w:val="20"/>
                <w:szCs w:val="20"/>
                <w:lang w:eastAsia="sl-SI"/>
              </w:rPr>
              <w:t>vrtljivem tri-položajnem nosilcu</w:t>
            </w:r>
            <w:r w:rsidRPr="004D6C4E">
              <w:rPr>
                <w:rFonts w:ascii="Arial" w:hAnsi="Arial" w:cs="Arial"/>
                <w:color w:val="000000"/>
                <w:sz w:val="20"/>
                <w:szCs w:val="20"/>
                <w:lang w:eastAsia="sl-SI"/>
              </w:rPr>
              <w:t>, z možnostjo njegovega enostavnega izvzema in preno</w:t>
            </w:r>
            <w:r>
              <w:rPr>
                <w:rFonts w:ascii="Arial" w:hAnsi="Arial" w:cs="Arial"/>
                <w:color w:val="000000"/>
                <w:sz w:val="20"/>
                <w:szCs w:val="20"/>
                <w:lang w:eastAsia="sl-SI"/>
              </w:rPr>
              <w:t>sa na lokacijo v bližini KZ-OPP;</w:t>
            </w:r>
          </w:p>
          <w:p w:rsidR="006B0306" w:rsidRPr="00762DD4" w:rsidRDefault="006B0306" w:rsidP="006B0306">
            <w:pPr>
              <w:pStyle w:val="Odstavekseznama"/>
              <w:numPr>
                <w:ilvl w:val="0"/>
                <w:numId w:val="39"/>
              </w:numPr>
              <w:ind w:left="228" w:hanging="228"/>
              <w:jc w:val="both"/>
              <w:rPr>
                <w:rFonts w:ascii="Arial" w:hAnsi="Arial" w:cs="Arial"/>
                <w:sz w:val="20"/>
                <w:szCs w:val="20"/>
              </w:rPr>
            </w:pPr>
            <w:r w:rsidRPr="004D6C4E">
              <w:rPr>
                <w:rFonts w:ascii="Arial" w:hAnsi="Arial" w:cs="Arial"/>
                <w:color w:val="000000"/>
                <w:sz w:val="20"/>
                <w:szCs w:val="20"/>
                <w:lang w:eastAsia="sl-SI"/>
              </w:rPr>
              <w:t>izvedba kompletnih elektroinštalacij.</w:t>
            </w:r>
          </w:p>
        </w:tc>
        <w:sdt>
          <w:sdtPr>
            <w:rPr>
              <w:b/>
              <w:i/>
              <w:szCs w:val="20"/>
            </w:rPr>
            <w:id w:val="1059973593"/>
            <w:placeholder>
              <w:docPart w:val="E045AAB945EF47FC99D2FEC9BCBE4ADC"/>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02018528"/>
            <w:placeholder>
              <w:docPart w:val="907C8838498540A6AE4BF28BBBCFE284"/>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927178">
        <w:trPr>
          <w:trHeight w:val="369"/>
        </w:trPr>
        <w:tc>
          <w:tcPr>
            <w:tcW w:w="793" w:type="dxa"/>
            <w:shd w:val="clear" w:color="auto" w:fill="D9D9D9"/>
            <w:vAlign w:val="center"/>
          </w:tcPr>
          <w:p w:rsidR="006B0306" w:rsidRPr="00C668FB" w:rsidRDefault="006B0306" w:rsidP="006B0306">
            <w:pPr>
              <w:jc w:val="center"/>
              <w:rPr>
                <w:b/>
                <w:szCs w:val="20"/>
              </w:rPr>
            </w:pPr>
            <w:r w:rsidRPr="00C668FB">
              <w:rPr>
                <w:b/>
                <w:szCs w:val="20"/>
              </w:rPr>
              <w:t>2.</w:t>
            </w:r>
            <w:r>
              <w:rPr>
                <w:b/>
                <w:szCs w:val="20"/>
              </w:rPr>
              <w:t>3</w:t>
            </w:r>
            <w:r w:rsidRPr="00C668FB">
              <w:rPr>
                <w:b/>
                <w:szCs w:val="20"/>
              </w:rPr>
              <w:t>.</w:t>
            </w:r>
          </w:p>
        </w:tc>
        <w:tc>
          <w:tcPr>
            <w:tcW w:w="7653" w:type="dxa"/>
            <w:shd w:val="clear" w:color="auto" w:fill="D9D9D9"/>
            <w:vAlign w:val="center"/>
          </w:tcPr>
          <w:p w:rsidR="006B0306" w:rsidRPr="00F4707A" w:rsidRDefault="006B0306" w:rsidP="006B0306">
            <w:pPr>
              <w:spacing w:line="240" w:lineRule="auto"/>
              <w:ind w:left="34"/>
              <w:jc w:val="both"/>
              <w:rPr>
                <w:szCs w:val="20"/>
              </w:rPr>
            </w:pPr>
            <w:r w:rsidRPr="00F4707A">
              <w:rPr>
                <w:b/>
                <w:szCs w:val="20"/>
              </w:rPr>
              <w:t>Oprema KZ-ZPO</w:t>
            </w:r>
          </w:p>
        </w:tc>
        <w:tc>
          <w:tcPr>
            <w:tcW w:w="3260" w:type="dxa"/>
            <w:shd w:val="clear" w:color="auto" w:fill="D9D9D9"/>
          </w:tcPr>
          <w:p w:rsidR="006B0306" w:rsidRPr="00C668FB" w:rsidRDefault="006B0306" w:rsidP="006B0306">
            <w:pPr>
              <w:spacing w:line="26" w:lineRule="atLeast"/>
              <w:ind w:left="34"/>
              <w:jc w:val="both"/>
              <w:rPr>
                <w:b/>
                <w:szCs w:val="20"/>
              </w:rPr>
            </w:pPr>
          </w:p>
        </w:tc>
        <w:tc>
          <w:tcPr>
            <w:tcW w:w="2410" w:type="dxa"/>
            <w:shd w:val="clear" w:color="auto" w:fill="D9D9D9"/>
          </w:tcPr>
          <w:p w:rsidR="006B0306" w:rsidRPr="00C668FB" w:rsidRDefault="006B0306" w:rsidP="006B0306">
            <w:pPr>
              <w:spacing w:line="26" w:lineRule="atLeast"/>
              <w:ind w:left="34"/>
              <w:jc w:val="both"/>
              <w:rPr>
                <w:b/>
                <w:szCs w:val="20"/>
              </w:rPr>
            </w:pPr>
          </w:p>
        </w:tc>
      </w:tr>
      <w:tr w:rsidR="006B0306" w:rsidRPr="00C668FB" w:rsidTr="006B0306">
        <w:trPr>
          <w:trHeight w:val="169"/>
        </w:trPr>
        <w:tc>
          <w:tcPr>
            <w:tcW w:w="793" w:type="dxa"/>
            <w:shd w:val="clear" w:color="auto" w:fill="FFFFFF"/>
            <w:vAlign w:val="center"/>
          </w:tcPr>
          <w:p w:rsidR="006B0306" w:rsidRPr="00C668FB" w:rsidRDefault="006B0306" w:rsidP="006B0306">
            <w:pPr>
              <w:numPr>
                <w:ilvl w:val="0"/>
                <w:numId w:val="270"/>
              </w:numPr>
              <w:rPr>
                <w:szCs w:val="20"/>
              </w:rPr>
            </w:pPr>
          </w:p>
        </w:tc>
        <w:tc>
          <w:tcPr>
            <w:tcW w:w="7653" w:type="dxa"/>
            <w:shd w:val="clear" w:color="auto" w:fill="FFFFFF"/>
            <w:vAlign w:val="center"/>
          </w:tcPr>
          <w:p w:rsidR="006B0306" w:rsidRPr="00F4707A" w:rsidRDefault="006B0306" w:rsidP="006B0306">
            <w:pPr>
              <w:pStyle w:val="Odstavekseznama"/>
              <w:numPr>
                <w:ilvl w:val="0"/>
                <w:numId w:val="233"/>
              </w:numPr>
              <w:ind w:left="370" w:hanging="370"/>
              <w:jc w:val="both"/>
              <w:rPr>
                <w:rFonts w:ascii="Arial" w:hAnsi="Arial" w:cs="Arial"/>
                <w:sz w:val="20"/>
                <w:szCs w:val="20"/>
              </w:rPr>
            </w:pPr>
            <w:r w:rsidRPr="00F4707A">
              <w:rPr>
                <w:rFonts w:ascii="Arial" w:hAnsi="Arial" w:cs="Arial"/>
                <w:sz w:val="20"/>
                <w:szCs w:val="20"/>
              </w:rPr>
              <w:t>V prvi polovici 1. boksa so na eni strani izvlečjive sani oz. vrtljivi tri-položajni nosilec za vgradni elektroagregat namenjen za napajanje elektičnih porabnikov KZ-ZPO in fiksne ter izvlačljive police za shranjevanje opreme, na drugi strani pa izvlečljiva ali pregibna stena ter izvlečljive in fiksne police za opremo v pritrdiščih in PVC ali AL zabojih.</w:t>
            </w:r>
          </w:p>
          <w:p w:rsidR="006B0306" w:rsidRPr="00F4707A" w:rsidRDefault="006B0306" w:rsidP="006B0306">
            <w:pPr>
              <w:pStyle w:val="Odstavekseznama"/>
              <w:numPr>
                <w:ilvl w:val="0"/>
                <w:numId w:val="233"/>
              </w:numPr>
              <w:ind w:left="370" w:hanging="370"/>
              <w:jc w:val="both"/>
              <w:rPr>
                <w:rFonts w:ascii="Arial" w:hAnsi="Arial" w:cs="Arial"/>
                <w:sz w:val="20"/>
                <w:szCs w:val="20"/>
                <w:u w:val="single"/>
              </w:rPr>
            </w:pPr>
            <w:r w:rsidRPr="00F4707A">
              <w:rPr>
                <w:rFonts w:ascii="Arial" w:hAnsi="Arial" w:cs="Arial"/>
                <w:sz w:val="20"/>
                <w:szCs w:val="20"/>
              </w:rPr>
              <w:t>V 1., 2. in 3. boksu so spodaj nameščeni izvlečljivi AL logistični vozički s posameznimi skopi opreme. Nad njimi so fiksne ter izvlečljive police za opremo v pritrdiščih in PVC ali AL zabojih.</w:t>
            </w:r>
          </w:p>
          <w:p w:rsidR="006B0306" w:rsidRPr="00F4707A" w:rsidRDefault="006B0306" w:rsidP="006B0306">
            <w:pPr>
              <w:pStyle w:val="Odstavekseznama"/>
              <w:numPr>
                <w:ilvl w:val="0"/>
                <w:numId w:val="233"/>
              </w:numPr>
              <w:ind w:left="370" w:hanging="370"/>
              <w:jc w:val="both"/>
              <w:rPr>
                <w:rFonts w:ascii="Arial" w:hAnsi="Arial" w:cs="Arial"/>
                <w:sz w:val="20"/>
                <w:szCs w:val="20"/>
                <w:u w:val="single"/>
              </w:rPr>
            </w:pPr>
            <w:r w:rsidRPr="00F4707A">
              <w:rPr>
                <w:rFonts w:ascii="Arial" w:hAnsi="Arial" w:cs="Arial"/>
                <w:sz w:val="20"/>
                <w:szCs w:val="20"/>
              </w:rPr>
              <w:t>V 3. boksu zadaj je nameščena oprema in sredstva na fiksnih ali izvlečljivih policah oz. predalih s pritrdišči in v PVC ali AL zabojih.</w:t>
            </w:r>
          </w:p>
        </w:tc>
        <w:sdt>
          <w:sdtPr>
            <w:rPr>
              <w:b/>
              <w:i/>
              <w:szCs w:val="20"/>
            </w:rPr>
            <w:id w:val="771983742"/>
            <w:placeholder>
              <w:docPart w:val="5A06A26E84284C2D80E2C2A38FAA645E"/>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1806397"/>
            <w:placeholder>
              <w:docPart w:val="C6421A85D3FC4ECABA118D9A93616AFF"/>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169"/>
        </w:trPr>
        <w:tc>
          <w:tcPr>
            <w:tcW w:w="793" w:type="dxa"/>
            <w:shd w:val="clear" w:color="auto" w:fill="FFFFFF"/>
            <w:vAlign w:val="center"/>
          </w:tcPr>
          <w:p w:rsidR="006B0306" w:rsidRPr="00C668FB" w:rsidRDefault="006B0306" w:rsidP="006B0306">
            <w:pPr>
              <w:numPr>
                <w:ilvl w:val="0"/>
                <w:numId w:val="270"/>
              </w:numPr>
              <w:rPr>
                <w:szCs w:val="20"/>
              </w:rPr>
            </w:pPr>
          </w:p>
        </w:tc>
        <w:tc>
          <w:tcPr>
            <w:tcW w:w="7653" w:type="dxa"/>
            <w:shd w:val="clear" w:color="auto" w:fill="FFFFFF"/>
            <w:vAlign w:val="center"/>
          </w:tcPr>
          <w:p w:rsidR="006B0306" w:rsidRPr="00F4707A" w:rsidRDefault="006B0306" w:rsidP="006B0306">
            <w:pPr>
              <w:spacing w:line="240" w:lineRule="auto"/>
              <w:jc w:val="both"/>
              <w:rPr>
                <w:i/>
                <w:szCs w:val="20"/>
              </w:rPr>
            </w:pPr>
            <w:r w:rsidRPr="00F4707A">
              <w:rPr>
                <w:i/>
                <w:szCs w:val="20"/>
                <w:u w:val="single"/>
              </w:rPr>
              <w:t>1. boks (levo/desno):</w:t>
            </w:r>
            <w:r w:rsidRPr="00F4707A">
              <w:rPr>
                <w:i/>
                <w:szCs w:val="20"/>
              </w:rPr>
              <w:t xml:space="preserve"> </w:t>
            </w:r>
          </w:p>
          <w:p w:rsidR="006B0306" w:rsidRPr="00F4707A" w:rsidRDefault="006B0306" w:rsidP="006B0306">
            <w:pPr>
              <w:numPr>
                <w:ilvl w:val="3"/>
                <w:numId w:val="91"/>
              </w:numPr>
              <w:spacing w:line="240" w:lineRule="auto"/>
              <w:ind w:left="228" w:hanging="194"/>
              <w:jc w:val="both"/>
              <w:rPr>
                <w:szCs w:val="20"/>
              </w:rPr>
            </w:pPr>
            <w:r w:rsidRPr="00F4707A">
              <w:rPr>
                <w:szCs w:val="20"/>
              </w:rPr>
              <w:t>na izvlečljivih saneh oz. vrtljivem tri-položajnem nosilcu je vgrajen elektroagregat za napajanje električnih porabnikov KZ-ZPO, omogočati mora enostavno demontažo in izvzem ter prenos na lokacijo v bližini KZ-ZPO;</w:t>
            </w:r>
          </w:p>
          <w:p w:rsidR="006B0306" w:rsidRPr="00F4707A" w:rsidRDefault="006B0306" w:rsidP="006B0306">
            <w:pPr>
              <w:numPr>
                <w:ilvl w:val="3"/>
                <w:numId w:val="91"/>
              </w:numPr>
              <w:spacing w:line="240" w:lineRule="auto"/>
              <w:ind w:left="228" w:hanging="194"/>
              <w:jc w:val="both"/>
              <w:rPr>
                <w:szCs w:val="20"/>
              </w:rPr>
            </w:pPr>
            <w:r w:rsidRPr="00F4707A">
              <w:rPr>
                <w:szCs w:val="20"/>
              </w:rPr>
              <w:t>zgornjem delu boksa je vgrajena elektroomarica s stikali za notranjo in zunanjo razsvetljavo okolice KZ-ZPO, elektrovtičnice in vzdrževalnik akumulatorja vgrajenega elektroagregata;</w:t>
            </w:r>
          </w:p>
          <w:p w:rsidR="006B0306" w:rsidRPr="00F4707A" w:rsidRDefault="006B0306" w:rsidP="006B0306">
            <w:pPr>
              <w:numPr>
                <w:ilvl w:val="3"/>
                <w:numId w:val="91"/>
              </w:numPr>
              <w:spacing w:line="240" w:lineRule="auto"/>
              <w:ind w:left="228" w:hanging="194"/>
              <w:jc w:val="both"/>
              <w:rPr>
                <w:szCs w:val="20"/>
              </w:rPr>
            </w:pPr>
            <w:r w:rsidRPr="00F4707A">
              <w:rPr>
                <w:szCs w:val="20"/>
              </w:rPr>
              <w:t>na izvlečljivi ali pregibni steni  morajo biti pritrdilna mesta za razno drobno opremo in orodje, izvlečljiva ali pregibna stena je opremljena z mehanskim varovalom ter blažilniki;</w:t>
            </w:r>
          </w:p>
          <w:p w:rsidR="006B0306" w:rsidRPr="00F4707A" w:rsidRDefault="006B0306" w:rsidP="006B0306">
            <w:pPr>
              <w:numPr>
                <w:ilvl w:val="3"/>
                <w:numId w:val="91"/>
              </w:numPr>
              <w:spacing w:line="240" w:lineRule="auto"/>
              <w:ind w:left="228" w:hanging="194"/>
              <w:jc w:val="both"/>
              <w:rPr>
                <w:szCs w:val="20"/>
              </w:rPr>
            </w:pPr>
            <w:r w:rsidRPr="00F4707A">
              <w:rPr>
                <w:szCs w:val="20"/>
              </w:rPr>
              <w:t>ob izvlečljivi/pregibni steni so izvlečljive police in fiksne police oz. predali  namenjeni shranjevanju opreme;</w:t>
            </w:r>
          </w:p>
          <w:p w:rsidR="006B0306" w:rsidRPr="00F4707A" w:rsidRDefault="006B0306" w:rsidP="006B0306">
            <w:pPr>
              <w:numPr>
                <w:ilvl w:val="3"/>
                <w:numId w:val="91"/>
              </w:numPr>
              <w:spacing w:line="240" w:lineRule="auto"/>
              <w:ind w:left="228" w:hanging="194"/>
              <w:jc w:val="both"/>
              <w:rPr>
                <w:szCs w:val="20"/>
              </w:rPr>
            </w:pPr>
            <w:r w:rsidRPr="00F4707A">
              <w:rPr>
                <w:szCs w:val="20"/>
              </w:rPr>
              <w:t>druga polovica spodnjega dela 1. boksa je namenjena shranjevanju opreme in sredstev na izvlečljivih AL logističnih vozičkih (1 kos/boks - leva stran in 1 kos/boks - desna stran);</w:t>
            </w:r>
          </w:p>
          <w:p w:rsidR="006B0306" w:rsidRPr="00F4707A" w:rsidRDefault="006B0306" w:rsidP="006B0306">
            <w:pPr>
              <w:numPr>
                <w:ilvl w:val="3"/>
                <w:numId w:val="91"/>
              </w:numPr>
              <w:spacing w:line="240" w:lineRule="auto"/>
              <w:ind w:left="228" w:hanging="194"/>
              <w:jc w:val="both"/>
              <w:rPr>
                <w:szCs w:val="20"/>
              </w:rPr>
            </w:pPr>
            <w:r w:rsidRPr="00F4707A">
              <w:rPr>
                <w:szCs w:val="20"/>
              </w:rPr>
              <w:t>zgornji del boksa nad izvlečljivimi AL logističnimi vozički (polični del) je namenjen shranjevanju opreme in sredstev na policah (v kolikor dopušča prostor);</w:t>
            </w:r>
          </w:p>
          <w:p w:rsidR="006B0306" w:rsidRPr="00E01503" w:rsidRDefault="006B0306" w:rsidP="00E01503">
            <w:pPr>
              <w:numPr>
                <w:ilvl w:val="3"/>
                <w:numId w:val="91"/>
              </w:numPr>
              <w:spacing w:line="240" w:lineRule="auto"/>
              <w:ind w:left="228" w:hanging="194"/>
              <w:jc w:val="both"/>
              <w:rPr>
                <w:szCs w:val="20"/>
              </w:rPr>
            </w:pPr>
            <w:r w:rsidRPr="00E96098">
              <w:rPr>
                <w:szCs w:val="20"/>
              </w:rPr>
              <w:t>boks se odpira/zapira z lamelno AL roleto do bočnih stranic oz. klančin.</w:t>
            </w:r>
          </w:p>
          <w:p w:rsidR="006B0306" w:rsidRPr="000C1648" w:rsidRDefault="00BF0EA9" w:rsidP="00077340">
            <w:pPr>
              <w:spacing w:before="120" w:after="120"/>
              <w:jc w:val="both"/>
              <w:rPr>
                <w:b/>
                <w:i/>
                <w:szCs w:val="20"/>
                <w:u w:val="single"/>
              </w:rPr>
            </w:pPr>
            <w:r w:rsidRPr="00C40B56">
              <w:rPr>
                <w:b/>
                <w:i/>
                <w:szCs w:val="20"/>
              </w:rPr>
              <w:t xml:space="preserve">Seznam opreme </w:t>
            </w:r>
            <w:r>
              <w:rPr>
                <w:b/>
                <w:i/>
                <w:szCs w:val="20"/>
              </w:rPr>
              <w:t xml:space="preserve">za vgradnjo v KZ-ZPO </w:t>
            </w:r>
            <w:r w:rsidRPr="00C40B56">
              <w:rPr>
                <w:b/>
                <w:i/>
                <w:szCs w:val="20"/>
              </w:rPr>
              <w:t xml:space="preserve">je v prilogi: </w:t>
            </w:r>
            <w:r w:rsidR="00BA4942" w:rsidRPr="000C1648">
              <w:rPr>
                <w:b/>
                <w:i/>
                <w:szCs w:val="20"/>
              </w:rPr>
              <w:t>PRILOGA ŠT. TAB1 - SKLOP 1_Tabela opreme KZ-TIP 1.3!</w:t>
            </w:r>
          </w:p>
        </w:tc>
        <w:sdt>
          <w:sdtPr>
            <w:rPr>
              <w:b/>
              <w:i/>
              <w:szCs w:val="20"/>
            </w:rPr>
            <w:id w:val="431478383"/>
            <w:placeholder>
              <w:docPart w:val="E6775D6EA7E0436B922D4076EBFD2FAA"/>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80530807"/>
            <w:placeholder>
              <w:docPart w:val="6167D2D86DA8448D8F4F3A942B2B35E5"/>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169"/>
        </w:trPr>
        <w:tc>
          <w:tcPr>
            <w:tcW w:w="793" w:type="dxa"/>
            <w:shd w:val="clear" w:color="auto" w:fill="FFFFFF"/>
            <w:vAlign w:val="center"/>
          </w:tcPr>
          <w:p w:rsidR="006B0306" w:rsidRPr="00C668FB" w:rsidRDefault="006B0306" w:rsidP="006B0306">
            <w:pPr>
              <w:numPr>
                <w:ilvl w:val="0"/>
                <w:numId w:val="270"/>
              </w:numPr>
              <w:rPr>
                <w:szCs w:val="20"/>
              </w:rPr>
            </w:pPr>
          </w:p>
        </w:tc>
        <w:tc>
          <w:tcPr>
            <w:tcW w:w="7653" w:type="dxa"/>
            <w:shd w:val="clear" w:color="auto" w:fill="FFFFFF"/>
            <w:vAlign w:val="center"/>
          </w:tcPr>
          <w:p w:rsidR="006B0306" w:rsidRPr="00F4707A" w:rsidRDefault="006B0306" w:rsidP="006B0306">
            <w:pPr>
              <w:spacing w:line="240" w:lineRule="auto"/>
              <w:jc w:val="both"/>
              <w:rPr>
                <w:i/>
                <w:szCs w:val="20"/>
              </w:rPr>
            </w:pPr>
            <w:r>
              <w:rPr>
                <w:i/>
                <w:szCs w:val="20"/>
                <w:u w:val="single"/>
              </w:rPr>
              <w:t xml:space="preserve">2. </w:t>
            </w:r>
            <w:r w:rsidRPr="00F4707A">
              <w:rPr>
                <w:i/>
                <w:szCs w:val="20"/>
                <w:u w:val="single"/>
              </w:rPr>
              <w:t>boks (levo/desno):</w:t>
            </w:r>
            <w:r w:rsidRPr="00F4707A">
              <w:rPr>
                <w:i/>
                <w:szCs w:val="20"/>
              </w:rPr>
              <w:t xml:space="preserve"> </w:t>
            </w:r>
          </w:p>
          <w:p w:rsidR="006B0306" w:rsidRPr="00F4707A" w:rsidRDefault="006B0306" w:rsidP="006B0306">
            <w:pPr>
              <w:numPr>
                <w:ilvl w:val="3"/>
                <w:numId w:val="91"/>
              </w:numPr>
              <w:spacing w:line="240" w:lineRule="auto"/>
              <w:ind w:left="228" w:hanging="194"/>
              <w:jc w:val="both"/>
              <w:rPr>
                <w:szCs w:val="20"/>
              </w:rPr>
            </w:pPr>
            <w:r w:rsidRPr="00F4707A">
              <w:rPr>
                <w:szCs w:val="20"/>
              </w:rPr>
              <w:t>razdeljen na zgornji in spodnji del;</w:t>
            </w:r>
          </w:p>
          <w:p w:rsidR="006B0306" w:rsidRPr="00F4707A" w:rsidRDefault="006B0306" w:rsidP="006B0306">
            <w:pPr>
              <w:numPr>
                <w:ilvl w:val="3"/>
                <w:numId w:val="91"/>
              </w:numPr>
              <w:spacing w:line="240" w:lineRule="auto"/>
              <w:ind w:left="228" w:hanging="194"/>
              <w:jc w:val="both"/>
              <w:rPr>
                <w:szCs w:val="20"/>
              </w:rPr>
            </w:pPr>
            <w:r w:rsidRPr="00F4707A">
              <w:rPr>
                <w:szCs w:val="20"/>
              </w:rPr>
              <w:t>zgornji del boksa (polični del) je namenjena shranjevanju opreme in sredstev na policah oz. predalih s pritrdišči in v zabojih;</w:t>
            </w:r>
          </w:p>
          <w:p w:rsidR="006B0306" w:rsidRPr="00F4707A" w:rsidRDefault="006B0306" w:rsidP="006B0306">
            <w:pPr>
              <w:numPr>
                <w:ilvl w:val="3"/>
                <w:numId w:val="91"/>
              </w:numPr>
              <w:spacing w:line="240" w:lineRule="auto"/>
              <w:ind w:left="228" w:hanging="194"/>
              <w:jc w:val="both"/>
              <w:rPr>
                <w:szCs w:val="20"/>
              </w:rPr>
            </w:pPr>
            <w:r w:rsidRPr="00F4707A">
              <w:rPr>
                <w:szCs w:val="20"/>
              </w:rPr>
              <w:t>spodnji del boksa je namenjen shranjevanju opreme in sredstev na izvlečljivih AL logističnih vozičkih (2 kosa/boks - leva stran in 2 kosa/boks desna stran</w:t>
            </w:r>
            <w:r>
              <w:rPr>
                <w:szCs w:val="20"/>
              </w:rPr>
              <w:t>;</w:t>
            </w:r>
          </w:p>
          <w:p w:rsidR="006B0306" w:rsidRPr="00E01503" w:rsidRDefault="006B0306" w:rsidP="006B0306">
            <w:pPr>
              <w:numPr>
                <w:ilvl w:val="3"/>
                <w:numId w:val="91"/>
              </w:numPr>
              <w:spacing w:line="240" w:lineRule="auto"/>
              <w:ind w:left="228" w:hanging="194"/>
              <w:jc w:val="both"/>
              <w:rPr>
                <w:szCs w:val="20"/>
              </w:rPr>
            </w:pPr>
            <w:r w:rsidRPr="00E96098">
              <w:rPr>
                <w:szCs w:val="20"/>
              </w:rPr>
              <w:t>boks se odpira/zapira z lamelno AL roleto do bočnih stranic oz. klančin.</w:t>
            </w:r>
          </w:p>
          <w:p w:rsidR="006B0306" w:rsidRPr="000C1648" w:rsidRDefault="00BF0EA9" w:rsidP="00077340">
            <w:pPr>
              <w:spacing w:before="120" w:after="120"/>
              <w:jc w:val="both"/>
              <w:rPr>
                <w:b/>
                <w:i/>
                <w:szCs w:val="20"/>
              </w:rPr>
            </w:pPr>
            <w:r w:rsidRPr="00C40B56">
              <w:rPr>
                <w:b/>
                <w:i/>
                <w:szCs w:val="20"/>
              </w:rPr>
              <w:t xml:space="preserve">Seznam opreme </w:t>
            </w:r>
            <w:r>
              <w:rPr>
                <w:b/>
                <w:i/>
                <w:szCs w:val="20"/>
              </w:rPr>
              <w:t xml:space="preserve">za vgradnjo v KZ-ZPO </w:t>
            </w:r>
            <w:r w:rsidRPr="00C40B56">
              <w:rPr>
                <w:b/>
                <w:i/>
                <w:szCs w:val="20"/>
              </w:rPr>
              <w:t xml:space="preserve">je v prilogi: </w:t>
            </w:r>
            <w:r w:rsidR="00BA4942" w:rsidRPr="000C1648">
              <w:rPr>
                <w:b/>
                <w:i/>
                <w:szCs w:val="20"/>
              </w:rPr>
              <w:t>PRILOGA ŠT. TAB1 - SKLOP 1_Tabela opreme KZ-TIP 1.3!</w:t>
            </w:r>
          </w:p>
        </w:tc>
        <w:sdt>
          <w:sdtPr>
            <w:rPr>
              <w:b/>
              <w:i/>
              <w:szCs w:val="20"/>
            </w:rPr>
            <w:id w:val="1618565134"/>
            <w:placeholder>
              <w:docPart w:val="66D4A49B2A0E49779C10E6734B8B98C0"/>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98046386"/>
            <w:placeholder>
              <w:docPart w:val="6394727DFA8B45ACBABEF52E93BC071C"/>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169"/>
        </w:trPr>
        <w:tc>
          <w:tcPr>
            <w:tcW w:w="793" w:type="dxa"/>
            <w:shd w:val="clear" w:color="auto" w:fill="FFFFFF"/>
            <w:vAlign w:val="center"/>
          </w:tcPr>
          <w:p w:rsidR="006B0306" w:rsidRPr="00C668FB" w:rsidRDefault="006B0306" w:rsidP="006B0306">
            <w:pPr>
              <w:numPr>
                <w:ilvl w:val="0"/>
                <w:numId w:val="270"/>
              </w:numPr>
              <w:rPr>
                <w:szCs w:val="20"/>
              </w:rPr>
            </w:pPr>
          </w:p>
        </w:tc>
        <w:tc>
          <w:tcPr>
            <w:tcW w:w="7653" w:type="dxa"/>
            <w:shd w:val="clear" w:color="auto" w:fill="FFFFFF"/>
            <w:vAlign w:val="center"/>
          </w:tcPr>
          <w:p w:rsidR="006B0306" w:rsidRPr="00F4707A" w:rsidRDefault="006B0306" w:rsidP="006B0306">
            <w:pPr>
              <w:spacing w:line="240" w:lineRule="auto"/>
              <w:jc w:val="both"/>
              <w:rPr>
                <w:i/>
                <w:szCs w:val="20"/>
              </w:rPr>
            </w:pPr>
            <w:r w:rsidRPr="00F4707A">
              <w:rPr>
                <w:i/>
                <w:szCs w:val="20"/>
                <w:u w:val="single"/>
              </w:rPr>
              <w:t>3.boks (levo/desno):</w:t>
            </w:r>
            <w:r w:rsidRPr="00F4707A">
              <w:rPr>
                <w:i/>
                <w:szCs w:val="20"/>
              </w:rPr>
              <w:t xml:space="preserve"> </w:t>
            </w:r>
          </w:p>
          <w:p w:rsidR="006B0306" w:rsidRPr="00F4707A" w:rsidRDefault="006B0306" w:rsidP="006B0306">
            <w:pPr>
              <w:numPr>
                <w:ilvl w:val="3"/>
                <w:numId w:val="91"/>
              </w:numPr>
              <w:spacing w:line="240" w:lineRule="auto"/>
              <w:ind w:left="228" w:hanging="194"/>
              <w:jc w:val="both"/>
              <w:rPr>
                <w:szCs w:val="20"/>
              </w:rPr>
            </w:pPr>
            <w:r w:rsidRPr="00F4707A">
              <w:rPr>
                <w:szCs w:val="20"/>
              </w:rPr>
              <w:t>razdeljen na zgornji in spodnji del;</w:t>
            </w:r>
          </w:p>
          <w:p w:rsidR="006B0306" w:rsidRPr="00F4707A" w:rsidRDefault="006B0306" w:rsidP="006B0306">
            <w:pPr>
              <w:numPr>
                <w:ilvl w:val="3"/>
                <w:numId w:val="91"/>
              </w:numPr>
              <w:spacing w:line="240" w:lineRule="auto"/>
              <w:ind w:left="228" w:hanging="194"/>
              <w:jc w:val="both"/>
              <w:rPr>
                <w:szCs w:val="20"/>
              </w:rPr>
            </w:pPr>
            <w:r w:rsidRPr="00F4707A">
              <w:rPr>
                <w:szCs w:val="20"/>
              </w:rPr>
              <w:t>zgornji del boksa (polični del) je namenjena shranjevanju opreme in sredstev na policah oz. predalih s pritrdišči in v zabojih;</w:t>
            </w:r>
          </w:p>
          <w:p w:rsidR="006B0306" w:rsidRDefault="006B0306" w:rsidP="006B0306">
            <w:pPr>
              <w:numPr>
                <w:ilvl w:val="3"/>
                <w:numId w:val="91"/>
              </w:numPr>
              <w:spacing w:line="240" w:lineRule="auto"/>
              <w:ind w:left="228" w:hanging="194"/>
              <w:jc w:val="both"/>
              <w:rPr>
                <w:szCs w:val="20"/>
              </w:rPr>
            </w:pPr>
            <w:r w:rsidRPr="00F4707A">
              <w:rPr>
                <w:szCs w:val="20"/>
              </w:rPr>
              <w:t>spodnji del boksa je namenjen shranjevanju opreme in sredstev na izvlečljivih AL logističnih vozičkih (</w:t>
            </w:r>
            <w:r>
              <w:rPr>
                <w:szCs w:val="20"/>
              </w:rPr>
              <w:t>1</w:t>
            </w:r>
            <w:r w:rsidRPr="00F4707A">
              <w:rPr>
                <w:szCs w:val="20"/>
              </w:rPr>
              <w:t xml:space="preserve"> ko</w:t>
            </w:r>
            <w:r>
              <w:rPr>
                <w:szCs w:val="20"/>
              </w:rPr>
              <w:t>s</w:t>
            </w:r>
            <w:r w:rsidRPr="00F4707A">
              <w:rPr>
                <w:szCs w:val="20"/>
              </w:rPr>
              <w:t xml:space="preserve">/boks - leva stran in </w:t>
            </w:r>
            <w:r>
              <w:rPr>
                <w:szCs w:val="20"/>
              </w:rPr>
              <w:t>1</w:t>
            </w:r>
            <w:r w:rsidRPr="00F4707A">
              <w:rPr>
                <w:szCs w:val="20"/>
              </w:rPr>
              <w:t xml:space="preserve"> ko</w:t>
            </w:r>
            <w:r>
              <w:rPr>
                <w:szCs w:val="20"/>
              </w:rPr>
              <w:t>s</w:t>
            </w:r>
            <w:r w:rsidRPr="00F4707A">
              <w:rPr>
                <w:szCs w:val="20"/>
              </w:rPr>
              <w:t>/boks desna stran</w:t>
            </w:r>
            <w:r>
              <w:rPr>
                <w:szCs w:val="20"/>
              </w:rPr>
              <w:t>);</w:t>
            </w:r>
          </w:p>
          <w:p w:rsidR="006B0306" w:rsidRPr="00997062" w:rsidRDefault="006B0306" w:rsidP="006B0306">
            <w:pPr>
              <w:numPr>
                <w:ilvl w:val="3"/>
                <w:numId w:val="91"/>
              </w:numPr>
              <w:spacing w:line="240" w:lineRule="auto"/>
              <w:ind w:left="228" w:hanging="194"/>
              <w:jc w:val="both"/>
              <w:rPr>
                <w:szCs w:val="20"/>
              </w:rPr>
            </w:pPr>
            <w:r>
              <w:rPr>
                <w:szCs w:val="20"/>
              </w:rPr>
              <w:t xml:space="preserve">drugi del 3. boksa je namenjen </w:t>
            </w:r>
            <w:r w:rsidRPr="00F4707A">
              <w:rPr>
                <w:szCs w:val="20"/>
              </w:rPr>
              <w:t>shranjevanju opreme in sredstev na izvlečljivih in fiksnih policah oz. predalih s pritrdišči in v PVC ali AL zabojih</w:t>
            </w:r>
            <w:r>
              <w:rPr>
                <w:szCs w:val="20"/>
              </w:rPr>
              <w:t>, z dostopom tudi z zadnje strani KZ-ZPO</w:t>
            </w:r>
            <w:r w:rsidRPr="00F4707A">
              <w:rPr>
                <w:szCs w:val="20"/>
              </w:rPr>
              <w:t>;</w:t>
            </w:r>
          </w:p>
          <w:p w:rsidR="006B0306" w:rsidRPr="00E01503" w:rsidRDefault="006B0306" w:rsidP="006B0306">
            <w:pPr>
              <w:numPr>
                <w:ilvl w:val="3"/>
                <w:numId w:val="91"/>
              </w:numPr>
              <w:spacing w:line="240" w:lineRule="auto"/>
              <w:ind w:left="228" w:hanging="194"/>
              <w:jc w:val="both"/>
              <w:rPr>
                <w:szCs w:val="20"/>
              </w:rPr>
            </w:pPr>
            <w:r w:rsidRPr="00E96098">
              <w:rPr>
                <w:szCs w:val="20"/>
              </w:rPr>
              <w:t>boks se odpira/zapira z lamelno AL roleto do bočnih stranic oz. klančin.</w:t>
            </w:r>
          </w:p>
          <w:p w:rsidR="006B0306" w:rsidRPr="000C1648" w:rsidRDefault="00BF0EA9" w:rsidP="00077340">
            <w:pPr>
              <w:spacing w:before="120" w:after="120"/>
              <w:jc w:val="both"/>
              <w:rPr>
                <w:b/>
                <w:i/>
                <w:szCs w:val="20"/>
              </w:rPr>
            </w:pPr>
            <w:r w:rsidRPr="00C40B56">
              <w:rPr>
                <w:b/>
                <w:i/>
                <w:szCs w:val="20"/>
              </w:rPr>
              <w:t xml:space="preserve">Seznam opreme </w:t>
            </w:r>
            <w:r>
              <w:rPr>
                <w:b/>
                <w:i/>
                <w:szCs w:val="20"/>
              </w:rPr>
              <w:t xml:space="preserve">za vgradnjo v KZ-ZPO </w:t>
            </w:r>
            <w:r w:rsidRPr="00C40B56">
              <w:rPr>
                <w:b/>
                <w:i/>
                <w:szCs w:val="20"/>
              </w:rPr>
              <w:t xml:space="preserve">je v prilogi: </w:t>
            </w:r>
            <w:r w:rsidR="00BA4942" w:rsidRPr="00E01503">
              <w:rPr>
                <w:b/>
                <w:i/>
                <w:szCs w:val="20"/>
              </w:rPr>
              <w:t>PRILOGA ŠT. TAB1 - SKLOP 1_Tabela opreme KZ-TIP 1.3</w:t>
            </w:r>
            <w:r w:rsidR="006B0306" w:rsidRPr="00E01503">
              <w:rPr>
                <w:b/>
                <w:i/>
                <w:szCs w:val="20"/>
              </w:rPr>
              <w:t>!</w:t>
            </w:r>
          </w:p>
        </w:tc>
        <w:sdt>
          <w:sdtPr>
            <w:rPr>
              <w:b/>
              <w:i/>
              <w:szCs w:val="20"/>
            </w:rPr>
            <w:id w:val="1232192768"/>
            <w:placeholder>
              <w:docPart w:val="69A7EBC397094186A0C926505CA23210"/>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0479936"/>
            <w:placeholder>
              <w:docPart w:val="9F2C4C5A37B54174B82278A187241507"/>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169"/>
        </w:trPr>
        <w:tc>
          <w:tcPr>
            <w:tcW w:w="793" w:type="dxa"/>
            <w:shd w:val="clear" w:color="auto" w:fill="FFFFFF"/>
            <w:vAlign w:val="center"/>
          </w:tcPr>
          <w:p w:rsidR="006B0306" w:rsidRPr="00C668FB" w:rsidRDefault="006B0306" w:rsidP="006B0306">
            <w:pPr>
              <w:numPr>
                <w:ilvl w:val="0"/>
                <w:numId w:val="270"/>
              </w:numPr>
              <w:rPr>
                <w:szCs w:val="20"/>
              </w:rPr>
            </w:pPr>
          </w:p>
        </w:tc>
        <w:tc>
          <w:tcPr>
            <w:tcW w:w="7653" w:type="dxa"/>
            <w:shd w:val="clear" w:color="auto" w:fill="FFFFFF"/>
            <w:vAlign w:val="center"/>
          </w:tcPr>
          <w:p w:rsidR="006B0306" w:rsidRPr="00F4707A" w:rsidRDefault="006B0306" w:rsidP="006B0306">
            <w:pPr>
              <w:spacing w:line="240" w:lineRule="auto"/>
              <w:jc w:val="both"/>
              <w:rPr>
                <w:i/>
                <w:szCs w:val="20"/>
              </w:rPr>
            </w:pPr>
            <w:r w:rsidRPr="00F4707A">
              <w:rPr>
                <w:i/>
                <w:szCs w:val="20"/>
                <w:u w:val="single"/>
              </w:rPr>
              <w:t>3.boks (zadaj):</w:t>
            </w:r>
            <w:r w:rsidRPr="00F4707A">
              <w:rPr>
                <w:i/>
                <w:szCs w:val="20"/>
              </w:rPr>
              <w:t xml:space="preserve"> </w:t>
            </w:r>
          </w:p>
          <w:p w:rsidR="006B0306" w:rsidRPr="00F4707A" w:rsidRDefault="006B0306" w:rsidP="006B0306">
            <w:pPr>
              <w:numPr>
                <w:ilvl w:val="3"/>
                <w:numId w:val="91"/>
              </w:numPr>
              <w:spacing w:line="240" w:lineRule="auto"/>
              <w:ind w:left="228" w:hanging="194"/>
              <w:jc w:val="both"/>
              <w:rPr>
                <w:szCs w:val="20"/>
              </w:rPr>
            </w:pPr>
            <w:r w:rsidRPr="00F4707A">
              <w:rPr>
                <w:szCs w:val="20"/>
              </w:rPr>
              <w:t>namenjen je shranjevanju opreme in sredstev na izvlečljivih in fiksnih policah oz. predalih s pritrdišči in v PVC ali AL zabojih;</w:t>
            </w:r>
          </w:p>
          <w:p w:rsidR="006B0306" w:rsidRPr="00E01503" w:rsidRDefault="006B0306" w:rsidP="00E01503">
            <w:pPr>
              <w:numPr>
                <w:ilvl w:val="3"/>
                <w:numId w:val="91"/>
              </w:numPr>
              <w:spacing w:line="240" w:lineRule="auto"/>
              <w:ind w:left="228" w:hanging="194"/>
              <w:jc w:val="both"/>
              <w:rPr>
                <w:szCs w:val="20"/>
              </w:rPr>
            </w:pPr>
            <w:r w:rsidRPr="00E96098">
              <w:rPr>
                <w:szCs w:val="20"/>
              </w:rPr>
              <w:t>boks zadaj se odpira/zapira z lamelno AL roleto do poda KZ-ZPO.</w:t>
            </w:r>
          </w:p>
          <w:p w:rsidR="006B0306" w:rsidRPr="00E01503" w:rsidRDefault="00BF0EA9" w:rsidP="00077340">
            <w:pPr>
              <w:spacing w:before="120" w:after="120"/>
              <w:jc w:val="both"/>
              <w:rPr>
                <w:b/>
                <w:i/>
                <w:szCs w:val="20"/>
              </w:rPr>
            </w:pPr>
            <w:r w:rsidRPr="00C40B56">
              <w:rPr>
                <w:b/>
                <w:i/>
                <w:szCs w:val="20"/>
              </w:rPr>
              <w:t xml:space="preserve">Seznam opreme </w:t>
            </w:r>
            <w:r>
              <w:rPr>
                <w:b/>
                <w:i/>
                <w:szCs w:val="20"/>
              </w:rPr>
              <w:t xml:space="preserve">za vgradnjo v KZ-ZPO </w:t>
            </w:r>
            <w:r w:rsidRPr="00C40B56">
              <w:rPr>
                <w:b/>
                <w:i/>
                <w:szCs w:val="20"/>
              </w:rPr>
              <w:t xml:space="preserve">je v prilogi: </w:t>
            </w:r>
            <w:r w:rsidR="00BA4942" w:rsidRPr="00E01503">
              <w:rPr>
                <w:b/>
                <w:i/>
                <w:szCs w:val="20"/>
              </w:rPr>
              <w:t>PRILOGA ŠT. TAB1 - SKLOP 1_Tabela opreme KZ-TIP 1.3!</w:t>
            </w:r>
          </w:p>
        </w:tc>
        <w:sdt>
          <w:sdtPr>
            <w:rPr>
              <w:b/>
              <w:i/>
              <w:szCs w:val="20"/>
            </w:rPr>
            <w:id w:val="2002614928"/>
            <w:placeholder>
              <w:docPart w:val="92C514BA3D484965AA5A9A8C26A69B83"/>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31533808"/>
            <w:placeholder>
              <w:docPart w:val="DE60FD1F1B7248DB948F9A5D5A91CB2A"/>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927178">
        <w:trPr>
          <w:trHeight w:val="369"/>
        </w:trPr>
        <w:tc>
          <w:tcPr>
            <w:tcW w:w="793" w:type="dxa"/>
            <w:shd w:val="clear" w:color="auto" w:fill="D9D9D9"/>
            <w:vAlign w:val="center"/>
          </w:tcPr>
          <w:p w:rsidR="006B0306" w:rsidRPr="00C668FB" w:rsidRDefault="006B0306" w:rsidP="006B0306">
            <w:pPr>
              <w:jc w:val="center"/>
              <w:rPr>
                <w:b/>
                <w:szCs w:val="20"/>
              </w:rPr>
            </w:pPr>
            <w:r w:rsidRPr="00C668FB">
              <w:rPr>
                <w:b/>
                <w:szCs w:val="20"/>
              </w:rPr>
              <w:t>3.</w:t>
            </w:r>
          </w:p>
        </w:tc>
        <w:tc>
          <w:tcPr>
            <w:tcW w:w="7653" w:type="dxa"/>
            <w:shd w:val="clear" w:color="auto" w:fill="D9D9D9"/>
            <w:vAlign w:val="center"/>
          </w:tcPr>
          <w:p w:rsidR="006B0306" w:rsidRPr="00AD3744" w:rsidRDefault="006B0306" w:rsidP="006B0306">
            <w:pPr>
              <w:spacing w:line="240" w:lineRule="auto"/>
              <w:ind w:left="34"/>
              <w:jc w:val="both"/>
              <w:rPr>
                <w:b/>
                <w:szCs w:val="20"/>
              </w:rPr>
            </w:pPr>
            <w:r w:rsidRPr="00AD3744">
              <w:rPr>
                <w:b/>
                <w:szCs w:val="20"/>
              </w:rPr>
              <w:t>Dodatne zahteve</w:t>
            </w:r>
          </w:p>
        </w:tc>
        <w:tc>
          <w:tcPr>
            <w:tcW w:w="3260" w:type="dxa"/>
            <w:shd w:val="clear" w:color="auto" w:fill="D9D9D9"/>
          </w:tcPr>
          <w:p w:rsidR="006B0306" w:rsidRPr="00C668FB" w:rsidRDefault="006B0306" w:rsidP="006B0306">
            <w:pPr>
              <w:spacing w:line="26" w:lineRule="atLeast"/>
              <w:ind w:left="34"/>
              <w:jc w:val="both"/>
              <w:rPr>
                <w:b/>
                <w:szCs w:val="20"/>
              </w:rPr>
            </w:pPr>
          </w:p>
        </w:tc>
        <w:tc>
          <w:tcPr>
            <w:tcW w:w="2410" w:type="dxa"/>
            <w:shd w:val="clear" w:color="auto" w:fill="D9D9D9"/>
          </w:tcPr>
          <w:p w:rsidR="006B0306" w:rsidRPr="00C668FB" w:rsidRDefault="006B0306" w:rsidP="006B0306">
            <w:pPr>
              <w:spacing w:line="26" w:lineRule="atLeast"/>
              <w:ind w:left="34"/>
              <w:jc w:val="both"/>
              <w:rPr>
                <w:b/>
                <w:szCs w:val="20"/>
              </w:rPr>
            </w:pPr>
          </w:p>
        </w:tc>
      </w:tr>
      <w:tr w:rsidR="006B0306" w:rsidRPr="00C668FB" w:rsidTr="006B0306">
        <w:trPr>
          <w:trHeight w:val="502"/>
        </w:trPr>
        <w:tc>
          <w:tcPr>
            <w:tcW w:w="793" w:type="dxa"/>
            <w:shd w:val="clear" w:color="auto" w:fill="FFFFFF"/>
            <w:vAlign w:val="center"/>
          </w:tcPr>
          <w:p w:rsidR="006B0306" w:rsidRPr="00C668FB" w:rsidRDefault="006B0306" w:rsidP="006B0306">
            <w:pPr>
              <w:numPr>
                <w:ilvl w:val="0"/>
                <w:numId w:val="83"/>
              </w:numPr>
              <w:jc w:val="center"/>
              <w:rPr>
                <w:szCs w:val="20"/>
              </w:rPr>
            </w:pPr>
          </w:p>
        </w:tc>
        <w:tc>
          <w:tcPr>
            <w:tcW w:w="7653" w:type="dxa"/>
            <w:shd w:val="clear" w:color="auto" w:fill="FFFFFF"/>
            <w:vAlign w:val="center"/>
          </w:tcPr>
          <w:p w:rsidR="006B0306" w:rsidRPr="00AD3744" w:rsidRDefault="006B0306" w:rsidP="006B0306">
            <w:pPr>
              <w:spacing w:line="240" w:lineRule="auto"/>
              <w:ind w:left="34"/>
              <w:jc w:val="both"/>
              <w:rPr>
                <w:szCs w:val="20"/>
              </w:rPr>
            </w:pPr>
            <w:r w:rsidRPr="00AD3744">
              <w:rPr>
                <w:szCs w:val="20"/>
              </w:rPr>
              <w:t>Vsi sestavni elementi konstrukcije KZ-ZPO morajo biti protikorozijsko zaščiteni in prav tako mora biti preprečena pojavnost »galvanskega spoja« med sestavnimi elementi (različni materiali!) KZ-ZPO</w:t>
            </w:r>
            <w:r>
              <w:rPr>
                <w:szCs w:val="20"/>
              </w:rPr>
              <w:t xml:space="preserve"> z zaščitnim sredstvom proti elektrokoroziji</w:t>
            </w:r>
            <w:r w:rsidRPr="00AD3744">
              <w:rPr>
                <w:szCs w:val="20"/>
              </w:rPr>
              <w:t>.</w:t>
            </w:r>
          </w:p>
        </w:tc>
        <w:sdt>
          <w:sdtPr>
            <w:rPr>
              <w:b/>
              <w:i/>
              <w:szCs w:val="20"/>
            </w:rPr>
            <w:id w:val="-14541352"/>
            <w:placeholder>
              <w:docPart w:val="8D016883BDC84DF8A8306E2CB3A530F6"/>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14230140"/>
            <w:placeholder>
              <w:docPart w:val="0D5FF659188F441982BE756518211FDA"/>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50"/>
        </w:trPr>
        <w:tc>
          <w:tcPr>
            <w:tcW w:w="793" w:type="dxa"/>
            <w:shd w:val="clear" w:color="auto" w:fill="FFFFFF"/>
            <w:vAlign w:val="center"/>
          </w:tcPr>
          <w:p w:rsidR="006B0306" w:rsidRPr="00C668FB" w:rsidRDefault="006B0306" w:rsidP="006B0306">
            <w:pPr>
              <w:numPr>
                <w:ilvl w:val="0"/>
                <w:numId w:val="83"/>
              </w:numPr>
              <w:jc w:val="center"/>
              <w:rPr>
                <w:szCs w:val="20"/>
              </w:rPr>
            </w:pPr>
          </w:p>
        </w:tc>
        <w:tc>
          <w:tcPr>
            <w:tcW w:w="7653" w:type="dxa"/>
            <w:shd w:val="clear" w:color="auto" w:fill="FFFFFF"/>
            <w:vAlign w:val="center"/>
          </w:tcPr>
          <w:p w:rsidR="006B0306" w:rsidRPr="00AD3744" w:rsidRDefault="006B0306" w:rsidP="00E01503">
            <w:pPr>
              <w:spacing w:line="240" w:lineRule="auto"/>
              <w:ind w:left="34"/>
              <w:jc w:val="both"/>
              <w:rPr>
                <w:szCs w:val="20"/>
                <w:lang w:eastAsia="sl-SI"/>
              </w:rPr>
            </w:pPr>
            <w:r w:rsidRPr="00AD3744">
              <w:rPr>
                <w:szCs w:val="20"/>
                <w:lang w:eastAsia="sl-SI"/>
              </w:rPr>
              <w:t xml:space="preserve">Konstrukcija KZ-ZPO mora zagotavljati (odprtine, pritrdišča oz. mesta vgradnje opreme ipd.) vodotesnost ter prav tako zagotavljati odvod kondenzata in meteorne vode. Zagotovljeno mora biti prezračevanje kompletnega KZ-ZPO. </w:t>
            </w:r>
          </w:p>
        </w:tc>
        <w:sdt>
          <w:sdtPr>
            <w:rPr>
              <w:b/>
              <w:i/>
              <w:szCs w:val="20"/>
            </w:rPr>
            <w:id w:val="1102386773"/>
            <w:placeholder>
              <w:docPart w:val="FE950FAB7EFC452CADEC58FF4305BF55"/>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33555682"/>
            <w:placeholder>
              <w:docPart w:val="8CE5C075893C456D88858926944F0029"/>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1272"/>
        </w:trPr>
        <w:tc>
          <w:tcPr>
            <w:tcW w:w="793" w:type="dxa"/>
            <w:shd w:val="clear" w:color="auto" w:fill="FFFFFF"/>
            <w:vAlign w:val="center"/>
          </w:tcPr>
          <w:p w:rsidR="006B0306" w:rsidRPr="00C668FB" w:rsidRDefault="006B0306" w:rsidP="006B0306">
            <w:pPr>
              <w:numPr>
                <w:ilvl w:val="0"/>
                <w:numId w:val="83"/>
              </w:numPr>
              <w:jc w:val="center"/>
              <w:rPr>
                <w:szCs w:val="20"/>
              </w:rPr>
            </w:pPr>
          </w:p>
        </w:tc>
        <w:tc>
          <w:tcPr>
            <w:tcW w:w="7653" w:type="dxa"/>
            <w:shd w:val="clear" w:color="auto" w:fill="FFFFFF"/>
            <w:vAlign w:val="center"/>
          </w:tcPr>
          <w:p w:rsidR="006B0306" w:rsidRPr="00AD3744" w:rsidRDefault="006B0306" w:rsidP="006B0306">
            <w:pPr>
              <w:spacing w:line="240" w:lineRule="auto"/>
              <w:jc w:val="both"/>
              <w:rPr>
                <w:szCs w:val="20"/>
                <w:lang w:eastAsia="sl-SI"/>
              </w:rPr>
            </w:pPr>
            <w:r w:rsidRPr="00AD3744">
              <w:rPr>
                <w:color w:val="000000"/>
                <w:szCs w:val="20"/>
                <w:lang w:eastAsia="sl-SI"/>
              </w:rPr>
              <w:t>Namestitev naprav in ostale opreme, ki prodira v zunanjo steno KZ-ZPO, je treba izvesti tako, da lahko vzdrži neposreden curek vode in pa tudi morebitno kopičenje vode, ki jo povzroči konfiguracija mesta namestitve opreme oz. preboja KZ-ZPO. Odtok kondenzata mora biti pravilno izdelan in ne sme v nobenem primeru prihajati do prepuščanja oz. razlitja v notranjost KZ-ZPO oz. v same sestavne elemente KZ-ZPO (stene, pod, streha idr.).</w:t>
            </w:r>
          </w:p>
        </w:tc>
        <w:sdt>
          <w:sdtPr>
            <w:rPr>
              <w:b/>
              <w:i/>
              <w:szCs w:val="20"/>
            </w:rPr>
            <w:id w:val="-327366596"/>
            <w:placeholder>
              <w:docPart w:val="FA993E786E35499580B692062EC21362"/>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366645"/>
            <w:placeholder>
              <w:docPart w:val="AD80CE36A0964809B72D5D4FFD6744AA"/>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138"/>
        </w:trPr>
        <w:tc>
          <w:tcPr>
            <w:tcW w:w="793" w:type="dxa"/>
            <w:shd w:val="clear" w:color="auto" w:fill="FFFFFF"/>
            <w:vAlign w:val="center"/>
          </w:tcPr>
          <w:p w:rsidR="006B0306" w:rsidRPr="00C668FB" w:rsidRDefault="006B0306" w:rsidP="006B0306">
            <w:pPr>
              <w:numPr>
                <w:ilvl w:val="0"/>
                <w:numId w:val="83"/>
              </w:numPr>
              <w:jc w:val="center"/>
              <w:rPr>
                <w:szCs w:val="20"/>
              </w:rPr>
            </w:pPr>
          </w:p>
        </w:tc>
        <w:tc>
          <w:tcPr>
            <w:tcW w:w="7653" w:type="dxa"/>
            <w:shd w:val="clear" w:color="auto" w:fill="FFFFFF"/>
            <w:vAlign w:val="center"/>
          </w:tcPr>
          <w:p w:rsidR="006B0306" w:rsidRPr="00AD3744" w:rsidRDefault="006B0306" w:rsidP="00E01503">
            <w:pPr>
              <w:spacing w:line="240" w:lineRule="auto"/>
              <w:jc w:val="both"/>
              <w:rPr>
                <w:color w:val="000000"/>
                <w:szCs w:val="20"/>
                <w:lang w:eastAsia="sl-SI"/>
              </w:rPr>
            </w:pPr>
            <w:r w:rsidRPr="00AD3744">
              <w:rPr>
                <w:color w:val="000000"/>
                <w:szCs w:val="20"/>
                <w:lang w:eastAsia="sl-SI"/>
              </w:rPr>
              <w:t>KZ</w:t>
            </w:r>
            <w:r>
              <w:rPr>
                <w:color w:val="000000"/>
                <w:szCs w:val="20"/>
                <w:lang w:eastAsia="sl-SI"/>
              </w:rPr>
              <w:t>-</w:t>
            </w:r>
            <w:r w:rsidRPr="00AD3744">
              <w:rPr>
                <w:color w:val="000000"/>
                <w:szCs w:val="20"/>
                <w:lang w:eastAsia="sl-SI"/>
              </w:rPr>
              <w:t>ZPO in vsi vgrajeni energetski priključki morajo biti ozemljeni</w:t>
            </w:r>
            <w:r>
              <w:rPr>
                <w:color w:val="000000"/>
                <w:szCs w:val="20"/>
                <w:lang w:eastAsia="sl-SI"/>
              </w:rPr>
              <w:t xml:space="preserve"> z ozemljitveno sondo</w:t>
            </w:r>
            <w:r w:rsidRPr="00AD3744">
              <w:rPr>
                <w:color w:val="000000"/>
                <w:szCs w:val="20"/>
                <w:lang w:eastAsia="sl-SI"/>
              </w:rPr>
              <w:t>.</w:t>
            </w:r>
          </w:p>
        </w:tc>
        <w:sdt>
          <w:sdtPr>
            <w:rPr>
              <w:b/>
              <w:i/>
              <w:szCs w:val="20"/>
            </w:rPr>
            <w:id w:val="1950744579"/>
            <w:placeholder>
              <w:docPart w:val="9D4AA09809514EC4AADB82156220D399"/>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20500130"/>
            <w:placeholder>
              <w:docPart w:val="8F140A7F29B04BEEA702B440BC85300D"/>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311"/>
        </w:trPr>
        <w:tc>
          <w:tcPr>
            <w:tcW w:w="793" w:type="dxa"/>
            <w:shd w:val="clear" w:color="auto" w:fill="FFFFFF"/>
            <w:vAlign w:val="center"/>
          </w:tcPr>
          <w:p w:rsidR="006B0306" w:rsidRPr="00C668FB" w:rsidRDefault="006B0306" w:rsidP="006B0306">
            <w:pPr>
              <w:numPr>
                <w:ilvl w:val="0"/>
                <w:numId w:val="83"/>
              </w:numPr>
              <w:jc w:val="center"/>
              <w:rPr>
                <w:szCs w:val="20"/>
              </w:rPr>
            </w:pPr>
          </w:p>
        </w:tc>
        <w:tc>
          <w:tcPr>
            <w:tcW w:w="7653" w:type="dxa"/>
            <w:shd w:val="clear" w:color="auto" w:fill="FFFFFF"/>
            <w:vAlign w:val="center"/>
          </w:tcPr>
          <w:p w:rsidR="006B0306" w:rsidRPr="00AD3744" w:rsidRDefault="006B0306" w:rsidP="006B0306">
            <w:pPr>
              <w:spacing w:line="240" w:lineRule="auto"/>
              <w:ind w:left="34"/>
              <w:jc w:val="both"/>
              <w:rPr>
                <w:szCs w:val="20"/>
              </w:rPr>
            </w:pPr>
            <w:r w:rsidRPr="00AD3744">
              <w:rPr>
                <w:szCs w:val="20"/>
              </w:rPr>
              <w:t xml:space="preserve">Pri oblikovanju konstrukcijske rešitve notranje opreme KZ-ZPO </w:t>
            </w:r>
            <w:r w:rsidR="00E110E1">
              <w:rPr>
                <w:szCs w:val="20"/>
              </w:rPr>
              <w:t>dobavitelj</w:t>
            </w:r>
            <w:r w:rsidRPr="00AD3744">
              <w:rPr>
                <w:szCs w:val="20"/>
              </w:rPr>
              <w:t xml:space="preserve"> zagotovi, da vsa vgrajena oz. nameščena oprema v KZ-ZPO ustrezno vgrajena oz. pritrjena</w:t>
            </w:r>
            <w:r w:rsidR="00E01503">
              <w:rPr>
                <w:szCs w:val="20"/>
              </w:rPr>
              <w:t xml:space="preserve"> </w:t>
            </w:r>
            <w:r w:rsidR="00E01503" w:rsidRPr="00C8673B">
              <w:rPr>
                <w:szCs w:val="20"/>
              </w:rPr>
              <w:t>(vgradn</w:t>
            </w:r>
            <w:r w:rsidR="00C91B1D" w:rsidRPr="00C8673B">
              <w:rPr>
                <w:szCs w:val="20"/>
              </w:rPr>
              <w:t>a mesta</w:t>
            </w:r>
            <w:r w:rsidR="00E01503" w:rsidRPr="00C8673B">
              <w:rPr>
                <w:szCs w:val="20"/>
              </w:rPr>
              <w:t>, pritrdišča, zatezni trakovi ipd.)</w:t>
            </w:r>
            <w:r w:rsidRPr="00C8673B">
              <w:rPr>
                <w:szCs w:val="20"/>
              </w:rPr>
              <w:t>,</w:t>
            </w:r>
            <w:r w:rsidRPr="00AD3744">
              <w:rPr>
                <w:szCs w:val="20"/>
              </w:rPr>
              <w:t xml:space="preserve"> da pri manipulaciji KZ-ZPO ne prihaja do nenamernega premikanja le-te.</w:t>
            </w:r>
          </w:p>
        </w:tc>
        <w:sdt>
          <w:sdtPr>
            <w:rPr>
              <w:b/>
              <w:i/>
              <w:szCs w:val="20"/>
            </w:rPr>
            <w:id w:val="616186913"/>
            <w:placeholder>
              <w:docPart w:val="FC8F226237D04D1BAB2F8CD480C2AF5D"/>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69459364"/>
            <w:placeholder>
              <w:docPart w:val="C1D6696C24C84F2C8E88F232630A4207"/>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436"/>
        </w:trPr>
        <w:tc>
          <w:tcPr>
            <w:tcW w:w="793" w:type="dxa"/>
            <w:shd w:val="clear" w:color="auto" w:fill="FFFFFF"/>
            <w:vAlign w:val="center"/>
          </w:tcPr>
          <w:p w:rsidR="006B0306" w:rsidRPr="00C668FB" w:rsidRDefault="006B0306" w:rsidP="006B0306">
            <w:pPr>
              <w:numPr>
                <w:ilvl w:val="0"/>
                <w:numId w:val="83"/>
              </w:numPr>
              <w:jc w:val="center"/>
              <w:rPr>
                <w:szCs w:val="20"/>
              </w:rPr>
            </w:pPr>
          </w:p>
        </w:tc>
        <w:tc>
          <w:tcPr>
            <w:tcW w:w="7653" w:type="dxa"/>
            <w:shd w:val="clear" w:color="auto" w:fill="FFFFFF"/>
            <w:vAlign w:val="center"/>
          </w:tcPr>
          <w:p w:rsidR="006B0306" w:rsidRPr="00AD3744" w:rsidRDefault="006B0306" w:rsidP="006B0306">
            <w:pPr>
              <w:spacing w:line="240" w:lineRule="auto"/>
              <w:jc w:val="both"/>
              <w:rPr>
                <w:szCs w:val="20"/>
              </w:rPr>
            </w:pPr>
            <w:r w:rsidRPr="00AD3744">
              <w:rPr>
                <w:szCs w:val="20"/>
              </w:rPr>
              <w:t>Oprema nameščena v KZ-ZPO mora biti  ustrezno označena (s tablicami oz. obstojnimi nalepkami) v slovenskem jeziku; prav tako mora biti izdelan seznam vgrajene opreme</w:t>
            </w:r>
            <w:r w:rsidR="00E01503">
              <w:rPr>
                <w:szCs w:val="20"/>
              </w:rPr>
              <w:t xml:space="preserve"> </w:t>
            </w:r>
            <w:r w:rsidR="00E01503" w:rsidRPr="00C8673B">
              <w:rPr>
                <w:i/>
              </w:rPr>
              <w:t>(predloženi seznam je del kakovostnega in količinskega prevzema blaga)</w:t>
            </w:r>
            <w:r w:rsidRPr="00C8673B">
              <w:rPr>
                <w:i/>
                <w:szCs w:val="20"/>
              </w:rPr>
              <w:t>.</w:t>
            </w:r>
          </w:p>
        </w:tc>
        <w:sdt>
          <w:sdtPr>
            <w:rPr>
              <w:b/>
              <w:i/>
              <w:szCs w:val="20"/>
            </w:rPr>
            <w:id w:val="-1500196052"/>
            <w:placeholder>
              <w:docPart w:val="D54926BD6AA5410D9B6C4EFD4AC99BD2"/>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10332253"/>
            <w:placeholder>
              <w:docPart w:val="5B73886A2DFA4AE28EC9F96A6ADE4496"/>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50"/>
        </w:trPr>
        <w:tc>
          <w:tcPr>
            <w:tcW w:w="793" w:type="dxa"/>
            <w:shd w:val="clear" w:color="auto" w:fill="FFFFFF"/>
            <w:vAlign w:val="center"/>
          </w:tcPr>
          <w:p w:rsidR="006B0306" w:rsidRPr="00C668FB" w:rsidRDefault="006B0306" w:rsidP="006B0306">
            <w:pPr>
              <w:numPr>
                <w:ilvl w:val="0"/>
                <w:numId w:val="83"/>
              </w:numPr>
              <w:jc w:val="center"/>
              <w:rPr>
                <w:szCs w:val="20"/>
              </w:rPr>
            </w:pPr>
          </w:p>
        </w:tc>
        <w:tc>
          <w:tcPr>
            <w:tcW w:w="7653" w:type="dxa"/>
            <w:shd w:val="clear" w:color="auto" w:fill="FFFFFF"/>
            <w:vAlign w:val="center"/>
          </w:tcPr>
          <w:p w:rsidR="006B0306" w:rsidRPr="00AD3744" w:rsidRDefault="006B0306" w:rsidP="006B0306">
            <w:pPr>
              <w:spacing w:line="240" w:lineRule="auto"/>
              <w:ind w:left="34"/>
              <w:jc w:val="both"/>
              <w:rPr>
                <w:szCs w:val="20"/>
              </w:rPr>
            </w:pPr>
            <w:r w:rsidRPr="00AD3744">
              <w:rPr>
                <w:szCs w:val="20"/>
              </w:rPr>
              <w:t>Barva zunanjosti KZ-ZPO je modra, RAL 5017.</w:t>
            </w:r>
          </w:p>
        </w:tc>
        <w:sdt>
          <w:sdtPr>
            <w:rPr>
              <w:b/>
              <w:i/>
              <w:szCs w:val="20"/>
            </w:rPr>
            <w:id w:val="-684989268"/>
            <w:placeholder>
              <w:docPart w:val="94AEFB82FECA4538B986EB0974D92515"/>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30781"/>
            <w:placeholder>
              <w:docPart w:val="E08C694B894F4601866233618BA6A129"/>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134"/>
        </w:trPr>
        <w:tc>
          <w:tcPr>
            <w:tcW w:w="793" w:type="dxa"/>
            <w:shd w:val="clear" w:color="auto" w:fill="FFFFFF"/>
            <w:vAlign w:val="center"/>
          </w:tcPr>
          <w:p w:rsidR="006B0306" w:rsidRPr="00C668FB" w:rsidRDefault="006B0306" w:rsidP="006B0306">
            <w:pPr>
              <w:numPr>
                <w:ilvl w:val="0"/>
                <w:numId w:val="83"/>
              </w:numPr>
              <w:jc w:val="center"/>
              <w:rPr>
                <w:szCs w:val="20"/>
              </w:rPr>
            </w:pPr>
          </w:p>
        </w:tc>
        <w:tc>
          <w:tcPr>
            <w:tcW w:w="7653" w:type="dxa"/>
            <w:shd w:val="clear" w:color="auto" w:fill="FFFFFF"/>
            <w:vAlign w:val="center"/>
          </w:tcPr>
          <w:p w:rsidR="006B0306" w:rsidRDefault="006B0306" w:rsidP="006B0306">
            <w:pPr>
              <w:spacing w:line="240" w:lineRule="auto"/>
              <w:ind w:left="34"/>
              <w:jc w:val="both"/>
              <w:rPr>
                <w:szCs w:val="20"/>
              </w:rPr>
            </w:pPr>
            <w:r>
              <w:rPr>
                <w:szCs w:val="20"/>
              </w:rPr>
              <w:t>KZ-ZPO</w:t>
            </w:r>
            <w:r w:rsidRPr="00C668FB">
              <w:rPr>
                <w:szCs w:val="20"/>
              </w:rPr>
              <w:t xml:space="preserve"> </w:t>
            </w:r>
            <w:r>
              <w:rPr>
                <w:szCs w:val="20"/>
              </w:rPr>
              <w:t>mora biti opremljen</w:t>
            </w:r>
            <w:r w:rsidRPr="00C668FB">
              <w:rPr>
                <w:szCs w:val="20"/>
              </w:rPr>
              <w:t xml:space="preserve"> s predpisano grafično opremo v skladu s Pravilnikom o registraciji in označevanju vozil, zrakoplovov in vodnih plovil Ministrstva za obrambo (Uradni list RS št. 58/2019) ter ustrezati veljavni </w:t>
            </w:r>
            <w:r>
              <w:rPr>
                <w:szCs w:val="20"/>
              </w:rPr>
              <w:t xml:space="preserve">prometni </w:t>
            </w:r>
            <w:r w:rsidRPr="00C668FB">
              <w:rPr>
                <w:szCs w:val="20"/>
              </w:rPr>
              <w:t>zakonodaji</w:t>
            </w:r>
            <w:r>
              <w:rPr>
                <w:szCs w:val="20"/>
              </w:rPr>
              <w:t xml:space="preserve"> in</w:t>
            </w:r>
            <w:r w:rsidRPr="00C668FB">
              <w:rPr>
                <w:szCs w:val="20"/>
              </w:rPr>
              <w:t xml:space="preserve"> homologacijskim predpisom.</w:t>
            </w:r>
          </w:p>
          <w:p w:rsidR="006B0306" w:rsidRPr="00E11456" w:rsidRDefault="006B0306" w:rsidP="009F32C5">
            <w:pPr>
              <w:spacing w:line="240" w:lineRule="auto"/>
              <w:ind w:left="34"/>
              <w:jc w:val="both"/>
              <w:rPr>
                <w:szCs w:val="20"/>
              </w:rPr>
            </w:pPr>
            <w:r w:rsidRPr="00E11456">
              <w:rPr>
                <w:szCs w:val="20"/>
              </w:rPr>
              <w:t>Končno grafično podobo KZ-ZPO potrdi naročnik</w:t>
            </w:r>
            <w:r>
              <w:rPr>
                <w:szCs w:val="20"/>
              </w:rPr>
              <w:t xml:space="preserve"> pred končno izvedbo KZ-ZPO, na podlagi grafičnega predloga </w:t>
            </w:r>
            <w:r w:rsidR="009F32C5">
              <w:rPr>
                <w:szCs w:val="20"/>
              </w:rPr>
              <w:t>dobavitelja</w:t>
            </w:r>
            <w:r w:rsidRPr="00E11456">
              <w:rPr>
                <w:szCs w:val="20"/>
              </w:rPr>
              <w:t>.</w:t>
            </w:r>
          </w:p>
        </w:tc>
        <w:sdt>
          <w:sdtPr>
            <w:rPr>
              <w:b/>
              <w:i/>
              <w:szCs w:val="20"/>
            </w:rPr>
            <w:id w:val="-1357660273"/>
            <w:placeholder>
              <w:docPart w:val="E3EA7F7732D0417D8B24438FFD634DED"/>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73384919"/>
            <w:placeholder>
              <w:docPart w:val="D43E9AB45F494B189A1FEB8C30273C02"/>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802"/>
        </w:trPr>
        <w:tc>
          <w:tcPr>
            <w:tcW w:w="793" w:type="dxa"/>
            <w:shd w:val="clear" w:color="auto" w:fill="FFFFFF"/>
            <w:vAlign w:val="center"/>
          </w:tcPr>
          <w:p w:rsidR="006B0306" w:rsidRPr="00C668FB" w:rsidRDefault="006B0306" w:rsidP="006B0306">
            <w:pPr>
              <w:numPr>
                <w:ilvl w:val="0"/>
                <w:numId w:val="83"/>
              </w:numPr>
              <w:jc w:val="center"/>
              <w:rPr>
                <w:szCs w:val="20"/>
              </w:rPr>
            </w:pPr>
          </w:p>
        </w:tc>
        <w:tc>
          <w:tcPr>
            <w:tcW w:w="7653" w:type="dxa"/>
            <w:shd w:val="clear" w:color="auto" w:fill="FFFFFF"/>
            <w:vAlign w:val="center"/>
          </w:tcPr>
          <w:p w:rsidR="006B0306" w:rsidRPr="00AD3744" w:rsidRDefault="006B0306" w:rsidP="006B0306">
            <w:pPr>
              <w:spacing w:line="240" w:lineRule="auto"/>
              <w:ind w:left="34"/>
              <w:jc w:val="both"/>
              <w:rPr>
                <w:szCs w:val="20"/>
              </w:rPr>
            </w:pPr>
            <w:r w:rsidRPr="00AD3744">
              <w:rPr>
                <w:szCs w:val="20"/>
              </w:rPr>
              <w:t>Konstrukcijska trdnost KZ-ZPO (celotna tj. nosilna konstrukcija in nadgradnja) mora ustrezati manipulaciji (nalaganje, razlaganje in prevoz) s kotalnim nakladalnikom po standardu DIN 30722 oz. primerljivem ISO. Prav tako je treba upoštevati konstrukcijsko stabilnosti KZ-ZPO in stabilnost vgrajene opreme v KZ-ZPO pri njegovi manipulaciji (nalaganje, razlaganje in prevoz) ter pri njegovi postavitvi na terenu (bočni in vzdolžni nagib).</w:t>
            </w:r>
          </w:p>
        </w:tc>
        <w:sdt>
          <w:sdtPr>
            <w:rPr>
              <w:b/>
              <w:i/>
              <w:szCs w:val="20"/>
            </w:rPr>
            <w:id w:val="374355367"/>
            <w:placeholder>
              <w:docPart w:val="950EA1B0A7BB40DDA321BE5763285A70"/>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77068039"/>
            <w:placeholder>
              <w:docPart w:val="8ACFFA4F1F184770A85430149183A4D9"/>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bl>
    <w:p w:rsidR="00927178" w:rsidRDefault="00927178" w:rsidP="00927178">
      <w:pPr>
        <w:spacing w:line="240" w:lineRule="auto"/>
        <w:rPr>
          <w:b/>
          <w:szCs w:val="20"/>
        </w:rPr>
      </w:pPr>
    </w:p>
    <w:p w:rsidR="00B31BC2" w:rsidRDefault="00B31BC2" w:rsidP="005E725A">
      <w:pPr>
        <w:autoSpaceDE w:val="0"/>
        <w:autoSpaceDN w:val="0"/>
        <w:adjustRightInd w:val="0"/>
        <w:spacing w:line="240" w:lineRule="auto"/>
        <w:jc w:val="both"/>
        <w:rPr>
          <w:i/>
          <w:sz w:val="22"/>
          <w:szCs w:val="22"/>
        </w:rPr>
      </w:pPr>
    </w:p>
    <w:p w:rsidR="00F87A14" w:rsidRPr="00F87A14" w:rsidRDefault="00F87A14" w:rsidP="00F87A14">
      <w:pPr>
        <w:autoSpaceDE w:val="0"/>
        <w:autoSpaceDN w:val="0"/>
        <w:adjustRightInd w:val="0"/>
        <w:jc w:val="both"/>
        <w:rPr>
          <w:i/>
          <w:szCs w:val="20"/>
          <w:lang w:eastAsia="sl-SI"/>
        </w:rPr>
      </w:pPr>
    </w:p>
    <w:p w:rsidR="00DB613B" w:rsidRDefault="00DB613B" w:rsidP="00DB2180">
      <w:pPr>
        <w:spacing w:line="240" w:lineRule="auto"/>
        <w:jc w:val="both"/>
        <w:rPr>
          <w:b/>
          <w:i/>
          <w:szCs w:val="20"/>
          <w:highlight w:val="yellow"/>
          <w:u w:val="single"/>
        </w:rPr>
      </w:pPr>
    </w:p>
    <w:p w:rsidR="00B60572" w:rsidRPr="00C8673B" w:rsidRDefault="00B60572" w:rsidP="00B60572">
      <w:pPr>
        <w:spacing w:after="100" w:line="240" w:lineRule="auto"/>
        <w:jc w:val="both"/>
        <w:rPr>
          <w:b/>
          <w:i/>
          <w:szCs w:val="20"/>
        </w:rPr>
      </w:pPr>
      <w:r w:rsidRPr="00C8673B">
        <w:rPr>
          <w:b/>
          <w:i/>
          <w:szCs w:val="20"/>
          <w:u w:val="single"/>
        </w:rPr>
        <w:t>Pomembno:</w:t>
      </w:r>
      <w:r w:rsidRPr="00C8673B">
        <w:rPr>
          <w:b/>
          <w:i/>
          <w:szCs w:val="20"/>
        </w:rPr>
        <w:t xml:space="preserve"> </w:t>
      </w:r>
    </w:p>
    <w:p w:rsidR="00B60572" w:rsidRPr="00C8673B" w:rsidRDefault="00B60572" w:rsidP="00B60572">
      <w:pPr>
        <w:pStyle w:val="Odstavekseznama"/>
        <w:numPr>
          <w:ilvl w:val="0"/>
          <w:numId w:val="280"/>
        </w:numPr>
        <w:ind w:left="567" w:hanging="283"/>
        <w:jc w:val="both"/>
        <w:rPr>
          <w:rFonts w:ascii="Arial" w:hAnsi="Arial" w:cs="Arial"/>
          <w:i/>
          <w:sz w:val="20"/>
          <w:szCs w:val="20"/>
        </w:rPr>
      </w:pPr>
      <w:r w:rsidRPr="00C8673B">
        <w:rPr>
          <w:rFonts w:ascii="Arial" w:hAnsi="Arial" w:cs="Arial"/>
          <w:i/>
          <w:sz w:val="20"/>
          <w:szCs w:val="20"/>
        </w:rPr>
        <w:t xml:space="preserve">V posameznih točkah tehničnih specifikacij, kjer je navedeno »v skladu s standardom ali predpisom« (npr. DIN, ISO, …..) mora ponudnik v tabeli navesti odgovor »DA«, če ponujeno blago izpolnjuje zahtevo naročnika. </w:t>
      </w:r>
    </w:p>
    <w:p w:rsidR="00B60572" w:rsidRPr="00C8673B" w:rsidRDefault="00B60572" w:rsidP="00B60572">
      <w:pPr>
        <w:pStyle w:val="Odstavekseznama"/>
        <w:numPr>
          <w:ilvl w:val="0"/>
          <w:numId w:val="280"/>
        </w:numPr>
        <w:ind w:left="567" w:hanging="283"/>
        <w:jc w:val="both"/>
        <w:rPr>
          <w:rFonts w:ascii="Arial" w:hAnsi="Arial" w:cs="Arial"/>
          <w:i/>
          <w:sz w:val="20"/>
          <w:szCs w:val="20"/>
        </w:rPr>
      </w:pPr>
      <w:r w:rsidRPr="00C8673B">
        <w:rPr>
          <w:rFonts w:ascii="Arial" w:hAnsi="Arial" w:cs="Arial"/>
          <w:i/>
          <w:sz w:val="20"/>
          <w:szCs w:val="20"/>
        </w:rPr>
        <w:t xml:space="preserve">Dokazila oziroma ustrezna potrdila (certifikate, homologacijo, …) je izbrani dobavitelj dolžan dostaviti ob dobavi blaga, njihovo ustreznost ter skladnost blaga z dokazili pa se bo preverjalo na kakovostnem in količinskem prevzemu blaga. </w:t>
      </w:r>
    </w:p>
    <w:p w:rsidR="00B60572" w:rsidRPr="00C8673B" w:rsidRDefault="00B60572" w:rsidP="00B60572">
      <w:pPr>
        <w:pStyle w:val="Odstavekseznama"/>
        <w:numPr>
          <w:ilvl w:val="0"/>
          <w:numId w:val="280"/>
        </w:numPr>
        <w:ind w:left="567" w:hanging="283"/>
        <w:jc w:val="both"/>
        <w:rPr>
          <w:rFonts w:ascii="Arial" w:hAnsi="Arial" w:cs="Arial"/>
          <w:i/>
          <w:sz w:val="20"/>
          <w:szCs w:val="20"/>
        </w:rPr>
      </w:pPr>
      <w:r w:rsidRPr="00C8673B">
        <w:rPr>
          <w:rFonts w:ascii="Arial" w:hAnsi="Arial" w:cs="Arial"/>
          <w:i/>
          <w:sz w:val="20"/>
          <w:szCs w:val="20"/>
        </w:rPr>
        <w:t>V kolikor ponudnik posamezna dokazila poseduje že v fazi priprave ponudbe, lahko le te predloži kot priloge k ponudbi.</w:t>
      </w:r>
    </w:p>
    <w:p w:rsidR="00BD110C" w:rsidRDefault="00BD110C" w:rsidP="00F87A14">
      <w:pPr>
        <w:autoSpaceDE w:val="0"/>
        <w:autoSpaceDN w:val="0"/>
        <w:adjustRightInd w:val="0"/>
        <w:spacing w:line="240" w:lineRule="auto"/>
        <w:jc w:val="both"/>
        <w:rPr>
          <w:i/>
          <w:szCs w:val="20"/>
          <w:u w:val="single"/>
        </w:rPr>
      </w:pPr>
    </w:p>
    <w:p w:rsidR="00F87A14" w:rsidRPr="00E01503" w:rsidRDefault="00F87A14" w:rsidP="00F87A14">
      <w:pPr>
        <w:autoSpaceDE w:val="0"/>
        <w:autoSpaceDN w:val="0"/>
        <w:adjustRightInd w:val="0"/>
        <w:spacing w:line="240" w:lineRule="auto"/>
        <w:jc w:val="both"/>
        <w:rPr>
          <w:b/>
          <w:i/>
          <w:szCs w:val="20"/>
        </w:rPr>
      </w:pPr>
      <w:r w:rsidRPr="00E01503">
        <w:rPr>
          <w:b/>
          <w:i/>
          <w:szCs w:val="20"/>
          <w:u w:val="single"/>
        </w:rPr>
        <w:t>Priloga:</w:t>
      </w:r>
      <w:r w:rsidRPr="00E01503">
        <w:rPr>
          <w:b/>
          <w:i/>
          <w:szCs w:val="20"/>
        </w:rPr>
        <w:t xml:space="preserve"> </w:t>
      </w:r>
    </w:p>
    <w:p w:rsidR="005E725A" w:rsidRPr="00973208" w:rsidRDefault="00BA4942" w:rsidP="009324E3">
      <w:pPr>
        <w:pStyle w:val="Odstavekseznama"/>
        <w:numPr>
          <w:ilvl w:val="0"/>
          <w:numId w:val="279"/>
        </w:numPr>
        <w:autoSpaceDE w:val="0"/>
        <w:autoSpaceDN w:val="0"/>
        <w:adjustRightInd w:val="0"/>
        <w:ind w:left="567" w:hanging="283"/>
        <w:jc w:val="both"/>
        <w:rPr>
          <w:i/>
          <w:sz w:val="20"/>
          <w:szCs w:val="20"/>
          <w:lang w:eastAsia="sl-SI"/>
        </w:rPr>
      </w:pPr>
      <w:r w:rsidRPr="00F87A14">
        <w:rPr>
          <w:rFonts w:ascii="Arial" w:hAnsi="Arial" w:cs="Arial"/>
          <w:i/>
          <w:sz w:val="20"/>
          <w:szCs w:val="20"/>
        </w:rPr>
        <w:t>PRILOGA ŠT. TAB1 - SKLOP 1_Tabela opreme KZ-TIP 1.3</w:t>
      </w:r>
      <w:r w:rsidR="00DB2180">
        <w:rPr>
          <w:rFonts w:ascii="Arial" w:hAnsi="Arial" w:cs="Arial"/>
          <w:i/>
          <w:sz w:val="20"/>
          <w:szCs w:val="20"/>
        </w:rPr>
        <w:t xml:space="preserve"> (Excelova preglednica)</w:t>
      </w:r>
    </w:p>
    <w:p w:rsidR="00BD110C" w:rsidRDefault="00BD110C" w:rsidP="0020253E">
      <w:pPr>
        <w:spacing w:line="259" w:lineRule="auto"/>
        <w:rPr>
          <w:b/>
          <w:szCs w:val="20"/>
        </w:rPr>
      </w:pPr>
    </w:p>
    <w:p w:rsidR="00E11456" w:rsidRPr="00F87A14" w:rsidRDefault="00E11456" w:rsidP="0020253E">
      <w:pPr>
        <w:spacing w:line="259" w:lineRule="auto"/>
        <w:rPr>
          <w:b/>
          <w:szCs w:val="20"/>
        </w:rPr>
      </w:pPr>
      <w:r w:rsidRPr="00F87A14">
        <w:rPr>
          <w:b/>
          <w:szCs w:val="20"/>
        </w:rPr>
        <w:br w:type="page"/>
      </w:r>
    </w:p>
    <w:p w:rsidR="00927178" w:rsidRPr="00E47715" w:rsidRDefault="00927178" w:rsidP="00927178">
      <w:pPr>
        <w:autoSpaceDE w:val="0"/>
        <w:autoSpaceDN w:val="0"/>
        <w:adjustRightInd w:val="0"/>
        <w:spacing w:line="240" w:lineRule="auto"/>
        <w:ind w:left="426" w:hanging="426"/>
        <w:jc w:val="both"/>
        <w:rPr>
          <w:b/>
          <w:sz w:val="22"/>
          <w:szCs w:val="22"/>
          <w:lang w:eastAsia="sl-SI"/>
        </w:rPr>
      </w:pPr>
      <w:r w:rsidRPr="00E47715">
        <w:rPr>
          <w:b/>
          <w:sz w:val="22"/>
          <w:szCs w:val="22"/>
        </w:rPr>
        <w:t>1.6 Kotalni zabojnik (20´) – menjalna nadgradnja s specialno namensko opremo za odpravljanje posledic poplav</w:t>
      </w:r>
      <w:r w:rsidRPr="00E47715">
        <w:rPr>
          <w:sz w:val="22"/>
          <w:szCs w:val="22"/>
        </w:rPr>
        <w:t xml:space="preserve"> </w:t>
      </w:r>
      <w:r w:rsidRPr="00E47715">
        <w:rPr>
          <w:b/>
          <w:sz w:val="22"/>
          <w:szCs w:val="22"/>
          <w:lang w:eastAsia="sl-SI"/>
        </w:rPr>
        <w:t xml:space="preserve">– </w:t>
      </w:r>
      <w:r w:rsidR="00D24EB8">
        <w:rPr>
          <w:b/>
          <w:sz w:val="22"/>
          <w:szCs w:val="22"/>
          <w:lang w:eastAsia="sl-SI"/>
        </w:rPr>
        <w:t>KZ-</w:t>
      </w:r>
      <w:r w:rsidRPr="00E47715">
        <w:rPr>
          <w:b/>
          <w:sz w:val="22"/>
          <w:szCs w:val="22"/>
          <w:lang w:eastAsia="sl-SI"/>
        </w:rPr>
        <w:t>TIP-1.4</w:t>
      </w:r>
      <w:r w:rsidRPr="00E47715">
        <w:rPr>
          <w:b/>
          <w:sz w:val="22"/>
          <w:szCs w:val="22"/>
        </w:rPr>
        <w:t xml:space="preserve"> </w:t>
      </w:r>
      <w:r w:rsidRPr="00E47715">
        <w:rPr>
          <w:b/>
          <w:sz w:val="22"/>
          <w:szCs w:val="22"/>
          <w:lang w:eastAsia="sl-SI"/>
        </w:rPr>
        <w:t>(10 kosov)</w:t>
      </w:r>
    </w:p>
    <w:p w:rsidR="00927178" w:rsidRPr="00500BD6" w:rsidRDefault="00927178" w:rsidP="00927178">
      <w:pPr>
        <w:autoSpaceDE w:val="0"/>
        <w:autoSpaceDN w:val="0"/>
        <w:adjustRightInd w:val="0"/>
        <w:spacing w:line="240" w:lineRule="auto"/>
        <w:jc w:val="both"/>
        <w:rPr>
          <w:b/>
          <w:sz w:val="22"/>
          <w:szCs w:val="22"/>
        </w:rPr>
      </w:pPr>
    </w:p>
    <w:tbl>
      <w:tblPr>
        <w:tblW w:w="14175"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694"/>
        <w:gridCol w:w="11481"/>
      </w:tblGrid>
      <w:tr w:rsidR="00927178" w:rsidTr="00927178">
        <w:trPr>
          <w:cantSplit/>
          <w:trHeight w:val="690"/>
        </w:trPr>
        <w:tc>
          <w:tcPr>
            <w:tcW w:w="2694" w:type="dxa"/>
            <w:tcBorders>
              <w:top w:val="single" w:sz="12" w:space="0" w:color="auto"/>
              <w:right w:val="single" w:sz="12" w:space="0" w:color="auto"/>
            </w:tcBorders>
            <w:vAlign w:val="center"/>
          </w:tcPr>
          <w:p w:rsidR="00927178" w:rsidRPr="009D6FCD" w:rsidRDefault="00927178" w:rsidP="00927178">
            <w:pPr>
              <w:spacing w:line="240" w:lineRule="auto"/>
              <w:rPr>
                <w:b/>
                <w:szCs w:val="20"/>
              </w:rPr>
            </w:pPr>
            <w:r w:rsidRPr="009D6FCD">
              <w:rPr>
                <w:b/>
                <w:szCs w:val="20"/>
              </w:rPr>
              <w:t>PONUDNIK:</w:t>
            </w:r>
          </w:p>
        </w:tc>
        <w:sdt>
          <w:sdtPr>
            <w:rPr>
              <w:b/>
              <w:szCs w:val="20"/>
            </w:rPr>
            <w:id w:val="-1406830733"/>
            <w:placeholder>
              <w:docPart w:val="F937C3E75046452F92EC0ED515B928A4"/>
            </w:placeholder>
            <w:showingPlcHdr/>
          </w:sdtPr>
          <w:sdtEndPr/>
          <w:sdtContent>
            <w:tc>
              <w:tcPr>
                <w:tcW w:w="11481" w:type="dxa"/>
                <w:tcBorders>
                  <w:top w:val="single" w:sz="12" w:space="0" w:color="auto"/>
                  <w:left w:val="single" w:sz="12" w:space="0" w:color="auto"/>
                  <w:bottom w:val="single" w:sz="4" w:space="0" w:color="auto"/>
                  <w:right w:val="single" w:sz="12" w:space="0" w:color="auto"/>
                </w:tcBorders>
                <w:vAlign w:val="center"/>
              </w:tcPr>
              <w:p w:rsidR="00927178" w:rsidRPr="00CB4B4C" w:rsidRDefault="007540C2" w:rsidP="00927178">
                <w:pPr>
                  <w:spacing w:line="240" w:lineRule="auto"/>
                  <w:rPr>
                    <w:b/>
                    <w:szCs w:val="20"/>
                  </w:rPr>
                </w:pPr>
                <w:r w:rsidRPr="00CB4B4C">
                  <w:rPr>
                    <w:rStyle w:val="Besedilooznabemesta"/>
                    <w:rFonts w:eastAsiaTheme="minorHAnsi"/>
                    <w:b/>
                    <w:i/>
                  </w:rPr>
                  <w:t>Kliknite tukaj, če želite vnesti besedilo.</w:t>
                </w:r>
              </w:p>
            </w:tc>
          </w:sdtContent>
        </w:sdt>
      </w:tr>
      <w:tr w:rsidR="00927178" w:rsidTr="00927178">
        <w:trPr>
          <w:cantSplit/>
          <w:trHeight w:val="690"/>
        </w:trPr>
        <w:tc>
          <w:tcPr>
            <w:tcW w:w="2694" w:type="dxa"/>
            <w:tcBorders>
              <w:top w:val="single" w:sz="12" w:space="0" w:color="auto"/>
              <w:bottom w:val="single" w:sz="12" w:space="0" w:color="auto"/>
              <w:right w:val="single" w:sz="12" w:space="0" w:color="auto"/>
            </w:tcBorders>
            <w:vAlign w:val="center"/>
          </w:tcPr>
          <w:p w:rsidR="00927178" w:rsidRPr="009D6FCD" w:rsidRDefault="00927178" w:rsidP="00927178">
            <w:pPr>
              <w:spacing w:line="240" w:lineRule="auto"/>
              <w:rPr>
                <w:b/>
                <w:szCs w:val="20"/>
              </w:rPr>
            </w:pPr>
            <w:r>
              <w:rPr>
                <w:b/>
                <w:szCs w:val="20"/>
              </w:rPr>
              <w:t>PROIZVAJALEC</w:t>
            </w:r>
            <w:r w:rsidRPr="009D6FCD">
              <w:rPr>
                <w:b/>
                <w:szCs w:val="20"/>
              </w:rPr>
              <w:t>:</w:t>
            </w:r>
          </w:p>
        </w:tc>
        <w:sdt>
          <w:sdtPr>
            <w:rPr>
              <w:b/>
              <w:szCs w:val="20"/>
            </w:rPr>
            <w:id w:val="1444809308"/>
            <w:placeholder>
              <w:docPart w:val="1963026097A941F19B53B7E2360EBB2C"/>
            </w:placeholder>
            <w:showingPlcHdr/>
          </w:sdtPr>
          <w:sdtEndPr/>
          <w:sdtContent>
            <w:tc>
              <w:tcPr>
                <w:tcW w:w="11481" w:type="dxa"/>
                <w:tcBorders>
                  <w:top w:val="single" w:sz="12" w:space="0" w:color="auto"/>
                  <w:left w:val="single" w:sz="12" w:space="0" w:color="auto"/>
                  <w:bottom w:val="single" w:sz="12" w:space="0" w:color="auto"/>
                  <w:right w:val="single" w:sz="12" w:space="0" w:color="auto"/>
                </w:tcBorders>
                <w:vAlign w:val="center"/>
              </w:tcPr>
              <w:p w:rsidR="00927178" w:rsidRPr="00CB4B4C" w:rsidRDefault="007540C2" w:rsidP="00927178">
                <w:pPr>
                  <w:spacing w:line="240" w:lineRule="auto"/>
                  <w:rPr>
                    <w:b/>
                    <w:szCs w:val="20"/>
                  </w:rPr>
                </w:pPr>
                <w:r w:rsidRPr="00CB4B4C">
                  <w:rPr>
                    <w:rStyle w:val="Besedilooznabemesta"/>
                    <w:rFonts w:eastAsiaTheme="minorHAnsi"/>
                    <w:b/>
                    <w:i/>
                  </w:rPr>
                  <w:t>Kliknite tukaj, če želite vnesti besedilo.</w:t>
                </w:r>
              </w:p>
            </w:tc>
          </w:sdtContent>
        </w:sdt>
      </w:tr>
      <w:tr w:rsidR="00927178" w:rsidTr="00927178">
        <w:trPr>
          <w:cantSplit/>
          <w:trHeight w:val="690"/>
        </w:trPr>
        <w:tc>
          <w:tcPr>
            <w:tcW w:w="2694" w:type="dxa"/>
            <w:tcBorders>
              <w:top w:val="single" w:sz="12" w:space="0" w:color="auto"/>
              <w:bottom w:val="single" w:sz="12" w:space="0" w:color="auto"/>
              <w:right w:val="single" w:sz="12" w:space="0" w:color="auto"/>
            </w:tcBorders>
            <w:vAlign w:val="center"/>
          </w:tcPr>
          <w:p w:rsidR="00927178" w:rsidRPr="009D6FCD" w:rsidRDefault="00927178" w:rsidP="00927178">
            <w:pPr>
              <w:spacing w:line="240" w:lineRule="auto"/>
              <w:rPr>
                <w:b/>
                <w:szCs w:val="20"/>
              </w:rPr>
            </w:pPr>
            <w:r>
              <w:rPr>
                <w:b/>
                <w:szCs w:val="20"/>
              </w:rPr>
              <w:t>PONUJENI TIP in MODEL</w:t>
            </w:r>
            <w:r w:rsidRPr="009D6FCD">
              <w:rPr>
                <w:b/>
                <w:szCs w:val="20"/>
              </w:rPr>
              <w:br/>
              <w:t>(popolna oznaka):</w:t>
            </w:r>
          </w:p>
        </w:tc>
        <w:sdt>
          <w:sdtPr>
            <w:rPr>
              <w:b/>
              <w:szCs w:val="20"/>
            </w:rPr>
            <w:id w:val="2133975962"/>
            <w:placeholder>
              <w:docPart w:val="B770866D0E7D468CA1B34BA8AA6CF179"/>
            </w:placeholder>
            <w:showingPlcHdr/>
          </w:sdtPr>
          <w:sdtEndPr/>
          <w:sdtContent>
            <w:tc>
              <w:tcPr>
                <w:tcW w:w="11481" w:type="dxa"/>
                <w:tcBorders>
                  <w:top w:val="single" w:sz="12" w:space="0" w:color="auto"/>
                  <w:left w:val="single" w:sz="12" w:space="0" w:color="auto"/>
                  <w:bottom w:val="single" w:sz="12" w:space="0" w:color="auto"/>
                </w:tcBorders>
                <w:vAlign w:val="center"/>
              </w:tcPr>
              <w:p w:rsidR="00927178" w:rsidRPr="00CB4B4C" w:rsidRDefault="007540C2" w:rsidP="00927178">
                <w:pPr>
                  <w:spacing w:line="240" w:lineRule="auto"/>
                  <w:rPr>
                    <w:b/>
                    <w:szCs w:val="20"/>
                  </w:rPr>
                </w:pPr>
                <w:r w:rsidRPr="00CB4B4C">
                  <w:rPr>
                    <w:rStyle w:val="Besedilooznabemesta"/>
                    <w:rFonts w:eastAsiaTheme="minorHAnsi"/>
                    <w:b/>
                    <w:i/>
                  </w:rPr>
                  <w:t>Kliknite tukaj, če želite vnesti besedilo.</w:t>
                </w:r>
              </w:p>
            </w:tc>
          </w:sdtContent>
        </w:sdt>
      </w:tr>
    </w:tbl>
    <w:p w:rsidR="00927178" w:rsidRDefault="00927178" w:rsidP="00927178">
      <w:pPr>
        <w:autoSpaceDE w:val="0"/>
        <w:autoSpaceDN w:val="0"/>
        <w:adjustRightInd w:val="0"/>
        <w:spacing w:line="240" w:lineRule="auto"/>
        <w:jc w:val="both"/>
        <w:rPr>
          <w:b/>
          <w:sz w:val="22"/>
          <w:szCs w:val="22"/>
        </w:rPr>
      </w:pPr>
    </w:p>
    <w:p w:rsidR="00900894" w:rsidRDefault="00900894" w:rsidP="00927178">
      <w:pPr>
        <w:autoSpaceDE w:val="0"/>
        <w:autoSpaceDN w:val="0"/>
        <w:adjustRightInd w:val="0"/>
        <w:spacing w:line="240" w:lineRule="auto"/>
        <w:jc w:val="both"/>
        <w:rPr>
          <w:b/>
          <w:sz w:val="22"/>
          <w:szCs w:val="22"/>
        </w:rPr>
      </w:pPr>
    </w:p>
    <w:p w:rsidR="00927178" w:rsidRPr="001941FE" w:rsidRDefault="00927178" w:rsidP="00927178">
      <w:pPr>
        <w:autoSpaceDE w:val="0"/>
        <w:autoSpaceDN w:val="0"/>
        <w:adjustRightInd w:val="0"/>
        <w:spacing w:line="240" w:lineRule="auto"/>
        <w:jc w:val="both"/>
        <w:rPr>
          <w:b/>
          <w:bCs/>
          <w:sz w:val="22"/>
          <w:szCs w:val="22"/>
        </w:rPr>
      </w:pPr>
      <w:r w:rsidRPr="001941FE">
        <w:rPr>
          <w:b/>
          <w:sz w:val="22"/>
          <w:szCs w:val="22"/>
          <w:lang w:eastAsia="sl-SI"/>
        </w:rPr>
        <w:t>Tabela teh</w:t>
      </w:r>
      <w:r w:rsidR="00D24EB8" w:rsidRPr="001941FE">
        <w:rPr>
          <w:b/>
          <w:sz w:val="22"/>
          <w:szCs w:val="22"/>
          <w:lang w:eastAsia="sl-SI"/>
        </w:rPr>
        <w:t>ničnih zahtev naročnika  – KZ-</w:t>
      </w:r>
      <w:r w:rsidRPr="001941FE">
        <w:rPr>
          <w:b/>
          <w:sz w:val="22"/>
          <w:szCs w:val="22"/>
          <w:lang w:eastAsia="sl-SI"/>
        </w:rPr>
        <w:t>TIP-1.4</w:t>
      </w:r>
    </w:p>
    <w:p w:rsidR="00927178" w:rsidRDefault="00927178" w:rsidP="00927178">
      <w:pPr>
        <w:autoSpaceDE w:val="0"/>
        <w:autoSpaceDN w:val="0"/>
        <w:adjustRightInd w:val="0"/>
        <w:spacing w:line="240" w:lineRule="auto"/>
        <w:jc w:val="both"/>
        <w:rPr>
          <w:b/>
          <w:sz w:val="22"/>
          <w:szCs w:val="22"/>
        </w:rPr>
      </w:pPr>
    </w:p>
    <w:tbl>
      <w:tblPr>
        <w:tblpPr w:leftFromText="141" w:rightFromText="141" w:vertAnchor="text" w:tblpX="80" w:tblpY="1"/>
        <w:tblOverlap w:val="never"/>
        <w:tblW w:w="14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3"/>
        <w:gridCol w:w="7653"/>
        <w:gridCol w:w="3260"/>
        <w:gridCol w:w="2410"/>
      </w:tblGrid>
      <w:tr w:rsidR="00927178" w:rsidRPr="00C668FB" w:rsidTr="00927178">
        <w:trPr>
          <w:trHeight w:val="719"/>
          <w:tblHeader/>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927178">
            <w:pPr>
              <w:rPr>
                <w:szCs w:val="20"/>
                <w:u w:val="single"/>
              </w:rPr>
            </w:pPr>
            <w:r w:rsidRPr="00417A81">
              <w:rPr>
                <w:b/>
                <w:i/>
                <w:iCs/>
                <w:szCs w:val="20"/>
                <w:u w:val="single"/>
              </w:rPr>
              <w:t>Zap. št.</w:t>
            </w:r>
          </w:p>
        </w:tc>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927178">
            <w:pPr>
              <w:jc w:val="center"/>
              <w:rPr>
                <w:b/>
                <w:i/>
                <w:iCs/>
                <w:szCs w:val="20"/>
                <w:u w:val="single"/>
              </w:rPr>
            </w:pPr>
            <w:r w:rsidRPr="00417A81">
              <w:rPr>
                <w:b/>
                <w:i/>
                <w:iCs/>
                <w:szCs w:val="20"/>
                <w:u w:val="single"/>
              </w:rPr>
              <w:t>Zahteve</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927178">
            <w:pPr>
              <w:rPr>
                <w:b/>
                <w:i/>
                <w:iCs/>
                <w:szCs w:val="20"/>
                <w:u w:val="single"/>
              </w:rPr>
            </w:pPr>
            <w:r w:rsidRPr="00417A81">
              <w:rPr>
                <w:b/>
                <w:i/>
                <w:iCs/>
                <w:szCs w:val="20"/>
                <w:u w:val="single"/>
              </w:rPr>
              <w:t>OBVEZEN odgovor  -  dejanske vrednosti oz. podatki</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927178">
            <w:pPr>
              <w:rPr>
                <w:b/>
                <w:i/>
                <w:iCs/>
                <w:szCs w:val="20"/>
                <w:u w:val="single"/>
              </w:rPr>
            </w:pPr>
            <w:r w:rsidRPr="00417A81">
              <w:rPr>
                <w:b/>
                <w:i/>
                <w:iCs/>
                <w:szCs w:val="20"/>
                <w:u w:val="single"/>
              </w:rPr>
              <w:t>Razvidnost odgovora:</w:t>
            </w:r>
          </w:p>
          <w:p w:rsidR="00927178" w:rsidRPr="00417A81" w:rsidRDefault="00927178" w:rsidP="00927178">
            <w:pPr>
              <w:rPr>
                <w:b/>
                <w:i/>
                <w:iCs/>
                <w:szCs w:val="20"/>
                <w:u w:val="single"/>
              </w:rPr>
            </w:pPr>
            <w:r w:rsidRPr="00417A81">
              <w:rPr>
                <w:b/>
                <w:i/>
                <w:iCs/>
                <w:szCs w:val="20"/>
                <w:u w:val="single"/>
              </w:rPr>
              <w:t>priloga / stran</w:t>
            </w:r>
          </w:p>
        </w:tc>
      </w:tr>
      <w:tr w:rsidR="00927178" w:rsidRPr="00C668FB" w:rsidTr="00927178">
        <w:trPr>
          <w:tblHeader/>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927178">
            <w:pPr>
              <w:jc w:val="center"/>
              <w:rPr>
                <w:szCs w:val="20"/>
              </w:rPr>
            </w:pPr>
            <w:r w:rsidRPr="00C668FB">
              <w:rPr>
                <w:b/>
                <w:i/>
                <w:iCs/>
                <w:szCs w:val="20"/>
              </w:rPr>
              <w:t>1</w:t>
            </w:r>
          </w:p>
        </w:tc>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927178">
            <w:pPr>
              <w:jc w:val="center"/>
              <w:rPr>
                <w:b/>
                <w:i/>
                <w:iCs/>
                <w:szCs w:val="20"/>
              </w:rPr>
            </w:pPr>
            <w:r w:rsidRPr="00C668FB">
              <w:rPr>
                <w:b/>
                <w:i/>
                <w:iCs/>
                <w:szCs w:val="20"/>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927178">
            <w:pPr>
              <w:jc w:val="center"/>
              <w:rPr>
                <w:b/>
                <w:i/>
                <w:iCs/>
                <w:szCs w:val="20"/>
              </w:rPr>
            </w:pPr>
            <w:r w:rsidRPr="00C668FB">
              <w:rPr>
                <w:b/>
                <w:i/>
                <w:iCs/>
                <w:szCs w:val="20"/>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927178">
            <w:pPr>
              <w:jc w:val="center"/>
              <w:rPr>
                <w:b/>
                <w:i/>
                <w:iCs/>
                <w:szCs w:val="20"/>
              </w:rPr>
            </w:pPr>
            <w:r w:rsidRPr="00C668FB">
              <w:rPr>
                <w:b/>
                <w:i/>
                <w:iCs/>
                <w:szCs w:val="20"/>
              </w:rPr>
              <w:t>4</w:t>
            </w:r>
          </w:p>
        </w:tc>
      </w:tr>
      <w:tr w:rsidR="00927178" w:rsidRPr="00C668FB" w:rsidTr="00927178">
        <w:trPr>
          <w:trHeight w:val="369"/>
        </w:trPr>
        <w:tc>
          <w:tcPr>
            <w:tcW w:w="793" w:type="dxa"/>
            <w:shd w:val="clear" w:color="auto" w:fill="D9D9D9"/>
            <w:vAlign w:val="center"/>
          </w:tcPr>
          <w:p w:rsidR="00927178" w:rsidRPr="00C668FB" w:rsidRDefault="00927178" w:rsidP="00927178">
            <w:pPr>
              <w:ind w:left="142"/>
              <w:jc w:val="center"/>
              <w:rPr>
                <w:b/>
                <w:szCs w:val="20"/>
              </w:rPr>
            </w:pPr>
            <w:r w:rsidRPr="00C668FB">
              <w:rPr>
                <w:b/>
                <w:szCs w:val="20"/>
              </w:rPr>
              <w:t>1.</w:t>
            </w:r>
          </w:p>
        </w:tc>
        <w:tc>
          <w:tcPr>
            <w:tcW w:w="7653" w:type="dxa"/>
            <w:shd w:val="clear" w:color="auto" w:fill="D9D9D9"/>
            <w:vAlign w:val="center"/>
          </w:tcPr>
          <w:p w:rsidR="00927178" w:rsidRPr="00F8134B" w:rsidRDefault="00927178" w:rsidP="00927178">
            <w:pPr>
              <w:jc w:val="both"/>
              <w:rPr>
                <w:b/>
                <w:iCs/>
                <w:szCs w:val="20"/>
              </w:rPr>
            </w:pPr>
            <w:r w:rsidRPr="00F8134B">
              <w:rPr>
                <w:b/>
                <w:iCs/>
                <w:szCs w:val="20"/>
              </w:rPr>
              <w:t>Področje in namen uporabe:</w:t>
            </w:r>
          </w:p>
        </w:tc>
        <w:tc>
          <w:tcPr>
            <w:tcW w:w="3260" w:type="dxa"/>
            <w:shd w:val="clear" w:color="auto" w:fill="D9D9D9"/>
          </w:tcPr>
          <w:p w:rsidR="00927178" w:rsidRPr="00C668FB" w:rsidRDefault="00927178" w:rsidP="00927178">
            <w:pPr>
              <w:jc w:val="both"/>
              <w:rPr>
                <w:b/>
                <w:i/>
                <w:iCs/>
                <w:szCs w:val="20"/>
                <w:u w:val="single"/>
              </w:rPr>
            </w:pPr>
          </w:p>
        </w:tc>
        <w:tc>
          <w:tcPr>
            <w:tcW w:w="2410" w:type="dxa"/>
            <w:shd w:val="clear" w:color="auto" w:fill="D9D9D9"/>
          </w:tcPr>
          <w:p w:rsidR="00927178" w:rsidRPr="00C668FB" w:rsidRDefault="00927178" w:rsidP="00927178">
            <w:pPr>
              <w:jc w:val="both"/>
              <w:rPr>
                <w:b/>
                <w:i/>
                <w:iCs/>
                <w:szCs w:val="20"/>
                <w:u w:val="single"/>
              </w:rPr>
            </w:pPr>
          </w:p>
        </w:tc>
      </w:tr>
      <w:tr w:rsidR="00927178" w:rsidRPr="00C668FB" w:rsidTr="00927178">
        <w:trPr>
          <w:trHeight w:val="369"/>
        </w:trPr>
        <w:tc>
          <w:tcPr>
            <w:tcW w:w="793" w:type="dxa"/>
            <w:shd w:val="clear" w:color="auto" w:fill="D9D9D9"/>
            <w:vAlign w:val="center"/>
          </w:tcPr>
          <w:p w:rsidR="00927178" w:rsidRPr="00C668FB" w:rsidRDefault="00927178" w:rsidP="00927178">
            <w:pPr>
              <w:ind w:left="142"/>
              <w:jc w:val="center"/>
              <w:rPr>
                <w:szCs w:val="20"/>
              </w:rPr>
            </w:pPr>
            <w:r w:rsidRPr="00C668FB">
              <w:rPr>
                <w:szCs w:val="20"/>
              </w:rPr>
              <w:t>1.1</w:t>
            </w:r>
          </w:p>
        </w:tc>
        <w:tc>
          <w:tcPr>
            <w:tcW w:w="7653" w:type="dxa"/>
            <w:shd w:val="clear" w:color="auto" w:fill="D9D9D9"/>
            <w:vAlign w:val="center"/>
          </w:tcPr>
          <w:p w:rsidR="00927178" w:rsidRPr="00F8134B" w:rsidRDefault="00927178" w:rsidP="00927178">
            <w:pPr>
              <w:autoSpaceDE w:val="0"/>
              <w:autoSpaceDN w:val="0"/>
              <w:adjustRightInd w:val="0"/>
              <w:spacing w:line="240" w:lineRule="auto"/>
              <w:jc w:val="both"/>
              <w:rPr>
                <w:szCs w:val="20"/>
              </w:rPr>
            </w:pPr>
            <w:r w:rsidRPr="00F8134B">
              <w:rPr>
                <w:szCs w:val="20"/>
              </w:rPr>
              <w:t xml:space="preserve">Kotalni zabojnik – menjalna nadgradnja s specialno namensko opremo za odpravljanje posledic poplav (v nadaljevanju: KZ-OPP) se kot mobilni modul uporablja za shranjevanje in prevoz opreme in sredstev </w:t>
            </w:r>
            <w:r w:rsidR="00410EB9" w:rsidRPr="00F8134B">
              <w:rPr>
                <w:szCs w:val="20"/>
              </w:rPr>
              <w:t xml:space="preserve"> ter je namenjen </w:t>
            </w:r>
            <w:r w:rsidR="00410EB9" w:rsidRPr="00514A12">
              <w:rPr>
                <w:rFonts w:eastAsia="Calibri"/>
                <w:szCs w:val="20"/>
              </w:rPr>
              <w:t xml:space="preserve"> državnim, regijskim in lokalnim enotam Civilne zaščite </w:t>
            </w:r>
            <w:r w:rsidR="00410EB9">
              <w:rPr>
                <w:rFonts w:eastAsia="Calibri"/>
                <w:szCs w:val="20"/>
              </w:rPr>
              <w:t>(</w:t>
            </w:r>
            <w:r w:rsidR="00410EB9">
              <w:rPr>
                <w:szCs w:val="20"/>
              </w:rPr>
              <w:t>v nadaljevanju: RLEHI)</w:t>
            </w:r>
            <w:r w:rsidR="00410EB9" w:rsidRPr="00F8134B">
              <w:rPr>
                <w:szCs w:val="20"/>
              </w:rPr>
              <w:t xml:space="preserve"> ob izvajanju operativnih nalog zaščite, reševanja in pomoči za zmanjševanje poplavne ogroženosti ter v omejenem obsegu tudi ob drugih podnebno pogojenih in drugih nesrečah.</w:t>
            </w:r>
          </w:p>
        </w:tc>
        <w:tc>
          <w:tcPr>
            <w:tcW w:w="3260" w:type="dxa"/>
            <w:shd w:val="clear" w:color="auto" w:fill="D9D9D9"/>
          </w:tcPr>
          <w:p w:rsidR="00927178" w:rsidRPr="00C668FB" w:rsidRDefault="00927178" w:rsidP="00927178">
            <w:pPr>
              <w:autoSpaceDE w:val="0"/>
              <w:autoSpaceDN w:val="0"/>
              <w:adjustRightInd w:val="0"/>
              <w:spacing w:line="240" w:lineRule="auto"/>
              <w:jc w:val="both"/>
              <w:rPr>
                <w:szCs w:val="20"/>
              </w:rPr>
            </w:pPr>
          </w:p>
        </w:tc>
        <w:tc>
          <w:tcPr>
            <w:tcW w:w="2410" w:type="dxa"/>
            <w:shd w:val="clear" w:color="auto" w:fill="D9D9D9"/>
          </w:tcPr>
          <w:p w:rsidR="00927178" w:rsidRPr="00C668FB" w:rsidRDefault="00927178" w:rsidP="00927178">
            <w:pPr>
              <w:autoSpaceDE w:val="0"/>
              <w:autoSpaceDN w:val="0"/>
              <w:adjustRightInd w:val="0"/>
              <w:spacing w:line="240" w:lineRule="auto"/>
              <w:jc w:val="both"/>
              <w:rPr>
                <w:szCs w:val="20"/>
              </w:rPr>
            </w:pPr>
          </w:p>
        </w:tc>
      </w:tr>
      <w:tr w:rsidR="00927178" w:rsidRPr="00C668FB" w:rsidTr="00927178">
        <w:trPr>
          <w:trHeight w:val="505"/>
        </w:trPr>
        <w:tc>
          <w:tcPr>
            <w:tcW w:w="793" w:type="dxa"/>
            <w:shd w:val="clear" w:color="auto" w:fill="D9D9D9"/>
            <w:vAlign w:val="center"/>
          </w:tcPr>
          <w:p w:rsidR="00927178" w:rsidRPr="00C668FB" w:rsidRDefault="00927178" w:rsidP="00927178">
            <w:pPr>
              <w:jc w:val="center"/>
              <w:rPr>
                <w:b/>
                <w:szCs w:val="20"/>
              </w:rPr>
            </w:pPr>
            <w:r w:rsidRPr="00C668FB">
              <w:rPr>
                <w:b/>
                <w:szCs w:val="20"/>
              </w:rPr>
              <w:t>2.</w:t>
            </w:r>
          </w:p>
        </w:tc>
        <w:tc>
          <w:tcPr>
            <w:tcW w:w="7653" w:type="dxa"/>
            <w:shd w:val="clear" w:color="auto" w:fill="D9D9D9"/>
            <w:vAlign w:val="center"/>
          </w:tcPr>
          <w:p w:rsidR="00927178" w:rsidRPr="00C668FB" w:rsidRDefault="00927178" w:rsidP="00927178">
            <w:pPr>
              <w:spacing w:line="26" w:lineRule="atLeast"/>
              <w:jc w:val="both"/>
              <w:rPr>
                <w:b/>
                <w:szCs w:val="20"/>
              </w:rPr>
            </w:pPr>
            <w:r w:rsidRPr="00C668FB">
              <w:rPr>
                <w:b/>
                <w:bCs/>
                <w:szCs w:val="20"/>
              </w:rPr>
              <w:t>Osno</w:t>
            </w:r>
            <w:r>
              <w:rPr>
                <w:b/>
                <w:bCs/>
                <w:szCs w:val="20"/>
              </w:rPr>
              <w:t>vni tehnični podatki KZ-OPP</w:t>
            </w:r>
          </w:p>
        </w:tc>
        <w:tc>
          <w:tcPr>
            <w:tcW w:w="3260" w:type="dxa"/>
            <w:shd w:val="clear" w:color="auto" w:fill="D9D9D9"/>
          </w:tcPr>
          <w:p w:rsidR="00927178" w:rsidRPr="00C668FB" w:rsidRDefault="00927178" w:rsidP="00927178">
            <w:pPr>
              <w:spacing w:line="26" w:lineRule="atLeast"/>
              <w:jc w:val="both"/>
              <w:rPr>
                <w:b/>
                <w:bCs/>
                <w:szCs w:val="20"/>
              </w:rPr>
            </w:pPr>
          </w:p>
        </w:tc>
        <w:tc>
          <w:tcPr>
            <w:tcW w:w="2410" w:type="dxa"/>
            <w:shd w:val="clear" w:color="auto" w:fill="D9D9D9"/>
          </w:tcPr>
          <w:p w:rsidR="00927178" w:rsidRPr="00C668FB" w:rsidRDefault="00927178" w:rsidP="00927178">
            <w:pPr>
              <w:spacing w:line="26" w:lineRule="atLeast"/>
              <w:jc w:val="both"/>
              <w:rPr>
                <w:b/>
                <w:bCs/>
                <w:szCs w:val="20"/>
              </w:rPr>
            </w:pPr>
          </w:p>
        </w:tc>
      </w:tr>
      <w:tr w:rsidR="00927178" w:rsidRPr="00C668FB" w:rsidTr="00927178">
        <w:trPr>
          <w:trHeight w:val="411"/>
        </w:trPr>
        <w:tc>
          <w:tcPr>
            <w:tcW w:w="793" w:type="dxa"/>
            <w:shd w:val="clear" w:color="auto" w:fill="D9D9D9"/>
            <w:vAlign w:val="center"/>
          </w:tcPr>
          <w:p w:rsidR="00927178" w:rsidRPr="00C668FB" w:rsidRDefault="00927178" w:rsidP="00927178">
            <w:pPr>
              <w:jc w:val="center"/>
              <w:rPr>
                <w:b/>
                <w:szCs w:val="20"/>
              </w:rPr>
            </w:pPr>
            <w:r w:rsidRPr="00C668FB">
              <w:rPr>
                <w:b/>
                <w:szCs w:val="20"/>
              </w:rPr>
              <w:t>2.1</w:t>
            </w:r>
          </w:p>
        </w:tc>
        <w:tc>
          <w:tcPr>
            <w:tcW w:w="7653" w:type="dxa"/>
            <w:shd w:val="clear" w:color="auto" w:fill="D9D9D9"/>
            <w:vAlign w:val="center"/>
          </w:tcPr>
          <w:p w:rsidR="00927178" w:rsidRPr="00C668FB" w:rsidRDefault="00927178" w:rsidP="00927178">
            <w:pPr>
              <w:spacing w:line="26" w:lineRule="atLeast"/>
              <w:jc w:val="both"/>
              <w:rPr>
                <w:b/>
                <w:bCs/>
                <w:szCs w:val="20"/>
              </w:rPr>
            </w:pPr>
            <w:r w:rsidRPr="00C668FB">
              <w:rPr>
                <w:b/>
                <w:bCs/>
                <w:szCs w:val="20"/>
              </w:rPr>
              <w:t xml:space="preserve">Konstrukcijska zasnova </w:t>
            </w:r>
            <w:r>
              <w:rPr>
                <w:b/>
                <w:bCs/>
                <w:szCs w:val="20"/>
              </w:rPr>
              <w:t>KZ-OPP</w:t>
            </w:r>
          </w:p>
        </w:tc>
        <w:tc>
          <w:tcPr>
            <w:tcW w:w="3260" w:type="dxa"/>
            <w:shd w:val="clear" w:color="auto" w:fill="D9D9D9"/>
          </w:tcPr>
          <w:p w:rsidR="00927178" w:rsidRPr="00C668FB" w:rsidRDefault="00927178" w:rsidP="00927178">
            <w:pPr>
              <w:spacing w:line="26" w:lineRule="atLeast"/>
              <w:jc w:val="both"/>
              <w:rPr>
                <w:b/>
                <w:bCs/>
                <w:szCs w:val="20"/>
              </w:rPr>
            </w:pPr>
          </w:p>
        </w:tc>
        <w:tc>
          <w:tcPr>
            <w:tcW w:w="2410" w:type="dxa"/>
            <w:shd w:val="clear" w:color="auto" w:fill="D9D9D9"/>
          </w:tcPr>
          <w:p w:rsidR="00927178" w:rsidRPr="00C668FB" w:rsidRDefault="00927178" w:rsidP="00927178">
            <w:pPr>
              <w:spacing w:line="26" w:lineRule="atLeast"/>
              <w:jc w:val="both"/>
              <w:rPr>
                <w:b/>
                <w:bCs/>
                <w:szCs w:val="20"/>
              </w:rPr>
            </w:pPr>
          </w:p>
        </w:tc>
      </w:tr>
      <w:tr w:rsidR="006B0306" w:rsidRPr="00C668FB" w:rsidTr="006B0306">
        <w:trPr>
          <w:trHeight w:val="443"/>
        </w:trPr>
        <w:tc>
          <w:tcPr>
            <w:tcW w:w="793" w:type="dxa"/>
            <w:shd w:val="clear" w:color="auto" w:fill="FFFFFF"/>
            <w:vAlign w:val="center"/>
          </w:tcPr>
          <w:p w:rsidR="006B0306" w:rsidRPr="00C668FB" w:rsidRDefault="006B0306" w:rsidP="006B0306">
            <w:pPr>
              <w:numPr>
                <w:ilvl w:val="0"/>
                <w:numId w:val="236"/>
              </w:numPr>
              <w:rPr>
                <w:szCs w:val="20"/>
              </w:rPr>
            </w:pPr>
          </w:p>
        </w:tc>
        <w:tc>
          <w:tcPr>
            <w:tcW w:w="7653" w:type="dxa"/>
            <w:shd w:val="clear" w:color="auto" w:fill="FFFFFF"/>
            <w:vAlign w:val="center"/>
          </w:tcPr>
          <w:p w:rsidR="006B0306" w:rsidRPr="00B745FF" w:rsidRDefault="006B0306" w:rsidP="006B0306">
            <w:pPr>
              <w:spacing w:before="120" w:line="240" w:lineRule="auto"/>
              <w:ind w:left="34"/>
              <w:jc w:val="both"/>
              <w:rPr>
                <w:b/>
                <w:bCs/>
                <w:i/>
                <w:szCs w:val="20"/>
                <w:u w:val="single"/>
              </w:rPr>
            </w:pPr>
            <w:r w:rsidRPr="00B745FF">
              <w:rPr>
                <w:b/>
                <w:bCs/>
                <w:i/>
                <w:szCs w:val="20"/>
                <w:u w:val="single"/>
              </w:rPr>
              <w:t>Osnovna konstrukcija</w:t>
            </w:r>
          </w:p>
          <w:p w:rsidR="006B0306" w:rsidRPr="00AD3744" w:rsidRDefault="006B0306" w:rsidP="006B0306">
            <w:pPr>
              <w:spacing w:line="240" w:lineRule="auto"/>
              <w:ind w:left="34"/>
              <w:jc w:val="both"/>
              <w:rPr>
                <w:rFonts w:eastAsia="Arial Unicode MS"/>
                <w:szCs w:val="20"/>
              </w:rPr>
            </w:pPr>
            <w:r>
              <w:rPr>
                <w:bCs/>
                <w:szCs w:val="20"/>
              </w:rPr>
              <w:t>KZ-OPP</w:t>
            </w:r>
            <w:r w:rsidRPr="00AD3744">
              <w:rPr>
                <w:bCs/>
                <w:szCs w:val="20"/>
              </w:rPr>
              <w:t xml:space="preserve"> v velikosti 20´(feet), namenjen za manipulacijo </w:t>
            </w:r>
            <w:r w:rsidRPr="00AD3744">
              <w:rPr>
                <w:szCs w:val="20"/>
              </w:rPr>
              <w:t>s HKN za prevoz kotalnih zabojnikov (20´), v skladu z DIN 30722.</w:t>
            </w:r>
            <w:r w:rsidRPr="00AD3744">
              <w:rPr>
                <w:bCs/>
                <w:szCs w:val="20"/>
              </w:rPr>
              <w:t xml:space="preserve"> </w:t>
            </w:r>
          </w:p>
        </w:tc>
        <w:sdt>
          <w:sdtPr>
            <w:rPr>
              <w:b/>
              <w:i/>
              <w:szCs w:val="20"/>
            </w:rPr>
            <w:id w:val="-963574684"/>
            <w:placeholder>
              <w:docPart w:val="34DAD21DC7FD4AB6A81652ECCC7E05A9"/>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75385343"/>
            <w:placeholder>
              <w:docPart w:val="58836B5C3F6C4DE7BCEF60C69E610EEF"/>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978"/>
        </w:trPr>
        <w:tc>
          <w:tcPr>
            <w:tcW w:w="793" w:type="dxa"/>
            <w:shd w:val="clear" w:color="auto" w:fill="FFFFFF"/>
            <w:vAlign w:val="center"/>
          </w:tcPr>
          <w:p w:rsidR="006B0306" w:rsidRPr="00C668FB" w:rsidRDefault="006B0306" w:rsidP="006B0306">
            <w:pPr>
              <w:numPr>
                <w:ilvl w:val="0"/>
                <w:numId w:val="236"/>
              </w:numPr>
              <w:jc w:val="center"/>
              <w:rPr>
                <w:szCs w:val="20"/>
              </w:rPr>
            </w:pPr>
          </w:p>
        </w:tc>
        <w:tc>
          <w:tcPr>
            <w:tcW w:w="7653" w:type="dxa"/>
            <w:shd w:val="clear" w:color="auto" w:fill="FFFFFF"/>
            <w:vAlign w:val="center"/>
          </w:tcPr>
          <w:p w:rsidR="006B0306" w:rsidRPr="00AD3744" w:rsidRDefault="006B0306" w:rsidP="006B0306">
            <w:pPr>
              <w:spacing w:line="240" w:lineRule="auto"/>
              <w:jc w:val="both"/>
              <w:rPr>
                <w:szCs w:val="20"/>
              </w:rPr>
            </w:pPr>
            <w:r w:rsidRPr="00AD3744">
              <w:rPr>
                <w:szCs w:val="20"/>
              </w:rPr>
              <w:t xml:space="preserve">Dimenzije </w:t>
            </w:r>
            <w:r>
              <w:rPr>
                <w:szCs w:val="20"/>
              </w:rPr>
              <w:t>KZ-OPP</w:t>
            </w:r>
            <w:r w:rsidRPr="00AD3744">
              <w:rPr>
                <w:szCs w:val="20"/>
              </w:rPr>
              <w:t xml:space="preserve"> (20</w:t>
            </w:r>
            <w:r w:rsidRPr="00AD3744">
              <w:rPr>
                <w:szCs w:val="20"/>
              </w:rPr>
              <w:sym w:font="Symbol" w:char="F0A2"/>
            </w:r>
            <w:r w:rsidRPr="00AD3744">
              <w:rPr>
                <w:szCs w:val="20"/>
              </w:rPr>
              <w:t>):</w:t>
            </w:r>
          </w:p>
          <w:p w:rsidR="006B0306" w:rsidRPr="00AD3744" w:rsidRDefault="006B0306" w:rsidP="006B0306">
            <w:pPr>
              <w:numPr>
                <w:ilvl w:val="3"/>
                <w:numId w:val="49"/>
              </w:numPr>
              <w:spacing w:line="240" w:lineRule="auto"/>
              <w:ind w:left="228" w:hanging="228"/>
              <w:jc w:val="both"/>
              <w:rPr>
                <w:szCs w:val="20"/>
              </w:rPr>
            </w:pPr>
            <w:r w:rsidRPr="00AD3744">
              <w:rPr>
                <w:szCs w:val="20"/>
              </w:rPr>
              <w:t>zunanja dolžina: od 6.000 do 6.500 mm;</w:t>
            </w:r>
          </w:p>
          <w:p w:rsidR="006B0306" w:rsidRPr="00AD3744" w:rsidRDefault="006B0306" w:rsidP="006B0306">
            <w:pPr>
              <w:numPr>
                <w:ilvl w:val="3"/>
                <w:numId w:val="49"/>
              </w:numPr>
              <w:spacing w:line="240" w:lineRule="auto"/>
              <w:ind w:left="228" w:hanging="228"/>
              <w:jc w:val="both"/>
              <w:rPr>
                <w:szCs w:val="20"/>
              </w:rPr>
            </w:pPr>
            <w:r w:rsidRPr="00AD3744">
              <w:rPr>
                <w:szCs w:val="20"/>
              </w:rPr>
              <w:t>zunanja širina: od 2.500 do 2.550 mm;</w:t>
            </w:r>
          </w:p>
          <w:p w:rsidR="006B0306" w:rsidRPr="00AD3744" w:rsidRDefault="006B0306" w:rsidP="006B0306">
            <w:pPr>
              <w:spacing w:line="240" w:lineRule="auto"/>
              <w:ind w:left="459"/>
              <w:jc w:val="both"/>
              <w:rPr>
                <w:szCs w:val="20"/>
              </w:rPr>
            </w:pPr>
          </w:p>
          <w:p w:rsidR="006B0306" w:rsidRPr="00AD3744" w:rsidRDefault="006B0306" w:rsidP="006B0306">
            <w:pPr>
              <w:spacing w:line="240" w:lineRule="auto"/>
              <w:ind w:left="34"/>
              <w:jc w:val="both"/>
              <w:rPr>
                <w:szCs w:val="20"/>
              </w:rPr>
            </w:pPr>
            <w:r>
              <w:rPr>
                <w:i/>
                <w:szCs w:val="20"/>
                <w:u w:val="single"/>
              </w:rPr>
              <w:t>Pri konstruiranju KZ-OPP</w:t>
            </w:r>
            <w:r w:rsidRPr="00015B47">
              <w:rPr>
                <w:i/>
                <w:szCs w:val="20"/>
                <w:u w:val="single"/>
              </w:rPr>
              <w:t xml:space="preserve"> je treba obvezno upoštevati</w:t>
            </w:r>
            <w:r w:rsidRPr="00015B47">
              <w:rPr>
                <w:szCs w:val="20"/>
              </w:rPr>
              <w:t xml:space="preserve">  </w:t>
            </w:r>
            <w:r>
              <w:rPr>
                <w:szCs w:val="20"/>
              </w:rPr>
              <w:t xml:space="preserve">maksimalno </w:t>
            </w:r>
            <w:r w:rsidRPr="00015B47">
              <w:rPr>
                <w:szCs w:val="20"/>
              </w:rPr>
              <w:t xml:space="preserve">zunanjo višino </w:t>
            </w:r>
            <w:r w:rsidRPr="00015B47">
              <w:t xml:space="preserve"> in širino </w:t>
            </w:r>
            <w:r>
              <w:rPr>
                <w:szCs w:val="20"/>
              </w:rPr>
              <w:t>KZ-OPP</w:t>
            </w:r>
            <w:r w:rsidRPr="00015B47">
              <w:rPr>
                <w:szCs w:val="20"/>
              </w:rPr>
              <w:t xml:space="preserve"> na način, da je maksimalna skupna zunanja višina </w:t>
            </w:r>
            <w:r>
              <w:rPr>
                <w:szCs w:val="20"/>
              </w:rPr>
              <w:t xml:space="preserve">in širina </w:t>
            </w:r>
            <w:r w:rsidRPr="00015B47">
              <w:rPr>
                <w:szCs w:val="20"/>
              </w:rPr>
              <w:t>šasije izbranega STV skupaj z nadgradnjami (HD in HKN) in nanj natovorjenega KZ</w:t>
            </w:r>
            <w:r>
              <w:rPr>
                <w:szCs w:val="20"/>
              </w:rPr>
              <w:t>-OPP</w:t>
            </w:r>
            <w:r w:rsidRPr="00015B47">
              <w:rPr>
                <w:szCs w:val="20"/>
              </w:rPr>
              <w:t xml:space="preserve"> z vgrajeno opremo ne presega zakonsko dop</w:t>
            </w:r>
            <w:r>
              <w:rPr>
                <w:szCs w:val="20"/>
              </w:rPr>
              <w:t>ustnih gabaritnih dimenzij v RS</w:t>
            </w:r>
            <w:r w:rsidRPr="00015B47">
              <w:rPr>
                <w:szCs w:val="20"/>
              </w:rPr>
              <w:t>.</w:t>
            </w:r>
          </w:p>
        </w:tc>
        <w:sdt>
          <w:sdtPr>
            <w:rPr>
              <w:b/>
              <w:i/>
              <w:szCs w:val="20"/>
            </w:rPr>
            <w:id w:val="-233694762"/>
            <w:placeholder>
              <w:docPart w:val="DF547F5822D3414DBE970EFAD979CF01"/>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57173876"/>
            <w:placeholder>
              <w:docPart w:val="3BB4126AD90A4F638AA3428139F91081"/>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53"/>
        </w:trPr>
        <w:tc>
          <w:tcPr>
            <w:tcW w:w="793" w:type="dxa"/>
            <w:shd w:val="clear" w:color="auto" w:fill="FFFFFF"/>
            <w:vAlign w:val="center"/>
          </w:tcPr>
          <w:p w:rsidR="006B0306" w:rsidRPr="00C668FB" w:rsidRDefault="006B0306" w:rsidP="006B0306">
            <w:pPr>
              <w:numPr>
                <w:ilvl w:val="0"/>
                <w:numId w:val="236"/>
              </w:numPr>
              <w:jc w:val="center"/>
              <w:rPr>
                <w:szCs w:val="20"/>
              </w:rPr>
            </w:pPr>
          </w:p>
        </w:tc>
        <w:tc>
          <w:tcPr>
            <w:tcW w:w="7653" w:type="dxa"/>
            <w:shd w:val="clear" w:color="auto" w:fill="FFFFFF"/>
            <w:vAlign w:val="center"/>
          </w:tcPr>
          <w:p w:rsidR="006B0306" w:rsidRPr="00AD3744" w:rsidRDefault="006B0306" w:rsidP="006B0306">
            <w:pPr>
              <w:spacing w:line="240" w:lineRule="auto"/>
              <w:ind w:left="34"/>
              <w:jc w:val="both"/>
              <w:rPr>
                <w:szCs w:val="20"/>
              </w:rPr>
            </w:pPr>
            <w:r>
              <w:rPr>
                <w:szCs w:val="20"/>
              </w:rPr>
              <w:t xml:space="preserve">Nosilnost KZ-OPP: </w:t>
            </w:r>
            <w:r w:rsidRPr="00FD3D72">
              <w:rPr>
                <w:szCs w:val="20"/>
              </w:rPr>
              <w:t xml:space="preserve">min. </w:t>
            </w:r>
            <w:r>
              <w:rPr>
                <w:szCs w:val="20"/>
              </w:rPr>
              <w:t>10</w:t>
            </w:r>
            <w:r w:rsidRPr="00FD3D72">
              <w:rPr>
                <w:szCs w:val="20"/>
              </w:rPr>
              <w:t>.000 kg;</w:t>
            </w:r>
          </w:p>
        </w:tc>
        <w:sdt>
          <w:sdtPr>
            <w:rPr>
              <w:b/>
              <w:i/>
              <w:szCs w:val="20"/>
            </w:rPr>
            <w:id w:val="-1496634517"/>
            <w:placeholder>
              <w:docPart w:val="456A30539D1240329F3233B7589C98DE"/>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9875128"/>
            <w:placeholder>
              <w:docPart w:val="7E2F762BE0D04522BFA0F4CDF0056A54"/>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53"/>
        </w:trPr>
        <w:tc>
          <w:tcPr>
            <w:tcW w:w="793" w:type="dxa"/>
            <w:shd w:val="clear" w:color="auto" w:fill="FFFFFF"/>
            <w:vAlign w:val="center"/>
          </w:tcPr>
          <w:p w:rsidR="006B0306" w:rsidRPr="00C668FB" w:rsidRDefault="006B0306" w:rsidP="006B0306">
            <w:pPr>
              <w:numPr>
                <w:ilvl w:val="0"/>
                <w:numId w:val="236"/>
              </w:numPr>
              <w:jc w:val="center"/>
              <w:rPr>
                <w:szCs w:val="20"/>
              </w:rPr>
            </w:pPr>
          </w:p>
        </w:tc>
        <w:tc>
          <w:tcPr>
            <w:tcW w:w="7653" w:type="dxa"/>
            <w:shd w:val="clear" w:color="auto" w:fill="FFFFFF"/>
            <w:vAlign w:val="center"/>
          </w:tcPr>
          <w:p w:rsidR="006B0306" w:rsidRPr="00AD3744" w:rsidRDefault="006B0306" w:rsidP="006B0306">
            <w:pPr>
              <w:spacing w:line="240" w:lineRule="auto"/>
              <w:ind w:left="34"/>
              <w:jc w:val="both"/>
              <w:rPr>
                <w:szCs w:val="20"/>
              </w:rPr>
            </w:pPr>
            <w:r w:rsidRPr="00AD3744">
              <w:rPr>
                <w:szCs w:val="20"/>
              </w:rPr>
              <w:t xml:space="preserve">Skupna teža </w:t>
            </w:r>
            <w:r>
              <w:rPr>
                <w:szCs w:val="20"/>
              </w:rPr>
              <w:t>KZ-OPP</w:t>
            </w:r>
            <w:r w:rsidRPr="00AD3744">
              <w:rPr>
                <w:szCs w:val="20"/>
              </w:rPr>
              <w:t xml:space="preserve"> z vgrajeno opremo: </w:t>
            </w:r>
            <w:r w:rsidRPr="007E5F47">
              <w:rPr>
                <w:szCs w:val="20"/>
              </w:rPr>
              <w:t>maks. 8.000 kg;</w:t>
            </w:r>
          </w:p>
        </w:tc>
        <w:sdt>
          <w:sdtPr>
            <w:rPr>
              <w:b/>
              <w:i/>
              <w:szCs w:val="20"/>
            </w:rPr>
            <w:id w:val="-2139400537"/>
            <w:placeholder>
              <w:docPart w:val="AE6705C1AF5A43FAAE3980A4E436CA0A"/>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58049574"/>
            <w:placeholder>
              <w:docPart w:val="D7EE628955D94C438D41D138536FD17A"/>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94"/>
        </w:trPr>
        <w:tc>
          <w:tcPr>
            <w:tcW w:w="793" w:type="dxa"/>
            <w:shd w:val="clear" w:color="auto" w:fill="FFFFFF"/>
            <w:vAlign w:val="center"/>
          </w:tcPr>
          <w:p w:rsidR="006B0306" w:rsidRPr="00C668FB" w:rsidRDefault="006B0306" w:rsidP="006B0306">
            <w:pPr>
              <w:numPr>
                <w:ilvl w:val="0"/>
                <w:numId w:val="236"/>
              </w:numPr>
              <w:jc w:val="center"/>
              <w:rPr>
                <w:szCs w:val="20"/>
              </w:rPr>
            </w:pPr>
          </w:p>
        </w:tc>
        <w:tc>
          <w:tcPr>
            <w:tcW w:w="7653" w:type="dxa"/>
            <w:shd w:val="clear" w:color="auto" w:fill="FFFFFF"/>
            <w:vAlign w:val="center"/>
          </w:tcPr>
          <w:p w:rsidR="006B0306" w:rsidRPr="00AD3744" w:rsidRDefault="006B0306" w:rsidP="006B0306">
            <w:pPr>
              <w:spacing w:line="240" w:lineRule="auto"/>
              <w:ind w:left="34"/>
              <w:jc w:val="both"/>
              <w:rPr>
                <w:szCs w:val="20"/>
              </w:rPr>
            </w:pPr>
            <w:r w:rsidRPr="00AD3744">
              <w:rPr>
                <w:szCs w:val="20"/>
              </w:rPr>
              <w:t xml:space="preserve">Nosilna konstrukcija </w:t>
            </w:r>
            <w:r>
              <w:rPr>
                <w:szCs w:val="20"/>
              </w:rPr>
              <w:t>KZ-OPP</w:t>
            </w:r>
            <w:r w:rsidRPr="00AD3744">
              <w:rPr>
                <w:szCs w:val="20"/>
              </w:rPr>
              <w:t xml:space="preserve"> mora biti izdelana za navleko preko hidravličnega kotalnega nalagalnika po standardu DIN 30722 oz. primerljivem ISO. </w:t>
            </w:r>
          </w:p>
        </w:tc>
        <w:sdt>
          <w:sdtPr>
            <w:rPr>
              <w:b/>
              <w:i/>
              <w:szCs w:val="20"/>
            </w:rPr>
            <w:id w:val="1348907452"/>
            <w:placeholder>
              <w:docPart w:val="DA32B2AE4B44455081214698F9F3FD6D"/>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58149073"/>
            <w:placeholder>
              <w:docPart w:val="6F1FE165684B45C98BD54546BDBD64EC"/>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476"/>
        </w:trPr>
        <w:tc>
          <w:tcPr>
            <w:tcW w:w="793" w:type="dxa"/>
            <w:shd w:val="clear" w:color="auto" w:fill="FFFFFF"/>
            <w:vAlign w:val="center"/>
          </w:tcPr>
          <w:p w:rsidR="006B0306" w:rsidRPr="00C668FB" w:rsidRDefault="006B0306" w:rsidP="006B0306">
            <w:pPr>
              <w:numPr>
                <w:ilvl w:val="0"/>
                <w:numId w:val="236"/>
              </w:numPr>
              <w:jc w:val="center"/>
              <w:rPr>
                <w:szCs w:val="20"/>
              </w:rPr>
            </w:pPr>
          </w:p>
        </w:tc>
        <w:tc>
          <w:tcPr>
            <w:tcW w:w="7653" w:type="dxa"/>
            <w:shd w:val="clear" w:color="auto" w:fill="FFFFFF"/>
            <w:vAlign w:val="center"/>
          </w:tcPr>
          <w:p w:rsidR="006B0306" w:rsidRPr="00AD3744" w:rsidRDefault="006B0306" w:rsidP="006B0306">
            <w:pPr>
              <w:spacing w:line="240" w:lineRule="auto"/>
              <w:ind w:left="34"/>
              <w:jc w:val="both"/>
              <w:rPr>
                <w:szCs w:val="20"/>
              </w:rPr>
            </w:pPr>
            <w:r w:rsidRPr="00AD3744">
              <w:rPr>
                <w:szCs w:val="20"/>
              </w:rPr>
              <w:t xml:space="preserve">Osnovna konstrukcija </w:t>
            </w:r>
            <w:r>
              <w:rPr>
                <w:szCs w:val="20"/>
              </w:rPr>
              <w:t>KZ-OPP</w:t>
            </w:r>
            <w:r w:rsidRPr="00AD3744">
              <w:rPr>
                <w:szCs w:val="20"/>
              </w:rPr>
              <w:t xml:space="preserve"> mora biti izdelana iz jeklenih cevnih profilov, kateri so med seboj povezani z ustreznimi ojačitvami in montirana na standardni 20´ osnovni jekleni konstrukciji nosilnega okvirja kotalnega zabojnika po DIN 30722. </w:t>
            </w:r>
          </w:p>
        </w:tc>
        <w:sdt>
          <w:sdtPr>
            <w:rPr>
              <w:b/>
              <w:i/>
              <w:szCs w:val="20"/>
            </w:rPr>
            <w:id w:val="-1876532703"/>
            <w:placeholder>
              <w:docPart w:val="83C269DC89D34DCA9D7221FCB3DDC28B"/>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57125487"/>
            <w:placeholder>
              <w:docPart w:val="9EB42F5A3CE444E78183F0F1506681EB"/>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315"/>
        </w:trPr>
        <w:tc>
          <w:tcPr>
            <w:tcW w:w="793" w:type="dxa"/>
            <w:shd w:val="clear" w:color="auto" w:fill="FFFFFF"/>
            <w:vAlign w:val="center"/>
          </w:tcPr>
          <w:p w:rsidR="006B0306" w:rsidRPr="00C668FB" w:rsidRDefault="006B0306" w:rsidP="006B0306">
            <w:pPr>
              <w:numPr>
                <w:ilvl w:val="0"/>
                <w:numId w:val="236"/>
              </w:numPr>
              <w:jc w:val="center"/>
              <w:rPr>
                <w:szCs w:val="20"/>
              </w:rPr>
            </w:pPr>
          </w:p>
        </w:tc>
        <w:tc>
          <w:tcPr>
            <w:tcW w:w="7653" w:type="dxa"/>
            <w:shd w:val="clear" w:color="auto" w:fill="FFFFFF"/>
            <w:vAlign w:val="center"/>
          </w:tcPr>
          <w:p w:rsidR="006B0306" w:rsidRPr="00AD3744" w:rsidRDefault="006B0306" w:rsidP="006B0306">
            <w:pPr>
              <w:spacing w:line="240" w:lineRule="auto"/>
              <w:ind w:left="34"/>
              <w:jc w:val="both"/>
              <w:rPr>
                <w:szCs w:val="20"/>
              </w:rPr>
            </w:pPr>
            <w:r w:rsidRPr="00AD3744">
              <w:rPr>
                <w:szCs w:val="20"/>
              </w:rPr>
              <w:t xml:space="preserve">Stene (bočne prednja in zadnja ter streha) </w:t>
            </w:r>
            <w:r>
              <w:rPr>
                <w:szCs w:val="20"/>
              </w:rPr>
              <w:t>KZ-OPP</w:t>
            </w:r>
            <w:r w:rsidRPr="00AD3744">
              <w:rPr>
                <w:szCs w:val="20"/>
              </w:rPr>
              <w:t xml:space="preserve"> so iz izdelane iz </w:t>
            </w:r>
            <w:r>
              <w:rPr>
                <w:szCs w:val="20"/>
              </w:rPr>
              <w:t>AL</w:t>
            </w:r>
            <w:r w:rsidRPr="00AD3744">
              <w:rPr>
                <w:szCs w:val="20"/>
              </w:rPr>
              <w:t xml:space="preserve"> pločevine primerne debeline in so lepljene na nosilno konstrukcijo </w:t>
            </w:r>
            <w:r>
              <w:rPr>
                <w:szCs w:val="20"/>
              </w:rPr>
              <w:t>KZ-OPP</w:t>
            </w:r>
            <w:r w:rsidRPr="00AD3744">
              <w:rPr>
                <w:szCs w:val="20"/>
              </w:rPr>
              <w:t>.</w:t>
            </w:r>
          </w:p>
        </w:tc>
        <w:sdt>
          <w:sdtPr>
            <w:rPr>
              <w:b/>
              <w:i/>
              <w:szCs w:val="20"/>
            </w:rPr>
            <w:id w:val="-139734380"/>
            <w:placeholder>
              <w:docPart w:val="C33EA8C39DD14176ABB7E56D9509C48D"/>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38918582"/>
            <w:placeholder>
              <w:docPart w:val="28FC5E10FF734419AB238C661A077C90"/>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315"/>
        </w:trPr>
        <w:tc>
          <w:tcPr>
            <w:tcW w:w="793" w:type="dxa"/>
            <w:shd w:val="clear" w:color="auto" w:fill="FFFFFF"/>
            <w:vAlign w:val="center"/>
          </w:tcPr>
          <w:p w:rsidR="006B0306" w:rsidRPr="00C668FB" w:rsidRDefault="006B0306" w:rsidP="006B0306">
            <w:pPr>
              <w:numPr>
                <w:ilvl w:val="0"/>
                <w:numId w:val="236"/>
              </w:numPr>
              <w:jc w:val="center"/>
              <w:rPr>
                <w:szCs w:val="20"/>
              </w:rPr>
            </w:pPr>
          </w:p>
        </w:tc>
        <w:tc>
          <w:tcPr>
            <w:tcW w:w="7653" w:type="dxa"/>
            <w:shd w:val="clear" w:color="auto" w:fill="FFFFFF"/>
            <w:vAlign w:val="center"/>
          </w:tcPr>
          <w:p w:rsidR="006B0306" w:rsidRPr="00AD3744" w:rsidRDefault="006B0306" w:rsidP="006B0306">
            <w:pPr>
              <w:spacing w:line="240" w:lineRule="auto"/>
              <w:jc w:val="both"/>
              <w:rPr>
                <w:szCs w:val="20"/>
              </w:rPr>
            </w:pPr>
            <w:r w:rsidRPr="00AD3744">
              <w:rPr>
                <w:szCs w:val="20"/>
              </w:rPr>
              <w:t xml:space="preserve">Notranjost </w:t>
            </w:r>
            <w:r>
              <w:rPr>
                <w:szCs w:val="20"/>
              </w:rPr>
              <w:t>KZ-OPP</w:t>
            </w:r>
            <w:r w:rsidRPr="00AD3744">
              <w:rPr>
                <w:szCs w:val="20"/>
              </w:rPr>
              <w:t xml:space="preserve"> je izdelana iz </w:t>
            </w:r>
            <w:r>
              <w:rPr>
                <w:szCs w:val="20"/>
              </w:rPr>
              <w:t>AL</w:t>
            </w:r>
            <w:r w:rsidRPr="00AD3744">
              <w:rPr>
                <w:szCs w:val="20"/>
              </w:rPr>
              <w:t xml:space="preserve"> profilov z utori, vijačno povezanih v močno in stabilno nosilno konstrukcijo ter </w:t>
            </w:r>
            <w:r>
              <w:rPr>
                <w:szCs w:val="20"/>
              </w:rPr>
              <w:t>AL</w:t>
            </w:r>
            <w:r w:rsidRPr="00AD3744">
              <w:rPr>
                <w:szCs w:val="20"/>
              </w:rPr>
              <w:t xml:space="preserve"> pločevine ustrezne debeline</w:t>
            </w:r>
            <w:r>
              <w:rPr>
                <w:szCs w:val="20"/>
              </w:rPr>
              <w:t xml:space="preserve"> ali AL panelov</w:t>
            </w:r>
            <w:r w:rsidRPr="00AD3744">
              <w:rPr>
                <w:szCs w:val="20"/>
              </w:rPr>
              <w:t>.</w:t>
            </w:r>
          </w:p>
        </w:tc>
        <w:sdt>
          <w:sdtPr>
            <w:rPr>
              <w:b/>
              <w:i/>
              <w:szCs w:val="20"/>
            </w:rPr>
            <w:id w:val="-969898891"/>
            <w:placeholder>
              <w:docPart w:val="E93334AF4F324DE98EF941214BAB30EB"/>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44615870"/>
            <w:placeholder>
              <w:docPart w:val="2E0F4BC3A03540DC90A9F45BD8F8D8DE"/>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315"/>
        </w:trPr>
        <w:tc>
          <w:tcPr>
            <w:tcW w:w="793" w:type="dxa"/>
            <w:shd w:val="clear" w:color="auto" w:fill="FFFFFF"/>
            <w:vAlign w:val="center"/>
          </w:tcPr>
          <w:p w:rsidR="006B0306" w:rsidRPr="00C668FB" w:rsidRDefault="006B0306" w:rsidP="006B0306">
            <w:pPr>
              <w:numPr>
                <w:ilvl w:val="0"/>
                <w:numId w:val="236"/>
              </w:numPr>
              <w:jc w:val="center"/>
              <w:rPr>
                <w:szCs w:val="20"/>
              </w:rPr>
            </w:pPr>
          </w:p>
        </w:tc>
        <w:tc>
          <w:tcPr>
            <w:tcW w:w="7653" w:type="dxa"/>
            <w:shd w:val="clear" w:color="auto" w:fill="FFFFFF"/>
            <w:vAlign w:val="center"/>
          </w:tcPr>
          <w:p w:rsidR="006B0306" w:rsidRPr="00AD3744" w:rsidRDefault="006B0306" w:rsidP="006B0306">
            <w:pPr>
              <w:spacing w:line="240" w:lineRule="auto"/>
              <w:jc w:val="both"/>
              <w:rPr>
                <w:szCs w:val="20"/>
              </w:rPr>
            </w:pPr>
            <w:r>
              <w:rPr>
                <w:szCs w:val="20"/>
              </w:rPr>
              <w:t>Pod KZ-</w:t>
            </w:r>
            <w:r w:rsidRPr="00F4707A">
              <w:rPr>
                <w:szCs w:val="20"/>
              </w:rPr>
              <w:t>O</w:t>
            </w:r>
            <w:r>
              <w:rPr>
                <w:szCs w:val="20"/>
              </w:rPr>
              <w:t>PP</w:t>
            </w:r>
            <w:r w:rsidRPr="00F4707A">
              <w:rPr>
                <w:szCs w:val="20"/>
              </w:rPr>
              <w:t xml:space="preserve"> je izdelan iz pohodne rebraste AL pločevine z ojačitvami na spodnjem delu in mora omogo</w:t>
            </w:r>
            <w:r>
              <w:rPr>
                <w:szCs w:val="20"/>
              </w:rPr>
              <w:t>čati odvod izcedne vode iz KZ-</w:t>
            </w:r>
            <w:r w:rsidRPr="00F4707A">
              <w:rPr>
                <w:szCs w:val="20"/>
              </w:rPr>
              <w:t>O</w:t>
            </w:r>
            <w:r>
              <w:rPr>
                <w:szCs w:val="20"/>
              </w:rPr>
              <w:t>PP</w:t>
            </w:r>
            <w:r w:rsidRPr="00F4707A">
              <w:rPr>
                <w:szCs w:val="20"/>
              </w:rPr>
              <w:t>.</w:t>
            </w:r>
          </w:p>
        </w:tc>
        <w:sdt>
          <w:sdtPr>
            <w:rPr>
              <w:b/>
              <w:i/>
              <w:szCs w:val="20"/>
            </w:rPr>
            <w:id w:val="1229186052"/>
            <w:placeholder>
              <w:docPart w:val="993208C92FD54A48AC98A65595BD4D14"/>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74070403"/>
            <w:placeholder>
              <w:docPart w:val="B000DAD023AD422ABB463C768CCD308B"/>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315"/>
        </w:trPr>
        <w:tc>
          <w:tcPr>
            <w:tcW w:w="793" w:type="dxa"/>
            <w:shd w:val="clear" w:color="auto" w:fill="FFFFFF"/>
            <w:vAlign w:val="center"/>
          </w:tcPr>
          <w:p w:rsidR="006B0306" w:rsidRPr="00C668FB" w:rsidRDefault="006B0306" w:rsidP="006B0306">
            <w:pPr>
              <w:numPr>
                <w:ilvl w:val="0"/>
                <w:numId w:val="236"/>
              </w:numPr>
              <w:jc w:val="center"/>
              <w:rPr>
                <w:szCs w:val="20"/>
              </w:rPr>
            </w:pPr>
          </w:p>
        </w:tc>
        <w:tc>
          <w:tcPr>
            <w:tcW w:w="7653" w:type="dxa"/>
            <w:shd w:val="clear" w:color="auto" w:fill="FFFFFF"/>
            <w:vAlign w:val="center"/>
          </w:tcPr>
          <w:p w:rsidR="006B0306" w:rsidRPr="00AD3744" w:rsidRDefault="006B0306" w:rsidP="00C91B1D">
            <w:pPr>
              <w:spacing w:line="240" w:lineRule="auto"/>
              <w:jc w:val="both"/>
              <w:rPr>
                <w:szCs w:val="20"/>
              </w:rPr>
            </w:pPr>
            <w:r w:rsidRPr="00AD3744">
              <w:rPr>
                <w:szCs w:val="20"/>
              </w:rPr>
              <w:t xml:space="preserve">Streha </w:t>
            </w:r>
            <w:r>
              <w:rPr>
                <w:szCs w:val="20"/>
              </w:rPr>
              <w:t>KZ-OPP mora biti izdelana iz AL</w:t>
            </w:r>
            <w:r w:rsidRPr="00AD3744">
              <w:rPr>
                <w:szCs w:val="20"/>
              </w:rPr>
              <w:t xml:space="preserve"> pločev</w:t>
            </w:r>
            <w:r>
              <w:rPr>
                <w:szCs w:val="20"/>
              </w:rPr>
              <w:t>ine ustrezne debeline.</w:t>
            </w:r>
            <w:r w:rsidRPr="00AD3744">
              <w:rPr>
                <w:szCs w:val="20"/>
              </w:rPr>
              <w:t xml:space="preserve"> Izvedena mora </w:t>
            </w:r>
            <w:r w:rsidR="00C91B1D">
              <w:rPr>
                <w:szCs w:val="20"/>
              </w:rPr>
              <w:t>na način</w:t>
            </w:r>
            <w:r w:rsidRPr="00AD3744">
              <w:rPr>
                <w:szCs w:val="20"/>
              </w:rPr>
              <w:t xml:space="preserve">, da omogoča odtekanje vode v primeru dežja ali pranja </w:t>
            </w:r>
            <w:r>
              <w:rPr>
                <w:szCs w:val="20"/>
              </w:rPr>
              <w:t>KZ-OPP</w:t>
            </w:r>
            <w:r w:rsidRPr="00AD3744">
              <w:rPr>
                <w:szCs w:val="20"/>
              </w:rPr>
              <w:t>.</w:t>
            </w:r>
          </w:p>
        </w:tc>
        <w:sdt>
          <w:sdtPr>
            <w:rPr>
              <w:b/>
              <w:i/>
              <w:szCs w:val="20"/>
            </w:rPr>
            <w:id w:val="1197043849"/>
            <w:placeholder>
              <w:docPart w:val="EE5EED2960D44EB68ED016BC2F573792"/>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38875463"/>
            <w:placeholder>
              <w:docPart w:val="9A926FADDB0940B6B6957119B3572061"/>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315"/>
        </w:trPr>
        <w:tc>
          <w:tcPr>
            <w:tcW w:w="793" w:type="dxa"/>
            <w:shd w:val="clear" w:color="auto" w:fill="FFFFFF"/>
            <w:vAlign w:val="center"/>
          </w:tcPr>
          <w:p w:rsidR="006B0306" w:rsidRPr="00C668FB" w:rsidRDefault="006B0306" w:rsidP="006B0306">
            <w:pPr>
              <w:numPr>
                <w:ilvl w:val="0"/>
                <w:numId w:val="236"/>
              </w:numPr>
              <w:jc w:val="center"/>
              <w:rPr>
                <w:szCs w:val="20"/>
              </w:rPr>
            </w:pPr>
          </w:p>
        </w:tc>
        <w:tc>
          <w:tcPr>
            <w:tcW w:w="7653" w:type="dxa"/>
            <w:shd w:val="clear" w:color="auto" w:fill="FFFFFF"/>
            <w:vAlign w:val="center"/>
          </w:tcPr>
          <w:p w:rsidR="006B0306" w:rsidRPr="00AD3744" w:rsidRDefault="006B0306" w:rsidP="006B0306">
            <w:pPr>
              <w:spacing w:line="240" w:lineRule="auto"/>
              <w:jc w:val="both"/>
              <w:rPr>
                <w:szCs w:val="20"/>
              </w:rPr>
            </w:pPr>
            <w:r>
              <w:rPr>
                <w:szCs w:val="20"/>
              </w:rPr>
              <w:t>KZ-</w:t>
            </w:r>
            <w:r w:rsidRPr="00AD3744">
              <w:rPr>
                <w:szCs w:val="20"/>
              </w:rPr>
              <w:t>O</w:t>
            </w:r>
            <w:r>
              <w:rPr>
                <w:szCs w:val="20"/>
              </w:rPr>
              <w:t>PP je v osnovi razdeljen na 3 bokse za shranjevanje opreme</w:t>
            </w:r>
            <w:r w:rsidRPr="00AD3744">
              <w:rPr>
                <w:szCs w:val="20"/>
              </w:rPr>
              <w:t xml:space="preserve"> </w:t>
            </w:r>
            <w:r>
              <w:rPr>
                <w:szCs w:val="20"/>
              </w:rPr>
              <w:t xml:space="preserve">na izvlečljivih AL logističnih </w:t>
            </w:r>
            <w:r w:rsidRPr="00AD3744">
              <w:rPr>
                <w:szCs w:val="20"/>
              </w:rPr>
              <w:t>vozičk</w:t>
            </w:r>
            <w:r>
              <w:rPr>
                <w:szCs w:val="20"/>
              </w:rPr>
              <w:t>ih</w:t>
            </w:r>
            <w:r w:rsidRPr="00AD3744">
              <w:rPr>
                <w:szCs w:val="20"/>
              </w:rPr>
              <w:t xml:space="preserve">, </w:t>
            </w:r>
            <w:r>
              <w:rPr>
                <w:szCs w:val="20"/>
              </w:rPr>
              <w:t xml:space="preserve">fiksnih in izvlekljivih </w:t>
            </w:r>
            <w:r w:rsidRPr="00AD3744">
              <w:rPr>
                <w:szCs w:val="20"/>
              </w:rPr>
              <w:t>polic</w:t>
            </w:r>
            <w:r>
              <w:rPr>
                <w:szCs w:val="20"/>
              </w:rPr>
              <w:t>a</w:t>
            </w:r>
            <w:r w:rsidRPr="00AD3744">
              <w:rPr>
                <w:szCs w:val="20"/>
              </w:rPr>
              <w:t>, vrtljivih in izvl</w:t>
            </w:r>
            <w:r>
              <w:rPr>
                <w:szCs w:val="20"/>
              </w:rPr>
              <w:t xml:space="preserve">ečljivih </w:t>
            </w:r>
            <w:r w:rsidRPr="00AD3744">
              <w:rPr>
                <w:szCs w:val="20"/>
              </w:rPr>
              <w:t>sten</w:t>
            </w:r>
            <w:r>
              <w:rPr>
                <w:szCs w:val="20"/>
              </w:rPr>
              <w:t>ah</w:t>
            </w:r>
            <w:r w:rsidRPr="00AD3744">
              <w:rPr>
                <w:szCs w:val="20"/>
              </w:rPr>
              <w:t>, izvle</w:t>
            </w:r>
            <w:r>
              <w:rPr>
                <w:szCs w:val="20"/>
              </w:rPr>
              <w:t>čljivih</w:t>
            </w:r>
            <w:r w:rsidRPr="00AD3744">
              <w:rPr>
                <w:szCs w:val="20"/>
              </w:rPr>
              <w:t xml:space="preserve"> san</w:t>
            </w:r>
            <w:r>
              <w:rPr>
                <w:szCs w:val="20"/>
              </w:rPr>
              <w:t>eh</w:t>
            </w:r>
            <w:r w:rsidRPr="00AD3744">
              <w:rPr>
                <w:szCs w:val="20"/>
              </w:rPr>
              <w:t>, predal</w:t>
            </w:r>
            <w:r>
              <w:rPr>
                <w:szCs w:val="20"/>
              </w:rPr>
              <w:t>nikih ipd.</w:t>
            </w:r>
            <w:r w:rsidRPr="00AD3744">
              <w:rPr>
                <w:szCs w:val="20"/>
              </w:rPr>
              <w:t>, ki omogočajo namestitev opreme in lahek dostop do nje</w:t>
            </w:r>
            <w:r>
              <w:rPr>
                <w:szCs w:val="20"/>
              </w:rPr>
              <w:t xml:space="preserve"> ter prostor za namestitev rezervoarja za vodo</w:t>
            </w:r>
            <w:r w:rsidRPr="00AD3744">
              <w:rPr>
                <w:szCs w:val="20"/>
              </w:rPr>
              <w:t>.</w:t>
            </w:r>
          </w:p>
        </w:tc>
        <w:sdt>
          <w:sdtPr>
            <w:rPr>
              <w:b/>
              <w:i/>
              <w:szCs w:val="20"/>
            </w:rPr>
            <w:id w:val="-1907833664"/>
            <w:placeholder>
              <w:docPart w:val="1090E39F796E4C7DA5D46FB386645604"/>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45666889"/>
            <w:placeholder>
              <w:docPart w:val="7001C2485D4B4F29B209A6CAE45E17B3"/>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236"/>
              </w:numPr>
              <w:jc w:val="center"/>
              <w:rPr>
                <w:szCs w:val="20"/>
              </w:rPr>
            </w:pPr>
          </w:p>
        </w:tc>
        <w:tc>
          <w:tcPr>
            <w:tcW w:w="7653" w:type="dxa"/>
            <w:shd w:val="clear" w:color="auto" w:fill="FFFFFF"/>
            <w:vAlign w:val="center"/>
          </w:tcPr>
          <w:p w:rsidR="006B0306" w:rsidRPr="00F4707A" w:rsidRDefault="006B0306" w:rsidP="006B0306">
            <w:pPr>
              <w:pStyle w:val="Standard"/>
              <w:jc w:val="both"/>
              <w:rPr>
                <w:rFonts w:ascii="Arial" w:hAnsi="Arial" w:cs="Arial"/>
                <w:sz w:val="20"/>
                <w:szCs w:val="20"/>
                <w:shd w:val="clear" w:color="auto" w:fill="FFFF00"/>
              </w:rPr>
            </w:pPr>
            <w:r>
              <w:rPr>
                <w:rFonts w:ascii="Arial" w:hAnsi="Arial" w:cs="Arial"/>
                <w:sz w:val="20"/>
                <w:szCs w:val="20"/>
              </w:rPr>
              <w:t>Na bočnih straneh KZ-OPP</w:t>
            </w:r>
            <w:r w:rsidRPr="00F4707A">
              <w:rPr>
                <w:rFonts w:ascii="Arial" w:hAnsi="Arial" w:cs="Arial"/>
                <w:sz w:val="20"/>
                <w:szCs w:val="20"/>
              </w:rPr>
              <w:t xml:space="preserve"> (levo in desno) so vgrajene lamelne AL rolete (RAL 7016 – temno sive ali podobne barve) priznanega proizvajalca MCD ali enakovredne, ki ne prepuščajo vode in prahu. Opremljene morajo biti s ključavnicami (sistem enega ključa), z notranje strani morajo imeti nameščen potezni trak za lažje zapiranje in na zunanji strani zapiralo-držalo v obliki droga po celi širini rolete (Barlock system).  Vse lamelne AL rolete se odpirajo z enim ključem.</w:t>
            </w:r>
          </w:p>
          <w:p w:rsidR="006B0306" w:rsidRPr="00F4707A" w:rsidRDefault="006B0306" w:rsidP="006B0306">
            <w:pPr>
              <w:spacing w:line="240" w:lineRule="auto"/>
              <w:jc w:val="both"/>
              <w:rPr>
                <w:szCs w:val="20"/>
              </w:rPr>
            </w:pPr>
          </w:p>
          <w:p w:rsidR="006B0306" w:rsidRPr="00A537DA" w:rsidRDefault="006B0306" w:rsidP="006B0306">
            <w:pPr>
              <w:spacing w:line="240" w:lineRule="auto"/>
              <w:jc w:val="both"/>
              <w:rPr>
                <w:szCs w:val="20"/>
              </w:rPr>
            </w:pPr>
            <w:r w:rsidRPr="00A537DA">
              <w:rPr>
                <w:szCs w:val="20"/>
              </w:rPr>
              <w:t xml:space="preserve">1. boks (levo in desno) se odpira/zapira z lamelno AL roleto do bočnih stranic oz. klančin. </w:t>
            </w:r>
          </w:p>
          <w:p w:rsidR="006B0306" w:rsidRDefault="006B0306" w:rsidP="006B0306">
            <w:pPr>
              <w:spacing w:line="240" w:lineRule="auto"/>
              <w:jc w:val="both"/>
              <w:rPr>
                <w:szCs w:val="20"/>
              </w:rPr>
            </w:pPr>
            <w:r w:rsidRPr="00A537DA">
              <w:rPr>
                <w:szCs w:val="20"/>
              </w:rPr>
              <w:t>2. in 3. boks (levo in desno) se odpirata/zapirata z lamelno AL roleto do poda KZ-OPP.</w:t>
            </w:r>
          </w:p>
          <w:p w:rsidR="006B0306" w:rsidRPr="00F31F61" w:rsidRDefault="006B0306" w:rsidP="006B0306">
            <w:pPr>
              <w:spacing w:line="240" w:lineRule="auto"/>
              <w:jc w:val="both"/>
              <w:rPr>
                <w:color w:val="0070C0"/>
                <w:szCs w:val="20"/>
              </w:rPr>
            </w:pPr>
            <w:r w:rsidRPr="00A537DA">
              <w:rPr>
                <w:szCs w:val="20"/>
              </w:rPr>
              <w:t>3. boks z zadnje strani se odpira/zapira z zadnjo stranico (vrati) KZ-OPP navzgor v obliki tende s pomočjo nameščenih stranskih plinskih amortizerjev. Vrata morajo biti opremljena odpiralno/zapiralnim sistemom ter s ključavnico.</w:t>
            </w:r>
          </w:p>
        </w:tc>
        <w:sdt>
          <w:sdtPr>
            <w:rPr>
              <w:b/>
              <w:i/>
              <w:szCs w:val="20"/>
            </w:rPr>
            <w:id w:val="-2047367106"/>
            <w:placeholder>
              <w:docPart w:val="EB5EB04E7EC24011BABC754BD14E7787"/>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74747107"/>
            <w:placeholder>
              <w:docPart w:val="4251B186CDAD4776BDF675F6D39F4A96"/>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236"/>
              </w:numPr>
              <w:jc w:val="center"/>
              <w:rPr>
                <w:szCs w:val="20"/>
              </w:rPr>
            </w:pPr>
          </w:p>
        </w:tc>
        <w:tc>
          <w:tcPr>
            <w:tcW w:w="7653" w:type="dxa"/>
            <w:shd w:val="clear" w:color="auto" w:fill="FFFFFF"/>
            <w:vAlign w:val="center"/>
          </w:tcPr>
          <w:p w:rsidR="006B0306" w:rsidRPr="00740C59" w:rsidRDefault="006B0306" w:rsidP="006B0306">
            <w:pPr>
              <w:spacing w:line="240" w:lineRule="auto"/>
              <w:jc w:val="both"/>
              <w:rPr>
                <w:color w:val="0070C0"/>
                <w:szCs w:val="20"/>
              </w:rPr>
            </w:pPr>
            <w:r w:rsidRPr="00FD6A14">
              <w:rPr>
                <w:szCs w:val="20"/>
              </w:rPr>
              <w:t>Na spodnjem delu oz. podu 1. boksa (z leve in desne strani) KZ-OPP so nameščene bočne stranice oz.  vrtljive klančine, ki se odpirajo do tal. Pohodni oz. navozni del vrtljive klančine je izveden iz AL konstrukcije in pohodne AL rebraste pločevine</w:t>
            </w:r>
            <w:r>
              <w:rPr>
                <w:szCs w:val="20"/>
              </w:rPr>
              <w:t xml:space="preserve">. </w:t>
            </w:r>
            <w:r w:rsidRPr="00FD6A14">
              <w:rPr>
                <w:szCs w:val="20"/>
              </w:rPr>
              <w:t>Klančina služi za lažjo in varnejšo manipulacijo pri izvozu/uvozu izvlečljivih AL logističnih vozičkov ter pri nalaganju oz. razlaganju druge opreme iz boksov. Bočna stranica oz. klančina mora biti ustrezne višine, da je omogočen lahek in enostaven izvoz/uvoz izvlečljivih AL logističnih vozičkov.</w:t>
            </w:r>
            <w:r>
              <w:rPr>
                <w:szCs w:val="20"/>
              </w:rPr>
              <w:t xml:space="preserve"> Na zunanji strani ima dodatno zaščito proti mehanskim poškodbam pri naleganju klančine na talno površino.</w:t>
            </w:r>
          </w:p>
        </w:tc>
        <w:sdt>
          <w:sdtPr>
            <w:rPr>
              <w:b/>
              <w:i/>
              <w:szCs w:val="20"/>
            </w:rPr>
            <w:id w:val="1673609301"/>
            <w:placeholder>
              <w:docPart w:val="6ADE39E39FF3420DA8C32DB2F5DCFBB0"/>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13580182"/>
            <w:placeholder>
              <w:docPart w:val="296C82E8855B47B099FC534B026CF363"/>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236"/>
              </w:numPr>
              <w:jc w:val="center"/>
              <w:rPr>
                <w:szCs w:val="20"/>
              </w:rPr>
            </w:pPr>
          </w:p>
        </w:tc>
        <w:tc>
          <w:tcPr>
            <w:tcW w:w="7653" w:type="dxa"/>
            <w:shd w:val="clear" w:color="auto" w:fill="FFFFFF"/>
            <w:vAlign w:val="center"/>
          </w:tcPr>
          <w:p w:rsidR="006B0306" w:rsidRPr="00AD3744" w:rsidRDefault="006B0306" w:rsidP="006B0306">
            <w:pPr>
              <w:spacing w:line="240" w:lineRule="auto"/>
              <w:jc w:val="both"/>
              <w:rPr>
                <w:szCs w:val="20"/>
              </w:rPr>
            </w:pPr>
            <w:r w:rsidRPr="00AD3744">
              <w:rPr>
                <w:szCs w:val="20"/>
              </w:rPr>
              <w:t xml:space="preserve">Na zgornji sprednji in zadnji strani </w:t>
            </w:r>
            <w:r>
              <w:rPr>
                <w:szCs w:val="20"/>
              </w:rPr>
              <w:t>KZ-OPP</w:t>
            </w:r>
            <w:r w:rsidRPr="00AD3744">
              <w:rPr>
                <w:szCs w:val="20"/>
              </w:rPr>
              <w:t xml:space="preserve"> so </w:t>
            </w:r>
            <w:r>
              <w:rPr>
                <w:szCs w:val="20"/>
              </w:rPr>
              <w:t xml:space="preserve">AL </w:t>
            </w:r>
            <w:r w:rsidRPr="00AD3744">
              <w:rPr>
                <w:szCs w:val="20"/>
              </w:rPr>
              <w:t xml:space="preserve">rešetke za zračenje (zaščitene pred neposrednim vdorom vode, dežja, snega) </w:t>
            </w:r>
            <w:r>
              <w:rPr>
                <w:szCs w:val="20"/>
              </w:rPr>
              <w:t>KZ-OPP</w:t>
            </w:r>
            <w:r w:rsidRPr="00AD3744">
              <w:rPr>
                <w:szCs w:val="20"/>
              </w:rPr>
              <w:t>.</w:t>
            </w:r>
          </w:p>
        </w:tc>
        <w:sdt>
          <w:sdtPr>
            <w:rPr>
              <w:b/>
              <w:i/>
              <w:szCs w:val="20"/>
            </w:rPr>
            <w:id w:val="-1735915367"/>
            <w:placeholder>
              <w:docPart w:val="894EFAC515EB404CAA1D76C3EDC3ED0F"/>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14538940"/>
            <w:placeholder>
              <w:docPart w:val="43173E86487D4E6587474440101091EE"/>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236"/>
              </w:numPr>
              <w:jc w:val="center"/>
              <w:rPr>
                <w:szCs w:val="20"/>
              </w:rPr>
            </w:pPr>
          </w:p>
        </w:tc>
        <w:tc>
          <w:tcPr>
            <w:tcW w:w="7653" w:type="dxa"/>
            <w:shd w:val="clear" w:color="auto" w:fill="FFFFFF"/>
            <w:vAlign w:val="center"/>
          </w:tcPr>
          <w:p w:rsidR="006B0306" w:rsidRPr="00B745FF" w:rsidRDefault="006B0306" w:rsidP="006B0306">
            <w:pPr>
              <w:pStyle w:val="Standard"/>
              <w:spacing w:before="120"/>
              <w:jc w:val="both"/>
              <w:rPr>
                <w:rFonts w:ascii="Arial" w:hAnsi="Arial" w:cs="Arial"/>
                <w:b/>
                <w:i/>
                <w:sz w:val="20"/>
                <w:szCs w:val="20"/>
                <w:u w:val="single"/>
              </w:rPr>
            </w:pPr>
            <w:r w:rsidRPr="00B745FF">
              <w:rPr>
                <w:rFonts w:ascii="Arial" w:hAnsi="Arial" w:cs="Arial"/>
                <w:b/>
                <w:i/>
                <w:sz w:val="20"/>
                <w:szCs w:val="20"/>
                <w:u w:val="single"/>
              </w:rPr>
              <w:t>Prostori za opremo in namestitev opreme</w:t>
            </w:r>
            <w:r>
              <w:rPr>
                <w:rFonts w:ascii="Arial" w:hAnsi="Arial" w:cs="Arial"/>
                <w:b/>
                <w:i/>
                <w:sz w:val="20"/>
                <w:szCs w:val="20"/>
                <w:u w:val="single"/>
              </w:rPr>
              <w:t>:</w:t>
            </w:r>
          </w:p>
          <w:p w:rsidR="006B0306" w:rsidRPr="00AD3744" w:rsidRDefault="006B0306" w:rsidP="006B0306">
            <w:pPr>
              <w:pStyle w:val="Standard"/>
              <w:jc w:val="both"/>
              <w:rPr>
                <w:rFonts w:ascii="Arial" w:hAnsi="Arial" w:cs="Arial"/>
                <w:sz w:val="20"/>
                <w:szCs w:val="20"/>
                <w:shd w:val="clear" w:color="auto" w:fill="FFFF00"/>
              </w:rPr>
            </w:pPr>
            <w:r w:rsidRPr="00AD3744">
              <w:rPr>
                <w:rFonts w:ascii="Arial" w:hAnsi="Arial" w:cs="Arial"/>
                <w:sz w:val="20"/>
                <w:szCs w:val="20"/>
              </w:rPr>
              <w:t>Prostor za opremo se izdela iz stabilnega AL sistema lahkih strukturnih profilov.</w:t>
            </w:r>
          </w:p>
        </w:tc>
        <w:sdt>
          <w:sdtPr>
            <w:rPr>
              <w:b/>
              <w:i/>
              <w:szCs w:val="20"/>
            </w:rPr>
            <w:id w:val="-1842229078"/>
            <w:placeholder>
              <w:docPart w:val="479F30C21E2D42C88708E832F8581CA1"/>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69596592"/>
            <w:placeholder>
              <w:docPart w:val="3173C8AA12BC459783D41D82B1C2B64C"/>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236"/>
              </w:numPr>
              <w:jc w:val="center"/>
              <w:rPr>
                <w:szCs w:val="20"/>
              </w:rPr>
            </w:pPr>
          </w:p>
        </w:tc>
        <w:tc>
          <w:tcPr>
            <w:tcW w:w="7653" w:type="dxa"/>
            <w:shd w:val="clear" w:color="auto" w:fill="FFFFFF"/>
            <w:vAlign w:val="center"/>
          </w:tcPr>
          <w:p w:rsidR="006B0306" w:rsidRPr="00AD3744" w:rsidRDefault="006B0306" w:rsidP="006B0306">
            <w:pPr>
              <w:pStyle w:val="Standard"/>
              <w:jc w:val="both"/>
              <w:rPr>
                <w:rFonts w:ascii="Arial" w:hAnsi="Arial" w:cs="Arial"/>
                <w:sz w:val="20"/>
                <w:szCs w:val="20"/>
                <w:shd w:val="clear" w:color="auto" w:fill="FFFF00"/>
              </w:rPr>
            </w:pPr>
            <w:r w:rsidRPr="00AD3744">
              <w:rPr>
                <w:rFonts w:ascii="Arial" w:hAnsi="Arial" w:cs="Arial"/>
                <w:sz w:val="20"/>
                <w:szCs w:val="20"/>
              </w:rPr>
              <w:t xml:space="preserve">V prostore za opremo se namesti opremo s pomočjo </w:t>
            </w:r>
            <w:r>
              <w:rPr>
                <w:rFonts w:ascii="Arial" w:hAnsi="Arial" w:cs="Arial"/>
                <w:sz w:val="20"/>
                <w:szCs w:val="20"/>
              </w:rPr>
              <w:t xml:space="preserve">izvlečljivih AL logističnih </w:t>
            </w:r>
            <w:r w:rsidRPr="00AD3744">
              <w:rPr>
                <w:rFonts w:ascii="Arial" w:hAnsi="Arial" w:cs="Arial"/>
                <w:sz w:val="20"/>
                <w:szCs w:val="20"/>
              </w:rPr>
              <w:t>voz</w:t>
            </w:r>
            <w:r>
              <w:rPr>
                <w:rFonts w:ascii="Arial" w:hAnsi="Arial" w:cs="Arial"/>
                <w:sz w:val="20"/>
                <w:szCs w:val="20"/>
              </w:rPr>
              <w:t>ičkov, polic, vrtljivih in izvle</w:t>
            </w:r>
            <w:r w:rsidRPr="00AD3744">
              <w:rPr>
                <w:rFonts w:ascii="Arial" w:hAnsi="Arial" w:cs="Arial"/>
                <w:sz w:val="20"/>
                <w:szCs w:val="20"/>
              </w:rPr>
              <w:t>čljivih sten, izvlekljivih sani, predalov in sortirnikov za cevi, ki omogočajo namestitev opreme in lahek dostop do nje.</w:t>
            </w:r>
          </w:p>
        </w:tc>
        <w:sdt>
          <w:sdtPr>
            <w:rPr>
              <w:b/>
              <w:i/>
              <w:szCs w:val="20"/>
            </w:rPr>
            <w:id w:val="-1312010024"/>
            <w:placeholder>
              <w:docPart w:val="AFC9C95D03EC42B0816633F258A65779"/>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35933037"/>
            <w:placeholder>
              <w:docPart w:val="8E779503364D47B59A4B1D3E3481EFD1"/>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236"/>
              </w:numPr>
              <w:jc w:val="center"/>
              <w:rPr>
                <w:szCs w:val="20"/>
              </w:rPr>
            </w:pPr>
          </w:p>
        </w:tc>
        <w:tc>
          <w:tcPr>
            <w:tcW w:w="7653" w:type="dxa"/>
            <w:shd w:val="clear" w:color="auto" w:fill="FFFFFF"/>
            <w:vAlign w:val="center"/>
          </w:tcPr>
          <w:p w:rsidR="006B0306" w:rsidRPr="00AD3744" w:rsidRDefault="006B0306" w:rsidP="006B0306">
            <w:pPr>
              <w:pStyle w:val="Standard"/>
              <w:jc w:val="both"/>
              <w:rPr>
                <w:rFonts w:ascii="Arial" w:hAnsi="Arial" w:cs="Arial"/>
                <w:sz w:val="20"/>
                <w:szCs w:val="20"/>
                <w:shd w:val="clear" w:color="auto" w:fill="FFFF00"/>
              </w:rPr>
            </w:pPr>
            <w:r w:rsidRPr="00AD3744">
              <w:rPr>
                <w:rFonts w:ascii="Arial" w:hAnsi="Arial" w:cs="Arial"/>
                <w:sz w:val="20"/>
                <w:szCs w:val="20"/>
              </w:rPr>
              <w:t xml:space="preserve">V vrtljive </w:t>
            </w:r>
            <w:r>
              <w:rPr>
                <w:rFonts w:ascii="Arial" w:hAnsi="Arial" w:cs="Arial"/>
                <w:sz w:val="20"/>
                <w:szCs w:val="20"/>
              </w:rPr>
              <w:t xml:space="preserve">oz. izvlečljive </w:t>
            </w:r>
            <w:r w:rsidRPr="00AD3744">
              <w:rPr>
                <w:rFonts w:ascii="Arial" w:hAnsi="Arial" w:cs="Arial"/>
                <w:sz w:val="20"/>
                <w:szCs w:val="20"/>
              </w:rPr>
              <w:t xml:space="preserve">stene morajo biti zaradi boljše vidljivosti vgrajene rumene utripajoče </w:t>
            </w:r>
            <w:r>
              <w:rPr>
                <w:rFonts w:ascii="Arial" w:hAnsi="Arial" w:cs="Arial"/>
                <w:sz w:val="20"/>
                <w:szCs w:val="20"/>
              </w:rPr>
              <w:t xml:space="preserve">LED </w:t>
            </w:r>
            <w:r w:rsidRPr="00AD3744">
              <w:rPr>
                <w:rFonts w:ascii="Arial" w:hAnsi="Arial" w:cs="Arial"/>
                <w:sz w:val="20"/>
                <w:szCs w:val="20"/>
              </w:rPr>
              <w:t>luči</w:t>
            </w:r>
            <w:r>
              <w:rPr>
                <w:rFonts w:ascii="Arial" w:hAnsi="Arial" w:cs="Arial"/>
                <w:sz w:val="20"/>
                <w:szCs w:val="20"/>
              </w:rPr>
              <w:t>;</w:t>
            </w:r>
            <w:r w:rsidRPr="00AD3744">
              <w:rPr>
                <w:rFonts w:ascii="Arial" w:hAnsi="Arial" w:cs="Arial"/>
                <w:sz w:val="20"/>
                <w:szCs w:val="20"/>
              </w:rPr>
              <w:t xml:space="preserve"> vsi izvlekljivi deli, ki segajo izven gabaritov nadgradnje, morajo biti ustrezno označenimi z odsevnimi trakovi ali simboli za boljšo vidljivost.</w:t>
            </w:r>
          </w:p>
        </w:tc>
        <w:sdt>
          <w:sdtPr>
            <w:rPr>
              <w:b/>
              <w:i/>
              <w:szCs w:val="20"/>
            </w:rPr>
            <w:id w:val="830329114"/>
            <w:placeholder>
              <w:docPart w:val="BEA53AB20FBA43FABCEFBC41832C81AE"/>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70135907"/>
            <w:placeholder>
              <w:docPart w:val="482E3CACD1734938826BDCF604378F55"/>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236"/>
              </w:numPr>
              <w:jc w:val="center"/>
              <w:rPr>
                <w:szCs w:val="20"/>
              </w:rPr>
            </w:pPr>
          </w:p>
        </w:tc>
        <w:tc>
          <w:tcPr>
            <w:tcW w:w="7653" w:type="dxa"/>
            <w:shd w:val="clear" w:color="auto" w:fill="FFFFFF"/>
            <w:vAlign w:val="center"/>
          </w:tcPr>
          <w:p w:rsidR="006B0306" w:rsidRPr="00AD3744" w:rsidRDefault="006B0306" w:rsidP="006B0306">
            <w:pPr>
              <w:pStyle w:val="Standard"/>
              <w:jc w:val="both"/>
              <w:rPr>
                <w:rFonts w:ascii="Arial" w:hAnsi="Arial" w:cs="Arial"/>
                <w:sz w:val="20"/>
                <w:szCs w:val="20"/>
                <w:shd w:val="clear" w:color="auto" w:fill="FFFF00"/>
              </w:rPr>
            </w:pPr>
            <w:r w:rsidRPr="00AD3744">
              <w:rPr>
                <w:rFonts w:ascii="Arial" w:hAnsi="Arial" w:cs="Arial"/>
                <w:sz w:val="20"/>
                <w:szCs w:val="20"/>
              </w:rPr>
              <w:t>Police v prostoru za opremo morajo biti nameščene z AL vodili</w:t>
            </w:r>
            <w:r>
              <w:rPr>
                <w:rFonts w:ascii="Arial" w:hAnsi="Arial" w:cs="Arial"/>
                <w:sz w:val="20"/>
                <w:szCs w:val="20"/>
              </w:rPr>
              <w:t xml:space="preserve"> z utori</w:t>
            </w:r>
            <w:r w:rsidRPr="00AD3744">
              <w:rPr>
                <w:rFonts w:ascii="Arial" w:hAnsi="Arial" w:cs="Arial"/>
                <w:sz w:val="20"/>
                <w:szCs w:val="20"/>
              </w:rPr>
              <w:t>, ki omogočajo nastavljanje višine police glede na višino opreme, katera se namešča.</w:t>
            </w:r>
          </w:p>
        </w:tc>
        <w:sdt>
          <w:sdtPr>
            <w:rPr>
              <w:b/>
              <w:i/>
              <w:szCs w:val="20"/>
            </w:rPr>
            <w:id w:val="-1115596587"/>
            <w:placeholder>
              <w:docPart w:val="09AA39647F814B868D464D699F4C9896"/>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31039767"/>
            <w:placeholder>
              <w:docPart w:val="245570A9D5494CF19F98A3416DE0DE43"/>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236"/>
              </w:numPr>
              <w:jc w:val="center"/>
              <w:rPr>
                <w:szCs w:val="20"/>
              </w:rPr>
            </w:pPr>
          </w:p>
        </w:tc>
        <w:tc>
          <w:tcPr>
            <w:tcW w:w="7653" w:type="dxa"/>
            <w:shd w:val="clear" w:color="auto" w:fill="FFFFFF"/>
            <w:vAlign w:val="center"/>
          </w:tcPr>
          <w:p w:rsidR="006B0306" w:rsidRPr="00AD3744" w:rsidRDefault="006B0306" w:rsidP="006B0306">
            <w:pPr>
              <w:pStyle w:val="Standard"/>
              <w:jc w:val="both"/>
              <w:rPr>
                <w:rFonts w:ascii="Arial" w:hAnsi="Arial" w:cs="Arial"/>
                <w:sz w:val="20"/>
                <w:szCs w:val="20"/>
                <w:shd w:val="clear" w:color="auto" w:fill="FFFF00"/>
              </w:rPr>
            </w:pPr>
            <w:r w:rsidRPr="00AD3744">
              <w:rPr>
                <w:rFonts w:ascii="Arial" w:hAnsi="Arial" w:cs="Arial"/>
                <w:sz w:val="20"/>
                <w:szCs w:val="20"/>
              </w:rPr>
              <w:t>Vsi sistemi za nameščanje opreme morajo biti izdelani iz sistemov, ki omogočajo naknadno spreminjanje in prilagajanje v primeru nameščanja nove ali dodatne opreme.</w:t>
            </w:r>
          </w:p>
        </w:tc>
        <w:sdt>
          <w:sdtPr>
            <w:rPr>
              <w:b/>
              <w:i/>
              <w:szCs w:val="20"/>
            </w:rPr>
            <w:id w:val="1271119163"/>
            <w:placeholder>
              <w:docPart w:val="6D3E4143E5F3435A840C5107C2BD340F"/>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56394321"/>
            <w:placeholder>
              <w:docPart w:val="A0513456E7AD4859A09AF777FD6B304E"/>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236"/>
              </w:numPr>
              <w:jc w:val="center"/>
              <w:rPr>
                <w:szCs w:val="20"/>
              </w:rPr>
            </w:pPr>
          </w:p>
        </w:tc>
        <w:tc>
          <w:tcPr>
            <w:tcW w:w="7653" w:type="dxa"/>
            <w:shd w:val="clear" w:color="auto" w:fill="FFFFFF"/>
            <w:vAlign w:val="center"/>
          </w:tcPr>
          <w:p w:rsidR="006B0306" w:rsidRPr="00AD3744" w:rsidRDefault="006B0306" w:rsidP="006B0306">
            <w:pPr>
              <w:pStyle w:val="Standard"/>
              <w:jc w:val="both"/>
              <w:rPr>
                <w:rFonts w:ascii="Arial" w:hAnsi="Arial" w:cs="Arial"/>
                <w:sz w:val="20"/>
                <w:szCs w:val="20"/>
                <w:shd w:val="clear" w:color="auto" w:fill="FFFF00"/>
              </w:rPr>
            </w:pPr>
            <w:r w:rsidRPr="00AD3744">
              <w:rPr>
                <w:rFonts w:ascii="Arial" w:hAnsi="Arial" w:cs="Arial"/>
                <w:sz w:val="20"/>
                <w:szCs w:val="20"/>
              </w:rPr>
              <w:t>Vsako pritrdišče opreme mora biti označeno s ploščico ali nalepko, na kateri je</w:t>
            </w:r>
            <w:r w:rsidRPr="00AD3744">
              <w:rPr>
                <w:rFonts w:ascii="Arial" w:hAnsi="Arial" w:cs="Arial"/>
                <w:sz w:val="20"/>
                <w:szCs w:val="20"/>
                <w:shd w:val="clear" w:color="auto" w:fill="FFFF00"/>
              </w:rPr>
              <w:t xml:space="preserve"> </w:t>
            </w:r>
            <w:r w:rsidRPr="00AD3744">
              <w:rPr>
                <w:rFonts w:ascii="Arial" w:hAnsi="Arial" w:cs="Arial"/>
                <w:sz w:val="20"/>
                <w:szCs w:val="20"/>
              </w:rPr>
              <w:t>nedvoumen simbol opreme oz. z napisom v slovenskem jeziku, za katerega je</w:t>
            </w:r>
            <w:r w:rsidRPr="00AD3744">
              <w:rPr>
                <w:rFonts w:ascii="Arial" w:hAnsi="Arial" w:cs="Arial"/>
                <w:sz w:val="20"/>
                <w:szCs w:val="20"/>
                <w:shd w:val="clear" w:color="auto" w:fill="FFFF00"/>
              </w:rPr>
              <w:t xml:space="preserve"> </w:t>
            </w:r>
            <w:r w:rsidRPr="00AD3744">
              <w:rPr>
                <w:rFonts w:ascii="Arial" w:hAnsi="Arial" w:cs="Arial"/>
                <w:sz w:val="20"/>
                <w:szCs w:val="20"/>
              </w:rPr>
              <w:t xml:space="preserve">namenjeno pritrdišče. Vsa pritrdišča za zahtevano opremo so izdelana iz eloksirane </w:t>
            </w:r>
            <w:r>
              <w:rPr>
                <w:rFonts w:ascii="Arial" w:hAnsi="Arial" w:cs="Arial"/>
                <w:sz w:val="20"/>
                <w:szCs w:val="20"/>
              </w:rPr>
              <w:t>AL</w:t>
            </w:r>
            <w:r w:rsidRPr="00AD3744">
              <w:rPr>
                <w:rFonts w:ascii="Arial" w:hAnsi="Arial" w:cs="Arial"/>
                <w:sz w:val="20"/>
                <w:szCs w:val="20"/>
              </w:rPr>
              <w:t xml:space="preserve"> in nerjaveče pločevine, vijačene z nerjavečimi vijaki.</w:t>
            </w:r>
          </w:p>
        </w:tc>
        <w:sdt>
          <w:sdtPr>
            <w:rPr>
              <w:b/>
              <w:i/>
              <w:szCs w:val="20"/>
            </w:rPr>
            <w:id w:val="2115249256"/>
            <w:placeholder>
              <w:docPart w:val="A354C682ADB741EE9945EF7A8C2AE302"/>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0647904"/>
            <w:placeholder>
              <w:docPart w:val="D6B4FE37A8374A30B3C41C58E6773CF0"/>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236"/>
              </w:numPr>
              <w:jc w:val="center"/>
              <w:rPr>
                <w:szCs w:val="20"/>
              </w:rPr>
            </w:pPr>
          </w:p>
        </w:tc>
        <w:tc>
          <w:tcPr>
            <w:tcW w:w="7653" w:type="dxa"/>
            <w:shd w:val="clear" w:color="auto" w:fill="FFFFFF"/>
            <w:vAlign w:val="center"/>
          </w:tcPr>
          <w:p w:rsidR="006B0306" w:rsidRPr="00AD3744" w:rsidRDefault="006B0306" w:rsidP="006B0306">
            <w:pPr>
              <w:pStyle w:val="Standard"/>
              <w:jc w:val="both"/>
              <w:rPr>
                <w:rFonts w:ascii="Arial" w:hAnsi="Arial" w:cs="Arial"/>
                <w:sz w:val="20"/>
                <w:szCs w:val="20"/>
                <w:shd w:val="clear" w:color="auto" w:fill="FFFF00"/>
              </w:rPr>
            </w:pPr>
            <w:r w:rsidRPr="00AD3744">
              <w:rPr>
                <w:rFonts w:ascii="Arial" w:hAnsi="Arial" w:cs="Arial"/>
                <w:sz w:val="20"/>
                <w:szCs w:val="20"/>
              </w:rPr>
              <w:t xml:space="preserve">Oprema nameščena v </w:t>
            </w:r>
            <w:r>
              <w:rPr>
                <w:rFonts w:ascii="Arial" w:hAnsi="Arial" w:cs="Arial"/>
                <w:sz w:val="20"/>
                <w:szCs w:val="20"/>
              </w:rPr>
              <w:t xml:space="preserve">PVC ali AL </w:t>
            </w:r>
            <w:r w:rsidRPr="00AD3744">
              <w:rPr>
                <w:rFonts w:ascii="Arial" w:hAnsi="Arial" w:cs="Arial"/>
                <w:sz w:val="20"/>
                <w:szCs w:val="20"/>
              </w:rPr>
              <w:t>zabojih ali predalih mora biti ustrezno označena.</w:t>
            </w:r>
          </w:p>
        </w:tc>
        <w:sdt>
          <w:sdtPr>
            <w:rPr>
              <w:b/>
              <w:i/>
              <w:szCs w:val="20"/>
            </w:rPr>
            <w:id w:val="-2002269245"/>
            <w:placeholder>
              <w:docPart w:val="E7C2802E1DD847B9B1DC04FBAF2BF408"/>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78962460"/>
            <w:placeholder>
              <w:docPart w:val="F7D255E951E34353AF355D53801BAE7F"/>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236"/>
              </w:numPr>
              <w:jc w:val="center"/>
              <w:rPr>
                <w:szCs w:val="20"/>
              </w:rPr>
            </w:pPr>
          </w:p>
        </w:tc>
        <w:tc>
          <w:tcPr>
            <w:tcW w:w="7653" w:type="dxa"/>
            <w:shd w:val="clear" w:color="auto" w:fill="FFFFFF"/>
            <w:vAlign w:val="center"/>
          </w:tcPr>
          <w:p w:rsidR="006B0306" w:rsidRPr="00AD3744" w:rsidRDefault="006B0306" w:rsidP="006B0306">
            <w:pPr>
              <w:pStyle w:val="Standard"/>
              <w:jc w:val="both"/>
              <w:rPr>
                <w:rFonts w:ascii="Arial" w:hAnsi="Arial" w:cs="Arial"/>
                <w:sz w:val="20"/>
                <w:szCs w:val="20"/>
                <w:shd w:val="clear" w:color="auto" w:fill="FFFF00"/>
              </w:rPr>
            </w:pPr>
            <w:r w:rsidRPr="00AD3744">
              <w:rPr>
                <w:rFonts w:ascii="Arial" w:hAnsi="Arial" w:cs="Arial"/>
                <w:sz w:val="20"/>
                <w:szCs w:val="20"/>
              </w:rPr>
              <w:t>Pritrjevanje tlačnih cevi v sortirnikih mora biti izvedeno po sistemu na »ježek«</w:t>
            </w:r>
            <w:r>
              <w:rPr>
                <w:rFonts w:ascii="Arial" w:hAnsi="Arial" w:cs="Arial"/>
                <w:sz w:val="20"/>
                <w:szCs w:val="20"/>
              </w:rPr>
              <w:t xml:space="preserve"> oz. morajo biti nameščene v  izvlečljivih</w:t>
            </w:r>
            <w:r w:rsidRPr="00AD3744">
              <w:rPr>
                <w:rFonts w:ascii="Arial" w:hAnsi="Arial" w:cs="Arial"/>
                <w:sz w:val="20"/>
                <w:szCs w:val="20"/>
              </w:rPr>
              <w:t xml:space="preserve"> </w:t>
            </w:r>
            <w:r>
              <w:rPr>
                <w:rFonts w:ascii="Arial" w:hAnsi="Arial" w:cs="Arial"/>
                <w:sz w:val="20"/>
                <w:szCs w:val="20"/>
              </w:rPr>
              <w:t xml:space="preserve">AL logističnih </w:t>
            </w:r>
            <w:r w:rsidRPr="00AD3744">
              <w:rPr>
                <w:rFonts w:ascii="Arial" w:hAnsi="Arial" w:cs="Arial"/>
                <w:sz w:val="20"/>
                <w:szCs w:val="20"/>
              </w:rPr>
              <w:t>vozički</w:t>
            </w:r>
            <w:r>
              <w:rPr>
                <w:rFonts w:ascii="Arial" w:hAnsi="Arial" w:cs="Arial"/>
                <w:sz w:val="20"/>
                <w:szCs w:val="20"/>
              </w:rPr>
              <w:t>h s sortirniki</w:t>
            </w:r>
            <w:r w:rsidRPr="00AD3744">
              <w:rPr>
                <w:rFonts w:ascii="Arial" w:hAnsi="Arial" w:cs="Arial"/>
                <w:sz w:val="20"/>
                <w:szCs w:val="20"/>
              </w:rPr>
              <w:t>.</w:t>
            </w:r>
          </w:p>
        </w:tc>
        <w:sdt>
          <w:sdtPr>
            <w:rPr>
              <w:b/>
              <w:i/>
              <w:szCs w:val="20"/>
            </w:rPr>
            <w:id w:val="611242868"/>
            <w:placeholder>
              <w:docPart w:val="2F455D61394848BF96D03B2EC50BB50B"/>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35445338"/>
            <w:placeholder>
              <w:docPart w:val="ABF12FB1C26B419EAD73C4C4B30C898A"/>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236"/>
              </w:numPr>
              <w:jc w:val="center"/>
              <w:rPr>
                <w:szCs w:val="20"/>
              </w:rPr>
            </w:pPr>
          </w:p>
        </w:tc>
        <w:tc>
          <w:tcPr>
            <w:tcW w:w="7653" w:type="dxa"/>
            <w:shd w:val="clear" w:color="auto" w:fill="FFFFFF"/>
            <w:vAlign w:val="center"/>
          </w:tcPr>
          <w:p w:rsidR="006B0306" w:rsidRPr="00AD3744" w:rsidRDefault="006B0306" w:rsidP="006B0306">
            <w:pPr>
              <w:pStyle w:val="Standard"/>
              <w:jc w:val="both"/>
              <w:rPr>
                <w:rFonts w:ascii="Arial" w:hAnsi="Arial" w:cs="Arial"/>
                <w:sz w:val="20"/>
                <w:szCs w:val="20"/>
                <w:shd w:val="clear" w:color="auto" w:fill="FFFF00"/>
              </w:rPr>
            </w:pPr>
            <w:r w:rsidRPr="00AD3744">
              <w:rPr>
                <w:rFonts w:ascii="Arial" w:hAnsi="Arial" w:cs="Arial"/>
                <w:sz w:val="20"/>
                <w:szCs w:val="20"/>
              </w:rPr>
              <w:t>Oprema mora biti pritrjena posamično, z možnostjo hitrega snetja.</w:t>
            </w:r>
          </w:p>
        </w:tc>
        <w:sdt>
          <w:sdtPr>
            <w:rPr>
              <w:b/>
              <w:i/>
              <w:szCs w:val="20"/>
            </w:rPr>
            <w:id w:val="-1751342929"/>
            <w:placeholder>
              <w:docPart w:val="B6DB7119B61348E286BA347DAC7DF53D"/>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95696121"/>
            <w:placeholder>
              <w:docPart w:val="81F1D945E5DC45A092A3A1CF045BB3F0"/>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236"/>
              </w:numPr>
              <w:jc w:val="center"/>
              <w:rPr>
                <w:szCs w:val="20"/>
              </w:rPr>
            </w:pPr>
          </w:p>
        </w:tc>
        <w:tc>
          <w:tcPr>
            <w:tcW w:w="7653" w:type="dxa"/>
            <w:shd w:val="clear" w:color="auto" w:fill="FFFFFF"/>
            <w:vAlign w:val="center"/>
          </w:tcPr>
          <w:p w:rsidR="006B0306" w:rsidRPr="00AE497A" w:rsidRDefault="006B0306" w:rsidP="006B0306">
            <w:pPr>
              <w:pStyle w:val="Standard"/>
              <w:jc w:val="both"/>
              <w:rPr>
                <w:rFonts w:ascii="Arial" w:hAnsi="Arial" w:cs="Arial"/>
                <w:sz w:val="20"/>
                <w:szCs w:val="20"/>
              </w:rPr>
            </w:pPr>
            <w:r w:rsidRPr="00AE497A">
              <w:rPr>
                <w:rFonts w:ascii="Arial" w:hAnsi="Arial" w:cs="Arial"/>
                <w:sz w:val="20"/>
                <w:szCs w:val="20"/>
              </w:rPr>
              <w:t xml:space="preserve">Izvlečljivi AL logistični vozički za opremo morajo biti opremljeni z zavoro ter z možnostjo dodatne bočne pritrditve na pritrdilno vodilo z vpenjalnim vzvodom ali na drug enakovreden način. </w:t>
            </w:r>
          </w:p>
          <w:p w:rsidR="006B0306" w:rsidRPr="00AE497A" w:rsidRDefault="006B0306" w:rsidP="006B0306">
            <w:pPr>
              <w:pStyle w:val="Standard"/>
              <w:jc w:val="both"/>
              <w:rPr>
                <w:rFonts w:ascii="Arial" w:hAnsi="Arial" w:cs="Arial"/>
                <w:sz w:val="20"/>
                <w:szCs w:val="20"/>
              </w:rPr>
            </w:pPr>
            <w:r w:rsidRPr="00AE497A">
              <w:rPr>
                <w:rFonts w:ascii="Arial" w:hAnsi="Arial" w:cs="Arial"/>
                <w:sz w:val="20"/>
                <w:szCs w:val="20"/>
              </w:rPr>
              <w:t xml:space="preserve">Dimenzije izvlečljivih AL logističnih vozičkov (DxŠxV): </w:t>
            </w:r>
            <w:r w:rsidR="00E01503" w:rsidRPr="00C8673B">
              <w:rPr>
                <w:rFonts w:ascii="Arial" w:hAnsi="Arial" w:cs="Arial"/>
                <w:sz w:val="20"/>
                <w:szCs w:val="20"/>
              </w:rPr>
              <w:t>cca</w:t>
            </w:r>
            <w:r w:rsidR="00E01503">
              <w:rPr>
                <w:rFonts w:ascii="Arial" w:hAnsi="Arial" w:cs="Arial"/>
                <w:sz w:val="20"/>
                <w:szCs w:val="20"/>
              </w:rPr>
              <w:t xml:space="preserve"> </w:t>
            </w:r>
            <w:r w:rsidRPr="00AE497A">
              <w:rPr>
                <w:rFonts w:ascii="Arial" w:hAnsi="Arial" w:cs="Arial"/>
                <w:sz w:val="20"/>
                <w:szCs w:val="20"/>
              </w:rPr>
              <w:t>1.200 x 800 x cca 1.200 – 1850 mm (glede na opremo), nosilnosti cca 500 kg.</w:t>
            </w:r>
          </w:p>
          <w:p w:rsidR="006B0306" w:rsidRPr="00AE497A" w:rsidRDefault="006B0306" w:rsidP="006B0306">
            <w:pPr>
              <w:pStyle w:val="Standard"/>
              <w:jc w:val="both"/>
              <w:rPr>
                <w:rFonts w:ascii="Arial" w:hAnsi="Arial" w:cs="Arial"/>
                <w:sz w:val="20"/>
                <w:szCs w:val="20"/>
              </w:rPr>
            </w:pPr>
            <w:r w:rsidRPr="00AE497A">
              <w:rPr>
                <w:rFonts w:ascii="Arial" w:hAnsi="Arial" w:cs="Arial"/>
                <w:sz w:val="20"/>
                <w:szCs w:val="20"/>
              </w:rPr>
              <w:t>Izdelani iz AL profila okvirja, kar mora omogočati enostavno nadgradnjo okvirja, izdelavo pritrdišč za različno opremo in  prilagajanje višine nosilnih polic oz. podestov (enega, dveh ali večih) npr. iz vezane plošče, prevlečenih z zaščito proti drsenju.</w:t>
            </w:r>
          </w:p>
          <w:p w:rsidR="006B0306" w:rsidRPr="00AE497A" w:rsidRDefault="006B0306" w:rsidP="006B0306">
            <w:pPr>
              <w:pStyle w:val="Standard"/>
              <w:jc w:val="both"/>
              <w:rPr>
                <w:rFonts w:ascii="Arial" w:hAnsi="Arial" w:cs="Arial"/>
                <w:sz w:val="20"/>
                <w:szCs w:val="20"/>
              </w:rPr>
            </w:pPr>
            <w:r w:rsidRPr="00AE497A">
              <w:rPr>
                <w:rFonts w:ascii="Arial" w:hAnsi="Arial" w:cs="Arial"/>
                <w:sz w:val="20"/>
                <w:szCs w:val="20"/>
              </w:rPr>
              <w:t xml:space="preserve">Kolesa premera </w:t>
            </w:r>
            <w:r>
              <w:rPr>
                <w:rFonts w:ascii="Arial" w:hAnsi="Arial" w:cs="Arial"/>
                <w:sz w:val="20"/>
                <w:szCs w:val="20"/>
              </w:rPr>
              <w:t xml:space="preserve">min. </w:t>
            </w:r>
            <w:r w:rsidRPr="00AE497A">
              <w:rPr>
                <w:rFonts w:ascii="Arial" w:hAnsi="Arial" w:cs="Arial"/>
                <w:sz w:val="20"/>
                <w:szCs w:val="20"/>
              </w:rPr>
              <w:t>200 mm, spredaj fiksna, zadaj vrtljiva, neobčutljiva na prah, vodo in olje, polnooplaščena.</w:t>
            </w:r>
          </w:p>
        </w:tc>
        <w:sdt>
          <w:sdtPr>
            <w:rPr>
              <w:b/>
              <w:i/>
              <w:szCs w:val="20"/>
            </w:rPr>
            <w:id w:val="-2072099930"/>
            <w:placeholder>
              <w:docPart w:val="9033DC8EFF9445F4BC1B89C0BADBD9DB"/>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45339810"/>
            <w:placeholder>
              <w:docPart w:val="602D13ADA3D641E5A3566590E502D92E"/>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236"/>
              </w:numPr>
              <w:jc w:val="center"/>
              <w:rPr>
                <w:szCs w:val="20"/>
              </w:rPr>
            </w:pPr>
          </w:p>
        </w:tc>
        <w:tc>
          <w:tcPr>
            <w:tcW w:w="7653" w:type="dxa"/>
            <w:shd w:val="clear" w:color="auto" w:fill="FFFFFF"/>
            <w:vAlign w:val="center"/>
          </w:tcPr>
          <w:p w:rsidR="006B0306" w:rsidRPr="00AE497A" w:rsidRDefault="006B0306" w:rsidP="006B0306">
            <w:pPr>
              <w:pStyle w:val="Standard"/>
              <w:jc w:val="both"/>
              <w:rPr>
                <w:rFonts w:ascii="Arial" w:hAnsi="Arial" w:cs="Arial"/>
                <w:sz w:val="20"/>
                <w:szCs w:val="20"/>
                <w:shd w:val="clear" w:color="auto" w:fill="FFFF00"/>
              </w:rPr>
            </w:pPr>
            <w:r w:rsidRPr="00AE497A">
              <w:rPr>
                <w:rFonts w:ascii="Arial" w:hAnsi="Arial" w:cs="Arial"/>
                <w:sz w:val="20"/>
                <w:szCs w:val="20"/>
              </w:rPr>
              <w:t>Vse police, izvlečljivi podesti, izvlečljivi AL logistični vozički, morajo biti izvedeni na način, da je omogočen odvod izcedne vode.</w:t>
            </w:r>
          </w:p>
        </w:tc>
        <w:sdt>
          <w:sdtPr>
            <w:rPr>
              <w:b/>
              <w:i/>
              <w:szCs w:val="20"/>
            </w:rPr>
            <w:id w:val="-1283339629"/>
            <w:placeholder>
              <w:docPart w:val="19FACC3B11794A69A53E8568E86CF78C"/>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18783225"/>
            <w:placeholder>
              <w:docPart w:val="0D414040F4604C2897AB48E18C5E62BF"/>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236"/>
              </w:numPr>
              <w:jc w:val="center"/>
              <w:rPr>
                <w:szCs w:val="20"/>
              </w:rPr>
            </w:pPr>
          </w:p>
        </w:tc>
        <w:tc>
          <w:tcPr>
            <w:tcW w:w="7653" w:type="dxa"/>
            <w:shd w:val="clear" w:color="auto" w:fill="FFFFFF"/>
            <w:vAlign w:val="center"/>
          </w:tcPr>
          <w:p w:rsidR="006B0306" w:rsidRPr="00923959" w:rsidRDefault="006B0306" w:rsidP="006B0306">
            <w:pPr>
              <w:spacing w:before="120" w:line="240" w:lineRule="auto"/>
              <w:jc w:val="both"/>
              <w:rPr>
                <w:b/>
                <w:i/>
                <w:u w:val="single"/>
              </w:rPr>
            </w:pPr>
            <w:r w:rsidRPr="00923959">
              <w:rPr>
                <w:b/>
                <w:i/>
                <w:u w:val="single"/>
              </w:rPr>
              <w:t>Rezervoar za vodo</w:t>
            </w:r>
            <w:r>
              <w:rPr>
                <w:b/>
                <w:i/>
                <w:u w:val="single"/>
              </w:rPr>
              <w:t>:</w:t>
            </w:r>
          </w:p>
          <w:p w:rsidR="006B0306" w:rsidRPr="00923959" w:rsidRDefault="006B0306" w:rsidP="006B0306">
            <w:pPr>
              <w:pStyle w:val="Standard"/>
              <w:numPr>
                <w:ilvl w:val="0"/>
                <w:numId w:val="241"/>
              </w:numPr>
              <w:ind w:left="228" w:hanging="228"/>
              <w:jc w:val="both"/>
              <w:rPr>
                <w:rFonts w:ascii="Arial" w:hAnsi="Arial" w:cs="Arial"/>
                <w:sz w:val="20"/>
                <w:szCs w:val="20"/>
                <w:shd w:val="clear" w:color="auto" w:fill="FFFF00"/>
              </w:rPr>
            </w:pPr>
            <w:r>
              <w:rPr>
                <w:rFonts w:ascii="Arial" w:hAnsi="Arial" w:cs="Arial"/>
                <w:sz w:val="20"/>
                <w:szCs w:val="20"/>
              </w:rPr>
              <w:t>rezervoar za vodo</w:t>
            </w:r>
            <w:r w:rsidRPr="00923959">
              <w:rPr>
                <w:rFonts w:ascii="Arial" w:hAnsi="Arial" w:cs="Arial"/>
                <w:sz w:val="20"/>
                <w:szCs w:val="20"/>
              </w:rPr>
              <w:t xml:space="preserve"> kapac</w:t>
            </w:r>
            <w:r>
              <w:rPr>
                <w:rFonts w:ascii="Arial" w:hAnsi="Arial" w:cs="Arial"/>
                <w:sz w:val="20"/>
                <w:szCs w:val="20"/>
              </w:rPr>
              <w:t xml:space="preserve">itete </w:t>
            </w:r>
            <w:r w:rsidRPr="00FD6A14">
              <w:rPr>
                <w:rFonts w:ascii="Arial" w:hAnsi="Arial" w:cs="Arial"/>
                <w:sz w:val="20"/>
                <w:szCs w:val="20"/>
              </w:rPr>
              <w:t>min. 3.000 l litrov</w:t>
            </w:r>
            <w:r w:rsidRPr="00923959">
              <w:rPr>
                <w:rFonts w:ascii="Arial" w:hAnsi="Arial" w:cs="Arial"/>
                <w:sz w:val="20"/>
                <w:szCs w:val="20"/>
              </w:rPr>
              <w:t xml:space="preserve"> se vgradi v KZ-OPP vzdolžno </w:t>
            </w:r>
            <w:r>
              <w:rPr>
                <w:rFonts w:ascii="Arial" w:hAnsi="Arial" w:cs="Arial"/>
                <w:sz w:val="20"/>
                <w:szCs w:val="20"/>
              </w:rPr>
              <w:t>glede na smer vožnje;</w:t>
            </w:r>
          </w:p>
          <w:p w:rsidR="006B0306" w:rsidRPr="00923959" w:rsidRDefault="006B0306" w:rsidP="006B0306">
            <w:pPr>
              <w:pStyle w:val="Standard"/>
              <w:numPr>
                <w:ilvl w:val="0"/>
                <w:numId w:val="241"/>
              </w:numPr>
              <w:ind w:left="228" w:hanging="228"/>
              <w:jc w:val="both"/>
              <w:rPr>
                <w:rFonts w:ascii="Arial" w:hAnsi="Arial" w:cs="Arial"/>
                <w:sz w:val="20"/>
                <w:szCs w:val="20"/>
                <w:shd w:val="clear" w:color="auto" w:fill="FFFF00"/>
              </w:rPr>
            </w:pPr>
            <w:r w:rsidRPr="00923959">
              <w:rPr>
                <w:rFonts w:ascii="Arial" w:hAnsi="Arial" w:cs="Arial"/>
                <w:sz w:val="20"/>
                <w:szCs w:val="20"/>
              </w:rPr>
              <w:t>izdelan in vgrajen mora biti tako, da ima KZ-OPP</w:t>
            </w:r>
            <w:r>
              <w:rPr>
                <w:rFonts w:ascii="Arial" w:hAnsi="Arial" w:cs="Arial"/>
                <w:sz w:val="20"/>
                <w:szCs w:val="20"/>
              </w:rPr>
              <w:t xml:space="preserve"> čim nižje težišče;</w:t>
            </w:r>
          </w:p>
          <w:p w:rsidR="006B0306" w:rsidRPr="00923959" w:rsidRDefault="006B0306" w:rsidP="006B0306">
            <w:pPr>
              <w:pStyle w:val="Standard"/>
              <w:numPr>
                <w:ilvl w:val="0"/>
                <w:numId w:val="241"/>
              </w:numPr>
              <w:ind w:left="228" w:hanging="228"/>
              <w:jc w:val="both"/>
              <w:rPr>
                <w:rFonts w:ascii="Arial" w:hAnsi="Arial" w:cs="Arial"/>
                <w:sz w:val="20"/>
                <w:szCs w:val="20"/>
                <w:shd w:val="clear" w:color="auto" w:fill="FFFF00"/>
              </w:rPr>
            </w:pPr>
            <w:r w:rsidRPr="00923959">
              <w:rPr>
                <w:rFonts w:ascii="Arial" w:hAnsi="Arial" w:cs="Arial"/>
                <w:sz w:val="20"/>
                <w:szCs w:val="20"/>
              </w:rPr>
              <w:t>izdelan mora biti iz ojačenih poliestrskih smol oz. iz materialov primernih za prevoz pitne vode in zaščiten z AL pločevino po celotni višini</w:t>
            </w:r>
            <w:r>
              <w:rPr>
                <w:rFonts w:ascii="Arial" w:hAnsi="Arial" w:cs="Arial"/>
                <w:sz w:val="20"/>
                <w:szCs w:val="20"/>
              </w:rPr>
              <w:t>;</w:t>
            </w:r>
          </w:p>
          <w:p w:rsidR="006B0306" w:rsidRPr="00923959" w:rsidRDefault="006B0306" w:rsidP="006B0306">
            <w:pPr>
              <w:pStyle w:val="Standard"/>
              <w:numPr>
                <w:ilvl w:val="0"/>
                <w:numId w:val="241"/>
              </w:numPr>
              <w:ind w:left="228" w:hanging="228"/>
              <w:jc w:val="both"/>
              <w:rPr>
                <w:rFonts w:ascii="Arial" w:hAnsi="Arial" w:cs="Arial"/>
                <w:sz w:val="20"/>
                <w:szCs w:val="20"/>
                <w:shd w:val="clear" w:color="auto" w:fill="FFFF00"/>
              </w:rPr>
            </w:pPr>
            <w:r w:rsidRPr="00923959">
              <w:rPr>
                <w:rFonts w:ascii="Arial" w:hAnsi="Arial" w:cs="Arial"/>
                <w:sz w:val="20"/>
                <w:szCs w:val="20"/>
              </w:rPr>
              <w:t>opremljen  mora biti s polnilnimi in izpustnimi priključki ter prečnimi pregradami oz. prekati, ki preprečujejo pljuskanje vode</w:t>
            </w:r>
            <w:r>
              <w:rPr>
                <w:rFonts w:ascii="Arial" w:hAnsi="Arial" w:cs="Arial"/>
                <w:sz w:val="20"/>
                <w:szCs w:val="20"/>
              </w:rPr>
              <w:t>;</w:t>
            </w:r>
          </w:p>
          <w:p w:rsidR="006B0306" w:rsidRPr="00923959" w:rsidRDefault="006B0306" w:rsidP="006B0306">
            <w:pPr>
              <w:pStyle w:val="Standard"/>
              <w:numPr>
                <w:ilvl w:val="0"/>
                <w:numId w:val="241"/>
              </w:numPr>
              <w:ind w:left="228" w:hanging="228"/>
              <w:jc w:val="both"/>
              <w:rPr>
                <w:rFonts w:ascii="Arial" w:hAnsi="Arial" w:cs="Arial"/>
                <w:sz w:val="20"/>
                <w:szCs w:val="20"/>
                <w:shd w:val="clear" w:color="auto" w:fill="FFFF00"/>
              </w:rPr>
            </w:pPr>
            <w:r w:rsidRPr="00923959">
              <w:rPr>
                <w:rFonts w:ascii="Arial" w:hAnsi="Arial" w:cs="Arial"/>
                <w:sz w:val="20"/>
                <w:szCs w:val="20"/>
              </w:rPr>
              <w:t xml:space="preserve">polnjenje rezervoarja </w:t>
            </w:r>
            <w:r>
              <w:rPr>
                <w:rFonts w:ascii="Arial" w:hAnsi="Arial" w:cs="Arial"/>
                <w:sz w:val="20"/>
                <w:szCs w:val="20"/>
              </w:rPr>
              <w:t xml:space="preserve">za vodo </w:t>
            </w:r>
            <w:r w:rsidRPr="00923959">
              <w:rPr>
                <w:rFonts w:ascii="Arial" w:hAnsi="Arial" w:cs="Arial"/>
                <w:sz w:val="20"/>
                <w:szCs w:val="20"/>
              </w:rPr>
              <w:t xml:space="preserve">mora biti omogočeno preko 2 polnilnih priključkov B Storz 75, </w:t>
            </w:r>
            <w:r>
              <w:rPr>
                <w:rFonts w:ascii="Arial" w:hAnsi="Arial" w:cs="Arial"/>
                <w:sz w:val="20"/>
                <w:szCs w:val="20"/>
              </w:rPr>
              <w:t>zaščitenih z zaščitno mrežico; e</w:t>
            </w:r>
            <w:r w:rsidRPr="00923959">
              <w:rPr>
                <w:rFonts w:ascii="Arial" w:hAnsi="Arial" w:cs="Arial"/>
                <w:sz w:val="20"/>
                <w:szCs w:val="20"/>
              </w:rPr>
              <w:t>n polnilni priključek je opremljen s krogličnim ventilom, ki istočasno služi za praznjenje rezervoarja po sistemu na »prosti pad«, drugi polnilni priključek ima avtomatsko odpiranje polnilneg</w:t>
            </w:r>
            <w:r>
              <w:rPr>
                <w:rFonts w:ascii="Arial" w:hAnsi="Arial" w:cs="Arial"/>
                <w:sz w:val="20"/>
                <w:szCs w:val="20"/>
              </w:rPr>
              <w:t>a voda; o</w:t>
            </w:r>
            <w:r w:rsidRPr="00923959">
              <w:rPr>
                <w:rFonts w:ascii="Arial" w:hAnsi="Arial" w:cs="Arial"/>
                <w:sz w:val="20"/>
                <w:szCs w:val="20"/>
              </w:rPr>
              <w:t xml:space="preserve">ba priključka sta nameščena na primernem mestu pri </w:t>
            </w:r>
            <w:r>
              <w:rPr>
                <w:rFonts w:ascii="Arial" w:hAnsi="Arial" w:cs="Arial"/>
                <w:sz w:val="20"/>
                <w:szCs w:val="20"/>
              </w:rPr>
              <w:t>gasilski prenosni črpalki spodaj zadaj ali bočno;</w:t>
            </w:r>
          </w:p>
          <w:p w:rsidR="006B0306" w:rsidRPr="00923959" w:rsidRDefault="006B0306" w:rsidP="006B0306">
            <w:pPr>
              <w:pStyle w:val="Standard"/>
              <w:numPr>
                <w:ilvl w:val="0"/>
                <w:numId w:val="241"/>
              </w:numPr>
              <w:ind w:left="228" w:hanging="228"/>
              <w:jc w:val="both"/>
              <w:rPr>
                <w:rFonts w:ascii="Arial" w:hAnsi="Arial" w:cs="Arial"/>
                <w:sz w:val="20"/>
                <w:szCs w:val="20"/>
                <w:shd w:val="clear" w:color="auto" w:fill="FFFF00"/>
              </w:rPr>
            </w:pPr>
            <w:r w:rsidRPr="00923959">
              <w:rPr>
                <w:rFonts w:ascii="Arial" w:hAnsi="Arial" w:cs="Arial"/>
                <w:sz w:val="20"/>
                <w:szCs w:val="20"/>
              </w:rPr>
              <w:t>vstopna - inšpekcijska odprtina rezervoarja za vodo mora biti izdelana tako, da dopušča pregled notranjosti rezervoa</w:t>
            </w:r>
            <w:r>
              <w:rPr>
                <w:rFonts w:ascii="Arial" w:hAnsi="Arial" w:cs="Arial"/>
                <w:sz w:val="20"/>
                <w:szCs w:val="20"/>
              </w:rPr>
              <w:t>rja za vodo in njegovo čiščenje;</w:t>
            </w:r>
          </w:p>
          <w:p w:rsidR="006B0306" w:rsidRPr="00923959" w:rsidRDefault="006B0306" w:rsidP="006B0306">
            <w:pPr>
              <w:pStyle w:val="Standard"/>
              <w:numPr>
                <w:ilvl w:val="0"/>
                <w:numId w:val="241"/>
              </w:numPr>
              <w:ind w:left="228" w:hanging="228"/>
              <w:jc w:val="both"/>
              <w:rPr>
                <w:rFonts w:ascii="Arial" w:hAnsi="Arial" w:cs="Arial"/>
                <w:sz w:val="20"/>
                <w:szCs w:val="20"/>
                <w:shd w:val="clear" w:color="auto" w:fill="FFFF00"/>
              </w:rPr>
            </w:pPr>
            <w:r w:rsidRPr="00923959">
              <w:rPr>
                <w:rFonts w:ascii="Arial" w:hAnsi="Arial" w:cs="Arial"/>
                <w:sz w:val="20"/>
                <w:szCs w:val="20"/>
              </w:rPr>
              <w:t>zračnik rezervoarja mora biti ustrezne dimenzije, ustrezno oblikovan, ter estetsko izpeljan na spodnjo stran KZ-OPP (mimo podvozja, kard</w:t>
            </w:r>
            <w:r>
              <w:rPr>
                <w:rFonts w:ascii="Arial" w:hAnsi="Arial" w:cs="Arial"/>
                <w:sz w:val="20"/>
                <w:szCs w:val="20"/>
              </w:rPr>
              <w:t>anske gredi in inštalaciji STV);</w:t>
            </w:r>
          </w:p>
          <w:p w:rsidR="006B0306" w:rsidRPr="00923959" w:rsidRDefault="006B0306" w:rsidP="006B0306">
            <w:pPr>
              <w:pStyle w:val="Standard"/>
              <w:numPr>
                <w:ilvl w:val="0"/>
                <w:numId w:val="241"/>
              </w:numPr>
              <w:ind w:left="228" w:hanging="228"/>
              <w:jc w:val="both"/>
              <w:rPr>
                <w:rFonts w:ascii="Arial" w:hAnsi="Arial" w:cs="Arial"/>
                <w:sz w:val="20"/>
                <w:szCs w:val="20"/>
                <w:shd w:val="clear" w:color="auto" w:fill="FFFF00"/>
              </w:rPr>
            </w:pPr>
            <w:r>
              <w:rPr>
                <w:rFonts w:ascii="Arial" w:hAnsi="Arial" w:cs="Arial"/>
                <w:sz w:val="20"/>
                <w:szCs w:val="20"/>
              </w:rPr>
              <w:t>rezervoar za vodo je vezan na</w:t>
            </w:r>
            <w:r w:rsidRPr="00923959">
              <w:rPr>
                <w:rFonts w:ascii="Arial" w:hAnsi="Arial" w:cs="Arial"/>
                <w:sz w:val="20"/>
                <w:szCs w:val="20"/>
              </w:rPr>
              <w:t xml:space="preserve"> </w:t>
            </w:r>
            <w:r>
              <w:rPr>
                <w:rFonts w:ascii="Arial" w:hAnsi="Arial" w:cs="Arial"/>
                <w:sz w:val="20"/>
                <w:szCs w:val="20"/>
              </w:rPr>
              <w:t>razvodni cevni sistem</w:t>
            </w:r>
            <w:r w:rsidRPr="00923959">
              <w:rPr>
                <w:rFonts w:ascii="Arial" w:hAnsi="Arial" w:cs="Arial"/>
                <w:sz w:val="20"/>
                <w:szCs w:val="20"/>
              </w:rPr>
              <w:t xml:space="preserve"> črpalk</w:t>
            </w:r>
            <w:r>
              <w:rPr>
                <w:rFonts w:ascii="Arial" w:hAnsi="Arial" w:cs="Arial"/>
                <w:sz w:val="20"/>
                <w:szCs w:val="20"/>
              </w:rPr>
              <w:t xml:space="preserve"> KZ-OPP;</w:t>
            </w:r>
          </w:p>
          <w:p w:rsidR="006B0306" w:rsidRPr="00923959" w:rsidRDefault="006B0306" w:rsidP="006B0306">
            <w:pPr>
              <w:pStyle w:val="Standard"/>
              <w:numPr>
                <w:ilvl w:val="0"/>
                <w:numId w:val="241"/>
              </w:numPr>
              <w:ind w:left="228" w:hanging="228"/>
              <w:jc w:val="both"/>
              <w:rPr>
                <w:rFonts w:ascii="Arial" w:hAnsi="Arial" w:cs="Arial"/>
                <w:sz w:val="20"/>
                <w:szCs w:val="20"/>
                <w:shd w:val="clear" w:color="auto" w:fill="FFFF00"/>
              </w:rPr>
            </w:pPr>
            <w:r w:rsidRPr="00923959">
              <w:rPr>
                <w:rFonts w:ascii="Arial" w:hAnsi="Arial" w:cs="Arial"/>
                <w:sz w:val="20"/>
                <w:szCs w:val="20"/>
              </w:rPr>
              <w:t>vse povezovalne cevi</w:t>
            </w:r>
            <w:r>
              <w:rPr>
                <w:rFonts w:ascii="Arial" w:hAnsi="Arial" w:cs="Arial"/>
                <w:sz w:val="20"/>
                <w:szCs w:val="20"/>
              </w:rPr>
              <w:t xml:space="preserve"> in cevne armature razvodnega cevnega sistema</w:t>
            </w:r>
            <w:r w:rsidRPr="00923959">
              <w:rPr>
                <w:rFonts w:ascii="Arial" w:hAnsi="Arial" w:cs="Arial"/>
                <w:sz w:val="20"/>
                <w:szCs w:val="20"/>
              </w:rPr>
              <w:t xml:space="preserve"> moraj</w:t>
            </w:r>
            <w:r>
              <w:rPr>
                <w:rFonts w:ascii="Arial" w:hAnsi="Arial" w:cs="Arial"/>
                <w:sz w:val="20"/>
                <w:szCs w:val="20"/>
              </w:rPr>
              <w:t>o biti iz nerjavečega materiala,</w:t>
            </w:r>
          </w:p>
          <w:p w:rsidR="006B0306" w:rsidRPr="00923959" w:rsidRDefault="006B0306" w:rsidP="006B0306">
            <w:pPr>
              <w:pStyle w:val="Standard"/>
              <w:numPr>
                <w:ilvl w:val="0"/>
                <w:numId w:val="241"/>
              </w:numPr>
              <w:ind w:left="228" w:hanging="228"/>
              <w:jc w:val="both"/>
              <w:rPr>
                <w:rFonts w:ascii="Arial" w:hAnsi="Arial" w:cs="Arial"/>
                <w:sz w:val="20"/>
                <w:szCs w:val="20"/>
                <w:shd w:val="clear" w:color="auto" w:fill="FFFF00"/>
              </w:rPr>
            </w:pPr>
            <w:r w:rsidRPr="00923959">
              <w:rPr>
                <w:rFonts w:ascii="Arial" w:hAnsi="Arial" w:cs="Arial"/>
                <w:sz w:val="20"/>
                <w:szCs w:val="20"/>
              </w:rPr>
              <w:t>nivo vode v rezervoarju mora biti prikazan z elektronskim</w:t>
            </w:r>
            <w:r>
              <w:rPr>
                <w:rFonts w:ascii="Arial" w:hAnsi="Arial" w:cs="Arial"/>
                <w:sz w:val="20"/>
                <w:szCs w:val="20"/>
              </w:rPr>
              <w:t xml:space="preserve"> nivokazom;</w:t>
            </w:r>
          </w:p>
          <w:p w:rsidR="006B0306" w:rsidRPr="00F87A14" w:rsidRDefault="006B0306" w:rsidP="00F87A14">
            <w:pPr>
              <w:pStyle w:val="Default"/>
              <w:numPr>
                <w:ilvl w:val="0"/>
                <w:numId w:val="241"/>
              </w:numPr>
              <w:suppressAutoHyphens/>
              <w:autoSpaceDE/>
              <w:adjustRightInd/>
              <w:ind w:left="228" w:hanging="228"/>
              <w:jc w:val="both"/>
              <w:textAlignment w:val="baseline"/>
              <w:rPr>
                <w:sz w:val="20"/>
                <w:szCs w:val="20"/>
              </w:rPr>
            </w:pPr>
            <w:r>
              <w:rPr>
                <w:sz w:val="20"/>
                <w:szCs w:val="20"/>
              </w:rPr>
              <w:t>izdelavo in v</w:t>
            </w:r>
            <w:r w:rsidRPr="006F2B64">
              <w:rPr>
                <w:sz w:val="20"/>
                <w:szCs w:val="20"/>
              </w:rPr>
              <w:t xml:space="preserve">gradnjo </w:t>
            </w:r>
            <w:r>
              <w:rPr>
                <w:sz w:val="20"/>
                <w:szCs w:val="20"/>
              </w:rPr>
              <w:t xml:space="preserve">rezervoarja za vodo </w:t>
            </w:r>
            <w:r w:rsidRPr="006F2B64">
              <w:rPr>
                <w:sz w:val="20"/>
                <w:szCs w:val="20"/>
              </w:rPr>
              <w:t xml:space="preserve">v nadgradnjo </w:t>
            </w:r>
            <w:r>
              <w:rPr>
                <w:sz w:val="20"/>
                <w:szCs w:val="20"/>
              </w:rPr>
              <w:t>KZ-OPP</w:t>
            </w:r>
            <w:r w:rsidRPr="006F2B64">
              <w:rPr>
                <w:sz w:val="20"/>
                <w:szCs w:val="20"/>
              </w:rPr>
              <w:t xml:space="preserve"> ter vsa potrebna </w:t>
            </w:r>
            <w:r>
              <w:rPr>
                <w:sz w:val="20"/>
                <w:szCs w:val="20"/>
              </w:rPr>
              <w:t>inštalacijska dela</w:t>
            </w:r>
            <w:r w:rsidRPr="006F2B64">
              <w:rPr>
                <w:sz w:val="20"/>
                <w:szCs w:val="20"/>
              </w:rPr>
              <w:t xml:space="preserve"> zagotovi </w:t>
            </w:r>
            <w:r w:rsidR="00E110E1">
              <w:rPr>
                <w:sz w:val="20"/>
                <w:szCs w:val="20"/>
              </w:rPr>
              <w:t>dobavitelj</w:t>
            </w:r>
            <w:r w:rsidRPr="006F2B64">
              <w:rPr>
                <w:sz w:val="20"/>
                <w:szCs w:val="20"/>
              </w:rPr>
              <w:t>.</w:t>
            </w:r>
          </w:p>
        </w:tc>
        <w:sdt>
          <w:sdtPr>
            <w:rPr>
              <w:b/>
              <w:i/>
              <w:szCs w:val="20"/>
            </w:rPr>
            <w:id w:val="867569493"/>
            <w:placeholder>
              <w:docPart w:val="645C7CE2440943C995F4906FF1240ABF"/>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39557518"/>
            <w:placeholder>
              <w:docPart w:val="B96FF793BF3E45BE8335A03DBD233B0C"/>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927178">
        <w:trPr>
          <w:trHeight w:val="369"/>
        </w:trPr>
        <w:tc>
          <w:tcPr>
            <w:tcW w:w="793" w:type="dxa"/>
            <w:shd w:val="clear" w:color="auto" w:fill="D9D9D9" w:themeFill="background1" w:themeFillShade="D9"/>
            <w:vAlign w:val="center"/>
          </w:tcPr>
          <w:p w:rsidR="006B0306" w:rsidRPr="00C668FB" w:rsidRDefault="006B0306" w:rsidP="006B0306">
            <w:pPr>
              <w:jc w:val="center"/>
              <w:rPr>
                <w:b/>
                <w:szCs w:val="20"/>
              </w:rPr>
            </w:pPr>
            <w:r>
              <w:rPr>
                <w:b/>
                <w:szCs w:val="20"/>
              </w:rPr>
              <w:t>2.2</w:t>
            </w:r>
          </w:p>
        </w:tc>
        <w:tc>
          <w:tcPr>
            <w:tcW w:w="7653" w:type="dxa"/>
            <w:shd w:val="clear" w:color="auto" w:fill="D9D9D9" w:themeFill="background1" w:themeFillShade="D9"/>
            <w:vAlign w:val="center"/>
          </w:tcPr>
          <w:p w:rsidR="006B0306" w:rsidRPr="00AD3744" w:rsidRDefault="006B0306" w:rsidP="006B0306">
            <w:pPr>
              <w:spacing w:line="240" w:lineRule="auto"/>
              <w:ind w:left="34"/>
              <w:jc w:val="both"/>
              <w:rPr>
                <w:szCs w:val="20"/>
              </w:rPr>
            </w:pPr>
            <w:r>
              <w:rPr>
                <w:b/>
                <w:szCs w:val="20"/>
              </w:rPr>
              <w:t>Električna o</w:t>
            </w:r>
            <w:r w:rsidRPr="00AD3744">
              <w:rPr>
                <w:b/>
                <w:szCs w:val="20"/>
              </w:rPr>
              <w:t xml:space="preserve">prema </w:t>
            </w:r>
            <w:r>
              <w:rPr>
                <w:b/>
                <w:szCs w:val="20"/>
              </w:rPr>
              <w:t>KZ-OPP</w:t>
            </w:r>
          </w:p>
        </w:tc>
        <w:tc>
          <w:tcPr>
            <w:tcW w:w="3260" w:type="dxa"/>
            <w:shd w:val="clear" w:color="auto" w:fill="D9D9D9" w:themeFill="background1" w:themeFillShade="D9"/>
          </w:tcPr>
          <w:p w:rsidR="006B0306" w:rsidRPr="00C668FB" w:rsidRDefault="006B0306" w:rsidP="006B0306">
            <w:pPr>
              <w:spacing w:line="26" w:lineRule="atLeast"/>
              <w:ind w:left="34"/>
              <w:jc w:val="both"/>
              <w:rPr>
                <w:b/>
                <w:szCs w:val="20"/>
              </w:rPr>
            </w:pPr>
          </w:p>
        </w:tc>
        <w:tc>
          <w:tcPr>
            <w:tcW w:w="2410" w:type="dxa"/>
            <w:shd w:val="clear" w:color="auto" w:fill="D9D9D9" w:themeFill="background1" w:themeFillShade="D9"/>
          </w:tcPr>
          <w:p w:rsidR="006B0306" w:rsidRPr="00C668FB" w:rsidRDefault="006B0306" w:rsidP="006B0306">
            <w:pPr>
              <w:spacing w:line="26" w:lineRule="atLeast"/>
              <w:ind w:left="34"/>
              <w:jc w:val="both"/>
              <w:rPr>
                <w:b/>
                <w:szCs w:val="20"/>
              </w:rPr>
            </w:pPr>
          </w:p>
        </w:tc>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265"/>
              </w:numPr>
              <w:rPr>
                <w:szCs w:val="20"/>
              </w:rPr>
            </w:pPr>
          </w:p>
        </w:tc>
        <w:tc>
          <w:tcPr>
            <w:tcW w:w="7653" w:type="dxa"/>
            <w:shd w:val="clear" w:color="auto" w:fill="FFFFFF"/>
            <w:vAlign w:val="center"/>
          </w:tcPr>
          <w:p w:rsidR="006B0306" w:rsidRDefault="006B0306" w:rsidP="006B0306">
            <w:pPr>
              <w:autoSpaceDE w:val="0"/>
              <w:autoSpaceDN w:val="0"/>
              <w:adjustRightInd w:val="0"/>
              <w:spacing w:before="120"/>
              <w:jc w:val="both"/>
              <w:rPr>
                <w:i/>
                <w:color w:val="000000"/>
                <w:szCs w:val="20"/>
                <w:u w:val="single"/>
              </w:rPr>
            </w:pPr>
            <w:r w:rsidRPr="00AD3744">
              <w:rPr>
                <w:b/>
                <w:i/>
                <w:szCs w:val="20"/>
              </w:rPr>
              <w:t xml:space="preserve">Osvetlitev </w:t>
            </w:r>
            <w:r>
              <w:rPr>
                <w:b/>
                <w:i/>
                <w:szCs w:val="20"/>
              </w:rPr>
              <w:t>KZ-OPP in elektroinštalacije</w:t>
            </w:r>
          </w:p>
          <w:p w:rsidR="006B0306" w:rsidRPr="00171CA9" w:rsidRDefault="006B0306" w:rsidP="006B0306">
            <w:pPr>
              <w:autoSpaceDE w:val="0"/>
              <w:autoSpaceDN w:val="0"/>
              <w:adjustRightInd w:val="0"/>
              <w:jc w:val="both"/>
              <w:rPr>
                <w:i/>
                <w:color w:val="000000"/>
                <w:szCs w:val="20"/>
                <w:u w:val="single"/>
              </w:rPr>
            </w:pPr>
            <w:r w:rsidRPr="00171CA9">
              <w:rPr>
                <w:i/>
                <w:color w:val="000000"/>
                <w:szCs w:val="20"/>
                <w:u w:val="single"/>
              </w:rPr>
              <w:t xml:space="preserve">Notranja osvetlitev </w:t>
            </w:r>
            <w:r>
              <w:rPr>
                <w:i/>
                <w:color w:val="000000"/>
                <w:szCs w:val="20"/>
                <w:u w:val="single"/>
              </w:rPr>
              <w:t>KZ-OPP</w:t>
            </w:r>
            <w:r w:rsidRPr="00171CA9">
              <w:rPr>
                <w:i/>
                <w:color w:val="000000"/>
                <w:szCs w:val="20"/>
                <w:u w:val="single"/>
              </w:rPr>
              <w:t>:</w:t>
            </w:r>
          </w:p>
          <w:p w:rsidR="006B0306" w:rsidRPr="00F4707A" w:rsidRDefault="006B0306" w:rsidP="006B0306">
            <w:pPr>
              <w:pStyle w:val="Odstavekseznama"/>
              <w:numPr>
                <w:ilvl w:val="0"/>
                <w:numId w:val="231"/>
              </w:numPr>
              <w:autoSpaceDE w:val="0"/>
              <w:autoSpaceDN w:val="0"/>
              <w:adjustRightInd w:val="0"/>
              <w:ind w:left="228" w:hanging="228"/>
              <w:jc w:val="both"/>
              <w:rPr>
                <w:rFonts w:ascii="Arial" w:hAnsi="Arial" w:cs="Arial"/>
                <w:color w:val="000000"/>
                <w:sz w:val="20"/>
                <w:szCs w:val="20"/>
              </w:rPr>
            </w:pPr>
            <w:r w:rsidRPr="00F4707A">
              <w:rPr>
                <w:rFonts w:ascii="Arial" w:hAnsi="Arial" w:cs="Arial"/>
                <w:color w:val="000000"/>
                <w:sz w:val="20"/>
                <w:szCs w:val="20"/>
              </w:rPr>
              <w:t>vsak prostor za opr</w:t>
            </w:r>
            <w:r>
              <w:rPr>
                <w:rFonts w:ascii="Arial" w:hAnsi="Arial" w:cs="Arial"/>
                <w:color w:val="000000"/>
                <w:sz w:val="20"/>
                <w:szCs w:val="20"/>
              </w:rPr>
              <w:t>emo v KZ-OPP mora imeti vgrajene</w:t>
            </w:r>
            <w:r w:rsidRPr="00F4707A">
              <w:rPr>
                <w:rFonts w:ascii="Arial" w:hAnsi="Arial" w:cs="Arial"/>
                <w:color w:val="000000"/>
                <w:sz w:val="20"/>
                <w:szCs w:val="20"/>
              </w:rPr>
              <w:t xml:space="preserve"> LED luč</w:t>
            </w:r>
            <w:r>
              <w:rPr>
                <w:rFonts w:ascii="Arial" w:hAnsi="Arial" w:cs="Arial"/>
                <w:color w:val="000000"/>
                <w:sz w:val="20"/>
                <w:szCs w:val="20"/>
              </w:rPr>
              <w:t>i</w:t>
            </w:r>
            <w:r w:rsidRPr="00F4707A">
              <w:rPr>
                <w:rFonts w:ascii="Arial" w:hAnsi="Arial" w:cs="Arial"/>
                <w:color w:val="000000"/>
                <w:sz w:val="20"/>
                <w:szCs w:val="20"/>
              </w:rPr>
              <w:t xml:space="preserve"> primerne svetilnosti, ki služi za osvetlitev prostora za opremo, </w:t>
            </w:r>
            <w:r w:rsidRPr="00F4707A">
              <w:rPr>
                <w:rFonts w:ascii="Arial" w:hAnsi="Arial" w:cs="Arial"/>
                <w:sz w:val="20"/>
                <w:szCs w:val="20"/>
              </w:rPr>
              <w:t xml:space="preserve"> EEI ≤ 0,17 (neusmerjena sijalka) oz.  EEI ≤ 0,18 (usmerjena sijalka)</w:t>
            </w:r>
            <w:r w:rsidRPr="00F4707A">
              <w:rPr>
                <w:rFonts w:ascii="Arial" w:hAnsi="Arial" w:cs="Arial"/>
                <w:color w:val="000000"/>
                <w:sz w:val="20"/>
                <w:szCs w:val="20"/>
              </w:rPr>
              <w:t>;</w:t>
            </w:r>
          </w:p>
          <w:p w:rsidR="006B0306" w:rsidRPr="00171CA9" w:rsidRDefault="006B0306" w:rsidP="006B0306">
            <w:pPr>
              <w:pStyle w:val="Odstavekseznama"/>
              <w:numPr>
                <w:ilvl w:val="0"/>
                <w:numId w:val="231"/>
              </w:numPr>
              <w:autoSpaceDE w:val="0"/>
              <w:autoSpaceDN w:val="0"/>
              <w:adjustRightInd w:val="0"/>
              <w:ind w:left="228" w:hanging="228"/>
              <w:jc w:val="both"/>
              <w:rPr>
                <w:rFonts w:ascii="Arial" w:hAnsi="Arial" w:cs="Arial"/>
                <w:color w:val="000000"/>
                <w:sz w:val="20"/>
                <w:szCs w:val="20"/>
              </w:rPr>
            </w:pPr>
            <w:r w:rsidRPr="00171CA9">
              <w:rPr>
                <w:rFonts w:ascii="Arial" w:hAnsi="Arial" w:cs="Arial"/>
                <w:sz w:val="20"/>
                <w:szCs w:val="20"/>
              </w:rPr>
              <w:t>LED luči na se napajajo iz stacionarnega omrežja ali vgrajenega elektroagregata</w:t>
            </w:r>
            <w:r>
              <w:rPr>
                <w:rFonts w:ascii="Arial" w:hAnsi="Arial" w:cs="Arial"/>
                <w:sz w:val="20"/>
                <w:szCs w:val="20"/>
              </w:rPr>
              <w:t>;</w:t>
            </w:r>
            <w:r w:rsidRPr="00171CA9">
              <w:rPr>
                <w:rFonts w:ascii="Arial" w:hAnsi="Arial" w:cs="Arial"/>
                <w:sz w:val="20"/>
                <w:szCs w:val="20"/>
              </w:rPr>
              <w:t xml:space="preserve"> </w:t>
            </w:r>
          </w:p>
          <w:p w:rsidR="006B0306" w:rsidRPr="0039142E" w:rsidRDefault="006B0306" w:rsidP="006B0306">
            <w:pPr>
              <w:pStyle w:val="Odstavekseznama"/>
              <w:numPr>
                <w:ilvl w:val="0"/>
                <w:numId w:val="231"/>
              </w:numPr>
              <w:autoSpaceDE w:val="0"/>
              <w:autoSpaceDN w:val="0"/>
              <w:adjustRightInd w:val="0"/>
              <w:ind w:left="228" w:hanging="228"/>
              <w:jc w:val="both"/>
              <w:rPr>
                <w:rFonts w:ascii="Arial" w:hAnsi="Arial" w:cs="Arial"/>
                <w:color w:val="000000"/>
                <w:sz w:val="20"/>
                <w:szCs w:val="20"/>
              </w:rPr>
            </w:pPr>
            <w:r>
              <w:rPr>
                <w:rFonts w:ascii="Arial" w:hAnsi="Arial" w:cs="Arial"/>
                <w:color w:val="000000"/>
                <w:sz w:val="20"/>
                <w:szCs w:val="20"/>
              </w:rPr>
              <w:t>v</w:t>
            </w:r>
            <w:r w:rsidRPr="00171CA9">
              <w:rPr>
                <w:rFonts w:ascii="Arial" w:hAnsi="Arial" w:cs="Arial"/>
                <w:color w:val="000000"/>
                <w:sz w:val="20"/>
                <w:szCs w:val="20"/>
              </w:rPr>
              <w:t xml:space="preserve">klop LED luči mora biti izveden avtomatsko z odpiranjem lamelne AL rolete </w:t>
            </w:r>
            <w:r>
              <w:rPr>
                <w:rFonts w:ascii="Arial" w:hAnsi="Arial" w:cs="Arial"/>
                <w:color w:val="000000"/>
                <w:sz w:val="20"/>
                <w:szCs w:val="20"/>
              </w:rPr>
              <w:t>oz. oz. bočnih stranic oz. zadnjih vrat (tende) in</w:t>
            </w:r>
            <w:r w:rsidRPr="00171CA9">
              <w:rPr>
                <w:rFonts w:ascii="Arial" w:hAnsi="Arial" w:cs="Arial"/>
                <w:color w:val="000000"/>
                <w:sz w:val="20"/>
                <w:szCs w:val="20"/>
              </w:rPr>
              <w:t xml:space="preserve"> </w:t>
            </w:r>
            <w:r w:rsidRPr="00171CA9">
              <w:rPr>
                <w:rFonts w:ascii="Arial" w:hAnsi="Arial" w:cs="Arial"/>
                <w:sz w:val="20"/>
                <w:szCs w:val="20"/>
              </w:rPr>
              <w:t>s pomočjo stikal nameščenih v nadzo</w:t>
            </w:r>
            <w:r>
              <w:rPr>
                <w:rFonts w:ascii="Arial" w:hAnsi="Arial" w:cs="Arial"/>
                <w:sz w:val="20"/>
                <w:szCs w:val="20"/>
              </w:rPr>
              <w:t>rni elektroomarici;</w:t>
            </w:r>
          </w:p>
          <w:p w:rsidR="006B0306" w:rsidRPr="0039142E" w:rsidRDefault="006B0306" w:rsidP="006B0306">
            <w:pPr>
              <w:pStyle w:val="Odstavekseznama"/>
              <w:numPr>
                <w:ilvl w:val="0"/>
                <w:numId w:val="231"/>
              </w:numPr>
              <w:ind w:left="228" w:hanging="228"/>
              <w:jc w:val="both"/>
              <w:rPr>
                <w:rFonts w:ascii="Arial" w:hAnsi="Arial" w:cs="Arial"/>
                <w:sz w:val="20"/>
                <w:szCs w:val="20"/>
              </w:rPr>
            </w:pPr>
            <w:r>
              <w:rPr>
                <w:rFonts w:ascii="Arial" w:hAnsi="Arial" w:cs="Arial"/>
                <w:sz w:val="20"/>
                <w:szCs w:val="20"/>
              </w:rPr>
              <w:t>izvesti vgradnjo</w:t>
            </w:r>
            <w:r w:rsidRPr="00C668FB">
              <w:rPr>
                <w:rFonts w:ascii="Arial" w:hAnsi="Arial" w:cs="Arial"/>
                <w:sz w:val="20"/>
                <w:szCs w:val="20"/>
              </w:rPr>
              <w:t xml:space="preserve"> svetlobnih t</w:t>
            </w:r>
            <w:r>
              <w:rPr>
                <w:rFonts w:ascii="Arial" w:hAnsi="Arial" w:cs="Arial"/>
                <w:sz w:val="20"/>
                <w:szCs w:val="20"/>
              </w:rPr>
              <w:t xml:space="preserve">eles ter </w:t>
            </w:r>
            <w:r w:rsidRPr="00C668FB">
              <w:rPr>
                <w:rFonts w:ascii="Arial" w:hAnsi="Arial" w:cs="Arial"/>
                <w:sz w:val="20"/>
                <w:szCs w:val="20"/>
              </w:rPr>
              <w:t xml:space="preserve"> potrebnih elektroinštalacij.</w:t>
            </w:r>
          </w:p>
        </w:tc>
        <w:sdt>
          <w:sdtPr>
            <w:rPr>
              <w:b/>
              <w:i/>
              <w:szCs w:val="20"/>
            </w:rPr>
            <w:id w:val="903186258"/>
            <w:placeholder>
              <w:docPart w:val="1C9DC00793904D6D90F95C6E41675B3B"/>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40401401"/>
            <w:placeholder>
              <w:docPart w:val="207D8BF6B1CC46C99F6122AA9EFDABB8"/>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265"/>
              </w:numPr>
              <w:rPr>
                <w:szCs w:val="20"/>
              </w:rPr>
            </w:pPr>
          </w:p>
        </w:tc>
        <w:tc>
          <w:tcPr>
            <w:tcW w:w="7653" w:type="dxa"/>
            <w:shd w:val="clear" w:color="auto" w:fill="FFFFFF"/>
            <w:vAlign w:val="center"/>
          </w:tcPr>
          <w:p w:rsidR="006B0306" w:rsidRPr="00171CA9" w:rsidRDefault="006B0306" w:rsidP="006B0306">
            <w:pPr>
              <w:autoSpaceDE w:val="0"/>
              <w:autoSpaceDN w:val="0"/>
              <w:adjustRightInd w:val="0"/>
              <w:jc w:val="both"/>
              <w:rPr>
                <w:i/>
                <w:color w:val="000000"/>
                <w:szCs w:val="20"/>
                <w:u w:val="single"/>
              </w:rPr>
            </w:pPr>
            <w:r>
              <w:rPr>
                <w:i/>
                <w:color w:val="000000"/>
                <w:szCs w:val="20"/>
                <w:u w:val="single"/>
              </w:rPr>
              <w:t>Zunanja</w:t>
            </w:r>
            <w:r w:rsidRPr="00171CA9">
              <w:rPr>
                <w:i/>
                <w:color w:val="000000"/>
                <w:szCs w:val="20"/>
                <w:u w:val="single"/>
              </w:rPr>
              <w:t xml:space="preserve"> osvetlitev </w:t>
            </w:r>
            <w:r>
              <w:rPr>
                <w:i/>
                <w:color w:val="000000"/>
                <w:szCs w:val="20"/>
                <w:u w:val="single"/>
              </w:rPr>
              <w:t>KZ-OPP</w:t>
            </w:r>
            <w:r w:rsidRPr="00171CA9">
              <w:rPr>
                <w:i/>
                <w:color w:val="000000"/>
                <w:szCs w:val="20"/>
                <w:u w:val="single"/>
              </w:rPr>
              <w:t>:</w:t>
            </w:r>
          </w:p>
          <w:p w:rsidR="006B0306" w:rsidRPr="00C54F0F" w:rsidRDefault="006B0306" w:rsidP="006B0306">
            <w:pPr>
              <w:pStyle w:val="Odstavekseznama"/>
              <w:numPr>
                <w:ilvl w:val="0"/>
                <w:numId w:val="230"/>
              </w:numPr>
              <w:ind w:left="228" w:hanging="228"/>
              <w:jc w:val="both"/>
              <w:rPr>
                <w:rFonts w:ascii="Arial" w:hAnsi="Arial" w:cs="Arial"/>
                <w:sz w:val="20"/>
                <w:szCs w:val="20"/>
              </w:rPr>
            </w:pPr>
            <w:r>
              <w:rPr>
                <w:rFonts w:ascii="Arial" w:hAnsi="Arial" w:cs="Arial"/>
                <w:sz w:val="20"/>
                <w:szCs w:val="20"/>
              </w:rPr>
              <w:t>v</w:t>
            </w:r>
            <w:r w:rsidRPr="00C54F0F">
              <w:rPr>
                <w:rFonts w:ascii="Arial" w:hAnsi="Arial" w:cs="Arial"/>
                <w:sz w:val="20"/>
                <w:szCs w:val="20"/>
              </w:rPr>
              <w:t xml:space="preserve"> zgornji rob </w:t>
            </w:r>
            <w:r>
              <w:rPr>
                <w:rFonts w:ascii="Arial" w:hAnsi="Arial" w:cs="Arial"/>
                <w:sz w:val="20"/>
                <w:szCs w:val="20"/>
              </w:rPr>
              <w:t>KZ-OPP</w:t>
            </w:r>
            <w:r w:rsidRPr="00C54F0F">
              <w:rPr>
                <w:rFonts w:ascii="Arial" w:hAnsi="Arial" w:cs="Arial"/>
                <w:sz w:val="20"/>
                <w:szCs w:val="20"/>
              </w:rPr>
              <w:t xml:space="preserve"> mora biti nameščenih 10 kosov zunanjih LED luči (4 x  levo in 4 x D in  2 x spredaj in 2 x zadaj), ki morajo biti zaščitene proti mehanskim vplivom in služijo za enakomerno zunanjo osvetlitev </w:t>
            </w:r>
            <w:r>
              <w:rPr>
                <w:rFonts w:ascii="Arial" w:hAnsi="Arial" w:cs="Arial"/>
                <w:sz w:val="20"/>
                <w:szCs w:val="20"/>
              </w:rPr>
              <w:t xml:space="preserve">KZ-OPP, IP65, </w:t>
            </w:r>
            <w:r w:rsidRPr="00072088">
              <w:rPr>
                <w:rFonts w:ascii="Arial" w:hAnsi="Arial" w:cs="Arial"/>
                <w:sz w:val="20"/>
                <w:szCs w:val="20"/>
              </w:rPr>
              <w:t xml:space="preserve"> EEI ≤ 0,17</w:t>
            </w:r>
            <w:r>
              <w:rPr>
                <w:rFonts w:ascii="Arial" w:hAnsi="Arial" w:cs="Arial"/>
                <w:sz w:val="20"/>
                <w:szCs w:val="20"/>
              </w:rPr>
              <w:t xml:space="preserve"> (neusmerjena sijalka) oz. </w:t>
            </w:r>
            <w:r w:rsidRPr="00072088">
              <w:rPr>
                <w:rFonts w:ascii="Arial" w:hAnsi="Arial" w:cs="Arial"/>
                <w:sz w:val="20"/>
                <w:szCs w:val="20"/>
              </w:rPr>
              <w:t xml:space="preserve"> </w:t>
            </w:r>
            <w:r>
              <w:rPr>
                <w:rFonts w:ascii="Arial" w:hAnsi="Arial" w:cs="Arial"/>
                <w:sz w:val="20"/>
                <w:szCs w:val="20"/>
              </w:rPr>
              <w:t>EEI ≤ 0,18 (usmerjena sijalka);</w:t>
            </w:r>
          </w:p>
          <w:p w:rsidR="006B0306" w:rsidRPr="00C54F0F" w:rsidRDefault="006B0306" w:rsidP="006B0306">
            <w:pPr>
              <w:pStyle w:val="Odstavekseznama"/>
              <w:numPr>
                <w:ilvl w:val="0"/>
                <w:numId w:val="230"/>
              </w:numPr>
              <w:ind w:left="228" w:hanging="228"/>
              <w:jc w:val="both"/>
              <w:rPr>
                <w:rFonts w:ascii="Arial" w:hAnsi="Arial" w:cs="Arial"/>
                <w:sz w:val="20"/>
                <w:szCs w:val="20"/>
              </w:rPr>
            </w:pPr>
            <w:r w:rsidRPr="00C54F0F">
              <w:rPr>
                <w:rFonts w:ascii="Arial" w:hAnsi="Arial" w:cs="Arial"/>
                <w:sz w:val="20"/>
                <w:szCs w:val="20"/>
              </w:rPr>
              <w:t xml:space="preserve">Na vseh kotnih robovih (spredaj in zadaj) na zgornji strani robu </w:t>
            </w:r>
            <w:r>
              <w:rPr>
                <w:rFonts w:ascii="Arial" w:hAnsi="Arial" w:cs="Arial"/>
                <w:sz w:val="20"/>
                <w:szCs w:val="20"/>
              </w:rPr>
              <w:t>KZ-OPP</w:t>
            </w:r>
            <w:r w:rsidRPr="00C54F0F">
              <w:rPr>
                <w:rFonts w:ascii="Arial" w:hAnsi="Arial" w:cs="Arial"/>
                <w:sz w:val="20"/>
                <w:szCs w:val="20"/>
              </w:rPr>
              <w:t xml:space="preserve"> so nameščene modre LED luči</w:t>
            </w:r>
            <w:r>
              <w:rPr>
                <w:rFonts w:ascii="Arial" w:hAnsi="Arial" w:cs="Arial"/>
                <w:sz w:val="20"/>
                <w:szCs w:val="20"/>
              </w:rPr>
              <w:t>;</w:t>
            </w:r>
          </w:p>
          <w:p w:rsidR="006B0306" w:rsidRDefault="006B0306" w:rsidP="006B0306">
            <w:pPr>
              <w:pStyle w:val="Odstavekseznama"/>
              <w:numPr>
                <w:ilvl w:val="0"/>
                <w:numId w:val="230"/>
              </w:numPr>
              <w:ind w:left="228" w:hanging="228"/>
              <w:jc w:val="both"/>
              <w:rPr>
                <w:rFonts w:ascii="Arial" w:hAnsi="Arial" w:cs="Arial"/>
                <w:sz w:val="20"/>
                <w:szCs w:val="20"/>
              </w:rPr>
            </w:pPr>
            <w:r w:rsidRPr="00C54F0F">
              <w:rPr>
                <w:rFonts w:ascii="Arial" w:hAnsi="Arial" w:cs="Arial"/>
                <w:sz w:val="20"/>
                <w:szCs w:val="20"/>
              </w:rPr>
              <w:t>LED luči na se napajajo iz stacionarnega omrežja ali vgrajenega elektroagregata in upravljajo s pomočjo stikal v nadzorni elektroomarici</w:t>
            </w:r>
            <w:r>
              <w:rPr>
                <w:rFonts w:ascii="Arial" w:hAnsi="Arial" w:cs="Arial"/>
                <w:sz w:val="20"/>
                <w:szCs w:val="20"/>
              </w:rPr>
              <w:t>;</w:t>
            </w:r>
          </w:p>
          <w:p w:rsidR="006B0306" w:rsidRPr="007D72D6" w:rsidRDefault="006B0306" w:rsidP="007D72D6">
            <w:pPr>
              <w:pStyle w:val="Odstavekseznama"/>
              <w:numPr>
                <w:ilvl w:val="0"/>
                <w:numId w:val="230"/>
              </w:numPr>
              <w:ind w:left="228" w:hanging="228"/>
              <w:jc w:val="both"/>
              <w:rPr>
                <w:rFonts w:ascii="Arial" w:hAnsi="Arial" w:cs="Arial"/>
                <w:sz w:val="20"/>
                <w:szCs w:val="20"/>
              </w:rPr>
            </w:pPr>
            <w:r>
              <w:rPr>
                <w:rFonts w:ascii="Arial" w:hAnsi="Arial" w:cs="Arial"/>
                <w:sz w:val="20"/>
                <w:szCs w:val="20"/>
              </w:rPr>
              <w:t>izvesti vgradnjo</w:t>
            </w:r>
            <w:r w:rsidRPr="00C668FB">
              <w:rPr>
                <w:rFonts w:ascii="Arial" w:hAnsi="Arial" w:cs="Arial"/>
                <w:sz w:val="20"/>
                <w:szCs w:val="20"/>
              </w:rPr>
              <w:t xml:space="preserve"> svetlobnih t</w:t>
            </w:r>
            <w:r>
              <w:rPr>
                <w:rFonts w:ascii="Arial" w:hAnsi="Arial" w:cs="Arial"/>
                <w:sz w:val="20"/>
                <w:szCs w:val="20"/>
              </w:rPr>
              <w:t xml:space="preserve">eles ter </w:t>
            </w:r>
            <w:r w:rsidRPr="00C668FB">
              <w:rPr>
                <w:rFonts w:ascii="Arial" w:hAnsi="Arial" w:cs="Arial"/>
                <w:sz w:val="20"/>
                <w:szCs w:val="20"/>
              </w:rPr>
              <w:t xml:space="preserve"> potrebnih elektroinštalacij.</w:t>
            </w:r>
          </w:p>
          <w:p w:rsidR="007D72D6" w:rsidRDefault="007D72D6" w:rsidP="006B0306">
            <w:pPr>
              <w:jc w:val="both"/>
              <w:rPr>
                <w:szCs w:val="20"/>
              </w:rPr>
            </w:pPr>
          </w:p>
          <w:p w:rsidR="006B0306" w:rsidRPr="00BD3634" w:rsidRDefault="006B0306" w:rsidP="006B0306">
            <w:pPr>
              <w:jc w:val="both"/>
              <w:rPr>
                <w:szCs w:val="20"/>
              </w:rPr>
            </w:pPr>
            <w:r w:rsidRPr="00BD3634">
              <w:rPr>
                <w:szCs w:val="20"/>
              </w:rPr>
              <w:t xml:space="preserve">Za dodatno razsvetljavo okolice </w:t>
            </w:r>
            <w:r>
              <w:rPr>
                <w:szCs w:val="20"/>
              </w:rPr>
              <w:t>intervencije KZ-OPP</w:t>
            </w:r>
            <w:r w:rsidRPr="00BD3634">
              <w:rPr>
                <w:szCs w:val="20"/>
              </w:rPr>
              <w:t xml:space="preserve"> se uporabijo prenosni LED razsvetljevalni sistemi (LED reflektorji na stativih) (2 kosa).</w:t>
            </w:r>
          </w:p>
          <w:p w:rsidR="006B0306" w:rsidRPr="00BD3634" w:rsidRDefault="006B0306" w:rsidP="006B0306">
            <w:pPr>
              <w:pStyle w:val="Default"/>
              <w:ind w:left="228" w:hanging="228"/>
              <w:jc w:val="both"/>
              <w:rPr>
                <w:i/>
                <w:color w:val="auto"/>
                <w:sz w:val="20"/>
                <w:szCs w:val="20"/>
                <w:u w:val="single"/>
              </w:rPr>
            </w:pPr>
          </w:p>
          <w:p w:rsidR="006B0306" w:rsidRPr="00BD3634" w:rsidRDefault="006B0306" w:rsidP="006B0306">
            <w:pPr>
              <w:pStyle w:val="Default"/>
              <w:ind w:left="228" w:hanging="228"/>
              <w:jc w:val="both"/>
              <w:rPr>
                <w:i/>
                <w:color w:val="auto"/>
                <w:sz w:val="20"/>
                <w:szCs w:val="20"/>
              </w:rPr>
            </w:pPr>
            <w:r w:rsidRPr="00BD3634">
              <w:rPr>
                <w:i/>
                <w:color w:val="auto"/>
                <w:sz w:val="20"/>
                <w:szCs w:val="20"/>
                <w:u w:val="single"/>
              </w:rPr>
              <w:t>OPOMBA:</w:t>
            </w:r>
            <w:r w:rsidRPr="00BD3634">
              <w:rPr>
                <w:i/>
                <w:color w:val="auto"/>
                <w:sz w:val="20"/>
                <w:szCs w:val="20"/>
              </w:rPr>
              <w:t xml:space="preserve"> Prenosni razsvetljevalni sistemi niso predmet tega javnega naročila.</w:t>
            </w:r>
          </w:p>
          <w:p w:rsidR="006B0306" w:rsidRPr="00BD3634" w:rsidRDefault="00E110E1" w:rsidP="006B0306">
            <w:pPr>
              <w:pStyle w:val="Odstavekseznama"/>
              <w:ind w:left="0"/>
              <w:jc w:val="both"/>
              <w:rPr>
                <w:rFonts w:ascii="Arial" w:hAnsi="Arial" w:cs="Arial"/>
                <w:i/>
                <w:sz w:val="20"/>
                <w:szCs w:val="20"/>
              </w:rPr>
            </w:pPr>
            <w:r>
              <w:rPr>
                <w:rFonts w:ascii="Arial" w:hAnsi="Arial" w:cs="Arial"/>
                <w:i/>
                <w:sz w:val="20"/>
                <w:szCs w:val="20"/>
              </w:rPr>
              <w:t>Dobavitelj</w:t>
            </w:r>
            <w:r w:rsidR="006B0306">
              <w:rPr>
                <w:rFonts w:ascii="Arial" w:hAnsi="Arial" w:cs="Arial"/>
                <w:i/>
                <w:sz w:val="20"/>
                <w:szCs w:val="20"/>
              </w:rPr>
              <w:t xml:space="preserve"> KZ-OPP</w:t>
            </w:r>
            <w:r w:rsidR="006B0306" w:rsidRPr="00BD3634">
              <w:rPr>
                <w:rFonts w:ascii="Arial" w:hAnsi="Arial" w:cs="Arial"/>
                <w:i/>
                <w:sz w:val="20"/>
                <w:szCs w:val="20"/>
              </w:rPr>
              <w:t xml:space="preserve"> izvede predpripravo potrebn</w:t>
            </w:r>
            <w:r w:rsidR="006B0306">
              <w:rPr>
                <w:rFonts w:ascii="Arial" w:hAnsi="Arial" w:cs="Arial"/>
                <w:i/>
                <w:sz w:val="20"/>
                <w:szCs w:val="20"/>
              </w:rPr>
              <w:t xml:space="preserve">ih pritrdilnih mest za naknadno </w:t>
            </w:r>
            <w:r w:rsidR="006B0306" w:rsidRPr="00BD3634">
              <w:rPr>
                <w:rFonts w:ascii="Arial" w:hAnsi="Arial" w:cs="Arial"/>
                <w:i/>
                <w:sz w:val="20"/>
                <w:szCs w:val="20"/>
              </w:rPr>
              <w:t>vgradnjo opreme</w:t>
            </w:r>
            <w:r w:rsidR="00DB613B">
              <w:rPr>
                <w:rFonts w:ascii="Arial" w:hAnsi="Arial" w:cs="Arial"/>
                <w:i/>
                <w:sz w:val="20"/>
                <w:szCs w:val="20"/>
              </w:rPr>
              <w:t>, navedene v opombi</w:t>
            </w:r>
            <w:r w:rsidR="006B0306" w:rsidRPr="00BD3634">
              <w:rPr>
                <w:rFonts w:ascii="Arial" w:hAnsi="Arial" w:cs="Arial"/>
                <w:i/>
                <w:sz w:val="20"/>
                <w:szCs w:val="20"/>
              </w:rPr>
              <w:t>.</w:t>
            </w:r>
          </w:p>
          <w:p w:rsidR="006B0306" w:rsidRPr="00ED5399" w:rsidRDefault="00E110E1" w:rsidP="00E110E1">
            <w:pPr>
              <w:jc w:val="both"/>
              <w:rPr>
                <w:i/>
                <w:szCs w:val="20"/>
              </w:rPr>
            </w:pPr>
            <w:r w:rsidRPr="00C8673B">
              <w:rPr>
                <w:i/>
                <w:szCs w:val="20"/>
              </w:rPr>
              <w:t xml:space="preserve">Specifikacije opreme (skica z merami oz. vzorčno opremo) posreduje naročnik  </w:t>
            </w:r>
            <w:r w:rsidR="00C8673B" w:rsidRPr="00C8673B">
              <w:rPr>
                <w:i/>
                <w:szCs w:val="20"/>
              </w:rPr>
              <w:t xml:space="preserve">izbranemu </w:t>
            </w:r>
            <w:r w:rsidRPr="00C8673B">
              <w:rPr>
                <w:i/>
                <w:szCs w:val="20"/>
              </w:rPr>
              <w:t>dobavitelju KZ-OPP</w:t>
            </w:r>
            <w:r w:rsidR="00ED5399">
              <w:rPr>
                <w:i/>
                <w:szCs w:val="20"/>
              </w:rPr>
              <w:t>,</w:t>
            </w:r>
            <w:r w:rsidRPr="00C8673B">
              <w:rPr>
                <w:i/>
                <w:szCs w:val="20"/>
              </w:rPr>
              <w:t xml:space="preserve"> po podpisu pogodbe.</w:t>
            </w:r>
          </w:p>
        </w:tc>
        <w:sdt>
          <w:sdtPr>
            <w:rPr>
              <w:b/>
              <w:i/>
              <w:szCs w:val="20"/>
            </w:rPr>
            <w:id w:val="-119996225"/>
            <w:placeholder>
              <w:docPart w:val="98F688457B2A48D4A73124C5379D0EE9"/>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15218788"/>
            <w:placeholder>
              <w:docPart w:val="4A0061EB3F244822BCB05EC950FFE0E4"/>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265"/>
              </w:numPr>
              <w:rPr>
                <w:szCs w:val="20"/>
              </w:rPr>
            </w:pPr>
          </w:p>
        </w:tc>
        <w:tc>
          <w:tcPr>
            <w:tcW w:w="7653" w:type="dxa"/>
            <w:shd w:val="clear" w:color="auto" w:fill="FFFFFF"/>
            <w:vAlign w:val="center"/>
          </w:tcPr>
          <w:p w:rsidR="006B0306" w:rsidRPr="00900894" w:rsidRDefault="006B0306" w:rsidP="006B0306">
            <w:pPr>
              <w:jc w:val="both"/>
              <w:rPr>
                <w:i/>
                <w:szCs w:val="20"/>
                <w:u w:val="single"/>
              </w:rPr>
            </w:pPr>
            <w:r w:rsidRPr="00900894">
              <w:rPr>
                <w:i/>
                <w:szCs w:val="20"/>
                <w:u w:val="single"/>
              </w:rPr>
              <w:t>Pnevmatski dvižni svetlobni stolp (ročni na tlačilko):</w:t>
            </w:r>
          </w:p>
          <w:p w:rsidR="006B0306" w:rsidRPr="00630EBD" w:rsidRDefault="006B0306" w:rsidP="00630EBD">
            <w:pPr>
              <w:pStyle w:val="Odstavekseznama"/>
              <w:numPr>
                <w:ilvl w:val="0"/>
                <w:numId w:val="56"/>
              </w:numPr>
              <w:ind w:left="228" w:hanging="228"/>
              <w:jc w:val="both"/>
              <w:rPr>
                <w:rFonts w:ascii="Arial" w:hAnsi="Arial" w:cs="Arial"/>
                <w:sz w:val="20"/>
                <w:szCs w:val="20"/>
              </w:rPr>
            </w:pPr>
            <w:r w:rsidRPr="003E6EBA">
              <w:rPr>
                <w:rFonts w:ascii="Arial" w:hAnsi="Arial" w:cs="Arial"/>
                <w:sz w:val="20"/>
                <w:szCs w:val="20"/>
              </w:rPr>
              <w:t>Na prednji steni KZ-OPP je vgrajen pnevmatski dvižn</w:t>
            </w:r>
            <w:r>
              <w:rPr>
                <w:rFonts w:ascii="Arial" w:hAnsi="Arial" w:cs="Arial"/>
                <w:sz w:val="20"/>
                <w:szCs w:val="20"/>
              </w:rPr>
              <w:t>i svetlobni stolp (min. višine 2</w:t>
            </w:r>
            <w:r w:rsidRPr="003E6EBA">
              <w:rPr>
                <w:rFonts w:ascii="Arial" w:hAnsi="Arial" w:cs="Arial"/>
                <w:sz w:val="20"/>
                <w:szCs w:val="20"/>
              </w:rPr>
              <w:t xml:space="preserve"> m, merjeno od zgornjega roba KZ-OPP), z </w:t>
            </w:r>
            <w:r>
              <w:rPr>
                <w:rFonts w:ascii="Arial" w:hAnsi="Arial" w:cs="Arial"/>
                <w:sz w:val="20"/>
                <w:szCs w:val="20"/>
              </w:rPr>
              <w:t xml:space="preserve">min. </w:t>
            </w:r>
            <w:r w:rsidRPr="003E6EBA">
              <w:rPr>
                <w:rFonts w:ascii="Arial" w:hAnsi="Arial" w:cs="Arial"/>
                <w:sz w:val="20"/>
                <w:szCs w:val="20"/>
              </w:rPr>
              <w:t>2 kosoma svetlobnih LED reflektorjev, min. moči 100 W, min. svetilnosti 15.000 lm po posamezne reflektorju,  zaščitena proti vremenskim in mehanskim vplivom, min. IP 65</w:t>
            </w:r>
            <w:r>
              <w:rPr>
                <w:rFonts w:ascii="Arial" w:hAnsi="Arial" w:cs="Arial"/>
                <w:sz w:val="20"/>
                <w:szCs w:val="20"/>
              </w:rPr>
              <w:t>m,</w:t>
            </w:r>
            <w:r w:rsidRPr="00072088">
              <w:rPr>
                <w:rFonts w:ascii="Arial" w:hAnsi="Arial" w:cs="Arial"/>
                <w:sz w:val="20"/>
                <w:szCs w:val="20"/>
              </w:rPr>
              <w:t xml:space="preserve"> EEI ≤ 0,17</w:t>
            </w:r>
            <w:r>
              <w:rPr>
                <w:rFonts w:ascii="Arial" w:hAnsi="Arial" w:cs="Arial"/>
                <w:sz w:val="20"/>
                <w:szCs w:val="20"/>
              </w:rPr>
              <w:t xml:space="preserve"> (neusmerjena sijalka) oz. </w:t>
            </w:r>
            <w:r w:rsidRPr="00072088">
              <w:rPr>
                <w:rFonts w:ascii="Arial" w:hAnsi="Arial" w:cs="Arial"/>
                <w:sz w:val="20"/>
                <w:szCs w:val="20"/>
              </w:rPr>
              <w:t xml:space="preserve"> </w:t>
            </w:r>
            <w:r>
              <w:rPr>
                <w:rFonts w:ascii="Arial" w:hAnsi="Arial" w:cs="Arial"/>
                <w:sz w:val="20"/>
                <w:szCs w:val="20"/>
              </w:rPr>
              <w:t>EEI ≤ 0,18 (usmerjena sijalka)</w:t>
            </w:r>
            <w:r w:rsidR="00630EBD">
              <w:rPr>
                <w:rFonts w:ascii="Arial" w:hAnsi="Arial" w:cs="Arial"/>
                <w:sz w:val="20"/>
                <w:szCs w:val="20"/>
              </w:rPr>
              <w:t xml:space="preserve">, </w:t>
            </w:r>
            <w:r w:rsidR="00630EBD" w:rsidRPr="006D4C91">
              <w:rPr>
                <w:rFonts w:ascii="Arial" w:hAnsi="Arial" w:cs="Arial"/>
                <w:sz w:val="20"/>
                <w:szCs w:val="20"/>
              </w:rPr>
              <w:t xml:space="preserve">zaščita svetlobnih </w:t>
            </w:r>
            <w:r w:rsidR="00630EBD">
              <w:rPr>
                <w:rFonts w:ascii="Arial" w:hAnsi="Arial" w:cs="Arial"/>
                <w:sz w:val="20"/>
                <w:szCs w:val="20"/>
              </w:rPr>
              <w:t>LED</w:t>
            </w:r>
            <w:r w:rsidR="00630EBD" w:rsidRPr="006D4C91">
              <w:rPr>
                <w:rFonts w:ascii="Arial" w:hAnsi="Arial" w:cs="Arial"/>
                <w:sz w:val="20"/>
                <w:szCs w:val="20"/>
              </w:rPr>
              <w:t xml:space="preserve"> reflektorjev s snemljivo ponjavo (gumirano platno), barva modra RAL 5017 ali podobna.</w:t>
            </w:r>
          </w:p>
          <w:p w:rsidR="006B0306" w:rsidRPr="00AD3744" w:rsidRDefault="006B0306" w:rsidP="006B0306">
            <w:pPr>
              <w:numPr>
                <w:ilvl w:val="0"/>
                <w:numId w:val="56"/>
              </w:numPr>
              <w:spacing w:line="240" w:lineRule="auto"/>
              <w:ind w:left="228" w:hanging="228"/>
              <w:jc w:val="both"/>
              <w:rPr>
                <w:szCs w:val="20"/>
              </w:rPr>
            </w:pPr>
            <w:r w:rsidRPr="003E6EBA">
              <w:rPr>
                <w:szCs w:val="20"/>
              </w:rPr>
              <w:t>LED luči na pnevmatskem dvižnem stolpu se napajajo iz stacionarnega omrežja ali vgrajenega elektroagregata in upravljajo preko stikal komandn</w:t>
            </w:r>
            <w:r>
              <w:rPr>
                <w:szCs w:val="20"/>
              </w:rPr>
              <w:t>e elektroomare KZ-OPP</w:t>
            </w:r>
            <w:r w:rsidRPr="003E6EBA">
              <w:rPr>
                <w:szCs w:val="20"/>
              </w:rPr>
              <w:t>.</w:t>
            </w:r>
            <w:r w:rsidRPr="00C54F0F">
              <w:rPr>
                <w:szCs w:val="20"/>
              </w:rPr>
              <w:t xml:space="preserve">  </w:t>
            </w:r>
          </w:p>
        </w:tc>
        <w:sdt>
          <w:sdtPr>
            <w:rPr>
              <w:b/>
              <w:i/>
              <w:szCs w:val="20"/>
            </w:rPr>
            <w:id w:val="-40676384"/>
            <w:placeholder>
              <w:docPart w:val="3E0FBDF72C4D4A4586CA34720F589B42"/>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548233"/>
            <w:placeholder>
              <w:docPart w:val="1582F8FDA4D24804A966C80C4587852B"/>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265"/>
              </w:numPr>
              <w:rPr>
                <w:szCs w:val="20"/>
              </w:rPr>
            </w:pPr>
          </w:p>
        </w:tc>
        <w:tc>
          <w:tcPr>
            <w:tcW w:w="7653" w:type="dxa"/>
            <w:shd w:val="clear" w:color="auto" w:fill="FFFFFF"/>
            <w:vAlign w:val="center"/>
          </w:tcPr>
          <w:p w:rsidR="006B0306" w:rsidRPr="005C434D" w:rsidRDefault="006B0306" w:rsidP="006B0306">
            <w:pPr>
              <w:pStyle w:val="Default"/>
              <w:jc w:val="both"/>
              <w:rPr>
                <w:i/>
                <w:color w:val="auto"/>
                <w:sz w:val="20"/>
                <w:szCs w:val="20"/>
                <w:u w:val="single"/>
              </w:rPr>
            </w:pPr>
            <w:r>
              <w:rPr>
                <w:i/>
                <w:color w:val="auto"/>
                <w:sz w:val="20"/>
                <w:szCs w:val="20"/>
                <w:u w:val="single"/>
              </w:rPr>
              <w:t>Elektroinštalacije:</w:t>
            </w:r>
          </w:p>
          <w:p w:rsidR="006B0306" w:rsidRPr="002D40CE" w:rsidRDefault="006B0306" w:rsidP="006B0306">
            <w:pPr>
              <w:pStyle w:val="Default"/>
              <w:numPr>
                <w:ilvl w:val="0"/>
                <w:numId w:val="232"/>
              </w:numPr>
              <w:ind w:left="228" w:hanging="228"/>
              <w:jc w:val="both"/>
              <w:rPr>
                <w:color w:val="auto"/>
                <w:sz w:val="20"/>
                <w:szCs w:val="20"/>
              </w:rPr>
            </w:pPr>
            <w:r w:rsidRPr="002D40CE">
              <w:rPr>
                <w:color w:val="auto"/>
                <w:sz w:val="20"/>
                <w:szCs w:val="20"/>
              </w:rPr>
              <w:t>notranja razdelilna elektroomara, IP65,  za notranjo in zunanjo razsvetljavo ter ostale električne priključke 230</w:t>
            </w:r>
            <w:r>
              <w:rPr>
                <w:color w:val="auto"/>
                <w:sz w:val="20"/>
                <w:szCs w:val="20"/>
              </w:rPr>
              <w:t>V</w:t>
            </w:r>
            <w:r w:rsidRPr="002D40CE">
              <w:rPr>
                <w:color w:val="auto"/>
                <w:sz w:val="20"/>
                <w:szCs w:val="20"/>
              </w:rPr>
              <w:t>/400V,</w:t>
            </w:r>
          </w:p>
          <w:p w:rsidR="006B0306" w:rsidRPr="002D40CE" w:rsidRDefault="006B0306" w:rsidP="006B0306">
            <w:pPr>
              <w:pStyle w:val="Default"/>
              <w:numPr>
                <w:ilvl w:val="0"/>
                <w:numId w:val="232"/>
              </w:numPr>
              <w:ind w:left="228" w:hanging="228"/>
              <w:jc w:val="both"/>
              <w:rPr>
                <w:b/>
                <w:i/>
                <w:color w:val="auto"/>
                <w:sz w:val="20"/>
                <w:szCs w:val="20"/>
              </w:rPr>
            </w:pPr>
            <w:r w:rsidRPr="002D40CE">
              <w:rPr>
                <w:color w:val="auto"/>
                <w:sz w:val="20"/>
                <w:szCs w:val="20"/>
                <w:lang w:eastAsia="sl-SI"/>
              </w:rPr>
              <w:t>avtomatske varovalke za vsako ločeno vezje, varnostn</w:t>
            </w:r>
            <w:r>
              <w:rPr>
                <w:color w:val="auto"/>
                <w:sz w:val="20"/>
                <w:szCs w:val="20"/>
                <w:lang w:eastAsia="sl-SI"/>
              </w:rPr>
              <w:t>a stikala, nadzorni instrumenti</w:t>
            </w:r>
            <w:r w:rsidRPr="002D40CE">
              <w:rPr>
                <w:b/>
                <w:i/>
                <w:color w:val="auto"/>
                <w:sz w:val="20"/>
                <w:szCs w:val="20"/>
              </w:rPr>
              <w:t xml:space="preserve"> </w:t>
            </w:r>
            <w:r w:rsidRPr="002D40CE">
              <w:rPr>
                <w:color w:val="auto"/>
                <w:sz w:val="20"/>
                <w:szCs w:val="20"/>
              </w:rPr>
              <w:t>idr.</w:t>
            </w:r>
            <w:r>
              <w:rPr>
                <w:color w:val="auto"/>
                <w:sz w:val="20"/>
                <w:szCs w:val="20"/>
              </w:rPr>
              <w:t>,</w:t>
            </w:r>
          </w:p>
          <w:p w:rsidR="006B0306" w:rsidRDefault="006B0306" w:rsidP="006B0306">
            <w:pPr>
              <w:pStyle w:val="Default"/>
              <w:numPr>
                <w:ilvl w:val="0"/>
                <w:numId w:val="232"/>
              </w:numPr>
              <w:ind w:left="228" w:hanging="228"/>
              <w:jc w:val="both"/>
              <w:rPr>
                <w:color w:val="auto"/>
                <w:sz w:val="20"/>
                <w:szCs w:val="20"/>
              </w:rPr>
            </w:pPr>
            <w:r>
              <w:rPr>
                <w:color w:val="auto"/>
                <w:sz w:val="20"/>
                <w:szCs w:val="20"/>
              </w:rPr>
              <w:t>notranje vtičnice 230V/</w:t>
            </w:r>
            <w:r w:rsidRPr="002D40CE">
              <w:rPr>
                <w:color w:val="auto"/>
                <w:sz w:val="20"/>
                <w:szCs w:val="20"/>
              </w:rPr>
              <w:t>400V za priklop elektroagregata in notranjih energetskih porabnikov (polnjenje baterij svetilk, radijskih postaj idr.),</w:t>
            </w:r>
          </w:p>
          <w:p w:rsidR="006B0306" w:rsidRPr="00343925" w:rsidRDefault="006B0306" w:rsidP="006B0306">
            <w:pPr>
              <w:pStyle w:val="Default"/>
              <w:numPr>
                <w:ilvl w:val="0"/>
                <w:numId w:val="232"/>
              </w:numPr>
              <w:ind w:left="228" w:hanging="228"/>
              <w:jc w:val="both"/>
              <w:rPr>
                <w:color w:val="auto"/>
                <w:sz w:val="20"/>
                <w:szCs w:val="20"/>
              </w:rPr>
            </w:pPr>
            <w:r w:rsidRPr="00343925">
              <w:rPr>
                <w:color w:val="auto"/>
                <w:sz w:val="20"/>
                <w:szCs w:val="20"/>
                <w:lang w:eastAsia="sl-SI"/>
              </w:rPr>
              <w:t xml:space="preserve">zunanje vtičnice 230/400V na prednji steni KZ-OPP -  </w:t>
            </w:r>
            <w:r w:rsidRPr="00343925">
              <w:rPr>
                <w:sz w:val="20"/>
                <w:szCs w:val="20"/>
                <w:lang w:eastAsia="sl-SI"/>
              </w:rPr>
              <w:t xml:space="preserve">vhod 230V/400V 32A (1 kos) in izhod 230V/400V, </w:t>
            </w:r>
            <w:r w:rsidRPr="00343925">
              <w:rPr>
                <w:color w:val="auto"/>
                <w:sz w:val="20"/>
                <w:szCs w:val="20"/>
                <w:lang w:eastAsia="sl-SI"/>
              </w:rPr>
              <w:t>32A</w:t>
            </w:r>
            <w:r w:rsidRPr="00343925">
              <w:rPr>
                <w:sz w:val="20"/>
                <w:szCs w:val="20"/>
                <w:lang w:eastAsia="sl-SI"/>
              </w:rPr>
              <w:t xml:space="preserve"> za zunanji priključek ICE 60309, 2p+E, s pokrovom  in s priloženim adapterjem 16A (1 kos), </w:t>
            </w:r>
          </w:p>
          <w:p w:rsidR="006B0306" w:rsidRDefault="006B0306" w:rsidP="006B0306">
            <w:pPr>
              <w:pStyle w:val="Default"/>
              <w:numPr>
                <w:ilvl w:val="0"/>
                <w:numId w:val="232"/>
              </w:numPr>
              <w:ind w:left="228" w:hanging="228"/>
              <w:jc w:val="both"/>
              <w:rPr>
                <w:b/>
                <w:i/>
                <w:color w:val="auto"/>
                <w:sz w:val="20"/>
                <w:szCs w:val="20"/>
              </w:rPr>
            </w:pPr>
            <w:r w:rsidRPr="002D40CE">
              <w:rPr>
                <w:color w:val="auto"/>
                <w:sz w:val="20"/>
                <w:szCs w:val="20"/>
                <w:lang w:eastAsia="sl-SI"/>
              </w:rPr>
              <w:t>230V standardna vtičnica z zašči</w:t>
            </w:r>
            <w:r>
              <w:rPr>
                <w:color w:val="auto"/>
                <w:sz w:val="20"/>
                <w:szCs w:val="20"/>
                <w:lang w:eastAsia="sl-SI"/>
              </w:rPr>
              <w:t>to za zunanjo vgradnjo (2 kosa),</w:t>
            </w:r>
          </w:p>
          <w:p w:rsidR="006B0306" w:rsidRPr="00274ACD" w:rsidRDefault="006B0306" w:rsidP="006B0306">
            <w:pPr>
              <w:pStyle w:val="Default"/>
              <w:numPr>
                <w:ilvl w:val="0"/>
                <w:numId w:val="232"/>
              </w:numPr>
              <w:ind w:left="228" w:hanging="228"/>
              <w:jc w:val="both"/>
              <w:rPr>
                <w:b/>
                <w:i/>
                <w:color w:val="auto"/>
                <w:sz w:val="20"/>
                <w:szCs w:val="20"/>
              </w:rPr>
            </w:pPr>
            <w:r w:rsidRPr="00274ACD">
              <w:rPr>
                <w:sz w:val="20"/>
                <w:szCs w:val="20"/>
              </w:rPr>
              <w:t>vgrajen vzdrževalnik akumulatorja 230</w:t>
            </w:r>
            <w:r>
              <w:rPr>
                <w:sz w:val="20"/>
                <w:szCs w:val="20"/>
              </w:rPr>
              <w:t>V/12V</w:t>
            </w:r>
            <w:r w:rsidRPr="00274ACD">
              <w:rPr>
                <w:sz w:val="20"/>
                <w:szCs w:val="20"/>
              </w:rPr>
              <w:t xml:space="preserve"> (1 kos) </w:t>
            </w:r>
            <w:r w:rsidRPr="00274ACD">
              <w:rPr>
                <w:color w:val="auto"/>
                <w:sz w:val="20"/>
                <w:szCs w:val="20"/>
              </w:rPr>
              <w:t>vgradnega elektroagregata</w:t>
            </w:r>
            <w:r>
              <w:rPr>
                <w:color w:val="auto"/>
                <w:sz w:val="20"/>
                <w:szCs w:val="20"/>
              </w:rPr>
              <w:t>;</w:t>
            </w:r>
          </w:p>
          <w:p w:rsidR="006B0306" w:rsidRPr="00274ACD" w:rsidRDefault="006B0306" w:rsidP="006B0306">
            <w:pPr>
              <w:pStyle w:val="Default"/>
              <w:numPr>
                <w:ilvl w:val="0"/>
                <w:numId w:val="232"/>
              </w:numPr>
              <w:ind w:left="228" w:hanging="228"/>
              <w:jc w:val="both"/>
              <w:rPr>
                <w:b/>
                <w:i/>
                <w:color w:val="auto"/>
                <w:sz w:val="20"/>
                <w:szCs w:val="20"/>
              </w:rPr>
            </w:pPr>
            <w:r w:rsidRPr="002D40CE">
              <w:rPr>
                <w:color w:val="auto"/>
                <w:sz w:val="20"/>
                <w:szCs w:val="20"/>
                <w:lang w:eastAsia="sl-SI"/>
              </w:rPr>
              <w:t>prenapetostnimi odvodniki na dovodnih kablih,</w:t>
            </w:r>
          </w:p>
          <w:p w:rsidR="006B0306" w:rsidRPr="00274ACD" w:rsidRDefault="006B0306" w:rsidP="006B0306">
            <w:pPr>
              <w:pStyle w:val="Default"/>
              <w:numPr>
                <w:ilvl w:val="0"/>
                <w:numId w:val="232"/>
              </w:numPr>
              <w:ind w:left="228" w:hanging="228"/>
              <w:jc w:val="both"/>
              <w:rPr>
                <w:b/>
                <w:i/>
                <w:color w:val="auto"/>
                <w:sz w:val="20"/>
                <w:szCs w:val="20"/>
              </w:rPr>
            </w:pPr>
            <w:r w:rsidRPr="00274ACD">
              <w:rPr>
                <w:sz w:val="20"/>
                <w:szCs w:val="20"/>
                <w:lang w:eastAsia="sl-SI"/>
              </w:rPr>
              <w:t>izvedba priključkov in elektroinštalacij za razsvetljavo in ostale vgrajene električne porabnike.</w:t>
            </w:r>
          </w:p>
        </w:tc>
        <w:sdt>
          <w:sdtPr>
            <w:rPr>
              <w:b/>
              <w:i/>
              <w:szCs w:val="20"/>
            </w:rPr>
            <w:id w:val="654729592"/>
            <w:placeholder>
              <w:docPart w:val="6E551DEC48D14AA1A2541AB64CA5554B"/>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22539676"/>
            <w:placeholder>
              <w:docPart w:val="797CC74A9C33444BB351F445E7890D70"/>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265"/>
              </w:numPr>
              <w:rPr>
                <w:szCs w:val="20"/>
              </w:rPr>
            </w:pPr>
          </w:p>
        </w:tc>
        <w:tc>
          <w:tcPr>
            <w:tcW w:w="7653" w:type="dxa"/>
            <w:shd w:val="clear" w:color="auto" w:fill="FFFFFF"/>
            <w:vAlign w:val="center"/>
          </w:tcPr>
          <w:p w:rsidR="006B0306" w:rsidRPr="0039142E" w:rsidRDefault="006B0306" w:rsidP="006B0306">
            <w:pPr>
              <w:pStyle w:val="Odstavekseznama"/>
              <w:spacing w:before="120"/>
              <w:ind w:left="0"/>
              <w:jc w:val="both"/>
              <w:rPr>
                <w:rFonts w:ascii="Arial" w:hAnsi="Arial" w:cs="Arial"/>
                <w:b/>
                <w:i/>
                <w:sz w:val="20"/>
                <w:szCs w:val="20"/>
                <w:u w:val="single"/>
              </w:rPr>
            </w:pPr>
            <w:r w:rsidRPr="0039142E">
              <w:rPr>
                <w:rFonts w:ascii="Arial" w:hAnsi="Arial" w:cs="Arial"/>
                <w:b/>
                <w:i/>
                <w:sz w:val="20"/>
                <w:szCs w:val="20"/>
                <w:u w:val="single"/>
              </w:rPr>
              <w:t xml:space="preserve">Elektroagregat za rezervno napajanje </w:t>
            </w:r>
            <w:r>
              <w:rPr>
                <w:rFonts w:ascii="Arial" w:hAnsi="Arial" w:cs="Arial"/>
                <w:b/>
                <w:i/>
                <w:sz w:val="20"/>
                <w:szCs w:val="20"/>
                <w:u w:val="single"/>
              </w:rPr>
              <w:t>KZ-OPP:</w:t>
            </w:r>
          </w:p>
          <w:p w:rsidR="006B0306" w:rsidRPr="004D6C4E" w:rsidRDefault="006B0306" w:rsidP="006B0306">
            <w:pPr>
              <w:pStyle w:val="Odstavekseznama"/>
              <w:ind w:left="0"/>
              <w:jc w:val="both"/>
              <w:rPr>
                <w:rFonts w:ascii="Arial" w:hAnsi="Arial" w:cs="Arial"/>
                <w:sz w:val="20"/>
                <w:szCs w:val="20"/>
              </w:rPr>
            </w:pPr>
            <w:r w:rsidRPr="004D6C4E">
              <w:rPr>
                <w:rFonts w:ascii="Arial" w:hAnsi="Arial" w:cs="Arial"/>
                <w:sz w:val="20"/>
                <w:szCs w:val="20"/>
              </w:rPr>
              <w:t xml:space="preserve">V KZ-OPP je v 1. boksu vgrajen bencinski elektroagregat </w:t>
            </w:r>
            <w:r>
              <w:rPr>
                <w:rFonts w:ascii="Arial" w:hAnsi="Arial" w:cs="Arial"/>
                <w:sz w:val="20"/>
                <w:szCs w:val="20"/>
              </w:rPr>
              <w:t>(</w:t>
            </w:r>
            <w:r w:rsidRPr="005C39EE">
              <w:rPr>
                <w:rFonts w:ascii="Arial" w:hAnsi="Arial" w:cs="Arial"/>
                <w:sz w:val="20"/>
                <w:szCs w:val="20"/>
              </w:rPr>
              <w:t>DIN 14658-1</w:t>
            </w:r>
            <w:r>
              <w:rPr>
                <w:rFonts w:ascii="Arial" w:hAnsi="Arial" w:cs="Arial"/>
                <w:sz w:val="20"/>
                <w:szCs w:val="20"/>
              </w:rPr>
              <w:t xml:space="preserve">) </w:t>
            </w:r>
            <w:r w:rsidRPr="004D6C4E">
              <w:rPr>
                <w:rFonts w:ascii="Arial" w:hAnsi="Arial" w:cs="Arial"/>
                <w:sz w:val="20"/>
                <w:szCs w:val="20"/>
              </w:rPr>
              <w:t xml:space="preserve">namenjen za napajanje električnih priključkov KZ-OPP (1 kos), na izvlečljivih saneh oz. </w:t>
            </w:r>
            <w:r>
              <w:rPr>
                <w:rFonts w:ascii="Arial" w:hAnsi="Arial" w:cs="Arial"/>
                <w:sz w:val="20"/>
                <w:szCs w:val="20"/>
              </w:rPr>
              <w:t>vrtljivem tri-položajnem nosilcu</w:t>
            </w:r>
            <w:r w:rsidRPr="004D6C4E">
              <w:rPr>
                <w:rFonts w:ascii="Arial" w:hAnsi="Arial" w:cs="Arial"/>
                <w:sz w:val="20"/>
                <w:szCs w:val="20"/>
              </w:rPr>
              <w:t xml:space="preserve">, </w:t>
            </w:r>
            <w:r w:rsidRPr="004D6C4E">
              <w:rPr>
                <w:rFonts w:ascii="Arial" w:hAnsi="Arial" w:cs="Arial"/>
                <w:color w:val="000000"/>
                <w:sz w:val="20"/>
                <w:szCs w:val="20"/>
                <w:lang w:eastAsia="sl-SI"/>
              </w:rPr>
              <w:t xml:space="preserve"> z možnostjo njegovega enostavnega  izvzema in prenosa na lokacijo v bližini KZ-OPP</w:t>
            </w:r>
            <w:r w:rsidRPr="004D6C4E">
              <w:rPr>
                <w:rFonts w:ascii="Arial" w:hAnsi="Arial" w:cs="Arial"/>
                <w:sz w:val="20"/>
                <w:szCs w:val="20"/>
              </w:rPr>
              <w:t xml:space="preserve"> :</w:t>
            </w:r>
          </w:p>
          <w:p w:rsidR="006B0306" w:rsidRPr="004D6C4E" w:rsidRDefault="006B0306" w:rsidP="006B0306">
            <w:pPr>
              <w:pStyle w:val="Odstavekseznama"/>
              <w:numPr>
                <w:ilvl w:val="0"/>
                <w:numId w:val="39"/>
              </w:numPr>
              <w:ind w:left="228" w:hanging="228"/>
              <w:jc w:val="both"/>
              <w:rPr>
                <w:rFonts w:ascii="Arial" w:hAnsi="Arial" w:cs="Arial"/>
                <w:color w:val="000000"/>
                <w:sz w:val="20"/>
                <w:szCs w:val="20"/>
              </w:rPr>
            </w:pPr>
            <w:r>
              <w:rPr>
                <w:rFonts w:ascii="Arial" w:hAnsi="Arial" w:cs="Arial"/>
                <w:color w:val="000000"/>
                <w:sz w:val="20"/>
                <w:szCs w:val="20"/>
              </w:rPr>
              <w:t>nazivna moč: min. 11 kVA;</w:t>
            </w:r>
          </w:p>
          <w:p w:rsidR="006B0306" w:rsidRPr="004D6C4E" w:rsidRDefault="006B0306" w:rsidP="006B0306">
            <w:pPr>
              <w:pStyle w:val="Odstavekseznama"/>
              <w:numPr>
                <w:ilvl w:val="0"/>
                <w:numId w:val="39"/>
              </w:numPr>
              <w:ind w:left="228" w:hanging="228"/>
              <w:jc w:val="both"/>
              <w:rPr>
                <w:rFonts w:ascii="Arial" w:hAnsi="Arial" w:cs="Arial"/>
                <w:color w:val="000000"/>
                <w:sz w:val="20"/>
                <w:szCs w:val="20"/>
              </w:rPr>
            </w:pPr>
            <w:r w:rsidRPr="004D6C4E">
              <w:rPr>
                <w:rFonts w:ascii="Arial" w:hAnsi="Arial" w:cs="Arial"/>
                <w:color w:val="000000"/>
                <w:sz w:val="20"/>
                <w:szCs w:val="20"/>
              </w:rPr>
              <w:t>naziv</w:t>
            </w:r>
            <w:r>
              <w:rPr>
                <w:rFonts w:ascii="Arial" w:hAnsi="Arial" w:cs="Arial"/>
                <w:color w:val="000000"/>
                <w:sz w:val="20"/>
                <w:szCs w:val="20"/>
              </w:rPr>
              <w:t>na napetost v voltih: 230V / 400</w:t>
            </w:r>
            <w:r w:rsidRPr="004D6C4E">
              <w:rPr>
                <w:rFonts w:ascii="Arial" w:hAnsi="Arial" w:cs="Arial"/>
                <w:color w:val="000000"/>
                <w:sz w:val="20"/>
                <w:szCs w:val="20"/>
              </w:rPr>
              <w:t>V</w:t>
            </w:r>
            <w:r>
              <w:rPr>
                <w:rFonts w:ascii="Arial" w:hAnsi="Arial" w:cs="Arial"/>
                <w:color w:val="000000"/>
                <w:sz w:val="20"/>
                <w:szCs w:val="20"/>
              </w:rPr>
              <w:t>;</w:t>
            </w:r>
          </w:p>
          <w:p w:rsidR="006B0306" w:rsidRPr="004D6C4E" w:rsidRDefault="006B0306" w:rsidP="006B0306">
            <w:pPr>
              <w:pStyle w:val="Odstavekseznama"/>
              <w:numPr>
                <w:ilvl w:val="0"/>
                <w:numId w:val="39"/>
              </w:numPr>
              <w:ind w:left="228" w:hanging="228"/>
              <w:jc w:val="both"/>
              <w:rPr>
                <w:rFonts w:ascii="Arial" w:hAnsi="Arial" w:cs="Arial"/>
                <w:color w:val="000000"/>
                <w:sz w:val="20"/>
                <w:szCs w:val="20"/>
              </w:rPr>
            </w:pPr>
            <w:r>
              <w:rPr>
                <w:rFonts w:ascii="Arial" w:hAnsi="Arial" w:cs="Arial"/>
                <w:color w:val="000000"/>
                <w:sz w:val="20"/>
                <w:szCs w:val="20"/>
              </w:rPr>
              <w:t>frekvenca: 50 Hz;</w:t>
            </w:r>
          </w:p>
          <w:p w:rsidR="006B0306" w:rsidRPr="004D6C4E" w:rsidRDefault="006B0306" w:rsidP="006B0306">
            <w:pPr>
              <w:pStyle w:val="Odstavekseznama"/>
              <w:numPr>
                <w:ilvl w:val="0"/>
                <w:numId w:val="39"/>
              </w:numPr>
              <w:ind w:left="228" w:hanging="228"/>
              <w:jc w:val="both"/>
              <w:rPr>
                <w:rFonts w:ascii="Arial" w:hAnsi="Arial" w:cs="Arial"/>
                <w:color w:val="000000"/>
                <w:sz w:val="20"/>
                <w:szCs w:val="20"/>
              </w:rPr>
            </w:pPr>
            <w:r w:rsidRPr="004D6C4E">
              <w:rPr>
                <w:rFonts w:ascii="Arial" w:hAnsi="Arial" w:cs="Arial"/>
                <w:color w:val="000000"/>
                <w:sz w:val="20"/>
                <w:szCs w:val="20"/>
              </w:rPr>
              <w:t xml:space="preserve">vgradne dimenzije </w:t>
            </w:r>
            <w:r>
              <w:rPr>
                <w:rFonts w:ascii="Arial" w:hAnsi="Arial" w:cs="Arial"/>
                <w:color w:val="000000"/>
                <w:sz w:val="20"/>
                <w:szCs w:val="20"/>
              </w:rPr>
              <w:t xml:space="preserve">DIN </w:t>
            </w:r>
            <w:r w:rsidRPr="004D6C4E">
              <w:rPr>
                <w:rFonts w:ascii="Arial" w:hAnsi="Arial" w:cs="Arial"/>
                <w:color w:val="000000"/>
                <w:sz w:val="20"/>
                <w:szCs w:val="20"/>
              </w:rPr>
              <w:t xml:space="preserve">(DxŠxV): </w:t>
            </w:r>
            <w:r w:rsidRPr="004D6C4E">
              <w:rPr>
                <w:rFonts w:ascii="Arial" w:hAnsi="Arial" w:cs="Arial"/>
                <w:sz w:val="20"/>
                <w:szCs w:val="20"/>
              </w:rPr>
              <w:t>820 x 440 x 580</w:t>
            </w:r>
            <w:r>
              <w:rPr>
                <w:rFonts w:ascii="Arial" w:hAnsi="Arial" w:cs="Arial"/>
                <w:sz w:val="20"/>
                <w:szCs w:val="20"/>
              </w:rPr>
              <w:t xml:space="preserve"> mm</w:t>
            </w:r>
            <w:r w:rsidRPr="004D6C4E">
              <w:rPr>
                <w:rFonts w:ascii="Arial" w:hAnsi="Arial" w:cs="Arial"/>
                <w:sz w:val="20"/>
                <w:szCs w:val="20"/>
              </w:rPr>
              <w:t xml:space="preserve"> </w:t>
            </w:r>
            <w:r>
              <w:rPr>
                <w:rFonts w:ascii="Arial" w:hAnsi="Arial" w:cs="Arial"/>
                <w:sz w:val="20"/>
                <w:szCs w:val="20"/>
              </w:rPr>
              <w:t xml:space="preserve">ali 700 x 440 x 580 </w:t>
            </w:r>
            <w:r>
              <w:rPr>
                <w:rFonts w:ascii="Arial" w:hAnsi="Arial" w:cs="Arial"/>
                <w:color w:val="000000"/>
                <w:sz w:val="20"/>
                <w:szCs w:val="20"/>
              </w:rPr>
              <w:t>mm;</w:t>
            </w:r>
          </w:p>
          <w:p w:rsidR="006B0306" w:rsidRPr="004D6C4E" w:rsidRDefault="006B0306" w:rsidP="006B0306">
            <w:pPr>
              <w:pStyle w:val="Odstavekseznama"/>
              <w:numPr>
                <w:ilvl w:val="0"/>
                <w:numId w:val="39"/>
              </w:numPr>
              <w:ind w:left="228" w:hanging="228"/>
              <w:jc w:val="both"/>
              <w:rPr>
                <w:rFonts w:ascii="Arial" w:hAnsi="Arial" w:cs="Arial"/>
                <w:sz w:val="20"/>
                <w:szCs w:val="20"/>
              </w:rPr>
            </w:pPr>
            <w:r>
              <w:rPr>
                <w:rFonts w:ascii="Arial" w:hAnsi="Arial" w:cs="Arial"/>
                <w:sz w:val="20"/>
                <w:szCs w:val="20"/>
              </w:rPr>
              <w:t>tiho delovanje;</w:t>
            </w:r>
          </w:p>
          <w:p w:rsidR="006B0306" w:rsidRPr="004D6C4E" w:rsidRDefault="006B0306" w:rsidP="006B0306">
            <w:pPr>
              <w:pStyle w:val="Odstavekseznama"/>
              <w:numPr>
                <w:ilvl w:val="0"/>
                <w:numId w:val="39"/>
              </w:numPr>
              <w:ind w:left="228" w:hanging="228"/>
              <w:jc w:val="both"/>
              <w:rPr>
                <w:rFonts w:ascii="Arial" w:hAnsi="Arial" w:cs="Arial"/>
                <w:sz w:val="20"/>
                <w:szCs w:val="20"/>
              </w:rPr>
            </w:pPr>
            <w:r w:rsidRPr="004D6C4E">
              <w:rPr>
                <w:rFonts w:ascii="Arial" w:hAnsi="Arial" w:cs="Arial"/>
                <w:sz w:val="20"/>
                <w:szCs w:val="20"/>
              </w:rPr>
              <w:t xml:space="preserve">pogonski agregat </w:t>
            </w:r>
            <w:r>
              <w:rPr>
                <w:rFonts w:ascii="Arial" w:hAnsi="Arial" w:cs="Arial"/>
                <w:sz w:val="20"/>
                <w:szCs w:val="20"/>
              </w:rPr>
              <w:t>elektroagregata je bencinski;</w:t>
            </w:r>
          </w:p>
          <w:p w:rsidR="006B0306" w:rsidRPr="004D6C4E" w:rsidRDefault="006B0306" w:rsidP="006B0306">
            <w:pPr>
              <w:pStyle w:val="Odstavekseznama"/>
              <w:numPr>
                <w:ilvl w:val="0"/>
                <w:numId w:val="39"/>
              </w:numPr>
              <w:ind w:left="228" w:hanging="228"/>
              <w:jc w:val="both"/>
              <w:rPr>
                <w:rFonts w:ascii="Arial" w:hAnsi="Arial" w:cs="Arial"/>
                <w:sz w:val="20"/>
                <w:szCs w:val="20"/>
              </w:rPr>
            </w:pPr>
            <w:r w:rsidRPr="004D6C4E">
              <w:rPr>
                <w:rFonts w:ascii="Arial" w:hAnsi="Arial" w:cs="Arial"/>
                <w:color w:val="000000"/>
                <w:sz w:val="20"/>
                <w:szCs w:val="20"/>
                <w:lang w:eastAsia="sl-SI"/>
              </w:rPr>
              <w:t>avtomatska zaščita elektr</w:t>
            </w:r>
            <w:r>
              <w:rPr>
                <w:rFonts w:ascii="Arial" w:hAnsi="Arial" w:cs="Arial"/>
                <w:color w:val="000000"/>
                <w:sz w:val="20"/>
                <w:szCs w:val="20"/>
                <w:lang w:eastAsia="sl-SI"/>
              </w:rPr>
              <w:t xml:space="preserve">oagregata pred preobremenitvijo; IP54; </w:t>
            </w:r>
          </w:p>
          <w:p w:rsidR="006B0306" w:rsidRPr="00747BCA" w:rsidRDefault="006B0306" w:rsidP="006B0306">
            <w:pPr>
              <w:pStyle w:val="Odstavekseznama"/>
              <w:numPr>
                <w:ilvl w:val="0"/>
                <w:numId w:val="39"/>
              </w:numPr>
              <w:ind w:left="228" w:hanging="228"/>
              <w:jc w:val="both"/>
              <w:rPr>
                <w:rFonts w:ascii="Arial" w:hAnsi="Arial" w:cs="Arial"/>
                <w:sz w:val="20"/>
                <w:szCs w:val="20"/>
              </w:rPr>
            </w:pPr>
            <w:r w:rsidRPr="004D6C4E">
              <w:rPr>
                <w:rFonts w:ascii="Arial" w:hAnsi="Arial" w:cs="Arial"/>
                <w:color w:val="000000"/>
                <w:sz w:val="20"/>
                <w:szCs w:val="20"/>
                <w:lang w:eastAsia="sl-SI"/>
              </w:rPr>
              <w:t>električni</w:t>
            </w:r>
            <w:r>
              <w:rPr>
                <w:rFonts w:ascii="Arial" w:hAnsi="Arial" w:cs="Arial"/>
                <w:color w:val="000000"/>
                <w:sz w:val="20"/>
                <w:szCs w:val="20"/>
                <w:lang w:eastAsia="sl-SI"/>
              </w:rPr>
              <w:t xml:space="preserve"> in ročni zagon elektroagregata;</w:t>
            </w:r>
          </w:p>
          <w:p w:rsidR="006B0306" w:rsidRPr="00C03433" w:rsidRDefault="006B0306" w:rsidP="006B0306">
            <w:pPr>
              <w:pStyle w:val="Odstavekseznama"/>
              <w:numPr>
                <w:ilvl w:val="0"/>
                <w:numId w:val="39"/>
              </w:numPr>
              <w:ind w:left="228" w:hanging="228"/>
              <w:jc w:val="both"/>
              <w:rPr>
                <w:rFonts w:ascii="Arial" w:hAnsi="Arial" w:cs="Arial"/>
                <w:sz w:val="20"/>
                <w:szCs w:val="20"/>
              </w:rPr>
            </w:pPr>
            <w:r>
              <w:rPr>
                <w:rFonts w:ascii="Arial" w:hAnsi="Arial" w:cs="Arial"/>
                <w:color w:val="000000"/>
                <w:sz w:val="20"/>
                <w:szCs w:val="20"/>
                <w:lang w:eastAsia="sl-SI"/>
              </w:rPr>
              <w:t>vtičnice min.: 1 x 400V, IP68 in 3 x 230V, IP68;</w:t>
            </w:r>
          </w:p>
          <w:p w:rsidR="006B0306" w:rsidRPr="00C03433" w:rsidRDefault="006B0306" w:rsidP="006B0306">
            <w:pPr>
              <w:pStyle w:val="Standard"/>
              <w:numPr>
                <w:ilvl w:val="0"/>
                <w:numId w:val="39"/>
              </w:numPr>
              <w:ind w:left="228" w:hanging="228"/>
              <w:jc w:val="both"/>
              <w:rPr>
                <w:rFonts w:ascii="Arial" w:hAnsi="Arial" w:cs="Arial"/>
                <w:sz w:val="20"/>
                <w:szCs w:val="20"/>
                <w:shd w:val="clear" w:color="auto" w:fill="FFFF00"/>
              </w:rPr>
            </w:pPr>
            <w:r>
              <w:rPr>
                <w:rFonts w:ascii="Arial" w:hAnsi="Arial" w:cs="Arial"/>
                <w:sz w:val="20"/>
                <w:szCs w:val="20"/>
              </w:rPr>
              <w:t>izveden mora biti odvod dimnih plinov iz notranjosti KZ-OPP, ko ta deluje v notranjosti KZ-OPP;</w:t>
            </w:r>
          </w:p>
          <w:p w:rsidR="006B0306" w:rsidRPr="004D6C4E" w:rsidRDefault="006B0306" w:rsidP="006B0306">
            <w:pPr>
              <w:pStyle w:val="Odstavekseznama"/>
              <w:numPr>
                <w:ilvl w:val="0"/>
                <w:numId w:val="39"/>
              </w:numPr>
              <w:ind w:left="228" w:hanging="228"/>
              <w:jc w:val="both"/>
              <w:rPr>
                <w:rFonts w:ascii="Arial" w:hAnsi="Arial" w:cs="Arial"/>
                <w:sz w:val="20"/>
                <w:szCs w:val="20"/>
              </w:rPr>
            </w:pPr>
            <w:r w:rsidRPr="004D6C4E">
              <w:rPr>
                <w:rFonts w:ascii="Arial" w:hAnsi="Arial" w:cs="Arial"/>
                <w:color w:val="000000"/>
                <w:sz w:val="20"/>
                <w:szCs w:val="20"/>
                <w:lang w:eastAsia="sl-SI"/>
              </w:rPr>
              <w:t xml:space="preserve">vgradnja elektroagregata v KZ-OPP na izvlečnih saneh oz. </w:t>
            </w:r>
            <w:r>
              <w:rPr>
                <w:rFonts w:ascii="Arial" w:hAnsi="Arial" w:cs="Arial"/>
                <w:color w:val="000000"/>
                <w:sz w:val="20"/>
                <w:szCs w:val="20"/>
                <w:lang w:eastAsia="sl-SI"/>
              </w:rPr>
              <w:t>vrtljivem tri-položajnem nosilcu</w:t>
            </w:r>
            <w:r w:rsidRPr="004D6C4E">
              <w:rPr>
                <w:rFonts w:ascii="Arial" w:hAnsi="Arial" w:cs="Arial"/>
                <w:color w:val="000000"/>
                <w:sz w:val="20"/>
                <w:szCs w:val="20"/>
                <w:lang w:eastAsia="sl-SI"/>
              </w:rPr>
              <w:t>, z možnostjo njegovega enostavnega izvzema in preno</w:t>
            </w:r>
            <w:r>
              <w:rPr>
                <w:rFonts w:ascii="Arial" w:hAnsi="Arial" w:cs="Arial"/>
                <w:color w:val="000000"/>
                <w:sz w:val="20"/>
                <w:szCs w:val="20"/>
                <w:lang w:eastAsia="sl-SI"/>
              </w:rPr>
              <w:t>sa na lokacijo v bližini KZ-OPP;</w:t>
            </w:r>
          </w:p>
          <w:p w:rsidR="006B0306" w:rsidRPr="007D72D6" w:rsidRDefault="006B0306" w:rsidP="007D72D6">
            <w:pPr>
              <w:pStyle w:val="Odstavekseznama"/>
              <w:numPr>
                <w:ilvl w:val="0"/>
                <w:numId w:val="39"/>
              </w:numPr>
              <w:ind w:left="228" w:hanging="228"/>
              <w:jc w:val="both"/>
              <w:rPr>
                <w:rFonts w:ascii="Arial" w:hAnsi="Arial" w:cs="Arial"/>
                <w:sz w:val="20"/>
                <w:szCs w:val="20"/>
              </w:rPr>
            </w:pPr>
            <w:r w:rsidRPr="004D6C4E">
              <w:rPr>
                <w:rFonts w:ascii="Arial" w:hAnsi="Arial" w:cs="Arial"/>
                <w:color w:val="000000"/>
                <w:sz w:val="20"/>
                <w:szCs w:val="20"/>
                <w:lang w:eastAsia="sl-SI"/>
              </w:rPr>
              <w:t>izvedba kompletnih elektroinštalacij.</w:t>
            </w:r>
          </w:p>
        </w:tc>
        <w:sdt>
          <w:sdtPr>
            <w:rPr>
              <w:b/>
              <w:i/>
              <w:szCs w:val="20"/>
            </w:rPr>
            <w:id w:val="719171690"/>
            <w:placeholder>
              <w:docPart w:val="B5EEF77E985E4AFFAECBA2A2312C1CB5"/>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96365947"/>
            <w:placeholder>
              <w:docPart w:val="279905E5DD6C4172AA1BCCDD8C83AAEC"/>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927178">
        <w:trPr>
          <w:trHeight w:val="369"/>
        </w:trPr>
        <w:tc>
          <w:tcPr>
            <w:tcW w:w="793" w:type="dxa"/>
            <w:shd w:val="clear" w:color="auto" w:fill="D9D9D9"/>
            <w:vAlign w:val="center"/>
          </w:tcPr>
          <w:p w:rsidR="006B0306" w:rsidRPr="00C668FB" w:rsidRDefault="006B0306" w:rsidP="006B0306">
            <w:pPr>
              <w:jc w:val="center"/>
              <w:rPr>
                <w:b/>
                <w:szCs w:val="20"/>
              </w:rPr>
            </w:pPr>
            <w:r>
              <w:rPr>
                <w:b/>
                <w:szCs w:val="20"/>
              </w:rPr>
              <w:t>2.3</w:t>
            </w:r>
          </w:p>
        </w:tc>
        <w:tc>
          <w:tcPr>
            <w:tcW w:w="7653" w:type="dxa"/>
            <w:shd w:val="clear" w:color="auto" w:fill="D9D9D9"/>
            <w:vAlign w:val="center"/>
          </w:tcPr>
          <w:p w:rsidR="006B0306" w:rsidRPr="00AD3744" w:rsidRDefault="006B0306" w:rsidP="006B0306">
            <w:pPr>
              <w:spacing w:line="240" w:lineRule="auto"/>
              <w:ind w:left="34"/>
              <w:jc w:val="both"/>
              <w:rPr>
                <w:szCs w:val="20"/>
              </w:rPr>
            </w:pPr>
            <w:r w:rsidRPr="00AD3744">
              <w:rPr>
                <w:b/>
                <w:szCs w:val="20"/>
              </w:rPr>
              <w:t xml:space="preserve">Oprema </w:t>
            </w:r>
            <w:r>
              <w:rPr>
                <w:b/>
                <w:szCs w:val="20"/>
              </w:rPr>
              <w:t>KZ-OPP</w:t>
            </w:r>
          </w:p>
        </w:tc>
        <w:tc>
          <w:tcPr>
            <w:tcW w:w="3260" w:type="dxa"/>
            <w:shd w:val="clear" w:color="auto" w:fill="D9D9D9"/>
          </w:tcPr>
          <w:p w:rsidR="006B0306" w:rsidRPr="00C668FB" w:rsidRDefault="006B0306" w:rsidP="006B0306">
            <w:pPr>
              <w:spacing w:line="26" w:lineRule="atLeast"/>
              <w:ind w:left="34"/>
              <w:jc w:val="both"/>
              <w:rPr>
                <w:b/>
                <w:szCs w:val="20"/>
              </w:rPr>
            </w:pPr>
          </w:p>
        </w:tc>
        <w:tc>
          <w:tcPr>
            <w:tcW w:w="2410" w:type="dxa"/>
            <w:shd w:val="clear" w:color="auto" w:fill="D9D9D9"/>
          </w:tcPr>
          <w:p w:rsidR="006B0306" w:rsidRPr="00C668FB" w:rsidRDefault="006B0306" w:rsidP="006B0306">
            <w:pPr>
              <w:spacing w:line="26" w:lineRule="atLeast"/>
              <w:ind w:left="34"/>
              <w:jc w:val="both"/>
              <w:rPr>
                <w:b/>
                <w:szCs w:val="20"/>
              </w:rPr>
            </w:pPr>
          </w:p>
        </w:tc>
      </w:tr>
      <w:tr w:rsidR="006B0306" w:rsidRPr="00C668FB" w:rsidTr="006B0306">
        <w:trPr>
          <w:trHeight w:val="169"/>
        </w:trPr>
        <w:tc>
          <w:tcPr>
            <w:tcW w:w="793" w:type="dxa"/>
            <w:shd w:val="clear" w:color="auto" w:fill="FFFFFF"/>
            <w:vAlign w:val="center"/>
          </w:tcPr>
          <w:p w:rsidR="006B0306" w:rsidRPr="00C668FB" w:rsidRDefault="006B0306" w:rsidP="006B0306">
            <w:pPr>
              <w:numPr>
                <w:ilvl w:val="0"/>
                <w:numId w:val="234"/>
              </w:numPr>
              <w:rPr>
                <w:szCs w:val="20"/>
              </w:rPr>
            </w:pPr>
          </w:p>
        </w:tc>
        <w:tc>
          <w:tcPr>
            <w:tcW w:w="7653" w:type="dxa"/>
            <w:shd w:val="clear" w:color="auto" w:fill="FFFFFF"/>
            <w:vAlign w:val="center"/>
          </w:tcPr>
          <w:p w:rsidR="006B0306" w:rsidRPr="00A452A8" w:rsidRDefault="006B0306" w:rsidP="006B0306">
            <w:pPr>
              <w:jc w:val="both"/>
              <w:rPr>
                <w:szCs w:val="20"/>
              </w:rPr>
            </w:pPr>
            <w:r w:rsidRPr="00A452A8">
              <w:rPr>
                <w:szCs w:val="20"/>
              </w:rPr>
              <w:t>V prvi polovici 1. boksa so na eni strani izvlečjive sani oz. vrtljivi tri-položajni nosilec za vgradni elektroagregat namenjen za napaja</w:t>
            </w:r>
            <w:r>
              <w:rPr>
                <w:szCs w:val="20"/>
              </w:rPr>
              <w:t>nje elektičnih porabnikov KZ-OPP</w:t>
            </w:r>
            <w:r w:rsidRPr="00A452A8">
              <w:rPr>
                <w:szCs w:val="20"/>
              </w:rPr>
              <w:t xml:space="preserve"> in fiksne ter izvlačljive police za shranjevanje opreme, na drugi strani pa izvlečljiva ali pregibna stena ter izvlečljive in fiksne police za opremo v pritrdiščih in PVC ali AL zabojih.</w:t>
            </w:r>
          </w:p>
          <w:p w:rsidR="006B0306" w:rsidRDefault="006B0306" w:rsidP="006B0306">
            <w:pPr>
              <w:spacing w:line="240" w:lineRule="auto"/>
              <w:jc w:val="both"/>
              <w:rPr>
                <w:szCs w:val="20"/>
              </w:rPr>
            </w:pPr>
            <w:r>
              <w:rPr>
                <w:szCs w:val="20"/>
              </w:rPr>
              <w:t>V 2. in 3. boksu (bočno levo in desno) je shranjena oprema</w:t>
            </w:r>
            <w:r w:rsidRPr="00F0792D">
              <w:rPr>
                <w:szCs w:val="20"/>
              </w:rPr>
              <w:t xml:space="preserve"> in sredstev na </w:t>
            </w:r>
            <w:r>
              <w:rPr>
                <w:szCs w:val="20"/>
              </w:rPr>
              <w:t xml:space="preserve">fiksnih ali izvlečljivih </w:t>
            </w:r>
            <w:r w:rsidRPr="00F0792D">
              <w:rPr>
                <w:szCs w:val="20"/>
              </w:rPr>
              <w:t xml:space="preserve">policah oz. predalih s pritrdišči in v </w:t>
            </w:r>
            <w:r>
              <w:rPr>
                <w:szCs w:val="20"/>
              </w:rPr>
              <w:t>PVC ali AL zabojih;</w:t>
            </w:r>
          </w:p>
          <w:p w:rsidR="006B0306" w:rsidRPr="002328A2" w:rsidRDefault="006B0306" w:rsidP="006B0306">
            <w:pPr>
              <w:spacing w:line="240" w:lineRule="auto"/>
              <w:jc w:val="both"/>
              <w:rPr>
                <w:szCs w:val="20"/>
              </w:rPr>
            </w:pPr>
            <w:r>
              <w:rPr>
                <w:szCs w:val="20"/>
              </w:rPr>
              <w:t>V 2. in 3. boksu (vzdolžno v sredini) je prostor za vgradnjo rezervoarja za vodo;</w:t>
            </w:r>
          </w:p>
          <w:p w:rsidR="006B0306" w:rsidRDefault="006B0306" w:rsidP="006B0306">
            <w:pPr>
              <w:jc w:val="both"/>
              <w:rPr>
                <w:szCs w:val="20"/>
              </w:rPr>
            </w:pPr>
            <w:r w:rsidRPr="00A452A8">
              <w:rPr>
                <w:szCs w:val="20"/>
              </w:rPr>
              <w:t xml:space="preserve">V 3. boksu </w:t>
            </w:r>
            <w:r>
              <w:rPr>
                <w:szCs w:val="20"/>
              </w:rPr>
              <w:t xml:space="preserve">(zadnja stran) </w:t>
            </w:r>
            <w:r w:rsidRPr="00A452A8">
              <w:rPr>
                <w:szCs w:val="20"/>
              </w:rPr>
              <w:t xml:space="preserve">je na izvlečljivi polici oz. saneh vgrajena </w:t>
            </w:r>
            <w:r>
              <w:rPr>
                <w:szCs w:val="20"/>
              </w:rPr>
              <w:t>prenosna gasilska črpalka ter nad njo oz. ob njej hitri cevni navijak,</w:t>
            </w:r>
          </w:p>
          <w:p w:rsidR="006B0306" w:rsidRPr="00214B0F" w:rsidRDefault="006B0306" w:rsidP="006B0306">
            <w:pPr>
              <w:jc w:val="both"/>
              <w:rPr>
                <w:szCs w:val="20"/>
              </w:rPr>
            </w:pPr>
            <w:r w:rsidRPr="00A452A8">
              <w:rPr>
                <w:szCs w:val="20"/>
              </w:rPr>
              <w:t>V 3. boksu (bočna leva ali desna stran)</w:t>
            </w:r>
            <w:r>
              <w:rPr>
                <w:szCs w:val="20"/>
              </w:rPr>
              <w:t xml:space="preserve"> je </w:t>
            </w:r>
            <w:r w:rsidRPr="00A452A8">
              <w:rPr>
                <w:szCs w:val="20"/>
              </w:rPr>
              <w:t xml:space="preserve">izvlečljvi polici oz. saneh </w:t>
            </w:r>
            <w:r>
              <w:rPr>
                <w:szCs w:val="20"/>
              </w:rPr>
              <w:t xml:space="preserve">vgrajena </w:t>
            </w:r>
            <w:r w:rsidRPr="00A452A8">
              <w:rPr>
                <w:szCs w:val="20"/>
              </w:rPr>
              <w:t>visokotlačna črpalka oz. visokotlačni modul</w:t>
            </w:r>
            <w:r>
              <w:rPr>
                <w:szCs w:val="20"/>
              </w:rPr>
              <w:t xml:space="preserve"> z visokotlačnim cevnim navijakom</w:t>
            </w:r>
            <w:r w:rsidRPr="00A452A8">
              <w:rPr>
                <w:szCs w:val="20"/>
              </w:rPr>
              <w:t>. Obe črpalki morata biti vgrajeni na način, da je omogočena enostavna demontaža in izvzem iz KZ-OPP.</w:t>
            </w:r>
          </w:p>
        </w:tc>
        <w:sdt>
          <w:sdtPr>
            <w:rPr>
              <w:b/>
              <w:i/>
              <w:szCs w:val="20"/>
            </w:rPr>
            <w:id w:val="1028688128"/>
            <w:placeholder>
              <w:docPart w:val="42D8040A13484FC69564A5336A24D22D"/>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48301217"/>
            <w:placeholder>
              <w:docPart w:val="53C57454DDED4E308F8667DB5CD553C5"/>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169"/>
        </w:trPr>
        <w:tc>
          <w:tcPr>
            <w:tcW w:w="793" w:type="dxa"/>
            <w:shd w:val="clear" w:color="auto" w:fill="FFFFFF"/>
            <w:vAlign w:val="center"/>
          </w:tcPr>
          <w:p w:rsidR="006B0306" w:rsidRPr="00C668FB" w:rsidRDefault="006B0306" w:rsidP="006B0306">
            <w:pPr>
              <w:numPr>
                <w:ilvl w:val="0"/>
                <w:numId w:val="234"/>
              </w:numPr>
              <w:rPr>
                <w:szCs w:val="20"/>
              </w:rPr>
            </w:pPr>
          </w:p>
        </w:tc>
        <w:tc>
          <w:tcPr>
            <w:tcW w:w="7653" w:type="dxa"/>
            <w:shd w:val="clear" w:color="auto" w:fill="FFFFFF"/>
            <w:vAlign w:val="center"/>
          </w:tcPr>
          <w:p w:rsidR="006B0306" w:rsidRPr="00BD12EC" w:rsidRDefault="006B0306" w:rsidP="006B0306">
            <w:pPr>
              <w:spacing w:line="240" w:lineRule="auto"/>
              <w:jc w:val="both"/>
              <w:rPr>
                <w:i/>
                <w:szCs w:val="20"/>
              </w:rPr>
            </w:pPr>
            <w:r w:rsidRPr="00BD12EC">
              <w:rPr>
                <w:i/>
                <w:szCs w:val="20"/>
                <w:u w:val="single"/>
              </w:rPr>
              <w:t>1. boks (levo/desno):</w:t>
            </w:r>
            <w:r w:rsidRPr="00BD12EC">
              <w:rPr>
                <w:i/>
                <w:szCs w:val="20"/>
              </w:rPr>
              <w:t xml:space="preserve"> </w:t>
            </w:r>
          </w:p>
          <w:p w:rsidR="006B0306" w:rsidRDefault="006B0306" w:rsidP="006B0306">
            <w:pPr>
              <w:numPr>
                <w:ilvl w:val="3"/>
                <w:numId w:val="91"/>
              </w:numPr>
              <w:spacing w:line="240" w:lineRule="auto"/>
              <w:ind w:left="228" w:hanging="194"/>
              <w:jc w:val="both"/>
              <w:rPr>
                <w:szCs w:val="20"/>
              </w:rPr>
            </w:pPr>
            <w:r>
              <w:rPr>
                <w:szCs w:val="20"/>
              </w:rPr>
              <w:t>na izvlečljivih saneh oz. vrtljivem tri-položajnem nosilcu je vgrajen elektroagregat za napajanje električnih porabnikov KZ-OPP, omogočati mora enostavno demontažo in izvzem ter prenos na lokacijo v bližini KZ-OPP;</w:t>
            </w:r>
          </w:p>
          <w:p w:rsidR="006B0306" w:rsidRPr="0046671D" w:rsidRDefault="006B0306" w:rsidP="006B0306">
            <w:pPr>
              <w:numPr>
                <w:ilvl w:val="3"/>
                <w:numId w:val="91"/>
              </w:numPr>
              <w:spacing w:line="240" w:lineRule="auto"/>
              <w:ind w:left="228" w:hanging="194"/>
              <w:jc w:val="both"/>
              <w:rPr>
                <w:szCs w:val="20"/>
              </w:rPr>
            </w:pPr>
            <w:r w:rsidRPr="00F0792D">
              <w:rPr>
                <w:szCs w:val="20"/>
              </w:rPr>
              <w:t xml:space="preserve">zgornjem delu boksa je </w:t>
            </w:r>
            <w:r>
              <w:rPr>
                <w:szCs w:val="20"/>
              </w:rPr>
              <w:t>vgrajena elektro</w:t>
            </w:r>
            <w:r w:rsidRPr="00F0792D">
              <w:rPr>
                <w:szCs w:val="20"/>
              </w:rPr>
              <w:t>omarica s stikali za notranjo in zunanjo</w:t>
            </w:r>
            <w:r>
              <w:rPr>
                <w:szCs w:val="20"/>
              </w:rPr>
              <w:t xml:space="preserve"> razsvetljavo okolice KZ-OPP, </w:t>
            </w:r>
            <w:r w:rsidRPr="00F0792D">
              <w:rPr>
                <w:szCs w:val="20"/>
              </w:rPr>
              <w:t>elektrovtičnice</w:t>
            </w:r>
            <w:r>
              <w:rPr>
                <w:szCs w:val="20"/>
              </w:rPr>
              <w:t xml:space="preserve"> in vzdrževalnik akumulatorja vgrajenega elektroagregata;</w:t>
            </w:r>
          </w:p>
          <w:p w:rsidR="006B0306" w:rsidRPr="00F0792D" w:rsidRDefault="006B0306" w:rsidP="006B0306">
            <w:pPr>
              <w:numPr>
                <w:ilvl w:val="3"/>
                <w:numId w:val="91"/>
              </w:numPr>
              <w:spacing w:line="240" w:lineRule="auto"/>
              <w:ind w:left="228" w:hanging="194"/>
              <w:jc w:val="both"/>
              <w:rPr>
                <w:szCs w:val="20"/>
              </w:rPr>
            </w:pPr>
            <w:r w:rsidRPr="00F0792D">
              <w:rPr>
                <w:szCs w:val="20"/>
              </w:rPr>
              <w:t>na izvle</w:t>
            </w:r>
            <w:r>
              <w:rPr>
                <w:szCs w:val="20"/>
              </w:rPr>
              <w:t xml:space="preserve">čljivi </w:t>
            </w:r>
            <w:r w:rsidRPr="00F0792D">
              <w:rPr>
                <w:szCs w:val="20"/>
              </w:rPr>
              <w:t>ali pregibni steni  morajo biti pritrdilna mesta za razno drobno opremo in orodje</w:t>
            </w:r>
            <w:r>
              <w:rPr>
                <w:szCs w:val="20"/>
              </w:rPr>
              <w:t>,</w:t>
            </w:r>
            <w:r w:rsidRPr="00F0792D">
              <w:rPr>
                <w:szCs w:val="20"/>
              </w:rPr>
              <w:t xml:space="preserve"> izvle</w:t>
            </w:r>
            <w:r>
              <w:rPr>
                <w:szCs w:val="20"/>
              </w:rPr>
              <w:t>čljiva</w:t>
            </w:r>
            <w:r w:rsidRPr="00F0792D">
              <w:rPr>
                <w:szCs w:val="20"/>
              </w:rPr>
              <w:t xml:space="preserve"> ali pregibna stena je opremljena z mehanskim varovalom ter blažilniki; </w:t>
            </w:r>
          </w:p>
          <w:p w:rsidR="006B0306" w:rsidRPr="00F0792D" w:rsidRDefault="006B0306" w:rsidP="006B0306">
            <w:pPr>
              <w:numPr>
                <w:ilvl w:val="3"/>
                <w:numId w:val="91"/>
              </w:numPr>
              <w:spacing w:line="240" w:lineRule="auto"/>
              <w:ind w:left="228" w:hanging="194"/>
              <w:jc w:val="both"/>
              <w:rPr>
                <w:szCs w:val="20"/>
              </w:rPr>
            </w:pPr>
            <w:r>
              <w:rPr>
                <w:szCs w:val="20"/>
              </w:rPr>
              <w:t>ob izvlečljivi</w:t>
            </w:r>
            <w:r w:rsidRPr="00F0792D">
              <w:rPr>
                <w:szCs w:val="20"/>
              </w:rPr>
              <w:t xml:space="preserve">/pregibni steni </w:t>
            </w:r>
            <w:r>
              <w:rPr>
                <w:szCs w:val="20"/>
              </w:rPr>
              <w:t xml:space="preserve">so izvlečljive police in fiksne police oz. predali </w:t>
            </w:r>
            <w:r w:rsidRPr="00F0792D">
              <w:rPr>
                <w:szCs w:val="20"/>
              </w:rPr>
              <w:t xml:space="preserve"> namenjena</w:t>
            </w:r>
            <w:r>
              <w:rPr>
                <w:szCs w:val="20"/>
              </w:rPr>
              <w:t xml:space="preserve"> shranjevanju opreme;</w:t>
            </w:r>
          </w:p>
          <w:p w:rsidR="006B0306" w:rsidRPr="00F0792D" w:rsidRDefault="006B0306" w:rsidP="006B0306">
            <w:pPr>
              <w:numPr>
                <w:ilvl w:val="3"/>
                <w:numId w:val="91"/>
              </w:numPr>
              <w:spacing w:line="240" w:lineRule="auto"/>
              <w:ind w:left="228" w:hanging="194"/>
              <w:jc w:val="both"/>
              <w:rPr>
                <w:szCs w:val="20"/>
              </w:rPr>
            </w:pPr>
            <w:r>
              <w:rPr>
                <w:szCs w:val="20"/>
              </w:rPr>
              <w:t>druga polovica spodnjega dela 1. boksa</w:t>
            </w:r>
            <w:r w:rsidRPr="00F0792D">
              <w:rPr>
                <w:szCs w:val="20"/>
              </w:rPr>
              <w:t xml:space="preserve"> je namenjen</w:t>
            </w:r>
            <w:r>
              <w:rPr>
                <w:szCs w:val="20"/>
              </w:rPr>
              <w:t>a</w:t>
            </w:r>
            <w:r w:rsidRPr="00F0792D">
              <w:rPr>
                <w:szCs w:val="20"/>
              </w:rPr>
              <w:t xml:space="preserve"> shranjevanju opreme in sredstev na izv</w:t>
            </w:r>
            <w:r>
              <w:rPr>
                <w:szCs w:val="20"/>
              </w:rPr>
              <w:t>lečljivih</w:t>
            </w:r>
            <w:r w:rsidRPr="00F0792D">
              <w:rPr>
                <w:szCs w:val="20"/>
              </w:rPr>
              <w:t xml:space="preserve"> AL </w:t>
            </w:r>
            <w:r>
              <w:rPr>
                <w:szCs w:val="20"/>
              </w:rPr>
              <w:t xml:space="preserve">logističnih </w:t>
            </w:r>
            <w:r w:rsidRPr="00F0792D">
              <w:rPr>
                <w:szCs w:val="20"/>
              </w:rPr>
              <w:t>vozičkih</w:t>
            </w:r>
            <w:r>
              <w:rPr>
                <w:szCs w:val="20"/>
              </w:rPr>
              <w:t xml:space="preserve"> (1 kos/boks - leva stran in 1 kos/boks - desna stran);</w:t>
            </w:r>
          </w:p>
          <w:p w:rsidR="006B0306" w:rsidRPr="00FD6A14" w:rsidRDefault="006B0306" w:rsidP="006B0306">
            <w:pPr>
              <w:numPr>
                <w:ilvl w:val="3"/>
                <w:numId w:val="91"/>
              </w:numPr>
              <w:spacing w:line="240" w:lineRule="auto"/>
              <w:ind w:left="228" w:hanging="194"/>
              <w:jc w:val="both"/>
              <w:rPr>
                <w:szCs w:val="20"/>
              </w:rPr>
            </w:pPr>
            <w:r w:rsidRPr="00F0792D">
              <w:rPr>
                <w:szCs w:val="20"/>
              </w:rPr>
              <w:t xml:space="preserve">zgornji del boksa </w:t>
            </w:r>
            <w:r>
              <w:rPr>
                <w:szCs w:val="20"/>
              </w:rPr>
              <w:t>nad izvlečljivimi AL logističnimi vozički (polični del) je namenjen</w:t>
            </w:r>
            <w:r w:rsidRPr="00F0792D">
              <w:rPr>
                <w:szCs w:val="20"/>
              </w:rPr>
              <w:t xml:space="preserve"> shranjevanju opreme in sredstev na policah oz. predalih s pritrdišči in v </w:t>
            </w:r>
            <w:r>
              <w:rPr>
                <w:szCs w:val="20"/>
              </w:rPr>
              <w:t xml:space="preserve">PVC ali AL </w:t>
            </w:r>
            <w:r w:rsidRPr="00FD6A14">
              <w:rPr>
                <w:szCs w:val="20"/>
              </w:rPr>
              <w:t>zabojih (v kolikor dopušča prostor);</w:t>
            </w:r>
          </w:p>
          <w:p w:rsidR="006B0306" w:rsidRPr="00FD6A14" w:rsidRDefault="006B0306" w:rsidP="006B0306">
            <w:pPr>
              <w:numPr>
                <w:ilvl w:val="3"/>
                <w:numId w:val="91"/>
              </w:numPr>
              <w:spacing w:line="240" w:lineRule="auto"/>
              <w:ind w:left="228" w:hanging="194"/>
              <w:jc w:val="both"/>
              <w:rPr>
                <w:szCs w:val="20"/>
              </w:rPr>
            </w:pPr>
            <w:r w:rsidRPr="00FD6A14">
              <w:rPr>
                <w:szCs w:val="20"/>
              </w:rPr>
              <w:t>boks se odpira/zapira z lamelno AL roleto do bočnih stranic oz. klančin.</w:t>
            </w:r>
          </w:p>
          <w:p w:rsidR="006B0306" w:rsidRPr="00E110E1" w:rsidRDefault="00BF0EA9" w:rsidP="00BF0EA9">
            <w:pPr>
              <w:spacing w:before="120" w:after="120"/>
              <w:jc w:val="both"/>
              <w:rPr>
                <w:b/>
                <w:i/>
                <w:szCs w:val="20"/>
              </w:rPr>
            </w:pPr>
            <w:r w:rsidRPr="00C40B56">
              <w:rPr>
                <w:b/>
                <w:i/>
                <w:szCs w:val="20"/>
              </w:rPr>
              <w:t xml:space="preserve">Seznam opreme </w:t>
            </w:r>
            <w:r>
              <w:rPr>
                <w:b/>
                <w:i/>
                <w:szCs w:val="20"/>
              </w:rPr>
              <w:t xml:space="preserve">za vgradnjo v KZ-OPP </w:t>
            </w:r>
            <w:r w:rsidRPr="00C40B56">
              <w:rPr>
                <w:b/>
                <w:i/>
                <w:szCs w:val="20"/>
              </w:rPr>
              <w:t xml:space="preserve">je v prilogi: </w:t>
            </w:r>
            <w:r w:rsidR="00BA4942" w:rsidRPr="00E110E1">
              <w:rPr>
                <w:b/>
                <w:i/>
                <w:szCs w:val="20"/>
              </w:rPr>
              <w:t>PRILOGA ŠT. TAB1 - SKLOP 1_Tabela opreme KZ-TIP 1.4!</w:t>
            </w:r>
          </w:p>
        </w:tc>
        <w:sdt>
          <w:sdtPr>
            <w:rPr>
              <w:b/>
              <w:i/>
              <w:szCs w:val="20"/>
            </w:rPr>
            <w:id w:val="-1919167465"/>
            <w:placeholder>
              <w:docPart w:val="21F11F31EAB5401682C71E5428A6E383"/>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78398940"/>
            <w:placeholder>
              <w:docPart w:val="A90A5C2EF23147858BFCC13834851C6A"/>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169"/>
        </w:trPr>
        <w:tc>
          <w:tcPr>
            <w:tcW w:w="793" w:type="dxa"/>
            <w:shd w:val="clear" w:color="auto" w:fill="FFFFFF"/>
            <w:vAlign w:val="center"/>
          </w:tcPr>
          <w:p w:rsidR="006B0306" w:rsidRPr="00C668FB" w:rsidRDefault="006B0306" w:rsidP="006B0306">
            <w:pPr>
              <w:numPr>
                <w:ilvl w:val="0"/>
                <w:numId w:val="234"/>
              </w:numPr>
              <w:rPr>
                <w:szCs w:val="20"/>
              </w:rPr>
            </w:pPr>
          </w:p>
        </w:tc>
        <w:tc>
          <w:tcPr>
            <w:tcW w:w="7653" w:type="dxa"/>
            <w:shd w:val="clear" w:color="auto" w:fill="FFFFFF"/>
            <w:vAlign w:val="center"/>
          </w:tcPr>
          <w:p w:rsidR="006B0306" w:rsidRPr="00343925" w:rsidRDefault="006B0306" w:rsidP="006B0306">
            <w:pPr>
              <w:spacing w:line="240" w:lineRule="auto"/>
              <w:jc w:val="both"/>
              <w:rPr>
                <w:i/>
                <w:szCs w:val="20"/>
              </w:rPr>
            </w:pPr>
            <w:r w:rsidRPr="00343925">
              <w:rPr>
                <w:i/>
                <w:szCs w:val="20"/>
                <w:u w:val="single"/>
              </w:rPr>
              <w:t>2. boks (bočno levo/desno):</w:t>
            </w:r>
            <w:r w:rsidRPr="00343925">
              <w:rPr>
                <w:i/>
                <w:szCs w:val="20"/>
              </w:rPr>
              <w:t xml:space="preserve"> </w:t>
            </w:r>
          </w:p>
          <w:p w:rsidR="006B0306" w:rsidRDefault="006B0306" w:rsidP="006B0306">
            <w:pPr>
              <w:numPr>
                <w:ilvl w:val="3"/>
                <w:numId w:val="91"/>
              </w:numPr>
              <w:spacing w:line="240" w:lineRule="auto"/>
              <w:ind w:left="228" w:hanging="194"/>
              <w:jc w:val="both"/>
              <w:rPr>
                <w:szCs w:val="20"/>
              </w:rPr>
            </w:pPr>
            <w:r>
              <w:rPr>
                <w:szCs w:val="20"/>
              </w:rPr>
              <w:t xml:space="preserve">namenjen je </w:t>
            </w:r>
            <w:r w:rsidRPr="00F0792D">
              <w:rPr>
                <w:szCs w:val="20"/>
              </w:rPr>
              <w:t xml:space="preserve">shranjevanju opreme in sredstev na </w:t>
            </w:r>
            <w:r>
              <w:rPr>
                <w:szCs w:val="20"/>
              </w:rPr>
              <w:t xml:space="preserve">fiksnih ali izvlečljivih </w:t>
            </w:r>
            <w:r w:rsidRPr="00F0792D">
              <w:rPr>
                <w:szCs w:val="20"/>
              </w:rPr>
              <w:t xml:space="preserve">policah oz. predalih s pritrdišči in v </w:t>
            </w:r>
            <w:r>
              <w:rPr>
                <w:szCs w:val="20"/>
              </w:rPr>
              <w:t>PVC ali AL zabojih;</w:t>
            </w:r>
          </w:p>
          <w:p w:rsidR="006B0306" w:rsidRPr="00E110E1" w:rsidRDefault="006B0306" w:rsidP="00E110E1">
            <w:pPr>
              <w:numPr>
                <w:ilvl w:val="3"/>
                <w:numId w:val="91"/>
              </w:numPr>
              <w:spacing w:line="240" w:lineRule="auto"/>
              <w:ind w:left="228" w:hanging="194"/>
              <w:jc w:val="both"/>
              <w:rPr>
                <w:szCs w:val="20"/>
              </w:rPr>
            </w:pPr>
            <w:r w:rsidRPr="00740C59">
              <w:rPr>
                <w:szCs w:val="20"/>
              </w:rPr>
              <w:t>boks se odpira/zapira z lamelno AL roleto do poda KZ-OPP.</w:t>
            </w:r>
          </w:p>
          <w:p w:rsidR="006B0306" w:rsidRPr="00E110E1" w:rsidRDefault="00BF0EA9" w:rsidP="00077340">
            <w:pPr>
              <w:spacing w:before="120" w:after="120" w:line="240" w:lineRule="auto"/>
              <w:ind w:left="34"/>
              <w:jc w:val="both"/>
              <w:rPr>
                <w:b/>
                <w:i/>
                <w:szCs w:val="20"/>
              </w:rPr>
            </w:pPr>
            <w:r w:rsidRPr="00C40B56">
              <w:rPr>
                <w:b/>
                <w:i/>
                <w:szCs w:val="20"/>
              </w:rPr>
              <w:t xml:space="preserve">Seznam opreme </w:t>
            </w:r>
            <w:r>
              <w:rPr>
                <w:b/>
                <w:i/>
                <w:szCs w:val="20"/>
              </w:rPr>
              <w:t xml:space="preserve">za vgradnjo v KZ-OPP </w:t>
            </w:r>
            <w:r w:rsidRPr="00C40B56">
              <w:rPr>
                <w:b/>
                <w:i/>
                <w:szCs w:val="20"/>
              </w:rPr>
              <w:t xml:space="preserve">je v prilogi: </w:t>
            </w:r>
            <w:r w:rsidR="00BA4942" w:rsidRPr="00E110E1">
              <w:rPr>
                <w:b/>
                <w:i/>
                <w:szCs w:val="20"/>
              </w:rPr>
              <w:t>PRILOGA ŠT. TAB1 - SKLOP 1_Tabela opreme KZ-TIP 1.4!</w:t>
            </w:r>
          </w:p>
        </w:tc>
        <w:sdt>
          <w:sdtPr>
            <w:rPr>
              <w:b/>
              <w:i/>
              <w:szCs w:val="20"/>
            </w:rPr>
            <w:id w:val="-2066470637"/>
            <w:placeholder>
              <w:docPart w:val="499E215F85D54F70A902531CD645B992"/>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0188058"/>
            <w:placeholder>
              <w:docPart w:val="8A2E198FFAE34B6F93A50035F2397F12"/>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169"/>
        </w:trPr>
        <w:tc>
          <w:tcPr>
            <w:tcW w:w="793" w:type="dxa"/>
            <w:shd w:val="clear" w:color="auto" w:fill="FFFFFF"/>
            <w:vAlign w:val="center"/>
          </w:tcPr>
          <w:p w:rsidR="006B0306" w:rsidRPr="00C668FB" w:rsidRDefault="006B0306" w:rsidP="006B0306">
            <w:pPr>
              <w:numPr>
                <w:ilvl w:val="0"/>
                <w:numId w:val="234"/>
              </w:numPr>
              <w:rPr>
                <w:szCs w:val="20"/>
              </w:rPr>
            </w:pPr>
          </w:p>
        </w:tc>
        <w:tc>
          <w:tcPr>
            <w:tcW w:w="7653" w:type="dxa"/>
            <w:shd w:val="clear" w:color="auto" w:fill="FFFFFF"/>
            <w:vAlign w:val="center"/>
          </w:tcPr>
          <w:p w:rsidR="006B0306" w:rsidRPr="00343925" w:rsidRDefault="006B0306" w:rsidP="006B0306">
            <w:pPr>
              <w:spacing w:line="240" w:lineRule="auto"/>
              <w:jc w:val="both"/>
              <w:rPr>
                <w:i/>
                <w:szCs w:val="20"/>
              </w:rPr>
            </w:pPr>
            <w:r w:rsidRPr="00343925">
              <w:rPr>
                <w:i/>
                <w:szCs w:val="20"/>
                <w:u w:val="single"/>
              </w:rPr>
              <w:t>3.boks (levo/desno in zadaj):</w:t>
            </w:r>
            <w:r w:rsidRPr="00343925">
              <w:rPr>
                <w:i/>
                <w:szCs w:val="20"/>
              </w:rPr>
              <w:t xml:space="preserve"> </w:t>
            </w:r>
          </w:p>
          <w:p w:rsidR="006B0306" w:rsidRPr="002328A2" w:rsidRDefault="006B0306" w:rsidP="006B0306">
            <w:pPr>
              <w:pStyle w:val="Odstavekseznama"/>
              <w:numPr>
                <w:ilvl w:val="0"/>
                <w:numId w:val="239"/>
              </w:numPr>
              <w:ind w:left="228" w:hanging="228"/>
              <w:jc w:val="both"/>
              <w:rPr>
                <w:rFonts w:ascii="Arial" w:hAnsi="Arial" w:cs="Arial"/>
                <w:sz w:val="20"/>
                <w:szCs w:val="20"/>
              </w:rPr>
            </w:pPr>
            <w:r w:rsidRPr="00B745FF">
              <w:rPr>
                <w:rFonts w:ascii="Arial" w:hAnsi="Arial" w:cs="Arial"/>
                <w:sz w:val="20"/>
                <w:szCs w:val="20"/>
              </w:rPr>
              <w:t>namenjen je</w:t>
            </w:r>
            <w:r>
              <w:rPr>
                <w:rFonts w:ascii="Arial" w:hAnsi="Arial" w:cs="Arial"/>
                <w:sz w:val="20"/>
                <w:szCs w:val="20"/>
              </w:rPr>
              <w:t xml:space="preserve"> vgradnji prenosne gasilske prenosne črpalke in avtomatskega hitro-napadalnega tlačnega cevnega navijaka (zadnja stran);</w:t>
            </w:r>
          </w:p>
          <w:p w:rsidR="006B0306" w:rsidRDefault="006B0306" w:rsidP="006B0306">
            <w:pPr>
              <w:numPr>
                <w:ilvl w:val="3"/>
                <w:numId w:val="91"/>
              </w:numPr>
              <w:spacing w:line="240" w:lineRule="auto"/>
              <w:ind w:left="228" w:hanging="228"/>
              <w:jc w:val="both"/>
              <w:rPr>
                <w:szCs w:val="20"/>
              </w:rPr>
            </w:pPr>
            <w:r>
              <w:rPr>
                <w:szCs w:val="20"/>
              </w:rPr>
              <w:t>namenjen je vgradnji visokotlačne črpalke oz. visokotlačnega črpalnega modula z avtomatskim visokotlačnim hitro-napadalnim cevnim navijakom (bočno levo/desno);</w:t>
            </w:r>
          </w:p>
          <w:p w:rsidR="006B0306" w:rsidRDefault="006B0306" w:rsidP="006B0306">
            <w:pPr>
              <w:numPr>
                <w:ilvl w:val="3"/>
                <w:numId w:val="91"/>
              </w:numPr>
              <w:spacing w:line="240" w:lineRule="auto"/>
              <w:ind w:left="228" w:hanging="228"/>
              <w:jc w:val="both"/>
              <w:rPr>
                <w:szCs w:val="20"/>
              </w:rPr>
            </w:pPr>
            <w:r>
              <w:rPr>
                <w:szCs w:val="20"/>
              </w:rPr>
              <w:t>namenjen je vgradnji pripadajočih cevnih armatur in razvodnega cevnega sistema obeh črpalk (bočno levo/desno in zadaj);</w:t>
            </w:r>
          </w:p>
          <w:p w:rsidR="006B0306" w:rsidRPr="00214B0F" w:rsidRDefault="006B0306" w:rsidP="006B0306">
            <w:pPr>
              <w:numPr>
                <w:ilvl w:val="3"/>
                <w:numId w:val="91"/>
              </w:numPr>
              <w:spacing w:line="240" w:lineRule="auto"/>
              <w:ind w:left="228" w:hanging="194"/>
              <w:jc w:val="both"/>
              <w:rPr>
                <w:szCs w:val="20"/>
              </w:rPr>
            </w:pPr>
            <w:r>
              <w:rPr>
                <w:szCs w:val="20"/>
              </w:rPr>
              <w:t xml:space="preserve">namenjen je </w:t>
            </w:r>
            <w:r w:rsidRPr="00F0792D">
              <w:rPr>
                <w:szCs w:val="20"/>
              </w:rPr>
              <w:t xml:space="preserve">shranjevanju opreme </w:t>
            </w:r>
            <w:r>
              <w:rPr>
                <w:szCs w:val="20"/>
              </w:rPr>
              <w:t xml:space="preserve">črpalk </w:t>
            </w:r>
            <w:r w:rsidRPr="00F0792D">
              <w:rPr>
                <w:szCs w:val="20"/>
              </w:rPr>
              <w:t xml:space="preserve">in </w:t>
            </w:r>
            <w:r>
              <w:rPr>
                <w:szCs w:val="20"/>
              </w:rPr>
              <w:t xml:space="preserve">drugih </w:t>
            </w:r>
            <w:r w:rsidRPr="00F0792D">
              <w:rPr>
                <w:szCs w:val="20"/>
              </w:rPr>
              <w:t xml:space="preserve">sredstev na </w:t>
            </w:r>
            <w:r>
              <w:rPr>
                <w:szCs w:val="20"/>
              </w:rPr>
              <w:t xml:space="preserve">fiksnih ali izvlečljivih </w:t>
            </w:r>
            <w:r w:rsidRPr="00F0792D">
              <w:rPr>
                <w:szCs w:val="20"/>
              </w:rPr>
              <w:t>policah oz. predalih s pritrdišči</w:t>
            </w:r>
            <w:r>
              <w:rPr>
                <w:szCs w:val="20"/>
              </w:rPr>
              <w:t>;</w:t>
            </w:r>
          </w:p>
          <w:p w:rsidR="006B0306" w:rsidRPr="00796DFD" w:rsidRDefault="006B0306" w:rsidP="006B0306">
            <w:pPr>
              <w:numPr>
                <w:ilvl w:val="3"/>
                <w:numId w:val="91"/>
              </w:numPr>
              <w:spacing w:line="240" w:lineRule="auto"/>
              <w:ind w:left="228" w:hanging="228"/>
              <w:jc w:val="both"/>
              <w:rPr>
                <w:szCs w:val="20"/>
              </w:rPr>
            </w:pPr>
            <w:r w:rsidRPr="002328A2">
              <w:rPr>
                <w:szCs w:val="20"/>
              </w:rPr>
              <w:t xml:space="preserve">boks se </w:t>
            </w:r>
            <w:r>
              <w:rPr>
                <w:szCs w:val="20"/>
              </w:rPr>
              <w:t>odpira/</w:t>
            </w:r>
            <w:r w:rsidRPr="002328A2">
              <w:rPr>
                <w:szCs w:val="20"/>
              </w:rPr>
              <w:t>zapira z lamelno AL roleto do poda</w:t>
            </w:r>
            <w:r>
              <w:rPr>
                <w:szCs w:val="20"/>
              </w:rPr>
              <w:t xml:space="preserve"> (bočno levo/desno) KZ-OPP</w:t>
            </w:r>
            <w:r w:rsidRPr="002328A2">
              <w:rPr>
                <w:szCs w:val="20"/>
              </w:rPr>
              <w:t>.</w:t>
            </w:r>
          </w:p>
          <w:p w:rsidR="006B0306" w:rsidRPr="00E110E1" w:rsidRDefault="006B0306" w:rsidP="006B0306">
            <w:pPr>
              <w:pStyle w:val="Odstavekseznama"/>
              <w:numPr>
                <w:ilvl w:val="0"/>
                <w:numId w:val="240"/>
              </w:numPr>
              <w:ind w:left="228" w:hanging="228"/>
              <w:jc w:val="both"/>
              <w:rPr>
                <w:rFonts w:ascii="Arial" w:hAnsi="Arial" w:cs="Arial"/>
                <w:sz w:val="20"/>
                <w:szCs w:val="20"/>
              </w:rPr>
            </w:pPr>
            <w:r w:rsidRPr="001E12A3">
              <w:rPr>
                <w:rFonts w:ascii="Arial" w:hAnsi="Arial" w:cs="Arial"/>
                <w:sz w:val="20"/>
                <w:szCs w:val="20"/>
              </w:rPr>
              <w:t>boks zadaj se odpira/zapira z zadnjo stranico KZ-OPP (vrati) v obliki tende s pomočjo nameščenih stranskih plinskih amortizerjev; vrata morajo biti opremljena odpiralno/zapiralnim sistemom ter s ključavnico;</w:t>
            </w:r>
          </w:p>
          <w:p w:rsidR="006B0306" w:rsidRPr="00E110E1" w:rsidRDefault="00BF0EA9" w:rsidP="00077340">
            <w:pPr>
              <w:spacing w:before="120" w:after="120"/>
              <w:jc w:val="both"/>
              <w:rPr>
                <w:b/>
                <w:szCs w:val="20"/>
              </w:rPr>
            </w:pPr>
            <w:r w:rsidRPr="00C40B56">
              <w:rPr>
                <w:b/>
                <w:i/>
                <w:szCs w:val="20"/>
              </w:rPr>
              <w:t xml:space="preserve">Seznam opreme </w:t>
            </w:r>
            <w:r>
              <w:rPr>
                <w:b/>
                <w:i/>
                <w:szCs w:val="20"/>
              </w:rPr>
              <w:t xml:space="preserve">za vgradnjo v KZ-OPP </w:t>
            </w:r>
            <w:r w:rsidRPr="00C40B56">
              <w:rPr>
                <w:b/>
                <w:i/>
                <w:szCs w:val="20"/>
              </w:rPr>
              <w:t xml:space="preserve">je v prilogi: </w:t>
            </w:r>
            <w:r w:rsidR="00BA4942" w:rsidRPr="00E110E1">
              <w:rPr>
                <w:b/>
                <w:i/>
                <w:szCs w:val="20"/>
              </w:rPr>
              <w:t>PRILOGA ŠT. TAB1 - SKLOP 1_Tabela opreme KZ-TIP 1.4!</w:t>
            </w:r>
          </w:p>
        </w:tc>
        <w:sdt>
          <w:sdtPr>
            <w:rPr>
              <w:b/>
              <w:i/>
              <w:szCs w:val="20"/>
            </w:rPr>
            <w:id w:val="769211103"/>
            <w:placeholder>
              <w:docPart w:val="3285618E2AE04D89B5D017A494B5A4C5"/>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03435276"/>
            <w:placeholder>
              <w:docPart w:val="195910761DAD41D89C662E3F004F0768"/>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169"/>
        </w:trPr>
        <w:tc>
          <w:tcPr>
            <w:tcW w:w="793" w:type="dxa"/>
            <w:shd w:val="clear" w:color="auto" w:fill="FFFFFF"/>
            <w:vAlign w:val="center"/>
          </w:tcPr>
          <w:p w:rsidR="006B0306" w:rsidRPr="00C668FB" w:rsidRDefault="006B0306" w:rsidP="006B0306">
            <w:pPr>
              <w:numPr>
                <w:ilvl w:val="0"/>
                <w:numId w:val="234"/>
              </w:numPr>
              <w:rPr>
                <w:szCs w:val="20"/>
              </w:rPr>
            </w:pPr>
          </w:p>
        </w:tc>
        <w:tc>
          <w:tcPr>
            <w:tcW w:w="7653" w:type="dxa"/>
            <w:shd w:val="clear" w:color="auto" w:fill="FFFFFF"/>
            <w:vAlign w:val="center"/>
          </w:tcPr>
          <w:p w:rsidR="006B0306" w:rsidRPr="007338BB" w:rsidRDefault="006B0306" w:rsidP="006B0306">
            <w:pPr>
              <w:spacing w:before="120"/>
              <w:jc w:val="both"/>
              <w:rPr>
                <w:b/>
                <w:i/>
                <w:szCs w:val="20"/>
                <w:u w:val="single"/>
              </w:rPr>
            </w:pPr>
            <w:r w:rsidRPr="00DD7752">
              <w:rPr>
                <w:b/>
                <w:i/>
                <w:szCs w:val="20"/>
                <w:u w:val="single"/>
              </w:rPr>
              <w:t>Gasilska prenosna črpalka</w:t>
            </w:r>
            <w:r>
              <w:rPr>
                <w:b/>
                <w:i/>
                <w:szCs w:val="20"/>
                <w:u w:val="single"/>
              </w:rPr>
              <w:t>:</w:t>
            </w:r>
          </w:p>
          <w:p w:rsidR="006B0306" w:rsidRPr="00E4415D" w:rsidRDefault="006B0306" w:rsidP="006B0306">
            <w:pPr>
              <w:pStyle w:val="Standard"/>
              <w:numPr>
                <w:ilvl w:val="0"/>
                <w:numId w:val="62"/>
              </w:numPr>
              <w:ind w:left="228" w:hanging="228"/>
              <w:jc w:val="both"/>
              <w:rPr>
                <w:rFonts w:ascii="Arial" w:hAnsi="Arial" w:cs="Arial"/>
                <w:sz w:val="20"/>
                <w:szCs w:val="20"/>
                <w:shd w:val="clear" w:color="auto" w:fill="FFFF00"/>
              </w:rPr>
            </w:pPr>
            <w:r>
              <w:rPr>
                <w:rFonts w:ascii="Arial" w:hAnsi="Arial" w:cs="Arial"/>
                <w:sz w:val="20"/>
                <w:szCs w:val="20"/>
              </w:rPr>
              <w:t>v</w:t>
            </w:r>
            <w:r w:rsidRPr="006F2B64">
              <w:rPr>
                <w:rFonts w:ascii="Arial" w:hAnsi="Arial" w:cs="Arial"/>
                <w:sz w:val="20"/>
                <w:szCs w:val="20"/>
              </w:rPr>
              <w:t xml:space="preserve"> zadnjem delu </w:t>
            </w:r>
            <w:r>
              <w:rPr>
                <w:rFonts w:ascii="Arial" w:hAnsi="Arial" w:cs="Arial"/>
                <w:sz w:val="20"/>
                <w:szCs w:val="20"/>
              </w:rPr>
              <w:t>KZ-OPP</w:t>
            </w:r>
            <w:r w:rsidRPr="006F2B64">
              <w:rPr>
                <w:rFonts w:ascii="Arial" w:hAnsi="Arial" w:cs="Arial"/>
                <w:sz w:val="20"/>
                <w:szCs w:val="20"/>
              </w:rPr>
              <w:t xml:space="preserve"> (</w:t>
            </w:r>
            <w:r>
              <w:rPr>
                <w:rFonts w:ascii="Arial" w:hAnsi="Arial" w:cs="Arial"/>
                <w:sz w:val="20"/>
                <w:szCs w:val="20"/>
              </w:rPr>
              <w:t>3. boks, zadnja stran</w:t>
            </w:r>
            <w:r w:rsidRPr="006F2B64">
              <w:rPr>
                <w:rFonts w:ascii="Arial" w:hAnsi="Arial" w:cs="Arial"/>
                <w:sz w:val="20"/>
                <w:szCs w:val="20"/>
              </w:rPr>
              <w:t xml:space="preserve">) se vgradi </w:t>
            </w:r>
            <w:r>
              <w:rPr>
                <w:rFonts w:ascii="Arial" w:hAnsi="Arial" w:cs="Arial"/>
                <w:sz w:val="20"/>
                <w:szCs w:val="20"/>
              </w:rPr>
              <w:t xml:space="preserve">prenosna gasilska </w:t>
            </w:r>
            <w:r w:rsidRPr="006F2B64">
              <w:rPr>
                <w:rFonts w:ascii="Arial" w:hAnsi="Arial" w:cs="Arial"/>
                <w:sz w:val="20"/>
                <w:szCs w:val="20"/>
              </w:rPr>
              <w:t xml:space="preserve">črpalka </w:t>
            </w:r>
            <w:r w:rsidRPr="008E6FBD">
              <w:rPr>
                <w:rFonts w:ascii="Arial" w:hAnsi="Arial" w:cs="Arial"/>
                <w:i/>
                <w:sz w:val="20"/>
                <w:szCs w:val="20"/>
              </w:rPr>
              <w:t>(npr. Magirus Fire 1000 ali FOX S ali enakovredna)</w:t>
            </w:r>
            <w:r>
              <w:rPr>
                <w:rFonts w:ascii="Arial" w:hAnsi="Arial" w:cs="Arial"/>
                <w:sz w:val="20"/>
                <w:szCs w:val="20"/>
              </w:rPr>
              <w:t xml:space="preserve">, </w:t>
            </w:r>
            <w:r w:rsidRPr="006F2B64">
              <w:rPr>
                <w:rFonts w:ascii="Arial" w:hAnsi="Arial" w:cs="Arial"/>
                <w:sz w:val="20"/>
                <w:szCs w:val="20"/>
              </w:rPr>
              <w:t xml:space="preserve">z nazivnim pretokom </w:t>
            </w:r>
            <w:r>
              <w:rPr>
                <w:rFonts w:ascii="Arial" w:hAnsi="Arial" w:cs="Arial"/>
                <w:sz w:val="20"/>
                <w:szCs w:val="20"/>
              </w:rPr>
              <w:t>min. 750 l/min pri 10</w:t>
            </w:r>
            <w:r w:rsidRPr="006F2B64">
              <w:rPr>
                <w:rFonts w:ascii="Arial" w:hAnsi="Arial" w:cs="Arial"/>
                <w:sz w:val="20"/>
                <w:szCs w:val="20"/>
              </w:rPr>
              <w:t xml:space="preserve"> bar, </w:t>
            </w:r>
            <w:r>
              <w:rPr>
                <w:rFonts w:ascii="Arial" w:hAnsi="Arial" w:cs="Arial"/>
                <w:sz w:val="20"/>
                <w:szCs w:val="20"/>
              </w:rPr>
              <w:t>na izvlečljivih saneh oz. polici;</w:t>
            </w:r>
          </w:p>
          <w:p w:rsidR="006B0306" w:rsidRPr="00C03433" w:rsidRDefault="006B0306" w:rsidP="006B0306">
            <w:pPr>
              <w:pStyle w:val="Standard"/>
              <w:numPr>
                <w:ilvl w:val="0"/>
                <w:numId w:val="62"/>
              </w:numPr>
              <w:ind w:left="228" w:hanging="228"/>
              <w:jc w:val="both"/>
              <w:rPr>
                <w:rFonts w:ascii="Arial" w:hAnsi="Arial" w:cs="Arial"/>
                <w:sz w:val="20"/>
                <w:szCs w:val="20"/>
                <w:shd w:val="clear" w:color="auto" w:fill="FFFF00"/>
              </w:rPr>
            </w:pPr>
            <w:r>
              <w:rPr>
                <w:rFonts w:ascii="Arial" w:hAnsi="Arial" w:cs="Arial"/>
                <w:sz w:val="20"/>
                <w:szCs w:val="20"/>
              </w:rPr>
              <w:t>a</w:t>
            </w:r>
            <w:r w:rsidRPr="006F2B64">
              <w:rPr>
                <w:rFonts w:ascii="Arial" w:hAnsi="Arial" w:cs="Arial"/>
                <w:sz w:val="20"/>
                <w:szCs w:val="20"/>
              </w:rPr>
              <w:t>rmaturna plošča črpalke mora biti opremljena z vsemi potrebnimi merilniki</w:t>
            </w:r>
            <w:r>
              <w:rPr>
                <w:rFonts w:ascii="Arial" w:hAnsi="Arial" w:cs="Arial"/>
                <w:sz w:val="20"/>
                <w:szCs w:val="20"/>
              </w:rPr>
              <w:t xml:space="preserve"> po normah proizvajalca črpalke;</w:t>
            </w:r>
          </w:p>
          <w:p w:rsidR="006B0306" w:rsidRPr="00C03433" w:rsidRDefault="006B0306" w:rsidP="006B0306">
            <w:pPr>
              <w:pStyle w:val="Standard"/>
              <w:numPr>
                <w:ilvl w:val="0"/>
                <w:numId w:val="62"/>
              </w:numPr>
              <w:ind w:left="228" w:hanging="228"/>
              <w:jc w:val="both"/>
              <w:rPr>
                <w:rFonts w:ascii="Arial" w:hAnsi="Arial" w:cs="Arial"/>
                <w:sz w:val="20"/>
                <w:szCs w:val="20"/>
                <w:shd w:val="clear" w:color="auto" w:fill="FFFF00"/>
              </w:rPr>
            </w:pPr>
            <w:r>
              <w:rPr>
                <w:rFonts w:ascii="Arial" w:hAnsi="Arial" w:cs="Arial"/>
                <w:sz w:val="20"/>
                <w:szCs w:val="20"/>
              </w:rPr>
              <w:t>izveden mora biti odvod dimnih plinov iz notranjosti KZ-OPP;</w:t>
            </w:r>
          </w:p>
          <w:p w:rsidR="006B0306" w:rsidRPr="007D17CE" w:rsidRDefault="006B0306" w:rsidP="006B0306">
            <w:pPr>
              <w:pStyle w:val="Standard"/>
              <w:numPr>
                <w:ilvl w:val="0"/>
                <w:numId w:val="62"/>
              </w:numPr>
              <w:ind w:left="228" w:hanging="228"/>
              <w:jc w:val="both"/>
              <w:rPr>
                <w:rFonts w:ascii="Arial" w:hAnsi="Arial" w:cs="Arial"/>
                <w:sz w:val="20"/>
                <w:szCs w:val="20"/>
                <w:shd w:val="clear" w:color="auto" w:fill="FFFF00"/>
              </w:rPr>
            </w:pPr>
            <w:r>
              <w:rPr>
                <w:rFonts w:ascii="Arial" w:hAnsi="Arial" w:cs="Arial"/>
                <w:sz w:val="20"/>
                <w:szCs w:val="20"/>
              </w:rPr>
              <w:t>gasilska črpalka mora biti vgrajena na izvlečljivih saneh oz. polici na način, da jo je možno na enostaven način demontirati in odstraniti iz KZ-OPP;</w:t>
            </w:r>
          </w:p>
          <w:p w:rsidR="006B0306" w:rsidRPr="003959C9" w:rsidRDefault="006B0306" w:rsidP="00E110E1">
            <w:pPr>
              <w:pStyle w:val="Standard"/>
              <w:numPr>
                <w:ilvl w:val="0"/>
                <w:numId w:val="62"/>
              </w:numPr>
              <w:ind w:left="228" w:hanging="228"/>
              <w:jc w:val="both"/>
              <w:rPr>
                <w:rFonts w:ascii="Arial" w:hAnsi="Arial" w:cs="Arial"/>
                <w:sz w:val="20"/>
                <w:szCs w:val="20"/>
                <w:shd w:val="clear" w:color="auto" w:fill="FFFF00"/>
              </w:rPr>
            </w:pPr>
            <w:r>
              <w:rPr>
                <w:rFonts w:ascii="Arial" w:hAnsi="Arial" w:cs="Arial"/>
                <w:sz w:val="20"/>
                <w:szCs w:val="20"/>
              </w:rPr>
              <w:t>dobavo in v</w:t>
            </w:r>
            <w:r w:rsidRPr="006F2B64">
              <w:rPr>
                <w:rFonts w:ascii="Arial" w:hAnsi="Arial" w:cs="Arial"/>
                <w:sz w:val="20"/>
                <w:szCs w:val="20"/>
              </w:rPr>
              <w:t xml:space="preserve">gradnjo </w:t>
            </w:r>
            <w:r>
              <w:rPr>
                <w:rFonts w:ascii="Arial" w:hAnsi="Arial" w:cs="Arial"/>
                <w:sz w:val="20"/>
                <w:szCs w:val="20"/>
              </w:rPr>
              <w:t xml:space="preserve">gasilske prenosne črpalke </w:t>
            </w:r>
            <w:r w:rsidRPr="006F2B64">
              <w:rPr>
                <w:rFonts w:ascii="Arial" w:hAnsi="Arial" w:cs="Arial"/>
                <w:sz w:val="20"/>
                <w:szCs w:val="20"/>
              </w:rPr>
              <w:t xml:space="preserve">v nadgradnjo </w:t>
            </w:r>
            <w:r>
              <w:rPr>
                <w:rFonts w:ascii="Arial" w:hAnsi="Arial" w:cs="Arial"/>
                <w:sz w:val="20"/>
                <w:szCs w:val="20"/>
              </w:rPr>
              <w:t>KZ-OPP</w:t>
            </w:r>
            <w:r w:rsidRPr="006F2B64">
              <w:rPr>
                <w:rFonts w:ascii="Arial" w:hAnsi="Arial" w:cs="Arial"/>
                <w:sz w:val="20"/>
                <w:szCs w:val="20"/>
              </w:rPr>
              <w:t xml:space="preserve">, ter vsa potrebna </w:t>
            </w:r>
            <w:r>
              <w:rPr>
                <w:rFonts w:ascii="Arial" w:hAnsi="Arial" w:cs="Arial"/>
                <w:sz w:val="20"/>
                <w:szCs w:val="20"/>
              </w:rPr>
              <w:t xml:space="preserve">inštalacijska </w:t>
            </w:r>
            <w:r w:rsidRPr="006F2B64">
              <w:rPr>
                <w:rFonts w:ascii="Arial" w:hAnsi="Arial" w:cs="Arial"/>
                <w:sz w:val="20"/>
                <w:szCs w:val="20"/>
              </w:rPr>
              <w:t xml:space="preserve">dela za normalno delovanje črpalke zagotovi </w:t>
            </w:r>
            <w:r w:rsidR="00E110E1">
              <w:rPr>
                <w:rFonts w:ascii="Arial" w:hAnsi="Arial" w:cs="Arial"/>
                <w:sz w:val="20"/>
                <w:szCs w:val="20"/>
              </w:rPr>
              <w:t>dobavitelj</w:t>
            </w:r>
            <w:r w:rsidRPr="006F2B64">
              <w:rPr>
                <w:rFonts w:ascii="Arial" w:hAnsi="Arial" w:cs="Arial"/>
                <w:sz w:val="20"/>
                <w:szCs w:val="20"/>
              </w:rPr>
              <w:t>.</w:t>
            </w:r>
          </w:p>
        </w:tc>
        <w:sdt>
          <w:sdtPr>
            <w:rPr>
              <w:b/>
              <w:i/>
              <w:szCs w:val="20"/>
            </w:rPr>
            <w:id w:val="1394623479"/>
            <w:placeholder>
              <w:docPart w:val="D5DBC09AAEE0402A8DEAF8D06F8B3EE2"/>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73884499"/>
            <w:placeholder>
              <w:docPart w:val="B325FBC25C4D4AA0B290DE847D6931F3"/>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169"/>
        </w:trPr>
        <w:tc>
          <w:tcPr>
            <w:tcW w:w="793" w:type="dxa"/>
            <w:shd w:val="clear" w:color="auto" w:fill="FFFFFF"/>
            <w:vAlign w:val="center"/>
          </w:tcPr>
          <w:p w:rsidR="006B0306" w:rsidRPr="00C668FB" w:rsidRDefault="006B0306" w:rsidP="006B0306">
            <w:pPr>
              <w:numPr>
                <w:ilvl w:val="0"/>
                <w:numId w:val="234"/>
              </w:numPr>
              <w:rPr>
                <w:szCs w:val="20"/>
              </w:rPr>
            </w:pPr>
          </w:p>
        </w:tc>
        <w:tc>
          <w:tcPr>
            <w:tcW w:w="7653" w:type="dxa"/>
            <w:shd w:val="clear" w:color="auto" w:fill="FFFFFF"/>
            <w:vAlign w:val="center"/>
          </w:tcPr>
          <w:p w:rsidR="006B0306" w:rsidRPr="00AA5A2E" w:rsidRDefault="006B0306" w:rsidP="006B0306">
            <w:pPr>
              <w:spacing w:before="120"/>
              <w:jc w:val="both"/>
              <w:rPr>
                <w:b/>
                <w:i/>
                <w:szCs w:val="20"/>
                <w:u w:val="single"/>
              </w:rPr>
            </w:pPr>
            <w:r w:rsidRPr="00DD7752">
              <w:rPr>
                <w:b/>
                <w:i/>
                <w:szCs w:val="20"/>
                <w:u w:val="single"/>
              </w:rPr>
              <w:t>Visokotlačna črpalka oz. visokotlačni modul</w:t>
            </w:r>
            <w:r>
              <w:rPr>
                <w:b/>
                <w:i/>
                <w:szCs w:val="20"/>
                <w:u w:val="single"/>
              </w:rPr>
              <w:t>:</w:t>
            </w:r>
          </w:p>
          <w:p w:rsidR="006B0306" w:rsidRPr="00AA5A2E" w:rsidRDefault="006B0306" w:rsidP="006B0306">
            <w:pPr>
              <w:pStyle w:val="Standard"/>
              <w:numPr>
                <w:ilvl w:val="0"/>
                <w:numId w:val="240"/>
              </w:numPr>
              <w:ind w:left="228" w:hanging="228"/>
              <w:jc w:val="both"/>
              <w:rPr>
                <w:rFonts w:ascii="Arial" w:hAnsi="Arial" w:cs="Arial"/>
                <w:sz w:val="20"/>
                <w:szCs w:val="20"/>
                <w:shd w:val="clear" w:color="auto" w:fill="FFFF00"/>
              </w:rPr>
            </w:pPr>
            <w:r w:rsidRPr="00AA5A2E">
              <w:rPr>
                <w:rFonts w:ascii="Arial" w:hAnsi="Arial" w:cs="Arial"/>
                <w:sz w:val="20"/>
                <w:szCs w:val="20"/>
              </w:rPr>
              <w:t>v zadnjem delu KZ-OPP (</w:t>
            </w:r>
            <w:r>
              <w:rPr>
                <w:rFonts w:ascii="Arial" w:hAnsi="Arial" w:cs="Arial"/>
                <w:sz w:val="20"/>
                <w:szCs w:val="20"/>
              </w:rPr>
              <w:t xml:space="preserve">3. </w:t>
            </w:r>
            <w:r w:rsidRPr="00AA5A2E">
              <w:rPr>
                <w:rFonts w:ascii="Arial" w:hAnsi="Arial" w:cs="Arial"/>
                <w:sz w:val="20"/>
                <w:szCs w:val="20"/>
              </w:rPr>
              <w:t>bo</w:t>
            </w:r>
            <w:r>
              <w:rPr>
                <w:rFonts w:ascii="Arial" w:hAnsi="Arial" w:cs="Arial"/>
                <w:sz w:val="20"/>
                <w:szCs w:val="20"/>
              </w:rPr>
              <w:t>ks, leva/desna stran</w:t>
            </w:r>
            <w:r w:rsidRPr="00AA5A2E">
              <w:rPr>
                <w:rFonts w:ascii="Arial" w:hAnsi="Arial" w:cs="Arial"/>
                <w:sz w:val="20"/>
                <w:szCs w:val="20"/>
              </w:rPr>
              <w:t xml:space="preserve">) se vgradi visokotlačna črpalka oz. visokotlačni modul </w:t>
            </w:r>
            <w:r w:rsidRPr="008E6FBD">
              <w:rPr>
                <w:rFonts w:ascii="Arial" w:hAnsi="Arial" w:cs="Arial"/>
                <w:i/>
                <w:sz w:val="20"/>
                <w:szCs w:val="20"/>
              </w:rPr>
              <w:t>(npr. Rosebbauer UHPS, z nazivnim pretokom 38 l/min pri 100 bar ali OERTZEN HDL 250, z nazivnim pretokom 23 l/min pri 250 bar ali enakovrednega proizvajalca z enakimi oz. boljšimi karakteristikami)</w:t>
            </w:r>
            <w:r>
              <w:rPr>
                <w:rFonts w:ascii="Arial" w:hAnsi="Arial" w:cs="Arial"/>
                <w:sz w:val="20"/>
                <w:szCs w:val="20"/>
              </w:rPr>
              <w:t>,</w:t>
            </w:r>
            <w:r w:rsidRPr="00AA5A2E">
              <w:rPr>
                <w:rFonts w:ascii="Arial" w:hAnsi="Arial" w:cs="Arial"/>
                <w:sz w:val="20"/>
                <w:szCs w:val="20"/>
              </w:rPr>
              <w:t xml:space="preserve"> z lastn</w:t>
            </w:r>
            <w:r>
              <w:rPr>
                <w:rFonts w:ascii="Arial" w:hAnsi="Arial" w:cs="Arial"/>
                <w:sz w:val="20"/>
                <w:szCs w:val="20"/>
              </w:rPr>
              <w:t>im bencinskim motornim pogonom;</w:t>
            </w:r>
          </w:p>
          <w:p w:rsidR="006B0306" w:rsidRPr="00AA5A2E" w:rsidRDefault="006B0306" w:rsidP="006B0306">
            <w:pPr>
              <w:pStyle w:val="Standard"/>
              <w:numPr>
                <w:ilvl w:val="0"/>
                <w:numId w:val="240"/>
              </w:numPr>
              <w:ind w:left="228" w:hanging="228"/>
              <w:jc w:val="both"/>
              <w:rPr>
                <w:rFonts w:ascii="Arial" w:hAnsi="Arial" w:cs="Arial"/>
                <w:sz w:val="20"/>
                <w:szCs w:val="20"/>
                <w:shd w:val="clear" w:color="auto" w:fill="FFFF00"/>
              </w:rPr>
            </w:pPr>
            <w:r>
              <w:rPr>
                <w:rFonts w:ascii="Arial" w:hAnsi="Arial" w:cs="Arial"/>
                <w:sz w:val="20"/>
                <w:szCs w:val="20"/>
              </w:rPr>
              <w:t>v</w:t>
            </w:r>
            <w:r w:rsidRPr="00AA5A2E">
              <w:rPr>
                <w:rFonts w:ascii="Arial" w:hAnsi="Arial" w:cs="Arial"/>
                <w:sz w:val="20"/>
                <w:szCs w:val="20"/>
              </w:rPr>
              <w:t xml:space="preserve">isokotlačni modul je vgrajen na izvlečjivih saneh oz. polici na način, da ga je možno na enostaven način </w:t>
            </w:r>
            <w:r>
              <w:rPr>
                <w:rFonts w:ascii="Arial" w:hAnsi="Arial" w:cs="Arial"/>
                <w:sz w:val="20"/>
                <w:szCs w:val="20"/>
              </w:rPr>
              <w:t>demontirati iz KZ-OPP;</w:t>
            </w:r>
          </w:p>
          <w:p w:rsidR="006B0306" w:rsidRPr="00C03433" w:rsidRDefault="006B0306" w:rsidP="006B0306">
            <w:pPr>
              <w:pStyle w:val="Standard"/>
              <w:numPr>
                <w:ilvl w:val="0"/>
                <w:numId w:val="240"/>
              </w:numPr>
              <w:ind w:left="228" w:hanging="228"/>
              <w:jc w:val="both"/>
              <w:rPr>
                <w:rFonts w:ascii="Arial" w:hAnsi="Arial" w:cs="Arial"/>
                <w:sz w:val="20"/>
                <w:szCs w:val="20"/>
                <w:shd w:val="clear" w:color="auto" w:fill="FFFF00"/>
              </w:rPr>
            </w:pPr>
            <w:r>
              <w:rPr>
                <w:rFonts w:ascii="Arial" w:hAnsi="Arial" w:cs="Arial"/>
                <w:sz w:val="20"/>
                <w:szCs w:val="20"/>
              </w:rPr>
              <w:t xml:space="preserve">visokotlačni modul ima hitro-napadalni visokotlačni navijak z navijanjem cevi preko električnega pogona z min. 60 m cevjo DN 12 ali DN 16 </w:t>
            </w:r>
            <w:r w:rsidRPr="00AA5A2E">
              <w:rPr>
                <w:rFonts w:ascii="Arial" w:hAnsi="Arial" w:cs="Arial"/>
                <w:sz w:val="20"/>
                <w:szCs w:val="20"/>
              </w:rPr>
              <w:t>mm</w:t>
            </w:r>
            <w:r>
              <w:rPr>
                <w:rFonts w:ascii="Arial" w:hAnsi="Arial" w:cs="Arial"/>
                <w:sz w:val="20"/>
                <w:szCs w:val="20"/>
              </w:rPr>
              <w:t>,</w:t>
            </w:r>
          </w:p>
          <w:p w:rsidR="006B0306" w:rsidRPr="00B9074F" w:rsidRDefault="006B0306" w:rsidP="006B0306">
            <w:pPr>
              <w:pStyle w:val="Standard"/>
              <w:numPr>
                <w:ilvl w:val="0"/>
                <w:numId w:val="240"/>
              </w:numPr>
              <w:ind w:left="228" w:hanging="228"/>
              <w:jc w:val="both"/>
              <w:rPr>
                <w:rFonts w:ascii="Arial" w:hAnsi="Arial" w:cs="Arial"/>
                <w:sz w:val="20"/>
                <w:szCs w:val="20"/>
                <w:shd w:val="clear" w:color="auto" w:fill="FFFF00"/>
              </w:rPr>
            </w:pPr>
            <w:r>
              <w:rPr>
                <w:rFonts w:ascii="Arial" w:hAnsi="Arial" w:cs="Arial"/>
                <w:sz w:val="20"/>
                <w:szCs w:val="20"/>
              </w:rPr>
              <w:t>izveden mora biti odvod dimnih plinov iz notranjosti KZ-OPP;</w:t>
            </w:r>
          </w:p>
          <w:p w:rsidR="006B0306" w:rsidRPr="00D41B21" w:rsidRDefault="006B0306" w:rsidP="006B0306">
            <w:pPr>
              <w:pStyle w:val="Standard"/>
              <w:numPr>
                <w:ilvl w:val="0"/>
                <w:numId w:val="240"/>
              </w:numPr>
              <w:ind w:left="228" w:hanging="228"/>
              <w:jc w:val="both"/>
              <w:rPr>
                <w:rFonts w:ascii="Arial" w:hAnsi="Arial" w:cs="Arial"/>
                <w:sz w:val="20"/>
                <w:szCs w:val="20"/>
                <w:shd w:val="clear" w:color="auto" w:fill="FFFF00"/>
              </w:rPr>
            </w:pPr>
            <w:r>
              <w:rPr>
                <w:rFonts w:ascii="Arial" w:hAnsi="Arial" w:cs="Arial"/>
                <w:sz w:val="20"/>
                <w:szCs w:val="20"/>
              </w:rPr>
              <w:t>dobavo in v</w:t>
            </w:r>
            <w:r w:rsidRPr="006F2B64">
              <w:rPr>
                <w:rFonts w:ascii="Arial" w:hAnsi="Arial" w:cs="Arial"/>
                <w:sz w:val="20"/>
                <w:szCs w:val="20"/>
              </w:rPr>
              <w:t xml:space="preserve">gradnjo </w:t>
            </w:r>
            <w:r>
              <w:rPr>
                <w:rFonts w:ascii="Arial" w:hAnsi="Arial" w:cs="Arial"/>
                <w:sz w:val="20"/>
                <w:szCs w:val="20"/>
              </w:rPr>
              <w:t xml:space="preserve">visokotlačne črpalke oz. visokotlačnega modula </w:t>
            </w:r>
            <w:r w:rsidRPr="006F2B64">
              <w:rPr>
                <w:rFonts w:ascii="Arial" w:hAnsi="Arial" w:cs="Arial"/>
                <w:sz w:val="20"/>
                <w:szCs w:val="20"/>
              </w:rPr>
              <w:t xml:space="preserve">v nadgradnjo </w:t>
            </w:r>
            <w:r>
              <w:rPr>
                <w:rFonts w:ascii="Arial" w:hAnsi="Arial" w:cs="Arial"/>
                <w:sz w:val="20"/>
                <w:szCs w:val="20"/>
              </w:rPr>
              <w:t>KZ-OPP</w:t>
            </w:r>
            <w:r w:rsidRPr="006F2B64">
              <w:rPr>
                <w:rFonts w:ascii="Arial" w:hAnsi="Arial" w:cs="Arial"/>
                <w:sz w:val="20"/>
                <w:szCs w:val="20"/>
              </w:rPr>
              <w:t xml:space="preserve">, ter vsa potrebna </w:t>
            </w:r>
            <w:r>
              <w:rPr>
                <w:rFonts w:ascii="Arial" w:hAnsi="Arial" w:cs="Arial"/>
                <w:sz w:val="20"/>
                <w:szCs w:val="20"/>
              </w:rPr>
              <w:t xml:space="preserve">inštalacijska </w:t>
            </w:r>
            <w:r w:rsidRPr="006F2B64">
              <w:rPr>
                <w:rFonts w:ascii="Arial" w:hAnsi="Arial" w:cs="Arial"/>
                <w:sz w:val="20"/>
                <w:szCs w:val="20"/>
              </w:rPr>
              <w:t xml:space="preserve">dela za normalno delovanje črpalke zagotovi </w:t>
            </w:r>
            <w:r w:rsidR="00E110E1">
              <w:rPr>
                <w:rFonts w:ascii="Arial" w:hAnsi="Arial" w:cs="Arial"/>
                <w:sz w:val="20"/>
                <w:szCs w:val="20"/>
              </w:rPr>
              <w:t>dobavitelj</w:t>
            </w:r>
            <w:r w:rsidRPr="006F2B64">
              <w:rPr>
                <w:rFonts w:ascii="Arial" w:hAnsi="Arial" w:cs="Arial"/>
                <w:sz w:val="20"/>
                <w:szCs w:val="20"/>
              </w:rPr>
              <w:t>.</w:t>
            </w:r>
          </w:p>
        </w:tc>
        <w:sdt>
          <w:sdtPr>
            <w:rPr>
              <w:b/>
              <w:i/>
              <w:szCs w:val="20"/>
            </w:rPr>
            <w:id w:val="828480230"/>
            <w:placeholder>
              <w:docPart w:val="754513008A734965B87F34A0675C81F3"/>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23572136"/>
            <w:placeholder>
              <w:docPart w:val="236CF12D66A941E987A32E4E6DD7C155"/>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169"/>
        </w:trPr>
        <w:tc>
          <w:tcPr>
            <w:tcW w:w="793" w:type="dxa"/>
            <w:shd w:val="clear" w:color="auto" w:fill="FFFFFF"/>
            <w:vAlign w:val="center"/>
          </w:tcPr>
          <w:p w:rsidR="006B0306" w:rsidRPr="00C668FB" w:rsidRDefault="006B0306" w:rsidP="006B0306">
            <w:pPr>
              <w:numPr>
                <w:ilvl w:val="0"/>
                <w:numId w:val="234"/>
              </w:numPr>
              <w:rPr>
                <w:szCs w:val="20"/>
              </w:rPr>
            </w:pPr>
          </w:p>
        </w:tc>
        <w:tc>
          <w:tcPr>
            <w:tcW w:w="7653" w:type="dxa"/>
            <w:shd w:val="clear" w:color="auto" w:fill="FFFFFF"/>
            <w:vAlign w:val="center"/>
          </w:tcPr>
          <w:p w:rsidR="006B0306" w:rsidRPr="007338BB" w:rsidRDefault="006B0306" w:rsidP="006B0306">
            <w:pPr>
              <w:spacing w:before="120"/>
              <w:jc w:val="both"/>
              <w:rPr>
                <w:b/>
                <w:i/>
                <w:szCs w:val="20"/>
                <w:u w:val="single"/>
              </w:rPr>
            </w:pPr>
            <w:r w:rsidRPr="003959C9">
              <w:rPr>
                <w:b/>
                <w:i/>
                <w:szCs w:val="20"/>
                <w:u w:val="single"/>
              </w:rPr>
              <w:t>Hitro</w:t>
            </w:r>
            <w:r>
              <w:rPr>
                <w:b/>
                <w:i/>
                <w:szCs w:val="20"/>
                <w:u w:val="single"/>
              </w:rPr>
              <w:t>-napadalni visoko</w:t>
            </w:r>
            <w:r w:rsidRPr="003959C9">
              <w:rPr>
                <w:b/>
                <w:i/>
                <w:szCs w:val="20"/>
                <w:u w:val="single"/>
              </w:rPr>
              <w:t>tlačni navijak za gasilsko prenosno črpalko</w:t>
            </w:r>
            <w:r>
              <w:rPr>
                <w:b/>
                <w:i/>
                <w:szCs w:val="20"/>
                <w:u w:val="single"/>
              </w:rPr>
              <w:t>:</w:t>
            </w:r>
          </w:p>
          <w:p w:rsidR="006B0306" w:rsidRPr="007B4424" w:rsidRDefault="006B0306" w:rsidP="006B0306">
            <w:pPr>
              <w:pStyle w:val="Default"/>
              <w:numPr>
                <w:ilvl w:val="0"/>
                <w:numId w:val="240"/>
              </w:numPr>
              <w:suppressAutoHyphens/>
              <w:autoSpaceDE/>
              <w:adjustRightInd/>
              <w:ind w:left="228" w:hanging="228"/>
              <w:jc w:val="both"/>
              <w:textAlignment w:val="baseline"/>
              <w:rPr>
                <w:color w:val="auto"/>
                <w:sz w:val="20"/>
                <w:szCs w:val="20"/>
                <w:shd w:val="clear" w:color="auto" w:fill="FFFF00"/>
              </w:rPr>
            </w:pPr>
            <w:r w:rsidRPr="007B4424">
              <w:rPr>
                <w:color w:val="auto"/>
                <w:sz w:val="20"/>
                <w:szCs w:val="20"/>
              </w:rPr>
              <w:t>v zadnjem delu KZ-OPP (3. boks) se vgradi hitro napadalni visokotlačni navijak (1 kos);</w:t>
            </w:r>
          </w:p>
          <w:p w:rsidR="006B0306" w:rsidRPr="00043CDB" w:rsidRDefault="006B0306" w:rsidP="006B0306">
            <w:pPr>
              <w:pStyle w:val="Default"/>
              <w:numPr>
                <w:ilvl w:val="0"/>
                <w:numId w:val="240"/>
              </w:numPr>
              <w:suppressAutoHyphens/>
              <w:autoSpaceDE/>
              <w:adjustRightInd/>
              <w:ind w:left="228" w:hanging="228"/>
              <w:jc w:val="both"/>
              <w:textAlignment w:val="baseline"/>
              <w:rPr>
                <w:sz w:val="20"/>
                <w:szCs w:val="20"/>
              </w:rPr>
            </w:pPr>
            <w:r>
              <w:rPr>
                <w:sz w:val="20"/>
                <w:szCs w:val="20"/>
              </w:rPr>
              <w:t>n</w:t>
            </w:r>
            <w:r w:rsidRPr="007338BB">
              <w:rPr>
                <w:sz w:val="20"/>
                <w:szCs w:val="20"/>
              </w:rPr>
              <w:t xml:space="preserve">avijak nameščen </w:t>
            </w:r>
            <w:r>
              <w:rPr>
                <w:sz w:val="20"/>
                <w:szCs w:val="20"/>
              </w:rPr>
              <w:t xml:space="preserve">v 3. boksu (zadaj) </w:t>
            </w:r>
            <w:r w:rsidRPr="007338BB">
              <w:rPr>
                <w:sz w:val="20"/>
                <w:szCs w:val="20"/>
              </w:rPr>
              <w:t xml:space="preserve">nad </w:t>
            </w:r>
            <w:r>
              <w:rPr>
                <w:sz w:val="20"/>
                <w:szCs w:val="20"/>
              </w:rPr>
              <w:t xml:space="preserve">ali ob gasilski prenosni </w:t>
            </w:r>
            <w:r w:rsidRPr="007338BB">
              <w:rPr>
                <w:sz w:val="20"/>
                <w:szCs w:val="20"/>
              </w:rPr>
              <w:t>črpalk</w:t>
            </w:r>
            <w:r>
              <w:rPr>
                <w:sz w:val="20"/>
                <w:szCs w:val="20"/>
              </w:rPr>
              <w:t>i</w:t>
            </w:r>
            <w:r w:rsidRPr="007338BB">
              <w:rPr>
                <w:sz w:val="20"/>
                <w:szCs w:val="20"/>
              </w:rPr>
              <w:t xml:space="preserve"> mora biti opremljen </w:t>
            </w:r>
            <w:r>
              <w:rPr>
                <w:sz w:val="20"/>
                <w:szCs w:val="20"/>
              </w:rPr>
              <w:t>s</w:t>
            </w:r>
            <w:r w:rsidRPr="007338BB">
              <w:rPr>
                <w:sz w:val="20"/>
                <w:szCs w:val="20"/>
              </w:rPr>
              <w:t xml:space="preserve"> 60</w:t>
            </w:r>
            <w:r>
              <w:rPr>
                <w:sz w:val="20"/>
                <w:szCs w:val="20"/>
              </w:rPr>
              <w:t xml:space="preserve"> m visokotlačne cevi,</w:t>
            </w:r>
            <w:r w:rsidRPr="007338BB">
              <w:rPr>
                <w:sz w:val="20"/>
                <w:szCs w:val="20"/>
              </w:rPr>
              <w:t xml:space="preserve"> notranjega premera </w:t>
            </w:r>
            <w:r>
              <w:rPr>
                <w:sz w:val="20"/>
                <w:szCs w:val="20"/>
              </w:rPr>
              <w:sym w:font="Symbol" w:char="F066"/>
            </w:r>
            <w:r w:rsidRPr="007338BB">
              <w:rPr>
                <w:sz w:val="20"/>
                <w:szCs w:val="20"/>
              </w:rPr>
              <w:t xml:space="preserve"> 25</w:t>
            </w:r>
            <w:r>
              <w:rPr>
                <w:sz w:val="20"/>
                <w:szCs w:val="20"/>
              </w:rPr>
              <w:t xml:space="preserve"> </w:t>
            </w:r>
            <w:r w:rsidRPr="007338BB">
              <w:rPr>
                <w:sz w:val="20"/>
                <w:szCs w:val="20"/>
              </w:rPr>
              <w:t xml:space="preserve">mm in </w:t>
            </w:r>
            <w:r>
              <w:rPr>
                <w:sz w:val="20"/>
                <w:szCs w:val="20"/>
              </w:rPr>
              <w:t xml:space="preserve">ročnikom </w:t>
            </w:r>
            <w:r w:rsidRPr="00FE36D1">
              <w:rPr>
                <w:i/>
                <w:sz w:val="20"/>
                <w:szCs w:val="20"/>
              </w:rPr>
              <w:t xml:space="preserve">(AWG ali Select Flow RB 99 NFPA ali enakovrednega proizvajalca z enakimi oz. boljšimi karakteristikami) </w:t>
            </w:r>
            <w:r>
              <w:rPr>
                <w:sz w:val="20"/>
                <w:szCs w:val="20"/>
              </w:rPr>
              <w:t>in priključen na razvodni tlačni cevni sitem gasilske prenosne črpalke;</w:t>
            </w:r>
          </w:p>
          <w:p w:rsidR="006B0306" w:rsidRPr="007338BB" w:rsidRDefault="006B0306" w:rsidP="006B0306">
            <w:pPr>
              <w:pStyle w:val="Standard"/>
              <w:numPr>
                <w:ilvl w:val="0"/>
                <w:numId w:val="240"/>
              </w:numPr>
              <w:ind w:left="228" w:hanging="228"/>
              <w:jc w:val="both"/>
              <w:rPr>
                <w:rFonts w:ascii="Arial" w:hAnsi="Arial" w:cs="Arial"/>
                <w:sz w:val="20"/>
                <w:szCs w:val="20"/>
                <w:shd w:val="clear" w:color="auto" w:fill="FFFF00"/>
              </w:rPr>
            </w:pPr>
            <w:r w:rsidRPr="007338BB">
              <w:rPr>
                <w:rFonts w:ascii="Arial" w:hAnsi="Arial" w:cs="Arial"/>
                <w:sz w:val="20"/>
                <w:szCs w:val="20"/>
              </w:rPr>
              <w:t>navijaki morajo biti izdelani iz korozijsko odpornega materiala</w:t>
            </w:r>
            <w:r>
              <w:rPr>
                <w:rFonts w:ascii="Arial" w:hAnsi="Arial" w:cs="Arial"/>
                <w:sz w:val="20"/>
                <w:szCs w:val="20"/>
              </w:rPr>
              <w:t>;</w:t>
            </w:r>
          </w:p>
          <w:p w:rsidR="006B0306" w:rsidRPr="007338BB" w:rsidRDefault="006B0306" w:rsidP="006B0306">
            <w:pPr>
              <w:pStyle w:val="Standard"/>
              <w:numPr>
                <w:ilvl w:val="0"/>
                <w:numId w:val="240"/>
              </w:numPr>
              <w:ind w:left="228" w:hanging="228"/>
              <w:jc w:val="both"/>
              <w:rPr>
                <w:rFonts w:ascii="Arial" w:hAnsi="Arial" w:cs="Arial"/>
                <w:sz w:val="20"/>
                <w:szCs w:val="20"/>
                <w:shd w:val="clear" w:color="auto" w:fill="FFFF00"/>
              </w:rPr>
            </w:pPr>
            <w:r w:rsidRPr="007338BB">
              <w:rPr>
                <w:rFonts w:ascii="Arial" w:hAnsi="Arial" w:cs="Arial"/>
                <w:sz w:val="20"/>
                <w:szCs w:val="20"/>
              </w:rPr>
              <w:t>gumijasta cev iz mehke gume (vplet iz platna, ne jeklo) mora</w:t>
            </w:r>
            <w:r>
              <w:rPr>
                <w:rFonts w:ascii="Arial" w:hAnsi="Arial" w:cs="Arial"/>
                <w:sz w:val="20"/>
                <w:szCs w:val="20"/>
              </w:rPr>
              <w:t xml:space="preserve"> biti navita na telo navijaka, z</w:t>
            </w:r>
            <w:r w:rsidRPr="007338BB">
              <w:rPr>
                <w:rFonts w:ascii="Arial" w:hAnsi="Arial" w:cs="Arial"/>
                <w:sz w:val="20"/>
                <w:szCs w:val="20"/>
              </w:rPr>
              <w:t>aključka navijaka morata preprečevati zdrs cevi z navijaka</w:t>
            </w:r>
            <w:r>
              <w:rPr>
                <w:rFonts w:ascii="Arial" w:hAnsi="Arial" w:cs="Arial"/>
                <w:sz w:val="20"/>
                <w:szCs w:val="20"/>
              </w:rPr>
              <w:t>;</w:t>
            </w:r>
          </w:p>
          <w:p w:rsidR="006B0306" w:rsidRPr="007338BB" w:rsidRDefault="006B0306" w:rsidP="006B0306">
            <w:pPr>
              <w:pStyle w:val="Standard"/>
              <w:numPr>
                <w:ilvl w:val="0"/>
                <w:numId w:val="240"/>
              </w:numPr>
              <w:ind w:left="228" w:hanging="228"/>
              <w:jc w:val="both"/>
              <w:rPr>
                <w:rFonts w:ascii="Arial" w:hAnsi="Arial" w:cs="Arial"/>
                <w:sz w:val="20"/>
                <w:szCs w:val="20"/>
                <w:shd w:val="clear" w:color="auto" w:fill="FFFF00"/>
              </w:rPr>
            </w:pPr>
            <w:r w:rsidRPr="007338BB">
              <w:rPr>
                <w:rFonts w:ascii="Arial" w:hAnsi="Arial" w:cs="Arial"/>
                <w:sz w:val="20"/>
                <w:szCs w:val="20"/>
              </w:rPr>
              <w:t xml:space="preserve">cev mora biti na izhod navijaka pritrjena s </w:t>
            </w:r>
            <w:r w:rsidRPr="0088565D">
              <w:rPr>
                <w:rFonts w:ascii="Arial" w:hAnsi="Arial" w:cs="Arial"/>
                <w:sz w:val="20"/>
                <w:szCs w:val="20"/>
              </w:rPr>
              <w:t>spojko H Storz 38 mm, z možnostjo odklopa, na prostem koncu mora biti nameščena spojka H Storz 38 mm;</w:t>
            </w:r>
          </w:p>
          <w:p w:rsidR="006B0306" w:rsidRPr="007338BB" w:rsidRDefault="006B0306" w:rsidP="006B0306">
            <w:pPr>
              <w:pStyle w:val="Standard"/>
              <w:numPr>
                <w:ilvl w:val="0"/>
                <w:numId w:val="240"/>
              </w:numPr>
              <w:ind w:left="228" w:hanging="228"/>
              <w:jc w:val="both"/>
              <w:rPr>
                <w:rFonts w:ascii="Arial" w:hAnsi="Arial" w:cs="Arial"/>
                <w:sz w:val="20"/>
                <w:szCs w:val="20"/>
                <w:shd w:val="clear" w:color="auto" w:fill="FFFF00"/>
              </w:rPr>
            </w:pPr>
            <w:r>
              <w:rPr>
                <w:rFonts w:ascii="Arial" w:hAnsi="Arial" w:cs="Arial"/>
                <w:sz w:val="20"/>
                <w:szCs w:val="20"/>
              </w:rPr>
              <w:t>n</w:t>
            </w:r>
            <w:r w:rsidRPr="007338BB">
              <w:rPr>
                <w:rFonts w:ascii="Arial" w:hAnsi="Arial" w:cs="Arial"/>
                <w:sz w:val="20"/>
                <w:szCs w:val="20"/>
              </w:rPr>
              <w:t>avijanje cevi mora biti izvedeno preko električnega pogona v valju navijaka, preko torne sklopke, ki omogoča zdrs pri preobremenitvi</w:t>
            </w:r>
            <w:r>
              <w:rPr>
                <w:rFonts w:ascii="Arial" w:hAnsi="Arial" w:cs="Arial"/>
                <w:sz w:val="20"/>
                <w:szCs w:val="20"/>
              </w:rPr>
              <w:t>;</w:t>
            </w:r>
          </w:p>
          <w:p w:rsidR="006B0306" w:rsidRPr="007338BB" w:rsidRDefault="006B0306" w:rsidP="006B0306">
            <w:pPr>
              <w:pStyle w:val="Standard"/>
              <w:numPr>
                <w:ilvl w:val="0"/>
                <w:numId w:val="240"/>
              </w:numPr>
              <w:ind w:left="228" w:hanging="228"/>
              <w:jc w:val="both"/>
              <w:rPr>
                <w:rFonts w:ascii="Arial" w:hAnsi="Arial" w:cs="Arial"/>
                <w:sz w:val="20"/>
                <w:szCs w:val="20"/>
                <w:shd w:val="clear" w:color="auto" w:fill="FFFF00"/>
              </w:rPr>
            </w:pPr>
            <w:r>
              <w:rPr>
                <w:rFonts w:ascii="Arial" w:hAnsi="Arial" w:cs="Arial"/>
                <w:sz w:val="20"/>
                <w:szCs w:val="20"/>
              </w:rPr>
              <w:t>e</w:t>
            </w:r>
            <w:r w:rsidRPr="007338BB">
              <w:rPr>
                <w:rFonts w:ascii="Arial" w:hAnsi="Arial" w:cs="Arial"/>
                <w:sz w:val="20"/>
                <w:szCs w:val="20"/>
              </w:rPr>
              <w:t>lektrično navijanje (vsakega) navijaka mora biti omogočeno preko ročnega oz. nožnega stikala in mora imeti možnost tudi ročnega navijanja</w:t>
            </w:r>
            <w:r>
              <w:rPr>
                <w:rFonts w:ascii="Arial" w:hAnsi="Arial" w:cs="Arial"/>
                <w:sz w:val="20"/>
                <w:szCs w:val="20"/>
              </w:rPr>
              <w:t>;</w:t>
            </w:r>
          </w:p>
          <w:p w:rsidR="006B0306" w:rsidRPr="007338BB" w:rsidRDefault="006B0306" w:rsidP="006B0306">
            <w:pPr>
              <w:pStyle w:val="Standard"/>
              <w:numPr>
                <w:ilvl w:val="0"/>
                <w:numId w:val="240"/>
              </w:numPr>
              <w:ind w:left="228" w:hanging="228"/>
              <w:jc w:val="both"/>
              <w:rPr>
                <w:rFonts w:ascii="Arial" w:hAnsi="Arial" w:cs="Arial"/>
                <w:sz w:val="20"/>
                <w:szCs w:val="20"/>
                <w:shd w:val="clear" w:color="auto" w:fill="FFFF00"/>
              </w:rPr>
            </w:pPr>
            <w:r>
              <w:rPr>
                <w:rFonts w:ascii="Arial" w:hAnsi="Arial" w:cs="Arial"/>
                <w:sz w:val="20"/>
                <w:szCs w:val="20"/>
              </w:rPr>
              <w:t>z</w:t>
            </w:r>
            <w:r w:rsidRPr="007338BB">
              <w:rPr>
                <w:rFonts w:ascii="Arial" w:hAnsi="Arial" w:cs="Arial"/>
                <w:sz w:val="20"/>
                <w:szCs w:val="20"/>
              </w:rPr>
              <w:t>avora (vsakega) navijaka mora biti avtomatska s pnevmatsko zavoro</w:t>
            </w:r>
            <w:r>
              <w:rPr>
                <w:rFonts w:ascii="Arial" w:hAnsi="Arial" w:cs="Arial"/>
                <w:sz w:val="20"/>
                <w:szCs w:val="20"/>
              </w:rPr>
              <w:t>;</w:t>
            </w:r>
          </w:p>
          <w:p w:rsidR="006B0306" w:rsidRPr="007338BB" w:rsidRDefault="006B0306" w:rsidP="006B0306">
            <w:pPr>
              <w:pStyle w:val="Standard"/>
              <w:numPr>
                <w:ilvl w:val="0"/>
                <w:numId w:val="240"/>
              </w:numPr>
              <w:ind w:left="228" w:hanging="228"/>
              <w:jc w:val="both"/>
              <w:rPr>
                <w:rFonts w:ascii="Arial" w:hAnsi="Arial" w:cs="Arial"/>
                <w:sz w:val="20"/>
                <w:szCs w:val="20"/>
                <w:shd w:val="clear" w:color="auto" w:fill="FFFF00"/>
              </w:rPr>
            </w:pPr>
            <w:r>
              <w:rPr>
                <w:rFonts w:ascii="Arial" w:hAnsi="Arial" w:cs="Arial"/>
                <w:sz w:val="20"/>
                <w:szCs w:val="20"/>
              </w:rPr>
              <w:t>z</w:t>
            </w:r>
            <w:r w:rsidRPr="007338BB">
              <w:rPr>
                <w:rFonts w:ascii="Arial" w:hAnsi="Arial" w:cs="Arial"/>
                <w:sz w:val="20"/>
                <w:szCs w:val="20"/>
              </w:rPr>
              <w:t>a lažje navijanje cevi morajo biti na vsakem navijaku nameščeni 4 vodilni valji cevi, kateri olajšajo odvijanje cevi v vse smeri in hkrati ščitijo nadgradnjo pred poškodbami, tako da se ob uporabi navijaka mehansko izvlečejo (podprti z ustreznimi plinskimi amortizerji) od ohišja navij</w:t>
            </w:r>
            <w:r>
              <w:rPr>
                <w:rFonts w:ascii="Arial" w:hAnsi="Arial" w:cs="Arial"/>
                <w:sz w:val="20"/>
                <w:szCs w:val="20"/>
              </w:rPr>
              <w:t>aka in ki mora segati izven gaba</w:t>
            </w:r>
            <w:r w:rsidRPr="007338BB">
              <w:rPr>
                <w:rFonts w:ascii="Arial" w:hAnsi="Arial" w:cs="Arial"/>
                <w:sz w:val="20"/>
                <w:szCs w:val="20"/>
              </w:rPr>
              <w:t>ritov nadgradnje</w:t>
            </w:r>
            <w:r>
              <w:rPr>
                <w:rFonts w:ascii="Arial" w:hAnsi="Arial" w:cs="Arial"/>
                <w:sz w:val="20"/>
                <w:szCs w:val="20"/>
              </w:rPr>
              <w:t>;</w:t>
            </w:r>
          </w:p>
          <w:p w:rsidR="006B0306" w:rsidRPr="007338BB" w:rsidRDefault="006B0306" w:rsidP="006B0306">
            <w:pPr>
              <w:pStyle w:val="Standard"/>
              <w:numPr>
                <w:ilvl w:val="0"/>
                <w:numId w:val="240"/>
              </w:numPr>
              <w:ind w:left="228" w:hanging="228"/>
              <w:jc w:val="both"/>
              <w:rPr>
                <w:rFonts w:ascii="Arial" w:hAnsi="Arial" w:cs="Arial"/>
                <w:sz w:val="20"/>
                <w:szCs w:val="20"/>
                <w:shd w:val="clear" w:color="auto" w:fill="FFFF00"/>
              </w:rPr>
            </w:pPr>
            <w:r>
              <w:rPr>
                <w:rFonts w:ascii="Arial" w:hAnsi="Arial" w:cs="Arial"/>
                <w:sz w:val="20"/>
                <w:szCs w:val="20"/>
              </w:rPr>
              <w:t>p</w:t>
            </w:r>
            <w:r w:rsidRPr="007338BB">
              <w:rPr>
                <w:rFonts w:ascii="Arial" w:hAnsi="Arial" w:cs="Arial"/>
                <w:sz w:val="20"/>
                <w:szCs w:val="20"/>
              </w:rPr>
              <w:t xml:space="preserve">od vsakim navijakom mora biti nameščena lovilna posoda - pladenj, katera preprečuje </w:t>
            </w:r>
            <w:r>
              <w:rPr>
                <w:rFonts w:ascii="Arial" w:hAnsi="Arial" w:cs="Arial"/>
                <w:sz w:val="20"/>
                <w:szCs w:val="20"/>
              </w:rPr>
              <w:t>stekanje vode po ostali opremi;</w:t>
            </w:r>
          </w:p>
          <w:p w:rsidR="006B0306" w:rsidRPr="007D17CE" w:rsidRDefault="006B0306" w:rsidP="006B0306">
            <w:pPr>
              <w:pStyle w:val="Standard"/>
              <w:numPr>
                <w:ilvl w:val="0"/>
                <w:numId w:val="240"/>
              </w:numPr>
              <w:ind w:left="228" w:hanging="228"/>
              <w:jc w:val="both"/>
              <w:rPr>
                <w:rFonts w:ascii="Arial" w:hAnsi="Arial" w:cs="Arial"/>
                <w:sz w:val="20"/>
                <w:szCs w:val="20"/>
                <w:shd w:val="clear" w:color="auto" w:fill="FFFF00"/>
              </w:rPr>
            </w:pPr>
            <w:r>
              <w:rPr>
                <w:rFonts w:ascii="Arial" w:hAnsi="Arial" w:cs="Arial"/>
                <w:sz w:val="20"/>
                <w:szCs w:val="20"/>
              </w:rPr>
              <w:t>c</w:t>
            </w:r>
            <w:r w:rsidRPr="007338BB">
              <w:rPr>
                <w:rFonts w:ascii="Arial" w:hAnsi="Arial" w:cs="Arial"/>
                <w:sz w:val="20"/>
                <w:szCs w:val="20"/>
              </w:rPr>
              <w:t>ev za odvod vode iz lovilnega pladnja pod navijakom mora biti estetsko speljana na spodnji del nadgradnje, kjer vod</w:t>
            </w:r>
            <w:r>
              <w:rPr>
                <w:rFonts w:ascii="Arial" w:hAnsi="Arial" w:cs="Arial"/>
                <w:sz w:val="20"/>
                <w:szCs w:val="20"/>
              </w:rPr>
              <w:t>a nemoteno odteka iz nadgradnje;</w:t>
            </w:r>
          </w:p>
          <w:p w:rsidR="006B0306" w:rsidRPr="007338BB" w:rsidRDefault="006B0306" w:rsidP="006B0306">
            <w:pPr>
              <w:pStyle w:val="Standard"/>
              <w:numPr>
                <w:ilvl w:val="0"/>
                <w:numId w:val="240"/>
              </w:numPr>
              <w:ind w:left="228" w:hanging="228"/>
              <w:jc w:val="both"/>
              <w:rPr>
                <w:rFonts w:ascii="Arial" w:hAnsi="Arial" w:cs="Arial"/>
                <w:sz w:val="20"/>
                <w:szCs w:val="20"/>
                <w:shd w:val="clear" w:color="auto" w:fill="FFFF00"/>
              </w:rPr>
            </w:pPr>
            <w:r>
              <w:rPr>
                <w:rFonts w:ascii="Arial" w:hAnsi="Arial" w:cs="Arial"/>
                <w:sz w:val="20"/>
                <w:szCs w:val="20"/>
              </w:rPr>
              <w:t>dobavo in vgradnjo</w:t>
            </w:r>
            <w:r w:rsidRPr="000C5C63">
              <w:rPr>
                <w:rFonts w:ascii="Arial" w:hAnsi="Arial" w:cs="Arial"/>
                <w:sz w:val="20"/>
                <w:szCs w:val="20"/>
              </w:rPr>
              <w:t xml:space="preserve"> </w:t>
            </w:r>
            <w:r>
              <w:rPr>
                <w:rFonts w:ascii="Arial" w:hAnsi="Arial" w:cs="Arial"/>
                <w:sz w:val="20"/>
                <w:szCs w:val="20"/>
              </w:rPr>
              <w:t xml:space="preserve">hitro-napadalnih visokotlačnih navijakov </w:t>
            </w:r>
            <w:r w:rsidRPr="000C5C63">
              <w:rPr>
                <w:rFonts w:ascii="Arial" w:hAnsi="Arial" w:cs="Arial"/>
                <w:sz w:val="20"/>
                <w:szCs w:val="20"/>
              </w:rPr>
              <w:t xml:space="preserve">v nadgradnjo KZ-OPP, </w:t>
            </w:r>
            <w:r>
              <w:rPr>
                <w:rFonts w:ascii="Arial" w:hAnsi="Arial" w:cs="Arial"/>
                <w:sz w:val="20"/>
                <w:szCs w:val="20"/>
              </w:rPr>
              <w:t xml:space="preserve">povezavo s črpalkami </w:t>
            </w:r>
            <w:r w:rsidRPr="000C5C63">
              <w:rPr>
                <w:rFonts w:ascii="Arial" w:hAnsi="Arial" w:cs="Arial"/>
                <w:sz w:val="20"/>
                <w:szCs w:val="20"/>
              </w:rPr>
              <w:t xml:space="preserve">ter vsa potrebna </w:t>
            </w:r>
            <w:r>
              <w:rPr>
                <w:rFonts w:ascii="Arial" w:hAnsi="Arial" w:cs="Arial"/>
                <w:sz w:val="20"/>
                <w:szCs w:val="20"/>
              </w:rPr>
              <w:t xml:space="preserve">inštalacijska dela </w:t>
            </w:r>
            <w:r w:rsidRPr="000C5C63">
              <w:rPr>
                <w:rFonts w:ascii="Arial" w:hAnsi="Arial" w:cs="Arial"/>
                <w:sz w:val="20"/>
                <w:szCs w:val="20"/>
              </w:rPr>
              <w:t xml:space="preserve">zagotovi </w:t>
            </w:r>
            <w:r w:rsidR="00E110E1">
              <w:rPr>
                <w:rFonts w:ascii="Arial" w:hAnsi="Arial" w:cs="Arial"/>
                <w:sz w:val="20"/>
                <w:szCs w:val="20"/>
              </w:rPr>
              <w:t>dobavitelj</w:t>
            </w:r>
            <w:r w:rsidRPr="000C5C63">
              <w:rPr>
                <w:rFonts w:ascii="Arial" w:hAnsi="Arial" w:cs="Arial"/>
                <w:sz w:val="20"/>
                <w:szCs w:val="20"/>
              </w:rPr>
              <w:t>.</w:t>
            </w:r>
          </w:p>
        </w:tc>
        <w:sdt>
          <w:sdtPr>
            <w:rPr>
              <w:b/>
              <w:i/>
              <w:szCs w:val="20"/>
            </w:rPr>
            <w:id w:val="-1349015450"/>
            <w:placeholder>
              <w:docPart w:val="47D6480F2FDD47B99B92085DDB2E6173"/>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20620406"/>
            <w:placeholder>
              <w:docPart w:val="9D7B63607C3147D3A8ED4B49210E3E60"/>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169"/>
        </w:trPr>
        <w:tc>
          <w:tcPr>
            <w:tcW w:w="793" w:type="dxa"/>
            <w:shd w:val="clear" w:color="auto" w:fill="FFFFFF"/>
            <w:vAlign w:val="center"/>
          </w:tcPr>
          <w:p w:rsidR="006B0306" w:rsidRPr="00C668FB" w:rsidRDefault="006B0306" w:rsidP="006B0306">
            <w:pPr>
              <w:numPr>
                <w:ilvl w:val="0"/>
                <w:numId w:val="234"/>
              </w:numPr>
              <w:rPr>
                <w:szCs w:val="20"/>
              </w:rPr>
            </w:pPr>
          </w:p>
        </w:tc>
        <w:tc>
          <w:tcPr>
            <w:tcW w:w="7653" w:type="dxa"/>
            <w:shd w:val="clear" w:color="auto" w:fill="FFFFFF"/>
            <w:vAlign w:val="center"/>
          </w:tcPr>
          <w:p w:rsidR="006B0306" w:rsidRPr="005E725A" w:rsidRDefault="006B0306" w:rsidP="006B0306">
            <w:pPr>
              <w:pStyle w:val="Standard"/>
              <w:spacing w:before="120"/>
              <w:ind w:left="370" w:hanging="370"/>
              <w:jc w:val="both"/>
              <w:rPr>
                <w:rFonts w:ascii="Arial" w:hAnsi="Arial" w:cs="Arial"/>
                <w:b/>
                <w:i/>
                <w:sz w:val="20"/>
                <w:szCs w:val="20"/>
                <w:u w:val="single"/>
                <w:shd w:val="clear" w:color="auto" w:fill="FFFF00"/>
              </w:rPr>
            </w:pPr>
            <w:r w:rsidRPr="005E725A">
              <w:rPr>
                <w:rFonts w:ascii="Arial" w:hAnsi="Arial" w:cs="Arial"/>
                <w:b/>
                <w:i/>
                <w:sz w:val="20"/>
                <w:szCs w:val="20"/>
                <w:u w:val="single"/>
              </w:rPr>
              <w:t>Cevne armature, priključki oziroma oprema</w:t>
            </w:r>
            <w:r>
              <w:rPr>
                <w:rFonts w:ascii="Arial" w:hAnsi="Arial" w:cs="Arial"/>
                <w:b/>
                <w:i/>
                <w:sz w:val="20"/>
                <w:szCs w:val="20"/>
                <w:u w:val="single"/>
              </w:rPr>
              <w:t xml:space="preserve"> (minimalna)</w:t>
            </w:r>
            <w:r w:rsidRPr="005E725A">
              <w:rPr>
                <w:rFonts w:ascii="Arial" w:hAnsi="Arial" w:cs="Arial"/>
                <w:b/>
                <w:i/>
                <w:sz w:val="20"/>
                <w:szCs w:val="20"/>
                <w:u w:val="single"/>
              </w:rPr>
              <w:t>:</w:t>
            </w:r>
          </w:p>
          <w:p w:rsidR="006B0306" w:rsidRPr="00794497" w:rsidRDefault="006B0306" w:rsidP="006B0306">
            <w:pPr>
              <w:numPr>
                <w:ilvl w:val="3"/>
                <w:numId w:val="256"/>
              </w:numPr>
              <w:spacing w:line="240" w:lineRule="auto"/>
              <w:ind w:left="228" w:hanging="228"/>
              <w:jc w:val="both"/>
              <w:rPr>
                <w:szCs w:val="20"/>
              </w:rPr>
            </w:pPr>
            <w:r w:rsidRPr="00AA5A2E">
              <w:rPr>
                <w:szCs w:val="20"/>
              </w:rPr>
              <w:t xml:space="preserve">v zadnjem delu KZ-OPP </w:t>
            </w:r>
            <w:r>
              <w:rPr>
                <w:szCs w:val="20"/>
              </w:rPr>
              <w:t>(3. boks) se vgradi</w:t>
            </w:r>
            <w:r w:rsidRPr="00794497">
              <w:rPr>
                <w:szCs w:val="20"/>
              </w:rPr>
              <w:t xml:space="preserve"> </w:t>
            </w:r>
            <w:r>
              <w:rPr>
                <w:szCs w:val="20"/>
              </w:rPr>
              <w:t>razvodni cevni sistem črpalk s pripadajočimi cevnimi</w:t>
            </w:r>
            <w:r w:rsidRPr="00794497">
              <w:rPr>
                <w:szCs w:val="20"/>
              </w:rPr>
              <w:t xml:space="preserve"> armatur</w:t>
            </w:r>
            <w:r>
              <w:rPr>
                <w:szCs w:val="20"/>
              </w:rPr>
              <w:t>ami</w:t>
            </w:r>
            <w:r w:rsidRPr="00794497">
              <w:rPr>
                <w:szCs w:val="20"/>
              </w:rPr>
              <w:t xml:space="preserve"> (bočno levo/desno in zadaj)</w:t>
            </w:r>
            <w:r>
              <w:rPr>
                <w:szCs w:val="20"/>
              </w:rPr>
              <w:t>;</w:t>
            </w:r>
          </w:p>
          <w:p w:rsidR="006B0306" w:rsidRPr="00794497" w:rsidRDefault="006B0306" w:rsidP="006B0306">
            <w:pPr>
              <w:pStyle w:val="Standard"/>
              <w:numPr>
                <w:ilvl w:val="0"/>
                <w:numId w:val="256"/>
              </w:numPr>
              <w:ind w:left="228" w:hanging="228"/>
              <w:jc w:val="both"/>
              <w:rPr>
                <w:rFonts w:ascii="Arial" w:hAnsi="Arial" w:cs="Arial"/>
                <w:sz w:val="20"/>
                <w:szCs w:val="20"/>
                <w:shd w:val="clear" w:color="auto" w:fill="FFFF00"/>
              </w:rPr>
            </w:pPr>
            <w:r w:rsidRPr="00923959">
              <w:rPr>
                <w:rFonts w:ascii="Arial" w:hAnsi="Arial" w:cs="Arial"/>
                <w:sz w:val="20"/>
                <w:szCs w:val="20"/>
              </w:rPr>
              <w:t>vse povezovalne cevi</w:t>
            </w:r>
            <w:r>
              <w:rPr>
                <w:rFonts w:ascii="Arial" w:hAnsi="Arial" w:cs="Arial"/>
                <w:sz w:val="20"/>
                <w:szCs w:val="20"/>
              </w:rPr>
              <w:t xml:space="preserve"> in cevne armature razvodnega cevnega sistema</w:t>
            </w:r>
            <w:r w:rsidRPr="00923959">
              <w:rPr>
                <w:rFonts w:ascii="Arial" w:hAnsi="Arial" w:cs="Arial"/>
                <w:sz w:val="20"/>
                <w:szCs w:val="20"/>
              </w:rPr>
              <w:t xml:space="preserve"> </w:t>
            </w:r>
            <w:r>
              <w:rPr>
                <w:rFonts w:ascii="Arial" w:hAnsi="Arial" w:cs="Arial"/>
                <w:sz w:val="20"/>
                <w:szCs w:val="20"/>
              </w:rPr>
              <w:t xml:space="preserve">črpalk </w:t>
            </w:r>
            <w:r w:rsidRPr="00923959">
              <w:rPr>
                <w:rFonts w:ascii="Arial" w:hAnsi="Arial" w:cs="Arial"/>
                <w:sz w:val="20"/>
                <w:szCs w:val="20"/>
              </w:rPr>
              <w:t>moraj</w:t>
            </w:r>
            <w:r>
              <w:rPr>
                <w:rFonts w:ascii="Arial" w:hAnsi="Arial" w:cs="Arial"/>
                <w:sz w:val="20"/>
                <w:szCs w:val="20"/>
              </w:rPr>
              <w:t>o biti iz nerjavečega materiala;</w:t>
            </w:r>
          </w:p>
          <w:p w:rsidR="006B0306" w:rsidRPr="006F2B64" w:rsidRDefault="006B0306" w:rsidP="006B0306">
            <w:pPr>
              <w:pStyle w:val="Standard"/>
              <w:numPr>
                <w:ilvl w:val="0"/>
                <w:numId w:val="256"/>
              </w:numPr>
              <w:ind w:left="228" w:hanging="228"/>
              <w:jc w:val="both"/>
              <w:rPr>
                <w:rFonts w:ascii="Arial" w:hAnsi="Arial" w:cs="Arial"/>
                <w:sz w:val="20"/>
                <w:szCs w:val="20"/>
                <w:shd w:val="clear" w:color="auto" w:fill="FFFF00"/>
              </w:rPr>
            </w:pPr>
            <w:r w:rsidRPr="006F2B64">
              <w:rPr>
                <w:rFonts w:ascii="Arial" w:hAnsi="Arial" w:cs="Arial"/>
                <w:sz w:val="20"/>
                <w:szCs w:val="20"/>
              </w:rPr>
              <w:t xml:space="preserve">1 sesalni priključek Storz </w:t>
            </w:r>
            <w:r>
              <w:rPr>
                <w:rFonts w:ascii="Arial" w:hAnsi="Arial" w:cs="Arial"/>
                <w:sz w:val="20"/>
                <w:szCs w:val="20"/>
              </w:rPr>
              <w:t xml:space="preserve"> A/</w:t>
            </w:r>
            <w:r w:rsidRPr="006F2B64">
              <w:rPr>
                <w:rFonts w:ascii="Arial" w:hAnsi="Arial" w:cs="Arial"/>
                <w:sz w:val="20"/>
                <w:szCs w:val="20"/>
              </w:rPr>
              <w:t>110;</w:t>
            </w:r>
          </w:p>
          <w:p w:rsidR="006B0306" w:rsidRPr="006F2B64" w:rsidRDefault="006B0306" w:rsidP="006B0306">
            <w:pPr>
              <w:pStyle w:val="Standard"/>
              <w:numPr>
                <w:ilvl w:val="0"/>
                <w:numId w:val="256"/>
              </w:numPr>
              <w:ind w:left="228" w:hanging="228"/>
              <w:jc w:val="both"/>
              <w:rPr>
                <w:rFonts w:ascii="Arial" w:hAnsi="Arial" w:cs="Arial"/>
                <w:sz w:val="20"/>
                <w:szCs w:val="20"/>
                <w:shd w:val="clear" w:color="auto" w:fill="FFFF00"/>
              </w:rPr>
            </w:pPr>
            <w:r w:rsidRPr="006F2B64">
              <w:rPr>
                <w:rFonts w:ascii="Arial" w:hAnsi="Arial" w:cs="Arial"/>
                <w:sz w:val="20"/>
                <w:szCs w:val="20"/>
              </w:rPr>
              <w:t xml:space="preserve">2 </w:t>
            </w:r>
            <w:r>
              <w:rPr>
                <w:rFonts w:ascii="Arial" w:hAnsi="Arial" w:cs="Arial"/>
                <w:sz w:val="20"/>
                <w:szCs w:val="20"/>
              </w:rPr>
              <w:t xml:space="preserve">x tlačni priključek </w:t>
            </w:r>
            <w:r w:rsidRPr="006F2B64">
              <w:rPr>
                <w:rFonts w:ascii="Arial" w:hAnsi="Arial" w:cs="Arial"/>
                <w:sz w:val="20"/>
                <w:szCs w:val="20"/>
              </w:rPr>
              <w:t xml:space="preserve">Storz </w:t>
            </w:r>
            <w:r>
              <w:rPr>
                <w:rFonts w:ascii="Arial" w:hAnsi="Arial" w:cs="Arial"/>
                <w:sz w:val="20"/>
                <w:szCs w:val="20"/>
              </w:rPr>
              <w:t>B/</w:t>
            </w:r>
            <w:r w:rsidRPr="006F2B64">
              <w:rPr>
                <w:rFonts w:ascii="Arial" w:hAnsi="Arial" w:cs="Arial"/>
                <w:sz w:val="20"/>
                <w:szCs w:val="20"/>
              </w:rPr>
              <w:t>75, opremljena z ročn</w:t>
            </w:r>
            <w:r>
              <w:rPr>
                <w:rFonts w:ascii="Arial" w:hAnsi="Arial" w:cs="Arial"/>
                <w:sz w:val="20"/>
                <w:szCs w:val="20"/>
              </w:rPr>
              <w:t>imi zapornimi ventili, nameščen</w:t>
            </w:r>
            <w:r w:rsidRPr="006F2B64">
              <w:rPr>
                <w:rFonts w:ascii="Arial" w:hAnsi="Arial" w:cs="Arial"/>
                <w:sz w:val="20"/>
                <w:szCs w:val="20"/>
              </w:rPr>
              <w:t xml:space="preserve"> boč</w:t>
            </w:r>
            <w:r>
              <w:rPr>
                <w:rFonts w:ascii="Arial" w:hAnsi="Arial" w:cs="Arial"/>
                <w:sz w:val="20"/>
                <w:szCs w:val="20"/>
              </w:rPr>
              <w:t xml:space="preserve">no levo ali bočno desno </w:t>
            </w:r>
            <w:r w:rsidRPr="006F2B64">
              <w:rPr>
                <w:rFonts w:ascii="Arial" w:hAnsi="Arial" w:cs="Arial"/>
                <w:sz w:val="20"/>
                <w:szCs w:val="20"/>
              </w:rPr>
              <w:t>spodaj;</w:t>
            </w:r>
          </w:p>
          <w:p w:rsidR="006B0306" w:rsidRPr="007D17CE" w:rsidRDefault="006B0306" w:rsidP="006B0306">
            <w:pPr>
              <w:pStyle w:val="Naslov1"/>
              <w:framePr w:hSpace="0" w:wrap="auto" w:vAnchor="margin" w:xAlign="left" w:yAlign="inline"/>
              <w:numPr>
                <w:ilvl w:val="0"/>
                <w:numId w:val="256"/>
              </w:numPr>
              <w:ind w:left="228" w:hanging="228"/>
              <w:suppressOverlap w:val="0"/>
            </w:pPr>
            <w:r w:rsidRPr="007D17CE">
              <w:t>5 x</w:t>
            </w:r>
            <w:r>
              <w:t xml:space="preserve"> tlačni izliv </w:t>
            </w:r>
            <w:r w:rsidRPr="007D17CE">
              <w:t xml:space="preserve">Storz </w:t>
            </w:r>
            <w:r>
              <w:t>B/</w:t>
            </w:r>
            <w:r w:rsidRPr="007D17CE">
              <w:t>75 (2 x priključen na hitro napadalna navijaka gasilske prenosne črpalke in 1 x priključen na visokotlačno črpalko oz. visokotlačni modul);</w:t>
            </w:r>
          </w:p>
          <w:p w:rsidR="006B0306" w:rsidRPr="007D17CE" w:rsidRDefault="006B0306" w:rsidP="006B0306">
            <w:pPr>
              <w:pStyle w:val="Odstavekseznama"/>
              <w:numPr>
                <w:ilvl w:val="0"/>
                <w:numId w:val="256"/>
              </w:numPr>
              <w:autoSpaceDE w:val="0"/>
              <w:autoSpaceDN w:val="0"/>
              <w:adjustRightInd w:val="0"/>
              <w:ind w:left="228" w:hanging="228"/>
              <w:contextualSpacing w:val="0"/>
              <w:jc w:val="both"/>
              <w:rPr>
                <w:rFonts w:ascii="Arial" w:hAnsi="Arial" w:cs="Arial"/>
                <w:color w:val="000000"/>
                <w:sz w:val="20"/>
                <w:szCs w:val="20"/>
              </w:rPr>
            </w:pPr>
            <w:r>
              <w:rPr>
                <w:rFonts w:ascii="Arial" w:hAnsi="Arial" w:cs="Arial"/>
                <w:color w:val="000000"/>
                <w:sz w:val="20"/>
                <w:szCs w:val="20"/>
              </w:rPr>
              <w:t>1 x tlačni izliv Storz B/52</w:t>
            </w:r>
            <w:r w:rsidRPr="006F2B64">
              <w:rPr>
                <w:rFonts w:ascii="Arial" w:hAnsi="Arial" w:cs="Arial"/>
                <w:color w:val="000000"/>
                <w:sz w:val="20"/>
                <w:szCs w:val="20"/>
              </w:rPr>
              <w:t xml:space="preserve">, kateri </w:t>
            </w:r>
            <w:r>
              <w:rPr>
                <w:rFonts w:ascii="Arial" w:hAnsi="Arial" w:cs="Arial"/>
                <w:color w:val="000000"/>
                <w:sz w:val="20"/>
                <w:szCs w:val="20"/>
              </w:rPr>
              <w:t>se zapira s krogličnim ventilom</w:t>
            </w:r>
            <w:r w:rsidRPr="006F2B64">
              <w:rPr>
                <w:rFonts w:ascii="Arial" w:hAnsi="Arial" w:cs="Arial"/>
                <w:bCs/>
                <w:color w:val="000000"/>
                <w:sz w:val="20"/>
                <w:szCs w:val="20"/>
              </w:rPr>
              <w:t xml:space="preserve">; </w:t>
            </w:r>
          </w:p>
          <w:p w:rsidR="006B0306" w:rsidRDefault="006B0306" w:rsidP="006B0306">
            <w:pPr>
              <w:pStyle w:val="Odstavekseznama"/>
              <w:numPr>
                <w:ilvl w:val="0"/>
                <w:numId w:val="256"/>
              </w:numPr>
              <w:autoSpaceDE w:val="0"/>
              <w:autoSpaceDN w:val="0"/>
              <w:adjustRightInd w:val="0"/>
              <w:ind w:left="228" w:hanging="228"/>
              <w:contextualSpacing w:val="0"/>
              <w:jc w:val="both"/>
              <w:rPr>
                <w:rFonts w:ascii="Arial" w:hAnsi="Arial" w:cs="Arial"/>
                <w:color w:val="000000"/>
                <w:sz w:val="20"/>
                <w:szCs w:val="20"/>
              </w:rPr>
            </w:pPr>
            <w:r w:rsidRPr="006F2B64">
              <w:rPr>
                <w:rFonts w:ascii="Arial" w:hAnsi="Arial" w:cs="Arial"/>
                <w:color w:val="000000"/>
                <w:sz w:val="20"/>
                <w:szCs w:val="20"/>
              </w:rPr>
              <w:t xml:space="preserve">ventil za kroženje vode med </w:t>
            </w:r>
            <w:r>
              <w:rPr>
                <w:rFonts w:ascii="Arial" w:hAnsi="Arial" w:cs="Arial"/>
                <w:color w:val="000000"/>
                <w:sz w:val="20"/>
                <w:szCs w:val="20"/>
              </w:rPr>
              <w:t xml:space="preserve">gasilsko prenosno </w:t>
            </w:r>
            <w:r w:rsidRPr="006F2B64">
              <w:rPr>
                <w:rFonts w:ascii="Arial" w:hAnsi="Arial" w:cs="Arial"/>
                <w:color w:val="000000"/>
                <w:sz w:val="20"/>
                <w:szCs w:val="20"/>
              </w:rPr>
              <w:t>črp</w:t>
            </w:r>
            <w:r>
              <w:rPr>
                <w:rFonts w:ascii="Arial" w:hAnsi="Arial" w:cs="Arial"/>
                <w:color w:val="000000"/>
                <w:sz w:val="20"/>
                <w:szCs w:val="20"/>
              </w:rPr>
              <w:t>alko in visokotlačno črpalko  oz. visokotlačnim modulom ter rezervoarjem za vodo;</w:t>
            </w:r>
          </w:p>
          <w:p w:rsidR="006B0306" w:rsidRPr="006F2B64" w:rsidRDefault="006B0306" w:rsidP="006B0306">
            <w:pPr>
              <w:pStyle w:val="Standard"/>
              <w:numPr>
                <w:ilvl w:val="0"/>
                <w:numId w:val="256"/>
              </w:numPr>
              <w:ind w:left="228" w:hanging="228"/>
              <w:jc w:val="both"/>
              <w:rPr>
                <w:rFonts w:ascii="Arial" w:hAnsi="Arial" w:cs="Arial"/>
                <w:sz w:val="20"/>
                <w:szCs w:val="20"/>
                <w:shd w:val="clear" w:color="auto" w:fill="FFFF00"/>
              </w:rPr>
            </w:pPr>
            <w:r w:rsidRPr="006F2B64">
              <w:rPr>
                <w:rFonts w:ascii="Arial" w:hAnsi="Arial" w:cs="Arial"/>
                <w:sz w:val="20"/>
                <w:szCs w:val="20"/>
              </w:rPr>
              <w:t>ses</w:t>
            </w:r>
            <w:r>
              <w:rPr>
                <w:rFonts w:ascii="Arial" w:hAnsi="Arial" w:cs="Arial"/>
                <w:sz w:val="20"/>
                <w:szCs w:val="20"/>
              </w:rPr>
              <w:t>alni cevni vod iz rezervoarja za vodo;</w:t>
            </w:r>
          </w:p>
          <w:p w:rsidR="006B0306" w:rsidRPr="007D17CE" w:rsidRDefault="006B0306" w:rsidP="006B0306">
            <w:pPr>
              <w:pStyle w:val="Standard"/>
              <w:numPr>
                <w:ilvl w:val="0"/>
                <w:numId w:val="256"/>
              </w:numPr>
              <w:ind w:left="228" w:hanging="228"/>
              <w:jc w:val="both"/>
              <w:rPr>
                <w:rFonts w:ascii="Arial" w:hAnsi="Arial" w:cs="Arial"/>
                <w:sz w:val="20"/>
                <w:szCs w:val="20"/>
                <w:shd w:val="clear" w:color="auto" w:fill="FFFF00"/>
              </w:rPr>
            </w:pPr>
            <w:r w:rsidRPr="006F2B64">
              <w:rPr>
                <w:rFonts w:ascii="Arial" w:hAnsi="Arial" w:cs="Arial"/>
                <w:sz w:val="20"/>
                <w:szCs w:val="20"/>
              </w:rPr>
              <w:t>meh</w:t>
            </w:r>
            <w:r>
              <w:rPr>
                <w:rFonts w:ascii="Arial" w:hAnsi="Arial" w:cs="Arial"/>
                <w:sz w:val="20"/>
                <w:szCs w:val="20"/>
              </w:rPr>
              <w:t>anska zaščita pred pregrevanjem;</w:t>
            </w:r>
          </w:p>
          <w:p w:rsidR="006B0306" w:rsidRPr="00127682" w:rsidRDefault="006B0306" w:rsidP="006B0306">
            <w:pPr>
              <w:pStyle w:val="Standard"/>
              <w:numPr>
                <w:ilvl w:val="0"/>
                <w:numId w:val="256"/>
              </w:numPr>
              <w:ind w:left="228" w:hanging="228"/>
              <w:jc w:val="both"/>
              <w:rPr>
                <w:rFonts w:ascii="Arial" w:hAnsi="Arial" w:cs="Arial"/>
                <w:sz w:val="20"/>
                <w:szCs w:val="20"/>
                <w:shd w:val="clear" w:color="auto" w:fill="FFFF00"/>
              </w:rPr>
            </w:pPr>
            <w:r w:rsidRPr="00127682">
              <w:rPr>
                <w:rFonts w:ascii="Arial" w:hAnsi="Arial" w:cs="Arial"/>
                <w:sz w:val="20"/>
                <w:szCs w:val="20"/>
              </w:rPr>
              <w:t>možnost popolne izpr</w:t>
            </w:r>
            <w:r>
              <w:rPr>
                <w:rFonts w:ascii="Arial" w:hAnsi="Arial" w:cs="Arial"/>
                <w:sz w:val="20"/>
                <w:szCs w:val="20"/>
              </w:rPr>
              <w:t>aznitve (zaščita pred zmrzaljo);</w:t>
            </w:r>
          </w:p>
          <w:p w:rsidR="006B0306" w:rsidRPr="000C5C63" w:rsidRDefault="006B0306" w:rsidP="006B0306">
            <w:pPr>
              <w:pStyle w:val="Standard"/>
              <w:numPr>
                <w:ilvl w:val="0"/>
                <w:numId w:val="256"/>
              </w:numPr>
              <w:ind w:left="228" w:hanging="228"/>
              <w:jc w:val="both"/>
              <w:rPr>
                <w:rFonts w:ascii="Arial" w:hAnsi="Arial" w:cs="Arial"/>
                <w:sz w:val="20"/>
                <w:szCs w:val="20"/>
                <w:shd w:val="clear" w:color="auto" w:fill="FFFF00"/>
              </w:rPr>
            </w:pPr>
            <w:r>
              <w:rPr>
                <w:rFonts w:ascii="Arial" w:hAnsi="Arial" w:cs="Arial"/>
                <w:sz w:val="20"/>
                <w:szCs w:val="20"/>
              </w:rPr>
              <w:t xml:space="preserve">izdelavo  in </w:t>
            </w:r>
            <w:r w:rsidRPr="000C5C63">
              <w:rPr>
                <w:rFonts w:ascii="Arial" w:hAnsi="Arial" w:cs="Arial"/>
                <w:sz w:val="20"/>
                <w:szCs w:val="20"/>
              </w:rPr>
              <w:t xml:space="preserve">vgradnjo </w:t>
            </w:r>
            <w:r>
              <w:rPr>
                <w:rFonts w:ascii="Arial" w:hAnsi="Arial" w:cs="Arial"/>
                <w:sz w:val="20"/>
                <w:szCs w:val="20"/>
              </w:rPr>
              <w:t xml:space="preserve">razvodnega cevnega sistema črpalk s pripadajočimi cevnimi armaturami </w:t>
            </w:r>
            <w:r w:rsidRPr="000C5C63">
              <w:rPr>
                <w:rFonts w:ascii="Arial" w:hAnsi="Arial" w:cs="Arial"/>
                <w:sz w:val="20"/>
                <w:szCs w:val="20"/>
              </w:rPr>
              <w:t xml:space="preserve">v nadgradnjo KZ-OPP, </w:t>
            </w:r>
            <w:r>
              <w:rPr>
                <w:rFonts w:ascii="Arial" w:hAnsi="Arial" w:cs="Arial"/>
                <w:sz w:val="20"/>
                <w:szCs w:val="20"/>
              </w:rPr>
              <w:t xml:space="preserve">povezavo z rezervoarjem za vodo in črpalkami </w:t>
            </w:r>
            <w:r w:rsidRPr="000C5C63">
              <w:rPr>
                <w:rFonts w:ascii="Arial" w:hAnsi="Arial" w:cs="Arial"/>
                <w:sz w:val="20"/>
                <w:szCs w:val="20"/>
              </w:rPr>
              <w:t xml:space="preserve">ter vsa potrebna </w:t>
            </w:r>
            <w:r>
              <w:rPr>
                <w:rFonts w:ascii="Arial" w:hAnsi="Arial" w:cs="Arial"/>
                <w:sz w:val="20"/>
                <w:szCs w:val="20"/>
              </w:rPr>
              <w:t xml:space="preserve">inštalacijska dela </w:t>
            </w:r>
            <w:r w:rsidRPr="000C5C63">
              <w:rPr>
                <w:rFonts w:ascii="Arial" w:hAnsi="Arial" w:cs="Arial"/>
                <w:sz w:val="20"/>
                <w:szCs w:val="20"/>
              </w:rPr>
              <w:t xml:space="preserve">zagotovi </w:t>
            </w:r>
            <w:r w:rsidR="00E110E1">
              <w:rPr>
                <w:rFonts w:ascii="Arial" w:hAnsi="Arial" w:cs="Arial"/>
                <w:sz w:val="20"/>
                <w:szCs w:val="20"/>
              </w:rPr>
              <w:t>dobavitelj</w:t>
            </w:r>
            <w:r w:rsidRPr="000C5C63">
              <w:rPr>
                <w:rFonts w:ascii="Arial" w:hAnsi="Arial" w:cs="Arial"/>
                <w:sz w:val="20"/>
                <w:szCs w:val="20"/>
              </w:rPr>
              <w:t>.</w:t>
            </w:r>
          </w:p>
        </w:tc>
        <w:sdt>
          <w:sdtPr>
            <w:rPr>
              <w:b/>
              <w:i/>
              <w:szCs w:val="20"/>
            </w:rPr>
            <w:id w:val="504092596"/>
            <w:placeholder>
              <w:docPart w:val="AC5FDF34A0B94557881877B05BD018D0"/>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90539452"/>
            <w:placeholder>
              <w:docPart w:val="792B98B3DF1F42D9ADCBEC74091D70D8"/>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927178">
        <w:trPr>
          <w:trHeight w:val="369"/>
        </w:trPr>
        <w:tc>
          <w:tcPr>
            <w:tcW w:w="793" w:type="dxa"/>
            <w:shd w:val="clear" w:color="auto" w:fill="D9D9D9"/>
            <w:vAlign w:val="center"/>
          </w:tcPr>
          <w:p w:rsidR="006B0306" w:rsidRPr="00C668FB" w:rsidRDefault="006B0306" w:rsidP="006B0306">
            <w:pPr>
              <w:jc w:val="center"/>
              <w:rPr>
                <w:b/>
                <w:szCs w:val="20"/>
              </w:rPr>
            </w:pPr>
            <w:r w:rsidRPr="00C668FB">
              <w:rPr>
                <w:b/>
                <w:szCs w:val="20"/>
              </w:rPr>
              <w:t>3.</w:t>
            </w:r>
          </w:p>
        </w:tc>
        <w:tc>
          <w:tcPr>
            <w:tcW w:w="7653" w:type="dxa"/>
            <w:shd w:val="clear" w:color="auto" w:fill="D9D9D9"/>
            <w:vAlign w:val="center"/>
          </w:tcPr>
          <w:p w:rsidR="006B0306" w:rsidRPr="00AD3744" w:rsidRDefault="006B0306" w:rsidP="006B0306">
            <w:pPr>
              <w:spacing w:line="240" w:lineRule="auto"/>
              <w:ind w:left="34"/>
              <w:jc w:val="both"/>
              <w:rPr>
                <w:b/>
                <w:szCs w:val="20"/>
              </w:rPr>
            </w:pPr>
            <w:r w:rsidRPr="00AD3744">
              <w:rPr>
                <w:b/>
                <w:szCs w:val="20"/>
              </w:rPr>
              <w:t>Dodatne zahteve</w:t>
            </w:r>
          </w:p>
        </w:tc>
        <w:tc>
          <w:tcPr>
            <w:tcW w:w="3260" w:type="dxa"/>
            <w:shd w:val="clear" w:color="auto" w:fill="D9D9D9"/>
          </w:tcPr>
          <w:p w:rsidR="006B0306" w:rsidRPr="00C668FB" w:rsidRDefault="006B0306" w:rsidP="006B0306">
            <w:pPr>
              <w:spacing w:line="26" w:lineRule="atLeast"/>
              <w:ind w:left="34"/>
              <w:jc w:val="both"/>
              <w:rPr>
                <w:b/>
                <w:szCs w:val="20"/>
              </w:rPr>
            </w:pPr>
          </w:p>
        </w:tc>
        <w:tc>
          <w:tcPr>
            <w:tcW w:w="2410" w:type="dxa"/>
            <w:shd w:val="clear" w:color="auto" w:fill="D9D9D9"/>
          </w:tcPr>
          <w:p w:rsidR="006B0306" w:rsidRPr="00C668FB" w:rsidRDefault="006B0306" w:rsidP="006B0306">
            <w:pPr>
              <w:spacing w:line="26" w:lineRule="atLeast"/>
              <w:ind w:left="34"/>
              <w:jc w:val="both"/>
              <w:rPr>
                <w:b/>
                <w:szCs w:val="20"/>
              </w:rPr>
            </w:pPr>
          </w:p>
        </w:tc>
      </w:tr>
      <w:tr w:rsidR="006B0306" w:rsidRPr="00C668FB" w:rsidTr="006B0306">
        <w:trPr>
          <w:trHeight w:val="502"/>
        </w:trPr>
        <w:tc>
          <w:tcPr>
            <w:tcW w:w="793" w:type="dxa"/>
            <w:shd w:val="clear" w:color="auto" w:fill="FFFFFF"/>
            <w:vAlign w:val="center"/>
          </w:tcPr>
          <w:p w:rsidR="006B0306" w:rsidRPr="00C668FB" w:rsidRDefault="006B0306" w:rsidP="006B0306">
            <w:pPr>
              <w:numPr>
                <w:ilvl w:val="0"/>
                <w:numId w:val="266"/>
              </w:numPr>
              <w:jc w:val="center"/>
              <w:rPr>
                <w:szCs w:val="20"/>
              </w:rPr>
            </w:pPr>
          </w:p>
        </w:tc>
        <w:tc>
          <w:tcPr>
            <w:tcW w:w="7653" w:type="dxa"/>
            <w:shd w:val="clear" w:color="auto" w:fill="FFFFFF"/>
            <w:vAlign w:val="center"/>
          </w:tcPr>
          <w:p w:rsidR="006B0306" w:rsidRPr="00AD3744" w:rsidRDefault="006B0306" w:rsidP="006B0306">
            <w:pPr>
              <w:spacing w:line="240" w:lineRule="auto"/>
              <w:ind w:left="34"/>
              <w:jc w:val="both"/>
              <w:rPr>
                <w:szCs w:val="20"/>
              </w:rPr>
            </w:pPr>
            <w:r w:rsidRPr="00AD3744">
              <w:rPr>
                <w:szCs w:val="20"/>
              </w:rPr>
              <w:t xml:space="preserve">Vsi sestavni elementi konstrukcije </w:t>
            </w:r>
            <w:r>
              <w:rPr>
                <w:szCs w:val="20"/>
              </w:rPr>
              <w:t>KZ-OPP</w:t>
            </w:r>
            <w:r w:rsidRPr="00AD3744">
              <w:rPr>
                <w:szCs w:val="20"/>
              </w:rPr>
              <w:t xml:space="preserve"> morajo biti protikorozijsko zaščiteni in prav tako mora biti preprečena pojavnost »galvanskega spoja« med sestavnimi elementi (različni materiali!) </w:t>
            </w:r>
            <w:r>
              <w:rPr>
                <w:szCs w:val="20"/>
              </w:rPr>
              <w:t>KZ-OPP z zaščitnim sredstvom proti elektrokoroziji</w:t>
            </w:r>
            <w:r w:rsidRPr="00AD3744">
              <w:rPr>
                <w:szCs w:val="20"/>
              </w:rPr>
              <w:t>.</w:t>
            </w:r>
          </w:p>
        </w:tc>
        <w:sdt>
          <w:sdtPr>
            <w:rPr>
              <w:b/>
              <w:i/>
              <w:szCs w:val="20"/>
            </w:rPr>
            <w:id w:val="2045018827"/>
            <w:placeholder>
              <w:docPart w:val="2981E509972E48CDB2C1FE73E8CAFF24"/>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0911892"/>
            <w:placeholder>
              <w:docPart w:val="27B0EADF0DBA410A82EA92A7569F9408"/>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50"/>
        </w:trPr>
        <w:tc>
          <w:tcPr>
            <w:tcW w:w="793" w:type="dxa"/>
            <w:shd w:val="clear" w:color="auto" w:fill="FFFFFF"/>
            <w:vAlign w:val="center"/>
          </w:tcPr>
          <w:p w:rsidR="006B0306" w:rsidRPr="00C668FB" w:rsidRDefault="006B0306" w:rsidP="006B0306">
            <w:pPr>
              <w:numPr>
                <w:ilvl w:val="0"/>
                <w:numId w:val="266"/>
              </w:numPr>
              <w:jc w:val="center"/>
              <w:rPr>
                <w:szCs w:val="20"/>
              </w:rPr>
            </w:pPr>
          </w:p>
        </w:tc>
        <w:tc>
          <w:tcPr>
            <w:tcW w:w="7653" w:type="dxa"/>
            <w:shd w:val="clear" w:color="auto" w:fill="FFFFFF"/>
            <w:vAlign w:val="center"/>
          </w:tcPr>
          <w:p w:rsidR="006B0306" w:rsidRPr="00AD3744" w:rsidRDefault="006B0306" w:rsidP="006B0306">
            <w:pPr>
              <w:spacing w:line="240" w:lineRule="auto"/>
              <w:ind w:left="34"/>
              <w:jc w:val="both"/>
              <w:rPr>
                <w:szCs w:val="20"/>
                <w:lang w:eastAsia="sl-SI"/>
              </w:rPr>
            </w:pPr>
            <w:r w:rsidRPr="00AD3744">
              <w:rPr>
                <w:szCs w:val="20"/>
                <w:lang w:eastAsia="sl-SI"/>
              </w:rPr>
              <w:t xml:space="preserve">Konstrukcija </w:t>
            </w:r>
            <w:r>
              <w:rPr>
                <w:szCs w:val="20"/>
                <w:lang w:eastAsia="sl-SI"/>
              </w:rPr>
              <w:t>KZ-OPP</w:t>
            </w:r>
            <w:r w:rsidRPr="00AD3744">
              <w:rPr>
                <w:szCs w:val="20"/>
                <w:lang w:eastAsia="sl-SI"/>
              </w:rPr>
              <w:t xml:space="preserve"> mora zagotavljati (odprtine, pritrdišča oz. mesta vgradnje opreme ipd.) vodotesnost ter prav tako zagotavljati odvod kondenzata in meteorne vode. Zagotovljeno mora biti tudi ustrezno prezračevanje kompletnega </w:t>
            </w:r>
            <w:r>
              <w:rPr>
                <w:szCs w:val="20"/>
                <w:lang w:eastAsia="sl-SI"/>
              </w:rPr>
              <w:t>KZ-OPP</w:t>
            </w:r>
            <w:r w:rsidRPr="00AD3744">
              <w:rPr>
                <w:szCs w:val="20"/>
                <w:lang w:eastAsia="sl-SI"/>
              </w:rPr>
              <w:t xml:space="preserve">. </w:t>
            </w:r>
          </w:p>
        </w:tc>
        <w:sdt>
          <w:sdtPr>
            <w:rPr>
              <w:b/>
              <w:i/>
              <w:szCs w:val="20"/>
            </w:rPr>
            <w:id w:val="-1318642480"/>
            <w:placeholder>
              <w:docPart w:val="4EC4169FC76247148250E56C977FC88D"/>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42258394"/>
            <w:placeholder>
              <w:docPart w:val="0FD7D5AC2EBD4269895CDE9285912E40"/>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5D05CE" w:rsidRPr="00C668FB" w:rsidTr="006B0306">
        <w:trPr>
          <w:trHeight w:val="50"/>
        </w:trPr>
        <w:tc>
          <w:tcPr>
            <w:tcW w:w="793" w:type="dxa"/>
            <w:shd w:val="clear" w:color="auto" w:fill="FFFFFF"/>
            <w:vAlign w:val="center"/>
          </w:tcPr>
          <w:p w:rsidR="005D05CE" w:rsidRPr="00C668FB" w:rsidRDefault="005D05CE" w:rsidP="005D05CE">
            <w:pPr>
              <w:numPr>
                <w:ilvl w:val="0"/>
                <w:numId w:val="266"/>
              </w:numPr>
              <w:jc w:val="center"/>
              <w:rPr>
                <w:szCs w:val="20"/>
              </w:rPr>
            </w:pPr>
          </w:p>
        </w:tc>
        <w:tc>
          <w:tcPr>
            <w:tcW w:w="7653" w:type="dxa"/>
            <w:shd w:val="clear" w:color="auto" w:fill="FFFFFF"/>
            <w:vAlign w:val="center"/>
          </w:tcPr>
          <w:p w:rsidR="005D05CE" w:rsidRPr="00AD3744" w:rsidRDefault="005D05CE" w:rsidP="005D05CE">
            <w:pPr>
              <w:spacing w:line="240" w:lineRule="auto"/>
              <w:jc w:val="both"/>
              <w:rPr>
                <w:szCs w:val="20"/>
                <w:lang w:eastAsia="sl-SI"/>
              </w:rPr>
            </w:pPr>
            <w:r w:rsidRPr="00AD3744">
              <w:rPr>
                <w:color w:val="000000"/>
                <w:szCs w:val="20"/>
                <w:lang w:eastAsia="sl-SI"/>
              </w:rPr>
              <w:t xml:space="preserve">Namestitev naprav in ostale opreme, ki prodira v zunanjo steno </w:t>
            </w:r>
            <w:r>
              <w:rPr>
                <w:color w:val="000000"/>
                <w:szCs w:val="20"/>
                <w:lang w:eastAsia="sl-SI"/>
              </w:rPr>
              <w:t>KZ-OPP</w:t>
            </w:r>
            <w:r w:rsidRPr="00AD3744">
              <w:rPr>
                <w:color w:val="000000"/>
                <w:szCs w:val="20"/>
                <w:lang w:eastAsia="sl-SI"/>
              </w:rPr>
              <w:t xml:space="preserve">, je treba izvesti </w:t>
            </w:r>
            <w:r>
              <w:rPr>
                <w:color w:val="000000"/>
                <w:szCs w:val="20"/>
                <w:lang w:eastAsia="sl-SI"/>
              </w:rPr>
              <w:t>na način</w:t>
            </w:r>
            <w:r w:rsidRPr="00AD3744">
              <w:rPr>
                <w:color w:val="000000"/>
                <w:szCs w:val="20"/>
                <w:lang w:eastAsia="sl-SI"/>
              </w:rPr>
              <w:t xml:space="preserve">, da lahko vzdrži neposreden curek vode in pa tudi morebitno kopičenje vode, ki jo povzroči konfiguracija mesta namestitve opreme oz. preboja </w:t>
            </w:r>
            <w:r>
              <w:rPr>
                <w:color w:val="000000"/>
                <w:szCs w:val="20"/>
                <w:lang w:eastAsia="sl-SI"/>
              </w:rPr>
              <w:t>KZ-OPP</w:t>
            </w:r>
            <w:r w:rsidRPr="00AD3744">
              <w:rPr>
                <w:color w:val="000000"/>
                <w:szCs w:val="20"/>
                <w:lang w:eastAsia="sl-SI"/>
              </w:rPr>
              <w:t xml:space="preserve">. Odtok kondenzata mora biti pravilno izdelan in ne sme v nobenem primeru prihajati do prepuščanja oz. razlitja v notranjost </w:t>
            </w:r>
            <w:r>
              <w:rPr>
                <w:color w:val="000000"/>
                <w:szCs w:val="20"/>
                <w:lang w:eastAsia="sl-SI"/>
              </w:rPr>
              <w:t>KZ-OPP</w:t>
            </w:r>
            <w:r w:rsidRPr="00AD3744">
              <w:rPr>
                <w:color w:val="000000"/>
                <w:szCs w:val="20"/>
                <w:lang w:eastAsia="sl-SI"/>
              </w:rPr>
              <w:t xml:space="preserve"> oz. v same sestavne elemente </w:t>
            </w:r>
            <w:r>
              <w:rPr>
                <w:color w:val="000000"/>
                <w:szCs w:val="20"/>
                <w:lang w:eastAsia="sl-SI"/>
              </w:rPr>
              <w:t>KZ-OPP</w:t>
            </w:r>
            <w:r w:rsidRPr="00AD3744">
              <w:rPr>
                <w:color w:val="000000"/>
                <w:szCs w:val="20"/>
                <w:lang w:eastAsia="sl-SI"/>
              </w:rPr>
              <w:t xml:space="preserve"> (stene, pod, streha idr.).</w:t>
            </w:r>
          </w:p>
        </w:tc>
        <w:sdt>
          <w:sdtPr>
            <w:rPr>
              <w:b/>
              <w:i/>
              <w:szCs w:val="20"/>
            </w:rPr>
            <w:id w:val="-713655180"/>
            <w:placeholder>
              <w:docPart w:val="8BE0BD891F79450BA3743D3620BBB623"/>
            </w:placeholder>
            <w:showingPlcHdr/>
            <w15:color w:val="C0C0C0"/>
          </w:sdtPr>
          <w:sdtEndPr>
            <w:rPr>
              <w:b w:val="0"/>
              <w:i w:val="0"/>
            </w:rPr>
          </w:sdtEndPr>
          <w:sdtContent>
            <w:tc>
              <w:tcPr>
                <w:tcW w:w="3260" w:type="dxa"/>
                <w:shd w:val="clear" w:color="auto" w:fill="FFFFFF"/>
                <w:vAlign w:val="center"/>
              </w:tcPr>
              <w:p w:rsidR="005D05CE" w:rsidRPr="00404140" w:rsidRDefault="005D05CE" w:rsidP="005D05CE">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70936285"/>
            <w:placeholder>
              <w:docPart w:val="EF8DF50F5765476AB802073CD047F242"/>
            </w:placeholder>
            <w:showingPlcHdr/>
          </w:sdtPr>
          <w:sdtEndPr>
            <w:rPr>
              <w:i w:val="0"/>
            </w:rPr>
          </w:sdtEndPr>
          <w:sdtContent>
            <w:tc>
              <w:tcPr>
                <w:tcW w:w="2410" w:type="dxa"/>
                <w:shd w:val="clear" w:color="auto" w:fill="FFFFFF"/>
                <w:vAlign w:val="center"/>
              </w:tcPr>
              <w:p w:rsidR="005D05CE" w:rsidRPr="00404140" w:rsidRDefault="005D05CE" w:rsidP="005D05CE">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5D05CE" w:rsidRPr="00C668FB" w:rsidTr="006B0306">
        <w:trPr>
          <w:trHeight w:val="50"/>
        </w:trPr>
        <w:tc>
          <w:tcPr>
            <w:tcW w:w="793" w:type="dxa"/>
            <w:shd w:val="clear" w:color="auto" w:fill="FFFFFF"/>
            <w:vAlign w:val="center"/>
          </w:tcPr>
          <w:p w:rsidR="005D05CE" w:rsidRPr="00C668FB" w:rsidRDefault="005D05CE" w:rsidP="005D05CE">
            <w:pPr>
              <w:numPr>
                <w:ilvl w:val="0"/>
                <w:numId w:val="266"/>
              </w:numPr>
              <w:jc w:val="center"/>
              <w:rPr>
                <w:szCs w:val="20"/>
              </w:rPr>
            </w:pPr>
          </w:p>
        </w:tc>
        <w:tc>
          <w:tcPr>
            <w:tcW w:w="7653" w:type="dxa"/>
            <w:shd w:val="clear" w:color="auto" w:fill="FFFFFF"/>
            <w:vAlign w:val="center"/>
          </w:tcPr>
          <w:p w:rsidR="005D05CE" w:rsidRPr="00AD3744" w:rsidRDefault="005D05CE" w:rsidP="005D05CE">
            <w:pPr>
              <w:spacing w:line="240" w:lineRule="auto"/>
              <w:jc w:val="both"/>
              <w:rPr>
                <w:color w:val="000000"/>
                <w:szCs w:val="20"/>
                <w:lang w:eastAsia="sl-SI"/>
              </w:rPr>
            </w:pPr>
            <w:r>
              <w:rPr>
                <w:color w:val="000000"/>
                <w:szCs w:val="20"/>
                <w:lang w:eastAsia="sl-SI"/>
              </w:rPr>
              <w:t>KZ-OPP</w:t>
            </w:r>
            <w:r w:rsidRPr="00AD3744">
              <w:rPr>
                <w:color w:val="000000"/>
                <w:szCs w:val="20"/>
                <w:lang w:eastAsia="sl-SI"/>
              </w:rPr>
              <w:t xml:space="preserve"> in vsi vgrajeni energetski priključki morajo biti ustrezno ozemljeni</w:t>
            </w:r>
            <w:r>
              <w:rPr>
                <w:color w:val="000000"/>
                <w:szCs w:val="20"/>
                <w:lang w:eastAsia="sl-SI"/>
              </w:rPr>
              <w:t xml:space="preserve"> z ozemljitveno sondo</w:t>
            </w:r>
            <w:r w:rsidRPr="00AD3744">
              <w:rPr>
                <w:color w:val="000000"/>
                <w:szCs w:val="20"/>
                <w:lang w:eastAsia="sl-SI"/>
              </w:rPr>
              <w:t>.</w:t>
            </w:r>
          </w:p>
        </w:tc>
        <w:sdt>
          <w:sdtPr>
            <w:rPr>
              <w:b/>
              <w:i/>
              <w:szCs w:val="20"/>
            </w:rPr>
            <w:id w:val="-1535416302"/>
            <w:placeholder>
              <w:docPart w:val="97274916C0564A41923A013DF4A4BF63"/>
            </w:placeholder>
            <w:showingPlcHdr/>
            <w15:color w:val="C0C0C0"/>
          </w:sdtPr>
          <w:sdtEndPr>
            <w:rPr>
              <w:b w:val="0"/>
              <w:i w:val="0"/>
            </w:rPr>
          </w:sdtEndPr>
          <w:sdtContent>
            <w:tc>
              <w:tcPr>
                <w:tcW w:w="3260" w:type="dxa"/>
                <w:shd w:val="clear" w:color="auto" w:fill="FFFFFF"/>
                <w:vAlign w:val="center"/>
              </w:tcPr>
              <w:p w:rsidR="005D05CE" w:rsidRPr="00404140" w:rsidRDefault="005D05CE" w:rsidP="005D05CE">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60246951"/>
            <w:placeholder>
              <w:docPart w:val="E4879AC6440C4FF6BD16A6CA031D39D5"/>
            </w:placeholder>
            <w:showingPlcHdr/>
          </w:sdtPr>
          <w:sdtEndPr>
            <w:rPr>
              <w:i w:val="0"/>
            </w:rPr>
          </w:sdtEndPr>
          <w:sdtContent>
            <w:tc>
              <w:tcPr>
                <w:tcW w:w="2410" w:type="dxa"/>
                <w:shd w:val="clear" w:color="auto" w:fill="FFFFFF"/>
                <w:vAlign w:val="center"/>
              </w:tcPr>
              <w:p w:rsidR="005D05CE" w:rsidRPr="00404140" w:rsidRDefault="005D05CE" w:rsidP="005D05CE">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5D05CE" w:rsidRPr="00C668FB" w:rsidTr="006B0306">
        <w:trPr>
          <w:trHeight w:val="50"/>
        </w:trPr>
        <w:tc>
          <w:tcPr>
            <w:tcW w:w="793" w:type="dxa"/>
            <w:shd w:val="clear" w:color="auto" w:fill="FFFFFF"/>
            <w:vAlign w:val="center"/>
          </w:tcPr>
          <w:p w:rsidR="005D05CE" w:rsidRPr="00C668FB" w:rsidRDefault="005D05CE" w:rsidP="005D05CE">
            <w:pPr>
              <w:numPr>
                <w:ilvl w:val="0"/>
                <w:numId w:val="266"/>
              </w:numPr>
              <w:jc w:val="center"/>
              <w:rPr>
                <w:szCs w:val="20"/>
              </w:rPr>
            </w:pPr>
          </w:p>
        </w:tc>
        <w:tc>
          <w:tcPr>
            <w:tcW w:w="7653" w:type="dxa"/>
            <w:shd w:val="clear" w:color="auto" w:fill="FFFFFF"/>
            <w:vAlign w:val="center"/>
          </w:tcPr>
          <w:p w:rsidR="005D05CE" w:rsidRPr="00AD3744" w:rsidRDefault="005D05CE" w:rsidP="005D05CE">
            <w:pPr>
              <w:spacing w:line="240" w:lineRule="auto"/>
              <w:ind w:left="34"/>
              <w:jc w:val="both"/>
              <w:rPr>
                <w:szCs w:val="20"/>
              </w:rPr>
            </w:pPr>
            <w:r w:rsidRPr="00AD3744">
              <w:rPr>
                <w:szCs w:val="20"/>
              </w:rPr>
              <w:t xml:space="preserve">Pri oblikovanju konstrukcijske rešitve notranje opreme </w:t>
            </w:r>
            <w:r>
              <w:rPr>
                <w:szCs w:val="20"/>
              </w:rPr>
              <w:t>KZ-OPP</w:t>
            </w:r>
            <w:r w:rsidRPr="00AD3744">
              <w:rPr>
                <w:szCs w:val="20"/>
              </w:rPr>
              <w:t xml:space="preserve"> </w:t>
            </w:r>
            <w:r>
              <w:rPr>
                <w:szCs w:val="20"/>
              </w:rPr>
              <w:t>dobavitelj</w:t>
            </w:r>
            <w:r w:rsidRPr="00AD3744">
              <w:rPr>
                <w:szCs w:val="20"/>
              </w:rPr>
              <w:t xml:space="preserve"> zagotovi, da vsa vgrajena oz. nameščena oprema v </w:t>
            </w:r>
            <w:r>
              <w:rPr>
                <w:szCs w:val="20"/>
              </w:rPr>
              <w:t>KZ-OPP</w:t>
            </w:r>
            <w:r w:rsidRPr="00AD3744">
              <w:rPr>
                <w:szCs w:val="20"/>
              </w:rPr>
              <w:t xml:space="preserve"> ustrezno vgrajena oz. pritrjena</w:t>
            </w:r>
            <w:r>
              <w:rPr>
                <w:szCs w:val="20"/>
              </w:rPr>
              <w:t xml:space="preserve"> </w:t>
            </w:r>
            <w:r w:rsidRPr="00C8673B">
              <w:rPr>
                <w:szCs w:val="20"/>
              </w:rPr>
              <w:t>(vgradni prostori, pritrdišča, zatezni trakovi ipd.),</w:t>
            </w:r>
            <w:r w:rsidRPr="00AD3744">
              <w:rPr>
                <w:szCs w:val="20"/>
              </w:rPr>
              <w:t xml:space="preserve"> da pri manipulaciji </w:t>
            </w:r>
            <w:r>
              <w:rPr>
                <w:szCs w:val="20"/>
              </w:rPr>
              <w:t>KZ-OPP</w:t>
            </w:r>
            <w:r w:rsidRPr="00AD3744">
              <w:rPr>
                <w:szCs w:val="20"/>
              </w:rPr>
              <w:t xml:space="preserve"> ne prihaja do nenamernega premikanja le-te.</w:t>
            </w:r>
          </w:p>
        </w:tc>
        <w:sdt>
          <w:sdtPr>
            <w:rPr>
              <w:b/>
              <w:i/>
              <w:szCs w:val="20"/>
            </w:rPr>
            <w:id w:val="-1101486233"/>
            <w:placeholder>
              <w:docPart w:val="69C0ADF9672D434BA10AB0E203C55129"/>
            </w:placeholder>
            <w:showingPlcHdr/>
            <w15:color w:val="C0C0C0"/>
          </w:sdtPr>
          <w:sdtEndPr>
            <w:rPr>
              <w:b w:val="0"/>
              <w:i w:val="0"/>
            </w:rPr>
          </w:sdtEndPr>
          <w:sdtContent>
            <w:tc>
              <w:tcPr>
                <w:tcW w:w="3260" w:type="dxa"/>
                <w:shd w:val="clear" w:color="auto" w:fill="FFFFFF"/>
                <w:vAlign w:val="center"/>
              </w:tcPr>
              <w:p w:rsidR="005D05CE" w:rsidRPr="00404140" w:rsidRDefault="005D05CE" w:rsidP="005D05CE">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48956605"/>
            <w:placeholder>
              <w:docPart w:val="B3C9306D22FD4052A3D04A571B5910BF"/>
            </w:placeholder>
            <w:showingPlcHdr/>
          </w:sdtPr>
          <w:sdtEndPr>
            <w:rPr>
              <w:i w:val="0"/>
            </w:rPr>
          </w:sdtEndPr>
          <w:sdtContent>
            <w:tc>
              <w:tcPr>
                <w:tcW w:w="2410" w:type="dxa"/>
                <w:shd w:val="clear" w:color="auto" w:fill="FFFFFF"/>
                <w:vAlign w:val="center"/>
              </w:tcPr>
              <w:p w:rsidR="005D05CE" w:rsidRPr="00404140" w:rsidRDefault="005D05CE" w:rsidP="005D05CE">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5D05CE" w:rsidRPr="00C668FB" w:rsidTr="006B0306">
        <w:trPr>
          <w:trHeight w:val="50"/>
        </w:trPr>
        <w:tc>
          <w:tcPr>
            <w:tcW w:w="793" w:type="dxa"/>
            <w:shd w:val="clear" w:color="auto" w:fill="FFFFFF"/>
            <w:vAlign w:val="center"/>
          </w:tcPr>
          <w:p w:rsidR="005D05CE" w:rsidRPr="00C668FB" w:rsidRDefault="005D05CE" w:rsidP="005D05CE">
            <w:pPr>
              <w:numPr>
                <w:ilvl w:val="0"/>
                <w:numId w:val="266"/>
              </w:numPr>
              <w:jc w:val="center"/>
              <w:rPr>
                <w:szCs w:val="20"/>
              </w:rPr>
            </w:pPr>
          </w:p>
        </w:tc>
        <w:tc>
          <w:tcPr>
            <w:tcW w:w="7653" w:type="dxa"/>
            <w:shd w:val="clear" w:color="auto" w:fill="FFFFFF"/>
            <w:vAlign w:val="center"/>
          </w:tcPr>
          <w:p w:rsidR="005D05CE" w:rsidRPr="00AD3744" w:rsidRDefault="005D05CE" w:rsidP="005D05CE">
            <w:pPr>
              <w:spacing w:line="240" w:lineRule="auto"/>
              <w:jc w:val="both"/>
              <w:rPr>
                <w:szCs w:val="20"/>
              </w:rPr>
            </w:pPr>
            <w:r w:rsidRPr="00AD3744">
              <w:rPr>
                <w:szCs w:val="20"/>
              </w:rPr>
              <w:t xml:space="preserve">Oprema nameščena v </w:t>
            </w:r>
            <w:r>
              <w:rPr>
                <w:szCs w:val="20"/>
              </w:rPr>
              <w:t>KZ-OPP</w:t>
            </w:r>
            <w:r w:rsidRPr="00AD3744">
              <w:rPr>
                <w:szCs w:val="20"/>
              </w:rPr>
              <w:t xml:space="preserve"> mora biti  ustrezno označena (s tablicami oz. obstojnimi nalepkami) v slovenskem jeziku; prav tako mora biti izdelan seznam vgrajene opreme</w:t>
            </w:r>
            <w:r>
              <w:rPr>
                <w:szCs w:val="20"/>
              </w:rPr>
              <w:t xml:space="preserve"> </w:t>
            </w:r>
            <w:r w:rsidRPr="00C8673B">
              <w:rPr>
                <w:i/>
              </w:rPr>
              <w:t>(predloženi seznam je del kakovostnega in količinskega prevzema blaga)</w:t>
            </w:r>
            <w:r w:rsidRPr="00C8673B">
              <w:rPr>
                <w:i/>
                <w:szCs w:val="20"/>
              </w:rPr>
              <w:t>.</w:t>
            </w:r>
          </w:p>
        </w:tc>
        <w:sdt>
          <w:sdtPr>
            <w:rPr>
              <w:b/>
              <w:i/>
              <w:szCs w:val="20"/>
            </w:rPr>
            <w:id w:val="1515185383"/>
            <w:placeholder>
              <w:docPart w:val="9DD6FDD6C1A24B798D86255D50529630"/>
            </w:placeholder>
            <w:showingPlcHdr/>
            <w15:color w:val="C0C0C0"/>
          </w:sdtPr>
          <w:sdtEndPr>
            <w:rPr>
              <w:b w:val="0"/>
              <w:i w:val="0"/>
            </w:rPr>
          </w:sdtEndPr>
          <w:sdtContent>
            <w:tc>
              <w:tcPr>
                <w:tcW w:w="3260" w:type="dxa"/>
                <w:shd w:val="clear" w:color="auto" w:fill="FFFFFF"/>
                <w:vAlign w:val="center"/>
              </w:tcPr>
              <w:p w:rsidR="005D05CE" w:rsidRPr="00404140" w:rsidRDefault="005D05CE" w:rsidP="005D05CE">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23501342"/>
            <w:placeholder>
              <w:docPart w:val="DD32CE7D1994401CAFBD3F0FFCCCA367"/>
            </w:placeholder>
            <w:showingPlcHdr/>
          </w:sdtPr>
          <w:sdtEndPr>
            <w:rPr>
              <w:i w:val="0"/>
            </w:rPr>
          </w:sdtEndPr>
          <w:sdtContent>
            <w:tc>
              <w:tcPr>
                <w:tcW w:w="2410" w:type="dxa"/>
                <w:shd w:val="clear" w:color="auto" w:fill="FFFFFF"/>
                <w:vAlign w:val="center"/>
              </w:tcPr>
              <w:p w:rsidR="005D05CE" w:rsidRPr="00404140" w:rsidRDefault="005D05CE" w:rsidP="005D05CE">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5D05CE" w:rsidRPr="00C668FB" w:rsidTr="006B0306">
        <w:trPr>
          <w:trHeight w:val="50"/>
        </w:trPr>
        <w:tc>
          <w:tcPr>
            <w:tcW w:w="793" w:type="dxa"/>
            <w:shd w:val="clear" w:color="auto" w:fill="FFFFFF"/>
            <w:vAlign w:val="center"/>
          </w:tcPr>
          <w:p w:rsidR="005D05CE" w:rsidRPr="00C668FB" w:rsidRDefault="005D05CE" w:rsidP="005D05CE">
            <w:pPr>
              <w:numPr>
                <w:ilvl w:val="0"/>
                <w:numId w:val="266"/>
              </w:numPr>
              <w:jc w:val="center"/>
              <w:rPr>
                <w:szCs w:val="20"/>
              </w:rPr>
            </w:pPr>
          </w:p>
        </w:tc>
        <w:tc>
          <w:tcPr>
            <w:tcW w:w="7653" w:type="dxa"/>
            <w:shd w:val="clear" w:color="auto" w:fill="FFFFFF"/>
            <w:vAlign w:val="center"/>
          </w:tcPr>
          <w:p w:rsidR="005D05CE" w:rsidRPr="00AD3744" w:rsidRDefault="005D05CE" w:rsidP="005D05CE">
            <w:pPr>
              <w:spacing w:line="240" w:lineRule="auto"/>
              <w:ind w:left="34"/>
              <w:jc w:val="both"/>
              <w:rPr>
                <w:szCs w:val="20"/>
              </w:rPr>
            </w:pPr>
            <w:r w:rsidRPr="00AD3744">
              <w:rPr>
                <w:szCs w:val="20"/>
              </w:rPr>
              <w:t xml:space="preserve">Barva zunanjosti </w:t>
            </w:r>
            <w:r>
              <w:rPr>
                <w:szCs w:val="20"/>
              </w:rPr>
              <w:t>KZ-OPP</w:t>
            </w:r>
            <w:r w:rsidRPr="00AD3744">
              <w:rPr>
                <w:szCs w:val="20"/>
              </w:rPr>
              <w:t xml:space="preserve"> je modra, RAL 5017.</w:t>
            </w:r>
          </w:p>
        </w:tc>
        <w:sdt>
          <w:sdtPr>
            <w:rPr>
              <w:b/>
              <w:i/>
              <w:szCs w:val="20"/>
            </w:rPr>
            <w:id w:val="392546742"/>
            <w:placeholder>
              <w:docPart w:val="5FFE6A7F6DD84E4986284494E294F8FF"/>
            </w:placeholder>
            <w:showingPlcHdr/>
            <w15:color w:val="C0C0C0"/>
          </w:sdtPr>
          <w:sdtEndPr>
            <w:rPr>
              <w:b w:val="0"/>
              <w:i w:val="0"/>
            </w:rPr>
          </w:sdtEndPr>
          <w:sdtContent>
            <w:tc>
              <w:tcPr>
                <w:tcW w:w="3260" w:type="dxa"/>
                <w:shd w:val="clear" w:color="auto" w:fill="FFFFFF"/>
                <w:vAlign w:val="center"/>
              </w:tcPr>
              <w:p w:rsidR="005D05CE" w:rsidRPr="00404140" w:rsidRDefault="005D05CE" w:rsidP="005D05CE">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06166788"/>
            <w:placeholder>
              <w:docPart w:val="3079491CB98A40259AB36DD1391D7701"/>
            </w:placeholder>
            <w:showingPlcHdr/>
          </w:sdtPr>
          <w:sdtEndPr>
            <w:rPr>
              <w:i w:val="0"/>
            </w:rPr>
          </w:sdtEndPr>
          <w:sdtContent>
            <w:tc>
              <w:tcPr>
                <w:tcW w:w="2410" w:type="dxa"/>
                <w:shd w:val="clear" w:color="auto" w:fill="FFFFFF"/>
                <w:vAlign w:val="center"/>
              </w:tcPr>
              <w:p w:rsidR="005D05CE" w:rsidRPr="00404140" w:rsidRDefault="005D05CE" w:rsidP="005D05CE">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5D05CE" w:rsidRPr="00C668FB" w:rsidTr="006B0306">
        <w:trPr>
          <w:trHeight w:val="50"/>
        </w:trPr>
        <w:tc>
          <w:tcPr>
            <w:tcW w:w="793" w:type="dxa"/>
            <w:shd w:val="clear" w:color="auto" w:fill="FFFFFF"/>
            <w:vAlign w:val="center"/>
          </w:tcPr>
          <w:p w:rsidR="005D05CE" w:rsidRPr="00C668FB" w:rsidRDefault="005D05CE" w:rsidP="005D05CE">
            <w:pPr>
              <w:numPr>
                <w:ilvl w:val="0"/>
                <w:numId w:val="266"/>
              </w:numPr>
              <w:jc w:val="center"/>
              <w:rPr>
                <w:szCs w:val="20"/>
              </w:rPr>
            </w:pPr>
          </w:p>
        </w:tc>
        <w:tc>
          <w:tcPr>
            <w:tcW w:w="7653" w:type="dxa"/>
            <w:shd w:val="clear" w:color="auto" w:fill="FFFFFF"/>
            <w:vAlign w:val="center"/>
          </w:tcPr>
          <w:p w:rsidR="005D05CE" w:rsidRDefault="005D05CE" w:rsidP="005D05CE">
            <w:pPr>
              <w:spacing w:line="240" w:lineRule="auto"/>
              <w:ind w:left="34"/>
              <w:jc w:val="both"/>
              <w:rPr>
                <w:szCs w:val="20"/>
              </w:rPr>
            </w:pPr>
            <w:r>
              <w:rPr>
                <w:szCs w:val="20"/>
              </w:rPr>
              <w:t>KZ-OPP</w:t>
            </w:r>
            <w:r w:rsidRPr="00AD3744">
              <w:rPr>
                <w:szCs w:val="20"/>
              </w:rPr>
              <w:t xml:space="preserve"> </w:t>
            </w:r>
            <w:r w:rsidRPr="00C668FB">
              <w:rPr>
                <w:szCs w:val="20"/>
              </w:rPr>
              <w:t xml:space="preserve"> </w:t>
            </w:r>
            <w:r>
              <w:rPr>
                <w:szCs w:val="20"/>
              </w:rPr>
              <w:t>mora biti opremljen</w:t>
            </w:r>
            <w:r w:rsidRPr="00C668FB">
              <w:rPr>
                <w:szCs w:val="20"/>
              </w:rPr>
              <w:t xml:space="preserve"> s predpisano grafično opremo v skladu s Pravilnikom o registraciji in označevanju vozil, zrakoplovov in vodnih plovil Ministrstva za obrambo (Uradni list RS št. 58/2019) ter ustrezati veljavni </w:t>
            </w:r>
            <w:r>
              <w:rPr>
                <w:szCs w:val="20"/>
              </w:rPr>
              <w:t xml:space="preserve">prometni </w:t>
            </w:r>
            <w:r w:rsidRPr="00C668FB">
              <w:rPr>
                <w:szCs w:val="20"/>
              </w:rPr>
              <w:t>zakonodaji</w:t>
            </w:r>
            <w:r>
              <w:rPr>
                <w:szCs w:val="20"/>
              </w:rPr>
              <w:t xml:space="preserve"> in</w:t>
            </w:r>
            <w:r w:rsidRPr="00C668FB">
              <w:rPr>
                <w:szCs w:val="20"/>
              </w:rPr>
              <w:t xml:space="preserve"> homologacijskim predpisom.</w:t>
            </w:r>
          </w:p>
          <w:p w:rsidR="005D05CE" w:rsidRPr="00AD3744" w:rsidRDefault="005D05CE" w:rsidP="005D05CE">
            <w:pPr>
              <w:spacing w:line="240" w:lineRule="auto"/>
              <w:ind w:left="34"/>
              <w:jc w:val="both"/>
              <w:rPr>
                <w:szCs w:val="20"/>
              </w:rPr>
            </w:pPr>
            <w:r>
              <w:rPr>
                <w:szCs w:val="20"/>
              </w:rPr>
              <w:t>Končno grafično podobo KZ-OPP</w:t>
            </w:r>
            <w:r w:rsidRPr="00E11456">
              <w:rPr>
                <w:szCs w:val="20"/>
              </w:rPr>
              <w:t xml:space="preserve"> potrdi naročnik</w:t>
            </w:r>
            <w:r>
              <w:rPr>
                <w:szCs w:val="20"/>
              </w:rPr>
              <w:t xml:space="preserve"> pred končno izvedbo KZ-OPP, na podlagi grafičnega predloga dobavitelja</w:t>
            </w:r>
          </w:p>
        </w:tc>
        <w:sdt>
          <w:sdtPr>
            <w:rPr>
              <w:b/>
              <w:i/>
              <w:szCs w:val="20"/>
            </w:rPr>
            <w:id w:val="-1763367295"/>
            <w:placeholder>
              <w:docPart w:val="CE272ED18C504D51892B79F28B35E782"/>
            </w:placeholder>
            <w:showingPlcHdr/>
            <w15:color w:val="C0C0C0"/>
          </w:sdtPr>
          <w:sdtEndPr>
            <w:rPr>
              <w:b w:val="0"/>
              <w:i w:val="0"/>
            </w:rPr>
          </w:sdtEndPr>
          <w:sdtContent>
            <w:tc>
              <w:tcPr>
                <w:tcW w:w="3260" w:type="dxa"/>
                <w:shd w:val="clear" w:color="auto" w:fill="FFFFFF"/>
                <w:vAlign w:val="center"/>
              </w:tcPr>
              <w:p w:rsidR="005D05CE" w:rsidRPr="00404140" w:rsidRDefault="005D05CE" w:rsidP="005D05CE">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45648680"/>
            <w:placeholder>
              <w:docPart w:val="B10C8374285E48BFADF0FC8DFBCF0CBE"/>
            </w:placeholder>
            <w:showingPlcHdr/>
          </w:sdtPr>
          <w:sdtEndPr>
            <w:rPr>
              <w:i w:val="0"/>
            </w:rPr>
          </w:sdtEndPr>
          <w:sdtContent>
            <w:tc>
              <w:tcPr>
                <w:tcW w:w="2410" w:type="dxa"/>
                <w:shd w:val="clear" w:color="auto" w:fill="FFFFFF"/>
                <w:vAlign w:val="center"/>
              </w:tcPr>
              <w:p w:rsidR="005D05CE" w:rsidRPr="00404140" w:rsidRDefault="005D05CE" w:rsidP="005D05CE">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5D05CE" w:rsidRPr="00C668FB" w:rsidTr="006B0306">
        <w:trPr>
          <w:trHeight w:val="422"/>
        </w:trPr>
        <w:tc>
          <w:tcPr>
            <w:tcW w:w="793" w:type="dxa"/>
            <w:shd w:val="clear" w:color="auto" w:fill="FFFFFF"/>
            <w:vAlign w:val="center"/>
          </w:tcPr>
          <w:p w:rsidR="005D05CE" w:rsidRPr="00C668FB" w:rsidRDefault="005D05CE" w:rsidP="005D05CE">
            <w:pPr>
              <w:numPr>
                <w:ilvl w:val="0"/>
                <w:numId w:val="266"/>
              </w:numPr>
              <w:jc w:val="center"/>
              <w:rPr>
                <w:szCs w:val="20"/>
              </w:rPr>
            </w:pPr>
          </w:p>
        </w:tc>
        <w:tc>
          <w:tcPr>
            <w:tcW w:w="7653" w:type="dxa"/>
            <w:shd w:val="clear" w:color="auto" w:fill="FFFFFF"/>
            <w:vAlign w:val="center"/>
          </w:tcPr>
          <w:p w:rsidR="005D05CE" w:rsidRPr="00AD3744" w:rsidRDefault="005D05CE" w:rsidP="005D05CE">
            <w:pPr>
              <w:spacing w:line="240" w:lineRule="auto"/>
              <w:ind w:left="34"/>
              <w:jc w:val="both"/>
              <w:rPr>
                <w:szCs w:val="20"/>
              </w:rPr>
            </w:pPr>
            <w:r w:rsidRPr="00AD3744">
              <w:rPr>
                <w:szCs w:val="20"/>
              </w:rPr>
              <w:t xml:space="preserve">Konstrukcijska trdnost </w:t>
            </w:r>
            <w:r>
              <w:rPr>
                <w:szCs w:val="20"/>
              </w:rPr>
              <w:t>KZ-OPP</w:t>
            </w:r>
            <w:r w:rsidRPr="00AD3744">
              <w:rPr>
                <w:szCs w:val="20"/>
              </w:rPr>
              <w:t xml:space="preserve"> (celotna tj. nosilna konstrukcija in nadgradnja) mora ustrezati manipulaciji (nalaganje, razlaganje in prevoz) s kotalnim nakladalnikom po standardu DIN 30722 oz. primerljivem ISO. Prav tako je treba upoštevati konstrukcijsko stabilnosti </w:t>
            </w:r>
            <w:r>
              <w:rPr>
                <w:szCs w:val="20"/>
              </w:rPr>
              <w:t>KZ-OPP</w:t>
            </w:r>
            <w:r w:rsidRPr="00AD3744">
              <w:rPr>
                <w:szCs w:val="20"/>
              </w:rPr>
              <w:t xml:space="preserve"> in stabilnost vgrajene opreme v </w:t>
            </w:r>
            <w:r>
              <w:rPr>
                <w:szCs w:val="20"/>
              </w:rPr>
              <w:t>KZ-OPP</w:t>
            </w:r>
            <w:r w:rsidRPr="00AD3744">
              <w:rPr>
                <w:szCs w:val="20"/>
              </w:rPr>
              <w:t xml:space="preserve"> pri njegovi manipulaciji (nalaganje, razlaganje in prevoz) ter pri njegovi postavitvi na terenu (bočni in vzdolžni nagib).</w:t>
            </w:r>
          </w:p>
        </w:tc>
        <w:sdt>
          <w:sdtPr>
            <w:rPr>
              <w:b/>
              <w:i/>
              <w:szCs w:val="20"/>
            </w:rPr>
            <w:id w:val="1603598853"/>
            <w:placeholder>
              <w:docPart w:val="6B54CC5E77FA4528B89FBD190FE79B8C"/>
            </w:placeholder>
            <w:showingPlcHdr/>
            <w15:color w:val="C0C0C0"/>
          </w:sdtPr>
          <w:sdtEndPr>
            <w:rPr>
              <w:b w:val="0"/>
              <w:i w:val="0"/>
            </w:rPr>
          </w:sdtEndPr>
          <w:sdtContent>
            <w:tc>
              <w:tcPr>
                <w:tcW w:w="3260" w:type="dxa"/>
                <w:shd w:val="clear" w:color="auto" w:fill="FFFFFF"/>
                <w:vAlign w:val="center"/>
              </w:tcPr>
              <w:p w:rsidR="005D05CE" w:rsidRPr="00404140" w:rsidRDefault="005D05CE" w:rsidP="005D05CE">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445167"/>
            <w:placeholder>
              <w:docPart w:val="5D3837E7FED24F9D8693598CCA437991"/>
            </w:placeholder>
            <w:showingPlcHdr/>
          </w:sdtPr>
          <w:sdtEndPr>
            <w:rPr>
              <w:i w:val="0"/>
            </w:rPr>
          </w:sdtEndPr>
          <w:sdtContent>
            <w:tc>
              <w:tcPr>
                <w:tcW w:w="2410" w:type="dxa"/>
                <w:shd w:val="clear" w:color="auto" w:fill="FFFFFF"/>
                <w:vAlign w:val="center"/>
              </w:tcPr>
              <w:p w:rsidR="005D05CE" w:rsidRPr="00404140" w:rsidRDefault="005D05CE" w:rsidP="005D05CE">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bl>
    <w:p w:rsidR="00DB2180" w:rsidRDefault="00DB2180" w:rsidP="00DB2180">
      <w:pPr>
        <w:spacing w:line="240" w:lineRule="auto"/>
        <w:jc w:val="both"/>
        <w:rPr>
          <w:b/>
          <w:i/>
          <w:szCs w:val="20"/>
          <w:u w:val="single"/>
        </w:rPr>
      </w:pPr>
    </w:p>
    <w:p w:rsidR="00DB2180" w:rsidRDefault="00DB2180" w:rsidP="00DB2180">
      <w:pPr>
        <w:spacing w:line="240" w:lineRule="auto"/>
        <w:jc w:val="both"/>
        <w:rPr>
          <w:b/>
          <w:i/>
          <w:szCs w:val="20"/>
          <w:u w:val="single"/>
        </w:rPr>
      </w:pPr>
    </w:p>
    <w:p w:rsidR="00847504" w:rsidRPr="00C8673B" w:rsidRDefault="00847504" w:rsidP="00847504">
      <w:pPr>
        <w:spacing w:after="100" w:line="240" w:lineRule="auto"/>
        <w:jc w:val="both"/>
        <w:rPr>
          <w:b/>
          <w:i/>
          <w:szCs w:val="20"/>
        </w:rPr>
      </w:pPr>
      <w:r w:rsidRPr="00C8673B">
        <w:rPr>
          <w:b/>
          <w:i/>
          <w:szCs w:val="20"/>
          <w:u w:val="single"/>
        </w:rPr>
        <w:t>Pomembno:</w:t>
      </w:r>
      <w:r w:rsidRPr="00C8673B">
        <w:rPr>
          <w:b/>
          <w:i/>
          <w:szCs w:val="20"/>
        </w:rPr>
        <w:t xml:space="preserve"> </w:t>
      </w:r>
    </w:p>
    <w:p w:rsidR="00847504" w:rsidRPr="00C8673B" w:rsidRDefault="00847504" w:rsidP="00847504">
      <w:pPr>
        <w:pStyle w:val="Odstavekseznama"/>
        <w:numPr>
          <w:ilvl w:val="0"/>
          <w:numId w:val="280"/>
        </w:numPr>
        <w:ind w:left="567" w:hanging="283"/>
        <w:jc w:val="both"/>
        <w:rPr>
          <w:rFonts w:ascii="Arial" w:hAnsi="Arial" w:cs="Arial"/>
          <w:i/>
          <w:sz w:val="20"/>
          <w:szCs w:val="20"/>
        </w:rPr>
      </w:pPr>
      <w:r w:rsidRPr="00C8673B">
        <w:rPr>
          <w:rFonts w:ascii="Arial" w:hAnsi="Arial" w:cs="Arial"/>
          <w:i/>
          <w:sz w:val="20"/>
          <w:szCs w:val="20"/>
        </w:rPr>
        <w:t xml:space="preserve">V posameznih točkah tehničnih specifikacij, kjer je navedeno »v skladu s standardom ali predpisom« (npr. DIN, ISO, …..) mora ponudnik v tabeli navesti odgovor »DA«, če ponujeno blago izpolnjuje zahtevo naročnika. </w:t>
      </w:r>
    </w:p>
    <w:p w:rsidR="00847504" w:rsidRPr="00C8673B" w:rsidRDefault="00847504" w:rsidP="00847504">
      <w:pPr>
        <w:pStyle w:val="Odstavekseznama"/>
        <w:numPr>
          <w:ilvl w:val="0"/>
          <w:numId w:val="280"/>
        </w:numPr>
        <w:ind w:left="567" w:hanging="283"/>
        <w:jc w:val="both"/>
        <w:rPr>
          <w:rFonts w:ascii="Arial" w:hAnsi="Arial" w:cs="Arial"/>
          <w:i/>
          <w:sz w:val="20"/>
          <w:szCs w:val="20"/>
        </w:rPr>
      </w:pPr>
      <w:r w:rsidRPr="00C8673B">
        <w:rPr>
          <w:rFonts w:ascii="Arial" w:hAnsi="Arial" w:cs="Arial"/>
          <w:i/>
          <w:sz w:val="20"/>
          <w:szCs w:val="20"/>
        </w:rPr>
        <w:t xml:space="preserve">Dokazila oziroma ustrezna potrdila (certifikate, homologacijo, …) je izbrani dobavitelj dolžan dostaviti ob dobavi blaga, njihovo ustreznost ter skladnost blaga z dokazili pa se bo preverjalo na kakovostnem in količinskem prevzemu blaga. </w:t>
      </w:r>
    </w:p>
    <w:p w:rsidR="00847504" w:rsidRPr="00C8673B" w:rsidRDefault="00847504" w:rsidP="00847504">
      <w:pPr>
        <w:pStyle w:val="Odstavekseznama"/>
        <w:numPr>
          <w:ilvl w:val="0"/>
          <w:numId w:val="280"/>
        </w:numPr>
        <w:ind w:left="567" w:hanging="283"/>
        <w:jc w:val="both"/>
        <w:rPr>
          <w:rFonts w:ascii="Arial" w:hAnsi="Arial" w:cs="Arial"/>
          <w:i/>
          <w:sz w:val="20"/>
          <w:szCs w:val="20"/>
        </w:rPr>
      </w:pPr>
      <w:r w:rsidRPr="00C8673B">
        <w:rPr>
          <w:rFonts w:ascii="Arial" w:hAnsi="Arial" w:cs="Arial"/>
          <w:i/>
          <w:sz w:val="20"/>
          <w:szCs w:val="20"/>
        </w:rPr>
        <w:t>V kolikor ponudnik posamezna dokazila poseduje že v fazi priprave ponudbe, lahko le te predloži kot priloge k ponudbi.</w:t>
      </w:r>
    </w:p>
    <w:p w:rsidR="00E110E1" w:rsidRDefault="00E110E1" w:rsidP="00927178">
      <w:pPr>
        <w:autoSpaceDE w:val="0"/>
        <w:autoSpaceDN w:val="0"/>
        <w:adjustRightInd w:val="0"/>
        <w:spacing w:line="240" w:lineRule="auto"/>
        <w:ind w:left="426" w:hanging="426"/>
        <w:jc w:val="both"/>
        <w:rPr>
          <w:b/>
          <w:sz w:val="22"/>
          <w:szCs w:val="22"/>
        </w:rPr>
      </w:pPr>
    </w:p>
    <w:p w:rsidR="00E110E1" w:rsidRPr="00E110E1" w:rsidRDefault="00E110E1" w:rsidP="00E110E1">
      <w:pPr>
        <w:spacing w:line="259" w:lineRule="auto"/>
        <w:rPr>
          <w:i/>
          <w:szCs w:val="20"/>
          <w:u w:val="single"/>
        </w:rPr>
      </w:pPr>
      <w:r w:rsidRPr="00E110E1">
        <w:rPr>
          <w:b/>
          <w:i/>
          <w:szCs w:val="20"/>
          <w:u w:val="single"/>
        </w:rPr>
        <w:t>Priloga</w:t>
      </w:r>
      <w:r w:rsidRPr="00F87A14">
        <w:rPr>
          <w:i/>
          <w:szCs w:val="20"/>
          <w:u w:val="single"/>
        </w:rPr>
        <w:t>:</w:t>
      </w:r>
    </w:p>
    <w:p w:rsidR="00E110E1" w:rsidRPr="00F87A14" w:rsidRDefault="00E110E1" w:rsidP="00E110E1">
      <w:pPr>
        <w:pStyle w:val="Odstavekseznama"/>
        <w:numPr>
          <w:ilvl w:val="0"/>
          <w:numId w:val="279"/>
        </w:numPr>
        <w:autoSpaceDE w:val="0"/>
        <w:autoSpaceDN w:val="0"/>
        <w:adjustRightInd w:val="0"/>
        <w:ind w:left="567" w:hanging="283"/>
        <w:jc w:val="both"/>
        <w:rPr>
          <w:rFonts w:ascii="Arial" w:hAnsi="Arial" w:cs="Arial"/>
          <w:i/>
          <w:sz w:val="20"/>
          <w:szCs w:val="20"/>
          <w:lang w:eastAsia="sl-SI"/>
        </w:rPr>
      </w:pPr>
      <w:r w:rsidRPr="00F87A14">
        <w:rPr>
          <w:rFonts w:ascii="Arial" w:hAnsi="Arial" w:cs="Arial"/>
          <w:i/>
          <w:sz w:val="20"/>
          <w:szCs w:val="20"/>
        </w:rPr>
        <w:t>PRILOGA ŠT. TAB1 - SKLOP 1_Tabela opreme KZ-TIP 1.4</w:t>
      </w:r>
      <w:r w:rsidR="00DB2180">
        <w:rPr>
          <w:rFonts w:ascii="Arial" w:hAnsi="Arial" w:cs="Arial"/>
          <w:i/>
          <w:sz w:val="20"/>
          <w:szCs w:val="20"/>
        </w:rPr>
        <w:t xml:space="preserve"> (Excelova preglednica)</w:t>
      </w:r>
    </w:p>
    <w:p w:rsidR="00DB2180" w:rsidRDefault="00DB2180" w:rsidP="00DB2180">
      <w:pPr>
        <w:spacing w:line="259" w:lineRule="auto"/>
        <w:rPr>
          <w:b/>
          <w:sz w:val="22"/>
          <w:szCs w:val="22"/>
        </w:rPr>
      </w:pPr>
      <w:r>
        <w:rPr>
          <w:b/>
          <w:sz w:val="22"/>
          <w:szCs w:val="22"/>
        </w:rPr>
        <w:br w:type="page"/>
      </w:r>
    </w:p>
    <w:p w:rsidR="00927178" w:rsidRPr="00E47715" w:rsidRDefault="00927178" w:rsidP="00927178">
      <w:pPr>
        <w:autoSpaceDE w:val="0"/>
        <w:autoSpaceDN w:val="0"/>
        <w:adjustRightInd w:val="0"/>
        <w:spacing w:line="240" w:lineRule="auto"/>
        <w:ind w:left="426" w:hanging="426"/>
        <w:jc w:val="both"/>
        <w:rPr>
          <w:b/>
          <w:sz w:val="22"/>
          <w:szCs w:val="22"/>
          <w:lang w:eastAsia="sl-SI"/>
        </w:rPr>
      </w:pPr>
      <w:r w:rsidRPr="00E47715">
        <w:rPr>
          <w:b/>
          <w:sz w:val="22"/>
          <w:szCs w:val="22"/>
        </w:rPr>
        <w:t>1.</w:t>
      </w:r>
      <w:r>
        <w:rPr>
          <w:b/>
          <w:sz w:val="22"/>
          <w:szCs w:val="22"/>
        </w:rPr>
        <w:t>7</w:t>
      </w:r>
      <w:r w:rsidRPr="00E47715">
        <w:rPr>
          <w:b/>
          <w:sz w:val="22"/>
          <w:szCs w:val="22"/>
        </w:rPr>
        <w:t xml:space="preserve"> Kotalni zabojnik (20´) – menjalna nadgradnja s specialno namensko opremo za </w:t>
      </w:r>
      <w:r>
        <w:rPr>
          <w:b/>
          <w:sz w:val="22"/>
          <w:szCs w:val="22"/>
        </w:rPr>
        <w:t>vodenje intervencij</w:t>
      </w:r>
      <w:r w:rsidRPr="00E47715">
        <w:rPr>
          <w:sz w:val="22"/>
          <w:szCs w:val="22"/>
        </w:rPr>
        <w:t xml:space="preserve"> </w:t>
      </w:r>
      <w:r w:rsidRPr="00E47715">
        <w:rPr>
          <w:b/>
          <w:sz w:val="22"/>
          <w:szCs w:val="22"/>
          <w:lang w:eastAsia="sl-SI"/>
        </w:rPr>
        <w:t xml:space="preserve">– </w:t>
      </w:r>
      <w:r w:rsidR="00D24EB8">
        <w:rPr>
          <w:b/>
          <w:sz w:val="22"/>
          <w:szCs w:val="22"/>
          <w:lang w:eastAsia="sl-SI"/>
        </w:rPr>
        <w:t>KZ-</w:t>
      </w:r>
      <w:r w:rsidRPr="00E47715">
        <w:rPr>
          <w:b/>
          <w:sz w:val="22"/>
          <w:szCs w:val="22"/>
          <w:lang w:eastAsia="sl-SI"/>
        </w:rPr>
        <w:t>TIP-1.</w:t>
      </w:r>
      <w:r>
        <w:rPr>
          <w:b/>
          <w:sz w:val="22"/>
          <w:szCs w:val="22"/>
          <w:lang w:eastAsia="sl-SI"/>
        </w:rPr>
        <w:t>5</w:t>
      </w:r>
      <w:r w:rsidRPr="00E47715">
        <w:rPr>
          <w:b/>
          <w:sz w:val="22"/>
          <w:szCs w:val="22"/>
        </w:rPr>
        <w:t xml:space="preserve"> </w:t>
      </w:r>
      <w:r>
        <w:rPr>
          <w:b/>
          <w:sz w:val="22"/>
          <w:szCs w:val="22"/>
          <w:lang w:eastAsia="sl-SI"/>
        </w:rPr>
        <w:t>(2 kosa</w:t>
      </w:r>
      <w:r w:rsidRPr="00E47715">
        <w:rPr>
          <w:b/>
          <w:sz w:val="22"/>
          <w:szCs w:val="22"/>
          <w:lang w:eastAsia="sl-SI"/>
        </w:rPr>
        <w:t>)</w:t>
      </w:r>
    </w:p>
    <w:p w:rsidR="00927178" w:rsidRDefault="00F55A00" w:rsidP="00F55A00">
      <w:pPr>
        <w:tabs>
          <w:tab w:val="left" w:pos="2323"/>
        </w:tabs>
      </w:pPr>
      <w:r>
        <w:tab/>
      </w:r>
    </w:p>
    <w:tbl>
      <w:tblPr>
        <w:tblW w:w="14034"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694"/>
        <w:gridCol w:w="11340"/>
      </w:tblGrid>
      <w:tr w:rsidR="00927178" w:rsidTr="00927178">
        <w:trPr>
          <w:cantSplit/>
          <w:trHeight w:val="690"/>
        </w:trPr>
        <w:tc>
          <w:tcPr>
            <w:tcW w:w="2694" w:type="dxa"/>
            <w:tcBorders>
              <w:top w:val="single" w:sz="12" w:space="0" w:color="auto"/>
              <w:right w:val="single" w:sz="12" w:space="0" w:color="auto"/>
            </w:tcBorders>
            <w:vAlign w:val="center"/>
          </w:tcPr>
          <w:p w:rsidR="00927178" w:rsidRPr="009D6FCD" w:rsidRDefault="00927178" w:rsidP="00927178">
            <w:pPr>
              <w:spacing w:line="240" w:lineRule="auto"/>
              <w:rPr>
                <w:b/>
                <w:szCs w:val="20"/>
              </w:rPr>
            </w:pPr>
            <w:r w:rsidRPr="009D6FCD">
              <w:rPr>
                <w:b/>
                <w:szCs w:val="20"/>
              </w:rPr>
              <w:t>PONUDNIK:</w:t>
            </w:r>
          </w:p>
        </w:tc>
        <w:sdt>
          <w:sdtPr>
            <w:rPr>
              <w:b/>
              <w:szCs w:val="20"/>
            </w:rPr>
            <w:id w:val="-1541817194"/>
            <w:placeholder>
              <w:docPart w:val="38994E90C4104EB7B3CD6F14FF01EE34"/>
            </w:placeholder>
            <w:showingPlcHdr/>
          </w:sdtPr>
          <w:sdtEndPr/>
          <w:sdtContent>
            <w:tc>
              <w:tcPr>
                <w:tcW w:w="11340" w:type="dxa"/>
                <w:tcBorders>
                  <w:top w:val="single" w:sz="12" w:space="0" w:color="auto"/>
                  <w:left w:val="single" w:sz="12" w:space="0" w:color="auto"/>
                  <w:bottom w:val="single" w:sz="4" w:space="0" w:color="auto"/>
                  <w:right w:val="single" w:sz="12" w:space="0" w:color="auto"/>
                </w:tcBorders>
                <w:vAlign w:val="center"/>
              </w:tcPr>
              <w:p w:rsidR="00927178" w:rsidRPr="00CB4B4C" w:rsidRDefault="007540C2" w:rsidP="00927178">
                <w:pPr>
                  <w:spacing w:line="240" w:lineRule="auto"/>
                  <w:rPr>
                    <w:b/>
                    <w:szCs w:val="20"/>
                  </w:rPr>
                </w:pPr>
                <w:r w:rsidRPr="00CB4B4C">
                  <w:rPr>
                    <w:rStyle w:val="Besedilooznabemesta"/>
                    <w:rFonts w:eastAsiaTheme="minorHAnsi"/>
                    <w:b/>
                    <w:i/>
                  </w:rPr>
                  <w:t>Kliknite tukaj, če želite vnesti besedilo.</w:t>
                </w:r>
              </w:p>
            </w:tc>
          </w:sdtContent>
        </w:sdt>
      </w:tr>
      <w:tr w:rsidR="00927178" w:rsidTr="00927178">
        <w:trPr>
          <w:cantSplit/>
          <w:trHeight w:val="690"/>
        </w:trPr>
        <w:tc>
          <w:tcPr>
            <w:tcW w:w="2694" w:type="dxa"/>
            <w:tcBorders>
              <w:top w:val="single" w:sz="12" w:space="0" w:color="auto"/>
              <w:bottom w:val="single" w:sz="12" w:space="0" w:color="auto"/>
              <w:right w:val="single" w:sz="12" w:space="0" w:color="auto"/>
            </w:tcBorders>
            <w:vAlign w:val="center"/>
          </w:tcPr>
          <w:p w:rsidR="00927178" w:rsidRPr="009D6FCD" w:rsidRDefault="00927178" w:rsidP="00927178">
            <w:pPr>
              <w:spacing w:line="240" w:lineRule="auto"/>
              <w:rPr>
                <w:b/>
                <w:szCs w:val="20"/>
              </w:rPr>
            </w:pPr>
            <w:r w:rsidRPr="00E97CCB">
              <w:rPr>
                <w:b/>
                <w:szCs w:val="20"/>
              </w:rPr>
              <w:t>PROIZVAJALEC:</w:t>
            </w:r>
          </w:p>
        </w:tc>
        <w:sdt>
          <w:sdtPr>
            <w:rPr>
              <w:b/>
              <w:szCs w:val="20"/>
            </w:rPr>
            <w:id w:val="1289548771"/>
            <w:placeholder>
              <w:docPart w:val="B84413367FEF4315B1374284A9A867DF"/>
            </w:placeholder>
            <w:showingPlcHdr/>
          </w:sdtPr>
          <w:sdtEndPr/>
          <w:sdtContent>
            <w:tc>
              <w:tcPr>
                <w:tcW w:w="11340" w:type="dxa"/>
                <w:tcBorders>
                  <w:top w:val="single" w:sz="12" w:space="0" w:color="auto"/>
                  <w:left w:val="single" w:sz="12" w:space="0" w:color="auto"/>
                  <w:bottom w:val="single" w:sz="12" w:space="0" w:color="auto"/>
                  <w:right w:val="single" w:sz="12" w:space="0" w:color="auto"/>
                </w:tcBorders>
                <w:vAlign w:val="center"/>
              </w:tcPr>
              <w:p w:rsidR="00927178" w:rsidRPr="00CB4B4C" w:rsidRDefault="007540C2" w:rsidP="00927178">
                <w:pPr>
                  <w:spacing w:line="240" w:lineRule="auto"/>
                  <w:rPr>
                    <w:b/>
                    <w:szCs w:val="20"/>
                  </w:rPr>
                </w:pPr>
                <w:r w:rsidRPr="00CB4B4C">
                  <w:rPr>
                    <w:rStyle w:val="Besedilooznabemesta"/>
                    <w:rFonts w:eastAsiaTheme="minorHAnsi"/>
                    <w:b/>
                    <w:i/>
                  </w:rPr>
                  <w:t>Kliknite tukaj, če želite vnesti besedilo.</w:t>
                </w:r>
              </w:p>
            </w:tc>
          </w:sdtContent>
        </w:sdt>
      </w:tr>
      <w:tr w:rsidR="00927178" w:rsidTr="00927178">
        <w:trPr>
          <w:cantSplit/>
          <w:trHeight w:val="690"/>
        </w:trPr>
        <w:tc>
          <w:tcPr>
            <w:tcW w:w="2694" w:type="dxa"/>
            <w:tcBorders>
              <w:top w:val="single" w:sz="12" w:space="0" w:color="auto"/>
              <w:bottom w:val="single" w:sz="12" w:space="0" w:color="auto"/>
              <w:right w:val="single" w:sz="12" w:space="0" w:color="auto"/>
            </w:tcBorders>
            <w:vAlign w:val="center"/>
          </w:tcPr>
          <w:p w:rsidR="00927178" w:rsidRPr="009D6FCD" w:rsidRDefault="00927178" w:rsidP="00927178">
            <w:pPr>
              <w:spacing w:line="240" w:lineRule="auto"/>
              <w:rPr>
                <w:b/>
                <w:szCs w:val="20"/>
              </w:rPr>
            </w:pPr>
            <w:r>
              <w:rPr>
                <w:b/>
                <w:szCs w:val="20"/>
              </w:rPr>
              <w:t>PONUJENI TIP in MODEL</w:t>
            </w:r>
            <w:r w:rsidRPr="009D6FCD">
              <w:rPr>
                <w:b/>
                <w:szCs w:val="20"/>
              </w:rPr>
              <w:br/>
              <w:t>(popolna oznaka):</w:t>
            </w:r>
          </w:p>
        </w:tc>
        <w:sdt>
          <w:sdtPr>
            <w:rPr>
              <w:b/>
              <w:szCs w:val="20"/>
            </w:rPr>
            <w:id w:val="411671887"/>
            <w:placeholder>
              <w:docPart w:val="EFA5AE5FF8AE47EB89AA896A6F91F4E1"/>
            </w:placeholder>
            <w:showingPlcHdr/>
          </w:sdtPr>
          <w:sdtEndPr/>
          <w:sdtContent>
            <w:tc>
              <w:tcPr>
                <w:tcW w:w="11340" w:type="dxa"/>
                <w:tcBorders>
                  <w:top w:val="single" w:sz="12" w:space="0" w:color="auto"/>
                  <w:left w:val="single" w:sz="12" w:space="0" w:color="auto"/>
                  <w:bottom w:val="single" w:sz="12" w:space="0" w:color="auto"/>
                </w:tcBorders>
                <w:vAlign w:val="center"/>
              </w:tcPr>
              <w:p w:rsidR="00927178" w:rsidRPr="00CB4B4C" w:rsidRDefault="007540C2" w:rsidP="00927178">
                <w:pPr>
                  <w:spacing w:line="240" w:lineRule="auto"/>
                  <w:rPr>
                    <w:b/>
                    <w:szCs w:val="20"/>
                  </w:rPr>
                </w:pPr>
                <w:r w:rsidRPr="00CB4B4C">
                  <w:rPr>
                    <w:rStyle w:val="Besedilooznabemesta"/>
                    <w:rFonts w:eastAsiaTheme="minorHAnsi"/>
                    <w:b/>
                    <w:i/>
                  </w:rPr>
                  <w:t>Kliknite tukaj, če želite vnesti besedilo.</w:t>
                </w:r>
              </w:p>
            </w:tc>
          </w:sdtContent>
        </w:sdt>
      </w:tr>
    </w:tbl>
    <w:p w:rsidR="00927178" w:rsidRDefault="00927178" w:rsidP="00927178">
      <w:pPr>
        <w:spacing w:line="240" w:lineRule="auto"/>
        <w:rPr>
          <w:b/>
          <w:szCs w:val="20"/>
        </w:rPr>
      </w:pPr>
    </w:p>
    <w:p w:rsidR="00927178" w:rsidRDefault="00927178" w:rsidP="00927178">
      <w:pPr>
        <w:autoSpaceDE w:val="0"/>
        <w:autoSpaceDN w:val="0"/>
        <w:adjustRightInd w:val="0"/>
        <w:spacing w:line="240" w:lineRule="auto"/>
        <w:jc w:val="both"/>
        <w:rPr>
          <w:b/>
          <w:sz w:val="22"/>
          <w:szCs w:val="22"/>
        </w:rPr>
      </w:pPr>
    </w:p>
    <w:p w:rsidR="00927178" w:rsidRPr="005C7E36" w:rsidRDefault="00927178" w:rsidP="00927178">
      <w:pPr>
        <w:autoSpaceDE w:val="0"/>
        <w:autoSpaceDN w:val="0"/>
        <w:adjustRightInd w:val="0"/>
        <w:spacing w:line="240" w:lineRule="auto"/>
        <w:jc w:val="both"/>
        <w:rPr>
          <w:b/>
          <w:bCs/>
          <w:sz w:val="22"/>
          <w:szCs w:val="22"/>
        </w:rPr>
      </w:pPr>
      <w:r>
        <w:rPr>
          <w:b/>
          <w:sz w:val="22"/>
          <w:szCs w:val="22"/>
          <w:lang w:eastAsia="sl-SI"/>
        </w:rPr>
        <w:t>Tabela teh</w:t>
      </w:r>
      <w:r w:rsidR="00D24EB8">
        <w:rPr>
          <w:b/>
          <w:sz w:val="22"/>
          <w:szCs w:val="22"/>
          <w:lang w:eastAsia="sl-SI"/>
        </w:rPr>
        <w:t>ničnih zahtev naročnika  – KZ-</w:t>
      </w:r>
      <w:r>
        <w:rPr>
          <w:b/>
          <w:sz w:val="22"/>
          <w:szCs w:val="22"/>
          <w:lang w:eastAsia="sl-SI"/>
        </w:rPr>
        <w:t>TIP-1.5</w:t>
      </w:r>
    </w:p>
    <w:p w:rsidR="00927178" w:rsidRDefault="00927178" w:rsidP="00927178">
      <w:pPr>
        <w:tabs>
          <w:tab w:val="left" w:pos="431"/>
        </w:tabs>
        <w:autoSpaceDE w:val="0"/>
        <w:autoSpaceDN w:val="0"/>
        <w:adjustRightInd w:val="0"/>
        <w:spacing w:line="240" w:lineRule="auto"/>
        <w:jc w:val="both"/>
        <w:rPr>
          <w:b/>
          <w:sz w:val="22"/>
          <w:szCs w:val="22"/>
        </w:rPr>
      </w:pPr>
      <w:r>
        <w:rPr>
          <w:b/>
          <w:sz w:val="22"/>
          <w:szCs w:val="22"/>
        </w:rPr>
        <w:tab/>
      </w:r>
    </w:p>
    <w:tbl>
      <w:tblPr>
        <w:tblpPr w:leftFromText="141" w:rightFromText="141" w:vertAnchor="text" w:tblpX="80" w:tblpY="1"/>
        <w:tblOverlap w:val="never"/>
        <w:tblW w:w="14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3"/>
        <w:gridCol w:w="7653"/>
        <w:gridCol w:w="3260"/>
        <w:gridCol w:w="2410"/>
      </w:tblGrid>
      <w:tr w:rsidR="00927178" w:rsidRPr="00737CE9" w:rsidTr="00927178">
        <w:trPr>
          <w:trHeight w:val="719"/>
          <w:tblHeader/>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927178">
            <w:pPr>
              <w:rPr>
                <w:szCs w:val="20"/>
                <w:u w:val="single"/>
              </w:rPr>
            </w:pPr>
            <w:r w:rsidRPr="00417A81">
              <w:rPr>
                <w:b/>
                <w:i/>
                <w:iCs/>
                <w:szCs w:val="20"/>
                <w:u w:val="single"/>
              </w:rPr>
              <w:t>Zap. št.</w:t>
            </w:r>
          </w:p>
        </w:tc>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927178">
            <w:pPr>
              <w:jc w:val="center"/>
              <w:rPr>
                <w:b/>
                <w:i/>
                <w:iCs/>
                <w:szCs w:val="20"/>
                <w:u w:val="single"/>
              </w:rPr>
            </w:pPr>
            <w:r w:rsidRPr="00417A81">
              <w:rPr>
                <w:b/>
                <w:i/>
                <w:iCs/>
                <w:szCs w:val="20"/>
                <w:u w:val="single"/>
              </w:rPr>
              <w:t>Zahteve</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927178">
            <w:pPr>
              <w:rPr>
                <w:b/>
                <w:i/>
                <w:iCs/>
                <w:szCs w:val="20"/>
                <w:u w:val="single"/>
              </w:rPr>
            </w:pPr>
            <w:r w:rsidRPr="00417A81">
              <w:rPr>
                <w:b/>
                <w:i/>
                <w:iCs/>
                <w:szCs w:val="20"/>
                <w:u w:val="single"/>
              </w:rPr>
              <w:t>OBVEZEN odgovor  -  dejanske vrednosti oz. podatki</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927178">
            <w:pPr>
              <w:rPr>
                <w:b/>
                <w:i/>
                <w:iCs/>
                <w:szCs w:val="20"/>
                <w:u w:val="single"/>
              </w:rPr>
            </w:pPr>
            <w:r w:rsidRPr="00417A81">
              <w:rPr>
                <w:b/>
                <w:i/>
                <w:iCs/>
                <w:szCs w:val="20"/>
                <w:u w:val="single"/>
              </w:rPr>
              <w:t>Razvidnost odgovora:</w:t>
            </w:r>
          </w:p>
          <w:p w:rsidR="00927178" w:rsidRPr="00417A81" w:rsidRDefault="00927178" w:rsidP="00927178">
            <w:pPr>
              <w:rPr>
                <w:b/>
                <w:i/>
                <w:iCs/>
                <w:szCs w:val="20"/>
                <w:u w:val="single"/>
              </w:rPr>
            </w:pPr>
            <w:r w:rsidRPr="00417A81">
              <w:rPr>
                <w:b/>
                <w:i/>
                <w:iCs/>
                <w:szCs w:val="20"/>
                <w:u w:val="single"/>
              </w:rPr>
              <w:t>priloga / stran</w:t>
            </w:r>
          </w:p>
        </w:tc>
      </w:tr>
      <w:tr w:rsidR="00927178" w:rsidRPr="00737CE9" w:rsidTr="00927178">
        <w:trPr>
          <w:tblHeader/>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737CE9" w:rsidRDefault="00927178" w:rsidP="00927178">
            <w:pPr>
              <w:jc w:val="center"/>
              <w:rPr>
                <w:szCs w:val="20"/>
              </w:rPr>
            </w:pPr>
            <w:r w:rsidRPr="00737CE9">
              <w:rPr>
                <w:b/>
                <w:i/>
                <w:iCs/>
                <w:szCs w:val="20"/>
              </w:rPr>
              <w:t>1</w:t>
            </w:r>
          </w:p>
        </w:tc>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737CE9" w:rsidRDefault="00927178" w:rsidP="00927178">
            <w:pPr>
              <w:jc w:val="center"/>
              <w:rPr>
                <w:b/>
                <w:i/>
                <w:iCs/>
                <w:szCs w:val="20"/>
              </w:rPr>
            </w:pPr>
            <w:r w:rsidRPr="00737CE9">
              <w:rPr>
                <w:b/>
                <w:i/>
                <w:iCs/>
                <w:szCs w:val="20"/>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737CE9" w:rsidRDefault="00927178" w:rsidP="00927178">
            <w:pPr>
              <w:jc w:val="center"/>
              <w:rPr>
                <w:b/>
                <w:i/>
                <w:iCs/>
                <w:szCs w:val="20"/>
              </w:rPr>
            </w:pPr>
            <w:r w:rsidRPr="00737CE9">
              <w:rPr>
                <w:b/>
                <w:i/>
                <w:iCs/>
                <w:szCs w:val="20"/>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737CE9" w:rsidRDefault="00927178" w:rsidP="00927178">
            <w:pPr>
              <w:jc w:val="center"/>
              <w:rPr>
                <w:b/>
                <w:i/>
                <w:iCs/>
                <w:szCs w:val="20"/>
              </w:rPr>
            </w:pPr>
            <w:r w:rsidRPr="00737CE9">
              <w:rPr>
                <w:b/>
                <w:i/>
                <w:iCs/>
                <w:szCs w:val="20"/>
              </w:rPr>
              <w:t>4</w:t>
            </w:r>
          </w:p>
        </w:tc>
      </w:tr>
      <w:tr w:rsidR="00927178" w:rsidRPr="00737CE9" w:rsidTr="00927178">
        <w:trPr>
          <w:trHeight w:val="369"/>
        </w:trPr>
        <w:tc>
          <w:tcPr>
            <w:tcW w:w="793" w:type="dxa"/>
            <w:shd w:val="clear" w:color="auto" w:fill="D9D9D9"/>
            <w:vAlign w:val="center"/>
          </w:tcPr>
          <w:p w:rsidR="00927178" w:rsidRPr="00737CE9" w:rsidRDefault="00927178" w:rsidP="00927178">
            <w:pPr>
              <w:ind w:left="142"/>
              <w:jc w:val="center"/>
              <w:rPr>
                <w:b/>
                <w:szCs w:val="20"/>
              </w:rPr>
            </w:pPr>
            <w:r w:rsidRPr="00737CE9">
              <w:rPr>
                <w:b/>
                <w:szCs w:val="20"/>
              </w:rPr>
              <w:t>1.</w:t>
            </w:r>
          </w:p>
        </w:tc>
        <w:tc>
          <w:tcPr>
            <w:tcW w:w="7653" w:type="dxa"/>
            <w:shd w:val="clear" w:color="auto" w:fill="D9D9D9"/>
            <w:vAlign w:val="center"/>
          </w:tcPr>
          <w:p w:rsidR="00927178" w:rsidRPr="00737CE9" w:rsidRDefault="00927178" w:rsidP="00927178">
            <w:pPr>
              <w:jc w:val="both"/>
              <w:rPr>
                <w:b/>
                <w:i/>
                <w:iCs/>
                <w:szCs w:val="20"/>
                <w:u w:val="single"/>
              </w:rPr>
            </w:pPr>
            <w:r w:rsidRPr="00737CE9">
              <w:rPr>
                <w:b/>
                <w:i/>
                <w:iCs/>
                <w:szCs w:val="20"/>
                <w:u w:val="single"/>
              </w:rPr>
              <w:t>Področje in namen uporabe:</w:t>
            </w:r>
          </w:p>
        </w:tc>
        <w:tc>
          <w:tcPr>
            <w:tcW w:w="3260" w:type="dxa"/>
            <w:shd w:val="clear" w:color="auto" w:fill="D9D9D9"/>
          </w:tcPr>
          <w:p w:rsidR="00927178" w:rsidRPr="00737CE9" w:rsidRDefault="00927178" w:rsidP="00927178">
            <w:pPr>
              <w:jc w:val="both"/>
              <w:rPr>
                <w:b/>
                <w:i/>
                <w:iCs/>
                <w:szCs w:val="20"/>
                <w:u w:val="single"/>
              </w:rPr>
            </w:pPr>
          </w:p>
        </w:tc>
        <w:tc>
          <w:tcPr>
            <w:tcW w:w="2410" w:type="dxa"/>
            <w:shd w:val="clear" w:color="auto" w:fill="D9D9D9"/>
          </w:tcPr>
          <w:p w:rsidR="00927178" w:rsidRPr="00737CE9" w:rsidRDefault="00927178" w:rsidP="00927178">
            <w:pPr>
              <w:jc w:val="both"/>
              <w:rPr>
                <w:b/>
                <w:i/>
                <w:iCs/>
                <w:szCs w:val="20"/>
                <w:u w:val="single"/>
              </w:rPr>
            </w:pPr>
          </w:p>
        </w:tc>
      </w:tr>
      <w:tr w:rsidR="00927178" w:rsidRPr="00737CE9" w:rsidTr="00927178">
        <w:trPr>
          <w:trHeight w:val="369"/>
        </w:trPr>
        <w:tc>
          <w:tcPr>
            <w:tcW w:w="793" w:type="dxa"/>
            <w:shd w:val="clear" w:color="auto" w:fill="D9D9D9"/>
            <w:vAlign w:val="center"/>
          </w:tcPr>
          <w:p w:rsidR="00927178" w:rsidRPr="00737CE9" w:rsidRDefault="00927178" w:rsidP="00927178">
            <w:pPr>
              <w:ind w:left="142"/>
              <w:jc w:val="center"/>
              <w:rPr>
                <w:szCs w:val="20"/>
              </w:rPr>
            </w:pPr>
            <w:r w:rsidRPr="00737CE9">
              <w:rPr>
                <w:szCs w:val="20"/>
              </w:rPr>
              <w:t>1.1</w:t>
            </w:r>
          </w:p>
        </w:tc>
        <w:tc>
          <w:tcPr>
            <w:tcW w:w="7653" w:type="dxa"/>
            <w:shd w:val="clear" w:color="auto" w:fill="D9D9D9"/>
            <w:vAlign w:val="center"/>
          </w:tcPr>
          <w:p w:rsidR="00927178" w:rsidRDefault="00927178" w:rsidP="00927178">
            <w:pPr>
              <w:autoSpaceDE w:val="0"/>
              <w:autoSpaceDN w:val="0"/>
              <w:adjustRightInd w:val="0"/>
              <w:spacing w:line="240" w:lineRule="auto"/>
              <w:jc w:val="both"/>
              <w:rPr>
                <w:szCs w:val="20"/>
              </w:rPr>
            </w:pPr>
            <w:r>
              <w:rPr>
                <w:szCs w:val="20"/>
              </w:rPr>
              <w:t xml:space="preserve">Kotalni zabojnik  - menjalna </w:t>
            </w:r>
            <w:r w:rsidRPr="00C963AB">
              <w:rPr>
                <w:szCs w:val="20"/>
              </w:rPr>
              <w:t xml:space="preserve">nadgradnja s specialno namensko opremo za vodenje intervencij </w:t>
            </w:r>
            <w:r>
              <w:rPr>
                <w:szCs w:val="20"/>
              </w:rPr>
              <w:t>(</w:t>
            </w:r>
            <w:r w:rsidRPr="00C963AB">
              <w:rPr>
                <w:szCs w:val="20"/>
              </w:rPr>
              <w:t>v nadaljevanju</w:t>
            </w:r>
            <w:r w:rsidRPr="00737CE9">
              <w:rPr>
                <w:szCs w:val="20"/>
              </w:rPr>
              <w:t xml:space="preserve">: </w:t>
            </w:r>
            <w:r>
              <w:rPr>
                <w:szCs w:val="20"/>
              </w:rPr>
              <w:t xml:space="preserve">KZ-POV </w:t>
            </w:r>
            <w:r w:rsidRPr="00737CE9">
              <w:rPr>
                <w:szCs w:val="20"/>
              </w:rPr>
              <w:t xml:space="preserve">) je kot mobilni modul </w:t>
            </w:r>
            <w:r w:rsidR="00410EB9" w:rsidRPr="00F8134B">
              <w:rPr>
                <w:szCs w:val="20"/>
              </w:rPr>
              <w:t xml:space="preserve">je namenjen </w:t>
            </w:r>
            <w:r w:rsidR="00410EB9">
              <w:rPr>
                <w:szCs w:val="20"/>
              </w:rPr>
              <w:t>izvajanju</w:t>
            </w:r>
            <w:r w:rsidR="00410EB9" w:rsidRPr="00737CE9">
              <w:rPr>
                <w:szCs w:val="20"/>
              </w:rPr>
              <w:t xml:space="preserve"> </w:t>
            </w:r>
            <w:r w:rsidR="00410EB9">
              <w:rPr>
                <w:szCs w:val="20"/>
              </w:rPr>
              <w:t>nalog koordinacije in operativnega vodenja</w:t>
            </w:r>
            <w:r w:rsidR="00410EB9" w:rsidRPr="00514A12">
              <w:rPr>
                <w:rFonts w:eastAsia="Calibri"/>
                <w:szCs w:val="20"/>
              </w:rPr>
              <w:t xml:space="preserve"> </w:t>
            </w:r>
            <w:r w:rsidR="00410EB9">
              <w:rPr>
                <w:rFonts w:eastAsia="Calibri"/>
                <w:szCs w:val="20"/>
              </w:rPr>
              <w:t>državnih, regijskih in lokalnih enota</w:t>
            </w:r>
            <w:r w:rsidR="00410EB9" w:rsidRPr="00514A12">
              <w:rPr>
                <w:rFonts w:eastAsia="Calibri"/>
                <w:szCs w:val="20"/>
              </w:rPr>
              <w:t xml:space="preserve"> Civilne zaščite </w:t>
            </w:r>
            <w:r w:rsidR="00410EB9">
              <w:rPr>
                <w:rFonts w:eastAsia="Calibri"/>
                <w:szCs w:val="20"/>
              </w:rPr>
              <w:t>(</w:t>
            </w:r>
            <w:r w:rsidR="00410EB9">
              <w:rPr>
                <w:szCs w:val="20"/>
              </w:rPr>
              <w:t>v nadaljevanju: RLEHI)</w:t>
            </w:r>
            <w:r w:rsidR="00410EB9" w:rsidRPr="00F8134B">
              <w:rPr>
                <w:szCs w:val="20"/>
              </w:rPr>
              <w:t xml:space="preserve"> ob izvajanju operativnih nalog zaščite, reševanja in pomoči za zmanjševanje poplavne ogroženosti ter v omejenem obsegu tudi ob drugih podneb</w:t>
            </w:r>
            <w:r w:rsidR="00410EB9">
              <w:rPr>
                <w:szCs w:val="20"/>
              </w:rPr>
              <w:t xml:space="preserve">no pogojenih in drugih nesrečah in to </w:t>
            </w:r>
            <w:r>
              <w:rPr>
                <w:szCs w:val="20"/>
              </w:rPr>
              <w:t xml:space="preserve">neposredno </w:t>
            </w:r>
            <w:r w:rsidRPr="00737CE9">
              <w:rPr>
                <w:szCs w:val="20"/>
              </w:rPr>
              <w:t xml:space="preserve">na ogroženem oz. prizadetem območju. </w:t>
            </w:r>
          </w:p>
          <w:p w:rsidR="00927178" w:rsidRDefault="00927178" w:rsidP="00927178">
            <w:pPr>
              <w:autoSpaceDE w:val="0"/>
              <w:autoSpaceDN w:val="0"/>
              <w:adjustRightInd w:val="0"/>
              <w:spacing w:line="240" w:lineRule="auto"/>
              <w:jc w:val="both"/>
              <w:rPr>
                <w:szCs w:val="20"/>
              </w:rPr>
            </w:pPr>
          </w:p>
          <w:p w:rsidR="00927178" w:rsidRPr="00737CE9" w:rsidRDefault="00927178" w:rsidP="00927178">
            <w:pPr>
              <w:autoSpaceDE w:val="0"/>
              <w:autoSpaceDN w:val="0"/>
              <w:adjustRightInd w:val="0"/>
              <w:spacing w:line="240" w:lineRule="auto"/>
              <w:jc w:val="both"/>
              <w:rPr>
                <w:b/>
                <w:i/>
                <w:iCs/>
                <w:szCs w:val="20"/>
                <w:u w:val="single"/>
              </w:rPr>
            </w:pPr>
            <w:r>
              <w:rPr>
                <w:szCs w:val="20"/>
              </w:rPr>
              <w:t xml:space="preserve">KZ-POV </w:t>
            </w:r>
            <w:r w:rsidRPr="00737CE9">
              <w:rPr>
                <w:szCs w:val="20"/>
              </w:rPr>
              <w:t xml:space="preserve">bo z optimizacijo procesov </w:t>
            </w:r>
            <w:r>
              <w:rPr>
                <w:szCs w:val="20"/>
              </w:rPr>
              <w:t xml:space="preserve"> koordinacije in operativnega vodenja</w:t>
            </w:r>
            <w:r w:rsidRPr="00737CE9">
              <w:rPr>
                <w:szCs w:val="20"/>
              </w:rPr>
              <w:t xml:space="preserve"> prispeval tudi k večji odzivnosti in učinkovitosti sil zaščite, reševanja in pomoči pri obvladovanju nesreč. Prav tako se bo lahko </w:t>
            </w:r>
            <w:r>
              <w:rPr>
                <w:szCs w:val="20"/>
              </w:rPr>
              <w:t>KZ-POV</w:t>
            </w:r>
            <w:r w:rsidRPr="00737CE9">
              <w:rPr>
                <w:szCs w:val="20"/>
              </w:rPr>
              <w:t xml:space="preserve"> kasneje združeval z ostalimi mobilnimi modularnimi sistemi v kompleksne mobilne operativne informacijsko-komunikacijsko-poveljniške module.</w:t>
            </w:r>
          </w:p>
        </w:tc>
        <w:tc>
          <w:tcPr>
            <w:tcW w:w="3260" w:type="dxa"/>
            <w:shd w:val="clear" w:color="auto" w:fill="D9D9D9"/>
          </w:tcPr>
          <w:p w:rsidR="00927178" w:rsidRPr="00737CE9" w:rsidRDefault="00927178" w:rsidP="00927178">
            <w:pPr>
              <w:autoSpaceDE w:val="0"/>
              <w:autoSpaceDN w:val="0"/>
              <w:adjustRightInd w:val="0"/>
              <w:spacing w:line="240" w:lineRule="auto"/>
              <w:jc w:val="both"/>
              <w:rPr>
                <w:szCs w:val="20"/>
              </w:rPr>
            </w:pPr>
          </w:p>
        </w:tc>
        <w:tc>
          <w:tcPr>
            <w:tcW w:w="2410" w:type="dxa"/>
            <w:shd w:val="clear" w:color="auto" w:fill="D9D9D9"/>
          </w:tcPr>
          <w:p w:rsidR="00927178" w:rsidRPr="00737CE9" w:rsidRDefault="00927178" w:rsidP="00927178">
            <w:pPr>
              <w:autoSpaceDE w:val="0"/>
              <w:autoSpaceDN w:val="0"/>
              <w:adjustRightInd w:val="0"/>
              <w:spacing w:line="240" w:lineRule="auto"/>
              <w:jc w:val="both"/>
              <w:rPr>
                <w:szCs w:val="20"/>
              </w:rPr>
            </w:pPr>
          </w:p>
        </w:tc>
      </w:tr>
      <w:tr w:rsidR="00927178" w:rsidRPr="00737CE9" w:rsidTr="00927178">
        <w:trPr>
          <w:trHeight w:val="505"/>
        </w:trPr>
        <w:tc>
          <w:tcPr>
            <w:tcW w:w="793" w:type="dxa"/>
            <w:shd w:val="clear" w:color="auto" w:fill="D9D9D9"/>
            <w:vAlign w:val="center"/>
          </w:tcPr>
          <w:p w:rsidR="00927178" w:rsidRPr="00737CE9" w:rsidRDefault="00927178" w:rsidP="00927178">
            <w:pPr>
              <w:jc w:val="center"/>
              <w:rPr>
                <w:b/>
                <w:szCs w:val="20"/>
              </w:rPr>
            </w:pPr>
            <w:r w:rsidRPr="00737CE9">
              <w:rPr>
                <w:b/>
                <w:szCs w:val="20"/>
              </w:rPr>
              <w:t>2.</w:t>
            </w:r>
          </w:p>
        </w:tc>
        <w:tc>
          <w:tcPr>
            <w:tcW w:w="7653" w:type="dxa"/>
            <w:shd w:val="clear" w:color="auto" w:fill="D9D9D9"/>
            <w:vAlign w:val="center"/>
          </w:tcPr>
          <w:p w:rsidR="00927178" w:rsidRPr="00737CE9" w:rsidRDefault="00927178" w:rsidP="00927178">
            <w:pPr>
              <w:spacing w:line="26" w:lineRule="atLeast"/>
              <w:jc w:val="both"/>
              <w:rPr>
                <w:b/>
                <w:szCs w:val="20"/>
              </w:rPr>
            </w:pPr>
            <w:r w:rsidRPr="00737CE9">
              <w:rPr>
                <w:b/>
                <w:bCs/>
                <w:szCs w:val="20"/>
              </w:rPr>
              <w:t xml:space="preserve">Osnovni tehnični podatki </w:t>
            </w:r>
            <w:r>
              <w:rPr>
                <w:b/>
                <w:bCs/>
                <w:szCs w:val="20"/>
              </w:rPr>
              <w:t xml:space="preserve">KZ-POV </w:t>
            </w:r>
          </w:p>
        </w:tc>
        <w:tc>
          <w:tcPr>
            <w:tcW w:w="3260" w:type="dxa"/>
            <w:shd w:val="clear" w:color="auto" w:fill="D9D9D9"/>
          </w:tcPr>
          <w:p w:rsidR="00927178" w:rsidRPr="00737CE9" w:rsidRDefault="00927178" w:rsidP="00927178">
            <w:pPr>
              <w:spacing w:line="26" w:lineRule="atLeast"/>
              <w:jc w:val="both"/>
              <w:rPr>
                <w:b/>
                <w:bCs/>
                <w:szCs w:val="20"/>
              </w:rPr>
            </w:pPr>
          </w:p>
        </w:tc>
        <w:tc>
          <w:tcPr>
            <w:tcW w:w="2410" w:type="dxa"/>
            <w:shd w:val="clear" w:color="auto" w:fill="D9D9D9"/>
          </w:tcPr>
          <w:p w:rsidR="00927178" w:rsidRPr="00737CE9" w:rsidRDefault="00927178" w:rsidP="00927178">
            <w:pPr>
              <w:spacing w:line="26" w:lineRule="atLeast"/>
              <w:jc w:val="both"/>
              <w:rPr>
                <w:b/>
                <w:bCs/>
                <w:szCs w:val="20"/>
              </w:rPr>
            </w:pPr>
          </w:p>
        </w:tc>
      </w:tr>
      <w:tr w:rsidR="00927178" w:rsidRPr="00737CE9" w:rsidTr="00927178">
        <w:trPr>
          <w:trHeight w:val="411"/>
        </w:trPr>
        <w:tc>
          <w:tcPr>
            <w:tcW w:w="793" w:type="dxa"/>
            <w:shd w:val="clear" w:color="auto" w:fill="D9D9D9"/>
            <w:vAlign w:val="center"/>
          </w:tcPr>
          <w:p w:rsidR="00927178" w:rsidRPr="00737CE9" w:rsidRDefault="00927178" w:rsidP="00927178">
            <w:pPr>
              <w:jc w:val="center"/>
              <w:rPr>
                <w:b/>
                <w:szCs w:val="20"/>
              </w:rPr>
            </w:pPr>
            <w:r w:rsidRPr="00737CE9">
              <w:rPr>
                <w:b/>
                <w:szCs w:val="20"/>
              </w:rPr>
              <w:t>2.1</w:t>
            </w:r>
          </w:p>
        </w:tc>
        <w:tc>
          <w:tcPr>
            <w:tcW w:w="7653" w:type="dxa"/>
            <w:shd w:val="clear" w:color="auto" w:fill="D9D9D9"/>
            <w:vAlign w:val="center"/>
          </w:tcPr>
          <w:p w:rsidR="00927178" w:rsidRPr="00737CE9" w:rsidRDefault="00927178" w:rsidP="00927178">
            <w:pPr>
              <w:spacing w:line="26" w:lineRule="atLeast"/>
              <w:jc w:val="both"/>
              <w:rPr>
                <w:b/>
                <w:bCs/>
                <w:szCs w:val="20"/>
              </w:rPr>
            </w:pPr>
            <w:r w:rsidRPr="00737CE9">
              <w:rPr>
                <w:b/>
                <w:bCs/>
                <w:szCs w:val="20"/>
              </w:rPr>
              <w:t xml:space="preserve">Konstrukcijska zasnova </w:t>
            </w:r>
            <w:r>
              <w:rPr>
                <w:b/>
                <w:bCs/>
                <w:szCs w:val="20"/>
              </w:rPr>
              <w:t xml:space="preserve">KZ-POV </w:t>
            </w:r>
          </w:p>
        </w:tc>
        <w:tc>
          <w:tcPr>
            <w:tcW w:w="3260" w:type="dxa"/>
            <w:shd w:val="clear" w:color="auto" w:fill="D9D9D9"/>
          </w:tcPr>
          <w:p w:rsidR="00927178" w:rsidRPr="00737CE9" w:rsidRDefault="00927178" w:rsidP="00927178">
            <w:pPr>
              <w:spacing w:line="26" w:lineRule="atLeast"/>
              <w:jc w:val="both"/>
              <w:rPr>
                <w:b/>
                <w:bCs/>
                <w:szCs w:val="20"/>
              </w:rPr>
            </w:pPr>
          </w:p>
        </w:tc>
        <w:tc>
          <w:tcPr>
            <w:tcW w:w="2410" w:type="dxa"/>
            <w:shd w:val="clear" w:color="auto" w:fill="D9D9D9"/>
          </w:tcPr>
          <w:p w:rsidR="00927178" w:rsidRPr="00737CE9" w:rsidRDefault="00927178" w:rsidP="00927178">
            <w:pPr>
              <w:spacing w:line="26" w:lineRule="atLeast"/>
              <w:jc w:val="both"/>
              <w:rPr>
                <w:b/>
                <w:bCs/>
                <w:szCs w:val="20"/>
              </w:rPr>
            </w:pPr>
          </w:p>
        </w:tc>
      </w:tr>
      <w:tr w:rsidR="006B0306" w:rsidRPr="00737CE9" w:rsidTr="006B0306">
        <w:trPr>
          <w:trHeight w:val="443"/>
        </w:trPr>
        <w:tc>
          <w:tcPr>
            <w:tcW w:w="793" w:type="dxa"/>
            <w:shd w:val="clear" w:color="auto" w:fill="FFFFFF"/>
            <w:vAlign w:val="center"/>
          </w:tcPr>
          <w:p w:rsidR="006B0306" w:rsidRPr="00737CE9" w:rsidRDefault="006B0306" w:rsidP="006B0306">
            <w:pPr>
              <w:numPr>
                <w:ilvl w:val="0"/>
                <w:numId w:val="82"/>
              </w:numPr>
              <w:rPr>
                <w:szCs w:val="20"/>
              </w:rPr>
            </w:pPr>
          </w:p>
        </w:tc>
        <w:tc>
          <w:tcPr>
            <w:tcW w:w="7653" w:type="dxa"/>
            <w:shd w:val="clear" w:color="auto" w:fill="FFFFFF"/>
            <w:vAlign w:val="center"/>
          </w:tcPr>
          <w:p w:rsidR="006B0306" w:rsidRPr="00737CE9" w:rsidRDefault="006B0306" w:rsidP="006B0306">
            <w:pPr>
              <w:spacing w:line="26" w:lineRule="atLeast"/>
              <w:ind w:left="34"/>
              <w:jc w:val="both"/>
              <w:rPr>
                <w:rFonts w:eastAsia="Arial Unicode MS"/>
                <w:szCs w:val="20"/>
              </w:rPr>
            </w:pPr>
            <w:r>
              <w:rPr>
                <w:bCs/>
                <w:szCs w:val="20"/>
              </w:rPr>
              <w:t>KZ-POV</w:t>
            </w:r>
            <w:r w:rsidRPr="00737CE9">
              <w:rPr>
                <w:bCs/>
                <w:szCs w:val="20"/>
              </w:rPr>
              <w:t xml:space="preserve"> v velikosti 20´(feet), namenjen za manipulacijo </w:t>
            </w:r>
            <w:r w:rsidRPr="00737CE9">
              <w:rPr>
                <w:szCs w:val="20"/>
              </w:rPr>
              <w:t xml:space="preserve">s </w:t>
            </w:r>
            <w:r>
              <w:rPr>
                <w:szCs w:val="20"/>
              </w:rPr>
              <w:t>HKN</w:t>
            </w:r>
            <w:r w:rsidRPr="00737CE9">
              <w:rPr>
                <w:szCs w:val="20"/>
              </w:rPr>
              <w:t xml:space="preserve"> za prevoz kotalnih zabojnikov (20´), v skladu z DIN 30722.</w:t>
            </w:r>
            <w:r w:rsidRPr="00737CE9">
              <w:rPr>
                <w:bCs/>
                <w:szCs w:val="20"/>
              </w:rPr>
              <w:t xml:space="preserve"> </w:t>
            </w:r>
          </w:p>
        </w:tc>
        <w:sdt>
          <w:sdtPr>
            <w:rPr>
              <w:b/>
              <w:i/>
              <w:szCs w:val="20"/>
            </w:rPr>
            <w:id w:val="686716269"/>
            <w:placeholder>
              <w:docPart w:val="6233FC3FFF6F477187D734F779E269CA"/>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60398964"/>
            <w:placeholder>
              <w:docPart w:val="36470BAC6B9F4666801ACA25CB6814D9"/>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978"/>
        </w:trPr>
        <w:tc>
          <w:tcPr>
            <w:tcW w:w="793" w:type="dxa"/>
            <w:shd w:val="clear" w:color="auto" w:fill="FFFFFF"/>
            <w:vAlign w:val="center"/>
          </w:tcPr>
          <w:p w:rsidR="006B0306" w:rsidRPr="00737CE9" w:rsidRDefault="006B0306" w:rsidP="006B0306">
            <w:pPr>
              <w:numPr>
                <w:ilvl w:val="0"/>
                <w:numId w:val="82"/>
              </w:numPr>
              <w:jc w:val="center"/>
              <w:rPr>
                <w:szCs w:val="20"/>
              </w:rPr>
            </w:pPr>
          </w:p>
        </w:tc>
        <w:tc>
          <w:tcPr>
            <w:tcW w:w="7653" w:type="dxa"/>
            <w:shd w:val="clear" w:color="auto" w:fill="FFFFFF"/>
            <w:vAlign w:val="center"/>
          </w:tcPr>
          <w:p w:rsidR="006B0306" w:rsidRPr="00737CE9" w:rsidRDefault="006B0306" w:rsidP="006B0306">
            <w:pPr>
              <w:spacing w:line="26" w:lineRule="atLeast"/>
              <w:jc w:val="both"/>
              <w:rPr>
                <w:szCs w:val="20"/>
              </w:rPr>
            </w:pPr>
            <w:r w:rsidRPr="00737CE9">
              <w:rPr>
                <w:szCs w:val="20"/>
              </w:rPr>
              <w:t xml:space="preserve">Dimenzije </w:t>
            </w:r>
            <w:r>
              <w:rPr>
                <w:szCs w:val="20"/>
              </w:rPr>
              <w:t xml:space="preserve">KZ-POV </w:t>
            </w:r>
            <w:r w:rsidRPr="00737CE9">
              <w:rPr>
                <w:szCs w:val="20"/>
              </w:rPr>
              <w:t xml:space="preserve"> (20</w:t>
            </w:r>
            <w:r w:rsidRPr="00737CE9">
              <w:rPr>
                <w:szCs w:val="20"/>
              </w:rPr>
              <w:sym w:font="Symbol" w:char="F0A2"/>
            </w:r>
            <w:r w:rsidRPr="00737CE9">
              <w:rPr>
                <w:szCs w:val="20"/>
              </w:rPr>
              <w:t>):</w:t>
            </w:r>
          </w:p>
          <w:p w:rsidR="006B0306" w:rsidRPr="00737CE9" w:rsidRDefault="006B0306" w:rsidP="006B0306">
            <w:pPr>
              <w:numPr>
                <w:ilvl w:val="3"/>
                <w:numId w:val="49"/>
              </w:numPr>
              <w:spacing w:line="26" w:lineRule="atLeast"/>
              <w:ind w:left="228" w:hanging="228"/>
              <w:jc w:val="both"/>
              <w:rPr>
                <w:szCs w:val="20"/>
              </w:rPr>
            </w:pPr>
            <w:r>
              <w:rPr>
                <w:szCs w:val="20"/>
              </w:rPr>
              <w:t>zunanja dolžina: od 6.3</w:t>
            </w:r>
            <w:r w:rsidRPr="00EB76D3">
              <w:rPr>
                <w:szCs w:val="20"/>
              </w:rPr>
              <w:t xml:space="preserve">00 do </w:t>
            </w:r>
            <w:r>
              <w:rPr>
                <w:szCs w:val="20"/>
              </w:rPr>
              <w:t xml:space="preserve">maks. </w:t>
            </w:r>
            <w:r w:rsidRPr="000F4006">
              <w:rPr>
                <w:szCs w:val="20"/>
              </w:rPr>
              <w:t>6.900</w:t>
            </w:r>
            <w:r w:rsidRPr="00EB76D3">
              <w:rPr>
                <w:szCs w:val="20"/>
              </w:rPr>
              <w:t xml:space="preserve"> mm;</w:t>
            </w:r>
          </w:p>
          <w:p w:rsidR="006B0306" w:rsidRPr="00737CE9" w:rsidRDefault="006B0306" w:rsidP="006B0306">
            <w:pPr>
              <w:numPr>
                <w:ilvl w:val="3"/>
                <w:numId w:val="49"/>
              </w:numPr>
              <w:spacing w:line="26" w:lineRule="atLeast"/>
              <w:ind w:left="228" w:hanging="228"/>
              <w:jc w:val="both"/>
              <w:rPr>
                <w:szCs w:val="20"/>
              </w:rPr>
            </w:pPr>
            <w:r w:rsidRPr="00737CE9">
              <w:rPr>
                <w:szCs w:val="20"/>
              </w:rPr>
              <w:t xml:space="preserve">zunanja širina: </w:t>
            </w:r>
            <w:r>
              <w:rPr>
                <w:szCs w:val="20"/>
              </w:rPr>
              <w:t>od</w:t>
            </w:r>
            <w:r w:rsidRPr="00737CE9">
              <w:rPr>
                <w:szCs w:val="20"/>
              </w:rPr>
              <w:t xml:space="preserve"> 2.500 </w:t>
            </w:r>
            <w:r>
              <w:rPr>
                <w:szCs w:val="20"/>
              </w:rPr>
              <w:t xml:space="preserve">do maks 2.550 </w:t>
            </w:r>
            <w:r w:rsidRPr="00737CE9">
              <w:rPr>
                <w:szCs w:val="20"/>
              </w:rPr>
              <w:t>mm;</w:t>
            </w:r>
          </w:p>
          <w:p w:rsidR="006B0306" w:rsidRPr="00737CE9" w:rsidRDefault="006B0306" w:rsidP="006B0306">
            <w:pPr>
              <w:numPr>
                <w:ilvl w:val="3"/>
                <w:numId w:val="49"/>
              </w:numPr>
              <w:spacing w:line="26" w:lineRule="atLeast"/>
              <w:ind w:left="228" w:hanging="228"/>
              <w:jc w:val="both"/>
              <w:rPr>
                <w:szCs w:val="20"/>
              </w:rPr>
            </w:pPr>
            <w:r w:rsidRPr="00737CE9">
              <w:rPr>
                <w:szCs w:val="20"/>
              </w:rPr>
              <w:t>notranja višina: min. 2.100 mm</w:t>
            </w:r>
            <w:r>
              <w:rPr>
                <w:szCs w:val="20"/>
              </w:rPr>
              <w:t>.</w:t>
            </w:r>
          </w:p>
          <w:p w:rsidR="006B0306" w:rsidRDefault="006B0306" w:rsidP="006B0306">
            <w:pPr>
              <w:spacing w:line="26" w:lineRule="atLeast"/>
              <w:jc w:val="both"/>
              <w:rPr>
                <w:szCs w:val="20"/>
              </w:rPr>
            </w:pPr>
          </w:p>
          <w:p w:rsidR="006B0306" w:rsidRPr="000F4006" w:rsidRDefault="006B0306" w:rsidP="006B0306">
            <w:pPr>
              <w:spacing w:line="26" w:lineRule="atLeast"/>
              <w:ind w:left="34"/>
              <w:jc w:val="both"/>
              <w:rPr>
                <w:szCs w:val="20"/>
              </w:rPr>
            </w:pPr>
            <w:r>
              <w:rPr>
                <w:i/>
                <w:szCs w:val="20"/>
                <w:u w:val="single"/>
              </w:rPr>
              <w:t>Pri konstruiranju KZ-POV</w:t>
            </w:r>
            <w:r w:rsidRPr="00015B47">
              <w:rPr>
                <w:i/>
                <w:szCs w:val="20"/>
                <w:u w:val="single"/>
              </w:rPr>
              <w:t xml:space="preserve"> je treba obvezno upoštevati</w:t>
            </w:r>
            <w:r w:rsidRPr="00015B47">
              <w:rPr>
                <w:szCs w:val="20"/>
              </w:rPr>
              <w:t xml:space="preserve">  </w:t>
            </w:r>
            <w:r>
              <w:rPr>
                <w:szCs w:val="20"/>
              </w:rPr>
              <w:t xml:space="preserve">maksimalno </w:t>
            </w:r>
            <w:r w:rsidRPr="00015B47">
              <w:rPr>
                <w:szCs w:val="20"/>
              </w:rPr>
              <w:t xml:space="preserve">zunanjo višino </w:t>
            </w:r>
            <w:r w:rsidRPr="00015B47">
              <w:t xml:space="preserve"> in širino </w:t>
            </w:r>
            <w:r w:rsidRPr="00015B47">
              <w:rPr>
                <w:szCs w:val="20"/>
              </w:rPr>
              <w:t>KZ-</w:t>
            </w:r>
            <w:r>
              <w:rPr>
                <w:szCs w:val="20"/>
              </w:rPr>
              <w:t>POV</w:t>
            </w:r>
            <w:r w:rsidRPr="00015B47">
              <w:rPr>
                <w:szCs w:val="20"/>
              </w:rPr>
              <w:t xml:space="preserve"> na način, da je maksimalna skupna zunanja višina </w:t>
            </w:r>
            <w:r>
              <w:rPr>
                <w:szCs w:val="20"/>
              </w:rPr>
              <w:t xml:space="preserve">in širina </w:t>
            </w:r>
            <w:r w:rsidRPr="00015B47">
              <w:rPr>
                <w:szCs w:val="20"/>
              </w:rPr>
              <w:t>šasije izbranega STV skupaj z nadgradnjami (HD in HKN) in nanj natovorjenega KZ</w:t>
            </w:r>
            <w:r>
              <w:rPr>
                <w:szCs w:val="20"/>
              </w:rPr>
              <w:t>-POV</w:t>
            </w:r>
            <w:r w:rsidRPr="00015B47">
              <w:rPr>
                <w:szCs w:val="20"/>
              </w:rPr>
              <w:t xml:space="preserve"> z vgrajeno opremo ne presega zakonsko dop</w:t>
            </w:r>
            <w:r>
              <w:rPr>
                <w:szCs w:val="20"/>
              </w:rPr>
              <w:t>ustnih gabaritnih dimenzij v RS</w:t>
            </w:r>
            <w:r w:rsidRPr="00015B47">
              <w:rPr>
                <w:szCs w:val="20"/>
              </w:rPr>
              <w:t>.</w:t>
            </w:r>
          </w:p>
        </w:tc>
        <w:sdt>
          <w:sdtPr>
            <w:rPr>
              <w:b/>
              <w:i/>
              <w:szCs w:val="20"/>
            </w:rPr>
            <w:id w:val="-1111809589"/>
            <w:placeholder>
              <w:docPart w:val="380D7CB5461048BC9FFCBC0F83669348"/>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44811632"/>
            <w:placeholder>
              <w:docPart w:val="94005C0510C9410DBD759D492DD70A7B"/>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196"/>
        </w:trPr>
        <w:tc>
          <w:tcPr>
            <w:tcW w:w="793" w:type="dxa"/>
            <w:shd w:val="clear" w:color="auto" w:fill="FFFFFF"/>
            <w:vAlign w:val="center"/>
          </w:tcPr>
          <w:p w:rsidR="006B0306" w:rsidRPr="00737CE9" w:rsidRDefault="006B0306" w:rsidP="006B0306">
            <w:pPr>
              <w:numPr>
                <w:ilvl w:val="0"/>
                <w:numId w:val="82"/>
              </w:numPr>
              <w:jc w:val="center"/>
              <w:rPr>
                <w:szCs w:val="20"/>
              </w:rPr>
            </w:pPr>
          </w:p>
        </w:tc>
        <w:tc>
          <w:tcPr>
            <w:tcW w:w="7653" w:type="dxa"/>
            <w:shd w:val="clear" w:color="auto" w:fill="FFFFFF"/>
            <w:vAlign w:val="center"/>
          </w:tcPr>
          <w:p w:rsidR="006B0306" w:rsidRPr="00737CE9" w:rsidRDefault="006B0306" w:rsidP="006B0306">
            <w:pPr>
              <w:spacing w:line="26" w:lineRule="atLeast"/>
              <w:jc w:val="both"/>
              <w:rPr>
                <w:szCs w:val="20"/>
              </w:rPr>
            </w:pPr>
            <w:r>
              <w:rPr>
                <w:szCs w:val="20"/>
              </w:rPr>
              <w:t xml:space="preserve">Nosilnost KZ-POV: </w:t>
            </w:r>
            <w:r w:rsidRPr="00FD3D72">
              <w:rPr>
                <w:szCs w:val="20"/>
              </w:rPr>
              <w:t xml:space="preserve">min. </w:t>
            </w:r>
            <w:r>
              <w:rPr>
                <w:szCs w:val="20"/>
              </w:rPr>
              <w:t>10</w:t>
            </w:r>
            <w:r w:rsidRPr="00FD3D72">
              <w:rPr>
                <w:szCs w:val="20"/>
              </w:rPr>
              <w:t>.000 kg;</w:t>
            </w:r>
          </w:p>
        </w:tc>
        <w:sdt>
          <w:sdtPr>
            <w:rPr>
              <w:b/>
              <w:i/>
              <w:szCs w:val="20"/>
            </w:rPr>
            <w:id w:val="1841344628"/>
            <w:placeholder>
              <w:docPart w:val="E6A43B271CF541EB96311723F745796D"/>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91616271"/>
            <w:placeholder>
              <w:docPart w:val="1B951CCA6CAB4EF6A9FD7E756FC19ABF"/>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53"/>
        </w:trPr>
        <w:tc>
          <w:tcPr>
            <w:tcW w:w="793" w:type="dxa"/>
            <w:shd w:val="clear" w:color="auto" w:fill="FFFFFF"/>
            <w:vAlign w:val="center"/>
          </w:tcPr>
          <w:p w:rsidR="006B0306" w:rsidRPr="00737CE9" w:rsidRDefault="006B0306" w:rsidP="006B0306">
            <w:pPr>
              <w:numPr>
                <w:ilvl w:val="0"/>
                <w:numId w:val="82"/>
              </w:numPr>
              <w:jc w:val="center"/>
              <w:rPr>
                <w:szCs w:val="20"/>
              </w:rPr>
            </w:pPr>
          </w:p>
        </w:tc>
        <w:tc>
          <w:tcPr>
            <w:tcW w:w="7653" w:type="dxa"/>
            <w:shd w:val="clear" w:color="auto" w:fill="FFFFFF"/>
            <w:vAlign w:val="center"/>
          </w:tcPr>
          <w:p w:rsidR="006B0306" w:rsidRPr="00737CE9" w:rsidRDefault="006B0306" w:rsidP="006B0306">
            <w:pPr>
              <w:spacing w:line="26" w:lineRule="atLeast"/>
              <w:ind w:left="34"/>
              <w:jc w:val="both"/>
              <w:rPr>
                <w:szCs w:val="20"/>
              </w:rPr>
            </w:pPr>
            <w:r w:rsidRPr="00737CE9">
              <w:rPr>
                <w:szCs w:val="20"/>
              </w:rPr>
              <w:t xml:space="preserve">Skupna teža </w:t>
            </w:r>
            <w:r>
              <w:rPr>
                <w:szCs w:val="20"/>
              </w:rPr>
              <w:t xml:space="preserve">KZ-POV  z vgrajeno opremo: </w:t>
            </w:r>
            <w:r w:rsidRPr="00242185">
              <w:rPr>
                <w:szCs w:val="20"/>
              </w:rPr>
              <w:t>maks. 8.000 kg;</w:t>
            </w:r>
          </w:p>
        </w:tc>
        <w:sdt>
          <w:sdtPr>
            <w:rPr>
              <w:b/>
              <w:i/>
              <w:szCs w:val="20"/>
            </w:rPr>
            <w:id w:val="-1372689370"/>
            <w:placeholder>
              <w:docPart w:val="9D9C5A57C9744427A5279D87421EB619"/>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97731487"/>
            <w:placeholder>
              <w:docPart w:val="66712937DD6948229DF2D191929A4920"/>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294"/>
        </w:trPr>
        <w:tc>
          <w:tcPr>
            <w:tcW w:w="793" w:type="dxa"/>
            <w:shd w:val="clear" w:color="auto" w:fill="FFFFFF"/>
            <w:vAlign w:val="center"/>
          </w:tcPr>
          <w:p w:rsidR="006B0306" w:rsidRPr="00737CE9" w:rsidRDefault="006B0306" w:rsidP="006B0306">
            <w:pPr>
              <w:numPr>
                <w:ilvl w:val="0"/>
                <w:numId w:val="82"/>
              </w:numPr>
              <w:jc w:val="center"/>
              <w:rPr>
                <w:szCs w:val="20"/>
              </w:rPr>
            </w:pPr>
          </w:p>
        </w:tc>
        <w:tc>
          <w:tcPr>
            <w:tcW w:w="7653" w:type="dxa"/>
            <w:shd w:val="clear" w:color="auto" w:fill="FFFFFF"/>
            <w:vAlign w:val="center"/>
          </w:tcPr>
          <w:p w:rsidR="006B0306" w:rsidRPr="00737CE9" w:rsidRDefault="006B0306" w:rsidP="006B0306">
            <w:pPr>
              <w:spacing w:line="26" w:lineRule="atLeast"/>
              <w:ind w:left="34"/>
              <w:jc w:val="both"/>
              <w:rPr>
                <w:szCs w:val="20"/>
              </w:rPr>
            </w:pPr>
            <w:r w:rsidRPr="00737CE9">
              <w:rPr>
                <w:szCs w:val="20"/>
              </w:rPr>
              <w:t xml:space="preserve">Nosilna konstrukcija kotalnega zabojnika mora biti izdelana za navleko preko </w:t>
            </w:r>
            <w:r>
              <w:rPr>
                <w:szCs w:val="20"/>
              </w:rPr>
              <w:t>HKN</w:t>
            </w:r>
            <w:r w:rsidRPr="00737CE9">
              <w:rPr>
                <w:szCs w:val="20"/>
              </w:rPr>
              <w:t xml:space="preserve"> po standardu DIN 30722 oz. primerljivem ISO. </w:t>
            </w:r>
          </w:p>
        </w:tc>
        <w:sdt>
          <w:sdtPr>
            <w:rPr>
              <w:b/>
              <w:i/>
              <w:szCs w:val="20"/>
            </w:rPr>
            <w:id w:val="-963273305"/>
            <w:placeholder>
              <w:docPart w:val="2C186BD4282842C7B029744F8D142972"/>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66832152"/>
            <w:placeholder>
              <w:docPart w:val="80FCA85A3BC4424E9EBB6340A747A48C"/>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476"/>
        </w:trPr>
        <w:tc>
          <w:tcPr>
            <w:tcW w:w="793" w:type="dxa"/>
            <w:shd w:val="clear" w:color="auto" w:fill="FFFFFF"/>
            <w:vAlign w:val="center"/>
          </w:tcPr>
          <w:p w:rsidR="006B0306" w:rsidRPr="00737CE9" w:rsidRDefault="006B0306" w:rsidP="006B0306">
            <w:pPr>
              <w:numPr>
                <w:ilvl w:val="0"/>
                <w:numId w:val="82"/>
              </w:numPr>
              <w:jc w:val="center"/>
              <w:rPr>
                <w:szCs w:val="20"/>
              </w:rPr>
            </w:pPr>
          </w:p>
        </w:tc>
        <w:tc>
          <w:tcPr>
            <w:tcW w:w="7653" w:type="dxa"/>
            <w:shd w:val="clear" w:color="auto" w:fill="FFFFFF"/>
            <w:vAlign w:val="center"/>
          </w:tcPr>
          <w:p w:rsidR="006B0306" w:rsidRPr="00737CE9" w:rsidRDefault="006B0306" w:rsidP="006B0306">
            <w:pPr>
              <w:spacing w:line="26" w:lineRule="atLeast"/>
              <w:ind w:left="34"/>
              <w:jc w:val="both"/>
              <w:rPr>
                <w:szCs w:val="20"/>
              </w:rPr>
            </w:pPr>
            <w:r w:rsidRPr="00737CE9">
              <w:rPr>
                <w:szCs w:val="20"/>
              </w:rPr>
              <w:t>Osnovna konstrukcija KZ</w:t>
            </w:r>
            <w:r>
              <w:rPr>
                <w:szCs w:val="20"/>
              </w:rPr>
              <w:t>-POV</w:t>
            </w:r>
            <w:r w:rsidRPr="00737CE9">
              <w:rPr>
                <w:szCs w:val="20"/>
              </w:rPr>
              <w:t xml:space="preserve"> mora biti izdelana iz jeklenih cevnih profilov, kateri so med seboj povezani z ustreznimi ojačitvami in montirana na standardni 20´ osnovni jekleni konstrukciji nosilnega okvirja kotalnega zabojnika po DIN 30722. </w:t>
            </w:r>
          </w:p>
        </w:tc>
        <w:sdt>
          <w:sdtPr>
            <w:rPr>
              <w:b/>
              <w:i/>
              <w:szCs w:val="20"/>
            </w:rPr>
            <w:id w:val="-605969645"/>
            <w:placeholder>
              <w:docPart w:val="3779C5E9E3964E14BF7533CDDDBCE703"/>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59833349"/>
            <w:placeholder>
              <w:docPart w:val="3DF758185E424D1994882D60305CFB88"/>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305"/>
        </w:trPr>
        <w:tc>
          <w:tcPr>
            <w:tcW w:w="793" w:type="dxa"/>
            <w:shd w:val="clear" w:color="auto" w:fill="FFFFFF"/>
            <w:vAlign w:val="center"/>
          </w:tcPr>
          <w:p w:rsidR="006B0306" w:rsidRPr="00737CE9" w:rsidRDefault="006B0306" w:rsidP="006B0306">
            <w:pPr>
              <w:numPr>
                <w:ilvl w:val="0"/>
                <w:numId w:val="82"/>
              </w:numPr>
              <w:jc w:val="center"/>
              <w:rPr>
                <w:szCs w:val="20"/>
              </w:rPr>
            </w:pPr>
          </w:p>
        </w:tc>
        <w:tc>
          <w:tcPr>
            <w:tcW w:w="7653" w:type="dxa"/>
            <w:shd w:val="clear" w:color="auto" w:fill="FFFFFF"/>
            <w:vAlign w:val="center"/>
          </w:tcPr>
          <w:p w:rsidR="006B0306" w:rsidRPr="00737CE9" w:rsidRDefault="006B0306" w:rsidP="006B0306">
            <w:pPr>
              <w:spacing w:line="26" w:lineRule="atLeast"/>
              <w:ind w:left="34"/>
              <w:jc w:val="both"/>
              <w:rPr>
                <w:szCs w:val="20"/>
              </w:rPr>
            </w:pPr>
            <w:r w:rsidRPr="00737CE9">
              <w:rPr>
                <w:szCs w:val="20"/>
              </w:rPr>
              <w:t xml:space="preserve">Za vstop v </w:t>
            </w:r>
            <w:r>
              <w:rPr>
                <w:szCs w:val="20"/>
              </w:rPr>
              <w:t xml:space="preserve">KZ-POV </w:t>
            </w:r>
            <w:r w:rsidRPr="00737CE9">
              <w:rPr>
                <w:szCs w:val="20"/>
              </w:rPr>
              <w:t xml:space="preserve"> v primeru, ko je le-ta naložen na </w:t>
            </w:r>
            <w:r>
              <w:rPr>
                <w:szCs w:val="20"/>
              </w:rPr>
              <w:t>STV</w:t>
            </w:r>
            <w:r w:rsidRPr="00737CE9">
              <w:rPr>
                <w:szCs w:val="20"/>
              </w:rPr>
              <w:t>, se zagotovijo zložljive kovinske stopnice z enostransko montažno ograjo.</w:t>
            </w:r>
          </w:p>
          <w:p w:rsidR="006B0306" w:rsidRPr="00737CE9" w:rsidRDefault="006B0306" w:rsidP="006B0306">
            <w:pPr>
              <w:spacing w:line="26" w:lineRule="atLeast"/>
              <w:ind w:left="34"/>
              <w:jc w:val="both"/>
              <w:rPr>
                <w:szCs w:val="20"/>
              </w:rPr>
            </w:pPr>
            <w:r w:rsidRPr="00737CE9">
              <w:rPr>
                <w:szCs w:val="20"/>
              </w:rPr>
              <w:t xml:space="preserve">Stopnice z ograjo se v transportnem položaju </w:t>
            </w:r>
            <w:r>
              <w:rPr>
                <w:szCs w:val="20"/>
              </w:rPr>
              <w:t xml:space="preserve">KZ-POV </w:t>
            </w:r>
            <w:r w:rsidRPr="00737CE9">
              <w:rPr>
                <w:szCs w:val="20"/>
              </w:rPr>
              <w:t xml:space="preserve"> shranijo v prostor pod podom KZ</w:t>
            </w:r>
            <w:r>
              <w:rPr>
                <w:szCs w:val="20"/>
              </w:rPr>
              <w:t>-POV</w:t>
            </w:r>
            <w:r w:rsidRPr="00737CE9">
              <w:rPr>
                <w:szCs w:val="20"/>
              </w:rPr>
              <w:t>, z ustrezno pritrditvijo za neoviran transport.</w:t>
            </w:r>
          </w:p>
        </w:tc>
        <w:sdt>
          <w:sdtPr>
            <w:rPr>
              <w:b/>
              <w:i/>
              <w:szCs w:val="20"/>
            </w:rPr>
            <w:id w:val="351767850"/>
            <w:placeholder>
              <w:docPart w:val="B72E13D51C294DF186ECEC11855ADA02"/>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4488696"/>
            <w:placeholder>
              <w:docPart w:val="EC05EDFE445A4BBB9E2D112D4D4B455F"/>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613"/>
        </w:trPr>
        <w:tc>
          <w:tcPr>
            <w:tcW w:w="793" w:type="dxa"/>
            <w:shd w:val="clear" w:color="auto" w:fill="FFFFFF"/>
            <w:vAlign w:val="center"/>
          </w:tcPr>
          <w:p w:rsidR="006B0306" w:rsidRPr="00737CE9" w:rsidRDefault="006B0306" w:rsidP="006B0306">
            <w:pPr>
              <w:numPr>
                <w:ilvl w:val="0"/>
                <w:numId w:val="82"/>
              </w:numPr>
              <w:jc w:val="center"/>
              <w:rPr>
                <w:szCs w:val="20"/>
              </w:rPr>
            </w:pPr>
          </w:p>
        </w:tc>
        <w:tc>
          <w:tcPr>
            <w:tcW w:w="7653" w:type="dxa"/>
            <w:shd w:val="clear" w:color="auto" w:fill="FFFFFF"/>
            <w:vAlign w:val="center"/>
          </w:tcPr>
          <w:p w:rsidR="006B0306" w:rsidRPr="00F260A9" w:rsidRDefault="006B0306" w:rsidP="006B0306">
            <w:pPr>
              <w:spacing w:before="120" w:line="26" w:lineRule="atLeast"/>
              <w:ind w:left="34"/>
              <w:jc w:val="both"/>
              <w:rPr>
                <w:i/>
                <w:szCs w:val="20"/>
              </w:rPr>
            </w:pPr>
            <w:r w:rsidRPr="00F260A9">
              <w:rPr>
                <w:b/>
                <w:i/>
                <w:szCs w:val="20"/>
              </w:rPr>
              <w:t>KZ-POV  je razdeljen na štiri osnovne prostore</w:t>
            </w:r>
            <w:r w:rsidRPr="00F260A9">
              <w:rPr>
                <w:i/>
                <w:szCs w:val="20"/>
              </w:rPr>
              <w:t>:</w:t>
            </w:r>
          </w:p>
          <w:p w:rsidR="006B0306" w:rsidRPr="00737CE9" w:rsidRDefault="006B0306" w:rsidP="006B0306">
            <w:pPr>
              <w:numPr>
                <w:ilvl w:val="0"/>
                <w:numId w:val="45"/>
              </w:numPr>
              <w:spacing w:line="26" w:lineRule="atLeast"/>
              <w:ind w:left="370" w:hanging="283"/>
              <w:jc w:val="both"/>
              <w:rPr>
                <w:szCs w:val="20"/>
              </w:rPr>
            </w:pPr>
            <w:r w:rsidRPr="00737CE9">
              <w:rPr>
                <w:szCs w:val="20"/>
              </w:rPr>
              <w:t>A – energetski prostor (EP),</w:t>
            </w:r>
          </w:p>
          <w:p w:rsidR="006B0306" w:rsidRPr="00737CE9" w:rsidRDefault="006B0306" w:rsidP="006B0306">
            <w:pPr>
              <w:numPr>
                <w:ilvl w:val="0"/>
                <w:numId w:val="45"/>
              </w:numPr>
              <w:spacing w:line="26" w:lineRule="atLeast"/>
              <w:ind w:left="370" w:hanging="283"/>
              <w:jc w:val="both"/>
              <w:rPr>
                <w:szCs w:val="20"/>
              </w:rPr>
            </w:pPr>
            <w:r w:rsidRPr="00737CE9">
              <w:rPr>
                <w:szCs w:val="20"/>
              </w:rPr>
              <w:t>B – skladiščni prostor (SP),</w:t>
            </w:r>
          </w:p>
          <w:p w:rsidR="006B0306" w:rsidRPr="00737CE9" w:rsidRDefault="006B0306" w:rsidP="006B0306">
            <w:pPr>
              <w:numPr>
                <w:ilvl w:val="0"/>
                <w:numId w:val="45"/>
              </w:numPr>
              <w:spacing w:line="26" w:lineRule="atLeast"/>
              <w:ind w:left="370" w:hanging="283"/>
              <w:jc w:val="both"/>
              <w:rPr>
                <w:szCs w:val="20"/>
              </w:rPr>
            </w:pPr>
            <w:r w:rsidRPr="00737CE9">
              <w:rPr>
                <w:szCs w:val="20"/>
              </w:rPr>
              <w:t>C – operativni komunikacijski prostor (CO),</w:t>
            </w:r>
          </w:p>
          <w:p w:rsidR="006B0306" w:rsidRPr="00737CE9" w:rsidRDefault="006B0306" w:rsidP="006B0306">
            <w:pPr>
              <w:numPr>
                <w:ilvl w:val="0"/>
                <w:numId w:val="45"/>
              </w:numPr>
              <w:spacing w:line="26" w:lineRule="atLeast"/>
              <w:ind w:left="370" w:hanging="283"/>
              <w:jc w:val="both"/>
              <w:rPr>
                <w:szCs w:val="20"/>
              </w:rPr>
            </w:pPr>
            <w:r w:rsidRPr="00737CE9">
              <w:rPr>
                <w:szCs w:val="20"/>
              </w:rPr>
              <w:t>D – poveljniški operativno-koordinacijski prostor (POKP).</w:t>
            </w:r>
          </w:p>
          <w:p w:rsidR="006B0306" w:rsidRPr="00737CE9" w:rsidRDefault="006B0306" w:rsidP="006B0306">
            <w:pPr>
              <w:spacing w:line="26" w:lineRule="atLeast"/>
              <w:jc w:val="both"/>
              <w:rPr>
                <w:szCs w:val="20"/>
              </w:rPr>
            </w:pPr>
          </w:p>
          <w:p w:rsidR="006B0306" w:rsidRPr="00737CE9" w:rsidRDefault="006B0306" w:rsidP="006B0306">
            <w:pPr>
              <w:spacing w:line="26" w:lineRule="atLeast"/>
              <w:jc w:val="both"/>
              <w:rPr>
                <w:szCs w:val="20"/>
              </w:rPr>
            </w:pPr>
            <w:r w:rsidRPr="00737CE9">
              <w:rPr>
                <w:szCs w:val="20"/>
              </w:rPr>
              <w:t xml:space="preserve">Notranji prostor </w:t>
            </w:r>
            <w:r>
              <w:rPr>
                <w:szCs w:val="20"/>
              </w:rPr>
              <w:t>»</w:t>
            </w:r>
            <w:r w:rsidRPr="00737CE9">
              <w:rPr>
                <w:szCs w:val="20"/>
              </w:rPr>
              <w:t>A</w:t>
            </w:r>
            <w:r>
              <w:rPr>
                <w:szCs w:val="20"/>
              </w:rPr>
              <w:t>«</w:t>
            </w:r>
            <w:r w:rsidRPr="00737CE9">
              <w:rPr>
                <w:szCs w:val="20"/>
              </w:rPr>
              <w:t xml:space="preserve"> </w:t>
            </w:r>
            <w:r>
              <w:rPr>
                <w:szCs w:val="20"/>
              </w:rPr>
              <w:t>KZ-POV</w:t>
            </w:r>
            <w:r w:rsidRPr="00737CE9">
              <w:rPr>
                <w:szCs w:val="20"/>
              </w:rPr>
              <w:t xml:space="preserve"> je v velikosti potrebni za vgradnjo notranje opreme (elektroagregat, baterijski moduli UPS idr.).</w:t>
            </w:r>
          </w:p>
          <w:p w:rsidR="006B0306" w:rsidRPr="00737CE9" w:rsidRDefault="006B0306" w:rsidP="006B0306">
            <w:pPr>
              <w:spacing w:line="26" w:lineRule="atLeast"/>
              <w:jc w:val="both"/>
              <w:rPr>
                <w:szCs w:val="20"/>
              </w:rPr>
            </w:pPr>
            <w:r w:rsidRPr="00737CE9">
              <w:rPr>
                <w:szCs w:val="20"/>
              </w:rPr>
              <w:t xml:space="preserve">Notranji prostor </w:t>
            </w:r>
            <w:r>
              <w:rPr>
                <w:szCs w:val="20"/>
              </w:rPr>
              <w:t>»</w:t>
            </w:r>
            <w:r w:rsidRPr="00737CE9">
              <w:rPr>
                <w:szCs w:val="20"/>
              </w:rPr>
              <w:t>B</w:t>
            </w:r>
            <w:r>
              <w:rPr>
                <w:szCs w:val="20"/>
              </w:rPr>
              <w:t>«</w:t>
            </w:r>
            <w:r w:rsidRPr="00737CE9">
              <w:rPr>
                <w:szCs w:val="20"/>
              </w:rPr>
              <w:t xml:space="preserve"> </w:t>
            </w:r>
            <w:r>
              <w:rPr>
                <w:szCs w:val="20"/>
              </w:rPr>
              <w:t xml:space="preserve">KZ-POV </w:t>
            </w:r>
            <w:r w:rsidRPr="00737CE9">
              <w:rPr>
                <w:szCs w:val="20"/>
              </w:rPr>
              <w:t xml:space="preserve"> je v velikosti potrebni za vgradnjo notranje opreme oz. skladiščenje opreme (električni kabelski podaljški, MobSi, posode za gorivo</w:t>
            </w:r>
            <w:r w:rsidR="0071025D">
              <w:rPr>
                <w:szCs w:val="20"/>
              </w:rPr>
              <w:t xml:space="preserve">, </w:t>
            </w:r>
            <w:r w:rsidR="0071025D" w:rsidRPr="00737CE9">
              <w:rPr>
                <w:szCs w:val="20"/>
              </w:rPr>
              <w:t xml:space="preserve"> varnostni stožci s stebrički </w:t>
            </w:r>
            <w:r w:rsidRPr="00737CE9">
              <w:rPr>
                <w:szCs w:val="20"/>
              </w:rPr>
              <w:t xml:space="preserve"> idr.).</w:t>
            </w:r>
          </w:p>
          <w:p w:rsidR="006B0306" w:rsidRPr="00737CE9" w:rsidRDefault="006B0306" w:rsidP="006B0306">
            <w:pPr>
              <w:spacing w:line="26" w:lineRule="atLeast"/>
              <w:jc w:val="both"/>
              <w:rPr>
                <w:szCs w:val="20"/>
              </w:rPr>
            </w:pPr>
            <w:r w:rsidRPr="00737CE9">
              <w:rPr>
                <w:szCs w:val="20"/>
              </w:rPr>
              <w:t xml:space="preserve">Notranji operativni prostor </w:t>
            </w:r>
            <w:r>
              <w:rPr>
                <w:szCs w:val="20"/>
              </w:rPr>
              <w:t xml:space="preserve">KZ-POV </w:t>
            </w:r>
            <w:r w:rsidRPr="00737CE9">
              <w:rPr>
                <w:szCs w:val="20"/>
              </w:rPr>
              <w:t xml:space="preserve"> je s predelno steno in drsnimi vrati predeljen na dva ločena operativna prostora (</w:t>
            </w:r>
            <w:r>
              <w:rPr>
                <w:szCs w:val="20"/>
              </w:rPr>
              <w:t>»</w:t>
            </w:r>
            <w:r w:rsidRPr="00737CE9">
              <w:rPr>
                <w:szCs w:val="20"/>
              </w:rPr>
              <w:t>C</w:t>
            </w:r>
            <w:r>
              <w:rPr>
                <w:szCs w:val="20"/>
              </w:rPr>
              <w:t>«</w:t>
            </w:r>
            <w:r w:rsidRPr="00737CE9">
              <w:rPr>
                <w:szCs w:val="20"/>
              </w:rPr>
              <w:t xml:space="preserve"> in </w:t>
            </w:r>
            <w:r>
              <w:rPr>
                <w:szCs w:val="20"/>
              </w:rPr>
              <w:t>»</w:t>
            </w:r>
            <w:r w:rsidRPr="00737CE9">
              <w:rPr>
                <w:szCs w:val="20"/>
              </w:rPr>
              <w:t>D</w:t>
            </w:r>
            <w:r>
              <w:rPr>
                <w:szCs w:val="20"/>
              </w:rPr>
              <w:t>«</w:t>
            </w:r>
            <w:r w:rsidRPr="00737CE9">
              <w:rPr>
                <w:szCs w:val="20"/>
              </w:rPr>
              <w:t>), v velikosti glede na zahtevano vgrajeno notranjo opremo KZ</w:t>
            </w:r>
            <w:r>
              <w:rPr>
                <w:szCs w:val="20"/>
              </w:rPr>
              <w:t>-POV</w:t>
            </w:r>
            <w:r w:rsidRPr="00737CE9">
              <w:rPr>
                <w:szCs w:val="20"/>
              </w:rPr>
              <w:t>.</w:t>
            </w:r>
          </w:p>
          <w:p w:rsidR="006B0306" w:rsidRPr="00737CE9" w:rsidRDefault="006B0306" w:rsidP="006B0306">
            <w:pPr>
              <w:spacing w:line="26" w:lineRule="atLeast"/>
              <w:jc w:val="both"/>
              <w:rPr>
                <w:szCs w:val="20"/>
              </w:rPr>
            </w:pPr>
            <w:r w:rsidRPr="00737CE9">
              <w:rPr>
                <w:szCs w:val="20"/>
              </w:rPr>
              <w:t xml:space="preserve">Pri konstruiranju </w:t>
            </w:r>
            <w:r>
              <w:rPr>
                <w:szCs w:val="20"/>
              </w:rPr>
              <w:t xml:space="preserve">KZ-POV </w:t>
            </w:r>
            <w:r w:rsidRPr="00737CE9">
              <w:rPr>
                <w:szCs w:val="20"/>
              </w:rPr>
              <w:t xml:space="preserve"> je potrebno posvetiti posebno pozornost, da se s pravilno razporeditvijo notranje opreme zagotavlja čim večji </w:t>
            </w:r>
            <w:r>
              <w:rPr>
                <w:szCs w:val="20"/>
              </w:rPr>
              <w:t>»</w:t>
            </w:r>
            <w:r w:rsidRPr="00737CE9">
              <w:rPr>
                <w:szCs w:val="20"/>
              </w:rPr>
              <w:t>C</w:t>
            </w:r>
            <w:r>
              <w:rPr>
                <w:szCs w:val="20"/>
              </w:rPr>
              <w:t>«</w:t>
            </w:r>
            <w:r w:rsidRPr="00737CE9">
              <w:rPr>
                <w:szCs w:val="20"/>
              </w:rPr>
              <w:t xml:space="preserve"> in </w:t>
            </w:r>
            <w:r>
              <w:rPr>
                <w:szCs w:val="20"/>
              </w:rPr>
              <w:t>»</w:t>
            </w:r>
            <w:r w:rsidRPr="00737CE9">
              <w:rPr>
                <w:szCs w:val="20"/>
              </w:rPr>
              <w:t>D</w:t>
            </w:r>
            <w:r>
              <w:rPr>
                <w:szCs w:val="20"/>
              </w:rPr>
              <w:t>«</w:t>
            </w:r>
            <w:r w:rsidRPr="00737CE9">
              <w:rPr>
                <w:szCs w:val="20"/>
              </w:rPr>
              <w:t xml:space="preserve"> manipulativni prostor </w:t>
            </w:r>
            <w:r>
              <w:rPr>
                <w:szCs w:val="20"/>
              </w:rPr>
              <w:t xml:space="preserve">KZ-POV </w:t>
            </w:r>
            <w:r w:rsidRPr="00737CE9">
              <w:rPr>
                <w:szCs w:val="20"/>
              </w:rPr>
              <w:t>.</w:t>
            </w:r>
          </w:p>
        </w:tc>
        <w:sdt>
          <w:sdtPr>
            <w:rPr>
              <w:b/>
              <w:i/>
              <w:szCs w:val="20"/>
            </w:rPr>
            <w:id w:val="-1340774697"/>
            <w:placeholder>
              <w:docPart w:val="67889466F631444D8CFEB7B472BEA8CF"/>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39096083"/>
            <w:placeholder>
              <w:docPart w:val="9959AF3C060C43298526E1D12165B033"/>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276"/>
        </w:trPr>
        <w:tc>
          <w:tcPr>
            <w:tcW w:w="793" w:type="dxa"/>
            <w:shd w:val="clear" w:color="auto" w:fill="FFFFFF"/>
            <w:vAlign w:val="center"/>
          </w:tcPr>
          <w:p w:rsidR="006B0306" w:rsidRPr="00737CE9" w:rsidRDefault="006B0306" w:rsidP="006B0306">
            <w:pPr>
              <w:numPr>
                <w:ilvl w:val="0"/>
                <w:numId w:val="82"/>
              </w:numPr>
              <w:jc w:val="center"/>
              <w:rPr>
                <w:szCs w:val="20"/>
              </w:rPr>
            </w:pPr>
          </w:p>
        </w:tc>
        <w:tc>
          <w:tcPr>
            <w:tcW w:w="7653" w:type="dxa"/>
            <w:shd w:val="clear" w:color="auto" w:fill="FFFFFF"/>
            <w:vAlign w:val="center"/>
          </w:tcPr>
          <w:p w:rsidR="006B0306" w:rsidRPr="00F260A9" w:rsidRDefault="006B0306" w:rsidP="006B0306">
            <w:pPr>
              <w:spacing w:before="120"/>
              <w:jc w:val="both"/>
              <w:rPr>
                <w:b/>
                <w:bCs/>
                <w:i/>
                <w:szCs w:val="20"/>
                <w:lang w:eastAsia="sl-SI"/>
              </w:rPr>
            </w:pPr>
            <w:r w:rsidRPr="00F260A9">
              <w:rPr>
                <w:b/>
                <w:bCs/>
                <w:i/>
                <w:szCs w:val="20"/>
                <w:lang w:eastAsia="sl-SI"/>
              </w:rPr>
              <w:t>Stranske stene KZ-POV:</w:t>
            </w:r>
          </w:p>
          <w:p w:rsidR="006B0306" w:rsidRPr="00737CE9" w:rsidRDefault="006B0306" w:rsidP="006B0306">
            <w:pPr>
              <w:numPr>
                <w:ilvl w:val="0"/>
                <w:numId w:val="48"/>
              </w:numPr>
              <w:spacing w:line="26" w:lineRule="atLeast"/>
              <w:ind w:left="370" w:hanging="283"/>
              <w:jc w:val="both"/>
              <w:rPr>
                <w:szCs w:val="20"/>
              </w:rPr>
            </w:pPr>
            <w:r w:rsidRPr="00737CE9">
              <w:rPr>
                <w:szCs w:val="20"/>
                <w:lang w:eastAsia="sl-SI"/>
              </w:rPr>
              <w:t>izdelane iz kompozitnega materiala (sendvič panel) s toplotno izolacijskimi lastnostmi, debeline min. 60 mm,</w:t>
            </w:r>
          </w:p>
          <w:p w:rsidR="006B0306" w:rsidRPr="00737CE9" w:rsidRDefault="006B0306" w:rsidP="006B0306">
            <w:pPr>
              <w:numPr>
                <w:ilvl w:val="0"/>
                <w:numId w:val="48"/>
              </w:numPr>
              <w:spacing w:line="26" w:lineRule="atLeast"/>
              <w:ind w:left="370" w:hanging="283"/>
              <w:jc w:val="both"/>
              <w:rPr>
                <w:szCs w:val="20"/>
              </w:rPr>
            </w:pPr>
            <w:r w:rsidRPr="00737CE9">
              <w:rPr>
                <w:szCs w:val="20"/>
                <w:lang w:eastAsia="sl-SI"/>
              </w:rPr>
              <w:t xml:space="preserve">kompozit ima </w:t>
            </w:r>
            <w:r>
              <w:rPr>
                <w:szCs w:val="20"/>
                <w:lang w:eastAsia="sl-SI"/>
              </w:rPr>
              <w:t>AL</w:t>
            </w:r>
            <w:r w:rsidRPr="00737CE9">
              <w:rPr>
                <w:szCs w:val="20"/>
                <w:lang w:eastAsia="sl-SI"/>
              </w:rPr>
              <w:t xml:space="preserve"> pločevino na zunanji strani (debeline min. 1 mm), vmesno poliuretansko jedro oz. polnilo (PU) z gostoto min. 35 kg/m</w:t>
            </w:r>
            <w:r w:rsidRPr="00737CE9">
              <w:rPr>
                <w:szCs w:val="20"/>
                <w:vertAlign w:val="superscript"/>
                <w:lang w:eastAsia="sl-SI"/>
              </w:rPr>
              <w:t>3</w:t>
            </w:r>
            <w:r w:rsidRPr="00737CE9">
              <w:rPr>
                <w:szCs w:val="20"/>
                <w:lang w:eastAsia="sl-SI"/>
              </w:rPr>
              <w:t xml:space="preserve">  in GRP (fiberglass) podložni material (debeline min. 1,5 mm) na notranji strani panela,</w:t>
            </w:r>
          </w:p>
          <w:p w:rsidR="006B0306" w:rsidRPr="00737CE9" w:rsidRDefault="006B0306" w:rsidP="006B0306">
            <w:pPr>
              <w:numPr>
                <w:ilvl w:val="0"/>
                <w:numId w:val="48"/>
              </w:numPr>
              <w:spacing w:line="26" w:lineRule="atLeast"/>
              <w:ind w:left="370" w:hanging="283"/>
              <w:jc w:val="both"/>
              <w:rPr>
                <w:szCs w:val="20"/>
              </w:rPr>
            </w:pPr>
            <w:r w:rsidRPr="00737CE9">
              <w:rPr>
                <w:szCs w:val="20"/>
                <w:lang w:eastAsia="sl-SI"/>
              </w:rPr>
              <w:t>notranja stran panela (stene) je v beli ali svetlo sivi barvi, omogočati mora enostavno čiščenje in vzdrževanje,</w:t>
            </w:r>
          </w:p>
          <w:p w:rsidR="006B0306" w:rsidRPr="00895371" w:rsidRDefault="006B0306" w:rsidP="00895371">
            <w:pPr>
              <w:numPr>
                <w:ilvl w:val="0"/>
                <w:numId w:val="48"/>
              </w:numPr>
              <w:spacing w:line="26" w:lineRule="atLeast"/>
              <w:ind w:left="370" w:hanging="283"/>
              <w:jc w:val="both"/>
              <w:rPr>
                <w:szCs w:val="20"/>
              </w:rPr>
            </w:pPr>
            <w:r w:rsidRPr="00737CE9">
              <w:rPr>
                <w:szCs w:val="20"/>
              </w:rPr>
              <w:t>ojačitv</w:t>
            </w:r>
            <w:r w:rsidR="00895371">
              <w:rPr>
                <w:szCs w:val="20"/>
              </w:rPr>
              <w:t>e za pritrditev vgrajene opreme</w:t>
            </w:r>
            <w:r w:rsidRPr="00895371">
              <w:rPr>
                <w:szCs w:val="20"/>
              </w:rPr>
              <w:t>.</w:t>
            </w:r>
          </w:p>
        </w:tc>
        <w:sdt>
          <w:sdtPr>
            <w:rPr>
              <w:b/>
              <w:i/>
              <w:szCs w:val="20"/>
            </w:rPr>
            <w:id w:val="1994676419"/>
            <w:placeholder>
              <w:docPart w:val="012497A370CB4AACB42974B427FE1D30"/>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37913023"/>
            <w:placeholder>
              <w:docPart w:val="D91B55995CDB466C97C0C280F546B30F"/>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557"/>
        </w:trPr>
        <w:tc>
          <w:tcPr>
            <w:tcW w:w="793" w:type="dxa"/>
            <w:shd w:val="clear" w:color="auto" w:fill="FFFFFF"/>
            <w:vAlign w:val="center"/>
          </w:tcPr>
          <w:p w:rsidR="006B0306" w:rsidRPr="00737CE9" w:rsidRDefault="006B0306" w:rsidP="006B0306">
            <w:pPr>
              <w:numPr>
                <w:ilvl w:val="0"/>
                <w:numId w:val="82"/>
              </w:numPr>
              <w:jc w:val="center"/>
              <w:rPr>
                <w:szCs w:val="20"/>
              </w:rPr>
            </w:pPr>
          </w:p>
        </w:tc>
        <w:tc>
          <w:tcPr>
            <w:tcW w:w="7653" w:type="dxa"/>
            <w:shd w:val="clear" w:color="auto" w:fill="FFFFFF"/>
            <w:vAlign w:val="center"/>
          </w:tcPr>
          <w:p w:rsidR="006B0306" w:rsidRPr="00F260A9" w:rsidRDefault="006B0306" w:rsidP="006B0306">
            <w:pPr>
              <w:spacing w:before="120"/>
              <w:jc w:val="both"/>
              <w:rPr>
                <w:b/>
                <w:bCs/>
                <w:i/>
                <w:szCs w:val="20"/>
                <w:lang w:eastAsia="sl-SI"/>
              </w:rPr>
            </w:pPr>
            <w:r w:rsidRPr="00F260A9">
              <w:rPr>
                <w:b/>
                <w:bCs/>
                <w:i/>
                <w:szCs w:val="20"/>
                <w:lang w:eastAsia="sl-SI"/>
              </w:rPr>
              <w:t>Prednja in zadnja stena  KZ-POV:</w:t>
            </w:r>
          </w:p>
          <w:p w:rsidR="006B0306" w:rsidRPr="00737CE9" w:rsidRDefault="006B0306" w:rsidP="006B0306">
            <w:pPr>
              <w:numPr>
                <w:ilvl w:val="0"/>
                <w:numId w:val="48"/>
              </w:numPr>
              <w:spacing w:line="26" w:lineRule="atLeast"/>
              <w:ind w:left="370" w:hanging="283"/>
              <w:jc w:val="both"/>
              <w:rPr>
                <w:szCs w:val="20"/>
              </w:rPr>
            </w:pPr>
            <w:r w:rsidRPr="00737CE9">
              <w:rPr>
                <w:szCs w:val="20"/>
                <w:lang w:eastAsia="sl-SI"/>
              </w:rPr>
              <w:t>izdelana iz kompozitnega materiala (sendvič panel) s toplotno izolacijskimi lastnostmi, debeline min. 60 mm,</w:t>
            </w:r>
          </w:p>
          <w:p w:rsidR="006B0306" w:rsidRPr="00737CE9" w:rsidRDefault="006B0306" w:rsidP="006B0306">
            <w:pPr>
              <w:numPr>
                <w:ilvl w:val="0"/>
                <w:numId w:val="48"/>
              </w:numPr>
              <w:spacing w:line="26" w:lineRule="atLeast"/>
              <w:ind w:left="370" w:hanging="283"/>
              <w:jc w:val="both"/>
              <w:rPr>
                <w:szCs w:val="20"/>
              </w:rPr>
            </w:pPr>
            <w:r w:rsidRPr="00737CE9">
              <w:rPr>
                <w:szCs w:val="20"/>
                <w:lang w:eastAsia="sl-SI"/>
              </w:rPr>
              <w:t xml:space="preserve">kompozit ima </w:t>
            </w:r>
            <w:r>
              <w:rPr>
                <w:szCs w:val="20"/>
                <w:lang w:eastAsia="sl-SI"/>
              </w:rPr>
              <w:t>AL</w:t>
            </w:r>
            <w:r w:rsidRPr="00737CE9">
              <w:rPr>
                <w:szCs w:val="20"/>
                <w:lang w:eastAsia="sl-SI"/>
              </w:rPr>
              <w:t xml:space="preserve"> pločevino na zunanji strani (debeline min. 1 mm), vmesno poliuretansko jedro oz. polnilo (PU) z gostoto min. 35 kg/m</w:t>
            </w:r>
            <w:r w:rsidRPr="00737CE9">
              <w:rPr>
                <w:szCs w:val="20"/>
                <w:vertAlign w:val="superscript"/>
                <w:lang w:eastAsia="sl-SI"/>
              </w:rPr>
              <w:t>3</w:t>
            </w:r>
            <w:r w:rsidRPr="00737CE9">
              <w:rPr>
                <w:szCs w:val="20"/>
                <w:lang w:eastAsia="sl-SI"/>
              </w:rPr>
              <w:t xml:space="preserve">  in GRP (fiberglass) podložni material (debeline min. 1,5 mm) na notranji strani panela,</w:t>
            </w:r>
          </w:p>
          <w:p w:rsidR="006B0306" w:rsidRPr="00737CE9" w:rsidRDefault="006B0306" w:rsidP="006B0306">
            <w:pPr>
              <w:numPr>
                <w:ilvl w:val="0"/>
                <w:numId w:val="48"/>
              </w:numPr>
              <w:spacing w:line="26" w:lineRule="atLeast"/>
              <w:ind w:left="370" w:hanging="283"/>
              <w:jc w:val="both"/>
              <w:rPr>
                <w:szCs w:val="20"/>
              </w:rPr>
            </w:pPr>
            <w:r w:rsidRPr="00737CE9">
              <w:rPr>
                <w:szCs w:val="20"/>
                <w:lang w:eastAsia="sl-SI"/>
              </w:rPr>
              <w:t>notranja stran panela (stene) je v beli ali svetlo sivi barvi, omogočati mora enostavno čiščenje in vzdrževanje,</w:t>
            </w:r>
            <w:r w:rsidRPr="00737CE9">
              <w:rPr>
                <w:szCs w:val="20"/>
              </w:rPr>
              <w:t xml:space="preserve"> </w:t>
            </w:r>
          </w:p>
          <w:p w:rsidR="006B0306" w:rsidRPr="00895371" w:rsidRDefault="006B0306" w:rsidP="00895371">
            <w:pPr>
              <w:numPr>
                <w:ilvl w:val="0"/>
                <w:numId w:val="48"/>
              </w:numPr>
              <w:spacing w:line="26" w:lineRule="atLeast"/>
              <w:ind w:left="370" w:hanging="283"/>
              <w:jc w:val="both"/>
              <w:rPr>
                <w:szCs w:val="20"/>
              </w:rPr>
            </w:pPr>
            <w:r w:rsidRPr="00737CE9">
              <w:rPr>
                <w:szCs w:val="20"/>
              </w:rPr>
              <w:t>ojačitv</w:t>
            </w:r>
            <w:r w:rsidR="00895371">
              <w:rPr>
                <w:szCs w:val="20"/>
              </w:rPr>
              <w:t>e za pritrditev vgrajene opreme</w:t>
            </w:r>
            <w:r w:rsidRPr="00895371">
              <w:rPr>
                <w:szCs w:val="20"/>
              </w:rPr>
              <w:t>.</w:t>
            </w:r>
          </w:p>
        </w:tc>
        <w:sdt>
          <w:sdtPr>
            <w:rPr>
              <w:b/>
              <w:i/>
              <w:szCs w:val="20"/>
            </w:rPr>
            <w:id w:val="1235976531"/>
            <w:placeholder>
              <w:docPart w:val="966399D9A9724816BB2CB53D36E4CFDD"/>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87164863"/>
            <w:placeholder>
              <w:docPart w:val="9FFEE6A995A74FD1A5FBE18ADF2CAC00"/>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F87A14">
        <w:trPr>
          <w:trHeight w:val="558"/>
        </w:trPr>
        <w:tc>
          <w:tcPr>
            <w:tcW w:w="793" w:type="dxa"/>
            <w:shd w:val="clear" w:color="auto" w:fill="FFFFFF"/>
            <w:vAlign w:val="center"/>
          </w:tcPr>
          <w:p w:rsidR="006B0306" w:rsidRPr="00737CE9" w:rsidRDefault="006B0306" w:rsidP="006B0306">
            <w:pPr>
              <w:numPr>
                <w:ilvl w:val="0"/>
                <w:numId w:val="82"/>
              </w:numPr>
              <w:jc w:val="center"/>
              <w:rPr>
                <w:szCs w:val="20"/>
              </w:rPr>
            </w:pPr>
          </w:p>
        </w:tc>
        <w:tc>
          <w:tcPr>
            <w:tcW w:w="7653" w:type="dxa"/>
            <w:shd w:val="clear" w:color="auto" w:fill="FFFFFF"/>
            <w:vAlign w:val="center"/>
          </w:tcPr>
          <w:p w:rsidR="006B0306" w:rsidRPr="00F260A9" w:rsidRDefault="006B0306" w:rsidP="006B0306">
            <w:pPr>
              <w:spacing w:before="120" w:line="26" w:lineRule="atLeast"/>
              <w:jc w:val="both"/>
              <w:rPr>
                <w:b/>
                <w:i/>
                <w:szCs w:val="20"/>
              </w:rPr>
            </w:pPr>
            <w:r w:rsidRPr="00F260A9">
              <w:rPr>
                <w:b/>
                <w:i/>
                <w:szCs w:val="20"/>
              </w:rPr>
              <w:t>Pod KZ-POV:</w:t>
            </w:r>
          </w:p>
          <w:p w:rsidR="006B0306" w:rsidRPr="00737CE9" w:rsidRDefault="006B0306" w:rsidP="006B0306">
            <w:pPr>
              <w:numPr>
                <w:ilvl w:val="0"/>
                <w:numId w:val="48"/>
              </w:numPr>
              <w:spacing w:line="26" w:lineRule="atLeast"/>
              <w:ind w:left="370" w:hanging="283"/>
              <w:jc w:val="both"/>
              <w:rPr>
                <w:szCs w:val="20"/>
              </w:rPr>
            </w:pPr>
            <w:r w:rsidRPr="00737CE9">
              <w:rPr>
                <w:szCs w:val="20"/>
                <w:lang w:eastAsia="sl-SI"/>
              </w:rPr>
              <w:t>izdelan iz kompozitnega materiala (sendvič panel) v obliki ojačane plošče s toplotno izolacijskimi lastnostmi, skupne debeline min. 80 mm,</w:t>
            </w:r>
          </w:p>
          <w:p w:rsidR="006B0306" w:rsidRPr="00737CE9" w:rsidRDefault="006B0306" w:rsidP="006B0306">
            <w:pPr>
              <w:numPr>
                <w:ilvl w:val="0"/>
                <w:numId w:val="48"/>
              </w:numPr>
              <w:spacing w:line="26" w:lineRule="atLeast"/>
              <w:ind w:left="370" w:hanging="283"/>
              <w:jc w:val="both"/>
              <w:rPr>
                <w:szCs w:val="20"/>
              </w:rPr>
            </w:pPr>
            <w:r w:rsidRPr="00737CE9">
              <w:rPr>
                <w:szCs w:val="20"/>
              </w:rPr>
              <w:t xml:space="preserve">spodnji sloj </w:t>
            </w:r>
            <w:r w:rsidRPr="00737CE9">
              <w:rPr>
                <w:szCs w:val="20"/>
                <w:lang w:eastAsia="sl-SI"/>
              </w:rPr>
              <w:t xml:space="preserve">GRP (fiberglass) </w:t>
            </w:r>
            <w:r w:rsidRPr="00737CE9">
              <w:rPr>
                <w:szCs w:val="20"/>
              </w:rPr>
              <w:t xml:space="preserve"> min. 1,5 mm, poliuretansko jedro oz. polnilo (PU) </w:t>
            </w:r>
            <w:r w:rsidRPr="00737CE9">
              <w:rPr>
                <w:szCs w:val="20"/>
                <w:lang w:eastAsia="sl-SI"/>
              </w:rPr>
              <w:t>z gostoto min. 35 kg/m</w:t>
            </w:r>
            <w:r w:rsidRPr="00737CE9">
              <w:rPr>
                <w:szCs w:val="20"/>
                <w:vertAlign w:val="superscript"/>
                <w:lang w:eastAsia="sl-SI"/>
              </w:rPr>
              <w:t>3</w:t>
            </w:r>
            <w:r w:rsidRPr="00737CE9">
              <w:rPr>
                <w:szCs w:val="20"/>
                <w:lang w:eastAsia="sl-SI"/>
              </w:rPr>
              <w:t xml:space="preserve">,  </w:t>
            </w:r>
            <w:r w:rsidRPr="00737CE9">
              <w:rPr>
                <w:szCs w:val="20"/>
              </w:rPr>
              <w:t>s prečnimi ojačitvami, z notranjimi jeklenimi ploščami 35 x 10 mm za pritrditev podokvirja in notranjim poliuretanom (PU), korak te ojačitve 625 mm, med temi ojačitvami so tudi dodatne vertikalne ojačit</w:t>
            </w:r>
            <w:r w:rsidR="00947A26">
              <w:rPr>
                <w:szCs w:val="20"/>
              </w:rPr>
              <w:t>ve; zgornji del z 18 mm</w:t>
            </w:r>
            <w:r w:rsidRPr="00737CE9">
              <w:rPr>
                <w:szCs w:val="20"/>
              </w:rPr>
              <w:t xml:space="preserve"> ploščo iz vezanega lesa, prevlečeno z 1,6 mm </w:t>
            </w:r>
            <w:r w:rsidRPr="00737CE9">
              <w:rPr>
                <w:szCs w:val="20"/>
                <w:lang w:eastAsia="sl-SI"/>
              </w:rPr>
              <w:t>GRP (fiberglass)</w:t>
            </w:r>
            <w:r w:rsidRPr="00737CE9">
              <w:rPr>
                <w:szCs w:val="20"/>
              </w:rPr>
              <w:t>,</w:t>
            </w:r>
          </w:p>
          <w:p w:rsidR="006B0306" w:rsidRPr="00737CE9" w:rsidRDefault="006B0306" w:rsidP="006B0306">
            <w:pPr>
              <w:numPr>
                <w:ilvl w:val="0"/>
                <w:numId w:val="48"/>
              </w:numPr>
              <w:spacing w:line="26" w:lineRule="atLeast"/>
              <w:ind w:left="370" w:hanging="283"/>
              <w:jc w:val="both"/>
              <w:rPr>
                <w:szCs w:val="20"/>
              </w:rPr>
            </w:pPr>
            <w:r w:rsidRPr="00737CE9">
              <w:rPr>
                <w:szCs w:val="20"/>
              </w:rPr>
              <w:t>odporna proti teži koles min. 800 kg/m</w:t>
            </w:r>
            <w:r w:rsidRPr="00737CE9">
              <w:rPr>
                <w:rStyle w:val="fontstyle01"/>
                <w:rFonts w:ascii="Arial" w:hAnsi="Arial"/>
                <w:sz w:val="20"/>
                <w:szCs w:val="20"/>
                <w:vertAlign w:val="superscript"/>
              </w:rPr>
              <w:t>2</w:t>
            </w:r>
            <w:r w:rsidRPr="00737CE9">
              <w:rPr>
                <w:szCs w:val="20"/>
              </w:rPr>
              <w:t xml:space="preserve"> in zasnovan za pritrditev na podokvir,</w:t>
            </w:r>
          </w:p>
          <w:p w:rsidR="006B0306" w:rsidRPr="00737CE9" w:rsidRDefault="006B0306" w:rsidP="006B0306">
            <w:pPr>
              <w:numPr>
                <w:ilvl w:val="0"/>
                <w:numId w:val="48"/>
              </w:numPr>
              <w:spacing w:line="26" w:lineRule="atLeast"/>
              <w:ind w:left="370" w:hanging="283"/>
              <w:jc w:val="both"/>
              <w:rPr>
                <w:szCs w:val="20"/>
              </w:rPr>
            </w:pPr>
            <w:r w:rsidRPr="00737CE9">
              <w:rPr>
                <w:szCs w:val="20"/>
              </w:rPr>
              <w:t>obložen s talno protidrsno negorljivo talno oblogo, ki omogoča lahko vzdrževanje,</w:t>
            </w:r>
          </w:p>
          <w:p w:rsidR="006B0306" w:rsidRPr="00895371" w:rsidRDefault="006B0306" w:rsidP="00895371">
            <w:pPr>
              <w:numPr>
                <w:ilvl w:val="0"/>
                <w:numId w:val="48"/>
              </w:numPr>
              <w:spacing w:line="26" w:lineRule="atLeast"/>
              <w:ind w:left="370" w:hanging="283"/>
              <w:jc w:val="both"/>
              <w:rPr>
                <w:szCs w:val="20"/>
              </w:rPr>
            </w:pPr>
            <w:r w:rsidRPr="00737CE9">
              <w:rPr>
                <w:szCs w:val="20"/>
              </w:rPr>
              <w:t>ojačitv</w:t>
            </w:r>
            <w:r w:rsidR="00895371">
              <w:rPr>
                <w:szCs w:val="20"/>
              </w:rPr>
              <w:t>e za pritrditev vgrajene opreme</w:t>
            </w:r>
            <w:r w:rsidRPr="00895371">
              <w:rPr>
                <w:szCs w:val="20"/>
              </w:rPr>
              <w:t>.</w:t>
            </w:r>
          </w:p>
        </w:tc>
        <w:sdt>
          <w:sdtPr>
            <w:rPr>
              <w:b/>
              <w:i/>
              <w:szCs w:val="20"/>
            </w:rPr>
            <w:id w:val="-2057924245"/>
            <w:placeholder>
              <w:docPart w:val="D98C27429835431F8E2FB60DC02490D8"/>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29941645"/>
            <w:placeholder>
              <w:docPart w:val="2FE9D83117134C47A8696AB8D7B5B075"/>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280"/>
        </w:trPr>
        <w:tc>
          <w:tcPr>
            <w:tcW w:w="793" w:type="dxa"/>
            <w:shd w:val="clear" w:color="auto" w:fill="FFFFFF"/>
            <w:vAlign w:val="center"/>
          </w:tcPr>
          <w:p w:rsidR="006B0306" w:rsidRPr="00737CE9" w:rsidRDefault="006B0306" w:rsidP="006B0306">
            <w:pPr>
              <w:numPr>
                <w:ilvl w:val="0"/>
                <w:numId w:val="82"/>
              </w:numPr>
              <w:jc w:val="center"/>
              <w:rPr>
                <w:szCs w:val="20"/>
              </w:rPr>
            </w:pPr>
          </w:p>
        </w:tc>
        <w:tc>
          <w:tcPr>
            <w:tcW w:w="7653" w:type="dxa"/>
            <w:shd w:val="clear" w:color="auto" w:fill="FFFFFF"/>
            <w:vAlign w:val="center"/>
          </w:tcPr>
          <w:p w:rsidR="006B0306" w:rsidRPr="00F260A9" w:rsidRDefault="006B0306" w:rsidP="006B0306">
            <w:pPr>
              <w:spacing w:before="120" w:line="26" w:lineRule="atLeast"/>
              <w:jc w:val="both"/>
              <w:rPr>
                <w:rStyle w:val="fontstyle01"/>
                <w:rFonts w:ascii="Arial" w:hAnsi="Arial"/>
                <w:b/>
                <w:i/>
                <w:sz w:val="20"/>
                <w:szCs w:val="20"/>
              </w:rPr>
            </w:pPr>
            <w:r w:rsidRPr="00F260A9">
              <w:rPr>
                <w:rStyle w:val="fontstyle01"/>
                <w:rFonts w:ascii="Arial" w:hAnsi="Arial"/>
                <w:b/>
                <w:i/>
                <w:sz w:val="20"/>
                <w:szCs w:val="20"/>
              </w:rPr>
              <w:t>Streha KZ-POV:</w:t>
            </w:r>
          </w:p>
          <w:p w:rsidR="006B0306" w:rsidRPr="00737CE9" w:rsidRDefault="006B0306" w:rsidP="006B0306">
            <w:pPr>
              <w:numPr>
                <w:ilvl w:val="0"/>
                <w:numId w:val="51"/>
              </w:numPr>
              <w:spacing w:line="26" w:lineRule="atLeast"/>
              <w:ind w:left="370" w:hanging="283"/>
              <w:jc w:val="both"/>
              <w:rPr>
                <w:szCs w:val="20"/>
              </w:rPr>
            </w:pPr>
            <w:r w:rsidRPr="00737CE9">
              <w:rPr>
                <w:szCs w:val="20"/>
                <w:lang w:eastAsia="sl-SI"/>
              </w:rPr>
              <w:t>izdelana iz kompozitnega materiala (sendvič panel) s toplotno izolacijskimi lastnostmi, debeline min. 60 mm,</w:t>
            </w:r>
          </w:p>
          <w:p w:rsidR="006B0306" w:rsidRPr="00737CE9" w:rsidRDefault="006B0306" w:rsidP="006B0306">
            <w:pPr>
              <w:numPr>
                <w:ilvl w:val="0"/>
                <w:numId w:val="51"/>
              </w:numPr>
              <w:spacing w:line="26" w:lineRule="atLeast"/>
              <w:ind w:left="370" w:hanging="283"/>
              <w:jc w:val="both"/>
              <w:rPr>
                <w:szCs w:val="20"/>
              </w:rPr>
            </w:pPr>
            <w:r w:rsidRPr="00737CE9">
              <w:rPr>
                <w:szCs w:val="20"/>
                <w:lang w:eastAsia="sl-SI"/>
              </w:rPr>
              <w:t xml:space="preserve">kompozit ima </w:t>
            </w:r>
            <w:r>
              <w:rPr>
                <w:szCs w:val="20"/>
                <w:lang w:eastAsia="sl-SI"/>
              </w:rPr>
              <w:t>AL</w:t>
            </w:r>
            <w:r w:rsidRPr="00737CE9">
              <w:rPr>
                <w:szCs w:val="20"/>
                <w:lang w:eastAsia="sl-SI"/>
              </w:rPr>
              <w:t xml:space="preserve"> pločevino na zunanji strani (debeline min. 1 mm), vmesno poliuretansko polnilo (PU) z gostoto min. 35 kg/m</w:t>
            </w:r>
            <w:r w:rsidRPr="00737CE9">
              <w:rPr>
                <w:szCs w:val="20"/>
                <w:vertAlign w:val="superscript"/>
                <w:lang w:eastAsia="sl-SI"/>
              </w:rPr>
              <w:t>3</w:t>
            </w:r>
            <w:r w:rsidRPr="00737CE9">
              <w:rPr>
                <w:szCs w:val="20"/>
                <w:lang w:eastAsia="sl-SI"/>
              </w:rPr>
              <w:t xml:space="preserve"> z vmesnimi ojačitvami in GRP (fiberglass) podložni material (debeline min. 1,5 mm) na notranji strani,</w:t>
            </w:r>
          </w:p>
          <w:p w:rsidR="006B0306" w:rsidRPr="00737CE9" w:rsidRDefault="006B0306" w:rsidP="006B0306">
            <w:pPr>
              <w:numPr>
                <w:ilvl w:val="0"/>
                <w:numId w:val="51"/>
              </w:numPr>
              <w:spacing w:line="26" w:lineRule="atLeast"/>
              <w:ind w:left="370" w:hanging="283"/>
              <w:jc w:val="both"/>
              <w:rPr>
                <w:szCs w:val="20"/>
              </w:rPr>
            </w:pPr>
            <w:r w:rsidRPr="00737CE9">
              <w:rPr>
                <w:szCs w:val="20"/>
                <w:lang w:eastAsia="sl-SI"/>
              </w:rPr>
              <w:t>notranja stran v barvi stene, omogočati mora enostavno čiščenje in vzdrževanje,</w:t>
            </w:r>
          </w:p>
          <w:p w:rsidR="006B0306" w:rsidRPr="00737CE9" w:rsidRDefault="006B0306" w:rsidP="006B0306">
            <w:pPr>
              <w:numPr>
                <w:ilvl w:val="0"/>
                <w:numId w:val="51"/>
              </w:numPr>
              <w:spacing w:line="26" w:lineRule="atLeast"/>
              <w:ind w:left="370" w:hanging="283"/>
              <w:jc w:val="both"/>
              <w:rPr>
                <w:szCs w:val="20"/>
              </w:rPr>
            </w:pPr>
            <w:r w:rsidRPr="00737CE9">
              <w:rPr>
                <w:szCs w:val="20"/>
              </w:rPr>
              <w:t>ojačitve za pritrditev vgrajene opreme,</w:t>
            </w:r>
          </w:p>
          <w:p w:rsidR="006B0306" w:rsidRPr="00737CE9" w:rsidRDefault="006B0306" w:rsidP="006B0306">
            <w:pPr>
              <w:numPr>
                <w:ilvl w:val="0"/>
                <w:numId w:val="51"/>
              </w:numPr>
              <w:spacing w:line="26" w:lineRule="atLeast"/>
              <w:ind w:left="370" w:hanging="283"/>
              <w:jc w:val="both"/>
              <w:rPr>
                <w:rStyle w:val="fontstyle01"/>
                <w:rFonts w:ascii="Arial" w:hAnsi="Arial"/>
                <w:sz w:val="20"/>
                <w:szCs w:val="20"/>
              </w:rPr>
            </w:pPr>
            <w:r w:rsidRPr="00737CE9">
              <w:rPr>
                <w:rStyle w:val="fontstyle01"/>
                <w:rFonts w:ascii="Arial" w:hAnsi="Arial"/>
                <w:sz w:val="20"/>
                <w:szCs w:val="20"/>
              </w:rPr>
              <w:t>nosilnost strehe min. 300 kg/m</w:t>
            </w:r>
            <w:r w:rsidRPr="00737CE9">
              <w:rPr>
                <w:rStyle w:val="fontstyle01"/>
                <w:rFonts w:ascii="Arial" w:hAnsi="Arial"/>
                <w:sz w:val="20"/>
                <w:szCs w:val="20"/>
                <w:vertAlign w:val="superscript"/>
              </w:rPr>
              <w:t>2</w:t>
            </w:r>
            <w:r w:rsidRPr="00737CE9">
              <w:rPr>
                <w:rStyle w:val="fontstyle01"/>
                <w:rFonts w:ascii="Arial" w:hAnsi="Arial"/>
                <w:sz w:val="20"/>
                <w:szCs w:val="20"/>
              </w:rPr>
              <w:t xml:space="preserve">, </w:t>
            </w:r>
          </w:p>
          <w:p w:rsidR="006B0306" w:rsidRPr="00737CE9" w:rsidRDefault="006B0306" w:rsidP="006B0306">
            <w:pPr>
              <w:numPr>
                <w:ilvl w:val="0"/>
                <w:numId w:val="51"/>
              </w:numPr>
              <w:spacing w:line="26" w:lineRule="atLeast"/>
              <w:ind w:left="370" w:hanging="283"/>
              <w:jc w:val="both"/>
              <w:rPr>
                <w:rStyle w:val="fontstyle01"/>
                <w:rFonts w:ascii="Arial" w:hAnsi="Arial"/>
                <w:sz w:val="20"/>
                <w:szCs w:val="20"/>
              </w:rPr>
            </w:pPr>
            <w:r w:rsidRPr="00737CE9">
              <w:rPr>
                <w:rStyle w:val="fontstyle01"/>
                <w:rFonts w:ascii="Arial" w:hAnsi="Arial"/>
                <w:sz w:val="20"/>
                <w:szCs w:val="20"/>
              </w:rPr>
              <w:t>površina strehe je prevlečena s pohodno Al pločevino</w:t>
            </w:r>
            <w:r>
              <w:rPr>
                <w:rStyle w:val="fontstyle01"/>
                <w:rFonts w:ascii="Arial" w:hAnsi="Arial"/>
                <w:sz w:val="20"/>
                <w:szCs w:val="20"/>
              </w:rPr>
              <w:t>, ki ima na pohodnem delu nanešeno protidrsno maso</w:t>
            </w:r>
            <w:r w:rsidRPr="00737CE9">
              <w:rPr>
                <w:rStyle w:val="fontstyle01"/>
                <w:rFonts w:ascii="Arial" w:hAnsi="Arial"/>
                <w:sz w:val="20"/>
                <w:szCs w:val="20"/>
              </w:rPr>
              <w:t>,</w:t>
            </w:r>
          </w:p>
          <w:p w:rsidR="006B0306" w:rsidRPr="0037526B" w:rsidRDefault="006B0306" w:rsidP="006B0306">
            <w:pPr>
              <w:numPr>
                <w:ilvl w:val="0"/>
                <w:numId w:val="51"/>
              </w:numPr>
              <w:spacing w:line="26" w:lineRule="atLeast"/>
              <w:ind w:left="370" w:hanging="283"/>
              <w:jc w:val="both"/>
              <w:rPr>
                <w:rStyle w:val="fontstyle01"/>
                <w:rFonts w:ascii="Arial" w:hAnsi="Arial"/>
                <w:sz w:val="20"/>
                <w:szCs w:val="20"/>
              </w:rPr>
            </w:pPr>
            <w:r w:rsidRPr="00737CE9">
              <w:rPr>
                <w:rStyle w:val="fontstyle01"/>
                <w:rFonts w:ascii="Arial" w:hAnsi="Arial"/>
                <w:sz w:val="20"/>
                <w:szCs w:val="20"/>
              </w:rPr>
              <w:t xml:space="preserve">na strehi sta zaprta </w:t>
            </w:r>
            <w:r>
              <w:rPr>
                <w:rStyle w:val="fontstyle01"/>
                <w:rFonts w:ascii="Arial" w:hAnsi="Arial"/>
                <w:sz w:val="20"/>
                <w:szCs w:val="20"/>
              </w:rPr>
              <w:t xml:space="preserve">AL </w:t>
            </w:r>
            <w:r w:rsidRPr="00737CE9">
              <w:rPr>
                <w:rStyle w:val="fontstyle01"/>
                <w:rFonts w:ascii="Arial" w:hAnsi="Arial"/>
                <w:sz w:val="20"/>
                <w:szCs w:val="20"/>
              </w:rPr>
              <w:t xml:space="preserve">zabojnika </w:t>
            </w:r>
            <w:r>
              <w:t xml:space="preserve">za namestitev opreme, </w:t>
            </w:r>
            <w:r w:rsidR="007430FC">
              <w:rPr>
                <w:rStyle w:val="fontstyle01"/>
                <w:rFonts w:ascii="Arial" w:hAnsi="Arial"/>
                <w:sz w:val="20"/>
                <w:szCs w:val="20"/>
              </w:rPr>
              <w:t>dimenzije (DxŠxV) cca 2.3</w:t>
            </w:r>
            <w:r w:rsidR="00630EBD">
              <w:rPr>
                <w:rStyle w:val="fontstyle01"/>
                <w:rFonts w:ascii="Arial" w:hAnsi="Arial"/>
                <w:sz w:val="20"/>
                <w:szCs w:val="20"/>
              </w:rPr>
              <w:t>00 x 7</w:t>
            </w:r>
            <w:r w:rsidR="007430FC">
              <w:rPr>
                <w:rStyle w:val="fontstyle01"/>
                <w:rFonts w:ascii="Arial" w:hAnsi="Arial"/>
                <w:sz w:val="20"/>
                <w:szCs w:val="20"/>
              </w:rPr>
              <w:t>00 x 3</w:t>
            </w:r>
            <w:r w:rsidRPr="00737CE9">
              <w:rPr>
                <w:rStyle w:val="fontstyle01"/>
                <w:rFonts w:ascii="Arial" w:hAnsi="Arial"/>
                <w:sz w:val="20"/>
                <w:szCs w:val="20"/>
              </w:rPr>
              <w:t xml:space="preserve">00 mm </w:t>
            </w:r>
            <w:r>
              <w:rPr>
                <w:rStyle w:val="fontstyle01"/>
                <w:rFonts w:ascii="Arial" w:hAnsi="Arial"/>
                <w:sz w:val="20"/>
                <w:szCs w:val="20"/>
              </w:rPr>
              <w:t>(2 kosa);</w:t>
            </w:r>
            <w:r w:rsidRPr="00751A54">
              <w:rPr>
                <w:rFonts w:ascii="Calibri" w:hAnsi="Calibri"/>
              </w:rPr>
              <w:t xml:space="preserve"> </w:t>
            </w:r>
            <w:r>
              <w:t>AL z</w:t>
            </w:r>
            <w:r w:rsidRPr="0037526B">
              <w:t>aboj mora imeti ust</w:t>
            </w:r>
            <w:r>
              <w:t>rezno zapiralo, ki onemogoča neh</w:t>
            </w:r>
            <w:r w:rsidRPr="0037526B">
              <w:t>oteno odpiranje zaboja</w:t>
            </w:r>
            <w:r>
              <w:t xml:space="preserve"> in zaklepanje ter </w:t>
            </w:r>
            <w:r w:rsidRPr="0037526B">
              <w:t>dva plinska amortizerja</w:t>
            </w:r>
            <w:r>
              <w:t xml:space="preserve">, ki </w:t>
            </w:r>
            <w:r w:rsidRPr="0037526B">
              <w:t xml:space="preserve"> podpirata</w:t>
            </w:r>
            <w:r>
              <w:rPr>
                <w:rFonts w:ascii="Calibri" w:hAnsi="Calibri"/>
              </w:rPr>
              <w:t xml:space="preserve"> </w:t>
            </w:r>
            <w:r w:rsidRPr="009C0DC4">
              <w:t>pokrov AL zaboja</w:t>
            </w:r>
            <w:r w:rsidRPr="0037526B">
              <w:t xml:space="preserve"> v odprtem položaju</w:t>
            </w:r>
            <w:r>
              <w:t>;</w:t>
            </w:r>
          </w:p>
          <w:p w:rsidR="006B0306" w:rsidRPr="00737CE9" w:rsidRDefault="006B0306" w:rsidP="006B0306">
            <w:pPr>
              <w:numPr>
                <w:ilvl w:val="0"/>
                <w:numId w:val="51"/>
              </w:numPr>
              <w:spacing w:line="26" w:lineRule="atLeast"/>
              <w:ind w:left="370" w:hanging="283"/>
              <w:jc w:val="both"/>
              <w:rPr>
                <w:rStyle w:val="fontstyle01"/>
                <w:rFonts w:ascii="Arial" w:hAnsi="Arial"/>
                <w:sz w:val="20"/>
                <w:szCs w:val="20"/>
              </w:rPr>
            </w:pPr>
            <w:r w:rsidRPr="00737CE9">
              <w:rPr>
                <w:rStyle w:val="fontstyle01"/>
                <w:rFonts w:ascii="Arial" w:hAnsi="Arial"/>
                <w:sz w:val="20"/>
                <w:szCs w:val="20"/>
              </w:rPr>
              <w:t xml:space="preserve">pritrdišča oz. </w:t>
            </w:r>
            <w:r w:rsidR="00AC722F">
              <w:rPr>
                <w:rStyle w:val="fontstyle01"/>
                <w:rFonts w:ascii="Arial" w:hAnsi="Arial"/>
                <w:sz w:val="20"/>
                <w:szCs w:val="20"/>
              </w:rPr>
              <w:t xml:space="preserve">preklopni </w:t>
            </w:r>
            <w:r w:rsidRPr="00737CE9">
              <w:rPr>
                <w:rStyle w:val="fontstyle01"/>
                <w:rFonts w:ascii="Arial" w:hAnsi="Arial"/>
                <w:sz w:val="20"/>
                <w:szCs w:val="20"/>
              </w:rPr>
              <w:t xml:space="preserve">nosilci za namestitev dodatnih nosilcev - drogov (namestitev </w:t>
            </w:r>
            <w:r w:rsidR="00AC722F">
              <w:rPr>
                <w:szCs w:val="20"/>
              </w:rPr>
              <w:t>zunanje nadzorne IP kamere oz. vremenske postaje oz. WiFi oz. radijskih linkov</w:t>
            </w:r>
            <w:r w:rsidR="00F87A14">
              <w:rPr>
                <w:rStyle w:val="fontstyle01"/>
                <w:rFonts w:ascii="Arial" w:hAnsi="Arial"/>
                <w:sz w:val="20"/>
                <w:szCs w:val="20"/>
              </w:rPr>
              <w:t xml:space="preserve"> in </w:t>
            </w:r>
            <w:r w:rsidRPr="00737CE9">
              <w:rPr>
                <w:rStyle w:val="fontstyle01"/>
                <w:rFonts w:ascii="Arial" w:hAnsi="Arial"/>
                <w:sz w:val="20"/>
                <w:szCs w:val="20"/>
              </w:rPr>
              <w:t>antenskih sistemov</w:t>
            </w:r>
            <w:r w:rsidR="00AC722F">
              <w:rPr>
                <w:rStyle w:val="fontstyle01"/>
                <w:rFonts w:ascii="Arial" w:hAnsi="Arial"/>
                <w:sz w:val="20"/>
                <w:szCs w:val="20"/>
              </w:rPr>
              <w:t xml:space="preserve"> zvez ZARE (min. 4 preklopni nosilci)</w:t>
            </w:r>
            <w:r w:rsidR="00123595">
              <w:rPr>
                <w:rStyle w:val="fontstyle01"/>
                <w:rFonts w:ascii="Arial" w:hAnsi="Arial"/>
                <w:sz w:val="20"/>
                <w:szCs w:val="20"/>
              </w:rPr>
              <w:t xml:space="preserve"> idr.</w:t>
            </w:r>
            <w:r w:rsidRPr="00737CE9">
              <w:rPr>
                <w:rStyle w:val="fontstyle01"/>
                <w:rFonts w:ascii="Arial" w:hAnsi="Arial"/>
                <w:sz w:val="20"/>
                <w:szCs w:val="20"/>
              </w:rPr>
              <w:t>,</w:t>
            </w:r>
          </w:p>
          <w:p w:rsidR="006B0306" w:rsidRPr="00737CE9" w:rsidRDefault="006B0306" w:rsidP="006B0306">
            <w:pPr>
              <w:numPr>
                <w:ilvl w:val="0"/>
                <w:numId w:val="51"/>
              </w:numPr>
              <w:spacing w:line="26" w:lineRule="atLeast"/>
              <w:ind w:left="370" w:hanging="283"/>
              <w:jc w:val="both"/>
              <w:rPr>
                <w:szCs w:val="20"/>
              </w:rPr>
            </w:pPr>
            <w:r w:rsidRPr="00737CE9">
              <w:rPr>
                <w:rStyle w:val="fontstyle01"/>
                <w:rFonts w:ascii="Arial" w:hAnsi="Arial"/>
                <w:sz w:val="20"/>
                <w:szCs w:val="20"/>
              </w:rPr>
              <w:t>dostop na streho preko zložljive lestve z oprijemali na vrhu KZ</w:t>
            </w:r>
            <w:r w:rsidR="00AC722F">
              <w:rPr>
                <w:rStyle w:val="fontstyle01"/>
                <w:rFonts w:ascii="Arial" w:hAnsi="Arial"/>
                <w:sz w:val="20"/>
                <w:szCs w:val="20"/>
              </w:rPr>
              <w:t>-POV</w:t>
            </w:r>
            <w:r w:rsidRPr="00737CE9">
              <w:rPr>
                <w:rStyle w:val="fontstyle01"/>
                <w:rFonts w:ascii="Arial" w:hAnsi="Arial"/>
                <w:sz w:val="20"/>
                <w:szCs w:val="20"/>
              </w:rPr>
              <w:t>, ki je montirana na zadnjem delu KZ</w:t>
            </w:r>
            <w:r w:rsidR="00AC722F">
              <w:rPr>
                <w:rStyle w:val="fontstyle01"/>
                <w:rFonts w:ascii="Arial" w:hAnsi="Arial"/>
                <w:sz w:val="20"/>
                <w:szCs w:val="20"/>
              </w:rPr>
              <w:t>-POV</w:t>
            </w:r>
            <w:r w:rsidRPr="00737CE9">
              <w:rPr>
                <w:rStyle w:val="fontstyle01"/>
                <w:rFonts w:ascii="Arial" w:hAnsi="Arial"/>
                <w:sz w:val="20"/>
                <w:szCs w:val="20"/>
              </w:rPr>
              <w:t>.</w:t>
            </w:r>
          </w:p>
        </w:tc>
        <w:sdt>
          <w:sdtPr>
            <w:rPr>
              <w:b/>
              <w:i/>
              <w:szCs w:val="20"/>
            </w:rPr>
            <w:id w:val="950672254"/>
            <w:placeholder>
              <w:docPart w:val="F8B40277BDF04FF2BE75BD282467F187"/>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6171242"/>
            <w:placeholder>
              <w:docPart w:val="BA1B054816754963887B65406B98583C"/>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F87A14">
        <w:trPr>
          <w:trHeight w:val="564"/>
        </w:trPr>
        <w:tc>
          <w:tcPr>
            <w:tcW w:w="793" w:type="dxa"/>
            <w:shd w:val="clear" w:color="auto" w:fill="FFFFFF"/>
            <w:vAlign w:val="center"/>
          </w:tcPr>
          <w:p w:rsidR="006B0306" w:rsidRPr="00737CE9" w:rsidRDefault="006B0306" w:rsidP="006B0306">
            <w:pPr>
              <w:numPr>
                <w:ilvl w:val="0"/>
                <w:numId w:val="82"/>
              </w:numPr>
              <w:jc w:val="center"/>
              <w:rPr>
                <w:szCs w:val="20"/>
              </w:rPr>
            </w:pPr>
          </w:p>
        </w:tc>
        <w:tc>
          <w:tcPr>
            <w:tcW w:w="7653" w:type="dxa"/>
            <w:shd w:val="clear" w:color="auto" w:fill="FFFFFF"/>
            <w:vAlign w:val="center"/>
          </w:tcPr>
          <w:p w:rsidR="006B0306" w:rsidRPr="00F260A9" w:rsidRDefault="006B0306" w:rsidP="006B0306">
            <w:pPr>
              <w:spacing w:before="120" w:line="26" w:lineRule="atLeast"/>
              <w:jc w:val="both"/>
              <w:rPr>
                <w:b/>
                <w:i/>
                <w:szCs w:val="20"/>
              </w:rPr>
            </w:pPr>
            <w:r w:rsidRPr="00F260A9">
              <w:rPr>
                <w:b/>
                <w:i/>
                <w:szCs w:val="20"/>
              </w:rPr>
              <w:t xml:space="preserve">Vrata KZ-POV </w:t>
            </w:r>
          </w:p>
          <w:p w:rsidR="006B0306" w:rsidRPr="00737CE9" w:rsidRDefault="006B0306" w:rsidP="006B0306">
            <w:pPr>
              <w:spacing w:line="26" w:lineRule="atLeast"/>
              <w:jc w:val="both"/>
              <w:rPr>
                <w:i/>
                <w:szCs w:val="20"/>
                <w:u w:val="single"/>
              </w:rPr>
            </w:pPr>
            <w:r w:rsidRPr="00737CE9">
              <w:rPr>
                <w:i/>
                <w:szCs w:val="20"/>
                <w:u w:val="single"/>
              </w:rPr>
              <w:t xml:space="preserve">Vrata prostora </w:t>
            </w:r>
            <w:r>
              <w:rPr>
                <w:i/>
                <w:szCs w:val="20"/>
                <w:u w:val="single"/>
              </w:rPr>
              <w:t>»</w:t>
            </w:r>
            <w:r w:rsidRPr="00737CE9">
              <w:rPr>
                <w:i/>
                <w:szCs w:val="20"/>
                <w:u w:val="single"/>
              </w:rPr>
              <w:t>A</w:t>
            </w:r>
            <w:r>
              <w:rPr>
                <w:i/>
                <w:szCs w:val="20"/>
                <w:u w:val="single"/>
              </w:rPr>
              <w:t>«</w:t>
            </w:r>
            <w:r w:rsidRPr="00737CE9">
              <w:rPr>
                <w:i/>
                <w:szCs w:val="20"/>
                <w:u w:val="single"/>
              </w:rPr>
              <w:t xml:space="preserve"> (EP):</w:t>
            </w:r>
          </w:p>
          <w:p w:rsidR="006B0306" w:rsidRPr="00737CE9" w:rsidRDefault="006B0306" w:rsidP="006B0306">
            <w:pPr>
              <w:numPr>
                <w:ilvl w:val="0"/>
                <w:numId w:val="56"/>
              </w:numPr>
              <w:spacing w:line="26" w:lineRule="atLeast"/>
              <w:ind w:left="370" w:hanging="283"/>
              <w:jc w:val="both"/>
              <w:rPr>
                <w:szCs w:val="20"/>
              </w:rPr>
            </w:pPr>
            <w:r w:rsidRPr="00737CE9">
              <w:rPr>
                <w:szCs w:val="20"/>
                <w:lang w:eastAsia="sl-SI"/>
              </w:rPr>
              <w:t>izdelana iz kompozitnega materiala (sendvič panel) s toplotno izolacijskimi lastnostmi, debeline min. 60 mm,</w:t>
            </w:r>
          </w:p>
          <w:p w:rsidR="006B0306" w:rsidRPr="00737CE9" w:rsidRDefault="006B0306" w:rsidP="006B0306">
            <w:pPr>
              <w:numPr>
                <w:ilvl w:val="0"/>
                <w:numId w:val="56"/>
              </w:numPr>
              <w:spacing w:line="26" w:lineRule="atLeast"/>
              <w:ind w:left="370" w:hanging="283"/>
              <w:jc w:val="both"/>
              <w:rPr>
                <w:szCs w:val="20"/>
              </w:rPr>
            </w:pPr>
            <w:r w:rsidRPr="00737CE9">
              <w:rPr>
                <w:szCs w:val="20"/>
                <w:lang w:eastAsia="sl-SI"/>
              </w:rPr>
              <w:t xml:space="preserve">kompozit ima </w:t>
            </w:r>
            <w:r>
              <w:rPr>
                <w:szCs w:val="20"/>
                <w:lang w:eastAsia="sl-SI"/>
              </w:rPr>
              <w:t>AL</w:t>
            </w:r>
            <w:r w:rsidRPr="00737CE9">
              <w:rPr>
                <w:szCs w:val="20"/>
                <w:lang w:eastAsia="sl-SI"/>
              </w:rPr>
              <w:t xml:space="preserve"> pločevino na zunanji strani (debeline min. 1 mm), vmesno poliuretansko jedro oz. polnilo (PU) z gostoto min. 35 kg/m</w:t>
            </w:r>
            <w:r w:rsidRPr="00737CE9">
              <w:rPr>
                <w:szCs w:val="20"/>
                <w:vertAlign w:val="superscript"/>
                <w:lang w:eastAsia="sl-SI"/>
              </w:rPr>
              <w:t>3</w:t>
            </w:r>
            <w:r w:rsidRPr="00737CE9">
              <w:rPr>
                <w:szCs w:val="20"/>
                <w:lang w:eastAsia="sl-SI"/>
              </w:rPr>
              <w:t xml:space="preserve"> in GRP (fiberglass) podložni material (debeline min. 1,5 mm) na notranji strani,</w:t>
            </w:r>
          </w:p>
          <w:p w:rsidR="006B0306" w:rsidRPr="00737CE9" w:rsidRDefault="006B0306" w:rsidP="006B0306">
            <w:pPr>
              <w:numPr>
                <w:ilvl w:val="0"/>
                <w:numId w:val="56"/>
              </w:numPr>
              <w:spacing w:line="26" w:lineRule="atLeast"/>
              <w:ind w:left="370" w:hanging="283"/>
              <w:jc w:val="both"/>
              <w:rPr>
                <w:szCs w:val="20"/>
              </w:rPr>
            </w:pPr>
            <w:r w:rsidRPr="00737CE9">
              <w:rPr>
                <w:szCs w:val="20"/>
                <w:lang w:eastAsia="sl-SI"/>
              </w:rPr>
              <w:t>notranja stran vrat v barvi stene, omogočati mora enostavno čiščenje in vzdrževanje,</w:t>
            </w:r>
          </w:p>
          <w:p w:rsidR="006B0306" w:rsidRPr="00737CE9" w:rsidRDefault="006B0306" w:rsidP="006B0306">
            <w:pPr>
              <w:numPr>
                <w:ilvl w:val="0"/>
                <w:numId w:val="56"/>
              </w:numPr>
              <w:spacing w:line="26" w:lineRule="atLeast"/>
              <w:ind w:left="370" w:hanging="283"/>
              <w:jc w:val="both"/>
              <w:rPr>
                <w:szCs w:val="20"/>
              </w:rPr>
            </w:pPr>
            <w:r w:rsidRPr="00737CE9">
              <w:rPr>
                <w:szCs w:val="20"/>
              </w:rPr>
              <w:t xml:space="preserve">vgrajena na bočni levi strani </w:t>
            </w:r>
            <w:r>
              <w:rPr>
                <w:szCs w:val="20"/>
              </w:rPr>
              <w:t xml:space="preserve">KZ-POV </w:t>
            </w:r>
            <w:r w:rsidRPr="00737CE9">
              <w:rPr>
                <w:szCs w:val="20"/>
              </w:rPr>
              <w:t xml:space="preserve"> in namenjena dostopu do energetske dela KZ</w:t>
            </w:r>
            <w:r>
              <w:rPr>
                <w:szCs w:val="20"/>
              </w:rPr>
              <w:t>-POV</w:t>
            </w:r>
            <w:r w:rsidRPr="00737CE9">
              <w:rPr>
                <w:szCs w:val="20"/>
              </w:rPr>
              <w:t>, dimenzij (ŠxV) cca 800 x 1.000 mm (1 kos),</w:t>
            </w:r>
          </w:p>
          <w:p w:rsidR="006B0306" w:rsidRPr="00737CE9" w:rsidRDefault="006B0306" w:rsidP="006B0306">
            <w:pPr>
              <w:numPr>
                <w:ilvl w:val="0"/>
                <w:numId w:val="56"/>
              </w:numPr>
              <w:spacing w:line="26" w:lineRule="atLeast"/>
              <w:ind w:left="370" w:hanging="283"/>
              <w:jc w:val="both"/>
              <w:rPr>
                <w:szCs w:val="20"/>
              </w:rPr>
            </w:pPr>
            <w:r w:rsidRPr="00737CE9">
              <w:rPr>
                <w:szCs w:val="20"/>
              </w:rPr>
              <w:t>vrata se odpirajo navzven na desno/levo stran;</w:t>
            </w:r>
          </w:p>
          <w:p w:rsidR="006B0306" w:rsidRPr="00737CE9" w:rsidRDefault="006B0306" w:rsidP="006B0306">
            <w:pPr>
              <w:numPr>
                <w:ilvl w:val="0"/>
                <w:numId w:val="56"/>
              </w:numPr>
              <w:spacing w:line="26" w:lineRule="atLeast"/>
              <w:ind w:left="370" w:hanging="283"/>
              <w:jc w:val="both"/>
              <w:rPr>
                <w:szCs w:val="20"/>
              </w:rPr>
            </w:pPr>
            <w:r w:rsidRPr="00737CE9">
              <w:rPr>
                <w:szCs w:val="20"/>
                <w:lang w:eastAsia="sl-SI"/>
              </w:rPr>
              <w:t>vrata opremljena z ročajem, zaščitnim pokrovom in ključavnico z dvema kontaktnima mestoma za zapiranje, s tremi rezervnimi ključi in tesnili.</w:t>
            </w:r>
          </w:p>
        </w:tc>
        <w:sdt>
          <w:sdtPr>
            <w:rPr>
              <w:b/>
              <w:i/>
              <w:szCs w:val="20"/>
            </w:rPr>
            <w:id w:val="-1700847301"/>
            <w:placeholder>
              <w:docPart w:val="997E227116EF4971ACE127B87DBB7927"/>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81976275"/>
            <w:placeholder>
              <w:docPart w:val="716A27817A89437ABF1AE1E6F49AB4DE"/>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276"/>
        </w:trPr>
        <w:tc>
          <w:tcPr>
            <w:tcW w:w="793" w:type="dxa"/>
            <w:shd w:val="clear" w:color="auto" w:fill="FFFFFF"/>
            <w:vAlign w:val="center"/>
          </w:tcPr>
          <w:p w:rsidR="006B0306" w:rsidRPr="00737CE9" w:rsidRDefault="006B0306" w:rsidP="006B0306">
            <w:pPr>
              <w:numPr>
                <w:ilvl w:val="0"/>
                <w:numId w:val="82"/>
              </w:numPr>
              <w:jc w:val="center"/>
              <w:rPr>
                <w:szCs w:val="20"/>
              </w:rPr>
            </w:pPr>
          </w:p>
        </w:tc>
        <w:tc>
          <w:tcPr>
            <w:tcW w:w="7653" w:type="dxa"/>
            <w:shd w:val="clear" w:color="auto" w:fill="FFFFFF"/>
            <w:vAlign w:val="center"/>
          </w:tcPr>
          <w:p w:rsidR="006B0306" w:rsidRPr="00737CE9" w:rsidRDefault="006B0306" w:rsidP="006B0306">
            <w:pPr>
              <w:spacing w:line="26" w:lineRule="atLeast"/>
              <w:jc w:val="both"/>
              <w:rPr>
                <w:i/>
                <w:szCs w:val="20"/>
                <w:u w:val="single"/>
              </w:rPr>
            </w:pPr>
            <w:r w:rsidRPr="00737CE9">
              <w:rPr>
                <w:i/>
                <w:szCs w:val="20"/>
                <w:u w:val="single"/>
              </w:rPr>
              <w:t xml:space="preserve">Vrata prostora </w:t>
            </w:r>
            <w:r>
              <w:rPr>
                <w:i/>
                <w:szCs w:val="20"/>
                <w:u w:val="single"/>
              </w:rPr>
              <w:t>»</w:t>
            </w:r>
            <w:r w:rsidRPr="00737CE9">
              <w:rPr>
                <w:i/>
                <w:szCs w:val="20"/>
                <w:u w:val="single"/>
              </w:rPr>
              <w:t>B</w:t>
            </w:r>
            <w:r>
              <w:rPr>
                <w:i/>
                <w:szCs w:val="20"/>
                <w:u w:val="single"/>
              </w:rPr>
              <w:t>«</w:t>
            </w:r>
            <w:r w:rsidRPr="00737CE9">
              <w:rPr>
                <w:i/>
                <w:szCs w:val="20"/>
                <w:u w:val="single"/>
              </w:rPr>
              <w:t xml:space="preserve"> (SP):</w:t>
            </w:r>
          </w:p>
          <w:p w:rsidR="006B0306" w:rsidRPr="00737CE9" w:rsidRDefault="006B0306" w:rsidP="006B0306">
            <w:pPr>
              <w:numPr>
                <w:ilvl w:val="0"/>
                <w:numId w:val="56"/>
              </w:numPr>
              <w:spacing w:line="26" w:lineRule="atLeast"/>
              <w:ind w:left="370" w:hanging="283"/>
              <w:jc w:val="both"/>
              <w:rPr>
                <w:szCs w:val="20"/>
              </w:rPr>
            </w:pPr>
            <w:r w:rsidRPr="00737CE9">
              <w:rPr>
                <w:szCs w:val="20"/>
                <w:lang w:eastAsia="sl-SI"/>
              </w:rPr>
              <w:t>izdelana iz kompozitnega materiala (sendvič panel) s toplotno izolacijskimi lastnostmi, debeline min. 60 mm,</w:t>
            </w:r>
          </w:p>
          <w:p w:rsidR="006B0306" w:rsidRPr="00737CE9" w:rsidRDefault="006B0306" w:rsidP="006B0306">
            <w:pPr>
              <w:numPr>
                <w:ilvl w:val="0"/>
                <w:numId w:val="56"/>
              </w:numPr>
              <w:spacing w:line="26" w:lineRule="atLeast"/>
              <w:ind w:left="370" w:hanging="283"/>
              <w:jc w:val="both"/>
              <w:rPr>
                <w:szCs w:val="20"/>
              </w:rPr>
            </w:pPr>
            <w:r w:rsidRPr="00737CE9">
              <w:rPr>
                <w:szCs w:val="20"/>
                <w:lang w:eastAsia="sl-SI"/>
              </w:rPr>
              <w:t xml:space="preserve">kompozit ima </w:t>
            </w:r>
            <w:r>
              <w:rPr>
                <w:szCs w:val="20"/>
                <w:lang w:eastAsia="sl-SI"/>
              </w:rPr>
              <w:t>AL</w:t>
            </w:r>
            <w:r w:rsidRPr="00737CE9">
              <w:rPr>
                <w:szCs w:val="20"/>
                <w:lang w:eastAsia="sl-SI"/>
              </w:rPr>
              <w:t xml:space="preserve"> pločevino na zunanji strani (debeline min. 1 mm), vmesno poliuretansko jedro oz. polnilo (PU) z gostoto min. 35 kg/m</w:t>
            </w:r>
            <w:r w:rsidRPr="00737CE9">
              <w:rPr>
                <w:szCs w:val="20"/>
                <w:vertAlign w:val="superscript"/>
                <w:lang w:eastAsia="sl-SI"/>
              </w:rPr>
              <w:t>3</w:t>
            </w:r>
            <w:r w:rsidRPr="00737CE9">
              <w:rPr>
                <w:szCs w:val="20"/>
                <w:lang w:eastAsia="sl-SI"/>
              </w:rPr>
              <w:t xml:space="preserve"> in GRP (fiberglass) podložni material (debeline min. 1,5 mm) na notranji strani,</w:t>
            </w:r>
          </w:p>
          <w:p w:rsidR="006B0306" w:rsidRPr="00737CE9" w:rsidRDefault="006B0306" w:rsidP="006B0306">
            <w:pPr>
              <w:numPr>
                <w:ilvl w:val="0"/>
                <w:numId w:val="56"/>
              </w:numPr>
              <w:spacing w:line="26" w:lineRule="atLeast"/>
              <w:ind w:left="370" w:hanging="283"/>
              <w:jc w:val="both"/>
              <w:rPr>
                <w:szCs w:val="20"/>
              </w:rPr>
            </w:pPr>
            <w:r w:rsidRPr="00737CE9">
              <w:rPr>
                <w:szCs w:val="20"/>
                <w:lang w:eastAsia="sl-SI"/>
              </w:rPr>
              <w:t>notranja stran vrat v barvi stene, omogočati mora enostavno čiščenje in vzdrževanje,</w:t>
            </w:r>
          </w:p>
          <w:p w:rsidR="006B0306" w:rsidRPr="00737CE9" w:rsidRDefault="006B0306" w:rsidP="006B0306">
            <w:pPr>
              <w:numPr>
                <w:ilvl w:val="0"/>
                <w:numId w:val="56"/>
              </w:numPr>
              <w:spacing w:line="26" w:lineRule="atLeast"/>
              <w:ind w:left="370" w:hanging="283"/>
              <w:jc w:val="both"/>
              <w:rPr>
                <w:szCs w:val="20"/>
              </w:rPr>
            </w:pPr>
            <w:r w:rsidRPr="00737CE9">
              <w:rPr>
                <w:szCs w:val="20"/>
              </w:rPr>
              <w:t xml:space="preserve">so vgrajena na desni levi strani </w:t>
            </w:r>
            <w:r>
              <w:rPr>
                <w:szCs w:val="20"/>
              </w:rPr>
              <w:t xml:space="preserve">KZ-POV </w:t>
            </w:r>
            <w:r w:rsidRPr="00737CE9">
              <w:rPr>
                <w:szCs w:val="20"/>
              </w:rPr>
              <w:t xml:space="preserve"> in namenjena dostopu do energetske dela KZ, dimenzij (ŠxV) </w:t>
            </w:r>
            <w:r>
              <w:rPr>
                <w:szCs w:val="20"/>
              </w:rPr>
              <w:t>min. 900 x 1.1</w:t>
            </w:r>
            <w:r w:rsidRPr="00737CE9">
              <w:rPr>
                <w:szCs w:val="20"/>
              </w:rPr>
              <w:t>00 mm (1 kos),</w:t>
            </w:r>
          </w:p>
          <w:p w:rsidR="006B0306" w:rsidRPr="00737CE9" w:rsidRDefault="006B0306" w:rsidP="006B0306">
            <w:pPr>
              <w:numPr>
                <w:ilvl w:val="0"/>
                <w:numId w:val="56"/>
              </w:numPr>
              <w:spacing w:line="26" w:lineRule="atLeast"/>
              <w:ind w:left="370" w:hanging="283"/>
              <w:jc w:val="both"/>
              <w:rPr>
                <w:szCs w:val="20"/>
              </w:rPr>
            </w:pPr>
            <w:r w:rsidRPr="00737CE9">
              <w:rPr>
                <w:szCs w:val="20"/>
              </w:rPr>
              <w:t>vrata se odpirajo navzven na desno/levo stran,</w:t>
            </w:r>
          </w:p>
          <w:p w:rsidR="006B0306" w:rsidRPr="00737CE9" w:rsidRDefault="006B0306" w:rsidP="006B0306">
            <w:pPr>
              <w:numPr>
                <w:ilvl w:val="0"/>
                <w:numId w:val="56"/>
              </w:numPr>
              <w:spacing w:line="26" w:lineRule="atLeast"/>
              <w:ind w:left="370" w:hanging="283"/>
              <w:jc w:val="both"/>
              <w:rPr>
                <w:szCs w:val="20"/>
              </w:rPr>
            </w:pPr>
            <w:r w:rsidRPr="00737CE9">
              <w:rPr>
                <w:szCs w:val="20"/>
                <w:lang w:eastAsia="sl-SI"/>
              </w:rPr>
              <w:t>vrata opremljena z ročajem, zaščitnim pokrovom in ključavnico z dvema kontaktnima mestoma za zapiranje, s tremi rezervnimi ključi in tesnili.</w:t>
            </w:r>
          </w:p>
        </w:tc>
        <w:sdt>
          <w:sdtPr>
            <w:rPr>
              <w:b/>
              <w:i/>
              <w:szCs w:val="20"/>
            </w:rPr>
            <w:id w:val="788476148"/>
            <w:placeholder>
              <w:docPart w:val="0832491F058442FC81756927D68979DF"/>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21194810"/>
            <w:placeholder>
              <w:docPart w:val="429A7981F068404195150BA0F029B637"/>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563"/>
        </w:trPr>
        <w:tc>
          <w:tcPr>
            <w:tcW w:w="793" w:type="dxa"/>
            <w:shd w:val="clear" w:color="auto" w:fill="FFFFFF"/>
            <w:vAlign w:val="center"/>
          </w:tcPr>
          <w:p w:rsidR="006B0306" w:rsidRPr="00737CE9" w:rsidRDefault="006B0306" w:rsidP="006B0306">
            <w:pPr>
              <w:numPr>
                <w:ilvl w:val="0"/>
                <w:numId w:val="82"/>
              </w:numPr>
              <w:jc w:val="center"/>
              <w:rPr>
                <w:szCs w:val="20"/>
              </w:rPr>
            </w:pPr>
          </w:p>
        </w:tc>
        <w:tc>
          <w:tcPr>
            <w:tcW w:w="7653" w:type="dxa"/>
            <w:shd w:val="clear" w:color="auto" w:fill="FFFFFF"/>
            <w:vAlign w:val="center"/>
          </w:tcPr>
          <w:p w:rsidR="006B0306" w:rsidRPr="00737CE9" w:rsidRDefault="006B0306" w:rsidP="006B0306">
            <w:pPr>
              <w:spacing w:line="26" w:lineRule="atLeast"/>
              <w:jc w:val="both"/>
              <w:rPr>
                <w:i/>
                <w:szCs w:val="20"/>
                <w:u w:val="single"/>
              </w:rPr>
            </w:pPr>
            <w:r w:rsidRPr="00737CE9">
              <w:rPr>
                <w:i/>
                <w:szCs w:val="20"/>
                <w:u w:val="single"/>
              </w:rPr>
              <w:t xml:space="preserve">Vrata prostora </w:t>
            </w:r>
            <w:r>
              <w:rPr>
                <w:i/>
                <w:szCs w:val="20"/>
                <w:u w:val="single"/>
              </w:rPr>
              <w:t>»</w:t>
            </w:r>
            <w:r w:rsidRPr="00737CE9">
              <w:rPr>
                <w:i/>
                <w:szCs w:val="20"/>
                <w:u w:val="single"/>
              </w:rPr>
              <w:t>C</w:t>
            </w:r>
            <w:r>
              <w:rPr>
                <w:i/>
                <w:szCs w:val="20"/>
                <w:u w:val="single"/>
              </w:rPr>
              <w:t>«</w:t>
            </w:r>
            <w:r w:rsidRPr="00737CE9">
              <w:rPr>
                <w:i/>
                <w:szCs w:val="20"/>
                <w:u w:val="single"/>
              </w:rPr>
              <w:t xml:space="preserve"> (CO):</w:t>
            </w:r>
          </w:p>
          <w:p w:rsidR="006B0306" w:rsidRPr="00737CE9" w:rsidRDefault="006B0306" w:rsidP="006B0306">
            <w:pPr>
              <w:numPr>
                <w:ilvl w:val="0"/>
                <w:numId w:val="56"/>
              </w:numPr>
              <w:spacing w:line="26" w:lineRule="atLeast"/>
              <w:ind w:left="370" w:hanging="283"/>
              <w:jc w:val="both"/>
              <w:rPr>
                <w:szCs w:val="20"/>
              </w:rPr>
            </w:pPr>
            <w:r w:rsidRPr="00737CE9">
              <w:rPr>
                <w:szCs w:val="20"/>
              </w:rPr>
              <w:t xml:space="preserve">prostor </w:t>
            </w:r>
            <w:r>
              <w:rPr>
                <w:szCs w:val="20"/>
              </w:rPr>
              <w:t>»</w:t>
            </w:r>
            <w:r w:rsidRPr="00737CE9">
              <w:rPr>
                <w:szCs w:val="20"/>
              </w:rPr>
              <w:t>C</w:t>
            </w:r>
            <w:r>
              <w:rPr>
                <w:szCs w:val="20"/>
              </w:rPr>
              <w:t>«</w:t>
            </w:r>
            <w:r w:rsidRPr="00737CE9">
              <w:rPr>
                <w:szCs w:val="20"/>
              </w:rPr>
              <w:t xml:space="preserve"> nima posebnih vhodnih vrat iz zunanjosti KZ</w:t>
            </w:r>
            <w:r>
              <w:rPr>
                <w:szCs w:val="20"/>
              </w:rPr>
              <w:t>-POV</w:t>
            </w:r>
            <w:r w:rsidRPr="00737CE9">
              <w:rPr>
                <w:szCs w:val="20"/>
              </w:rPr>
              <w:t>,</w:t>
            </w:r>
          </w:p>
          <w:p w:rsidR="006B0306" w:rsidRPr="00737CE9" w:rsidRDefault="006B0306" w:rsidP="006B0306">
            <w:pPr>
              <w:numPr>
                <w:ilvl w:val="0"/>
                <w:numId w:val="56"/>
              </w:numPr>
              <w:spacing w:line="26" w:lineRule="atLeast"/>
              <w:ind w:left="370" w:hanging="283"/>
              <w:jc w:val="both"/>
              <w:rPr>
                <w:szCs w:val="20"/>
              </w:rPr>
            </w:pPr>
            <w:r w:rsidRPr="00737CE9">
              <w:rPr>
                <w:szCs w:val="20"/>
              </w:rPr>
              <w:t xml:space="preserve">vstop v prostor </w:t>
            </w:r>
            <w:r>
              <w:rPr>
                <w:szCs w:val="20"/>
              </w:rPr>
              <w:t>»</w:t>
            </w:r>
            <w:r w:rsidRPr="00737CE9">
              <w:rPr>
                <w:szCs w:val="20"/>
              </w:rPr>
              <w:t>C</w:t>
            </w:r>
            <w:r>
              <w:rPr>
                <w:szCs w:val="20"/>
              </w:rPr>
              <w:t>«</w:t>
            </w:r>
            <w:r w:rsidRPr="00737CE9">
              <w:rPr>
                <w:szCs w:val="20"/>
              </w:rPr>
              <w:t xml:space="preserve"> je iz prostora </w:t>
            </w:r>
            <w:r>
              <w:rPr>
                <w:szCs w:val="20"/>
              </w:rPr>
              <w:t>»</w:t>
            </w:r>
            <w:r w:rsidRPr="00737CE9">
              <w:rPr>
                <w:szCs w:val="20"/>
              </w:rPr>
              <w:t>D</w:t>
            </w:r>
            <w:r>
              <w:rPr>
                <w:szCs w:val="20"/>
              </w:rPr>
              <w:t>«</w:t>
            </w:r>
            <w:r w:rsidRPr="00737CE9">
              <w:rPr>
                <w:szCs w:val="20"/>
              </w:rPr>
              <w:t xml:space="preserve"> skozi drsna vrata, ki ločujejo operativna prostora </w:t>
            </w:r>
            <w:r>
              <w:rPr>
                <w:szCs w:val="20"/>
              </w:rPr>
              <w:t>»</w:t>
            </w:r>
            <w:r w:rsidRPr="00737CE9">
              <w:rPr>
                <w:szCs w:val="20"/>
              </w:rPr>
              <w:t>C</w:t>
            </w:r>
            <w:r>
              <w:rPr>
                <w:szCs w:val="20"/>
              </w:rPr>
              <w:t>«</w:t>
            </w:r>
            <w:r w:rsidRPr="00737CE9">
              <w:rPr>
                <w:szCs w:val="20"/>
              </w:rPr>
              <w:t xml:space="preserve"> in </w:t>
            </w:r>
            <w:r>
              <w:rPr>
                <w:szCs w:val="20"/>
              </w:rPr>
              <w:t>»</w:t>
            </w:r>
            <w:r w:rsidRPr="00737CE9">
              <w:rPr>
                <w:szCs w:val="20"/>
              </w:rPr>
              <w:t>D</w:t>
            </w:r>
            <w:r>
              <w:rPr>
                <w:szCs w:val="20"/>
              </w:rPr>
              <w:t>«</w:t>
            </w:r>
            <w:r w:rsidRPr="00737CE9">
              <w:rPr>
                <w:szCs w:val="20"/>
              </w:rPr>
              <w:t>.</w:t>
            </w:r>
          </w:p>
        </w:tc>
        <w:sdt>
          <w:sdtPr>
            <w:rPr>
              <w:b/>
              <w:i/>
              <w:szCs w:val="20"/>
            </w:rPr>
            <w:id w:val="-531952865"/>
            <w:placeholder>
              <w:docPart w:val="C7C6B3B067D44D338A75BD9E11287388"/>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3942885"/>
            <w:placeholder>
              <w:docPart w:val="0F93A76A13334130864FB2E4ECE1E87F"/>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695"/>
        </w:trPr>
        <w:tc>
          <w:tcPr>
            <w:tcW w:w="793" w:type="dxa"/>
            <w:shd w:val="clear" w:color="auto" w:fill="FFFFFF"/>
            <w:vAlign w:val="center"/>
          </w:tcPr>
          <w:p w:rsidR="006B0306" w:rsidRPr="00737CE9" w:rsidRDefault="006B0306" w:rsidP="006B0306">
            <w:pPr>
              <w:numPr>
                <w:ilvl w:val="0"/>
                <w:numId w:val="82"/>
              </w:numPr>
              <w:jc w:val="center"/>
              <w:rPr>
                <w:szCs w:val="20"/>
              </w:rPr>
            </w:pPr>
          </w:p>
        </w:tc>
        <w:tc>
          <w:tcPr>
            <w:tcW w:w="7653" w:type="dxa"/>
            <w:shd w:val="clear" w:color="auto" w:fill="FFFFFF"/>
            <w:vAlign w:val="center"/>
          </w:tcPr>
          <w:p w:rsidR="006B0306" w:rsidRPr="00737CE9" w:rsidRDefault="006B0306" w:rsidP="006B0306">
            <w:pPr>
              <w:spacing w:line="26" w:lineRule="atLeast"/>
              <w:jc w:val="both"/>
              <w:rPr>
                <w:i/>
                <w:szCs w:val="20"/>
                <w:u w:val="single"/>
              </w:rPr>
            </w:pPr>
            <w:r w:rsidRPr="00737CE9">
              <w:rPr>
                <w:i/>
                <w:szCs w:val="20"/>
                <w:u w:val="single"/>
              </w:rPr>
              <w:t xml:space="preserve">Vrata prostora </w:t>
            </w:r>
            <w:r>
              <w:rPr>
                <w:i/>
                <w:szCs w:val="20"/>
                <w:u w:val="single"/>
              </w:rPr>
              <w:t>»</w:t>
            </w:r>
            <w:r w:rsidRPr="00737CE9">
              <w:rPr>
                <w:i/>
                <w:szCs w:val="20"/>
                <w:u w:val="single"/>
              </w:rPr>
              <w:t>D</w:t>
            </w:r>
            <w:r>
              <w:rPr>
                <w:i/>
                <w:szCs w:val="20"/>
                <w:u w:val="single"/>
              </w:rPr>
              <w:t>«</w:t>
            </w:r>
            <w:r w:rsidRPr="00737CE9">
              <w:rPr>
                <w:i/>
                <w:szCs w:val="20"/>
                <w:u w:val="single"/>
              </w:rPr>
              <w:t xml:space="preserve"> (POKP):</w:t>
            </w:r>
          </w:p>
          <w:p w:rsidR="006B0306" w:rsidRPr="00737CE9" w:rsidRDefault="006B0306" w:rsidP="006B0306">
            <w:pPr>
              <w:numPr>
                <w:ilvl w:val="0"/>
                <w:numId w:val="56"/>
              </w:numPr>
              <w:spacing w:line="26" w:lineRule="atLeast"/>
              <w:ind w:left="370" w:hanging="283"/>
              <w:jc w:val="both"/>
              <w:rPr>
                <w:szCs w:val="20"/>
              </w:rPr>
            </w:pPr>
            <w:r w:rsidRPr="00737CE9">
              <w:rPr>
                <w:szCs w:val="20"/>
                <w:lang w:eastAsia="sl-SI"/>
              </w:rPr>
              <w:t>izdelana iz kompozitnega materiala (sendvič panel) s toplotno izolacijskimi lastnostmi, debeline min. 60 mm,</w:t>
            </w:r>
          </w:p>
          <w:p w:rsidR="006B0306" w:rsidRPr="00737CE9" w:rsidRDefault="006B0306" w:rsidP="006B0306">
            <w:pPr>
              <w:numPr>
                <w:ilvl w:val="0"/>
                <w:numId w:val="56"/>
              </w:numPr>
              <w:spacing w:line="26" w:lineRule="atLeast"/>
              <w:ind w:left="370" w:hanging="283"/>
              <w:jc w:val="both"/>
              <w:rPr>
                <w:szCs w:val="20"/>
              </w:rPr>
            </w:pPr>
            <w:r w:rsidRPr="00737CE9">
              <w:rPr>
                <w:szCs w:val="20"/>
                <w:lang w:eastAsia="sl-SI"/>
              </w:rPr>
              <w:t xml:space="preserve">kompozit ima </w:t>
            </w:r>
            <w:r>
              <w:rPr>
                <w:szCs w:val="20"/>
                <w:lang w:eastAsia="sl-SI"/>
              </w:rPr>
              <w:t>AL</w:t>
            </w:r>
            <w:r w:rsidRPr="00737CE9">
              <w:rPr>
                <w:szCs w:val="20"/>
                <w:lang w:eastAsia="sl-SI"/>
              </w:rPr>
              <w:t xml:space="preserve"> pločevino na zunanji strani (debeline min. 1 mm), vmesno poliuretansko jedro oz. polnilo (PU) z gostoto min. 35 kg/m</w:t>
            </w:r>
            <w:r w:rsidRPr="00737CE9">
              <w:rPr>
                <w:szCs w:val="20"/>
                <w:vertAlign w:val="superscript"/>
                <w:lang w:eastAsia="sl-SI"/>
              </w:rPr>
              <w:t>3</w:t>
            </w:r>
            <w:r w:rsidRPr="00737CE9">
              <w:rPr>
                <w:szCs w:val="20"/>
                <w:lang w:eastAsia="sl-SI"/>
              </w:rPr>
              <w:t xml:space="preserve"> in GRP (fiberglass) podložni material (debeline min. 1,5 mm) na notranji strani,</w:t>
            </w:r>
          </w:p>
          <w:p w:rsidR="006B0306" w:rsidRPr="00737CE9" w:rsidRDefault="006B0306" w:rsidP="006B0306">
            <w:pPr>
              <w:numPr>
                <w:ilvl w:val="0"/>
                <w:numId w:val="56"/>
              </w:numPr>
              <w:spacing w:line="26" w:lineRule="atLeast"/>
              <w:ind w:left="370" w:hanging="283"/>
              <w:jc w:val="both"/>
              <w:rPr>
                <w:szCs w:val="20"/>
              </w:rPr>
            </w:pPr>
            <w:r w:rsidRPr="00737CE9">
              <w:rPr>
                <w:szCs w:val="20"/>
                <w:lang w:eastAsia="sl-SI"/>
              </w:rPr>
              <w:t>notranja stran vrat v barvi stene, omogočati mora enostavno čiščenje in vzdrževanje,</w:t>
            </w:r>
          </w:p>
          <w:p w:rsidR="006B0306" w:rsidRPr="00737CE9" w:rsidRDefault="006B0306" w:rsidP="006B0306">
            <w:pPr>
              <w:numPr>
                <w:ilvl w:val="0"/>
                <w:numId w:val="56"/>
              </w:numPr>
              <w:spacing w:line="26" w:lineRule="atLeast"/>
              <w:ind w:left="370" w:hanging="283"/>
              <w:jc w:val="both"/>
              <w:rPr>
                <w:szCs w:val="20"/>
              </w:rPr>
            </w:pPr>
            <w:r w:rsidRPr="00737CE9">
              <w:rPr>
                <w:szCs w:val="20"/>
              </w:rPr>
              <w:t xml:space="preserve">vgrajena na bočni levi strani </w:t>
            </w:r>
            <w:r>
              <w:rPr>
                <w:szCs w:val="20"/>
              </w:rPr>
              <w:t xml:space="preserve">KZ-POV </w:t>
            </w:r>
            <w:r w:rsidRPr="00737CE9">
              <w:rPr>
                <w:szCs w:val="20"/>
              </w:rPr>
              <w:t xml:space="preserve"> in so namenjena dostopu do POKP, dimenzij (ŠxV) min. 900 x 2.000 mm (1 kos),</w:t>
            </w:r>
          </w:p>
          <w:p w:rsidR="006B0306" w:rsidRPr="00737CE9" w:rsidRDefault="006B0306" w:rsidP="006B0306">
            <w:pPr>
              <w:numPr>
                <w:ilvl w:val="0"/>
                <w:numId w:val="56"/>
              </w:numPr>
              <w:spacing w:line="26" w:lineRule="atLeast"/>
              <w:ind w:left="370" w:hanging="283"/>
              <w:jc w:val="both"/>
              <w:rPr>
                <w:szCs w:val="20"/>
              </w:rPr>
            </w:pPr>
            <w:r w:rsidRPr="00737CE9">
              <w:rPr>
                <w:szCs w:val="20"/>
              </w:rPr>
              <w:t>vrata se odpirajo navzven na desno/levo stran,</w:t>
            </w:r>
          </w:p>
          <w:p w:rsidR="006B0306" w:rsidRPr="00737CE9" w:rsidRDefault="006B0306" w:rsidP="006B0306">
            <w:pPr>
              <w:numPr>
                <w:ilvl w:val="0"/>
                <w:numId w:val="56"/>
              </w:numPr>
              <w:spacing w:line="26" w:lineRule="atLeast"/>
              <w:ind w:left="370" w:hanging="283"/>
              <w:jc w:val="both"/>
              <w:rPr>
                <w:szCs w:val="20"/>
              </w:rPr>
            </w:pPr>
            <w:r w:rsidRPr="00737CE9">
              <w:rPr>
                <w:szCs w:val="20"/>
              </w:rPr>
              <w:t xml:space="preserve">v vrata je vgrajeno okno dimenzije (ŠxV) cca 450 x 500 mm (1 kos), </w:t>
            </w:r>
          </w:p>
          <w:p w:rsidR="006B0306" w:rsidRPr="00737CE9" w:rsidRDefault="006B0306" w:rsidP="006B0306">
            <w:pPr>
              <w:numPr>
                <w:ilvl w:val="0"/>
                <w:numId w:val="56"/>
              </w:numPr>
              <w:spacing w:line="26" w:lineRule="atLeast"/>
              <w:ind w:left="370" w:hanging="283"/>
              <w:jc w:val="both"/>
              <w:rPr>
                <w:szCs w:val="20"/>
              </w:rPr>
            </w:pPr>
            <w:r w:rsidRPr="00737CE9">
              <w:rPr>
                <w:szCs w:val="20"/>
                <w:lang w:eastAsia="sl-SI"/>
              </w:rPr>
              <w:t>vrata opremljena z ročajem, zaščitnim pokrovom in ključavnico s tremi kontaktnimi mesti za zapiranje s tremi rezervnimi ključi in tesnili.</w:t>
            </w:r>
          </w:p>
        </w:tc>
        <w:sdt>
          <w:sdtPr>
            <w:rPr>
              <w:b/>
              <w:i/>
              <w:szCs w:val="20"/>
            </w:rPr>
            <w:id w:val="-1604871111"/>
            <w:placeholder>
              <w:docPart w:val="E52FC9D8757C42CE9FDEBAF26DF1857C"/>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98850545"/>
            <w:placeholder>
              <w:docPart w:val="885656EE2F3249448E15861D31F04DBA"/>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C8673B">
        <w:trPr>
          <w:trHeight w:val="279"/>
        </w:trPr>
        <w:tc>
          <w:tcPr>
            <w:tcW w:w="793" w:type="dxa"/>
            <w:shd w:val="clear" w:color="auto" w:fill="FFFFFF"/>
            <w:vAlign w:val="center"/>
          </w:tcPr>
          <w:p w:rsidR="006B0306" w:rsidRPr="00737CE9" w:rsidRDefault="006B0306" w:rsidP="006B0306">
            <w:pPr>
              <w:numPr>
                <w:ilvl w:val="0"/>
                <w:numId w:val="82"/>
              </w:numPr>
              <w:jc w:val="center"/>
              <w:rPr>
                <w:szCs w:val="20"/>
              </w:rPr>
            </w:pPr>
          </w:p>
        </w:tc>
        <w:tc>
          <w:tcPr>
            <w:tcW w:w="7653" w:type="dxa"/>
            <w:shd w:val="clear" w:color="auto" w:fill="FFFFFF"/>
            <w:vAlign w:val="center"/>
          </w:tcPr>
          <w:p w:rsidR="006B0306" w:rsidRPr="00F260A9" w:rsidRDefault="006B0306" w:rsidP="006B0306">
            <w:pPr>
              <w:spacing w:before="120" w:line="26" w:lineRule="atLeast"/>
              <w:jc w:val="both"/>
              <w:rPr>
                <w:b/>
                <w:i/>
                <w:szCs w:val="20"/>
              </w:rPr>
            </w:pPr>
            <w:r w:rsidRPr="00F260A9">
              <w:rPr>
                <w:b/>
                <w:i/>
                <w:szCs w:val="20"/>
              </w:rPr>
              <w:t>Okna KZ-POV:</w:t>
            </w:r>
          </w:p>
          <w:p w:rsidR="006B0306" w:rsidRPr="00737CE9" w:rsidRDefault="006B0306" w:rsidP="006B0306">
            <w:pPr>
              <w:numPr>
                <w:ilvl w:val="0"/>
                <w:numId w:val="57"/>
              </w:numPr>
              <w:spacing w:line="26" w:lineRule="atLeast"/>
              <w:ind w:left="370" w:hanging="283"/>
              <w:jc w:val="both"/>
              <w:rPr>
                <w:szCs w:val="20"/>
              </w:rPr>
            </w:pPr>
            <w:r w:rsidRPr="00737CE9">
              <w:rPr>
                <w:szCs w:val="20"/>
              </w:rPr>
              <w:t xml:space="preserve">vgrajena so v levo in desno bočno steno KZ prostora </w:t>
            </w:r>
            <w:r>
              <w:rPr>
                <w:szCs w:val="20"/>
              </w:rPr>
              <w:t>»</w:t>
            </w:r>
            <w:r w:rsidRPr="00737CE9">
              <w:rPr>
                <w:szCs w:val="20"/>
              </w:rPr>
              <w:t>D</w:t>
            </w:r>
            <w:r>
              <w:rPr>
                <w:szCs w:val="20"/>
              </w:rPr>
              <w:t>«</w:t>
            </w:r>
            <w:r w:rsidRPr="00737CE9">
              <w:rPr>
                <w:szCs w:val="20"/>
              </w:rPr>
              <w:t xml:space="preserve"> (POKP) (1 kos levo in 2 kosa desno),</w:t>
            </w:r>
          </w:p>
          <w:p w:rsidR="006B0306" w:rsidRPr="00737CE9" w:rsidRDefault="006B0306" w:rsidP="006B0306">
            <w:pPr>
              <w:numPr>
                <w:ilvl w:val="0"/>
                <w:numId w:val="57"/>
              </w:numPr>
              <w:spacing w:line="26" w:lineRule="atLeast"/>
              <w:ind w:left="370" w:hanging="283"/>
              <w:jc w:val="both"/>
              <w:rPr>
                <w:szCs w:val="20"/>
              </w:rPr>
            </w:pPr>
            <w:r w:rsidRPr="00737CE9">
              <w:rPr>
                <w:szCs w:val="20"/>
              </w:rPr>
              <w:t>v obliki drsnih oken oz. z drsno odprtino,</w:t>
            </w:r>
          </w:p>
          <w:p w:rsidR="006B0306" w:rsidRPr="00737CE9" w:rsidRDefault="006B0306" w:rsidP="006B0306">
            <w:pPr>
              <w:numPr>
                <w:ilvl w:val="0"/>
                <w:numId w:val="57"/>
              </w:numPr>
              <w:spacing w:line="26" w:lineRule="atLeast"/>
              <w:ind w:left="370" w:hanging="283"/>
              <w:jc w:val="both"/>
              <w:rPr>
                <w:szCs w:val="20"/>
              </w:rPr>
            </w:pPr>
            <w:r w:rsidRPr="00737CE9">
              <w:rPr>
                <w:szCs w:val="20"/>
                <w:lang w:eastAsia="sl-SI"/>
              </w:rPr>
              <w:t xml:space="preserve">dimenzije oken: </w:t>
            </w:r>
            <w:r w:rsidRPr="00737CE9">
              <w:rPr>
                <w:szCs w:val="20"/>
              </w:rPr>
              <w:t>(ŠxV) cca 600 mm (oz. 700 mm – glede na razpoložljivi prostor za vgradnjo TV) x 600 mm (1 kos) - na levi strani in cca 800 x 600 mm (2 kosa) – na desni strani KZ</w:t>
            </w:r>
            <w:r>
              <w:rPr>
                <w:szCs w:val="20"/>
              </w:rPr>
              <w:t>-POV</w:t>
            </w:r>
            <w:r w:rsidRPr="00737CE9">
              <w:rPr>
                <w:szCs w:val="20"/>
              </w:rPr>
              <w:t xml:space="preserve">, </w:t>
            </w:r>
          </w:p>
          <w:p w:rsidR="006B0306" w:rsidRPr="00737CE9" w:rsidRDefault="006B0306" w:rsidP="006B0306">
            <w:pPr>
              <w:numPr>
                <w:ilvl w:val="0"/>
                <w:numId w:val="57"/>
              </w:numPr>
              <w:spacing w:line="26" w:lineRule="atLeast"/>
              <w:ind w:left="370" w:hanging="283"/>
              <w:jc w:val="both"/>
              <w:rPr>
                <w:szCs w:val="20"/>
              </w:rPr>
            </w:pPr>
            <w:r w:rsidRPr="00737CE9">
              <w:rPr>
                <w:szCs w:val="20"/>
                <w:lang w:eastAsia="sl-SI"/>
              </w:rPr>
              <w:t>opremljena z deljenimi zavesami z debelim tkanjem in komarniki.</w:t>
            </w:r>
          </w:p>
        </w:tc>
        <w:sdt>
          <w:sdtPr>
            <w:rPr>
              <w:b/>
              <w:i/>
              <w:szCs w:val="20"/>
            </w:rPr>
            <w:id w:val="-939371151"/>
            <w:placeholder>
              <w:docPart w:val="CBD36D085EDD4B3C8A0962B9F463F10D"/>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04314896"/>
            <w:placeholder>
              <w:docPart w:val="C6D5C73446DF43DDBAF432A2A1DA1926"/>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927178">
        <w:trPr>
          <w:trHeight w:val="369"/>
        </w:trPr>
        <w:tc>
          <w:tcPr>
            <w:tcW w:w="793" w:type="dxa"/>
            <w:shd w:val="clear" w:color="auto" w:fill="D9D9D9"/>
            <w:vAlign w:val="center"/>
          </w:tcPr>
          <w:p w:rsidR="006B0306" w:rsidRPr="00737CE9" w:rsidRDefault="006B0306" w:rsidP="006B0306">
            <w:pPr>
              <w:jc w:val="center"/>
              <w:rPr>
                <w:b/>
                <w:szCs w:val="20"/>
              </w:rPr>
            </w:pPr>
            <w:r>
              <w:rPr>
                <w:b/>
                <w:szCs w:val="20"/>
              </w:rPr>
              <w:t>2.2</w:t>
            </w:r>
          </w:p>
        </w:tc>
        <w:tc>
          <w:tcPr>
            <w:tcW w:w="7653" w:type="dxa"/>
            <w:shd w:val="clear" w:color="auto" w:fill="D9D9D9"/>
            <w:vAlign w:val="center"/>
          </w:tcPr>
          <w:p w:rsidR="006B0306" w:rsidRPr="00737CE9" w:rsidRDefault="006B0306" w:rsidP="006B0306">
            <w:pPr>
              <w:spacing w:line="26" w:lineRule="atLeast"/>
              <w:ind w:left="34"/>
              <w:jc w:val="both"/>
              <w:rPr>
                <w:szCs w:val="20"/>
              </w:rPr>
            </w:pPr>
            <w:r w:rsidRPr="00737CE9">
              <w:rPr>
                <w:b/>
                <w:szCs w:val="20"/>
              </w:rPr>
              <w:t xml:space="preserve">Oprema </w:t>
            </w:r>
            <w:r>
              <w:rPr>
                <w:b/>
                <w:szCs w:val="20"/>
              </w:rPr>
              <w:t xml:space="preserve">KZ-POV </w:t>
            </w:r>
          </w:p>
        </w:tc>
        <w:tc>
          <w:tcPr>
            <w:tcW w:w="3260" w:type="dxa"/>
            <w:shd w:val="clear" w:color="auto" w:fill="D9D9D9"/>
          </w:tcPr>
          <w:p w:rsidR="006B0306" w:rsidRPr="00737CE9" w:rsidRDefault="006B0306" w:rsidP="006B0306">
            <w:pPr>
              <w:spacing w:line="26" w:lineRule="atLeast"/>
              <w:ind w:left="34"/>
              <w:jc w:val="both"/>
              <w:rPr>
                <w:b/>
                <w:szCs w:val="20"/>
              </w:rPr>
            </w:pPr>
          </w:p>
        </w:tc>
        <w:tc>
          <w:tcPr>
            <w:tcW w:w="2410" w:type="dxa"/>
            <w:shd w:val="clear" w:color="auto" w:fill="D9D9D9"/>
          </w:tcPr>
          <w:p w:rsidR="006B0306" w:rsidRPr="00737CE9" w:rsidRDefault="006B0306" w:rsidP="006B0306">
            <w:pPr>
              <w:spacing w:line="26" w:lineRule="atLeast"/>
              <w:ind w:left="34"/>
              <w:jc w:val="both"/>
              <w:rPr>
                <w:b/>
                <w:szCs w:val="20"/>
              </w:rPr>
            </w:pPr>
          </w:p>
        </w:tc>
      </w:tr>
      <w:tr w:rsidR="006B0306" w:rsidRPr="00737CE9" w:rsidTr="006B0306">
        <w:trPr>
          <w:trHeight w:val="701"/>
        </w:trPr>
        <w:tc>
          <w:tcPr>
            <w:tcW w:w="793" w:type="dxa"/>
            <w:shd w:val="clear" w:color="auto" w:fill="FFFFFF"/>
            <w:vAlign w:val="center"/>
          </w:tcPr>
          <w:p w:rsidR="006B0306" w:rsidRPr="00737CE9" w:rsidRDefault="006B0306" w:rsidP="006B0306">
            <w:pPr>
              <w:numPr>
                <w:ilvl w:val="0"/>
                <w:numId w:val="81"/>
              </w:numPr>
              <w:rPr>
                <w:szCs w:val="20"/>
              </w:rPr>
            </w:pPr>
          </w:p>
        </w:tc>
        <w:tc>
          <w:tcPr>
            <w:tcW w:w="7653" w:type="dxa"/>
            <w:shd w:val="clear" w:color="auto" w:fill="FFFFFF"/>
            <w:vAlign w:val="center"/>
          </w:tcPr>
          <w:p w:rsidR="006B0306" w:rsidRPr="00F260A9" w:rsidRDefault="006B0306" w:rsidP="006B0306">
            <w:pPr>
              <w:spacing w:before="120" w:line="26" w:lineRule="atLeast"/>
              <w:jc w:val="both"/>
              <w:rPr>
                <w:b/>
                <w:i/>
                <w:szCs w:val="20"/>
              </w:rPr>
            </w:pPr>
            <w:r w:rsidRPr="00F260A9">
              <w:rPr>
                <w:b/>
                <w:i/>
                <w:szCs w:val="20"/>
              </w:rPr>
              <w:t>Pnevmatski teleskopski dvižni stolp</w:t>
            </w:r>
          </w:p>
          <w:p w:rsidR="006B0306" w:rsidRPr="00737CE9" w:rsidRDefault="006B0306" w:rsidP="006B0306">
            <w:pPr>
              <w:spacing w:line="26" w:lineRule="atLeast"/>
              <w:jc w:val="both"/>
              <w:rPr>
                <w:szCs w:val="20"/>
              </w:rPr>
            </w:pPr>
            <w:r w:rsidRPr="00737CE9">
              <w:rPr>
                <w:szCs w:val="20"/>
              </w:rPr>
              <w:t xml:space="preserve">Na zunanji prednji oz. zadnji strani </w:t>
            </w:r>
            <w:r>
              <w:rPr>
                <w:szCs w:val="20"/>
              </w:rPr>
              <w:t xml:space="preserve">KZ-POV </w:t>
            </w:r>
            <w:r w:rsidRPr="00737CE9">
              <w:rPr>
                <w:szCs w:val="20"/>
              </w:rPr>
              <w:t xml:space="preserve"> sta nameščena pnevmatska teleskopska dvižna stolpa (2 kosa):</w:t>
            </w:r>
          </w:p>
          <w:p w:rsidR="006B0306" w:rsidRPr="00737CE9" w:rsidRDefault="006B0306" w:rsidP="006B0306">
            <w:pPr>
              <w:pStyle w:val="Odstavekseznama"/>
              <w:numPr>
                <w:ilvl w:val="0"/>
                <w:numId w:val="38"/>
              </w:numPr>
              <w:ind w:left="370" w:hanging="283"/>
              <w:jc w:val="both"/>
              <w:rPr>
                <w:rFonts w:ascii="Arial" w:hAnsi="Arial" w:cs="Arial"/>
                <w:sz w:val="20"/>
                <w:szCs w:val="20"/>
              </w:rPr>
            </w:pPr>
            <w:r w:rsidRPr="00737CE9">
              <w:rPr>
                <w:rFonts w:ascii="Arial" w:hAnsi="Arial" w:cs="Arial"/>
                <w:sz w:val="20"/>
                <w:szCs w:val="20"/>
              </w:rPr>
              <w:t xml:space="preserve">Stolp 1: za namestitev svetlobnih teles zunanje osvetlitve </w:t>
            </w:r>
            <w:r>
              <w:rPr>
                <w:rFonts w:ascii="Arial" w:hAnsi="Arial" w:cs="Arial"/>
                <w:sz w:val="20"/>
                <w:szCs w:val="20"/>
              </w:rPr>
              <w:t xml:space="preserve">KZ-POV </w:t>
            </w:r>
            <w:r w:rsidRPr="00737CE9">
              <w:rPr>
                <w:rFonts w:ascii="Arial" w:hAnsi="Arial" w:cs="Arial"/>
                <w:sz w:val="20"/>
                <w:szCs w:val="20"/>
              </w:rPr>
              <w:t xml:space="preserve"> in opozorilne rdeče LED, z vrtljivo (nagibanje in obračanje) upravljalno enoto (tilt&amp;turn head) za upravljanje svetlobnih teles;</w:t>
            </w:r>
          </w:p>
          <w:p w:rsidR="006B0306" w:rsidRPr="00737CE9" w:rsidRDefault="006B0306" w:rsidP="006B0306">
            <w:pPr>
              <w:pStyle w:val="Odstavekseznama"/>
              <w:numPr>
                <w:ilvl w:val="0"/>
                <w:numId w:val="38"/>
              </w:numPr>
              <w:ind w:left="370" w:hanging="283"/>
              <w:jc w:val="both"/>
              <w:rPr>
                <w:rFonts w:ascii="Arial" w:hAnsi="Arial" w:cs="Arial"/>
                <w:sz w:val="20"/>
                <w:szCs w:val="20"/>
              </w:rPr>
            </w:pPr>
            <w:r w:rsidRPr="00737CE9">
              <w:rPr>
                <w:rFonts w:ascii="Arial" w:hAnsi="Arial" w:cs="Arial"/>
                <w:sz w:val="20"/>
                <w:szCs w:val="20"/>
              </w:rPr>
              <w:t>Stolp 2: za namestitev MobSi in antenskega radijskega sistema zvez ZARE;</w:t>
            </w:r>
          </w:p>
          <w:p w:rsidR="006B0306" w:rsidRPr="00737CE9" w:rsidRDefault="006B0306" w:rsidP="006B0306">
            <w:pPr>
              <w:pStyle w:val="Odstavekseznama"/>
              <w:ind w:left="0"/>
              <w:rPr>
                <w:rFonts w:ascii="Arial" w:hAnsi="Arial" w:cs="Arial"/>
                <w:sz w:val="20"/>
                <w:szCs w:val="20"/>
              </w:rPr>
            </w:pPr>
          </w:p>
          <w:p w:rsidR="006B0306" w:rsidRPr="00737CE9" w:rsidRDefault="006B0306" w:rsidP="006B0306">
            <w:pPr>
              <w:pStyle w:val="Odstavekseznama"/>
              <w:ind w:left="0"/>
              <w:rPr>
                <w:rFonts w:ascii="Arial" w:hAnsi="Arial" w:cs="Arial"/>
                <w:sz w:val="20"/>
                <w:szCs w:val="20"/>
              </w:rPr>
            </w:pPr>
            <w:r w:rsidRPr="00737CE9">
              <w:rPr>
                <w:rFonts w:ascii="Arial" w:hAnsi="Arial" w:cs="Arial"/>
                <w:sz w:val="20"/>
                <w:szCs w:val="20"/>
              </w:rPr>
              <w:t xml:space="preserve">Tehnične specifikacije pnevmatskega teleskopskega dvižnega Stolpa 1: </w:t>
            </w:r>
          </w:p>
          <w:p w:rsidR="006B0306" w:rsidRPr="00737CE9" w:rsidRDefault="006B0306" w:rsidP="006B0306">
            <w:pPr>
              <w:pStyle w:val="Odstavekseznama"/>
              <w:numPr>
                <w:ilvl w:val="1"/>
                <w:numId w:val="61"/>
              </w:numPr>
              <w:ind w:left="370" w:hanging="283"/>
              <w:jc w:val="both"/>
              <w:rPr>
                <w:rFonts w:ascii="Arial" w:hAnsi="Arial" w:cs="Arial"/>
                <w:sz w:val="20"/>
                <w:szCs w:val="20"/>
              </w:rPr>
            </w:pPr>
            <w:r w:rsidRPr="00737CE9">
              <w:rPr>
                <w:rFonts w:ascii="Arial" w:hAnsi="Arial" w:cs="Arial"/>
                <w:sz w:val="20"/>
                <w:szCs w:val="20"/>
              </w:rPr>
              <w:t xml:space="preserve">močnejša izvedba, 6-sekcijski, </w:t>
            </w:r>
            <w:r w:rsidRPr="00737CE9">
              <w:rPr>
                <w:rFonts w:ascii="Arial" w:hAnsi="Arial" w:cs="Arial"/>
                <w:sz w:val="20"/>
                <w:szCs w:val="20"/>
              </w:rPr>
              <w:sym w:font="Symbol" w:char="F066"/>
            </w:r>
            <w:r w:rsidRPr="00737CE9">
              <w:rPr>
                <w:rFonts w:ascii="Arial" w:hAnsi="Arial" w:cs="Arial"/>
                <w:sz w:val="20"/>
                <w:szCs w:val="20"/>
              </w:rPr>
              <w:t>152 mm,</w:t>
            </w:r>
          </w:p>
          <w:p w:rsidR="006B0306" w:rsidRPr="00737CE9" w:rsidRDefault="006B0306" w:rsidP="006B0306">
            <w:pPr>
              <w:pStyle w:val="Odstavekseznama"/>
              <w:numPr>
                <w:ilvl w:val="1"/>
                <w:numId w:val="61"/>
              </w:numPr>
              <w:ind w:left="370" w:hanging="283"/>
              <w:jc w:val="both"/>
              <w:rPr>
                <w:rFonts w:ascii="Arial" w:hAnsi="Arial" w:cs="Arial"/>
                <w:sz w:val="20"/>
                <w:szCs w:val="20"/>
              </w:rPr>
            </w:pPr>
            <w:r w:rsidRPr="00737CE9">
              <w:rPr>
                <w:rFonts w:ascii="Arial" w:hAnsi="Arial" w:cs="Arial"/>
                <w:sz w:val="20"/>
                <w:szCs w:val="20"/>
              </w:rPr>
              <w:t>višine min. 6,0 m - v raztegnjenem stanju, višine maks. 2,0 m v zloženem/transportnem stanju,</w:t>
            </w:r>
          </w:p>
          <w:p w:rsidR="006B0306" w:rsidRPr="00737CE9" w:rsidRDefault="006B0306" w:rsidP="006B0306">
            <w:pPr>
              <w:pStyle w:val="Odstavekseznama"/>
              <w:numPr>
                <w:ilvl w:val="1"/>
                <w:numId w:val="61"/>
              </w:numPr>
              <w:ind w:left="370" w:hanging="283"/>
              <w:jc w:val="both"/>
              <w:rPr>
                <w:rFonts w:ascii="Arial" w:hAnsi="Arial" w:cs="Arial"/>
                <w:sz w:val="20"/>
                <w:szCs w:val="20"/>
              </w:rPr>
            </w:pPr>
            <w:r w:rsidRPr="00737CE9">
              <w:rPr>
                <w:rFonts w:ascii="Arial" w:hAnsi="Arial" w:cs="Arial"/>
                <w:sz w:val="20"/>
                <w:szCs w:val="20"/>
              </w:rPr>
              <w:t xml:space="preserve">nosilnosti min. 130 kg, </w:t>
            </w:r>
          </w:p>
          <w:p w:rsidR="006B0306" w:rsidRPr="00737CE9" w:rsidRDefault="006B0306" w:rsidP="006B0306">
            <w:pPr>
              <w:pStyle w:val="Odstavekseznama"/>
              <w:numPr>
                <w:ilvl w:val="1"/>
                <w:numId w:val="61"/>
              </w:numPr>
              <w:ind w:left="370" w:hanging="283"/>
              <w:jc w:val="both"/>
              <w:rPr>
                <w:rFonts w:ascii="Arial" w:hAnsi="Arial" w:cs="Arial"/>
                <w:sz w:val="20"/>
                <w:szCs w:val="20"/>
              </w:rPr>
            </w:pPr>
            <w:r w:rsidRPr="00737CE9">
              <w:rPr>
                <w:rFonts w:ascii="Arial" w:hAnsi="Arial" w:cs="Arial"/>
                <w:sz w:val="20"/>
                <w:szCs w:val="20"/>
              </w:rPr>
              <w:t>dopustna hitrost vetra min. 110 km/h,</w:t>
            </w:r>
          </w:p>
          <w:p w:rsidR="006B0306" w:rsidRPr="00737CE9" w:rsidRDefault="006B0306" w:rsidP="006B0306">
            <w:pPr>
              <w:pStyle w:val="Odstavekseznama"/>
              <w:numPr>
                <w:ilvl w:val="1"/>
                <w:numId w:val="61"/>
              </w:numPr>
              <w:ind w:left="370" w:hanging="283"/>
              <w:jc w:val="both"/>
              <w:rPr>
                <w:rFonts w:ascii="Arial" w:hAnsi="Arial" w:cs="Arial"/>
                <w:sz w:val="20"/>
                <w:szCs w:val="20"/>
              </w:rPr>
            </w:pPr>
            <w:r w:rsidRPr="00737CE9">
              <w:rPr>
                <w:rFonts w:ascii="Arial" w:hAnsi="Arial" w:cs="Arial"/>
                <w:sz w:val="20"/>
                <w:szCs w:val="20"/>
              </w:rPr>
              <w:t>dopustna površina nameščenih elementov min. 0,9 m</w:t>
            </w:r>
            <w:r w:rsidRPr="00737CE9">
              <w:rPr>
                <w:rFonts w:ascii="Arial" w:hAnsi="Arial" w:cs="Arial"/>
                <w:sz w:val="20"/>
                <w:szCs w:val="20"/>
                <w:vertAlign w:val="superscript"/>
              </w:rPr>
              <w:t>2</w:t>
            </w:r>
            <w:r w:rsidRPr="00737CE9">
              <w:rPr>
                <w:rFonts w:ascii="Arial" w:hAnsi="Arial" w:cs="Arial"/>
                <w:sz w:val="20"/>
                <w:szCs w:val="20"/>
              </w:rPr>
              <w:t xml:space="preserve">, </w:t>
            </w:r>
          </w:p>
          <w:p w:rsidR="006B0306" w:rsidRPr="00737CE9" w:rsidRDefault="006B0306" w:rsidP="006B0306">
            <w:pPr>
              <w:pStyle w:val="Odstavekseznama"/>
              <w:numPr>
                <w:ilvl w:val="1"/>
                <w:numId w:val="61"/>
              </w:numPr>
              <w:ind w:left="370" w:hanging="283"/>
              <w:jc w:val="both"/>
              <w:rPr>
                <w:rFonts w:ascii="Arial" w:hAnsi="Arial" w:cs="Arial"/>
                <w:sz w:val="20"/>
                <w:szCs w:val="20"/>
              </w:rPr>
            </w:pPr>
            <w:r w:rsidRPr="00737CE9">
              <w:rPr>
                <w:rFonts w:ascii="Arial" w:hAnsi="Arial" w:cs="Arial"/>
                <w:sz w:val="20"/>
                <w:szCs w:val="20"/>
              </w:rPr>
              <w:t xml:space="preserve">pnevmatski način dviga stolpa z lastnim el. kompresorjem 230V, </w:t>
            </w:r>
          </w:p>
          <w:p w:rsidR="006B0306" w:rsidRPr="00737CE9" w:rsidRDefault="006B0306" w:rsidP="006B0306">
            <w:pPr>
              <w:pStyle w:val="Odstavekseznama"/>
              <w:numPr>
                <w:ilvl w:val="1"/>
                <w:numId w:val="61"/>
              </w:numPr>
              <w:ind w:left="370" w:hanging="283"/>
              <w:jc w:val="both"/>
              <w:rPr>
                <w:rFonts w:ascii="Arial" w:hAnsi="Arial" w:cs="Arial"/>
                <w:sz w:val="20"/>
                <w:szCs w:val="20"/>
              </w:rPr>
            </w:pPr>
            <w:r w:rsidRPr="00737CE9">
              <w:rPr>
                <w:rFonts w:ascii="Arial" w:hAnsi="Arial" w:cs="Arial"/>
                <w:sz w:val="20"/>
                <w:szCs w:val="20"/>
              </w:rPr>
              <w:t>vrtljiva (nagibanje in obračanje) upravljalna enota (tilt&amp;turn head) za upravljanje svetlobnih teles zunanje razsvetljave,</w:t>
            </w:r>
          </w:p>
          <w:p w:rsidR="006B0306" w:rsidRPr="00737CE9" w:rsidRDefault="006B0306" w:rsidP="006B0306">
            <w:pPr>
              <w:pStyle w:val="Odstavekseznama"/>
              <w:numPr>
                <w:ilvl w:val="1"/>
                <w:numId w:val="61"/>
              </w:numPr>
              <w:ind w:left="370" w:hanging="283"/>
              <w:jc w:val="both"/>
              <w:rPr>
                <w:rFonts w:ascii="Arial" w:hAnsi="Arial" w:cs="Arial"/>
                <w:sz w:val="20"/>
                <w:szCs w:val="20"/>
              </w:rPr>
            </w:pPr>
            <w:r w:rsidRPr="00737CE9">
              <w:rPr>
                <w:rFonts w:ascii="Arial" w:hAnsi="Arial" w:cs="Arial"/>
                <w:sz w:val="20"/>
                <w:szCs w:val="20"/>
              </w:rPr>
              <w:t>kompletno z vsemi potrebnimi pritrdilnimi elementi (nosilci in adapterji) za pritrditev pnevmatskega stolpa na KZ</w:t>
            </w:r>
            <w:r>
              <w:rPr>
                <w:rFonts w:ascii="Arial" w:hAnsi="Arial" w:cs="Arial"/>
                <w:sz w:val="20"/>
                <w:szCs w:val="20"/>
              </w:rPr>
              <w:t>-POV</w:t>
            </w:r>
            <w:r w:rsidRPr="00737CE9">
              <w:rPr>
                <w:rFonts w:ascii="Arial" w:hAnsi="Arial" w:cs="Arial"/>
                <w:sz w:val="20"/>
                <w:szCs w:val="20"/>
              </w:rPr>
              <w:t xml:space="preserve">, </w:t>
            </w:r>
          </w:p>
          <w:p w:rsidR="006B0306" w:rsidRPr="00737CE9" w:rsidRDefault="006B0306" w:rsidP="006B0306">
            <w:pPr>
              <w:pStyle w:val="Odstavekseznama"/>
              <w:numPr>
                <w:ilvl w:val="1"/>
                <w:numId w:val="61"/>
              </w:numPr>
              <w:ind w:left="370" w:hanging="283"/>
              <w:jc w:val="both"/>
              <w:rPr>
                <w:rFonts w:ascii="Arial" w:hAnsi="Arial" w:cs="Arial"/>
                <w:sz w:val="20"/>
                <w:szCs w:val="20"/>
              </w:rPr>
            </w:pPr>
            <w:r w:rsidRPr="00737CE9">
              <w:rPr>
                <w:rFonts w:ascii="Arial" w:hAnsi="Arial" w:cs="Arial"/>
                <w:sz w:val="20"/>
                <w:szCs w:val="20"/>
              </w:rPr>
              <w:t>kompletno z vsemi potrebnimi ožičenji, adapterji in konektorji za pritrditev avtomatsko nastavljivih svetlobnih teles zunanje razsvetljave in opozorilne rdeče luči idr.</w:t>
            </w:r>
          </w:p>
          <w:p w:rsidR="006B0306" w:rsidRPr="00737CE9" w:rsidRDefault="006B0306" w:rsidP="006B0306">
            <w:pPr>
              <w:pStyle w:val="Odstavekseznama"/>
              <w:numPr>
                <w:ilvl w:val="1"/>
                <w:numId w:val="61"/>
              </w:numPr>
              <w:ind w:left="370" w:hanging="283"/>
              <w:jc w:val="both"/>
              <w:rPr>
                <w:rFonts w:ascii="Arial" w:hAnsi="Arial" w:cs="Arial"/>
                <w:sz w:val="20"/>
                <w:szCs w:val="20"/>
              </w:rPr>
            </w:pPr>
            <w:r w:rsidRPr="00737CE9">
              <w:rPr>
                <w:rFonts w:ascii="Arial" w:hAnsi="Arial" w:cs="Arial"/>
                <w:sz w:val="20"/>
                <w:szCs w:val="20"/>
              </w:rPr>
              <w:t xml:space="preserve">upravljanje pnevmatskega teleskopskega dvižnega stolpa izvedeno preko zunanje upravljalne konzole, ki je fiksno preko spiralnega kabla povezna z stolpom, </w:t>
            </w:r>
            <w:r w:rsidRPr="000F4006">
              <w:rPr>
                <w:rFonts w:ascii="Arial" w:hAnsi="Arial" w:cs="Arial"/>
                <w:sz w:val="20"/>
                <w:szCs w:val="20"/>
              </w:rPr>
              <w:t>upravljalna konzola oz. daljinec se lahko odstrani ter prav tako iz notranjosti KZ-POV,</w:t>
            </w:r>
          </w:p>
          <w:p w:rsidR="006B0306" w:rsidRPr="00737CE9" w:rsidRDefault="006B0306" w:rsidP="006B0306">
            <w:pPr>
              <w:pStyle w:val="Odstavekseznama"/>
              <w:numPr>
                <w:ilvl w:val="1"/>
                <w:numId w:val="61"/>
              </w:numPr>
              <w:ind w:left="370" w:hanging="283"/>
              <w:jc w:val="both"/>
              <w:rPr>
                <w:rFonts w:ascii="Arial" w:hAnsi="Arial" w:cs="Arial"/>
                <w:sz w:val="20"/>
                <w:szCs w:val="20"/>
              </w:rPr>
            </w:pPr>
            <w:r w:rsidRPr="00737CE9">
              <w:rPr>
                <w:rFonts w:ascii="Arial" w:hAnsi="Arial" w:cs="Arial"/>
                <w:sz w:val="20"/>
                <w:szCs w:val="20"/>
              </w:rPr>
              <w:t>izvedba potrebnih ITK in elektroinštalacij.</w:t>
            </w:r>
          </w:p>
          <w:p w:rsidR="006B0306" w:rsidRPr="00737CE9" w:rsidRDefault="006B0306" w:rsidP="006B0306">
            <w:pPr>
              <w:pStyle w:val="Odstavekseznama"/>
              <w:rPr>
                <w:rFonts w:ascii="Arial" w:hAnsi="Arial" w:cs="Arial"/>
                <w:sz w:val="20"/>
                <w:szCs w:val="20"/>
              </w:rPr>
            </w:pPr>
          </w:p>
          <w:p w:rsidR="006B0306" w:rsidRPr="00737CE9" w:rsidRDefault="006B0306" w:rsidP="006B0306">
            <w:pPr>
              <w:pStyle w:val="Odstavekseznama"/>
              <w:ind w:left="0"/>
              <w:rPr>
                <w:rFonts w:ascii="Arial" w:hAnsi="Arial" w:cs="Arial"/>
                <w:sz w:val="20"/>
                <w:szCs w:val="20"/>
              </w:rPr>
            </w:pPr>
            <w:r w:rsidRPr="00737CE9">
              <w:rPr>
                <w:rFonts w:ascii="Arial" w:hAnsi="Arial" w:cs="Arial"/>
                <w:sz w:val="20"/>
                <w:szCs w:val="20"/>
              </w:rPr>
              <w:t xml:space="preserve">Tehnične specifikacije pnevmatskega teleskopskega dvižnega Stolpa 2: </w:t>
            </w:r>
          </w:p>
          <w:p w:rsidR="006B0306" w:rsidRPr="00737CE9" w:rsidRDefault="006B0306" w:rsidP="006B0306">
            <w:pPr>
              <w:pStyle w:val="Odstavekseznama"/>
              <w:numPr>
                <w:ilvl w:val="1"/>
                <w:numId w:val="62"/>
              </w:numPr>
              <w:ind w:left="370" w:hanging="283"/>
              <w:jc w:val="both"/>
              <w:rPr>
                <w:rFonts w:ascii="Arial" w:hAnsi="Arial" w:cs="Arial"/>
                <w:sz w:val="20"/>
                <w:szCs w:val="20"/>
              </w:rPr>
            </w:pPr>
            <w:r w:rsidRPr="00737CE9">
              <w:rPr>
                <w:rFonts w:ascii="Arial" w:hAnsi="Arial" w:cs="Arial"/>
                <w:sz w:val="20"/>
                <w:szCs w:val="20"/>
              </w:rPr>
              <w:t xml:space="preserve">močnejša izvedba, 6-sekcijski, </w:t>
            </w:r>
            <w:r w:rsidRPr="00737CE9">
              <w:rPr>
                <w:rFonts w:ascii="Arial" w:hAnsi="Arial" w:cs="Arial"/>
                <w:sz w:val="20"/>
                <w:szCs w:val="20"/>
              </w:rPr>
              <w:sym w:font="Symbol" w:char="F066"/>
            </w:r>
            <w:r w:rsidRPr="00737CE9">
              <w:rPr>
                <w:rFonts w:ascii="Arial" w:hAnsi="Arial" w:cs="Arial"/>
                <w:sz w:val="20"/>
                <w:szCs w:val="20"/>
              </w:rPr>
              <w:t>152 mm,</w:t>
            </w:r>
          </w:p>
          <w:p w:rsidR="006B0306" w:rsidRPr="00737CE9" w:rsidRDefault="006B0306" w:rsidP="006B0306">
            <w:pPr>
              <w:pStyle w:val="Odstavekseznama"/>
              <w:numPr>
                <w:ilvl w:val="1"/>
                <w:numId w:val="62"/>
              </w:numPr>
              <w:ind w:left="370" w:hanging="283"/>
              <w:jc w:val="both"/>
              <w:rPr>
                <w:rFonts w:ascii="Arial" w:hAnsi="Arial" w:cs="Arial"/>
                <w:sz w:val="20"/>
                <w:szCs w:val="20"/>
              </w:rPr>
            </w:pPr>
            <w:r w:rsidRPr="00737CE9">
              <w:rPr>
                <w:rFonts w:ascii="Arial" w:hAnsi="Arial" w:cs="Arial"/>
                <w:sz w:val="20"/>
                <w:szCs w:val="20"/>
              </w:rPr>
              <w:t>višine min. 6,0 m - v raztegnjenem stanju, višine maks. 2,0 m v zloženem/transportnem stanju,</w:t>
            </w:r>
          </w:p>
          <w:p w:rsidR="006B0306" w:rsidRPr="00737CE9" w:rsidRDefault="006B0306" w:rsidP="006B0306">
            <w:pPr>
              <w:pStyle w:val="Odstavekseznama"/>
              <w:numPr>
                <w:ilvl w:val="1"/>
                <w:numId w:val="62"/>
              </w:numPr>
              <w:ind w:left="370" w:hanging="283"/>
              <w:jc w:val="both"/>
              <w:rPr>
                <w:rFonts w:ascii="Arial" w:hAnsi="Arial" w:cs="Arial"/>
                <w:sz w:val="20"/>
                <w:szCs w:val="20"/>
              </w:rPr>
            </w:pPr>
            <w:r w:rsidRPr="00737CE9">
              <w:rPr>
                <w:rFonts w:ascii="Arial" w:hAnsi="Arial" w:cs="Arial"/>
                <w:sz w:val="20"/>
                <w:szCs w:val="20"/>
              </w:rPr>
              <w:t xml:space="preserve">nosilnosti min. 130 kg, </w:t>
            </w:r>
          </w:p>
          <w:p w:rsidR="006B0306" w:rsidRPr="00737CE9" w:rsidRDefault="006B0306" w:rsidP="006B0306">
            <w:pPr>
              <w:pStyle w:val="Odstavekseznama"/>
              <w:numPr>
                <w:ilvl w:val="1"/>
                <w:numId w:val="62"/>
              </w:numPr>
              <w:ind w:left="370" w:hanging="283"/>
              <w:jc w:val="both"/>
              <w:rPr>
                <w:rFonts w:ascii="Arial" w:hAnsi="Arial" w:cs="Arial"/>
                <w:sz w:val="20"/>
                <w:szCs w:val="20"/>
              </w:rPr>
            </w:pPr>
            <w:r w:rsidRPr="00737CE9">
              <w:rPr>
                <w:rFonts w:ascii="Arial" w:hAnsi="Arial" w:cs="Arial"/>
                <w:sz w:val="20"/>
                <w:szCs w:val="20"/>
              </w:rPr>
              <w:t xml:space="preserve">dopustna hitrost vetra min. 110 km/h, </w:t>
            </w:r>
          </w:p>
          <w:p w:rsidR="006B0306" w:rsidRPr="00737CE9" w:rsidRDefault="006B0306" w:rsidP="006B0306">
            <w:pPr>
              <w:pStyle w:val="Odstavekseznama"/>
              <w:numPr>
                <w:ilvl w:val="1"/>
                <w:numId w:val="62"/>
              </w:numPr>
              <w:ind w:left="370" w:hanging="283"/>
              <w:jc w:val="both"/>
              <w:rPr>
                <w:rFonts w:ascii="Arial" w:hAnsi="Arial" w:cs="Arial"/>
                <w:sz w:val="20"/>
                <w:szCs w:val="20"/>
              </w:rPr>
            </w:pPr>
            <w:r w:rsidRPr="00737CE9">
              <w:rPr>
                <w:rFonts w:ascii="Arial" w:hAnsi="Arial" w:cs="Arial"/>
                <w:sz w:val="20"/>
                <w:szCs w:val="20"/>
              </w:rPr>
              <w:t>dopustna površina nameščenih elementov min. 0,9 m</w:t>
            </w:r>
            <w:r w:rsidRPr="00737CE9">
              <w:rPr>
                <w:rFonts w:ascii="Arial" w:hAnsi="Arial" w:cs="Arial"/>
                <w:sz w:val="20"/>
                <w:szCs w:val="20"/>
                <w:vertAlign w:val="superscript"/>
              </w:rPr>
              <w:t>2</w:t>
            </w:r>
            <w:r w:rsidRPr="00737CE9">
              <w:rPr>
                <w:rFonts w:ascii="Arial" w:hAnsi="Arial" w:cs="Arial"/>
                <w:sz w:val="20"/>
                <w:szCs w:val="20"/>
              </w:rPr>
              <w:t xml:space="preserve">, </w:t>
            </w:r>
          </w:p>
          <w:p w:rsidR="006B0306" w:rsidRPr="00737CE9" w:rsidRDefault="006B0306" w:rsidP="006B0306">
            <w:pPr>
              <w:pStyle w:val="Odstavekseznama"/>
              <w:numPr>
                <w:ilvl w:val="1"/>
                <w:numId w:val="62"/>
              </w:numPr>
              <w:ind w:left="370" w:hanging="283"/>
              <w:jc w:val="both"/>
              <w:rPr>
                <w:rFonts w:ascii="Arial" w:hAnsi="Arial" w:cs="Arial"/>
                <w:sz w:val="20"/>
                <w:szCs w:val="20"/>
              </w:rPr>
            </w:pPr>
            <w:r w:rsidRPr="00737CE9">
              <w:rPr>
                <w:rFonts w:ascii="Arial" w:hAnsi="Arial" w:cs="Arial"/>
                <w:sz w:val="20"/>
                <w:szCs w:val="20"/>
              </w:rPr>
              <w:t xml:space="preserve">pnevmatski način dviga stolpa z lastnim el. kompresorjem 230V, </w:t>
            </w:r>
          </w:p>
          <w:p w:rsidR="006B0306" w:rsidRPr="00737CE9" w:rsidRDefault="006B0306" w:rsidP="006B0306">
            <w:pPr>
              <w:pStyle w:val="Odstavekseznama"/>
              <w:numPr>
                <w:ilvl w:val="1"/>
                <w:numId w:val="62"/>
              </w:numPr>
              <w:ind w:left="370" w:hanging="283"/>
              <w:jc w:val="both"/>
              <w:rPr>
                <w:rFonts w:ascii="Arial" w:hAnsi="Arial" w:cs="Arial"/>
                <w:sz w:val="20"/>
                <w:szCs w:val="20"/>
              </w:rPr>
            </w:pPr>
            <w:r w:rsidRPr="00737CE9">
              <w:rPr>
                <w:rFonts w:ascii="Arial" w:hAnsi="Arial" w:cs="Arial"/>
                <w:sz w:val="20"/>
                <w:szCs w:val="20"/>
              </w:rPr>
              <w:t>kompletno z vsemi potrebnimi pritrdilnimi elementi (nosilci in adapterji) za pritrditev pnevmatskega stolpa na KZ</w:t>
            </w:r>
            <w:r>
              <w:rPr>
                <w:rFonts w:ascii="Arial" w:hAnsi="Arial" w:cs="Arial"/>
                <w:sz w:val="20"/>
                <w:szCs w:val="20"/>
              </w:rPr>
              <w:t>-POV</w:t>
            </w:r>
            <w:r w:rsidRPr="00737CE9">
              <w:rPr>
                <w:rFonts w:ascii="Arial" w:hAnsi="Arial" w:cs="Arial"/>
                <w:sz w:val="20"/>
                <w:szCs w:val="20"/>
              </w:rPr>
              <w:t xml:space="preserve">, </w:t>
            </w:r>
          </w:p>
          <w:p w:rsidR="006B0306" w:rsidRPr="00737CE9" w:rsidRDefault="006B0306" w:rsidP="006B0306">
            <w:pPr>
              <w:pStyle w:val="Odstavekseznama"/>
              <w:numPr>
                <w:ilvl w:val="1"/>
                <w:numId w:val="62"/>
              </w:numPr>
              <w:ind w:left="370" w:hanging="283"/>
              <w:jc w:val="both"/>
              <w:rPr>
                <w:rFonts w:ascii="Arial" w:hAnsi="Arial" w:cs="Arial"/>
                <w:sz w:val="20"/>
                <w:szCs w:val="20"/>
              </w:rPr>
            </w:pPr>
            <w:r w:rsidRPr="00737CE9">
              <w:rPr>
                <w:rFonts w:ascii="Arial" w:hAnsi="Arial" w:cs="Arial"/>
                <w:sz w:val="20"/>
                <w:szCs w:val="20"/>
              </w:rPr>
              <w:t>kompletno z vsemi potrebnimi ožičenji, konektorji in adapterji za pritrditev ter vgradnjo MobSi in antenskega radijskega sistema zvez ZARE, pritrdilna mesta za zunanje ožičenje idr.</w:t>
            </w:r>
          </w:p>
          <w:p w:rsidR="006B0306" w:rsidRDefault="006B0306" w:rsidP="006B0306">
            <w:pPr>
              <w:pStyle w:val="Odstavekseznama"/>
              <w:numPr>
                <w:ilvl w:val="1"/>
                <w:numId w:val="62"/>
              </w:numPr>
              <w:ind w:left="370" w:hanging="283"/>
              <w:jc w:val="both"/>
              <w:rPr>
                <w:rFonts w:ascii="Arial" w:hAnsi="Arial" w:cs="Arial"/>
                <w:sz w:val="20"/>
                <w:szCs w:val="20"/>
              </w:rPr>
            </w:pPr>
            <w:r w:rsidRPr="000F4006">
              <w:rPr>
                <w:rFonts w:ascii="Arial" w:hAnsi="Arial" w:cs="Arial"/>
                <w:sz w:val="20"/>
                <w:szCs w:val="20"/>
              </w:rPr>
              <w:t>upravljanje pnevmatskega teleskopskega dvižnega stolpa izvedeno preko zunanje upravljalne konzole, ki je fiksno preko spiralnega kabla povezna z stolpom, upravljalna konzola oz. daljinec se lahko odstrani ter prav tako iz notranjosti KZ-POV,</w:t>
            </w:r>
          </w:p>
          <w:p w:rsidR="006B0306" w:rsidRPr="00737CE9" w:rsidRDefault="006B0306" w:rsidP="006B0306">
            <w:pPr>
              <w:pStyle w:val="Odstavekseznama"/>
              <w:numPr>
                <w:ilvl w:val="1"/>
                <w:numId w:val="62"/>
              </w:numPr>
              <w:ind w:left="370" w:hanging="283"/>
              <w:jc w:val="both"/>
              <w:rPr>
                <w:rFonts w:ascii="Arial" w:hAnsi="Arial" w:cs="Arial"/>
                <w:sz w:val="20"/>
                <w:szCs w:val="20"/>
              </w:rPr>
            </w:pPr>
            <w:r w:rsidRPr="00737CE9">
              <w:rPr>
                <w:rFonts w:ascii="Arial" w:hAnsi="Arial" w:cs="Arial"/>
                <w:sz w:val="20"/>
                <w:szCs w:val="20"/>
              </w:rPr>
              <w:t>izvedba potrebnih ITK in elektroinštalacij.</w:t>
            </w:r>
          </w:p>
        </w:tc>
        <w:sdt>
          <w:sdtPr>
            <w:rPr>
              <w:b/>
              <w:i/>
              <w:szCs w:val="20"/>
            </w:rPr>
            <w:id w:val="-456719082"/>
            <w:placeholder>
              <w:docPart w:val="C1625388B9EE43CAA9BD6206AED30F0B"/>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05850861"/>
            <w:placeholder>
              <w:docPart w:val="F4D925A4837F4F77BB1562E3C637B1DF"/>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369"/>
        </w:trPr>
        <w:tc>
          <w:tcPr>
            <w:tcW w:w="793" w:type="dxa"/>
            <w:shd w:val="clear" w:color="auto" w:fill="FFFFFF"/>
            <w:vAlign w:val="center"/>
          </w:tcPr>
          <w:p w:rsidR="006B0306" w:rsidRPr="00737CE9" w:rsidRDefault="006B0306" w:rsidP="006B0306">
            <w:pPr>
              <w:numPr>
                <w:ilvl w:val="0"/>
                <w:numId w:val="81"/>
              </w:numPr>
              <w:rPr>
                <w:szCs w:val="20"/>
              </w:rPr>
            </w:pPr>
          </w:p>
        </w:tc>
        <w:tc>
          <w:tcPr>
            <w:tcW w:w="7653" w:type="dxa"/>
            <w:shd w:val="clear" w:color="auto" w:fill="FFFFFF"/>
            <w:vAlign w:val="center"/>
          </w:tcPr>
          <w:p w:rsidR="006B0306" w:rsidRPr="00737CE9" w:rsidRDefault="006B0306" w:rsidP="006B0306">
            <w:pPr>
              <w:spacing w:before="120" w:line="26" w:lineRule="atLeast"/>
              <w:jc w:val="both"/>
              <w:rPr>
                <w:b/>
                <w:i/>
                <w:szCs w:val="20"/>
              </w:rPr>
            </w:pPr>
            <w:r w:rsidRPr="00737CE9">
              <w:rPr>
                <w:b/>
                <w:i/>
                <w:szCs w:val="20"/>
              </w:rPr>
              <w:t>Oprema, ki se vgradi na pnevmatski dvižni stolp</w:t>
            </w:r>
          </w:p>
          <w:p w:rsidR="006B0306" w:rsidRPr="00737CE9" w:rsidRDefault="006B0306" w:rsidP="006B0306">
            <w:pPr>
              <w:jc w:val="both"/>
              <w:rPr>
                <w:i/>
                <w:szCs w:val="20"/>
                <w:u w:val="single"/>
              </w:rPr>
            </w:pPr>
            <w:r w:rsidRPr="00737CE9">
              <w:rPr>
                <w:i/>
                <w:szCs w:val="20"/>
                <w:u w:val="single"/>
              </w:rPr>
              <w:t>Stolp 1:</w:t>
            </w:r>
          </w:p>
          <w:p w:rsidR="006B0306" w:rsidRPr="00737CE9" w:rsidRDefault="006B0306" w:rsidP="006B0306">
            <w:pPr>
              <w:pStyle w:val="Default"/>
              <w:numPr>
                <w:ilvl w:val="0"/>
                <w:numId w:val="58"/>
              </w:numPr>
              <w:ind w:left="370" w:hanging="283"/>
              <w:jc w:val="both"/>
              <w:rPr>
                <w:color w:val="auto"/>
                <w:sz w:val="20"/>
                <w:szCs w:val="20"/>
              </w:rPr>
            </w:pPr>
            <w:r w:rsidRPr="00737CE9">
              <w:rPr>
                <w:color w:val="auto"/>
                <w:sz w:val="20"/>
                <w:szCs w:val="20"/>
              </w:rPr>
              <w:t>svetlobna telesa za zunanjo razsvetljavo – npr. LED reflektorji ipd. (min. 50.000 lm, masa cca 2,5 – do 3.0 kg/kos (</w:t>
            </w:r>
            <w:r>
              <w:rPr>
                <w:color w:val="auto"/>
                <w:sz w:val="20"/>
                <w:szCs w:val="20"/>
              </w:rPr>
              <w:t>npr. 4 kosi)</w:t>
            </w:r>
            <w:r>
              <w:rPr>
                <w:sz w:val="20"/>
                <w:szCs w:val="20"/>
              </w:rPr>
              <w:t>)</w:t>
            </w:r>
            <w:r w:rsidRPr="00737CE9">
              <w:rPr>
                <w:color w:val="auto"/>
                <w:sz w:val="20"/>
                <w:szCs w:val="20"/>
              </w:rPr>
              <w:t xml:space="preserve">, </w:t>
            </w:r>
          </w:p>
          <w:p w:rsidR="006B0306" w:rsidRPr="00737CE9" w:rsidRDefault="006B0306" w:rsidP="006B0306">
            <w:pPr>
              <w:pStyle w:val="Default"/>
              <w:numPr>
                <w:ilvl w:val="0"/>
                <w:numId w:val="58"/>
              </w:numPr>
              <w:ind w:left="370" w:hanging="283"/>
              <w:jc w:val="both"/>
              <w:rPr>
                <w:color w:val="auto"/>
                <w:sz w:val="20"/>
                <w:szCs w:val="20"/>
              </w:rPr>
            </w:pPr>
            <w:r w:rsidRPr="00737CE9">
              <w:rPr>
                <w:color w:val="auto"/>
                <w:sz w:val="20"/>
                <w:szCs w:val="20"/>
              </w:rPr>
              <w:t>opozorilna rdeča LED luč, masa cca 0,8 kg (1 kos), z vsemi potrebnimi ožičenji,</w:t>
            </w:r>
          </w:p>
          <w:p w:rsidR="006B0306" w:rsidRPr="00737CE9" w:rsidRDefault="006B0306" w:rsidP="006B0306">
            <w:pPr>
              <w:pStyle w:val="Default"/>
              <w:numPr>
                <w:ilvl w:val="0"/>
                <w:numId w:val="58"/>
              </w:numPr>
              <w:ind w:left="370" w:hanging="283"/>
              <w:jc w:val="both"/>
              <w:rPr>
                <w:color w:val="auto"/>
                <w:sz w:val="20"/>
                <w:szCs w:val="20"/>
              </w:rPr>
            </w:pPr>
            <w:r w:rsidRPr="00737CE9">
              <w:rPr>
                <w:color w:val="auto"/>
                <w:sz w:val="20"/>
                <w:szCs w:val="20"/>
              </w:rPr>
              <w:t xml:space="preserve">vrtljiva </w:t>
            </w:r>
            <w:r w:rsidRPr="00737CE9">
              <w:rPr>
                <w:sz w:val="20"/>
                <w:szCs w:val="20"/>
              </w:rPr>
              <w:t xml:space="preserve">(nagibanje in obračanje) upravljalna enota (tilt&amp;turn head) </w:t>
            </w:r>
            <w:r w:rsidRPr="00737CE9">
              <w:rPr>
                <w:color w:val="auto"/>
                <w:sz w:val="20"/>
                <w:szCs w:val="20"/>
              </w:rPr>
              <w:t>za upravljanje svetlobnih teles zunanje razsvetljave,</w:t>
            </w:r>
          </w:p>
          <w:p w:rsidR="006B0306" w:rsidRPr="00295E8F" w:rsidRDefault="006B0306" w:rsidP="006B0306">
            <w:pPr>
              <w:numPr>
                <w:ilvl w:val="0"/>
                <w:numId w:val="58"/>
              </w:numPr>
              <w:spacing w:line="26" w:lineRule="atLeast"/>
              <w:ind w:left="370" w:hanging="283"/>
              <w:jc w:val="both"/>
              <w:rPr>
                <w:b/>
                <w:szCs w:val="20"/>
              </w:rPr>
            </w:pPr>
            <w:r w:rsidRPr="00737CE9">
              <w:rPr>
                <w:szCs w:val="20"/>
              </w:rPr>
              <w:t>adapterji (prirobnice) z nosilci za svetlobna telesa</w:t>
            </w:r>
            <w:r w:rsidR="00295E8F">
              <w:rPr>
                <w:szCs w:val="20"/>
              </w:rPr>
              <w:t xml:space="preserve"> in</w:t>
            </w:r>
            <w:r w:rsidRPr="00737CE9">
              <w:rPr>
                <w:szCs w:val="20"/>
              </w:rPr>
              <w:t xml:space="preserve"> za opozorilno luč idr.</w:t>
            </w:r>
          </w:p>
          <w:p w:rsidR="00295E8F" w:rsidRPr="00737CE9" w:rsidRDefault="00295E8F" w:rsidP="006B0306">
            <w:pPr>
              <w:numPr>
                <w:ilvl w:val="0"/>
                <w:numId w:val="58"/>
              </w:numPr>
              <w:spacing w:line="26" w:lineRule="atLeast"/>
              <w:ind w:left="370" w:hanging="283"/>
              <w:jc w:val="both"/>
              <w:rPr>
                <w:b/>
                <w:szCs w:val="20"/>
              </w:rPr>
            </w:pPr>
            <w:r w:rsidRPr="006D4C91">
              <w:rPr>
                <w:szCs w:val="20"/>
              </w:rPr>
              <w:t xml:space="preserve">zaščita svetlobnih </w:t>
            </w:r>
            <w:r>
              <w:rPr>
                <w:szCs w:val="20"/>
              </w:rPr>
              <w:t>LED</w:t>
            </w:r>
            <w:r w:rsidRPr="006D4C91">
              <w:rPr>
                <w:szCs w:val="20"/>
              </w:rPr>
              <w:t xml:space="preserve"> reflektorjev s snemljivo ponjavo (gumirano platno), b</w:t>
            </w:r>
            <w:r>
              <w:rPr>
                <w:szCs w:val="20"/>
              </w:rPr>
              <w:t>arva modra RAL 5017 ali podobna,</w:t>
            </w:r>
          </w:p>
          <w:p w:rsidR="006B0306" w:rsidRPr="00737CE9" w:rsidRDefault="006B0306" w:rsidP="006B0306">
            <w:pPr>
              <w:numPr>
                <w:ilvl w:val="0"/>
                <w:numId w:val="58"/>
              </w:numPr>
              <w:spacing w:line="26" w:lineRule="atLeast"/>
              <w:ind w:left="370" w:hanging="283"/>
              <w:jc w:val="both"/>
              <w:rPr>
                <w:b/>
                <w:szCs w:val="20"/>
              </w:rPr>
            </w:pPr>
            <w:r w:rsidRPr="00737CE9">
              <w:rPr>
                <w:szCs w:val="20"/>
              </w:rPr>
              <w:t>izvedba potrebnih ITK in elektroinštalacij.</w:t>
            </w:r>
          </w:p>
          <w:p w:rsidR="006B0306" w:rsidRPr="00737CE9" w:rsidRDefault="006B0306" w:rsidP="006B0306">
            <w:pPr>
              <w:spacing w:line="26" w:lineRule="atLeast"/>
              <w:ind w:left="370" w:hanging="283"/>
              <w:jc w:val="both"/>
              <w:rPr>
                <w:i/>
                <w:szCs w:val="20"/>
                <w:u w:val="single"/>
              </w:rPr>
            </w:pPr>
          </w:p>
          <w:p w:rsidR="006B0306" w:rsidRPr="00737CE9" w:rsidRDefault="006B0306" w:rsidP="006B0306">
            <w:pPr>
              <w:spacing w:line="26" w:lineRule="atLeast"/>
              <w:jc w:val="both"/>
              <w:rPr>
                <w:i/>
                <w:szCs w:val="20"/>
                <w:u w:val="single"/>
              </w:rPr>
            </w:pPr>
            <w:r w:rsidRPr="00737CE9">
              <w:rPr>
                <w:i/>
                <w:szCs w:val="20"/>
                <w:u w:val="single"/>
              </w:rPr>
              <w:t>Stolp 2:</w:t>
            </w:r>
          </w:p>
          <w:p w:rsidR="006B0306" w:rsidRPr="00737CE9" w:rsidRDefault="006B0306" w:rsidP="006B0306">
            <w:pPr>
              <w:pStyle w:val="Default"/>
              <w:numPr>
                <w:ilvl w:val="0"/>
                <w:numId w:val="58"/>
              </w:numPr>
              <w:ind w:left="370" w:hanging="283"/>
              <w:jc w:val="both"/>
              <w:rPr>
                <w:color w:val="auto"/>
                <w:sz w:val="20"/>
                <w:szCs w:val="20"/>
              </w:rPr>
            </w:pPr>
            <w:r w:rsidRPr="00737CE9">
              <w:rPr>
                <w:color w:val="auto"/>
                <w:sz w:val="20"/>
                <w:szCs w:val="20"/>
              </w:rPr>
              <w:t>MobSi 250 W/180</w:t>
            </w:r>
            <w:r w:rsidRPr="00737CE9">
              <w:rPr>
                <w:color w:val="auto"/>
                <w:sz w:val="20"/>
                <w:szCs w:val="20"/>
              </w:rPr>
              <w:sym w:font="Symbol" w:char="F0B0"/>
            </w:r>
            <w:r w:rsidRPr="00737CE9">
              <w:rPr>
                <w:color w:val="auto"/>
                <w:sz w:val="20"/>
                <w:szCs w:val="20"/>
              </w:rPr>
              <w:t>, masa cca 27 kg, površina 0,27 m</w:t>
            </w:r>
            <w:r w:rsidRPr="00737CE9">
              <w:rPr>
                <w:color w:val="auto"/>
                <w:sz w:val="20"/>
                <w:szCs w:val="20"/>
                <w:vertAlign w:val="superscript"/>
              </w:rPr>
              <w:t>2</w:t>
            </w:r>
            <w:r w:rsidRPr="00737CE9">
              <w:rPr>
                <w:color w:val="auto"/>
                <w:sz w:val="20"/>
                <w:szCs w:val="20"/>
              </w:rPr>
              <w:t>, z vsemi potrebnimi ožičenji (priključni napetostni kabel dimenzije 4 x 2,5 mm</w:t>
            </w:r>
            <w:r w:rsidRPr="00737CE9">
              <w:rPr>
                <w:color w:val="auto"/>
                <w:sz w:val="20"/>
                <w:szCs w:val="20"/>
                <w:vertAlign w:val="superscript"/>
              </w:rPr>
              <w:t>2</w:t>
            </w:r>
            <w:r w:rsidRPr="00737CE9">
              <w:rPr>
                <w:color w:val="auto"/>
                <w:sz w:val="20"/>
                <w:szCs w:val="20"/>
              </w:rPr>
              <w:t>, dolžine cca 20 m) (1 kos),</w:t>
            </w:r>
          </w:p>
          <w:p w:rsidR="006B0306" w:rsidRPr="00737CE9" w:rsidRDefault="006B0306" w:rsidP="006B0306">
            <w:pPr>
              <w:pStyle w:val="Default"/>
              <w:numPr>
                <w:ilvl w:val="0"/>
                <w:numId w:val="58"/>
              </w:numPr>
              <w:ind w:left="370" w:hanging="283"/>
              <w:jc w:val="both"/>
              <w:rPr>
                <w:color w:val="auto"/>
                <w:sz w:val="20"/>
                <w:szCs w:val="20"/>
              </w:rPr>
            </w:pPr>
            <w:r w:rsidRPr="00737CE9">
              <w:rPr>
                <w:color w:val="auto"/>
                <w:sz w:val="20"/>
                <w:szCs w:val="20"/>
              </w:rPr>
              <w:t xml:space="preserve">antena, vertikalni polvalni dipol, dolžine do 1,5 m, do </w:t>
            </w:r>
            <w:r w:rsidRPr="00737CE9">
              <w:rPr>
                <w:color w:val="auto"/>
                <w:sz w:val="20"/>
                <w:szCs w:val="20"/>
              </w:rPr>
              <w:sym w:font="Symbol" w:char="F066"/>
            </w:r>
            <w:r w:rsidRPr="00737CE9">
              <w:rPr>
                <w:color w:val="auto"/>
                <w:sz w:val="20"/>
                <w:szCs w:val="20"/>
              </w:rPr>
              <w:t xml:space="preserve">60 mm, mase do 1,5 kg, frekvenčno območje od 165 – 174 MHz, </w:t>
            </w:r>
            <w:r w:rsidRPr="00737CE9">
              <w:rPr>
                <w:rFonts w:eastAsia="Times New Roman"/>
                <w:color w:val="auto"/>
                <w:sz w:val="20"/>
                <w:szCs w:val="20"/>
              </w:rPr>
              <w:t>za daljinsko krmiljenje MobSi</w:t>
            </w:r>
            <w:r w:rsidR="00B815CD">
              <w:rPr>
                <w:rFonts w:eastAsia="Times New Roman"/>
                <w:color w:val="auto"/>
                <w:sz w:val="20"/>
                <w:szCs w:val="20"/>
              </w:rPr>
              <w:t xml:space="preserve">, </w:t>
            </w:r>
            <w:r w:rsidR="00C1502D">
              <w:rPr>
                <w:rFonts w:eastAsia="Times New Roman"/>
                <w:color w:val="auto"/>
                <w:sz w:val="20"/>
                <w:szCs w:val="20"/>
              </w:rPr>
              <w:t xml:space="preserve">z </w:t>
            </w:r>
            <w:r w:rsidR="00B815CD">
              <w:rPr>
                <w:rFonts w:eastAsia="Times New Roman"/>
                <w:color w:val="auto"/>
                <w:sz w:val="20"/>
                <w:szCs w:val="20"/>
              </w:rPr>
              <w:t>izvedb</w:t>
            </w:r>
            <w:r w:rsidR="00C1502D">
              <w:rPr>
                <w:rFonts w:eastAsia="Times New Roman"/>
                <w:color w:val="auto"/>
                <w:sz w:val="20"/>
                <w:szCs w:val="20"/>
              </w:rPr>
              <w:t>o</w:t>
            </w:r>
            <w:r w:rsidR="00B815CD">
              <w:rPr>
                <w:rFonts w:eastAsia="Times New Roman"/>
                <w:color w:val="auto"/>
                <w:sz w:val="20"/>
                <w:szCs w:val="20"/>
              </w:rPr>
              <w:t xml:space="preserve"> antenskega nosilca za hitro montažo/demontažo oz. preklopnega nosilca</w:t>
            </w:r>
            <w:r w:rsidR="00C1502D">
              <w:rPr>
                <w:rFonts w:eastAsia="Times New Roman"/>
                <w:color w:val="auto"/>
                <w:sz w:val="20"/>
                <w:szCs w:val="20"/>
              </w:rPr>
              <w:t xml:space="preserve">  antene</w:t>
            </w:r>
            <w:r w:rsidR="00C1502D" w:rsidRPr="00737CE9">
              <w:rPr>
                <w:rFonts w:eastAsia="Times New Roman"/>
                <w:color w:val="auto"/>
                <w:sz w:val="20"/>
                <w:szCs w:val="20"/>
              </w:rPr>
              <w:t xml:space="preserve"> </w:t>
            </w:r>
            <w:r w:rsidR="00C1502D">
              <w:rPr>
                <w:rFonts w:eastAsia="Times New Roman"/>
                <w:color w:val="auto"/>
                <w:sz w:val="20"/>
                <w:szCs w:val="20"/>
              </w:rPr>
              <w:t xml:space="preserve"> (1 kpl</w:t>
            </w:r>
            <w:r w:rsidRPr="00737CE9">
              <w:rPr>
                <w:rFonts w:eastAsia="Times New Roman"/>
                <w:color w:val="auto"/>
                <w:sz w:val="20"/>
                <w:szCs w:val="20"/>
              </w:rPr>
              <w:t>)</w:t>
            </w:r>
            <w:r w:rsidR="00C1502D">
              <w:rPr>
                <w:color w:val="auto"/>
                <w:sz w:val="20"/>
                <w:szCs w:val="20"/>
              </w:rPr>
              <w:t>,</w:t>
            </w:r>
          </w:p>
          <w:p w:rsidR="006B0306" w:rsidRPr="00737CE9" w:rsidRDefault="006B0306" w:rsidP="006B0306">
            <w:pPr>
              <w:pStyle w:val="Default"/>
              <w:numPr>
                <w:ilvl w:val="0"/>
                <w:numId w:val="58"/>
              </w:numPr>
              <w:ind w:left="370" w:hanging="283"/>
              <w:jc w:val="both"/>
              <w:rPr>
                <w:color w:val="auto"/>
                <w:sz w:val="20"/>
                <w:szCs w:val="20"/>
              </w:rPr>
            </w:pPr>
            <w:r w:rsidRPr="00737CE9">
              <w:rPr>
                <w:color w:val="auto"/>
                <w:sz w:val="20"/>
                <w:szCs w:val="20"/>
              </w:rPr>
              <w:t xml:space="preserve">antena, širokopasovni polvalni dipol, do </w:t>
            </w:r>
            <w:r w:rsidRPr="00737CE9">
              <w:rPr>
                <w:color w:val="auto"/>
                <w:sz w:val="20"/>
                <w:szCs w:val="20"/>
              </w:rPr>
              <w:sym w:font="Symbol" w:char="F066"/>
            </w:r>
            <w:r w:rsidRPr="00737CE9">
              <w:rPr>
                <w:color w:val="auto"/>
                <w:sz w:val="20"/>
                <w:szCs w:val="20"/>
              </w:rPr>
              <w:t xml:space="preserve">60 mm (0,7 x 0,9 m), masa 2,5 kg, frekvenčno območje 140 – 174 Mhz, za </w:t>
            </w:r>
            <w:r w:rsidRPr="00737CE9">
              <w:rPr>
                <w:rFonts w:eastAsia="Times New Roman"/>
                <w:color w:val="auto"/>
                <w:sz w:val="20"/>
                <w:szCs w:val="20"/>
              </w:rPr>
              <w:t>govorno radijsko omrežje ZARE</w:t>
            </w:r>
            <w:r w:rsidR="00C1502D">
              <w:rPr>
                <w:rFonts w:eastAsia="Times New Roman"/>
                <w:color w:val="auto"/>
                <w:sz w:val="20"/>
                <w:szCs w:val="20"/>
              </w:rPr>
              <w:t xml:space="preserve">, z izvedbo antenskih nosilcev za hitro montažo/demontažo anten </w:t>
            </w:r>
            <w:r w:rsidRPr="00737CE9">
              <w:rPr>
                <w:color w:val="auto"/>
                <w:sz w:val="20"/>
                <w:szCs w:val="20"/>
              </w:rPr>
              <w:t xml:space="preserve">(3 kosi),  z vsemi potrebnimi ožičenji, </w:t>
            </w:r>
          </w:p>
          <w:p w:rsidR="006B0306" w:rsidRPr="00737CE9" w:rsidRDefault="006B0306" w:rsidP="006B0306">
            <w:pPr>
              <w:pStyle w:val="Default"/>
              <w:numPr>
                <w:ilvl w:val="0"/>
                <w:numId w:val="58"/>
              </w:numPr>
              <w:ind w:left="370" w:hanging="283"/>
              <w:jc w:val="both"/>
              <w:rPr>
                <w:color w:val="auto"/>
                <w:sz w:val="20"/>
                <w:szCs w:val="20"/>
              </w:rPr>
            </w:pPr>
            <w:r w:rsidRPr="00737CE9">
              <w:rPr>
                <w:color w:val="auto"/>
                <w:sz w:val="20"/>
                <w:szCs w:val="20"/>
              </w:rPr>
              <w:t xml:space="preserve">antenski kabli </w:t>
            </w:r>
            <w:r w:rsidRPr="00737CE9">
              <w:rPr>
                <w:bCs/>
                <w:color w:val="auto"/>
                <w:sz w:val="20"/>
                <w:szCs w:val="20"/>
                <w:lang w:eastAsia="sl-SI"/>
              </w:rPr>
              <w:t xml:space="preserve">COAX H500 PE, </w:t>
            </w:r>
            <w:r w:rsidRPr="00737CE9">
              <w:rPr>
                <w:color w:val="auto"/>
                <w:sz w:val="20"/>
                <w:szCs w:val="20"/>
                <w:lang w:eastAsia="sl-SI"/>
              </w:rPr>
              <w:t xml:space="preserve"> 50 ± 2 </w:t>
            </w:r>
            <w:r w:rsidRPr="00737CE9">
              <w:rPr>
                <w:color w:val="auto"/>
                <w:sz w:val="20"/>
                <w:szCs w:val="20"/>
                <w:lang w:eastAsia="sl-SI"/>
              </w:rPr>
              <w:sym w:font="Symbol" w:char="F057"/>
            </w:r>
            <w:r w:rsidRPr="00737CE9">
              <w:rPr>
                <w:color w:val="auto"/>
                <w:sz w:val="20"/>
                <w:szCs w:val="20"/>
                <w:lang w:eastAsia="sl-SI"/>
              </w:rPr>
              <w:t>,</w:t>
            </w:r>
            <w:r w:rsidRPr="00737CE9">
              <w:rPr>
                <w:color w:val="auto"/>
                <w:sz w:val="20"/>
                <w:szCs w:val="20"/>
              </w:rPr>
              <w:t xml:space="preserve"> dolžine cca 20 m, zunanji premer do 10 mm, slabljenje največ 6 dB/100 m (po 1 kosu antene),</w:t>
            </w:r>
          </w:p>
          <w:p w:rsidR="006B0306" w:rsidRPr="00295E8F" w:rsidRDefault="006B0306" w:rsidP="006B0306">
            <w:pPr>
              <w:pStyle w:val="Default"/>
              <w:numPr>
                <w:ilvl w:val="0"/>
                <w:numId w:val="58"/>
              </w:numPr>
              <w:ind w:left="370" w:hanging="283"/>
              <w:jc w:val="both"/>
              <w:rPr>
                <w:color w:val="auto"/>
                <w:sz w:val="20"/>
                <w:szCs w:val="20"/>
              </w:rPr>
            </w:pPr>
            <w:r w:rsidRPr="00737CE9">
              <w:rPr>
                <w:color w:val="auto"/>
                <w:sz w:val="20"/>
                <w:szCs w:val="20"/>
              </w:rPr>
              <w:t xml:space="preserve">antenska prenapetostna zaščita, konektor N – ženski, odvodni tok 50 kA, </w:t>
            </w:r>
            <w:r w:rsidRPr="00295E8F">
              <w:rPr>
                <w:color w:val="auto"/>
                <w:sz w:val="20"/>
                <w:szCs w:val="20"/>
              </w:rPr>
              <w:t xml:space="preserve">frekvenčno območje od 125 MHz do 1 GHz (po 1 kosu antene), </w:t>
            </w:r>
          </w:p>
          <w:p w:rsidR="00295E8F" w:rsidRPr="00295E8F" w:rsidRDefault="006B0306" w:rsidP="00295E8F">
            <w:pPr>
              <w:pStyle w:val="Odstavekseznama"/>
              <w:numPr>
                <w:ilvl w:val="1"/>
                <w:numId w:val="62"/>
              </w:numPr>
              <w:ind w:left="370" w:hanging="283"/>
              <w:jc w:val="both"/>
              <w:rPr>
                <w:rFonts w:ascii="Arial" w:hAnsi="Arial" w:cs="Arial"/>
                <w:sz w:val="20"/>
                <w:szCs w:val="20"/>
              </w:rPr>
            </w:pPr>
            <w:r w:rsidRPr="00295E8F">
              <w:rPr>
                <w:rFonts w:ascii="Arial" w:hAnsi="Arial" w:cs="Arial"/>
                <w:sz w:val="20"/>
                <w:szCs w:val="20"/>
              </w:rPr>
              <w:t>adapterji (prirobnice)</w:t>
            </w:r>
            <w:r w:rsidR="00B815CD">
              <w:rPr>
                <w:rFonts w:ascii="Arial" w:hAnsi="Arial" w:cs="Arial"/>
                <w:sz w:val="20"/>
                <w:szCs w:val="20"/>
              </w:rPr>
              <w:t>,</w:t>
            </w:r>
            <w:r w:rsidRPr="00295E8F">
              <w:rPr>
                <w:rFonts w:ascii="Arial" w:hAnsi="Arial" w:cs="Arial"/>
                <w:sz w:val="20"/>
                <w:szCs w:val="20"/>
              </w:rPr>
              <w:t xml:space="preserve"> </w:t>
            </w:r>
            <w:r w:rsidR="00B815CD" w:rsidRPr="00B815CD">
              <w:rPr>
                <w:rFonts w:ascii="Arial" w:hAnsi="Arial" w:cs="Arial"/>
                <w:sz w:val="20"/>
                <w:szCs w:val="20"/>
              </w:rPr>
              <w:t>nosil</w:t>
            </w:r>
            <w:r w:rsidR="00B815CD">
              <w:rPr>
                <w:rFonts w:ascii="Arial" w:hAnsi="Arial" w:cs="Arial"/>
                <w:sz w:val="20"/>
                <w:szCs w:val="20"/>
              </w:rPr>
              <w:t>ec</w:t>
            </w:r>
            <w:r w:rsidR="00B815CD" w:rsidRPr="00B815CD">
              <w:rPr>
                <w:rFonts w:ascii="Arial" w:hAnsi="Arial" w:cs="Arial"/>
                <w:sz w:val="20"/>
                <w:szCs w:val="20"/>
              </w:rPr>
              <w:t xml:space="preserve"> za hitro montažo/demontažo</w:t>
            </w:r>
            <w:r w:rsidR="00B815CD" w:rsidRPr="00295E8F">
              <w:rPr>
                <w:rFonts w:ascii="Arial" w:hAnsi="Arial" w:cs="Arial"/>
                <w:sz w:val="20"/>
                <w:szCs w:val="20"/>
              </w:rPr>
              <w:t xml:space="preserve"> MobSi</w:t>
            </w:r>
            <w:r w:rsidR="00B815CD">
              <w:rPr>
                <w:rFonts w:ascii="Arial" w:hAnsi="Arial" w:cs="Arial"/>
                <w:sz w:val="20"/>
                <w:szCs w:val="20"/>
              </w:rPr>
              <w:t>,</w:t>
            </w:r>
            <w:r w:rsidRPr="00B815CD">
              <w:rPr>
                <w:rFonts w:ascii="Arial" w:hAnsi="Arial" w:cs="Arial"/>
                <w:sz w:val="20"/>
                <w:szCs w:val="20"/>
              </w:rPr>
              <w:t xml:space="preserve"> nosilci </w:t>
            </w:r>
            <w:r w:rsidR="00B815CD" w:rsidRPr="00B815CD">
              <w:rPr>
                <w:rFonts w:ascii="Arial" w:hAnsi="Arial" w:cs="Arial"/>
                <w:sz w:val="20"/>
                <w:szCs w:val="20"/>
              </w:rPr>
              <w:t>za hitro montažo/demontažo</w:t>
            </w:r>
            <w:r w:rsidR="00B815CD" w:rsidRPr="00295E8F">
              <w:rPr>
                <w:rFonts w:ascii="Arial" w:hAnsi="Arial" w:cs="Arial"/>
                <w:sz w:val="20"/>
                <w:szCs w:val="20"/>
              </w:rPr>
              <w:t xml:space="preserve"> </w:t>
            </w:r>
            <w:r w:rsidRPr="00B815CD">
              <w:rPr>
                <w:rFonts w:ascii="Arial" w:hAnsi="Arial" w:cs="Arial"/>
                <w:sz w:val="20"/>
                <w:szCs w:val="20"/>
              </w:rPr>
              <w:t>dipol anten, antens</w:t>
            </w:r>
            <w:r w:rsidRPr="00295E8F">
              <w:rPr>
                <w:rFonts w:ascii="Arial" w:hAnsi="Arial" w:cs="Arial"/>
                <w:sz w:val="20"/>
                <w:szCs w:val="20"/>
              </w:rPr>
              <w:t>ki konektorji in idr.</w:t>
            </w:r>
            <w:r w:rsidR="00295E8F" w:rsidRPr="00295E8F">
              <w:rPr>
                <w:rFonts w:ascii="Arial" w:hAnsi="Arial" w:cs="Arial"/>
                <w:sz w:val="20"/>
                <w:szCs w:val="20"/>
              </w:rPr>
              <w:t xml:space="preserve">  </w:t>
            </w:r>
          </w:p>
          <w:p w:rsidR="00295E8F" w:rsidRPr="00295E8F" w:rsidRDefault="00295E8F" w:rsidP="00295E8F">
            <w:pPr>
              <w:numPr>
                <w:ilvl w:val="0"/>
                <w:numId w:val="58"/>
              </w:numPr>
              <w:spacing w:line="26" w:lineRule="atLeast"/>
              <w:ind w:left="370" w:hanging="283"/>
              <w:jc w:val="both"/>
              <w:rPr>
                <w:b/>
                <w:szCs w:val="20"/>
              </w:rPr>
            </w:pPr>
            <w:r w:rsidRPr="00295E8F">
              <w:rPr>
                <w:szCs w:val="20"/>
              </w:rPr>
              <w:t xml:space="preserve">montaža priključne omarice s potrebnimi priključnimi konektorji in </w:t>
            </w:r>
            <w:r>
              <w:rPr>
                <w:szCs w:val="20"/>
              </w:rPr>
              <w:t xml:space="preserve">antensko </w:t>
            </w:r>
            <w:r w:rsidRPr="00295E8F">
              <w:rPr>
                <w:szCs w:val="20"/>
              </w:rPr>
              <w:t xml:space="preserve">prenapetostno zaščito </w:t>
            </w:r>
            <w:r w:rsidR="00B815CD">
              <w:rPr>
                <w:szCs w:val="20"/>
              </w:rPr>
              <w:t>za ožičenje pnevmatskega dvižnega s</w:t>
            </w:r>
            <w:r w:rsidRPr="00295E8F">
              <w:rPr>
                <w:szCs w:val="20"/>
              </w:rPr>
              <w:t>tolp</w:t>
            </w:r>
            <w:r w:rsidR="00B815CD">
              <w:rPr>
                <w:szCs w:val="20"/>
              </w:rPr>
              <w:t>a</w:t>
            </w:r>
            <w:r w:rsidRPr="00295E8F">
              <w:rPr>
                <w:szCs w:val="20"/>
              </w:rPr>
              <w:t xml:space="preserve"> na zadnji strani KZ-POV,</w:t>
            </w:r>
            <w:r>
              <w:rPr>
                <w:szCs w:val="20"/>
              </w:rPr>
              <w:t xml:space="preserve"> </w:t>
            </w:r>
          </w:p>
          <w:p w:rsidR="00295E8F" w:rsidRPr="00295E8F" w:rsidRDefault="00295E8F" w:rsidP="00295E8F">
            <w:pPr>
              <w:numPr>
                <w:ilvl w:val="0"/>
                <w:numId w:val="58"/>
              </w:numPr>
              <w:spacing w:line="26" w:lineRule="atLeast"/>
              <w:ind w:left="370" w:hanging="283"/>
              <w:jc w:val="both"/>
              <w:rPr>
                <w:b/>
                <w:szCs w:val="20"/>
              </w:rPr>
            </w:pPr>
            <w:r w:rsidRPr="006D4C91">
              <w:rPr>
                <w:szCs w:val="20"/>
              </w:rPr>
              <w:t xml:space="preserve">zaščita </w:t>
            </w:r>
            <w:r w:rsidR="000B18C1" w:rsidRPr="00737CE9">
              <w:rPr>
                <w:szCs w:val="20"/>
              </w:rPr>
              <w:t xml:space="preserve">MobSi </w:t>
            </w:r>
            <w:r w:rsidRPr="006D4C91">
              <w:rPr>
                <w:szCs w:val="20"/>
              </w:rPr>
              <w:t>s snemljivo ponjavo (gumirano platno), b</w:t>
            </w:r>
            <w:r>
              <w:rPr>
                <w:szCs w:val="20"/>
              </w:rPr>
              <w:t>arva modra RAL 5017 ali podobna,</w:t>
            </w:r>
          </w:p>
          <w:p w:rsidR="006B0306" w:rsidRPr="00737CE9" w:rsidRDefault="006B0306" w:rsidP="006B0306">
            <w:pPr>
              <w:numPr>
                <w:ilvl w:val="0"/>
                <w:numId w:val="58"/>
              </w:numPr>
              <w:spacing w:line="26" w:lineRule="atLeast"/>
              <w:ind w:left="370" w:hanging="283"/>
              <w:jc w:val="both"/>
              <w:rPr>
                <w:b/>
                <w:szCs w:val="20"/>
              </w:rPr>
            </w:pPr>
            <w:r w:rsidRPr="00737CE9">
              <w:rPr>
                <w:szCs w:val="20"/>
              </w:rPr>
              <w:t>izvedba potrebnih ITK in elektroinštalacij.</w:t>
            </w:r>
          </w:p>
          <w:p w:rsidR="006B0306" w:rsidRPr="00737CE9" w:rsidRDefault="006B0306" w:rsidP="006B0306">
            <w:pPr>
              <w:spacing w:line="26" w:lineRule="atLeast"/>
              <w:jc w:val="both"/>
              <w:rPr>
                <w:b/>
                <w:szCs w:val="20"/>
              </w:rPr>
            </w:pPr>
          </w:p>
          <w:p w:rsidR="00046A63" w:rsidRPr="00737CE9" w:rsidRDefault="006B0306" w:rsidP="00077340">
            <w:pPr>
              <w:spacing w:line="26" w:lineRule="atLeast"/>
              <w:jc w:val="both"/>
              <w:rPr>
                <w:i/>
                <w:szCs w:val="20"/>
              </w:rPr>
            </w:pPr>
            <w:r w:rsidRPr="00737CE9">
              <w:rPr>
                <w:i/>
                <w:szCs w:val="20"/>
                <w:u w:val="single"/>
              </w:rPr>
              <w:t>OPOMBA:</w:t>
            </w:r>
            <w:r w:rsidRPr="00737CE9">
              <w:rPr>
                <w:i/>
                <w:szCs w:val="20"/>
              </w:rPr>
              <w:t xml:space="preserve"> Mobilna sirena javnega alarmiranja (MobSi 250 W/180</w:t>
            </w:r>
            <w:r w:rsidRPr="00737CE9">
              <w:rPr>
                <w:i/>
                <w:szCs w:val="20"/>
              </w:rPr>
              <w:sym w:font="Symbol" w:char="F0B0"/>
            </w:r>
            <w:r w:rsidRPr="00737CE9">
              <w:rPr>
                <w:i/>
                <w:szCs w:val="20"/>
              </w:rPr>
              <w:t xml:space="preserve">) s komandno oz. krmilno omarico (600 x 600 x 200 mm) in  anteno - vertikalni polvalni dipol MobS ni predmet tega javnega naročila. </w:t>
            </w:r>
            <w:r w:rsidR="00C91B1D">
              <w:rPr>
                <w:i/>
                <w:szCs w:val="20"/>
              </w:rPr>
              <w:t>Izbranemu d</w:t>
            </w:r>
            <w:r w:rsidR="00E110E1">
              <w:rPr>
                <w:i/>
                <w:szCs w:val="20"/>
              </w:rPr>
              <w:t>obavitelj</w:t>
            </w:r>
            <w:r w:rsidRPr="00737CE9">
              <w:rPr>
                <w:i/>
                <w:szCs w:val="20"/>
              </w:rPr>
              <w:t xml:space="preserve">u </w:t>
            </w:r>
            <w:r w:rsidR="00C91B1D">
              <w:rPr>
                <w:i/>
                <w:szCs w:val="20"/>
              </w:rPr>
              <w:t>KZ-POV</w:t>
            </w:r>
            <w:r w:rsidRPr="00737CE9">
              <w:rPr>
                <w:i/>
                <w:szCs w:val="20"/>
              </w:rPr>
              <w:t xml:space="preserve"> jo izdobavi </w:t>
            </w:r>
            <w:r w:rsidR="00C8673B">
              <w:rPr>
                <w:i/>
                <w:szCs w:val="20"/>
              </w:rPr>
              <w:t>naročnik</w:t>
            </w:r>
            <w:r w:rsidRPr="00737CE9">
              <w:rPr>
                <w:i/>
                <w:szCs w:val="20"/>
              </w:rPr>
              <w:t xml:space="preserve"> </w:t>
            </w:r>
            <w:r w:rsidR="00C8673B">
              <w:rPr>
                <w:i/>
                <w:szCs w:val="20"/>
              </w:rPr>
              <w:t xml:space="preserve">oz. njegov </w:t>
            </w:r>
            <w:r w:rsidR="00C8673B" w:rsidRPr="00737CE9">
              <w:rPr>
                <w:i/>
                <w:szCs w:val="20"/>
              </w:rPr>
              <w:t>pogodbeni dobavitelj MobSi</w:t>
            </w:r>
            <w:r w:rsidR="00D62373">
              <w:rPr>
                <w:i/>
                <w:szCs w:val="20"/>
              </w:rPr>
              <w:t>,</w:t>
            </w:r>
            <w:r w:rsidRPr="00737CE9">
              <w:rPr>
                <w:i/>
                <w:szCs w:val="20"/>
              </w:rPr>
              <w:t xml:space="preserve"> za potrebe predpriprave montažnih adapterjev, nosilcev</w:t>
            </w:r>
            <w:r w:rsidR="00B815CD">
              <w:rPr>
                <w:i/>
                <w:szCs w:val="20"/>
              </w:rPr>
              <w:t xml:space="preserve"> za hitro montažo/demontažo opreme</w:t>
            </w:r>
            <w:r w:rsidRPr="00737CE9">
              <w:rPr>
                <w:i/>
                <w:szCs w:val="20"/>
              </w:rPr>
              <w:t xml:space="preserve"> (po specifikaciji pogodbenega dobavitelja MobSi</w:t>
            </w:r>
            <w:r w:rsidR="00D62373">
              <w:rPr>
                <w:i/>
                <w:szCs w:val="20"/>
              </w:rPr>
              <w:t xml:space="preserve"> oz. vzorčni opremi</w:t>
            </w:r>
            <w:r w:rsidRPr="00737CE9">
              <w:rPr>
                <w:i/>
                <w:szCs w:val="20"/>
              </w:rPr>
              <w:t>) in inštalacij na pnevmatskem teleskopskem dvižnem stolpu ter v/na KZ</w:t>
            </w:r>
            <w:r>
              <w:rPr>
                <w:i/>
                <w:szCs w:val="20"/>
              </w:rPr>
              <w:t>-POV</w:t>
            </w:r>
            <w:r w:rsidRPr="00737CE9">
              <w:rPr>
                <w:i/>
                <w:szCs w:val="20"/>
              </w:rPr>
              <w:t>. Samo priključitev, programiranje, meritve in preizkus delovanja MobSi izvede naročnik</w:t>
            </w:r>
            <w:r w:rsidR="00C8673B">
              <w:rPr>
                <w:i/>
                <w:szCs w:val="20"/>
              </w:rPr>
              <w:t>ov</w:t>
            </w:r>
            <w:r w:rsidR="00C8673B" w:rsidRPr="00737CE9">
              <w:rPr>
                <w:i/>
                <w:szCs w:val="20"/>
              </w:rPr>
              <w:t xml:space="preserve"> </w:t>
            </w:r>
            <w:r w:rsidR="00C8673B">
              <w:rPr>
                <w:i/>
                <w:szCs w:val="20"/>
              </w:rPr>
              <w:t>pogodbeni dobavitelj MobSi</w:t>
            </w:r>
            <w:r w:rsidR="00046A63">
              <w:rPr>
                <w:i/>
                <w:szCs w:val="20"/>
              </w:rPr>
              <w:t>.</w:t>
            </w:r>
          </w:p>
        </w:tc>
        <w:sdt>
          <w:sdtPr>
            <w:rPr>
              <w:b/>
              <w:i/>
              <w:szCs w:val="20"/>
            </w:rPr>
            <w:id w:val="-436678174"/>
            <w:placeholder>
              <w:docPart w:val="5EB50AFD1DBE407ABB8BDD713055E086"/>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09973802"/>
            <w:placeholder>
              <w:docPart w:val="48602AECE7584E6BA2114D3D6B7484A0"/>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558"/>
        </w:trPr>
        <w:tc>
          <w:tcPr>
            <w:tcW w:w="793" w:type="dxa"/>
            <w:shd w:val="clear" w:color="auto" w:fill="FFFFFF"/>
            <w:vAlign w:val="center"/>
          </w:tcPr>
          <w:p w:rsidR="006B0306" w:rsidRPr="00737CE9" w:rsidRDefault="006B0306" w:rsidP="006B0306">
            <w:pPr>
              <w:numPr>
                <w:ilvl w:val="0"/>
                <w:numId w:val="81"/>
              </w:numPr>
              <w:rPr>
                <w:szCs w:val="20"/>
              </w:rPr>
            </w:pPr>
          </w:p>
        </w:tc>
        <w:tc>
          <w:tcPr>
            <w:tcW w:w="7653" w:type="dxa"/>
            <w:shd w:val="clear" w:color="auto" w:fill="FFFFFF"/>
            <w:vAlign w:val="center"/>
          </w:tcPr>
          <w:p w:rsidR="006B0306" w:rsidRPr="00F260A9" w:rsidRDefault="006B0306" w:rsidP="006B0306">
            <w:pPr>
              <w:pStyle w:val="Default"/>
              <w:spacing w:before="120"/>
              <w:jc w:val="both"/>
              <w:rPr>
                <w:b/>
                <w:i/>
                <w:color w:val="auto"/>
                <w:sz w:val="20"/>
                <w:szCs w:val="20"/>
              </w:rPr>
            </w:pPr>
            <w:r w:rsidRPr="00F260A9">
              <w:rPr>
                <w:b/>
                <w:i/>
                <w:color w:val="auto"/>
                <w:sz w:val="20"/>
                <w:szCs w:val="20"/>
              </w:rPr>
              <w:t xml:space="preserve">Razsvetljava KZ-POV </w:t>
            </w:r>
          </w:p>
          <w:p w:rsidR="006B0306" w:rsidRPr="00737CE9" w:rsidRDefault="006B0306" w:rsidP="006B0306">
            <w:pPr>
              <w:pStyle w:val="Default"/>
              <w:jc w:val="both"/>
              <w:rPr>
                <w:i/>
                <w:color w:val="auto"/>
                <w:sz w:val="20"/>
                <w:szCs w:val="20"/>
                <w:u w:val="single"/>
              </w:rPr>
            </w:pPr>
            <w:r w:rsidRPr="00737CE9">
              <w:rPr>
                <w:i/>
                <w:color w:val="auto"/>
                <w:sz w:val="20"/>
                <w:szCs w:val="20"/>
                <w:u w:val="single"/>
              </w:rPr>
              <w:t xml:space="preserve">Zunanja razsvetljava </w:t>
            </w:r>
            <w:r>
              <w:rPr>
                <w:i/>
                <w:color w:val="auto"/>
                <w:sz w:val="20"/>
                <w:szCs w:val="20"/>
                <w:u w:val="single"/>
              </w:rPr>
              <w:t xml:space="preserve">KZ-POV </w:t>
            </w:r>
            <w:r w:rsidRPr="00737CE9">
              <w:rPr>
                <w:i/>
                <w:color w:val="auto"/>
                <w:sz w:val="20"/>
                <w:szCs w:val="20"/>
                <w:u w:val="single"/>
              </w:rPr>
              <w:t>:</w:t>
            </w:r>
          </w:p>
          <w:p w:rsidR="006B0306" w:rsidRPr="00046A63" w:rsidRDefault="006B0306" w:rsidP="00046A63">
            <w:pPr>
              <w:pStyle w:val="Odstavekseznama"/>
              <w:numPr>
                <w:ilvl w:val="0"/>
                <w:numId w:val="56"/>
              </w:numPr>
              <w:ind w:left="228" w:hanging="228"/>
              <w:jc w:val="both"/>
              <w:rPr>
                <w:rFonts w:ascii="Arial" w:hAnsi="Arial" w:cs="Arial"/>
                <w:sz w:val="20"/>
                <w:szCs w:val="20"/>
              </w:rPr>
            </w:pPr>
            <w:r w:rsidRPr="00737CE9">
              <w:rPr>
                <w:rFonts w:ascii="Arial" w:hAnsi="Arial" w:cs="Arial"/>
                <w:sz w:val="20"/>
                <w:szCs w:val="20"/>
              </w:rPr>
              <w:t>je izvedena z LED reflektorji oz. primerljivim svetlobnim telesom, skupne svetilnosti min. 50.000 lm, temperature barve svetlobe 5000 K oz. 6000 K, min. IP65, (npr. 4 kosi po 15.000 lm)</w:t>
            </w:r>
            <w:r>
              <w:rPr>
                <w:rFonts w:ascii="Arial" w:hAnsi="Arial" w:cs="Arial"/>
                <w:sz w:val="20"/>
                <w:szCs w:val="20"/>
              </w:rPr>
              <w:t xml:space="preserve">, </w:t>
            </w:r>
            <w:r w:rsidRPr="00072088">
              <w:rPr>
                <w:rFonts w:ascii="Arial" w:hAnsi="Arial" w:cs="Arial"/>
                <w:sz w:val="20"/>
                <w:szCs w:val="20"/>
              </w:rPr>
              <w:t>EEI ≤ 0,17</w:t>
            </w:r>
            <w:r>
              <w:rPr>
                <w:rFonts w:ascii="Arial" w:hAnsi="Arial" w:cs="Arial"/>
                <w:sz w:val="20"/>
                <w:szCs w:val="20"/>
              </w:rPr>
              <w:t xml:space="preserve"> (neusmerjena sijalka) oz. </w:t>
            </w:r>
            <w:r w:rsidRPr="00072088">
              <w:rPr>
                <w:rFonts w:ascii="Arial" w:hAnsi="Arial" w:cs="Arial"/>
                <w:sz w:val="20"/>
                <w:szCs w:val="20"/>
              </w:rPr>
              <w:t xml:space="preserve"> </w:t>
            </w:r>
            <w:r>
              <w:rPr>
                <w:rFonts w:ascii="Arial" w:hAnsi="Arial" w:cs="Arial"/>
                <w:sz w:val="20"/>
                <w:szCs w:val="20"/>
              </w:rPr>
              <w:t>EEI ≤ 0,18 (usmerjena sijalka)</w:t>
            </w:r>
            <w:r w:rsidRPr="00072088">
              <w:rPr>
                <w:rFonts w:ascii="Arial" w:hAnsi="Arial" w:cs="Arial"/>
                <w:sz w:val="20"/>
                <w:szCs w:val="20"/>
              </w:rPr>
              <w:t xml:space="preserve">, </w:t>
            </w:r>
            <w:r w:rsidR="00046A63" w:rsidRPr="006D4C91">
              <w:rPr>
                <w:szCs w:val="20"/>
              </w:rPr>
              <w:t xml:space="preserve"> </w:t>
            </w:r>
            <w:r w:rsidR="00046A63" w:rsidRPr="006D4C91">
              <w:rPr>
                <w:rFonts w:ascii="Arial" w:hAnsi="Arial" w:cs="Arial"/>
                <w:sz w:val="20"/>
                <w:szCs w:val="20"/>
              </w:rPr>
              <w:t xml:space="preserve">zaščita svetlobnih </w:t>
            </w:r>
            <w:r w:rsidR="00046A63">
              <w:rPr>
                <w:rFonts w:ascii="Arial" w:hAnsi="Arial" w:cs="Arial"/>
                <w:sz w:val="20"/>
                <w:szCs w:val="20"/>
              </w:rPr>
              <w:t>LED</w:t>
            </w:r>
            <w:r w:rsidR="00046A63" w:rsidRPr="006D4C91">
              <w:rPr>
                <w:rFonts w:ascii="Arial" w:hAnsi="Arial" w:cs="Arial"/>
                <w:sz w:val="20"/>
                <w:szCs w:val="20"/>
              </w:rPr>
              <w:t xml:space="preserve"> reflektorjev s snemljivo ponjavo (gumirano platno), b</w:t>
            </w:r>
            <w:r w:rsidR="00046A63">
              <w:rPr>
                <w:rFonts w:ascii="Arial" w:hAnsi="Arial" w:cs="Arial"/>
                <w:sz w:val="20"/>
                <w:szCs w:val="20"/>
              </w:rPr>
              <w:t>arva modra RAL 5017 ali podobna,</w:t>
            </w:r>
          </w:p>
          <w:p w:rsidR="006B0306" w:rsidRPr="00737CE9" w:rsidRDefault="006B0306" w:rsidP="006B0306">
            <w:pPr>
              <w:pStyle w:val="Odstavekseznama"/>
              <w:numPr>
                <w:ilvl w:val="0"/>
                <w:numId w:val="40"/>
              </w:numPr>
              <w:ind w:left="370" w:hanging="283"/>
              <w:jc w:val="both"/>
              <w:rPr>
                <w:rFonts w:ascii="Arial" w:hAnsi="Arial" w:cs="Arial"/>
                <w:sz w:val="20"/>
                <w:szCs w:val="20"/>
              </w:rPr>
            </w:pPr>
            <w:r w:rsidRPr="00737CE9">
              <w:rPr>
                <w:rFonts w:ascii="Arial" w:hAnsi="Arial" w:cs="Arial"/>
                <w:sz w:val="20"/>
                <w:szCs w:val="20"/>
              </w:rPr>
              <w:t>opozorilna rdeča LED (1 kos),  min. IP65,</w:t>
            </w:r>
          </w:p>
          <w:p w:rsidR="006B0306" w:rsidRPr="00737CE9" w:rsidRDefault="006B0306" w:rsidP="006B0306">
            <w:pPr>
              <w:pStyle w:val="Odstavekseznama"/>
              <w:numPr>
                <w:ilvl w:val="0"/>
                <w:numId w:val="40"/>
              </w:numPr>
              <w:ind w:left="370" w:hanging="283"/>
              <w:jc w:val="both"/>
              <w:rPr>
                <w:rFonts w:ascii="Arial" w:hAnsi="Arial" w:cs="Arial"/>
                <w:sz w:val="20"/>
                <w:szCs w:val="20"/>
              </w:rPr>
            </w:pPr>
            <w:r w:rsidRPr="00737CE9">
              <w:rPr>
                <w:rFonts w:ascii="Arial" w:hAnsi="Arial" w:cs="Arial"/>
                <w:sz w:val="20"/>
                <w:szCs w:val="20"/>
              </w:rPr>
              <w:t>svetlobna telesa se vgradijo z vrtljivo (nagibanje in obračanje) upravljalno enoto (tilt&amp;turn head) na pnevmatski dvižni stolp 1, z vsemi potrebnimi elektroinštalacijami in adapterji oz. nosilci za pritrditev/vgradnjo,</w:t>
            </w:r>
          </w:p>
          <w:p w:rsidR="006B0306" w:rsidRPr="00737CE9" w:rsidRDefault="006B0306" w:rsidP="006B0306">
            <w:pPr>
              <w:pStyle w:val="Odstavekseznama"/>
              <w:numPr>
                <w:ilvl w:val="0"/>
                <w:numId w:val="40"/>
              </w:numPr>
              <w:ind w:left="370" w:hanging="283"/>
              <w:jc w:val="both"/>
              <w:rPr>
                <w:rFonts w:ascii="Arial" w:hAnsi="Arial" w:cs="Arial"/>
                <w:sz w:val="20"/>
                <w:szCs w:val="20"/>
              </w:rPr>
            </w:pPr>
            <w:r w:rsidRPr="00737CE9">
              <w:rPr>
                <w:rFonts w:ascii="Arial" w:hAnsi="Arial" w:cs="Arial"/>
                <w:sz w:val="20"/>
                <w:szCs w:val="20"/>
              </w:rPr>
              <w:t>upravljanje svetlobnih teles zunanje razsvetljave na pnevmatskem dvižnem stolpu je možno na zunanji strani KZ</w:t>
            </w:r>
            <w:r>
              <w:rPr>
                <w:rFonts w:ascii="Arial" w:hAnsi="Arial" w:cs="Arial"/>
                <w:sz w:val="20"/>
                <w:szCs w:val="20"/>
              </w:rPr>
              <w:t>-POV</w:t>
            </w:r>
            <w:r w:rsidRPr="00737CE9">
              <w:rPr>
                <w:rFonts w:ascii="Arial" w:hAnsi="Arial" w:cs="Arial"/>
                <w:sz w:val="20"/>
                <w:szCs w:val="20"/>
              </w:rPr>
              <w:t xml:space="preserve"> preko daljinskega upravljalnika.</w:t>
            </w:r>
          </w:p>
          <w:p w:rsidR="006B0306" w:rsidRPr="00737CE9" w:rsidRDefault="006B0306" w:rsidP="006B0306">
            <w:pPr>
              <w:pStyle w:val="Odstavekseznama"/>
              <w:rPr>
                <w:rFonts w:ascii="Arial" w:hAnsi="Arial" w:cs="Arial"/>
                <w:sz w:val="20"/>
                <w:szCs w:val="20"/>
              </w:rPr>
            </w:pPr>
          </w:p>
          <w:p w:rsidR="006B0306" w:rsidRPr="00737CE9" w:rsidRDefault="006B0306" w:rsidP="006B0306">
            <w:pPr>
              <w:pStyle w:val="Odstavekseznama"/>
              <w:ind w:left="34"/>
              <w:rPr>
                <w:rFonts w:ascii="Arial" w:hAnsi="Arial" w:cs="Arial"/>
                <w:sz w:val="20"/>
                <w:szCs w:val="20"/>
              </w:rPr>
            </w:pPr>
            <w:r w:rsidRPr="00737CE9">
              <w:rPr>
                <w:rFonts w:ascii="Arial" w:hAnsi="Arial" w:cs="Arial"/>
                <w:sz w:val="20"/>
                <w:szCs w:val="20"/>
              </w:rPr>
              <w:t>Na zgornjem robu KZ</w:t>
            </w:r>
            <w:r>
              <w:rPr>
                <w:rFonts w:ascii="Arial" w:hAnsi="Arial" w:cs="Arial"/>
                <w:sz w:val="20"/>
                <w:szCs w:val="20"/>
              </w:rPr>
              <w:t>-POV</w:t>
            </w:r>
            <w:r w:rsidRPr="00737CE9">
              <w:rPr>
                <w:rFonts w:ascii="Arial" w:hAnsi="Arial" w:cs="Arial"/>
                <w:sz w:val="20"/>
                <w:szCs w:val="20"/>
              </w:rPr>
              <w:t xml:space="preserve"> so vgrajene LED luči za dodatno razsvetljevanje </w:t>
            </w:r>
            <w:r>
              <w:rPr>
                <w:rFonts w:ascii="Arial" w:hAnsi="Arial" w:cs="Arial"/>
                <w:sz w:val="20"/>
                <w:szCs w:val="20"/>
              </w:rPr>
              <w:t xml:space="preserve">KZ-POV </w:t>
            </w:r>
            <w:r w:rsidRPr="00737CE9">
              <w:rPr>
                <w:rFonts w:ascii="Arial" w:hAnsi="Arial" w:cs="Arial"/>
                <w:sz w:val="20"/>
                <w:szCs w:val="20"/>
              </w:rPr>
              <w:t xml:space="preserve"> in sicer:</w:t>
            </w:r>
          </w:p>
          <w:p w:rsidR="006B0306" w:rsidRPr="00905BBA" w:rsidRDefault="006B0306" w:rsidP="006B0306">
            <w:pPr>
              <w:pStyle w:val="Odstavekseznama"/>
              <w:numPr>
                <w:ilvl w:val="0"/>
                <w:numId w:val="41"/>
              </w:numPr>
              <w:ind w:left="370" w:hanging="283"/>
              <w:jc w:val="both"/>
              <w:rPr>
                <w:rFonts w:ascii="Arial" w:hAnsi="Arial" w:cs="Arial"/>
                <w:sz w:val="20"/>
                <w:szCs w:val="20"/>
              </w:rPr>
            </w:pPr>
            <w:r w:rsidRPr="00737CE9">
              <w:rPr>
                <w:rFonts w:ascii="Arial" w:hAnsi="Arial" w:cs="Arial"/>
                <w:sz w:val="20"/>
                <w:szCs w:val="20"/>
              </w:rPr>
              <w:t>skupno 8 kosov (2 kosa levo in 2 kosa desno ter 2 kosa spredaj in 2 kosa zadaj),</w:t>
            </w:r>
            <w:r w:rsidRPr="00072088">
              <w:rPr>
                <w:rFonts w:ascii="Arial" w:hAnsi="Arial" w:cs="Arial"/>
                <w:sz w:val="20"/>
                <w:szCs w:val="20"/>
              </w:rPr>
              <w:t xml:space="preserve"> </w:t>
            </w:r>
            <w:r w:rsidRPr="00737CE9">
              <w:rPr>
                <w:rFonts w:ascii="Arial" w:hAnsi="Arial" w:cs="Arial"/>
                <w:sz w:val="20"/>
                <w:szCs w:val="20"/>
              </w:rPr>
              <w:t>min. IP 65,</w:t>
            </w:r>
            <w:r>
              <w:rPr>
                <w:rFonts w:ascii="Arial" w:hAnsi="Arial" w:cs="Arial"/>
                <w:sz w:val="20"/>
                <w:szCs w:val="20"/>
              </w:rPr>
              <w:t xml:space="preserve"> </w:t>
            </w:r>
            <w:r w:rsidRPr="00072088">
              <w:rPr>
                <w:rFonts w:ascii="Arial" w:hAnsi="Arial" w:cs="Arial"/>
                <w:sz w:val="20"/>
                <w:szCs w:val="20"/>
              </w:rPr>
              <w:t>EEI ≤ 0,17</w:t>
            </w:r>
            <w:r>
              <w:rPr>
                <w:rFonts w:ascii="Arial" w:hAnsi="Arial" w:cs="Arial"/>
                <w:sz w:val="20"/>
                <w:szCs w:val="20"/>
              </w:rPr>
              <w:t xml:space="preserve"> (neusmerjena sijalka) oz. </w:t>
            </w:r>
            <w:r w:rsidRPr="00072088">
              <w:rPr>
                <w:rFonts w:ascii="Arial" w:hAnsi="Arial" w:cs="Arial"/>
                <w:sz w:val="20"/>
                <w:szCs w:val="20"/>
              </w:rPr>
              <w:t xml:space="preserve"> </w:t>
            </w:r>
            <w:r>
              <w:rPr>
                <w:rFonts w:ascii="Arial" w:hAnsi="Arial" w:cs="Arial"/>
                <w:sz w:val="20"/>
                <w:szCs w:val="20"/>
              </w:rPr>
              <w:t>EEI ≤ 0,18 (usmerjena sijalka),</w:t>
            </w:r>
          </w:p>
          <w:p w:rsidR="006B0306" w:rsidRPr="00737CE9" w:rsidRDefault="006B0306" w:rsidP="006B0306">
            <w:pPr>
              <w:pStyle w:val="Odstavekseznama"/>
              <w:numPr>
                <w:ilvl w:val="0"/>
                <w:numId w:val="43"/>
              </w:numPr>
              <w:ind w:left="370" w:hanging="283"/>
              <w:jc w:val="both"/>
              <w:rPr>
                <w:rFonts w:ascii="Arial" w:hAnsi="Arial" w:cs="Arial"/>
                <w:sz w:val="20"/>
                <w:szCs w:val="20"/>
              </w:rPr>
            </w:pPr>
            <w:r w:rsidRPr="00737CE9">
              <w:rPr>
                <w:rFonts w:ascii="Arial" w:hAnsi="Arial" w:cs="Arial"/>
                <w:sz w:val="20"/>
                <w:szCs w:val="20"/>
              </w:rPr>
              <w:t xml:space="preserve">LED luči se napajajo iz stacionarnega omrežja ali vgrajenega elektroagregata in so zaščitene proti vremenskim in mehanskim vplivom, </w:t>
            </w:r>
          </w:p>
          <w:p w:rsidR="006B0306" w:rsidRPr="00737CE9" w:rsidRDefault="006B0306" w:rsidP="006B0306">
            <w:pPr>
              <w:pStyle w:val="Odstavekseznama"/>
              <w:numPr>
                <w:ilvl w:val="0"/>
                <w:numId w:val="43"/>
              </w:numPr>
              <w:ind w:left="370" w:hanging="283"/>
              <w:jc w:val="both"/>
              <w:rPr>
                <w:rFonts w:ascii="Arial" w:hAnsi="Arial" w:cs="Arial"/>
                <w:sz w:val="20"/>
                <w:szCs w:val="20"/>
              </w:rPr>
            </w:pPr>
            <w:r w:rsidRPr="00737CE9">
              <w:rPr>
                <w:rFonts w:ascii="Arial" w:hAnsi="Arial" w:cs="Arial"/>
                <w:sz w:val="20"/>
                <w:szCs w:val="20"/>
              </w:rPr>
              <w:t>upravljanje LED luči na zgornjem robu KZ</w:t>
            </w:r>
            <w:r>
              <w:rPr>
                <w:rFonts w:ascii="Arial" w:hAnsi="Arial" w:cs="Arial"/>
                <w:sz w:val="20"/>
                <w:szCs w:val="20"/>
              </w:rPr>
              <w:t>-POV</w:t>
            </w:r>
            <w:r w:rsidRPr="00737CE9">
              <w:rPr>
                <w:rFonts w:ascii="Arial" w:hAnsi="Arial" w:cs="Arial"/>
                <w:sz w:val="20"/>
                <w:szCs w:val="20"/>
              </w:rPr>
              <w:t xml:space="preserve"> je možno iz notranjosti KZ</w:t>
            </w:r>
            <w:r>
              <w:rPr>
                <w:rFonts w:ascii="Arial" w:hAnsi="Arial" w:cs="Arial"/>
                <w:sz w:val="20"/>
                <w:szCs w:val="20"/>
              </w:rPr>
              <w:t>-POV</w:t>
            </w:r>
            <w:r w:rsidRPr="00737CE9">
              <w:rPr>
                <w:rFonts w:ascii="Arial" w:hAnsi="Arial" w:cs="Arial"/>
                <w:sz w:val="20"/>
                <w:szCs w:val="20"/>
              </w:rPr>
              <w:t>.</w:t>
            </w:r>
          </w:p>
        </w:tc>
        <w:sdt>
          <w:sdtPr>
            <w:rPr>
              <w:b/>
              <w:i/>
              <w:szCs w:val="20"/>
            </w:rPr>
            <w:id w:val="128752365"/>
            <w:placeholder>
              <w:docPart w:val="BB7D765E3F264D7E8272308A47015E8E"/>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57876462"/>
            <w:placeholder>
              <w:docPart w:val="3145297C52694ECEB0FDFE1260C4B50B"/>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274"/>
        </w:trPr>
        <w:tc>
          <w:tcPr>
            <w:tcW w:w="793" w:type="dxa"/>
            <w:shd w:val="clear" w:color="auto" w:fill="FFFFFF"/>
            <w:vAlign w:val="center"/>
          </w:tcPr>
          <w:p w:rsidR="006B0306" w:rsidRPr="00737CE9" w:rsidRDefault="006B0306" w:rsidP="006B0306">
            <w:pPr>
              <w:numPr>
                <w:ilvl w:val="0"/>
                <w:numId w:val="81"/>
              </w:numPr>
              <w:rPr>
                <w:szCs w:val="20"/>
              </w:rPr>
            </w:pPr>
          </w:p>
        </w:tc>
        <w:tc>
          <w:tcPr>
            <w:tcW w:w="7653" w:type="dxa"/>
            <w:shd w:val="clear" w:color="auto" w:fill="FFFFFF"/>
            <w:vAlign w:val="center"/>
          </w:tcPr>
          <w:p w:rsidR="006B0306" w:rsidRPr="00737CE9" w:rsidRDefault="006B0306" w:rsidP="006B0306">
            <w:pPr>
              <w:pStyle w:val="Default"/>
              <w:jc w:val="both"/>
              <w:rPr>
                <w:i/>
                <w:color w:val="auto"/>
                <w:sz w:val="20"/>
                <w:szCs w:val="20"/>
                <w:u w:val="single"/>
              </w:rPr>
            </w:pPr>
            <w:r w:rsidRPr="00737CE9">
              <w:rPr>
                <w:i/>
                <w:color w:val="auto"/>
                <w:sz w:val="20"/>
                <w:szCs w:val="20"/>
                <w:u w:val="single"/>
              </w:rPr>
              <w:t xml:space="preserve">Notranja razsvetljava </w:t>
            </w:r>
            <w:r>
              <w:rPr>
                <w:i/>
                <w:color w:val="auto"/>
                <w:sz w:val="20"/>
                <w:szCs w:val="20"/>
                <w:u w:val="single"/>
              </w:rPr>
              <w:t xml:space="preserve">KZ-POV </w:t>
            </w:r>
            <w:r w:rsidRPr="00737CE9">
              <w:rPr>
                <w:i/>
                <w:color w:val="auto"/>
                <w:sz w:val="20"/>
                <w:szCs w:val="20"/>
                <w:u w:val="single"/>
              </w:rPr>
              <w:t>:</w:t>
            </w:r>
          </w:p>
          <w:p w:rsidR="006B0306" w:rsidRPr="00737CE9" w:rsidRDefault="006B0306" w:rsidP="006B0306">
            <w:pPr>
              <w:pStyle w:val="Odstavekseznama"/>
              <w:numPr>
                <w:ilvl w:val="0"/>
                <w:numId w:val="41"/>
              </w:numPr>
              <w:ind w:left="370" w:hanging="283"/>
              <w:jc w:val="both"/>
              <w:rPr>
                <w:rFonts w:ascii="Arial" w:hAnsi="Arial" w:cs="Arial"/>
                <w:sz w:val="20"/>
                <w:szCs w:val="20"/>
              </w:rPr>
            </w:pPr>
            <w:r w:rsidRPr="00737CE9">
              <w:rPr>
                <w:rFonts w:ascii="Arial" w:hAnsi="Arial" w:cs="Arial"/>
                <w:sz w:val="20"/>
                <w:szCs w:val="20"/>
              </w:rPr>
              <w:t xml:space="preserve">v prostoru </w:t>
            </w:r>
            <w:r>
              <w:rPr>
                <w:rFonts w:ascii="Arial" w:hAnsi="Arial" w:cs="Arial"/>
                <w:sz w:val="20"/>
                <w:szCs w:val="20"/>
              </w:rPr>
              <w:t>»</w:t>
            </w:r>
            <w:r w:rsidRPr="00737CE9">
              <w:rPr>
                <w:rFonts w:ascii="Arial" w:hAnsi="Arial" w:cs="Arial"/>
                <w:sz w:val="20"/>
                <w:szCs w:val="20"/>
              </w:rPr>
              <w:t>A</w:t>
            </w:r>
            <w:r>
              <w:rPr>
                <w:rFonts w:ascii="Arial" w:hAnsi="Arial" w:cs="Arial"/>
                <w:sz w:val="20"/>
                <w:szCs w:val="20"/>
              </w:rPr>
              <w:t>«</w:t>
            </w:r>
            <w:r w:rsidRPr="00737CE9">
              <w:rPr>
                <w:rFonts w:ascii="Arial" w:hAnsi="Arial" w:cs="Arial"/>
                <w:sz w:val="20"/>
                <w:szCs w:val="20"/>
              </w:rPr>
              <w:t xml:space="preserve"> in </w:t>
            </w:r>
            <w:r>
              <w:rPr>
                <w:rFonts w:ascii="Arial" w:hAnsi="Arial" w:cs="Arial"/>
                <w:sz w:val="20"/>
                <w:szCs w:val="20"/>
              </w:rPr>
              <w:t>»B«</w:t>
            </w:r>
            <w:r w:rsidRPr="00737CE9">
              <w:rPr>
                <w:rFonts w:ascii="Arial" w:hAnsi="Arial" w:cs="Arial"/>
                <w:sz w:val="20"/>
                <w:szCs w:val="20"/>
              </w:rPr>
              <w:t>je izvedena razsvetljava z LED svetlobnimi telesi min.</w:t>
            </w:r>
            <w:r>
              <w:rPr>
                <w:rFonts w:ascii="Arial" w:hAnsi="Arial" w:cs="Arial"/>
                <w:sz w:val="20"/>
                <w:szCs w:val="20"/>
              </w:rPr>
              <w:t xml:space="preserve"> </w:t>
            </w:r>
            <w:r w:rsidRPr="00737CE9">
              <w:rPr>
                <w:rFonts w:ascii="Arial" w:hAnsi="Arial" w:cs="Arial"/>
                <w:sz w:val="20"/>
                <w:szCs w:val="20"/>
              </w:rPr>
              <w:t>1 kos v vsakem prostoru,</w:t>
            </w:r>
          </w:p>
          <w:p w:rsidR="006B0306" w:rsidRPr="00737CE9" w:rsidRDefault="006B0306" w:rsidP="006B0306">
            <w:pPr>
              <w:pStyle w:val="Odstavekseznama"/>
              <w:numPr>
                <w:ilvl w:val="0"/>
                <w:numId w:val="41"/>
              </w:numPr>
              <w:ind w:left="370" w:hanging="283"/>
              <w:jc w:val="both"/>
              <w:rPr>
                <w:rFonts w:ascii="Arial" w:hAnsi="Arial" w:cs="Arial"/>
                <w:sz w:val="20"/>
                <w:szCs w:val="20"/>
              </w:rPr>
            </w:pPr>
            <w:r w:rsidRPr="00737CE9">
              <w:rPr>
                <w:rFonts w:ascii="Arial" w:hAnsi="Arial" w:cs="Arial"/>
                <w:sz w:val="20"/>
                <w:szCs w:val="20"/>
              </w:rPr>
              <w:t xml:space="preserve">v </w:t>
            </w:r>
            <w:r>
              <w:rPr>
                <w:rFonts w:ascii="Arial" w:hAnsi="Arial" w:cs="Arial"/>
                <w:sz w:val="20"/>
                <w:szCs w:val="20"/>
              </w:rPr>
              <w:t>»</w:t>
            </w:r>
            <w:r w:rsidRPr="00737CE9">
              <w:rPr>
                <w:rFonts w:ascii="Arial" w:hAnsi="Arial" w:cs="Arial"/>
                <w:sz w:val="20"/>
                <w:szCs w:val="20"/>
              </w:rPr>
              <w:t>C</w:t>
            </w:r>
            <w:r>
              <w:rPr>
                <w:rFonts w:ascii="Arial" w:hAnsi="Arial" w:cs="Arial"/>
                <w:sz w:val="20"/>
                <w:szCs w:val="20"/>
              </w:rPr>
              <w:t>«</w:t>
            </w:r>
            <w:r w:rsidRPr="00737CE9">
              <w:rPr>
                <w:rFonts w:ascii="Arial" w:hAnsi="Arial" w:cs="Arial"/>
                <w:sz w:val="20"/>
                <w:szCs w:val="20"/>
              </w:rPr>
              <w:t xml:space="preserve"> in </w:t>
            </w:r>
            <w:r>
              <w:rPr>
                <w:rFonts w:ascii="Arial" w:hAnsi="Arial" w:cs="Arial"/>
                <w:sz w:val="20"/>
                <w:szCs w:val="20"/>
              </w:rPr>
              <w:t>»</w:t>
            </w:r>
            <w:r w:rsidRPr="00737CE9">
              <w:rPr>
                <w:rFonts w:ascii="Arial" w:hAnsi="Arial" w:cs="Arial"/>
                <w:sz w:val="20"/>
                <w:szCs w:val="20"/>
              </w:rPr>
              <w:t>D</w:t>
            </w:r>
            <w:r>
              <w:rPr>
                <w:rFonts w:ascii="Arial" w:hAnsi="Arial" w:cs="Arial"/>
                <w:sz w:val="20"/>
                <w:szCs w:val="20"/>
              </w:rPr>
              <w:t>«</w:t>
            </w:r>
            <w:r w:rsidRPr="00737CE9">
              <w:rPr>
                <w:rFonts w:ascii="Arial" w:hAnsi="Arial" w:cs="Arial"/>
                <w:sz w:val="20"/>
                <w:szCs w:val="20"/>
              </w:rPr>
              <w:t xml:space="preserve"> prostoru je izvedena razsvetljava z LED svetlobnimi telesi na stropu KZ</w:t>
            </w:r>
            <w:r>
              <w:rPr>
                <w:rFonts w:ascii="Arial" w:hAnsi="Arial" w:cs="Arial"/>
                <w:sz w:val="20"/>
                <w:szCs w:val="20"/>
              </w:rPr>
              <w:t>-POV</w:t>
            </w:r>
            <w:r w:rsidRPr="00737CE9">
              <w:rPr>
                <w:rFonts w:ascii="Arial" w:hAnsi="Arial" w:cs="Arial"/>
                <w:sz w:val="20"/>
                <w:szCs w:val="20"/>
              </w:rPr>
              <w:t xml:space="preserve"> min. 2 kosa v vsakem prostoru, skupaj svetilnosti 500 lx oz. 7</w:t>
            </w:r>
            <w:r>
              <w:rPr>
                <w:rFonts w:ascii="Arial" w:hAnsi="Arial" w:cs="Arial"/>
                <w:sz w:val="20"/>
                <w:szCs w:val="20"/>
              </w:rPr>
              <w:t>.</w:t>
            </w:r>
            <w:r w:rsidRPr="00737CE9">
              <w:rPr>
                <w:rFonts w:ascii="Arial" w:hAnsi="Arial" w:cs="Arial"/>
                <w:sz w:val="20"/>
                <w:szCs w:val="20"/>
              </w:rPr>
              <w:t>500 lm, temp. barve svetlobe 6</w:t>
            </w:r>
            <w:r>
              <w:rPr>
                <w:rFonts w:ascii="Arial" w:hAnsi="Arial" w:cs="Arial"/>
                <w:sz w:val="20"/>
                <w:szCs w:val="20"/>
              </w:rPr>
              <w:t>.</w:t>
            </w:r>
            <w:r w:rsidRPr="00737CE9">
              <w:rPr>
                <w:rFonts w:ascii="Arial" w:hAnsi="Arial" w:cs="Arial"/>
                <w:sz w:val="20"/>
                <w:szCs w:val="20"/>
              </w:rPr>
              <w:t>000 oz. 6</w:t>
            </w:r>
            <w:r>
              <w:rPr>
                <w:rFonts w:ascii="Arial" w:hAnsi="Arial" w:cs="Arial"/>
                <w:sz w:val="20"/>
                <w:szCs w:val="20"/>
              </w:rPr>
              <w:t xml:space="preserve">.500 K, </w:t>
            </w:r>
            <w:r w:rsidRPr="00072088">
              <w:rPr>
                <w:rFonts w:ascii="Arial" w:hAnsi="Arial" w:cs="Arial"/>
                <w:sz w:val="20"/>
                <w:szCs w:val="20"/>
              </w:rPr>
              <w:t>EEI ≤ 0,17</w:t>
            </w:r>
            <w:r>
              <w:rPr>
                <w:rFonts w:ascii="Arial" w:hAnsi="Arial" w:cs="Arial"/>
                <w:sz w:val="20"/>
                <w:szCs w:val="20"/>
              </w:rPr>
              <w:t xml:space="preserve"> (neusmerjena sijalka) oz. </w:t>
            </w:r>
            <w:r w:rsidRPr="00072088">
              <w:rPr>
                <w:rFonts w:ascii="Arial" w:hAnsi="Arial" w:cs="Arial"/>
                <w:sz w:val="20"/>
                <w:szCs w:val="20"/>
              </w:rPr>
              <w:t xml:space="preserve"> </w:t>
            </w:r>
            <w:r>
              <w:rPr>
                <w:rFonts w:ascii="Arial" w:hAnsi="Arial" w:cs="Arial"/>
                <w:sz w:val="20"/>
                <w:szCs w:val="20"/>
              </w:rPr>
              <w:t>EEI ≤ 0,18 (usmerjena sijalka),</w:t>
            </w:r>
          </w:p>
          <w:p w:rsidR="006B0306" w:rsidRPr="00737CE9" w:rsidRDefault="006B0306" w:rsidP="006B0306">
            <w:pPr>
              <w:pStyle w:val="Odstavekseznama"/>
              <w:numPr>
                <w:ilvl w:val="0"/>
                <w:numId w:val="41"/>
              </w:numPr>
              <w:ind w:left="370" w:hanging="283"/>
              <w:jc w:val="both"/>
              <w:rPr>
                <w:rFonts w:ascii="Arial" w:hAnsi="Arial" w:cs="Arial"/>
                <w:sz w:val="20"/>
                <w:szCs w:val="20"/>
              </w:rPr>
            </w:pPr>
            <w:r w:rsidRPr="00737CE9">
              <w:rPr>
                <w:rFonts w:ascii="Arial" w:hAnsi="Arial" w:cs="Arial"/>
                <w:sz w:val="20"/>
                <w:szCs w:val="20"/>
              </w:rPr>
              <w:t>dodatne usmerjene LED svetilke nad delovnimi mesti v prostoru C (4 kosi),</w:t>
            </w:r>
          </w:p>
          <w:p w:rsidR="006B0306" w:rsidRPr="00737CE9" w:rsidRDefault="006B0306" w:rsidP="006B0306">
            <w:pPr>
              <w:pStyle w:val="Odstavekseznama"/>
              <w:numPr>
                <w:ilvl w:val="0"/>
                <w:numId w:val="41"/>
              </w:numPr>
              <w:ind w:left="370" w:hanging="283"/>
              <w:jc w:val="both"/>
              <w:rPr>
                <w:rFonts w:ascii="Arial" w:hAnsi="Arial" w:cs="Arial"/>
                <w:sz w:val="20"/>
                <w:szCs w:val="20"/>
              </w:rPr>
            </w:pPr>
            <w:r w:rsidRPr="00737CE9">
              <w:rPr>
                <w:rFonts w:ascii="Arial" w:hAnsi="Arial" w:cs="Arial"/>
                <w:sz w:val="20"/>
                <w:szCs w:val="20"/>
              </w:rPr>
              <w:t xml:space="preserve">stikala za upravljanje notranje razsvetljave ločeno za prostor </w:t>
            </w:r>
            <w:r>
              <w:rPr>
                <w:rFonts w:ascii="Arial" w:hAnsi="Arial" w:cs="Arial"/>
                <w:sz w:val="20"/>
                <w:szCs w:val="20"/>
              </w:rPr>
              <w:t>»</w:t>
            </w:r>
            <w:r w:rsidRPr="00737CE9">
              <w:rPr>
                <w:rFonts w:ascii="Arial" w:hAnsi="Arial" w:cs="Arial"/>
                <w:sz w:val="20"/>
                <w:szCs w:val="20"/>
              </w:rPr>
              <w:t>A</w:t>
            </w:r>
            <w:r>
              <w:rPr>
                <w:rFonts w:ascii="Arial" w:hAnsi="Arial" w:cs="Arial"/>
                <w:sz w:val="20"/>
                <w:szCs w:val="20"/>
              </w:rPr>
              <w:t>«</w:t>
            </w:r>
            <w:r w:rsidRPr="00737CE9">
              <w:rPr>
                <w:rFonts w:ascii="Arial" w:hAnsi="Arial" w:cs="Arial"/>
                <w:sz w:val="20"/>
                <w:szCs w:val="20"/>
              </w:rPr>
              <w:t xml:space="preserve">, </w:t>
            </w:r>
            <w:r>
              <w:rPr>
                <w:rFonts w:ascii="Arial" w:hAnsi="Arial" w:cs="Arial"/>
                <w:sz w:val="20"/>
                <w:szCs w:val="20"/>
              </w:rPr>
              <w:t>»</w:t>
            </w:r>
            <w:r w:rsidRPr="00737CE9">
              <w:rPr>
                <w:rFonts w:ascii="Arial" w:hAnsi="Arial" w:cs="Arial"/>
                <w:sz w:val="20"/>
                <w:szCs w:val="20"/>
              </w:rPr>
              <w:t>B</w:t>
            </w:r>
            <w:r>
              <w:rPr>
                <w:rFonts w:ascii="Arial" w:hAnsi="Arial" w:cs="Arial"/>
                <w:sz w:val="20"/>
                <w:szCs w:val="20"/>
              </w:rPr>
              <w:t>«</w:t>
            </w:r>
            <w:r w:rsidRPr="00737CE9">
              <w:rPr>
                <w:rFonts w:ascii="Arial" w:hAnsi="Arial" w:cs="Arial"/>
                <w:sz w:val="20"/>
                <w:szCs w:val="20"/>
              </w:rPr>
              <w:t xml:space="preserve">, </w:t>
            </w:r>
            <w:r>
              <w:rPr>
                <w:rFonts w:ascii="Arial" w:hAnsi="Arial" w:cs="Arial"/>
                <w:sz w:val="20"/>
                <w:szCs w:val="20"/>
              </w:rPr>
              <w:t>»</w:t>
            </w:r>
            <w:r w:rsidRPr="00737CE9">
              <w:rPr>
                <w:rFonts w:ascii="Arial" w:hAnsi="Arial" w:cs="Arial"/>
                <w:sz w:val="20"/>
                <w:szCs w:val="20"/>
              </w:rPr>
              <w:t>C</w:t>
            </w:r>
            <w:r>
              <w:rPr>
                <w:rFonts w:ascii="Arial" w:hAnsi="Arial" w:cs="Arial"/>
                <w:sz w:val="20"/>
                <w:szCs w:val="20"/>
              </w:rPr>
              <w:t>«</w:t>
            </w:r>
            <w:r w:rsidRPr="00737CE9">
              <w:rPr>
                <w:rFonts w:ascii="Arial" w:hAnsi="Arial" w:cs="Arial"/>
                <w:sz w:val="20"/>
                <w:szCs w:val="20"/>
              </w:rPr>
              <w:t xml:space="preserve"> in prostor </w:t>
            </w:r>
            <w:r>
              <w:rPr>
                <w:rFonts w:ascii="Arial" w:hAnsi="Arial" w:cs="Arial"/>
                <w:sz w:val="20"/>
                <w:szCs w:val="20"/>
              </w:rPr>
              <w:t>»</w:t>
            </w:r>
            <w:r w:rsidRPr="00737CE9">
              <w:rPr>
                <w:rFonts w:ascii="Arial" w:hAnsi="Arial" w:cs="Arial"/>
                <w:sz w:val="20"/>
                <w:szCs w:val="20"/>
              </w:rPr>
              <w:t>D</w:t>
            </w:r>
            <w:r>
              <w:rPr>
                <w:rFonts w:ascii="Arial" w:hAnsi="Arial" w:cs="Arial"/>
                <w:sz w:val="20"/>
                <w:szCs w:val="20"/>
              </w:rPr>
              <w:t>«</w:t>
            </w:r>
            <w:r w:rsidRPr="00737CE9">
              <w:rPr>
                <w:rFonts w:ascii="Arial" w:hAnsi="Arial" w:cs="Arial"/>
                <w:sz w:val="20"/>
                <w:szCs w:val="20"/>
              </w:rPr>
              <w:t xml:space="preserve"> ter zunanjo razsvetljavo na KZ</w:t>
            </w:r>
            <w:r>
              <w:rPr>
                <w:rFonts w:ascii="Arial" w:hAnsi="Arial" w:cs="Arial"/>
                <w:sz w:val="20"/>
                <w:szCs w:val="20"/>
              </w:rPr>
              <w:t>-POV</w:t>
            </w:r>
            <w:r w:rsidRPr="00737CE9">
              <w:rPr>
                <w:rFonts w:ascii="Arial" w:hAnsi="Arial" w:cs="Arial"/>
                <w:sz w:val="20"/>
                <w:szCs w:val="20"/>
              </w:rPr>
              <w:t>,</w:t>
            </w:r>
          </w:p>
          <w:p w:rsidR="006B0306" w:rsidRPr="00737CE9" w:rsidRDefault="006B0306" w:rsidP="006B0306">
            <w:pPr>
              <w:pStyle w:val="Odstavekseznama"/>
              <w:numPr>
                <w:ilvl w:val="0"/>
                <w:numId w:val="41"/>
              </w:numPr>
              <w:ind w:left="370" w:hanging="283"/>
              <w:jc w:val="both"/>
              <w:rPr>
                <w:rFonts w:ascii="Arial" w:hAnsi="Arial" w:cs="Arial"/>
                <w:sz w:val="20"/>
                <w:szCs w:val="20"/>
              </w:rPr>
            </w:pPr>
            <w:r w:rsidRPr="00737CE9">
              <w:rPr>
                <w:rFonts w:ascii="Arial" w:hAnsi="Arial" w:cs="Arial"/>
                <w:sz w:val="20"/>
                <w:szCs w:val="20"/>
              </w:rPr>
              <w:t>vgradnja svetlobnih teles ter izvedba potrebnih elektroinštalacij.</w:t>
            </w:r>
          </w:p>
        </w:tc>
        <w:sdt>
          <w:sdtPr>
            <w:rPr>
              <w:b/>
              <w:i/>
              <w:szCs w:val="20"/>
            </w:rPr>
            <w:id w:val="1168216233"/>
            <w:placeholder>
              <w:docPart w:val="0A1B8DEC7C114B5CBA2170E394D2230F"/>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9710447"/>
            <w:placeholder>
              <w:docPart w:val="1194CA4E5AC941F29E33DD68559A9C3B"/>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276"/>
        </w:trPr>
        <w:tc>
          <w:tcPr>
            <w:tcW w:w="793" w:type="dxa"/>
            <w:shd w:val="clear" w:color="auto" w:fill="FFFFFF"/>
            <w:vAlign w:val="center"/>
          </w:tcPr>
          <w:p w:rsidR="006B0306" w:rsidRPr="00737CE9" w:rsidRDefault="006B0306" w:rsidP="006B0306">
            <w:pPr>
              <w:numPr>
                <w:ilvl w:val="0"/>
                <w:numId w:val="81"/>
              </w:numPr>
              <w:rPr>
                <w:szCs w:val="20"/>
              </w:rPr>
            </w:pPr>
          </w:p>
        </w:tc>
        <w:tc>
          <w:tcPr>
            <w:tcW w:w="7653" w:type="dxa"/>
            <w:shd w:val="clear" w:color="auto" w:fill="FFFFFF"/>
            <w:vAlign w:val="center"/>
          </w:tcPr>
          <w:p w:rsidR="006B0306" w:rsidRPr="00F260A9" w:rsidRDefault="006B0306" w:rsidP="006B0306">
            <w:pPr>
              <w:pStyle w:val="Default"/>
              <w:spacing w:before="120"/>
              <w:jc w:val="both"/>
              <w:rPr>
                <w:b/>
                <w:i/>
                <w:color w:val="auto"/>
                <w:sz w:val="20"/>
                <w:szCs w:val="20"/>
              </w:rPr>
            </w:pPr>
            <w:r w:rsidRPr="00F260A9">
              <w:rPr>
                <w:b/>
                <w:i/>
                <w:color w:val="auto"/>
                <w:sz w:val="20"/>
                <w:szCs w:val="20"/>
              </w:rPr>
              <w:t>Montažna izvlečena tenda za strešno montažo</w:t>
            </w:r>
          </w:p>
          <w:p w:rsidR="006B0306" w:rsidRPr="00737CE9" w:rsidRDefault="006B0306" w:rsidP="006B0306">
            <w:pPr>
              <w:pStyle w:val="Default"/>
              <w:numPr>
                <w:ilvl w:val="0"/>
                <w:numId w:val="46"/>
              </w:numPr>
              <w:ind w:left="370" w:hanging="283"/>
              <w:jc w:val="both"/>
              <w:rPr>
                <w:color w:val="auto"/>
                <w:sz w:val="20"/>
                <w:szCs w:val="20"/>
              </w:rPr>
            </w:pPr>
            <w:r w:rsidRPr="00737CE9">
              <w:rPr>
                <w:color w:val="auto"/>
                <w:sz w:val="20"/>
                <w:szCs w:val="20"/>
              </w:rPr>
              <w:t xml:space="preserve">po celotni dolžini </w:t>
            </w:r>
            <w:r>
              <w:rPr>
                <w:color w:val="auto"/>
                <w:sz w:val="20"/>
                <w:szCs w:val="20"/>
              </w:rPr>
              <w:t>KZ-POV</w:t>
            </w:r>
            <w:r w:rsidR="00046A63">
              <w:rPr>
                <w:color w:val="auto"/>
                <w:sz w:val="20"/>
                <w:szCs w:val="20"/>
              </w:rPr>
              <w:t xml:space="preserve"> (leva in </w:t>
            </w:r>
            <w:r w:rsidRPr="00737CE9">
              <w:rPr>
                <w:color w:val="auto"/>
                <w:sz w:val="20"/>
                <w:szCs w:val="20"/>
              </w:rPr>
              <w:t xml:space="preserve">desna stran) je vgrajena izvlečena tenda (dolžine </w:t>
            </w:r>
            <w:r w:rsidR="00046A63">
              <w:rPr>
                <w:color w:val="auto"/>
                <w:sz w:val="20"/>
                <w:szCs w:val="20"/>
              </w:rPr>
              <w:t xml:space="preserve">cca </w:t>
            </w:r>
            <w:r w:rsidRPr="00737CE9">
              <w:rPr>
                <w:color w:val="auto"/>
                <w:sz w:val="20"/>
                <w:szCs w:val="20"/>
              </w:rPr>
              <w:t>5,5</w:t>
            </w:r>
            <w:r w:rsidR="00BF0429">
              <w:rPr>
                <w:color w:val="auto"/>
                <w:sz w:val="20"/>
                <w:szCs w:val="20"/>
              </w:rPr>
              <w:t xml:space="preserve"> do 6</w:t>
            </w:r>
            <w:r w:rsidRPr="00737CE9">
              <w:rPr>
                <w:color w:val="auto"/>
                <w:sz w:val="20"/>
                <w:szCs w:val="20"/>
              </w:rPr>
              <w:t xml:space="preserve"> m in širine </w:t>
            </w:r>
            <w:r w:rsidR="00BF0429">
              <w:rPr>
                <w:color w:val="auto"/>
                <w:sz w:val="20"/>
                <w:szCs w:val="20"/>
              </w:rPr>
              <w:t xml:space="preserve">cca </w:t>
            </w:r>
            <w:r w:rsidRPr="00737CE9">
              <w:rPr>
                <w:color w:val="auto"/>
                <w:sz w:val="20"/>
                <w:szCs w:val="20"/>
              </w:rPr>
              <w:t>2.5 do 3 m), barva platna modra ali bela ali siva,</w:t>
            </w:r>
          </w:p>
          <w:p w:rsidR="006B0306" w:rsidRPr="00737CE9" w:rsidRDefault="006B0306" w:rsidP="006B0306">
            <w:pPr>
              <w:pStyle w:val="Default"/>
              <w:numPr>
                <w:ilvl w:val="0"/>
                <w:numId w:val="46"/>
              </w:numPr>
              <w:ind w:left="370" w:hanging="283"/>
              <w:jc w:val="both"/>
              <w:rPr>
                <w:color w:val="auto"/>
                <w:sz w:val="20"/>
                <w:szCs w:val="20"/>
              </w:rPr>
            </w:pPr>
            <w:r w:rsidRPr="00737CE9">
              <w:rPr>
                <w:color w:val="auto"/>
                <w:sz w:val="20"/>
                <w:szCs w:val="20"/>
              </w:rPr>
              <w:t>električni motorni pogon in ročni mehanizem za odpiranje/zapiranje tende,</w:t>
            </w:r>
          </w:p>
          <w:p w:rsidR="006B0306" w:rsidRPr="00737CE9" w:rsidRDefault="006B0306" w:rsidP="006B0306">
            <w:pPr>
              <w:pStyle w:val="Default"/>
              <w:numPr>
                <w:ilvl w:val="0"/>
                <w:numId w:val="46"/>
              </w:numPr>
              <w:ind w:left="370" w:hanging="283"/>
              <w:jc w:val="both"/>
              <w:rPr>
                <w:color w:val="auto"/>
                <w:sz w:val="20"/>
                <w:szCs w:val="20"/>
              </w:rPr>
            </w:pPr>
            <w:r w:rsidRPr="00737CE9">
              <w:rPr>
                <w:color w:val="auto"/>
                <w:sz w:val="20"/>
                <w:szCs w:val="20"/>
              </w:rPr>
              <w:t>dodatni stebri za stabilizacijo tende,</w:t>
            </w:r>
          </w:p>
          <w:p w:rsidR="006B0306" w:rsidRPr="00737CE9" w:rsidRDefault="006B0306" w:rsidP="006B0306">
            <w:pPr>
              <w:pStyle w:val="Default"/>
              <w:numPr>
                <w:ilvl w:val="0"/>
                <w:numId w:val="46"/>
              </w:numPr>
              <w:ind w:left="370" w:hanging="283"/>
              <w:jc w:val="both"/>
              <w:rPr>
                <w:color w:val="auto"/>
                <w:sz w:val="20"/>
                <w:szCs w:val="20"/>
              </w:rPr>
            </w:pPr>
            <w:r w:rsidRPr="00737CE9">
              <w:rPr>
                <w:color w:val="auto"/>
                <w:sz w:val="20"/>
                <w:szCs w:val="20"/>
              </w:rPr>
              <w:t xml:space="preserve">strešna montaža tende </w:t>
            </w:r>
            <w:r w:rsidR="00046A63">
              <w:rPr>
                <w:color w:val="auto"/>
                <w:sz w:val="20"/>
                <w:szCs w:val="20"/>
              </w:rPr>
              <w:t xml:space="preserve">(2 kosa) </w:t>
            </w:r>
            <w:r w:rsidRPr="00737CE9">
              <w:rPr>
                <w:color w:val="auto"/>
                <w:sz w:val="20"/>
                <w:szCs w:val="20"/>
              </w:rPr>
              <w:t>z vsemi potrebnimi montažnimi elementi in električnimi inštalacijami.</w:t>
            </w:r>
          </w:p>
        </w:tc>
        <w:sdt>
          <w:sdtPr>
            <w:rPr>
              <w:b/>
              <w:i/>
              <w:szCs w:val="20"/>
            </w:rPr>
            <w:id w:val="53904110"/>
            <w:placeholder>
              <w:docPart w:val="F039919263A84111AD20958391F5AED5"/>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08178639"/>
            <w:placeholder>
              <w:docPart w:val="B59982BEE43E4ADF80DB7B40092AB5F9"/>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A30A8A">
        <w:trPr>
          <w:trHeight w:val="421"/>
        </w:trPr>
        <w:tc>
          <w:tcPr>
            <w:tcW w:w="793" w:type="dxa"/>
            <w:shd w:val="clear" w:color="auto" w:fill="FFFFFF"/>
            <w:vAlign w:val="center"/>
          </w:tcPr>
          <w:p w:rsidR="006B0306" w:rsidRPr="00737CE9" w:rsidRDefault="006B0306" w:rsidP="006B0306">
            <w:pPr>
              <w:numPr>
                <w:ilvl w:val="0"/>
                <w:numId w:val="81"/>
              </w:numPr>
              <w:rPr>
                <w:szCs w:val="20"/>
              </w:rPr>
            </w:pPr>
          </w:p>
        </w:tc>
        <w:tc>
          <w:tcPr>
            <w:tcW w:w="7653" w:type="dxa"/>
            <w:shd w:val="clear" w:color="auto" w:fill="FFFFFF"/>
            <w:vAlign w:val="center"/>
          </w:tcPr>
          <w:p w:rsidR="006B0306" w:rsidRPr="00F260A9" w:rsidRDefault="006B0306" w:rsidP="006B0306">
            <w:pPr>
              <w:pStyle w:val="Default"/>
              <w:spacing w:before="120"/>
              <w:jc w:val="both"/>
              <w:rPr>
                <w:b/>
                <w:i/>
                <w:color w:val="auto"/>
                <w:sz w:val="20"/>
                <w:szCs w:val="20"/>
              </w:rPr>
            </w:pPr>
            <w:r w:rsidRPr="00F260A9">
              <w:rPr>
                <w:b/>
                <w:i/>
                <w:color w:val="auto"/>
                <w:sz w:val="20"/>
                <w:szCs w:val="20"/>
              </w:rPr>
              <w:t>Satelitska komunikacijska antena (VSAT terminal)</w:t>
            </w:r>
          </w:p>
          <w:p w:rsidR="006B0306" w:rsidRPr="00737CE9" w:rsidRDefault="006B0306" w:rsidP="006B0306">
            <w:pPr>
              <w:pStyle w:val="Default"/>
              <w:jc w:val="both"/>
              <w:rPr>
                <w:color w:val="auto"/>
                <w:sz w:val="20"/>
                <w:szCs w:val="20"/>
              </w:rPr>
            </w:pPr>
            <w:r w:rsidRPr="00737CE9">
              <w:rPr>
                <w:color w:val="auto"/>
                <w:sz w:val="20"/>
                <w:szCs w:val="20"/>
              </w:rPr>
              <w:t>Na prednjem delu strehe KZ</w:t>
            </w:r>
            <w:r>
              <w:rPr>
                <w:color w:val="auto"/>
                <w:sz w:val="20"/>
                <w:szCs w:val="20"/>
              </w:rPr>
              <w:t>-POV</w:t>
            </w:r>
            <w:r w:rsidRPr="00737CE9">
              <w:rPr>
                <w:color w:val="auto"/>
                <w:sz w:val="20"/>
                <w:szCs w:val="20"/>
              </w:rPr>
              <w:t xml:space="preserve"> se izvede priprava montažnega mesta, potrebna pritrdilna mesta ter uvodnice ožičenja za naknadno montažo satelitske komunikacijske antene (npr. EXPLORER 8100 ali enakovredno). Dimenzije satelitske komunikacijske antene (DxŠxV): cca 1.600 x 1.050 x 360 mm.</w:t>
            </w:r>
          </w:p>
          <w:p w:rsidR="006B0306" w:rsidRPr="00737CE9" w:rsidRDefault="006B0306" w:rsidP="006B0306">
            <w:pPr>
              <w:pStyle w:val="Default"/>
              <w:jc w:val="both"/>
              <w:rPr>
                <w:color w:val="auto"/>
                <w:sz w:val="20"/>
                <w:szCs w:val="20"/>
              </w:rPr>
            </w:pPr>
          </w:p>
          <w:p w:rsidR="006B0306" w:rsidRPr="00737CE9" w:rsidRDefault="006B0306" w:rsidP="00A30A8A">
            <w:pPr>
              <w:pStyle w:val="Default"/>
              <w:jc w:val="both"/>
              <w:rPr>
                <w:i/>
                <w:color w:val="auto"/>
                <w:sz w:val="20"/>
                <w:szCs w:val="20"/>
              </w:rPr>
            </w:pPr>
            <w:r w:rsidRPr="00737CE9">
              <w:rPr>
                <w:i/>
                <w:color w:val="auto"/>
                <w:sz w:val="20"/>
                <w:szCs w:val="20"/>
                <w:u w:val="single"/>
              </w:rPr>
              <w:t>OPOMBA:</w:t>
            </w:r>
            <w:r w:rsidRPr="00737CE9">
              <w:rPr>
                <w:i/>
                <w:color w:val="auto"/>
                <w:sz w:val="20"/>
                <w:szCs w:val="20"/>
              </w:rPr>
              <w:t xml:space="preserve"> Satelitska komunikacijska antena ni predmet tega javnega naročila. </w:t>
            </w:r>
            <w:r w:rsidR="00E110E1">
              <w:rPr>
                <w:i/>
                <w:color w:val="auto"/>
                <w:sz w:val="20"/>
                <w:szCs w:val="20"/>
              </w:rPr>
              <w:t>Dobavitelj</w:t>
            </w:r>
            <w:r w:rsidRPr="00737CE9">
              <w:rPr>
                <w:i/>
                <w:color w:val="auto"/>
                <w:sz w:val="20"/>
                <w:szCs w:val="20"/>
              </w:rPr>
              <w:t xml:space="preserve"> </w:t>
            </w:r>
            <w:r>
              <w:rPr>
                <w:i/>
                <w:color w:val="auto"/>
                <w:sz w:val="20"/>
                <w:szCs w:val="20"/>
              </w:rPr>
              <w:t>KZ-POV</w:t>
            </w:r>
            <w:r w:rsidRPr="00737CE9">
              <w:rPr>
                <w:i/>
                <w:color w:val="auto"/>
                <w:sz w:val="20"/>
                <w:szCs w:val="20"/>
              </w:rPr>
              <w:t xml:space="preserve"> izvede predpripravo potrebnih pritrdilnih mest nosilca antene in uvodnic ožičenja na KZ</w:t>
            </w:r>
            <w:r>
              <w:rPr>
                <w:i/>
                <w:color w:val="auto"/>
                <w:sz w:val="20"/>
                <w:szCs w:val="20"/>
              </w:rPr>
              <w:t>-POV</w:t>
            </w:r>
            <w:r w:rsidR="00A30A8A">
              <w:rPr>
                <w:i/>
                <w:color w:val="auto"/>
                <w:sz w:val="20"/>
                <w:szCs w:val="20"/>
              </w:rPr>
              <w:t xml:space="preserve"> za naknadno montažo satelitske </w:t>
            </w:r>
            <w:r w:rsidRPr="00737CE9">
              <w:rPr>
                <w:i/>
                <w:color w:val="auto"/>
                <w:sz w:val="20"/>
                <w:szCs w:val="20"/>
              </w:rPr>
              <w:t xml:space="preserve">komunikacijske antene. Specifikacije </w:t>
            </w:r>
            <w:r w:rsidR="00A30A8A">
              <w:rPr>
                <w:i/>
                <w:color w:val="auto"/>
                <w:sz w:val="20"/>
                <w:szCs w:val="20"/>
              </w:rPr>
              <w:t xml:space="preserve">te opreme </w:t>
            </w:r>
            <w:r w:rsidRPr="00737CE9">
              <w:rPr>
                <w:i/>
                <w:color w:val="auto"/>
                <w:sz w:val="20"/>
                <w:szCs w:val="20"/>
              </w:rPr>
              <w:t>(skica z merami</w:t>
            </w:r>
            <w:r w:rsidR="00BF0429">
              <w:rPr>
                <w:i/>
                <w:color w:val="auto"/>
                <w:sz w:val="20"/>
                <w:szCs w:val="20"/>
              </w:rPr>
              <w:t xml:space="preserve"> oz. vzorčna oprema</w:t>
            </w:r>
            <w:r w:rsidRPr="00737CE9">
              <w:rPr>
                <w:i/>
                <w:color w:val="auto"/>
                <w:sz w:val="20"/>
                <w:szCs w:val="20"/>
              </w:rPr>
              <w:t xml:space="preserve">) posreduje </w:t>
            </w:r>
            <w:r w:rsidR="00D62373" w:rsidRPr="00C8673B">
              <w:rPr>
                <w:i/>
                <w:color w:val="auto"/>
                <w:sz w:val="20"/>
                <w:szCs w:val="20"/>
              </w:rPr>
              <w:t>naročnik</w:t>
            </w:r>
            <w:r w:rsidR="00664F81" w:rsidRPr="00C8673B">
              <w:rPr>
                <w:i/>
                <w:color w:val="auto"/>
                <w:sz w:val="20"/>
                <w:szCs w:val="20"/>
              </w:rPr>
              <w:t xml:space="preserve"> </w:t>
            </w:r>
            <w:r w:rsidR="00C8673B" w:rsidRPr="00C8673B">
              <w:rPr>
                <w:i/>
                <w:color w:val="auto"/>
                <w:sz w:val="20"/>
                <w:szCs w:val="20"/>
              </w:rPr>
              <w:t xml:space="preserve">izbranemu </w:t>
            </w:r>
            <w:r w:rsidR="00664F81" w:rsidRPr="00C8673B">
              <w:rPr>
                <w:i/>
                <w:color w:val="auto"/>
                <w:sz w:val="20"/>
                <w:szCs w:val="20"/>
              </w:rPr>
              <w:t xml:space="preserve">dobavitelju </w:t>
            </w:r>
            <w:r w:rsidRPr="00C8673B">
              <w:rPr>
                <w:i/>
                <w:color w:val="auto"/>
                <w:sz w:val="20"/>
                <w:szCs w:val="20"/>
              </w:rPr>
              <w:t>KZ-POV</w:t>
            </w:r>
            <w:r w:rsidR="00ED5399">
              <w:rPr>
                <w:i/>
                <w:color w:val="auto"/>
                <w:sz w:val="20"/>
                <w:szCs w:val="20"/>
              </w:rPr>
              <w:t>,</w:t>
            </w:r>
            <w:r w:rsidRPr="00C8673B">
              <w:rPr>
                <w:i/>
                <w:color w:val="auto"/>
                <w:sz w:val="20"/>
                <w:szCs w:val="20"/>
              </w:rPr>
              <w:t xml:space="preserve"> </w:t>
            </w:r>
            <w:r w:rsidR="00664F81" w:rsidRPr="00C8673B">
              <w:rPr>
                <w:i/>
                <w:color w:val="auto"/>
                <w:sz w:val="20"/>
                <w:szCs w:val="20"/>
              </w:rPr>
              <w:t>po podpisu pogodbe</w:t>
            </w:r>
            <w:r w:rsidRPr="00C8673B">
              <w:rPr>
                <w:i/>
                <w:color w:val="auto"/>
                <w:sz w:val="20"/>
                <w:szCs w:val="20"/>
              </w:rPr>
              <w:t>.</w:t>
            </w:r>
          </w:p>
        </w:tc>
        <w:sdt>
          <w:sdtPr>
            <w:rPr>
              <w:b/>
              <w:i/>
              <w:szCs w:val="20"/>
            </w:rPr>
            <w:id w:val="1188645422"/>
            <w:placeholder>
              <w:docPart w:val="59CD1ACBC1A945DFA99517271E13363E"/>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3098239"/>
            <w:placeholder>
              <w:docPart w:val="67BD01B8904249C7A959A8C5FC35FFAD"/>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701"/>
        </w:trPr>
        <w:tc>
          <w:tcPr>
            <w:tcW w:w="793" w:type="dxa"/>
            <w:shd w:val="clear" w:color="auto" w:fill="FFFFFF"/>
            <w:vAlign w:val="center"/>
          </w:tcPr>
          <w:p w:rsidR="006B0306" w:rsidRPr="00737CE9" w:rsidRDefault="006B0306" w:rsidP="006B0306">
            <w:pPr>
              <w:numPr>
                <w:ilvl w:val="0"/>
                <w:numId w:val="81"/>
              </w:numPr>
              <w:rPr>
                <w:szCs w:val="20"/>
              </w:rPr>
            </w:pPr>
          </w:p>
        </w:tc>
        <w:tc>
          <w:tcPr>
            <w:tcW w:w="7653" w:type="dxa"/>
            <w:shd w:val="clear" w:color="auto" w:fill="FFFFFF"/>
            <w:vAlign w:val="center"/>
          </w:tcPr>
          <w:p w:rsidR="006B0306" w:rsidRPr="00737CE9" w:rsidRDefault="006B0306" w:rsidP="006B0306">
            <w:pPr>
              <w:pStyle w:val="Default"/>
              <w:jc w:val="both"/>
              <w:rPr>
                <w:color w:val="auto"/>
                <w:sz w:val="20"/>
                <w:szCs w:val="20"/>
              </w:rPr>
            </w:pPr>
            <w:r w:rsidRPr="00737CE9">
              <w:rPr>
                <w:color w:val="auto"/>
                <w:sz w:val="20"/>
                <w:szCs w:val="20"/>
              </w:rPr>
              <w:t>Na strehi KZ</w:t>
            </w:r>
            <w:r>
              <w:rPr>
                <w:color w:val="auto"/>
                <w:sz w:val="20"/>
                <w:szCs w:val="20"/>
              </w:rPr>
              <w:t>-POV</w:t>
            </w:r>
            <w:r w:rsidRPr="00737CE9">
              <w:rPr>
                <w:color w:val="auto"/>
                <w:sz w:val="20"/>
                <w:szCs w:val="20"/>
              </w:rPr>
              <w:t xml:space="preserve"> se</w:t>
            </w:r>
            <w:r w:rsidR="009F3D51">
              <w:rPr>
                <w:color w:val="auto"/>
                <w:sz w:val="20"/>
                <w:szCs w:val="20"/>
              </w:rPr>
              <w:t xml:space="preserve"> izvede priprava montažnih mest</w:t>
            </w:r>
            <w:r w:rsidRPr="00737CE9">
              <w:rPr>
                <w:color w:val="auto"/>
                <w:sz w:val="20"/>
                <w:szCs w:val="20"/>
              </w:rPr>
              <w:t>, p</w:t>
            </w:r>
            <w:r w:rsidR="00046A63">
              <w:rPr>
                <w:color w:val="auto"/>
                <w:sz w:val="20"/>
                <w:szCs w:val="20"/>
              </w:rPr>
              <w:t xml:space="preserve">otrebna pritrdilna mesta, </w:t>
            </w:r>
            <w:r w:rsidR="009F3D51">
              <w:rPr>
                <w:color w:val="auto"/>
                <w:sz w:val="20"/>
                <w:szCs w:val="20"/>
              </w:rPr>
              <w:t xml:space="preserve">preklopni </w:t>
            </w:r>
            <w:r w:rsidR="00046A63">
              <w:rPr>
                <w:color w:val="auto"/>
                <w:sz w:val="20"/>
                <w:szCs w:val="20"/>
              </w:rPr>
              <w:t>nosil</w:t>
            </w:r>
            <w:r w:rsidRPr="00737CE9">
              <w:rPr>
                <w:color w:val="auto"/>
                <w:sz w:val="20"/>
                <w:szCs w:val="20"/>
              </w:rPr>
              <w:t>c</w:t>
            </w:r>
            <w:r w:rsidR="00046A63">
              <w:rPr>
                <w:color w:val="auto"/>
                <w:sz w:val="20"/>
                <w:szCs w:val="20"/>
              </w:rPr>
              <w:t>i</w:t>
            </w:r>
            <w:r w:rsidRPr="00737CE9">
              <w:rPr>
                <w:color w:val="auto"/>
                <w:sz w:val="20"/>
                <w:szCs w:val="20"/>
              </w:rPr>
              <w:t xml:space="preserve"> </w:t>
            </w:r>
            <w:r w:rsidR="009F3D51">
              <w:rPr>
                <w:color w:val="auto"/>
                <w:sz w:val="20"/>
                <w:szCs w:val="20"/>
              </w:rPr>
              <w:t>za opremo</w:t>
            </w:r>
            <w:r w:rsidR="00CC3523">
              <w:rPr>
                <w:color w:val="auto"/>
                <w:sz w:val="20"/>
                <w:szCs w:val="20"/>
              </w:rPr>
              <w:t xml:space="preserve"> (min. 4 kosi)</w:t>
            </w:r>
            <w:r w:rsidR="009F3D51">
              <w:rPr>
                <w:color w:val="auto"/>
                <w:sz w:val="20"/>
                <w:szCs w:val="20"/>
              </w:rPr>
              <w:t xml:space="preserve"> </w:t>
            </w:r>
            <w:r w:rsidRPr="00737CE9">
              <w:rPr>
                <w:color w:val="auto"/>
                <w:sz w:val="20"/>
                <w:szCs w:val="20"/>
              </w:rPr>
              <w:t xml:space="preserve">ter uvodnice ožičenja za naknadno montažo </w:t>
            </w:r>
            <w:r>
              <w:rPr>
                <w:color w:val="auto"/>
                <w:sz w:val="20"/>
                <w:szCs w:val="20"/>
              </w:rPr>
              <w:t>opreme (zunanje nadzorne</w:t>
            </w:r>
            <w:r w:rsidR="00AC722F">
              <w:rPr>
                <w:color w:val="auto"/>
                <w:sz w:val="20"/>
                <w:szCs w:val="20"/>
              </w:rPr>
              <w:t xml:space="preserve"> IP</w:t>
            </w:r>
            <w:r>
              <w:rPr>
                <w:color w:val="auto"/>
                <w:sz w:val="20"/>
                <w:szCs w:val="20"/>
              </w:rPr>
              <w:t xml:space="preserve"> kamere oz. vremenske postaje oz. WiFi oz. radijskih linkov</w:t>
            </w:r>
            <w:r w:rsidR="00FB0590">
              <w:rPr>
                <w:color w:val="auto"/>
                <w:sz w:val="20"/>
                <w:szCs w:val="20"/>
              </w:rPr>
              <w:t xml:space="preserve"> in</w:t>
            </w:r>
            <w:r w:rsidR="009F3D51">
              <w:rPr>
                <w:color w:val="auto"/>
                <w:sz w:val="20"/>
                <w:szCs w:val="20"/>
              </w:rPr>
              <w:t xml:space="preserve"> anten sistema radijskega zvez ZARE</w:t>
            </w:r>
            <w:r>
              <w:rPr>
                <w:color w:val="auto"/>
                <w:sz w:val="20"/>
                <w:szCs w:val="20"/>
              </w:rPr>
              <w:t xml:space="preserve"> ipd.)</w:t>
            </w:r>
            <w:r w:rsidR="00CC3523">
              <w:rPr>
                <w:color w:val="auto"/>
                <w:sz w:val="20"/>
                <w:szCs w:val="20"/>
              </w:rPr>
              <w:t xml:space="preserve"> </w:t>
            </w:r>
          </w:p>
          <w:p w:rsidR="006B0306" w:rsidRPr="00737CE9" w:rsidRDefault="006B0306" w:rsidP="006B0306">
            <w:pPr>
              <w:pStyle w:val="Default"/>
              <w:jc w:val="both"/>
              <w:rPr>
                <w:color w:val="auto"/>
                <w:sz w:val="20"/>
                <w:szCs w:val="20"/>
              </w:rPr>
            </w:pPr>
          </w:p>
          <w:p w:rsidR="006B0306" w:rsidRPr="00737CE9" w:rsidRDefault="006B0306" w:rsidP="00C8673B">
            <w:pPr>
              <w:pStyle w:val="Default"/>
              <w:jc w:val="both"/>
              <w:rPr>
                <w:i/>
                <w:color w:val="auto"/>
                <w:sz w:val="20"/>
                <w:szCs w:val="20"/>
              </w:rPr>
            </w:pPr>
            <w:r w:rsidRPr="00737CE9">
              <w:rPr>
                <w:i/>
                <w:color w:val="auto"/>
                <w:sz w:val="20"/>
                <w:szCs w:val="20"/>
                <w:u w:val="single"/>
              </w:rPr>
              <w:t>OPOMBA:</w:t>
            </w:r>
            <w:r w:rsidRPr="00737CE9">
              <w:rPr>
                <w:i/>
                <w:color w:val="auto"/>
                <w:sz w:val="20"/>
                <w:szCs w:val="20"/>
              </w:rPr>
              <w:t xml:space="preserve"> </w:t>
            </w:r>
            <w:r w:rsidRPr="00056D55">
              <w:rPr>
                <w:i/>
                <w:color w:val="auto"/>
                <w:sz w:val="20"/>
                <w:szCs w:val="20"/>
              </w:rPr>
              <w:t>Oprema (zunanja nadzorna kamera oz. vremenska postaja oz. WiFi oz. radijski linki) ni predmet tega ja</w:t>
            </w:r>
            <w:r w:rsidR="00046A63">
              <w:rPr>
                <w:i/>
                <w:color w:val="auto"/>
                <w:sz w:val="20"/>
                <w:szCs w:val="20"/>
              </w:rPr>
              <w:t xml:space="preserve">vnega naročila. </w:t>
            </w:r>
            <w:r w:rsidR="00E110E1">
              <w:rPr>
                <w:i/>
                <w:color w:val="auto"/>
                <w:sz w:val="20"/>
                <w:szCs w:val="20"/>
              </w:rPr>
              <w:t>Dobavitelj</w:t>
            </w:r>
            <w:r w:rsidR="00046A63">
              <w:rPr>
                <w:i/>
                <w:color w:val="auto"/>
                <w:sz w:val="20"/>
                <w:szCs w:val="20"/>
              </w:rPr>
              <w:t xml:space="preserve"> KZ-POV</w:t>
            </w:r>
            <w:r w:rsidRPr="00056D55">
              <w:rPr>
                <w:i/>
                <w:color w:val="auto"/>
                <w:sz w:val="20"/>
                <w:szCs w:val="20"/>
              </w:rPr>
              <w:t xml:space="preserve"> izvede predpripravo </w:t>
            </w:r>
            <w:r w:rsidR="00FB0590">
              <w:rPr>
                <w:i/>
                <w:color w:val="auto"/>
                <w:sz w:val="20"/>
                <w:szCs w:val="20"/>
              </w:rPr>
              <w:t xml:space="preserve">pritrdilnih mest, montažo </w:t>
            </w:r>
            <w:r w:rsidR="009F3D51">
              <w:rPr>
                <w:i/>
                <w:color w:val="auto"/>
                <w:sz w:val="20"/>
                <w:szCs w:val="20"/>
              </w:rPr>
              <w:t xml:space="preserve">preklopnih </w:t>
            </w:r>
            <w:r w:rsidRPr="00056D55">
              <w:rPr>
                <w:i/>
                <w:color w:val="auto"/>
                <w:sz w:val="20"/>
                <w:szCs w:val="20"/>
              </w:rPr>
              <w:t>nosilc</w:t>
            </w:r>
            <w:r w:rsidR="009F3D51">
              <w:rPr>
                <w:i/>
                <w:color w:val="auto"/>
                <w:sz w:val="20"/>
                <w:szCs w:val="20"/>
              </w:rPr>
              <w:t>ev</w:t>
            </w:r>
            <w:r w:rsidRPr="00056D55">
              <w:rPr>
                <w:i/>
                <w:color w:val="auto"/>
                <w:sz w:val="20"/>
                <w:szCs w:val="20"/>
              </w:rPr>
              <w:t xml:space="preserve"> in uvodnic ožičenja na KZ</w:t>
            </w:r>
            <w:r w:rsidR="00FB0590">
              <w:rPr>
                <w:i/>
                <w:color w:val="auto"/>
                <w:sz w:val="20"/>
                <w:szCs w:val="20"/>
              </w:rPr>
              <w:t>-POV</w:t>
            </w:r>
            <w:r w:rsidR="00867879">
              <w:rPr>
                <w:i/>
                <w:color w:val="auto"/>
                <w:sz w:val="20"/>
                <w:szCs w:val="20"/>
              </w:rPr>
              <w:t xml:space="preserve"> za naknadno </w:t>
            </w:r>
            <w:r w:rsidR="00867879" w:rsidRPr="00C8673B">
              <w:rPr>
                <w:i/>
                <w:color w:val="auto"/>
                <w:sz w:val="20"/>
                <w:szCs w:val="20"/>
              </w:rPr>
              <w:t xml:space="preserve">montažo </w:t>
            </w:r>
            <w:r w:rsidRPr="00C8673B">
              <w:rPr>
                <w:i/>
                <w:color w:val="auto"/>
                <w:sz w:val="20"/>
                <w:szCs w:val="20"/>
              </w:rPr>
              <w:t>opreme</w:t>
            </w:r>
            <w:r w:rsidR="00867879" w:rsidRPr="00C8673B">
              <w:rPr>
                <w:i/>
                <w:color w:val="auto"/>
                <w:sz w:val="20"/>
                <w:szCs w:val="20"/>
              </w:rPr>
              <w:t>, navedene v opombi</w:t>
            </w:r>
            <w:r w:rsidRPr="00C8673B">
              <w:rPr>
                <w:i/>
                <w:color w:val="auto"/>
                <w:sz w:val="20"/>
                <w:szCs w:val="20"/>
              </w:rPr>
              <w:t>. Specifikacije</w:t>
            </w:r>
            <w:r w:rsidR="00A30A8A" w:rsidRPr="00C8673B">
              <w:rPr>
                <w:i/>
                <w:color w:val="auto"/>
                <w:sz w:val="20"/>
                <w:szCs w:val="20"/>
              </w:rPr>
              <w:t xml:space="preserve"> te opreme</w:t>
            </w:r>
            <w:r w:rsidRPr="00C8673B">
              <w:rPr>
                <w:i/>
                <w:color w:val="auto"/>
                <w:sz w:val="20"/>
                <w:szCs w:val="20"/>
              </w:rPr>
              <w:t xml:space="preserve"> (skica z merami</w:t>
            </w:r>
            <w:r w:rsidR="00FB0590" w:rsidRPr="00C8673B">
              <w:rPr>
                <w:i/>
                <w:color w:val="auto"/>
                <w:sz w:val="20"/>
                <w:szCs w:val="20"/>
              </w:rPr>
              <w:t xml:space="preserve"> oz. vzorčna oprema</w:t>
            </w:r>
            <w:r w:rsidRPr="00C8673B">
              <w:rPr>
                <w:i/>
                <w:color w:val="auto"/>
                <w:sz w:val="20"/>
                <w:szCs w:val="20"/>
              </w:rPr>
              <w:t xml:space="preserve">) posreduje naročnik </w:t>
            </w:r>
            <w:r w:rsidR="00C8673B" w:rsidRPr="00C8673B">
              <w:rPr>
                <w:i/>
                <w:color w:val="auto"/>
                <w:sz w:val="20"/>
                <w:szCs w:val="20"/>
              </w:rPr>
              <w:t xml:space="preserve">izbranemu </w:t>
            </w:r>
            <w:r w:rsidR="00664F81" w:rsidRPr="00C8673B">
              <w:rPr>
                <w:i/>
                <w:color w:val="auto"/>
                <w:sz w:val="20"/>
                <w:szCs w:val="20"/>
              </w:rPr>
              <w:t xml:space="preserve">dobavitelju </w:t>
            </w:r>
            <w:r w:rsidRPr="00C8673B">
              <w:rPr>
                <w:i/>
                <w:color w:val="auto"/>
                <w:sz w:val="20"/>
                <w:szCs w:val="20"/>
              </w:rPr>
              <w:t>KZ-POV</w:t>
            </w:r>
            <w:r w:rsidR="00ED5399">
              <w:rPr>
                <w:i/>
                <w:color w:val="auto"/>
                <w:sz w:val="20"/>
                <w:szCs w:val="20"/>
              </w:rPr>
              <w:t>,</w:t>
            </w:r>
            <w:r w:rsidR="00664F81" w:rsidRPr="00C8673B">
              <w:rPr>
                <w:i/>
                <w:color w:val="auto"/>
                <w:sz w:val="20"/>
                <w:szCs w:val="20"/>
              </w:rPr>
              <w:t xml:space="preserve"> po podpisu pogodbe</w:t>
            </w:r>
            <w:r w:rsidRPr="00C8673B">
              <w:rPr>
                <w:i/>
                <w:color w:val="auto"/>
                <w:sz w:val="20"/>
                <w:szCs w:val="20"/>
              </w:rPr>
              <w:t>.</w:t>
            </w:r>
          </w:p>
        </w:tc>
        <w:sdt>
          <w:sdtPr>
            <w:rPr>
              <w:b/>
              <w:i/>
              <w:szCs w:val="20"/>
            </w:rPr>
            <w:id w:val="2060892327"/>
            <w:placeholder>
              <w:docPart w:val="FD2CCF79252340CA84C582EC4D96A85D"/>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09937084"/>
            <w:placeholder>
              <w:docPart w:val="C6E1B555A6564D08A95F8ABCD3801FD0"/>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927178">
        <w:trPr>
          <w:trHeight w:val="401"/>
        </w:trPr>
        <w:tc>
          <w:tcPr>
            <w:tcW w:w="793" w:type="dxa"/>
            <w:shd w:val="clear" w:color="auto" w:fill="D9D9D9"/>
            <w:vAlign w:val="center"/>
          </w:tcPr>
          <w:p w:rsidR="006B0306" w:rsidRPr="00737CE9" w:rsidRDefault="006B0306" w:rsidP="006B0306">
            <w:pPr>
              <w:rPr>
                <w:b/>
                <w:szCs w:val="20"/>
              </w:rPr>
            </w:pPr>
            <w:r w:rsidRPr="00737CE9">
              <w:rPr>
                <w:b/>
                <w:szCs w:val="20"/>
              </w:rPr>
              <w:t>2.3</w:t>
            </w:r>
          </w:p>
        </w:tc>
        <w:tc>
          <w:tcPr>
            <w:tcW w:w="7653" w:type="dxa"/>
            <w:shd w:val="clear" w:color="auto" w:fill="D9D9D9"/>
            <w:vAlign w:val="center"/>
          </w:tcPr>
          <w:p w:rsidR="006B0306" w:rsidRPr="00737CE9" w:rsidRDefault="006B0306" w:rsidP="006B0306">
            <w:pPr>
              <w:pStyle w:val="Default"/>
              <w:jc w:val="both"/>
              <w:rPr>
                <w:b/>
                <w:color w:val="auto"/>
                <w:sz w:val="20"/>
                <w:szCs w:val="20"/>
              </w:rPr>
            </w:pPr>
            <w:r w:rsidRPr="00737CE9">
              <w:rPr>
                <w:b/>
                <w:color w:val="auto"/>
                <w:sz w:val="20"/>
                <w:szCs w:val="20"/>
              </w:rPr>
              <w:t xml:space="preserve">Notranja oprema </w:t>
            </w:r>
            <w:r>
              <w:rPr>
                <w:b/>
                <w:color w:val="auto"/>
                <w:sz w:val="20"/>
                <w:szCs w:val="20"/>
              </w:rPr>
              <w:t xml:space="preserve">KZ-POV </w:t>
            </w:r>
          </w:p>
        </w:tc>
        <w:tc>
          <w:tcPr>
            <w:tcW w:w="3260" w:type="dxa"/>
            <w:shd w:val="clear" w:color="auto" w:fill="D9D9D9"/>
          </w:tcPr>
          <w:p w:rsidR="006B0306" w:rsidRPr="00737CE9" w:rsidRDefault="006B0306" w:rsidP="006B0306">
            <w:pPr>
              <w:pStyle w:val="Default"/>
              <w:jc w:val="both"/>
              <w:rPr>
                <w:b/>
                <w:color w:val="auto"/>
                <w:sz w:val="20"/>
                <w:szCs w:val="20"/>
              </w:rPr>
            </w:pPr>
          </w:p>
        </w:tc>
        <w:tc>
          <w:tcPr>
            <w:tcW w:w="2410" w:type="dxa"/>
            <w:shd w:val="clear" w:color="auto" w:fill="D9D9D9"/>
          </w:tcPr>
          <w:p w:rsidR="006B0306" w:rsidRPr="00737CE9" w:rsidRDefault="006B0306" w:rsidP="006B0306">
            <w:pPr>
              <w:pStyle w:val="Default"/>
              <w:jc w:val="both"/>
              <w:rPr>
                <w:b/>
                <w:color w:val="auto"/>
                <w:sz w:val="20"/>
                <w:szCs w:val="20"/>
              </w:rPr>
            </w:pPr>
          </w:p>
        </w:tc>
      </w:tr>
      <w:tr w:rsidR="006B0306" w:rsidRPr="00737CE9" w:rsidTr="006B0306">
        <w:trPr>
          <w:trHeight w:val="276"/>
        </w:trPr>
        <w:tc>
          <w:tcPr>
            <w:tcW w:w="793" w:type="dxa"/>
            <w:shd w:val="clear" w:color="auto" w:fill="FFFFFF"/>
            <w:vAlign w:val="center"/>
          </w:tcPr>
          <w:p w:rsidR="006B0306" w:rsidRPr="00737CE9" w:rsidRDefault="006B0306" w:rsidP="006B0306">
            <w:pPr>
              <w:numPr>
                <w:ilvl w:val="0"/>
                <w:numId w:val="80"/>
              </w:numPr>
              <w:rPr>
                <w:szCs w:val="20"/>
              </w:rPr>
            </w:pPr>
          </w:p>
        </w:tc>
        <w:tc>
          <w:tcPr>
            <w:tcW w:w="7653" w:type="dxa"/>
            <w:shd w:val="clear" w:color="auto" w:fill="FFFFFF"/>
            <w:vAlign w:val="center"/>
          </w:tcPr>
          <w:p w:rsidR="006B0306" w:rsidRPr="00F260A9" w:rsidRDefault="006B0306" w:rsidP="006B0306">
            <w:pPr>
              <w:pStyle w:val="Default"/>
              <w:spacing w:before="120"/>
              <w:jc w:val="both"/>
              <w:rPr>
                <w:b/>
                <w:i/>
                <w:color w:val="auto"/>
                <w:sz w:val="20"/>
                <w:szCs w:val="20"/>
                <w:u w:val="single"/>
              </w:rPr>
            </w:pPr>
            <w:r w:rsidRPr="00F260A9">
              <w:rPr>
                <w:b/>
                <w:i/>
                <w:color w:val="auto"/>
                <w:sz w:val="20"/>
                <w:szCs w:val="20"/>
              </w:rPr>
              <w:t xml:space="preserve">Notranja oprema KZ-POV </w:t>
            </w:r>
          </w:p>
          <w:p w:rsidR="006B0306" w:rsidRPr="00737CE9" w:rsidRDefault="006B0306" w:rsidP="006B0306">
            <w:pPr>
              <w:pStyle w:val="Default"/>
              <w:jc w:val="both"/>
              <w:rPr>
                <w:i/>
                <w:color w:val="auto"/>
                <w:sz w:val="20"/>
                <w:szCs w:val="20"/>
                <w:u w:val="single"/>
              </w:rPr>
            </w:pPr>
            <w:r w:rsidRPr="00737CE9">
              <w:rPr>
                <w:i/>
                <w:color w:val="auto"/>
                <w:sz w:val="20"/>
                <w:szCs w:val="20"/>
                <w:u w:val="single"/>
              </w:rPr>
              <w:t xml:space="preserve">Prostor </w:t>
            </w:r>
            <w:r>
              <w:rPr>
                <w:i/>
                <w:color w:val="auto"/>
                <w:sz w:val="20"/>
                <w:szCs w:val="20"/>
                <w:u w:val="single"/>
              </w:rPr>
              <w:t>»</w:t>
            </w:r>
            <w:r w:rsidRPr="00737CE9">
              <w:rPr>
                <w:i/>
                <w:color w:val="auto"/>
                <w:sz w:val="20"/>
                <w:szCs w:val="20"/>
                <w:u w:val="single"/>
              </w:rPr>
              <w:t>A</w:t>
            </w:r>
            <w:r>
              <w:rPr>
                <w:i/>
                <w:color w:val="auto"/>
                <w:sz w:val="20"/>
                <w:szCs w:val="20"/>
                <w:u w:val="single"/>
              </w:rPr>
              <w:t>«</w:t>
            </w:r>
            <w:r w:rsidRPr="00737CE9">
              <w:rPr>
                <w:i/>
                <w:color w:val="auto"/>
                <w:sz w:val="20"/>
                <w:szCs w:val="20"/>
                <w:u w:val="single"/>
              </w:rPr>
              <w:t xml:space="preserve"> (EP):</w:t>
            </w:r>
          </w:p>
          <w:p w:rsidR="006B0306" w:rsidRPr="00737CE9" w:rsidRDefault="006B0306" w:rsidP="006B0306">
            <w:pPr>
              <w:pStyle w:val="Default"/>
              <w:numPr>
                <w:ilvl w:val="0"/>
                <w:numId w:val="55"/>
              </w:numPr>
              <w:ind w:left="370" w:hanging="283"/>
              <w:jc w:val="both"/>
              <w:rPr>
                <w:color w:val="auto"/>
                <w:sz w:val="20"/>
                <w:szCs w:val="20"/>
              </w:rPr>
            </w:pPr>
            <w:r w:rsidRPr="00737CE9">
              <w:rPr>
                <w:color w:val="auto"/>
                <w:sz w:val="20"/>
                <w:szCs w:val="20"/>
              </w:rPr>
              <w:t>elektroagregat s pripadajočimi inštalacijami (</w:t>
            </w:r>
            <w:r w:rsidRPr="00737CE9">
              <w:rPr>
                <w:sz w:val="20"/>
                <w:szCs w:val="20"/>
              </w:rPr>
              <w:t>vgradne dimenzije (DxŠxV) maks: 1.100 x 600 x 750 mm)</w:t>
            </w:r>
            <w:r w:rsidRPr="00737CE9">
              <w:rPr>
                <w:color w:val="auto"/>
                <w:sz w:val="20"/>
                <w:szCs w:val="20"/>
              </w:rPr>
              <w:t>,</w:t>
            </w:r>
          </w:p>
          <w:p w:rsidR="006B0306" w:rsidRPr="00737CE9" w:rsidRDefault="006B0306" w:rsidP="006B0306">
            <w:pPr>
              <w:numPr>
                <w:ilvl w:val="0"/>
                <w:numId w:val="39"/>
              </w:numPr>
              <w:ind w:left="370" w:hanging="283"/>
              <w:jc w:val="both"/>
              <w:rPr>
                <w:szCs w:val="20"/>
                <w:u w:val="single"/>
                <w:lang w:eastAsia="sl-SI"/>
              </w:rPr>
            </w:pPr>
            <w:r w:rsidRPr="00737CE9">
              <w:rPr>
                <w:szCs w:val="20"/>
              </w:rPr>
              <w:t>baterijski modul UPS,</w:t>
            </w:r>
          </w:p>
          <w:p w:rsidR="006B0306" w:rsidRPr="00737CE9" w:rsidRDefault="006B0306" w:rsidP="006B0306">
            <w:pPr>
              <w:numPr>
                <w:ilvl w:val="0"/>
                <w:numId w:val="39"/>
              </w:numPr>
              <w:ind w:left="370" w:hanging="283"/>
              <w:jc w:val="both"/>
              <w:rPr>
                <w:szCs w:val="20"/>
                <w:u w:val="single"/>
                <w:lang w:eastAsia="sl-SI"/>
              </w:rPr>
            </w:pPr>
            <w:r w:rsidRPr="00737CE9">
              <w:rPr>
                <w:szCs w:val="20"/>
              </w:rPr>
              <w:t>baterijski modul MobSi,</w:t>
            </w:r>
          </w:p>
          <w:p w:rsidR="006B0306" w:rsidRPr="00737CE9" w:rsidRDefault="006B0306" w:rsidP="006B0306">
            <w:pPr>
              <w:pStyle w:val="Default"/>
              <w:numPr>
                <w:ilvl w:val="0"/>
                <w:numId w:val="55"/>
              </w:numPr>
              <w:ind w:left="370" w:hanging="283"/>
              <w:jc w:val="both"/>
              <w:rPr>
                <w:color w:val="auto"/>
                <w:sz w:val="20"/>
                <w:szCs w:val="20"/>
              </w:rPr>
            </w:pPr>
            <w:r w:rsidRPr="00737CE9">
              <w:rPr>
                <w:color w:val="auto"/>
                <w:sz w:val="20"/>
                <w:szCs w:val="20"/>
              </w:rPr>
              <w:t xml:space="preserve">prostor mora imeti izvedeno dodatno protihrupno zaščito, da se zagotavlja maks. 65 dB v prostoru </w:t>
            </w:r>
            <w:r>
              <w:rPr>
                <w:color w:val="auto"/>
                <w:sz w:val="20"/>
                <w:szCs w:val="20"/>
              </w:rPr>
              <w:t>»</w:t>
            </w:r>
            <w:r w:rsidRPr="00737CE9">
              <w:rPr>
                <w:color w:val="auto"/>
                <w:sz w:val="20"/>
                <w:szCs w:val="20"/>
              </w:rPr>
              <w:t>C</w:t>
            </w:r>
            <w:r>
              <w:rPr>
                <w:color w:val="auto"/>
                <w:sz w:val="20"/>
                <w:szCs w:val="20"/>
              </w:rPr>
              <w:t>«</w:t>
            </w:r>
            <w:r w:rsidRPr="00737CE9">
              <w:rPr>
                <w:color w:val="auto"/>
                <w:sz w:val="20"/>
                <w:szCs w:val="20"/>
              </w:rPr>
              <w:t xml:space="preserve"> in </w:t>
            </w:r>
            <w:r>
              <w:rPr>
                <w:color w:val="auto"/>
                <w:sz w:val="20"/>
                <w:szCs w:val="20"/>
              </w:rPr>
              <w:t>»</w:t>
            </w:r>
            <w:r w:rsidRPr="00737CE9">
              <w:rPr>
                <w:color w:val="auto"/>
                <w:sz w:val="20"/>
                <w:szCs w:val="20"/>
              </w:rPr>
              <w:t>D</w:t>
            </w:r>
            <w:r>
              <w:rPr>
                <w:color w:val="auto"/>
                <w:sz w:val="20"/>
                <w:szCs w:val="20"/>
              </w:rPr>
              <w:t>«</w:t>
            </w:r>
            <w:r w:rsidRPr="00737CE9">
              <w:rPr>
                <w:color w:val="auto"/>
                <w:sz w:val="20"/>
                <w:szCs w:val="20"/>
              </w:rPr>
              <w:t>,</w:t>
            </w:r>
          </w:p>
          <w:p w:rsidR="006B0306" w:rsidRPr="00664F81" w:rsidRDefault="006B0306" w:rsidP="006B0306">
            <w:pPr>
              <w:pStyle w:val="Default"/>
              <w:numPr>
                <w:ilvl w:val="0"/>
                <w:numId w:val="55"/>
              </w:numPr>
              <w:ind w:left="370" w:hanging="283"/>
              <w:jc w:val="both"/>
              <w:rPr>
                <w:color w:val="auto"/>
                <w:sz w:val="20"/>
                <w:szCs w:val="20"/>
              </w:rPr>
            </w:pPr>
            <w:r w:rsidRPr="00737CE9">
              <w:rPr>
                <w:color w:val="auto"/>
                <w:sz w:val="20"/>
                <w:szCs w:val="20"/>
              </w:rPr>
              <w:t>prostor mora imeti izvedeno ustrezno prezračevanje glede na tehnične zahteve vgrajenih naprav in opreme ter odvod izpušnih plinov elektroagregata.</w:t>
            </w:r>
          </w:p>
          <w:p w:rsidR="006B0306" w:rsidRPr="00737CE9" w:rsidRDefault="006B0306" w:rsidP="006B0306">
            <w:pPr>
              <w:jc w:val="both"/>
              <w:rPr>
                <w:szCs w:val="20"/>
              </w:rPr>
            </w:pPr>
            <w:r w:rsidRPr="00737CE9">
              <w:rPr>
                <w:szCs w:val="20"/>
              </w:rPr>
              <w:t xml:space="preserve">Predvideti tudi možnost vgradnje baterijskega modula UPS v prostoru </w:t>
            </w:r>
            <w:r>
              <w:rPr>
                <w:szCs w:val="20"/>
              </w:rPr>
              <w:t>»</w:t>
            </w:r>
            <w:r w:rsidRPr="00737CE9">
              <w:rPr>
                <w:szCs w:val="20"/>
              </w:rPr>
              <w:t>A</w:t>
            </w:r>
            <w:r>
              <w:rPr>
                <w:szCs w:val="20"/>
              </w:rPr>
              <w:t>«</w:t>
            </w:r>
            <w:r w:rsidRPr="00737CE9">
              <w:rPr>
                <w:szCs w:val="20"/>
              </w:rPr>
              <w:t>.</w:t>
            </w:r>
          </w:p>
          <w:p w:rsidR="006B0306" w:rsidRPr="00737CE9" w:rsidRDefault="006B0306" w:rsidP="006B0306">
            <w:pPr>
              <w:pStyle w:val="Default"/>
              <w:jc w:val="both"/>
              <w:rPr>
                <w:i/>
                <w:color w:val="auto"/>
                <w:sz w:val="20"/>
                <w:szCs w:val="20"/>
                <w:u w:val="single"/>
              </w:rPr>
            </w:pPr>
          </w:p>
          <w:p w:rsidR="006B0306" w:rsidRPr="00737CE9" w:rsidRDefault="006B0306" w:rsidP="006B0306">
            <w:pPr>
              <w:pStyle w:val="Default"/>
              <w:jc w:val="both"/>
              <w:rPr>
                <w:i/>
                <w:color w:val="auto"/>
                <w:sz w:val="20"/>
                <w:szCs w:val="20"/>
                <w:u w:val="single"/>
              </w:rPr>
            </w:pPr>
            <w:r w:rsidRPr="00737CE9">
              <w:rPr>
                <w:i/>
                <w:color w:val="auto"/>
                <w:sz w:val="20"/>
                <w:szCs w:val="20"/>
                <w:u w:val="single"/>
              </w:rPr>
              <w:t xml:space="preserve">Prostor </w:t>
            </w:r>
            <w:r>
              <w:rPr>
                <w:i/>
                <w:color w:val="auto"/>
                <w:sz w:val="20"/>
                <w:szCs w:val="20"/>
                <w:u w:val="single"/>
              </w:rPr>
              <w:t>»</w:t>
            </w:r>
            <w:r w:rsidRPr="00737CE9">
              <w:rPr>
                <w:i/>
                <w:color w:val="auto"/>
                <w:sz w:val="20"/>
                <w:szCs w:val="20"/>
                <w:u w:val="single"/>
              </w:rPr>
              <w:t>B</w:t>
            </w:r>
            <w:r>
              <w:rPr>
                <w:i/>
                <w:color w:val="auto"/>
                <w:sz w:val="20"/>
                <w:szCs w:val="20"/>
                <w:u w:val="single"/>
              </w:rPr>
              <w:t>«</w:t>
            </w:r>
            <w:r w:rsidRPr="00737CE9">
              <w:rPr>
                <w:i/>
                <w:color w:val="auto"/>
                <w:sz w:val="20"/>
                <w:szCs w:val="20"/>
                <w:u w:val="single"/>
              </w:rPr>
              <w:t xml:space="preserve"> (SP):</w:t>
            </w:r>
          </w:p>
          <w:p w:rsidR="006B0306" w:rsidRPr="00737CE9" w:rsidRDefault="006B0306" w:rsidP="006B0306">
            <w:pPr>
              <w:pStyle w:val="Default"/>
              <w:numPr>
                <w:ilvl w:val="0"/>
                <w:numId w:val="55"/>
              </w:numPr>
              <w:ind w:left="370" w:hanging="283"/>
              <w:jc w:val="both"/>
              <w:rPr>
                <w:color w:val="auto"/>
                <w:sz w:val="20"/>
                <w:szCs w:val="20"/>
              </w:rPr>
            </w:pPr>
            <w:r w:rsidRPr="00737CE9">
              <w:rPr>
                <w:color w:val="auto"/>
                <w:sz w:val="20"/>
                <w:szCs w:val="20"/>
              </w:rPr>
              <w:t>MobSi 250 W/180</w:t>
            </w:r>
            <w:r w:rsidRPr="00737CE9">
              <w:rPr>
                <w:color w:val="auto"/>
                <w:sz w:val="20"/>
                <w:szCs w:val="20"/>
              </w:rPr>
              <w:sym w:font="Symbol" w:char="F0B0"/>
            </w:r>
            <w:r w:rsidRPr="00737CE9">
              <w:rPr>
                <w:color w:val="auto"/>
                <w:sz w:val="20"/>
                <w:szCs w:val="20"/>
              </w:rPr>
              <w:t xml:space="preserve"> (1 kos) – v času transporta </w:t>
            </w:r>
            <w:r w:rsidR="00CC3523">
              <w:rPr>
                <w:color w:val="auto"/>
                <w:sz w:val="20"/>
                <w:szCs w:val="20"/>
              </w:rPr>
              <w:t>KZ-POV</w:t>
            </w:r>
            <w:r w:rsidRPr="00737CE9">
              <w:rPr>
                <w:color w:val="auto"/>
                <w:sz w:val="20"/>
                <w:szCs w:val="20"/>
              </w:rPr>
              <w:t>,</w:t>
            </w:r>
          </w:p>
          <w:p w:rsidR="006B0306" w:rsidRDefault="006B0306" w:rsidP="006B0306">
            <w:pPr>
              <w:pStyle w:val="Default"/>
              <w:numPr>
                <w:ilvl w:val="0"/>
                <w:numId w:val="55"/>
              </w:numPr>
              <w:ind w:left="370" w:hanging="283"/>
              <w:jc w:val="both"/>
              <w:rPr>
                <w:color w:val="auto"/>
                <w:sz w:val="20"/>
                <w:szCs w:val="20"/>
              </w:rPr>
            </w:pPr>
            <w:r w:rsidRPr="00737CE9">
              <w:rPr>
                <w:color w:val="auto"/>
                <w:sz w:val="20"/>
                <w:szCs w:val="20"/>
              </w:rPr>
              <w:t>kabelski podaljšek na navijalnem kolutu, 50 m, 3G</w:t>
            </w:r>
            <w:r>
              <w:rPr>
                <w:color w:val="auto"/>
                <w:sz w:val="20"/>
                <w:szCs w:val="20"/>
              </w:rPr>
              <w:t xml:space="preserve"> </w:t>
            </w:r>
            <w:r w:rsidRPr="00737CE9">
              <w:rPr>
                <w:color w:val="auto"/>
                <w:sz w:val="20"/>
                <w:szCs w:val="20"/>
              </w:rPr>
              <w:t>2,5/3x16A,  (4 kosi)</w:t>
            </w:r>
          </w:p>
          <w:p w:rsidR="00B24404" w:rsidRPr="00B24404" w:rsidRDefault="00B24404" w:rsidP="00B24404">
            <w:pPr>
              <w:pStyle w:val="Default"/>
              <w:numPr>
                <w:ilvl w:val="0"/>
                <w:numId w:val="55"/>
              </w:numPr>
              <w:ind w:left="370" w:hanging="283"/>
              <w:jc w:val="both"/>
              <w:rPr>
                <w:color w:val="auto"/>
                <w:sz w:val="20"/>
                <w:szCs w:val="20"/>
              </w:rPr>
            </w:pPr>
            <w:r>
              <w:rPr>
                <w:color w:val="auto"/>
                <w:sz w:val="20"/>
                <w:szCs w:val="20"/>
              </w:rPr>
              <w:t>električni podaljšek na kabelski roleti, 5</w:t>
            </w:r>
            <w:r w:rsidRPr="00C129B8">
              <w:rPr>
                <w:color w:val="auto"/>
                <w:sz w:val="20"/>
                <w:szCs w:val="20"/>
              </w:rPr>
              <w:t>0 m, 230V/400V, 3x2,5 mm</w:t>
            </w:r>
            <w:r w:rsidRPr="00C129B8">
              <w:rPr>
                <w:color w:val="auto"/>
                <w:sz w:val="20"/>
                <w:szCs w:val="20"/>
                <w:vertAlign w:val="superscript"/>
              </w:rPr>
              <w:t>2</w:t>
            </w:r>
            <w:r w:rsidRPr="00C129B8">
              <w:rPr>
                <w:color w:val="auto"/>
                <w:sz w:val="20"/>
                <w:szCs w:val="20"/>
              </w:rPr>
              <w:t>, min. 1x400V+2x230V šuko vtičnice IP68 z vodotesnimi pokrovčki</w:t>
            </w:r>
            <w:r>
              <w:rPr>
                <w:color w:val="auto"/>
                <w:sz w:val="20"/>
                <w:szCs w:val="20"/>
              </w:rPr>
              <w:t>, DIN 14555-3</w:t>
            </w:r>
            <w:r w:rsidRPr="00C129B8">
              <w:rPr>
                <w:color w:val="auto"/>
                <w:sz w:val="20"/>
                <w:szCs w:val="20"/>
              </w:rPr>
              <w:t xml:space="preserve"> </w:t>
            </w:r>
            <w:r w:rsidRPr="00840152">
              <w:rPr>
                <w:color w:val="auto"/>
                <w:sz w:val="20"/>
                <w:szCs w:val="20"/>
              </w:rPr>
              <w:t>(4 kosi),</w:t>
            </w:r>
          </w:p>
          <w:p w:rsidR="006B0306" w:rsidRPr="00737CE9" w:rsidRDefault="006B0306" w:rsidP="006B0306">
            <w:pPr>
              <w:pStyle w:val="Default"/>
              <w:numPr>
                <w:ilvl w:val="0"/>
                <w:numId w:val="41"/>
              </w:numPr>
              <w:ind w:left="370" w:hanging="283"/>
              <w:jc w:val="both"/>
              <w:rPr>
                <w:color w:val="auto"/>
                <w:sz w:val="20"/>
                <w:szCs w:val="20"/>
              </w:rPr>
            </w:pPr>
            <w:r w:rsidRPr="00737CE9">
              <w:rPr>
                <w:color w:val="auto"/>
                <w:sz w:val="20"/>
                <w:szCs w:val="20"/>
              </w:rPr>
              <w:t>posoda za gorivo 20 l (2 kosa),</w:t>
            </w:r>
          </w:p>
          <w:p w:rsidR="006B0306" w:rsidRPr="00737CE9" w:rsidRDefault="006B0306" w:rsidP="006B0306">
            <w:pPr>
              <w:pStyle w:val="Default"/>
              <w:numPr>
                <w:ilvl w:val="0"/>
                <w:numId w:val="41"/>
              </w:numPr>
              <w:ind w:left="370" w:hanging="283"/>
              <w:jc w:val="both"/>
              <w:rPr>
                <w:color w:val="auto"/>
                <w:sz w:val="20"/>
                <w:szCs w:val="20"/>
              </w:rPr>
            </w:pPr>
            <w:r w:rsidRPr="00737CE9">
              <w:rPr>
                <w:color w:val="auto"/>
                <w:sz w:val="20"/>
                <w:szCs w:val="20"/>
              </w:rPr>
              <w:t>varnostni stožci s stebrički (4 kosi),</w:t>
            </w:r>
          </w:p>
          <w:p w:rsidR="006B0306" w:rsidRPr="00737CE9" w:rsidRDefault="006B0306" w:rsidP="006B0306">
            <w:pPr>
              <w:pStyle w:val="Default"/>
              <w:numPr>
                <w:ilvl w:val="0"/>
                <w:numId w:val="41"/>
              </w:numPr>
              <w:ind w:left="370" w:hanging="283"/>
              <w:jc w:val="both"/>
              <w:rPr>
                <w:color w:val="auto"/>
                <w:sz w:val="20"/>
                <w:szCs w:val="20"/>
              </w:rPr>
            </w:pPr>
            <w:r w:rsidRPr="00737CE9">
              <w:rPr>
                <w:color w:val="auto"/>
                <w:sz w:val="20"/>
                <w:szCs w:val="20"/>
              </w:rPr>
              <w:t>označevalni trak CZ (4 kosi),</w:t>
            </w:r>
            <w:r w:rsidR="00CC3523">
              <w:rPr>
                <w:color w:val="auto"/>
                <w:sz w:val="20"/>
                <w:szCs w:val="20"/>
              </w:rPr>
              <w:t xml:space="preserve"> idr.</w:t>
            </w:r>
          </w:p>
          <w:p w:rsidR="006B0306" w:rsidRPr="00737CE9" w:rsidRDefault="006B0306" w:rsidP="006B0306">
            <w:pPr>
              <w:pStyle w:val="Default"/>
              <w:numPr>
                <w:ilvl w:val="0"/>
                <w:numId w:val="41"/>
              </w:numPr>
              <w:ind w:left="370" w:hanging="283"/>
              <w:jc w:val="both"/>
              <w:rPr>
                <w:color w:val="auto"/>
                <w:sz w:val="20"/>
                <w:szCs w:val="20"/>
              </w:rPr>
            </w:pPr>
            <w:r w:rsidRPr="00737CE9">
              <w:rPr>
                <w:color w:val="auto"/>
                <w:sz w:val="20"/>
                <w:szCs w:val="20"/>
              </w:rPr>
              <w:t>oprema se vgradi oz. namesti na izvlečne predale oz. na police, na način, da je preprečeno nehoteno premikanje le-te ob manipulaciji s KZ</w:t>
            </w:r>
            <w:r>
              <w:rPr>
                <w:color w:val="auto"/>
                <w:sz w:val="20"/>
                <w:szCs w:val="20"/>
              </w:rPr>
              <w:t>-POV</w:t>
            </w:r>
            <w:r w:rsidRPr="00737CE9">
              <w:rPr>
                <w:color w:val="auto"/>
                <w:sz w:val="20"/>
                <w:szCs w:val="20"/>
              </w:rPr>
              <w:t>.</w:t>
            </w:r>
          </w:p>
          <w:p w:rsidR="006B0306" w:rsidRPr="00737CE9" w:rsidRDefault="006B0306" w:rsidP="006B0306">
            <w:pPr>
              <w:pStyle w:val="Default"/>
              <w:jc w:val="both"/>
              <w:rPr>
                <w:color w:val="auto"/>
                <w:sz w:val="20"/>
                <w:szCs w:val="20"/>
              </w:rPr>
            </w:pPr>
          </w:p>
          <w:p w:rsidR="006B0306" w:rsidRPr="00737CE9" w:rsidRDefault="006B0306" w:rsidP="004A45B3">
            <w:pPr>
              <w:pStyle w:val="Default"/>
              <w:jc w:val="both"/>
              <w:rPr>
                <w:i/>
                <w:color w:val="auto"/>
                <w:sz w:val="20"/>
                <w:szCs w:val="20"/>
              </w:rPr>
            </w:pPr>
            <w:r w:rsidRPr="00737CE9">
              <w:rPr>
                <w:i/>
                <w:color w:val="auto"/>
                <w:sz w:val="20"/>
                <w:szCs w:val="20"/>
                <w:u w:val="single"/>
              </w:rPr>
              <w:t>OPOMBA:</w:t>
            </w:r>
            <w:r w:rsidRPr="00737CE9">
              <w:rPr>
                <w:i/>
                <w:color w:val="auto"/>
                <w:sz w:val="20"/>
                <w:szCs w:val="20"/>
              </w:rPr>
              <w:t xml:space="preserve"> </w:t>
            </w:r>
            <w:r>
              <w:rPr>
                <w:i/>
                <w:color w:val="auto"/>
                <w:sz w:val="20"/>
                <w:szCs w:val="20"/>
              </w:rPr>
              <w:t>P</w:t>
            </w:r>
            <w:r w:rsidRPr="00737CE9">
              <w:rPr>
                <w:i/>
                <w:color w:val="auto"/>
                <w:sz w:val="20"/>
                <w:szCs w:val="20"/>
              </w:rPr>
              <w:t xml:space="preserve">osoda za gorivo, kabelski podaljški na navijalnih kolutih, varnostni stožci s stebrički in označevalni trak CZ niso predmet tega javnega naročila. </w:t>
            </w:r>
            <w:r w:rsidR="00E110E1">
              <w:rPr>
                <w:i/>
                <w:color w:val="auto"/>
                <w:sz w:val="20"/>
                <w:szCs w:val="20"/>
              </w:rPr>
              <w:t>Dobavitelj</w:t>
            </w:r>
            <w:r w:rsidRPr="00737CE9">
              <w:rPr>
                <w:i/>
                <w:color w:val="auto"/>
                <w:sz w:val="20"/>
                <w:szCs w:val="20"/>
              </w:rPr>
              <w:t xml:space="preserve"> </w:t>
            </w:r>
            <w:r>
              <w:rPr>
                <w:i/>
                <w:color w:val="auto"/>
                <w:sz w:val="20"/>
                <w:szCs w:val="20"/>
              </w:rPr>
              <w:t>KZ-POV</w:t>
            </w:r>
            <w:r w:rsidRPr="00737CE9">
              <w:rPr>
                <w:i/>
                <w:color w:val="auto"/>
                <w:sz w:val="20"/>
                <w:szCs w:val="20"/>
              </w:rPr>
              <w:t xml:space="preserve"> izvede predpripravo potrebnih pritrdilnih me</w:t>
            </w:r>
            <w:r w:rsidR="00867879">
              <w:rPr>
                <w:i/>
                <w:color w:val="auto"/>
                <w:sz w:val="20"/>
                <w:szCs w:val="20"/>
              </w:rPr>
              <w:t xml:space="preserve">st </w:t>
            </w:r>
            <w:r>
              <w:rPr>
                <w:i/>
                <w:color w:val="auto"/>
                <w:sz w:val="20"/>
                <w:szCs w:val="20"/>
              </w:rPr>
              <w:t xml:space="preserve">za </w:t>
            </w:r>
            <w:r w:rsidRPr="00C8673B">
              <w:rPr>
                <w:i/>
                <w:color w:val="auto"/>
                <w:sz w:val="20"/>
                <w:szCs w:val="20"/>
              </w:rPr>
              <w:t>naknadno montažo opreme</w:t>
            </w:r>
            <w:r w:rsidR="0087074F" w:rsidRPr="00C8673B">
              <w:rPr>
                <w:i/>
                <w:color w:val="auto"/>
                <w:sz w:val="20"/>
                <w:szCs w:val="20"/>
              </w:rPr>
              <w:t>, navedene v opombi</w:t>
            </w:r>
            <w:r w:rsidRPr="00C8673B">
              <w:rPr>
                <w:i/>
                <w:color w:val="auto"/>
                <w:sz w:val="20"/>
                <w:szCs w:val="20"/>
              </w:rPr>
              <w:t xml:space="preserve">. Specifikacije </w:t>
            </w:r>
            <w:r w:rsidR="004A45B3" w:rsidRPr="00C8673B">
              <w:rPr>
                <w:i/>
                <w:color w:val="auto"/>
                <w:sz w:val="20"/>
                <w:szCs w:val="20"/>
              </w:rPr>
              <w:t xml:space="preserve">te opreme </w:t>
            </w:r>
            <w:r w:rsidRPr="00C8673B">
              <w:rPr>
                <w:i/>
                <w:color w:val="auto"/>
                <w:sz w:val="20"/>
                <w:szCs w:val="20"/>
              </w:rPr>
              <w:t>(skica z merami</w:t>
            </w:r>
            <w:r w:rsidR="00D62373" w:rsidRPr="00C8673B">
              <w:rPr>
                <w:i/>
                <w:color w:val="auto"/>
                <w:sz w:val="20"/>
                <w:szCs w:val="20"/>
              </w:rPr>
              <w:t xml:space="preserve"> oz. vzorčna</w:t>
            </w:r>
            <w:r w:rsidR="00FB0590" w:rsidRPr="00C8673B">
              <w:rPr>
                <w:i/>
                <w:color w:val="auto"/>
                <w:sz w:val="20"/>
                <w:szCs w:val="20"/>
              </w:rPr>
              <w:t xml:space="preserve"> oprem</w:t>
            </w:r>
            <w:r w:rsidR="00D62373" w:rsidRPr="00C8673B">
              <w:rPr>
                <w:i/>
                <w:color w:val="auto"/>
                <w:sz w:val="20"/>
                <w:szCs w:val="20"/>
              </w:rPr>
              <w:t>a</w:t>
            </w:r>
            <w:r w:rsidR="00FB0590" w:rsidRPr="00C8673B">
              <w:rPr>
                <w:i/>
                <w:color w:val="auto"/>
                <w:sz w:val="20"/>
                <w:szCs w:val="20"/>
              </w:rPr>
              <w:t xml:space="preserve">) </w:t>
            </w:r>
            <w:r w:rsidR="00664F81" w:rsidRPr="00C8673B">
              <w:rPr>
                <w:i/>
                <w:color w:val="auto"/>
                <w:sz w:val="20"/>
                <w:szCs w:val="20"/>
              </w:rPr>
              <w:t xml:space="preserve">posreduje naročnik </w:t>
            </w:r>
            <w:r w:rsidR="00C8673B" w:rsidRPr="00C8673B">
              <w:rPr>
                <w:i/>
                <w:color w:val="auto"/>
                <w:sz w:val="20"/>
                <w:szCs w:val="20"/>
              </w:rPr>
              <w:t xml:space="preserve">izbranemu </w:t>
            </w:r>
            <w:r w:rsidR="00E110E1" w:rsidRPr="00C8673B">
              <w:rPr>
                <w:i/>
                <w:color w:val="auto"/>
                <w:sz w:val="20"/>
                <w:szCs w:val="20"/>
              </w:rPr>
              <w:t>dobavitelj</w:t>
            </w:r>
            <w:r w:rsidRPr="00C8673B">
              <w:rPr>
                <w:i/>
                <w:color w:val="auto"/>
                <w:sz w:val="20"/>
                <w:szCs w:val="20"/>
              </w:rPr>
              <w:t>u KZ-POV</w:t>
            </w:r>
            <w:r w:rsidR="00ED5399">
              <w:rPr>
                <w:i/>
                <w:color w:val="auto"/>
                <w:sz w:val="20"/>
                <w:szCs w:val="20"/>
              </w:rPr>
              <w:t>,</w:t>
            </w:r>
            <w:r w:rsidR="00664F81" w:rsidRPr="00C8673B">
              <w:rPr>
                <w:i/>
                <w:color w:val="auto"/>
                <w:sz w:val="20"/>
                <w:szCs w:val="20"/>
              </w:rPr>
              <w:t xml:space="preserve"> po podpisu pogodbe</w:t>
            </w:r>
            <w:r w:rsidRPr="00C8673B">
              <w:rPr>
                <w:i/>
                <w:color w:val="auto"/>
                <w:sz w:val="20"/>
                <w:szCs w:val="20"/>
              </w:rPr>
              <w:t>.</w:t>
            </w:r>
          </w:p>
        </w:tc>
        <w:sdt>
          <w:sdtPr>
            <w:rPr>
              <w:b/>
              <w:i/>
              <w:szCs w:val="20"/>
            </w:rPr>
            <w:id w:val="-850568590"/>
            <w:placeholder>
              <w:docPart w:val="85115F9A52744BCAB409C056EADC4518"/>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05821086"/>
            <w:placeholder>
              <w:docPart w:val="48ACC6EFD39D4F2595FE3C4575AB3D1C"/>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134"/>
        </w:trPr>
        <w:tc>
          <w:tcPr>
            <w:tcW w:w="793" w:type="dxa"/>
            <w:shd w:val="clear" w:color="auto" w:fill="FFFFFF"/>
            <w:vAlign w:val="center"/>
          </w:tcPr>
          <w:p w:rsidR="006B0306" w:rsidRPr="00737CE9" w:rsidRDefault="006B0306" w:rsidP="006B0306">
            <w:pPr>
              <w:numPr>
                <w:ilvl w:val="0"/>
                <w:numId w:val="80"/>
              </w:numPr>
              <w:rPr>
                <w:szCs w:val="20"/>
              </w:rPr>
            </w:pPr>
          </w:p>
        </w:tc>
        <w:tc>
          <w:tcPr>
            <w:tcW w:w="7653" w:type="dxa"/>
            <w:shd w:val="clear" w:color="auto" w:fill="FFFFFF"/>
            <w:vAlign w:val="center"/>
          </w:tcPr>
          <w:p w:rsidR="006B0306" w:rsidRPr="00F260A9" w:rsidRDefault="006B0306" w:rsidP="006B0306">
            <w:pPr>
              <w:pStyle w:val="Default"/>
              <w:spacing w:before="120"/>
              <w:jc w:val="both"/>
              <w:rPr>
                <w:b/>
                <w:i/>
                <w:color w:val="auto"/>
                <w:sz w:val="20"/>
                <w:szCs w:val="20"/>
              </w:rPr>
            </w:pPr>
            <w:r w:rsidRPr="00F260A9">
              <w:rPr>
                <w:b/>
                <w:i/>
                <w:color w:val="auto"/>
                <w:sz w:val="20"/>
                <w:szCs w:val="20"/>
              </w:rPr>
              <w:t xml:space="preserve">Notranja pisarniška in druga oprema KZ-POV </w:t>
            </w:r>
          </w:p>
          <w:p w:rsidR="006B0306" w:rsidRPr="00737CE9" w:rsidRDefault="006B0306" w:rsidP="006B0306">
            <w:pPr>
              <w:pStyle w:val="Default"/>
              <w:jc w:val="both"/>
              <w:rPr>
                <w:i/>
                <w:color w:val="auto"/>
                <w:sz w:val="20"/>
                <w:szCs w:val="20"/>
                <w:u w:val="single"/>
              </w:rPr>
            </w:pPr>
            <w:r w:rsidRPr="00737CE9">
              <w:rPr>
                <w:i/>
                <w:color w:val="auto"/>
                <w:sz w:val="20"/>
                <w:szCs w:val="20"/>
                <w:u w:val="single"/>
              </w:rPr>
              <w:t xml:space="preserve">Prostor </w:t>
            </w:r>
            <w:r>
              <w:rPr>
                <w:i/>
                <w:color w:val="auto"/>
                <w:sz w:val="20"/>
                <w:szCs w:val="20"/>
                <w:u w:val="single"/>
              </w:rPr>
              <w:t>»</w:t>
            </w:r>
            <w:r w:rsidRPr="00737CE9">
              <w:rPr>
                <w:i/>
                <w:color w:val="auto"/>
                <w:sz w:val="20"/>
                <w:szCs w:val="20"/>
                <w:u w:val="single"/>
              </w:rPr>
              <w:t>C</w:t>
            </w:r>
            <w:r>
              <w:rPr>
                <w:i/>
                <w:color w:val="auto"/>
                <w:sz w:val="20"/>
                <w:szCs w:val="20"/>
                <w:u w:val="single"/>
              </w:rPr>
              <w:t>«</w:t>
            </w:r>
            <w:r w:rsidRPr="00737CE9">
              <w:rPr>
                <w:i/>
                <w:color w:val="auto"/>
                <w:sz w:val="20"/>
                <w:szCs w:val="20"/>
                <w:u w:val="single"/>
              </w:rPr>
              <w:t xml:space="preserve"> (CO):</w:t>
            </w:r>
          </w:p>
          <w:p w:rsidR="006B0306" w:rsidRPr="00737CE9" w:rsidRDefault="006B0306" w:rsidP="006B0306">
            <w:pPr>
              <w:pStyle w:val="Default"/>
              <w:numPr>
                <w:ilvl w:val="0"/>
                <w:numId w:val="41"/>
              </w:numPr>
              <w:ind w:left="370" w:hanging="283"/>
              <w:jc w:val="both"/>
              <w:rPr>
                <w:color w:val="auto"/>
                <w:sz w:val="20"/>
                <w:szCs w:val="20"/>
              </w:rPr>
            </w:pPr>
            <w:r w:rsidRPr="00737CE9">
              <w:rPr>
                <w:color w:val="auto"/>
                <w:sz w:val="20"/>
                <w:szCs w:val="20"/>
              </w:rPr>
              <w:t xml:space="preserve">delovni pult oz. delovna miza za 2 operaterja, dimenzija (DxŠxV) cca 2.000 x 600 x 750 mm (2 kosa), </w:t>
            </w:r>
          </w:p>
          <w:p w:rsidR="006B0306" w:rsidRPr="00737CE9" w:rsidRDefault="006B0306" w:rsidP="006B0306">
            <w:pPr>
              <w:pStyle w:val="Default"/>
              <w:numPr>
                <w:ilvl w:val="0"/>
                <w:numId w:val="41"/>
              </w:numPr>
              <w:ind w:left="370" w:hanging="283"/>
              <w:jc w:val="both"/>
              <w:rPr>
                <w:color w:val="auto"/>
                <w:sz w:val="20"/>
                <w:szCs w:val="20"/>
              </w:rPr>
            </w:pPr>
            <w:r w:rsidRPr="00737CE9">
              <w:rPr>
                <w:color w:val="auto"/>
                <w:sz w:val="20"/>
                <w:szCs w:val="20"/>
              </w:rPr>
              <w:t>pisarniški oz. delovni ergonomski stol (4 kosi),</w:t>
            </w:r>
          </w:p>
          <w:p w:rsidR="006B0306" w:rsidRPr="00737CE9" w:rsidRDefault="006B0306" w:rsidP="006B0306">
            <w:pPr>
              <w:pStyle w:val="Default"/>
              <w:numPr>
                <w:ilvl w:val="0"/>
                <w:numId w:val="41"/>
              </w:numPr>
              <w:ind w:left="370" w:hanging="283"/>
              <w:jc w:val="both"/>
              <w:rPr>
                <w:color w:val="auto"/>
                <w:sz w:val="20"/>
                <w:szCs w:val="20"/>
              </w:rPr>
            </w:pPr>
            <w:r w:rsidRPr="00737CE9">
              <w:rPr>
                <w:color w:val="auto"/>
                <w:sz w:val="20"/>
                <w:szCs w:val="20"/>
              </w:rPr>
              <w:t>predalnik (1 kos),</w:t>
            </w:r>
          </w:p>
          <w:p w:rsidR="006B0306" w:rsidRPr="00737CE9" w:rsidRDefault="006B0306" w:rsidP="006B0306">
            <w:pPr>
              <w:pStyle w:val="Default"/>
              <w:numPr>
                <w:ilvl w:val="0"/>
                <w:numId w:val="41"/>
              </w:numPr>
              <w:ind w:left="370" w:hanging="283"/>
              <w:jc w:val="both"/>
              <w:rPr>
                <w:color w:val="auto"/>
                <w:sz w:val="20"/>
                <w:szCs w:val="20"/>
              </w:rPr>
            </w:pPr>
            <w:r w:rsidRPr="00737CE9">
              <w:rPr>
                <w:color w:val="auto"/>
                <w:sz w:val="20"/>
                <w:szCs w:val="20"/>
              </w:rPr>
              <w:t>LED LCD zaslon 42˝- 43˝/108 cm, IPS,  4K UHD, 4 x slika v sliki, (dimenzij (ŠxVxG): cca 970 x 580 x 75 mm), v kompletu s stenskim nosilcem, (4 kosi),</w:t>
            </w:r>
          </w:p>
          <w:p w:rsidR="006B0306" w:rsidRPr="00737CE9" w:rsidRDefault="006B0306" w:rsidP="006B0306">
            <w:pPr>
              <w:pStyle w:val="Default"/>
              <w:numPr>
                <w:ilvl w:val="0"/>
                <w:numId w:val="41"/>
              </w:numPr>
              <w:ind w:left="370" w:hanging="283"/>
              <w:jc w:val="both"/>
              <w:rPr>
                <w:color w:val="auto"/>
                <w:sz w:val="20"/>
                <w:szCs w:val="20"/>
              </w:rPr>
            </w:pPr>
            <w:r w:rsidRPr="00737CE9">
              <w:rPr>
                <w:color w:val="auto"/>
                <w:sz w:val="20"/>
                <w:szCs w:val="20"/>
                <w:lang w:eastAsia="sl-SI"/>
              </w:rPr>
              <w:t xml:space="preserve">prostor </w:t>
            </w:r>
            <w:r>
              <w:rPr>
                <w:color w:val="auto"/>
                <w:sz w:val="20"/>
                <w:szCs w:val="20"/>
                <w:lang w:eastAsia="sl-SI"/>
              </w:rPr>
              <w:t>»</w:t>
            </w:r>
            <w:r w:rsidRPr="00737CE9">
              <w:rPr>
                <w:color w:val="auto"/>
                <w:sz w:val="20"/>
                <w:szCs w:val="20"/>
                <w:lang w:eastAsia="sl-SI"/>
              </w:rPr>
              <w:t>C</w:t>
            </w:r>
            <w:r>
              <w:rPr>
                <w:color w:val="auto"/>
                <w:sz w:val="20"/>
                <w:szCs w:val="20"/>
                <w:lang w:eastAsia="sl-SI"/>
              </w:rPr>
              <w:t>«</w:t>
            </w:r>
            <w:r w:rsidRPr="00737CE9">
              <w:rPr>
                <w:color w:val="auto"/>
                <w:sz w:val="20"/>
                <w:szCs w:val="20"/>
                <w:lang w:eastAsia="sl-SI"/>
              </w:rPr>
              <w:t xml:space="preserve"> in </w:t>
            </w:r>
            <w:r>
              <w:rPr>
                <w:color w:val="auto"/>
                <w:sz w:val="20"/>
                <w:szCs w:val="20"/>
                <w:lang w:eastAsia="sl-SI"/>
              </w:rPr>
              <w:t>»</w:t>
            </w:r>
            <w:r w:rsidRPr="00737CE9">
              <w:rPr>
                <w:color w:val="auto"/>
                <w:sz w:val="20"/>
                <w:szCs w:val="20"/>
                <w:lang w:eastAsia="sl-SI"/>
              </w:rPr>
              <w:t>D</w:t>
            </w:r>
            <w:r>
              <w:rPr>
                <w:color w:val="auto"/>
                <w:sz w:val="20"/>
                <w:szCs w:val="20"/>
                <w:lang w:eastAsia="sl-SI"/>
              </w:rPr>
              <w:t>«</w:t>
            </w:r>
            <w:r w:rsidRPr="00737CE9">
              <w:rPr>
                <w:color w:val="auto"/>
                <w:sz w:val="20"/>
                <w:szCs w:val="20"/>
                <w:lang w:eastAsia="sl-SI"/>
              </w:rPr>
              <w:t xml:space="preserve"> sta ločena  s predelno steno z drsnimi vrati, ki lahko hitro ločijo oz. povežejo en prostor z drugim,</w:t>
            </w:r>
            <w:r w:rsidRPr="00737CE9">
              <w:rPr>
                <w:color w:val="auto"/>
                <w:sz w:val="20"/>
                <w:szCs w:val="20"/>
              </w:rPr>
              <w:t xml:space="preserve"> </w:t>
            </w:r>
          </w:p>
          <w:p w:rsidR="006B0306" w:rsidRPr="00737CE9" w:rsidRDefault="006B0306" w:rsidP="006B0306">
            <w:pPr>
              <w:pStyle w:val="Default"/>
              <w:numPr>
                <w:ilvl w:val="0"/>
                <w:numId w:val="41"/>
              </w:numPr>
              <w:ind w:left="370" w:hanging="283"/>
              <w:jc w:val="both"/>
              <w:rPr>
                <w:color w:val="auto"/>
                <w:sz w:val="20"/>
                <w:szCs w:val="20"/>
              </w:rPr>
            </w:pPr>
            <w:r w:rsidRPr="00737CE9">
              <w:rPr>
                <w:color w:val="auto"/>
                <w:sz w:val="20"/>
                <w:szCs w:val="20"/>
              </w:rPr>
              <w:t>stenska montaža opreme je izvedena na stenskih nosilcih tako, da se vgrajena oprema lahko premika po vertikali/horizontali glede na potrebe razmestitve opreme.</w:t>
            </w:r>
          </w:p>
          <w:p w:rsidR="006B0306" w:rsidRPr="00737CE9" w:rsidRDefault="006B0306" w:rsidP="006B0306">
            <w:pPr>
              <w:pStyle w:val="Default"/>
              <w:jc w:val="both"/>
              <w:rPr>
                <w:i/>
                <w:color w:val="auto"/>
                <w:sz w:val="20"/>
                <w:szCs w:val="20"/>
                <w:u w:val="single"/>
              </w:rPr>
            </w:pPr>
          </w:p>
          <w:p w:rsidR="006B0306" w:rsidRPr="00737CE9" w:rsidRDefault="006B0306" w:rsidP="004A45B3">
            <w:pPr>
              <w:pStyle w:val="Default"/>
              <w:jc w:val="both"/>
              <w:rPr>
                <w:i/>
                <w:color w:val="auto"/>
                <w:sz w:val="20"/>
                <w:szCs w:val="20"/>
              </w:rPr>
            </w:pPr>
            <w:r w:rsidRPr="00737CE9">
              <w:rPr>
                <w:i/>
                <w:color w:val="auto"/>
                <w:sz w:val="20"/>
                <w:szCs w:val="20"/>
                <w:u w:val="single"/>
              </w:rPr>
              <w:t>OPOMBA:</w:t>
            </w:r>
            <w:r w:rsidRPr="00737CE9">
              <w:rPr>
                <w:color w:val="auto"/>
                <w:sz w:val="20"/>
                <w:szCs w:val="20"/>
              </w:rPr>
              <w:t xml:space="preserve"> </w:t>
            </w:r>
            <w:r w:rsidRPr="00737CE9">
              <w:rPr>
                <w:i/>
                <w:color w:val="auto"/>
                <w:sz w:val="20"/>
                <w:szCs w:val="20"/>
              </w:rPr>
              <w:t>LED LCD zasloni 42˝- 43˝/108 cm – razen stenskih nosilcev za montažo opreme</w:t>
            </w:r>
            <w:r w:rsidR="00867879" w:rsidRPr="00737CE9">
              <w:rPr>
                <w:i/>
                <w:color w:val="auto"/>
                <w:sz w:val="20"/>
                <w:szCs w:val="20"/>
              </w:rPr>
              <w:t xml:space="preserve"> </w:t>
            </w:r>
            <w:r w:rsidR="00867879" w:rsidRPr="00867879">
              <w:rPr>
                <w:i/>
                <w:color w:val="auto"/>
                <w:sz w:val="20"/>
                <w:szCs w:val="20"/>
              </w:rPr>
              <w:t>te opreme</w:t>
            </w:r>
            <w:r w:rsidRPr="00867879">
              <w:rPr>
                <w:i/>
                <w:color w:val="auto"/>
                <w:sz w:val="20"/>
                <w:szCs w:val="20"/>
              </w:rPr>
              <w:t>,</w:t>
            </w:r>
            <w:r w:rsidRPr="00737CE9">
              <w:rPr>
                <w:i/>
                <w:color w:val="auto"/>
                <w:sz w:val="20"/>
                <w:szCs w:val="20"/>
              </w:rPr>
              <w:t xml:space="preserve"> niso predmet tega javnega naročila. </w:t>
            </w:r>
            <w:r w:rsidR="00E110E1">
              <w:rPr>
                <w:i/>
                <w:color w:val="auto"/>
                <w:sz w:val="20"/>
                <w:szCs w:val="20"/>
              </w:rPr>
              <w:t>Dobavitelj</w:t>
            </w:r>
            <w:r w:rsidRPr="00737CE9">
              <w:rPr>
                <w:i/>
                <w:color w:val="auto"/>
                <w:sz w:val="20"/>
                <w:szCs w:val="20"/>
              </w:rPr>
              <w:t xml:space="preserve"> </w:t>
            </w:r>
            <w:r>
              <w:rPr>
                <w:i/>
                <w:color w:val="auto"/>
                <w:sz w:val="20"/>
                <w:szCs w:val="20"/>
              </w:rPr>
              <w:t xml:space="preserve">KZ-POV </w:t>
            </w:r>
            <w:r w:rsidRPr="00737CE9">
              <w:rPr>
                <w:i/>
                <w:color w:val="auto"/>
                <w:sz w:val="20"/>
                <w:szCs w:val="20"/>
              </w:rPr>
              <w:t>izvede predpripravo potrebnih ojačitev montažnih mest, ITK in elektroinštalacij ter montažo stenskih nosilcev za naknadno montažo opreme</w:t>
            </w:r>
            <w:r w:rsidR="00867879" w:rsidRPr="004A45B3">
              <w:rPr>
                <w:i/>
                <w:color w:val="auto"/>
                <w:sz w:val="20"/>
                <w:szCs w:val="20"/>
              </w:rPr>
              <w:t>,</w:t>
            </w:r>
            <w:r w:rsidR="004A45B3" w:rsidRPr="004A45B3">
              <w:rPr>
                <w:i/>
                <w:color w:val="auto"/>
                <w:sz w:val="20"/>
                <w:szCs w:val="20"/>
              </w:rPr>
              <w:t xml:space="preserve"> navedene v</w:t>
            </w:r>
            <w:r w:rsidR="004A45B3">
              <w:rPr>
                <w:i/>
                <w:color w:val="auto"/>
                <w:sz w:val="20"/>
                <w:szCs w:val="20"/>
              </w:rPr>
              <w:t xml:space="preserve"> opombi</w:t>
            </w:r>
            <w:r w:rsidR="00ED5399">
              <w:rPr>
                <w:i/>
                <w:color w:val="auto"/>
                <w:sz w:val="20"/>
                <w:szCs w:val="20"/>
              </w:rPr>
              <w:t>.</w:t>
            </w:r>
          </w:p>
        </w:tc>
        <w:sdt>
          <w:sdtPr>
            <w:rPr>
              <w:b/>
              <w:i/>
              <w:szCs w:val="20"/>
            </w:rPr>
            <w:id w:val="-952545789"/>
            <w:placeholder>
              <w:docPart w:val="F475B7859364478DA7369D8D09C5F0EE"/>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91336000"/>
            <w:placeholder>
              <w:docPart w:val="415839A33C62419CB40D983062CD980B"/>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274"/>
        </w:trPr>
        <w:tc>
          <w:tcPr>
            <w:tcW w:w="793" w:type="dxa"/>
            <w:shd w:val="clear" w:color="auto" w:fill="FFFFFF"/>
            <w:vAlign w:val="center"/>
          </w:tcPr>
          <w:p w:rsidR="006B0306" w:rsidRPr="00737CE9" w:rsidRDefault="006B0306" w:rsidP="006B0306">
            <w:pPr>
              <w:numPr>
                <w:ilvl w:val="0"/>
                <w:numId w:val="80"/>
              </w:numPr>
              <w:rPr>
                <w:szCs w:val="20"/>
              </w:rPr>
            </w:pPr>
          </w:p>
        </w:tc>
        <w:tc>
          <w:tcPr>
            <w:tcW w:w="7653" w:type="dxa"/>
            <w:shd w:val="clear" w:color="auto" w:fill="FFFFFF"/>
            <w:vAlign w:val="center"/>
          </w:tcPr>
          <w:p w:rsidR="006B0306" w:rsidRPr="00737CE9" w:rsidRDefault="006B0306" w:rsidP="006B0306">
            <w:pPr>
              <w:pStyle w:val="Default"/>
              <w:jc w:val="both"/>
              <w:rPr>
                <w:i/>
                <w:color w:val="auto"/>
                <w:sz w:val="20"/>
                <w:szCs w:val="20"/>
                <w:u w:val="single"/>
              </w:rPr>
            </w:pPr>
            <w:r w:rsidRPr="00737CE9">
              <w:rPr>
                <w:i/>
                <w:color w:val="auto"/>
                <w:sz w:val="20"/>
                <w:szCs w:val="20"/>
                <w:u w:val="single"/>
              </w:rPr>
              <w:t xml:space="preserve">Prostor </w:t>
            </w:r>
            <w:r>
              <w:rPr>
                <w:i/>
                <w:color w:val="auto"/>
                <w:sz w:val="20"/>
                <w:szCs w:val="20"/>
                <w:u w:val="single"/>
              </w:rPr>
              <w:t>»</w:t>
            </w:r>
            <w:r w:rsidRPr="00737CE9">
              <w:rPr>
                <w:i/>
                <w:color w:val="auto"/>
                <w:sz w:val="20"/>
                <w:szCs w:val="20"/>
                <w:u w:val="single"/>
              </w:rPr>
              <w:t>D</w:t>
            </w:r>
            <w:r>
              <w:rPr>
                <w:i/>
                <w:color w:val="auto"/>
                <w:sz w:val="20"/>
                <w:szCs w:val="20"/>
                <w:u w:val="single"/>
              </w:rPr>
              <w:t>«</w:t>
            </w:r>
            <w:r w:rsidRPr="00737CE9">
              <w:rPr>
                <w:i/>
                <w:color w:val="auto"/>
                <w:sz w:val="20"/>
                <w:szCs w:val="20"/>
                <w:u w:val="single"/>
              </w:rPr>
              <w:t xml:space="preserve"> (POKP):</w:t>
            </w:r>
          </w:p>
          <w:p w:rsidR="006B0306" w:rsidRPr="00737CE9" w:rsidRDefault="006B0306" w:rsidP="006B0306">
            <w:pPr>
              <w:pStyle w:val="Default"/>
              <w:numPr>
                <w:ilvl w:val="0"/>
                <w:numId w:val="41"/>
              </w:numPr>
              <w:ind w:left="370" w:hanging="283"/>
              <w:jc w:val="both"/>
              <w:rPr>
                <w:color w:val="auto"/>
                <w:sz w:val="20"/>
                <w:szCs w:val="20"/>
              </w:rPr>
            </w:pPr>
            <w:r w:rsidRPr="00737CE9">
              <w:rPr>
                <w:color w:val="auto"/>
                <w:sz w:val="20"/>
                <w:szCs w:val="20"/>
              </w:rPr>
              <w:t xml:space="preserve">zložljiva delovna miza za 6 oseb, dimenzija (DxŠxV) cca 2.000 x 600 x 750 mm, z mehanizmom za spust/dvig dela delovne plošče  (1 kos), </w:t>
            </w:r>
          </w:p>
          <w:p w:rsidR="006B0306" w:rsidRPr="00737CE9" w:rsidRDefault="006B0306" w:rsidP="006B0306">
            <w:pPr>
              <w:pStyle w:val="Default"/>
              <w:numPr>
                <w:ilvl w:val="0"/>
                <w:numId w:val="41"/>
              </w:numPr>
              <w:ind w:left="370" w:hanging="283"/>
              <w:jc w:val="both"/>
              <w:rPr>
                <w:color w:val="auto"/>
                <w:sz w:val="20"/>
                <w:szCs w:val="20"/>
              </w:rPr>
            </w:pPr>
            <w:r w:rsidRPr="00737CE9">
              <w:rPr>
                <w:color w:val="auto"/>
                <w:sz w:val="20"/>
                <w:szCs w:val="20"/>
              </w:rPr>
              <w:t>pisarniški oz. delovni ergonomski stol (6 kosi),</w:t>
            </w:r>
          </w:p>
          <w:p w:rsidR="006B0306" w:rsidRPr="00737CE9" w:rsidRDefault="006B0306" w:rsidP="006B0306">
            <w:pPr>
              <w:pStyle w:val="Default"/>
              <w:numPr>
                <w:ilvl w:val="0"/>
                <w:numId w:val="41"/>
              </w:numPr>
              <w:ind w:left="370" w:hanging="283"/>
              <w:jc w:val="both"/>
              <w:rPr>
                <w:color w:val="auto"/>
                <w:sz w:val="20"/>
                <w:szCs w:val="20"/>
              </w:rPr>
            </w:pPr>
            <w:r w:rsidRPr="00737CE9">
              <w:rPr>
                <w:color w:val="auto"/>
                <w:sz w:val="20"/>
                <w:szCs w:val="20"/>
              </w:rPr>
              <w:t>omara oz. predalnik oz.  regal (1 kos);</w:t>
            </w:r>
          </w:p>
          <w:p w:rsidR="006B0306" w:rsidRPr="00737CE9" w:rsidRDefault="006B0306" w:rsidP="006B0306">
            <w:pPr>
              <w:pStyle w:val="Default"/>
              <w:numPr>
                <w:ilvl w:val="0"/>
                <w:numId w:val="41"/>
              </w:numPr>
              <w:ind w:left="370" w:hanging="283"/>
              <w:jc w:val="both"/>
              <w:rPr>
                <w:color w:val="auto"/>
                <w:sz w:val="20"/>
                <w:szCs w:val="20"/>
              </w:rPr>
            </w:pPr>
            <w:r w:rsidRPr="00737CE9">
              <w:rPr>
                <w:color w:val="auto"/>
                <w:sz w:val="20"/>
                <w:szCs w:val="20"/>
              </w:rPr>
              <w:t xml:space="preserve">hladilnik </w:t>
            </w:r>
            <w:r>
              <w:rPr>
                <w:color w:val="auto"/>
                <w:sz w:val="20"/>
                <w:szCs w:val="20"/>
              </w:rPr>
              <w:t xml:space="preserve">min. </w:t>
            </w:r>
            <w:r w:rsidRPr="00737CE9">
              <w:rPr>
                <w:color w:val="auto"/>
                <w:sz w:val="20"/>
                <w:szCs w:val="20"/>
              </w:rPr>
              <w:t>60 l (1 kos)</w:t>
            </w:r>
            <w:r>
              <w:rPr>
                <w:color w:val="auto"/>
                <w:sz w:val="20"/>
                <w:szCs w:val="20"/>
              </w:rPr>
              <w:t>, EEI</w:t>
            </w:r>
            <w:r>
              <w:rPr>
                <w:color w:val="auto"/>
                <w:sz w:val="20"/>
                <w:szCs w:val="20"/>
              </w:rPr>
              <w:sym w:font="Symbol" w:char="F03C"/>
            </w:r>
            <w:r>
              <w:rPr>
                <w:color w:val="auto"/>
                <w:sz w:val="20"/>
                <w:szCs w:val="20"/>
              </w:rPr>
              <w:t>33</w:t>
            </w:r>
            <w:r w:rsidRPr="00737CE9">
              <w:rPr>
                <w:color w:val="auto"/>
                <w:sz w:val="20"/>
                <w:szCs w:val="20"/>
              </w:rPr>
              <w:t>;</w:t>
            </w:r>
          </w:p>
          <w:p w:rsidR="006B0306" w:rsidRPr="00737CE9" w:rsidRDefault="006B0306" w:rsidP="006B0306">
            <w:pPr>
              <w:pStyle w:val="Default"/>
              <w:numPr>
                <w:ilvl w:val="0"/>
                <w:numId w:val="41"/>
              </w:numPr>
              <w:ind w:left="370" w:hanging="283"/>
              <w:jc w:val="both"/>
              <w:rPr>
                <w:color w:val="auto"/>
                <w:sz w:val="20"/>
                <w:szCs w:val="20"/>
              </w:rPr>
            </w:pPr>
            <w:r w:rsidRPr="00737CE9">
              <w:rPr>
                <w:color w:val="auto"/>
                <w:sz w:val="20"/>
                <w:szCs w:val="20"/>
              </w:rPr>
              <w:t>interaktivni LED LCD zaslon 65˝/163 cm, 4K Ultra HD LED, IPS, (dimenzij (ŠxVxG): cca 1.500 x 870 x 81 mm) oz. interaktivni LED LCD zaslon 75˝/190,5 cm, 4K Ultra HD LED, (dimenzij (ŠxVxG): cca 1.700 x 105 x 90 mm)  oz. interaktivna tabla 75˝/190,5 cm, (dimenzij (ŠxVxG): cca 1.700 x 105 x 90 mm), v kompletu s stenskim nosilcem (1 kos),</w:t>
            </w:r>
          </w:p>
          <w:p w:rsidR="006B0306" w:rsidRPr="00737CE9" w:rsidRDefault="006B0306" w:rsidP="006B0306">
            <w:pPr>
              <w:pStyle w:val="Default"/>
              <w:numPr>
                <w:ilvl w:val="0"/>
                <w:numId w:val="41"/>
              </w:numPr>
              <w:ind w:left="370" w:hanging="283"/>
              <w:jc w:val="both"/>
              <w:rPr>
                <w:color w:val="auto"/>
                <w:sz w:val="20"/>
                <w:szCs w:val="20"/>
              </w:rPr>
            </w:pPr>
            <w:r w:rsidRPr="00737CE9">
              <w:rPr>
                <w:color w:val="auto"/>
                <w:sz w:val="20"/>
                <w:szCs w:val="20"/>
              </w:rPr>
              <w:t>LED LCD Smart TV, 4K, 55˝/139 cm, (dimenzij (ŠxVxG): cca 1.230 x 710 x 60 mm), v kompletu s stenskim nosilcem (1 kos),</w:t>
            </w:r>
          </w:p>
          <w:p w:rsidR="006B0306" w:rsidRPr="00737CE9" w:rsidRDefault="006B0306" w:rsidP="006B0306">
            <w:pPr>
              <w:pStyle w:val="Default"/>
              <w:numPr>
                <w:ilvl w:val="0"/>
                <w:numId w:val="41"/>
              </w:numPr>
              <w:ind w:left="370" w:hanging="283"/>
              <w:jc w:val="both"/>
              <w:rPr>
                <w:color w:val="auto"/>
                <w:sz w:val="20"/>
                <w:szCs w:val="20"/>
              </w:rPr>
            </w:pPr>
            <w:r w:rsidRPr="00737CE9">
              <w:rPr>
                <w:color w:val="auto"/>
                <w:sz w:val="20"/>
                <w:szCs w:val="20"/>
              </w:rPr>
              <w:t>zunanja IP videonadzorna kamera, 360°, WiFi, IR LED domet do min. 30 m, IP 65 (inštalira se na nosilec na strehi KZ) (1 kos),</w:t>
            </w:r>
          </w:p>
          <w:p w:rsidR="006B0306" w:rsidRPr="00737CE9" w:rsidRDefault="006B0306" w:rsidP="006B0306">
            <w:pPr>
              <w:pStyle w:val="Default"/>
              <w:numPr>
                <w:ilvl w:val="0"/>
                <w:numId w:val="41"/>
              </w:numPr>
              <w:ind w:left="370" w:hanging="283"/>
              <w:jc w:val="both"/>
              <w:rPr>
                <w:color w:val="auto"/>
                <w:sz w:val="20"/>
                <w:szCs w:val="20"/>
              </w:rPr>
            </w:pPr>
            <w:r w:rsidRPr="00737CE9">
              <w:rPr>
                <w:color w:val="auto"/>
                <w:sz w:val="20"/>
                <w:szCs w:val="20"/>
                <w:lang w:eastAsia="sl-SI"/>
              </w:rPr>
              <w:t xml:space="preserve">prostor </w:t>
            </w:r>
            <w:r>
              <w:rPr>
                <w:color w:val="auto"/>
                <w:sz w:val="20"/>
                <w:szCs w:val="20"/>
                <w:lang w:eastAsia="sl-SI"/>
              </w:rPr>
              <w:t>»</w:t>
            </w:r>
            <w:r w:rsidRPr="00737CE9">
              <w:rPr>
                <w:color w:val="auto"/>
                <w:sz w:val="20"/>
                <w:szCs w:val="20"/>
                <w:lang w:eastAsia="sl-SI"/>
              </w:rPr>
              <w:t>C</w:t>
            </w:r>
            <w:r>
              <w:rPr>
                <w:color w:val="auto"/>
                <w:sz w:val="20"/>
                <w:szCs w:val="20"/>
                <w:lang w:eastAsia="sl-SI"/>
              </w:rPr>
              <w:t>«</w:t>
            </w:r>
            <w:r w:rsidRPr="00737CE9">
              <w:rPr>
                <w:color w:val="auto"/>
                <w:sz w:val="20"/>
                <w:szCs w:val="20"/>
                <w:lang w:eastAsia="sl-SI"/>
              </w:rPr>
              <w:t xml:space="preserve"> in </w:t>
            </w:r>
            <w:r>
              <w:rPr>
                <w:color w:val="auto"/>
                <w:sz w:val="20"/>
                <w:szCs w:val="20"/>
                <w:lang w:eastAsia="sl-SI"/>
              </w:rPr>
              <w:t>»</w:t>
            </w:r>
            <w:r w:rsidRPr="00737CE9">
              <w:rPr>
                <w:color w:val="auto"/>
                <w:sz w:val="20"/>
                <w:szCs w:val="20"/>
                <w:lang w:eastAsia="sl-SI"/>
              </w:rPr>
              <w:t>D</w:t>
            </w:r>
            <w:r>
              <w:rPr>
                <w:color w:val="auto"/>
                <w:sz w:val="20"/>
                <w:szCs w:val="20"/>
                <w:lang w:eastAsia="sl-SI"/>
              </w:rPr>
              <w:t>«</w:t>
            </w:r>
            <w:r w:rsidRPr="00737CE9">
              <w:rPr>
                <w:color w:val="auto"/>
                <w:sz w:val="20"/>
                <w:szCs w:val="20"/>
                <w:lang w:eastAsia="sl-SI"/>
              </w:rPr>
              <w:t xml:space="preserve"> sta ločena s predelno steno z drsnimi vrati, ki lahko hitro ločijo oz. povežejo en prostor z drugim,</w:t>
            </w:r>
          </w:p>
          <w:p w:rsidR="006B0306" w:rsidRPr="00737CE9" w:rsidRDefault="006B0306" w:rsidP="006B0306">
            <w:pPr>
              <w:pStyle w:val="Default"/>
              <w:numPr>
                <w:ilvl w:val="0"/>
                <w:numId w:val="41"/>
              </w:numPr>
              <w:ind w:left="370" w:hanging="283"/>
              <w:jc w:val="both"/>
              <w:rPr>
                <w:color w:val="auto"/>
                <w:sz w:val="20"/>
                <w:szCs w:val="20"/>
              </w:rPr>
            </w:pPr>
            <w:r w:rsidRPr="00737CE9">
              <w:rPr>
                <w:color w:val="auto"/>
                <w:sz w:val="20"/>
                <w:szCs w:val="20"/>
              </w:rPr>
              <w:t>stenska montaža opreme je izvedena stenskih nosilcih tako, da se vgrajena oprema lahko premika po vertikali/horizontali glede na potrebe razmestitve opreme.</w:t>
            </w:r>
          </w:p>
          <w:p w:rsidR="006B0306" w:rsidRPr="00737CE9" w:rsidRDefault="006B0306" w:rsidP="006B0306">
            <w:pPr>
              <w:pStyle w:val="Default"/>
              <w:jc w:val="both"/>
              <w:rPr>
                <w:color w:val="auto"/>
                <w:sz w:val="20"/>
                <w:szCs w:val="20"/>
              </w:rPr>
            </w:pPr>
          </w:p>
          <w:p w:rsidR="006B0306" w:rsidRPr="00737CE9" w:rsidRDefault="006B0306" w:rsidP="006B0306">
            <w:pPr>
              <w:pStyle w:val="Default"/>
              <w:jc w:val="both"/>
              <w:rPr>
                <w:i/>
                <w:color w:val="auto"/>
                <w:sz w:val="20"/>
                <w:szCs w:val="20"/>
              </w:rPr>
            </w:pPr>
            <w:r w:rsidRPr="00737CE9">
              <w:rPr>
                <w:i/>
                <w:color w:val="auto"/>
                <w:sz w:val="20"/>
                <w:szCs w:val="20"/>
                <w:u w:val="single"/>
              </w:rPr>
              <w:t>OPOMBA:</w:t>
            </w:r>
            <w:r w:rsidRPr="00737CE9">
              <w:rPr>
                <w:color w:val="auto"/>
                <w:sz w:val="20"/>
                <w:szCs w:val="20"/>
              </w:rPr>
              <w:t xml:space="preserve"> </w:t>
            </w:r>
            <w:r w:rsidRPr="00737CE9">
              <w:rPr>
                <w:i/>
                <w:color w:val="auto"/>
                <w:sz w:val="20"/>
                <w:szCs w:val="20"/>
              </w:rPr>
              <w:t xml:space="preserve">Interaktivni LED LCD zaslon 65˝/163 cm oz. interaktivni LED LCD zaslon 75˝/190,5 cm oz. interaktivna tabla 75˝/190,5 cm; LCD Smart TV, 4K, 55˝/139 cm, ter zunanja IP videonadzorna kamera – razen stenskih nosilcev za </w:t>
            </w:r>
            <w:r w:rsidR="00867879">
              <w:rPr>
                <w:i/>
                <w:color w:val="auto"/>
                <w:sz w:val="20"/>
                <w:szCs w:val="20"/>
              </w:rPr>
              <w:t>montažo te</w:t>
            </w:r>
            <w:r w:rsidRPr="00737CE9">
              <w:rPr>
                <w:i/>
                <w:color w:val="auto"/>
                <w:sz w:val="20"/>
                <w:szCs w:val="20"/>
              </w:rPr>
              <w:t xml:space="preserve"> </w:t>
            </w:r>
            <w:r w:rsidR="00867879">
              <w:rPr>
                <w:i/>
                <w:color w:val="auto"/>
                <w:sz w:val="20"/>
                <w:szCs w:val="20"/>
              </w:rPr>
              <w:t>opreme,</w:t>
            </w:r>
            <w:r w:rsidRPr="00737CE9">
              <w:rPr>
                <w:i/>
                <w:color w:val="auto"/>
                <w:sz w:val="20"/>
                <w:szCs w:val="20"/>
              </w:rPr>
              <w:t xml:space="preserve"> niso predmet tega javnega naročila. </w:t>
            </w:r>
          </w:p>
          <w:p w:rsidR="006B0306" w:rsidRPr="00737CE9" w:rsidRDefault="00E110E1" w:rsidP="00867879">
            <w:pPr>
              <w:pStyle w:val="Default"/>
              <w:jc w:val="both"/>
              <w:rPr>
                <w:color w:val="auto"/>
                <w:sz w:val="20"/>
                <w:szCs w:val="20"/>
              </w:rPr>
            </w:pPr>
            <w:r>
              <w:rPr>
                <w:i/>
                <w:color w:val="auto"/>
                <w:sz w:val="20"/>
                <w:szCs w:val="20"/>
              </w:rPr>
              <w:t>Dobavitelj</w:t>
            </w:r>
            <w:r w:rsidR="006B0306" w:rsidRPr="00737CE9">
              <w:rPr>
                <w:i/>
                <w:color w:val="auto"/>
                <w:sz w:val="20"/>
                <w:szCs w:val="20"/>
              </w:rPr>
              <w:t xml:space="preserve"> </w:t>
            </w:r>
            <w:r w:rsidR="006B0306">
              <w:rPr>
                <w:i/>
                <w:color w:val="auto"/>
                <w:sz w:val="20"/>
                <w:szCs w:val="20"/>
              </w:rPr>
              <w:t>KZ-POV</w:t>
            </w:r>
            <w:r w:rsidR="006B0306" w:rsidRPr="00737CE9">
              <w:rPr>
                <w:i/>
                <w:color w:val="auto"/>
                <w:sz w:val="20"/>
                <w:szCs w:val="20"/>
              </w:rPr>
              <w:t xml:space="preserve"> izvede predpripravo potrebnih ojačitev montažnih mest, ITK in elektroinštalacij ter montažo stenskih nosilcev za naknadno montažo</w:t>
            </w:r>
            <w:r w:rsidR="00867879">
              <w:rPr>
                <w:i/>
                <w:color w:val="auto"/>
                <w:sz w:val="20"/>
                <w:szCs w:val="20"/>
              </w:rPr>
              <w:t xml:space="preserve"> opreme,</w:t>
            </w:r>
            <w:r w:rsidR="006B0306" w:rsidRPr="00737CE9">
              <w:rPr>
                <w:i/>
                <w:color w:val="auto"/>
                <w:sz w:val="20"/>
                <w:szCs w:val="20"/>
              </w:rPr>
              <w:t xml:space="preserve"> navedene</w:t>
            </w:r>
            <w:r w:rsidR="00867879">
              <w:rPr>
                <w:i/>
                <w:color w:val="auto"/>
                <w:sz w:val="20"/>
                <w:szCs w:val="20"/>
              </w:rPr>
              <w:t xml:space="preserve"> v opombi</w:t>
            </w:r>
            <w:r w:rsidR="006B0306" w:rsidRPr="00737CE9">
              <w:rPr>
                <w:i/>
                <w:color w:val="auto"/>
                <w:sz w:val="20"/>
                <w:szCs w:val="20"/>
              </w:rPr>
              <w:t>.</w:t>
            </w:r>
          </w:p>
        </w:tc>
        <w:sdt>
          <w:sdtPr>
            <w:rPr>
              <w:b/>
              <w:i/>
              <w:szCs w:val="20"/>
            </w:rPr>
            <w:id w:val="-1575509921"/>
            <w:placeholder>
              <w:docPart w:val="3EE304599ED342FE9788BB2476EE2E9D"/>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50290405"/>
            <w:placeholder>
              <w:docPart w:val="A04A7CFB21A842C7B6351B359094A2E0"/>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927178">
        <w:trPr>
          <w:trHeight w:val="369"/>
        </w:trPr>
        <w:tc>
          <w:tcPr>
            <w:tcW w:w="793" w:type="dxa"/>
            <w:shd w:val="clear" w:color="auto" w:fill="D9D9D9"/>
            <w:vAlign w:val="center"/>
          </w:tcPr>
          <w:p w:rsidR="006B0306" w:rsidRPr="00737CE9" w:rsidRDefault="006B0306" w:rsidP="006B0306">
            <w:pPr>
              <w:rPr>
                <w:b/>
                <w:szCs w:val="20"/>
              </w:rPr>
            </w:pPr>
            <w:r w:rsidRPr="00737CE9">
              <w:rPr>
                <w:b/>
                <w:szCs w:val="20"/>
              </w:rPr>
              <w:t>2.4</w:t>
            </w:r>
          </w:p>
        </w:tc>
        <w:tc>
          <w:tcPr>
            <w:tcW w:w="7653" w:type="dxa"/>
            <w:shd w:val="clear" w:color="auto" w:fill="D9D9D9"/>
            <w:vAlign w:val="center"/>
          </w:tcPr>
          <w:p w:rsidR="006B0306" w:rsidRPr="00737CE9" w:rsidRDefault="006B0306" w:rsidP="006B0306">
            <w:pPr>
              <w:pStyle w:val="Default"/>
              <w:jc w:val="both"/>
              <w:rPr>
                <w:b/>
                <w:color w:val="auto"/>
                <w:sz w:val="20"/>
                <w:szCs w:val="20"/>
              </w:rPr>
            </w:pPr>
            <w:r w:rsidRPr="00737CE9">
              <w:rPr>
                <w:b/>
                <w:color w:val="auto"/>
                <w:sz w:val="20"/>
                <w:szCs w:val="20"/>
              </w:rPr>
              <w:t xml:space="preserve">Energijski del opreme </w:t>
            </w:r>
            <w:r>
              <w:rPr>
                <w:b/>
                <w:color w:val="auto"/>
                <w:sz w:val="20"/>
                <w:szCs w:val="20"/>
              </w:rPr>
              <w:t xml:space="preserve">KZ-POV </w:t>
            </w:r>
          </w:p>
        </w:tc>
        <w:tc>
          <w:tcPr>
            <w:tcW w:w="3260" w:type="dxa"/>
            <w:shd w:val="clear" w:color="auto" w:fill="D9D9D9"/>
          </w:tcPr>
          <w:p w:rsidR="006B0306" w:rsidRPr="00737CE9" w:rsidRDefault="006B0306" w:rsidP="006B0306">
            <w:pPr>
              <w:pStyle w:val="Default"/>
              <w:jc w:val="both"/>
              <w:rPr>
                <w:b/>
                <w:color w:val="auto"/>
                <w:sz w:val="20"/>
                <w:szCs w:val="20"/>
              </w:rPr>
            </w:pPr>
          </w:p>
        </w:tc>
        <w:tc>
          <w:tcPr>
            <w:tcW w:w="2410" w:type="dxa"/>
            <w:shd w:val="clear" w:color="auto" w:fill="D9D9D9"/>
          </w:tcPr>
          <w:p w:rsidR="006B0306" w:rsidRPr="00737CE9" w:rsidRDefault="006B0306" w:rsidP="006B0306">
            <w:pPr>
              <w:pStyle w:val="Default"/>
              <w:jc w:val="both"/>
              <w:rPr>
                <w:b/>
                <w:color w:val="auto"/>
                <w:sz w:val="20"/>
                <w:szCs w:val="20"/>
              </w:rPr>
            </w:pPr>
          </w:p>
        </w:tc>
      </w:tr>
      <w:tr w:rsidR="006B0306" w:rsidRPr="00737CE9" w:rsidTr="006B0306">
        <w:trPr>
          <w:trHeight w:val="444"/>
        </w:trPr>
        <w:tc>
          <w:tcPr>
            <w:tcW w:w="793" w:type="dxa"/>
            <w:shd w:val="clear" w:color="auto" w:fill="FFFFFF"/>
            <w:vAlign w:val="center"/>
          </w:tcPr>
          <w:p w:rsidR="006B0306" w:rsidRPr="00737CE9" w:rsidRDefault="006B0306" w:rsidP="006B0306">
            <w:pPr>
              <w:numPr>
                <w:ilvl w:val="0"/>
                <w:numId w:val="66"/>
              </w:numPr>
              <w:rPr>
                <w:szCs w:val="20"/>
              </w:rPr>
            </w:pPr>
          </w:p>
        </w:tc>
        <w:tc>
          <w:tcPr>
            <w:tcW w:w="7653" w:type="dxa"/>
            <w:shd w:val="clear" w:color="auto" w:fill="FFFFFF"/>
            <w:vAlign w:val="center"/>
          </w:tcPr>
          <w:p w:rsidR="006B0306" w:rsidRPr="00737CE9" w:rsidRDefault="006B0306" w:rsidP="006B0306">
            <w:pPr>
              <w:jc w:val="both"/>
              <w:rPr>
                <w:szCs w:val="20"/>
                <w:lang w:eastAsia="sl-SI"/>
              </w:rPr>
            </w:pPr>
            <w:r w:rsidRPr="00737CE9">
              <w:rPr>
                <w:szCs w:val="20"/>
                <w:lang w:eastAsia="sl-SI"/>
              </w:rPr>
              <w:t xml:space="preserve">Energijski del </w:t>
            </w:r>
            <w:r>
              <w:rPr>
                <w:szCs w:val="20"/>
                <w:lang w:eastAsia="sl-SI"/>
              </w:rPr>
              <w:t xml:space="preserve">KZ-POV </w:t>
            </w:r>
            <w:r w:rsidRPr="00737CE9">
              <w:rPr>
                <w:szCs w:val="20"/>
                <w:lang w:eastAsia="sl-SI"/>
              </w:rPr>
              <w:t xml:space="preserve"> se nahaja na prednjem delu KZ</w:t>
            </w:r>
            <w:r>
              <w:rPr>
                <w:szCs w:val="20"/>
                <w:lang w:eastAsia="sl-SI"/>
              </w:rPr>
              <w:t>-POV</w:t>
            </w:r>
            <w:r w:rsidRPr="00737CE9">
              <w:rPr>
                <w:szCs w:val="20"/>
                <w:lang w:eastAsia="sl-SI"/>
              </w:rPr>
              <w:t xml:space="preserve"> v prostoru </w:t>
            </w:r>
            <w:r>
              <w:rPr>
                <w:szCs w:val="20"/>
                <w:lang w:eastAsia="sl-SI"/>
              </w:rPr>
              <w:t>»</w:t>
            </w:r>
            <w:r w:rsidRPr="00737CE9">
              <w:rPr>
                <w:szCs w:val="20"/>
                <w:lang w:eastAsia="sl-SI"/>
              </w:rPr>
              <w:t>A</w:t>
            </w:r>
            <w:r>
              <w:rPr>
                <w:szCs w:val="20"/>
                <w:lang w:eastAsia="sl-SI"/>
              </w:rPr>
              <w:t>«, kjer je nameščen</w:t>
            </w:r>
            <w:r w:rsidRPr="00737CE9">
              <w:rPr>
                <w:szCs w:val="20"/>
                <w:lang w:eastAsia="sl-SI"/>
              </w:rPr>
              <w:t xml:space="preserve"> elektroagregat za</w:t>
            </w:r>
            <w:r w:rsidRPr="00737CE9">
              <w:rPr>
                <w:szCs w:val="20"/>
              </w:rPr>
              <w:t xml:space="preserve"> rezervno napajanje električnih priključkov </w:t>
            </w:r>
            <w:r w:rsidR="0071025D">
              <w:rPr>
                <w:szCs w:val="20"/>
                <w:lang w:eastAsia="sl-SI"/>
              </w:rPr>
              <w:t>KZ-POV</w:t>
            </w:r>
            <w:r w:rsidRPr="00737CE9">
              <w:rPr>
                <w:szCs w:val="20"/>
                <w:lang w:eastAsia="sl-SI"/>
              </w:rPr>
              <w:t>. Dostop do energetskega dela KZ</w:t>
            </w:r>
            <w:r>
              <w:rPr>
                <w:szCs w:val="20"/>
                <w:lang w:eastAsia="sl-SI"/>
              </w:rPr>
              <w:t>-POV</w:t>
            </w:r>
            <w:r w:rsidRPr="00737CE9">
              <w:rPr>
                <w:szCs w:val="20"/>
                <w:lang w:eastAsia="sl-SI"/>
              </w:rPr>
              <w:t xml:space="preserve"> je preko servisnih vrat od zunaj.</w:t>
            </w:r>
          </w:p>
        </w:tc>
        <w:sdt>
          <w:sdtPr>
            <w:rPr>
              <w:b/>
              <w:i/>
              <w:szCs w:val="20"/>
            </w:rPr>
            <w:id w:val="2060966600"/>
            <w:placeholder>
              <w:docPart w:val="8AB25C0A284443EB8FCD3B494229A47D"/>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01740483"/>
            <w:placeholder>
              <w:docPart w:val="9264D4DC9E0D43FF8A81D22B78A2F57A"/>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269"/>
        </w:trPr>
        <w:tc>
          <w:tcPr>
            <w:tcW w:w="793" w:type="dxa"/>
            <w:shd w:val="clear" w:color="auto" w:fill="FFFFFF"/>
            <w:vAlign w:val="center"/>
          </w:tcPr>
          <w:p w:rsidR="006B0306" w:rsidRPr="00737CE9" w:rsidRDefault="006B0306" w:rsidP="006B0306">
            <w:pPr>
              <w:numPr>
                <w:ilvl w:val="0"/>
                <w:numId w:val="66"/>
              </w:numPr>
              <w:jc w:val="both"/>
              <w:rPr>
                <w:szCs w:val="20"/>
              </w:rPr>
            </w:pPr>
          </w:p>
        </w:tc>
        <w:tc>
          <w:tcPr>
            <w:tcW w:w="7653" w:type="dxa"/>
            <w:shd w:val="clear" w:color="auto" w:fill="FFFFFF"/>
            <w:vAlign w:val="center"/>
          </w:tcPr>
          <w:p w:rsidR="006B0306" w:rsidRPr="00737CE9" w:rsidRDefault="006B0306" w:rsidP="006B0306">
            <w:pPr>
              <w:pStyle w:val="Odstavekseznama"/>
              <w:spacing w:before="120"/>
              <w:ind w:left="0"/>
              <w:jc w:val="both"/>
              <w:rPr>
                <w:rFonts w:ascii="Arial" w:hAnsi="Arial" w:cs="Arial"/>
                <w:b/>
                <w:i/>
                <w:sz w:val="20"/>
                <w:szCs w:val="20"/>
              </w:rPr>
            </w:pPr>
            <w:r w:rsidRPr="00737CE9">
              <w:rPr>
                <w:rFonts w:ascii="Arial" w:hAnsi="Arial" w:cs="Arial"/>
                <w:b/>
                <w:i/>
                <w:sz w:val="20"/>
                <w:szCs w:val="20"/>
              </w:rPr>
              <w:t xml:space="preserve">Elektroagregat za rezervno napajanje </w:t>
            </w:r>
            <w:r>
              <w:rPr>
                <w:rFonts w:ascii="Arial" w:hAnsi="Arial" w:cs="Arial"/>
                <w:b/>
                <w:i/>
                <w:sz w:val="20"/>
                <w:szCs w:val="20"/>
              </w:rPr>
              <w:t xml:space="preserve">KZ-POV </w:t>
            </w:r>
          </w:p>
          <w:p w:rsidR="006B0306" w:rsidRPr="00737CE9" w:rsidRDefault="006B0306" w:rsidP="006B0306">
            <w:pPr>
              <w:pStyle w:val="Odstavekseznama"/>
              <w:ind w:left="0"/>
              <w:jc w:val="both"/>
              <w:rPr>
                <w:rFonts w:ascii="Arial" w:hAnsi="Arial" w:cs="Arial"/>
                <w:sz w:val="20"/>
                <w:szCs w:val="20"/>
              </w:rPr>
            </w:pPr>
            <w:r w:rsidRPr="00737CE9">
              <w:rPr>
                <w:rFonts w:ascii="Arial" w:hAnsi="Arial" w:cs="Arial"/>
                <w:sz w:val="20"/>
                <w:szCs w:val="20"/>
              </w:rPr>
              <w:t xml:space="preserve">V KZ bo v prostor A vgrajen dizelski </w:t>
            </w:r>
            <w:r w:rsidRPr="0053607B">
              <w:rPr>
                <w:rFonts w:ascii="Arial" w:hAnsi="Arial" w:cs="Arial"/>
                <w:sz w:val="20"/>
                <w:szCs w:val="20"/>
              </w:rPr>
              <w:t>elektroagregat</w:t>
            </w:r>
            <w:r w:rsidRPr="0053607B">
              <w:rPr>
                <w:rFonts w:ascii="Arial" w:hAnsi="Arial" w:cs="Arial"/>
                <w:i/>
                <w:sz w:val="20"/>
                <w:szCs w:val="20"/>
              </w:rPr>
              <w:t xml:space="preserve"> </w:t>
            </w:r>
            <w:r w:rsidRPr="0053607B">
              <w:rPr>
                <w:rFonts w:ascii="Arial" w:hAnsi="Arial" w:cs="Arial"/>
                <w:sz w:val="20"/>
                <w:szCs w:val="20"/>
              </w:rPr>
              <w:t>(</w:t>
            </w:r>
            <w:r w:rsidRPr="00A93EDB">
              <w:rPr>
                <w:rFonts w:ascii="Arial" w:hAnsi="Arial" w:cs="Arial"/>
                <w:i/>
                <w:sz w:val="20"/>
                <w:szCs w:val="20"/>
              </w:rPr>
              <w:t>npr. Fischer PANDA 12000x-230V PVMV-N ali enakovreden)</w:t>
            </w:r>
            <w:r w:rsidRPr="0053607B">
              <w:rPr>
                <w:rFonts w:ascii="Arial" w:hAnsi="Arial" w:cs="Arial"/>
                <w:sz w:val="20"/>
                <w:szCs w:val="20"/>
              </w:rPr>
              <w:t xml:space="preserve">, primeren </w:t>
            </w:r>
            <w:r w:rsidRPr="00737CE9">
              <w:rPr>
                <w:rFonts w:ascii="Arial" w:hAnsi="Arial" w:cs="Arial"/>
                <w:sz w:val="20"/>
                <w:szCs w:val="20"/>
              </w:rPr>
              <w:t xml:space="preserve">za notranjo vgradnjo, namenjen za rezervno napajanje električnih priključkov </w:t>
            </w:r>
            <w:r>
              <w:rPr>
                <w:rFonts w:ascii="Arial" w:hAnsi="Arial" w:cs="Arial"/>
                <w:sz w:val="20"/>
                <w:szCs w:val="20"/>
              </w:rPr>
              <w:t>KZ-POV</w:t>
            </w:r>
            <w:r w:rsidRPr="00737CE9">
              <w:rPr>
                <w:rFonts w:ascii="Arial" w:hAnsi="Arial" w:cs="Arial"/>
                <w:sz w:val="20"/>
                <w:szCs w:val="20"/>
              </w:rPr>
              <w:t>:</w:t>
            </w:r>
          </w:p>
          <w:p w:rsidR="006B0306" w:rsidRPr="00737CE9" w:rsidRDefault="006B0306" w:rsidP="006B0306">
            <w:pPr>
              <w:pStyle w:val="Odstavekseznama"/>
              <w:numPr>
                <w:ilvl w:val="0"/>
                <w:numId w:val="54"/>
              </w:numPr>
              <w:ind w:left="370" w:hanging="283"/>
              <w:jc w:val="both"/>
              <w:rPr>
                <w:rFonts w:ascii="Arial" w:hAnsi="Arial" w:cs="Arial"/>
                <w:sz w:val="20"/>
                <w:szCs w:val="20"/>
              </w:rPr>
            </w:pPr>
            <w:r w:rsidRPr="00737CE9">
              <w:rPr>
                <w:rFonts w:ascii="Arial" w:hAnsi="Arial" w:cs="Arial"/>
                <w:sz w:val="20"/>
                <w:szCs w:val="20"/>
              </w:rPr>
              <w:t>nazivna moč: min. 11 kVA,</w:t>
            </w:r>
          </w:p>
          <w:p w:rsidR="006B0306" w:rsidRPr="00737CE9" w:rsidRDefault="006B0306" w:rsidP="006B0306">
            <w:pPr>
              <w:pStyle w:val="Odstavekseznama"/>
              <w:numPr>
                <w:ilvl w:val="0"/>
                <w:numId w:val="54"/>
              </w:numPr>
              <w:ind w:left="370" w:hanging="283"/>
              <w:jc w:val="both"/>
              <w:rPr>
                <w:rFonts w:ascii="Arial" w:hAnsi="Arial" w:cs="Arial"/>
                <w:sz w:val="20"/>
                <w:szCs w:val="20"/>
              </w:rPr>
            </w:pPr>
            <w:r w:rsidRPr="00737CE9">
              <w:rPr>
                <w:rFonts w:ascii="Arial" w:hAnsi="Arial" w:cs="Arial"/>
                <w:sz w:val="20"/>
                <w:szCs w:val="20"/>
              </w:rPr>
              <w:t>nazivna napetost v voltih: 230 V,</w:t>
            </w:r>
          </w:p>
          <w:p w:rsidR="006B0306" w:rsidRPr="00737CE9" w:rsidRDefault="006B0306" w:rsidP="006B0306">
            <w:pPr>
              <w:pStyle w:val="Odstavekseznama"/>
              <w:numPr>
                <w:ilvl w:val="0"/>
                <w:numId w:val="54"/>
              </w:numPr>
              <w:ind w:left="370" w:hanging="283"/>
              <w:jc w:val="both"/>
              <w:rPr>
                <w:rFonts w:ascii="Arial" w:hAnsi="Arial" w:cs="Arial"/>
                <w:sz w:val="20"/>
                <w:szCs w:val="20"/>
              </w:rPr>
            </w:pPr>
            <w:r w:rsidRPr="00737CE9">
              <w:rPr>
                <w:rFonts w:ascii="Arial" w:hAnsi="Arial" w:cs="Arial"/>
                <w:sz w:val="20"/>
                <w:szCs w:val="20"/>
              </w:rPr>
              <w:t>frekvenca: 50 Hz,</w:t>
            </w:r>
          </w:p>
          <w:p w:rsidR="006B0306" w:rsidRPr="00737CE9" w:rsidRDefault="006B0306" w:rsidP="006B0306">
            <w:pPr>
              <w:pStyle w:val="Odstavekseznama"/>
              <w:numPr>
                <w:ilvl w:val="0"/>
                <w:numId w:val="54"/>
              </w:numPr>
              <w:ind w:left="370" w:hanging="283"/>
              <w:jc w:val="both"/>
              <w:rPr>
                <w:rFonts w:ascii="Arial" w:hAnsi="Arial" w:cs="Arial"/>
                <w:sz w:val="20"/>
                <w:szCs w:val="20"/>
              </w:rPr>
            </w:pPr>
            <w:r w:rsidRPr="00737CE9">
              <w:rPr>
                <w:rFonts w:ascii="Arial" w:hAnsi="Arial" w:cs="Arial"/>
                <w:sz w:val="20"/>
                <w:szCs w:val="20"/>
              </w:rPr>
              <w:t>vgradne dimenzije (DxŠxV) maks: 1.100 x 600 x 750 mm,</w:t>
            </w:r>
          </w:p>
          <w:p w:rsidR="006B0306" w:rsidRPr="00737CE9" w:rsidRDefault="006B0306" w:rsidP="006B0306">
            <w:pPr>
              <w:pStyle w:val="Odstavekseznama"/>
              <w:numPr>
                <w:ilvl w:val="0"/>
                <w:numId w:val="39"/>
              </w:numPr>
              <w:ind w:left="370" w:hanging="283"/>
              <w:jc w:val="both"/>
              <w:rPr>
                <w:rFonts w:ascii="Arial" w:hAnsi="Arial" w:cs="Arial"/>
                <w:sz w:val="20"/>
                <w:szCs w:val="20"/>
              </w:rPr>
            </w:pPr>
            <w:r w:rsidRPr="00737CE9">
              <w:rPr>
                <w:rFonts w:ascii="Arial" w:hAnsi="Arial" w:cs="Arial"/>
                <w:sz w:val="20"/>
                <w:szCs w:val="20"/>
              </w:rPr>
              <w:t xml:space="preserve">tiho delovanje, </w:t>
            </w:r>
            <w:r w:rsidRPr="00737CE9">
              <w:rPr>
                <w:rFonts w:ascii="Arial" w:hAnsi="Arial" w:cs="Arial"/>
                <w:sz w:val="20"/>
                <w:szCs w:val="20"/>
                <w:lang w:eastAsia="sl-SI"/>
              </w:rPr>
              <w:t>skupni hrup v notranjosti kontejnerja maks. do 65 dB,</w:t>
            </w:r>
            <w:r w:rsidRPr="00737CE9">
              <w:rPr>
                <w:rFonts w:ascii="Arial" w:hAnsi="Arial" w:cs="Arial"/>
                <w:sz w:val="20"/>
                <w:szCs w:val="20"/>
              </w:rPr>
              <w:t xml:space="preserve"> </w:t>
            </w:r>
          </w:p>
          <w:p w:rsidR="006B0306" w:rsidRPr="00737CE9" w:rsidRDefault="006B0306" w:rsidP="006B0306">
            <w:pPr>
              <w:pStyle w:val="Odstavekseznama"/>
              <w:numPr>
                <w:ilvl w:val="0"/>
                <w:numId w:val="39"/>
              </w:numPr>
              <w:ind w:left="370" w:hanging="283"/>
              <w:jc w:val="both"/>
              <w:rPr>
                <w:rFonts w:ascii="Arial" w:hAnsi="Arial" w:cs="Arial"/>
                <w:sz w:val="20"/>
                <w:szCs w:val="20"/>
              </w:rPr>
            </w:pPr>
            <w:r w:rsidRPr="00737CE9">
              <w:rPr>
                <w:rFonts w:ascii="Arial" w:hAnsi="Arial" w:cs="Arial"/>
                <w:sz w:val="20"/>
                <w:szCs w:val="20"/>
              </w:rPr>
              <w:t>elektroagregat z regulirano hitrostjo in popolnim sinusnim valom,</w:t>
            </w:r>
          </w:p>
          <w:p w:rsidR="006B0306" w:rsidRPr="00737CE9" w:rsidRDefault="006B0306" w:rsidP="006B0306">
            <w:pPr>
              <w:pStyle w:val="Odstavekseznama"/>
              <w:numPr>
                <w:ilvl w:val="0"/>
                <w:numId w:val="39"/>
              </w:numPr>
              <w:ind w:left="370" w:hanging="283"/>
              <w:jc w:val="both"/>
              <w:rPr>
                <w:rFonts w:ascii="Arial" w:hAnsi="Arial" w:cs="Arial"/>
                <w:sz w:val="20"/>
                <w:szCs w:val="20"/>
              </w:rPr>
            </w:pPr>
            <w:r w:rsidRPr="00737CE9">
              <w:rPr>
                <w:rFonts w:ascii="Arial" w:hAnsi="Arial" w:cs="Arial"/>
                <w:sz w:val="20"/>
                <w:szCs w:val="20"/>
              </w:rPr>
              <w:t>pogonski agregat elektroagregata je dizelski z vodnim hlajenjem motorja in z zunanjim hladilnikom oz. izmenjevalcem toplote,</w:t>
            </w:r>
          </w:p>
          <w:p w:rsidR="006B0306" w:rsidRPr="00737CE9" w:rsidRDefault="006B0306" w:rsidP="006B0306">
            <w:pPr>
              <w:pStyle w:val="Odstavekseznama"/>
              <w:numPr>
                <w:ilvl w:val="0"/>
                <w:numId w:val="39"/>
              </w:numPr>
              <w:ind w:left="370" w:hanging="283"/>
              <w:jc w:val="both"/>
              <w:rPr>
                <w:rFonts w:ascii="Arial" w:hAnsi="Arial" w:cs="Arial"/>
                <w:sz w:val="20"/>
                <w:szCs w:val="20"/>
              </w:rPr>
            </w:pPr>
            <w:r w:rsidRPr="00737CE9">
              <w:rPr>
                <w:rFonts w:ascii="Arial" w:hAnsi="Arial" w:cs="Arial"/>
                <w:sz w:val="20"/>
                <w:szCs w:val="20"/>
                <w:lang w:eastAsia="sl-SI"/>
              </w:rPr>
              <w:t>avtomatska zaščita elektroagregata pred preobremenitvijo,</w:t>
            </w:r>
          </w:p>
          <w:p w:rsidR="006B0306" w:rsidRPr="00737CE9" w:rsidRDefault="006B0306" w:rsidP="006B0306">
            <w:pPr>
              <w:pStyle w:val="Odstavekseznama"/>
              <w:numPr>
                <w:ilvl w:val="0"/>
                <w:numId w:val="39"/>
              </w:numPr>
              <w:ind w:left="370" w:hanging="283"/>
              <w:jc w:val="both"/>
              <w:rPr>
                <w:rFonts w:ascii="Arial" w:hAnsi="Arial" w:cs="Arial"/>
                <w:sz w:val="20"/>
                <w:szCs w:val="20"/>
              </w:rPr>
            </w:pPr>
            <w:r w:rsidRPr="00737CE9">
              <w:rPr>
                <w:rFonts w:ascii="Arial" w:hAnsi="Arial" w:cs="Arial"/>
                <w:sz w:val="20"/>
                <w:szCs w:val="20"/>
                <w:lang w:eastAsia="sl-SI"/>
              </w:rPr>
              <w:t xml:space="preserve">avtomatski zagon elektroagregata avtomatsko z alternatorjem iz notranjosti </w:t>
            </w:r>
            <w:r>
              <w:rPr>
                <w:rFonts w:ascii="Arial" w:hAnsi="Arial" w:cs="Arial"/>
                <w:sz w:val="20"/>
                <w:szCs w:val="20"/>
                <w:lang w:eastAsia="sl-SI"/>
              </w:rPr>
              <w:t xml:space="preserve">KZ-POV </w:t>
            </w:r>
            <w:r w:rsidRPr="00737CE9">
              <w:rPr>
                <w:rFonts w:ascii="Arial" w:hAnsi="Arial" w:cs="Arial"/>
                <w:sz w:val="20"/>
                <w:szCs w:val="20"/>
                <w:lang w:eastAsia="sl-SI"/>
              </w:rPr>
              <w:t xml:space="preserve"> idr.</w:t>
            </w:r>
          </w:p>
          <w:p w:rsidR="006B0306" w:rsidRPr="00737CE9" w:rsidRDefault="006B0306" w:rsidP="006B0306">
            <w:pPr>
              <w:pStyle w:val="Odstavekseznama"/>
              <w:ind w:left="-84"/>
              <w:jc w:val="both"/>
              <w:rPr>
                <w:rFonts w:ascii="Arial" w:hAnsi="Arial" w:cs="Arial"/>
                <w:sz w:val="20"/>
                <w:szCs w:val="20"/>
                <w:lang w:eastAsia="sl-SI"/>
              </w:rPr>
            </w:pPr>
          </w:p>
          <w:p w:rsidR="006B0306" w:rsidRPr="00737CE9" w:rsidRDefault="006B0306" w:rsidP="006B0306">
            <w:pPr>
              <w:pStyle w:val="Odstavekseznama"/>
              <w:ind w:left="-84"/>
              <w:jc w:val="both"/>
              <w:rPr>
                <w:rFonts w:ascii="Arial" w:hAnsi="Arial" w:cs="Arial"/>
                <w:sz w:val="20"/>
                <w:szCs w:val="20"/>
              </w:rPr>
            </w:pPr>
            <w:r w:rsidRPr="00737CE9">
              <w:rPr>
                <w:rFonts w:ascii="Arial" w:hAnsi="Arial" w:cs="Arial"/>
                <w:sz w:val="20"/>
                <w:szCs w:val="20"/>
                <w:lang w:eastAsia="sl-SI"/>
              </w:rPr>
              <w:t>Izvesti je treba:</w:t>
            </w:r>
          </w:p>
          <w:p w:rsidR="006B0306" w:rsidRPr="00737CE9" w:rsidRDefault="006B0306" w:rsidP="006B0306">
            <w:pPr>
              <w:pStyle w:val="Odstavekseznama"/>
              <w:numPr>
                <w:ilvl w:val="0"/>
                <w:numId w:val="39"/>
              </w:numPr>
              <w:ind w:left="370" w:hanging="283"/>
              <w:jc w:val="both"/>
              <w:rPr>
                <w:rFonts w:ascii="Arial" w:hAnsi="Arial" w:cs="Arial"/>
                <w:sz w:val="20"/>
                <w:szCs w:val="20"/>
              </w:rPr>
            </w:pPr>
            <w:r w:rsidRPr="00737CE9">
              <w:rPr>
                <w:rFonts w:ascii="Arial" w:hAnsi="Arial" w:cs="Arial"/>
                <w:sz w:val="20"/>
                <w:szCs w:val="20"/>
                <w:lang w:eastAsia="sl-SI"/>
              </w:rPr>
              <w:t xml:space="preserve">priprava vgradnega prostora </w:t>
            </w:r>
            <w:r>
              <w:rPr>
                <w:rFonts w:ascii="Arial" w:hAnsi="Arial" w:cs="Arial"/>
                <w:sz w:val="20"/>
                <w:szCs w:val="20"/>
                <w:lang w:eastAsia="sl-SI"/>
              </w:rPr>
              <w:t>in vgradnja</w:t>
            </w:r>
            <w:r w:rsidRPr="00737CE9">
              <w:rPr>
                <w:rFonts w:ascii="Arial" w:hAnsi="Arial" w:cs="Arial"/>
                <w:sz w:val="20"/>
                <w:szCs w:val="20"/>
                <w:lang w:eastAsia="sl-SI"/>
              </w:rPr>
              <w:t xml:space="preserve"> elektroagregata v KZ</w:t>
            </w:r>
            <w:r>
              <w:rPr>
                <w:rFonts w:ascii="Arial" w:hAnsi="Arial" w:cs="Arial"/>
                <w:sz w:val="20"/>
                <w:szCs w:val="20"/>
                <w:lang w:eastAsia="sl-SI"/>
              </w:rPr>
              <w:t>-POV</w:t>
            </w:r>
            <w:r w:rsidRPr="00737CE9">
              <w:rPr>
                <w:rFonts w:ascii="Arial" w:hAnsi="Arial" w:cs="Arial"/>
                <w:sz w:val="20"/>
                <w:szCs w:val="20"/>
                <w:lang w:eastAsia="sl-SI"/>
              </w:rPr>
              <w:t xml:space="preserve"> na izvle</w:t>
            </w:r>
            <w:r>
              <w:rPr>
                <w:rFonts w:ascii="Arial" w:hAnsi="Arial" w:cs="Arial"/>
                <w:sz w:val="20"/>
                <w:szCs w:val="20"/>
                <w:lang w:eastAsia="sl-SI"/>
              </w:rPr>
              <w:t xml:space="preserve">kljivi </w:t>
            </w:r>
            <w:r w:rsidRPr="00737CE9">
              <w:rPr>
                <w:rFonts w:ascii="Arial" w:hAnsi="Arial" w:cs="Arial"/>
                <w:sz w:val="20"/>
                <w:szCs w:val="20"/>
                <w:lang w:eastAsia="sl-SI"/>
              </w:rPr>
              <w:t>polici oz. saneh,</w:t>
            </w:r>
          </w:p>
          <w:p w:rsidR="006B0306" w:rsidRPr="00737CE9" w:rsidRDefault="006B0306" w:rsidP="006B0306">
            <w:pPr>
              <w:pStyle w:val="Odstavekseznama"/>
              <w:numPr>
                <w:ilvl w:val="0"/>
                <w:numId w:val="39"/>
              </w:numPr>
              <w:ind w:left="370" w:hanging="283"/>
              <w:jc w:val="both"/>
              <w:rPr>
                <w:rFonts w:ascii="Arial" w:hAnsi="Arial" w:cs="Arial"/>
                <w:sz w:val="20"/>
                <w:szCs w:val="20"/>
              </w:rPr>
            </w:pPr>
            <w:r w:rsidRPr="00737CE9">
              <w:rPr>
                <w:rFonts w:ascii="Arial" w:hAnsi="Arial" w:cs="Arial"/>
                <w:sz w:val="20"/>
                <w:szCs w:val="20"/>
                <w:lang w:eastAsia="sl-SI"/>
              </w:rPr>
              <w:t xml:space="preserve">kompletna izvedba elektroinštalacij, inštalacij za gorivo, inštalacij za hlajenje elektroagregata ter odvoda izpušnih plinov iz prostora </w:t>
            </w:r>
            <w:r>
              <w:rPr>
                <w:rFonts w:ascii="Arial" w:hAnsi="Arial" w:cs="Arial"/>
                <w:sz w:val="20"/>
                <w:szCs w:val="20"/>
                <w:lang w:eastAsia="sl-SI"/>
              </w:rPr>
              <w:t>»</w:t>
            </w:r>
            <w:r w:rsidRPr="00737CE9">
              <w:rPr>
                <w:rFonts w:ascii="Arial" w:hAnsi="Arial" w:cs="Arial"/>
                <w:sz w:val="20"/>
                <w:szCs w:val="20"/>
                <w:lang w:eastAsia="sl-SI"/>
              </w:rPr>
              <w:t>A</w:t>
            </w:r>
            <w:r>
              <w:rPr>
                <w:rFonts w:ascii="Arial" w:hAnsi="Arial" w:cs="Arial"/>
                <w:sz w:val="20"/>
                <w:szCs w:val="20"/>
                <w:lang w:eastAsia="sl-SI"/>
              </w:rPr>
              <w:t>«</w:t>
            </w:r>
            <w:r w:rsidRPr="00737CE9">
              <w:rPr>
                <w:rFonts w:ascii="Arial" w:hAnsi="Arial" w:cs="Arial"/>
                <w:sz w:val="20"/>
                <w:szCs w:val="20"/>
                <w:lang w:eastAsia="sl-SI"/>
              </w:rPr>
              <w:t>,</w:t>
            </w:r>
          </w:p>
          <w:p w:rsidR="006B0306" w:rsidRPr="00737CE9" w:rsidRDefault="006B0306" w:rsidP="006B0306">
            <w:pPr>
              <w:pStyle w:val="Odstavekseznama"/>
              <w:numPr>
                <w:ilvl w:val="0"/>
                <w:numId w:val="39"/>
              </w:numPr>
              <w:ind w:left="370" w:hanging="283"/>
              <w:jc w:val="both"/>
              <w:rPr>
                <w:rFonts w:ascii="Arial" w:hAnsi="Arial" w:cs="Arial"/>
                <w:sz w:val="20"/>
                <w:szCs w:val="20"/>
              </w:rPr>
            </w:pPr>
            <w:r w:rsidRPr="00737CE9">
              <w:rPr>
                <w:rFonts w:ascii="Arial" w:hAnsi="Arial" w:cs="Arial"/>
                <w:sz w:val="20"/>
                <w:szCs w:val="20"/>
                <w:lang w:eastAsia="sl-SI"/>
              </w:rPr>
              <w:t>montaža hladilnika elektroagregata na prednjo steno oz. streho KZ</w:t>
            </w:r>
            <w:r>
              <w:rPr>
                <w:rFonts w:ascii="Arial" w:hAnsi="Arial" w:cs="Arial"/>
                <w:sz w:val="20"/>
                <w:szCs w:val="20"/>
                <w:lang w:eastAsia="sl-SI"/>
              </w:rPr>
              <w:t>-POV</w:t>
            </w:r>
            <w:r w:rsidRPr="00737CE9">
              <w:rPr>
                <w:rFonts w:ascii="Arial" w:hAnsi="Arial" w:cs="Arial"/>
                <w:sz w:val="20"/>
                <w:szCs w:val="20"/>
                <w:lang w:eastAsia="sl-SI"/>
              </w:rPr>
              <w:t xml:space="preserve"> ter povezava z instalacijami do elektroagregata,</w:t>
            </w:r>
          </w:p>
          <w:p w:rsidR="006B0306" w:rsidRPr="00737CE9" w:rsidRDefault="006B0306" w:rsidP="006B0306">
            <w:pPr>
              <w:pStyle w:val="Odstavekseznama"/>
              <w:numPr>
                <w:ilvl w:val="0"/>
                <w:numId w:val="39"/>
              </w:numPr>
              <w:ind w:left="370" w:hanging="283"/>
              <w:jc w:val="both"/>
              <w:rPr>
                <w:rFonts w:ascii="Arial" w:hAnsi="Arial" w:cs="Arial"/>
                <w:sz w:val="20"/>
                <w:szCs w:val="20"/>
              </w:rPr>
            </w:pPr>
            <w:r w:rsidRPr="00737CE9">
              <w:rPr>
                <w:rFonts w:ascii="Arial" w:hAnsi="Arial" w:cs="Arial"/>
                <w:sz w:val="20"/>
                <w:szCs w:val="20"/>
                <w:lang w:eastAsia="sl-SI"/>
              </w:rPr>
              <w:t>izdelava in montaža rezervoarja za gorivo (cca 40 l) na prednjo stran KZ</w:t>
            </w:r>
            <w:r>
              <w:rPr>
                <w:rFonts w:ascii="Arial" w:hAnsi="Arial" w:cs="Arial"/>
                <w:sz w:val="20"/>
                <w:szCs w:val="20"/>
                <w:lang w:eastAsia="sl-SI"/>
              </w:rPr>
              <w:t>-POV</w:t>
            </w:r>
            <w:r w:rsidRPr="00737CE9">
              <w:rPr>
                <w:rFonts w:ascii="Arial" w:hAnsi="Arial" w:cs="Arial"/>
                <w:sz w:val="20"/>
                <w:szCs w:val="20"/>
                <w:lang w:eastAsia="sl-SI"/>
              </w:rPr>
              <w:t xml:space="preserve"> ter povezava z instalacijami do elektroagregata,</w:t>
            </w:r>
          </w:p>
          <w:p w:rsidR="006B0306" w:rsidRPr="00C27038" w:rsidRDefault="006B0306" w:rsidP="006B0306">
            <w:pPr>
              <w:pStyle w:val="Odstavekseznama"/>
              <w:numPr>
                <w:ilvl w:val="0"/>
                <w:numId w:val="39"/>
              </w:numPr>
              <w:ind w:left="370" w:hanging="283"/>
              <w:jc w:val="both"/>
              <w:rPr>
                <w:rFonts w:ascii="Arial" w:hAnsi="Arial" w:cs="Arial"/>
                <w:sz w:val="20"/>
                <w:szCs w:val="20"/>
              </w:rPr>
            </w:pPr>
            <w:r w:rsidRPr="00737CE9">
              <w:rPr>
                <w:rFonts w:ascii="Arial" w:hAnsi="Arial" w:cs="Arial"/>
                <w:sz w:val="20"/>
                <w:szCs w:val="20"/>
                <w:lang w:eastAsia="sl-SI"/>
              </w:rPr>
              <w:t xml:space="preserve">ustrezno prezračevanje prostora </w:t>
            </w:r>
            <w:r w:rsidR="00FB0590">
              <w:rPr>
                <w:rFonts w:ascii="Arial" w:hAnsi="Arial" w:cs="Arial"/>
                <w:sz w:val="20"/>
                <w:szCs w:val="20"/>
                <w:lang w:eastAsia="sl-SI"/>
              </w:rPr>
              <w:t>»</w:t>
            </w:r>
            <w:r w:rsidRPr="00737CE9">
              <w:rPr>
                <w:rFonts w:ascii="Arial" w:hAnsi="Arial" w:cs="Arial"/>
                <w:sz w:val="20"/>
                <w:szCs w:val="20"/>
                <w:lang w:eastAsia="sl-SI"/>
              </w:rPr>
              <w:t>A</w:t>
            </w:r>
            <w:r w:rsidR="00FB0590">
              <w:rPr>
                <w:rFonts w:ascii="Arial" w:hAnsi="Arial" w:cs="Arial"/>
                <w:sz w:val="20"/>
                <w:szCs w:val="20"/>
                <w:lang w:eastAsia="sl-SI"/>
              </w:rPr>
              <w:t>«</w:t>
            </w:r>
            <w:r w:rsidRPr="00737CE9">
              <w:rPr>
                <w:rFonts w:ascii="Arial" w:hAnsi="Arial" w:cs="Arial"/>
                <w:sz w:val="20"/>
                <w:szCs w:val="20"/>
                <w:lang w:eastAsia="sl-SI"/>
              </w:rPr>
              <w:t xml:space="preserve"> glede na tehnične zahteve vgrajenih naprav in opreme.</w:t>
            </w:r>
          </w:p>
        </w:tc>
        <w:sdt>
          <w:sdtPr>
            <w:rPr>
              <w:b/>
              <w:i/>
              <w:szCs w:val="20"/>
            </w:rPr>
            <w:id w:val="-868066276"/>
            <w:placeholder>
              <w:docPart w:val="CB2136A6CE514B0983C047E80A537925"/>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99589883"/>
            <w:placeholder>
              <w:docPart w:val="2F723EA5D3AA45A29D2DC0D0EF75BF30"/>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269"/>
        </w:trPr>
        <w:tc>
          <w:tcPr>
            <w:tcW w:w="793" w:type="dxa"/>
            <w:shd w:val="clear" w:color="auto" w:fill="FFFFFF"/>
            <w:vAlign w:val="center"/>
          </w:tcPr>
          <w:p w:rsidR="006B0306" w:rsidRPr="00737CE9" w:rsidRDefault="006B0306" w:rsidP="006B0306">
            <w:pPr>
              <w:numPr>
                <w:ilvl w:val="0"/>
                <w:numId w:val="66"/>
              </w:numPr>
              <w:rPr>
                <w:szCs w:val="20"/>
              </w:rPr>
            </w:pPr>
          </w:p>
        </w:tc>
        <w:tc>
          <w:tcPr>
            <w:tcW w:w="7653" w:type="dxa"/>
            <w:shd w:val="clear" w:color="auto" w:fill="FFFFFF"/>
            <w:vAlign w:val="center"/>
          </w:tcPr>
          <w:p w:rsidR="006B0306" w:rsidRPr="00F260A9" w:rsidRDefault="006B0306" w:rsidP="006B0306">
            <w:pPr>
              <w:spacing w:before="120"/>
              <w:jc w:val="both"/>
              <w:rPr>
                <w:b/>
                <w:i/>
                <w:szCs w:val="20"/>
                <w:lang w:eastAsia="sl-SI"/>
              </w:rPr>
            </w:pPr>
            <w:r w:rsidRPr="00F260A9">
              <w:rPr>
                <w:b/>
                <w:i/>
                <w:szCs w:val="20"/>
                <w:lang w:eastAsia="sl-SI"/>
              </w:rPr>
              <w:t>Modul za neprekinjeno napajanje KZ-POV  – UPS modul</w:t>
            </w:r>
          </w:p>
          <w:p w:rsidR="006B0306" w:rsidRPr="00737CE9" w:rsidRDefault="006B0306" w:rsidP="006B0306">
            <w:pPr>
              <w:jc w:val="both"/>
              <w:rPr>
                <w:b/>
                <w:szCs w:val="20"/>
                <w:lang w:eastAsia="sl-SI"/>
              </w:rPr>
            </w:pPr>
            <w:r w:rsidRPr="00737CE9">
              <w:rPr>
                <w:szCs w:val="20"/>
                <w:lang w:eastAsia="sl-SI"/>
              </w:rPr>
              <w:t xml:space="preserve">Zagotoviti je treba dodatno stalno napajanje električne in elektronske opreme </w:t>
            </w:r>
            <w:r>
              <w:rPr>
                <w:szCs w:val="20"/>
                <w:lang w:eastAsia="sl-SI"/>
              </w:rPr>
              <w:t>KZ-POV</w:t>
            </w:r>
            <w:r w:rsidRPr="00737CE9">
              <w:rPr>
                <w:szCs w:val="20"/>
                <w:lang w:eastAsia="sl-SI"/>
              </w:rPr>
              <w:t xml:space="preserve"> brez prekinitve pri preklopu virov energije (elektroagregat – fiksno elektro omrežje) in krajše delovanje opreme </w:t>
            </w:r>
            <w:r>
              <w:rPr>
                <w:szCs w:val="20"/>
                <w:lang w:eastAsia="sl-SI"/>
              </w:rPr>
              <w:t>KZ-POV</w:t>
            </w:r>
            <w:r w:rsidRPr="00737CE9">
              <w:rPr>
                <w:szCs w:val="20"/>
                <w:lang w:eastAsia="sl-SI"/>
              </w:rPr>
              <w:t>:</w:t>
            </w:r>
          </w:p>
          <w:p w:rsidR="006B0306" w:rsidRPr="00737CE9" w:rsidRDefault="006B0306" w:rsidP="006B0306">
            <w:pPr>
              <w:numPr>
                <w:ilvl w:val="0"/>
                <w:numId w:val="39"/>
              </w:numPr>
              <w:ind w:left="370" w:hanging="283"/>
              <w:jc w:val="both"/>
              <w:rPr>
                <w:b/>
                <w:szCs w:val="20"/>
                <w:lang w:eastAsia="sl-SI"/>
              </w:rPr>
            </w:pPr>
            <w:r w:rsidRPr="00737CE9">
              <w:rPr>
                <w:szCs w:val="20"/>
                <w:lang w:eastAsia="sl-SI"/>
              </w:rPr>
              <w:t xml:space="preserve">za kratkotrajno delovanje opreme </w:t>
            </w:r>
            <w:r>
              <w:rPr>
                <w:szCs w:val="20"/>
                <w:lang w:eastAsia="sl-SI"/>
              </w:rPr>
              <w:t>KZ-POV</w:t>
            </w:r>
            <w:r w:rsidRPr="00737CE9">
              <w:rPr>
                <w:szCs w:val="20"/>
                <w:lang w:eastAsia="sl-SI"/>
              </w:rPr>
              <w:t xml:space="preserve"> ob izpadu elektrike, brez elektroagregata in zunanjega napajanja iz fiksnega električnega omrežja,</w:t>
            </w:r>
          </w:p>
          <w:p w:rsidR="006B0306" w:rsidRPr="00737CE9" w:rsidRDefault="006B0306" w:rsidP="006B0306">
            <w:pPr>
              <w:numPr>
                <w:ilvl w:val="0"/>
                <w:numId w:val="39"/>
              </w:numPr>
              <w:ind w:left="370" w:hanging="283"/>
              <w:jc w:val="both"/>
              <w:rPr>
                <w:szCs w:val="20"/>
                <w:lang w:eastAsia="sl-SI"/>
              </w:rPr>
            </w:pPr>
            <w:r w:rsidRPr="00737CE9">
              <w:rPr>
                <w:szCs w:val="20"/>
                <w:lang w:eastAsia="sl-SI"/>
              </w:rPr>
              <w:t xml:space="preserve">do 3 ure delovanja, pri moči 10 kVA, </w:t>
            </w:r>
          </w:p>
          <w:p w:rsidR="006B0306" w:rsidRPr="00737CE9" w:rsidRDefault="006B0306" w:rsidP="006B0306">
            <w:pPr>
              <w:numPr>
                <w:ilvl w:val="0"/>
                <w:numId w:val="39"/>
              </w:numPr>
              <w:ind w:left="370" w:hanging="283"/>
              <w:jc w:val="both"/>
              <w:rPr>
                <w:szCs w:val="20"/>
                <w:u w:val="single"/>
                <w:lang w:eastAsia="sl-SI"/>
              </w:rPr>
            </w:pPr>
            <w:r w:rsidRPr="00737CE9">
              <w:rPr>
                <w:szCs w:val="20"/>
              </w:rPr>
              <w:t>UPS modul, enofazni moči min. 10 kVA, dimenzij za montažo v 19'' omaro, višina UPS je 2U, masa cca 20 kg (1 kos),</w:t>
            </w:r>
          </w:p>
          <w:p w:rsidR="006B0306" w:rsidRPr="00737CE9" w:rsidRDefault="006B0306" w:rsidP="006B0306">
            <w:pPr>
              <w:numPr>
                <w:ilvl w:val="0"/>
                <w:numId w:val="39"/>
              </w:numPr>
              <w:ind w:left="370" w:hanging="283"/>
              <w:jc w:val="both"/>
              <w:rPr>
                <w:szCs w:val="20"/>
                <w:lang w:eastAsia="sl-SI"/>
              </w:rPr>
            </w:pPr>
            <w:r w:rsidRPr="00737CE9">
              <w:rPr>
                <w:szCs w:val="20"/>
                <w:lang w:eastAsia="sl-SI"/>
              </w:rPr>
              <w:t>baterijski blok dimenzij za montažo v 19'' ITK omaro (oz. opcijsko v prostor A), višina enega baterijskega modula 3U, masa cca 70 kg, avtonomije 3 ure pri izhodni moči UPS 10 kVA (1 kos),</w:t>
            </w:r>
          </w:p>
          <w:p w:rsidR="006B0306" w:rsidRPr="00737CE9" w:rsidRDefault="006B0306" w:rsidP="006B0306">
            <w:pPr>
              <w:numPr>
                <w:ilvl w:val="0"/>
                <w:numId w:val="39"/>
              </w:numPr>
              <w:ind w:left="370" w:hanging="283"/>
              <w:jc w:val="both"/>
              <w:rPr>
                <w:szCs w:val="20"/>
                <w:u w:val="single"/>
                <w:lang w:eastAsia="sl-SI"/>
              </w:rPr>
            </w:pPr>
            <w:r w:rsidRPr="00737CE9">
              <w:rPr>
                <w:szCs w:val="20"/>
                <w:lang w:eastAsia="sl-SI"/>
              </w:rPr>
              <w:t>napajanje - polnjenje baterij iz UPS,</w:t>
            </w:r>
          </w:p>
          <w:p w:rsidR="006B0306" w:rsidRPr="00737CE9" w:rsidRDefault="006B0306" w:rsidP="006B0306">
            <w:pPr>
              <w:numPr>
                <w:ilvl w:val="0"/>
                <w:numId w:val="39"/>
              </w:numPr>
              <w:ind w:left="370" w:hanging="283"/>
              <w:jc w:val="both"/>
              <w:rPr>
                <w:szCs w:val="20"/>
                <w:u w:val="single"/>
                <w:lang w:eastAsia="sl-SI"/>
              </w:rPr>
            </w:pPr>
            <w:r w:rsidRPr="00737CE9">
              <w:rPr>
                <w:szCs w:val="20"/>
              </w:rPr>
              <w:t>baterijski monitor oz. pametni vmesnik za spremljanje parametrov baterij,</w:t>
            </w:r>
          </w:p>
          <w:p w:rsidR="006B0306" w:rsidRPr="00737CE9" w:rsidRDefault="006B0306" w:rsidP="006B0306">
            <w:pPr>
              <w:numPr>
                <w:ilvl w:val="0"/>
                <w:numId w:val="39"/>
              </w:numPr>
              <w:ind w:left="370" w:hanging="283"/>
              <w:jc w:val="both"/>
              <w:rPr>
                <w:szCs w:val="20"/>
                <w:lang w:eastAsia="sl-SI"/>
              </w:rPr>
            </w:pPr>
            <w:r w:rsidRPr="00737CE9">
              <w:rPr>
                <w:szCs w:val="20"/>
                <w:lang w:eastAsia="sl-SI"/>
              </w:rPr>
              <w:t>vgradnja baterij in UPS v KZ</w:t>
            </w:r>
            <w:r>
              <w:rPr>
                <w:szCs w:val="20"/>
                <w:lang w:eastAsia="sl-SI"/>
              </w:rPr>
              <w:t>-POV</w:t>
            </w:r>
            <w:r w:rsidRPr="00737CE9">
              <w:rPr>
                <w:szCs w:val="20"/>
                <w:lang w:eastAsia="sl-SI"/>
              </w:rPr>
              <w:t xml:space="preserve"> ter izvedba kompletnih elektroinštalacij.</w:t>
            </w:r>
          </w:p>
        </w:tc>
        <w:sdt>
          <w:sdtPr>
            <w:rPr>
              <w:b/>
              <w:i/>
              <w:szCs w:val="20"/>
            </w:rPr>
            <w:id w:val="456766527"/>
            <w:placeholder>
              <w:docPart w:val="AC6D635BAB244DA7B4C7A3060876DFB6"/>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52497130"/>
            <w:placeholder>
              <w:docPart w:val="1B6E9A9CDF36450CAB6D8EC4DCB92C42"/>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1131"/>
        </w:trPr>
        <w:tc>
          <w:tcPr>
            <w:tcW w:w="793" w:type="dxa"/>
            <w:shd w:val="clear" w:color="auto" w:fill="FFFFFF"/>
            <w:vAlign w:val="center"/>
          </w:tcPr>
          <w:p w:rsidR="006B0306" w:rsidRPr="00737CE9" w:rsidRDefault="006B0306" w:rsidP="006B0306">
            <w:pPr>
              <w:numPr>
                <w:ilvl w:val="0"/>
                <w:numId w:val="66"/>
              </w:numPr>
              <w:rPr>
                <w:szCs w:val="20"/>
              </w:rPr>
            </w:pPr>
          </w:p>
        </w:tc>
        <w:tc>
          <w:tcPr>
            <w:tcW w:w="7653" w:type="dxa"/>
            <w:shd w:val="clear" w:color="auto" w:fill="FFFFFF"/>
            <w:vAlign w:val="center"/>
          </w:tcPr>
          <w:p w:rsidR="006B0306" w:rsidRPr="00737CE9" w:rsidRDefault="006B0306" w:rsidP="006B0306">
            <w:pPr>
              <w:pStyle w:val="Default"/>
              <w:spacing w:before="120"/>
              <w:jc w:val="both"/>
              <w:rPr>
                <w:b/>
                <w:i/>
                <w:color w:val="auto"/>
                <w:sz w:val="20"/>
                <w:szCs w:val="20"/>
              </w:rPr>
            </w:pPr>
            <w:r w:rsidRPr="00737CE9">
              <w:rPr>
                <w:b/>
                <w:i/>
                <w:color w:val="auto"/>
                <w:sz w:val="20"/>
                <w:szCs w:val="20"/>
              </w:rPr>
              <w:t xml:space="preserve">Elektroinštalacije in ITK inštalacije </w:t>
            </w:r>
            <w:r>
              <w:rPr>
                <w:b/>
                <w:i/>
                <w:color w:val="auto"/>
                <w:sz w:val="20"/>
                <w:szCs w:val="20"/>
              </w:rPr>
              <w:t xml:space="preserve">KZ-POV </w:t>
            </w:r>
          </w:p>
          <w:p w:rsidR="006B0306" w:rsidRPr="00737CE9" w:rsidRDefault="006B0306" w:rsidP="006B0306">
            <w:pPr>
              <w:pStyle w:val="Default"/>
              <w:jc w:val="both"/>
              <w:rPr>
                <w:i/>
                <w:color w:val="auto"/>
                <w:sz w:val="20"/>
                <w:szCs w:val="20"/>
                <w:u w:val="single"/>
              </w:rPr>
            </w:pPr>
            <w:r w:rsidRPr="00737CE9">
              <w:rPr>
                <w:i/>
                <w:color w:val="auto"/>
                <w:sz w:val="20"/>
                <w:szCs w:val="20"/>
                <w:u w:val="single"/>
              </w:rPr>
              <w:t>Notranje elektroinštalacije in ITK inštalacije:</w:t>
            </w:r>
          </w:p>
          <w:p w:rsidR="006B0306" w:rsidRPr="00737CE9" w:rsidRDefault="006B0306" w:rsidP="006B0306">
            <w:pPr>
              <w:pStyle w:val="Default"/>
              <w:jc w:val="both"/>
              <w:rPr>
                <w:i/>
                <w:color w:val="auto"/>
                <w:sz w:val="20"/>
                <w:szCs w:val="20"/>
                <w:u w:val="single"/>
              </w:rPr>
            </w:pPr>
            <w:r w:rsidRPr="00737CE9">
              <w:rPr>
                <w:i/>
                <w:color w:val="auto"/>
                <w:sz w:val="20"/>
                <w:szCs w:val="20"/>
                <w:u w:val="single"/>
              </w:rPr>
              <w:t xml:space="preserve">Prostor </w:t>
            </w:r>
            <w:r>
              <w:rPr>
                <w:i/>
                <w:color w:val="auto"/>
                <w:sz w:val="20"/>
                <w:szCs w:val="20"/>
                <w:u w:val="single"/>
              </w:rPr>
              <w:t>»</w:t>
            </w:r>
            <w:r w:rsidRPr="00737CE9">
              <w:rPr>
                <w:i/>
                <w:color w:val="auto"/>
                <w:sz w:val="20"/>
                <w:szCs w:val="20"/>
                <w:u w:val="single"/>
              </w:rPr>
              <w:t>C</w:t>
            </w:r>
            <w:r>
              <w:rPr>
                <w:i/>
                <w:color w:val="auto"/>
                <w:sz w:val="20"/>
                <w:szCs w:val="20"/>
                <w:u w:val="single"/>
              </w:rPr>
              <w:t>«</w:t>
            </w:r>
            <w:r w:rsidRPr="00737CE9">
              <w:rPr>
                <w:i/>
                <w:color w:val="auto"/>
                <w:sz w:val="20"/>
                <w:szCs w:val="20"/>
                <w:u w:val="single"/>
              </w:rPr>
              <w:t xml:space="preserve"> (CO):</w:t>
            </w:r>
          </w:p>
          <w:p w:rsidR="006B0306" w:rsidRPr="00737CE9" w:rsidRDefault="006B0306" w:rsidP="006B0306">
            <w:pPr>
              <w:pStyle w:val="Default"/>
              <w:numPr>
                <w:ilvl w:val="0"/>
                <w:numId w:val="42"/>
              </w:numPr>
              <w:ind w:left="370" w:hanging="283"/>
              <w:jc w:val="both"/>
              <w:rPr>
                <w:b/>
                <w:i/>
                <w:color w:val="auto"/>
                <w:sz w:val="20"/>
                <w:szCs w:val="20"/>
              </w:rPr>
            </w:pPr>
            <w:r w:rsidRPr="00737CE9">
              <w:rPr>
                <w:color w:val="auto"/>
                <w:sz w:val="20"/>
                <w:szCs w:val="20"/>
                <w:lang w:eastAsia="sl-SI"/>
              </w:rPr>
              <w:t xml:space="preserve">razdelilna samostoječa ITK omara (kabinet) 600 x 800 27U 1300 (ŠxG/DxV: 600 x 800 x 1.300 mm) za ITK inštalacije in opremo (1 kos), </w:t>
            </w:r>
          </w:p>
          <w:p w:rsidR="006B0306" w:rsidRPr="00737CE9" w:rsidRDefault="006B0306" w:rsidP="006B0306">
            <w:pPr>
              <w:pStyle w:val="Default"/>
              <w:numPr>
                <w:ilvl w:val="0"/>
                <w:numId w:val="42"/>
              </w:numPr>
              <w:ind w:left="370" w:hanging="283"/>
              <w:jc w:val="both"/>
              <w:rPr>
                <w:b/>
                <w:i/>
                <w:color w:val="auto"/>
                <w:sz w:val="20"/>
                <w:szCs w:val="20"/>
              </w:rPr>
            </w:pPr>
            <w:r w:rsidRPr="00737CE9">
              <w:rPr>
                <w:color w:val="auto"/>
                <w:sz w:val="20"/>
                <w:szCs w:val="20"/>
                <w:lang w:eastAsia="sl-SI"/>
              </w:rPr>
              <w:t>priključki, ožičenje in terminali za vsako delovno mesto (DM) (DM-1, DM-2 in DM-3, DM-4) – na vsako DM:</w:t>
            </w:r>
          </w:p>
          <w:p w:rsidR="006B0306" w:rsidRPr="00737CE9" w:rsidRDefault="006B0306" w:rsidP="006B0306">
            <w:pPr>
              <w:pStyle w:val="Default"/>
              <w:numPr>
                <w:ilvl w:val="0"/>
                <w:numId w:val="254"/>
              </w:numPr>
              <w:ind w:left="654" w:hanging="284"/>
              <w:jc w:val="both"/>
              <w:rPr>
                <w:b/>
                <w:i/>
                <w:color w:val="auto"/>
                <w:sz w:val="20"/>
                <w:szCs w:val="20"/>
              </w:rPr>
            </w:pPr>
            <w:r w:rsidRPr="00737CE9">
              <w:rPr>
                <w:color w:val="auto"/>
                <w:sz w:val="20"/>
                <w:szCs w:val="20"/>
                <w:lang w:eastAsia="sl-SI"/>
              </w:rPr>
              <w:t>8 x vtičnica 1f, 230VAC (6 x vtičnica nad delovno površino in 2 x vtičnica pod delovno površino),</w:t>
            </w:r>
          </w:p>
          <w:p w:rsidR="006B0306" w:rsidRPr="00737CE9" w:rsidRDefault="006B0306" w:rsidP="006B0306">
            <w:pPr>
              <w:pStyle w:val="Default"/>
              <w:numPr>
                <w:ilvl w:val="0"/>
                <w:numId w:val="254"/>
              </w:numPr>
              <w:ind w:left="654" w:hanging="284"/>
              <w:jc w:val="both"/>
              <w:rPr>
                <w:b/>
                <w:i/>
                <w:color w:val="auto"/>
                <w:sz w:val="20"/>
                <w:szCs w:val="20"/>
              </w:rPr>
            </w:pPr>
            <w:r w:rsidRPr="00737CE9">
              <w:rPr>
                <w:color w:val="auto"/>
                <w:sz w:val="20"/>
                <w:szCs w:val="20"/>
                <w:lang w:eastAsia="sl-SI"/>
              </w:rPr>
              <w:t>10 x RJ45 LAN omrežni priključek (6 x vtičnica nad delovno površino in 4 x vtičnica pod delovno površino),</w:t>
            </w:r>
          </w:p>
          <w:p w:rsidR="006B0306" w:rsidRPr="00253446" w:rsidRDefault="006B0306" w:rsidP="006B0306">
            <w:pPr>
              <w:pStyle w:val="Default"/>
              <w:numPr>
                <w:ilvl w:val="0"/>
                <w:numId w:val="254"/>
              </w:numPr>
              <w:ind w:left="654" w:hanging="284"/>
              <w:jc w:val="both"/>
              <w:rPr>
                <w:b/>
                <w:i/>
                <w:color w:val="auto"/>
                <w:sz w:val="20"/>
                <w:szCs w:val="20"/>
              </w:rPr>
            </w:pPr>
            <w:r w:rsidRPr="00737CE9">
              <w:rPr>
                <w:color w:val="auto"/>
                <w:sz w:val="20"/>
                <w:szCs w:val="20"/>
              </w:rPr>
              <w:t>1 x komunikacijska vtičnica - modul 2 x USB napajalna 2,4A 5VDC ali 2 x komunikacijska vtičnica – modul 1 x USB napajalna 2,1A 5VDC,</w:t>
            </w:r>
          </w:p>
          <w:p w:rsidR="00253446" w:rsidRPr="00737CE9" w:rsidRDefault="00253446" w:rsidP="006B0306">
            <w:pPr>
              <w:pStyle w:val="Default"/>
              <w:numPr>
                <w:ilvl w:val="0"/>
                <w:numId w:val="254"/>
              </w:numPr>
              <w:ind w:left="654" w:hanging="284"/>
              <w:jc w:val="both"/>
              <w:rPr>
                <w:b/>
                <w:i/>
                <w:color w:val="auto"/>
                <w:sz w:val="20"/>
                <w:szCs w:val="20"/>
              </w:rPr>
            </w:pPr>
            <w:r>
              <w:rPr>
                <w:color w:val="auto"/>
                <w:sz w:val="20"/>
                <w:szCs w:val="20"/>
              </w:rPr>
              <w:t xml:space="preserve">1 x </w:t>
            </w:r>
            <w:r w:rsidR="009F3D51">
              <w:rPr>
                <w:color w:val="auto"/>
                <w:sz w:val="20"/>
                <w:szCs w:val="20"/>
              </w:rPr>
              <w:t>antenska vtičnica tip</w:t>
            </w:r>
            <w:r>
              <w:rPr>
                <w:color w:val="auto"/>
                <w:sz w:val="20"/>
                <w:szCs w:val="20"/>
              </w:rPr>
              <w:t xml:space="preserve"> N </w:t>
            </w:r>
            <w:r w:rsidR="009F3D51">
              <w:rPr>
                <w:color w:val="auto"/>
                <w:sz w:val="20"/>
                <w:szCs w:val="20"/>
              </w:rPr>
              <w:t xml:space="preserve">(panelna) </w:t>
            </w:r>
            <w:r>
              <w:rPr>
                <w:color w:val="auto"/>
                <w:sz w:val="20"/>
                <w:szCs w:val="20"/>
              </w:rPr>
              <w:t>za radijski sistem ZARE,</w:t>
            </w:r>
          </w:p>
          <w:p w:rsidR="006B0306" w:rsidRPr="00737CE9" w:rsidRDefault="006B0306" w:rsidP="006B0306">
            <w:pPr>
              <w:pStyle w:val="Default"/>
              <w:numPr>
                <w:ilvl w:val="0"/>
                <w:numId w:val="42"/>
              </w:numPr>
              <w:ind w:left="370" w:hanging="283"/>
              <w:jc w:val="both"/>
              <w:rPr>
                <w:color w:val="auto"/>
                <w:sz w:val="20"/>
                <w:szCs w:val="20"/>
              </w:rPr>
            </w:pPr>
            <w:r w:rsidRPr="00737CE9">
              <w:rPr>
                <w:color w:val="auto"/>
                <w:sz w:val="20"/>
                <w:szCs w:val="20"/>
              </w:rPr>
              <w:t>izvedba potrebnih ITK in elektroinštalacij glede na predvidene porabnike.</w:t>
            </w:r>
          </w:p>
          <w:p w:rsidR="006B0306" w:rsidRPr="00737CE9" w:rsidRDefault="006B0306" w:rsidP="006B0306">
            <w:pPr>
              <w:pStyle w:val="Default"/>
              <w:ind w:left="465"/>
              <w:jc w:val="both"/>
              <w:rPr>
                <w:b/>
                <w:i/>
                <w:color w:val="auto"/>
                <w:sz w:val="20"/>
                <w:szCs w:val="20"/>
              </w:rPr>
            </w:pPr>
          </w:p>
          <w:p w:rsidR="006B0306" w:rsidRPr="00737CE9" w:rsidRDefault="006B0306" w:rsidP="006B0306">
            <w:pPr>
              <w:pStyle w:val="Default"/>
              <w:jc w:val="both"/>
              <w:rPr>
                <w:i/>
                <w:color w:val="auto"/>
                <w:sz w:val="20"/>
                <w:szCs w:val="20"/>
                <w:u w:val="single"/>
              </w:rPr>
            </w:pPr>
            <w:r w:rsidRPr="00737CE9">
              <w:rPr>
                <w:i/>
                <w:color w:val="auto"/>
                <w:sz w:val="20"/>
                <w:szCs w:val="20"/>
                <w:u w:val="single"/>
              </w:rPr>
              <w:t xml:space="preserve">Prostor </w:t>
            </w:r>
            <w:r>
              <w:rPr>
                <w:i/>
                <w:color w:val="auto"/>
                <w:sz w:val="20"/>
                <w:szCs w:val="20"/>
                <w:u w:val="single"/>
              </w:rPr>
              <w:t>»</w:t>
            </w:r>
            <w:r w:rsidRPr="00737CE9">
              <w:rPr>
                <w:i/>
                <w:color w:val="auto"/>
                <w:sz w:val="20"/>
                <w:szCs w:val="20"/>
                <w:u w:val="single"/>
              </w:rPr>
              <w:t>D</w:t>
            </w:r>
            <w:r>
              <w:rPr>
                <w:i/>
                <w:color w:val="auto"/>
                <w:sz w:val="20"/>
                <w:szCs w:val="20"/>
                <w:u w:val="single"/>
              </w:rPr>
              <w:t>«</w:t>
            </w:r>
            <w:r w:rsidRPr="00737CE9">
              <w:rPr>
                <w:i/>
                <w:color w:val="auto"/>
                <w:sz w:val="20"/>
                <w:szCs w:val="20"/>
                <w:u w:val="single"/>
              </w:rPr>
              <w:t xml:space="preserve"> (POKP):</w:t>
            </w:r>
          </w:p>
          <w:p w:rsidR="006B0306" w:rsidRPr="00737CE9" w:rsidRDefault="006B0306" w:rsidP="006B0306">
            <w:pPr>
              <w:pStyle w:val="Default"/>
              <w:numPr>
                <w:ilvl w:val="0"/>
                <w:numId w:val="42"/>
              </w:numPr>
              <w:ind w:left="370" w:hanging="283"/>
              <w:jc w:val="both"/>
              <w:rPr>
                <w:b/>
                <w:i/>
                <w:color w:val="auto"/>
                <w:sz w:val="20"/>
                <w:szCs w:val="20"/>
              </w:rPr>
            </w:pPr>
            <w:r w:rsidRPr="00737CE9">
              <w:rPr>
                <w:color w:val="auto"/>
                <w:sz w:val="20"/>
                <w:szCs w:val="20"/>
                <w:lang w:eastAsia="sl-SI"/>
              </w:rPr>
              <w:t>priključki, ožičenje in terminali:</w:t>
            </w:r>
          </w:p>
          <w:p w:rsidR="006B0306" w:rsidRPr="00737CE9" w:rsidRDefault="006B0306" w:rsidP="006B0306">
            <w:pPr>
              <w:pStyle w:val="Default"/>
              <w:numPr>
                <w:ilvl w:val="0"/>
                <w:numId w:val="255"/>
              </w:numPr>
              <w:ind w:left="654" w:hanging="284"/>
              <w:jc w:val="both"/>
              <w:rPr>
                <w:b/>
                <w:i/>
                <w:color w:val="auto"/>
                <w:sz w:val="20"/>
                <w:szCs w:val="20"/>
              </w:rPr>
            </w:pPr>
            <w:r w:rsidRPr="00737CE9">
              <w:rPr>
                <w:color w:val="auto"/>
                <w:sz w:val="20"/>
                <w:szCs w:val="20"/>
                <w:lang w:eastAsia="sl-SI"/>
              </w:rPr>
              <w:t>10 x vtičnica 1f, 230</w:t>
            </w:r>
            <w:r>
              <w:rPr>
                <w:color w:val="auto"/>
                <w:sz w:val="20"/>
                <w:szCs w:val="20"/>
                <w:lang w:eastAsia="sl-SI"/>
              </w:rPr>
              <w:t xml:space="preserve"> </w:t>
            </w:r>
            <w:r w:rsidRPr="00737CE9">
              <w:rPr>
                <w:color w:val="auto"/>
                <w:sz w:val="20"/>
                <w:szCs w:val="20"/>
                <w:lang w:eastAsia="sl-SI"/>
              </w:rPr>
              <w:t>VAC (6 x vtičnica nad delovno površino in 4 x vtičnica pod delovno površino),</w:t>
            </w:r>
          </w:p>
          <w:p w:rsidR="006B0306" w:rsidRPr="00737CE9" w:rsidRDefault="006B0306" w:rsidP="006B0306">
            <w:pPr>
              <w:pStyle w:val="Default"/>
              <w:numPr>
                <w:ilvl w:val="0"/>
                <w:numId w:val="255"/>
              </w:numPr>
              <w:ind w:left="654" w:hanging="284"/>
              <w:jc w:val="both"/>
              <w:rPr>
                <w:b/>
                <w:i/>
                <w:color w:val="auto"/>
                <w:sz w:val="20"/>
                <w:szCs w:val="20"/>
              </w:rPr>
            </w:pPr>
            <w:r w:rsidRPr="00737CE9">
              <w:rPr>
                <w:color w:val="auto"/>
                <w:sz w:val="20"/>
                <w:szCs w:val="20"/>
                <w:lang w:eastAsia="sl-SI"/>
              </w:rPr>
              <w:t>10 x RJ45 LAN omrežni priključek (6 x vtičnica nad delovno površino in 4 x vtičnica pod delovno površino),</w:t>
            </w:r>
          </w:p>
          <w:p w:rsidR="006B0306" w:rsidRPr="009F3D51" w:rsidRDefault="006B0306" w:rsidP="006B0306">
            <w:pPr>
              <w:pStyle w:val="Default"/>
              <w:numPr>
                <w:ilvl w:val="0"/>
                <w:numId w:val="255"/>
              </w:numPr>
              <w:ind w:left="654" w:hanging="284"/>
              <w:jc w:val="both"/>
              <w:rPr>
                <w:b/>
                <w:i/>
                <w:color w:val="auto"/>
                <w:sz w:val="20"/>
                <w:szCs w:val="20"/>
              </w:rPr>
            </w:pPr>
            <w:r w:rsidRPr="00737CE9">
              <w:rPr>
                <w:color w:val="auto"/>
                <w:sz w:val="20"/>
                <w:szCs w:val="20"/>
              </w:rPr>
              <w:t>6 x komunikacijska vtičnica - modul 2 x USB napajalna 2,4A 5VDC ali 12 x komunikacijska vtičnica - modul 1 x USB napajalna 2,1A 5VDC,</w:t>
            </w:r>
          </w:p>
          <w:p w:rsidR="009F3D51" w:rsidRPr="009F3D51" w:rsidRDefault="00CC3523" w:rsidP="009F3D51">
            <w:pPr>
              <w:pStyle w:val="Default"/>
              <w:numPr>
                <w:ilvl w:val="0"/>
                <w:numId w:val="254"/>
              </w:numPr>
              <w:ind w:left="654" w:hanging="284"/>
              <w:jc w:val="both"/>
              <w:rPr>
                <w:b/>
                <w:i/>
                <w:color w:val="auto"/>
                <w:sz w:val="20"/>
                <w:szCs w:val="20"/>
              </w:rPr>
            </w:pPr>
            <w:r>
              <w:rPr>
                <w:color w:val="auto"/>
                <w:sz w:val="20"/>
                <w:szCs w:val="20"/>
              </w:rPr>
              <w:t>2</w:t>
            </w:r>
            <w:r w:rsidR="009F3D51">
              <w:rPr>
                <w:color w:val="auto"/>
                <w:sz w:val="20"/>
                <w:szCs w:val="20"/>
              </w:rPr>
              <w:t xml:space="preserve"> x  antenska vtičnica tip N (panelna) za radijski sistem ZARE,</w:t>
            </w:r>
          </w:p>
          <w:p w:rsidR="006B0306" w:rsidRPr="00737CE9" w:rsidRDefault="006B0306" w:rsidP="006B0306">
            <w:pPr>
              <w:pStyle w:val="Default"/>
              <w:numPr>
                <w:ilvl w:val="0"/>
                <w:numId w:val="42"/>
              </w:numPr>
              <w:ind w:left="370" w:hanging="283"/>
              <w:jc w:val="both"/>
              <w:rPr>
                <w:color w:val="auto"/>
                <w:sz w:val="20"/>
                <w:szCs w:val="20"/>
              </w:rPr>
            </w:pPr>
            <w:r w:rsidRPr="00737CE9">
              <w:rPr>
                <w:color w:val="auto"/>
                <w:sz w:val="20"/>
                <w:szCs w:val="20"/>
              </w:rPr>
              <w:t xml:space="preserve"> izvedba potrebnih ITK in elektroinštalacij glede na predvidene porabnike.</w:t>
            </w:r>
          </w:p>
          <w:p w:rsidR="006B0306" w:rsidRPr="00737CE9" w:rsidRDefault="006B0306" w:rsidP="006B0306">
            <w:pPr>
              <w:pStyle w:val="Odstavekseznama"/>
              <w:ind w:left="0"/>
              <w:jc w:val="both"/>
              <w:rPr>
                <w:rFonts w:ascii="Arial" w:hAnsi="Arial" w:cs="Arial"/>
                <w:sz w:val="20"/>
                <w:szCs w:val="20"/>
              </w:rPr>
            </w:pPr>
          </w:p>
          <w:p w:rsidR="006B0306" w:rsidRPr="00737CE9" w:rsidRDefault="006B0306" w:rsidP="006B0306">
            <w:pPr>
              <w:pStyle w:val="Odstavekseznama"/>
              <w:ind w:left="0"/>
              <w:jc w:val="both"/>
              <w:rPr>
                <w:rFonts w:ascii="Arial" w:hAnsi="Arial" w:cs="Arial"/>
                <w:sz w:val="20"/>
                <w:szCs w:val="20"/>
              </w:rPr>
            </w:pPr>
            <w:r w:rsidRPr="00737CE9">
              <w:rPr>
                <w:rFonts w:ascii="Arial" w:hAnsi="Arial" w:cs="Arial"/>
                <w:sz w:val="20"/>
                <w:szCs w:val="20"/>
              </w:rPr>
              <w:t xml:space="preserve">Vso energetsko in ITK ožičenje </w:t>
            </w:r>
            <w:r>
              <w:rPr>
                <w:rFonts w:ascii="Arial" w:hAnsi="Arial" w:cs="Arial"/>
                <w:sz w:val="20"/>
                <w:szCs w:val="20"/>
              </w:rPr>
              <w:t xml:space="preserve">KZ-POV </w:t>
            </w:r>
            <w:r w:rsidRPr="00737CE9">
              <w:rPr>
                <w:rFonts w:ascii="Arial" w:hAnsi="Arial" w:cs="Arial"/>
                <w:sz w:val="20"/>
                <w:szCs w:val="20"/>
              </w:rPr>
              <w:t xml:space="preserve"> se izvede v nadometnih inštalacijskih kanalih. Vse ITK ožičenje se vedno zaključi v ITK razdelilni omari (kabinetu), energetsko ožičenje se zaključi v razdelilni elektroomari.</w:t>
            </w:r>
          </w:p>
        </w:tc>
        <w:sdt>
          <w:sdtPr>
            <w:rPr>
              <w:b/>
              <w:i/>
              <w:szCs w:val="20"/>
            </w:rPr>
            <w:id w:val="546653089"/>
            <w:placeholder>
              <w:docPart w:val="CEB54449036C48DBB25C0169861DAB68"/>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21231457"/>
            <w:placeholder>
              <w:docPart w:val="74B12CC99C514BD78315A52C9DD34971"/>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410"/>
        </w:trPr>
        <w:tc>
          <w:tcPr>
            <w:tcW w:w="793" w:type="dxa"/>
            <w:shd w:val="clear" w:color="auto" w:fill="FFFFFF"/>
            <w:vAlign w:val="center"/>
          </w:tcPr>
          <w:p w:rsidR="006B0306" w:rsidRPr="00737CE9" w:rsidRDefault="006B0306" w:rsidP="006B0306">
            <w:pPr>
              <w:numPr>
                <w:ilvl w:val="0"/>
                <w:numId w:val="66"/>
              </w:numPr>
              <w:rPr>
                <w:szCs w:val="20"/>
              </w:rPr>
            </w:pPr>
          </w:p>
        </w:tc>
        <w:tc>
          <w:tcPr>
            <w:tcW w:w="7653" w:type="dxa"/>
            <w:shd w:val="clear" w:color="auto" w:fill="FFFFFF"/>
            <w:vAlign w:val="center"/>
          </w:tcPr>
          <w:p w:rsidR="006B0306" w:rsidRPr="00737CE9" w:rsidRDefault="006B0306" w:rsidP="006B0306">
            <w:pPr>
              <w:pStyle w:val="Default"/>
              <w:jc w:val="both"/>
              <w:rPr>
                <w:i/>
                <w:color w:val="auto"/>
                <w:sz w:val="20"/>
                <w:szCs w:val="20"/>
                <w:u w:val="single"/>
              </w:rPr>
            </w:pPr>
            <w:r w:rsidRPr="00737CE9">
              <w:rPr>
                <w:i/>
                <w:color w:val="auto"/>
                <w:sz w:val="20"/>
                <w:szCs w:val="20"/>
                <w:u w:val="single"/>
              </w:rPr>
              <w:t>Zunanje  elektroinštalacije:</w:t>
            </w:r>
          </w:p>
          <w:p w:rsidR="006B0306" w:rsidRPr="00737CE9" w:rsidRDefault="006B0306" w:rsidP="006B0306">
            <w:pPr>
              <w:jc w:val="both"/>
              <w:rPr>
                <w:szCs w:val="20"/>
                <w:lang w:eastAsia="sl-SI"/>
              </w:rPr>
            </w:pPr>
            <w:r w:rsidRPr="00737CE9">
              <w:rPr>
                <w:szCs w:val="20"/>
                <w:lang w:eastAsia="sl-SI"/>
              </w:rPr>
              <w:t>Na sprednji zunanji steni KZ</w:t>
            </w:r>
            <w:r>
              <w:rPr>
                <w:szCs w:val="20"/>
                <w:lang w:eastAsia="sl-SI"/>
              </w:rPr>
              <w:t>-POV</w:t>
            </w:r>
            <w:r w:rsidRPr="00737CE9">
              <w:rPr>
                <w:szCs w:val="20"/>
                <w:lang w:eastAsia="sl-SI"/>
              </w:rPr>
              <w:t xml:space="preserve"> je zunanja vgradna elektroomara z avtomatskimi varovalkami za vsak ločen električni krog, prenapetostnimi odvodniki na dovodnih kablih, poleg zunanje elekt</w:t>
            </w:r>
            <w:r>
              <w:rPr>
                <w:szCs w:val="20"/>
                <w:lang w:eastAsia="sl-SI"/>
              </w:rPr>
              <w:t>roomare so vtičnice 230/400 V</w:t>
            </w:r>
            <w:r w:rsidRPr="00737CE9">
              <w:rPr>
                <w:szCs w:val="20"/>
                <w:lang w:eastAsia="sl-SI"/>
              </w:rPr>
              <w:t xml:space="preserve"> idr.:</w:t>
            </w:r>
          </w:p>
          <w:p w:rsidR="006B0306" w:rsidRDefault="006B0306" w:rsidP="006B0306">
            <w:pPr>
              <w:pStyle w:val="Default"/>
              <w:numPr>
                <w:ilvl w:val="0"/>
                <w:numId w:val="47"/>
              </w:numPr>
              <w:ind w:left="370" w:hanging="283"/>
              <w:jc w:val="both"/>
              <w:rPr>
                <w:color w:val="auto"/>
                <w:sz w:val="20"/>
                <w:szCs w:val="20"/>
              </w:rPr>
            </w:pPr>
            <w:r w:rsidRPr="00737CE9">
              <w:rPr>
                <w:color w:val="auto"/>
                <w:sz w:val="20"/>
                <w:szCs w:val="20"/>
              </w:rPr>
              <w:t>zunanja razdelilna elektroomara za zunanje priključke 230V/400V, min. IP65, kovinska, enokrilna, dimenzije (VxŠxG) 800 x 600 x 210 mm (1 kos),</w:t>
            </w:r>
          </w:p>
          <w:p w:rsidR="006B0306" w:rsidRPr="008D55CA" w:rsidRDefault="006B0306" w:rsidP="006B0306">
            <w:pPr>
              <w:pStyle w:val="Default"/>
              <w:numPr>
                <w:ilvl w:val="0"/>
                <w:numId w:val="47"/>
              </w:numPr>
              <w:ind w:left="370" w:hanging="283"/>
              <w:jc w:val="both"/>
              <w:rPr>
                <w:color w:val="auto"/>
                <w:sz w:val="20"/>
                <w:szCs w:val="20"/>
              </w:rPr>
            </w:pPr>
            <w:r w:rsidRPr="00E55FA8">
              <w:rPr>
                <w:color w:val="auto"/>
                <w:sz w:val="20"/>
                <w:szCs w:val="20"/>
                <w:lang w:eastAsia="sl-SI"/>
              </w:rPr>
              <w:t>avtomatske varovalke za vsako ločeno vezje, varnostna stikala, nadzorni instrumenti,</w:t>
            </w:r>
          </w:p>
          <w:p w:rsidR="006B0306" w:rsidRPr="00C668FB" w:rsidRDefault="006B0306" w:rsidP="006B0306">
            <w:pPr>
              <w:pStyle w:val="Default"/>
              <w:numPr>
                <w:ilvl w:val="0"/>
                <w:numId w:val="47"/>
              </w:numPr>
              <w:ind w:left="370" w:hanging="283"/>
              <w:jc w:val="both"/>
              <w:rPr>
                <w:b/>
                <w:i/>
                <w:color w:val="auto"/>
                <w:sz w:val="20"/>
                <w:szCs w:val="20"/>
              </w:rPr>
            </w:pPr>
            <w:r>
              <w:rPr>
                <w:sz w:val="20"/>
                <w:szCs w:val="20"/>
                <w:lang w:eastAsia="sl-SI"/>
              </w:rPr>
              <w:t>zunanji priključki -  vhod 230V/400V 32A (1 kos</w:t>
            </w:r>
            <w:r w:rsidRPr="006B063B">
              <w:rPr>
                <w:sz w:val="20"/>
                <w:szCs w:val="20"/>
                <w:lang w:eastAsia="sl-SI"/>
              </w:rPr>
              <w:t xml:space="preserve">) in izhod 230V/400V </w:t>
            </w:r>
            <w:r>
              <w:rPr>
                <w:color w:val="auto"/>
                <w:sz w:val="20"/>
                <w:szCs w:val="20"/>
                <w:lang w:eastAsia="sl-SI"/>
              </w:rPr>
              <w:t>32</w:t>
            </w:r>
            <w:r w:rsidRPr="006B063B">
              <w:rPr>
                <w:color w:val="auto"/>
                <w:sz w:val="20"/>
                <w:szCs w:val="20"/>
                <w:lang w:eastAsia="sl-SI"/>
              </w:rPr>
              <w:t>A</w:t>
            </w:r>
            <w:r w:rsidRPr="008754C3">
              <w:rPr>
                <w:sz w:val="20"/>
                <w:szCs w:val="20"/>
                <w:lang w:eastAsia="sl-SI"/>
              </w:rPr>
              <w:t xml:space="preserve"> za zunanji priključek ICE 60309, 2p+E, s pokrovom </w:t>
            </w:r>
            <w:r>
              <w:rPr>
                <w:sz w:val="20"/>
                <w:szCs w:val="20"/>
                <w:lang w:eastAsia="sl-SI"/>
              </w:rPr>
              <w:t xml:space="preserve"> in s priloženim adapterjem 16A (1 kos</w:t>
            </w:r>
            <w:r w:rsidRPr="008754C3">
              <w:rPr>
                <w:sz w:val="20"/>
                <w:szCs w:val="20"/>
                <w:lang w:eastAsia="sl-SI"/>
              </w:rPr>
              <w:t>),</w:t>
            </w:r>
            <w:r w:rsidRPr="00C668FB">
              <w:rPr>
                <w:sz w:val="20"/>
                <w:szCs w:val="20"/>
                <w:lang w:eastAsia="sl-SI"/>
              </w:rPr>
              <w:t xml:space="preserve"> </w:t>
            </w:r>
          </w:p>
          <w:p w:rsidR="006B0306" w:rsidRPr="00737CE9" w:rsidRDefault="006B0306" w:rsidP="006B0306">
            <w:pPr>
              <w:pStyle w:val="Default"/>
              <w:numPr>
                <w:ilvl w:val="0"/>
                <w:numId w:val="47"/>
              </w:numPr>
              <w:ind w:left="370" w:hanging="283"/>
              <w:jc w:val="both"/>
              <w:rPr>
                <w:b/>
                <w:i/>
                <w:color w:val="auto"/>
                <w:sz w:val="20"/>
                <w:szCs w:val="20"/>
              </w:rPr>
            </w:pPr>
            <w:r w:rsidRPr="00737CE9">
              <w:rPr>
                <w:color w:val="auto"/>
                <w:sz w:val="20"/>
                <w:szCs w:val="20"/>
                <w:lang w:eastAsia="sl-SI"/>
              </w:rPr>
              <w:t xml:space="preserve">230V standardna vtičnica z zaščito za zunanjo vgradnjo (2 kosa), </w:t>
            </w:r>
          </w:p>
          <w:p w:rsidR="006B0306" w:rsidRPr="00737CE9" w:rsidRDefault="006B0306" w:rsidP="006B0306">
            <w:pPr>
              <w:pStyle w:val="Default"/>
              <w:numPr>
                <w:ilvl w:val="0"/>
                <w:numId w:val="47"/>
              </w:numPr>
              <w:ind w:left="370" w:hanging="283"/>
              <w:jc w:val="both"/>
              <w:rPr>
                <w:b/>
                <w:i/>
                <w:color w:val="auto"/>
                <w:sz w:val="20"/>
                <w:szCs w:val="20"/>
              </w:rPr>
            </w:pPr>
            <w:r w:rsidRPr="00737CE9">
              <w:rPr>
                <w:color w:val="auto"/>
                <w:sz w:val="20"/>
                <w:szCs w:val="20"/>
                <w:lang w:eastAsia="sl-SI"/>
              </w:rPr>
              <w:t>4 x RJ45 LAN omrežni priključek, povezan z ITK komunikacijsko omaro (vtičnice zaščitene pred drugimi zunanji vplivi).</w:t>
            </w:r>
          </w:p>
        </w:tc>
        <w:sdt>
          <w:sdtPr>
            <w:rPr>
              <w:b/>
              <w:i/>
              <w:szCs w:val="20"/>
            </w:rPr>
            <w:id w:val="-712273773"/>
            <w:placeholder>
              <w:docPart w:val="EA1BDE4BD0E042E89B4CBD151C425B73"/>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11588910"/>
            <w:placeholder>
              <w:docPart w:val="0039D0980F804073940F7BDB6E719CD8"/>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410"/>
        </w:trPr>
        <w:tc>
          <w:tcPr>
            <w:tcW w:w="793" w:type="dxa"/>
            <w:shd w:val="clear" w:color="auto" w:fill="FFFFFF"/>
            <w:vAlign w:val="center"/>
          </w:tcPr>
          <w:p w:rsidR="006B0306" w:rsidRPr="00737CE9" w:rsidRDefault="006B0306" w:rsidP="006B0306">
            <w:pPr>
              <w:numPr>
                <w:ilvl w:val="0"/>
                <w:numId w:val="66"/>
              </w:numPr>
              <w:rPr>
                <w:szCs w:val="20"/>
              </w:rPr>
            </w:pPr>
          </w:p>
        </w:tc>
        <w:tc>
          <w:tcPr>
            <w:tcW w:w="7653" w:type="dxa"/>
            <w:shd w:val="clear" w:color="auto" w:fill="FFFFFF"/>
            <w:vAlign w:val="center"/>
          </w:tcPr>
          <w:p w:rsidR="006B0306" w:rsidRPr="00737CE9" w:rsidRDefault="006B0306" w:rsidP="006B0306">
            <w:pPr>
              <w:spacing w:line="26" w:lineRule="atLeast"/>
              <w:jc w:val="both"/>
              <w:rPr>
                <w:i/>
                <w:szCs w:val="20"/>
                <w:u w:val="single"/>
              </w:rPr>
            </w:pPr>
            <w:r w:rsidRPr="00737CE9">
              <w:rPr>
                <w:i/>
                <w:szCs w:val="20"/>
                <w:u w:val="single"/>
              </w:rPr>
              <w:t>Elektroinštalacije MobSi 250 W/180</w:t>
            </w:r>
            <w:r w:rsidRPr="00737CE9">
              <w:rPr>
                <w:i/>
                <w:szCs w:val="20"/>
                <w:u w:val="single"/>
              </w:rPr>
              <w:sym w:font="Symbol" w:char="F0B0"/>
            </w:r>
          </w:p>
          <w:p w:rsidR="006B0306" w:rsidRPr="00737CE9" w:rsidRDefault="006B0306" w:rsidP="006B0306">
            <w:pPr>
              <w:jc w:val="both"/>
              <w:rPr>
                <w:szCs w:val="20"/>
              </w:rPr>
            </w:pPr>
            <w:r w:rsidRPr="00737CE9">
              <w:rPr>
                <w:szCs w:val="20"/>
              </w:rPr>
              <w:t>Krmilna enota MobSi</w:t>
            </w:r>
            <w:r w:rsidR="00CC3523">
              <w:rPr>
                <w:szCs w:val="20"/>
              </w:rPr>
              <w:t xml:space="preserve"> </w:t>
            </w:r>
            <w:r w:rsidRPr="00737CE9">
              <w:rPr>
                <w:szCs w:val="20"/>
              </w:rPr>
              <w:t>(dimenzije (DxVxŠ: 600 x 6</w:t>
            </w:r>
            <w:r w:rsidR="009F3D51">
              <w:rPr>
                <w:szCs w:val="20"/>
              </w:rPr>
              <w:t>00 x 210 mm)</w:t>
            </w:r>
            <w:r w:rsidR="00CC3523">
              <w:rPr>
                <w:szCs w:val="20"/>
              </w:rPr>
              <w:t xml:space="preserve"> se</w:t>
            </w:r>
            <w:r w:rsidR="009F3D51">
              <w:rPr>
                <w:szCs w:val="20"/>
              </w:rPr>
              <w:t xml:space="preserve"> vgradi v prostoru »C«</w:t>
            </w:r>
            <w:r w:rsidRPr="00737CE9">
              <w:rPr>
                <w:szCs w:val="20"/>
              </w:rPr>
              <w:t xml:space="preserve"> ali drugi primerni prostor glede na razpoložljivost. Omarica je namenjena za stensko montažo, nanjo pa so priključeni naslednji kabli:</w:t>
            </w:r>
          </w:p>
          <w:p w:rsidR="006B0306" w:rsidRPr="00737CE9" w:rsidRDefault="006B0306" w:rsidP="006B0306">
            <w:pPr>
              <w:numPr>
                <w:ilvl w:val="0"/>
                <w:numId w:val="59"/>
              </w:numPr>
              <w:spacing w:line="240" w:lineRule="auto"/>
              <w:ind w:left="370" w:hanging="283"/>
              <w:jc w:val="both"/>
              <w:rPr>
                <w:szCs w:val="20"/>
              </w:rPr>
            </w:pPr>
            <w:r w:rsidRPr="00737CE9">
              <w:rPr>
                <w:szCs w:val="20"/>
              </w:rPr>
              <w:t>omrežno napajanje (ali napajanje iz agregata) 230V 50Hz,</w:t>
            </w:r>
          </w:p>
          <w:p w:rsidR="006B0306" w:rsidRPr="00737CE9" w:rsidRDefault="006B0306" w:rsidP="006B0306">
            <w:pPr>
              <w:numPr>
                <w:ilvl w:val="0"/>
                <w:numId w:val="59"/>
              </w:numPr>
              <w:spacing w:line="240" w:lineRule="auto"/>
              <w:ind w:left="370" w:hanging="283"/>
              <w:jc w:val="both"/>
              <w:rPr>
                <w:szCs w:val="20"/>
              </w:rPr>
            </w:pPr>
            <w:r w:rsidRPr="00737CE9">
              <w:rPr>
                <w:szCs w:val="20"/>
              </w:rPr>
              <w:t>povezava z zvočniki MobSi,</w:t>
            </w:r>
          </w:p>
          <w:p w:rsidR="006B0306" w:rsidRPr="00737CE9" w:rsidRDefault="006B0306" w:rsidP="006B0306">
            <w:pPr>
              <w:numPr>
                <w:ilvl w:val="0"/>
                <w:numId w:val="59"/>
              </w:numPr>
              <w:spacing w:line="240" w:lineRule="auto"/>
              <w:ind w:left="370" w:hanging="283"/>
              <w:jc w:val="both"/>
              <w:rPr>
                <w:szCs w:val="20"/>
              </w:rPr>
            </w:pPr>
            <w:r w:rsidRPr="00737CE9">
              <w:rPr>
                <w:szCs w:val="20"/>
              </w:rPr>
              <w:t>povezava z anteno in</w:t>
            </w:r>
          </w:p>
          <w:p w:rsidR="006B0306" w:rsidRPr="00737CE9" w:rsidRDefault="006B0306" w:rsidP="006B0306">
            <w:pPr>
              <w:numPr>
                <w:ilvl w:val="0"/>
                <w:numId w:val="59"/>
              </w:numPr>
              <w:spacing w:line="26" w:lineRule="atLeast"/>
              <w:ind w:left="370" w:hanging="283"/>
              <w:jc w:val="both"/>
              <w:rPr>
                <w:b/>
                <w:i/>
                <w:szCs w:val="20"/>
              </w:rPr>
            </w:pPr>
            <w:r w:rsidRPr="00737CE9">
              <w:rPr>
                <w:szCs w:val="20"/>
              </w:rPr>
              <w:t>povezava z zunanjim stikalom (opcijsko  zunanji panel) za lokalno krmiljenje MobSi, montirano na prednji strani KZ.</w:t>
            </w:r>
          </w:p>
          <w:p w:rsidR="006B0306" w:rsidRPr="00737CE9" w:rsidRDefault="006B0306" w:rsidP="006B0306">
            <w:pPr>
              <w:spacing w:line="26" w:lineRule="atLeast"/>
              <w:jc w:val="both"/>
              <w:rPr>
                <w:b/>
                <w:i/>
                <w:szCs w:val="20"/>
              </w:rPr>
            </w:pPr>
          </w:p>
          <w:p w:rsidR="006B0306" w:rsidRPr="00737CE9" w:rsidRDefault="006B0306" w:rsidP="006B0306">
            <w:pPr>
              <w:spacing w:line="26" w:lineRule="atLeast"/>
              <w:jc w:val="both"/>
              <w:rPr>
                <w:i/>
                <w:szCs w:val="20"/>
              </w:rPr>
            </w:pPr>
            <w:r w:rsidRPr="00737CE9">
              <w:rPr>
                <w:i/>
                <w:szCs w:val="20"/>
                <w:u w:val="single"/>
              </w:rPr>
              <w:t>OPOMBA:</w:t>
            </w:r>
            <w:r w:rsidRPr="00737CE9">
              <w:rPr>
                <w:i/>
                <w:szCs w:val="20"/>
              </w:rPr>
              <w:t xml:space="preserve"> Komandna omarica oz. krmilna enota MobSi 250 W/180</w:t>
            </w:r>
            <w:r w:rsidRPr="00737CE9">
              <w:rPr>
                <w:i/>
                <w:szCs w:val="20"/>
              </w:rPr>
              <w:sym w:font="Symbol" w:char="F0B0"/>
            </w:r>
            <w:r w:rsidRPr="00737CE9">
              <w:rPr>
                <w:i/>
                <w:szCs w:val="20"/>
              </w:rPr>
              <w:t xml:space="preserve">, zunanje stikalo (zunanji panel) za lokalno krmiljenje MobSi ter pripadajoče radijske zveze ZARE niso predmet tega javnega naročila. </w:t>
            </w:r>
          </w:p>
          <w:p w:rsidR="006B0306" w:rsidRPr="00737CE9" w:rsidRDefault="00077340" w:rsidP="006B0306">
            <w:pPr>
              <w:spacing w:line="26" w:lineRule="atLeast"/>
              <w:jc w:val="both"/>
              <w:rPr>
                <w:i/>
                <w:szCs w:val="20"/>
              </w:rPr>
            </w:pPr>
            <w:r>
              <w:rPr>
                <w:i/>
                <w:szCs w:val="20"/>
              </w:rPr>
              <w:t>Opremo navedeno v opombi,  izdobavi izbranemu dobavitelj</w:t>
            </w:r>
            <w:r w:rsidRPr="00737CE9">
              <w:rPr>
                <w:i/>
                <w:szCs w:val="20"/>
              </w:rPr>
              <w:t xml:space="preserve">u </w:t>
            </w:r>
            <w:r>
              <w:rPr>
                <w:i/>
                <w:szCs w:val="20"/>
              </w:rPr>
              <w:t>KZ-POV</w:t>
            </w:r>
            <w:r w:rsidRPr="00737CE9">
              <w:rPr>
                <w:i/>
                <w:szCs w:val="20"/>
              </w:rPr>
              <w:t xml:space="preserve"> </w:t>
            </w:r>
            <w:r>
              <w:rPr>
                <w:i/>
                <w:szCs w:val="20"/>
              </w:rPr>
              <w:t xml:space="preserve"> </w:t>
            </w:r>
            <w:r w:rsidR="00C8673B">
              <w:rPr>
                <w:i/>
                <w:szCs w:val="20"/>
              </w:rPr>
              <w:t>naročnik</w:t>
            </w:r>
            <w:r w:rsidR="00C8673B" w:rsidRPr="00737CE9">
              <w:rPr>
                <w:i/>
                <w:szCs w:val="20"/>
              </w:rPr>
              <w:t xml:space="preserve"> </w:t>
            </w:r>
            <w:r w:rsidR="00C8673B">
              <w:rPr>
                <w:i/>
                <w:szCs w:val="20"/>
              </w:rPr>
              <w:t xml:space="preserve"> oz. njegov </w:t>
            </w:r>
            <w:r w:rsidR="006B0306" w:rsidRPr="00737CE9">
              <w:rPr>
                <w:i/>
                <w:szCs w:val="20"/>
              </w:rPr>
              <w:t>pogodbeni dobavitelj MobSi</w:t>
            </w:r>
            <w:r w:rsidR="00895371">
              <w:rPr>
                <w:i/>
                <w:szCs w:val="20"/>
              </w:rPr>
              <w:t>,</w:t>
            </w:r>
            <w:r w:rsidR="006B0306" w:rsidRPr="00737CE9">
              <w:rPr>
                <w:i/>
                <w:szCs w:val="20"/>
              </w:rPr>
              <w:t xml:space="preserve"> za potrebe izvedbe montažne ter potrebnih elektro in ITK inštalacij (po specifikaciji </w:t>
            </w:r>
            <w:r w:rsidR="00895371">
              <w:rPr>
                <w:i/>
                <w:szCs w:val="20"/>
              </w:rPr>
              <w:t xml:space="preserve">naročnikovega </w:t>
            </w:r>
            <w:r w:rsidR="006B0306" w:rsidRPr="00737CE9">
              <w:rPr>
                <w:i/>
                <w:szCs w:val="20"/>
              </w:rPr>
              <w:t>pogodbenega dobavitelja MobSi</w:t>
            </w:r>
            <w:r w:rsidR="00D62373">
              <w:rPr>
                <w:i/>
                <w:szCs w:val="20"/>
              </w:rPr>
              <w:t xml:space="preserve"> oz. vzorčne opreme</w:t>
            </w:r>
            <w:r w:rsidR="006B0306" w:rsidRPr="00737CE9">
              <w:rPr>
                <w:i/>
                <w:szCs w:val="20"/>
              </w:rPr>
              <w:t>)</w:t>
            </w:r>
            <w:r w:rsidR="00ED5399">
              <w:rPr>
                <w:i/>
                <w:szCs w:val="20"/>
              </w:rPr>
              <w:t>,</w:t>
            </w:r>
            <w:r w:rsidR="00C91B1D">
              <w:rPr>
                <w:i/>
                <w:szCs w:val="20"/>
              </w:rPr>
              <w:t xml:space="preserve"> po podpisu pogodbe</w:t>
            </w:r>
            <w:r w:rsidR="006B0306" w:rsidRPr="00737CE9">
              <w:rPr>
                <w:i/>
                <w:szCs w:val="20"/>
              </w:rPr>
              <w:t xml:space="preserve">. </w:t>
            </w:r>
          </w:p>
          <w:p w:rsidR="006B0306" w:rsidRPr="00737CE9" w:rsidRDefault="006B0306" w:rsidP="00895371">
            <w:pPr>
              <w:spacing w:line="26" w:lineRule="atLeast"/>
              <w:jc w:val="both"/>
              <w:rPr>
                <w:i/>
                <w:szCs w:val="20"/>
              </w:rPr>
            </w:pPr>
            <w:r w:rsidRPr="00737CE9">
              <w:rPr>
                <w:i/>
                <w:szCs w:val="20"/>
              </w:rPr>
              <w:t>Samo priključitev</w:t>
            </w:r>
            <w:r w:rsidR="00077340">
              <w:rPr>
                <w:i/>
                <w:szCs w:val="20"/>
              </w:rPr>
              <w:t xml:space="preserve"> opreme</w:t>
            </w:r>
            <w:r w:rsidRPr="00737CE9">
              <w:rPr>
                <w:i/>
                <w:szCs w:val="20"/>
              </w:rPr>
              <w:t xml:space="preserve">, programiranje, meritve in preizkus delovanja MobSi izvede </w:t>
            </w:r>
            <w:r w:rsidR="00895371">
              <w:rPr>
                <w:i/>
                <w:szCs w:val="20"/>
              </w:rPr>
              <w:t>naročnikov</w:t>
            </w:r>
            <w:r w:rsidR="00895371" w:rsidRPr="00737CE9">
              <w:rPr>
                <w:i/>
                <w:szCs w:val="20"/>
              </w:rPr>
              <w:t xml:space="preserve"> </w:t>
            </w:r>
            <w:r w:rsidR="00895371">
              <w:rPr>
                <w:i/>
                <w:szCs w:val="20"/>
              </w:rPr>
              <w:t>pogodbeni dobavitelj MobSi</w:t>
            </w:r>
            <w:r w:rsidRPr="00737CE9">
              <w:rPr>
                <w:i/>
                <w:szCs w:val="20"/>
              </w:rPr>
              <w:t>.</w:t>
            </w:r>
          </w:p>
        </w:tc>
        <w:sdt>
          <w:sdtPr>
            <w:rPr>
              <w:b/>
              <w:i/>
              <w:szCs w:val="20"/>
            </w:rPr>
            <w:id w:val="-567035622"/>
            <w:placeholder>
              <w:docPart w:val="6FADA6E2DFE34827A5A800BB8D8C7482"/>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74869360"/>
            <w:placeholder>
              <w:docPart w:val="7356376516584E25BA1FAE6BA8B58686"/>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274"/>
        </w:trPr>
        <w:tc>
          <w:tcPr>
            <w:tcW w:w="793" w:type="dxa"/>
            <w:shd w:val="clear" w:color="auto" w:fill="FFFFFF"/>
            <w:vAlign w:val="center"/>
          </w:tcPr>
          <w:p w:rsidR="006B0306" w:rsidRPr="00737CE9" w:rsidRDefault="006B0306" w:rsidP="006B0306">
            <w:pPr>
              <w:numPr>
                <w:ilvl w:val="0"/>
                <w:numId w:val="66"/>
              </w:numPr>
              <w:rPr>
                <w:szCs w:val="20"/>
              </w:rPr>
            </w:pPr>
          </w:p>
        </w:tc>
        <w:tc>
          <w:tcPr>
            <w:tcW w:w="7653" w:type="dxa"/>
            <w:shd w:val="clear" w:color="auto" w:fill="FFFFFF"/>
            <w:vAlign w:val="center"/>
          </w:tcPr>
          <w:p w:rsidR="006B0306" w:rsidRPr="00F260A9" w:rsidRDefault="006B0306" w:rsidP="006B0306">
            <w:pPr>
              <w:pStyle w:val="Odstavekseznama"/>
              <w:spacing w:before="120"/>
              <w:ind w:left="0"/>
              <w:rPr>
                <w:rFonts w:ascii="Arial" w:hAnsi="Arial" w:cs="Arial"/>
                <w:b/>
                <w:i/>
                <w:sz w:val="20"/>
                <w:szCs w:val="20"/>
              </w:rPr>
            </w:pPr>
            <w:r w:rsidRPr="00F260A9">
              <w:rPr>
                <w:rFonts w:ascii="Arial" w:hAnsi="Arial" w:cs="Arial"/>
                <w:b/>
                <w:i/>
                <w:sz w:val="20"/>
                <w:szCs w:val="20"/>
              </w:rPr>
              <w:t xml:space="preserve">Ogrevanje in hlajenje notranjosti KZ-POV </w:t>
            </w:r>
          </w:p>
          <w:p w:rsidR="006B0306" w:rsidRPr="00737CE9" w:rsidRDefault="006B0306" w:rsidP="006B0306">
            <w:pPr>
              <w:pStyle w:val="Odstavekseznama"/>
              <w:numPr>
                <w:ilvl w:val="0"/>
                <w:numId w:val="44"/>
              </w:numPr>
              <w:ind w:left="370" w:hanging="283"/>
              <w:jc w:val="both"/>
              <w:rPr>
                <w:rFonts w:ascii="Arial" w:hAnsi="Arial" w:cs="Arial"/>
                <w:sz w:val="20"/>
                <w:szCs w:val="20"/>
              </w:rPr>
            </w:pPr>
            <w:r w:rsidRPr="00737CE9">
              <w:rPr>
                <w:rFonts w:ascii="Arial" w:hAnsi="Arial" w:cs="Arial"/>
                <w:sz w:val="20"/>
                <w:szCs w:val="20"/>
              </w:rPr>
              <w:t xml:space="preserve">je izvedeno z multisplit invertersko klimatsko napravo, ločeno z notranjo enoto za prostor </w:t>
            </w:r>
            <w:r>
              <w:rPr>
                <w:rFonts w:ascii="Arial" w:hAnsi="Arial" w:cs="Arial"/>
                <w:sz w:val="20"/>
                <w:szCs w:val="20"/>
              </w:rPr>
              <w:t>»</w:t>
            </w:r>
            <w:r w:rsidRPr="00737CE9">
              <w:rPr>
                <w:rFonts w:ascii="Arial" w:hAnsi="Arial" w:cs="Arial"/>
                <w:sz w:val="20"/>
                <w:szCs w:val="20"/>
              </w:rPr>
              <w:t>C</w:t>
            </w:r>
            <w:r>
              <w:rPr>
                <w:rFonts w:ascii="Arial" w:hAnsi="Arial" w:cs="Arial"/>
                <w:sz w:val="20"/>
                <w:szCs w:val="20"/>
              </w:rPr>
              <w:t>«</w:t>
            </w:r>
            <w:r w:rsidRPr="00737CE9">
              <w:rPr>
                <w:rFonts w:ascii="Arial" w:hAnsi="Arial" w:cs="Arial"/>
                <w:sz w:val="20"/>
                <w:szCs w:val="20"/>
              </w:rPr>
              <w:t xml:space="preserve"> in prostor </w:t>
            </w:r>
            <w:r>
              <w:rPr>
                <w:rFonts w:ascii="Arial" w:hAnsi="Arial" w:cs="Arial"/>
                <w:sz w:val="20"/>
                <w:szCs w:val="20"/>
              </w:rPr>
              <w:t>»</w:t>
            </w:r>
            <w:r w:rsidRPr="00737CE9">
              <w:rPr>
                <w:rFonts w:ascii="Arial" w:hAnsi="Arial" w:cs="Arial"/>
                <w:sz w:val="20"/>
                <w:szCs w:val="20"/>
              </w:rPr>
              <w:t>D</w:t>
            </w:r>
            <w:r>
              <w:rPr>
                <w:rFonts w:ascii="Arial" w:hAnsi="Arial" w:cs="Arial"/>
                <w:sz w:val="20"/>
                <w:szCs w:val="20"/>
              </w:rPr>
              <w:t>«</w:t>
            </w:r>
            <w:r w:rsidRPr="00737CE9">
              <w:rPr>
                <w:rFonts w:ascii="Arial" w:hAnsi="Arial" w:cs="Arial"/>
                <w:sz w:val="20"/>
                <w:szCs w:val="20"/>
              </w:rPr>
              <w:t>,</w:t>
            </w:r>
          </w:p>
          <w:p w:rsidR="006B0306" w:rsidRPr="00737CE9" w:rsidRDefault="006B0306" w:rsidP="006B0306">
            <w:pPr>
              <w:pStyle w:val="Odstavekseznama"/>
              <w:numPr>
                <w:ilvl w:val="0"/>
                <w:numId w:val="44"/>
              </w:numPr>
              <w:ind w:left="370" w:hanging="283"/>
              <w:jc w:val="both"/>
              <w:rPr>
                <w:rFonts w:ascii="Arial" w:hAnsi="Arial" w:cs="Arial"/>
                <w:sz w:val="20"/>
                <w:szCs w:val="20"/>
              </w:rPr>
            </w:pPr>
            <w:r w:rsidRPr="00737CE9">
              <w:rPr>
                <w:rFonts w:ascii="Arial" w:hAnsi="Arial" w:cs="Arial"/>
                <w:sz w:val="20"/>
                <w:szCs w:val="20"/>
              </w:rPr>
              <w:t>1 x zunanja enota in 2 x notranja enota,</w:t>
            </w:r>
          </w:p>
          <w:p w:rsidR="006B0306" w:rsidRPr="00737CE9" w:rsidRDefault="006B0306" w:rsidP="006B0306">
            <w:pPr>
              <w:pStyle w:val="Odstavekseznama"/>
              <w:numPr>
                <w:ilvl w:val="0"/>
                <w:numId w:val="44"/>
              </w:numPr>
              <w:ind w:left="370" w:hanging="283"/>
              <w:jc w:val="both"/>
              <w:rPr>
                <w:rFonts w:ascii="Arial" w:hAnsi="Arial" w:cs="Arial"/>
                <w:sz w:val="20"/>
                <w:szCs w:val="20"/>
              </w:rPr>
            </w:pPr>
            <w:r w:rsidRPr="00737CE9">
              <w:rPr>
                <w:rFonts w:ascii="Arial" w:hAnsi="Arial" w:cs="Arial"/>
                <w:sz w:val="20"/>
                <w:szCs w:val="20"/>
              </w:rPr>
              <w:t>moči min. 3,</w:t>
            </w:r>
            <w:r>
              <w:rPr>
                <w:rFonts w:ascii="Arial" w:hAnsi="Arial" w:cs="Arial"/>
                <w:sz w:val="20"/>
                <w:szCs w:val="20"/>
              </w:rPr>
              <w:t>5 kW</w:t>
            </w:r>
            <w:r w:rsidRPr="00737CE9">
              <w:rPr>
                <w:rFonts w:ascii="Arial" w:hAnsi="Arial" w:cs="Arial"/>
                <w:sz w:val="20"/>
                <w:szCs w:val="20"/>
              </w:rPr>
              <w:t>, 220V,</w:t>
            </w:r>
            <w:r>
              <w:rPr>
                <w:rFonts w:ascii="Arial" w:hAnsi="Arial" w:cs="Arial"/>
                <w:sz w:val="20"/>
                <w:szCs w:val="20"/>
              </w:rPr>
              <w:t xml:space="preserve"> EER</w:t>
            </w:r>
            <w:r w:rsidRPr="00DD0D87">
              <w:rPr>
                <w:rFonts w:ascii="Arial" w:hAnsi="Arial" w:cs="Arial"/>
                <w:sz w:val="20"/>
                <w:szCs w:val="20"/>
                <w:vertAlign w:val="subscript"/>
              </w:rPr>
              <w:t>rated</w:t>
            </w:r>
            <w:r>
              <w:rPr>
                <w:rFonts w:ascii="Arial" w:hAnsi="Arial" w:cs="Arial"/>
                <w:sz w:val="20"/>
                <w:szCs w:val="20"/>
              </w:rPr>
              <w:sym w:font="Symbol" w:char="F0B3"/>
            </w:r>
            <w:r>
              <w:rPr>
                <w:rFonts w:ascii="Arial" w:hAnsi="Arial" w:cs="Arial"/>
                <w:sz w:val="20"/>
                <w:szCs w:val="20"/>
              </w:rPr>
              <w:t>2,60 in COP</w:t>
            </w:r>
            <w:r w:rsidRPr="00DD0D87">
              <w:rPr>
                <w:rFonts w:ascii="Arial" w:hAnsi="Arial" w:cs="Arial"/>
                <w:sz w:val="20"/>
                <w:szCs w:val="20"/>
                <w:vertAlign w:val="subscript"/>
              </w:rPr>
              <w:t>rated</w:t>
            </w:r>
            <w:r>
              <w:rPr>
                <w:rFonts w:ascii="Arial" w:hAnsi="Arial" w:cs="Arial"/>
                <w:sz w:val="20"/>
                <w:szCs w:val="20"/>
              </w:rPr>
              <w:sym w:font="Symbol" w:char="F0B3"/>
            </w:r>
            <w:r>
              <w:rPr>
                <w:rFonts w:ascii="Arial" w:hAnsi="Arial" w:cs="Arial"/>
                <w:sz w:val="20"/>
                <w:szCs w:val="20"/>
              </w:rPr>
              <w:t>2,30;</w:t>
            </w:r>
          </w:p>
          <w:p w:rsidR="006B0306" w:rsidRPr="00737CE9" w:rsidRDefault="006B0306" w:rsidP="006B0306">
            <w:pPr>
              <w:pStyle w:val="Odstavekseznama"/>
              <w:numPr>
                <w:ilvl w:val="0"/>
                <w:numId w:val="44"/>
              </w:numPr>
              <w:ind w:left="370" w:hanging="283"/>
              <w:jc w:val="both"/>
              <w:rPr>
                <w:rFonts w:ascii="Arial" w:hAnsi="Arial" w:cs="Arial"/>
                <w:sz w:val="20"/>
                <w:szCs w:val="20"/>
              </w:rPr>
            </w:pPr>
            <w:r w:rsidRPr="00737CE9">
              <w:rPr>
                <w:rFonts w:ascii="Arial" w:hAnsi="Arial" w:cs="Arial"/>
                <w:sz w:val="20"/>
                <w:szCs w:val="20"/>
              </w:rPr>
              <w:t>z</w:t>
            </w:r>
            <w:r w:rsidRPr="00737CE9">
              <w:rPr>
                <w:rFonts w:ascii="Arial" w:hAnsi="Arial" w:cs="Arial"/>
                <w:sz w:val="20"/>
                <w:szCs w:val="20"/>
                <w:lang w:eastAsia="sl-SI"/>
              </w:rPr>
              <w:t>unanja enota se nahaja na prednji strani KZ,</w:t>
            </w:r>
          </w:p>
          <w:p w:rsidR="006B0306" w:rsidRPr="00737CE9" w:rsidRDefault="006B0306" w:rsidP="006B0306">
            <w:pPr>
              <w:pStyle w:val="Odstavekseznama"/>
              <w:numPr>
                <w:ilvl w:val="0"/>
                <w:numId w:val="44"/>
              </w:numPr>
              <w:ind w:left="370" w:hanging="283"/>
              <w:jc w:val="both"/>
              <w:rPr>
                <w:rFonts w:ascii="Arial" w:hAnsi="Arial" w:cs="Arial"/>
                <w:sz w:val="20"/>
                <w:szCs w:val="20"/>
              </w:rPr>
            </w:pPr>
            <w:r w:rsidRPr="00737CE9">
              <w:rPr>
                <w:rFonts w:ascii="Arial" w:hAnsi="Arial" w:cs="Arial"/>
                <w:sz w:val="20"/>
                <w:szCs w:val="20"/>
                <w:lang w:eastAsia="sl-SI"/>
              </w:rPr>
              <w:t xml:space="preserve">notranji enoti se nahajata v prostoru </w:t>
            </w:r>
            <w:r>
              <w:rPr>
                <w:rFonts w:ascii="Arial" w:hAnsi="Arial" w:cs="Arial"/>
                <w:sz w:val="20"/>
                <w:szCs w:val="20"/>
                <w:lang w:eastAsia="sl-SI"/>
              </w:rPr>
              <w:t>»</w:t>
            </w:r>
            <w:r w:rsidRPr="00737CE9">
              <w:rPr>
                <w:rFonts w:ascii="Arial" w:hAnsi="Arial" w:cs="Arial"/>
                <w:sz w:val="20"/>
                <w:szCs w:val="20"/>
                <w:lang w:eastAsia="sl-SI"/>
              </w:rPr>
              <w:t>C</w:t>
            </w:r>
            <w:r>
              <w:rPr>
                <w:rFonts w:ascii="Arial" w:hAnsi="Arial" w:cs="Arial"/>
                <w:sz w:val="20"/>
                <w:szCs w:val="20"/>
                <w:lang w:eastAsia="sl-SI"/>
              </w:rPr>
              <w:t>«</w:t>
            </w:r>
            <w:r w:rsidRPr="00737CE9">
              <w:rPr>
                <w:rFonts w:ascii="Arial" w:hAnsi="Arial" w:cs="Arial"/>
                <w:sz w:val="20"/>
                <w:szCs w:val="20"/>
                <w:lang w:eastAsia="sl-SI"/>
              </w:rPr>
              <w:t xml:space="preserve"> (1 kos) in prostoru </w:t>
            </w:r>
            <w:r>
              <w:rPr>
                <w:rFonts w:ascii="Arial" w:hAnsi="Arial" w:cs="Arial"/>
                <w:sz w:val="20"/>
                <w:szCs w:val="20"/>
                <w:lang w:eastAsia="sl-SI"/>
              </w:rPr>
              <w:t>»</w:t>
            </w:r>
            <w:r w:rsidRPr="00737CE9">
              <w:rPr>
                <w:rFonts w:ascii="Arial" w:hAnsi="Arial" w:cs="Arial"/>
                <w:sz w:val="20"/>
                <w:szCs w:val="20"/>
                <w:lang w:eastAsia="sl-SI"/>
              </w:rPr>
              <w:t>D</w:t>
            </w:r>
            <w:r>
              <w:rPr>
                <w:rFonts w:ascii="Arial" w:hAnsi="Arial" w:cs="Arial"/>
                <w:sz w:val="20"/>
                <w:szCs w:val="20"/>
                <w:lang w:eastAsia="sl-SI"/>
              </w:rPr>
              <w:t>«</w:t>
            </w:r>
            <w:r w:rsidRPr="00737CE9">
              <w:rPr>
                <w:rFonts w:ascii="Arial" w:hAnsi="Arial" w:cs="Arial"/>
                <w:sz w:val="20"/>
                <w:szCs w:val="20"/>
                <w:lang w:eastAsia="sl-SI"/>
              </w:rPr>
              <w:t xml:space="preserve"> (1 kos),</w:t>
            </w:r>
          </w:p>
          <w:p w:rsidR="006B0306" w:rsidRPr="00737CE9" w:rsidRDefault="006B0306" w:rsidP="006B0306">
            <w:pPr>
              <w:pStyle w:val="Odstavekseznama"/>
              <w:numPr>
                <w:ilvl w:val="0"/>
                <w:numId w:val="44"/>
              </w:numPr>
              <w:ind w:left="370" w:hanging="283"/>
              <w:jc w:val="both"/>
              <w:rPr>
                <w:rFonts w:ascii="Arial" w:hAnsi="Arial" w:cs="Arial"/>
                <w:sz w:val="20"/>
                <w:szCs w:val="20"/>
              </w:rPr>
            </w:pPr>
            <w:r w:rsidRPr="00737CE9">
              <w:rPr>
                <w:rFonts w:ascii="Arial" w:hAnsi="Arial" w:cs="Arial"/>
                <w:sz w:val="20"/>
                <w:szCs w:val="20"/>
                <w:lang w:eastAsia="sl-SI"/>
              </w:rPr>
              <w:t>zaščitna rešetka za zaščito zunanje enote klimatske naprave,</w:t>
            </w:r>
          </w:p>
          <w:p w:rsidR="006B0306" w:rsidRPr="00737CE9" w:rsidRDefault="006B0306" w:rsidP="006B0306">
            <w:pPr>
              <w:pStyle w:val="Odstavekseznama"/>
              <w:numPr>
                <w:ilvl w:val="0"/>
                <w:numId w:val="44"/>
              </w:numPr>
              <w:ind w:left="370" w:hanging="283"/>
              <w:jc w:val="both"/>
              <w:rPr>
                <w:rFonts w:ascii="Arial" w:hAnsi="Arial" w:cs="Arial"/>
                <w:sz w:val="20"/>
                <w:szCs w:val="20"/>
              </w:rPr>
            </w:pPr>
            <w:r w:rsidRPr="00737CE9">
              <w:rPr>
                <w:rFonts w:ascii="Arial" w:hAnsi="Arial" w:cs="Arial"/>
                <w:sz w:val="20"/>
                <w:szCs w:val="20"/>
                <w:lang w:eastAsia="sl-SI"/>
              </w:rPr>
              <w:t xml:space="preserve">montaža klimatske naprave </w:t>
            </w:r>
            <w:r w:rsidRPr="00737CE9">
              <w:rPr>
                <w:rFonts w:ascii="Arial" w:hAnsi="Arial" w:cs="Arial"/>
                <w:sz w:val="20"/>
                <w:szCs w:val="20"/>
              </w:rPr>
              <w:t>ter izvedba potrebnih elektroinštalacij</w:t>
            </w:r>
            <w:r w:rsidRPr="00737CE9">
              <w:rPr>
                <w:rFonts w:ascii="Arial" w:hAnsi="Arial" w:cs="Arial"/>
                <w:sz w:val="20"/>
                <w:szCs w:val="20"/>
                <w:lang w:eastAsia="sl-SI"/>
              </w:rPr>
              <w:t>.</w:t>
            </w:r>
          </w:p>
        </w:tc>
        <w:sdt>
          <w:sdtPr>
            <w:rPr>
              <w:b/>
              <w:i/>
              <w:szCs w:val="20"/>
            </w:rPr>
            <w:id w:val="-252287008"/>
            <w:placeholder>
              <w:docPart w:val="0EE8BABA68C44E8F80BE713DD8B803BA"/>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11099886"/>
            <w:placeholder>
              <w:docPart w:val="A0BA5745E2674B6C8A5CF9E488684730"/>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927178">
        <w:trPr>
          <w:trHeight w:val="369"/>
        </w:trPr>
        <w:tc>
          <w:tcPr>
            <w:tcW w:w="793" w:type="dxa"/>
            <w:shd w:val="clear" w:color="auto" w:fill="D9D9D9"/>
            <w:vAlign w:val="center"/>
          </w:tcPr>
          <w:p w:rsidR="006B0306" w:rsidRPr="00737CE9" w:rsidRDefault="006B0306" w:rsidP="006B0306">
            <w:pPr>
              <w:jc w:val="center"/>
              <w:rPr>
                <w:b/>
                <w:szCs w:val="20"/>
              </w:rPr>
            </w:pPr>
            <w:r w:rsidRPr="00737CE9">
              <w:rPr>
                <w:b/>
                <w:szCs w:val="20"/>
              </w:rPr>
              <w:t>3.</w:t>
            </w:r>
          </w:p>
        </w:tc>
        <w:tc>
          <w:tcPr>
            <w:tcW w:w="7653" w:type="dxa"/>
            <w:shd w:val="clear" w:color="auto" w:fill="D9D9D9"/>
            <w:vAlign w:val="center"/>
          </w:tcPr>
          <w:p w:rsidR="006B0306" w:rsidRPr="00737CE9" w:rsidRDefault="006B0306" w:rsidP="006B0306">
            <w:pPr>
              <w:spacing w:line="26" w:lineRule="atLeast"/>
              <w:ind w:left="34"/>
              <w:jc w:val="both"/>
              <w:rPr>
                <w:b/>
                <w:szCs w:val="20"/>
              </w:rPr>
            </w:pPr>
            <w:r w:rsidRPr="00737CE9">
              <w:rPr>
                <w:b/>
                <w:szCs w:val="20"/>
              </w:rPr>
              <w:t>Dodatne zahteve</w:t>
            </w:r>
          </w:p>
        </w:tc>
        <w:tc>
          <w:tcPr>
            <w:tcW w:w="3260" w:type="dxa"/>
            <w:shd w:val="clear" w:color="auto" w:fill="D9D9D9"/>
          </w:tcPr>
          <w:p w:rsidR="006B0306" w:rsidRPr="00737CE9" w:rsidRDefault="006B0306" w:rsidP="006B0306">
            <w:pPr>
              <w:spacing w:line="26" w:lineRule="atLeast"/>
              <w:ind w:left="34"/>
              <w:jc w:val="both"/>
              <w:rPr>
                <w:b/>
                <w:szCs w:val="20"/>
              </w:rPr>
            </w:pPr>
          </w:p>
        </w:tc>
        <w:tc>
          <w:tcPr>
            <w:tcW w:w="2410" w:type="dxa"/>
            <w:shd w:val="clear" w:color="auto" w:fill="D9D9D9"/>
          </w:tcPr>
          <w:p w:rsidR="006B0306" w:rsidRPr="00737CE9" w:rsidRDefault="006B0306" w:rsidP="006B0306">
            <w:pPr>
              <w:spacing w:line="26" w:lineRule="atLeast"/>
              <w:ind w:left="34"/>
              <w:jc w:val="both"/>
              <w:rPr>
                <w:b/>
                <w:szCs w:val="20"/>
              </w:rPr>
            </w:pPr>
          </w:p>
        </w:tc>
      </w:tr>
      <w:tr w:rsidR="006B0306" w:rsidRPr="00737CE9" w:rsidTr="006B0306">
        <w:trPr>
          <w:trHeight w:val="315"/>
        </w:trPr>
        <w:tc>
          <w:tcPr>
            <w:tcW w:w="793" w:type="dxa"/>
            <w:shd w:val="clear" w:color="auto" w:fill="FFFFFF"/>
            <w:vAlign w:val="center"/>
          </w:tcPr>
          <w:p w:rsidR="006B0306" w:rsidRPr="00737CE9" w:rsidRDefault="006B0306" w:rsidP="006B0306">
            <w:pPr>
              <w:numPr>
                <w:ilvl w:val="0"/>
                <w:numId w:val="79"/>
              </w:numPr>
              <w:jc w:val="center"/>
              <w:rPr>
                <w:szCs w:val="20"/>
              </w:rPr>
            </w:pPr>
          </w:p>
        </w:tc>
        <w:tc>
          <w:tcPr>
            <w:tcW w:w="7653" w:type="dxa"/>
            <w:shd w:val="clear" w:color="auto" w:fill="FFFFFF"/>
            <w:vAlign w:val="center"/>
          </w:tcPr>
          <w:p w:rsidR="006B0306" w:rsidRPr="00737CE9" w:rsidRDefault="006B0306" w:rsidP="006B0306">
            <w:pPr>
              <w:spacing w:line="26" w:lineRule="atLeast"/>
              <w:ind w:left="34"/>
              <w:jc w:val="both"/>
              <w:rPr>
                <w:szCs w:val="20"/>
              </w:rPr>
            </w:pPr>
            <w:r w:rsidRPr="00AD3744">
              <w:rPr>
                <w:szCs w:val="20"/>
              </w:rPr>
              <w:t>Vsi sestavni elementi konstrukcije KZ</w:t>
            </w:r>
            <w:r>
              <w:rPr>
                <w:szCs w:val="20"/>
              </w:rPr>
              <w:t>-</w:t>
            </w:r>
            <w:r w:rsidRPr="00AD3744">
              <w:rPr>
                <w:szCs w:val="20"/>
              </w:rPr>
              <w:t>PO</w:t>
            </w:r>
            <w:r>
              <w:rPr>
                <w:szCs w:val="20"/>
              </w:rPr>
              <w:t>V</w:t>
            </w:r>
            <w:r w:rsidRPr="00AD3744">
              <w:rPr>
                <w:szCs w:val="20"/>
              </w:rPr>
              <w:t xml:space="preserve"> morajo biti protikorozijsko zaščiteni in prav tako mora biti preprečena pojavnost »galvanskega spoja« med sestavnimi elementi (različni materiali!) KZ</w:t>
            </w:r>
            <w:r>
              <w:rPr>
                <w:szCs w:val="20"/>
              </w:rPr>
              <w:t>-</w:t>
            </w:r>
            <w:r w:rsidRPr="00AD3744">
              <w:rPr>
                <w:szCs w:val="20"/>
              </w:rPr>
              <w:t>PO</w:t>
            </w:r>
            <w:r>
              <w:rPr>
                <w:szCs w:val="20"/>
              </w:rPr>
              <w:t>V z zaščitnim sredstvom proti elektrokoroziji</w:t>
            </w:r>
            <w:r w:rsidRPr="00AD3744">
              <w:rPr>
                <w:szCs w:val="20"/>
              </w:rPr>
              <w:t>.</w:t>
            </w:r>
          </w:p>
        </w:tc>
        <w:sdt>
          <w:sdtPr>
            <w:rPr>
              <w:b/>
              <w:i/>
              <w:szCs w:val="20"/>
            </w:rPr>
            <w:id w:val="-1344774621"/>
            <w:placeholder>
              <w:docPart w:val="D48AB2DB574B48C9B0E9D501159260B9"/>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06991353"/>
            <w:placeholder>
              <w:docPart w:val="A84BFE1E782B4E85AA5366BBF34C7877"/>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558"/>
        </w:trPr>
        <w:tc>
          <w:tcPr>
            <w:tcW w:w="793" w:type="dxa"/>
            <w:shd w:val="clear" w:color="auto" w:fill="FFFFFF"/>
            <w:vAlign w:val="center"/>
          </w:tcPr>
          <w:p w:rsidR="006B0306" w:rsidRPr="00737CE9" w:rsidRDefault="006B0306" w:rsidP="006B0306">
            <w:pPr>
              <w:numPr>
                <w:ilvl w:val="0"/>
                <w:numId w:val="79"/>
              </w:numPr>
              <w:jc w:val="center"/>
              <w:rPr>
                <w:szCs w:val="20"/>
              </w:rPr>
            </w:pPr>
          </w:p>
        </w:tc>
        <w:tc>
          <w:tcPr>
            <w:tcW w:w="7653" w:type="dxa"/>
            <w:shd w:val="clear" w:color="auto" w:fill="FFFFFF"/>
            <w:vAlign w:val="center"/>
          </w:tcPr>
          <w:p w:rsidR="006B0306" w:rsidRPr="00737CE9" w:rsidRDefault="006B0306" w:rsidP="006B0306">
            <w:pPr>
              <w:spacing w:line="26" w:lineRule="atLeast"/>
              <w:ind w:left="34"/>
              <w:jc w:val="both"/>
              <w:rPr>
                <w:szCs w:val="20"/>
                <w:lang w:eastAsia="sl-SI"/>
              </w:rPr>
            </w:pPr>
            <w:r w:rsidRPr="00737CE9">
              <w:rPr>
                <w:szCs w:val="20"/>
                <w:lang w:eastAsia="sl-SI"/>
              </w:rPr>
              <w:t>Konstrukcija KZ</w:t>
            </w:r>
            <w:r>
              <w:rPr>
                <w:szCs w:val="20"/>
                <w:lang w:eastAsia="sl-SI"/>
              </w:rPr>
              <w:t>-POV</w:t>
            </w:r>
            <w:r w:rsidRPr="00737CE9">
              <w:rPr>
                <w:szCs w:val="20"/>
                <w:lang w:eastAsia="sl-SI"/>
              </w:rPr>
              <w:t xml:space="preserve"> mora zagotavljati (odprtine, pritrdišča oz. mesta vgradnje opreme ipd.) vodotesnost ter prav tako zagotavljati odvod kondenzata in meteorne vode. Zagotovljeno mora biti prezračevanje kompletnega KZ</w:t>
            </w:r>
            <w:r>
              <w:rPr>
                <w:szCs w:val="20"/>
                <w:lang w:eastAsia="sl-SI"/>
              </w:rPr>
              <w:t>-POV</w:t>
            </w:r>
            <w:r w:rsidRPr="00737CE9">
              <w:rPr>
                <w:szCs w:val="20"/>
                <w:lang w:eastAsia="sl-SI"/>
              </w:rPr>
              <w:t xml:space="preserve">. </w:t>
            </w:r>
          </w:p>
          <w:p w:rsidR="006B0306" w:rsidRPr="00737CE9" w:rsidRDefault="006B0306" w:rsidP="006B0306">
            <w:pPr>
              <w:pStyle w:val="Odstavekseznama"/>
              <w:ind w:left="0"/>
              <w:rPr>
                <w:rFonts w:ascii="Arial" w:hAnsi="Arial" w:cs="Arial"/>
                <w:sz w:val="20"/>
                <w:szCs w:val="20"/>
                <w:lang w:eastAsia="sl-SI"/>
              </w:rPr>
            </w:pPr>
          </w:p>
          <w:p w:rsidR="006B0306" w:rsidRPr="00737CE9" w:rsidRDefault="006B0306" w:rsidP="006B0306">
            <w:pPr>
              <w:pStyle w:val="Odstavekseznama"/>
              <w:ind w:left="0"/>
              <w:jc w:val="both"/>
              <w:rPr>
                <w:rFonts w:ascii="Arial" w:hAnsi="Arial" w:cs="Arial"/>
                <w:sz w:val="20"/>
                <w:szCs w:val="20"/>
                <w:lang w:eastAsia="sl-SI"/>
              </w:rPr>
            </w:pPr>
            <w:r w:rsidRPr="00737CE9">
              <w:rPr>
                <w:rFonts w:ascii="Arial" w:hAnsi="Arial" w:cs="Arial"/>
                <w:sz w:val="20"/>
                <w:szCs w:val="20"/>
                <w:lang w:eastAsia="sl-SI"/>
              </w:rPr>
              <w:t>Namestitev naprav in ostale opreme, ki prodira v zunanjo steno KZ</w:t>
            </w:r>
            <w:r>
              <w:rPr>
                <w:rFonts w:ascii="Arial" w:hAnsi="Arial" w:cs="Arial"/>
                <w:sz w:val="20"/>
                <w:szCs w:val="20"/>
                <w:lang w:eastAsia="sl-SI"/>
              </w:rPr>
              <w:t>-POV</w:t>
            </w:r>
            <w:r w:rsidR="00C91B1D">
              <w:rPr>
                <w:rFonts w:ascii="Arial" w:hAnsi="Arial" w:cs="Arial"/>
                <w:sz w:val="20"/>
                <w:szCs w:val="20"/>
                <w:lang w:eastAsia="sl-SI"/>
              </w:rPr>
              <w:t>, je treba izvesti na način</w:t>
            </w:r>
            <w:r w:rsidRPr="00737CE9">
              <w:rPr>
                <w:rFonts w:ascii="Arial" w:hAnsi="Arial" w:cs="Arial"/>
                <w:sz w:val="20"/>
                <w:szCs w:val="20"/>
                <w:lang w:eastAsia="sl-SI"/>
              </w:rPr>
              <w:t>, da lahko vzdrži neposreden curek vode in pa tudi morebitno kopičenje vode, ki jo povzroči konfiguracija mesta namestitve opreme oz. preboja KZ</w:t>
            </w:r>
            <w:r>
              <w:rPr>
                <w:rFonts w:ascii="Arial" w:hAnsi="Arial" w:cs="Arial"/>
                <w:sz w:val="20"/>
                <w:szCs w:val="20"/>
                <w:lang w:eastAsia="sl-SI"/>
              </w:rPr>
              <w:t>-POV</w:t>
            </w:r>
            <w:r w:rsidRPr="00737CE9">
              <w:rPr>
                <w:rFonts w:ascii="Arial" w:hAnsi="Arial" w:cs="Arial"/>
                <w:sz w:val="20"/>
                <w:szCs w:val="20"/>
                <w:lang w:eastAsia="sl-SI"/>
              </w:rPr>
              <w:t>. Odtok kondenzata mora biti pravilno izdelan in ne sme v nobenem primeru prihajati do prepuščanja oz. razlitja v notranjost KZ oz. v same sestavne elemente KZ (stene, pod, streha idr.).</w:t>
            </w:r>
          </w:p>
        </w:tc>
        <w:sdt>
          <w:sdtPr>
            <w:rPr>
              <w:b/>
              <w:i/>
              <w:szCs w:val="20"/>
            </w:rPr>
            <w:id w:val="435327783"/>
            <w:placeholder>
              <w:docPart w:val="BD05ACFBE62542308E8BACBD9217A88A"/>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75146000"/>
            <w:placeholder>
              <w:docPart w:val="A2AA49DC19EC4E3DB7CB253A560CC3CA"/>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311"/>
        </w:trPr>
        <w:tc>
          <w:tcPr>
            <w:tcW w:w="793" w:type="dxa"/>
            <w:shd w:val="clear" w:color="auto" w:fill="FFFFFF"/>
            <w:vAlign w:val="center"/>
          </w:tcPr>
          <w:p w:rsidR="006B0306" w:rsidRPr="00737CE9" w:rsidRDefault="006B0306" w:rsidP="006B0306">
            <w:pPr>
              <w:numPr>
                <w:ilvl w:val="0"/>
                <w:numId w:val="79"/>
              </w:numPr>
              <w:jc w:val="center"/>
              <w:rPr>
                <w:szCs w:val="20"/>
              </w:rPr>
            </w:pPr>
          </w:p>
        </w:tc>
        <w:tc>
          <w:tcPr>
            <w:tcW w:w="7653" w:type="dxa"/>
            <w:shd w:val="clear" w:color="auto" w:fill="FFFFFF"/>
            <w:vAlign w:val="center"/>
          </w:tcPr>
          <w:p w:rsidR="006B0306" w:rsidRPr="00895371" w:rsidRDefault="006B0306" w:rsidP="006B0306">
            <w:pPr>
              <w:spacing w:line="26" w:lineRule="atLeast"/>
              <w:ind w:left="34"/>
              <w:jc w:val="both"/>
              <w:rPr>
                <w:szCs w:val="20"/>
              </w:rPr>
            </w:pPr>
            <w:r w:rsidRPr="00895371">
              <w:rPr>
                <w:szCs w:val="20"/>
              </w:rPr>
              <w:t xml:space="preserve">Pri oblikovanju konstrukcijske rešitve notranje opreme KZ-POV  </w:t>
            </w:r>
            <w:r w:rsidR="00E110E1" w:rsidRPr="00895371">
              <w:rPr>
                <w:szCs w:val="20"/>
              </w:rPr>
              <w:t>dobavitelj</w:t>
            </w:r>
            <w:r w:rsidRPr="00895371">
              <w:rPr>
                <w:szCs w:val="20"/>
              </w:rPr>
              <w:t xml:space="preserve"> zagotovi, da vsa vgrajena oz. nameščena oprema v KZ-POV (ITK, elektro, pisarniška idr.) ustrezno vgrajena oz. pritrjena</w:t>
            </w:r>
            <w:r w:rsidR="00C91B1D" w:rsidRPr="00895371">
              <w:rPr>
                <w:szCs w:val="20"/>
              </w:rPr>
              <w:t xml:space="preserve"> (vgradna mesta, pritrdišča, zatezni trakovi ipd.)</w:t>
            </w:r>
            <w:r w:rsidRPr="00895371">
              <w:rPr>
                <w:szCs w:val="20"/>
              </w:rPr>
              <w:t>, da pri manipulaciji KZ-POV ne prihaja do nenamernega premikanja le-te.</w:t>
            </w:r>
          </w:p>
        </w:tc>
        <w:sdt>
          <w:sdtPr>
            <w:rPr>
              <w:b/>
              <w:i/>
              <w:szCs w:val="20"/>
            </w:rPr>
            <w:id w:val="632217935"/>
            <w:placeholder>
              <w:docPart w:val="8145220C1481437B8216706268717058"/>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2447201"/>
            <w:placeholder>
              <w:docPart w:val="AB8C5CACD9354D5CA0CDAFD29678DAB3"/>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261"/>
        </w:trPr>
        <w:tc>
          <w:tcPr>
            <w:tcW w:w="793" w:type="dxa"/>
            <w:shd w:val="clear" w:color="auto" w:fill="FFFFFF"/>
            <w:vAlign w:val="center"/>
          </w:tcPr>
          <w:p w:rsidR="006B0306" w:rsidRPr="00737CE9" w:rsidRDefault="006B0306" w:rsidP="006B0306">
            <w:pPr>
              <w:numPr>
                <w:ilvl w:val="0"/>
                <w:numId w:val="79"/>
              </w:numPr>
              <w:jc w:val="center"/>
              <w:rPr>
                <w:szCs w:val="20"/>
              </w:rPr>
            </w:pPr>
          </w:p>
        </w:tc>
        <w:tc>
          <w:tcPr>
            <w:tcW w:w="7653" w:type="dxa"/>
            <w:shd w:val="clear" w:color="auto" w:fill="FFFFFF"/>
            <w:vAlign w:val="center"/>
          </w:tcPr>
          <w:p w:rsidR="006B0306" w:rsidRPr="00895371" w:rsidRDefault="006B0306" w:rsidP="006B0306">
            <w:pPr>
              <w:jc w:val="both"/>
              <w:rPr>
                <w:szCs w:val="20"/>
              </w:rPr>
            </w:pPr>
            <w:r w:rsidRPr="00895371">
              <w:rPr>
                <w:szCs w:val="20"/>
              </w:rPr>
              <w:t>Oprema nameščena v KZ-POV  mora biti  ustrezno označena (s tablicami oz. obstojnimi nalepkami) v slovenskem jeziku; prav tako mora biti izdelan seznam vgrajene opreme</w:t>
            </w:r>
            <w:r w:rsidR="00EC6298" w:rsidRPr="00895371">
              <w:rPr>
                <w:szCs w:val="20"/>
              </w:rPr>
              <w:t xml:space="preserve"> </w:t>
            </w:r>
            <w:r w:rsidR="00EC6298" w:rsidRPr="00895371">
              <w:t>(predloženi seznam je del kakovostnega in količinskega prevzema blaga)</w:t>
            </w:r>
            <w:r w:rsidRPr="00895371">
              <w:rPr>
                <w:szCs w:val="20"/>
              </w:rPr>
              <w:t>.</w:t>
            </w:r>
          </w:p>
        </w:tc>
        <w:sdt>
          <w:sdtPr>
            <w:rPr>
              <w:b/>
              <w:i/>
              <w:szCs w:val="20"/>
            </w:rPr>
            <w:id w:val="-229225756"/>
            <w:placeholder>
              <w:docPart w:val="FBA425B2C012404A9788DCBA2525824A"/>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70265823"/>
            <w:placeholder>
              <w:docPart w:val="13F93FE16BE24D0DABAAC73FE912ECC2"/>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285"/>
        </w:trPr>
        <w:tc>
          <w:tcPr>
            <w:tcW w:w="793" w:type="dxa"/>
            <w:shd w:val="clear" w:color="auto" w:fill="FFFFFF"/>
            <w:vAlign w:val="center"/>
          </w:tcPr>
          <w:p w:rsidR="006B0306" w:rsidRPr="00737CE9" w:rsidRDefault="006B0306" w:rsidP="006B0306">
            <w:pPr>
              <w:numPr>
                <w:ilvl w:val="0"/>
                <w:numId w:val="79"/>
              </w:numPr>
              <w:jc w:val="center"/>
              <w:rPr>
                <w:szCs w:val="20"/>
              </w:rPr>
            </w:pPr>
          </w:p>
        </w:tc>
        <w:tc>
          <w:tcPr>
            <w:tcW w:w="7653" w:type="dxa"/>
            <w:shd w:val="clear" w:color="auto" w:fill="FFFFFF"/>
            <w:vAlign w:val="center"/>
          </w:tcPr>
          <w:p w:rsidR="006B0306" w:rsidRPr="00737CE9" w:rsidRDefault="006B0306" w:rsidP="006B0306">
            <w:pPr>
              <w:jc w:val="both"/>
              <w:rPr>
                <w:szCs w:val="20"/>
                <w:lang w:eastAsia="sl-SI"/>
              </w:rPr>
            </w:pPr>
            <w:r w:rsidRPr="00737CE9">
              <w:rPr>
                <w:szCs w:val="20"/>
                <w:lang w:eastAsia="sl-SI"/>
              </w:rPr>
              <w:t xml:space="preserve">Trajno neovirano delovanje opreme </w:t>
            </w:r>
            <w:r>
              <w:rPr>
                <w:szCs w:val="20"/>
                <w:lang w:eastAsia="sl-SI"/>
              </w:rPr>
              <w:t>KZ-POV</w:t>
            </w:r>
            <w:r w:rsidRPr="00737CE9">
              <w:rPr>
                <w:szCs w:val="20"/>
                <w:lang w:eastAsia="sl-SI"/>
              </w:rPr>
              <w:t xml:space="preserve"> v načinu brez zunanjega stacionarnega vira električne energije. </w:t>
            </w:r>
          </w:p>
        </w:tc>
        <w:sdt>
          <w:sdtPr>
            <w:rPr>
              <w:b/>
              <w:i/>
              <w:szCs w:val="20"/>
            </w:rPr>
            <w:id w:val="-955017715"/>
            <w:placeholder>
              <w:docPart w:val="39F0548EFE004D40A8B4618EA6656FEA"/>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09648195"/>
            <w:placeholder>
              <w:docPart w:val="CB6BCB30ED8447408ACB7FE1D9A0DEF7"/>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50"/>
        </w:trPr>
        <w:tc>
          <w:tcPr>
            <w:tcW w:w="793" w:type="dxa"/>
            <w:shd w:val="clear" w:color="auto" w:fill="FFFFFF"/>
            <w:vAlign w:val="center"/>
          </w:tcPr>
          <w:p w:rsidR="006B0306" w:rsidRPr="00737CE9" w:rsidRDefault="006B0306" w:rsidP="006B0306">
            <w:pPr>
              <w:numPr>
                <w:ilvl w:val="0"/>
                <w:numId w:val="79"/>
              </w:numPr>
              <w:jc w:val="center"/>
              <w:rPr>
                <w:szCs w:val="20"/>
              </w:rPr>
            </w:pPr>
          </w:p>
        </w:tc>
        <w:tc>
          <w:tcPr>
            <w:tcW w:w="7653" w:type="dxa"/>
            <w:shd w:val="clear" w:color="auto" w:fill="FFFFFF"/>
            <w:vAlign w:val="center"/>
          </w:tcPr>
          <w:p w:rsidR="006B0306" w:rsidRPr="00737CE9" w:rsidRDefault="006B0306" w:rsidP="006B0306">
            <w:pPr>
              <w:spacing w:line="26" w:lineRule="atLeast"/>
              <w:ind w:left="34"/>
              <w:jc w:val="both"/>
              <w:rPr>
                <w:szCs w:val="20"/>
              </w:rPr>
            </w:pPr>
            <w:r w:rsidRPr="00737CE9">
              <w:rPr>
                <w:szCs w:val="20"/>
              </w:rPr>
              <w:t xml:space="preserve">Barva zunanjosti </w:t>
            </w:r>
            <w:r>
              <w:rPr>
                <w:szCs w:val="20"/>
              </w:rPr>
              <w:t>KZ-POV</w:t>
            </w:r>
            <w:r w:rsidRPr="00737CE9">
              <w:rPr>
                <w:szCs w:val="20"/>
              </w:rPr>
              <w:t xml:space="preserve"> je modra, RAL 5017.</w:t>
            </w:r>
          </w:p>
        </w:tc>
        <w:sdt>
          <w:sdtPr>
            <w:rPr>
              <w:b/>
              <w:i/>
              <w:szCs w:val="20"/>
            </w:rPr>
            <w:id w:val="1523207879"/>
            <w:placeholder>
              <w:docPart w:val="E75F95B83A4949A6AC3BED6241585165"/>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33392236"/>
            <w:placeholder>
              <w:docPart w:val="FE6D9A9175D642EB838CDD681D52D870"/>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134"/>
        </w:trPr>
        <w:tc>
          <w:tcPr>
            <w:tcW w:w="793" w:type="dxa"/>
            <w:shd w:val="clear" w:color="auto" w:fill="FFFFFF"/>
            <w:vAlign w:val="center"/>
          </w:tcPr>
          <w:p w:rsidR="006B0306" w:rsidRPr="00737CE9" w:rsidRDefault="006B0306" w:rsidP="006B0306">
            <w:pPr>
              <w:numPr>
                <w:ilvl w:val="0"/>
                <w:numId w:val="79"/>
              </w:numPr>
              <w:jc w:val="center"/>
              <w:rPr>
                <w:szCs w:val="20"/>
              </w:rPr>
            </w:pPr>
          </w:p>
        </w:tc>
        <w:tc>
          <w:tcPr>
            <w:tcW w:w="7653" w:type="dxa"/>
            <w:shd w:val="clear" w:color="auto" w:fill="FFFFFF"/>
            <w:vAlign w:val="center"/>
          </w:tcPr>
          <w:p w:rsidR="006B0306" w:rsidRDefault="00D62373" w:rsidP="006B0306">
            <w:pPr>
              <w:spacing w:line="240" w:lineRule="auto"/>
              <w:ind w:left="34"/>
              <w:jc w:val="both"/>
              <w:rPr>
                <w:szCs w:val="20"/>
              </w:rPr>
            </w:pPr>
            <w:r>
              <w:rPr>
                <w:szCs w:val="20"/>
              </w:rPr>
              <w:t>KZ-POV</w:t>
            </w:r>
            <w:r w:rsidR="006B0306" w:rsidRPr="00737CE9">
              <w:rPr>
                <w:szCs w:val="20"/>
              </w:rPr>
              <w:t xml:space="preserve"> </w:t>
            </w:r>
            <w:r w:rsidR="006B0306">
              <w:rPr>
                <w:szCs w:val="20"/>
              </w:rPr>
              <w:t xml:space="preserve"> mora biti opremljen</w:t>
            </w:r>
            <w:r w:rsidR="006B0306" w:rsidRPr="00C668FB">
              <w:rPr>
                <w:szCs w:val="20"/>
              </w:rPr>
              <w:t xml:space="preserve"> s predpisano grafično opremo v skladu s Pravilnikom o registraciji in označevanju vozil, zrakoplovov in vodnih plovil Ministrstva za obrambo (Uradni list RS št. 58/2019) ter ustrezati veljavni </w:t>
            </w:r>
            <w:r w:rsidR="006B0306">
              <w:rPr>
                <w:szCs w:val="20"/>
              </w:rPr>
              <w:t xml:space="preserve">prometni </w:t>
            </w:r>
            <w:r w:rsidR="006B0306" w:rsidRPr="00C668FB">
              <w:rPr>
                <w:szCs w:val="20"/>
              </w:rPr>
              <w:t>zakonodaji</w:t>
            </w:r>
            <w:r w:rsidR="006B0306">
              <w:rPr>
                <w:szCs w:val="20"/>
              </w:rPr>
              <w:t xml:space="preserve"> in</w:t>
            </w:r>
            <w:r w:rsidR="006B0306" w:rsidRPr="00C668FB">
              <w:rPr>
                <w:szCs w:val="20"/>
              </w:rPr>
              <w:t xml:space="preserve"> homologacijskim predpisom.</w:t>
            </w:r>
          </w:p>
          <w:p w:rsidR="006B0306" w:rsidRPr="00737CE9" w:rsidRDefault="006B0306" w:rsidP="00D62373">
            <w:pPr>
              <w:spacing w:line="26" w:lineRule="atLeast"/>
              <w:ind w:left="34"/>
              <w:jc w:val="both"/>
              <w:rPr>
                <w:szCs w:val="20"/>
              </w:rPr>
            </w:pPr>
            <w:r>
              <w:rPr>
                <w:szCs w:val="20"/>
              </w:rPr>
              <w:t>Končno grafično podobo KZ-POV</w:t>
            </w:r>
            <w:r w:rsidRPr="00E11456">
              <w:rPr>
                <w:szCs w:val="20"/>
              </w:rPr>
              <w:t xml:space="preserve"> potrdi naročnik</w:t>
            </w:r>
            <w:r>
              <w:rPr>
                <w:szCs w:val="20"/>
              </w:rPr>
              <w:t xml:space="preserve"> pred končno izvedbo KZ-POV, na podlagi grafičnega predloga</w:t>
            </w:r>
            <w:r w:rsidR="00D62373">
              <w:rPr>
                <w:szCs w:val="20"/>
              </w:rPr>
              <w:t xml:space="preserve"> dobavitelja</w:t>
            </w:r>
            <w:r w:rsidRPr="00E11456">
              <w:rPr>
                <w:szCs w:val="20"/>
              </w:rPr>
              <w:t>.</w:t>
            </w:r>
          </w:p>
        </w:tc>
        <w:sdt>
          <w:sdtPr>
            <w:rPr>
              <w:b/>
              <w:i/>
              <w:szCs w:val="20"/>
            </w:rPr>
            <w:id w:val="-1929581174"/>
            <w:placeholder>
              <w:docPart w:val="953030C0C92540508DAABC4D2407526E"/>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98915265"/>
            <w:placeholder>
              <w:docPart w:val="BE23103ED50743A5ABF27C691E847C48"/>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422"/>
        </w:trPr>
        <w:tc>
          <w:tcPr>
            <w:tcW w:w="793" w:type="dxa"/>
            <w:shd w:val="clear" w:color="auto" w:fill="FFFFFF"/>
            <w:vAlign w:val="center"/>
          </w:tcPr>
          <w:p w:rsidR="006B0306" w:rsidRPr="00737CE9" w:rsidRDefault="006B0306" w:rsidP="006B0306">
            <w:pPr>
              <w:numPr>
                <w:ilvl w:val="0"/>
                <w:numId w:val="79"/>
              </w:numPr>
              <w:jc w:val="center"/>
              <w:rPr>
                <w:szCs w:val="20"/>
              </w:rPr>
            </w:pPr>
          </w:p>
        </w:tc>
        <w:tc>
          <w:tcPr>
            <w:tcW w:w="7653" w:type="dxa"/>
            <w:shd w:val="clear" w:color="auto" w:fill="FFFFFF"/>
            <w:vAlign w:val="center"/>
          </w:tcPr>
          <w:p w:rsidR="006B0306" w:rsidRPr="00737CE9" w:rsidRDefault="006B0306" w:rsidP="006B0306">
            <w:pPr>
              <w:spacing w:line="26" w:lineRule="atLeast"/>
              <w:ind w:left="34"/>
              <w:jc w:val="both"/>
              <w:rPr>
                <w:szCs w:val="20"/>
              </w:rPr>
            </w:pPr>
            <w:r w:rsidRPr="00737CE9">
              <w:rPr>
                <w:szCs w:val="20"/>
              </w:rPr>
              <w:t xml:space="preserve">Konstrukcijska trdnost </w:t>
            </w:r>
            <w:r>
              <w:rPr>
                <w:szCs w:val="20"/>
              </w:rPr>
              <w:t xml:space="preserve">KZ-POV </w:t>
            </w:r>
            <w:r w:rsidRPr="00737CE9">
              <w:rPr>
                <w:szCs w:val="20"/>
              </w:rPr>
              <w:t xml:space="preserve"> (celotna tj. nosilna konstrukcija in nadgradnja) mora ustrezati manipulaciji (nalaganje, razlaganje in prevoz) s kotalnim nakladalnikom po standardu DIN 30722 oz. primerljivem ISO. Prav tako je treba upoštevati konstrukcijsko stabilnosti KZ</w:t>
            </w:r>
            <w:r>
              <w:rPr>
                <w:szCs w:val="20"/>
              </w:rPr>
              <w:t>-POV</w:t>
            </w:r>
            <w:r w:rsidRPr="00737CE9">
              <w:rPr>
                <w:szCs w:val="20"/>
              </w:rPr>
              <w:t xml:space="preserve"> in stabilnost vgrajene opreme v KZ</w:t>
            </w:r>
            <w:r>
              <w:rPr>
                <w:szCs w:val="20"/>
              </w:rPr>
              <w:t>-POV</w:t>
            </w:r>
            <w:r w:rsidRPr="00737CE9">
              <w:rPr>
                <w:szCs w:val="20"/>
              </w:rPr>
              <w:t xml:space="preserve"> pri njegovi manipulaciji (nalaganje, razlaganje in prevoz) ter pri njegovi postavitvi na terenu (bočni in vzdolžni nagib).</w:t>
            </w:r>
          </w:p>
        </w:tc>
        <w:sdt>
          <w:sdtPr>
            <w:rPr>
              <w:b/>
              <w:i/>
              <w:szCs w:val="20"/>
            </w:rPr>
            <w:id w:val="1834421711"/>
            <w:placeholder>
              <w:docPart w:val="E8723A42850046DAB09762B24F3F6206"/>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437325"/>
            <w:placeholder>
              <w:docPart w:val="65833D51DB0C48389A495C3462620C4D"/>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53"/>
        </w:trPr>
        <w:tc>
          <w:tcPr>
            <w:tcW w:w="793" w:type="dxa"/>
            <w:shd w:val="clear" w:color="auto" w:fill="FFFFFF"/>
            <w:vAlign w:val="center"/>
          </w:tcPr>
          <w:p w:rsidR="006B0306" w:rsidRPr="00737CE9" w:rsidRDefault="006B0306" w:rsidP="006B0306">
            <w:pPr>
              <w:numPr>
                <w:ilvl w:val="0"/>
                <w:numId w:val="79"/>
              </w:numPr>
              <w:jc w:val="center"/>
              <w:rPr>
                <w:szCs w:val="20"/>
              </w:rPr>
            </w:pPr>
          </w:p>
        </w:tc>
        <w:tc>
          <w:tcPr>
            <w:tcW w:w="7653" w:type="dxa"/>
            <w:shd w:val="clear" w:color="auto" w:fill="FFFFFF"/>
            <w:vAlign w:val="center"/>
          </w:tcPr>
          <w:p w:rsidR="006B0306" w:rsidRPr="00737CE9" w:rsidRDefault="006B0306" w:rsidP="006B0306">
            <w:pPr>
              <w:spacing w:line="26" w:lineRule="atLeast"/>
              <w:ind w:left="34"/>
              <w:jc w:val="both"/>
              <w:rPr>
                <w:szCs w:val="20"/>
                <w:lang w:eastAsia="sl-SI"/>
              </w:rPr>
            </w:pPr>
            <w:r w:rsidRPr="00737CE9">
              <w:rPr>
                <w:szCs w:val="20"/>
                <w:lang w:eastAsia="sl-SI"/>
              </w:rPr>
              <w:t xml:space="preserve">Za zagotavljanje požarne varnosti </w:t>
            </w:r>
            <w:r>
              <w:rPr>
                <w:szCs w:val="20"/>
                <w:lang w:eastAsia="sl-SI"/>
              </w:rPr>
              <w:t xml:space="preserve">KZ-POV </w:t>
            </w:r>
            <w:r w:rsidRPr="00737CE9">
              <w:rPr>
                <w:szCs w:val="20"/>
                <w:lang w:eastAsia="sl-SI"/>
              </w:rPr>
              <w:t xml:space="preserve"> se predvidi vgradni prostor za:</w:t>
            </w:r>
          </w:p>
          <w:p w:rsidR="006B0306" w:rsidRPr="00737CE9" w:rsidRDefault="006B0306" w:rsidP="006B0306">
            <w:pPr>
              <w:numPr>
                <w:ilvl w:val="0"/>
                <w:numId w:val="53"/>
              </w:numPr>
              <w:spacing w:line="26" w:lineRule="atLeast"/>
              <w:ind w:left="459" w:hanging="283"/>
              <w:jc w:val="both"/>
              <w:rPr>
                <w:szCs w:val="20"/>
                <w:lang w:eastAsia="sl-SI"/>
              </w:rPr>
            </w:pPr>
            <w:r w:rsidRPr="00737CE9">
              <w:rPr>
                <w:szCs w:val="20"/>
                <w:lang w:eastAsia="sl-SI"/>
              </w:rPr>
              <w:t>gasiln</w:t>
            </w:r>
            <w:r>
              <w:rPr>
                <w:szCs w:val="20"/>
                <w:lang w:eastAsia="sl-SI"/>
              </w:rPr>
              <w:t>i aparat 9 kg</w:t>
            </w:r>
            <w:r w:rsidR="00895371">
              <w:rPr>
                <w:szCs w:val="20"/>
                <w:lang w:eastAsia="sl-SI"/>
              </w:rPr>
              <w:t xml:space="preserve"> ABC (55A 233 B C) </w:t>
            </w:r>
            <w:r w:rsidRPr="00737CE9">
              <w:rPr>
                <w:szCs w:val="20"/>
                <w:lang w:eastAsia="sl-SI"/>
              </w:rPr>
              <w:t xml:space="preserve">(1 kos), </w:t>
            </w:r>
          </w:p>
          <w:p w:rsidR="006B0306" w:rsidRPr="00737CE9" w:rsidRDefault="006B0306" w:rsidP="006B0306">
            <w:pPr>
              <w:numPr>
                <w:ilvl w:val="0"/>
                <w:numId w:val="53"/>
              </w:numPr>
              <w:spacing w:line="26" w:lineRule="atLeast"/>
              <w:ind w:left="459" w:hanging="283"/>
              <w:jc w:val="both"/>
              <w:rPr>
                <w:szCs w:val="20"/>
                <w:lang w:eastAsia="sl-SI"/>
              </w:rPr>
            </w:pPr>
            <w:r>
              <w:rPr>
                <w:szCs w:val="20"/>
                <w:lang w:eastAsia="sl-SI"/>
              </w:rPr>
              <w:t>gasilni aparat 5 kg CO</w:t>
            </w:r>
            <w:r w:rsidRPr="00EC6298">
              <w:rPr>
                <w:szCs w:val="20"/>
                <w:vertAlign w:val="subscript"/>
                <w:lang w:eastAsia="sl-SI"/>
              </w:rPr>
              <w:t>2</w:t>
            </w:r>
            <w:r w:rsidR="00EC6298">
              <w:rPr>
                <w:szCs w:val="20"/>
                <w:lang w:eastAsia="sl-SI"/>
              </w:rPr>
              <w:t xml:space="preserve">, </w:t>
            </w:r>
            <w:r>
              <w:rPr>
                <w:szCs w:val="20"/>
                <w:lang w:eastAsia="sl-SI"/>
              </w:rPr>
              <w:t>(1 kos)</w:t>
            </w:r>
            <w:r w:rsidRPr="00737CE9">
              <w:rPr>
                <w:szCs w:val="20"/>
                <w:lang w:eastAsia="sl-SI"/>
              </w:rPr>
              <w:t>,</w:t>
            </w:r>
          </w:p>
          <w:p w:rsidR="006B0306" w:rsidRPr="00737CE9" w:rsidRDefault="006B0306" w:rsidP="006B0306">
            <w:pPr>
              <w:numPr>
                <w:ilvl w:val="0"/>
                <w:numId w:val="53"/>
              </w:numPr>
              <w:spacing w:line="26" w:lineRule="atLeast"/>
              <w:ind w:left="459" w:hanging="283"/>
              <w:jc w:val="both"/>
              <w:rPr>
                <w:szCs w:val="20"/>
                <w:lang w:eastAsia="sl-SI"/>
              </w:rPr>
            </w:pPr>
            <w:r w:rsidRPr="00737CE9">
              <w:rPr>
                <w:szCs w:val="20"/>
                <w:lang w:eastAsia="sl-SI"/>
              </w:rPr>
              <w:t>gasilni aparat morajo biti ustrezno montirani v</w:t>
            </w:r>
            <w:r w:rsidRPr="00737CE9">
              <w:rPr>
                <w:szCs w:val="20"/>
              </w:rPr>
              <w:t xml:space="preserve"> zaščitnih PVC omaricah</w:t>
            </w:r>
            <w:r w:rsidRPr="00737CE9">
              <w:rPr>
                <w:i/>
                <w:szCs w:val="20"/>
              </w:rPr>
              <w:t xml:space="preserve"> </w:t>
            </w:r>
            <w:r w:rsidRPr="00737CE9">
              <w:rPr>
                <w:szCs w:val="20"/>
                <w:lang w:eastAsia="sl-SI"/>
              </w:rPr>
              <w:t>na prednjem delu KZ</w:t>
            </w:r>
            <w:r>
              <w:rPr>
                <w:szCs w:val="20"/>
                <w:lang w:eastAsia="sl-SI"/>
              </w:rPr>
              <w:t>-POV</w:t>
            </w:r>
            <w:r w:rsidRPr="00737CE9">
              <w:rPr>
                <w:szCs w:val="20"/>
                <w:lang w:eastAsia="sl-SI"/>
              </w:rPr>
              <w:t xml:space="preserve"> oz. shranjeni v notranjosti KZ</w:t>
            </w:r>
            <w:r>
              <w:rPr>
                <w:szCs w:val="20"/>
                <w:lang w:eastAsia="sl-SI"/>
              </w:rPr>
              <w:t>-POV</w:t>
            </w:r>
            <w:r w:rsidRPr="00737CE9">
              <w:rPr>
                <w:szCs w:val="20"/>
                <w:lang w:eastAsia="sl-SI"/>
              </w:rPr>
              <w:t xml:space="preserve"> (na policah ali nosilcih).</w:t>
            </w:r>
          </w:p>
          <w:p w:rsidR="006B0306" w:rsidRPr="00737CE9" w:rsidRDefault="006B0306" w:rsidP="006B0306">
            <w:pPr>
              <w:spacing w:line="26" w:lineRule="atLeast"/>
              <w:jc w:val="both"/>
              <w:rPr>
                <w:i/>
                <w:szCs w:val="20"/>
              </w:rPr>
            </w:pPr>
          </w:p>
          <w:p w:rsidR="00FB0590" w:rsidRPr="00737CE9" w:rsidRDefault="006B0306" w:rsidP="00077340">
            <w:pPr>
              <w:spacing w:line="26" w:lineRule="atLeast"/>
              <w:ind w:left="34"/>
              <w:jc w:val="both"/>
              <w:rPr>
                <w:i/>
                <w:szCs w:val="20"/>
              </w:rPr>
            </w:pPr>
            <w:r w:rsidRPr="00895371">
              <w:rPr>
                <w:i/>
                <w:szCs w:val="20"/>
                <w:u w:val="single"/>
              </w:rPr>
              <w:t>OPOMBA:</w:t>
            </w:r>
            <w:r w:rsidRPr="00895371">
              <w:rPr>
                <w:i/>
                <w:szCs w:val="20"/>
              </w:rPr>
              <w:t xml:space="preserve"> Gasilni aparati z nosilci oz. zaščitnimi PVC omaricami niso predmet tega javnega naročila. </w:t>
            </w:r>
            <w:r w:rsidR="00E110E1" w:rsidRPr="00895371">
              <w:rPr>
                <w:i/>
                <w:szCs w:val="20"/>
              </w:rPr>
              <w:t>Dobavitelj</w:t>
            </w:r>
            <w:r w:rsidRPr="00895371">
              <w:rPr>
                <w:i/>
                <w:szCs w:val="20"/>
              </w:rPr>
              <w:t xml:space="preserve"> KZ-POV izvede predpripravo potrebnega vgradnega prostora oz. montažnih mest za naknadno vgr</w:t>
            </w:r>
            <w:r w:rsidR="0087074F" w:rsidRPr="00895371">
              <w:rPr>
                <w:i/>
                <w:szCs w:val="20"/>
              </w:rPr>
              <w:t xml:space="preserve">adnjo oz. montažo </w:t>
            </w:r>
            <w:r w:rsidRPr="00895371">
              <w:rPr>
                <w:i/>
                <w:szCs w:val="20"/>
              </w:rPr>
              <w:t>opreme</w:t>
            </w:r>
            <w:r w:rsidR="0087074F" w:rsidRPr="00895371">
              <w:rPr>
                <w:i/>
                <w:szCs w:val="20"/>
              </w:rPr>
              <w:t xml:space="preserve">, navedene v opombi. </w:t>
            </w:r>
            <w:r w:rsidR="00FB0590" w:rsidRPr="00895371">
              <w:rPr>
                <w:i/>
                <w:szCs w:val="20"/>
              </w:rPr>
              <w:t xml:space="preserve">Specifikacije </w:t>
            </w:r>
            <w:r w:rsidR="004A45B3" w:rsidRPr="00895371">
              <w:rPr>
                <w:i/>
                <w:szCs w:val="20"/>
              </w:rPr>
              <w:t xml:space="preserve">te opreme </w:t>
            </w:r>
            <w:r w:rsidR="00FB0590" w:rsidRPr="00895371">
              <w:rPr>
                <w:i/>
                <w:szCs w:val="20"/>
              </w:rPr>
              <w:t xml:space="preserve">(skica z merami oz. vzorčna oprema) posreduje </w:t>
            </w:r>
            <w:r w:rsidR="00895371" w:rsidRPr="00895371">
              <w:rPr>
                <w:i/>
                <w:szCs w:val="20"/>
              </w:rPr>
              <w:t xml:space="preserve"> naročnik </w:t>
            </w:r>
            <w:r w:rsidR="00895371">
              <w:rPr>
                <w:i/>
                <w:szCs w:val="20"/>
              </w:rPr>
              <w:t xml:space="preserve">izbranemu </w:t>
            </w:r>
            <w:r w:rsidR="00E110E1" w:rsidRPr="00895371">
              <w:rPr>
                <w:i/>
                <w:szCs w:val="20"/>
              </w:rPr>
              <w:t>dobavitelj</w:t>
            </w:r>
            <w:r w:rsidR="00FB0590" w:rsidRPr="00895371">
              <w:rPr>
                <w:i/>
                <w:szCs w:val="20"/>
              </w:rPr>
              <w:t xml:space="preserve">u </w:t>
            </w:r>
            <w:r w:rsidR="00077340" w:rsidRPr="00895371">
              <w:rPr>
                <w:i/>
                <w:szCs w:val="20"/>
              </w:rPr>
              <w:t xml:space="preserve"> KZ-POV</w:t>
            </w:r>
            <w:r w:rsidR="00ED5399">
              <w:rPr>
                <w:i/>
                <w:szCs w:val="20"/>
              </w:rPr>
              <w:t>,</w:t>
            </w:r>
            <w:r w:rsidR="00077340">
              <w:rPr>
                <w:i/>
                <w:szCs w:val="20"/>
              </w:rPr>
              <w:t xml:space="preserve"> </w:t>
            </w:r>
            <w:r w:rsidR="00EC6298" w:rsidRPr="00895371">
              <w:rPr>
                <w:i/>
                <w:szCs w:val="20"/>
              </w:rPr>
              <w:t>po podpisu pogodbe</w:t>
            </w:r>
            <w:r w:rsidR="00FB0590" w:rsidRPr="00895371">
              <w:rPr>
                <w:i/>
                <w:szCs w:val="20"/>
              </w:rPr>
              <w:t>.</w:t>
            </w:r>
          </w:p>
        </w:tc>
        <w:sdt>
          <w:sdtPr>
            <w:rPr>
              <w:b/>
              <w:i/>
              <w:szCs w:val="20"/>
            </w:rPr>
            <w:id w:val="1979948328"/>
            <w:placeholder>
              <w:docPart w:val="D4BF354A4C77437491239FE26D6A7C56"/>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96222521"/>
            <w:placeholder>
              <w:docPart w:val="AB4D6745827245A48B1A7BE2221A682E"/>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438"/>
        </w:trPr>
        <w:tc>
          <w:tcPr>
            <w:tcW w:w="793" w:type="dxa"/>
            <w:shd w:val="clear" w:color="auto" w:fill="FFFFFF"/>
            <w:vAlign w:val="center"/>
          </w:tcPr>
          <w:p w:rsidR="006B0306" w:rsidRPr="00737CE9" w:rsidRDefault="006B0306" w:rsidP="006B0306">
            <w:pPr>
              <w:numPr>
                <w:ilvl w:val="0"/>
                <w:numId w:val="79"/>
              </w:numPr>
              <w:jc w:val="center"/>
              <w:rPr>
                <w:szCs w:val="20"/>
              </w:rPr>
            </w:pPr>
          </w:p>
        </w:tc>
        <w:tc>
          <w:tcPr>
            <w:tcW w:w="7653" w:type="dxa"/>
            <w:shd w:val="clear" w:color="auto" w:fill="FFFFFF"/>
            <w:vAlign w:val="center"/>
          </w:tcPr>
          <w:p w:rsidR="006B0306" w:rsidRPr="00737CE9" w:rsidRDefault="006B0306" w:rsidP="006B0306">
            <w:pPr>
              <w:spacing w:line="26" w:lineRule="atLeast"/>
              <w:ind w:left="34"/>
              <w:jc w:val="both"/>
              <w:rPr>
                <w:szCs w:val="20"/>
              </w:rPr>
            </w:pPr>
            <w:r w:rsidRPr="00737CE9">
              <w:rPr>
                <w:szCs w:val="20"/>
              </w:rPr>
              <w:t xml:space="preserve">Za vse antenske priključke </w:t>
            </w:r>
            <w:r>
              <w:rPr>
                <w:szCs w:val="20"/>
              </w:rPr>
              <w:t>KZ-POV</w:t>
            </w:r>
            <w:r w:rsidRPr="00737CE9">
              <w:rPr>
                <w:szCs w:val="20"/>
              </w:rPr>
              <w:t xml:space="preserve"> </w:t>
            </w:r>
            <w:r w:rsidR="00FB0590">
              <w:rPr>
                <w:szCs w:val="20"/>
              </w:rPr>
              <w:t>(</w:t>
            </w:r>
            <w:r w:rsidRPr="00737CE9">
              <w:rPr>
                <w:szCs w:val="20"/>
              </w:rPr>
              <w:t xml:space="preserve">iz pnevmatskega dvižnega stolpa </w:t>
            </w:r>
            <w:r w:rsidR="00FB0590">
              <w:rPr>
                <w:szCs w:val="20"/>
              </w:rPr>
              <w:t xml:space="preserve">in strehe KZ-POV </w:t>
            </w:r>
            <w:r w:rsidRPr="00737CE9">
              <w:rPr>
                <w:szCs w:val="20"/>
              </w:rPr>
              <w:t>– antenski sistem MobSi in ZARE) morajo biti izvedeni prednapetostni odvodniki in odvodi 16 mm</w:t>
            </w:r>
            <w:r w:rsidRPr="00737CE9">
              <w:rPr>
                <w:szCs w:val="20"/>
                <w:vertAlign w:val="superscript"/>
              </w:rPr>
              <w:t>2</w:t>
            </w:r>
            <w:r w:rsidRPr="00737CE9">
              <w:rPr>
                <w:szCs w:val="20"/>
              </w:rPr>
              <w:t xml:space="preserve"> na skupno ozemljitveno letvico SOD ter izvedena celotna ozemljitev </w:t>
            </w:r>
            <w:r>
              <w:rPr>
                <w:szCs w:val="20"/>
              </w:rPr>
              <w:t>KZ-POV</w:t>
            </w:r>
            <w:r w:rsidRPr="00737CE9">
              <w:rPr>
                <w:szCs w:val="20"/>
              </w:rPr>
              <w:t xml:space="preserve"> z ozemljitveno sondo.</w:t>
            </w:r>
          </w:p>
        </w:tc>
        <w:sdt>
          <w:sdtPr>
            <w:rPr>
              <w:b/>
              <w:i/>
              <w:szCs w:val="20"/>
            </w:rPr>
            <w:id w:val="1253709397"/>
            <w:placeholder>
              <w:docPart w:val="4E32337C1474423490E2A3030C7C17BE"/>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83454396"/>
            <w:placeholder>
              <w:docPart w:val="9B2B700F448D472EB9270E51C3606F10"/>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438"/>
        </w:trPr>
        <w:tc>
          <w:tcPr>
            <w:tcW w:w="793" w:type="dxa"/>
            <w:shd w:val="clear" w:color="auto" w:fill="FFFFFF"/>
            <w:vAlign w:val="center"/>
          </w:tcPr>
          <w:p w:rsidR="006B0306" w:rsidRPr="00737CE9" w:rsidRDefault="006B0306" w:rsidP="006B0306">
            <w:pPr>
              <w:numPr>
                <w:ilvl w:val="0"/>
                <w:numId w:val="79"/>
              </w:numPr>
              <w:jc w:val="center"/>
              <w:rPr>
                <w:szCs w:val="20"/>
              </w:rPr>
            </w:pPr>
          </w:p>
        </w:tc>
        <w:tc>
          <w:tcPr>
            <w:tcW w:w="7653" w:type="dxa"/>
            <w:shd w:val="clear" w:color="auto" w:fill="FFFFFF"/>
            <w:vAlign w:val="center"/>
          </w:tcPr>
          <w:p w:rsidR="006B0306" w:rsidRPr="00737CE9" w:rsidRDefault="006B0306" w:rsidP="006B0306">
            <w:pPr>
              <w:spacing w:line="26" w:lineRule="atLeast"/>
              <w:ind w:left="34"/>
              <w:jc w:val="both"/>
              <w:rPr>
                <w:szCs w:val="20"/>
              </w:rPr>
            </w:pPr>
            <w:r w:rsidRPr="00737CE9">
              <w:rPr>
                <w:szCs w:val="20"/>
              </w:rPr>
              <w:t xml:space="preserve">Za ostale predvidene antenske priključke (predpripravljeni antenski </w:t>
            </w:r>
            <w:r w:rsidR="00FB0590">
              <w:rPr>
                <w:szCs w:val="20"/>
              </w:rPr>
              <w:t xml:space="preserve">preklopni </w:t>
            </w:r>
            <w:r w:rsidRPr="00737CE9">
              <w:rPr>
                <w:szCs w:val="20"/>
              </w:rPr>
              <w:t>nosilci na KZ</w:t>
            </w:r>
            <w:r w:rsidR="005B6D7B">
              <w:rPr>
                <w:szCs w:val="20"/>
              </w:rPr>
              <w:t>-POV</w:t>
            </w:r>
            <w:r w:rsidRPr="00737CE9">
              <w:rPr>
                <w:szCs w:val="20"/>
              </w:rPr>
              <w:t>) se predpripravijo uvodnice v stene KZ</w:t>
            </w:r>
            <w:r>
              <w:rPr>
                <w:szCs w:val="20"/>
              </w:rPr>
              <w:t>-POV</w:t>
            </w:r>
            <w:r w:rsidRPr="00737CE9">
              <w:rPr>
                <w:szCs w:val="20"/>
              </w:rPr>
              <w:t xml:space="preserve"> za naknadno antensko ožičenje in predvidijo rezervna mesta na skupni ozemljitveni letvici SOD.</w:t>
            </w:r>
          </w:p>
        </w:tc>
        <w:sdt>
          <w:sdtPr>
            <w:rPr>
              <w:b/>
              <w:i/>
              <w:szCs w:val="20"/>
            </w:rPr>
            <w:id w:val="635765278"/>
            <w:placeholder>
              <w:docPart w:val="4F879C74E95C401FB2BE8AE1E990B01D"/>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63943611"/>
            <w:placeholder>
              <w:docPart w:val="6A4D3F2005974CB89C8DD6842D268990"/>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737CE9" w:rsidTr="006B0306">
        <w:trPr>
          <w:trHeight w:val="438"/>
        </w:trPr>
        <w:tc>
          <w:tcPr>
            <w:tcW w:w="793" w:type="dxa"/>
            <w:tcBorders>
              <w:bottom w:val="single" w:sz="4" w:space="0" w:color="000000"/>
            </w:tcBorders>
            <w:shd w:val="clear" w:color="auto" w:fill="FFFFFF"/>
            <w:vAlign w:val="center"/>
          </w:tcPr>
          <w:p w:rsidR="006B0306" w:rsidRPr="00737CE9" w:rsidRDefault="006B0306" w:rsidP="006B0306">
            <w:pPr>
              <w:numPr>
                <w:ilvl w:val="0"/>
                <w:numId w:val="79"/>
              </w:numPr>
              <w:jc w:val="center"/>
              <w:rPr>
                <w:szCs w:val="20"/>
              </w:rPr>
            </w:pPr>
          </w:p>
        </w:tc>
        <w:tc>
          <w:tcPr>
            <w:tcW w:w="7653" w:type="dxa"/>
            <w:tcBorders>
              <w:bottom w:val="single" w:sz="4" w:space="0" w:color="000000"/>
            </w:tcBorders>
            <w:shd w:val="clear" w:color="auto" w:fill="FFFFFF"/>
            <w:vAlign w:val="center"/>
          </w:tcPr>
          <w:p w:rsidR="006B0306" w:rsidRPr="00737CE9" w:rsidRDefault="006B0306" w:rsidP="006B0306">
            <w:pPr>
              <w:spacing w:line="26" w:lineRule="atLeast"/>
              <w:ind w:left="34"/>
              <w:jc w:val="both"/>
              <w:rPr>
                <w:szCs w:val="20"/>
              </w:rPr>
            </w:pPr>
            <w:r w:rsidRPr="00737CE9">
              <w:rPr>
                <w:szCs w:val="20"/>
              </w:rPr>
              <w:t xml:space="preserve">Dodatne mehanske </w:t>
            </w:r>
            <w:r>
              <w:rPr>
                <w:szCs w:val="20"/>
              </w:rPr>
              <w:t xml:space="preserve">ali hidravlične </w:t>
            </w:r>
            <w:r w:rsidRPr="00737CE9">
              <w:rPr>
                <w:szCs w:val="20"/>
              </w:rPr>
              <w:t xml:space="preserve">podporne noge s hodom min. 250 mm, na prednjem in zadnjem delu </w:t>
            </w:r>
            <w:r>
              <w:rPr>
                <w:szCs w:val="20"/>
              </w:rPr>
              <w:t>KZ-POV</w:t>
            </w:r>
            <w:r w:rsidRPr="00737CE9">
              <w:rPr>
                <w:szCs w:val="20"/>
              </w:rPr>
              <w:t xml:space="preserve"> za nivelacijo in stabilizacijo </w:t>
            </w:r>
            <w:r>
              <w:rPr>
                <w:szCs w:val="20"/>
              </w:rPr>
              <w:t>KZ-POV (4 kosi) ter krožne ali križne vodne tehtnice - libele za kontrolo nivelacije KZ-POV</w:t>
            </w:r>
            <w:r w:rsidRPr="00737CE9">
              <w:rPr>
                <w:szCs w:val="20"/>
              </w:rPr>
              <w:t>.</w:t>
            </w:r>
          </w:p>
        </w:tc>
        <w:sdt>
          <w:sdtPr>
            <w:rPr>
              <w:b/>
              <w:i/>
              <w:szCs w:val="20"/>
            </w:rPr>
            <w:id w:val="1937479732"/>
            <w:placeholder>
              <w:docPart w:val="2CF09622BD99422DAF4AC2AE935F72B1"/>
            </w:placeholder>
            <w:showingPlcHdr/>
            <w15:color w:val="C0C0C0"/>
          </w:sdtPr>
          <w:sdtEndPr>
            <w:rPr>
              <w:b w:val="0"/>
              <w:i w:val="0"/>
            </w:rPr>
          </w:sdtEndPr>
          <w:sdtContent>
            <w:tc>
              <w:tcPr>
                <w:tcW w:w="3260" w:type="dxa"/>
                <w:tcBorders>
                  <w:bottom w:val="single" w:sz="4" w:space="0" w:color="000000"/>
                </w:tcBorders>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24441003"/>
            <w:placeholder>
              <w:docPart w:val="A279DA4118F04F48984FD0488518C060"/>
            </w:placeholder>
            <w:showingPlcHdr/>
          </w:sdtPr>
          <w:sdtEndPr>
            <w:rPr>
              <w:i w:val="0"/>
            </w:rPr>
          </w:sdtEndPr>
          <w:sdtContent>
            <w:tc>
              <w:tcPr>
                <w:tcW w:w="2410" w:type="dxa"/>
                <w:tcBorders>
                  <w:bottom w:val="single" w:sz="4" w:space="0" w:color="000000"/>
                </w:tcBorders>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bl>
    <w:p w:rsidR="00927178" w:rsidRDefault="00927178" w:rsidP="00927178">
      <w:pPr>
        <w:autoSpaceDE w:val="0"/>
        <w:autoSpaceDN w:val="0"/>
        <w:adjustRightInd w:val="0"/>
        <w:spacing w:line="240" w:lineRule="auto"/>
        <w:jc w:val="both"/>
        <w:rPr>
          <w:b/>
          <w:szCs w:val="20"/>
        </w:rPr>
      </w:pPr>
    </w:p>
    <w:p w:rsidR="00927178" w:rsidRPr="00E47715" w:rsidRDefault="00927178" w:rsidP="00927178">
      <w:pPr>
        <w:autoSpaceDE w:val="0"/>
        <w:autoSpaceDN w:val="0"/>
        <w:adjustRightInd w:val="0"/>
        <w:spacing w:line="240" w:lineRule="auto"/>
        <w:ind w:left="426" w:hanging="426"/>
        <w:jc w:val="both"/>
        <w:rPr>
          <w:b/>
          <w:sz w:val="22"/>
          <w:szCs w:val="22"/>
          <w:lang w:eastAsia="sl-SI"/>
        </w:rPr>
      </w:pPr>
    </w:p>
    <w:p w:rsidR="00895371" w:rsidRPr="00895371" w:rsidRDefault="00895371" w:rsidP="00895371">
      <w:pPr>
        <w:spacing w:line="240" w:lineRule="auto"/>
        <w:jc w:val="both"/>
        <w:rPr>
          <w:i/>
          <w:szCs w:val="20"/>
          <w:u w:val="single"/>
        </w:rPr>
      </w:pPr>
    </w:p>
    <w:p w:rsidR="00847504" w:rsidRPr="00895371" w:rsidRDefault="00847504" w:rsidP="00847504">
      <w:pPr>
        <w:spacing w:after="100" w:line="240" w:lineRule="auto"/>
        <w:jc w:val="both"/>
        <w:rPr>
          <w:b/>
          <w:i/>
          <w:szCs w:val="20"/>
        </w:rPr>
      </w:pPr>
      <w:r w:rsidRPr="00895371">
        <w:rPr>
          <w:b/>
          <w:i/>
          <w:szCs w:val="20"/>
          <w:u w:val="single"/>
        </w:rPr>
        <w:t>Pomembno:</w:t>
      </w:r>
      <w:r w:rsidRPr="00895371">
        <w:rPr>
          <w:b/>
          <w:i/>
          <w:szCs w:val="20"/>
        </w:rPr>
        <w:t xml:space="preserve"> </w:t>
      </w:r>
    </w:p>
    <w:p w:rsidR="00847504" w:rsidRPr="00895371" w:rsidRDefault="00847504" w:rsidP="00847504">
      <w:pPr>
        <w:pStyle w:val="Odstavekseznama"/>
        <w:numPr>
          <w:ilvl w:val="0"/>
          <w:numId w:val="280"/>
        </w:numPr>
        <w:ind w:left="567" w:hanging="283"/>
        <w:jc w:val="both"/>
        <w:rPr>
          <w:rFonts w:ascii="Arial" w:hAnsi="Arial" w:cs="Arial"/>
          <w:i/>
          <w:sz w:val="20"/>
          <w:szCs w:val="20"/>
        </w:rPr>
      </w:pPr>
      <w:r w:rsidRPr="00895371">
        <w:rPr>
          <w:rFonts w:ascii="Arial" w:hAnsi="Arial" w:cs="Arial"/>
          <w:i/>
          <w:sz w:val="20"/>
          <w:szCs w:val="20"/>
        </w:rPr>
        <w:t xml:space="preserve">V posameznih točkah tehničnih specifikacij, kjer je navedeno »v skladu s standardom ali predpisom« (npr. DIN, ISO, …..) mora ponudnik v tabeli navesti odgovor »DA«, če ponujeno blago izpolnjuje zahtevo naročnika. </w:t>
      </w:r>
    </w:p>
    <w:p w:rsidR="00847504" w:rsidRPr="00895371" w:rsidRDefault="00847504" w:rsidP="00847504">
      <w:pPr>
        <w:pStyle w:val="Odstavekseznama"/>
        <w:numPr>
          <w:ilvl w:val="0"/>
          <w:numId w:val="280"/>
        </w:numPr>
        <w:ind w:left="567" w:hanging="283"/>
        <w:jc w:val="both"/>
        <w:rPr>
          <w:rFonts w:ascii="Arial" w:hAnsi="Arial" w:cs="Arial"/>
          <w:i/>
          <w:sz w:val="20"/>
          <w:szCs w:val="20"/>
        </w:rPr>
      </w:pPr>
      <w:r w:rsidRPr="00895371">
        <w:rPr>
          <w:rFonts w:ascii="Arial" w:hAnsi="Arial" w:cs="Arial"/>
          <w:i/>
          <w:sz w:val="20"/>
          <w:szCs w:val="20"/>
        </w:rPr>
        <w:t xml:space="preserve">Dokazila oziroma ustrezna potrdila (certifikate, homologacijo, …) je izbrani dobavitelj dolžan dostaviti ob dobavi blaga, njihovo ustreznost ter skladnost blaga z dokazili pa se bo preverjalo na kakovostnem in količinskem prevzemu blaga. </w:t>
      </w:r>
    </w:p>
    <w:p w:rsidR="00847504" w:rsidRPr="00895371" w:rsidRDefault="00847504" w:rsidP="00847504">
      <w:pPr>
        <w:pStyle w:val="Odstavekseznama"/>
        <w:numPr>
          <w:ilvl w:val="0"/>
          <w:numId w:val="280"/>
        </w:numPr>
        <w:ind w:left="567" w:hanging="283"/>
        <w:jc w:val="both"/>
        <w:rPr>
          <w:rFonts w:ascii="Arial" w:hAnsi="Arial" w:cs="Arial"/>
          <w:i/>
          <w:sz w:val="20"/>
          <w:szCs w:val="20"/>
        </w:rPr>
      </w:pPr>
      <w:r w:rsidRPr="00895371">
        <w:rPr>
          <w:rFonts w:ascii="Arial" w:hAnsi="Arial" w:cs="Arial"/>
          <w:i/>
          <w:sz w:val="20"/>
          <w:szCs w:val="20"/>
        </w:rPr>
        <w:t>V kolikor ponudnik posamezna dokazila poseduje že v fazi priprave ponudbe, lahko le te predloži kot priloge k ponudbi.</w:t>
      </w:r>
    </w:p>
    <w:p w:rsidR="00BF0429" w:rsidRDefault="00BF0429" w:rsidP="00AC18AA">
      <w:pPr>
        <w:autoSpaceDE w:val="0"/>
        <w:autoSpaceDN w:val="0"/>
        <w:adjustRightInd w:val="0"/>
        <w:spacing w:line="240" w:lineRule="auto"/>
        <w:jc w:val="both"/>
        <w:rPr>
          <w:b/>
          <w:sz w:val="22"/>
          <w:szCs w:val="22"/>
        </w:rPr>
      </w:pPr>
    </w:p>
    <w:p w:rsidR="00BF0429" w:rsidRDefault="00BF0429" w:rsidP="00AC18AA">
      <w:pPr>
        <w:autoSpaceDE w:val="0"/>
        <w:autoSpaceDN w:val="0"/>
        <w:adjustRightInd w:val="0"/>
        <w:spacing w:line="240" w:lineRule="auto"/>
        <w:jc w:val="both"/>
        <w:rPr>
          <w:b/>
          <w:sz w:val="22"/>
          <w:szCs w:val="22"/>
        </w:rPr>
      </w:pPr>
    </w:p>
    <w:p w:rsidR="00BF0429" w:rsidRDefault="00BF0429" w:rsidP="00AC18AA">
      <w:pPr>
        <w:autoSpaceDE w:val="0"/>
        <w:autoSpaceDN w:val="0"/>
        <w:adjustRightInd w:val="0"/>
        <w:spacing w:line="240" w:lineRule="auto"/>
        <w:jc w:val="both"/>
        <w:rPr>
          <w:b/>
          <w:sz w:val="22"/>
          <w:szCs w:val="22"/>
        </w:rPr>
      </w:pPr>
    </w:p>
    <w:p w:rsidR="00BF0429" w:rsidRDefault="00BF0429">
      <w:pPr>
        <w:spacing w:after="160" w:line="259" w:lineRule="auto"/>
        <w:rPr>
          <w:b/>
          <w:sz w:val="22"/>
          <w:szCs w:val="22"/>
        </w:rPr>
      </w:pPr>
      <w:r>
        <w:rPr>
          <w:b/>
          <w:sz w:val="22"/>
          <w:szCs w:val="22"/>
        </w:rPr>
        <w:br w:type="page"/>
      </w:r>
    </w:p>
    <w:p w:rsidR="00AC18AA" w:rsidRDefault="00AC18AA" w:rsidP="00AC18AA">
      <w:pPr>
        <w:autoSpaceDE w:val="0"/>
        <w:autoSpaceDN w:val="0"/>
        <w:adjustRightInd w:val="0"/>
        <w:spacing w:line="240" w:lineRule="auto"/>
        <w:jc w:val="both"/>
        <w:rPr>
          <w:b/>
          <w:szCs w:val="20"/>
        </w:rPr>
      </w:pPr>
      <w:r w:rsidRPr="00E47715">
        <w:rPr>
          <w:b/>
          <w:sz w:val="22"/>
          <w:szCs w:val="22"/>
        </w:rPr>
        <w:t>1.</w:t>
      </w:r>
      <w:r>
        <w:rPr>
          <w:b/>
          <w:sz w:val="22"/>
          <w:szCs w:val="22"/>
        </w:rPr>
        <w:t>8</w:t>
      </w:r>
      <w:r w:rsidRPr="00E47715">
        <w:rPr>
          <w:b/>
          <w:sz w:val="22"/>
          <w:szCs w:val="22"/>
        </w:rPr>
        <w:t xml:space="preserve"> Kotalni zabojnik (20´) – menjalna nadgradnja </w:t>
      </w:r>
      <w:r>
        <w:rPr>
          <w:b/>
          <w:sz w:val="22"/>
          <w:szCs w:val="22"/>
        </w:rPr>
        <w:t>za logistično podporo (prehrana)</w:t>
      </w:r>
      <w:r w:rsidRPr="00E47715">
        <w:rPr>
          <w:sz w:val="22"/>
          <w:szCs w:val="22"/>
        </w:rPr>
        <w:t xml:space="preserve"> </w:t>
      </w:r>
      <w:r>
        <w:rPr>
          <w:b/>
          <w:sz w:val="22"/>
          <w:szCs w:val="22"/>
          <w:lang w:eastAsia="sl-SI"/>
        </w:rPr>
        <w:t>– KZ-T</w:t>
      </w:r>
      <w:r w:rsidRPr="00E47715">
        <w:rPr>
          <w:b/>
          <w:sz w:val="22"/>
          <w:szCs w:val="22"/>
          <w:lang w:eastAsia="sl-SI"/>
        </w:rPr>
        <w:t>IP-1.</w:t>
      </w:r>
      <w:r>
        <w:rPr>
          <w:b/>
          <w:sz w:val="22"/>
          <w:szCs w:val="22"/>
          <w:lang w:eastAsia="sl-SI"/>
        </w:rPr>
        <w:t>6</w:t>
      </w:r>
      <w:r w:rsidRPr="00E47715">
        <w:rPr>
          <w:b/>
          <w:sz w:val="22"/>
          <w:szCs w:val="22"/>
        </w:rPr>
        <w:t xml:space="preserve"> </w:t>
      </w:r>
      <w:r>
        <w:rPr>
          <w:b/>
          <w:sz w:val="22"/>
          <w:szCs w:val="22"/>
          <w:lang w:eastAsia="sl-SI"/>
        </w:rPr>
        <w:t>(2 kosa</w:t>
      </w:r>
      <w:r w:rsidRPr="00E47715">
        <w:rPr>
          <w:b/>
          <w:sz w:val="22"/>
          <w:szCs w:val="22"/>
          <w:lang w:eastAsia="sl-SI"/>
        </w:rPr>
        <w:t>)</w:t>
      </w:r>
    </w:p>
    <w:p w:rsidR="00AC18AA" w:rsidRDefault="00AC18AA" w:rsidP="00927178">
      <w:pPr>
        <w:autoSpaceDE w:val="0"/>
        <w:autoSpaceDN w:val="0"/>
        <w:adjustRightInd w:val="0"/>
        <w:spacing w:line="240" w:lineRule="auto"/>
        <w:jc w:val="both"/>
        <w:rPr>
          <w:b/>
          <w:szCs w:val="20"/>
        </w:rPr>
      </w:pPr>
    </w:p>
    <w:tbl>
      <w:tblPr>
        <w:tblW w:w="14034"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694"/>
        <w:gridCol w:w="11340"/>
      </w:tblGrid>
      <w:tr w:rsidR="007E5F47" w:rsidRPr="00CD5B35" w:rsidTr="007E5F47">
        <w:trPr>
          <w:cantSplit/>
          <w:trHeight w:val="690"/>
        </w:trPr>
        <w:tc>
          <w:tcPr>
            <w:tcW w:w="2694" w:type="dxa"/>
            <w:tcBorders>
              <w:top w:val="single" w:sz="12" w:space="0" w:color="auto"/>
              <w:right w:val="single" w:sz="12" w:space="0" w:color="auto"/>
            </w:tcBorders>
            <w:vAlign w:val="center"/>
          </w:tcPr>
          <w:p w:rsidR="007E5F47" w:rsidRPr="009D6FCD" w:rsidRDefault="007E5F47" w:rsidP="007E5F47">
            <w:pPr>
              <w:spacing w:line="240" w:lineRule="auto"/>
              <w:rPr>
                <w:b/>
                <w:szCs w:val="20"/>
              </w:rPr>
            </w:pPr>
            <w:r w:rsidRPr="009D6FCD">
              <w:rPr>
                <w:b/>
                <w:szCs w:val="20"/>
              </w:rPr>
              <w:t>PONUDNIK:</w:t>
            </w:r>
          </w:p>
        </w:tc>
        <w:sdt>
          <w:sdtPr>
            <w:rPr>
              <w:b/>
              <w:szCs w:val="20"/>
            </w:rPr>
            <w:id w:val="-56403599"/>
            <w:placeholder>
              <w:docPart w:val="01E55A8586944E37805726AF10095921"/>
            </w:placeholder>
            <w:showingPlcHdr/>
          </w:sdtPr>
          <w:sdtEndPr/>
          <w:sdtContent>
            <w:tc>
              <w:tcPr>
                <w:tcW w:w="11340" w:type="dxa"/>
                <w:tcBorders>
                  <w:top w:val="single" w:sz="12" w:space="0" w:color="auto"/>
                  <w:left w:val="single" w:sz="12" w:space="0" w:color="auto"/>
                  <w:bottom w:val="single" w:sz="4" w:space="0" w:color="auto"/>
                  <w:right w:val="single" w:sz="12" w:space="0" w:color="auto"/>
                </w:tcBorders>
                <w:vAlign w:val="center"/>
              </w:tcPr>
              <w:p w:rsidR="007E5F47" w:rsidRPr="00CB4B4C" w:rsidRDefault="007540C2" w:rsidP="007E5F47">
                <w:pPr>
                  <w:spacing w:line="240" w:lineRule="auto"/>
                  <w:rPr>
                    <w:b/>
                    <w:szCs w:val="20"/>
                  </w:rPr>
                </w:pPr>
                <w:r w:rsidRPr="00CB4B4C">
                  <w:rPr>
                    <w:rStyle w:val="Besedilooznabemesta"/>
                    <w:rFonts w:eastAsiaTheme="minorHAnsi"/>
                    <w:b/>
                    <w:i/>
                  </w:rPr>
                  <w:t>Kliknite tukaj, če želite vnesti besedilo.</w:t>
                </w:r>
              </w:p>
            </w:tc>
          </w:sdtContent>
        </w:sdt>
      </w:tr>
      <w:tr w:rsidR="007E5F47" w:rsidRPr="00CD5B35" w:rsidTr="007E5F47">
        <w:trPr>
          <w:cantSplit/>
          <w:trHeight w:val="690"/>
        </w:trPr>
        <w:tc>
          <w:tcPr>
            <w:tcW w:w="2694" w:type="dxa"/>
            <w:tcBorders>
              <w:top w:val="single" w:sz="12" w:space="0" w:color="auto"/>
              <w:bottom w:val="single" w:sz="12" w:space="0" w:color="auto"/>
              <w:right w:val="single" w:sz="12" w:space="0" w:color="auto"/>
            </w:tcBorders>
            <w:vAlign w:val="center"/>
          </w:tcPr>
          <w:p w:rsidR="007E5F47" w:rsidRPr="009D6FCD" w:rsidRDefault="007E5F47" w:rsidP="007E5F47">
            <w:pPr>
              <w:spacing w:line="240" w:lineRule="auto"/>
              <w:rPr>
                <w:b/>
                <w:szCs w:val="20"/>
              </w:rPr>
            </w:pPr>
            <w:r w:rsidRPr="00E97CCB">
              <w:rPr>
                <w:b/>
                <w:szCs w:val="20"/>
              </w:rPr>
              <w:t>PROIZVAJALEC:</w:t>
            </w:r>
          </w:p>
        </w:tc>
        <w:sdt>
          <w:sdtPr>
            <w:rPr>
              <w:b/>
              <w:szCs w:val="20"/>
            </w:rPr>
            <w:id w:val="1669139115"/>
            <w:placeholder>
              <w:docPart w:val="56ABD00E4BEF47D2B0FF64AE6340009C"/>
            </w:placeholder>
            <w:showingPlcHdr/>
          </w:sdtPr>
          <w:sdtEndPr/>
          <w:sdtContent>
            <w:tc>
              <w:tcPr>
                <w:tcW w:w="11340" w:type="dxa"/>
                <w:tcBorders>
                  <w:top w:val="single" w:sz="12" w:space="0" w:color="auto"/>
                  <w:left w:val="single" w:sz="12" w:space="0" w:color="auto"/>
                  <w:bottom w:val="single" w:sz="12" w:space="0" w:color="auto"/>
                  <w:right w:val="single" w:sz="12" w:space="0" w:color="auto"/>
                </w:tcBorders>
                <w:vAlign w:val="center"/>
              </w:tcPr>
              <w:p w:rsidR="007E5F47" w:rsidRPr="00CB4B4C" w:rsidRDefault="007540C2" w:rsidP="007E5F47">
                <w:pPr>
                  <w:spacing w:line="240" w:lineRule="auto"/>
                  <w:rPr>
                    <w:b/>
                    <w:szCs w:val="20"/>
                  </w:rPr>
                </w:pPr>
                <w:r w:rsidRPr="00CB4B4C">
                  <w:rPr>
                    <w:rStyle w:val="Besedilooznabemesta"/>
                    <w:rFonts w:eastAsiaTheme="minorHAnsi"/>
                    <w:b/>
                    <w:i/>
                  </w:rPr>
                  <w:t>Kliknite tukaj, če želite vnesti besedilo.</w:t>
                </w:r>
              </w:p>
            </w:tc>
          </w:sdtContent>
        </w:sdt>
      </w:tr>
      <w:tr w:rsidR="007E5F47" w:rsidRPr="002809F5" w:rsidTr="007E5F47">
        <w:trPr>
          <w:cantSplit/>
          <w:trHeight w:val="690"/>
        </w:trPr>
        <w:tc>
          <w:tcPr>
            <w:tcW w:w="2694" w:type="dxa"/>
            <w:tcBorders>
              <w:top w:val="single" w:sz="12" w:space="0" w:color="auto"/>
              <w:bottom w:val="single" w:sz="12" w:space="0" w:color="auto"/>
              <w:right w:val="single" w:sz="12" w:space="0" w:color="auto"/>
            </w:tcBorders>
            <w:vAlign w:val="center"/>
          </w:tcPr>
          <w:p w:rsidR="007E5F47" w:rsidRPr="009D6FCD" w:rsidRDefault="007E5F47" w:rsidP="007E5F47">
            <w:pPr>
              <w:spacing w:line="240" w:lineRule="auto"/>
              <w:rPr>
                <w:b/>
                <w:szCs w:val="20"/>
              </w:rPr>
            </w:pPr>
            <w:r>
              <w:rPr>
                <w:b/>
                <w:szCs w:val="20"/>
              </w:rPr>
              <w:t>PONUJENI TIP in MODEL</w:t>
            </w:r>
            <w:r w:rsidRPr="009D6FCD">
              <w:rPr>
                <w:b/>
                <w:szCs w:val="20"/>
              </w:rPr>
              <w:br/>
              <w:t>(popolna oznaka):</w:t>
            </w:r>
          </w:p>
        </w:tc>
        <w:sdt>
          <w:sdtPr>
            <w:rPr>
              <w:b/>
              <w:szCs w:val="20"/>
            </w:rPr>
            <w:id w:val="-570818675"/>
            <w:placeholder>
              <w:docPart w:val="20C0C49FEF1F4F76B995D190DB487433"/>
            </w:placeholder>
            <w:showingPlcHdr/>
          </w:sdtPr>
          <w:sdtEndPr/>
          <w:sdtContent>
            <w:tc>
              <w:tcPr>
                <w:tcW w:w="11340" w:type="dxa"/>
                <w:tcBorders>
                  <w:top w:val="single" w:sz="12" w:space="0" w:color="auto"/>
                  <w:left w:val="single" w:sz="12" w:space="0" w:color="auto"/>
                  <w:bottom w:val="single" w:sz="12" w:space="0" w:color="auto"/>
                </w:tcBorders>
                <w:vAlign w:val="center"/>
              </w:tcPr>
              <w:p w:rsidR="007E5F47" w:rsidRPr="00CB4B4C" w:rsidRDefault="007540C2" w:rsidP="007E5F47">
                <w:pPr>
                  <w:spacing w:line="240" w:lineRule="auto"/>
                  <w:rPr>
                    <w:b/>
                    <w:szCs w:val="20"/>
                  </w:rPr>
                </w:pPr>
                <w:r w:rsidRPr="00CB4B4C">
                  <w:rPr>
                    <w:rStyle w:val="Besedilooznabemesta"/>
                    <w:rFonts w:eastAsiaTheme="minorHAnsi"/>
                    <w:b/>
                    <w:i/>
                  </w:rPr>
                  <w:t>Kliknite tukaj, če želite vnesti besedilo.</w:t>
                </w:r>
              </w:p>
            </w:tc>
          </w:sdtContent>
        </w:sdt>
      </w:tr>
    </w:tbl>
    <w:p w:rsidR="007E5F47" w:rsidRDefault="007E5F47" w:rsidP="00927178">
      <w:pPr>
        <w:autoSpaceDE w:val="0"/>
        <w:autoSpaceDN w:val="0"/>
        <w:adjustRightInd w:val="0"/>
        <w:spacing w:line="240" w:lineRule="auto"/>
        <w:jc w:val="both"/>
        <w:rPr>
          <w:b/>
          <w:szCs w:val="20"/>
        </w:rPr>
      </w:pPr>
    </w:p>
    <w:p w:rsidR="007E5F47" w:rsidRPr="006F0624" w:rsidRDefault="007E5F47" w:rsidP="00927178">
      <w:pPr>
        <w:autoSpaceDE w:val="0"/>
        <w:autoSpaceDN w:val="0"/>
        <w:adjustRightInd w:val="0"/>
        <w:spacing w:line="240" w:lineRule="auto"/>
        <w:jc w:val="both"/>
        <w:rPr>
          <w:b/>
          <w:szCs w:val="20"/>
        </w:rPr>
      </w:pPr>
    </w:p>
    <w:p w:rsidR="00927178" w:rsidRPr="005C7E36" w:rsidRDefault="00927178" w:rsidP="00927178">
      <w:pPr>
        <w:autoSpaceDE w:val="0"/>
        <w:autoSpaceDN w:val="0"/>
        <w:adjustRightInd w:val="0"/>
        <w:spacing w:line="240" w:lineRule="auto"/>
        <w:jc w:val="both"/>
        <w:rPr>
          <w:b/>
          <w:bCs/>
          <w:sz w:val="22"/>
          <w:szCs w:val="22"/>
        </w:rPr>
      </w:pPr>
      <w:r>
        <w:rPr>
          <w:b/>
          <w:sz w:val="22"/>
          <w:szCs w:val="22"/>
          <w:lang w:eastAsia="sl-SI"/>
        </w:rPr>
        <w:t>Tabela teh</w:t>
      </w:r>
      <w:r w:rsidR="00D24EB8">
        <w:rPr>
          <w:b/>
          <w:sz w:val="22"/>
          <w:szCs w:val="22"/>
          <w:lang w:eastAsia="sl-SI"/>
        </w:rPr>
        <w:t>ničnih zahtev naročnika  – KZ-</w:t>
      </w:r>
      <w:r>
        <w:rPr>
          <w:b/>
          <w:sz w:val="22"/>
          <w:szCs w:val="22"/>
          <w:lang w:eastAsia="sl-SI"/>
        </w:rPr>
        <w:t>TIP-1.6</w:t>
      </w:r>
    </w:p>
    <w:p w:rsidR="00927178" w:rsidRDefault="00927178" w:rsidP="00927178">
      <w:pPr>
        <w:tabs>
          <w:tab w:val="left" w:pos="431"/>
        </w:tabs>
        <w:autoSpaceDE w:val="0"/>
        <w:autoSpaceDN w:val="0"/>
        <w:adjustRightInd w:val="0"/>
        <w:spacing w:line="240" w:lineRule="auto"/>
        <w:jc w:val="both"/>
        <w:rPr>
          <w:b/>
          <w:sz w:val="22"/>
          <w:szCs w:val="22"/>
        </w:rPr>
      </w:pPr>
      <w:r>
        <w:rPr>
          <w:b/>
          <w:sz w:val="22"/>
          <w:szCs w:val="22"/>
        </w:rPr>
        <w:tab/>
      </w:r>
    </w:p>
    <w:tbl>
      <w:tblPr>
        <w:tblpPr w:leftFromText="141" w:rightFromText="141" w:vertAnchor="text" w:tblpX="80" w:tblpY="1"/>
        <w:tblOverlap w:val="never"/>
        <w:tblW w:w="14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3"/>
        <w:gridCol w:w="7653"/>
        <w:gridCol w:w="3260"/>
        <w:gridCol w:w="2410"/>
      </w:tblGrid>
      <w:tr w:rsidR="00927178" w:rsidRPr="00C668FB" w:rsidTr="00927178">
        <w:trPr>
          <w:trHeight w:val="719"/>
          <w:tblHeader/>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927178">
            <w:pPr>
              <w:rPr>
                <w:szCs w:val="20"/>
                <w:u w:val="single"/>
              </w:rPr>
            </w:pPr>
            <w:r w:rsidRPr="00417A81">
              <w:rPr>
                <w:b/>
                <w:i/>
                <w:iCs/>
                <w:szCs w:val="20"/>
                <w:u w:val="single"/>
              </w:rPr>
              <w:t>Zap. št.</w:t>
            </w:r>
          </w:p>
        </w:tc>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927178">
            <w:pPr>
              <w:jc w:val="center"/>
              <w:rPr>
                <w:b/>
                <w:i/>
                <w:iCs/>
                <w:szCs w:val="20"/>
                <w:u w:val="single"/>
              </w:rPr>
            </w:pPr>
            <w:r w:rsidRPr="00417A81">
              <w:rPr>
                <w:b/>
                <w:i/>
                <w:iCs/>
                <w:szCs w:val="20"/>
                <w:u w:val="single"/>
              </w:rPr>
              <w:t>Zahteve</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927178">
            <w:pPr>
              <w:rPr>
                <w:b/>
                <w:i/>
                <w:iCs/>
                <w:szCs w:val="20"/>
                <w:u w:val="single"/>
              </w:rPr>
            </w:pPr>
            <w:r w:rsidRPr="00417A81">
              <w:rPr>
                <w:b/>
                <w:i/>
                <w:iCs/>
                <w:szCs w:val="20"/>
                <w:u w:val="single"/>
              </w:rPr>
              <w:t>OBVEZEN odgovor  -  dejanske vrednosti oz. podatki</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927178">
            <w:pPr>
              <w:rPr>
                <w:b/>
                <w:i/>
                <w:iCs/>
                <w:szCs w:val="20"/>
                <w:u w:val="single"/>
              </w:rPr>
            </w:pPr>
            <w:r w:rsidRPr="00417A81">
              <w:rPr>
                <w:b/>
                <w:i/>
                <w:iCs/>
                <w:szCs w:val="20"/>
                <w:u w:val="single"/>
              </w:rPr>
              <w:t>Razvidnost odgovora:</w:t>
            </w:r>
          </w:p>
          <w:p w:rsidR="00927178" w:rsidRPr="00417A81" w:rsidRDefault="00927178" w:rsidP="00927178">
            <w:pPr>
              <w:rPr>
                <w:b/>
                <w:i/>
                <w:iCs/>
                <w:szCs w:val="20"/>
                <w:u w:val="single"/>
              </w:rPr>
            </w:pPr>
            <w:r w:rsidRPr="00417A81">
              <w:rPr>
                <w:b/>
                <w:i/>
                <w:iCs/>
                <w:szCs w:val="20"/>
                <w:u w:val="single"/>
              </w:rPr>
              <w:t>priloga / stran</w:t>
            </w:r>
          </w:p>
        </w:tc>
      </w:tr>
      <w:tr w:rsidR="00927178" w:rsidRPr="00C668FB" w:rsidTr="00927178">
        <w:trPr>
          <w:tblHeader/>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927178">
            <w:pPr>
              <w:jc w:val="center"/>
              <w:rPr>
                <w:szCs w:val="20"/>
              </w:rPr>
            </w:pPr>
            <w:r w:rsidRPr="00C668FB">
              <w:rPr>
                <w:b/>
                <w:i/>
                <w:iCs/>
                <w:szCs w:val="20"/>
              </w:rPr>
              <w:t>1</w:t>
            </w:r>
          </w:p>
        </w:tc>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927178">
            <w:pPr>
              <w:jc w:val="center"/>
              <w:rPr>
                <w:b/>
                <w:i/>
                <w:iCs/>
                <w:szCs w:val="20"/>
              </w:rPr>
            </w:pPr>
            <w:r w:rsidRPr="00C668FB">
              <w:rPr>
                <w:b/>
                <w:i/>
                <w:iCs/>
                <w:szCs w:val="20"/>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927178">
            <w:pPr>
              <w:jc w:val="center"/>
              <w:rPr>
                <w:b/>
                <w:i/>
                <w:iCs/>
                <w:szCs w:val="20"/>
              </w:rPr>
            </w:pPr>
            <w:r w:rsidRPr="00C668FB">
              <w:rPr>
                <w:b/>
                <w:i/>
                <w:iCs/>
                <w:szCs w:val="20"/>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927178">
            <w:pPr>
              <w:jc w:val="center"/>
              <w:rPr>
                <w:b/>
                <w:i/>
                <w:iCs/>
                <w:szCs w:val="20"/>
              </w:rPr>
            </w:pPr>
            <w:r w:rsidRPr="00C668FB">
              <w:rPr>
                <w:b/>
                <w:i/>
                <w:iCs/>
                <w:szCs w:val="20"/>
              </w:rPr>
              <w:t>4</w:t>
            </w:r>
          </w:p>
        </w:tc>
      </w:tr>
      <w:tr w:rsidR="00927178" w:rsidRPr="00C668FB" w:rsidTr="00927178">
        <w:trPr>
          <w:trHeight w:val="369"/>
        </w:trPr>
        <w:tc>
          <w:tcPr>
            <w:tcW w:w="793" w:type="dxa"/>
            <w:shd w:val="clear" w:color="auto" w:fill="D9D9D9"/>
            <w:vAlign w:val="center"/>
          </w:tcPr>
          <w:p w:rsidR="00927178" w:rsidRPr="00C668FB" w:rsidRDefault="00927178" w:rsidP="00927178">
            <w:pPr>
              <w:ind w:left="142"/>
              <w:jc w:val="center"/>
              <w:rPr>
                <w:b/>
                <w:szCs w:val="20"/>
              </w:rPr>
            </w:pPr>
            <w:r w:rsidRPr="00C668FB">
              <w:rPr>
                <w:b/>
                <w:szCs w:val="20"/>
              </w:rPr>
              <w:t>1.</w:t>
            </w:r>
          </w:p>
        </w:tc>
        <w:tc>
          <w:tcPr>
            <w:tcW w:w="7653" w:type="dxa"/>
            <w:shd w:val="clear" w:color="auto" w:fill="D9D9D9"/>
            <w:vAlign w:val="center"/>
          </w:tcPr>
          <w:p w:rsidR="00927178" w:rsidRPr="00C668FB" w:rsidRDefault="00927178" w:rsidP="00927178">
            <w:pPr>
              <w:jc w:val="both"/>
              <w:rPr>
                <w:b/>
                <w:i/>
                <w:iCs/>
                <w:szCs w:val="20"/>
                <w:u w:val="single"/>
              </w:rPr>
            </w:pPr>
            <w:r w:rsidRPr="00C668FB">
              <w:rPr>
                <w:b/>
                <w:i/>
                <w:iCs/>
                <w:szCs w:val="20"/>
                <w:u w:val="single"/>
              </w:rPr>
              <w:t>Področje in namen uporabe:</w:t>
            </w:r>
          </w:p>
        </w:tc>
        <w:tc>
          <w:tcPr>
            <w:tcW w:w="3260" w:type="dxa"/>
            <w:shd w:val="clear" w:color="auto" w:fill="D9D9D9"/>
          </w:tcPr>
          <w:p w:rsidR="00927178" w:rsidRPr="00C668FB" w:rsidRDefault="00927178" w:rsidP="00927178">
            <w:pPr>
              <w:jc w:val="both"/>
              <w:rPr>
                <w:b/>
                <w:i/>
                <w:iCs/>
                <w:szCs w:val="20"/>
                <w:u w:val="single"/>
              </w:rPr>
            </w:pPr>
          </w:p>
        </w:tc>
        <w:tc>
          <w:tcPr>
            <w:tcW w:w="2410" w:type="dxa"/>
            <w:shd w:val="clear" w:color="auto" w:fill="D9D9D9"/>
          </w:tcPr>
          <w:p w:rsidR="00927178" w:rsidRPr="00C668FB" w:rsidRDefault="00927178" w:rsidP="00927178">
            <w:pPr>
              <w:jc w:val="both"/>
              <w:rPr>
                <w:b/>
                <w:i/>
                <w:iCs/>
                <w:szCs w:val="20"/>
                <w:u w:val="single"/>
              </w:rPr>
            </w:pPr>
          </w:p>
        </w:tc>
      </w:tr>
      <w:tr w:rsidR="00927178" w:rsidRPr="00C668FB" w:rsidTr="00927178">
        <w:trPr>
          <w:trHeight w:val="369"/>
        </w:trPr>
        <w:tc>
          <w:tcPr>
            <w:tcW w:w="793" w:type="dxa"/>
            <w:shd w:val="clear" w:color="auto" w:fill="D9D9D9"/>
            <w:vAlign w:val="center"/>
          </w:tcPr>
          <w:p w:rsidR="00927178" w:rsidRPr="00C668FB" w:rsidRDefault="00927178" w:rsidP="00927178">
            <w:pPr>
              <w:ind w:left="142"/>
              <w:jc w:val="center"/>
              <w:rPr>
                <w:szCs w:val="20"/>
              </w:rPr>
            </w:pPr>
            <w:r w:rsidRPr="00C668FB">
              <w:rPr>
                <w:szCs w:val="20"/>
              </w:rPr>
              <w:t>1.1</w:t>
            </w:r>
          </w:p>
        </w:tc>
        <w:tc>
          <w:tcPr>
            <w:tcW w:w="7653" w:type="dxa"/>
            <w:shd w:val="clear" w:color="auto" w:fill="D9D9D9"/>
            <w:vAlign w:val="center"/>
          </w:tcPr>
          <w:p w:rsidR="00410EB9" w:rsidRDefault="00927178" w:rsidP="00927178">
            <w:pPr>
              <w:autoSpaceDE w:val="0"/>
              <w:autoSpaceDN w:val="0"/>
              <w:adjustRightInd w:val="0"/>
              <w:spacing w:line="240" w:lineRule="auto"/>
              <w:jc w:val="both"/>
              <w:rPr>
                <w:szCs w:val="20"/>
              </w:rPr>
            </w:pPr>
            <w:r w:rsidRPr="00C668FB">
              <w:rPr>
                <w:szCs w:val="20"/>
              </w:rPr>
              <w:t xml:space="preserve">Kotalni zabojnik – menjalna nadgradnja s specialno opremo za </w:t>
            </w:r>
            <w:r>
              <w:rPr>
                <w:szCs w:val="20"/>
              </w:rPr>
              <w:t>logistično podporo (prehrano) (v nadaljevanju: KZ-LOG</w:t>
            </w:r>
            <w:r w:rsidRPr="00C668FB">
              <w:rPr>
                <w:szCs w:val="20"/>
              </w:rPr>
              <w:t xml:space="preserve">) je kot mobilni modul namenjen </w:t>
            </w:r>
            <w:r>
              <w:rPr>
                <w:szCs w:val="20"/>
              </w:rPr>
              <w:t>logistični podpori  preskrbe s prehrano</w:t>
            </w:r>
            <w:r w:rsidR="00410EB9">
              <w:rPr>
                <w:szCs w:val="20"/>
              </w:rPr>
              <w:t xml:space="preserve"> </w:t>
            </w:r>
            <w:r w:rsidR="00410EB9">
              <w:rPr>
                <w:rFonts w:eastAsia="Calibri"/>
                <w:szCs w:val="20"/>
              </w:rPr>
              <w:t>državnih, regijskih in lokalnih enota</w:t>
            </w:r>
            <w:r w:rsidR="00410EB9" w:rsidRPr="00514A12">
              <w:rPr>
                <w:rFonts w:eastAsia="Calibri"/>
                <w:szCs w:val="20"/>
              </w:rPr>
              <w:t xml:space="preserve"> Civilne zaščite </w:t>
            </w:r>
            <w:r w:rsidR="00410EB9">
              <w:rPr>
                <w:rFonts w:eastAsia="Calibri"/>
                <w:szCs w:val="20"/>
              </w:rPr>
              <w:t>(</w:t>
            </w:r>
            <w:r w:rsidR="00410EB9">
              <w:rPr>
                <w:szCs w:val="20"/>
              </w:rPr>
              <w:t>v nadaljevanju: RLEHI)</w:t>
            </w:r>
            <w:r w:rsidR="00410EB9" w:rsidRPr="00F8134B">
              <w:rPr>
                <w:szCs w:val="20"/>
              </w:rPr>
              <w:t xml:space="preserve"> ob izvajanju operativnih nalog zaščite, reševanja in pomoči za zmanjševanje poplavne ogroženosti ter v omejenem obsegu tudi ob drugih podneb</w:t>
            </w:r>
            <w:r w:rsidR="00410EB9">
              <w:rPr>
                <w:szCs w:val="20"/>
              </w:rPr>
              <w:t xml:space="preserve">no pogojenih in drugih nesrečah in to neposredno </w:t>
            </w:r>
            <w:r w:rsidR="00410EB9" w:rsidRPr="00737CE9">
              <w:rPr>
                <w:szCs w:val="20"/>
              </w:rPr>
              <w:t>na ogroženem oz. prizadetem območju.</w:t>
            </w:r>
          </w:p>
          <w:p w:rsidR="00927178" w:rsidRPr="00C668FB" w:rsidRDefault="00927178" w:rsidP="00927178">
            <w:pPr>
              <w:autoSpaceDE w:val="0"/>
              <w:autoSpaceDN w:val="0"/>
              <w:adjustRightInd w:val="0"/>
              <w:spacing w:line="240" w:lineRule="auto"/>
              <w:jc w:val="both"/>
              <w:rPr>
                <w:b/>
                <w:i/>
                <w:iCs/>
                <w:szCs w:val="20"/>
                <w:u w:val="single"/>
              </w:rPr>
            </w:pPr>
            <w:r>
              <w:rPr>
                <w:szCs w:val="20"/>
              </w:rPr>
              <w:t xml:space="preserve">KZ-LOG </w:t>
            </w:r>
            <w:r w:rsidRPr="00C668FB">
              <w:rPr>
                <w:szCs w:val="20"/>
              </w:rPr>
              <w:t>se bo lahko kasneje združeval z ostalimi mobilnimi modularnimi sistemi v kompleksne mobilne operativne module</w:t>
            </w:r>
            <w:r>
              <w:rPr>
                <w:szCs w:val="20"/>
              </w:rPr>
              <w:t xml:space="preserve"> RLEHI</w:t>
            </w:r>
            <w:r w:rsidRPr="00C668FB">
              <w:rPr>
                <w:szCs w:val="20"/>
              </w:rPr>
              <w:t>.</w:t>
            </w:r>
          </w:p>
        </w:tc>
        <w:tc>
          <w:tcPr>
            <w:tcW w:w="3260" w:type="dxa"/>
            <w:shd w:val="clear" w:color="auto" w:fill="D9D9D9"/>
          </w:tcPr>
          <w:p w:rsidR="00927178" w:rsidRPr="00C668FB" w:rsidRDefault="00927178" w:rsidP="00927178">
            <w:pPr>
              <w:autoSpaceDE w:val="0"/>
              <w:autoSpaceDN w:val="0"/>
              <w:adjustRightInd w:val="0"/>
              <w:spacing w:line="240" w:lineRule="auto"/>
              <w:jc w:val="both"/>
              <w:rPr>
                <w:szCs w:val="20"/>
              </w:rPr>
            </w:pPr>
          </w:p>
        </w:tc>
        <w:tc>
          <w:tcPr>
            <w:tcW w:w="2410" w:type="dxa"/>
            <w:shd w:val="clear" w:color="auto" w:fill="D9D9D9"/>
          </w:tcPr>
          <w:p w:rsidR="00927178" w:rsidRPr="00C668FB" w:rsidRDefault="00927178" w:rsidP="00927178">
            <w:pPr>
              <w:autoSpaceDE w:val="0"/>
              <w:autoSpaceDN w:val="0"/>
              <w:adjustRightInd w:val="0"/>
              <w:spacing w:line="240" w:lineRule="auto"/>
              <w:jc w:val="both"/>
              <w:rPr>
                <w:szCs w:val="20"/>
              </w:rPr>
            </w:pPr>
          </w:p>
        </w:tc>
      </w:tr>
      <w:tr w:rsidR="00927178" w:rsidRPr="00C668FB" w:rsidTr="00927178">
        <w:trPr>
          <w:trHeight w:val="505"/>
        </w:trPr>
        <w:tc>
          <w:tcPr>
            <w:tcW w:w="793" w:type="dxa"/>
            <w:shd w:val="clear" w:color="auto" w:fill="D9D9D9"/>
            <w:vAlign w:val="center"/>
          </w:tcPr>
          <w:p w:rsidR="00927178" w:rsidRPr="00C668FB" w:rsidRDefault="00927178" w:rsidP="00927178">
            <w:pPr>
              <w:jc w:val="center"/>
              <w:rPr>
                <w:b/>
                <w:szCs w:val="20"/>
              </w:rPr>
            </w:pPr>
            <w:r w:rsidRPr="00C668FB">
              <w:rPr>
                <w:b/>
                <w:szCs w:val="20"/>
              </w:rPr>
              <w:t>2.</w:t>
            </w:r>
          </w:p>
        </w:tc>
        <w:tc>
          <w:tcPr>
            <w:tcW w:w="7653" w:type="dxa"/>
            <w:shd w:val="clear" w:color="auto" w:fill="D9D9D9"/>
            <w:vAlign w:val="center"/>
          </w:tcPr>
          <w:p w:rsidR="00927178" w:rsidRPr="00C668FB" w:rsidRDefault="00927178" w:rsidP="00927178">
            <w:pPr>
              <w:spacing w:line="26" w:lineRule="atLeast"/>
              <w:jc w:val="both"/>
              <w:rPr>
                <w:b/>
                <w:szCs w:val="20"/>
              </w:rPr>
            </w:pPr>
            <w:r>
              <w:rPr>
                <w:b/>
                <w:bCs/>
                <w:szCs w:val="20"/>
              </w:rPr>
              <w:t>Osnovni tehnični podatki KZ-LOG</w:t>
            </w:r>
          </w:p>
        </w:tc>
        <w:tc>
          <w:tcPr>
            <w:tcW w:w="3260" w:type="dxa"/>
            <w:shd w:val="clear" w:color="auto" w:fill="D9D9D9"/>
          </w:tcPr>
          <w:p w:rsidR="00927178" w:rsidRPr="00C668FB" w:rsidRDefault="00927178" w:rsidP="00927178">
            <w:pPr>
              <w:spacing w:line="26" w:lineRule="atLeast"/>
              <w:jc w:val="both"/>
              <w:rPr>
                <w:b/>
                <w:bCs/>
                <w:szCs w:val="20"/>
              </w:rPr>
            </w:pPr>
          </w:p>
        </w:tc>
        <w:tc>
          <w:tcPr>
            <w:tcW w:w="2410" w:type="dxa"/>
            <w:shd w:val="clear" w:color="auto" w:fill="D9D9D9"/>
          </w:tcPr>
          <w:p w:rsidR="00927178" w:rsidRPr="00C668FB" w:rsidRDefault="00927178" w:rsidP="00927178">
            <w:pPr>
              <w:spacing w:line="26" w:lineRule="atLeast"/>
              <w:jc w:val="both"/>
              <w:rPr>
                <w:b/>
                <w:bCs/>
                <w:szCs w:val="20"/>
              </w:rPr>
            </w:pPr>
          </w:p>
        </w:tc>
      </w:tr>
      <w:tr w:rsidR="00927178" w:rsidRPr="00C668FB" w:rsidTr="00927178">
        <w:trPr>
          <w:trHeight w:val="411"/>
        </w:trPr>
        <w:tc>
          <w:tcPr>
            <w:tcW w:w="793" w:type="dxa"/>
            <w:shd w:val="clear" w:color="auto" w:fill="D9D9D9"/>
            <w:vAlign w:val="center"/>
          </w:tcPr>
          <w:p w:rsidR="00927178" w:rsidRPr="00C668FB" w:rsidRDefault="00927178" w:rsidP="00927178">
            <w:pPr>
              <w:jc w:val="center"/>
              <w:rPr>
                <w:b/>
                <w:szCs w:val="20"/>
              </w:rPr>
            </w:pPr>
            <w:r w:rsidRPr="00C668FB">
              <w:rPr>
                <w:b/>
                <w:szCs w:val="20"/>
              </w:rPr>
              <w:t>2.1</w:t>
            </w:r>
          </w:p>
        </w:tc>
        <w:tc>
          <w:tcPr>
            <w:tcW w:w="7653" w:type="dxa"/>
            <w:shd w:val="clear" w:color="auto" w:fill="D9D9D9"/>
            <w:vAlign w:val="center"/>
          </w:tcPr>
          <w:p w:rsidR="00927178" w:rsidRPr="00C668FB" w:rsidRDefault="00927178" w:rsidP="00927178">
            <w:pPr>
              <w:spacing w:line="26" w:lineRule="atLeast"/>
              <w:jc w:val="both"/>
              <w:rPr>
                <w:b/>
                <w:bCs/>
                <w:szCs w:val="20"/>
              </w:rPr>
            </w:pPr>
            <w:r>
              <w:rPr>
                <w:b/>
                <w:bCs/>
                <w:szCs w:val="20"/>
              </w:rPr>
              <w:t>Konstrukcijska zasnova KZ-LOG</w:t>
            </w:r>
          </w:p>
        </w:tc>
        <w:tc>
          <w:tcPr>
            <w:tcW w:w="3260" w:type="dxa"/>
            <w:shd w:val="clear" w:color="auto" w:fill="D9D9D9"/>
          </w:tcPr>
          <w:p w:rsidR="00927178" w:rsidRPr="00C668FB" w:rsidRDefault="00927178" w:rsidP="00927178">
            <w:pPr>
              <w:spacing w:line="26" w:lineRule="atLeast"/>
              <w:jc w:val="both"/>
              <w:rPr>
                <w:b/>
                <w:bCs/>
                <w:szCs w:val="20"/>
              </w:rPr>
            </w:pPr>
          </w:p>
        </w:tc>
        <w:tc>
          <w:tcPr>
            <w:tcW w:w="2410" w:type="dxa"/>
            <w:shd w:val="clear" w:color="auto" w:fill="D9D9D9"/>
          </w:tcPr>
          <w:p w:rsidR="00927178" w:rsidRPr="00C668FB" w:rsidRDefault="00927178" w:rsidP="00927178">
            <w:pPr>
              <w:spacing w:line="26" w:lineRule="atLeast"/>
              <w:jc w:val="both"/>
              <w:rPr>
                <w:b/>
                <w:bCs/>
                <w:szCs w:val="20"/>
              </w:rPr>
            </w:pPr>
          </w:p>
        </w:tc>
      </w:tr>
      <w:tr w:rsidR="006B0306" w:rsidRPr="00C668FB" w:rsidTr="006B0306">
        <w:trPr>
          <w:trHeight w:val="443"/>
        </w:trPr>
        <w:tc>
          <w:tcPr>
            <w:tcW w:w="793" w:type="dxa"/>
            <w:shd w:val="clear" w:color="auto" w:fill="FFFFFF"/>
            <w:vAlign w:val="center"/>
          </w:tcPr>
          <w:p w:rsidR="006B0306" w:rsidRPr="00C668FB" w:rsidRDefault="006B0306" w:rsidP="006B0306">
            <w:pPr>
              <w:numPr>
                <w:ilvl w:val="0"/>
                <w:numId w:val="67"/>
              </w:numPr>
              <w:rPr>
                <w:szCs w:val="20"/>
              </w:rPr>
            </w:pPr>
          </w:p>
        </w:tc>
        <w:tc>
          <w:tcPr>
            <w:tcW w:w="7653" w:type="dxa"/>
            <w:shd w:val="clear" w:color="auto" w:fill="FFFFFF"/>
            <w:vAlign w:val="center"/>
          </w:tcPr>
          <w:p w:rsidR="006B0306" w:rsidRPr="00C668FB" w:rsidRDefault="006B0306" w:rsidP="006B0306">
            <w:pPr>
              <w:spacing w:line="26" w:lineRule="atLeast"/>
              <w:ind w:left="34"/>
              <w:jc w:val="both"/>
              <w:rPr>
                <w:rFonts w:eastAsia="Arial Unicode MS"/>
                <w:szCs w:val="20"/>
              </w:rPr>
            </w:pPr>
            <w:r>
              <w:rPr>
                <w:bCs/>
                <w:szCs w:val="20"/>
              </w:rPr>
              <w:t>KZ-LOG</w:t>
            </w:r>
            <w:r w:rsidRPr="00C668FB">
              <w:rPr>
                <w:bCs/>
                <w:szCs w:val="20"/>
              </w:rPr>
              <w:t xml:space="preserve"> v velikosti 20´(feet), namenjen za manipulacijo </w:t>
            </w:r>
            <w:r w:rsidRPr="00C668FB">
              <w:rPr>
                <w:szCs w:val="20"/>
              </w:rPr>
              <w:t xml:space="preserve">s </w:t>
            </w:r>
            <w:r>
              <w:rPr>
                <w:szCs w:val="20"/>
              </w:rPr>
              <w:t xml:space="preserve">HKN </w:t>
            </w:r>
            <w:r w:rsidRPr="00C668FB">
              <w:rPr>
                <w:szCs w:val="20"/>
              </w:rPr>
              <w:t>za prevoz kotalnih zabojnikov (20´), v skladu z DIN 30722.</w:t>
            </w:r>
            <w:r w:rsidRPr="00C668FB">
              <w:rPr>
                <w:bCs/>
                <w:szCs w:val="20"/>
              </w:rPr>
              <w:t xml:space="preserve"> </w:t>
            </w:r>
          </w:p>
        </w:tc>
        <w:sdt>
          <w:sdtPr>
            <w:rPr>
              <w:b/>
              <w:i/>
              <w:szCs w:val="20"/>
            </w:rPr>
            <w:id w:val="-889655394"/>
            <w:placeholder>
              <w:docPart w:val="BD549390F6654FB88A24EA32551D9F6E"/>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1547238"/>
            <w:placeholder>
              <w:docPart w:val="84BEE817260544BEA8D46DAB1CFF08CA"/>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978"/>
        </w:trPr>
        <w:tc>
          <w:tcPr>
            <w:tcW w:w="793" w:type="dxa"/>
            <w:shd w:val="clear" w:color="auto" w:fill="FFFFFF"/>
            <w:vAlign w:val="center"/>
          </w:tcPr>
          <w:p w:rsidR="006B0306" w:rsidRPr="00C668FB" w:rsidRDefault="006B0306" w:rsidP="006B0306">
            <w:pPr>
              <w:numPr>
                <w:ilvl w:val="0"/>
                <w:numId w:val="67"/>
              </w:numPr>
              <w:jc w:val="center"/>
              <w:rPr>
                <w:szCs w:val="20"/>
              </w:rPr>
            </w:pPr>
          </w:p>
        </w:tc>
        <w:tc>
          <w:tcPr>
            <w:tcW w:w="7653" w:type="dxa"/>
            <w:shd w:val="clear" w:color="auto" w:fill="FFFFFF"/>
            <w:vAlign w:val="center"/>
          </w:tcPr>
          <w:p w:rsidR="006B0306" w:rsidRPr="00C006F7" w:rsidRDefault="006B0306" w:rsidP="006B0306">
            <w:pPr>
              <w:spacing w:line="26" w:lineRule="atLeast"/>
              <w:jc w:val="both"/>
              <w:rPr>
                <w:szCs w:val="20"/>
              </w:rPr>
            </w:pPr>
            <w:r w:rsidRPr="00C006F7">
              <w:rPr>
                <w:szCs w:val="20"/>
              </w:rPr>
              <w:t>Dimenzije KZ-LOG (20</w:t>
            </w:r>
            <w:r w:rsidRPr="00C006F7">
              <w:rPr>
                <w:szCs w:val="20"/>
              </w:rPr>
              <w:sym w:font="Symbol" w:char="F0A2"/>
            </w:r>
            <w:r w:rsidRPr="00C006F7">
              <w:rPr>
                <w:szCs w:val="20"/>
              </w:rPr>
              <w:t>):</w:t>
            </w:r>
          </w:p>
          <w:p w:rsidR="006B0306" w:rsidRPr="00737CE9" w:rsidRDefault="006B0306" w:rsidP="006B0306">
            <w:pPr>
              <w:numPr>
                <w:ilvl w:val="3"/>
                <w:numId w:val="49"/>
              </w:numPr>
              <w:spacing w:line="26" w:lineRule="atLeast"/>
              <w:ind w:left="459" w:hanging="283"/>
              <w:jc w:val="both"/>
              <w:rPr>
                <w:szCs w:val="20"/>
              </w:rPr>
            </w:pPr>
            <w:r>
              <w:rPr>
                <w:szCs w:val="20"/>
              </w:rPr>
              <w:t>zunanja dolžina: od 6.3</w:t>
            </w:r>
            <w:r w:rsidRPr="00EB76D3">
              <w:rPr>
                <w:szCs w:val="20"/>
              </w:rPr>
              <w:t xml:space="preserve">00 do </w:t>
            </w:r>
            <w:r>
              <w:rPr>
                <w:szCs w:val="20"/>
              </w:rPr>
              <w:t xml:space="preserve">maks. </w:t>
            </w:r>
            <w:r w:rsidRPr="000F4006">
              <w:rPr>
                <w:szCs w:val="20"/>
              </w:rPr>
              <w:t>6.900</w:t>
            </w:r>
            <w:r w:rsidRPr="00EB76D3">
              <w:rPr>
                <w:szCs w:val="20"/>
              </w:rPr>
              <w:t xml:space="preserve"> mm;</w:t>
            </w:r>
          </w:p>
          <w:p w:rsidR="006B0306" w:rsidRPr="00737CE9" w:rsidRDefault="006B0306" w:rsidP="006B0306">
            <w:pPr>
              <w:numPr>
                <w:ilvl w:val="3"/>
                <w:numId w:val="49"/>
              </w:numPr>
              <w:spacing w:line="26" w:lineRule="atLeast"/>
              <w:ind w:left="459" w:hanging="283"/>
              <w:jc w:val="both"/>
              <w:rPr>
                <w:szCs w:val="20"/>
              </w:rPr>
            </w:pPr>
            <w:r w:rsidRPr="00737CE9">
              <w:rPr>
                <w:szCs w:val="20"/>
              </w:rPr>
              <w:t xml:space="preserve">zunanja širina: </w:t>
            </w:r>
            <w:r>
              <w:rPr>
                <w:szCs w:val="20"/>
              </w:rPr>
              <w:t>od</w:t>
            </w:r>
            <w:r w:rsidRPr="00737CE9">
              <w:rPr>
                <w:szCs w:val="20"/>
              </w:rPr>
              <w:t xml:space="preserve"> 2.500 </w:t>
            </w:r>
            <w:r>
              <w:rPr>
                <w:szCs w:val="20"/>
              </w:rPr>
              <w:t xml:space="preserve">do maks. 2.550 </w:t>
            </w:r>
            <w:r w:rsidRPr="00737CE9">
              <w:rPr>
                <w:szCs w:val="20"/>
              </w:rPr>
              <w:t>mm;</w:t>
            </w:r>
          </w:p>
          <w:p w:rsidR="006B0306" w:rsidRPr="00C006F7" w:rsidRDefault="006B0306" w:rsidP="006B0306">
            <w:pPr>
              <w:numPr>
                <w:ilvl w:val="3"/>
                <w:numId w:val="49"/>
              </w:numPr>
              <w:spacing w:line="26" w:lineRule="atLeast"/>
              <w:ind w:left="453" w:hanging="283"/>
              <w:jc w:val="both"/>
              <w:rPr>
                <w:szCs w:val="20"/>
              </w:rPr>
            </w:pPr>
            <w:r w:rsidRPr="00C006F7">
              <w:rPr>
                <w:szCs w:val="20"/>
              </w:rPr>
              <w:t>notranja višina: min. 2.200 mm</w:t>
            </w:r>
          </w:p>
          <w:p w:rsidR="006B0306" w:rsidRPr="00C006F7" w:rsidRDefault="006B0306" w:rsidP="006B0306">
            <w:pPr>
              <w:spacing w:line="26" w:lineRule="atLeast"/>
              <w:jc w:val="both"/>
              <w:rPr>
                <w:szCs w:val="20"/>
              </w:rPr>
            </w:pPr>
          </w:p>
          <w:p w:rsidR="006B0306" w:rsidRPr="00D8767A" w:rsidRDefault="006B0306" w:rsidP="006B0306">
            <w:pPr>
              <w:spacing w:line="26" w:lineRule="atLeast"/>
              <w:ind w:left="34"/>
              <w:jc w:val="both"/>
              <w:rPr>
                <w:szCs w:val="20"/>
              </w:rPr>
            </w:pPr>
            <w:r>
              <w:rPr>
                <w:i/>
                <w:szCs w:val="20"/>
                <w:u w:val="single"/>
              </w:rPr>
              <w:t>Pri konstruiranju KZ-LOG</w:t>
            </w:r>
            <w:r w:rsidRPr="00015B47">
              <w:rPr>
                <w:i/>
                <w:szCs w:val="20"/>
                <w:u w:val="single"/>
              </w:rPr>
              <w:t xml:space="preserve"> je treba obvezno upoštevati</w:t>
            </w:r>
            <w:r w:rsidRPr="00015B47">
              <w:rPr>
                <w:szCs w:val="20"/>
              </w:rPr>
              <w:t xml:space="preserve">  </w:t>
            </w:r>
            <w:r>
              <w:rPr>
                <w:szCs w:val="20"/>
              </w:rPr>
              <w:t xml:space="preserve">maksimalno </w:t>
            </w:r>
            <w:r w:rsidRPr="00015B47">
              <w:rPr>
                <w:szCs w:val="20"/>
              </w:rPr>
              <w:t xml:space="preserve">zunanjo višino </w:t>
            </w:r>
            <w:r w:rsidRPr="00015B47">
              <w:t xml:space="preserve"> in širino </w:t>
            </w:r>
            <w:r w:rsidRPr="00015B47">
              <w:rPr>
                <w:szCs w:val="20"/>
              </w:rPr>
              <w:t>KZ-</w:t>
            </w:r>
            <w:r>
              <w:rPr>
                <w:szCs w:val="20"/>
              </w:rPr>
              <w:t>LOG</w:t>
            </w:r>
            <w:r w:rsidRPr="00015B47">
              <w:rPr>
                <w:szCs w:val="20"/>
              </w:rPr>
              <w:t xml:space="preserve"> na način, da je maksimalna skupna zunanja višina </w:t>
            </w:r>
            <w:r>
              <w:rPr>
                <w:szCs w:val="20"/>
              </w:rPr>
              <w:t xml:space="preserve">in širina </w:t>
            </w:r>
            <w:r w:rsidRPr="00015B47">
              <w:rPr>
                <w:szCs w:val="20"/>
              </w:rPr>
              <w:t>šasije izbranega STV skupaj z nadgradnjami (HD in HKN) in nanj natovorjenega KZ</w:t>
            </w:r>
            <w:r>
              <w:rPr>
                <w:szCs w:val="20"/>
              </w:rPr>
              <w:t>-LOG</w:t>
            </w:r>
            <w:r w:rsidRPr="00015B47">
              <w:rPr>
                <w:szCs w:val="20"/>
              </w:rPr>
              <w:t xml:space="preserve"> z vgrajeno opremo ne presega zakonsko dop</w:t>
            </w:r>
            <w:r>
              <w:rPr>
                <w:szCs w:val="20"/>
              </w:rPr>
              <w:t>ustnih gabaritnih dimenzij v RS</w:t>
            </w:r>
            <w:r w:rsidRPr="00015B47">
              <w:rPr>
                <w:szCs w:val="20"/>
              </w:rPr>
              <w:t>.</w:t>
            </w:r>
          </w:p>
        </w:tc>
        <w:sdt>
          <w:sdtPr>
            <w:rPr>
              <w:b/>
              <w:i/>
              <w:szCs w:val="20"/>
            </w:rPr>
            <w:id w:val="2078238266"/>
            <w:placeholder>
              <w:docPart w:val="AB2E2C8CD1464856929331785F10519B"/>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4189414"/>
            <w:placeholder>
              <w:docPart w:val="BF56B98AC9A447979FDF7B1CEE17FAC6"/>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69"/>
        </w:trPr>
        <w:tc>
          <w:tcPr>
            <w:tcW w:w="793" w:type="dxa"/>
            <w:shd w:val="clear" w:color="auto" w:fill="FFFFFF"/>
            <w:vAlign w:val="center"/>
          </w:tcPr>
          <w:p w:rsidR="006B0306" w:rsidRPr="00C668FB" w:rsidRDefault="006B0306" w:rsidP="006B0306">
            <w:pPr>
              <w:numPr>
                <w:ilvl w:val="0"/>
                <w:numId w:val="67"/>
              </w:numPr>
              <w:jc w:val="center"/>
              <w:rPr>
                <w:szCs w:val="20"/>
              </w:rPr>
            </w:pPr>
          </w:p>
        </w:tc>
        <w:tc>
          <w:tcPr>
            <w:tcW w:w="7653" w:type="dxa"/>
            <w:shd w:val="clear" w:color="auto" w:fill="FFFFFF"/>
            <w:vAlign w:val="center"/>
          </w:tcPr>
          <w:p w:rsidR="006B0306" w:rsidRPr="00C006F7" w:rsidRDefault="006B0306" w:rsidP="006B0306">
            <w:pPr>
              <w:spacing w:line="26" w:lineRule="atLeast"/>
              <w:jc w:val="both"/>
              <w:rPr>
                <w:szCs w:val="20"/>
              </w:rPr>
            </w:pPr>
            <w:r>
              <w:rPr>
                <w:szCs w:val="20"/>
              </w:rPr>
              <w:t xml:space="preserve">Nosilnost KZ-LOG: </w:t>
            </w:r>
            <w:r w:rsidRPr="00FD3D72">
              <w:rPr>
                <w:szCs w:val="20"/>
              </w:rPr>
              <w:t xml:space="preserve">min. </w:t>
            </w:r>
            <w:r>
              <w:rPr>
                <w:szCs w:val="20"/>
              </w:rPr>
              <w:t>10</w:t>
            </w:r>
            <w:r w:rsidRPr="00FD3D72">
              <w:rPr>
                <w:szCs w:val="20"/>
              </w:rPr>
              <w:t>.000 kg;</w:t>
            </w:r>
          </w:p>
        </w:tc>
        <w:sdt>
          <w:sdtPr>
            <w:rPr>
              <w:b/>
              <w:i/>
              <w:szCs w:val="20"/>
            </w:rPr>
            <w:id w:val="2060045364"/>
            <w:placeholder>
              <w:docPart w:val="AC8B350E09634062A757F4B2FF0D1499"/>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91820156"/>
            <w:placeholder>
              <w:docPart w:val="D3916CA14F524258A7896D58747D587B"/>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53"/>
        </w:trPr>
        <w:tc>
          <w:tcPr>
            <w:tcW w:w="793" w:type="dxa"/>
            <w:shd w:val="clear" w:color="auto" w:fill="FFFFFF"/>
            <w:vAlign w:val="center"/>
          </w:tcPr>
          <w:p w:rsidR="006B0306" w:rsidRPr="00C668FB" w:rsidRDefault="006B0306" w:rsidP="006B0306">
            <w:pPr>
              <w:numPr>
                <w:ilvl w:val="0"/>
                <w:numId w:val="67"/>
              </w:numPr>
              <w:jc w:val="center"/>
              <w:rPr>
                <w:szCs w:val="20"/>
              </w:rPr>
            </w:pPr>
          </w:p>
        </w:tc>
        <w:tc>
          <w:tcPr>
            <w:tcW w:w="7653" w:type="dxa"/>
            <w:shd w:val="clear" w:color="auto" w:fill="FFFFFF"/>
            <w:vAlign w:val="center"/>
          </w:tcPr>
          <w:p w:rsidR="006B0306" w:rsidRPr="00C668FB" w:rsidRDefault="006B0306" w:rsidP="006B0306">
            <w:pPr>
              <w:spacing w:line="26" w:lineRule="atLeast"/>
              <w:ind w:left="34"/>
              <w:jc w:val="both"/>
              <w:rPr>
                <w:szCs w:val="20"/>
              </w:rPr>
            </w:pPr>
            <w:r w:rsidRPr="00C668FB">
              <w:rPr>
                <w:szCs w:val="20"/>
              </w:rPr>
              <w:t xml:space="preserve">Skupna teža </w:t>
            </w:r>
            <w:r>
              <w:rPr>
                <w:szCs w:val="20"/>
              </w:rPr>
              <w:t xml:space="preserve">KZ-LOG z vgrajeno </w:t>
            </w:r>
            <w:r w:rsidRPr="00BB2D70">
              <w:rPr>
                <w:szCs w:val="20"/>
              </w:rPr>
              <w:t xml:space="preserve">opremo: </w:t>
            </w:r>
            <w:r w:rsidRPr="00927178">
              <w:rPr>
                <w:szCs w:val="20"/>
              </w:rPr>
              <w:t>maks. 8.000 kg;</w:t>
            </w:r>
          </w:p>
        </w:tc>
        <w:sdt>
          <w:sdtPr>
            <w:rPr>
              <w:b/>
              <w:i/>
              <w:szCs w:val="20"/>
            </w:rPr>
            <w:id w:val="-1873596865"/>
            <w:placeholder>
              <w:docPart w:val="8AC7CB0D744F495E9FEC03D05BAD104F"/>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18020963"/>
            <w:placeholder>
              <w:docPart w:val="81AF85735E7948ED952746939E668AB9"/>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94"/>
        </w:trPr>
        <w:tc>
          <w:tcPr>
            <w:tcW w:w="793" w:type="dxa"/>
            <w:shd w:val="clear" w:color="auto" w:fill="FFFFFF"/>
            <w:vAlign w:val="center"/>
          </w:tcPr>
          <w:p w:rsidR="006B0306" w:rsidRPr="00C668FB" w:rsidRDefault="006B0306" w:rsidP="006B0306">
            <w:pPr>
              <w:numPr>
                <w:ilvl w:val="0"/>
                <w:numId w:val="67"/>
              </w:numPr>
              <w:jc w:val="center"/>
              <w:rPr>
                <w:szCs w:val="20"/>
              </w:rPr>
            </w:pPr>
          </w:p>
        </w:tc>
        <w:tc>
          <w:tcPr>
            <w:tcW w:w="7653" w:type="dxa"/>
            <w:shd w:val="clear" w:color="auto" w:fill="FFFFFF"/>
            <w:vAlign w:val="center"/>
          </w:tcPr>
          <w:p w:rsidR="006B0306" w:rsidRPr="00C668FB" w:rsidRDefault="006B0306" w:rsidP="006B0306">
            <w:pPr>
              <w:spacing w:line="26" w:lineRule="atLeast"/>
              <w:ind w:left="34"/>
              <w:jc w:val="both"/>
              <w:rPr>
                <w:szCs w:val="20"/>
              </w:rPr>
            </w:pPr>
            <w:r w:rsidRPr="00C668FB">
              <w:rPr>
                <w:szCs w:val="20"/>
              </w:rPr>
              <w:t xml:space="preserve">Nosilna konstrukcija </w:t>
            </w:r>
            <w:r>
              <w:rPr>
                <w:szCs w:val="20"/>
              </w:rPr>
              <w:t>KZ-LOG</w:t>
            </w:r>
            <w:r w:rsidRPr="00C668FB">
              <w:rPr>
                <w:szCs w:val="20"/>
              </w:rPr>
              <w:t xml:space="preserve"> mora biti izdelana za navleko preko </w:t>
            </w:r>
            <w:r>
              <w:rPr>
                <w:szCs w:val="20"/>
              </w:rPr>
              <w:t>HKN</w:t>
            </w:r>
            <w:r w:rsidRPr="00C668FB">
              <w:rPr>
                <w:szCs w:val="20"/>
              </w:rPr>
              <w:t xml:space="preserve"> po standardu DIN 30722 oz. primerljivem ISO. </w:t>
            </w:r>
          </w:p>
        </w:tc>
        <w:sdt>
          <w:sdtPr>
            <w:rPr>
              <w:b/>
              <w:i/>
              <w:szCs w:val="20"/>
            </w:rPr>
            <w:id w:val="127682845"/>
            <w:placeholder>
              <w:docPart w:val="599F1872311542B5BE9363A2A4E2CCEF"/>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85716359"/>
            <w:placeholder>
              <w:docPart w:val="A2D87F96AF8A49B5B579F5C577AEEF99"/>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476"/>
        </w:trPr>
        <w:tc>
          <w:tcPr>
            <w:tcW w:w="793" w:type="dxa"/>
            <w:shd w:val="clear" w:color="auto" w:fill="FFFFFF"/>
            <w:vAlign w:val="center"/>
          </w:tcPr>
          <w:p w:rsidR="006B0306" w:rsidRPr="00C668FB" w:rsidRDefault="006B0306" w:rsidP="006B0306">
            <w:pPr>
              <w:numPr>
                <w:ilvl w:val="0"/>
                <w:numId w:val="67"/>
              </w:numPr>
              <w:jc w:val="center"/>
              <w:rPr>
                <w:szCs w:val="20"/>
              </w:rPr>
            </w:pPr>
          </w:p>
        </w:tc>
        <w:tc>
          <w:tcPr>
            <w:tcW w:w="7653" w:type="dxa"/>
            <w:shd w:val="clear" w:color="auto" w:fill="FFFFFF"/>
            <w:vAlign w:val="center"/>
          </w:tcPr>
          <w:p w:rsidR="006B0306" w:rsidRPr="00C668FB" w:rsidRDefault="006B0306" w:rsidP="006B0306">
            <w:pPr>
              <w:spacing w:line="26" w:lineRule="atLeast"/>
              <w:ind w:left="34"/>
              <w:jc w:val="both"/>
              <w:rPr>
                <w:szCs w:val="20"/>
              </w:rPr>
            </w:pPr>
            <w:r w:rsidRPr="00C668FB">
              <w:rPr>
                <w:szCs w:val="20"/>
              </w:rPr>
              <w:t>Osnovna konstrukcija KZ</w:t>
            </w:r>
            <w:r>
              <w:rPr>
                <w:szCs w:val="20"/>
              </w:rPr>
              <w:t>-LOG</w:t>
            </w:r>
            <w:r w:rsidRPr="00C668FB">
              <w:rPr>
                <w:szCs w:val="20"/>
              </w:rPr>
              <w:t xml:space="preserve"> mora biti izdelana iz jeklenih cevnih profilov, kateri so med seboj povezani z ustreznimi ojačitvami</w:t>
            </w:r>
            <w:r>
              <w:rPr>
                <w:szCs w:val="20"/>
              </w:rPr>
              <w:t xml:space="preserve"> in montirana na standardni 20´ </w:t>
            </w:r>
            <w:r w:rsidRPr="00C668FB">
              <w:rPr>
                <w:szCs w:val="20"/>
              </w:rPr>
              <w:t xml:space="preserve">osnovni jekleni konstrukciji nosilnega okvirja kotalnega zabojnika po DIN 30722. </w:t>
            </w:r>
          </w:p>
        </w:tc>
        <w:sdt>
          <w:sdtPr>
            <w:rPr>
              <w:b/>
              <w:i/>
              <w:szCs w:val="20"/>
            </w:rPr>
            <w:id w:val="-208813128"/>
            <w:placeholder>
              <w:docPart w:val="399D4EB04CAE461697B80F6B6ACBDAE7"/>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32544901"/>
            <w:placeholder>
              <w:docPart w:val="2AE7DF99808D450DA7278EBA46DC9D52"/>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423"/>
        </w:trPr>
        <w:tc>
          <w:tcPr>
            <w:tcW w:w="793" w:type="dxa"/>
            <w:shd w:val="clear" w:color="auto" w:fill="FFFFFF"/>
            <w:vAlign w:val="center"/>
          </w:tcPr>
          <w:p w:rsidR="006B0306" w:rsidRPr="00C668FB" w:rsidRDefault="006B0306" w:rsidP="006B0306">
            <w:pPr>
              <w:numPr>
                <w:ilvl w:val="0"/>
                <w:numId w:val="67"/>
              </w:numPr>
              <w:jc w:val="center"/>
              <w:rPr>
                <w:szCs w:val="20"/>
              </w:rPr>
            </w:pPr>
          </w:p>
        </w:tc>
        <w:tc>
          <w:tcPr>
            <w:tcW w:w="7653" w:type="dxa"/>
            <w:shd w:val="clear" w:color="auto" w:fill="FFFFFF"/>
            <w:vAlign w:val="center"/>
          </w:tcPr>
          <w:p w:rsidR="006B0306" w:rsidRPr="006C67AF" w:rsidRDefault="006B0306" w:rsidP="006B0306">
            <w:pPr>
              <w:spacing w:before="120" w:line="26" w:lineRule="atLeast"/>
              <w:ind w:left="34"/>
              <w:jc w:val="both"/>
              <w:rPr>
                <w:i/>
                <w:szCs w:val="20"/>
              </w:rPr>
            </w:pPr>
            <w:r w:rsidRPr="006C67AF">
              <w:rPr>
                <w:b/>
                <w:i/>
                <w:szCs w:val="20"/>
              </w:rPr>
              <w:t>KZ-LOG je razdeljen na dva osnovna prostora</w:t>
            </w:r>
            <w:r w:rsidRPr="006C67AF">
              <w:rPr>
                <w:i/>
                <w:szCs w:val="20"/>
              </w:rPr>
              <w:t>:</w:t>
            </w:r>
          </w:p>
          <w:p w:rsidR="006B0306" w:rsidRPr="00C668FB" w:rsidRDefault="006B0306" w:rsidP="006B0306">
            <w:pPr>
              <w:numPr>
                <w:ilvl w:val="0"/>
                <w:numId w:val="45"/>
              </w:numPr>
              <w:spacing w:line="26" w:lineRule="atLeast"/>
              <w:ind w:left="453" w:hanging="283"/>
              <w:jc w:val="both"/>
              <w:rPr>
                <w:szCs w:val="20"/>
              </w:rPr>
            </w:pPr>
            <w:r>
              <w:rPr>
                <w:szCs w:val="20"/>
              </w:rPr>
              <w:t>»</w:t>
            </w:r>
            <w:r w:rsidRPr="00C668FB">
              <w:rPr>
                <w:szCs w:val="20"/>
              </w:rPr>
              <w:t>A</w:t>
            </w:r>
            <w:r>
              <w:rPr>
                <w:szCs w:val="20"/>
              </w:rPr>
              <w:t>«</w:t>
            </w:r>
            <w:r w:rsidRPr="00C668FB">
              <w:rPr>
                <w:szCs w:val="20"/>
              </w:rPr>
              <w:t xml:space="preserve"> – </w:t>
            </w:r>
            <w:r>
              <w:rPr>
                <w:szCs w:val="20"/>
              </w:rPr>
              <w:t xml:space="preserve">skladiščno </w:t>
            </w:r>
            <w:r w:rsidRPr="00C668FB">
              <w:rPr>
                <w:szCs w:val="20"/>
              </w:rPr>
              <w:t>energetski prostor (</w:t>
            </w:r>
            <w:r>
              <w:rPr>
                <w:szCs w:val="20"/>
              </w:rPr>
              <w:t>S</w:t>
            </w:r>
            <w:r w:rsidRPr="00C668FB">
              <w:rPr>
                <w:szCs w:val="20"/>
              </w:rPr>
              <w:t>EP),</w:t>
            </w:r>
          </w:p>
          <w:p w:rsidR="006B0306" w:rsidRPr="00C668FB" w:rsidRDefault="006B0306" w:rsidP="006B0306">
            <w:pPr>
              <w:numPr>
                <w:ilvl w:val="0"/>
                <w:numId w:val="45"/>
              </w:numPr>
              <w:spacing w:line="26" w:lineRule="atLeast"/>
              <w:ind w:left="453" w:hanging="283"/>
              <w:jc w:val="both"/>
              <w:rPr>
                <w:szCs w:val="20"/>
              </w:rPr>
            </w:pPr>
            <w:r>
              <w:rPr>
                <w:szCs w:val="20"/>
              </w:rPr>
              <w:t>»B«</w:t>
            </w:r>
            <w:r w:rsidRPr="00C668FB">
              <w:rPr>
                <w:szCs w:val="20"/>
              </w:rPr>
              <w:t xml:space="preserve"> – </w:t>
            </w:r>
            <w:r>
              <w:rPr>
                <w:szCs w:val="20"/>
              </w:rPr>
              <w:t>gostinski prostor (GP</w:t>
            </w:r>
            <w:r w:rsidRPr="00C668FB">
              <w:rPr>
                <w:szCs w:val="20"/>
              </w:rPr>
              <w:t>).</w:t>
            </w:r>
          </w:p>
          <w:p w:rsidR="006B0306" w:rsidRPr="00C668FB" w:rsidRDefault="006B0306" w:rsidP="006B0306">
            <w:pPr>
              <w:spacing w:line="26" w:lineRule="atLeast"/>
              <w:jc w:val="both"/>
              <w:rPr>
                <w:szCs w:val="20"/>
              </w:rPr>
            </w:pPr>
          </w:p>
          <w:p w:rsidR="006B0306" w:rsidRPr="00C668FB" w:rsidRDefault="006B0306" w:rsidP="006B0306">
            <w:pPr>
              <w:spacing w:line="26" w:lineRule="atLeast"/>
              <w:jc w:val="both"/>
              <w:rPr>
                <w:szCs w:val="20"/>
              </w:rPr>
            </w:pPr>
            <w:r>
              <w:rPr>
                <w:szCs w:val="20"/>
              </w:rPr>
              <w:t xml:space="preserve">Notranji prostor »A« </w:t>
            </w:r>
            <w:r w:rsidRPr="00C668FB">
              <w:rPr>
                <w:szCs w:val="20"/>
              </w:rPr>
              <w:t>je</w:t>
            </w:r>
            <w:r>
              <w:rPr>
                <w:szCs w:val="20"/>
              </w:rPr>
              <w:t xml:space="preserve"> v velikosti potrebni za vgradnjo shranjevanje opreme (elektroagregat, </w:t>
            </w:r>
            <w:r w:rsidRPr="00C668FB">
              <w:rPr>
                <w:szCs w:val="20"/>
              </w:rPr>
              <w:t xml:space="preserve">električni podaljški, </w:t>
            </w:r>
            <w:r>
              <w:rPr>
                <w:szCs w:val="20"/>
              </w:rPr>
              <w:t xml:space="preserve">kompleti miz in klopi, gasilniki idr.). </w:t>
            </w:r>
            <w:r w:rsidRPr="00C668FB">
              <w:rPr>
                <w:szCs w:val="20"/>
              </w:rPr>
              <w:t xml:space="preserve">Notranji prostor </w:t>
            </w:r>
            <w:r>
              <w:rPr>
                <w:szCs w:val="20"/>
              </w:rPr>
              <w:t xml:space="preserve">»B« dimenzij (ŠxVxD): cca 2.400 x 2.200 x </w:t>
            </w:r>
            <w:r w:rsidRPr="005C434D">
              <w:rPr>
                <w:szCs w:val="20"/>
              </w:rPr>
              <w:t xml:space="preserve">5.000 </w:t>
            </w:r>
            <w:r>
              <w:rPr>
                <w:szCs w:val="20"/>
              </w:rPr>
              <w:t>mm, je</w:t>
            </w:r>
            <w:r w:rsidRPr="00C668FB">
              <w:rPr>
                <w:szCs w:val="20"/>
              </w:rPr>
              <w:t xml:space="preserve"> v velikosti </w:t>
            </w:r>
            <w:r>
              <w:rPr>
                <w:szCs w:val="20"/>
              </w:rPr>
              <w:t xml:space="preserve">potrebni </w:t>
            </w:r>
            <w:r w:rsidRPr="00C668FB">
              <w:rPr>
                <w:szCs w:val="20"/>
              </w:rPr>
              <w:t xml:space="preserve">glede na zahtevano vgrajeno notranjo </w:t>
            </w:r>
            <w:r>
              <w:rPr>
                <w:szCs w:val="20"/>
              </w:rPr>
              <w:t xml:space="preserve">kuhinjsko </w:t>
            </w:r>
            <w:r w:rsidRPr="00C668FB">
              <w:rPr>
                <w:szCs w:val="20"/>
              </w:rPr>
              <w:t>opremo KZ.</w:t>
            </w:r>
          </w:p>
          <w:p w:rsidR="006B0306" w:rsidRPr="00C668FB" w:rsidRDefault="006B0306" w:rsidP="006B0306">
            <w:pPr>
              <w:spacing w:line="26" w:lineRule="atLeast"/>
              <w:jc w:val="both"/>
              <w:rPr>
                <w:szCs w:val="20"/>
              </w:rPr>
            </w:pPr>
            <w:r w:rsidRPr="00C668FB">
              <w:rPr>
                <w:szCs w:val="20"/>
              </w:rPr>
              <w:t xml:space="preserve">Pri konstruiranju </w:t>
            </w:r>
            <w:r>
              <w:rPr>
                <w:szCs w:val="20"/>
              </w:rPr>
              <w:t xml:space="preserve">KZ-LOG </w:t>
            </w:r>
            <w:r w:rsidRPr="00C668FB">
              <w:rPr>
                <w:szCs w:val="20"/>
              </w:rPr>
              <w:t xml:space="preserve">je potrebno posvetiti posebno pozornost, da se s pravilno razporeditvijo notranje opreme zagotavlja čim večji </w:t>
            </w:r>
            <w:r>
              <w:rPr>
                <w:szCs w:val="20"/>
              </w:rPr>
              <w:t>manipulativni prostor »B!«</w:t>
            </w:r>
            <w:r w:rsidRPr="00C668FB">
              <w:rPr>
                <w:szCs w:val="20"/>
              </w:rPr>
              <w:t>.</w:t>
            </w:r>
          </w:p>
        </w:tc>
        <w:sdt>
          <w:sdtPr>
            <w:rPr>
              <w:b/>
              <w:i/>
              <w:szCs w:val="20"/>
            </w:rPr>
            <w:id w:val="925925902"/>
            <w:placeholder>
              <w:docPart w:val="2E414DE2E1934EE6BD7A8104E8035D88"/>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59010807"/>
            <w:placeholder>
              <w:docPart w:val="D16351B781724D44A7E92A6EADF92423"/>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67"/>
              </w:numPr>
              <w:jc w:val="center"/>
              <w:rPr>
                <w:szCs w:val="20"/>
              </w:rPr>
            </w:pPr>
          </w:p>
        </w:tc>
        <w:tc>
          <w:tcPr>
            <w:tcW w:w="7653" w:type="dxa"/>
            <w:shd w:val="clear" w:color="auto" w:fill="FFFFFF"/>
            <w:vAlign w:val="center"/>
          </w:tcPr>
          <w:p w:rsidR="006B0306" w:rsidRPr="006C67AF" w:rsidRDefault="006B0306" w:rsidP="006B0306">
            <w:pPr>
              <w:spacing w:before="120"/>
              <w:jc w:val="both"/>
              <w:rPr>
                <w:b/>
                <w:bCs/>
                <w:i/>
                <w:color w:val="000000"/>
                <w:szCs w:val="20"/>
                <w:lang w:eastAsia="sl-SI"/>
              </w:rPr>
            </w:pPr>
            <w:r w:rsidRPr="006C67AF">
              <w:rPr>
                <w:b/>
                <w:bCs/>
                <w:i/>
                <w:color w:val="000000"/>
                <w:szCs w:val="20"/>
                <w:lang w:eastAsia="sl-SI"/>
              </w:rPr>
              <w:t>Stranske stene ter prednja in zadnja stena KZ-LOG:</w:t>
            </w:r>
          </w:p>
          <w:p w:rsidR="006B0306" w:rsidRPr="00C668FB" w:rsidRDefault="006B0306" w:rsidP="006B0306">
            <w:pPr>
              <w:numPr>
                <w:ilvl w:val="0"/>
                <w:numId w:val="48"/>
              </w:numPr>
              <w:spacing w:line="26" w:lineRule="atLeast"/>
              <w:ind w:left="453" w:hanging="283"/>
              <w:jc w:val="both"/>
              <w:rPr>
                <w:szCs w:val="20"/>
              </w:rPr>
            </w:pPr>
            <w:r w:rsidRPr="00C668FB">
              <w:rPr>
                <w:color w:val="000000"/>
                <w:szCs w:val="20"/>
                <w:lang w:eastAsia="sl-SI"/>
              </w:rPr>
              <w:t>izdelane iz kompozitnega materiala (sendvič panel) s toplotno izolacijs</w:t>
            </w:r>
            <w:r>
              <w:rPr>
                <w:color w:val="000000"/>
                <w:szCs w:val="20"/>
                <w:lang w:eastAsia="sl-SI"/>
              </w:rPr>
              <w:t>kimi lastnostmi, debeline min. 60</w:t>
            </w:r>
            <w:r w:rsidRPr="00C668FB">
              <w:rPr>
                <w:color w:val="000000"/>
                <w:szCs w:val="20"/>
                <w:lang w:eastAsia="sl-SI"/>
              </w:rPr>
              <w:t xml:space="preserve"> mm,</w:t>
            </w:r>
          </w:p>
          <w:p w:rsidR="006B0306" w:rsidRPr="00C668FB" w:rsidRDefault="006B0306" w:rsidP="006B0306">
            <w:pPr>
              <w:numPr>
                <w:ilvl w:val="0"/>
                <w:numId w:val="48"/>
              </w:numPr>
              <w:spacing w:line="26" w:lineRule="atLeast"/>
              <w:ind w:left="453" w:hanging="283"/>
              <w:jc w:val="both"/>
              <w:rPr>
                <w:szCs w:val="20"/>
              </w:rPr>
            </w:pPr>
            <w:r w:rsidRPr="00C668FB">
              <w:rPr>
                <w:color w:val="000000"/>
                <w:szCs w:val="20"/>
                <w:lang w:eastAsia="sl-SI"/>
              </w:rPr>
              <w:t xml:space="preserve">kompozit ima </w:t>
            </w:r>
            <w:r>
              <w:rPr>
                <w:color w:val="000000"/>
                <w:szCs w:val="20"/>
                <w:lang w:eastAsia="sl-SI"/>
              </w:rPr>
              <w:t>AL</w:t>
            </w:r>
            <w:r w:rsidRPr="00C668FB">
              <w:rPr>
                <w:color w:val="000000"/>
                <w:szCs w:val="20"/>
                <w:lang w:eastAsia="sl-SI"/>
              </w:rPr>
              <w:t xml:space="preserve"> pločevino na zunanji strani (debeline min. 1 mm), vmesno poliuretansko jedro oz. polnilo (PU) z gostoto min. </w:t>
            </w:r>
            <w:r w:rsidRPr="00C668FB">
              <w:rPr>
                <w:szCs w:val="20"/>
                <w:lang w:eastAsia="sl-SI"/>
              </w:rPr>
              <w:t>35 kg/</w:t>
            </w:r>
            <w:r w:rsidRPr="00C668FB">
              <w:rPr>
                <w:color w:val="000000"/>
                <w:szCs w:val="20"/>
                <w:lang w:eastAsia="sl-SI"/>
              </w:rPr>
              <w:t>m</w:t>
            </w:r>
            <w:r w:rsidRPr="00C668FB">
              <w:rPr>
                <w:color w:val="000000"/>
                <w:szCs w:val="20"/>
                <w:vertAlign w:val="superscript"/>
                <w:lang w:eastAsia="sl-SI"/>
              </w:rPr>
              <w:t>3</w:t>
            </w:r>
            <w:r w:rsidRPr="00C668FB">
              <w:rPr>
                <w:color w:val="000000"/>
                <w:szCs w:val="20"/>
                <w:lang w:eastAsia="sl-SI"/>
              </w:rPr>
              <w:t xml:space="preserve"> in </w:t>
            </w:r>
            <w:r>
              <w:rPr>
                <w:szCs w:val="20"/>
              </w:rPr>
              <w:t>nerjavečo inox pločevino</w:t>
            </w:r>
            <w:r w:rsidRPr="00C668FB">
              <w:rPr>
                <w:color w:val="000000"/>
                <w:szCs w:val="20"/>
                <w:lang w:eastAsia="sl-SI"/>
              </w:rPr>
              <w:t xml:space="preserve"> na notranji strani panela,</w:t>
            </w:r>
          </w:p>
          <w:p w:rsidR="006B0306" w:rsidRPr="00C668FB" w:rsidRDefault="006B0306" w:rsidP="006B0306">
            <w:pPr>
              <w:numPr>
                <w:ilvl w:val="0"/>
                <w:numId w:val="48"/>
              </w:numPr>
              <w:spacing w:line="26" w:lineRule="atLeast"/>
              <w:ind w:left="453" w:hanging="283"/>
              <w:jc w:val="both"/>
              <w:rPr>
                <w:szCs w:val="20"/>
              </w:rPr>
            </w:pPr>
            <w:r w:rsidRPr="00C668FB">
              <w:rPr>
                <w:color w:val="000000"/>
                <w:szCs w:val="20"/>
                <w:lang w:eastAsia="sl-SI"/>
              </w:rPr>
              <w:t xml:space="preserve">notranja stran panela (stene) je v </w:t>
            </w:r>
            <w:r w:rsidR="006100EB">
              <w:rPr>
                <w:color w:val="000000"/>
                <w:szCs w:val="20"/>
                <w:lang w:eastAsia="sl-SI"/>
              </w:rPr>
              <w:t xml:space="preserve">inox barvi </w:t>
            </w:r>
            <w:r>
              <w:rPr>
                <w:color w:val="000000"/>
                <w:szCs w:val="20"/>
                <w:lang w:eastAsia="sl-SI"/>
              </w:rPr>
              <w:t>pločevine</w:t>
            </w:r>
            <w:r w:rsidRPr="00C668FB">
              <w:rPr>
                <w:color w:val="000000"/>
                <w:szCs w:val="20"/>
                <w:lang w:eastAsia="sl-SI"/>
              </w:rPr>
              <w:t>, omogočati mora enostavno čiščenje in vzdrževanje</w:t>
            </w:r>
            <w:r>
              <w:rPr>
                <w:color w:val="000000"/>
                <w:szCs w:val="20"/>
                <w:lang w:eastAsia="sl-SI"/>
              </w:rPr>
              <w:t xml:space="preserve"> ter temperaturno odpornost glede na vgrajeno gostinsko in ostalo opremo</w:t>
            </w:r>
            <w:r w:rsidRPr="00C668FB">
              <w:rPr>
                <w:color w:val="000000"/>
                <w:szCs w:val="20"/>
                <w:lang w:eastAsia="sl-SI"/>
              </w:rPr>
              <w:t>,</w:t>
            </w:r>
          </w:p>
          <w:p w:rsidR="006B0306" w:rsidRPr="006100EB" w:rsidRDefault="006B0306" w:rsidP="006100EB">
            <w:pPr>
              <w:numPr>
                <w:ilvl w:val="0"/>
                <w:numId w:val="48"/>
              </w:numPr>
              <w:spacing w:line="26" w:lineRule="atLeast"/>
              <w:ind w:left="453" w:hanging="283"/>
              <w:jc w:val="both"/>
              <w:rPr>
                <w:szCs w:val="20"/>
              </w:rPr>
            </w:pPr>
            <w:r>
              <w:rPr>
                <w:szCs w:val="20"/>
              </w:rPr>
              <w:t xml:space="preserve">predpripravljene </w:t>
            </w:r>
            <w:r w:rsidRPr="00C668FB">
              <w:rPr>
                <w:szCs w:val="20"/>
              </w:rPr>
              <w:t xml:space="preserve">ojačitve </w:t>
            </w:r>
            <w:r>
              <w:rPr>
                <w:szCs w:val="20"/>
              </w:rPr>
              <w:t>in pritrdilna mesta za stabilizacijo gostinske ter ostale  opreme (npr. na AL H sistemske profile ipd.)</w:t>
            </w:r>
            <w:r w:rsidR="006100EB">
              <w:rPr>
                <w:szCs w:val="20"/>
              </w:rPr>
              <w:t>.</w:t>
            </w:r>
            <w:r w:rsidRPr="00C668FB">
              <w:rPr>
                <w:szCs w:val="20"/>
              </w:rPr>
              <w:t xml:space="preserve"> </w:t>
            </w:r>
          </w:p>
        </w:tc>
        <w:sdt>
          <w:sdtPr>
            <w:rPr>
              <w:b/>
              <w:i/>
              <w:szCs w:val="20"/>
            </w:rPr>
            <w:id w:val="-54391880"/>
            <w:placeholder>
              <w:docPart w:val="F54C048C82344A31909024E443C4E03D"/>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48023290"/>
            <w:placeholder>
              <w:docPart w:val="B9FA26978FC84A3F9D76DDE723524676"/>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697"/>
        </w:trPr>
        <w:tc>
          <w:tcPr>
            <w:tcW w:w="793" w:type="dxa"/>
            <w:shd w:val="clear" w:color="auto" w:fill="FFFFFF"/>
            <w:vAlign w:val="center"/>
          </w:tcPr>
          <w:p w:rsidR="006B0306" w:rsidRPr="00C668FB" w:rsidRDefault="006B0306" w:rsidP="006B0306">
            <w:pPr>
              <w:numPr>
                <w:ilvl w:val="0"/>
                <w:numId w:val="67"/>
              </w:numPr>
              <w:jc w:val="center"/>
              <w:rPr>
                <w:szCs w:val="20"/>
              </w:rPr>
            </w:pPr>
          </w:p>
        </w:tc>
        <w:tc>
          <w:tcPr>
            <w:tcW w:w="7653" w:type="dxa"/>
            <w:shd w:val="clear" w:color="auto" w:fill="FFFFFF"/>
            <w:vAlign w:val="center"/>
          </w:tcPr>
          <w:p w:rsidR="006B0306" w:rsidRPr="006C67AF" w:rsidRDefault="006B0306" w:rsidP="006B0306">
            <w:pPr>
              <w:spacing w:before="120" w:line="26" w:lineRule="atLeast"/>
              <w:jc w:val="both"/>
              <w:rPr>
                <w:b/>
                <w:i/>
                <w:szCs w:val="20"/>
              </w:rPr>
            </w:pPr>
            <w:r w:rsidRPr="006C67AF">
              <w:rPr>
                <w:b/>
                <w:i/>
                <w:szCs w:val="20"/>
              </w:rPr>
              <w:t>Pod KZ-LOG:</w:t>
            </w:r>
          </w:p>
          <w:p w:rsidR="006B0306" w:rsidRPr="00C668FB" w:rsidRDefault="006B0306" w:rsidP="006B0306">
            <w:pPr>
              <w:numPr>
                <w:ilvl w:val="0"/>
                <w:numId w:val="48"/>
              </w:numPr>
              <w:spacing w:line="26" w:lineRule="atLeast"/>
              <w:ind w:left="453" w:hanging="283"/>
              <w:jc w:val="both"/>
              <w:rPr>
                <w:szCs w:val="20"/>
              </w:rPr>
            </w:pPr>
            <w:r w:rsidRPr="00C668FB">
              <w:rPr>
                <w:color w:val="000000"/>
                <w:szCs w:val="20"/>
                <w:lang w:eastAsia="sl-SI"/>
              </w:rPr>
              <w:t>izdelan iz kompozitnega materiala (sendvič panel) v obliki ojačane plošče s toplotno izolacijskimi la</w:t>
            </w:r>
            <w:r>
              <w:rPr>
                <w:color w:val="000000"/>
                <w:szCs w:val="20"/>
                <w:lang w:eastAsia="sl-SI"/>
              </w:rPr>
              <w:t>stnostmi, skupne debeline min. 8</w:t>
            </w:r>
            <w:r w:rsidRPr="00C668FB">
              <w:rPr>
                <w:color w:val="000000"/>
                <w:szCs w:val="20"/>
                <w:lang w:eastAsia="sl-SI"/>
              </w:rPr>
              <w:t>0 mm,</w:t>
            </w:r>
          </w:p>
          <w:p w:rsidR="006B0306" w:rsidRDefault="006B0306" w:rsidP="006B0306">
            <w:pPr>
              <w:numPr>
                <w:ilvl w:val="0"/>
                <w:numId w:val="48"/>
              </w:numPr>
              <w:spacing w:line="26" w:lineRule="atLeast"/>
              <w:ind w:left="453" w:hanging="283"/>
              <w:jc w:val="both"/>
              <w:rPr>
                <w:szCs w:val="20"/>
              </w:rPr>
            </w:pPr>
            <w:r w:rsidRPr="00C668FB">
              <w:rPr>
                <w:szCs w:val="20"/>
              </w:rPr>
              <w:t xml:space="preserve">spodnji sloj </w:t>
            </w:r>
            <w:r>
              <w:rPr>
                <w:color w:val="000000"/>
                <w:szCs w:val="20"/>
                <w:lang w:eastAsia="sl-SI"/>
              </w:rPr>
              <w:t>GRP (fiberglass)</w:t>
            </w:r>
            <w:r w:rsidRPr="00C668FB">
              <w:rPr>
                <w:szCs w:val="20"/>
              </w:rPr>
              <w:t xml:space="preserve"> </w:t>
            </w:r>
            <w:r>
              <w:rPr>
                <w:szCs w:val="20"/>
                <w:lang w:eastAsia="sl-SI"/>
              </w:rPr>
              <w:t>ali AL ali primerljiv podložni material (</w:t>
            </w:r>
            <w:r w:rsidRPr="00C668FB">
              <w:rPr>
                <w:szCs w:val="20"/>
              </w:rPr>
              <w:t>min. 1,5 mm</w:t>
            </w:r>
            <w:r>
              <w:rPr>
                <w:szCs w:val="20"/>
              </w:rPr>
              <w:t>)</w:t>
            </w:r>
            <w:r w:rsidRPr="00C668FB">
              <w:rPr>
                <w:szCs w:val="20"/>
              </w:rPr>
              <w:t xml:space="preserve">, poliuretansko jedro oz. polnilo (PU) </w:t>
            </w:r>
            <w:r w:rsidRPr="00C668FB">
              <w:rPr>
                <w:color w:val="000000"/>
                <w:szCs w:val="20"/>
                <w:lang w:eastAsia="sl-SI"/>
              </w:rPr>
              <w:t>z gostoto min</w:t>
            </w:r>
            <w:r w:rsidRPr="00C668FB">
              <w:rPr>
                <w:szCs w:val="20"/>
                <w:lang w:eastAsia="sl-SI"/>
              </w:rPr>
              <w:t>. 35 kg/m</w:t>
            </w:r>
            <w:r w:rsidRPr="00C668FB">
              <w:rPr>
                <w:szCs w:val="20"/>
                <w:vertAlign w:val="superscript"/>
                <w:lang w:eastAsia="sl-SI"/>
              </w:rPr>
              <w:t>3</w:t>
            </w:r>
            <w:r>
              <w:rPr>
                <w:szCs w:val="20"/>
                <w:lang w:eastAsia="sl-SI"/>
              </w:rPr>
              <w:t>,</w:t>
            </w:r>
            <w:r w:rsidRPr="00C668FB">
              <w:rPr>
                <w:szCs w:val="20"/>
                <w:lang w:eastAsia="sl-SI"/>
              </w:rPr>
              <w:t xml:space="preserve"> </w:t>
            </w:r>
            <w:r w:rsidRPr="00C668FB">
              <w:rPr>
                <w:szCs w:val="20"/>
              </w:rPr>
              <w:t xml:space="preserve">s prečnimi ojačitvami, z notranjimi jeklenimi ploščami 35 x 10 mm za pritrditev podokvirja </w:t>
            </w:r>
            <w:r>
              <w:rPr>
                <w:szCs w:val="20"/>
              </w:rPr>
              <w:t>in notranjim poliuretanom (PU)</w:t>
            </w:r>
            <w:r w:rsidRPr="00C668FB">
              <w:rPr>
                <w:szCs w:val="20"/>
              </w:rPr>
              <w:t>, med temi ojačitvami so tudi dodatne vertikalne ojačitve</w:t>
            </w:r>
            <w:r>
              <w:rPr>
                <w:szCs w:val="20"/>
              </w:rPr>
              <w:t xml:space="preserve"> in pritrdilna mesta za stabilizacijo gostinske opreme (npr. na AL H sistemske profile ipd.)</w:t>
            </w:r>
            <w:r w:rsidRPr="00C668FB">
              <w:rPr>
                <w:szCs w:val="20"/>
              </w:rPr>
              <w:t xml:space="preserve">; </w:t>
            </w:r>
          </w:p>
          <w:p w:rsidR="006B0306" w:rsidRPr="00C668FB" w:rsidRDefault="006B0306" w:rsidP="006B0306">
            <w:pPr>
              <w:numPr>
                <w:ilvl w:val="0"/>
                <w:numId w:val="48"/>
              </w:numPr>
              <w:spacing w:line="26" w:lineRule="atLeast"/>
              <w:ind w:left="453" w:hanging="283"/>
              <w:jc w:val="both"/>
              <w:rPr>
                <w:szCs w:val="20"/>
              </w:rPr>
            </w:pPr>
            <w:r w:rsidRPr="00C668FB">
              <w:rPr>
                <w:szCs w:val="20"/>
              </w:rPr>
              <w:t xml:space="preserve">zgornji del z </w:t>
            </w:r>
            <w:r w:rsidR="006100EB">
              <w:rPr>
                <w:szCs w:val="20"/>
              </w:rPr>
              <w:t xml:space="preserve">min. </w:t>
            </w:r>
            <w:r w:rsidR="00A66707">
              <w:rPr>
                <w:szCs w:val="20"/>
              </w:rPr>
              <w:t>18 mm</w:t>
            </w:r>
            <w:r w:rsidRPr="00C668FB">
              <w:rPr>
                <w:szCs w:val="20"/>
              </w:rPr>
              <w:t xml:space="preserve"> ploščo iz vezanega lesa, prevlečeno z </w:t>
            </w:r>
            <w:r>
              <w:rPr>
                <w:szCs w:val="20"/>
              </w:rPr>
              <w:t>nerjavečo inox pločevino</w:t>
            </w:r>
            <w:r w:rsidR="006100EB">
              <w:rPr>
                <w:szCs w:val="20"/>
              </w:rPr>
              <w:t>,</w:t>
            </w:r>
          </w:p>
          <w:p w:rsidR="006B0306" w:rsidRPr="00C668FB" w:rsidRDefault="006B0306" w:rsidP="006B0306">
            <w:pPr>
              <w:numPr>
                <w:ilvl w:val="0"/>
                <w:numId w:val="48"/>
              </w:numPr>
              <w:spacing w:line="26" w:lineRule="atLeast"/>
              <w:ind w:left="453" w:hanging="283"/>
              <w:jc w:val="both"/>
              <w:rPr>
                <w:szCs w:val="20"/>
              </w:rPr>
            </w:pPr>
            <w:r w:rsidRPr="00C668FB">
              <w:rPr>
                <w:szCs w:val="20"/>
              </w:rPr>
              <w:t>odpor</w:t>
            </w:r>
            <w:r>
              <w:rPr>
                <w:szCs w:val="20"/>
              </w:rPr>
              <w:t>en</w:t>
            </w:r>
            <w:r w:rsidRPr="00C668FB">
              <w:rPr>
                <w:szCs w:val="20"/>
              </w:rPr>
              <w:t xml:space="preserve"> proti teži koles </w:t>
            </w:r>
            <w:r>
              <w:rPr>
                <w:szCs w:val="20"/>
              </w:rPr>
              <w:t xml:space="preserve">oz. vgrajene opreme </w:t>
            </w:r>
            <w:r w:rsidRPr="00C668FB">
              <w:rPr>
                <w:szCs w:val="20"/>
              </w:rPr>
              <w:t>min. 800 kg/m</w:t>
            </w:r>
            <w:r w:rsidRPr="00C668FB">
              <w:rPr>
                <w:rStyle w:val="fontstyle01"/>
                <w:rFonts w:ascii="Arial" w:hAnsi="Arial"/>
                <w:sz w:val="20"/>
                <w:szCs w:val="20"/>
                <w:vertAlign w:val="superscript"/>
              </w:rPr>
              <w:t>2</w:t>
            </w:r>
            <w:r w:rsidRPr="00C668FB">
              <w:rPr>
                <w:szCs w:val="20"/>
              </w:rPr>
              <w:t xml:space="preserve"> in zasnovan za pritrditev na podokvir,</w:t>
            </w:r>
          </w:p>
          <w:p w:rsidR="006B0306" w:rsidRPr="003438FD" w:rsidRDefault="006B0306" w:rsidP="006B0306">
            <w:pPr>
              <w:numPr>
                <w:ilvl w:val="0"/>
                <w:numId w:val="48"/>
              </w:numPr>
              <w:spacing w:line="26" w:lineRule="atLeast"/>
              <w:ind w:left="453" w:hanging="283"/>
              <w:jc w:val="both"/>
              <w:rPr>
                <w:szCs w:val="20"/>
              </w:rPr>
            </w:pPr>
            <w:r w:rsidRPr="00C668FB">
              <w:rPr>
                <w:szCs w:val="20"/>
              </w:rPr>
              <w:t>obložen s talno protidrsno negorljivo talno oblogo, ki omogoča lahko vzdrževanje</w:t>
            </w:r>
            <w:r>
              <w:rPr>
                <w:szCs w:val="20"/>
              </w:rPr>
              <w:t xml:space="preserve"> in preprečuje zatekanje vode ob čiščenju tal</w:t>
            </w:r>
            <w:r w:rsidRPr="003438FD">
              <w:rPr>
                <w:szCs w:val="20"/>
              </w:rPr>
              <w:t>.</w:t>
            </w:r>
          </w:p>
        </w:tc>
        <w:sdt>
          <w:sdtPr>
            <w:rPr>
              <w:b/>
              <w:i/>
              <w:szCs w:val="20"/>
            </w:rPr>
            <w:id w:val="-1947225134"/>
            <w:placeholder>
              <w:docPart w:val="76920769D9DA45539CBFC720D6B03B9A"/>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31639556"/>
            <w:placeholder>
              <w:docPart w:val="AD98A89CF6674B5B8275B56F6EC1FD73"/>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80"/>
        </w:trPr>
        <w:tc>
          <w:tcPr>
            <w:tcW w:w="793" w:type="dxa"/>
            <w:shd w:val="clear" w:color="auto" w:fill="FFFFFF"/>
            <w:vAlign w:val="center"/>
          </w:tcPr>
          <w:p w:rsidR="006B0306" w:rsidRPr="00C668FB" w:rsidRDefault="006B0306" w:rsidP="006B0306">
            <w:pPr>
              <w:numPr>
                <w:ilvl w:val="0"/>
                <w:numId w:val="67"/>
              </w:numPr>
              <w:jc w:val="center"/>
              <w:rPr>
                <w:szCs w:val="20"/>
              </w:rPr>
            </w:pPr>
          </w:p>
        </w:tc>
        <w:tc>
          <w:tcPr>
            <w:tcW w:w="7653" w:type="dxa"/>
            <w:shd w:val="clear" w:color="auto" w:fill="FFFFFF"/>
            <w:vAlign w:val="center"/>
          </w:tcPr>
          <w:p w:rsidR="006B0306" w:rsidRPr="006C67AF" w:rsidRDefault="006B0306" w:rsidP="006B0306">
            <w:pPr>
              <w:spacing w:before="120" w:line="26" w:lineRule="atLeast"/>
              <w:jc w:val="both"/>
              <w:rPr>
                <w:rStyle w:val="fontstyle01"/>
                <w:rFonts w:ascii="Arial" w:hAnsi="Arial"/>
                <w:b/>
                <w:i/>
                <w:sz w:val="20"/>
                <w:szCs w:val="20"/>
              </w:rPr>
            </w:pPr>
            <w:r w:rsidRPr="006C67AF">
              <w:rPr>
                <w:rStyle w:val="fontstyle01"/>
                <w:rFonts w:ascii="Arial" w:hAnsi="Arial"/>
                <w:b/>
                <w:i/>
                <w:sz w:val="20"/>
                <w:szCs w:val="20"/>
              </w:rPr>
              <w:t>Streha KZ-LOG:</w:t>
            </w:r>
          </w:p>
          <w:p w:rsidR="006B0306" w:rsidRPr="00C668FB" w:rsidRDefault="006B0306" w:rsidP="006B0306">
            <w:pPr>
              <w:numPr>
                <w:ilvl w:val="0"/>
                <w:numId w:val="51"/>
              </w:numPr>
              <w:spacing w:line="26" w:lineRule="atLeast"/>
              <w:ind w:left="453" w:hanging="283"/>
              <w:jc w:val="both"/>
              <w:rPr>
                <w:szCs w:val="20"/>
              </w:rPr>
            </w:pPr>
            <w:r w:rsidRPr="00C668FB">
              <w:rPr>
                <w:color w:val="000000"/>
                <w:szCs w:val="20"/>
                <w:lang w:eastAsia="sl-SI"/>
              </w:rPr>
              <w:t>izdelana iz kompozitnega materiala (sendvič panel) s toplotno izolacijs</w:t>
            </w:r>
            <w:r>
              <w:rPr>
                <w:color w:val="000000"/>
                <w:szCs w:val="20"/>
                <w:lang w:eastAsia="sl-SI"/>
              </w:rPr>
              <w:t>kimi lastnostmi, debeline min. 60</w:t>
            </w:r>
            <w:r w:rsidRPr="00C668FB">
              <w:rPr>
                <w:color w:val="000000"/>
                <w:szCs w:val="20"/>
                <w:lang w:eastAsia="sl-SI"/>
              </w:rPr>
              <w:t xml:space="preserve"> mm,</w:t>
            </w:r>
          </w:p>
          <w:p w:rsidR="006B0306" w:rsidRPr="00C668FB" w:rsidRDefault="006B0306" w:rsidP="006B0306">
            <w:pPr>
              <w:numPr>
                <w:ilvl w:val="0"/>
                <w:numId w:val="51"/>
              </w:numPr>
              <w:spacing w:line="26" w:lineRule="atLeast"/>
              <w:ind w:left="453" w:hanging="283"/>
              <w:jc w:val="both"/>
              <w:rPr>
                <w:szCs w:val="20"/>
              </w:rPr>
            </w:pPr>
            <w:r w:rsidRPr="00C668FB">
              <w:rPr>
                <w:color w:val="000000"/>
                <w:szCs w:val="20"/>
                <w:lang w:eastAsia="sl-SI"/>
              </w:rPr>
              <w:t xml:space="preserve">kompozit ima </w:t>
            </w:r>
            <w:r>
              <w:rPr>
                <w:color w:val="000000"/>
                <w:szCs w:val="20"/>
                <w:lang w:eastAsia="sl-SI"/>
              </w:rPr>
              <w:t>AL</w:t>
            </w:r>
            <w:r w:rsidRPr="00C668FB">
              <w:rPr>
                <w:color w:val="000000"/>
                <w:szCs w:val="20"/>
                <w:lang w:eastAsia="sl-SI"/>
              </w:rPr>
              <w:t xml:space="preserve"> pločevino na zunanji strani (debeline min. 1 mm), vmesno poliuretansko polnilo (PU) z gostoto min. </w:t>
            </w:r>
            <w:r w:rsidRPr="00C668FB">
              <w:rPr>
                <w:szCs w:val="20"/>
                <w:lang w:eastAsia="sl-SI"/>
              </w:rPr>
              <w:t>35 kg/m</w:t>
            </w:r>
            <w:r w:rsidRPr="00C668FB">
              <w:rPr>
                <w:szCs w:val="20"/>
                <w:vertAlign w:val="superscript"/>
                <w:lang w:eastAsia="sl-SI"/>
              </w:rPr>
              <w:t>3</w:t>
            </w:r>
            <w:r w:rsidRPr="00C668FB">
              <w:rPr>
                <w:color w:val="000000"/>
                <w:szCs w:val="20"/>
                <w:lang w:eastAsia="sl-SI"/>
              </w:rPr>
              <w:t xml:space="preserve"> z vmesnimi ojačitvami in</w:t>
            </w:r>
            <w:r>
              <w:rPr>
                <w:color w:val="000000"/>
                <w:szCs w:val="20"/>
                <w:lang w:eastAsia="sl-SI"/>
              </w:rPr>
              <w:t xml:space="preserve"> pritrdilnimi mesti ter</w:t>
            </w:r>
            <w:r>
              <w:rPr>
                <w:szCs w:val="20"/>
              </w:rPr>
              <w:t xml:space="preserve"> nerjavečo inox pločevino</w:t>
            </w:r>
            <w:r w:rsidRPr="00C668FB">
              <w:rPr>
                <w:color w:val="000000"/>
                <w:szCs w:val="20"/>
                <w:lang w:eastAsia="sl-SI"/>
              </w:rPr>
              <w:t xml:space="preserve"> na notranji strani panela,</w:t>
            </w:r>
          </w:p>
          <w:p w:rsidR="006B0306" w:rsidRPr="00C668FB" w:rsidRDefault="006B0306" w:rsidP="006B0306">
            <w:pPr>
              <w:numPr>
                <w:ilvl w:val="0"/>
                <w:numId w:val="51"/>
              </w:numPr>
              <w:spacing w:line="26" w:lineRule="atLeast"/>
              <w:ind w:left="453" w:hanging="283"/>
              <w:jc w:val="both"/>
              <w:rPr>
                <w:szCs w:val="20"/>
              </w:rPr>
            </w:pPr>
            <w:r w:rsidRPr="00C668FB">
              <w:rPr>
                <w:color w:val="000000"/>
                <w:szCs w:val="20"/>
                <w:lang w:eastAsia="sl-SI"/>
              </w:rPr>
              <w:t xml:space="preserve">notranja stran v </w:t>
            </w:r>
            <w:r w:rsidR="006100EB">
              <w:rPr>
                <w:color w:val="000000"/>
                <w:szCs w:val="20"/>
                <w:lang w:eastAsia="sl-SI"/>
              </w:rPr>
              <w:t>inox barvi pločevine</w:t>
            </w:r>
            <w:r w:rsidRPr="00C668FB">
              <w:rPr>
                <w:color w:val="000000"/>
                <w:szCs w:val="20"/>
                <w:lang w:eastAsia="sl-SI"/>
              </w:rPr>
              <w:t>, omogočati mora enostavno čiščenje in vzdrževanje,</w:t>
            </w:r>
          </w:p>
          <w:p w:rsidR="006B0306" w:rsidRPr="003438FD" w:rsidRDefault="006B0306" w:rsidP="006B0306">
            <w:pPr>
              <w:numPr>
                <w:ilvl w:val="0"/>
                <w:numId w:val="51"/>
              </w:numPr>
              <w:spacing w:line="26" w:lineRule="atLeast"/>
              <w:ind w:left="453" w:hanging="283"/>
              <w:jc w:val="both"/>
              <w:rPr>
                <w:color w:val="000000"/>
                <w:szCs w:val="20"/>
              </w:rPr>
            </w:pPr>
            <w:r>
              <w:rPr>
                <w:rStyle w:val="fontstyle01"/>
                <w:rFonts w:ascii="Arial" w:hAnsi="Arial"/>
                <w:sz w:val="20"/>
                <w:szCs w:val="20"/>
              </w:rPr>
              <w:t xml:space="preserve">nosilnost strehe min. </w:t>
            </w:r>
            <w:r w:rsidRPr="00C30659">
              <w:rPr>
                <w:rStyle w:val="fontstyle01"/>
                <w:rFonts w:ascii="Arial" w:hAnsi="Arial"/>
                <w:color w:val="auto"/>
                <w:sz w:val="20"/>
                <w:szCs w:val="20"/>
              </w:rPr>
              <w:t>100</w:t>
            </w:r>
            <w:r w:rsidRPr="00C668FB">
              <w:rPr>
                <w:rStyle w:val="fontstyle01"/>
                <w:rFonts w:ascii="Arial" w:hAnsi="Arial"/>
                <w:sz w:val="20"/>
                <w:szCs w:val="20"/>
              </w:rPr>
              <w:t xml:space="preserve"> kg/m</w:t>
            </w:r>
            <w:r w:rsidRPr="00C668FB">
              <w:rPr>
                <w:rStyle w:val="fontstyle01"/>
                <w:rFonts w:ascii="Arial" w:hAnsi="Arial"/>
                <w:sz w:val="20"/>
                <w:szCs w:val="20"/>
                <w:vertAlign w:val="superscript"/>
              </w:rPr>
              <w:t>2</w:t>
            </w:r>
            <w:r w:rsidRPr="003438FD">
              <w:rPr>
                <w:szCs w:val="20"/>
              </w:rPr>
              <w:t>.</w:t>
            </w:r>
          </w:p>
        </w:tc>
        <w:sdt>
          <w:sdtPr>
            <w:rPr>
              <w:b/>
              <w:i/>
              <w:szCs w:val="20"/>
            </w:rPr>
            <w:id w:val="1021209874"/>
            <w:placeholder>
              <w:docPart w:val="37B85947BB0A4C32A82916956A6DF442"/>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22908564"/>
            <w:placeholder>
              <w:docPart w:val="106AF87791504153AC3EE60C466CEF45"/>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416"/>
        </w:trPr>
        <w:tc>
          <w:tcPr>
            <w:tcW w:w="793" w:type="dxa"/>
            <w:shd w:val="clear" w:color="auto" w:fill="FFFFFF"/>
            <w:vAlign w:val="center"/>
          </w:tcPr>
          <w:p w:rsidR="006B0306" w:rsidRPr="00C668FB" w:rsidRDefault="006B0306" w:rsidP="006B0306">
            <w:pPr>
              <w:numPr>
                <w:ilvl w:val="0"/>
                <w:numId w:val="67"/>
              </w:numPr>
              <w:jc w:val="center"/>
              <w:rPr>
                <w:szCs w:val="20"/>
              </w:rPr>
            </w:pPr>
          </w:p>
        </w:tc>
        <w:tc>
          <w:tcPr>
            <w:tcW w:w="7653" w:type="dxa"/>
            <w:shd w:val="clear" w:color="auto" w:fill="FFFFFF"/>
            <w:vAlign w:val="center"/>
          </w:tcPr>
          <w:p w:rsidR="006B0306" w:rsidRPr="006C67AF" w:rsidRDefault="006B0306" w:rsidP="006B0306">
            <w:pPr>
              <w:spacing w:before="120" w:line="26" w:lineRule="atLeast"/>
              <w:jc w:val="both"/>
              <w:rPr>
                <w:b/>
                <w:i/>
                <w:szCs w:val="20"/>
              </w:rPr>
            </w:pPr>
            <w:r w:rsidRPr="006C67AF">
              <w:rPr>
                <w:b/>
                <w:i/>
                <w:szCs w:val="20"/>
              </w:rPr>
              <w:t>Vrata KZ-LOG</w:t>
            </w:r>
          </w:p>
          <w:p w:rsidR="006B0306" w:rsidRPr="00C668FB" w:rsidRDefault="006B0306" w:rsidP="006B0306">
            <w:pPr>
              <w:spacing w:line="26" w:lineRule="atLeast"/>
              <w:jc w:val="both"/>
              <w:rPr>
                <w:i/>
                <w:szCs w:val="20"/>
                <w:u w:val="single"/>
              </w:rPr>
            </w:pPr>
            <w:r>
              <w:rPr>
                <w:i/>
                <w:szCs w:val="20"/>
                <w:u w:val="single"/>
              </w:rPr>
              <w:t>Vrata prostora »A!«</w:t>
            </w:r>
            <w:r w:rsidRPr="00C668FB">
              <w:rPr>
                <w:i/>
                <w:szCs w:val="20"/>
                <w:u w:val="single"/>
              </w:rPr>
              <w:t>:</w:t>
            </w:r>
          </w:p>
          <w:p w:rsidR="006B0306" w:rsidRDefault="006B0306" w:rsidP="006B0306">
            <w:pPr>
              <w:numPr>
                <w:ilvl w:val="0"/>
                <w:numId w:val="56"/>
              </w:numPr>
              <w:spacing w:line="26" w:lineRule="atLeast"/>
              <w:ind w:left="453" w:hanging="283"/>
              <w:jc w:val="both"/>
              <w:rPr>
                <w:szCs w:val="20"/>
              </w:rPr>
            </w:pPr>
            <w:r>
              <w:rPr>
                <w:color w:val="000000"/>
                <w:szCs w:val="20"/>
                <w:lang w:eastAsia="sl-SI"/>
              </w:rPr>
              <w:t>izvedena v obliki lamelne AL rolete na levem in desnem boku KZ-LOG v dolžini prostora »A« in celotni višini KZ-LOG,</w:t>
            </w:r>
          </w:p>
          <w:p w:rsidR="006B0306" w:rsidRPr="00C26CF5" w:rsidRDefault="006B0306" w:rsidP="006B0306">
            <w:pPr>
              <w:numPr>
                <w:ilvl w:val="0"/>
                <w:numId w:val="56"/>
              </w:numPr>
              <w:spacing w:line="26" w:lineRule="atLeast"/>
              <w:ind w:left="453" w:hanging="283"/>
              <w:jc w:val="both"/>
              <w:rPr>
                <w:szCs w:val="20"/>
              </w:rPr>
            </w:pPr>
            <w:r>
              <w:rPr>
                <w:szCs w:val="20"/>
              </w:rPr>
              <w:t>l</w:t>
            </w:r>
            <w:r w:rsidRPr="00C26CF5">
              <w:rPr>
                <w:szCs w:val="20"/>
              </w:rPr>
              <w:t>amelne AL rolete (RAL 7016 – temno sive ali podobne barve) so priznanega proizvajalca MCD ali enakovredne, ki ne prepuščajo vode</w:t>
            </w:r>
            <w:r>
              <w:rPr>
                <w:szCs w:val="20"/>
              </w:rPr>
              <w:t xml:space="preserve"> in prahu, o</w:t>
            </w:r>
            <w:r w:rsidRPr="00C26CF5">
              <w:rPr>
                <w:szCs w:val="20"/>
              </w:rPr>
              <w:t>premljene morajo biti s ključavnicami (sistem enega ključa), z notranje strani morajo imeti nameščen potezni trak za lažje zapiranje in na zunanji strani zapiralo-držalo v obliki droga po celi</w:t>
            </w:r>
            <w:r>
              <w:rPr>
                <w:szCs w:val="20"/>
              </w:rPr>
              <w:t xml:space="preserve"> širini rolete (Barlock system);</w:t>
            </w:r>
          </w:p>
        </w:tc>
        <w:sdt>
          <w:sdtPr>
            <w:rPr>
              <w:b/>
              <w:i/>
              <w:szCs w:val="20"/>
            </w:rPr>
            <w:id w:val="1899473727"/>
            <w:placeholder>
              <w:docPart w:val="81A591B94DE84566AD47373ED2687000"/>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73909833"/>
            <w:placeholder>
              <w:docPart w:val="73E156B9934342EFBB1B86DB2F342AA0"/>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1250"/>
        </w:trPr>
        <w:tc>
          <w:tcPr>
            <w:tcW w:w="793" w:type="dxa"/>
            <w:shd w:val="clear" w:color="auto" w:fill="FFFFFF"/>
            <w:vAlign w:val="center"/>
          </w:tcPr>
          <w:p w:rsidR="006B0306" w:rsidRPr="00C668FB" w:rsidRDefault="006B0306" w:rsidP="006B0306">
            <w:pPr>
              <w:numPr>
                <w:ilvl w:val="0"/>
                <w:numId w:val="67"/>
              </w:numPr>
              <w:jc w:val="center"/>
              <w:rPr>
                <w:szCs w:val="20"/>
              </w:rPr>
            </w:pPr>
          </w:p>
        </w:tc>
        <w:tc>
          <w:tcPr>
            <w:tcW w:w="7653" w:type="dxa"/>
            <w:shd w:val="clear" w:color="auto" w:fill="FFFFFF"/>
            <w:vAlign w:val="center"/>
          </w:tcPr>
          <w:p w:rsidR="006B0306" w:rsidRPr="00C668FB" w:rsidRDefault="006B0306" w:rsidP="006B0306">
            <w:pPr>
              <w:spacing w:line="26" w:lineRule="atLeast"/>
              <w:jc w:val="both"/>
              <w:rPr>
                <w:i/>
                <w:szCs w:val="20"/>
                <w:u w:val="single"/>
              </w:rPr>
            </w:pPr>
            <w:r>
              <w:rPr>
                <w:i/>
                <w:szCs w:val="20"/>
                <w:u w:val="single"/>
              </w:rPr>
              <w:t>Vrata prostora »B«</w:t>
            </w:r>
            <w:r w:rsidRPr="00C668FB">
              <w:rPr>
                <w:i/>
                <w:szCs w:val="20"/>
                <w:u w:val="single"/>
              </w:rPr>
              <w:t>:</w:t>
            </w:r>
          </w:p>
          <w:p w:rsidR="006B0306" w:rsidRPr="00C668FB" w:rsidRDefault="006B0306" w:rsidP="006B0306">
            <w:pPr>
              <w:numPr>
                <w:ilvl w:val="0"/>
                <w:numId w:val="56"/>
              </w:numPr>
              <w:spacing w:line="26" w:lineRule="atLeast"/>
              <w:ind w:left="453" w:hanging="283"/>
              <w:jc w:val="both"/>
              <w:rPr>
                <w:szCs w:val="20"/>
              </w:rPr>
            </w:pPr>
            <w:r w:rsidRPr="00C668FB">
              <w:rPr>
                <w:szCs w:val="20"/>
                <w:lang w:eastAsia="sl-SI"/>
              </w:rPr>
              <w:t xml:space="preserve">izdelana iz kompozitnega materiala (sendvič panel) s toplotno izolacijskimi lastnostmi, debeline min. </w:t>
            </w:r>
            <w:r>
              <w:rPr>
                <w:szCs w:val="20"/>
                <w:lang w:eastAsia="sl-SI"/>
              </w:rPr>
              <w:t>60</w:t>
            </w:r>
            <w:r w:rsidRPr="00C668FB">
              <w:rPr>
                <w:szCs w:val="20"/>
                <w:lang w:eastAsia="sl-SI"/>
              </w:rPr>
              <w:t xml:space="preserve"> mm,</w:t>
            </w:r>
          </w:p>
          <w:p w:rsidR="006B0306" w:rsidRPr="00C668FB" w:rsidRDefault="006B0306" w:rsidP="006B0306">
            <w:pPr>
              <w:numPr>
                <w:ilvl w:val="0"/>
                <w:numId w:val="56"/>
              </w:numPr>
              <w:spacing w:line="26" w:lineRule="atLeast"/>
              <w:ind w:left="453" w:hanging="283"/>
              <w:jc w:val="both"/>
              <w:rPr>
                <w:szCs w:val="20"/>
              </w:rPr>
            </w:pPr>
            <w:r w:rsidRPr="00C668FB">
              <w:rPr>
                <w:szCs w:val="20"/>
                <w:lang w:eastAsia="sl-SI"/>
              </w:rPr>
              <w:t xml:space="preserve">kompozit ima </w:t>
            </w:r>
            <w:r>
              <w:rPr>
                <w:szCs w:val="20"/>
                <w:lang w:eastAsia="sl-SI"/>
              </w:rPr>
              <w:t>AL</w:t>
            </w:r>
            <w:r w:rsidRPr="00C668FB">
              <w:rPr>
                <w:szCs w:val="20"/>
                <w:lang w:eastAsia="sl-SI"/>
              </w:rPr>
              <w:t xml:space="preserve"> pločevino na zunanji strani (debeline min. 1 mm), vmesno poliuretansko jedro oz. polnilo (PU) z gostoto min. 35 kg/m</w:t>
            </w:r>
            <w:r w:rsidRPr="00C668FB">
              <w:rPr>
                <w:szCs w:val="20"/>
                <w:vertAlign w:val="superscript"/>
                <w:lang w:eastAsia="sl-SI"/>
              </w:rPr>
              <w:t>3</w:t>
            </w:r>
            <w:r>
              <w:rPr>
                <w:szCs w:val="20"/>
                <w:lang w:eastAsia="sl-SI"/>
              </w:rPr>
              <w:t xml:space="preserve"> in</w:t>
            </w:r>
            <w:r>
              <w:rPr>
                <w:szCs w:val="20"/>
              </w:rPr>
              <w:t xml:space="preserve"> nerjavečo  inox pločevino </w:t>
            </w:r>
            <w:r>
              <w:rPr>
                <w:color w:val="000000"/>
                <w:szCs w:val="20"/>
                <w:lang w:eastAsia="sl-SI"/>
              </w:rPr>
              <w:t>na notranji strani vrat</w:t>
            </w:r>
            <w:r>
              <w:rPr>
                <w:szCs w:val="20"/>
                <w:lang w:eastAsia="sl-SI"/>
              </w:rPr>
              <w:t>,</w:t>
            </w:r>
          </w:p>
          <w:p w:rsidR="006B0306" w:rsidRPr="00C668FB" w:rsidRDefault="006B0306" w:rsidP="006B0306">
            <w:pPr>
              <w:numPr>
                <w:ilvl w:val="0"/>
                <w:numId w:val="56"/>
              </w:numPr>
              <w:spacing w:line="26" w:lineRule="atLeast"/>
              <w:ind w:left="453" w:hanging="283"/>
              <w:jc w:val="both"/>
              <w:rPr>
                <w:szCs w:val="20"/>
              </w:rPr>
            </w:pPr>
            <w:r w:rsidRPr="00C668FB">
              <w:rPr>
                <w:szCs w:val="20"/>
                <w:lang w:eastAsia="sl-SI"/>
              </w:rPr>
              <w:t xml:space="preserve">notranja stran vrat v </w:t>
            </w:r>
            <w:r w:rsidR="006100EB">
              <w:rPr>
                <w:szCs w:val="20"/>
                <w:lang w:eastAsia="sl-SI"/>
              </w:rPr>
              <w:t xml:space="preserve">inox </w:t>
            </w:r>
            <w:r w:rsidRPr="00C668FB">
              <w:rPr>
                <w:szCs w:val="20"/>
                <w:lang w:eastAsia="sl-SI"/>
              </w:rPr>
              <w:t>barvi</w:t>
            </w:r>
            <w:r w:rsidR="006100EB">
              <w:rPr>
                <w:szCs w:val="20"/>
                <w:lang w:eastAsia="sl-SI"/>
              </w:rPr>
              <w:t xml:space="preserve"> ploč</w:t>
            </w:r>
            <w:r w:rsidR="00DC2FF8">
              <w:rPr>
                <w:szCs w:val="20"/>
                <w:lang w:eastAsia="sl-SI"/>
              </w:rPr>
              <w:t>evin</w:t>
            </w:r>
            <w:r w:rsidR="006100EB">
              <w:rPr>
                <w:szCs w:val="20"/>
                <w:lang w:eastAsia="sl-SI"/>
              </w:rPr>
              <w:t>e</w:t>
            </w:r>
            <w:r w:rsidRPr="00C668FB">
              <w:rPr>
                <w:szCs w:val="20"/>
                <w:lang w:eastAsia="sl-SI"/>
              </w:rPr>
              <w:t>, omogočati mora enostavno čiščenje in vzdrževanje,</w:t>
            </w:r>
          </w:p>
          <w:p w:rsidR="006B0306" w:rsidRDefault="006B0306" w:rsidP="006B0306">
            <w:pPr>
              <w:numPr>
                <w:ilvl w:val="0"/>
                <w:numId w:val="56"/>
              </w:numPr>
              <w:spacing w:line="26" w:lineRule="atLeast"/>
              <w:ind w:left="453" w:hanging="283"/>
              <w:jc w:val="both"/>
              <w:rPr>
                <w:szCs w:val="20"/>
              </w:rPr>
            </w:pPr>
            <w:r>
              <w:rPr>
                <w:szCs w:val="20"/>
              </w:rPr>
              <w:t xml:space="preserve">vrata </w:t>
            </w:r>
            <w:r w:rsidRPr="00C668FB">
              <w:rPr>
                <w:szCs w:val="20"/>
              </w:rPr>
              <w:t xml:space="preserve">vgrajena na bočni levi strani </w:t>
            </w:r>
            <w:r>
              <w:rPr>
                <w:szCs w:val="20"/>
              </w:rPr>
              <w:t xml:space="preserve">KZ-LOG, </w:t>
            </w:r>
            <w:r w:rsidRPr="00C668FB">
              <w:rPr>
                <w:szCs w:val="20"/>
              </w:rPr>
              <w:t>dimenzij (ŠxV) min. 900 x 2.000 mm (1 kos)</w:t>
            </w:r>
            <w:r>
              <w:rPr>
                <w:szCs w:val="20"/>
              </w:rPr>
              <w:t xml:space="preserve">, so namenjena dostopu v prostor </w:t>
            </w:r>
            <w:r w:rsidR="00A279B7">
              <w:rPr>
                <w:szCs w:val="20"/>
              </w:rPr>
              <w:t>»</w:t>
            </w:r>
            <w:r>
              <w:rPr>
                <w:szCs w:val="20"/>
              </w:rPr>
              <w:t>B</w:t>
            </w:r>
            <w:r w:rsidR="00A279B7">
              <w:rPr>
                <w:szCs w:val="20"/>
              </w:rPr>
              <w:t>«</w:t>
            </w:r>
            <w:r w:rsidRPr="00C668FB">
              <w:rPr>
                <w:szCs w:val="20"/>
              </w:rPr>
              <w:t xml:space="preserve">, </w:t>
            </w:r>
            <w:r>
              <w:rPr>
                <w:szCs w:val="20"/>
              </w:rPr>
              <w:t xml:space="preserve">odpirajo navzven na </w:t>
            </w:r>
            <w:r w:rsidRPr="00C668FB">
              <w:rPr>
                <w:szCs w:val="20"/>
              </w:rPr>
              <w:t>levo stran,</w:t>
            </w:r>
            <w:r>
              <w:rPr>
                <w:szCs w:val="20"/>
              </w:rPr>
              <w:t xml:space="preserve"> nasprotno od izdajnega okna,</w:t>
            </w:r>
          </w:p>
          <w:p w:rsidR="006B0306" w:rsidRPr="00905FD0" w:rsidRDefault="006B0306" w:rsidP="006B0306">
            <w:pPr>
              <w:numPr>
                <w:ilvl w:val="0"/>
                <w:numId w:val="56"/>
              </w:numPr>
              <w:spacing w:line="26" w:lineRule="atLeast"/>
              <w:ind w:left="453" w:hanging="283"/>
              <w:jc w:val="both"/>
              <w:rPr>
                <w:color w:val="FF0000"/>
                <w:szCs w:val="20"/>
              </w:rPr>
            </w:pPr>
            <w:r>
              <w:rPr>
                <w:szCs w:val="20"/>
              </w:rPr>
              <w:t xml:space="preserve">vrata </w:t>
            </w:r>
            <w:r w:rsidRPr="006F0624">
              <w:rPr>
                <w:szCs w:val="20"/>
              </w:rPr>
              <w:t>vgrajena na zadnji stra</w:t>
            </w:r>
            <w:r>
              <w:rPr>
                <w:szCs w:val="20"/>
              </w:rPr>
              <w:t xml:space="preserve">ni KZ-LOG, dimenzij (ŠxV) min. 900 x 2.000 mm (1 kos), </w:t>
            </w:r>
            <w:r w:rsidRPr="006F0624">
              <w:rPr>
                <w:szCs w:val="20"/>
              </w:rPr>
              <w:t xml:space="preserve">namenjena </w:t>
            </w:r>
            <w:r>
              <w:rPr>
                <w:szCs w:val="20"/>
              </w:rPr>
              <w:t xml:space="preserve">so </w:t>
            </w:r>
            <w:r w:rsidRPr="006F0624">
              <w:rPr>
                <w:szCs w:val="20"/>
              </w:rPr>
              <w:t xml:space="preserve">dostopu v prostor </w:t>
            </w:r>
            <w:r w:rsidR="00A279B7">
              <w:rPr>
                <w:szCs w:val="20"/>
              </w:rPr>
              <w:t>»</w:t>
            </w:r>
            <w:r w:rsidRPr="006F0624">
              <w:rPr>
                <w:szCs w:val="20"/>
              </w:rPr>
              <w:t>B</w:t>
            </w:r>
            <w:r w:rsidR="00A279B7">
              <w:rPr>
                <w:szCs w:val="20"/>
              </w:rPr>
              <w:t>«</w:t>
            </w:r>
            <w:r w:rsidRPr="006F0624">
              <w:rPr>
                <w:szCs w:val="20"/>
              </w:rPr>
              <w:t xml:space="preserve">, </w:t>
            </w:r>
            <w:r w:rsidRPr="00905FD0">
              <w:rPr>
                <w:szCs w:val="20"/>
              </w:rPr>
              <w:t>odpirajo navzven na desno/levo stran,</w:t>
            </w:r>
          </w:p>
          <w:p w:rsidR="006B0306" w:rsidRPr="00C668FB" w:rsidRDefault="006B0306" w:rsidP="006B0306">
            <w:pPr>
              <w:numPr>
                <w:ilvl w:val="0"/>
                <w:numId w:val="56"/>
              </w:numPr>
              <w:spacing w:line="26" w:lineRule="atLeast"/>
              <w:ind w:left="453" w:hanging="283"/>
              <w:jc w:val="both"/>
              <w:rPr>
                <w:szCs w:val="20"/>
              </w:rPr>
            </w:pPr>
            <w:r w:rsidRPr="00C668FB">
              <w:rPr>
                <w:szCs w:val="20"/>
              </w:rPr>
              <w:t>v vrata je vgrajeno okno dimenzije (ŠxV) cca 450 x 500 mm (1 kos</w:t>
            </w:r>
            <w:r>
              <w:rPr>
                <w:szCs w:val="20"/>
              </w:rPr>
              <w:t>/vrata</w:t>
            </w:r>
            <w:r w:rsidRPr="00C668FB">
              <w:rPr>
                <w:szCs w:val="20"/>
              </w:rPr>
              <w:t xml:space="preserve">), </w:t>
            </w:r>
          </w:p>
          <w:p w:rsidR="006B0306" w:rsidRPr="00C668FB" w:rsidRDefault="006B0306" w:rsidP="006B0306">
            <w:pPr>
              <w:numPr>
                <w:ilvl w:val="0"/>
                <w:numId w:val="56"/>
              </w:numPr>
              <w:spacing w:line="26" w:lineRule="atLeast"/>
              <w:ind w:left="453" w:hanging="283"/>
              <w:jc w:val="both"/>
              <w:rPr>
                <w:szCs w:val="20"/>
              </w:rPr>
            </w:pPr>
            <w:r w:rsidRPr="00C668FB">
              <w:rPr>
                <w:szCs w:val="20"/>
                <w:lang w:eastAsia="sl-SI"/>
              </w:rPr>
              <w:t xml:space="preserve">vrata </w:t>
            </w:r>
            <w:r>
              <w:rPr>
                <w:szCs w:val="20"/>
                <w:lang w:eastAsia="sl-SI"/>
              </w:rPr>
              <w:t xml:space="preserve">so </w:t>
            </w:r>
            <w:r w:rsidRPr="00C668FB">
              <w:rPr>
                <w:szCs w:val="20"/>
                <w:lang w:eastAsia="sl-SI"/>
              </w:rPr>
              <w:t>opremljena z ročajem, zaščitnim pokrovom in ključavnico s tremi kontaktnimi mesti za zapiranje s tremi rezervnimi ključi in tesnili.</w:t>
            </w:r>
          </w:p>
        </w:tc>
        <w:sdt>
          <w:sdtPr>
            <w:rPr>
              <w:b/>
              <w:i/>
              <w:szCs w:val="20"/>
            </w:rPr>
            <w:id w:val="-662698768"/>
            <w:placeholder>
              <w:docPart w:val="FC0F38EE95EA4B0283C4E613560B88FA"/>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63136973"/>
            <w:placeholder>
              <w:docPart w:val="508AFE1580FE43A78A4E9BF3F78F90F0"/>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422"/>
        </w:trPr>
        <w:tc>
          <w:tcPr>
            <w:tcW w:w="793" w:type="dxa"/>
            <w:shd w:val="clear" w:color="auto" w:fill="FFFFFF"/>
            <w:vAlign w:val="center"/>
          </w:tcPr>
          <w:p w:rsidR="006B0306" w:rsidRPr="00C668FB" w:rsidRDefault="006B0306" w:rsidP="006B0306">
            <w:pPr>
              <w:numPr>
                <w:ilvl w:val="0"/>
                <w:numId w:val="67"/>
              </w:numPr>
              <w:jc w:val="center"/>
              <w:rPr>
                <w:szCs w:val="20"/>
              </w:rPr>
            </w:pPr>
          </w:p>
        </w:tc>
        <w:tc>
          <w:tcPr>
            <w:tcW w:w="7653" w:type="dxa"/>
            <w:shd w:val="clear" w:color="auto" w:fill="FFFFFF"/>
            <w:vAlign w:val="center"/>
          </w:tcPr>
          <w:p w:rsidR="006B0306" w:rsidRPr="006C67AF" w:rsidRDefault="006B0306" w:rsidP="006B0306">
            <w:pPr>
              <w:spacing w:before="120" w:line="26" w:lineRule="atLeast"/>
              <w:jc w:val="both"/>
              <w:rPr>
                <w:b/>
                <w:i/>
                <w:szCs w:val="20"/>
              </w:rPr>
            </w:pPr>
            <w:r w:rsidRPr="006C67AF">
              <w:rPr>
                <w:b/>
                <w:i/>
                <w:szCs w:val="20"/>
              </w:rPr>
              <w:t>Izdajno okno ob delilnem pultu:</w:t>
            </w:r>
          </w:p>
          <w:p w:rsidR="006B0306" w:rsidRDefault="006B0306" w:rsidP="006B0306">
            <w:pPr>
              <w:numPr>
                <w:ilvl w:val="0"/>
                <w:numId w:val="57"/>
              </w:numPr>
              <w:spacing w:line="26" w:lineRule="atLeast"/>
              <w:ind w:left="453" w:hanging="283"/>
              <w:jc w:val="both"/>
              <w:rPr>
                <w:szCs w:val="20"/>
              </w:rPr>
            </w:pPr>
            <w:r w:rsidRPr="00677B5E">
              <w:rPr>
                <w:szCs w:val="20"/>
              </w:rPr>
              <w:t>izdajno okno</w:t>
            </w:r>
            <w:r w:rsidRPr="00677B5E">
              <w:rPr>
                <w:szCs w:val="20"/>
                <w:lang w:eastAsia="sl-SI"/>
              </w:rPr>
              <w:t xml:space="preserve"> dimenzije </w:t>
            </w:r>
            <w:r w:rsidRPr="00677B5E">
              <w:rPr>
                <w:szCs w:val="20"/>
              </w:rPr>
              <w:t>(ŠxV) cca 1.200 x 800 mm je vgrajeno v levo bočno steno KZ</w:t>
            </w:r>
            <w:r>
              <w:rPr>
                <w:szCs w:val="20"/>
              </w:rPr>
              <w:t>-LOG</w:t>
            </w:r>
            <w:r w:rsidRPr="00677B5E">
              <w:rPr>
                <w:szCs w:val="20"/>
              </w:rPr>
              <w:t xml:space="preserve"> prostora </w:t>
            </w:r>
            <w:r w:rsidR="00A279B7">
              <w:rPr>
                <w:szCs w:val="20"/>
              </w:rPr>
              <w:t xml:space="preserve">»B« </w:t>
            </w:r>
            <w:r w:rsidRPr="00677B5E">
              <w:rPr>
                <w:szCs w:val="20"/>
              </w:rPr>
              <w:t xml:space="preserve">v predelu izdajnega pulta (1 kos), </w:t>
            </w:r>
            <w:r>
              <w:rPr>
                <w:szCs w:val="20"/>
              </w:rPr>
              <w:t xml:space="preserve">lahko je </w:t>
            </w:r>
            <w:r w:rsidRPr="00677B5E">
              <w:rPr>
                <w:szCs w:val="20"/>
              </w:rPr>
              <w:t>izvedeno v obliki drsnega okna oz. z drsno odprtino</w:t>
            </w:r>
            <w:r>
              <w:rPr>
                <w:szCs w:val="20"/>
              </w:rPr>
              <w:t xml:space="preserve"> ali z odpiranjem kompletnega okna navzgor s pomočjo pnevmatskih blažilcev</w:t>
            </w:r>
            <w:r w:rsidRPr="00677B5E">
              <w:rPr>
                <w:szCs w:val="20"/>
              </w:rPr>
              <w:t>, služi za izdajo hrane iz gostinskega dela KZ</w:t>
            </w:r>
            <w:r>
              <w:rPr>
                <w:szCs w:val="20"/>
              </w:rPr>
              <w:t>-LOG;</w:t>
            </w:r>
          </w:p>
          <w:p w:rsidR="006B0306" w:rsidRPr="0022093D" w:rsidRDefault="006B0306" w:rsidP="006B0306">
            <w:pPr>
              <w:numPr>
                <w:ilvl w:val="0"/>
                <w:numId w:val="57"/>
              </w:numPr>
              <w:spacing w:line="26" w:lineRule="atLeast"/>
              <w:ind w:left="453" w:hanging="283"/>
              <w:jc w:val="both"/>
              <w:rPr>
                <w:szCs w:val="20"/>
              </w:rPr>
            </w:pPr>
            <w:r w:rsidRPr="00677B5E">
              <w:rPr>
                <w:szCs w:val="20"/>
              </w:rPr>
              <w:t>izdajno okno</w:t>
            </w:r>
            <w:r>
              <w:rPr>
                <w:szCs w:val="20"/>
                <w:lang w:eastAsia="sl-SI"/>
              </w:rPr>
              <w:t xml:space="preserve"> je </w:t>
            </w:r>
            <w:r>
              <w:rPr>
                <w:szCs w:val="20"/>
              </w:rPr>
              <w:t>lahko je izvedeno</w:t>
            </w:r>
            <w:r w:rsidRPr="00677B5E">
              <w:rPr>
                <w:szCs w:val="20"/>
              </w:rPr>
              <w:t xml:space="preserve"> </w:t>
            </w:r>
            <w:r>
              <w:rPr>
                <w:szCs w:val="20"/>
              </w:rPr>
              <w:t xml:space="preserve">tudi </w:t>
            </w:r>
            <w:r w:rsidRPr="00677B5E">
              <w:rPr>
                <w:szCs w:val="20"/>
              </w:rPr>
              <w:t>v obliki okna/lopute iz osnovnega dela bočne stene KZ</w:t>
            </w:r>
            <w:r>
              <w:rPr>
                <w:szCs w:val="20"/>
              </w:rPr>
              <w:t>-LOG</w:t>
            </w:r>
            <w:r w:rsidRPr="00677B5E">
              <w:rPr>
                <w:szCs w:val="20"/>
              </w:rPr>
              <w:t xml:space="preserve"> z vgrajenim drsnim oknom (</w:t>
            </w:r>
            <w:r w:rsidRPr="00677B5E">
              <w:rPr>
                <w:szCs w:val="20"/>
                <w:lang w:eastAsia="sl-SI"/>
              </w:rPr>
              <w:t xml:space="preserve">dimenzije okna: </w:t>
            </w:r>
            <w:r w:rsidRPr="00677B5E">
              <w:rPr>
                <w:szCs w:val="20"/>
              </w:rPr>
              <w:t xml:space="preserve">(ŠxV) cca </w:t>
            </w:r>
            <w:r>
              <w:rPr>
                <w:szCs w:val="20"/>
              </w:rPr>
              <w:t>1.000 x 8</w:t>
            </w:r>
            <w:r w:rsidRPr="00677B5E">
              <w:rPr>
                <w:szCs w:val="20"/>
              </w:rPr>
              <w:t>00</w:t>
            </w:r>
            <w:r>
              <w:rPr>
                <w:szCs w:val="20"/>
              </w:rPr>
              <w:t xml:space="preserve"> mm</w:t>
            </w:r>
            <w:r w:rsidRPr="00677B5E">
              <w:rPr>
                <w:szCs w:val="20"/>
              </w:rPr>
              <w:t>), s tečaji za odpiranje navzven v nasprotni smeri vrat</w:t>
            </w:r>
            <w:r>
              <w:rPr>
                <w:szCs w:val="20"/>
              </w:rPr>
              <w:t xml:space="preserve"> in varovalnim mehanizmom za nenamerno odpiranje/zapiranje ali z odpiranjem kompletnega okna/lopute navzgor s pomočjo pnevmatskih blažilcev</w:t>
            </w:r>
            <w:r w:rsidRPr="00677B5E">
              <w:rPr>
                <w:szCs w:val="20"/>
              </w:rPr>
              <w:t>, služi za izdajo hrane iz gostinskega dela KZ</w:t>
            </w:r>
            <w:r>
              <w:rPr>
                <w:szCs w:val="20"/>
              </w:rPr>
              <w:t>-LOG.</w:t>
            </w:r>
          </w:p>
        </w:tc>
        <w:sdt>
          <w:sdtPr>
            <w:rPr>
              <w:b/>
              <w:i/>
              <w:szCs w:val="20"/>
            </w:rPr>
            <w:id w:val="649482671"/>
            <w:placeholder>
              <w:docPart w:val="7B5E6E046E2A426987794603BC86832C"/>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3731198"/>
            <w:placeholder>
              <w:docPart w:val="9241D0D60E7342699FBD380016E08C51"/>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927178">
        <w:trPr>
          <w:trHeight w:val="369"/>
        </w:trPr>
        <w:tc>
          <w:tcPr>
            <w:tcW w:w="793" w:type="dxa"/>
            <w:shd w:val="clear" w:color="auto" w:fill="D9D9D9"/>
            <w:vAlign w:val="center"/>
          </w:tcPr>
          <w:p w:rsidR="006B0306" w:rsidRPr="00C668FB" w:rsidRDefault="006B0306" w:rsidP="006B0306">
            <w:pPr>
              <w:jc w:val="center"/>
              <w:rPr>
                <w:b/>
                <w:szCs w:val="20"/>
              </w:rPr>
            </w:pPr>
            <w:r>
              <w:rPr>
                <w:b/>
                <w:szCs w:val="20"/>
              </w:rPr>
              <w:t>2.2</w:t>
            </w:r>
          </w:p>
        </w:tc>
        <w:tc>
          <w:tcPr>
            <w:tcW w:w="7653" w:type="dxa"/>
            <w:shd w:val="clear" w:color="auto" w:fill="D9D9D9"/>
            <w:vAlign w:val="center"/>
          </w:tcPr>
          <w:p w:rsidR="006B0306" w:rsidRPr="00C668FB" w:rsidRDefault="006B0306" w:rsidP="006B0306">
            <w:pPr>
              <w:spacing w:line="26" w:lineRule="atLeast"/>
              <w:ind w:left="34"/>
              <w:jc w:val="both"/>
              <w:rPr>
                <w:szCs w:val="20"/>
              </w:rPr>
            </w:pPr>
            <w:r>
              <w:rPr>
                <w:b/>
                <w:szCs w:val="20"/>
              </w:rPr>
              <w:t>Oprema KZ-LOG</w:t>
            </w:r>
          </w:p>
        </w:tc>
        <w:tc>
          <w:tcPr>
            <w:tcW w:w="3260" w:type="dxa"/>
            <w:shd w:val="clear" w:color="auto" w:fill="D9D9D9"/>
          </w:tcPr>
          <w:p w:rsidR="006B0306" w:rsidRPr="00C668FB" w:rsidRDefault="006B0306" w:rsidP="006B0306">
            <w:pPr>
              <w:spacing w:line="26" w:lineRule="atLeast"/>
              <w:ind w:left="34"/>
              <w:jc w:val="both"/>
              <w:rPr>
                <w:b/>
                <w:szCs w:val="20"/>
              </w:rPr>
            </w:pPr>
          </w:p>
        </w:tc>
        <w:tc>
          <w:tcPr>
            <w:tcW w:w="2410" w:type="dxa"/>
            <w:shd w:val="clear" w:color="auto" w:fill="D9D9D9"/>
          </w:tcPr>
          <w:p w:rsidR="006B0306" w:rsidRPr="00C668FB" w:rsidRDefault="006B0306" w:rsidP="006B0306">
            <w:pPr>
              <w:spacing w:line="26" w:lineRule="atLeast"/>
              <w:ind w:left="34"/>
              <w:jc w:val="both"/>
              <w:rPr>
                <w:b/>
                <w:szCs w:val="20"/>
              </w:rPr>
            </w:pPr>
          </w:p>
        </w:tc>
      </w:tr>
      <w:tr w:rsidR="006B0306" w:rsidRPr="00C668FB" w:rsidTr="006B0306">
        <w:trPr>
          <w:trHeight w:val="558"/>
        </w:trPr>
        <w:tc>
          <w:tcPr>
            <w:tcW w:w="793" w:type="dxa"/>
            <w:shd w:val="clear" w:color="auto" w:fill="FFFFFF"/>
            <w:vAlign w:val="center"/>
          </w:tcPr>
          <w:p w:rsidR="006B0306" w:rsidRPr="00C668FB" w:rsidRDefault="006B0306" w:rsidP="006B0306">
            <w:pPr>
              <w:numPr>
                <w:ilvl w:val="0"/>
                <w:numId w:val="78"/>
              </w:numPr>
              <w:rPr>
                <w:szCs w:val="20"/>
              </w:rPr>
            </w:pPr>
          </w:p>
        </w:tc>
        <w:tc>
          <w:tcPr>
            <w:tcW w:w="7653" w:type="dxa"/>
            <w:shd w:val="clear" w:color="auto" w:fill="FFFFFF"/>
            <w:vAlign w:val="center"/>
          </w:tcPr>
          <w:p w:rsidR="006B0306" w:rsidRPr="006C67AF" w:rsidRDefault="006B0306" w:rsidP="006B0306">
            <w:pPr>
              <w:spacing w:before="120" w:line="26" w:lineRule="atLeast"/>
              <w:jc w:val="both"/>
              <w:rPr>
                <w:b/>
                <w:i/>
                <w:szCs w:val="20"/>
              </w:rPr>
            </w:pPr>
            <w:r w:rsidRPr="006C67AF">
              <w:rPr>
                <w:b/>
                <w:i/>
                <w:szCs w:val="20"/>
              </w:rPr>
              <w:t>Pnevmatski teleskopski dvižni stolp</w:t>
            </w:r>
          </w:p>
          <w:p w:rsidR="006B0306" w:rsidRPr="00E66A88" w:rsidRDefault="006B0306" w:rsidP="006B0306">
            <w:pPr>
              <w:spacing w:line="26" w:lineRule="atLeast"/>
              <w:jc w:val="both"/>
              <w:rPr>
                <w:szCs w:val="20"/>
              </w:rPr>
            </w:pPr>
            <w:r w:rsidRPr="00E66A88">
              <w:rPr>
                <w:szCs w:val="20"/>
              </w:rPr>
              <w:t>Na zunanji prednji oz. zadnji strani KZ-LOG  je nameščen pnevmatski teleskopski dvižni stolp (1 kos) za namestitev svetlobnih teles zunanje osvetlitve KZ-LOG.</w:t>
            </w:r>
          </w:p>
          <w:p w:rsidR="006B0306" w:rsidRPr="00E66A88" w:rsidRDefault="006B0306" w:rsidP="006B0306">
            <w:pPr>
              <w:spacing w:line="26" w:lineRule="atLeast"/>
              <w:jc w:val="both"/>
              <w:rPr>
                <w:szCs w:val="20"/>
              </w:rPr>
            </w:pPr>
            <w:r w:rsidRPr="00E66A88">
              <w:rPr>
                <w:szCs w:val="20"/>
              </w:rPr>
              <w:t xml:space="preserve"> </w:t>
            </w:r>
          </w:p>
          <w:p w:rsidR="006B0306" w:rsidRPr="00E66A88" w:rsidRDefault="006B0306" w:rsidP="006B0306">
            <w:pPr>
              <w:pStyle w:val="Odstavekseznama"/>
              <w:ind w:left="0"/>
              <w:rPr>
                <w:rFonts w:ascii="Arial" w:hAnsi="Arial" w:cs="Arial"/>
                <w:sz w:val="20"/>
                <w:szCs w:val="20"/>
              </w:rPr>
            </w:pPr>
            <w:r w:rsidRPr="00E66A88">
              <w:rPr>
                <w:rFonts w:ascii="Arial" w:hAnsi="Arial" w:cs="Arial"/>
                <w:sz w:val="20"/>
                <w:szCs w:val="20"/>
              </w:rPr>
              <w:t xml:space="preserve">Tehnične specifikacije pnevmatskega teleskopskega dvižnega: </w:t>
            </w:r>
          </w:p>
          <w:p w:rsidR="006B0306" w:rsidRPr="00E66A88" w:rsidRDefault="006B0306" w:rsidP="006B0306">
            <w:pPr>
              <w:pStyle w:val="Odstavekseznama"/>
              <w:numPr>
                <w:ilvl w:val="1"/>
                <w:numId w:val="61"/>
              </w:numPr>
              <w:ind w:left="457" w:hanging="283"/>
              <w:jc w:val="both"/>
              <w:rPr>
                <w:rFonts w:ascii="Arial" w:hAnsi="Arial" w:cs="Arial"/>
                <w:sz w:val="20"/>
                <w:szCs w:val="20"/>
              </w:rPr>
            </w:pPr>
            <w:r w:rsidRPr="00E66A88">
              <w:rPr>
                <w:rFonts w:ascii="Arial" w:hAnsi="Arial" w:cs="Arial"/>
                <w:sz w:val="20"/>
                <w:szCs w:val="20"/>
              </w:rPr>
              <w:t xml:space="preserve">močnejša izvedba, 6-sekcijski, </w:t>
            </w:r>
            <w:r w:rsidRPr="00E66A88">
              <w:rPr>
                <w:rFonts w:ascii="Arial" w:hAnsi="Arial" w:cs="Arial"/>
                <w:sz w:val="20"/>
                <w:szCs w:val="20"/>
              </w:rPr>
              <w:sym w:font="Symbol" w:char="F066"/>
            </w:r>
            <w:r w:rsidRPr="00E66A88">
              <w:rPr>
                <w:rFonts w:ascii="Arial" w:hAnsi="Arial" w:cs="Arial"/>
                <w:sz w:val="20"/>
                <w:szCs w:val="20"/>
              </w:rPr>
              <w:t>152 mm,</w:t>
            </w:r>
          </w:p>
          <w:p w:rsidR="006B0306" w:rsidRPr="00E66A88" w:rsidRDefault="006B0306" w:rsidP="006B0306">
            <w:pPr>
              <w:pStyle w:val="Odstavekseznama"/>
              <w:numPr>
                <w:ilvl w:val="1"/>
                <w:numId w:val="61"/>
              </w:numPr>
              <w:ind w:left="457" w:hanging="283"/>
              <w:jc w:val="both"/>
              <w:rPr>
                <w:rFonts w:ascii="Arial" w:hAnsi="Arial" w:cs="Arial"/>
                <w:sz w:val="20"/>
                <w:szCs w:val="20"/>
              </w:rPr>
            </w:pPr>
            <w:r w:rsidRPr="00E66A88">
              <w:rPr>
                <w:rFonts w:ascii="Arial" w:hAnsi="Arial" w:cs="Arial"/>
                <w:sz w:val="20"/>
                <w:szCs w:val="20"/>
              </w:rPr>
              <w:t>višine min. 6,0 m - v raztegnjenem stanju, višine maks. 2,0 m v zloženem/transportnem stanju,</w:t>
            </w:r>
          </w:p>
          <w:p w:rsidR="006B0306" w:rsidRPr="00E66A88" w:rsidRDefault="006B0306" w:rsidP="006B0306">
            <w:pPr>
              <w:pStyle w:val="Odstavekseznama"/>
              <w:numPr>
                <w:ilvl w:val="1"/>
                <w:numId w:val="61"/>
              </w:numPr>
              <w:ind w:left="457" w:hanging="283"/>
              <w:jc w:val="both"/>
              <w:rPr>
                <w:rFonts w:ascii="Arial" w:hAnsi="Arial" w:cs="Arial"/>
                <w:sz w:val="20"/>
                <w:szCs w:val="20"/>
              </w:rPr>
            </w:pPr>
            <w:r w:rsidRPr="00E66A88">
              <w:rPr>
                <w:rFonts w:ascii="Arial" w:hAnsi="Arial" w:cs="Arial"/>
                <w:sz w:val="20"/>
                <w:szCs w:val="20"/>
              </w:rPr>
              <w:t xml:space="preserve">nosilnosti min. 130 kg, </w:t>
            </w:r>
          </w:p>
          <w:p w:rsidR="006B0306" w:rsidRPr="00E66A88" w:rsidRDefault="006B0306" w:rsidP="006B0306">
            <w:pPr>
              <w:pStyle w:val="Odstavekseznama"/>
              <w:numPr>
                <w:ilvl w:val="1"/>
                <w:numId w:val="61"/>
              </w:numPr>
              <w:ind w:left="457" w:hanging="283"/>
              <w:jc w:val="both"/>
              <w:rPr>
                <w:rFonts w:ascii="Arial" w:hAnsi="Arial" w:cs="Arial"/>
                <w:sz w:val="20"/>
                <w:szCs w:val="20"/>
              </w:rPr>
            </w:pPr>
            <w:r w:rsidRPr="00E66A88">
              <w:rPr>
                <w:rFonts w:ascii="Arial" w:hAnsi="Arial" w:cs="Arial"/>
                <w:sz w:val="20"/>
                <w:szCs w:val="20"/>
              </w:rPr>
              <w:t>dopustna hitrost vetra min. 110 km/h,</w:t>
            </w:r>
          </w:p>
          <w:p w:rsidR="006B0306" w:rsidRPr="00E66A88" w:rsidRDefault="006B0306" w:rsidP="006B0306">
            <w:pPr>
              <w:pStyle w:val="Odstavekseznama"/>
              <w:numPr>
                <w:ilvl w:val="1"/>
                <w:numId w:val="61"/>
              </w:numPr>
              <w:ind w:left="457" w:hanging="283"/>
              <w:jc w:val="both"/>
              <w:rPr>
                <w:rFonts w:ascii="Arial" w:hAnsi="Arial" w:cs="Arial"/>
                <w:sz w:val="20"/>
                <w:szCs w:val="20"/>
              </w:rPr>
            </w:pPr>
            <w:r w:rsidRPr="00E66A88">
              <w:rPr>
                <w:rFonts w:ascii="Arial" w:hAnsi="Arial" w:cs="Arial"/>
                <w:sz w:val="20"/>
                <w:szCs w:val="20"/>
              </w:rPr>
              <w:t>dopustna površina nameščenih elementov min. 0,9 m</w:t>
            </w:r>
            <w:r w:rsidRPr="00E66A88">
              <w:rPr>
                <w:rFonts w:ascii="Arial" w:hAnsi="Arial" w:cs="Arial"/>
                <w:sz w:val="20"/>
                <w:szCs w:val="20"/>
                <w:vertAlign w:val="superscript"/>
              </w:rPr>
              <w:t>2</w:t>
            </w:r>
            <w:r w:rsidRPr="00E66A88">
              <w:rPr>
                <w:rFonts w:ascii="Arial" w:hAnsi="Arial" w:cs="Arial"/>
                <w:sz w:val="20"/>
                <w:szCs w:val="20"/>
              </w:rPr>
              <w:t xml:space="preserve">, </w:t>
            </w:r>
          </w:p>
          <w:p w:rsidR="006B0306" w:rsidRPr="00E66A88" w:rsidRDefault="006B0306" w:rsidP="006B0306">
            <w:pPr>
              <w:pStyle w:val="Odstavekseznama"/>
              <w:numPr>
                <w:ilvl w:val="1"/>
                <w:numId w:val="61"/>
              </w:numPr>
              <w:ind w:left="457" w:hanging="283"/>
              <w:jc w:val="both"/>
              <w:rPr>
                <w:rFonts w:ascii="Arial" w:hAnsi="Arial" w:cs="Arial"/>
                <w:sz w:val="20"/>
                <w:szCs w:val="20"/>
              </w:rPr>
            </w:pPr>
            <w:r w:rsidRPr="00E66A88">
              <w:rPr>
                <w:rFonts w:ascii="Arial" w:hAnsi="Arial" w:cs="Arial"/>
                <w:sz w:val="20"/>
                <w:szCs w:val="20"/>
              </w:rPr>
              <w:t xml:space="preserve">pnevmatski način dviga stolpa z lastnim el. kompresorjem 230V, </w:t>
            </w:r>
          </w:p>
          <w:p w:rsidR="006B0306" w:rsidRPr="00E66A88" w:rsidRDefault="006B0306" w:rsidP="006B0306">
            <w:pPr>
              <w:pStyle w:val="Odstavekseznama"/>
              <w:numPr>
                <w:ilvl w:val="1"/>
                <w:numId w:val="61"/>
              </w:numPr>
              <w:ind w:left="457" w:hanging="283"/>
              <w:jc w:val="both"/>
              <w:rPr>
                <w:rFonts w:ascii="Arial" w:hAnsi="Arial" w:cs="Arial"/>
                <w:sz w:val="20"/>
                <w:szCs w:val="20"/>
              </w:rPr>
            </w:pPr>
            <w:r w:rsidRPr="00E66A88">
              <w:rPr>
                <w:rFonts w:ascii="Arial" w:hAnsi="Arial" w:cs="Arial"/>
                <w:sz w:val="20"/>
                <w:szCs w:val="20"/>
              </w:rPr>
              <w:t>vrtljiva (nagibanje in obračanje) upravljalna enota (tilt&amp;turn head) za upravljanje svetlobnih teles zunanje razsvetljave,</w:t>
            </w:r>
          </w:p>
          <w:p w:rsidR="006B0306" w:rsidRPr="00E66A88" w:rsidRDefault="006B0306" w:rsidP="006B0306">
            <w:pPr>
              <w:pStyle w:val="Odstavekseznama"/>
              <w:numPr>
                <w:ilvl w:val="1"/>
                <w:numId w:val="61"/>
              </w:numPr>
              <w:ind w:left="457" w:hanging="283"/>
              <w:jc w:val="both"/>
              <w:rPr>
                <w:rFonts w:ascii="Arial" w:hAnsi="Arial" w:cs="Arial"/>
                <w:sz w:val="20"/>
                <w:szCs w:val="20"/>
              </w:rPr>
            </w:pPr>
            <w:r w:rsidRPr="00E66A88">
              <w:rPr>
                <w:rFonts w:ascii="Arial" w:hAnsi="Arial" w:cs="Arial"/>
                <w:sz w:val="20"/>
                <w:szCs w:val="20"/>
              </w:rPr>
              <w:t xml:space="preserve">kompletno z vsemi potrebnimi pritrdilnimi elementi (nosilci in adapterji) za pritrditev pnevmatskega stolpa na KZ-LOG, </w:t>
            </w:r>
          </w:p>
          <w:p w:rsidR="006B0306" w:rsidRPr="00E66A88" w:rsidRDefault="006B0306" w:rsidP="006B0306">
            <w:pPr>
              <w:pStyle w:val="Odstavekseznama"/>
              <w:numPr>
                <w:ilvl w:val="1"/>
                <w:numId w:val="61"/>
              </w:numPr>
              <w:ind w:left="457" w:hanging="283"/>
              <w:jc w:val="both"/>
              <w:rPr>
                <w:rFonts w:ascii="Arial" w:hAnsi="Arial" w:cs="Arial"/>
                <w:sz w:val="20"/>
                <w:szCs w:val="20"/>
              </w:rPr>
            </w:pPr>
            <w:r w:rsidRPr="00E66A88">
              <w:rPr>
                <w:rFonts w:ascii="Arial" w:hAnsi="Arial" w:cs="Arial"/>
                <w:sz w:val="20"/>
                <w:szCs w:val="20"/>
              </w:rPr>
              <w:t>kompletno z vsemi potrebnimi ožičenji, adapterji in konektorji za pritrditev avtomatsko nastavljivih svetlobnih teles zunanje razsvetljave idr.</w:t>
            </w:r>
          </w:p>
          <w:p w:rsidR="006B0306" w:rsidRPr="000F4006" w:rsidRDefault="006B0306" w:rsidP="006B0306">
            <w:pPr>
              <w:pStyle w:val="Odstavekseznama"/>
              <w:numPr>
                <w:ilvl w:val="1"/>
                <w:numId w:val="61"/>
              </w:numPr>
              <w:ind w:left="457" w:hanging="283"/>
              <w:jc w:val="both"/>
              <w:rPr>
                <w:rFonts w:ascii="Arial" w:hAnsi="Arial" w:cs="Arial"/>
                <w:sz w:val="20"/>
                <w:szCs w:val="20"/>
              </w:rPr>
            </w:pPr>
            <w:r w:rsidRPr="00737CE9">
              <w:rPr>
                <w:rFonts w:ascii="Arial" w:hAnsi="Arial" w:cs="Arial"/>
                <w:sz w:val="20"/>
                <w:szCs w:val="20"/>
              </w:rPr>
              <w:t>upravljanje pnevmatskega teleskopskega dvižnega stolpa izvedeno preko zunanje upravljalne konzole, ki je fiksno preko spiralnega kabla povezna z stolpom, upravljalna konzola</w:t>
            </w:r>
            <w:r>
              <w:rPr>
                <w:rFonts w:ascii="Arial" w:hAnsi="Arial" w:cs="Arial"/>
                <w:sz w:val="20"/>
                <w:szCs w:val="20"/>
              </w:rPr>
              <w:t xml:space="preserve"> oz. daljinec se lahko odstrani </w:t>
            </w:r>
            <w:r w:rsidRPr="000F4006">
              <w:rPr>
                <w:rFonts w:ascii="Arial" w:hAnsi="Arial" w:cs="Arial"/>
                <w:sz w:val="20"/>
                <w:szCs w:val="20"/>
              </w:rPr>
              <w:t>ter prav tako iz notranjosti KZ-LOG,</w:t>
            </w:r>
          </w:p>
          <w:p w:rsidR="006B0306" w:rsidRPr="00E66A88" w:rsidRDefault="006B0306" w:rsidP="006B0306">
            <w:pPr>
              <w:pStyle w:val="Odstavekseznama"/>
              <w:numPr>
                <w:ilvl w:val="1"/>
                <w:numId w:val="61"/>
              </w:numPr>
              <w:ind w:left="457" w:hanging="283"/>
              <w:jc w:val="both"/>
              <w:rPr>
                <w:rFonts w:ascii="Arial" w:hAnsi="Arial" w:cs="Arial"/>
                <w:sz w:val="20"/>
                <w:szCs w:val="20"/>
              </w:rPr>
            </w:pPr>
            <w:r w:rsidRPr="00E66A88">
              <w:rPr>
                <w:rFonts w:ascii="Arial" w:hAnsi="Arial" w:cs="Arial"/>
                <w:sz w:val="20"/>
                <w:szCs w:val="20"/>
              </w:rPr>
              <w:t>izvedba potrebnih elektroinštalacij.</w:t>
            </w:r>
          </w:p>
          <w:p w:rsidR="006B0306" w:rsidRPr="00E66A88" w:rsidRDefault="006B0306" w:rsidP="006B0306">
            <w:pPr>
              <w:spacing w:before="120" w:line="26" w:lineRule="atLeast"/>
              <w:jc w:val="both"/>
              <w:rPr>
                <w:i/>
                <w:szCs w:val="20"/>
                <w:u w:val="single"/>
              </w:rPr>
            </w:pPr>
            <w:r w:rsidRPr="00E66A88">
              <w:rPr>
                <w:i/>
                <w:szCs w:val="20"/>
                <w:u w:val="single"/>
              </w:rPr>
              <w:t>Oprema, ki se vgradi na pnevmatski dvižni stolp:</w:t>
            </w:r>
          </w:p>
          <w:p w:rsidR="006B0306" w:rsidRPr="00E66A88" w:rsidRDefault="006B0306" w:rsidP="006B0306">
            <w:pPr>
              <w:pStyle w:val="Default"/>
              <w:numPr>
                <w:ilvl w:val="0"/>
                <w:numId w:val="58"/>
              </w:numPr>
              <w:ind w:left="457" w:hanging="283"/>
              <w:jc w:val="both"/>
              <w:rPr>
                <w:color w:val="auto"/>
                <w:sz w:val="20"/>
                <w:szCs w:val="20"/>
              </w:rPr>
            </w:pPr>
            <w:r w:rsidRPr="00E66A88">
              <w:rPr>
                <w:color w:val="auto"/>
                <w:sz w:val="20"/>
                <w:szCs w:val="20"/>
              </w:rPr>
              <w:t>svetlobna telesa za zunanjo razsvetljavo – npr. LED reflektorji ipd. (min. 50.000 lm, masa cca 2,5 – do 3.0 kg/kos</w:t>
            </w:r>
            <w:r>
              <w:rPr>
                <w:color w:val="auto"/>
                <w:sz w:val="20"/>
                <w:szCs w:val="20"/>
              </w:rPr>
              <w:t>,</w:t>
            </w:r>
            <w:r w:rsidRPr="00E66A88">
              <w:rPr>
                <w:color w:val="auto"/>
                <w:sz w:val="20"/>
                <w:szCs w:val="20"/>
              </w:rPr>
              <w:t xml:space="preserve"> </w:t>
            </w:r>
            <w:r w:rsidRPr="00072088">
              <w:rPr>
                <w:sz w:val="20"/>
                <w:szCs w:val="20"/>
              </w:rPr>
              <w:t>EEI ≤ 0,17</w:t>
            </w:r>
            <w:r>
              <w:rPr>
                <w:sz w:val="20"/>
                <w:szCs w:val="20"/>
              </w:rPr>
              <w:t xml:space="preserve"> (neusmerjena sijalka) oz. </w:t>
            </w:r>
            <w:r w:rsidRPr="00072088">
              <w:rPr>
                <w:sz w:val="20"/>
                <w:szCs w:val="20"/>
              </w:rPr>
              <w:t xml:space="preserve"> </w:t>
            </w:r>
            <w:r>
              <w:rPr>
                <w:sz w:val="20"/>
                <w:szCs w:val="20"/>
              </w:rPr>
              <w:t>EEI ≤ 0,18 (usmerjena sijalka)</w:t>
            </w:r>
            <w:r w:rsidRPr="00E66A88">
              <w:rPr>
                <w:color w:val="auto"/>
                <w:sz w:val="20"/>
                <w:szCs w:val="20"/>
              </w:rPr>
              <w:t xml:space="preserve"> </w:t>
            </w:r>
            <w:r>
              <w:rPr>
                <w:color w:val="auto"/>
                <w:sz w:val="20"/>
                <w:szCs w:val="20"/>
              </w:rPr>
              <w:t>(4 kosi))</w:t>
            </w:r>
            <w:r>
              <w:rPr>
                <w:sz w:val="20"/>
                <w:szCs w:val="20"/>
              </w:rPr>
              <w:t>,</w:t>
            </w:r>
          </w:p>
          <w:p w:rsidR="006B0306" w:rsidRPr="00E66A88" w:rsidRDefault="006B0306" w:rsidP="006B0306">
            <w:pPr>
              <w:pStyle w:val="Default"/>
              <w:numPr>
                <w:ilvl w:val="0"/>
                <w:numId w:val="58"/>
              </w:numPr>
              <w:ind w:left="457" w:hanging="283"/>
              <w:jc w:val="both"/>
              <w:rPr>
                <w:color w:val="auto"/>
                <w:sz w:val="20"/>
                <w:szCs w:val="20"/>
              </w:rPr>
            </w:pPr>
            <w:r w:rsidRPr="00E66A88">
              <w:rPr>
                <w:color w:val="auto"/>
                <w:sz w:val="20"/>
                <w:szCs w:val="20"/>
              </w:rPr>
              <w:t xml:space="preserve">vrtljiva </w:t>
            </w:r>
            <w:r w:rsidRPr="00E66A88">
              <w:rPr>
                <w:sz w:val="20"/>
                <w:szCs w:val="20"/>
              </w:rPr>
              <w:t xml:space="preserve">(nagibanje in obračanje) upravljalna enota (tilt&amp;turn head) </w:t>
            </w:r>
            <w:r w:rsidRPr="00E66A88">
              <w:rPr>
                <w:color w:val="auto"/>
                <w:sz w:val="20"/>
                <w:szCs w:val="20"/>
              </w:rPr>
              <w:t>za upravljanje svetlobnih teles zunanje razsvetljave,</w:t>
            </w:r>
          </w:p>
          <w:p w:rsidR="00DC2FF8" w:rsidRPr="00DC2FF8" w:rsidRDefault="006B0306" w:rsidP="006B0306">
            <w:pPr>
              <w:numPr>
                <w:ilvl w:val="0"/>
                <w:numId w:val="58"/>
              </w:numPr>
              <w:spacing w:line="26" w:lineRule="atLeast"/>
              <w:ind w:left="457" w:hanging="283"/>
              <w:jc w:val="both"/>
              <w:rPr>
                <w:b/>
                <w:szCs w:val="20"/>
              </w:rPr>
            </w:pPr>
            <w:r w:rsidRPr="00E66A88">
              <w:rPr>
                <w:szCs w:val="20"/>
              </w:rPr>
              <w:t>adapterji (prirobnice) z nosilci za svetlobna telesa</w:t>
            </w:r>
            <w:r w:rsidR="00DC2FF8">
              <w:rPr>
                <w:szCs w:val="20"/>
              </w:rPr>
              <w:t>,</w:t>
            </w:r>
          </w:p>
          <w:p w:rsidR="006B0306" w:rsidRPr="00DC2FF8" w:rsidRDefault="00DC2FF8" w:rsidP="00DC2FF8">
            <w:pPr>
              <w:numPr>
                <w:ilvl w:val="0"/>
                <w:numId w:val="58"/>
              </w:numPr>
              <w:spacing w:line="26" w:lineRule="atLeast"/>
              <w:ind w:left="457" w:hanging="283"/>
              <w:jc w:val="both"/>
              <w:rPr>
                <w:b/>
                <w:szCs w:val="20"/>
              </w:rPr>
            </w:pPr>
            <w:r w:rsidRPr="006D4C91">
              <w:rPr>
                <w:szCs w:val="20"/>
              </w:rPr>
              <w:t xml:space="preserve">zaščita svetlobnih </w:t>
            </w:r>
            <w:r>
              <w:rPr>
                <w:szCs w:val="20"/>
              </w:rPr>
              <w:t>LED</w:t>
            </w:r>
            <w:r w:rsidRPr="006D4C91">
              <w:rPr>
                <w:szCs w:val="20"/>
              </w:rPr>
              <w:t xml:space="preserve"> reflektorjev s snemljivo ponjavo (gumirano platno), b</w:t>
            </w:r>
            <w:r>
              <w:rPr>
                <w:szCs w:val="20"/>
              </w:rPr>
              <w:t xml:space="preserve">arva modra RAL 5017 ali podobna </w:t>
            </w:r>
            <w:r w:rsidR="006B0306" w:rsidRPr="00DC2FF8">
              <w:rPr>
                <w:szCs w:val="20"/>
              </w:rPr>
              <w:t>idr.</w:t>
            </w:r>
          </w:p>
        </w:tc>
        <w:sdt>
          <w:sdtPr>
            <w:rPr>
              <w:b/>
              <w:i/>
              <w:szCs w:val="20"/>
            </w:rPr>
            <w:id w:val="-52700323"/>
            <w:placeholder>
              <w:docPart w:val="FD49FB08F6004B6392C4E70F0D4A3C3B"/>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1673758"/>
            <w:placeholder>
              <w:docPart w:val="4E36B728072443C5BB3302EB822D6F5D"/>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558"/>
        </w:trPr>
        <w:tc>
          <w:tcPr>
            <w:tcW w:w="793" w:type="dxa"/>
            <w:shd w:val="clear" w:color="auto" w:fill="FFFFFF"/>
            <w:vAlign w:val="center"/>
          </w:tcPr>
          <w:p w:rsidR="006B0306" w:rsidRPr="00C668FB" w:rsidRDefault="006B0306" w:rsidP="006B0306">
            <w:pPr>
              <w:numPr>
                <w:ilvl w:val="0"/>
                <w:numId w:val="78"/>
              </w:numPr>
              <w:rPr>
                <w:szCs w:val="20"/>
              </w:rPr>
            </w:pPr>
          </w:p>
        </w:tc>
        <w:tc>
          <w:tcPr>
            <w:tcW w:w="7653" w:type="dxa"/>
            <w:shd w:val="clear" w:color="auto" w:fill="FFFFFF"/>
            <w:vAlign w:val="center"/>
          </w:tcPr>
          <w:p w:rsidR="006B0306" w:rsidRPr="006C67AF" w:rsidRDefault="006B0306" w:rsidP="006B0306">
            <w:pPr>
              <w:pStyle w:val="Default"/>
              <w:spacing w:before="120"/>
              <w:jc w:val="both"/>
              <w:rPr>
                <w:b/>
                <w:i/>
                <w:color w:val="auto"/>
                <w:sz w:val="20"/>
                <w:szCs w:val="20"/>
              </w:rPr>
            </w:pPr>
            <w:r w:rsidRPr="006C67AF">
              <w:rPr>
                <w:b/>
                <w:i/>
                <w:color w:val="auto"/>
                <w:sz w:val="20"/>
                <w:szCs w:val="20"/>
              </w:rPr>
              <w:t>Razsvetljava KZ-LOG</w:t>
            </w:r>
          </w:p>
          <w:p w:rsidR="006B0306" w:rsidRPr="00E939BB" w:rsidRDefault="006B0306" w:rsidP="006B0306">
            <w:pPr>
              <w:pStyle w:val="Default"/>
              <w:jc w:val="both"/>
              <w:rPr>
                <w:i/>
                <w:sz w:val="20"/>
                <w:szCs w:val="20"/>
                <w:u w:val="single"/>
              </w:rPr>
            </w:pPr>
            <w:r>
              <w:rPr>
                <w:i/>
                <w:color w:val="auto"/>
                <w:sz w:val="20"/>
                <w:szCs w:val="20"/>
                <w:u w:val="single"/>
              </w:rPr>
              <w:t>Zunanja razsvetljava KZ-LOG</w:t>
            </w:r>
            <w:r w:rsidRPr="00C668FB">
              <w:rPr>
                <w:i/>
                <w:color w:val="auto"/>
                <w:sz w:val="20"/>
                <w:szCs w:val="20"/>
                <w:u w:val="single"/>
              </w:rPr>
              <w:t>:</w:t>
            </w:r>
          </w:p>
          <w:p w:rsidR="006B0306" w:rsidRPr="00C668FB" w:rsidRDefault="006B0306" w:rsidP="006B0306">
            <w:pPr>
              <w:pStyle w:val="Odstavekseznama"/>
              <w:ind w:left="34"/>
              <w:rPr>
                <w:rFonts w:ascii="Arial" w:hAnsi="Arial" w:cs="Arial"/>
                <w:sz w:val="20"/>
                <w:szCs w:val="20"/>
              </w:rPr>
            </w:pPr>
            <w:r w:rsidRPr="00C668FB">
              <w:rPr>
                <w:rFonts w:ascii="Arial" w:hAnsi="Arial" w:cs="Arial"/>
                <w:sz w:val="20"/>
                <w:szCs w:val="20"/>
              </w:rPr>
              <w:t>Na zgornjem robu KZ</w:t>
            </w:r>
            <w:r>
              <w:rPr>
                <w:rFonts w:ascii="Arial" w:hAnsi="Arial" w:cs="Arial"/>
                <w:sz w:val="20"/>
                <w:szCs w:val="20"/>
              </w:rPr>
              <w:t>-LOG</w:t>
            </w:r>
            <w:r w:rsidRPr="00C668FB">
              <w:rPr>
                <w:rFonts w:ascii="Arial" w:hAnsi="Arial" w:cs="Arial"/>
                <w:sz w:val="20"/>
                <w:szCs w:val="20"/>
              </w:rPr>
              <w:t xml:space="preserve"> so vg</w:t>
            </w:r>
            <w:r>
              <w:rPr>
                <w:rFonts w:ascii="Arial" w:hAnsi="Arial" w:cs="Arial"/>
                <w:sz w:val="20"/>
                <w:szCs w:val="20"/>
              </w:rPr>
              <w:t>rajene LED luči za zunanjo razsvetljavo</w:t>
            </w:r>
            <w:r w:rsidRPr="00C668FB">
              <w:rPr>
                <w:rFonts w:ascii="Arial" w:hAnsi="Arial" w:cs="Arial"/>
                <w:sz w:val="20"/>
                <w:szCs w:val="20"/>
              </w:rPr>
              <w:t xml:space="preserve"> </w:t>
            </w:r>
            <w:r>
              <w:rPr>
                <w:rFonts w:ascii="Arial" w:hAnsi="Arial" w:cs="Arial"/>
                <w:sz w:val="20"/>
                <w:szCs w:val="20"/>
              </w:rPr>
              <w:t xml:space="preserve">KZ-LOG </w:t>
            </w:r>
            <w:r w:rsidRPr="00C668FB">
              <w:rPr>
                <w:rFonts w:ascii="Arial" w:hAnsi="Arial" w:cs="Arial"/>
                <w:sz w:val="20"/>
                <w:szCs w:val="20"/>
              </w:rPr>
              <w:t>in sicer:</w:t>
            </w:r>
          </w:p>
          <w:p w:rsidR="006B0306" w:rsidRPr="00C668FB" w:rsidRDefault="006B0306" w:rsidP="006B0306">
            <w:pPr>
              <w:pStyle w:val="Odstavekseznama"/>
              <w:numPr>
                <w:ilvl w:val="0"/>
                <w:numId w:val="43"/>
              </w:numPr>
              <w:ind w:left="453" w:hanging="283"/>
              <w:jc w:val="both"/>
              <w:rPr>
                <w:rFonts w:ascii="Arial" w:hAnsi="Arial" w:cs="Arial"/>
                <w:sz w:val="20"/>
                <w:szCs w:val="20"/>
              </w:rPr>
            </w:pPr>
            <w:r>
              <w:rPr>
                <w:rFonts w:ascii="Arial" w:hAnsi="Arial" w:cs="Arial"/>
                <w:sz w:val="20"/>
                <w:szCs w:val="20"/>
              </w:rPr>
              <w:t xml:space="preserve">skupno 12 kosov  (4 kosi levo in 4 kosi </w:t>
            </w:r>
            <w:r w:rsidRPr="00C668FB">
              <w:rPr>
                <w:rFonts w:ascii="Arial" w:hAnsi="Arial" w:cs="Arial"/>
                <w:sz w:val="20"/>
                <w:szCs w:val="20"/>
              </w:rPr>
              <w:t>desno ter 2 kosa spredaj in 2 kosa zadaj),</w:t>
            </w:r>
          </w:p>
          <w:p w:rsidR="006B0306" w:rsidRPr="00C668FB" w:rsidRDefault="006B0306" w:rsidP="006B0306">
            <w:pPr>
              <w:pStyle w:val="Odstavekseznama"/>
              <w:numPr>
                <w:ilvl w:val="0"/>
                <w:numId w:val="43"/>
              </w:numPr>
              <w:ind w:left="453" w:hanging="283"/>
              <w:jc w:val="both"/>
              <w:rPr>
                <w:rFonts w:ascii="Arial" w:hAnsi="Arial" w:cs="Arial"/>
                <w:sz w:val="20"/>
                <w:szCs w:val="20"/>
              </w:rPr>
            </w:pPr>
            <w:r w:rsidRPr="00C668FB">
              <w:rPr>
                <w:rFonts w:ascii="Arial" w:hAnsi="Arial" w:cs="Arial"/>
                <w:sz w:val="20"/>
                <w:szCs w:val="20"/>
              </w:rPr>
              <w:t>LED luči se napajajo iz stacionarnega omrežja ali vgrajenega elektroagregata in so zaščitene proti vremenskim i</w:t>
            </w:r>
            <w:r>
              <w:rPr>
                <w:rFonts w:ascii="Arial" w:hAnsi="Arial" w:cs="Arial"/>
                <w:sz w:val="20"/>
                <w:szCs w:val="20"/>
              </w:rPr>
              <w:t xml:space="preserve">n mehanskim vplivom, min. IP 65, </w:t>
            </w:r>
            <w:r w:rsidRPr="00072088">
              <w:rPr>
                <w:rFonts w:ascii="Arial" w:hAnsi="Arial" w:cs="Arial"/>
                <w:sz w:val="20"/>
                <w:szCs w:val="20"/>
              </w:rPr>
              <w:t>EEI ≤ 0,17</w:t>
            </w:r>
            <w:r>
              <w:rPr>
                <w:rFonts w:ascii="Arial" w:hAnsi="Arial" w:cs="Arial"/>
                <w:sz w:val="20"/>
                <w:szCs w:val="20"/>
              </w:rPr>
              <w:t xml:space="preserve"> (neusmerjena sijalka) oz. </w:t>
            </w:r>
            <w:r w:rsidRPr="00072088">
              <w:rPr>
                <w:rFonts w:ascii="Arial" w:hAnsi="Arial" w:cs="Arial"/>
                <w:sz w:val="20"/>
                <w:szCs w:val="20"/>
              </w:rPr>
              <w:t xml:space="preserve"> </w:t>
            </w:r>
            <w:r>
              <w:rPr>
                <w:rFonts w:ascii="Arial" w:hAnsi="Arial" w:cs="Arial"/>
                <w:sz w:val="20"/>
                <w:szCs w:val="20"/>
              </w:rPr>
              <w:t>EEI ≤ 0,18 (usmerjena sijalka),</w:t>
            </w:r>
          </w:p>
          <w:p w:rsidR="006B0306" w:rsidRDefault="006B0306" w:rsidP="006B0306">
            <w:pPr>
              <w:pStyle w:val="Odstavekseznama"/>
              <w:numPr>
                <w:ilvl w:val="0"/>
                <w:numId w:val="43"/>
              </w:numPr>
              <w:ind w:left="453" w:hanging="283"/>
              <w:jc w:val="both"/>
              <w:rPr>
                <w:rFonts w:ascii="Arial" w:hAnsi="Arial" w:cs="Arial"/>
                <w:sz w:val="20"/>
                <w:szCs w:val="20"/>
              </w:rPr>
            </w:pPr>
            <w:r w:rsidRPr="00C668FB">
              <w:rPr>
                <w:rFonts w:ascii="Arial" w:hAnsi="Arial" w:cs="Arial"/>
                <w:sz w:val="20"/>
                <w:szCs w:val="20"/>
              </w:rPr>
              <w:t>upravljanje LED luči na zgornjem robu KZ</w:t>
            </w:r>
            <w:r>
              <w:rPr>
                <w:rFonts w:ascii="Arial" w:hAnsi="Arial" w:cs="Arial"/>
                <w:sz w:val="20"/>
                <w:szCs w:val="20"/>
              </w:rPr>
              <w:t>-LOG</w:t>
            </w:r>
            <w:r w:rsidRPr="00C668FB">
              <w:rPr>
                <w:rFonts w:ascii="Arial" w:hAnsi="Arial" w:cs="Arial"/>
                <w:sz w:val="20"/>
                <w:szCs w:val="20"/>
              </w:rPr>
              <w:t xml:space="preserve"> je možno iz notranjosti KZ</w:t>
            </w:r>
            <w:r>
              <w:rPr>
                <w:rFonts w:ascii="Arial" w:hAnsi="Arial" w:cs="Arial"/>
                <w:sz w:val="20"/>
                <w:szCs w:val="20"/>
              </w:rPr>
              <w:t>-LOG</w:t>
            </w:r>
          </w:p>
          <w:p w:rsidR="006B0306" w:rsidRDefault="006B0306" w:rsidP="006B0306">
            <w:pPr>
              <w:pStyle w:val="Odstavekseznama"/>
              <w:numPr>
                <w:ilvl w:val="0"/>
                <w:numId w:val="43"/>
              </w:numPr>
              <w:ind w:left="453" w:hanging="283"/>
              <w:jc w:val="both"/>
              <w:rPr>
                <w:rFonts w:ascii="Arial" w:hAnsi="Arial" w:cs="Arial"/>
                <w:sz w:val="20"/>
                <w:szCs w:val="20"/>
              </w:rPr>
            </w:pPr>
            <w:r w:rsidRPr="00C668FB">
              <w:rPr>
                <w:rFonts w:ascii="Arial" w:hAnsi="Arial" w:cs="Arial"/>
                <w:sz w:val="20"/>
                <w:szCs w:val="20"/>
              </w:rPr>
              <w:t>vgradnja svetlobnih teles ter izvedba potrebnih elektroinštalacij.</w:t>
            </w:r>
          </w:p>
          <w:p w:rsidR="006B0306" w:rsidRDefault="006B0306" w:rsidP="006B0306">
            <w:pPr>
              <w:jc w:val="both"/>
              <w:rPr>
                <w:szCs w:val="20"/>
              </w:rPr>
            </w:pPr>
            <w:r>
              <w:rPr>
                <w:szCs w:val="20"/>
              </w:rPr>
              <w:t xml:space="preserve"> </w:t>
            </w:r>
          </w:p>
          <w:p w:rsidR="006B0306" w:rsidRPr="00F06F5A" w:rsidRDefault="006B0306" w:rsidP="006B0306">
            <w:pPr>
              <w:jc w:val="both"/>
              <w:rPr>
                <w:szCs w:val="20"/>
              </w:rPr>
            </w:pPr>
            <w:r w:rsidRPr="00F06F5A">
              <w:rPr>
                <w:szCs w:val="20"/>
              </w:rPr>
              <w:t xml:space="preserve">Za dodatno razsvetljavo okolice KZ-LOG se uporabijo prenosni LED </w:t>
            </w:r>
            <w:r>
              <w:rPr>
                <w:szCs w:val="20"/>
              </w:rPr>
              <w:t>razsvetljevalni</w:t>
            </w:r>
            <w:r w:rsidRPr="00F06F5A">
              <w:rPr>
                <w:szCs w:val="20"/>
              </w:rPr>
              <w:t xml:space="preserve"> sistemi (LED reflektorji na stativih) (2 kosa).</w:t>
            </w:r>
          </w:p>
          <w:p w:rsidR="006B0306" w:rsidRPr="00F06F5A" w:rsidRDefault="006B0306" w:rsidP="006B0306">
            <w:pPr>
              <w:pStyle w:val="Default"/>
              <w:jc w:val="both"/>
              <w:rPr>
                <w:i/>
                <w:color w:val="auto"/>
                <w:sz w:val="20"/>
                <w:szCs w:val="20"/>
                <w:u w:val="single"/>
              </w:rPr>
            </w:pPr>
          </w:p>
          <w:p w:rsidR="006B0306" w:rsidRPr="0087074F" w:rsidRDefault="006B0306" w:rsidP="00895371">
            <w:pPr>
              <w:pStyle w:val="Default"/>
              <w:jc w:val="both"/>
              <w:rPr>
                <w:i/>
                <w:color w:val="auto"/>
                <w:sz w:val="20"/>
                <w:szCs w:val="20"/>
              </w:rPr>
            </w:pPr>
            <w:r w:rsidRPr="00F06F5A">
              <w:rPr>
                <w:i/>
                <w:color w:val="auto"/>
                <w:sz w:val="20"/>
                <w:szCs w:val="20"/>
                <w:u w:val="single"/>
              </w:rPr>
              <w:t>OPOMBA:</w:t>
            </w:r>
            <w:r w:rsidRPr="00F06F5A">
              <w:rPr>
                <w:i/>
                <w:color w:val="auto"/>
                <w:sz w:val="20"/>
                <w:szCs w:val="20"/>
              </w:rPr>
              <w:t xml:space="preserve"> Prenosni razsvetljevalni sistemi niso predmet tega jav</w:t>
            </w:r>
            <w:r w:rsidR="00EC6298">
              <w:rPr>
                <w:i/>
                <w:color w:val="auto"/>
                <w:sz w:val="20"/>
                <w:szCs w:val="20"/>
              </w:rPr>
              <w:t xml:space="preserve">nega naročila. </w:t>
            </w:r>
            <w:r w:rsidR="00E110E1">
              <w:rPr>
                <w:i/>
                <w:sz w:val="20"/>
                <w:szCs w:val="20"/>
              </w:rPr>
              <w:t>Dobavitelj</w:t>
            </w:r>
            <w:r w:rsidRPr="00F06F5A">
              <w:rPr>
                <w:i/>
                <w:sz w:val="20"/>
                <w:szCs w:val="20"/>
              </w:rPr>
              <w:t xml:space="preserve"> KZ-LOG izvede predpripravo potrebnih pritrdilnih mest za naknadno vgradnjo</w:t>
            </w:r>
            <w:r w:rsidR="0087074F">
              <w:rPr>
                <w:i/>
                <w:sz w:val="20"/>
                <w:szCs w:val="20"/>
              </w:rPr>
              <w:t xml:space="preserve"> opreme</w:t>
            </w:r>
            <w:r w:rsidR="0087074F" w:rsidRPr="00895371">
              <w:rPr>
                <w:i/>
                <w:sz w:val="20"/>
                <w:szCs w:val="20"/>
              </w:rPr>
              <w:t xml:space="preserve">, navedene v opombi. </w:t>
            </w:r>
            <w:r w:rsidRPr="00895371">
              <w:rPr>
                <w:i/>
                <w:sz w:val="20"/>
                <w:szCs w:val="20"/>
              </w:rPr>
              <w:t>S</w:t>
            </w:r>
            <w:r w:rsidR="00EC6298" w:rsidRPr="00895371">
              <w:rPr>
                <w:i/>
                <w:sz w:val="20"/>
                <w:szCs w:val="20"/>
              </w:rPr>
              <w:t xml:space="preserve">pecifikacije </w:t>
            </w:r>
            <w:r w:rsidR="004A45B3" w:rsidRPr="00895371">
              <w:rPr>
                <w:i/>
                <w:sz w:val="20"/>
                <w:szCs w:val="20"/>
              </w:rPr>
              <w:t xml:space="preserve">te </w:t>
            </w:r>
            <w:r w:rsidR="0087074F" w:rsidRPr="00895371">
              <w:rPr>
                <w:i/>
                <w:sz w:val="20"/>
                <w:szCs w:val="20"/>
              </w:rPr>
              <w:t>opreme</w:t>
            </w:r>
            <w:r w:rsidR="00EC6298" w:rsidRPr="00895371">
              <w:rPr>
                <w:i/>
                <w:color w:val="auto"/>
                <w:sz w:val="20"/>
                <w:szCs w:val="20"/>
              </w:rPr>
              <w:t xml:space="preserve"> </w:t>
            </w:r>
            <w:r w:rsidRPr="00895371">
              <w:rPr>
                <w:i/>
                <w:sz w:val="20"/>
                <w:szCs w:val="20"/>
              </w:rPr>
              <w:t>(skica z merami</w:t>
            </w:r>
            <w:r w:rsidR="00947A26" w:rsidRPr="00895371">
              <w:rPr>
                <w:i/>
                <w:sz w:val="20"/>
                <w:szCs w:val="20"/>
              </w:rPr>
              <w:t xml:space="preserve"> oz. vzorčna oprema</w:t>
            </w:r>
            <w:r w:rsidR="00077340">
              <w:rPr>
                <w:i/>
                <w:sz w:val="20"/>
                <w:szCs w:val="20"/>
              </w:rPr>
              <w:t>) posreduje</w:t>
            </w:r>
            <w:r w:rsidR="00895371" w:rsidRPr="00895371">
              <w:rPr>
                <w:i/>
                <w:sz w:val="20"/>
                <w:szCs w:val="20"/>
              </w:rPr>
              <w:t xml:space="preserve"> naročnik </w:t>
            </w:r>
            <w:r w:rsidR="00895371">
              <w:rPr>
                <w:i/>
                <w:sz w:val="20"/>
                <w:szCs w:val="20"/>
              </w:rPr>
              <w:t xml:space="preserve">izbranemu </w:t>
            </w:r>
            <w:r w:rsidR="00E110E1" w:rsidRPr="00895371">
              <w:rPr>
                <w:i/>
                <w:sz w:val="20"/>
                <w:szCs w:val="20"/>
              </w:rPr>
              <w:t>dobavitelj</w:t>
            </w:r>
            <w:r w:rsidRPr="00895371">
              <w:rPr>
                <w:i/>
                <w:sz w:val="20"/>
                <w:szCs w:val="20"/>
              </w:rPr>
              <w:t>u KZ-LOG</w:t>
            </w:r>
            <w:r w:rsidR="00ED5399">
              <w:rPr>
                <w:i/>
                <w:sz w:val="20"/>
                <w:szCs w:val="20"/>
              </w:rPr>
              <w:t>,</w:t>
            </w:r>
            <w:r w:rsidR="00EC6298" w:rsidRPr="00895371">
              <w:rPr>
                <w:i/>
                <w:sz w:val="20"/>
                <w:szCs w:val="20"/>
              </w:rPr>
              <w:t xml:space="preserve"> po podpisu pogodbe</w:t>
            </w:r>
            <w:r w:rsidRPr="00895371">
              <w:rPr>
                <w:i/>
                <w:sz w:val="20"/>
                <w:szCs w:val="20"/>
              </w:rPr>
              <w:t>.</w:t>
            </w:r>
          </w:p>
        </w:tc>
        <w:sdt>
          <w:sdtPr>
            <w:rPr>
              <w:b/>
              <w:i/>
              <w:szCs w:val="20"/>
            </w:rPr>
            <w:id w:val="1159815018"/>
            <w:placeholder>
              <w:docPart w:val="525A44B020B54EC3A299E33297A37AF3"/>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95283003"/>
            <w:placeholder>
              <w:docPart w:val="2259EA78561149D09E6F615C24A5DCBC"/>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989"/>
        </w:trPr>
        <w:tc>
          <w:tcPr>
            <w:tcW w:w="793" w:type="dxa"/>
            <w:shd w:val="clear" w:color="auto" w:fill="FFFFFF"/>
            <w:vAlign w:val="center"/>
          </w:tcPr>
          <w:p w:rsidR="006B0306" w:rsidRPr="00C668FB" w:rsidRDefault="006B0306" w:rsidP="006B0306">
            <w:pPr>
              <w:numPr>
                <w:ilvl w:val="0"/>
                <w:numId w:val="78"/>
              </w:numPr>
              <w:rPr>
                <w:szCs w:val="20"/>
              </w:rPr>
            </w:pPr>
          </w:p>
        </w:tc>
        <w:tc>
          <w:tcPr>
            <w:tcW w:w="7653" w:type="dxa"/>
            <w:shd w:val="clear" w:color="auto" w:fill="FFFFFF"/>
            <w:vAlign w:val="center"/>
          </w:tcPr>
          <w:p w:rsidR="006B0306" w:rsidRPr="00C668FB" w:rsidRDefault="006B0306" w:rsidP="006B0306">
            <w:pPr>
              <w:pStyle w:val="Default"/>
              <w:jc w:val="both"/>
              <w:rPr>
                <w:i/>
                <w:color w:val="auto"/>
                <w:sz w:val="20"/>
                <w:szCs w:val="20"/>
                <w:u w:val="single"/>
              </w:rPr>
            </w:pPr>
            <w:r>
              <w:rPr>
                <w:i/>
                <w:color w:val="auto"/>
                <w:sz w:val="20"/>
                <w:szCs w:val="20"/>
                <w:u w:val="single"/>
              </w:rPr>
              <w:t>Notranja razsvetljava KZ-LOG</w:t>
            </w:r>
            <w:r w:rsidRPr="00C668FB">
              <w:rPr>
                <w:i/>
                <w:color w:val="auto"/>
                <w:sz w:val="20"/>
                <w:szCs w:val="20"/>
                <w:u w:val="single"/>
              </w:rPr>
              <w:t>:</w:t>
            </w:r>
          </w:p>
          <w:p w:rsidR="006B0306" w:rsidRPr="00C668FB" w:rsidRDefault="006B0306" w:rsidP="006B0306">
            <w:pPr>
              <w:pStyle w:val="Odstavekseznama"/>
              <w:numPr>
                <w:ilvl w:val="0"/>
                <w:numId w:val="41"/>
              </w:numPr>
              <w:ind w:left="370" w:hanging="283"/>
              <w:jc w:val="both"/>
              <w:rPr>
                <w:rFonts w:ascii="Arial" w:hAnsi="Arial" w:cs="Arial"/>
                <w:sz w:val="20"/>
                <w:szCs w:val="20"/>
              </w:rPr>
            </w:pPr>
            <w:r>
              <w:rPr>
                <w:rFonts w:ascii="Arial" w:hAnsi="Arial" w:cs="Arial"/>
                <w:sz w:val="20"/>
                <w:szCs w:val="20"/>
              </w:rPr>
              <w:t xml:space="preserve">v prostoru </w:t>
            </w:r>
            <w:r w:rsidR="00A279B7">
              <w:rPr>
                <w:rFonts w:ascii="Arial" w:hAnsi="Arial" w:cs="Arial"/>
                <w:sz w:val="20"/>
                <w:szCs w:val="20"/>
              </w:rPr>
              <w:t>»</w:t>
            </w:r>
            <w:r>
              <w:rPr>
                <w:rFonts w:ascii="Arial" w:hAnsi="Arial" w:cs="Arial"/>
                <w:sz w:val="20"/>
                <w:szCs w:val="20"/>
              </w:rPr>
              <w:t>A</w:t>
            </w:r>
            <w:r w:rsidR="00A279B7">
              <w:rPr>
                <w:rFonts w:ascii="Arial" w:hAnsi="Arial" w:cs="Arial"/>
                <w:sz w:val="20"/>
                <w:szCs w:val="20"/>
              </w:rPr>
              <w:t>«</w:t>
            </w:r>
            <w:r w:rsidRPr="00C668FB">
              <w:rPr>
                <w:rFonts w:ascii="Arial" w:hAnsi="Arial" w:cs="Arial"/>
                <w:sz w:val="20"/>
                <w:szCs w:val="20"/>
              </w:rPr>
              <w:t xml:space="preserve"> je izvedena razsvetljava z LED svetlobnimi telesi </w:t>
            </w:r>
            <w:r>
              <w:rPr>
                <w:rFonts w:ascii="Arial" w:hAnsi="Arial" w:cs="Arial"/>
                <w:sz w:val="20"/>
                <w:szCs w:val="20"/>
              </w:rPr>
              <w:t xml:space="preserve">po </w:t>
            </w:r>
            <w:r w:rsidRPr="00C668FB">
              <w:rPr>
                <w:rFonts w:ascii="Arial" w:hAnsi="Arial" w:cs="Arial"/>
                <w:sz w:val="20"/>
                <w:szCs w:val="20"/>
              </w:rPr>
              <w:t xml:space="preserve">min.1 kos </w:t>
            </w:r>
            <w:r>
              <w:rPr>
                <w:rFonts w:ascii="Arial" w:hAnsi="Arial" w:cs="Arial"/>
                <w:sz w:val="20"/>
                <w:szCs w:val="20"/>
              </w:rPr>
              <w:t>na vsako stran KZ-LOG</w:t>
            </w:r>
            <w:r w:rsidRPr="00C668FB">
              <w:rPr>
                <w:rFonts w:ascii="Arial" w:hAnsi="Arial" w:cs="Arial"/>
                <w:sz w:val="20"/>
                <w:szCs w:val="20"/>
              </w:rPr>
              <w:t>,</w:t>
            </w:r>
          </w:p>
          <w:p w:rsidR="006B0306" w:rsidRDefault="006B0306" w:rsidP="006B0306">
            <w:pPr>
              <w:pStyle w:val="Odstavekseznama"/>
              <w:numPr>
                <w:ilvl w:val="0"/>
                <w:numId w:val="41"/>
              </w:numPr>
              <w:ind w:left="370" w:hanging="283"/>
              <w:jc w:val="both"/>
              <w:rPr>
                <w:rFonts w:ascii="Arial" w:hAnsi="Arial" w:cs="Arial"/>
                <w:sz w:val="20"/>
                <w:szCs w:val="20"/>
              </w:rPr>
            </w:pPr>
            <w:r>
              <w:rPr>
                <w:rFonts w:ascii="Arial" w:hAnsi="Arial" w:cs="Arial"/>
                <w:sz w:val="20"/>
                <w:szCs w:val="20"/>
              </w:rPr>
              <w:t>v B</w:t>
            </w:r>
            <w:r w:rsidRPr="00C668FB">
              <w:rPr>
                <w:rFonts w:ascii="Arial" w:hAnsi="Arial" w:cs="Arial"/>
                <w:sz w:val="20"/>
                <w:szCs w:val="20"/>
              </w:rPr>
              <w:t xml:space="preserve"> prostoru je izvedena razsvetljava z LED svetlobnimi telesi na stropu KZ</w:t>
            </w:r>
            <w:r>
              <w:rPr>
                <w:rFonts w:ascii="Arial" w:hAnsi="Arial" w:cs="Arial"/>
                <w:sz w:val="20"/>
                <w:szCs w:val="20"/>
              </w:rPr>
              <w:t>-LOG</w:t>
            </w:r>
            <w:r w:rsidRPr="00C668FB">
              <w:rPr>
                <w:rFonts w:ascii="Arial" w:hAnsi="Arial" w:cs="Arial"/>
                <w:sz w:val="20"/>
                <w:szCs w:val="20"/>
              </w:rPr>
              <w:t xml:space="preserve"> </w:t>
            </w:r>
            <w:r>
              <w:rPr>
                <w:rFonts w:ascii="Arial" w:hAnsi="Arial" w:cs="Arial"/>
                <w:sz w:val="20"/>
                <w:szCs w:val="20"/>
              </w:rPr>
              <w:t>(</w:t>
            </w:r>
            <w:r w:rsidRPr="00C668FB">
              <w:rPr>
                <w:rFonts w:ascii="Arial" w:hAnsi="Arial" w:cs="Arial"/>
                <w:sz w:val="20"/>
                <w:szCs w:val="20"/>
              </w:rPr>
              <w:t xml:space="preserve">min. </w:t>
            </w:r>
            <w:r>
              <w:rPr>
                <w:rFonts w:ascii="Arial" w:hAnsi="Arial" w:cs="Arial"/>
                <w:sz w:val="20"/>
                <w:szCs w:val="20"/>
              </w:rPr>
              <w:t>4 kosi)</w:t>
            </w:r>
            <w:r w:rsidRPr="00C668FB">
              <w:rPr>
                <w:rFonts w:ascii="Arial" w:hAnsi="Arial" w:cs="Arial"/>
                <w:sz w:val="20"/>
                <w:szCs w:val="20"/>
              </w:rPr>
              <w:t>, skupaj svetilnosti 500 lx oz. 7</w:t>
            </w:r>
            <w:r>
              <w:rPr>
                <w:rFonts w:ascii="Arial" w:hAnsi="Arial" w:cs="Arial"/>
                <w:sz w:val="20"/>
                <w:szCs w:val="20"/>
              </w:rPr>
              <w:t>.</w:t>
            </w:r>
            <w:r w:rsidRPr="00C668FB">
              <w:rPr>
                <w:rFonts w:ascii="Arial" w:hAnsi="Arial" w:cs="Arial"/>
                <w:sz w:val="20"/>
                <w:szCs w:val="20"/>
              </w:rPr>
              <w:t>500 lm, temp. barve svetlobe 6000 oz. 6</w:t>
            </w:r>
            <w:r>
              <w:rPr>
                <w:rFonts w:ascii="Arial" w:hAnsi="Arial" w:cs="Arial"/>
                <w:sz w:val="20"/>
                <w:szCs w:val="20"/>
              </w:rPr>
              <w:t>.</w:t>
            </w:r>
            <w:r w:rsidRPr="00C668FB">
              <w:rPr>
                <w:rFonts w:ascii="Arial" w:hAnsi="Arial" w:cs="Arial"/>
                <w:sz w:val="20"/>
                <w:szCs w:val="20"/>
              </w:rPr>
              <w:t xml:space="preserve">500 K, </w:t>
            </w:r>
            <w:r w:rsidRPr="00737CE9">
              <w:rPr>
                <w:rFonts w:ascii="Arial" w:hAnsi="Arial" w:cs="Arial"/>
                <w:sz w:val="20"/>
                <w:szCs w:val="20"/>
              </w:rPr>
              <w:t>)</w:t>
            </w:r>
            <w:r>
              <w:rPr>
                <w:rFonts w:ascii="Arial" w:hAnsi="Arial" w:cs="Arial"/>
                <w:sz w:val="20"/>
                <w:szCs w:val="20"/>
              </w:rPr>
              <w:t xml:space="preserve">, </w:t>
            </w:r>
            <w:r w:rsidRPr="00072088">
              <w:rPr>
                <w:rFonts w:ascii="Arial" w:hAnsi="Arial" w:cs="Arial"/>
                <w:sz w:val="20"/>
                <w:szCs w:val="20"/>
              </w:rPr>
              <w:t>EEI ≤ 0,17</w:t>
            </w:r>
            <w:r>
              <w:rPr>
                <w:rFonts w:ascii="Arial" w:hAnsi="Arial" w:cs="Arial"/>
                <w:sz w:val="20"/>
                <w:szCs w:val="20"/>
              </w:rPr>
              <w:t xml:space="preserve"> (neusmerjena sijalka) oz. </w:t>
            </w:r>
            <w:r w:rsidRPr="00072088">
              <w:rPr>
                <w:rFonts w:ascii="Arial" w:hAnsi="Arial" w:cs="Arial"/>
                <w:sz w:val="20"/>
                <w:szCs w:val="20"/>
              </w:rPr>
              <w:t xml:space="preserve"> </w:t>
            </w:r>
            <w:r>
              <w:rPr>
                <w:rFonts w:ascii="Arial" w:hAnsi="Arial" w:cs="Arial"/>
                <w:sz w:val="20"/>
                <w:szCs w:val="20"/>
              </w:rPr>
              <w:t>EEI ≤ 0,18 (usmerjena sijalka),</w:t>
            </w:r>
          </w:p>
          <w:p w:rsidR="006B0306" w:rsidRPr="00C668FB" w:rsidRDefault="006B0306" w:rsidP="006B0306">
            <w:pPr>
              <w:pStyle w:val="Odstavekseznama"/>
              <w:numPr>
                <w:ilvl w:val="0"/>
                <w:numId w:val="41"/>
              </w:numPr>
              <w:ind w:left="370" w:hanging="283"/>
              <w:jc w:val="both"/>
              <w:rPr>
                <w:rFonts w:ascii="Arial" w:hAnsi="Arial" w:cs="Arial"/>
                <w:sz w:val="20"/>
                <w:szCs w:val="20"/>
              </w:rPr>
            </w:pPr>
            <w:r w:rsidRPr="00C668FB">
              <w:rPr>
                <w:rFonts w:ascii="Arial" w:hAnsi="Arial" w:cs="Arial"/>
                <w:sz w:val="20"/>
                <w:szCs w:val="20"/>
              </w:rPr>
              <w:t>stikala za upravljanje notranje ra</w:t>
            </w:r>
            <w:r>
              <w:rPr>
                <w:rFonts w:ascii="Arial" w:hAnsi="Arial" w:cs="Arial"/>
                <w:sz w:val="20"/>
                <w:szCs w:val="20"/>
              </w:rPr>
              <w:t xml:space="preserve">zsvetljave ločeno za prostor </w:t>
            </w:r>
            <w:r w:rsidR="00A279B7">
              <w:rPr>
                <w:rFonts w:ascii="Arial" w:hAnsi="Arial" w:cs="Arial"/>
                <w:sz w:val="20"/>
                <w:szCs w:val="20"/>
              </w:rPr>
              <w:t>»</w:t>
            </w:r>
            <w:r>
              <w:rPr>
                <w:rFonts w:ascii="Arial" w:hAnsi="Arial" w:cs="Arial"/>
                <w:sz w:val="20"/>
                <w:szCs w:val="20"/>
              </w:rPr>
              <w:t>A</w:t>
            </w:r>
            <w:r w:rsidR="00A279B7">
              <w:rPr>
                <w:rFonts w:ascii="Arial" w:hAnsi="Arial" w:cs="Arial"/>
                <w:sz w:val="20"/>
                <w:szCs w:val="20"/>
              </w:rPr>
              <w:t>«</w:t>
            </w:r>
            <w:r>
              <w:rPr>
                <w:rFonts w:ascii="Arial" w:hAnsi="Arial" w:cs="Arial"/>
                <w:sz w:val="20"/>
                <w:szCs w:val="20"/>
              </w:rPr>
              <w:t xml:space="preserve"> in </w:t>
            </w:r>
            <w:r w:rsidR="00A279B7">
              <w:rPr>
                <w:rFonts w:ascii="Arial" w:hAnsi="Arial" w:cs="Arial"/>
                <w:sz w:val="20"/>
                <w:szCs w:val="20"/>
              </w:rPr>
              <w:t>»</w:t>
            </w:r>
            <w:r>
              <w:rPr>
                <w:rFonts w:ascii="Arial" w:hAnsi="Arial" w:cs="Arial"/>
                <w:sz w:val="20"/>
                <w:szCs w:val="20"/>
              </w:rPr>
              <w:t>B</w:t>
            </w:r>
            <w:r w:rsidR="00A279B7">
              <w:rPr>
                <w:rFonts w:ascii="Arial" w:hAnsi="Arial" w:cs="Arial"/>
                <w:sz w:val="20"/>
                <w:szCs w:val="20"/>
              </w:rPr>
              <w:t>«</w:t>
            </w:r>
            <w:r>
              <w:rPr>
                <w:rFonts w:ascii="Arial" w:hAnsi="Arial" w:cs="Arial"/>
                <w:sz w:val="20"/>
                <w:szCs w:val="20"/>
              </w:rPr>
              <w:t xml:space="preserve"> </w:t>
            </w:r>
            <w:r w:rsidRPr="00C668FB">
              <w:rPr>
                <w:rFonts w:ascii="Arial" w:hAnsi="Arial" w:cs="Arial"/>
                <w:sz w:val="20"/>
                <w:szCs w:val="20"/>
              </w:rPr>
              <w:t>ter zunanjo razsvetljavo na KZ</w:t>
            </w:r>
            <w:r>
              <w:rPr>
                <w:rFonts w:ascii="Arial" w:hAnsi="Arial" w:cs="Arial"/>
                <w:sz w:val="20"/>
                <w:szCs w:val="20"/>
              </w:rPr>
              <w:t>-LOG</w:t>
            </w:r>
            <w:r w:rsidRPr="00C668FB">
              <w:rPr>
                <w:rFonts w:ascii="Arial" w:hAnsi="Arial" w:cs="Arial"/>
                <w:sz w:val="20"/>
                <w:szCs w:val="20"/>
              </w:rPr>
              <w:t>,</w:t>
            </w:r>
          </w:p>
          <w:p w:rsidR="006B0306" w:rsidRPr="00C668FB" w:rsidRDefault="006B0306" w:rsidP="006B0306">
            <w:pPr>
              <w:pStyle w:val="Odstavekseznama"/>
              <w:numPr>
                <w:ilvl w:val="0"/>
                <w:numId w:val="41"/>
              </w:numPr>
              <w:ind w:left="370" w:hanging="283"/>
              <w:jc w:val="both"/>
              <w:rPr>
                <w:rFonts w:ascii="Arial" w:hAnsi="Arial" w:cs="Arial"/>
                <w:sz w:val="20"/>
                <w:szCs w:val="20"/>
              </w:rPr>
            </w:pPr>
            <w:r w:rsidRPr="00C668FB">
              <w:rPr>
                <w:rFonts w:ascii="Arial" w:hAnsi="Arial" w:cs="Arial"/>
                <w:sz w:val="20"/>
                <w:szCs w:val="20"/>
              </w:rPr>
              <w:t>vgradnja svetlobnih teles ter izvedba potrebnih elektroinštalacij.</w:t>
            </w:r>
          </w:p>
        </w:tc>
        <w:sdt>
          <w:sdtPr>
            <w:rPr>
              <w:b/>
              <w:i/>
              <w:szCs w:val="20"/>
            </w:rPr>
            <w:id w:val="-1619291495"/>
            <w:placeholder>
              <w:docPart w:val="5FC6C4AB5CC04DC9B8E328DA53254573"/>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58881258"/>
            <w:placeholder>
              <w:docPart w:val="9397957011D04E69BEA2789E2C60466E"/>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78"/>
              </w:numPr>
              <w:rPr>
                <w:szCs w:val="20"/>
              </w:rPr>
            </w:pPr>
          </w:p>
        </w:tc>
        <w:tc>
          <w:tcPr>
            <w:tcW w:w="7653" w:type="dxa"/>
            <w:shd w:val="clear" w:color="auto" w:fill="FFFFFF"/>
            <w:vAlign w:val="center"/>
          </w:tcPr>
          <w:p w:rsidR="006B0306" w:rsidRPr="006C67AF" w:rsidRDefault="006B0306" w:rsidP="006B0306">
            <w:pPr>
              <w:pStyle w:val="Default"/>
              <w:spacing w:before="120"/>
              <w:jc w:val="both"/>
              <w:rPr>
                <w:b/>
                <w:i/>
                <w:color w:val="auto"/>
                <w:sz w:val="20"/>
                <w:szCs w:val="20"/>
              </w:rPr>
            </w:pPr>
            <w:r w:rsidRPr="006C67AF">
              <w:rPr>
                <w:b/>
                <w:i/>
                <w:color w:val="auto"/>
                <w:sz w:val="20"/>
                <w:szCs w:val="20"/>
              </w:rPr>
              <w:t>Montažna izvlečena tenda za strešno montažo</w:t>
            </w:r>
          </w:p>
          <w:p w:rsidR="006B0306" w:rsidRPr="006F0624" w:rsidRDefault="006B0306" w:rsidP="006B0306">
            <w:pPr>
              <w:pStyle w:val="Default"/>
              <w:numPr>
                <w:ilvl w:val="0"/>
                <w:numId w:val="46"/>
              </w:numPr>
              <w:ind w:left="370" w:hanging="283"/>
              <w:jc w:val="both"/>
              <w:rPr>
                <w:color w:val="auto"/>
                <w:sz w:val="20"/>
                <w:szCs w:val="20"/>
              </w:rPr>
            </w:pPr>
            <w:r w:rsidRPr="00C668FB">
              <w:rPr>
                <w:color w:val="auto"/>
                <w:sz w:val="20"/>
                <w:szCs w:val="20"/>
              </w:rPr>
              <w:t xml:space="preserve">po celotni dolžini </w:t>
            </w:r>
            <w:r>
              <w:rPr>
                <w:color w:val="auto"/>
                <w:sz w:val="20"/>
                <w:szCs w:val="20"/>
              </w:rPr>
              <w:t xml:space="preserve">KZ-LOG (leva in desna </w:t>
            </w:r>
            <w:r w:rsidRPr="00C668FB">
              <w:rPr>
                <w:color w:val="auto"/>
                <w:sz w:val="20"/>
                <w:szCs w:val="20"/>
              </w:rPr>
              <w:t>stran) je vgrajena izvlečena tenda (</w:t>
            </w:r>
            <w:r w:rsidRPr="006F0624">
              <w:rPr>
                <w:color w:val="auto"/>
                <w:sz w:val="20"/>
                <w:szCs w:val="20"/>
              </w:rPr>
              <w:t>dolžine</w:t>
            </w:r>
            <w:r>
              <w:rPr>
                <w:color w:val="auto"/>
                <w:sz w:val="20"/>
                <w:szCs w:val="20"/>
              </w:rPr>
              <w:t xml:space="preserve"> cca</w:t>
            </w:r>
            <w:r w:rsidRPr="006F0624">
              <w:rPr>
                <w:color w:val="auto"/>
                <w:sz w:val="20"/>
                <w:szCs w:val="20"/>
              </w:rPr>
              <w:t xml:space="preserve"> </w:t>
            </w:r>
            <w:r w:rsidR="00DC2FF8">
              <w:rPr>
                <w:color w:val="auto"/>
                <w:sz w:val="20"/>
                <w:szCs w:val="20"/>
              </w:rPr>
              <w:t>5</w:t>
            </w:r>
            <w:r w:rsidR="00CA12FD">
              <w:rPr>
                <w:color w:val="auto"/>
                <w:sz w:val="20"/>
                <w:szCs w:val="20"/>
              </w:rPr>
              <w:t>,5</w:t>
            </w:r>
            <w:r w:rsidRPr="006F0624">
              <w:rPr>
                <w:color w:val="auto"/>
                <w:sz w:val="20"/>
                <w:szCs w:val="20"/>
              </w:rPr>
              <w:t xml:space="preserve"> </w:t>
            </w:r>
            <w:r w:rsidR="00947A26">
              <w:rPr>
                <w:color w:val="auto"/>
                <w:sz w:val="20"/>
                <w:szCs w:val="20"/>
              </w:rPr>
              <w:t xml:space="preserve">do 6,0 </w:t>
            </w:r>
            <w:r w:rsidRPr="006F0624">
              <w:rPr>
                <w:color w:val="auto"/>
                <w:sz w:val="20"/>
                <w:szCs w:val="20"/>
              </w:rPr>
              <w:t>m in širine</w:t>
            </w:r>
            <w:r w:rsidR="006E0ED5">
              <w:rPr>
                <w:color w:val="auto"/>
                <w:sz w:val="20"/>
                <w:szCs w:val="20"/>
              </w:rPr>
              <w:t xml:space="preserve"> cca</w:t>
            </w:r>
            <w:r w:rsidRPr="006F0624">
              <w:rPr>
                <w:color w:val="auto"/>
                <w:sz w:val="20"/>
                <w:szCs w:val="20"/>
              </w:rPr>
              <w:t xml:space="preserve"> 2.5 do 3,0 m), barva platna modra ali bela ali siva,</w:t>
            </w:r>
          </w:p>
          <w:p w:rsidR="006B0306" w:rsidRPr="006F0624" w:rsidRDefault="006B0306" w:rsidP="006B0306">
            <w:pPr>
              <w:pStyle w:val="Default"/>
              <w:numPr>
                <w:ilvl w:val="0"/>
                <w:numId w:val="46"/>
              </w:numPr>
              <w:ind w:left="370" w:hanging="283"/>
              <w:jc w:val="both"/>
              <w:rPr>
                <w:color w:val="auto"/>
                <w:sz w:val="20"/>
                <w:szCs w:val="20"/>
              </w:rPr>
            </w:pPr>
            <w:r w:rsidRPr="006F0624">
              <w:rPr>
                <w:color w:val="auto"/>
                <w:sz w:val="20"/>
                <w:szCs w:val="20"/>
              </w:rPr>
              <w:t>po celotni širini KZ-LOG (zadnja stran) je vgraje</w:t>
            </w:r>
            <w:r>
              <w:rPr>
                <w:color w:val="auto"/>
                <w:sz w:val="20"/>
                <w:szCs w:val="20"/>
              </w:rPr>
              <w:t xml:space="preserve">na izvlečena tenda (dolžine cca </w:t>
            </w:r>
            <w:r w:rsidRPr="006F0624">
              <w:rPr>
                <w:color w:val="auto"/>
                <w:sz w:val="20"/>
                <w:szCs w:val="20"/>
              </w:rPr>
              <w:t>2,</w:t>
            </w:r>
            <w:r w:rsidR="00CA12FD">
              <w:rPr>
                <w:color w:val="auto"/>
                <w:sz w:val="20"/>
                <w:szCs w:val="20"/>
              </w:rPr>
              <w:t>2</w:t>
            </w:r>
            <w:r w:rsidRPr="006F0624">
              <w:rPr>
                <w:color w:val="auto"/>
                <w:sz w:val="20"/>
                <w:szCs w:val="20"/>
              </w:rPr>
              <w:t xml:space="preserve"> </w:t>
            </w:r>
            <w:r w:rsidR="00947A26">
              <w:rPr>
                <w:color w:val="auto"/>
                <w:sz w:val="20"/>
                <w:szCs w:val="20"/>
              </w:rPr>
              <w:t xml:space="preserve">do 2,5 </w:t>
            </w:r>
            <w:r w:rsidRPr="006F0624">
              <w:rPr>
                <w:color w:val="auto"/>
                <w:sz w:val="20"/>
                <w:szCs w:val="20"/>
              </w:rPr>
              <w:t xml:space="preserve">m in širine </w:t>
            </w:r>
            <w:r w:rsidR="006E0ED5">
              <w:rPr>
                <w:color w:val="auto"/>
                <w:sz w:val="20"/>
                <w:szCs w:val="20"/>
              </w:rPr>
              <w:t xml:space="preserve">cca </w:t>
            </w:r>
            <w:r w:rsidRPr="006F0624">
              <w:rPr>
                <w:color w:val="auto"/>
                <w:sz w:val="20"/>
                <w:szCs w:val="20"/>
              </w:rPr>
              <w:t>2.5 do 3,0 m), barva platna modra ali bela ali siva,</w:t>
            </w:r>
          </w:p>
          <w:p w:rsidR="006B0306" w:rsidRPr="00C668FB" w:rsidRDefault="006B0306" w:rsidP="006B0306">
            <w:pPr>
              <w:pStyle w:val="Default"/>
              <w:numPr>
                <w:ilvl w:val="0"/>
                <w:numId w:val="46"/>
              </w:numPr>
              <w:ind w:left="370" w:hanging="283"/>
              <w:jc w:val="both"/>
              <w:rPr>
                <w:color w:val="auto"/>
                <w:sz w:val="20"/>
                <w:szCs w:val="20"/>
              </w:rPr>
            </w:pPr>
            <w:r w:rsidRPr="00C668FB">
              <w:rPr>
                <w:color w:val="auto"/>
                <w:sz w:val="20"/>
                <w:szCs w:val="20"/>
              </w:rPr>
              <w:t>električni motorni pogon in ročni mehanizem za odpiranje/zapiranje tende,</w:t>
            </w:r>
          </w:p>
          <w:p w:rsidR="006B0306" w:rsidRPr="00C668FB" w:rsidRDefault="006B0306" w:rsidP="006B0306">
            <w:pPr>
              <w:pStyle w:val="Default"/>
              <w:numPr>
                <w:ilvl w:val="0"/>
                <w:numId w:val="46"/>
              </w:numPr>
              <w:ind w:left="370" w:hanging="283"/>
              <w:jc w:val="both"/>
              <w:rPr>
                <w:color w:val="auto"/>
                <w:sz w:val="20"/>
                <w:szCs w:val="20"/>
              </w:rPr>
            </w:pPr>
            <w:r w:rsidRPr="00C668FB">
              <w:rPr>
                <w:color w:val="auto"/>
                <w:sz w:val="20"/>
                <w:szCs w:val="20"/>
              </w:rPr>
              <w:t>dodatni stebri za stabilizacijo tende,</w:t>
            </w:r>
          </w:p>
          <w:p w:rsidR="006B0306" w:rsidRPr="00C668FB" w:rsidRDefault="006B0306" w:rsidP="006B0306">
            <w:pPr>
              <w:pStyle w:val="Default"/>
              <w:numPr>
                <w:ilvl w:val="0"/>
                <w:numId w:val="46"/>
              </w:numPr>
              <w:ind w:left="370" w:hanging="283"/>
              <w:jc w:val="both"/>
              <w:rPr>
                <w:color w:val="auto"/>
                <w:sz w:val="20"/>
                <w:szCs w:val="20"/>
              </w:rPr>
            </w:pPr>
            <w:r w:rsidRPr="00C668FB">
              <w:rPr>
                <w:color w:val="auto"/>
                <w:sz w:val="20"/>
                <w:szCs w:val="20"/>
              </w:rPr>
              <w:t>strešna montaža tende z vsemi potrebnimi montažnimi elementi in električnimi inštalacijami.</w:t>
            </w:r>
          </w:p>
        </w:tc>
        <w:sdt>
          <w:sdtPr>
            <w:rPr>
              <w:b/>
              <w:i/>
              <w:szCs w:val="20"/>
            </w:rPr>
            <w:id w:val="-80839643"/>
            <w:placeholder>
              <w:docPart w:val="5B1737881DA542EC8AA4243F2A7BF555"/>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95277186"/>
            <w:placeholder>
              <w:docPart w:val="8096938AF19041B08F561C204C86CE1B"/>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927178">
        <w:trPr>
          <w:trHeight w:val="401"/>
        </w:trPr>
        <w:tc>
          <w:tcPr>
            <w:tcW w:w="793" w:type="dxa"/>
            <w:shd w:val="clear" w:color="auto" w:fill="D9D9D9"/>
            <w:vAlign w:val="center"/>
          </w:tcPr>
          <w:p w:rsidR="006B0306" w:rsidRPr="00C668FB" w:rsidRDefault="006B0306" w:rsidP="006B0306">
            <w:pPr>
              <w:rPr>
                <w:b/>
                <w:szCs w:val="20"/>
              </w:rPr>
            </w:pPr>
            <w:r w:rsidRPr="00C668FB">
              <w:rPr>
                <w:b/>
                <w:szCs w:val="20"/>
              </w:rPr>
              <w:t>2.3</w:t>
            </w:r>
          </w:p>
        </w:tc>
        <w:tc>
          <w:tcPr>
            <w:tcW w:w="7653" w:type="dxa"/>
            <w:shd w:val="clear" w:color="auto" w:fill="D9D9D9"/>
            <w:vAlign w:val="center"/>
          </w:tcPr>
          <w:p w:rsidR="006B0306" w:rsidRPr="00C668FB" w:rsidRDefault="006B0306" w:rsidP="006B0306">
            <w:pPr>
              <w:pStyle w:val="Default"/>
              <w:jc w:val="both"/>
              <w:rPr>
                <w:b/>
                <w:color w:val="auto"/>
                <w:sz w:val="20"/>
                <w:szCs w:val="20"/>
              </w:rPr>
            </w:pPr>
            <w:r>
              <w:rPr>
                <w:b/>
                <w:color w:val="auto"/>
                <w:sz w:val="20"/>
                <w:szCs w:val="20"/>
              </w:rPr>
              <w:t>Notranja oprema KZ-LOG</w:t>
            </w:r>
          </w:p>
        </w:tc>
        <w:tc>
          <w:tcPr>
            <w:tcW w:w="3260" w:type="dxa"/>
            <w:shd w:val="clear" w:color="auto" w:fill="D9D9D9"/>
          </w:tcPr>
          <w:p w:rsidR="006B0306" w:rsidRPr="00C668FB" w:rsidRDefault="006B0306" w:rsidP="006B0306">
            <w:pPr>
              <w:pStyle w:val="Default"/>
              <w:jc w:val="both"/>
              <w:rPr>
                <w:b/>
                <w:color w:val="auto"/>
                <w:sz w:val="20"/>
                <w:szCs w:val="20"/>
              </w:rPr>
            </w:pPr>
          </w:p>
        </w:tc>
        <w:tc>
          <w:tcPr>
            <w:tcW w:w="2410" w:type="dxa"/>
            <w:shd w:val="clear" w:color="auto" w:fill="D9D9D9"/>
          </w:tcPr>
          <w:p w:rsidR="006B0306" w:rsidRPr="00C668FB" w:rsidRDefault="006B0306" w:rsidP="006B0306">
            <w:pPr>
              <w:pStyle w:val="Default"/>
              <w:jc w:val="both"/>
              <w:rPr>
                <w:b/>
                <w:color w:val="auto"/>
                <w:sz w:val="20"/>
                <w:szCs w:val="20"/>
              </w:rPr>
            </w:pPr>
          </w:p>
        </w:tc>
      </w:tr>
      <w:tr w:rsidR="006B0306" w:rsidRPr="00C668FB" w:rsidTr="006B0306">
        <w:trPr>
          <w:trHeight w:val="276"/>
        </w:trPr>
        <w:tc>
          <w:tcPr>
            <w:tcW w:w="793" w:type="dxa"/>
            <w:shd w:val="clear" w:color="auto" w:fill="FFFFFF"/>
            <w:vAlign w:val="center"/>
          </w:tcPr>
          <w:p w:rsidR="006B0306" w:rsidRPr="00C668FB" w:rsidRDefault="006B0306" w:rsidP="006B0306">
            <w:pPr>
              <w:numPr>
                <w:ilvl w:val="0"/>
                <w:numId w:val="77"/>
              </w:numPr>
              <w:rPr>
                <w:szCs w:val="20"/>
              </w:rPr>
            </w:pPr>
          </w:p>
        </w:tc>
        <w:tc>
          <w:tcPr>
            <w:tcW w:w="7653" w:type="dxa"/>
            <w:shd w:val="clear" w:color="auto" w:fill="FFFFFF"/>
            <w:vAlign w:val="center"/>
          </w:tcPr>
          <w:p w:rsidR="006B0306" w:rsidRPr="006C67AF" w:rsidRDefault="006B0306" w:rsidP="006B0306">
            <w:pPr>
              <w:pStyle w:val="Default"/>
              <w:spacing w:before="120"/>
              <w:jc w:val="both"/>
              <w:rPr>
                <w:b/>
                <w:i/>
                <w:color w:val="auto"/>
                <w:sz w:val="20"/>
                <w:szCs w:val="20"/>
                <w:u w:val="single"/>
              </w:rPr>
            </w:pPr>
            <w:r w:rsidRPr="006C67AF">
              <w:rPr>
                <w:b/>
                <w:i/>
                <w:color w:val="auto"/>
                <w:sz w:val="20"/>
                <w:szCs w:val="20"/>
              </w:rPr>
              <w:t>Oprema v prostoru »A«</w:t>
            </w:r>
          </w:p>
          <w:p w:rsidR="006B0306" w:rsidRPr="00840152" w:rsidRDefault="006B0306" w:rsidP="006B0306">
            <w:pPr>
              <w:pStyle w:val="Default"/>
              <w:jc w:val="both"/>
              <w:rPr>
                <w:i/>
                <w:color w:val="auto"/>
                <w:sz w:val="20"/>
                <w:szCs w:val="20"/>
                <w:u w:val="single"/>
              </w:rPr>
            </w:pPr>
            <w:r w:rsidRPr="00840152">
              <w:rPr>
                <w:i/>
                <w:color w:val="auto"/>
                <w:sz w:val="20"/>
                <w:szCs w:val="20"/>
                <w:u w:val="single"/>
              </w:rPr>
              <w:t xml:space="preserve">Prostor </w:t>
            </w:r>
            <w:r>
              <w:rPr>
                <w:i/>
                <w:color w:val="auto"/>
                <w:sz w:val="20"/>
                <w:szCs w:val="20"/>
                <w:u w:val="single"/>
              </w:rPr>
              <w:t>»</w:t>
            </w:r>
            <w:r w:rsidRPr="00840152">
              <w:rPr>
                <w:i/>
                <w:color w:val="auto"/>
                <w:sz w:val="20"/>
                <w:szCs w:val="20"/>
                <w:u w:val="single"/>
              </w:rPr>
              <w:t>A</w:t>
            </w:r>
            <w:r>
              <w:rPr>
                <w:i/>
                <w:color w:val="auto"/>
                <w:sz w:val="20"/>
                <w:szCs w:val="20"/>
                <w:u w:val="single"/>
              </w:rPr>
              <w:t>«</w:t>
            </w:r>
            <w:r w:rsidRPr="00840152">
              <w:rPr>
                <w:i/>
                <w:color w:val="auto"/>
                <w:sz w:val="20"/>
                <w:szCs w:val="20"/>
                <w:u w:val="single"/>
              </w:rPr>
              <w:t>:</w:t>
            </w:r>
          </w:p>
          <w:p w:rsidR="006B0306" w:rsidRPr="00840152" w:rsidRDefault="006B0306" w:rsidP="006B0306">
            <w:pPr>
              <w:pStyle w:val="Default"/>
              <w:numPr>
                <w:ilvl w:val="0"/>
                <w:numId w:val="55"/>
              </w:numPr>
              <w:ind w:left="370" w:hanging="283"/>
              <w:jc w:val="both"/>
              <w:rPr>
                <w:sz w:val="20"/>
                <w:szCs w:val="20"/>
              </w:rPr>
            </w:pPr>
            <w:r w:rsidRPr="00840152">
              <w:rPr>
                <w:sz w:val="20"/>
                <w:szCs w:val="20"/>
              </w:rPr>
              <w:t xml:space="preserve">nameščen rezervoar za čisto sanitarno vodo volumna min. 300 litrov iz nerjaveče kovine </w:t>
            </w:r>
            <w:r>
              <w:rPr>
                <w:sz w:val="20"/>
                <w:szCs w:val="20"/>
              </w:rPr>
              <w:t xml:space="preserve">ali </w:t>
            </w:r>
            <w:r w:rsidRPr="00923959">
              <w:rPr>
                <w:sz w:val="20"/>
                <w:szCs w:val="20"/>
              </w:rPr>
              <w:t xml:space="preserve">iz ojačenih poliestrskih smol </w:t>
            </w:r>
            <w:r w:rsidRPr="00840152">
              <w:rPr>
                <w:sz w:val="20"/>
                <w:szCs w:val="20"/>
              </w:rPr>
              <w:t>z inox hidrofornim sistemom in povezavami do porabnikov v kuhinjskem prostoru, polnilnim priključkom z ventilom zgoraj za polnjenje rez</w:t>
            </w:r>
            <w:r>
              <w:rPr>
                <w:sz w:val="20"/>
                <w:szCs w:val="20"/>
              </w:rPr>
              <w:t>ervoarja preko vrtne cevi ali Storz D/25</w:t>
            </w:r>
            <w:r w:rsidRPr="00840152">
              <w:rPr>
                <w:sz w:val="20"/>
                <w:szCs w:val="20"/>
              </w:rPr>
              <w:t xml:space="preserve"> priključka, prelivom v primeru polnega rezervoarja, ki mora biti večjega premera kot polnilni priključek in izpustnim ventilom za praznjenje spodaj (1 kos),</w:t>
            </w:r>
          </w:p>
          <w:p w:rsidR="006B0306" w:rsidRPr="00840152" w:rsidRDefault="006B0306" w:rsidP="006B0306">
            <w:pPr>
              <w:pStyle w:val="Default"/>
              <w:numPr>
                <w:ilvl w:val="0"/>
                <w:numId w:val="55"/>
              </w:numPr>
              <w:ind w:left="370" w:hanging="283"/>
              <w:jc w:val="both"/>
              <w:rPr>
                <w:sz w:val="20"/>
                <w:szCs w:val="20"/>
              </w:rPr>
            </w:pPr>
            <w:r w:rsidRPr="00840152">
              <w:rPr>
                <w:sz w:val="20"/>
                <w:szCs w:val="20"/>
              </w:rPr>
              <w:t xml:space="preserve">nameščen rezervoar za nečisto </w:t>
            </w:r>
            <w:r>
              <w:rPr>
                <w:sz w:val="20"/>
                <w:szCs w:val="20"/>
              </w:rPr>
              <w:t xml:space="preserve">(odpadno) </w:t>
            </w:r>
            <w:r w:rsidRPr="00840152">
              <w:rPr>
                <w:sz w:val="20"/>
                <w:szCs w:val="20"/>
              </w:rPr>
              <w:t xml:space="preserve"> vodo iz nerjaveče kovine</w:t>
            </w:r>
            <w:r>
              <w:rPr>
                <w:sz w:val="20"/>
                <w:szCs w:val="20"/>
              </w:rPr>
              <w:t xml:space="preserve"> ali za ta namen primerne umetne mase</w:t>
            </w:r>
            <w:r w:rsidRPr="00840152">
              <w:rPr>
                <w:sz w:val="20"/>
                <w:szCs w:val="20"/>
              </w:rPr>
              <w:t>, volumna min. 300 litrov s povezavami v kuhinjski prostor z izpustnim ventilom 2'' s priključkom</w:t>
            </w:r>
            <w:r>
              <w:rPr>
                <w:sz w:val="20"/>
                <w:szCs w:val="20"/>
              </w:rPr>
              <w:t xml:space="preserve"> »storz C« za praznjenje spodaj;  </w:t>
            </w:r>
            <w:r w:rsidR="00A279B7">
              <w:rPr>
                <w:sz w:val="20"/>
                <w:szCs w:val="20"/>
              </w:rPr>
              <w:t>(</w:t>
            </w:r>
            <w:r>
              <w:rPr>
                <w:sz w:val="20"/>
                <w:szCs w:val="20"/>
              </w:rPr>
              <w:t xml:space="preserve">rezervoar se lahko opcijsko namesti tudi pod </w:t>
            </w:r>
            <w:r w:rsidR="00A279B7">
              <w:rPr>
                <w:sz w:val="20"/>
                <w:szCs w:val="20"/>
              </w:rPr>
              <w:t xml:space="preserve">sam </w:t>
            </w:r>
            <w:r>
              <w:rPr>
                <w:sz w:val="20"/>
                <w:szCs w:val="20"/>
              </w:rPr>
              <w:t>KZ-LOG v kolikor je to konstrukcijsko izvedljivo</w:t>
            </w:r>
            <w:r w:rsidR="00A279B7">
              <w:rPr>
                <w:sz w:val="20"/>
                <w:szCs w:val="20"/>
              </w:rPr>
              <w:t>)</w:t>
            </w:r>
            <w:r>
              <w:rPr>
                <w:sz w:val="20"/>
                <w:szCs w:val="20"/>
              </w:rPr>
              <w:t xml:space="preserve"> </w:t>
            </w:r>
            <w:r w:rsidRPr="00840152">
              <w:rPr>
                <w:sz w:val="20"/>
                <w:szCs w:val="20"/>
              </w:rPr>
              <w:t>(1 kos)</w:t>
            </w:r>
            <w:r>
              <w:rPr>
                <w:sz w:val="20"/>
                <w:szCs w:val="20"/>
              </w:rPr>
              <w:t>;</w:t>
            </w:r>
          </w:p>
          <w:p w:rsidR="006B0306" w:rsidRPr="00815A22" w:rsidRDefault="006B0306" w:rsidP="006B0306">
            <w:pPr>
              <w:pStyle w:val="Default"/>
              <w:numPr>
                <w:ilvl w:val="0"/>
                <w:numId w:val="55"/>
              </w:numPr>
              <w:ind w:left="370" w:hanging="283"/>
              <w:jc w:val="both"/>
              <w:rPr>
                <w:sz w:val="20"/>
                <w:szCs w:val="20"/>
              </w:rPr>
            </w:pPr>
            <w:r w:rsidRPr="00840152">
              <w:rPr>
                <w:sz w:val="20"/>
                <w:szCs w:val="20"/>
              </w:rPr>
              <w:t>nameščen p</w:t>
            </w:r>
            <w:r>
              <w:rPr>
                <w:sz w:val="20"/>
                <w:szCs w:val="20"/>
              </w:rPr>
              <w:t>renosni elektro agregat, min. 11</w:t>
            </w:r>
            <w:r w:rsidRPr="00840152">
              <w:rPr>
                <w:sz w:val="20"/>
                <w:szCs w:val="20"/>
              </w:rPr>
              <w:t xml:space="preserve"> </w:t>
            </w:r>
            <w:r>
              <w:rPr>
                <w:sz w:val="20"/>
                <w:szCs w:val="20"/>
              </w:rPr>
              <w:t>kVA, z bencinskim motorjem</w:t>
            </w:r>
            <w:r w:rsidRPr="00840152">
              <w:rPr>
                <w:sz w:val="20"/>
                <w:szCs w:val="20"/>
              </w:rPr>
              <w:t xml:space="preserve"> (</w:t>
            </w:r>
            <w:r>
              <w:rPr>
                <w:sz w:val="20"/>
                <w:szCs w:val="20"/>
              </w:rPr>
              <w:t xml:space="preserve">DIN </w:t>
            </w:r>
            <w:r w:rsidRPr="00840152">
              <w:rPr>
                <w:sz w:val="20"/>
                <w:szCs w:val="20"/>
              </w:rPr>
              <w:t>dimenzij: 820</w:t>
            </w:r>
            <w:r>
              <w:rPr>
                <w:sz w:val="20"/>
                <w:szCs w:val="20"/>
              </w:rPr>
              <w:t xml:space="preserve"> </w:t>
            </w:r>
            <w:r w:rsidRPr="00840152">
              <w:rPr>
                <w:sz w:val="20"/>
                <w:szCs w:val="20"/>
              </w:rPr>
              <w:t>x</w:t>
            </w:r>
            <w:r>
              <w:rPr>
                <w:sz w:val="20"/>
                <w:szCs w:val="20"/>
              </w:rPr>
              <w:t xml:space="preserve"> </w:t>
            </w:r>
            <w:r w:rsidRPr="00840152">
              <w:rPr>
                <w:sz w:val="20"/>
                <w:szCs w:val="20"/>
              </w:rPr>
              <w:t>440</w:t>
            </w:r>
            <w:r>
              <w:rPr>
                <w:sz w:val="20"/>
                <w:szCs w:val="20"/>
              </w:rPr>
              <w:t xml:space="preserve"> </w:t>
            </w:r>
            <w:r w:rsidRPr="00840152">
              <w:rPr>
                <w:sz w:val="20"/>
                <w:szCs w:val="20"/>
              </w:rPr>
              <w:t>x</w:t>
            </w:r>
            <w:r>
              <w:rPr>
                <w:sz w:val="20"/>
                <w:szCs w:val="20"/>
              </w:rPr>
              <w:t xml:space="preserve"> </w:t>
            </w:r>
            <w:r w:rsidRPr="00840152">
              <w:rPr>
                <w:sz w:val="20"/>
                <w:szCs w:val="20"/>
              </w:rPr>
              <w:t>580 mm</w:t>
            </w:r>
            <w:r>
              <w:rPr>
                <w:sz w:val="20"/>
                <w:szCs w:val="20"/>
              </w:rPr>
              <w:t xml:space="preserve"> ali 700 x 440 x 580 mm</w:t>
            </w:r>
            <w:r w:rsidRPr="00840152">
              <w:rPr>
                <w:sz w:val="20"/>
                <w:szCs w:val="20"/>
              </w:rPr>
              <w:t xml:space="preserve">) (2 kosa), </w:t>
            </w:r>
          </w:p>
          <w:p w:rsidR="006B0306" w:rsidRDefault="006B0306" w:rsidP="006B0306">
            <w:pPr>
              <w:pStyle w:val="Default"/>
              <w:numPr>
                <w:ilvl w:val="0"/>
                <w:numId w:val="55"/>
              </w:numPr>
              <w:ind w:left="370" w:hanging="283"/>
              <w:jc w:val="both"/>
              <w:rPr>
                <w:sz w:val="20"/>
                <w:szCs w:val="20"/>
              </w:rPr>
            </w:pPr>
            <w:r w:rsidRPr="000F4006">
              <w:rPr>
                <w:sz w:val="20"/>
                <w:szCs w:val="20"/>
              </w:rPr>
              <w:t>vgrajena ustrezna elektro razdelilna omarica za električne priključke (1 kos),</w:t>
            </w:r>
          </w:p>
          <w:p w:rsidR="006B0306" w:rsidRPr="000F4006" w:rsidRDefault="006B0306" w:rsidP="006B0306">
            <w:pPr>
              <w:pStyle w:val="Default"/>
              <w:numPr>
                <w:ilvl w:val="0"/>
                <w:numId w:val="55"/>
              </w:numPr>
              <w:ind w:left="370" w:hanging="283"/>
              <w:jc w:val="both"/>
              <w:rPr>
                <w:sz w:val="20"/>
                <w:szCs w:val="20"/>
              </w:rPr>
            </w:pPr>
            <w:r>
              <w:rPr>
                <w:sz w:val="20"/>
                <w:szCs w:val="20"/>
              </w:rPr>
              <w:t>vgrajene vtičnice 230/400V za električne porabnike,</w:t>
            </w:r>
          </w:p>
          <w:p w:rsidR="006B0306" w:rsidRPr="00840152" w:rsidRDefault="006B0306" w:rsidP="006B0306">
            <w:pPr>
              <w:pStyle w:val="Default"/>
              <w:numPr>
                <w:ilvl w:val="0"/>
                <w:numId w:val="55"/>
              </w:numPr>
              <w:ind w:left="370" w:hanging="283"/>
              <w:jc w:val="both"/>
              <w:rPr>
                <w:sz w:val="20"/>
                <w:szCs w:val="20"/>
              </w:rPr>
            </w:pPr>
            <w:r w:rsidRPr="00840152">
              <w:rPr>
                <w:sz w:val="20"/>
                <w:szCs w:val="20"/>
              </w:rPr>
              <w:t>vgrajene ustrezne elektro instalacije do posameznih porabnikov,</w:t>
            </w:r>
          </w:p>
          <w:p w:rsidR="006B0306" w:rsidRDefault="006B0306" w:rsidP="006B0306">
            <w:pPr>
              <w:pStyle w:val="Default"/>
              <w:numPr>
                <w:ilvl w:val="0"/>
                <w:numId w:val="55"/>
              </w:numPr>
              <w:ind w:left="370" w:hanging="283"/>
              <w:jc w:val="both"/>
              <w:rPr>
                <w:sz w:val="20"/>
                <w:szCs w:val="20"/>
              </w:rPr>
            </w:pPr>
            <w:r w:rsidRPr="00840152">
              <w:rPr>
                <w:sz w:val="20"/>
                <w:szCs w:val="20"/>
              </w:rPr>
              <w:t>vgrajen vzdrževalni</w:t>
            </w:r>
            <w:r>
              <w:rPr>
                <w:sz w:val="20"/>
                <w:szCs w:val="20"/>
              </w:rPr>
              <w:t>k</w:t>
            </w:r>
            <w:r w:rsidRPr="00840152">
              <w:rPr>
                <w:sz w:val="20"/>
                <w:szCs w:val="20"/>
              </w:rPr>
              <w:t xml:space="preserve"> akumulatorjev </w:t>
            </w:r>
            <w:r>
              <w:rPr>
                <w:sz w:val="20"/>
                <w:szCs w:val="20"/>
              </w:rPr>
              <w:t>elektroagregata (2 x 12V) (1</w:t>
            </w:r>
            <w:r w:rsidRPr="00840152">
              <w:rPr>
                <w:sz w:val="20"/>
                <w:szCs w:val="20"/>
              </w:rPr>
              <w:t xml:space="preserve"> k</w:t>
            </w:r>
            <w:r>
              <w:rPr>
                <w:sz w:val="20"/>
                <w:szCs w:val="20"/>
              </w:rPr>
              <w:t>os) ali 1 x 12V (2 kosa)</w:t>
            </w:r>
            <w:r w:rsidRPr="00840152">
              <w:rPr>
                <w:sz w:val="20"/>
                <w:szCs w:val="20"/>
              </w:rPr>
              <w:t>,</w:t>
            </w:r>
          </w:p>
          <w:p w:rsidR="006B0306" w:rsidRPr="004D1D15" w:rsidRDefault="006B0306" w:rsidP="006B0306">
            <w:pPr>
              <w:pStyle w:val="Default"/>
              <w:numPr>
                <w:ilvl w:val="0"/>
                <w:numId w:val="55"/>
              </w:numPr>
              <w:ind w:left="370" w:hanging="283"/>
              <w:jc w:val="both"/>
              <w:rPr>
                <w:sz w:val="20"/>
                <w:szCs w:val="20"/>
              </w:rPr>
            </w:pPr>
            <w:r w:rsidRPr="004D1D15">
              <w:rPr>
                <w:sz w:val="20"/>
                <w:szCs w:val="20"/>
              </w:rPr>
              <w:t xml:space="preserve">vgrajen UPS modul z baterijskim </w:t>
            </w:r>
            <w:r>
              <w:rPr>
                <w:sz w:val="20"/>
                <w:szCs w:val="20"/>
              </w:rPr>
              <w:t>modulom</w:t>
            </w:r>
            <w:r w:rsidRPr="004D1D15">
              <w:rPr>
                <w:sz w:val="20"/>
                <w:szCs w:val="20"/>
              </w:rPr>
              <w:t xml:space="preserve"> (1 kpl);</w:t>
            </w:r>
          </w:p>
          <w:p w:rsidR="006B0306" w:rsidRPr="00840152" w:rsidRDefault="006B0306" w:rsidP="006B0306">
            <w:pPr>
              <w:pStyle w:val="Default"/>
              <w:numPr>
                <w:ilvl w:val="0"/>
                <w:numId w:val="55"/>
              </w:numPr>
              <w:ind w:left="370" w:hanging="283"/>
              <w:jc w:val="both"/>
              <w:rPr>
                <w:sz w:val="20"/>
                <w:szCs w:val="20"/>
              </w:rPr>
            </w:pPr>
            <w:r>
              <w:rPr>
                <w:sz w:val="20"/>
                <w:szCs w:val="20"/>
              </w:rPr>
              <w:t>pritrdišča za gospodinjske plinske</w:t>
            </w:r>
            <w:r w:rsidRPr="00840152">
              <w:rPr>
                <w:sz w:val="20"/>
                <w:szCs w:val="20"/>
              </w:rPr>
              <w:t xml:space="preserve"> jeklenk</w:t>
            </w:r>
            <w:r>
              <w:rPr>
                <w:sz w:val="20"/>
                <w:szCs w:val="20"/>
              </w:rPr>
              <w:t>e</w:t>
            </w:r>
            <w:r w:rsidRPr="00840152">
              <w:rPr>
                <w:sz w:val="20"/>
                <w:szCs w:val="20"/>
              </w:rPr>
              <w:t xml:space="preserve"> UNP 10 kg, s povezavami do pli</w:t>
            </w:r>
            <w:r>
              <w:rPr>
                <w:sz w:val="20"/>
                <w:szCs w:val="20"/>
              </w:rPr>
              <w:t>nskih porabnikov (min. za min. 4 kose</w:t>
            </w:r>
            <w:r w:rsidRPr="00840152">
              <w:rPr>
                <w:sz w:val="20"/>
                <w:szCs w:val="20"/>
              </w:rPr>
              <w:t>),</w:t>
            </w:r>
          </w:p>
          <w:p w:rsidR="006B0306" w:rsidRPr="00840152" w:rsidRDefault="006B0306" w:rsidP="006B0306">
            <w:pPr>
              <w:pStyle w:val="Default"/>
              <w:numPr>
                <w:ilvl w:val="0"/>
                <w:numId w:val="55"/>
              </w:numPr>
              <w:ind w:left="370" w:hanging="283"/>
              <w:jc w:val="both"/>
              <w:rPr>
                <w:sz w:val="20"/>
                <w:szCs w:val="20"/>
              </w:rPr>
            </w:pPr>
            <w:r w:rsidRPr="00840152">
              <w:rPr>
                <w:sz w:val="20"/>
                <w:szCs w:val="20"/>
              </w:rPr>
              <w:t>pritrdišča za 20 litrske posode za gorivo (4 kosi),</w:t>
            </w:r>
          </w:p>
          <w:p w:rsidR="006B0306" w:rsidRPr="00840152" w:rsidRDefault="006B0306" w:rsidP="006B0306">
            <w:pPr>
              <w:pStyle w:val="Default"/>
              <w:numPr>
                <w:ilvl w:val="0"/>
                <w:numId w:val="55"/>
              </w:numPr>
              <w:ind w:left="370" w:hanging="283"/>
              <w:jc w:val="both"/>
              <w:rPr>
                <w:color w:val="auto"/>
                <w:sz w:val="20"/>
                <w:szCs w:val="20"/>
              </w:rPr>
            </w:pPr>
            <w:r>
              <w:rPr>
                <w:color w:val="auto"/>
                <w:sz w:val="20"/>
                <w:szCs w:val="20"/>
              </w:rPr>
              <w:t>pritrdišča za</w:t>
            </w:r>
            <w:r w:rsidRPr="00840152">
              <w:rPr>
                <w:color w:val="auto"/>
                <w:sz w:val="20"/>
                <w:szCs w:val="20"/>
              </w:rPr>
              <w:t xml:space="preserve"> </w:t>
            </w:r>
            <w:r>
              <w:rPr>
                <w:color w:val="auto"/>
                <w:sz w:val="20"/>
                <w:szCs w:val="20"/>
              </w:rPr>
              <w:t>električni podaljšek na kabelski roleti, 3</w:t>
            </w:r>
            <w:r w:rsidRPr="00C129B8">
              <w:rPr>
                <w:color w:val="auto"/>
                <w:sz w:val="20"/>
                <w:szCs w:val="20"/>
              </w:rPr>
              <w:t>0 m, 230V/400V, 3x2,5 mm</w:t>
            </w:r>
            <w:r w:rsidRPr="00C129B8">
              <w:rPr>
                <w:color w:val="auto"/>
                <w:sz w:val="20"/>
                <w:szCs w:val="20"/>
                <w:vertAlign w:val="superscript"/>
              </w:rPr>
              <w:t>2</w:t>
            </w:r>
            <w:r w:rsidRPr="00C129B8">
              <w:rPr>
                <w:color w:val="auto"/>
                <w:sz w:val="20"/>
                <w:szCs w:val="20"/>
              </w:rPr>
              <w:t>, min. 1x400V+2x230V šuko vtičnice IP68 z vodotesnimi pokrovčki</w:t>
            </w:r>
            <w:r>
              <w:rPr>
                <w:color w:val="auto"/>
                <w:sz w:val="20"/>
                <w:szCs w:val="20"/>
              </w:rPr>
              <w:t>, DIN 14555-3</w:t>
            </w:r>
            <w:r w:rsidRPr="00C129B8">
              <w:rPr>
                <w:color w:val="auto"/>
                <w:sz w:val="20"/>
                <w:szCs w:val="20"/>
              </w:rPr>
              <w:t xml:space="preserve"> </w:t>
            </w:r>
            <w:r w:rsidRPr="00840152">
              <w:rPr>
                <w:color w:val="auto"/>
                <w:sz w:val="20"/>
                <w:szCs w:val="20"/>
              </w:rPr>
              <w:t>(4 kosi),</w:t>
            </w:r>
          </w:p>
          <w:p w:rsidR="006B0306" w:rsidRPr="00840152" w:rsidRDefault="006B0306" w:rsidP="006B0306">
            <w:pPr>
              <w:pStyle w:val="Default"/>
              <w:numPr>
                <w:ilvl w:val="0"/>
                <w:numId w:val="55"/>
              </w:numPr>
              <w:ind w:left="370" w:hanging="283"/>
              <w:jc w:val="both"/>
              <w:rPr>
                <w:color w:val="auto"/>
                <w:sz w:val="20"/>
                <w:szCs w:val="20"/>
              </w:rPr>
            </w:pPr>
            <w:r w:rsidRPr="00840152">
              <w:rPr>
                <w:color w:val="auto"/>
                <w:sz w:val="20"/>
                <w:szCs w:val="20"/>
              </w:rPr>
              <w:t>pritrdišča za hidrantni nastavek</w:t>
            </w:r>
            <w:r>
              <w:rPr>
                <w:color w:val="auto"/>
                <w:sz w:val="20"/>
                <w:szCs w:val="20"/>
              </w:rPr>
              <w:t xml:space="preserve"> za podzemni hidrant</w:t>
            </w:r>
            <w:r w:rsidRPr="00840152">
              <w:rPr>
                <w:color w:val="auto"/>
                <w:sz w:val="20"/>
                <w:szCs w:val="20"/>
              </w:rPr>
              <w:t xml:space="preserve"> </w:t>
            </w:r>
            <w:r w:rsidRPr="006C67AF">
              <w:rPr>
                <w:color w:val="auto"/>
                <w:sz w:val="20"/>
                <w:szCs w:val="20"/>
              </w:rPr>
              <w:t>B/2C</w:t>
            </w:r>
            <w:r w:rsidRPr="00840152">
              <w:rPr>
                <w:color w:val="auto"/>
                <w:sz w:val="20"/>
                <w:szCs w:val="20"/>
              </w:rPr>
              <w:t xml:space="preserve"> (1 kos),</w:t>
            </w:r>
          </w:p>
          <w:p w:rsidR="006B0306" w:rsidRPr="00840152" w:rsidRDefault="006B0306" w:rsidP="006B0306">
            <w:pPr>
              <w:pStyle w:val="Default"/>
              <w:numPr>
                <w:ilvl w:val="0"/>
                <w:numId w:val="55"/>
              </w:numPr>
              <w:ind w:left="370" w:hanging="283"/>
              <w:jc w:val="both"/>
              <w:rPr>
                <w:color w:val="auto"/>
                <w:sz w:val="20"/>
                <w:szCs w:val="20"/>
              </w:rPr>
            </w:pPr>
            <w:r w:rsidRPr="00840152">
              <w:rPr>
                <w:color w:val="auto"/>
                <w:sz w:val="20"/>
                <w:szCs w:val="20"/>
              </w:rPr>
              <w:t>pritrdišča za gasilni aparat ABC 9 kg (2 kosa),</w:t>
            </w:r>
          </w:p>
          <w:p w:rsidR="006B0306" w:rsidRPr="00840152" w:rsidRDefault="006B0306" w:rsidP="006B0306">
            <w:pPr>
              <w:pStyle w:val="Default"/>
              <w:numPr>
                <w:ilvl w:val="0"/>
                <w:numId w:val="55"/>
              </w:numPr>
              <w:ind w:left="370" w:hanging="283"/>
              <w:jc w:val="both"/>
              <w:rPr>
                <w:color w:val="auto"/>
                <w:sz w:val="20"/>
                <w:szCs w:val="20"/>
              </w:rPr>
            </w:pPr>
            <w:r w:rsidRPr="00840152">
              <w:rPr>
                <w:color w:val="auto"/>
                <w:sz w:val="20"/>
                <w:szCs w:val="20"/>
              </w:rPr>
              <w:t xml:space="preserve">pritrdišča za </w:t>
            </w:r>
            <w:r w:rsidRPr="00840152">
              <w:rPr>
                <w:sz w:val="20"/>
                <w:szCs w:val="20"/>
              </w:rPr>
              <w:t xml:space="preserve"> prenosni LED razsvetljevalni sistemi </w:t>
            </w:r>
            <w:r w:rsidRPr="00840152">
              <w:rPr>
                <w:color w:val="auto"/>
                <w:sz w:val="20"/>
                <w:szCs w:val="20"/>
              </w:rPr>
              <w:t>(2 kosa).</w:t>
            </w:r>
          </w:p>
          <w:p w:rsidR="006B0306" w:rsidRPr="00840152" w:rsidRDefault="006B0306" w:rsidP="006B0306">
            <w:pPr>
              <w:pStyle w:val="Default"/>
              <w:jc w:val="both"/>
              <w:rPr>
                <w:color w:val="auto"/>
                <w:sz w:val="20"/>
                <w:szCs w:val="20"/>
              </w:rPr>
            </w:pPr>
          </w:p>
          <w:p w:rsidR="006B0306" w:rsidRPr="00840152" w:rsidRDefault="006B0306" w:rsidP="006B0306">
            <w:pPr>
              <w:pStyle w:val="Default"/>
              <w:jc w:val="both"/>
              <w:rPr>
                <w:color w:val="auto"/>
                <w:sz w:val="20"/>
                <w:szCs w:val="20"/>
              </w:rPr>
            </w:pPr>
            <w:r w:rsidRPr="00840152">
              <w:rPr>
                <w:color w:val="auto"/>
                <w:sz w:val="20"/>
                <w:szCs w:val="20"/>
              </w:rPr>
              <w:t>Prostor mora biti ustrezno prezračevan glede na specifiko vgrajenih naprav in opreme!</w:t>
            </w:r>
          </w:p>
          <w:p w:rsidR="006B0306" w:rsidRPr="00840152" w:rsidRDefault="006B0306" w:rsidP="006B0306">
            <w:pPr>
              <w:pStyle w:val="Default"/>
              <w:jc w:val="both"/>
              <w:rPr>
                <w:color w:val="auto"/>
                <w:sz w:val="20"/>
                <w:szCs w:val="20"/>
              </w:rPr>
            </w:pPr>
          </w:p>
          <w:p w:rsidR="0087074F" w:rsidRPr="0087074F" w:rsidRDefault="006B0306" w:rsidP="0087074F">
            <w:pPr>
              <w:pStyle w:val="Default"/>
              <w:jc w:val="both"/>
              <w:rPr>
                <w:i/>
                <w:color w:val="auto"/>
                <w:sz w:val="20"/>
                <w:szCs w:val="20"/>
              </w:rPr>
            </w:pPr>
            <w:r w:rsidRPr="00840152">
              <w:rPr>
                <w:i/>
                <w:color w:val="auto"/>
                <w:sz w:val="20"/>
                <w:szCs w:val="20"/>
                <w:u w:val="single"/>
              </w:rPr>
              <w:t>OPOMBA:</w:t>
            </w:r>
            <w:r w:rsidRPr="00840152">
              <w:rPr>
                <w:i/>
                <w:color w:val="auto"/>
                <w:sz w:val="20"/>
                <w:szCs w:val="20"/>
              </w:rPr>
              <w:t xml:space="preserve"> </w:t>
            </w:r>
            <w:r w:rsidRPr="008057CA">
              <w:rPr>
                <w:i/>
                <w:color w:val="auto"/>
                <w:sz w:val="20"/>
                <w:szCs w:val="20"/>
              </w:rPr>
              <w:t>Po</w:t>
            </w:r>
            <w:r w:rsidRPr="00840152">
              <w:rPr>
                <w:i/>
                <w:color w:val="auto"/>
                <w:sz w:val="20"/>
                <w:szCs w:val="20"/>
              </w:rPr>
              <w:t>soda za gorivo, varnostni stožci, kabelski podaljški, gasilske mize in klopi, gasilni aparati, nadzemni hidrantni nastavek, plinske jeklenke in označevalni trak CZ niso predmet tega javnega nar</w:t>
            </w:r>
            <w:r w:rsidR="0087074F">
              <w:rPr>
                <w:i/>
                <w:color w:val="auto"/>
                <w:sz w:val="20"/>
                <w:szCs w:val="20"/>
              </w:rPr>
              <w:t>očila.</w:t>
            </w:r>
          </w:p>
          <w:p w:rsidR="006B0306" w:rsidRPr="00A30A8A" w:rsidRDefault="00E110E1" w:rsidP="00ED5399">
            <w:pPr>
              <w:pStyle w:val="Odstavekseznama"/>
              <w:ind w:left="0"/>
              <w:jc w:val="both"/>
              <w:rPr>
                <w:rFonts w:ascii="Arial" w:hAnsi="Arial" w:cs="Arial"/>
                <w:i/>
                <w:sz w:val="20"/>
                <w:szCs w:val="20"/>
              </w:rPr>
            </w:pPr>
            <w:r>
              <w:rPr>
                <w:rFonts w:ascii="Arial" w:hAnsi="Arial" w:cs="Arial"/>
                <w:i/>
                <w:sz w:val="20"/>
                <w:szCs w:val="20"/>
              </w:rPr>
              <w:t>Dobavitelj</w:t>
            </w:r>
            <w:r w:rsidR="006B0306" w:rsidRPr="00840152">
              <w:rPr>
                <w:rFonts w:ascii="Arial" w:hAnsi="Arial" w:cs="Arial"/>
                <w:i/>
                <w:sz w:val="20"/>
                <w:szCs w:val="20"/>
              </w:rPr>
              <w:t xml:space="preserve"> KZ-LOG izvede predpripravo potrebnih montažnih mest in potrebnih inštalacij za naknadno vgradnjo opreme</w:t>
            </w:r>
            <w:r w:rsidR="004A45B3">
              <w:rPr>
                <w:rFonts w:ascii="Arial" w:hAnsi="Arial" w:cs="Arial"/>
                <w:i/>
                <w:sz w:val="20"/>
                <w:szCs w:val="20"/>
              </w:rPr>
              <w:t>,</w:t>
            </w:r>
            <w:r w:rsidR="0087074F">
              <w:rPr>
                <w:rFonts w:ascii="Arial" w:hAnsi="Arial" w:cs="Arial"/>
                <w:i/>
                <w:sz w:val="20"/>
                <w:szCs w:val="20"/>
              </w:rPr>
              <w:t xml:space="preserve"> nav</w:t>
            </w:r>
            <w:r w:rsidR="0087074F" w:rsidRPr="00A30A8A">
              <w:rPr>
                <w:rFonts w:ascii="Arial" w:hAnsi="Arial" w:cs="Arial"/>
                <w:i/>
                <w:sz w:val="20"/>
                <w:szCs w:val="20"/>
              </w:rPr>
              <w:t>edene v opombi</w:t>
            </w:r>
            <w:r w:rsidR="00A30A8A" w:rsidRPr="00A30A8A">
              <w:rPr>
                <w:rFonts w:ascii="Arial" w:hAnsi="Arial" w:cs="Arial"/>
                <w:i/>
                <w:sz w:val="20"/>
                <w:szCs w:val="20"/>
              </w:rPr>
              <w:t xml:space="preserve">. </w:t>
            </w:r>
            <w:r w:rsidR="006B0306" w:rsidRPr="00A30A8A">
              <w:rPr>
                <w:rFonts w:ascii="Arial" w:hAnsi="Arial" w:cs="Arial"/>
                <w:i/>
                <w:sz w:val="20"/>
                <w:szCs w:val="20"/>
              </w:rPr>
              <w:t xml:space="preserve">Specifikacije </w:t>
            </w:r>
            <w:r w:rsidR="004A45B3" w:rsidRPr="00A30A8A">
              <w:rPr>
                <w:rFonts w:ascii="Arial" w:hAnsi="Arial" w:cs="Arial"/>
                <w:i/>
                <w:sz w:val="20"/>
                <w:szCs w:val="20"/>
              </w:rPr>
              <w:t xml:space="preserve">te </w:t>
            </w:r>
            <w:r w:rsidR="006B0306" w:rsidRPr="00A30A8A">
              <w:rPr>
                <w:rFonts w:ascii="Arial" w:hAnsi="Arial" w:cs="Arial"/>
                <w:i/>
                <w:sz w:val="20"/>
                <w:szCs w:val="20"/>
              </w:rPr>
              <w:t>opreme (skica z merami in tehnične zahteve</w:t>
            </w:r>
            <w:r w:rsidR="00B24404" w:rsidRPr="00A30A8A">
              <w:rPr>
                <w:rFonts w:ascii="Arial" w:hAnsi="Arial" w:cs="Arial"/>
                <w:i/>
                <w:sz w:val="20"/>
                <w:szCs w:val="20"/>
              </w:rPr>
              <w:t xml:space="preserve"> oz. vzorčna oprema</w:t>
            </w:r>
            <w:r w:rsidR="00A30A8A">
              <w:rPr>
                <w:rFonts w:ascii="Arial" w:hAnsi="Arial" w:cs="Arial"/>
                <w:i/>
                <w:sz w:val="20"/>
                <w:szCs w:val="20"/>
              </w:rPr>
              <w:t xml:space="preserve">) </w:t>
            </w:r>
            <w:r w:rsidR="006B0306" w:rsidRPr="00A30A8A">
              <w:rPr>
                <w:rFonts w:ascii="Arial" w:hAnsi="Arial" w:cs="Arial"/>
                <w:i/>
                <w:sz w:val="20"/>
                <w:szCs w:val="20"/>
              </w:rPr>
              <w:t>posreduje</w:t>
            </w:r>
            <w:r w:rsidR="00895371" w:rsidRPr="00A30A8A">
              <w:rPr>
                <w:rFonts w:ascii="Arial" w:hAnsi="Arial" w:cs="Arial"/>
                <w:i/>
                <w:sz w:val="20"/>
                <w:szCs w:val="20"/>
              </w:rPr>
              <w:t xml:space="preserve"> naročnik </w:t>
            </w:r>
            <w:r w:rsidR="00ED5399" w:rsidRPr="00A30A8A">
              <w:rPr>
                <w:rFonts w:ascii="Arial" w:hAnsi="Arial" w:cs="Arial"/>
                <w:i/>
                <w:sz w:val="20"/>
                <w:szCs w:val="20"/>
              </w:rPr>
              <w:t xml:space="preserve"> izbranemu </w:t>
            </w:r>
            <w:r w:rsidRPr="00A30A8A">
              <w:rPr>
                <w:rFonts w:ascii="Arial" w:hAnsi="Arial" w:cs="Arial"/>
                <w:i/>
                <w:sz w:val="20"/>
                <w:szCs w:val="20"/>
              </w:rPr>
              <w:t>dobavitelj</w:t>
            </w:r>
            <w:r w:rsidR="006B0306" w:rsidRPr="00A30A8A">
              <w:rPr>
                <w:rFonts w:ascii="Arial" w:hAnsi="Arial" w:cs="Arial"/>
                <w:i/>
                <w:sz w:val="20"/>
                <w:szCs w:val="20"/>
              </w:rPr>
              <w:t>u KZ-LOG</w:t>
            </w:r>
            <w:r w:rsidR="00ED5399">
              <w:rPr>
                <w:rFonts w:ascii="Arial" w:hAnsi="Arial" w:cs="Arial"/>
                <w:i/>
                <w:sz w:val="20"/>
                <w:szCs w:val="20"/>
              </w:rPr>
              <w:t>,</w:t>
            </w:r>
            <w:r w:rsidR="0087074F" w:rsidRPr="00A30A8A">
              <w:rPr>
                <w:rFonts w:ascii="Arial" w:hAnsi="Arial" w:cs="Arial"/>
                <w:i/>
                <w:sz w:val="20"/>
                <w:szCs w:val="20"/>
              </w:rPr>
              <w:t xml:space="preserve"> </w:t>
            </w:r>
            <w:r w:rsidR="0087074F" w:rsidRPr="00895371">
              <w:rPr>
                <w:rFonts w:ascii="Arial" w:hAnsi="Arial" w:cs="Arial"/>
                <w:i/>
                <w:sz w:val="20"/>
                <w:szCs w:val="20"/>
              </w:rPr>
              <w:t>po podpisu pogodbe</w:t>
            </w:r>
            <w:r w:rsidR="006B0306" w:rsidRPr="00895371">
              <w:rPr>
                <w:rFonts w:ascii="Arial" w:hAnsi="Arial" w:cs="Arial"/>
                <w:i/>
                <w:sz w:val="20"/>
                <w:szCs w:val="20"/>
              </w:rPr>
              <w:t>.</w:t>
            </w:r>
          </w:p>
        </w:tc>
        <w:sdt>
          <w:sdtPr>
            <w:rPr>
              <w:b/>
              <w:i/>
              <w:szCs w:val="20"/>
            </w:rPr>
            <w:id w:val="2086339994"/>
            <w:placeholder>
              <w:docPart w:val="85CC1F04243445AAB983F7E3D4828211"/>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11158148"/>
            <w:placeholder>
              <w:docPart w:val="73B19955C3094C689B3E9D4EAA50D075"/>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134"/>
        </w:trPr>
        <w:tc>
          <w:tcPr>
            <w:tcW w:w="793" w:type="dxa"/>
            <w:shd w:val="clear" w:color="auto" w:fill="FFFFFF"/>
            <w:vAlign w:val="center"/>
          </w:tcPr>
          <w:p w:rsidR="006B0306" w:rsidRPr="00C668FB" w:rsidRDefault="006B0306" w:rsidP="006B0306">
            <w:pPr>
              <w:numPr>
                <w:ilvl w:val="0"/>
                <w:numId w:val="77"/>
              </w:numPr>
              <w:rPr>
                <w:szCs w:val="20"/>
              </w:rPr>
            </w:pPr>
          </w:p>
        </w:tc>
        <w:tc>
          <w:tcPr>
            <w:tcW w:w="7653" w:type="dxa"/>
            <w:shd w:val="clear" w:color="auto" w:fill="FFFFFF"/>
            <w:vAlign w:val="center"/>
          </w:tcPr>
          <w:p w:rsidR="006B0306" w:rsidRPr="006C67AF" w:rsidRDefault="006B0306" w:rsidP="006B0306">
            <w:pPr>
              <w:pStyle w:val="Default"/>
              <w:spacing w:before="120"/>
              <w:jc w:val="both"/>
              <w:rPr>
                <w:b/>
                <w:i/>
                <w:color w:val="auto"/>
                <w:sz w:val="20"/>
                <w:szCs w:val="20"/>
              </w:rPr>
            </w:pPr>
            <w:r w:rsidRPr="006C67AF">
              <w:rPr>
                <w:b/>
                <w:i/>
                <w:color w:val="auto"/>
                <w:sz w:val="20"/>
                <w:szCs w:val="20"/>
              </w:rPr>
              <w:t>Notranja gostinska in druga oprema v prostoru »B«</w:t>
            </w:r>
          </w:p>
          <w:p w:rsidR="006B0306" w:rsidRPr="00ED5321" w:rsidRDefault="006B0306" w:rsidP="006B0306">
            <w:pPr>
              <w:pStyle w:val="Default"/>
              <w:jc w:val="both"/>
              <w:rPr>
                <w:i/>
                <w:color w:val="auto"/>
                <w:sz w:val="20"/>
                <w:szCs w:val="20"/>
                <w:u w:val="single"/>
              </w:rPr>
            </w:pPr>
            <w:r w:rsidRPr="00ED5321">
              <w:rPr>
                <w:i/>
                <w:color w:val="auto"/>
                <w:sz w:val="20"/>
                <w:szCs w:val="20"/>
                <w:u w:val="single"/>
              </w:rPr>
              <w:t xml:space="preserve">Prostor </w:t>
            </w:r>
            <w:r>
              <w:rPr>
                <w:i/>
                <w:color w:val="auto"/>
                <w:sz w:val="20"/>
                <w:szCs w:val="20"/>
                <w:u w:val="single"/>
              </w:rPr>
              <w:t>»</w:t>
            </w:r>
            <w:r w:rsidRPr="00ED5321">
              <w:rPr>
                <w:i/>
                <w:color w:val="auto"/>
                <w:sz w:val="20"/>
                <w:szCs w:val="20"/>
                <w:u w:val="single"/>
              </w:rPr>
              <w:t>B</w:t>
            </w:r>
            <w:r>
              <w:rPr>
                <w:i/>
                <w:color w:val="auto"/>
                <w:sz w:val="20"/>
                <w:szCs w:val="20"/>
                <w:u w:val="single"/>
              </w:rPr>
              <w:t>«</w:t>
            </w:r>
            <w:r w:rsidRPr="00ED5321">
              <w:rPr>
                <w:i/>
                <w:color w:val="auto"/>
                <w:sz w:val="20"/>
                <w:szCs w:val="20"/>
                <w:u w:val="single"/>
              </w:rPr>
              <w:t>:</w:t>
            </w:r>
          </w:p>
          <w:p w:rsidR="006B0306" w:rsidRPr="00ED5321" w:rsidRDefault="006B0306" w:rsidP="006B0306">
            <w:pPr>
              <w:pStyle w:val="Default"/>
              <w:rPr>
                <w:sz w:val="20"/>
                <w:szCs w:val="20"/>
              </w:rPr>
            </w:pPr>
          </w:p>
          <w:p w:rsidR="006B0306" w:rsidRDefault="006B0306" w:rsidP="006B0306">
            <w:pPr>
              <w:pStyle w:val="Default"/>
              <w:jc w:val="both"/>
              <w:rPr>
                <w:sz w:val="20"/>
                <w:szCs w:val="20"/>
              </w:rPr>
            </w:pPr>
            <w:r w:rsidRPr="00ED5321">
              <w:rPr>
                <w:sz w:val="20"/>
                <w:szCs w:val="20"/>
              </w:rPr>
              <w:t xml:space="preserve">Vgrajena gostinska oprema iz nerjavečega materiala po specifikaciji </w:t>
            </w:r>
            <w:r w:rsidRPr="008655AD">
              <w:rPr>
                <w:i/>
                <w:sz w:val="20"/>
                <w:szCs w:val="20"/>
              </w:rPr>
              <w:t>(dimenzije in mase vgrajene opreme povzete po propagandnih gradivih raznih izdelovalcev, vir: internet)</w:t>
            </w:r>
            <w:r>
              <w:rPr>
                <w:i/>
                <w:sz w:val="20"/>
                <w:szCs w:val="20"/>
              </w:rPr>
              <w:t>; oprema je navedena glede na stran KZ (levo/desno) in sicer – od prednje strani KZ proti zadnji strani KZ)</w:t>
            </w:r>
            <w:r>
              <w:rPr>
                <w:sz w:val="20"/>
                <w:szCs w:val="20"/>
              </w:rPr>
              <w:t>.</w:t>
            </w:r>
          </w:p>
          <w:p w:rsidR="006B0306" w:rsidRPr="00992182" w:rsidRDefault="006B0306" w:rsidP="006B0306">
            <w:pPr>
              <w:pStyle w:val="Default"/>
              <w:jc w:val="both"/>
              <w:rPr>
                <w:i/>
                <w:sz w:val="20"/>
                <w:szCs w:val="20"/>
                <w:u w:val="single"/>
              </w:rPr>
            </w:pPr>
            <w:r w:rsidRPr="00992182">
              <w:rPr>
                <w:i/>
                <w:sz w:val="20"/>
                <w:szCs w:val="20"/>
                <w:u w:val="single"/>
              </w:rPr>
              <w:t>Desna stran KZ</w:t>
            </w:r>
            <w:r>
              <w:rPr>
                <w:i/>
                <w:sz w:val="20"/>
                <w:szCs w:val="20"/>
                <w:u w:val="single"/>
              </w:rPr>
              <w:t xml:space="preserve"> - od prednje proti zadnji strani KZ</w:t>
            </w:r>
            <w:r w:rsidRPr="00992182">
              <w:rPr>
                <w:i/>
                <w:sz w:val="20"/>
                <w:szCs w:val="20"/>
                <w:u w:val="single"/>
              </w:rPr>
              <w:t>:</w:t>
            </w:r>
          </w:p>
          <w:p w:rsidR="006B0306" w:rsidRPr="00ED5321" w:rsidRDefault="006B0306" w:rsidP="006B0306">
            <w:pPr>
              <w:pStyle w:val="Default"/>
              <w:numPr>
                <w:ilvl w:val="0"/>
                <w:numId w:val="68"/>
              </w:numPr>
              <w:ind w:left="370" w:hanging="283"/>
              <w:jc w:val="both"/>
              <w:rPr>
                <w:color w:val="auto"/>
                <w:sz w:val="20"/>
                <w:szCs w:val="20"/>
              </w:rPr>
            </w:pPr>
            <w:r w:rsidRPr="00ED5321">
              <w:rPr>
                <w:sz w:val="20"/>
                <w:szCs w:val="20"/>
              </w:rPr>
              <w:t xml:space="preserve">plinski kotel – 100 litrov </w:t>
            </w:r>
            <w:r>
              <w:rPr>
                <w:sz w:val="20"/>
                <w:szCs w:val="20"/>
              </w:rPr>
              <w:t>(dimenzij: cca 800 x 900 x 870 mm; cca 155 kg, desno),</w:t>
            </w:r>
          </w:p>
          <w:p w:rsidR="006B0306" w:rsidRPr="00ED5321" w:rsidRDefault="006B0306" w:rsidP="006B0306">
            <w:pPr>
              <w:pStyle w:val="Default"/>
              <w:numPr>
                <w:ilvl w:val="0"/>
                <w:numId w:val="68"/>
              </w:numPr>
              <w:ind w:left="370" w:hanging="283"/>
              <w:jc w:val="both"/>
              <w:rPr>
                <w:color w:val="auto"/>
                <w:sz w:val="20"/>
                <w:szCs w:val="20"/>
              </w:rPr>
            </w:pPr>
            <w:r w:rsidRPr="00ED5321">
              <w:rPr>
                <w:sz w:val="20"/>
                <w:szCs w:val="20"/>
              </w:rPr>
              <w:t xml:space="preserve">plinska prekucna ponev – 80 litrov </w:t>
            </w:r>
            <w:r>
              <w:rPr>
                <w:sz w:val="20"/>
                <w:szCs w:val="20"/>
              </w:rPr>
              <w:t>(dimenzij: cca 800 x 900 x 870 mm; cca 200 kg, desno),</w:t>
            </w:r>
          </w:p>
          <w:p w:rsidR="006B0306" w:rsidRPr="00ED5321" w:rsidRDefault="006B0306" w:rsidP="006B0306">
            <w:pPr>
              <w:pStyle w:val="Default"/>
              <w:numPr>
                <w:ilvl w:val="0"/>
                <w:numId w:val="68"/>
              </w:numPr>
              <w:ind w:left="370" w:hanging="283"/>
              <w:jc w:val="both"/>
              <w:rPr>
                <w:color w:val="auto"/>
                <w:sz w:val="20"/>
                <w:szCs w:val="20"/>
              </w:rPr>
            </w:pPr>
            <w:r w:rsidRPr="00ED5321">
              <w:rPr>
                <w:sz w:val="20"/>
                <w:szCs w:val="20"/>
              </w:rPr>
              <w:t>p</w:t>
            </w:r>
            <w:r>
              <w:rPr>
                <w:sz w:val="20"/>
                <w:szCs w:val="20"/>
              </w:rPr>
              <w:t>linski štedilnik 4 gorilniki (dimenzij (ŠxGxV): cca 800 x 700 x 870 mm; cca 105 kg, desno),</w:t>
            </w:r>
          </w:p>
          <w:p w:rsidR="006B0306" w:rsidRPr="00ED5321" w:rsidRDefault="006B0306" w:rsidP="006B0306">
            <w:pPr>
              <w:pStyle w:val="Default"/>
              <w:numPr>
                <w:ilvl w:val="0"/>
                <w:numId w:val="68"/>
              </w:numPr>
              <w:ind w:left="370" w:hanging="283"/>
              <w:jc w:val="both"/>
              <w:rPr>
                <w:color w:val="auto"/>
                <w:sz w:val="20"/>
                <w:szCs w:val="20"/>
              </w:rPr>
            </w:pPr>
            <w:r w:rsidRPr="00ED5321">
              <w:rPr>
                <w:sz w:val="20"/>
                <w:szCs w:val="20"/>
              </w:rPr>
              <w:t xml:space="preserve">dvojno pomivalno korito z izvlečno vodovodno pipo, spodaj vgrajenim pretočnim bojlerjem, desni odcejalnik, drsna vrata. </w:t>
            </w:r>
            <w:r>
              <w:rPr>
                <w:sz w:val="20"/>
                <w:szCs w:val="20"/>
              </w:rPr>
              <w:t xml:space="preserve">(dimenzij korit: min. 400 x 400 x 340 mm in </w:t>
            </w:r>
            <w:r w:rsidRPr="00ED5321">
              <w:rPr>
                <w:sz w:val="20"/>
                <w:szCs w:val="20"/>
              </w:rPr>
              <w:t>400</w:t>
            </w:r>
            <w:r>
              <w:rPr>
                <w:sz w:val="20"/>
                <w:szCs w:val="20"/>
              </w:rPr>
              <w:t xml:space="preserve"> </w:t>
            </w:r>
            <w:r w:rsidRPr="00ED5321">
              <w:rPr>
                <w:sz w:val="20"/>
                <w:szCs w:val="20"/>
              </w:rPr>
              <w:t>x</w:t>
            </w:r>
            <w:r>
              <w:rPr>
                <w:sz w:val="20"/>
                <w:szCs w:val="20"/>
              </w:rPr>
              <w:t xml:space="preserve"> </w:t>
            </w:r>
            <w:r w:rsidRPr="00ED5321">
              <w:rPr>
                <w:sz w:val="20"/>
                <w:szCs w:val="20"/>
              </w:rPr>
              <w:t>400</w:t>
            </w:r>
            <w:r>
              <w:rPr>
                <w:sz w:val="20"/>
                <w:szCs w:val="20"/>
              </w:rPr>
              <w:t xml:space="preserve"> </w:t>
            </w:r>
            <w:r w:rsidRPr="00ED5321">
              <w:rPr>
                <w:sz w:val="20"/>
                <w:szCs w:val="20"/>
              </w:rPr>
              <w:t>x</w:t>
            </w:r>
            <w:r>
              <w:rPr>
                <w:sz w:val="20"/>
                <w:szCs w:val="20"/>
              </w:rPr>
              <w:t xml:space="preserve"> </w:t>
            </w:r>
            <w:r w:rsidRPr="00ED5321">
              <w:rPr>
                <w:sz w:val="20"/>
                <w:szCs w:val="20"/>
              </w:rPr>
              <w:t>200 mm</w:t>
            </w:r>
            <w:r>
              <w:rPr>
                <w:sz w:val="20"/>
                <w:szCs w:val="20"/>
              </w:rPr>
              <w:t>; celotnih dimenzij (ŠxGxV): cca 1.600 x 700 x 9</w:t>
            </w:r>
            <w:r w:rsidRPr="00ED5321">
              <w:rPr>
                <w:sz w:val="20"/>
                <w:szCs w:val="20"/>
              </w:rPr>
              <w:t xml:space="preserve">00 mm </w:t>
            </w:r>
            <w:r>
              <w:rPr>
                <w:sz w:val="20"/>
                <w:szCs w:val="20"/>
              </w:rPr>
              <w:t>cca 85 kg,  desno),</w:t>
            </w:r>
          </w:p>
          <w:p w:rsidR="006B0306" w:rsidRPr="00992182" w:rsidRDefault="006B0306" w:rsidP="006B0306">
            <w:pPr>
              <w:pStyle w:val="Default"/>
              <w:numPr>
                <w:ilvl w:val="0"/>
                <w:numId w:val="68"/>
              </w:numPr>
              <w:ind w:left="370" w:hanging="283"/>
              <w:jc w:val="both"/>
              <w:rPr>
                <w:color w:val="auto"/>
                <w:sz w:val="20"/>
                <w:szCs w:val="20"/>
              </w:rPr>
            </w:pPr>
            <w:r w:rsidRPr="00ED5321">
              <w:rPr>
                <w:sz w:val="20"/>
                <w:szCs w:val="20"/>
              </w:rPr>
              <w:t xml:space="preserve">delovni pult s sanitarnim umivalnikom, vodovodno pipo, spodaj vgrajenim pretočnim bojlerjem, nihajna vrata </w:t>
            </w:r>
            <w:r>
              <w:rPr>
                <w:sz w:val="20"/>
                <w:szCs w:val="20"/>
              </w:rPr>
              <w:t>(dimenzij (ŠxGxV): cca 1.000 x 700 x 9000 mm; cca 60 kg, desno),</w:t>
            </w:r>
          </w:p>
          <w:p w:rsidR="006B0306" w:rsidRDefault="006B0306" w:rsidP="006B0306">
            <w:pPr>
              <w:pStyle w:val="Default"/>
              <w:jc w:val="both"/>
              <w:rPr>
                <w:sz w:val="20"/>
                <w:szCs w:val="20"/>
              </w:rPr>
            </w:pPr>
          </w:p>
          <w:p w:rsidR="006B0306" w:rsidRPr="00ED5321" w:rsidRDefault="006B0306" w:rsidP="006B0306">
            <w:pPr>
              <w:pStyle w:val="Default"/>
              <w:numPr>
                <w:ilvl w:val="0"/>
                <w:numId w:val="41"/>
              </w:numPr>
              <w:ind w:left="453" w:hanging="283"/>
              <w:jc w:val="both"/>
              <w:rPr>
                <w:sz w:val="20"/>
                <w:szCs w:val="20"/>
              </w:rPr>
            </w:pPr>
            <w:r w:rsidRPr="00ED5321">
              <w:rPr>
                <w:sz w:val="20"/>
                <w:szCs w:val="20"/>
              </w:rPr>
              <w:t>nad vgrajenimi elementi na poz. 1, 2 in 3</w:t>
            </w:r>
            <w:r>
              <w:rPr>
                <w:sz w:val="20"/>
                <w:szCs w:val="20"/>
              </w:rPr>
              <w:t xml:space="preserve"> (desno)</w:t>
            </w:r>
            <w:r w:rsidRPr="00ED5321">
              <w:rPr>
                <w:sz w:val="20"/>
                <w:szCs w:val="20"/>
              </w:rPr>
              <w:t xml:space="preserve"> vgrajena napa iz nerjaveče kovine širine </w:t>
            </w:r>
            <w:r>
              <w:rPr>
                <w:sz w:val="20"/>
                <w:szCs w:val="20"/>
              </w:rPr>
              <w:t xml:space="preserve">cca </w:t>
            </w:r>
            <w:r w:rsidRPr="00ED5321">
              <w:rPr>
                <w:sz w:val="20"/>
                <w:szCs w:val="20"/>
              </w:rPr>
              <w:t>2.400</w:t>
            </w:r>
            <w:r>
              <w:rPr>
                <w:sz w:val="20"/>
                <w:szCs w:val="20"/>
              </w:rPr>
              <w:t xml:space="preserve"> mm, izvod ventilatorja skozi desno</w:t>
            </w:r>
            <w:r w:rsidRPr="00ED5321">
              <w:rPr>
                <w:sz w:val="20"/>
                <w:szCs w:val="20"/>
              </w:rPr>
              <w:t xml:space="preserve"> steno tik za predelno steno na </w:t>
            </w:r>
            <w:r>
              <w:rPr>
                <w:sz w:val="20"/>
                <w:szCs w:val="20"/>
              </w:rPr>
              <w:t xml:space="preserve">desni </w:t>
            </w:r>
            <w:r w:rsidRPr="00ED5321">
              <w:rPr>
                <w:sz w:val="20"/>
                <w:szCs w:val="20"/>
              </w:rPr>
              <w:t xml:space="preserve">bok </w:t>
            </w:r>
            <w:r>
              <w:rPr>
                <w:sz w:val="20"/>
                <w:szCs w:val="20"/>
              </w:rPr>
              <w:t>KZ,</w:t>
            </w:r>
          </w:p>
          <w:p w:rsidR="006B0306" w:rsidRPr="00ED5321" w:rsidRDefault="006B0306" w:rsidP="006B0306">
            <w:pPr>
              <w:pStyle w:val="Default"/>
              <w:numPr>
                <w:ilvl w:val="0"/>
                <w:numId w:val="41"/>
              </w:numPr>
              <w:ind w:left="453" w:hanging="283"/>
              <w:jc w:val="both"/>
              <w:rPr>
                <w:sz w:val="20"/>
                <w:szCs w:val="20"/>
              </w:rPr>
            </w:pPr>
            <w:r w:rsidRPr="00ED5321">
              <w:rPr>
                <w:sz w:val="20"/>
                <w:szCs w:val="20"/>
              </w:rPr>
              <w:t xml:space="preserve">nad vgrajenim elementom na poz. 4 </w:t>
            </w:r>
            <w:r>
              <w:rPr>
                <w:sz w:val="20"/>
                <w:szCs w:val="20"/>
              </w:rPr>
              <w:t>(desno)</w:t>
            </w:r>
            <w:r w:rsidRPr="00ED5321">
              <w:rPr>
                <w:sz w:val="20"/>
                <w:szCs w:val="20"/>
              </w:rPr>
              <w:t xml:space="preserve"> vgrajena viseča omarica iz nerjaveče k</w:t>
            </w:r>
            <w:r>
              <w:rPr>
                <w:sz w:val="20"/>
                <w:szCs w:val="20"/>
              </w:rPr>
              <w:t>ovine z drsnimi vrati širine cca 1.6</w:t>
            </w:r>
            <w:r w:rsidRPr="00ED5321">
              <w:rPr>
                <w:sz w:val="20"/>
                <w:szCs w:val="20"/>
              </w:rPr>
              <w:t>00</w:t>
            </w:r>
            <w:r>
              <w:rPr>
                <w:sz w:val="20"/>
                <w:szCs w:val="20"/>
              </w:rPr>
              <w:t xml:space="preserve"> </w:t>
            </w:r>
            <w:r w:rsidRPr="00ED5321">
              <w:rPr>
                <w:sz w:val="20"/>
                <w:szCs w:val="20"/>
              </w:rPr>
              <w:t>mm, globine 300</w:t>
            </w:r>
            <w:r>
              <w:rPr>
                <w:sz w:val="20"/>
                <w:szCs w:val="20"/>
              </w:rPr>
              <w:t xml:space="preserve"> mm,</w:t>
            </w:r>
          </w:p>
          <w:p w:rsidR="006B0306" w:rsidRDefault="006B0306" w:rsidP="006B0306">
            <w:pPr>
              <w:pStyle w:val="Default"/>
              <w:ind w:left="370"/>
              <w:jc w:val="both"/>
              <w:rPr>
                <w:sz w:val="20"/>
                <w:szCs w:val="20"/>
              </w:rPr>
            </w:pPr>
          </w:p>
          <w:p w:rsidR="006B0306" w:rsidRPr="00992182" w:rsidRDefault="006B0306" w:rsidP="006B0306">
            <w:pPr>
              <w:pStyle w:val="Default"/>
              <w:jc w:val="both"/>
              <w:rPr>
                <w:i/>
                <w:sz w:val="20"/>
                <w:szCs w:val="20"/>
                <w:u w:val="single"/>
              </w:rPr>
            </w:pPr>
            <w:r>
              <w:rPr>
                <w:i/>
                <w:sz w:val="20"/>
                <w:szCs w:val="20"/>
                <w:u w:val="single"/>
              </w:rPr>
              <w:t xml:space="preserve">Leva </w:t>
            </w:r>
            <w:r w:rsidRPr="00992182">
              <w:rPr>
                <w:i/>
                <w:sz w:val="20"/>
                <w:szCs w:val="20"/>
                <w:u w:val="single"/>
              </w:rPr>
              <w:t>stran KZ</w:t>
            </w:r>
            <w:r>
              <w:rPr>
                <w:i/>
                <w:sz w:val="20"/>
                <w:szCs w:val="20"/>
                <w:u w:val="single"/>
              </w:rPr>
              <w:t xml:space="preserve"> - od prednje proti zadnji strani KZ</w:t>
            </w:r>
            <w:r w:rsidRPr="00992182">
              <w:rPr>
                <w:i/>
                <w:sz w:val="20"/>
                <w:szCs w:val="20"/>
                <w:u w:val="single"/>
              </w:rPr>
              <w:t>:</w:t>
            </w:r>
          </w:p>
          <w:p w:rsidR="006B0306" w:rsidRPr="00905FD0" w:rsidRDefault="006B0306" w:rsidP="006B0306">
            <w:pPr>
              <w:pStyle w:val="Default"/>
              <w:numPr>
                <w:ilvl w:val="0"/>
                <w:numId w:val="68"/>
              </w:numPr>
              <w:ind w:left="370" w:hanging="283"/>
              <w:jc w:val="both"/>
              <w:rPr>
                <w:color w:val="auto"/>
                <w:sz w:val="20"/>
                <w:szCs w:val="20"/>
              </w:rPr>
            </w:pPr>
            <w:r w:rsidRPr="00ED5321">
              <w:rPr>
                <w:sz w:val="20"/>
                <w:szCs w:val="20"/>
              </w:rPr>
              <w:t>električna parnokonvekcijska pečica, 7 x GN 1/1 ali 7 x 60</w:t>
            </w:r>
            <w:r>
              <w:rPr>
                <w:sz w:val="20"/>
                <w:szCs w:val="20"/>
              </w:rPr>
              <w:t xml:space="preserve"> </w:t>
            </w:r>
            <w:r w:rsidRPr="00ED5321">
              <w:rPr>
                <w:sz w:val="20"/>
                <w:szCs w:val="20"/>
              </w:rPr>
              <w:t>x</w:t>
            </w:r>
            <w:r>
              <w:rPr>
                <w:sz w:val="20"/>
                <w:szCs w:val="20"/>
              </w:rPr>
              <w:t xml:space="preserve"> </w:t>
            </w:r>
            <w:r w:rsidRPr="00ED5321">
              <w:rPr>
                <w:sz w:val="20"/>
                <w:szCs w:val="20"/>
              </w:rPr>
              <w:t xml:space="preserve">40 cm, maksimalne priključne moči 10,5 kW </w:t>
            </w:r>
            <w:r>
              <w:rPr>
                <w:sz w:val="20"/>
                <w:szCs w:val="20"/>
              </w:rPr>
              <w:t xml:space="preserve">(dimenzij (ŠxGxV): 880 x 830 x 802 mm; cca 120 kg, levo); </w:t>
            </w:r>
            <w:r w:rsidRPr="00905FD0">
              <w:rPr>
                <w:sz w:val="20"/>
                <w:szCs w:val="20"/>
              </w:rPr>
              <w:t xml:space="preserve">podstavek za pečico – (pozicija pod parnokonvekcijsko pečico) (dimenzij (ŠxGxV): cca 840 x 670 x 860 mm; cca 25 kg, </w:t>
            </w:r>
            <w:r>
              <w:rPr>
                <w:sz w:val="20"/>
                <w:szCs w:val="20"/>
              </w:rPr>
              <w:t>levo</w:t>
            </w:r>
            <w:r w:rsidRPr="00905FD0">
              <w:rPr>
                <w:sz w:val="20"/>
                <w:szCs w:val="20"/>
              </w:rPr>
              <w:t>),</w:t>
            </w:r>
          </w:p>
          <w:p w:rsidR="006B0306" w:rsidRPr="00905FD0" w:rsidRDefault="006B0306" w:rsidP="006B0306">
            <w:pPr>
              <w:pStyle w:val="Default"/>
              <w:numPr>
                <w:ilvl w:val="0"/>
                <w:numId w:val="68"/>
              </w:numPr>
              <w:ind w:left="370" w:hanging="283"/>
              <w:jc w:val="both"/>
              <w:rPr>
                <w:color w:val="auto"/>
                <w:sz w:val="20"/>
                <w:szCs w:val="20"/>
              </w:rPr>
            </w:pPr>
            <w:r w:rsidRPr="00905FD0">
              <w:rPr>
                <w:sz w:val="20"/>
                <w:szCs w:val="20"/>
              </w:rPr>
              <w:t>pomožni delovni pult (preklopni podaljšek) v predelu bočnih vrat (dimenzij (ŠxGxV): cca 900 x 700 x 900 mm, levo),</w:t>
            </w:r>
          </w:p>
          <w:p w:rsidR="006B0306" w:rsidRPr="008655AD" w:rsidRDefault="006B0306" w:rsidP="006B0306">
            <w:pPr>
              <w:pStyle w:val="Default"/>
              <w:numPr>
                <w:ilvl w:val="0"/>
                <w:numId w:val="68"/>
              </w:numPr>
              <w:ind w:left="370" w:hanging="283"/>
              <w:jc w:val="both"/>
              <w:rPr>
                <w:color w:val="auto"/>
                <w:sz w:val="20"/>
                <w:szCs w:val="20"/>
              </w:rPr>
            </w:pPr>
            <w:r w:rsidRPr="00ED5321">
              <w:rPr>
                <w:sz w:val="20"/>
                <w:szCs w:val="20"/>
              </w:rPr>
              <w:t xml:space="preserve">delovni (izdajni) pult z drsnimi vrati </w:t>
            </w:r>
            <w:r>
              <w:rPr>
                <w:sz w:val="20"/>
                <w:szCs w:val="20"/>
              </w:rPr>
              <w:t>(dimenzij (ŠxGxV): cca 1.600 x 700 x 900 mm; cca 110 kg, levo),</w:t>
            </w:r>
          </w:p>
          <w:p w:rsidR="006B0306" w:rsidRPr="008655AD" w:rsidRDefault="006B0306" w:rsidP="006B0306">
            <w:pPr>
              <w:pStyle w:val="Default"/>
              <w:numPr>
                <w:ilvl w:val="0"/>
                <w:numId w:val="68"/>
              </w:numPr>
              <w:ind w:left="370" w:hanging="283"/>
              <w:jc w:val="both"/>
              <w:rPr>
                <w:color w:val="auto"/>
                <w:sz w:val="20"/>
                <w:szCs w:val="20"/>
              </w:rPr>
            </w:pPr>
            <w:r w:rsidRPr="00ED5321">
              <w:rPr>
                <w:sz w:val="20"/>
                <w:szCs w:val="20"/>
              </w:rPr>
              <w:t xml:space="preserve">hladilna omara, dvojna </w:t>
            </w:r>
            <w:r>
              <w:rPr>
                <w:sz w:val="20"/>
                <w:szCs w:val="20"/>
              </w:rPr>
              <w:t xml:space="preserve">(dimenzij (ŠxGxV): cca 1.440 x 820 x </w:t>
            </w:r>
            <w:r w:rsidRPr="004E011F">
              <w:rPr>
                <w:color w:val="auto"/>
                <w:sz w:val="20"/>
                <w:szCs w:val="20"/>
              </w:rPr>
              <w:t xml:space="preserve">2.080 </w:t>
            </w:r>
            <w:r>
              <w:rPr>
                <w:sz w:val="20"/>
                <w:szCs w:val="20"/>
              </w:rPr>
              <w:t>mm; cca 180 kg, levo),</w:t>
            </w:r>
          </w:p>
          <w:p w:rsidR="006B0306" w:rsidRPr="00ED5321" w:rsidRDefault="006B0306" w:rsidP="006B0306">
            <w:pPr>
              <w:pStyle w:val="Default"/>
              <w:numPr>
                <w:ilvl w:val="0"/>
                <w:numId w:val="41"/>
              </w:numPr>
              <w:ind w:left="453" w:hanging="283"/>
              <w:jc w:val="both"/>
              <w:rPr>
                <w:sz w:val="20"/>
                <w:szCs w:val="20"/>
              </w:rPr>
            </w:pPr>
            <w:r w:rsidRPr="00ED5321">
              <w:rPr>
                <w:sz w:val="20"/>
                <w:szCs w:val="20"/>
              </w:rPr>
              <w:t>n</w:t>
            </w:r>
            <w:r>
              <w:rPr>
                <w:sz w:val="20"/>
                <w:szCs w:val="20"/>
              </w:rPr>
              <w:t>ad vgrajenim elementom na poz. 8</w:t>
            </w:r>
            <w:r w:rsidRPr="00ED5321">
              <w:rPr>
                <w:sz w:val="20"/>
                <w:szCs w:val="20"/>
              </w:rPr>
              <w:t xml:space="preserve"> </w:t>
            </w:r>
            <w:r>
              <w:rPr>
                <w:sz w:val="20"/>
                <w:szCs w:val="20"/>
              </w:rPr>
              <w:t xml:space="preserve">(levo) </w:t>
            </w:r>
            <w:r w:rsidRPr="00ED5321">
              <w:rPr>
                <w:sz w:val="20"/>
                <w:szCs w:val="20"/>
              </w:rPr>
              <w:t xml:space="preserve">vgrajena viseča omarica iz nerjaveče kovine širine </w:t>
            </w:r>
            <w:r>
              <w:rPr>
                <w:sz w:val="20"/>
                <w:szCs w:val="20"/>
              </w:rPr>
              <w:t>cca 4</w:t>
            </w:r>
            <w:r w:rsidRPr="00ED5321">
              <w:rPr>
                <w:sz w:val="20"/>
                <w:szCs w:val="20"/>
              </w:rPr>
              <w:t>00</w:t>
            </w:r>
            <w:r>
              <w:rPr>
                <w:sz w:val="20"/>
                <w:szCs w:val="20"/>
              </w:rPr>
              <w:t xml:space="preserve"> </w:t>
            </w:r>
            <w:r w:rsidRPr="00ED5321">
              <w:rPr>
                <w:sz w:val="20"/>
                <w:szCs w:val="20"/>
              </w:rPr>
              <w:t>mm</w:t>
            </w:r>
            <w:r>
              <w:rPr>
                <w:sz w:val="20"/>
                <w:szCs w:val="20"/>
              </w:rPr>
              <w:t xml:space="preserve"> (maks. glede na razpoložljivi prostor)</w:t>
            </w:r>
            <w:r w:rsidRPr="00ED5321">
              <w:rPr>
                <w:sz w:val="20"/>
                <w:szCs w:val="20"/>
              </w:rPr>
              <w:t xml:space="preserve">, globine </w:t>
            </w:r>
            <w:r>
              <w:rPr>
                <w:sz w:val="20"/>
                <w:szCs w:val="20"/>
              </w:rPr>
              <w:t xml:space="preserve">cca </w:t>
            </w:r>
            <w:r w:rsidRPr="00ED5321">
              <w:rPr>
                <w:sz w:val="20"/>
                <w:szCs w:val="20"/>
              </w:rPr>
              <w:t>300</w:t>
            </w:r>
            <w:r>
              <w:rPr>
                <w:sz w:val="20"/>
                <w:szCs w:val="20"/>
              </w:rPr>
              <w:t xml:space="preserve"> </w:t>
            </w:r>
            <w:r w:rsidRPr="00ED5321">
              <w:rPr>
                <w:sz w:val="20"/>
                <w:szCs w:val="20"/>
              </w:rPr>
              <w:t>mm</w:t>
            </w:r>
            <w:r>
              <w:rPr>
                <w:sz w:val="20"/>
                <w:szCs w:val="20"/>
              </w:rPr>
              <w:t>;</w:t>
            </w:r>
            <w:r w:rsidRPr="00ED5321">
              <w:rPr>
                <w:sz w:val="20"/>
                <w:szCs w:val="20"/>
              </w:rPr>
              <w:t xml:space="preserve"> </w:t>
            </w:r>
          </w:p>
          <w:p w:rsidR="006B0306" w:rsidRDefault="006B0306" w:rsidP="006B0306">
            <w:pPr>
              <w:pStyle w:val="Default"/>
              <w:jc w:val="both"/>
              <w:rPr>
                <w:i/>
                <w:color w:val="auto"/>
                <w:sz w:val="20"/>
                <w:szCs w:val="20"/>
                <w:u w:val="single"/>
              </w:rPr>
            </w:pPr>
          </w:p>
          <w:p w:rsidR="006B0306" w:rsidRDefault="006B0306" w:rsidP="006B0306">
            <w:pPr>
              <w:pStyle w:val="Default"/>
              <w:jc w:val="both"/>
              <w:rPr>
                <w:i/>
                <w:color w:val="auto"/>
                <w:sz w:val="20"/>
                <w:szCs w:val="20"/>
              </w:rPr>
            </w:pPr>
            <w:r w:rsidRPr="008057CA">
              <w:rPr>
                <w:i/>
                <w:color w:val="auto"/>
                <w:sz w:val="20"/>
                <w:szCs w:val="20"/>
                <w:u w:val="single"/>
              </w:rPr>
              <w:t>OPOMBA:</w:t>
            </w:r>
            <w:r w:rsidRPr="008057CA">
              <w:rPr>
                <w:i/>
                <w:color w:val="auto"/>
                <w:sz w:val="20"/>
                <w:szCs w:val="20"/>
              </w:rPr>
              <w:t xml:space="preserve"> Zgoraj navedena gostinska oprema pod zaporednimi točkami: 1., 2., 3., 6.,  in 9., ni predmet tega javnega naročila.</w:t>
            </w:r>
          </w:p>
          <w:p w:rsidR="006B0306" w:rsidRDefault="006B0306" w:rsidP="006B0306">
            <w:pPr>
              <w:pStyle w:val="Default"/>
              <w:jc w:val="both"/>
              <w:rPr>
                <w:i/>
                <w:color w:val="auto"/>
                <w:sz w:val="20"/>
                <w:szCs w:val="20"/>
              </w:rPr>
            </w:pPr>
          </w:p>
          <w:p w:rsidR="006B0306" w:rsidRPr="00737CE9" w:rsidRDefault="00E110E1" w:rsidP="006B0306">
            <w:pPr>
              <w:pStyle w:val="Odstavekseznama"/>
              <w:ind w:left="0"/>
              <w:jc w:val="both"/>
              <w:rPr>
                <w:rFonts w:ascii="Arial" w:hAnsi="Arial" w:cs="Arial"/>
                <w:i/>
                <w:sz w:val="20"/>
                <w:szCs w:val="20"/>
              </w:rPr>
            </w:pPr>
            <w:r>
              <w:rPr>
                <w:rFonts w:ascii="Arial" w:hAnsi="Arial" w:cs="Arial"/>
                <w:i/>
                <w:sz w:val="20"/>
                <w:szCs w:val="20"/>
              </w:rPr>
              <w:t>Dobavitelj</w:t>
            </w:r>
            <w:r w:rsidR="006B0306" w:rsidRPr="00737CE9">
              <w:rPr>
                <w:rFonts w:ascii="Arial" w:hAnsi="Arial" w:cs="Arial"/>
                <w:i/>
                <w:sz w:val="20"/>
                <w:szCs w:val="20"/>
              </w:rPr>
              <w:t xml:space="preserve"> </w:t>
            </w:r>
            <w:r w:rsidR="006B0306">
              <w:rPr>
                <w:rFonts w:ascii="Arial" w:hAnsi="Arial" w:cs="Arial"/>
                <w:i/>
                <w:sz w:val="20"/>
                <w:szCs w:val="20"/>
              </w:rPr>
              <w:t>KZ-LOG</w:t>
            </w:r>
            <w:r w:rsidR="006B0306" w:rsidRPr="00737CE9">
              <w:rPr>
                <w:rFonts w:ascii="Arial" w:hAnsi="Arial" w:cs="Arial"/>
                <w:i/>
                <w:sz w:val="20"/>
                <w:szCs w:val="20"/>
              </w:rPr>
              <w:t xml:space="preserve"> izvede predpripravo potrebnih montažnih mest </w:t>
            </w:r>
            <w:r w:rsidR="006B0306">
              <w:rPr>
                <w:rFonts w:ascii="Arial" w:hAnsi="Arial" w:cs="Arial"/>
                <w:i/>
                <w:sz w:val="20"/>
                <w:szCs w:val="20"/>
              </w:rPr>
              <w:t xml:space="preserve">in potrebnih inštalacij </w:t>
            </w:r>
            <w:r w:rsidR="006B0306" w:rsidRPr="00737CE9">
              <w:rPr>
                <w:rFonts w:ascii="Arial" w:hAnsi="Arial" w:cs="Arial"/>
                <w:i/>
                <w:sz w:val="20"/>
                <w:szCs w:val="20"/>
              </w:rPr>
              <w:t xml:space="preserve">za naknadno vgradnjo </w:t>
            </w:r>
            <w:r w:rsidR="006B0306">
              <w:rPr>
                <w:rFonts w:ascii="Arial" w:hAnsi="Arial" w:cs="Arial"/>
                <w:i/>
                <w:sz w:val="20"/>
                <w:szCs w:val="20"/>
              </w:rPr>
              <w:t>navedene gostinske opreme</w:t>
            </w:r>
            <w:r w:rsidR="006B0306" w:rsidRPr="00737CE9">
              <w:rPr>
                <w:rFonts w:ascii="Arial" w:hAnsi="Arial" w:cs="Arial"/>
                <w:i/>
                <w:sz w:val="20"/>
                <w:szCs w:val="20"/>
              </w:rPr>
              <w:t>.</w:t>
            </w:r>
          </w:p>
          <w:p w:rsidR="006B0306" w:rsidRPr="00ED5321" w:rsidRDefault="006B0306" w:rsidP="00895371">
            <w:pPr>
              <w:pStyle w:val="Default"/>
              <w:jc w:val="both"/>
              <w:rPr>
                <w:sz w:val="20"/>
                <w:szCs w:val="20"/>
                <w:lang w:eastAsia="sl-SI"/>
              </w:rPr>
            </w:pPr>
            <w:r w:rsidRPr="00737CE9">
              <w:rPr>
                <w:i/>
                <w:sz w:val="20"/>
                <w:szCs w:val="20"/>
              </w:rPr>
              <w:t xml:space="preserve">Specifikacije </w:t>
            </w:r>
            <w:r>
              <w:rPr>
                <w:i/>
                <w:sz w:val="20"/>
                <w:szCs w:val="20"/>
              </w:rPr>
              <w:t xml:space="preserve">gostinske opreme </w:t>
            </w:r>
            <w:r w:rsidRPr="00737CE9">
              <w:rPr>
                <w:i/>
                <w:sz w:val="20"/>
                <w:szCs w:val="20"/>
              </w:rPr>
              <w:t>(skica z merami in tehnične zahteve</w:t>
            </w:r>
            <w:r w:rsidR="00A30A8A">
              <w:rPr>
                <w:i/>
                <w:sz w:val="20"/>
                <w:szCs w:val="20"/>
              </w:rPr>
              <w:t xml:space="preserve"> oz. vzorčna oprema</w:t>
            </w:r>
            <w:r w:rsidRPr="00737CE9">
              <w:rPr>
                <w:i/>
                <w:sz w:val="20"/>
                <w:szCs w:val="20"/>
              </w:rPr>
              <w:t xml:space="preserve">) posreduje </w:t>
            </w:r>
            <w:r w:rsidRPr="00AE07A4">
              <w:rPr>
                <w:i/>
                <w:sz w:val="20"/>
                <w:szCs w:val="20"/>
              </w:rPr>
              <w:t xml:space="preserve">naročnik </w:t>
            </w:r>
            <w:r w:rsidR="00895371">
              <w:rPr>
                <w:i/>
                <w:sz w:val="20"/>
                <w:szCs w:val="20"/>
              </w:rPr>
              <w:t>izbranemu dobavitelj</w:t>
            </w:r>
            <w:r w:rsidR="00895371" w:rsidRPr="00737CE9">
              <w:rPr>
                <w:i/>
                <w:sz w:val="20"/>
                <w:szCs w:val="20"/>
              </w:rPr>
              <w:t>u</w:t>
            </w:r>
            <w:r w:rsidR="00895371" w:rsidRPr="00AE07A4">
              <w:rPr>
                <w:i/>
                <w:sz w:val="20"/>
                <w:szCs w:val="20"/>
              </w:rPr>
              <w:t xml:space="preserve"> </w:t>
            </w:r>
            <w:r w:rsidRPr="00AE07A4">
              <w:rPr>
                <w:i/>
                <w:sz w:val="20"/>
                <w:szCs w:val="20"/>
              </w:rPr>
              <w:t>KZ-LOG</w:t>
            </w:r>
            <w:r w:rsidR="00ED5399">
              <w:rPr>
                <w:i/>
                <w:sz w:val="20"/>
                <w:szCs w:val="20"/>
              </w:rPr>
              <w:t>,</w:t>
            </w:r>
            <w:r w:rsidR="00A30A8A">
              <w:rPr>
                <w:i/>
                <w:sz w:val="20"/>
                <w:szCs w:val="20"/>
              </w:rPr>
              <w:t xml:space="preserve"> po podpisu pogodbe</w:t>
            </w:r>
            <w:r w:rsidRPr="00AE07A4">
              <w:rPr>
                <w:i/>
                <w:sz w:val="20"/>
                <w:szCs w:val="20"/>
              </w:rPr>
              <w:t>.</w:t>
            </w:r>
          </w:p>
        </w:tc>
        <w:sdt>
          <w:sdtPr>
            <w:rPr>
              <w:b/>
              <w:i/>
              <w:szCs w:val="20"/>
            </w:rPr>
            <w:id w:val="1771891658"/>
            <w:placeholder>
              <w:docPart w:val="F21A8E386ACE484E9CAE8A452DEBB012"/>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08194700"/>
            <w:placeholder>
              <w:docPart w:val="17F3B254E3DD4121BD28D7415D3DD35D"/>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927178">
        <w:trPr>
          <w:trHeight w:val="369"/>
        </w:trPr>
        <w:tc>
          <w:tcPr>
            <w:tcW w:w="793" w:type="dxa"/>
            <w:shd w:val="clear" w:color="auto" w:fill="D9D9D9"/>
            <w:vAlign w:val="center"/>
          </w:tcPr>
          <w:p w:rsidR="006B0306" w:rsidRPr="00C668FB" w:rsidRDefault="006B0306" w:rsidP="006B0306">
            <w:pPr>
              <w:rPr>
                <w:b/>
                <w:szCs w:val="20"/>
              </w:rPr>
            </w:pPr>
            <w:r w:rsidRPr="00C668FB">
              <w:rPr>
                <w:b/>
                <w:szCs w:val="20"/>
              </w:rPr>
              <w:t>2.4</w:t>
            </w:r>
          </w:p>
        </w:tc>
        <w:tc>
          <w:tcPr>
            <w:tcW w:w="7653" w:type="dxa"/>
            <w:shd w:val="clear" w:color="auto" w:fill="D9D9D9"/>
            <w:vAlign w:val="center"/>
          </w:tcPr>
          <w:p w:rsidR="006B0306" w:rsidRPr="00C668FB" w:rsidRDefault="006B0306" w:rsidP="006B0306">
            <w:pPr>
              <w:pStyle w:val="Default"/>
              <w:jc w:val="both"/>
              <w:rPr>
                <w:b/>
                <w:color w:val="auto"/>
                <w:sz w:val="20"/>
                <w:szCs w:val="20"/>
              </w:rPr>
            </w:pPr>
            <w:r w:rsidRPr="00C668FB">
              <w:rPr>
                <w:b/>
                <w:color w:val="auto"/>
                <w:sz w:val="20"/>
                <w:szCs w:val="20"/>
              </w:rPr>
              <w:t>Energijski del opreme KZ-</w:t>
            </w:r>
            <w:r>
              <w:rPr>
                <w:b/>
                <w:color w:val="auto"/>
                <w:sz w:val="20"/>
                <w:szCs w:val="20"/>
              </w:rPr>
              <w:t>LOG</w:t>
            </w:r>
          </w:p>
        </w:tc>
        <w:tc>
          <w:tcPr>
            <w:tcW w:w="3260" w:type="dxa"/>
            <w:shd w:val="clear" w:color="auto" w:fill="D9D9D9"/>
          </w:tcPr>
          <w:p w:rsidR="006B0306" w:rsidRPr="00C668FB" w:rsidRDefault="006B0306" w:rsidP="006B0306">
            <w:pPr>
              <w:pStyle w:val="Default"/>
              <w:jc w:val="both"/>
              <w:rPr>
                <w:b/>
                <w:color w:val="auto"/>
                <w:sz w:val="20"/>
                <w:szCs w:val="20"/>
              </w:rPr>
            </w:pPr>
          </w:p>
        </w:tc>
        <w:tc>
          <w:tcPr>
            <w:tcW w:w="2410" w:type="dxa"/>
            <w:shd w:val="clear" w:color="auto" w:fill="D9D9D9"/>
          </w:tcPr>
          <w:p w:rsidR="006B0306" w:rsidRPr="00C668FB" w:rsidRDefault="006B0306" w:rsidP="006B0306">
            <w:pPr>
              <w:pStyle w:val="Default"/>
              <w:jc w:val="both"/>
              <w:rPr>
                <w:b/>
                <w:color w:val="auto"/>
                <w:sz w:val="20"/>
                <w:szCs w:val="20"/>
              </w:rPr>
            </w:pPr>
          </w:p>
        </w:tc>
      </w:tr>
      <w:tr w:rsidR="006B0306" w:rsidRPr="00C668FB" w:rsidTr="006B0306">
        <w:trPr>
          <w:trHeight w:val="444"/>
        </w:trPr>
        <w:tc>
          <w:tcPr>
            <w:tcW w:w="793" w:type="dxa"/>
            <w:shd w:val="clear" w:color="auto" w:fill="FFFFFF"/>
            <w:vAlign w:val="center"/>
          </w:tcPr>
          <w:p w:rsidR="006B0306" w:rsidRPr="00C668FB" w:rsidRDefault="006B0306" w:rsidP="006B0306">
            <w:pPr>
              <w:numPr>
                <w:ilvl w:val="0"/>
                <w:numId w:val="76"/>
              </w:numPr>
              <w:rPr>
                <w:szCs w:val="20"/>
              </w:rPr>
            </w:pPr>
          </w:p>
        </w:tc>
        <w:tc>
          <w:tcPr>
            <w:tcW w:w="7653" w:type="dxa"/>
            <w:shd w:val="clear" w:color="auto" w:fill="FFFFFF"/>
            <w:vAlign w:val="center"/>
          </w:tcPr>
          <w:p w:rsidR="006B0306" w:rsidRPr="00C668FB" w:rsidRDefault="006B0306" w:rsidP="006B0306">
            <w:pPr>
              <w:jc w:val="both"/>
              <w:rPr>
                <w:color w:val="000000"/>
                <w:szCs w:val="20"/>
                <w:lang w:eastAsia="sl-SI"/>
              </w:rPr>
            </w:pPr>
            <w:r w:rsidRPr="00C668FB">
              <w:rPr>
                <w:color w:val="000000"/>
                <w:szCs w:val="20"/>
                <w:lang w:eastAsia="sl-SI"/>
              </w:rPr>
              <w:t xml:space="preserve">Energijski del </w:t>
            </w:r>
            <w:r>
              <w:rPr>
                <w:color w:val="000000"/>
                <w:szCs w:val="20"/>
                <w:lang w:eastAsia="sl-SI"/>
              </w:rPr>
              <w:t xml:space="preserve">KZ-LOG </w:t>
            </w:r>
            <w:r w:rsidRPr="00C668FB">
              <w:rPr>
                <w:color w:val="000000"/>
                <w:szCs w:val="20"/>
                <w:lang w:eastAsia="sl-SI"/>
              </w:rPr>
              <w:t>se nahaja na prednjem delu KZ</w:t>
            </w:r>
            <w:r>
              <w:rPr>
                <w:color w:val="000000"/>
                <w:szCs w:val="20"/>
                <w:lang w:eastAsia="sl-SI"/>
              </w:rPr>
              <w:t>-LOG</w:t>
            </w:r>
            <w:r w:rsidRPr="00C668FB">
              <w:rPr>
                <w:color w:val="000000"/>
                <w:szCs w:val="20"/>
                <w:lang w:eastAsia="sl-SI"/>
              </w:rPr>
              <w:t xml:space="preserve"> v prostoru </w:t>
            </w:r>
            <w:r>
              <w:rPr>
                <w:color w:val="000000"/>
                <w:szCs w:val="20"/>
                <w:lang w:eastAsia="sl-SI"/>
              </w:rPr>
              <w:t>»</w:t>
            </w:r>
            <w:r w:rsidRPr="00C668FB">
              <w:rPr>
                <w:color w:val="000000"/>
                <w:szCs w:val="20"/>
                <w:lang w:eastAsia="sl-SI"/>
              </w:rPr>
              <w:t>A</w:t>
            </w:r>
            <w:r>
              <w:rPr>
                <w:color w:val="000000"/>
                <w:szCs w:val="20"/>
                <w:lang w:eastAsia="sl-SI"/>
              </w:rPr>
              <w:t>«</w:t>
            </w:r>
            <w:r w:rsidRPr="00C668FB">
              <w:rPr>
                <w:color w:val="000000"/>
                <w:szCs w:val="20"/>
                <w:lang w:eastAsia="sl-SI"/>
              </w:rPr>
              <w:t xml:space="preserve">, kjer </w:t>
            </w:r>
            <w:r>
              <w:rPr>
                <w:color w:val="000000"/>
                <w:szCs w:val="20"/>
                <w:lang w:eastAsia="sl-SI"/>
              </w:rPr>
              <w:t>sta</w:t>
            </w:r>
            <w:r w:rsidRPr="00C668FB">
              <w:rPr>
                <w:color w:val="000000"/>
                <w:szCs w:val="20"/>
                <w:lang w:eastAsia="sl-SI"/>
              </w:rPr>
              <w:t xml:space="preserve"> nameščen</w:t>
            </w:r>
            <w:r>
              <w:rPr>
                <w:color w:val="000000"/>
                <w:szCs w:val="20"/>
                <w:lang w:eastAsia="sl-SI"/>
              </w:rPr>
              <w:t>a</w:t>
            </w:r>
            <w:r w:rsidRPr="00C668FB">
              <w:rPr>
                <w:color w:val="000000"/>
                <w:szCs w:val="20"/>
                <w:lang w:eastAsia="sl-SI"/>
              </w:rPr>
              <w:t xml:space="preserve">  elektroagregat</w:t>
            </w:r>
            <w:r>
              <w:rPr>
                <w:color w:val="000000"/>
                <w:szCs w:val="20"/>
                <w:lang w:eastAsia="sl-SI"/>
              </w:rPr>
              <w:t>a</w:t>
            </w:r>
            <w:r w:rsidRPr="00C668FB">
              <w:rPr>
                <w:color w:val="000000"/>
                <w:szCs w:val="20"/>
                <w:lang w:eastAsia="sl-SI"/>
              </w:rPr>
              <w:t xml:space="preserve"> </w:t>
            </w:r>
            <w:r>
              <w:rPr>
                <w:color w:val="000000"/>
                <w:szCs w:val="20"/>
                <w:lang w:eastAsia="sl-SI"/>
              </w:rPr>
              <w:t xml:space="preserve">(2 kosa) </w:t>
            </w:r>
            <w:r w:rsidRPr="00C668FB">
              <w:rPr>
                <w:color w:val="000000"/>
                <w:szCs w:val="20"/>
                <w:lang w:eastAsia="sl-SI"/>
              </w:rPr>
              <w:t>za</w:t>
            </w:r>
            <w:r w:rsidRPr="00C668FB">
              <w:rPr>
                <w:szCs w:val="20"/>
              </w:rPr>
              <w:t xml:space="preserve"> rezervno napajanje električnih priključkov </w:t>
            </w:r>
            <w:r>
              <w:rPr>
                <w:color w:val="000000"/>
                <w:szCs w:val="20"/>
                <w:lang w:eastAsia="sl-SI"/>
              </w:rPr>
              <w:t>KZ-LOG.</w:t>
            </w:r>
          </w:p>
        </w:tc>
        <w:sdt>
          <w:sdtPr>
            <w:rPr>
              <w:b/>
              <w:i/>
              <w:szCs w:val="20"/>
            </w:rPr>
            <w:id w:val="792943992"/>
            <w:placeholder>
              <w:docPart w:val="606B6A6962CA43D590026798C46FE920"/>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59334462"/>
            <w:placeholder>
              <w:docPart w:val="7BEEF451B9564656919FEFE003FC6EBD"/>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69"/>
        </w:trPr>
        <w:tc>
          <w:tcPr>
            <w:tcW w:w="793" w:type="dxa"/>
            <w:shd w:val="clear" w:color="auto" w:fill="FFFFFF"/>
            <w:vAlign w:val="center"/>
          </w:tcPr>
          <w:p w:rsidR="006B0306" w:rsidRPr="00C668FB" w:rsidRDefault="006B0306" w:rsidP="006B0306">
            <w:pPr>
              <w:numPr>
                <w:ilvl w:val="0"/>
                <w:numId w:val="76"/>
              </w:numPr>
              <w:rPr>
                <w:szCs w:val="20"/>
              </w:rPr>
            </w:pPr>
          </w:p>
        </w:tc>
        <w:tc>
          <w:tcPr>
            <w:tcW w:w="7653" w:type="dxa"/>
            <w:shd w:val="clear" w:color="auto" w:fill="FFFFFF"/>
            <w:vAlign w:val="center"/>
          </w:tcPr>
          <w:p w:rsidR="006B0306" w:rsidRPr="00C668FB" w:rsidRDefault="006B0306" w:rsidP="006B0306">
            <w:pPr>
              <w:pStyle w:val="Odstavekseznama"/>
              <w:spacing w:before="120"/>
              <w:ind w:left="0"/>
              <w:jc w:val="both"/>
              <w:rPr>
                <w:rFonts w:ascii="Arial" w:hAnsi="Arial" w:cs="Arial"/>
                <w:b/>
                <w:i/>
                <w:sz w:val="20"/>
                <w:szCs w:val="20"/>
              </w:rPr>
            </w:pPr>
            <w:r w:rsidRPr="00C668FB">
              <w:rPr>
                <w:rFonts w:ascii="Arial" w:hAnsi="Arial" w:cs="Arial"/>
                <w:b/>
                <w:i/>
                <w:sz w:val="20"/>
                <w:szCs w:val="20"/>
              </w:rPr>
              <w:t>Elektroagre</w:t>
            </w:r>
            <w:r>
              <w:rPr>
                <w:rFonts w:ascii="Arial" w:hAnsi="Arial" w:cs="Arial"/>
                <w:b/>
                <w:i/>
                <w:sz w:val="20"/>
                <w:szCs w:val="20"/>
              </w:rPr>
              <w:t>gat za rezervno napajanje KZ-LOG</w:t>
            </w:r>
          </w:p>
          <w:p w:rsidR="006B0306" w:rsidRPr="00795C1C" w:rsidRDefault="006B0306" w:rsidP="006B0306">
            <w:pPr>
              <w:pStyle w:val="Odstavekseznama"/>
              <w:ind w:left="0"/>
              <w:jc w:val="both"/>
              <w:rPr>
                <w:rFonts w:ascii="Arial" w:hAnsi="Arial" w:cs="Arial"/>
                <w:sz w:val="20"/>
                <w:szCs w:val="20"/>
              </w:rPr>
            </w:pPr>
            <w:r>
              <w:rPr>
                <w:rFonts w:ascii="Arial" w:hAnsi="Arial" w:cs="Arial"/>
                <w:sz w:val="20"/>
                <w:szCs w:val="20"/>
              </w:rPr>
              <w:t>V KZ-LOG je v prostor »A« vgrajen</w:t>
            </w:r>
            <w:r w:rsidRPr="00C668FB">
              <w:rPr>
                <w:rFonts w:ascii="Arial" w:hAnsi="Arial" w:cs="Arial"/>
                <w:sz w:val="20"/>
                <w:szCs w:val="20"/>
              </w:rPr>
              <w:t xml:space="preserve"> </w:t>
            </w:r>
            <w:r>
              <w:rPr>
                <w:rFonts w:ascii="Arial" w:hAnsi="Arial" w:cs="Arial"/>
                <w:sz w:val="20"/>
                <w:szCs w:val="20"/>
              </w:rPr>
              <w:t xml:space="preserve">bencinski </w:t>
            </w:r>
            <w:r w:rsidRPr="00C668FB">
              <w:rPr>
                <w:rFonts w:ascii="Arial" w:hAnsi="Arial" w:cs="Arial"/>
                <w:sz w:val="20"/>
                <w:szCs w:val="20"/>
              </w:rPr>
              <w:t xml:space="preserve">elektroagregat </w:t>
            </w:r>
            <w:r>
              <w:rPr>
                <w:rFonts w:ascii="Arial" w:hAnsi="Arial" w:cs="Arial"/>
                <w:sz w:val="20"/>
                <w:szCs w:val="20"/>
              </w:rPr>
              <w:t xml:space="preserve">(DIN 14685-1) </w:t>
            </w:r>
            <w:r w:rsidRPr="00C668FB">
              <w:rPr>
                <w:rFonts w:ascii="Arial" w:hAnsi="Arial" w:cs="Arial"/>
                <w:sz w:val="20"/>
                <w:szCs w:val="20"/>
              </w:rPr>
              <w:t xml:space="preserve">namenjen za rezervno </w:t>
            </w:r>
            <w:r w:rsidRPr="00795C1C">
              <w:rPr>
                <w:rFonts w:ascii="Arial" w:hAnsi="Arial" w:cs="Arial"/>
                <w:sz w:val="20"/>
                <w:szCs w:val="20"/>
              </w:rPr>
              <w:t>napajanje električnih priključkov KZ-LOG (2 kosa):</w:t>
            </w:r>
          </w:p>
          <w:p w:rsidR="006B0306" w:rsidRPr="00795C1C" w:rsidRDefault="006B0306" w:rsidP="006B0306">
            <w:pPr>
              <w:pStyle w:val="Odstavekseznama"/>
              <w:numPr>
                <w:ilvl w:val="0"/>
                <w:numId w:val="39"/>
              </w:numPr>
              <w:ind w:left="370" w:hanging="283"/>
              <w:jc w:val="both"/>
              <w:rPr>
                <w:rFonts w:ascii="Arial" w:hAnsi="Arial" w:cs="Arial"/>
                <w:color w:val="000000"/>
                <w:sz w:val="20"/>
                <w:szCs w:val="20"/>
              </w:rPr>
            </w:pPr>
            <w:r>
              <w:rPr>
                <w:rFonts w:ascii="Arial" w:hAnsi="Arial" w:cs="Arial"/>
                <w:color w:val="000000"/>
                <w:sz w:val="20"/>
                <w:szCs w:val="20"/>
              </w:rPr>
              <w:t>nazivna moč: min. 11 kVA;</w:t>
            </w:r>
          </w:p>
          <w:p w:rsidR="006B0306" w:rsidRPr="00795C1C" w:rsidRDefault="006B0306" w:rsidP="006B0306">
            <w:pPr>
              <w:pStyle w:val="Odstavekseznama"/>
              <w:numPr>
                <w:ilvl w:val="0"/>
                <w:numId w:val="39"/>
              </w:numPr>
              <w:ind w:left="370" w:hanging="283"/>
              <w:jc w:val="both"/>
              <w:rPr>
                <w:rFonts w:ascii="Arial" w:hAnsi="Arial" w:cs="Arial"/>
                <w:color w:val="000000"/>
                <w:sz w:val="20"/>
                <w:szCs w:val="20"/>
              </w:rPr>
            </w:pPr>
            <w:r>
              <w:rPr>
                <w:rFonts w:ascii="Arial" w:hAnsi="Arial" w:cs="Arial"/>
                <w:color w:val="000000"/>
                <w:sz w:val="20"/>
                <w:szCs w:val="20"/>
              </w:rPr>
              <w:t>nazivna napetost v voltih: 230</w:t>
            </w:r>
            <w:r w:rsidRPr="00795C1C">
              <w:rPr>
                <w:rFonts w:ascii="Arial" w:hAnsi="Arial" w:cs="Arial"/>
                <w:color w:val="000000"/>
                <w:sz w:val="20"/>
                <w:szCs w:val="20"/>
              </w:rPr>
              <w:t>V</w:t>
            </w:r>
            <w:r>
              <w:rPr>
                <w:rFonts w:ascii="Arial" w:hAnsi="Arial" w:cs="Arial"/>
                <w:color w:val="000000"/>
                <w:sz w:val="20"/>
                <w:szCs w:val="20"/>
              </w:rPr>
              <w:t xml:space="preserve"> </w:t>
            </w:r>
            <w:r w:rsidRPr="00795C1C">
              <w:rPr>
                <w:rFonts w:ascii="Arial" w:hAnsi="Arial" w:cs="Arial"/>
                <w:color w:val="000000"/>
                <w:sz w:val="20"/>
                <w:szCs w:val="20"/>
              </w:rPr>
              <w:t>/</w:t>
            </w:r>
            <w:r>
              <w:rPr>
                <w:rFonts w:ascii="Arial" w:hAnsi="Arial" w:cs="Arial"/>
                <w:color w:val="000000"/>
                <w:sz w:val="20"/>
                <w:szCs w:val="20"/>
              </w:rPr>
              <w:t xml:space="preserve"> 400</w:t>
            </w:r>
            <w:r w:rsidRPr="00795C1C">
              <w:rPr>
                <w:rFonts w:ascii="Arial" w:hAnsi="Arial" w:cs="Arial"/>
                <w:color w:val="000000"/>
                <w:sz w:val="20"/>
                <w:szCs w:val="20"/>
              </w:rPr>
              <w:t>V</w:t>
            </w:r>
            <w:r>
              <w:rPr>
                <w:rFonts w:ascii="Arial" w:hAnsi="Arial" w:cs="Arial"/>
                <w:color w:val="000000"/>
                <w:sz w:val="20"/>
                <w:szCs w:val="20"/>
              </w:rPr>
              <w:t>;</w:t>
            </w:r>
          </w:p>
          <w:p w:rsidR="006B0306" w:rsidRPr="00795C1C" w:rsidRDefault="006B0306" w:rsidP="006B0306">
            <w:pPr>
              <w:pStyle w:val="Odstavekseznama"/>
              <w:numPr>
                <w:ilvl w:val="0"/>
                <w:numId w:val="39"/>
              </w:numPr>
              <w:ind w:left="370" w:hanging="283"/>
              <w:jc w:val="both"/>
              <w:rPr>
                <w:rFonts w:ascii="Arial" w:hAnsi="Arial" w:cs="Arial"/>
                <w:color w:val="000000"/>
                <w:sz w:val="20"/>
                <w:szCs w:val="20"/>
              </w:rPr>
            </w:pPr>
            <w:r>
              <w:rPr>
                <w:rFonts w:ascii="Arial" w:hAnsi="Arial" w:cs="Arial"/>
                <w:color w:val="000000"/>
                <w:sz w:val="20"/>
                <w:szCs w:val="20"/>
              </w:rPr>
              <w:t>frekvenca: 50 Hz;</w:t>
            </w:r>
          </w:p>
          <w:p w:rsidR="006B0306" w:rsidRPr="00795C1C" w:rsidRDefault="006B0306" w:rsidP="006B0306">
            <w:pPr>
              <w:pStyle w:val="Odstavekseznama"/>
              <w:numPr>
                <w:ilvl w:val="0"/>
                <w:numId w:val="39"/>
              </w:numPr>
              <w:ind w:left="370" w:hanging="283"/>
              <w:jc w:val="both"/>
              <w:rPr>
                <w:rFonts w:ascii="Arial" w:hAnsi="Arial" w:cs="Arial"/>
                <w:color w:val="000000"/>
                <w:sz w:val="20"/>
                <w:szCs w:val="20"/>
              </w:rPr>
            </w:pPr>
            <w:r w:rsidRPr="00795C1C">
              <w:rPr>
                <w:rFonts w:ascii="Arial" w:hAnsi="Arial" w:cs="Arial"/>
                <w:color w:val="000000"/>
                <w:sz w:val="20"/>
                <w:szCs w:val="20"/>
              </w:rPr>
              <w:t xml:space="preserve">vgradne dimenzije </w:t>
            </w:r>
            <w:r>
              <w:rPr>
                <w:rFonts w:ascii="Arial" w:hAnsi="Arial" w:cs="Arial"/>
                <w:color w:val="000000"/>
                <w:sz w:val="20"/>
                <w:szCs w:val="20"/>
              </w:rPr>
              <w:t xml:space="preserve">DIN </w:t>
            </w:r>
            <w:r w:rsidRPr="00795C1C">
              <w:rPr>
                <w:rFonts w:ascii="Arial" w:hAnsi="Arial" w:cs="Arial"/>
                <w:color w:val="000000"/>
                <w:sz w:val="20"/>
                <w:szCs w:val="20"/>
              </w:rPr>
              <w:t xml:space="preserve">(DxŠxV): </w:t>
            </w:r>
            <w:r w:rsidRPr="00795C1C">
              <w:rPr>
                <w:rFonts w:ascii="Arial" w:hAnsi="Arial" w:cs="Arial"/>
                <w:sz w:val="20"/>
                <w:szCs w:val="20"/>
              </w:rPr>
              <w:t xml:space="preserve">820 x 440 x 580 </w:t>
            </w:r>
            <w:r>
              <w:rPr>
                <w:rFonts w:ascii="Arial" w:hAnsi="Arial" w:cs="Arial"/>
                <w:color w:val="000000"/>
                <w:sz w:val="20"/>
                <w:szCs w:val="20"/>
              </w:rPr>
              <w:t xml:space="preserve">mm ali </w:t>
            </w:r>
            <w:r>
              <w:rPr>
                <w:rFonts w:ascii="Arial" w:hAnsi="Arial" w:cs="Arial"/>
                <w:sz w:val="20"/>
                <w:szCs w:val="20"/>
              </w:rPr>
              <w:t>700</w:t>
            </w:r>
            <w:r w:rsidRPr="00795C1C">
              <w:rPr>
                <w:rFonts w:ascii="Arial" w:hAnsi="Arial" w:cs="Arial"/>
                <w:sz w:val="20"/>
                <w:szCs w:val="20"/>
              </w:rPr>
              <w:t xml:space="preserve"> x 440 x 580</w:t>
            </w:r>
            <w:r>
              <w:rPr>
                <w:rFonts w:ascii="Arial" w:hAnsi="Arial" w:cs="Arial"/>
                <w:sz w:val="20"/>
                <w:szCs w:val="20"/>
              </w:rPr>
              <w:t xml:space="preserve"> mm;</w:t>
            </w:r>
          </w:p>
          <w:p w:rsidR="006B0306" w:rsidRPr="00795C1C" w:rsidRDefault="006B0306" w:rsidP="006B0306">
            <w:pPr>
              <w:pStyle w:val="Odstavekseznama"/>
              <w:numPr>
                <w:ilvl w:val="0"/>
                <w:numId w:val="39"/>
              </w:numPr>
              <w:ind w:left="370" w:hanging="283"/>
              <w:jc w:val="both"/>
              <w:rPr>
                <w:rFonts w:ascii="Arial" w:hAnsi="Arial" w:cs="Arial"/>
                <w:sz w:val="20"/>
                <w:szCs w:val="20"/>
              </w:rPr>
            </w:pPr>
            <w:r w:rsidRPr="00795C1C">
              <w:rPr>
                <w:rFonts w:ascii="Arial" w:hAnsi="Arial" w:cs="Arial"/>
                <w:sz w:val="20"/>
                <w:szCs w:val="20"/>
              </w:rPr>
              <w:t>tih</w:t>
            </w:r>
            <w:r>
              <w:rPr>
                <w:rFonts w:ascii="Arial" w:hAnsi="Arial" w:cs="Arial"/>
                <w:sz w:val="20"/>
                <w:szCs w:val="20"/>
              </w:rPr>
              <w:t>o delovanje;</w:t>
            </w:r>
          </w:p>
          <w:p w:rsidR="006B0306" w:rsidRPr="00795C1C" w:rsidRDefault="006B0306" w:rsidP="006B0306">
            <w:pPr>
              <w:pStyle w:val="Odstavekseznama"/>
              <w:numPr>
                <w:ilvl w:val="0"/>
                <w:numId w:val="39"/>
              </w:numPr>
              <w:ind w:left="370" w:hanging="283"/>
              <w:jc w:val="both"/>
              <w:rPr>
                <w:rFonts w:ascii="Arial" w:hAnsi="Arial" w:cs="Arial"/>
                <w:sz w:val="20"/>
                <w:szCs w:val="20"/>
              </w:rPr>
            </w:pPr>
            <w:r w:rsidRPr="00795C1C">
              <w:rPr>
                <w:rFonts w:ascii="Arial" w:hAnsi="Arial" w:cs="Arial"/>
                <w:sz w:val="20"/>
                <w:szCs w:val="20"/>
              </w:rPr>
              <w:t>pogonski agreg</w:t>
            </w:r>
            <w:r>
              <w:rPr>
                <w:rFonts w:ascii="Arial" w:hAnsi="Arial" w:cs="Arial"/>
                <w:sz w:val="20"/>
                <w:szCs w:val="20"/>
              </w:rPr>
              <w:t>at elektroagregata je bencinski;</w:t>
            </w:r>
          </w:p>
          <w:p w:rsidR="006B0306" w:rsidRPr="00795C1C" w:rsidRDefault="006B0306" w:rsidP="006B0306">
            <w:pPr>
              <w:pStyle w:val="Odstavekseznama"/>
              <w:numPr>
                <w:ilvl w:val="0"/>
                <w:numId w:val="39"/>
              </w:numPr>
              <w:ind w:left="370" w:hanging="283"/>
              <w:jc w:val="both"/>
              <w:rPr>
                <w:rFonts w:ascii="Arial" w:hAnsi="Arial" w:cs="Arial"/>
                <w:sz w:val="20"/>
                <w:szCs w:val="20"/>
              </w:rPr>
            </w:pPr>
            <w:r w:rsidRPr="00795C1C">
              <w:rPr>
                <w:rFonts w:ascii="Arial" w:hAnsi="Arial" w:cs="Arial"/>
                <w:color w:val="000000"/>
                <w:sz w:val="20"/>
                <w:szCs w:val="20"/>
                <w:lang w:eastAsia="sl-SI"/>
              </w:rPr>
              <w:t>avtomatska zaščita elektroagregata pred preobremenitvijo,</w:t>
            </w:r>
            <w:r>
              <w:rPr>
                <w:rFonts w:ascii="Arial" w:hAnsi="Arial" w:cs="Arial"/>
                <w:color w:val="000000"/>
                <w:sz w:val="20"/>
                <w:szCs w:val="20"/>
                <w:lang w:eastAsia="sl-SI"/>
              </w:rPr>
              <w:t xml:space="preserve"> min. IP 54;</w:t>
            </w:r>
          </w:p>
          <w:p w:rsidR="006B0306" w:rsidRPr="00535A76" w:rsidRDefault="006B0306" w:rsidP="006B0306">
            <w:pPr>
              <w:pStyle w:val="Odstavekseznama"/>
              <w:numPr>
                <w:ilvl w:val="0"/>
                <w:numId w:val="39"/>
              </w:numPr>
              <w:ind w:left="370" w:hanging="283"/>
              <w:jc w:val="both"/>
              <w:rPr>
                <w:rFonts w:ascii="Arial" w:hAnsi="Arial" w:cs="Arial"/>
                <w:sz w:val="20"/>
                <w:szCs w:val="20"/>
              </w:rPr>
            </w:pPr>
            <w:r w:rsidRPr="00795C1C">
              <w:rPr>
                <w:rFonts w:ascii="Arial" w:hAnsi="Arial" w:cs="Arial"/>
                <w:color w:val="000000"/>
                <w:sz w:val="20"/>
                <w:szCs w:val="20"/>
                <w:lang w:eastAsia="sl-SI"/>
              </w:rPr>
              <w:t>električni in ročni zagon elektroagregata,</w:t>
            </w:r>
          </w:p>
          <w:p w:rsidR="006B0306" w:rsidRPr="00535A76" w:rsidRDefault="006B0306" w:rsidP="006B0306">
            <w:pPr>
              <w:pStyle w:val="Odstavekseznama"/>
              <w:numPr>
                <w:ilvl w:val="0"/>
                <w:numId w:val="39"/>
              </w:numPr>
              <w:ind w:left="370" w:hanging="283"/>
              <w:jc w:val="both"/>
              <w:rPr>
                <w:rFonts w:ascii="Arial" w:hAnsi="Arial" w:cs="Arial"/>
                <w:sz w:val="20"/>
                <w:szCs w:val="20"/>
              </w:rPr>
            </w:pPr>
            <w:r w:rsidRPr="00535A76">
              <w:rPr>
                <w:rFonts w:ascii="Arial" w:hAnsi="Arial" w:cs="Arial"/>
                <w:color w:val="000000"/>
                <w:sz w:val="20"/>
                <w:szCs w:val="20"/>
                <w:lang w:eastAsia="sl-SI"/>
              </w:rPr>
              <w:t>vtičnice min.: 1 x 400V, IP68 in 3 x 230V, IP68;</w:t>
            </w:r>
          </w:p>
          <w:p w:rsidR="006B0306" w:rsidRPr="00795C1C" w:rsidRDefault="006B0306" w:rsidP="006B0306">
            <w:pPr>
              <w:pStyle w:val="Odstavekseznama"/>
              <w:numPr>
                <w:ilvl w:val="0"/>
                <w:numId w:val="39"/>
              </w:numPr>
              <w:ind w:left="370" w:hanging="283"/>
              <w:jc w:val="both"/>
              <w:rPr>
                <w:rFonts w:ascii="Arial" w:hAnsi="Arial" w:cs="Arial"/>
                <w:sz w:val="20"/>
                <w:szCs w:val="20"/>
              </w:rPr>
            </w:pPr>
            <w:r w:rsidRPr="00795C1C">
              <w:rPr>
                <w:rFonts w:ascii="Arial" w:hAnsi="Arial" w:cs="Arial"/>
                <w:color w:val="000000"/>
                <w:sz w:val="20"/>
                <w:szCs w:val="20"/>
                <w:lang w:eastAsia="sl-SI"/>
              </w:rPr>
              <w:t xml:space="preserve">vgradnja elektroagregata v KZ-LOG </w:t>
            </w:r>
            <w:r w:rsidRPr="00795C1C">
              <w:rPr>
                <w:rFonts w:ascii="Arial" w:hAnsi="Arial" w:cs="Arial"/>
                <w:sz w:val="20"/>
                <w:szCs w:val="20"/>
              </w:rPr>
              <w:t>na izvlečljivih saneh oz. vrtljivem tri-položajnem nosilcu</w:t>
            </w:r>
            <w:r w:rsidRPr="00795C1C">
              <w:rPr>
                <w:rFonts w:ascii="Arial" w:hAnsi="Arial" w:cs="Arial"/>
                <w:color w:val="000000"/>
                <w:sz w:val="20"/>
                <w:szCs w:val="20"/>
                <w:lang w:eastAsia="sl-SI"/>
              </w:rPr>
              <w:t>, z možnostjo enostavnega izvzema in prenosa elektroagregata na lokacijo v bli</w:t>
            </w:r>
            <w:r>
              <w:rPr>
                <w:rFonts w:ascii="Arial" w:hAnsi="Arial" w:cs="Arial"/>
                <w:color w:val="000000"/>
                <w:sz w:val="20"/>
                <w:szCs w:val="20"/>
                <w:lang w:eastAsia="sl-SI"/>
              </w:rPr>
              <w:t>žini KZ-LOG;</w:t>
            </w:r>
          </w:p>
          <w:p w:rsidR="006B0306" w:rsidRPr="00274ACD" w:rsidRDefault="006B0306" w:rsidP="006B0306">
            <w:pPr>
              <w:pStyle w:val="Default"/>
              <w:numPr>
                <w:ilvl w:val="0"/>
                <w:numId w:val="39"/>
              </w:numPr>
              <w:ind w:left="370" w:hanging="283"/>
              <w:jc w:val="both"/>
              <w:rPr>
                <w:b/>
                <w:i/>
                <w:color w:val="auto"/>
                <w:sz w:val="20"/>
                <w:szCs w:val="20"/>
              </w:rPr>
            </w:pPr>
            <w:r w:rsidRPr="00274ACD">
              <w:rPr>
                <w:sz w:val="20"/>
                <w:szCs w:val="20"/>
              </w:rPr>
              <w:t>vgrajen vzdrževalnik akumulatorja 230</w:t>
            </w:r>
            <w:r>
              <w:rPr>
                <w:sz w:val="20"/>
                <w:szCs w:val="20"/>
              </w:rPr>
              <w:t>V/12V</w:t>
            </w:r>
            <w:r w:rsidRPr="00274ACD">
              <w:rPr>
                <w:sz w:val="20"/>
                <w:szCs w:val="20"/>
              </w:rPr>
              <w:t xml:space="preserve"> (1 kos) </w:t>
            </w:r>
            <w:r w:rsidRPr="00274ACD">
              <w:rPr>
                <w:color w:val="auto"/>
                <w:sz w:val="20"/>
                <w:szCs w:val="20"/>
              </w:rPr>
              <w:t>vgradnega elektroagregata</w:t>
            </w:r>
            <w:r>
              <w:rPr>
                <w:color w:val="auto"/>
                <w:sz w:val="20"/>
                <w:szCs w:val="20"/>
              </w:rPr>
              <w:t>;</w:t>
            </w:r>
          </w:p>
          <w:p w:rsidR="006B0306" w:rsidRPr="00402968" w:rsidRDefault="006B0306" w:rsidP="006B0306">
            <w:pPr>
              <w:pStyle w:val="Odstavekseznama"/>
              <w:numPr>
                <w:ilvl w:val="0"/>
                <w:numId w:val="39"/>
              </w:numPr>
              <w:ind w:left="370" w:hanging="283"/>
              <w:jc w:val="both"/>
              <w:rPr>
                <w:rFonts w:ascii="Arial" w:hAnsi="Arial" w:cs="Arial"/>
                <w:sz w:val="20"/>
                <w:szCs w:val="20"/>
              </w:rPr>
            </w:pPr>
            <w:r w:rsidRPr="00795C1C">
              <w:rPr>
                <w:rFonts w:ascii="Arial" w:hAnsi="Arial" w:cs="Arial"/>
                <w:color w:val="000000"/>
                <w:sz w:val="20"/>
                <w:szCs w:val="20"/>
                <w:lang w:eastAsia="sl-SI"/>
              </w:rPr>
              <w:t>izvedba kompletnih elektroinštalacij.</w:t>
            </w:r>
          </w:p>
        </w:tc>
        <w:sdt>
          <w:sdtPr>
            <w:rPr>
              <w:b/>
              <w:i/>
              <w:szCs w:val="20"/>
            </w:rPr>
            <w:id w:val="866952389"/>
            <w:placeholder>
              <w:docPart w:val="F89B359B99CB41CEB8EFBF917F10A9BD"/>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38640609"/>
            <w:placeholder>
              <w:docPart w:val="983045B73A0E4E35A5ADDB0359A57C0E"/>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423"/>
        </w:trPr>
        <w:tc>
          <w:tcPr>
            <w:tcW w:w="793" w:type="dxa"/>
            <w:shd w:val="clear" w:color="auto" w:fill="FFFFFF"/>
            <w:vAlign w:val="center"/>
          </w:tcPr>
          <w:p w:rsidR="006B0306" w:rsidRPr="00C668FB" w:rsidRDefault="006B0306" w:rsidP="006B0306">
            <w:pPr>
              <w:numPr>
                <w:ilvl w:val="0"/>
                <w:numId w:val="76"/>
              </w:numPr>
              <w:rPr>
                <w:szCs w:val="20"/>
              </w:rPr>
            </w:pPr>
          </w:p>
        </w:tc>
        <w:tc>
          <w:tcPr>
            <w:tcW w:w="7653" w:type="dxa"/>
            <w:shd w:val="clear" w:color="auto" w:fill="FFFFFF"/>
            <w:vAlign w:val="center"/>
          </w:tcPr>
          <w:p w:rsidR="006B0306" w:rsidRPr="009925BC" w:rsidRDefault="006B0306" w:rsidP="006B0306">
            <w:pPr>
              <w:jc w:val="both"/>
              <w:rPr>
                <w:b/>
                <w:i/>
                <w:color w:val="000000"/>
                <w:szCs w:val="20"/>
                <w:lang w:eastAsia="sl-SI"/>
              </w:rPr>
            </w:pPr>
            <w:r w:rsidRPr="009925BC">
              <w:rPr>
                <w:b/>
                <w:i/>
                <w:color w:val="000000"/>
                <w:szCs w:val="20"/>
                <w:lang w:eastAsia="sl-SI"/>
              </w:rPr>
              <w:t>UPS - modul za neprekinjeno napajanje opreme KZ-LOG</w:t>
            </w:r>
          </w:p>
          <w:p w:rsidR="006B0306" w:rsidRPr="009925BC" w:rsidRDefault="006B0306" w:rsidP="006B0306">
            <w:pPr>
              <w:pStyle w:val="Default"/>
              <w:jc w:val="both"/>
              <w:rPr>
                <w:sz w:val="20"/>
                <w:szCs w:val="20"/>
                <w:lang w:eastAsia="sl-SI"/>
              </w:rPr>
            </w:pPr>
            <w:r w:rsidRPr="009925BC">
              <w:rPr>
                <w:sz w:val="20"/>
                <w:szCs w:val="20"/>
                <w:lang w:eastAsia="sl-SI"/>
              </w:rPr>
              <w:t>Zagotoviti je treba stalno napajanje opreme (</w:t>
            </w:r>
            <w:r>
              <w:rPr>
                <w:sz w:val="20"/>
                <w:szCs w:val="20"/>
                <w:lang w:eastAsia="sl-SI"/>
              </w:rPr>
              <w:t xml:space="preserve">kombinirane </w:t>
            </w:r>
            <w:r w:rsidRPr="009925BC">
              <w:rPr>
                <w:sz w:val="20"/>
                <w:szCs w:val="20"/>
                <w:lang w:eastAsia="sl-SI"/>
              </w:rPr>
              <w:t>hladilne omare</w:t>
            </w:r>
            <w:r>
              <w:rPr>
                <w:sz w:val="20"/>
                <w:szCs w:val="20"/>
                <w:lang w:eastAsia="sl-SI"/>
              </w:rPr>
              <w:t>, 500 W</w:t>
            </w:r>
            <w:r w:rsidRPr="009925BC">
              <w:rPr>
                <w:sz w:val="20"/>
                <w:szCs w:val="20"/>
                <w:lang w:eastAsia="sl-SI"/>
              </w:rPr>
              <w:t xml:space="preserve">) KZ-LOG z električno energijo, min. 12 ur, </w:t>
            </w:r>
            <w:r w:rsidRPr="009925BC">
              <w:rPr>
                <w:sz w:val="20"/>
                <w:szCs w:val="20"/>
              </w:rPr>
              <w:t>v času transporta KZ-LOG, ko ta ni priklopljen na električno napajanje iz stacionarnega omrežja oz. na napajanje iz elekrtoagregata.</w:t>
            </w:r>
          </w:p>
          <w:p w:rsidR="006B0306" w:rsidRPr="009925BC" w:rsidRDefault="006B0306" w:rsidP="006B0306">
            <w:pPr>
              <w:pStyle w:val="Default"/>
              <w:jc w:val="both"/>
              <w:rPr>
                <w:sz w:val="20"/>
                <w:szCs w:val="20"/>
                <w:lang w:eastAsia="sl-SI"/>
              </w:rPr>
            </w:pPr>
          </w:p>
          <w:p w:rsidR="006B0306" w:rsidRPr="009925BC" w:rsidRDefault="006B0306" w:rsidP="006B0306">
            <w:pPr>
              <w:pStyle w:val="Default"/>
              <w:jc w:val="both"/>
              <w:rPr>
                <w:sz w:val="20"/>
                <w:szCs w:val="20"/>
              </w:rPr>
            </w:pPr>
            <w:r w:rsidRPr="009925BC">
              <w:rPr>
                <w:sz w:val="20"/>
                <w:szCs w:val="20"/>
                <w:lang w:eastAsia="sl-SI"/>
              </w:rPr>
              <w:t xml:space="preserve">V ta namen se </w:t>
            </w:r>
            <w:r w:rsidRPr="009925BC">
              <w:rPr>
                <w:sz w:val="20"/>
                <w:szCs w:val="20"/>
              </w:rPr>
              <w:t>v prostor »A« vgradi UPS modul:</w:t>
            </w:r>
          </w:p>
          <w:p w:rsidR="006B0306" w:rsidRPr="009925BC" w:rsidRDefault="006B0306" w:rsidP="006B0306">
            <w:pPr>
              <w:pStyle w:val="Default"/>
              <w:numPr>
                <w:ilvl w:val="0"/>
                <w:numId w:val="273"/>
              </w:numPr>
              <w:ind w:left="370" w:hanging="283"/>
              <w:jc w:val="both"/>
              <w:rPr>
                <w:sz w:val="20"/>
                <w:szCs w:val="20"/>
              </w:rPr>
            </w:pPr>
            <w:r>
              <w:rPr>
                <w:sz w:val="20"/>
                <w:szCs w:val="20"/>
                <w:lang w:eastAsia="sl-SI"/>
              </w:rPr>
              <w:t>baterije 12V/22</w:t>
            </w:r>
            <w:r w:rsidRPr="009925BC">
              <w:rPr>
                <w:sz w:val="20"/>
                <w:szCs w:val="20"/>
                <w:lang w:eastAsia="sl-SI"/>
              </w:rPr>
              <w:t>0 Ah GEL, (4 kos</w:t>
            </w:r>
            <w:r>
              <w:rPr>
                <w:sz w:val="20"/>
                <w:szCs w:val="20"/>
                <w:lang w:eastAsia="sl-SI"/>
              </w:rPr>
              <w:t>i), skupna zmogljivost min. 88</w:t>
            </w:r>
            <w:r w:rsidRPr="009925BC">
              <w:rPr>
                <w:sz w:val="20"/>
                <w:szCs w:val="20"/>
                <w:lang w:eastAsia="sl-SI"/>
              </w:rPr>
              <w:t>0 Ah,</w:t>
            </w:r>
          </w:p>
          <w:p w:rsidR="006B0306" w:rsidRPr="009925BC" w:rsidRDefault="006B0306" w:rsidP="006B0306">
            <w:pPr>
              <w:numPr>
                <w:ilvl w:val="0"/>
                <w:numId w:val="39"/>
              </w:numPr>
              <w:ind w:left="370" w:hanging="283"/>
              <w:jc w:val="both"/>
              <w:rPr>
                <w:color w:val="000000"/>
                <w:szCs w:val="20"/>
                <w:u w:val="single"/>
                <w:lang w:eastAsia="sl-SI"/>
              </w:rPr>
            </w:pPr>
            <w:r w:rsidRPr="009925BC">
              <w:rPr>
                <w:color w:val="000000"/>
                <w:szCs w:val="20"/>
                <w:lang w:eastAsia="sl-SI"/>
              </w:rPr>
              <w:t xml:space="preserve">kombinirani razsmernik/usmernik </w:t>
            </w:r>
            <w:r w:rsidRPr="009925BC">
              <w:rPr>
                <w:szCs w:val="20"/>
              </w:rPr>
              <w:t>(DC/AC) min. 5 kW 12/24V (DC) - 230V (AC), 2 x AC vhod/2 x AC izhod</w:t>
            </w:r>
            <w:r>
              <w:rPr>
                <w:szCs w:val="20"/>
              </w:rPr>
              <w:t xml:space="preserve"> (npr. QUATTRO 24/5000/120-100/100-230V ali enakovreden)</w:t>
            </w:r>
            <w:r w:rsidRPr="009925BC">
              <w:rPr>
                <w:szCs w:val="20"/>
              </w:rPr>
              <w:t>,</w:t>
            </w:r>
          </w:p>
          <w:p w:rsidR="006B0306" w:rsidRPr="00B82657" w:rsidRDefault="006B0306" w:rsidP="006B0306">
            <w:pPr>
              <w:numPr>
                <w:ilvl w:val="0"/>
                <w:numId w:val="39"/>
              </w:numPr>
              <w:ind w:left="370" w:hanging="283"/>
              <w:jc w:val="both"/>
              <w:rPr>
                <w:color w:val="000000"/>
                <w:szCs w:val="20"/>
                <w:u w:val="single"/>
                <w:lang w:eastAsia="sl-SI"/>
              </w:rPr>
            </w:pPr>
            <w:r>
              <w:rPr>
                <w:color w:val="000000"/>
                <w:szCs w:val="20"/>
                <w:lang w:eastAsia="sl-SI"/>
              </w:rPr>
              <w:t>pretvornik DC/DC 50A,</w:t>
            </w:r>
          </w:p>
          <w:p w:rsidR="006B0306" w:rsidRPr="00B82657" w:rsidRDefault="006B0306" w:rsidP="006B0306">
            <w:pPr>
              <w:numPr>
                <w:ilvl w:val="0"/>
                <w:numId w:val="39"/>
              </w:numPr>
              <w:ind w:left="370" w:hanging="283"/>
              <w:jc w:val="both"/>
              <w:rPr>
                <w:color w:val="000000"/>
                <w:szCs w:val="20"/>
                <w:u w:val="single"/>
                <w:lang w:eastAsia="sl-SI"/>
              </w:rPr>
            </w:pPr>
            <w:r w:rsidRPr="009925BC">
              <w:rPr>
                <w:color w:val="000000"/>
                <w:szCs w:val="20"/>
                <w:lang w:eastAsia="sl-SI"/>
              </w:rPr>
              <w:t>baterije so priključene na avtomatski polnilnik baterij in kombinirani razsmernik/usmernik,</w:t>
            </w:r>
          </w:p>
          <w:p w:rsidR="006B0306" w:rsidRPr="009925BC" w:rsidRDefault="006B0306" w:rsidP="006B0306">
            <w:pPr>
              <w:numPr>
                <w:ilvl w:val="0"/>
                <w:numId w:val="39"/>
              </w:numPr>
              <w:ind w:left="370" w:hanging="283"/>
              <w:jc w:val="both"/>
              <w:rPr>
                <w:color w:val="000000"/>
                <w:szCs w:val="20"/>
                <w:u w:val="single"/>
                <w:lang w:eastAsia="sl-SI"/>
              </w:rPr>
            </w:pPr>
            <w:r w:rsidRPr="009925BC">
              <w:rPr>
                <w:color w:val="000000"/>
                <w:szCs w:val="20"/>
                <w:lang w:eastAsia="sl-SI"/>
              </w:rPr>
              <w:t>izvedba kompletnih elektroinštalacij</w:t>
            </w:r>
            <w:r>
              <w:rPr>
                <w:color w:val="000000"/>
                <w:szCs w:val="20"/>
                <w:lang w:eastAsia="sl-SI"/>
              </w:rPr>
              <w:t xml:space="preserve"> vključno z vtikačem in vtičnico 32A, 220V</w:t>
            </w:r>
            <w:r w:rsidRPr="009925BC">
              <w:rPr>
                <w:color w:val="000000"/>
                <w:szCs w:val="20"/>
                <w:lang w:eastAsia="sl-SI"/>
              </w:rPr>
              <w:t>.</w:t>
            </w:r>
          </w:p>
          <w:p w:rsidR="006B0306" w:rsidRPr="009925BC" w:rsidRDefault="006B0306" w:rsidP="006B0306">
            <w:pPr>
              <w:ind w:left="370"/>
              <w:jc w:val="both"/>
              <w:rPr>
                <w:color w:val="000000"/>
                <w:szCs w:val="20"/>
                <w:u w:val="single"/>
                <w:lang w:eastAsia="sl-SI"/>
              </w:rPr>
            </w:pPr>
          </w:p>
          <w:p w:rsidR="006B0306" w:rsidRDefault="006B0306" w:rsidP="006B0306">
            <w:pPr>
              <w:pStyle w:val="Default"/>
              <w:jc w:val="both"/>
              <w:rPr>
                <w:sz w:val="20"/>
                <w:szCs w:val="20"/>
                <w:lang w:eastAsia="sl-SI"/>
              </w:rPr>
            </w:pPr>
            <w:r w:rsidRPr="009925BC">
              <w:rPr>
                <w:sz w:val="20"/>
                <w:szCs w:val="20"/>
              </w:rPr>
              <w:t xml:space="preserve">Inštalacije morajo omogočati polnjenje baterij preko vgrajenega elektroagregata in prav tako preko </w:t>
            </w:r>
            <w:r>
              <w:rPr>
                <w:sz w:val="20"/>
                <w:szCs w:val="20"/>
              </w:rPr>
              <w:t>zunanjega stacionarnega električnega omrežja.</w:t>
            </w:r>
          </w:p>
          <w:p w:rsidR="006B0306" w:rsidRPr="00C668FB" w:rsidRDefault="006B0306" w:rsidP="006B0306">
            <w:pPr>
              <w:pStyle w:val="Default"/>
              <w:jc w:val="both"/>
              <w:rPr>
                <w:b/>
                <w:i/>
                <w:color w:val="auto"/>
                <w:sz w:val="20"/>
                <w:szCs w:val="20"/>
              </w:rPr>
            </w:pPr>
            <w:r w:rsidRPr="009925BC">
              <w:rPr>
                <w:sz w:val="20"/>
                <w:szCs w:val="20"/>
                <w:lang w:eastAsia="sl-SI"/>
              </w:rPr>
              <w:t>Gel baterije se v s</w:t>
            </w:r>
            <w:r>
              <w:rPr>
                <w:sz w:val="20"/>
                <w:szCs w:val="20"/>
                <w:lang w:eastAsia="sl-SI"/>
              </w:rPr>
              <w:t>istemu neprekinjenega napajanja</w:t>
            </w:r>
            <w:r w:rsidRPr="009925BC">
              <w:rPr>
                <w:sz w:val="20"/>
                <w:szCs w:val="20"/>
                <w:lang w:eastAsia="sl-SI"/>
              </w:rPr>
              <w:t xml:space="preserve"> dopolnjujejo z vgrajenim elektroagregatom in so vezane na zunanji električni priključek 230V, na katerega je mogoče preko vtičnice, ki je predvidena na zunanji prednji strani KZ, priključiti celoten KZ-LOG.</w:t>
            </w:r>
          </w:p>
        </w:tc>
        <w:sdt>
          <w:sdtPr>
            <w:rPr>
              <w:b/>
              <w:i/>
              <w:szCs w:val="20"/>
            </w:rPr>
            <w:id w:val="-1998712543"/>
            <w:placeholder>
              <w:docPart w:val="49102FEC20A54E4D82C956973ED0DAC1"/>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74866176"/>
            <w:placeholder>
              <w:docPart w:val="69A49C41787D469CB141EF4C52FCB653"/>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423"/>
        </w:trPr>
        <w:tc>
          <w:tcPr>
            <w:tcW w:w="793" w:type="dxa"/>
            <w:shd w:val="clear" w:color="auto" w:fill="FFFFFF"/>
            <w:vAlign w:val="center"/>
          </w:tcPr>
          <w:p w:rsidR="006B0306" w:rsidRPr="00C668FB" w:rsidRDefault="006B0306" w:rsidP="006B0306">
            <w:pPr>
              <w:numPr>
                <w:ilvl w:val="0"/>
                <w:numId w:val="76"/>
              </w:numPr>
              <w:rPr>
                <w:szCs w:val="20"/>
              </w:rPr>
            </w:pPr>
          </w:p>
        </w:tc>
        <w:tc>
          <w:tcPr>
            <w:tcW w:w="7653" w:type="dxa"/>
            <w:shd w:val="clear" w:color="auto" w:fill="FFFFFF"/>
            <w:vAlign w:val="center"/>
          </w:tcPr>
          <w:p w:rsidR="006B0306" w:rsidRPr="00C668FB" w:rsidRDefault="006B0306" w:rsidP="006B0306">
            <w:pPr>
              <w:pStyle w:val="Default"/>
              <w:spacing w:before="120"/>
              <w:jc w:val="both"/>
              <w:rPr>
                <w:b/>
                <w:i/>
                <w:color w:val="auto"/>
                <w:sz w:val="20"/>
                <w:szCs w:val="20"/>
              </w:rPr>
            </w:pPr>
            <w:r w:rsidRPr="00C668FB">
              <w:rPr>
                <w:b/>
                <w:i/>
                <w:color w:val="auto"/>
                <w:sz w:val="20"/>
                <w:szCs w:val="20"/>
              </w:rPr>
              <w:t>Elektroinšta</w:t>
            </w:r>
            <w:r>
              <w:rPr>
                <w:b/>
                <w:i/>
                <w:color w:val="auto"/>
                <w:sz w:val="20"/>
                <w:szCs w:val="20"/>
              </w:rPr>
              <w:t>lacije KZ-LOG</w:t>
            </w:r>
          </w:p>
          <w:p w:rsidR="006B0306" w:rsidRPr="00C668FB" w:rsidRDefault="006B0306" w:rsidP="006B0306">
            <w:pPr>
              <w:pStyle w:val="Default"/>
              <w:jc w:val="both"/>
              <w:rPr>
                <w:i/>
                <w:color w:val="auto"/>
                <w:sz w:val="20"/>
                <w:szCs w:val="20"/>
                <w:u w:val="single"/>
              </w:rPr>
            </w:pPr>
            <w:r w:rsidRPr="00C668FB">
              <w:rPr>
                <w:i/>
                <w:color w:val="auto"/>
                <w:sz w:val="20"/>
                <w:szCs w:val="20"/>
                <w:u w:val="single"/>
              </w:rPr>
              <w:t>Notranje elektroinštalacije:</w:t>
            </w:r>
          </w:p>
          <w:p w:rsidR="006B0306" w:rsidRPr="00C668FB" w:rsidRDefault="006B0306" w:rsidP="006B0306">
            <w:pPr>
              <w:pStyle w:val="Default"/>
              <w:jc w:val="both"/>
              <w:rPr>
                <w:i/>
                <w:color w:val="auto"/>
                <w:sz w:val="20"/>
                <w:szCs w:val="20"/>
                <w:u w:val="single"/>
              </w:rPr>
            </w:pPr>
            <w:r w:rsidRPr="00C668FB">
              <w:rPr>
                <w:i/>
                <w:color w:val="auto"/>
                <w:sz w:val="20"/>
                <w:szCs w:val="20"/>
                <w:u w:val="single"/>
              </w:rPr>
              <w:t xml:space="preserve">Prostor </w:t>
            </w:r>
            <w:r>
              <w:rPr>
                <w:i/>
                <w:color w:val="auto"/>
                <w:sz w:val="20"/>
                <w:szCs w:val="20"/>
                <w:u w:val="single"/>
              </w:rPr>
              <w:t>»A«</w:t>
            </w:r>
            <w:r w:rsidRPr="00C668FB">
              <w:rPr>
                <w:i/>
                <w:color w:val="auto"/>
                <w:sz w:val="20"/>
                <w:szCs w:val="20"/>
                <w:u w:val="single"/>
              </w:rPr>
              <w:t>:</w:t>
            </w:r>
          </w:p>
          <w:p w:rsidR="006B0306" w:rsidRPr="000632CD" w:rsidRDefault="006B0306" w:rsidP="006B0306">
            <w:pPr>
              <w:pStyle w:val="Default"/>
              <w:numPr>
                <w:ilvl w:val="0"/>
                <w:numId w:val="42"/>
              </w:numPr>
              <w:ind w:left="370" w:hanging="283"/>
              <w:jc w:val="both"/>
              <w:rPr>
                <w:b/>
                <w:i/>
                <w:color w:val="auto"/>
                <w:sz w:val="20"/>
                <w:szCs w:val="20"/>
              </w:rPr>
            </w:pPr>
            <w:r>
              <w:rPr>
                <w:sz w:val="20"/>
                <w:szCs w:val="20"/>
                <w:lang w:eastAsia="sl-SI"/>
              </w:rPr>
              <w:t xml:space="preserve">izvedba priključkov in elektroinštalacij za razsvetljavo in vgrajene električne </w:t>
            </w:r>
            <w:r w:rsidRPr="000632CD">
              <w:rPr>
                <w:sz w:val="20"/>
                <w:szCs w:val="20"/>
                <w:lang w:eastAsia="sl-SI"/>
              </w:rPr>
              <w:t>porabnike;</w:t>
            </w:r>
          </w:p>
          <w:p w:rsidR="006B0306" w:rsidRPr="000632CD" w:rsidRDefault="006B0306" w:rsidP="006B0306">
            <w:pPr>
              <w:pStyle w:val="Default"/>
              <w:numPr>
                <w:ilvl w:val="0"/>
                <w:numId w:val="42"/>
              </w:numPr>
              <w:ind w:left="370" w:hanging="283"/>
              <w:jc w:val="both"/>
              <w:rPr>
                <w:b/>
                <w:i/>
                <w:color w:val="auto"/>
                <w:sz w:val="20"/>
                <w:szCs w:val="20"/>
              </w:rPr>
            </w:pPr>
            <w:r w:rsidRPr="000632CD">
              <w:rPr>
                <w:sz w:val="20"/>
                <w:szCs w:val="20"/>
                <w:lang w:eastAsia="sl-SI"/>
              </w:rPr>
              <w:t>izvedba ozemljitve električnih priključkov, opreme in inštalacij;</w:t>
            </w:r>
          </w:p>
          <w:p w:rsidR="006B0306" w:rsidRPr="000632CD" w:rsidRDefault="006B0306" w:rsidP="006B0306">
            <w:pPr>
              <w:pStyle w:val="Default"/>
              <w:jc w:val="both"/>
              <w:rPr>
                <w:i/>
                <w:color w:val="auto"/>
                <w:sz w:val="20"/>
                <w:szCs w:val="20"/>
                <w:u w:val="single"/>
              </w:rPr>
            </w:pPr>
          </w:p>
          <w:p w:rsidR="006B0306" w:rsidRPr="000632CD" w:rsidRDefault="006B0306" w:rsidP="006B0306">
            <w:pPr>
              <w:pStyle w:val="Default"/>
              <w:jc w:val="both"/>
              <w:rPr>
                <w:i/>
                <w:color w:val="auto"/>
                <w:sz w:val="20"/>
                <w:szCs w:val="20"/>
                <w:u w:val="single"/>
              </w:rPr>
            </w:pPr>
            <w:r w:rsidRPr="000632CD">
              <w:rPr>
                <w:i/>
                <w:color w:val="auto"/>
                <w:sz w:val="20"/>
                <w:szCs w:val="20"/>
                <w:u w:val="single"/>
              </w:rPr>
              <w:t>Prostor »B«:</w:t>
            </w:r>
          </w:p>
          <w:p w:rsidR="006B0306" w:rsidRPr="000632CD" w:rsidRDefault="006B0306" w:rsidP="006B0306">
            <w:pPr>
              <w:pStyle w:val="Default"/>
              <w:numPr>
                <w:ilvl w:val="0"/>
                <w:numId w:val="42"/>
              </w:numPr>
              <w:ind w:left="370" w:hanging="283"/>
              <w:jc w:val="both"/>
              <w:rPr>
                <w:b/>
                <w:i/>
                <w:color w:val="auto"/>
                <w:sz w:val="20"/>
                <w:szCs w:val="20"/>
              </w:rPr>
            </w:pPr>
            <w:r w:rsidRPr="000632CD">
              <w:rPr>
                <w:sz w:val="20"/>
                <w:szCs w:val="20"/>
                <w:lang w:eastAsia="sl-SI"/>
              </w:rPr>
              <w:t>izvedba priključkov in elektroinštalacij za razsvetljavo in vgrajene električne porabnike,</w:t>
            </w:r>
          </w:p>
          <w:p w:rsidR="006B0306" w:rsidRPr="000632CD" w:rsidRDefault="006B0306" w:rsidP="006B0306">
            <w:pPr>
              <w:pStyle w:val="Default"/>
              <w:numPr>
                <w:ilvl w:val="0"/>
                <w:numId w:val="42"/>
              </w:numPr>
              <w:ind w:left="370" w:hanging="283"/>
              <w:jc w:val="both"/>
              <w:rPr>
                <w:b/>
                <w:i/>
                <w:color w:val="auto"/>
                <w:sz w:val="20"/>
                <w:szCs w:val="20"/>
              </w:rPr>
            </w:pPr>
            <w:r w:rsidRPr="000632CD">
              <w:rPr>
                <w:sz w:val="20"/>
                <w:szCs w:val="20"/>
                <w:lang w:eastAsia="sl-SI"/>
              </w:rPr>
              <w:t>izvedba potrebnih priključkov in elektroinštalacij za gostinsko ter ostalo opremo KZ-LOG,</w:t>
            </w:r>
          </w:p>
          <w:p w:rsidR="006B0306" w:rsidRPr="000632CD" w:rsidRDefault="006B0306" w:rsidP="006B0306">
            <w:pPr>
              <w:pStyle w:val="Default"/>
              <w:numPr>
                <w:ilvl w:val="0"/>
                <w:numId w:val="42"/>
              </w:numPr>
              <w:ind w:left="370" w:hanging="283"/>
              <w:jc w:val="both"/>
              <w:rPr>
                <w:b/>
                <w:i/>
                <w:color w:val="auto"/>
                <w:sz w:val="20"/>
                <w:szCs w:val="20"/>
              </w:rPr>
            </w:pPr>
            <w:r w:rsidRPr="000632CD">
              <w:rPr>
                <w:sz w:val="20"/>
                <w:szCs w:val="20"/>
                <w:lang w:eastAsia="sl-SI"/>
              </w:rPr>
              <w:t>i</w:t>
            </w:r>
            <w:r>
              <w:rPr>
                <w:sz w:val="20"/>
                <w:szCs w:val="20"/>
                <w:lang w:eastAsia="sl-SI"/>
              </w:rPr>
              <w:t>zvedba ozemljitve</w:t>
            </w:r>
            <w:r w:rsidRPr="000632CD">
              <w:rPr>
                <w:sz w:val="20"/>
                <w:szCs w:val="20"/>
                <w:lang w:eastAsia="sl-SI"/>
              </w:rPr>
              <w:t xml:space="preserve"> električnih priključkov, opreme in inštalacij;</w:t>
            </w:r>
          </w:p>
          <w:p w:rsidR="006B0306" w:rsidRPr="000632CD" w:rsidRDefault="006B0306" w:rsidP="006B0306">
            <w:pPr>
              <w:pStyle w:val="Odstavekseznama"/>
              <w:ind w:left="0"/>
              <w:jc w:val="both"/>
              <w:rPr>
                <w:rFonts w:ascii="Arial" w:hAnsi="Arial" w:cs="Arial"/>
                <w:sz w:val="20"/>
                <w:szCs w:val="20"/>
              </w:rPr>
            </w:pPr>
          </w:p>
          <w:p w:rsidR="006B0306" w:rsidRPr="00C668FB" w:rsidRDefault="006B0306" w:rsidP="006B0306">
            <w:pPr>
              <w:pStyle w:val="Odstavekseznama"/>
              <w:ind w:left="0"/>
              <w:jc w:val="both"/>
              <w:rPr>
                <w:rFonts w:ascii="Arial" w:hAnsi="Arial" w:cs="Arial"/>
                <w:sz w:val="20"/>
                <w:szCs w:val="20"/>
              </w:rPr>
            </w:pPr>
            <w:r w:rsidRPr="000632CD">
              <w:rPr>
                <w:rFonts w:ascii="Arial" w:hAnsi="Arial" w:cs="Arial"/>
                <w:sz w:val="20"/>
                <w:szCs w:val="20"/>
              </w:rPr>
              <w:t>Vso energetsko ožičenje KZ-LOG se izvede v nadometnih inštalacijskih kanalih in se zaključi v razdelilni elektroomari</w:t>
            </w:r>
            <w:r w:rsidRPr="00C668FB">
              <w:rPr>
                <w:rFonts w:ascii="Arial" w:hAnsi="Arial" w:cs="Arial"/>
                <w:sz w:val="20"/>
                <w:szCs w:val="20"/>
              </w:rPr>
              <w:t>.</w:t>
            </w:r>
          </w:p>
        </w:tc>
        <w:sdt>
          <w:sdtPr>
            <w:rPr>
              <w:b/>
              <w:i/>
              <w:szCs w:val="20"/>
            </w:rPr>
            <w:id w:val="614877081"/>
            <w:placeholder>
              <w:docPart w:val="ACAF5FFAA4F547BE8A063F4EFAAE0BAC"/>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99321578"/>
            <w:placeholder>
              <w:docPart w:val="0CE62817BA564E0386813776FA048D7C"/>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410"/>
        </w:trPr>
        <w:tc>
          <w:tcPr>
            <w:tcW w:w="793" w:type="dxa"/>
            <w:shd w:val="clear" w:color="auto" w:fill="FFFFFF"/>
            <w:vAlign w:val="center"/>
          </w:tcPr>
          <w:p w:rsidR="006B0306" w:rsidRPr="00C668FB" w:rsidRDefault="006B0306" w:rsidP="006B0306">
            <w:pPr>
              <w:numPr>
                <w:ilvl w:val="0"/>
                <w:numId w:val="76"/>
              </w:numPr>
              <w:rPr>
                <w:szCs w:val="20"/>
              </w:rPr>
            </w:pPr>
          </w:p>
        </w:tc>
        <w:tc>
          <w:tcPr>
            <w:tcW w:w="7653" w:type="dxa"/>
            <w:shd w:val="clear" w:color="auto" w:fill="FFFFFF"/>
            <w:vAlign w:val="center"/>
          </w:tcPr>
          <w:p w:rsidR="006B0306" w:rsidRPr="00C668FB" w:rsidRDefault="006B0306" w:rsidP="006B0306">
            <w:pPr>
              <w:pStyle w:val="Default"/>
              <w:jc w:val="both"/>
              <w:rPr>
                <w:i/>
                <w:color w:val="auto"/>
                <w:sz w:val="20"/>
                <w:szCs w:val="20"/>
                <w:u w:val="single"/>
              </w:rPr>
            </w:pPr>
            <w:r w:rsidRPr="00C668FB">
              <w:rPr>
                <w:i/>
                <w:color w:val="auto"/>
                <w:sz w:val="20"/>
                <w:szCs w:val="20"/>
                <w:u w:val="single"/>
              </w:rPr>
              <w:t>Zunanje  elektroinštalacije:</w:t>
            </w:r>
          </w:p>
          <w:p w:rsidR="006B0306" w:rsidRPr="00C668FB" w:rsidRDefault="006B0306" w:rsidP="006B0306">
            <w:pPr>
              <w:jc w:val="both"/>
              <w:rPr>
                <w:color w:val="000000"/>
                <w:szCs w:val="20"/>
                <w:lang w:eastAsia="sl-SI"/>
              </w:rPr>
            </w:pPr>
            <w:r w:rsidRPr="00C668FB">
              <w:rPr>
                <w:color w:val="000000"/>
                <w:szCs w:val="20"/>
                <w:lang w:eastAsia="sl-SI"/>
              </w:rPr>
              <w:t>Na sprednji zunanji steni KZ</w:t>
            </w:r>
            <w:r>
              <w:rPr>
                <w:color w:val="000000"/>
                <w:szCs w:val="20"/>
                <w:lang w:eastAsia="sl-SI"/>
              </w:rPr>
              <w:t>-LOG</w:t>
            </w:r>
            <w:r w:rsidRPr="00C668FB">
              <w:rPr>
                <w:color w:val="000000"/>
                <w:szCs w:val="20"/>
                <w:lang w:eastAsia="sl-SI"/>
              </w:rPr>
              <w:t xml:space="preserve"> je zunanja vgradna elektroomara z avtomatskimi varovalkami za vsak ločen električni krog, prenapetostnimi odvodniki na dovodnih kablih, poleg zunanje elektroomare so vtičnice 230/400 V  idr.:</w:t>
            </w:r>
          </w:p>
          <w:p w:rsidR="006B0306" w:rsidRPr="008D55CA" w:rsidRDefault="006B0306" w:rsidP="006B0306">
            <w:pPr>
              <w:pStyle w:val="Default"/>
              <w:numPr>
                <w:ilvl w:val="0"/>
                <w:numId w:val="47"/>
              </w:numPr>
              <w:ind w:left="370" w:hanging="283"/>
              <w:jc w:val="both"/>
              <w:rPr>
                <w:color w:val="auto"/>
                <w:sz w:val="20"/>
                <w:szCs w:val="20"/>
              </w:rPr>
            </w:pPr>
            <w:r w:rsidRPr="00C668FB">
              <w:rPr>
                <w:color w:val="auto"/>
                <w:sz w:val="20"/>
                <w:szCs w:val="20"/>
              </w:rPr>
              <w:t>zunanja razdelilna elektroomara za zunanje priključke 230V/400V, min. IP65, kovinska, enokrilna, dimenzije (VxŠxG) 800 x 600 x 210 mm (1 kos),</w:t>
            </w:r>
          </w:p>
          <w:p w:rsidR="006B0306" w:rsidRPr="008D55CA" w:rsidRDefault="006B0306" w:rsidP="006B0306">
            <w:pPr>
              <w:pStyle w:val="Default"/>
              <w:numPr>
                <w:ilvl w:val="0"/>
                <w:numId w:val="42"/>
              </w:numPr>
              <w:ind w:left="370" w:hanging="283"/>
              <w:jc w:val="both"/>
              <w:rPr>
                <w:b/>
                <w:i/>
                <w:color w:val="auto"/>
                <w:sz w:val="20"/>
                <w:szCs w:val="20"/>
              </w:rPr>
            </w:pPr>
            <w:r w:rsidRPr="00C668FB">
              <w:rPr>
                <w:sz w:val="20"/>
                <w:szCs w:val="20"/>
                <w:lang w:eastAsia="sl-SI"/>
              </w:rPr>
              <w:t>avtomatske varovalke za vsako ločeno vezje, varnostna stikala, nadzorni instrumenti,</w:t>
            </w:r>
          </w:p>
          <w:p w:rsidR="006B0306" w:rsidRPr="00C668FB" w:rsidRDefault="006B0306" w:rsidP="006B0306">
            <w:pPr>
              <w:pStyle w:val="Default"/>
              <w:numPr>
                <w:ilvl w:val="0"/>
                <w:numId w:val="47"/>
              </w:numPr>
              <w:ind w:left="370" w:hanging="283"/>
              <w:jc w:val="both"/>
              <w:rPr>
                <w:b/>
                <w:i/>
                <w:color w:val="auto"/>
                <w:sz w:val="20"/>
                <w:szCs w:val="20"/>
              </w:rPr>
            </w:pPr>
            <w:r>
              <w:rPr>
                <w:sz w:val="20"/>
                <w:szCs w:val="20"/>
                <w:lang w:eastAsia="sl-SI"/>
              </w:rPr>
              <w:t xml:space="preserve">zunanji priključki </w:t>
            </w:r>
            <w:r w:rsidRPr="006B063B">
              <w:rPr>
                <w:sz w:val="20"/>
                <w:szCs w:val="20"/>
                <w:lang w:eastAsia="sl-SI"/>
              </w:rPr>
              <w:t xml:space="preserve">-  vhod 230V/400V 32A (2 kosa) in izhod 230V/400V </w:t>
            </w:r>
            <w:r>
              <w:rPr>
                <w:color w:val="auto"/>
                <w:sz w:val="20"/>
                <w:szCs w:val="20"/>
                <w:lang w:eastAsia="sl-SI"/>
              </w:rPr>
              <w:t>32</w:t>
            </w:r>
            <w:r w:rsidRPr="006B063B">
              <w:rPr>
                <w:color w:val="auto"/>
                <w:sz w:val="20"/>
                <w:szCs w:val="20"/>
                <w:lang w:eastAsia="sl-SI"/>
              </w:rPr>
              <w:t>A</w:t>
            </w:r>
            <w:r w:rsidRPr="008754C3">
              <w:rPr>
                <w:sz w:val="20"/>
                <w:szCs w:val="20"/>
                <w:lang w:eastAsia="sl-SI"/>
              </w:rPr>
              <w:t xml:space="preserve"> za zunanji priključek ICE 60309, 2p+E, s pokrovom </w:t>
            </w:r>
            <w:r>
              <w:rPr>
                <w:sz w:val="20"/>
                <w:szCs w:val="20"/>
                <w:lang w:eastAsia="sl-SI"/>
              </w:rPr>
              <w:t xml:space="preserve"> in s priloženim adapterjem 16A </w:t>
            </w:r>
            <w:r w:rsidRPr="008754C3">
              <w:rPr>
                <w:sz w:val="20"/>
                <w:szCs w:val="20"/>
                <w:lang w:eastAsia="sl-SI"/>
              </w:rPr>
              <w:t>(2 kosa),</w:t>
            </w:r>
            <w:r w:rsidRPr="00C668FB">
              <w:rPr>
                <w:sz w:val="20"/>
                <w:szCs w:val="20"/>
                <w:lang w:eastAsia="sl-SI"/>
              </w:rPr>
              <w:t xml:space="preserve"> </w:t>
            </w:r>
          </w:p>
          <w:p w:rsidR="006B0306" w:rsidRPr="00847847" w:rsidRDefault="006B0306" w:rsidP="006B0306">
            <w:pPr>
              <w:pStyle w:val="Default"/>
              <w:numPr>
                <w:ilvl w:val="0"/>
                <w:numId w:val="47"/>
              </w:numPr>
              <w:ind w:left="370" w:hanging="283"/>
              <w:jc w:val="both"/>
              <w:rPr>
                <w:b/>
                <w:i/>
                <w:color w:val="auto"/>
                <w:sz w:val="20"/>
                <w:szCs w:val="20"/>
              </w:rPr>
            </w:pPr>
            <w:r w:rsidRPr="00C668FB">
              <w:rPr>
                <w:sz w:val="20"/>
                <w:szCs w:val="20"/>
                <w:lang w:eastAsia="sl-SI"/>
              </w:rPr>
              <w:t>230V standardna vtičnica z zaščit</w:t>
            </w:r>
            <w:r>
              <w:rPr>
                <w:sz w:val="20"/>
                <w:szCs w:val="20"/>
                <w:lang w:eastAsia="sl-SI"/>
              </w:rPr>
              <w:t>o za zunanjo vgradnjo (2 kosa).</w:t>
            </w:r>
          </w:p>
        </w:tc>
        <w:sdt>
          <w:sdtPr>
            <w:rPr>
              <w:b/>
              <w:i/>
              <w:szCs w:val="20"/>
            </w:rPr>
            <w:id w:val="1193957155"/>
            <w:placeholder>
              <w:docPart w:val="6208D9A3F2F74A1EA24A572EA62015B4"/>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52806215"/>
            <w:placeholder>
              <w:docPart w:val="C74193765B8741D69108B458033EDFF9"/>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4"/>
        </w:trPr>
        <w:tc>
          <w:tcPr>
            <w:tcW w:w="793" w:type="dxa"/>
            <w:shd w:val="clear" w:color="auto" w:fill="FFFFFF"/>
            <w:vAlign w:val="center"/>
          </w:tcPr>
          <w:p w:rsidR="006B0306" w:rsidRPr="00C668FB" w:rsidRDefault="006B0306" w:rsidP="006B0306">
            <w:pPr>
              <w:numPr>
                <w:ilvl w:val="0"/>
                <w:numId w:val="76"/>
              </w:numPr>
              <w:rPr>
                <w:szCs w:val="20"/>
              </w:rPr>
            </w:pPr>
          </w:p>
        </w:tc>
        <w:tc>
          <w:tcPr>
            <w:tcW w:w="7653" w:type="dxa"/>
            <w:shd w:val="clear" w:color="auto" w:fill="FFFFFF"/>
            <w:vAlign w:val="center"/>
          </w:tcPr>
          <w:p w:rsidR="006B0306" w:rsidRPr="006C67AF" w:rsidRDefault="006B0306" w:rsidP="006B0306">
            <w:pPr>
              <w:pStyle w:val="Odstavekseznama"/>
              <w:spacing w:before="120"/>
              <w:ind w:left="0"/>
              <w:rPr>
                <w:rFonts w:ascii="Arial" w:hAnsi="Arial" w:cs="Arial"/>
                <w:b/>
                <w:i/>
                <w:sz w:val="20"/>
                <w:szCs w:val="20"/>
              </w:rPr>
            </w:pPr>
            <w:r w:rsidRPr="006C67AF">
              <w:rPr>
                <w:rFonts w:ascii="Arial" w:hAnsi="Arial" w:cs="Arial"/>
                <w:b/>
                <w:i/>
                <w:sz w:val="20"/>
                <w:szCs w:val="20"/>
              </w:rPr>
              <w:t>Ogrevanje in hlajenje notranjosti KZ-LOG</w:t>
            </w:r>
          </w:p>
          <w:p w:rsidR="006B0306" w:rsidRPr="00C668FB" w:rsidRDefault="006B0306" w:rsidP="006B0306">
            <w:pPr>
              <w:pStyle w:val="Odstavekseznama"/>
              <w:numPr>
                <w:ilvl w:val="0"/>
                <w:numId w:val="44"/>
              </w:numPr>
              <w:ind w:left="370" w:hanging="283"/>
              <w:jc w:val="both"/>
              <w:rPr>
                <w:rFonts w:ascii="Arial" w:hAnsi="Arial" w:cs="Arial"/>
                <w:sz w:val="20"/>
                <w:szCs w:val="20"/>
              </w:rPr>
            </w:pPr>
            <w:r w:rsidRPr="00C668FB">
              <w:rPr>
                <w:rFonts w:ascii="Arial" w:hAnsi="Arial" w:cs="Arial"/>
                <w:sz w:val="20"/>
                <w:szCs w:val="20"/>
              </w:rPr>
              <w:t>je izvedeno z multisplit inver</w:t>
            </w:r>
            <w:r>
              <w:rPr>
                <w:rFonts w:ascii="Arial" w:hAnsi="Arial" w:cs="Arial"/>
                <w:sz w:val="20"/>
                <w:szCs w:val="20"/>
              </w:rPr>
              <w:t>tersko klimatsko napravo z notranjo enoto v prostoru »B«</w:t>
            </w:r>
            <w:r w:rsidRPr="00C668FB">
              <w:rPr>
                <w:rFonts w:ascii="Arial" w:hAnsi="Arial" w:cs="Arial"/>
                <w:sz w:val="20"/>
                <w:szCs w:val="20"/>
              </w:rPr>
              <w:t>,</w:t>
            </w:r>
          </w:p>
          <w:p w:rsidR="006B0306" w:rsidRPr="00C668FB" w:rsidRDefault="006B0306" w:rsidP="006B0306">
            <w:pPr>
              <w:pStyle w:val="Odstavekseznama"/>
              <w:numPr>
                <w:ilvl w:val="0"/>
                <w:numId w:val="44"/>
              </w:numPr>
              <w:ind w:left="370" w:hanging="283"/>
              <w:jc w:val="both"/>
              <w:rPr>
                <w:rFonts w:ascii="Arial" w:hAnsi="Arial" w:cs="Arial"/>
                <w:sz w:val="20"/>
                <w:szCs w:val="20"/>
              </w:rPr>
            </w:pPr>
            <w:r>
              <w:rPr>
                <w:rFonts w:ascii="Arial" w:hAnsi="Arial" w:cs="Arial"/>
                <w:sz w:val="20"/>
                <w:szCs w:val="20"/>
              </w:rPr>
              <w:t xml:space="preserve">vgrajena </w:t>
            </w:r>
            <w:r w:rsidRPr="00C668FB">
              <w:rPr>
                <w:rFonts w:ascii="Arial" w:hAnsi="Arial" w:cs="Arial"/>
                <w:sz w:val="20"/>
                <w:szCs w:val="20"/>
              </w:rPr>
              <w:t>1 x zunanja enota in 2 x notranja enota,</w:t>
            </w:r>
          </w:p>
          <w:p w:rsidR="006B0306" w:rsidRPr="00737CE9" w:rsidRDefault="006B0306" w:rsidP="006B0306">
            <w:pPr>
              <w:pStyle w:val="Odstavekseznama"/>
              <w:numPr>
                <w:ilvl w:val="0"/>
                <w:numId w:val="44"/>
              </w:numPr>
              <w:ind w:left="370" w:hanging="283"/>
              <w:jc w:val="both"/>
              <w:rPr>
                <w:rFonts w:ascii="Arial" w:hAnsi="Arial" w:cs="Arial"/>
                <w:sz w:val="20"/>
                <w:szCs w:val="20"/>
              </w:rPr>
            </w:pPr>
            <w:r w:rsidRPr="00737CE9">
              <w:rPr>
                <w:rFonts w:ascii="Arial" w:hAnsi="Arial" w:cs="Arial"/>
                <w:sz w:val="20"/>
                <w:szCs w:val="20"/>
              </w:rPr>
              <w:t>moči min. 3,</w:t>
            </w:r>
            <w:r>
              <w:rPr>
                <w:rFonts w:ascii="Arial" w:hAnsi="Arial" w:cs="Arial"/>
                <w:sz w:val="20"/>
                <w:szCs w:val="20"/>
              </w:rPr>
              <w:t>5 kW</w:t>
            </w:r>
            <w:r w:rsidRPr="00737CE9">
              <w:rPr>
                <w:rFonts w:ascii="Arial" w:hAnsi="Arial" w:cs="Arial"/>
                <w:sz w:val="20"/>
                <w:szCs w:val="20"/>
              </w:rPr>
              <w:t>, 220V,</w:t>
            </w:r>
            <w:r>
              <w:rPr>
                <w:rFonts w:ascii="Arial" w:hAnsi="Arial" w:cs="Arial"/>
                <w:sz w:val="20"/>
                <w:szCs w:val="20"/>
              </w:rPr>
              <w:t xml:space="preserve"> EER</w:t>
            </w:r>
            <w:r w:rsidRPr="00DD0D87">
              <w:rPr>
                <w:rFonts w:ascii="Arial" w:hAnsi="Arial" w:cs="Arial"/>
                <w:sz w:val="20"/>
                <w:szCs w:val="20"/>
                <w:vertAlign w:val="subscript"/>
              </w:rPr>
              <w:t>rated</w:t>
            </w:r>
            <w:r>
              <w:rPr>
                <w:rFonts w:ascii="Arial" w:hAnsi="Arial" w:cs="Arial"/>
                <w:sz w:val="20"/>
                <w:szCs w:val="20"/>
              </w:rPr>
              <w:sym w:font="Symbol" w:char="F0B3"/>
            </w:r>
            <w:r>
              <w:rPr>
                <w:rFonts w:ascii="Arial" w:hAnsi="Arial" w:cs="Arial"/>
                <w:sz w:val="20"/>
                <w:szCs w:val="20"/>
              </w:rPr>
              <w:t>2,60 in COP</w:t>
            </w:r>
            <w:r w:rsidRPr="00DD0D87">
              <w:rPr>
                <w:rFonts w:ascii="Arial" w:hAnsi="Arial" w:cs="Arial"/>
                <w:sz w:val="20"/>
                <w:szCs w:val="20"/>
                <w:vertAlign w:val="subscript"/>
              </w:rPr>
              <w:t>rated</w:t>
            </w:r>
            <w:r>
              <w:rPr>
                <w:rFonts w:ascii="Arial" w:hAnsi="Arial" w:cs="Arial"/>
                <w:sz w:val="20"/>
                <w:szCs w:val="20"/>
              </w:rPr>
              <w:sym w:font="Symbol" w:char="F0B3"/>
            </w:r>
            <w:r>
              <w:rPr>
                <w:rFonts w:ascii="Arial" w:hAnsi="Arial" w:cs="Arial"/>
                <w:sz w:val="20"/>
                <w:szCs w:val="20"/>
              </w:rPr>
              <w:t>2,30,</w:t>
            </w:r>
          </w:p>
          <w:p w:rsidR="006B0306" w:rsidRPr="00C668FB" w:rsidRDefault="006B0306" w:rsidP="006B0306">
            <w:pPr>
              <w:pStyle w:val="Odstavekseznama"/>
              <w:numPr>
                <w:ilvl w:val="0"/>
                <w:numId w:val="44"/>
              </w:numPr>
              <w:ind w:left="370" w:hanging="283"/>
              <w:jc w:val="both"/>
              <w:rPr>
                <w:rFonts w:ascii="Arial" w:hAnsi="Arial" w:cs="Arial"/>
                <w:sz w:val="20"/>
                <w:szCs w:val="20"/>
              </w:rPr>
            </w:pPr>
            <w:r w:rsidRPr="00C668FB">
              <w:rPr>
                <w:rFonts w:ascii="Arial" w:hAnsi="Arial" w:cs="Arial"/>
                <w:sz w:val="20"/>
                <w:szCs w:val="20"/>
              </w:rPr>
              <w:t>z</w:t>
            </w:r>
            <w:r w:rsidRPr="00C668FB">
              <w:rPr>
                <w:rFonts w:ascii="Arial" w:hAnsi="Arial" w:cs="Arial"/>
                <w:color w:val="000000"/>
                <w:sz w:val="20"/>
                <w:szCs w:val="20"/>
                <w:lang w:eastAsia="sl-SI"/>
              </w:rPr>
              <w:t>unanja enota se nahaja na prednji strani KZ</w:t>
            </w:r>
            <w:r>
              <w:rPr>
                <w:rFonts w:ascii="Arial" w:hAnsi="Arial" w:cs="Arial"/>
                <w:color w:val="000000"/>
                <w:sz w:val="20"/>
                <w:szCs w:val="20"/>
                <w:lang w:eastAsia="sl-SI"/>
              </w:rPr>
              <w:t>-LOG</w:t>
            </w:r>
            <w:r w:rsidRPr="00C668FB">
              <w:rPr>
                <w:rFonts w:ascii="Arial" w:hAnsi="Arial" w:cs="Arial"/>
                <w:color w:val="000000"/>
                <w:sz w:val="20"/>
                <w:szCs w:val="20"/>
                <w:lang w:eastAsia="sl-SI"/>
              </w:rPr>
              <w:t>,</w:t>
            </w:r>
          </w:p>
          <w:p w:rsidR="006B0306" w:rsidRPr="00C668FB" w:rsidRDefault="006B0306" w:rsidP="006B0306">
            <w:pPr>
              <w:pStyle w:val="Odstavekseznama"/>
              <w:numPr>
                <w:ilvl w:val="0"/>
                <w:numId w:val="44"/>
              </w:numPr>
              <w:ind w:left="370" w:hanging="283"/>
              <w:jc w:val="both"/>
              <w:rPr>
                <w:rFonts w:ascii="Arial" w:hAnsi="Arial" w:cs="Arial"/>
                <w:sz w:val="20"/>
                <w:szCs w:val="20"/>
              </w:rPr>
            </w:pPr>
            <w:r>
              <w:rPr>
                <w:rFonts w:ascii="Arial" w:hAnsi="Arial" w:cs="Arial"/>
                <w:color w:val="000000"/>
                <w:sz w:val="20"/>
                <w:szCs w:val="20"/>
                <w:lang w:eastAsia="sl-SI"/>
              </w:rPr>
              <w:t>notranja enota</w:t>
            </w:r>
            <w:r w:rsidRPr="00C668FB">
              <w:rPr>
                <w:rFonts w:ascii="Arial" w:hAnsi="Arial" w:cs="Arial"/>
                <w:color w:val="000000"/>
                <w:sz w:val="20"/>
                <w:szCs w:val="20"/>
                <w:lang w:eastAsia="sl-SI"/>
              </w:rPr>
              <w:t xml:space="preserve"> se nahajata v prostoru </w:t>
            </w:r>
            <w:r>
              <w:rPr>
                <w:rFonts w:ascii="Arial" w:hAnsi="Arial" w:cs="Arial"/>
                <w:color w:val="000000"/>
                <w:sz w:val="20"/>
                <w:szCs w:val="20"/>
                <w:lang w:eastAsia="sl-SI"/>
              </w:rPr>
              <w:t>»B« (2 kosa)</w:t>
            </w:r>
            <w:r w:rsidRPr="00C668FB">
              <w:rPr>
                <w:rFonts w:ascii="Arial" w:hAnsi="Arial" w:cs="Arial"/>
                <w:color w:val="000000"/>
                <w:sz w:val="20"/>
                <w:szCs w:val="20"/>
                <w:lang w:eastAsia="sl-SI"/>
              </w:rPr>
              <w:t>,</w:t>
            </w:r>
          </w:p>
          <w:p w:rsidR="006B0306" w:rsidRPr="00C668FB" w:rsidRDefault="006B0306" w:rsidP="006B0306">
            <w:pPr>
              <w:pStyle w:val="Odstavekseznama"/>
              <w:numPr>
                <w:ilvl w:val="0"/>
                <w:numId w:val="44"/>
              </w:numPr>
              <w:ind w:left="370" w:hanging="283"/>
              <w:jc w:val="both"/>
              <w:rPr>
                <w:rFonts w:ascii="Arial" w:hAnsi="Arial" w:cs="Arial"/>
                <w:sz w:val="20"/>
                <w:szCs w:val="20"/>
              </w:rPr>
            </w:pPr>
            <w:r w:rsidRPr="00C668FB">
              <w:rPr>
                <w:rFonts w:ascii="Arial" w:hAnsi="Arial" w:cs="Arial"/>
                <w:color w:val="000000"/>
                <w:sz w:val="20"/>
                <w:szCs w:val="20"/>
                <w:lang w:eastAsia="sl-SI"/>
              </w:rPr>
              <w:t>zaščitna rešetka za zaščito zunanj</w:t>
            </w:r>
            <w:r>
              <w:rPr>
                <w:rFonts w:ascii="Arial" w:hAnsi="Arial" w:cs="Arial"/>
                <w:color w:val="000000"/>
                <w:sz w:val="20"/>
                <w:szCs w:val="20"/>
                <w:lang w:eastAsia="sl-SI"/>
              </w:rPr>
              <w:t>e</w:t>
            </w:r>
            <w:r w:rsidRPr="00C668FB">
              <w:rPr>
                <w:rFonts w:ascii="Arial" w:hAnsi="Arial" w:cs="Arial"/>
                <w:color w:val="000000"/>
                <w:sz w:val="20"/>
                <w:szCs w:val="20"/>
                <w:lang w:eastAsia="sl-SI"/>
              </w:rPr>
              <w:t xml:space="preserve"> enot</w:t>
            </w:r>
            <w:r>
              <w:rPr>
                <w:rFonts w:ascii="Arial" w:hAnsi="Arial" w:cs="Arial"/>
                <w:color w:val="000000"/>
                <w:sz w:val="20"/>
                <w:szCs w:val="20"/>
                <w:lang w:eastAsia="sl-SI"/>
              </w:rPr>
              <w:t>e</w:t>
            </w:r>
            <w:r w:rsidRPr="00C668FB">
              <w:rPr>
                <w:rFonts w:ascii="Arial" w:hAnsi="Arial" w:cs="Arial"/>
                <w:color w:val="000000"/>
                <w:sz w:val="20"/>
                <w:szCs w:val="20"/>
                <w:lang w:eastAsia="sl-SI"/>
              </w:rPr>
              <w:t xml:space="preserve"> klimatske naprave,</w:t>
            </w:r>
          </w:p>
          <w:p w:rsidR="006B0306" w:rsidRPr="00C668FB" w:rsidRDefault="006B0306" w:rsidP="006B0306">
            <w:pPr>
              <w:pStyle w:val="Odstavekseznama"/>
              <w:numPr>
                <w:ilvl w:val="0"/>
                <w:numId w:val="44"/>
              </w:numPr>
              <w:ind w:left="370" w:hanging="283"/>
              <w:jc w:val="both"/>
              <w:rPr>
                <w:rFonts w:ascii="Arial" w:hAnsi="Arial" w:cs="Arial"/>
                <w:sz w:val="20"/>
                <w:szCs w:val="20"/>
              </w:rPr>
            </w:pPr>
            <w:r w:rsidRPr="00C668FB">
              <w:rPr>
                <w:rFonts w:ascii="Arial" w:hAnsi="Arial" w:cs="Arial"/>
                <w:color w:val="000000"/>
                <w:sz w:val="20"/>
                <w:szCs w:val="20"/>
                <w:lang w:eastAsia="sl-SI"/>
              </w:rPr>
              <w:t xml:space="preserve">montaža klimatske naprave </w:t>
            </w:r>
            <w:r w:rsidRPr="00C668FB">
              <w:rPr>
                <w:rFonts w:ascii="Arial" w:hAnsi="Arial" w:cs="Arial"/>
                <w:sz w:val="20"/>
                <w:szCs w:val="20"/>
              </w:rPr>
              <w:t>ter izvedba potrebnih elektroinštalacij</w:t>
            </w:r>
            <w:r w:rsidRPr="00C668FB">
              <w:rPr>
                <w:rFonts w:ascii="Arial" w:hAnsi="Arial" w:cs="Arial"/>
                <w:color w:val="000000"/>
                <w:sz w:val="20"/>
                <w:szCs w:val="20"/>
                <w:lang w:eastAsia="sl-SI"/>
              </w:rPr>
              <w:t>.</w:t>
            </w:r>
          </w:p>
        </w:tc>
        <w:sdt>
          <w:sdtPr>
            <w:rPr>
              <w:b/>
              <w:i/>
              <w:szCs w:val="20"/>
            </w:rPr>
            <w:id w:val="-2039189493"/>
            <w:placeholder>
              <w:docPart w:val="202C99470D1B4B219EE2A91A96F6D188"/>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56646231"/>
            <w:placeholder>
              <w:docPart w:val="A32C3687FFD84A4D87C36C19D80B0718"/>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74"/>
        </w:trPr>
        <w:tc>
          <w:tcPr>
            <w:tcW w:w="793" w:type="dxa"/>
            <w:shd w:val="clear" w:color="auto" w:fill="FFFFFF"/>
            <w:vAlign w:val="center"/>
          </w:tcPr>
          <w:p w:rsidR="006B0306" w:rsidRPr="00C668FB" w:rsidRDefault="006B0306" w:rsidP="006B0306">
            <w:pPr>
              <w:numPr>
                <w:ilvl w:val="0"/>
                <w:numId w:val="76"/>
              </w:numPr>
              <w:rPr>
                <w:szCs w:val="20"/>
              </w:rPr>
            </w:pPr>
          </w:p>
        </w:tc>
        <w:tc>
          <w:tcPr>
            <w:tcW w:w="7653" w:type="dxa"/>
            <w:shd w:val="clear" w:color="auto" w:fill="FFFFFF"/>
            <w:vAlign w:val="center"/>
          </w:tcPr>
          <w:p w:rsidR="006B0306" w:rsidRPr="006C67AF" w:rsidRDefault="006B0306" w:rsidP="006B0306">
            <w:pPr>
              <w:pStyle w:val="Odstavekseznama"/>
              <w:spacing w:before="120"/>
              <w:ind w:left="0"/>
              <w:jc w:val="both"/>
              <w:rPr>
                <w:rFonts w:ascii="Arial" w:hAnsi="Arial" w:cs="Arial"/>
                <w:b/>
                <w:i/>
                <w:sz w:val="20"/>
                <w:szCs w:val="20"/>
              </w:rPr>
            </w:pPr>
            <w:r w:rsidRPr="006C67AF">
              <w:rPr>
                <w:rFonts w:ascii="Arial" w:hAnsi="Arial" w:cs="Arial"/>
                <w:b/>
                <w:i/>
                <w:sz w:val="20"/>
                <w:szCs w:val="20"/>
              </w:rPr>
              <w:t>Vodovodne in komunalne inštalacije KZ-LOG</w:t>
            </w:r>
          </w:p>
          <w:p w:rsidR="006B0306" w:rsidRPr="00303AFA" w:rsidRDefault="006B0306" w:rsidP="006B0306">
            <w:pPr>
              <w:pStyle w:val="Default"/>
              <w:numPr>
                <w:ilvl w:val="0"/>
                <w:numId w:val="44"/>
              </w:numPr>
              <w:ind w:left="370" w:hanging="283"/>
              <w:jc w:val="both"/>
              <w:rPr>
                <w:sz w:val="20"/>
                <w:szCs w:val="20"/>
              </w:rPr>
            </w:pPr>
            <w:r w:rsidRPr="00303AFA">
              <w:rPr>
                <w:sz w:val="20"/>
                <w:szCs w:val="20"/>
              </w:rPr>
              <w:t>v pod nadgradnje vgrajena talna rešetka (2 kosa) z ohišjem za odvod vode povezan z rezervoarjem za nečisto vodo;</w:t>
            </w:r>
          </w:p>
          <w:p w:rsidR="006B0306" w:rsidRPr="00303AFA" w:rsidRDefault="006B0306" w:rsidP="006B0306">
            <w:pPr>
              <w:pStyle w:val="Default"/>
              <w:numPr>
                <w:ilvl w:val="0"/>
                <w:numId w:val="44"/>
              </w:numPr>
              <w:ind w:left="370" w:hanging="283"/>
              <w:jc w:val="both"/>
              <w:rPr>
                <w:sz w:val="20"/>
                <w:szCs w:val="20"/>
              </w:rPr>
            </w:pPr>
            <w:r w:rsidRPr="00303AFA">
              <w:rPr>
                <w:sz w:val="20"/>
                <w:szCs w:val="20"/>
              </w:rPr>
              <w:t>izvesti zunanji polnilni priključek na rezervoarju za pitno vodo s polnilnim priključkom z ventilom zgoraj za polnjenje rezervoarja preko vrtne</w:t>
            </w:r>
            <w:r>
              <w:rPr>
                <w:sz w:val="20"/>
                <w:szCs w:val="20"/>
              </w:rPr>
              <w:t xml:space="preserve"> cevi ali Storz D priključka,</w:t>
            </w:r>
            <w:r w:rsidRPr="00303AFA">
              <w:rPr>
                <w:sz w:val="20"/>
                <w:szCs w:val="20"/>
              </w:rPr>
              <w:t xml:space="preserve"> prelivom v primeru polnega rezervoarja, ki mora biti večjega premera kot polnilni priključek in izpustnim ventilom za praznjenje spodaj,</w:t>
            </w:r>
          </w:p>
          <w:p w:rsidR="006B0306" w:rsidRPr="00303AFA" w:rsidRDefault="006B0306" w:rsidP="006B0306">
            <w:pPr>
              <w:pStyle w:val="Odstavekseznama"/>
              <w:numPr>
                <w:ilvl w:val="0"/>
                <w:numId w:val="44"/>
              </w:numPr>
              <w:ind w:left="370" w:hanging="283"/>
              <w:jc w:val="both"/>
              <w:rPr>
                <w:rFonts w:ascii="Arial" w:hAnsi="Arial" w:cs="Arial"/>
                <w:sz w:val="20"/>
                <w:szCs w:val="20"/>
              </w:rPr>
            </w:pPr>
            <w:r w:rsidRPr="00303AFA">
              <w:rPr>
                <w:rFonts w:ascii="Arial" w:hAnsi="Arial" w:cs="Arial"/>
                <w:sz w:val="20"/>
                <w:szCs w:val="20"/>
              </w:rPr>
              <w:t>izvesti potrebno inštalacijo s primernim hidrofornim sistemom za distribucijo vode po vodovodnih inštalacijah od rezervoarja s pitno vodo do porabnikov vode v KZ</w:t>
            </w:r>
            <w:r>
              <w:rPr>
                <w:rFonts w:ascii="Arial" w:hAnsi="Arial" w:cs="Arial"/>
                <w:sz w:val="20"/>
                <w:szCs w:val="20"/>
              </w:rPr>
              <w:t>-LOG</w:t>
            </w:r>
            <w:r w:rsidRPr="00303AFA">
              <w:rPr>
                <w:rFonts w:ascii="Arial" w:hAnsi="Arial" w:cs="Arial"/>
                <w:sz w:val="20"/>
                <w:szCs w:val="20"/>
              </w:rPr>
              <w:t>,</w:t>
            </w:r>
          </w:p>
          <w:p w:rsidR="006B0306" w:rsidRPr="00303AFA" w:rsidRDefault="006B0306" w:rsidP="006B0306">
            <w:pPr>
              <w:pStyle w:val="Odstavekseznama"/>
              <w:numPr>
                <w:ilvl w:val="0"/>
                <w:numId w:val="44"/>
              </w:numPr>
              <w:ind w:left="370" w:hanging="283"/>
              <w:jc w:val="both"/>
              <w:rPr>
                <w:rFonts w:ascii="Arial" w:hAnsi="Arial" w:cs="Arial"/>
                <w:sz w:val="20"/>
                <w:szCs w:val="20"/>
              </w:rPr>
            </w:pPr>
            <w:r>
              <w:rPr>
                <w:rFonts w:ascii="Arial" w:hAnsi="Arial" w:cs="Arial"/>
                <w:sz w:val="20"/>
                <w:szCs w:val="20"/>
              </w:rPr>
              <w:t>izvesti</w:t>
            </w:r>
            <w:r w:rsidRPr="00303AFA">
              <w:rPr>
                <w:rFonts w:ascii="Arial" w:hAnsi="Arial" w:cs="Arial"/>
                <w:sz w:val="20"/>
                <w:szCs w:val="20"/>
              </w:rPr>
              <w:t xml:space="preserve"> potrebno inštalacijo s primernim </w:t>
            </w:r>
            <w:r>
              <w:rPr>
                <w:rFonts w:ascii="Arial" w:hAnsi="Arial" w:cs="Arial"/>
                <w:sz w:val="20"/>
                <w:szCs w:val="20"/>
              </w:rPr>
              <w:t xml:space="preserve">podtlačno/tlačnim </w:t>
            </w:r>
            <w:r w:rsidRPr="00303AFA">
              <w:rPr>
                <w:rFonts w:ascii="Arial" w:hAnsi="Arial" w:cs="Arial"/>
                <w:sz w:val="20"/>
                <w:szCs w:val="20"/>
              </w:rPr>
              <w:t xml:space="preserve">sistemom </w:t>
            </w:r>
            <w:r>
              <w:rPr>
                <w:rFonts w:ascii="Arial" w:hAnsi="Arial" w:cs="Arial"/>
                <w:sz w:val="20"/>
                <w:szCs w:val="20"/>
              </w:rPr>
              <w:t xml:space="preserve">za </w:t>
            </w:r>
            <w:r w:rsidRPr="00303AFA">
              <w:rPr>
                <w:rFonts w:ascii="Arial" w:hAnsi="Arial" w:cs="Arial"/>
                <w:sz w:val="20"/>
                <w:szCs w:val="20"/>
              </w:rPr>
              <w:t>odvod odpadne vode iz pomivalnih korit in talnih rešetk v zunanji rezervoar nečiste vode;</w:t>
            </w:r>
          </w:p>
          <w:p w:rsidR="006B0306" w:rsidRPr="00303AFA" w:rsidRDefault="006B0306" w:rsidP="006B0306">
            <w:pPr>
              <w:pStyle w:val="Odstavekseznama"/>
              <w:numPr>
                <w:ilvl w:val="0"/>
                <w:numId w:val="44"/>
              </w:numPr>
              <w:ind w:left="370" w:hanging="283"/>
              <w:jc w:val="both"/>
              <w:rPr>
                <w:rFonts w:ascii="Arial" w:hAnsi="Arial" w:cs="Arial"/>
                <w:sz w:val="20"/>
                <w:szCs w:val="20"/>
              </w:rPr>
            </w:pPr>
            <w:r w:rsidRPr="00303AFA">
              <w:rPr>
                <w:rFonts w:ascii="Arial" w:hAnsi="Arial" w:cs="Arial"/>
                <w:sz w:val="20"/>
                <w:szCs w:val="20"/>
              </w:rPr>
              <w:t>izvesti priključek na rezervoarju za nečisto vodo z izpustn</w:t>
            </w:r>
            <w:r>
              <w:rPr>
                <w:rFonts w:ascii="Arial" w:hAnsi="Arial" w:cs="Arial"/>
                <w:sz w:val="20"/>
                <w:szCs w:val="20"/>
              </w:rPr>
              <w:t>im ventilom 2'' s priključkom Storz C</w:t>
            </w:r>
            <w:r w:rsidRPr="00303AFA">
              <w:rPr>
                <w:rFonts w:ascii="Arial" w:hAnsi="Arial" w:cs="Arial"/>
                <w:sz w:val="20"/>
                <w:szCs w:val="20"/>
              </w:rPr>
              <w:t xml:space="preserve"> za praznjenje spodaj.</w:t>
            </w:r>
          </w:p>
        </w:tc>
        <w:sdt>
          <w:sdtPr>
            <w:rPr>
              <w:b/>
              <w:i/>
              <w:szCs w:val="20"/>
            </w:rPr>
            <w:id w:val="-1360116247"/>
            <w:placeholder>
              <w:docPart w:val="F7B78447FECC4C81BDB73F4651ECE861"/>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24349340"/>
            <w:placeholder>
              <w:docPart w:val="E3899D67FD984BB8B3D90D38F83EAB1D"/>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927178">
        <w:trPr>
          <w:trHeight w:val="369"/>
        </w:trPr>
        <w:tc>
          <w:tcPr>
            <w:tcW w:w="793" w:type="dxa"/>
            <w:shd w:val="clear" w:color="auto" w:fill="D9D9D9"/>
            <w:vAlign w:val="center"/>
          </w:tcPr>
          <w:p w:rsidR="006B0306" w:rsidRPr="00C668FB" w:rsidRDefault="006B0306" w:rsidP="006B0306">
            <w:pPr>
              <w:jc w:val="center"/>
              <w:rPr>
                <w:b/>
                <w:szCs w:val="20"/>
              </w:rPr>
            </w:pPr>
            <w:r w:rsidRPr="00C668FB">
              <w:rPr>
                <w:b/>
                <w:szCs w:val="20"/>
              </w:rPr>
              <w:t>3.</w:t>
            </w:r>
          </w:p>
        </w:tc>
        <w:tc>
          <w:tcPr>
            <w:tcW w:w="7653" w:type="dxa"/>
            <w:shd w:val="clear" w:color="auto" w:fill="D9D9D9"/>
            <w:vAlign w:val="center"/>
          </w:tcPr>
          <w:p w:rsidR="006B0306" w:rsidRPr="00C668FB" w:rsidRDefault="006B0306" w:rsidP="006B0306">
            <w:pPr>
              <w:spacing w:line="26" w:lineRule="atLeast"/>
              <w:ind w:left="34"/>
              <w:jc w:val="both"/>
              <w:rPr>
                <w:b/>
                <w:szCs w:val="20"/>
              </w:rPr>
            </w:pPr>
            <w:r w:rsidRPr="00C668FB">
              <w:rPr>
                <w:b/>
                <w:szCs w:val="20"/>
              </w:rPr>
              <w:t>Dodatne zahteve</w:t>
            </w:r>
          </w:p>
        </w:tc>
        <w:tc>
          <w:tcPr>
            <w:tcW w:w="3260" w:type="dxa"/>
            <w:shd w:val="clear" w:color="auto" w:fill="D9D9D9"/>
          </w:tcPr>
          <w:p w:rsidR="006B0306" w:rsidRPr="00C668FB" w:rsidRDefault="006B0306" w:rsidP="006B0306">
            <w:pPr>
              <w:spacing w:line="26" w:lineRule="atLeast"/>
              <w:ind w:left="34"/>
              <w:jc w:val="both"/>
              <w:rPr>
                <w:b/>
                <w:szCs w:val="20"/>
              </w:rPr>
            </w:pPr>
          </w:p>
        </w:tc>
        <w:tc>
          <w:tcPr>
            <w:tcW w:w="2410" w:type="dxa"/>
            <w:shd w:val="clear" w:color="auto" w:fill="D9D9D9"/>
          </w:tcPr>
          <w:p w:rsidR="006B0306" w:rsidRPr="00C668FB" w:rsidRDefault="006B0306" w:rsidP="006B0306">
            <w:pPr>
              <w:spacing w:line="26" w:lineRule="atLeast"/>
              <w:ind w:left="34"/>
              <w:jc w:val="both"/>
              <w:rPr>
                <w:b/>
                <w:szCs w:val="20"/>
              </w:rPr>
            </w:pPr>
          </w:p>
        </w:tc>
      </w:tr>
      <w:tr w:rsidR="006B0306" w:rsidRPr="00C668FB" w:rsidTr="006B0306">
        <w:trPr>
          <w:trHeight w:val="315"/>
        </w:trPr>
        <w:tc>
          <w:tcPr>
            <w:tcW w:w="793" w:type="dxa"/>
            <w:shd w:val="clear" w:color="auto" w:fill="FFFFFF"/>
            <w:vAlign w:val="center"/>
          </w:tcPr>
          <w:p w:rsidR="006B0306" w:rsidRPr="00C668FB" w:rsidRDefault="006B0306" w:rsidP="006B0306">
            <w:pPr>
              <w:numPr>
                <w:ilvl w:val="0"/>
                <w:numId w:val="75"/>
              </w:numPr>
              <w:jc w:val="center"/>
              <w:rPr>
                <w:szCs w:val="20"/>
              </w:rPr>
            </w:pPr>
          </w:p>
        </w:tc>
        <w:tc>
          <w:tcPr>
            <w:tcW w:w="7653" w:type="dxa"/>
            <w:shd w:val="clear" w:color="auto" w:fill="FFFFFF"/>
            <w:vAlign w:val="center"/>
          </w:tcPr>
          <w:p w:rsidR="006B0306" w:rsidRPr="00C668FB" w:rsidRDefault="006B0306" w:rsidP="006B0306">
            <w:pPr>
              <w:spacing w:line="26" w:lineRule="atLeast"/>
              <w:ind w:left="34"/>
              <w:jc w:val="both"/>
              <w:rPr>
                <w:szCs w:val="20"/>
              </w:rPr>
            </w:pPr>
            <w:r w:rsidRPr="00AD3744">
              <w:rPr>
                <w:szCs w:val="20"/>
              </w:rPr>
              <w:t>Vsi sestavni elementi konstrukcije KZ</w:t>
            </w:r>
            <w:r>
              <w:rPr>
                <w:szCs w:val="20"/>
              </w:rPr>
              <w:t>-LOG</w:t>
            </w:r>
            <w:r w:rsidRPr="00AD3744">
              <w:rPr>
                <w:szCs w:val="20"/>
              </w:rPr>
              <w:t xml:space="preserve"> morajo biti protikorozijsko zaščiteni in prav tako mora biti preprečena pojavnost »galvanskega spoja« med sestavnimi elementi (različni materiali!) KZ</w:t>
            </w:r>
            <w:r>
              <w:rPr>
                <w:szCs w:val="20"/>
              </w:rPr>
              <w:t>-LOG z zaščitnim sredstvom proti elektrokoroziji</w:t>
            </w:r>
            <w:r w:rsidRPr="00AD3744">
              <w:rPr>
                <w:szCs w:val="20"/>
              </w:rPr>
              <w:t>.</w:t>
            </w:r>
          </w:p>
        </w:tc>
        <w:sdt>
          <w:sdtPr>
            <w:rPr>
              <w:b/>
              <w:i/>
              <w:szCs w:val="20"/>
            </w:rPr>
            <w:id w:val="1027062692"/>
            <w:placeholder>
              <w:docPart w:val="AB101BA03C9B4E22AC9E54A717365F0A"/>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01305032"/>
            <w:placeholder>
              <w:docPart w:val="2C1297C872FA49E3AE8996555B99CB8A"/>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416"/>
        </w:trPr>
        <w:tc>
          <w:tcPr>
            <w:tcW w:w="793" w:type="dxa"/>
            <w:shd w:val="clear" w:color="auto" w:fill="FFFFFF"/>
            <w:vAlign w:val="center"/>
          </w:tcPr>
          <w:p w:rsidR="006B0306" w:rsidRPr="00C668FB" w:rsidRDefault="006B0306" w:rsidP="006B0306">
            <w:pPr>
              <w:numPr>
                <w:ilvl w:val="0"/>
                <w:numId w:val="75"/>
              </w:numPr>
              <w:jc w:val="center"/>
              <w:rPr>
                <w:szCs w:val="20"/>
              </w:rPr>
            </w:pPr>
          </w:p>
        </w:tc>
        <w:tc>
          <w:tcPr>
            <w:tcW w:w="7653" w:type="dxa"/>
            <w:shd w:val="clear" w:color="auto" w:fill="FFFFFF"/>
            <w:vAlign w:val="center"/>
          </w:tcPr>
          <w:p w:rsidR="006B0306" w:rsidRPr="00C668FB" w:rsidRDefault="006B0306" w:rsidP="006B0306">
            <w:pPr>
              <w:spacing w:line="26" w:lineRule="atLeast"/>
              <w:ind w:left="34"/>
              <w:jc w:val="both"/>
              <w:rPr>
                <w:szCs w:val="20"/>
                <w:lang w:eastAsia="sl-SI"/>
              </w:rPr>
            </w:pPr>
            <w:r w:rsidRPr="00C668FB">
              <w:rPr>
                <w:szCs w:val="20"/>
                <w:lang w:eastAsia="sl-SI"/>
              </w:rPr>
              <w:t>Konstrukcija KZ</w:t>
            </w:r>
            <w:r>
              <w:rPr>
                <w:szCs w:val="20"/>
                <w:lang w:eastAsia="sl-SI"/>
              </w:rPr>
              <w:t>-LOG</w:t>
            </w:r>
            <w:r w:rsidRPr="00C668FB">
              <w:rPr>
                <w:szCs w:val="20"/>
                <w:lang w:eastAsia="sl-SI"/>
              </w:rPr>
              <w:t xml:space="preserve"> mora zagotavljati (odprtine, pritrdišča oz. mesta vgradnje opreme ipd.) vodotesnost ter prav tako zagotavljati odvod kondenzata in meteorne vode. Zagotovljeno mora biti prezračevanje kompletnega KZ</w:t>
            </w:r>
            <w:r>
              <w:rPr>
                <w:szCs w:val="20"/>
                <w:lang w:eastAsia="sl-SI"/>
              </w:rPr>
              <w:t>-LOG</w:t>
            </w:r>
            <w:r w:rsidRPr="00C668FB">
              <w:rPr>
                <w:szCs w:val="20"/>
                <w:lang w:eastAsia="sl-SI"/>
              </w:rPr>
              <w:t xml:space="preserve">. </w:t>
            </w:r>
          </w:p>
          <w:p w:rsidR="006B0306" w:rsidRPr="00C668FB" w:rsidRDefault="006B0306" w:rsidP="006B0306">
            <w:pPr>
              <w:pStyle w:val="Odstavekseznama"/>
              <w:ind w:left="0"/>
              <w:jc w:val="both"/>
              <w:rPr>
                <w:rFonts w:ascii="Arial" w:hAnsi="Arial" w:cs="Arial"/>
                <w:color w:val="000000"/>
                <w:sz w:val="20"/>
                <w:szCs w:val="20"/>
                <w:lang w:eastAsia="sl-SI"/>
              </w:rPr>
            </w:pPr>
          </w:p>
          <w:p w:rsidR="006B0306" w:rsidRPr="00C668FB" w:rsidRDefault="006B0306" w:rsidP="006B0306">
            <w:pPr>
              <w:pStyle w:val="Odstavekseznama"/>
              <w:ind w:left="0"/>
              <w:jc w:val="both"/>
              <w:rPr>
                <w:rFonts w:ascii="Arial" w:hAnsi="Arial" w:cs="Arial"/>
                <w:color w:val="000000"/>
                <w:sz w:val="20"/>
                <w:szCs w:val="20"/>
                <w:lang w:eastAsia="sl-SI"/>
              </w:rPr>
            </w:pPr>
            <w:r w:rsidRPr="00C668FB">
              <w:rPr>
                <w:rFonts w:ascii="Arial" w:hAnsi="Arial" w:cs="Arial"/>
                <w:color w:val="000000"/>
                <w:sz w:val="20"/>
                <w:szCs w:val="20"/>
                <w:lang w:eastAsia="sl-SI"/>
              </w:rPr>
              <w:t>Namestitev naprav in ostale opreme, ki prodira v zunanjo steno KZ</w:t>
            </w:r>
            <w:r>
              <w:rPr>
                <w:rFonts w:ascii="Arial" w:hAnsi="Arial" w:cs="Arial"/>
                <w:color w:val="000000"/>
                <w:sz w:val="20"/>
                <w:szCs w:val="20"/>
                <w:lang w:eastAsia="sl-SI"/>
              </w:rPr>
              <w:t>-LOG</w:t>
            </w:r>
            <w:r w:rsidR="00A30A8A">
              <w:rPr>
                <w:rFonts w:ascii="Arial" w:hAnsi="Arial" w:cs="Arial"/>
                <w:color w:val="000000"/>
                <w:sz w:val="20"/>
                <w:szCs w:val="20"/>
                <w:lang w:eastAsia="sl-SI"/>
              </w:rPr>
              <w:t>, je treba izvesti na način</w:t>
            </w:r>
            <w:r w:rsidRPr="00C668FB">
              <w:rPr>
                <w:rFonts w:ascii="Arial" w:hAnsi="Arial" w:cs="Arial"/>
                <w:color w:val="000000"/>
                <w:sz w:val="20"/>
                <w:szCs w:val="20"/>
                <w:lang w:eastAsia="sl-SI"/>
              </w:rPr>
              <w:t>, da lahko vzdrži neposreden curek vode in pa tudi morebitno kopičenje vode, ki jo povzroči konfiguracija mesta namestitve opreme oz. preboja KZ</w:t>
            </w:r>
            <w:r>
              <w:rPr>
                <w:rFonts w:ascii="Arial" w:hAnsi="Arial" w:cs="Arial"/>
                <w:color w:val="000000"/>
                <w:sz w:val="20"/>
                <w:szCs w:val="20"/>
                <w:lang w:eastAsia="sl-SI"/>
              </w:rPr>
              <w:t>-LOG</w:t>
            </w:r>
            <w:r w:rsidRPr="00C668FB">
              <w:rPr>
                <w:rFonts w:ascii="Arial" w:hAnsi="Arial" w:cs="Arial"/>
                <w:color w:val="000000"/>
                <w:sz w:val="20"/>
                <w:szCs w:val="20"/>
                <w:lang w:eastAsia="sl-SI"/>
              </w:rPr>
              <w:t>. Odtok kondenzata mora biti pravilno izdelan in ne sme v nobenem primeru prihajati do prepuščanja oz. razlitja v notranjost KZ</w:t>
            </w:r>
            <w:r>
              <w:rPr>
                <w:rFonts w:ascii="Arial" w:hAnsi="Arial" w:cs="Arial"/>
                <w:color w:val="000000"/>
                <w:sz w:val="20"/>
                <w:szCs w:val="20"/>
                <w:lang w:eastAsia="sl-SI"/>
              </w:rPr>
              <w:t>-LOG</w:t>
            </w:r>
            <w:r w:rsidRPr="00C668FB">
              <w:rPr>
                <w:rFonts w:ascii="Arial" w:hAnsi="Arial" w:cs="Arial"/>
                <w:color w:val="000000"/>
                <w:sz w:val="20"/>
                <w:szCs w:val="20"/>
                <w:lang w:eastAsia="sl-SI"/>
              </w:rPr>
              <w:t xml:space="preserve"> oz. v same sestavne elemente KZ</w:t>
            </w:r>
            <w:r>
              <w:rPr>
                <w:rFonts w:ascii="Arial" w:hAnsi="Arial" w:cs="Arial"/>
                <w:color w:val="000000"/>
                <w:sz w:val="20"/>
                <w:szCs w:val="20"/>
                <w:lang w:eastAsia="sl-SI"/>
              </w:rPr>
              <w:t>-LOG</w:t>
            </w:r>
            <w:r w:rsidRPr="00C668FB">
              <w:rPr>
                <w:rFonts w:ascii="Arial" w:hAnsi="Arial" w:cs="Arial"/>
                <w:color w:val="000000"/>
                <w:sz w:val="20"/>
                <w:szCs w:val="20"/>
                <w:lang w:eastAsia="sl-SI"/>
              </w:rPr>
              <w:t xml:space="preserve"> (stene, pod, streha idr.).</w:t>
            </w:r>
          </w:p>
        </w:tc>
        <w:sdt>
          <w:sdtPr>
            <w:rPr>
              <w:b/>
              <w:i/>
              <w:szCs w:val="20"/>
            </w:rPr>
            <w:id w:val="-1948149362"/>
            <w:placeholder>
              <w:docPart w:val="D1C4E4C7A3C146928FB0B7C09D51670F"/>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81566744"/>
            <w:placeholder>
              <w:docPart w:val="18DFA83AEB2A41328F961C84BD01DD1D"/>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311"/>
        </w:trPr>
        <w:tc>
          <w:tcPr>
            <w:tcW w:w="793" w:type="dxa"/>
            <w:shd w:val="clear" w:color="auto" w:fill="FFFFFF"/>
            <w:vAlign w:val="center"/>
          </w:tcPr>
          <w:p w:rsidR="006B0306" w:rsidRPr="00C668FB" w:rsidRDefault="006B0306" w:rsidP="006B0306">
            <w:pPr>
              <w:numPr>
                <w:ilvl w:val="0"/>
                <w:numId w:val="75"/>
              </w:numPr>
              <w:jc w:val="center"/>
              <w:rPr>
                <w:szCs w:val="20"/>
              </w:rPr>
            </w:pPr>
          </w:p>
        </w:tc>
        <w:tc>
          <w:tcPr>
            <w:tcW w:w="7653" w:type="dxa"/>
            <w:shd w:val="clear" w:color="auto" w:fill="FFFFFF"/>
            <w:vAlign w:val="center"/>
          </w:tcPr>
          <w:p w:rsidR="006B0306" w:rsidRPr="00C668FB" w:rsidRDefault="006B0306" w:rsidP="006B0306">
            <w:pPr>
              <w:spacing w:line="26" w:lineRule="atLeast"/>
              <w:ind w:left="34"/>
              <w:jc w:val="both"/>
              <w:rPr>
                <w:szCs w:val="20"/>
              </w:rPr>
            </w:pPr>
            <w:r w:rsidRPr="00C668FB">
              <w:rPr>
                <w:szCs w:val="20"/>
              </w:rPr>
              <w:t xml:space="preserve">Pri oblikovanju konstrukcijske rešitve notranje opreme </w:t>
            </w:r>
            <w:r>
              <w:rPr>
                <w:szCs w:val="20"/>
              </w:rPr>
              <w:t xml:space="preserve">KZ-LOG </w:t>
            </w:r>
            <w:r w:rsidR="00E110E1">
              <w:rPr>
                <w:szCs w:val="20"/>
              </w:rPr>
              <w:t>dobavitelj</w:t>
            </w:r>
            <w:r w:rsidRPr="00C668FB">
              <w:rPr>
                <w:szCs w:val="20"/>
              </w:rPr>
              <w:t xml:space="preserve"> zagotovi, da vsa </w:t>
            </w:r>
            <w:r w:rsidRPr="00ED5399">
              <w:rPr>
                <w:szCs w:val="20"/>
              </w:rPr>
              <w:t>vgrajena oz. nameščena oprema v KZ-LOG ustrezno vgrajena oz. pritrjena</w:t>
            </w:r>
            <w:r w:rsidR="00A30A8A" w:rsidRPr="00ED5399">
              <w:rPr>
                <w:szCs w:val="20"/>
              </w:rPr>
              <w:t xml:space="preserve"> (vgradna mesta, pritrdišča, zatezni trakovi ipd.),</w:t>
            </w:r>
            <w:r w:rsidRPr="00C668FB">
              <w:rPr>
                <w:szCs w:val="20"/>
              </w:rPr>
              <w:t xml:space="preserve"> da pri manipulaciji </w:t>
            </w:r>
            <w:r>
              <w:rPr>
                <w:szCs w:val="20"/>
              </w:rPr>
              <w:t xml:space="preserve">KZ-LOG </w:t>
            </w:r>
            <w:r w:rsidRPr="00C668FB">
              <w:rPr>
                <w:szCs w:val="20"/>
              </w:rPr>
              <w:t>ne prihaja do nenamernega premikanja le-te.</w:t>
            </w:r>
          </w:p>
        </w:tc>
        <w:sdt>
          <w:sdtPr>
            <w:rPr>
              <w:b/>
              <w:i/>
              <w:szCs w:val="20"/>
            </w:rPr>
            <w:id w:val="914207296"/>
            <w:placeholder>
              <w:docPart w:val="9D529DD52A0D463DB9ABA59A72D069DE"/>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41538489"/>
            <w:placeholder>
              <w:docPart w:val="ABD2488649DA4909A443E5815B3009C9"/>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676"/>
        </w:trPr>
        <w:tc>
          <w:tcPr>
            <w:tcW w:w="793" w:type="dxa"/>
            <w:shd w:val="clear" w:color="auto" w:fill="FFFFFF"/>
            <w:vAlign w:val="center"/>
          </w:tcPr>
          <w:p w:rsidR="006B0306" w:rsidRPr="00C668FB" w:rsidRDefault="006B0306" w:rsidP="006B0306">
            <w:pPr>
              <w:numPr>
                <w:ilvl w:val="0"/>
                <w:numId w:val="75"/>
              </w:numPr>
              <w:jc w:val="center"/>
              <w:rPr>
                <w:szCs w:val="20"/>
              </w:rPr>
            </w:pPr>
          </w:p>
        </w:tc>
        <w:tc>
          <w:tcPr>
            <w:tcW w:w="7653" w:type="dxa"/>
            <w:shd w:val="clear" w:color="auto" w:fill="FFFFFF"/>
            <w:vAlign w:val="center"/>
          </w:tcPr>
          <w:p w:rsidR="006B0306" w:rsidRPr="00C668FB" w:rsidRDefault="006B0306" w:rsidP="006B0306">
            <w:pPr>
              <w:jc w:val="both"/>
              <w:rPr>
                <w:szCs w:val="20"/>
              </w:rPr>
            </w:pPr>
            <w:r w:rsidRPr="00C668FB">
              <w:rPr>
                <w:szCs w:val="20"/>
              </w:rPr>
              <w:t xml:space="preserve">Oprema nameščena v </w:t>
            </w:r>
            <w:r>
              <w:rPr>
                <w:szCs w:val="20"/>
              </w:rPr>
              <w:t xml:space="preserve">KZ-LOG </w:t>
            </w:r>
            <w:r w:rsidRPr="00C668FB">
              <w:rPr>
                <w:szCs w:val="20"/>
              </w:rPr>
              <w:t>mora biti  ustrezno označena (s tablicami oz. obstojnimi nalepkami) v slovenskem jeziku; prav tako mora biti izdelan seznam vgrajene opreme.</w:t>
            </w:r>
          </w:p>
        </w:tc>
        <w:sdt>
          <w:sdtPr>
            <w:rPr>
              <w:b/>
              <w:i/>
              <w:szCs w:val="20"/>
            </w:rPr>
            <w:id w:val="-1606955057"/>
            <w:placeholder>
              <w:docPart w:val="30802B3B614D4FEDB0FF324189856B6E"/>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04692369"/>
            <w:placeholder>
              <w:docPart w:val="1EB2A9F9025840C59549FFC5E78C1823"/>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85"/>
        </w:trPr>
        <w:tc>
          <w:tcPr>
            <w:tcW w:w="793" w:type="dxa"/>
            <w:shd w:val="clear" w:color="auto" w:fill="FFFFFF"/>
            <w:vAlign w:val="center"/>
          </w:tcPr>
          <w:p w:rsidR="006B0306" w:rsidRPr="00C668FB" w:rsidRDefault="006B0306" w:rsidP="006B0306">
            <w:pPr>
              <w:numPr>
                <w:ilvl w:val="0"/>
                <w:numId w:val="75"/>
              </w:numPr>
              <w:jc w:val="center"/>
              <w:rPr>
                <w:szCs w:val="20"/>
              </w:rPr>
            </w:pPr>
          </w:p>
        </w:tc>
        <w:tc>
          <w:tcPr>
            <w:tcW w:w="7653" w:type="dxa"/>
            <w:shd w:val="clear" w:color="auto" w:fill="FFFFFF"/>
            <w:vAlign w:val="center"/>
          </w:tcPr>
          <w:p w:rsidR="006B0306" w:rsidRPr="00C668FB" w:rsidRDefault="006B0306" w:rsidP="006B0306">
            <w:pPr>
              <w:jc w:val="both"/>
              <w:rPr>
                <w:szCs w:val="20"/>
                <w:lang w:eastAsia="sl-SI"/>
              </w:rPr>
            </w:pPr>
            <w:r w:rsidRPr="00C668FB">
              <w:rPr>
                <w:szCs w:val="20"/>
                <w:lang w:eastAsia="sl-SI"/>
              </w:rPr>
              <w:t xml:space="preserve">Trajno neovirano delovanje opreme </w:t>
            </w:r>
            <w:r>
              <w:rPr>
                <w:szCs w:val="20"/>
                <w:lang w:eastAsia="sl-SI"/>
              </w:rPr>
              <w:t xml:space="preserve">KZ-LOG </w:t>
            </w:r>
            <w:r w:rsidRPr="00C668FB">
              <w:rPr>
                <w:szCs w:val="20"/>
                <w:lang w:eastAsia="sl-SI"/>
              </w:rPr>
              <w:t xml:space="preserve">v načinu brez zunanjega stacionarnega vira električne energije. </w:t>
            </w:r>
          </w:p>
        </w:tc>
        <w:sdt>
          <w:sdtPr>
            <w:rPr>
              <w:b/>
              <w:i/>
              <w:szCs w:val="20"/>
            </w:rPr>
            <w:id w:val="1357389975"/>
            <w:placeholder>
              <w:docPart w:val="7A23CB35E8174BAD8A97E4C351772E3D"/>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39146258"/>
            <w:placeholder>
              <w:docPart w:val="674DB3443B054E968A5030F7C4954322"/>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50"/>
        </w:trPr>
        <w:tc>
          <w:tcPr>
            <w:tcW w:w="793" w:type="dxa"/>
            <w:shd w:val="clear" w:color="auto" w:fill="FFFFFF"/>
            <w:vAlign w:val="center"/>
          </w:tcPr>
          <w:p w:rsidR="006B0306" w:rsidRPr="00C668FB" w:rsidRDefault="006B0306" w:rsidP="006B0306">
            <w:pPr>
              <w:numPr>
                <w:ilvl w:val="0"/>
                <w:numId w:val="75"/>
              </w:numPr>
              <w:jc w:val="center"/>
              <w:rPr>
                <w:szCs w:val="20"/>
              </w:rPr>
            </w:pPr>
          </w:p>
        </w:tc>
        <w:tc>
          <w:tcPr>
            <w:tcW w:w="7653" w:type="dxa"/>
            <w:shd w:val="clear" w:color="auto" w:fill="FFFFFF"/>
            <w:vAlign w:val="center"/>
          </w:tcPr>
          <w:p w:rsidR="006B0306" w:rsidRPr="00C668FB" w:rsidRDefault="006B0306" w:rsidP="006B0306">
            <w:pPr>
              <w:spacing w:line="26" w:lineRule="atLeast"/>
              <w:ind w:left="34"/>
              <w:jc w:val="both"/>
              <w:rPr>
                <w:szCs w:val="20"/>
              </w:rPr>
            </w:pPr>
            <w:r w:rsidRPr="00C668FB">
              <w:rPr>
                <w:szCs w:val="20"/>
              </w:rPr>
              <w:t xml:space="preserve">Barva zunanjosti </w:t>
            </w:r>
            <w:r>
              <w:rPr>
                <w:szCs w:val="20"/>
              </w:rPr>
              <w:t xml:space="preserve">KZ-LOG </w:t>
            </w:r>
            <w:r w:rsidRPr="00C668FB">
              <w:rPr>
                <w:szCs w:val="20"/>
              </w:rPr>
              <w:t>je modra, RAL 5017.</w:t>
            </w:r>
          </w:p>
        </w:tc>
        <w:sdt>
          <w:sdtPr>
            <w:rPr>
              <w:b/>
              <w:i/>
              <w:szCs w:val="20"/>
            </w:rPr>
            <w:id w:val="1310980768"/>
            <w:placeholder>
              <w:docPart w:val="F7363894BB1849F7A31E7EBE41FF16B4"/>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77103063"/>
            <w:placeholder>
              <w:docPart w:val="5E6D244BA44B452EAA14C93CBE2784F1"/>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134"/>
        </w:trPr>
        <w:tc>
          <w:tcPr>
            <w:tcW w:w="793" w:type="dxa"/>
            <w:shd w:val="clear" w:color="auto" w:fill="FFFFFF"/>
            <w:vAlign w:val="center"/>
          </w:tcPr>
          <w:p w:rsidR="006B0306" w:rsidRPr="00C668FB" w:rsidRDefault="006B0306" w:rsidP="006B0306">
            <w:pPr>
              <w:numPr>
                <w:ilvl w:val="0"/>
                <w:numId w:val="75"/>
              </w:numPr>
              <w:jc w:val="center"/>
              <w:rPr>
                <w:szCs w:val="20"/>
              </w:rPr>
            </w:pPr>
          </w:p>
        </w:tc>
        <w:tc>
          <w:tcPr>
            <w:tcW w:w="7653" w:type="dxa"/>
            <w:shd w:val="clear" w:color="auto" w:fill="FFFFFF"/>
            <w:vAlign w:val="center"/>
          </w:tcPr>
          <w:p w:rsidR="006B0306" w:rsidRDefault="006B0306" w:rsidP="006B0306">
            <w:pPr>
              <w:spacing w:line="240" w:lineRule="auto"/>
              <w:ind w:left="34"/>
              <w:jc w:val="both"/>
              <w:rPr>
                <w:szCs w:val="20"/>
              </w:rPr>
            </w:pPr>
            <w:r>
              <w:rPr>
                <w:szCs w:val="20"/>
              </w:rPr>
              <w:t>KZ-LOG  mora biti opremljen</w:t>
            </w:r>
            <w:r w:rsidRPr="00C668FB">
              <w:rPr>
                <w:szCs w:val="20"/>
              </w:rPr>
              <w:t xml:space="preserve"> s predpisano grafično opremo v skladu s Pravilnikom o registraciji in označevanju vozil, zrakoplovov in vodnih plovil Ministrstva za obrambo (Uradni list RS št. 58/2019) ter ustrezati veljavni </w:t>
            </w:r>
            <w:r>
              <w:rPr>
                <w:szCs w:val="20"/>
              </w:rPr>
              <w:t xml:space="preserve">prometni </w:t>
            </w:r>
            <w:r w:rsidRPr="00C668FB">
              <w:rPr>
                <w:szCs w:val="20"/>
              </w:rPr>
              <w:t>zakonodaji</w:t>
            </w:r>
            <w:r>
              <w:rPr>
                <w:szCs w:val="20"/>
              </w:rPr>
              <w:t xml:space="preserve"> in</w:t>
            </w:r>
            <w:r w:rsidRPr="00C668FB">
              <w:rPr>
                <w:szCs w:val="20"/>
              </w:rPr>
              <w:t xml:space="preserve"> homologacijskim predpisom.</w:t>
            </w:r>
          </w:p>
          <w:p w:rsidR="006B0306" w:rsidRPr="00C668FB" w:rsidRDefault="006B0306" w:rsidP="00B40C70">
            <w:pPr>
              <w:spacing w:line="26" w:lineRule="atLeast"/>
              <w:ind w:left="34"/>
              <w:jc w:val="both"/>
              <w:rPr>
                <w:szCs w:val="20"/>
              </w:rPr>
            </w:pPr>
            <w:r>
              <w:rPr>
                <w:szCs w:val="20"/>
              </w:rPr>
              <w:t>Končno grafično podobo KZ-LOG</w:t>
            </w:r>
            <w:r w:rsidRPr="00E11456">
              <w:rPr>
                <w:szCs w:val="20"/>
              </w:rPr>
              <w:t xml:space="preserve"> potrdi naročnik</w:t>
            </w:r>
            <w:r>
              <w:rPr>
                <w:szCs w:val="20"/>
              </w:rPr>
              <w:t xml:space="preserve"> pred končno izvedbo KZ-LOG, na podlagi grafičnega predloga </w:t>
            </w:r>
            <w:r w:rsidR="00B40C70">
              <w:rPr>
                <w:szCs w:val="20"/>
              </w:rPr>
              <w:t>izbranega dobavitelja</w:t>
            </w:r>
            <w:r w:rsidRPr="00E11456">
              <w:rPr>
                <w:szCs w:val="20"/>
              </w:rPr>
              <w:t>.</w:t>
            </w:r>
          </w:p>
        </w:tc>
        <w:sdt>
          <w:sdtPr>
            <w:rPr>
              <w:b/>
              <w:i/>
              <w:szCs w:val="20"/>
            </w:rPr>
            <w:id w:val="-1372919273"/>
            <w:placeholder>
              <w:docPart w:val="12A2AEA62D5F4BF49AD4A7193C963A21"/>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20442548"/>
            <w:placeholder>
              <w:docPart w:val="5C275E96B23A4F198F91CCB55D0AC760"/>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553"/>
        </w:trPr>
        <w:tc>
          <w:tcPr>
            <w:tcW w:w="793" w:type="dxa"/>
            <w:shd w:val="clear" w:color="auto" w:fill="FFFFFF"/>
            <w:vAlign w:val="center"/>
          </w:tcPr>
          <w:p w:rsidR="006B0306" w:rsidRPr="00C668FB" w:rsidRDefault="006B0306" w:rsidP="006B0306">
            <w:pPr>
              <w:numPr>
                <w:ilvl w:val="0"/>
                <w:numId w:val="75"/>
              </w:numPr>
              <w:jc w:val="center"/>
              <w:rPr>
                <w:szCs w:val="20"/>
              </w:rPr>
            </w:pPr>
          </w:p>
        </w:tc>
        <w:tc>
          <w:tcPr>
            <w:tcW w:w="7653" w:type="dxa"/>
            <w:shd w:val="clear" w:color="auto" w:fill="FFFFFF"/>
            <w:vAlign w:val="center"/>
          </w:tcPr>
          <w:p w:rsidR="006B0306" w:rsidRPr="00C668FB" w:rsidRDefault="006B0306" w:rsidP="006B0306">
            <w:pPr>
              <w:spacing w:line="26" w:lineRule="atLeast"/>
              <w:ind w:left="34"/>
              <w:jc w:val="both"/>
              <w:rPr>
                <w:szCs w:val="20"/>
              </w:rPr>
            </w:pPr>
            <w:r w:rsidRPr="00C668FB">
              <w:rPr>
                <w:szCs w:val="20"/>
              </w:rPr>
              <w:t xml:space="preserve">Konstrukcijska trdnost </w:t>
            </w:r>
            <w:r>
              <w:rPr>
                <w:szCs w:val="20"/>
              </w:rPr>
              <w:t xml:space="preserve">KZ-LOG </w:t>
            </w:r>
            <w:r w:rsidRPr="00C668FB">
              <w:rPr>
                <w:szCs w:val="20"/>
              </w:rPr>
              <w:t>(celotna tj. nosilna konstrukcija in nadgradnja) mora ustrezati manipulaciji (nalaganje, razlaganje in prevoz) s kotalnim nakladalnikom po standardu DIN 30722 oz. primerljivem ISO. Prav tako je treba upoštevati konstrukcijsko stabilnosti KZ in stabilnost vgrajene opreme v KZ</w:t>
            </w:r>
            <w:r>
              <w:rPr>
                <w:szCs w:val="20"/>
              </w:rPr>
              <w:t>-LOG</w:t>
            </w:r>
            <w:r w:rsidRPr="00C668FB">
              <w:rPr>
                <w:szCs w:val="20"/>
              </w:rPr>
              <w:t xml:space="preserve"> pri njegovi manipulaciji (nalaganje, razlaganje in prevoz) ter pri njegovi postavitvi na terenu (bočni in vzdolžni nagib).</w:t>
            </w:r>
          </w:p>
        </w:tc>
        <w:sdt>
          <w:sdtPr>
            <w:rPr>
              <w:b/>
              <w:i/>
              <w:szCs w:val="20"/>
            </w:rPr>
            <w:id w:val="44344773"/>
            <w:placeholder>
              <w:docPart w:val="A69492A764D94D7083EF4ABC562BAAB4"/>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31833788"/>
            <w:placeholder>
              <w:docPart w:val="1A0606B4C4114FA4B8D0ABBB230B2A06"/>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53"/>
        </w:trPr>
        <w:tc>
          <w:tcPr>
            <w:tcW w:w="793" w:type="dxa"/>
            <w:shd w:val="clear" w:color="auto" w:fill="FFFFFF"/>
            <w:vAlign w:val="center"/>
          </w:tcPr>
          <w:p w:rsidR="006B0306" w:rsidRPr="00C668FB" w:rsidRDefault="006B0306" w:rsidP="006B0306">
            <w:pPr>
              <w:numPr>
                <w:ilvl w:val="0"/>
                <w:numId w:val="75"/>
              </w:numPr>
              <w:jc w:val="center"/>
              <w:rPr>
                <w:szCs w:val="20"/>
              </w:rPr>
            </w:pPr>
          </w:p>
        </w:tc>
        <w:tc>
          <w:tcPr>
            <w:tcW w:w="7653" w:type="dxa"/>
            <w:shd w:val="clear" w:color="auto" w:fill="FFFFFF"/>
            <w:vAlign w:val="center"/>
          </w:tcPr>
          <w:p w:rsidR="006B0306" w:rsidRPr="00737CE9" w:rsidRDefault="006B0306" w:rsidP="006B0306">
            <w:pPr>
              <w:spacing w:line="26" w:lineRule="atLeast"/>
              <w:ind w:left="34"/>
              <w:jc w:val="both"/>
              <w:rPr>
                <w:szCs w:val="20"/>
                <w:lang w:eastAsia="sl-SI"/>
              </w:rPr>
            </w:pPr>
            <w:r w:rsidRPr="00737CE9">
              <w:rPr>
                <w:szCs w:val="20"/>
                <w:lang w:eastAsia="sl-SI"/>
              </w:rPr>
              <w:t xml:space="preserve">Za zagotavljanje požarne varnosti </w:t>
            </w:r>
            <w:r>
              <w:rPr>
                <w:szCs w:val="20"/>
                <w:lang w:eastAsia="sl-SI"/>
              </w:rPr>
              <w:t>KZ-LOG</w:t>
            </w:r>
            <w:r w:rsidRPr="00737CE9">
              <w:rPr>
                <w:szCs w:val="20"/>
                <w:lang w:eastAsia="sl-SI"/>
              </w:rPr>
              <w:t xml:space="preserve"> se predvidi vgradni prostor za:</w:t>
            </w:r>
          </w:p>
          <w:p w:rsidR="006B0306" w:rsidRPr="00737CE9" w:rsidRDefault="006B0306" w:rsidP="006B0306">
            <w:pPr>
              <w:numPr>
                <w:ilvl w:val="0"/>
                <w:numId w:val="53"/>
              </w:numPr>
              <w:spacing w:line="26" w:lineRule="atLeast"/>
              <w:ind w:left="370" w:hanging="283"/>
              <w:jc w:val="both"/>
              <w:rPr>
                <w:szCs w:val="20"/>
                <w:lang w:eastAsia="sl-SI"/>
              </w:rPr>
            </w:pPr>
            <w:r w:rsidRPr="00737CE9">
              <w:rPr>
                <w:szCs w:val="20"/>
                <w:lang w:eastAsia="sl-SI"/>
              </w:rPr>
              <w:t>gasiln</w:t>
            </w:r>
            <w:r>
              <w:rPr>
                <w:szCs w:val="20"/>
                <w:lang w:eastAsia="sl-SI"/>
              </w:rPr>
              <w:t>i aparat 9 kg ABC (55A 233 B C)</w:t>
            </w:r>
            <w:r w:rsidR="00ED5399">
              <w:rPr>
                <w:szCs w:val="20"/>
                <w:lang w:eastAsia="sl-SI"/>
              </w:rPr>
              <w:t xml:space="preserve"> </w:t>
            </w:r>
            <w:r w:rsidRPr="00737CE9">
              <w:rPr>
                <w:szCs w:val="20"/>
                <w:lang w:eastAsia="sl-SI"/>
              </w:rPr>
              <w:t>(</w:t>
            </w:r>
            <w:r>
              <w:rPr>
                <w:szCs w:val="20"/>
                <w:lang w:eastAsia="sl-SI"/>
              </w:rPr>
              <w:t>2</w:t>
            </w:r>
            <w:r w:rsidRPr="00737CE9">
              <w:rPr>
                <w:szCs w:val="20"/>
                <w:lang w:eastAsia="sl-SI"/>
              </w:rPr>
              <w:t xml:space="preserve"> kos</w:t>
            </w:r>
            <w:r>
              <w:rPr>
                <w:szCs w:val="20"/>
                <w:lang w:eastAsia="sl-SI"/>
              </w:rPr>
              <w:t>a</w:t>
            </w:r>
            <w:r w:rsidRPr="00737CE9">
              <w:rPr>
                <w:szCs w:val="20"/>
                <w:lang w:eastAsia="sl-SI"/>
              </w:rPr>
              <w:t xml:space="preserve">), </w:t>
            </w:r>
          </w:p>
          <w:p w:rsidR="006B0306" w:rsidRPr="00737CE9" w:rsidRDefault="006B0306" w:rsidP="006B0306">
            <w:pPr>
              <w:numPr>
                <w:ilvl w:val="0"/>
                <w:numId w:val="53"/>
              </w:numPr>
              <w:spacing w:line="26" w:lineRule="atLeast"/>
              <w:ind w:left="370" w:hanging="283"/>
              <w:jc w:val="both"/>
              <w:rPr>
                <w:szCs w:val="20"/>
                <w:lang w:eastAsia="sl-SI"/>
              </w:rPr>
            </w:pPr>
            <w:r w:rsidRPr="00737CE9">
              <w:rPr>
                <w:szCs w:val="20"/>
                <w:lang w:eastAsia="sl-SI"/>
              </w:rPr>
              <w:t>gasilni aparat morajo biti ustrezno montirani v</w:t>
            </w:r>
            <w:r w:rsidRPr="00737CE9">
              <w:rPr>
                <w:szCs w:val="20"/>
              </w:rPr>
              <w:t xml:space="preserve"> zaščitnih PVC omaricah</w:t>
            </w:r>
            <w:r w:rsidRPr="00737CE9">
              <w:rPr>
                <w:i/>
                <w:szCs w:val="20"/>
              </w:rPr>
              <w:t xml:space="preserve"> </w:t>
            </w:r>
            <w:r w:rsidRPr="00737CE9">
              <w:rPr>
                <w:szCs w:val="20"/>
                <w:lang w:eastAsia="sl-SI"/>
              </w:rPr>
              <w:t>na prednjem delu KZ</w:t>
            </w:r>
            <w:r>
              <w:rPr>
                <w:szCs w:val="20"/>
                <w:lang w:eastAsia="sl-SI"/>
              </w:rPr>
              <w:t>-LOG</w:t>
            </w:r>
            <w:r w:rsidRPr="00737CE9">
              <w:rPr>
                <w:szCs w:val="20"/>
                <w:lang w:eastAsia="sl-SI"/>
              </w:rPr>
              <w:t xml:space="preserve"> oz. shranjeni v notranjosti KZ</w:t>
            </w:r>
            <w:r>
              <w:rPr>
                <w:szCs w:val="20"/>
                <w:lang w:eastAsia="sl-SI"/>
              </w:rPr>
              <w:t>-LOG</w:t>
            </w:r>
            <w:r w:rsidRPr="00737CE9">
              <w:rPr>
                <w:szCs w:val="20"/>
                <w:lang w:eastAsia="sl-SI"/>
              </w:rPr>
              <w:t xml:space="preserve"> (na policah ali nosilcih).</w:t>
            </w:r>
          </w:p>
          <w:p w:rsidR="006B0306" w:rsidRPr="00737CE9" w:rsidRDefault="006B0306" w:rsidP="006B0306">
            <w:pPr>
              <w:spacing w:line="26" w:lineRule="atLeast"/>
              <w:jc w:val="both"/>
              <w:rPr>
                <w:i/>
                <w:szCs w:val="20"/>
              </w:rPr>
            </w:pPr>
          </w:p>
          <w:p w:rsidR="00947A26" w:rsidRDefault="00947A26" w:rsidP="00947A26">
            <w:pPr>
              <w:spacing w:line="26" w:lineRule="atLeast"/>
              <w:ind w:left="34"/>
              <w:jc w:val="both"/>
              <w:rPr>
                <w:i/>
                <w:szCs w:val="20"/>
              </w:rPr>
            </w:pPr>
            <w:r w:rsidRPr="00737CE9">
              <w:rPr>
                <w:i/>
                <w:szCs w:val="20"/>
                <w:u w:val="single"/>
              </w:rPr>
              <w:t>OPOMBA:</w:t>
            </w:r>
            <w:r w:rsidRPr="00737CE9">
              <w:rPr>
                <w:i/>
                <w:szCs w:val="20"/>
              </w:rPr>
              <w:t xml:space="preserve"> Gasilni aparati z nosilci oz. zaščitnimi PVC omaricami niso predmet tega javnega naročila. </w:t>
            </w:r>
            <w:r w:rsidR="00E110E1">
              <w:rPr>
                <w:i/>
                <w:szCs w:val="20"/>
              </w:rPr>
              <w:t>Dobavitelj</w:t>
            </w:r>
            <w:r w:rsidRPr="00737CE9">
              <w:rPr>
                <w:i/>
                <w:szCs w:val="20"/>
              </w:rPr>
              <w:t xml:space="preserve"> </w:t>
            </w:r>
            <w:r>
              <w:rPr>
                <w:i/>
                <w:szCs w:val="20"/>
              </w:rPr>
              <w:t xml:space="preserve">KZ-LOG </w:t>
            </w:r>
            <w:r w:rsidRPr="00737CE9">
              <w:rPr>
                <w:i/>
                <w:szCs w:val="20"/>
              </w:rPr>
              <w:t>izvede predpripravo potrebnega vgradnega prostora oz. montažnih mest za naknadno vgradnjo oz. montažo</w:t>
            </w:r>
            <w:r w:rsidR="006712B2">
              <w:rPr>
                <w:i/>
                <w:szCs w:val="20"/>
              </w:rPr>
              <w:t>,</w:t>
            </w:r>
            <w:r w:rsidRPr="00737CE9">
              <w:rPr>
                <w:i/>
                <w:szCs w:val="20"/>
              </w:rPr>
              <w:t xml:space="preserve"> opreme</w:t>
            </w:r>
            <w:r w:rsidR="006712B2" w:rsidRPr="00737CE9">
              <w:rPr>
                <w:i/>
                <w:szCs w:val="20"/>
              </w:rPr>
              <w:t xml:space="preserve"> navedene</w:t>
            </w:r>
            <w:r w:rsidR="006712B2">
              <w:rPr>
                <w:i/>
                <w:szCs w:val="20"/>
              </w:rPr>
              <w:t xml:space="preserve"> v opombi</w:t>
            </w:r>
            <w:r w:rsidRPr="00737CE9">
              <w:rPr>
                <w:i/>
                <w:szCs w:val="20"/>
              </w:rPr>
              <w:t>.</w:t>
            </w:r>
          </w:p>
          <w:p w:rsidR="006B0306" w:rsidRPr="00C668FB" w:rsidRDefault="00947A26" w:rsidP="00895371">
            <w:pPr>
              <w:spacing w:line="26" w:lineRule="atLeast"/>
              <w:ind w:left="34"/>
              <w:jc w:val="both"/>
              <w:rPr>
                <w:i/>
                <w:szCs w:val="20"/>
              </w:rPr>
            </w:pPr>
            <w:r w:rsidRPr="00895371">
              <w:rPr>
                <w:i/>
                <w:szCs w:val="20"/>
              </w:rPr>
              <w:t>Specifikacije</w:t>
            </w:r>
            <w:r w:rsidR="006712B2" w:rsidRPr="00895371">
              <w:rPr>
                <w:i/>
                <w:szCs w:val="20"/>
              </w:rPr>
              <w:t xml:space="preserve"> te opreme</w:t>
            </w:r>
            <w:r w:rsidRPr="00895371">
              <w:rPr>
                <w:i/>
                <w:szCs w:val="20"/>
              </w:rPr>
              <w:t xml:space="preserve"> (skica z merami oz. vzorčna oprema) posreduje naročnik </w:t>
            </w:r>
            <w:r w:rsidR="00895371" w:rsidRPr="00895371">
              <w:rPr>
                <w:i/>
                <w:szCs w:val="20"/>
              </w:rPr>
              <w:t xml:space="preserve"> izbranemu dobavitelju </w:t>
            </w:r>
            <w:r w:rsidRPr="00895371">
              <w:rPr>
                <w:i/>
                <w:szCs w:val="20"/>
              </w:rPr>
              <w:t>KZ-LOG</w:t>
            </w:r>
            <w:r w:rsidR="00ED5399">
              <w:rPr>
                <w:i/>
                <w:szCs w:val="20"/>
              </w:rPr>
              <w:t>,</w:t>
            </w:r>
            <w:r w:rsidR="006712B2" w:rsidRPr="00895371">
              <w:rPr>
                <w:i/>
                <w:szCs w:val="20"/>
              </w:rPr>
              <w:t xml:space="preserve"> po podpisu pogodbe</w:t>
            </w:r>
            <w:r w:rsidRPr="00895371">
              <w:rPr>
                <w:i/>
                <w:szCs w:val="20"/>
              </w:rPr>
              <w:t>.</w:t>
            </w:r>
          </w:p>
        </w:tc>
        <w:sdt>
          <w:sdtPr>
            <w:rPr>
              <w:b/>
              <w:i/>
              <w:szCs w:val="20"/>
            </w:rPr>
            <w:id w:val="-2031634353"/>
            <w:placeholder>
              <w:docPart w:val="7BB4E57B448340A59E67640D04349C06"/>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34811904"/>
            <w:placeholder>
              <w:docPart w:val="6ABF5B2A1E874CD28ABDC31951B31FD1"/>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23"/>
        </w:trPr>
        <w:tc>
          <w:tcPr>
            <w:tcW w:w="793" w:type="dxa"/>
            <w:shd w:val="clear" w:color="auto" w:fill="FFFFFF"/>
            <w:vAlign w:val="center"/>
          </w:tcPr>
          <w:p w:rsidR="006B0306" w:rsidRPr="00C668FB" w:rsidRDefault="006B0306" w:rsidP="006B0306">
            <w:pPr>
              <w:numPr>
                <w:ilvl w:val="0"/>
                <w:numId w:val="75"/>
              </w:numPr>
              <w:jc w:val="center"/>
              <w:rPr>
                <w:szCs w:val="20"/>
              </w:rPr>
            </w:pPr>
          </w:p>
        </w:tc>
        <w:tc>
          <w:tcPr>
            <w:tcW w:w="7653" w:type="dxa"/>
            <w:shd w:val="clear" w:color="auto" w:fill="FFFFFF"/>
            <w:vAlign w:val="center"/>
          </w:tcPr>
          <w:p w:rsidR="006B0306" w:rsidRPr="00C668FB" w:rsidRDefault="006B0306" w:rsidP="006B0306">
            <w:pPr>
              <w:spacing w:line="26" w:lineRule="atLeast"/>
              <w:ind w:left="34"/>
              <w:jc w:val="both"/>
              <w:rPr>
                <w:szCs w:val="20"/>
              </w:rPr>
            </w:pPr>
            <w:r w:rsidRPr="00C668FB">
              <w:rPr>
                <w:szCs w:val="20"/>
              </w:rPr>
              <w:t xml:space="preserve">Za </w:t>
            </w:r>
            <w:r>
              <w:rPr>
                <w:szCs w:val="20"/>
              </w:rPr>
              <w:t>vse</w:t>
            </w:r>
            <w:r w:rsidRPr="00C668FB">
              <w:rPr>
                <w:szCs w:val="20"/>
              </w:rPr>
              <w:t xml:space="preserve"> </w:t>
            </w:r>
            <w:r>
              <w:rPr>
                <w:szCs w:val="20"/>
              </w:rPr>
              <w:t xml:space="preserve">elektroenergetske </w:t>
            </w:r>
            <w:r w:rsidRPr="00C668FB">
              <w:rPr>
                <w:szCs w:val="20"/>
              </w:rPr>
              <w:t xml:space="preserve">priključke </w:t>
            </w:r>
            <w:r>
              <w:rPr>
                <w:szCs w:val="20"/>
              </w:rPr>
              <w:t>ter celoten KZ-LOG se izvede ozemljitev z ozemljitveno  sondo</w:t>
            </w:r>
            <w:r w:rsidRPr="00C668FB">
              <w:rPr>
                <w:szCs w:val="20"/>
              </w:rPr>
              <w:t>.</w:t>
            </w:r>
          </w:p>
        </w:tc>
        <w:sdt>
          <w:sdtPr>
            <w:rPr>
              <w:b/>
              <w:i/>
              <w:szCs w:val="20"/>
            </w:rPr>
            <w:id w:val="1530445438"/>
            <w:placeholder>
              <w:docPart w:val="30652E1E93AB4D35A814BC65538FFDCE"/>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99992098"/>
            <w:placeholder>
              <w:docPart w:val="2F1E1C9ADA1E4FDBA8C5503A2614C605"/>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6B0306">
        <w:trPr>
          <w:trHeight w:val="251"/>
        </w:trPr>
        <w:tc>
          <w:tcPr>
            <w:tcW w:w="793" w:type="dxa"/>
            <w:shd w:val="clear" w:color="auto" w:fill="FFFFFF"/>
            <w:vAlign w:val="center"/>
          </w:tcPr>
          <w:p w:rsidR="006B0306" w:rsidRPr="00C668FB" w:rsidRDefault="006B0306" w:rsidP="006B0306">
            <w:pPr>
              <w:numPr>
                <w:ilvl w:val="0"/>
                <w:numId w:val="75"/>
              </w:numPr>
              <w:jc w:val="center"/>
              <w:rPr>
                <w:szCs w:val="20"/>
              </w:rPr>
            </w:pPr>
          </w:p>
        </w:tc>
        <w:tc>
          <w:tcPr>
            <w:tcW w:w="7653" w:type="dxa"/>
            <w:shd w:val="clear" w:color="auto" w:fill="FFFFFF"/>
            <w:vAlign w:val="center"/>
          </w:tcPr>
          <w:p w:rsidR="006B0306" w:rsidRPr="00C668FB" w:rsidRDefault="006B0306" w:rsidP="006B0306">
            <w:pPr>
              <w:spacing w:line="26" w:lineRule="atLeast"/>
              <w:ind w:left="34"/>
              <w:jc w:val="both"/>
              <w:rPr>
                <w:color w:val="000000"/>
                <w:szCs w:val="20"/>
                <w:lang w:eastAsia="sl-SI"/>
              </w:rPr>
            </w:pPr>
            <w:r w:rsidRPr="00737CE9">
              <w:rPr>
                <w:szCs w:val="20"/>
              </w:rPr>
              <w:t xml:space="preserve">Dodatne mehanske </w:t>
            </w:r>
            <w:r>
              <w:rPr>
                <w:szCs w:val="20"/>
              </w:rPr>
              <w:t xml:space="preserve">ali hidravlične </w:t>
            </w:r>
            <w:r w:rsidRPr="00737CE9">
              <w:rPr>
                <w:szCs w:val="20"/>
              </w:rPr>
              <w:t xml:space="preserve">podporne noge s hodom min. 250 mm, na prednjem in zadnjem delu </w:t>
            </w:r>
            <w:r>
              <w:rPr>
                <w:szCs w:val="20"/>
              </w:rPr>
              <w:t>KZ-LOG</w:t>
            </w:r>
            <w:r w:rsidRPr="00737CE9">
              <w:rPr>
                <w:szCs w:val="20"/>
              </w:rPr>
              <w:t xml:space="preserve"> za nivelacijo in stabilizacijo </w:t>
            </w:r>
            <w:r>
              <w:rPr>
                <w:szCs w:val="20"/>
              </w:rPr>
              <w:t>KZ-LOG (4 kosi) ter krožne ali križne vodne tehtnice - libele za kontrolo nivelacije KZ-LOG</w:t>
            </w:r>
            <w:r w:rsidRPr="00737CE9">
              <w:rPr>
                <w:szCs w:val="20"/>
              </w:rPr>
              <w:t>.</w:t>
            </w:r>
          </w:p>
        </w:tc>
        <w:sdt>
          <w:sdtPr>
            <w:rPr>
              <w:b/>
              <w:i/>
              <w:szCs w:val="20"/>
            </w:rPr>
            <w:id w:val="-496963474"/>
            <w:placeholder>
              <w:docPart w:val="106C2F118A4A4AAAB4654665DBEC81C7"/>
            </w:placeholder>
            <w:showingPlcHdr/>
            <w15:color w:val="C0C0C0"/>
          </w:sdtPr>
          <w:sdtEndPr>
            <w:rPr>
              <w:b w:val="0"/>
              <w:i w:val="0"/>
            </w:rPr>
          </w:sdtEndPr>
          <w:sdtContent>
            <w:tc>
              <w:tcPr>
                <w:tcW w:w="3260" w:type="dxa"/>
                <w:shd w:val="clear" w:color="auto" w:fill="FFFFFF"/>
                <w:vAlign w:val="center"/>
              </w:tcPr>
              <w:p w:rsidR="006B0306" w:rsidRPr="00404140" w:rsidRDefault="006B0306" w:rsidP="006B0306">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54068668"/>
            <w:placeholder>
              <w:docPart w:val="CD3A0024CCF94181AE394EE603B3F05A"/>
            </w:placeholder>
            <w:showingPlcHdr/>
          </w:sdtPr>
          <w:sdtEndPr>
            <w:rPr>
              <w:i w:val="0"/>
            </w:rPr>
          </w:sdtEndPr>
          <w:sdtContent>
            <w:tc>
              <w:tcPr>
                <w:tcW w:w="2410" w:type="dxa"/>
                <w:shd w:val="clear" w:color="auto" w:fill="FFFFFF"/>
                <w:vAlign w:val="center"/>
              </w:tcPr>
              <w:p w:rsidR="006B0306" w:rsidRPr="00404140" w:rsidRDefault="006B0306" w:rsidP="006B0306">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bl>
    <w:p w:rsidR="00927178" w:rsidRDefault="00927178" w:rsidP="00927178">
      <w:pPr>
        <w:spacing w:line="259" w:lineRule="auto"/>
        <w:rPr>
          <w:b/>
          <w:sz w:val="22"/>
          <w:szCs w:val="22"/>
        </w:rPr>
      </w:pPr>
    </w:p>
    <w:p w:rsidR="00895371" w:rsidRPr="00895371" w:rsidRDefault="00895371" w:rsidP="00895371">
      <w:pPr>
        <w:ind w:left="284"/>
        <w:jc w:val="both"/>
        <w:rPr>
          <w:szCs w:val="20"/>
          <w:highlight w:val="yellow"/>
        </w:rPr>
      </w:pPr>
    </w:p>
    <w:p w:rsidR="00895371" w:rsidRPr="00895371" w:rsidRDefault="00895371" w:rsidP="00895371">
      <w:pPr>
        <w:spacing w:after="100" w:line="240" w:lineRule="auto"/>
        <w:jc w:val="both"/>
        <w:rPr>
          <w:b/>
          <w:i/>
          <w:szCs w:val="20"/>
        </w:rPr>
      </w:pPr>
      <w:r w:rsidRPr="00895371">
        <w:rPr>
          <w:b/>
          <w:i/>
          <w:szCs w:val="20"/>
          <w:u w:val="single"/>
        </w:rPr>
        <w:t>Pomembno:</w:t>
      </w:r>
      <w:r w:rsidRPr="00895371">
        <w:rPr>
          <w:b/>
          <w:i/>
          <w:szCs w:val="20"/>
        </w:rPr>
        <w:t xml:space="preserve"> </w:t>
      </w:r>
    </w:p>
    <w:p w:rsidR="006D580D" w:rsidRPr="00895371" w:rsidRDefault="006D580D" w:rsidP="006D580D">
      <w:pPr>
        <w:pStyle w:val="Odstavekseznama"/>
        <w:numPr>
          <w:ilvl w:val="0"/>
          <w:numId w:val="280"/>
        </w:numPr>
        <w:ind w:left="567" w:hanging="283"/>
        <w:jc w:val="both"/>
        <w:rPr>
          <w:rFonts w:ascii="Arial" w:hAnsi="Arial" w:cs="Arial"/>
          <w:i/>
          <w:sz w:val="20"/>
          <w:szCs w:val="20"/>
        </w:rPr>
      </w:pPr>
      <w:r w:rsidRPr="00895371">
        <w:rPr>
          <w:rFonts w:ascii="Arial" w:hAnsi="Arial" w:cs="Arial"/>
          <w:i/>
          <w:sz w:val="20"/>
          <w:szCs w:val="20"/>
        </w:rPr>
        <w:t xml:space="preserve">V posameznih točkah tehničnih specifikacij, kjer je navedeno »v skladu s standardom ali predpisom« (npr. DIN, ISO, …..) mora ponudnik v tabeli navesti odgovor »DA«, če ponujeno blago izpolnjuje zahtevo naročnika. </w:t>
      </w:r>
    </w:p>
    <w:p w:rsidR="006D580D" w:rsidRPr="00895371" w:rsidRDefault="006D580D" w:rsidP="006D580D">
      <w:pPr>
        <w:pStyle w:val="Odstavekseznama"/>
        <w:numPr>
          <w:ilvl w:val="0"/>
          <w:numId w:val="280"/>
        </w:numPr>
        <w:ind w:left="567" w:hanging="283"/>
        <w:jc w:val="both"/>
        <w:rPr>
          <w:rFonts w:ascii="Arial" w:hAnsi="Arial" w:cs="Arial"/>
          <w:i/>
          <w:sz w:val="20"/>
          <w:szCs w:val="20"/>
        </w:rPr>
      </w:pPr>
      <w:r w:rsidRPr="00895371">
        <w:rPr>
          <w:rFonts w:ascii="Arial" w:hAnsi="Arial" w:cs="Arial"/>
          <w:i/>
          <w:sz w:val="20"/>
          <w:szCs w:val="20"/>
        </w:rPr>
        <w:t xml:space="preserve">Dokazila oziroma ustrezna potrdila (certifikate, homologacijo, …) je izbrani dobavitelj dolžan dostaviti ob dobavi blaga, njihovo ustreznost ter skladnost blaga z dokazili pa se bo preverjalo na kakovostnem in količinskem prevzemu blaga. </w:t>
      </w:r>
    </w:p>
    <w:p w:rsidR="006D580D" w:rsidRPr="00895371" w:rsidRDefault="006D580D" w:rsidP="006D580D">
      <w:pPr>
        <w:pStyle w:val="Odstavekseznama"/>
        <w:numPr>
          <w:ilvl w:val="0"/>
          <w:numId w:val="280"/>
        </w:numPr>
        <w:ind w:left="567" w:hanging="283"/>
        <w:jc w:val="both"/>
        <w:rPr>
          <w:rFonts w:ascii="Arial" w:hAnsi="Arial" w:cs="Arial"/>
          <w:i/>
          <w:sz w:val="20"/>
          <w:szCs w:val="20"/>
        </w:rPr>
      </w:pPr>
      <w:r w:rsidRPr="00895371">
        <w:rPr>
          <w:rFonts w:ascii="Arial" w:hAnsi="Arial" w:cs="Arial"/>
          <w:i/>
          <w:sz w:val="20"/>
          <w:szCs w:val="20"/>
        </w:rPr>
        <w:t>V kolikor ponudnik posamezna dokazila poseduje že v fazi priprave ponudbe, lahko le te predloži kot priloge k ponudbi.</w:t>
      </w:r>
    </w:p>
    <w:p w:rsidR="006D580D" w:rsidRPr="006D580D" w:rsidRDefault="006D580D" w:rsidP="006D580D">
      <w:pPr>
        <w:jc w:val="both"/>
        <w:rPr>
          <w:szCs w:val="20"/>
        </w:rPr>
      </w:pPr>
    </w:p>
    <w:p w:rsidR="006D580D" w:rsidRPr="006D580D" w:rsidRDefault="006D580D" w:rsidP="006D580D">
      <w:pPr>
        <w:jc w:val="both"/>
        <w:rPr>
          <w:szCs w:val="20"/>
        </w:rPr>
      </w:pPr>
    </w:p>
    <w:p w:rsidR="00BD110C" w:rsidRPr="00BD110C" w:rsidRDefault="00BD110C" w:rsidP="00BD110C">
      <w:pPr>
        <w:pStyle w:val="Odstavekseznama"/>
        <w:jc w:val="both"/>
        <w:rPr>
          <w:rFonts w:ascii="Calibri" w:hAnsi="Calibri"/>
          <w:b/>
          <w:i/>
        </w:rPr>
      </w:pPr>
    </w:p>
    <w:p w:rsidR="00BD110C" w:rsidRDefault="00BD110C" w:rsidP="00BD110C">
      <w:pPr>
        <w:tabs>
          <w:tab w:val="left" w:pos="8042"/>
        </w:tabs>
        <w:spacing w:after="160" w:line="259" w:lineRule="auto"/>
        <w:rPr>
          <w:b/>
          <w:szCs w:val="20"/>
        </w:rPr>
      </w:pPr>
      <w:r>
        <w:rPr>
          <w:b/>
          <w:szCs w:val="20"/>
        </w:rPr>
        <w:tab/>
      </w:r>
    </w:p>
    <w:p w:rsidR="006712B2" w:rsidRDefault="006712B2" w:rsidP="006712B2">
      <w:pPr>
        <w:spacing w:after="160" w:line="259" w:lineRule="auto"/>
        <w:rPr>
          <w:b/>
          <w:szCs w:val="20"/>
        </w:rPr>
      </w:pPr>
    </w:p>
    <w:p w:rsidR="00947A26" w:rsidRDefault="00BA0F4B" w:rsidP="006712B2">
      <w:pPr>
        <w:spacing w:after="160" w:line="259" w:lineRule="auto"/>
        <w:rPr>
          <w:b/>
          <w:szCs w:val="20"/>
        </w:rPr>
      </w:pPr>
      <w:r>
        <w:rPr>
          <w:b/>
          <w:szCs w:val="20"/>
        </w:rPr>
        <w:br w:type="page"/>
      </w:r>
    </w:p>
    <w:p w:rsidR="007A27DE" w:rsidRPr="00DB613B" w:rsidRDefault="007A27DE" w:rsidP="007A27DE">
      <w:pPr>
        <w:rPr>
          <w:sz w:val="22"/>
          <w:szCs w:val="22"/>
        </w:rPr>
      </w:pPr>
      <w:r w:rsidRPr="00895371">
        <w:rPr>
          <w:b/>
          <w:sz w:val="22"/>
          <w:szCs w:val="22"/>
        </w:rPr>
        <w:t xml:space="preserve">Dokumentacija ob </w:t>
      </w:r>
      <w:r w:rsidR="006712B2" w:rsidRPr="00895371">
        <w:rPr>
          <w:b/>
          <w:sz w:val="22"/>
          <w:szCs w:val="22"/>
        </w:rPr>
        <w:t>ponudbi</w:t>
      </w:r>
      <w:r w:rsidR="00F13D9D" w:rsidRPr="00895371">
        <w:rPr>
          <w:b/>
          <w:sz w:val="22"/>
          <w:szCs w:val="22"/>
        </w:rPr>
        <w:t xml:space="preserve"> in ob </w:t>
      </w:r>
      <w:r w:rsidRPr="00895371">
        <w:rPr>
          <w:b/>
          <w:sz w:val="22"/>
          <w:szCs w:val="22"/>
        </w:rPr>
        <w:t xml:space="preserve">dobavi </w:t>
      </w:r>
      <w:r w:rsidR="006712B2" w:rsidRPr="00895371">
        <w:rPr>
          <w:b/>
          <w:sz w:val="22"/>
          <w:szCs w:val="22"/>
        </w:rPr>
        <w:t>blaga</w:t>
      </w:r>
      <w:r w:rsidR="00AA47F0" w:rsidRPr="00895371">
        <w:rPr>
          <w:b/>
          <w:sz w:val="22"/>
          <w:szCs w:val="22"/>
        </w:rPr>
        <w:t xml:space="preserve"> </w:t>
      </w:r>
      <w:r w:rsidRPr="00895371">
        <w:rPr>
          <w:b/>
          <w:sz w:val="22"/>
          <w:szCs w:val="22"/>
        </w:rPr>
        <w:t xml:space="preserve">za </w:t>
      </w:r>
      <w:r w:rsidR="00D8715E" w:rsidRPr="00895371">
        <w:rPr>
          <w:b/>
          <w:sz w:val="22"/>
          <w:szCs w:val="22"/>
        </w:rPr>
        <w:t>SKLOP</w:t>
      </w:r>
      <w:r w:rsidRPr="00895371">
        <w:rPr>
          <w:b/>
          <w:sz w:val="22"/>
          <w:szCs w:val="22"/>
        </w:rPr>
        <w:t xml:space="preserve"> 1:</w:t>
      </w:r>
    </w:p>
    <w:p w:rsidR="00A0275C" w:rsidRPr="00BA0F4B" w:rsidRDefault="005C08F9" w:rsidP="005C08F9">
      <w:pPr>
        <w:tabs>
          <w:tab w:val="left" w:pos="486"/>
        </w:tabs>
        <w:rPr>
          <w:szCs w:val="20"/>
        </w:rPr>
      </w:pPr>
      <w:r w:rsidRPr="00BA0F4B">
        <w:rPr>
          <w:szCs w:val="20"/>
        </w:rPr>
        <w:tab/>
      </w:r>
    </w:p>
    <w:tbl>
      <w:tblPr>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6662"/>
        <w:gridCol w:w="3515"/>
        <w:gridCol w:w="3006"/>
      </w:tblGrid>
      <w:tr w:rsidR="00A0275C"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0275C">
            <w:pPr>
              <w:jc w:val="center"/>
              <w:rPr>
                <w:b/>
                <w:i/>
                <w:u w:val="single"/>
              </w:rPr>
            </w:pPr>
            <w:r w:rsidRPr="00A0275C">
              <w:rPr>
                <w:b/>
                <w:i/>
                <w:u w:val="single"/>
              </w:rPr>
              <w:t>Zap. št.</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0275C">
            <w:pPr>
              <w:spacing w:line="240" w:lineRule="auto"/>
              <w:ind w:left="34"/>
              <w:jc w:val="both"/>
              <w:rPr>
                <w:b/>
                <w:i/>
                <w:szCs w:val="20"/>
                <w:u w:val="single"/>
              </w:rPr>
            </w:pPr>
            <w:r w:rsidRPr="00A0275C">
              <w:rPr>
                <w:b/>
                <w:i/>
                <w:szCs w:val="20"/>
                <w:u w:val="single"/>
              </w:rPr>
              <w:t>Zahteve naročnika</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752181" w:rsidRDefault="00A0275C" w:rsidP="00976A05">
            <w:pPr>
              <w:rPr>
                <w:b/>
                <w:i/>
                <w:iCs/>
                <w:szCs w:val="20"/>
                <w:u w:val="single"/>
              </w:rPr>
            </w:pPr>
            <w:r>
              <w:rPr>
                <w:b/>
                <w:i/>
                <w:iCs/>
                <w:szCs w:val="20"/>
                <w:u w:val="single"/>
              </w:rPr>
              <w:t xml:space="preserve">OBVEZEN </w:t>
            </w:r>
            <w:r w:rsidRPr="00752181">
              <w:rPr>
                <w:b/>
                <w:i/>
                <w:iCs/>
                <w:szCs w:val="20"/>
                <w:u w:val="single"/>
              </w:rPr>
              <w:t xml:space="preserve">odgovor  -  </w:t>
            </w:r>
            <w:r w:rsidR="00976A05">
              <w:rPr>
                <w:b/>
                <w:i/>
                <w:iCs/>
                <w:szCs w:val="20"/>
                <w:u w:val="single"/>
              </w:rPr>
              <w:t>DA/NE</w:t>
            </w: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752181" w:rsidRDefault="00A0275C" w:rsidP="00A0275C">
            <w:pPr>
              <w:ind w:left="63"/>
              <w:rPr>
                <w:b/>
                <w:i/>
                <w:iCs/>
                <w:szCs w:val="20"/>
                <w:u w:val="single"/>
              </w:rPr>
            </w:pPr>
            <w:r w:rsidRPr="00752181">
              <w:rPr>
                <w:b/>
                <w:i/>
                <w:iCs/>
                <w:szCs w:val="20"/>
                <w:u w:val="single"/>
              </w:rPr>
              <w:t>Razvidnost odgovora:</w:t>
            </w:r>
          </w:p>
          <w:p w:rsidR="00A0275C" w:rsidRPr="00752181" w:rsidRDefault="00A0275C" w:rsidP="00A0275C">
            <w:pPr>
              <w:ind w:left="63"/>
              <w:rPr>
                <w:b/>
                <w:i/>
                <w:iCs/>
                <w:szCs w:val="20"/>
                <w:u w:val="single"/>
              </w:rPr>
            </w:pPr>
            <w:r w:rsidRPr="00752181">
              <w:rPr>
                <w:b/>
                <w:i/>
                <w:iCs/>
                <w:szCs w:val="20"/>
                <w:u w:val="single"/>
              </w:rPr>
              <w:t>priloga / stran</w:t>
            </w:r>
          </w:p>
        </w:tc>
      </w:tr>
      <w:tr w:rsidR="00A0275C"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A2462">
            <w:pPr>
              <w:jc w:val="center"/>
              <w:rPr>
                <w:b/>
              </w:rPr>
            </w:pPr>
            <w:r w:rsidRPr="00A0275C">
              <w:rPr>
                <w:b/>
              </w:rPr>
              <w:t>1</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0275C">
            <w:pPr>
              <w:spacing w:line="240" w:lineRule="auto"/>
              <w:ind w:left="34"/>
              <w:jc w:val="center"/>
              <w:rPr>
                <w:b/>
                <w:szCs w:val="20"/>
              </w:rPr>
            </w:pPr>
            <w:r w:rsidRPr="00A0275C">
              <w:rPr>
                <w:b/>
                <w:szCs w:val="20"/>
              </w:rPr>
              <w:t>2</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417A81" w:rsidRDefault="00A0275C" w:rsidP="00A0275C">
            <w:pPr>
              <w:jc w:val="center"/>
              <w:rPr>
                <w:b/>
                <w:i/>
                <w:iCs/>
                <w:szCs w:val="20"/>
              </w:rPr>
            </w:pPr>
            <w:r w:rsidRPr="00417A81">
              <w:rPr>
                <w:b/>
                <w:i/>
                <w:iCs/>
                <w:szCs w:val="20"/>
              </w:rPr>
              <w:t>3</w:t>
            </w: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417A81" w:rsidRDefault="00A0275C" w:rsidP="00A0275C">
            <w:pPr>
              <w:ind w:left="63"/>
              <w:jc w:val="center"/>
              <w:rPr>
                <w:b/>
                <w:i/>
                <w:iCs/>
                <w:szCs w:val="20"/>
              </w:rPr>
            </w:pPr>
            <w:r w:rsidRPr="00417A81">
              <w:rPr>
                <w:b/>
                <w:i/>
                <w:iCs/>
                <w:szCs w:val="20"/>
              </w:rPr>
              <w:t>4</w:t>
            </w:r>
          </w:p>
        </w:tc>
      </w:tr>
      <w:tr w:rsidR="00A0275C"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0275C">
            <w:pPr>
              <w:jc w:val="center"/>
              <w:rPr>
                <w:b/>
              </w:rPr>
            </w:pPr>
            <w:r w:rsidRPr="00A0275C">
              <w:rPr>
                <w:b/>
              </w:rPr>
              <w:t>1.</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D3744" w:rsidRDefault="00481BEE" w:rsidP="00481BEE">
            <w:pPr>
              <w:spacing w:line="240" w:lineRule="auto"/>
              <w:ind w:left="34"/>
              <w:jc w:val="both"/>
              <w:rPr>
                <w:b/>
                <w:szCs w:val="20"/>
              </w:rPr>
            </w:pPr>
            <w:r>
              <w:rPr>
                <w:b/>
                <w:szCs w:val="20"/>
              </w:rPr>
              <w:t xml:space="preserve">Dokumentacija </w:t>
            </w:r>
            <w:r w:rsidR="00A0275C" w:rsidRPr="00AD3744">
              <w:rPr>
                <w:b/>
                <w:szCs w:val="20"/>
              </w:rPr>
              <w:t>ob predložitvi ponudbe</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205BD5" w:rsidRDefault="00A0275C" w:rsidP="00A0275C">
            <w:pPr>
              <w:rPr>
                <w:b/>
                <w:i/>
                <w:iCs/>
                <w:szCs w:val="20"/>
                <w:u w:val="single"/>
              </w:rPr>
            </w:pP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205BD5" w:rsidRDefault="00A0275C" w:rsidP="00A0275C">
            <w:pPr>
              <w:ind w:left="63"/>
              <w:rPr>
                <w:b/>
                <w:i/>
                <w:iCs/>
                <w:szCs w:val="20"/>
                <w:u w:val="single"/>
              </w:rPr>
            </w:pPr>
          </w:p>
        </w:tc>
      </w:tr>
      <w:tr w:rsidR="001A5241" w:rsidTr="00417A81">
        <w:trPr>
          <w:trHeight w:val="612"/>
        </w:trPr>
        <w:tc>
          <w:tcPr>
            <w:tcW w:w="846" w:type="dxa"/>
            <w:vMerge w:val="restart"/>
            <w:tcBorders>
              <w:top w:val="single" w:sz="4" w:space="0" w:color="000000"/>
              <w:left w:val="single" w:sz="4" w:space="0" w:color="000000"/>
              <w:right w:val="single" w:sz="4" w:space="0" w:color="000000"/>
            </w:tcBorders>
            <w:shd w:val="clear" w:color="auto" w:fill="FFFFFF"/>
            <w:vAlign w:val="center"/>
          </w:tcPr>
          <w:p w:rsidR="001A5241" w:rsidRPr="00CB4387" w:rsidRDefault="001A5241" w:rsidP="001A5241">
            <w:pPr>
              <w:numPr>
                <w:ilvl w:val="0"/>
                <w:numId w:val="36"/>
              </w:numPr>
              <w:ind w:hanging="691"/>
              <w:jc w:val="center"/>
            </w:pPr>
          </w:p>
        </w:tc>
        <w:tc>
          <w:tcPr>
            <w:tcW w:w="6662" w:type="dxa"/>
            <w:tcBorders>
              <w:top w:val="single" w:sz="4" w:space="0" w:color="000000"/>
              <w:left w:val="single" w:sz="4" w:space="0" w:color="000000"/>
              <w:bottom w:val="single" w:sz="4" w:space="0" w:color="auto"/>
              <w:right w:val="single" w:sz="4" w:space="0" w:color="000000"/>
            </w:tcBorders>
            <w:shd w:val="clear" w:color="auto" w:fill="FFFFFF"/>
            <w:vAlign w:val="center"/>
          </w:tcPr>
          <w:p w:rsidR="001A5241" w:rsidRPr="00AA2462" w:rsidRDefault="001A5241" w:rsidP="001A5241">
            <w:pPr>
              <w:numPr>
                <w:ilvl w:val="0"/>
                <w:numId w:val="60"/>
              </w:numPr>
              <w:spacing w:line="240" w:lineRule="auto"/>
              <w:ind w:left="346" w:hanging="283"/>
              <w:jc w:val="both"/>
              <w:rPr>
                <w:szCs w:val="20"/>
              </w:rPr>
            </w:pPr>
            <w:r>
              <w:rPr>
                <w:szCs w:val="20"/>
              </w:rPr>
              <w:t>načrt</w:t>
            </w:r>
            <w:r w:rsidRPr="00647BFF">
              <w:rPr>
                <w:szCs w:val="20"/>
              </w:rPr>
              <w:t xml:space="preserve"> izvedbe STV z nadgradnjami (HD, HKN, HDV) s podrobnim tehničnim opisom, </w:t>
            </w:r>
          </w:p>
        </w:tc>
        <w:sdt>
          <w:sdtPr>
            <w:rPr>
              <w:b/>
              <w:i/>
              <w:szCs w:val="20"/>
            </w:rPr>
            <w:id w:val="1938474012"/>
            <w:placeholder>
              <w:docPart w:val="7F6E2739FE324C1D952C7FBF1555A1E8"/>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auto"/>
                  <w:right w:val="single" w:sz="4" w:space="0" w:color="000000"/>
                </w:tcBorders>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57043152"/>
            <w:placeholder>
              <w:docPart w:val="0511E744E21C4243A40F04ED9B74C0FD"/>
            </w:placeholder>
            <w:showingPlcHdr/>
          </w:sdtPr>
          <w:sdtEndPr>
            <w:rPr>
              <w:i w:val="0"/>
            </w:rPr>
          </w:sdtEndPr>
          <w:sdtContent>
            <w:tc>
              <w:tcPr>
                <w:tcW w:w="3006" w:type="dxa"/>
                <w:tcBorders>
                  <w:top w:val="single" w:sz="4" w:space="0" w:color="000000"/>
                  <w:left w:val="single" w:sz="4" w:space="0" w:color="000000"/>
                  <w:bottom w:val="single" w:sz="4" w:space="0" w:color="auto"/>
                  <w:right w:val="single" w:sz="4" w:space="0" w:color="000000"/>
                </w:tcBorders>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236"/>
        </w:trPr>
        <w:tc>
          <w:tcPr>
            <w:tcW w:w="846" w:type="dxa"/>
            <w:vMerge/>
            <w:tcBorders>
              <w:left w:val="single" w:sz="4" w:space="0" w:color="000000"/>
              <w:bottom w:val="single" w:sz="4" w:space="0" w:color="000000"/>
              <w:right w:val="single" w:sz="4" w:space="0" w:color="000000"/>
            </w:tcBorders>
            <w:shd w:val="clear" w:color="auto" w:fill="FFFFFF"/>
            <w:vAlign w:val="center"/>
          </w:tcPr>
          <w:p w:rsidR="001A5241" w:rsidRPr="00CB4387" w:rsidRDefault="001A5241" w:rsidP="001A5241">
            <w:pPr>
              <w:numPr>
                <w:ilvl w:val="0"/>
                <w:numId w:val="36"/>
              </w:numPr>
              <w:ind w:hanging="691"/>
              <w:jc w:val="center"/>
            </w:pPr>
          </w:p>
        </w:tc>
        <w:tc>
          <w:tcPr>
            <w:tcW w:w="6662"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270F43" w:rsidRDefault="001A5241" w:rsidP="001A5241">
            <w:pPr>
              <w:numPr>
                <w:ilvl w:val="0"/>
                <w:numId w:val="60"/>
              </w:numPr>
              <w:spacing w:line="240" w:lineRule="auto"/>
              <w:ind w:left="346" w:hanging="283"/>
              <w:jc w:val="both"/>
              <w:rPr>
                <w:szCs w:val="20"/>
              </w:rPr>
            </w:pPr>
            <w:r w:rsidRPr="00C71A31">
              <w:rPr>
                <w:szCs w:val="20"/>
              </w:rPr>
              <w:t>tehnično risbo v merilu 1:1 izvedbe STV z nadgradnjami (HD, HKN, HDV) z dimenzijami v tlorisu in narisu z gabaritnimi dimenzijami, dimenzijami pomembnimi za vleko priklopnika, dimenzijami pozicioniranja  nadgradnje (</w:t>
            </w:r>
            <w:r>
              <w:rPr>
                <w:szCs w:val="20"/>
              </w:rPr>
              <w:t>HD, HKN, HDV) ter vse dimenzije</w:t>
            </w:r>
            <w:r w:rsidRPr="00C71A31">
              <w:rPr>
                <w:szCs w:val="20"/>
              </w:rPr>
              <w:t xml:space="preserve">, ki se nanašajo na zahtevane razpisne pogoje, </w:t>
            </w:r>
          </w:p>
        </w:tc>
        <w:sdt>
          <w:sdtPr>
            <w:rPr>
              <w:b/>
              <w:i/>
              <w:szCs w:val="20"/>
            </w:rPr>
            <w:id w:val="432175302"/>
            <w:placeholder>
              <w:docPart w:val="F115F0DC42654E60AC3BD29C2D213395"/>
            </w:placeholder>
            <w:showingPlcHdr/>
            <w15:color w:val="C0C0C0"/>
          </w:sdtPr>
          <w:sdtEndPr>
            <w:rPr>
              <w:b w:val="0"/>
              <w:i w:val="0"/>
            </w:rPr>
          </w:sdtEndPr>
          <w:sdtContent>
            <w:tc>
              <w:tcPr>
                <w:tcW w:w="3515"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43292715"/>
            <w:placeholder>
              <w:docPart w:val="B0F18DBA68284310BE29381872CF8FA4"/>
            </w:placeholder>
            <w:showingPlcHdr/>
          </w:sdtPr>
          <w:sdtEndPr>
            <w:rPr>
              <w:i w:val="0"/>
            </w:rPr>
          </w:sdtEndPr>
          <w:sdtContent>
            <w:tc>
              <w:tcPr>
                <w:tcW w:w="3006"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236"/>
        </w:trPr>
        <w:tc>
          <w:tcPr>
            <w:tcW w:w="846" w:type="dxa"/>
            <w:vMerge/>
            <w:tcBorders>
              <w:left w:val="single" w:sz="4" w:space="0" w:color="000000"/>
              <w:bottom w:val="single" w:sz="4" w:space="0" w:color="000000"/>
              <w:right w:val="single" w:sz="4" w:space="0" w:color="000000"/>
            </w:tcBorders>
            <w:shd w:val="clear" w:color="auto" w:fill="FFFFFF"/>
            <w:vAlign w:val="center"/>
          </w:tcPr>
          <w:p w:rsidR="001A5241" w:rsidRPr="00CB4387" w:rsidRDefault="001A5241" w:rsidP="001A5241">
            <w:pPr>
              <w:numPr>
                <w:ilvl w:val="0"/>
                <w:numId w:val="36"/>
              </w:numPr>
              <w:ind w:hanging="691"/>
              <w:jc w:val="center"/>
            </w:pPr>
          </w:p>
        </w:tc>
        <w:tc>
          <w:tcPr>
            <w:tcW w:w="6662"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270F43" w:rsidRDefault="001A5241" w:rsidP="001A5241">
            <w:pPr>
              <w:numPr>
                <w:ilvl w:val="0"/>
                <w:numId w:val="60"/>
              </w:numPr>
              <w:spacing w:line="240" w:lineRule="auto"/>
              <w:ind w:left="346" w:hanging="283"/>
              <w:jc w:val="both"/>
              <w:rPr>
                <w:szCs w:val="20"/>
              </w:rPr>
            </w:pPr>
            <w:r w:rsidRPr="00C71A31">
              <w:rPr>
                <w:szCs w:val="20"/>
              </w:rPr>
              <w:t>tehnično risbo v merilu 1:1 izvedbe STV z nadgradnjami (HD, HKN, HDV) z dimenzijami v tlorisu z gabaritnimi dimenzijami, dimenzijami,  nakladalno višino HKN z nameščenim KZ-TIP 1.1</w:t>
            </w:r>
          </w:p>
        </w:tc>
        <w:sdt>
          <w:sdtPr>
            <w:rPr>
              <w:b/>
              <w:i/>
              <w:szCs w:val="20"/>
            </w:rPr>
            <w:id w:val="-1235621443"/>
            <w:placeholder>
              <w:docPart w:val="020974DEEADB4ABBAE13626FAB00AC3D"/>
            </w:placeholder>
            <w:showingPlcHdr/>
            <w15:color w:val="C0C0C0"/>
          </w:sdtPr>
          <w:sdtEndPr>
            <w:rPr>
              <w:b w:val="0"/>
              <w:i w:val="0"/>
            </w:rPr>
          </w:sdtEndPr>
          <w:sdtContent>
            <w:tc>
              <w:tcPr>
                <w:tcW w:w="3515"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76132784"/>
            <w:placeholder>
              <w:docPart w:val="2E1E984FA29D440DB8BD282E541F392F"/>
            </w:placeholder>
            <w:showingPlcHdr/>
          </w:sdtPr>
          <w:sdtEndPr>
            <w:rPr>
              <w:i w:val="0"/>
            </w:rPr>
          </w:sdtEndPr>
          <w:sdtContent>
            <w:tc>
              <w:tcPr>
                <w:tcW w:w="3006"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236"/>
        </w:trPr>
        <w:tc>
          <w:tcPr>
            <w:tcW w:w="846" w:type="dxa"/>
            <w:vMerge/>
            <w:tcBorders>
              <w:left w:val="single" w:sz="4" w:space="0" w:color="000000"/>
              <w:bottom w:val="single" w:sz="4" w:space="0" w:color="000000"/>
              <w:right w:val="single" w:sz="4" w:space="0" w:color="000000"/>
            </w:tcBorders>
            <w:shd w:val="clear" w:color="auto" w:fill="FFFFFF"/>
            <w:vAlign w:val="center"/>
          </w:tcPr>
          <w:p w:rsidR="001A5241" w:rsidRPr="00CB4387" w:rsidRDefault="001A5241" w:rsidP="001A5241">
            <w:pPr>
              <w:numPr>
                <w:ilvl w:val="0"/>
                <w:numId w:val="36"/>
              </w:numPr>
              <w:ind w:hanging="691"/>
              <w:jc w:val="center"/>
            </w:pPr>
          </w:p>
        </w:tc>
        <w:tc>
          <w:tcPr>
            <w:tcW w:w="6662"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270F43" w:rsidRDefault="001A5241" w:rsidP="001A5241">
            <w:pPr>
              <w:numPr>
                <w:ilvl w:val="0"/>
                <w:numId w:val="60"/>
              </w:numPr>
              <w:spacing w:line="240" w:lineRule="auto"/>
              <w:ind w:left="346" w:hanging="283"/>
              <w:jc w:val="both"/>
              <w:rPr>
                <w:szCs w:val="20"/>
              </w:rPr>
            </w:pPr>
            <w:r w:rsidRPr="00C71A31">
              <w:rPr>
                <w:szCs w:val="20"/>
              </w:rPr>
              <w:t>izračun osnih obremenitev po oseh, izračun lastne mase z navedbo vseh komponent težjih od 50 kg, upoštevajoč maks. posadko, vse tekočine 90% napolnjene, STV</w:t>
            </w:r>
            <w:r>
              <w:rPr>
                <w:szCs w:val="20"/>
              </w:rPr>
              <w:t xml:space="preserve"> pripravljeno za vožnjo,</w:t>
            </w:r>
          </w:p>
        </w:tc>
        <w:sdt>
          <w:sdtPr>
            <w:rPr>
              <w:b/>
              <w:i/>
              <w:szCs w:val="20"/>
            </w:rPr>
            <w:id w:val="1333266147"/>
            <w:placeholder>
              <w:docPart w:val="25E31C81A28042E1A86FE6944467A764"/>
            </w:placeholder>
            <w:showingPlcHdr/>
            <w15:color w:val="C0C0C0"/>
          </w:sdtPr>
          <w:sdtEndPr>
            <w:rPr>
              <w:b w:val="0"/>
              <w:i w:val="0"/>
            </w:rPr>
          </w:sdtEndPr>
          <w:sdtContent>
            <w:tc>
              <w:tcPr>
                <w:tcW w:w="3515"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49792873"/>
            <w:placeholder>
              <w:docPart w:val="E2E88211F11046D5919437FE32A7152E"/>
            </w:placeholder>
            <w:showingPlcHdr/>
          </w:sdtPr>
          <w:sdtEndPr>
            <w:rPr>
              <w:i w:val="0"/>
            </w:rPr>
          </w:sdtEndPr>
          <w:sdtContent>
            <w:tc>
              <w:tcPr>
                <w:tcW w:w="3006"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236"/>
        </w:trPr>
        <w:tc>
          <w:tcPr>
            <w:tcW w:w="846" w:type="dxa"/>
            <w:vMerge/>
            <w:tcBorders>
              <w:left w:val="single" w:sz="4" w:space="0" w:color="000000"/>
              <w:bottom w:val="single" w:sz="4" w:space="0" w:color="000000"/>
              <w:right w:val="single" w:sz="4" w:space="0" w:color="000000"/>
            </w:tcBorders>
            <w:shd w:val="clear" w:color="auto" w:fill="FFFFFF"/>
            <w:vAlign w:val="center"/>
          </w:tcPr>
          <w:p w:rsidR="001A5241" w:rsidRPr="00CB4387" w:rsidRDefault="001A5241" w:rsidP="001A5241">
            <w:pPr>
              <w:numPr>
                <w:ilvl w:val="0"/>
                <w:numId w:val="36"/>
              </w:numPr>
              <w:ind w:hanging="691"/>
              <w:jc w:val="center"/>
            </w:pPr>
          </w:p>
        </w:tc>
        <w:tc>
          <w:tcPr>
            <w:tcW w:w="6662"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270F43" w:rsidRDefault="001A5241" w:rsidP="001A5241">
            <w:pPr>
              <w:numPr>
                <w:ilvl w:val="0"/>
                <w:numId w:val="60"/>
              </w:numPr>
              <w:spacing w:line="240" w:lineRule="auto"/>
              <w:ind w:left="346" w:hanging="283"/>
              <w:jc w:val="both"/>
              <w:rPr>
                <w:szCs w:val="20"/>
              </w:rPr>
            </w:pPr>
            <w:r w:rsidRPr="00C71A31">
              <w:rPr>
                <w:szCs w:val="20"/>
              </w:rPr>
              <w:t>izračun osnih obremenitev s prikazom proste nosilnosti po oseh  STV do tehnično dopustne dovoljene mase z nadgradnjami (HD, HKN, HDV), ter prikaz  območja možnega težišča proste nosilnosti,</w:t>
            </w:r>
          </w:p>
        </w:tc>
        <w:sdt>
          <w:sdtPr>
            <w:rPr>
              <w:b/>
              <w:i/>
              <w:szCs w:val="20"/>
            </w:rPr>
            <w:id w:val="-1743317937"/>
            <w:placeholder>
              <w:docPart w:val="A444DC1034604A628523E50E2DAD0864"/>
            </w:placeholder>
            <w:showingPlcHdr/>
            <w15:color w:val="C0C0C0"/>
          </w:sdtPr>
          <w:sdtEndPr>
            <w:rPr>
              <w:b w:val="0"/>
              <w:i w:val="0"/>
            </w:rPr>
          </w:sdtEndPr>
          <w:sdtContent>
            <w:tc>
              <w:tcPr>
                <w:tcW w:w="3515"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11733162"/>
            <w:placeholder>
              <w:docPart w:val="199BD7D4E3D74AEAAFC75EFFED284421"/>
            </w:placeholder>
            <w:showingPlcHdr/>
          </w:sdtPr>
          <w:sdtEndPr>
            <w:rPr>
              <w:i w:val="0"/>
            </w:rPr>
          </w:sdtEndPr>
          <w:sdtContent>
            <w:tc>
              <w:tcPr>
                <w:tcW w:w="3006"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236"/>
        </w:trPr>
        <w:tc>
          <w:tcPr>
            <w:tcW w:w="846" w:type="dxa"/>
            <w:vMerge/>
            <w:tcBorders>
              <w:left w:val="single" w:sz="4" w:space="0" w:color="000000"/>
              <w:bottom w:val="single" w:sz="4" w:space="0" w:color="000000"/>
              <w:right w:val="single" w:sz="4" w:space="0" w:color="000000"/>
            </w:tcBorders>
            <w:shd w:val="clear" w:color="auto" w:fill="FFFFFF"/>
            <w:vAlign w:val="center"/>
          </w:tcPr>
          <w:p w:rsidR="001A5241" w:rsidRPr="00CB4387" w:rsidRDefault="001A5241" w:rsidP="001A5241">
            <w:pPr>
              <w:numPr>
                <w:ilvl w:val="0"/>
                <w:numId w:val="36"/>
              </w:numPr>
              <w:ind w:hanging="691"/>
              <w:jc w:val="center"/>
            </w:pPr>
          </w:p>
        </w:tc>
        <w:tc>
          <w:tcPr>
            <w:tcW w:w="6662"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895371" w:rsidRDefault="006712B2" w:rsidP="001A5241">
            <w:pPr>
              <w:numPr>
                <w:ilvl w:val="0"/>
                <w:numId w:val="60"/>
              </w:numPr>
              <w:spacing w:line="240" w:lineRule="auto"/>
              <w:ind w:left="346" w:hanging="283"/>
              <w:jc w:val="both"/>
              <w:rPr>
                <w:szCs w:val="20"/>
              </w:rPr>
            </w:pPr>
            <w:r w:rsidRPr="00895371">
              <w:rPr>
                <w:szCs w:val="20"/>
              </w:rPr>
              <w:t>p</w:t>
            </w:r>
            <w:r w:rsidR="001A5241" w:rsidRPr="00895371">
              <w:rPr>
                <w:szCs w:val="20"/>
              </w:rPr>
              <w:t>rikaz</w:t>
            </w:r>
            <w:r w:rsidRPr="00895371">
              <w:rPr>
                <w:szCs w:val="20"/>
              </w:rPr>
              <w:t xml:space="preserve"> (skica)</w:t>
            </w:r>
            <w:r w:rsidR="001A5241" w:rsidRPr="00895371">
              <w:rPr>
                <w:szCs w:val="20"/>
              </w:rPr>
              <w:t xml:space="preserve"> možnega delovnega območja HD na STV z in brez dodatne pregibne roke s prikazom nosilnosti HD,</w:t>
            </w:r>
          </w:p>
        </w:tc>
        <w:sdt>
          <w:sdtPr>
            <w:rPr>
              <w:b/>
              <w:i/>
              <w:szCs w:val="20"/>
            </w:rPr>
            <w:id w:val="520670217"/>
            <w:placeholder>
              <w:docPart w:val="0ABA3CCDBDB54C8197345DC8CB40728A"/>
            </w:placeholder>
            <w:showingPlcHdr/>
            <w15:color w:val="C0C0C0"/>
          </w:sdtPr>
          <w:sdtEndPr>
            <w:rPr>
              <w:b w:val="0"/>
              <w:i w:val="0"/>
            </w:rPr>
          </w:sdtEndPr>
          <w:sdtContent>
            <w:tc>
              <w:tcPr>
                <w:tcW w:w="3515"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87512758"/>
            <w:placeholder>
              <w:docPart w:val="20A873571FDC483BA7DC653DDBEC8F01"/>
            </w:placeholder>
            <w:showingPlcHdr/>
          </w:sdtPr>
          <w:sdtEndPr>
            <w:rPr>
              <w:i w:val="0"/>
            </w:rPr>
          </w:sdtEndPr>
          <w:sdtContent>
            <w:tc>
              <w:tcPr>
                <w:tcW w:w="3006"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236"/>
        </w:trPr>
        <w:tc>
          <w:tcPr>
            <w:tcW w:w="846" w:type="dxa"/>
            <w:vMerge/>
            <w:tcBorders>
              <w:left w:val="single" w:sz="4" w:space="0" w:color="000000"/>
              <w:bottom w:val="single" w:sz="4" w:space="0" w:color="000000"/>
              <w:right w:val="single" w:sz="4" w:space="0" w:color="000000"/>
            </w:tcBorders>
            <w:shd w:val="clear" w:color="auto" w:fill="FFFFFF"/>
            <w:vAlign w:val="center"/>
          </w:tcPr>
          <w:p w:rsidR="001A5241" w:rsidRPr="00CB4387" w:rsidRDefault="001A5241" w:rsidP="001A5241">
            <w:pPr>
              <w:numPr>
                <w:ilvl w:val="0"/>
                <w:numId w:val="36"/>
              </w:numPr>
              <w:ind w:hanging="691"/>
              <w:jc w:val="center"/>
            </w:pPr>
          </w:p>
        </w:tc>
        <w:tc>
          <w:tcPr>
            <w:tcW w:w="6662"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895371" w:rsidRDefault="001A5241" w:rsidP="001A5241">
            <w:pPr>
              <w:numPr>
                <w:ilvl w:val="0"/>
                <w:numId w:val="60"/>
              </w:numPr>
              <w:spacing w:line="240" w:lineRule="auto"/>
              <w:ind w:left="346" w:hanging="283"/>
              <w:jc w:val="both"/>
              <w:rPr>
                <w:szCs w:val="20"/>
              </w:rPr>
            </w:pPr>
            <w:r w:rsidRPr="00895371">
              <w:rPr>
                <w:szCs w:val="20"/>
              </w:rPr>
              <w:t xml:space="preserve">prikaz </w:t>
            </w:r>
            <w:r w:rsidR="006712B2" w:rsidRPr="00895371">
              <w:rPr>
                <w:szCs w:val="20"/>
              </w:rPr>
              <w:t xml:space="preserve">(skica) </w:t>
            </w:r>
            <w:r w:rsidRPr="00895371">
              <w:rPr>
                <w:szCs w:val="20"/>
              </w:rPr>
              <w:t>možnega delovnega območja HD na STV do maks. dosega z  gabaritnimi dimenzijami delovne košare v stranskem pogledu,</w:t>
            </w:r>
          </w:p>
        </w:tc>
        <w:sdt>
          <w:sdtPr>
            <w:rPr>
              <w:b/>
              <w:i/>
              <w:szCs w:val="20"/>
            </w:rPr>
            <w:id w:val="1913503162"/>
            <w:placeholder>
              <w:docPart w:val="9DE194C6327B4A17864652DBA07DDD1F"/>
            </w:placeholder>
            <w:showingPlcHdr/>
            <w15:color w:val="C0C0C0"/>
          </w:sdtPr>
          <w:sdtEndPr>
            <w:rPr>
              <w:b w:val="0"/>
              <w:i w:val="0"/>
            </w:rPr>
          </w:sdtEndPr>
          <w:sdtContent>
            <w:tc>
              <w:tcPr>
                <w:tcW w:w="3515"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0794754"/>
            <w:placeholder>
              <w:docPart w:val="DC0BDBE31E9B4A60B057702EEDCA818F"/>
            </w:placeholder>
            <w:showingPlcHdr/>
          </w:sdtPr>
          <w:sdtEndPr>
            <w:rPr>
              <w:i w:val="0"/>
            </w:rPr>
          </w:sdtEndPr>
          <w:sdtContent>
            <w:tc>
              <w:tcPr>
                <w:tcW w:w="3006"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236"/>
        </w:trPr>
        <w:tc>
          <w:tcPr>
            <w:tcW w:w="846" w:type="dxa"/>
            <w:vMerge/>
            <w:tcBorders>
              <w:left w:val="single" w:sz="4" w:space="0" w:color="000000"/>
              <w:bottom w:val="single" w:sz="4" w:space="0" w:color="000000"/>
              <w:right w:val="single" w:sz="4" w:space="0" w:color="000000"/>
            </w:tcBorders>
            <w:shd w:val="clear" w:color="auto" w:fill="FFFFFF"/>
            <w:vAlign w:val="center"/>
          </w:tcPr>
          <w:p w:rsidR="001A5241" w:rsidRPr="00CB4387" w:rsidRDefault="001A5241" w:rsidP="001A5241">
            <w:pPr>
              <w:numPr>
                <w:ilvl w:val="0"/>
                <w:numId w:val="36"/>
              </w:numPr>
              <w:ind w:hanging="691"/>
              <w:jc w:val="center"/>
            </w:pPr>
          </w:p>
        </w:tc>
        <w:tc>
          <w:tcPr>
            <w:tcW w:w="6662"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895371" w:rsidRDefault="001A5241" w:rsidP="001A5241">
            <w:pPr>
              <w:numPr>
                <w:ilvl w:val="0"/>
                <w:numId w:val="60"/>
              </w:numPr>
              <w:spacing w:line="240" w:lineRule="auto"/>
              <w:ind w:left="346" w:hanging="283"/>
              <w:jc w:val="both"/>
              <w:rPr>
                <w:szCs w:val="20"/>
              </w:rPr>
            </w:pPr>
            <w:r w:rsidRPr="00895371">
              <w:rPr>
                <w:szCs w:val="20"/>
              </w:rPr>
              <w:t>stabilnostni izračun HD v polnem krogu s prikazom faktorja stabilnosti  in HKN v najbolj neugodni poziciji s prikazom faktorja stabilnosti s prosto nosilnostjo in maks. nosilnostjo HKN,</w:t>
            </w:r>
          </w:p>
        </w:tc>
        <w:sdt>
          <w:sdtPr>
            <w:rPr>
              <w:b/>
              <w:i/>
              <w:szCs w:val="20"/>
            </w:rPr>
            <w:id w:val="-542214600"/>
            <w:placeholder>
              <w:docPart w:val="A9E4E0DC2F8C4522B601A09110E55683"/>
            </w:placeholder>
            <w:showingPlcHdr/>
            <w15:color w:val="C0C0C0"/>
          </w:sdtPr>
          <w:sdtEndPr>
            <w:rPr>
              <w:b w:val="0"/>
              <w:i w:val="0"/>
            </w:rPr>
          </w:sdtEndPr>
          <w:sdtContent>
            <w:tc>
              <w:tcPr>
                <w:tcW w:w="3515"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18252444"/>
            <w:placeholder>
              <w:docPart w:val="B5D819DAEC4A45C69FA0A58E6486C8A1"/>
            </w:placeholder>
            <w:showingPlcHdr/>
          </w:sdtPr>
          <w:sdtEndPr>
            <w:rPr>
              <w:i w:val="0"/>
            </w:rPr>
          </w:sdtEndPr>
          <w:sdtContent>
            <w:tc>
              <w:tcPr>
                <w:tcW w:w="3006"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236"/>
        </w:trPr>
        <w:tc>
          <w:tcPr>
            <w:tcW w:w="846" w:type="dxa"/>
            <w:vMerge/>
            <w:tcBorders>
              <w:left w:val="single" w:sz="4" w:space="0" w:color="000000"/>
              <w:bottom w:val="single" w:sz="4" w:space="0" w:color="000000"/>
              <w:right w:val="single" w:sz="4" w:space="0" w:color="000000"/>
            </w:tcBorders>
            <w:shd w:val="clear" w:color="auto" w:fill="FFFFFF"/>
            <w:vAlign w:val="center"/>
          </w:tcPr>
          <w:p w:rsidR="001A5241" w:rsidRPr="00CB4387" w:rsidRDefault="001A5241" w:rsidP="001A5241">
            <w:pPr>
              <w:numPr>
                <w:ilvl w:val="0"/>
                <w:numId w:val="36"/>
              </w:numPr>
              <w:ind w:hanging="691"/>
              <w:jc w:val="center"/>
            </w:pPr>
          </w:p>
        </w:tc>
        <w:tc>
          <w:tcPr>
            <w:tcW w:w="6662"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895371" w:rsidRDefault="001A5241" w:rsidP="001A5241">
            <w:pPr>
              <w:numPr>
                <w:ilvl w:val="0"/>
                <w:numId w:val="60"/>
              </w:numPr>
              <w:spacing w:line="240" w:lineRule="auto"/>
              <w:ind w:left="346" w:hanging="283"/>
              <w:jc w:val="both"/>
              <w:rPr>
                <w:szCs w:val="20"/>
              </w:rPr>
            </w:pPr>
            <w:r w:rsidRPr="00895371">
              <w:rPr>
                <w:szCs w:val="20"/>
              </w:rPr>
              <w:t xml:space="preserve">prikaz </w:t>
            </w:r>
            <w:r w:rsidR="006712B2" w:rsidRPr="00895371">
              <w:rPr>
                <w:szCs w:val="20"/>
              </w:rPr>
              <w:t xml:space="preserve">(skica) </w:t>
            </w:r>
            <w:r w:rsidRPr="00895371">
              <w:rPr>
                <w:szCs w:val="20"/>
              </w:rPr>
              <w:t>kinematike HKN na STV pri odlaganju KZ-TIP 1.1 z dimenzijo  najvišje točke KZ in kotom KZ pri odlaganju,</w:t>
            </w:r>
          </w:p>
        </w:tc>
        <w:sdt>
          <w:sdtPr>
            <w:rPr>
              <w:b/>
              <w:i/>
              <w:szCs w:val="20"/>
            </w:rPr>
            <w:id w:val="-941456411"/>
            <w:placeholder>
              <w:docPart w:val="65DEDA594D8243A484DC63D05144D1AE"/>
            </w:placeholder>
            <w:showingPlcHdr/>
            <w15:color w:val="C0C0C0"/>
          </w:sdtPr>
          <w:sdtEndPr>
            <w:rPr>
              <w:b w:val="0"/>
              <w:i w:val="0"/>
            </w:rPr>
          </w:sdtEndPr>
          <w:sdtContent>
            <w:tc>
              <w:tcPr>
                <w:tcW w:w="3515"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99874825"/>
            <w:placeholder>
              <w:docPart w:val="C1D2FD84711A4D989F5098A30CE522E4"/>
            </w:placeholder>
            <w:showingPlcHdr/>
          </w:sdtPr>
          <w:sdtEndPr>
            <w:rPr>
              <w:i w:val="0"/>
            </w:rPr>
          </w:sdtEndPr>
          <w:sdtContent>
            <w:tc>
              <w:tcPr>
                <w:tcW w:w="3006"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236"/>
        </w:trPr>
        <w:tc>
          <w:tcPr>
            <w:tcW w:w="846" w:type="dxa"/>
            <w:vMerge/>
            <w:tcBorders>
              <w:left w:val="single" w:sz="4" w:space="0" w:color="000000"/>
              <w:bottom w:val="single" w:sz="4" w:space="0" w:color="000000"/>
              <w:right w:val="single" w:sz="4" w:space="0" w:color="000000"/>
            </w:tcBorders>
            <w:shd w:val="clear" w:color="auto" w:fill="FFFFFF"/>
            <w:vAlign w:val="center"/>
          </w:tcPr>
          <w:p w:rsidR="001A5241" w:rsidRPr="00CB4387" w:rsidRDefault="001A5241" w:rsidP="001A5241">
            <w:pPr>
              <w:numPr>
                <w:ilvl w:val="0"/>
                <w:numId w:val="36"/>
              </w:numPr>
              <w:ind w:hanging="691"/>
              <w:jc w:val="center"/>
            </w:pPr>
          </w:p>
        </w:tc>
        <w:tc>
          <w:tcPr>
            <w:tcW w:w="6662"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270F43" w:rsidRDefault="001A5241" w:rsidP="001A5241">
            <w:pPr>
              <w:numPr>
                <w:ilvl w:val="0"/>
                <w:numId w:val="60"/>
              </w:numPr>
              <w:spacing w:line="240" w:lineRule="auto"/>
              <w:ind w:left="346" w:hanging="283"/>
              <w:jc w:val="both"/>
              <w:rPr>
                <w:szCs w:val="20"/>
              </w:rPr>
            </w:pPr>
            <w:r w:rsidRPr="00EF57E9">
              <w:rPr>
                <w:szCs w:val="20"/>
              </w:rPr>
              <w:t xml:space="preserve">predlog načrta izvedbe </w:t>
            </w:r>
            <w:r>
              <w:rPr>
                <w:szCs w:val="20"/>
              </w:rPr>
              <w:t xml:space="preserve">menjalne nadgradnje </w:t>
            </w:r>
            <w:r w:rsidRPr="00EF57E9">
              <w:rPr>
                <w:szCs w:val="20"/>
              </w:rPr>
              <w:t xml:space="preserve">KZ s podrobnim tehničnim opisom, </w:t>
            </w:r>
          </w:p>
        </w:tc>
        <w:sdt>
          <w:sdtPr>
            <w:rPr>
              <w:b/>
              <w:i/>
              <w:szCs w:val="20"/>
            </w:rPr>
            <w:id w:val="-968664677"/>
            <w:placeholder>
              <w:docPart w:val="1E5776C226E74729895BAC1A11DB3E14"/>
            </w:placeholder>
            <w:showingPlcHdr/>
            <w15:color w:val="C0C0C0"/>
          </w:sdtPr>
          <w:sdtEndPr>
            <w:rPr>
              <w:b w:val="0"/>
              <w:i w:val="0"/>
            </w:rPr>
          </w:sdtEndPr>
          <w:sdtContent>
            <w:tc>
              <w:tcPr>
                <w:tcW w:w="3515"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18662906"/>
            <w:placeholder>
              <w:docPart w:val="0CAE91B906884083B68D5360D62ACADC"/>
            </w:placeholder>
            <w:showingPlcHdr/>
          </w:sdtPr>
          <w:sdtEndPr>
            <w:rPr>
              <w:i w:val="0"/>
            </w:rPr>
          </w:sdtEndPr>
          <w:sdtContent>
            <w:tc>
              <w:tcPr>
                <w:tcW w:w="3006"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236"/>
        </w:trPr>
        <w:tc>
          <w:tcPr>
            <w:tcW w:w="846" w:type="dxa"/>
            <w:vMerge/>
            <w:tcBorders>
              <w:left w:val="single" w:sz="4" w:space="0" w:color="000000"/>
              <w:bottom w:val="single" w:sz="4" w:space="0" w:color="000000"/>
              <w:right w:val="single" w:sz="4" w:space="0" w:color="000000"/>
            </w:tcBorders>
            <w:shd w:val="clear" w:color="auto" w:fill="FFFFFF"/>
            <w:vAlign w:val="center"/>
          </w:tcPr>
          <w:p w:rsidR="001A5241" w:rsidRPr="00CB4387" w:rsidRDefault="001A5241" w:rsidP="001A5241">
            <w:pPr>
              <w:numPr>
                <w:ilvl w:val="0"/>
                <w:numId w:val="36"/>
              </w:numPr>
              <w:ind w:hanging="691"/>
              <w:jc w:val="center"/>
            </w:pPr>
          </w:p>
        </w:tc>
        <w:tc>
          <w:tcPr>
            <w:tcW w:w="6662"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270F43" w:rsidRDefault="001A5241" w:rsidP="001A5241">
            <w:pPr>
              <w:numPr>
                <w:ilvl w:val="0"/>
                <w:numId w:val="60"/>
              </w:numPr>
              <w:spacing w:line="240" w:lineRule="auto"/>
              <w:ind w:left="346" w:hanging="283"/>
              <w:jc w:val="both"/>
              <w:rPr>
                <w:szCs w:val="20"/>
              </w:rPr>
            </w:pPr>
            <w:r w:rsidRPr="00EF57E9">
              <w:rPr>
                <w:szCs w:val="20"/>
              </w:rPr>
              <w:t xml:space="preserve">predlog 3D skice izvedbe </w:t>
            </w:r>
            <w:r>
              <w:rPr>
                <w:szCs w:val="20"/>
              </w:rPr>
              <w:t xml:space="preserve">menjalne nadgradnje </w:t>
            </w:r>
            <w:r w:rsidRPr="00EF57E9">
              <w:rPr>
                <w:szCs w:val="20"/>
              </w:rPr>
              <w:t xml:space="preserve">KZ z dimenzijami, </w:t>
            </w:r>
          </w:p>
        </w:tc>
        <w:sdt>
          <w:sdtPr>
            <w:rPr>
              <w:b/>
              <w:i/>
              <w:szCs w:val="20"/>
            </w:rPr>
            <w:id w:val="-1140878169"/>
            <w:placeholder>
              <w:docPart w:val="CFAC88D20461416FB9F3F07D8D10E4E2"/>
            </w:placeholder>
            <w:showingPlcHdr/>
            <w15:color w:val="C0C0C0"/>
          </w:sdtPr>
          <w:sdtEndPr>
            <w:rPr>
              <w:b w:val="0"/>
              <w:i w:val="0"/>
            </w:rPr>
          </w:sdtEndPr>
          <w:sdtContent>
            <w:tc>
              <w:tcPr>
                <w:tcW w:w="3515"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56064604"/>
            <w:placeholder>
              <w:docPart w:val="7FF2FBB50F7E435CB8C1A1380A01A997"/>
            </w:placeholder>
            <w:showingPlcHdr/>
          </w:sdtPr>
          <w:sdtEndPr>
            <w:rPr>
              <w:i w:val="0"/>
            </w:rPr>
          </w:sdtEndPr>
          <w:sdtContent>
            <w:tc>
              <w:tcPr>
                <w:tcW w:w="3006"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236"/>
        </w:trPr>
        <w:tc>
          <w:tcPr>
            <w:tcW w:w="846" w:type="dxa"/>
            <w:vMerge/>
            <w:tcBorders>
              <w:left w:val="single" w:sz="4" w:space="0" w:color="000000"/>
              <w:bottom w:val="single" w:sz="4" w:space="0" w:color="000000"/>
              <w:right w:val="single" w:sz="4" w:space="0" w:color="000000"/>
            </w:tcBorders>
            <w:shd w:val="clear" w:color="auto" w:fill="FFFFFF"/>
            <w:vAlign w:val="center"/>
          </w:tcPr>
          <w:p w:rsidR="001A5241" w:rsidRPr="00CB4387" w:rsidRDefault="001A5241" w:rsidP="001A5241">
            <w:pPr>
              <w:numPr>
                <w:ilvl w:val="0"/>
                <w:numId w:val="36"/>
              </w:numPr>
              <w:ind w:hanging="691"/>
              <w:jc w:val="center"/>
            </w:pPr>
          </w:p>
        </w:tc>
        <w:tc>
          <w:tcPr>
            <w:tcW w:w="6662"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895371" w:rsidRDefault="001A5241" w:rsidP="001A5241">
            <w:pPr>
              <w:numPr>
                <w:ilvl w:val="0"/>
                <w:numId w:val="60"/>
              </w:numPr>
              <w:spacing w:line="240" w:lineRule="auto"/>
              <w:ind w:left="346" w:hanging="283"/>
              <w:jc w:val="both"/>
              <w:rPr>
                <w:szCs w:val="20"/>
              </w:rPr>
            </w:pPr>
            <w:r w:rsidRPr="00895371">
              <w:rPr>
                <w:szCs w:val="20"/>
              </w:rPr>
              <w:t>predlog načrta ožičenja za energetski in ITK del menjalne nadgradnje KZ,</w:t>
            </w:r>
          </w:p>
        </w:tc>
        <w:sdt>
          <w:sdtPr>
            <w:rPr>
              <w:b/>
              <w:i/>
              <w:szCs w:val="20"/>
            </w:rPr>
            <w:id w:val="2031213076"/>
            <w:placeholder>
              <w:docPart w:val="00E9B4E8045C4CD49C26E377353DBC15"/>
            </w:placeholder>
            <w:showingPlcHdr/>
            <w15:color w:val="C0C0C0"/>
          </w:sdtPr>
          <w:sdtEndPr>
            <w:rPr>
              <w:b w:val="0"/>
              <w:i w:val="0"/>
            </w:rPr>
          </w:sdtEndPr>
          <w:sdtContent>
            <w:tc>
              <w:tcPr>
                <w:tcW w:w="3515"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19009386"/>
            <w:placeholder>
              <w:docPart w:val="912EA6F0D86843919746D363C35D857B"/>
            </w:placeholder>
            <w:showingPlcHdr/>
          </w:sdtPr>
          <w:sdtEndPr>
            <w:rPr>
              <w:i w:val="0"/>
            </w:rPr>
          </w:sdtEndPr>
          <w:sdtContent>
            <w:tc>
              <w:tcPr>
                <w:tcW w:w="3006"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236"/>
        </w:trPr>
        <w:tc>
          <w:tcPr>
            <w:tcW w:w="846" w:type="dxa"/>
            <w:vMerge/>
            <w:tcBorders>
              <w:left w:val="single" w:sz="4" w:space="0" w:color="000000"/>
              <w:bottom w:val="single" w:sz="4" w:space="0" w:color="000000"/>
              <w:right w:val="single" w:sz="4" w:space="0" w:color="000000"/>
            </w:tcBorders>
            <w:shd w:val="clear" w:color="auto" w:fill="FFFFFF"/>
            <w:vAlign w:val="center"/>
          </w:tcPr>
          <w:p w:rsidR="001A5241" w:rsidRPr="00CB4387" w:rsidRDefault="001A5241" w:rsidP="001A5241">
            <w:pPr>
              <w:numPr>
                <w:ilvl w:val="0"/>
                <w:numId w:val="36"/>
              </w:numPr>
              <w:ind w:hanging="691"/>
              <w:jc w:val="center"/>
            </w:pPr>
          </w:p>
        </w:tc>
        <w:tc>
          <w:tcPr>
            <w:tcW w:w="6662"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895371" w:rsidRDefault="001A5241" w:rsidP="001A5241">
            <w:pPr>
              <w:numPr>
                <w:ilvl w:val="0"/>
                <w:numId w:val="60"/>
              </w:numPr>
              <w:spacing w:line="240" w:lineRule="auto"/>
              <w:ind w:left="346" w:hanging="283"/>
              <w:jc w:val="both"/>
              <w:rPr>
                <w:szCs w:val="20"/>
              </w:rPr>
            </w:pPr>
            <w:r w:rsidRPr="00895371">
              <w:rPr>
                <w:szCs w:val="20"/>
              </w:rPr>
              <w:t>izračun teže in statike menjalne nadgradnje KZ.</w:t>
            </w:r>
          </w:p>
        </w:tc>
        <w:sdt>
          <w:sdtPr>
            <w:rPr>
              <w:b/>
              <w:i/>
              <w:szCs w:val="20"/>
            </w:rPr>
            <w:id w:val="408269089"/>
            <w:placeholder>
              <w:docPart w:val="4AA3D963817D40E287B175EA31FAF1C9"/>
            </w:placeholder>
            <w:showingPlcHdr/>
            <w15:color w:val="C0C0C0"/>
          </w:sdtPr>
          <w:sdtEndPr>
            <w:rPr>
              <w:b w:val="0"/>
              <w:i w:val="0"/>
            </w:rPr>
          </w:sdtEndPr>
          <w:sdtContent>
            <w:tc>
              <w:tcPr>
                <w:tcW w:w="3515"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94911439"/>
            <w:placeholder>
              <w:docPart w:val="1AC2172FF2F34A7784DAC40EDA353761"/>
            </w:placeholder>
            <w:showingPlcHdr/>
          </w:sdtPr>
          <w:sdtEndPr>
            <w:rPr>
              <w:i w:val="0"/>
            </w:rPr>
          </w:sdtEndPr>
          <w:sdtContent>
            <w:tc>
              <w:tcPr>
                <w:tcW w:w="3006" w:type="dxa"/>
                <w:tcBorders>
                  <w:top w:val="single" w:sz="4" w:space="0" w:color="auto"/>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CB4387" w:rsidRDefault="001A5241" w:rsidP="001A5241">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895371" w:rsidRDefault="001A5241" w:rsidP="001A5241">
            <w:pPr>
              <w:spacing w:line="240" w:lineRule="auto"/>
              <w:ind w:left="29"/>
              <w:jc w:val="both"/>
              <w:rPr>
                <w:szCs w:val="20"/>
              </w:rPr>
            </w:pPr>
            <w:r w:rsidRPr="00895371">
              <w:rPr>
                <w:szCs w:val="20"/>
              </w:rPr>
              <w:t>Podatki o pooblaščenem serviserju za ponujeno STV</w:t>
            </w:r>
            <w:r w:rsidR="006712B2" w:rsidRPr="00895371">
              <w:rPr>
                <w:szCs w:val="20"/>
              </w:rPr>
              <w:t xml:space="preserve"> (vsaj 1 pooblaščen</w:t>
            </w:r>
            <w:r w:rsidRPr="00895371">
              <w:rPr>
                <w:szCs w:val="20"/>
              </w:rPr>
              <w:t xml:space="preserve"> serviser v Republiki Sloveniji s servisno delavnico in mobilnim servisom).</w:t>
            </w:r>
          </w:p>
        </w:tc>
        <w:sdt>
          <w:sdtPr>
            <w:rPr>
              <w:b/>
              <w:i/>
              <w:szCs w:val="20"/>
            </w:rPr>
            <w:id w:val="-964428376"/>
            <w:placeholder>
              <w:docPart w:val="EE642B6942C64BA7AA8E399E8AA172EE"/>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24925446"/>
            <w:placeholder>
              <w:docPart w:val="D8E4144C69574C95BBBBED5D4E228841"/>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CB4387" w:rsidRDefault="001A5241" w:rsidP="001A5241">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895371" w:rsidRDefault="001A5241" w:rsidP="001A5241">
            <w:pPr>
              <w:spacing w:line="240" w:lineRule="auto"/>
              <w:ind w:left="29"/>
              <w:jc w:val="both"/>
              <w:rPr>
                <w:szCs w:val="20"/>
              </w:rPr>
            </w:pPr>
            <w:r w:rsidRPr="00895371">
              <w:rPr>
                <w:szCs w:val="20"/>
              </w:rPr>
              <w:t>Podatki o pooblaščenem serviserju za ponujeno HD s pripadajočo opremo in orodji, HKN in HDV (vs</w:t>
            </w:r>
            <w:r w:rsidR="006712B2" w:rsidRPr="00895371">
              <w:rPr>
                <w:szCs w:val="20"/>
              </w:rPr>
              <w:t>aj 1 pooblaščen</w:t>
            </w:r>
            <w:r w:rsidRPr="00895371">
              <w:rPr>
                <w:szCs w:val="20"/>
              </w:rPr>
              <w:t xml:space="preserve"> serviser v Republiki Sloveniji s servisno delavnico in mobilnim servisom).</w:t>
            </w:r>
          </w:p>
        </w:tc>
        <w:sdt>
          <w:sdtPr>
            <w:rPr>
              <w:b/>
              <w:i/>
              <w:szCs w:val="20"/>
            </w:rPr>
            <w:id w:val="1554271489"/>
            <w:placeholder>
              <w:docPart w:val="9F240EE5E1714C30AD12A9D5D68093A5"/>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31138198"/>
            <w:placeholder>
              <w:docPart w:val="4CB3C92D72284E7D9A9F9B8FA92575BD"/>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CB4387" w:rsidRDefault="001A5241" w:rsidP="001A5241">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895371" w:rsidRDefault="001A5241" w:rsidP="001A5241">
            <w:pPr>
              <w:spacing w:line="240" w:lineRule="auto"/>
              <w:ind w:left="29"/>
              <w:jc w:val="both"/>
              <w:rPr>
                <w:szCs w:val="20"/>
              </w:rPr>
            </w:pPr>
            <w:r w:rsidRPr="00895371">
              <w:rPr>
                <w:szCs w:val="20"/>
              </w:rPr>
              <w:t>Podatki o pooblaščenem serviserju za ponujene menjalne nadgradnje KZ s pripadajočo opremo</w:t>
            </w:r>
            <w:r w:rsidR="006712B2" w:rsidRPr="00895371">
              <w:rPr>
                <w:szCs w:val="20"/>
              </w:rPr>
              <w:t xml:space="preserve"> (vsaj 1 pooblaščen</w:t>
            </w:r>
            <w:r w:rsidRPr="00895371">
              <w:rPr>
                <w:szCs w:val="20"/>
              </w:rPr>
              <w:t xml:space="preserve"> serviser v Republiki Sloveniji s servisno delavnico in mobilnim servisom).</w:t>
            </w:r>
          </w:p>
        </w:tc>
        <w:sdt>
          <w:sdtPr>
            <w:rPr>
              <w:b/>
              <w:i/>
              <w:szCs w:val="20"/>
            </w:rPr>
            <w:id w:val="-1220659696"/>
            <w:placeholder>
              <w:docPart w:val="9EB48DE363604288967C1AA1845F8C57"/>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91426538"/>
            <w:placeholder>
              <w:docPart w:val="84543776B706461ABA48106E49D3B2C4"/>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CB4387" w:rsidRDefault="001A5241" w:rsidP="001A5241">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895371" w:rsidRDefault="001A5241" w:rsidP="001A5241">
            <w:pPr>
              <w:spacing w:line="240" w:lineRule="auto"/>
              <w:ind w:left="29"/>
              <w:jc w:val="both"/>
              <w:rPr>
                <w:szCs w:val="20"/>
              </w:rPr>
            </w:pPr>
            <w:r w:rsidRPr="00895371">
              <w:rPr>
                <w:szCs w:val="20"/>
              </w:rPr>
              <w:t>Okvirni program usposabljanja za upravljanje, vzdrževanje in uporabo STV z nadgradnjami (HD, HKN in HDV), z vgrajeno ter pripadajočo opremo in orodji ter menjalnimi nadgradnjami KZ. Program mora biti vključen v nabavno ceno celotnega STV z nadgradnjami, z vgrajeno in pripadajočo opremo ter orodji.</w:t>
            </w:r>
            <w:r w:rsidR="006712B2" w:rsidRPr="00895371">
              <w:rPr>
                <w:szCs w:val="20"/>
              </w:rPr>
              <w:t xml:space="preserve"> </w:t>
            </w:r>
            <w:r w:rsidR="006712B2" w:rsidRPr="00895371">
              <w:rPr>
                <w:szCs w:val="20"/>
                <w:lang w:eastAsia="sl-SI"/>
              </w:rPr>
              <w:t>Za kraj in točen čas usposabljanja se naročnik in dobavitelj dogovorita naknadno.</w:t>
            </w:r>
          </w:p>
        </w:tc>
        <w:sdt>
          <w:sdtPr>
            <w:rPr>
              <w:b/>
              <w:i/>
              <w:szCs w:val="20"/>
            </w:rPr>
            <w:id w:val="-1140266476"/>
            <w:placeholder>
              <w:docPart w:val="BCF779A8DB5642858367BE63C71C8CCF"/>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51926305"/>
            <w:placeholder>
              <w:docPart w:val="6C91CC45CE684DEEB83BB2CB54A0097F"/>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CB4387" w:rsidRDefault="001A5241" w:rsidP="001A5241">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895371" w:rsidRDefault="001A5241" w:rsidP="006712B2">
            <w:pPr>
              <w:spacing w:line="240" w:lineRule="auto"/>
              <w:ind w:left="29"/>
              <w:jc w:val="both"/>
              <w:rPr>
                <w:szCs w:val="20"/>
              </w:rPr>
            </w:pPr>
            <w:r w:rsidRPr="00895371">
              <w:rPr>
                <w:szCs w:val="20"/>
              </w:rPr>
              <w:t xml:space="preserve">Okvirni terminski plan po fazah celotne izvedbe tega predmeta naročila (od morebitnega podpisa </w:t>
            </w:r>
            <w:r w:rsidR="006712B2" w:rsidRPr="00895371">
              <w:rPr>
                <w:szCs w:val="20"/>
              </w:rPr>
              <w:t>pogodbe</w:t>
            </w:r>
            <w:r w:rsidRPr="00895371">
              <w:rPr>
                <w:szCs w:val="20"/>
              </w:rPr>
              <w:t xml:space="preserve"> naprej) za Sklop 1.</w:t>
            </w:r>
          </w:p>
        </w:tc>
        <w:sdt>
          <w:sdtPr>
            <w:rPr>
              <w:b/>
              <w:i/>
              <w:szCs w:val="20"/>
            </w:rPr>
            <w:id w:val="812609288"/>
            <w:placeholder>
              <w:docPart w:val="89D94511514F47A7904B4E04168F9DC3"/>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97528017"/>
            <w:placeholder>
              <w:docPart w:val="31C2F3F4B3CE44A4BEB41628490ECAA0"/>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CB4387" w:rsidRDefault="001A5241" w:rsidP="001A5241">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78526B" w:rsidRDefault="00ED5399" w:rsidP="004147EC">
            <w:pPr>
              <w:spacing w:line="240" w:lineRule="auto"/>
              <w:ind w:left="34"/>
              <w:jc w:val="both"/>
              <w:rPr>
                <w:szCs w:val="20"/>
              </w:rPr>
            </w:pPr>
            <w:r w:rsidRPr="0078526B">
              <w:rPr>
                <w:b/>
                <w:i/>
                <w:szCs w:val="20"/>
              </w:rPr>
              <w:t>Tehnično pravilnost in ustreznost</w:t>
            </w:r>
            <w:r w:rsidR="0094005C" w:rsidRPr="0078526B">
              <w:rPr>
                <w:b/>
                <w:i/>
                <w:szCs w:val="20"/>
              </w:rPr>
              <w:t xml:space="preserve"> predloga</w:t>
            </w:r>
            <w:r w:rsidRPr="0078526B">
              <w:rPr>
                <w:b/>
                <w:i/>
                <w:szCs w:val="20"/>
              </w:rPr>
              <w:t xml:space="preserve"> izvedbe </w:t>
            </w:r>
            <w:r w:rsidR="001A5241" w:rsidRPr="0078526B">
              <w:rPr>
                <w:b/>
                <w:i/>
                <w:szCs w:val="20"/>
              </w:rPr>
              <w:t>STV z nadgradnjami (HD, HKN in HD)</w:t>
            </w:r>
            <w:r w:rsidR="0094005C" w:rsidRPr="0078526B">
              <w:rPr>
                <w:b/>
                <w:i/>
                <w:szCs w:val="20"/>
              </w:rPr>
              <w:t xml:space="preserve"> posameznega podtipa (STV - TIP-1.1 in STV - TIP-1.2), glede na tehnične zahteve naročnika,</w:t>
            </w:r>
            <w:r w:rsidR="001A5241" w:rsidRPr="0078526B">
              <w:rPr>
                <w:b/>
                <w:i/>
                <w:szCs w:val="20"/>
              </w:rPr>
              <w:t xml:space="preserve"> morata </w:t>
            </w:r>
            <w:r w:rsidR="004147EC" w:rsidRPr="0078526B">
              <w:rPr>
                <w:b/>
                <w:i/>
                <w:szCs w:val="20"/>
              </w:rPr>
              <w:t>po podpisu</w:t>
            </w:r>
            <w:r w:rsidR="0094005C" w:rsidRPr="0078526B">
              <w:rPr>
                <w:b/>
                <w:i/>
                <w:szCs w:val="20"/>
              </w:rPr>
              <w:t xml:space="preserve"> pogodbe</w:t>
            </w:r>
            <w:r w:rsidR="004147EC" w:rsidRPr="0078526B">
              <w:rPr>
                <w:b/>
                <w:i/>
                <w:szCs w:val="20"/>
              </w:rPr>
              <w:t xml:space="preserve"> v roku 30 dni oz. skladno z dogovorom naročnika</w:t>
            </w:r>
            <w:r w:rsidR="0094005C" w:rsidRPr="0078526B">
              <w:rPr>
                <w:b/>
                <w:i/>
                <w:szCs w:val="20"/>
              </w:rPr>
              <w:t xml:space="preserve">, pisno </w:t>
            </w:r>
            <w:r w:rsidR="001A5241" w:rsidRPr="0078526B">
              <w:rPr>
                <w:b/>
                <w:i/>
                <w:szCs w:val="20"/>
              </w:rPr>
              <w:t xml:space="preserve">potrditi naročnik in </w:t>
            </w:r>
            <w:r w:rsidRPr="0078526B">
              <w:rPr>
                <w:b/>
                <w:i/>
                <w:szCs w:val="20"/>
              </w:rPr>
              <w:t xml:space="preserve">izbrani </w:t>
            </w:r>
            <w:r w:rsidR="00E110E1" w:rsidRPr="0078526B">
              <w:rPr>
                <w:b/>
                <w:i/>
                <w:szCs w:val="20"/>
              </w:rPr>
              <w:t>dobavitelj</w:t>
            </w:r>
            <w:r w:rsidR="001A5241" w:rsidRPr="0078526B">
              <w:rPr>
                <w:b/>
                <w:i/>
                <w:szCs w:val="20"/>
              </w:rPr>
              <w:t>.</w:t>
            </w:r>
          </w:p>
        </w:tc>
        <w:sdt>
          <w:sdtPr>
            <w:rPr>
              <w:b/>
              <w:i/>
              <w:szCs w:val="20"/>
            </w:rPr>
            <w:id w:val="-1892490807"/>
            <w:placeholder>
              <w:docPart w:val="EAE34174D2884FC18754731360EE7501"/>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40357790"/>
            <w:placeholder>
              <w:docPart w:val="FB2548C120E0402B9944E8844B909A97"/>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CB4387" w:rsidRDefault="001A5241" w:rsidP="001A5241">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78526B" w:rsidRDefault="001A5241" w:rsidP="0078526B">
            <w:pPr>
              <w:spacing w:line="240" w:lineRule="auto"/>
              <w:ind w:left="34"/>
              <w:jc w:val="both"/>
              <w:rPr>
                <w:b/>
                <w:i/>
                <w:szCs w:val="20"/>
              </w:rPr>
            </w:pPr>
            <w:r w:rsidRPr="0078526B">
              <w:rPr>
                <w:b/>
                <w:i/>
                <w:szCs w:val="20"/>
              </w:rPr>
              <w:t xml:space="preserve">Tehnično pravilnost in ustreznost izvedbe ter kakovostno ustreznost prvega (vzorčnega) izdelanega STV z nadgradnjami (HD, HKN, HDV) posameznega podtipa (STV - TIP-1.1 in STV - TIP-1.2), glede na tehnične zahteve naročnika, morata pisno potrditi naročnik in </w:t>
            </w:r>
            <w:r w:rsidR="00ED5399" w:rsidRPr="0078526B">
              <w:rPr>
                <w:b/>
                <w:i/>
                <w:szCs w:val="20"/>
              </w:rPr>
              <w:t xml:space="preserve">izbrani </w:t>
            </w:r>
            <w:r w:rsidR="00E110E1" w:rsidRPr="0078526B">
              <w:rPr>
                <w:b/>
                <w:i/>
                <w:szCs w:val="20"/>
              </w:rPr>
              <w:t>dobavitelj</w:t>
            </w:r>
            <w:r w:rsidR="004147EC" w:rsidRPr="0078526B">
              <w:rPr>
                <w:b/>
                <w:i/>
                <w:szCs w:val="20"/>
              </w:rPr>
              <w:t xml:space="preserve"> (skladno z dogovorom)</w:t>
            </w:r>
            <w:r w:rsidRPr="0078526B">
              <w:rPr>
                <w:b/>
                <w:i/>
                <w:szCs w:val="20"/>
              </w:rPr>
              <w:t>.</w:t>
            </w:r>
          </w:p>
        </w:tc>
        <w:sdt>
          <w:sdtPr>
            <w:rPr>
              <w:b/>
              <w:i/>
              <w:szCs w:val="20"/>
            </w:rPr>
            <w:id w:val="-610514794"/>
            <w:placeholder>
              <w:docPart w:val="B3AE5EC1D548496C8305403BDAC97034"/>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906522"/>
            <w:placeholder>
              <w:docPart w:val="7784E6FD3978430E8C64C21BD4B512EA"/>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CB4387" w:rsidRDefault="001A5241" w:rsidP="001A5241">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78526B" w:rsidRDefault="00ED5399" w:rsidP="0094005C">
            <w:pPr>
              <w:spacing w:line="240" w:lineRule="auto"/>
              <w:ind w:left="34"/>
              <w:jc w:val="both"/>
              <w:rPr>
                <w:b/>
                <w:i/>
                <w:szCs w:val="20"/>
              </w:rPr>
            </w:pPr>
            <w:r w:rsidRPr="0078526B">
              <w:rPr>
                <w:b/>
                <w:i/>
                <w:szCs w:val="20"/>
              </w:rPr>
              <w:t>Tehnično pravilnost in ustreznost</w:t>
            </w:r>
            <w:r w:rsidR="0094005C" w:rsidRPr="0078526B">
              <w:rPr>
                <w:b/>
                <w:i/>
                <w:szCs w:val="20"/>
              </w:rPr>
              <w:t xml:space="preserve"> predloga</w:t>
            </w:r>
            <w:r w:rsidRPr="0078526B">
              <w:rPr>
                <w:b/>
                <w:i/>
                <w:szCs w:val="20"/>
              </w:rPr>
              <w:t xml:space="preserve"> izvedbe </w:t>
            </w:r>
            <w:r w:rsidR="001A5241" w:rsidRPr="0078526B">
              <w:rPr>
                <w:b/>
                <w:i/>
                <w:szCs w:val="20"/>
              </w:rPr>
              <w:t>menjalne nadgradnje KZ posameznega podtipa (KZ-TIP-1.1 do KZ-TIP-1.6)</w:t>
            </w:r>
            <w:r w:rsidR="0094005C" w:rsidRPr="0078526B">
              <w:rPr>
                <w:b/>
                <w:i/>
                <w:szCs w:val="20"/>
              </w:rPr>
              <w:t>,</w:t>
            </w:r>
            <w:r w:rsidR="001A5241" w:rsidRPr="0078526B">
              <w:rPr>
                <w:b/>
                <w:i/>
                <w:szCs w:val="20"/>
              </w:rPr>
              <w:t xml:space="preserve"> </w:t>
            </w:r>
            <w:r w:rsidR="0094005C" w:rsidRPr="0078526B">
              <w:rPr>
                <w:b/>
                <w:i/>
                <w:szCs w:val="20"/>
              </w:rPr>
              <w:t xml:space="preserve">glede na tehnične zahteve naročnika, </w:t>
            </w:r>
            <w:r w:rsidR="004147EC" w:rsidRPr="0078526B">
              <w:rPr>
                <w:b/>
                <w:i/>
                <w:szCs w:val="20"/>
              </w:rPr>
              <w:t>morata po podpisu pogodbe v roku 30 dni oz. skladno z dogovorom naročnika, pisno potrditi naročnik in izbrani dobavitelj.</w:t>
            </w:r>
          </w:p>
        </w:tc>
        <w:sdt>
          <w:sdtPr>
            <w:rPr>
              <w:b/>
              <w:i/>
              <w:szCs w:val="20"/>
            </w:rPr>
            <w:id w:val="2008945631"/>
            <w:placeholder>
              <w:docPart w:val="6CDA91D47F214E9183601FFF26BF0EC9"/>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61202810"/>
            <w:placeholder>
              <w:docPart w:val="6BB757BE657C477E93B975AFD845182B"/>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CB4387" w:rsidRDefault="001A5241" w:rsidP="001A5241">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78526B" w:rsidRDefault="001A5241" w:rsidP="0078526B">
            <w:pPr>
              <w:spacing w:line="240" w:lineRule="auto"/>
              <w:ind w:left="34"/>
              <w:jc w:val="both"/>
              <w:rPr>
                <w:b/>
                <w:i/>
                <w:szCs w:val="20"/>
              </w:rPr>
            </w:pPr>
            <w:r w:rsidRPr="0078526B">
              <w:rPr>
                <w:b/>
                <w:i/>
                <w:szCs w:val="20"/>
              </w:rPr>
              <w:t xml:space="preserve">Tehnično pravilnost in ustreznost izvedbe ter kakovostno ustreznost prve (vzorčne) izdelane menjalne nadgradnje KZ posameznega podtipa (KZ-TIP-1.1 do KZ-TIP-1.6), </w:t>
            </w:r>
            <w:r w:rsidR="004147EC" w:rsidRPr="0078526B">
              <w:rPr>
                <w:b/>
                <w:i/>
                <w:szCs w:val="20"/>
              </w:rPr>
              <w:t>glede na tehnične zahteve naročnika, morata pisno potrditi naročnik in izbrani dobavitelj (skladno z dogovorom).</w:t>
            </w:r>
          </w:p>
        </w:tc>
        <w:sdt>
          <w:sdtPr>
            <w:rPr>
              <w:b/>
              <w:i/>
              <w:szCs w:val="20"/>
            </w:rPr>
            <w:id w:val="-1806777017"/>
            <w:placeholder>
              <w:docPart w:val="5D23437DE1394CC28B7483D93B4152BF"/>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01526690"/>
            <w:placeholder>
              <w:docPart w:val="1B0CD4321DFF4B148EA6F55D879AEC57"/>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RPr="00A0275C"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A5241" w:rsidRPr="00A0275C" w:rsidRDefault="001A5241" w:rsidP="001A5241">
            <w:pPr>
              <w:ind w:left="29"/>
              <w:jc w:val="center"/>
              <w:rPr>
                <w:b/>
              </w:rPr>
            </w:pPr>
            <w:r w:rsidRPr="00A0275C">
              <w:rPr>
                <w:b/>
              </w:rPr>
              <w:t>2.</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A5241" w:rsidRPr="00A0275C" w:rsidRDefault="001A5241" w:rsidP="001A5241">
            <w:pPr>
              <w:spacing w:line="240" w:lineRule="auto"/>
              <w:ind w:left="57"/>
              <w:jc w:val="both"/>
              <w:rPr>
                <w:b/>
                <w:szCs w:val="20"/>
              </w:rPr>
            </w:pPr>
            <w:r w:rsidRPr="00DB4A3D">
              <w:rPr>
                <w:b/>
                <w:szCs w:val="20"/>
              </w:rPr>
              <w:t>Do</w:t>
            </w:r>
            <w:r>
              <w:rPr>
                <w:b/>
                <w:szCs w:val="20"/>
              </w:rPr>
              <w:t>kumentacija ob dobavi</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A5241" w:rsidRPr="00A0275C" w:rsidRDefault="001A5241" w:rsidP="001A5241">
            <w:pPr>
              <w:rPr>
                <w:b/>
                <w:i/>
                <w:iCs/>
                <w:szCs w:val="20"/>
                <w:u w:val="single"/>
              </w:rPr>
            </w:pP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A5241" w:rsidRPr="00A0275C" w:rsidRDefault="001A5241" w:rsidP="001A5241">
            <w:pPr>
              <w:ind w:left="63"/>
              <w:rPr>
                <w:b/>
                <w:i/>
                <w:iCs/>
                <w:szCs w:val="20"/>
                <w:u w:val="single"/>
              </w:rPr>
            </w:pPr>
          </w:p>
        </w:tc>
      </w:tr>
      <w:tr w:rsidR="001A5241"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CB4387" w:rsidRDefault="001A5241" w:rsidP="00481BEE">
            <w:pPr>
              <w:numPr>
                <w:ilvl w:val="0"/>
                <w:numId w:val="235"/>
              </w:numPr>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6C3222" w:rsidRDefault="001A5241" w:rsidP="001A5241">
            <w:pPr>
              <w:spacing w:line="240" w:lineRule="auto"/>
              <w:ind w:left="57"/>
              <w:jc w:val="both"/>
              <w:rPr>
                <w:szCs w:val="20"/>
              </w:rPr>
            </w:pPr>
            <w:r w:rsidRPr="006C3222">
              <w:rPr>
                <w:szCs w:val="20"/>
              </w:rPr>
              <w:t xml:space="preserve">Potrdilo o skladnosti </w:t>
            </w:r>
            <w:r>
              <w:rPr>
                <w:szCs w:val="20"/>
              </w:rPr>
              <w:t>STV</w:t>
            </w:r>
            <w:r w:rsidRPr="006C3222">
              <w:rPr>
                <w:szCs w:val="20"/>
              </w:rPr>
              <w:t xml:space="preserve"> homologiranega tipa, izdano na podlagi Pravilnika o ugotavljanju skladnosti vozil (Ur. l. RS, št. 105/09, 9/10, 106/10);</w:t>
            </w:r>
          </w:p>
        </w:tc>
        <w:sdt>
          <w:sdtPr>
            <w:rPr>
              <w:b/>
              <w:i/>
              <w:szCs w:val="20"/>
            </w:rPr>
            <w:id w:val="63765850"/>
            <w:placeholder>
              <w:docPart w:val="7F0C531AA8EF42C3A5F83051BAE09557"/>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23932521"/>
            <w:placeholder>
              <w:docPart w:val="FCD1404985E54AE6B2D705525728DA63"/>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Default="001A5241" w:rsidP="00481BEE">
            <w:pPr>
              <w:numPr>
                <w:ilvl w:val="0"/>
                <w:numId w:val="235"/>
              </w:numPr>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6C3222" w:rsidRDefault="001A5241" w:rsidP="001A5241">
            <w:pPr>
              <w:spacing w:line="240" w:lineRule="auto"/>
              <w:ind w:left="34"/>
              <w:jc w:val="both"/>
              <w:rPr>
                <w:szCs w:val="20"/>
              </w:rPr>
            </w:pPr>
            <w:r w:rsidRPr="006C3222">
              <w:rPr>
                <w:szCs w:val="20"/>
              </w:rPr>
              <w:t>Navodila za uporabo in osnovno vzdrž</w:t>
            </w:r>
            <w:r>
              <w:rPr>
                <w:szCs w:val="20"/>
              </w:rPr>
              <w:t>evanje STV v slovenskem jeziku,</w:t>
            </w:r>
            <w:r w:rsidRPr="006C3222">
              <w:rPr>
                <w:szCs w:val="20"/>
              </w:rPr>
              <w:t xml:space="preserve"> ki vsebuje  sledeče teme:</w:t>
            </w:r>
          </w:p>
          <w:p w:rsidR="001A5241" w:rsidRPr="006C3222" w:rsidRDefault="001A5241" w:rsidP="001A5241">
            <w:pPr>
              <w:numPr>
                <w:ilvl w:val="1"/>
                <w:numId w:val="5"/>
              </w:numPr>
              <w:spacing w:line="240" w:lineRule="auto"/>
              <w:ind w:left="459" w:hanging="283"/>
              <w:jc w:val="both"/>
              <w:rPr>
                <w:szCs w:val="20"/>
              </w:rPr>
            </w:pPr>
            <w:r w:rsidRPr="006C3222">
              <w:rPr>
                <w:szCs w:val="20"/>
              </w:rPr>
              <w:t>kazalo,</w:t>
            </w:r>
          </w:p>
          <w:p w:rsidR="001A5241" w:rsidRPr="006C3222" w:rsidRDefault="001A5241" w:rsidP="001A5241">
            <w:pPr>
              <w:numPr>
                <w:ilvl w:val="1"/>
                <w:numId w:val="5"/>
              </w:numPr>
              <w:spacing w:line="240" w:lineRule="auto"/>
              <w:ind w:left="459" w:hanging="283"/>
              <w:jc w:val="both"/>
              <w:rPr>
                <w:szCs w:val="20"/>
              </w:rPr>
            </w:pPr>
            <w:r w:rsidRPr="006C3222">
              <w:rPr>
                <w:szCs w:val="20"/>
              </w:rPr>
              <w:t>opozorila na nevarnosti,</w:t>
            </w:r>
          </w:p>
          <w:p w:rsidR="001A5241" w:rsidRPr="006C3222" w:rsidRDefault="001A5241" w:rsidP="001A5241">
            <w:pPr>
              <w:numPr>
                <w:ilvl w:val="1"/>
                <w:numId w:val="5"/>
              </w:numPr>
              <w:spacing w:line="240" w:lineRule="auto"/>
              <w:ind w:left="459" w:hanging="283"/>
              <w:jc w:val="both"/>
              <w:rPr>
                <w:szCs w:val="20"/>
              </w:rPr>
            </w:pPr>
            <w:r w:rsidRPr="006C3222">
              <w:rPr>
                <w:szCs w:val="20"/>
              </w:rPr>
              <w:t>tehnični podatki vozila,</w:t>
            </w:r>
          </w:p>
          <w:p w:rsidR="001A5241" w:rsidRPr="006C3222" w:rsidRDefault="001A5241" w:rsidP="001A5241">
            <w:pPr>
              <w:numPr>
                <w:ilvl w:val="1"/>
                <w:numId w:val="5"/>
              </w:numPr>
              <w:spacing w:line="240" w:lineRule="auto"/>
              <w:ind w:left="459" w:hanging="283"/>
              <w:jc w:val="both"/>
              <w:rPr>
                <w:szCs w:val="20"/>
              </w:rPr>
            </w:pPr>
            <w:r w:rsidRPr="006C3222">
              <w:rPr>
                <w:szCs w:val="20"/>
              </w:rPr>
              <w:t>opis vozila in delovanje sistemov,</w:t>
            </w:r>
          </w:p>
          <w:p w:rsidR="001A5241" w:rsidRPr="006C3222" w:rsidRDefault="001A5241" w:rsidP="001A5241">
            <w:pPr>
              <w:numPr>
                <w:ilvl w:val="1"/>
                <w:numId w:val="5"/>
              </w:numPr>
              <w:spacing w:line="240" w:lineRule="auto"/>
              <w:ind w:left="459" w:hanging="283"/>
              <w:jc w:val="both"/>
              <w:rPr>
                <w:szCs w:val="20"/>
              </w:rPr>
            </w:pPr>
            <w:r w:rsidRPr="006C3222">
              <w:rPr>
                <w:szCs w:val="20"/>
              </w:rPr>
              <w:t>upravljanje vozila,</w:t>
            </w:r>
          </w:p>
          <w:p w:rsidR="001A5241" w:rsidRPr="006C3222" w:rsidRDefault="001A5241" w:rsidP="001A5241">
            <w:pPr>
              <w:numPr>
                <w:ilvl w:val="1"/>
                <w:numId w:val="5"/>
              </w:numPr>
              <w:spacing w:line="240" w:lineRule="auto"/>
              <w:ind w:left="459" w:hanging="283"/>
              <w:jc w:val="both"/>
              <w:rPr>
                <w:szCs w:val="20"/>
              </w:rPr>
            </w:pPr>
            <w:r w:rsidRPr="006C3222">
              <w:rPr>
                <w:szCs w:val="20"/>
              </w:rPr>
              <w:t>okvare in motnje (nasveti in pomoč, ukrepanje ob okvari),</w:t>
            </w:r>
          </w:p>
          <w:p w:rsidR="001A5241" w:rsidRPr="006C3222" w:rsidRDefault="001A5241" w:rsidP="001A5241">
            <w:pPr>
              <w:numPr>
                <w:ilvl w:val="1"/>
                <w:numId w:val="5"/>
              </w:numPr>
              <w:spacing w:line="240" w:lineRule="auto"/>
              <w:ind w:left="459" w:hanging="283"/>
              <w:jc w:val="both"/>
              <w:rPr>
                <w:szCs w:val="20"/>
              </w:rPr>
            </w:pPr>
            <w:r w:rsidRPr="006C3222">
              <w:rPr>
                <w:szCs w:val="20"/>
              </w:rPr>
              <w:t>vrsta in kvaliteta maziv in drugih tehničnih tekočin,</w:t>
            </w:r>
          </w:p>
          <w:p w:rsidR="001A5241" w:rsidRPr="006C3222" w:rsidRDefault="001A5241" w:rsidP="001A5241">
            <w:pPr>
              <w:numPr>
                <w:ilvl w:val="1"/>
                <w:numId w:val="5"/>
              </w:numPr>
              <w:spacing w:line="240" w:lineRule="auto"/>
              <w:ind w:left="459" w:hanging="283"/>
              <w:jc w:val="both"/>
              <w:rPr>
                <w:szCs w:val="20"/>
              </w:rPr>
            </w:pPr>
            <w:r w:rsidRPr="006C3222">
              <w:rPr>
                <w:szCs w:val="20"/>
              </w:rPr>
              <w:t>dnevni pregledi (pregledi pred uporabo, pregledi med uporabo, pregledi po uporabi),</w:t>
            </w:r>
          </w:p>
          <w:p w:rsidR="001A5241" w:rsidRPr="006C3222" w:rsidRDefault="001A5241" w:rsidP="001A5241">
            <w:pPr>
              <w:numPr>
                <w:ilvl w:val="1"/>
                <w:numId w:val="5"/>
              </w:numPr>
              <w:spacing w:line="240" w:lineRule="auto"/>
              <w:ind w:left="459" w:hanging="283"/>
              <w:jc w:val="both"/>
              <w:rPr>
                <w:szCs w:val="20"/>
              </w:rPr>
            </w:pPr>
            <w:r w:rsidRPr="006C3222">
              <w:rPr>
                <w:szCs w:val="20"/>
              </w:rPr>
              <w:t>priprava vozila (čiščenje, pranje, mazanje, popolnitev z gorivom, mazivi in drugimi tehničnimi tekočinami) - cilj je zagotovitev stalne pripravljenosti vozila za uporabo,</w:t>
            </w:r>
          </w:p>
          <w:p w:rsidR="001A5241" w:rsidRPr="006C3222" w:rsidRDefault="001A5241" w:rsidP="001A5241">
            <w:pPr>
              <w:numPr>
                <w:ilvl w:val="1"/>
                <w:numId w:val="5"/>
              </w:numPr>
              <w:spacing w:line="240" w:lineRule="auto"/>
              <w:ind w:left="459" w:hanging="283"/>
              <w:jc w:val="both"/>
              <w:rPr>
                <w:szCs w:val="20"/>
              </w:rPr>
            </w:pPr>
            <w:r w:rsidRPr="006C3222">
              <w:rPr>
                <w:szCs w:val="20"/>
              </w:rPr>
              <w:t>pogoji za izvajanje rednih servisnih pregledov s podrobnejšo definicijo vsebine potrebnih storitev,</w:t>
            </w:r>
          </w:p>
          <w:p w:rsidR="001A5241" w:rsidRPr="006C3222" w:rsidRDefault="001A5241" w:rsidP="001A5241">
            <w:pPr>
              <w:numPr>
                <w:ilvl w:val="1"/>
                <w:numId w:val="5"/>
              </w:numPr>
              <w:spacing w:line="240" w:lineRule="auto"/>
              <w:ind w:left="459" w:hanging="283"/>
              <w:jc w:val="both"/>
              <w:rPr>
                <w:szCs w:val="20"/>
              </w:rPr>
            </w:pPr>
            <w:r w:rsidRPr="006C3222">
              <w:rPr>
                <w:szCs w:val="20"/>
              </w:rPr>
              <w:t>seznam pooblaščenih servisov za tovorno vozilo.</w:t>
            </w:r>
          </w:p>
        </w:tc>
        <w:sdt>
          <w:sdtPr>
            <w:rPr>
              <w:b/>
              <w:i/>
              <w:szCs w:val="20"/>
            </w:rPr>
            <w:id w:val="-1721281013"/>
            <w:placeholder>
              <w:docPart w:val="E13DA50995B344ACAA8C040A38213F19"/>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58885661"/>
            <w:placeholder>
              <w:docPart w:val="74D8A8CBCA934E7F8FFE7C950FE5ADCF"/>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56"/>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Default="001A5241" w:rsidP="00481BEE">
            <w:pPr>
              <w:numPr>
                <w:ilvl w:val="0"/>
                <w:numId w:val="235"/>
              </w:numPr>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6C3222" w:rsidRDefault="001A5241" w:rsidP="001A5241">
            <w:pPr>
              <w:spacing w:line="240" w:lineRule="auto"/>
              <w:ind w:left="34"/>
              <w:jc w:val="both"/>
              <w:rPr>
                <w:szCs w:val="20"/>
              </w:rPr>
            </w:pPr>
            <w:r w:rsidRPr="006C3222">
              <w:rPr>
                <w:szCs w:val="20"/>
              </w:rPr>
              <w:t xml:space="preserve">Servisno – garancijska knjiga za </w:t>
            </w:r>
            <w:r>
              <w:rPr>
                <w:szCs w:val="20"/>
              </w:rPr>
              <w:t>STV</w:t>
            </w:r>
            <w:r w:rsidRPr="006C3222">
              <w:rPr>
                <w:szCs w:val="20"/>
              </w:rPr>
              <w:t>;</w:t>
            </w:r>
          </w:p>
        </w:tc>
        <w:sdt>
          <w:sdtPr>
            <w:rPr>
              <w:b/>
              <w:i/>
              <w:szCs w:val="20"/>
            </w:rPr>
            <w:id w:val="2073701182"/>
            <w:placeholder>
              <w:docPart w:val="9A2C3C65A422495596787D782184B697"/>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06777542"/>
            <w:placeholder>
              <w:docPart w:val="6523074AC87148648504E96B292D1784"/>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Default="001A5241" w:rsidP="00481BEE">
            <w:pPr>
              <w:numPr>
                <w:ilvl w:val="0"/>
                <w:numId w:val="235"/>
              </w:numPr>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6C3222" w:rsidRDefault="001A5241" w:rsidP="001A5241">
            <w:pPr>
              <w:spacing w:line="240" w:lineRule="auto"/>
              <w:ind w:left="34"/>
              <w:jc w:val="both"/>
              <w:rPr>
                <w:szCs w:val="20"/>
              </w:rPr>
            </w:pPr>
            <w:r w:rsidRPr="006C3222">
              <w:rPr>
                <w:szCs w:val="20"/>
              </w:rPr>
              <w:t>Navodila za upravljanje, vzdrževanje in uporabo HD, HKN in HDV v slovenskem jeziku, ki vsebuje sledeče teme:</w:t>
            </w:r>
          </w:p>
          <w:p w:rsidR="001A5241" w:rsidRPr="006C3222" w:rsidRDefault="001A5241" w:rsidP="001A5241">
            <w:pPr>
              <w:numPr>
                <w:ilvl w:val="1"/>
                <w:numId w:val="6"/>
              </w:numPr>
              <w:spacing w:line="240" w:lineRule="auto"/>
              <w:ind w:left="459" w:hanging="283"/>
              <w:jc w:val="both"/>
              <w:rPr>
                <w:szCs w:val="20"/>
              </w:rPr>
            </w:pPr>
            <w:r w:rsidRPr="006C3222">
              <w:rPr>
                <w:szCs w:val="20"/>
              </w:rPr>
              <w:t>kazalo,</w:t>
            </w:r>
          </w:p>
          <w:p w:rsidR="001A5241" w:rsidRPr="006C3222" w:rsidRDefault="001A5241" w:rsidP="001A5241">
            <w:pPr>
              <w:numPr>
                <w:ilvl w:val="1"/>
                <w:numId w:val="6"/>
              </w:numPr>
              <w:spacing w:line="240" w:lineRule="auto"/>
              <w:ind w:left="459" w:hanging="283"/>
              <w:jc w:val="both"/>
              <w:rPr>
                <w:szCs w:val="20"/>
              </w:rPr>
            </w:pPr>
            <w:r w:rsidRPr="006C3222">
              <w:rPr>
                <w:szCs w:val="20"/>
              </w:rPr>
              <w:t>opis,</w:t>
            </w:r>
          </w:p>
          <w:p w:rsidR="001A5241" w:rsidRPr="006C3222" w:rsidRDefault="001A5241" w:rsidP="001A5241">
            <w:pPr>
              <w:numPr>
                <w:ilvl w:val="1"/>
                <w:numId w:val="6"/>
              </w:numPr>
              <w:spacing w:line="240" w:lineRule="auto"/>
              <w:ind w:left="459" w:hanging="283"/>
              <w:jc w:val="both"/>
              <w:rPr>
                <w:szCs w:val="20"/>
              </w:rPr>
            </w:pPr>
            <w:r w:rsidRPr="006C3222">
              <w:rPr>
                <w:szCs w:val="20"/>
              </w:rPr>
              <w:t>upravljanje,</w:t>
            </w:r>
          </w:p>
          <w:p w:rsidR="001A5241" w:rsidRPr="006C3222" w:rsidRDefault="001A5241" w:rsidP="001A5241">
            <w:pPr>
              <w:numPr>
                <w:ilvl w:val="1"/>
                <w:numId w:val="6"/>
              </w:numPr>
              <w:spacing w:line="240" w:lineRule="auto"/>
              <w:ind w:left="459" w:hanging="283"/>
              <w:jc w:val="both"/>
              <w:rPr>
                <w:szCs w:val="20"/>
              </w:rPr>
            </w:pPr>
            <w:r w:rsidRPr="006C3222">
              <w:rPr>
                <w:szCs w:val="20"/>
              </w:rPr>
              <w:t>okvare in motnje (nasveti in pomoč, ukrepanje ob okvari),</w:t>
            </w:r>
          </w:p>
          <w:p w:rsidR="001A5241" w:rsidRPr="006C3222" w:rsidRDefault="001A5241" w:rsidP="001A5241">
            <w:pPr>
              <w:numPr>
                <w:ilvl w:val="1"/>
                <w:numId w:val="6"/>
              </w:numPr>
              <w:spacing w:line="240" w:lineRule="auto"/>
              <w:ind w:left="459" w:hanging="283"/>
              <w:jc w:val="both"/>
              <w:rPr>
                <w:szCs w:val="20"/>
              </w:rPr>
            </w:pPr>
            <w:r w:rsidRPr="006C3222">
              <w:rPr>
                <w:szCs w:val="20"/>
                <w:lang w:eastAsia="sl-SI"/>
              </w:rPr>
              <w:t>tehnični podatki,</w:t>
            </w:r>
          </w:p>
          <w:p w:rsidR="001A5241" w:rsidRPr="006C3222" w:rsidRDefault="001A5241" w:rsidP="001A5241">
            <w:pPr>
              <w:numPr>
                <w:ilvl w:val="1"/>
                <w:numId w:val="6"/>
              </w:numPr>
              <w:spacing w:line="240" w:lineRule="auto"/>
              <w:ind w:left="459" w:hanging="283"/>
              <w:jc w:val="both"/>
              <w:rPr>
                <w:szCs w:val="20"/>
              </w:rPr>
            </w:pPr>
            <w:r w:rsidRPr="006C3222">
              <w:rPr>
                <w:szCs w:val="20"/>
                <w:lang w:eastAsia="sl-SI"/>
              </w:rPr>
              <w:t>opozorila na nevarnosti,</w:t>
            </w:r>
          </w:p>
          <w:p w:rsidR="001A5241" w:rsidRPr="006C3222" w:rsidRDefault="001A5241" w:rsidP="001A5241">
            <w:pPr>
              <w:numPr>
                <w:ilvl w:val="1"/>
                <w:numId w:val="6"/>
              </w:numPr>
              <w:spacing w:line="240" w:lineRule="auto"/>
              <w:ind w:left="459" w:hanging="283"/>
              <w:jc w:val="both"/>
              <w:rPr>
                <w:szCs w:val="20"/>
              </w:rPr>
            </w:pPr>
            <w:r w:rsidRPr="006C3222">
              <w:rPr>
                <w:szCs w:val="20"/>
                <w:lang w:eastAsia="sl-SI"/>
              </w:rPr>
              <w:t>vrsta in kvaliteta olj, masti in tehničnih tekočin,</w:t>
            </w:r>
          </w:p>
          <w:p w:rsidR="001A5241" w:rsidRPr="006C3222" w:rsidRDefault="001A5241" w:rsidP="001A5241">
            <w:pPr>
              <w:numPr>
                <w:ilvl w:val="1"/>
                <w:numId w:val="6"/>
              </w:numPr>
              <w:spacing w:line="240" w:lineRule="auto"/>
              <w:ind w:left="459" w:hanging="283"/>
              <w:jc w:val="both"/>
              <w:rPr>
                <w:szCs w:val="20"/>
              </w:rPr>
            </w:pPr>
            <w:r w:rsidRPr="006C3222">
              <w:rPr>
                <w:szCs w:val="20"/>
                <w:lang w:eastAsia="sl-SI"/>
              </w:rPr>
              <w:t>dnevni pregledi (pregledi pred uporabo, pregledi med uporabo, pregledi po uporabi),</w:t>
            </w:r>
          </w:p>
          <w:p w:rsidR="001A5241" w:rsidRPr="006C3222" w:rsidRDefault="001A5241" w:rsidP="001A5241">
            <w:pPr>
              <w:numPr>
                <w:ilvl w:val="1"/>
                <w:numId w:val="6"/>
              </w:numPr>
              <w:spacing w:line="240" w:lineRule="auto"/>
              <w:ind w:left="459" w:hanging="283"/>
              <w:jc w:val="both"/>
              <w:rPr>
                <w:szCs w:val="20"/>
              </w:rPr>
            </w:pPr>
            <w:r w:rsidRPr="006C3222">
              <w:rPr>
                <w:szCs w:val="20"/>
                <w:lang w:eastAsia="sl-SI"/>
              </w:rPr>
              <w:t>priprava za uporabo (čiščenje, pranje, mazanje, popolnitev z gorivom, mazivi in drugimi tehničnimi tekočinami) - cilj je zagotovitev stalne pripravljenosti opreme za uporabo,</w:t>
            </w:r>
          </w:p>
          <w:p w:rsidR="001A5241" w:rsidRPr="006C3222" w:rsidRDefault="001A5241" w:rsidP="001A5241">
            <w:pPr>
              <w:numPr>
                <w:ilvl w:val="1"/>
                <w:numId w:val="6"/>
              </w:numPr>
              <w:spacing w:line="240" w:lineRule="auto"/>
              <w:ind w:left="459" w:hanging="283"/>
              <w:jc w:val="both"/>
              <w:rPr>
                <w:szCs w:val="20"/>
              </w:rPr>
            </w:pPr>
            <w:r w:rsidRPr="006C3222">
              <w:rPr>
                <w:szCs w:val="20"/>
                <w:lang w:eastAsia="sl-SI"/>
              </w:rPr>
              <w:t>podani termini za izvajanje rednih servisnih pregledov in njihov obseg,</w:t>
            </w:r>
          </w:p>
          <w:p w:rsidR="001A5241" w:rsidRPr="006C3222" w:rsidRDefault="001A5241" w:rsidP="001A5241">
            <w:pPr>
              <w:numPr>
                <w:ilvl w:val="1"/>
                <w:numId w:val="6"/>
              </w:numPr>
              <w:spacing w:line="240" w:lineRule="auto"/>
              <w:ind w:left="459" w:hanging="283"/>
              <w:jc w:val="both"/>
              <w:rPr>
                <w:szCs w:val="20"/>
              </w:rPr>
            </w:pPr>
            <w:r w:rsidRPr="006C3222">
              <w:rPr>
                <w:szCs w:val="20"/>
                <w:lang w:eastAsia="sl-SI"/>
              </w:rPr>
              <w:t>garancijski list (lahko je sestavni del servisne knjižice),</w:t>
            </w:r>
          </w:p>
          <w:p w:rsidR="001A5241" w:rsidRPr="006C3222" w:rsidRDefault="001A5241" w:rsidP="001A5241">
            <w:pPr>
              <w:numPr>
                <w:ilvl w:val="1"/>
                <w:numId w:val="6"/>
              </w:numPr>
              <w:spacing w:line="240" w:lineRule="auto"/>
              <w:ind w:left="459" w:hanging="283"/>
              <w:jc w:val="both"/>
              <w:rPr>
                <w:szCs w:val="20"/>
              </w:rPr>
            </w:pPr>
            <w:r w:rsidRPr="006C3222">
              <w:rPr>
                <w:szCs w:val="20"/>
                <w:lang w:eastAsia="sl-SI"/>
              </w:rPr>
              <w:t>navodila za uporabo opreme,</w:t>
            </w:r>
          </w:p>
          <w:p w:rsidR="001A5241" w:rsidRPr="006C3222" w:rsidRDefault="001A5241" w:rsidP="001A5241">
            <w:pPr>
              <w:numPr>
                <w:ilvl w:val="1"/>
                <w:numId w:val="6"/>
              </w:numPr>
              <w:spacing w:line="240" w:lineRule="auto"/>
              <w:ind w:left="459" w:hanging="283"/>
              <w:jc w:val="both"/>
              <w:rPr>
                <w:szCs w:val="20"/>
              </w:rPr>
            </w:pPr>
            <w:r w:rsidRPr="006C3222">
              <w:rPr>
                <w:szCs w:val="20"/>
                <w:lang w:eastAsia="sl-SI"/>
              </w:rPr>
              <w:t xml:space="preserve">servisno knjižico (za opremo, ki podležejo rednim servisnim pregledom), </w:t>
            </w:r>
          </w:p>
          <w:p w:rsidR="001A5241" w:rsidRPr="006C3222" w:rsidRDefault="001A5241" w:rsidP="001A5241">
            <w:pPr>
              <w:numPr>
                <w:ilvl w:val="1"/>
                <w:numId w:val="6"/>
              </w:numPr>
              <w:spacing w:line="240" w:lineRule="auto"/>
              <w:ind w:left="459" w:hanging="283"/>
              <w:jc w:val="both"/>
              <w:rPr>
                <w:szCs w:val="20"/>
              </w:rPr>
            </w:pPr>
            <w:r w:rsidRPr="006C3222">
              <w:rPr>
                <w:szCs w:val="20"/>
                <w:lang w:eastAsia="sl-SI"/>
              </w:rPr>
              <w:t>seznam pooblaščenih servisov za HD, HKN in HDV.</w:t>
            </w:r>
          </w:p>
        </w:tc>
        <w:sdt>
          <w:sdtPr>
            <w:rPr>
              <w:b/>
              <w:i/>
              <w:szCs w:val="20"/>
            </w:rPr>
            <w:id w:val="-950479180"/>
            <w:placeholder>
              <w:docPart w:val="2E10DC46CFCC4456AAC0837AF691CB6A"/>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97106620"/>
            <w:placeholder>
              <w:docPart w:val="3E6AC501AAD647F48597F6BFA138BC43"/>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B31944" w:rsidTr="00417A81">
        <w:trPr>
          <w:trHeight w:val="411"/>
        </w:trPr>
        <w:tc>
          <w:tcPr>
            <w:tcW w:w="846" w:type="dxa"/>
            <w:shd w:val="clear" w:color="auto" w:fill="FFFFFF"/>
            <w:vAlign w:val="center"/>
          </w:tcPr>
          <w:p w:rsidR="00B31944" w:rsidRDefault="00B31944" w:rsidP="00B31944">
            <w:pPr>
              <w:numPr>
                <w:ilvl w:val="0"/>
                <w:numId w:val="235"/>
              </w:numPr>
              <w:jc w:val="center"/>
            </w:pPr>
          </w:p>
        </w:tc>
        <w:tc>
          <w:tcPr>
            <w:tcW w:w="6662" w:type="dxa"/>
            <w:shd w:val="clear" w:color="auto" w:fill="FFFFFF"/>
            <w:vAlign w:val="center"/>
          </w:tcPr>
          <w:p w:rsidR="00B31944" w:rsidRPr="004147EC" w:rsidRDefault="00B31944" w:rsidP="00B31944">
            <w:pPr>
              <w:spacing w:line="240" w:lineRule="auto"/>
              <w:ind w:left="34"/>
              <w:jc w:val="both"/>
              <w:rPr>
                <w:szCs w:val="20"/>
              </w:rPr>
            </w:pPr>
            <w:r w:rsidRPr="004147EC">
              <w:rPr>
                <w:szCs w:val="20"/>
              </w:rPr>
              <w:t>Katalog nadomestnih delov z navedenimi kataloškimi številkami v ustreznem formatu za hitro pregledovanje (npr. Excel).</w:t>
            </w:r>
          </w:p>
        </w:tc>
        <w:sdt>
          <w:sdtPr>
            <w:rPr>
              <w:b/>
              <w:i/>
              <w:szCs w:val="20"/>
            </w:rPr>
            <w:id w:val="1124888863"/>
            <w:placeholder>
              <w:docPart w:val="25DCFD8ED9F24CC98F87759C4B82CD18"/>
            </w:placeholder>
            <w:showingPlcHdr/>
            <w15:color w:val="C0C0C0"/>
          </w:sdtPr>
          <w:sdtEndPr>
            <w:rPr>
              <w:b w:val="0"/>
              <w:i w:val="0"/>
            </w:rPr>
          </w:sdtEndPr>
          <w:sdtContent>
            <w:tc>
              <w:tcPr>
                <w:tcW w:w="3515" w:type="dxa"/>
                <w:shd w:val="clear" w:color="auto" w:fill="FFFFFF"/>
                <w:vAlign w:val="center"/>
              </w:tcPr>
              <w:p w:rsidR="00B31944" w:rsidRPr="004147EC" w:rsidRDefault="00B31944" w:rsidP="00B31944">
                <w:pPr>
                  <w:spacing w:line="240" w:lineRule="auto"/>
                  <w:rPr>
                    <w:iCs/>
                    <w:szCs w:val="20"/>
                  </w:rPr>
                </w:pPr>
                <w:r w:rsidRPr="004147EC">
                  <w:rPr>
                    <w:rStyle w:val="Besedilooznabemesta"/>
                    <w:rFonts w:eastAsiaTheme="minorHAnsi"/>
                    <w:b/>
                    <w:i/>
                  </w:rPr>
                  <w:t>Vstavi besedilo.</w:t>
                </w:r>
              </w:p>
            </w:tc>
          </w:sdtContent>
        </w:sdt>
        <w:sdt>
          <w:sdtPr>
            <w:rPr>
              <w:i/>
              <w:szCs w:val="20"/>
            </w:rPr>
            <w:id w:val="239606945"/>
            <w:placeholder>
              <w:docPart w:val="31FDF074B4DF4C47A9719844D396E18D"/>
            </w:placeholder>
            <w:showingPlcHdr/>
          </w:sdtPr>
          <w:sdtEndPr>
            <w:rPr>
              <w:i w:val="0"/>
            </w:rPr>
          </w:sdtEndPr>
          <w:sdtContent>
            <w:tc>
              <w:tcPr>
                <w:tcW w:w="3006" w:type="dxa"/>
                <w:shd w:val="clear" w:color="auto" w:fill="FFFFFF"/>
                <w:vAlign w:val="center"/>
              </w:tcPr>
              <w:p w:rsidR="00B31944" w:rsidRPr="00404140" w:rsidRDefault="00B31944" w:rsidP="00B31944">
                <w:pPr>
                  <w:spacing w:line="240" w:lineRule="auto"/>
                  <w:ind w:left="63"/>
                  <w:rPr>
                    <w:iCs/>
                    <w:szCs w:val="20"/>
                  </w:rPr>
                </w:pPr>
                <w:r w:rsidRPr="004147EC">
                  <w:rPr>
                    <w:rStyle w:val="Besedilooznabemesta"/>
                    <w:rFonts w:eastAsiaTheme="minorHAnsi"/>
                    <w:i/>
                  </w:rPr>
                  <w:t>Vstavi besedilo.</w:t>
                </w:r>
              </w:p>
            </w:tc>
          </w:sdtContent>
        </w:sdt>
      </w:tr>
      <w:tr w:rsidR="001A5241" w:rsidTr="00417A81">
        <w:trPr>
          <w:trHeight w:val="411"/>
        </w:trPr>
        <w:tc>
          <w:tcPr>
            <w:tcW w:w="846" w:type="dxa"/>
            <w:shd w:val="clear" w:color="auto" w:fill="FFFFFF"/>
            <w:vAlign w:val="center"/>
          </w:tcPr>
          <w:p w:rsidR="001A5241" w:rsidRDefault="001A5241" w:rsidP="00481BEE">
            <w:pPr>
              <w:numPr>
                <w:ilvl w:val="0"/>
                <w:numId w:val="235"/>
              </w:numPr>
              <w:jc w:val="center"/>
            </w:pPr>
          </w:p>
        </w:tc>
        <w:tc>
          <w:tcPr>
            <w:tcW w:w="6662" w:type="dxa"/>
            <w:shd w:val="clear" w:color="auto" w:fill="FFFFFF"/>
            <w:vAlign w:val="center"/>
          </w:tcPr>
          <w:p w:rsidR="001A5241" w:rsidRPr="006C3222" w:rsidRDefault="001A5241" w:rsidP="001A5241">
            <w:pPr>
              <w:spacing w:line="240" w:lineRule="auto"/>
              <w:ind w:left="34"/>
              <w:jc w:val="both"/>
              <w:rPr>
                <w:szCs w:val="20"/>
              </w:rPr>
            </w:pPr>
            <w:r w:rsidRPr="006C3222">
              <w:rPr>
                <w:szCs w:val="20"/>
              </w:rPr>
              <w:t>Potrdilo o pregledu in preizkusu delovne opreme (v skladu z Zakonom o varnosti in zdravju pri delu – ZVZD-1 (Ur. list RS, št. 43/11) in Pravilnikom o varnosti in zdravju pri uporabi delovne opreme (Ur. list RS, št. 101/04)) - za HD, HKN, HDV in d</w:t>
            </w:r>
            <w:r>
              <w:rPr>
                <w:szCs w:val="20"/>
              </w:rPr>
              <w:t>elovno</w:t>
            </w:r>
            <w:r w:rsidRPr="006C3222">
              <w:rPr>
                <w:szCs w:val="20"/>
              </w:rPr>
              <w:t xml:space="preserve"> košaro;</w:t>
            </w:r>
          </w:p>
        </w:tc>
        <w:sdt>
          <w:sdtPr>
            <w:rPr>
              <w:b/>
              <w:i/>
              <w:szCs w:val="20"/>
            </w:rPr>
            <w:id w:val="-1849938519"/>
            <w:placeholder>
              <w:docPart w:val="A60D5B15C02F4084B5EB3F59E67C09D4"/>
            </w:placeholder>
            <w:showingPlcHdr/>
            <w15:color w:val="C0C0C0"/>
          </w:sdtPr>
          <w:sdtEndPr>
            <w:rPr>
              <w:b w:val="0"/>
              <w:i w:val="0"/>
            </w:rPr>
          </w:sdtEndPr>
          <w:sdtContent>
            <w:tc>
              <w:tcPr>
                <w:tcW w:w="3515" w:type="dxa"/>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48401726"/>
            <w:placeholder>
              <w:docPart w:val="4CE04588E7A449B797053D3F07A87EEB"/>
            </w:placeholder>
            <w:showingPlcHdr/>
          </w:sdtPr>
          <w:sdtEndPr>
            <w:rPr>
              <w:i w:val="0"/>
            </w:rPr>
          </w:sdtEndPr>
          <w:sdtContent>
            <w:tc>
              <w:tcPr>
                <w:tcW w:w="3006" w:type="dxa"/>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56"/>
        </w:trPr>
        <w:tc>
          <w:tcPr>
            <w:tcW w:w="846" w:type="dxa"/>
            <w:shd w:val="clear" w:color="auto" w:fill="FFFFFF"/>
            <w:vAlign w:val="center"/>
          </w:tcPr>
          <w:p w:rsidR="001A5241" w:rsidRDefault="001A5241" w:rsidP="00481BEE">
            <w:pPr>
              <w:numPr>
                <w:ilvl w:val="0"/>
                <w:numId w:val="235"/>
              </w:numPr>
              <w:jc w:val="center"/>
            </w:pPr>
          </w:p>
        </w:tc>
        <w:tc>
          <w:tcPr>
            <w:tcW w:w="6662" w:type="dxa"/>
            <w:shd w:val="clear" w:color="auto" w:fill="FFFFFF"/>
            <w:vAlign w:val="center"/>
          </w:tcPr>
          <w:p w:rsidR="001A5241" w:rsidRPr="006C3222" w:rsidRDefault="001A5241" w:rsidP="001A5241">
            <w:pPr>
              <w:spacing w:line="240" w:lineRule="auto"/>
              <w:ind w:left="34"/>
              <w:jc w:val="both"/>
              <w:rPr>
                <w:szCs w:val="20"/>
              </w:rPr>
            </w:pPr>
            <w:r w:rsidRPr="006C3222">
              <w:rPr>
                <w:szCs w:val="20"/>
              </w:rPr>
              <w:t>Servisno – garancijska knjiga HD, HKN in HDV v slovenskem jeziku;</w:t>
            </w:r>
          </w:p>
        </w:tc>
        <w:sdt>
          <w:sdtPr>
            <w:rPr>
              <w:b/>
              <w:i/>
              <w:szCs w:val="20"/>
            </w:rPr>
            <w:id w:val="312689164"/>
            <w:placeholder>
              <w:docPart w:val="7202439B6BD14D35B7B581D0C5552D47"/>
            </w:placeholder>
            <w:showingPlcHdr/>
            <w15:color w:val="C0C0C0"/>
          </w:sdtPr>
          <w:sdtEndPr>
            <w:rPr>
              <w:b w:val="0"/>
              <w:i w:val="0"/>
            </w:rPr>
          </w:sdtEndPr>
          <w:sdtContent>
            <w:tc>
              <w:tcPr>
                <w:tcW w:w="3515" w:type="dxa"/>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14875112"/>
            <w:placeholder>
              <w:docPart w:val="C710C7524F5843B280914E40375D597F"/>
            </w:placeholder>
            <w:showingPlcHdr/>
          </w:sdtPr>
          <w:sdtEndPr>
            <w:rPr>
              <w:i w:val="0"/>
            </w:rPr>
          </w:sdtEndPr>
          <w:sdtContent>
            <w:tc>
              <w:tcPr>
                <w:tcW w:w="3006" w:type="dxa"/>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136"/>
        </w:trPr>
        <w:tc>
          <w:tcPr>
            <w:tcW w:w="846" w:type="dxa"/>
            <w:shd w:val="clear" w:color="auto" w:fill="FFFFFF"/>
            <w:vAlign w:val="center"/>
          </w:tcPr>
          <w:p w:rsidR="001A5241" w:rsidRDefault="001A5241" w:rsidP="00481BEE">
            <w:pPr>
              <w:numPr>
                <w:ilvl w:val="0"/>
                <w:numId w:val="235"/>
              </w:numPr>
              <w:jc w:val="center"/>
            </w:pPr>
          </w:p>
        </w:tc>
        <w:tc>
          <w:tcPr>
            <w:tcW w:w="6662" w:type="dxa"/>
            <w:shd w:val="clear" w:color="auto" w:fill="FFFFFF"/>
            <w:vAlign w:val="center"/>
          </w:tcPr>
          <w:p w:rsidR="001A5241" w:rsidRPr="006C3222" w:rsidRDefault="001A5241" w:rsidP="001A5241">
            <w:pPr>
              <w:spacing w:line="240" w:lineRule="auto"/>
              <w:ind w:left="34"/>
              <w:jc w:val="both"/>
              <w:rPr>
                <w:szCs w:val="20"/>
              </w:rPr>
            </w:pPr>
            <w:r w:rsidRPr="006C3222">
              <w:rPr>
                <w:szCs w:val="20"/>
              </w:rPr>
              <w:t>Matična in kontrolna knjigo HD v slovenskem jeziku;</w:t>
            </w:r>
          </w:p>
        </w:tc>
        <w:sdt>
          <w:sdtPr>
            <w:rPr>
              <w:b/>
              <w:i/>
              <w:szCs w:val="20"/>
            </w:rPr>
            <w:id w:val="-1321260128"/>
            <w:placeholder>
              <w:docPart w:val="E795D780D2FA44D78039FD103EF79A05"/>
            </w:placeholder>
            <w:showingPlcHdr/>
            <w15:color w:val="C0C0C0"/>
          </w:sdtPr>
          <w:sdtEndPr>
            <w:rPr>
              <w:b w:val="0"/>
              <w:i w:val="0"/>
            </w:rPr>
          </w:sdtEndPr>
          <w:sdtContent>
            <w:tc>
              <w:tcPr>
                <w:tcW w:w="3515" w:type="dxa"/>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65631930"/>
            <w:placeholder>
              <w:docPart w:val="359525B634154CC6B95EF2FEFC92D058"/>
            </w:placeholder>
            <w:showingPlcHdr/>
          </w:sdtPr>
          <w:sdtEndPr>
            <w:rPr>
              <w:i w:val="0"/>
            </w:rPr>
          </w:sdtEndPr>
          <w:sdtContent>
            <w:tc>
              <w:tcPr>
                <w:tcW w:w="3006" w:type="dxa"/>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56"/>
        </w:trPr>
        <w:tc>
          <w:tcPr>
            <w:tcW w:w="846" w:type="dxa"/>
            <w:shd w:val="clear" w:color="auto" w:fill="FFFFFF"/>
            <w:vAlign w:val="center"/>
          </w:tcPr>
          <w:p w:rsidR="001A5241" w:rsidRDefault="001A5241" w:rsidP="00481BEE">
            <w:pPr>
              <w:numPr>
                <w:ilvl w:val="0"/>
                <w:numId w:val="235"/>
              </w:numPr>
              <w:jc w:val="center"/>
            </w:pPr>
          </w:p>
        </w:tc>
        <w:tc>
          <w:tcPr>
            <w:tcW w:w="6662" w:type="dxa"/>
            <w:shd w:val="clear" w:color="auto" w:fill="FFFFFF"/>
            <w:vAlign w:val="center"/>
          </w:tcPr>
          <w:p w:rsidR="001A5241" w:rsidRPr="006C3222" w:rsidRDefault="001A5241" w:rsidP="001A5241">
            <w:pPr>
              <w:spacing w:line="240" w:lineRule="auto"/>
              <w:ind w:left="34"/>
              <w:jc w:val="both"/>
              <w:rPr>
                <w:szCs w:val="20"/>
              </w:rPr>
            </w:pPr>
            <w:r w:rsidRPr="006C3222">
              <w:rPr>
                <w:szCs w:val="20"/>
              </w:rPr>
              <w:t>Kontrolna knjiga HKN, HDV in d</w:t>
            </w:r>
            <w:r>
              <w:rPr>
                <w:szCs w:val="20"/>
              </w:rPr>
              <w:t>elovne</w:t>
            </w:r>
            <w:r w:rsidRPr="006C3222">
              <w:rPr>
                <w:szCs w:val="20"/>
              </w:rPr>
              <w:t xml:space="preserve"> košare v slovenskem jeziku;</w:t>
            </w:r>
          </w:p>
        </w:tc>
        <w:sdt>
          <w:sdtPr>
            <w:rPr>
              <w:b/>
              <w:i/>
              <w:szCs w:val="20"/>
            </w:rPr>
            <w:id w:val="-788889045"/>
            <w:placeholder>
              <w:docPart w:val="AE4E53857E0C4E46AE17865551F19E01"/>
            </w:placeholder>
            <w:showingPlcHdr/>
            <w15:color w:val="C0C0C0"/>
          </w:sdtPr>
          <w:sdtEndPr>
            <w:rPr>
              <w:b w:val="0"/>
              <w:i w:val="0"/>
            </w:rPr>
          </w:sdtEndPr>
          <w:sdtContent>
            <w:tc>
              <w:tcPr>
                <w:tcW w:w="3515" w:type="dxa"/>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0780925"/>
            <w:placeholder>
              <w:docPart w:val="17B00F3EC29C42CDA9F65DFA86912423"/>
            </w:placeholder>
            <w:showingPlcHdr/>
          </w:sdtPr>
          <w:sdtEndPr>
            <w:rPr>
              <w:i w:val="0"/>
            </w:rPr>
          </w:sdtEndPr>
          <w:sdtContent>
            <w:tc>
              <w:tcPr>
                <w:tcW w:w="3006" w:type="dxa"/>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56"/>
        </w:trPr>
        <w:tc>
          <w:tcPr>
            <w:tcW w:w="846" w:type="dxa"/>
            <w:shd w:val="clear" w:color="auto" w:fill="FFFFFF"/>
            <w:vAlign w:val="center"/>
          </w:tcPr>
          <w:p w:rsidR="001A5241" w:rsidRDefault="001A5241" w:rsidP="00481BEE">
            <w:pPr>
              <w:numPr>
                <w:ilvl w:val="0"/>
                <w:numId w:val="235"/>
              </w:numPr>
              <w:jc w:val="center"/>
            </w:pPr>
          </w:p>
        </w:tc>
        <w:tc>
          <w:tcPr>
            <w:tcW w:w="6662" w:type="dxa"/>
            <w:shd w:val="clear" w:color="auto" w:fill="FFFFFF"/>
            <w:vAlign w:val="center"/>
          </w:tcPr>
          <w:p w:rsidR="001A5241" w:rsidRPr="006C3222" w:rsidRDefault="001A5241" w:rsidP="001A5241">
            <w:pPr>
              <w:spacing w:line="240" w:lineRule="auto"/>
              <w:ind w:left="34"/>
              <w:jc w:val="both"/>
              <w:rPr>
                <w:szCs w:val="20"/>
              </w:rPr>
            </w:pPr>
            <w:r w:rsidRPr="00AD3744">
              <w:rPr>
                <w:szCs w:val="20"/>
              </w:rPr>
              <w:t>Certifikati kakov</w:t>
            </w:r>
            <w:r>
              <w:rPr>
                <w:szCs w:val="20"/>
              </w:rPr>
              <w:t>osti za vgrajeno opremo in naprave oz. izjava o skladnosti z veljavnimi predpisi za STV z nadgradnjami</w:t>
            </w:r>
            <w:r w:rsidRPr="00AD3744">
              <w:rPr>
                <w:szCs w:val="20"/>
              </w:rPr>
              <w:t>.</w:t>
            </w:r>
          </w:p>
        </w:tc>
        <w:sdt>
          <w:sdtPr>
            <w:rPr>
              <w:b/>
              <w:i/>
              <w:szCs w:val="20"/>
            </w:rPr>
            <w:id w:val="1684470144"/>
            <w:placeholder>
              <w:docPart w:val="76E2AD6A0A46421B9D5B9141F05C3C36"/>
            </w:placeholder>
            <w:showingPlcHdr/>
            <w15:color w:val="C0C0C0"/>
          </w:sdtPr>
          <w:sdtEndPr>
            <w:rPr>
              <w:b w:val="0"/>
              <w:i w:val="0"/>
            </w:rPr>
          </w:sdtEndPr>
          <w:sdtContent>
            <w:tc>
              <w:tcPr>
                <w:tcW w:w="3515" w:type="dxa"/>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13755537"/>
            <w:placeholder>
              <w:docPart w:val="5468140F3A8047138D405DAE73F8497E"/>
            </w:placeholder>
            <w:showingPlcHdr/>
          </w:sdtPr>
          <w:sdtEndPr>
            <w:rPr>
              <w:i w:val="0"/>
            </w:rPr>
          </w:sdtEndPr>
          <w:sdtContent>
            <w:tc>
              <w:tcPr>
                <w:tcW w:w="3006" w:type="dxa"/>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56"/>
        </w:trPr>
        <w:tc>
          <w:tcPr>
            <w:tcW w:w="846" w:type="dxa"/>
            <w:shd w:val="clear" w:color="auto" w:fill="FFFFFF"/>
            <w:vAlign w:val="center"/>
          </w:tcPr>
          <w:p w:rsidR="001A5241" w:rsidRDefault="001A5241" w:rsidP="00481BEE">
            <w:pPr>
              <w:numPr>
                <w:ilvl w:val="0"/>
                <w:numId w:val="235"/>
              </w:numPr>
              <w:jc w:val="center"/>
            </w:pPr>
          </w:p>
        </w:tc>
        <w:tc>
          <w:tcPr>
            <w:tcW w:w="6662" w:type="dxa"/>
            <w:shd w:val="clear" w:color="auto" w:fill="FFFFFF"/>
            <w:vAlign w:val="center"/>
          </w:tcPr>
          <w:p w:rsidR="001A5241" w:rsidRPr="00AD3744" w:rsidRDefault="001A5241" w:rsidP="001A5241">
            <w:pPr>
              <w:spacing w:line="240" w:lineRule="auto"/>
              <w:ind w:left="34"/>
              <w:jc w:val="both"/>
              <w:rPr>
                <w:szCs w:val="20"/>
              </w:rPr>
            </w:pPr>
            <w:r w:rsidRPr="00AD3744">
              <w:rPr>
                <w:szCs w:val="20"/>
              </w:rPr>
              <w:t>Izvedene meritve električnih inštalacij in električne vgrajene opreme, opravljen končni preizkus delovanja vgrajene opreme, poročilo o montažah v sklopu prevzemne dokumentacije</w:t>
            </w:r>
            <w:r>
              <w:rPr>
                <w:szCs w:val="20"/>
              </w:rPr>
              <w:t xml:space="preserve"> za STV z nadgradnjami</w:t>
            </w:r>
            <w:r w:rsidRPr="00AD3744">
              <w:rPr>
                <w:szCs w:val="20"/>
              </w:rPr>
              <w:t>.</w:t>
            </w:r>
          </w:p>
        </w:tc>
        <w:sdt>
          <w:sdtPr>
            <w:rPr>
              <w:b/>
              <w:i/>
              <w:szCs w:val="20"/>
            </w:rPr>
            <w:id w:val="1263717374"/>
            <w:placeholder>
              <w:docPart w:val="72176E0B059D4B5E98DBCB717A23280F"/>
            </w:placeholder>
            <w:showingPlcHdr/>
            <w15:color w:val="C0C0C0"/>
          </w:sdtPr>
          <w:sdtEndPr>
            <w:rPr>
              <w:b w:val="0"/>
              <w:i w:val="0"/>
            </w:rPr>
          </w:sdtEndPr>
          <w:sdtContent>
            <w:tc>
              <w:tcPr>
                <w:tcW w:w="3515" w:type="dxa"/>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65320351"/>
            <w:placeholder>
              <w:docPart w:val="B3271E64F69345BD928DDF1C8775C6E5"/>
            </w:placeholder>
            <w:showingPlcHdr/>
          </w:sdtPr>
          <w:sdtEndPr>
            <w:rPr>
              <w:i w:val="0"/>
            </w:rPr>
          </w:sdtEndPr>
          <w:sdtContent>
            <w:tc>
              <w:tcPr>
                <w:tcW w:w="3006" w:type="dxa"/>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B31944" w:rsidTr="00417A81">
        <w:trPr>
          <w:trHeight w:val="56"/>
        </w:trPr>
        <w:tc>
          <w:tcPr>
            <w:tcW w:w="846" w:type="dxa"/>
            <w:shd w:val="clear" w:color="auto" w:fill="FFFFFF"/>
            <w:vAlign w:val="center"/>
          </w:tcPr>
          <w:p w:rsidR="00B31944" w:rsidRDefault="00B31944" w:rsidP="00B31944">
            <w:pPr>
              <w:numPr>
                <w:ilvl w:val="0"/>
                <w:numId w:val="235"/>
              </w:numPr>
              <w:jc w:val="center"/>
            </w:pPr>
          </w:p>
        </w:tc>
        <w:tc>
          <w:tcPr>
            <w:tcW w:w="6662" w:type="dxa"/>
            <w:shd w:val="clear" w:color="auto" w:fill="FFFFFF"/>
            <w:vAlign w:val="center"/>
          </w:tcPr>
          <w:p w:rsidR="00B31944" w:rsidRPr="004147EC" w:rsidRDefault="00B31944" w:rsidP="00B31944">
            <w:pPr>
              <w:spacing w:line="240" w:lineRule="auto"/>
              <w:ind w:left="34"/>
              <w:jc w:val="both"/>
              <w:rPr>
                <w:szCs w:val="20"/>
              </w:rPr>
            </w:pPr>
            <w:r w:rsidRPr="004147EC">
              <w:rPr>
                <w:szCs w:val="20"/>
              </w:rPr>
              <w:t>Končne tehnične dokumente STV z nadgradnjami:</w:t>
            </w:r>
          </w:p>
          <w:p w:rsidR="00B31944" w:rsidRPr="004147EC" w:rsidRDefault="00B31944" w:rsidP="00B31944">
            <w:pPr>
              <w:numPr>
                <w:ilvl w:val="0"/>
                <w:numId w:val="60"/>
              </w:numPr>
              <w:spacing w:line="240" w:lineRule="auto"/>
              <w:ind w:left="465" w:hanging="283"/>
              <w:jc w:val="both"/>
              <w:rPr>
                <w:szCs w:val="20"/>
              </w:rPr>
            </w:pPr>
            <w:r w:rsidRPr="004147EC">
              <w:rPr>
                <w:szCs w:val="20"/>
              </w:rPr>
              <w:t xml:space="preserve">načrt izvedbe STV z nadgradnjami (HD, HKN, HDV) s podrobnim tehničnim opisom, </w:t>
            </w:r>
          </w:p>
          <w:p w:rsidR="00B31944" w:rsidRPr="004147EC" w:rsidRDefault="00B31944" w:rsidP="00B31944">
            <w:pPr>
              <w:numPr>
                <w:ilvl w:val="0"/>
                <w:numId w:val="60"/>
              </w:numPr>
              <w:spacing w:line="240" w:lineRule="auto"/>
              <w:ind w:left="465" w:hanging="283"/>
              <w:jc w:val="both"/>
              <w:rPr>
                <w:szCs w:val="20"/>
              </w:rPr>
            </w:pPr>
            <w:r w:rsidRPr="004147EC">
              <w:rPr>
                <w:szCs w:val="20"/>
              </w:rPr>
              <w:t>tehnično risbo v merilu 1:1 izvedbe STV z nadgradnjami (HD, HKN, HDV) z dimenzijami v tlorisu in narisu z gabaritnimi dimenzijami, dimenzijami pomembnimi za vleko priklopnika, dimenzijami pozicioniranja  nadgradnje (HD, HKN, HDV) ter vse dimenzije, ki se nanašajo na zahtevane naročnika,</w:t>
            </w:r>
          </w:p>
          <w:p w:rsidR="00B31944" w:rsidRPr="004147EC" w:rsidRDefault="00B31944" w:rsidP="00B31944">
            <w:pPr>
              <w:numPr>
                <w:ilvl w:val="0"/>
                <w:numId w:val="60"/>
              </w:numPr>
              <w:spacing w:line="240" w:lineRule="auto"/>
              <w:ind w:left="465" w:hanging="283"/>
              <w:jc w:val="both"/>
              <w:rPr>
                <w:szCs w:val="20"/>
              </w:rPr>
            </w:pPr>
            <w:r w:rsidRPr="004147EC">
              <w:rPr>
                <w:szCs w:val="20"/>
              </w:rPr>
              <w:t>tehnično risbo v merilu 1:1 izvedbe STV z nadgradnjami (HD, HKN, HDV) z dimenzijami v tlorisu z gabaritnimi dimenzijami, dimenzijami,  nakladalno višino HKN z nameščenim KZ-TIP 1.1,</w:t>
            </w:r>
          </w:p>
          <w:p w:rsidR="00B31944" w:rsidRPr="004147EC" w:rsidRDefault="00B31944" w:rsidP="00B31944">
            <w:pPr>
              <w:numPr>
                <w:ilvl w:val="0"/>
                <w:numId w:val="60"/>
              </w:numPr>
              <w:spacing w:line="240" w:lineRule="auto"/>
              <w:ind w:left="465" w:hanging="283"/>
              <w:jc w:val="both"/>
              <w:rPr>
                <w:szCs w:val="20"/>
              </w:rPr>
            </w:pPr>
            <w:r w:rsidRPr="004147EC">
              <w:rPr>
                <w:szCs w:val="20"/>
              </w:rPr>
              <w:t>izračun osnih obremenitev po oseh, izračun lastne mase z navedbo vseh komponent težjih od 50 kg, upoštevajoč maks. posadko, vse tekočine 90% napolnjene, STV pripravljeno za vožnjo,</w:t>
            </w:r>
          </w:p>
          <w:p w:rsidR="00B31944" w:rsidRPr="004147EC" w:rsidRDefault="00B31944" w:rsidP="00B31944">
            <w:pPr>
              <w:numPr>
                <w:ilvl w:val="0"/>
                <w:numId w:val="60"/>
              </w:numPr>
              <w:spacing w:line="240" w:lineRule="auto"/>
              <w:ind w:left="465" w:hanging="283"/>
              <w:jc w:val="both"/>
              <w:rPr>
                <w:szCs w:val="20"/>
              </w:rPr>
            </w:pPr>
            <w:r w:rsidRPr="004147EC">
              <w:rPr>
                <w:szCs w:val="20"/>
              </w:rPr>
              <w:t>izračun osnih obremenitev s prikazom proste nosilnosti po oseh  STV do tehnično dopustne dovoljene mase z nadgradnjami (HD, HKN, HDV), ter prikaz  območja možnega težišča proste nosilnosti,</w:t>
            </w:r>
          </w:p>
          <w:p w:rsidR="00B31944" w:rsidRPr="004147EC" w:rsidRDefault="00B31944" w:rsidP="00B31944">
            <w:pPr>
              <w:numPr>
                <w:ilvl w:val="0"/>
                <w:numId w:val="60"/>
              </w:numPr>
              <w:spacing w:line="240" w:lineRule="auto"/>
              <w:ind w:left="465" w:hanging="283"/>
              <w:jc w:val="both"/>
              <w:rPr>
                <w:szCs w:val="20"/>
              </w:rPr>
            </w:pPr>
            <w:r w:rsidRPr="004147EC">
              <w:rPr>
                <w:szCs w:val="20"/>
              </w:rPr>
              <w:t>prikaz (skica) možnega delovnega območja HD na STV z in brez dodatne pregibne roke s prikazom nosilnosti HD,</w:t>
            </w:r>
          </w:p>
          <w:p w:rsidR="00B31944" w:rsidRPr="004147EC" w:rsidRDefault="00B31944" w:rsidP="00B31944">
            <w:pPr>
              <w:numPr>
                <w:ilvl w:val="0"/>
                <w:numId w:val="60"/>
              </w:numPr>
              <w:spacing w:line="240" w:lineRule="auto"/>
              <w:ind w:left="465" w:hanging="283"/>
              <w:jc w:val="both"/>
              <w:rPr>
                <w:szCs w:val="20"/>
              </w:rPr>
            </w:pPr>
            <w:r w:rsidRPr="004147EC">
              <w:rPr>
                <w:szCs w:val="20"/>
              </w:rPr>
              <w:t>prikaz (skica) možnega delovnega območja HD na STV do maks. dosega z  gabaritnimi dimenzijami delovne košare v stranskem pogledu,</w:t>
            </w:r>
          </w:p>
          <w:p w:rsidR="00B31944" w:rsidRPr="004147EC" w:rsidRDefault="00B31944" w:rsidP="00B31944">
            <w:pPr>
              <w:numPr>
                <w:ilvl w:val="0"/>
                <w:numId w:val="60"/>
              </w:numPr>
              <w:spacing w:line="240" w:lineRule="auto"/>
              <w:ind w:left="465" w:hanging="283"/>
              <w:jc w:val="both"/>
              <w:rPr>
                <w:szCs w:val="20"/>
              </w:rPr>
            </w:pPr>
            <w:r w:rsidRPr="004147EC">
              <w:rPr>
                <w:szCs w:val="20"/>
              </w:rPr>
              <w:t>prikaz (skica) kinematike HKN na STV pri odlaganju KZ-TIP 1.1 z dimenzijo  najvišje točke KZ in kotom KZ pri odlaganju.</w:t>
            </w:r>
          </w:p>
        </w:tc>
        <w:sdt>
          <w:sdtPr>
            <w:rPr>
              <w:b/>
              <w:i/>
              <w:szCs w:val="20"/>
            </w:rPr>
            <w:id w:val="70476349"/>
            <w:placeholder>
              <w:docPart w:val="AD3AAE7B51994E23A2CBA9FE673F1F19"/>
            </w:placeholder>
            <w:showingPlcHdr/>
            <w15:color w:val="C0C0C0"/>
          </w:sdtPr>
          <w:sdtEndPr>
            <w:rPr>
              <w:b w:val="0"/>
              <w:i w:val="0"/>
            </w:rPr>
          </w:sdtEndPr>
          <w:sdtContent>
            <w:tc>
              <w:tcPr>
                <w:tcW w:w="3515" w:type="dxa"/>
                <w:shd w:val="clear" w:color="auto" w:fill="FFFFFF"/>
                <w:vAlign w:val="center"/>
              </w:tcPr>
              <w:p w:rsidR="00B31944" w:rsidRPr="00404140" w:rsidRDefault="00B31944" w:rsidP="00B31944">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06745137"/>
            <w:placeholder>
              <w:docPart w:val="19705B023EBF478BA9F73DD3C6BE771D"/>
            </w:placeholder>
            <w:showingPlcHdr/>
          </w:sdtPr>
          <w:sdtEndPr>
            <w:rPr>
              <w:i w:val="0"/>
            </w:rPr>
          </w:sdtEndPr>
          <w:sdtContent>
            <w:tc>
              <w:tcPr>
                <w:tcW w:w="3006" w:type="dxa"/>
                <w:shd w:val="clear" w:color="auto" w:fill="FFFFFF"/>
                <w:vAlign w:val="center"/>
              </w:tcPr>
              <w:p w:rsidR="00B31944" w:rsidRPr="00404140" w:rsidRDefault="00B31944" w:rsidP="00B31944">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56"/>
        </w:trPr>
        <w:tc>
          <w:tcPr>
            <w:tcW w:w="846" w:type="dxa"/>
            <w:shd w:val="clear" w:color="auto" w:fill="FFFFFF"/>
            <w:vAlign w:val="center"/>
          </w:tcPr>
          <w:p w:rsidR="001A5241" w:rsidRDefault="001A5241" w:rsidP="00481BEE">
            <w:pPr>
              <w:numPr>
                <w:ilvl w:val="0"/>
                <w:numId w:val="235"/>
              </w:numPr>
              <w:jc w:val="center"/>
            </w:pPr>
          </w:p>
        </w:tc>
        <w:tc>
          <w:tcPr>
            <w:tcW w:w="6662" w:type="dxa"/>
            <w:shd w:val="clear" w:color="auto" w:fill="FFFFFF"/>
            <w:vAlign w:val="center"/>
          </w:tcPr>
          <w:p w:rsidR="001A5241" w:rsidRPr="00AD3744" w:rsidRDefault="001A5241" w:rsidP="001A5241">
            <w:pPr>
              <w:spacing w:line="240" w:lineRule="auto"/>
              <w:ind w:left="34"/>
              <w:jc w:val="both"/>
              <w:rPr>
                <w:szCs w:val="20"/>
              </w:rPr>
            </w:pPr>
            <w:r>
              <w:rPr>
                <w:szCs w:val="20"/>
              </w:rPr>
              <w:t>Navodila</w:t>
            </w:r>
            <w:r w:rsidRPr="00AD3744">
              <w:rPr>
                <w:szCs w:val="20"/>
              </w:rPr>
              <w:t xml:space="preserve"> v slovenskem jeziku za</w:t>
            </w:r>
            <w:r>
              <w:rPr>
                <w:szCs w:val="20"/>
              </w:rPr>
              <w:t xml:space="preserve"> uporabo in osnovno vzdrževanje menjalnih nadgradenj KZ ter vgrajeno </w:t>
            </w:r>
            <w:r w:rsidRPr="00AD3744">
              <w:rPr>
                <w:szCs w:val="20"/>
              </w:rPr>
              <w:t>oprem</w:t>
            </w:r>
            <w:r>
              <w:rPr>
                <w:szCs w:val="20"/>
              </w:rPr>
              <w:t>o in naprave</w:t>
            </w:r>
            <w:r w:rsidRPr="00AD3744">
              <w:rPr>
                <w:szCs w:val="20"/>
              </w:rPr>
              <w:t>.</w:t>
            </w:r>
          </w:p>
        </w:tc>
        <w:sdt>
          <w:sdtPr>
            <w:rPr>
              <w:b/>
              <w:i/>
              <w:szCs w:val="20"/>
            </w:rPr>
            <w:id w:val="232364228"/>
            <w:placeholder>
              <w:docPart w:val="3FAB32CFDA14412FB3F312F52F7942B9"/>
            </w:placeholder>
            <w:showingPlcHdr/>
            <w15:color w:val="C0C0C0"/>
          </w:sdtPr>
          <w:sdtEndPr>
            <w:rPr>
              <w:b w:val="0"/>
              <w:i w:val="0"/>
            </w:rPr>
          </w:sdtEndPr>
          <w:sdtContent>
            <w:tc>
              <w:tcPr>
                <w:tcW w:w="3515" w:type="dxa"/>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40149977"/>
            <w:placeholder>
              <w:docPart w:val="1CC090F2C4F04202BF859CB4C6E262D3"/>
            </w:placeholder>
            <w:showingPlcHdr/>
          </w:sdtPr>
          <w:sdtEndPr>
            <w:rPr>
              <w:i w:val="0"/>
            </w:rPr>
          </w:sdtEndPr>
          <w:sdtContent>
            <w:tc>
              <w:tcPr>
                <w:tcW w:w="3006" w:type="dxa"/>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56"/>
        </w:trPr>
        <w:tc>
          <w:tcPr>
            <w:tcW w:w="846" w:type="dxa"/>
            <w:shd w:val="clear" w:color="auto" w:fill="FFFFFF"/>
            <w:vAlign w:val="center"/>
          </w:tcPr>
          <w:p w:rsidR="001A5241" w:rsidRDefault="001A5241" w:rsidP="00481BEE">
            <w:pPr>
              <w:numPr>
                <w:ilvl w:val="0"/>
                <w:numId w:val="235"/>
              </w:numPr>
              <w:jc w:val="center"/>
            </w:pPr>
          </w:p>
        </w:tc>
        <w:tc>
          <w:tcPr>
            <w:tcW w:w="6662" w:type="dxa"/>
            <w:shd w:val="clear" w:color="auto" w:fill="FFFFFF"/>
            <w:vAlign w:val="center"/>
          </w:tcPr>
          <w:p w:rsidR="001A5241" w:rsidRPr="00AD3744" w:rsidRDefault="001A5241" w:rsidP="001A5241">
            <w:pPr>
              <w:spacing w:line="240" w:lineRule="auto"/>
              <w:ind w:left="34"/>
              <w:jc w:val="both"/>
              <w:rPr>
                <w:szCs w:val="20"/>
              </w:rPr>
            </w:pPr>
            <w:r>
              <w:rPr>
                <w:szCs w:val="20"/>
              </w:rPr>
              <w:t>Končne tehnične dokumente menjalnih nadgradenj KZ</w:t>
            </w:r>
            <w:r w:rsidRPr="00AD3744">
              <w:rPr>
                <w:szCs w:val="20"/>
              </w:rPr>
              <w:t>:</w:t>
            </w:r>
          </w:p>
          <w:p w:rsidR="001A5241" w:rsidRPr="00AD3744" w:rsidRDefault="001A5241" w:rsidP="001A5241">
            <w:pPr>
              <w:numPr>
                <w:ilvl w:val="0"/>
                <w:numId w:val="60"/>
              </w:numPr>
              <w:spacing w:line="240" w:lineRule="auto"/>
              <w:ind w:left="465" w:hanging="283"/>
              <w:jc w:val="both"/>
              <w:rPr>
                <w:szCs w:val="20"/>
              </w:rPr>
            </w:pPr>
            <w:r w:rsidRPr="00AD3744">
              <w:rPr>
                <w:szCs w:val="20"/>
              </w:rPr>
              <w:t>načr</w:t>
            </w:r>
            <w:r>
              <w:rPr>
                <w:szCs w:val="20"/>
              </w:rPr>
              <w:t>t izvedbe KZ s podrobnim tehničnim opisom</w:t>
            </w:r>
            <w:r w:rsidRPr="00AD3744">
              <w:rPr>
                <w:szCs w:val="20"/>
              </w:rPr>
              <w:t xml:space="preserve">, </w:t>
            </w:r>
          </w:p>
          <w:p w:rsidR="001A5241" w:rsidRPr="002D171D" w:rsidRDefault="001A5241" w:rsidP="001A5241">
            <w:pPr>
              <w:numPr>
                <w:ilvl w:val="0"/>
                <w:numId w:val="60"/>
              </w:numPr>
              <w:spacing w:line="240" w:lineRule="auto"/>
              <w:ind w:left="465" w:hanging="283"/>
              <w:jc w:val="both"/>
              <w:rPr>
                <w:szCs w:val="20"/>
              </w:rPr>
            </w:pPr>
            <w:r w:rsidRPr="00AD3744">
              <w:rPr>
                <w:szCs w:val="20"/>
              </w:rPr>
              <w:t xml:space="preserve">3D </w:t>
            </w:r>
            <w:r>
              <w:rPr>
                <w:szCs w:val="20"/>
              </w:rPr>
              <w:t>tehnično risbo končne izvedbe KZ</w:t>
            </w:r>
            <w:r w:rsidRPr="00AD3744">
              <w:rPr>
                <w:szCs w:val="20"/>
              </w:rPr>
              <w:t xml:space="preserve"> z dimenzijami, razporeditvijo prostorov, </w:t>
            </w:r>
            <w:r>
              <w:rPr>
                <w:szCs w:val="20"/>
              </w:rPr>
              <w:t xml:space="preserve"> vgrajenih naprav</w:t>
            </w:r>
            <w:r w:rsidRPr="00AD3744">
              <w:rPr>
                <w:szCs w:val="20"/>
              </w:rPr>
              <w:t xml:space="preserve"> in opreme v</w:t>
            </w:r>
            <w:r>
              <w:rPr>
                <w:szCs w:val="20"/>
              </w:rPr>
              <w:t xml:space="preserve"> KZ</w:t>
            </w:r>
            <w:r w:rsidRPr="00AD3744">
              <w:rPr>
                <w:szCs w:val="20"/>
              </w:rPr>
              <w:t xml:space="preserve">, </w:t>
            </w:r>
          </w:p>
          <w:p w:rsidR="001A5241" w:rsidRPr="002D171D" w:rsidRDefault="001A5241" w:rsidP="001A5241">
            <w:pPr>
              <w:numPr>
                <w:ilvl w:val="1"/>
                <w:numId w:val="52"/>
              </w:numPr>
              <w:spacing w:line="240" w:lineRule="auto"/>
              <w:ind w:left="457" w:hanging="283"/>
              <w:jc w:val="both"/>
              <w:rPr>
                <w:szCs w:val="20"/>
              </w:rPr>
            </w:pPr>
            <w:r w:rsidRPr="00AD3744">
              <w:rPr>
                <w:szCs w:val="20"/>
              </w:rPr>
              <w:t xml:space="preserve">načrt ožičenja za </w:t>
            </w:r>
            <w:r>
              <w:rPr>
                <w:szCs w:val="20"/>
              </w:rPr>
              <w:t>energetski in ITK del KZ.</w:t>
            </w:r>
          </w:p>
        </w:tc>
        <w:sdt>
          <w:sdtPr>
            <w:rPr>
              <w:b/>
              <w:i/>
              <w:szCs w:val="20"/>
            </w:rPr>
            <w:id w:val="1441565223"/>
            <w:placeholder>
              <w:docPart w:val="70505F046D0F404C917937B334FC4F90"/>
            </w:placeholder>
            <w:showingPlcHdr/>
            <w15:color w:val="C0C0C0"/>
          </w:sdtPr>
          <w:sdtEndPr>
            <w:rPr>
              <w:b w:val="0"/>
              <w:i w:val="0"/>
            </w:rPr>
          </w:sdtEndPr>
          <w:sdtContent>
            <w:tc>
              <w:tcPr>
                <w:tcW w:w="3515" w:type="dxa"/>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69947058"/>
            <w:placeholder>
              <w:docPart w:val="52A79EAA0CFE4B0B82F442EA60018272"/>
            </w:placeholder>
            <w:showingPlcHdr/>
          </w:sdtPr>
          <w:sdtEndPr>
            <w:rPr>
              <w:i w:val="0"/>
            </w:rPr>
          </w:sdtEndPr>
          <w:sdtContent>
            <w:tc>
              <w:tcPr>
                <w:tcW w:w="3006" w:type="dxa"/>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56"/>
        </w:trPr>
        <w:tc>
          <w:tcPr>
            <w:tcW w:w="846" w:type="dxa"/>
            <w:shd w:val="clear" w:color="auto" w:fill="FFFFFF"/>
            <w:vAlign w:val="center"/>
          </w:tcPr>
          <w:p w:rsidR="001A5241" w:rsidRDefault="001A5241" w:rsidP="00481BEE">
            <w:pPr>
              <w:numPr>
                <w:ilvl w:val="0"/>
                <w:numId w:val="235"/>
              </w:numPr>
              <w:jc w:val="center"/>
            </w:pPr>
          </w:p>
        </w:tc>
        <w:tc>
          <w:tcPr>
            <w:tcW w:w="6662" w:type="dxa"/>
            <w:shd w:val="clear" w:color="auto" w:fill="FFFFFF"/>
            <w:vAlign w:val="center"/>
          </w:tcPr>
          <w:p w:rsidR="001A5241" w:rsidRPr="00AD3744" w:rsidRDefault="001A5241" w:rsidP="001A5241">
            <w:pPr>
              <w:spacing w:line="240" w:lineRule="auto"/>
              <w:ind w:left="34"/>
              <w:jc w:val="both"/>
              <w:rPr>
                <w:szCs w:val="20"/>
              </w:rPr>
            </w:pPr>
            <w:r>
              <w:rPr>
                <w:szCs w:val="20"/>
              </w:rPr>
              <w:t>Dokumentacija menjalnih nadgradenj KZ s tehničnimi podatki.</w:t>
            </w:r>
          </w:p>
        </w:tc>
        <w:sdt>
          <w:sdtPr>
            <w:rPr>
              <w:b/>
              <w:i/>
              <w:szCs w:val="20"/>
            </w:rPr>
            <w:id w:val="-895968977"/>
            <w:placeholder>
              <w:docPart w:val="F1D274022F07421F98E4EC10BC9E34DB"/>
            </w:placeholder>
            <w:showingPlcHdr/>
            <w15:color w:val="C0C0C0"/>
          </w:sdtPr>
          <w:sdtEndPr>
            <w:rPr>
              <w:b w:val="0"/>
              <w:i w:val="0"/>
            </w:rPr>
          </w:sdtEndPr>
          <w:sdtContent>
            <w:tc>
              <w:tcPr>
                <w:tcW w:w="3515" w:type="dxa"/>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566347"/>
            <w:placeholder>
              <w:docPart w:val="A3013ABE35784974A6E4707D29B39C42"/>
            </w:placeholder>
            <w:showingPlcHdr/>
          </w:sdtPr>
          <w:sdtEndPr>
            <w:rPr>
              <w:i w:val="0"/>
            </w:rPr>
          </w:sdtEndPr>
          <w:sdtContent>
            <w:tc>
              <w:tcPr>
                <w:tcW w:w="3006" w:type="dxa"/>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56"/>
        </w:trPr>
        <w:tc>
          <w:tcPr>
            <w:tcW w:w="846" w:type="dxa"/>
            <w:shd w:val="clear" w:color="auto" w:fill="FFFFFF"/>
            <w:vAlign w:val="center"/>
          </w:tcPr>
          <w:p w:rsidR="001A5241" w:rsidRDefault="001A5241" w:rsidP="00481BEE">
            <w:pPr>
              <w:numPr>
                <w:ilvl w:val="0"/>
                <w:numId w:val="235"/>
              </w:numPr>
              <w:jc w:val="center"/>
            </w:pPr>
          </w:p>
        </w:tc>
        <w:tc>
          <w:tcPr>
            <w:tcW w:w="6662" w:type="dxa"/>
            <w:shd w:val="clear" w:color="auto" w:fill="FFFFFF"/>
            <w:vAlign w:val="center"/>
          </w:tcPr>
          <w:p w:rsidR="001A5241" w:rsidRPr="00AD3744" w:rsidRDefault="001A5241" w:rsidP="00812A16">
            <w:pPr>
              <w:spacing w:line="240" w:lineRule="auto"/>
              <w:ind w:left="34"/>
              <w:jc w:val="both"/>
              <w:rPr>
                <w:szCs w:val="20"/>
              </w:rPr>
            </w:pPr>
            <w:r>
              <w:rPr>
                <w:szCs w:val="20"/>
              </w:rPr>
              <w:t>Servisna knjižica in garancijski listi z garancijskimi pogoji ter katalog rezervnih delov menjalnih nadgradenj KZ</w:t>
            </w:r>
            <w:r w:rsidR="00812A16">
              <w:rPr>
                <w:szCs w:val="20"/>
              </w:rPr>
              <w:t>.</w:t>
            </w:r>
          </w:p>
        </w:tc>
        <w:sdt>
          <w:sdtPr>
            <w:rPr>
              <w:b/>
              <w:i/>
              <w:szCs w:val="20"/>
            </w:rPr>
            <w:id w:val="-166869021"/>
            <w:placeholder>
              <w:docPart w:val="D3EDBEACDA83435E913A14CA091340E9"/>
            </w:placeholder>
            <w:showingPlcHdr/>
            <w15:color w:val="C0C0C0"/>
          </w:sdtPr>
          <w:sdtEndPr>
            <w:rPr>
              <w:b w:val="0"/>
              <w:i w:val="0"/>
            </w:rPr>
          </w:sdtEndPr>
          <w:sdtContent>
            <w:tc>
              <w:tcPr>
                <w:tcW w:w="3515" w:type="dxa"/>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18167655"/>
            <w:placeholder>
              <w:docPart w:val="3695F5F8CC14400FBBECB005313D3873"/>
            </w:placeholder>
            <w:showingPlcHdr/>
          </w:sdtPr>
          <w:sdtEndPr>
            <w:rPr>
              <w:i w:val="0"/>
            </w:rPr>
          </w:sdtEndPr>
          <w:sdtContent>
            <w:tc>
              <w:tcPr>
                <w:tcW w:w="3006" w:type="dxa"/>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56"/>
        </w:trPr>
        <w:tc>
          <w:tcPr>
            <w:tcW w:w="846" w:type="dxa"/>
            <w:shd w:val="clear" w:color="auto" w:fill="FFFFFF"/>
            <w:vAlign w:val="center"/>
          </w:tcPr>
          <w:p w:rsidR="001A5241" w:rsidRDefault="001A5241" w:rsidP="00481BEE">
            <w:pPr>
              <w:numPr>
                <w:ilvl w:val="0"/>
                <w:numId w:val="235"/>
              </w:numPr>
              <w:jc w:val="center"/>
            </w:pPr>
          </w:p>
        </w:tc>
        <w:tc>
          <w:tcPr>
            <w:tcW w:w="6662" w:type="dxa"/>
            <w:shd w:val="clear" w:color="auto" w:fill="FFFFFF"/>
            <w:vAlign w:val="center"/>
          </w:tcPr>
          <w:p w:rsidR="001A5241" w:rsidRPr="00AD3744" w:rsidRDefault="001A5241" w:rsidP="001A5241">
            <w:pPr>
              <w:spacing w:line="240" w:lineRule="auto"/>
              <w:ind w:left="34"/>
              <w:jc w:val="both"/>
              <w:rPr>
                <w:szCs w:val="20"/>
              </w:rPr>
            </w:pPr>
            <w:r w:rsidRPr="00AD3744">
              <w:rPr>
                <w:szCs w:val="20"/>
              </w:rPr>
              <w:t>Izvedene meritve električnih inštalacij in električne vgrajene opreme</w:t>
            </w:r>
            <w:r>
              <w:rPr>
                <w:szCs w:val="20"/>
              </w:rPr>
              <w:t xml:space="preserve"> v menjalnih nadgradnjah KZ</w:t>
            </w:r>
            <w:r w:rsidRPr="00AD3744">
              <w:rPr>
                <w:szCs w:val="20"/>
              </w:rPr>
              <w:t>, opravljen končni preizkus delovanja vgrajene opreme, poročilo o montažah v sklopu prevzemne dokumentacije.</w:t>
            </w:r>
          </w:p>
        </w:tc>
        <w:sdt>
          <w:sdtPr>
            <w:rPr>
              <w:b/>
              <w:i/>
              <w:szCs w:val="20"/>
            </w:rPr>
            <w:id w:val="-147975068"/>
            <w:placeholder>
              <w:docPart w:val="74AF4AFB83E54D40B9BDDCF374776B7C"/>
            </w:placeholder>
            <w:showingPlcHdr/>
            <w15:color w:val="C0C0C0"/>
          </w:sdtPr>
          <w:sdtEndPr>
            <w:rPr>
              <w:b w:val="0"/>
              <w:i w:val="0"/>
            </w:rPr>
          </w:sdtEndPr>
          <w:sdtContent>
            <w:tc>
              <w:tcPr>
                <w:tcW w:w="3515" w:type="dxa"/>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31197457"/>
            <w:placeholder>
              <w:docPart w:val="CAB9883C02FA4841BB49264B42D5E27C"/>
            </w:placeholder>
            <w:showingPlcHdr/>
          </w:sdtPr>
          <w:sdtEndPr>
            <w:rPr>
              <w:i w:val="0"/>
            </w:rPr>
          </w:sdtEndPr>
          <w:sdtContent>
            <w:tc>
              <w:tcPr>
                <w:tcW w:w="3006" w:type="dxa"/>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56"/>
        </w:trPr>
        <w:tc>
          <w:tcPr>
            <w:tcW w:w="846" w:type="dxa"/>
            <w:shd w:val="clear" w:color="auto" w:fill="FFFFFF"/>
            <w:vAlign w:val="center"/>
          </w:tcPr>
          <w:p w:rsidR="001A5241" w:rsidRDefault="001A5241" w:rsidP="00481BEE">
            <w:pPr>
              <w:numPr>
                <w:ilvl w:val="0"/>
                <w:numId w:val="235"/>
              </w:numPr>
              <w:jc w:val="center"/>
            </w:pPr>
          </w:p>
        </w:tc>
        <w:tc>
          <w:tcPr>
            <w:tcW w:w="6662" w:type="dxa"/>
            <w:shd w:val="clear" w:color="auto" w:fill="FFFFFF"/>
            <w:vAlign w:val="center"/>
          </w:tcPr>
          <w:p w:rsidR="001A5241" w:rsidRPr="00AD3744" w:rsidRDefault="001A5241" w:rsidP="001A5241">
            <w:pPr>
              <w:spacing w:line="240" w:lineRule="auto"/>
              <w:ind w:left="34"/>
              <w:jc w:val="both"/>
              <w:rPr>
                <w:szCs w:val="20"/>
              </w:rPr>
            </w:pPr>
            <w:r w:rsidRPr="00AD3744">
              <w:rPr>
                <w:szCs w:val="20"/>
              </w:rPr>
              <w:t xml:space="preserve">Certifikati kakovosti za vgrajeno opremo v </w:t>
            </w:r>
            <w:r>
              <w:rPr>
                <w:szCs w:val="20"/>
              </w:rPr>
              <w:t>menjalne nadgradnje KZ oz. izjava o skladnosti  menjalne nadgradnje KZ z veljavnimi predpisi</w:t>
            </w:r>
            <w:r w:rsidRPr="00AD3744">
              <w:rPr>
                <w:szCs w:val="20"/>
              </w:rPr>
              <w:t>.</w:t>
            </w:r>
          </w:p>
        </w:tc>
        <w:sdt>
          <w:sdtPr>
            <w:rPr>
              <w:b/>
              <w:i/>
              <w:szCs w:val="20"/>
            </w:rPr>
            <w:id w:val="1954825951"/>
            <w:placeholder>
              <w:docPart w:val="C311926301184088875350EA95BE8A7F"/>
            </w:placeholder>
            <w:showingPlcHdr/>
            <w15:color w:val="C0C0C0"/>
          </w:sdtPr>
          <w:sdtEndPr>
            <w:rPr>
              <w:b w:val="0"/>
              <w:i w:val="0"/>
            </w:rPr>
          </w:sdtEndPr>
          <w:sdtContent>
            <w:tc>
              <w:tcPr>
                <w:tcW w:w="3515" w:type="dxa"/>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59846773"/>
            <w:placeholder>
              <w:docPart w:val="990E0F182FA64F5A8EC5E397BAB68079"/>
            </w:placeholder>
            <w:showingPlcHdr/>
          </w:sdtPr>
          <w:sdtEndPr>
            <w:rPr>
              <w:i w:val="0"/>
            </w:rPr>
          </w:sdtEndPr>
          <w:sdtContent>
            <w:tc>
              <w:tcPr>
                <w:tcW w:w="3006" w:type="dxa"/>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Tr="00417A81">
        <w:trPr>
          <w:trHeight w:val="56"/>
        </w:trPr>
        <w:tc>
          <w:tcPr>
            <w:tcW w:w="846" w:type="dxa"/>
            <w:shd w:val="clear" w:color="auto" w:fill="FFFFFF"/>
            <w:vAlign w:val="center"/>
          </w:tcPr>
          <w:p w:rsidR="001A5241" w:rsidRDefault="001A5241" w:rsidP="00481BEE">
            <w:pPr>
              <w:numPr>
                <w:ilvl w:val="0"/>
                <w:numId w:val="235"/>
              </w:numPr>
              <w:jc w:val="center"/>
            </w:pPr>
          </w:p>
        </w:tc>
        <w:tc>
          <w:tcPr>
            <w:tcW w:w="6662" w:type="dxa"/>
            <w:shd w:val="clear" w:color="auto" w:fill="FFFFFF"/>
            <w:vAlign w:val="center"/>
          </w:tcPr>
          <w:p w:rsidR="001A5241" w:rsidRPr="00AD3744" w:rsidRDefault="001A5241" w:rsidP="001A5241">
            <w:pPr>
              <w:spacing w:line="240" w:lineRule="auto"/>
              <w:ind w:left="34"/>
              <w:jc w:val="both"/>
              <w:rPr>
                <w:szCs w:val="20"/>
              </w:rPr>
            </w:pPr>
            <w:r w:rsidRPr="006C3222">
              <w:rPr>
                <w:szCs w:val="20"/>
              </w:rPr>
              <w:t>Homologacijska dokumentacija.</w:t>
            </w:r>
          </w:p>
        </w:tc>
        <w:sdt>
          <w:sdtPr>
            <w:rPr>
              <w:b/>
              <w:i/>
              <w:szCs w:val="20"/>
            </w:rPr>
            <w:id w:val="1719169043"/>
            <w:placeholder>
              <w:docPart w:val="6AA9A58C71A645E8998FA92538771DB9"/>
            </w:placeholder>
            <w:showingPlcHdr/>
            <w15:color w:val="C0C0C0"/>
          </w:sdtPr>
          <w:sdtEndPr>
            <w:rPr>
              <w:b w:val="0"/>
              <w:i w:val="0"/>
            </w:rPr>
          </w:sdtEndPr>
          <w:sdtContent>
            <w:tc>
              <w:tcPr>
                <w:tcW w:w="3515" w:type="dxa"/>
                <w:shd w:val="clear" w:color="auto" w:fill="FFFFFF"/>
                <w:vAlign w:val="center"/>
              </w:tcPr>
              <w:p w:rsidR="001A5241" w:rsidRPr="00404140" w:rsidRDefault="001A5241" w:rsidP="001A524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80857486"/>
            <w:placeholder>
              <w:docPart w:val="973300ED7E334E6C9FBABEB79D3915DC"/>
            </w:placeholder>
            <w:showingPlcHdr/>
          </w:sdtPr>
          <w:sdtEndPr>
            <w:rPr>
              <w:i w:val="0"/>
            </w:rPr>
          </w:sdtEndPr>
          <w:sdtContent>
            <w:tc>
              <w:tcPr>
                <w:tcW w:w="3006" w:type="dxa"/>
                <w:shd w:val="clear" w:color="auto" w:fill="FFFFFF"/>
                <w:vAlign w:val="center"/>
              </w:tcPr>
              <w:p w:rsidR="001A5241" w:rsidRPr="00404140" w:rsidRDefault="001A5241" w:rsidP="001A524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bl>
    <w:p w:rsidR="00353044" w:rsidRDefault="00353044" w:rsidP="00562595">
      <w:pPr>
        <w:spacing w:after="160" w:line="259" w:lineRule="auto"/>
      </w:pPr>
    </w:p>
    <w:sectPr w:rsidR="00353044" w:rsidSect="005C08F9">
      <w:headerReference w:type="default" r:id="rId12"/>
      <w:footerReference w:type="default" r:id="rId13"/>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08D2" w:rsidRDefault="005008D2" w:rsidP="00187D26">
      <w:pPr>
        <w:spacing w:line="240" w:lineRule="auto"/>
      </w:pPr>
      <w:r>
        <w:separator/>
      </w:r>
    </w:p>
  </w:endnote>
  <w:endnote w:type="continuationSeparator" w:id="0">
    <w:p w:rsidR="005008D2" w:rsidRDefault="005008D2" w:rsidP="00187D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Republika">
    <w:altName w:val="Arial Narrow"/>
    <w:panose1 w:val="02000506040000020004"/>
    <w:charset w:val="EE"/>
    <w:family w:val="auto"/>
    <w:pitch w:val="variable"/>
    <w:sig w:usb0="A00000FF" w:usb1="4000205B" w:usb2="00000000" w:usb3="00000000" w:csb0="00000093" w:csb1="00000000"/>
  </w:font>
  <w:font w:name="CIDFont+F1">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130" w:rsidRDefault="00AA7130" w:rsidP="00187D26">
    <w:pPr>
      <w:pStyle w:val="Noga"/>
      <w:jc w:val="center"/>
      <w:rPr>
        <w:noProof/>
      </w:rPr>
    </w:pPr>
    <w:r>
      <w:fldChar w:fldCharType="begin"/>
    </w:r>
    <w:r>
      <w:instrText xml:space="preserve"> PAGE   \* MERGEFORMAT </w:instrText>
    </w:r>
    <w:r>
      <w:fldChar w:fldCharType="separate"/>
    </w:r>
    <w:r w:rsidR="00B14C17">
      <w:rPr>
        <w:noProof/>
      </w:rPr>
      <w:t>2</w:t>
    </w:r>
    <w:r>
      <w:rPr>
        <w:noProof/>
      </w:rPr>
      <w:fldChar w:fldCharType="end"/>
    </w:r>
    <w:r>
      <w:rPr>
        <w:noProof/>
      </w:rPr>
      <w:t>/</w:t>
    </w:r>
    <w:r>
      <w:rPr>
        <w:noProof/>
      </w:rPr>
      <w:fldChar w:fldCharType="begin"/>
    </w:r>
    <w:r>
      <w:rPr>
        <w:noProof/>
      </w:rPr>
      <w:instrText xml:space="preserve"> NUMPAGES   \* MERGEFORMAT </w:instrText>
    </w:r>
    <w:r>
      <w:rPr>
        <w:noProof/>
      </w:rPr>
      <w:fldChar w:fldCharType="separate"/>
    </w:r>
    <w:r w:rsidR="00B14C17">
      <w:rPr>
        <w:noProof/>
      </w:rPr>
      <w:t>100</w:t>
    </w:r>
    <w:r>
      <w:rPr>
        <w:noProof/>
      </w:rPr>
      <w:fldChar w:fldCharType="end"/>
    </w:r>
  </w:p>
  <w:p w:rsidR="00AA7130" w:rsidRPr="009D7A3B" w:rsidRDefault="00AA7130" w:rsidP="00923F9D">
    <w:pPr>
      <w:pStyle w:val="Noga"/>
      <w:rPr>
        <w:color w:val="FFFFFF" w:themeColor="background1"/>
        <w:sz w:val="12"/>
        <w:szCs w:val="12"/>
      </w:rPr>
    </w:pPr>
    <w:r w:rsidRPr="00602EF6">
      <w:rPr>
        <w:color w:val="FFFFFF" w:themeColor="background1"/>
        <w:sz w:val="12"/>
        <w:szCs w:val="12"/>
        <w:lang w:val="sl-SI"/>
      </w:rPr>
      <w:fldChar w:fldCharType="begin"/>
    </w:r>
    <w:r w:rsidRPr="00602EF6">
      <w:rPr>
        <w:color w:val="FFFFFF" w:themeColor="background1"/>
        <w:sz w:val="12"/>
        <w:szCs w:val="12"/>
        <w:lang w:val="sl-SI"/>
      </w:rPr>
      <w:instrText xml:space="preserve"> FILENAME  \p  \* MERGEFORMAT </w:instrText>
    </w:r>
    <w:r w:rsidRPr="00602EF6">
      <w:rPr>
        <w:color w:val="FFFFFF" w:themeColor="background1"/>
        <w:sz w:val="12"/>
        <w:szCs w:val="12"/>
        <w:lang w:val="sl-SI"/>
      </w:rPr>
      <w:fldChar w:fldCharType="separate"/>
    </w:r>
    <w:r w:rsidRPr="00602EF6">
      <w:rPr>
        <w:noProof/>
        <w:color w:val="FFFFFF" w:themeColor="background1"/>
        <w:sz w:val="12"/>
        <w:szCs w:val="12"/>
        <w:lang w:val="sl-SI"/>
      </w:rPr>
      <w:t>H:\NGS3-MORS\Zagotavljanja opreme TIP 1 in TIP 2\RD TTV VFO 2014-20\PRILOGA - Tabela tehničnih zahtev_opreme VFO 2014-20_TTV in KZ nadgradnje_predlog_14.10.2021_MS_urejanje.docx</w:t>
    </w:r>
    <w:r w:rsidRPr="00602EF6">
      <w:rPr>
        <w:color w:val="FFFFFF" w:themeColor="background1"/>
        <w:sz w:val="12"/>
        <w:szCs w:val="12"/>
        <w:lang w:val="sl-SI"/>
      </w:rPr>
      <w:fldChar w:fldCharType="end"/>
    </w:r>
    <w:r w:rsidRPr="00602EF6">
      <w:rPr>
        <w:color w:val="FFFFFF" w:themeColor="background1"/>
        <w:sz w:val="12"/>
        <w:szCs w:val="12"/>
        <w:lang w:val="sl-SI"/>
      </w:rPr>
      <w:t xml:space="preserve">; Dokument shranjen: </w:t>
    </w:r>
    <w:r w:rsidRPr="009D7A3B">
      <w:rPr>
        <w:color w:val="FFFFFF" w:themeColor="background1"/>
        <w:sz w:val="12"/>
        <w:szCs w:val="12"/>
      </w:rPr>
      <w:fldChar w:fldCharType="begin"/>
    </w:r>
    <w:r w:rsidRPr="009D7A3B">
      <w:rPr>
        <w:color w:val="FFFFFF" w:themeColor="background1"/>
        <w:sz w:val="12"/>
        <w:szCs w:val="12"/>
      </w:rPr>
      <w:instrText xml:space="preserve"> CREATEDATE  \@ "dd.MM.yyyy HH:mm:ss"  \* MERGEFORMAT </w:instrText>
    </w:r>
    <w:r w:rsidRPr="009D7A3B">
      <w:rPr>
        <w:color w:val="FFFFFF" w:themeColor="background1"/>
        <w:sz w:val="12"/>
        <w:szCs w:val="12"/>
      </w:rPr>
      <w:fldChar w:fldCharType="separate"/>
    </w:r>
    <w:r w:rsidRPr="009D7A3B">
      <w:rPr>
        <w:noProof/>
        <w:color w:val="FFFFFF" w:themeColor="background1"/>
        <w:sz w:val="12"/>
        <w:szCs w:val="12"/>
      </w:rPr>
      <w:t>13.10.2021 12:17:00</w:t>
    </w:r>
    <w:r w:rsidRPr="009D7A3B">
      <w:rPr>
        <w:color w:val="FFFFFF" w:themeColor="background1"/>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08D2" w:rsidRDefault="005008D2" w:rsidP="00187D26">
      <w:pPr>
        <w:spacing w:line="240" w:lineRule="auto"/>
      </w:pPr>
      <w:r>
        <w:separator/>
      </w:r>
    </w:p>
  </w:footnote>
  <w:footnote w:type="continuationSeparator" w:id="0">
    <w:p w:rsidR="005008D2" w:rsidRDefault="005008D2" w:rsidP="00187D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130" w:rsidRPr="0006028A" w:rsidRDefault="00AA7130" w:rsidP="00E341EF">
    <w:pPr>
      <w:pStyle w:val="Glava"/>
      <w:spacing w:line="240" w:lineRule="auto"/>
      <w:rPr>
        <w:lang w:val="sl-SI"/>
      </w:rPr>
    </w:pPr>
    <w:r w:rsidRPr="0006028A">
      <w:rPr>
        <w:lang w:val="sl-SI"/>
      </w:rPr>
      <w:tab/>
    </w:r>
    <w:r w:rsidRPr="0006028A">
      <w:rPr>
        <w:lang w:val="sl-SI"/>
      </w:rPr>
      <w:tab/>
    </w:r>
    <w:r>
      <w:rPr>
        <w:lang w:val="sl-SI"/>
      </w:rPr>
      <w:tab/>
    </w:r>
    <w:r>
      <w:rPr>
        <w:lang w:val="sl-SI"/>
      </w:rPr>
      <w:tab/>
    </w:r>
    <w:r>
      <w:rPr>
        <w:lang w:val="sl-SI"/>
      </w:rPr>
      <w:tab/>
    </w:r>
    <w:r>
      <w:rPr>
        <w:lang w:val="sl-SI"/>
      </w:rPr>
      <w:tab/>
      <w:t xml:space="preserve">         </w:t>
    </w:r>
    <w:r w:rsidRPr="0006028A">
      <w:rPr>
        <w:lang w:val="sl-SI"/>
      </w:rPr>
      <w:t xml:space="preserve">MORS </w:t>
    </w:r>
    <w:r>
      <w:rPr>
        <w:lang w:val="sl-SI"/>
      </w:rPr>
      <w:t>389</w:t>
    </w:r>
    <w:r w:rsidRPr="0006028A">
      <w:rPr>
        <w:lang w:val="sl-SI"/>
      </w:rPr>
      <w:t>/2021-</w:t>
    </w:r>
    <w:r>
      <w:rPr>
        <w:lang w:val="sl-SI"/>
      </w:rPr>
      <w:t>ODP</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5027E"/>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F258F6"/>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2B04A44"/>
    <w:multiLevelType w:val="hybridMultilevel"/>
    <w:tmpl w:val="B916349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784624"/>
    <w:multiLevelType w:val="hybridMultilevel"/>
    <w:tmpl w:val="373ECFF6"/>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CF3D5E"/>
    <w:multiLevelType w:val="hybridMultilevel"/>
    <w:tmpl w:val="ACA48B9A"/>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3ED5515"/>
    <w:multiLevelType w:val="hybridMultilevel"/>
    <w:tmpl w:val="9F1A1966"/>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4D81476"/>
    <w:multiLevelType w:val="hybridMultilevel"/>
    <w:tmpl w:val="6BDC6296"/>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7" w15:restartNumberingAfterBreak="0">
    <w:nsid w:val="04F72225"/>
    <w:multiLevelType w:val="hybridMultilevel"/>
    <w:tmpl w:val="D9B6A918"/>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5524083"/>
    <w:multiLevelType w:val="hybridMultilevel"/>
    <w:tmpl w:val="2A347EE4"/>
    <w:lvl w:ilvl="0" w:tplc="B144F1CC">
      <w:start w:val="1"/>
      <w:numFmt w:val="decimal"/>
      <w:lvlText w:val="4.%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9" w15:restartNumberingAfterBreak="0">
    <w:nsid w:val="057C1659"/>
    <w:multiLevelType w:val="hybridMultilevel"/>
    <w:tmpl w:val="74D0E742"/>
    <w:lvl w:ilvl="0" w:tplc="19C622F0">
      <w:start w:val="1"/>
      <w:numFmt w:val="decimal"/>
      <w:lvlText w:val="5.%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10" w15:restartNumberingAfterBreak="0">
    <w:nsid w:val="059C6E96"/>
    <w:multiLevelType w:val="hybridMultilevel"/>
    <w:tmpl w:val="2A347EE4"/>
    <w:lvl w:ilvl="0" w:tplc="B144F1CC">
      <w:start w:val="1"/>
      <w:numFmt w:val="decimal"/>
      <w:lvlText w:val="4.%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11" w15:restartNumberingAfterBreak="0">
    <w:nsid w:val="06632314"/>
    <w:multiLevelType w:val="hybridMultilevel"/>
    <w:tmpl w:val="F9DABAFC"/>
    <w:lvl w:ilvl="0" w:tplc="49EA12BC">
      <w:start w:val="1"/>
      <w:numFmt w:val="decimal"/>
      <w:lvlText w:val="2.1.1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66B64EB"/>
    <w:multiLevelType w:val="hybridMultilevel"/>
    <w:tmpl w:val="01D45E32"/>
    <w:lvl w:ilvl="0" w:tplc="3D2AF542">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7185B34"/>
    <w:multiLevelType w:val="hybridMultilevel"/>
    <w:tmpl w:val="607255C4"/>
    <w:lvl w:ilvl="0" w:tplc="0D8C088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8067C03"/>
    <w:multiLevelType w:val="hybridMultilevel"/>
    <w:tmpl w:val="87E02BF0"/>
    <w:lvl w:ilvl="0" w:tplc="E14801C8">
      <w:start w:val="1"/>
      <w:numFmt w:val="bullet"/>
      <w:lvlText w:val=""/>
      <w:lvlJc w:val="left"/>
      <w:pPr>
        <w:ind w:left="788" w:hanging="360"/>
      </w:pPr>
      <w:rPr>
        <w:rFonts w:ascii="Symbol" w:hAnsi="Symbol"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8654DE1"/>
    <w:multiLevelType w:val="hybridMultilevel"/>
    <w:tmpl w:val="FAD4425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9430E5A"/>
    <w:multiLevelType w:val="hybridMultilevel"/>
    <w:tmpl w:val="C27A3624"/>
    <w:lvl w:ilvl="0" w:tplc="7BDC34CC">
      <w:start w:val="1"/>
      <w:numFmt w:val="decimal"/>
      <w:lvlText w:val="2.1.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0A49423C"/>
    <w:multiLevelType w:val="hybridMultilevel"/>
    <w:tmpl w:val="09E4B9E2"/>
    <w:lvl w:ilvl="0" w:tplc="C38EA4B4">
      <w:start w:val="1"/>
      <w:numFmt w:val="decimal"/>
      <w:lvlText w:val="3.2.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0A9526C2"/>
    <w:multiLevelType w:val="hybridMultilevel"/>
    <w:tmpl w:val="06CADB96"/>
    <w:lvl w:ilvl="0" w:tplc="FE92CB50">
      <w:start w:val="1"/>
      <w:numFmt w:val="decimal"/>
      <w:lvlText w:val="3.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0B6A0AF1"/>
    <w:multiLevelType w:val="hybridMultilevel"/>
    <w:tmpl w:val="8EF6F486"/>
    <w:lvl w:ilvl="0" w:tplc="3FF60F48">
      <w:start w:val="1"/>
      <w:numFmt w:val="decimal"/>
      <w:lvlText w:val="3.2.9.%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20" w15:restartNumberingAfterBreak="0">
    <w:nsid w:val="0C0F3A2C"/>
    <w:multiLevelType w:val="hybridMultilevel"/>
    <w:tmpl w:val="C052C2D2"/>
    <w:lvl w:ilvl="0" w:tplc="7B422E22">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1" w15:restartNumberingAfterBreak="0">
    <w:nsid w:val="0C5F3E4C"/>
    <w:multiLevelType w:val="hybridMultilevel"/>
    <w:tmpl w:val="5976756A"/>
    <w:lvl w:ilvl="0" w:tplc="7B422E22">
      <w:start w:val="1"/>
      <w:numFmt w:val="bullet"/>
      <w:lvlText w:val=""/>
      <w:lvlJc w:val="left"/>
      <w:pPr>
        <w:ind w:left="720" w:hanging="360"/>
      </w:pPr>
      <w:rPr>
        <w:rFonts w:ascii="Symbol" w:hAnsi="Symbol" w:hint="default"/>
      </w:rPr>
    </w:lvl>
    <w:lvl w:ilvl="1" w:tplc="7B422E2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7B422E22">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0CE25CD1"/>
    <w:multiLevelType w:val="hybridMultilevel"/>
    <w:tmpl w:val="2D24329E"/>
    <w:lvl w:ilvl="0" w:tplc="FFFFFFFF">
      <w:start w:val="1"/>
      <w:numFmt w:val="decimal"/>
      <w:pStyle w:val="Slog1"/>
      <w:lvlText w:val="%1."/>
      <w:lvlJc w:val="left"/>
      <w:pPr>
        <w:tabs>
          <w:tab w:val="num" w:pos="1080"/>
        </w:tabs>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0D2567A5"/>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D6E6632"/>
    <w:multiLevelType w:val="hybridMultilevel"/>
    <w:tmpl w:val="C7E06536"/>
    <w:lvl w:ilvl="0" w:tplc="7B422E22">
      <w:start w:val="1"/>
      <w:numFmt w:val="bullet"/>
      <w:lvlText w:val=""/>
      <w:lvlJc w:val="left"/>
      <w:pPr>
        <w:ind w:left="807" w:hanging="360"/>
      </w:pPr>
      <w:rPr>
        <w:rFonts w:ascii="Symbol" w:hAnsi="Symbol" w:hint="default"/>
      </w:rPr>
    </w:lvl>
    <w:lvl w:ilvl="1" w:tplc="04240003" w:tentative="1">
      <w:start w:val="1"/>
      <w:numFmt w:val="bullet"/>
      <w:lvlText w:val="o"/>
      <w:lvlJc w:val="left"/>
      <w:pPr>
        <w:ind w:left="1527" w:hanging="360"/>
      </w:pPr>
      <w:rPr>
        <w:rFonts w:ascii="Courier New" w:hAnsi="Courier New" w:cs="Courier New" w:hint="default"/>
      </w:rPr>
    </w:lvl>
    <w:lvl w:ilvl="2" w:tplc="04240005" w:tentative="1">
      <w:start w:val="1"/>
      <w:numFmt w:val="bullet"/>
      <w:lvlText w:val=""/>
      <w:lvlJc w:val="left"/>
      <w:pPr>
        <w:ind w:left="2247" w:hanging="360"/>
      </w:pPr>
      <w:rPr>
        <w:rFonts w:ascii="Wingdings" w:hAnsi="Wingdings" w:hint="default"/>
      </w:rPr>
    </w:lvl>
    <w:lvl w:ilvl="3" w:tplc="04240001" w:tentative="1">
      <w:start w:val="1"/>
      <w:numFmt w:val="bullet"/>
      <w:lvlText w:val=""/>
      <w:lvlJc w:val="left"/>
      <w:pPr>
        <w:ind w:left="2967" w:hanging="360"/>
      </w:pPr>
      <w:rPr>
        <w:rFonts w:ascii="Symbol" w:hAnsi="Symbol" w:hint="default"/>
      </w:rPr>
    </w:lvl>
    <w:lvl w:ilvl="4" w:tplc="04240003" w:tentative="1">
      <w:start w:val="1"/>
      <w:numFmt w:val="bullet"/>
      <w:lvlText w:val="o"/>
      <w:lvlJc w:val="left"/>
      <w:pPr>
        <w:ind w:left="3687" w:hanging="360"/>
      </w:pPr>
      <w:rPr>
        <w:rFonts w:ascii="Courier New" w:hAnsi="Courier New" w:cs="Courier New" w:hint="default"/>
      </w:rPr>
    </w:lvl>
    <w:lvl w:ilvl="5" w:tplc="04240005" w:tentative="1">
      <w:start w:val="1"/>
      <w:numFmt w:val="bullet"/>
      <w:lvlText w:val=""/>
      <w:lvlJc w:val="left"/>
      <w:pPr>
        <w:ind w:left="4407" w:hanging="360"/>
      </w:pPr>
      <w:rPr>
        <w:rFonts w:ascii="Wingdings" w:hAnsi="Wingdings" w:hint="default"/>
      </w:rPr>
    </w:lvl>
    <w:lvl w:ilvl="6" w:tplc="04240001" w:tentative="1">
      <w:start w:val="1"/>
      <w:numFmt w:val="bullet"/>
      <w:lvlText w:val=""/>
      <w:lvlJc w:val="left"/>
      <w:pPr>
        <w:ind w:left="5127" w:hanging="360"/>
      </w:pPr>
      <w:rPr>
        <w:rFonts w:ascii="Symbol" w:hAnsi="Symbol" w:hint="default"/>
      </w:rPr>
    </w:lvl>
    <w:lvl w:ilvl="7" w:tplc="04240003" w:tentative="1">
      <w:start w:val="1"/>
      <w:numFmt w:val="bullet"/>
      <w:lvlText w:val="o"/>
      <w:lvlJc w:val="left"/>
      <w:pPr>
        <w:ind w:left="5847" w:hanging="360"/>
      </w:pPr>
      <w:rPr>
        <w:rFonts w:ascii="Courier New" w:hAnsi="Courier New" w:cs="Courier New" w:hint="default"/>
      </w:rPr>
    </w:lvl>
    <w:lvl w:ilvl="8" w:tplc="04240005" w:tentative="1">
      <w:start w:val="1"/>
      <w:numFmt w:val="bullet"/>
      <w:lvlText w:val=""/>
      <w:lvlJc w:val="left"/>
      <w:pPr>
        <w:ind w:left="6567" w:hanging="360"/>
      </w:pPr>
      <w:rPr>
        <w:rFonts w:ascii="Wingdings" w:hAnsi="Wingdings" w:hint="default"/>
      </w:rPr>
    </w:lvl>
  </w:abstractNum>
  <w:abstractNum w:abstractNumId="25" w15:restartNumberingAfterBreak="0">
    <w:nsid w:val="0D7C780A"/>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0E8822E0"/>
    <w:multiLevelType w:val="hybridMultilevel"/>
    <w:tmpl w:val="5FCA2F7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0E8B118A"/>
    <w:multiLevelType w:val="hybridMultilevel"/>
    <w:tmpl w:val="69124C02"/>
    <w:lvl w:ilvl="0" w:tplc="EE3E4432">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0E8E03A2"/>
    <w:multiLevelType w:val="hybridMultilevel"/>
    <w:tmpl w:val="01BC001E"/>
    <w:lvl w:ilvl="0" w:tplc="92AC74EC">
      <w:start w:val="1"/>
      <w:numFmt w:val="decimal"/>
      <w:lvlText w:val="3.2.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0EED3B73"/>
    <w:multiLevelType w:val="hybridMultilevel"/>
    <w:tmpl w:val="4B4C315E"/>
    <w:lvl w:ilvl="0" w:tplc="4198F916">
      <w:start w:val="1"/>
      <w:numFmt w:val="bullet"/>
      <w:lvlText w:val=""/>
      <w:lvlJc w:val="left"/>
      <w:pPr>
        <w:ind w:left="754"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30" w15:restartNumberingAfterBreak="0">
    <w:nsid w:val="0F625495"/>
    <w:multiLevelType w:val="hybridMultilevel"/>
    <w:tmpl w:val="5CBC2CF2"/>
    <w:lvl w:ilvl="0" w:tplc="FFFFFFFF">
      <w:start w:val="49"/>
      <w:numFmt w:val="bullet"/>
      <w:lvlText w:val=""/>
      <w:lvlJc w:val="left"/>
      <w:pPr>
        <w:ind w:left="754" w:hanging="360"/>
      </w:pPr>
      <w:rPr>
        <w:rFonts w:ascii="Symbol" w:eastAsia="Times New Roman" w:hAnsi="Symbol" w:cs="Times New Roman"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31" w15:restartNumberingAfterBreak="0">
    <w:nsid w:val="0FA435F0"/>
    <w:multiLevelType w:val="hybridMultilevel"/>
    <w:tmpl w:val="0A5CD9C0"/>
    <w:lvl w:ilvl="0" w:tplc="5A142E0E">
      <w:start w:val="1"/>
      <w:numFmt w:val="decimal"/>
      <w:lvlText w:val="3.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10177D61"/>
    <w:multiLevelType w:val="hybridMultilevel"/>
    <w:tmpl w:val="69AED2F0"/>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33" w15:restartNumberingAfterBreak="0">
    <w:nsid w:val="108E4410"/>
    <w:multiLevelType w:val="hybridMultilevel"/>
    <w:tmpl w:val="77BAA186"/>
    <w:lvl w:ilvl="0" w:tplc="7BF4C148">
      <w:start w:val="1"/>
      <w:numFmt w:val="decimal"/>
      <w:lvlText w:val="3.2.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1108164C"/>
    <w:multiLevelType w:val="hybridMultilevel"/>
    <w:tmpl w:val="7FE4B222"/>
    <w:lvl w:ilvl="0" w:tplc="90186B2E">
      <w:start w:val="1"/>
      <w:numFmt w:val="decimal"/>
      <w:lvlText w:val="3.%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35" w15:restartNumberingAfterBreak="0">
    <w:nsid w:val="1143638C"/>
    <w:multiLevelType w:val="hybridMultilevel"/>
    <w:tmpl w:val="89DEB46A"/>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36" w15:restartNumberingAfterBreak="0">
    <w:nsid w:val="116464A2"/>
    <w:multiLevelType w:val="hybridMultilevel"/>
    <w:tmpl w:val="F3E89FA8"/>
    <w:lvl w:ilvl="0" w:tplc="537AEF2C">
      <w:start w:val="1"/>
      <w:numFmt w:val="decimal"/>
      <w:lvlText w:val="5.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117A1B09"/>
    <w:multiLevelType w:val="hybridMultilevel"/>
    <w:tmpl w:val="B372D026"/>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11813050"/>
    <w:multiLevelType w:val="hybridMultilevel"/>
    <w:tmpl w:val="A3E6432A"/>
    <w:lvl w:ilvl="0" w:tplc="CEC4C450">
      <w:start w:val="1"/>
      <w:numFmt w:val="decimal"/>
      <w:lvlText w:val="2.3.%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12B43A57"/>
    <w:multiLevelType w:val="hybridMultilevel"/>
    <w:tmpl w:val="A8F8D85E"/>
    <w:lvl w:ilvl="0" w:tplc="7B422E22">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12E171B2"/>
    <w:multiLevelType w:val="hybridMultilevel"/>
    <w:tmpl w:val="F676CCF6"/>
    <w:lvl w:ilvl="0" w:tplc="493C0BB2">
      <w:start w:val="1"/>
      <w:numFmt w:val="decimal"/>
      <w:lvlText w:val="3.2.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130F614E"/>
    <w:multiLevelType w:val="hybridMultilevel"/>
    <w:tmpl w:val="77BAA186"/>
    <w:lvl w:ilvl="0" w:tplc="7BF4C148">
      <w:start w:val="1"/>
      <w:numFmt w:val="decimal"/>
      <w:lvlText w:val="3.2.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139B5032"/>
    <w:multiLevelType w:val="hybridMultilevel"/>
    <w:tmpl w:val="9C609724"/>
    <w:lvl w:ilvl="0" w:tplc="7B422E2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139F7116"/>
    <w:multiLevelType w:val="hybridMultilevel"/>
    <w:tmpl w:val="3110A210"/>
    <w:lvl w:ilvl="0" w:tplc="91F00A44">
      <w:start w:val="1"/>
      <w:numFmt w:val="decimal"/>
      <w:lvlText w:val="2.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13CD59A4"/>
    <w:multiLevelType w:val="hybridMultilevel"/>
    <w:tmpl w:val="12A48214"/>
    <w:lvl w:ilvl="0" w:tplc="EF367050">
      <w:start w:val="1"/>
      <w:numFmt w:val="decimal"/>
      <w:lvlText w:val="3.2.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14361BD4"/>
    <w:multiLevelType w:val="hybridMultilevel"/>
    <w:tmpl w:val="12A48214"/>
    <w:lvl w:ilvl="0" w:tplc="EF367050">
      <w:start w:val="1"/>
      <w:numFmt w:val="decimal"/>
      <w:lvlText w:val="3.2.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15B15C52"/>
    <w:multiLevelType w:val="hybridMultilevel"/>
    <w:tmpl w:val="12A48214"/>
    <w:lvl w:ilvl="0" w:tplc="EF367050">
      <w:start w:val="1"/>
      <w:numFmt w:val="decimal"/>
      <w:lvlText w:val="3.2.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15BF64AA"/>
    <w:multiLevelType w:val="hybridMultilevel"/>
    <w:tmpl w:val="7FE4B222"/>
    <w:lvl w:ilvl="0" w:tplc="90186B2E">
      <w:start w:val="1"/>
      <w:numFmt w:val="decimal"/>
      <w:lvlText w:val="3.%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48" w15:restartNumberingAfterBreak="0">
    <w:nsid w:val="15C02BCE"/>
    <w:multiLevelType w:val="hybridMultilevel"/>
    <w:tmpl w:val="46F69A4A"/>
    <w:lvl w:ilvl="0" w:tplc="A9640E64">
      <w:start w:val="1"/>
      <w:numFmt w:val="decimal"/>
      <w:lvlText w:val="2.1.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15CA11FD"/>
    <w:multiLevelType w:val="hybridMultilevel"/>
    <w:tmpl w:val="8D568534"/>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15DC40FC"/>
    <w:multiLevelType w:val="hybridMultilevel"/>
    <w:tmpl w:val="955EE228"/>
    <w:lvl w:ilvl="0" w:tplc="1F4E7F64">
      <w:start w:val="1"/>
      <w:numFmt w:val="decimal"/>
      <w:lvlText w:val="2.1.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1687744A"/>
    <w:multiLevelType w:val="hybridMultilevel"/>
    <w:tmpl w:val="C14AAAD4"/>
    <w:lvl w:ilvl="0" w:tplc="CBB0AA82">
      <w:start w:val="1"/>
      <w:numFmt w:val="decimal"/>
      <w:lvlText w:val="3.2.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16BD7B8D"/>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16E63344"/>
    <w:multiLevelType w:val="hybridMultilevel"/>
    <w:tmpl w:val="ED16FAB0"/>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54" w15:restartNumberingAfterBreak="0">
    <w:nsid w:val="17A95BE4"/>
    <w:multiLevelType w:val="hybridMultilevel"/>
    <w:tmpl w:val="460A71D2"/>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18083032"/>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18540279"/>
    <w:multiLevelType w:val="hybridMultilevel"/>
    <w:tmpl w:val="2C54DCF0"/>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57" w15:restartNumberingAfterBreak="0">
    <w:nsid w:val="18BA45EF"/>
    <w:multiLevelType w:val="hybridMultilevel"/>
    <w:tmpl w:val="76749ACA"/>
    <w:lvl w:ilvl="0" w:tplc="988A91A8">
      <w:start w:val="1"/>
      <w:numFmt w:val="decimal"/>
      <w:lvlText w:val="2.3.%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1953372D"/>
    <w:multiLevelType w:val="hybridMultilevel"/>
    <w:tmpl w:val="2E54D85A"/>
    <w:lvl w:ilvl="0" w:tplc="CF463434">
      <w:start w:val="1"/>
      <w:numFmt w:val="decimal"/>
      <w:lvlText w:val="3.2.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1A817B8D"/>
    <w:multiLevelType w:val="hybridMultilevel"/>
    <w:tmpl w:val="9F2ABB72"/>
    <w:lvl w:ilvl="0" w:tplc="81260C0C">
      <w:start w:val="1"/>
      <w:numFmt w:val="bullet"/>
      <w:lvlText w:val=""/>
      <w:lvlJc w:val="left"/>
      <w:pPr>
        <w:ind w:left="788" w:hanging="360"/>
      </w:pPr>
      <w:rPr>
        <w:rFonts w:ascii="Symbol" w:hAnsi="Symbol"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1AFE2E2B"/>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1BBC44A9"/>
    <w:multiLevelType w:val="hybridMultilevel"/>
    <w:tmpl w:val="F4CCCB40"/>
    <w:lvl w:ilvl="0" w:tplc="E71CC5D4">
      <w:start w:val="1"/>
      <w:numFmt w:val="decimal"/>
      <w:lvlText w:val="4.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1C2B4923"/>
    <w:multiLevelType w:val="hybridMultilevel"/>
    <w:tmpl w:val="C27A3624"/>
    <w:lvl w:ilvl="0" w:tplc="7BDC34CC">
      <w:start w:val="1"/>
      <w:numFmt w:val="decimal"/>
      <w:lvlText w:val="2.1.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1C3300BD"/>
    <w:multiLevelType w:val="hybridMultilevel"/>
    <w:tmpl w:val="0AC0ADB0"/>
    <w:lvl w:ilvl="0" w:tplc="7B422E22">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1C634ADD"/>
    <w:multiLevelType w:val="hybridMultilevel"/>
    <w:tmpl w:val="9FD67390"/>
    <w:lvl w:ilvl="0" w:tplc="04240001">
      <w:start w:val="1"/>
      <w:numFmt w:val="bullet"/>
      <w:lvlText w:val=""/>
      <w:lvlJc w:val="left"/>
      <w:pPr>
        <w:ind w:left="720" w:hanging="360"/>
      </w:pPr>
      <w:rPr>
        <w:rFonts w:ascii="Symbol" w:hAnsi="Symbol" w:hint="default"/>
      </w:rPr>
    </w:lvl>
    <w:lvl w:ilvl="1" w:tplc="7B422E2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1C8315F8"/>
    <w:multiLevelType w:val="hybridMultilevel"/>
    <w:tmpl w:val="F3E89FA8"/>
    <w:lvl w:ilvl="0" w:tplc="537AEF2C">
      <w:start w:val="1"/>
      <w:numFmt w:val="decimal"/>
      <w:lvlText w:val="5.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1C842AAE"/>
    <w:multiLevelType w:val="hybridMultilevel"/>
    <w:tmpl w:val="C344A46E"/>
    <w:lvl w:ilvl="0" w:tplc="FE383320">
      <w:start w:val="1"/>
      <w:numFmt w:val="decimal"/>
      <w:lvlText w:val="3.2.9.%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67" w15:restartNumberingAfterBreak="0">
    <w:nsid w:val="1CF6533C"/>
    <w:multiLevelType w:val="hybridMultilevel"/>
    <w:tmpl w:val="CD665E98"/>
    <w:lvl w:ilvl="0" w:tplc="5DC488F6">
      <w:start w:val="1"/>
      <w:numFmt w:val="decimal"/>
      <w:lvlText w:val="2.1.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1D1C6E01"/>
    <w:multiLevelType w:val="hybridMultilevel"/>
    <w:tmpl w:val="E6B0884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1DDE73CE"/>
    <w:multiLevelType w:val="hybridMultilevel"/>
    <w:tmpl w:val="115659CC"/>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70" w15:restartNumberingAfterBreak="0">
    <w:nsid w:val="1DE62A7E"/>
    <w:multiLevelType w:val="hybridMultilevel"/>
    <w:tmpl w:val="93D2841E"/>
    <w:lvl w:ilvl="0" w:tplc="55E234C4">
      <w:start w:val="1"/>
      <w:numFmt w:val="decimal"/>
      <w:lvlText w:val="3.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1" w15:restartNumberingAfterBreak="0">
    <w:nsid w:val="1EDD3994"/>
    <w:multiLevelType w:val="hybridMultilevel"/>
    <w:tmpl w:val="D6DE8BE6"/>
    <w:lvl w:ilvl="0" w:tplc="55E234C4">
      <w:start w:val="1"/>
      <w:numFmt w:val="decimal"/>
      <w:lvlText w:val="3.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1F1A5F71"/>
    <w:multiLevelType w:val="hybridMultilevel"/>
    <w:tmpl w:val="6B0ABCE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1F5077AB"/>
    <w:multiLevelType w:val="hybridMultilevel"/>
    <w:tmpl w:val="F9362E02"/>
    <w:lvl w:ilvl="0" w:tplc="165897B2">
      <w:start w:val="1"/>
      <w:numFmt w:val="decimal"/>
      <w:lvlText w:val="2.1.9.%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1F9D740C"/>
    <w:multiLevelType w:val="hybridMultilevel"/>
    <w:tmpl w:val="872C2798"/>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1FB76F4B"/>
    <w:multiLevelType w:val="hybridMultilevel"/>
    <w:tmpl w:val="138AF694"/>
    <w:lvl w:ilvl="0" w:tplc="3E28108C">
      <w:start w:val="1"/>
      <w:numFmt w:val="bullet"/>
      <w:lvlText w:val=""/>
      <w:lvlJc w:val="left"/>
      <w:pPr>
        <w:ind w:left="788" w:hanging="360"/>
      </w:pPr>
      <w:rPr>
        <w:rFonts w:ascii="Symbol" w:hAnsi="Symbol"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1FC74315"/>
    <w:multiLevelType w:val="hybridMultilevel"/>
    <w:tmpl w:val="CD665E98"/>
    <w:lvl w:ilvl="0" w:tplc="5DC488F6">
      <w:start w:val="1"/>
      <w:numFmt w:val="decimal"/>
      <w:lvlText w:val="2.1.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7" w15:restartNumberingAfterBreak="0">
    <w:nsid w:val="200E623F"/>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214B7EE0"/>
    <w:multiLevelType w:val="hybridMultilevel"/>
    <w:tmpl w:val="8C9471EC"/>
    <w:lvl w:ilvl="0" w:tplc="FEBE7F14">
      <w:start w:val="1"/>
      <w:numFmt w:val="bullet"/>
      <w:lvlText w:val=""/>
      <w:lvlJc w:val="left"/>
      <w:pPr>
        <w:ind w:left="754" w:hanging="360"/>
      </w:pPr>
      <w:rPr>
        <w:rFonts w:ascii="Symbol" w:hAnsi="Symbol" w:hint="default"/>
        <w:strike w:val="0"/>
        <w:d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79" w15:restartNumberingAfterBreak="0">
    <w:nsid w:val="216E376D"/>
    <w:multiLevelType w:val="hybridMultilevel"/>
    <w:tmpl w:val="C27A3624"/>
    <w:lvl w:ilvl="0" w:tplc="7BDC34CC">
      <w:start w:val="1"/>
      <w:numFmt w:val="decimal"/>
      <w:lvlText w:val="2.1.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0" w15:restartNumberingAfterBreak="0">
    <w:nsid w:val="21A310BC"/>
    <w:multiLevelType w:val="hybridMultilevel"/>
    <w:tmpl w:val="27A445D4"/>
    <w:lvl w:ilvl="0" w:tplc="354CF93E">
      <w:start w:val="1"/>
      <w:numFmt w:val="bullet"/>
      <w:lvlText w:val=""/>
      <w:lvlJc w:val="left"/>
      <w:pPr>
        <w:tabs>
          <w:tab w:val="num" w:pos="1503"/>
        </w:tabs>
        <w:ind w:left="1503" w:hanging="783"/>
      </w:pPr>
      <w:rPr>
        <w:rFonts w:ascii="Symbol" w:hAnsi="Symbol" w:hint="default"/>
        <w:color w:val="auto"/>
      </w:rPr>
    </w:lvl>
    <w:lvl w:ilvl="1" w:tplc="7B422E22">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21BA18F5"/>
    <w:multiLevelType w:val="hybridMultilevel"/>
    <w:tmpl w:val="46E2D4CA"/>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82" w15:restartNumberingAfterBreak="0">
    <w:nsid w:val="21E5073A"/>
    <w:multiLevelType w:val="hybridMultilevel"/>
    <w:tmpl w:val="0A5CD9C0"/>
    <w:lvl w:ilvl="0" w:tplc="5A142E0E">
      <w:start w:val="1"/>
      <w:numFmt w:val="decimal"/>
      <w:lvlText w:val="3.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3" w15:restartNumberingAfterBreak="0">
    <w:nsid w:val="225430F8"/>
    <w:multiLevelType w:val="hybridMultilevel"/>
    <w:tmpl w:val="02CCB746"/>
    <w:lvl w:ilvl="0" w:tplc="E806D77A">
      <w:start w:val="1"/>
      <w:numFmt w:val="decimal"/>
      <w:lvlText w:val="3.2.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4" w15:restartNumberingAfterBreak="0">
    <w:nsid w:val="230834F0"/>
    <w:multiLevelType w:val="hybridMultilevel"/>
    <w:tmpl w:val="D23283B6"/>
    <w:lvl w:ilvl="0" w:tplc="90186B2E">
      <w:start w:val="1"/>
      <w:numFmt w:val="decimal"/>
      <w:lvlText w:val="3.%1"/>
      <w:lvlJc w:val="left"/>
      <w:pPr>
        <w:ind w:left="833" w:hanging="360"/>
      </w:pPr>
      <w:rPr>
        <w:rFonts w:hint="default"/>
      </w:rPr>
    </w:lvl>
    <w:lvl w:ilvl="1" w:tplc="04240019">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85" w15:restartNumberingAfterBreak="0">
    <w:nsid w:val="2344287F"/>
    <w:multiLevelType w:val="hybridMultilevel"/>
    <w:tmpl w:val="8D0EBD32"/>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86" w15:restartNumberingAfterBreak="0">
    <w:nsid w:val="23AC2F53"/>
    <w:multiLevelType w:val="hybridMultilevel"/>
    <w:tmpl w:val="2A347EE4"/>
    <w:lvl w:ilvl="0" w:tplc="B144F1CC">
      <w:start w:val="1"/>
      <w:numFmt w:val="decimal"/>
      <w:lvlText w:val="4.%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87" w15:restartNumberingAfterBreak="0">
    <w:nsid w:val="24D36ABB"/>
    <w:multiLevelType w:val="hybridMultilevel"/>
    <w:tmpl w:val="BC56A6F8"/>
    <w:lvl w:ilvl="0" w:tplc="B26C5FFC">
      <w:start w:val="1"/>
      <w:numFmt w:val="decimal"/>
      <w:lvlText w:val="2.3.%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25B4164C"/>
    <w:multiLevelType w:val="hybridMultilevel"/>
    <w:tmpl w:val="1C54347E"/>
    <w:lvl w:ilvl="0" w:tplc="7B422E22">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9" w15:restartNumberingAfterBreak="0">
    <w:nsid w:val="25FB5AC9"/>
    <w:multiLevelType w:val="hybridMultilevel"/>
    <w:tmpl w:val="68CE29D2"/>
    <w:lvl w:ilvl="0" w:tplc="66B0CC04">
      <w:start w:val="1"/>
      <w:numFmt w:val="decimal"/>
      <w:lvlText w:val="3.2.9.%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90" w15:restartNumberingAfterBreak="0">
    <w:nsid w:val="261B0CA8"/>
    <w:multiLevelType w:val="hybridMultilevel"/>
    <w:tmpl w:val="430A65FE"/>
    <w:lvl w:ilvl="0" w:tplc="7B422E22">
      <w:start w:val="1"/>
      <w:numFmt w:val="bullet"/>
      <w:lvlText w:val=""/>
      <w:lvlJc w:val="left"/>
      <w:pPr>
        <w:ind w:left="720" w:hanging="360"/>
      </w:pPr>
      <w:rPr>
        <w:rFonts w:ascii="Symbol" w:hAnsi="Symbol" w:hint="default"/>
      </w:rPr>
    </w:lvl>
    <w:lvl w:ilvl="1" w:tplc="D9EA7EE6">
      <w:start w:val="36"/>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26653254"/>
    <w:multiLevelType w:val="hybridMultilevel"/>
    <w:tmpl w:val="F9362E02"/>
    <w:lvl w:ilvl="0" w:tplc="165897B2">
      <w:start w:val="1"/>
      <w:numFmt w:val="decimal"/>
      <w:lvlText w:val="2.1.9.%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2" w15:restartNumberingAfterBreak="0">
    <w:nsid w:val="276D335C"/>
    <w:multiLevelType w:val="hybridMultilevel"/>
    <w:tmpl w:val="184EB95C"/>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93" w15:restartNumberingAfterBreak="0">
    <w:nsid w:val="28E10B7D"/>
    <w:multiLevelType w:val="hybridMultilevel"/>
    <w:tmpl w:val="C178B4A2"/>
    <w:lvl w:ilvl="0" w:tplc="D74ABD6E">
      <w:start w:val="1"/>
      <w:numFmt w:val="decimal"/>
      <w:lvlText w:val="2.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295D0805"/>
    <w:multiLevelType w:val="hybridMultilevel"/>
    <w:tmpl w:val="98A47AAE"/>
    <w:lvl w:ilvl="0" w:tplc="5A061784">
      <w:start w:val="1"/>
      <w:numFmt w:val="decimal"/>
      <w:lvlText w:val="3.2.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5" w15:restartNumberingAfterBreak="0">
    <w:nsid w:val="29FC5EB3"/>
    <w:multiLevelType w:val="hybridMultilevel"/>
    <w:tmpl w:val="46F69A4A"/>
    <w:lvl w:ilvl="0" w:tplc="A9640E64">
      <w:start w:val="1"/>
      <w:numFmt w:val="decimal"/>
      <w:lvlText w:val="2.1.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6" w15:restartNumberingAfterBreak="0">
    <w:nsid w:val="2B2B5037"/>
    <w:multiLevelType w:val="hybridMultilevel"/>
    <w:tmpl w:val="CD665E98"/>
    <w:lvl w:ilvl="0" w:tplc="5DC488F6">
      <w:start w:val="1"/>
      <w:numFmt w:val="decimal"/>
      <w:lvlText w:val="2.1.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7" w15:restartNumberingAfterBreak="0">
    <w:nsid w:val="2B2D29AA"/>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8" w15:restartNumberingAfterBreak="0">
    <w:nsid w:val="2B826645"/>
    <w:multiLevelType w:val="hybridMultilevel"/>
    <w:tmpl w:val="485C8234"/>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2BE11A6E"/>
    <w:multiLevelType w:val="hybridMultilevel"/>
    <w:tmpl w:val="243A087C"/>
    <w:lvl w:ilvl="0" w:tplc="8DC65506">
      <w:start w:val="1"/>
      <w:numFmt w:val="decimal"/>
      <w:lvlText w:val="2.1.5.%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0" w15:restartNumberingAfterBreak="0">
    <w:nsid w:val="2C544742"/>
    <w:multiLevelType w:val="hybridMultilevel"/>
    <w:tmpl w:val="D2FA364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2C5623E9"/>
    <w:multiLevelType w:val="hybridMultilevel"/>
    <w:tmpl w:val="C3B46B24"/>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02" w15:restartNumberingAfterBreak="0">
    <w:nsid w:val="2C7A7301"/>
    <w:multiLevelType w:val="hybridMultilevel"/>
    <w:tmpl w:val="6728F1C2"/>
    <w:lvl w:ilvl="0" w:tplc="7D3E54BE">
      <w:start w:val="1"/>
      <w:numFmt w:val="decimal"/>
      <w:lvlText w:val="2.1.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3" w15:restartNumberingAfterBreak="0">
    <w:nsid w:val="2C7D04B3"/>
    <w:multiLevelType w:val="hybridMultilevel"/>
    <w:tmpl w:val="39EC84CE"/>
    <w:lvl w:ilvl="0" w:tplc="D29E96D6">
      <w:start w:val="1"/>
      <w:numFmt w:val="decimal"/>
      <w:lvlText w:val="3.2.4.%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4" w15:restartNumberingAfterBreak="0">
    <w:nsid w:val="2D043D67"/>
    <w:multiLevelType w:val="hybridMultilevel"/>
    <w:tmpl w:val="D84C60F8"/>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2D427ADA"/>
    <w:multiLevelType w:val="hybridMultilevel"/>
    <w:tmpl w:val="D23283B6"/>
    <w:lvl w:ilvl="0" w:tplc="90186B2E">
      <w:start w:val="1"/>
      <w:numFmt w:val="decimal"/>
      <w:lvlText w:val="3.%1"/>
      <w:lvlJc w:val="left"/>
      <w:pPr>
        <w:ind w:left="833" w:hanging="360"/>
      </w:pPr>
      <w:rPr>
        <w:rFonts w:hint="default"/>
      </w:rPr>
    </w:lvl>
    <w:lvl w:ilvl="1" w:tplc="04240019">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106" w15:restartNumberingAfterBreak="0">
    <w:nsid w:val="2E176881"/>
    <w:multiLevelType w:val="hybridMultilevel"/>
    <w:tmpl w:val="E4B807FC"/>
    <w:lvl w:ilvl="0" w:tplc="D2C20FE4">
      <w:start w:val="1"/>
      <w:numFmt w:val="decimal"/>
      <w:lvlText w:val="3.2.5.%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7" w15:restartNumberingAfterBreak="0">
    <w:nsid w:val="2E2A4EBF"/>
    <w:multiLevelType w:val="hybridMultilevel"/>
    <w:tmpl w:val="F9DABAFC"/>
    <w:lvl w:ilvl="0" w:tplc="49EA12BC">
      <w:start w:val="1"/>
      <w:numFmt w:val="decimal"/>
      <w:lvlText w:val="2.1.1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8" w15:restartNumberingAfterBreak="0">
    <w:nsid w:val="2EA248C8"/>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9" w15:restartNumberingAfterBreak="0">
    <w:nsid w:val="2EBF0C34"/>
    <w:multiLevelType w:val="hybridMultilevel"/>
    <w:tmpl w:val="A1A4857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2ED3091F"/>
    <w:multiLevelType w:val="hybridMultilevel"/>
    <w:tmpl w:val="CD828EB2"/>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1" w15:restartNumberingAfterBreak="0">
    <w:nsid w:val="2F5638CF"/>
    <w:multiLevelType w:val="hybridMultilevel"/>
    <w:tmpl w:val="6728F1C2"/>
    <w:lvl w:ilvl="0" w:tplc="7D3E54BE">
      <w:start w:val="1"/>
      <w:numFmt w:val="decimal"/>
      <w:lvlText w:val="2.1.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2" w15:restartNumberingAfterBreak="0">
    <w:nsid w:val="30240898"/>
    <w:multiLevelType w:val="hybridMultilevel"/>
    <w:tmpl w:val="77BAA186"/>
    <w:lvl w:ilvl="0" w:tplc="7BF4C148">
      <w:start w:val="1"/>
      <w:numFmt w:val="decimal"/>
      <w:lvlText w:val="3.2.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3" w15:restartNumberingAfterBreak="0">
    <w:nsid w:val="305B59A9"/>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4" w15:restartNumberingAfterBreak="0">
    <w:nsid w:val="311D5EEA"/>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5" w15:restartNumberingAfterBreak="0">
    <w:nsid w:val="31B8282D"/>
    <w:multiLevelType w:val="hybridMultilevel"/>
    <w:tmpl w:val="F4CCCB40"/>
    <w:lvl w:ilvl="0" w:tplc="E71CC5D4">
      <w:start w:val="1"/>
      <w:numFmt w:val="decimal"/>
      <w:lvlText w:val="4.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6" w15:restartNumberingAfterBreak="0">
    <w:nsid w:val="3271525F"/>
    <w:multiLevelType w:val="hybridMultilevel"/>
    <w:tmpl w:val="872C4038"/>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7B422E22">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7" w15:restartNumberingAfterBreak="0">
    <w:nsid w:val="328849B1"/>
    <w:multiLevelType w:val="hybridMultilevel"/>
    <w:tmpl w:val="955EE228"/>
    <w:lvl w:ilvl="0" w:tplc="1F4E7F64">
      <w:start w:val="1"/>
      <w:numFmt w:val="decimal"/>
      <w:lvlText w:val="2.1.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8" w15:restartNumberingAfterBreak="0">
    <w:nsid w:val="34316D1C"/>
    <w:multiLevelType w:val="hybridMultilevel"/>
    <w:tmpl w:val="0EDEAF3A"/>
    <w:lvl w:ilvl="0" w:tplc="3D2AF542">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9" w15:restartNumberingAfterBreak="0">
    <w:nsid w:val="346B2C87"/>
    <w:multiLevelType w:val="hybridMultilevel"/>
    <w:tmpl w:val="01D45E32"/>
    <w:lvl w:ilvl="0" w:tplc="3D2AF542">
      <w:start w:val="1"/>
      <w:numFmt w:val="decimal"/>
      <w:lvlText w:val="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0" w15:restartNumberingAfterBreak="0">
    <w:nsid w:val="346C5B56"/>
    <w:multiLevelType w:val="hybridMultilevel"/>
    <w:tmpl w:val="12A48214"/>
    <w:lvl w:ilvl="0" w:tplc="EF367050">
      <w:start w:val="1"/>
      <w:numFmt w:val="decimal"/>
      <w:lvlText w:val="3.2.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1" w15:restartNumberingAfterBreak="0">
    <w:nsid w:val="356F3470"/>
    <w:multiLevelType w:val="hybridMultilevel"/>
    <w:tmpl w:val="3DDEE14A"/>
    <w:lvl w:ilvl="0" w:tplc="4DE81D2E">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2" w15:restartNumberingAfterBreak="0">
    <w:nsid w:val="35A714FB"/>
    <w:multiLevelType w:val="hybridMultilevel"/>
    <w:tmpl w:val="D6DE8BE6"/>
    <w:lvl w:ilvl="0" w:tplc="55E234C4">
      <w:start w:val="1"/>
      <w:numFmt w:val="decimal"/>
      <w:lvlText w:val="3.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3" w15:restartNumberingAfterBreak="0">
    <w:nsid w:val="366751EA"/>
    <w:multiLevelType w:val="hybridMultilevel"/>
    <w:tmpl w:val="ADCCEFE0"/>
    <w:lvl w:ilvl="0" w:tplc="0330A4F4">
      <w:start w:val="1"/>
      <w:numFmt w:val="decimal"/>
      <w:lvlText w:val="3.2.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4" w15:restartNumberingAfterBreak="0">
    <w:nsid w:val="386234A4"/>
    <w:multiLevelType w:val="hybridMultilevel"/>
    <w:tmpl w:val="4F56F814"/>
    <w:lvl w:ilvl="0" w:tplc="A38CB8B0">
      <w:start w:val="1"/>
      <w:numFmt w:val="bullet"/>
      <w:pStyle w:val="Naslov1"/>
      <w:lvlText w:val=""/>
      <w:lvlJc w:val="left"/>
      <w:pPr>
        <w:ind w:left="3240" w:hanging="360"/>
      </w:pPr>
      <w:rPr>
        <w:rFonts w:ascii="Symbol" w:hAnsi="Symbol" w:hint="default"/>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tentative="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125" w15:restartNumberingAfterBreak="0">
    <w:nsid w:val="38876170"/>
    <w:multiLevelType w:val="hybridMultilevel"/>
    <w:tmpl w:val="C178B4A2"/>
    <w:lvl w:ilvl="0" w:tplc="D74ABD6E">
      <w:start w:val="1"/>
      <w:numFmt w:val="decimal"/>
      <w:lvlText w:val="2.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6" w15:restartNumberingAfterBreak="0">
    <w:nsid w:val="388B68B1"/>
    <w:multiLevelType w:val="hybridMultilevel"/>
    <w:tmpl w:val="F9362E02"/>
    <w:lvl w:ilvl="0" w:tplc="165897B2">
      <w:start w:val="1"/>
      <w:numFmt w:val="decimal"/>
      <w:lvlText w:val="2.1.9.%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7" w15:restartNumberingAfterBreak="0">
    <w:nsid w:val="38B95309"/>
    <w:multiLevelType w:val="hybridMultilevel"/>
    <w:tmpl w:val="720E01BE"/>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28" w15:restartNumberingAfterBreak="0">
    <w:nsid w:val="3928697D"/>
    <w:multiLevelType w:val="hybridMultilevel"/>
    <w:tmpl w:val="C848F8BE"/>
    <w:lvl w:ilvl="0" w:tplc="40125D72">
      <w:start w:val="1"/>
      <w:numFmt w:val="bullet"/>
      <w:lvlText w:val=""/>
      <w:lvlJc w:val="left"/>
      <w:pPr>
        <w:ind w:left="754" w:hanging="360"/>
      </w:pPr>
      <w:rPr>
        <w:rFonts w:ascii="Symbol" w:hAnsi="Symbol" w:hint="default"/>
        <w:color w:val="auto"/>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29" w15:restartNumberingAfterBreak="0">
    <w:nsid w:val="39942A01"/>
    <w:multiLevelType w:val="hybridMultilevel"/>
    <w:tmpl w:val="A3E6432A"/>
    <w:lvl w:ilvl="0" w:tplc="CEC4C450">
      <w:start w:val="1"/>
      <w:numFmt w:val="decimal"/>
      <w:lvlText w:val="2.3.%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0" w15:restartNumberingAfterBreak="0">
    <w:nsid w:val="399E1942"/>
    <w:multiLevelType w:val="hybridMultilevel"/>
    <w:tmpl w:val="E4B807FC"/>
    <w:lvl w:ilvl="0" w:tplc="D2C20FE4">
      <w:start w:val="1"/>
      <w:numFmt w:val="decimal"/>
      <w:lvlText w:val="3.2.5.%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1" w15:restartNumberingAfterBreak="0">
    <w:nsid w:val="3B573D38"/>
    <w:multiLevelType w:val="hybridMultilevel"/>
    <w:tmpl w:val="CD828EB2"/>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2" w15:restartNumberingAfterBreak="0">
    <w:nsid w:val="3B5F5EDE"/>
    <w:multiLevelType w:val="hybridMultilevel"/>
    <w:tmpl w:val="53429F50"/>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33" w15:restartNumberingAfterBreak="0">
    <w:nsid w:val="3B612E54"/>
    <w:multiLevelType w:val="hybridMultilevel"/>
    <w:tmpl w:val="FCF296A2"/>
    <w:lvl w:ilvl="0" w:tplc="FFFFFFFF">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7B422E22">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34" w15:restartNumberingAfterBreak="0">
    <w:nsid w:val="3C303977"/>
    <w:multiLevelType w:val="hybridMultilevel"/>
    <w:tmpl w:val="0A5CD9C0"/>
    <w:lvl w:ilvl="0" w:tplc="5A142E0E">
      <w:start w:val="1"/>
      <w:numFmt w:val="decimal"/>
      <w:lvlText w:val="3.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5" w15:restartNumberingAfterBreak="0">
    <w:nsid w:val="3C511D18"/>
    <w:multiLevelType w:val="hybridMultilevel"/>
    <w:tmpl w:val="3110A210"/>
    <w:lvl w:ilvl="0" w:tplc="91F00A44">
      <w:start w:val="1"/>
      <w:numFmt w:val="decimal"/>
      <w:lvlText w:val="2.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6" w15:restartNumberingAfterBreak="0">
    <w:nsid w:val="3C6A795B"/>
    <w:multiLevelType w:val="hybridMultilevel"/>
    <w:tmpl w:val="DFC4ECAC"/>
    <w:lvl w:ilvl="0" w:tplc="4198F916">
      <w:start w:val="1"/>
      <w:numFmt w:val="bullet"/>
      <w:lvlText w:val=""/>
      <w:lvlJc w:val="left"/>
      <w:pPr>
        <w:ind w:left="788"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37" w15:restartNumberingAfterBreak="0">
    <w:nsid w:val="3CAE19A3"/>
    <w:multiLevelType w:val="hybridMultilevel"/>
    <w:tmpl w:val="8906434C"/>
    <w:lvl w:ilvl="0" w:tplc="18FE50F0">
      <w:start w:val="2"/>
      <w:numFmt w:val="decimal"/>
      <w:lvlText w:val="3.%1"/>
      <w:lvlJc w:val="left"/>
      <w:pPr>
        <w:ind w:left="83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8" w15:restartNumberingAfterBreak="0">
    <w:nsid w:val="3D2565A6"/>
    <w:multiLevelType w:val="hybridMultilevel"/>
    <w:tmpl w:val="F9DABAFC"/>
    <w:lvl w:ilvl="0" w:tplc="49EA12BC">
      <w:start w:val="1"/>
      <w:numFmt w:val="decimal"/>
      <w:lvlText w:val="2.1.1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9" w15:restartNumberingAfterBreak="0">
    <w:nsid w:val="3D981FF1"/>
    <w:multiLevelType w:val="hybridMultilevel"/>
    <w:tmpl w:val="0A5CD9C0"/>
    <w:lvl w:ilvl="0" w:tplc="5A142E0E">
      <w:start w:val="1"/>
      <w:numFmt w:val="decimal"/>
      <w:lvlText w:val="3.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0" w15:restartNumberingAfterBreak="0">
    <w:nsid w:val="3DC15325"/>
    <w:multiLevelType w:val="hybridMultilevel"/>
    <w:tmpl w:val="F91EBF02"/>
    <w:lvl w:ilvl="0" w:tplc="0424000F">
      <w:start w:val="1"/>
      <w:numFmt w:val="decimal"/>
      <w:lvlText w:val="%1."/>
      <w:lvlJc w:val="left"/>
      <w:pPr>
        <w:ind w:left="720" w:hanging="360"/>
      </w:pPr>
      <w:rPr>
        <w:rFonts w:hint="default"/>
      </w:rPr>
    </w:lvl>
    <w:lvl w:ilvl="1" w:tplc="5E7C3098">
      <w:start w:val="1"/>
      <w:numFmt w:val="decimal"/>
      <w:lvlText w:val="6.%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1" w15:restartNumberingAfterBreak="0">
    <w:nsid w:val="3E8420B6"/>
    <w:multiLevelType w:val="hybridMultilevel"/>
    <w:tmpl w:val="2C32D596"/>
    <w:lvl w:ilvl="0" w:tplc="510A40FA">
      <w:start w:val="1"/>
      <w:numFmt w:val="decimal"/>
      <w:lvlText w:val="4.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2" w15:restartNumberingAfterBreak="0">
    <w:nsid w:val="3E866DE7"/>
    <w:multiLevelType w:val="hybridMultilevel"/>
    <w:tmpl w:val="243A087C"/>
    <w:lvl w:ilvl="0" w:tplc="8DC65506">
      <w:start w:val="1"/>
      <w:numFmt w:val="decimal"/>
      <w:lvlText w:val="2.1.5.%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3" w15:restartNumberingAfterBreak="0">
    <w:nsid w:val="3ECB3DC4"/>
    <w:multiLevelType w:val="hybridMultilevel"/>
    <w:tmpl w:val="77BAA186"/>
    <w:lvl w:ilvl="0" w:tplc="7BF4C148">
      <w:start w:val="1"/>
      <w:numFmt w:val="decimal"/>
      <w:lvlText w:val="3.2.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4" w15:restartNumberingAfterBreak="0">
    <w:nsid w:val="3ED12809"/>
    <w:multiLevelType w:val="hybridMultilevel"/>
    <w:tmpl w:val="E7321E12"/>
    <w:lvl w:ilvl="0" w:tplc="92BE1DEA">
      <w:start w:val="1"/>
      <w:numFmt w:val="decimal"/>
      <w:lvlText w:val="3.2.9.%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145" w15:restartNumberingAfterBreak="0">
    <w:nsid w:val="3F7E01CF"/>
    <w:multiLevelType w:val="hybridMultilevel"/>
    <w:tmpl w:val="07B279CA"/>
    <w:lvl w:ilvl="0" w:tplc="7B422E22">
      <w:start w:val="1"/>
      <w:numFmt w:val="bullet"/>
      <w:lvlText w:val=""/>
      <w:lvlJc w:val="left"/>
      <w:pPr>
        <w:ind w:left="896" w:hanging="360"/>
      </w:pPr>
      <w:rPr>
        <w:rFonts w:ascii="Symbol" w:hAnsi="Symbol" w:hint="default"/>
      </w:rPr>
    </w:lvl>
    <w:lvl w:ilvl="1" w:tplc="04240003" w:tentative="1">
      <w:start w:val="1"/>
      <w:numFmt w:val="bullet"/>
      <w:lvlText w:val="o"/>
      <w:lvlJc w:val="left"/>
      <w:pPr>
        <w:ind w:left="1616" w:hanging="360"/>
      </w:pPr>
      <w:rPr>
        <w:rFonts w:ascii="Courier New" w:hAnsi="Courier New" w:cs="Courier New" w:hint="default"/>
      </w:rPr>
    </w:lvl>
    <w:lvl w:ilvl="2" w:tplc="04240005" w:tentative="1">
      <w:start w:val="1"/>
      <w:numFmt w:val="bullet"/>
      <w:lvlText w:val=""/>
      <w:lvlJc w:val="left"/>
      <w:pPr>
        <w:ind w:left="2336" w:hanging="360"/>
      </w:pPr>
      <w:rPr>
        <w:rFonts w:ascii="Wingdings" w:hAnsi="Wingdings" w:hint="default"/>
      </w:rPr>
    </w:lvl>
    <w:lvl w:ilvl="3" w:tplc="04240001" w:tentative="1">
      <w:start w:val="1"/>
      <w:numFmt w:val="bullet"/>
      <w:lvlText w:val=""/>
      <w:lvlJc w:val="left"/>
      <w:pPr>
        <w:ind w:left="3056" w:hanging="360"/>
      </w:pPr>
      <w:rPr>
        <w:rFonts w:ascii="Symbol" w:hAnsi="Symbol" w:hint="default"/>
      </w:rPr>
    </w:lvl>
    <w:lvl w:ilvl="4" w:tplc="04240003" w:tentative="1">
      <w:start w:val="1"/>
      <w:numFmt w:val="bullet"/>
      <w:lvlText w:val="o"/>
      <w:lvlJc w:val="left"/>
      <w:pPr>
        <w:ind w:left="3776" w:hanging="360"/>
      </w:pPr>
      <w:rPr>
        <w:rFonts w:ascii="Courier New" w:hAnsi="Courier New" w:cs="Courier New" w:hint="default"/>
      </w:rPr>
    </w:lvl>
    <w:lvl w:ilvl="5" w:tplc="04240005" w:tentative="1">
      <w:start w:val="1"/>
      <w:numFmt w:val="bullet"/>
      <w:lvlText w:val=""/>
      <w:lvlJc w:val="left"/>
      <w:pPr>
        <w:ind w:left="4496" w:hanging="360"/>
      </w:pPr>
      <w:rPr>
        <w:rFonts w:ascii="Wingdings" w:hAnsi="Wingdings" w:hint="default"/>
      </w:rPr>
    </w:lvl>
    <w:lvl w:ilvl="6" w:tplc="04240001" w:tentative="1">
      <w:start w:val="1"/>
      <w:numFmt w:val="bullet"/>
      <w:lvlText w:val=""/>
      <w:lvlJc w:val="left"/>
      <w:pPr>
        <w:ind w:left="5216" w:hanging="360"/>
      </w:pPr>
      <w:rPr>
        <w:rFonts w:ascii="Symbol" w:hAnsi="Symbol" w:hint="default"/>
      </w:rPr>
    </w:lvl>
    <w:lvl w:ilvl="7" w:tplc="04240003" w:tentative="1">
      <w:start w:val="1"/>
      <w:numFmt w:val="bullet"/>
      <w:lvlText w:val="o"/>
      <w:lvlJc w:val="left"/>
      <w:pPr>
        <w:ind w:left="5936" w:hanging="360"/>
      </w:pPr>
      <w:rPr>
        <w:rFonts w:ascii="Courier New" w:hAnsi="Courier New" w:cs="Courier New" w:hint="default"/>
      </w:rPr>
    </w:lvl>
    <w:lvl w:ilvl="8" w:tplc="04240005" w:tentative="1">
      <w:start w:val="1"/>
      <w:numFmt w:val="bullet"/>
      <w:lvlText w:val=""/>
      <w:lvlJc w:val="left"/>
      <w:pPr>
        <w:ind w:left="6656" w:hanging="360"/>
      </w:pPr>
      <w:rPr>
        <w:rFonts w:ascii="Wingdings" w:hAnsi="Wingdings" w:hint="default"/>
      </w:rPr>
    </w:lvl>
  </w:abstractNum>
  <w:abstractNum w:abstractNumId="146" w15:restartNumberingAfterBreak="0">
    <w:nsid w:val="3FA01263"/>
    <w:multiLevelType w:val="hybridMultilevel"/>
    <w:tmpl w:val="272635C2"/>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7" w15:restartNumberingAfterBreak="0">
    <w:nsid w:val="400A7E55"/>
    <w:multiLevelType w:val="hybridMultilevel"/>
    <w:tmpl w:val="C27A3624"/>
    <w:lvl w:ilvl="0" w:tplc="7BDC34CC">
      <w:start w:val="1"/>
      <w:numFmt w:val="decimal"/>
      <w:lvlText w:val="2.1.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8" w15:restartNumberingAfterBreak="0">
    <w:nsid w:val="40163E00"/>
    <w:multiLevelType w:val="hybridMultilevel"/>
    <w:tmpl w:val="70D068EE"/>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49" w15:restartNumberingAfterBreak="0">
    <w:nsid w:val="40250847"/>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0" w15:restartNumberingAfterBreak="0">
    <w:nsid w:val="40D90862"/>
    <w:multiLevelType w:val="hybridMultilevel"/>
    <w:tmpl w:val="92C289E0"/>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51" w15:restartNumberingAfterBreak="0">
    <w:nsid w:val="4106429B"/>
    <w:multiLevelType w:val="hybridMultilevel"/>
    <w:tmpl w:val="D9260FC2"/>
    <w:lvl w:ilvl="0" w:tplc="0D8C088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2" w15:restartNumberingAfterBreak="0">
    <w:nsid w:val="41412EE5"/>
    <w:multiLevelType w:val="hybridMultilevel"/>
    <w:tmpl w:val="2A347EE4"/>
    <w:lvl w:ilvl="0" w:tplc="B144F1CC">
      <w:start w:val="1"/>
      <w:numFmt w:val="decimal"/>
      <w:lvlText w:val="4.%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153" w15:restartNumberingAfterBreak="0">
    <w:nsid w:val="41DC49BA"/>
    <w:multiLevelType w:val="hybridMultilevel"/>
    <w:tmpl w:val="3236C9C0"/>
    <w:lvl w:ilvl="0" w:tplc="47EC9D38">
      <w:start w:val="1"/>
      <w:numFmt w:val="bullet"/>
      <w:lvlText w:val=""/>
      <w:lvlJc w:val="left"/>
      <w:pPr>
        <w:ind w:left="788"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54" w15:restartNumberingAfterBreak="0">
    <w:nsid w:val="43030086"/>
    <w:multiLevelType w:val="hybridMultilevel"/>
    <w:tmpl w:val="2C32D596"/>
    <w:lvl w:ilvl="0" w:tplc="510A40FA">
      <w:start w:val="1"/>
      <w:numFmt w:val="decimal"/>
      <w:lvlText w:val="4.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5" w15:restartNumberingAfterBreak="0">
    <w:nsid w:val="44077D28"/>
    <w:multiLevelType w:val="hybridMultilevel"/>
    <w:tmpl w:val="F3E89FA8"/>
    <w:lvl w:ilvl="0" w:tplc="537AEF2C">
      <w:start w:val="1"/>
      <w:numFmt w:val="decimal"/>
      <w:lvlText w:val="5.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6" w15:restartNumberingAfterBreak="0">
    <w:nsid w:val="44AE7DA8"/>
    <w:multiLevelType w:val="hybridMultilevel"/>
    <w:tmpl w:val="46F69A4A"/>
    <w:lvl w:ilvl="0" w:tplc="A9640E64">
      <w:start w:val="1"/>
      <w:numFmt w:val="decimal"/>
      <w:lvlText w:val="2.1.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7" w15:restartNumberingAfterBreak="0">
    <w:nsid w:val="450A5A7B"/>
    <w:multiLevelType w:val="hybridMultilevel"/>
    <w:tmpl w:val="7FE4B222"/>
    <w:lvl w:ilvl="0" w:tplc="90186B2E">
      <w:start w:val="1"/>
      <w:numFmt w:val="decimal"/>
      <w:lvlText w:val="3.%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158" w15:restartNumberingAfterBreak="0">
    <w:nsid w:val="45273423"/>
    <w:multiLevelType w:val="hybridMultilevel"/>
    <w:tmpl w:val="3110A210"/>
    <w:lvl w:ilvl="0" w:tplc="91F00A44">
      <w:start w:val="1"/>
      <w:numFmt w:val="decimal"/>
      <w:lvlText w:val="2.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9" w15:restartNumberingAfterBreak="0">
    <w:nsid w:val="45AB62F9"/>
    <w:multiLevelType w:val="hybridMultilevel"/>
    <w:tmpl w:val="1CE0FECA"/>
    <w:lvl w:ilvl="0" w:tplc="BA865EE0">
      <w:start w:val="1"/>
      <w:numFmt w:val="decimal"/>
      <w:lvlText w:val="2.1.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0" w15:restartNumberingAfterBreak="0">
    <w:nsid w:val="46BE2E1C"/>
    <w:multiLevelType w:val="hybridMultilevel"/>
    <w:tmpl w:val="07E89814"/>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1" w15:restartNumberingAfterBreak="0">
    <w:nsid w:val="47F832C3"/>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2" w15:restartNumberingAfterBreak="0">
    <w:nsid w:val="49185AD5"/>
    <w:multiLevelType w:val="hybridMultilevel"/>
    <w:tmpl w:val="B9FCA902"/>
    <w:lvl w:ilvl="0" w:tplc="3604CA26">
      <w:start w:val="1"/>
      <w:numFmt w:val="decimal"/>
      <w:lvlText w:val="3.2.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3" w15:restartNumberingAfterBreak="0">
    <w:nsid w:val="49580865"/>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4" w15:restartNumberingAfterBreak="0">
    <w:nsid w:val="49824B30"/>
    <w:multiLevelType w:val="hybridMultilevel"/>
    <w:tmpl w:val="7678369A"/>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5" w15:restartNumberingAfterBreak="0">
    <w:nsid w:val="49883186"/>
    <w:multiLevelType w:val="hybridMultilevel"/>
    <w:tmpl w:val="24263A28"/>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6" w15:restartNumberingAfterBreak="0">
    <w:nsid w:val="4A502DE5"/>
    <w:multiLevelType w:val="hybridMultilevel"/>
    <w:tmpl w:val="DB0A9B8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7" w15:restartNumberingAfterBreak="0">
    <w:nsid w:val="4B471812"/>
    <w:multiLevelType w:val="hybridMultilevel"/>
    <w:tmpl w:val="2C32D596"/>
    <w:lvl w:ilvl="0" w:tplc="510A40FA">
      <w:start w:val="1"/>
      <w:numFmt w:val="decimal"/>
      <w:lvlText w:val="4.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8" w15:restartNumberingAfterBreak="0">
    <w:nsid w:val="4C017CF4"/>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9" w15:restartNumberingAfterBreak="0">
    <w:nsid w:val="4C6926D0"/>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0" w15:restartNumberingAfterBreak="0">
    <w:nsid w:val="4C84343D"/>
    <w:multiLevelType w:val="hybridMultilevel"/>
    <w:tmpl w:val="46F69A4A"/>
    <w:lvl w:ilvl="0" w:tplc="A9640E64">
      <w:start w:val="1"/>
      <w:numFmt w:val="decimal"/>
      <w:lvlText w:val="2.1.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1" w15:restartNumberingAfterBreak="0">
    <w:nsid w:val="4C952760"/>
    <w:multiLevelType w:val="hybridMultilevel"/>
    <w:tmpl w:val="9CDC3218"/>
    <w:lvl w:ilvl="0" w:tplc="3864B3AA">
      <w:start w:val="1"/>
      <w:numFmt w:val="bullet"/>
      <w:lvlText w:val=""/>
      <w:lvlJc w:val="left"/>
      <w:pPr>
        <w:ind w:left="754" w:hanging="360"/>
      </w:pPr>
      <w:rPr>
        <w:rFonts w:ascii="Symbol" w:hAnsi="Symbol" w:hint="default"/>
        <w:color w:val="auto"/>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72" w15:restartNumberingAfterBreak="0">
    <w:nsid w:val="4CAC19C3"/>
    <w:multiLevelType w:val="hybridMultilevel"/>
    <w:tmpl w:val="39EC84CE"/>
    <w:lvl w:ilvl="0" w:tplc="D29E96D6">
      <w:start w:val="1"/>
      <w:numFmt w:val="decimal"/>
      <w:lvlText w:val="3.2.4.%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3" w15:restartNumberingAfterBreak="0">
    <w:nsid w:val="4D5E48D5"/>
    <w:multiLevelType w:val="hybridMultilevel"/>
    <w:tmpl w:val="F3E89FA8"/>
    <w:lvl w:ilvl="0" w:tplc="537AEF2C">
      <w:start w:val="1"/>
      <w:numFmt w:val="decimal"/>
      <w:lvlText w:val="5.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4" w15:restartNumberingAfterBreak="0">
    <w:nsid w:val="4DCF53EF"/>
    <w:multiLevelType w:val="hybridMultilevel"/>
    <w:tmpl w:val="927E7B2A"/>
    <w:lvl w:ilvl="0" w:tplc="47EC9D38">
      <w:start w:val="1"/>
      <w:numFmt w:val="bullet"/>
      <w:lvlText w:val=""/>
      <w:lvlJc w:val="left"/>
      <w:pPr>
        <w:ind w:left="788" w:hanging="360"/>
      </w:pPr>
      <w:rPr>
        <w:rFonts w:ascii="Symbol" w:hAnsi="Symbol" w:hint="default"/>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5" w15:restartNumberingAfterBreak="0">
    <w:nsid w:val="4E26608E"/>
    <w:multiLevelType w:val="hybridMultilevel"/>
    <w:tmpl w:val="6DF4AEA4"/>
    <w:lvl w:ilvl="0" w:tplc="C1AEABF6">
      <w:start w:val="1"/>
      <w:numFmt w:val="bullet"/>
      <w:lvlText w:val=""/>
      <w:lvlJc w:val="left"/>
      <w:pPr>
        <w:ind w:left="720" w:hanging="360"/>
      </w:pPr>
      <w:rPr>
        <w:rFonts w:ascii="Symbol" w:hAnsi="Symbol" w:hint="default"/>
      </w:rPr>
    </w:lvl>
    <w:lvl w:ilvl="1" w:tplc="0D8C0888">
      <w:start w:val="1"/>
      <w:numFmt w:val="bullet"/>
      <w:lvlText w:val="-"/>
      <w:lvlJc w:val="left"/>
      <w:pPr>
        <w:ind w:left="1440" w:hanging="360"/>
      </w:pPr>
      <w:rPr>
        <w:rFonts w:ascii="Arial" w:hAnsi="Arial" w:hint="default"/>
      </w:rPr>
    </w:lvl>
    <w:lvl w:ilvl="2" w:tplc="0A640416" w:tentative="1">
      <w:start w:val="1"/>
      <w:numFmt w:val="bullet"/>
      <w:lvlText w:val=""/>
      <w:lvlJc w:val="left"/>
      <w:pPr>
        <w:ind w:left="2160" w:hanging="360"/>
      </w:pPr>
      <w:rPr>
        <w:rFonts w:ascii="Wingdings" w:hAnsi="Wingdings" w:hint="default"/>
      </w:rPr>
    </w:lvl>
    <w:lvl w:ilvl="3" w:tplc="0714F2F0" w:tentative="1">
      <w:start w:val="1"/>
      <w:numFmt w:val="bullet"/>
      <w:lvlText w:val=""/>
      <w:lvlJc w:val="left"/>
      <w:pPr>
        <w:ind w:left="2880" w:hanging="360"/>
      </w:pPr>
      <w:rPr>
        <w:rFonts w:ascii="Symbol" w:hAnsi="Symbol" w:hint="default"/>
      </w:rPr>
    </w:lvl>
    <w:lvl w:ilvl="4" w:tplc="A0543980" w:tentative="1">
      <w:start w:val="1"/>
      <w:numFmt w:val="bullet"/>
      <w:lvlText w:val="o"/>
      <w:lvlJc w:val="left"/>
      <w:pPr>
        <w:ind w:left="3600" w:hanging="360"/>
      </w:pPr>
      <w:rPr>
        <w:rFonts w:ascii="Courier New" w:hAnsi="Courier New" w:cs="Courier New" w:hint="default"/>
      </w:rPr>
    </w:lvl>
    <w:lvl w:ilvl="5" w:tplc="5A107F3A" w:tentative="1">
      <w:start w:val="1"/>
      <w:numFmt w:val="bullet"/>
      <w:lvlText w:val=""/>
      <w:lvlJc w:val="left"/>
      <w:pPr>
        <w:ind w:left="4320" w:hanging="360"/>
      </w:pPr>
      <w:rPr>
        <w:rFonts w:ascii="Wingdings" w:hAnsi="Wingdings" w:hint="default"/>
      </w:rPr>
    </w:lvl>
    <w:lvl w:ilvl="6" w:tplc="525E76A0" w:tentative="1">
      <w:start w:val="1"/>
      <w:numFmt w:val="bullet"/>
      <w:lvlText w:val=""/>
      <w:lvlJc w:val="left"/>
      <w:pPr>
        <w:ind w:left="5040" w:hanging="360"/>
      </w:pPr>
      <w:rPr>
        <w:rFonts w:ascii="Symbol" w:hAnsi="Symbol" w:hint="default"/>
      </w:rPr>
    </w:lvl>
    <w:lvl w:ilvl="7" w:tplc="530C5E1E" w:tentative="1">
      <w:start w:val="1"/>
      <w:numFmt w:val="bullet"/>
      <w:lvlText w:val="o"/>
      <w:lvlJc w:val="left"/>
      <w:pPr>
        <w:ind w:left="5760" w:hanging="360"/>
      </w:pPr>
      <w:rPr>
        <w:rFonts w:ascii="Courier New" w:hAnsi="Courier New" w:cs="Courier New" w:hint="default"/>
      </w:rPr>
    </w:lvl>
    <w:lvl w:ilvl="8" w:tplc="3BB4C33C" w:tentative="1">
      <w:start w:val="1"/>
      <w:numFmt w:val="bullet"/>
      <w:lvlText w:val=""/>
      <w:lvlJc w:val="left"/>
      <w:pPr>
        <w:ind w:left="6480" w:hanging="360"/>
      </w:pPr>
      <w:rPr>
        <w:rFonts w:ascii="Wingdings" w:hAnsi="Wingdings" w:hint="default"/>
      </w:rPr>
    </w:lvl>
  </w:abstractNum>
  <w:abstractNum w:abstractNumId="176" w15:restartNumberingAfterBreak="0">
    <w:nsid w:val="4F094DF3"/>
    <w:multiLevelType w:val="hybridMultilevel"/>
    <w:tmpl w:val="5FC68C92"/>
    <w:lvl w:ilvl="0" w:tplc="7B422E22">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7" w15:restartNumberingAfterBreak="0">
    <w:nsid w:val="4F2A491E"/>
    <w:multiLevelType w:val="hybridMultilevel"/>
    <w:tmpl w:val="9EAE1E64"/>
    <w:lvl w:ilvl="0" w:tplc="5D48FEEE">
      <w:start w:val="1"/>
      <w:numFmt w:val="decimal"/>
      <w:lvlText w:val="3.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8" w15:restartNumberingAfterBreak="0">
    <w:nsid w:val="4F5F3A2A"/>
    <w:multiLevelType w:val="hybridMultilevel"/>
    <w:tmpl w:val="E4B807FC"/>
    <w:lvl w:ilvl="0" w:tplc="D2C20FE4">
      <w:start w:val="1"/>
      <w:numFmt w:val="decimal"/>
      <w:lvlText w:val="3.2.5.%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9" w15:restartNumberingAfterBreak="0">
    <w:nsid w:val="50EF2B76"/>
    <w:multiLevelType w:val="hybridMultilevel"/>
    <w:tmpl w:val="9F700F70"/>
    <w:lvl w:ilvl="0" w:tplc="611A8A36">
      <w:start w:val="1"/>
      <w:numFmt w:val="decimal"/>
      <w:lvlText w:val="2.4.%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0" w15:restartNumberingAfterBreak="0">
    <w:nsid w:val="5104426C"/>
    <w:multiLevelType w:val="hybridMultilevel"/>
    <w:tmpl w:val="5DAC1A18"/>
    <w:lvl w:ilvl="0" w:tplc="AE42972C">
      <w:start w:val="1"/>
      <w:numFmt w:val="decimal"/>
      <w:lvlText w:val="2.1.4.%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1" w15:restartNumberingAfterBreak="0">
    <w:nsid w:val="51F90B70"/>
    <w:multiLevelType w:val="hybridMultilevel"/>
    <w:tmpl w:val="01D45E32"/>
    <w:lvl w:ilvl="0" w:tplc="3D2AF542">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2" w15:restartNumberingAfterBreak="0">
    <w:nsid w:val="522F2431"/>
    <w:multiLevelType w:val="hybridMultilevel"/>
    <w:tmpl w:val="5C42DD4C"/>
    <w:lvl w:ilvl="0" w:tplc="AF0A83D8">
      <w:start w:val="1"/>
      <w:numFmt w:val="decimal"/>
      <w:lvlText w:val="3.2.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3" w15:restartNumberingAfterBreak="0">
    <w:nsid w:val="54841E66"/>
    <w:multiLevelType w:val="hybridMultilevel"/>
    <w:tmpl w:val="77BAA186"/>
    <w:lvl w:ilvl="0" w:tplc="7BF4C148">
      <w:start w:val="1"/>
      <w:numFmt w:val="decimal"/>
      <w:lvlText w:val="3.2.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4" w15:restartNumberingAfterBreak="0">
    <w:nsid w:val="558A5E81"/>
    <w:multiLevelType w:val="hybridMultilevel"/>
    <w:tmpl w:val="9F700F70"/>
    <w:lvl w:ilvl="0" w:tplc="611A8A36">
      <w:start w:val="1"/>
      <w:numFmt w:val="decimal"/>
      <w:lvlText w:val="2.4.%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5" w15:restartNumberingAfterBreak="0">
    <w:nsid w:val="55C70846"/>
    <w:multiLevelType w:val="hybridMultilevel"/>
    <w:tmpl w:val="54DE4E96"/>
    <w:lvl w:ilvl="0" w:tplc="DF30B4A2">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6" w15:restartNumberingAfterBreak="0">
    <w:nsid w:val="57D55A70"/>
    <w:multiLevelType w:val="hybridMultilevel"/>
    <w:tmpl w:val="575CD6AC"/>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7" w15:restartNumberingAfterBreak="0">
    <w:nsid w:val="589D3F74"/>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8" w15:restartNumberingAfterBreak="0">
    <w:nsid w:val="58B73A66"/>
    <w:multiLevelType w:val="hybridMultilevel"/>
    <w:tmpl w:val="F9362E02"/>
    <w:lvl w:ilvl="0" w:tplc="165897B2">
      <w:start w:val="1"/>
      <w:numFmt w:val="decimal"/>
      <w:lvlText w:val="2.1.9.%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9" w15:restartNumberingAfterBreak="0">
    <w:nsid w:val="594C09AC"/>
    <w:multiLevelType w:val="hybridMultilevel"/>
    <w:tmpl w:val="7010B480"/>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90" w15:restartNumberingAfterBreak="0">
    <w:nsid w:val="59817FD8"/>
    <w:multiLevelType w:val="hybridMultilevel"/>
    <w:tmpl w:val="9FA86E2C"/>
    <w:lvl w:ilvl="0" w:tplc="FFFFFFFF">
      <w:start w:val="49"/>
      <w:numFmt w:val="bullet"/>
      <w:lvlText w:val=""/>
      <w:lvlJc w:val="left"/>
      <w:pPr>
        <w:ind w:left="1080" w:hanging="360"/>
      </w:pPr>
      <w:rPr>
        <w:rFonts w:ascii="Symbol" w:eastAsia="Times New Roman" w:hAnsi="Symbo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1" w15:restartNumberingAfterBreak="0">
    <w:nsid w:val="5B230706"/>
    <w:multiLevelType w:val="hybridMultilevel"/>
    <w:tmpl w:val="F72C13DE"/>
    <w:lvl w:ilvl="0" w:tplc="70A27F3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2" w15:restartNumberingAfterBreak="0">
    <w:nsid w:val="5B7F4FF7"/>
    <w:multiLevelType w:val="hybridMultilevel"/>
    <w:tmpl w:val="03644ECA"/>
    <w:lvl w:ilvl="0" w:tplc="7B422E2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3" w15:restartNumberingAfterBreak="0">
    <w:nsid w:val="5B9770A7"/>
    <w:multiLevelType w:val="hybridMultilevel"/>
    <w:tmpl w:val="2340934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4" w15:restartNumberingAfterBreak="0">
    <w:nsid w:val="5B982BF3"/>
    <w:multiLevelType w:val="hybridMultilevel"/>
    <w:tmpl w:val="243A087C"/>
    <w:lvl w:ilvl="0" w:tplc="8DC65506">
      <w:start w:val="1"/>
      <w:numFmt w:val="decimal"/>
      <w:lvlText w:val="2.1.5.%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5" w15:restartNumberingAfterBreak="0">
    <w:nsid w:val="5BD67C0B"/>
    <w:multiLevelType w:val="hybridMultilevel"/>
    <w:tmpl w:val="833AE32E"/>
    <w:lvl w:ilvl="0" w:tplc="14D2FDB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6" w15:restartNumberingAfterBreak="0">
    <w:nsid w:val="5D83385A"/>
    <w:multiLevelType w:val="hybridMultilevel"/>
    <w:tmpl w:val="71E4B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7" w15:restartNumberingAfterBreak="0">
    <w:nsid w:val="5E204E40"/>
    <w:multiLevelType w:val="hybridMultilevel"/>
    <w:tmpl w:val="770432E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8" w15:restartNumberingAfterBreak="0">
    <w:nsid w:val="5E802083"/>
    <w:multiLevelType w:val="hybridMultilevel"/>
    <w:tmpl w:val="587E6BE6"/>
    <w:lvl w:ilvl="0" w:tplc="3326830E">
      <w:start w:val="1"/>
      <w:numFmt w:val="decimal"/>
      <w:lvlText w:val="3.2.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9" w15:restartNumberingAfterBreak="0">
    <w:nsid w:val="5E856616"/>
    <w:multiLevelType w:val="hybridMultilevel"/>
    <w:tmpl w:val="3110A210"/>
    <w:lvl w:ilvl="0" w:tplc="91F00A44">
      <w:start w:val="1"/>
      <w:numFmt w:val="decimal"/>
      <w:lvlText w:val="2.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0" w15:restartNumberingAfterBreak="0">
    <w:nsid w:val="5ED5698B"/>
    <w:multiLevelType w:val="hybridMultilevel"/>
    <w:tmpl w:val="3C48DE56"/>
    <w:lvl w:ilvl="0" w:tplc="33E67AAC">
      <w:start w:val="1"/>
      <w:numFmt w:val="bullet"/>
      <w:lvlText w:val=""/>
      <w:lvlJc w:val="left"/>
      <w:pPr>
        <w:ind w:left="788" w:hanging="360"/>
      </w:pPr>
      <w:rPr>
        <w:rFonts w:ascii="Symbol" w:hAnsi="Symbol"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1" w15:restartNumberingAfterBreak="0">
    <w:nsid w:val="60032854"/>
    <w:multiLevelType w:val="hybridMultilevel"/>
    <w:tmpl w:val="02EA4E12"/>
    <w:lvl w:ilvl="0" w:tplc="D74ABD6E">
      <w:start w:val="1"/>
      <w:numFmt w:val="decimal"/>
      <w:lvlText w:val="2.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2" w15:restartNumberingAfterBreak="0">
    <w:nsid w:val="605D0FB9"/>
    <w:multiLevelType w:val="hybridMultilevel"/>
    <w:tmpl w:val="9AF07FEA"/>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203" w15:restartNumberingAfterBreak="0">
    <w:nsid w:val="60805D80"/>
    <w:multiLevelType w:val="hybridMultilevel"/>
    <w:tmpl w:val="74D0E742"/>
    <w:lvl w:ilvl="0" w:tplc="19C622F0">
      <w:start w:val="1"/>
      <w:numFmt w:val="decimal"/>
      <w:lvlText w:val="5.%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204" w15:restartNumberingAfterBreak="0">
    <w:nsid w:val="60A03845"/>
    <w:multiLevelType w:val="hybridMultilevel"/>
    <w:tmpl w:val="69124C02"/>
    <w:lvl w:ilvl="0" w:tplc="EE3E4432">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5" w15:restartNumberingAfterBreak="0">
    <w:nsid w:val="60B42099"/>
    <w:multiLevelType w:val="hybridMultilevel"/>
    <w:tmpl w:val="83EEB6A0"/>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6" w15:restartNumberingAfterBreak="0">
    <w:nsid w:val="60B54086"/>
    <w:multiLevelType w:val="hybridMultilevel"/>
    <w:tmpl w:val="0994DEEA"/>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207" w15:restartNumberingAfterBreak="0">
    <w:nsid w:val="61DB491F"/>
    <w:multiLevelType w:val="hybridMultilevel"/>
    <w:tmpl w:val="1CE0FECA"/>
    <w:lvl w:ilvl="0" w:tplc="BA865EE0">
      <w:start w:val="1"/>
      <w:numFmt w:val="decimal"/>
      <w:lvlText w:val="2.1.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8" w15:restartNumberingAfterBreak="0">
    <w:nsid w:val="61FF4835"/>
    <w:multiLevelType w:val="hybridMultilevel"/>
    <w:tmpl w:val="93D2841E"/>
    <w:lvl w:ilvl="0" w:tplc="55E234C4">
      <w:start w:val="1"/>
      <w:numFmt w:val="decimal"/>
      <w:lvlText w:val="3.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9" w15:restartNumberingAfterBreak="0">
    <w:nsid w:val="621F1B67"/>
    <w:multiLevelType w:val="hybridMultilevel"/>
    <w:tmpl w:val="EBDAC0E4"/>
    <w:lvl w:ilvl="0" w:tplc="FFFFFFFF">
      <w:numFmt w:val="bullet"/>
      <w:pStyle w:val="Achievement"/>
      <w:lvlText w:val="–"/>
      <w:lvlJc w:val="left"/>
      <w:pPr>
        <w:tabs>
          <w:tab w:val="num" w:pos="720"/>
        </w:tabs>
        <w:ind w:left="720" w:hanging="360"/>
      </w:pPr>
      <w:rPr>
        <w:rFonts w:ascii="Georgia" w:eastAsia="Times New Roman" w:hAnsi="Georgia"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2342370"/>
    <w:multiLevelType w:val="hybridMultilevel"/>
    <w:tmpl w:val="E3E8C790"/>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1" w15:restartNumberingAfterBreak="0">
    <w:nsid w:val="627E3CDB"/>
    <w:multiLevelType w:val="hybridMultilevel"/>
    <w:tmpl w:val="9A6C8E10"/>
    <w:lvl w:ilvl="0" w:tplc="A2F62E7E">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2" w15:restartNumberingAfterBreak="0">
    <w:nsid w:val="62A81567"/>
    <w:multiLevelType w:val="hybridMultilevel"/>
    <w:tmpl w:val="1CE0FECA"/>
    <w:lvl w:ilvl="0" w:tplc="BA865EE0">
      <w:start w:val="1"/>
      <w:numFmt w:val="decimal"/>
      <w:lvlText w:val="2.1.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3" w15:restartNumberingAfterBreak="0">
    <w:nsid w:val="62B91673"/>
    <w:multiLevelType w:val="hybridMultilevel"/>
    <w:tmpl w:val="74D0E742"/>
    <w:lvl w:ilvl="0" w:tplc="19C622F0">
      <w:start w:val="1"/>
      <w:numFmt w:val="decimal"/>
      <w:lvlText w:val="5.%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214" w15:restartNumberingAfterBreak="0">
    <w:nsid w:val="62FD41FD"/>
    <w:multiLevelType w:val="hybridMultilevel"/>
    <w:tmpl w:val="7FE4B222"/>
    <w:lvl w:ilvl="0" w:tplc="90186B2E">
      <w:start w:val="1"/>
      <w:numFmt w:val="decimal"/>
      <w:lvlText w:val="3.%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215" w15:restartNumberingAfterBreak="0">
    <w:nsid w:val="635B72A4"/>
    <w:multiLevelType w:val="hybridMultilevel"/>
    <w:tmpl w:val="FC0A9A18"/>
    <w:lvl w:ilvl="0" w:tplc="9D74EBCE">
      <w:start w:val="1"/>
      <w:numFmt w:val="decimal"/>
      <w:lvlText w:val="3.2.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6" w15:restartNumberingAfterBreak="0">
    <w:nsid w:val="635F7FEA"/>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7" w15:restartNumberingAfterBreak="0">
    <w:nsid w:val="636904EF"/>
    <w:multiLevelType w:val="hybridMultilevel"/>
    <w:tmpl w:val="4B1A88FE"/>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8" w15:restartNumberingAfterBreak="0">
    <w:nsid w:val="6372525D"/>
    <w:multiLevelType w:val="hybridMultilevel"/>
    <w:tmpl w:val="0726999A"/>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9" w15:restartNumberingAfterBreak="0">
    <w:nsid w:val="63BD27E6"/>
    <w:multiLevelType w:val="hybridMultilevel"/>
    <w:tmpl w:val="02EA4E12"/>
    <w:lvl w:ilvl="0" w:tplc="D74ABD6E">
      <w:start w:val="1"/>
      <w:numFmt w:val="decimal"/>
      <w:lvlText w:val="2.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0" w15:restartNumberingAfterBreak="0">
    <w:nsid w:val="64927BE2"/>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1" w15:restartNumberingAfterBreak="0">
    <w:nsid w:val="64BC4A8F"/>
    <w:multiLevelType w:val="hybridMultilevel"/>
    <w:tmpl w:val="941EB0D8"/>
    <w:lvl w:ilvl="0" w:tplc="90186B2E">
      <w:start w:val="1"/>
      <w:numFmt w:val="decimal"/>
      <w:lvlText w:val="3.%1"/>
      <w:lvlJc w:val="left"/>
      <w:pPr>
        <w:ind w:left="833" w:hanging="360"/>
      </w:pPr>
      <w:rPr>
        <w:rFonts w:hint="default"/>
      </w:rPr>
    </w:lvl>
    <w:lvl w:ilvl="1" w:tplc="04240019">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222" w15:restartNumberingAfterBreak="0">
    <w:nsid w:val="65B36332"/>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3" w15:restartNumberingAfterBreak="0">
    <w:nsid w:val="65CD28DC"/>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4"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25" w15:restartNumberingAfterBreak="0">
    <w:nsid w:val="671272BC"/>
    <w:multiLevelType w:val="hybridMultilevel"/>
    <w:tmpl w:val="69124C02"/>
    <w:lvl w:ilvl="0" w:tplc="EE3E4432">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6" w15:restartNumberingAfterBreak="0">
    <w:nsid w:val="67A62B19"/>
    <w:multiLevelType w:val="hybridMultilevel"/>
    <w:tmpl w:val="8BDE33F0"/>
    <w:lvl w:ilvl="0" w:tplc="0F3EFD42">
      <w:start w:val="1"/>
      <w:numFmt w:val="decimal"/>
      <w:lvlText w:val="3.2.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7" w15:restartNumberingAfterBreak="0">
    <w:nsid w:val="6800147C"/>
    <w:multiLevelType w:val="hybridMultilevel"/>
    <w:tmpl w:val="1D525070"/>
    <w:lvl w:ilvl="0" w:tplc="3E4C466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8" w15:restartNumberingAfterBreak="0">
    <w:nsid w:val="684C7355"/>
    <w:multiLevelType w:val="hybridMultilevel"/>
    <w:tmpl w:val="5DAC1A18"/>
    <w:lvl w:ilvl="0" w:tplc="AE42972C">
      <w:start w:val="1"/>
      <w:numFmt w:val="decimal"/>
      <w:lvlText w:val="2.1.4.%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9" w15:restartNumberingAfterBreak="0">
    <w:nsid w:val="68D4579F"/>
    <w:multiLevelType w:val="hybridMultilevel"/>
    <w:tmpl w:val="69124C02"/>
    <w:lvl w:ilvl="0" w:tplc="EE3E4432">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0" w15:restartNumberingAfterBreak="0">
    <w:nsid w:val="6961014A"/>
    <w:multiLevelType w:val="hybridMultilevel"/>
    <w:tmpl w:val="39EC84CE"/>
    <w:lvl w:ilvl="0" w:tplc="D29E96D6">
      <w:start w:val="1"/>
      <w:numFmt w:val="decimal"/>
      <w:lvlText w:val="3.2.4.%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1" w15:restartNumberingAfterBreak="0">
    <w:nsid w:val="69C210B3"/>
    <w:multiLevelType w:val="hybridMultilevel"/>
    <w:tmpl w:val="81C4A4E6"/>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2" w15:restartNumberingAfterBreak="0">
    <w:nsid w:val="69E5456C"/>
    <w:multiLevelType w:val="hybridMultilevel"/>
    <w:tmpl w:val="E4B807FC"/>
    <w:lvl w:ilvl="0" w:tplc="D2C20FE4">
      <w:start w:val="1"/>
      <w:numFmt w:val="decimal"/>
      <w:lvlText w:val="3.2.5.%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3" w15:restartNumberingAfterBreak="0">
    <w:nsid w:val="69F6582F"/>
    <w:multiLevelType w:val="hybridMultilevel"/>
    <w:tmpl w:val="9D484720"/>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4" w15:restartNumberingAfterBreak="0">
    <w:nsid w:val="6A505FCA"/>
    <w:multiLevelType w:val="hybridMultilevel"/>
    <w:tmpl w:val="9C62084C"/>
    <w:lvl w:ilvl="0" w:tplc="0D8ADC1A">
      <w:start w:val="1"/>
      <w:numFmt w:val="bullet"/>
      <w:lvlText w:val=""/>
      <w:lvlJc w:val="left"/>
      <w:pPr>
        <w:ind w:left="720" w:hanging="360"/>
      </w:pPr>
      <w:rPr>
        <w:rFonts w:ascii="Symbol" w:hAnsi="Symbol" w:hint="default"/>
      </w:rPr>
    </w:lvl>
    <w:lvl w:ilvl="1" w:tplc="0D8C0888">
      <w:start w:val="1"/>
      <w:numFmt w:val="bullet"/>
      <w:lvlText w:val="-"/>
      <w:lvlJc w:val="left"/>
      <w:pPr>
        <w:ind w:left="1440" w:hanging="360"/>
      </w:pPr>
      <w:rPr>
        <w:rFonts w:ascii="Arial" w:hAnsi="Arial" w:hint="default"/>
      </w:rPr>
    </w:lvl>
    <w:lvl w:ilvl="2" w:tplc="911EA4A4" w:tentative="1">
      <w:start w:val="1"/>
      <w:numFmt w:val="bullet"/>
      <w:lvlText w:val=""/>
      <w:lvlJc w:val="left"/>
      <w:pPr>
        <w:ind w:left="2160" w:hanging="360"/>
      </w:pPr>
      <w:rPr>
        <w:rFonts w:ascii="Wingdings" w:hAnsi="Wingdings" w:hint="default"/>
      </w:rPr>
    </w:lvl>
    <w:lvl w:ilvl="3" w:tplc="D3A64146" w:tentative="1">
      <w:start w:val="1"/>
      <w:numFmt w:val="bullet"/>
      <w:lvlText w:val=""/>
      <w:lvlJc w:val="left"/>
      <w:pPr>
        <w:ind w:left="2880" w:hanging="360"/>
      </w:pPr>
      <w:rPr>
        <w:rFonts w:ascii="Symbol" w:hAnsi="Symbol" w:hint="default"/>
      </w:rPr>
    </w:lvl>
    <w:lvl w:ilvl="4" w:tplc="AFD072D0" w:tentative="1">
      <w:start w:val="1"/>
      <w:numFmt w:val="bullet"/>
      <w:lvlText w:val="o"/>
      <w:lvlJc w:val="left"/>
      <w:pPr>
        <w:ind w:left="3600" w:hanging="360"/>
      </w:pPr>
      <w:rPr>
        <w:rFonts w:ascii="Courier New" w:hAnsi="Courier New" w:cs="Courier New" w:hint="default"/>
      </w:rPr>
    </w:lvl>
    <w:lvl w:ilvl="5" w:tplc="37ECB794" w:tentative="1">
      <w:start w:val="1"/>
      <w:numFmt w:val="bullet"/>
      <w:lvlText w:val=""/>
      <w:lvlJc w:val="left"/>
      <w:pPr>
        <w:ind w:left="4320" w:hanging="360"/>
      </w:pPr>
      <w:rPr>
        <w:rFonts w:ascii="Wingdings" w:hAnsi="Wingdings" w:hint="default"/>
      </w:rPr>
    </w:lvl>
    <w:lvl w:ilvl="6" w:tplc="3B3E4D28" w:tentative="1">
      <w:start w:val="1"/>
      <w:numFmt w:val="bullet"/>
      <w:lvlText w:val=""/>
      <w:lvlJc w:val="left"/>
      <w:pPr>
        <w:ind w:left="5040" w:hanging="360"/>
      </w:pPr>
      <w:rPr>
        <w:rFonts w:ascii="Symbol" w:hAnsi="Symbol" w:hint="default"/>
      </w:rPr>
    </w:lvl>
    <w:lvl w:ilvl="7" w:tplc="647ECCBE" w:tentative="1">
      <w:start w:val="1"/>
      <w:numFmt w:val="bullet"/>
      <w:lvlText w:val="o"/>
      <w:lvlJc w:val="left"/>
      <w:pPr>
        <w:ind w:left="5760" w:hanging="360"/>
      </w:pPr>
      <w:rPr>
        <w:rFonts w:ascii="Courier New" w:hAnsi="Courier New" w:cs="Courier New" w:hint="default"/>
      </w:rPr>
    </w:lvl>
    <w:lvl w:ilvl="8" w:tplc="476086A2" w:tentative="1">
      <w:start w:val="1"/>
      <w:numFmt w:val="bullet"/>
      <w:lvlText w:val=""/>
      <w:lvlJc w:val="left"/>
      <w:pPr>
        <w:ind w:left="6480" w:hanging="360"/>
      </w:pPr>
      <w:rPr>
        <w:rFonts w:ascii="Wingdings" w:hAnsi="Wingdings" w:hint="default"/>
      </w:rPr>
    </w:lvl>
  </w:abstractNum>
  <w:abstractNum w:abstractNumId="235" w15:restartNumberingAfterBreak="0">
    <w:nsid w:val="6A760CD7"/>
    <w:multiLevelType w:val="hybridMultilevel"/>
    <w:tmpl w:val="39EC84CE"/>
    <w:lvl w:ilvl="0" w:tplc="D29E96D6">
      <w:start w:val="1"/>
      <w:numFmt w:val="decimal"/>
      <w:lvlText w:val="3.2.4.%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6" w15:restartNumberingAfterBreak="0">
    <w:nsid w:val="6ADB2F64"/>
    <w:multiLevelType w:val="hybridMultilevel"/>
    <w:tmpl w:val="8D6CDC3A"/>
    <w:lvl w:ilvl="0" w:tplc="E604D204">
      <w:start w:val="1"/>
      <w:numFmt w:val="decimal"/>
      <w:lvlText w:val="3.2.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7" w15:restartNumberingAfterBreak="0">
    <w:nsid w:val="6B2A0A91"/>
    <w:multiLevelType w:val="hybridMultilevel"/>
    <w:tmpl w:val="955EE228"/>
    <w:lvl w:ilvl="0" w:tplc="1F4E7F64">
      <w:start w:val="1"/>
      <w:numFmt w:val="decimal"/>
      <w:lvlText w:val="2.1.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8" w15:restartNumberingAfterBreak="0">
    <w:nsid w:val="6B2E1BBF"/>
    <w:multiLevelType w:val="hybridMultilevel"/>
    <w:tmpl w:val="6728F1C2"/>
    <w:lvl w:ilvl="0" w:tplc="7D3E54BE">
      <w:start w:val="1"/>
      <w:numFmt w:val="decimal"/>
      <w:lvlText w:val="2.1.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9" w15:restartNumberingAfterBreak="0">
    <w:nsid w:val="6B380FA1"/>
    <w:multiLevelType w:val="hybridMultilevel"/>
    <w:tmpl w:val="DB606C56"/>
    <w:lvl w:ilvl="0" w:tplc="8CFACE28">
      <w:start w:val="1"/>
      <w:numFmt w:val="bullet"/>
      <w:lvlText w:val=""/>
      <w:lvlJc w:val="left"/>
      <w:pPr>
        <w:ind w:left="1070" w:hanging="360"/>
      </w:pPr>
      <w:rPr>
        <w:rFonts w:ascii="Symbol" w:hAnsi="Symbol" w:hint="default"/>
        <w:b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0" w15:restartNumberingAfterBreak="0">
    <w:nsid w:val="6C3333D3"/>
    <w:multiLevelType w:val="hybridMultilevel"/>
    <w:tmpl w:val="A0988B0A"/>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241" w15:restartNumberingAfterBreak="0">
    <w:nsid w:val="6C50110D"/>
    <w:multiLevelType w:val="hybridMultilevel"/>
    <w:tmpl w:val="BF965A38"/>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242" w15:restartNumberingAfterBreak="0">
    <w:nsid w:val="6C5F3E13"/>
    <w:multiLevelType w:val="hybridMultilevel"/>
    <w:tmpl w:val="A6742EB6"/>
    <w:lvl w:ilvl="0" w:tplc="AE42972C">
      <w:start w:val="1"/>
      <w:numFmt w:val="decimal"/>
      <w:lvlText w:val="2.1.4.%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3" w15:restartNumberingAfterBreak="0">
    <w:nsid w:val="6CEC5E76"/>
    <w:multiLevelType w:val="hybridMultilevel"/>
    <w:tmpl w:val="29BA2EF6"/>
    <w:lvl w:ilvl="0" w:tplc="7B422E22">
      <w:start w:val="1"/>
      <w:numFmt w:val="bullet"/>
      <w:lvlText w:val=""/>
      <w:lvlJc w:val="left"/>
      <w:pPr>
        <w:ind w:left="3240" w:hanging="360"/>
      </w:pPr>
      <w:rPr>
        <w:rFonts w:ascii="Symbol" w:hAnsi="Symbol" w:hint="default"/>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244" w15:restartNumberingAfterBreak="0">
    <w:nsid w:val="6D150B11"/>
    <w:multiLevelType w:val="hybridMultilevel"/>
    <w:tmpl w:val="CD665E98"/>
    <w:lvl w:ilvl="0" w:tplc="5DC488F6">
      <w:start w:val="1"/>
      <w:numFmt w:val="decimal"/>
      <w:lvlText w:val="2.1.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5" w15:restartNumberingAfterBreak="0">
    <w:nsid w:val="6D6170E2"/>
    <w:multiLevelType w:val="hybridMultilevel"/>
    <w:tmpl w:val="F4CCCB40"/>
    <w:lvl w:ilvl="0" w:tplc="E71CC5D4">
      <w:start w:val="1"/>
      <w:numFmt w:val="decimal"/>
      <w:lvlText w:val="4.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6" w15:restartNumberingAfterBreak="0">
    <w:nsid w:val="6DC6208A"/>
    <w:multiLevelType w:val="hybridMultilevel"/>
    <w:tmpl w:val="2CB6C828"/>
    <w:lvl w:ilvl="0" w:tplc="7B422E22">
      <w:start w:val="1"/>
      <w:numFmt w:val="bullet"/>
      <w:lvlText w:val=""/>
      <w:lvlJc w:val="left"/>
      <w:pPr>
        <w:ind w:left="720" w:hanging="360"/>
      </w:pPr>
      <w:rPr>
        <w:rFonts w:ascii="Symbol" w:hAnsi="Symbol" w:hint="default"/>
      </w:rPr>
    </w:lvl>
    <w:lvl w:ilvl="1" w:tplc="7B422E2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7" w15:restartNumberingAfterBreak="0">
    <w:nsid w:val="6E3232F9"/>
    <w:multiLevelType w:val="hybridMultilevel"/>
    <w:tmpl w:val="1CE0FECA"/>
    <w:lvl w:ilvl="0" w:tplc="BA865EE0">
      <w:start w:val="1"/>
      <w:numFmt w:val="decimal"/>
      <w:lvlText w:val="2.1.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8" w15:restartNumberingAfterBreak="0">
    <w:nsid w:val="6E336BB6"/>
    <w:multiLevelType w:val="hybridMultilevel"/>
    <w:tmpl w:val="01543C42"/>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9" w15:restartNumberingAfterBreak="0">
    <w:nsid w:val="6F2D6A7A"/>
    <w:multiLevelType w:val="hybridMultilevel"/>
    <w:tmpl w:val="D61C9FAC"/>
    <w:lvl w:ilvl="0" w:tplc="D390E648">
      <w:start w:val="1"/>
      <w:numFmt w:val="decimal"/>
      <w:lvlText w:val="3.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0" w15:restartNumberingAfterBreak="0">
    <w:nsid w:val="6F600316"/>
    <w:multiLevelType w:val="hybridMultilevel"/>
    <w:tmpl w:val="CD828EB2"/>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1" w15:restartNumberingAfterBreak="0">
    <w:nsid w:val="6FCC297E"/>
    <w:multiLevelType w:val="hybridMultilevel"/>
    <w:tmpl w:val="941EB0D8"/>
    <w:lvl w:ilvl="0" w:tplc="90186B2E">
      <w:start w:val="1"/>
      <w:numFmt w:val="decimal"/>
      <w:lvlText w:val="3.%1"/>
      <w:lvlJc w:val="left"/>
      <w:pPr>
        <w:ind w:left="833" w:hanging="360"/>
      </w:pPr>
      <w:rPr>
        <w:rFonts w:hint="default"/>
      </w:rPr>
    </w:lvl>
    <w:lvl w:ilvl="1" w:tplc="04240019">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252" w15:restartNumberingAfterBreak="0">
    <w:nsid w:val="705C3654"/>
    <w:multiLevelType w:val="hybridMultilevel"/>
    <w:tmpl w:val="7FE4B222"/>
    <w:lvl w:ilvl="0" w:tplc="90186B2E">
      <w:start w:val="1"/>
      <w:numFmt w:val="decimal"/>
      <w:lvlText w:val="3.%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253" w15:restartNumberingAfterBreak="0">
    <w:nsid w:val="70FF2BCB"/>
    <w:multiLevelType w:val="hybridMultilevel"/>
    <w:tmpl w:val="F9DABAFC"/>
    <w:lvl w:ilvl="0" w:tplc="49EA12BC">
      <w:start w:val="1"/>
      <w:numFmt w:val="decimal"/>
      <w:lvlText w:val="2.1.1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4" w15:restartNumberingAfterBreak="0">
    <w:nsid w:val="71470A37"/>
    <w:multiLevelType w:val="hybridMultilevel"/>
    <w:tmpl w:val="6728F1C2"/>
    <w:lvl w:ilvl="0" w:tplc="7D3E54BE">
      <w:start w:val="1"/>
      <w:numFmt w:val="decimal"/>
      <w:lvlText w:val="2.1.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5" w15:restartNumberingAfterBreak="0">
    <w:nsid w:val="71D133BF"/>
    <w:multiLevelType w:val="hybridMultilevel"/>
    <w:tmpl w:val="01D45E32"/>
    <w:lvl w:ilvl="0" w:tplc="3D2AF542">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6" w15:restartNumberingAfterBreak="0">
    <w:nsid w:val="722663E7"/>
    <w:multiLevelType w:val="hybridMultilevel"/>
    <w:tmpl w:val="43BA9936"/>
    <w:lvl w:ilvl="0" w:tplc="FE92CB50">
      <w:start w:val="1"/>
      <w:numFmt w:val="decimal"/>
      <w:lvlText w:val="3.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7" w15:restartNumberingAfterBreak="0">
    <w:nsid w:val="7238210A"/>
    <w:multiLevelType w:val="hybridMultilevel"/>
    <w:tmpl w:val="BE8C7198"/>
    <w:lvl w:ilvl="0" w:tplc="3F38BECA">
      <w:start w:val="1"/>
      <w:numFmt w:val="decimal"/>
      <w:lvlText w:val="3.2.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8" w15:restartNumberingAfterBreak="0">
    <w:nsid w:val="72853545"/>
    <w:multiLevelType w:val="hybridMultilevel"/>
    <w:tmpl w:val="69124C02"/>
    <w:lvl w:ilvl="0" w:tplc="EE3E4432">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9" w15:restartNumberingAfterBreak="0">
    <w:nsid w:val="72C94EEE"/>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0" w15:restartNumberingAfterBreak="0">
    <w:nsid w:val="72CC4737"/>
    <w:multiLevelType w:val="hybridMultilevel"/>
    <w:tmpl w:val="BB88E23E"/>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261" w15:restartNumberingAfterBreak="0">
    <w:nsid w:val="72E04615"/>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2" w15:restartNumberingAfterBreak="0">
    <w:nsid w:val="72EA5DAB"/>
    <w:multiLevelType w:val="hybridMultilevel"/>
    <w:tmpl w:val="42B47E32"/>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263" w15:restartNumberingAfterBreak="0">
    <w:nsid w:val="74744CEC"/>
    <w:multiLevelType w:val="hybridMultilevel"/>
    <w:tmpl w:val="A4665304"/>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264" w15:restartNumberingAfterBreak="0">
    <w:nsid w:val="753962D0"/>
    <w:multiLevelType w:val="hybridMultilevel"/>
    <w:tmpl w:val="30FCC1A4"/>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265" w15:restartNumberingAfterBreak="0">
    <w:nsid w:val="784E283A"/>
    <w:multiLevelType w:val="hybridMultilevel"/>
    <w:tmpl w:val="69124C02"/>
    <w:lvl w:ilvl="0" w:tplc="EE3E4432">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6" w15:restartNumberingAfterBreak="0">
    <w:nsid w:val="79295F3B"/>
    <w:multiLevelType w:val="hybridMultilevel"/>
    <w:tmpl w:val="60F2BE80"/>
    <w:lvl w:ilvl="0" w:tplc="7B422E22">
      <w:start w:val="1"/>
      <w:numFmt w:val="bullet"/>
      <w:lvlText w:val=""/>
      <w:lvlJc w:val="left"/>
      <w:pPr>
        <w:ind w:left="720" w:hanging="360"/>
      </w:pPr>
      <w:rPr>
        <w:rFonts w:ascii="Symbol" w:hAnsi="Symbol" w:hint="default"/>
      </w:rPr>
    </w:lvl>
    <w:lvl w:ilvl="1" w:tplc="7B422E2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7" w15:restartNumberingAfterBreak="0">
    <w:nsid w:val="79366F57"/>
    <w:multiLevelType w:val="hybridMultilevel"/>
    <w:tmpl w:val="51A8107A"/>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8" w15:restartNumberingAfterBreak="0">
    <w:nsid w:val="79EA518E"/>
    <w:multiLevelType w:val="hybridMultilevel"/>
    <w:tmpl w:val="7D267BC0"/>
    <w:lvl w:ilvl="0" w:tplc="FB08E734">
      <w:start w:val="1"/>
      <w:numFmt w:val="decimal"/>
      <w:lvlText w:val="3.2.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9" w15:restartNumberingAfterBreak="0">
    <w:nsid w:val="7AA8623C"/>
    <w:multiLevelType w:val="hybridMultilevel"/>
    <w:tmpl w:val="14321114"/>
    <w:lvl w:ilvl="0" w:tplc="DF30B4A2">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0" w15:restartNumberingAfterBreak="0">
    <w:nsid w:val="7C1D48B8"/>
    <w:multiLevelType w:val="hybridMultilevel"/>
    <w:tmpl w:val="D750D70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1" w15:restartNumberingAfterBreak="0">
    <w:nsid w:val="7D056C6E"/>
    <w:multiLevelType w:val="hybridMultilevel"/>
    <w:tmpl w:val="01D45E32"/>
    <w:lvl w:ilvl="0" w:tplc="3D2AF542">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2" w15:restartNumberingAfterBreak="0">
    <w:nsid w:val="7D160D00"/>
    <w:multiLevelType w:val="hybridMultilevel"/>
    <w:tmpl w:val="2C32D596"/>
    <w:lvl w:ilvl="0" w:tplc="510A40FA">
      <w:start w:val="1"/>
      <w:numFmt w:val="decimal"/>
      <w:lvlText w:val="4.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3" w15:restartNumberingAfterBreak="0">
    <w:nsid w:val="7D7429B2"/>
    <w:multiLevelType w:val="hybridMultilevel"/>
    <w:tmpl w:val="7DA0DC42"/>
    <w:lvl w:ilvl="0" w:tplc="7B422E2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4" w15:restartNumberingAfterBreak="0">
    <w:nsid w:val="7DC95504"/>
    <w:multiLevelType w:val="hybridMultilevel"/>
    <w:tmpl w:val="7176449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5" w15:restartNumberingAfterBreak="0">
    <w:nsid w:val="7DEB005A"/>
    <w:multiLevelType w:val="hybridMultilevel"/>
    <w:tmpl w:val="E5CE8E08"/>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6" w15:restartNumberingAfterBreak="0">
    <w:nsid w:val="7EC06042"/>
    <w:multiLevelType w:val="hybridMultilevel"/>
    <w:tmpl w:val="74D0E742"/>
    <w:lvl w:ilvl="0" w:tplc="19C622F0">
      <w:start w:val="1"/>
      <w:numFmt w:val="decimal"/>
      <w:lvlText w:val="5.%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277" w15:restartNumberingAfterBreak="0">
    <w:nsid w:val="7EC531E0"/>
    <w:multiLevelType w:val="hybridMultilevel"/>
    <w:tmpl w:val="955EE228"/>
    <w:lvl w:ilvl="0" w:tplc="1F4E7F64">
      <w:start w:val="1"/>
      <w:numFmt w:val="decimal"/>
      <w:lvlText w:val="2.1.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8" w15:restartNumberingAfterBreak="0">
    <w:nsid w:val="7F1E69A7"/>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9" w15:restartNumberingAfterBreak="0">
    <w:nsid w:val="7FF126D0"/>
    <w:multiLevelType w:val="hybridMultilevel"/>
    <w:tmpl w:val="F8465930"/>
    <w:lvl w:ilvl="0" w:tplc="D92AC748">
      <w:start w:val="1"/>
      <w:numFmt w:val="bullet"/>
      <w:lvlText w:val=""/>
      <w:lvlJc w:val="left"/>
      <w:pPr>
        <w:ind w:left="822" w:hanging="360"/>
      </w:pPr>
      <w:rPr>
        <w:rFonts w:ascii="Symbol" w:hAnsi="Symbol" w:hint="default"/>
        <w:strike w:val="0"/>
        <w:color w:val="auto"/>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num w:numId="1">
    <w:abstractNumId w:val="22"/>
  </w:num>
  <w:num w:numId="2">
    <w:abstractNumId w:val="209"/>
  </w:num>
  <w:num w:numId="3">
    <w:abstractNumId w:val="224"/>
  </w:num>
  <w:num w:numId="4">
    <w:abstractNumId w:val="140"/>
  </w:num>
  <w:num w:numId="5">
    <w:abstractNumId w:val="234"/>
  </w:num>
  <w:num w:numId="6">
    <w:abstractNumId w:val="175"/>
  </w:num>
  <w:num w:numId="7">
    <w:abstractNumId w:val="125"/>
  </w:num>
  <w:num w:numId="8">
    <w:abstractNumId w:val="159"/>
  </w:num>
  <w:num w:numId="9">
    <w:abstractNumId w:val="277"/>
  </w:num>
  <w:num w:numId="10">
    <w:abstractNumId w:val="199"/>
  </w:num>
  <w:num w:numId="11">
    <w:abstractNumId w:val="242"/>
  </w:num>
  <w:num w:numId="12">
    <w:abstractNumId w:val="194"/>
  </w:num>
  <w:num w:numId="13">
    <w:abstractNumId w:val="238"/>
  </w:num>
  <w:num w:numId="14">
    <w:abstractNumId w:val="62"/>
  </w:num>
  <w:num w:numId="15">
    <w:abstractNumId w:val="156"/>
  </w:num>
  <w:num w:numId="16">
    <w:abstractNumId w:val="91"/>
  </w:num>
  <w:num w:numId="17">
    <w:abstractNumId w:val="244"/>
  </w:num>
  <w:num w:numId="18">
    <w:abstractNumId w:val="107"/>
  </w:num>
  <w:num w:numId="19">
    <w:abstractNumId w:val="251"/>
  </w:num>
  <w:num w:numId="20">
    <w:abstractNumId w:val="177"/>
  </w:num>
  <w:num w:numId="21">
    <w:abstractNumId w:val="31"/>
  </w:num>
  <w:num w:numId="22">
    <w:abstractNumId w:val="208"/>
  </w:num>
  <w:num w:numId="23">
    <w:abstractNumId w:val="44"/>
  </w:num>
  <w:num w:numId="24">
    <w:abstractNumId w:val="112"/>
  </w:num>
  <w:num w:numId="25">
    <w:abstractNumId w:val="172"/>
  </w:num>
  <w:num w:numId="26">
    <w:abstractNumId w:val="178"/>
  </w:num>
  <w:num w:numId="27">
    <w:abstractNumId w:val="58"/>
  </w:num>
  <w:num w:numId="28">
    <w:abstractNumId w:val="162"/>
  </w:num>
  <w:num w:numId="29">
    <w:abstractNumId w:val="144"/>
  </w:num>
  <w:num w:numId="30">
    <w:abstractNumId w:val="83"/>
  </w:num>
  <w:num w:numId="31">
    <w:abstractNumId w:val="152"/>
  </w:num>
  <w:num w:numId="32">
    <w:abstractNumId w:val="272"/>
  </w:num>
  <w:num w:numId="33">
    <w:abstractNumId w:val="245"/>
  </w:num>
  <w:num w:numId="34">
    <w:abstractNumId w:val="9"/>
  </w:num>
  <w:num w:numId="35">
    <w:abstractNumId w:val="173"/>
  </w:num>
  <w:num w:numId="36">
    <w:abstractNumId w:val="258"/>
  </w:num>
  <w:num w:numId="37">
    <w:abstractNumId w:val="47"/>
  </w:num>
  <w:num w:numId="38">
    <w:abstractNumId w:val="90"/>
  </w:num>
  <w:num w:numId="39">
    <w:abstractNumId w:val="3"/>
  </w:num>
  <w:num w:numId="40">
    <w:abstractNumId w:val="166"/>
  </w:num>
  <w:num w:numId="41">
    <w:abstractNumId w:val="231"/>
  </w:num>
  <w:num w:numId="42">
    <w:abstractNumId w:val="49"/>
  </w:num>
  <w:num w:numId="43">
    <w:abstractNumId w:val="98"/>
  </w:num>
  <w:num w:numId="44">
    <w:abstractNumId w:val="72"/>
  </w:num>
  <w:num w:numId="45">
    <w:abstractNumId w:val="264"/>
  </w:num>
  <w:num w:numId="46">
    <w:abstractNumId w:val="5"/>
  </w:num>
  <w:num w:numId="47">
    <w:abstractNumId w:val="164"/>
  </w:num>
  <w:num w:numId="48">
    <w:abstractNumId w:val="20"/>
  </w:num>
  <w:num w:numId="49">
    <w:abstractNumId w:val="116"/>
  </w:num>
  <w:num w:numId="50">
    <w:abstractNumId w:val="74"/>
  </w:num>
  <w:num w:numId="51">
    <w:abstractNumId w:val="267"/>
  </w:num>
  <w:num w:numId="52">
    <w:abstractNumId w:val="64"/>
  </w:num>
  <w:num w:numId="53">
    <w:abstractNumId w:val="56"/>
  </w:num>
  <w:num w:numId="54">
    <w:abstractNumId w:val="145"/>
  </w:num>
  <w:num w:numId="55">
    <w:abstractNumId w:val="275"/>
  </w:num>
  <w:num w:numId="56">
    <w:abstractNumId w:val="227"/>
  </w:num>
  <w:num w:numId="57">
    <w:abstractNumId w:val="121"/>
  </w:num>
  <w:num w:numId="58">
    <w:abstractNumId w:val="42"/>
  </w:num>
  <w:num w:numId="59">
    <w:abstractNumId w:val="273"/>
  </w:num>
  <w:num w:numId="60">
    <w:abstractNumId w:val="30"/>
  </w:num>
  <w:num w:numId="61">
    <w:abstractNumId w:val="266"/>
  </w:num>
  <w:num w:numId="62">
    <w:abstractNumId w:val="246"/>
  </w:num>
  <w:num w:numId="63">
    <w:abstractNumId w:val="186"/>
  </w:num>
  <w:num w:numId="64">
    <w:abstractNumId w:val="168"/>
  </w:num>
  <w:num w:numId="65">
    <w:abstractNumId w:val="163"/>
  </w:num>
  <w:num w:numId="66">
    <w:abstractNumId w:val="179"/>
  </w:num>
  <w:num w:numId="67">
    <w:abstractNumId w:val="160"/>
  </w:num>
  <w:num w:numId="68">
    <w:abstractNumId w:val="197"/>
  </w:num>
  <w:num w:numId="69">
    <w:abstractNumId w:val="176"/>
  </w:num>
  <w:num w:numId="70">
    <w:abstractNumId w:val="218"/>
  </w:num>
  <w:num w:numId="71">
    <w:abstractNumId w:val="15"/>
  </w:num>
  <w:num w:numId="72">
    <w:abstractNumId w:val="185"/>
  </w:num>
  <w:num w:numId="73">
    <w:abstractNumId w:val="7"/>
  </w:num>
  <w:num w:numId="74">
    <w:abstractNumId w:val="54"/>
  </w:num>
  <w:num w:numId="75">
    <w:abstractNumId w:val="259"/>
  </w:num>
  <w:num w:numId="76">
    <w:abstractNumId w:val="184"/>
  </w:num>
  <w:num w:numId="77">
    <w:abstractNumId w:val="129"/>
  </w:num>
  <w:num w:numId="78">
    <w:abstractNumId w:val="55"/>
  </w:num>
  <w:num w:numId="79">
    <w:abstractNumId w:val="114"/>
  </w:num>
  <w:num w:numId="80">
    <w:abstractNumId w:val="38"/>
  </w:num>
  <w:num w:numId="81">
    <w:abstractNumId w:val="77"/>
  </w:num>
  <w:num w:numId="82">
    <w:abstractNumId w:val="217"/>
  </w:num>
  <w:num w:numId="83">
    <w:abstractNumId w:val="216"/>
  </w:num>
  <w:num w:numId="84">
    <w:abstractNumId w:val="52"/>
  </w:num>
  <w:num w:numId="85">
    <w:abstractNumId w:val="110"/>
  </w:num>
  <w:num w:numId="86">
    <w:abstractNumId w:val="23"/>
  </w:num>
  <w:num w:numId="87">
    <w:abstractNumId w:val="4"/>
  </w:num>
  <w:num w:numId="88">
    <w:abstractNumId w:val="269"/>
  </w:num>
  <w:num w:numId="89">
    <w:abstractNumId w:val="220"/>
  </w:num>
  <w:num w:numId="90">
    <w:abstractNumId w:val="261"/>
  </w:num>
  <w:num w:numId="91">
    <w:abstractNumId w:val="133"/>
  </w:num>
  <w:num w:numId="92">
    <w:abstractNumId w:val="239"/>
  </w:num>
  <w:num w:numId="93">
    <w:abstractNumId w:val="78"/>
  </w:num>
  <w:num w:numId="94">
    <w:abstractNumId w:val="205"/>
  </w:num>
  <w:num w:numId="95">
    <w:abstractNumId w:val="63"/>
  </w:num>
  <w:num w:numId="96">
    <w:abstractNumId w:val="263"/>
  </w:num>
  <w:num w:numId="97">
    <w:abstractNumId w:val="233"/>
  </w:num>
  <w:num w:numId="98">
    <w:abstractNumId w:val="191"/>
  </w:num>
  <w:num w:numId="99">
    <w:abstractNumId w:val="206"/>
  </w:num>
  <w:num w:numId="100">
    <w:abstractNumId w:val="100"/>
  </w:num>
  <w:num w:numId="101">
    <w:abstractNumId w:val="195"/>
  </w:num>
  <w:num w:numId="102">
    <w:abstractNumId w:val="211"/>
  </w:num>
  <w:num w:numId="103">
    <w:abstractNumId w:val="68"/>
  </w:num>
  <w:num w:numId="104">
    <w:abstractNumId w:val="6"/>
  </w:num>
  <w:num w:numId="105">
    <w:abstractNumId w:val="29"/>
  </w:num>
  <w:num w:numId="106">
    <w:abstractNumId w:val="136"/>
  </w:num>
  <w:num w:numId="107">
    <w:abstractNumId w:val="153"/>
  </w:num>
  <w:num w:numId="108">
    <w:abstractNumId w:val="279"/>
  </w:num>
  <w:num w:numId="109">
    <w:abstractNumId w:val="53"/>
  </w:num>
  <w:num w:numId="110">
    <w:abstractNumId w:val="174"/>
  </w:num>
  <w:num w:numId="111">
    <w:abstractNumId w:val="148"/>
  </w:num>
  <w:num w:numId="112">
    <w:abstractNumId w:val="262"/>
  </w:num>
  <w:num w:numId="113">
    <w:abstractNumId w:val="150"/>
  </w:num>
  <w:num w:numId="114">
    <w:abstractNumId w:val="32"/>
  </w:num>
  <w:num w:numId="115">
    <w:abstractNumId w:val="85"/>
  </w:num>
  <w:num w:numId="116">
    <w:abstractNumId w:val="93"/>
  </w:num>
  <w:num w:numId="117">
    <w:abstractNumId w:val="207"/>
  </w:num>
  <w:num w:numId="118">
    <w:abstractNumId w:val="237"/>
  </w:num>
  <w:num w:numId="119">
    <w:abstractNumId w:val="43"/>
  </w:num>
  <w:num w:numId="120">
    <w:abstractNumId w:val="111"/>
  </w:num>
  <w:num w:numId="121">
    <w:abstractNumId w:val="95"/>
  </w:num>
  <w:num w:numId="122">
    <w:abstractNumId w:val="147"/>
  </w:num>
  <w:num w:numId="123">
    <w:abstractNumId w:val="188"/>
  </w:num>
  <w:num w:numId="124">
    <w:abstractNumId w:val="76"/>
  </w:num>
  <w:num w:numId="125">
    <w:abstractNumId w:val="138"/>
  </w:num>
  <w:num w:numId="126">
    <w:abstractNumId w:val="221"/>
  </w:num>
  <w:num w:numId="127">
    <w:abstractNumId w:val="18"/>
  </w:num>
  <w:num w:numId="128">
    <w:abstractNumId w:val="134"/>
  </w:num>
  <w:num w:numId="129">
    <w:abstractNumId w:val="70"/>
  </w:num>
  <w:num w:numId="130">
    <w:abstractNumId w:val="10"/>
  </w:num>
  <w:num w:numId="131">
    <w:abstractNumId w:val="154"/>
  </w:num>
  <w:num w:numId="132">
    <w:abstractNumId w:val="120"/>
  </w:num>
  <w:num w:numId="133">
    <w:abstractNumId w:val="143"/>
  </w:num>
  <w:num w:numId="134">
    <w:abstractNumId w:val="183"/>
  </w:num>
  <w:num w:numId="135">
    <w:abstractNumId w:val="235"/>
  </w:num>
  <w:num w:numId="136">
    <w:abstractNumId w:val="130"/>
  </w:num>
  <w:num w:numId="137">
    <w:abstractNumId w:val="123"/>
  </w:num>
  <w:num w:numId="138">
    <w:abstractNumId w:val="182"/>
  </w:num>
  <w:num w:numId="139">
    <w:abstractNumId w:val="66"/>
  </w:num>
  <w:num w:numId="140">
    <w:abstractNumId w:val="51"/>
  </w:num>
  <w:num w:numId="141">
    <w:abstractNumId w:val="276"/>
  </w:num>
  <w:num w:numId="142">
    <w:abstractNumId w:val="65"/>
  </w:num>
  <w:num w:numId="143">
    <w:abstractNumId w:val="213"/>
  </w:num>
  <w:num w:numId="144">
    <w:abstractNumId w:val="256"/>
  </w:num>
  <w:num w:numId="145">
    <w:abstractNumId w:val="105"/>
  </w:num>
  <w:num w:numId="146">
    <w:abstractNumId w:val="170"/>
  </w:num>
  <w:num w:numId="147">
    <w:abstractNumId w:val="73"/>
  </w:num>
  <w:num w:numId="148">
    <w:abstractNumId w:val="96"/>
  </w:num>
  <w:num w:numId="149">
    <w:abstractNumId w:val="11"/>
  </w:num>
  <w:num w:numId="150">
    <w:abstractNumId w:val="84"/>
  </w:num>
  <w:num w:numId="151">
    <w:abstractNumId w:val="201"/>
  </w:num>
  <w:num w:numId="152">
    <w:abstractNumId w:val="212"/>
  </w:num>
  <w:num w:numId="153">
    <w:abstractNumId w:val="117"/>
  </w:num>
  <w:num w:numId="154">
    <w:abstractNumId w:val="158"/>
  </w:num>
  <w:num w:numId="155">
    <w:abstractNumId w:val="228"/>
  </w:num>
  <w:num w:numId="156">
    <w:abstractNumId w:val="99"/>
  </w:num>
  <w:num w:numId="157">
    <w:abstractNumId w:val="102"/>
  </w:num>
  <w:num w:numId="158">
    <w:abstractNumId w:val="79"/>
  </w:num>
  <w:num w:numId="159">
    <w:abstractNumId w:val="48"/>
  </w:num>
  <w:num w:numId="160">
    <w:abstractNumId w:val="249"/>
  </w:num>
  <w:num w:numId="161">
    <w:abstractNumId w:val="45"/>
  </w:num>
  <w:num w:numId="162">
    <w:abstractNumId w:val="137"/>
  </w:num>
  <w:num w:numId="163">
    <w:abstractNumId w:val="82"/>
  </w:num>
  <w:num w:numId="164">
    <w:abstractNumId w:val="122"/>
  </w:num>
  <w:num w:numId="165">
    <w:abstractNumId w:val="41"/>
  </w:num>
  <w:num w:numId="166">
    <w:abstractNumId w:val="103"/>
  </w:num>
  <w:num w:numId="167">
    <w:abstractNumId w:val="232"/>
  </w:num>
  <w:num w:numId="168">
    <w:abstractNumId w:val="268"/>
  </w:num>
  <w:num w:numId="169">
    <w:abstractNumId w:val="257"/>
  </w:num>
  <w:num w:numId="170">
    <w:abstractNumId w:val="89"/>
  </w:num>
  <w:num w:numId="171">
    <w:abstractNumId w:val="17"/>
  </w:num>
  <w:num w:numId="172">
    <w:abstractNumId w:val="167"/>
  </w:num>
  <w:num w:numId="173">
    <w:abstractNumId w:val="8"/>
  </w:num>
  <w:num w:numId="174">
    <w:abstractNumId w:val="115"/>
  </w:num>
  <w:num w:numId="175">
    <w:abstractNumId w:val="36"/>
  </w:num>
  <w:num w:numId="176">
    <w:abstractNumId w:val="219"/>
  </w:num>
  <w:num w:numId="177">
    <w:abstractNumId w:val="247"/>
  </w:num>
  <w:num w:numId="178">
    <w:abstractNumId w:val="50"/>
  </w:num>
  <w:num w:numId="179">
    <w:abstractNumId w:val="135"/>
  </w:num>
  <w:num w:numId="180">
    <w:abstractNumId w:val="180"/>
  </w:num>
  <w:num w:numId="181">
    <w:abstractNumId w:val="254"/>
  </w:num>
  <w:num w:numId="182">
    <w:abstractNumId w:val="142"/>
  </w:num>
  <w:num w:numId="183">
    <w:abstractNumId w:val="16"/>
  </w:num>
  <w:num w:numId="184">
    <w:abstractNumId w:val="126"/>
  </w:num>
  <w:num w:numId="185">
    <w:abstractNumId w:val="67"/>
  </w:num>
  <w:num w:numId="186">
    <w:abstractNumId w:val="253"/>
  </w:num>
  <w:num w:numId="187">
    <w:abstractNumId w:val="139"/>
  </w:num>
  <w:num w:numId="188">
    <w:abstractNumId w:val="71"/>
  </w:num>
  <w:num w:numId="189">
    <w:abstractNumId w:val="46"/>
  </w:num>
  <w:num w:numId="190">
    <w:abstractNumId w:val="33"/>
  </w:num>
  <w:num w:numId="191">
    <w:abstractNumId w:val="230"/>
  </w:num>
  <w:num w:numId="192">
    <w:abstractNumId w:val="106"/>
  </w:num>
  <w:num w:numId="193">
    <w:abstractNumId w:val="236"/>
  </w:num>
  <w:num w:numId="194">
    <w:abstractNumId w:val="40"/>
  </w:num>
  <w:num w:numId="195">
    <w:abstractNumId w:val="19"/>
  </w:num>
  <w:num w:numId="196">
    <w:abstractNumId w:val="215"/>
  </w:num>
  <w:num w:numId="197">
    <w:abstractNumId w:val="86"/>
  </w:num>
  <w:num w:numId="198">
    <w:abstractNumId w:val="141"/>
  </w:num>
  <w:num w:numId="199">
    <w:abstractNumId w:val="61"/>
  </w:num>
  <w:num w:numId="200">
    <w:abstractNumId w:val="203"/>
  </w:num>
  <w:num w:numId="201">
    <w:abstractNumId w:val="155"/>
  </w:num>
  <w:num w:numId="202">
    <w:abstractNumId w:val="69"/>
  </w:num>
  <w:num w:numId="203">
    <w:abstractNumId w:val="132"/>
  </w:num>
  <w:num w:numId="204">
    <w:abstractNumId w:val="241"/>
  </w:num>
  <w:num w:numId="205">
    <w:abstractNumId w:val="81"/>
  </w:num>
  <w:num w:numId="206">
    <w:abstractNumId w:val="202"/>
  </w:num>
  <w:num w:numId="207">
    <w:abstractNumId w:val="75"/>
  </w:num>
  <w:num w:numId="208">
    <w:abstractNumId w:val="200"/>
  </w:num>
  <w:num w:numId="209">
    <w:abstractNumId w:val="14"/>
  </w:num>
  <w:num w:numId="210">
    <w:abstractNumId w:val="59"/>
  </w:num>
  <w:num w:numId="211">
    <w:abstractNumId w:val="128"/>
  </w:num>
  <w:num w:numId="212">
    <w:abstractNumId w:val="189"/>
  </w:num>
  <w:num w:numId="213">
    <w:abstractNumId w:val="101"/>
  </w:num>
  <w:num w:numId="214">
    <w:abstractNumId w:val="35"/>
  </w:num>
  <w:num w:numId="215">
    <w:abstractNumId w:val="240"/>
  </w:num>
  <w:num w:numId="216">
    <w:abstractNumId w:val="146"/>
  </w:num>
  <w:num w:numId="217">
    <w:abstractNumId w:val="260"/>
  </w:num>
  <w:num w:numId="218">
    <w:abstractNumId w:val="127"/>
  </w:num>
  <w:num w:numId="219">
    <w:abstractNumId w:val="165"/>
  </w:num>
  <w:num w:numId="220">
    <w:abstractNumId w:val="92"/>
  </w:num>
  <w:num w:numId="221">
    <w:abstractNumId w:val="171"/>
  </w:num>
  <w:num w:numId="222">
    <w:abstractNumId w:val="104"/>
  </w:num>
  <w:num w:numId="223">
    <w:abstractNumId w:val="274"/>
  </w:num>
  <w:num w:numId="224">
    <w:abstractNumId w:val="37"/>
  </w:num>
  <w:num w:numId="225">
    <w:abstractNumId w:val="60"/>
  </w:num>
  <w:num w:numId="226">
    <w:abstractNumId w:val="1"/>
  </w:num>
  <w:num w:numId="227">
    <w:abstractNumId w:val="25"/>
  </w:num>
  <w:num w:numId="228">
    <w:abstractNumId w:val="187"/>
  </w:num>
  <w:num w:numId="229">
    <w:abstractNumId w:val="169"/>
  </w:num>
  <w:num w:numId="230">
    <w:abstractNumId w:val="109"/>
  </w:num>
  <w:num w:numId="231">
    <w:abstractNumId w:val="2"/>
  </w:num>
  <w:num w:numId="232">
    <w:abstractNumId w:val="88"/>
  </w:num>
  <w:num w:numId="233">
    <w:abstractNumId w:val="193"/>
  </w:num>
  <w:num w:numId="234">
    <w:abstractNumId w:val="57"/>
  </w:num>
  <w:num w:numId="235">
    <w:abstractNumId w:val="119"/>
  </w:num>
  <w:num w:numId="236">
    <w:abstractNumId w:val="250"/>
  </w:num>
  <w:num w:numId="237">
    <w:abstractNumId w:val="229"/>
  </w:num>
  <w:num w:numId="238">
    <w:abstractNumId w:val="118"/>
  </w:num>
  <w:num w:numId="239">
    <w:abstractNumId w:val="243"/>
  </w:num>
  <w:num w:numId="240">
    <w:abstractNumId w:val="124"/>
  </w:num>
  <w:num w:numId="241">
    <w:abstractNumId w:val="192"/>
  </w:num>
  <w:num w:numId="242">
    <w:abstractNumId w:val="190"/>
  </w:num>
  <w:num w:numId="243">
    <w:abstractNumId w:val="12"/>
  </w:num>
  <w:num w:numId="244">
    <w:abstractNumId w:val="157"/>
  </w:num>
  <w:num w:numId="245">
    <w:abstractNumId w:val="27"/>
  </w:num>
  <w:num w:numId="246">
    <w:abstractNumId w:val="204"/>
  </w:num>
  <w:num w:numId="247">
    <w:abstractNumId w:val="255"/>
  </w:num>
  <w:num w:numId="248">
    <w:abstractNumId w:val="252"/>
  </w:num>
  <w:num w:numId="249">
    <w:abstractNumId w:val="214"/>
  </w:num>
  <w:num w:numId="250">
    <w:abstractNumId w:val="181"/>
  </w:num>
  <w:num w:numId="251">
    <w:abstractNumId w:val="225"/>
  </w:num>
  <w:num w:numId="252">
    <w:abstractNumId w:val="248"/>
  </w:num>
  <w:num w:numId="253">
    <w:abstractNumId w:val="39"/>
  </w:num>
  <w:num w:numId="254">
    <w:abstractNumId w:val="13"/>
  </w:num>
  <w:num w:numId="255">
    <w:abstractNumId w:val="151"/>
  </w:num>
  <w:num w:numId="256">
    <w:abstractNumId w:val="21"/>
  </w:num>
  <w:num w:numId="257">
    <w:abstractNumId w:val="94"/>
  </w:num>
  <w:num w:numId="258">
    <w:abstractNumId w:val="226"/>
  </w:num>
  <w:num w:numId="259">
    <w:abstractNumId w:val="198"/>
  </w:num>
  <w:num w:numId="260">
    <w:abstractNumId w:val="28"/>
  </w:num>
  <w:num w:numId="261">
    <w:abstractNumId w:val="131"/>
  </w:num>
  <w:num w:numId="262">
    <w:abstractNumId w:val="222"/>
  </w:num>
  <w:num w:numId="263">
    <w:abstractNumId w:val="113"/>
  </w:num>
  <w:num w:numId="264">
    <w:abstractNumId w:val="210"/>
  </w:num>
  <w:num w:numId="265">
    <w:abstractNumId w:val="278"/>
  </w:num>
  <w:num w:numId="266">
    <w:abstractNumId w:val="0"/>
  </w:num>
  <w:num w:numId="267">
    <w:abstractNumId w:val="223"/>
  </w:num>
  <w:num w:numId="268">
    <w:abstractNumId w:val="161"/>
  </w:num>
  <w:num w:numId="269">
    <w:abstractNumId w:val="108"/>
  </w:num>
  <w:num w:numId="270">
    <w:abstractNumId w:val="87"/>
  </w:num>
  <w:num w:numId="271">
    <w:abstractNumId w:val="149"/>
  </w:num>
  <w:num w:numId="272">
    <w:abstractNumId w:val="97"/>
  </w:num>
  <w:num w:numId="273">
    <w:abstractNumId w:val="270"/>
  </w:num>
  <w:num w:numId="274">
    <w:abstractNumId w:val="24"/>
  </w:num>
  <w:num w:numId="275">
    <w:abstractNumId w:val="80"/>
  </w:num>
  <w:num w:numId="276">
    <w:abstractNumId w:val="265"/>
  </w:num>
  <w:num w:numId="277">
    <w:abstractNumId w:val="271"/>
  </w:num>
  <w:num w:numId="278">
    <w:abstractNumId w:val="34"/>
  </w:num>
  <w:num w:numId="279">
    <w:abstractNumId w:val="196"/>
  </w:num>
  <w:num w:numId="280">
    <w:abstractNumId w:val="26"/>
  </w:num>
  <w:numIdMacAtCleanup w:val="2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hideGrammaticalErrors/>
  <w:documentProtection w:edit="forms" w:enforcement="1" w:cryptProviderType="rsaAES" w:cryptAlgorithmClass="hash" w:cryptAlgorithmType="typeAny" w:cryptAlgorithmSid="14" w:cryptSpinCount="100000" w:hash="2zqr0DgIoGR2iu2jYkHQSJBr4HthiTrkjs9gkRQJXRA/C+GzCVT4UkMl+JGclCiOIaeE/7ixsTgvq/dGDTssGg==" w:salt="IGDVK3yPqaUHV4GtA83ONg=="/>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D26"/>
    <w:rsid w:val="00003E71"/>
    <w:rsid w:val="00007831"/>
    <w:rsid w:val="00011FDB"/>
    <w:rsid w:val="00012C6C"/>
    <w:rsid w:val="00013AA0"/>
    <w:rsid w:val="00015B47"/>
    <w:rsid w:val="00015B55"/>
    <w:rsid w:val="00023B38"/>
    <w:rsid w:val="000276A8"/>
    <w:rsid w:val="000315D0"/>
    <w:rsid w:val="00032585"/>
    <w:rsid w:val="0003539F"/>
    <w:rsid w:val="0003640D"/>
    <w:rsid w:val="00037647"/>
    <w:rsid w:val="000377CF"/>
    <w:rsid w:val="00040434"/>
    <w:rsid w:val="00043CDB"/>
    <w:rsid w:val="00043F67"/>
    <w:rsid w:val="00045440"/>
    <w:rsid w:val="000464FE"/>
    <w:rsid w:val="00046A38"/>
    <w:rsid w:val="00046A63"/>
    <w:rsid w:val="00047F1A"/>
    <w:rsid w:val="00047FBB"/>
    <w:rsid w:val="000505EE"/>
    <w:rsid w:val="00050D26"/>
    <w:rsid w:val="00051C61"/>
    <w:rsid w:val="00051CD2"/>
    <w:rsid w:val="000524D5"/>
    <w:rsid w:val="00056D55"/>
    <w:rsid w:val="00061213"/>
    <w:rsid w:val="00062895"/>
    <w:rsid w:val="000632CD"/>
    <w:rsid w:val="00066DD5"/>
    <w:rsid w:val="00071093"/>
    <w:rsid w:val="00071823"/>
    <w:rsid w:val="00072088"/>
    <w:rsid w:val="00077340"/>
    <w:rsid w:val="00081B54"/>
    <w:rsid w:val="0008279F"/>
    <w:rsid w:val="0008341E"/>
    <w:rsid w:val="000848A7"/>
    <w:rsid w:val="00085468"/>
    <w:rsid w:val="00086AE8"/>
    <w:rsid w:val="00087ED2"/>
    <w:rsid w:val="00094C6D"/>
    <w:rsid w:val="00096972"/>
    <w:rsid w:val="000A3370"/>
    <w:rsid w:val="000A36EC"/>
    <w:rsid w:val="000A581D"/>
    <w:rsid w:val="000B09DA"/>
    <w:rsid w:val="000B10BA"/>
    <w:rsid w:val="000B18C1"/>
    <w:rsid w:val="000B1DCF"/>
    <w:rsid w:val="000B292B"/>
    <w:rsid w:val="000B3535"/>
    <w:rsid w:val="000B4970"/>
    <w:rsid w:val="000B7206"/>
    <w:rsid w:val="000C0E72"/>
    <w:rsid w:val="000C1648"/>
    <w:rsid w:val="000C3238"/>
    <w:rsid w:val="000C3DD7"/>
    <w:rsid w:val="000C496A"/>
    <w:rsid w:val="000C5C63"/>
    <w:rsid w:val="000C7C92"/>
    <w:rsid w:val="000D2B16"/>
    <w:rsid w:val="000D5723"/>
    <w:rsid w:val="000D6292"/>
    <w:rsid w:val="000D7BD7"/>
    <w:rsid w:val="000E31D2"/>
    <w:rsid w:val="000E3945"/>
    <w:rsid w:val="000F3FA9"/>
    <w:rsid w:val="000F4006"/>
    <w:rsid w:val="000F5E11"/>
    <w:rsid w:val="00102677"/>
    <w:rsid w:val="001037B2"/>
    <w:rsid w:val="00106B56"/>
    <w:rsid w:val="001153A9"/>
    <w:rsid w:val="001226D0"/>
    <w:rsid w:val="00123595"/>
    <w:rsid w:val="001246D5"/>
    <w:rsid w:val="00127682"/>
    <w:rsid w:val="00133F9A"/>
    <w:rsid w:val="001353C8"/>
    <w:rsid w:val="00135C69"/>
    <w:rsid w:val="001369B2"/>
    <w:rsid w:val="001450CF"/>
    <w:rsid w:val="001462BB"/>
    <w:rsid w:val="00146EAB"/>
    <w:rsid w:val="00147C76"/>
    <w:rsid w:val="00150182"/>
    <w:rsid w:val="001523DB"/>
    <w:rsid w:val="00155E30"/>
    <w:rsid w:val="0016010E"/>
    <w:rsid w:val="00163C96"/>
    <w:rsid w:val="0016674F"/>
    <w:rsid w:val="00170B03"/>
    <w:rsid w:val="0017190C"/>
    <w:rsid w:val="00171CA9"/>
    <w:rsid w:val="00176617"/>
    <w:rsid w:val="00180C20"/>
    <w:rsid w:val="00182AA9"/>
    <w:rsid w:val="001838D5"/>
    <w:rsid w:val="001857EB"/>
    <w:rsid w:val="00187A58"/>
    <w:rsid w:val="00187D26"/>
    <w:rsid w:val="0019163B"/>
    <w:rsid w:val="001941FE"/>
    <w:rsid w:val="00194618"/>
    <w:rsid w:val="001A35C3"/>
    <w:rsid w:val="001A5241"/>
    <w:rsid w:val="001A772C"/>
    <w:rsid w:val="001A7FFD"/>
    <w:rsid w:val="001B034A"/>
    <w:rsid w:val="001B3DB7"/>
    <w:rsid w:val="001B7150"/>
    <w:rsid w:val="001C0CC9"/>
    <w:rsid w:val="001C2803"/>
    <w:rsid w:val="001C5FE4"/>
    <w:rsid w:val="001C7772"/>
    <w:rsid w:val="001C7A2B"/>
    <w:rsid w:val="001C7EAA"/>
    <w:rsid w:val="001D0DB2"/>
    <w:rsid w:val="001D3C78"/>
    <w:rsid w:val="001E12A3"/>
    <w:rsid w:val="001E4E1C"/>
    <w:rsid w:val="0020253E"/>
    <w:rsid w:val="00211CD2"/>
    <w:rsid w:val="00212E3D"/>
    <w:rsid w:val="00214B0F"/>
    <w:rsid w:val="0022093D"/>
    <w:rsid w:val="00224172"/>
    <w:rsid w:val="0022593E"/>
    <w:rsid w:val="00226E7E"/>
    <w:rsid w:val="00227235"/>
    <w:rsid w:val="002328A2"/>
    <w:rsid w:val="002345DE"/>
    <w:rsid w:val="00234971"/>
    <w:rsid w:val="002354D4"/>
    <w:rsid w:val="00237F8B"/>
    <w:rsid w:val="00240A1C"/>
    <w:rsid w:val="00242051"/>
    <w:rsid w:val="00242185"/>
    <w:rsid w:val="0024529D"/>
    <w:rsid w:val="00245CEE"/>
    <w:rsid w:val="00253446"/>
    <w:rsid w:val="002565CA"/>
    <w:rsid w:val="00262E30"/>
    <w:rsid w:val="002709E0"/>
    <w:rsid w:val="00270F43"/>
    <w:rsid w:val="00272D25"/>
    <w:rsid w:val="00274ACD"/>
    <w:rsid w:val="00274E2D"/>
    <w:rsid w:val="00274FA5"/>
    <w:rsid w:val="00275967"/>
    <w:rsid w:val="002772E4"/>
    <w:rsid w:val="002864C9"/>
    <w:rsid w:val="002936F2"/>
    <w:rsid w:val="00295E8F"/>
    <w:rsid w:val="002A11C6"/>
    <w:rsid w:val="002A504F"/>
    <w:rsid w:val="002B3C7A"/>
    <w:rsid w:val="002B6857"/>
    <w:rsid w:val="002B6DEF"/>
    <w:rsid w:val="002C5CC4"/>
    <w:rsid w:val="002D171D"/>
    <w:rsid w:val="002D17BF"/>
    <w:rsid w:val="002D40CE"/>
    <w:rsid w:val="002D620B"/>
    <w:rsid w:val="002E0C34"/>
    <w:rsid w:val="002E1089"/>
    <w:rsid w:val="002E370E"/>
    <w:rsid w:val="002E7662"/>
    <w:rsid w:val="002E7C88"/>
    <w:rsid w:val="002F6EEF"/>
    <w:rsid w:val="002F709B"/>
    <w:rsid w:val="002F7EF7"/>
    <w:rsid w:val="003023BE"/>
    <w:rsid w:val="00303AFA"/>
    <w:rsid w:val="00303DDB"/>
    <w:rsid w:val="00304566"/>
    <w:rsid w:val="00306FA1"/>
    <w:rsid w:val="00311767"/>
    <w:rsid w:val="00311884"/>
    <w:rsid w:val="00312EFD"/>
    <w:rsid w:val="00326207"/>
    <w:rsid w:val="003262D4"/>
    <w:rsid w:val="0032727B"/>
    <w:rsid w:val="0033016B"/>
    <w:rsid w:val="00330890"/>
    <w:rsid w:val="003347A9"/>
    <w:rsid w:val="00336D59"/>
    <w:rsid w:val="00337219"/>
    <w:rsid w:val="0034339A"/>
    <w:rsid w:val="003438FD"/>
    <w:rsid w:val="00343925"/>
    <w:rsid w:val="00343DB0"/>
    <w:rsid w:val="00344A37"/>
    <w:rsid w:val="0034535A"/>
    <w:rsid w:val="003516ED"/>
    <w:rsid w:val="00353044"/>
    <w:rsid w:val="003564DA"/>
    <w:rsid w:val="003573EE"/>
    <w:rsid w:val="0035766A"/>
    <w:rsid w:val="0037526B"/>
    <w:rsid w:val="00375961"/>
    <w:rsid w:val="00375ECF"/>
    <w:rsid w:val="00377D52"/>
    <w:rsid w:val="00380C05"/>
    <w:rsid w:val="003811CD"/>
    <w:rsid w:val="00385DC7"/>
    <w:rsid w:val="00387AC0"/>
    <w:rsid w:val="0039142E"/>
    <w:rsid w:val="00391751"/>
    <w:rsid w:val="00392F55"/>
    <w:rsid w:val="00392F83"/>
    <w:rsid w:val="00393925"/>
    <w:rsid w:val="003959C9"/>
    <w:rsid w:val="00395B04"/>
    <w:rsid w:val="003960D2"/>
    <w:rsid w:val="0039625F"/>
    <w:rsid w:val="003A562A"/>
    <w:rsid w:val="003A59C7"/>
    <w:rsid w:val="003A5C58"/>
    <w:rsid w:val="003B0997"/>
    <w:rsid w:val="003B105F"/>
    <w:rsid w:val="003B61D1"/>
    <w:rsid w:val="003C3AEC"/>
    <w:rsid w:val="003C7A68"/>
    <w:rsid w:val="003D003B"/>
    <w:rsid w:val="003D00FA"/>
    <w:rsid w:val="003D24A7"/>
    <w:rsid w:val="003D3D42"/>
    <w:rsid w:val="003D638D"/>
    <w:rsid w:val="003E04FE"/>
    <w:rsid w:val="003E0EB2"/>
    <w:rsid w:val="003E126F"/>
    <w:rsid w:val="003E6EBA"/>
    <w:rsid w:val="003E7FA8"/>
    <w:rsid w:val="003F1F69"/>
    <w:rsid w:val="003F2326"/>
    <w:rsid w:val="003F2DA3"/>
    <w:rsid w:val="003F54CB"/>
    <w:rsid w:val="003F5D5C"/>
    <w:rsid w:val="0040049E"/>
    <w:rsid w:val="00402968"/>
    <w:rsid w:val="0040381D"/>
    <w:rsid w:val="00404140"/>
    <w:rsid w:val="004042B6"/>
    <w:rsid w:val="004050BD"/>
    <w:rsid w:val="00405B65"/>
    <w:rsid w:val="00406C87"/>
    <w:rsid w:val="00410EB9"/>
    <w:rsid w:val="00413FD7"/>
    <w:rsid w:val="004147EC"/>
    <w:rsid w:val="00414A17"/>
    <w:rsid w:val="0041733E"/>
    <w:rsid w:val="00417A81"/>
    <w:rsid w:val="00425B14"/>
    <w:rsid w:val="00426F80"/>
    <w:rsid w:val="00427470"/>
    <w:rsid w:val="00433669"/>
    <w:rsid w:val="00434114"/>
    <w:rsid w:val="00436D5A"/>
    <w:rsid w:val="00454DC9"/>
    <w:rsid w:val="004663FF"/>
    <w:rsid w:val="0046671D"/>
    <w:rsid w:val="00472542"/>
    <w:rsid w:val="00473E04"/>
    <w:rsid w:val="00481BEE"/>
    <w:rsid w:val="00485702"/>
    <w:rsid w:val="004926DB"/>
    <w:rsid w:val="00494DB7"/>
    <w:rsid w:val="00497566"/>
    <w:rsid w:val="00497C75"/>
    <w:rsid w:val="004A45B3"/>
    <w:rsid w:val="004A4DA4"/>
    <w:rsid w:val="004A645D"/>
    <w:rsid w:val="004B588F"/>
    <w:rsid w:val="004B6CFC"/>
    <w:rsid w:val="004C07CF"/>
    <w:rsid w:val="004C1AF1"/>
    <w:rsid w:val="004C7AF7"/>
    <w:rsid w:val="004D1087"/>
    <w:rsid w:val="004D1D15"/>
    <w:rsid w:val="004D1DDA"/>
    <w:rsid w:val="004D44FF"/>
    <w:rsid w:val="004D4A59"/>
    <w:rsid w:val="004D57EE"/>
    <w:rsid w:val="004D6C4E"/>
    <w:rsid w:val="004D7782"/>
    <w:rsid w:val="004E011F"/>
    <w:rsid w:val="004E5786"/>
    <w:rsid w:val="004F1CA5"/>
    <w:rsid w:val="004F3855"/>
    <w:rsid w:val="004F44FA"/>
    <w:rsid w:val="004F4B7C"/>
    <w:rsid w:val="005008D2"/>
    <w:rsid w:val="00500BD6"/>
    <w:rsid w:val="0050433A"/>
    <w:rsid w:val="0050596E"/>
    <w:rsid w:val="00507AFB"/>
    <w:rsid w:val="0051263E"/>
    <w:rsid w:val="00514A12"/>
    <w:rsid w:val="00515308"/>
    <w:rsid w:val="0052172D"/>
    <w:rsid w:val="00524608"/>
    <w:rsid w:val="0052609F"/>
    <w:rsid w:val="00533BD0"/>
    <w:rsid w:val="00535A76"/>
    <w:rsid w:val="0053607B"/>
    <w:rsid w:val="0053681B"/>
    <w:rsid w:val="00537A1F"/>
    <w:rsid w:val="00537D8B"/>
    <w:rsid w:val="0054312B"/>
    <w:rsid w:val="0054489E"/>
    <w:rsid w:val="00547753"/>
    <w:rsid w:val="0055050A"/>
    <w:rsid w:val="0055210A"/>
    <w:rsid w:val="005558FF"/>
    <w:rsid w:val="00562595"/>
    <w:rsid w:val="005643E7"/>
    <w:rsid w:val="00566C8E"/>
    <w:rsid w:val="00566FE0"/>
    <w:rsid w:val="0056770F"/>
    <w:rsid w:val="00571CFD"/>
    <w:rsid w:val="005726D3"/>
    <w:rsid w:val="00573A05"/>
    <w:rsid w:val="00573B17"/>
    <w:rsid w:val="00574B3B"/>
    <w:rsid w:val="00575FAF"/>
    <w:rsid w:val="00581554"/>
    <w:rsid w:val="00583AA3"/>
    <w:rsid w:val="00585EA0"/>
    <w:rsid w:val="005864A7"/>
    <w:rsid w:val="00592AF1"/>
    <w:rsid w:val="005A07CE"/>
    <w:rsid w:val="005A3E6F"/>
    <w:rsid w:val="005A5271"/>
    <w:rsid w:val="005A6DBA"/>
    <w:rsid w:val="005B2326"/>
    <w:rsid w:val="005B3AAA"/>
    <w:rsid w:val="005B6D7B"/>
    <w:rsid w:val="005C08F9"/>
    <w:rsid w:val="005C1A76"/>
    <w:rsid w:val="005C2B40"/>
    <w:rsid w:val="005C39EE"/>
    <w:rsid w:val="005C434D"/>
    <w:rsid w:val="005D05CE"/>
    <w:rsid w:val="005D0B89"/>
    <w:rsid w:val="005D3870"/>
    <w:rsid w:val="005D3E79"/>
    <w:rsid w:val="005E095D"/>
    <w:rsid w:val="005E19AB"/>
    <w:rsid w:val="005E725A"/>
    <w:rsid w:val="00600A2C"/>
    <w:rsid w:val="00602EF6"/>
    <w:rsid w:val="00602EF8"/>
    <w:rsid w:val="0060355A"/>
    <w:rsid w:val="00604141"/>
    <w:rsid w:val="00604F65"/>
    <w:rsid w:val="00605C4F"/>
    <w:rsid w:val="00610008"/>
    <w:rsid w:val="006100EB"/>
    <w:rsid w:val="006155EE"/>
    <w:rsid w:val="00617587"/>
    <w:rsid w:val="006177A5"/>
    <w:rsid w:val="0062598E"/>
    <w:rsid w:val="00630EBD"/>
    <w:rsid w:val="00633CBF"/>
    <w:rsid w:val="006360DD"/>
    <w:rsid w:val="006419F3"/>
    <w:rsid w:val="00644EC7"/>
    <w:rsid w:val="00647BFF"/>
    <w:rsid w:val="00653BDB"/>
    <w:rsid w:val="006563B2"/>
    <w:rsid w:val="00656AC8"/>
    <w:rsid w:val="00662C34"/>
    <w:rsid w:val="00664F81"/>
    <w:rsid w:val="00666B7A"/>
    <w:rsid w:val="00666F5B"/>
    <w:rsid w:val="00667019"/>
    <w:rsid w:val="006712B2"/>
    <w:rsid w:val="00675787"/>
    <w:rsid w:val="0067793F"/>
    <w:rsid w:val="00677B5E"/>
    <w:rsid w:val="00680966"/>
    <w:rsid w:val="0068472A"/>
    <w:rsid w:val="0068650F"/>
    <w:rsid w:val="006868FC"/>
    <w:rsid w:val="00690A67"/>
    <w:rsid w:val="00693054"/>
    <w:rsid w:val="006931CD"/>
    <w:rsid w:val="006952D2"/>
    <w:rsid w:val="006960F8"/>
    <w:rsid w:val="006976E6"/>
    <w:rsid w:val="00697BA8"/>
    <w:rsid w:val="006A190D"/>
    <w:rsid w:val="006A480D"/>
    <w:rsid w:val="006B0306"/>
    <w:rsid w:val="006B063B"/>
    <w:rsid w:val="006B46E0"/>
    <w:rsid w:val="006B5B5E"/>
    <w:rsid w:val="006B7A24"/>
    <w:rsid w:val="006C0686"/>
    <w:rsid w:val="006C2C3B"/>
    <w:rsid w:val="006C3222"/>
    <w:rsid w:val="006C35C0"/>
    <w:rsid w:val="006C67AF"/>
    <w:rsid w:val="006C7F75"/>
    <w:rsid w:val="006D1EF0"/>
    <w:rsid w:val="006D3822"/>
    <w:rsid w:val="006D580D"/>
    <w:rsid w:val="006E0ED5"/>
    <w:rsid w:val="006E517A"/>
    <w:rsid w:val="006F0624"/>
    <w:rsid w:val="006F110A"/>
    <w:rsid w:val="006F2B64"/>
    <w:rsid w:val="006F5ABB"/>
    <w:rsid w:val="00702525"/>
    <w:rsid w:val="007030F1"/>
    <w:rsid w:val="0071025D"/>
    <w:rsid w:val="00715404"/>
    <w:rsid w:val="007238BD"/>
    <w:rsid w:val="0072458A"/>
    <w:rsid w:val="00727BC2"/>
    <w:rsid w:val="00730471"/>
    <w:rsid w:val="00731DD7"/>
    <w:rsid w:val="007338BB"/>
    <w:rsid w:val="007339EA"/>
    <w:rsid w:val="00734B33"/>
    <w:rsid w:val="007372CC"/>
    <w:rsid w:val="00737376"/>
    <w:rsid w:val="00737CE9"/>
    <w:rsid w:val="00740390"/>
    <w:rsid w:val="00740C59"/>
    <w:rsid w:val="007430FC"/>
    <w:rsid w:val="007434DF"/>
    <w:rsid w:val="00747BCA"/>
    <w:rsid w:val="00750B9E"/>
    <w:rsid w:val="00751D42"/>
    <w:rsid w:val="007540C2"/>
    <w:rsid w:val="00754D71"/>
    <w:rsid w:val="00761279"/>
    <w:rsid w:val="00762DD4"/>
    <w:rsid w:val="00762E00"/>
    <w:rsid w:val="00765F5B"/>
    <w:rsid w:val="0077202D"/>
    <w:rsid w:val="00772283"/>
    <w:rsid w:val="00775183"/>
    <w:rsid w:val="00780BCB"/>
    <w:rsid w:val="00781AA5"/>
    <w:rsid w:val="007820E5"/>
    <w:rsid w:val="0078526B"/>
    <w:rsid w:val="00791BB8"/>
    <w:rsid w:val="00794497"/>
    <w:rsid w:val="00795C1C"/>
    <w:rsid w:val="00796DFD"/>
    <w:rsid w:val="007A27DE"/>
    <w:rsid w:val="007A37A8"/>
    <w:rsid w:val="007B016E"/>
    <w:rsid w:val="007B2960"/>
    <w:rsid w:val="007B4424"/>
    <w:rsid w:val="007C03E5"/>
    <w:rsid w:val="007C750C"/>
    <w:rsid w:val="007D17CE"/>
    <w:rsid w:val="007D19DB"/>
    <w:rsid w:val="007D21E7"/>
    <w:rsid w:val="007D72D6"/>
    <w:rsid w:val="007E0279"/>
    <w:rsid w:val="007E1B53"/>
    <w:rsid w:val="007E1BBD"/>
    <w:rsid w:val="007E5F47"/>
    <w:rsid w:val="007E684E"/>
    <w:rsid w:val="007F15AB"/>
    <w:rsid w:val="007F4B9E"/>
    <w:rsid w:val="007F528C"/>
    <w:rsid w:val="008057CA"/>
    <w:rsid w:val="00805956"/>
    <w:rsid w:val="00806D16"/>
    <w:rsid w:val="00811662"/>
    <w:rsid w:val="00812A16"/>
    <w:rsid w:val="0081582E"/>
    <w:rsid w:val="00815A22"/>
    <w:rsid w:val="00816419"/>
    <w:rsid w:val="00817DCC"/>
    <w:rsid w:val="00821208"/>
    <w:rsid w:val="008232EE"/>
    <w:rsid w:val="00823787"/>
    <w:rsid w:val="008319CF"/>
    <w:rsid w:val="00835583"/>
    <w:rsid w:val="00837BD5"/>
    <w:rsid w:val="00840152"/>
    <w:rsid w:val="00843E56"/>
    <w:rsid w:val="008458CF"/>
    <w:rsid w:val="008470EB"/>
    <w:rsid w:val="00847504"/>
    <w:rsid w:val="00847847"/>
    <w:rsid w:val="00853E7E"/>
    <w:rsid w:val="00856428"/>
    <w:rsid w:val="008655AD"/>
    <w:rsid w:val="00867879"/>
    <w:rsid w:val="0087074F"/>
    <w:rsid w:val="00871BEF"/>
    <w:rsid w:val="008754C3"/>
    <w:rsid w:val="0087735A"/>
    <w:rsid w:val="00880393"/>
    <w:rsid w:val="0088565D"/>
    <w:rsid w:val="00887589"/>
    <w:rsid w:val="008878D8"/>
    <w:rsid w:val="00891BE4"/>
    <w:rsid w:val="00895066"/>
    <w:rsid w:val="00895371"/>
    <w:rsid w:val="0089553C"/>
    <w:rsid w:val="008A314A"/>
    <w:rsid w:val="008A4BE1"/>
    <w:rsid w:val="008A642E"/>
    <w:rsid w:val="008A769B"/>
    <w:rsid w:val="008B2EED"/>
    <w:rsid w:val="008B37BB"/>
    <w:rsid w:val="008B7DA3"/>
    <w:rsid w:val="008C2230"/>
    <w:rsid w:val="008C2440"/>
    <w:rsid w:val="008C269B"/>
    <w:rsid w:val="008C50A0"/>
    <w:rsid w:val="008D406B"/>
    <w:rsid w:val="008D55CA"/>
    <w:rsid w:val="008D7E57"/>
    <w:rsid w:val="008E6FBD"/>
    <w:rsid w:val="008F2B26"/>
    <w:rsid w:val="008F3D20"/>
    <w:rsid w:val="008F6635"/>
    <w:rsid w:val="008F67CC"/>
    <w:rsid w:val="00900894"/>
    <w:rsid w:val="0090477E"/>
    <w:rsid w:val="00905BBA"/>
    <w:rsid w:val="00905FD0"/>
    <w:rsid w:val="0090675F"/>
    <w:rsid w:val="00907C04"/>
    <w:rsid w:val="009110B0"/>
    <w:rsid w:val="0092121A"/>
    <w:rsid w:val="00923959"/>
    <w:rsid w:val="00923F9D"/>
    <w:rsid w:val="00924282"/>
    <w:rsid w:val="00927178"/>
    <w:rsid w:val="009324E3"/>
    <w:rsid w:val="00933801"/>
    <w:rsid w:val="00934B40"/>
    <w:rsid w:val="00934EC4"/>
    <w:rsid w:val="0094005C"/>
    <w:rsid w:val="0094368C"/>
    <w:rsid w:val="00946D63"/>
    <w:rsid w:val="009478CD"/>
    <w:rsid w:val="00947A26"/>
    <w:rsid w:val="00950673"/>
    <w:rsid w:val="009526CF"/>
    <w:rsid w:val="009568B1"/>
    <w:rsid w:val="00956E26"/>
    <w:rsid w:val="00961771"/>
    <w:rsid w:val="00965915"/>
    <w:rsid w:val="00967208"/>
    <w:rsid w:val="00973208"/>
    <w:rsid w:val="009734A2"/>
    <w:rsid w:val="009756DD"/>
    <w:rsid w:val="00976A05"/>
    <w:rsid w:val="00982345"/>
    <w:rsid w:val="00992182"/>
    <w:rsid w:val="009925BC"/>
    <w:rsid w:val="00992BC2"/>
    <w:rsid w:val="00992D70"/>
    <w:rsid w:val="00995BAA"/>
    <w:rsid w:val="00997062"/>
    <w:rsid w:val="009A328F"/>
    <w:rsid w:val="009B707E"/>
    <w:rsid w:val="009C0DC4"/>
    <w:rsid w:val="009C48F3"/>
    <w:rsid w:val="009C7812"/>
    <w:rsid w:val="009D0D44"/>
    <w:rsid w:val="009D5508"/>
    <w:rsid w:val="009D63E0"/>
    <w:rsid w:val="009D7A3B"/>
    <w:rsid w:val="009E1B80"/>
    <w:rsid w:val="009E6917"/>
    <w:rsid w:val="009F017C"/>
    <w:rsid w:val="009F14FE"/>
    <w:rsid w:val="009F2C58"/>
    <w:rsid w:val="009F3043"/>
    <w:rsid w:val="009F32C5"/>
    <w:rsid w:val="009F3D51"/>
    <w:rsid w:val="009F5AAB"/>
    <w:rsid w:val="009F6EF9"/>
    <w:rsid w:val="00A00C58"/>
    <w:rsid w:val="00A01D93"/>
    <w:rsid w:val="00A02124"/>
    <w:rsid w:val="00A0275C"/>
    <w:rsid w:val="00A03884"/>
    <w:rsid w:val="00A03E06"/>
    <w:rsid w:val="00A05B28"/>
    <w:rsid w:val="00A05F60"/>
    <w:rsid w:val="00A06D80"/>
    <w:rsid w:val="00A1119F"/>
    <w:rsid w:val="00A1390C"/>
    <w:rsid w:val="00A145A9"/>
    <w:rsid w:val="00A15E42"/>
    <w:rsid w:val="00A2294F"/>
    <w:rsid w:val="00A2473E"/>
    <w:rsid w:val="00A257DB"/>
    <w:rsid w:val="00A25A4C"/>
    <w:rsid w:val="00A279B7"/>
    <w:rsid w:val="00A27BBB"/>
    <w:rsid w:val="00A30A8A"/>
    <w:rsid w:val="00A33DD5"/>
    <w:rsid w:val="00A33EA1"/>
    <w:rsid w:val="00A42BCB"/>
    <w:rsid w:val="00A452A8"/>
    <w:rsid w:val="00A47A26"/>
    <w:rsid w:val="00A51A51"/>
    <w:rsid w:val="00A527DF"/>
    <w:rsid w:val="00A537DA"/>
    <w:rsid w:val="00A5406F"/>
    <w:rsid w:val="00A60346"/>
    <w:rsid w:val="00A6349B"/>
    <w:rsid w:val="00A643AF"/>
    <w:rsid w:val="00A64A45"/>
    <w:rsid w:val="00A64A5E"/>
    <w:rsid w:val="00A660C6"/>
    <w:rsid w:val="00A66707"/>
    <w:rsid w:val="00A675B2"/>
    <w:rsid w:val="00A678D9"/>
    <w:rsid w:val="00A67A59"/>
    <w:rsid w:val="00A70CBA"/>
    <w:rsid w:val="00A71825"/>
    <w:rsid w:val="00A75ED5"/>
    <w:rsid w:val="00A7686D"/>
    <w:rsid w:val="00A76A5A"/>
    <w:rsid w:val="00A77AE5"/>
    <w:rsid w:val="00A81826"/>
    <w:rsid w:val="00A82BF0"/>
    <w:rsid w:val="00A842D0"/>
    <w:rsid w:val="00A8745E"/>
    <w:rsid w:val="00A9157E"/>
    <w:rsid w:val="00A928AE"/>
    <w:rsid w:val="00A93EDB"/>
    <w:rsid w:val="00A95A40"/>
    <w:rsid w:val="00A96A64"/>
    <w:rsid w:val="00AA2462"/>
    <w:rsid w:val="00AA4218"/>
    <w:rsid w:val="00AA47F0"/>
    <w:rsid w:val="00AA5A2E"/>
    <w:rsid w:val="00AA60C2"/>
    <w:rsid w:val="00AA7130"/>
    <w:rsid w:val="00AB24DF"/>
    <w:rsid w:val="00AB6D60"/>
    <w:rsid w:val="00AB70F2"/>
    <w:rsid w:val="00AC18AA"/>
    <w:rsid w:val="00AC2559"/>
    <w:rsid w:val="00AC32AB"/>
    <w:rsid w:val="00AC722F"/>
    <w:rsid w:val="00AD3744"/>
    <w:rsid w:val="00AD4712"/>
    <w:rsid w:val="00AD752C"/>
    <w:rsid w:val="00AE0200"/>
    <w:rsid w:val="00AE07A4"/>
    <w:rsid w:val="00AE19A1"/>
    <w:rsid w:val="00AE497A"/>
    <w:rsid w:val="00AF104D"/>
    <w:rsid w:val="00AF1144"/>
    <w:rsid w:val="00AF1B9D"/>
    <w:rsid w:val="00AF375C"/>
    <w:rsid w:val="00AF48A3"/>
    <w:rsid w:val="00AF4E1E"/>
    <w:rsid w:val="00AF5604"/>
    <w:rsid w:val="00AF6459"/>
    <w:rsid w:val="00B035AF"/>
    <w:rsid w:val="00B04DA6"/>
    <w:rsid w:val="00B10B82"/>
    <w:rsid w:val="00B14C17"/>
    <w:rsid w:val="00B17607"/>
    <w:rsid w:val="00B203F2"/>
    <w:rsid w:val="00B23037"/>
    <w:rsid w:val="00B23443"/>
    <w:rsid w:val="00B23D13"/>
    <w:rsid w:val="00B24404"/>
    <w:rsid w:val="00B24776"/>
    <w:rsid w:val="00B26CD0"/>
    <w:rsid w:val="00B31944"/>
    <w:rsid w:val="00B31BC2"/>
    <w:rsid w:val="00B369C4"/>
    <w:rsid w:val="00B369C8"/>
    <w:rsid w:val="00B37333"/>
    <w:rsid w:val="00B3795D"/>
    <w:rsid w:val="00B40C70"/>
    <w:rsid w:val="00B4193A"/>
    <w:rsid w:val="00B422C2"/>
    <w:rsid w:val="00B4369B"/>
    <w:rsid w:val="00B46A0E"/>
    <w:rsid w:val="00B50410"/>
    <w:rsid w:val="00B5186B"/>
    <w:rsid w:val="00B5415F"/>
    <w:rsid w:val="00B5597D"/>
    <w:rsid w:val="00B55BCF"/>
    <w:rsid w:val="00B57570"/>
    <w:rsid w:val="00B60492"/>
    <w:rsid w:val="00B60572"/>
    <w:rsid w:val="00B605B9"/>
    <w:rsid w:val="00B61BC6"/>
    <w:rsid w:val="00B62E4E"/>
    <w:rsid w:val="00B67F25"/>
    <w:rsid w:val="00B745FF"/>
    <w:rsid w:val="00B8106C"/>
    <w:rsid w:val="00B815CD"/>
    <w:rsid w:val="00B82657"/>
    <w:rsid w:val="00B9074F"/>
    <w:rsid w:val="00B93065"/>
    <w:rsid w:val="00B969C1"/>
    <w:rsid w:val="00B9720B"/>
    <w:rsid w:val="00BA0F4B"/>
    <w:rsid w:val="00BA14AA"/>
    <w:rsid w:val="00BA43E3"/>
    <w:rsid w:val="00BA4942"/>
    <w:rsid w:val="00BA51FF"/>
    <w:rsid w:val="00BB0F9A"/>
    <w:rsid w:val="00BB11F8"/>
    <w:rsid w:val="00BB2D70"/>
    <w:rsid w:val="00BB30A3"/>
    <w:rsid w:val="00BB7FB0"/>
    <w:rsid w:val="00BC56FD"/>
    <w:rsid w:val="00BC6727"/>
    <w:rsid w:val="00BD110C"/>
    <w:rsid w:val="00BD12EC"/>
    <w:rsid w:val="00BD25CD"/>
    <w:rsid w:val="00BD3634"/>
    <w:rsid w:val="00BD3716"/>
    <w:rsid w:val="00BD5E72"/>
    <w:rsid w:val="00BD63F4"/>
    <w:rsid w:val="00BE0584"/>
    <w:rsid w:val="00BE08FD"/>
    <w:rsid w:val="00BE0FD0"/>
    <w:rsid w:val="00BE3180"/>
    <w:rsid w:val="00BE6A53"/>
    <w:rsid w:val="00BF0429"/>
    <w:rsid w:val="00BF0D2E"/>
    <w:rsid w:val="00BF0EA9"/>
    <w:rsid w:val="00BF16F3"/>
    <w:rsid w:val="00BF4F60"/>
    <w:rsid w:val="00BF5AD1"/>
    <w:rsid w:val="00C006F7"/>
    <w:rsid w:val="00C01A64"/>
    <w:rsid w:val="00C03408"/>
    <w:rsid w:val="00C03433"/>
    <w:rsid w:val="00C06490"/>
    <w:rsid w:val="00C069E2"/>
    <w:rsid w:val="00C071D1"/>
    <w:rsid w:val="00C129B8"/>
    <w:rsid w:val="00C13138"/>
    <w:rsid w:val="00C1502D"/>
    <w:rsid w:val="00C153E4"/>
    <w:rsid w:val="00C1633D"/>
    <w:rsid w:val="00C206F7"/>
    <w:rsid w:val="00C23943"/>
    <w:rsid w:val="00C23B4C"/>
    <w:rsid w:val="00C25D27"/>
    <w:rsid w:val="00C26CF5"/>
    <w:rsid w:val="00C27038"/>
    <w:rsid w:val="00C30659"/>
    <w:rsid w:val="00C31C60"/>
    <w:rsid w:val="00C3527A"/>
    <w:rsid w:val="00C4024C"/>
    <w:rsid w:val="00C44BE3"/>
    <w:rsid w:val="00C45659"/>
    <w:rsid w:val="00C47BF1"/>
    <w:rsid w:val="00C51915"/>
    <w:rsid w:val="00C528A8"/>
    <w:rsid w:val="00C53AC7"/>
    <w:rsid w:val="00C54F0F"/>
    <w:rsid w:val="00C566D4"/>
    <w:rsid w:val="00C57AB5"/>
    <w:rsid w:val="00C644CD"/>
    <w:rsid w:val="00C668FB"/>
    <w:rsid w:val="00C70486"/>
    <w:rsid w:val="00C7096F"/>
    <w:rsid w:val="00C71A31"/>
    <w:rsid w:val="00C7437B"/>
    <w:rsid w:val="00C8243A"/>
    <w:rsid w:val="00C82CE7"/>
    <w:rsid w:val="00C8673B"/>
    <w:rsid w:val="00C90BDF"/>
    <w:rsid w:val="00C90F56"/>
    <w:rsid w:val="00C91B1D"/>
    <w:rsid w:val="00C947B5"/>
    <w:rsid w:val="00C9535E"/>
    <w:rsid w:val="00C963AB"/>
    <w:rsid w:val="00CA12FD"/>
    <w:rsid w:val="00CA3671"/>
    <w:rsid w:val="00CA37DB"/>
    <w:rsid w:val="00CB059A"/>
    <w:rsid w:val="00CB21B5"/>
    <w:rsid w:val="00CB4B4C"/>
    <w:rsid w:val="00CB789F"/>
    <w:rsid w:val="00CC1B9F"/>
    <w:rsid w:val="00CC3157"/>
    <w:rsid w:val="00CC3523"/>
    <w:rsid w:val="00CD4C6E"/>
    <w:rsid w:val="00CE03B1"/>
    <w:rsid w:val="00CE29E6"/>
    <w:rsid w:val="00CE5083"/>
    <w:rsid w:val="00CF3DD9"/>
    <w:rsid w:val="00CF7C94"/>
    <w:rsid w:val="00D00299"/>
    <w:rsid w:val="00D00422"/>
    <w:rsid w:val="00D0396E"/>
    <w:rsid w:val="00D13A31"/>
    <w:rsid w:val="00D1464C"/>
    <w:rsid w:val="00D16CE3"/>
    <w:rsid w:val="00D228D1"/>
    <w:rsid w:val="00D23FF6"/>
    <w:rsid w:val="00D24EB8"/>
    <w:rsid w:val="00D266BE"/>
    <w:rsid w:val="00D31E56"/>
    <w:rsid w:val="00D33301"/>
    <w:rsid w:val="00D36E1C"/>
    <w:rsid w:val="00D36E60"/>
    <w:rsid w:val="00D4040D"/>
    <w:rsid w:val="00D41B21"/>
    <w:rsid w:val="00D478EF"/>
    <w:rsid w:val="00D5373E"/>
    <w:rsid w:val="00D62373"/>
    <w:rsid w:val="00D6253E"/>
    <w:rsid w:val="00D64612"/>
    <w:rsid w:val="00D67DCF"/>
    <w:rsid w:val="00D70BB2"/>
    <w:rsid w:val="00D713B5"/>
    <w:rsid w:val="00D71B73"/>
    <w:rsid w:val="00D71E50"/>
    <w:rsid w:val="00D73F2D"/>
    <w:rsid w:val="00D80EE7"/>
    <w:rsid w:val="00D81E8F"/>
    <w:rsid w:val="00D82D7B"/>
    <w:rsid w:val="00D83343"/>
    <w:rsid w:val="00D869A9"/>
    <w:rsid w:val="00D8715E"/>
    <w:rsid w:val="00D8767A"/>
    <w:rsid w:val="00D90165"/>
    <w:rsid w:val="00D90C3F"/>
    <w:rsid w:val="00D9645D"/>
    <w:rsid w:val="00DA4AE3"/>
    <w:rsid w:val="00DA749C"/>
    <w:rsid w:val="00DB2180"/>
    <w:rsid w:val="00DB613B"/>
    <w:rsid w:val="00DC2519"/>
    <w:rsid w:val="00DC2FF8"/>
    <w:rsid w:val="00DD0D87"/>
    <w:rsid w:val="00DD106D"/>
    <w:rsid w:val="00DD1982"/>
    <w:rsid w:val="00DD56F7"/>
    <w:rsid w:val="00DD7752"/>
    <w:rsid w:val="00DE0F6D"/>
    <w:rsid w:val="00DE6C41"/>
    <w:rsid w:val="00DF3E77"/>
    <w:rsid w:val="00DF4BB7"/>
    <w:rsid w:val="00DF50BF"/>
    <w:rsid w:val="00DF7FD3"/>
    <w:rsid w:val="00E01503"/>
    <w:rsid w:val="00E063A9"/>
    <w:rsid w:val="00E110E1"/>
    <w:rsid w:val="00E11456"/>
    <w:rsid w:val="00E11F9D"/>
    <w:rsid w:val="00E205C7"/>
    <w:rsid w:val="00E26994"/>
    <w:rsid w:val="00E30B67"/>
    <w:rsid w:val="00E328F1"/>
    <w:rsid w:val="00E335B3"/>
    <w:rsid w:val="00E341EF"/>
    <w:rsid w:val="00E36EB0"/>
    <w:rsid w:val="00E375F9"/>
    <w:rsid w:val="00E4164C"/>
    <w:rsid w:val="00E4287F"/>
    <w:rsid w:val="00E4415D"/>
    <w:rsid w:val="00E445C5"/>
    <w:rsid w:val="00E465FA"/>
    <w:rsid w:val="00E476C6"/>
    <w:rsid w:val="00E47715"/>
    <w:rsid w:val="00E51808"/>
    <w:rsid w:val="00E55FA8"/>
    <w:rsid w:val="00E66A88"/>
    <w:rsid w:val="00E670B2"/>
    <w:rsid w:val="00E707B4"/>
    <w:rsid w:val="00E70B0F"/>
    <w:rsid w:val="00E74007"/>
    <w:rsid w:val="00E75159"/>
    <w:rsid w:val="00E85A38"/>
    <w:rsid w:val="00E8630B"/>
    <w:rsid w:val="00E939BB"/>
    <w:rsid w:val="00E93B73"/>
    <w:rsid w:val="00E96098"/>
    <w:rsid w:val="00EA0295"/>
    <w:rsid w:val="00EA52FD"/>
    <w:rsid w:val="00EB0759"/>
    <w:rsid w:val="00EB0F5E"/>
    <w:rsid w:val="00EB6F9A"/>
    <w:rsid w:val="00EB76D3"/>
    <w:rsid w:val="00EC209A"/>
    <w:rsid w:val="00EC29E4"/>
    <w:rsid w:val="00EC3BC9"/>
    <w:rsid w:val="00EC6298"/>
    <w:rsid w:val="00ED3D3E"/>
    <w:rsid w:val="00ED4B1D"/>
    <w:rsid w:val="00ED5321"/>
    <w:rsid w:val="00ED5399"/>
    <w:rsid w:val="00EE167E"/>
    <w:rsid w:val="00EE2331"/>
    <w:rsid w:val="00EE27CF"/>
    <w:rsid w:val="00EE5C2B"/>
    <w:rsid w:val="00EE5EB7"/>
    <w:rsid w:val="00EE6B15"/>
    <w:rsid w:val="00EE7F54"/>
    <w:rsid w:val="00EF01BC"/>
    <w:rsid w:val="00EF0D43"/>
    <w:rsid w:val="00EF3D4D"/>
    <w:rsid w:val="00EF57E9"/>
    <w:rsid w:val="00F00A2B"/>
    <w:rsid w:val="00F011A5"/>
    <w:rsid w:val="00F019B5"/>
    <w:rsid w:val="00F022AC"/>
    <w:rsid w:val="00F06F5A"/>
    <w:rsid w:val="00F070F9"/>
    <w:rsid w:val="00F0792D"/>
    <w:rsid w:val="00F13B36"/>
    <w:rsid w:val="00F13D9D"/>
    <w:rsid w:val="00F143E9"/>
    <w:rsid w:val="00F14A21"/>
    <w:rsid w:val="00F207D1"/>
    <w:rsid w:val="00F22F3B"/>
    <w:rsid w:val="00F260A9"/>
    <w:rsid w:val="00F262A7"/>
    <w:rsid w:val="00F31F61"/>
    <w:rsid w:val="00F36437"/>
    <w:rsid w:val="00F41AD3"/>
    <w:rsid w:val="00F41F1E"/>
    <w:rsid w:val="00F4707A"/>
    <w:rsid w:val="00F50192"/>
    <w:rsid w:val="00F5193C"/>
    <w:rsid w:val="00F539C6"/>
    <w:rsid w:val="00F54B78"/>
    <w:rsid w:val="00F55A00"/>
    <w:rsid w:val="00F565CB"/>
    <w:rsid w:val="00F57C1C"/>
    <w:rsid w:val="00F63A5B"/>
    <w:rsid w:val="00F65582"/>
    <w:rsid w:val="00F65607"/>
    <w:rsid w:val="00F715D7"/>
    <w:rsid w:val="00F727B1"/>
    <w:rsid w:val="00F729FA"/>
    <w:rsid w:val="00F72CCD"/>
    <w:rsid w:val="00F73657"/>
    <w:rsid w:val="00F76A4D"/>
    <w:rsid w:val="00F7721C"/>
    <w:rsid w:val="00F77F9A"/>
    <w:rsid w:val="00F8134B"/>
    <w:rsid w:val="00F82016"/>
    <w:rsid w:val="00F85EC2"/>
    <w:rsid w:val="00F87A14"/>
    <w:rsid w:val="00F916D1"/>
    <w:rsid w:val="00FA2081"/>
    <w:rsid w:val="00FA3723"/>
    <w:rsid w:val="00FA40A7"/>
    <w:rsid w:val="00FA44DC"/>
    <w:rsid w:val="00FA7ACC"/>
    <w:rsid w:val="00FB0033"/>
    <w:rsid w:val="00FB0590"/>
    <w:rsid w:val="00FB2910"/>
    <w:rsid w:val="00FB3926"/>
    <w:rsid w:val="00FB4259"/>
    <w:rsid w:val="00FB4759"/>
    <w:rsid w:val="00FB6A31"/>
    <w:rsid w:val="00FB6B58"/>
    <w:rsid w:val="00FC1C69"/>
    <w:rsid w:val="00FD18A6"/>
    <w:rsid w:val="00FD3D72"/>
    <w:rsid w:val="00FD4AD6"/>
    <w:rsid w:val="00FD6A14"/>
    <w:rsid w:val="00FD7494"/>
    <w:rsid w:val="00FE36D1"/>
    <w:rsid w:val="00FE76C3"/>
    <w:rsid w:val="00FF0DDB"/>
    <w:rsid w:val="00FF20EA"/>
    <w:rsid w:val="00FF4BFF"/>
    <w:rsid w:val="00FF5E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1F86BD68-BCE8-4ADB-9F1A-BBA319E9B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87D26"/>
    <w:pPr>
      <w:spacing w:after="0" w:line="260" w:lineRule="atLeast"/>
    </w:pPr>
    <w:rPr>
      <w:rFonts w:ascii="Arial" w:eastAsia="Times New Roman" w:hAnsi="Arial" w:cs="Arial"/>
      <w:sz w:val="20"/>
      <w:szCs w:val="24"/>
    </w:rPr>
  </w:style>
  <w:style w:type="paragraph" w:styleId="Naslov1">
    <w:name w:val="heading 1"/>
    <w:aliases w:val="H1,NASLOV"/>
    <w:basedOn w:val="Navaden"/>
    <w:next w:val="Navaden"/>
    <w:link w:val="Naslov1Znak"/>
    <w:autoRedefine/>
    <w:qFormat/>
    <w:rsid w:val="000C5C63"/>
    <w:pPr>
      <w:keepNext/>
      <w:framePr w:hSpace="141" w:wrap="around" w:vAnchor="text" w:hAnchor="text" w:x="80" w:y="1"/>
      <w:numPr>
        <w:numId w:val="240"/>
      </w:numPr>
      <w:suppressAutoHyphens/>
      <w:autoSpaceDN w:val="0"/>
      <w:spacing w:line="240" w:lineRule="auto"/>
      <w:ind w:left="512" w:hanging="284"/>
      <w:suppressOverlap/>
      <w:jc w:val="both"/>
      <w:textAlignment w:val="baseline"/>
      <w:outlineLvl w:val="0"/>
    </w:pPr>
    <w:rPr>
      <w:kern w:val="32"/>
      <w:szCs w:val="20"/>
      <w:lang w:eastAsia="x-none"/>
    </w:rPr>
  </w:style>
  <w:style w:type="paragraph" w:styleId="Naslov2">
    <w:name w:val="heading 2"/>
    <w:basedOn w:val="Navaden"/>
    <w:next w:val="Navaden"/>
    <w:link w:val="Naslov2Znak"/>
    <w:qFormat/>
    <w:rsid w:val="00187D26"/>
    <w:pPr>
      <w:keepNext/>
      <w:spacing w:before="240" w:after="60"/>
      <w:outlineLvl w:val="1"/>
    </w:pPr>
    <w:rPr>
      <w:rFonts w:ascii="Cambria" w:hAnsi="Cambria" w:cs="Times New Roman"/>
      <w:b/>
      <w:bCs/>
      <w:i/>
      <w:iCs/>
      <w:sz w:val="28"/>
      <w:szCs w:val="28"/>
      <w:lang w:val="en-US"/>
    </w:rPr>
  </w:style>
  <w:style w:type="paragraph" w:styleId="Naslov3">
    <w:name w:val="heading 3"/>
    <w:basedOn w:val="Navaden"/>
    <w:next w:val="Navaden"/>
    <w:link w:val="Naslov3Znak"/>
    <w:qFormat/>
    <w:rsid w:val="00187D26"/>
    <w:pPr>
      <w:keepNext/>
      <w:spacing w:before="240" w:after="60"/>
      <w:outlineLvl w:val="2"/>
    </w:pPr>
    <w:rPr>
      <w:rFonts w:cs="Times New Roman"/>
      <w:b/>
      <w:bCs/>
      <w:sz w:val="26"/>
      <w:szCs w:val="26"/>
      <w:lang w:val="en-US"/>
    </w:rPr>
  </w:style>
  <w:style w:type="paragraph" w:styleId="Naslov4">
    <w:name w:val="heading 4"/>
    <w:basedOn w:val="Navaden"/>
    <w:next w:val="Navaden"/>
    <w:link w:val="Naslov4Znak"/>
    <w:qFormat/>
    <w:rsid w:val="00187D26"/>
    <w:pPr>
      <w:keepNext/>
      <w:spacing w:before="240" w:after="60"/>
      <w:outlineLvl w:val="3"/>
    </w:pPr>
    <w:rPr>
      <w:rFonts w:ascii="Times New Roman" w:hAnsi="Times New Roman" w:cs="Times New Roman"/>
      <w:b/>
      <w:bCs/>
      <w:sz w:val="28"/>
      <w:szCs w:val="28"/>
      <w:lang w:val="en-US"/>
    </w:rPr>
  </w:style>
  <w:style w:type="paragraph" w:styleId="Naslov5">
    <w:name w:val="heading 5"/>
    <w:basedOn w:val="Navaden"/>
    <w:next w:val="Navaden"/>
    <w:link w:val="Naslov5Znak"/>
    <w:qFormat/>
    <w:rsid w:val="00187D26"/>
    <w:pPr>
      <w:spacing w:before="240" w:after="60"/>
      <w:outlineLvl w:val="4"/>
    </w:pPr>
    <w:rPr>
      <w:rFonts w:cs="Times New Roman"/>
      <w:b/>
      <w:bCs/>
      <w:i/>
      <w:iCs/>
      <w:sz w:val="26"/>
      <w:szCs w:val="26"/>
      <w:lang w:val="en-US"/>
    </w:rPr>
  </w:style>
  <w:style w:type="paragraph" w:styleId="Naslov6">
    <w:name w:val="heading 6"/>
    <w:basedOn w:val="Navaden"/>
    <w:next w:val="Navaden"/>
    <w:link w:val="Naslov6Znak"/>
    <w:qFormat/>
    <w:rsid w:val="00187D26"/>
    <w:pPr>
      <w:spacing w:before="240" w:after="60"/>
      <w:outlineLvl w:val="5"/>
    </w:pPr>
    <w:rPr>
      <w:rFonts w:ascii="Times New Roman" w:hAnsi="Times New Roman" w:cs="Times New Roman"/>
      <w:b/>
      <w:bCs/>
      <w:sz w:val="22"/>
      <w:szCs w:val="22"/>
      <w:lang w:val="en-US"/>
    </w:rPr>
  </w:style>
  <w:style w:type="paragraph" w:styleId="Naslov7">
    <w:name w:val="heading 7"/>
    <w:basedOn w:val="Navaden"/>
    <w:next w:val="Navaden"/>
    <w:link w:val="Naslov7Znak"/>
    <w:qFormat/>
    <w:rsid w:val="00187D26"/>
    <w:pPr>
      <w:keepNext/>
      <w:spacing w:line="240" w:lineRule="auto"/>
      <w:jc w:val="both"/>
      <w:outlineLvl w:val="6"/>
    </w:pPr>
    <w:rPr>
      <w:rFonts w:ascii="Arial Narrow" w:hAnsi="Arial Narrow" w:cs="Times New Roman"/>
      <w:b/>
      <w:sz w:val="24"/>
      <w:szCs w:val="20"/>
      <w:lang w:val="x-none"/>
    </w:rPr>
  </w:style>
  <w:style w:type="paragraph" w:styleId="Naslov8">
    <w:name w:val="heading 8"/>
    <w:basedOn w:val="Navaden"/>
    <w:next w:val="Navaden"/>
    <w:link w:val="Naslov8Znak"/>
    <w:qFormat/>
    <w:rsid w:val="00187D26"/>
    <w:pPr>
      <w:keepNext/>
      <w:spacing w:line="240" w:lineRule="auto"/>
      <w:jc w:val="both"/>
      <w:outlineLvl w:val="7"/>
    </w:pPr>
    <w:rPr>
      <w:rFonts w:ascii="Times New Roman" w:hAnsi="Times New Roman" w:cs="Times New Roman"/>
      <w:sz w:val="24"/>
      <w:szCs w:val="20"/>
      <w:lang w:val="x-none"/>
    </w:rPr>
  </w:style>
  <w:style w:type="paragraph" w:styleId="Naslov9">
    <w:name w:val="heading 9"/>
    <w:basedOn w:val="Navaden"/>
    <w:next w:val="Navaden"/>
    <w:link w:val="Naslov9Znak"/>
    <w:qFormat/>
    <w:rsid w:val="00187D26"/>
    <w:pPr>
      <w:keepNext/>
      <w:spacing w:line="240" w:lineRule="auto"/>
      <w:ind w:right="-1"/>
      <w:outlineLvl w:val="8"/>
    </w:pPr>
    <w:rPr>
      <w:rFonts w:ascii="Times New Roman" w:hAnsi="Times New Roman" w:cs="Times New Roman"/>
      <w:b/>
      <w:sz w:val="24"/>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0C5C63"/>
    <w:rPr>
      <w:rFonts w:ascii="Arial" w:eastAsia="Times New Roman" w:hAnsi="Arial" w:cs="Arial"/>
      <w:kern w:val="32"/>
      <w:sz w:val="20"/>
      <w:szCs w:val="20"/>
      <w:lang w:eastAsia="x-none"/>
    </w:rPr>
  </w:style>
  <w:style w:type="character" w:customStyle="1" w:styleId="Naslov2Znak">
    <w:name w:val="Naslov 2 Znak"/>
    <w:basedOn w:val="Privzetapisavaodstavka"/>
    <w:link w:val="Naslov2"/>
    <w:rsid w:val="00187D26"/>
    <w:rPr>
      <w:rFonts w:ascii="Cambria" w:eastAsia="Times New Roman" w:hAnsi="Cambria" w:cs="Times New Roman"/>
      <w:b/>
      <w:bCs/>
      <w:i/>
      <w:iCs/>
      <w:sz w:val="28"/>
      <w:szCs w:val="28"/>
      <w:lang w:val="en-US"/>
    </w:rPr>
  </w:style>
  <w:style w:type="character" w:customStyle="1" w:styleId="Naslov3Znak">
    <w:name w:val="Naslov 3 Znak"/>
    <w:basedOn w:val="Privzetapisavaodstavka"/>
    <w:link w:val="Naslov3"/>
    <w:rsid w:val="00187D26"/>
    <w:rPr>
      <w:rFonts w:ascii="Arial" w:eastAsia="Times New Roman" w:hAnsi="Arial" w:cs="Times New Roman"/>
      <w:b/>
      <w:bCs/>
      <w:sz w:val="26"/>
      <w:szCs w:val="26"/>
      <w:lang w:val="en-US"/>
    </w:rPr>
  </w:style>
  <w:style w:type="character" w:customStyle="1" w:styleId="Naslov4Znak">
    <w:name w:val="Naslov 4 Znak"/>
    <w:basedOn w:val="Privzetapisavaodstavka"/>
    <w:link w:val="Naslov4"/>
    <w:rsid w:val="00187D26"/>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187D26"/>
    <w:rPr>
      <w:rFonts w:ascii="Arial" w:eastAsia="Times New Roman" w:hAnsi="Arial" w:cs="Times New Roman"/>
      <w:b/>
      <w:bCs/>
      <w:i/>
      <w:iCs/>
      <w:sz w:val="26"/>
      <w:szCs w:val="26"/>
      <w:lang w:val="en-US"/>
    </w:rPr>
  </w:style>
  <w:style w:type="character" w:customStyle="1" w:styleId="Naslov6Znak">
    <w:name w:val="Naslov 6 Znak"/>
    <w:basedOn w:val="Privzetapisavaodstavka"/>
    <w:link w:val="Naslov6"/>
    <w:rsid w:val="00187D26"/>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187D26"/>
    <w:rPr>
      <w:rFonts w:ascii="Arial Narrow" w:eastAsia="Times New Roman" w:hAnsi="Arial Narrow" w:cs="Times New Roman"/>
      <w:b/>
      <w:sz w:val="24"/>
      <w:szCs w:val="20"/>
      <w:lang w:val="x-none"/>
    </w:rPr>
  </w:style>
  <w:style w:type="character" w:customStyle="1" w:styleId="Naslov8Znak">
    <w:name w:val="Naslov 8 Znak"/>
    <w:basedOn w:val="Privzetapisavaodstavka"/>
    <w:link w:val="Naslov8"/>
    <w:rsid w:val="00187D26"/>
    <w:rPr>
      <w:rFonts w:ascii="Times New Roman" w:eastAsia="Times New Roman" w:hAnsi="Times New Roman" w:cs="Times New Roman"/>
      <w:sz w:val="24"/>
      <w:szCs w:val="20"/>
      <w:lang w:val="x-none"/>
    </w:rPr>
  </w:style>
  <w:style w:type="character" w:customStyle="1" w:styleId="Naslov9Znak">
    <w:name w:val="Naslov 9 Znak"/>
    <w:basedOn w:val="Privzetapisavaodstavka"/>
    <w:link w:val="Naslov9"/>
    <w:rsid w:val="00187D26"/>
    <w:rPr>
      <w:rFonts w:ascii="Times New Roman" w:eastAsia="Times New Roman" w:hAnsi="Times New Roman" w:cs="Times New Roman"/>
      <w:b/>
      <w:sz w:val="24"/>
      <w:szCs w:val="20"/>
      <w:lang w:val="x-none"/>
    </w:rPr>
  </w:style>
  <w:style w:type="paragraph" w:styleId="Glava">
    <w:name w:val="header"/>
    <w:basedOn w:val="Navaden"/>
    <w:link w:val="GlavaZnak"/>
    <w:rsid w:val="00187D26"/>
    <w:pPr>
      <w:tabs>
        <w:tab w:val="center" w:pos="4320"/>
        <w:tab w:val="right" w:pos="8640"/>
      </w:tabs>
    </w:pPr>
    <w:rPr>
      <w:rFonts w:cs="Times New Roman"/>
      <w:lang w:val="en-US"/>
    </w:rPr>
  </w:style>
  <w:style w:type="character" w:customStyle="1" w:styleId="GlavaZnak">
    <w:name w:val="Glava Znak"/>
    <w:basedOn w:val="Privzetapisavaodstavka"/>
    <w:link w:val="Glava"/>
    <w:rsid w:val="00187D26"/>
    <w:rPr>
      <w:rFonts w:ascii="Arial" w:eastAsia="Times New Roman" w:hAnsi="Arial" w:cs="Times New Roman"/>
      <w:sz w:val="20"/>
      <w:szCs w:val="24"/>
      <w:lang w:val="en-US"/>
    </w:rPr>
  </w:style>
  <w:style w:type="paragraph" w:styleId="Noga">
    <w:name w:val="footer"/>
    <w:basedOn w:val="Navaden"/>
    <w:link w:val="NogaZnak"/>
    <w:uiPriority w:val="99"/>
    <w:rsid w:val="00187D26"/>
    <w:pPr>
      <w:tabs>
        <w:tab w:val="center" w:pos="4320"/>
        <w:tab w:val="right" w:pos="8640"/>
      </w:tabs>
    </w:pPr>
    <w:rPr>
      <w:rFonts w:cs="Times New Roman"/>
      <w:lang w:val="en-US"/>
    </w:rPr>
  </w:style>
  <w:style w:type="character" w:customStyle="1" w:styleId="NogaZnak">
    <w:name w:val="Noga Znak"/>
    <w:basedOn w:val="Privzetapisavaodstavka"/>
    <w:link w:val="Noga"/>
    <w:uiPriority w:val="99"/>
    <w:rsid w:val="00187D26"/>
    <w:rPr>
      <w:rFonts w:ascii="Arial" w:eastAsia="Times New Roman" w:hAnsi="Arial" w:cs="Times New Roman"/>
      <w:sz w:val="20"/>
      <w:szCs w:val="24"/>
      <w:lang w:val="en-US"/>
    </w:rPr>
  </w:style>
  <w:style w:type="paragraph" w:styleId="Zgradbadokumenta">
    <w:name w:val="Document Map"/>
    <w:basedOn w:val="Navaden"/>
    <w:link w:val="ZgradbadokumentaZnak"/>
    <w:rsid w:val="00187D26"/>
    <w:rPr>
      <w:rFonts w:ascii="Tahoma" w:hAnsi="Tahoma" w:cs="Times New Roman"/>
      <w:sz w:val="16"/>
      <w:szCs w:val="16"/>
      <w:lang w:val="en-US"/>
    </w:rPr>
  </w:style>
  <w:style w:type="character" w:customStyle="1" w:styleId="ZgradbadokumentaZnak">
    <w:name w:val="Zgradba dokumenta Znak"/>
    <w:basedOn w:val="Privzetapisavaodstavka"/>
    <w:link w:val="Zgradbadokumenta"/>
    <w:rsid w:val="00187D26"/>
    <w:rPr>
      <w:rFonts w:ascii="Tahoma" w:eastAsia="Times New Roman" w:hAnsi="Tahoma" w:cs="Times New Roman"/>
      <w:sz w:val="16"/>
      <w:szCs w:val="16"/>
      <w:lang w:val="en-US"/>
    </w:rPr>
  </w:style>
  <w:style w:type="paragraph" w:customStyle="1" w:styleId="datumtevilka">
    <w:name w:val="datum številka"/>
    <w:basedOn w:val="Navaden"/>
    <w:qFormat/>
    <w:rsid w:val="00187D26"/>
    <w:pPr>
      <w:tabs>
        <w:tab w:val="left" w:pos="1701"/>
      </w:tabs>
    </w:pPr>
    <w:rPr>
      <w:szCs w:val="20"/>
      <w:lang w:eastAsia="sl-SI"/>
    </w:rPr>
  </w:style>
  <w:style w:type="paragraph" w:customStyle="1" w:styleId="ZADEVA">
    <w:name w:val="ZADEVA"/>
    <w:basedOn w:val="Navaden"/>
    <w:qFormat/>
    <w:rsid w:val="00187D26"/>
    <w:pPr>
      <w:tabs>
        <w:tab w:val="left" w:pos="1701"/>
      </w:tabs>
      <w:ind w:left="1701" w:hanging="1701"/>
    </w:pPr>
    <w:rPr>
      <w:b/>
      <w:lang w:val="it-IT"/>
    </w:rPr>
  </w:style>
  <w:style w:type="character" w:styleId="Hiperpovezava">
    <w:name w:val="Hyperlink"/>
    <w:rsid w:val="00187D26"/>
    <w:rPr>
      <w:color w:val="0000FF"/>
      <w:u w:val="single"/>
    </w:rPr>
  </w:style>
  <w:style w:type="paragraph" w:customStyle="1" w:styleId="podpisi">
    <w:name w:val="podpisi"/>
    <w:basedOn w:val="Navaden"/>
    <w:qFormat/>
    <w:rsid w:val="00187D26"/>
    <w:pPr>
      <w:tabs>
        <w:tab w:val="left" w:pos="3402"/>
      </w:tabs>
    </w:pPr>
    <w:rPr>
      <w:lang w:val="it-IT"/>
    </w:rPr>
  </w:style>
  <w:style w:type="paragraph" w:styleId="Telobesedila2">
    <w:name w:val="Body Text 2"/>
    <w:basedOn w:val="Navaden"/>
    <w:link w:val="Telobesedila2Znak"/>
    <w:rsid w:val="00187D26"/>
    <w:pPr>
      <w:spacing w:line="240" w:lineRule="auto"/>
      <w:jc w:val="both"/>
    </w:pPr>
    <w:rPr>
      <w:rFonts w:cs="Times New Roman"/>
      <w:color w:val="000000"/>
      <w:sz w:val="22"/>
      <w:lang w:val="x-none" w:eastAsia="x-none"/>
    </w:rPr>
  </w:style>
  <w:style w:type="character" w:customStyle="1" w:styleId="Telobesedila2Znak">
    <w:name w:val="Telo besedila 2 Znak"/>
    <w:basedOn w:val="Privzetapisavaodstavka"/>
    <w:link w:val="Telobesedila2"/>
    <w:rsid w:val="00187D26"/>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187D26"/>
    <w:pPr>
      <w:spacing w:after="120"/>
    </w:pPr>
    <w:rPr>
      <w:rFonts w:cs="Times New Roman"/>
      <w:lang w:val="en-US"/>
    </w:rPr>
  </w:style>
  <w:style w:type="character" w:customStyle="1" w:styleId="TelobesedilaZnak">
    <w:name w:val="Telo besedila Znak"/>
    <w:aliases w:val="12345 Znak"/>
    <w:basedOn w:val="Privzetapisavaodstavka"/>
    <w:link w:val="Telobesedila"/>
    <w:rsid w:val="00187D26"/>
    <w:rPr>
      <w:rFonts w:ascii="Arial" w:eastAsia="Times New Roman" w:hAnsi="Arial" w:cs="Times New Roman"/>
      <w:sz w:val="20"/>
      <w:szCs w:val="24"/>
      <w:lang w:val="en-US"/>
    </w:rPr>
  </w:style>
  <w:style w:type="paragraph" w:styleId="Telobesedila3">
    <w:name w:val="Body Text 3"/>
    <w:basedOn w:val="Navaden"/>
    <w:link w:val="Telobesedila3Znak"/>
    <w:rsid w:val="00187D26"/>
    <w:pPr>
      <w:spacing w:after="120"/>
    </w:pPr>
    <w:rPr>
      <w:rFonts w:cs="Times New Roman"/>
      <w:sz w:val="16"/>
      <w:szCs w:val="16"/>
      <w:lang w:val="en-US"/>
    </w:rPr>
  </w:style>
  <w:style w:type="character" w:customStyle="1" w:styleId="Telobesedila3Znak">
    <w:name w:val="Telo besedila 3 Znak"/>
    <w:basedOn w:val="Privzetapisavaodstavka"/>
    <w:link w:val="Telobesedila3"/>
    <w:rsid w:val="00187D26"/>
    <w:rPr>
      <w:rFonts w:ascii="Arial" w:eastAsia="Times New Roman" w:hAnsi="Arial" w:cs="Times New Roman"/>
      <w:sz w:val="16"/>
      <w:szCs w:val="16"/>
      <w:lang w:val="en-US"/>
    </w:rPr>
  </w:style>
  <w:style w:type="paragraph" w:styleId="Telobesedila-zamik2">
    <w:name w:val="Body Text Indent 2"/>
    <w:basedOn w:val="Navaden"/>
    <w:link w:val="Telobesedila-zamik2Znak"/>
    <w:rsid w:val="00187D26"/>
    <w:pPr>
      <w:spacing w:line="240" w:lineRule="auto"/>
      <w:ind w:left="810"/>
      <w:jc w:val="both"/>
    </w:pPr>
    <w:rPr>
      <w:rFonts w:ascii="Arial Narrow" w:hAnsi="Arial Narrow" w:cs="Times New Roman"/>
      <w:sz w:val="24"/>
      <w:szCs w:val="20"/>
      <w:lang w:val="x-none"/>
    </w:rPr>
  </w:style>
  <w:style w:type="character" w:customStyle="1" w:styleId="Telobesedila-zamik2Znak">
    <w:name w:val="Telo besedila - zamik 2 Znak"/>
    <w:basedOn w:val="Privzetapisavaodstavka"/>
    <w:link w:val="Telobesedila-zamik2"/>
    <w:rsid w:val="00187D26"/>
    <w:rPr>
      <w:rFonts w:ascii="Arial Narrow" w:eastAsia="Times New Roman" w:hAnsi="Arial Narrow" w:cs="Times New Roman"/>
      <w:sz w:val="24"/>
      <w:szCs w:val="20"/>
      <w:lang w:val="x-none"/>
    </w:rPr>
  </w:style>
  <w:style w:type="paragraph" w:styleId="Telobesedila-zamik3">
    <w:name w:val="Body Text Indent 3"/>
    <w:basedOn w:val="Navaden"/>
    <w:link w:val="Telobesedila-zamik3Znak"/>
    <w:rsid w:val="00187D26"/>
    <w:pPr>
      <w:spacing w:line="240" w:lineRule="auto"/>
      <w:ind w:left="567"/>
      <w:jc w:val="both"/>
    </w:pPr>
    <w:rPr>
      <w:rFonts w:ascii="Times New Roman" w:hAnsi="Times New Roman" w:cs="Times New Roman"/>
      <w:sz w:val="24"/>
      <w:szCs w:val="20"/>
      <w:lang w:val="x-none"/>
    </w:rPr>
  </w:style>
  <w:style w:type="character" w:customStyle="1" w:styleId="Telobesedila-zamik3Znak">
    <w:name w:val="Telo besedila - zamik 3 Znak"/>
    <w:basedOn w:val="Privzetapisavaodstavka"/>
    <w:link w:val="Telobesedila-zamik3"/>
    <w:rsid w:val="00187D26"/>
    <w:rPr>
      <w:rFonts w:ascii="Times New Roman" w:eastAsia="Times New Roman" w:hAnsi="Times New Roman" w:cs="Times New Roman"/>
      <w:sz w:val="24"/>
      <w:szCs w:val="20"/>
      <w:lang w:val="x-none"/>
    </w:rPr>
  </w:style>
  <w:style w:type="paragraph" w:styleId="Telobesedila-zamik">
    <w:name w:val="Body Text Indent"/>
    <w:basedOn w:val="Navaden"/>
    <w:link w:val="Telobesedila-zamikZnak"/>
    <w:rsid w:val="00187D26"/>
    <w:pPr>
      <w:spacing w:line="240" w:lineRule="auto"/>
      <w:ind w:firstLine="720"/>
      <w:jc w:val="both"/>
    </w:pPr>
    <w:rPr>
      <w:rFonts w:ascii="Times New Roman" w:hAnsi="Times New Roman" w:cs="Times New Roman"/>
      <w:sz w:val="24"/>
      <w:szCs w:val="20"/>
      <w:lang w:val="x-none"/>
    </w:rPr>
  </w:style>
  <w:style w:type="character" w:customStyle="1" w:styleId="Telobesedila-zamikZnak">
    <w:name w:val="Telo besedila - zamik Znak"/>
    <w:basedOn w:val="Privzetapisavaodstavka"/>
    <w:link w:val="Telobesedila-zamik"/>
    <w:rsid w:val="00187D26"/>
    <w:rPr>
      <w:rFonts w:ascii="Times New Roman" w:eastAsia="Times New Roman" w:hAnsi="Times New Roman" w:cs="Times New Roman"/>
      <w:sz w:val="24"/>
      <w:szCs w:val="20"/>
      <w:lang w:val="x-none"/>
    </w:rPr>
  </w:style>
  <w:style w:type="character" w:styleId="tevilkastrani">
    <w:name w:val="page number"/>
    <w:rsid w:val="00187D26"/>
  </w:style>
  <w:style w:type="paragraph" w:styleId="Naslov">
    <w:name w:val="Title"/>
    <w:basedOn w:val="Navaden"/>
    <w:link w:val="NaslovZnak"/>
    <w:qFormat/>
    <w:rsid w:val="00187D26"/>
    <w:pPr>
      <w:spacing w:line="240" w:lineRule="auto"/>
      <w:jc w:val="center"/>
    </w:pPr>
    <w:rPr>
      <w:rFonts w:ascii="Times New Roman" w:hAnsi="Times New Roman" w:cs="Times New Roman"/>
      <w:b/>
      <w:sz w:val="22"/>
      <w:szCs w:val="20"/>
      <w:lang w:val="en-GB"/>
    </w:rPr>
  </w:style>
  <w:style w:type="character" w:customStyle="1" w:styleId="NaslovZnak">
    <w:name w:val="Naslov Znak"/>
    <w:basedOn w:val="Privzetapisavaodstavka"/>
    <w:link w:val="Naslov"/>
    <w:rsid w:val="00187D26"/>
    <w:rPr>
      <w:rFonts w:ascii="Times New Roman" w:eastAsia="Times New Roman" w:hAnsi="Times New Roman" w:cs="Times New Roman"/>
      <w:b/>
      <w:szCs w:val="20"/>
      <w:lang w:val="en-GB"/>
    </w:rPr>
  </w:style>
  <w:style w:type="paragraph" w:customStyle="1" w:styleId="GlavaMORSFooter">
    <w:name w:val="Glava MORS + Footer"/>
    <w:basedOn w:val="Navaden"/>
    <w:rsid w:val="00187D26"/>
    <w:pPr>
      <w:spacing w:line="240" w:lineRule="auto"/>
    </w:pPr>
    <w:rPr>
      <w:rFonts w:ascii="Times New Roman" w:hAnsi="Times New Roman" w:cs="Times New Roman"/>
      <w:szCs w:val="20"/>
      <w:lang w:val="en-GB"/>
    </w:rPr>
  </w:style>
  <w:style w:type="paragraph" w:customStyle="1" w:styleId="Navaden2">
    <w:name w:val="Navaden2"/>
    <w:rsid w:val="00187D26"/>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187D26"/>
    <w:pPr>
      <w:spacing w:line="240" w:lineRule="auto"/>
      <w:jc w:val="both"/>
    </w:pPr>
    <w:rPr>
      <w:rFonts w:ascii="Times New Roman" w:hAnsi="Times New Roman" w:cs="Times New Roman"/>
      <w:sz w:val="24"/>
    </w:rPr>
  </w:style>
  <w:style w:type="paragraph" w:customStyle="1" w:styleId="SlogLevo125cm">
    <w:name w:val="Slog Levo:  125 cm"/>
    <w:basedOn w:val="Navaden"/>
    <w:autoRedefine/>
    <w:rsid w:val="00187D26"/>
    <w:pPr>
      <w:spacing w:after="120" w:line="240" w:lineRule="auto"/>
      <w:ind w:left="708"/>
      <w:jc w:val="both"/>
    </w:pPr>
    <w:rPr>
      <w:rFonts w:cs="Times New Roman"/>
      <w:sz w:val="22"/>
      <w:szCs w:val="20"/>
    </w:rPr>
  </w:style>
  <w:style w:type="paragraph" w:customStyle="1" w:styleId="BodyText31">
    <w:name w:val="Body Text 31"/>
    <w:basedOn w:val="Navaden"/>
    <w:rsid w:val="00187D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avaden"/>
    <w:rsid w:val="00187D2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Pripombabesedilo">
    <w:name w:val="annotation text"/>
    <w:basedOn w:val="Navaden"/>
    <w:link w:val="PripombabesediloZnak"/>
    <w:rsid w:val="00187D26"/>
    <w:pPr>
      <w:spacing w:after="120" w:line="240" w:lineRule="auto"/>
      <w:jc w:val="both"/>
    </w:pPr>
    <w:rPr>
      <w:rFonts w:cs="Times New Roman"/>
      <w:szCs w:val="20"/>
      <w:lang w:val="x-none"/>
    </w:rPr>
  </w:style>
  <w:style w:type="character" w:customStyle="1" w:styleId="PripombabesediloZnak">
    <w:name w:val="Pripomba – besedilo Znak"/>
    <w:basedOn w:val="Privzetapisavaodstavka"/>
    <w:link w:val="Pripombabesedilo"/>
    <w:rsid w:val="00187D26"/>
    <w:rPr>
      <w:rFonts w:ascii="Arial" w:eastAsia="Times New Roman" w:hAnsi="Arial" w:cs="Times New Roman"/>
      <w:sz w:val="20"/>
      <w:szCs w:val="20"/>
      <w:lang w:val="x-none"/>
    </w:rPr>
  </w:style>
  <w:style w:type="paragraph" w:customStyle="1" w:styleId="Slog1">
    <w:name w:val="Slog1"/>
    <w:basedOn w:val="Navaden"/>
    <w:rsid w:val="00187D26"/>
    <w:pPr>
      <w:numPr>
        <w:numId w:val="1"/>
      </w:numPr>
      <w:spacing w:before="240" w:after="60" w:line="240" w:lineRule="auto"/>
      <w:jc w:val="both"/>
    </w:pPr>
    <w:rPr>
      <w:rFonts w:cs="Times New Roman"/>
      <w:sz w:val="22"/>
      <w:szCs w:val="20"/>
    </w:rPr>
  </w:style>
  <w:style w:type="paragraph" w:customStyle="1" w:styleId="CVITEXT">
    <w:name w:val="CVI TEXT"/>
    <w:basedOn w:val="Navaden"/>
    <w:rsid w:val="00187D26"/>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187D26"/>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187D26"/>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187D26"/>
    <w:rPr>
      <w:color w:val="800080"/>
      <w:u w:val="single"/>
    </w:rPr>
  </w:style>
  <w:style w:type="paragraph" w:styleId="Sprotnaopomba-besedilo">
    <w:name w:val="footnote text"/>
    <w:basedOn w:val="Navaden"/>
    <w:link w:val="Sprotnaopomba-besediloZnak"/>
    <w:rsid w:val="00187D26"/>
    <w:pPr>
      <w:spacing w:line="240" w:lineRule="auto"/>
    </w:pPr>
    <w:rPr>
      <w:rFonts w:ascii="Times New Roman" w:hAnsi="Times New Roman" w:cs="Times New Roman"/>
      <w:szCs w:val="20"/>
      <w:lang w:val="x-none"/>
    </w:rPr>
  </w:style>
  <w:style w:type="character" w:customStyle="1" w:styleId="Sprotnaopomba-besediloZnak">
    <w:name w:val="Sprotna opomba - besedilo Znak"/>
    <w:basedOn w:val="Privzetapisavaodstavka"/>
    <w:link w:val="Sprotnaopomba-besedilo"/>
    <w:rsid w:val="00187D26"/>
    <w:rPr>
      <w:rFonts w:ascii="Times New Roman" w:eastAsia="Times New Roman" w:hAnsi="Times New Roman" w:cs="Times New Roman"/>
      <w:sz w:val="20"/>
      <w:szCs w:val="20"/>
      <w:lang w:val="x-none"/>
    </w:rPr>
  </w:style>
  <w:style w:type="paragraph" w:styleId="HTML-oblikovano">
    <w:name w:val="HTML Preformatted"/>
    <w:basedOn w:val="Navaden"/>
    <w:link w:val="HTML-oblikovanoZnak"/>
    <w:rsid w:val="00187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Times New Roman"/>
      <w:szCs w:val="20"/>
      <w:lang w:val="en-GB"/>
    </w:rPr>
  </w:style>
  <w:style w:type="character" w:customStyle="1" w:styleId="HTML-oblikovanoZnak">
    <w:name w:val="HTML-oblikovano Znak"/>
    <w:basedOn w:val="Privzetapisavaodstavka"/>
    <w:link w:val="HTML-oblikovano"/>
    <w:rsid w:val="00187D26"/>
    <w:rPr>
      <w:rFonts w:ascii="Arial Unicode MS" w:eastAsia="Arial Unicode MS" w:hAnsi="Arial Unicode MS" w:cs="Times New Roman"/>
      <w:sz w:val="20"/>
      <w:szCs w:val="20"/>
      <w:lang w:val="en-GB"/>
    </w:rPr>
  </w:style>
  <w:style w:type="paragraph" w:customStyle="1" w:styleId="Naslov21">
    <w:name w:val="Naslov 21"/>
    <w:basedOn w:val="Navaden"/>
    <w:rsid w:val="00187D26"/>
    <w:pPr>
      <w:spacing w:line="240" w:lineRule="auto"/>
      <w:jc w:val="center"/>
    </w:pPr>
    <w:rPr>
      <w:rFonts w:ascii="Times New Roman" w:hAnsi="Times New Roman" w:cs="Times New Roman"/>
      <w:b/>
      <w:sz w:val="26"/>
      <w:lang w:val="en-AU"/>
    </w:rPr>
  </w:style>
  <w:style w:type="character" w:customStyle="1" w:styleId="standardcontent1">
    <w:name w:val="standardcontent1"/>
    <w:rsid w:val="00187D26"/>
    <w:rPr>
      <w:rFonts w:ascii="Verdana" w:hAnsi="Verdana" w:hint="default"/>
      <w:sz w:val="18"/>
      <w:szCs w:val="18"/>
    </w:rPr>
  </w:style>
  <w:style w:type="paragraph" w:customStyle="1" w:styleId="xl24">
    <w:name w:val="xl24"/>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avaden"/>
    <w:rsid w:val="00187D26"/>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avaden"/>
    <w:rsid w:val="00187D26"/>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avaden"/>
    <w:rsid w:val="00187D26"/>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avaden"/>
    <w:rsid w:val="00187D26"/>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187D26"/>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187D26"/>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avaden"/>
    <w:rsid w:val="00187D26"/>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avaden"/>
    <w:rsid w:val="00187D26"/>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avaden"/>
    <w:rsid w:val="00187D26"/>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avaden"/>
    <w:rsid w:val="00187D26"/>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avaden"/>
    <w:rsid w:val="00187D26"/>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avaden"/>
    <w:rsid w:val="00187D26"/>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avaden"/>
    <w:rsid w:val="00187D26"/>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avaden"/>
    <w:rsid w:val="00187D26"/>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avaden"/>
    <w:rsid w:val="00187D26"/>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avaden"/>
    <w:rsid w:val="00187D26"/>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Telobesedila"/>
    <w:rsid w:val="00187D26"/>
    <w:pPr>
      <w:numPr>
        <w:numId w:val="2"/>
      </w:numPr>
      <w:spacing w:after="60" w:line="220" w:lineRule="atLeast"/>
      <w:jc w:val="both"/>
    </w:pPr>
    <w:rPr>
      <w:rFonts w:eastAsia="Batang"/>
      <w:spacing w:val="-5"/>
      <w:szCs w:val="20"/>
    </w:rPr>
  </w:style>
  <w:style w:type="character" w:customStyle="1" w:styleId="para">
    <w:name w:val="para"/>
    <w:rsid w:val="00187D26"/>
  </w:style>
  <w:style w:type="character" w:customStyle="1" w:styleId="bodycopy1">
    <w:name w:val="bodycopy1"/>
    <w:rsid w:val="00187D26"/>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187D26"/>
    <w:pPr>
      <w:spacing w:line="240" w:lineRule="auto"/>
      <w:ind w:left="-142" w:right="-578"/>
      <w:jc w:val="both"/>
    </w:pPr>
    <w:rPr>
      <w:rFonts w:cs="Times New Roman"/>
      <w:sz w:val="22"/>
      <w:szCs w:val="20"/>
      <w:lang w:eastAsia="sl-SI"/>
    </w:rPr>
  </w:style>
  <w:style w:type="character" w:customStyle="1" w:styleId="CharChar5">
    <w:name w:val="Char Char5"/>
    <w:rsid w:val="00187D26"/>
    <w:rPr>
      <w:sz w:val="24"/>
      <w:lang w:val="en-AU" w:eastAsia="en-US" w:bidi="ar-SA"/>
    </w:rPr>
  </w:style>
  <w:style w:type="character" w:customStyle="1" w:styleId="tooltiptext">
    <w:name w:val="tooltiptext"/>
    <w:rsid w:val="00187D26"/>
  </w:style>
  <w:style w:type="character" w:styleId="Sprotnaopomba-sklic">
    <w:name w:val="footnote reference"/>
    <w:rsid w:val="00187D26"/>
    <w:rPr>
      <w:vertAlign w:val="superscript"/>
    </w:rPr>
  </w:style>
  <w:style w:type="character" w:customStyle="1" w:styleId="HeaderChar1">
    <w:name w:val="Header Char1"/>
    <w:rsid w:val="00187D26"/>
    <w:rPr>
      <w:lang w:val="en-CA" w:eastAsia="en-US" w:bidi="ar-SA"/>
    </w:rPr>
  </w:style>
  <w:style w:type="character" w:customStyle="1" w:styleId="FooterChar1">
    <w:name w:val="Footer Char1"/>
    <w:rsid w:val="00187D26"/>
    <w:rPr>
      <w:lang w:val="en-CA" w:eastAsia="en-US" w:bidi="ar-SA"/>
    </w:rPr>
  </w:style>
  <w:style w:type="paragraph" w:styleId="Besedilooblaka">
    <w:name w:val="Balloon Text"/>
    <w:basedOn w:val="Navaden"/>
    <w:link w:val="BesedilooblakaZnak"/>
    <w:rsid w:val="00187D26"/>
    <w:pPr>
      <w:spacing w:line="240" w:lineRule="auto"/>
    </w:pPr>
    <w:rPr>
      <w:rFonts w:ascii="Tahoma" w:hAnsi="Tahoma" w:cs="Times New Roman"/>
      <w:sz w:val="16"/>
      <w:szCs w:val="16"/>
      <w:lang w:val="en-US"/>
    </w:rPr>
  </w:style>
  <w:style w:type="character" w:customStyle="1" w:styleId="BesedilooblakaZnak">
    <w:name w:val="Besedilo oblačka Znak"/>
    <w:basedOn w:val="Privzetapisavaodstavka"/>
    <w:link w:val="Besedilooblaka"/>
    <w:rsid w:val="00187D26"/>
    <w:rPr>
      <w:rFonts w:ascii="Tahoma" w:eastAsia="Times New Roman" w:hAnsi="Tahoma" w:cs="Times New Roman"/>
      <w:sz w:val="16"/>
      <w:szCs w:val="16"/>
      <w:lang w:val="en-US"/>
    </w:rPr>
  </w:style>
  <w:style w:type="character" w:customStyle="1" w:styleId="apple-converted-space">
    <w:name w:val="apple-converted-space"/>
    <w:rsid w:val="00187D26"/>
  </w:style>
  <w:style w:type="paragraph" w:customStyle="1" w:styleId="alineazaodstavkom">
    <w:name w:val="alineazaodstavkom"/>
    <w:basedOn w:val="Navaden"/>
    <w:rsid w:val="00187D26"/>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187D26"/>
    <w:pPr>
      <w:widowControl w:val="0"/>
      <w:spacing w:after="0" w:line="240" w:lineRule="auto"/>
    </w:pPr>
    <w:rPr>
      <w:rFonts w:ascii="Arial" w:eastAsia="Times New Roman" w:hAnsi="Arial" w:cs="Times New Roman"/>
      <w:szCs w:val="20"/>
    </w:rPr>
  </w:style>
  <w:style w:type="character" w:styleId="Pripombasklic">
    <w:name w:val="annotation reference"/>
    <w:rsid w:val="00187D26"/>
    <w:rPr>
      <w:sz w:val="16"/>
      <w:szCs w:val="16"/>
    </w:rPr>
  </w:style>
  <w:style w:type="paragraph" w:styleId="Odstavekseznama">
    <w:name w:val="List Paragraph"/>
    <w:aliases w:val="za tekst,Označevanje,List Paragraph1,List Paragraph2,Odstavek seznama_IP"/>
    <w:basedOn w:val="Navaden"/>
    <w:link w:val="OdstavekseznamaZnak"/>
    <w:uiPriority w:val="34"/>
    <w:qFormat/>
    <w:rsid w:val="00187D26"/>
    <w:pPr>
      <w:spacing w:line="240" w:lineRule="auto"/>
      <w:ind w:left="720"/>
      <w:contextualSpacing/>
    </w:pPr>
    <w:rPr>
      <w:rFonts w:ascii="Times New Roman" w:hAnsi="Times New Roman" w:cs="Times New Roman"/>
      <w:sz w:val="24"/>
    </w:rPr>
  </w:style>
  <w:style w:type="character" w:customStyle="1" w:styleId="OdstavekseznamaZnak">
    <w:name w:val="Odstavek seznama Znak"/>
    <w:aliases w:val="za tekst Znak,Označevanje Znak,List Paragraph1 Znak,List Paragraph2 Znak,Odstavek seznama_IP Znak"/>
    <w:link w:val="Odstavekseznama"/>
    <w:uiPriority w:val="34"/>
    <w:rsid w:val="00187D26"/>
    <w:rPr>
      <w:rFonts w:ascii="Times New Roman" w:eastAsia="Times New Roman" w:hAnsi="Times New Roman" w:cs="Times New Roman"/>
      <w:sz w:val="24"/>
      <w:szCs w:val="24"/>
    </w:rPr>
  </w:style>
  <w:style w:type="paragraph" w:customStyle="1" w:styleId="ColorfulList-Accent11">
    <w:name w:val="Colorful List - Accent 11"/>
    <w:basedOn w:val="Navaden"/>
    <w:uiPriority w:val="34"/>
    <w:qFormat/>
    <w:rsid w:val="00187D26"/>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187D26"/>
    <w:rPr>
      <w:rFonts w:ascii="Cambria" w:eastAsia="Times New Roman" w:hAnsi="Cambria" w:cs="Times New Roman"/>
      <w:b/>
      <w:bCs/>
      <w:color w:val="365F91"/>
      <w:sz w:val="28"/>
      <w:szCs w:val="28"/>
      <w:lang w:val="en-US" w:eastAsia="en-US"/>
    </w:rPr>
  </w:style>
  <w:style w:type="character" w:customStyle="1" w:styleId="CharChar52">
    <w:name w:val="Char Char52"/>
    <w:rsid w:val="00187D26"/>
    <w:rPr>
      <w:sz w:val="24"/>
      <w:lang w:val="en-AU" w:eastAsia="en-US" w:bidi="ar-SA"/>
    </w:rPr>
  </w:style>
  <w:style w:type="paragraph" w:styleId="Zadevapripombe">
    <w:name w:val="annotation subject"/>
    <w:basedOn w:val="Pripombabesedilo"/>
    <w:next w:val="Pripombabesedilo"/>
    <w:link w:val="ZadevapripombeZnak"/>
    <w:rsid w:val="00187D26"/>
    <w:pPr>
      <w:spacing w:after="0" w:line="260" w:lineRule="atLeast"/>
      <w:jc w:val="left"/>
    </w:pPr>
    <w:rPr>
      <w:b/>
      <w:bCs/>
      <w:lang w:val="en-US"/>
    </w:rPr>
  </w:style>
  <w:style w:type="character" w:customStyle="1" w:styleId="ZadevapripombeZnak">
    <w:name w:val="Zadeva pripombe Znak"/>
    <w:basedOn w:val="PripombabesediloZnak"/>
    <w:link w:val="Zadevapripombe"/>
    <w:rsid w:val="00187D26"/>
    <w:rPr>
      <w:rFonts w:ascii="Arial" w:eastAsia="Times New Roman" w:hAnsi="Arial" w:cs="Times New Roman"/>
      <w:b/>
      <w:bCs/>
      <w:sz w:val="20"/>
      <w:szCs w:val="20"/>
      <w:lang w:val="en-US"/>
    </w:rPr>
  </w:style>
  <w:style w:type="paragraph" w:customStyle="1" w:styleId="Navaden5">
    <w:name w:val="Navaden5"/>
    <w:rsid w:val="00187D26"/>
    <w:pPr>
      <w:widowControl w:val="0"/>
      <w:spacing w:after="0" w:line="240" w:lineRule="auto"/>
    </w:pPr>
    <w:rPr>
      <w:rFonts w:ascii="Arial" w:eastAsia="Times New Roman" w:hAnsi="Arial" w:cs="Times New Roman"/>
      <w:szCs w:val="20"/>
    </w:rPr>
  </w:style>
  <w:style w:type="paragraph" w:customStyle="1" w:styleId="Navaden4">
    <w:name w:val="Navaden4"/>
    <w:rsid w:val="00187D26"/>
    <w:pPr>
      <w:widowControl w:val="0"/>
      <w:spacing w:after="0" w:line="240" w:lineRule="auto"/>
    </w:pPr>
    <w:rPr>
      <w:rFonts w:ascii="Arial" w:eastAsia="Times New Roman" w:hAnsi="Arial" w:cs="Times New Roman"/>
      <w:szCs w:val="20"/>
    </w:rPr>
  </w:style>
  <w:style w:type="character" w:customStyle="1" w:styleId="CharacterStyle3">
    <w:name w:val="Character Style 3"/>
    <w:uiPriority w:val="99"/>
    <w:rsid w:val="00187D26"/>
    <w:rPr>
      <w:rFonts w:ascii="Arial" w:hAnsi="Arial" w:cs="Arial"/>
      <w:sz w:val="23"/>
      <w:szCs w:val="23"/>
    </w:rPr>
  </w:style>
  <w:style w:type="paragraph" w:customStyle="1" w:styleId="Default">
    <w:name w:val="Default"/>
    <w:rsid w:val="00C31C60"/>
    <w:pPr>
      <w:autoSpaceDE w:val="0"/>
      <w:autoSpaceDN w:val="0"/>
      <w:adjustRightInd w:val="0"/>
      <w:spacing w:after="0" w:line="240" w:lineRule="auto"/>
    </w:pPr>
    <w:rPr>
      <w:rFonts w:ascii="Arial" w:hAnsi="Arial" w:cs="Arial"/>
      <w:color w:val="000000"/>
      <w:sz w:val="24"/>
      <w:szCs w:val="24"/>
    </w:rPr>
  </w:style>
  <w:style w:type="table" w:styleId="Tabelamrea">
    <w:name w:val="Table Grid"/>
    <w:basedOn w:val="Navadnatabela"/>
    <w:rsid w:val="00133F9A"/>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51">
    <w:name w:val="Char Char51"/>
    <w:rsid w:val="00133F9A"/>
    <w:rPr>
      <w:sz w:val="24"/>
      <w:lang w:val="en-AU" w:eastAsia="en-US" w:bidi="ar-SA"/>
    </w:rPr>
  </w:style>
  <w:style w:type="character" w:customStyle="1" w:styleId="BodyTextChar1">
    <w:name w:val="Body Text Char1"/>
    <w:aliases w:val="12345 Char1"/>
    <w:semiHidden/>
    <w:rsid w:val="00133F9A"/>
    <w:rPr>
      <w:rFonts w:ascii="Arial" w:hAnsi="Arial"/>
      <w:szCs w:val="24"/>
      <w:lang w:val="en-US" w:eastAsia="en-US"/>
    </w:rPr>
  </w:style>
  <w:style w:type="paragraph" w:styleId="Revizija">
    <w:name w:val="Revision"/>
    <w:hidden/>
    <w:uiPriority w:val="99"/>
    <w:semiHidden/>
    <w:rsid w:val="00133F9A"/>
    <w:pPr>
      <w:spacing w:after="0" w:line="240" w:lineRule="auto"/>
    </w:pPr>
    <w:rPr>
      <w:rFonts w:ascii="Arial" w:eastAsia="Times New Roman" w:hAnsi="Arial" w:cs="Arial"/>
      <w:sz w:val="20"/>
      <w:szCs w:val="24"/>
    </w:rPr>
  </w:style>
  <w:style w:type="character" w:customStyle="1" w:styleId="fontstyle01">
    <w:name w:val="fontstyle01"/>
    <w:rsid w:val="00133F9A"/>
    <w:rPr>
      <w:rFonts w:ascii="CIDFont+F1" w:hAnsi="CIDFont+F1" w:hint="default"/>
      <w:b w:val="0"/>
      <w:bCs w:val="0"/>
      <w:i w:val="0"/>
      <w:iCs w:val="0"/>
      <w:color w:val="000000"/>
      <w:sz w:val="22"/>
      <w:szCs w:val="22"/>
    </w:rPr>
  </w:style>
  <w:style w:type="character" w:customStyle="1" w:styleId="CharChar53">
    <w:name w:val="Char Char53"/>
    <w:rsid w:val="00003E71"/>
    <w:rPr>
      <w:sz w:val="24"/>
      <w:lang w:val="en-AU" w:eastAsia="en-US" w:bidi="ar-SA"/>
    </w:rPr>
  </w:style>
  <w:style w:type="paragraph" w:customStyle="1" w:styleId="Standard">
    <w:name w:val="Standard"/>
    <w:rsid w:val="000D572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styleId="Besedilooznabemesta">
    <w:name w:val="Placeholder Text"/>
    <w:basedOn w:val="Privzetapisavaodstavka"/>
    <w:uiPriority w:val="99"/>
    <w:semiHidden/>
    <w:rsid w:val="004041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6103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2E1D59EBF724589A09E57849832F617"/>
        <w:category>
          <w:name w:val="Splošno"/>
          <w:gallery w:val="placeholder"/>
        </w:category>
        <w:types>
          <w:type w:val="bbPlcHdr"/>
        </w:types>
        <w:behaviors>
          <w:behavior w:val="content"/>
        </w:behaviors>
        <w:guid w:val="{1B45EBC0-437C-4E33-A69F-D153A3A8D582}"/>
      </w:docPartPr>
      <w:docPartBody>
        <w:p w:rsidR="00073080" w:rsidRDefault="00073080" w:rsidP="00073080">
          <w:pPr>
            <w:pStyle w:val="42E1D59EBF724589A09E57849832F6175"/>
          </w:pPr>
          <w:r w:rsidRPr="00A7686D">
            <w:rPr>
              <w:rStyle w:val="Besedilooznabemesta"/>
              <w:rFonts w:eastAsiaTheme="minorHAnsi"/>
              <w:b/>
              <w:i/>
            </w:rPr>
            <w:t>Kliknite tukaj, če želite vnesti besedilo.</w:t>
          </w:r>
        </w:p>
      </w:docPartBody>
    </w:docPart>
    <w:docPart>
      <w:docPartPr>
        <w:name w:val="9B3E2D45539F4C3F87B300824AD9DD56"/>
        <w:category>
          <w:name w:val="Splošno"/>
          <w:gallery w:val="placeholder"/>
        </w:category>
        <w:types>
          <w:type w:val="bbPlcHdr"/>
        </w:types>
        <w:behaviors>
          <w:behavior w:val="content"/>
        </w:behaviors>
        <w:guid w:val="{B3C989CB-B8B9-4E35-9CC7-1461011C5C7D}"/>
      </w:docPartPr>
      <w:docPartBody>
        <w:p w:rsidR="00073080" w:rsidRDefault="00073080" w:rsidP="00073080">
          <w:pPr>
            <w:pStyle w:val="9B3E2D45539F4C3F87B300824AD9DD565"/>
          </w:pPr>
          <w:r w:rsidRPr="00A7686D">
            <w:rPr>
              <w:rStyle w:val="Besedilooznabemesta"/>
              <w:rFonts w:eastAsiaTheme="minorHAnsi"/>
              <w:b/>
              <w:i/>
            </w:rPr>
            <w:t>Kliknite tukaj, če želite vnesti besedilo.</w:t>
          </w:r>
        </w:p>
      </w:docPartBody>
    </w:docPart>
    <w:docPart>
      <w:docPartPr>
        <w:name w:val="764CC1D1D40145E293EC6EA821922B19"/>
        <w:category>
          <w:name w:val="Splošno"/>
          <w:gallery w:val="placeholder"/>
        </w:category>
        <w:types>
          <w:type w:val="bbPlcHdr"/>
        </w:types>
        <w:behaviors>
          <w:behavior w:val="content"/>
        </w:behaviors>
        <w:guid w:val="{860B847B-EB9B-458A-8687-6E1B336E59F8}"/>
      </w:docPartPr>
      <w:docPartBody>
        <w:p w:rsidR="00073080" w:rsidRDefault="00073080" w:rsidP="00073080">
          <w:pPr>
            <w:pStyle w:val="764CC1D1D40145E293EC6EA821922B195"/>
          </w:pPr>
          <w:r w:rsidRPr="00A7686D">
            <w:rPr>
              <w:rStyle w:val="Besedilooznabemesta"/>
              <w:rFonts w:eastAsiaTheme="minorHAnsi"/>
              <w:b/>
              <w:i/>
            </w:rPr>
            <w:t>Kliknite tukaj, če želite vnesti besedilo.</w:t>
          </w:r>
        </w:p>
      </w:docPartBody>
    </w:docPart>
    <w:docPart>
      <w:docPartPr>
        <w:name w:val="E8B14C16B09246CBBB4C98EA6C17C553"/>
        <w:category>
          <w:name w:val="Splošno"/>
          <w:gallery w:val="placeholder"/>
        </w:category>
        <w:types>
          <w:type w:val="bbPlcHdr"/>
        </w:types>
        <w:behaviors>
          <w:behavior w:val="content"/>
        </w:behaviors>
        <w:guid w:val="{8409E595-4000-4270-B773-D9DEB2C703EF}"/>
      </w:docPartPr>
      <w:docPartBody>
        <w:p w:rsidR="00073080" w:rsidRDefault="00073080" w:rsidP="00073080">
          <w:pPr>
            <w:pStyle w:val="E8B14C16B09246CBBB4C98EA6C17C5535"/>
          </w:pPr>
          <w:r w:rsidRPr="00A7686D">
            <w:rPr>
              <w:rStyle w:val="Besedilooznabemesta"/>
              <w:rFonts w:eastAsiaTheme="minorHAnsi"/>
              <w:b/>
              <w:i/>
            </w:rPr>
            <w:t>Kliknite tukaj, če želite vnesti besedilo.</w:t>
          </w:r>
        </w:p>
      </w:docPartBody>
    </w:docPart>
    <w:docPart>
      <w:docPartPr>
        <w:name w:val="2DDA1A1DB24D4656BEB2E20AA5C97F50"/>
        <w:category>
          <w:name w:val="Splošno"/>
          <w:gallery w:val="placeholder"/>
        </w:category>
        <w:types>
          <w:type w:val="bbPlcHdr"/>
        </w:types>
        <w:behaviors>
          <w:behavior w:val="content"/>
        </w:behaviors>
        <w:guid w:val="{B4FEDF1F-4F4C-46C0-9DAB-96AA2FCF304E}"/>
      </w:docPartPr>
      <w:docPartBody>
        <w:p w:rsidR="00073080" w:rsidRDefault="00073080" w:rsidP="00073080">
          <w:pPr>
            <w:pStyle w:val="2DDA1A1DB24D4656BEB2E20AA5C97F505"/>
          </w:pPr>
          <w:r w:rsidRPr="00A7686D">
            <w:rPr>
              <w:rStyle w:val="Besedilooznabemesta"/>
              <w:rFonts w:eastAsiaTheme="minorHAnsi"/>
              <w:b/>
              <w:i/>
            </w:rPr>
            <w:t>Kliknite tukaj, če želite vnesti besedilo.</w:t>
          </w:r>
        </w:p>
      </w:docPartBody>
    </w:docPart>
    <w:docPart>
      <w:docPartPr>
        <w:name w:val="F2C8778B95F04607AD022EEEB45A3C6F"/>
        <w:category>
          <w:name w:val="Splošno"/>
          <w:gallery w:val="placeholder"/>
        </w:category>
        <w:types>
          <w:type w:val="bbPlcHdr"/>
        </w:types>
        <w:behaviors>
          <w:behavior w:val="content"/>
        </w:behaviors>
        <w:guid w:val="{2587CB68-B9E2-4A17-9282-7A99EEF20AD7}"/>
      </w:docPartPr>
      <w:docPartBody>
        <w:p w:rsidR="00073080" w:rsidRDefault="00073080" w:rsidP="00073080">
          <w:pPr>
            <w:pStyle w:val="F2C8778B95F04607AD022EEEB45A3C6F5"/>
          </w:pPr>
          <w:r w:rsidRPr="00A7686D">
            <w:rPr>
              <w:rStyle w:val="Besedilooznabemesta"/>
              <w:rFonts w:eastAsiaTheme="minorHAnsi"/>
              <w:b/>
              <w:i/>
            </w:rPr>
            <w:t>Kliknite tukaj, če želite vnesti besedilo.</w:t>
          </w:r>
        </w:p>
      </w:docPartBody>
    </w:docPart>
    <w:docPart>
      <w:docPartPr>
        <w:name w:val="B897F5ED43EF42A69F4EB3EB6C09B222"/>
        <w:category>
          <w:name w:val="Splošno"/>
          <w:gallery w:val="placeholder"/>
        </w:category>
        <w:types>
          <w:type w:val="bbPlcHdr"/>
        </w:types>
        <w:behaviors>
          <w:behavior w:val="content"/>
        </w:behaviors>
        <w:guid w:val="{5D89BFAF-2DC1-4F17-AB27-C5B06D757849}"/>
      </w:docPartPr>
      <w:docPartBody>
        <w:p w:rsidR="00073080" w:rsidRDefault="00073080" w:rsidP="00073080">
          <w:pPr>
            <w:pStyle w:val="B897F5ED43EF42A69F4EB3EB6C09B2225"/>
          </w:pPr>
          <w:r w:rsidRPr="00A7686D">
            <w:rPr>
              <w:rStyle w:val="Besedilooznabemesta"/>
              <w:rFonts w:eastAsiaTheme="minorHAnsi"/>
              <w:b/>
              <w:i/>
            </w:rPr>
            <w:t>Kliknite tukaj, če želite vnesti besedilo.</w:t>
          </w:r>
        </w:p>
      </w:docPartBody>
    </w:docPart>
    <w:docPart>
      <w:docPartPr>
        <w:name w:val="A3B123E2DC5C47108FCE66A62BEA94D4"/>
        <w:category>
          <w:name w:val="Splošno"/>
          <w:gallery w:val="placeholder"/>
        </w:category>
        <w:types>
          <w:type w:val="bbPlcHdr"/>
        </w:types>
        <w:behaviors>
          <w:behavior w:val="content"/>
        </w:behaviors>
        <w:guid w:val="{81706957-B411-4677-BFC4-D7D50F7E2276}"/>
      </w:docPartPr>
      <w:docPartBody>
        <w:p w:rsidR="00073080" w:rsidRDefault="00073080" w:rsidP="00073080">
          <w:pPr>
            <w:pStyle w:val="A3B123E2DC5C47108FCE66A62BEA94D45"/>
          </w:pPr>
          <w:r w:rsidRPr="00A7686D">
            <w:rPr>
              <w:rStyle w:val="Besedilooznabemesta"/>
              <w:rFonts w:eastAsiaTheme="minorHAnsi"/>
              <w:b/>
              <w:i/>
            </w:rPr>
            <w:t>Kliknite tukaj, če želite vnesti besedilo.</w:t>
          </w:r>
        </w:p>
      </w:docPartBody>
    </w:docPart>
    <w:docPart>
      <w:docPartPr>
        <w:name w:val="53BDFE3991AF408787BF1E5B80EFA626"/>
        <w:category>
          <w:name w:val="Splošno"/>
          <w:gallery w:val="placeholder"/>
        </w:category>
        <w:types>
          <w:type w:val="bbPlcHdr"/>
        </w:types>
        <w:behaviors>
          <w:behavior w:val="content"/>
        </w:behaviors>
        <w:guid w:val="{621FB645-1537-420D-9C24-1E8AB57DC615}"/>
      </w:docPartPr>
      <w:docPartBody>
        <w:p w:rsidR="00073080" w:rsidRDefault="00073080" w:rsidP="00073080">
          <w:pPr>
            <w:pStyle w:val="53BDFE3991AF408787BF1E5B80EFA626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581C8BDA925409BAB0873F125654750"/>
        <w:category>
          <w:name w:val="Splošno"/>
          <w:gallery w:val="placeholder"/>
        </w:category>
        <w:types>
          <w:type w:val="bbPlcHdr"/>
        </w:types>
        <w:behaviors>
          <w:behavior w:val="content"/>
        </w:behaviors>
        <w:guid w:val="{E818F6D9-C8BA-4F3E-A081-351408CFC88E}"/>
      </w:docPartPr>
      <w:docPartBody>
        <w:p w:rsidR="00073080" w:rsidRDefault="00073080" w:rsidP="00073080">
          <w:pPr>
            <w:pStyle w:val="4581C8BDA925409BAB0873F125654750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66B6F6783E7473998873B36C834B4B9"/>
        <w:category>
          <w:name w:val="Splošno"/>
          <w:gallery w:val="placeholder"/>
        </w:category>
        <w:types>
          <w:type w:val="bbPlcHdr"/>
        </w:types>
        <w:behaviors>
          <w:behavior w:val="content"/>
        </w:behaviors>
        <w:guid w:val="{1EED584E-938B-4EC0-9A53-1C1D5FB5FFBF}"/>
      </w:docPartPr>
      <w:docPartBody>
        <w:p w:rsidR="00073080" w:rsidRDefault="00073080" w:rsidP="00073080">
          <w:pPr>
            <w:pStyle w:val="366B6F6783E7473998873B36C834B4B94"/>
          </w:pPr>
          <w:r w:rsidRPr="00A7686D">
            <w:rPr>
              <w:rStyle w:val="Besedilooznabemesta"/>
              <w:rFonts w:eastAsiaTheme="minorHAnsi"/>
              <w:b/>
              <w:i/>
            </w:rPr>
            <w:t>Kliknite tukaj, če želite vnesti besedilo.</w:t>
          </w:r>
        </w:p>
      </w:docPartBody>
    </w:docPart>
    <w:docPart>
      <w:docPartPr>
        <w:name w:val="CA73ECAFBEFA4C01921FA52C409D1A5F"/>
        <w:category>
          <w:name w:val="Splošno"/>
          <w:gallery w:val="placeholder"/>
        </w:category>
        <w:types>
          <w:type w:val="bbPlcHdr"/>
        </w:types>
        <w:behaviors>
          <w:behavior w:val="content"/>
        </w:behaviors>
        <w:guid w:val="{9ED3C396-A11C-421B-A57D-3AA75070930C}"/>
      </w:docPartPr>
      <w:docPartBody>
        <w:p w:rsidR="00073080" w:rsidRDefault="00073080" w:rsidP="00073080">
          <w:pPr>
            <w:pStyle w:val="CA73ECAFBEFA4C01921FA52C409D1A5F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0DA759ABA51442EA59FEC5E74CDF696"/>
        <w:category>
          <w:name w:val="Splošno"/>
          <w:gallery w:val="placeholder"/>
        </w:category>
        <w:types>
          <w:type w:val="bbPlcHdr"/>
        </w:types>
        <w:behaviors>
          <w:behavior w:val="content"/>
        </w:behaviors>
        <w:guid w:val="{407DBB15-4955-46D7-89B0-DEB31D1B1791}"/>
      </w:docPartPr>
      <w:docPartBody>
        <w:p w:rsidR="00073080" w:rsidRDefault="00073080" w:rsidP="00073080">
          <w:pPr>
            <w:pStyle w:val="80DA759ABA51442EA59FEC5E74CDF696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DAB593CDD8E4A44816B36A9DCA14026"/>
        <w:category>
          <w:name w:val="Splošno"/>
          <w:gallery w:val="placeholder"/>
        </w:category>
        <w:types>
          <w:type w:val="bbPlcHdr"/>
        </w:types>
        <w:behaviors>
          <w:behavior w:val="content"/>
        </w:behaviors>
        <w:guid w:val="{194AC446-F434-4A81-8689-133DD0E2F99E}"/>
      </w:docPartPr>
      <w:docPartBody>
        <w:p w:rsidR="00073080" w:rsidRDefault="00073080" w:rsidP="00073080">
          <w:pPr>
            <w:pStyle w:val="EDAB593CDD8E4A44816B36A9DCA14026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47C467B90C9477DBDBC11350166548C"/>
        <w:category>
          <w:name w:val="Splošno"/>
          <w:gallery w:val="placeholder"/>
        </w:category>
        <w:types>
          <w:type w:val="bbPlcHdr"/>
        </w:types>
        <w:behaviors>
          <w:behavior w:val="content"/>
        </w:behaviors>
        <w:guid w:val="{2B2166E3-4F7E-4A61-A42D-9FCFAC5A1E43}"/>
      </w:docPartPr>
      <w:docPartBody>
        <w:p w:rsidR="00073080" w:rsidRDefault="00073080" w:rsidP="00073080">
          <w:pPr>
            <w:pStyle w:val="E47C467B90C9477DBDBC11350166548C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4DACEA4FDC14FCA98E6446AA4ABD3B5"/>
        <w:category>
          <w:name w:val="Splošno"/>
          <w:gallery w:val="placeholder"/>
        </w:category>
        <w:types>
          <w:type w:val="bbPlcHdr"/>
        </w:types>
        <w:behaviors>
          <w:behavior w:val="content"/>
        </w:behaviors>
        <w:guid w:val="{6DBE12F5-DB85-4135-9DCF-C2F91CB4B5B4}"/>
      </w:docPartPr>
      <w:docPartBody>
        <w:p w:rsidR="00073080" w:rsidRDefault="00073080" w:rsidP="00073080">
          <w:pPr>
            <w:pStyle w:val="E4DACEA4FDC14FCA98E6446AA4ABD3B5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71F6C9CAF584F178C17305F13E020F9"/>
        <w:category>
          <w:name w:val="Splošno"/>
          <w:gallery w:val="placeholder"/>
        </w:category>
        <w:types>
          <w:type w:val="bbPlcHdr"/>
        </w:types>
        <w:behaviors>
          <w:behavior w:val="content"/>
        </w:behaviors>
        <w:guid w:val="{33354CFA-4358-494E-8461-A92652A3F35C}"/>
      </w:docPartPr>
      <w:docPartBody>
        <w:p w:rsidR="00073080" w:rsidRDefault="00073080" w:rsidP="00073080">
          <w:pPr>
            <w:pStyle w:val="871F6C9CAF584F178C17305F13E020F9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03E715EA1BF4FAA8416C5439CDDE34C"/>
        <w:category>
          <w:name w:val="Splošno"/>
          <w:gallery w:val="placeholder"/>
        </w:category>
        <w:types>
          <w:type w:val="bbPlcHdr"/>
        </w:types>
        <w:behaviors>
          <w:behavior w:val="content"/>
        </w:behaviors>
        <w:guid w:val="{88AE6C53-CCB0-4266-BA31-82B52B934343}"/>
      </w:docPartPr>
      <w:docPartBody>
        <w:p w:rsidR="00073080" w:rsidRDefault="00073080" w:rsidP="00073080">
          <w:pPr>
            <w:pStyle w:val="C03E715EA1BF4FAA8416C5439CDDE34C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EA79126F0B34817B73DAA61F9016BFB"/>
        <w:category>
          <w:name w:val="Splošno"/>
          <w:gallery w:val="placeholder"/>
        </w:category>
        <w:types>
          <w:type w:val="bbPlcHdr"/>
        </w:types>
        <w:behaviors>
          <w:behavior w:val="content"/>
        </w:behaviors>
        <w:guid w:val="{B7EA1760-8ADF-485B-856E-E7ABD8AEBBD9}"/>
      </w:docPartPr>
      <w:docPartBody>
        <w:p w:rsidR="00073080" w:rsidRDefault="00073080" w:rsidP="00073080">
          <w:pPr>
            <w:pStyle w:val="4EA79126F0B34817B73DAA61F9016BFB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C992E40FED840ABBBD67B26EF5DC261"/>
        <w:category>
          <w:name w:val="Splošno"/>
          <w:gallery w:val="placeholder"/>
        </w:category>
        <w:types>
          <w:type w:val="bbPlcHdr"/>
        </w:types>
        <w:behaviors>
          <w:behavior w:val="content"/>
        </w:behaviors>
        <w:guid w:val="{4ADD3B6D-ED5E-4F7C-BA33-0582FA2BA155}"/>
      </w:docPartPr>
      <w:docPartBody>
        <w:p w:rsidR="00073080" w:rsidRDefault="00073080" w:rsidP="00073080">
          <w:pPr>
            <w:pStyle w:val="0C992E40FED840ABBBD67B26EF5DC261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74794EAAA884CFEACC68C1A6A79FBFA"/>
        <w:category>
          <w:name w:val="Splošno"/>
          <w:gallery w:val="placeholder"/>
        </w:category>
        <w:types>
          <w:type w:val="bbPlcHdr"/>
        </w:types>
        <w:behaviors>
          <w:behavior w:val="content"/>
        </w:behaviors>
        <w:guid w:val="{5DDA36D2-92D6-4910-9A4C-A217017328D1}"/>
      </w:docPartPr>
      <w:docPartBody>
        <w:p w:rsidR="00073080" w:rsidRDefault="00073080" w:rsidP="00073080">
          <w:pPr>
            <w:pStyle w:val="174794EAAA884CFEACC68C1A6A79FBFA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D7EF15415214898A6208490B892E0BB"/>
        <w:category>
          <w:name w:val="Splošno"/>
          <w:gallery w:val="placeholder"/>
        </w:category>
        <w:types>
          <w:type w:val="bbPlcHdr"/>
        </w:types>
        <w:behaviors>
          <w:behavior w:val="content"/>
        </w:behaviors>
        <w:guid w:val="{5FCDE4A5-5163-48A1-8984-9E8186530700}"/>
      </w:docPartPr>
      <w:docPartBody>
        <w:p w:rsidR="00073080" w:rsidRDefault="00073080" w:rsidP="00073080">
          <w:pPr>
            <w:pStyle w:val="ED7EF15415214898A6208490B892E0BB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3E6DA02DD0F4F1B91CCEDAE13A0D1C5"/>
        <w:category>
          <w:name w:val="Splošno"/>
          <w:gallery w:val="placeholder"/>
        </w:category>
        <w:types>
          <w:type w:val="bbPlcHdr"/>
        </w:types>
        <w:behaviors>
          <w:behavior w:val="content"/>
        </w:behaviors>
        <w:guid w:val="{2D6E1EAC-9A82-4A83-8D74-F0DF8216C0C1}"/>
      </w:docPartPr>
      <w:docPartBody>
        <w:p w:rsidR="00073080" w:rsidRDefault="00073080" w:rsidP="00073080">
          <w:pPr>
            <w:pStyle w:val="73E6DA02DD0F4F1B91CCEDAE13A0D1C5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FB2B1E8E9A34063AD9EAAEB974238DE"/>
        <w:category>
          <w:name w:val="Splošno"/>
          <w:gallery w:val="placeholder"/>
        </w:category>
        <w:types>
          <w:type w:val="bbPlcHdr"/>
        </w:types>
        <w:behaviors>
          <w:behavior w:val="content"/>
        </w:behaviors>
        <w:guid w:val="{EAAB9D67-7CA5-4E8A-BEEC-545C4EADD815}"/>
      </w:docPartPr>
      <w:docPartBody>
        <w:p w:rsidR="00073080" w:rsidRDefault="00073080" w:rsidP="00073080">
          <w:pPr>
            <w:pStyle w:val="7FB2B1E8E9A34063AD9EAAEB974238DE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60B685AED804D29B2B46BE0D818E942"/>
        <w:category>
          <w:name w:val="Splošno"/>
          <w:gallery w:val="placeholder"/>
        </w:category>
        <w:types>
          <w:type w:val="bbPlcHdr"/>
        </w:types>
        <w:behaviors>
          <w:behavior w:val="content"/>
        </w:behaviors>
        <w:guid w:val="{D8B4A254-1B5E-401D-83AE-58E762DD0F27}"/>
      </w:docPartPr>
      <w:docPartBody>
        <w:p w:rsidR="00073080" w:rsidRDefault="00073080" w:rsidP="00073080">
          <w:pPr>
            <w:pStyle w:val="960B685AED804D29B2B46BE0D818E942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7E53E54E2C74A8FA64B4F757F9B1DEB"/>
        <w:category>
          <w:name w:val="Splošno"/>
          <w:gallery w:val="placeholder"/>
        </w:category>
        <w:types>
          <w:type w:val="bbPlcHdr"/>
        </w:types>
        <w:behaviors>
          <w:behavior w:val="content"/>
        </w:behaviors>
        <w:guid w:val="{F54F8137-659B-4B4F-9FAE-D596A96CE1EE}"/>
      </w:docPartPr>
      <w:docPartBody>
        <w:p w:rsidR="00073080" w:rsidRDefault="00073080" w:rsidP="00073080">
          <w:pPr>
            <w:pStyle w:val="37E53E54E2C74A8FA64B4F757F9B1DEB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8AFFECE360B4FEDAB3924771DE55FB2"/>
        <w:category>
          <w:name w:val="Splošno"/>
          <w:gallery w:val="placeholder"/>
        </w:category>
        <w:types>
          <w:type w:val="bbPlcHdr"/>
        </w:types>
        <w:behaviors>
          <w:behavior w:val="content"/>
        </w:behaviors>
        <w:guid w:val="{E9FF0E10-B0DC-4001-A657-5B22C46734DF}"/>
      </w:docPartPr>
      <w:docPartBody>
        <w:p w:rsidR="00073080" w:rsidRDefault="00073080" w:rsidP="00073080">
          <w:pPr>
            <w:pStyle w:val="48AFFECE360B4FEDAB3924771DE55FB2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D112C3BDE48405A84F3E1994E473F99"/>
        <w:category>
          <w:name w:val="Splošno"/>
          <w:gallery w:val="placeholder"/>
        </w:category>
        <w:types>
          <w:type w:val="bbPlcHdr"/>
        </w:types>
        <w:behaviors>
          <w:behavior w:val="content"/>
        </w:behaviors>
        <w:guid w:val="{E7EA5127-07C1-4B67-A4C6-4A64D4EE30DD}"/>
      </w:docPartPr>
      <w:docPartBody>
        <w:p w:rsidR="00073080" w:rsidRDefault="00073080" w:rsidP="00073080">
          <w:pPr>
            <w:pStyle w:val="4D112C3BDE48405A84F3E1994E473F99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5959D15F16046C499A8D54EB2796545"/>
        <w:category>
          <w:name w:val="Splošno"/>
          <w:gallery w:val="placeholder"/>
        </w:category>
        <w:types>
          <w:type w:val="bbPlcHdr"/>
        </w:types>
        <w:behaviors>
          <w:behavior w:val="content"/>
        </w:behaviors>
        <w:guid w:val="{CE1D7EC2-0523-437F-AE8A-6541506198DC}"/>
      </w:docPartPr>
      <w:docPartBody>
        <w:p w:rsidR="00073080" w:rsidRDefault="00073080" w:rsidP="00073080">
          <w:pPr>
            <w:pStyle w:val="15959D15F16046C499A8D54EB2796545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0C4EA1AEB71438EB5893BD4507218F5"/>
        <w:category>
          <w:name w:val="Splošno"/>
          <w:gallery w:val="placeholder"/>
        </w:category>
        <w:types>
          <w:type w:val="bbPlcHdr"/>
        </w:types>
        <w:behaviors>
          <w:behavior w:val="content"/>
        </w:behaviors>
        <w:guid w:val="{3451371C-C683-4098-A532-8D8EF7A8BD96}"/>
      </w:docPartPr>
      <w:docPartBody>
        <w:p w:rsidR="00073080" w:rsidRDefault="00073080" w:rsidP="00073080">
          <w:pPr>
            <w:pStyle w:val="80C4EA1AEB71438EB5893BD4507218F5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DF142FA72B4406AB9BD702E48D7259B"/>
        <w:category>
          <w:name w:val="Splošno"/>
          <w:gallery w:val="placeholder"/>
        </w:category>
        <w:types>
          <w:type w:val="bbPlcHdr"/>
        </w:types>
        <w:behaviors>
          <w:behavior w:val="content"/>
        </w:behaviors>
        <w:guid w:val="{0FA7624F-57AF-4FD4-B375-A6DDECE354D6}"/>
      </w:docPartPr>
      <w:docPartBody>
        <w:p w:rsidR="00073080" w:rsidRDefault="00073080" w:rsidP="00073080">
          <w:pPr>
            <w:pStyle w:val="DDF142FA72B4406AB9BD702E48D7259B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C1578BA0DE04E3EA3A57CECD6C041E6"/>
        <w:category>
          <w:name w:val="Splošno"/>
          <w:gallery w:val="placeholder"/>
        </w:category>
        <w:types>
          <w:type w:val="bbPlcHdr"/>
        </w:types>
        <w:behaviors>
          <w:behavior w:val="content"/>
        </w:behaviors>
        <w:guid w:val="{81619B1D-428B-4AF8-8E3F-572816D4F7B4}"/>
      </w:docPartPr>
      <w:docPartBody>
        <w:p w:rsidR="00073080" w:rsidRDefault="00073080" w:rsidP="00073080">
          <w:pPr>
            <w:pStyle w:val="9C1578BA0DE04E3EA3A57CECD6C041E6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A2A71106D994742861E83C9060666C7"/>
        <w:category>
          <w:name w:val="Splošno"/>
          <w:gallery w:val="placeholder"/>
        </w:category>
        <w:types>
          <w:type w:val="bbPlcHdr"/>
        </w:types>
        <w:behaviors>
          <w:behavior w:val="content"/>
        </w:behaviors>
        <w:guid w:val="{5AF0E01A-DF9E-40C1-8AF1-D8FCCA222A32}"/>
      </w:docPartPr>
      <w:docPartBody>
        <w:p w:rsidR="00073080" w:rsidRDefault="00073080" w:rsidP="00073080">
          <w:pPr>
            <w:pStyle w:val="FA2A71106D994742861E83C9060666C7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B31A826F3C945A7A5DCF42E644BA334"/>
        <w:category>
          <w:name w:val="Splošno"/>
          <w:gallery w:val="placeholder"/>
        </w:category>
        <w:types>
          <w:type w:val="bbPlcHdr"/>
        </w:types>
        <w:behaviors>
          <w:behavior w:val="content"/>
        </w:behaviors>
        <w:guid w:val="{AC9D4110-449F-4607-8B5A-5C8E2A477CF4}"/>
      </w:docPartPr>
      <w:docPartBody>
        <w:p w:rsidR="00073080" w:rsidRDefault="00073080" w:rsidP="00073080">
          <w:pPr>
            <w:pStyle w:val="0B31A826F3C945A7A5DCF42E644BA334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E28E74FD3EB4579A6F337F5AEB42924"/>
        <w:category>
          <w:name w:val="Splošno"/>
          <w:gallery w:val="placeholder"/>
        </w:category>
        <w:types>
          <w:type w:val="bbPlcHdr"/>
        </w:types>
        <w:behaviors>
          <w:behavior w:val="content"/>
        </w:behaviors>
        <w:guid w:val="{98471C6A-054B-4EE1-937A-B649AF1E2FDD}"/>
      </w:docPartPr>
      <w:docPartBody>
        <w:p w:rsidR="00073080" w:rsidRDefault="00073080" w:rsidP="00073080">
          <w:pPr>
            <w:pStyle w:val="4E28E74FD3EB4579A6F337F5AEB42924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DAA0B6442394807AF297EC70486134F"/>
        <w:category>
          <w:name w:val="Splošno"/>
          <w:gallery w:val="placeholder"/>
        </w:category>
        <w:types>
          <w:type w:val="bbPlcHdr"/>
        </w:types>
        <w:behaviors>
          <w:behavior w:val="content"/>
        </w:behaviors>
        <w:guid w:val="{6E452A15-446A-481B-B173-F61C2878B2AD}"/>
      </w:docPartPr>
      <w:docPartBody>
        <w:p w:rsidR="00073080" w:rsidRDefault="00073080" w:rsidP="00073080">
          <w:pPr>
            <w:pStyle w:val="FDAA0B6442394807AF297EC70486134F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9090E64D5C84F84A68E3499975D81B6"/>
        <w:category>
          <w:name w:val="Splošno"/>
          <w:gallery w:val="placeholder"/>
        </w:category>
        <w:types>
          <w:type w:val="bbPlcHdr"/>
        </w:types>
        <w:behaviors>
          <w:behavior w:val="content"/>
        </w:behaviors>
        <w:guid w:val="{64C75094-2FCE-4CB7-A8B1-C78D0B59792D}"/>
      </w:docPartPr>
      <w:docPartBody>
        <w:p w:rsidR="00073080" w:rsidRDefault="00073080" w:rsidP="00073080">
          <w:pPr>
            <w:pStyle w:val="39090E64D5C84F84A68E3499975D81B6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B77D32C877340B79B9A682D9D2936B5"/>
        <w:category>
          <w:name w:val="Splošno"/>
          <w:gallery w:val="placeholder"/>
        </w:category>
        <w:types>
          <w:type w:val="bbPlcHdr"/>
        </w:types>
        <w:behaviors>
          <w:behavior w:val="content"/>
        </w:behaviors>
        <w:guid w:val="{99371A3B-27B4-4361-B89D-15A23253DF30}"/>
      </w:docPartPr>
      <w:docPartBody>
        <w:p w:rsidR="00073080" w:rsidRDefault="00073080" w:rsidP="00073080">
          <w:pPr>
            <w:pStyle w:val="7B77D32C877340B79B9A682D9D2936B5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89A3103C76A4570821D1990761D1F45"/>
        <w:category>
          <w:name w:val="Splošno"/>
          <w:gallery w:val="placeholder"/>
        </w:category>
        <w:types>
          <w:type w:val="bbPlcHdr"/>
        </w:types>
        <w:behaviors>
          <w:behavior w:val="content"/>
        </w:behaviors>
        <w:guid w:val="{173FA2EE-CE46-4223-88B6-278BE50DE3F1}"/>
      </w:docPartPr>
      <w:docPartBody>
        <w:p w:rsidR="00073080" w:rsidRDefault="00073080" w:rsidP="00073080">
          <w:pPr>
            <w:pStyle w:val="789A3103C76A4570821D1990761D1F45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09EDFF1DCCA452A8EE18B7F95E269AC"/>
        <w:category>
          <w:name w:val="Splošno"/>
          <w:gallery w:val="placeholder"/>
        </w:category>
        <w:types>
          <w:type w:val="bbPlcHdr"/>
        </w:types>
        <w:behaviors>
          <w:behavior w:val="content"/>
        </w:behaviors>
        <w:guid w:val="{F9FE7AF8-BF02-4DCD-98F6-811329F9A2B1}"/>
      </w:docPartPr>
      <w:docPartBody>
        <w:p w:rsidR="00073080" w:rsidRDefault="00073080" w:rsidP="00073080">
          <w:pPr>
            <w:pStyle w:val="D09EDFF1DCCA452A8EE18B7F95E269AC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544D01760B94CBE96F79599F7E291D5"/>
        <w:category>
          <w:name w:val="Splošno"/>
          <w:gallery w:val="placeholder"/>
        </w:category>
        <w:types>
          <w:type w:val="bbPlcHdr"/>
        </w:types>
        <w:behaviors>
          <w:behavior w:val="content"/>
        </w:behaviors>
        <w:guid w:val="{0739AC6C-FB5C-4C1C-9154-FD97215785CE}"/>
      </w:docPartPr>
      <w:docPartBody>
        <w:p w:rsidR="00073080" w:rsidRDefault="00073080" w:rsidP="00073080">
          <w:pPr>
            <w:pStyle w:val="F544D01760B94CBE96F79599F7E291D5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F02BABDD00246B0B8831606AEDE09D9"/>
        <w:category>
          <w:name w:val="Splošno"/>
          <w:gallery w:val="placeholder"/>
        </w:category>
        <w:types>
          <w:type w:val="bbPlcHdr"/>
        </w:types>
        <w:behaviors>
          <w:behavior w:val="content"/>
        </w:behaviors>
        <w:guid w:val="{EE75A0B2-EC06-4ABC-9868-BC60A34EED14}"/>
      </w:docPartPr>
      <w:docPartBody>
        <w:p w:rsidR="00073080" w:rsidRDefault="00073080" w:rsidP="00073080">
          <w:pPr>
            <w:pStyle w:val="7F02BABDD00246B0B8831606AEDE09D9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74FEE19F7B2410083A8D917BCA3BF0D"/>
        <w:category>
          <w:name w:val="Splošno"/>
          <w:gallery w:val="placeholder"/>
        </w:category>
        <w:types>
          <w:type w:val="bbPlcHdr"/>
        </w:types>
        <w:behaviors>
          <w:behavior w:val="content"/>
        </w:behaviors>
        <w:guid w:val="{2BE33266-B747-4CDE-BD19-1C65594CED59}"/>
      </w:docPartPr>
      <w:docPartBody>
        <w:p w:rsidR="00073080" w:rsidRDefault="00073080" w:rsidP="00073080">
          <w:pPr>
            <w:pStyle w:val="774FEE19F7B2410083A8D917BCA3BF0D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E4C9BC2D1B44DF69745B0E06D9A900F"/>
        <w:category>
          <w:name w:val="Splošno"/>
          <w:gallery w:val="placeholder"/>
        </w:category>
        <w:types>
          <w:type w:val="bbPlcHdr"/>
        </w:types>
        <w:behaviors>
          <w:behavior w:val="content"/>
        </w:behaviors>
        <w:guid w:val="{87F272BA-5C39-47E0-80D0-C70FC44AD187}"/>
      </w:docPartPr>
      <w:docPartBody>
        <w:p w:rsidR="00073080" w:rsidRDefault="00073080" w:rsidP="00073080">
          <w:pPr>
            <w:pStyle w:val="BE4C9BC2D1B44DF69745B0E06D9A900F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3B19003B61C46DE9B3FD1501AB05A5B"/>
        <w:category>
          <w:name w:val="Splošno"/>
          <w:gallery w:val="placeholder"/>
        </w:category>
        <w:types>
          <w:type w:val="bbPlcHdr"/>
        </w:types>
        <w:behaviors>
          <w:behavior w:val="content"/>
        </w:behaviors>
        <w:guid w:val="{D4E6A20A-C4A8-4EFF-AFFB-9731E9DC408D}"/>
      </w:docPartPr>
      <w:docPartBody>
        <w:p w:rsidR="00073080" w:rsidRDefault="00073080" w:rsidP="00073080">
          <w:pPr>
            <w:pStyle w:val="A3B19003B61C46DE9B3FD1501AB05A5B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1E48C900C234947B16B765831324DB5"/>
        <w:category>
          <w:name w:val="Splošno"/>
          <w:gallery w:val="placeholder"/>
        </w:category>
        <w:types>
          <w:type w:val="bbPlcHdr"/>
        </w:types>
        <w:behaviors>
          <w:behavior w:val="content"/>
        </w:behaviors>
        <w:guid w:val="{7E6B6696-A5A9-4532-A6B9-880C8E322E0C}"/>
      </w:docPartPr>
      <w:docPartBody>
        <w:p w:rsidR="00073080" w:rsidRDefault="00073080" w:rsidP="00073080">
          <w:pPr>
            <w:pStyle w:val="E1E48C900C234947B16B765831324DB5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465C3293DA9464F9D825E6A0134D6DF"/>
        <w:category>
          <w:name w:val="Splošno"/>
          <w:gallery w:val="placeholder"/>
        </w:category>
        <w:types>
          <w:type w:val="bbPlcHdr"/>
        </w:types>
        <w:behaviors>
          <w:behavior w:val="content"/>
        </w:behaviors>
        <w:guid w:val="{39AA303E-3402-42DC-8D01-50DAC23FE41A}"/>
      </w:docPartPr>
      <w:docPartBody>
        <w:p w:rsidR="00073080" w:rsidRDefault="00073080" w:rsidP="00073080">
          <w:pPr>
            <w:pStyle w:val="6465C3293DA9464F9D825E6A0134D6DF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28C228401D54270B1858A264DE05174"/>
        <w:category>
          <w:name w:val="Splošno"/>
          <w:gallery w:val="placeholder"/>
        </w:category>
        <w:types>
          <w:type w:val="bbPlcHdr"/>
        </w:types>
        <w:behaviors>
          <w:behavior w:val="content"/>
        </w:behaviors>
        <w:guid w:val="{94E6F360-25BF-4225-BA35-F208EE23F774}"/>
      </w:docPartPr>
      <w:docPartBody>
        <w:p w:rsidR="00073080" w:rsidRDefault="00073080" w:rsidP="00073080">
          <w:pPr>
            <w:pStyle w:val="B28C228401D54270B1858A264DE05174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DB163A0082F422395E046DA49DE798C"/>
        <w:category>
          <w:name w:val="Splošno"/>
          <w:gallery w:val="placeholder"/>
        </w:category>
        <w:types>
          <w:type w:val="bbPlcHdr"/>
        </w:types>
        <w:behaviors>
          <w:behavior w:val="content"/>
        </w:behaviors>
        <w:guid w:val="{57BB0174-94A6-463F-A877-9AC1ADCABB32}"/>
      </w:docPartPr>
      <w:docPartBody>
        <w:p w:rsidR="00073080" w:rsidRDefault="00073080" w:rsidP="00073080">
          <w:pPr>
            <w:pStyle w:val="CDB163A0082F422395E046DA49DE798C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988BF01724940BD935C1522FA625F7C"/>
        <w:category>
          <w:name w:val="Splošno"/>
          <w:gallery w:val="placeholder"/>
        </w:category>
        <w:types>
          <w:type w:val="bbPlcHdr"/>
        </w:types>
        <w:behaviors>
          <w:behavior w:val="content"/>
        </w:behaviors>
        <w:guid w:val="{BA7BD722-A42A-49A1-83E5-2988AD5C518C}"/>
      </w:docPartPr>
      <w:docPartBody>
        <w:p w:rsidR="00073080" w:rsidRDefault="00073080" w:rsidP="00073080">
          <w:pPr>
            <w:pStyle w:val="4988BF01724940BD935C1522FA625F7C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AC4EF0722B94842917CD04184E96A59"/>
        <w:category>
          <w:name w:val="Splošno"/>
          <w:gallery w:val="placeholder"/>
        </w:category>
        <w:types>
          <w:type w:val="bbPlcHdr"/>
        </w:types>
        <w:behaviors>
          <w:behavior w:val="content"/>
        </w:behaviors>
        <w:guid w:val="{7E1426A7-C91D-4555-8D36-08E83CF83938}"/>
      </w:docPartPr>
      <w:docPartBody>
        <w:p w:rsidR="00073080" w:rsidRDefault="00073080" w:rsidP="00073080">
          <w:pPr>
            <w:pStyle w:val="2AC4EF0722B94842917CD04184E96A59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41011BCF8104F45AB0CC6BB57B1015E"/>
        <w:category>
          <w:name w:val="Splošno"/>
          <w:gallery w:val="placeholder"/>
        </w:category>
        <w:types>
          <w:type w:val="bbPlcHdr"/>
        </w:types>
        <w:behaviors>
          <w:behavior w:val="content"/>
        </w:behaviors>
        <w:guid w:val="{DDACFD62-617C-4B3C-8486-D094105E29A3}"/>
      </w:docPartPr>
      <w:docPartBody>
        <w:p w:rsidR="00073080" w:rsidRDefault="00073080" w:rsidP="00073080">
          <w:pPr>
            <w:pStyle w:val="E41011BCF8104F45AB0CC6BB57B1015E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30B5BE645B44AF899C850306DE0B2B9"/>
        <w:category>
          <w:name w:val="Splošno"/>
          <w:gallery w:val="placeholder"/>
        </w:category>
        <w:types>
          <w:type w:val="bbPlcHdr"/>
        </w:types>
        <w:behaviors>
          <w:behavior w:val="content"/>
        </w:behaviors>
        <w:guid w:val="{C1B6DEB6-DA59-40F7-B9D4-48268F72E4E1}"/>
      </w:docPartPr>
      <w:docPartBody>
        <w:p w:rsidR="00073080" w:rsidRDefault="00073080" w:rsidP="00073080">
          <w:pPr>
            <w:pStyle w:val="B30B5BE645B44AF899C850306DE0B2B9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756150B971844CF98E8F69D32685E2F"/>
        <w:category>
          <w:name w:val="Splošno"/>
          <w:gallery w:val="placeholder"/>
        </w:category>
        <w:types>
          <w:type w:val="bbPlcHdr"/>
        </w:types>
        <w:behaviors>
          <w:behavior w:val="content"/>
        </w:behaviors>
        <w:guid w:val="{5E80DF97-D9DD-4343-AFB5-5EB00B01EF67}"/>
      </w:docPartPr>
      <w:docPartBody>
        <w:p w:rsidR="00073080" w:rsidRDefault="00073080" w:rsidP="00073080">
          <w:pPr>
            <w:pStyle w:val="5756150B971844CF98E8F69D32685E2F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246B458771E4876A4E03A52BD3AA71A"/>
        <w:category>
          <w:name w:val="Splošno"/>
          <w:gallery w:val="placeholder"/>
        </w:category>
        <w:types>
          <w:type w:val="bbPlcHdr"/>
        </w:types>
        <w:behaviors>
          <w:behavior w:val="content"/>
        </w:behaviors>
        <w:guid w:val="{B9796FC3-8B9B-4E5A-9424-0CC3DD5C7FF3}"/>
      </w:docPartPr>
      <w:docPartBody>
        <w:p w:rsidR="00073080" w:rsidRDefault="00073080" w:rsidP="00073080">
          <w:pPr>
            <w:pStyle w:val="6246B458771E4876A4E03A52BD3AA71A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D09B00EF08A4D0D9C5E28F8F65C256C"/>
        <w:category>
          <w:name w:val="Splošno"/>
          <w:gallery w:val="placeholder"/>
        </w:category>
        <w:types>
          <w:type w:val="bbPlcHdr"/>
        </w:types>
        <w:behaviors>
          <w:behavior w:val="content"/>
        </w:behaviors>
        <w:guid w:val="{EB090D2D-8B1E-4087-A2DC-41E0FFC5FD12}"/>
      </w:docPartPr>
      <w:docPartBody>
        <w:p w:rsidR="00073080" w:rsidRDefault="00073080" w:rsidP="00073080">
          <w:pPr>
            <w:pStyle w:val="8D09B00EF08A4D0D9C5E28F8F65C256C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2EBEAA5611C4EFABA24A328551CB22D"/>
        <w:category>
          <w:name w:val="Splošno"/>
          <w:gallery w:val="placeholder"/>
        </w:category>
        <w:types>
          <w:type w:val="bbPlcHdr"/>
        </w:types>
        <w:behaviors>
          <w:behavior w:val="content"/>
        </w:behaviors>
        <w:guid w:val="{F358C997-3A9E-4FA9-9954-604524E5406E}"/>
      </w:docPartPr>
      <w:docPartBody>
        <w:p w:rsidR="00073080" w:rsidRDefault="00073080" w:rsidP="00073080">
          <w:pPr>
            <w:pStyle w:val="52EBEAA5611C4EFABA24A328551CB22D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FBAE9E9B80A4B428265E971F8BE7E04"/>
        <w:category>
          <w:name w:val="Splošno"/>
          <w:gallery w:val="placeholder"/>
        </w:category>
        <w:types>
          <w:type w:val="bbPlcHdr"/>
        </w:types>
        <w:behaviors>
          <w:behavior w:val="content"/>
        </w:behaviors>
        <w:guid w:val="{8A123304-F8B6-4817-BE30-8FDA16ACEB07}"/>
      </w:docPartPr>
      <w:docPartBody>
        <w:p w:rsidR="00073080" w:rsidRDefault="00073080" w:rsidP="00073080">
          <w:pPr>
            <w:pStyle w:val="0FBAE9E9B80A4B428265E971F8BE7E04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208CDDE014C46BE836C02DF4F3CB940"/>
        <w:category>
          <w:name w:val="Splošno"/>
          <w:gallery w:val="placeholder"/>
        </w:category>
        <w:types>
          <w:type w:val="bbPlcHdr"/>
        </w:types>
        <w:behaviors>
          <w:behavior w:val="content"/>
        </w:behaviors>
        <w:guid w:val="{86900720-1EFD-4BA3-AEFE-8F6C1122191E}"/>
      </w:docPartPr>
      <w:docPartBody>
        <w:p w:rsidR="00073080" w:rsidRDefault="00073080" w:rsidP="00073080">
          <w:pPr>
            <w:pStyle w:val="5208CDDE014C46BE836C02DF4F3CB940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C8E5D76D5114377A0BE498EF7B18DA5"/>
        <w:category>
          <w:name w:val="Splošno"/>
          <w:gallery w:val="placeholder"/>
        </w:category>
        <w:types>
          <w:type w:val="bbPlcHdr"/>
        </w:types>
        <w:behaviors>
          <w:behavior w:val="content"/>
        </w:behaviors>
        <w:guid w:val="{95612C81-9814-42A1-9E1F-E8903F55E2A6}"/>
      </w:docPartPr>
      <w:docPartBody>
        <w:p w:rsidR="00073080" w:rsidRDefault="00073080" w:rsidP="00073080">
          <w:pPr>
            <w:pStyle w:val="AC8E5D76D5114377A0BE498EF7B18DA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8DA3B80D33745CC8DB6842A735E22AE"/>
        <w:category>
          <w:name w:val="Splošno"/>
          <w:gallery w:val="placeholder"/>
        </w:category>
        <w:types>
          <w:type w:val="bbPlcHdr"/>
        </w:types>
        <w:behaviors>
          <w:behavior w:val="content"/>
        </w:behaviors>
        <w:guid w:val="{F426B3A0-886E-4026-8B14-E42AA3F8E324}"/>
      </w:docPartPr>
      <w:docPartBody>
        <w:p w:rsidR="00073080" w:rsidRDefault="00073080" w:rsidP="00073080">
          <w:pPr>
            <w:pStyle w:val="78DA3B80D33745CC8DB6842A735E22AE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71076960EF3495AB6F74639F5BA3FDD"/>
        <w:category>
          <w:name w:val="Splošno"/>
          <w:gallery w:val="placeholder"/>
        </w:category>
        <w:types>
          <w:type w:val="bbPlcHdr"/>
        </w:types>
        <w:behaviors>
          <w:behavior w:val="content"/>
        </w:behaviors>
        <w:guid w:val="{D87C703B-728D-43C6-8C9D-85A5BFE99F41}"/>
      </w:docPartPr>
      <w:docPartBody>
        <w:p w:rsidR="00073080" w:rsidRDefault="00073080" w:rsidP="00073080">
          <w:pPr>
            <w:pStyle w:val="C71076960EF3495AB6F74639F5BA3FDD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C5293B39D724A13B1D8AD59DBAEC641"/>
        <w:category>
          <w:name w:val="Splošno"/>
          <w:gallery w:val="placeholder"/>
        </w:category>
        <w:types>
          <w:type w:val="bbPlcHdr"/>
        </w:types>
        <w:behaviors>
          <w:behavior w:val="content"/>
        </w:behaviors>
        <w:guid w:val="{4E7F1B28-2D17-4145-B5F7-6E47BBC2CE4E}"/>
      </w:docPartPr>
      <w:docPartBody>
        <w:p w:rsidR="00073080" w:rsidRDefault="00073080" w:rsidP="00073080">
          <w:pPr>
            <w:pStyle w:val="6C5293B39D724A13B1D8AD59DBAEC641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16D621FE57847DF8071D3EE03694B40"/>
        <w:category>
          <w:name w:val="Splošno"/>
          <w:gallery w:val="placeholder"/>
        </w:category>
        <w:types>
          <w:type w:val="bbPlcHdr"/>
        </w:types>
        <w:behaviors>
          <w:behavior w:val="content"/>
        </w:behaviors>
        <w:guid w:val="{8FAF3625-71E4-4235-87E2-592313FC8508}"/>
      </w:docPartPr>
      <w:docPartBody>
        <w:p w:rsidR="00073080" w:rsidRDefault="00073080" w:rsidP="00073080">
          <w:pPr>
            <w:pStyle w:val="E16D621FE57847DF8071D3EE03694B40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09B2B5D99BA4CE4BD4E88D34CFF941E"/>
        <w:category>
          <w:name w:val="Splošno"/>
          <w:gallery w:val="placeholder"/>
        </w:category>
        <w:types>
          <w:type w:val="bbPlcHdr"/>
        </w:types>
        <w:behaviors>
          <w:behavior w:val="content"/>
        </w:behaviors>
        <w:guid w:val="{7D5E9DC6-DCB2-44F6-B547-7333E588A7C5}"/>
      </w:docPartPr>
      <w:docPartBody>
        <w:p w:rsidR="00073080" w:rsidRDefault="00073080" w:rsidP="00073080">
          <w:pPr>
            <w:pStyle w:val="209B2B5D99BA4CE4BD4E88D34CFF941E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0084AD44C7446A9B49884F9B49D087B"/>
        <w:category>
          <w:name w:val="Splošno"/>
          <w:gallery w:val="placeholder"/>
        </w:category>
        <w:types>
          <w:type w:val="bbPlcHdr"/>
        </w:types>
        <w:behaviors>
          <w:behavior w:val="content"/>
        </w:behaviors>
        <w:guid w:val="{F4F77A7B-DD9B-46BA-8F36-8A6E3BB2259B}"/>
      </w:docPartPr>
      <w:docPartBody>
        <w:p w:rsidR="00073080" w:rsidRDefault="00073080" w:rsidP="00073080">
          <w:pPr>
            <w:pStyle w:val="60084AD44C7446A9B49884F9B49D087B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78A6D954E4F4E8EB8F1AF934D151D9E"/>
        <w:category>
          <w:name w:val="Splošno"/>
          <w:gallery w:val="placeholder"/>
        </w:category>
        <w:types>
          <w:type w:val="bbPlcHdr"/>
        </w:types>
        <w:behaviors>
          <w:behavior w:val="content"/>
        </w:behaviors>
        <w:guid w:val="{50DAFFA9-091C-4F80-BEE0-66618A9FF5D0}"/>
      </w:docPartPr>
      <w:docPartBody>
        <w:p w:rsidR="00073080" w:rsidRDefault="00073080" w:rsidP="00073080">
          <w:pPr>
            <w:pStyle w:val="378A6D954E4F4E8EB8F1AF934D151D9E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923C59D39C0466AADAC1179DFC1AE79"/>
        <w:category>
          <w:name w:val="Splošno"/>
          <w:gallery w:val="placeholder"/>
        </w:category>
        <w:types>
          <w:type w:val="bbPlcHdr"/>
        </w:types>
        <w:behaviors>
          <w:behavior w:val="content"/>
        </w:behaviors>
        <w:guid w:val="{F56B6BBE-CC2D-4CDC-A7A3-AC737044B5A5}"/>
      </w:docPartPr>
      <w:docPartBody>
        <w:p w:rsidR="00073080" w:rsidRDefault="00073080" w:rsidP="00073080">
          <w:pPr>
            <w:pStyle w:val="4923C59D39C0466AADAC1179DFC1AE79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111D917CAA84873879DD4AEA56CBA4C"/>
        <w:category>
          <w:name w:val="Splošno"/>
          <w:gallery w:val="placeholder"/>
        </w:category>
        <w:types>
          <w:type w:val="bbPlcHdr"/>
        </w:types>
        <w:behaviors>
          <w:behavior w:val="content"/>
        </w:behaviors>
        <w:guid w:val="{E040F44D-88D9-4C2C-AD90-B6D698230FB2}"/>
      </w:docPartPr>
      <w:docPartBody>
        <w:p w:rsidR="00073080" w:rsidRDefault="00073080" w:rsidP="00073080">
          <w:pPr>
            <w:pStyle w:val="E111D917CAA84873879DD4AEA56CBA4C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8714B16A9724C0B85EC3009A54919E7"/>
        <w:category>
          <w:name w:val="Splošno"/>
          <w:gallery w:val="placeholder"/>
        </w:category>
        <w:types>
          <w:type w:val="bbPlcHdr"/>
        </w:types>
        <w:behaviors>
          <w:behavior w:val="content"/>
        </w:behaviors>
        <w:guid w:val="{5B038C72-E57D-4DE3-A5DB-B5084EA60495}"/>
      </w:docPartPr>
      <w:docPartBody>
        <w:p w:rsidR="00073080" w:rsidRDefault="00073080" w:rsidP="00073080">
          <w:pPr>
            <w:pStyle w:val="E8714B16A9724C0B85EC3009A54919E7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FD89777095749AAA5061196ADB646BD"/>
        <w:category>
          <w:name w:val="Splošno"/>
          <w:gallery w:val="placeholder"/>
        </w:category>
        <w:types>
          <w:type w:val="bbPlcHdr"/>
        </w:types>
        <w:behaviors>
          <w:behavior w:val="content"/>
        </w:behaviors>
        <w:guid w:val="{200BE6B9-AA58-4A96-B443-CE3E358836FE}"/>
      </w:docPartPr>
      <w:docPartBody>
        <w:p w:rsidR="00073080" w:rsidRDefault="00073080" w:rsidP="00073080">
          <w:pPr>
            <w:pStyle w:val="DFD89777095749AAA5061196ADB646BD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300CB25B76B4C93AD57236ED187FE40"/>
        <w:category>
          <w:name w:val="Splošno"/>
          <w:gallery w:val="placeholder"/>
        </w:category>
        <w:types>
          <w:type w:val="bbPlcHdr"/>
        </w:types>
        <w:behaviors>
          <w:behavior w:val="content"/>
        </w:behaviors>
        <w:guid w:val="{D49C7CAE-365E-4E2C-9C42-C53460F9A4EC}"/>
      </w:docPartPr>
      <w:docPartBody>
        <w:p w:rsidR="00073080" w:rsidRDefault="00073080" w:rsidP="00073080">
          <w:pPr>
            <w:pStyle w:val="A300CB25B76B4C93AD57236ED187FE40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D5AED9851BF4E59984E0C88DEFF0A25"/>
        <w:category>
          <w:name w:val="Splošno"/>
          <w:gallery w:val="placeholder"/>
        </w:category>
        <w:types>
          <w:type w:val="bbPlcHdr"/>
        </w:types>
        <w:behaviors>
          <w:behavior w:val="content"/>
        </w:behaviors>
        <w:guid w:val="{AACF7EEC-0754-470F-BCE0-98D7AD2077B1}"/>
      </w:docPartPr>
      <w:docPartBody>
        <w:p w:rsidR="00073080" w:rsidRDefault="00073080" w:rsidP="00073080">
          <w:pPr>
            <w:pStyle w:val="8D5AED9851BF4E59984E0C88DEFF0A25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06618C3BD2646E791CB63F96DC451A5"/>
        <w:category>
          <w:name w:val="Splošno"/>
          <w:gallery w:val="placeholder"/>
        </w:category>
        <w:types>
          <w:type w:val="bbPlcHdr"/>
        </w:types>
        <w:behaviors>
          <w:behavior w:val="content"/>
        </w:behaviors>
        <w:guid w:val="{06B37F4F-55F5-428A-8903-264D4A95C8B7}"/>
      </w:docPartPr>
      <w:docPartBody>
        <w:p w:rsidR="00073080" w:rsidRDefault="00073080" w:rsidP="00073080">
          <w:pPr>
            <w:pStyle w:val="506618C3BD2646E791CB63F96DC451A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8AFD3A3BAA542FC9B64DF7E497ED686"/>
        <w:category>
          <w:name w:val="Splošno"/>
          <w:gallery w:val="placeholder"/>
        </w:category>
        <w:types>
          <w:type w:val="bbPlcHdr"/>
        </w:types>
        <w:behaviors>
          <w:behavior w:val="content"/>
        </w:behaviors>
        <w:guid w:val="{CA38B796-3CF9-4A5C-9D6D-18426D7BAA1F}"/>
      </w:docPartPr>
      <w:docPartBody>
        <w:p w:rsidR="00073080" w:rsidRDefault="00073080" w:rsidP="00073080">
          <w:pPr>
            <w:pStyle w:val="D8AFD3A3BAA542FC9B64DF7E497ED686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BE5F0965B884127A7BB74D4B138E301"/>
        <w:category>
          <w:name w:val="Splošno"/>
          <w:gallery w:val="placeholder"/>
        </w:category>
        <w:types>
          <w:type w:val="bbPlcHdr"/>
        </w:types>
        <w:behaviors>
          <w:behavior w:val="content"/>
        </w:behaviors>
        <w:guid w:val="{B653D70F-AF1D-4B4E-8DA5-DF87C714F07A}"/>
      </w:docPartPr>
      <w:docPartBody>
        <w:p w:rsidR="00073080" w:rsidRDefault="00073080" w:rsidP="00073080">
          <w:pPr>
            <w:pStyle w:val="BBE5F0965B884127A7BB74D4B138E301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29D6D97B7B342168DD2B6891ECD52E2"/>
        <w:category>
          <w:name w:val="Splošno"/>
          <w:gallery w:val="placeholder"/>
        </w:category>
        <w:types>
          <w:type w:val="bbPlcHdr"/>
        </w:types>
        <w:behaviors>
          <w:behavior w:val="content"/>
        </w:behaviors>
        <w:guid w:val="{2A74D190-0319-4E5E-BB6C-A33AD5707371}"/>
      </w:docPartPr>
      <w:docPartBody>
        <w:p w:rsidR="00073080" w:rsidRDefault="00073080" w:rsidP="00073080">
          <w:pPr>
            <w:pStyle w:val="F29D6D97B7B342168DD2B6891ECD52E2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553591FB1DC4F9E80A91C38266EA0D7"/>
        <w:category>
          <w:name w:val="Splošno"/>
          <w:gallery w:val="placeholder"/>
        </w:category>
        <w:types>
          <w:type w:val="bbPlcHdr"/>
        </w:types>
        <w:behaviors>
          <w:behavior w:val="content"/>
        </w:behaviors>
        <w:guid w:val="{9A847B1A-E521-48E4-98A1-965F69B2DB7B}"/>
      </w:docPartPr>
      <w:docPartBody>
        <w:p w:rsidR="00073080" w:rsidRDefault="00073080" w:rsidP="00073080">
          <w:pPr>
            <w:pStyle w:val="7553591FB1DC4F9E80A91C38266EA0D7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7609A3F93E648D79C6FECFDC39B6798"/>
        <w:category>
          <w:name w:val="Splošno"/>
          <w:gallery w:val="placeholder"/>
        </w:category>
        <w:types>
          <w:type w:val="bbPlcHdr"/>
        </w:types>
        <w:behaviors>
          <w:behavior w:val="content"/>
        </w:behaviors>
        <w:guid w:val="{009BFA7B-A597-40E6-819E-F6CD848910D0}"/>
      </w:docPartPr>
      <w:docPartBody>
        <w:p w:rsidR="00073080" w:rsidRDefault="00073080" w:rsidP="00073080">
          <w:pPr>
            <w:pStyle w:val="17609A3F93E648D79C6FECFDC39B6798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836679686D048E2A03380F268D162F5"/>
        <w:category>
          <w:name w:val="Splošno"/>
          <w:gallery w:val="placeholder"/>
        </w:category>
        <w:types>
          <w:type w:val="bbPlcHdr"/>
        </w:types>
        <w:behaviors>
          <w:behavior w:val="content"/>
        </w:behaviors>
        <w:guid w:val="{0D481B5E-E287-40BF-825E-A72B2585A4AD}"/>
      </w:docPartPr>
      <w:docPartBody>
        <w:p w:rsidR="00073080" w:rsidRDefault="00073080" w:rsidP="00073080">
          <w:pPr>
            <w:pStyle w:val="C836679686D048E2A03380F268D162F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C17F5ABC13B47DE877F08D7A80FD9B9"/>
        <w:category>
          <w:name w:val="Splošno"/>
          <w:gallery w:val="placeholder"/>
        </w:category>
        <w:types>
          <w:type w:val="bbPlcHdr"/>
        </w:types>
        <w:behaviors>
          <w:behavior w:val="content"/>
        </w:behaviors>
        <w:guid w:val="{8C2800CD-D538-458C-8421-A3E217F61C35}"/>
      </w:docPartPr>
      <w:docPartBody>
        <w:p w:rsidR="00073080" w:rsidRDefault="00073080" w:rsidP="00073080">
          <w:pPr>
            <w:pStyle w:val="5C17F5ABC13B47DE877F08D7A80FD9B9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1932B228C0D420BA75EC304557650E3"/>
        <w:category>
          <w:name w:val="Splošno"/>
          <w:gallery w:val="placeholder"/>
        </w:category>
        <w:types>
          <w:type w:val="bbPlcHdr"/>
        </w:types>
        <w:behaviors>
          <w:behavior w:val="content"/>
        </w:behaviors>
        <w:guid w:val="{A806BBF3-DCA4-493D-BEB3-A07140AA3F90}"/>
      </w:docPartPr>
      <w:docPartBody>
        <w:p w:rsidR="00073080" w:rsidRDefault="00073080" w:rsidP="00073080">
          <w:pPr>
            <w:pStyle w:val="E1932B228C0D420BA75EC304557650E3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337E563AF0446B6BA55B6DCB0504D9F"/>
        <w:category>
          <w:name w:val="Splošno"/>
          <w:gallery w:val="placeholder"/>
        </w:category>
        <w:types>
          <w:type w:val="bbPlcHdr"/>
        </w:types>
        <w:behaviors>
          <w:behavior w:val="content"/>
        </w:behaviors>
        <w:guid w:val="{AF2BECAD-7942-442F-8450-C029D6CD988B}"/>
      </w:docPartPr>
      <w:docPartBody>
        <w:p w:rsidR="00073080" w:rsidRDefault="00073080" w:rsidP="00073080">
          <w:pPr>
            <w:pStyle w:val="8337E563AF0446B6BA55B6DCB0504D9F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E2483E1900E45659126A6A6618E1F56"/>
        <w:category>
          <w:name w:val="Splošno"/>
          <w:gallery w:val="placeholder"/>
        </w:category>
        <w:types>
          <w:type w:val="bbPlcHdr"/>
        </w:types>
        <w:behaviors>
          <w:behavior w:val="content"/>
        </w:behaviors>
        <w:guid w:val="{1C961D33-ABB3-4200-B1BC-7FDDC83BF47C}"/>
      </w:docPartPr>
      <w:docPartBody>
        <w:p w:rsidR="00073080" w:rsidRDefault="00073080" w:rsidP="00073080">
          <w:pPr>
            <w:pStyle w:val="3E2483E1900E45659126A6A6618E1F56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505DF4B1BC645D0B38733AE6BF495F6"/>
        <w:category>
          <w:name w:val="Splošno"/>
          <w:gallery w:val="placeholder"/>
        </w:category>
        <w:types>
          <w:type w:val="bbPlcHdr"/>
        </w:types>
        <w:behaviors>
          <w:behavior w:val="content"/>
        </w:behaviors>
        <w:guid w:val="{9BBBB6C9-73DE-4541-8441-81245F3338C7}"/>
      </w:docPartPr>
      <w:docPartBody>
        <w:p w:rsidR="00073080" w:rsidRDefault="00073080" w:rsidP="00073080">
          <w:pPr>
            <w:pStyle w:val="E505DF4B1BC645D0B38733AE6BF495F6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682965AE324465F900B2F12E6D03802"/>
        <w:category>
          <w:name w:val="Splošno"/>
          <w:gallery w:val="placeholder"/>
        </w:category>
        <w:types>
          <w:type w:val="bbPlcHdr"/>
        </w:types>
        <w:behaviors>
          <w:behavior w:val="content"/>
        </w:behaviors>
        <w:guid w:val="{1A015533-51BA-41F0-AC3C-41D046234D84}"/>
      </w:docPartPr>
      <w:docPartBody>
        <w:p w:rsidR="00073080" w:rsidRDefault="00073080" w:rsidP="00073080">
          <w:pPr>
            <w:pStyle w:val="5682965AE324465F900B2F12E6D03802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F0B00C2C51A440CA2DC918AEC361C68"/>
        <w:category>
          <w:name w:val="Splošno"/>
          <w:gallery w:val="placeholder"/>
        </w:category>
        <w:types>
          <w:type w:val="bbPlcHdr"/>
        </w:types>
        <w:behaviors>
          <w:behavior w:val="content"/>
        </w:behaviors>
        <w:guid w:val="{B6F8CC4F-83E1-4C7C-B6FF-8A645D3C2E90}"/>
      </w:docPartPr>
      <w:docPartBody>
        <w:p w:rsidR="00073080" w:rsidRDefault="00073080" w:rsidP="00073080">
          <w:pPr>
            <w:pStyle w:val="8F0B00C2C51A440CA2DC918AEC361C68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DE044E7ACD145B1BF803B704C890B15"/>
        <w:category>
          <w:name w:val="Splošno"/>
          <w:gallery w:val="placeholder"/>
        </w:category>
        <w:types>
          <w:type w:val="bbPlcHdr"/>
        </w:types>
        <w:behaviors>
          <w:behavior w:val="content"/>
        </w:behaviors>
        <w:guid w:val="{0CEB5B55-B714-4943-81A5-3EAF4F116674}"/>
      </w:docPartPr>
      <w:docPartBody>
        <w:p w:rsidR="00073080" w:rsidRDefault="00073080" w:rsidP="00073080">
          <w:pPr>
            <w:pStyle w:val="6DE044E7ACD145B1BF803B704C890B1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6C639C5B9434A728A5BAEAA0D1B7BF1"/>
        <w:category>
          <w:name w:val="Splošno"/>
          <w:gallery w:val="placeholder"/>
        </w:category>
        <w:types>
          <w:type w:val="bbPlcHdr"/>
        </w:types>
        <w:behaviors>
          <w:behavior w:val="content"/>
        </w:behaviors>
        <w:guid w:val="{0BCDFA2D-3513-4585-9975-3BB5BE3908C2}"/>
      </w:docPartPr>
      <w:docPartBody>
        <w:p w:rsidR="00073080" w:rsidRDefault="00073080" w:rsidP="00073080">
          <w:pPr>
            <w:pStyle w:val="86C639C5B9434A728A5BAEAA0D1B7BF1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4D153B9D4E34D38A00C16615110AA21"/>
        <w:category>
          <w:name w:val="Splošno"/>
          <w:gallery w:val="placeholder"/>
        </w:category>
        <w:types>
          <w:type w:val="bbPlcHdr"/>
        </w:types>
        <w:behaviors>
          <w:behavior w:val="content"/>
        </w:behaviors>
        <w:guid w:val="{3F048553-14A6-4DFD-A19D-A3CCBBED35EB}"/>
      </w:docPartPr>
      <w:docPartBody>
        <w:p w:rsidR="00073080" w:rsidRDefault="00073080" w:rsidP="00073080">
          <w:pPr>
            <w:pStyle w:val="74D153B9D4E34D38A00C16615110AA21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A56874E65784AF38B2CDA1DC0215D2A"/>
        <w:category>
          <w:name w:val="Splošno"/>
          <w:gallery w:val="placeholder"/>
        </w:category>
        <w:types>
          <w:type w:val="bbPlcHdr"/>
        </w:types>
        <w:behaviors>
          <w:behavior w:val="content"/>
        </w:behaviors>
        <w:guid w:val="{3DD7F296-9558-48E4-8C0D-40C745EE3F33}"/>
      </w:docPartPr>
      <w:docPartBody>
        <w:p w:rsidR="00073080" w:rsidRDefault="00073080" w:rsidP="00073080">
          <w:pPr>
            <w:pStyle w:val="5A56874E65784AF38B2CDA1DC0215D2A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A05686B280F426FB6E8B69D88E5881F"/>
        <w:category>
          <w:name w:val="Splošno"/>
          <w:gallery w:val="placeholder"/>
        </w:category>
        <w:types>
          <w:type w:val="bbPlcHdr"/>
        </w:types>
        <w:behaviors>
          <w:behavior w:val="content"/>
        </w:behaviors>
        <w:guid w:val="{8E836B48-0402-451F-9461-9C3A09448849}"/>
      </w:docPartPr>
      <w:docPartBody>
        <w:p w:rsidR="00073080" w:rsidRDefault="00073080" w:rsidP="00073080">
          <w:pPr>
            <w:pStyle w:val="8A05686B280F426FB6E8B69D88E5881F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17E291D3E684B5591C7FF15669379A4"/>
        <w:category>
          <w:name w:val="Splošno"/>
          <w:gallery w:val="placeholder"/>
        </w:category>
        <w:types>
          <w:type w:val="bbPlcHdr"/>
        </w:types>
        <w:behaviors>
          <w:behavior w:val="content"/>
        </w:behaviors>
        <w:guid w:val="{7D3312EF-1B02-4516-935D-195FD3F27539}"/>
      </w:docPartPr>
      <w:docPartBody>
        <w:p w:rsidR="00073080" w:rsidRDefault="00073080" w:rsidP="00073080">
          <w:pPr>
            <w:pStyle w:val="917E291D3E684B5591C7FF15669379A4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8A79B1A858A4D749BE0763D9F392578"/>
        <w:category>
          <w:name w:val="Splošno"/>
          <w:gallery w:val="placeholder"/>
        </w:category>
        <w:types>
          <w:type w:val="bbPlcHdr"/>
        </w:types>
        <w:behaviors>
          <w:behavior w:val="content"/>
        </w:behaviors>
        <w:guid w:val="{04701154-292D-47EA-99A9-5FF2C8FD52D1}"/>
      </w:docPartPr>
      <w:docPartBody>
        <w:p w:rsidR="00073080" w:rsidRDefault="00073080" w:rsidP="00073080">
          <w:pPr>
            <w:pStyle w:val="18A79B1A858A4D749BE0763D9F392578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65DF7F7DC2A4F9DB2C165FD157122B5"/>
        <w:category>
          <w:name w:val="Splošno"/>
          <w:gallery w:val="placeholder"/>
        </w:category>
        <w:types>
          <w:type w:val="bbPlcHdr"/>
        </w:types>
        <w:behaviors>
          <w:behavior w:val="content"/>
        </w:behaviors>
        <w:guid w:val="{57ADB441-EAF8-4926-B872-D217BAED83E0}"/>
      </w:docPartPr>
      <w:docPartBody>
        <w:p w:rsidR="00073080" w:rsidRDefault="00073080" w:rsidP="00073080">
          <w:pPr>
            <w:pStyle w:val="665DF7F7DC2A4F9DB2C165FD157122B5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0E1B8BABEB045B99A6EE6BA085A5B38"/>
        <w:category>
          <w:name w:val="Splošno"/>
          <w:gallery w:val="placeholder"/>
        </w:category>
        <w:types>
          <w:type w:val="bbPlcHdr"/>
        </w:types>
        <w:behaviors>
          <w:behavior w:val="content"/>
        </w:behaviors>
        <w:guid w:val="{0B970D79-DE1F-4864-BB9F-B746F0C527AF}"/>
      </w:docPartPr>
      <w:docPartBody>
        <w:p w:rsidR="00073080" w:rsidRDefault="00073080" w:rsidP="00073080">
          <w:pPr>
            <w:pStyle w:val="60E1B8BABEB045B99A6EE6BA085A5B38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7CE785945964D7CAFE75788C09A6429"/>
        <w:category>
          <w:name w:val="Splošno"/>
          <w:gallery w:val="placeholder"/>
        </w:category>
        <w:types>
          <w:type w:val="bbPlcHdr"/>
        </w:types>
        <w:behaviors>
          <w:behavior w:val="content"/>
        </w:behaviors>
        <w:guid w:val="{C83A3F68-CF40-4996-AF9F-23189941431F}"/>
      </w:docPartPr>
      <w:docPartBody>
        <w:p w:rsidR="00073080" w:rsidRDefault="00073080" w:rsidP="00073080">
          <w:pPr>
            <w:pStyle w:val="F7CE785945964D7CAFE75788C09A6429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F399BC380F5423FA1388044377EAF1A"/>
        <w:category>
          <w:name w:val="Splošno"/>
          <w:gallery w:val="placeholder"/>
        </w:category>
        <w:types>
          <w:type w:val="bbPlcHdr"/>
        </w:types>
        <w:behaviors>
          <w:behavior w:val="content"/>
        </w:behaviors>
        <w:guid w:val="{CE8464B4-0C9C-40A4-9441-CE8F83DF516B}"/>
      </w:docPartPr>
      <w:docPartBody>
        <w:p w:rsidR="00073080" w:rsidRDefault="00073080" w:rsidP="00073080">
          <w:pPr>
            <w:pStyle w:val="FF399BC380F5423FA1388044377EAF1A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760A45EF5C546278E4E76D8CFD7C491"/>
        <w:category>
          <w:name w:val="Splošno"/>
          <w:gallery w:val="placeholder"/>
        </w:category>
        <w:types>
          <w:type w:val="bbPlcHdr"/>
        </w:types>
        <w:behaviors>
          <w:behavior w:val="content"/>
        </w:behaviors>
        <w:guid w:val="{CAB124C9-5CA5-465A-9981-2B274F02A86B}"/>
      </w:docPartPr>
      <w:docPartBody>
        <w:p w:rsidR="00073080" w:rsidRDefault="00073080" w:rsidP="00073080">
          <w:pPr>
            <w:pStyle w:val="E760A45EF5C546278E4E76D8CFD7C491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FC117B3D64849189805600C4F18E046"/>
        <w:category>
          <w:name w:val="Splošno"/>
          <w:gallery w:val="placeholder"/>
        </w:category>
        <w:types>
          <w:type w:val="bbPlcHdr"/>
        </w:types>
        <w:behaviors>
          <w:behavior w:val="content"/>
        </w:behaviors>
        <w:guid w:val="{C8AACA0C-4A33-45B8-9290-356231E91F66}"/>
      </w:docPartPr>
      <w:docPartBody>
        <w:p w:rsidR="00073080" w:rsidRDefault="00073080" w:rsidP="00073080">
          <w:pPr>
            <w:pStyle w:val="4FC117B3D64849189805600C4F18E046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6DAAD4CF7484CD69F6C7CBA67D7A5A6"/>
        <w:category>
          <w:name w:val="Splošno"/>
          <w:gallery w:val="placeholder"/>
        </w:category>
        <w:types>
          <w:type w:val="bbPlcHdr"/>
        </w:types>
        <w:behaviors>
          <w:behavior w:val="content"/>
        </w:behaviors>
        <w:guid w:val="{F267031E-223F-45CC-A2DC-B27451A6D1FB}"/>
      </w:docPartPr>
      <w:docPartBody>
        <w:p w:rsidR="00073080" w:rsidRDefault="00073080" w:rsidP="00073080">
          <w:pPr>
            <w:pStyle w:val="C6DAAD4CF7484CD69F6C7CBA67D7A5A6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9294357BB9446AFA7037524D66396D5"/>
        <w:category>
          <w:name w:val="Splošno"/>
          <w:gallery w:val="placeholder"/>
        </w:category>
        <w:types>
          <w:type w:val="bbPlcHdr"/>
        </w:types>
        <w:behaviors>
          <w:behavior w:val="content"/>
        </w:behaviors>
        <w:guid w:val="{4221FCA1-1C00-40C5-9C7E-B9F6AF63A47D}"/>
      </w:docPartPr>
      <w:docPartBody>
        <w:p w:rsidR="00073080" w:rsidRDefault="00073080" w:rsidP="00073080">
          <w:pPr>
            <w:pStyle w:val="89294357BB9446AFA7037524D66396D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051E14B4BF94B4E82F800D485897319"/>
        <w:category>
          <w:name w:val="Splošno"/>
          <w:gallery w:val="placeholder"/>
        </w:category>
        <w:types>
          <w:type w:val="bbPlcHdr"/>
        </w:types>
        <w:behaviors>
          <w:behavior w:val="content"/>
        </w:behaviors>
        <w:guid w:val="{A1DCC136-4BF1-4E62-A873-8A2348C665D2}"/>
      </w:docPartPr>
      <w:docPartBody>
        <w:p w:rsidR="00073080" w:rsidRDefault="00073080" w:rsidP="00073080">
          <w:pPr>
            <w:pStyle w:val="5051E14B4BF94B4E82F800D485897319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BA8286304854E1FB11A1B1153C5DF5D"/>
        <w:category>
          <w:name w:val="Splošno"/>
          <w:gallery w:val="placeholder"/>
        </w:category>
        <w:types>
          <w:type w:val="bbPlcHdr"/>
        </w:types>
        <w:behaviors>
          <w:behavior w:val="content"/>
        </w:behaviors>
        <w:guid w:val="{BEBC8802-5802-4436-B908-3506DE30E606}"/>
      </w:docPartPr>
      <w:docPartBody>
        <w:p w:rsidR="00073080" w:rsidRDefault="00073080" w:rsidP="00073080">
          <w:pPr>
            <w:pStyle w:val="EBA8286304854E1FB11A1B1153C5DF5D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9F8DB0D4D7E4FA5BB1E5FDC7B7434BC"/>
        <w:category>
          <w:name w:val="Splošno"/>
          <w:gallery w:val="placeholder"/>
        </w:category>
        <w:types>
          <w:type w:val="bbPlcHdr"/>
        </w:types>
        <w:behaviors>
          <w:behavior w:val="content"/>
        </w:behaviors>
        <w:guid w:val="{05350E01-562D-4605-A1B3-E89B98428E25}"/>
      </w:docPartPr>
      <w:docPartBody>
        <w:p w:rsidR="00073080" w:rsidRDefault="00073080" w:rsidP="00073080">
          <w:pPr>
            <w:pStyle w:val="79F8DB0D4D7E4FA5BB1E5FDC7B7434BC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5BFE3E485074486A55B53F3FA8B60FE"/>
        <w:category>
          <w:name w:val="Splošno"/>
          <w:gallery w:val="placeholder"/>
        </w:category>
        <w:types>
          <w:type w:val="bbPlcHdr"/>
        </w:types>
        <w:behaviors>
          <w:behavior w:val="content"/>
        </w:behaviors>
        <w:guid w:val="{70EACE01-E88A-4E9D-85A8-35647F28D18B}"/>
      </w:docPartPr>
      <w:docPartBody>
        <w:p w:rsidR="00073080" w:rsidRDefault="00073080" w:rsidP="00073080">
          <w:pPr>
            <w:pStyle w:val="25BFE3E485074486A55B53F3FA8B60FE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2FDD1909E0C4C068E2F212842978393"/>
        <w:category>
          <w:name w:val="Splošno"/>
          <w:gallery w:val="placeholder"/>
        </w:category>
        <w:types>
          <w:type w:val="bbPlcHdr"/>
        </w:types>
        <w:behaviors>
          <w:behavior w:val="content"/>
        </w:behaviors>
        <w:guid w:val="{A312A21D-AE34-4852-ACA1-7689F3B00D6F}"/>
      </w:docPartPr>
      <w:docPartBody>
        <w:p w:rsidR="00073080" w:rsidRDefault="00073080" w:rsidP="00073080">
          <w:pPr>
            <w:pStyle w:val="F2FDD1909E0C4C068E2F212842978393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E9942CF69374A5CA23C1071645AE684"/>
        <w:category>
          <w:name w:val="Splošno"/>
          <w:gallery w:val="placeholder"/>
        </w:category>
        <w:types>
          <w:type w:val="bbPlcHdr"/>
        </w:types>
        <w:behaviors>
          <w:behavior w:val="content"/>
        </w:behaviors>
        <w:guid w:val="{B004BF28-E86A-44AE-B252-3E9466B297D3}"/>
      </w:docPartPr>
      <w:docPartBody>
        <w:p w:rsidR="00073080" w:rsidRDefault="00073080" w:rsidP="00073080">
          <w:pPr>
            <w:pStyle w:val="8E9942CF69374A5CA23C1071645AE684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DA609241365449B81C0951BC0010C65"/>
        <w:category>
          <w:name w:val="Splošno"/>
          <w:gallery w:val="placeholder"/>
        </w:category>
        <w:types>
          <w:type w:val="bbPlcHdr"/>
        </w:types>
        <w:behaviors>
          <w:behavior w:val="content"/>
        </w:behaviors>
        <w:guid w:val="{B6B92E1A-2303-4FC0-9436-F93956CAE51A}"/>
      </w:docPartPr>
      <w:docPartBody>
        <w:p w:rsidR="00073080" w:rsidRDefault="00073080" w:rsidP="00073080">
          <w:pPr>
            <w:pStyle w:val="1DA609241365449B81C0951BC0010C65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4F9C4845A454A20A78DA0AEF2F45D1F"/>
        <w:category>
          <w:name w:val="Splošno"/>
          <w:gallery w:val="placeholder"/>
        </w:category>
        <w:types>
          <w:type w:val="bbPlcHdr"/>
        </w:types>
        <w:behaviors>
          <w:behavior w:val="content"/>
        </w:behaviors>
        <w:guid w:val="{5378208C-4DBA-4B6B-B277-B098BF89BFB0}"/>
      </w:docPartPr>
      <w:docPartBody>
        <w:p w:rsidR="00073080" w:rsidRDefault="00073080" w:rsidP="00073080">
          <w:pPr>
            <w:pStyle w:val="14F9C4845A454A20A78DA0AEF2F45D1F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7FED995B7034B5FA4111BEDF9806042"/>
        <w:category>
          <w:name w:val="Splošno"/>
          <w:gallery w:val="placeholder"/>
        </w:category>
        <w:types>
          <w:type w:val="bbPlcHdr"/>
        </w:types>
        <w:behaviors>
          <w:behavior w:val="content"/>
        </w:behaviors>
        <w:guid w:val="{162A0DE6-F165-4426-8470-7468FBBBFED7}"/>
      </w:docPartPr>
      <w:docPartBody>
        <w:p w:rsidR="00073080" w:rsidRDefault="00073080" w:rsidP="00073080">
          <w:pPr>
            <w:pStyle w:val="17FED995B7034B5FA4111BEDF9806042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8CC6429849E46788F8E31801B99B363"/>
        <w:category>
          <w:name w:val="Splošno"/>
          <w:gallery w:val="placeholder"/>
        </w:category>
        <w:types>
          <w:type w:val="bbPlcHdr"/>
        </w:types>
        <w:behaviors>
          <w:behavior w:val="content"/>
        </w:behaviors>
        <w:guid w:val="{AC9F3837-8FF3-4242-A83C-1A3A9607FB79}"/>
      </w:docPartPr>
      <w:docPartBody>
        <w:p w:rsidR="00073080" w:rsidRDefault="00073080" w:rsidP="00073080">
          <w:pPr>
            <w:pStyle w:val="18CC6429849E46788F8E31801B99B363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294CD1BC25A41B181CC3A56EF6BF93C"/>
        <w:category>
          <w:name w:val="Splošno"/>
          <w:gallery w:val="placeholder"/>
        </w:category>
        <w:types>
          <w:type w:val="bbPlcHdr"/>
        </w:types>
        <w:behaviors>
          <w:behavior w:val="content"/>
        </w:behaviors>
        <w:guid w:val="{C953CCD7-FCFD-40C7-B6D5-91E76C21DB4A}"/>
      </w:docPartPr>
      <w:docPartBody>
        <w:p w:rsidR="00073080" w:rsidRDefault="00073080" w:rsidP="00073080">
          <w:pPr>
            <w:pStyle w:val="9294CD1BC25A41B181CC3A56EF6BF93C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5C5268DA1284C64942AEEE73B241065"/>
        <w:category>
          <w:name w:val="Splošno"/>
          <w:gallery w:val="placeholder"/>
        </w:category>
        <w:types>
          <w:type w:val="bbPlcHdr"/>
        </w:types>
        <w:behaviors>
          <w:behavior w:val="content"/>
        </w:behaviors>
        <w:guid w:val="{CFF661B1-B780-4587-9A62-077CA6DABF27}"/>
      </w:docPartPr>
      <w:docPartBody>
        <w:p w:rsidR="00073080" w:rsidRDefault="00073080" w:rsidP="00073080">
          <w:pPr>
            <w:pStyle w:val="15C5268DA1284C64942AEEE73B24106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5360A888B9A4BA599C491030D1565C0"/>
        <w:category>
          <w:name w:val="Splošno"/>
          <w:gallery w:val="placeholder"/>
        </w:category>
        <w:types>
          <w:type w:val="bbPlcHdr"/>
        </w:types>
        <w:behaviors>
          <w:behavior w:val="content"/>
        </w:behaviors>
        <w:guid w:val="{FAE32C73-90F4-44FB-9DD8-316C6848503A}"/>
      </w:docPartPr>
      <w:docPartBody>
        <w:p w:rsidR="00073080" w:rsidRDefault="00073080" w:rsidP="00073080">
          <w:pPr>
            <w:pStyle w:val="35360A888B9A4BA599C491030D1565C0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2472336F53C49389F379E8B0FB5EE46"/>
        <w:category>
          <w:name w:val="Splošno"/>
          <w:gallery w:val="placeholder"/>
        </w:category>
        <w:types>
          <w:type w:val="bbPlcHdr"/>
        </w:types>
        <w:behaviors>
          <w:behavior w:val="content"/>
        </w:behaviors>
        <w:guid w:val="{59E73AD9-4FFB-4FF6-828C-90E9D7DFCB0C}"/>
      </w:docPartPr>
      <w:docPartBody>
        <w:p w:rsidR="00073080" w:rsidRDefault="00073080" w:rsidP="00073080">
          <w:pPr>
            <w:pStyle w:val="A2472336F53C49389F379E8B0FB5EE46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8C342D8EB694EBFB68BC0970E3DBAB3"/>
        <w:category>
          <w:name w:val="Splošno"/>
          <w:gallery w:val="placeholder"/>
        </w:category>
        <w:types>
          <w:type w:val="bbPlcHdr"/>
        </w:types>
        <w:behaviors>
          <w:behavior w:val="content"/>
        </w:behaviors>
        <w:guid w:val="{7C726753-5C1E-47A0-B39A-6BCEDB8E2D36}"/>
      </w:docPartPr>
      <w:docPartBody>
        <w:p w:rsidR="00073080" w:rsidRDefault="00073080" w:rsidP="00073080">
          <w:pPr>
            <w:pStyle w:val="B8C342D8EB694EBFB68BC0970E3DBAB3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B0656AFB12B4E21AD4BC3731AEBAE4F"/>
        <w:category>
          <w:name w:val="Splošno"/>
          <w:gallery w:val="placeholder"/>
        </w:category>
        <w:types>
          <w:type w:val="bbPlcHdr"/>
        </w:types>
        <w:behaviors>
          <w:behavior w:val="content"/>
        </w:behaviors>
        <w:guid w:val="{5952E157-F275-4C0A-ABD3-D45F5C91065C}"/>
      </w:docPartPr>
      <w:docPartBody>
        <w:p w:rsidR="00073080" w:rsidRDefault="00073080" w:rsidP="00073080">
          <w:pPr>
            <w:pStyle w:val="FB0656AFB12B4E21AD4BC3731AEBAE4F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9B114DBA62647B0A5EAB976C5F1395E"/>
        <w:category>
          <w:name w:val="Splošno"/>
          <w:gallery w:val="placeholder"/>
        </w:category>
        <w:types>
          <w:type w:val="bbPlcHdr"/>
        </w:types>
        <w:behaviors>
          <w:behavior w:val="content"/>
        </w:behaviors>
        <w:guid w:val="{C014D792-0BAC-4B35-B11D-6F4C5EDB5CB8}"/>
      </w:docPartPr>
      <w:docPartBody>
        <w:p w:rsidR="00073080" w:rsidRDefault="00073080" w:rsidP="00073080">
          <w:pPr>
            <w:pStyle w:val="79B114DBA62647B0A5EAB976C5F1395E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BFFE0F7E6934168BE8CF8E15C0D2946"/>
        <w:category>
          <w:name w:val="Splošno"/>
          <w:gallery w:val="placeholder"/>
        </w:category>
        <w:types>
          <w:type w:val="bbPlcHdr"/>
        </w:types>
        <w:behaviors>
          <w:behavior w:val="content"/>
        </w:behaviors>
        <w:guid w:val="{16089056-DB32-4F5C-8F3E-C18E2011DA9F}"/>
      </w:docPartPr>
      <w:docPartBody>
        <w:p w:rsidR="00073080" w:rsidRDefault="00073080" w:rsidP="00073080">
          <w:pPr>
            <w:pStyle w:val="ABFFE0F7E6934168BE8CF8E15C0D2946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4F24DCC48404EEF82C90B9C9AF885C8"/>
        <w:category>
          <w:name w:val="Splošno"/>
          <w:gallery w:val="placeholder"/>
        </w:category>
        <w:types>
          <w:type w:val="bbPlcHdr"/>
        </w:types>
        <w:behaviors>
          <w:behavior w:val="content"/>
        </w:behaviors>
        <w:guid w:val="{62807C1A-441E-4FCD-9C87-01C1CC5E003D}"/>
      </w:docPartPr>
      <w:docPartBody>
        <w:p w:rsidR="00073080" w:rsidRDefault="00073080" w:rsidP="00073080">
          <w:pPr>
            <w:pStyle w:val="84F24DCC48404EEF82C90B9C9AF885C8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F5B59C19C464D4BAFB067202A6D6842"/>
        <w:category>
          <w:name w:val="Splošno"/>
          <w:gallery w:val="placeholder"/>
        </w:category>
        <w:types>
          <w:type w:val="bbPlcHdr"/>
        </w:types>
        <w:behaviors>
          <w:behavior w:val="content"/>
        </w:behaviors>
        <w:guid w:val="{A141449F-BAF2-4E9B-AB96-1B5E5C63335D}"/>
      </w:docPartPr>
      <w:docPartBody>
        <w:p w:rsidR="00073080" w:rsidRDefault="00073080" w:rsidP="00073080">
          <w:pPr>
            <w:pStyle w:val="3F5B59C19C464D4BAFB067202A6D6842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BE7E5601A924D98BF3DBEE9636C5BD4"/>
        <w:category>
          <w:name w:val="Splošno"/>
          <w:gallery w:val="placeholder"/>
        </w:category>
        <w:types>
          <w:type w:val="bbPlcHdr"/>
        </w:types>
        <w:behaviors>
          <w:behavior w:val="content"/>
        </w:behaviors>
        <w:guid w:val="{77CCFE8E-51A4-40D2-99C2-E443B115CE3E}"/>
      </w:docPartPr>
      <w:docPartBody>
        <w:p w:rsidR="00073080" w:rsidRDefault="00073080" w:rsidP="00073080">
          <w:pPr>
            <w:pStyle w:val="8BE7E5601A924D98BF3DBEE9636C5BD4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C7D78E82D58444D802E78F1EC697F48"/>
        <w:category>
          <w:name w:val="Splošno"/>
          <w:gallery w:val="placeholder"/>
        </w:category>
        <w:types>
          <w:type w:val="bbPlcHdr"/>
        </w:types>
        <w:behaviors>
          <w:behavior w:val="content"/>
        </w:behaviors>
        <w:guid w:val="{8086B2DC-9C2F-46D7-9A5D-708B753B83D9}"/>
      </w:docPartPr>
      <w:docPartBody>
        <w:p w:rsidR="00073080" w:rsidRDefault="00073080" w:rsidP="00073080">
          <w:pPr>
            <w:pStyle w:val="5C7D78E82D58444D802E78F1EC697F48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C663F55490D4DC79169C70D1F76B4D8"/>
        <w:category>
          <w:name w:val="Splošno"/>
          <w:gallery w:val="placeholder"/>
        </w:category>
        <w:types>
          <w:type w:val="bbPlcHdr"/>
        </w:types>
        <w:behaviors>
          <w:behavior w:val="content"/>
        </w:behaviors>
        <w:guid w:val="{DC2B612B-30ED-4D4E-B1EC-F55B64F49C13}"/>
      </w:docPartPr>
      <w:docPartBody>
        <w:p w:rsidR="00073080" w:rsidRDefault="00073080" w:rsidP="00073080">
          <w:pPr>
            <w:pStyle w:val="6C663F55490D4DC79169C70D1F76B4D8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52D6ED1CAA04C98B965CE7545BA5E86"/>
        <w:category>
          <w:name w:val="Splošno"/>
          <w:gallery w:val="placeholder"/>
        </w:category>
        <w:types>
          <w:type w:val="bbPlcHdr"/>
        </w:types>
        <w:behaviors>
          <w:behavior w:val="content"/>
        </w:behaviors>
        <w:guid w:val="{DF3CA4CC-9C46-48AB-8E62-CCC8718C900D}"/>
      </w:docPartPr>
      <w:docPartBody>
        <w:p w:rsidR="00073080" w:rsidRDefault="00073080" w:rsidP="00073080">
          <w:pPr>
            <w:pStyle w:val="D52D6ED1CAA04C98B965CE7545BA5E86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9F23EFD1DB24ADFAB7D04937D51FC1A"/>
        <w:category>
          <w:name w:val="Splošno"/>
          <w:gallery w:val="placeholder"/>
        </w:category>
        <w:types>
          <w:type w:val="bbPlcHdr"/>
        </w:types>
        <w:behaviors>
          <w:behavior w:val="content"/>
        </w:behaviors>
        <w:guid w:val="{AE818A8F-C087-4F8B-9F16-3747F05D7A46}"/>
      </w:docPartPr>
      <w:docPartBody>
        <w:p w:rsidR="00073080" w:rsidRDefault="00073080" w:rsidP="00073080">
          <w:pPr>
            <w:pStyle w:val="99F23EFD1DB24ADFAB7D04937D51FC1A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84ED21A8095473DBEEE5C9AE49BBD3C"/>
        <w:category>
          <w:name w:val="Splošno"/>
          <w:gallery w:val="placeholder"/>
        </w:category>
        <w:types>
          <w:type w:val="bbPlcHdr"/>
        </w:types>
        <w:behaviors>
          <w:behavior w:val="content"/>
        </w:behaviors>
        <w:guid w:val="{1A3EB697-8103-4CEF-8484-1A024C3985BC}"/>
      </w:docPartPr>
      <w:docPartBody>
        <w:p w:rsidR="00073080" w:rsidRDefault="00073080" w:rsidP="00073080">
          <w:pPr>
            <w:pStyle w:val="C84ED21A8095473DBEEE5C9AE49BBD3C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048539AF85445399466974C90607BF5"/>
        <w:category>
          <w:name w:val="Splošno"/>
          <w:gallery w:val="placeholder"/>
        </w:category>
        <w:types>
          <w:type w:val="bbPlcHdr"/>
        </w:types>
        <w:behaviors>
          <w:behavior w:val="content"/>
        </w:behaviors>
        <w:guid w:val="{3A04DEE3-6A88-4206-A31B-510ED13DBA85}"/>
      </w:docPartPr>
      <w:docPartBody>
        <w:p w:rsidR="00073080" w:rsidRDefault="00073080" w:rsidP="00073080">
          <w:pPr>
            <w:pStyle w:val="9048539AF85445399466974C90607BF5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1C7E618072F4669B0CAFC6531FA4CB3"/>
        <w:category>
          <w:name w:val="Splošno"/>
          <w:gallery w:val="placeholder"/>
        </w:category>
        <w:types>
          <w:type w:val="bbPlcHdr"/>
        </w:types>
        <w:behaviors>
          <w:behavior w:val="content"/>
        </w:behaviors>
        <w:guid w:val="{4D611910-EC70-4593-B3F0-A0C58B9C4B54}"/>
      </w:docPartPr>
      <w:docPartBody>
        <w:p w:rsidR="00073080" w:rsidRDefault="00073080" w:rsidP="00073080">
          <w:pPr>
            <w:pStyle w:val="C1C7E618072F4669B0CAFC6531FA4CB3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12B226C4F55487BA495C7482B6712CC"/>
        <w:category>
          <w:name w:val="Splošno"/>
          <w:gallery w:val="placeholder"/>
        </w:category>
        <w:types>
          <w:type w:val="bbPlcHdr"/>
        </w:types>
        <w:behaviors>
          <w:behavior w:val="content"/>
        </w:behaviors>
        <w:guid w:val="{00554145-2C93-408F-A3E8-2BD1B2074E0D}"/>
      </w:docPartPr>
      <w:docPartBody>
        <w:p w:rsidR="00073080" w:rsidRDefault="00073080" w:rsidP="00073080">
          <w:pPr>
            <w:pStyle w:val="F12B226C4F55487BA495C7482B6712CC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276EBA6EFFD4C148023223E2B642CE8"/>
        <w:category>
          <w:name w:val="Splošno"/>
          <w:gallery w:val="placeholder"/>
        </w:category>
        <w:types>
          <w:type w:val="bbPlcHdr"/>
        </w:types>
        <w:behaviors>
          <w:behavior w:val="content"/>
        </w:behaviors>
        <w:guid w:val="{07F68C2A-75D9-4AC5-8024-4DDF2A886005}"/>
      </w:docPartPr>
      <w:docPartBody>
        <w:p w:rsidR="00073080" w:rsidRDefault="00073080" w:rsidP="00073080">
          <w:pPr>
            <w:pStyle w:val="E276EBA6EFFD4C148023223E2B642CE8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2FCFD1219CB453784632D5B44D84E51"/>
        <w:category>
          <w:name w:val="Splošno"/>
          <w:gallery w:val="placeholder"/>
        </w:category>
        <w:types>
          <w:type w:val="bbPlcHdr"/>
        </w:types>
        <w:behaviors>
          <w:behavior w:val="content"/>
        </w:behaviors>
        <w:guid w:val="{B0C55EEC-55D3-4CC1-8DB5-E29CAA143435}"/>
      </w:docPartPr>
      <w:docPartBody>
        <w:p w:rsidR="00073080" w:rsidRDefault="00073080" w:rsidP="00073080">
          <w:pPr>
            <w:pStyle w:val="02FCFD1219CB453784632D5B44D84E51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5AAC1B917EE41BCB0D552CCFC82FB43"/>
        <w:category>
          <w:name w:val="Splošno"/>
          <w:gallery w:val="placeholder"/>
        </w:category>
        <w:types>
          <w:type w:val="bbPlcHdr"/>
        </w:types>
        <w:behaviors>
          <w:behavior w:val="content"/>
        </w:behaviors>
        <w:guid w:val="{E3D5F61D-9BD2-4E7F-A76F-DF96DAA9B13F}"/>
      </w:docPartPr>
      <w:docPartBody>
        <w:p w:rsidR="00073080" w:rsidRDefault="00073080" w:rsidP="00073080">
          <w:pPr>
            <w:pStyle w:val="25AAC1B917EE41BCB0D552CCFC82FB43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6D17D083DFA4AA2BCA205DEB4288683"/>
        <w:category>
          <w:name w:val="Splošno"/>
          <w:gallery w:val="placeholder"/>
        </w:category>
        <w:types>
          <w:type w:val="bbPlcHdr"/>
        </w:types>
        <w:behaviors>
          <w:behavior w:val="content"/>
        </w:behaviors>
        <w:guid w:val="{CE128C76-2CC5-4FDD-9EAD-190DEDC5B4F2}"/>
      </w:docPartPr>
      <w:docPartBody>
        <w:p w:rsidR="00073080" w:rsidRDefault="00073080" w:rsidP="00073080">
          <w:pPr>
            <w:pStyle w:val="56D17D083DFA4AA2BCA205DEB4288683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99A760DEB2247728693F27C11FA4045"/>
        <w:category>
          <w:name w:val="Splošno"/>
          <w:gallery w:val="placeholder"/>
        </w:category>
        <w:types>
          <w:type w:val="bbPlcHdr"/>
        </w:types>
        <w:behaviors>
          <w:behavior w:val="content"/>
        </w:behaviors>
        <w:guid w:val="{F60FF39E-2574-4B3A-AF41-A1964FD33FD0}"/>
      </w:docPartPr>
      <w:docPartBody>
        <w:p w:rsidR="00073080" w:rsidRDefault="00073080" w:rsidP="00073080">
          <w:pPr>
            <w:pStyle w:val="A99A760DEB2247728693F27C11FA404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216E439D3864090A85CAF3869D25EE2"/>
        <w:category>
          <w:name w:val="Splošno"/>
          <w:gallery w:val="placeholder"/>
        </w:category>
        <w:types>
          <w:type w:val="bbPlcHdr"/>
        </w:types>
        <w:behaviors>
          <w:behavior w:val="content"/>
        </w:behaviors>
        <w:guid w:val="{48467ECC-FDD3-461A-B9C6-18F22A8457B8}"/>
      </w:docPartPr>
      <w:docPartBody>
        <w:p w:rsidR="00073080" w:rsidRDefault="00073080" w:rsidP="00073080">
          <w:pPr>
            <w:pStyle w:val="1216E439D3864090A85CAF3869D25EE2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186B31FAF3B470E85A37E7BF84DBB01"/>
        <w:category>
          <w:name w:val="Splošno"/>
          <w:gallery w:val="placeholder"/>
        </w:category>
        <w:types>
          <w:type w:val="bbPlcHdr"/>
        </w:types>
        <w:behaviors>
          <w:behavior w:val="content"/>
        </w:behaviors>
        <w:guid w:val="{2AC9D969-A2C4-4C1A-A875-C5828A6C5695}"/>
      </w:docPartPr>
      <w:docPartBody>
        <w:p w:rsidR="00073080" w:rsidRDefault="00073080" w:rsidP="00073080">
          <w:pPr>
            <w:pStyle w:val="B186B31FAF3B470E85A37E7BF84DBB01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720AAC14BF74F938240E6E6BD551C32"/>
        <w:category>
          <w:name w:val="Splošno"/>
          <w:gallery w:val="placeholder"/>
        </w:category>
        <w:types>
          <w:type w:val="bbPlcHdr"/>
        </w:types>
        <w:behaviors>
          <w:behavior w:val="content"/>
        </w:behaviors>
        <w:guid w:val="{0CBCCDE6-F7A0-48C2-94DF-E5779029E7DE}"/>
      </w:docPartPr>
      <w:docPartBody>
        <w:p w:rsidR="00073080" w:rsidRDefault="00073080" w:rsidP="00073080">
          <w:pPr>
            <w:pStyle w:val="6720AAC14BF74F938240E6E6BD551C32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2447B60FD094A84968E3913462D9218"/>
        <w:category>
          <w:name w:val="Splošno"/>
          <w:gallery w:val="placeholder"/>
        </w:category>
        <w:types>
          <w:type w:val="bbPlcHdr"/>
        </w:types>
        <w:behaviors>
          <w:behavior w:val="content"/>
        </w:behaviors>
        <w:guid w:val="{34DD39F9-159D-4872-9B37-65A7704A03DC}"/>
      </w:docPartPr>
      <w:docPartBody>
        <w:p w:rsidR="00073080" w:rsidRDefault="00073080" w:rsidP="00073080">
          <w:pPr>
            <w:pStyle w:val="F2447B60FD094A84968E3913462D9218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0FDA40D86054257A598A2B6CE24447C"/>
        <w:category>
          <w:name w:val="Splošno"/>
          <w:gallery w:val="placeholder"/>
        </w:category>
        <w:types>
          <w:type w:val="bbPlcHdr"/>
        </w:types>
        <w:behaviors>
          <w:behavior w:val="content"/>
        </w:behaviors>
        <w:guid w:val="{3FF14F8B-B2C0-44F8-8753-BE07F7A22B2E}"/>
      </w:docPartPr>
      <w:docPartBody>
        <w:p w:rsidR="00073080" w:rsidRDefault="00073080" w:rsidP="00073080">
          <w:pPr>
            <w:pStyle w:val="40FDA40D86054257A598A2B6CE24447C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CE33DFCD2BC4320B38FC6F71AACF9F2"/>
        <w:category>
          <w:name w:val="Splošno"/>
          <w:gallery w:val="placeholder"/>
        </w:category>
        <w:types>
          <w:type w:val="bbPlcHdr"/>
        </w:types>
        <w:behaviors>
          <w:behavior w:val="content"/>
        </w:behaviors>
        <w:guid w:val="{F50D7783-648F-4458-A69D-2E3B95F44C27}"/>
      </w:docPartPr>
      <w:docPartBody>
        <w:p w:rsidR="00073080" w:rsidRDefault="00073080" w:rsidP="00073080">
          <w:pPr>
            <w:pStyle w:val="6CE33DFCD2BC4320B38FC6F71AACF9F2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FEA908943284956BD891EA50564433A"/>
        <w:category>
          <w:name w:val="Splošno"/>
          <w:gallery w:val="placeholder"/>
        </w:category>
        <w:types>
          <w:type w:val="bbPlcHdr"/>
        </w:types>
        <w:behaviors>
          <w:behavior w:val="content"/>
        </w:behaviors>
        <w:guid w:val="{97E1C6F7-30FE-4B92-AB09-309514318A9B}"/>
      </w:docPartPr>
      <w:docPartBody>
        <w:p w:rsidR="00073080" w:rsidRDefault="00073080" w:rsidP="00073080">
          <w:pPr>
            <w:pStyle w:val="1FEA908943284956BD891EA50564433A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7E796CFD7F14B8480E090F2D516EB6A"/>
        <w:category>
          <w:name w:val="Splošno"/>
          <w:gallery w:val="placeholder"/>
        </w:category>
        <w:types>
          <w:type w:val="bbPlcHdr"/>
        </w:types>
        <w:behaviors>
          <w:behavior w:val="content"/>
        </w:behaviors>
        <w:guid w:val="{76E0BE06-24EF-48A7-BA2D-41CF623839B0}"/>
      </w:docPartPr>
      <w:docPartBody>
        <w:p w:rsidR="00073080" w:rsidRDefault="00073080" w:rsidP="00073080">
          <w:pPr>
            <w:pStyle w:val="17E796CFD7F14B8480E090F2D516EB6A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BEF76EB8F6542AA9849A9DAAD8FFCDD"/>
        <w:category>
          <w:name w:val="Splošno"/>
          <w:gallery w:val="placeholder"/>
        </w:category>
        <w:types>
          <w:type w:val="bbPlcHdr"/>
        </w:types>
        <w:behaviors>
          <w:behavior w:val="content"/>
        </w:behaviors>
        <w:guid w:val="{364C6A63-0780-45E0-9BA8-C9267188EEBB}"/>
      </w:docPartPr>
      <w:docPartBody>
        <w:p w:rsidR="00073080" w:rsidRDefault="00073080" w:rsidP="00073080">
          <w:pPr>
            <w:pStyle w:val="2BEF76EB8F6542AA9849A9DAAD8FFCDD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BCD17FCF10A4675B83A52AF946AD38C"/>
        <w:category>
          <w:name w:val="Splošno"/>
          <w:gallery w:val="placeholder"/>
        </w:category>
        <w:types>
          <w:type w:val="bbPlcHdr"/>
        </w:types>
        <w:behaviors>
          <w:behavior w:val="content"/>
        </w:behaviors>
        <w:guid w:val="{C39EE5D5-2917-48FB-B934-B87D715A9A44}"/>
      </w:docPartPr>
      <w:docPartBody>
        <w:p w:rsidR="00073080" w:rsidRDefault="00073080" w:rsidP="00073080">
          <w:pPr>
            <w:pStyle w:val="ABCD17FCF10A4675B83A52AF946AD38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201B40E7B0A421387C4F757ABA3D5CB"/>
        <w:category>
          <w:name w:val="Splošno"/>
          <w:gallery w:val="placeholder"/>
        </w:category>
        <w:types>
          <w:type w:val="bbPlcHdr"/>
        </w:types>
        <w:behaviors>
          <w:behavior w:val="content"/>
        </w:behaviors>
        <w:guid w:val="{9812F803-F270-47EB-AB46-738C87FFF59D}"/>
      </w:docPartPr>
      <w:docPartBody>
        <w:p w:rsidR="00073080" w:rsidRDefault="00073080" w:rsidP="00073080">
          <w:pPr>
            <w:pStyle w:val="D201B40E7B0A421387C4F757ABA3D5C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275825789914FACAEC41A9F835CD4B0"/>
        <w:category>
          <w:name w:val="Splošno"/>
          <w:gallery w:val="placeholder"/>
        </w:category>
        <w:types>
          <w:type w:val="bbPlcHdr"/>
        </w:types>
        <w:behaviors>
          <w:behavior w:val="content"/>
        </w:behaviors>
        <w:guid w:val="{5A0DCB2B-DEBF-4316-A4CA-79C7655159B8}"/>
      </w:docPartPr>
      <w:docPartBody>
        <w:p w:rsidR="00073080" w:rsidRDefault="00073080" w:rsidP="00073080">
          <w:pPr>
            <w:pStyle w:val="5275825789914FACAEC41A9F835CD4B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ED6B8CCBF0A4278980F702C5FC8C26B"/>
        <w:category>
          <w:name w:val="Splošno"/>
          <w:gallery w:val="placeholder"/>
        </w:category>
        <w:types>
          <w:type w:val="bbPlcHdr"/>
        </w:types>
        <w:behaviors>
          <w:behavior w:val="content"/>
        </w:behaviors>
        <w:guid w:val="{9529C3F1-54AA-4C8B-834F-B4259AB06A77}"/>
      </w:docPartPr>
      <w:docPartBody>
        <w:p w:rsidR="00073080" w:rsidRDefault="00073080" w:rsidP="00073080">
          <w:pPr>
            <w:pStyle w:val="EED6B8CCBF0A4278980F702C5FC8C26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827931A51A045909092CB1E0C7B7BE7"/>
        <w:category>
          <w:name w:val="Splošno"/>
          <w:gallery w:val="placeholder"/>
        </w:category>
        <w:types>
          <w:type w:val="bbPlcHdr"/>
        </w:types>
        <w:behaviors>
          <w:behavior w:val="content"/>
        </w:behaviors>
        <w:guid w:val="{C17EAFFC-8F48-48BA-BCFC-AC1E5BE29F72}"/>
      </w:docPartPr>
      <w:docPartBody>
        <w:p w:rsidR="00073080" w:rsidRDefault="00073080" w:rsidP="00073080">
          <w:pPr>
            <w:pStyle w:val="D827931A51A045909092CB1E0C7B7BE7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ACF1D4625884E33BFA2C04F4C75BC2C"/>
        <w:category>
          <w:name w:val="Splošno"/>
          <w:gallery w:val="placeholder"/>
        </w:category>
        <w:types>
          <w:type w:val="bbPlcHdr"/>
        </w:types>
        <w:behaviors>
          <w:behavior w:val="content"/>
        </w:behaviors>
        <w:guid w:val="{E927CCB6-4DB4-4172-AA3C-7832FBF44A12}"/>
      </w:docPartPr>
      <w:docPartBody>
        <w:p w:rsidR="00073080" w:rsidRDefault="00073080" w:rsidP="00073080">
          <w:pPr>
            <w:pStyle w:val="8ACF1D4625884E33BFA2C04F4C75BC2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BAC8A089B8642E4A48AAB62C1650774"/>
        <w:category>
          <w:name w:val="Splošno"/>
          <w:gallery w:val="placeholder"/>
        </w:category>
        <w:types>
          <w:type w:val="bbPlcHdr"/>
        </w:types>
        <w:behaviors>
          <w:behavior w:val="content"/>
        </w:behaviors>
        <w:guid w:val="{8BB5EAB5-F891-4D72-9307-A399DB4B2F25}"/>
      </w:docPartPr>
      <w:docPartBody>
        <w:p w:rsidR="00073080" w:rsidRDefault="00073080" w:rsidP="00073080">
          <w:pPr>
            <w:pStyle w:val="6BAC8A089B8642E4A48AAB62C165077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74A71A0B72F40DBB64A8BC9E1426472"/>
        <w:category>
          <w:name w:val="Splošno"/>
          <w:gallery w:val="placeholder"/>
        </w:category>
        <w:types>
          <w:type w:val="bbPlcHdr"/>
        </w:types>
        <w:behaviors>
          <w:behavior w:val="content"/>
        </w:behaviors>
        <w:guid w:val="{1C1918ED-1684-4732-83FF-DA8D4A42C1AC}"/>
      </w:docPartPr>
      <w:docPartBody>
        <w:p w:rsidR="00073080" w:rsidRDefault="00073080" w:rsidP="00073080">
          <w:pPr>
            <w:pStyle w:val="F74A71A0B72F40DBB64A8BC9E142647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05902F20C4C42B19618879A41346E93"/>
        <w:category>
          <w:name w:val="Splošno"/>
          <w:gallery w:val="placeholder"/>
        </w:category>
        <w:types>
          <w:type w:val="bbPlcHdr"/>
        </w:types>
        <w:behaviors>
          <w:behavior w:val="content"/>
        </w:behaviors>
        <w:guid w:val="{1C1E9899-A163-4CA2-B0FA-DC19F4D35B16}"/>
      </w:docPartPr>
      <w:docPartBody>
        <w:p w:rsidR="00073080" w:rsidRDefault="00073080" w:rsidP="00073080">
          <w:pPr>
            <w:pStyle w:val="905902F20C4C42B19618879A41346E9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4C0632E5F5F4BC694E820BF351F43FD"/>
        <w:category>
          <w:name w:val="Splošno"/>
          <w:gallery w:val="placeholder"/>
        </w:category>
        <w:types>
          <w:type w:val="bbPlcHdr"/>
        </w:types>
        <w:behaviors>
          <w:behavior w:val="content"/>
        </w:behaviors>
        <w:guid w:val="{920B4F7E-BC44-463E-A6F4-4966E1E1D750}"/>
      </w:docPartPr>
      <w:docPartBody>
        <w:p w:rsidR="00073080" w:rsidRDefault="00073080" w:rsidP="00073080">
          <w:pPr>
            <w:pStyle w:val="C4C0632E5F5F4BC694E820BF351F43F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51CF489514E43C0A6AE69A1FD675EDC"/>
        <w:category>
          <w:name w:val="Splošno"/>
          <w:gallery w:val="placeholder"/>
        </w:category>
        <w:types>
          <w:type w:val="bbPlcHdr"/>
        </w:types>
        <w:behaviors>
          <w:behavior w:val="content"/>
        </w:behaviors>
        <w:guid w:val="{A83EE1FE-3E33-4ECC-A4CC-758DDB602407}"/>
      </w:docPartPr>
      <w:docPartBody>
        <w:p w:rsidR="00073080" w:rsidRDefault="00073080" w:rsidP="00073080">
          <w:pPr>
            <w:pStyle w:val="751CF489514E43C0A6AE69A1FD675ED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44E5EFB05B54EF8B283D71401D2DBFD"/>
        <w:category>
          <w:name w:val="Splošno"/>
          <w:gallery w:val="placeholder"/>
        </w:category>
        <w:types>
          <w:type w:val="bbPlcHdr"/>
        </w:types>
        <w:behaviors>
          <w:behavior w:val="content"/>
        </w:behaviors>
        <w:guid w:val="{B0681CE8-318F-4430-8F67-C8C84D0EFD7C}"/>
      </w:docPartPr>
      <w:docPartBody>
        <w:p w:rsidR="00073080" w:rsidRDefault="00073080" w:rsidP="00073080">
          <w:pPr>
            <w:pStyle w:val="E44E5EFB05B54EF8B283D71401D2DBF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BE3155A14044AA29566292171577ED3"/>
        <w:category>
          <w:name w:val="Splošno"/>
          <w:gallery w:val="placeholder"/>
        </w:category>
        <w:types>
          <w:type w:val="bbPlcHdr"/>
        </w:types>
        <w:behaviors>
          <w:behavior w:val="content"/>
        </w:behaviors>
        <w:guid w:val="{CFE62E01-2883-45FB-92E2-A68C436EADB0}"/>
      </w:docPartPr>
      <w:docPartBody>
        <w:p w:rsidR="00073080" w:rsidRDefault="00073080" w:rsidP="00073080">
          <w:pPr>
            <w:pStyle w:val="5BE3155A14044AA29566292171577ED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E46826F68F242CA9CBAA3885EE559F5"/>
        <w:category>
          <w:name w:val="Splošno"/>
          <w:gallery w:val="placeholder"/>
        </w:category>
        <w:types>
          <w:type w:val="bbPlcHdr"/>
        </w:types>
        <w:behaviors>
          <w:behavior w:val="content"/>
        </w:behaviors>
        <w:guid w:val="{B07384AA-D3FA-4A7B-956F-F2960D4E6E99}"/>
      </w:docPartPr>
      <w:docPartBody>
        <w:p w:rsidR="00073080" w:rsidRDefault="00073080" w:rsidP="00073080">
          <w:pPr>
            <w:pStyle w:val="8E46826F68F242CA9CBAA3885EE559F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C0A7BA9E5F642FAA28B317CA72B07A1"/>
        <w:category>
          <w:name w:val="Splošno"/>
          <w:gallery w:val="placeholder"/>
        </w:category>
        <w:types>
          <w:type w:val="bbPlcHdr"/>
        </w:types>
        <w:behaviors>
          <w:behavior w:val="content"/>
        </w:behaviors>
        <w:guid w:val="{F35B3E69-C956-4898-8AF3-2A5D9D619B4B}"/>
      </w:docPartPr>
      <w:docPartBody>
        <w:p w:rsidR="00073080" w:rsidRDefault="00073080" w:rsidP="00073080">
          <w:pPr>
            <w:pStyle w:val="BC0A7BA9E5F642FAA28B317CA72B07A1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2C2BAF68A57443F84AFEB9E277B9E52"/>
        <w:category>
          <w:name w:val="Splošno"/>
          <w:gallery w:val="placeholder"/>
        </w:category>
        <w:types>
          <w:type w:val="bbPlcHdr"/>
        </w:types>
        <w:behaviors>
          <w:behavior w:val="content"/>
        </w:behaviors>
        <w:guid w:val="{ED64540A-0BEF-4018-A8FD-01308AD9A67F}"/>
      </w:docPartPr>
      <w:docPartBody>
        <w:p w:rsidR="00073080" w:rsidRDefault="00073080" w:rsidP="00073080">
          <w:pPr>
            <w:pStyle w:val="92C2BAF68A57443F84AFEB9E277B9E5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D02C7BDC2D3497B95C4E0E57501D9DA"/>
        <w:category>
          <w:name w:val="Splošno"/>
          <w:gallery w:val="placeholder"/>
        </w:category>
        <w:types>
          <w:type w:val="bbPlcHdr"/>
        </w:types>
        <w:behaviors>
          <w:behavior w:val="content"/>
        </w:behaviors>
        <w:guid w:val="{1596957D-25A8-45CA-A3C4-4FBF7D997630}"/>
      </w:docPartPr>
      <w:docPartBody>
        <w:p w:rsidR="00073080" w:rsidRDefault="00073080" w:rsidP="00073080">
          <w:pPr>
            <w:pStyle w:val="9D02C7BDC2D3497B95C4E0E57501D9D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CDD16266CF7433199A78DAA5D976424"/>
        <w:category>
          <w:name w:val="Splošno"/>
          <w:gallery w:val="placeholder"/>
        </w:category>
        <w:types>
          <w:type w:val="bbPlcHdr"/>
        </w:types>
        <w:behaviors>
          <w:behavior w:val="content"/>
        </w:behaviors>
        <w:guid w:val="{BA5B5BDC-D066-4FDF-8D1A-D915FBA326B3}"/>
      </w:docPartPr>
      <w:docPartBody>
        <w:p w:rsidR="00073080" w:rsidRDefault="00073080" w:rsidP="00073080">
          <w:pPr>
            <w:pStyle w:val="ECDD16266CF7433199A78DAA5D97642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3ED57C0520841838B8AC17C5C88EA7D"/>
        <w:category>
          <w:name w:val="Splošno"/>
          <w:gallery w:val="placeholder"/>
        </w:category>
        <w:types>
          <w:type w:val="bbPlcHdr"/>
        </w:types>
        <w:behaviors>
          <w:behavior w:val="content"/>
        </w:behaviors>
        <w:guid w:val="{7D5CBD9B-FC7C-486B-8FBA-16C8DD61B484}"/>
      </w:docPartPr>
      <w:docPartBody>
        <w:p w:rsidR="00073080" w:rsidRDefault="00073080" w:rsidP="00073080">
          <w:pPr>
            <w:pStyle w:val="83ED57C0520841838B8AC17C5C88EA7D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DA158AD648248AD8C881C71337D4A16"/>
        <w:category>
          <w:name w:val="Splošno"/>
          <w:gallery w:val="placeholder"/>
        </w:category>
        <w:types>
          <w:type w:val="bbPlcHdr"/>
        </w:types>
        <w:behaviors>
          <w:behavior w:val="content"/>
        </w:behaviors>
        <w:guid w:val="{156EDDA1-6FFE-4318-8488-2716C952B32A}"/>
      </w:docPartPr>
      <w:docPartBody>
        <w:p w:rsidR="00073080" w:rsidRDefault="00073080" w:rsidP="00073080">
          <w:pPr>
            <w:pStyle w:val="6DA158AD648248AD8C881C71337D4A16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2DAB37D0EA84035AFC0511BF5D2D9BC"/>
        <w:category>
          <w:name w:val="Splošno"/>
          <w:gallery w:val="placeholder"/>
        </w:category>
        <w:types>
          <w:type w:val="bbPlcHdr"/>
        </w:types>
        <w:behaviors>
          <w:behavior w:val="content"/>
        </w:behaviors>
        <w:guid w:val="{989EDDA7-3B3D-4774-9B92-D491B7A1DE63}"/>
      </w:docPartPr>
      <w:docPartBody>
        <w:p w:rsidR="00073080" w:rsidRDefault="00073080" w:rsidP="00073080">
          <w:pPr>
            <w:pStyle w:val="22DAB37D0EA84035AFC0511BF5D2D9B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3670713137E49AD802E9FB7CEF374E4"/>
        <w:category>
          <w:name w:val="Splošno"/>
          <w:gallery w:val="placeholder"/>
        </w:category>
        <w:types>
          <w:type w:val="bbPlcHdr"/>
        </w:types>
        <w:behaviors>
          <w:behavior w:val="content"/>
        </w:behaviors>
        <w:guid w:val="{623669AA-918C-440D-A35E-D01C349B9433}"/>
      </w:docPartPr>
      <w:docPartBody>
        <w:p w:rsidR="00073080" w:rsidRDefault="00073080" w:rsidP="00073080">
          <w:pPr>
            <w:pStyle w:val="03670713137E49AD802E9FB7CEF374E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3E43F19753247758FC61E49B934FDCF"/>
        <w:category>
          <w:name w:val="Splošno"/>
          <w:gallery w:val="placeholder"/>
        </w:category>
        <w:types>
          <w:type w:val="bbPlcHdr"/>
        </w:types>
        <w:behaviors>
          <w:behavior w:val="content"/>
        </w:behaviors>
        <w:guid w:val="{353FAE18-A43B-4EB7-AE0F-26881EA694B4}"/>
      </w:docPartPr>
      <w:docPartBody>
        <w:p w:rsidR="00073080" w:rsidRDefault="00073080" w:rsidP="00073080">
          <w:pPr>
            <w:pStyle w:val="43E43F19753247758FC61E49B934FDC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548D603A899443797BAF2E4795F4E7C"/>
        <w:category>
          <w:name w:val="Splošno"/>
          <w:gallery w:val="placeholder"/>
        </w:category>
        <w:types>
          <w:type w:val="bbPlcHdr"/>
        </w:types>
        <w:behaviors>
          <w:behavior w:val="content"/>
        </w:behaviors>
        <w:guid w:val="{2F5BF126-F024-4A80-B098-D22432A30F90}"/>
      </w:docPartPr>
      <w:docPartBody>
        <w:p w:rsidR="00073080" w:rsidRDefault="00073080" w:rsidP="00073080">
          <w:pPr>
            <w:pStyle w:val="F548D603A899443797BAF2E4795F4E7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DE21DBBFD004E84A664F5CFC6EADD49"/>
        <w:category>
          <w:name w:val="Splošno"/>
          <w:gallery w:val="placeholder"/>
        </w:category>
        <w:types>
          <w:type w:val="bbPlcHdr"/>
        </w:types>
        <w:behaviors>
          <w:behavior w:val="content"/>
        </w:behaviors>
        <w:guid w:val="{D1CC97B2-9599-4C82-BC69-075A29379E0E}"/>
      </w:docPartPr>
      <w:docPartBody>
        <w:p w:rsidR="00073080" w:rsidRDefault="00073080" w:rsidP="00073080">
          <w:pPr>
            <w:pStyle w:val="CDE21DBBFD004E84A664F5CFC6EADD4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8D4CC7213774D308870D6B695030382"/>
        <w:category>
          <w:name w:val="Splošno"/>
          <w:gallery w:val="placeholder"/>
        </w:category>
        <w:types>
          <w:type w:val="bbPlcHdr"/>
        </w:types>
        <w:behaviors>
          <w:behavior w:val="content"/>
        </w:behaviors>
        <w:guid w:val="{1C4DCE62-9D3E-4E77-85A9-362EF3D3C1DF}"/>
      </w:docPartPr>
      <w:docPartBody>
        <w:p w:rsidR="00073080" w:rsidRDefault="00073080" w:rsidP="00073080">
          <w:pPr>
            <w:pStyle w:val="C8D4CC7213774D308870D6B69503038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CB5EAD8636B4CC9AB39A2B59F7353BF"/>
        <w:category>
          <w:name w:val="Splošno"/>
          <w:gallery w:val="placeholder"/>
        </w:category>
        <w:types>
          <w:type w:val="bbPlcHdr"/>
        </w:types>
        <w:behaviors>
          <w:behavior w:val="content"/>
        </w:behaviors>
        <w:guid w:val="{AEA687AA-ED7F-4064-A0AC-F91BE8F794BE}"/>
      </w:docPartPr>
      <w:docPartBody>
        <w:p w:rsidR="00073080" w:rsidRDefault="00073080" w:rsidP="00073080">
          <w:pPr>
            <w:pStyle w:val="1CB5EAD8636B4CC9AB39A2B59F7353B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E761B57B923428992C7CF7A2A6BD64D"/>
        <w:category>
          <w:name w:val="Splošno"/>
          <w:gallery w:val="placeholder"/>
        </w:category>
        <w:types>
          <w:type w:val="bbPlcHdr"/>
        </w:types>
        <w:behaviors>
          <w:behavior w:val="content"/>
        </w:behaviors>
        <w:guid w:val="{66D082D0-5D81-425E-AAE5-032CED209976}"/>
      </w:docPartPr>
      <w:docPartBody>
        <w:p w:rsidR="00073080" w:rsidRDefault="00073080" w:rsidP="00073080">
          <w:pPr>
            <w:pStyle w:val="DE761B57B923428992C7CF7A2A6BD64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05B2DA235E54E96859C067F6B3DB1DC"/>
        <w:category>
          <w:name w:val="Splošno"/>
          <w:gallery w:val="placeholder"/>
        </w:category>
        <w:types>
          <w:type w:val="bbPlcHdr"/>
        </w:types>
        <w:behaviors>
          <w:behavior w:val="content"/>
        </w:behaviors>
        <w:guid w:val="{45DA7DC1-5475-4EA4-8500-68AE8A52D72E}"/>
      </w:docPartPr>
      <w:docPartBody>
        <w:p w:rsidR="00073080" w:rsidRDefault="00073080" w:rsidP="00073080">
          <w:pPr>
            <w:pStyle w:val="105B2DA235E54E96859C067F6B3DB1D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47CA3848C544F80B79F5DBD30B007A3"/>
        <w:category>
          <w:name w:val="Splošno"/>
          <w:gallery w:val="placeholder"/>
        </w:category>
        <w:types>
          <w:type w:val="bbPlcHdr"/>
        </w:types>
        <w:behaviors>
          <w:behavior w:val="content"/>
        </w:behaviors>
        <w:guid w:val="{E652DAA0-2601-4605-AC70-1C41A5B17F3B}"/>
      </w:docPartPr>
      <w:docPartBody>
        <w:p w:rsidR="00073080" w:rsidRDefault="00073080" w:rsidP="00073080">
          <w:pPr>
            <w:pStyle w:val="D47CA3848C544F80B79F5DBD30B007A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E49628B4F084E97BF94545519310307"/>
        <w:category>
          <w:name w:val="Splošno"/>
          <w:gallery w:val="placeholder"/>
        </w:category>
        <w:types>
          <w:type w:val="bbPlcHdr"/>
        </w:types>
        <w:behaviors>
          <w:behavior w:val="content"/>
        </w:behaviors>
        <w:guid w:val="{A91886DE-2549-4428-9586-847907FB2372}"/>
      </w:docPartPr>
      <w:docPartBody>
        <w:p w:rsidR="00073080" w:rsidRDefault="00073080" w:rsidP="00073080">
          <w:pPr>
            <w:pStyle w:val="2E49628B4F084E97BF94545519310307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2344644CCAD43C1908700047824B7EA"/>
        <w:category>
          <w:name w:val="Splošno"/>
          <w:gallery w:val="placeholder"/>
        </w:category>
        <w:types>
          <w:type w:val="bbPlcHdr"/>
        </w:types>
        <w:behaviors>
          <w:behavior w:val="content"/>
        </w:behaviors>
        <w:guid w:val="{151371AF-1C9E-4433-8FE8-F000C7F1D1F2}"/>
      </w:docPartPr>
      <w:docPartBody>
        <w:p w:rsidR="00073080" w:rsidRDefault="00073080" w:rsidP="00073080">
          <w:pPr>
            <w:pStyle w:val="F2344644CCAD43C1908700047824B7E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EF62B4E07A14C539A7D734684A9B87C"/>
        <w:category>
          <w:name w:val="Splošno"/>
          <w:gallery w:val="placeholder"/>
        </w:category>
        <w:types>
          <w:type w:val="bbPlcHdr"/>
        </w:types>
        <w:behaviors>
          <w:behavior w:val="content"/>
        </w:behaviors>
        <w:guid w:val="{BAA3E514-B993-414A-A26A-52350861135F}"/>
      </w:docPartPr>
      <w:docPartBody>
        <w:p w:rsidR="00073080" w:rsidRDefault="00073080" w:rsidP="00073080">
          <w:pPr>
            <w:pStyle w:val="CEF62B4E07A14C539A7D734684A9B87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891B2F505394D659411C0507196D68A"/>
        <w:category>
          <w:name w:val="Splošno"/>
          <w:gallery w:val="placeholder"/>
        </w:category>
        <w:types>
          <w:type w:val="bbPlcHdr"/>
        </w:types>
        <w:behaviors>
          <w:behavior w:val="content"/>
        </w:behaviors>
        <w:guid w:val="{8186680D-BB16-483A-9CC8-50F9380B0D50}"/>
      </w:docPartPr>
      <w:docPartBody>
        <w:p w:rsidR="00073080" w:rsidRDefault="00073080" w:rsidP="00073080">
          <w:pPr>
            <w:pStyle w:val="8891B2F505394D659411C0507196D68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4430B6AF9ED4CECB6D94FF91A072679"/>
        <w:category>
          <w:name w:val="Splošno"/>
          <w:gallery w:val="placeholder"/>
        </w:category>
        <w:types>
          <w:type w:val="bbPlcHdr"/>
        </w:types>
        <w:behaviors>
          <w:behavior w:val="content"/>
        </w:behaviors>
        <w:guid w:val="{63DB539B-EB8D-41E9-BB36-C552B9C4E3EB}"/>
      </w:docPartPr>
      <w:docPartBody>
        <w:p w:rsidR="00073080" w:rsidRDefault="00073080" w:rsidP="00073080">
          <w:pPr>
            <w:pStyle w:val="14430B6AF9ED4CECB6D94FF91A07267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DC1A80D893848A69CDAF35A688FDC02"/>
        <w:category>
          <w:name w:val="Splošno"/>
          <w:gallery w:val="placeholder"/>
        </w:category>
        <w:types>
          <w:type w:val="bbPlcHdr"/>
        </w:types>
        <w:behaviors>
          <w:behavior w:val="content"/>
        </w:behaviors>
        <w:guid w:val="{7BA5E5B7-D0DF-4680-922E-7D3485B80F0A}"/>
      </w:docPartPr>
      <w:docPartBody>
        <w:p w:rsidR="00073080" w:rsidRDefault="00073080" w:rsidP="00073080">
          <w:pPr>
            <w:pStyle w:val="BDC1A80D893848A69CDAF35A688FDC0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FFEC84C7B684AB1B5FA704BE535F5B4"/>
        <w:category>
          <w:name w:val="Splošno"/>
          <w:gallery w:val="placeholder"/>
        </w:category>
        <w:types>
          <w:type w:val="bbPlcHdr"/>
        </w:types>
        <w:behaviors>
          <w:behavior w:val="content"/>
        </w:behaviors>
        <w:guid w:val="{94959688-F942-47FD-8DFD-1ADC75020CDA}"/>
      </w:docPartPr>
      <w:docPartBody>
        <w:p w:rsidR="00073080" w:rsidRDefault="00073080" w:rsidP="00073080">
          <w:pPr>
            <w:pStyle w:val="FFFEC84C7B684AB1B5FA704BE535F5B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46AFE9AFF67489EB13113D7C9A83BFC"/>
        <w:category>
          <w:name w:val="Splošno"/>
          <w:gallery w:val="placeholder"/>
        </w:category>
        <w:types>
          <w:type w:val="bbPlcHdr"/>
        </w:types>
        <w:behaviors>
          <w:behavior w:val="content"/>
        </w:behaviors>
        <w:guid w:val="{824D101B-6610-4FE7-96EB-2FE2CEE96F9C}"/>
      </w:docPartPr>
      <w:docPartBody>
        <w:p w:rsidR="00073080" w:rsidRDefault="00073080" w:rsidP="00073080">
          <w:pPr>
            <w:pStyle w:val="A46AFE9AFF67489EB13113D7C9A83BF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6685F3D15954469BD0A1A9596EB8ABB"/>
        <w:category>
          <w:name w:val="Splošno"/>
          <w:gallery w:val="placeholder"/>
        </w:category>
        <w:types>
          <w:type w:val="bbPlcHdr"/>
        </w:types>
        <w:behaviors>
          <w:behavior w:val="content"/>
        </w:behaviors>
        <w:guid w:val="{D69F0DCB-F85C-438F-8B82-245C8B19DBFF}"/>
      </w:docPartPr>
      <w:docPartBody>
        <w:p w:rsidR="00073080" w:rsidRDefault="00073080" w:rsidP="00073080">
          <w:pPr>
            <w:pStyle w:val="56685F3D15954469BD0A1A9596EB8AB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728CD8E035A471698F2499E4A3994FC"/>
        <w:category>
          <w:name w:val="Splošno"/>
          <w:gallery w:val="placeholder"/>
        </w:category>
        <w:types>
          <w:type w:val="bbPlcHdr"/>
        </w:types>
        <w:behaviors>
          <w:behavior w:val="content"/>
        </w:behaviors>
        <w:guid w:val="{1A5D5F2D-C669-4289-9AF4-0CB31D16DA88}"/>
      </w:docPartPr>
      <w:docPartBody>
        <w:p w:rsidR="00073080" w:rsidRDefault="00073080" w:rsidP="00073080">
          <w:pPr>
            <w:pStyle w:val="E728CD8E035A471698F2499E4A3994F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A1A1211F8AE434EA40419B99C332FF9"/>
        <w:category>
          <w:name w:val="Splošno"/>
          <w:gallery w:val="placeholder"/>
        </w:category>
        <w:types>
          <w:type w:val="bbPlcHdr"/>
        </w:types>
        <w:behaviors>
          <w:behavior w:val="content"/>
        </w:behaviors>
        <w:guid w:val="{AE3F5C6F-E3AE-432E-9B8A-07993B15172D}"/>
      </w:docPartPr>
      <w:docPartBody>
        <w:p w:rsidR="00073080" w:rsidRDefault="00073080" w:rsidP="00073080">
          <w:pPr>
            <w:pStyle w:val="AA1A1211F8AE434EA40419B99C332FF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1E0DBAD8DCC464F8D0A1736456E77A6"/>
        <w:category>
          <w:name w:val="Splošno"/>
          <w:gallery w:val="placeholder"/>
        </w:category>
        <w:types>
          <w:type w:val="bbPlcHdr"/>
        </w:types>
        <w:behaviors>
          <w:behavior w:val="content"/>
        </w:behaviors>
        <w:guid w:val="{A5E99500-3632-4E1A-B7D4-EE043EE049D7}"/>
      </w:docPartPr>
      <w:docPartBody>
        <w:p w:rsidR="00073080" w:rsidRDefault="00073080" w:rsidP="00073080">
          <w:pPr>
            <w:pStyle w:val="51E0DBAD8DCC464F8D0A1736456E77A6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CC37F907E0E45E992178CBA41161C74"/>
        <w:category>
          <w:name w:val="Splošno"/>
          <w:gallery w:val="placeholder"/>
        </w:category>
        <w:types>
          <w:type w:val="bbPlcHdr"/>
        </w:types>
        <w:behaviors>
          <w:behavior w:val="content"/>
        </w:behaviors>
        <w:guid w:val="{E9F2DCFB-D5B6-418A-8461-1E6F241A1E25}"/>
      </w:docPartPr>
      <w:docPartBody>
        <w:p w:rsidR="00073080" w:rsidRDefault="00073080" w:rsidP="00073080">
          <w:pPr>
            <w:pStyle w:val="4CC37F907E0E45E992178CBA41161C7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085DA9329064238833B71244DD7CA1E"/>
        <w:category>
          <w:name w:val="Splošno"/>
          <w:gallery w:val="placeholder"/>
        </w:category>
        <w:types>
          <w:type w:val="bbPlcHdr"/>
        </w:types>
        <w:behaviors>
          <w:behavior w:val="content"/>
        </w:behaviors>
        <w:guid w:val="{58A4A430-7D05-44A2-AB68-E9C456A74AFC}"/>
      </w:docPartPr>
      <w:docPartBody>
        <w:p w:rsidR="00073080" w:rsidRDefault="00073080" w:rsidP="00073080">
          <w:pPr>
            <w:pStyle w:val="C085DA9329064238833B71244DD7CA1E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15B30A13F3D4637A2FEBE2FAB4D4E6F"/>
        <w:category>
          <w:name w:val="Splošno"/>
          <w:gallery w:val="placeholder"/>
        </w:category>
        <w:types>
          <w:type w:val="bbPlcHdr"/>
        </w:types>
        <w:behaviors>
          <w:behavior w:val="content"/>
        </w:behaviors>
        <w:guid w:val="{AD39EE21-482C-41D2-B4A4-E0B5A2EA38F0}"/>
      </w:docPartPr>
      <w:docPartBody>
        <w:p w:rsidR="00073080" w:rsidRDefault="00073080" w:rsidP="00073080">
          <w:pPr>
            <w:pStyle w:val="815B30A13F3D4637A2FEBE2FAB4D4E6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A2C3177014448318B170B40B04ABDBB"/>
        <w:category>
          <w:name w:val="Splošno"/>
          <w:gallery w:val="placeholder"/>
        </w:category>
        <w:types>
          <w:type w:val="bbPlcHdr"/>
        </w:types>
        <w:behaviors>
          <w:behavior w:val="content"/>
        </w:behaviors>
        <w:guid w:val="{B25DC529-A068-404C-B4C3-3596F7A39E79}"/>
      </w:docPartPr>
      <w:docPartBody>
        <w:p w:rsidR="00073080" w:rsidRDefault="00073080" w:rsidP="00073080">
          <w:pPr>
            <w:pStyle w:val="9A2C3177014448318B170B40B04ABDB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A936AE5080F4FB6B2ECE8CF1E6AE72F"/>
        <w:category>
          <w:name w:val="Splošno"/>
          <w:gallery w:val="placeholder"/>
        </w:category>
        <w:types>
          <w:type w:val="bbPlcHdr"/>
        </w:types>
        <w:behaviors>
          <w:behavior w:val="content"/>
        </w:behaviors>
        <w:guid w:val="{4F892234-DFB9-4C30-8E81-E3F0729417D9}"/>
      </w:docPartPr>
      <w:docPartBody>
        <w:p w:rsidR="00073080" w:rsidRDefault="00073080" w:rsidP="00073080">
          <w:pPr>
            <w:pStyle w:val="1A936AE5080F4FB6B2ECE8CF1E6AE72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7D18575800F457AA9A84F76ACA20BB8"/>
        <w:category>
          <w:name w:val="Splošno"/>
          <w:gallery w:val="placeholder"/>
        </w:category>
        <w:types>
          <w:type w:val="bbPlcHdr"/>
        </w:types>
        <w:behaviors>
          <w:behavior w:val="content"/>
        </w:behaviors>
        <w:guid w:val="{10122FF3-1B5D-424D-B735-BC85DECC7C6D}"/>
      </w:docPartPr>
      <w:docPartBody>
        <w:p w:rsidR="00073080" w:rsidRDefault="00073080" w:rsidP="00073080">
          <w:pPr>
            <w:pStyle w:val="C7D18575800F457AA9A84F76ACA20BB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F2674A8735140D0B143F830C96F665A"/>
        <w:category>
          <w:name w:val="Splošno"/>
          <w:gallery w:val="placeholder"/>
        </w:category>
        <w:types>
          <w:type w:val="bbPlcHdr"/>
        </w:types>
        <w:behaviors>
          <w:behavior w:val="content"/>
        </w:behaviors>
        <w:guid w:val="{24BB6EC8-E731-4E40-8C6D-5F4C9432A552}"/>
      </w:docPartPr>
      <w:docPartBody>
        <w:p w:rsidR="00073080" w:rsidRDefault="00073080" w:rsidP="00073080">
          <w:pPr>
            <w:pStyle w:val="0F2674A8735140D0B143F830C96F665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15CF1F9B67944BFAE88C76CCFD013F5"/>
        <w:category>
          <w:name w:val="Splošno"/>
          <w:gallery w:val="placeholder"/>
        </w:category>
        <w:types>
          <w:type w:val="bbPlcHdr"/>
        </w:types>
        <w:behaviors>
          <w:behavior w:val="content"/>
        </w:behaviors>
        <w:guid w:val="{DCE557FC-C75A-48D4-A49C-BF51AC70A58A}"/>
      </w:docPartPr>
      <w:docPartBody>
        <w:p w:rsidR="00073080" w:rsidRDefault="00073080" w:rsidP="00073080">
          <w:pPr>
            <w:pStyle w:val="615CF1F9B67944BFAE88C76CCFD013F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D581B22A8664C4BAB34289B786ABF2B"/>
        <w:category>
          <w:name w:val="Splošno"/>
          <w:gallery w:val="placeholder"/>
        </w:category>
        <w:types>
          <w:type w:val="bbPlcHdr"/>
        </w:types>
        <w:behaviors>
          <w:behavior w:val="content"/>
        </w:behaviors>
        <w:guid w:val="{C92581F5-DE57-46D7-B36E-3064630FE643}"/>
      </w:docPartPr>
      <w:docPartBody>
        <w:p w:rsidR="00073080" w:rsidRDefault="00073080" w:rsidP="00073080">
          <w:pPr>
            <w:pStyle w:val="4D581B22A8664C4BAB34289B786ABF2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679DA8210E54B52BFEE3ED7C59DA08B"/>
        <w:category>
          <w:name w:val="Splošno"/>
          <w:gallery w:val="placeholder"/>
        </w:category>
        <w:types>
          <w:type w:val="bbPlcHdr"/>
        </w:types>
        <w:behaviors>
          <w:behavior w:val="content"/>
        </w:behaviors>
        <w:guid w:val="{EA979B1C-6C67-47E7-ABAD-4F84BCA0999A}"/>
      </w:docPartPr>
      <w:docPartBody>
        <w:p w:rsidR="00073080" w:rsidRDefault="00073080" w:rsidP="00073080">
          <w:pPr>
            <w:pStyle w:val="4679DA8210E54B52BFEE3ED7C59DA08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97662959DC544BF9A587E49A6FA8E18"/>
        <w:category>
          <w:name w:val="Splošno"/>
          <w:gallery w:val="placeholder"/>
        </w:category>
        <w:types>
          <w:type w:val="bbPlcHdr"/>
        </w:types>
        <w:behaviors>
          <w:behavior w:val="content"/>
        </w:behaviors>
        <w:guid w:val="{9E8B4C07-4F0E-4946-A5CF-336EA2065438}"/>
      </w:docPartPr>
      <w:docPartBody>
        <w:p w:rsidR="00073080" w:rsidRDefault="00073080" w:rsidP="00073080">
          <w:pPr>
            <w:pStyle w:val="497662959DC544BF9A587E49A6FA8E1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A837B3D8698439893FAAA1C89838B60"/>
        <w:category>
          <w:name w:val="Splošno"/>
          <w:gallery w:val="placeholder"/>
        </w:category>
        <w:types>
          <w:type w:val="bbPlcHdr"/>
        </w:types>
        <w:behaviors>
          <w:behavior w:val="content"/>
        </w:behaviors>
        <w:guid w:val="{190DAFF0-BE8D-4179-A342-9B82D4045666}"/>
      </w:docPartPr>
      <w:docPartBody>
        <w:p w:rsidR="00073080" w:rsidRDefault="00073080" w:rsidP="00073080">
          <w:pPr>
            <w:pStyle w:val="2A837B3D8698439893FAAA1C89838B6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2D04FE2D00E4308AF897B6BF76074D0"/>
        <w:category>
          <w:name w:val="Splošno"/>
          <w:gallery w:val="placeholder"/>
        </w:category>
        <w:types>
          <w:type w:val="bbPlcHdr"/>
        </w:types>
        <w:behaviors>
          <w:behavior w:val="content"/>
        </w:behaviors>
        <w:guid w:val="{AACD6DF2-4B2D-4F1F-BF91-FD2FE12A1CC7}"/>
      </w:docPartPr>
      <w:docPartBody>
        <w:p w:rsidR="00073080" w:rsidRDefault="00073080" w:rsidP="00073080">
          <w:pPr>
            <w:pStyle w:val="D2D04FE2D00E4308AF897B6BF76074D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E3B46A5066F45FF97E96B10F852E041"/>
        <w:category>
          <w:name w:val="Splošno"/>
          <w:gallery w:val="placeholder"/>
        </w:category>
        <w:types>
          <w:type w:val="bbPlcHdr"/>
        </w:types>
        <w:behaviors>
          <w:behavior w:val="content"/>
        </w:behaviors>
        <w:guid w:val="{AF0BCFF3-6925-4145-869B-40063E42A8BF}"/>
      </w:docPartPr>
      <w:docPartBody>
        <w:p w:rsidR="00073080" w:rsidRDefault="00073080" w:rsidP="00073080">
          <w:pPr>
            <w:pStyle w:val="5E3B46A5066F45FF97E96B10F852E041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32D467368BE486C85734D5F7C6B698B"/>
        <w:category>
          <w:name w:val="Splošno"/>
          <w:gallery w:val="placeholder"/>
        </w:category>
        <w:types>
          <w:type w:val="bbPlcHdr"/>
        </w:types>
        <w:behaviors>
          <w:behavior w:val="content"/>
        </w:behaviors>
        <w:guid w:val="{9904EB6E-5944-468A-B4B8-E7A329FC76BD}"/>
      </w:docPartPr>
      <w:docPartBody>
        <w:p w:rsidR="00073080" w:rsidRDefault="00073080" w:rsidP="00073080">
          <w:pPr>
            <w:pStyle w:val="432D467368BE486C85734D5F7C6B698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FCB2F2414D8449E9B25E685A13FF991"/>
        <w:category>
          <w:name w:val="Splošno"/>
          <w:gallery w:val="placeholder"/>
        </w:category>
        <w:types>
          <w:type w:val="bbPlcHdr"/>
        </w:types>
        <w:behaviors>
          <w:behavior w:val="content"/>
        </w:behaviors>
        <w:guid w:val="{BB72C087-BD0F-4B37-85D9-C6FCCD7D47C8}"/>
      </w:docPartPr>
      <w:docPartBody>
        <w:p w:rsidR="00073080" w:rsidRDefault="00073080" w:rsidP="00073080">
          <w:pPr>
            <w:pStyle w:val="BFCB2F2414D8449E9B25E685A13FF991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48D5861D7EB41B7AE991CC821FFAF47"/>
        <w:category>
          <w:name w:val="Splošno"/>
          <w:gallery w:val="placeholder"/>
        </w:category>
        <w:types>
          <w:type w:val="bbPlcHdr"/>
        </w:types>
        <w:behaviors>
          <w:behavior w:val="content"/>
        </w:behaviors>
        <w:guid w:val="{282150A5-E580-4C65-9925-D05756B492FB}"/>
      </w:docPartPr>
      <w:docPartBody>
        <w:p w:rsidR="00073080" w:rsidRDefault="00073080" w:rsidP="00073080">
          <w:pPr>
            <w:pStyle w:val="448D5861D7EB41B7AE991CC821FFAF47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DEDCD138C254F3EAB629DB9C5B58078"/>
        <w:category>
          <w:name w:val="Splošno"/>
          <w:gallery w:val="placeholder"/>
        </w:category>
        <w:types>
          <w:type w:val="bbPlcHdr"/>
        </w:types>
        <w:behaviors>
          <w:behavior w:val="content"/>
        </w:behaviors>
        <w:guid w:val="{0C4E861C-E0BA-4A4F-A716-1D1D2AD90455}"/>
      </w:docPartPr>
      <w:docPartBody>
        <w:p w:rsidR="00073080" w:rsidRDefault="00073080" w:rsidP="00073080">
          <w:pPr>
            <w:pStyle w:val="2DEDCD138C254F3EAB629DB9C5B5807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1D59078ADE947EFA4559DB0F2B3A9E7"/>
        <w:category>
          <w:name w:val="Splošno"/>
          <w:gallery w:val="placeholder"/>
        </w:category>
        <w:types>
          <w:type w:val="bbPlcHdr"/>
        </w:types>
        <w:behaviors>
          <w:behavior w:val="content"/>
        </w:behaviors>
        <w:guid w:val="{AB3A453E-18F8-4F56-8473-1AB57D032710}"/>
      </w:docPartPr>
      <w:docPartBody>
        <w:p w:rsidR="00073080" w:rsidRDefault="00073080" w:rsidP="00073080">
          <w:pPr>
            <w:pStyle w:val="61D59078ADE947EFA4559DB0F2B3A9E7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423A410FFC44CEA887D594D44249F46"/>
        <w:category>
          <w:name w:val="Splošno"/>
          <w:gallery w:val="placeholder"/>
        </w:category>
        <w:types>
          <w:type w:val="bbPlcHdr"/>
        </w:types>
        <w:behaviors>
          <w:behavior w:val="content"/>
        </w:behaviors>
        <w:guid w:val="{441A78BB-D05A-400E-A4F9-9A35AE2A3BA5}"/>
      </w:docPartPr>
      <w:docPartBody>
        <w:p w:rsidR="00073080" w:rsidRDefault="00073080" w:rsidP="00073080">
          <w:pPr>
            <w:pStyle w:val="9423A410FFC44CEA887D594D44249F46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C0E179DF4424707B06E639E4AC082B9"/>
        <w:category>
          <w:name w:val="Splošno"/>
          <w:gallery w:val="placeholder"/>
        </w:category>
        <w:types>
          <w:type w:val="bbPlcHdr"/>
        </w:types>
        <w:behaviors>
          <w:behavior w:val="content"/>
        </w:behaviors>
        <w:guid w:val="{EEB7FA1B-D655-4BC1-9DC9-38131F0BF107}"/>
      </w:docPartPr>
      <w:docPartBody>
        <w:p w:rsidR="00073080" w:rsidRDefault="00073080" w:rsidP="00073080">
          <w:pPr>
            <w:pStyle w:val="3C0E179DF4424707B06E639E4AC082B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6EAEB16FC6A430E954CD64A9761A3F0"/>
        <w:category>
          <w:name w:val="Splošno"/>
          <w:gallery w:val="placeholder"/>
        </w:category>
        <w:types>
          <w:type w:val="bbPlcHdr"/>
        </w:types>
        <w:behaviors>
          <w:behavior w:val="content"/>
        </w:behaviors>
        <w:guid w:val="{6F74F6B4-B85B-422F-A157-D5F59DB3BEE1}"/>
      </w:docPartPr>
      <w:docPartBody>
        <w:p w:rsidR="00073080" w:rsidRDefault="00073080" w:rsidP="00073080">
          <w:pPr>
            <w:pStyle w:val="96EAEB16FC6A430E954CD64A9761A3F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82B419153E042CC9B5E44F0C9DAC22C"/>
        <w:category>
          <w:name w:val="Splošno"/>
          <w:gallery w:val="placeholder"/>
        </w:category>
        <w:types>
          <w:type w:val="bbPlcHdr"/>
        </w:types>
        <w:behaviors>
          <w:behavior w:val="content"/>
        </w:behaviors>
        <w:guid w:val="{8D5E78AB-8634-48FD-98CA-B6BD942B4201}"/>
      </w:docPartPr>
      <w:docPartBody>
        <w:p w:rsidR="00073080" w:rsidRDefault="00073080" w:rsidP="00073080">
          <w:pPr>
            <w:pStyle w:val="282B419153E042CC9B5E44F0C9DAC22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88B6B1F744C46BD815100AFEE6DF655"/>
        <w:category>
          <w:name w:val="Splošno"/>
          <w:gallery w:val="placeholder"/>
        </w:category>
        <w:types>
          <w:type w:val="bbPlcHdr"/>
        </w:types>
        <w:behaviors>
          <w:behavior w:val="content"/>
        </w:behaviors>
        <w:guid w:val="{DC2E2690-699F-46EA-AE55-1D40A4ED6DBF}"/>
      </w:docPartPr>
      <w:docPartBody>
        <w:p w:rsidR="00073080" w:rsidRDefault="00073080" w:rsidP="00073080">
          <w:pPr>
            <w:pStyle w:val="E88B6B1F744C46BD815100AFEE6DF65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9F5DB566D60411C833572A2BB45CDBA"/>
        <w:category>
          <w:name w:val="Splošno"/>
          <w:gallery w:val="placeholder"/>
        </w:category>
        <w:types>
          <w:type w:val="bbPlcHdr"/>
        </w:types>
        <w:behaviors>
          <w:behavior w:val="content"/>
        </w:behaviors>
        <w:guid w:val="{A91882BF-300B-40B0-86EA-A1D4690E4E52}"/>
      </w:docPartPr>
      <w:docPartBody>
        <w:p w:rsidR="00073080" w:rsidRDefault="00073080" w:rsidP="00073080">
          <w:pPr>
            <w:pStyle w:val="59F5DB566D60411C833572A2BB45CDB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1EAA9177D364FC19BB8EC55568134BD"/>
        <w:category>
          <w:name w:val="Splošno"/>
          <w:gallery w:val="placeholder"/>
        </w:category>
        <w:types>
          <w:type w:val="bbPlcHdr"/>
        </w:types>
        <w:behaviors>
          <w:behavior w:val="content"/>
        </w:behaviors>
        <w:guid w:val="{5A5E290C-151B-4AB0-B25E-8741AAB888F7}"/>
      </w:docPartPr>
      <w:docPartBody>
        <w:p w:rsidR="00073080" w:rsidRDefault="00073080" w:rsidP="00073080">
          <w:pPr>
            <w:pStyle w:val="31EAA9177D364FC19BB8EC55568134B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60E047340E44D9B9EC8D3B8B40BEEBE"/>
        <w:category>
          <w:name w:val="Splošno"/>
          <w:gallery w:val="placeholder"/>
        </w:category>
        <w:types>
          <w:type w:val="bbPlcHdr"/>
        </w:types>
        <w:behaviors>
          <w:behavior w:val="content"/>
        </w:behaviors>
        <w:guid w:val="{C0548324-BC5B-4D6F-93A0-3350E835BCA4}"/>
      </w:docPartPr>
      <w:docPartBody>
        <w:p w:rsidR="00073080" w:rsidRDefault="00073080" w:rsidP="00073080">
          <w:pPr>
            <w:pStyle w:val="D60E047340E44D9B9EC8D3B8B40BEEB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B0D7635B72544A9A3DC3A60577E509C"/>
        <w:category>
          <w:name w:val="Splošno"/>
          <w:gallery w:val="placeholder"/>
        </w:category>
        <w:types>
          <w:type w:val="bbPlcHdr"/>
        </w:types>
        <w:behaviors>
          <w:behavior w:val="content"/>
        </w:behaviors>
        <w:guid w:val="{5F06AA7D-81E6-4C1A-8783-9FA22366C901}"/>
      </w:docPartPr>
      <w:docPartBody>
        <w:p w:rsidR="00073080" w:rsidRDefault="00073080" w:rsidP="00073080">
          <w:pPr>
            <w:pStyle w:val="6B0D7635B72544A9A3DC3A60577E509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7F67C4D72B54B00B357E3411A8F94CA"/>
        <w:category>
          <w:name w:val="Splošno"/>
          <w:gallery w:val="placeholder"/>
        </w:category>
        <w:types>
          <w:type w:val="bbPlcHdr"/>
        </w:types>
        <w:behaviors>
          <w:behavior w:val="content"/>
        </w:behaviors>
        <w:guid w:val="{85548FD9-8FBB-4B37-AB45-6E3F0E3C5A07}"/>
      </w:docPartPr>
      <w:docPartBody>
        <w:p w:rsidR="00073080" w:rsidRDefault="00073080" w:rsidP="00073080">
          <w:pPr>
            <w:pStyle w:val="57F67C4D72B54B00B357E3411A8F94C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16D694BD2B644D5A9D20BD5E3442DE7"/>
        <w:category>
          <w:name w:val="Splošno"/>
          <w:gallery w:val="placeholder"/>
        </w:category>
        <w:types>
          <w:type w:val="bbPlcHdr"/>
        </w:types>
        <w:behaviors>
          <w:behavior w:val="content"/>
        </w:behaviors>
        <w:guid w:val="{8E395F2C-6D3B-46A7-AAF0-D48504195C3C}"/>
      </w:docPartPr>
      <w:docPartBody>
        <w:p w:rsidR="00073080" w:rsidRDefault="00073080" w:rsidP="00073080">
          <w:pPr>
            <w:pStyle w:val="416D694BD2B644D5A9D20BD5E3442DE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8DC912774BC442393DE01606E9FECD2"/>
        <w:category>
          <w:name w:val="Splošno"/>
          <w:gallery w:val="placeholder"/>
        </w:category>
        <w:types>
          <w:type w:val="bbPlcHdr"/>
        </w:types>
        <w:behaviors>
          <w:behavior w:val="content"/>
        </w:behaviors>
        <w:guid w:val="{11392F77-252E-48E4-8D6E-61B6668969B4}"/>
      </w:docPartPr>
      <w:docPartBody>
        <w:p w:rsidR="00073080" w:rsidRDefault="00073080" w:rsidP="00073080">
          <w:pPr>
            <w:pStyle w:val="68DC912774BC442393DE01606E9FECD2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7C820FD00244E21B0DBB8913338FE4C"/>
        <w:category>
          <w:name w:val="Splošno"/>
          <w:gallery w:val="placeholder"/>
        </w:category>
        <w:types>
          <w:type w:val="bbPlcHdr"/>
        </w:types>
        <w:behaviors>
          <w:behavior w:val="content"/>
        </w:behaviors>
        <w:guid w:val="{C3217A74-7CB8-486C-A449-8365F7650558}"/>
      </w:docPartPr>
      <w:docPartBody>
        <w:p w:rsidR="00073080" w:rsidRDefault="00073080" w:rsidP="00073080">
          <w:pPr>
            <w:pStyle w:val="57C820FD00244E21B0DBB8913338FE4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80E957CF86C4E9F91A1B6CA053913FA"/>
        <w:category>
          <w:name w:val="Splošno"/>
          <w:gallery w:val="placeholder"/>
        </w:category>
        <w:types>
          <w:type w:val="bbPlcHdr"/>
        </w:types>
        <w:behaviors>
          <w:behavior w:val="content"/>
        </w:behaviors>
        <w:guid w:val="{91B94C08-0116-4B6A-AD4B-C6D5CE45AD63}"/>
      </w:docPartPr>
      <w:docPartBody>
        <w:p w:rsidR="00073080" w:rsidRDefault="00073080" w:rsidP="00073080">
          <w:pPr>
            <w:pStyle w:val="D80E957CF86C4E9F91A1B6CA053913F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D03257020D04F218E95281BCCFFA0C0"/>
        <w:category>
          <w:name w:val="Splošno"/>
          <w:gallery w:val="placeholder"/>
        </w:category>
        <w:types>
          <w:type w:val="bbPlcHdr"/>
        </w:types>
        <w:behaviors>
          <w:behavior w:val="content"/>
        </w:behaviors>
        <w:guid w:val="{FCF21D67-D900-4B60-8766-917F2C20E69F}"/>
      </w:docPartPr>
      <w:docPartBody>
        <w:p w:rsidR="00073080" w:rsidRDefault="00073080" w:rsidP="00073080">
          <w:pPr>
            <w:pStyle w:val="1D03257020D04F218E95281BCCFFA0C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8116670AEF8443C90F859693575DDD8"/>
        <w:category>
          <w:name w:val="Splošno"/>
          <w:gallery w:val="placeholder"/>
        </w:category>
        <w:types>
          <w:type w:val="bbPlcHdr"/>
        </w:types>
        <w:behaviors>
          <w:behavior w:val="content"/>
        </w:behaviors>
        <w:guid w:val="{A9FBAC6D-BDCE-4006-B6E4-E7A1C12D882F}"/>
      </w:docPartPr>
      <w:docPartBody>
        <w:p w:rsidR="00073080" w:rsidRDefault="00073080" w:rsidP="00073080">
          <w:pPr>
            <w:pStyle w:val="48116670AEF8443C90F859693575DDD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FD9BDD356ED45B6A6231E8E60FEF1CC"/>
        <w:category>
          <w:name w:val="Splošno"/>
          <w:gallery w:val="placeholder"/>
        </w:category>
        <w:types>
          <w:type w:val="bbPlcHdr"/>
        </w:types>
        <w:behaviors>
          <w:behavior w:val="content"/>
        </w:behaviors>
        <w:guid w:val="{AF25F721-F91F-4B1E-AEB0-C0363BA04CCC}"/>
      </w:docPartPr>
      <w:docPartBody>
        <w:p w:rsidR="00073080" w:rsidRDefault="00073080" w:rsidP="00073080">
          <w:pPr>
            <w:pStyle w:val="CFD9BDD356ED45B6A6231E8E60FEF1C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54BC6D8D29D4B7FBA12410E12A73A67"/>
        <w:category>
          <w:name w:val="Splošno"/>
          <w:gallery w:val="placeholder"/>
        </w:category>
        <w:types>
          <w:type w:val="bbPlcHdr"/>
        </w:types>
        <w:behaviors>
          <w:behavior w:val="content"/>
        </w:behaviors>
        <w:guid w:val="{40E533FA-2E17-42F8-A85E-F39C09FA24C0}"/>
      </w:docPartPr>
      <w:docPartBody>
        <w:p w:rsidR="00073080" w:rsidRDefault="00073080" w:rsidP="00073080">
          <w:pPr>
            <w:pStyle w:val="954BC6D8D29D4B7FBA12410E12A73A67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00396BA206246F49D63A4A560BBD0EA"/>
        <w:category>
          <w:name w:val="Splošno"/>
          <w:gallery w:val="placeholder"/>
        </w:category>
        <w:types>
          <w:type w:val="bbPlcHdr"/>
        </w:types>
        <w:behaviors>
          <w:behavior w:val="content"/>
        </w:behaviors>
        <w:guid w:val="{A200C992-6F41-46CA-AE45-9D1827D86211}"/>
      </w:docPartPr>
      <w:docPartBody>
        <w:p w:rsidR="00073080" w:rsidRDefault="00073080" w:rsidP="00073080">
          <w:pPr>
            <w:pStyle w:val="F00396BA206246F49D63A4A560BBD0E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D6A478626CD444CBA9D1E72DED6945E"/>
        <w:category>
          <w:name w:val="Splošno"/>
          <w:gallery w:val="placeholder"/>
        </w:category>
        <w:types>
          <w:type w:val="bbPlcHdr"/>
        </w:types>
        <w:behaviors>
          <w:behavior w:val="content"/>
        </w:behaviors>
        <w:guid w:val="{93F13E36-0A7B-41BD-96AC-B3A098A7F51F}"/>
      </w:docPartPr>
      <w:docPartBody>
        <w:p w:rsidR="00073080" w:rsidRDefault="00073080" w:rsidP="00073080">
          <w:pPr>
            <w:pStyle w:val="FD6A478626CD444CBA9D1E72DED6945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B854899864C49D48914B21FE7646589"/>
        <w:category>
          <w:name w:val="Splošno"/>
          <w:gallery w:val="placeholder"/>
        </w:category>
        <w:types>
          <w:type w:val="bbPlcHdr"/>
        </w:types>
        <w:behaviors>
          <w:behavior w:val="content"/>
        </w:behaviors>
        <w:guid w:val="{49567E4C-D7F9-4F96-B3A0-E0694322D3EA}"/>
      </w:docPartPr>
      <w:docPartBody>
        <w:p w:rsidR="00073080" w:rsidRDefault="00073080" w:rsidP="00073080">
          <w:pPr>
            <w:pStyle w:val="3B854899864C49D48914B21FE7646589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CE8DAC8E9B344AA91F9C51283EE272A"/>
        <w:category>
          <w:name w:val="Splošno"/>
          <w:gallery w:val="placeholder"/>
        </w:category>
        <w:types>
          <w:type w:val="bbPlcHdr"/>
        </w:types>
        <w:behaviors>
          <w:behavior w:val="content"/>
        </w:behaviors>
        <w:guid w:val="{2E3DBAB4-DCC0-4636-889D-DF87B674E0AA}"/>
      </w:docPartPr>
      <w:docPartBody>
        <w:p w:rsidR="00073080" w:rsidRDefault="00073080" w:rsidP="00073080">
          <w:pPr>
            <w:pStyle w:val="ACE8DAC8E9B344AA91F9C51283EE272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E0CBB7402A941A7ABB4EEB3F12AB2ED"/>
        <w:category>
          <w:name w:val="Splošno"/>
          <w:gallery w:val="placeholder"/>
        </w:category>
        <w:types>
          <w:type w:val="bbPlcHdr"/>
        </w:types>
        <w:behaviors>
          <w:behavior w:val="content"/>
        </w:behaviors>
        <w:guid w:val="{639342A0-F97B-4C33-8290-F05A00D3051C}"/>
      </w:docPartPr>
      <w:docPartBody>
        <w:p w:rsidR="00073080" w:rsidRDefault="00073080" w:rsidP="00073080">
          <w:pPr>
            <w:pStyle w:val="6E0CBB7402A941A7ABB4EEB3F12AB2E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DA2DD0CD54A448E8D894D6C73A1B5D9"/>
        <w:category>
          <w:name w:val="Splošno"/>
          <w:gallery w:val="placeholder"/>
        </w:category>
        <w:types>
          <w:type w:val="bbPlcHdr"/>
        </w:types>
        <w:behaviors>
          <w:behavior w:val="content"/>
        </w:behaviors>
        <w:guid w:val="{6A22FAF7-1EC3-4973-8F0A-A02200B7900C}"/>
      </w:docPartPr>
      <w:docPartBody>
        <w:p w:rsidR="00073080" w:rsidRDefault="00073080" w:rsidP="00073080">
          <w:pPr>
            <w:pStyle w:val="9DA2DD0CD54A448E8D894D6C73A1B5D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C67ABEEF7404F00B397F0A67B3D4C2D"/>
        <w:category>
          <w:name w:val="Splošno"/>
          <w:gallery w:val="placeholder"/>
        </w:category>
        <w:types>
          <w:type w:val="bbPlcHdr"/>
        </w:types>
        <w:behaviors>
          <w:behavior w:val="content"/>
        </w:behaviors>
        <w:guid w:val="{C64E29F2-8370-4E12-963D-4B3189DA70F4}"/>
      </w:docPartPr>
      <w:docPartBody>
        <w:p w:rsidR="00073080" w:rsidRDefault="00073080" w:rsidP="00073080">
          <w:pPr>
            <w:pStyle w:val="DC67ABEEF7404F00B397F0A67B3D4C2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20EC6E919254C8DBAF2306CD5A3E313"/>
        <w:category>
          <w:name w:val="Splošno"/>
          <w:gallery w:val="placeholder"/>
        </w:category>
        <w:types>
          <w:type w:val="bbPlcHdr"/>
        </w:types>
        <w:behaviors>
          <w:behavior w:val="content"/>
        </w:behaviors>
        <w:guid w:val="{EF6C86DB-A4B0-440E-816B-418982134A41}"/>
      </w:docPartPr>
      <w:docPartBody>
        <w:p w:rsidR="00073080" w:rsidRDefault="00073080" w:rsidP="00073080">
          <w:pPr>
            <w:pStyle w:val="D20EC6E919254C8DBAF2306CD5A3E31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57C7A81B7EF42EC9DDA78CC8720FAC1"/>
        <w:category>
          <w:name w:val="Splošno"/>
          <w:gallery w:val="placeholder"/>
        </w:category>
        <w:types>
          <w:type w:val="bbPlcHdr"/>
        </w:types>
        <w:behaviors>
          <w:behavior w:val="content"/>
        </w:behaviors>
        <w:guid w:val="{8BFF62E2-1DD6-45AA-A34D-DFA488C7FADF}"/>
      </w:docPartPr>
      <w:docPartBody>
        <w:p w:rsidR="00073080" w:rsidRDefault="00073080" w:rsidP="00073080">
          <w:pPr>
            <w:pStyle w:val="057C7A81B7EF42EC9DDA78CC8720FAC1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3A07908A2D943689406E1EF029C8CFB"/>
        <w:category>
          <w:name w:val="Splošno"/>
          <w:gallery w:val="placeholder"/>
        </w:category>
        <w:types>
          <w:type w:val="bbPlcHdr"/>
        </w:types>
        <w:behaviors>
          <w:behavior w:val="content"/>
        </w:behaviors>
        <w:guid w:val="{84F8DC03-4F31-43D1-8C51-8BFAB59F771E}"/>
      </w:docPartPr>
      <w:docPartBody>
        <w:p w:rsidR="00073080" w:rsidRDefault="00073080" w:rsidP="00073080">
          <w:pPr>
            <w:pStyle w:val="B3A07908A2D943689406E1EF029C8CF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EE2C432BCFC4008A3EF769BEE1E03CA"/>
        <w:category>
          <w:name w:val="Splošno"/>
          <w:gallery w:val="placeholder"/>
        </w:category>
        <w:types>
          <w:type w:val="bbPlcHdr"/>
        </w:types>
        <w:behaviors>
          <w:behavior w:val="content"/>
        </w:behaviors>
        <w:guid w:val="{D3DB6320-2B2A-4288-AC19-7E9E0EAD4E64}"/>
      </w:docPartPr>
      <w:docPartBody>
        <w:p w:rsidR="00073080" w:rsidRDefault="00073080" w:rsidP="00073080">
          <w:pPr>
            <w:pStyle w:val="BEE2C432BCFC4008A3EF769BEE1E03C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F4E9029156D484D9663E3E6E3706FBA"/>
        <w:category>
          <w:name w:val="Splošno"/>
          <w:gallery w:val="placeholder"/>
        </w:category>
        <w:types>
          <w:type w:val="bbPlcHdr"/>
        </w:types>
        <w:behaviors>
          <w:behavior w:val="content"/>
        </w:behaviors>
        <w:guid w:val="{734AEA98-D68A-4E38-A2FD-370A698FB51E}"/>
      </w:docPartPr>
      <w:docPartBody>
        <w:p w:rsidR="00073080" w:rsidRDefault="00073080" w:rsidP="00073080">
          <w:pPr>
            <w:pStyle w:val="AF4E9029156D484D9663E3E6E3706FB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1AF1D73BF2F4220AB939DFDA9679F5C"/>
        <w:category>
          <w:name w:val="Splošno"/>
          <w:gallery w:val="placeholder"/>
        </w:category>
        <w:types>
          <w:type w:val="bbPlcHdr"/>
        </w:types>
        <w:behaviors>
          <w:behavior w:val="content"/>
        </w:behaviors>
        <w:guid w:val="{4E5984F9-B321-48ED-86CD-EC1DEBCF62AD}"/>
      </w:docPartPr>
      <w:docPartBody>
        <w:p w:rsidR="00073080" w:rsidRDefault="00073080" w:rsidP="00073080">
          <w:pPr>
            <w:pStyle w:val="E1AF1D73BF2F4220AB939DFDA9679F5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4538E8F8C6646EDA17FC6A65C715912"/>
        <w:category>
          <w:name w:val="Splošno"/>
          <w:gallery w:val="placeholder"/>
        </w:category>
        <w:types>
          <w:type w:val="bbPlcHdr"/>
        </w:types>
        <w:behaviors>
          <w:behavior w:val="content"/>
        </w:behaviors>
        <w:guid w:val="{F8CCC295-7E5A-44DB-BDBD-AE4F4DDF362B}"/>
      </w:docPartPr>
      <w:docPartBody>
        <w:p w:rsidR="00073080" w:rsidRDefault="00073080" w:rsidP="00073080">
          <w:pPr>
            <w:pStyle w:val="04538E8F8C6646EDA17FC6A65C715912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FBA862BAC3C4371BB68B36A0AE1E6ED"/>
        <w:category>
          <w:name w:val="Splošno"/>
          <w:gallery w:val="placeholder"/>
        </w:category>
        <w:types>
          <w:type w:val="bbPlcHdr"/>
        </w:types>
        <w:behaviors>
          <w:behavior w:val="content"/>
        </w:behaviors>
        <w:guid w:val="{383C624A-D578-4804-B1EF-A5742E6CFB21}"/>
      </w:docPartPr>
      <w:docPartBody>
        <w:p w:rsidR="00073080" w:rsidRDefault="00073080" w:rsidP="00073080">
          <w:pPr>
            <w:pStyle w:val="7FBA862BAC3C4371BB68B36A0AE1E6E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036111AA81F40A0971D5A90E4314D98"/>
        <w:category>
          <w:name w:val="Splošno"/>
          <w:gallery w:val="placeholder"/>
        </w:category>
        <w:types>
          <w:type w:val="bbPlcHdr"/>
        </w:types>
        <w:behaviors>
          <w:behavior w:val="content"/>
        </w:behaviors>
        <w:guid w:val="{8E2F6AC0-5F0C-4D27-8B41-7BE4BA9B2990}"/>
      </w:docPartPr>
      <w:docPartBody>
        <w:p w:rsidR="00073080" w:rsidRDefault="00073080" w:rsidP="00073080">
          <w:pPr>
            <w:pStyle w:val="F036111AA81F40A0971D5A90E4314D9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899644F4DE04403969E859DC1079BA0"/>
        <w:category>
          <w:name w:val="Splošno"/>
          <w:gallery w:val="placeholder"/>
        </w:category>
        <w:types>
          <w:type w:val="bbPlcHdr"/>
        </w:types>
        <w:behaviors>
          <w:behavior w:val="content"/>
        </w:behaviors>
        <w:guid w:val="{A0555982-A314-46C3-811A-DA98453933F7}"/>
      </w:docPartPr>
      <w:docPartBody>
        <w:p w:rsidR="00073080" w:rsidRDefault="00073080" w:rsidP="00073080">
          <w:pPr>
            <w:pStyle w:val="6899644F4DE04403969E859DC1079BA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06DF02CB8D846BCB5F60DC1E2ED67C9"/>
        <w:category>
          <w:name w:val="Splošno"/>
          <w:gallery w:val="placeholder"/>
        </w:category>
        <w:types>
          <w:type w:val="bbPlcHdr"/>
        </w:types>
        <w:behaviors>
          <w:behavior w:val="content"/>
        </w:behaviors>
        <w:guid w:val="{5685AAB5-4AA7-4E89-8A03-991DD53D269E}"/>
      </w:docPartPr>
      <w:docPartBody>
        <w:p w:rsidR="00073080" w:rsidRDefault="00073080" w:rsidP="00073080">
          <w:pPr>
            <w:pStyle w:val="106DF02CB8D846BCB5F60DC1E2ED67C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372DEA8B9F7423297D7C16FDFA7CA5A"/>
        <w:category>
          <w:name w:val="Splošno"/>
          <w:gallery w:val="placeholder"/>
        </w:category>
        <w:types>
          <w:type w:val="bbPlcHdr"/>
        </w:types>
        <w:behaviors>
          <w:behavior w:val="content"/>
        </w:behaviors>
        <w:guid w:val="{2C757FC4-9948-4EFD-AB19-5C8A823F2FAB}"/>
      </w:docPartPr>
      <w:docPartBody>
        <w:p w:rsidR="00073080" w:rsidRDefault="00073080" w:rsidP="00073080">
          <w:pPr>
            <w:pStyle w:val="F372DEA8B9F7423297D7C16FDFA7CA5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AF464F659C5491EA6441E282105A865"/>
        <w:category>
          <w:name w:val="Splošno"/>
          <w:gallery w:val="placeholder"/>
        </w:category>
        <w:types>
          <w:type w:val="bbPlcHdr"/>
        </w:types>
        <w:behaviors>
          <w:behavior w:val="content"/>
        </w:behaviors>
        <w:guid w:val="{04276A1E-AC59-4DED-9D2C-96DF658B85CD}"/>
      </w:docPartPr>
      <w:docPartBody>
        <w:p w:rsidR="00073080" w:rsidRDefault="00073080" w:rsidP="00073080">
          <w:pPr>
            <w:pStyle w:val="0AF464F659C5491EA6441E282105A865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7B1C6FDE87B455F867F56FAFC6A59DB"/>
        <w:category>
          <w:name w:val="Splošno"/>
          <w:gallery w:val="placeholder"/>
        </w:category>
        <w:types>
          <w:type w:val="bbPlcHdr"/>
        </w:types>
        <w:behaviors>
          <w:behavior w:val="content"/>
        </w:behaviors>
        <w:guid w:val="{BF6DCAB9-6A03-4C63-87D2-B73CFCB94178}"/>
      </w:docPartPr>
      <w:docPartBody>
        <w:p w:rsidR="00073080" w:rsidRDefault="00073080" w:rsidP="00073080">
          <w:pPr>
            <w:pStyle w:val="D7B1C6FDE87B455F867F56FAFC6A59D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25127E4842147F1B5B8B55542877A79"/>
        <w:category>
          <w:name w:val="Splošno"/>
          <w:gallery w:val="placeholder"/>
        </w:category>
        <w:types>
          <w:type w:val="bbPlcHdr"/>
        </w:types>
        <w:behaviors>
          <w:behavior w:val="content"/>
        </w:behaviors>
        <w:guid w:val="{5DA8A69A-AA69-445C-ACFE-02365CB522C8}"/>
      </w:docPartPr>
      <w:docPartBody>
        <w:p w:rsidR="00073080" w:rsidRDefault="00073080" w:rsidP="00073080">
          <w:pPr>
            <w:pStyle w:val="E25127E4842147F1B5B8B55542877A7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EEB9385AED345338541C933C95D1312"/>
        <w:category>
          <w:name w:val="Splošno"/>
          <w:gallery w:val="placeholder"/>
        </w:category>
        <w:types>
          <w:type w:val="bbPlcHdr"/>
        </w:types>
        <w:behaviors>
          <w:behavior w:val="content"/>
        </w:behaviors>
        <w:guid w:val="{F9D7B38D-8829-44AA-93E0-DCB961CC5E48}"/>
      </w:docPartPr>
      <w:docPartBody>
        <w:p w:rsidR="00073080" w:rsidRDefault="00073080" w:rsidP="00073080">
          <w:pPr>
            <w:pStyle w:val="1EEB9385AED345338541C933C95D131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010ABA31BD94B19BA5C239E5824625E"/>
        <w:category>
          <w:name w:val="Splošno"/>
          <w:gallery w:val="placeholder"/>
        </w:category>
        <w:types>
          <w:type w:val="bbPlcHdr"/>
        </w:types>
        <w:behaviors>
          <w:behavior w:val="content"/>
        </w:behaviors>
        <w:guid w:val="{1FC3F96D-6D97-475A-A6A0-E8C37EB4C6A2}"/>
      </w:docPartPr>
      <w:docPartBody>
        <w:p w:rsidR="00073080" w:rsidRDefault="00073080" w:rsidP="00073080">
          <w:pPr>
            <w:pStyle w:val="5010ABA31BD94B19BA5C239E5824625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6F86DBFB12B4304BAA1ABAC611E4274"/>
        <w:category>
          <w:name w:val="Splošno"/>
          <w:gallery w:val="placeholder"/>
        </w:category>
        <w:types>
          <w:type w:val="bbPlcHdr"/>
        </w:types>
        <w:behaviors>
          <w:behavior w:val="content"/>
        </w:behaviors>
        <w:guid w:val="{952EF8C7-E205-4824-8BB5-46CC4F48BBE4}"/>
      </w:docPartPr>
      <w:docPartBody>
        <w:p w:rsidR="00073080" w:rsidRDefault="00073080" w:rsidP="00073080">
          <w:pPr>
            <w:pStyle w:val="16F86DBFB12B4304BAA1ABAC611E427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CE1E8EF71724D1D91CE372DD8F5032A"/>
        <w:category>
          <w:name w:val="Splošno"/>
          <w:gallery w:val="placeholder"/>
        </w:category>
        <w:types>
          <w:type w:val="bbPlcHdr"/>
        </w:types>
        <w:behaviors>
          <w:behavior w:val="content"/>
        </w:behaviors>
        <w:guid w:val="{18FCE0D5-7E7A-49B1-905B-7169AC9BFC89}"/>
      </w:docPartPr>
      <w:docPartBody>
        <w:p w:rsidR="00073080" w:rsidRDefault="00073080" w:rsidP="00073080">
          <w:pPr>
            <w:pStyle w:val="FCE1E8EF71724D1D91CE372DD8F5032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ABE4BBB091D4AFDA2E2E4677C1D2E9F"/>
        <w:category>
          <w:name w:val="Splošno"/>
          <w:gallery w:val="placeholder"/>
        </w:category>
        <w:types>
          <w:type w:val="bbPlcHdr"/>
        </w:types>
        <w:behaviors>
          <w:behavior w:val="content"/>
        </w:behaviors>
        <w:guid w:val="{4445496A-87A1-493D-B041-956094B9434F}"/>
      </w:docPartPr>
      <w:docPartBody>
        <w:p w:rsidR="00073080" w:rsidRDefault="00073080" w:rsidP="00073080">
          <w:pPr>
            <w:pStyle w:val="AABE4BBB091D4AFDA2E2E4677C1D2E9F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60A69314C614A1385F3CC2AB926848C"/>
        <w:category>
          <w:name w:val="Splošno"/>
          <w:gallery w:val="placeholder"/>
        </w:category>
        <w:types>
          <w:type w:val="bbPlcHdr"/>
        </w:types>
        <w:behaviors>
          <w:behavior w:val="content"/>
        </w:behaviors>
        <w:guid w:val="{45DD5B3E-B993-4C30-AE35-FE8DE0AAAB0C}"/>
      </w:docPartPr>
      <w:docPartBody>
        <w:p w:rsidR="00073080" w:rsidRDefault="00073080" w:rsidP="00073080">
          <w:pPr>
            <w:pStyle w:val="F60A69314C614A1385F3CC2AB926848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6C82CAD1A894B4587C163E280AE9E5B"/>
        <w:category>
          <w:name w:val="Splošno"/>
          <w:gallery w:val="placeholder"/>
        </w:category>
        <w:types>
          <w:type w:val="bbPlcHdr"/>
        </w:types>
        <w:behaviors>
          <w:behavior w:val="content"/>
        </w:behaviors>
        <w:guid w:val="{6796141C-F38F-4A18-AE04-2E4185554E3C}"/>
      </w:docPartPr>
      <w:docPartBody>
        <w:p w:rsidR="00073080" w:rsidRDefault="00073080" w:rsidP="00073080">
          <w:pPr>
            <w:pStyle w:val="C6C82CAD1A894B4587C163E280AE9E5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5415BAE63A0426CA6437666F683B336"/>
        <w:category>
          <w:name w:val="Splošno"/>
          <w:gallery w:val="placeholder"/>
        </w:category>
        <w:types>
          <w:type w:val="bbPlcHdr"/>
        </w:types>
        <w:behaviors>
          <w:behavior w:val="content"/>
        </w:behaviors>
        <w:guid w:val="{C505711A-115B-410C-8635-58950F07ACD4}"/>
      </w:docPartPr>
      <w:docPartBody>
        <w:p w:rsidR="00073080" w:rsidRDefault="00073080" w:rsidP="00073080">
          <w:pPr>
            <w:pStyle w:val="35415BAE63A0426CA6437666F683B33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03E83305F1B4078ACF8A111B3A34E2D"/>
        <w:category>
          <w:name w:val="Splošno"/>
          <w:gallery w:val="placeholder"/>
        </w:category>
        <w:types>
          <w:type w:val="bbPlcHdr"/>
        </w:types>
        <w:behaviors>
          <w:behavior w:val="content"/>
        </w:behaviors>
        <w:guid w:val="{D4D6095A-3773-4DD0-AD8C-1D2398747A8D}"/>
      </w:docPartPr>
      <w:docPartBody>
        <w:p w:rsidR="00073080" w:rsidRDefault="00073080" w:rsidP="00073080">
          <w:pPr>
            <w:pStyle w:val="C03E83305F1B4078ACF8A111B3A34E2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66BDEE85BFD405BA24FD0647817EA38"/>
        <w:category>
          <w:name w:val="Splošno"/>
          <w:gallery w:val="placeholder"/>
        </w:category>
        <w:types>
          <w:type w:val="bbPlcHdr"/>
        </w:types>
        <w:behaviors>
          <w:behavior w:val="content"/>
        </w:behaviors>
        <w:guid w:val="{E95DB357-EC72-49B2-B808-5CAEFE46307B}"/>
      </w:docPartPr>
      <w:docPartBody>
        <w:p w:rsidR="00073080" w:rsidRDefault="00073080" w:rsidP="00073080">
          <w:pPr>
            <w:pStyle w:val="A66BDEE85BFD405BA24FD0647817EA3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E22D45E328F4B24B34D2478E0B934A9"/>
        <w:category>
          <w:name w:val="Splošno"/>
          <w:gallery w:val="placeholder"/>
        </w:category>
        <w:types>
          <w:type w:val="bbPlcHdr"/>
        </w:types>
        <w:behaviors>
          <w:behavior w:val="content"/>
        </w:behaviors>
        <w:guid w:val="{4BBD3F8A-BCF1-4F63-A130-AFABCB454D04}"/>
      </w:docPartPr>
      <w:docPartBody>
        <w:p w:rsidR="00073080" w:rsidRDefault="00073080" w:rsidP="00073080">
          <w:pPr>
            <w:pStyle w:val="6E22D45E328F4B24B34D2478E0B934A9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B88406933594C7A9E290B73E6B293B6"/>
        <w:category>
          <w:name w:val="Splošno"/>
          <w:gallery w:val="placeholder"/>
        </w:category>
        <w:types>
          <w:type w:val="bbPlcHdr"/>
        </w:types>
        <w:behaviors>
          <w:behavior w:val="content"/>
        </w:behaviors>
        <w:guid w:val="{26EE09F9-F131-4ECA-B9EA-FB32EE9832AD}"/>
      </w:docPartPr>
      <w:docPartBody>
        <w:p w:rsidR="00073080" w:rsidRDefault="00073080" w:rsidP="00073080">
          <w:pPr>
            <w:pStyle w:val="7B88406933594C7A9E290B73E6B293B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7A7B3165A9B451DBA15B447DAF984AC"/>
        <w:category>
          <w:name w:val="Splošno"/>
          <w:gallery w:val="placeholder"/>
        </w:category>
        <w:types>
          <w:type w:val="bbPlcHdr"/>
        </w:types>
        <w:behaviors>
          <w:behavior w:val="content"/>
        </w:behaviors>
        <w:guid w:val="{693B9BDC-39DB-4047-9C87-632C97F7BB2C}"/>
      </w:docPartPr>
      <w:docPartBody>
        <w:p w:rsidR="00073080" w:rsidRDefault="00073080" w:rsidP="00073080">
          <w:pPr>
            <w:pStyle w:val="97A7B3165A9B451DBA15B447DAF984A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147A014B094419ABFEAB3E4F3ED9364"/>
        <w:category>
          <w:name w:val="Splošno"/>
          <w:gallery w:val="placeholder"/>
        </w:category>
        <w:types>
          <w:type w:val="bbPlcHdr"/>
        </w:types>
        <w:behaviors>
          <w:behavior w:val="content"/>
        </w:behaviors>
        <w:guid w:val="{131A9094-DBCA-4483-81E3-C74C7BF1DAFE}"/>
      </w:docPartPr>
      <w:docPartBody>
        <w:p w:rsidR="00073080" w:rsidRDefault="00073080" w:rsidP="00073080">
          <w:pPr>
            <w:pStyle w:val="8147A014B094419ABFEAB3E4F3ED936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0CCE34DDE4F413F835B9429E8B4A5FB"/>
        <w:category>
          <w:name w:val="Splošno"/>
          <w:gallery w:val="placeholder"/>
        </w:category>
        <w:types>
          <w:type w:val="bbPlcHdr"/>
        </w:types>
        <w:behaviors>
          <w:behavior w:val="content"/>
        </w:behaviors>
        <w:guid w:val="{04F8D530-6FE9-468B-B57E-AAC3E0E2CB77}"/>
      </w:docPartPr>
      <w:docPartBody>
        <w:p w:rsidR="00073080" w:rsidRDefault="00073080" w:rsidP="00073080">
          <w:pPr>
            <w:pStyle w:val="C0CCE34DDE4F413F835B9429E8B4A5F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4EBAA8D2DB744F794B6E8BE7E54C6F4"/>
        <w:category>
          <w:name w:val="Splošno"/>
          <w:gallery w:val="placeholder"/>
        </w:category>
        <w:types>
          <w:type w:val="bbPlcHdr"/>
        </w:types>
        <w:behaviors>
          <w:behavior w:val="content"/>
        </w:behaviors>
        <w:guid w:val="{DB3C980A-1092-4247-96AB-FDC38DECF4AF}"/>
      </w:docPartPr>
      <w:docPartBody>
        <w:p w:rsidR="00073080" w:rsidRDefault="00073080" w:rsidP="00073080">
          <w:pPr>
            <w:pStyle w:val="04EBAA8D2DB744F794B6E8BE7E54C6F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082DEE7792C4FF0B078520009338C25"/>
        <w:category>
          <w:name w:val="Splošno"/>
          <w:gallery w:val="placeholder"/>
        </w:category>
        <w:types>
          <w:type w:val="bbPlcHdr"/>
        </w:types>
        <w:behaviors>
          <w:behavior w:val="content"/>
        </w:behaviors>
        <w:guid w:val="{0377A885-1A88-4B8A-AB9D-B163A5EB6623}"/>
      </w:docPartPr>
      <w:docPartBody>
        <w:p w:rsidR="00073080" w:rsidRDefault="00073080" w:rsidP="00073080">
          <w:pPr>
            <w:pStyle w:val="B082DEE7792C4FF0B078520009338C2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0DAB6AA4D044C079C2A14F2BC71866F"/>
        <w:category>
          <w:name w:val="Splošno"/>
          <w:gallery w:val="placeholder"/>
        </w:category>
        <w:types>
          <w:type w:val="bbPlcHdr"/>
        </w:types>
        <w:behaviors>
          <w:behavior w:val="content"/>
        </w:behaviors>
        <w:guid w:val="{A171F1E8-F29E-4131-884F-F419D59919E6}"/>
      </w:docPartPr>
      <w:docPartBody>
        <w:p w:rsidR="00073080" w:rsidRDefault="00073080" w:rsidP="00073080">
          <w:pPr>
            <w:pStyle w:val="20DAB6AA4D044C079C2A14F2BC71866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4544224473746689AF2AF9C566A7EBA"/>
        <w:category>
          <w:name w:val="Splošno"/>
          <w:gallery w:val="placeholder"/>
        </w:category>
        <w:types>
          <w:type w:val="bbPlcHdr"/>
        </w:types>
        <w:behaviors>
          <w:behavior w:val="content"/>
        </w:behaviors>
        <w:guid w:val="{31870B01-6186-48F2-A4A9-BF88BF3CC16C}"/>
      </w:docPartPr>
      <w:docPartBody>
        <w:p w:rsidR="00073080" w:rsidRDefault="00073080" w:rsidP="00073080">
          <w:pPr>
            <w:pStyle w:val="F4544224473746689AF2AF9C566A7EB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9472CA6A32B4292B13C489236FBC8A0"/>
        <w:category>
          <w:name w:val="Splošno"/>
          <w:gallery w:val="placeholder"/>
        </w:category>
        <w:types>
          <w:type w:val="bbPlcHdr"/>
        </w:types>
        <w:behaviors>
          <w:behavior w:val="content"/>
        </w:behaviors>
        <w:guid w:val="{673D21FF-9AB9-4E59-A5FF-E21B331892C2}"/>
      </w:docPartPr>
      <w:docPartBody>
        <w:p w:rsidR="00073080" w:rsidRDefault="00073080" w:rsidP="00073080">
          <w:pPr>
            <w:pStyle w:val="F9472CA6A32B4292B13C489236FBC8A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D96E60E56E74A22860891B76EF69BB7"/>
        <w:category>
          <w:name w:val="Splošno"/>
          <w:gallery w:val="placeholder"/>
        </w:category>
        <w:types>
          <w:type w:val="bbPlcHdr"/>
        </w:types>
        <w:behaviors>
          <w:behavior w:val="content"/>
        </w:behaviors>
        <w:guid w:val="{23F45BE2-72A7-4985-A42A-57DEE8E150CD}"/>
      </w:docPartPr>
      <w:docPartBody>
        <w:p w:rsidR="00073080" w:rsidRDefault="00073080" w:rsidP="00073080">
          <w:pPr>
            <w:pStyle w:val="0D96E60E56E74A22860891B76EF69BB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EAD8E17161E4BE3A304A8FF9E9D1CFB"/>
        <w:category>
          <w:name w:val="Splošno"/>
          <w:gallery w:val="placeholder"/>
        </w:category>
        <w:types>
          <w:type w:val="bbPlcHdr"/>
        </w:types>
        <w:behaviors>
          <w:behavior w:val="content"/>
        </w:behaviors>
        <w:guid w:val="{667FED3A-F917-4A36-B826-27B0CD2376F6}"/>
      </w:docPartPr>
      <w:docPartBody>
        <w:p w:rsidR="00073080" w:rsidRDefault="00073080" w:rsidP="00073080">
          <w:pPr>
            <w:pStyle w:val="AEAD8E17161E4BE3A304A8FF9E9D1CF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C41BC6381E647D9934ADAD1C65D58C3"/>
        <w:category>
          <w:name w:val="Splošno"/>
          <w:gallery w:val="placeholder"/>
        </w:category>
        <w:types>
          <w:type w:val="bbPlcHdr"/>
        </w:types>
        <w:behaviors>
          <w:behavior w:val="content"/>
        </w:behaviors>
        <w:guid w:val="{71454A75-2B89-4FA8-B2B1-678CB3413341}"/>
      </w:docPartPr>
      <w:docPartBody>
        <w:p w:rsidR="00073080" w:rsidRDefault="00073080" w:rsidP="00073080">
          <w:pPr>
            <w:pStyle w:val="9C41BC6381E647D9934ADAD1C65D58C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AA62D4AF4B6466B9D4796E2C973823B"/>
        <w:category>
          <w:name w:val="Splošno"/>
          <w:gallery w:val="placeholder"/>
        </w:category>
        <w:types>
          <w:type w:val="bbPlcHdr"/>
        </w:types>
        <w:behaviors>
          <w:behavior w:val="content"/>
        </w:behaviors>
        <w:guid w:val="{74CDCC3C-B7D9-41C3-9C58-7425D8F29C80}"/>
      </w:docPartPr>
      <w:docPartBody>
        <w:p w:rsidR="00073080" w:rsidRDefault="00073080" w:rsidP="00073080">
          <w:pPr>
            <w:pStyle w:val="0AA62D4AF4B6466B9D4796E2C973823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C16E10D60A445198029C749E26F0FB5"/>
        <w:category>
          <w:name w:val="Splošno"/>
          <w:gallery w:val="placeholder"/>
        </w:category>
        <w:types>
          <w:type w:val="bbPlcHdr"/>
        </w:types>
        <w:behaviors>
          <w:behavior w:val="content"/>
        </w:behaviors>
        <w:guid w:val="{78706BFF-80F1-4933-B7AF-518E16FA0C9E}"/>
      </w:docPartPr>
      <w:docPartBody>
        <w:p w:rsidR="00073080" w:rsidRDefault="00073080" w:rsidP="00073080">
          <w:pPr>
            <w:pStyle w:val="1C16E10D60A445198029C749E26F0FB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1D904ACDDAC41078D08DAA49890FF39"/>
        <w:category>
          <w:name w:val="Splošno"/>
          <w:gallery w:val="placeholder"/>
        </w:category>
        <w:types>
          <w:type w:val="bbPlcHdr"/>
        </w:types>
        <w:behaviors>
          <w:behavior w:val="content"/>
        </w:behaviors>
        <w:guid w:val="{7D3239F5-7830-4008-9775-8E852B758919}"/>
      </w:docPartPr>
      <w:docPartBody>
        <w:p w:rsidR="00073080" w:rsidRDefault="00073080" w:rsidP="00073080">
          <w:pPr>
            <w:pStyle w:val="A1D904ACDDAC41078D08DAA49890FF3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C33E26689614532AF8A6C4426B4BA20"/>
        <w:category>
          <w:name w:val="Splošno"/>
          <w:gallery w:val="placeholder"/>
        </w:category>
        <w:types>
          <w:type w:val="bbPlcHdr"/>
        </w:types>
        <w:behaviors>
          <w:behavior w:val="content"/>
        </w:behaviors>
        <w:guid w:val="{AE64347F-4F7B-465C-8306-4B82C247C0C1}"/>
      </w:docPartPr>
      <w:docPartBody>
        <w:p w:rsidR="00073080" w:rsidRDefault="00073080" w:rsidP="00073080">
          <w:pPr>
            <w:pStyle w:val="1C33E26689614532AF8A6C4426B4BA2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F2DA2640A434BC3B8499B4B890E4E23"/>
        <w:category>
          <w:name w:val="Splošno"/>
          <w:gallery w:val="placeholder"/>
        </w:category>
        <w:types>
          <w:type w:val="bbPlcHdr"/>
        </w:types>
        <w:behaviors>
          <w:behavior w:val="content"/>
        </w:behaviors>
        <w:guid w:val="{E6B83AFE-9795-4A80-8367-16C753EE32B6}"/>
      </w:docPartPr>
      <w:docPartBody>
        <w:p w:rsidR="00073080" w:rsidRDefault="00073080" w:rsidP="00073080">
          <w:pPr>
            <w:pStyle w:val="8F2DA2640A434BC3B8499B4B890E4E2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9E1E4CC98A84E3CB5BE0156CDD00298"/>
        <w:category>
          <w:name w:val="Splošno"/>
          <w:gallery w:val="placeholder"/>
        </w:category>
        <w:types>
          <w:type w:val="bbPlcHdr"/>
        </w:types>
        <w:behaviors>
          <w:behavior w:val="content"/>
        </w:behaviors>
        <w:guid w:val="{EE124EAC-4CC5-429B-BA7D-70635322E5D1}"/>
      </w:docPartPr>
      <w:docPartBody>
        <w:p w:rsidR="00073080" w:rsidRDefault="00073080" w:rsidP="00073080">
          <w:pPr>
            <w:pStyle w:val="F9E1E4CC98A84E3CB5BE0156CDD0029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AA01D36AE374690A01EEA50ADF0032F"/>
        <w:category>
          <w:name w:val="Splošno"/>
          <w:gallery w:val="placeholder"/>
        </w:category>
        <w:types>
          <w:type w:val="bbPlcHdr"/>
        </w:types>
        <w:behaviors>
          <w:behavior w:val="content"/>
        </w:behaviors>
        <w:guid w:val="{A54CAFC1-564B-4979-9C0A-01E67A829E17}"/>
      </w:docPartPr>
      <w:docPartBody>
        <w:p w:rsidR="00073080" w:rsidRDefault="00073080" w:rsidP="00073080">
          <w:pPr>
            <w:pStyle w:val="3AA01D36AE374690A01EEA50ADF0032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FC726D8AF4541BCBA473EC6D64D64FE"/>
        <w:category>
          <w:name w:val="Splošno"/>
          <w:gallery w:val="placeholder"/>
        </w:category>
        <w:types>
          <w:type w:val="bbPlcHdr"/>
        </w:types>
        <w:behaviors>
          <w:behavior w:val="content"/>
        </w:behaviors>
        <w:guid w:val="{D32D0A87-869F-4F1B-BB2B-310DA04FFDDA}"/>
      </w:docPartPr>
      <w:docPartBody>
        <w:p w:rsidR="00073080" w:rsidRDefault="00073080" w:rsidP="00073080">
          <w:pPr>
            <w:pStyle w:val="0FC726D8AF4541BCBA473EC6D64D64FE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A4B772C26B14392831AF40FEB9ED914"/>
        <w:category>
          <w:name w:val="Splošno"/>
          <w:gallery w:val="placeholder"/>
        </w:category>
        <w:types>
          <w:type w:val="bbPlcHdr"/>
        </w:types>
        <w:behaviors>
          <w:behavior w:val="content"/>
        </w:behaviors>
        <w:guid w:val="{0F9C1E81-0C4B-4602-BFEB-1AD5BD96CD66}"/>
      </w:docPartPr>
      <w:docPartBody>
        <w:p w:rsidR="00073080" w:rsidRDefault="00073080" w:rsidP="00073080">
          <w:pPr>
            <w:pStyle w:val="FA4B772C26B14392831AF40FEB9ED91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6CA458E907B4CD9B6395330FBAEA890"/>
        <w:category>
          <w:name w:val="Splošno"/>
          <w:gallery w:val="placeholder"/>
        </w:category>
        <w:types>
          <w:type w:val="bbPlcHdr"/>
        </w:types>
        <w:behaviors>
          <w:behavior w:val="content"/>
        </w:behaviors>
        <w:guid w:val="{579A2B1A-0347-4FFE-9D1A-2C1B2DB86F47}"/>
      </w:docPartPr>
      <w:docPartBody>
        <w:p w:rsidR="00073080" w:rsidRDefault="00073080" w:rsidP="00073080">
          <w:pPr>
            <w:pStyle w:val="06CA458E907B4CD9B6395330FBAEA89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D15216BE9394D41A023618126D799CF"/>
        <w:category>
          <w:name w:val="Splošno"/>
          <w:gallery w:val="placeholder"/>
        </w:category>
        <w:types>
          <w:type w:val="bbPlcHdr"/>
        </w:types>
        <w:behaviors>
          <w:behavior w:val="content"/>
        </w:behaviors>
        <w:guid w:val="{ABF0C3AC-4B92-4105-8FD8-523F9C0C97F2}"/>
      </w:docPartPr>
      <w:docPartBody>
        <w:p w:rsidR="00073080" w:rsidRDefault="00073080" w:rsidP="00073080">
          <w:pPr>
            <w:pStyle w:val="BD15216BE9394D41A023618126D799C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98280C993D24F009B6EA32CAEFE105F"/>
        <w:category>
          <w:name w:val="Splošno"/>
          <w:gallery w:val="placeholder"/>
        </w:category>
        <w:types>
          <w:type w:val="bbPlcHdr"/>
        </w:types>
        <w:behaviors>
          <w:behavior w:val="content"/>
        </w:behaviors>
        <w:guid w:val="{80C33C27-8B42-4A4B-87C9-77DA2A8569AD}"/>
      </w:docPartPr>
      <w:docPartBody>
        <w:p w:rsidR="00073080" w:rsidRDefault="00073080" w:rsidP="00073080">
          <w:pPr>
            <w:pStyle w:val="E98280C993D24F009B6EA32CAEFE105F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5D838105844424395B876A2EE00AC14"/>
        <w:category>
          <w:name w:val="Splošno"/>
          <w:gallery w:val="placeholder"/>
        </w:category>
        <w:types>
          <w:type w:val="bbPlcHdr"/>
        </w:types>
        <w:behaviors>
          <w:behavior w:val="content"/>
        </w:behaviors>
        <w:guid w:val="{31400999-89DA-40F3-AC3E-93BFD7C702E4}"/>
      </w:docPartPr>
      <w:docPartBody>
        <w:p w:rsidR="00073080" w:rsidRDefault="00073080" w:rsidP="00073080">
          <w:pPr>
            <w:pStyle w:val="E5D838105844424395B876A2EE00AC1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9C87DF70B784E15AF5A9F0DDBA64C75"/>
        <w:category>
          <w:name w:val="Splošno"/>
          <w:gallery w:val="placeholder"/>
        </w:category>
        <w:types>
          <w:type w:val="bbPlcHdr"/>
        </w:types>
        <w:behaviors>
          <w:behavior w:val="content"/>
        </w:behaviors>
        <w:guid w:val="{15BD392B-703F-43CE-A596-2893D2206970}"/>
      </w:docPartPr>
      <w:docPartBody>
        <w:p w:rsidR="00073080" w:rsidRDefault="00073080" w:rsidP="00073080">
          <w:pPr>
            <w:pStyle w:val="B9C87DF70B784E15AF5A9F0DDBA64C7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CA80ACF304B4C749BAC13EF57E8CBAC"/>
        <w:category>
          <w:name w:val="Splošno"/>
          <w:gallery w:val="placeholder"/>
        </w:category>
        <w:types>
          <w:type w:val="bbPlcHdr"/>
        </w:types>
        <w:behaviors>
          <w:behavior w:val="content"/>
        </w:behaviors>
        <w:guid w:val="{A5430E5C-D2A8-4C55-9778-69E5641EF627}"/>
      </w:docPartPr>
      <w:docPartBody>
        <w:p w:rsidR="00073080" w:rsidRDefault="00073080" w:rsidP="00073080">
          <w:pPr>
            <w:pStyle w:val="0CA80ACF304B4C749BAC13EF57E8CBA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586A8B7CDA24F87A12D53FBB825C496"/>
        <w:category>
          <w:name w:val="Splošno"/>
          <w:gallery w:val="placeholder"/>
        </w:category>
        <w:types>
          <w:type w:val="bbPlcHdr"/>
        </w:types>
        <w:behaviors>
          <w:behavior w:val="content"/>
        </w:behaviors>
        <w:guid w:val="{72D6B30D-20D3-4F19-A450-49AB4153448E}"/>
      </w:docPartPr>
      <w:docPartBody>
        <w:p w:rsidR="00073080" w:rsidRDefault="00073080" w:rsidP="00073080">
          <w:pPr>
            <w:pStyle w:val="5586A8B7CDA24F87A12D53FBB825C496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C656A7091474386B0F8CB3408F71446"/>
        <w:category>
          <w:name w:val="Splošno"/>
          <w:gallery w:val="placeholder"/>
        </w:category>
        <w:types>
          <w:type w:val="bbPlcHdr"/>
        </w:types>
        <w:behaviors>
          <w:behavior w:val="content"/>
        </w:behaviors>
        <w:guid w:val="{99D7B1D8-446F-4EF3-BF6D-AD011DACA66E}"/>
      </w:docPartPr>
      <w:docPartBody>
        <w:p w:rsidR="00073080" w:rsidRDefault="00073080" w:rsidP="00073080">
          <w:pPr>
            <w:pStyle w:val="9C656A7091474386B0F8CB3408F7144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15E98628978484AA228DC862DD03FA0"/>
        <w:category>
          <w:name w:val="Splošno"/>
          <w:gallery w:val="placeholder"/>
        </w:category>
        <w:types>
          <w:type w:val="bbPlcHdr"/>
        </w:types>
        <w:behaviors>
          <w:behavior w:val="content"/>
        </w:behaviors>
        <w:guid w:val="{5EBA14FA-D6E6-4871-A7DB-EE54F00C2AA0}"/>
      </w:docPartPr>
      <w:docPartBody>
        <w:p w:rsidR="00073080" w:rsidRDefault="00073080" w:rsidP="00073080">
          <w:pPr>
            <w:pStyle w:val="615E98628978484AA228DC862DD03FA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4E65A3BA86B402D8AD983A21ED7CDFF"/>
        <w:category>
          <w:name w:val="Splošno"/>
          <w:gallery w:val="placeholder"/>
        </w:category>
        <w:types>
          <w:type w:val="bbPlcHdr"/>
        </w:types>
        <w:behaviors>
          <w:behavior w:val="content"/>
        </w:behaviors>
        <w:guid w:val="{88620FBE-2617-4A02-955B-7CA8BDEEE3A2}"/>
      </w:docPartPr>
      <w:docPartBody>
        <w:p w:rsidR="00073080" w:rsidRDefault="00073080" w:rsidP="00073080">
          <w:pPr>
            <w:pStyle w:val="64E65A3BA86B402D8AD983A21ED7CDF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B437392E80C41D8A0C6E059C5FEFD15"/>
        <w:category>
          <w:name w:val="Splošno"/>
          <w:gallery w:val="placeholder"/>
        </w:category>
        <w:types>
          <w:type w:val="bbPlcHdr"/>
        </w:types>
        <w:behaviors>
          <w:behavior w:val="content"/>
        </w:behaviors>
        <w:guid w:val="{74170F5D-26B7-4BD8-87A3-6A68075E5167}"/>
      </w:docPartPr>
      <w:docPartBody>
        <w:p w:rsidR="00073080" w:rsidRDefault="00073080" w:rsidP="00073080">
          <w:pPr>
            <w:pStyle w:val="DB437392E80C41D8A0C6E059C5FEFD1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19776C8C45C44B18E5EA311857B7458"/>
        <w:category>
          <w:name w:val="Splošno"/>
          <w:gallery w:val="placeholder"/>
        </w:category>
        <w:types>
          <w:type w:val="bbPlcHdr"/>
        </w:types>
        <w:behaviors>
          <w:behavior w:val="content"/>
        </w:behaviors>
        <w:guid w:val="{901D06B8-CFA2-4B38-BEDF-9120FEC65C09}"/>
      </w:docPartPr>
      <w:docPartBody>
        <w:p w:rsidR="00073080" w:rsidRDefault="00073080" w:rsidP="00073080">
          <w:pPr>
            <w:pStyle w:val="519776C8C45C44B18E5EA311857B745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D530E64B09A42C791E68825EC480563"/>
        <w:category>
          <w:name w:val="Splošno"/>
          <w:gallery w:val="placeholder"/>
        </w:category>
        <w:types>
          <w:type w:val="bbPlcHdr"/>
        </w:types>
        <w:behaviors>
          <w:behavior w:val="content"/>
        </w:behaviors>
        <w:guid w:val="{F6EF4096-7C8E-4CFE-AAEE-D234FDB8F935}"/>
      </w:docPartPr>
      <w:docPartBody>
        <w:p w:rsidR="00073080" w:rsidRDefault="00073080" w:rsidP="00073080">
          <w:pPr>
            <w:pStyle w:val="8D530E64B09A42C791E68825EC48056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1E4A01AB0404F6BAF980F6BB3C36759"/>
        <w:category>
          <w:name w:val="Splošno"/>
          <w:gallery w:val="placeholder"/>
        </w:category>
        <w:types>
          <w:type w:val="bbPlcHdr"/>
        </w:types>
        <w:behaviors>
          <w:behavior w:val="content"/>
        </w:behaviors>
        <w:guid w:val="{5D5C0BC4-D44E-45CE-B7F1-F123C61A47D5}"/>
      </w:docPartPr>
      <w:docPartBody>
        <w:p w:rsidR="00073080" w:rsidRDefault="00073080" w:rsidP="00073080">
          <w:pPr>
            <w:pStyle w:val="41E4A01AB0404F6BAF980F6BB3C3675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8027F1994BB43998EBD15C7D62C5932"/>
        <w:category>
          <w:name w:val="Splošno"/>
          <w:gallery w:val="placeholder"/>
        </w:category>
        <w:types>
          <w:type w:val="bbPlcHdr"/>
        </w:types>
        <w:behaviors>
          <w:behavior w:val="content"/>
        </w:behaviors>
        <w:guid w:val="{9459BD8C-D806-4755-BF19-14E41B734740}"/>
      </w:docPartPr>
      <w:docPartBody>
        <w:p w:rsidR="00073080" w:rsidRDefault="00073080" w:rsidP="00073080">
          <w:pPr>
            <w:pStyle w:val="D8027F1994BB43998EBD15C7D62C593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6824BB12A394A5096E97353732B47DD"/>
        <w:category>
          <w:name w:val="Splošno"/>
          <w:gallery w:val="placeholder"/>
        </w:category>
        <w:types>
          <w:type w:val="bbPlcHdr"/>
        </w:types>
        <w:behaviors>
          <w:behavior w:val="content"/>
        </w:behaviors>
        <w:guid w:val="{E97AAC07-5612-407B-8EE6-3EDF245DF8AD}"/>
      </w:docPartPr>
      <w:docPartBody>
        <w:p w:rsidR="00073080" w:rsidRDefault="00073080" w:rsidP="00073080">
          <w:pPr>
            <w:pStyle w:val="26824BB12A394A5096E97353732B47DD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C67A757F5364CBC90B2CAFA9A3A4AF8"/>
        <w:category>
          <w:name w:val="Splošno"/>
          <w:gallery w:val="placeholder"/>
        </w:category>
        <w:types>
          <w:type w:val="bbPlcHdr"/>
        </w:types>
        <w:behaviors>
          <w:behavior w:val="content"/>
        </w:behaviors>
        <w:guid w:val="{4AF75310-BF39-4FDD-9D49-8A07351E7407}"/>
      </w:docPartPr>
      <w:docPartBody>
        <w:p w:rsidR="00073080" w:rsidRDefault="00073080" w:rsidP="00073080">
          <w:pPr>
            <w:pStyle w:val="AC67A757F5364CBC90B2CAFA9A3A4AF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86DB7E1708245A8A8B0DB924542682C"/>
        <w:category>
          <w:name w:val="Splošno"/>
          <w:gallery w:val="placeholder"/>
        </w:category>
        <w:types>
          <w:type w:val="bbPlcHdr"/>
        </w:types>
        <w:behaviors>
          <w:behavior w:val="content"/>
        </w:behaviors>
        <w:guid w:val="{C78EFD4D-2B95-430B-906C-9F3F5BD82241}"/>
      </w:docPartPr>
      <w:docPartBody>
        <w:p w:rsidR="00073080" w:rsidRDefault="00073080" w:rsidP="00073080">
          <w:pPr>
            <w:pStyle w:val="986DB7E1708245A8A8B0DB924542682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A78452367E940E380B7126CF78DB020"/>
        <w:category>
          <w:name w:val="Splošno"/>
          <w:gallery w:val="placeholder"/>
        </w:category>
        <w:types>
          <w:type w:val="bbPlcHdr"/>
        </w:types>
        <w:behaviors>
          <w:behavior w:val="content"/>
        </w:behaviors>
        <w:guid w:val="{935F5E12-7E96-4728-A38C-BB7B86527713}"/>
      </w:docPartPr>
      <w:docPartBody>
        <w:p w:rsidR="00073080" w:rsidRDefault="00073080" w:rsidP="00073080">
          <w:pPr>
            <w:pStyle w:val="DA78452367E940E380B7126CF78DB02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6DE334F0A954DD0A1A74FB74E23D5D5"/>
        <w:category>
          <w:name w:val="Splošno"/>
          <w:gallery w:val="placeholder"/>
        </w:category>
        <w:types>
          <w:type w:val="bbPlcHdr"/>
        </w:types>
        <w:behaviors>
          <w:behavior w:val="content"/>
        </w:behaviors>
        <w:guid w:val="{68884847-7CC8-4D0C-8F64-A6D8BAFFCBF4}"/>
      </w:docPartPr>
      <w:docPartBody>
        <w:p w:rsidR="00073080" w:rsidRDefault="00073080" w:rsidP="00073080">
          <w:pPr>
            <w:pStyle w:val="C6DE334F0A954DD0A1A74FB74E23D5D5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3D33E2C9D804BCDBF3CB1224F0B58F0"/>
        <w:category>
          <w:name w:val="Splošno"/>
          <w:gallery w:val="placeholder"/>
        </w:category>
        <w:types>
          <w:type w:val="bbPlcHdr"/>
        </w:types>
        <w:behaviors>
          <w:behavior w:val="content"/>
        </w:behaviors>
        <w:guid w:val="{E66104DE-7F14-472C-8015-07B04DF0998C}"/>
      </w:docPartPr>
      <w:docPartBody>
        <w:p w:rsidR="00073080" w:rsidRDefault="00073080" w:rsidP="00073080">
          <w:pPr>
            <w:pStyle w:val="E3D33E2C9D804BCDBF3CB1224F0B58F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44F17F6465942E0B86B0CFD9B93537A"/>
        <w:category>
          <w:name w:val="Splošno"/>
          <w:gallery w:val="placeholder"/>
        </w:category>
        <w:types>
          <w:type w:val="bbPlcHdr"/>
        </w:types>
        <w:behaviors>
          <w:behavior w:val="content"/>
        </w:behaviors>
        <w:guid w:val="{4AB9BF17-E48F-4BA1-917C-0CEA90A3F8D8}"/>
      </w:docPartPr>
      <w:docPartBody>
        <w:p w:rsidR="00073080" w:rsidRDefault="00073080" w:rsidP="00073080">
          <w:pPr>
            <w:pStyle w:val="744F17F6465942E0B86B0CFD9B93537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21865D7634E46FBBA0D2062CECA519E"/>
        <w:category>
          <w:name w:val="Splošno"/>
          <w:gallery w:val="placeholder"/>
        </w:category>
        <w:types>
          <w:type w:val="bbPlcHdr"/>
        </w:types>
        <w:behaviors>
          <w:behavior w:val="content"/>
        </w:behaviors>
        <w:guid w:val="{CF80002B-9D2D-4C49-81A6-43CBCCAC4725}"/>
      </w:docPartPr>
      <w:docPartBody>
        <w:p w:rsidR="00073080" w:rsidRDefault="00073080" w:rsidP="00073080">
          <w:pPr>
            <w:pStyle w:val="721865D7634E46FBBA0D2062CECA519E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D8D9D760F87413C93385A6DE0B648CC"/>
        <w:category>
          <w:name w:val="Splošno"/>
          <w:gallery w:val="placeholder"/>
        </w:category>
        <w:types>
          <w:type w:val="bbPlcHdr"/>
        </w:types>
        <w:behaviors>
          <w:behavior w:val="content"/>
        </w:behaviors>
        <w:guid w:val="{F8F2138C-DBB3-482C-B7C2-21DF30C6212F}"/>
      </w:docPartPr>
      <w:docPartBody>
        <w:p w:rsidR="00073080" w:rsidRDefault="00073080" w:rsidP="00073080">
          <w:pPr>
            <w:pStyle w:val="8D8D9D760F87413C93385A6DE0B648C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2E706D37755406797EB71459A2CCF04"/>
        <w:category>
          <w:name w:val="Splošno"/>
          <w:gallery w:val="placeholder"/>
        </w:category>
        <w:types>
          <w:type w:val="bbPlcHdr"/>
        </w:types>
        <w:behaviors>
          <w:behavior w:val="content"/>
        </w:behaviors>
        <w:guid w:val="{EB7B0C19-26A4-4033-832A-F7929AE0E467}"/>
      </w:docPartPr>
      <w:docPartBody>
        <w:p w:rsidR="00073080" w:rsidRDefault="00073080" w:rsidP="00073080">
          <w:pPr>
            <w:pStyle w:val="E2E706D37755406797EB71459A2CCF0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1AF7156CFD949F387C1518A420E203D"/>
        <w:category>
          <w:name w:val="Splošno"/>
          <w:gallery w:val="placeholder"/>
        </w:category>
        <w:types>
          <w:type w:val="bbPlcHdr"/>
        </w:types>
        <w:behaviors>
          <w:behavior w:val="content"/>
        </w:behaviors>
        <w:guid w:val="{9A7B6B2F-0F45-4064-90FF-62ABE7831C83}"/>
      </w:docPartPr>
      <w:docPartBody>
        <w:p w:rsidR="00073080" w:rsidRDefault="00073080" w:rsidP="00073080">
          <w:pPr>
            <w:pStyle w:val="C1AF7156CFD949F387C1518A420E203D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655E8D20D734DD6B3DFA50781D6EDFA"/>
        <w:category>
          <w:name w:val="Splošno"/>
          <w:gallery w:val="placeholder"/>
        </w:category>
        <w:types>
          <w:type w:val="bbPlcHdr"/>
        </w:types>
        <w:behaviors>
          <w:behavior w:val="content"/>
        </w:behaviors>
        <w:guid w:val="{04C25F87-5F93-43F8-B569-A6EAB3F52B45}"/>
      </w:docPartPr>
      <w:docPartBody>
        <w:p w:rsidR="00073080" w:rsidRDefault="00073080" w:rsidP="00073080">
          <w:pPr>
            <w:pStyle w:val="0655E8D20D734DD6B3DFA50781D6EDF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C7D5873C76A49708F7E67E213F17B9D"/>
        <w:category>
          <w:name w:val="Splošno"/>
          <w:gallery w:val="placeholder"/>
        </w:category>
        <w:types>
          <w:type w:val="bbPlcHdr"/>
        </w:types>
        <w:behaviors>
          <w:behavior w:val="content"/>
        </w:behaviors>
        <w:guid w:val="{E933813F-49EC-43E8-9AD0-1A5E56737095}"/>
      </w:docPartPr>
      <w:docPartBody>
        <w:p w:rsidR="00073080" w:rsidRDefault="00073080" w:rsidP="00073080">
          <w:pPr>
            <w:pStyle w:val="8C7D5873C76A49708F7E67E213F17B9D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5D29F6C3E5A4A36B19E5871B1410EEF"/>
        <w:category>
          <w:name w:val="Splošno"/>
          <w:gallery w:val="placeholder"/>
        </w:category>
        <w:types>
          <w:type w:val="bbPlcHdr"/>
        </w:types>
        <w:behaviors>
          <w:behavior w:val="content"/>
        </w:behaviors>
        <w:guid w:val="{6E758CD4-BB7B-4137-B136-1F4AB3A385DC}"/>
      </w:docPartPr>
      <w:docPartBody>
        <w:p w:rsidR="00073080" w:rsidRDefault="00073080" w:rsidP="00073080">
          <w:pPr>
            <w:pStyle w:val="E5D29F6C3E5A4A36B19E5871B1410EEF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880EA512DDF4151AA145F2B93024CE3"/>
        <w:category>
          <w:name w:val="Splošno"/>
          <w:gallery w:val="placeholder"/>
        </w:category>
        <w:types>
          <w:type w:val="bbPlcHdr"/>
        </w:types>
        <w:behaviors>
          <w:behavior w:val="content"/>
        </w:behaviors>
        <w:guid w:val="{30A861ED-83A6-4F7D-81CF-99C75904BA63}"/>
      </w:docPartPr>
      <w:docPartBody>
        <w:p w:rsidR="00073080" w:rsidRDefault="00073080" w:rsidP="00073080">
          <w:pPr>
            <w:pStyle w:val="6880EA512DDF4151AA145F2B93024CE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3B670557222441EA4959A8C3CE00053"/>
        <w:category>
          <w:name w:val="Splošno"/>
          <w:gallery w:val="placeholder"/>
        </w:category>
        <w:types>
          <w:type w:val="bbPlcHdr"/>
        </w:types>
        <w:behaviors>
          <w:behavior w:val="content"/>
        </w:behaviors>
        <w:guid w:val="{E5760DA2-FB8D-4585-936A-1BD93ADFE313}"/>
      </w:docPartPr>
      <w:docPartBody>
        <w:p w:rsidR="00073080" w:rsidRDefault="00073080" w:rsidP="00073080">
          <w:pPr>
            <w:pStyle w:val="D3B670557222441EA4959A8C3CE0005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35DF38FE95D476C935804385273CFFB"/>
        <w:category>
          <w:name w:val="Splošno"/>
          <w:gallery w:val="placeholder"/>
        </w:category>
        <w:types>
          <w:type w:val="bbPlcHdr"/>
        </w:types>
        <w:behaviors>
          <w:behavior w:val="content"/>
        </w:behaviors>
        <w:guid w:val="{99B878EB-5B8B-4F86-965D-72D41A96883D}"/>
      </w:docPartPr>
      <w:docPartBody>
        <w:p w:rsidR="00073080" w:rsidRDefault="00073080" w:rsidP="00073080">
          <w:pPr>
            <w:pStyle w:val="D35DF38FE95D476C935804385273CFF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046889846FF4235A398392E1372199C"/>
        <w:category>
          <w:name w:val="Splošno"/>
          <w:gallery w:val="placeholder"/>
        </w:category>
        <w:types>
          <w:type w:val="bbPlcHdr"/>
        </w:types>
        <w:behaviors>
          <w:behavior w:val="content"/>
        </w:behaviors>
        <w:guid w:val="{F61725E2-31A3-42B9-AEDA-DAAFA93ED4C0}"/>
      </w:docPartPr>
      <w:docPartBody>
        <w:p w:rsidR="00073080" w:rsidRDefault="00073080" w:rsidP="00073080">
          <w:pPr>
            <w:pStyle w:val="F046889846FF4235A398392E1372199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EB5DDDFDD5B4095B29BBD13BFD0ECAC"/>
        <w:category>
          <w:name w:val="Splošno"/>
          <w:gallery w:val="placeholder"/>
        </w:category>
        <w:types>
          <w:type w:val="bbPlcHdr"/>
        </w:types>
        <w:behaviors>
          <w:behavior w:val="content"/>
        </w:behaviors>
        <w:guid w:val="{349E9F12-D89B-462E-98EA-17D3F45233FB}"/>
      </w:docPartPr>
      <w:docPartBody>
        <w:p w:rsidR="00073080" w:rsidRDefault="00073080" w:rsidP="00073080">
          <w:pPr>
            <w:pStyle w:val="8EB5DDDFDD5B4095B29BBD13BFD0ECA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DFCC079C3274864A8CE2791F75F2FC4"/>
        <w:category>
          <w:name w:val="Splošno"/>
          <w:gallery w:val="placeholder"/>
        </w:category>
        <w:types>
          <w:type w:val="bbPlcHdr"/>
        </w:types>
        <w:behaviors>
          <w:behavior w:val="content"/>
        </w:behaviors>
        <w:guid w:val="{92A7C2E2-0447-4C51-9AE6-1649B46B523E}"/>
      </w:docPartPr>
      <w:docPartBody>
        <w:p w:rsidR="00073080" w:rsidRDefault="00073080" w:rsidP="00073080">
          <w:pPr>
            <w:pStyle w:val="ADFCC079C3274864A8CE2791F75F2FC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C98920BDECF4CFAB9DAEC7A5BE69C9D"/>
        <w:category>
          <w:name w:val="Splošno"/>
          <w:gallery w:val="placeholder"/>
        </w:category>
        <w:types>
          <w:type w:val="bbPlcHdr"/>
        </w:types>
        <w:behaviors>
          <w:behavior w:val="content"/>
        </w:behaviors>
        <w:guid w:val="{1528881F-7C7B-48C6-8049-19A12F9581CB}"/>
      </w:docPartPr>
      <w:docPartBody>
        <w:p w:rsidR="00073080" w:rsidRDefault="00073080" w:rsidP="00073080">
          <w:pPr>
            <w:pStyle w:val="5C98920BDECF4CFAB9DAEC7A5BE69C9D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CDFB7FBF13B416188E1A5B72BAD65E5"/>
        <w:category>
          <w:name w:val="Splošno"/>
          <w:gallery w:val="placeholder"/>
        </w:category>
        <w:types>
          <w:type w:val="bbPlcHdr"/>
        </w:types>
        <w:behaviors>
          <w:behavior w:val="content"/>
        </w:behaviors>
        <w:guid w:val="{73FC9E61-8F61-4C0F-ADBD-D31CC748C7D9}"/>
      </w:docPartPr>
      <w:docPartBody>
        <w:p w:rsidR="00073080" w:rsidRDefault="00073080" w:rsidP="00073080">
          <w:pPr>
            <w:pStyle w:val="6CDFB7FBF13B416188E1A5B72BAD65E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A1FAC3311794ECA843D8CBFB87E8019"/>
        <w:category>
          <w:name w:val="Splošno"/>
          <w:gallery w:val="placeholder"/>
        </w:category>
        <w:types>
          <w:type w:val="bbPlcHdr"/>
        </w:types>
        <w:behaviors>
          <w:behavior w:val="content"/>
        </w:behaviors>
        <w:guid w:val="{9445A144-00EE-4D14-ADA6-374493638114}"/>
      </w:docPartPr>
      <w:docPartBody>
        <w:p w:rsidR="00073080" w:rsidRDefault="00073080" w:rsidP="00073080">
          <w:pPr>
            <w:pStyle w:val="AA1FAC3311794ECA843D8CBFB87E801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4A1B2DD13314EF7A7C045498173BA3D"/>
        <w:category>
          <w:name w:val="Splošno"/>
          <w:gallery w:val="placeholder"/>
        </w:category>
        <w:types>
          <w:type w:val="bbPlcHdr"/>
        </w:types>
        <w:behaviors>
          <w:behavior w:val="content"/>
        </w:behaviors>
        <w:guid w:val="{057F4BA2-A051-4A3C-97B2-31F33A027D63}"/>
      </w:docPartPr>
      <w:docPartBody>
        <w:p w:rsidR="00073080" w:rsidRDefault="00073080" w:rsidP="00073080">
          <w:pPr>
            <w:pStyle w:val="D4A1B2DD13314EF7A7C045498173BA3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7CE716260F94CA58B3926D54273C405"/>
        <w:category>
          <w:name w:val="Splošno"/>
          <w:gallery w:val="placeholder"/>
        </w:category>
        <w:types>
          <w:type w:val="bbPlcHdr"/>
        </w:types>
        <w:behaviors>
          <w:behavior w:val="content"/>
        </w:behaviors>
        <w:guid w:val="{7ADD59CF-DB0E-418A-B600-8E950D8252D0}"/>
      </w:docPartPr>
      <w:docPartBody>
        <w:p w:rsidR="00073080" w:rsidRDefault="00073080" w:rsidP="00073080">
          <w:pPr>
            <w:pStyle w:val="A7CE716260F94CA58B3926D54273C405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2ED9D7C91C74B9FB4AF6CBE280B399D"/>
        <w:category>
          <w:name w:val="Splošno"/>
          <w:gallery w:val="placeholder"/>
        </w:category>
        <w:types>
          <w:type w:val="bbPlcHdr"/>
        </w:types>
        <w:behaviors>
          <w:behavior w:val="content"/>
        </w:behaviors>
        <w:guid w:val="{81F06C14-E0A9-4A9F-AB3C-D71E781FD350}"/>
      </w:docPartPr>
      <w:docPartBody>
        <w:p w:rsidR="00073080" w:rsidRDefault="00073080" w:rsidP="00073080">
          <w:pPr>
            <w:pStyle w:val="A2ED9D7C91C74B9FB4AF6CBE280B399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AA94A169709455492F8326829EE6E15"/>
        <w:category>
          <w:name w:val="Splošno"/>
          <w:gallery w:val="placeholder"/>
        </w:category>
        <w:types>
          <w:type w:val="bbPlcHdr"/>
        </w:types>
        <w:behaviors>
          <w:behavior w:val="content"/>
        </w:behaviors>
        <w:guid w:val="{0FE4B9D9-D2B7-4075-B82A-812E17FC38AA}"/>
      </w:docPartPr>
      <w:docPartBody>
        <w:p w:rsidR="00073080" w:rsidRDefault="00073080" w:rsidP="00073080">
          <w:pPr>
            <w:pStyle w:val="EAA94A169709455492F8326829EE6E15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EDE4BEF0B3A4490AC82C19F99710417"/>
        <w:category>
          <w:name w:val="Splošno"/>
          <w:gallery w:val="placeholder"/>
        </w:category>
        <w:types>
          <w:type w:val="bbPlcHdr"/>
        </w:types>
        <w:behaviors>
          <w:behavior w:val="content"/>
        </w:behaviors>
        <w:guid w:val="{F69730E2-8B42-401E-B247-E05BEBE320E8}"/>
      </w:docPartPr>
      <w:docPartBody>
        <w:p w:rsidR="00073080" w:rsidRDefault="00073080" w:rsidP="00073080">
          <w:pPr>
            <w:pStyle w:val="AEDE4BEF0B3A4490AC82C19F9971041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2F5D3CDF2E64917BE279771F7A180CB"/>
        <w:category>
          <w:name w:val="Splošno"/>
          <w:gallery w:val="placeholder"/>
        </w:category>
        <w:types>
          <w:type w:val="bbPlcHdr"/>
        </w:types>
        <w:behaviors>
          <w:behavior w:val="content"/>
        </w:behaviors>
        <w:guid w:val="{C33F8A7F-31B9-482B-A6A2-FF2867CB1014}"/>
      </w:docPartPr>
      <w:docPartBody>
        <w:p w:rsidR="00073080" w:rsidRDefault="00073080" w:rsidP="00073080">
          <w:pPr>
            <w:pStyle w:val="12F5D3CDF2E64917BE279771F7A180C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23410C706BE492ABD0D8B4FA8C0993A"/>
        <w:category>
          <w:name w:val="Splošno"/>
          <w:gallery w:val="placeholder"/>
        </w:category>
        <w:types>
          <w:type w:val="bbPlcHdr"/>
        </w:types>
        <w:behaviors>
          <w:behavior w:val="content"/>
        </w:behaviors>
        <w:guid w:val="{E3042700-C1E0-4082-BDDE-225736509B12}"/>
      </w:docPartPr>
      <w:docPartBody>
        <w:p w:rsidR="00073080" w:rsidRDefault="00073080" w:rsidP="00073080">
          <w:pPr>
            <w:pStyle w:val="523410C706BE492ABD0D8B4FA8C0993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2A29255BC9E40BCBFE0902F57009DE8"/>
        <w:category>
          <w:name w:val="Splošno"/>
          <w:gallery w:val="placeholder"/>
        </w:category>
        <w:types>
          <w:type w:val="bbPlcHdr"/>
        </w:types>
        <w:behaviors>
          <w:behavior w:val="content"/>
        </w:behaviors>
        <w:guid w:val="{C2B4DB86-90BB-42CB-BBFD-E5F0F178672D}"/>
      </w:docPartPr>
      <w:docPartBody>
        <w:p w:rsidR="00073080" w:rsidRDefault="00073080" w:rsidP="00073080">
          <w:pPr>
            <w:pStyle w:val="92A29255BC9E40BCBFE0902F57009DE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FE2E780CDF3454C96E25A8BAB71298B"/>
        <w:category>
          <w:name w:val="Splošno"/>
          <w:gallery w:val="placeholder"/>
        </w:category>
        <w:types>
          <w:type w:val="bbPlcHdr"/>
        </w:types>
        <w:behaviors>
          <w:behavior w:val="content"/>
        </w:behaviors>
        <w:guid w:val="{CDD16197-7D04-47FB-9F0E-0D3D1E8D90B3}"/>
      </w:docPartPr>
      <w:docPartBody>
        <w:p w:rsidR="00073080" w:rsidRDefault="00073080" w:rsidP="00073080">
          <w:pPr>
            <w:pStyle w:val="8FE2E780CDF3454C96E25A8BAB71298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0C0A89133BE4768804EA8F1EBCFE124"/>
        <w:category>
          <w:name w:val="Splošno"/>
          <w:gallery w:val="placeholder"/>
        </w:category>
        <w:types>
          <w:type w:val="bbPlcHdr"/>
        </w:types>
        <w:behaviors>
          <w:behavior w:val="content"/>
        </w:behaviors>
        <w:guid w:val="{F709F233-BD3C-4DB0-B1C3-ADBD5DC2E45A}"/>
      </w:docPartPr>
      <w:docPartBody>
        <w:p w:rsidR="00073080" w:rsidRDefault="00073080" w:rsidP="00073080">
          <w:pPr>
            <w:pStyle w:val="80C0A89133BE4768804EA8F1EBCFE12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760D858971B4BADA39AC9850D4D6285"/>
        <w:category>
          <w:name w:val="Splošno"/>
          <w:gallery w:val="placeholder"/>
        </w:category>
        <w:types>
          <w:type w:val="bbPlcHdr"/>
        </w:types>
        <w:behaviors>
          <w:behavior w:val="content"/>
        </w:behaviors>
        <w:guid w:val="{07E8502A-B642-4000-B1DE-04BF5478FEF4}"/>
      </w:docPartPr>
      <w:docPartBody>
        <w:p w:rsidR="00073080" w:rsidRDefault="00073080" w:rsidP="00073080">
          <w:pPr>
            <w:pStyle w:val="A760D858971B4BADA39AC9850D4D628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431BE0BF2154FD394C1F159BE73EC23"/>
        <w:category>
          <w:name w:val="Splošno"/>
          <w:gallery w:val="placeholder"/>
        </w:category>
        <w:types>
          <w:type w:val="bbPlcHdr"/>
        </w:types>
        <w:behaviors>
          <w:behavior w:val="content"/>
        </w:behaviors>
        <w:guid w:val="{0E62AE78-A52E-45CF-96EA-5500A9CE4EAD}"/>
      </w:docPartPr>
      <w:docPartBody>
        <w:p w:rsidR="00073080" w:rsidRDefault="00073080" w:rsidP="00073080">
          <w:pPr>
            <w:pStyle w:val="0431BE0BF2154FD394C1F159BE73EC2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4484387013E4D38B0D8E944D1E4BDEB"/>
        <w:category>
          <w:name w:val="Splošno"/>
          <w:gallery w:val="placeholder"/>
        </w:category>
        <w:types>
          <w:type w:val="bbPlcHdr"/>
        </w:types>
        <w:behaviors>
          <w:behavior w:val="content"/>
        </w:behaviors>
        <w:guid w:val="{7252F070-8510-4BCA-9DC2-333EA973DED5}"/>
      </w:docPartPr>
      <w:docPartBody>
        <w:p w:rsidR="00073080" w:rsidRDefault="00073080" w:rsidP="00073080">
          <w:pPr>
            <w:pStyle w:val="A4484387013E4D38B0D8E944D1E4BDE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430C652B37B4B55ACD4D665FB44BD19"/>
        <w:category>
          <w:name w:val="Splošno"/>
          <w:gallery w:val="placeholder"/>
        </w:category>
        <w:types>
          <w:type w:val="bbPlcHdr"/>
        </w:types>
        <w:behaviors>
          <w:behavior w:val="content"/>
        </w:behaviors>
        <w:guid w:val="{A106A78D-5390-4D76-9313-B26CF0184697}"/>
      </w:docPartPr>
      <w:docPartBody>
        <w:p w:rsidR="00073080" w:rsidRDefault="00073080" w:rsidP="00073080">
          <w:pPr>
            <w:pStyle w:val="3430C652B37B4B55ACD4D665FB44BD1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B40C3E115784BF4A714FE195058B0FB"/>
        <w:category>
          <w:name w:val="Splošno"/>
          <w:gallery w:val="placeholder"/>
        </w:category>
        <w:types>
          <w:type w:val="bbPlcHdr"/>
        </w:types>
        <w:behaviors>
          <w:behavior w:val="content"/>
        </w:behaviors>
        <w:guid w:val="{3119FBE3-8D75-42F6-9F7C-D243DFD6D5B0}"/>
      </w:docPartPr>
      <w:docPartBody>
        <w:p w:rsidR="00073080" w:rsidRDefault="00073080" w:rsidP="00073080">
          <w:pPr>
            <w:pStyle w:val="EB40C3E115784BF4A714FE195058B0F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2E3D3965AD349E193235A5705A4B6BC"/>
        <w:category>
          <w:name w:val="Splošno"/>
          <w:gallery w:val="placeholder"/>
        </w:category>
        <w:types>
          <w:type w:val="bbPlcHdr"/>
        </w:types>
        <w:behaviors>
          <w:behavior w:val="content"/>
        </w:behaviors>
        <w:guid w:val="{ADA3101F-7412-47BA-AE91-36E61785830A}"/>
      </w:docPartPr>
      <w:docPartBody>
        <w:p w:rsidR="00073080" w:rsidRDefault="00073080" w:rsidP="00073080">
          <w:pPr>
            <w:pStyle w:val="B2E3D3965AD349E193235A5705A4B6B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FF9382746F84EF09C220FBF95E2FC7C"/>
        <w:category>
          <w:name w:val="Splošno"/>
          <w:gallery w:val="placeholder"/>
        </w:category>
        <w:types>
          <w:type w:val="bbPlcHdr"/>
        </w:types>
        <w:behaviors>
          <w:behavior w:val="content"/>
        </w:behaviors>
        <w:guid w:val="{F7AC444B-9787-40C3-B420-CB9575D1E33B}"/>
      </w:docPartPr>
      <w:docPartBody>
        <w:p w:rsidR="00073080" w:rsidRDefault="00073080" w:rsidP="00073080">
          <w:pPr>
            <w:pStyle w:val="2FF9382746F84EF09C220FBF95E2FC7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9B4D890605748F99E74A379932D9E3E"/>
        <w:category>
          <w:name w:val="Splošno"/>
          <w:gallery w:val="placeholder"/>
        </w:category>
        <w:types>
          <w:type w:val="bbPlcHdr"/>
        </w:types>
        <w:behaviors>
          <w:behavior w:val="content"/>
        </w:behaviors>
        <w:guid w:val="{55735BA6-01BA-4D3F-9D95-DCA9E147F611}"/>
      </w:docPartPr>
      <w:docPartBody>
        <w:p w:rsidR="00073080" w:rsidRDefault="00073080" w:rsidP="00073080">
          <w:pPr>
            <w:pStyle w:val="59B4D890605748F99E74A379932D9E3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95B3090E5DF4828A436D1FFD608537D"/>
        <w:category>
          <w:name w:val="Splošno"/>
          <w:gallery w:val="placeholder"/>
        </w:category>
        <w:types>
          <w:type w:val="bbPlcHdr"/>
        </w:types>
        <w:behaviors>
          <w:behavior w:val="content"/>
        </w:behaviors>
        <w:guid w:val="{28BB18EE-2C98-4ECB-BA11-899626AA56BE}"/>
      </w:docPartPr>
      <w:docPartBody>
        <w:p w:rsidR="00073080" w:rsidRDefault="00073080" w:rsidP="00073080">
          <w:pPr>
            <w:pStyle w:val="D95B3090E5DF4828A436D1FFD608537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8449920197B4B3B97EC02D560B5A17B"/>
        <w:category>
          <w:name w:val="Splošno"/>
          <w:gallery w:val="placeholder"/>
        </w:category>
        <w:types>
          <w:type w:val="bbPlcHdr"/>
        </w:types>
        <w:behaviors>
          <w:behavior w:val="content"/>
        </w:behaviors>
        <w:guid w:val="{2A74601A-1424-4C06-A5EC-1819474F43DA}"/>
      </w:docPartPr>
      <w:docPartBody>
        <w:p w:rsidR="00073080" w:rsidRDefault="00073080" w:rsidP="00073080">
          <w:pPr>
            <w:pStyle w:val="18449920197B4B3B97EC02D560B5A17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1974FBF93294C3BBF46DD4CC861B66B"/>
        <w:category>
          <w:name w:val="Splošno"/>
          <w:gallery w:val="placeholder"/>
        </w:category>
        <w:types>
          <w:type w:val="bbPlcHdr"/>
        </w:types>
        <w:behaviors>
          <w:behavior w:val="content"/>
        </w:behaviors>
        <w:guid w:val="{F88085A1-D70D-4260-9393-65707513718C}"/>
      </w:docPartPr>
      <w:docPartBody>
        <w:p w:rsidR="00073080" w:rsidRDefault="00073080" w:rsidP="00073080">
          <w:pPr>
            <w:pStyle w:val="E1974FBF93294C3BBF46DD4CC861B66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EF131E4F5DE4AD483216B59D3920D77"/>
        <w:category>
          <w:name w:val="Splošno"/>
          <w:gallery w:val="placeholder"/>
        </w:category>
        <w:types>
          <w:type w:val="bbPlcHdr"/>
        </w:types>
        <w:behaviors>
          <w:behavior w:val="content"/>
        </w:behaviors>
        <w:guid w:val="{4BE32628-EEB5-4884-B0B6-B16AD933162C}"/>
      </w:docPartPr>
      <w:docPartBody>
        <w:p w:rsidR="00073080" w:rsidRDefault="00073080" w:rsidP="00073080">
          <w:pPr>
            <w:pStyle w:val="DEF131E4F5DE4AD483216B59D3920D77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C3EF61D8EA24E448B6CDCD8FF9B3C55"/>
        <w:category>
          <w:name w:val="Splošno"/>
          <w:gallery w:val="placeholder"/>
        </w:category>
        <w:types>
          <w:type w:val="bbPlcHdr"/>
        </w:types>
        <w:behaviors>
          <w:behavior w:val="content"/>
        </w:behaviors>
        <w:guid w:val="{B8EE0DD2-2D2F-4AA7-AF88-964AE47A02F8}"/>
      </w:docPartPr>
      <w:docPartBody>
        <w:p w:rsidR="00073080" w:rsidRDefault="00073080" w:rsidP="00073080">
          <w:pPr>
            <w:pStyle w:val="BC3EF61D8EA24E448B6CDCD8FF9B3C5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C3F244257C8465E8834F1278F129D89"/>
        <w:category>
          <w:name w:val="Splošno"/>
          <w:gallery w:val="placeholder"/>
        </w:category>
        <w:types>
          <w:type w:val="bbPlcHdr"/>
        </w:types>
        <w:behaviors>
          <w:behavior w:val="content"/>
        </w:behaviors>
        <w:guid w:val="{891DD1E8-24AD-40EE-B545-96930C33A5E3}"/>
      </w:docPartPr>
      <w:docPartBody>
        <w:p w:rsidR="00073080" w:rsidRDefault="00073080" w:rsidP="00073080">
          <w:pPr>
            <w:pStyle w:val="FC3F244257C8465E8834F1278F129D8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4DA726831254DF38C7FFB7E6331EA0D"/>
        <w:category>
          <w:name w:val="Splošno"/>
          <w:gallery w:val="placeholder"/>
        </w:category>
        <w:types>
          <w:type w:val="bbPlcHdr"/>
        </w:types>
        <w:behaviors>
          <w:behavior w:val="content"/>
        </w:behaviors>
        <w:guid w:val="{4AE3CB1F-1B73-4A9E-A6BC-163FE6FBE46F}"/>
      </w:docPartPr>
      <w:docPartBody>
        <w:p w:rsidR="00073080" w:rsidRDefault="00073080" w:rsidP="00073080">
          <w:pPr>
            <w:pStyle w:val="64DA726831254DF38C7FFB7E6331EA0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30152F8BF2D4D4689B11B6184BB791A"/>
        <w:category>
          <w:name w:val="Splošno"/>
          <w:gallery w:val="placeholder"/>
        </w:category>
        <w:types>
          <w:type w:val="bbPlcHdr"/>
        </w:types>
        <w:behaviors>
          <w:behavior w:val="content"/>
        </w:behaviors>
        <w:guid w:val="{B932165D-2857-4678-9F34-BF3AA094211C}"/>
      </w:docPartPr>
      <w:docPartBody>
        <w:p w:rsidR="00073080" w:rsidRDefault="00073080" w:rsidP="00073080">
          <w:pPr>
            <w:pStyle w:val="E30152F8BF2D4D4689B11B6184BB791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EAE45BBA31F48A6BCE582E997556F5D"/>
        <w:category>
          <w:name w:val="Splošno"/>
          <w:gallery w:val="placeholder"/>
        </w:category>
        <w:types>
          <w:type w:val="bbPlcHdr"/>
        </w:types>
        <w:behaviors>
          <w:behavior w:val="content"/>
        </w:behaviors>
        <w:guid w:val="{A9F9EBE0-C66E-423C-88BC-E86E57138E37}"/>
      </w:docPartPr>
      <w:docPartBody>
        <w:p w:rsidR="00073080" w:rsidRDefault="00073080" w:rsidP="00073080">
          <w:pPr>
            <w:pStyle w:val="AEAE45BBA31F48A6BCE582E997556F5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22692C5532C436BAA5AE5FBACDB017C"/>
        <w:category>
          <w:name w:val="Splošno"/>
          <w:gallery w:val="placeholder"/>
        </w:category>
        <w:types>
          <w:type w:val="bbPlcHdr"/>
        </w:types>
        <w:behaviors>
          <w:behavior w:val="content"/>
        </w:behaviors>
        <w:guid w:val="{20CBC03D-2C89-4789-B6DF-1945018380D3}"/>
      </w:docPartPr>
      <w:docPartBody>
        <w:p w:rsidR="00073080" w:rsidRDefault="00073080" w:rsidP="00073080">
          <w:pPr>
            <w:pStyle w:val="722692C5532C436BAA5AE5FBACDB017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867BDDF23EB4BB48D8FAA84D6CC6110"/>
        <w:category>
          <w:name w:val="Splošno"/>
          <w:gallery w:val="placeholder"/>
        </w:category>
        <w:types>
          <w:type w:val="bbPlcHdr"/>
        </w:types>
        <w:behaviors>
          <w:behavior w:val="content"/>
        </w:behaviors>
        <w:guid w:val="{02B6936E-1604-444F-A68C-588F449C1133}"/>
      </w:docPartPr>
      <w:docPartBody>
        <w:p w:rsidR="00073080" w:rsidRDefault="00073080" w:rsidP="00073080">
          <w:pPr>
            <w:pStyle w:val="2867BDDF23EB4BB48D8FAA84D6CC611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31CAB7916EB4DADAFE34CD861623980"/>
        <w:category>
          <w:name w:val="Splošno"/>
          <w:gallery w:val="placeholder"/>
        </w:category>
        <w:types>
          <w:type w:val="bbPlcHdr"/>
        </w:types>
        <w:behaviors>
          <w:behavior w:val="content"/>
        </w:behaviors>
        <w:guid w:val="{7687E281-CCDD-49B3-8DED-48F09E60BADD}"/>
      </w:docPartPr>
      <w:docPartBody>
        <w:p w:rsidR="00073080" w:rsidRDefault="00073080" w:rsidP="00073080">
          <w:pPr>
            <w:pStyle w:val="E31CAB7916EB4DADAFE34CD86162398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9C40A5DF6C64EDEABE8C209080DBDA7"/>
        <w:category>
          <w:name w:val="Splošno"/>
          <w:gallery w:val="placeholder"/>
        </w:category>
        <w:types>
          <w:type w:val="bbPlcHdr"/>
        </w:types>
        <w:behaviors>
          <w:behavior w:val="content"/>
        </w:behaviors>
        <w:guid w:val="{7AB3F50A-08A1-4A5B-87C4-4A3F406F30C1}"/>
      </w:docPartPr>
      <w:docPartBody>
        <w:p w:rsidR="00073080" w:rsidRDefault="00073080" w:rsidP="00073080">
          <w:pPr>
            <w:pStyle w:val="A9C40A5DF6C64EDEABE8C209080DBDA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83BBD300E194C92A05637379525DCBE"/>
        <w:category>
          <w:name w:val="Splošno"/>
          <w:gallery w:val="placeholder"/>
        </w:category>
        <w:types>
          <w:type w:val="bbPlcHdr"/>
        </w:types>
        <w:behaviors>
          <w:behavior w:val="content"/>
        </w:behaviors>
        <w:guid w:val="{5DBCD1B8-803D-4B83-92B7-76ED5D6A11FF}"/>
      </w:docPartPr>
      <w:docPartBody>
        <w:p w:rsidR="00073080" w:rsidRDefault="00073080" w:rsidP="00073080">
          <w:pPr>
            <w:pStyle w:val="883BBD300E194C92A05637379525DCB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D561AF90EAD45B9AC8E56050A42C440"/>
        <w:category>
          <w:name w:val="Splošno"/>
          <w:gallery w:val="placeholder"/>
        </w:category>
        <w:types>
          <w:type w:val="bbPlcHdr"/>
        </w:types>
        <w:behaviors>
          <w:behavior w:val="content"/>
        </w:behaviors>
        <w:guid w:val="{A868D42F-D2EF-49FE-9136-BF8EEB625EDB}"/>
      </w:docPartPr>
      <w:docPartBody>
        <w:p w:rsidR="00073080" w:rsidRDefault="00073080" w:rsidP="00073080">
          <w:pPr>
            <w:pStyle w:val="FD561AF90EAD45B9AC8E56050A42C44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723A0EFE6E849D4818ED5725DA3BFFA"/>
        <w:category>
          <w:name w:val="Splošno"/>
          <w:gallery w:val="placeholder"/>
        </w:category>
        <w:types>
          <w:type w:val="bbPlcHdr"/>
        </w:types>
        <w:behaviors>
          <w:behavior w:val="content"/>
        </w:behaviors>
        <w:guid w:val="{1EEE8095-6B20-44AF-8AFD-85635E1C4EFE}"/>
      </w:docPartPr>
      <w:docPartBody>
        <w:p w:rsidR="00073080" w:rsidRDefault="00073080" w:rsidP="00073080">
          <w:pPr>
            <w:pStyle w:val="3723A0EFE6E849D4818ED5725DA3BFF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5743820CA6F447E867942E8CF48761E"/>
        <w:category>
          <w:name w:val="Splošno"/>
          <w:gallery w:val="placeholder"/>
        </w:category>
        <w:types>
          <w:type w:val="bbPlcHdr"/>
        </w:types>
        <w:behaviors>
          <w:behavior w:val="content"/>
        </w:behaviors>
        <w:guid w:val="{C124C59F-70FA-4A81-9B2A-C888C0C22B0E}"/>
      </w:docPartPr>
      <w:docPartBody>
        <w:p w:rsidR="00073080" w:rsidRDefault="00073080" w:rsidP="00073080">
          <w:pPr>
            <w:pStyle w:val="D5743820CA6F447E867942E8CF48761E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7763305BE6C428A823AACCE357B5CBD"/>
        <w:category>
          <w:name w:val="Splošno"/>
          <w:gallery w:val="placeholder"/>
        </w:category>
        <w:types>
          <w:type w:val="bbPlcHdr"/>
        </w:types>
        <w:behaviors>
          <w:behavior w:val="content"/>
        </w:behaviors>
        <w:guid w:val="{9D290BAA-DC85-4960-B6B7-3CC64F58AE6B}"/>
      </w:docPartPr>
      <w:docPartBody>
        <w:p w:rsidR="00073080" w:rsidRDefault="00073080" w:rsidP="00073080">
          <w:pPr>
            <w:pStyle w:val="A7763305BE6C428A823AACCE357B5CBD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FC3B40DA12C481C9A9D8CE25EA7B670"/>
        <w:category>
          <w:name w:val="Splošno"/>
          <w:gallery w:val="placeholder"/>
        </w:category>
        <w:types>
          <w:type w:val="bbPlcHdr"/>
        </w:types>
        <w:behaviors>
          <w:behavior w:val="content"/>
        </w:behaviors>
        <w:guid w:val="{E7CAA291-A721-4041-A856-8386FED0DD32}"/>
      </w:docPartPr>
      <w:docPartBody>
        <w:p w:rsidR="00073080" w:rsidRDefault="00073080" w:rsidP="00073080">
          <w:pPr>
            <w:pStyle w:val="5FC3B40DA12C481C9A9D8CE25EA7B67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60E9FE8954F424F960FE191A124D103"/>
        <w:category>
          <w:name w:val="Splošno"/>
          <w:gallery w:val="placeholder"/>
        </w:category>
        <w:types>
          <w:type w:val="bbPlcHdr"/>
        </w:types>
        <w:behaviors>
          <w:behavior w:val="content"/>
        </w:behaviors>
        <w:guid w:val="{4E84F4CE-B9AA-41EE-9BF9-72E4C408CB67}"/>
      </w:docPartPr>
      <w:docPartBody>
        <w:p w:rsidR="00073080" w:rsidRDefault="00073080" w:rsidP="00073080">
          <w:pPr>
            <w:pStyle w:val="960E9FE8954F424F960FE191A124D10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1F23F65D632451EB0357B52ACA737BE"/>
        <w:category>
          <w:name w:val="Splošno"/>
          <w:gallery w:val="placeholder"/>
        </w:category>
        <w:types>
          <w:type w:val="bbPlcHdr"/>
        </w:types>
        <w:behaviors>
          <w:behavior w:val="content"/>
        </w:behaviors>
        <w:guid w:val="{B0C0A7A4-5CB6-4483-A198-AA3775B0FDE0}"/>
      </w:docPartPr>
      <w:docPartBody>
        <w:p w:rsidR="00073080" w:rsidRDefault="00073080" w:rsidP="00073080">
          <w:pPr>
            <w:pStyle w:val="31F23F65D632451EB0357B52ACA737BE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72A37C0997F4CC6B85010238FF8FDEF"/>
        <w:category>
          <w:name w:val="Splošno"/>
          <w:gallery w:val="placeholder"/>
        </w:category>
        <w:types>
          <w:type w:val="bbPlcHdr"/>
        </w:types>
        <w:behaviors>
          <w:behavior w:val="content"/>
        </w:behaviors>
        <w:guid w:val="{A533E794-9548-42D0-8F8F-53C2BC264AC6}"/>
      </w:docPartPr>
      <w:docPartBody>
        <w:p w:rsidR="00073080" w:rsidRDefault="00073080" w:rsidP="00073080">
          <w:pPr>
            <w:pStyle w:val="972A37C0997F4CC6B85010238FF8FDE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16DB627CF5C44CC90724DE291FD9E55"/>
        <w:category>
          <w:name w:val="Splošno"/>
          <w:gallery w:val="placeholder"/>
        </w:category>
        <w:types>
          <w:type w:val="bbPlcHdr"/>
        </w:types>
        <w:behaviors>
          <w:behavior w:val="content"/>
        </w:behaviors>
        <w:guid w:val="{736FE574-AABB-4161-98EA-A3233C2A57A5}"/>
      </w:docPartPr>
      <w:docPartBody>
        <w:p w:rsidR="00073080" w:rsidRDefault="00073080" w:rsidP="00073080">
          <w:pPr>
            <w:pStyle w:val="E16DB627CF5C44CC90724DE291FD9E5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39CE56B3FB540DE8EE82568B25054D2"/>
        <w:category>
          <w:name w:val="Splošno"/>
          <w:gallery w:val="placeholder"/>
        </w:category>
        <w:types>
          <w:type w:val="bbPlcHdr"/>
        </w:types>
        <w:behaviors>
          <w:behavior w:val="content"/>
        </w:behaviors>
        <w:guid w:val="{EB8D64F6-8F42-4800-8D0E-B1C6330CDC17}"/>
      </w:docPartPr>
      <w:docPartBody>
        <w:p w:rsidR="00073080" w:rsidRDefault="00073080" w:rsidP="00073080">
          <w:pPr>
            <w:pStyle w:val="939CE56B3FB540DE8EE82568B25054D2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4E101F656D64B068E9183EB8CF6DF3D"/>
        <w:category>
          <w:name w:val="Splošno"/>
          <w:gallery w:val="placeholder"/>
        </w:category>
        <w:types>
          <w:type w:val="bbPlcHdr"/>
        </w:types>
        <w:behaviors>
          <w:behavior w:val="content"/>
        </w:behaviors>
        <w:guid w:val="{FBB69B99-5B46-477C-B08B-6596CA9F01EB}"/>
      </w:docPartPr>
      <w:docPartBody>
        <w:p w:rsidR="00073080" w:rsidRDefault="00073080" w:rsidP="00073080">
          <w:pPr>
            <w:pStyle w:val="84E101F656D64B068E9183EB8CF6DF3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8985461FE2842CD9B4027CCA67B3062"/>
        <w:category>
          <w:name w:val="Splošno"/>
          <w:gallery w:val="placeholder"/>
        </w:category>
        <w:types>
          <w:type w:val="bbPlcHdr"/>
        </w:types>
        <w:behaviors>
          <w:behavior w:val="content"/>
        </w:behaviors>
        <w:guid w:val="{1865DA0C-77E9-420E-969A-08F98F237D83}"/>
      </w:docPartPr>
      <w:docPartBody>
        <w:p w:rsidR="00073080" w:rsidRDefault="00073080" w:rsidP="00073080">
          <w:pPr>
            <w:pStyle w:val="48985461FE2842CD9B4027CCA67B3062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51C1F8A7B1243BE822C35F0200A1829"/>
        <w:category>
          <w:name w:val="Splošno"/>
          <w:gallery w:val="placeholder"/>
        </w:category>
        <w:types>
          <w:type w:val="bbPlcHdr"/>
        </w:types>
        <w:behaviors>
          <w:behavior w:val="content"/>
        </w:behaviors>
        <w:guid w:val="{CE183C96-E645-4FB6-AC8F-BE82DA49C7C3}"/>
      </w:docPartPr>
      <w:docPartBody>
        <w:p w:rsidR="00073080" w:rsidRDefault="00073080" w:rsidP="00073080">
          <w:pPr>
            <w:pStyle w:val="251C1F8A7B1243BE822C35F0200A1829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A88325F9B594DEF8204A90C92BCF3D0"/>
        <w:category>
          <w:name w:val="Splošno"/>
          <w:gallery w:val="placeholder"/>
        </w:category>
        <w:types>
          <w:type w:val="bbPlcHdr"/>
        </w:types>
        <w:behaviors>
          <w:behavior w:val="content"/>
        </w:behaviors>
        <w:guid w:val="{10B76724-347F-4807-8FF7-5CDE417CFA65}"/>
      </w:docPartPr>
      <w:docPartBody>
        <w:p w:rsidR="00073080" w:rsidRDefault="00073080" w:rsidP="00073080">
          <w:pPr>
            <w:pStyle w:val="4A88325F9B594DEF8204A90C92BCF3D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49AE9B622A64E0589403E0FC4B51DF3"/>
        <w:category>
          <w:name w:val="Splošno"/>
          <w:gallery w:val="placeholder"/>
        </w:category>
        <w:types>
          <w:type w:val="bbPlcHdr"/>
        </w:types>
        <w:behaviors>
          <w:behavior w:val="content"/>
        </w:behaviors>
        <w:guid w:val="{F805E646-5A7D-4CA5-A05B-0A7B60D84890}"/>
      </w:docPartPr>
      <w:docPartBody>
        <w:p w:rsidR="00073080" w:rsidRDefault="00073080" w:rsidP="00073080">
          <w:pPr>
            <w:pStyle w:val="F49AE9B622A64E0589403E0FC4B51DF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C7A42BDF36841F98F268F12B109EDB8"/>
        <w:category>
          <w:name w:val="Splošno"/>
          <w:gallery w:val="placeholder"/>
        </w:category>
        <w:types>
          <w:type w:val="bbPlcHdr"/>
        </w:types>
        <w:behaviors>
          <w:behavior w:val="content"/>
        </w:behaviors>
        <w:guid w:val="{6A39ED7E-A6A6-40BD-BC60-16F0284C70CA}"/>
      </w:docPartPr>
      <w:docPartBody>
        <w:p w:rsidR="00073080" w:rsidRDefault="00073080" w:rsidP="00073080">
          <w:pPr>
            <w:pStyle w:val="8C7A42BDF36841F98F268F12B109EDB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18A4E337C02408398472EA96A4427DE"/>
        <w:category>
          <w:name w:val="Splošno"/>
          <w:gallery w:val="placeholder"/>
        </w:category>
        <w:types>
          <w:type w:val="bbPlcHdr"/>
        </w:types>
        <w:behaviors>
          <w:behavior w:val="content"/>
        </w:behaviors>
        <w:guid w:val="{5CDCCD11-0E4C-48FB-BE6B-966F82463CBD}"/>
      </w:docPartPr>
      <w:docPartBody>
        <w:p w:rsidR="00073080" w:rsidRDefault="00073080" w:rsidP="00073080">
          <w:pPr>
            <w:pStyle w:val="F18A4E337C02408398472EA96A4427DE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D5EFDEE7923418386256BE8DA9AA56D"/>
        <w:category>
          <w:name w:val="Splošno"/>
          <w:gallery w:val="placeholder"/>
        </w:category>
        <w:types>
          <w:type w:val="bbPlcHdr"/>
        </w:types>
        <w:behaviors>
          <w:behavior w:val="content"/>
        </w:behaviors>
        <w:guid w:val="{0D94388C-32C7-4243-8571-89189EF6F46C}"/>
      </w:docPartPr>
      <w:docPartBody>
        <w:p w:rsidR="00073080" w:rsidRDefault="00073080" w:rsidP="00073080">
          <w:pPr>
            <w:pStyle w:val="DD5EFDEE7923418386256BE8DA9AA56D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47A5649C67C463CAE3CE24394B7C2A8"/>
        <w:category>
          <w:name w:val="Splošno"/>
          <w:gallery w:val="placeholder"/>
        </w:category>
        <w:types>
          <w:type w:val="bbPlcHdr"/>
        </w:types>
        <w:behaviors>
          <w:behavior w:val="content"/>
        </w:behaviors>
        <w:guid w:val="{F266D812-C10E-4495-BE11-67D2D4EB7A4A}"/>
      </w:docPartPr>
      <w:docPartBody>
        <w:p w:rsidR="00073080" w:rsidRDefault="00073080" w:rsidP="00073080">
          <w:pPr>
            <w:pStyle w:val="547A5649C67C463CAE3CE24394B7C2A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141476488AC42F598501C8EF64BF2A6"/>
        <w:category>
          <w:name w:val="Splošno"/>
          <w:gallery w:val="placeholder"/>
        </w:category>
        <w:types>
          <w:type w:val="bbPlcHdr"/>
        </w:types>
        <w:behaviors>
          <w:behavior w:val="content"/>
        </w:behaviors>
        <w:guid w:val="{A684628C-9992-4C79-852B-1C7D10F25B3B}"/>
      </w:docPartPr>
      <w:docPartBody>
        <w:p w:rsidR="00073080" w:rsidRDefault="00073080" w:rsidP="00073080">
          <w:pPr>
            <w:pStyle w:val="8141476488AC42F598501C8EF64BF2A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CEDD16B56764D0793BC27E179C3A144"/>
        <w:category>
          <w:name w:val="Splošno"/>
          <w:gallery w:val="placeholder"/>
        </w:category>
        <w:types>
          <w:type w:val="bbPlcHdr"/>
        </w:types>
        <w:behaviors>
          <w:behavior w:val="content"/>
        </w:behaviors>
        <w:guid w:val="{011DAD55-6963-4A13-B687-D8AFD59CDAD2}"/>
      </w:docPartPr>
      <w:docPartBody>
        <w:p w:rsidR="00073080" w:rsidRDefault="00073080" w:rsidP="00073080">
          <w:pPr>
            <w:pStyle w:val="8CEDD16B56764D0793BC27E179C3A14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289DC89AB194925AD6972288F03496F"/>
        <w:category>
          <w:name w:val="Splošno"/>
          <w:gallery w:val="placeholder"/>
        </w:category>
        <w:types>
          <w:type w:val="bbPlcHdr"/>
        </w:types>
        <w:behaviors>
          <w:behavior w:val="content"/>
        </w:behaviors>
        <w:guid w:val="{F301A3B5-76E7-4DD2-966B-318DBD3F597F}"/>
      </w:docPartPr>
      <w:docPartBody>
        <w:p w:rsidR="00073080" w:rsidRDefault="00073080" w:rsidP="00073080">
          <w:pPr>
            <w:pStyle w:val="7289DC89AB194925AD6972288F03496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1BEB21785E845ED9E907C2F7BDA71BA"/>
        <w:category>
          <w:name w:val="Splošno"/>
          <w:gallery w:val="placeholder"/>
        </w:category>
        <w:types>
          <w:type w:val="bbPlcHdr"/>
        </w:types>
        <w:behaviors>
          <w:behavior w:val="content"/>
        </w:behaviors>
        <w:guid w:val="{EFEAC7D3-A89C-4ADE-991C-3A40B62058E5}"/>
      </w:docPartPr>
      <w:docPartBody>
        <w:p w:rsidR="00073080" w:rsidRDefault="00073080" w:rsidP="00073080">
          <w:pPr>
            <w:pStyle w:val="A1BEB21785E845ED9E907C2F7BDA71B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8C74FCBD28E43818A27DB327FBEA847"/>
        <w:category>
          <w:name w:val="Splošno"/>
          <w:gallery w:val="placeholder"/>
        </w:category>
        <w:types>
          <w:type w:val="bbPlcHdr"/>
        </w:types>
        <w:behaviors>
          <w:behavior w:val="content"/>
        </w:behaviors>
        <w:guid w:val="{A39BCC04-A36B-4C66-BE37-8E63CC7C6E23}"/>
      </w:docPartPr>
      <w:docPartBody>
        <w:p w:rsidR="00073080" w:rsidRDefault="00073080" w:rsidP="00073080">
          <w:pPr>
            <w:pStyle w:val="08C74FCBD28E43818A27DB327FBEA847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F4545C9461D4A8D9D366692BDBCAEF7"/>
        <w:category>
          <w:name w:val="Splošno"/>
          <w:gallery w:val="placeholder"/>
        </w:category>
        <w:types>
          <w:type w:val="bbPlcHdr"/>
        </w:types>
        <w:behaviors>
          <w:behavior w:val="content"/>
        </w:behaviors>
        <w:guid w:val="{7C2878B5-D6D6-4AB7-8C24-2DC157F6866E}"/>
      </w:docPartPr>
      <w:docPartBody>
        <w:p w:rsidR="00073080" w:rsidRDefault="00073080" w:rsidP="00073080">
          <w:pPr>
            <w:pStyle w:val="CF4545C9461D4A8D9D366692BDBCAEF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16513811BF8464D93FB44E1D3913956"/>
        <w:category>
          <w:name w:val="Splošno"/>
          <w:gallery w:val="placeholder"/>
        </w:category>
        <w:types>
          <w:type w:val="bbPlcHdr"/>
        </w:types>
        <w:behaviors>
          <w:behavior w:val="content"/>
        </w:behaviors>
        <w:guid w:val="{F89F28F6-A71B-41DD-AA3A-020FCF55FB35}"/>
      </w:docPartPr>
      <w:docPartBody>
        <w:p w:rsidR="00073080" w:rsidRDefault="00073080" w:rsidP="00073080">
          <w:pPr>
            <w:pStyle w:val="E16513811BF8464D93FB44E1D391395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49109F7BEC4497EB8C85E1C795DEE37"/>
        <w:category>
          <w:name w:val="Splošno"/>
          <w:gallery w:val="placeholder"/>
        </w:category>
        <w:types>
          <w:type w:val="bbPlcHdr"/>
        </w:types>
        <w:behaviors>
          <w:behavior w:val="content"/>
        </w:behaviors>
        <w:guid w:val="{52635596-DF25-4A5C-9336-D3741E6B2A31}"/>
      </w:docPartPr>
      <w:docPartBody>
        <w:p w:rsidR="00073080" w:rsidRDefault="00073080" w:rsidP="00073080">
          <w:pPr>
            <w:pStyle w:val="E49109F7BEC4497EB8C85E1C795DEE3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AEC0880747048F2B67B7048863A046C"/>
        <w:category>
          <w:name w:val="Splošno"/>
          <w:gallery w:val="placeholder"/>
        </w:category>
        <w:types>
          <w:type w:val="bbPlcHdr"/>
        </w:types>
        <w:behaviors>
          <w:behavior w:val="content"/>
        </w:behaviors>
        <w:guid w:val="{16C98DE7-0962-4714-B3C0-BF56A5B3DDFD}"/>
      </w:docPartPr>
      <w:docPartBody>
        <w:p w:rsidR="00073080" w:rsidRDefault="00073080" w:rsidP="00073080">
          <w:pPr>
            <w:pStyle w:val="BAEC0880747048F2B67B7048863A046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D10859B21734B00B0DF073578151B34"/>
        <w:category>
          <w:name w:val="Splošno"/>
          <w:gallery w:val="placeholder"/>
        </w:category>
        <w:types>
          <w:type w:val="bbPlcHdr"/>
        </w:types>
        <w:behaviors>
          <w:behavior w:val="content"/>
        </w:behaviors>
        <w:guid w:val="{E01D8307-6071-4F16-B986-95F3EC3A3FA4}"/>
      </w:docPartPr>
      <w:docPartBody>
        <w:p w:rsidR="00073080" w:rsidRDefault="00073080" w:rsidP="00073080">
          <w:pPr>
            <w:pStyle w:val="5D10859B21734B00B0DF073578151B3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57DBC4C463A4E649EEA584B1E6DF14E"/>
        <w:category>
          <w:name w:val="Splošno"/>
          <w:gallery w:val="placeholder"/>
        </w:category>
        <w:types>
          <w:type w:val="bbPlcHdr"/>
        </w:types>
        <w:behaviors>
          <w:behavior w:val="content"/>
        </w:behaviors>
        <w:guid w:val="{65A4F6D5-28F3-4A65-87B3-F07A855F65EA}"/>
      </w:docPartPr>
      <w:docPartBody>
        <w:p w:rsidR="00073080" w:rsidRDefault="00073080" w:rsidP="00073080">
          <w:pPr>
            <w:pStyle w:val="C57DBC4C463A4E649EEA584B1E6DF14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5385A5CCDA9436D9917792ACFBE185F"/>
        <w:category>
          <w:name w:val="Splošno"/>
          <w:gallery w:val="placeholder"/>
        </w:category>
        <w:types>
          <w:type w:val="bbPlcHdr"/>
        </w:types>
        <w:behaviors>
          <w:behavior w:val="content"/>
        </w:behaviors>
        <w:guid w:val="{992BDD66-DC36-4F01-8EBC-378C68C29BA7}"/>
      </w:docPartPr>
      <w:docPartBody>
        <w:p w:rsidR="00073080" w:rsidRDefault="00073080" w:rsidP="00073080">
          <w:pPr>
            <w:pStyle w:val="B5385A5CCDA9436D9917792ACFBE185F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32A0A3DE83B4B5399C93B0AACB79FFC"/>
        <w:category>
          <w:name w:val="Splošno"/>
          <w:gallery w:val="placeholder"/>
        </w:category>
        <w:types>
          <w:type w:val="bbPlcHdr"/>
        </w:types>
        <w:behaviors>
          <w:behavior w:val="content"/>
        </w:behaviors>
        <w:guid w:val="{ACF6CF71-5F16-45BC-BEE8-52AB6B6AC062}"/>
      </w:docPartPr>
      <w:docPartBody>
        <w:p w:rsidR="00073080" w:rsidRDefault="00073080" w:rsidP="00073080">
          <w:pPr>
            <w:pStyle w:val="832A0A3DE83B4B5399C93B0AACB79FF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CED9823DA5E497FB0B60D15872D61C2"/>
        <w:category>
          <w:name w:val="Splošno"/>
          <w:gallery w:val="placeholder"/>
        </w:category>
        <w:types>
          <w:type w:val="bbPlcHdr"/>
        </w:types>
        <w:behaviors>
          <w:behavior w:val="content"/>
        </w:behaviors>
        <w:guid w:val="{707C2978-BDF2-4D73-ABA6-1B9830F7A566}"/>
      </w:docPartPr>
      <w:docPartBody>
        <w:p w:rsidR="00073080" w:rsidRDefault="00073080" w:rsidP="00073080">
          <w:pPr>
            <w:pStyle w:val="7CED9823DA5E497FB0B60D15872D61C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D5CECDF0CA7416A9FDCC00A21E8F35D"/>
        <w:category>
          <w:name w:val="Splošno"/>
          <w:gallery w:val="placeholder"/>
        </w:category>
        <w:types>
          <w:type w:val="bbPlcHdr"/>
        </w:types>
        <w:behaviors>
          <w:behavior w:val="content"/>
        </w:behaviors>
        <w:guid w:val="{5B17D1B6-0E2C-484D-82D4-1A8852464206}"/>
      </w:docPartPr>
      <w:docPartBody>
        <w:p w:rsidR="00073080" w:rsidRDefault="00073080" w:rsidP="00073080">
          <w:pPr>
            <w:pStyle w:val="0D5CECDF0CA7416A9FDCC00A21E8F35D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DF4D5BE2B3E432EB2384462FA90FCF4"/>
        <w:category>
          <w:name w:val="Splošno"/>
          <w:gallery w:val="placeholder"/>
        </w:category>
        <w:types>
          <w:type w:val="bbPlcHdr"/>
        </w:types>
        <w:behaviors>
          <w:behavior w:val="content"/>
        </w:behaviors>
        <w:guid w:val="{BA9F34FD-3CA7-4B37-B551-3E624DDFCA64}"/>
      </w:docPartPr>
      <w:docPartBody>
        <w:p w:rsidR="00073080" w:rsidRDefault="00073080" w:rsidP="00073080">
          <w:pPr>
            <w:pStyle w:val="1DF4D5BE2B3E432EB2384462FA90FCF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4080C338EA44ABDB07AAAF0ED38DEA5"/>
        <w:category>
          <w:name w:val="Splošno"/>
          <w:gallery w:val="placeholder"/>
        </w:category>
        <w:types>
          <w:type w:val="bbPlcHdr"/>
        </w:types>
        <w:behaviors>
          <w:behavior w:val="content"/>
        </w:behaviors>
        <w:guid w:val="{98A910DE-19C0-41F9-BF92-CAC68F0D8259}"/>
      </w:docPartPr>
      <w:docPartBody>
        <w:p w:rsidR="00073080" w:rsidRDefault="00073080" w:rsidP="00073080">
          <w:pPr>
            <w:pStyle w:val="D4080C338EA44ABDB07AAAF0ED38DEA5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3910479CEEC43FBB10FAE97293995E1"/>
        <w:category>
          <w:name w:val="Splošno"/>
          <w:gallery w:val="placeholder"/>
        </w:category>
        <w:types>
          <w:type w:val="bbPlcHdr"/>
        </w:types>
        <w:behaviors>
          <w:behavior w:val="content"/>
        </w:behaviors>
        <w:guid w:val="{962C855A-E7F5-46BB-9A28-AD3E7028FA35}"/>
      </w:docPartPr>
      <w:docPartBody>
        <w:p w:rsidR="00073080" w:rsidRDefault="00073080" w:rsidP="00073080">
          <w:pPr>
            <w:pStyle w:val="23910479CEEC43FBB10FAE97293995E1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698B3003E6B4E53979625678A798756"/>
        <w:category>
          <w:name w:val="Splošno"/>
          <w:gallery w:val="placeholder"/>
        </w:category>
        <w:types>
          <w:type w:val="bbPlcHdr"/>
        </w:types>
        <w:behaviors>
          <w:behavior w:val="content"/>
        </w:behaviors>
        <w:guid w:val="{C401587C-5FCF-4937-89EB-9C5C4EA9BB5D}"/>
      </w:docPartPr>
      <w:docPartBody>
        <w:p w:rsidR="00073080" w:rsidRDefault="00073080" w:rsidP="00073080">
          <w:pPr>
            <w:pStyle w:val="8698B3003E6B4E53979625678A79875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24435BC5E4546A8B6F4609999FFC984"/>
        <w:category>
          <w:name w:val="Splošno"/>
          <w:gallery w:val="placeholder"/>
        </w:category>
        <w:types>
          <w:type w:val="bbPlcHdr"/>
        </w:types>
        <w:behaviors>
          <w:behavior w:val="content"/>
        </w:behaviors>
        <w:guid w:val="{17D0DFDC-80B8-4DB5-91F9-8860C9FE4E31}"/>
      </w:docPartPr>
      <w:docPartBody>
        <w:p w:rsidR="00073080" w:rsidRDefault="00073080" w:rsidP="00073080">
          <w:pPr>
            <w:pStyle w:val="A24435BC5E4546A8B6F4609999FFC98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C411F846B5D476EB67630CD720D81D9"/>
        <w:category>
          <w:name w:val="Splošno"/>
          <w:gallery w:val="placeholder"/>
        </w:category>
        <w:types>
          <w:type w:val="bbPlcHdr"/>
        </w:types>
        <w:behaviors>
          <w:behavior w:val="content"/>
        </w:behaviors>
        <w:guid w:val="{0911DAB5-0F41-4EFC-9DB6-466346E5BB6B}"/>
      </w:docPartPr>
      <w:docPartBody>
        <w:p w:rsidR="00073080" w:rsidRDefault="00073080" w:rsidP="00073080">
          <w:pPr>
            <w:pStyle w:val="8C411F846B5D476EB67630CD720D81D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A56B5A367764FCBA861255686465C50"/>
        <w:category>
          <w:name w:val="Splošno"/>
          <w:gallery w:val="placeholder"/>
        </w:category>
        <w:types>
          <w:type w:val="bbPlcHdr"/>
        </w:types>
        <w:behaviors>
          <w:behavior w:val="content"/>
        </w:behaviors>
        <w:guid w:val="{9F614348-B81D-4C31-BD9B-F6A9038FA836}"/>
      </w:docPartPr>
      <w:docPartBody>
        <w:p w:rsidR="00073080" w:rsidRDefault="00073080" w:rsidP="00073080">
          <w:pPr>
            <w:pStyle w:val="BA56B5A367764FCBA861255686465C5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43D8D480E424AE5B971A36F45440651"/>
        <w:category>
          <w:name w:val="Splošno"/>
          <w:gallery w:val="placeholder"/>
        </w:category>
        <w:types>
          <w:type w:val="bbPlcHdr"/>
        </w:types>
        <w:behaviors>
          <w:behavior w:val="content"/>
        </w:behaviors>
        <w:guid w:val="{A4283216-47B0-4EF6-B0D9-0325B1C75FE1}"/>
      </w:docPartPr>
      <w:docPartBody>
        <w:p w:rsidR="00073080" w:rsidRDefault="00073080" w:rsidP="00073080">
          <w:pPr>
            <w:pStyle w:val="743D8D480E424AE5B971A36F45440651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162FAE626D14D908CABB0A32D002FCF"/>
        <w:category>
          <w:name w:val="Splošno"/>
          <w:gallery w:val="placeholder"/>
        </w:category>
        <w:types>
          <w:type w:val="bbPlcHdr"/>
        </w:types>
        <w:behaviors>
          <w:behavior w:val="content"/>
        </w:behaviors>
        <w:guid w:val="{CEA7C527-6AB9-4D18-83CA-FA0476B3BAB9}"/>
      </w:docPartPr>
      <w:docPartBody>
        <w:p w:rsidR="00073080" w:rsidRDefault="00073080" w:rsidP="00073080">
          <w:pPr>
            <w:pStyle w:val="D162FAE626D14D908CABB0A32D002FCF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3F4B8FB5D944E578305EEF2E6E7F4C3"/>
        <w:category>
          <w:name w:val="Splošno"/>
          <w:gallery w:val="placeholder"/>
        </w:category>
        <w:types>
          <w:type w:val="bbPlcHdr"/>
        </w:types>
        <w:behaviors>
          <w:behavior w:val="content"/>
        </w:behaviors>
        <w:guid w:val="{86773B6C-020F-4DB6-AA51-7A3462D246F6}"/>
      </w:docPartPr>
      <w:docPartBody>
        <w:p w:rsidR="00073080" w:rsidRDefault="00073080" w:rsidP="00073080">
          <w:pPr>
            <w:pStyle w:val="B3F4B8FB5D944E578305EEF2E6E7F4C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C03AAF36FCB409CA0778A3A7BB1E95A"/>
        <w:category>
          <w:name w:val="Splošno"/>
          <w:gallery w:val="placeholder"/>
        </w:category>
        <w:types>
          <w:type w:val="bbPlcHdr"/>
        </w:types>
        <w:behaviors>
          <w:behavior w:val="content"/>
        </w:behaviors>
        <w:guid w:val="{6928B361-1E30-45A5-8352-B78AD402E62C}"/>
      </w:docPartPr>
      <w:docPartBody>
        <w:p w:rsidR="00073080" w:rsidRDefault="00073080" w:rsidP="00073080">
          <w:pPr>
            <w:pStyle w:val="CC03AAF36FCB409CA0778A3A7BB1E95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5FD5CA5AB8646A2A99545DE9E938B43"/>
        <w:category>
          <w:name w:val="Splošno"/>
          <w:gallery w:val="placeholder"/>
        </w:category>
        <w:types>
          <w:type w:val="bbPlcHdr"/>
        </w:types>
        <w:behaviors>
          <w:behavior w:val="content"/>
        </w:behaviors>
        <w:guid w:val="{8A0C72C4-C5FC-4EFD-80E3-1D6E241181B3}"/>
      </w:docPartPr>
      <w:docPartBody>
        <w:p w:rsidR="00073080" w:rsidRDefault="00073080" w:rsidP="00073080">
          <w:pPr>
            <w:pStyle w:val="75FD5CA5AB8646A2A99545DE9E938B4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05F1045655D48C28CD5BBE3456A28C8"/>
        <w:category>
          <w:name w:val="Splošno"/>
          <w:gallery w:val="placeholder"/>
        </w:category>
        <w:types>
          <w:type w:val="bbPlcHdr"/>
        </w:types>
        <w:behaviors>
          <w:behavior w:val="content"/>
        </w:behaviors>
        <w:guid w:val="{A0C64539-614C-4B9B-981E-C83CEB9E3F97}"/>
      </w:docPartPr>
      <w:docPartBody>
        <w:p w:rsidR="00073080" w:rsidRDefault="00073080" w:rsidP="00073080">
          <w:pPr>
            <w:pStyle w:val="905F1045655D48C28CD5BBE3456A28C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6275045EDE54D60BD9D6DC20C13657E"/>
        <w:category>
          <w:name w:val="Splošno"/>
          <w:gallery w:val="placeholder"/>
        </w:category>
        <w:types>
          <w:type w:val="bbPlcHdr"/>
        </w:types>
        <w:behaviors>
          <w:behavior w:val="content"/>
        </w:behaviors>
        <w:guid w:val="{94890F35-5479-46D6-9510-83834BF37C45}"/>
      </w:docPartPr>
      <w:docPartBody>
        <w:p w:rsidR="00073080" w:rsidRDefault="00073080" w:rsidP="00073080">
          <w:pPr>
            <w:pStyle w:val="86275045EDE54D60BD9D6DC20C13657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FF698F115D0430A8018AFE48C83B701"/>
        <w:category>
          <w:name w:val="Splošno"/>
          <w:gallery w:val="placeholder"/>
        </w:category>
        <w:types>
          <w:type w:val="bbPlcHdr"/>
        </w:types>
        <w:behaviors>
          <w:behavior w:val="content"/>
        </w:behaviors>
        <w:guid w:val="{10E6059B-3554-421E-ADB4-D6BCCA3F2652}"/>
      </w:docPartPr>
      <w:docPartBody>
        <w:p w:rsidR="00073080" w:rsidRDefault="00073080" w:rsidP="00073080">
          <w:pPr>
            <w:pStyle w:val="1FF698F115D0430A8018AFE48C83B701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1BCE2EF038F42DCAD1A6BCCA8F0378B"/>
        <w:category>
          <w:name w:val="Splošno"/>
          <w:gallery w:val="placeholder"/>
        </w:category>
        <w:types>
          <w:type w:val="bbPlcHdr"/>
        </w:types>
        <w:behaviors>
          <w:behavior w:val="content"/>
        </w:behaviors>
        <w:guid w:val="{C34453A2-4B91-47D7-9A76-080388BB5624}"/>
      </w:docPartPr>
      <w:docPartBody>
        <w:p w:rsidR="00073080" w:rsidRDefault="00073080" w:rsidP="00073080">
          <w:pPr>
            <w:pStyle w:val="E1BCE2EF038F42DCAD1A6BCCA8F0378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F06D35F68414C04B63ECAD3954F058A"/>
        <w:category>
          <w:name w:val="Splošno"/>
          <w:gallery w:val="placeholder"/>
        </w:category>
        <w:types>
          <w:type w:val="bbPlcHdr"/>
        </w:types>
        <w:behaviors>
          <w:behavior w:val="content"/>
        </w:behaviors>
        <w:guid w:val="{C86E24B3-7BCC-4D90-B324-69B08E81D31F}"/>
      </w:docPartPr>
      <w:docPartBody>
        <w:p w:rsidR="00073080" w:rsidRDefault="00073080" w:rsidP="00073080">
          <w:pPr>
            <w:pStyle w:val="FF06D35F68414C04B63ECAD3954F058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03F20A0DB7C4108B7639AA3F0BF6B6E"/>
        <w:category>
          <w:name w:val="Splošno"/>
          <w:gallery w:val="placeholder"/>
        </w:category>
        <w:types>
          <w:type w:val="bbPlcHdr"/>
        </w:types>
        <w:behaviors>
          <w:behavior w:val="content"/>
        </w:behaviors>
        <w:guid w:val="{FF47C31A-C22F-42E6-9FBF-E4130DB9AF1B}"/>
      </w:docPartPr>
      <w:docPartBody>
        <w:p w:rsidR="00073080" w:rsidRDefault="00073080" w:rsidP="00073080">
          <w:pPr>
            <w:pStyle w:val="803F20A0DB7C4108B7639AA3F0BF6B6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2099F542C0E4394B44DE336044DF6AA"/>
        <w:category>
          <w:name w:val="Splošno"/>
          <w:gallery w:val="placeholder"/>
        </w:category>
        <w:types>
          <w:type w:val="bbPlcHdr"/>
        </w:types>
        <w:behaviors>
          <w:behavior w:val="content"/>
        </w:behaviors>
        <w:guid w:val="{F1E647D2-C095-4F37-830F-FE867627D410}"/>
      </w:docPartPr>
      <w:docPartBody>
        <w:p w:rsidR="00073080" w:rsidRDefault="00073080" w:rsidP="00073080">
          <w:pPr>
            <w:pStyle w:val="D2099F542C0E4394B44DE336044DF6A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805C749C1584488AF1348AAAC91CAA8"/>
        <w:category>
          <w:name w:val="Splošno"/>
          <w:gallery w:val="placeholder"/>
        </w:category>
        <w:types>
          <w:type w:val="bbPlcHdr"/>
        </w:types>
        <w:behaviors>
          <w:behavior w:val="content"/>
        </w:behaviors>
        <w:guid w:val="{AAF4007A-BD3E-49A3-8849-82E25F047575}"/>
      </w:docPartPr>
      <w:docPartBody>
        <w:p w:rsidR="00073080" w:rsidRDefault="00073080" w:rsidP="00073080">
          <w:pPr>
            <w:pStyle w:val="E805C749C1584488AF1348AAAC91CAA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9C7E1F134D14785B08720F57CB29C32"/>
        <w:category>
          <w:name w:val="Splošno"/>
          <w:gallery w:val="placeholder"/>
        </w:category>
        <w:types>
          <w:type w:val="bbPlcHdr"/>
        </w:types>
        <w:behaviors>
          <w:behavior w:val="content"/>
        </w:behaviors>
        <w:guid w:val="{0996097A-DE7F-4AFD-AA7A-711D569DD649}"/>
      </w:docPartPr>
      <w:docPartBody>
        <w:p w:rsidR="00073080" w:rsidRDefault="00073080" w:rsidP="00073080">
          <w:pPr>
            <w:pStyle w:val="E9C7E1F134D14785B08720F57CB29C3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E640FF5A0DE45C18F20191F873DFD76"/>
        <w:category>
          <w:name w:val="Splošno"/>
          <w:gallery w:val="placeholder"/>
        </w:category>
        <w:types>
          <w:type w:val="bbPlcHdr"/>
        </w:types>
        <w:behaviors>
          <w:behavior w:val="content"/>
        </w:behaviors>
        <w:guid w:val="{AC12DED1-5977-4E6D-A8C2-C72E8644A4A7}"/>
      </w:docPartPr>
      <w:docPartBody>
        <w:p w:rsidR="00073080" w:rsidRDefault="00073080" w:rsidP="00073080">
          <w:pPr>
            <w:pStyle w:val="4E640FF5A0DE45C18F20191F873DFD7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7A5BFCC800B46A095A3B670A10433E1"/>
        <w:category>
          <w:name w:val="Splošno"/>
          <w:gallery w:val="placeholder"/>
        </w:category>
        <w:types>
          <w:type w:val="bbPlcHdr"/>
        </w:types>
        <w:behaviors>
          <w:behavior w:val="content"/>
        </w:behaviors>
        <w:guid w:val="{B50E5866-9585-4694-B482-E74D49E78EC3}"/>
      </w:docPartPr>
      <w:docPartBody>
        <w:p w:rsidR="00073080" w:rsidRDefault="00073080" w:rsidP="00073080">
          <w:pPr>
            <w:pStyle w:val="17A5BFCC800B46A095A3B670A10433E1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A64F308AE484283805ACA48134E36BA"/>
        <w:category>
          <w:name w:val="Splošno"/>
          <w:gallery w:val="placeholder"/>
        </w:category>
        <w:types>
          <w:type w:val="bbPlcHdr"/>
        </w:types>
        <w:behaviors>
          <w:behavior w:val="content"/>
        </w:behaviors>
        <w:guid w:val="{F7144A1B-6921-49ED-827B-E25041211895}"/>
      </w:docPartPr>
      <w:docPartBody>
        <w:p w:rsidR="00073080" w:rsidRDefault="00073080" w:rsidP="00073080">
          <w:pPr>
            <w:pStyle w:val="9A64F308AE484283805ACA48134E36B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2EB3FCCC9B0415187A5266B1EF8007A"/>
        <w:category>
          <w:name w:val="Splošno"/>
          <w:gallery w:val="placeholder"/>
        </w:category>
        <w:types>
          <w:type w:val="bbPlcHdr"/>
        </w:types>
        <w:behaviors>
          <w:behavior w:val="content"/>
        </w:behaviors>
        <w:guid w:val="{04A850BA-D3CD-459C-82AB-6B21B3419190}"/>
      </w:docPartPr>
      <w:docPartBody>
        <w:p w:rsidR="00073080" w:rsidRDefault="00073080" w:rsidP="00073080">
          <w:pPr>
            <w:pStyle w:val="52EB3FCCC9B0415187A5266B1EF8007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650D4B0218C4F02AF4F5BF69BFE73EC"/>
        <w:category>
          <w:name w:val="Splošno"/>
          <w:gallery w:val="placeholder"/>
        </w:category>
        <w:types>
          <w:type w:val="bbPlcHdr"/>
        </w:types>
        <w:behaviors>
          <w:behavior w:val="content"/>
        </w:behaviors>
        <w:guid w:val="{3226E243-0DBC-43F3-9252-39B79FFE14CD}"/>
      </w:docPartPr>
      <w:docPartBody>
        <w:p w:rsidR="00073080" w:rsidRDefault="00073080" w:rsidP="00073080">
          <w:pPr>
            <w:pStyle w:val="9650D4B0218C4F02AF4F5BF69BFE73E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E68056D544A4E7687A80199785C9C85"/>
        <w:category>
          <w:name w:val="Splošno"/>
          <w:gallery w:val="placeholder"/>
        </w:category>
        <w:types>
          <w:type w:val="bbPlcHdr"/>
        </w:types>
        <w:behaviors>
          <w:behavior w:val="content"/>
        </w:behaviors>
        <w:guid w:val="{98ECAA5E-E367-4F1F-8345-FAE7E514581B}"/>
      </w:docPartPr>
      <w:docPartBody>
        <w:p w:rsidR="00073080" w:rsidRDefault="00073080" w:rsidP="00073080">
          <w:pPr>
            <w:pStyle w:val="AE68056D544A4E7687A80199785C9C8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2F2B691F1F8483E9416C999F1BA4BC8"/>
        <w:category>
          <w:name w:val="Splošno"/>
          <w:gallery w:val="placeholder"/>
        </w:category>
        <w:types>
          <w:type w:val="bbPlcHdr"/>
        </w:types>
        <w:behaviors>
          <w:behavior w:val="content"/>
        </w:behaviors>
        <w:guid w:val="{5E3337A4-35C1-496D-B49D-DBC452F7BECF}"/>
      </w:docPartPr>
      <w:docPartBody>
        <w:p w:rsidR="00073080" w:rsidRDefault="00073080" w:rsidP="00073080">
          <w:pPr>
            <w:pStyle w:val="02F2B691F1F8483E9416C999F1BA4BC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194B3BBD7604DF6A93D1ED5430201C6"/>
        <w:category>
          <w:name w:val="Splošno"/>
          <w:gallery w:val="placeholder"/>
        </w:category>
        <w:types>
          <w:type w:val="bbPlcHdr"/>
        </w:types>
        <w:behaviors>
          <w:behavior w:val="content"/>
        </w:behaviors>
        <w:guid w:val="{31C295A3-B478-499B-9A5F-70609F923E6E}"/>
      </w:docPartPr>
      <w:docPartBody>
        <w:p w:rsidR="00073080" w:rsidRDefault="00073080" w:rsidP="00073080">
          <w:pPr>
            <w:pStyle w:val="F194B3BBD7604DF6A93D1ED5430201C6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9C542EC97F4482F876E5B40B4A4C018"/>
        <w:category>
          <w:name w:val="Splošno"/>
          <w:gallery w:val="placeholder"/>
        </w:category>
        <w:types>
          <w:type w:val="bbPlcHdr"/>
        </w:types>
        <w:behaviors>
          <w:behavior w:val="content"/>
        </w:behaviors>
        <w:guid w:val="{774C0408-4F38-4C12-A386-675DF570A847}"/>
      </w:docPartPr>
      <w:docPartBody>
        <w:p w:rsidR="00073080" w:rsidRDefault="00073080" w:rsidP="00073080">
          <w:pPr>
            <w:pStyle w:val="D9C542EC97F4482F876E5B40B4A4C01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50CF572F3254DE39551951E9DB89C3E"/>
        <w:category>
          <w:name w:val="Splošno"/>
          <w:gallery w:val="placeholder"/>
        </w:category>
        <w:types>
          <w:type w:val="bbPlcHdr"/>
        </w:types>
        <w:behaviors>
          <w:behavior w:val="content"/>
        </w:behaviors>
        <w:guid w:val="{41D4E1AF-6ECF-41B9-9CD0-B21D3E1CCBEE}"/>
      </w:docPartPr>
      <w:docPartBody>
        <w:p w:rsidR="00073080" w:rsidRDefault="00073080" w:rsidP="00073080">
          <w:pPr>
            <w:pStyle w:val="D50CF572F3254DE39551951E9DB89C3E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79B40D9C22A45A4A14958E5350B8E73"/>
        <w:category>
          <w:name w:val="Splošno"/>
          <w:gallery w:val="placeholder"/>
        </w:category>
        <w:types>
          <w:type w:val="bbPlcHdr"/>
        </w:types>
        <w:behaviors>
          <w:behavior w:val="content"/>
        </w:behaviors>
        <w:guid w:val="{C2B41F2E-92B0-485D-82B2-0B1D8BFBB1C8}"/>
      </w:docPartPr>
      <w:docPartBody>
        <w:p w:rsidR="00073080" w:rsidRDefault="00073080" w:rsidP="00073080">
          <w:pPr>
            <w:pStyle w:val="E79B40D9C22A45A4A14958E5350B8E7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63D15CAE7354454AA136A4FB1A74C73"/>
        <w:category>
          <w:name w:val="Splošno"/>
          <w:gallery w:val="placeholder"/>
        </w:category>
        <w:types>
          <w:type w:val="bbPlcHdr"/>
        </w:types>
        <w:behaviors>
          <w:behavior w:val="content"/>
        </w:behaviors>
        <w:guid w:val="{0F759068-9586-405B-A2E0-C975C7295DD0}"/>
      </w:docPartPr>
      <w:docPartBody>
        <w:p w:rsidR="00073080" w:rsidRDefault="00073080" w:rsidP="00073080">
          <w:pPr>
            <w:pStyle w:val="B63D15CAE7354454AA136A4FB1A74C7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B0E47C07FA44533A084D3866274BDFE"/>
        <w:category>
          <w:name w:val="Splošno"/>
          <w:gallery w:val="placeholder"/>
        </w:category>
        <w:types>
          <w:type w:val="bbPlcHdr"/>
        </w:types>
        <w:behaviors>
          <w:behavior w:val="content"/>
        </w:behaviors>
        <w:guid w:val="{8DD6C355-0D49-4178-B6E8-6D3FCF0C5DD3}"/>
      </w:docPartPr>
      <w:docPartBody>
        <w:p w:rsidR="00073080" w:rsidRDefault="00073080" w:rsidP="00073080">
          <w:pPr>
            <w:pStyle w:val="BB0E47C07FA44533A084D3866274BDF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C094B2D1B0A4886976AD8A3E0EF4F40"/>
        <w:category>
          <w:name w:val="Splošno"/>
          <w:gallery w:val="placeholder"/>
        </w:category>
        <w:types>
          <w:type w:val="bbPlcHdr"/>
        </w:types>
        <w:behaviors>
          <w:behavior w:val="content"/>
        </w:behaviors>
        <w:guid w:val="{E163C356-FE57-406B-80E2-09F54BAD02CD}"/>
      </w:docPartPr>
      <w:docPartBody>
        <w:p w:rsidR="00073080" w:rsidRDefault="00073080" w:rsidP="00073080">
          <w:pPr>
            <w:pStyle w:val="BC094B2D1B0A4886976AD8A3E0EF4F4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9134178F2DF44388FC00E2368D42041"/>
        <w:category>
          <w:name w:val="Splošno"/>
          <w:gallery w:val="placeholder"/>
        </w:category>
        <w:types>
          <w:type w:val="bbPlcHdr"/>
        </w:types>
        <w:behaviors>
          <w:behavior w:val="content"/>
        </w:behaviors>
        <w:guid w:val="{32FB5DC2-07C8-499E-A8A8-1264276FE982}"/>
      </w:docPartPr>
      <w:docPartBody>
        <w:p w:rsidR="00073080" w:rsidRDefault="00073080" w:rsidP="00073080">
          <w:pPr>
            <w:pStyle w:val="59134178F2DF44388FC00E2368D42041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AE15B3C9A294FB6A36674A9E5B427F7"/>
        <w:category>
          <w:name w:val="Splošno"/>
          <w:gallery w:val="placeholder"/>
        </w:category>
        <w:types>
          <w:type w:val="bbPlcHdr"/>
        </w:types>
        <w:behaviors>
          <w:behavior w:val="content"/>
        </w:behaviors>
        <w:guid w:val="{F46500F2-FFAA-461D-AE6B-33183F2A52D9}"/>
      </w:docPartPr>
      <w:docPartBody>
        <w:p w:rsidR="00073080" w:rsidRDefault="00073080" w:rsidP="00073080">
          <w:pPr>
            <w:pStyle w:val="0AE15B3C9A294FB6A36674A9E5B427F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CB2210B801F4C41A728778FBCFED676"/>
        <w:category>
          <w:name w:val="Splošno"/>
          <w:gallery w:val="placeholder"/>
        </w:category>
        <w:types>
          <w:type w:val="bbPlcHdr"/>
        </w:types>
        <w:behaviors>
          <w:behavior w:val="content"/>
        </w:behaviors>
        <w:guid w:val="{8731A69D-1336-4AB7-B6BB-427C1ED54205}"/>
      </w:docPartPr>
      <w:docPartBody>
        <w:p w:rsidR="00073080" w:rsidRDefault="00073080" w:rsidP="00073080">
          <w:pPr>
            <w:pStyle w:val="0CB2210B801F4C41A728778FBCFED67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DA13C58646C42C3A8A2ED174B0BA001"/>
        <w:category>
          <w:name w:val="Splošno"/>
          <w:gallery w:val="placeholder"/>
        </w:category>
        <w:types>
          <w:type w:val="bbPlcHdr"/>
        </w:types>
        <w:behaviors>
          <w:behavior w:val="content"/>
        </w:behaviors>
        <w:guid w:val="{D9DFD7AC-0349-439B-B8CF-9AD02AE8DE8A}"/>
      </w:docPartPr>
      <w:docPartBody>
        <w:p w:rsidR="00073080" w:rsidRDefault="00073080" w:rsidP="00073080">
          <w:pPr>
            <w:pStyle w:val="CDA13C58646C42C3A8A2ED174B0BA001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8AAF336CF7D46BD9DD5650638540D6C"/>
        <w:category>
          <w:name w:val="Splošno"/>
          <w:gallery w:val="placeholder"/>
        </w:category>
        <w:types>
          <w:type w:val="bbPlcHdr"/>
        </w:types>
        <w:behaviors>
          <w:behavior w:val="content"/>
        </w:behaviors>
        <w:guid w:val="{10995F6B-481F-43D4-9598-985B7D121133}"/>
      </w:docPartPr>
      <w:docPartBody>
        <w:p w:rsidR="00073080" w:rsidRDefault="00073080" w:rsidP="00073080">
          <w:pPr>
            <w:pStyle w:val="88AAF336CF7D46BD9DD5650638540D6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96990F323FF4699A6B89DFC43928299"/>
        <w:category>
          <w:name w:val="Splošno"/>
          <w:gallery w:val="placeholder"/>
        </w:category>
        <w:types>
          <w:type w:val="bbPlcHdr"/>
        </w:types>
        <w:behaviors>
          <w:behavior w:val="content"/>
        </w:behaviors>
        <w:guid w:val="{5F32B6E6-5B9E-4C04-B4CA-5A0012013871}"/>
      </w:docPartPr>
      <w:docPartBody>
        <w:p w:rsidR="00073080" w:rsidRDefault="00073080" w:rsidP="00073080">
          <w:pPr>
            <w:pStyle w:val="B96990F323FF4699A6B89DFC43928299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785108DA4314926A71021BB02A4A670"/>
        <w:category>
          <w:name w:val="Splošno"/>
          <w:gallery w:val="placeholder"/>
        </w:category>
        <w:types>
          <w:type w:val="bbPlcHdr"/>
        </w:types>
        <w:behaviors>
          <w:behavior w:val="content"/>
        </w:behaviors>
        <w:guid w:val="{5C03F42F-A00F-4EF4-A6E9-4B22D267B372}"/>
      </w:docPartPr>
      <w:docPartBody>
        <w:p w:rsidR="00073080" w:rsidRDefault="00073080" w:rsidP="00073080">
          <w:pPr>
            <w:pStyle w:val="7785108DA4314926A71021BB02A4A67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07AAB74AC8E407B96554B28BE89CDA3"/>
        <w:category>
          <w:name w:val="Splošno"/>
          <w:gallery w:val="placeholder"/>
        </w:category>
        <w:types>
          <w:type w:val="bbPlcHdr"/>
        </w:types>
        <w:behaviors>
          <w:behavior w:val="content"/>
        </w:behaviors>
        <w:guid w:val="{1317197D-4C06-41BE-845C-C0FBF3AD01CF}"/>
      </w:docPartPr>
      <w:docPartBody>
        <w:p w:rsidR="00073080" w:rsidRDefault="00073080" w:rsidP="00073080">
          <w:pPr>
            <w:pStyle w:val="A07AAB74AC8E407B96554B28BE89CDA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B0A8D1AE6ED46C0868B25D672565C68"/>
        <w:category>
          <w:name w:val="Splošno"/>
          <w:gallery w:val="placeholder"/>
        </w:category>
        <w:types>
          <w:type w:val="bbPlcHdr"/>
        </w:types>
        <w:behaviors>
          <w:behavior w:val="content"/>
        </w:behaviors>
        <w:guid w:val="{E98DAC04-0219-4A1C-B501-AFBB5FAEB3D4}"/>
      </w:docPartPr>
      <w:docPartBody>
        <w:p w:rsidR="00073080" w:rsidRDefault="00073080" w:rsidP="00073080">
          <w:pPr>
            <w:pStyle w:val="1B0A8D1AE6ED46C0868B25D672565C6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353A665A7564E2F9E52662EDB9867EA"/>
        <w:category>
          <w:name w:val="Splošno"/>
          <w:gallery w:val="placeholder"/>
        </w:category>
        <w:types>
          <w:type w:val="bbPlcHdr"/>
        </w:types>
        <w:behaviors>
          <w:behavior w:val="content"/>
        </w:behaviors>
        <w:guid w:val="{81302037-5B6F-4DF8-A761-0C5B0EE1763F}"/>
      </w:docPartPr>
      <w:docPartBody>
        <w:p w:rsidR="00073080" w:rsidRDefault="00073080" w:rsidP="00073080">
          <w:pPr>
            <w:pStyle w:val="D353A665A7564E2F9E52662EDB9867E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C5B1DBEC25C47059D64FA79FF61F327"/>
        <w:category>
          <w:name w:val="Splošno"/>
          <w:gallery w:val="placeholder"/>
        </w:category>
        <w:types>
          <w:type w:val="bbPlcHdr"/>
        </w:types>
        <w:behaviors>
          <w:behavior w:val="content"/>
        </w:behaviors>
        <w:guid w:val="{F68ADE4F-7355-4C0D-806E-5550439F9880}"/>
      </w:docPartPr>
      <w:docPartBody>
        <w:p w:rsidR="00073080" w:rsidRDefault="00073080" w:rsidP="00073080">
          <w:pPr>
            <w:pStyle w:val="0C5B1DBEC25C47059D64FA79FF61F327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7C3CC81ADE14DCB9E85B85D93D05AE9"/>
        <w:category>
          <w:name w:val="Splošno"/>
          <w:gallery w:val="placeholder"/>
        </w:category>
        <w:types>
          <w:type w:val="bbPlcHdr"/>
        </w:types>
        <w:behaviors>
          <w:behavior w:val="content"/>
        </w:behaviors>
        <w:guid w:val="{09E7069A-18E4-4519-89EA-B639B9D3D00E}"/>
      </w:docPartPr>
      <w:docPartBody>
        <w:p w:rsidR="00073080" w:rsidRDefault="00073080" w:rsidP="00073080">
          <w:pPr>
            <w:pStyle w:val="87C3CC81ADE14DCB9E85B85D93D05AE9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714F07DCC3A4C1C9789AA41FDBF9421"/>
        <w:category>
          <w:name w:val="Splošno"/>
          <w:gallery w:val="placeholder"/>
        </w:category>
        <w:types>
          <w:type w:val="bbPlcHdr"/>
        </w:types>
        <w:behaviors>
          <w:behavior w:val="content"/>
        </w:behaviors>
        <w:guid w:val="{22259E85-1083-4EB3-9910-7300DCF99E07}"/>
      </w:docPartPr>
      <w:docPartBody>
        <w:p w:rsidR="00073080" w:rsidRDefault="00073080" w:rsidP="00073080">
          <w:pPr>
            <w:pStyle w:val="C714F07DCC3A4C1C9789AA41FDBF9421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7740EE8CEC643358685D5A7DB5064FB"/>
        <w:category>
          <w:name w:val="Splošno"/>
          <w:gallery w:val="placeholder"/>
        </w:category>
        <w:types>
          <w:type w:val="bbPlcHdr"/>
        </w:types>
        <w:behaviors>
          <w:behavior w:val="content"/>
        </w:behaviors>
        <w:guid w:val="{6E451AC0-C53D-4D9B-B7F5-4233F61BF974}"/>
      </w:docPartPr>
      <w:docPartBody>
        <w:p w:rsidR="00073080" w:rsidRDefault="00073080" w:rsidP="00073080">
          <w:pPr>
            <w:pStyle w:val="07740EE8CEC643358685D5A7DB5064F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73D65CFD0FE4E01B83B3DFFC3181584"/>
        <w:category>
          <w:name w:val="Splošno"/>
          <w:gallery w:val="placeholder"/>
        </w:category>
        <w:types>
          <w:type w:val="bbPlcHdr"/>
        </w:types>
        <w:behaviors>
          <w:behavior w:val="content"/>
        </w:behaviors>
        <w:guid w:val="{B4527CF8-1F46-4886-A601-E3A2864160E7}"/>
      </w:docPartPr>
      <w:docPartBody>
        <w:p w:rsidR="00073080" w:rsidRDefault="00073080" w:rsidP="00073080">
          <w:pPr>
            <w:pStyle w:val="F73D65CFD0FE4E01B83B3DFFC318158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8CE87D5E1754D5AA7AD4BC6DC5B7BFA"/>
        <w:category>
          <w:name w:val="Splošno"/>
          <w:gallery w:val="placeholder"/>
        </w:category>
        <w:types>
          <w:type w:val="bbPlcHdr"/>
        </w:types>
        <w:behaviors>
          <w:behavior w:val="content"/>
        </w:behaviors>
        <w:guid w:val="{DC323E72-F42C-4D7F-8E36-72DD8078CD38}"/>
      </w:docPartPr>
      <w:docPartBody>
        <w:p w:rsidR="00073080" w:rsidRDefault="00073080" w:rsidP="00073080">
          <w:pPr>
            <w:pStyle w:val="48CE87D5E1754D5AA7AD4BC6DC5B7BF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B535FF371C848B79015C3BCCC0F8035"/>
        <w:category>
          <w:name w:val="Splošno"/>
          <w:gallery w:val="placeholder"/>
        </w:category>
        <w:types>
          <w:type w:val="bbPlcHdr"/>
        </w:types>
        <w:behaviors>
          <w:behavior w:val="content"/>
        </w:behaviors>
        <w:guid w:val="{6AB5E4C7-8D25-4F5E-AF7D-5FB8E7FC74CF}"/>
      </w:docPartPr>
      <w:docPartBody>
        <w:p w:rsidR="00073080" w:rsidRDefault="00073080" w:rsidP="00073080">
          <w:pPr>
            <w:pStyle w:val="CB535FF371C848B79015C3BCCC0F8035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FA1F1821D564667894776D49E1A092F"/>
        <w:category>
          <w:name w:val="Splošno"/>
          <w:gallery w:val="placeholder"/>
        </w:category>
        <w:types>
          <w:type w:val="bbPlcHdr"/>
        </w:types>
        <w:behaviors>
          <w:behavior w:val="content"/>
        </w:behaviors>
        <w:guid w:val="{11B5711C-DCF8-4382-BEE1-58D631C181A0}"/>
      </w:docPartPr>
      <w:docPartBody>
        <w:p w:rsidR="00073080" w:rsidRDefault="00073080" w:rsidP="00073080">
          <w:pPr>
            <w:pStyle w:val="8FA1F1821D564667894776D49E1A092F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55BB169F04F46B1B29D570E02ABD51F"/>
        <w:category>
          <w:name w:val="Splošno"/>
          <w:gallery w:val="placeholder"/>
        </w:category>
        <w:types>
          <w:type w:val="bbPlcHdr"/>
        </w:types>
        <w:behaviors>
          <w:behavior w:val="content"/>
        </w:behaviors>
        <w:guid w:val="{61F67C67-D26C-4C7D-BE69-C2694C46D4E8}"/>
      </w:docPartPr>
      <w:docPartBody>
        <w:p w:rsidR="00073080" w:rsidRDefault="00073080" w:rsidP="00073080">
          <w:pPr>
            <w:pStyle w:val="F55BB169F04F46B1B29D570E02ABD51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A3A1C1175E34C508567F7BDE42AA7AD"/>
        <w:category>
          <w:name w:val="Splošno"/>
          <w:gallery w:val="placeholder"/>
        </w:category>
        <w:types>
          <w:type w:val="bbPlcHdr"/>
        </w:types>
        <w:behaviors>
          <w:behavior w:val="content"/>
        </w:behaviors>
        <w:guid w:val="{47D100EA-F9F8-419F-B809-FC6988A8ABD5}"/>
      </w:docPartPr>
      <w:docPartBody>
        <w:p w:rsidR="00073080" w:rsidRDefault="00073080" w:rsidP="00073080">
          <w:pPr>
            <w:pStyle w:val="6A3A1C1175E34C508567F7BDE42AA7A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5C0B6748B664797A6C8E32A59CFCD3B"/>
        <w:category>
          <w:name w:val="Splošno"/>
          <w:gallery w:val="placeholder"/>
        </w:category>
        <w:types>
          <w:type w:val="bbPlcHdr"/>
        </w:types>
        <w:behaviors>
          <w:behavior w:val="content"/>
        </w:behaviors>
        <w:guid w:val="{4D542201-B700-40A0-84FF-71E6B37883CF}"/>
      </w:docPartPr>
      <w:docPartBody>
        <w:p w:rsidR="00073080" w:rsidRDefault="00073080" w:rsidP="00073080">
          <w:pPr>
            <w:pStyle w:val="65C0B6748B664797A6C8E32A59CFCD3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C49E093BC6947C1922921082E20CC1B"/>
        <w:category>
          <w:name w:val="Splošno"/>
          <w:gallery w:val="placeholder"/>
        </w:category>
        <w:types>
          <w:type w:val="bbPlcHdr"/>
        </w:types>
        <w:behaviors>
          <w:behavior w:val="content"/>
        </w:behaviors>
        <w:guid w:val="{874513D2-06EC-421B-822D-08B4E5D0D895}"/>
      </w:docPartPr>
      <w:docPartBody>
        <w:p w:rsidR="00073080" w:rsidRDefault="00073080" w:rsidP="00073080">
          <w:pPr>
            <w:pStyle w:val="3C49E093BC6947C1922921082E20CC1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2BA365CD2BA4DBF8CFDF266942827CA"/>
        <w:category>
          <w:name w:val="Splošno"/>
          <w:gallery w:val="placeholder"/>
        </w:category>
        <w:types>
          <w:type w:val="bbPlcHdr"/>
        </w:types>
        <w:behaviors>
          <w:behavior w:val="content"/>
        </w:behaviors>
        <w:guid w:val="{F291F04C-E5AF-4A57-8ED5-7891242657D1}"/>
      </w:docPartPr>
      <w:docPartBody>
        <w:p w:rsidR="00073080" w:rsidRDefault="00073080" w:rsidP="00073080">
          <w:pPr>
            <w:pStyle w:val="52BA365CD2BA4DBF8CFDF266942827C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923099347C04A63803EE67C1C05815B"/>
        <w:category>
          <w:name w:val="Splošno"/>
          <w:gallery w:val="placeholder"/>
        </w:category>
        <w:types>
          <w:type w:val="bbPlcHdr"/>
        </w:types>
        <w:behaviors>
          <w:behavior w:val="content"/>
        </w:behaviors>
        <w:guid w:val="{CA9AF653-AA92-4BE9-96E1-2ADE16078C3E}"/>
      </w:docPartPr>
      <w:docPartBody>
        <w:p w:rsidR="00073080" w:rsidRDefault="00073080" w:rsidP="00073080">
          <w:pPr>
            <w:pStyle w:val="8923099347C04A63803EE67C1C05815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E8C418A40F8440080BDB25A29F0D357"/>
        <w:category>
          <w:name w:val="Splošno"/>
          <w:gallery w:val="placeholder"/>
        </w:category>
        <w:types>
          <w:type w:val="bbPlcHdr"/>
        </w:types>
        <w:behaviors>
          <w:behavior w:val="content"/>
        </w:behaviors>
        <w:guid w:val="{8E81305C-E1B8-41EE-A048-FA4C207CD46B}"/>
      </w:docPartPr>
      <w:docPartBody>
        <w:p w:rsidR="00073080" w:rsidRDefault="00073080" w:rsidP="00073080">
          <w:pPr>
            <w:pStyle w:val="9E8C418A40F8440080BDB25A29F0D357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185A19158D14D70A37A24D24326F575"/>
        <w:category>
          <w:name w:val="Splošno"/>
          <w:gallery w:val="placeholder"/>
        </w:category>
        <w:types>
          <w:type w:val="bbPlcHdr"/>
        </w:types>
        <w:behaviors>
          <w:behavior w:val="content"/>
        </w:behaviors>
        <w:guid w:val="{AE656CED-390D-4018-9AE6-0E3DF3CE5158}"/>
      </w:docPartPr>
      <w:docPartBody>
        <w:p w:rsidR="00073080" w:rsidRDefault="00073080" w:rsidP="00073080">
          <w:pPr>
            <w:pStyle w:val="8185A19158D14D70A37A24D24326F57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A138E405CB04CC1B891C361087B8B68"/>
        <w:category>
          <w:name w:val="Splošno"/>
          <w:gallery w:val="placeholder"/>
        </w:category>
        <w:types>
          <w:type w:val="bbPlcHdr"/>
        </w:types>
        <w:behaviors>
          <w:behavior w:val="content"/>
        </w:behaviors>
        <w:guid w:val="{8CB18AD4-8065-4AC5-9D90-6113285A8699}"/>
      </w:docPartPr>
      <w:docPartBody>
        <w:p w:rsidR="00073080" w:rsidRDefault="00073080" w:rsidP="00073080">
          <w:pPr>
            <w:pStyle w:val="1A138E405CB04CC1B891C361087B8B6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24B7DB683A541E2AFD185631B56638A"/>
        <w:category>
          <w:name w:val="Splošno"/>
          <w:gallery w:val="placeholder"/>
        </w:category>
        <w:types>
          <w:type w:val="bbPlcHdr"/>
        </w:types>
        <w:behaviors>
          <w:behavior w:val="content"/>
        </w:behaviors>
        <w:guid w:val="{A8648FE2-6679-45DB-875F-2D4B0D82B93F}"/>
      </w:docPartPr>
      <w:docPartBody>
        <w:p w:rsidR="00073080" w:rsidRDefault="00073080" w:rsidP="00073080">
          <w:pPr>
            <w:pStyle w:val="424B7DB683A541E2AFD185631B56638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06099EFF09449E180AA23D2B104A451"/>
        <w:category>
          <w:name w:val="Splošno"/>
          <w:gallery w:val="placeholder"/>
        </w:category>
        <w:types>
          <w:type w:val="bbPlcHdr"/>
        </w:types>
        <w:behaviors>
          <w:behavior w:val="content"/>
        </w:behaviors>
        <w:guid w:val="{6866DE6C-94B4-4DBE-9834-506FE1F8CC21}"/>
      </w:docPartPr>
      <w:docPartBody>
        <w:p w:rsidR="00073080" w:rsidRDefault="00073080" w:rsidP="00073080">
          <w:pPr>
            <w:pStyle w:val="A06099EFF09449E180AA23D2B104A451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3685C3075CD44C7992FC8BF5AA482DD"/>
        <w:category>
          <w:name w:val="Splošno"/>
          <w:gallery w:val="placeholder"/>
        </w:category>
        <w:types>
          <w:type w:val="bbPlcHdr"/>
        </w:types>
        <w:behaviors>
          <w:behavior w:val="content"/>
        </w:behaviors>
        <w:guid w:val="{23BEDBB9-9689-467B-B75A-12056F4AEDD6}"/>
      </w:docPartPr>
      <w:docPartBody>
        <w:p w:rsidR="00073080" w:rsidRDefault="00073080" w:rsidP="00073080">
          <w:pPr>
            <w:pStyle w:val="B3685C3075CD44C7992FC8BF5AA482D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EEC328DFFBB48B49C6060B9BF882F13"/>
        <w:category>
          <w:name w:val="Splošno"/>
          <w:gallery w:val="placeholder"/>
        </w:category>
        <w:types>
          <w:type w:val="bbPlcHdr"/>
        </w:types>
        <w:behaviors>
          <w:behavior w:val="content"/>
        </w:behaviors>
        <w:guid w:val="{1A432C5D-2A5A-45BE-9BB3-A056AB6525F8}"/>
      </w:docPartPr>
      <w:docPartBody>
        <w:p w:rsidR="00073080" w:rsidRDefault="00073080" w:rsidP="00073080">
          <w:pPr>
            <w:pStyle w:val="EEEC328DFFBB48B49C6060B9BF882F1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32C06F54E534E9A895916D24EEFC534"/>
        <w:category>
          <w:name w:val="Splošno"/>
          <w:gallery w:val="placeholder"/>
        </w:category>
        <w:types>
          <w:type w:val="bbPlcHdr"/>
        </w:types>
        <w:behaviors>
          <w:behavior w:val="content"/>
        </w:behaviors>
        <w:guid w:val="{05DB2C75-F6B1-4505-8A36-31C713E30AC6}"/>
      </w:docPartPr>
      <w:docPartBody>
        <w:p w:rsidR="00073080" w:rsidRDefault="00073080" w:rsidP="00073080">
          <w:pPr>
            <w:pStyle w:val="032C06F54E534E9A895916D24EEFC53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AE2AA3E66CE4FC0851DA36A03FC6F44"/>
        <w:category>
          <w:name w:val="Splošno"/>
          <w:gallery w:val="placeholder"/>
        </w:category>
        <w:types>
          <w:type w:val="bbPlcHdr"/>
        </w:types>
        <w:behaviors>
          <w:behavior w:val="content"/>
        </w:behaviors>
        <w:guid w:val="{153A7D72-6327-4E7D-9608-8F1443D379CA}"/>
      </w:docPartPr>
      <w:docPartBody>
        <w:p w:rsidR="00073080" w:rsidRDefault="00073080" w:rsidP="00073080">
          <w:pPr>
            <w:pStyle w:val="3AE2AA3E66CE4FC0851DA36A03FC6F4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6D7ADD15A164B039A0E1596726CE99C"/>
        <w:category>
          <w:name w:val="Splošno"/>
          <w:gallery w:val="placeholder"/>
        </w:category>
        <w:types>
          <w:type w:val="bbPlcHdr"/>
        </w:types>
        <w:behaviors>
          <w:behavior w:val="content"/>
        </w:behaviors>
        <w:guid w:val="{008B8C79-4D73-40AC-BD28-492E6CD281B9}"/>
      </w:docPartPr>
      <w:docPartBody>
        <w:p w:rsidR="00073080" w:rsidRDefault="00073080" w:rsidP="00073080">
          <w:pPr>
            <w:pStyle w:val="76D7ADD15A164B039A0E1596726CE99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0D3DF47AE7C4054AB0A2C8CDDBB1780"/>
        <w:category>
          <w:name w:val="Splošno"/>
          <w:gallery w:val="placeholder"/>
        </w:category>
        <w:types>
          <w:type w:val="bbPlcHdr"/>
        </w:types>
        <w:behaviors>
          <w:behavior w:val="content"/>
        </w:behaviors>
        <w:guid w:val="{34744E23-6D31-4E08-898D-271F5160AA31}"/>
      </w:docPartPr>
      <w:docPartBody>
        <w:p w:rsidR="00073080" w:rsidRDefault="00073080" w:rsidP="00073080">
          <w:pPr>
            <w:pStyle w:val="50D3DF47AE7C4054AB0A2C8CDDBB178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5F3228B48794D9F8D0FA2530C4CFD56"/>
        <w:category>
          <w:name w:val="Splošno"/>
          <w:gallery w:val="placeholder"/>
        </w:category>
        <w:types>
          <w:type w:val="bbPlcHdr"/>
        </w:types>
        <w:behaviors>
          <w:behavior w:val="content"/>
        </w:behaviors>
        <w:guid w:val="{9893D261-F1AF-4B5C-97B6-E89D513A5D3A}"/>
      </w:docPartPr>
      <w:docPartBody>
        <w:p w:rsidR="00073080" w:rsidRDefault="00073080" w:rsidP="00073080">
          <w:pPr>
            <w:pStyle w:val="B5F3228B48794D9F8D0FA2530C4CFD56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E631973138240BCBF7873B116D4AA8D"/>
        <w:category>
          <w:name w:val="Splošno"/>
          <w:gallery w:val="placeholder"/>
        </w:category>
        <w:types>
          <w:type w:val="bbPlcHdr"/>
        </w:types>
        <w:behaviors>
          <w:behavior w:val="content"/>
        </w:behaviors>
        <w:guid w:val="{41D60F7C-AE76-4DF2-95EE-F88F5EBB2E13}"/>
      </w:docPartPr>
      <w:docPartBody>
        <w:p w:rsidR="00073080" w:rsidRDefault="00073080" w:rsidP="00073080">
          <w:pPr>
            <w:pStyle w:val="AE631973138240BCBF7873B116D4AA8D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95709E112284732BE9687F9C7D8C116"/>
        <w:category>
          <w:name w:val="Splošno"/>
          <w:gallery w:val="placeholder"/>
        </w:category>
        <w:types>
          <w:type w:val="bbPlcHdr"/>
        </w:types>
        <w:behaviors>
          <w:behavior w:val="content"/>
        </w:behaviors>
        <w:guid w:val="{5F8C6EE0-A2E9-42E5-BC73-EA4134FC52FC}"/>
      </w:docPartPr>
      <w:docPartBody>
        <w:p w:rsidR="00073080" w:rsidRDefault="00073080" w:rsidP="00073080">
          <w:pPr>
            <w:pStyle w:val="D95709E112284732BE9687F9C7D8C116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B58A3CD391842F692719E794AD7572E"/>
        <w:category>
          <w:name w:val="Splošno"/>
          <w:gallery w:val="placeholder"/>
        </w:category>
        <w:types>
          <w:type w:val="bbPlcHdr"/>
        </w:types>
        <w:behaviors>
          <w:behavior w:val="content"/>
        </w:behaviors>
        <w:guid w:val="{25A78F5F-2524-4431-8163-5AC112203DFC}"/>
      </w:docPartPr>
      <w:docPartBody>
        <w:p w:rsidR="00073080" w:rsidRDefault="00073080" w:rsidP="00073080">
          <w:pPr>
            <w:pStyle w:val="6B58A3CD391842F692719E794AD7572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EB73A28AD1F4A458C6483CC9AFFC8A7"/>
        <w:category>
          <w:name w:val="Splošno"/>
          <w:gallery w:val="placeholder"/>
        </w:category>
        <w:types>
          <w:type w:val="bbPlcHdr"/>
        </w:types>
        <w:behaviors>
          <w:behavior w:val="content"/>
        </w:behaviors>
        <w:guid w:val="{5719D780-D717-4BD8-BA38-5A9C49E328D7}"/>
      </w:docPartPr>
      <w:docPartBody>
        <w:p w:rsidR="00073080" w:rsidRDefault="00073080" w:rsidP="00073080">
          <w:pPr>
            <w:pStyle w:val="5EB73A28AD1F4A458C6483CC9AFFC8A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BA7E4C88B064799BBA14022847C0E8A"/>
        <w:category>
          <w:name w:val="Splošno"/>
          <w:gallery w:val="placeholder"/>
        </w:category>
        <w:types>
          <w:type w:val="bbPlcHdr"/>
        </w:types>
        <w:behaviors>
          <w:behavior w:val="content"/>
        </w:behaviors>
        <w:guid w:val="{DBA39C4F-D79B-4195-9E74-EA59DC6F7B49}"/>
      </w:docPartPr>
      <w:docPartBody>
        <w:p w:rsidR="00073080" w:rsidRDefault="00073080" w:rsidP="00073080">
          <w:pPr>
            <w:pStyle w:val="EBA7E4C88B064799BBA14022847C0E8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85A23DB1BCA4CACA1B4E882F243886C"/>
        <w:category>
          <w:name w:val="Splošno"/>
          <w:gallery w:val="placeholder"/>
        </w:category>
        <w:types>
          <w:type w:val="bbPlcHdr"/>
        </w:types>
        <w:behaviors>
          <w:behavior w:val="content"/>
        </w:behaviors>
        <w:guid w:val="{CD4A1C5F-65C0-4032-AB09-A3D75CE94EFE}"/>
      </w:docPartPr>
      <w:docPartBody>
        <w:p w:rsidR="00073080" w:rsidRDefault="00073080" w:rsidP="00073080">
          <w:pPr>
            <w:pStyle w:val="785A23DB1BCA4CACA1B4E882F243886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B23EF43E64C49AD8B70FFAD55FB69BA"/>
        <w:category>
          <w:name w:val="Splošno"/>
          <w:gallery w:val="placeholder"/>
        </w:category>
        <w:types>
          <w:type w:val="bbPlcHdr"/>
        </w:types>
        <w:behaviors>
          <w:behavior w:val="content"/>
        </w:behaviors>
        <w:guid w:val="{BBDFCE4A-F3DB-4FDC-8AD2-A4E25017DBBC}"/>
      </w:docPartPr>
      <w:docPartBody>
        <w:p w:rsidR="00073080" w:rsidRDefault="00073080" w:rsidP="00073080">
          <w:pPr>
            <w:pStyle w:val="5B23EF43E64C49AD8B70FFAD55FB69B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0A7153700224D218A008BFFB580B346"/>
        <w:category>
          <w:name w:val="Splošno"/>
          <w:gallery w:val="placeholder"/>
        </w:category>
        <w:types>
          <w:type w:val="bbPlcHdr"/>
        </w:types>
        <w:behaviors>
          <w:behavior w:val="content"/>
        </w:behaviors>
        <w:guid w:val="{45A7BC2A-BE0D-430B-A818-0092383453AF}"/>
      </w:docPartPr>
      <w:docPartBody>
        <w:p w:rsidR="00073080" w:rsidRDefault="00073080" w:rsidP="00073080">
          <w:pPr>
            <w:pStyle w:val="20A7153700224D218A008BFFB580B346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985592B72124213861E0C2ED19B0E1E"/>
        <w:category>
          <w:name w:val="Splošno"/>
          <w:gallery w:val="placeholder"/>
        </w:category>
        <w:types>
          <w:type w:val="bbPlcHdr"/>
        </w:types>
        <w:behaviors>
          <w:behavior w:val="content"/>
        </w:behaviors>
        <w:guid w:val="{670A6DEC-5E46-40A7-873A-407A7E4CE747}"/>
      </w:docPartPr>
      <w:docPartBody>
        <w:p w:rsidR="00073080" w:rsidRDefault="00073080" w:rsidP="00073080">
          <w:pPr>
            <w:pStyle w:val="E985592B72124213861E0C2ED19B0E1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C7455D9CC974EB294F1107F082F7CB8"/>
        <w:category>
          <w:name w:val="Splošno"/>
          <w:gallery w:val="placeholder"/>
        </w:category>
        <w:types>
          <w:type w:val="bbPlcHdr"/>
        </w:types>
        <w:behaviors>
          <w:behavior w:val="content"/>
        </w:behaviors>
        <w:guid w:val="{BD9B3332-5BFA-40A9-8CE7-20C922CFBBA5}"/>
      </w:docPartPr>
      <w:docPartBody>
        <w:p w:rsidR="00073080" w:rsidRDefault="00073080" w:rsidP="00073080">
          <w:pPr>
            <w:pStyle w:val="EC7455D9CC974EB294F1107F082F7CB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AB289F60E694F79801A3CC2C63573A1"/>
        <w:category>
          <w:name w:val="Splošno"/>
          <w:gallery w:val="placeholder"/>
        </w:category>
        <w:types>
          <w:type w:val="bbPlcHdr"/>
        </w:types>
        <w:behaviors>
          <w:behavior w:val="content"/>
        </w:behaviors>
        <w:guid w:val="{DF274764-A834-45B1-9D87-BB7A78DB923F}"/>
      </w:docPartPr>
      <w:docPartBody>
        <w:p w:rsidR="00073080" w:rsidRDefault="00073080" w:rsidP="00073080">
          <w:pPr>
            <w:pStyle w:val="DAB289F60E694F79801A3CC2C63573A1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B72FA111E2E48ABAB84B7D1D1AA6C3A"/>
        <w:category>
          <w:name w:val="Splošno"/>
          <w:gallery w:val="placeholder"/>
        </w:category>
        <w:types>
          <w:type w:val="bbPlcHdr"/>
        </w:types>
        <w:behaviors>
          <w:behavior w:val="content"/>
        </w:behaviors>
        <w:guid w:val="{90D3BAEE-E5A1-47BD-9ED4-CAEA3BB7FA5D}"/>
      </w:docPartPr>
      <w:docPartBody>
        <w:p w:rsidR="00073080" w:rsidRDefault="00073080" w:rsidP="00073080">
          <w:pPr>
            <w:pStyle w:val="6B72FA111E2E48ABAB84B7D1D1AA6C3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9AAF860121641C5999285F8F9A810A0"/>
        <w:category>
          <w:name w:val="Splošno"/>
          <w:gallery w:val="placeholder"/>
        </w:category>
        <w:types>
          <w:type w:val="bbPlcHdr"/>
        </w:types>
        <w:behaviors>
          <w:behavior w:val="content"/>
        </w:behaviors>
        <w:guid w:val="{79194CE7-86B7-4610-AD11-CD7C7AA24B21}"/>
      </w:docPartPr>
      <w:docPartBody>
        <w:p w:rsidR="00073080" w:rsidRDefault="00073080" w:rsidP="00073080">
          <w:pPr>
            <w:pStyle w:val="49AAF860121641C5999285F8F9A810A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1B071534C1047B4B244FD9F65020D8B"/>
        <w:category>
          <w:name w:val="Splošno"/>
          <w:gallery w:val="placeholder"/>
        </w:category>
        <w:types>
          <w:type w:val="bbPlcHdr"/>
        </w:types>
        <w:behaviors>
          <w:behavior w:val="content"/>
        </w:behaviors>
        <w:guid w:val="{57274C7E-58F4-405D-B2E0-78E098FF11AF}"/>
      </w:docPartPr>
      <w:docPartBody>
        <w:p w:rsidR="00073080" w:rsidRDefault="00073080" w:rsidP="00073080">
          <w:pPr>
            <w:pStyle w:val="C1B071534C1047B4B244FD9F65020D8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A82FF4C7C3F411AAC254278165E8DDA"/>
        <w:category>
          <w:name w:val="Splošno"/>
          <w:gallery w:val="placeholder"/>
        </w:category>
        <w:types>
          <w:type w:val="bbPlcHdr"/>
        </w:types>
        <w:behaviors>
          <w:behavior w:val="content"/>
        </w:behaviors>
        <w:guid w:val="{05CC56CF-738F-4071-AFBD-0A97C84D3E7E}"/>
      </w:docPartPr>
      <w:docPartBody>
        <w:p w:rsidR="00073080" w:rsidRDefault="00073080" w:rsidP="00073080">
          <w:pPr>
            <w:pStyle w:val="BA82FF4C7C3F411AAC254278165E8DD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F9087F86E15406EB67296AD4537631D"/>
        <w:category>
          <w:name w:val="Splošno"/>
          <w:gallery w:val="placeholder"/>
        </w:category>
        <w:types>
          <w:type w:val="bbPlcHdr"/>
        </w:types>
        <w:behaviors>
          <w:behavior w:val="content"/>
        </w:behaviors>
        <w:guid w:val="{504A36BA-88E5-49CC-8B41-12AAF7AC2BCC}"/>
      </w:docPartPr>
      <w:docPartBody>
        <w:p w:rsidR="00073080" w:rsidRDefault="00073080" w:rsidP="00073080">
          <w:pPr>
            <w:pStyle w:val="1F9087F86E15406EB67296AD4537631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701C3F794E24493AD63EA4C4AD153F0"/>
        <w:category>
          <w:name w:val="Splošno"/>
          <w:gallery w:val="placeholder"/>
        </w:category>
        <w:types>
          <w:type w:val="bbPlcHdr"/>
        </w:types>
        <w:behaviors>
          <w:behavior w:val="content"/>
        </w:behaviors>
        <w:guid w:val="{AA99C626-196D-4336-90F4-D3E824C0D5AF}"/>
      </w:docPartPr>
      <w:docPartBody>
        <w:p w:rsidR="00073080" w:rsidRDefault="00073080" w:rsidP="00073080">
          <w:pPr>
            <w:pStyle w:val="8701C3F794E24493AD63EA4C4AD153F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CB07FDBC27449229D1E544F2BFED184"/>
        <w:category>
          <w:name w:val="Splošno"/>
          <w:gallery w:val="placeholder"/>
        </w:category>
        <w:types>
          <w:type w:val="bbPlcHdr"/>
        </w:types>
        <w:behaviors>
          <w:behavior w:val="content"/>
        </w:behaviors>
        <w:guid w:val="{998F08BE-4467-4D80-8D35-4851C94F513D}"/>
      </w:docPartPr>
      <w:docPartBody>
        <w:p w:rsidR="00073080" w:rsidRDefault="00073080" w:rsidP="00073080">
          <w:pPr>
            <w:pStyle w:val="6CB07FDBC27449229D1E544F2BFED18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04C3351471449BBAC48D6E77F98F2B4"/>
        <w:category>
          <w:name w:val="Splošno"/>
          <w:gallery w:val="placeholder"/>
        </w:category>
        <w:types>
          <w:type w:val="bbPlcHdr"/>
        </w:types>
        <w:behaviors>
          <w:behavior w:val="content"/>
        </w:behaviors>
        <w:guid w:val="{6EEC4D00-52E7-4019-97A3-6BF0F21848F0}"/>
      </w:docPartPr>
      <w:docPartBody>
        <w:p w:rsidR="00073080" w:rsidRDefault="00073080" w:rsidP="00073080">
          <w:pPr>
            <w:pStyle w:val="104C3351471449BBAC48D6E77F98F2B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D0F50758C214432AB24AF330CDA399B"/>
        <w:category>
          <w:name w:val="Splošno"/>
          <w:gallery w:val="placeholder"/>
        </w:category>
        <w:types>
          <w:type w:val="bbPlcHdr"/>
        </w:types>
        <w:behaviors>
          <w:behavior w:val="content"/>
        </w:behaviors>
        <w:guid w:val="{9E3DC5DD-14E9-471C-B4CF-2662C59261EA}"/>
      </w:docPartPr>
      <w:docPartBody>
        <w:p w:rsidR="00073080" w:rsidRDefault="00073080" w:rsidP="00073080">
          <w:pPr>
            <w:pStyle w:val="9D0F50758C214432AB24AF330CDA399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D9C6B32E9BC4D4D971399A73596BC71"/>
        <w:category>
          <w:name w:val="Splošno"/>
          <w:gallery w:val="placeholder"/>
        </w:category>
        <w:types>
          <w:type w:val="bbPlcHdr"/>
        </w:types>
        <w:behaviors>
          <w:behavior w:val="content"/>
        </w:behaviors>
        <w:guid w:val="{F3EAA4A0-89C8-469A-B4D4-6C8BFDF4188A}"/>
      </w:docPartPr>
      <w:docPartBody>
        <w:p w:rsidR="00073080" w:rsidRDefault="00073080" w:rsidP="00073080">
          <w:pPr>
            <w:pStyle w:val="CD9C6B32E9BC4D4D971399A73596BC71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C4D518387E34255A5476606C65AB6DC"/>
        <w:category>
          <w:name w:val="Splošno"/>
          <w:gallery w:val="placeholder"/>
        </w:category>
        <w:types>
          <w:type w:val="bbPlcHdr"/>
        </w:types>
        <w:behaviors>
          <w:behavior w:val="content"/>
        </w:behaviors>
        <w:guid w:val="{498052B7-6BF4-4562-9342-8F3047D14D92}"/>
      </w:docPartPr>
      <w:docPartBody>
        <w:p w:rsidR="00073080" w:rsidRDefault="00073080" w:rsidP="00073080">
          <w:pPr>
            <w:pStyle w:val="AC4D518387E34255A5476606C65AB6D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87FD660E21547E7936AB3786CE85C51"/>
        <w:category>
          <w:name w:val="Splošno"/>
          <w:gallery w:val="placeholder"/>
        </w:category>
        <w:types>
          <w:type w:val="bbPlcHdr"/>
        </w:types>
        <w:behaviors>
          <w:behavior w:val="content"/>
        </w:behaviors>
        <w:guid w:val="{83B3B91A-8F34-4652-B277-19B311A98E99}"/>
      </w:docPartPr>
      <w:docPartBody>
        <w:p w:rsidR="00073080" w:rsidRDefault="00073080" w:rsidP="00073080">
          <w:pPr>
            <w:pStyle w:val="C87FD660E21547E7936AB3786CE85C51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A913A2F97034DF39B51FF14DD9A6FBB"/>
        <w:category>
          <w:name w:val="Splošno"/>
          <w:gallery w:val="placeholder"/>
        </w:category>
        <w:types>
          <w:type w:val="bbPlcHdr"/>
        </w:types>
        <w:behaviors>
          <w:behavior w:val="content"/>
        </w:behaviors>
        <w:guid w:val="{5CA4E431-5CAE-4CF7-89EE-C9420D08A631}"/>
      </w:docPartPr>
      <w:docPartBody>
        <w:p w:rsidR="00073080" w:rsidRDefault="00073080" w:rsidP="00073080">
          <w:pPr>
            <w:pStyle w:val="CA913A2F97034DF39B51FF14DD9A6FB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E4534E4D36D451DB4341D4807DCC918"/>
        <w:category>
          <w:name w:val="Splošno"/>
          <w:gallery w:val="placeholder"/>
        </w:category>
        <w:types>
          <w:type w:val="bbPlcHdr"/>
        </w:types>
        <w:behaviors>
          <w:behavior w:val="content"/>
        </w:behaviors>
        <w:guid w:val="{1F34C6AD-6108-425B-991B-A95786665194}"/>
      </w:docPartPr>
      <w:docPartBody>
        <w:p w:rsidR="00073080" w:rsidRDefault="00073080" w:rsidP="00073080">
          <w:pPr>
            <w:pStyle w:val="2E4534E4D36D451DB4341D4807DCC91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F8F823F576B44468123267FC303672B"/>
        <w:category>
          <w:name w:val="Splošno"/>
          <w:gallery w:val="placeholder"/>
        </w:category>
        <w:types>
          <w:type w:val="bbPlcHdr"/>
        </w:types>
        <w:behaviors>
          <w:behavior w:val="content"/>
        </w:behaviors>
        <w:guid w:val="{FB9F3CD0-F2C4-4A61-BF26-CCD90EBAB95D}"/>
      </w:docPartPr>
      <w:docPartBody>
        <w:p w:rsidR="00073080" w:rsidRDefault="00073080" w:rsidP="00073080">
          <w:pPr>
            <w:pStyle w:val="7F8F823F576B44468123267FC303672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D3E55CB055B4915A95E61BCAF8E7EF0"/>
        <w:category>
          <w:name w:val="Splošno"/>
          <w:gallery w:val="placeholder"/>
        </w:category>
        <w:types>
          <w:type w:val="bbPlcHdr"/>
        </w:types>
        <w:behaviors>
          <w:behavior w:val="content"/>
        </w:behaviors>
        <w:guid w:val="{5D67986C-0E06-4FE5-B3EE-3F8F7CADF4FA}"/>
      </w:docPartPr>
      <w:docPartBody>
        <w:p w:rsidR="00073080" w:rsidRDefault="00073080" w:rsidP="00073080">
          <w:pPr>
            <w:pStyle w:val="CD3E55CB055B4915A95E61BCAF8E7EF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87C954D479D49CD9A177DFF831A42BB"/>
        <w:category>
          <w:name w:val="Splošno"/>
          <w:gallery w:val="placeholder"/>
        </w:category>
        <w:types>
          <w:type w:val="bbPlcHdr"/>
        </w:types>
        <w:behaviors>
          <w:behavior w:val="content"/>
        </w:behaviors>
        <w:guid w:val="{E626403F-4597-4910-BAA5-00E47CA76E82}"/>
      </w:docPartPr>
      <w:docPartBody>
        <w:p w:rsidR="00073080" w:rsidRDefault="00073080" w:rsidP="00073080">
          <w:pPr>
            <w:pStyle w:val="D87C954D479D49CD9A177DFF831A42B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64783F0438A4DC5B0EA2B77784AF399"/>
        <w:category>
          <w:name w:val="Splošno"/>
          <w:gallery w:val="placeholder"/>
        </w:category>
        <w:types>
          <w:type w:val="bbPlcHdr"/>
        </w:types>
        <w:behaviors>
          <w:behavior w:val="content"/>
        </w:behaviors>
        <w:guid w:val="{3ADAE443-8F51-4383-B807-B8D348EBC01E}"/>
      </w:docPartPr>
      <w:docPartBody>
        <w:p w:rsidR="00073080" w:rsidRDefault="00073080" w:rsidP="00073080">
          <w:pPr>
            <w:pStyle w:val="264783F0438A4DC5B0EA2B77784AF39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8C8406C6B8E4568B74CF54A36E4C009"/>
        <w:category>
          <w:name w:val="Splošno"/>
          <w:gallery w:val="placeholder"/>
        </w:category>
        <w:types>
          <w:type w:val="bbPlcHdr"/>
        </w:types>
        <w:behaviors>
          <w:behavior w:val="content"/>
        </w:behaviors>
        <w:guid w:val="{4C6FDF1D-E1E0-493A-9D29-E500614ED1DF}"/>
      </w:docPartPr>
      <w:docPartBody>
        <w:p w:rsidR="00073080" w:rsidRDefault="00073080" w:rsidP="00073080">
          <w:pPr>
            <w:pStyle w:val="38C8406C6B8E4568B74CF54A36E4C00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3AC1FFD81EB445FBCABD2A020423EFF"/>
        <w:category>
          <w:name w:val="Splošno"/>
          <w:gallery w:val="placeholder"/>
        </w:category>
        <w:types>
          <w:type w:val="bbPlcHdr"/>
        </w:types>
        <w:behaviors>
          <w:behavior w:val="content"/>
        </w:behaviors>
        <w:guid w:val="{AA5729C4-FB71-448E-90F8-1D10D4CF70BF}"/>
      </w:docPartPr>
      <w:docPartBody>
        <w:p w:rsidR="00073080" w:rsidRDefault="00073080" w:rsidP="00073080">
          <w:pPr>
            <w:pStyle w:val="33AC1FFD81EB445FBCABD2A020423EF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772B1BDF520436AA0A593517C44F884"/>
        <w:category>
          <w:name w:val="Splošno"/>
          <w:gallery w:val="placeholder"/>
        </w:category>
        <w:types>
          <w:type w:val="bbPlcHdr"/>
        </w:types>
        <w:behaviors>
          <w:behavior w:val="content"/>
        </w:behaviors>
        <w:guid w:val="{79D62B69-DC4A-43AF-9549-5287C121CA6D}"/>
      </w:docPartPr>
      <w:docPartBody>
        <w:p w:rsidR="00073080" w:rsidRDefault="00073080" w:rsidP="00073080">
          <w:pPr>
            <w:pStyle w:val="6772B1BDF520436AA0A593517C44F88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D413C66E6AA4BF6A8B7E1FAFB469729"/>
        <w:category>
          <w:name w:val="Splošno"/>
          <w:gallery w:val="placeholder"/>
        </w:category>
        <w:types>
          <w:type w:val="bbPlcHdr"/>
        </w:types>
        <w:behaviors>
          <w:behavior w:val="content"/>
        </w:behaviors>
        <w:guid w:val="{5CA6087F-BC5E-4D40-961F-37FC2270366D}"/>
      </w:docPartPr>
      <w:docPartBody>
        <w:p w:rsidR="00073080" w:rsidRDefault="00073080" w:rsidP="00073080">
          <w:pPr>
            <w:pStyle w:val="ED413C66E6AA4BF6A8B7E1FAFB46972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686BB653C4B4010B8EB55A0BD25191A"/>
        <w:category>
          <w:name w:val="Splošno"/>
          <w:gallery w:val="placeholder"/>
        </w:category>
        <w:types>
          <w:type w:val="bbPlcHdr"/>
        </w:types>
        <w:behaviors>
          <w:behavior w:val="content"/>
        </w:behaviors>
        <w:guid w:val="{858BCE4B-1351-477A-9F00-E74F67F315DB}"/>
      </w:docPartPr>
      <w:docPartBody>
        <w:p w:rsidR="00073080" w:rsidRDefault="00073080" w:rsidP="00073080">
          <w:pPr>
            <w:pStyle w:val="E686BB653C4B4010B8EB55A0BD25191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BB7CDB259104A75816ACE0AE706EF19"/>
        <w:category>
          <w:name w:val="Splošno"/>
          <w:gallery w:val="placeholder"/>
        </w:category>
        <w:types>
          <w:type w:val="bbPlcHdr"/>
        </w:types>
        <w:behaviors>
          <w:behavior w:val="content"/>
        </w:behaviors>
        <w:guid w:val="{64ACC170-E950-413E-B25D-A3D1AE920501}"/>
      </w:docPartPr>
      <w:docPartBody>
        <w:p w:rsidR="00073080" w:rsidRDefault="00073080" w:rsidP="00073080">
          <w:pPr>
            <w:pStyle w:val="0BB7CDB259104A75816ACE0AE706EF1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9C9EC487AEC4F3F8EF6DFA55E997514"/>
        <w:category>
          <w:name w:val="Splošno"/>
          <w:gallery w:val="placeholder"/>
        </w:category>
        <w:types>
          <w:type w:val="bbPlcHdr"/>
        </w:types>
        <w:behaviors>
          <w:behavior w:val="content"/>
        </w:behaviors>
        <w:guid w:val="{AC381499-76A1-48B6-A612-5BD1D2884859}"/>
      </w:docPartPr>
      <w:docPartBody>
        <w:p w:rsidR="00073080" w:rsidRDefault="00073080" w:rsidP="00073080">
          <w:pPr>
            <w:pStyle w:val="69C9EC487AEC4F3F8EF6DFA55E99751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9A3C36679BA4034BA098663E34022C3"/>
        <w:category>
          <w:name w:val="Splošno"/>
          <w:gallery w:val="placeholder"/>
        </w:category>
        <w:types>
          <w:type w:val="bbPlcHdr"/>
        </w:types>
        <w:behaviors>
          <w:behavior w:val="content"/>
        </w:behaviors>
        <w:guid w:val="{271D2C1C-F63C-495E-8205-B4EE05A6C96A}"/>
      </w:docPartPr>
      <w:docPartBody>
        <w:p w:rsidR="00073080" w:rsidRDefault="00073080" w:rsidP="00073080">
          <w:pPr>
            <w:pStyle w:val="C9A3C36679BA4034BA098663E34022C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DEC41ADF602428AB46DCD7813AFC228"/>
        <w:category>
          <w:name w:val="Splošno"/>
          <w:gallery w:val="placeholder"/>
        </w:category>
        <w:types>
          <w:type w:val="bbPlcHdr"/>
        </w:types>
        <w:behaviors>
          <w:behavior w:val="content"/>
        </w:behaviors>
        <w:guid w:val="{84C8C3B1-E8CA-48CE-8F32-0EB5C4A21AF8}"/>
      </w:docPartPr>
      <w:docPartBody>
        <w:p w:rsidR="00073080" w:rsidRDefault="00073080" w:rsidP="00073080">
          <w:pPr>
            <w:pStyle w:val="DDEC41ADF602428AB46DCD7813AFC22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2DD8853765B4771BC6702CFB4E66435"/>
        <w:category>
          <w:name w:val="Splošno"/>
          <w:gallery w:val="placeholder"/>
        </w:category>
        <w:types>
          <w:type w:val="bbPlcHdr"/>
        </w:types>
        <w:behaviors>
          <w:behavior w:val="content"/>
        </w:behaviors>
        <w:guid w:val="{1EED9215-DDB3-473E-92DB-61060F3C7F0F}"/>
      </w:docPartPr>
      <w:docPartBody>
        <w:p w:rsidR="00073080" w:rsidRDefault="00073080" w:rsidP="00073080">
          <w:pPr>
            <w:pStyle w:val="E2DD8853765B4771BC6702CFB4E6643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D69E62B8A394CE09EFBE52026D6B713"/>
        <w:category>
          <w:name w:val="Splošno"/>
          <w:gallery w:val="placeholder"/>
        </w:category>
        <w:types>
          <w:type w:val="bbPlcHdr"/>
        </w:types>
        <w:behaviors>
          <w:behavior w:val="content"/>
        </w:behaviors>
        <w:guid w:val="{F8BED14F-A69B-4119-B54A-612EE02013F7}"/>
      </w:docPartPr>
      <w:docPartBody>
        <w:p w:rsidR="00073080" w:rsidRDefault="00073080" w:rsidP="00073080">
          <w:pPr>
            <w:pStyle w:val="0D69E62B8A394CE09EFBE52026D6B71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DA542EA25204B12B505E0F6A9C27B93"/>
        <w:category>
          <w:name w:val="Splošno"/>
          <w:gallery w:val="placeholder"/>
        </w:category>
        <w:types>
          <w:type w:val="bbPlcHdr"/>
        </w:types>
        <w:behaviors>
          <w:behavior w:val="content"/>
        </w:behaviors>
        <w:guid w:val="{FB524ECA-BA02-4FD8-8B0D-75C7FFF2186F}"/>
      </w:docPartPr>
      <w:docPartBody>
        <w:p w:rsidR="00073080" w:rsidRDefault="00073080" w:rsidP="00073080">
          <w:pPr>
            <w:pStyle w:val="5DA542EA25204B12B505E0F6A9C27B9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B03C336920144B49D330C6BACC78478"/>
        <w:category>
          <w:name w:val="Splošno"/>
          <w:gallery w:val="placeholder"/>
        </w:category>
        <w:types>
          <w:type w:val="bbPlcHdr"/>
        </w:types>
        <w:behaviors>
          <w:behavior w:val="content"/>
        </w:behaviors>
        <w:guid w:val="{60B5B014-C927-4CA5-ABC4-9A6FFDBA8AF6}"/>
      </w:docPartPr>
      <w:docPartBody>
        <w:p w:rsidR="00073080" w:rsidRDefault="00073080" w:rsidP="00073080">
          <w:pPr>
            <w:pStyle w:val="FB03C336920144B49D330C6BACC7847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52D93BDE5964D018EFC735BF98A8370"/>
        <w:category>
          <w:name w:val="Splošno"/>
          <w:gallery w:val="placeholder"/>
        </w:category>
        <w:types>
          <w:type w:val="bbPlcHdr"/>
        </w:types>
        <w:behaviors>
          <w:behavior w:val="content"/>
        </w:behaviors>
        <w:guid w:val="{185991E0-FFD7-4BE3-A2FA-2D3DB4AEA754}"/>
      </w:docPartPr>
      <w:docPartBody>
        <w:p w:rsidR="00073080" w:rsidRDefault="00073080" w:rsidP="00073080">
          <w:pPr>
            <w:pStyle w:val="B52D93BDE5964D018EFC735BF98A837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33D66CB5DE3434182E16BA3D68F25C3"/>
        <w:category>
          <w:name w:val="Splošno"/>
          <w:gallery w:val="placeholder"/>
        </w:category>
        <w:types>
          <w:type w:val="bbPlcHdr"/>
        </w:types>
        <w:behaviors>
          <w:behavior w:val="content"/>
        </w:behaviors>
        <w:guid w:val="{134C3313-D726-479D-94D9-ECC80E07BDE7}"/>
      </w:docPartPr>
      <w:docPartBody>
        <w:p w:rsidR="00073080" w:rsidRDefault="00073080" w:rsidP="00073080">
          <w:pPr>
            <w:pStyle w:val="733D66CB5DE3434182E16BA3D68F25C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D07A1F1019A4D559245AC1EFF669865"/>
        <w:category>
          <w:name w:val="Splošno"/>
          <w:gallery w:val="placeholder"/>
        </w:category>
        <w:types>
          <w:type w:val="bbPlcHdr"/>
        </w:types>
        <w:behaviors>
          <w:behavior w:val="content"/>
        </w:behaviors>
        <w:guid w:val="{D8395B15-F4D6-4F70-850F-8E052B900BFA}"/>
      </w:docPartPr>
      <w:docPartBody>
        <w:p w:rsidR="00073080" w:rsidRDefault="00073080" w:rsidP="00073080">
          <w:pPr>
            <w:pStyle w:val="3D07A1F1019A4D559245AC1EFF66986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562454A97DA4FF0B416B4FBBD913DA5"/>
        <w:category>
          <w:name w:val="Splošno"/>
          <w:gallery w:val="placeholder"/>
        </w:category>
        <w:types>
          <w:type w:val="bbPlcHdr"/>
        </w:types>
        <w:behaviors>
          <w:behavior w:val="content"/>
        </w:behaviors>
        <w:guid w:val="{E6ED0BA1-D3C2-4B2F-A100-2C623E5C1C4F}"/>
      </w:docPartPr>
      <w:docPartBody>
        <w:p w:rsidR="00073080" w:rsidRDefault="00073080" w:rsidP="00073080">
          <w:pPr>
            <w:pStyle w:val="9562454A97DA4FF0B416B4FBBD913DA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EF5665F9A0B498694262DA296530BDD"/>
        <w:category>
          <w:name w:val="Splošno"/>
          <w:gallery w:val="placeholder"/>
        </w:category>
        <w:types>
          <w:type w:val="bbPlcHdr"/>
        </w:types>
        <w:behaviors>
          <w:behavior w:val="content"/>
        </w:behaviors>
        <w:guid w:val="{02859E16-3273-4A27-9F81-7B66EB73F89F}"/>
      </w:docPartPr>
      <w:docPartBody>
        <w:p w:rsidR="00073080" w:rsidRDefault="00073080" w:rsidP="00073080">
          <w:pPr>
            <w:pStyle w:val="EEF5665F9A0B498694262DA296530BD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4D20130F02E461986EFC6B386D82082"/>
        <w:category>
          <w:name w:val="Splošno"/>
          <w:gallery w:val="placeholder"/>
        </w:category>
        <w:types>
          <w:type w:val="bbPlcHdr"/>
        </w:types>
        <w:behaviors>
          <w:behavior w:val="content"/>
        </w:behaviors>
        <w:guid w:val="{AD6FCB08-F0FE-47D4-8894-C6705E941600}"/>
      </w:docPartPr>
      <w:docPartBody>
        <w:p w:rsidR="00073080" w:rsidRDefault="00073080" w:rsidP="00073080">
          <w:pPr>
            <w:pStyle w:val="44D20130F02E461986EFC6B386D8208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43A1665A57F4CAB96A96AED234679C6"/>
        <w:category>
          <w:name w:val="Splošno"/>
          <w:gallery w:val="placeholder"/>
        </w:category>
        <w:types>
          <w:type w:val="bbPlcHdr"/>
        </w:types>
        <w:behaviors>
          <w:behavior w:val="content"/>
        </w:behaviors>
        <w:guid w:val="{EC207E63-0425-438B-8318-EF86FE09F836}"/>
      </w:docPartPr>
      <w:docPartBody>
        <w:p w:rsidR="00073080" w:rsidRDefault="00073080" w:rsidP="00073080">
          <w:pPr>
            <w:pStyle w:val="643A1665A57F4CAB96A96AED234679C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D694B94FBB842DB97F1CEB66BAB292B"/>
        <w:category>
          <w:name w:val="Splošno"/>
          <w:gallery w:val="placeholder"/>
        </w:category>
        <w:types>
          <w:type w:val="bbPlcHdr"/>
        </w:types>
        <w:behaviors>
          <w:behavior w:val="content"/>
        </w:behaviors>
        <w:guid w:val="{F1D274AD-33C1-48CB-88AA-BA76E066284C}"/>
      </w:docPartPr>
      <w:docPartBody>
        <w:p w:rsidR="00073080" w:rsidRDefault="00073080" w:rsidP="00073080">
          <w:pPr>
            <w:pStyle w:val="5D694B94FBB842DB97F1CEB66BAB292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BF6F112A23D4B5A9B4B619895E163E5"/>
        <w:category>
          <w:name w:val="Splošno"/>
          <w:gallery w:val="placeholder"/>
        </w:category>
        <w:types>
          <w:type w:val="bbPlcHdr"/>
        </w:types>
        <w:behaviors>
          <w:behavior w:val="content"/>
        </w:behaviors>
        <w:guid w:val="{EDF27385-DC96-4FCF-A72A-F74E2F2B8763}"/>
      </w:docPartPr>
      <w:docPartBody>
        <w:p w:rsidR="00073080" w:rsidRDefault="00073080" w:rsidP="00073080">
          <w:pPr>
            <w:pStyle w:val="FBF6F112A23D4B5A9B4B619895E163E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1A97124D43444F58F1D04E7D3448943"/>
        <w:category>
          <w:name w:val="Splošno"/>
          <w:gallery w:val="placeholder"/>
        </w:category>
        <w:types>
          <w:type w:val="bbPlcHdr"/>
        </w:types>
        <w:behaviors>
          <w:behavior w:val="content"/>
        </w:behaviors>
        <w:guid w:val="{890AF8CF-A9AB-48AD-97D4-F81173A18CF1}"/>
      </w:docPartPr>
      <w:docPartBody>
        <w:p w:rsidR="00073080" w:rsidRDefault="00073080" w:rsidP="00073080">
          <w:pPr>
            <w:pStyle w:val="81A97124D43444F58F1D04E7D344894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BC5BDDAFBB54844953FFC40400EBECD"/>
        <w:category>
          <w:name w:val="Splošno"/>
          <w:gallery w:val="placeholder"/>
        </w:category>
        <w:types>
          <w:type w:val="bbPlcHdr"/>
        </w:types>
        <w:behaviors>
          <w:behavior w:val="content"/>
        </w:behaviors>
        <w:guid w:val="{D29EE8A8-9202-4833-B272-68FF871DDA8B}"/>
      </w:docPartPr>
      <w:docPartBody>
        <w:p w:rsidR="00073080" w:rsidRDefault="00073080" w:rsidP="00073080">
          <w:pPr>
            <w:pStyle w:val="1BC5BDDAFBB54844953FFC40400EBEC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A7E3DE66617456D977350FC5A11A583"/>
        <w:category>
          <w:name w:val="Splošno"/>
          <w:gallery w:val="placeholder"/>
        </w:category>
        <w:types>
          <w:type w:val="bbPlcHdr"/>
        </w:types>
        <w:behaviors>
          <w:behavior w:val="content"/>
        </w:behaviors>
        <w:guid w:val="{9BBE4978-4AA9-4A56-BA2D-F8B5A23AE689}"/>
      </w:docPartPr>
      <w:docPartBody>
        <w:p w:rsidR="00073080" w:rsidRDefault="00073080" w:rsidP="00073080">
          <w:pPr>
            <w:pStyle w:val="4A7E3DE66617456D977350FC5A11A58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359D11C3DC4D2A8E80B23622699993"/>
        <w:category>
          <w:name w:val="Splošno"/>
          <w:gallery w:val="placeholder"/>
        </w:category>
        <w:types>
          <w:type w:val="bbPlcHdr"/>
        </w:types>
        <w:behaviors>
          <w:behavior w:val="content"/>
        </w:behaviors>
        <w:guid w:val="{65025FE3-45C8-40B0-A661-F3478D89F6E6}"/>
      </w:docPartPr>
      <w:docPartBody>
        <w:p w:rsidR="00073080" w:rsidRDefault="00073080" w:rsidP="00073080">
          <w:pPr>
            <w:pStyle w:val="B6359D11C3DC4D2A8E80B2362269999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3DBC90C32C44A798D5706FBF2D94C5D"/>
        <w:category>
          <w:name w:val="Splošno"/>
          <w:gallery w:val="placeholder"/>
        </w:category>
        <w:types>
          <w:type w:val="bbPlcHdr"/>
        </w:types>
        <w:behaviors>
          <w:behavior w:val="content"/>
        </w:behaviors>
        <w:guid w:val="{5E61C6F2-A093-471A-B2B7-BB81AE49EC5F}"/>
      </w:docPartPr>
      <w:docPartBody>
        <w:p w:rsidR="00073080" w:rsidRDefault="00073080" w:rsidP="00073080">
          <w:pPr>
            <w:pStyle w:val="B3DBC90C32C44A798D5706FBF2D94C5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DD65F2EABD9417D8A72362C5E1E7746"/>
        <w:category>
          <w:name w:val="Splošno"/>
          <w:gallery w:val="placeholder"/>
        </w:category>
        <w:types>
          <w:type w:val="bbPlcHdr"/>
        </w:types>
        <w:behaviors>
          <w:behavior w:val="content"/>
        </w:behaviors>
        <w:guid w:val="{F2011C73-1303-4C91-BC0F-E49AE2D3D79F}"/>
      </w:docPartPr>
      <w:docPartBody>
        <w:p w:rsidR="00073080" w:rsidRDefault="00073080" w:rsidP="00073080">
          <w:pPr>
            <w:pStyle w:val="4DD65F2EABD9417D8A72362C5E1E774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17B943EEA05423F927F60416C523FBC"/>
        <w:category>
          <w:name w:val="Splošno"/>
          <w:gallery w:val="placeholder"/>
        </w:category>
        <w:types>
          <w:type w:val="bbPlcHdr"/>
        </w:types>
        <w:behaviors>
          <w:behavior w:val="content"/>
        </w:behaviors>
        <w:guid w:val="{74CEDA9B-EE94-4E80-A23E-A3F1E98C229A}"/>
      </w:docPartPr>
      <w:docPartBody>
        <w:p w:rsidR="00073080" w:rsidRDefault="00073080" w:rsidP="00073080">
          <w:pPr>
            <w:pStyle w:val="417B943EEA05423F927F60416C523FB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F995634695142D980D9B5AEBE428C44"/>
        <w:category>
          <w:name w:val="Splošno"/>
          <w:gallery w:val="placeholder"/>
        </w:category>
        <w:types>
          <w:type w:val="bbPlcHdr"/>
        </w:types>
        <w:behaviors>
          <w:behavior w:val="content"/>
        </w:behaviors>
        <w:guid w:val="{35B8E069-8CB9-4CF0-A302-C25AC3F8D22C}"/>
      </w:docPartPr>
      <w:docPartBody>
        <w:p w:rsidR="00073080" w:rsidRDefault="00073080" w:rsidP="00073080">
          <w:pPr>
            <w:pStyle w:val="BF995634695142D980D9B5AEBE428C4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24004D064234901A51F5325346AD2F5"/>
        <w:category>
          <w:name w:val="Splošno"/>
          <w:gallery w:val="placeholder"/>
        </w:category>
        <w:types>
          <w:type w:val="bbPlcHdr"/>
        </w:types>
        <w:behaviors>
          <w:behavior w:val="content"/>
        </w:behaviors>
        <w:guid w:val="{79FCB51E-A491-4720-ACFA-B3429FDA17F7}"/>
      </w:docPartPr>
      <w:docPartBody>
        <w:p w:rsidR="00073080" w:rsidRDefault="00073080" w:rsidP="00073080">
          <w:pPr>
            <w:pStyle w:val="B24004D064234901A51F5325346AD2F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751F59DAF5C4375A0D159395F67AC8A"/>
        <w:category>
          <w:name w:val="Splošno"/>
          <w:gallery w:val="placeholder"/>
        </w:category>
        <w:types>
          <w:type w:val="bbPlcHdr"/>
        </w:types>
        <w:behaviors>
          <w:behavior w:val="content"/>
        </w:behaviors>
        <w:guid w:val="{4FBF34F9-25C7-4A6F-ADBB-9A274E81F5E6}"/>
      </w:docPartPr>
      <w:docPartBody>
        <w:p w:rsidR="00073080" w:rsidRDefault="00073080" w:rsidP="00073080">
          <w:pPr>
            <w:pStyle w:val="C751F59DAF5C4375A0D159395F67AC8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774C7450FE241739EDEF06D9FBA0DB1"/>
        <w:category>
          <w:name w:val="Splošno"/>
          <w:gallery w:val="placeholder"/>
        </w:category>
        <w:types>
          <w:type w:val="bbPlcHdr"/>
        </w:types>
        <w:behaviors>
          <w:behavior w:val="content"/>
        </w:behaviors>
        <w:guid w:val="{A7CA841C-7F9C-41E0-8640-5EC9CA400454}"/>
      </w:docPartPr>
      <w:docPartBody>
        <w:p w:rsidR="00073080" w:rsidRDefault="00073080" w:rsidP="00073080">
          <w:pPr>
            <w:pStyle w:val="F774C7450FE241739EDEF06D9FBA0D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8ED193D1F2E452F9B8C6A38BBD98E81"/>
        <w:category>
          <w:name w:val="Splošno"/>
          <w:gallery w:val="placeholder"/>
        </w:category>
        <w:types>
          <w:type w:val="bbPlcHdr"/>
        </w:types>
        <w:behaviors>
          <w:behavior w:val="content"/>
        </w:behaviors>
        <w:guid w:val="{72C67711-654C-4B6F-9485-A177D59ECCC7}"/>
      </w:docPartPr>
      <w:docPartBody>
        <w:p w:rsidR="00073080" w:rsidRDefault="00073080" w:rsidP="00073080">
          <w:pPr>
            <w:pStyle w:val="48ED193D1F2E452F9B8C6A38BBD98E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094FBEFE0614F83A009465A4B23BB38"/>
        <w:category>
          <w:name w:val="Splošno"/>
          <w:gallery w:val="placeholder"/>
        </w:category>
        <w:types>
          <w:type w:val="bbPlcHdr"/>
        </w:types>
        <w:behaviors>
          <w:behavior w:val="content"/>
        </w:behaviors>
        <w:guid w:val="{FFF48977-BFDB-44BA-A9F1-E01F0E3774B4}"/>
      </w:docPartPr>
      <w:docPartBody>
        <w:p w:rsidR="00073080" w:rsidRDefault="00073080" w:rsidP="00073080">
          <w:pPr>
            <w:pStyle w:val="1094FBEFE0614F83A009465A4B23BB3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2FFDDA04BC14D1B8435E2CBDD5855C0"/>
        <w:category>
          <w:name w:val="Splošno"/>
          <w:gallery w:val="placeholder"/>
        </w:category>
        <w:types>
          <w:type w:val="bbPlcHdr"/>
        </w:types>
        <w:behaviors>
          <w:behavior w:val="content"/>
        </w:behaviors>
        <w:guid w:val="{5FF77148-EB95-4007-AE65-7EC6CEC4AFA7}"/>
      </w:docPartPr>
      <w:docPartBody>
        <w:p w:rsidR="00073080" w:rsidRDefault="00073080" w:rsidP="00073080">
          <w:pPr>
            <w:pStyle w:val="82FFDDA04BC14D1B8435E2CBDD5855C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158E0347A7247FAAAE917F174314948"/>
        <w:category>
          <w:name w:val="Splošno"/>
          <w:gallery w:val="placeholder"/>
        </w:category>
        <w:types>
          <w:type w:val="bbPlcHdr"/>
        </w:types>
        <w:behaviors>
          <w:behavior w:val="content"/>
        </w:behaviors>
        <w:guid w:val="{4911C270-4DF3-4A2E-9D4E-1B08FCB4BDE7}"/>
      </w:docPartPr>
      <w:docPartBody>
        <w:p w:rsidR="00073080" w:rsidRDefault="00073080" w:rsidP="00073080">
          <w:pPr>
            <w:pStyle w:val="0158E0347A7247FAAAE917F17431494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22B4F922A994A158386A1F4108A9B9B"/>
        <w:category>
          <w:name w:val="Splošno"/>
          <w:gallery w:val="placeholder"/>
        </w:category>
        <w:types>
          <w:type w:val="bbPlcHdr"/>
        </w:types>
        <w:behaviors>
          <w:behavior w:val="content"/>
        </w:behaviors>
        <w:guid w:val="{C2DD04AE-18B3-471D-815C-1A5FF320FC48}"/>
      </w:docPartPr>
      <w:docPartBody>
        <w:p w:rsidR="00073080" w:rsidRDefault="00073080" w:rsidP="00073080">
          <w:pPr>
            <w:pStyle w:val="D22B4F922A994A158386A1F4108A9B9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E0C35D769824309B05BB7CB5A4E3F19"/>
        <w:category>
          <w:name w:val="Splošno"/>
          <w:gallery w:val="placeholder"/>
        </w:category>
        <w:types>
          <w:type w:val="bbPlcHdr"/>
        </w:types>
        <w:behaviors>
          <w:behavior w:val="content"/>
        </w:behaviors>
        <w:guid w:val="{D32B08AC-A430-4E77-B76E-5922164CE200}"/>
      </w:docPartPr>
      <w:docPartBody>
        <w:p w:rsidR="00073080" w:rsidRDefault="00073080" w:rsidP="00073080">
          <w:pPr>
            <w:pStyle w:val="4E0C35D769824309B05BB7CB5A4E3F1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C85264CB8BC4670B9F5DBEAB564CAD5"/>
        <w:category>
          <w:name w:val="Splošno"/>
          <w:gallery w:val="placeholder"/>
        </w:category>
        <w:types>
          <w:type w:val="bbPlcHdr"/>
        </w:types>
        <w:behaviors>
          <w:behavior w:val="content"/>
        </w:behaviors>
        <w:guid w:val="{1EF61B25-15C0-48AD-8012-1250A9071390}"/>
      </w:docPartPr>
      <w:docPartBody>
        <w:p w:rsidR="00073080" w:rsidRDefault="00073080" w:rsidP="00073080">
          <w:pPr>
            <w:pStyle w:val="6C85264CB8BC4670B9F5DBEAB564CAD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8356A644F864979A2F9142911ABC257"/>
        <w:category>
          <w:name w:val="Splošno"/>
          <w:gallery w:val="placeholder"/>
        </w:category>
        <w:types>
          <w:type w:val="bbPlcHdr"/>
        </w:types>
        <w:behaviors>
          <w:behavior w:val="content"/>
        </w:behaviors>
        <w:guid w:val="{4DB59C4D-3903-456E-9B51-37416C694025}"/>
      </w:docPartPr>
      <w:docPartBody>
        <w:p w:rsidR="00073080" w:rsidRDefault="00073080" w:rsidP="00073080">
          <w:pPr>
            <w:pStyle w:val="B8356A644F864979A2F9142911ABC25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130868E079B4261892C7BC1737B2B3F"/>
        <w:category>
          <w:name w:val="Splošno"/>
          <w:gallery w:val="placeholder"/>
        </w:category>
        <w:types>
          <w:type w:val="bbPlcHdr"/>
        </w:types>
        <w:behaviors>
          <w:behavior w:val="content"/>
        </w:behaviors>
        <w:guid w:val="{177E7808-E693-413E-BF1D-EA1863904423}"/>
      </w:docPartPr>
      <w:docPartBody>
        <w:p w:rsidR="00073080" w:rsidRDefault="00073080" w:rsidP="00073080">
          <w:pPr>
            <w:pStyle w:val="1130868E079B4261892C7BC1737B2B3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CCB0049CCFC44379CAE6FEB62A391F4"/>
        <w:category>
          <w:name w:val="Splošno"/>
          <w:gallery w:val="placeholder"/>
        </w:category>
        <w:types>
          <w:type w:val="bbPlcHdr"/>
        </w:types>
        <w:behaviors>
          <w:behavior w:val="content"/>
        </w:behaviors>
        <w:guid w:val="{05A11977-2FD6-402F-A884-DF445B5470C8}"/>
      </w:docPartPr>
      <w:docPartBody>
        <w:p w:rsidR="00073080" w:rsidRDefault="00073080" w:rsidP="00073080">
          <w:pPr>
            <w:pStyle w:val="5CCB0049CCFC44379CAE6FEB62A391F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CF5A53AF9974B1BA1BE2578CE9EBFED"/>
        <w:category>
          <w:name w:val="Splošno"/>
          <w:gallery w:val="placeholder"/>
        </w:category>
        <w:types>
          <w:type w:val="bbPlcHdr"/>
        </w:types>
        <w:behaviors>
          <w:behavior w:val="content"/>
        </w:behaviors>
        <w:guid w:val="{40810441-FAFE-4094-947E-10886C872192}"/>
      </w:docPartPr>
      <w:docPartBody>
        <w:p w:rsidR="00073080" w:rsidRDefault="00073080" w:rsidP="00073080">
          <w:pPr>
            <w:pStyle w:val="ECF5A53AF9974B1BA1BE2578CE9EBFE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9A4BCC57C6D433EAB4DFE9A6318BEA0"/>
        <w:category>
          <w:name w:val="Splošno"/>
          <w:gallery w:val="placeholder"/>
        </w:category>
        <w:types>
          <w:type w:val="bbPlcHdr"/>
        </w:types>
        <w:behaviors>
          <w:behavior w:val="content"/>
        </w:behaviors>
        <w:guid w:val="{C7C6E038-3C45-4337-81E8-D15B3EAE3A95}"/>
      </w:docPartPr>
      <w:docPartBody>
        <w:p w:rsidR="00073080" w:rsidRDefault="00073080" w:rsidP="00073080">
          <w:pPr>
            <w:pStyle w:val="F9A4BCC57C6D433EAB4DFE9A6318BEA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B635EC6A5014412ACE04E753076C4E5"/>
        <w:category>
          <w:name w:val="Splošno"/>
          <w:gallery w:val="placeholder"/>
        </w:category>
        <w:types>
          <w:type w:val="bbPlcHdr"/>
        </w:types>
        <w:behaviors>
          <w:behavior w:val="content"/>
        </w:behaviors>
        <w:guid w:val="{AA5EE1F1-019C-4183-8051-28B84CAC465B}"/>
      </w:docPartPr>
      <w:docPartBody>
        <w:p w:rsidR="00073080" w:rsidRDefault="00073080" w:rsidP="00073080">
          <w:pPr>
            <w:pStyle w:val="0B635EC6A5014412ACE04E753076C4E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9527D0C43804DB0809526856662B984"/>
        <w:category>
          <w:name w:val="Splošno"/>
          <w:gallery w:val="placeholder"/>
        </w:category>
        <w:types>
          <w:type w:val="bbPlcHdr"/>
        </w:types>
        <w:behaviors>
          <w:behavior w:val="content"/>
        </w:behaviors>
        <w:guid w:val="{C56DFB25-2706-4217-B4C7-C3B247136B86}"/>
      </w:docPartPr>
      <w:docPartBody>
        <w:p w:rsidR="00073080" w:rsidRDefault="00073080" w:rsidP="00073080">
          <w:pPr>
            <w:pStyle w:val="59527D0C43804DB0809526856662B98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4BFF93669CF4C2CA9DD6F13D773068E"/>
        <w:category>
          <w:name w:val="Splošno"/>
          <w:gallery w:val="placeholder"/>
        </w:category>
        <w:types>
          <w:type w:val="bbPlcHdr"/>
        </w:types>
        <w:behaviors>
          <w:behavior w:val="content"/>
        </w:behaviors>
        <w:guid w:val="{2E6AC349-4082-4544-AF2A-76B3A9042189}"/>
      </w:docPartPr>
      <w:docPartBody>
        <w:p w:rsidR="00073080" w:rsidRDefault="00073080" w:rsidP="00073080">
          <w:pPr>
            <w:pStyle w:val="04BFF93669CF4C2CA9DD6F13D773068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F5BE88F470646EC89F0100C10A0252F"/>
        <w:category>
          <w:name w:val="Splošno"/>
          <w:gallery w:val="placeholder"/>
        </w:category>
        <w:types>
          <w:type w:val="bbPlcHdr"/>
        </w:types>
        <w:behaviors>
          <w:behavior w:val="content"/>
        </w:behaviors>
        <w:guid w:val="{19E7AF8D-616C-4387-8E38-51FADD55C8F2}"/>
      </w:docPartPr>
      <w:docPartBody>
        <w:p w:rsidR="00073080" w:rsidRDefault="00073080" w:rsidP="00073080">
          <w:pPr>
            <w:pStyle w:val="BF5BE88F470646EC89F0100C10A0252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407E57CF6174EB6B5A60C5EAFF7A5E4"/>
        <w:category>
          <w:name w:val="Splošno"/>
          <w:gallery w:val="placeholder"/>
        </w:category>
        <w:types>
          <w:type w:val="bbPlcHdr"/>
        </w:types>
        <w:behaviors>
          <w:behavior w:val="content"/>
        </w:behaviors>
        <w:guid w:val="{7FA8F988-0692-44C6-A60D-3E51C7EE8A89}"/>
      </w:docPartPr>
      <w:docPartBody>
        <w:p w:rsidR="00073080" w:rsidRDefault="00073080" w:rsidP="00073080">
          <w:pPr>
            <w:pStyle w:val="7407E57CF6174EB6B5A60C5EAFF7A5E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5DDB7399BB940E8BC69B5CD99680CA4"/>
        <w:category>
          <w:name w:val="Splošno"/>
          <w:gallery w:val="placeholder"/>
        </w:category>
        <w:types>
          <w:type w:val="bbPlcHdr"/>
        </w:types>
        <w:behaviors>
          <w:behavior w:val="content"/>
        </w:behaviors>
        <w:guid w:val="{87AA492F-15D6-4B12-8E7E-CB8606C2FEA4}"/>
      </w:docPartPr>
      <w:docPartBody>
        <w:p w:rsidR="00073080" w:rsidRDefault="00073080" w:rsidP="00073080">
          <w:pPr>
            <w:pStyle w:val="A5DDB7399BB940E8BC69B5CD99680CA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C3D2BCDBED44A6DAECDABD2C70650CC"/>
        <w:category>
          <w:name w:val="Splošno"/>
          <w:gallery w:val="placeholder"/>
        </w:category>
        <w:types>
          <w:type w:val="bbPlcHdr"/>
        </w:types>
        <w:behaviors>
          <w:behavior w:val="content"/>
        </w:behaviors>
        <w:guid w:val="{7F13905E-B5C8-461F-B45A-097FE85DD411}"/>
      </w:docPartPr>
      <w:docPartBody>
        <w:p w:rsidR="00073080" w:rsidRDefault="00073080" w:rsidP="00073080">
          <w:pPr>
            <w:pStyle w:val="0C3D2BCDBED44A6DAECDABD2C70650C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10BBF9375C448E5B58BD9ACC9B79D0E"/>
        <w:category>
          <w:name w:val="Splošno"/>
          <w:gallery w:val="placeholder"/>
        </w:category>
        <w:types>
          <w:type w:val="bbPlcHdr"/>
        </w:types>
        <w:behaviors>
          <w:behavior w:val="content"/>
        </w:behaviors>
        <w:guid w:val="{DF0F4B32-95CC-491A-82AA-BA58F5A32698}"/>
      </w:docPartPr>
      <w:docPartBody>
        <w:p w:rsidR="00073080" w:rsidRDefault="00073080" w:rsidP="00073080">
          <w:pPr>
            <w:pStyle w:val="210BBF9375C448E5B58BD9ACC9B79D0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A00BE486A454DCA9C01A07CE8DA85B5"/>
        <w:category>
          <w:name w:val="Splošno"/>
          <w:gallery w:val="placeholder"/>
        </w:category>
        <w:types>
          <w:type w:val="bbPlcHdr"/>
        </w:types>
        <w:behaviors>
          <w:behavior w:val="content"/>
        </w:behaviors>
        <w:guid w:val="{A9D7ED9E-01D6-4157-A1A0-72E2B9C48AC4}"/>
      </w:docPartPr>
      <w:docPartBody>
        <w:p w:rsidR="00073080" w:rsidRDefault="00073080" w:rsidP="00073080">
          <w:pPr>
            <w:pStyle w:val="1A00BE486A454DCA9C01A07CE8DA85B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C74703940D244869C142708FF401F8D"/>
        <w:category>
          <w:name w:val="Splošno"/>
          <w:gallery w:val="placeholder"/>
        </w:category>
        <w:types>
          <w:type w:val="bbPlcHdr"/>
        </w:types>
        <w:behaviors>
          <w:behavior w:val="content"/>
        </w:behaviors>
        <w:guid w:val="{31B9649A-F6E2-4016-9901-E3BEEE770FCA}"/>
      </w:docPartPr>
      <w:docPartBody>
        <w:p w:rsidR="00073080" w:rsidRDefault="00073080" w:rsidP="00073080">
          <w:pPr>
            <w:pStyle w:val="CC74703940D244869C142708FF401F8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482B4B48971456D994D743C3083F78F"/>
        <w:category>
          <w:name w:val="Splošno"/>
          <w:gallery w:val="placeholder"/>
        </w:category>
        <w:types>
          <w:type w:val="bbPlcHdr"/>
        </w:types>
        <w:behaviors>
          <w:behavior w:val="content"/>
        </w:behaviors>
        <w:guid w:val="{7E660F3B-AE58-4E51-8FD8-750E711E5117}"/>
      </w:docPartPr>
      <w:docPartBody>
        <w:p w:rsidR="00073080" w:rsidRDefault="00073080" w:rsidP="00073080">
          <w:pPr>
            <w:pStyle w:val="D482B4B48971456D994D743C3083F78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07EF0A89B034D09A835E7C72275E6B2"/>
        <w:category>
          <w:name w:val="Splošno"/>
          <w:gallery w:val="placeholder"/>
        </w:category>
        <w:types>
          <w:type w:val="bbPlcHdr"/>
        </w:types>
        <w:behaviors>
          <w:behavior w:val="content"/>
        </w:behaviors>
        <w:guid w:val="{B3AAB1BF-3B2F-4C48-9B41-346CCEC729A2}"/>
      </w:docPartPr>
      <w:docPartBody>
        <w:p w:rsidR="00073080" w:rsidRDefault="00073080" w:rsidP="00073080">
          <w:pPr>
            <w:pStyle w:val="607EF0A89B034D09A835E7C72275E6B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70C0CFC2CF046A69D44D29F41508C9E"/>
        <w:category>
          <w:name w:val="Splošno"/>
          <w:gallery w:val="placeholder"/>
        </w:category>
        <w:types>
          <w:type w:val="bbPlcHdr"/>
        </w:types>
        <w:behaviors>
          <w:behavior w:val="content"/>
        </w:behaviors>
        <w:guid w:val="{9FA55242-D732-402A-9B5B-4DF918848649}"/>
      </w:docPartPr>
      <w:docPartBody>
        <w:p w:rsidR="00073080" w:rsidRDefault="00073080" w:rsidP="00073080">
          <w:pPr>
            <w:pStyle w:val="E70C0CFC2CF046A69D44D29F41508C9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904894EE2444640B7E06D71E7B1EC5B"/>
        <w:category>
          <w:name w:val="Splošno"/>
          <w:gallery w:val="placeholder"/>
        </w:category>
        <w:types>
          <w:type w:val="bbPlcHdr"/>
        </w:types>
        <w:behaviors>
          <w:behavior w:val="content"/>
        </w:behaviors>
        <w:guid w:val="{910D3BF0-BB2C-44EC-97F6-8B40D26DA3E3}"/>
      </w:docPartPr>
      <w:docPartBody>
        <w:p w:rsidR="00073080" w:rsidRDefault="00073080" w:rsidP="00073080">
          <w:pPr>
            <w:pStyle w:val="1904894EE2444640B7E06D71E7B1EC5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9956B45AAA348DBA1E1F1C539B51DD8"/>
        <w:category>
          <w:name w:val="Splošno"/>
          <w:gallery w:val="placeholder"/>
        </w:category>
        <w:types>
          <w:type w:val="bbPlcHdr"/>
        </w:types>
        <w:behaviors>
          <w:behavior w:val="content"/>
        </w:behaviors>
        <w:guid w:val="{C396A845-FCC7-4F7C-A4DE-CBF840483D16}"/>
      </w:docPartPr>
      <w:docPartBody>
        <w:p w:rsidR="00073080" w:rsidRDefault="00073080" w:rsidP="00073080">
          <w:pPr>
            <w:pStyle w:val="59956B45AAA348DBA1E1F1C539B51DD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675B9E93CD14017BC4B21B72667E500"/>
        <w:category>
          <w:name w:val="Splošno"/>
          <w:gallery w:val="placeholder"/>
        </w:category>
        <w:types>
          <w:type w:val="bbPlcHdr"/>
        </w:types>
        <w:behaviors>
          <w:behavior w:val="content"/>
        </w:behaviors>
        <w:guid w:val="{B24C8D28-CC7A-4285-9663-10C721EF0212}"/>
      </w:docPartPr>
      <w:docPartBody>
        <w:p w:rsidR="00073080" w:rsidRDefault="00073080" w:rsidP="00073080">
          <w:pPr>
            <w:pStyle w:val="4675B9E93CD14017BC4B21B72667E50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DC7B33CB918410099542A537A746BDB"/>
        <w:category>
          <w:name w:val="Splošno"/>
          <w:gallery w:val="placeholder"/>
        </w:category>
        <w:types>
          <w:type w:val="bbPlcHdr"/>
        </w:types>
        <w:behaviors>
          <w:behavior w:val="content"/>
        </w:behaviors>
        <w:guid w:val="{538E44D3-8474-4253-98AD-7E28694F9AFB}"/>
      </w:docPartPr>
      <w:docPartBody>
        <w:p w:rsidR="00073080" w:rsidRDefault="00073080" w:rsidP="00073080">
          <w:pPr>
            <w:pStyle w:val="5DC7B33CB918410099542A537A746BD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F8D573C6349462F922FD64A8A2BF563"/>
        <w:category>
          <w:name w:val="Splošno"/>
          <w:gallery w:val="placeholder"/>
        </w:category>
        <w:types>
          <w:type w:val="bbPlcHdr"/>
        </w:types>
        <w:behaviors>
          <w:behavior w:val="content"/>
        </w:behaviors>
        <w:guid w:val="{E5DA3BE4-B7E9-4D23-8FDB-2800D7235268}"/>
      </w:docPartPr>
      <w:docPartBody>
        <w:p w:rsidR="00073080" w:rsidRDefault="00073080" w:rsidP="00073080">
          <w:pPr>
            <w:pStyle w:val="CF8D573C6349462F922FD64A8A2BF56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834013CC9F14908AE076F27CA080C8F"/>
        <w:category>
          <w:name w:val="Splošno"/>
          <w:gallery w:val="placeholder"/>
        </w:category>
        <w:types>
          <w:type w:val="bbPlcHdr"/>
        </w:types>
        <w:behaviors>
          <w:behavior w:val="content"/>
        </w:behaviors>
        <w:guid w:val="{553BDF53-BE8E-4AEF-9CD9-9F9F5A7FD0FB}"/>
      </w:docPartPr>
      <w:docPartBody>
        <w:p w:rsidR="00073080" w:rsidRDefault="00073080" w:rsidP="00073080">
          <w:pPr>
            <w:pStyle w:val="D834013CC9F14908AE076F27CA080C8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A3E6A38BEE147CC8159F7D6B78BA3BD"/>
        <w:category>
          <w:name w:val="Splošno"/>
          <w:gallery w:val="placeholder"/>
        </w:category>
        <w:types>
          <w:type w:val="bbPlcHdr"/>
        </w:types>
        <w:behaviors>
          <w:behavior w:val="content"/>
        </w:behaviors>
        <w:guid w:val="{A971F2E0-D06D-4B4B-A3FE-D039402EDBB7}"/>
      </w:docPartPr>
      <w:docPartBody>
        <w:p w:rsidR="00073080" w:rsidRDefault="00073080" w:rsidP="00073080">
          <w:pPr>
            <w:pStyle w:val="6A3E6A38BEE147CC8159F7D6B78BA3B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CBD92D605704108A1EEB8A1F06A0D1D"/>
        <w:category>
          <w:name w:val="Splošno"/>
          <w:gallery w:val="placeholder"/>
        </w:category>
        <w:types>
          <w:type w:val="bbPlcHdr"/>
        </w:types>
        <w:behaviors>
          <w:behavior w:val="content"/>
        </w:behaviors>
        <w:guid w:val="{A0C9D3B0-2531-4694-BAF6-2D457AABDB31}"/>
      </w:docPartPr>
      <w:docPartBody>
        <w:p w:rsidR="00073080" w:rsidRDefault="00073080" w:rsidP="00073080">
          <w:pPr>
            <w:pStyle w:val="9CBD92D605704108A1EEB8A1F06A0D1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0CE70943D904CF18371E45C2F4EDF25"/>
        <w:category>
          <w:name w:val="Splošno"/>
          <w:gallery w:val="placeholder"/>
        </w:category>
        <w:types>
          <w:type w:val="bbPlcHdr"/>
        </w:types>
        <w:behaviors>
          <w:behavior w:val="content"/>
        </w:behaviors>
        <w:guid w:val="{12E6C8E7-A733-4581-B637-CD44E41FCE19}"/>
      </w:docPartPr>
      <w:docPartBody>
        <w:p w:rsidR="00073080" w:rsidRDefault="00073080" w:rsidP="00073080">
          <w:pPr>
            <w:pStyle w:val="10CE70943D904CF18371E45C2F4EDF2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8BF269D69F6468DA843318EB86DB79D"/>
        <w:category>
          <w:name w:val="Splošno"/>
          <w:gallery w:val="placeholder"/>
        </w:category>
        <w:types>
          <w:type w:val="bbPlcHdr"/>
        </w:types>
        <w:behaviors>
          <w:behavior w:val="content"/>
        </w:behaviors>
        <w:guid w:val="{DEE2C267-961B-4CB3-80BD-A89D0349B58C}"/>
      </w:docPartPr>
      <w:docPartBody>
        <w:p w:rsidR="00073080" w:rsidRDefault="00073080" w:rsidP="00073080">
          <w:pPr>
            <w:pStyle w:val="08BF269D69F6468DA843318EB86DB79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F86FA47DD764AD1A69161E3A8D2CCCF"/>
        <w:category>
          <w:name w:val="Splošno"/>
          <w:gallery w:val="placeholder"/>
        </w:category>
        <w:types>
          <w:type w:val="bbPlcHdr"/>
        </w:types>
        <w:behaviors>
          <w:behavior w:val="content"/>
        </w:behaviors>
        <w:guid w:val="{5E5FDA27-6BDF-45FD-89A1-737FEEF86777}"/>
      </w:docPartPr>
      <w:docPartBody>
        <w:p w:rsidR="00073080" w:rsidRDefault="00073080" w:rsidP="00073080">
          <w:pPr>
            <w:pStyle w:val="1F86FA47DD764AD1A69161E3A8D2CCC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4524678604643988A9954C5D35849F0"/>
        <w:category>
          <w:name w:val="Splošno"/>
          <w:gallery w:val="placeholder"/>
        </w:category>
        <w:types>
          <w:type w:val="bbPlcHdr"/>
        </w:types>
        <w:behaviors>
          <w:behavior w:val="content"/>
        </w:behaviors>
        <w:guid w:val="{3945E738-6181-4D96-A6B8-60C4495E0B35}"/>
      </w:docPartPr>
      <w:docPartBody>
        <w:p w:rsidR="00073080" w:rsidRDefault="00073080" w:rsidP="00073080">
          <w:pPr>
            <w:pStyle w:val="64524678604643988A9954C5D35849F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B362F5EF83C45F0818D4B4F4942BB89"/>
        <w:category>
          <w:name w:val="Splošno"/>
          <w:gallery w:val="placeholder"/>
        </w:category>
        <w:types>
          <w:type w:val="bbPlcHdr"/>
        </w:types>
        <w:behaviors>
          <w:behavior w:val="content"/>
        </w:behaviors>
        <w:guid w:val="{7C7954CC-5311-4179-8D34-D780EE1EDEFE}"/>
      </w:docPartPr>
      <w:docPartBody>
        <w:p w:rsidR="00073080" w:rsidRDefault="00073080" w:rsidP="00073080">
          <w:pPr>
            <w:pStyle w:val="DB362F5EF83C45F0818D4B4F4942BB8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A909E41C2E54AAEA0090E6696549CD7"/>
        <w:category>
          <w:name w:val="Splošno"/>
          <w:gallery w:val="placeholder"/>
        </w:category>
        <w:types>
          <w:type w:val="bbPlcHdr"/>
        </w:types>
        <w:behaviors>
          <w:behavior w:val="content"/>
        </w:behaviors>
        <w:guid w:val="{029EA9C4-9D30-4971-AC32-E40579D1DD35}"/>
      </w:docPartPr>
      <w:docPartBody>
        <w:p w:rsidR="00073080" w:rsidRDefault="00073080" w:rsidP="00073080">
          <w:pPr>
            <w:pStyle w:val="BA909E41C2E54AAEA0090E6696549CD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2C88C66B43B4677AF8821AA99CCEF06"/>
        <w:category>
          <w:name w:val="Splošno"/>
          <w:gallery w:val="placeholder"/>
        </w:category>
        <w:types>
          <w:type w:val="bbPlcHdr"/>
        </w:types>
        <w:behaviors>
          <w:behavior w:val="content"/>
        </w:behaviors>
        <w:guid w:val="{568D693F-9470-485F-A519-42C654DBC654}"/>
      </w:docPartPr>
      <w:docPartBody>
        <w:p w:rsidR="00073080" w:rsidRDefault="00073080" w:rsidP="00073080">
          <w:pPr>
            <w:pStyle w:val="B2C88C66B43B4677AF8821AA99CCEF0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CA146255D404D1F889D878A6D7EB786"/>
        <w:category>
          <w:name w:val="Splošno"/>
          <w:gallery w:val="placeholder"/>
        </w:category>
        <w:types>
          <w:type w:val="bbPlcHdr"/>
        </w:types>
        <w:behaviors>
          <w:behavior w:val="content"/>
        </w:behaviors>
        <w:guid w:val="{3957998F-E3A4-4260-8342-F75F145225A8}"/>
      </w:docPartPr>
      <w:docPartBody>
        <w:p w:rsidR="00073080" w:rsidRDefault="00073080" w:rsidP="00073080">
          <w:pPr>
            <w:pStyle w:val="DCA146255D404D1F889D878A6D7EB78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65C77B721564073B3D87984861CC23E"/>
        <w:category>
          <w:name w:val="Splošno"/>
          <w:gallery w:val="placeholder"/>
        </w:category>
        <w:types>
          <w:type w:val="bbPlcHdr"/>
        </w:types>
        <w:behaviors>
          <w:behavior w:val="content"/>
        </w:behaviors>
        <w:guid w:val="{F70A3146-C77E-4428-9110-2905F3BC1DCD}"/>
      </w:docPartPr>
      <w:docPartBody>
        <w:p w:rsidR="00073080" w:rsidRDefault="00073080" w:rsidP="00073080">
          <w:pPr>
            <w:pStyle w:val="F65C77B721564073B3D87984861CC23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C71DB7AEE86427EAD1FF2B538536082"/>
        <w:category>
          <w:name w:val="Splošno"/>
          <w:gallery w:val="placeholder"/>
        </w:category>
        <w:types>
          <w:type w:val="bbPlcHdr"/>
        </w:types>
        <w:behaviors>
          <w:behavior w:val="content"/>
        </w:behaviors>
        <w:guid w:val="{98DF8D5E-91C8-49C4-93F3-F1D1116F941E}"/>
      </w:docPartPr>
      <w:docPartBody>
        <w:p w:rsidR="00073080" w:rsidRDefault="00073080" w:rsidP="00073080">
          <w:pPr>
            <w:pStyle w:val="7C71DB7AEE86427EAD1FF2B53853608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24FC292EF32474DAE9BB4CBB33B80F8"/>
        <w:category>
          <w:name w:val="Splošno"/>
          <w:gallery w:val="placeholder"/>
        </w:category>
        <w:types>
          <w:type w:val="bbPlcHdr"/>
        </w:types>
        <w:behaviors>
          <w:behavior w:val="content"/>
        </w:behaviors>
        <w:guid w:val="{872DC1D6-F6FE-4117-895B-8367D7D0DC82}"/>
      </w:docPartPr>
      <w:docPartBody>
        <w:p w:rsidR="00073080" w:rsidRDefault="00073080" w:rsidP="00073080">
          <w:pPr>
            <w:pStyle w:val="C24FC292EF32474DAE9BB4CBB33B80F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2F38678864D4D648B81B2BE7181860B"/>
        <w:category>
          <w:name w:val="Splošno"/>
          <w:gallery w:val="placeholder"/>
        </w:category>
        <w:types>
          <w:type w:val="bbPlcHdr"/>
        </w:types>
        <w:behaviors>
          <w:behavior w:val="content"/>
        </w:behaviors>
        <w:guid w:val="{5B9526E7-8003-4B50-AC7C-489636D9F758}"/>
      </w:docPartPr>
      <w:docPartBody>
        <w:p w:rsidR="00073080" w:rsidRDefault="00073080" w:rsidP="00073080">
          <w:pPr>
            <w:pStyle w:val="92F38678864D4D648B81B2BE7181860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5BEF632E0F941548ADD8D34E1832BD8"/>
        <w:category>
          <w:name w:val="Splošno"/>
          <w:gallery w:val="placeholder"/>
        </w:category>
        <w:types>
          <w:type w:val="bbPlcHdr"/>
        </w:types>
        <w:behaviors>
          <w:behavior w:val="content"/>
        </w:behaviors>
        <w:guid w:val="{B7816371-590A-4EC4-9881-2802DB99CEDE}"/>
      </w:docPartPr>
      <w:docPartBody>
        <w:p w:rsidR="00073080" w:rsidRDefault="00073080" w:rsidP="00073080">
          <w:pPr>
            <w:pStyle w:val="95BEF632E0F941548ADD8D34E1832BD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DBA2A757F414CB995AF2B8497E4D8B0"/>
        <w:category>
          <w:name w:val="Splošno"/>
          <w:gallery w:val="placeholder"/>
        </w:category>
        <w:types>
          <w:type w:val="bbPlcHdr"/>
        </w:types>
        <w:behaviors>
          <w:behavior w:val="content"/>
        </w:behaviors>
        <w:guid w:val="{7343CCF6-342B-4E3D-AC4C-95DF97193849}"/>
      </w:docPartPr>
      <w:docPartBody>
        <w:p w:rsidR="00073080" w:rsidRDefault="00073080" w:rsidP="00073080">
          <w:pPr>
            <w:pStyle w:val="EDBA2A757F414CB995AF2B8497E4D8B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1A958AB2DA0469CB79782033CD13E6E"/>
        <w:category>
          <w:name w:val="Splošno"/>
          <w:gallery w:val="placeholder"/>
        </w:category>
        <w:types>
          <w:type w:val="bbPlcHdr"/>
        </w:types>
        <w:behaviors>
          <w:behavior w:val="content"/>
        </w:behaviors>
        <w:guid w:val="{81C83780-C33D-4D0F-B686-9A1A3EF6BD2D}"/>
      </w:docPartPr>
      <w:docPartBody>
        <w:p w:rsidR="00073080" w:rsidRDefault="00073080" w:rsidP="00073080">
          <w:pPr>
            <w:pStyle w:val="61A958AB2DA0469CB79782033CD13E6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A1FB64175F741A8BDE97FA703EEE3E7"/>
        <w:category>
          <w:name w:val="Splošno"/>
          <w:gallery w:val="placeholder"/>
        </w:category>
        <w:types>
          <w:type w:val="bbPlcHdr"/>
        </w:types>
        <w:behaviors>
          <w:behavior w:val="content"/>
        </w:behaviors>
        <w:guid w:val="{24F3752E-883B-46DC-B6B1-DF5945A5C714}"/>
      </w:docPartPr>
      <w:docPartBody>
        <w:p w:rsidR="00073080" w:rsidRDefault="00073080" w:rsidP="00073080">
          <w:pPr>
            <w:pStyle w:val="AA1FB64175F741A8BDE97FA703EEE3E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759B4B3D8E543E283B27EA2B156A5CA"/>
        <w:category>
          <w:name w:val="Splošno"/>
          <w:gallery w:val="placeholder"/>
        </w:category>
        <w:types>
          <w:type w:val="bbPlcHdr"/>
        </w:types>
        <w:behaviors>
          <w:behavior w:val="content"/>
        </w:behaviors>
        <w:guid w:val="{3891A75B-45A2-49E4-B1DF-36CEC875C6BE}"/>
      </w:docPartPr>
      <w:docPartBody>
        <w:p w:rsidR="00073080" w:rsidRDefault="00073080" w:rsidP="00073080">
          <w:pPr>
            <w:pStyle w:val="9759B4B3D8E543E283B27EA2B156A5C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3F826D9B92F411D80D47268394B9E06"/>
        <w:category>
          <w:name w:val="Splošno"/>
          <w:gallery w:val="placeholder"/>
        </w:category>
        <w:types>
          <w:type w:val="bbPlcHdr"/>
        </w:types>
        <w:behaviors>
          <w:behavior w:val="content"/>
        </w:behaviors>
        <w:guid w:val="{0DF961B3-4218-4333-BFCD-9022774B7038}"/>
      </w:docPartPr>
      <w:docPartBody>
        <w:p w:rsidR="00073080" w:rsidRDefault="00073080" w:rsidP="00073080">
          <w:pPr>
            <w:pStyle w:val="53F826D9B92F411D80D47268394B9E0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691C0A24F494722B4319CDC18D60E2F"/>
        <w:category>
          <w:name w:val="Splošno"/>
          <w:gallery w:val="placeholder"/>
        </w:category>
        <w:types>
          <w:type w:val="bbPlcHdr"/>
        </w:types>
        <w:behaviors>
          <w:behavior w:val="content"/>
        </w:behaviors>
        <w:guid w:val="{DE218781-187A-48C1-BE9A-659777BF05FB}"/>
      </w:docPartPr>
      <w:docPartBody>
        <w:p w:rsidR="00073080" w:rsidRDefault="00073080" w:rsidP="00073080">
          <w:pPr>
            <w:pStyle w:val="3691C0A24F494722B4319CDC18D60E2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BF2525884F14AB19B325397F2354348"/>
        <w:category>
          <w:name w:val="Splošno"/>
          <w:gallery w:val="placeholder"/>
        </w:category>
        <w:types>
          <w:type w:val="bbPlcHdr"/>
        </w:types>
        <w:behaviors>
          <w:behavior w:val="content"/>
        </w:behaviors>
        <w:guid w:val="{3B3E35A8-A5A4-48D7-99BF-90EBB4A810C5}"/>
      </w:docPartPr>
      <w:docPartBody>
        <w:p w:rsidR="00073080" w:rsidRDefault="00073080" w:rsidP="00073080">
          <w:pPr>
            <w:pStyle w:val="4BF2525884F14AB19B325397F235434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CB81191D63E45209EC9E5FA4791A0AF"/>
        <w:category>
          <w:name w:val="Splošno"/>
          <w:gallery w:val="placeholder"/>
        </w:category>
        <w:types>
          <w:type w:val="bbPlcHdr"/>
        </w:types>
        <w:behaviors>
          <w:behavior w:val="content"/>
        </w:behaviors>
        <w:guid w:val="{6AA8E055-BB9E-41A4-853E-77B54C1C077A}"/>
      </w:docPartPr>
      <w:docPartBody>
        <w:p w:rsidR="00073080" w:rsidRDefault="00073080" w:rsidP="00073080">
          <w:pPr>
            <w:pStyle w:val="BCB81191D63E45209EC9E5FA4791A0A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00E0F7A64BB47CF8ABCEBAAC50F37D6"/>
        <w:category>
          <w:name w:val="Splošno"/>
          <w:gallery w:val="placeholder"/>
        </w:category>
        <w:types>
          <w:type w:val="bbPlcHdr"/>
        </w:types>
        <w:behaviors>
          <w:behavior w:val="content"/>
        </w:behaviors>
        <w:guid w:val="{9CE03400-D361-426C-BD61-0F2C0EBE262F}"/>
      </w:docPartPr>
      <w:docPartBody>
        <w:p w:rsidR="00073080" w:rsidRDefault="00073080" w:rsidP="00073080">
          <w:pPr>
            <w:pStyle w:val="900E0F7A64BB47CF8ABCEBAAC50F37D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963FD85950240658F6C33F65C6547C0"/>
        <w:category>
          <w:name w:val="Splošno"/>
          <w:gallery w:val="placeholder"/>
        </w:category>
        <w:types>
          <w:type w:val="bbPlcHdr"/>
        </w:types>
        <w:behaviors>
          <w:behavior w:val="content"/>
        </w:behaviors>
        <w:guid w:val="{4CAFFB11-E4DF-4593-9DA5-E7F53783B493}"/>
      </w:docPartPr>
      <w:docPartBody>
        <w:p w:rsidR="00073080" w:rsidRDefault="00073080" w:rsidP="00073080">
          <w:pPr>
            <w:pStyle w:val="2963FD85950240658F6C33F65C6547C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3CF4ED2DC5A425B94E0FA192B244D12"/>
        <w:category>
          <w:name w:val="Splošno"/>
          <w:gallery w:val="placeholder"/>
        </w:category>
        <w:types>
          <w:type w:val="bbPlcHdr"/>
        </w:types>
        <w:behaviors>
          <w:behavior w:val="content"/>
        </w:behaviors>
        <w:guid w:val="{C781449B-B649-4F5A-B101-B10204F1FB92}"/>
      </w:docPartPr>
      <w:docPartBody>
        <w:p w:rsidR="00073080" w:rsidRDefault="00073080" w:rsidP="00073080">
          <w:pPr>
            <w:pStyle w:val="B3CF4ED2DC5A425B94E0FA192B244D1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8ADC56000C94DB2826468258C8BA6E7"/>
        <w:category>
          <w:name w:val="Splošno"/>
          <w:gallery w:val="placeholder"/>
        </w:category>
        <w:types>
          <w:type w:val="bbPlcHdr"/>
        </w:types>
        <w:behaviors>
          <w:behavior w:val="content"/>
        </w:behaviors>
        <w:guid w:val="{9C3C4A55-1B11-4DB8-921A-2F719553226B}"/>
      </w:docPartPr>
      <w:docPartBody>
        <w:p w:rsidR="00073080" w:rsidRDefault="00073080" w:rsidP="00073080">
          <w:pPr>
            <w:pStyle w:val="18ADC56000C94DB2826468258C8BA6E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CB1E78F535449FAA95FD4360CFE880C"/>
        <w:category>
          <w:name w:val="Splošno"/>
          <w:gallery w:val="placeholder"/>
        </w:category>
        <w:types>
          <w:type w:val="bbPlcHdr"/>
        </w:types>
        <w:behaviors>
          <w:behavior w:val="content"/>
        </w:behaviors>
        <w:guid w:val="{A3AD4B9F-E2BD-47A3-9483-8926A1CB18E4}"/>
      </w:docPartPr>
      <w:docPartBody>
        <w:p w:rsidR="00073080" w:rsidRDefault="00073080" w:rsidP="00073080">
          <w:pPr>
            <w:pStyle w:val="9CB1E78F535449FAA95FD4360CFE880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8E55C234E944F229BFC783F2E1E7AE5"/>
        <w:category>
          <w:name w:val="Splošno"/>
          <w:gallery w:val="placeholder"/>
        </w:category>
        <w:types>
          <w:type w:val="bbPlcHdr"/>
        </w:types>
        <w:behaviors>
          <w:behavior w:val="content"/>
        </w:behaviors>
        <w:guid w:val="{425F12F1-47CF-4EA7-B14F-193DC332A0D9}"/>
      </w:docPartPr>
      <w:docPartBody>
        <w:p w:rsidR="00073080" w:rsidRDefault="00073080" w:rsidP="00073080">
          <w:pPr>
            <w:pStyle w:val="28E55C234E944F229BFC783F2E1E7AE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467605E905348108EBA9A257809C2C7"/>
        <w:category>
          <w:name w:val="Splošno"/>
          <w:gallery w:val="placeholder"/>
        </w:category>
        <w:types>
          <w:type w:val="bbPlcHdr"/>
        </w:types>
        <w:behaviors>
          <w:behavior w:val="content"/>
        </w:behaviors>
        <w:guid w:val="{54FA78E6-B691-416C-A2D6-E49B24574853}"/>
      </w:docPartPr>
      <w:docPartBody>
        <w:p w:rsidR="00073080" w:rsidRDefault="00073080" w:rsidP="00073080">
          <w:pPr>
            <w:pStyle w:val="5467605E905348108EBA9A257809C2C7"/>
          </w:pPr>
          <w:r w:rsidRPr="00404140">
            <w:rPr>
              <w:rStyle w:val="Besedilooznabemesta"/>
              <w:rFonts w:eastAsiaTheme="minorHAnsi"/>
              <w:b/>
              <w:i/>
            </w:rPr>
            <w:t>Kliknite tukaj, če želite vnesti besedilo.</w:t>
          </w:r>
        </w:p>
      </w:docPartBody>
    </w:docPart>
    <w:docPart>
      <w:docPartPr>
        <w:name w:val="E26A6DC1D9794A9C99B50EAB981224AF"/>
        <w:category>
          <w:name w:val="Splošno"/>
          <w:gallery w:val="placeholder"/>
        </w:category>
        <w:types>
          <w:type w:val="bbPlcHdr"/>
        </w:types>
        <w:behaviors>
          <w:behavior w:val="content"/>
        </w:behaviors>
        <w:guid w:val="{9041A332-1FA6-473B-A724-9AB00195576D}"/>
      </w:docPartPr>
      <w:docPartBody>
        <w:p w:rsidR="00073080" w:rsidRDefault="00073080" w:rsidP="00073080">
          <w:pPr>
            <w:pStyle w:val="E26A6DC1D9794A9C99B50EAB981224AF"/>
          </w:pPr>
          <w:r w:rsidRPr="00404140">
            <w:rPr>
              <w:rStyle w:val="Besedilooznabemesta"/>
              <w:rFonts w:eastAsiaTheme="minorHAnsi"/>
              <w:b/>
              <w:i/>
            </w:rPr>
            <w:t>Kliknite tukaj, če želite vnesti besedilo.</w:t>
          </w:r>
        </w:p>
      </w:docPartBody>
    </w:docPart>
    <w:docPart>
      <w:docPartPr>
        <w:name w:val="27F20B3BCDC845869D8406AEB402EE2F"/>
        <w:category>
          <w:name w:val="Splošno"/>
          <w:gallery w:val="placeholder"/>
        </w:category>
        <w:types>
          <w:type w:val="bbPlcHdr"/>
        </w:types>
        <w:behaviors>
          <w:behavior w:val="content"/>
        </w:behaviors>
        <w:guid w:val="{F8E27A51-7A8A-4D9B-8647-17F1C55A6C42}"/>
      </w:docPartPr>
      <w:docPartBody>
        <w:p w:rsidR="00073080" w:rsidRDefault="00073080" w:rsidP="00073080">
          <w:pPr>
            <w:pStyle w:val="27F20B3BCDC845869D8406AEB402EE2F"/>
          </w:pPr>
          <w:r w:rsidRPr="00404140">
            <w:rPr>
              <w:rStyle w:val="Besedilooznabemesta"/>
              <w:rFonts w:eastAsiaTheme="minorHAnsi"/>
              <w:b/>
              <w:i/>
            </w:rPr>
            <w:t>Kliknite tukaj, če želite vnesti besedilo.</w:t>
          </w:r>
        </w:p>
      </w:docPartBody>
    </w:docPart>
    <w:docPart>
      <w:docPartPr>
        <w:name w:val="5C095DCBA1594FAF8F0111B667D0EE32"/>
        <w:category>
          <w:name w:val="Splošno"/>
          <w:gallery w:val="placeholder"/>
        </w:category>
        <w:types>
          <w:type w:val="bbPlcHdr"/>
        </w:types>
        <w:behaviors>
          <w:behavior w:val="content"/>
        </w:behaviors>
        <w:guid w:val="{19045C34-2387-4269-8F66-96E73E44FF58}"/>
      </w:docPartPr>
      <w:docPartBody>
        <w:p w:rsidR="00073080" w:rsidRDefault="00073080" w:rsidP="00073080">
          <w:pPr>
            <w:pStyle w:val="5C095DCBA1594FAF8F0111B667D0EE32"/>
          </w:pPr>
          <w:r w:rsidRPr="00404140">
            <w:rPr>
              <w:rStyle w:val="Besedilooznabemesta"/>
              <w:rFonts w:eastAsiaTheme="minorHAnsi"/>
              <w:b/>
              <w:i/>
            </w:rPr>
            <w:t>Kliknite tukaj, če želite vnesti besedilo.</w:t>
          </w:r>
        </w:p>
      </w:docPartBody>
    </w:docPart>
    <w:docPart>
      <w:docPartPr>
        <w:name w:val="C7EC64B3C1EC43C69BC8E2390EE3DFB2"/>
        <w:category>
          <w:name w:val="Splošno"/>
          <w:gallery w:val="placeholder"/>
        </w:category>
        <w:types>
          <w:type w:val="bbPlcHdr"/>
        </w:types>
        <w:behaviors>
          <w:behavior w:val="content"/>
        </w:behaviors>
        <w:guid w:val="{388AE645-ADD5-4C5F-8FD2-584DB61F7678}"/>
      </w:docPartPr>
      <w:docPartBody>
        <w:p w:rsidR="00073080" w:rsidRDefault="00073080" w:rsidP="00073080">
          <w:pPr>
            <w:pStyle w:val="C7EC64B3C1EC43C69BC8E2390EE3DFB2"/>
          </w:pPr>
          <w:r w:rsidRPr="00404140">
            <w:rPr>
              <w:rStyle w:val="Besedilooznabemesta"/>
              <w:rFonts w:eastAsiaTheme="minorHAnsi"/>
              <w:b/>
              <w:i/>
            </w:rPr>
            <w:t>Kliknite tukaj, če želite vnesti besedilo.</w:t>
          </w:r>
        </w:p>
      </w:docPartBody>
    </w:docPart>
    <w:docPart>
      <w:docPartPr>
        <w:name w:val="90F37A4BB67A4FD09F8E360DED2D4F97"/>
        <w:category>
          <w:name w:val="Splošno"/>
          <w:gallery w:val="placeholder"/>
        </w:category>
        <w:types>
          <w:type w:val="bbPlcHdr"/>
        </w:types>
        <w:behaviors>
          <w:behavior w:val="content"/>
        </w:behaviors>
        <w:guid w:val="{A1358833-55F7-4E98-888F-0FF148527B01}"/>
      </w:docPartPr>
      <w:docPartBody>
        <w:p w:rsidR="00073080" w:rsidRDefault="00073080" w:rsidP="00073080">
          <w:pPr>
            <w:pStyle w:val="90F37A4BB67A4FD09F8E360DED2D4F97"/>
          </w:pPr>
          <w:r w:rsidRPr="00404140">
            <w:rPr>
              <w:rStyle w:val="Besedilooznabemesta"/>
              <w:rFonts w:eastAsiaTheme="minorHAnsi"/>
              <w:b/>
              <w:i/>
            </w:rPr>
            <w:t>Kliknite tukaj, če želite vnesti besedilo.</w:t>
          </w:r>
        </w:p>
      </w:docPartBody>
    </w:docPart>
    <w:docPart>
      <w:docPartPr>
        <w:name w:val="E378EF4BA1A045879F75AA55EE4A3E79"/>
        <w:category>
          <w:name w:val="Splošno"/>
          <w:gallery w:val="placeholder"/>
        </w:category>
        <w:types>
          <w:type w:val="bbPlcHdr"/>
        </w:types>
        <w:behaviors>
          <w:behavior w:val="content"/>
        </w:behaviors>
        <w:guid w:val="{0EFEA5F1-4840-4DCE-AD39-A2BA42A6C568}"/>
      </w:docPartPr>
      <w:docPartBody>
        <w:p w:rsidR="00073080" w:rsidRDefault="00073080" w:rsidP="00073080">
          <w:pPr>
            <w:pStyle w:val="E378EF4BA1A045879F75AA55EE4A3E79"/>
          </w:pPr>
          <w:r w:rsidRPr="00404140">
            <w:rPr>
              <w:rStyle w:val="Besedilooznabemesta"/>
              <w:rFonts w:eastAsiaTheme="minorHAnsi"/>
              <w:b/>
              <w:i/>
            </w:rPr>
            <w:t>Kliknite tukaj, če želite vnesti besedilo.</w:t>
          </w:r>
        </w:p>
      </w:docPartBody>
    </w:docPart>
    <w:docPart>
      <w:docPartPr>
        <w:name w:val="8C2B99400090495FBC767D95F6CB0835"/>
        <w:category>
          <w:name w:val="Splošno"/>
          <w:gallery w:val="placeholder"/>
        </w:category>
        <w:types>
          <w:type w:val="bbPlcHdr"/>
        </w:types>
        <w:behaviors>
          <w:behavior w:val="content"/>
        </w:behaviors>
        <w:guid w:val="{3C489814-76D0-45CF-B4E2-5AA59CFD91AF}"/>
      </w:docPartPr>
      <w:docPartBody>
        <w:p w:rsidR="00073080" w:rsidRDefault="00073080" w:rsidP="00073080">
          <w:pPr>
            <w:pStyle w:val="8C2B99400090495FBC767D95F6CB0835"/>
          </w:pPr>
          <w:r w:rsidRPr="00404140">
            <w:rPr>
              <w:rStyle w:val="Besedilooznabemesta"/>
              <w:rFonts w:eastAsiaTheme="minorHAnsi"/>
              <w:b/>
              <w:i/>
            </w:rPr>
            <w:t>Kliknite tukaj, če želite vnesti besedilo.</w:t>
          </w:r>
        </w:p>
      </w:docPartBody>
    </w:docPart>
    <w:docPart>
      <w:docPartPr>
        <w:name w:val="0009103ED15648A0913A8CA9A9DA03BB"/>
        <w:category>
          <w:name w:val="Splošno"/>
          <w:gallery w:val="placeholder"/>
        </w:category>
        <w:types>
          <w:type w:val="bbPlcHdr"/>
        </w:types>
        <w:behaviors>
          <w:behavior w:val="content"/>
        </w:behaviors>
        <w:guid w:val="{1B89D8BA-6E5E-4452-865F-62BC04C13F43}"/>
      </w:docPartPr>
      <w:docPartBody>
        <w:p w:rsidR="00073080" w:rsidRDefault="00073080" w:rsidP="00073080">
          <w:pPr>
            <w:pStyle w:val="0009103ED15648A0913A8CA9A9DA03BB"/>
          </w:pPr>
          <w:r w:rsidRPr="00404140">
            <w:rPr>
              <w:rStyle w:val="Besedilooznabemesta"/>
              <w:rFonts w:eastAsiaTheme="minorHAnsi"/>
              <w:b/>
              <w:i/>
            </w:rPr>
            <w:t>Kliknite tukaj, če želite vnesti besedilo.</w:t>
          </w:r>
        </w:p>
      </w:docPartBody>
    </w:docPart>
    <w:docPart>
      <w:docPartPr>
        <w:name w:val="F937C3E75046452F92EC0ED515B928A4"/>
        <w:category>
          <w:name w:val="Splošno"/>
          <w:gallery w:val="placeholder"/>
        </w:category>
        <w:types>
          <w:type w:val="bbPlcHdr"/>
        </w:types>
        <w:behaviors>
          <w:behavior w:val="content"/>
        </w:behaviors>
        <w:guid w:val="{9DB2D587-3DB8-4A75-88F4-5AEB0AB6AF4C}"/>
      </w:docPartPr>
      <w:docPartBody>
        <w:p w:rsidR="00073080" w:rsidRDefault="00073080" w:rsidP="00073080">
          <w:pPr>
            <w:pStyle w:val="F937C3E75046452F92EC0ED515B928A4"/>
          </w:pPr>
          <w:r w:rsidRPr="00404140">
            <w:rPr>
              <w:rStyle w:val="Besedilooznabemesta"/>
              <w:rFonts w:eastAsiaTheme="minorHAnsi"/>
              <w:b/>
              <w:i/>
            </w:rPr>
            <w:t>Kliknite tukaj, če želite vnesti besedilo.</w:t>
          </w:r>
        </w:p>
      </w:docPartBody>
    </w:docPart>
    <w:docPart>
      <w:docPartPr>
        <w:name w:val="1963026097A941F19B53B7E2360EBB2C"/>
        <w:category>
          <w:name w:val="Splošno"/>
          <w:gallery w:val="placeholder"/>
        </w:category>
        <w:types>
          <w:type w:val="bbPlcHdr"/>
        </w:types>
        <w:behaviors>
          <w:behavior w:val="content"/>
        </w:behaviors>
        <w:guid w:val="{5976DBEE-DC5D-49A0-9117-2D260A26B795}"/>
      </w:docPartPr>
      <w:docPartBody>
        <w:p w:rsidR="00073080" w:rsidRDefault="00073080" w:rsidP="00073080">
          <w:pPr>
            <w:pStyle w:val="1963026097A941F19B53B7E2360EBB2C"/>
          </w:pPr>
          <w:r w:rsidRPr="00404140">
            <w:rPr>
              <w:rStyle w:val="Besedilooznabemesta"/>
              <w:rFonts w:eastAsiaTheme="minorHAnsi"/>
              <w:b/>
              <w:i/>
            </w:rPr>
            <w:t>Kliknite tukaj, če želite vnesti besedilo.</w:t>
          </w:r>
        </w:p>
      </w:docPartBody>
    </w:docPart>
    <w:docPart>
      <w:docPartPr>
        <w:name w:val="B770866D0E7D468CA1B34BA8AA6CF179"/>
        <w:category>
          <w:name w:val="Splošno"/>
          <w:gallery w:val="placeholder"/>
        </w:category>
        <w:types>
          <w:type w:val="bbPlcHdr"/>
        </w:types>
        <w:behaviors>
          <w:behavior w:val="content"/>
        </w:behaviors>
        <w:guid w:val="{1D892DF1-F1B5-4916-9FA5-14ABBF5C5B56}"/>
      </w:docPartPr>
      <w:docPartBody>
        <w:p w:rsidR="00073080" w:rsidRDefault="00073080" w:rsidP="00073080">
          <w:pPr>
            <w:pStyle w:val="B770866D0E7D468CA1B34BA8AA6CF179"/>
          </w:pPr>
          <w:r w:rsidRPr="00404140">
            <w:rPr>
              <w:rStyle w:val="Besedilooznabemesta"/>
              <w:rFonts w:eastAsiaTheme="minorHAnsi"/>
              <w:b/>
              <w:i/>
            </w:rPr>
            <w:t>Kliknite tukaj, če želite vnesti besedilo.</w:t>
          </w:r>
        </w:p>
      </w:docPartBody>
    </w:docPart>
    <w:docPart>
      <w:docPartPr>
        <w:name w:val="38994E90C4104EB7B3CD6F14FF01EE34"/>
        <w:category>
          <w:name w:val="Splošno"/>
          <w:gallery w:val="placeholder"/>
        </w:category>
        <w:types>
          <w:type w:val="bbPlcHdr"/>
        </w:types>
        <w:behaviors>
          <w:behavior w:val="content"/>
        </w:behaviors>
        <w:guid w:val="{86A5B577-DD48-497C-92F5-C4BA09162F49}"/>
      </w:docPartPr>
      <w:docPartBody>
        <w:p w:rsidR="00073080" w:rsidRDefault="00073080" w:rsidP="00073080">
          <w:pPr>
            <w:pStyle w:val="38994E90C4104EB7B3CD6F14FF01EE34"/>
          </w:pPr>
          <w:r w:rsidRPr="00404140">
            <w:rPr>
              <w:rStyle w:val="Besedilooznabemesta"/>
              <w:rFonts w:eastAsiaTheme="minorHAnsi"/>
              <w:b/>
              <w:i/>
            </w:rPr>
            <w:t>Kliknite tukaj, če želite vnesti besedilo.</w:t>
          </w:r>
        </w:p>
      </w:docPartBody>
    </w:docPart>
    <w:docPart>
      <w:docPartPr>
        <w:name w:val="B84413367FEF4315B1374284A9A867DF"/>
        <w:category>
          <w:name w:val="Splošno"/>
          <w:gallery w:val="placeholder"/>
        </w:category>
        <w:types>
          <w:type w:val="bbPlcHdr"/>
        </w:types>
        <w:behaviors>
          <w:behavior w:val="content"/>
        </w:behaviors>
        <w:guid w:val="{7E77685D-1B10-4691-AC45-8A947F3CB974}"/>
      </w:docPartPr>
      <w:docPartBody>
        <w:p w:rsidR="00073080" w:rsidRDefault="00073080" w:rsidP="00073080">
          <w:pPr>
            <w:pStyle w:val="B84413367FEF4315B1374284A9A867DF"/>
          </w:pPr>
          <w:r w:rsidRPr="00404140">
            <w:rPr>
              <w:rStyle w:val="Besedilooznabemesta"/>
              <w:rFonts w:eastAsiaTheme="minorHAnsi"/>
              <w:b/>
              <w:i/>
            </w:rPr>
            <w:t>Kliknite tukaj, če želite vnesti besedilo.</w:t>
          </w:r>
        </w:p>
      </w:docPartBody>
    </w:docPart>
    <w:docPart>
      <w:docPartPr>
        <w:name w:val="EFA5AE5FF8AE47EB89AA896A6F91F4E1"/>
        <w:category>
          <w:name w:val="Splošno"/>
          <w:gallery w:val="placeholder"/>
        </w:category>
        <w:types>
          <w:type w:val="bbPlcHdr"/>
        </w:types>
        <w:behaviors>
          <w:behavior w:val="content"/>
        </w:behaviors>
        <w:guid w:val="{B239FCC0-29A8-4452-90DC-DC092A7E1527}"/>
      </w:docPartPr>
      <w:docPartBody>
        <w:p w:rsidR="00073080" w:rsidRDefault="00073080" w:rsidP="00073080">
          <w:pPr>
            <w:pStyle w:val="EFA5AE5FF8AE47EB89AA896A6F91F4E1"/>
          </w:pPr>
          <w:r w:rsidRPr="00404140">
            <w:rPr>
              <w:rStyle w:val="Besedilooznabemesta"/>
              <w:rFonts w:eastAsiaTheme="minorHAnsi"/>
              <w:b/>
              <w:i/>
            </w:rPr>
            <w:t>Kliknite tukaj, če želite vnesti besedilo.</w:t>
          </w:r>
        </w:p>
      </w:docPartBody>
    </w:docPart>
    <w:docPart>
      <w:docPartPr>
        <w:name w:val="01E55A8586944E37805726AF10095921"/>
        <w:category>
          <w:name w:val="Splošno"/>
          <w:gallery w:val="placeholder"/>
        </w:category>
        <w:types>
          <w:type w:val="bbPlcHdr"/>
        </w:types>
        <w:behaviors>
          <w:behavior w:val="content"/>
        </w:behaviors>
        <w:guid w:val="{290B2E14-F8E1-4093-A16D-73EC1F8FD682}"/>
      </w:docPartPr>
      <w:docPartBody>
        <w:p w:rsidR="00073080" w:rsidRDefault="00073080" w:rsidP="00073080">
          <w:pPr>
            <w:pStyle w:val="01E55A8586944E37805726AF10095921"/>
          </w:pPr>
          <w:r w:rsidRPr="00404140">
            <w:rPr>
              <w:rStyle w:val="Besedilooznabemesta"/>
              <w:rFonts w:eastAsiaTheme="minorHAnsi"/>
              <w:b/>
              <w:i/>
            </w:rPr>
            <w:t>Kliknite tukaj, če želite vnesti besedilo.</w:t>
          </w:r>
        </w:p>
      </w:docPartBody>
    </w:docPart>
    <w:docPart>
      <w:docPartPr>
        <w:name w:val="56ABD00E4BEF47D2B0FF64AE6340009C"/>
        <w:category>
          <w:name w:val="Splošno"/>
          <w:gallery w:val="placeholder"/>
        </w:category>
        <w:types>
          <w:type w:val="bbPlcHdr"/>
        </w:types>
        <w:behaviors>
          <w:behavior w:val="content"/>
        </w:behaviors>
        <w:guid w:val="{1D1B9A16-3E11-458B-A9EA-25D0E6894C0C}"/>
      </w:docPartPr>
      <w:docPartBody>
        <w:p w:rsidR="00073080" w:rsidRDefault="00073080" w:rsidP="00073080">
          <w:pPr>
            <w:pStyle w:val="56ABD00E4BEF47D2B0FF64AE6340009C"/>
          </w:pPr>
          <w:r w:rsidRPr="00404140">
            <w:rPr>
              <w:rStyle w:val="Besedilooznabemesta"/>
              <w:rFonts w:eastAsiaTheme="minorHAnsi"/>
              <w:b/>
              <w:i/>
            </w:rPr>
            <w:t>Kliknite tukaj, če želite vnesti besedilo.</w:t>
          </w:r>
        </w:p>
      </w:docPartBody>
    </w:docPart>
    <w:docPart>
      <w:docPartPr>
        <w:name w:val="20C0C49FEF1F4F76B995D190DB487433"/>
        <w:category>
          <w:name w:val="Splošno"/>
          <w:gallery w:val="placeholder"/>
        </w:category>
        <w:types>
          <w:type w:val="bbPlcHdr"/>
        </w:types>
        <w:behaviors>
          <w:behavior w:val="content"/>
        </w:behaviors>
        <w:guid w:val="{8771DD9A-6D16-4731-B0FB-824AC265F637}"/>
      </w:docPartPr>
      <w:docPartBody>
        <w:p w:rsidR="00073080" w:rsidRDefault="00073080" w:rsidP="00073080">
          <w:pPr>
            <w:pStyle w:val="20C0C49FEF1F4F76B995D190DB487433"/>
          </w:pPr>
          <w:r w:rsidRPr="00404140">
            <w:rPr>
              <w:rStyle w:val="Besedilooznabemesta"/>
              <w:rFonts w:eastAsiaTheme="minorHAnsi"/>
              <w:b/>
              <w:i/>
            </w:rPr>
            <w:t>Kliknite tukaj, če želite vnesti besedilo.</w:t>
          </w:r>
        </w:p>
      </w:docPartBody>
    </w:docPart>
    <w:docPart>
      <w:docPartPr>
        <w:name w:val="32C3497C82E948AEB207A20E2D5B1B63"/>
        <w:category>
          <w:name w:val="Splošno"/>
          <w:gallery w:val="placeholder"/>
        </w:category>
        <w:types>
          <w:type w:val="bbPlcHdr"/>
        </w:types>
        <w:behaviors>
          <w:behavior w:val="content"/>
        </w:behaviors>
        <w:guid w:val="{DA887865-EF4F-4EAB-BA3B-788142C41A2C}"/>
      </w:docPartPr>
      <w:docPartBody>
        <w:p w:rsidR="00073080" w:rsidRDefault="00073080" w:rsidP="00073080">
          <w:pPr>
            <w:pStyle w:val="32C3497C82E948AEB207A20E2D5B1B63"/>
          </w:pPr>
          <w:r w:rsidRPr="00404140">
            <w:rPr>
              <w:rStyle w:val="Besedilooznabemesta"/>
              <w:rFonts w:eastAsiaTheme="minorHAnsi"/>
              <w:b/>
              <w:i/>
            </w:rPr>
            <w:t>Kliknite tukaj, če želite vnesti besedilo.</w:t>
          </w:r>
        </w:p>
      </w:docPartBody>
    </w:docPart>
    <w:docPart>
      <w:docPartPr>
        <w:name w:val="5D50C018B1024C4C975CD26657BAB22B"/>
        <w:category>
          <w:name w:val="Splošno"/>
          <w:gallery w:val="placeholder"/>
        </w:category>
        <w:types>
          <w:type w:val="bbPlcHdr"/>
        </w:types>
        <w:behaviors>
          <w:behavior w:val="content"/>
        </w:behaviors>
        <w:guid w:val="{B9629629-92D1-4F5C-8D35-E2B869DA6F2D}"/>
      </w:docPartPr>
      <w:docPartBody>
        <w:p w:rsidR="00073080" w:rsidRDefault="00073080" w:rsidP="00073080">
          <w:pPr>
            <w:pStyle w:val="5D50C018B1024C4C975CD26657BAB22B"/>
          </w:pPr>
          <w:r w:rsidRPr="00404140">
            <w:rPr>
              <w:rStyle w:val="Besedilooznabemesta"/>
              <w:rFonts w:eastAsiaTheme="minorHAnsi"/>
              <w:b/>
              <w:i/>
            </w:rPr>
            <w:t>Kliknite tukaj, če želite vnesti besedilo.</w:t>
          </w:r>
        </w:p>
      </w:docPartBody>
    </w:docPart>
    <w:docPart>
      <w:docPartPr>
        <w:name w:val="0AA19644DFC5400CB1A3A5192A16AB7A"/>
        <w:category>
          <w:name w:val="Splošno"/>
          <w:gallery w:val="placeholder"/>
        </w:category>
        <w:types>
          <w:type w:val="bbPlcHdr"/>
        </w:types>
        <w:behaviors>
          <w:behavior w:val="content"/>
        </w:behaviors>
        <w:guid w:val="{52CB32A2-2A1E-4DDA-AACF-2A5A0B07C69F}"/>
      </w:docPartPr>
      <w:docPartBody>
        <w:p w:rsidR="00073080" w:rsidRDefault="00073080" w:rsidP="00073080">
          <w:pPr>
            <w:pStyle w:val="0AA19644DFC5400CB1A3A5192A16AB7A"/>
          </w:pPr>
          <w:r w:rsidRPr="00404140">
            <w:rPr>
              <w:rStyle w:val="Besedilooznabemesta"/>
              <w:rFonts w:eastAsiaTheme="minorHAnsi"/>
              <w:b/>
              <w:i/>
            </w:rPr>
            <w:t>Kliknite tukaj, če želite vnesti besedilo.</w:t>
          </w:r>
        </w:p>
      </w:docPartBody>
    </w:docPart>
    <w:docPart>
      <w:docPartPr>
        <w:name w:val="01CF92E7BE484FE68F0BCBE404CA7B3E"/>
        <w:category>
          <w:name w:val="Splošno"/>
          <w:gallery w:val="placeholder"/>
        </w:category>
        <w:types>
          <w:type w:val="bbPlcHdr"/>
        </w:types>
        <w:behaviors>
          <w:behavior w:val="content"/>
        </w:behaviors>
        <w:guid w:val="{10C2CBA7-7D7B-4DCC-848F-C9F79A334141}"/>
      </w:docPartPr>
      <w:docPartBody>
        <w:p w:rsidR="00073080" w:rsidRDefault="00073080" w:rsidP="00073080">
          <w:pPr>
            <w:pStyle w:val="01CF92E7BE484FE68F0BCBE404CA7B3E"/>
          </w:pPr>
          <w:r w:rsidRPr="00404140">
            <w:rPr>
              <w:rStyle w:val="Besedilooznabemesta"/>
              <w:rFonts w:eastAsiaTheme="minorHAnsi"/>
              <w:b/>
              <w:i/>
            </w:rPr>
            <w:t>Kliknite tukaj, če želite vnesti besedilo.</w:t>
          </w:r>
        </w:p>
      </w:docPartBody>
    </w:docPart>
    <w:docPart>
      <w:docPartPr>
        <w:name w:val="A67D1BD2B2CA4E3F9B6EB3D26A2593C9"/>
        <w:category>
          <w:name w:val="Splošno"/>
          <w:gallery w:val="placeholder"/>
        </w:category>
        <w:types>
          <w:type w:val="bbPlcHdr"/>
        </w:types>
        <w:behaviors>
          <w:behavior w:val="content"/>
        </w:behaviors>
        <w:guid w:val="{7F8E9643-2718-4773-A56B-E3FC4AE6D0DE}"/>
      </w:docPartPr>
      <w:docPartBody>
        <w:p w:rsidR="00073080" w:rsidRDefault="00073080" w:rsidP="00073080">
          <w:pPr>
            <w:pStyle w:val="A67D1BD2B2CA4E3F9B6EB3D26A2593C9"/>
          </w:pPr>
          <w:r w:rsidRPr="00404140">
            <w:rPr>
              <w:rStyle w:val="Besedilooznabemesta"/>
              <w:rFonts w:eastAsiaTheme="minorHAnsi"/>
              <w:b/>
              <w:i/>
            </w:rPr>
            <w:t>Kliknite tukaj, če želite vnesti besedilo.</w:t>
          </w:r>
        </w:p>
      </w:docPartBody>
    </w:docPart>
    <w:docPart>
      <w:docPartPr>
        <w:name w:val="B9EAD796C49944D3ABAD8609AF54B5DF"/>
        <w:category>
          <w:name w:val="Splošno"/>
          <w:gallery w:val="placeholder"/>
        </w:category>
        <w:types>
          <w:type w:val="bbPlcHdr"/>
        </w:types>
        <w:behaviors>
          <w:behavior w:val="content"/>
        </w:behaviors>
        <w:guid w:val="{58E74DA9-D062-4008-9A22-6A524267BCFF}"/>
      </w:docPartPr>
      <w:docPartBody>
        <w:p w:rsidR="00073080" w:rsidRDefault="00073080" w:rsidP="00073080">
          <w:pPr>
            <w:pStyle w:val="B9EAD796C49944D3ABAD8609AF54B5DF"/>
          </w:pPr>
          <w:r w:rsidRPr="00404140">
            <w:rPr>
              <w:rStyle w:val="Besedilooznabemesta"/>
              <w:rFonts w:eastAsiaTheme="minorHAnsi"/>
              <w:b/>
              <w:i/>
            </w:rPr>
            <w:t>Kliknite tukaj, če želite vnesti besedilo.</w:t>
          </w:r>
        </w:p>
      </w:docPartBody>
    </w:docPart>
    <w:docPart>
      <w:docPartPr>
        <w:name w:val="C444CA785A324BE097785C76B0E1B0DF"/>
        <w:category>
          <w:name w:val="Splošno"/>
          <w:gallery w:val="placeholder"/>
        </w:category>
        <w:types>
          <w:type w:val="bbPlcHdr"/>
        </w:types>
        <w:behaviors>
          <w:behavior w:val="content"/>
        </w:behaviors>
        <w:guid w:val="{EE125728-DDD4-4321-97E5-4790C6CC87D7}"/>
      </w:docPartPr>
      <w:docPartBody>
        <w:p w:rsidR="00073080" w:rsidRDefault="00073080" w:rsidP="00073080">
          <w:pPr>
            <w:pStyle w:val="C444CA785A324BE097785C76B0E1B0DF"/>
          </w:pPr>
          <w:r w:rsidRPr="00404140">
            <w:rPr>
              <w:rStyle w:val="Besedilooznabemesta"/>
              <w:rFonts w:eastAsiaTheme="minorHAnsi"/>
              <w:b/>
              <w:i/>
            </w:rPr>
            <w:t>Kliknite tukaj, če želite vnesti besedilo.</w:t>
          </w:r>
        </w:p>
      </w:docPartBody>
    </w:docPart>
    <w:docPart>
      <w:docPartPr>
        <w:name w:val="F2D9112BEB91470DA24AFC0D1AE2A1B0"/>
        <w:category>
          <w:name w:val="Splošno"/>
          <w:gallery w:val="placeholder"/>
        </w:category>
        <w:types>
          <w:type w:val="bbPlcHdr"/>
        </w:types>
        <w:behaviors>
          <w:behavior w:val="content"/>
        </w:behaviors>
        <w:guid w:val="{503636FD-96DF-4F05-8BE2-ADD6392127EE}"/>
      </w:docPartPr>
      <w:docPartBody>
        <w:p w:rsidR="00073080" w:rsidRDefault="00073080" w:rsidP="00073080">
          <w:pPr>
            <w:pStyle w:val="F2D9112BEB91470DA24AFC0D1AE2A1B0"/>
          </w:pPr>
          <w:r w:rsidRPr="00404140">
            <w:rPr>
              <w:rStyle w:val="Besedilooznabemesta"/>
              <w:rFonts w:eastAsiaTheme="minorHAnsi"/>
              <w:b/>
              <w:i/>
            </w:rPr>
            <w:t>Kliknite tukaj, če želite vnesti besedilo.</w:t>
          </w:r>
        </w:p>
      </w:docPartBody>
    </w:docPart>
    <w:docPart>
      <w:docPartPr>
        <w:name w:val="0A88F4AEB05249D4BA7921D8954C330A"/>
        <w:category>
          <w:name w:val="Splošno"/>
          <w:gallery w:val="placeholder"/>
        </w:category>
        <w:types>
          <w:type w:val="bbPlcHdr"/>
        </w:types>
        <w:behaviors>
          <w:behavior w:val="content"/>
        </w:behaviors>
        <w:guid w:val="{F91F3AF6-A463-4A30-AC7C-216021D730C6}"/>
      </w:docPartPr>
      <w:docPartBody>
        <w:p w:rsidR="00073080" w:rsidRDefault="00073080" w:rsidP="00073080">
          <w:pPr>
            <w:pStyle w:val="0A88F4AEB05249D4BA7921D8954C330A"/>
          </w:pPr>
          <w:r w:rsidRPr="00404140">
            <w:rPr>
              <w:rStyle w:val="Besedilooznabemesta"/>
              <w:rFonts w:eastAsiaTheme="minorHAnsi"/>
              <w:b/>
              <w:i/>
            </w:rPr>
            <w:t>Kliknite tukaj, če želite vnesti besedilo.</w:t>
          </w:r>
        </w:p>
      </w:docPartBody>
    </w:docPart>
    <w:docPart>
      <w:docPartPr>
        <w:name w:val="A23D4D68416C4539988ECD7F830EA1BE"/>
        <w:category>
          <w:name w:val="Splošno"/>
          <w:gallery w:val="placeholder"/>
        </w:category>
        <w:types>
          <w:type w:val="bbPlcHdr"/>
        </w:types>
        <w:behaviors>
          <w:behavior w:val="content"/>
        </w:behaviors>
        <w:guid w:val="{D137E687-19D3-46E9-9428-855A917E1040}"/>
      </w:docPartPr>
      <w:docPartBody>
        <w:p w:rsidR="00073080" w:rsidRDefault="00073080" w:rsidP="00073080">
          <w:pPr>
            <w:pStyle w:val="A23D4D68416C4539988ECD7F830EA1B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11EA31BB2364035AD9752CDA0116C51"/>
        <w:category>
          <w:name w:val="Splošno"/>
          <w:gallery w:val="placeholder"/>
        </w:category>
        <w:types>
          <w:type w:val="bbPlcHdr"/>
        </w:types>
        <w:behaviors>
          <w:behavior w:val="content"/>
        </w:behaviors>
        <w:guid w:val="{CD107779-C5F7-4196-B83E-B7A1CC4CCB65}"/>
      </w:docPartPr>
      <w:docPartBody>
        <w:p w:rsidR="00073080" w:rsidRDefault="00073080" w:rsidP="00073080">
          <w:pPr>
            <w:pStyle w:val="311EA31BB2364035AD9752CDA0116C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888F8EED47C488CBA163816E5A86656"/>
        <w:category>
          <w:name w:val="Splošno"/>
          <w:gallery w:val="placeholder"/>
        </w:category>
        <w:types>
          <w:type w:val="bbPlcHdr"/>
        </w:types>
        <w:behaviors>
          <w:behavior w:val="content"/>
        </w:behaviors>
        <w:guid w:val="{74D008FA-57FF-44AC-92BB-3559E4D813B3}"/>
      </w:docPartPr>
      <w:docPartBody>
        <w:p w:rsidR="00073080" w:rsidRDefault="00073080" w:rsidP="00073080">
          <w:pPr>
            <w:pStyle w:val="C888F8EED47C488CBA163816E5A8665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6FB7188A7F24765A65DCE780D75C0B6"/>
        <w:category>
          <w:name w:val="Splošno"/>
          <w:gallery w:val="placeholder"/>
        </w:category>
        <w:types>
          <w:type w:val="bbPlcHdr"/>
        </w:types>
        <w:behaviors>
          <w:behavior w:val="content"/>
        </w:behaviors>
        <w:guid w:val="{F221DB95-7B91-47F7-A4A3-B9868DA07F53}"/>
      </w:docPartPr>
      <w:docPartBody>
        <w:p w:rsidR="00073080" w:rsidRDefault="00073080" w:rsidP="00073080">
          <w:pPr>
            <w:pStyle w:val="F6FB7188A7F24765A65DCE780D75C0B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D02A0FF298647339BB0E931AF1CFD6A"/>
        <w:category>
          <w:name w:val="Splošno"/>
          <w:gallery w:val="placeholder"/>
        </w:category>
        <w:types>
          <w:type w:val="bbPlcHdr"/>
        </w:types>
        <w:behaviors>
          <w:behavior w:val="content"/>
        </w:behaviors>
        <w:guid w:val="{4A502476-AEA7-4D7A-A5F0-61FE75E77C7D}"/>
      </w:docPartPr>
      <w:docPartBody>
        <w:p w:rsidR="00073080" w:rsidRDefault="00073080" w:rsidP="00073080">
          <w:pPr>
            <w:pStyle w:val="3D02A0FF298647339BB0E931AF1CFD6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8B2E107B8B04DE5844A55306724E9C2"/>
        <w:category>
          <w:name w:val="Splošno"/>
          <w:gallery w:val="placeholder"/>
        </w:category>
        <w:types>
          <w:type w:val="bbPlcHdr"/>
        </w:types>
        <w:behaviors>
          <w:behavior w:val="content"/>
        </w:behaviors>
        <w:guid w:val="{4257704D-E623-4C39-ACD1-D23393A3E28E}"/>
      </w:docPartPr>
      <w:docPartBody>
        <w:p w:rsidR="00073080" w:rsidRDefault="00073080" w:rsidP="00073080">
          <w:pPr>
            <w:pStyle w:val="B8B2E107B8B04DE5844A55306724E9C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6C710A397E94979A5AD24E4927B6269"/>
        <w:category>
          <w:name w:val="Splošno"/>
          <w:gallery w:val="placeholder"/>
        </w:category>
        <w:types>
          <w:type w:val="bbPlcHdr"/>
        </w:types>
        <w:behaviors>
          <w:behavior w:val="content"/>
        </w:behaviors>
        <w:guid w:val="{1B7B35E7-3DF5-45CA-B413-8B2951B2E4AE}"/>
      </w:docPartPr>
      <w:docPartBody>
        <w:p w:rsidR="00073080" w:rsidRDefault="00073080" w:rsidP="00073080">
          <w:pPr>
            <w:pStyle w:val="36C710A397E94979A5AD24E4927B626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AE8C2D4092D44769E817B284902F832"/>
        <w:category>
          <w:name w:val="Splošno"/>
          <w:gallery w:val="placeholder"/>
        </w:category>
        <w:types>
          <w:type w:val="bbPlcHdr"/>
        </w:types>
        <w:behaviors>
          <w:behavior w:val="content"/>
        </w:behaviors>
        <w:guid w:val="{0EF67C9C-B0D9-4BE9-A17D-E3367447519F}"/>
      </w:docPartPr>
      <w:docPartBody>
        <w:p w:rsidR="00073080" w:rsidRDefault="00073080" w:rsidP="00073080">
          <w:pPr>
            <w:pStyle w:val="EAE8C2D4092D44769E817B284902F83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F9BC3063835493497BF58EFBA7CC58F"/>
        <w:category>
          <w:name w:val="Splošno"/>
          <w:gallery w:val="placeholder"/>
        </w:category>
        <w:types>
          <w:type w:val="bbPlcHdr"/>
        </w:types>
        <w:behaviors>
          <w:behavior w:val="content"/>
        </w:behaviors>
        <w:guid w:val="{9CE6E2FF-C631-4867-9503-A75E2245A63C}"/>
      </w:docPartPr>
      <w:docPartBody>
        <w:p w:rsidR="00073080" w:rsidRDefault="00073080" w:rsidP="00073080">
          <w:pPr>
            <w:pStyle w:val="7F9BC3063835493497BF58EFBA7CC58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139E2A2F25F4A938878F784A843A33C"/>
        <w:category>
          <w:name w:val="Splošno"/>
          <w:gallery w:val="placeholder"/>
        </w:category>
        <w:types>
          <w:type w:val="bbPlcHdr"/>
        </w:types>
        <w:behaviors>
          <w:behavior w:val="content"/>
        </w:behaviors>
        <w:guid w:val="{EF348071-15A4-4039-9408-48618525EEE7}"/>
      </w:docPartPr>
      <w:docPartBody>
        <w:p w:rsidR="00073080" w:rsidRDefault="00073080" w:rsidP="00073080">
          <w:pPr>
            <w:pStyle w:val="9139E2A2F25F4A938878F784A843A33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50AC631CD3144B78C3F3D96E0915E29"/>
        <w:category>
          <w:name w:val="Splošno"/>
          <w:gallery w:val="placeholder"/>
        </w:category>
        <w:types>
          <w:type w:val="bbPlcHdr"/>
        </w:types>
        <w:behaviors>
          <w:behavior w:val="content"/>
        </w:behaviors>
        <w:guid w:val="{285A2E72-3E14-4623-B4B8-901278954469}"/>
      </w:docPartPr>
      <w:docPartBody>
        <w:p w:rsidR="00073080" w:rsidRDefault="00073080" w:rsidP="00073080">
          <w:pPr>
            <w:pStyle w:val="950AC631CD3144B78C3F3D96E0915E2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76F361F59274F3F95DB9211C47B5D17"/>
        <w:category>
          <w:name w:val="Splošno"/>
          <w:gallery w:val="placeholder"/>
        </w:category>
        <w:types>
          <w:type w:val="bbPlcHdr"/>
        </w:types>
        <w:behaviors>
          <w:behavior w:val="content"/>
        </w:behaviors>
        <w:guid w:val="{CD0AA4C8-84ED-4F18-A939-C92A3C43D751}"/>
      </w:docPartPr>
      <w:docPartBody>
        <w:p w:rsidR="00073080" w:rsidRDefault="00073080" w:rsidP="00073080">
          <w:pPr>
            <w:pStyle w:val="376F361F59274F3F95DB9211C47B5D1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FBA0F747E974129B29EA02B31914680"/>
        <w:category>
          <w:name w:val="Splošno"/>
          <w:gallery w:val="placeholder"/>
        </w:category>
        <w:types>
          <w:type w:val="bbPlcHdr"/>
        </w:types>
        <w:behaviors>
          <w:behavior w:val="content"/>
        </w:behaviors>
        <w:guid w:val="{1BE56C26-6C3E-4BB9-B771-44516C64BCFA}"/>
      </w:docPartPr>
      <w:docPartBody>
        <w:p w:rsidR="00073080" w:rsidRDefault="00073080" w:rsidP="00073080">
          <w:pPr>
            <w:pStyle w:val="7FBA0F747E974129B29EA02B3191468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293646F33F146068507B1ED2BADE220"/>
        <w:category>
          <w:name w:val="Splošno"/>
          <w:gallery w:val="placeholder"/>
        </w:category>
        <w:types>
          <w:type w:val="bbPlcHdr"/>
        </w:types>
        <w:behaviors>
          <w:behavior w:val="content"/>
        </w:behaviors>
        <w:guid w:val="{1E3FEAD9-8E5D-4839-BA57-953D79B9436B}"/>
      </w:docPartPr>
      <w:docPartBody>
        <w:p w:rsidR="00073080" w:rsidRDefault="00073080" w:rsidP="00073080">
          <w:pPr>
            <w:pStyle w:val="C293646F33F146068507B1ED2BADE22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E39FDBB2AF640D49A14DA22A37E8F4A"/>
        <w:category>
          <w:name w:val="Splošno"/>
          <w:gallery w:val="placeholder"/>
        </w:category>
        <w:types>
          <w:type w:val="bbPlcHdr"/>
        </w:types>
        <w:behaviors>
          <w:behavior w:val="content"/>
        </w:behaviors>
        <w:guid w:val="{F9A29AC0-4C88-46EC-8E20-F9E5B6648E5B}"/>
      </w:docPartPr>
      <w:docPartBody>
        <w:p w:rsidR="00073080" w:rsidRDefault="00073080" w:rsidP="00073080">
          <w:pPr>
            <w:pStyle w:val="AE39FDBB2AF640D49A14DA22A37E8F4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489628A6FD6448CB18FAFEAD7AB7AA7"/>
        <w:category>
          <w:name w:val="Splošno"/>
          <w:gallery w:val="placeholder"/>
        </w:category>
        <w:types>
          <w:type w:val="bbPlcHdr"/>
        </w:types>
        <w:behaviors>
          <w:behavior w:val="content"/>
        </w:behaviors>
        <w:guid w:val="{060E63A1-6226-4B3F-9747-5F91C5866C23}"/>
      </w:docPartPr>
      <w:docPartBody>
        <w:p w:rsidR="00073080" w:rsidRDefault="00073080" w:rsidP="00073080">
          <w:pPr>
            <w:pStyle w:val="7489628A6FD6448CB18FAFEAD7AB7AA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8E1A2870D40408EAC4AA43AE68056FE"/>
        <w:category>
          <w:name w:val="Splošno"/>
          <w:gallery w:val="placeholder"/>
        </w:category>
        <w:types>
          <w:type w:val="bbPlcHdr"/>
        </w:types>
        <w:behaviors>
          <w:behavior w:val="content"/>
        </w:behaviors>
        <w:guid w:val="{57C60386-D636-4A68-8FC6-E9C7B9C480CC}"/>
      </w:docPartPr>
      <w:docPartBody>
        <w:p w:rsidR="00073080" w:rsidRDefault="00073080" w:rsidP="00073080">
          <w:pPr>
            <w:pStyle w:val="38E1A2870D40408EAC4AA43AE68056F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7CB793EFFE9425C92050D3887F4D022"/>
        <w:category>
          <w:name w:val="Splošno"/>
          <w:gallery w:val="placeholder"/>
        </w:category>
        <w:types>
          <w:type w:val="bbPlcHdr"/>
        </w:types>
        <w:behaviors>
          <w:behavior w:val="content"/>
        </w:behaviors>
        <w:guid w:val="{0A8C0616-AA58-4572-A6BD-77D668398AEC}"/>
      </w:docPartPr>
      <w:docPartBody>
        <w:p w:rsidR="00073080" w:rsidRDefault="00073080" w:rsidP="00073080">
          <w:pPr>
            <w:pStyle w:val="C7CB793EFFE9425C92050D3887F4D02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953CDD5AA414A4A8FF57C38815E138F"/>
        <w:category>
          <w:name w:val="Splošno"/>
          <w:gallery w:val="placeholder"/>
        </w:category>
        <w:types>
          <w:type w:val="bbPlcHdr"/>
        </w:types>
        <w:behaviors>
          <w:behavior w:val="content"/>
        </w:behaviors>
        <w:guid w:val="{1536AFC4-6CD9-4FC7-8EFC-19C3C5DBF803}"/>
      </w:docPartPr>
      <w:docPartBody>
        <w:p w:rsidR="00073080" w:rsidRDefault="00073080" w:rsidP="00073080">
          <w:pPr>
            <w:pStyle w:val="0953CDD5AA414A4A8FF57C38815E138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37B190DBD804067A462849C8D58154A"/>
        <w:category>
          <w:name w:val="Splošno"/>
          <w:gallery w:val="placeholder"/>
        </w:category>
        <w:types>
          <w:type w:val="bbPlcHdr"/>
        </w:types>
        <w:behaviors>
          <w:behavior w:val="content"/>
        </w:behaviors>
        <w:guid w:val="{B8EE1BE5-FAE0-4C02-9F6A-35A4857C0DF7}"/>
      </w:docPartPr>
      <w:docPartBody>
        <w:p w:rsidR="00073080" w:rsidRDefault="00073080" w:rsidP="00073080">
          <w:pPr>
            <w:pStyle w:val="F37B190DBD804067A462849C8D58154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5C9661672A54A24A04888D9BF4DD40F"/>
        <w:category>
          <w:name w:val="Splošno"/>
          <w:gallery w:val="placeholder"/>
        </w:category>
        <w:types>
          <w:type w:val="bbPlcHdr"/>
        </w:types>
        <w:behaviors>
          <w:behavior w:val="content"/>
        </w:behaviors>
        <w:guid w:val="{EDB7C1BA-3185-430F-BDCD-01BED92F34BF}"/>
      </w:docPartPr>
      <w:docPartBody>
        <w:p w:rsidR="00073080" w:rsidRDefault="00073080" w:rsidP="00073080">
          <w:pPr>
            <w:pStyle w:val="C5C9661672A54A24A04888D9BF4DD40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FE4631758C64B1FB4488614EF3799B9"/>
        <w:category>
          <w:name w:val="Splošno"/>
          <w:gallery w:val="placeholder"/>
        </w:category>
        <w:types>
          <w:type w:val="bbPlcHdr"/>
        </w:types>
        <w:behaviors>
          <w:behavior w:val="content"/>
        </w:behaviors>
        <w:guid w:val="{5D4FAAEC-8EBD-405C-A500-0B6FECEF8074}"/>
      </w:docPartPr>
      <w:docPartBody>
        <w:p w:rsidR="00073080" w:rsidRDefault="00073080" w:rsidP="00073080">
          <w:pPr>
            <w:pStyle w:val="FFE4631758C64B1FB4488614EF3799B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440009187644D2AB572EEAB5F6AB62C"/>
        <w:category>
          <w:name w:val="Splošno"/>
          <w:gallery w:val="placeholder"/>
        </w:category>
        <w:types>
          <w:type w:val="bbPlcHdr"/>
        </w:types>
        <w:behaviors>
          <w:behavior w:val="content"/>
        </w:behaviors>
        <w:guid w:val="{E884468F-D438-4A87-B9E4-C1A1978BD35D}"/>
      </w:docPartPr>
      <w:docPartBody>
        <w:p w:rsidR="00073080" w:rsidRDefault="00073080" w:rsidP="00073080">
          <w:pPr>
            <w:pStyle w:val="E440009187644D2AB572EEAB5F6AB62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1602C2004964D14A0D119D168775F19"/>
        <w:category>
          <w:name w:val="Splošno"/>
          <w:gallery w:val="placeholder"/>
        </w:category>
        <w:types>
          <w:type w:val="bbPlcHdr"/>
        </w:types>
        <w:behaviors>
          <w:behavior w:val="content"/>
        </w:behaviors>
        <w:guid w:val="{DC1EAA2D-DB06-4265-92E6-154D21277B15}"/>
      </w:docPartPr>
      <w:docPartBody>
        <w:p w:rsidR="00073080" w:rsidRDefault="00073080" w:rsidP="00073080">
          <w:pPr>
            <w:pStyle w:val="61602C2004964D14A0D119D168775F1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A2FAA31B1E84EF1893FE2A95E719BF7"/>
        <w:category>
          <w:name w:val="Splošno"/>
          <w:gallery w:val="placeholder"/>
        </w:category>
        <w:types>
          <w:type w:val="bbPlcHdr"/>
        </w:types>
        <w:behaviors>
          <w:behavior w:val="content"/>
        </w:behaviors>
        <w:guid w:val="{1B674A64-3E5F-46A7-A476-1EF54C23D313}"/>
      </w:docPartPr>
      <w:docPartBody>
        <w:p w:rsidR="00073080" w:rsidRDefault="00073080" w:rsidP="00073080">
          <w:pPr>
            <w:pStyle w:val="AA2FAA31B1E84EF1893FE2A95E719BF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2C324564CA843A1A9D11C443B13DB7F"/>
        <w:category>
          <w:name w:val="Splošno"/>
          <w:gallery w:val="placeholder"/>
        </w:category>
        <w:types>
          <w:type w:val="bbPlcHdr"/>
        </w:types>
        <w:behaviors>
          <w:behavior w:val="content"/>
        </w:behaviors>
        <w:guid w:val="{CCD6B754-FF34-4623-A2FF-A4D954CE906A}"/>
      </w:docPartPr>
      <w:docPartBody>
        <w:p w:rsidR="00073080" w:rsidRDefault="00073080" w:rsidP="00073080">
          <w:pPr>
            <w:pStyle w:val="52C324564CA843A1A9D11C443B13DB7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AD9ED1BF25E45878C6D6C0F1F9B8798"/>
        <w:category>
          <w:name w:val="Splošno"/>
          <w:gallery w:val="placeholder"/>
        </w:category>
        <w:types>
          <w:type w:val="bbPlcHdr"/>
        </w:types>
        <w:behaviors>
          <w:behavior w:val="content"/>
        </w:behaviors>
        <w:guid w:val="{CE9C6BF5-B8F6-4FA1-A8CB-0FC178717015}"/>
      </w:docPartPr>
      <w:docPartBody>
        <w:p w:rsidR="00073080" w:rsidRDefault="00073080" w:rsidP="00073080">
          <w:pPr>
            <w:pStyle w:val="8AD9ED1BF25E45878C6D6C0F1F9B879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240C06C386648FF8BC545AF19A898FA"/>
        <w:category>
          <w:name w:val="Splošno"/>
          <w:gallery w:val="placeholder"/>
        </w:category>
        <w:types>
          <w:type w:val="bbPlcHdr"/>
        </w:types>
        <w:behaviors>
          <w:behavior w:val="content"/>
        </w:behaviors>
        <w:guid w:val="{722E2D50-5C5E-49CB-AE2D-2B633D394ABF}"/>
      </w:docPartPr>
      <w:docPartBody>
        <w:p w:rsidR="00073080" w:rsidRDefault="00073080" w:rsidP="00073080">
          <w:pPr>
            <w:pStyle w:val="E240C06C386648FF8BC545AF19A898F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B81B41C253C431A830E597CFD4035B3"/>
        <w:category>
          <w:name w:val="Splošno"/>
          <w:gallery w:val="placeholder"/>
        </w:category>
        <w:types>
          <w:type w:val="bbPlcHdr"/>
        </w:types>
        <w:behaviors>
          <w:behavior w:val="content"/>
        </w:behaviors>
        <w:guid w:val="{81006924-388C-4387-B32D-02755AEE1F21}"/>
      </w:docPartPr>
      <w:docPartBody>
        <w:p w:rsidR="00073080" w:rsidRDefault="00073080" w:rsidP="00073080">
          <w:pPr>
            <w:pStyle w:val="AB81B41C253C431A830E597CFD4035B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B00B3C20A6E4A8C896D1B361C35D292"/>
        <w:category>
          <w:name w:val="Splošno"/>
          <w:gallery w:val="placeholder"/>
        </w:category>
        <w:types>
          <w:type w:val="bbPlcHdr"/>
        </w:types>
        <w:behaviors>
          <w:behavior w:val="content"/>
        </w:behaviors>
        <w:guid w:val="{EBB47A67-AED2-4E22-A7B8-BA671D160F12}"/>
      </w:docPartPr>
      <w:docPartBody>
        <w:p w:rsidR="00073080" w:rsidRDefault="00073080" w:rsidP="00073080">
          <w:pPr>
            <w:pStyle w:val="DB00B3C20A6E4A8C896D1B361C35D29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9992AF6F464354A4E70F88583C65ED"/>
        <w:category>
          <w:name w:val="Splošno"/>
          <w:gallery w:val="placeholder"/>
        </w:category>
        <w:types>
          <w:type w:val="bbPlcHdr"/>
        </w:types>
        <w:behaviors>
          <w:behavior w:val="content"/>
        </w:behaviors>
        <w:guid w:val="{FC20A233-1965-4499-B581-2C0C5A82CA93}"/>
      </w:docPartPr>
      <w:docPartBody>
        <w:p w:rsidR="00073080" w:rsidRDefault="00073080" w:rsidP="00073080">
          <w:pPr>
            <w:pStyle w:val="B69992AF6F464354A4E70F88583C65E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C1BB1936075467DABDF0ABA1FEA3D2E"/>
        <w:category>
          <w:name w:val="Splošno"/>
          <w:gallery w:val="placeholder"/>
        </w:category>
        <w:types>
          <w:type w:val="bbPlcHdr"/>
        </w:types>
        <w:behaviors>
          <w:behavior w:val="content"/>
        </w:behaviors>
        <w:guid w:val="{C835DA15-2DB0-49D5-AFF6-ED6F0C9470F5}"/>
      </w:docPartPr>
      <w:docPartBody>
        <w:p w:rsidR="00073080" w:rsidRDefault="00073080" w:rsidP="00073080">
          <w:pPr>
            <w:pStyle w:val="EC1BB1936075467DABDF0ABA1FEA3D2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0F7A23E07CF4C28A20FDF865EFE5AEF"/>
        <w:category>
          <w:name w:val="Splošno"/>
          <w:gallery w:val="placeholder"/>
        </w:category>
        <w:types>
          <w:type w:val="bbPlcHdr"/>
        </w:types>
        <w:behaviors>
          <w:behavior w:val="content"/>
        </w:behaviors>
        <w:guid w:val="{E847E094-6165-4A03-82D0-9676B90D9779}"/>
      </w:docPartPr>
      <w:docPartBody>
        <w:p w:rsidR="00073080" w:rsidRDefault="00073080" w:rsidP="00073080">
          <w:pPr>
            <w:pStyle w:val="80F7A23E07CF4C28A20FDF865EFE5AE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60804FA24544F7A8672C39E23A4D7C9"/>
        <w:category>
          <w:name w:val="Splošno"/>
          <w:gallery w:val="placeholder"/>
        </w:category>
        <w:types>
          <w:type w:val="bbPlcHdr"/>
        </w:types>
        <w:behaviors>
          <w:behavior w:val="content"/>
        </w:behaviors>
        <w:guid w:val="{745235C1-D972-4198-9618-BD203FAEB96A}"/>
      </w:docPartPr>
      <w:docPartBody>
        <w:p w:rsidR="00073080" w:rsidRDefault="00073080" w:rsidP="00073080">
          <w:pPr>
            <w:pStyle w:val="E60804FA24544F7A8672C39E23A4D7C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B4CA3D989B487A83F4F811AADCAEA6"/>
        <w:category>
          <w:name w:val="Splošno"/>
          <w:gallery w:val="placeholder"/>
        </w:category>
        <w:types>
          <w:type w:val="bbPlcHdr"/>
        </w:types>
        <w:behaviors>
          <w:behavior w:val="content"/>
        </w:behaviors>
        <w:guid w:val="{BEAA48C3-333A-4742-A839-93E75BBAC8EE}"/>
      </w:docPartPr>
      <w:docPartBody>
        <w:p w:rsidR="00073080" w:rsidRDefault="00073080" w:rsidP="00073080">
          <w:pPr>
            <w:pStyle w:val="B6B4CA3D989B487A83F4F811AADCAEA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13E593C64DC4C6FAC248571C3196020"/>
        <w:category>
          <w:name w:val="Splošno"/>
          <w:gallery w:val="placeholder"/>
        </w:category>
        <w:types>
          <w:type w:val="bbPlcHdr"/>
        </w:types>
        <w:behaviors>
          <w:behavior w:val="content"/>
        </w:behaviors>
        <w:guid w:val="{E6F5B561-4786-4D7C-A94C-A9B5CFF09E32}"/>
      </w:docPartPr>
      <w:docPartBody>
        <w:p w:rsidR="00073080" w:rsidRDefault="00073080" w:rsidP="00073080">
          <w:pPr>
            <w:pStyle w:val="F13E593C64DC4C6FAC248571C319602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53FE5526F2A4982931DFFB26F4343C5"/>
        <w:category>
          <w:name w:val="Splošno"/>
          <w:gallery w:val="placeholder"/>
        </w:category>
        <w:types>
          <w:type w:val="bbPlcHdr"/>
        </w:types>
        <w:behaviors>
          <w:behavior w:val="content"/>
        </w:behaviors>
        <w:guid w:val="{C0C620BB-E506-41CE-B077-CA9483935A69}"/>
      </w:docPartPr>
      <w:docPartBody>
        <w:p w:rsidR="00073080" w:rsidRDefault="00073080" w:rsidP="00073080">
          <w:pPr>
            <w:pStyle w:val="353FE5526F2A4982931DFFB26F4343C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44668522BE04F288309D64C7684746F"/>
        <w:category>
          <w:name w:val="Splošno"/>
          <w:gallery w:val="placeholder"/>
        </w:category>
        <w:types>
          <w:type w:val="bbPlcHdr"/>
        </w:types>
        <w:behaviors>
          <w:behavior w:val="content"/>
        </w:behaviors>
        <w:guid w:val="{D025B0BE-15FD-48F2-8B2E-3E04EA29CA09}"/>
      </w:docPartPr>
      <w:docPartBody>
        <w:p w:rsidR="00073080" w:rsidRDefault="00073080" w:rsidP="00073080">
          <w:pPr>
            <w:pStyle w:val="E44668522BE04F288309D64C7684746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6ACC9AFA0D34284966964EAF79606F9"/>
        <w:category>
          <w:name w:val="Splošno"/>
          <w:gallery w:val="placeholder"/>
        </w:category>
        <w:types>
          <w:type w:val="bbPlcHdr"/>
        </w:types>
        <w:behaviors>
          <w:behavior w:val="content"/>
        </w:behaviors>
        <w:guid w:val="{99F46A59-ED0F-475B-97CF-523039CAEAB4}"/>
      </w:docPartPr>
      <w:docPartBody>
        <w:p w:rsidR="00073080" w:rsidRDefault="00073080" w:rsidP="00073080">
          <w:pPr>
            <w:pStyle w:val="F6ACC9AFA0D34284966964EAF79606F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30FD630241942C4881BD894FD6F4A58"/>
        <w:category>
          <w:name w:val="Splošno"/>
          <w:gallery w:val="placeholder"/>
        </w:category>
        <w:types>
          <w:type w:val="bbPlcHdr"/>
        </w:types>
        <w:behaviors>
          <w:behavior w:val="content"/>
        </w:behaviors>
        <w:guid w:val="{05509188-2D25-45F8-82B3-DDF4839BCCD4}"/>
      </w:docPartPr>
      <w:docPartBody>
        <w:p w:rsidR="00073080" w:rsidRDefault="00073080" w:rsidP="00073080">
          <w:pPr>
            <w:pStyle w:val="930FD630241942C4881BD894FD6F4A5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9DEF7E94D3542B38FBF511E20ABBD17"/>
        <w:category>
          <w:name w:val="Splošno"/>
          <w:gallery w:val="placeholder"/>
        </w:category>
        <w:types>
          <w:type w:val="bbPlcHdr"/>
        </w:types>
        <w:behaviors>
          <w:behavior w:val="content"/>
        </w:behaviors>
        <w:guid w:val="{4D8CB1ED-FBA4-4B8A-8BB3-C242AC015A45}"/>
      </w:docPartPr>
      <w:docPartBody>
        <w:p w:rsidR="00073080" w:rsidRDefault="00073080" w:rsidP="00073080">
          <w:pPr>
            <w:pStyle w:val="19DEF7E94D3542B38FBF511E20ABBD1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06E5D753E244CEABD186BDCB4A9608A"/>
        <w:category>
          <w:name w:val="Splošno"/>
          <w:gallery w:val="placeholder"/>
        </w:category>
        <w:types>
          <w:type w:val="bbPlcHdr"/>
        </w:types>
        <w:behaviors>
          <w:behavior w:val="content"/>
        </w:behaviors>
        <w:guid w:val="{6BEFD698-8C7F-4875-976E-7B45DD151758}"/>
      </w:docPartPr>
      <w:docPartBody>
        <w:p w:rsidR="00073080" w:rsidRDefault="00073080" w:rsidP="00073080">
          <w:pPr>
            <w:pStyle w:val="306E5D753E244CEABD186BDCB4A9608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3DF0BED8AA74FC4A81DED21A8EA33CC"/>
        <w:category>
          <w:name w:val="Splošno"/>
          <w:gallery w:val="placeholder"/>
        </w:category>
        <w:types>
          <w:type w:val="bbPlcHdr"/>
        </w:types>
        <w:behaviors>
          <w:behavior w:val="content"/>
        </w:behaviors>
        <w:guid w:val="{AF51796A-DEC8-4B2C-98F2-0D695D5A0828}"/>
      </w:docPartPr>
      <w:docPartBody>
        <w:p w:rsidR="00073080" w:rsidRDefault="00073080" w:rsidP="00073080">
          <w:pPr>
            <w:pStyle w:val="53DF0BED8AA74FC4A81DED21A8EA33C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EC266F0FE8A4A438921BDD44F022E45"/>
        <w:category>
          <w:name w:val="Splošno"/>
          <w:gallery w:val="placeholder"/>
        </w:category>
        <w:types>
          <w:type w:val="bbPlcHdr"/>
        </w:types>
        <w:behaviors>
          <w:behavior w:val="content"/>
        </w:behaviors>
        <w:guid w:val="{B6F415C4-A334-4F16-BF9E-2E0E28E352C2}"/>
      </w:docPartPr>
      <w:docPartBody>
        <w:p w:rsidR="00073080" w:rsidRDefault="00073080" w:rsidP="00073080">
          <w:pPr>
            <w:pStyle w:val="AEC266F0FE8A4A438921BDD44F022E4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58A7E408D244639B1BBA374E406E035"/>
        <w:category>
          <w:name w:val="Splošno"/>
          <w:gallery w:val="placeholder"/>
        </w:category>
        <w:types>
          <w:type w:val="bbPlcHdr"/>
        </w:types>
        <w:behaviors>
          <w:behavior w:val="content"/>
        </w:behaviors>
        <w:guid w:val="{EF3F7F4F-5EB2-4628-99CD-E9F054568DFE}"/>
      </w:docPartPr>
      <w:docPartBody>
        <w:p w:rsidR="00073080" w:rsidRDefault="00073080" w:rsidP="00073080">
          <w:pPr>
            <w:pStyle w:val="058A7E408D244639B1BBA374E406E03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19393A9843242909204BEC7C8EAEE82"/>
        <w:category>
          <w:name w:val="Splošno"/>
          <w:gallery w:val="placeholder"/>
        </w:category>
        <w:types>
          <w:type w:val="bbPlcHdr"/>
        </w:types>
        <w:behaviors>
          <w:behavior w:val="content"/>
        </w:behaviors>
        <w:guid w:val="{95F362D9-E92A-446E-9BA0-A17784EF5B80}"/>
      </w:docPartPr>
      <w:docPartBody>
        <w:p w:rsidR="00073080" w:rsidRDefault="00073080" w:rsidP="00073080">
          <w:pPr>
            <w:pStyle w:val="C19393A9843242909204BEC7C8EAEE8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7B82D8D40324E29A3FC1A7F14629BAE"/>
        <w:category>
          <w:name w:val="Splošno"/>
          <w:gallery w:val="placeholder"/>
        </w:category>
        <w:types>
          <w:type w:val="bbPlcHdr"/>
        </w:types>
        <w:behaviors>
          <w:behavior w:val="content"/>
        </w:behaviors>
        <w:guid w:val="{0F85B5C8-01DE-4AD0-9F1E-33F6C9EB6ED9}"/>
      </w:docPartPr>
      <w:docPartBody>
        <w:p w:rsidR="00073080" w:rsidRDefault="00073080" w:rsidP="00073080">
          <w:pPr>
            <w:pStyle w:val="37B82D8D40324E29A3FC1A7F14629BA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EBA35C4F65D49C6A69495521E6091A8"/>
        <w:category>
          <w:name w:val="Splošno"/>
          <w:gallery w:val="placeholder"/>
        </w:category>
        <w:types>
          <w:type w:val="bbPlcHdr"/>
        </w:types>
        <w:behaviors>
          <w:behavior w:val="content"/>
        </w:behaviors>
        <w:guid w:val="{BD3526CC-9965-47FF-AC51-B9E82B8310B9}"/>
      </w:docPartPr>
      <w:docPartBody>
        <w:p w:rsidR="00073080" w:rsidRDefault="00073080" w:rsidP="00073080">
          <w:pPr>
            <w:pStyle w:val="BEBA35C4F65D49C6A69495521E6091A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0E82E30F3EE4E0DA1A31A2E1371768D"/>
        <w:category>
          <w:name w:val="Splošno"/>
          <w:gallery w:val="placeholder"/>
        </w:category>
        <w:types>
          <w:type w:val="bbPlcHdr"/>
        </w:types>
        <w:behaviors>
          <w:behavior w:val="content"/>
        </w:behaviors>
        <w:guid w:val="{9AD68D3C-4259-4930-B0E3-969E7BCCCA21}"/>
      </w:docPartPr>
      <w:docPartBody>
        <w:p w:rsidR="00073080" w:rsidRDefault="00073080" w:rsidP="00073080">
          <w:pPr>
            <w:pStyle w:val="A0E82E30F3EE4E0DA1A31A2E1371768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5842E0345A248F8B9BBDE01E9E0C960"/>
        <w:category>
          <w:name w:val="Splošno"/>
          <w:gallery w:val="placeholder"/>
        </w:category>
        <w:types>
          <w:type w:val="bbPlcHdr"/>
        </w:types>
        <w:behaviors>
          <w:behavior w:val="content"/>
        </w:behaviors>
        <w:guid w:val="{AE9BE8D7-554E-4CF6-A621-C3367A7EBDA9}"/>
      </w:docPartPr>
      <w:docPartBody>
        <w:p w:rsidR="00073080" w:rsidRDefault="00073080" w:rsidP="00073080">
          <w:pPr>
            <w:pStyle w:val="C5842E0345A248F8B9BBDE01E9E0C96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F9859240C7B428D9290DDC1F1179A7B"/>
        <w:category>
          <w:name w:val="Splošno"/>
          <w:gallery w:val="placeholder"/>
        </w:category>
        <w:types>
          <w:type w:val="bbPlcHdr"/>
        </w:types>
        <w:behaviors>
          <w:behavior w:val="content"/>
        </w:behaviors>
        <w:guid w:val="{C97FD2C9-4955-46CC-BD98-32CAC8DF6208}"/>
      </w:docPartPr>
      <w:docPartBody>
        <w:p w:rsidR="00073080" w:rsidRDefault="00073080" w:rsidP="00073080">
          <w:pPr>
            <w:pStyle w:val="BF9859240C7B428D9290DDC1F1179A7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A09EC911E594BE78FA0B5E4C3F2F12C"/>
        <w:category>
          <w:name w:val="Splošno"/>
          <w:gallery w:val="placeholder"/>
        </w:category>
        <w:types>
          <w:type w:val="bbPlcHdr"/>
        </w:types>
        <w:behaviors>
          <w:behavior w:val="content"/>
        </w:behaviors>
        <w:guid w:val="{2DC72B36-4996-4B02-A636-7C6C36F45FFF}"/>
      </w:docPartPr>
      <w:docPartBody>
        <w:p w:rsidR="00073080" w:rsidRDefault="00073080" w:rsidP="00073080">
          <w:pPr>
            <w:pStyle w:val="6A09EC911E594BE78FA0B5E4C3F2F12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C6B4571BBA940F8AE4010C47A73A9D2"/>
        <w:category>
          <w:name w:val="Splošno"/>
          <w:gallery w:val="placeholder"/>
        </w:category>
        <w:types>
          <w:type w:val="bbPlcHdr"/>
        </w:types>
        <w:behaviors>
          <w:behavior w:val="content"/>
        </w:behaviors>
        <w:guid w:val="{6694CC3A-87E9-4D0B-AD94-971477118D69}"/>
      </w:docPartPr>
      <w:docPartBody>
        <w:p w:rsidR="00073080" w:rsidRDefault="00073080" w:rsidP="00073080">
          <w:pPr>
            <w:pStyle w:val="CC6B4571BBA940F8AE4010C47A73A9D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45CF973EBF642589F9E83A5CBB44BA0"/>
        <w:category>
          <w:name w:val="Splošno"/>
          <w:gallery w:val="placeholder"/>
        </w:category>
        <w:types>
          <w:type w:val="bbPlcHdr"/>
        </w:types>
        <w:behaviors>
          <w:behavior w:val="content"/>
        </w:behaviors>
        <w:guid w:val="{E6A5A25D-D11D-448B-9DDD-0ABB27182284}"/>
      </w:docPartPr>
      <w:docPartBody>
        <w:p w:rsidR="00073080" w:rsidRDefault="00073080" w:rsidP="00073080">
          <w:pPr>
            <w:pStyle w:val="045CF973EBF642589F9E83A5CBB44BA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E3A44CDBFD246018EE8B3FC534F7400"/>
        <w:category>
          <w:name w:val="Splošno"/>
          <w:gallery w:val="placeholder"/>
        </w:category>
        <w:types>
          <w:type w:val="bbPlcHdr"/>
        </w:types>
        <w:behaviors>
          <w:behavior w:val="content"/>
        </w:behaviors>
        <w:guid w:val="{1BFCA14C-5A5B-40F8-8B49-9FC83BDA7073}"/>
      </w:docPartPr>
      <w:docPartBody>
        <w:p w:rsidR="00073080" w:rsidRDefault="00073080" w:rsidP="00073080">
          <w:pPr>
            <w:pStyle w:val="FE3A44CDBFD246018EE8B3FC534F740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BB89A8583804B269694AE120A2B2065"/>
        <w:category>
          <w:name w:val="Splošno"/>
          <w:gallery w:val="placeholder"/>
        </w:category>
        <w:types>
          <w:type w:val="bbPlcHdr"/>
        </w:types>
        <w:behaviors>
          <w:behavior w:val="content"/>
        </w:behaviors>
        <w:guid w:val="{0407E997-C46C-4172-8CC1-A48234D5FFEA}"/>
      </w:docPartPr>
      <w:docPartBody>
        <w:p w:rsidR="00073080" w:rsidRDefault="00073080" w:rsidP="00073080">
          <w:pPr>
            <w:pStyle w:val="DBB89A8583804B269694AE120A2B206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FD533CDB757405A83602FF658A951E0"/>
        <w:category>
          <w:name w:val="Splošno"/>
          <w:gallery w:val="placeholder"/>
        </w:category>
        <w:types>
          <w:type w:val="bbPlcHdr"/>
        </w:types>
        <w:behaviors>
          <w:behavior w:val="content"/>
        </w:behaviors>
        <w:guid w:val="{0AC8F225-7E35-4290-B47C-3F5CCB8C4B27}"/>
      </w:docPartPr>
      <w:docPartBody>
        <w:p w:rsidR="00073080" w:rsidRDefault="00073080" w:rsidP="00073080">
          <w:pPr>
            <w:pStyle w:val="DFD533CDB757405A83602FF658A951E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4A56894FE7041089B2C44BDDDAE611B"/>
        <w:category>
          <w:name w:val="Splošno"/>
          <w:gallery w:val="placeholder"/>
        </w:category>
        <w:types>
          <w:type w:val="bbPlcHdr"/>
        </w:types>
        <w:behaviors>
          <w:behavior w:val="content"/>
        </w:behaviors>
        <w:guid w:val="{DB77FCC2-11B4-4AC9-9A09-0A72C1EF0F65}"/>
      </w:docPartPr>
      <w:docPartBody>
        <w:p w:rsidR="00073080" w:rsidRDefault="00073080" w:rsidP="00073080">
          <w:pPr>
            <w:pStyle w:val="E4A56894FE7041089B2C44BDDDAE611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7D65DF914C54FEF8F02791F1C2BDF54"/>
        <w:category>
          <w:name w:val="Splošno"/>
          <w:gallery w:val="placeholder"/>
        </w:category>
        <w:types>
          <w:type w:val="bbPlcHdr"/>
        </w:types>
        <w:behaviors>
          <w:behavior w:val="content"/>
        </w:behaviors>
        <w:guid w:val="{5B495B06-FEDB-4087-86A8-6E97431C2F1B}"/>
      </w:docPartPr>
      <w:docPartBody>
        <w:p w:rsidR="00073080" w:rsidRDefault="00073080" w:rsidP="00073080">
          <w:pPr>
            <w:pStyle w:val="37D65DF914C54FEF8F02791F1C2BDF5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510B4A158AA4A099DA77BCA706CEF21"/>
        <w:category>
          <w:name w:val="Splošno"/>
          <w:gallery w:val="placeholder"/>
        </w:category>
        <w:types>
          <w:type w:val="bbPlcHdr"/>
        </w:types>
        <w:behaviors>
          <w:behavior w:val="content"/>
        </w:behaviors>
        <w:guid w:val="{EAA1F275-B287-4E1E-9A69-2887B5CDB591}"/>
      </w:docPartPr>
      <w:docPartBody>
        <w:p w:rsidR="00073080" w:rsidRDefault="00073080" w:rsidP="00073080">
          <w:pPr>
            <w:pStyle w:val="9510B4A158AA4A099DA77BCA706CEF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602D13183724C23AF1FFDD9188515BB"/>
        <w:category>
          <w:name w:val="Splošno"/>
          <w:gallery w:val="placeholder"/>
        </w:category>
        <w:types>
          <w:type w:val="bbPlcHdr"/>
        </w:types>
        <w:behaviors>
          <w:behavior w:val="content"/>
        </w:behaviors>
        <w:guid w:val="{109E6727-5C70-473E-BEAD-FD32B2503601}"/>
      </w:docPartPr>
      <w:docPartBody>
        <w:p w:rsidR="00073080" w:rsidRDefault="00073080" w:rsidP="00073080">
          <w:pPr>
            <w:pStyle w:val="7602D13183724C23AF1FFDD9188515B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D43973D62A94D70A0558A42FEC554E6"/>
        <w:category>
          <w:name w:val="Splošno"/>
          <w:gallery w:val="placeholder"/>
        </w:category>
        <w:types>
          <w:type w:val="bbPlcHdr"/>
        </w:types>
        <w:behaviors>
          <w:behavior w:val="content"/>
        </w:behaviors>
        <w:guid w:val="{EDC25C4A-C188-451C-9DF0-233D6C2774EE}"/>
      </w:docPartPr>
      <w:docPartBody>
        <w:p w:rsidR="00073080" w:rsidRDefault="00073080" w:rsidP="00073080">
          <w:pPr>
            <w:pStyle w:val="ED43973D62A94D70A0558A42FEC554E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17153D978FD4F6A95B420E742FF4097"/>
        <w:category>
          <w:name w:val="Splošno"/>
          <w:gallery w:val="placeholder"/>
        </w:category>
        <w:types>
          <w:type w:val="bbPlcHdr"/>
        </w:types>
        <w:behaviors>
          <w:behavior w:val="content"/>
        </w:behaviors>
        <w:guid w:val="{18D36B8B-2443-4F8D-B982-B9E0360D98D3}"/>
      </w:docPartPr>
      <w:docPartBody>
        <w:p w:rsidR="00073080" w:rsidRDefault="00073080" w:rsidP="00073080">
          <w:pPr>
            <w:pStyle w:val="D17153D978FD4F6A95B420E742FF409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3D8A0636283412ABE46218CB7F76E53"/>
        <w:category>
          <w:name w:val="Splošno"/>
          <w:gallery w:val="placeholder"/>
        </w:category>
        <w:types>
          <w:type w:val="bbPlcHdr"/>
        </w:types>
        <w:behaviors>
          <w:behavior w:val="content"/>
        </w:behaviors>
        <w:guid w:val="{0E0A2078-A344-45DA-9452-D22B5A0C9882}"/>
      </w:docPartPr>
      <w:docPartBody>
        <w:p w:rsidR="00073080" w:rsidRDefault="00073080" w:rsidP="00073080">
          <w:pPr>
            <w:pStyle w:val="83D8A0636283412ABE46218CB7F76E5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217FCD600FC433CB018BFE17F8DBB05"/>
        <w:category>
          <w:name w:val="Splošno"/>
          <w:gallery w:val="placeholder"/>
        </w:category>
        <w:types>
          <w:type w:val="bbPlcHdr"/>
        </w:types>
        <w:behaviors>
          <w:behavior w:val="content"/>
        </w:behaviors>
        <w:guid w:val="{3F4721D4-B974-4406-B461-D07615CCB273}"/>
      </w:docPartPr>
      <w:docPartBody>
        <w:p w:rsidR="00073080" w:rsidRDefault="00073080" w:rsidP="00073080">
          <w:pPr>
            <w:pStyle w:val="8217FCD600FC433CB018BFE17F8DBB0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5A6C7795E5648628964CACF89F10110"/>
        <w:category>
          <w:name w:val="Splošno"/>
          <w:gallery w:val="placeholder"/>
        </w:category>
        <w:types>
          <w:type w:val="bbPlcHdr"/>
        </w:types>
        <w:behaviors>
          <w:behavior w:val="content"/>
        </w:behaviors>
        <w:guid w:val="{E9F3746D-91AC-4EBF-9F5D-C51C547E1350}"/>
      </w:docPartPr>
      <w:docPartBody>
        <w:p w:rsidR="00073080" w:rsidRDefault="00073080" w:rsidP="00073080">
          <w:pPr>
            <w:pStyle w:val="95A6C7795E5648628964CACF89F1011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7CEC326F6BB4853A867DEB19492AF76"/>
        <w:category>
          <w:name w:val="Splošno"/>
          <w:gallery w:val="placeholder"/>
        </w:category>
        <w:types>
          <w:type w:val="bbPlcHdr"/>
        </w:types>
        <w:behaviors>
          <w:behavior w:val="content"/>
        </w:behaviors>
        <w:guid w:val="{32F40F89-A708-493A-A620-405618920CFB}"/>
      </w:docPartPr>
      <w:docPartBody>
        <w:p w:rsidR="00073080" w:rsidRDefault="00073080" w:rsidP="00073080">
          <w:pPr>
            <w:pStyle w:val="E7CEC326F6BB4853A867DEB19492AF7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6AE871B41BB4500BCA8E82D7A4877A3"/>
        <w:category>
          <w:name w:val="Splošno"/>
          <w:gallery w:val="placeholder"/>
        </w:category>
        <w:types>
          <w:type w:val="bbPlcHdr"/>
        </w:types>
        <w:behaviors>
          <w:behavior w:val="content"/>
        </w:behaviors>
        <w:guid w:val="{F767338E-2FE6-41CA-97B3-024EA24A7D13}"/>
      </w:docPartPr>
      <w:docPartBody>
        <w:p w:rsidR="00073080" w:rsidRDefault="00073080" w:rsidP="00073080">
          <w:pPr>
            <w:pStyle w:val="B6AE871B41BB4500BCA8E82D7A4877A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693495B41E3487CAEAC12664DFCB9F9"/>
        <w:category>
          <w:name w:val="Splošno"/>
          <w:gallery w:val="placeholder"/>
        </w:category>
        <w:types>
          <w:type w:val="bbPlcHdr"/>
        </w:types>
        <w:behaviors>
          <w:behavior w:val="content"/>
        </w:behaviors>
        <w:guid w:val="{CAB9D3F7-9EC1-4131-84EE-90018E3F565D}"/>
      </w:docPartPr>
      <w:docPartBody>
        <w:p w:rsidR="00073080" w:rsidRDefault="00073080" w:rsidP="00073080">
          <w:pPr>
            <w:pStyle w:val="7693495B41E3487CAEAC12664DFCB9F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FCBD14FE8754FAC96FAFDFE94C8C1B6"/>
        <w:category>
          <w:name w:val="Splošno"/>
          <w:gallery w:val="placeholder"/>
        </w:category>
        <w:types>
          <w:type w:val="bbPlcHdr"/>
        </w:types>
        <w:behaviors>
          <w:behavior w:val="content"/>
        </w:behaviors>
        <w:guid w:val="{0D96171D-16B2-4201-B5CE-F73B8184E483}"/>
      </w:docPartPr>
      <w:docPartBody>
        <w:p w:rsidR="00073080" w:rsidRDefault="00073080" w:rsidP="00073080">
          <w:pPr>
            <w:pStyle w:val="5FCBD14FE8754FAC96FAFDFE94C8C1B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CC7A27E4B11413A99E4AE72711570CD"/>
        <w:category>
          <w:name w:val="Splošno"/>
          <w:gallery w:val="placeholder"/>
        </w:category>
        <w:types>
          <w:type w:val="bbPlcHdr"/>
        </w:types>
        <w:behaviors>
          <w:behavior w:val="content"/>
        </w:behaviors>
        <w:guid w:val="{DA58ACF7-CF88-47F6-BBD8-3BA7249DE772}"/>
      </w:docPartPr>
      <w:docPartBody>
        <w:p w:rsidR="00073080" w:rsidRDefault="00073080" w:rsidP="00073080">
          <w:pPr>
            <w:pStyle w:val="4CC7A27E4B11413A99E4AE72711570C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CF06C06470D4A06896D06947DF34D7F"/>
        <w:category>
          <w:name w:val="Splošno"/>
          <w:gallery w:val="placeholder"/>
        </w:category>
        <w:types>
          <w:type w:val="bbPlcHdr"/>
        </w:types>
        <w:behaviors>
          <w:behavior w:val="content"/>
        </w:behaviors>
        <w:guid w:val="{6E286876-766B-4871-8D61-1336A4D06252}"/>
      </w:docPartPr>
      <w:docPartBody>
        <w:p w:rsidR="00073080" w:rsidRDefault="00073080" w:rsidP="00073080">
          <w:pPr>
            <w:pStyle w:val="3CF06C06470D4A06896D06947DF34D7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AA7C929F90C42A1A2D1E74010E386CF"/>
        <w:category>
          <w:name w:val="Splošno"/>
          <w:gallery w:val="placeholder"/>
        </w:category>
        <w:types>
          <w:type w:val="bbPlcHdr"/>
        </w:types>
        <w:behaviors>
          <w:behavior w:val="content"/>
        </w:behaviors>
        <w:guid w:val="{9B44A1C1-CF42-4198-A397-BF03A5A9E067}"/>
      </w:docPartPr>
      <w:docPartBody>
        <w:p w:rsidR="00073080" w:rsidRDefault="00073080" w:rsidP="00073080">
          <w:pPr>
            <w:pStyle w:val="0AA7C929F90C42A1A2D1E74010E386C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767D9946BBF4EE3A351DA0037D56A11"/>
        <w:category>
          <w:name w:val="Splošno"/>
          <w:gallery w:val="placeholder"/>
        </w:category>
        <w:types>
          <w:type w:val="bbPlcHdr"/>
        </w:types>
        <w:behaviors>
          <w:behavior w:val="content"/>
        </w:behaviors>
        <w:guid w:val="{9F5E05A6-0B05-4281-9DF9-EC9E56ADEAE5}"/>
      </w:docPartPr>
      <w:docPartBody>
        <w:p w:rsidR="00073080" w:rsidRDefault="00073080" w:rsidP="00073080">
          <w:pPr>
            <w:pStyle w:val="1767D9946BBF4EE3A351DA0037D56A1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8604AA740024C0D9A22C24B53A1F072"/>
        <w:category>
          <w:name w:val="Splošno"/>
          <w:gallery w:val="placeholder"/>
        </w:category>
        <w:types>
          <w:type w:val="bbPlcHdr"/>
        </w:types>
        <w:behaviors>
          <w:behavior w:val="content"/>
        </w:behaviors>
        <w:guid w:val="{7AEE0DBF-2C95-401C-8CAF-64E800FD7079}"/>
      </w:docPartPr>
      <w:docPartBody>
        <w:p w:rsidR="00073080" w:rsidRDefault="00073080" w:rsidP="00073080">
          <w:pPr>
            <w:pStyle w:val="38604AA740024C0D9A22C24B53A1F07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6CE6033F5854353A039A538AFC61585"/>
        <w:category>
          <w:name w:val="Splošno"/>
          <w:gallery w:val="placeholder"/>
        </w:category>
        <w:types>
          <w:type w:val="bbPlcHdr"/>
        </w:types>
        <w:behaviors>
          <w:behavior w:val="content"/>
        </w:behaviors>
        <w:guid w:val="{4BBA04FE-C2A3-4F9E-997F-F50AD1F22213}"/>
      </w:docPartPr>
      <w:docPartBody>
        <w:p w:rsidR="00073080" w:rsidRDefault="00073080" w:rsidP="00073080">
          <w:pPr>
            <w:pStyle w:val="96CE6033F5854353A039A538AFC6158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673483FC6B14BC0B0CCC32A3CB48148"/>
        <w:category>
          <w:name w:val="Splošno"/>
          <w:gallery w:val="placeholder"/>
        </w:category>
        <w:types>
          <w:type w:val="bbPlcHdr"/>
        </w:types>
        <w:behaviors>
          <w:behavior w:val="content"/>
        </w:behaviors>
        <w:guid w:val="{0C338D5B-07B3-43F3-9C0A-4BDBB3851283}"/>
      </w:docPartPr>
      <w:docPartBody>
        <w:p w:rsidR="00073080" w:rsidRDefault="00073080" w:rsidP="00073080">
          <w:pPr>
            <w:pStyle w:val="4673483FC6B14BC0B0CCC32A3CB4814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7952900C3724D3F8B2B90E4EDB72C48"/>
        <w:category>
          <w:name w:val="Splošno"/>
          <w:gallery w:val="placeholder"/>
        </w:category>
        <w:types>
          <w:type w:val="bbPlcHdr"/>
        </w:types>
        <w:behaviors>
          <w:behavior w:val="content"/>
        </w:behaviors>
        <w:guid w:val="{3DB859B1-C1CE-46E1-A993-5C5ECD916CF0}"/>
      </w:docPartPr>
      <w:docPartBody>
        <w:p w:rsidR="00073080" w:rsidRDefault="00073080" w:rsidP="00073080">
          <w:pPr>
            <w:pStyle w:val="E7952900C3724D3F8B2B90E4EDB72C4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BADE18775A24FEFBF6C72195F0B366E"/>
        <w:category>
          <w:name w:val="Splošno"/>
          <w:gallery w:val="placeholder"/>
        </w:category>
        <w:types>
          <w:type w:val="bbPlcHdr"/>
        </w:types>
        <w:behaviors>
          <w:behavior w:val="content"/>
        </w:behaviors>
        <w:guid w:val="{89D9ACCC-9853-4C35-B639-7CDBDE5B2B87}"/>
      </w:docPartPr>
      <w:docPartBody>
        <w:p w:rsidR="00073080" w:rsidRDefault="00073080" w:rsidP="00073080">
          <w:pPr>
            <w:pStyle w:val="DBADE18775A24FEFBF6C72195F0B366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22FEA411C4F452E8C22CC3DF9274C52"/>
        <w:category>
          <w:name w:val="Splošno"/>
          <w:gallery w:val="placeholder"/>
        </w:category>
        <w:types>
          <w:type w:val="bbPlcHdr"/>
        </w:types>
        <w:behaviors>
          <w:behavior w:val="content"/>
        </w:behaviors>
        <w:guid w:val="{876B70DB-8B2C-4633-8EFB-1519A4D97816}"/>
      </w:docPartPr>
      <w:docPartBody>
        <w:p w:rsidR="00073080" w:rsidRDefault="00073080" w:rsidP="00073080">
          <w:pPr>
            <w:pStyle w:val="D22FEA411C4F452E8C22CC3DF9274C5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7964D0FA8014A19876CD78A2D24B52D"/>
        <w:category>
          <w:name w:val="Splošno"/>
          <w:gallery w:val="placeholder"/>
        </w:category>
        <w:types>
          <w:type w:val="bbPlcHdr"/>
        </w:types>
        <w:behaviors>
          <w:behavior w:val="content"/>
        </w:behaviors>
        <w:guid w:val="{72B3D181-5A76-4007-9D19-4F6FAF1826FC}"/>
      </w:docPartPr>
      <w:docPartBody>
        <w:p w:rsidR="00073080" w:rsidRDefault="00073080" w:rsidP="00073080">
          <w:pPr>
            <w:pStyle w:val="77964D0FA8014A19876CD78A2D24B52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F34B82352B5477A829A80073434754B"/>
        <w:category>
          <w:name w:val="Splošno"/>
          <w:gallery w:val="placeholder"/>
        </w:category>
        <w:types>
          <w:type w:val="bbPlcHdr"/>
        </w:types>
        <w:behaviors>
          <w:behavior w:val="content"/>
        </w:behaviors>
        <w:guid w:val="{F7622692-955A-4489-A33E-ED99A39DDF0E}"/>
      </w:docPartPr>
      <w:docPartBody>
        <w:p w:rsidR="00073080" w:rsidRDefault="00073080" w:rsidP="00073080">
          <w:pPr>
            <w:pStyle w:val="6F34B82352B5477A829A80073434754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4C95CE82531472682A0732BCBB18BE4"/>
        <w:category>
          <w:name w:val="Splošno"/>
          <w:gallery w:val="placeholder"/>
        </w:category>
        <w:types>
          <w:type w:val="bbPlcHdr"/>
        </w:types>
        <w:behaviors>
          <w:behavior w:val="content"/>
        </w:behaviors>
        <w:guid w:val="{D27A9415-00DC-4D4B-8E41-EBF01D06A8E2}"/>
      </w:docPartPr>
      <w:docPartBody>
        <w:p w:rsidR="00073080" w:rsidRDefault="00073080" w:rsidP="00073080">
          <w:pPr>
            <w:pStyle w:val="44C95CE82531472682A0732BCBB18BE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41EB4DB86A54F6CAF01B08910817324"/>
        <w:category>
          <w:name w:val="Splošno"/>
          <w:gallery w:val="placeholder"/>
        </w:category>
        <w:types>
          <w:type w:val="bbPlcHdr"/>
        </w:types>
        <w:behaviors>
          <w:behavior w:val="content"/>
        </w:behaviors>
        <w:guid w:val="{C5AFE89B-F925-41A4-8D56-043C213D7B83}"/>
      </w:docPartPr>
      <w:docPartBody>
        <w:p w:rsidR="00073080" w:rsidRDefault="00073080" w:rsidP="00073080">
          <w:pPr>
            <w:pStyle w:val="941EB4DB86A54F6CAF01B0891081732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93FD1A8B85A428789077CA7193FB3B7"/>
        <w:category>
          <w:name w:val="Splošno"/>
          <w:gallery w:val="placeholder"/>
        </w:category>
        <w:types>
          <w:type w:val="bbPlcHdr"/>
        </w:types>
        <w:behaviors>
          <w:behavior w:val="content"/>
        </w:behaviors>
        <w:guid w:val="{86A29D82-0483-4F8D-9F89-44AB1B946D18}"/>
      </w:docPartPr>
      <w:docPartBody>
        <w:p w:rsidR="00073080" w:rsidRDefault="00073080" w:rsidP="00073080">
          <w:pPr>
            <w:pStyle w:val="693FD1A8B85A428789077CA7193FB3B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0997F0FC6F74DE9AFF5C91AB0A939D7"/>
        <w:category>
          <w:name w:val="Splošno"/>
          <w:gallery w:val="placeholder"/>
        </w:category>
        <w:types>
          <w:type w:val="bbPlcHdr"/>
        </w:types>
        <w:behaviors>
          <w:behavior w:val="content"/>
        </w:behaviors>
        <w:guid w:val="{41CCEBF2-5F90-4B74-9A7C-E925A9DDE96C}"/>
      </w:docPartPr>
      <w:docPartBody>
        <w:p w:rsidR="00073080" w:rsidRDefault="00073080" w:rsidP="00073080">
          <w:pPr>
            <w:pStyle w:val="C0997F0FC6F74DE9AFF5C91AB0A939D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F80CFFA016A4FA689827545C01E8311"/>
        <w:category>
          <w:name w:val="Splošno"/>
          <w:gallery w:val="placeholder"/>
        </w:category>
        <w:types>
          <w:type w:val="bbPlcHdr"/>
        </w:types>
        <w:behaviors>
          <w:behavior w:val="content"/>
        </w:behaviors>
        <w:guid w:val="{57547995-04A3-47E7-9005-533A8B88D9EA}"/>
      </w:docPartPr>
      <w:docPartBody>
        <w:p w:rsidR="00073080" w:rsidRDefault="00073080" w:rsidP="00073080">
          <w:pPr>
            <w:pStyle w:val="FF80CFFA016A4FA689827545C01E831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3E9C849A5D94B69868A3A7D71B829E6"/>
        <w:category>
          <w:name w:val="Splošno"/>
          <w:gallery w:val="placeholder"/>
        </w:category>
        <w:types>
          <w:type w:val="bbPlcHdr"/>
        </w:types>
        <w:behaviors>
          <w:behavior w:val="content"/>
        </w:behaviors>
        <w:guid w:val="{5CF52680-F6B1-498C-A1BE-9582AFEAC9C4}"/>
      </w:docPartPr>
      <w:docPartBody>
        <w:p w:rsidR="00073080" w:rsidRDefault="00073080" w:rsidP="00073080">
          <w:pPr>
            <w:pStyle w:val="73E9C849A5D94B69868A3A7D71B829E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5BA874C8C00430AA3E53A9E98F0A780"/>
        <w:category>
          <w:name w:val="Splošno"/>
          <w:gallery w:val="placeholder"/>
        </w:category>
        <w:types>
          <w:type w:val="bbPlcHdr"/>
        </w:types>
        <w:behaviors>
          <w:behavior w:val="content"/>
        </w:behaviors>
        <w:guid w:val="{98089C39-9346-4AFF-9F62-B773AA477A10}"/>
      </w:docPartPr>
      <w:docPartBody>
        <w:p w:rsidR="00073080" w:rsidRDefault="00073080" w:rsidP="00073080">
          <w:pPr>
            <w:pStyle w:val="15BA874C8C00430AA3E53A9E98F0A78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8290CBCA7C742BAA6B024727844E818"/>
        <w:category>
          <w:name w:val="Splošno"/>
          <w:gallery w:val="placeholder"/>
        </w:category>
        <w:types>
          <w:type w:val="bbPlcHdr"/>
        </w:types>
        <w:behaviors>
          <w:behavior w:val="content"/>
        </w:behaviors>
        <w:guid w:val="{E5ADFD75-41C2-4334-A963-87F4C5A2DD85}"/>
      </w:docPartPr>
      <w:docPartBody>
        <w:p w:rsidR="00073080" w:rsidRDefault="00073080" w:rsidP="00073080">
          <w:pPr>
            <w:pStyle w:val="58290CBCA7C742BAA6B024727844E81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115B5544D834723B4118904CC0BC410"/>
        <w:category>
          <w:name w:val="Splošno"/>
          <w:gallery w:val="placeholder"/>
        </w:category>
        <w:types>
          <w:type w:val="bbPlcHdr"/>
        </w:types>
        <w:behaviors>
          <w:behavior w:val="content"/>
        </w:behaviors>
        <w:guid w:val="{23B7FC50-1C51-4ED0-A952-5CCCB0D23EA8}"/>
      </w:docPartPr>
      <w:docPartBody>
        <w:p w:rsidR="00073080" w:rsidRDefault="00073080" w:rsidP="00073080">
          <w:pPr>
            <w:pStyle w:val="7115B5544D834723B4118904CC0BC41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4F09E0B92FF456B869CC1626F839C7E"/>
        <w:category>
          <w:name w:val="Splošno"/>
          <w:gallery w:val="placeholder"/>
        </w:category>
        <w:types>
          <w:type w:val="bbPlcHdr"/>
        </w:types>
        <w:behaviors>
          <w:behavior w:val="content"/>
        </w:behaviors>
        <w:guid w:val="{A5E895A9-B4DA-43B6-9E23-423C8C5CAB06}"/>
      </w:docPartPr>
      <w:docPartBody>
        <w:p w:rsidR="00073080" w:rsidRDefault="00073080" w:rsidP="00073080">
          <w:pPr>
            <w:pStyle w:val="D4F09E0B92FF456B869CC1626F839C7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E552BE8536541A7B255FF670D0460D9"/>
        <w:category>
          <w:name w:val="Splošno"/>
          <w:gallery w:val="placeholder"/>
        </w:category>
        <w:types>
          <w:type w:val="bbPlcHdr"/>
        </w:types>
        <w:behaviors>
          <w:behavior w:val="content"/>
        </w:behaviors>
        <w:guid w:val="{27269754-00A7-460F-9068-E70C7AB3F334}"/>
      </w:docPartPr>
      <w:docPartBody>
        <w:p w:rsidR="00073080" w:rsidRDefault="00073080" w:rsidP="00073080">
          <w:pPr>
            <w:pStyle w:val="CE552BE8536541A7B255FF670D0460D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3177CF3DFB2400F9F51AAE148A76BAE"/>
        <w:category>
          <w:name w:val="Splošno"/>
          <w:gallery w:val="placeholder"/>
        </w:category>
        <w:types>
          <w:type w:val="bbPlcHdr"/>
        </w:types>
        <w:behaviors>
          <w:behavior w:val="content"/>
        </w:behaviors>
        <w:guid w:val="{4B2F7387-8400-4052-A91C-B238A1B22B71}"/>
      </w:docPartPr>
      <w:docPartBody>
        <w:p w:rsidR="00073080" w:rsidRDefault="00073080" w:rsidP="00073080">
          <w:pPr>
            <w:pStyle w:val="63177CF3DFB2400F9F51AAE148A76BA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0F960A553434202B714F5252A0C3928"/>
        <w:category>
          <w:name w:val="Splošno"/>
          <w:gallery w:val="placeholder"/>
        </w:category>
        <w:types>
          <w:type w:val="bbPlcHdr"/>
        </w:types>
        <w:behaviors>
          <w:behavior w:val="content"/>
        </w:behaviors>
        <w:guid w:val="{440DB62F-62B7-48BD-855D-63A53C0EE136}"/>
      </w:docPartPr>
      <w:docPartBody>
        <w:p w:rsidR="00073080" w:rsidRDefault="00073080" w:rsidP="00073080">
          <w:pPr>
            <w:pStyle w:val="40F960A553434202B714F5252A0C392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EA94D6B0DCB4D60878880016DA26CBD"/>
        <w:category>
          <w:name w:val="Splošno"/>
          <w:gallery w:val="placeholder"/>
        </w:category>
        <w:types>
          <w:type w:val="bbPlcHdr"/>
        </w:types>
        <w:behaviors>
          <w:behavior w:val="content"/>
        </w:behaviors>
        <w:guid w:val="{63339B78-16FE-4C2C-A0A7-58CB5015D8E3}"/>
      </w:docPartPr>
      <w:docPartBody>
        <w:p w:rsidR="00073080" w:rsidRDefault="00073080" w:rsidP="00073080">
          <w:pPr>
            <w:pStyle w:val="CEA94D6B0DCB4D60878880016DA26CB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1CCAE66D5D345779D2A4C7F68BF668E"/>
        <w:category>
          <w:name w:val="Splošno"/>
          <w:gallery w:val="placeholder"/>
        </w:category>
        <w:types>
          <w:type w:val="bbPlcHdr"/>
        </w:types>
        <w:behaviors>
          <w:behavior w:val="content"/>
        </w:behaviors>
        <w:guid w:val="{662966CE-3A55-483F-8989-5E8B080DABB2}"/>
      </w:docPartPr>
      <w:docPartBody>
        <w:p w:rsidR="00073080" w:rsidRDefault="00073080" w:rsidP="00073080">
          <w:pPr>
            <w:pStyle w:val="A1CCAE66D5D345779D2A4C7F68BF668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6F43B49D84141B2B3EB50874BAC4B35"/>
        <w:category>
          <w:name w:val="Splošno"/>
          <w:gallery w:val="placeholder"/>
        </w:category>
        <w:types>
          <w:type w:val="bbPlcHdr"/>
        </w:types>
        <w:behaviors>
          <w:behavior w:val="content"/>
        </w:behaviors>
        <w:guid w:val="{DF085CD3-CD81-41F4-B8AF-26E4EEC34B76}"/>
      </w:docPartPr>
      <w:docPartBody>
        <w:p w:rsidR="00073080" w:rsidRDefault="00073080" w:rsidP="00073080">
          <w:pPr>
            <w:pStyle w:val="26F43B49D84141B2B3EB50874BAC4B3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77D0BA9E6A042368CB8CBD7B02064E8"/>
        <w:category>
          <w:name w:val="Splošno"/>
          <w:gallery w:val="placeholder"/>
        </w:category>
        <w:types>
          <w:type w:val="bbPlcHdr"/>
        </w:types>
        <w:behaviors>
          <w:behavior w:val="content"/>
        </w:behaviors>
        <w:guid w:val="{23EE79D2-DCA3-4BAF-BCBE-D5415CDF136F}"/>
      </w:docPartPr>
      <w:docPartBody>
        <w:p w:rsidR="00073080" w:rsidRDefault="00073080" w:rsidP="00073080">
          <w:pPr>
            <w:pStyle w:val="277D0BA9E6A042368CB8CBD7B02064E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0203617065344CA81322E6D6AE506FF"/>
        <w:category>
          <w:name w:val="Splošno"/>
          <w:gallery w:val="placeholder"/>
        </w:category>
        <w:types>
          <w:type w:val="bbPlcHdr"/>
        </w:types>
        <w:behaviors>
          <w:behavior w:val="content"/>
        </w:behaviors>
        <w:guid w:val="{86E477D0-13D5-492F-823B-124911EFB72E}"/>
      </w:docPartPr>
      <w:docPartBody>
        <w:p w:rsidR="00073080" w:rsidRDefault="00073080" w:rsidP="00073080">
          <w:pPr>
            <w:pStyle w:val="90203617065344CA81322E6D6AE506F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B62A9B27EEA4474973BB9DEAC255ED7"/>
        <w:category>
          <w:name w:val="Splošno"/>
          <w:gallery w:val="placeholder"/>
        </w:category>
        <w:types>
          <w:type w:val="bbPlcHdr"/>
        </w:types>
        <w:behaviors>
          <w:behavior w:val="content"/>
        </w:behaviors>
        <w:guid w:val="{C42AF860-F0B0-4927-88C1-0FBED2F9AA05}"/>
      </w:docPartPr>
      <w:docPartBody>
        <w:p w:rsidR="00073080" w:rsidRDefault="00073080" w:rsidP="00073080">
          <w:pPr>
            <w:pStyle w:val="9B62A9B27EEA4474973BB9DEAC255ED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069BE1CE57D4BA394F506D26695F8C1"/>
        <w:category>
          <w:name w:val="Splošno"/>
          <w:gallery w:val="placeholder"/>
        </w:category>
        <w:types>
          <w:type w:val="bbPlcHdr"/>
        </w:types>
        <w:behaviors>
          <w:behavior w:val="content"/>
        </w:behaviors>
        <w:guid w:val="{41BAA449-18F7-4EA9-8FE0-D66F1889E752}"/>
      </w:docPartPr>
      <w:docPartBody>
        <w:p w:rsidR="00073080" w:rsidRDefault="00073080" w:rsidP="00073080">
          <w:pPr>
            <w:pStyle w:val="9069BE1CE57D4BA394F506D26695F8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F26854A7CE447B4A1AE297AF5E849E7"/>
        <w:category>
          <w:name w:val="Splošno"/>
          <w:gallery w:val="placeholder"/>
        </w:category>
        <w:types>
          <w:type w:val="bbPlcHdr"/>
        </w:types>
        <w:behaviors>
          <w:behavior w:val="content"/>
        </w:behaviors>
        <w:guid w:val="{27803699-E726-4530-BC8D-E0433BF95B40}"/>
      </w:docPartPr>
      <w:docPartBody>
        <w:p w:rsidR="00073080" w:rsidRDefault="00073080" w:rsidP="00073080">
          <w:pPr>
            <w:pStyle w:val="5F26854A7CE447B4A1AE297AF5E849E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D9C63F1510E4D5084E60D47BDC61141"/>
        <w:category>
          <w:name w:val="Splošno"/>
          <w:gallery w:val="placeholder"/>
        </w:category>
        <w:types>
          <w:type w:val="bbPlcHdr"/>
        </w:types>
        <w:behaviors>
          <w:behavior w:val="content"/>
        </w:behaviors>
        <w:guid w:val="{C7FC51B4-0946-4A6C-9AAB-B05F9CC0F514}"/>
      </w:docPartPr>
      <w:docPartBody>
        <w:p w:rsidR="00073080" w:rsidRDefault="00073080" w:rsidP="00073080">
          <w:pPr>
            <w:pStyle w:val="3D9C63F1510E4D5084E60D47BDC611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7E3CBA246B442F28D53170135396BF7"/>
        <w:category>
          <w:name w:val="Splošno"/>
          <w:gallery w:val="placeholder"/>
        </w:category>
        <w:types>
          <w:type w:val="bbPlcHdr"/>
        </w:types>
        <w:behaviors>
          <w:behavior w:val="content"/>
        </w:behaviors>
        <w:guid w:val="{382BEE0F-97FC-43B9-B95F-6E39F026634F}"/>
      </w:docPartPr>
      <w:docPartBody>
        <w:p w:rsidR="00073080" w:rsidRDefault="00073080" w:rsidP="00073080">
          <w:pPr>
            <w:pStyle w:val="C7E3CBA246B442F28D53170135396BF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3137B286CC849E38592ABC1ABDA2947"/>
        <w:category>
          <w:name w:val="Splošno"/>
          <w:gallery w:val="placeholder"/>
        </w:category>
        <w:types>
          <w:type w:val="bbPlcHdr"/>
        </w:types>
        <w:behaviors>
          <w:behavior w:val="content"/>
        </w:behaviors>
        <w:guid w:val="{685BDB39-48C0-4675-A1CF-B4FDA248EA7D}"/>
      </w:docPartPr>
      <w:docPartBody>
        <w:p w:rsidR="00073080" w:rsidRDefault="00073080" w:rsidP="00073080">
          <w:pPr>
            <w:pStyle w:val="03137B286CC849E38592ABC1ABDA294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4CA0FC3293B401E882368B714202783"/>
        <w:category>
          <w:name w:val="Splošno"/>
          <w:gallery w:val="placeholder"/>
        </w:category>
        <w:types>
          <w:type w:val="bbPlcHdr"/>
        </w:types>
        <w:behaviors>
          <w:behavior w:val="content"/>
        </w:behaviors>
        <w:guid w:val="{9E270439-270D-40BF-B0D7-35FCD8A64BCE}"/>
      </w:docPartPr>
      <w:docPartBody>
        <w:p w:rsidR="00073080" w:rsidRDefault="00073080" w:rsidP="00073080">
          <w:pPr>
            <w:pStyle w:val="F4CA0FC3293B401E882368B71420278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71B02B262674115B76F39D79FCCC1E8"/>
        <w:category>
          <w:name w:val="Splošno"/>
          <w:gallery w:val="placeholder"/>
        </w:category>
        <w:types>
          <w:type w:val="bbPlcHdr"/>
        </w:types>
        <w:behaviors>
          <w:behavior w:val="content"/>
        </w:behaviors>
        <w:guid w:val="{F41B669F-575A-4123-82BD-F7DEFEBDCAB8}"/>
      </w:docPartPr>
      <w:docPartBody>
        <w:p w:rsidR="00073080" w:rsidRDefault="00073080" w:rsidP="00073080">
          <w:pPr>
            <w:pStyle w:val="B71B02B262674115B76F39D79FCCC1E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C41A9A3DDBE428E8B242A84E6803748"/>
        <w:category>
          <w:name w:val="Splošno"/>
          <w:gallery w:val="placeholder"/>
        </w:category>
        <w:types>
          <w:type w:val="bbPlcHdr"/>
        </w:types>
        <w:behaviors>
          <w:behavior w:val="content"/>
        </w:behaviors>
        <w:guid w:val="{B59D8A7D-98C4-49F8-A307-ABF2EA64A0CD}"/>
      </w:docPartPr>
      <w:docPartBody>
        <w:p w:rsidR="00073080" w:rsidRDefault="00073080" w:rsidP="00073080">
          <w:pPr>
            <w:pStyle w:val="CC41A9A3DDBE428E8B242A84E680374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149B060EC6D4759BD13F43EC3E6E446"/>
        <w:category>
          <w:name w:val="Splošno"/>
          <w:gallery w:val="placeholder"/>
        </w:category>
        <w:types>
          <w:type w:val="bbPlcHdr"/>
        </w:types>
        <w:behaviors>
          <w:behavior w:val="content"/>
        </w:behaviors>
        <w:guid w:val="{95FAE26D-FAB8-41E6-A720-6EA6BECCCB09}"/>
      </w:docPartPr>
      <w:docPartBody>
        <w:p w:rsidR="00073080" w:rsidRDefault="00073080" w:rsidP="00073080">
          <w:pPr>
            <w:pStyle w:val="0149B060EC6D4759BD13F43EC3E6E44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DB96A42BB3F4802AF8A4A6BE5C58C31"/>
        <w:category>
          <w:name w:val="Splošno"/>
          <w:gallery w:val="placeholder"/>
        </w:category>
        <w:types>
          <w:type w:val="bbPlcHdr"/>
        </w:types>
        <w:behaviors>
          <w:behavior w:val="content"/>
        </w:behaviors>
        <w:guid w:val="{C1E2E0C9-0295-45EC-8730-17060E004114}"/>
      </w:docPartPr>
      <w:docPartBody>
        <w:p w:rsidR="00073080" w:rsidRDefault="00073080" w:rsidP="00073080">
          <w:pPr>
            <w:pStyle w:val="DDB96A42BB3F4802AF8A4A6BE5C58C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2E524E48233471BB755173A5ECAF0DD"/>
        <w:category>
          <w:name w:val="Splošno"/>
          <w:gallery w:val="placeholder"/>
        </w:category>
        <w:types>
          <w:type w:val="bbPlcHdr"/>
        </w:types>
        <w:behaviors>
          <w:behavior w:val="content"/>
        </w:behaviors>
        <w:guid w:val="{8F44926C-380E-49F3-AB9D-4A33C50E1BB1}"/>
      </w:docPartPr>
      <w:docPartBody>
        <w:p w:rsidR="00073080" w:rsidRDefault="00073080" w:rsidP="00073080">
          <w:pPr>
            <w:pStyle w:val="C2E524E48233471BB755173A5ECAF0D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CB8A47D9D1C476FA60FFDD26A914C0D"/>
        <w:category>
          <w:name w:val="Splošno"/>
          <w:gallery w:val="placeholder"/>
        </w:category>
        <w:types>
          <w:type w:val="bbPlcHdr"/>
        </w:types>
        <w:behaviors>
          <w:behavior w:val="content"/>
        </w:behaviors>
        <w:guid w:val="{5756BBB8-27F4-412E-915F-42FF30AF85B6}"/>
      </w:docPartPr>
      <w:docPartBody>
        <w:p w:rsidR="00073080" w:rsidRDefault="00073080" w:rsidP="00073080">
          <w:pPr>
            <w:pStyle w:val="BCB8A47D9D1C476FA60FFDD26A914C0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A9DEEB74CB347718523B00ADC6CACF6"/>
        <w:category>
          <w:name w:val="Splošno"/>
          <w:gallery w:val="placeholder"/>
        </w:category>
        <w:types>
          <w:type w:val="bbPlcHdr"/>
        </w:types>
        <w:behaviors>
          <w:behavior w:val="content"/>
        </w:behaviors>
        <w:guid w:val="{8AAC368E-BCC7-477C-8C68-5A0207C6A034}"/>
      </w:docPartPr>
      <w:docPartBody>
        <w:p w:rsidR="00073080" w:rsidRDefault="00073080" w:rsidP="00073080">
          <w:pPr>
            <w:pStyle w:val="0A9DEEB74CB347718523B00ADC6CACF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BD572DBC4C541428D282A273D277CF2"/>
        <w:category>
          <w:name w:val="Splošno"/>
          <w:gallery w:val="placeholder"/>
        </w:category>
        <w:types>
          <w:type w:val="bbPlcHdr"/>
        </w:types>
        <w:behaviors>
          <w:behavior w:val="content"/>
        </w:behaviors>
        <w:guid w:val="{7AF42109-9722-478B-959C-F77DD72EB09B}"/>
      </w:docPartPr>
      <w:docPartBody>
        <w:p w:rsidR="00073080" w:rsidRDefault="00073080" w:rsidP="00073080">
          <w:pPr>
            <w:pStyle w:val="4BD572DBC4C541428D282A273D277CF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FEEA337C5BA40D7B1B58AF543D3D441"/>
        <w:category>
          <w:name w:val="Splošno"/>
          <w:gallery w:val="placeholder"/>
        </w:category>
        <w:types>
          <w:type w:val="bbPlcHdr"/>
        </w:types>
        <w:behaviors>
          <w:behavior w:val="content"/>
        </w:behaviors>
        <w:guid w:val="{F9DA8CBE-EC4A-4D25-AD8F-3944E9648FF0}"/>
      </w:docPartPr>
      <w:docPartBody>
        <w:p w:rsidR="00073080" w:rsidRDefault="00073080" w:rsidP="00073080">
          <w:pPr>
            <w:pStyle w:val="3FEEA337C5BA40D7B1B58AF543D3D4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8F7406277C248BD82431B7CED1476C9"/>
        <w:category>
          <w:name w:val="Splošno"/>
          <w:gallery w:val="placeholder"/>
        </w:category>
        <w:types>
          <w:type w:val="bbPlcHdr"/>
        </w:types>
        <w:behaviors>
          <w:behavior w:val="content"/>
        </w:behaviors>
        <w:guid w:val="{6014CEE5-61E8-4A2D-8CAC-555DEECD266E}"/>
      </w:docPartPr>
      <w:docPartBody>
        <w:p w:rsidR="00073080" w:rsidRDefault="00073080" w:rsidP="00073080">
          <w:pPr>
            <w:pStyle w:val="E8F7406277C248BD82431B7CED1476C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B021348A8594F85BEDF9E9586749C86"/>
        <w:category>
          <w:name w:val="Splošno"/>
          <w:gallery w:val="placeholder"/>
        </w:category>
        <w:types>
          <w:type w:val="bbPlcHdr"/>
        </w:types>
        <w:behaviors>
          <w:behavior w:val="content"/>
        </w:behaviors>
        <w:guid w:val="{0087F637-3877-4D77-9CA5-C7E0646FF651}"/>
      </w:docPartPr>
      <w:docPartBody>
        <w:p w:rsidR="00073080" w:rsidRDefault="00073080" w:rsidP="00073080">
          <w:pPr>
            <w:pStyle w:val="0B021348A8594F85BEDF9E9586749C8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7CB8DB6E8D646A696E7EEACABE73E8E"/>
        <w:category>
          <w:name w:val="Splošno"/>
          <w:gallery w:val="placeholder"/>
        </w:category>
        <w:types>
          <w:type w:val="bbPlcHdr"/>
        </w:types>
        <w:behaviors>
          <w:behavior w:val="content"/>
        </w:behaviors>
        <w:guid w:val="{95AF423D-B3B4-48BD-BDC5-35A58B8C4CDC}"/>
      </w:docPartPr>
      <w:docPartBody>
        <w:p w:rsidR="00073080" w:rsidRDefault="00073080" w:rsidP="00073080">
          <w:pPr>
            <w:pStyle w:val="D7CB8DB6E8D646A696E7EEACABE73E8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B9C476400714C9493B64F773D4D0981"/>
        <w:category>
          <w:name w:val="Splošno"/>
          <w:gallery w:val="placeholder"/>
        </w:category>
        <w:types>
          <w:type w:val="bbPlcHdr"/>
        </w:types>
        <w:behaviors>
          <w:behavior w:val="content"/>
        </w:behaviors>
        <w:guid w:val="{9417E61A-CD1E-4FAD-AD3A-0FC619D05DA7}"/>
      </w:docPartPr>
      <w:docPartBody>
        <w:p w:rsidR="00073080" w:rsidRDefault="00073080" w:rsidP="00073080">
          <w:pPr>
            <w:pStyle w:val="0B9C476400714C9493B64F773D4D09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8A543CFDAD64120B756622B39E6A021"/>
        <w:category>
          <w:name w:val="Splošno"/>
          <w:gallery w:val="placeholder"/>
        </w:category>
        <w:types>
          <w:type w:val="bbPlcHdr"/>
        </w:types>
        <w:behaviors>
          <w:behavior w:val="content"/>
        </w:behaviors>
        <w:guid w:val="{81814781-001A-4423-AD39-42DAD8BD4086}"/>
      </w:docPartPr>
      <w:docPartBody>
        <w:p w:rsidR="00073080" w:rsidRDefault="00073080" w:rsidP="00073080">
          <w:pPr>
            <w:pStyle w:val="88A543CFDAD64120B756622B39E6A02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BF10479E162461396DF05BCF59F9B81"/>
        <w:category>
          <w:name w:val="Splošno"/>
          <w:gallery w:val="placeholder"/>
        </w:category>
        <w:types>
          <w:type w:val="bbPlcHdr"/>
        </w:types>
        <w:behaviors>
          <w:behavior w:val="content"/>
        </w:behaviors>
        <w:guid w:val="{855AB7C7-C498-4D5D-8529-E3E0996DAAEB}"/>
      </w:docPartPr>
      <w:docPartBody>
        <w:p w:rsidR="00073080" w:rsidRDefault="00073080" w:rsidP="00073080">
          <w:pPr>
            <w:pStyle w:val="2BF10479E162461396DF05BCF59F9B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62E897470C844F3B0644C454E67A356"/>
        <w:category>
          <w:name w:val="Splošno"/>
          <w:gallery w:val="placeholder"/>
        </w:category>
        <w:types>
          <w:type w:val="bbPlcHdr"/>
        </w:types>
        <w:behaviors>
          <w:behavior w:val="content"/>
        </w:behaviors>
        <w:guid w:val="{057C1C03-6D2E-4CD9-B0DD-5E04DE127B09}"/>
      </w:docPartPr>
      <w:docPartBody>
        <w:p w:rsidR="00073080" w:rsidRDefault="00073080" w:rsidP="00073080">
          <w:pPr>
            <w:pStyle w:val="862E897470C844F3B0644C454E67A35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26E004E51CF41A69B40278418E1BDC9"/>
        <w:category>
          <w:name w:val="Splošno"/>
          <w:gallery w:val="placeholder"/>
        </w:category>
        <w:types>
          <w:type w:val="bbPlcHdr"/>
        </w:types>
        <w:behaviors>
          <w:behavior w:val="content"/>
        </w:behaviors>
        <w:guid w:val="{C35A3C17-8E96-4D27-B67E-F62857E36276}"/>
      </w:docPartPr>
      <w:docPartBody>
        <w:p w:rsidR="00073080" w:rsidRDefault="00073080" w:rsidP="00073080">
          <w:pPr>
            <w:pStyle w:val="A26E004E51CF41A69B40278418E1BDC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1D3CA858C4844C79F8EABE378AAEDA3"/>
        <w:category>
          <w:name w:val="Splošno"/>
          <w:gallery w:val="placeholder"/>
        </w:category>
        <w:types>
          <w:type w:val="bbPlcHdr"/>
        </w:types>
        <w:behaviors>
          <w:behavior w:val="content"/>
        </w:behaviors>
        <w:guid w:val="{7FC2B429-A7FD-4E95-9841-D33D0C8DF069}"/>
      </w:docPartPr>
      <w:docPartBody>
        <w:p w:rsidR="00073080" w:rsidRDefault="00073080" w:rsidP="00073080">
          <w:pPr>
            <w:pStyle w:val="01D3CA858C4844C79F8EABE378AAEDA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F15E3A9FF0C46E68EDF3294C58FE9EF"/>
        <w:category>
          <w:name w:val="Splošno"/>
          <w:gallery w:val="placeholder"/>
        </w:category>
        <w:types>
          <w:type w:val="bbPlcHdr"/>
        </w:types>
        <w:behaviors>
          <w:behavior w:val="content"/>
        </w:behaviors>
        <w:guid w:val="{7EBE39D5-A49D-410D-B3D4-4D655138756C}"/>
      </w:docPartPr>
      <w:docPartBody>
        <w:p w:rsidR="00073080" w:rsidRDefault="00073080" w:rsidP="00073080">
          <w:pPr>
            <w:pStyle w:val="3F15E3A9FF0C46E68EDF3294C58FE9E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9287D411F1349BB92E6EE7C1586CB63"/>
        <w:category>
          <w:name w:val="Splošno"/>
          <w:gallery w:val="placeholder"/>
        </w:category>
        <w:types>
          <w:type w:val="bbPlcHdr"/>
        </w:types>
        <w:behaviors>
          <w:behavior w:val="content"/>
        </w:behaviors>
        <w:guid w:val="{6B4F6E18-3288-4A37-AAD8-0147D30D4AFB}"/>
      </w:docPartPr>
      <w:docPartBody>
        <w:p w:rsidR="00073080" w:rsidRDefault="00073080" w:rsidP="00073080">
          <w:pPr>
            <w:pStyle w:val="69287D411F1349BB92E6EE7C1586CB6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9A950FEE66E4448ACD64F4034BFA9F2"/>
        <w:category>
          <w:name w:val="Splošno"/>
          <w:gallery w:val="placeholder"/>
        </w:category>
        <w:types>
          <w:type w:val="bbPlcHdr"/>
        </w:types>
        <w:behaviors>
          <w:behavior w:val="content"/>
        </w:behaviors>
        <w:guid w:val="{DC9ED5DB-048B-472D-815A-F52529620A5D}"/>
      </w:docPartPr>
      <w:docPartBody>
        <w:p w:rsidR="00073080" w:rsidRDefault="00073080" w:rsidP="00073080">
          <w:pPr>
            <w:pStyle w:val="29A950FEE66E4448ACD64F4034BFA9F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EE39A7A4A71442CB989CBBE81745A19"/>
        <w:category>
          <w:name w:val="Splošno"/>
          <w:gallery w:val="placeholder"/>
        </w:category>
        <w:types>
          <w:type w:val="bbPlcHdr"/>
        </w:types>
        <w:behaviors>
          <w:behavior w:val="content"/>
        </w:behaviors>
        <w:guid w:val="{2A3BB780-F154-46A2-8D32-D637C04CE403}"/>
      </w:docPartPr>
      <w:docPartBody>
        <w:p w:rsidR="00073080" w:rsidRDefault="00073080" w:rsidP="00073080">
          <w:pPr>
            <w:pStyle w:val="1EE39A7A4A71442CB989CBBE81745A1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2C26151B6D94D8E9CB4DCD57EF4C61F"/>
        <w:category>
          <w:name w:val="Splošno"/>
          <w:gallery w:val="placeholder"/>
        </w:category>
        <w:types>
          <w:type w:val="bbPlcHdr"/>
        </w:types>
        <w:behaviors>
          <w:behavior w:val="content"/>
        </w:behaviors>
        <w:guid w:val="{81DA68D1-7DA1-4F2E-AB28-C5C13F7C9F18}"/>
      </w:docPartPr>
      <w:docPartBody>
        <w:p w:rsidR="00073080" w:rsidRDefault="00073080" w:rsidP="00073080">
          <w:pPr>
            <w:pStyle w:val="E2C26151B6D94D8E9CB4DCD57EF4C61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20B7C5CD6C4400B8EF06F41E23D91F5"/>
        <w:category>
          <w:name w:val="Splošno"/>
          <w:gallery w:val="placeholder"/>
        </w:category>
        <w:types>
          <w:type w:val="bbPlcHdr"/>
        </w:types>
        <w:behaviors>
          <w:behavior w:val="content"/>
        </w:behaviors>
        <w:guid w:val="{C017BA4A-3DBF-45F8-937A-4E4354624A61}"/>
      </w:docPartPr>
      <w:docPartBody>
        <w:p w:rsidR="00073080" w:rsidRDefault="00073080" w:rsidP="00073080">
          <w:pPr>
            <w:pStyle w:val="420B7C5CD6C4400B8EF06F41E23D91F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E2F42E779644589BAD1E03700E3DECD"/>
        <w:category>
          <w:name w:val="Splošno"/>
          <w:gallery w:val="placeholder"/>
        </w:category>
        <w:types>
          <w:type w:val="bbPlcHdr"/>
        </w:types>
        <w:behaviors>
          <w:behavior w:val="content"/>
        </w:behaviors>
        <w:guid w:val="{7BFDE2DF-5A66-45B9-81F9-068736A7A4A9}"/>
      </w:docPartPr>
      <w:docPartBody>
        <w:p w:rsidR="00073080" w:rsidRDefault="00073080" w:rsidP="00073080">
          <w:pPr>
            <w:pStyle w:val="7E2F42E779644589BAD1E03700E3DEC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610F44D8AE14447A4C364EA8EB30BCB"/>
        <w:category>
          <w:name w:val="Splošno"/>
          <w:gallery w:val="placeholder"/>
        </w:category>
        <w:types>
          <w:type w:val="bbPlcHdr"/>
        </w:types>
        <w:behaviors>
          <w:behavior w:val="content"/>
        </w:behaviors>
        <w:guid w:val="{B1B390F1-855B-4DCD-AA63-C20C9A0E51AC}"/>
      </w:docPartPr>
      <w:docPartBody>
        <w:p w:rsidR="00073080" w:rsidRDefault="00073080" w:rsidP="00073080">
          <w:pPr>
            <w:pStyle w:val="7610F44D8AE14447A4C364EA8EB30BC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D1CB625C0A7440DB8419A4B61B44797"/>
        <w:category>
          <w:name w:val="Splošno"/>
          <w:gallery w:val="placeholder"/>
        </w:category>
        <w:types>
          <w:type w:val="bbPlcHdr"/>
        </w:types>
        <w:behaviors>
          <w:behavior w:val="content"/>
        </w:behaviors>
        <w:guid w:val="{F5B244B0-7B91-476E-9BBA-BEAD593204F4}"/>
      </w:docPartPr>
      <w:docPartBody>
        <w:p w:rsidR="00073080" w:rsidRDefault="00073080" w:rsidP="00073080">
          <w:pPr>
            <w:pStyle w:val="9D1CB625C0A7440DB8419A4B61B4479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A406181762B47938D91B3D626A72278"/>
        <w:category>
          <w:name w:val="Splošno"/>
          <w:gallery w:val="placeholder"/>
        </w:category>
        <w:types>
          <w:type w:val="bbPlcHdr"/>
        </w:types>
        <w:behaviors>
          <w:behavior w:val="content"/>
        </w:behaviors>
        <w:guid w:val="{42B2AD34-0305-4C75-86C8-39DBEB81DF31}"/>
      </w:docPartPr>
      <w:docPartBody>
        <w:p w:rsidR="00073080" w:rsidRDefault="00073080" w:rsidP="00073080">
          <w:pPr>
            <w:pStyle w:val="EA406181762B47938D91B3D626A7227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CEDD2FFAF964D2AA94A299D36737398"/>
        <w:category>
          <w:name w:val="Splošno"/>
          <w:gallery w:val="placeholder"/>
        </w:category>
        <w:types>
          <w:type w:val="bbPlcHdr"/>
        </w:types>
        <w:behaviors>
          <w:behavior w:val="content"/>
        </w:behaviors>
        <w:guid w:val="{D3B048CD-B872-45E9-B36F-A593CF5C25C4}"/>
      </w:docPartPr>
      <w:docPartBody>
        <w:p w:rsidR="00073080" w:rsidRDefault="00073080" w:rsidP="00073080">
          <w:pPr>
            <w:pStyle w:val="1CEDD2FFAF964D2AA94A299D3673739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2A164C615DE4D42880C901CB40E285A"/>
        <w:category>
          <w:name w:val="Splošno"/>
          <w:gallery w:val="placeholder"/>
        </w:category>
        <w:types>
          <w:type w:val="bbPlcHdr"/>
        </w:types>
        <w:behaviors>
          <w:behavior w:val="content"/>
        </w:behaviors>
        <w:guid w:val="{F603502B-829E-44C3-9CF1-2184FA0DA975}"/>
      </w:docPartPr>
      <w:docPartBody>
        <w:p w:rsidR="00073080" w:rsidRDefault="00073080" w:rsidP="00073080">
          <w:pPr>
            <w:pStyle w:val="82A164C615DE4D42880C901CB40E285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DDFE60E87DA4A80BB52FCF78EDDF28B"/>
        <w:category>
          <w:name w:val="Splošno"/>
          <w:gallery w:val="placeholder"/>
        </w:category>
        <w:types>
          <w:type w:val="bbPlcHdr"/>
        </w:types>
        <w:behaviors>
          <w:behavior w:val="content"/>
        </w:behaviors>
        <w:guid w:val="{32CFB66C-9611-4F98-94A2-ED2D72480B2A}"/>
      </w:docPartPr>
      <w:docPartBody>
        <w:p w:rsidR="00073080" w:rsidRDefault="00073080" w:rsidP="00073080">
          <w:pPr>
            <w:pStyle w:val="4DDFE60E87DA4A80BB52FCF78EDDF28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FEB4971375944B2A11AC5A5DA7AF8BE"/>
        <w:category>
          <w:name w:val="Splošno"/>
          <w:gallery w:val="placeholder"/>
        </w:category>
        <w:types>
          <w:type w:val="bbPlcHdr"/>
        </w:types>
        <w:behaviors>
          <w:behavior w:val="content"/>
        </w:behaviors>
        <w:guid w:val="{F8398E40-5227-4F5A-848F-C1009964B7F9}"/>
      </w:docPartPr>
      <w:docPartBody>
        <w:p w:rsidR="00073080" w:rsidRDefault="00073080" w:rsidP="00073080">
          <w:pPr>
            <w:pStyle w:val="8FEB4971375944B2A11AC5A5DA7AF8B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0BB8FE1EA5D407689F44DA8B06BAD57"/>
        <w:category>
          <w:name w:val="Splošno"/>
          <w:gallery w:val="placeholder"/>
        </w:category>
        <w:types>
          <w:type w:val="bbPlcHdr"/>
        </w:types>
        <w:behaviors>
          <w:behavior w:val="content"/>
        </w:behaviors>
        <w:guid w:val="{150D7B62-B3D9-4DDE-AD17-E22C4DC6BE07}"/>
      </w:docPartPr>
      <w:docPartBody>
        <w:p w:rsidR="00073080" w:rsidRDefault="00073080" w:rsidP="00073080">
          <w:pPr>
            <w:pStyle w:val="70BB8FE1EA5D407689F44DA8B06BAD5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D0446F181A449DBA874516EA750E4B7"/>
        <w:category>
          <w:name w:val="Splošno"/>
          <w:gallery w:val="placeholder"/>
        </w:category>
        <w:types>
          <w:type w:val="bbPlcHdr"/>
        </w:types>
        <w:behaviors>
          <w:behavior w:val="content"/>
        </w:behaviors>
        <w:guid w:val="{1342C478-726A-40ED-B653-391303519250}"/>
      </w:docPartPr>
      <w:docPartBody>
        <w:p w:rsidR="00073080" w:rsidRDefault="00073080" w:rsidP="00073080">
          <w:pPr>
            <w:pStyle w:val="FD0446F181A449DBA874516EA750E4B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449B15E6F4040B6A88427EF1AD3F06B"/>
        <w:category>
          <w:name w:val="Splošno"/>
          <w:gallery w:val="placeholder"/>
        </w:category>
        <w:types>
          <w:type w:val="bbPlcHdr"/>
        </w:types>
        <w:behaviors>
          <w:behavior w:val="content"/>
        </w:behaviors>
        <w:guid w:val="{E17450E8-182D-4EE4-8EAD-4C0911E535BD}"/>
      </w:docPartPr>
      <w:docPartBody>
        <w:p w:rsidR="00073080" w:rsidRDefault="00073080" w:rsidP="00073080">
          <w:pPr>
            <w:pStyle w:val="B449B15E6F4040B6A88427EF1AD3F06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27FE62A29ED47C989D08A219076D1FA"/>
        <w:category>
          <w:name w:val="Splošno"/>
          <w:gallery w:val="placeholder"/>
        </w:category>
        <w:types>
          <w:type w:val="bbPlcHdr"/>
        </w:types>
        <w:behaviors>
          <w:behavior w:val="content"/>
        </w:behaviors>
        <w:guid w:val="{D67C2770-0F85-48BC-A98B-1E151E716AFD}"/>
      </w:docPartPr>
      <w:docPartBody>
        <w:p w:rsidR="00073080" w:rsidRDefault="00073080" w:rsidP="00073080">
          <w:pPr>
            <w:pStyle w:val="527FE62A29ED47C989D08A219076D1F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64922F91DD54ED194F45B21A927B264"/>
        <w:category>
          <w:name w:val="Splošno"/>
          <w:gallery w:val="placeholder"/>
        </w:category>
        <w:types>
          <w:type w:val="bbPlcHdr"/>
        </w:types>
        <w:behaviors>
          <w:behavior w:val="content"/>
        </w:behaviors>
        <w:guid w:val="{EC8B9FE1-F9ED-4FE6-A3E0-B7757838F2CE}"/>
      </w:docPartPr>
      <w:docPartBody>
        <w:p w:rsidR="00073080" w:rsidRDefault="00073080" w:rsidP="00073080">
          <w:pPr>
            <w:pStyle w:val="664922F91DD54ED194F45B21A927B26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6B52A43BE8E4B35BFED8A7A53128135"/>
        <w:category>
          <w:name w:val="Splošno"/>
          <w:gallery w:val="placeholder"/>
        </w:category>
        <w:types>
          <w:type w:val="bbPlcHdr"/>
        </w:types>
        <w:behaviors>
          <w:behavior w:val="content"/>
        </w:behaviors>
        <w:guid w:val="{21666791-13B8-4AF4-A82B-DE7CB3D5ABC6}"/>
      </w:docPartPr>
      <w:docPartBody>
        <w:p w:rsidR="00073080" w:rsidRDefault="00073080" w:rsidP="00073080">
          <w:pPr>
            <w:pStyle w:val="26B52A43BE8E4B35BFED8A7A5312813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5DA0CDE5ACA4578BB42D514C43361BD"/>
        <w:category>
          <w:name w:val="Splošno"/>
          <w:gallery w:val="placeholder"/>
        </w:category>
        <w:types>
          <w:type w:val="bbPlcHdr"/>
        </w:types>
        <w:behaviors>
          <w:behavior w:val="content"/>
        </w:behaviors>
        <w:guid w:val="{C6CE4ECC-70E2-4479-AFEC-209E4AED3716}"/>
      </w:docPartPr>
      <w:docPartBody>
        <w:p w:rsidR="00073080" w:rsidRDefault="00073080" w:rsidP="00073080">
          <w:pPr>
            <w:pStyle w:val="C5DA0CDE5ACA4578BB42D514C43361B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99AED36719F4F37A8DC91333D824F56"/>
        <w:category>
          <w:name w:val="Splošno"/>
          <w:gallery w:val="placeholder"/>
        </w:category>
        <w:types>
          <w:type w:val="bbPlcHdr"/>
        </w:types>
        <w:behaviors>
          <w:behavior w:val="content"/>
        </w:behaviors>
        <w:guid w:val="{CEBC87AD-8157-4CDA-995B-1CB9E360BF27}"/>
      </w:docPartPr>
      <w:docPartBody>
        <w:p w:rsidR="00073080" w:rsidRDefault="00073080" w:rsidP="00073080">
          <w:pPr>
            <w:pStyle w:val="F99AED36719F4F37A8DC91333D824F5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E56C29B995A4C87A4784700C536E963"/>
        <w:category>
          <w:name w:val="Splošno"/>
          <w:gallery w:val="placeholder"/>
        </w:category>
        <w:types>
          <w:type w:val="bbPlcHdr"/>
        </w:types>
        <w:behaviors>
          <w:behavior w:val="content"/>
        </w:behaviors>
        <w:guid w:val="{95C1DADC-DE8D-4F5F-A019-53FF5F84F582}"/>
      </w:docPartPr>
      <w:docPartBody>
        <w:p w:rsidR="00073080" w:rsidRDefault="00073080" w:rsidP="00073080">
          <w:pPr>
            <w:pStyle w:val="7E56C29B995A4C87A4784700C536E96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31BFE0ACBA34E9E999DC0C2D2346B5B"/>
        <w:category>
          <w:name w:val="Splošno"/>
          <w:gallery w:val="placeholder"/>
        </w:category>
        <w:types>
          <w:type w:val="bbPlcHdr"/>
        </w:types>
        <w:behaviors>
          <w:behavior w:val="content"/>
        </w:behaviors>
        <w:guid w:val="{F355F5C3-B589-4DCD-817D-29140C73106F}"/>
      </w:docPartPr>
      <w:docPartBody>
        <w:p w:rsidR="00073080" w:rsidRDefault="00073080" w:rsidP="00073080">
          <w:pPr>
            <w:pStyle w:val="D31BFE0ACBA34E9E999DC0C2D2346B5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9F6D286265942DE96C5FC46444AF08A"/>
        <w:category>
          <w:name w:val="Splošno"/>
          <w:gallery w:val="placeholder"/>
        </w:category>
        <w:types>
          <w:type w:val="bbPlcHdr"/>
        </w:types>
        <w:behaviors>
          <w:behavior w:val="content"/>
        </w:behaviors>
        <w:guid w:val="{70A0FF9F-8C7E-459A-B5F0-ECD20016FF36}"/>
      </w:docPartPr>
      <w:docPartBody>
        <w:p w:rsidR="00073080" w:rsidRDefault="00073080" w:rsidP="00073080">
          <w:pPr>
            <w:pStyle w:val="29F6D286265942DE96C5FC46444AF08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75BD74007F34236BAF3EB112405AFCE"/>
        <w:category>
          <w:name w:val="Splošno"/>
          <w:gallery w:val="placeholder"/>
        </w:category>
        <w:types>
          <w:type w:val="bbPlcHdr"/>
        </w:types>
        <w:behaviors>
          <w:behavior w:val="content"/>
        </w:behaviors>
        <w:guid w:val="{9C819829-45D8-491A-9DD3-ECB7F30B992D}"/>
      </w:docPartPr>
      <w:docPartBody>
        <w:p w:rsidR="00073080" w:rsidRDefault="00073080" w:rsidP="00073080">
          <w:pPr>
            <w:pStyle w:val="775BD74007F34236BAF3EB112405AFC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1EAE4141C5F4535B3B6232D508CFB5A"/>
        <w:category>
          <w:name w:val="Splošno"/>
          <w:gallery w:val="placeholder"/>
        </w:category>
        <w:types>
          <w:type w:val="bbPlcHdr"/>
        </w:types>
        <w:behaviors>
          <w:behavior w:val="content"/>
        </w:behaviors>
        <w:guid w:val="{618AFFE3-CB65-4512-A06B-FC62E54964B3}"/>
      </w:docPartPr>
      <w:docPartBody>
        <w:p w:rsidR="00073080" w:rsidRDefault="00073080" w:rsidP="00073080">
          <w:pPr>
            <w:pStyle w:val="51EAE4141C5F4535B3B6232D508CFB5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FD0A5DA2B1648AB812FA15BBE433FDB"/>
        <w:category>
          <w:name w:val="Splošno"/>
          <w:gallery w:val="placeholder"/>
        </w:category>
        <w:types>
          <w:type w:val="bbPlcHdr"/>
        </w:types>
        <w:behaviors>
          <w:behavior w:val="content"/>
        </w:behaviors>
        <w:guid w:val="{984AD110-C79E-48A6-B352-254702F5D958}"/>
      </w:docPartPr>
      <w:docPartBody>
        <w:p w:rsidR="00073080" w:rsidRDefault="00073080" w:rsidP="00073080">
          <w:pPr>
            <w:pStyle w:val="9FD0A5DA2B1648AB812FA15BBE433FD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976E8250DDA49C394C4F24D5D23C159"/>
        <w:category>
          <w:name w:val="Splošno"/>
          <w:gallery w:val="placeholder"/>
        </w:category>
        <w:types>
          <w:type w:val="bbPlcHdr"/>
        </w:types>
        <w:behaviors>
          <w:behavior w:val="content"/>
        </w:behaviors>
        <w:guid w:val="{8D9AED10-683E-4CA5-A659-41BB81E6DA4C}"/>
      </w:docPartPr>
      <w:docPartBody>
        <w:p w:rsidR="00073080" w:rsidRDefault="00073080" w:rsidP="00073080">
          <w:pPr>
            <w:pStyle w:val="E976E8250DDA49C394C4F24D5D23C15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B698FD2A1494FFCA56297DC7FE7F5A5"/>
        <w:category>
          <w:name w:val="Splošno"/>
          <w:gallery w:val="placeholder"/>
        </w:category>
        <w:types>
          <w:type w:val="bbPlcHdr"/>
        </w:types>
        <w:behaviors>
          <w:behavior w:val="content"/>
        </w:behaviors>
        <w:guid w:val="{7C59D2B8-619F-470E-8493-2A1331F5FF68}"/>
      </w:docPartPr>
      <w:docPartBody>
        <w:p w:rsidR="00073080" w:rsidRDefault="00073080" w:rsidP="00073080">
          <w:pPr>
            <w:pStyle w:val="4B698FD2A1494FFCA56297DC7FE7F5A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71E574CC2E04BD384F860238CDA63CC"/>
        <w:category>
          <w:name w:val="Splošno"/>
          <w:gallery w:val="placeholder"/>
        </w:category>
        <w:types>
          <w:type w:val="bbPlcHdr"/>
        </w:types>
        <w:behaviors>
          <w:behavior w:val="content"/>
        </w:behaviors>
        <w:guid w:val="{EA797640-AD99-43CA-A6E7-B75FBC04CB91}"/>
      </w:docPartPr>
      <w:docPartBody>
        <w:p w:rsidR="00073080" w:rsidRDefault="00073080" w:rsidP="00073080">
          <w:pPr>
            <w:pStyle w:val="E71E574CC2E04BD384F860238CDA63C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9543F572D124AFCA928B19A2FC81575"/>
        <w:category>
          <w:name w:val="Splošno"/>
          <w:gallery w:val="placeholder"/>
        </w:category>
        <w:types>
          <w:type w:val="bbPlcHdr"/>
        </w:types>
        <w:behaviors>
          <w:behavior w:val="content"/>
        </w:behaviors>
        <w:guid w:val="{87DBB9A5-937B-486F-9CD0-C7662C03B949}"/>
      </w:docPartPr>
      <w:docPartBody>
        <w:p w:rsidR="00073080" w:rsidRDefault="00073080" w:rsidP="00073080">
          <w:pPr>
            <w:pStyle w:val="29543F572D124AFCA928B19A2FC8157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F08D4E5D5004FDCB5BAD95A02183E64"/>
        <w:category>
          <w:name w:val="Splošno"/>
          <w:gallery w:val="placeholder"/>
        </w:category>
        <w:types>
          <w:type w:val="bbPlcHdr"/>
        </w:types>
        <w:behaviors>
          <w:behavior w:val="content"/>
        </w:behaviors>
        <w:guid w:val="{0C03429A-783E-43CD-ADE0-8132E6FB30A8}"/>
      </w:docPartPr>
      <w:docPartBody>
        <w:p w:rsidR="00073080" w:rsidRDefault="00073080" w:rsidP="00073080">
          <w:pPr>
            <w:pStyle w:val="8F08D4E5D5004FDCB5BAD95A02183E6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98968BD960E4BD282E2C4129334A2D2"/>
        <w:category>
          <w:name w:val="Splošno"/>
          <w:gallery w:val="placeholder"/>
        </w:category>
        <w:types>
          <w:type w:val="bbPlcHdr"/>
        </w:types>
        <w:behaviors>
          <w:behavior w:val="content"/>
        </w:behaviors>
        <w:guid w:val="{D2DE0A70-9488-4DD7-9171-0B7D14652672}"/>
      </w:docPartPr>
      <w:docPartBody>
        <w:p w:rsidR="00073080" w:rsidRDefault="00073080" w:rsidP="00073080">
          <w:pPr>
            <w:pStyle w:val="B98968BD960E4BD282E2C4129334A2D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4254F0986B14A24A6F1A99769C08D79"/>
        <w:category>
          <w:name w:val="Splošno"/>
          <w:gallery w:val="placeholder"/>
        </w:category>
        <w:types>
          <w:type w:val="bbPlcHdr"/>
        </w:types>
        <w:behaviors>
          <w:behavior w:val="content"/>
        </w:behaviors>
        <w:guid w:val="{AFCA4B6E-A873-43D5-BF2B-A1E3BB2F1B67}"/>
      </w:docPartPr>
      <w:docPartBody>
        <w:p w:rsidR="00073080" w:rsidRDefault="00073080" w:rsidP="00073080">
          <w:pPr>
            <w:pStyle w:val="74254F0986B14A24A6F1A99769C08D7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D2C2AAA39D0497486FF85C23B9037DC"/>
        <w:category>
          <w:name w:val="Splošno"/>
          <w:gallery w:val="placeholder"/>
        </w:category>
        <w:types>
          <w:type w:val="bbPlcHdr"/>
        </w:types>
        <w:behaviors>
          <w:behavior w:val="content"/>
        </w:behaviors>
        <w:guid w:val="{7077CB66-5E3D-47C7-B4A5-357A3C391FB5}"/>
      </w:docPartPr>
      <w:docPartBody>
        <w:p w:rsidR="00073080" w:rsidRDefault="00073080" w:rsidP="00073080">
          <w:pPr>
            <w:pStyle w:val="2D2C2AAA39D0497486FF85C23B9037D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8A2AD4F7D6B46BD917160C533CD18F8"/>
        <w:category>
          <w:name w:val="Splošno"/>
          <w:gallery w:val="placeholder"/>
        </w:category>
        <w:types>
          <w:type w:val="bbPlcHdr"/>
        </w:types>
        <w:behaviors>
          <w:behavior w:val="content"/>
        </w:behaviors>
        <w:guid w:val="{9349B84E-FB68-49F8-9AD4-A2EDFB20D4ED}"/>
      </w:docPartPr>
      <w:docPartBody>
        <w:p w:rsidR="00073080" w:rsidRDefault="00073080" w:rsidP="00073080">
          <w:pPr>
            <w:pStyle w:val="28A2AD4F7D6B46BD917160C533CD18F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8529E231DA544FE8076B226F809D80F"/>
        <w:category>
          <w:name w:val="Splošno"/>
          <w:gallery w:val="placeholder"/>
        </w:category>
        <w:types>
          <w:type w:val="bbPlcHdr"/>
        </w:types>
        <w:behaviors>
          <w:behavior w:val="content"/>
        </w:behaviors>
        <w:guid w:val="{4DE51198-BD6E-45FC-BCEA-F177C1545E2F}"/>
      </w:docPartPr>
      <w:docPartBody>
        <w:p w:rsidR="00073080" w:rsidRDefault="00073080" w:rsidP="00073080">
          <w:pPr>
            <w:pStyle w:val="28529E231DA544FE8076B226F809D80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CA8B4AA39884CF78B7A4C275BF1C8C8"/>
        <w:category>
          <w:name w:val="Splošno"/>
          <w:gallery w:val="placeholder"/>
        </w:category>
        <w:types>
          <w:type w:val="bbPlcHdr"/>
        </w:types>
        <w:behaviors>
          <w:behavior w:val="content"/>
        </w:behaviors>
        <w:guid w:val="{EA307F78-B4C7-4C2A-9627-8F5097CD5839}"/>
      </w:docPartPr>
      <w:docPartBody>
        <w:p w:rsidR="00073080" w:rsidRDefault="00073080" w:rsidP="00073080">
          <w:pPr>
            <w:pStyle w:val="8CA8B4AA39884CF78B7A4C275BF1C8C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B241DF3013F4C98A6BB3A538C061203"/>
        <w:category>
          <w:name w:val="Splošno"/>
          <w:gallery w:val="placeholder"/>
        </w:category>
        <w:types>
          <w:type w:val="bbPlcHdr"/>
        </w:types>
        <w:behaviors>
          <w:behavior w:val="content"/>
        </w:behaviors>
        <w:guid w:val="{6DA6CC1F-7B5C-44F9-8B6E-2166DC20E539}"/>
      </w:docPartPr>
      <w:docPartBody>
        <w:p w:rsidR="00073080" w:rsidRDefault="00073080" w:rsidP="00073080">
          <w:pPr>
            <w:pStyle w:val="3B241DF3013F4C98A6BB3A538C06120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2F54D5B9CCE4280808E3FC66EC3BF65"/>
        <w:category>
          <w:name w:val="Splošno"/>
          <w:gallery w:val="placeholder"/>
        </w:category>
        <w:types>
          <w:type w:val="bbPlcHdr"/>
        </w:types>
        <w:behaviors>
          <w:behavior w:val="content"/>
        </w:behaviors>
        <w:guid w:val="{F7890FDA-8560-4E2B-8931-539BC2184DED}"/>
      </w:docPartPr>
      <w:docPartBody>
        <w:p w:rsidR="00073080" w:rsidRDefault="00073080" w:rsidP="00073080">
          <w:pPr>
            <w:pStyle w:val="72F54D5B9CCE4280808E3FC66EC3BF6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8232324B84E4EE2BC70827C8584E496"/>
        <w:category>
          <w:name w:val="Splošno"/>
          <w:gallery w:val="placeholder"/>
        </w:category>
        <w:types>
          <w:type w:val="bbPlcHdr"/>
        </w:types>
        <w:behaviors>
          <w:behavior w:val="content"/>
        </w:behaviors>
        <w:guid w:val="{A7447104-E692-4969-B51D-69B0E51EEE18}"/>
      </w:docPartPr>
      <w:docPartBody>
        <w:p w:rsidR="00073080" w:rsidRDefault="00073080" w:rsidP="00073080">
          <w:pPr>
            <w:pStyle w:val="28232324B84E4EE2BC70827C8584E49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3AA73B84D0C471CA707F290036E001D"/>
        <w:category>
          <w:name w:val="Splošno"/>
          <w:gallery w:val="placeholder"/>
        </w:category>
        <w:types>
          <w:type w:val="bbPlcHdr"/>
        </w:types>
        <w:behaviors>
          <w:behavior w:val="content"/>
        </w:behaviors>
        <w:guid w:val="{97860A5A-9C7D-468A-9E68-E08537EF6C41}"/>
      </w:docPartPr>
      <w:docPartBody>
        <w:p w:rsidR="00073080" w:rsidRDefault="00073080" w:rsidP="00073080">
          <w:pPr>
            <w:pStyle w:val="33AA73B84D0C471CA707F290036E001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18E44F4DAA44B05BFEA233BC7EE65DD"/>
        <w:category>
          <w:name w:val="Splošno"/>
          <w:gallery w:val="placeholder"/>
        </w:category>
        <w:types>
          <w:type w:val="bbPlcHdr"/>
        </w:types>
        <w:behaviors>
          <w:behavior w:val="content"/>
        </w:behaviors>
        <w:guid w:val="{7FA68EA6-E350-412E-870B-150CE133D156}"/>
      </w:docPartPr>
      <w:docPartBody>
        <w:p w:rsidR="00073080" w:rsidRDefault="00073080" w:rsidP="00073080">
          <w:pPr>
            <w:pStyle w:val="318E44F4DAA44B05BFEA233BC7EE65D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5DA0C7F642F41EA93D381CB559E344C"/>
        <w:category>
          <w:name w:val="Splošno"/>
          <w:gallery w:val="placeholder"/>
        </w:category>
        <w:types>
          <w:type w:val="bbPlcHdr"/>
        </w:types>
        <w:behaviors>
          <w:behavior w:val="content"/>
        </w:behaviors>
        <w:guid w:val="{C3019710-F9FA-468E-8CAD-598B51C18040}"/>
      </w:docPartPr>
      <w:docPartBody>
        <w:p w:rsidR="00073080" w:rsidRDefault="00073080" w:rsidP="00073080">
          <w:pPr>
            <w:pStyle w:val="A5DA0C7F642F41EA93D381CB559E344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9CFABCBDB2C43E7BEBA6315D0CF1F56"/>
        <w:category>
          <w:name w:val="Splošno"/>
          <w:gallery w:val="placeholder"/>
        </w:category>
        <w:types>
          <w:type w:val="bbPlcHdr"/>
        </w:types>
        <w:behaviors>
          <w:behavior w:val="content"/>
        </w:behaviors>
        <w:guid w:val="{10FC5722-B92F-4BFF-A279-44C0E6E18A18}"/>
      </w:docPartPr>
      <w:docPartBody>
        <w:p w:rsidR="00073080" w:rsidRDefault="00073080" w:rsidP="00073080">
          <w:pPr>
            <w:pStyle w:val="99CFABCBDB2C43E7BEBA6315D0CF1F5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1EC76878C774E2C8638E84104547AB5"/>
        <w:category>
          <w:name w:val="Splošno"/>
          <w:gallery w:val="placeholder"/>
        </w:category>
        <w:types>
          <w:type w:val="bbPlcHdr"/>
        </w:types>
        <w:behaviors>
          <w:behavior w:val="content"/>
        </w:behaviors>
        <w:guid w:val="{90ECCB83-4F25-4383-B6B0-C5181966502D}"/>
      </w:docPartPr>
      <w:docPartBody>
        <w:p w:rsidR="00073080" w:rsidRDefault="00073080" w:rsidP="00073080">
          <w:pPr>
            <w:pStyle w:val="61EC76878C774E2C8638E84104547AB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F22163190B04488A6A014471D55D62D"/>
        <w:category>
          <w:name w:val="Splošno"/>
          <w:gallery w:val="placeholder"/>
        </w:category>
        <w:types>
          <w:type w:val="bbPlcHdr"/>
        </w:types>
        <w:behaviors>
          <w:behavior w:val="content"/>
        </w:behaviors>
        <w:guid w:val="{046AB883-894F-42C1-AC71-B6E5A04DAA67}"/>
      </w:docPartPr>
      <w:docPartBody>
        <w:p w:rsidR="00073080" w:rsidRDefault="00073080" w:rsidP="00073080">
          <w:pPr>
            <w:pStyle w:val="EF22163190B04488A6A014471D55D62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ED28A591AE3460F81ABD24CC6A078C9"/>
        <w:category>
          <w:name w:val="Splošno"/>
          <w:gallery w:val="placeholder"/>
        </w:category>
        <w:types>
          <w:type w:val="bbPlcHdr"/>
        </w:types>
        <w:behaviors>
          <w:behavior w:val="content"/>
        </w:behaviors>
        <w:guid w:val="{C6F82715-FD75-4EC6-AA4D-35D13AB74EB3}"/>
      </w:docPartPr>
      <w:docPartBody>
        <w:p w:rsidR="00073080" w:rsidRDefault="00073080" w:rsidP="00073080">
          <w:pPr>
            <w:pStyle w:val="DED28A591AE3460F81ABD24CC6A078C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F5C4CFB3A714C65B77C01A534DF34B2"/>
        <w:category>
          <w:name w:val="Splošno"/>
          <w:gallery w:val="placeholder"/>
        </w:category>
        <w:types>
          <w:type w:val="bbPlcHdr"/>
        </w:types>
        <w:behaviors>
          <w:behavior w:val="content"/>
        </w:behaviors>
        <w:guid w:val="{224466F9-8715-4744-B7F0-262D7E014D8A}"/>
      </w:docPartPr>
      <w:docPartBody>
        <w:p w:rsidR="00073080" w:rsidRDefault="00073080" w:rsidP="00073080">
          <w:pPr>
            <w:pStyle w:val="1F5C4CFB3A714C65B77C01A534DF34B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85072C0E8764BA3A224B7C78E270BE9"/>
        <w:category>
          <w:name w:val="Splošno"/>
          <w:gallery w:val="placeholder"/>
        </w:category>
        <w:types>
          <w:type w:val="bbPlcHdr"/>
        </w:types>
        <w:behaviors>
          <w:behavior w:val="content"/>
        </w:behaviors>
        <w:guid w:val="{5B8019DF-7870-410C-9642-2D248A0E2529}"/>
      </w:docPartPr>
      <w:docPartBody>
        <w:p w:rsidR="00073080" w:rsidRDefault="00073080" w:rsidP="00073080">
          <w:pPr>
            <w:pStyle w:val="B85072C0E8764BA3A224B7C78E270BE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E65A208F23545C3ADFD2FA7DAA121E5"/>
        <w:category>
          <w:name w:val="Splošno"/>
          <w:gallery w:val="placeholder"/>
        </w:category>
        <w:types>
          <w:type w:val="bbPlcHdr"/>
        </w:types>
        <w:behaviors>
          <w:behavior w:val="content"/>
        </w:behaviors>
        <w:guid w:val="{83ABCF00-9C24-4A33-8247-6BB2F76FA959}"/>
      </w:docPartPr>
      <w:docPartBody>
        <w:p w:rsidR="00073080" w:rsidRDefault="00073080" w:rsidP="00073080">
          <w:pPr>
            <w:pStyle w:val="8E65A208F23545C3ADFD2FA7DAA121E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B7B2475A1F14176B224182F74E50D13"/>
        <w:category>
          <w:name w:val="Splošno"/>
          <w:gallery w:val="placeholder"/>
        </w:category>
        <w:types>
          <w:type w:val="bbPlcHdr"/>
        </w:types>
        <w:behaviors>
          <w:behavior w:val="content"/>
        </w:behaviors>
        <w:guid w:val="{F39EC9C3-0C0A-4EAC-B9D8-146A9C950698}"/>
      </w:docPartPr>
      <w:docPartBody>
        <w:p w:rsidR="00073080" w:rsidRDefault="00073080" w:rsidP="00073080">
          <w:pPr>
            <w:pStyle w:val="7B7B2475A1F14176B224182F74E50D1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CC55B14ACCA42668A8E2D1B48BFA118"/>
        <w:category>
          <w:name w:val="Splošno"/>
          <w:gallery w:val="placeholder"/>
        </w:category>
        <w:types>
          <w:type w:val="bbPlcHdr"/>
        </w:types>
        <w:behaviors>
          <w:behavior w:val="content"/>
        </w:behaviors>
        <w:guid w:val="{9D332D5B-A841-4296-8A98-8ACCD4454835}"/>
      </w:docPartPr>
      <w:docPartBody>
        <w:p w:rsidR="00073080" w:rsidRDefault="00073080" w:rsidP="00073080">
          <w:pPr>
            <w:pStyle w:val="0CC55B14ACCA42668A8E2D1B48BFA11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8EF5A545DAB456AB6C6A737D0670777"/>
        <w:category>
          <w:name w:val="Splošno"/>
          <w:gallery w:val="placeholder"/>
        </w:category>
        <w:types>
          <w:type w:val="bbPlcHdr"/>
        </w:types>
        <w:behaviors>
          <w:behavior w:val="content"/>
        </w:behaviors>
        <w:guid w:val="{B5CC242A-5635-45F6-BF3A-76B537F26CE5}"/>
      </w:docPartPr>
      <w:docPartBody>
        <w:p w:rsidR="00073080" w:rsidRDefault="00073080" w:rsidP="00073080">
          <w:pPr>
            <w:pStyle w:val="B8EF5A545DAB456AB6C6A737D067077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96BA15E8D3648169666735F07993689"/>
        <w:category>
          <w:name w:val="Splošno"/>
          <w:gallery w:val="placeholder"/>
        </w:category>
        <w:types>
          <w:type w:val="bbPlcHdr"/>
        </w:types>
        <w:behaviors>
          <w:behavior w:val="content"/>
        </w:behaviors>
        <w:guid w:val="{6ABB899C-7B95-4F02-B6CC-D8C68EE563C8}"/>
      </w:docPartPr>
      <w:docPartBody>
        <w:p w:rsidR="00073080" w:rsidRDefault="00073080" w:rsidP="00073080">
          <w:pPr>
            <w:pStyle w:val="E96BA15E8D3648169666735F0799368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7FA011EB8D54F32BCBF4D13B80CB7F4"/>
        <w:category>
          <w:name w:val="Splošno"/>
          <w:gallery w:val="placeholder"/>
        </w:category>
        <w:types>
          <w:type w:val="bbPlcHdr"/>
        </w:types>
        <w:behaviors>
          <w:behavior w:val="content"/>
        </w:behaviors>
        <w:guid w:val="{2C31D0B6-C9DE-4EE2-B685-B003C86B55CF}"/>
      </w:docPartPr>
      <w:docPartBody>
        <w:p w:rsidR="00073080" w:rsidRDefault="00073080" w:rsidP="00073080">
          <w:pPr>
            <w:pStyle w:val="37FA011EB8D54F32BCBF4D13B80CB7F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3C1C3DEA1144B60BE7BF366CDA84FEA"/>
        <w:category>
          <w:name w:val="Splošno"/>
          <w:gallery w:val="placeholder"/>
        </w:category>
        <w:types>
          <w:type w:val="bbPlcHdr"/>
        </w:types>
        <w:behaviors>
          <w:behavior w:val="content"/>
        </w:behaviors>
        <w:guid w:val="{B7B12B07-6372-4CAD-8F00-63AA3123A0D2}"/>
      </w:docPartPr>
      <w:docPartBody>
        <w:p w:rsidR="00073080" w:rsidRDefault="00073080" w:rsidP="00073080">
          <w:pPr>
            <w:pStyle w:val="73C1C3DEA1144B60BE7BF366CDA84FE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1217179018F4625AA23E730AA44E489"/>
        <w:category>
          <w:name w:val="Splošno"/>
          <w:gallery w:val="placeholder"/>
        </w:category>
        <w:types>
          <w:type w:val="bbPlcHdr"/>
        </w:types>
        <w:behaviors>
          <w:behavior w:val="content"/>
        </w:behaviors>
        <w:guid w:val="{FC0FEE75-7646-412B-B5C2-158DF1698CA0}"/>
      </w:docPartPr>
      <w:docPartBody>
        <w:p w:rsidR="00073080" w:rsidRDefault="00073080" w:rsidP="00073080">
          <w:pPr>
            <w:pStyle w:val="31217179018F4625AA23E730AA44E48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70A8D4E455046CEA338C24B37244DAF"/>
        <w:category>
          <w:name w:val="Splošno"/>
          <w:gallery w:val="placeholder"/>
        </w:category>
        <w:types>
          <w:type w:val="bbPlcHdr"/>
        </w:types>
        <w:behaviors>
          <w:behavior w:val="content"/>
        </w:behaviors>
        <w:guid w:val="{6626D644-34DD-4E54-B701-B964C4CE0917}"/>
      </w:docPartPr>
      <w:docPartBody>
        <w:p w:rsidR="00073080" w:rsidRDefault="00073080" w:rsidP="00073080">
          <w:pPr>
            <w:pStyle w:val="670A8D4E455046CEA338C24B37244DA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7F126F98322410C8D4D5896F279311C"/>
        <w:category>
          <w:name w:val="Splošno"/>
          <w:gallery w:val="placeholder"/>
        </w:category>
        <w:types>
          <w:type w:val="bbPlcHdr"/>
        </w:types>
        <w:behaviors>
          <w:behavior w:val="content"/>
        </w:behaviors>
        <w:guid w:val="{10F8D957-6D8A-4E4C-82DD-73BBADA9C78F}"/>
      </w:docPartPr>
      <w:docPartBody>
        <w:p w:rsidR="00073080" w:rsidRDefault="00073080" w:rsidP="00073080">
          <w:pPr>
            <w:pStyle w:val="17F126F98322410C8D4D5896F279311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3E9D77DAEE24E5185B8CE1AAF9ED3CB"/>
        <w:category>
          <w:name w:val="Splošno"/>
          <w:gallery w:val="placeholder"/>
        </w:category>
        <w:types>
          <w:type w:val="bbPlcHdr"/>
        </w:types>
        <w:behaviors>
          <w:behavior w:val="content"/>
        </w:behaviors>
        <w:guid w:val="{E87E8C62-B64D-46EF-9606-74399A3263F0}"/>
      </w:docPartPr>
      <w:docPartBody>
        <w:p w:rsidR="00073080" w:rsidRDefault="00073080" w:rsidP="00073080">
          <w:pPr>
            <w:pStyle w:val="A3E9D77DAEE24E5185B8CE1AAF9ED3C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D60B5D6D7794F5CA6A59EC9C5D78F6F"/>
        <w:category>
          <w:name w:val="Splošno"/>
          <w:gallery w:val="placeholder"/>
        </w:category>
        <w:types>
          <w:type w:val="bbPlcHdr"/>
        </w:types>
        <w:behaviors>
          <w:behavior w:val="content"/>
        </w:behaviors>
        <w:guid w:val="{1F07BCCC-2704-42F4-8511-A9ACE6ED0BE9}"/>
      </w:docPartPr>
      <w:docPartBody>
        <w:p w:rsidR="00073080" w:rsidRDefault="00073080" w:rsidP="00073080">
          <w:pPr>
            <w:pStyle w:val="1D60B5D6D7794F5CA6A59EC9C5D78F6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5CA706CA452493690476A290A0C3ACC"/>
        <w:category>
          <w:name w:val="Splošno"/>
          <w:gallery w:val="placeholder"/>
        </w:category>
        <w:types>
          <w:type w:val="bbPlcHdr"/>
        </w:types>
        <w:behaviors>
          <w:behavior w:val="content"/>
        </w:behaviors>
        <w:guid w:val="{F810F7A6-BB63-4364-AA57-C78E2D1743A2}"/>
      </w:docPartPr>
      <w:docPartBody>
        <w:p w:rsidR="00073080" w:rsidRDefault="00073080" w:rsidP="00073080">
          <w:pPr>
            <w:pStyle w:val="15CA706CA452493690476A290A0C3AC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541D5F5A4D24E51803AB03D147AFB26"/>
        <w:category>
          <w:name w:val="Splošno"/>
          <w:gallery w:val="placeholder"/>
        </w:category>
        <w:types>
          <w:type w:val="bbPlcHdr"/>
        </w:types>
        <w:behaviors>
          <w:behavior w:val="content"/>
        </w:behaviors>
        <w:guid w:val="{34A599B2-9543-449A-8C67-7574E6279168}"/>
      </w:docPartPr>
      <w:docPartBody>
        <w:p w:rsidR="00073080" w:rsidRDefault="00073080" w:rsidP="00073080">
          <w:pPr>
            <w:pStyle w:val="9541D5F5A4D24E51803AB03D147AFB2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C4BE56B5CC14D2FB921BC6B1D04D5CE"/>
        <w:category>
          <w:name w:val="Splošno"/>
          <w:gallery w:val="placeholder"/>
        </w:category>
        <w:types>
          <w:type w:val="bbPlcHdr"/>
        </w:types>
        <w:behaviors>
          <w:behavior w:val="content"/>
        </w:behaviors>
        <w:guid w:val="{AD5882D6-19B0-467F-9F39-4EB60EF41B26}"/>
      </w:docPartPr>
      <w:docPartBody>
        <w:p w:rsidR="00073080" w:rsidRDefault="00073080" w:rsidP="00073080">
          <w:pPr>
            <w:pStyle w:val="EC4BE56B5CC14D2FB921BC6B1D04D5C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2B6DEE0C3B047528C50A834997A8010"/>
        <w:category>
          <w:name w:val="Splošno"/>
          <w:gallery w:val="placeholder"/>
        </w:category>
        <w:types>
          <w:type w:val="bbPlcHdr"/>
        </w:types>
        <w:behaviors>
          <w:behavior w:val="content"/>
        </w:behaviors>
        <w:guid w:val="{51F26FF8-A903-48D3-90D0-BAD8F26A4054}"/>
      </w:docPartPr>
      <w:docPartBody>
        <w:p w:rsidR="00073080" w:rsidRDefault="00073080" w:rsidP="00073080">
          <w:pPr>
            <w:pStyle w:val="32B6DEE0C3B047528C50A834997A801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B22619271104F4A99CD31017CF945BC"/>
        <w:category>
          <w:name w:val="Splošno"/>
          <w:gallery w:val="placeholder"/>
        </w:category>
        <w:types>
          <w:type w:val="bbPlcHdr"/>
        </w:types>
        <w:behaviors>
          <w:behavior w:val="content"/>
        </w:behaviors>
        <w:guid w:val="{0FC0D290-F7EF-45A6-A949-4D26BCC6029B}"/>
      </w:docPartPr>
      <w:docPartBody>
        <w:p w:rsidR="00073080" w:rsidRDefault="00073080" w:rsidP="00073080">
          <w:pPr>
            <w:pStyle w:val="1B22619271104F4A99CD31017CF945B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2AD62C1C4104BE5B49FD155BA39EAE4"/>
        <w:category>
          <w:name w:val="Splošno"/>
          <w:gallery w:val="placeholder"/>
        </w:category>
        <w:types>
          <w:type w:val="bbPlcHdr"/>
        </w:types>
        <w:behaviors>
          <w:behavior w:val="content"/>
        </w:behaviors>
        <w:guid w:val="{91AFBB2F-8063-4A64-A25A-A271A1B914A6}"/>
      </w:docPartPr>
      <w:docPartBody>
        <w:p w:rsidR="00073080" w:rsidRDefault="00073080" w:rsidP="00073080">
          <w:pPr>
            <w:pStyle w:val="92AD62C1C4104BE5B49FD155BA39EAE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B77E8D479B14B56B02D9C271EB0BB41"/>
        <w:category>
          <w:name w:val="Splošno"/>
          <w:gallery w:val="placeholder"/>
        </w:category>
        <w:types>
          <w:type w:val="bbPlcHdr"/>
        </w:types>
        <w:behaviors>
          <w:behavior w:val="content"/>
        </w:behaviors>
        <w:guid w:val="{9559189C-C9C0-4932-BA58-5DA7DFE97DE8}"/>
      </w:docPartPr>
      <w:docPartBody>
        <w:p w:rsidR="00073080" w:rsidRDefault="00073080" w:rsidP="00073080">
          <w:pPr>
            <w:pStyle w:val="4B77E8D479B14B56B02D9C271EB0BB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FE7D7D027C149B7A082AC049ED92195"/>
        <w:category>
          <w:name w:val="Splošno"/>
          <w:gallery w:val="placeholder"/>
        </w:category>
        <w:types>
          <w:type w:val="bbPlcHdr"/>
        </w:types>
        <w:behaviors>
          <w:behavior w:val="content"/>
        </w:behaviors>
        <w:guid w:val="{78169EF3-2794-4154-8A9A-66202A13F9ED}"/>
      </w:docPartPr>
      <w:docPartBody>
        <w:p w:rsidR="00073080" w:rsidRDefault="00073080" w:rsidP="00073080">
          <w:pPr>
            <w:pStyle w:val="5FE7D7D027C149B7A082AC049ED9219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60EC1EAD4104D73B439E8569F4BB309"/>
        <w:category>
          <w:name w:val="Splošno"/>
          <w:gallery w:val="placeholder"/>
        </w:category>
        <w:types>
          <w:type w:val="bbPlcHdr"/>
        </w:types>
        <w:behaviors>
          <w:behavior w:val="content"/>
        </w:behaviors>
        <w:guid w:val="{68444489-9C5F-40D9-93B8-4974B5970458}"/>
      </w:docPartPr>
      <w:docPartBody>
        <w:p w:rsidR="00073080" w:rsidRDefault="00073080" w:rsidP="00073080">
          <w:pPr>
            <w:pStyle w:val="960EC1EAD4104D73B439E8569F4BB30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5627C9234AC4DD4958212FD91D67D0C"/>
        <w:category>
          <w:name w:val="Splošno"/>
          <w:gallery w:val="placeholder"/>
        </w:category>
        <w:types>
          <w:type w:val="bbPlcHdr"/>
        </w:types>
        <w:behaviors>
          <w:behavior w:val="content"/>
        </w:behaviors>
        <w:guid w:val="{1D1AE4E4-46A1-41FF-A72B-86BB40487F60}"/>
      </w:docPartPr>
      <w:docPartBody>
        <w:p w:rsidR="00073080" w:rsidRDefault="00073080" w:rsidP="00073080">
          <w:pPr>
            <w:pStyle w:val="35627C9234AC4DD4958212FD91D67D0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830AE45FA64B858F05E86E6CDE6BD2"/>
        <w:category>
          <w:name w:val="Splošno"/>
          <w:gallery w:val="placeholder"/>
        </w:category>
        <w:types>
          <w:type w:val="bbPlcHdr"/>
        </w:types>
        <w:behaviors>
          <w:behavior w:val="content"/>
        </w:behaviors>
        <w:guid w:val="{D8520E56-6F82-4502-ACB5-C76B458CD1CD}"/>
      </w:docPartPr>
      <w:docPartBody>
        <w:p w:rsidR="00073080" w:rsidRDefault="00073080" w:rsidP="00073080">
          <w:pPr>
            <w:pStyle w:val="B6830AE45FA64B858F05E86E6CDE6BD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9B9522F7F294803A84025D4B6A18093"/>
        <w:category>
          <w:name w:val="Splošno"/>
          <w:gallery w:val="placeholder"/>
        </w:category>
        <w:types>
          <w:type w:val="bbPlcHdr"/>
        </w:types>
        <w:behaviors>
          <w:behavior w:val="content"/>
        </w:behaviors>
        <w:guid w:val="{C919A84F-946C-44D5-8689-AB4B793C9E39}"/>
      </w:docPartPr>
      <w:docPartBody>
        <w:p w:rsidR="00073080" w:rsidRDefault="00073080" w:rsidP="00073080">
          <w:pPr>
            <w:pStyle w:val="29B9522F7F294803A84025D4B6A1809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8C173FF9C49496FA4A67680DACACF21"/>
        <w:category>
          <w:name w:val="Splošno"/>
          <w:gallery w:val="placeholder"/>
        </w:category>
        <w:types>
          <w:type w:val="bbPlcHdr"/>
        </w:types>
        <w:behaviors>
          <w:behavior w:val="content"/>
        </w:behaviors>
        <w:guid w:val="{9BAA8E88-524F-4474-8C1D-8D800D01DD86}"/>
      </w:docPartPr>
      <w:docPartBody>
        <w:p w:rsidR="00073080" w:rsidRDefault="00073080" w:rsidP="00073080">
          <w:pPr>
            <w:pStyle w:val="28C173FF9C49496FA4A67680DACACF2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9BD7FE062F64649A3ADF4FD26498B9A"/>
        <w:category>
          <w:name w:val="Splošno"/>
          <w:gallery w:val="placeholder"/>
        </w:category>
        <w:types>
          <w:type w:val="bbPlcHdr"/>
        </w:types>
        <w:behaviors>
          <w:behavior w:val="content"/>
        </w:behaviors>
        <w:guid w:val="{57DB65C6-6B73-4547-81A0-52DFF3B7CD44}"/>
      </w:docPartPr>
      <w:docPartBody>
        <w:p w:rsidR="00073080" w:rsidRDefault="00073080" w:rsidP="00073080">
          <w:pPr>
            <w:pStyle w:val="89BD7FE062F64649A3ADF4FD26498B9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25933D0F57C4DEE8AC2289DDB8E964B"/>
        <w:category>
          <w:name w:val="Splošno"/>
          <w:gallery w:val="placeholder"/>
        </w:category>
        <w:types>
          <w:type w:val="bbPlcHdr"/>
        </w:types>
        <w:behaviors>
          <w:behavior w:val="content"/>
        </w:behaviors>
        <w:guid w:val="{D856FC4D-52DC-44C0-9BE0-3536C7AC07ED}"/>
      </w:docPartPr>
      <w:docPartBody>
        <w:p w:rsidR="00073080" w:rsidRDefault="00073080" w:rsidP="00073080">
          <w:pPr>
            <w:pStyle w:val="125933D0F57C4DEE8AC2289DDB8E964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89318933B974AC6A569EEFED33DBA26"/>
        <w:category>
          <w:name w:val="Splošno"/>
          <w:gallery w:val="placeholder"/>
        </w:category>
        <w:types>
          <w:type w:val="bbPlcHdr"/>
        </w:types>
        <w:behaviors>
          <w:behavior w:val="content"/>
        </w:behaviors>
        <w:guid w:val="{D834F980-1459-464B-9141-383EB3E64707}"/>
      </w:docPartPr>
      <w:docPartBody>
        <w:p w:rsidR="00073080" w:rsidRDefault="00073080" w:rsidP="00073080">
          <w:pPr>
            <w:pStyle w:val="289318933B974AC6A569EEFED33DBA2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EBA489A367E4D6898F9E10443EE4492"/>
        <w:category>
          <w:name w:val="Splošno"/>
          <w:gallery w:val="placeholder"/>
        </w:category>
        <w:types>
          <w:type w:val="bbPlcHdr"/>
        </w:types>
        <w:behaviors>
          <w:behavior w:val="content"/>
        </w:behaviors>
        <w:guid w:val="{81BCAA5A-F8DC-4877-AA5E-F98F37322435}"/>
      </w:docPartPr>
      <w:docPartBody>
        <w:p w:rsidR="00073080" w:rsidRDefault="00073080" w:rsidP="00073080">
          <w:pPr>
            <w:pStyle w:val="DEBA489A367E4D6898F9E10443EE449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CBA47FBE73E404B837D8715734B332E"/>
        <w:category>
          <w:name w:val="Splošno"/>
          <w:gallery w:val="placeholder"/>
        </w:category>
        <w:types>
          <w:type w:val="bbPlcHdr"/>
        </w:types>
        <w:behaviors>
          <w:behavior w:val="content"/>
        </w:behaviors>
        <w:guid w:val="{45FA6F4E-945E-4E56-8E39-0B75C93EC552}"/>
      </w:docPartPr>
      <w:docPartBody>
        <w:p w:rsidR="00073080" w:rsidRDefault="00073080" w:rsidP="00073080">
          <w:pPr>
            <w:pStyle w:val="6CBA47FBE73E404B837D8715734B332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4716A07AE4F4B5688ADF832E9FBE849"/>
        <w:category>
          <w:name w:val="Splošno"/>
          <w:gallery w:val="placeholder"/>
        </w:category>
        <w:types>
          <w:type w:val="bbPlcHdr"/>
        </w:types>
        <w:behaviors>
          <w:behavior w:val="content"/>
        </w:behaviors>
        <w:guid w:val="{27832A7B-92D3-4BBC-A22F-BAD9CB395D4D}"/>
      </w:docPartPr>
      <w:docPartBody>
        <w:p w:rsidR="00073080" w:rsidRDefault="00073080" w:rsidP="00073080">
          <w:pPr>
            <w:pStyle w:val="34716A07AE4F4B5688ADF832E9FBE84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E8151FC04704136B533CCD5724FC328"/>
        <w:category>
          <w:name w:val="Splošno"/>
          <w:gallery w:val="placeholder"/>
        </w:category>
        <w:types>
          <w:type w:val="bbPlcHdr"/>
        </w:types>
        <w:behaviors>
          <w:behavior w:val="content"/>
        </w:behaviors>
        <w:guid w:val="{BF2CA072-AA50-4E07-9041-FCC62D54804B}"/>
      </w:docPartPr>
      <w:docPartBody>
        <w:p w:rsidR="00073080" w:rsidRDefault="00073080" w:rsidP="00073080">
          <w:pPr>
            <w:pStyle w:val="8E8151FC04704136B533CCD5724FC32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1435DA34C964D679D23B2B4AAE15294"/>
        <w:category>
          <w:name w:val="Splošno"/>
          <w:gallery w:val="placeholder"/>
        </w:category>
        <w:types>
          <w:type w:val="bbPlcHdr"/>
        </w:types>
        <w:behaviors>
          <w:behavior w:val="content"/>
        </w:behaviors>
        <w:guid w:val="{78831813-1185-48A6-A727-58413D14E231}"/>
      </w:docPartPr>
      <w:docPartBody>
        <w:p w:rsidR="00073080" w:rsidRDefault="00073080" w:rsidP="00073080">
          <w:pPr>
            <w:pStyle w:val="51435DA34C964D679D23B2B4AAE1529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8BCFECEE3A1412D8B516A28CC81A892"/>
        <w:category>
          <w:name w:val="Splošno"/>
          <w:gallery w:val="placeholder"/>
        </w:category>
        <w:types>
          <w:type w:val="bbPlcHdr"/>
        </w:types>
        <w:behaviors>
          <w:behavior w:val="content"/>
        </w:behaviors>
        <w:guid w:val="{1F0FD0A0-A2A0-4244-A37E-5270DF53A11F}"/>
      </w:docPartPr>
      <w:docPartBody>
        <w:p w:rsidR="00073080" w:rsidRDefault="00073080" w:rsidP="00073080">
          <w:pPr>
            <w:pStyle w:val="98BCFECEE3A1412D8B516A28CC81A89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5A58F5944FC4D3E88CD7AF379EA0A90"/>
        <w:category>
          <w:name w:val="Splošno"/>
          <w:gallery w:val="placeholder"/>
        </w:category>
        <w:types>
          <w:type w:val="bbPlcHdr"/>
        </w:types>
        <w:behaviors>
          <w:behavior w:val="content"/>
        </w:behaviors>
        <w:guid w:val="{E31CCE9E-66D4-4C8D-946C-EB398045024F}"/>
      </w:docPartPr>
      <w:docPartBody>
        <w:p w:rsidR="00073080" w:rsidRDefault="00073080" w:rsidP="00073080">
          <w:pPr>
            <w:pStyle w:val="D5A58F5944FC4D3E88CD7AF379EA0A9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793C749AD874241B36E623BAA619869"/>
        <w:category>
          <w:name w:val="Splošno"/>
          <w:gallery w:val="placeholder"/>
        </w:category>
        <w:types>
          <w:type w:val="bbPlcHdr"/>
        </w:types>
        <w:behaviors>
          <w:behavior w:val="content"/>
        </w:behaviors>
        <w:guid w:val="{226106BE-2ABC-4781-A014-CAE07FA33B4A}"/>
      </w:docPartPr>
      <w:docPartBody>
        <w:p w:rsidR="00073080" w:rsidRDefault="00073080" w:rsidP="00073080">
          <w:pPr>
            <w:pStyle w:val="A793C749AD874241B36E623BAA61986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F782E90F339430E82E08EE7A80937C3"/>
        <w:category>
          <w:name w:val="Splošno"/>
          <w:gallery w:val="placeholder"/>
        </w:category>
        <w:types>
          <w:type w:val="bbPlcHdr"/>
        </w:types>
        <w:behaviors>
          <w:behavior w:val="content"/>
        </w:behaviors>
        <w:guid w:val="{F44AB0C5-73A1-482E-9D32-C46EE7C336CE}"/>
      </w:docPartPr>
      <w:docPartBody>
        <w:p w:rsidR="00073080" w:rsidRDefault="00073080" w:rsidP="00073080">
          <w:pPr>
            <w:pStyle w:val="6F782E90F339430E82E08EE7A80937C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60F647C9970425594B53EA9699F0C60"/>
        <w:category>
          <w:name w:val="Splošno"/>
          <w:gallery w:val="placeholder"/>
        </w:category>
        <w:types>
          <w:type w:val="bbPlcHdr"/>
        </w:types>
        <w:behaviors>
          <w:behavior w:val="content"/>
        </w:behaviors>
        <w:guid w:val="{18BC1504-0A1C-41CB-8F5D-9E1126367D08}"/>
      </w:docPartPr>
      <w:docPartBody>
        <w:p w:rsidR="00073080" w:rsidRDefault="00073080" w:rsidP="00073080">
          <w:pPr>
            <w:pStyle w:val="460F647C9970425594B53EA9699F0C6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DF484E1F431483C8A36E956E5077D05"/>
        <w:category>
          <w:name w:val="Splošno"/>
          <w:gallery w:val="placeholder"/>
        </w:category>
        <w:types>
          <w:type w:val="bbPlcHdr"/>
        </w:types>
        <w:behaviors>
          <w:behavior w:val="content"/>
        </w:behaviors>
        <w:guid w:val="{0D7AE40F-56CD-4A7E-9196-E136968599A6}"/>
      </w:docPartPr>
      <w:docPartBody>
        <w:p w:rsidR="00073080" w:rsidRDefault="00073080" w:rsidP="00073080">
          <w:pPr>
            <w:pStyle w:val="FDF484E1F431483C8A36E956E5077D0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19A8C570DAE44309DD558BA9552F5BF"/>
        <w:category>
          <w:name w:val="Splošno"/>
          <w:gallery w:val="placeholder"/>
        </w:category>
        <w:types>
          <w:type w:val="bbPlcHdr"/>
        </w:types>
        <w:behaviors>
          <w:behavior w:val="content"/>
        </w:behaviors>
        <w:guid w:val="{213C2823-9A20-4269-90FE-987C1B936BC7}"/>
      </w:docPartPr>
      <w:docPartBody>
        <w:p w:rsidR="00073080" w:rsidRDefault="00073080" w:rsidP="00073080">
          <w:pPr>
            <w:pStyle w:val="B19A8C570DAE44309DD558BA9552F5B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A370F0664B1489F8ADC578AD79191F5"/>
        <w:category>
          <w:name w:val="Splošno"/>
          <w:gallery w:val="placeholder"/>
        </w:category>
        <w:types>
          <w:type w:val="bbPlcHdr"/>
        </w:types>
        <w:behaviors>
          <w:behavior w:val="content"/>
        </w:behaviors>
        <w:guid w:val="{C92FA8D5-4F8E-4D0E-A558-D0D25697446D}"/>
      </w:docPartPr>
      <w:docPartBody>
        <w:p w:rsidR="00073080" w:rsidRDefault="00073080" w:rsidP="00073080">
          <w:pPr>
            <w:pStyle w:val="EA370F0664B1489F8ADC578AD79191F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380F89A1E8E46DEAF82F20F5B8BE999"/>
        <w:category>
          <w:name w:val="Splošno"/>
          <w:gallery w:val="placeholder"/>
        </w:category>
        <w:types>
          <w:type w:val="bbPlcHdr"/>
        </w:types>
        <w:behaviors>
          <w:behavior w:val="content"/>
        </w:behaviors>
        <w:guid w:val="{D49D43F5-5DCB-4EC6-9EF6-17E55CA9D272}"/>
      </w:docPartPr>
      <w:docPartBody>
        <w:p w:rsidR="00073080" w:rsidRDefault="00073080" w:rsidP="00073080">
          <w:pPr>
            <w:pStyle w:val="F380F89A1E8E46DEAF82F20F5B8BE99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49A95EC16DF4014AFEEF27BFA1894E7"/>
        <w:category>
          <w:name w:val="Splošno"/>
          <w:gallery w:val="placeholder"/>
        </w:category>
        <w:types>
          <w:type w:val="bbPlcHdr"/>
        </w:types>
        <w:behaviors>
          <w:behavior w:val="content"/>
        </w:behaviors>
        <w:guid w:val="{FBE92932-96EA-44BC-98DF-F37B2CEDA876}"/>
      </w:docPartPr>
      <w:docPartBody>
        <w:p w:rsidR="00073080" w:rsidRDefault="00073080" w:rsidP="00073080">
          <w:pPr>
            <w:pStyle w:val="749A95EC16DF4014AFEEF27BFA1894E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7D172815B154A59AD499A363C18048D"/>
        <w:category>
          <w:name w:val="Splošno"/>
          <w:gallery w:val="placeholder"/>
        </w:category>
        <w:types>
          <w:type w:val="bbPlcHdr"/>
        </w:types>
        <w:behaviors>
          <w:behavior w:val="content"/>
        </w:behaviors>
        <w:guid w:val="{2F0EFCB8-6B64-48AC-9B08-914EE92B0A8C}"/>
      </w:docPartPr>
      <w:docPartBody>
        <w:p w:rsidR="00073080" w:rsidRDefault="00073080" w:rsidP="00073080">
          <w:pPr>
            <w:pStyle w:val="27D172815B154A59AD499A363C18048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70BD94ACA3E42508E16CD885182FC9D"/>
        <w:category>
          <w:name w:val="Splošno"/>
          <w:gallery w:val="placeholder"/>
        </w:category>
        <w:types>
          <w:type w:val="bbPlcHdr"/>
        </w:types>
        <w:behaviors>
          <w:behavior w:val="content"/>
        </w:behaviors>
        <w:guid w:val="{4E29A6E7-F7B8-437F-9D7B-2302AD34E497}"/>
      </w:docPartPr>
      <w:docPartBody>
        <w:p w:rsidR="00073080" w:rsidRDefault="00073080" w:rsidP="00073080">
          <w:pPr>
            <w:pStyle w:val="A70BD94ACA3E42508E16CD885182FC9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AA467567C7F46D091FEC31FAF543DDD"/>
        <w:category>
          <w:name w:val="Splošno"/>
          <w:gallery w:val="placeholder"/>
        </w:category>
        <w:types>
          <w:type w:val="bbPlcHdr"/>
        </w:types>
        <w:behaviors>
          <w:behavior w:val="content"/>
        </w:behaviors>
        <w:guid w:val="{CE631B06-974E-4C0F-89AA-072AEC0C6EE5}"/>
      </w:docPartPr>
      <w:docPartBody>
        <w:p w:rsidR="00073080" w:rsidRDefault="00073080" w:rsidP="00073080">
          <w:pPr>
            <w:pStyle w:val="CAA467567C7F46D091FEC31FAF543DD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40EE8B95B5445A7AE217BD8C256A1F5"/>
        <w:category>
          <w:name w:val="Splošno"/>
          <w:gallery w:val="placeholder"/>
        </w:category>
        <w:types>
          <w:type w:val="bbPlcHdr"/>
        </w:types>
        <w:behaviors>
          <w:behavior w:val="content"/>
        </w:behaviors>
        <w:guid w:val="{59351F84-F7BC-4CAA-B1B2-7AB220AA712D}"/>
      </w:docPartPr>
      <w:docPartBody>
        <w:p w:rsidR="00073080" w:rsidRDefault="00073080" w:rsidP="00073080">
          <w:pPr>
            <w:pStyle w:val="240EE8B95B5445A7AE217BD8C256A1F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A84000D382E400588EAC7C9C3C83100"/>
        <w:category>
          <w:name w:val="Splošno"/>
          <w:gallery w:val="placeholder"/>
        </w:category>
        <w:types>
          <w:type w:val="bbPlcHdr"/>
        </w:types>
        <w:behaviors>
          <w:behavior w:val="content"/>
        </w:behaviors>
        <w:guid w:val="{6A51E4DD-521C-42F8-81A5-9F04DB18C2CE}"/>
      </w:docPartPr>
      <w:docPartBody>
        <w:p w:rsidR="00073080" w:rsidRDefault="00073080" w:rsidP="00073080">
          <w:pPr>
            <w:pStyle w:val="7A84000D382E400588EAC7C9C3C8310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3B278FD707F49BFAED1351DB884DB10"/>
        <w:category>
          <w:name w:val="Splošno"/>
          <w:gallery w:val="placeholder"/>
        </w:category>
        <w:types>
          <w:type w:val="bbPlcHdr"/>
        </w:types>
        <w:behaviors>
          <w:behavior w:val="content"/>
        </w:behaviors>
        <w:guid w:val="{54E25B9D-EC21-42C9-A548-CA4637CF82F9}"/>
      </w:docPartPr>
      <w:docPartBody>
        <w:p w:rsidR="00073080" w:rsidRDefault="00073080" w:rsidP="00073080">
          <w:pPr>
            <w:pStyle w:val="13B278FD707F49BFAED1351DB884DB1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615DE64B0DE4749845AD79401FDF6F7"/>
        <w:category>
          <w:name w:val="Splošno"/>
          <w:gallery w:val="placeholder"/>
        </w:category>
        <w:types>
          <w:type w:val="bbPlcHdr"/>
        </w:types>
        <w:behaviors>
          <w:behavior w:val="content"/>
        </w:behaviors>
        <w:guid w:val="{4221EC9C-2310-4802-A42A-E75746C4261C}"/>
      </w:docPartPr>
      <w:docPartBody>
        <w:p w:rsidR="00073080" w:rsidRDefault="00073080" w:rsidP="00073080">
          <w:pPr>
            <w:pStyle w:val="0615DE64B0DE4749845AD79401FDF6F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B12A8B924684BA1A4EBAF6EA12E7DE6"/>
        <w:category>
          <w:name w:val="Splošno"/>
          <w:gallery w:val="placeholder"/>
        </w:category>
        <w:types>
          <w:type w:val="bbPlcHdr"/>
        </w:types>
        <w:behaviors>
          <w:behavior w:val="content"/>
        </w:behaviors>
        <w:guid w:val="{9291A2B9-E81A-42AF-8A58-71271CA709DC}"/>
      </w:docPartPr>
      <w:docPartBody>
        <w:p w:rsidR="00073080" w:rsidRDefault="00073080" w:rsidP="00073080">
          <w:pPr>
            <w:pStyle w:val="BB12A8B924684BA1A4EBAF6EA12E7DE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C7C529CE067463DB4B3CD855AF8D4D7"/>
        <w:category>
          <w:name w:val="Splošno"/>
          <w:gallery w:val="placeholder"/>
        </w:category>
        <w:types>
          <w:type w:val="bbPlcHdr"/>
        </w:types>
        <w:behaviors>
          <w:behavior w:val="content"/>
        </w:behaviors>
        <w:guid w:val="{FB2B6B77-1518-4859-A531-13837DAC840C}"/>
      </w:docPartPr>
      <w:docPartBody>
        <w:p w:rsidR="00073080" w:rsidRDefault="00073080" w:rsidP="00073080">
          <w:pPr>
            <w:pStyle w:val="EC7C529CE067463DB4B3CD855AF8D4D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9D17F9F8DA94E43951F820A6E4EDE83"/>
        <w:category>
          <w:name w:val="Splošno"/>
          <w:gallery w:val="placeholder"/>
        </w:category>
        <w:types>
          <w:type w:val="bbPlcHdr"/>
        </w:types>
        <w:behaviors>
          <w:behavior w:val="content"/>
        </w:behaviors>
        <w:guid w:val="{3B44282B-B017-4A4E-A497-03F897A9429E}"/>
      </w:docPartPr>
      <w:docPartBody>
        <w:p w:rsidR="00073080" w:rsidRDefault="00073080" w:rsidP="00073080">
          <w:pPr>
            <w:pStyle w:val="C9D17F9F8DA94E43951F820A6E4EDE8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E7B31CC33C24712A0F775FAF879050B"/>
        <w:category>
          <w:name w:val="Splošno"/>
          <w:gallery w:val="placeholder"/>
        </w:category>
        <w:types>
          <w:type w:val="bbPlcHdr"/>
        </w:types>
        <w:behaviors>
          <w:behavior w:val="content"/>
        </w:behaviors>
        <w:guid w:val="{52BBCC5E-3085-45BE-BA07-B89E5978D3A2}"/>
      </w:docPartPr>
      <w:docPartBody>
        <w:p w:rsidR="00073080" w:rsidRDefault="00073080" w:rsidP="00073080">
          <w:pPr>
            <w:pStyle w:val="FE7B31CC33C24712A0F775FAF879050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796EA793558473786051020C524D32A"/>
        <w:category>
          <w:name w:val="Splošno"/>
          <w:gallery w:val="placeholder"/>
        </w:category>
        <w:types>
          <w:type w:val="bbPlcHdr"/>
        </w:types>
        <w:behaviors>
          <w:behavior w:val="content"/>
        </w:behaviors>
        <w:guid w:val="{5771339B-29BC-4F4D-8C12-5C2FAD66AF94}"/>
      </w:docPartPr>
      <w:docPartBody>
        <w:p w:rsidR="00073080" w:rsidRDefault="00073080" w:rsidP="00073080">
          <w:pPr>
            <w:pStyle w:val="E796EA793558473786051020C524D32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343BC78507B4D34889C5A5F527BA3CB"/>
        <w:category>
          <w:name w:val="Splošno"/>
          <w:gallery w:val="placeholder"/>
        </w:category>
        <w:types>
          <w:type w:val="bbPlcHdr"/>
        </w:types>
        <w:behaviors>
          <w:behavior w:val="content"/>
        </w:behaviors>
        <w:guid w:val="{FDC46FD7-721A-4781-AD34-B819BC0FF8E0}"/>
      </w:docPartPr>
      <w:docPartBody>
        <w:p w:rsidR="00073080" w:rsidRDefault="00073080" w:rsidP="00073080">
          <w:pPr>
            <w:pStyle w:val="F343BC78507B4D34889C5A5F527BA3C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F155B56619B497AA3404D6D7FF2139E"/>
        <w:category>
          <w:name w:val="Splošno"/>
          <w:gallery w:val="placeholder"/>
        </w:category>
        <w:types>
          <w:type w:val="bbPlcHdr"/>
        </w:types>
        <w:behaviors>
          <w:behavior w:val="content"/>
        </w:behaviors>
        <w:guid w:val="{2DF3FA33-6B2A-4ACE-A9B5-FB2583680E4E}"/>
      </w:docPartPr>
      <w:docPartBody>
        <w:p w:rsidR="00073080" w:rsidRDefault="00073080" w:rsidP="00073080">
          <w:pPr>
            <w:pStyle w:val="9F155B56619B497AA3404D6D7FF2139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CBD6E4258F04B32B93AC6A96AB8DF7A"/>
        <w:category>
          <w:name w:val="Splošno"/>
          <w:gallery w:val="placeholder"/>
        </w:category>
        <w:types>
          <w:type w:val="bbPlcHdr"/>
        </w:types>
        <w:behaviors>
          <w:behavior w:val="content"/>
        </w:behaviors>
        <w:guid w:val="{0ACA2E82-400B-4169-9320-F918ED732C71}"/>
      </w:docPartPr>
      <w:docPartBody>
        <w:p w:rsidR="00073080" w:rsidRDefault="00073080" w:rsidP="00073080">
          <w:pPr>
            <w:pStyle w:val="0CBD6E4258F04B32B93AC6A96AB8DF7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33A84E58A584E33B862696576FF8301"/>
        <w:category>
          <w:name w:val="Splošno"/>
          <w:gallery w:val="placeholder"/>
        </w:category>
        <w:types>
          <w:type w:val="bbPlcHdr"/>
        </w:types>
        <w:behaviors>
          <w:behavior w:val="content"/>
        </w:behaviors>
        <w:guid w:val="{97011DC5-212D-4EC4-9976-5498553D70CB}"/>
      </w:docPartPr>
      <w:docPartBody>
        <w:p w:rsidR="00073080" w:rsidRDefault="00073080" w:rsidP="00073080">
          <w:pPr>
            <w:pStyle w:val="B33A84E58A584E33B862696576FF83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2A872BC2FDC41808EBEE191674220B2"/>
        <w:category>
          <w:name w:val="Splošno"/>
          <w:gallery w:val="placeholder"/>
        </w:category>
        <w:types>
          <w:type w:val="bbPlcHdr"/>
        </w:types>
        <w:behaviors>
          <w:behavior w:val="content"/>
        </w:behaviors>
        <w:guid w:val="{479B1720-2CB5-4D3B-AE4B-7A67B80C08D1}"/>
      </w:docPartPr>
      <w:docPartBody>
        <w:p w:rsidR="00073080" w:rsidRDefault="00073080" w:rsidP="00073080">
          <w:pPr>
            <w:pStyle w:val="F2A872BC2FDC41808EBEE191674220B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6B3DA95AE1E459A9233E708AC91BB89"/>
        <w:category>
          <w:name w:val="Splošno"/>
          <w:gallery w:val="placeholder"/>
        </w:category>
        <w:types>
          <w:type w:val="bbPlcHdr"/>
        </w:types>
        <w:behaviors>
          <w:behavior w:val="content"/>
        </w:behaviors>
        <w:guid w:val="{391D6EA9-E251-4FCD-B25E-8327284EF12F}"/>
      </w:docPartPr>
      <w:docPartBody>
        <w:p w:rsidR="00073080" w:rsidRDefault="00073080" w:rsidP="00073080">
          <w:pPr>
            <w:pStyle w:val="76B3DA95AE1E459A9233E708AC91BB8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D4F5AF957674034A41E87FB9DA5D09A"/>
        <w:category>
          <w:name w:val="Splošno"/>
          <w:gallery w:val="placeholder"/>
        </w:category>
        <w:types>
          <w:type w:val="bbPlcHdr"/>
        </w:types>
        <w:behaviors>
          <w:behavior w:val="content"/>
        </w:behaviors>
        <w:guid w:val="{04985C9E-4E46-4427-AA82-79D171995258}"/>
      </w:docPartPr>
      <w:docPartBody>
        <w:p w:rsidR="00073080" w:rsidRDefault="00073080" w:rsidP="00073080">
          <w:pPr>
            <w:pStyle w:val="5D4F5AF957674034A41E87FB9DA5D09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B23A88A303047F3844AC5930580BA62"/>
        <w:category>
          <w:name w:val="Splošno"/>
          <w:gallery w:val="placeholder"/>
        </w:category>
        <w:types>
          <w:type w:val="bbPlcHdr"/>
        </w:types>
        <w:behaviors>
          <w:behavior w:val="content"/>
        </w:behaviors>
        <w:guid w:val="{01D37EB4-302D-43FF-9DB9-9504B762D278}"/>
      </w:docPartPr>
      <w:docPartBody>
        <w:p w:rsidR="00073080" w:rsidRDefault="00073080" w:rsidP="00073080">
          <w:pPr>
            <w:pStyle w:val="AB23A88A303047F3844AC5930580BA6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C14E2EB1C354BE1B14CA91962CBE077"/>
        <w:category>
          <w:name w:val="Splošno"/>
          <w:gallery w:val="placeholder"/>
        </w:category>
        <w:types>
          <w:type w:val="bbPlcHdr"/>
        </w:types>
        <w:behaviors>
          <w:behavior w:val="content"/>
        </w:behaviors>
        <w:guid w:val="{A586249A-597E-46FC-9D97-E0547E13B332}"/>
      </w:docPartPr>
      <w:docPartBody>
        <w:p w:rsidR="00073080" w:rsidRDefault="00073080" w:rsidP="00073080">
          <w:pPr>
            <w:pStyle w:val="EC14E2EB1C354BE1B14CA91962CBE07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D056E7DCCDF420287372900153DAC86"/>
        <w:category>
          <w:name w:val="Splošno"/>
          <w:gallery w:val="placeholder"/>
        </w:category>
        <w:types>
          <w:type w:val="bbPlcHdr"/>
        </w:types>
        <w:behaviors>
          <w:behavior w:val="content"/>
        </w:behaviors>
        <w:guid w:val="{C04CBC8C-9B12-4BB5-931A-F45AB7C870C7}"/>
      </w:docPartPr>
      <w:docPartBody>
        <w:p w:rsidR="00073080" w:rsidRDefault="00073080" w:rsidP="00073080">
          <w:pPr>
            <w:pStyle w:val="0D056E7DCCDF420287372900153DAC8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4F2BB1D54A6433780E8BC6C899D9C6F"/>
        <w:category>
          <w:name w:val="Splošno"/>
          <w:gallery w:val="placeholder"/>
        </w:category>
        <w:types>
          <w:type w:val="bbPlcHdr"/>
        </w:types>
        <w:behaviors>
          <w:behavior w:val="content"/>
        </w:behaviors>
        <w:guid w:val="{357B5107-0849-48F4-BFDC-8F1BCDE875FD}"/>
      </w:docPartPr>
      <w:docPartBody>
        <w:p w:rsidR="00073080" w:rsidRDefault="00073080" w:rsidP="00073080">
          <w:pPr>
            <w:pStyle w:val="84F2BB1D54A6433780E8BC6C899D9C6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4768C0E3BA643F592C2B89C3735E31E"/>
        <w:category>
          <w:name w:val="Splošno"/>
          <w:gallery w:val="placeholder"/>
        </w:category>
        <w:types>
          <w:type w:val="bbPlcHdr"/>
        </w:types>
        <w:behaviors>
          <w:behavior w:val="content"/>
        </w:behaviors>
        <w:guid w:val="{657CBC65-F7E8-4DE7-B6FA-6CD118DA794A}"/>
      </w:docPartPr>
      <w:docPartBody>
        <w:p w:rsidR="00073080" w:rsidRDefault="00073080" w:rsidP="00073080">
          <w:pPr>
            <w:pStyle w:val="A4768C0E3BA643F592C2B89C3735E31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71F955D397F4C188B5B86ED08C241FE"/>
        <w:category>
          <w:name w:val="Splošno"/>
          <w:gallery w:val="placeholder"/>
        </w:category>
        <w:types>
          <w:type w:val="bbPlcHdr"/>
        </w:types>
        <w:behaviors>
          <w:behavior w:val="content"/>
        </w:behaviors>
        <w:guid w:val="{53A606A0-CD82-43D2-A7B9-6F35236DF4A4}"/>
      </w:docPartPr>
      <w:docPartBody>
        <w:p w:rsidR="00073080" w:rsidRDefault="00073080" w:rsidP="00073080">
          <w:pPr>
            <w:pStyle w:val="071F955D397F4C188B5B86ED08C241F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7982E8032D443A2A1F6FA5DCC812159"/>
        <w:category>
          <w:name w:val="Splošno"/>
          <w:gallery w:val="placeholder"/>
        </w:category>
        <w:types>
          <w:type w:val="bbPlcHdr"/>
        </w:types>
        <w:behaviors>
          <w:behavior w:val="content"/>
        </w:behaviors>
        <w:guid w:val="{36C29E18-B4B8-41F9-8D24-E12F0AE9B1A7}"/>
      </w:docPartPr>
      <w:docPartBody>
        <w:p w:rsidR="00073080" w:rsidRDefault="00073080" w:rsidP="00073080">
          <w:pPr>
            <w:pStyle w:val="37982E8032D443A2A1F6FA5DCC81215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B4451C77AB14731A5E367139317C821"/>
        <w:category>
          <w:name w:val="Splošno"/>
          <w:gallery w:val="placeholder"/>
        </w:category>
        <w:types>
          <w:type w:val="bbPlcHdr"/>
        </w:types>
        <w:behaviors>
          <w:behavior w:val="content"/>
        </w:behaviors>
        <w:guid w:val="{95809AFA-2223-4496-A272-3E9C0A4CE886}"/>
      </w:docPartPr>
      <w:docPartBody>
        <w:p w:rsidR="00073080" w:rsidRDefault="00073080" w:rsidP="00073080">
          <w:pPr>
            <w:pStyle w:val="5B4451C77AB14731A5E367139317C8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CC1B0BCBDCC4CE499AD3B87691D6584"/>
        <w:category>
          <w:name w:val="Splošno"/>
          <w:gallery w:val="placeholder"/>
        </w:category>
        <w:types>
          <w:type w:val="bbPlcHdr"/>
        </w:types>
        <w:behaviors>
          <w:behavior w:val="content"/>
        </w:behaviors>
        <w:guid w:val="{7E4F0793-9607-499D-B752-25187B14B687}"/>
      </w:docPartPr>
      <w:docPartBody>
        <w:p w:rsidR="00073080" w:rsidRDefault="00073080" w:rsidP="00073080">
          <w:pPr>
            <w:pStyle w:val="6CC1B0BCBDCC4CE499AD3B87691D658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D548B03DE474F2698BDA3C2FAFB78FC"/>
        <w:category>
          <w:name w:val="Splošno"/>
          <w:gallery w:val="placeholder"/>
        </w:category>
        <w:types>
          <w:type w:val="bbPlcHdr"/>
        </w:types>
        <w:behaviors>
          <w:behavior w:val="content"/>
        </w:behaviors>
        <w:guid w:val="{54D8951B-E608-4999-889F-58C8F1C35456}"/>
      </w:docPartPr>
      <w:docPartBody>
        <w:p w:rsidR="00073080" w:rsidRDefault="00073080" w:rsidP="00073080">
          <w:pPr>
            <w:pStyle w:val="7D548B03DE474F2698BDA3C2FAFB78F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0222842632A4C6FBD4E71718456B201"/>
        <w:category>
          <w:name w:val="Splošno"/>
          <w:gallery w:val="placeholder"/>
        </w:category>
        <w:types>
          <w:type w:val="bbPlcHdr"/>
        </w:types>
        <w:behaviors>
          <w:behavior w:val="content"/>
        </w:behaviors>
        <w:guid w:val="{9D5A9CF4-86F9-4CCE-A98F-8FFA94D476EC}"/>
      </w:docPartPr>
      <w:docPartBody>
        <w:p w:rsidR="00073080" w:rsidRDefault="00073080" w:rsidP="00073080">
          <w:pPr>
            <w:pStyle w:val="A0222842632A4C6FBD4E71718456B2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9D127892FB041E8B9773477262B534C"/>
        <w:category>
          <w:name w:val="Splošno"/>
          <w:gallery w:val="placeholder"/>
        </w:category>
        <w:types>
          <w:type w:val="bbPlcHdr"/>
        </w:types>
        <w:behaviors>
          <w:behavior w:val="content"/>
        </w:behaviors>
        <w:guid w:val="{47ED46B0-7AA7-495F-868A-C1B34B04BC20}"/>
      </w:docPartPr>
      <w:docPartBody>
        <w:p w:rsidR="00073080" w:rsidRDefault="00073080" w:rsidP="00073080">
          <w:pPr>
            <w:pStyle w:val="49D127892FB041E8B9773477262B534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9D030CFEB424618B2B7262F065CCC7F"/>
        <w:category>
          <w:name w:val="Splošno"/>
          <w:gallery w:val="placeholder"/>
        </w:category>
        <w:types>
          <w:type w:val="bbPlcHdr"/>
        </w:types>
        <w:behaviors>
          <w:behavior w:val="content"/>
        </w:behaviors>
        <w:guid w:val="{51A15351-83D8-4435-8872-2D261ADB1F9A}"/>
      </w:docPartPr>
      <w:docPartBody>
        <w:p w:rsidR="00073080" w:rsidRDefault="00073080" w:rsidP="00073080">
          <w:pPr>
            <w:pStyle w:val="89D030CFEB424618B2B7262F065CCC7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9A9DB19773849A7B6B03660ECD26731"/>
        <w:category>
          <w:name w:val="Splošno"/>
          <w:gallery w:val="placeholder"/>
        </w:category>
        <w:types>
          <w:type w:val="bbPlcHdr"/>
        </w:types>
        <w:behaviors>
          <w:behavior w:val="content"/>
        </w:behaviors>
        <w:guid w:val="{DF537226-1401-46E7-BAA1-C15B30956252}"/>
      </w:docPartPr>
      <w:docPartBody>
        <w:p w:rsidR="00073080" w:rsidRDefault="00073080" w:rsidP="00073080">
          <w:pPr>
            <w:pStyle w:val="E9A9DB19773849A7B6B03660ECD267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012C58A1CDF4945947B86422B6C9F88"/>
        <w:category>
          <w:name w:val="Splošno"/>
          <w:gallery w:val="placeholder"/>
        </w:category>
        <w:types>
          <w:type w:val="bbPlcHdr"/>
        </w:types>
        <w:behaviors>
          <w:behavior w:val="content"/>
        </w:behaviors>
        <w:guid w:val="{525BB34D-BE19-4FED-9AD7-CC5C11019A8C}"/>
      </w:docPartPr>
      <w:docPartBody>
        <w:p w:rsidR="00073080" w:rsidRDefault="00073080" w:rsidP="00073080">
          <w:pPr>
            <w:pStyle w:val="2012C58A1CDF4945947B86422B6C9F8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51DE7135225447DAE0DB2579F4FD993"/>
        <w:category>
          <w:name w:val="Splošno"/>
          <w:gallery w:val="placeholder"/>
        </w:category>
        <w:types>
          <w:type w:val="bbPlcHdr"/>
        </w:types>
        <w:behaviors>
          <w:behavior w:val="content"/>
        </w:behaviors>
        <w:guid w:val="{751695F5-04D9-4B03-9F50-7EA501AFBF1A}"/>
      </w:docPartPr>
      <w:docPartBody>
        <w:p w:rsidR="00073080" w:rsidRDefault="00073080" w:rsidP="00073080">
          <w:pPr>
            <w:pStyle w:val="D51DE7135225447DAE0DB2579F4FD99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19A728BEC924EB992881A0802D448C7"/>
        <w:category>
          <w:name w:val="Splošno"/>
          <w:gallery w:val="placeholder"/>
        </w:category>
        <w:types>
          <w:type w:val="bbPlcHdr"/>
        </w:types>
        <w:behaviors>
          <w:behavior w:val="content"/>
        </w:behaviors>
        <w:guid w:val="{117AADC0-5C86-4416-9380-6D4E438D7959}"/>
      </w:docPartPr>
      <w:docPartBody>
        <w:p w:rsidR="00073080" w:rsidRDefault="00073080" w:rsidP="00073080">
          <w:pPr>
            <w:pStyle w:val="719A728BEC924EB992881A0802D448C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F6496AFB6464583AFF1FC1167FD647B"/>
        <w:category>
          <w:name w:val="Splošno"/>
          <w:gallery w:val="placeholder"/>
        </w:category>
        <w:types>
          <w:type w:val="bbPlcHdr"/>
        </w:types>
        <w:behaviors>
          <w:behavior w:val="content"/>
        </w:behaviors>
        <w:guid w:val="{E5D7FD4F-A589-4969-B57A-1FF5FB5C86F9}"/>
      </w:docPartPr>
      <w:docPartBody>
        <w:p w:rsidR="00073080" w:rsidRDefault="00073080" w:rsidP="00073080">
          <w:pPr>
            <w:pStyle w:val="5F6496AFB6464583AFF1FC1167FD647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FE265B445AA4A1EB6801C91256AE09A"/>
        <w:category>
          <w:name w:val="Splošno"/>
          <w:gallery w:val="placeholder"/>
        </w:category>
        <w:types>
          <w:type w:val="bbPlcHdr"/>
        </w:types>
        <w:behaviors>
          <w:behavior w:val="content"/>
        </w:behaviors>
        <w:guid w:val="{B7A38D43-326B-4323-9601-897D2664B85F}"/>
      </w:docPartPr>
      <w:docPartBody>
        <w:p w:rsidR="00073080" w:rsidRDefault="00073080" w:rsidP="00073080">
          <w:pPr>
            <w:pStyle w:val="CFE265B445AA4A1EB6801C91256AE09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6840314FD1C48849007E0F32716A783"/>
        <w:category>
          <w:name w:val="Splošno"/>
          <w:gallery w:val="placeholder"/>
        </w:category>
        <w:types>
          <w:type w:val="bbPlcHdr"/>
        </w:types>
        <w:behaviors>
          <w:behavior w:val="content"/>
        </w:behaviors>
        <w:guid w:val="{727271A3-35A2-4663-B487-9CB577130063}"/>
      </w:docPartPr>
      <w:docPartBody>
        <w:p w:rsidR="00073080" w:rsidRDefault="00073080" w:rsidP="00073080">
          <w:pPr>
            <w:pStyle w:val="B6840314FD1C48849007E0F32716A78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7D454CD75BF42D188133148D57903AA"/>
        <w:category>
          <w:name w:val="Splošno"/>
          <w:gallery w:val="placeholder"/>
        </w:category>
        <w:types>
          <w:type w:val="bbPlcHdr"/>
        </w:types>
        <w:behaviors>
          <w:behavior w:val="content"/>
        </w:behaviors>
        <w:guid w:val="{4D1415F5-7B47-4F36-9ABF-999A82258037}"/>
      </w:docPartPr>
      <w:docPartBody>
        <w:p w:rsidR="00073080" w:rsidRDefault="00073080" w:rsidP="00073080">
          <w:pPr>
            <w:pStyle w:val="A7D454CD75BF42D188133148D57903A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AEFBC84EAD54E80A291CDD995A87948"/>
        <w:category>
          <w:name w:val="Splošno"/>
          <w:gallery w:val="placeholder"/>
        </w:category>
        <w:types>
          <w:type w:val="bbPlcHdr"/>
        </w:types>
        <w:behaviors>
          <w:behavior w:val="content"/>
        </w:behaviors>
        <w:guid w:val="{7BCD87C9-D8CC-4CCF-AF85-FDF264D28592}"/>
      </w:docPartPr>
      <w:docPartBody>
        <w:p w:rsidR="00073080" w:rsidRDefault="00073080" w:rsidP="00073080">
          <w:pPr>
            <w:pStyle w:val="7AEFBC84EAD54E80A291CDD995A8794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0598E05F5FF401FA30D66EEBF207D24"/>
        <w:category>
          <w:name w:val="Splošno"/>
          <w:gallery w:val="placeholder"/>
        </w:category>
        <w:types>
          <w:type w:val="bbPlcHdr"/>
        </w:types>
        <w:behaviors>
          <w:behavior w:val="content"/>
        </w:behaviors>
        <w:guid w:val="{9224F798-72C3-4782-BD25-66E724ACE609}"/>
      </w:docPartPr>
      <w:docPartBody>
        <w:p w:rsidR="00073080" w:rsidRDefault="00073080" w:rsidP="00073080">
          <w:pPr>
            <w:pStyle w:val="C0598E05F5FF401FA30D66EEBF207D2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6C26462701F4EA4B772974DD058BC0A"/>
        <w:category>
          <w:name w:val="Splošno"/>
          <w:gallery w:val="placeholder"/>
        </w:category>
        <w:types>
          <w:type w:val="bbPlcHdr"/>
        </w:types>
        <w:behaviors>
          <w:behavior w:val="content"/>
        </w:behaviors>
        <w:guid w:val="{AA9F31DA-FAB3-43AD-A661-3DFA3E836AFD}"/>
      </w:docPartPr>
      <w:docPartBody>
        <w:p w:rsidR="00073080" w:rsidRDefault="00073080" w:rsidP="00073080">
          <w:pPr>
            <w:pStyle w:val="36C26462701F4EA4B772974DD058BC0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33D9229387B4CDC9F21956A325BAD5F"/>
        <w:category>
          <w:name w:val="Splošno"/>
          <w:gallery w:val="placeholder"/>
        </w:category>
        <w:types>
          <w:type w:val="bbPlcHdr"/>
        </w:types>
        <w:behaviors>
          <w:behavior w:val="content"/>
        </w:behaviors>
        <w:guid w:val="{7CE36E4A-9076-49F6-8654-D8C7F54A7124}"/>
      </w:docPartPr>
      <w:docPartBody>
        <w:p w:rsidR="00073080" w:rsidRDefault="00073080" w:rsidP="00073080">
          <w:pPr>
            <w:pStyle w:val="D33D9229387B4CDC9F21956A325BAD5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05D59B24F4A49EA874CDF1FD0A605A4"/>
        <w:category>
          <w:name w:val="Splošno"/>
          <w:gallery w:val="placeholder"/>
        </w:category>
        <w:types>
          <w:type w:val="bbPlcHdr"/>
        </w:types>
        <w:behaviors>
          <w:behavior w:val="content"/>
        </w:behaviors>
        <w:guid w:val="{7855D7F2-8AD8-4B8F-984C-535196736943}"/>
      </w:docPartPr>
      <w:docPartBody>
        <w:p w:rsidR="00073080" w:rsidRDefault="00073080" w:rsidP="00073080">
          <w:pPr>
            <w:pStyle w:val="105D59B24F4A49EA874CDF1FD0A605A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44849AFA68E481D9064BF48E7D1638E"/>
        <w:category>
          <w:name w:val="Splošno"/>
          <w:gallery w:val="placeholder"/>
        </w:category>
        <w:types>
          <w:type w:val="bbPlcHdr"/>
        </w:types>
        <w:behaviors>
          <w:behavior w:val="content"/>
        </w:behaviors>
        <w:guid w:val="{C0684256-FA26-4A57-AC9E-3BBFCBFAED47}"/>
      </w:docPartPr>
      <w:docPartBody>
        <w:p w:rsidR="00073080" w:rsidRDefault="00073080" w:rsidP="00073080">
          <w:pPr>
            <w:pStyle w:val="F44849AFA68E481D9064BF48E7D1638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5B6FDD81D8148AABB2BF63296E3B867"/>
        <w:category>
          <w:name w:val="Splošno"/>
          <w:gallery w:val="placeholder"/>
        </w:category>
        <w:types>
          <w:type w:val="bbPlcHdr"/>
        </w:types>
        <w:behaviors>
          <w:behavior w:val="content"/>
        </w:behaviors>
        <w:guid w:val="{5B2D3076-DF78-4440-B998-3384BB224A83}"/>
      </w:docPartPr>
      <w:docPartBody>
        <w:p w:rsidR="00073080" w:rsidRDefault="00073080" w:rsidP="00073080">
          <w:pPr>
            <w:pStyle w:val="85B6FDD81D8148AABB2BF63296E3B86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72D012572334519B794FA9AE64D9D5D"/>
        <w:category>
          <w:name w:val="Splošno"/>
          <w:gallery w:val="placeholder"/>
        </w:category>
        <w:types>
          <w:type w:val="bbPlcHdr"/>
        </w:types>
        <w:behaviors>
          <w:behavior w:val="content"/>
        </w:behaviors>
        <w:guid w:val="{4180A5FC-5F0F-4502-A946-F78639A43EC1}"/>
      </w:docPartPr>
      <w:docPartBody>
        <w:p w:rsidR="00073080" w:rsidRDefault="00073080" w:rsidP="00073080">
          <w:pPr>
            <w:pStyle w:val="772D012572334519B794FA9AE64D9D5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2034D2D8B35486592C4C1B645F24423"/>
        <w:category>
          <w:name w:val="Splošno"/>
          <w:gallery w:val="placeholder"/>
        </w:category>
        <w:types>
          <w:type w:val="bbPlcHdr"/>
        </w:types>
        <w:behaviors>
          <w:behavior w:val="content"/>
        </w:behaviors>
        <w:guid w:val="{8A0109EC-34BC-4558-B454-C3931F8299A7}"/>
      </w:docPartPr>
      <w:docPartBody>
        <w:p w:rsidR="00073080" w:rsidRDefault="00073080" w:rsidP="00073080">
          <w:pPr>
            <w:pStyle w:val="E2034D2D8B35486592C4C1B645F2442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3E5696A2EA34FFE8CC86644F06787AC"/>
        <w:category>
          <w:name w:val="Splošno"/>
          <w:gallery w:val="placeholder"/>
        </w:category>
        <w:types>
          <w:type w:val="bbPlcHdr"/>
        </w:types>
        <w:behaviors>
          <w:behavior w:val="content"/>
        </w:behaviors>
        <w:guid w:val="{603ECE7D-929F-4292-994F-CC76299DEEB8}"/>
      </w:docPartPr>
      <w:docPartBody>
        <w:p w:rsidR="00073080" w:rsidRDefault="00073080" w:rsidP="00073080">
          <w:pPr>
            <w:pStyle w:val="23E5696A2EA34FFE8CC86644F06787A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C065B4FD72D4EFB9C0A3078BEC4B584"/>
        <w:category>
          <w:name w:val="Splošno"/>
          <w:gallery w:val="placeholder"/>
        </w:category>
        <w:types>
          <w:type w:val="bbPlcHdr"/>
        </w:types>
        <w:behaviors>
          <w:behavior w:val="content"/>
        </w:behaviors>
        <w:guid w:val="{116AAAC2-417B-4D22-A924-C8926A00DD3F}"/>
      </w:docPartPr>
      <w:docPartBody>
        <w:p w:rsidR="00073080" w:rsidRDefault="00073080" w:rsidP="00073080">
          <w:pPr>
            <w:pStyle w:val="3C065B4FD72D4EFB9C0A3078BEC4B58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7F4A50314A345B5A8A0A2FBF1DFCEAB"/>
        <w:category>
          <w:name w:val="Splošno"/>
          <w:gallery w:val="placeholder"/>
        </w:category>
        <w:types>
          <w:type w:val="bbPlcHdr"/>
        </w:types>
        <w:behaviors>
          <w:behavior w:val="content"/>
        </w:behaviors>
        <w:guid w:val="{73D0409D-9433-4ABB-B19D-A394F32598E6}"/>
      </w:docPartPr>
      <w:docPartBody>
        <w:p w:rsidR="00073080" w:rsidRDefault="00073080" w:rsidP="00073080">
          <w:pPr>
            <w:pStyle w:val="E7F4A50314A345B5A8A0A2FBF1DFCEA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ED0C22E7B804C8EAD45C8973A3AD6B2"/>
        <w:category>
          <w:name w:val="Splošno"/>
          <w:gallery w:val="placeholder"/>
        </w:category>
        <w:types>
          <w:type w:val="bbPlcHdr"/>
        </w:types>
        <w:behaviors>
          <w:behavior w:val="content"/>
        </w:behaviors>
        <w:guid w:val="{3A6DD559-942F-46B6-A037-611D56EC642A}"/>
      </w:docPartPr>
      <w:docPartBody>
        <w:p w:rsidR="00073080" w:rsidRDefault="00073080" w:rsidP="00073080">
          <w:pPr>
            <w:pStyle w:val="0ED0C22E7B804C8EAD45C8973A3AD6B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197FE71B1D3496BB97A937DED753F2D"/>
        <w:category>
          <w:name w:val="Splošno"/>
          <w:gallery w:val="placeholder"/>
        </w:category>
        <w:types>
          <w:type w:val="bbPlcHdr"/>
        </w:types>
        <w:behaviors>
          <w:behavior w:val="content"/>
        </w:behaviors>
        <w:guid w:val="{AFB5AD17-06D6-4E8E-A60A-613155DF25CA}"/>
      </w:docPartPr>
      <w:docPartBody>
        <w:p w:rsidR="00073080" w:rsidRDefault="00073080" w:rsidP="00073080">
          <w:pPr>
            <w:pStyle w:val="C197FE71B1D3496BB97A937DED753F2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1FA2F777AB94293A073CDDA7802302B"/>
        <w:category>
          <w:name w:val="Splošno"/>
          <w:gallery w:val="placeholder"/>
        </w:category>
        <w:types>
          <w:type w:val="bbPlcHdr"/>
        </w:types>
        <w:behaviors>
          <w:behavior w:val="content"/>
        </w:behaviors>
        <w:guid w:val="{4E4A37C1-3116-4B1D-9FF4-11FD9DC37047}"/>
      </w:docPartPr>
      <w:docPartBody>
        <w:p w:rsidR="00073080" w:rsidRDefault="00073080" w:rsidP="00073080">
          <w:pPr>
            <w:pStyle w:val="41FA2F777AB94293A073CDDA7802302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C688C1DA8454B4D840F8A10F1C6D746"/>
        <w:category>
          <w:name w:val="Splošno"/>
          <w:gallery w:val="placeholder"/>
        </w:category>
        <w:types>
          <w:type w:val="bbPlcHdr"/>
        </w:types>
        <w:behaviors>
          <w:behavior w:val="content"/>
        </w:behaviors>
        <w:guid w:val="{6BDDB1F0-DA54-49EC-AEA4-92D1A03234DD}"/>
      </w:docPartPr>
      <w:docPartBody>
        <w:p w:rsidR="00073080" w:rsidRDefault="00073080" w:rsidP="00073080">
          <w:pPr>
            <w:pStyle w:val="CC688C1DA8454B4D840F8A10F1C6D74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36DC53D1727467EB82C7DA6CD9E64F0"/>
        <w:category>
          <w:name w:val="Splošno"/>
          <w:gallery w:val="placeholder"/>
        </w:category>
        <w:types>
          <w:type w:val="bbPlcHdr"/>
        </w:types>
        <w:behaviors>
          <w:behavior w:val="content"/>
        </w:behaviors>
        <w:guid w:val="{C86BF08F-C3F0-4B68-B8F0-80EEAF21B0E5}"/>
      </w:docPartPr>
      <w:docPartBody>
        <w:p w:rsidR="00073080" w:rsidRDefault="00073080" w:rsidP="00073080">
          <w:pPr>
            <w:pStyle w:val="C36DC53D1727467EB82C7DA6CD9E64F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0417E50290C40ECB6B0428C3145BA62"/>
        <w:category>
          <w:name w:val="Splošno"/>
          <w:gallery w:val="placeholder"/>
        </w:category>
        <w:types>
          <w:type w:val="bbPlcHdr"/>
        </w:types>
        <w:behaviors>
          <w:behavior w:val="content"/>
        </w:behaviors>
        <w:guid w:val="{A30BD76D-6328-44C8-BAC3-A8CF4C3DC33B}"/>
      </w:docPartPr>
      <w:docPartBody>
        <w:p w:rsidR="00073080" w:rsidRDefault="00073080" w:rsidP="00073080">
          <w:pPr>
            <w:pStyle w:val="E0417E50290C40ECB6B0428C3145BA6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96BAA40FD5B477BBAB0137FD0D81D20"/>
        <w:category>
          <w:name w:val="Splošno"/>
          <w:gallery w:val="placeholder"/>
        </w:category>
        <w:types>
          <w:type w:val="bbPlcHdr"/>
        </w:types>
        <w:behaviors>
          <w:behavior w:val="content"/>
        </w:behaviors>
        <w:guid w:val="{EB96497E-E34C-4747-A75B-DF37937557F8}"/>
      </w:docPartPr>
      <w:docPartBody>
        <w:p w:rsidR="00073080" w:rsidRDefault="00073080" w:rsidP="00073080">
          <w:pPr>
            <w:pStyle w:val="696BAA40FD5B477BBAB0137FD0D81D2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2B8BB9FAAD746F78195125E83B39E0F"/>
        <w:category>
          <w:name w:val="Splošno"/>
          <w:gallery w:val="placeholder"/>
        </w:category>
        <w:types>
          <w:type w:val="bbPlcHdr"/>
        </w:types>
        <w:behaviors>
          <w:behavior w:val="content"/>
        </w:behaviors>
        <w:guid w:val="{3A1F7B3F-A797-4E01-8D7F-662C243FEC31}"/>
      </w:docPartPr>
      <w:docPartBody>
        <w:p w:rsidR="00073080" w:rsidRDefault="00073080" w:rsidP="00073080">
          <w:pPr>
            <w:pStyle w:val="42B8BB9FAAD746F78195125E83B39E0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08F152F99884BCCBCC1E5ABC15956A1"/>
        <w:category>
          <w:name w:val="Splošno"/>
          <w:gallery w:val="placeholder"/>
        </w:category>
        <w:types>
          <w:type w:val="bbPlcHdr"/>
        </w:types>
        <w:behaviors>
          <w:behavior w:val="content"/>
        </w:behaviors>
        <w:guid w:val="{24B915C8-9FD0-4ECB-B2C6-8DDA8C084B0B}"/>
      </w:docPartPr>
      <w:docPartBody>
        <w:p w:rsidR="00073080" w:rsidRDefault="00073080" w:rsidP="00073080">
          <w:pPr>
            <w:pStyle w:val="E08F152F99884BCCBCC1E5ABC15956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7A08AB796F449A685EA095C12CA125F"/>
        <w:category>
          <w:name w:val="Splošno"/>
          <w:gallery w:val="placeholder"/>
        </w:category>
        <w:types>
          <w:type w:val="bbPlcHdr"/>
        </w:types>
        <w:behaviors>
          <w:behavior w:val="content"/>
        </w:behaviors>
        <w:guid w:val="{9F30A8A6-DDAD-457D-9586-2AA47C1D1556}"/>
      </w:docPartPr>
      <w:docPartBody>
        <w:p w:rsidR="00073080" w:rsidRDefault="00073080" w:rsidP="00073080">
          <w:pPr>
            <w:pStyle w:val="47A08AB796F449A685EA095C12CA125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A57A9A859A241CF971DE236C4C50A17"/>
        <w:category>
          <w:name w:val="Splošno"/>
          <w:gallery w:val="placeholder"/>
        </w:category>
        <w:types>
          <w:type w:val="bbPlcHdr"/>
        </w:types>
        <w:behaviors>
          <w:behavior w:val="content"/>
        </w:behaviors>
        <w:guid w:val="{ECC62499-1A4B-4FDC-9D4C-14310D9F92E4}"/>
      </w:docPartPr>
      <w:docPartBody>
        <w:p w:rsidR="00073080" w:rsidRDefault="00073080" w:rsidP="00073080">
          <w:pPr>
            <w:pStyle w:val="FA57A9A859A241CF971DE236C4C50A1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488D8AF0C1649EA89A19BD2022066A7"/>
        <w:category>
          <w:name w:val="Splošno"/>
          <w:gallery w:val="placeholder"/>
        </w:category>
        <w:types>
          <w:type w:val="bbPlcHdr"/>
        </w:types>
        <w:behaviors>
          <w:behavior w:val="content"/>
        </w:behaviors>
        <w:guid w:val="{BE2612E6-13B0-4158-8B8E-3CA9CAFEE8B9}"/>
      </w:docPartPr>
      <w:docPartBody>
        <w:p w:rsidR="00073080" w:rsidRDefault="00073080" w:rsidP="00073080">
          <w:pPr>
            <w:pStyle w:val="8488D8AF0C1649EA89A19BD2022066A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6AD002A51E844ED8E5D5F7AED256D0B"/>
        <w:category>
          <w:name w:val="Splošno"/>
          <w:gallery w:val="placeholder"/>
        </w:category>
        <w:types>
          <w:type w:val="bbPlcHdr"/>
        </w:types>
        <w:behaviors>
          <w:behavior w:val="content"/>
        </w:behaviors>
        <w:guid w:val="{CC47E35D-5A74-47ED-BDF0-8056D04663B2}"/>
      </w:docPartPr>
      <w:docPartBody>
        <w:p w:rsidR="00073080" w:rsidRDefault="00073080" w:rsidP="00073080">
          <w:pPr>
            <w:pStyle w:val="16AD002A51E844ED8E5D5F7AED256D0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0C551E3086452A91D7A5D9946BAC96"/>
        <w:category>
          <w:name w:val="Splošno"/>
          <w:gallery w:val="placeholder"/>
        </w:category>
        <w:types>
          <w:type w:val="bbPlcHdr"/>
        </w:types>
        <w:behaviors>
          <w:behavior w:val="content"/>
        </w:behaviors>
        <w:guid w:val="{9526F6BA-B140-4166-B0FC-FAE4F5947736}"/>
      </w:docPartPr>
      <w:docPartBody>
        <w:p w:rsidR="00073080" w:rsidRDefault="00073080" w:rsidP="00073080">
          <w:pPr>
            <w:pStyle w:val="B60C551E3086452A91D7A5D9946BAC9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EF83EF19DE24E9DAEBEBEDBA9AE7C9C"/>
        <w:category>
          <w:name w:val="Splošno"/>
          <w:gallery w:val="placeholder"/>
        </w:category>
        <w:types>
          <w:type w:val="bbPlcHdr"/>
        </w:types>
        <w:behaviors>
          <w:behavior w:val="content"/>
        </w:behaviors>
        <w:guid w:val="{3967E038-66EC-45D0-994E-67C8968CD6D2}"/>
      </w:docPartPr>
      <w:docPartBody>
        <w:p w:rsidR="00073080" w:rsidRDefault="00073080" w:rsidP="00073080">
          <w:pPr>
            <w:pStyle w:val="AEF83EF19DE24E9DAEBEBEDBA9AE7C9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7250A038310474688F9247FA974FCE5"/>
        <w:category>
          <w:name w:val="Splošno"/>
          <w:gallery w:val="placeholder"/>
        </w:category>
        <w:types>
          <w:type w:val="bbPlcHdr"/>
        </w:types>
        <w:behaviors>
          <w:behavior w:val="content"/>
        </w:behaviors>
        <w:guid w:val="{1C3DA3C4-2B83-40DA-B5C7-2C1F87ED2783}"/>
      </w:docPartPr>
      <w:docPartBody>
        <w:p w:rsidR="00073080" w:rsidRDefault="00073080" w:rsidP="00073080">
          <w:pPr>
            <w:pStyle w:val="F7250A038310474688F9247FA974FCE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4136FEF895F4D3D899729957498E18A"/>
        <w:category>
          <w:name w:val="Splošno"/>
          <w:gallery w:val="placeholder"/>
        </w:category>
        <w:types>
          <w:type w:val="bbPlcHdr"/>
        </w:types>
        <w:behaviors>
          <w:behavior w:val="content"/>
        </w:behaviors>
        <w:guid w:val="{B96273EE-8330-4F45-8D97-1B577A6572BD}"/>
      </w:docPartPr>
      <w:docPartBody>
        <w:p w:rsidR="00073080" w:rsidRDefault="00073080" w:rsidP="00073080">
          <w:pPr>
            <w:pStyle w:val="C4136FEF895F4D3D899729957498E18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36A0F24E39643AEB948EFCDEFE3BA66"/>
        <w:category>
          <w:name w:val="Splošno"/>
          <w:gallery w:val="placeholder"/>
        </w:category>
        <w:types>
          <w:type w:val="bbPlcHdr"/>
        </w:types>
        <w:behaviors>
          <w:behavior w:val="content"/>
        </w:behaviors>
        <w:guid w:val="{96D12D1A-E624-4ECA-8280-958542165642}"/>
      </w:docPartPr>
      <w:docPartBody>
        <w:p w:rsidR="00073080" w:rsidRDefault="00073080" w:rsidP="00073080">
          <w:pPr>
            <w:pStyle w:val="736A0F24E39643AEB948EFCDEFE3BA6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E4EB263502C465ABC56814CD9464A34"/>
        <w:category>
          <w:name w:val="Splošno"/>
          <w:gallery w:val="placeholder"/>
        </w:category>
        <w:types>
          <w:type w:val="bbPlcHdr"/>
        </w:types>
        <w:behaviors>
          <w:behavior w:val="content"/>
        </w:behaviors>
        <w:guid w:val="{6B77797A-78CC-4B80-AEFC-C032276FAE29}"/>
      </w:docPartPr>
      <w:docPartBody>
        <w:p w:rsidR="00073080" w:rsidRDefault="00073080" w:rsidP="00073080">
          <w:pPr>
            <w:pStyle w:val="7E4EB263502C465ABC56814CD9464A3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810CE981AAC49B3938FA073CB3B2005"/>
        <w:category>
          <w:name w:val="Splošno"/>
          <w:gallery w:val="placeholder"/>
        </w:category>
        <w:types>
          <w:type w:val="bbPlcHdr"/>
        </w:types>
        <w:behaviors>
          <w:behavior w:val="content"/>
        </w:behaviors>
        <w:guid w:val="{EB12280A-9CBD-4ED3-8BCC-77836C512814}"/>
      </w:docPartPr>
      <w:docPartBody>
        <w:p w:rsidR="00073080" w:rsidRDefault="00073080" w:rsidP="00073080">
          <w:pPr>
            <w:pStyle w:val="2810CE981AAC49B3938FA073CB3B200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4F39F9BDF5F40269FC6E0EE98F450C5"/>
        <w:category>
          <w:name w:val="Splošno"/>
          <w:gallery w:val="placeholder"/>
        </w:category>
        <w:types>
          <w:type w:val="bbPlcHdr"/>
        </w:types>
        <w:behaviors>
          <w:behavior w:val="content"/>
        </w:behaviors>
        <w:guid w:val="{D86E0C68-DF26-4BC4-A924-9F383D6B0F94}"/>
      </w:docPartPr>
      <w:docPartBody>
        <w:p w:rsidR="00073080" w:rsidRDefault="00073080" w:rsidP="00073080">
          <w:pPr>
            <w:pStyle w:val="04F39F9BDF5F40269FC6E0EE98F450C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B4314E6A75E44349BF703305DCA4BDF"/>
        <w:category>
          <w:name w:val="Splošno"/>
          <w:gallery w:val="placeholder"/>
        </w:category>
        <w:types>
          <w:type w:val="bbPlcHdr"/>
        </w:types>
        <w:behaviors>
          <w:behavior w:val="content"/>
        </w:behaviors>
        <w:guid w:val="{E450D5FB-E805-4DD9-84F0-78A0B05DBAFB}"/>
      </w:docPartPr>
      <w:docPartBody>
        <w:p w:rsidR="00073080" w:rsidRDefault="00073080" w:rsidP="00073080">
          <w:pPr>
            <w:pStyle w:val="4B4314E6A75E44349BF703305DCA4BD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E672FAE455641A68C7C517199EF05E4"/>
        <w:category>
          <w:name w:val="Splošno"/>
          <w:gallery w:val="placeholder"/>
        </w:category>
        <w:types>
          <w:type w:val="bbPlcHdr"/>
        </w:types>
        <w:behaviors>
          <w:behavior w:val="content"/>
        </w:behaviors>
        <w:guid w:val="{E1A7D47E-1D2E-4979-9241-05AF3ACD211C}"/>
      </w:docPartPr>
      <w:docPartBody>
        <w:p w:rsidR="00073080" w:rsidRDefault="00073080" w:rsidP="00073080">
          <w:pPr>
            <w:pStyle w:val="5E672FAE455641A68C7C517199EF05E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B18BCFF389D46AFB3F8A4E03640F58C"/>
        <w:category>
          <w:name w:val="Splošno"/>
          <w:gallery w:val="placeholder"/>
        </w:category>
        <w:types>
          <w:type w:val="bbPlcHdr"/>
        </w:types>
        <w:behaviors>
          <w:behavior w:val="content"/>
        </w:behaviors>
        <w:guid w:val="{E32D6C0D-96DD-42DC-AA00-28A9D7BE9B2A}"/>
      </w:docPartPr>
      <w:docPartBody>
        <w:p w:rsidR="00073080" w:rsidRDefault="00073080" w:rsidP="00073080">
          <w:pPr>
            <w:pStyle w:val="FB18BCFF389D46AFB3F8A4E03640F58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E0A853121AA485DAC56E50CDD54350F"/>
        <w:category>
          <w:name w:val="Splošno"/>
          <w:gallery w:val="placeholder"/>
        </w:category>
        <w:types>
          <w:type w:val="bbPlcHdr"/>
        </w:types>
        <w:behaviors>
          <w:behavior w:val="content"/>
        </w:behaviors>
        <w:guid w:val="{1D61270E-71CD-4E79-B53B-023F6D7B7BE6}"/>
      </w:docPartPr>
      <w:docPartBody>
        <w:p w:rsidR="00073080" w:rsidRDefault="00073080" w:rsidP="00073080">
          <w:pPr>
            <w:pStyle w:val="BE0A853121AA485DAC56E50CDD54350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88EBFADC23940B890DDBAF5B79A733C"/>
        <w:category>
          <w:name w:val="Splošno"/>
          <w:gallery w:val="placeholder"/>
        </w:category>
        <w:types>
          <w:type w:val="bbPlcHdr"/>
        </w:types>
        <w:behaviors>
          <w:behavior w:val="content"/>
        </w:behaviors>
        <w:guid w:val="{BA920A8D-913C-42CF-B92F-D0F9550DE529}"/>
      </w:docPartPr>
      <w:docPartBody>
        <w:p w:rsidR="00073080" w:rsidRDefault="00073080" w:rsidP="00073080">
          <w:pPr>
            <w:pStyle w:val="C88EBFADC23940B890DDBAF5B79A733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E6B39064019430EA8E3B4C74A902553"/>
        <w:category>
          <w:name w:val="Splošno"/>
          <w:gallery w:val="placeholder"/>
        </w:category>
        <w:types>
          <w:type w:val="bbPlcHdr"/>
        </w:types>
        <w:behaviors>
          <w:behavior w:val="content"/>
        </w:behaviors>
        <w:guid w:val="{BD70CD18-F91F-4064-9005-A8C85DECA1C4}"/>
      </w:docPartPr>
      <w:docPartBody>
        <w:p w:rsidR="00073080" w:rsidRDefault="00073080" w:rsidP="00073080">
          <w:pPr>
            <w:pStyle w:val="3E6B39064019430EA8E3B4C74A90255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F1CEC9984394E0BADD0232BD89B889E"/>
        <w:category>
          <w:name w:val="Splošno"/>
          <w:gallery w:val="placeholder"/>
        </w:category>
        <w:types>
          <w:type w:val="bbPlcHdr"/>
        </w:types>
        <w:behaviors>
          <w:behavior w:val="content"/>
        </w:behaviors>
        <w:guid w:val="{562D96E8-5BC4-4702-A39A-9205002CA8EB}"/>
      </w:docPartPr>
      <w:docPartBody>
        <w:p w:rsidR="00073080" w:rsidRDefault="00073080" w:rsidP="00073080">
          <w:pPr>
            <w:pStyle w:val="2F1CEC9984394E0BADD0232BD89B889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D69CFBB0ACA46FBA117C0A099DA549D"/>
        <w:category>
          <w:name w:val="Splošno"/>
          <w:gallery w:val="placeholder"/>
        </w:category>
        <w:types>
          <w:type w:val="bbPlcHdr"/>
        </w:types>
        <w:behaviors>
          <w:behavior w:val="content"/>
        </w:behaviors>
        <w:guid w:val="{44B0CD26-AE0C-49D8-8DCD-89E2B8AB429F}"/>
      </w:docPartPr>
      <w:docPartBody>
        <w:p w:rsidR="00073080" w:rsidRDefault="00073080" w:rsidP="00073080">
          <w:pPr>
            <w:pStyle w:val="BD69CFBB0ACA46FBA117C0A099DA549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388BAB92161496E89873451828C94F4"/>
        <w:category>
          <w:name w:val="Splošno"/>
          <w:gallery w:val="placeholder"/>
        </w:category>
        <w:types>
          <w:type w:val="bbPlcHdr"/>
        </w:types>
        <w:behaviors>
          <w:behavior w:val="content"/>
        </w:behaviors>
        <w:guid w:val="{2732DDEC-E72D-4999-9744-375835FA5E95}"/>
      </w:docPartPr>
      <w:docPartBody>
        <w:p w:rsidR="00073080" w:rsidRDefault="00073080" w:rsidP="00073080">
          <w:pPr>
            <w:pStyle w:val="4388BAB92161496E89873451828C94F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BF9BFCFB5104965B5EEB72D56FC9B0A"/>
        <w:category>
          <w:name w:val="Splošno"/>
          <w:gallery w:val="placeholder"/>
        </w:category>
        <w:types>
          <w:type w:val="bbPlcHdr"/>
        </w:types>
        <w:behaviors>
          <w:behavior w:val="content"/>
        </w:behaviors>
        <w:guid w:val="{A4B11B64-8B6A-4CE3-8DFB-741F5610D69D}"/>
      </w:docPartPr>
      <w:docPartBody>
        <w:p w:rsidR="00073080" w:rsidRDefault="00073080" w:rsidP="00073080">
          <w:pPr>
            <w:pStyle w:val="0BF9BFCFB5104965B5EEB72D56FC9B0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20CC9A4B7F943E38100CA5F200990E3"/>
        <w:category>
          <w:name w:val="Splošno"/>
          <w:gallery w:val="placeholder"/>
        </w:category>
        <w:types>
          <w:type w:val="bbPlcHdr"/>
        </w:types>
        <w:behaviors>
          <w:behavior w:val="content"/>
        </w:behaviors>
        <w:guid w:val="{3F424A25-8A44-44C8-A07D-E102E1791ACF}"/>
      </w:docPartPr>
      <w:docPartBody>
        <w:p w:rsidR="00073080" w:rsidRDefault="00073080" w:rsidP="00073080">
          <w:pPr>
            <w:pStyle w:val="120CC9A4B7F943E38100CA5F200990E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7F85D9E4109462EB45D9A2E5779993B"/>
        <w:category>
          <w:name w:val="Splošno"/>
          <w:gallery w:val="placeholder"/>
        </w:category>
        <w:types>
          <w:type w:val="bbPlcHdr"/>
        </w:types>
        <w:behaviors>
          <w:behavior w:val="content"/>
        </w:behaviors>
        <w:guid w:val="{26699534-F3BF-4FBE-9FE7-E44AD80EF18F}"/>
      </w:docPartPr>
      <w:docPartBody>
        <w:p w:rsidR="00073080" w:rsidRDefault="00073080" w:rsidP="00073080">
          <w:pPr>
            <w:pStyle w:val="F7F85D9E4109462EB45D9A2E5779993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EB15D5EFC9D420DA2D6D4E9FEACD528"/>
        <w:category>
          <w:name w:val="Splošno"/>
          <w:gallery w:val="placeholder"/>
        </w:category>
        <w:types>
          <w:type w:val="bbPlcHdr"/>
        </w:types>
        <w:behaviors>
          <w:behavior w:val="content"/>
        </w:behaviors>
        <w:guid w:val="{4699FD85-8701-4563-B516-E8906D4F950D}"/>
      </w:docPartPr>
      <w:docPartBody>
        <w:p w:rsidR="00073080" w:rsidRDefault="00073080" w:rsidP="00073080">
          <w:pPr>
            <w:pStyle w:val="7EB15D5EFC9D420DA2D6D4E9FEACD52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A17EC75E9284C15BA9E4A39325F945F"/>
        <w:category>
          <w:name w:val="Splošno"/>
          <w:gallery w:val="placeholder"/>
        </w:category>
        <w:types>
          <w:type w:val="bbPlcHdr"/>
        </w:types>
        <w:behaviors>
          <w:behavior w:val="content"/>
        </w:behaviors>
        <w:guid w:val="{4FDDFDEB-DE66-4F42-A8EE-FAD19F78204A}"/>
      </w:docPartPr>
      <w:docPartBody>
        <w:p w:rsidR="00073080" w:rsidRDefault="00073080" w:rsidP="00073080">
          <w:pPr>
            <w:pStyle w:val="AA17EC75E9284C15BA9E4A39325F945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80E9EC2685C45A1B15BCADC50E473BC"/>
        <w:category>
          <w:name w:val="Splošno"/>
          <w:gallery w:val="placeholder"/>
        </w:category>
        <w:types>
          <w:type w:val="bbPlcHdr"/>
        </w:types>
        <w:behaviors>
          <w:behavior w:val="content"/>
        </w:behaviors>
        <w:guid w:val="{ABA357F0-45C6-417D-B749-D292731BF32C}"/>
      </w:docPartPr>
      <w:docPartBody>
        <w:p w:rsidR="00073080" w:rsidRDefault="00073080" w:rsidP="00073080">
          <w:pPr>
            <w:pStyle w:val="380E9EC2685C45A1B15BCADC50E473B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860E3031CEE425D8427A499F9C56F81"/>
        <w:category>
          <w:name w:val="Splošno"/>
          <w:gallery w:val="placeholder"/>
        </w:category>
        <w:types>
          <w:type w:val="bbPlcHdr"/>
        </w:types>
        <w:behaviors>
          <w:behavior w:val="content"/>
        </w:behaviors>
        <w:guid w:val="{64DEF3D9-C062-48D0-883D-B2ADFBEC1DCA}"/>
      </w:docPartPr>
      <w:docPartBody>
        <w:p w:rsidR="00073080" w:rsidRDefault="00073080" w:rsidP="00073080">
          <w:pPr>
            <w:pStyle w:val="3860E3031CEE425D8427A499F9C56F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B48B62F51DF48D4ADAA5301385D26AB"/>
        <w:category>
          <w:name w:val="Splošno"/>
          <w:gallery w:val="placeholder"/>
        </w:category>
        <w:types>
          <w:type w:val="bbPlcHdr"/>
        </w:types>
        <w:behaviors>
          <w:behavior w:val="content"/>
        </w:behaviors>
        <w:guid w:val="{F9CB2CF1-DFA1-4D1C-A355-18BD78D37116}"/>
      </w:docPartPr>
      <w:docPartBody>
        <w:p w:rsidR="00073080" w:rsidRDefault="00073080" w:rsidP="00073080">
          <w:pPr>
            <w:pStyle w:val="6B48B62F51DF48D4ADAA5301385D26A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43981387D254BE8A5CCFB7F147B71FF"/>
        <w:category>
          <w:name w:val="Splošno"/>
          <w:gallery w:val="placeholder"/>
        </w:category>
        <w:types>
          <w:type w:val="bbPlcHdr"/>
        </w:types>
        <w:behaviors>
          <w:behavior w:val="content"/>
        </w:behaviors>
        <w:guid w:val="{9C2A8772-CC76-455D-90F8-C81E7F9641C8}"/>
      </w:docPartPr>
      <w:docPartBody>
        <w:p w:rsidR="00073080" w:rsidRDefault="00073080" w:rsidP="00073080">
          <w:pPr>
            <w:pStyle w:val="B43981387D254BE8A5CCFB7F147B71F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7BB81E1501D48ECB63B206E47AB8CE6"/>
        <w:category>
          <w:name w:val="Splošno"/>
          <w:gallery w:val="placeholder"/>
        </w:category>
        <w:types>
          <w:type w:val="bbPlcHdr"/>
        </w:types>
        <w:behaviors>
          <w:behavior w:val="content"/>
        </w:behaviors>
        <w:guid w:val="{FCE0A9DE-8F17-4CDE-824B-9A1BA025A388}"/>
      </w:docPartPr>
      <w:docPartBody>
        <w:p w:rsidR="00073080" w:rsidRDefault="00073080" w:rsidP="00073080">
          <w:pPr>
            <w:pStyle w:val="57BB81E1501D48ECB63B206E47AB8CE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A6F810A5D3640FA92F462E5FA82F567"/>
        <w:category>
          <w:name w:val="Splošno"/>
          <w:gallery w:val="placeholder"/>
        </w:category>
        <w:types>
          <w:type w:val="bbPlcHdr"/>
        </w:types>
        <w:behaviors>
          <w:behavior w:val="content"/>
        </w:behaviors>
        <w:guid w:val="{F2FBA1FC-DE45-4814-BD38-AB98172E0014}"/>
      </w:docPartPr>
      <w:docPartBody>
        <w:p w:rsidR="00073080" w:rsidRDefault="00073080" w:rsidP="00073080">
          <w:pPr>
            <w:pStyle w:val="2A6F810A5D3640FA92F462E5FA82F56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8A60C31903544C5AAA3CBFCEC604A8F"/>
        <w:category>
          <w:name w:val="Splošno"/>
          <w:gallery w:val="placeholder"/>
        </w:category>
        <w:types>
          <w:type w:val="bbPlcHdr"/>
        </w:types>
        <w:behaviors>
          <w:behavior w:val="content"/>
        </w:behaviors>
        <w:guid w:val="{C8BD5C68-2EE3-4474-95E8-6BD42E4505DA}"/>
      </w:docPartPr>
      <w:docPartBody>
        <w:p w:rsidR="00073080" w:rsidRDefault="00073080" w:rsidP="00073080">
          <w:pPr>
            <w:pStyle w:val="B8A60C31903544C5AAA3CBFCEC604A8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BAF569399AD48008651F350FAC7D8D2"/>
        <w:category>
          <w:name w:val="Splošno"/>
          <w:gallery w:val="placeholder"/>
        </w:category>
        <w:types>
          <w:type w:val="bbPlcHdr"/>
        </w:types>
        <w:behaviors>
          <w:behavior w:val="content"/>
        </w:behaviors>
        <w:guid w:val="{63A7A5D0-8F36-4EF4-9096-32442698332D}"/>
      </w:docPartPr>
      <w:docPartBody>
        <w:p w:rsidR="00073080" w:rsidRDefault="00073080" w:rsidP="00073080">
          <w:pPr>
            <w:pStyle w:val="8BAF569399AD48008651F350FAC7D8D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F1A7DCC0BA94F0686A825BC3B397CDD"/>
        <w:category>
          <w:name w:val="Splošno"/>
          <w:gallery w:val="placeholder"/>
        </w:category>
        <w:types>
          <w:type w:val="bbPlcHdr"/>
        </w:types>
        <w:behaviors>
          <w:behavior w:val="content"/>
        </w:behaviors>
        <w:guid w:val="{D3C5BF6E-258F-40C1-AF7E-0055E3348CC4}"/>
      </w:docPartPr>
      <w:docPartBody>
        <w:p w:rsidR="00073080" w:rsidRDefault="00073080" w:rsidP="00073080">
          <w:pPr>
            <w:pStyle w:val="FF1A7DCC0BA94F0686A825BC3B397CD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E2FADA480EE4068A60E8456344BCE82"/>
        <w:category>
          <w:name w:val="Splošno"/>
          <w:gallery w:val="placeholder"/>
        </w:category>
        <w:types>
          <w:type w:val="bbPlcHdr"/>
        </w:types>
        <w:behaviors>
          <w:behavior w:val="content"/>
        </w:behaviors>
        <w:guid w:val="{ECC15188-D859-4381-824C-3012D10602DA}"/>
      </w:docPartPr>
      <w:docPartBody>
        <w:p w:rsidR="00073080" w:rsidRDefault="00073080" w:rsidP="00073080">
          <w:pPr>
            <w:pStyle w:val="7E2FADA480EE4068A60E8456344BCE8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C6B4827225346BF96DAA3416D877380"/>
        <w:category>
          <w:name w:val="Splošno"/>
          <w:gallery w:val="placeholder"/>
        </w:category>
        <w:types>
          <w:type w:val="bbPlcHdr"/>
        </w:types>
        <w:behaviors>
          <w:behavior w:val="content"/>
        </w:behaviors>
        <w:guid w:val="{4CA86DE2-0789-4765-9C8A-0C06707D2747}"/>
      </w:docPartPr>
      <w:docPartBody>
        <w:p w:rsidR="00073080" w:rsidRDefault="00073080" w:rsidP="00073080">
          <w:pPr>
            <w:pStyle w:val="BC6B4827225346BF96DAA3416D87738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B05C98B4E2540D587383BEC95577ECD"/>
        <w:category>
          <w:name w:val="Splošno"/>
          <w:gallery w:val="placeholder"/>
        </w:category>
        <w:types>
          <w:type w:val="bbPlcHdr"/>
        </w:types>
        <w:behaviors>
          <w:behavior w:val="content"/>
        </w:behaviors>
        <w:guid w:val="{6E94FC0E-2066-4326-BA4A-B470A2995141}"/>
      </w:docPartPr>
      <w:docPartBody>
        <w:p w:rsidR="00073080" w:rsidRDefault="00073080" w:rsidP="00073080">
          <w:pPr>
            <w:pStyle w:val="4B05C98B4E2540D587383BEC95577EC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4FFE6A2449743D7A3BA299CD5B718A4"/>
        <w:category>
          <w:name w:val="Splošno"/>
          <w:gallery w:val="placeholder"/>
        </w:category>
        <w:types>
          <w:type w:val="bbPlcHdr"/>
        </w:types>
        <w:behaviors>
          <w:behavior w:val="content"/>
        </w:behaviors>
        <w:guid w:val="{E8CAF338-08ED-4D93-8AA2-9BB2DEFA9BEE}"/>
      </w:docPartPr>
      <w:docPartBody>
        <w:p w:rsidR="00073080" w:rsidRDefault="00073080" w:rsidP="00073080">
          <w:pPr>
            <w:pStyle w:val="D4FFE6A2449743D7A3BA299CD5B718A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9672F9E2C1F4B3584141F6564FFFC41"/>
        <w:category>
          <w:name w:val="Splošno"/>
          <w:gallery w:val="placeholder"/>
        </w:category>
        <w:types>
          <w:type w:val="bbPlcHdr"/>
        </w:types>
        <w:behaviors>
          <w:behavior w:val="content"/>
        </w:behaviors>
        <w:guid w:val="{67368E12-0E28-4745-8E6E-A8EEEE296E5E}"/>
      </w:docPartPr>
      <w:docPartBody>
        <w:p w:rsidR="00073080" w:rsidRDefault="00073080" w:rsidP="00073080">
          <w:pPr>
            <w:pStyle w:val="E9672F9E2C1F4B3584141F6564FFFC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985ABE974DC4D749F8DC31B15D163FD"/>
        <w:category>
          <w:name w:val="Splošno"/>
          <w:gallery w:val="placeholder"/>
        </w:category>
        <w:types>
          <w:type w:val="bbPlcHdr"/>
        </w:types>
        <w:behaviors>
          <w:behavior w:val="content"/>
        </w:behaviors>
        <w:guid w:val="{42BEDBC1-FFCF-4AF0-B729-4FF504A2011F}"/>
      </w:docPartPr>
      <w:docPartBody>
        <w:p w:rsidR="00073080" w:rsidRDefault="00073080" w:rsidP="00073080">
          <w:pPr>
            <w:pStyle w:val="4985ABE974DC4D749F8DC31B15D163F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3971E2EBC514C638A01B44037F1DC94"/>
        <w:category>
          <w:name w:val="Splošno"/>
          <w:gallery w:val="placeholder"/>
        </w:category>
        <w:types>
          <w:type w:val="bbPlcHdr"/>
        </w:types>
        <w:behaviors>
          <w:behavior w:val="content"/>
        </w:behaviors>
        <w:guid w:val="{A1E84ED9-85B5-486C-8206-808BB892E7F1}"/>
      </w:docPartPr>
      <w:docPartBody>
        <w:p w:rsidR="00073080" w:rsidRDefault="00073080" w:rsidP="00073080">
          <w:pPr>
            <w:pStyle w:val="33971E2EBC514C638A01B44037F1DC9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0591520C94B4BEC88B1F345D9CD2BBC"/>
        <w:category>
          <w:name w:val="Splošno"/>
          <w:gallery w:val="placeholder"/>
        </w:category>
        <w:types>
          <w:type w:val="bbPlcHdr"/>
        </w:types>
        <w:behaviors>
          <w:behavior w:val="content"/>
        </w:behaviors>
        <w:guid w:val="{31BCDD58-97FA-49A7-ACE6-393F4A9B3231}"/>
      </w:docPartPr>
      <w:docPartBody>
        <w:p w:rsidR="00073080" w:rsidRDefault="00073080" w:rsidP="00073080">
          <w:pPr>
            <w:pStyle w:val="10591520C94B4BEC88B1F345D9CD2BB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89A1CFEE1C945B1976945B74308D5D8"/>
        <w:category>
          <w:name w:val="Splošno"/>
          <w:gallery w:val="placeholder"/>
        </w:category>
        <w:types>
          <w:type w:val="bbPlcHdr"/>
        </w:types>
        <w:behaviors>
          <w:behavior w:val="content"/>
        </w:behaviors>
        <w:guid w:val="{66894AE1-DD89-4538-B14B-F18129F579F5}"/>
      </w:docPartPr>
      <w:docPartBody>
        <w:p w:rsidR="00073080" w:rsidRDefault="00073080" w:rsidP="00073080">
          <w:pPr>
            <w:pStyle w:val="F89A1CFEE1C945B1976945B74308D5D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72A5332DD184075A5B158E6EC395A5E"/>
        <w:category>
          <w:name w:val="Splošno"/>
          <w:gallery w:val="placeholder"/>
        </w:category>
        <w:types>
          <w:type w:val="bbPlcHdr"/>
        </w:types>
        <w:behaviors>
          <w:behavior w:val="content"/>
        </w:behaviors>
        <w:guid w:val="{A78279B0-193E-48A7-BB7E-687C3A75859B}"/>
      </w:docPartPr>
      <w:docPartBody>
        <w:p w:rsidR="00073080" w:rsidRDefault="00073080" w:rsidP="00073080">
          <w:pPr>
            <w:pStyle w:val="F72A5332DD184075A5B158E6EC395A5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5F3E1BC70974B06A46AA5819FFAD62F"/>
        <w:category>
          <w:name w:val="Splošno"/>
          <w:gallery w:val="placeholder"/>
        </w:category>
        <w:types>
          <w:type w:val="bbPlcHdr"/>
        </w:types>
        <w:behaviors>
          <w:behavior w:val="content"/>
        </w:behaviors>
        <w:guid w:val="{44A1B115-F001-4FBC-908F-3F443253D318}"/>
      </w:docPartPr>
      <w:docPartBody>
        <w:p w:rsidR="00073080" w:rsidRDefault="00073080" w:rsidP="00073080">
          <w:pPr>
            <w:pStyle w:val="35F3E1BC70974B06A46AA5819FFAD62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3285F7D1CC34B468CE8A8BB267CC230"/>
        <w:category>
          <w:name w:val="Splošno"/>
          <w:gallery w:val="placeholder"/>
        </w:category>
        <w:types>
          <w:type w:val="bbPlcHdr"/>
        </w:types>
        <w:behaviors>
          <w:behavior w:val="content"/>
        </w:behaviors>
        <w:guid w:val="{39309D9E-EF7F-4BAA-85F6-6B581AE259B1}"/>
      </w:docPartPr>
      <w:docPartBody>
        <w:p w:rsidR="00073080" w:rsidRDefault="00073080" w:rsidP="00073080">
          <w:pPr>
            <w:pStyle w:val="83285F7D1CC34B468CE8A8BB267CC23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A63E58E6033436A9123DAA642CB5EB3"/>
        <w:category>
          <w:name w:val="Splošno"/>
          <w:gallery w:val="placeholder"/>
        </w:category>
        <w:types>
          <w:type w:val="bbPlcHdr"/>
        </w:types>
        <w:behaviors>
          <w:behavior w:val="content"/>
        </w:behaviors>
        <w:guid w:val="{4B974707-C21D-461C-9037-B307D90CD503}"/>
      </w:docPartPr>
      <w:docPartBody>
        <w:p w:rsidR="00073080" w:rsidRDefault="00073080" w:rsidP="00073080">
          <w:pPr>
            <w:pStyle w:val="8A63E58E6033436A9123DAA642CB5EB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6FAB52982FC435FA6793D3C2F587013"/>
        <w:category>
          <w:name w:val="Splošno"/>
          <w:gallery w:val="placeholder"/>
        </w:category>
        <w:types>
          <w:type w:val="bbPlcHdr"/>
        </w:types>
        <w:behaviors>
          <w:behavior w:val="content"/>
        </w:behaviors>
        <w:guid w:val="{F2C52AA8-FEB1-4DB4-A10F-FF8A54451A65}"/>
      </w:docPartPr>
      <w:docPartBody>
        <w:p w:rsidR="00073080" w:rsidRDefault="00073080" w:rsidP="00073080">
          <w:pPr>
            <w:pStyle w:val="86FAB52982FC435FA6793D3C2F58701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A9124BB52BB45EBA3E0063CF6E01F13"/>
        <w:category>
          <w:name w:val="Splošno"/>
          <w:gallery w:val="placeholder"/>
        </w:category>
        <w:types>
          <w:type w:val="bbPlcHdr"/>
        </w:types>
        <w:behaviors>
          <w:behavior w:val="content"/>
        </w:behaviors>
        <w:guid w:val="{F11A0869-123B-4052-B485-9A8945720E5A}"/>
      </w:docPartPr>
      <w:docPartBody>
        <w:p w:rsidR="00073080" w:rsidRDefault="00073080" w:rsidP="00073080">
          <w:pPr>
            <w:pStyle w:val="5A9124BB52BB45EBA3E0063CF6E01F1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D9C025A84A849BDA45F06A9609ED6E5"/>
        <w:category>
          <w:name w:val="Splošno"/>
          <w:gallery w:val="placeholder"/>
        </w:category>
        <w:types>
          <w:type w:val="bbPlcHdr"/>
        </w:types>
        <w:behaviors>
          <w:behavior w:val="content"/>
        </w:behaviors>
        <w:guid w:val="{61BFE7FC-CA56-44DE-9315-FF4CB77B84FC}"/>
      </w:docPartPr>
      <w:docPartBody>
        <w:p w:rsidR="00073080" w:rsidRDefault="00073080" w:rsidP="00073080">
          <w:pPr>
            <w:pStyle w:val="2D9C025A84A849BDA45F06A9609ED6E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1653FF345F54BE7BEAA7736240D5886"/>
        <w:category>
          <w:name w:val="Splošno"/>
          <w:gallery w:val="placeholder"/>
        </w:category>
        <w:types>
          <w:type w:val="bbPlcHdr"/>
        </w:types>
        <w:behaviors>
          <w:behavior w:val="content"/>
        </w:behaviors>
        <w:guid w:val="{0A532C1D-EF27-48C3-AC0C-2EFC920BD5E0}"/>
      </w:docPartPr>
      <w:docPartBody>
        <w:p w:rsidR="00073080" w:rsidRDefault="00073080" w:rsidP="00073080">
          <w:pPr>
            <w:pStyle w:val="91653FF345F54BE7BEAA7736240D588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117E415119C4A46B9743C4D3D86A48E"/>
        <w:category>
          <w:name w:val="Splošno"/>
          <w:gallery w:val="placeholder"/>
        </w:category>
        <w:types>
          <w:type w:val="bbPlcHdr"/>
        </w:types>
        <w:behaviors>
          <w:behavior w:val="content"/>
        </w:behaviors>
        <w:guid w:val="{7CBE56E4-D499-4F77-AB56-88A1E6CD7A79}"/>
      </w:docPartPr>
      <w:docPartBody>
        <w:p w:rsidR="00073080" w:rsidRDefault="00073080" w:rsidP="00073080">
          <w:pPr>
            <w:pStyle w:val="7117E415119C4A46B9743C4D3D86A48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EE018F9147940C598CCCEDED318297C"/>
        <w:category>
          <w:name w:val="Splošno"/>
          <w:gallery w:val="placeholder"/>
        </w:category>
        <w:types>
          <w:type w:val="bbPlcHdr"/>
        </w:types>
        <w:behaviors>
          <w:behavior w:val="content"/>
        </w:behaviors>
        <w:guid w:val="{B5C5A8F8-CA01-4472-8671-34D73EC677E5}"/>
      </w:docPartPr>
      <w:docPartBody>
        <w:p w:rsidR="00073080" w:rsidRDefault="00073080" w:rsidP="00073080">
          <w:pPr>
            <w:pStyle w:val="FEE018F9147940C598CCCEDED318297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7E1DFA92C724A15A6669F7B711A75E0"/>
        <w:category>
          <w:name w:val="Splošno"/>
          <w:gallery w:val="placeholder"/>
        </w:category>
        <w:types>
          <w:type w:val="bbPlcHdr"/>
        </w:types>
        <w:behaviors>
          <w:behavior w:val="content"/>
        </w:behaviors>
        <w:guid w:val="{4C51C7E1-489F-4E1C-9D69-E913D3C637F0}"/>
      </w:docPartPr>
      <w:docPartBody>
        <w:p w:rsidR="00073080" w:rsidRDefault="00073080" w:rsidP="00073080">
          <w:pPr>
            <w:pStyle w:val="97E1DFA92C724A15A6669F7B711A75E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21E8F87A5014ABB927939A70B19F52D"/>
        <w:category>
          <w:name w:val="Splošno"/>
          <w:gallery w:val="placeholder"/>
        </w:category>
        <w:types>
          <w:type w:val="bbPlcHdr"/>
        </w:types>
        <w:behaviors>
          <w:behavior w:val="content"/>
        </w:behaviors>
        <w:guid w:val="{9D772088-9ADB-45F3-8CE9-5B72319AAD8A}"/>
      </w:docPartPr>
      <w:docPartBody>
        <w:p w:rsidR="00073080" w:rsidRDefault="00073080" w:rsidP="00073080">
          <w:pPr>
            <w:pStyle w:val="121E8F87A5014ABB927939A70B19F52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C783E419A634A9BB616A6A4DBC144C2"/>
        <w:category>
          <w:name w:val="Splošno"/>
          <w:gallery w:val="placeholder"/>
        </w:category>
        <w:types>
          <w:type w:val="bbPlcHdr"/>
        </w:types>
        <w:behaviors>
          <w:behavior w:val="content"/>
        </w:behaviors>
        <w:guid w:val="{25D62784-F73C-477E-A50A-60C1913C6BF6}"/>
      </w:docPartPr>
      <w:docPartBody>
        <w:p w:rsidR="00073080" w:rsidRDefault="00073080" w:rsidP="00073080">
          <w:pPr>
            <w:pStyle w:val="9C783E419A634A9BB616A6A4DBC144C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C54A26727FE4563827587E196BC8644"/>
        <w:category>
          <w:name w:val="Splošno"/>
          <w:gallery w:val="placeholder"/>
        </w:category>
        <w:types>
          <w:type w:val="bbPlcHdr"/>
        </w:types>
        <w:behaviors>
          <w:behavior w:val="content"/>
        </w:behaviors>
        <w:guid w:val="{E473DC39-EB56-4CDF-AE26-C5C39505D791}"/>
      </w:docPartPr>
      <w:docPartBody>
        <w:p w:rsidR="00073080" w:rsidRDefault="00073080" w:rsidP="00073080">
          <w:pPr>
            <w:pStyle w:val="BC54A26727FE4563827587E196BC864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F061EEF266A4C8486E06A7E66E28C96"/>
        <w:category>
          <w:name w:val="Splošno"/>
          <w:gallery w:val="placeholder"/>
        </w:category>
        <w:types>
          <w:type w:val="bbPlcHdr"/>
        </w:types>
        <w:behaviors>
          <w:behavior w:val="content"/>
        </w:behaviors>
        <w:guid w:val="{393B1A28-EC6B-44AC-9277-22BC9F28BD5C}"/>
      </w:docPartPr>
      <w:docPartBody>
        <w:p w:rsidR="00073080" w:rsidRDefault="00073080" w:rsidP="00073080">
          <w:pPr>
            <w:pStyle w:val="AF061EEF266A4C8486E06A7E66E28C9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1B326F9756B478A8F48FFCFEF43FDF8"/>
        <w:category>
          <w:name w:val="Splošno"/>
          <w:gallery w:val="placeholder"/>
        </w:category>
        <w:types>
          <w:type w:val="bbPlcHdr"/>
        </w:types>
        <w:behaviors>
          <w:behavior w:val="content"/>
        </w:behaviors>
        <w:guid w:val="{D5220BA9-342F-427A-A7BF-5CA88E308441}"/>
      </w:docPartPr>
      <w:docPartBody>
        <w:p w:rsidR="00073080" w:rsidRDefault="00073080" w:rsidP="00073080">
          <w:pPr>
            <w:pStyle w:val="C1B326F9756B478A8F48FFCFEF43FDF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8BB81F13ECF4B5CB7F27940200F4F58"/>
        <w:category>
          <w:name w:val="Splošno"/>
          <w:gallery w:val="placeholder"/>
        </w:category>
        <w:types>
          <w:type w:val="bbPlcHdr"/>
        </w:types>
        <w:behaviors>
          <w:behavior w:val="content"/>
        </w:behaviors>
        <w:guid w:val="{2B759C6B-206F-42DA-83E0-D062CFD759AA}"/>
      </w:docPartPr>
      <w:docPartBody>
        <w:p w:rsidR="00073080" w:rsidRDefault="00073080" w:rsidP="00073080">
          <w:pPr>
            <w:pStyle w:val="F8BB81F13ECF4B5CB7F27940200F4F5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FDB20DB7C6542A992834A56FB052E2F"/>
        <w:category>
          <w:name w:val="Splošno"/>
          <w:gallery w:val="placeholder"/>
        </w:category>
        <w:types>
          <w:type w:val="bbPlcHdr"/>
        </w:types>
        <w:behaviors>
          <w:behavior w:val="content"/>
        </w:behaviors>
        <w:guid w:val="{86DF916A-8306-4E53-843B-EA802FB69A70}"/>
      </w:docPartPr>
      <w:docPartBody>
        <w:p w:rsidR="00073080" w:rsidRDefault="00073080" w:rsidP="00073080">
          <w:pPr>
            <w:pStyle w:val="3FDB20DB7C6542A992834A56FB052E2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AF18B195BAF49C8AE294FBE51E79C72"/>
        <w:category>
          <w:name w:val="Splošno"/>
          <w:gallery w:val="placeholder"/>
        </w:category>
        <w:types>
          <w:type w:val="bbPlcHdr"/>
        </w:types>
        <w:behaviors>
          <w:behavior w:val="content"/>
        </w:behaviors>
        <w:guid w:val="{9E30F986-188C-46B0-BF72-F928F2234252}"/>
      </w:docPartPr>
      <w:docPartBody>
        <w:p w:rsidR="00073080" w:rsidRDefault="00073080" w:rsidP="00073080">
          <w:pPr>
            <w:pStyle w:val="CAF18B195BAF49C8AE294FBE51E79C7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5CD532314894D4EBAD16F3E296191C7"/>
        <w:category>
          <w:name w:val="Splošno"/>
          <w:gallery w:val="placeholder"/>
        </w:category>
        <w:types>
          <w:type w:val="bbPlcHdr"/>
        </w:types>
        <w:behaviors>
          <w:behavior w:val="content"/>
        </w:behaviors>
        <w:guid w:val="{2457BC67-CA49-4046-BCF6-599C29F23714}"/>
      </w:docPartPr>
      <w:docPartBody>
        <w:p w:rsidR="00073080" w:rsidRDefault="00073080" w:rsidP="00073080">
          <w:pPr>
            <w:pStyle w:val="05CD532314894D4EBAD16F3E296191C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125DFCD78A048A69B3188B88A68B706"/>
        <w:category>
          <w:name w:val="Splošno"/>
          <w:gallery w:val="placeholder"/>
        </w:category>
        <w:types>
          <w:type w:val="bbPlcHdr"/>
        </w:types>
        <w:behaviors>
          <w:behavior w:val="content"/>
        </w:behaviors>
        <w:guid w:val="{CD0A4098-CAA8-4ADE-A5D2-4223D50870C3}"/>
      </w:docPartPr>
      <w:docPartBody>
        <w:p w:rsidR="00073080" w:rsidRDefault="00073080" w:rsidP="00073080">
          <w:pPr>
            <w:pStyle w:val="C125DFCD78A048A69B3188B88A68B70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0C8448845CF43F08B05D94E075F3CB4"/>
        <w:category>
          <w:name w:val="Splošno"/>
          <w:gallery w:val="placeholder"/>
        </w:category>
        <w:types>
          <w:type w:val="bbPlcHdr"/>
        </w:types>
        <w:behaviors>
          <w:behavior w:val="content"/>
        </w:behaviors>
        <w:guid w:val="{B74ABDB5-147E-475E-8E7E-BE90B86B110C}"/>
      </w:docPartPr>
      <w:docPartBody>
        <w:p w:rsidR="00073080" w:rsidRDefault="00073080" w:rsidP="00073080">
          <w:pPr>
            <w:pStyle w:val="00C8448845CF43F08B05D94E075F3CB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8885A58087F49AAAF89316DD447562C"/>
        <w:category>
          <w:name w:val="Splošno"/>
          <w:gallery w:val="placeholder"/>
        </w:category>
        <w:types>
          <w:type w:val="bbPlcHdr"/>
        </w:types>
        <w:behaviors>
          <w:behavior w:val="content"/>
        </w:behaviors>
        <w:guid w:val="{3539E706-9E67-490B-B3C0-AD84DDAC47E6}"/>
      </w:docPartPr>
      <w:docPartBody>
        <w:p w:rsidR="00073080" w:rsidRDefault="00073080" w:rsidP="00073080">
          <w:pPr>
            <w:pStyle w:val="98885A58087F49AAAF89316DD447562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3FC089E20E5457F899ECD5BC399D52A"/>
        <w:category>
          <w:name w:val="Splošno"/>
          <w:gallery w:val="placeholder"/>
        </w:category>
        <w:types>
          <w:type w:val="bbPlcHdr"/>
        </w:types>
        <w:behaviors>
          <w:behavior w:val="content"/>
        </w:behaviors>
        <w:guid w:val="{D7488232-5238-4165-B7BA-C924F1DC5930}"/>
      </w:docPartPr>
      <w:docPartBody>
        <w:p w:rsidR="00073080" w:rsidRDefault="00073080" w:rsidP="00073080">
          <w:pPr>
            <w:pStyle w:val="23FC089E20E5457F899ECD5BC399D52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9C74D2302B34C8DB2622CCCB1986720"/>
        <w:category>
          <w:name w:val="Splošno"/>
          <w:gallery w:val="placeholder"/>
        </w:category>
        <w:types>
          <w:type w:val="bbPlcHdr"/>
        </w:types>
        <w:behaviors>
          <w:behavior w:val="content"/>
        </w:behaviors>
        <w:guid w:val="{E97AE311-1A58-4AF5-983F-928FE14F4A1B}"/>
      </w:docPartPr>
      <w:docPartBody>
        <w:p w:rsidR="00073080" w:rsidRDefault="00073080" w:rsidP="00073080">
          <w:pPr>
            <w:pStyle w:val="F9C74D2302B34C8DB2622CCCB198672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18A4250D4244475A0E05D9689C448CD"/>
        <w:category>
          <w:name w:val="Splošno"/>
          <w:gallery w:val="placeholder"/>
        </w:category>
        <w:types>
          <w:type w:val="bbPlcHdr"/>
        </w:types>
        <w:behaviors>
          <w:behavior w:val="content"/>
        </w:behaviors>
        <w:guid w:val="{C2A0BC74-2266-4B66-B352-D74210249938}"/>
      </w:docPartPr>
      <w:docPartBody>
        <w:p w:rsidR="00073080" w:rsidRDefault="00073080" w:rsidP="00073080">
          <w:pPr>
            <w:pStyle w:val="B18A4250D4244475A0E05D9689C448C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0EB270D282D4E5BABD56C4C272C5A8F"/>
        <w:category>
          <w:name w:val="Splošno"/>
          <w:gallery w:val="placeholder"/>
        </w:category>
        <w:types>
          <w:type w:val="bbPlcHdr"/>
        </w:types>
        <w:behaviors>
          <w:behavior w:val="content"/>
        </w:behaviors>
        <w:guid w:val="{E5F366B4-5F1A-4CD8-BF02-3C1EC461C6B0}"/>
      </w:docPartPr>
      <w:docPartBody>
        <w:p w:rsidR="00073080" w:rsidRDefault="00073080" w:rsidP="00073080">
          <w:pPr>
            <w:pStyle w:val="D0EB270D282D4E5BABD56C4C272C5A8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53597E642C04110B263B846EAAD249B"/>
        <w:category>
          <w:name w:val="Splošno"/>
          <w:gallery w:val="placeholder"/>
        </w:category>
        <w:types>
          <w:type w:val="bbPlcHdr"/>
        </w:types>
        <w:behaviors>
          <w:behavior w:val="content"/>
        </w:behaviors>
        <w:guid w:val="{9335740C-E5F1-4156-9135-58D23C29AB77}"/>
      </w:docPartPr>
      <w:docPartBody>
        <w:p w:rsidR="00073080" w:rsidRDefault="00073080" w:rsidP="00073080">
          <w:pPr>
            <w:pStyle w:val="953597E642C04110B263B846EAAD249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8935C8188F44216A13C4D94B5BD5AEA"/>
        <w:category>
          <w:name w:val="Splošno"/>
          <w:gallery w:val="placeholder"/>
        </w:category>
        <w:types>
          <w:type w:val="bbPlcHdr"/>
        </w:types>
        <w:behaviors>
          <w:behavior w:val="content"/>
        </w:behaviors>
        <w:guid w:val="{D59E0412-5A16-4551-AF31-77A4F75DEEC6}"/>
      </w:docPartPr>
      <w:docPartBody>
        <w:p w:rsidR="00073080" w:rsidRDefault="00073080" w:rsidP="00073080">
          <w:pPr>
            <w:pStyle w:val="78935C8188F44216A13C4D94B5BD5AE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C2A432C4406454FAB4EAFB02D5D36E3"/>
        <w:category>
          <w:name w:val="Splošno"/>
          <w:gallery w:val="placeholder"/>
        </w:category>
        <w:types>
          <w:type w:val="bbPlcHdr"/>
        </w:types>
        <w:behaviors>
          <w:behavior w:val="content"/>
        </w:behaviors>
        <w:guid w:val="{D25CFFDC-516E-402B-9BF3-3550CA4A018F}"/>
      </w:docPartPr>
      <w:docPartBody>
        <w:p w:rsidR="00073080" w:rsidRDefault="00073080" w:rsidP="00073080">
          <w:pPr>
            <w:pStyle w:val="DC2A432C4406454FAB4EAFB02D5D36E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BD45249A74D4DD7920E3208CB2AB58C"/>
        <w:category>
          <w:name w:val="Splošno"/>
          <w:gallery w:val="placeholder"/>
        </w:category>
        <w:types>
          <w:type w:val="bbPlcHdr"/>
        </w:types>
        <w:behaviors>
          <w:behavior w:val="content"/>
        </w:behaviors>
        <w:guid w:val="{D9DBFA6A-ABC9-4DC1-ADD6-BE713E32E9C9}"/>
      </w:docPartPr>
      <w:docPartBody>
        <w:p w:rsidR="00073080" w:rsidRDefault="00073080" w:rsidP="00073080">
          <w:pPr>
            <w:pStyle w:val="CBD45249A74D4DD7920E3208CB2AB58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D16093B326D4D32BD884CF9AA9CA0AE"/>
        <w:category>
          <w:name w:val="Splošno"/>
          <w:gallery w:val="placeholder"/>
        </w:category>
        <w:types>
          <w:type w:val="bbPlcHdr"/>
        </w:types>
        <w:behaviors>
          <w:behavior w:val="content"/>
        </w:behaviors>
        <w:guid w:val="{383CAACA-68B7-4E40-81BB-02C83831BD79}"/>
      </w:docPartPr>
      <w:docPartBody>
        <w:p w:rsidR="00073080" w:rsidRDefault="00073080" w:rsidP="00073080">
          <w:pPr>
            <w:pStyle w:val="2D16093B326D4D32BD884CF9AA9CA0A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20A861B60334C219D03D5342A1EAE26"/>
        <w:category>
          <w:name w:val="Splošno"/>
          <w:gallery w:val="placeholder"/>
        </w:category>
        <w:types>
          <w:type w:val="bbPlcHdr"/>
        </w:types>
        <w:behaviors>
          <w:behavior w:val="content"/>
        </w:behaviors>
        <w:guid w:val="{039871A5-36BB-47AF-873E-0FC0D83ABB39}"/>
      </w:docPartPr>
      <w:docPartBody>
        <w:p w:rsidR="00073080" w:rsidRDefault="00073080" w:rsidP="00073080">
          <w:pPr>
            <w:pStyle w:val="620A861B60334C219D03D5342A1EAE2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208790C18794E1182E9E9C1F6FF9A14"/>
        <w:category>
          <w:name w:val="Splošno"/>
          <w:gallery w:val="placeholder"/>
        </w:category>
        <w:types>
          <w:type w:val="bbPlcHdr"/>
        </w:types>
        <w:behaviors>
          <w:behavior w:val="content"/>
        </w:behaviors>
        <w:guid w:val="{2E3A52EA-EE14-488C-BF75-53926DED3F44}"/>
      </w:docPartPr>
      <w:docPartBody>
        <w:p w:rsidR="00073080" w:rsidRDefault="00073080" w:rsidP="00073080">
          <w:pPr>
            <w:pStyle w:val="8208790C18794E1182E9E9C1F6FF9A1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D40FB0466944535966757E153F9D75D"/>
        <w:category>
          <w:name w:val="Splošno"/>
          <w:gallery w:val="placeholder"/>
        </w:category>
        <w:types>
          <w:type w:val="bbPlcHdr"/>
        </w:types>
        <w:behaviors>
          <w:behavior w:val="content"/>
        </w:behaviors>
        <w:guid w:val="{A93B78E2-6364-4F10-9A9B-32F4A4B15C16}"/>
      </w:docPartPr>
      <w:docPartBody>
        <w:p w:rsidR="00073080" w:rsidRDefault="00073080" w:rsidP="00073080">
          <w:pPr>
            <w:pStyle w:val="FD40FB0466944535966757E153F9D75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AB377C7F40841A6907DFEBCA9271390"/>
        <w:category>
          <w:name w:val="Splošno"/>
          <w:gallery w:val="placeholder"/>
        </w:category>
        <w:types>
          <w:type w:val="bbPlcHdr"/>
        </w:types>
        <w:behaviors>
          <w:behavior w:val="content"/>
        </w:behaviors>
        <w:guid w:val="{94F66974-F5EA-4BCD-8193-26A236E129AA}"/>
      </w:docPartPr>
      <w:docPartBody>
        <w:p w:rsidR="00073080" w:rsidRDefault="00073080" w:rsidP="00073080">
          <w:pPr>
            <w:pStyle w:val="0AB377C7F40841A6907DFEBCA927139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61181C8A9924AB89855A3E8F8D10168"/>
        <w:category>
          <w:name w:val="Splošno"/>
          <w:gallery w:val="placeholder"/>
        </w:category>
        <w:types>
          <w:type w:val="bbPlcHdr"/>
        </w:types>
        <w:behaviors>
          <w:behavior w:val="content"/>
        </w:behaviors>
        <w:guid w:val="{722D0B40-3D74-4181-A0B6-AA555348D43C}"/>
      </w:docPartPr>
      <w:docPartBody>
        <w:p w:rsidR="00073080" w:rsidRDefault="00073080" w:rsidP="00073080">
          <w:pPr>
            <w:pStyle w:val="961181C8A9924AB89855A3E8F8D1016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07184970C094FAAA9490D0B07C9756C"/>
        <w:category>
          <w:name w:val="Splošno"/>
          <w:gallery w:val="placeholder"/>
        </w:category>
        <w:types>
          <w:type w:val="bbPlcHdr"/>
        </w:types>
        <w:behaviors>
          <w:behavior w:val="content"/>
        </w:behaviors>
        <w:guid w:val="{0E4C086C-ED85-452B-9297-817822027A63}"/>
      </w:docPartPr>
      <w:docPartBody>
        <w:p w:rsidR="00073080" w:rsidRDefault="00073080" w:rsidP="00073080">
          <w:pPr>
            <w:pStyle w:val="C07184970C094FAAA9490D0B07C9756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53E51C883EA420BB70C1D953F1BB464"/>
        <w:category>
          <w:name w:val="Splošno"/>
          <w:gallery w:val="placeholder"/>
        </w:category>
        <w:types>
          <w:type w:val="bbPlcHdr"/>
        </w:types>
        <w:behaviors>
          <w:behavior w:val="content"/>
        </w:behaviors>
        <w:guid w:val="{73993808-9117-4AFA-A610-CF7505830EB4}"/>
      </w:docPartPr>
      <w:docPartBody>
        <w:p w:rsidR="00073080" w:rsidRDefault="00073080" w:rsidP="00073080">
          <w:pPr>
            <w:pStyle w:val="453E51C883EA420BB70C1D953F1BB46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8F9E3D8F6AB4A4EB003EE1BEA735022"/>
        <w:category>
          <w:name w:val="Splošno"/>
          <w:gallery w:val="placeholder"/>
        </w:category>
        <w:types>
          <w:type w:val="bbPlcHdr"/>
        </w:types>
        <w:behaviors>
          <w:behavior w:val="content"/>
        </w:behaviors>
        <w:guid w:val="{3C1800FD-D9AD-4603-A903-2A8F501A2CE3}"/>
      </w:docPartPr>
      <w:docPartBody>
        <w:p w:rsidR="00073080" w:rsidRDefault="00073080" w:rsidP="00073080">
          <w:pPr>
            <w:pStyle w:val="D8F9E3D8F6AB4A4EB003EE1BEA73502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3013FCD30E0462FB92D84E86D0F23AE"/>
        <w:category>
          <w:name w:val="Splošno"/>
          <w:gallery w:val="placeholder"/>
        </w:category>
        <w:types>
          <w:type w:val="bbPlcHdr"/>
        </w:types>
        <w:behaviors>
          <w:behavior w:val="content"/>
        </w:behaviors>
        <w:guid w:val="{397C79B9-A4BA-47B7-ACDA-35BE5E0F137B}"/>
      </w:docPartPr>
      <w:docPartBody>
        <w:p w:rsidR="00073080" w:rsidRDefault="00073080" w:rsidP="00073080">
          <w:pPr>
            <w:pStyle w:val="33013FCD30E0462FB92D84E86D0F23A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B05F64702EB42038BCED06F58F2372C"/>
        <w:category>
          <w:name w:val="Splošno"/>
          <w:gallery w:val="placeholder"/>
        </w:category>
        <w:types>
          <w:type w:val="bbPlcHdr"/>
        </w:types>
        <w:behaviors>
          <w:behavior w:val="content"/>
        </w:behaviors>
        <w:guid w:val="{FD4EA594-9BC3-45CC-93B4-CFE7FE6EA00D}"/>
      </w:docPartPr>
      <w:docPartBody>
        <w:p w:rsidR="00073080" w:rsidRDefault="00073080" w:rsidP="00073080">
          <w:pPr>
            <w:pStyle w:val="7B05F64702EB42038BCED06F58F2372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A4DF33B5736493FB19A7F85EB703173"/>
        <w:category>
          <w:name w:val="Splošno"/>
          <w:gallery w:val="placeholder"/>
        </w:category>
        <w:types>
          <w:type w:val="bbPlcHdr"/>
        </w:types>
        <w:behaviors>
          <w:behavior w:val="content"/>
        </w:behaviors>
        <w:guid w:val="{FA22BB2B-8833-470E-834C-5E047C8B7DD3}"/>
      </w:docPartPr>
      <w:docPartBody>
        <w:p w:rsidR="00073080" w:rsidRDefault="00073080" w:rsidP="00073080">
          <w:pPr>
            <w:pStyle w:val="8A4DF33B5736493FB19A7F85EB70317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986F6737C6141AC94A9DF22E7DA117E"/>
        <w:category>
          <w:name w:val="Splošno"/>
          <w:gallery w:val="placeholder"/>
        </w:category>
        <w:types>
          <w:type w:val="bbPlcHdr"/>
        </w:types>
        <w:behaviors>
          <w:behavior w:val="content"/>
        </w:behaviors>
        <w:guid w:val="{E78F5D1E-1DDA-436C-B3A0-F4A7606DAE1A}"/>
      </w:docPartPr>
      <w:docPartBody>
        <w:p w:rsidR="00073080" w:rsidRDefault="00073080" w:rsidP="00073080">
          <w:pPr>
            <w:pStyle w:val="9986F6737C6141AC94A9DF22E7DA117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60017058B044AF8B1A6327EA6070821"/>
        <w:category>
          <w:name w:val="Splošno"/>
          <w:gallery w:val="placeholder"/>
        </w:category>
        <w:types>
          <w:type w:val="bbPlcHdr"/>
        </w:types>
        <w:behaviors>
          <w:behavior w:val="content"/>
        </w:behaviors>
        <w:guid w:val="{A3D3E9BB-1D3A-4FED-8242-2A9AF72A46B1}"/>
      </w:docPartPr>
      <w:docPartBody>
        <w:p w:rsidR="00073080" w:rsidRDefault="00073080" w:rsidP="00073080">
          <w:pPr>
            <w:pStyle w:val="160017058B044AF8B1A6327EA607082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2458F5635E24813A97E0078E80FC365"/>
        <w:category>
          <w:name w:val="Splošno"/>
          <w:gallery w:val="placeholder"/>
        </w:category>
        <w:types>
          <w:type w:val="bbPlcHdr"/>
        </w:types>
        <w:behaviors>
          <w:behavior w:val="content"/>
        </w:behaviors>
        <w:guid w:val="{27C57F2C-4F89-4619-A653-FB05DEB1D56D}"/>
      </w:docPartPr>
      <w:docPartBody>
        <w:p w:rsidR="00073080" w:rsidRDefault="00073080" w:rsidP="00073080">
          <w:pPr>
            <w:pStyle w:val="52458F5635E24813A97E0078E80FC36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4E0428BA19A47C680E32448A3219729"/>
        <w:category>
          <w:name w:val="Splošno"/>
          <w:gallery w:val="placeholder"/>
        </w:category>
        <w:types>
          <w:type w:val="bbPlcHdr"/>
        </w:types>
        <w:behaviors>
          <w:behavior w:val="content"/>
        </w:behaviors>
        <w:guid w:val="{8CF1CC8B-D81C-4ECB-A33C-A9A51DF10C45}"/>
      </w:docPartPr>
      <w:docPartBody>
        <w:p w:rsidR="00073080" w:rsidRDefault="00073080" w:rsidP="00073080">
          <w:pPr>
            <w:pStyle w:val="B4E0428BA19A47C680E32448A321972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6767CBB9E0C4DAEBD43E7A6B8010B56"/>
        <w:category>
          <w:name w:val="Splošno"/>
          <w:gallery w:val="placeholder"/>
        </w:category>
        <w:types>
          <w:type w:val="bbPlcHdr"/>
        </w:types>
        <w:behaviors>
          <w:behavior w:val="content"/>
        </w:behaviors>
        <w:guid w:val="{4996405A-F186-46A9-B65D-13C05E69D96E}"/>
      </w:docPartPr>
      <w:docPartBody>
        <w:p w:rsidR="00073080" w:rsidRDefault="00073080" w:rsidP="00073080">
          <w:pPr>
            <w:pStyle w:val="96767CBB9E0C4DAEBD43E7A6B8010B5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858D9DC8070477C97F6921EA3E4B29F"/>
        <w:category>
          <w:name w:val="Splošno"/>
          <w:gallery w:val="placeholder"/>
        </w:category>
        <w:types>
          <w:type w:val="bbPlcHdr"/>
        </w:types>
        <w:behaviors>
          <w:behavior w:val="content"/>
        </w:behaviors>
        <w:guid w:val="{B2459A5E-AD65-4FEC-91BD-35D23DB160AC}"/>
      </w:docPartPr>
      <w:docPartBody>
        <w:p w:rsidR="00073080" w:rsidRDefault="00073080" w:rsidP="00073080">
          <w:pPr>
            <w:pStyle w:val="0858D9DC8070477C97F6921EA3E4B29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A92B8566EE2453199913A4E01EB2FCC"/>
        <w:category>
          <w:name w:val="Splošno"/>
          <w:gallery w:val="placeholder"/>
        </w:category>
        <w:types>
          <w:type w:val="bbPlcHdr"/>
        </w:types>
        <w:behaviors>
          <w:behavior w:val="content"/>
        </w:behaviors>
        <w:guid w:val="{6A30B76D-355B-432E-B345-784BD6BF40E3}"/>
      </w:docPartPr>
      <w:docPartBody>
        <w:p w:rsidR="00073080" w:rsidRDefault="00073080" w:rsidP="00073080">
          <w:pPr>
            <w:pStyle w:val="7A92B8566EE2453199913A4E01EB2FC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091C576187141ED833ADAFCBB033579"/>
        <w:category>
          <w:name w:val="Splošno"/>
          <w:gallery w:val="placeholder"/>
        </w:category>
        <w:types>
          <w:type w:val="bbPlcHdr"/>
        </w:types>
        <w:behaviors>
          <w:behavior w:val="content"/>
        </w:behaviors>
        <w:guid w:val="{7779F574-725B-436E-B264-BD0A4CE697FD}"/>
      </w:docPartPr>
      <w:docPartBody>
        <w:p w:rsidR="00073080" w:rsidRDefault="00073080" w:rsidP="00073080">
          <w:pPr>
            <w:pStyle w:val="9091C576187141ED833ADAFCBB03357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63FC948B326460F8D4575ADB72F681B"/>
        <w:category>
          <w:name w:val="Splošno"/>
          <w:gallery w:val="placeholder"/>
        </w:category>
        <w:types>
          <w:type w:val="bbPlcHdr"/>
        </w:types>
        <w:behaviors>
          <w:behavior w:val="content"/>
        </w:behaviors>
        <w:guid w:val="{9DCCF848-658E-441A-98F2-34ADE0D59DC6}"/>
      </w:docPartPr>
      <w:docPartBody>
        <w:p w:rsidR="00073080" w:rsidRDefault="00073080" w:rsidP="00073080">
          <w:pPr>
            <w:pStyle w:val="563FC948B326460F8D4575ADB72F681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EB0971688C64C6E8210C1BF5A7BEE10"/>
        <w:category>
          <w:name w:val="Splošno"/>
          <w:gallery w:val="placeholder"/>
        </w:category>
        <w:types>
          <w:type w:val="bbPlcHdr"/>
        </w:types>
        <w:behaviors>
          <w:behavior w:val="content"/>
        </w:behaviors>
        <w:guid w:val="{BAE32C70-BB53-4818-BF6B-F60EA042E14F}"/>
      </w:docPartPr>
      <w:docPartBody>
        <w:p w:rsidR="00073080" w:rsidRDefault="00073080" w:rsidP="00073080">
          <w:pPr>
            <w:pStyle w:val="AEB0971688C64C6E8210C1BF5A7BEE1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0BA7086F29D41E2A1486A28A5899797"/>
        <w:category>
          <w:name w:val="Splošno"/>
          <w:gallery w:val="placeholder"/>
        </w:category>
        <w:types>
          <w:type w:val="bbPlcHdr"/>
        </w:types>
        <w:behaviors>
          <w:behavior w:val="content"/>
        </w:behaviors>
        <w:guid w:val="{7C420D07-1B73-475A-BD05-57AA8C1015DC}"/>
      </w:docPartPr>
      <w:docPartBody>
        <w:p w:rsidR="00073080" w:rsidRDefault="00073080" w:rsidP="00073080">
          <w:pPr>
            <w:pStyle w:val="70BA7086F29D41E2A1486A28A589979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C3E16B3AEC9438689EF052A2B81B591"/>
        <w:category>
          <w:name w:val="Splošno"/>
          <w:gallery w:val="placeholder"/>
        </w:category>
        <w:types>
          <w:type w:val="bbPlcHdr"/>
        </w:types>
        <w:behaviors>
          <w:behavior w:val="content"/>
        </w:behaviors>
        <w:guid w:val="{D582C8B0-87BE-4018-939A-E65B78590B0B}"/>
      </w:docPartPr>
      <w:docPartBody>
        <w:p w:rsidR="00073080" w:rsidRDefault="00073080" w:rsidP="00073080">
          <w:pPr>
            <w:pStyle w:val="DC3E16B3AEC9438689EF052A2B81B5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945BAF785E847C9BBA58E20D4276495"/>
        <w:category>
          <w:name w:val="Splošno"/>
          <w:gallery w:val="placeholder"/>
        </w:category>
        <w:types>
          <w:type w:val="bbPlcHdr"/>
        </w:types>
        <w:behaviors>
          <w:behavior w:val="content"/>
        </w:behaviors>
        <w:guid w:val="{F5A6E8CD-103B-44DA-88E3-366886888A97}"/>
      </w:docPartPr>
      <w:docPartBody>
        <w:p w:rsidR="00073080" w:rsidRDefault="00073080" w:rsidP="00073080">
          <w:pPr>
            <w:pStyle w:val="A945BAF785E847C9BBA58E20D427649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DFB94C435F84EBF95439B5E25807FE3"/>
        <w:category>
          <w:name w:val="Splošno"/>
          <w:gallery w:val="placeholder"/>
        </w:category>
        <w:types>
          <w:type w:val="bbPlcHdr"/>
        </w:types>
        <w:behaviors>
          <w:behavior w:val="content"/>
        </w:behaviors>
        <w:guid w:val="{E4CD864D-60A9-431C-A71F-79482842005B}"/>
      </w:docPartPr>
      <w:docPartBody>
        <w:p w:rsidR="00073080" w:rsidRDefault="00073080" w:rsidP="00073080">
          <w:pPr>
            <w:pStyle w:val="CDFB94C435F84EBF95439B5E25807FE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0687FAB76A44D3DB22E5D2DB752BB72"/>
        <w:category>
          <w:name w:val="Splošno"/>
          <w:gallery w:val="placeholder"/>
        </w:category>
        <w:types>
          <w:type w:val="bbPlcHdr"/>
        </w:types>
        <w:behaviors>
          <w:behavior w:val="content"/>
        </w:behaviors>
        <w:guid w:val="{EA9AA4EB-1198-4B78-9C98-30F832189BA0}"/>
      </w:docPartPr>
      <w:docPartBody>
        <w:p w:rsidR="00073080" w:rsidRDefault="00073080" w:rsidP="00073080">
          <w:pPr>
            <w:pStyle w:val="80687FAB76A44D3DB22E5D2DB752BB7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8150D192357431A9CEFDE06A644652B"/>
        <w:category>
          <w:name w:val="Splošno"/>
          <w:gallery w:val="placeholder"/>
        </w:category>
        <w:types>
          <w:type w:val="bbPlcHdr"/>
        </w:types>
        <w:behaviors>
          <w:behavior w:val="content"/>
        </w:behaviors>
        <w:guid w:val="{AA61AD6D-101F-45F0-A9C6-FCC0F350433A}"/>
      </w:docPartPr>
      <w:docPartBody>
        <w:p w:rsidR="00073080" w:rsidRDefault="00073080" w:rsidP="00073080">
          <w:pPr>
            <w:pStyle w:val="E8150D192357431A9CEFDE06A644652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B82F399EFF74D4A84E9CBDACFF6E846"/>
        <w:category>
          <w:name w:val="Splošno"/>
          <w:gallery w:val="placeholder"/>
        </w:category>
        <w:types>
          <w:type w:val="bbPlcHdr"/>
        </w:types>
        <w:behaviors>
          <w:behavior w:val="content"/>
        </w:behaviors>
        <w:guid w:val="{0D48C769-63E5-40BB-AEC5-3DF08A4BD11D}"/>
      </w:docPartPr>
      <w:docPartBody>
        <w:p w:rsidR="00073080" w:rsidRDefault="00073080" w:rsidP="00073080">
          <w:pPr>
            <w:pStyle w:val="4B82F399EFF74D4A84E9CBDACFF6E84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459538159B349DEB586C22E0F4539C4"/>
        <w:category>
          <w:name w:val="Splošno"/>
          <w:gallery w:val="placeholder"/>
        </w:category>
        <w:types>
          <w:type w:val="bbPlcHdr"/>
        </w:types>
        <w:behaviors>
          <w:behavior w:val="content"/>
        </w:behaviors>
        <w:guid w:val="{6A12118F-756B-47E2-B47D-44E185272F90}"/>
      </w:docPartPr>
      <w:docPartBody>
        <w:p w:rsidR="00073080" w:rsidRDefault="00073080" w:rsidP="00073080">
          <w:pPr>
            <w:pStyle w:val="C459538159B349DEB586C22E0F4539C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69CDD0BCE904FAAA42C2CA052E36515"/>
        <w:category>
          <w:name w:val="Splošno"/>
          <w:gallery w:val="placeholder"/>
        </w:category>
        <w:types>
          <w:type w:val="bbPlcHdr"/>
        </w:types>
        <w:behaviors>
          <w:behavior w:val="content"/>
        </w:behaviors>
        <w:guid w:val="{1A3AB05C-4D0B-40CE-BC2B-2F91E5FDC73B}"/>
      </w:docPartPr>
      <w:docPartBody>
        <w:p w:rsidR="00073080" w:rsidRDefault="00073080" w:rsidP="00073080">
          <w:pPr>
            <w:pStyle w:val="F69CDD0BCE904FAAA42C2CA052E3651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B278D8BF6894F68806BAC3054081F3C"/>
        <w:category>
          <w:name w:val="Splošno"/>
          <w:gallery w:val="placeholder"/>
        </w:category>
        <w:types>
          <w:type w:val="bbPlcHdr"/>
        </w:types>
        <w:behaviors>
          <w:behavior w:val="content"/>
        </w:behaviors>
        <w:guid w:val="{710F48ED-B340-4487-BE55-0E897C82489C}"/>
      </w:docPartPr>
      <w:docPartBody>
        <w:p w:rsidR="00073080" w:rsidRDefault="00073080" w:rsidP="00073080">
          <w:pPr>
            <w:pStyle w:val="9B278D8BF6894F68806BAC3054081F3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513E70B1C2A48218842129EFB52C396"/>
        <w:category>
          <w:name w:val="Splošno"/>
          <w:gallery w:val="placeholder"/>
        </w:category>
        <w:types>
          <w:type w:val="bbPlcHdr"/>
        </w:types>
        <w:behaviors>
          <w:behavior w:val="content"/>
        </w:behaviors>
        <w:guid w:val="{CBC1FA33-BB23-400A-95F8-DDA5D365E2E3}"/>
      </w:docPartPr>
      <w:docPartBody>
        <w:p w:rsidR="00073080" w:rsidRDefault="00073080" w:rsidP="00073080">
          <w:pPr>
            <w:pStyle w:val="A513E70B1C2A48218842129EFB52C39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B839C525CA649FFA146EE980AA28D62"/>
        <w:category>
          <w:name w:val="Splošno"/>
          <w:gallery w:val="placeholder"/>
        </w:category>
        <w:types>
          <w:type w:val="bbPlcHdr"/>
        </w:types>
        <w:behaviors>
          <w:behavior w:val="content"/>
        </w:behaviors>
        <w:guid w:val="{06B9D099-225F-4164-B960-618CD93A25EE}"/>
      </w:docPartPr>
      <w:docPartBody>
        <w:p w:rsidR="00073080" w:rsidRDefault="00073080" w:rsidP="00073080">
          <w:pPr>
            <w:pStyle w:val="BB839C525CA649FFA146EE980AA28D6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2612B16F4BD449F8BEB988913B10B9D"/>
        <w:category>
          <w:name w:val="Splošno"/>
          <w:gallery w:val="placeholder"/>
        </w:category>
        <w:types>
          <w:type w:val="bbPlcHdr"/>
        </w:types>
        <w:behaviors>
          <w:behavior w:val="content"/>
        </w:behaviors>
        <w:guid w:val="{CF59FA8C-5984-4050-8FD5-1B79AD7DBF68}"/>
      </w:docPartPr>
      <w:docPartBody>
        <w:p w:rsidR="00073080" w:rsidRDefault="00073080" w:rsidP="00073080">
          <w:pPr>
            <w:pStyle w:val="E2612B16F4BD449F8BEB988913B10B9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FE0E25FF33A49A48D9D4D14D342C26D"/>
        <w:category>
          <w:name w:val="Splošno"/>
          <w:gallery w:val="placeholder"/>
        </w:category>
        <w:types>
          <w:type w:val="bbPlcHdr"/>
        </w:types>
        <w:behaviors>
          <w:behavior w:val="content"/>
        </w:behaviors>
        <w:guid w:val="{4488F8EE-9704-42BA-9727-1B60295F2AA0}"/>
      </w:docPartPr>
      <w:docPartBody>
        <w:p w:rsidR="00073080" w:rsidRDefault="00073080" w:rsidP="00073080">
          <w:pPr>
            <w:pStyle w:val="7FE0E25FF33A49A48D9D4D14D342C26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3493970C11F45AA91BF00F38550974A"/>
        <w:category>
          <w:name w:val="Splošno"/>
          <w:gallery w:val="placeholder"/>
        </w:category>
        <w:types>
          <w:type w:val="bbPlcHdr"/>
        </w:types>
        <w:behaviors>
          <w:behavior w:val="content"/>
        </w:behaviors>
        <w:guid w:val="{A22757A7-BE9F-4F7E-9591-42633ABD5EB1}"/>
      </w:docPartPr>
      <w:docPartBody>
        <w:p w:rsidR="00073080" w:rsidRDefault="00073080" w:rsidP="00073080">
          <w:pPr>
            <w:pStyle w:val="F3493970C11F45AA91BF00F38550974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AE9C4A911BA4B1980B553AF55F69D6D"/>
        <w:category>
          <w:name w:val="Splošno"/>
          <w:gallery w:val="placeholder"/>
        </w:category>
        <w:types>
          <w:type w:val="bbPlcHdr"/>
        </w:types>
        <w:behaviors>
          <w:behavior w:val="content"/>
        </w:behaviors>
        <w:guid w:val="{D43417D4-D758-4768-9F88-EDB2E425F73D}"/>
      </w:docPartPr>
      <w:docPartBody>
        <w:p w:rsidR="00073080" w:rsidRDefault="00073080" w:rsidP="00073080">
          <w:pPr>
            <w:pStyle w:val="DAE9C4A911BA4B1980B553AF55F69D6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5A2050821C144C6AE509F93D5AB63FF"/>
        <w:category>
          <w:name w:val="Splošno"/>
          <w:gallery w:val="placeholder"/>
        </w:category>
        <w:types>
          <w:type w:val="bbPlcHdr"/>
        </w:types>
        <w:behaviors>
          <w:behavior w:val="content"/>
        </w:behaviors>
        <w:guid w:val="{D015FF14-A92E-4A59-A9AA-7EC0433B1C90}"/>
      </w:docPartPr>
      <w:docPartBody>
        <w:p w:rsidR="00073080" w:rsidRDefault="00073080" w:rsidP="00073080">
          <w:pPr>
            <w:pStyle w:val="E5A2050821C144C6AE509F93D5AB63F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883FDC75D084572817BBC622842D836"/>
        <w:category>
          <w:name w:val="Splošno"/>
          <w:gallery w:val="placeholder"/>
        </w:category>
        <w:types>
          <w:type w:val="bbPlcHdr"/>
        </w:types>
        <w:behaviors>
          <w:behavior w:val="content"/>
        </w:behaviors>
        <w:guid w:val="{3EC1E019-5A15-4462-AA2E-13965A533B05}"/>
      </w:docPartPr>
      <w:docPartBody>
        <w:p w:rsidR="00073080" w:rsidRDefault="00073080" w:rsidP="00073080">
          <w:pPr>
            <w:pStyle w:val="2883FDC75D084572817BBC622842D83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9BA9852C8434DD481A0D0EB82CCC474"/>
        <w:category>
          <w:name w:val="Splošno"/>
          <w:gallery w:val="placeholder"/>
        </w:category>
        <w:types>
          <w:type w:val="bbPlcHdr"/>
        </w:types>
        <w:behaviors>
          <w:behavior w:val="content"/>
        </w:behaviors>
        <w:guid w:val="{15C2C490-4A9B-4179-A852-931FC2FBDA6E}"/>
      </w:docPartPr>
      <w:docPartBody>
        <w:p w:rsidR="00073080" w:rsidRDefault="00073080" w:rsidP="00073080">
          <w:pPr>
            <w:pStyle w:val="59BA9852C8434DD481A0D0EB82CCC47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E49AFC0EB2247788D3E8A65024822DF"/>
        <w:category>
          <w:name w:val="Splošno"/>
          <w:gallery w:val="placeholder"/>
        </w:category>
        <w:types>
          <w:type w:val="bbPlcHdr"/>
        </w:types>
        <w:behaviors>
          <w:behavior w:val="content"/>
        </w:behaviors>
        <w:guid w:val="{F18EE6A4-0F32-448F-BD4D-9C105256C071}"/>
      </w:docPartPr>
      <w:docPartBody>
        <w:p w:rsidR="00073080" w:rsidRDefault="00073080" w:rsidP="00073080">
          <w:pPr>
            <w:pStyle w:val="4E49AFC0EB2247788D3E8A65024822D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871CC024C2A4A9EBCC7FAC759F785F7"/>
        <w:category>
          <w:name w:val="Splošno"/>
          <w:gallery w:val="placeholder"/>
        </w:category>
        <w:types>
          <w:type w:val="bbPlcHdr"/>
        </w:types>
        <w:behaviors>
          <w:behavior w:val="content"/>
        </w:behaviors>
        <w:guid w:val="{3BDD0100-FD7F-44D5-88C6-9239E96E13C0}"/>
      </w:docPartPr>
      <w:docPartBody>
        <w:p w:rsidR="00073080" w:rsidRDefault="00073080" w:rsidP="00073080">
          <w:pPr>
            <w:pStyle w:val="1871CC024C2A4A9EBCC7FAC759F785F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F5727330B0E4992A8C342E614539F3F"/>
        <w:category>
          <w:name w:val="Splošno"/>
          <w:gallery w:val="placeholder"/>
        </w:category>
        <w:types>
          <w:type w:val="bbPlcHdr"/>
        </w:types>
        <w:behaviors>
          <w:behavior w:val="content"/>
        </w:behaviors>
        <w:guid w:val="{496F8527-B8E9-49E2-988D-676CAB8E38BD}"/>
      </w:docPartPr>
      <w:docPartBody>
        <w:p w:rsidR="00073080" w:rsidRDefault="00073080" w:rsidP="00073080">
          <w:pPr>
            <w:pStyle w:val="6F5727330B0E4992A8C342E614539F3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F4F8AFD159443F88800F118A7DF6CFB"/>
        <w:category>
          <w:name w:val="Splošno"/>
          <w:gallery w:val="placeholder"/>
        </w:category>
        <w:types>
          <w:type w:val="bbPlcHdr"/>
        </w:types>
        <w:behaviors>
          <w:behavior w:val="content"/>
        </w:behaviors>
        <w:guid w:val="{F8FE6E88-4559-4F6C-AEF3-054888FB3224}"/>
      </w:docPartPr>
      <w:docPartBody>
        <w:p w:rsidR="00073080" w:rsidRDefault="00073080" w:rsidP="00073080">
          <w:pPr>
            <w:pStyle w:val="FF4F8AFD159443F88800F118A7DF6CF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B3342813DA4414C8D4B18184E472E2C"/>
        <w:category>
          <w:name w:val="Splošno"/>
          <w:gallery w:val="placeholder"/>
        </w:category>
        <w:types>
          <w:type w:val="bbPlcHdr"/>
        </w:types>
        <w:behaviors>
          <w:behavior w:val="content"/>
        </w:behaviors>
        <w:guid w:val="{7ECA9C94-7C0E-46CD-A805-CE82751300F5}"/>
      </w:docPartPr>
      <w:docPartBody>
        <w:p w:rsidR="00073080" w:rsidRDefault="00073080" w:rsidP="00073080">
          <w:pPr>
            <w:pStyle w:val="4B3342813DA4414C8D4B18184E472E2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4CCC74753BF452A91419675A164F497"/>
        <w:category>
          <w:name w:val="Splošno"/>
          <w:gallery w:val="placeholder"/>
        </w:category>
        <w:types>
          <w:type w:val="bbPlcHdr"/>
        </w:types>
        <w:behaviors>
          <w:behavior w:val="content"/>
        </w:behaviors>
        <w:guid w:val="{407ACAB8-4979-409B-B3F9-60BE210C1365}"/>
      </w:docPartPr>
      <w:docPartBody>
        <w:p w:rsidR="00073080" w:rsidRDefault="00073080" w:rsidP="00073080">
          <w:pPr>
            <w:pStyle w:val="84CCC74753BF452A91419675A164F49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084814E02044B309E052F3B405CA2AC"/>
        <w:category>
          <w:name w:val="Splošno"/>
          <w:gallery w:val="placeholder"/>
        </w:category>
        <w:types>
          <w:type w:val="bbPlcHdr"/>
        </w:types>
        <w:behaviors>
          <w:behavior w:val="content"/>
        </w:behaviors>
        <w:guid w:val="{6517694B-EC5E-4D28-8217-89D37993C3FA}"/>
      </w:docPartPr>
      <w:docPartBody>
        <w:p w:rsidR="00073080" w:rsidRDefault="00073080" w:rsidP="00073080">
          <w:pPr>
            <w:pStyle w:val="9084814E02044B309E052F3B405CA2A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55F43147A104A80A8DD7D891DB3B7E0"/>
        <w:category>
          <w:name w:val="Splošno"/>
          <w:gallery w:val="placeholder"/>
        </w:category>
        <w:types>
          <w:type w:val="bbPlcHdr"/>
        </w:types>
        <w:behaviors>
          <w:behavior w:val="content"/>
        </w:behaviors>
        <w:guid w:val="{A7719AE3-0F76-45D9-8AD3-FF35E2B7DDA2}"/>
      </w:docPartPr>
      <w:docPartBody>
        <w:p w:rsidR="00073080" w:rsidRDefault="00073080" w:rsidP="00073080">
          <w:pPr>
            <w:pStyle w:val="B55F43147A104A80A8DD7D891DB3B7E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406EA4559C2441CA099767AC384AD10"/>
        <w:category>
          <w:name w:val="Splošno"/>
          <w:gallery w:val="placeholder"/>
        </w:category>
        <w:types>
          <w:type w:val="bbPlcHdr"/>
        </w:types>
        <w:behaviors>
          <w:behavior w:val="content"/>
        </w:behaviors>
        <w:guid w:val="{D4E21486-37DD-4238-8397-5E607E15EF5E}"/>
      </w:docPartPr>
      <w:docPartBody>
        <w:p w:rsidR="00073080" w:rsidRDefault="00073080" w:rsidP="00073080">
          <w:pPr>
            <w:pStyle w:val="A406EA4559C2441CA099767AC384AD1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4F4691D514D4B54AECD7EE39F3C00E2"/>
        <w:category>
          <w:name w:val="Splošno"/>
          <w:gallery w:val="placeholder"/>
        </w:category>
        <w:types>
          <w:type w:val="bbPlcHdr"/>
        </w:types>
        <w:behaviors>
          <w:behavior w:val="content"/>
        </w:behaviors>
        <w:guid w:val="{081C0BB2-308F-4EE8-AC1D-39EBCB00D8B4}"/>
      </w:docPartPr>
      <w:docPartBody>
        <w:p w:rsidR="00073080" w:rsidRDefault="00073080" w:rsidP="00073080">
          <w:pPr>
            <w:pStyle w:val="E4F4691D514D4B54AECD7EE39F3C00E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04A7F07C1B34CB99DFEDC14010E4CC4"/>
        <w:category>
          <w:name w:val="Splošno"/>
          <w:gallery w:val="placeholder"/>
        </w:category>
        <w:types>
          <w:type w:val="bbPlcHdr"/>
        </w:types>
        <w:behaviors>
          <w:behavior w:val="content"/>
        </w:behaviors>
        <w:guid w:val="{B6BBD9FF-D562-4924-A8CA-971DDEC1F528}"/>
      </w:docPartPr>
      <w:docPartBody>
        <w:p w:rsidR="00073080" w:rsidRDefault="00073080" w:rsidP="00073080">
          <w:pPr>
            <w:pStyle w:val="D04A7F07C1B34CB99DFEDC14010E4CC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529A2272DFD42A6A190A41A5B75B4D3"/>
        <w:category>
          <w:name w:val="Splošno"/>
          <w:gallery w:val="placeholder"/>
        </w:category>
        <w:types>
          <w:type w:val="bbPlcHdr"/>
        </w:types>
        <w:behaviors>
          <w:behavior w:val="content"/>
        </w:behaviors>
        <w:guid w:val="{38230CFE-36A3-4A06-9F86-EBF27E3133FB}"/>
      </w:docPartPr>
      <w:docPartBody>
        <w:p w:rsidR="00073080" w:rsidRDefault="00073080" w:rsidP="00073080">
          <w:pPr>
            <w:pStyle w:val="D529A2272DFD42A6A190A41A5B75B4D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0F9B38FE94B470BB3CCA7780BC154B1"/>
        <w:category>
          <w:name w:val="Splošno"/>
          <w:gallery w:val="placeholder"/>
        </w:category>
        <w:types>
          <w:type w:val="bbPlcHdr"/>
        </w:types>
        <w:behaviors>
          <w:behavior w:val="content"/>
        </w:behaviors>
        <w:guid w:val="{7CC72703-DD69-4FF9-A2B4-B3C809375C15}"/>
      </w:docPartPr>
      <w:docPartBody>
        <w:p w:rsidR="00073080" w:rsidRDefault="00073080" w:rsidP="00073080">
          <w:pPr>
            <w:pStyle w:val="50F9B38FE94B470BB3CCA7780BC154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B47925DC35F418988686AA6983A2794"/>
        <w:category>
          <w:name w:val="Splošno"/>
          <w:gallery w:val="placeholder"/>
        </w:category>
        <w:types>
          <w:type w:val="bbPlcHdr"/>
        </w:types>
        <w:behaviors>
          <w:behavior w:val="content"/>
        </w:behaviors>
        <w:guid w:val="{647F897D-5FAB-4DE6-8309-2C2360BFAEF3}"/>
      </w:docPartPr>
      <w:docPartBody>
        <w:p w:rsidR="00073080" w:rsidRDefault="00073080" w:rsidP="00073080">
          <w:pPr>
            <w:pStyle w:val="1B47925DC35F418988686AA6983A279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BE0506E073A42E8BFD3F83D51C93D30"/>
        <w:category>
          <w:name w:val="Splošno"/>
          <w:gallery w:val="placeholder"/>
        </w:category>
        <w:types>
          <w:type w:val="bbPlcHdr"/>
        </w:types>
        <w:behaviors>
          <w:behavior w:val="content"/>
        </w:behaviors>
        <w:guid w:val="{727BECE5-0BEA-4934-8352-77EE4E321350}"/>
      </w:docPartPr>
      <w:docPartBody>
        <w:p w:rsidR="00073080" w:rsidRDefault="00073080" w:rsidP="00073080">
          <w:pPr>
            <w:pStyle w:val="ABE0506E073A42E8BFD3F83D51C93D3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DA4CDEA137742C4833C86DC35036951"/>
        <w:category>
          <w:name w:val="Splošno"/>
          <w:gallery w:val="placeholder"/>
        </w:category>
        <w:types>
          <w:type w:val="bbPlcHdr"/>
        </w:types>
        <w:behaviors>
          <w:behavior w:val="content"/>
        </w:behaviors>
        <w:guid w:val="{6FB3B6E0-BF51-47BC-BB16-C4A67C946681}"/>
      </w:docPartPr>
      <w:docPartBody>
        <w:p w:rsidR="00073080" w:rsidRDefault="00073080" w:rsidP="00073080">
          <w:pPr>
            <w:pStyle w:val="1DA4CDEA137742C4833C86DC350369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E777BCD0F3743159D3FC734B2601F08"/>
        <w:category>
          <w:name w:val="Splošno"/>
          <w:gallery w:val="placeholder"/>
        </w:category>
        <w:types>
          <w:type w:val="bbPlcHdr"/>
        </w:types>
        <w:behaviors>
          <w:behavior w:val="content"/>
        </w:behaviors>
        <w:guid w:val="{37967ED5-7B38-46F3-AF56-1FD709E9AFB1}"/>
      </w:docPartPr>
      <w:docPartBody>
        <w:p w:rsidR="00073080" w:rsidRDefault="00073080" w:rsidP="00073080">
          <w:pPr>
            <w:pStyle w:val="DE777BCD0F3743159D3FC734B2601F0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CE6489A535F44E39B110D400D23A19A"/>
        <w:category>
          <w:name w:val="Splošno"/>
          <w:gallery w:val="placeholder"/>
        </w:category>
        <w:types>
          <w:type w:val="bbPlcHdr"/>
        </w:types>
        <w:behaviors>
          <w:behavior w:val="content"/>
        </w:behaviors>
        <w:guid w:val="{1B37A4FD-7CDD-447E-A3A5-F8BF421E0409}"/>
      </w:docPartPr>
      <w:docPartBody>
        <w:p w:rsidR="00073080" w:rsidRDefault="00073080" w:rsidP="00073080">
          <w:pPr>
            <w:pStyle w:val="CCE6489A535F44E39B110D400D23A19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63A3A48F1594EA78EE34B7C742A49AC"/>
        <w:category>
          <w:name w:val="Splošno"/>
          <w:gallery w:val="placeholder"/>
        </w:category>
        <w:types>
          <w:type w:val="bbPlcHdr"/>
        </w:types>
        <w:behaviors>
          <w:behavior w:val="content"/>
        </w:behaviors>
        <w:guid w:val="{73108C5B-4C8E-4268-8CC0-6BEBCA646715}"/>
      </w:docPartPr>
      <w:docPartBody>
        <w:p w:rsidR="00073080" w:rsidRDefault="00073080" w:rsidP="00073080">
          <w:pPr>
            <w:pStyle w:val="E63A3A48F1594EA78EE34B7C742A49A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7E7663F149B44A8B45BBFF930605739"/>
        <w:category>
          <w:name w:val="Splošno"/>
          <w:gallery w:val="placeholder"/>
        </w:category>
        <w:types>
          <w:type w:val="bbPlcHdr"/>
        </w:types>
        <w:behaviors>
          <w:behavior w:val="content"/>
        </w:behaviors>
        <w:guid w:val="{9B76B47C-8513-40DF-9AD3-0072E4F88960}"/>
      </w:docPartPr>
      <w:docPartBody>
        <w:p w:rsidR="00073080" w:rsidRDefault="00073080" w:rsidP="00073080">
          <w:pPr>
            <w:pStyle w:val="77E7663F149B44A8B45BBFF93060573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EE3FC2D3B26402CA23A2F7F5B7533B2"/>
        <w:category>
          <w:name w:val="Splošno"/>
          <w:gallery w:val="placeholder"/>
        </w:category>
        <w:types>
          <w:type w:val="bbPlcHdr"/>
        </w:types>
        <w:behaviors>
          <w:behavior w:val="content"/>
        </w:behaviors>
        <w:guid w:val="{F7964200-1B00-454B-967D-56154F9574DA}"/>
      </w:docPartPr>
      <w:docPartBody>
        <w:p w:rsidR="00073080" w:rsidRDefault="00073080" w:rsidP="00073080">
          <w:pPr>
            <w:pStyle w:val="7EE3FC2D3B26402CA23A2F7F5B7533B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10BD3D9523A49DEAB76A2FEE866EB9F"/>
        <w:category>
          <w:name w:val="Splošno"/>
          <w:gallery w:val="placeholder"/>
        </w:category>
        <w:types>
          <w:type w:val="bbPlcHdr"/>
        </w:types>
        <w:behaviors>
          <w:behavior w:val="content"/>
        </w:behaviors>
        <w:guid w:val="{9CBFC43C-6858-4B90-8EDA-01E5738E75F4}"/>
      </w:docPartPr>
      <w:docPartBody>
        <w:p w:rsidR="00073080" w:rsidRDefault="00073080" w:rsidP="00073080">
          <w:pPr>
            <w:pStyle w:val="D10BD3D9523A49DEAB76A2FEE866EB9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D87748808D74F77A300277626EC1BF5"/>
        <w:category>
          <w:name w:val="Splošno"/>
          <w:gallery w:val="placeholder"/>
        </w:category>
        <w:types>
          <w:type w:val="bbPlcHdr"/>
        </w:types>
        <w:behaviors>
          <w:behavior w:val="content"/>
        </w:behaviors>
        <w:guid w:val="{E573C0E2-469F-48B9-9C5A-BE835A472AE3}"/>
      </w:docPartPr>
      <w:docPartBody>
        <w:p w:rsidR="00073080" w:rsidRDefault="00073080" w:rsidP="00073080">
          <w:pPr>
            <w:pStyle w:val="CD87748808D74F77A300277626EC1BF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4131EF98C1B48AFB4949C957122EE3A"/>
        <w:category>
          <w:name w:val="Splošno"/>
          <w:gallery w:val="placeholder"/>
        </w:category>
        <w:types>
          <w:type w:val="bbPlcHdr"/>
        </w:types>
        <w:behaviors>
          <w:behavior w:val="content"/>
        </w:behaviors>
        <w:guid w:val="{DE98FD27-4048-4938-BC14-7859D7BEC993}"/>
      </w:docPartPr>
      <w:docPartBody>
        <w:p w:rsidR="00073080" w:rsidRDefault="00073080" w:rsidP="00073080">
          <w:pPr>
            <w:pStyle w:val="14131EF98C1B48AFB4949C957122EE3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0B1F8B1CCCA457593B65283D5820A71"/>
        <w:category>
          <w:name w:val="Splošno"/>
          <w:gallery w:val="placeholder"/>
        </w:category>
        <w:types>
          <w:type w:val="bbPlcHdr"/>
        </w:types>
        <w:behaviors>
          <w:behavior w:val="content"/>
        </w:behaviors>
        <w:guid w:val="{CBCC818D-9102-42AF-98E7-EA31AE42C47F}"/>
      </w:docPartPr>
      <w:docPartBody>
        <w:p w:rsidR="00073080" w:rsidRDefault="00073080" w:rsidP="00073080">
          <w:pPr>
            <w:pStyle w:val="D0B1F8B1CCCA457593B65283D5820A7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C9C96C664734B6E80585CF1E3C32C4D"/>
        <w:category>
          <w:name w:val="Splošno"/>
          <w:gallery w:val="placeholder"/>
        </w:category>
        <w:types>
          <w:type w:val="bbPlcHdr"/>
        </w:types>
        <w:behaviors>
          <w:behavior w:val="content"/>
        </w:behaviors>
        <w:guid w:val="{04F252DA-EB13-4FFC-A9DB-50B04AE0E17E}"/>
      </w:docPartPr>
      <w:docPartBody>
        <w:p w:rsidR="00073080" w:rsidRDefault="00073080" w:rsidP="00073080">
          <w:pPr>
            <w:pStyle w:val="DC9C96C664734B6E80585CF1E3C32C4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EF4B38D8A514DD6956F9A81EE2AC2F8"/>
        <w:category>
          <w:name w:val="Splošno"/>
          <w:gallery w:val="placeholder"/>
        </w:category>
        <w:types>
          <w:type w:val="bbPlcHdr"/>
        </w:types>
        <w:behaviors>
          <w:behavior w:val="content"/>
        </w:behaviors>
        <w:guid w:val="{E5435332-1B55-4DB0-A9BE-B83B3D3D569D}"/>
      </w:docPartPr>
      <w:docPartBody>
        <w:p w:rsidR="00073080" w:rsidRDefault="00073080" w:rsidP="00073080">
          <w:pPr>
            <w:pStyle w:val="3EF4B38D8A514DD6956F9A81EE2AC2F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842169325414A22A496EA3722AE2AEB"/>
        <w:category>
          <w:name w:val="Splošno"/>
          <w:gallery w:val="placeholder"/>
        </w:category>
        <w:types>
          <w:type w:val="bbPlcHdr"/>
        </w:types>
        <w:behaviors>
          <w:behavior w:val="content"/>
        </w:behaviors>
        <w:guid w:val="{340AB177-9966-439C-B12F-4207A1CE6EEA}"/>
      </w:docPartPr>
      <w:docPartBody>
        <w:p w:rsidR="00073080" w:rsidRDefault="00073080" w:rsidP="00073080">
          <w:pPr>
            <w:pStyle w:val="1842169325414A22A496EA3722AE2AE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B97AB451FE84BEAB2950326EABE90DF"/>
        <w:category>
          <w:name w:val="Splošno"/>
          <w:gallery w:val="placeholder"/>
        </w:category>
        <w:types>
          <w:type w:val="bbPlcHdr"/>
        </w:types>
        <w:behaviors>
          <w:behavior w:val="content"/>
        </w:behaviors>
        <w:guid w:val="{F2B0FF4A-3060-4853-8FB6-88D8E52FC7E3}"/>
      </w:docPartPr>
      <w:docPartBody>
        <w:p w:rsidR="00073080" w:rsidRDefault="00073080" w:rsidP="00073080">
          <w:pPr>
            <w:pStyle w:val="8B97AB451FE84BEAB2950326EABE90D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A76D0E7861D41B2ADBD436D9E2380D6"/>
        <w:category>
          <w:name w:val="Splošno"/>
          <w:gallery w:val="placeholder"/>
        </w:category>
        <w:types>
          <w:type w:val="bbPlcHdr"/>
        </w:types>
        <w:behaviors>
          <w:behavior w:val="content"/>
        </w:behaviors>
        <w:guid w:val="{A9E631D0-AF6E-4868-A3C4-6701D8D32FF8}"/>
      </w:docPartPr>
      <w:docPartBody>
        <w:p w:rsidR="00073080" w:rsidRDefault="00073080" w:rsidP="00073080">
          <w:pPr>
            <w:pStyle w:val="CA76D0E7861D41B2ADBD436D9E2380D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27810A27EB042FFA8AA8A36B626339E"/>
        <w:category>
          <w:name w:val="Splošno"/>
          <w:gallery w:val="placeholder"/>
        </w:category>
        <w:types>
          <w:type w:val="bbPlcHdr"/>
        </w:types>
        <w:behaviors>
          <w:behavior w:val="content"/>
        </w:behaviors>
        <w:guid w:val="{D943E5E9-864E-4C2D-ADDD-B2B3F0F005FF}"/>
      </w:docPartPr>
      <w:docPartBody>
        <w:p w:rsidR="00073080" w:rsidRDefault="00073080" w:rsidP="00073080">
          <w:pPr>
            <w:pStyle w:val="927810A27EB042FFA8AA8A36B626339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B60081565B54C579CB3F9AF4695C29E"/>
        <w:category>
          <w:name w:val="Splošno"/>
          <w:gallery w:val="placeholder"/>
        </w:category>
        <w:types>
          <w:type w:val="bbPlcHdr"/>
        </w:types>
        <w:behaviors>
          <w:behavior w:val="content"/>
        </w:behaviors>
        <w:guid w:val="{604332C3-80F6-4B0D-9E53-AD1BB402F43A}"/>
      </w:docPartPr>
      <w:docPartBody>
        <w:p w:rsidR="00073080" w:rsidRDefault="00073080" w:rsidP="00073080">
          <w:pPr>
            <w:pStyle w:val="4B60081565B54C579CB3F9AF4695C29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D27921C71D84D87BB607375131E2651"/>
        <w:category>
          <w:name w:val="Splošno"/>
          <w:gallery w:val="placeholder"/>
        </w:category>
        <w:types>
          <w:type w:val="bbPlcHdr"/>
        </w:types>
        <w:behaviors>
          <w:behavior w:val="content"/>
        </w:behaviors>
        <w:guid w:val="{77FAAC79-B2D2-4E51-8212-B6D2CDF8BCDD}"/>
      </w:docPartPr>
      <w:docPartBody>
        <w:p w:rsidR="00073080" w:rsidRDefault="00073080" w:rsidP="00073080">
          <w:pPr>
            <w:pStyle w:val="ED27921C71D84D87BB607375131E265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3EA26A77EE4417DA3040D172A796D17"/>
        <w:category>
          <w:name w:val="Splošno"/>
          <w:gallery w:val="placeholder"/>
        </w:category>
        <w:types>
          <w:type w:val="bbPlcHdr"/>
        </w:types>
        <w:behaviors>
          <w:behavior w:val="content"/>
        </w:behaviors>
        <w:guid w:val="{9AE298E2-EA7B-4920-BA6F-8DC090C7D589}"/>
      </w:docPartPr>
      <w:docPartBody>
        <w:p w:rsidR="00073080" w:rsidRDefault="00073080" w:rsidP="00073080">
          <w:pPr>
            <w:pStyle w:val="73EA26A77EE4417DA3040D172A796D1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70DFED12E7C42D89C1BFAE7EC8B8D56"/>
        <w:category>
          <w:name w:val="Splošno"/>
          <w:gallery w:val="placeholder"/>
        </w:category>
        <w:types>
          <w:type w:val="bbPlcHdr"/>
        </w:types>
        <w:behaviors>
          <w:behavior w:val="content"/>
        </w:behaviors>
        <w:guid w:val="{F338CFDE-B994-4B8A-B537-BC388117327E}"/>
      </w:docPartPr>
      <w:docPartBody>
        <w:p w:rsidR="00073080" w:rsidRDefault="00073080" w:rsidP="00073080">
          <w:pPr>
            <w:pStyle w:val="470DFED12E7C42D89C1BFAE7EC8B8D5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58E0CE336DE40FEAF105EA76D019CDB"/>
        <w:category>
          <w:name w:val="Splošno"/>
          <w:gallery w:val="placeholder"/>
        </w:category>
        <w:types>
          <w:type w:val="bbPlcHdr"/>
        </w:types>
        <w:behaviors>
          <w:behavior w:val="content"/>
        </w:behaviors>
        <w:guid w:val="{26E0AF66-A15E-45EA-9025-E89F63F8769D}"/>
      </w:docPartPr>
      <w:docPartBody>
        <w:p w:rsidR="00073080" w:rsidRDefault="00073080" w:rsidP="00073080">
          <w:pPr>
            <w:pStyle w:val="A58E0CE336DE40FEAF105EA76D019CD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00B988F2A25453C9556DB45C673BEDA"/>
        <w:category>
          <w:name w:val="Splošno"/>
          <w:gallery w:val="placeholder"/>
        </w:category>
        <w:types>
          <w:type w:val="bbPlcHdr"/>
        </w:types>
        <w:behaviors>
          <w:behavior w:val="content"/>
        </w:behaviors>
        <w:guid w:val="{E0747EDA-E888-4608-95FA-57B5ABBB184C}"/>
      </w:docPartPr>
      <w:docPartBody>
        <w:p w:rsidR="00073080" w:rsidRDefault="00073080" w:rsidP="00073080">
          <w:pPr>
            <w:pStyle w:val="400B988F2A25453C9556DB45C673BED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B4D960EE3034B668EEEF723D082F799"/>
        <w:category>
          <w:name w:val="Splošno"/>
          <w:gallery w:val="placeholder"/>
        </w:category>
        <w:types>
          <w:type w:val="bbPlcHdr"/>
        </w:types>
        <w:behaviors>
          <w:behavior w:val="content"/>
        </w:behaviors>
        <w:guid w:val="{A9339F85-73F7-4845-B2D6-319804BC6974}"/>
      </w:docPartPr>
      <w:docPartBody>
        <w:p w:rsidR="00073080" w:rsidRDefault="00073080" w:rsidP="00073080">
          <w:pPr>
            <w:pStyle w:val="5B4D960EE3034B668EEEF723D082F79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1CB007AEDAF4365AAB84284A279AE55"/>
        <w:category>
          <w:name w:val="Splošno"/>
          <w:gallery w:val="placeholder"/>
        </w:category>
        <w:types>
          <w:type w:val="bbPlcHdr"/>
        </w:types>
        <w:behaviors>
          <w:behavior w:val="content"/>
        </w:behaviors>
        <w:guid w:val="{3C4E035C-32B2-481A-BF8B-E70185F10957}"/>
      </w:docPartPr>
      <w:docPartBody>
        <w:p w:rsidR="00073080" w:rsidRDefault="00073080" w:rsidP="00073080">
          <w:pPr>
            <w:pStyle w:val="C1CB007AEDAF4365AAB84284A279AE5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232324CF01D479EBA755E87CB308003"/>
        <w:category>
          <w:name w:val="Splošno"/>
          <w:gallery w:val="placeholder"/>
        </w:category>
        <w:types>
          <w:type w:val="bbPlcHdr"/>
        </w:types>
        <w:behaviors>
          <w:behavior w:val="content"/>
        </w:behaviors>
        <w:guid w:val="{E51F9E2E-7D43-440B-A608-BC527B82A2F9}"/>
      </w:docPartPr>
      <w:docPartBody>
        <w:p w:rsidR="00073080" w:rsidRDefault="00073080" w:rsidP="00073080">
          <w:pPr>
            <w:pStyle w:val="3232324CF01D479EBA755E87CB30800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D9A4FAC6A8449169F8E78E372143652"/>
        <w:category>
          <w:name w:val="Splošno"/>
          <w:gallery w:val="placeholder"/>
        </w:category>
        <w:types>
          <w:type w:val="bbPlcHdr"/>
        </w:types>
        <w:behaviors>
          <w:behavior w:val="content"/>
        </w:behaviors>
        <w:guid w:val="{E6D27EF3-B5A4-4788-86EA-40F790DB49F0}"/>
      </w:docPartPr>
      <w:docPartBody>
        <w:p w:rsidR="00073080" w:rsidRDefault="00073080" w:rsidP="00073080">
          <w:pPr>
            <w:pStyle w:val="2D9A4FAC6A8449169F8E78E3721436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08981807E5D4809B98EE8149D9A7927"/>
        <w:category>
          <w:name w:val="Splošno"/>
          <w:gallery w:val="placeholder"/>
        </w:category>
        <w:types>
          <w:type w:val="bbPlcHdr"/>
        </w:types>
        <w:behaviors>
          <w:behavior w:val="content"/>
        </w:behaviors>
        <w:guid w:val="{BF683476-4AE9-4B7D-B84B-D5D556DEC9A8}"/>
      </w:docPartPr>
      <w:docPartBody>
        <w:p w:rsidR="00073080" w:rsidRDefault="00073080" w:rsidP="00073080">
          <w:pPr>
            <w:pStyle w:val="108981807E5D4809B98EE8149D9A792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94799A0D79E489F87056CA360909A98"/>
        <w:category>
          <w:name w:val="Splošno"/>
          <w:gallery w:val="placeholder"/>
        </w:category>
        <w:types>
          <w:type w:val="bbPlcHdr"/>
        </w:types>
        <w:behaviors>
          <w:behavior w:val="content"/>
        </w:behaviors>
        <w:guid w:val="{7AC7E32E-BB79-4BDB-BF3B-ABCF25031BF6}"/>
      </w:docPartPr>
      <w:docPartBody>
        <w:p w:rsidR="00073080" w:rsidRDefault="00073080" w:rsidP="00073080">
          <w:pPr>
            <w:pStyle w:val="594799A0D79E489F87056CA360909A9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A65DDA4B62B4C45831840213499F994"/>
        <w:category>
          <w:name w:val="Splošno"/>
          <w:gallery w:val="placeholder"/>
        </w:category>
        <w:types>
          <w:type w:val="bbPlcHdr"/>
        </w:types>
        <w:behaviors>
          <w:behavior w:val="content"/>
        </w:behaviors>
        <w:guid w:val="{C4BE2C44-169B-4A78-B62C-4F66445073D7}"/>
      </w:docPartPr>
      <w:docPartBody>
        <w:p w:rsidR="00073080" w:rsidRDefault="00073080" w:rsidP="00073080">
          <w:pPr>
            <w:pStyle w:val="2A65DDA4B62B4C45831840213499F99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D544540F3D64F65906510A46486554C"/>
        <w:category>
          <w:name w:val="Splošno"/>
          <w:gallery w:val="placeholder"/>
        </w:category>
        <w:types>
          <w:type w:val="bbPlcHdr"/>
        </w:types>
        <w:behaviors>
          <w:behavior w:val="content"/>
        </w:behaviors>
        <w:guid w:val="{329A8B02-30FD-4F23-9668-50F004CBA5A2}"/>
      </w:docPartPr>
      <w:docPartBody>
        <w:p w:rsidR="00073080" w:rsidRDefault="00073080" w:rsidP="00073080">
          <w:pPr>
            <w:pStyle w:val="FD544540F3D64F65906510A46486554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D911258A2D14BC8A80994353D379CDD"/>
        <w:category>
          <w:name w:val="Splošno"/>
          <w:gallery w:val="placeholder"/>
        </w:category>
        <w:types>
          <w:type w:val="bbPlcHdr"/>
        </w:types>
        <w:behaviors>
          <w:behavior w:val="content"/>
        </w:behaviors>
        <w:guid w:val="{EA89AE5D-C60D-4855-BCB6-5E824B6DA148}"/>
      </w:docPartPr>
      <w:docPartBody>
        <w:p w:rsidR="00073080" w:rsidRDefault="00073080" w:rsidP="00073080">
          <w:pPr>
            <w:pStyle w:val="AD911258A2D14BC8A80994353D379CD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5B7CB50506B488BB0B92BA714CD91D0"/>
        <w:category>
          <w:name w:val="Splošno"/>
          <w:gallery w:val="placeholder"/>
        </w:category>
        <w:types>
          <w:type w:val="bbPlcHdr"/>
        </w:types>
        <w:behaviors>
          <w:behavior w:val="content"/>
        </w:behaviors>
        <w:guid w:val="{074A22E2-786A-4567-A307-56722F2C95A4}"/>
      </w:docPartPr>
      <w:docPartBody>
        <w:p w:rsidR="00073080" w:rsidRDefault="00073080" w:rsidP="00073080">
          <w:pPr>
            <w:pStyle w:val="75B7CB50506B488BB0B92BA714CD91D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62F9BD97B3144DEBDC250527CE1BC8C"/>
        <w:category>
          <w:name w:val="Splošno"/>
          <w:gallery w:val="placeholder"/>
        </w:category>
        <w:types>
          <w:type w:val="bbPlcHdr"/>
        </w:types>
        <w:behaviors>
          <w:behavior w:val="content"/>
        </w:behaviors>
        <w:guid w:val="{B6458441-BA04-4FB4-84E1-B921460B78FF}"/>
      </w:docPartPr>
      <w:docPartBody>
        <w:p w:rsidR="00073080" w:rsidRDefault="00073080" w:rsidP="00073080">
          <w:pPr>
            <w:pStyle w:val="162F9BD97B3144DEBDC250527CE1BC8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7B55A89372E439A96722FEDC15C4631"/>
        <w:category>
          <w:name w:val="Splošno"/>
          <w:gallery w:val="placeholder"/>
        </w:category>
        <w:types>
          <w:type w:val="bbPlcHdr"/>
        </w:types>
        <w:behaviors>
          <w:behavior w:val="content"/>
        </w:behaviors>
        <w:guid w:val="{1EDD9D31-F88C-4AFD-8412-2B9955F1199B}"/>
      </w:docPartPr>
      <w:docPartBody>
        <w:p w:rsidR="00073080" w:rsidRDefault="00073080" w:rsidP="00073080">
          <w:pPr>
            <w:pStyle w:val="37B55A89372E439A96722FEDC15C46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8110D04D47140B49A3E0C5E3329BA31"/>
        <w:category>
          <w:name w:val="Splošno"/>
          <w:gallery w:val="placeholder"/>
        </w:category>
        <w:types>
          <w:type w:val="bbPlcHdr"/>
        </w:types>
        <w:behaviors>
          <w:behavior w:val="content"/>
        </w:behaviors>
        <w:guid w:val="{A660A229-2F1B-4334-A0E4-09C25BF61A6A}"/>
      </w:docPartPr>
      <w:docPartBody>
        <w:p w:rsidR="00073080" w:rsidRDefault="00073080" w:rsidP="00073080">
          <w:pPr>
            <w:pStyle w:val="78110D04D47140B49A3E0C5E3329BA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577E9CEB5D74BAC83B4C065EF6F8CA0"/>
        <w:category>
          <w:name w:val="Splošno"/>
          <w:gallery w:val="placeholder"/>
        </w:category>
        <w:types>
          <w:type w:val="bbPlcHdr"/>
        </w:types>
        <w:behaviors>
          <w:behavior w:val="content"/>
        </w:behaviors>
        <w:guid w:val="{2CB18108-D227-4AA1-9E34-9C4EA9D56F8B}"/>
      </w:docPartPr>
      <w:docPartBody>
        <w:p w:rsidR="00073080" w:rsidRDefault="00073080" w:rsidP="00073080">
          <w:pPr>
            <w:pStyle w:val="C577E9CEB5D74BAC83B4C065EF6F8CA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69A26EEBFB04DABAE8F0EF36323AC66"/>
        <w:category>
          <w:name w:val="Splošno"/>
          <w:gallery w:val="placeholder"/>
        </w:category>
        <w:types>
          <w:type w:val="bbPlcHdr"/>
        </w:types>
        <w:behaviors>
          <w:behavior w:val="content"/>
        </w:behaviors>
        <w:guid w:val="{BB594C19-72C9-4BAC-83DA-46D802FAF81B}"/>
      </w:docPartPr>
      <w:docPartBody>
        <w:p w:rsidR="00073080" w:rsidRDefault="00073080" w:rsidP="00073080">
          <w:pPr>
            <w:pStyle w:val="969A26EEBFB04DABAE8F0EF36323AC6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0A31BC816934E79ADE5AA6332056C4B"/>
        <w:category>
          <w:name w:val="Splošno"/>
          <w:gallery w:val="placeholder"/>
        </w:category>
        <w:types>
          <w:type w:val="bbPlcHdr"/>
        </w:types>
        <w:behaviors>
          <w:behavior w:val="content"/>
        </w:behaviors>
        <w:guid w:val="{2B74912A-F765-4A23-8A98-F748E943F3A1}"/>
      </w:docPartPr>
      <w:docPartBody>
        <w:p w:rsidR="00073080" w:rsidRDefault="00073080" w:rsidP="00073080">
          <w:pPr>
            <w:pStyle w:val="10A31BC816934E79ADE5AA6332056C4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DAC98FD6B35424793047A1BB3CA1BAE"/>
        <w:category>
          <w:name w:val="Splošno"/>
          <w:gallery w:val="placeholder"/>
        </w:category>
        <w:types>
          <w:type w:val="bbPlcHdr"/>
        </w:types>
        <w:behaviors>
          <w:behavior w:val="content"/>
        </w:behaviors>
        <w:guid w:val="{80F66FA8-5A85-444C-A7DB-2A380186BC18}"/>
      </w:docPartPr>
      <w:docPartBody>
        <w:p w:rsidR="00073080" w:rsidRDefault="00073080" w:rsidP="00073080">
          <w:pPr>
            <w:pStyle w:val="9DAC98FD6B35424793047A1BB3CA1BA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6CF6AC57F38453586AF9146E1D9EFF5"/>
        <w:category>
          <w:name w:val="Splošno"/>
          <w:gallery w:val="placeholder"/>
        </w:category>
        <w:types>
          <w:type w:val="bbPlcHdr"/>
        </w:types>
        <w:behaviors>
          <w:behavior w:val="content"/>
        </w:behaviors>
        <w:guid w:val="{CA026F6A-1125-41A4-B5DF-4661FC335850}"/>
      </w:docPartPr>
      <w:docPartBody>
        <w:p w:rsidR="00073080" w:rsidRDefault="00073080" w:rsidP="00073080">
          <w:pPr>
            <w:pStyle w:val="86CF6AC57F38453586AF9146E1D9EFF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320FD50538549C6A38CA47F64AE1158"/>
        <w:category>
          <w:name w:val="Splošno"/>
          <w:gallery w:val="placeholder"/>
        </w:category>
        <w:types>
          <w:type w:val="bbPlcHdr"/>
        </w:types>
        <w:behaviors>
          <w:behavior w:val="content"/>
        </w:behaviors>
        <w:guid w:val="{4BB77700-31ED-4B38-A455-89A354788474}"/>
      </w:docPartPr>
      <w:docPartBody>
        <w:p w:rsidR="00073080" w:rsidRDefault="00073080" w:rsidP="00073080">
          <w:pPr>
            <w:pStyle w:val="1320FD50538549C6A38CA47F64AE115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8E515192C684D79B6D33A7263342CEC"/>
        <w:category>
          <w:name w:val="Splošno"/>
          <w:gallery w:val="placeholder"/>
        </w:category>
        <w:types>
          <w:type w:val="bbPlcHdr"/>
        </w:types>
        <w:behaviors>
          <w:behavior w:val="content"/>
        </w:behaviors>
        <w:guid w:val="{B8AC0C14-E32D-45BD-8940-A1BC631EC11A}"/>
      </w:docPartPr>
      <w:docPartBody>
        <w:p w:rsidR="00073080" w:rsidRDefault="00073080" w:rsidP="00073080">
          <w:pPr>
            <w:pStyle w:val="E8E515192C684D79B6D33A7263342CE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EFE26F423DD41D1A3C97012558709F6"/>
        <w:category>
          <w:name w:val="Splošno"/>
          <w:gallery w:val="placeholder"/>
        </w:category>
        <w:types>
          <w:type w:val="bbPlcHdr"/>
        </w:types>
        <w:behaviors>
          <w:behavior w:val="content"/>
        </w:behaviors>
        <w:guid w:val="{872B72F3-7319-400A-8AE9-004D572331BD}"/>
      </w:docPartPr>
      <w:docPartBody>
        <w:p w:rsidR="00073080" w:rsidRDefault="00073080" w:rsidP="00073080">
          <w:pPr>
            <w:pStyle w:val="AEFE26F423DD41D1A3C97012558709F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9346E9DCAEB4422A7A4B51437A335CB"/>
        <w:category>
          <w:name w:val="Splošno"/>
          <w:gallery w:val="placeholder"/>
        </w:category>
        <w:types>
          <w:type w:val="bbPlcHdr"/>
        </w:types>
        <w:behaviors>
          <w:behavior w:val="content"/>
        </w:behaviors>
        <w:guid w:val="{84EB979C-FE15-4193-9EC7-F771C72FC910}"/>
      </w:docPartPr>
      <w:docPartBody>
        <w:p w:rsidR="00073080" w:rsidRDefault="00073080" w:rsidP="00073080">
          <w:pPr>
            <w:pStyle w:val="39346E9DCAEB4422A7A4B51437A335C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AF31DE94B1E4765947BE1F00BB13655"/>
        <w:category>
          <w:name w:val="Splošno"/>
          <w:gallery w:val="placeholder"/>
        </w:category>
        <w:types>
          <w:type w:val="bbPlcHdr"/>
        </w:types>
        <w:behaviors>
          <w:behavior w:val="content"/>
        </w:behaviors>
        <w:guid w:val="{0E7AE9D8-4533-422B-89D3-956B277BFA62}"/>
      </w:docPartPr>
      <w:docPartBody>
        <w:p w:rsidR="00073080" w:rsidRDefault="00073080" w:rsidP="00073080">
          <w:pPr>
            <w:pStyle w:val="AAF31DE94B1E4765947BE1F00BB1365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22D672BE18B4170BA278CC0DDFB36B9"/>
        <w:category>
          <w:name w:val="Splošno"/>
          <w:gallery w:val="placeholder"/>
        </w:category>
        <w:types>
          <w:type w:val="bbPlcHdr"/>
        </w:types>
        <w:behaviors>
          <w:behavior w:val="content"/>
        </w:behaviors>
        <w:guid w:val="{30AC0250-627D-4D38-9333-ADCE790DA88A}"/>
      </w:docPartPr>
      <w:docPartBody>
        <w:p w:rsidR="00073080" w:rsidRDefault="00073080" w:rsidP="00073080">
          <w:pPr>
            <w:pStyle w:val="D22D672BE18B4170BA278CC0DDFB36B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D82E952A1674CAEA77DA261C81D56F3"/>
        <w:category>
          <w:name w:val="Splošno"/>
          <w:gallery w:val="placeholder"/>
        </w:category>
        <w:types>
          <w:type w:val="bbPlcHdr"/>
        </w:types>
        <w:behaviors>
          <w:behavior w:val="content"/>
        </w:behaviors>
        <w:guid w:val="{8BB87921-B2E9-4BD7-847C-0A764D1B1AE2}"/>
      </w:docPartPr>
      <w:docPartBody>
        <w:p w:rsidR="00073080" w:rsidRDefault="00073080" w:rsidP="00073080">
          <w:pPr>
            <w:pStyle w:val="DD82E952A1674CAEA77DA261C81D56F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A524B1490CD471C9D65A9108D7CC3BC"/>
        <w:category>
          <w:name w:val="Splošno"/>
          <w:gallery w:val="placeholder"/>
        </w:category>
        <w:types>
          <w:type w:val="bbPlcHdr"/>
        </w:types>
        <w:behaviors>
          <w:behavior w:val="content"/>
        </w:behaviors>
        <w:guid w:val="{3B44B2E9-0760-4785-9EEE-24C28EE44201}"/>
      </w:docPartPr>
      <w:docPartBody>
        <w:p w:rsidR="00073080" w:rsidRDefault="00073080" w:rsidP="00073080">
          <w:pPr>
            <w:pStyle w:val="0A524B1490CD471C9D65A9108D7CC3B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F50469714BC4BCA8724109C67CFD112"/>
        <w:category>
          <w:name w:val="Splošno"/>
          <w:gallery w:val="placeholder"/>
        </w:category>
        <w:types>
          <w:type w:val="bbPlcHdr"/>
        </w:types>
        <w:behaviors>
          <w:behavior w:val="content"/>
        </w:behaviors>
        <w:guid w:val="{A400E3F5-E1CA-4F39-A3DF-4E4ECF4A5E4F}"/>
      </w:docPartPr>
      <w:docPartBody>
        <w:p w:rsidR="00073080" w:rsidRDefault="00073080" w:rsidP="00073080">
          <w:pPr>
            <w:pStyle w:val="BF50469714BC4BCA8724109C67CFD11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5DE8A638AFC4CE68D61989E82B5E180"/>
        <w:category>
          <w:name w:val="Splošno"/>
          <w:gallery w:val="placeholder"/>
        </w:category>
        <w:types>
          <w:type w:val="bbPlcHdr"/>
        </w:types>
        <w:behaviors>
          <w:behavior w:val="content"/>
        </w:behaviors>
        <w:guid w:val="{00D1885C-8F9C-4BCF-A3F3-5E2D42183164}"/>
      </w:docPartPr>
      <w:docPartBody>
        <w:p w:rsidR="00073080" w:rsidRDefault="00073080" w:rsidP="00073080">
          <w:pPr>
            <w:pStyle w:val="85DE8A638AFC4CE68D61989E82B5E18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02A17DA71434A799CEFC7A24EF9857C"/>
        <w:category>
          <w:name w:val="Splošno"/>
          <w:gallery w:val="placeholder"/>
        </w:category>
        <w:types>
          <w:type w:val="bbPlcHdr"/>
        </w:types>
        <w:behaviors>
          <w:behavior w:val="content"/>
        </w:behaviors>
        <w:guid w:val="{4D44A420-27F6-4214-A03C-220EC172E879}"/>
      </w:docPartPr>
      <w:docPartBody>
        <w:p w:rsidR="00073080" w:rsidRDefault="00073080" w:rsidP="00073080">
          <w:pPr>
            <w:pStyle w:val="D02A17DA71434A799CEFC7A24EF9857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D257886BBDE442DB82A00EAD5E7BE77"/>
        <w:category>
          <w:name w:val="Splošno"/>
          <w:gallery w:val="placeholder"/>
        </w:category>
        <w:types>
          <w:type w:val="bbPlcHdr"/>
        </w:types>
        <w:behaviors>
          <w:behavior w:val="content"/>
        </w:behaviors>
        <w:guid w:val="{9319A747-3B1F-4E05-A367-0887956FA8D1}"/>
      </w:docPartPr>
      <w:docPartBody>
        <w:p w:rsidR="00073080" w:rsidRDefault="00073080" w:rsidP="00073080">
          <w:pPr>
            <w:pStyle w:val="7D257886BBDE442DB82A00EAD5E7BE7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8731F16FD714FE994E870F1B9517863"/>
        <w:category>
          <w:name w:val="Splošno"/>
          <w:gallery w:val="placeholder"/>
        </w:category>
        <w:types>
          <w:type w:val="bbPlcHdr"/>
        </w:types>
        <w:behaviors>
          <w:behavior w:val="content"/>
        </w:behaviors>
        <w:guid w:val="{62465320-6065-411A-89E0-E21620EEE589}"/>
      </w:docPartPr>
      <w:docPartBody>
        <w:p w:rsidR="00073080" w:rsidRDefault="00073080" w:rsidP="00073080">
          <w:pPr>
            <w:pStyle w:val="48731F16FD714FE994E870F1B951786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9DC8DFA62D14E14B7F2D341228ECA3F"/>
        <w:category>
          <w:name w:val="Splošno"/>
          <w:gallery w:val="placeholder"/>
        </w:category>
        <w:types>
          <w:type w:val="bbPlcHdr"/>
        </w:types>
        <w:behaviors>
          <w:behavior w:val="content"/>
        </w:behaviors>
        <w:guid w:val="{00B55078-D6A1-4C46-B328-B55EBD8A4DB2}"/>
      </w:docPartPr>
      <w:docPartBody>
        <w:p w:rsidR="00073080" w:rsidRDefault="00073080" w:rsidP="00073080">
          <w:pPr>
            <w:pStyle w:val="B9DC8DFA62D14E14B7F2D341228ECA3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C5137B6F4044B3A80D4E76A167F304F"/>
        <w:category>
          <w:name w:val="Splošno"/>
          <w:gallery w:val="placeholder"/>
        </w:category>
        <w:types>
          <w:type w:val="bbPlcHdr"/>
        </w:types>
        <w:behaviors>
          <w:behavior w:val="content"/>
        </w:behaviors>
        <w:guid w:val="{2D7A691A-6CDE-42B2-BC49-938C62ACC687}"/>
      </w:docPartPr>
      <w:docPartBody>
        <w:p w:rsidR="00073080" w:rsidRDefault="00073080" w:rsidP="00073080">
          <w:pPr>
            <w:pStyle w:val="2C5137B6F4044B3A80D4E76A167F304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3F2B31FBB2D4915A5995C477D70AC9C"/>
        <w:category>
          <w:name w:val="Splošno"/>
          <w:gallery w:val="placeholder"/>
        </w:category>
        <w:types>
          <w:type w:val="bbPlcHdr"/>
        </w:types>
        <w:behaviors>
          <w:behavior w:val="content"/>
        </w:behaviors>
        <w:guid w:val="{F691751D-6F71-41B8-83A6-55887DC70D91}"/>
      </w:docPartPr>
      <w:docPartBody>
        <w:p w:rsidR="00073080" w:rsidRDefault="00073080" w:rsidP="00073080">
          <w:pPr>
            <w:pStyle w:val="93F2B31FBB2D4915A5995C477D70AC9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38A44B9530C4CD188CD5DEF5D96B213"/>
        <w:category>
          <w:name w:val="Splošno"/>
          <w:gallery w:val="placeholder"/>
        </w:category>
        <w:types>
          <w:type w:val="bbPlcHdr"/>
        </w:types>
        <w:behaviors>
          <w:behavior w:val="content"/>
        </w:behaviors>
        <w:guid w:val="{5A5B928C-7A73-411D-B154-C94DEBAD621D}"/>
      </w:docPartPr>
      <w:docPartBody>
        <w:p w:rsidR="00073080" w:rsidRDefault="00073080" w:rsidP="00073080">
          <w:pPr>
            <w:pStyle w:val="C38A44B9530C4CD188CD5DEF5D96B21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E2C3983B964BEFB87805A8D6B3C152"/>
        <w:category>
          <w:name w:val="Splošno"/>
          <w:gallery w:val="placeholder"/>
        </w:category>
        <w:types>
          <w:type w:val="bbPlcHdr"/>
        </w:types>
        <w:behaviors>
          <w:behavior w:val="content"/>
        </w:behaviors>
        <w:guid w:val="{ADBD49D9-7252-4EEB-9F3F-9D00A5FB3F72}"/>
      </w:docPartPr>
      <w:docPartBody>
        <w:p w:rsidR="00073080" w:rsidRDefault="00073080" w:rsidP="00073080">
          <w:pPr>
            <w:pStyle w:val="B6E2C3983B964BEFB87805A8D6B3C1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6BE79714E914177BCE43937AF87C8DC"/>
        <w:category>
          <w:name w:val="Splošno"/>
          <w:gallery w:val="placeholder"/>
        </w:category>
        <w:types>
          <w:type w:val="bbPlcHdr"/>
        </w:types>
        <w:behaviors>
          <w:behavior w:val="content"/>
        </w:behaviors>
        <w:guid w:val="{0185FF13-DF4F-479D-BEBF-A385CDAAB25F}"/>
      </w:docPartPr>
      <w:docPartBody>
        <w:p w:rsidR="00073080" w:rsidRDefault="00073080" w:rsidP="00073080">
          <w:pPr>
            <w:pStyle w:val="B6BE79714E914177BCE43937AF87C8D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4FEEF61714449FE91BFAF3F1D919B22"/>
        <w:category>
          <w:name w:val="Splošno"/>
          <w:gallery w:val="placeholder"/>
        </w:category>
        <w:types>
          <w:type w:val="bbPlcHdr"/>
        </w:types>
        <w:behaviors>
          <w:behavior w:val="content"/>
        </w:behaviors>
        <w:guid w:val="{68BC8D87-0E4A-4C24-8F9C-392AAC13F8BC}"/>
      </w:docPartPr>
      <w:docPartBody>
        <w:p w:rsidR="00073080" w:rsidRDefault="00073080" w:rsidP="00073080">
          <w:pPr>
            <w:pStyle w:val="D4FEEF61714449FE91BFAF3F1D919B2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A166AF5E0AB42F483D95239ECE7CC96"/>
        <w:category>
          <w:name w:val="Splošno"/>
          <w:gallery w:val="placeholder"/>
        </w:category>
        <w:types>
          <w:type w:val="bbPlcHdr"/>
        </w:types>
        <w:behaviors>
          <w:behavior w:val="content"/>
        </w:behaviors>
        <w:guid w:val="{5D12D575-3696-4DD8-8A43-70AC8B327613}"/>
      </w:docPartPr>
      <w:docPartBody>
        <w:p w:rsidR="00073080" w:rsidRDefault="00073080" w:rsidP="00073080">
          <w:pPr>
            <w:pStyle w:val="5A166AF5E0AB42F483D95239ECE7CC9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D86F8E52F2F4408B5702528F149D25B"/>
        <w:category>
          <w:name w:val="Splošno"/>
          <w:gallery w:val="placeholder"/>
        </w:category>
        <w:types>
          <w:type w:val="bbPlcHdr"/>
        </w:types>
        <w:behaviors>
          <w:behavior w:val="content"/>
        </w:behaviors>
        <w:guid w:val="{87D4B53A-44CC-490A-B08A-E12591EE265A}"/>
      </w:docPartPr>
      <w:docPartBody>
        <w:p w:rsidR="00073080" w:rsidRDefault="00073080" w:rsidP="00073080">
          <w:pPr>
            <w:pStyle w:val="0D86F8E52F2F4408B5702528F149D25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21B5CF7607348088DCDD2F666CDA2F8"/>
        <w:category>
          <w:name w:val="Splošno"/>
          <w:gallery w:val="placeholder"/>
        </w:category>
        <w:types>
          <w:type w:val="bbPlcHdr"/>
        </w:types>
        <w:behaviors>
          <w:behavior w:val="content"/>
        </w:behaviors>
        <w:guid w:val="{2A02D7C6-0C05-45EC-B4CC-FDC5A933633A}"/>
      </w:docPartPr>
      <w:docPartBody>
        <w:p w:rsidR="00073080" w:rsidRDefault="00073080" w:rsidP="00073080">
          <w:pPr>
            <w:pStyle w:val="921B5CF7607348088DCDD2F666CDA2F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0781CE67D514336B575FE804F39EA2B"/>
        <w:category>
          <w:name w:val="Splošno"/>
          <w:gallery w:val="placeholder"/>
        </w:category>
        <w:types>
          <w:type w:val="bbPlcHdr"/>
        </w:types>
        <w:behaviors>
          <w:behavior w:val="content"/>
        </w:behaviors>
        <w:guid w:val="{51F64D82-DDA4-4FF0-A970-68FA779B1BA6}"/>
      </w:docPartPr>
      <w:docPartBody>
        <w:p w:rsidR="00073080" w:rsidRDefault="00073080" w:rsidP="00073080">
          <w:pPr>
            <w:pStyle w:val="30781CE67D514336B575FE804F39EA2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AF7BBC652B8401982DDF10C0B265E5E"/>
        <w:category>
          <w:name w:val="Splošno"/>
          <w:gallery w:val="placeholder"/>
        </w:category>
        <w:types>
          <w:type w:val="bbPlcHdr"/>
        </w:types>
        <w:behaviors>
          <w:behavior w:val="content"/>
        </w:behaviors>
        <w:guid w:val="{7A837506-01BF-4494-A2B1-82BBC029CEC3}"/>
      </w:docPartPr>
      <w:docPartBody>
        <w:p w:rsidR="00073080" w:rsidRDefault="00073080" w:rsidP="00073080">
          <w:pPr>
            <w:pStyle w:val="5AF7BBC652B8401982DDF10C0B265E5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9B21CBDCE5C4AFDB3A2A5FFF5064BF1"/>
        <w:category>
          <w:name w:val="Splošno"/>
          <w:gallery w:val="placeholder"/>
        </w:category>
        <w:types>
          <w:type w:val="bbPlcHdr"/>
        </w:types>
        <w:behaviors>
          <w:behavior w:val="content"/>
        </w:behaviors>
        <w:guid w:val="{7A8F8971-4256-442D-A6D1-8852FE2A4232}"/>
      </w:docPartPr>
      <w:docPartBody>
        <w:p w:rsidR="00073080" w:rsidRDefault="00073080" w:rsidP="00073080">
          <w:pPr>
            <w:pStyle w:val="E9B21CBDCE5C4AFDB3A2A5FFF5064B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F9F1F075BCE4154BAE83437DF6E5842"/>
        <w:category>
          <w:name w:val="Splošno"/>
          <w:gallery w:val="placeholder"/>
        </w:category>
        <w:types>
          <w:type w:val="bbPlcHdr"/>
        </w:types>
        <w:behaviors>
          <w:behavior w:val="content"/>
        </w:behaviors>
        <w:guid w:val="{2670EA2F-ABC6-4E8A-9EC7-50FA4B316AD4}"/>
      </w:docPartPr>
      <w:docPartBody>
        <w:p w:rsidR="00073080" w:rsidRDefault="00073080" w:rsidP="00073080">
          <w:pPr>
            <w:pStyle w:val="AF9F1F075BCE4154BAE83437DF6E584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C7A41572E3F4F80B8103EFAAE8ED635"/>
        <w:category>
          <w:name w:val="Splošno"/>
          <w:gallery w:val="placeholder"/>
        </w:category>
        <w:types>
          <w:type w:val="bbPlcHdr"/>
        </w:types>
        <w:behaviors>
          <w:behavior w:val="content"/>
        </w:behaviors>
        <w:guid w:val="{341187C6-6996-4947-8F73-0240093175D3}"/>
      </w:docPartPr>
      <w:docPartBody>
        <w:p w:rsidR="00073080" w:rsidRDefault="00073080" w:rsidP="00073080">
          <w:pPr>
            <w:pStyle w:val="1C7A41572E3F4F80B8103EFAAE8ED63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1545402A3534CFA93A5A0219B169D4E"/>
        <w:category>
          <w:name w:val="Splošno"/>
          <w:gallery w:val="placeholder"/>
        </w:category>
        <w:types>
          <w:type w:val="bbPlcHdr"/>
        </w:types>
        <w:behaviors>
          <w:behavior w:val="content"/>
        </w:behaviors>
        <w:guid w:val="{2FD59C56-2990-43D6-9AFB-C87CED263827}"/>
      </w:docPartPr>
      <w:docPartBody>
        <w:p w:rsidR="00073080" w:rsidRDefault="00073080" w:rsidP="00073080">
          <w:pPr>
            <w:pStyle w:val="31545402A3534CFA93A5A0219B169D4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6902B1541DB4E4E961498920BD4FCB0"/>
        <w:category>
          <w:name w:val="Splošno"/>
          <w:gallery w:val="placeholder"/>
        </w:category>
        <w:types>
          <w:type w:val="bbPlcHdr"/>
        </w:types>
        <w:behaviors>
          <w:behavior w:val="content"/>
        </w:behaviors>
        <w:guid w:val="{050D4AFD-3322-4C30-80B0-C19369B6D94A}"/>
      </w:docPartPr>
      <w:docPartBody>
        <w:p w:rsidR="00073080" w:rsidRDefault="00073080" w:rsidP="00073080">
          <w:pPr>
            <w:pStyle w:val="46902B1541DB4E4E961498920BD4FCB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A1DD37FD15444DF944D6C73E28385A3"/>
        <w:category>
          <w:name w:val="Splošno"/>
          <w:gallery w:val="placeholder"/>
        </w:category>
        <w:types>
          <w:type w:val="bbPlcHdr"/>
        </w:types>
        <w:behaviors>
          <w:behavior w:val="content"/>
        </w:behaviors>
        <w:guid w:val="{DCBBFC07-D10D-424E-B494-72915A3FDFBB}"/>
      </w:docPartPr>
      <w:docPartBody>
        <w:p w:rsidR="00073080" w:rsidRDefault="00073080" w:rsidP="00073080">
          <w:pPr>
            <w:pStyle w:val="5A1DD37FD15444DF944D6C73E28385A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A962C75B529457F964CE6F8AEE003CD"/>
        <w:category>
          <w:name w:val="Splošno"/>
          <w:gallery w:val="placeholder"/>
        </w:category>
        <w:types>
          <w:type w:val="bbPlcHdr"/>
        </w:types>
        <w:behaviors>
          <w:behavior w:val="content"/>
        </w:behaviors>
        <w:guid w:val="{75A05EE5-DB04-4568-8A44-2E92BEE9AD3C}"/>
      </w:docPartPr>
      <w:docPartBody>
        <w:p w:rsidR="00073080" w:rsidRDefault="00073080" w:rsidP="00073080">
          <w:pPr>
            <w:pStyle w:val="CA962C75B529457F964CE6F8AEE003C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D4F173F650F4AA0B702ADEA124EE4B1"/>
        <w:category>
          <w:name w:val="Splošno"/>
          <w:gallery w:val="placeholder"/>
        </w:category>
        <w:types>
          <w:type w:val="bbPlcHdr"/>
        </w:types>
        <w:behaviors>
          <w:behavior w:val="content"/>
        </w:behaviors>
        <w:guid w:val="{2EDA86CE-670A-4DDB-BB79-9DE70809BE27}"/>
      </w:docPartPr>
      <w:docPartBody>
        <w:p w:rsidR="00073080" w:rsidRDefault="00073080" w:rsidP="00073080">
          <w:pPr>
            <w:pStyle w:val="6D4F173F650F4AA0B702ADEA124EE4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77FAE1AC4BF478BB3C1DD96535A2E3A"/>
        <w:category>
          <w:name w:val="Splošno"/>
          <w:gallery w:val="placeholder"/>
        </w:category>
        <w:types>
          <w:type w:val="bbPlcHdr"/>
        </w:types>
        <w:behaviors>
          <w:behavior w:val="content"/>
        </w:behaviors>
        <w:guid w:val="{D32D9378-BCCF-4C63-AB6F-D5D6F40387FD}"/>
      </w:docPartPr>
      <w:docPartBody>
        <w:p w:rsidR="00073080" w:rsidRDefault="00073080" w:rsidP="00073080">
          <w:pPr>
            <w:pStyle w:val="B77FAE1AC4BF478BB3C1DD96535A2E3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034C3C345044E209ECF4A4CEDE09381"/>
        <w:category>
          <w:name w:val="Splošno"/>
          <w:gallery w:val="placeholder"/>
        </w:category>
        <w:types>
          <w:type w:val="bbPlcHdr"/>
        </w:types>
        <w:behaviors>
          <w:behavior w:val="content"/>
        </w:behaviors>
        <w:guid w:val="{11C029B6-E996-4248-984C-DB1B0CC226F1}"/>
      </w:docPartPr>
      <w:docPartBody>
        <w:p w:rsidR="00073080" w:rsidRDefault="00073080" w:rsidP="00073080">
          <w:pPr>
            <w:pStyle w:val="B034C3C345044E209ECF4A4CEDE093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4BAD0AC474E4921BC09F1475CB7F05A"/>
        <w:category>
          <w:name w:val="Splošno"/>
          <w:gallery w:val="placeholder"/>
        </w:category>
        <w:types>
          <w:type w:val="bbPlcHdr"/>
        </w:types>
        <w:behaviors>
          <w:behavior w:val="content"/>
        </w:behaviors>
        <w:guid w:val="{5968DF2C-8C2C-4F5B-95DE-F990B7C46619}"/>
      </w:docPartPr>
      <w:docPartBody>
        <w:p w:rsidR="00073080" w:rsidRDefault="00073080" w:rsidP="00073080">
          <w:pPr>
            <w:pStyle w:val="94BAD0AC474E4921BC09F1475CB7F05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CBC68A27D2040BFB3D19ABE86859F24"/>
        <w:category>
          <w:name w:val="Splošno"/>
          <w:gallery w:val="placeholder"/>
        </w:category>
        <w:types>
          <w:type w:val="bbPlcHdr"/>
        </w:types>
        <w:behaviors>
          <w:behavior w:val="content"/>
        </w:behaviors>
        <w:guid w:val="{EA66F57F-78BD-45C9-B939-37161973FFF0}"/>
      </w:docPartPr>
      <w:docPartBody>
        <w:p w:rsidR="00073080" w:rsidRDefault="00073080" w:rsidP="00073080">
          <w:pPr>
            <w:pStyle w:val="FCBC68A27D2040BFB3D19ABE86859F2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B9E9772D3F44FC38F759B14720E7BCC"/>
        <w:category>
          <w:name w:val="Splošno"/>
          <w:gallery w:val="placeholder"/>
        </w:category>
        <w:types>
          <w:type w:val="bbPlcHdr"/>
        </w:types>
        <w:behaviors>
          <w:behavior w:val="content"/>
        </w:behaviors>
        <w:guid w:val="{AC1011E7-CCA1-4220-9A2A-EBF321236BBD}"/>
      </w:docPartPr>
      <w:docPartBody>
        <w:p w:rsidR="00073080" w:rsidRDefault="00073080" w:rsidP="00073080">
          <w:pPr>
            <w:pStyle w:val="3B9E9772D3F44FC38F759B14720E7BC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064F2FBA4D24388A8BC24542781FBD9"/>
        <w:category>
          <w:name w:val="Splošno"/>
          <w:gallery w:val="placeholder"/>
        </w:category>
        <w:types>
          <w:type w:val="bbPlcHdr"/>
        </w:types>
        <w:behaviors>
          <w:behavior w:val="content"/>
        </w:behaviors>
        <w:guid w:val="{705CC69B-EDA6-4E4A-9792-677D74C8E281}"/>
      </w:docPartPr>
      <w:docPartBody>
        <w:p w:rsidR="00073080" w:rsidRDefault="00073080" w:rsidP="00073080">
          <w:pPr>
            <w:pStyle w:val="7064F2FBA4D24388A8BC24542781FBD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972167E446C44EDBE072E2B807AE345"/>
        <w:category>
          <w:name w:val="Splošno"/>
          <w:gallery w:val="placeholder"/>
        </w:category>
        <w:types>
          <w:type w:val="bbPlcHdr"/>
        </w:types>
        <w:behaviors>
          <w:behavior w:val="content"/>
        </w:behaviors>
        <w:guid w:val="{A9AD29E5-4775-4519-ABDD-89CDAE8AF717}"/>
      </w:docPartPr>
      <w:docPartBody>
        <w:p w:rsidR="00073080" w:rsidRDefault="00073080" w:rsidP="00073080">
          <w:pPr>
            <w:pStyle w:val="E972167E446C44EDBE072E2B807AE34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780DAD3CFAA4992ABFE4347C61A3054"/>
        <w:category>
          <w:name w:val="Splošno"/>
          <w:gallery w:val="placeholder"/>
        </w:category>
        <w:types>
          <w:type w:val="bbPlcHdr"/>
        </w:types>
        <w:behaviors>
          <w:behavior w:val="content"/>
        </w:behaviors>
        <w:guid w:val="{24C4253E-47B3-4B1B-B658-509F389C4A46}"/>
      </w:docPartPr>
      <w:docPartBody>
        <w:p w:rsidR="00073080" w:rsidRDefault="00073080" w:rsidP="00073080">
          <w:pPr>
            <w:pStyle w:val="8780DAD3CFAA4992ABFE4347C61A305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1F2557470594A21A67CF0972211B252"/>
        <w:category>
          <w:name w:val="Splošno"/>
          <w:gallery w:val="placeholder"/>
        </w:category>
        <w:types>
          <w:type w:val="bbPlcHdr"/>
        </w:types>
        <w:behaviors>
          <w:behavior w:val="content"/>
        </w:behaviors>
        <w:guid w:val="{6217F0EF-350B-44DF-8787-F8A4B46548D4}"/>
      </w:docPartPr>
      <w:docPartBody>
        <w:p w:rsidR="00073080" w:rsidRDefault="00073080" w:rsidP="00073080">
          <w:pPr>
            <w:pStyle w:val="81F2557470594A21A67CF0972211B2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53F3C24137345BE86EA39E58D8F0534"/>
        <w:category>
          <w:name w:val="Splošno"/>
          <w:gallery w:val="placeholder"/>
        </w:category>
        <w:types>
          <w:type w:val="bbPlcHdr"/>
        </w:types>
        <w:behaviors>
          <w:behavior w:val="content"/>
        </w:behaviors>
        <w:guid w:val="{4186A3D6-6DFA-4FEE-A9C7-63793BC3A2F9}"/>
      </w:docPartPr>
      <w:docPartBody>
        <w:p w:rsidR="00073080" w:rsidRDefault="00073080" w:rsidP="00073080">
          <w:pPr>
            <w:pStyle w:val="F53F3C24137345BE86EA39E58D8F053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6212FA77ABD41FE860479336BF4F218"/>
        <w:category>
          <w:name w:val="Splošno"/>
          <w:gallery w:val="placeholder"/>
        </w:category>
        <w:types>
          <w:type w:val="bbPlcHdr"/>
        </w:types>
        <w:behaviors>
          <w:behavior w:val="content"/>
        </w:behaviors>
        <w:guid w:val="{20AF7EEB-DA54-455E-B4C3-04A1E55CC4AA}"/>
      </w:docPartPr>
      <w:docPartBody>
        <w:p w:rsidR="00073080" w:rsidRDefault="00073080" w:rsidP="00073080">
          <w:pPr>
            <w:pStyle w:val="C6212FA77ABD41FE860479336BF4F21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8683ADCF55145C993CB7A13BD32B217"/>
        <w:category>
          <w:name w:val="Splošno"/>
          <w:gallery w:val="placeholder"/>
        </w:category>
        <w:types>
          <w:type w:val="bbPlcHdr"/>
        </w:types>
        <w:behaviors>
          <w:behavior w:val="content"/>
        </w:behaviors>
        <w:guid w:val="{764A5E7D-18BE-492E-8AFE-3284B35CA1F0}"/>
      </w:docPartPr>
      <w:docPartBody>
        <w:p w:rsidR="00073080" w:rsidRDefault="00073080" w:rsidP="00073080">
          <w:pPr>
            <w:pStyle w:val="E8683ADCF55145C993CB7A13BD32B21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CDF37C6C8554527A9533D7F734FA6DE"/>
        <w:category>
          <w:name w:val="Splošno"/>
          <w:gallery w:val="placeholder"/>
        </w:category>
        <w:types>
          <w:type w:val="bbPlcHdr"/>
        </w:types>
        <w:behaviors>
          <w:behavior w:val="content"/>
        </w:behaviors>
        <w:guid w:val="{01B4D036-1CB1-4DC4-877D-366D4B2CAD18}"/>
      </w:docPartPr>
      <w:docPartBody>
        <w:p w:rsidR="00073080" w:rsidRDefault="00073080" w:rsidP="00073080">
          <w:pPr>
            <w:pStyle w:val="FCDF37C6C8554527A9533D7F734FA6D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203C17E5B294689B907F61C02146049"/>
        <w:category>
          <w:name w:val="Splošno"/>
          <w:gallery w:val="placeholder"/>
        </w:category>
        <w:types>
          <w:type w:val="bbPlcHdr"/>
        </w:types>
        <w:behaviors>
          <w:behavior w:val="content"/>
        </w:behaviors>
        <w:guid w:val="{CDA1A578-0C94-4D30-AE34-60D1441F60FC}"/>
      </w:docPartPr>
      <w:docPartBody>
        <w:p w:rsidR="00073080" w:rsidRDefault="00073080" w:rsidP="00073080">
          <w:pPr>
            <w:pStyle w:val="8203C17E5B294689B907F61C0214604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42BC790E5EA419B82B5C4E5F07BB67D"/>
        <w:category>
          <w:name w:val="Splošno"/>
          <w:gallery w:val="placeholder"/>
        </w:category>
        <w:types>
          <w:type w:val="bbPlcHdr"/>
        </w:types>
        <w:behaviors>
          <w:behavior w:val="content"/>
        </w:behaviors>
        <w:guid w:val="{35E1080A-7ED3-43B4-8980-160381C28350}"/>
      </w:docPartPr>
      <w:docPartBody>
        <w:p w:rsidR="00073080" w:rsidRDefault="00073080" w:rsidP="00073080">
          <w:pPr>
            <w:pStyle w:val="A42BC790E5EA419B82B5C4E5F07BB67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3552BE91DCD433DABA9983176117EF5"/>
        <w:category>
          <w:name w:val="Splošno"/>
          <w:gallery w:val="placeholder"/>
        </w:category>
        <w:types>
          <w:type w:val="bbPlcHdr"/>
        </w:types>
        <w:behaviors>
          <w:behavior w:val="content"/>
        </w:behaviors>
        <w:guid w:val="{1A598510-D0C4-439C-AA5B-91FBE4471C43}"/>
      </w:docPartPr>
      <w:docPartBody>
        <w:p w:rsidR="00073080" w:rsidRDefault="00073080" w:rsidP="00073080">
          <w:pPr>
            <w:pStyle w:val="43552BE91DCD433DABA9983176117EF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97322B6C31F4E0FB30D132EF9896199"/>
        <w:category>
          <w:name w:val="Splošno"/>
          <w:gallery w:val="placeholder"/>
        </w:category>
        <w:types>
          <w:type w:val="bbPlcHdr"/>
        </w:types>
        <w:behaviors>
          <w:behavior w:val="content"/>
        </w:behaviors>
        <w:guid w:val="{E2E3F76E-7A2F-49F4-8F71-A46F797DE324}"/>
      </w:docPartPr>
      <w:docPartBody>
        <w:p w:rsidR="00073080" w:rsidRDefault="00073080" w:rsidP="00073080">
          <w:pPr>
            <w:pStyle w:val="697322B6C31F4E0FB30D132EF989619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11E76FE87654632B6625F5AD1DE993C"/>
        <w:category>
          <w:name w:val="Splošno"/>
          <w:gallery w:val="placeholder"/>
        </w:category>
        <w:types>
          <w:type w:val="bbPlcHdr"/>
        </w:types>
        <w:behaviors>
          <w:behavior w:val="content"/>
        </w:behaviors>
        <w:guid w:val="{07462BE7-D7BC-4750-9752-66845C0D4472}"/>
      </w:docPartPr>
      <w:docPartBody>
        <w:p w:rsidR="00073080" w:rsidRDefault="00073080" w:rsidP="00073080">
          <w:pPr>
            <w:pStyle w:val="911E76FE87654632B6625F5AD1DE993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8A2FDC378EF4387AEF3291DC5E94040"/>
        <w:category>
          <w:name w:val="Splošno"/>
          <w:gallery w:val="placeholder"/>
        </w:category>
        <w:types>
          <w:type w:val="bbPlcHdr"/>
        </w:types>
        <w:behaviors>
          <w:behavior w:val="content"/>
        </w:behaviors>
        <w:guid w:val="{E12E3B19-EAE3-4C19-A329-ECE95B7D5EBB}"/>
      </w:docPartPr>
      <w:docPartBody>
        <w:p w:rsidR="00073080" w:rsidRDefault="00073080" w:rsidP="00073080">
          <w:pPr>
            <w:pStyle w:val="78A2FDC378EF4387AEF3291DC5E9404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E58C0FF7EE84DCCB6C796637BFED927"/>
        <w:category>
          <w:name w:val="Splošno"/>
          <w:gallery w:val="placeholder"/>
        </w:category>
        <w:types>
          <w:type w:val="bbPlcHdr"/>
        </w:types>
        <w:behaviors>
          <w:behavior w:val="content"/>
        </w:behaviors>
        <w:guid w:val="{C440BF10-D5E3-4488-B51E-3115ECF69A7A}"/>
      </w:docPartPr>
      <w:docPartBody>
        <w:p w:rsidR="00073080" w:rsidRDefault="00073080" w:rsidP="00073080">
          <w:pPr>
            <w:pStyle w:val="6E58C0FF7EE84DCCB6C796637BFED92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639F72A36914EF596389E93F0236373"/>
        <w:category>
          <w:name w:val="Splošno"/>
          <w:gallery w:val="placeholder"/>
        </w:category>
        <w:types>
          <w:type w:val="bbPlcHdr"/>
        </w:types>
        <w:behaviors>
          <w:behavior w:val="content"/>
        </w:behaviors>
        <w:guid w:val="{09576092-5C69-4F11-8856-5229E0263A2F}"/>
      </w:docPartPr>
      <w:docPartBody>
        <w:p w:rsidR="00073080" w:rsidRDefault="00073080" w:rsidP="00073080">
          <w:pPr>
            <w:pStyle w:val="D639F72A36914EF596389E93F023637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C8C75091BED4E83906043FA16BAC43C"/>
        <w:category>
          <w:name w:val="Splošno"/>
          <w:gallery w:val="placeholder"/>
        </w:category>
        <w:types>
          <w:type w:val="bbPlcHdr"/>
        </w:types>
        <w:behaviors>
          <w:behavior w:val="content"/>
        </w:behaviors>
        <w:guid w:val="{E4A7DC3C-A842-4B17-8211-FAC6FCF2A6A4}"/>
      </w:docPartPr>
      <w:docPartBody>
        <w:p w:rsidR="00073080" w:rsidRDefault="00073080" w:rsidP="00073080">
          <w:pPr>
            <w:pStyle w:val="9C8C75091BED4E83906043FA16BAC43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A6095A27841485F97B02A93DEEC0A54"/>
        <w:category>
          <w:name w:val="Splošno"/>
          <w:gallery w:val="placeholder"/>
        </w:category>
        <w:types>
          <w:type w:val="bbPlcHdr"/>
        </w:types>
        <w:behaviors>
          <w:behavior w:val="content"/>
        </w:behaviors>
        <w:guid w:val="{63DB7073-8710-4EA0-9BB8-4470EC5CEC25}"/>
      </w:docPartPr>
      <w:docPartBody>
        <w:p w:rsidR="00073080" w:rsidRDefault="00073080" w:rsidP="00073080">
          <w:pPr>
            <w:pStyle w:val="7A6095A27841485F97B02A93DEEC0A5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36165F3B2B24FA69E6BBBB7885CBF87"/>
        <w:category>
          <w:name w:val="Splošno"/>
          <w:gallery w:val="placeholder"/>
        </w:category>
        <w:types>
          <w:type w:val="bbPlcHdr"/>
        </w:types>
        <w:behaviors>
          <w:behavior w:val="content"/>
        </w:behaviors>
        <w:guid w:val="{E66036E1-8810-4035-BEDB-EB839DAAC60A}"/>
      </w:docPartPr>
      <w:docPartBody>
        <w:p w:rsidR="00073080" w:rsidRDefault="00073080" w:rsidP="00073080">
          <w:pPr>
            <w:pStyle w:val="F36165F3B2B24FA69E6BBBB7885CBF8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62B3F6CF16E4E1698BE42FC9D54C0E9"/>
        <w:category>
          <w:name w:val="Splošno"/>
          <w:gallery w:val="placeholder"/>
        </w:category>
        <w:types>
          <w:type w:val="bbPlcHdr"/>
        </w:types>
        <w:behaviors>
          <w:behavior w:val="content"/>
        </w:behaviors>
        <w:guid w:val="{0482D069-2B8F-4CD3-9123-0BC03216562A}"/>
      </w:docPartPr>
      <w:docPartBody>
        <w:p w:rsidR="00073080" w:rsidRDefault="00073080" w:rsidP="00073080">
          <w:pPr>
            <w:pStyle w:val="762B3F6CF16E4E1698BE42FC9D54C0E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D4DD29285A74F628B75187DC3E5879D"/>
        <w:category>
          <w:name w:val="Splošno"/>
          <w:gallery w:val="placeholder"/>
        </w:category>
        <w:types>
          <w:type w:val="bbPlcHdr"/>
        </w:types>
        <w:behaviors>
          <w:behavior w:val="content"/>
        </w:behaviors>
        <w:guid w:val="{358A2C0D-AF22-4770-A596-7B99D6D02738}"/>
      </w:docPartPr>
      <w:docPartBody>
        <w:p w:rsidR="00073080" w:rsidRDefault="00073080" w:rsidP="00073080">
          <w:pPr>
            <w:pStyle w:val="3D4DD29285A74F628B75187DC3E5879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D7E1204ECDD430BAE316A645C62618C"/>
        <w:category>
          <w:name w:val="Splošno"/>
          <w:gallery w:val="placeholder"/>
        </w:category>
        <w:types>
          <w:type w:val="bbPlcHdr"/>
        </w:types>
        <w:behaviors>
          <w:behavior w:val="content"/>
        </w:behaviors>
        <w:guid w:val="{00E1D1E6-5BA2-43C7-B1D9-AB658F2A9BF6}"/>
      </w:docPartPr>
      <w:docPartBody>
        <w:p w:rsidR="00073080" w:rsidRDefault="00073080" w:rsidP="00073080">
          <w:pPr>
            <w:pStyle w:val="AD7E1204ECDD430BAE316A645C62618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4469E79971F4276951DFBCAABE43D3B"/>
        <w:category>
          <w:name w:val="Splošno"/>
          <w:gallery w:val="placeholder"/>
        </w:category>
        <w:types>
          <w:type w:val="bbPlcHdr"/>
        </w:types>
        <w:behaviors>
          <w:behavior w:val="content"/>
        </w:behaviors>
        <w:guid w:val="{D518BDAD-F64C-497B-A05D-3FB751A77190}"/>
      </w:docPartPr>
      <w:docPartBody>
        <w:p w:rsidR="00073080" w:rsidRDefault="00073080" w:rsidP="00073080">
          <w:pPr>
            <w:pStyle w:val="D4469E79971F4276951DFBCAABE43D3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9DA812A100944BAA7B60C912EB8496C"/>
        <w:category>
          <w:name w:val="Splošno"/>
          <w:gallery w:val="placeholder"/>
        </w:category>
        <w:types>
          <w:type w:val="bbPlcHdr"/>
        </w:types>
        <w:behaviors>
          <w:behavior w:val="content"/>
        </w:behaviors>
        <w:guid w:val="{C9D662A6-9902-4123-A46B-016A80C6C20F}"/>
      </w:docPartPr>
      <w:docPartBody>
        <w:p w:rsidR="00073080" w:rsidRDefault="00073080" w:rsidP="00073080">
          <w:pPr>
            <w:pStyle w:val="E9DA812A100944BAA7B60C912EB8496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DAE40B173FA419CA616E8897FA83413"/>
        <w:category>
          <w:name w:val="Splošno"/>
          <w:gallery w:val="placeholder"/>
        </w:category>
        <w:types>
          <w:type w:val="bbPlcHdr"/>
        </w:types>
        <w:behaviors>
          <w:behavior w:val="content"/>
        </w:behaviors>
        <w:guid w:val="{3DD6B046-2BCF-4F20-B070-4FDCA332506A}"/>
      </w:docPartPr>
      <w:docPartBody>
        <w:p w:rsidR="00073080" w:rsidRDefault="00073080" w:rsidP="00073080">
          <w:pPr>
            <w:pStyle w:val="3DAE40B173FA419CA616E8897FA8341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DDA93AEDE5A4E2DAFDF67A7FEDD41A1"/>
        <w:category>
          <w:name w:val="Splošno"/>
          <w:gallery w:val="placeholder"/>
        </w:category>
        <w:types>
          <w:type w:val="bbPlcHdr"/>
        </w:types>
        <w:behaviors>
          <w:behavior w:val="content"/>
        </w:behaviors>
        <w:guid w:val="{E894A3F6-C3AC-4BCA-B5BA-0DCDDCDB528D}"/>
      </w:docPartPr>
      <w:docPartBody>
        <w:p w:rsidR="00073080" w:rsidRDefault="00073080" w:rsidP="00073080">
          <w:pPr>
            <w:pStyle w:val="FDDA93AEDE5A4E2DAFDF67A7FEDD41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54ECD9365D5476181CDDF23969455A0"/>
        <w:category>
          <w:name w:val="Splošno"/>
          <w:gallery w:val="placeholder"/>
        </w:category>
        <w:types>
          <w:type w:val="bbPlcHdr"/>
        </w:types>
        <w:behaviors>
          <w:behavior w:val="content"/>
        </w:behaviors>
        <w:guid w:val="{8FEAB739-E6CE-4F0E-BFD0-1B3977024323}"/>
      </w:docPartPr>
      <w:docPartBody>
        <w:p w:rsidR="00073080" w:rsidRDefault="00073080" w:rsidP="00073080">
          <w:pPr>
            <w:pStyle w:val="554ECD9365D5476181CDDF23969455A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FB9CBC6960240909D7A0B57E1890290"/>
        <w:category>
          <w:name w:val="Splošno"/>
          <w:gallery w:val="placeholder"/>
        </w:category>
        <w:types>
          <w:type w:val="bbPlcHdr"/>
        </w:types>
        <w:behaviors>
          <w:behavior w:val="content"/>
        </w:behaviors>
        <w:guid w:val="{C12E8EC8-E50A-40B7-9201-B44CEBAC410C}"/>
      </w:docPartPr>
      <w:docPartBody>
        <w:p w:rsidR="00073080" w:rsidRDefault="00073080" w:rsidP="00073080">
          <w:pPr>
            <w:pStyle w:val="AFB9CBC6960240909D7A0B57E189029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8659C1B05DD46699134759EB77774C0"/>
        <w:category>
          <w:name w:val="Splošno"/>
          <w:gallery w:val="placeholder"/>
        </w:category>
        <w:types>
          <w:type w:val="bbPlcHdr"/>
        </w:types>
        <w:behaviors>
          <w:behavior w:val="content"/>
        </w:behaviors>
        <w:guid w:val="{391FB8A7-13A1-486D-8B24-22D1E2737DFB}"/>
      </w:docPartPr>
      <w:docPartBody>
        <w:p w:rsidR="00073080" w:rsidRDefault="00073080" w:rsidP="00073080">
          <w:pPr>
            <w:pStyle w:val="B8659C1B05DD46699134759EB77774C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B6AE89253F44A7C84295FCC06919AD1"/>
        <w:category>
          <w:name w:val="Splošno"/>
          <w:gallery w:val="placeholder"/>
        </w:category>
        <w:types>
          <w:type w:val="bbPlcHdr"/>
        </w:types>
        <w:behaviors>
          <w:behavior w:val="content"/>
        </w:behaviors>
        <w:guid w:val="{D3A2B891-C97F-4362-AF52-A42830A90EA7}"/>
      </w:docPartPr>
      <w:docPartBody>
        <w:p w:rsidR="00073080" w:rsidRDefault="00073080" w:rsidP="00073080">
          <w:pPr>
            <w:pStyle w:val="CB6AE89253F44A7C84295FCC06919AD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D563B123927406E85496C75CC99F575"/>
        <w:category>
          <w:name w:val="Splošno"/>
          <w:gallery w:val="placeholder"/>
        </w:category>
        <w:types>
          <w:type w:val="bbPlcHdr"/>
        </w:types>
        <w:behaviors>
          <w:behavior w:val="content"/>
        </w:behaviors>
        <w:guid w:val="{BE41CB61-F028-47E4-A531-0310A3970B8B}"/>
      </w:docPartPr>
      <w:docPartBody>
        <w:p w:rsidR="00073080" w:rsidRDefault="00073080" w:rsidP="00073080">
          <w:pPr>
            <w:pStyle w:val="1D563B123927406E85496C75CC99F57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13309E2AB9B46038FD24C345F1681AF"/>
        <w:category>
          <w:name w:val="Splošno"/>
          <w:gallery w:val="placeholder"/>
        </w:category>
        <w:types>
          <w:type w:val="bbPlcHdr"/>
        </w:types>
        <w:behaviors>
          <w:behavior w:val="content"/>
        </w:behaviors>
        <w:guid w:val="{219B0417-213F-4B45-91A3-EE9ECE8C4F61}"/>
      </w:docPartPr>
      <w:docPartBody>
        <w:p w:rsidR="00073080" w:rsidRDefault="00073080" w:rsidP="00073080">
          <w:pPr>
            <w:pStyle w:val="B13309E2AB9B46038FD24C345F1681A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9596C77B939448995DA62448EEEFE14"/>
        <w:category>
          <w:name w:val="Splošno"/>
          <w:gallery w:val="placeholder"/>
        </w:category>
        <w:types>
          <w:type w:val="bbPlcHdr"/>
        </w:types>
        <w:behaviors>
          <w:behavior w:val="content"/>
        </w:behaviors>
        <w:guid w:val="{37A55370-73FD-40D0-826E-5B47645BB991}"/>
      </w:docPartPr>
      <w:docPartBody>
        <w:p w:rsidR="00073080" w:rsidRDefault="00073080" w:rsidP="00073080">
          <w:pPr>
            <w:pStyle w:val="39596C77B939448995DA62448EEEFE1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8CA441D0EB24CD396DE244502A57915"/>
        <w:category>
          <w:name w:val="Splošno"/>
          <w:gallery w:val="placeholder"/>
        </w:category>
        <w:types>
          <w:type w:val="bbPlcHdr"/>
        </w:types>
        <w:behaviors>
          <w:behavior w:val="content"/>
        </w:behaviors>
        <w:guid w:val="{D4D4B3A1-0EE1-4D17-A65A-06E5CD4F8AB9}"/>
      </w:docPartPr>
      <w:docPartBody>
        <w:p w:rsidR="00073080" w:rsidRDefault="00073080" w:rsidP="00073080">
          <w:pPr>
            <w:pStyle w:val="08CA441D0EB24CD396DE244502A5791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1B66BF2E4A84B3FBBFEE14E24867341"/>
        <w:category>
          <w:name w:val="Splošno"/>
          <w:gallery w:val="placeholder"/>
        </w:category>
        <w:types>
          <w:type w:val="bbPlcHdr"/>
        </w:types>
        <w:behaviors>
          <w:behavior w:val="content"/>
        </w:behaviors>
        <w:guid w:val="{CF1A446A-7566-4978-A050-53B28DA14965}"/>
      </w:docPartPr>
      <w:docPartBody>
        <w:p w:rsidR="00073080" w:rsidRDefault="00073080" w:rsidP="00073080">
          <w:pPr>
            <w:pStyle w:val="D1B66BF2E4A84B3FBBFEE14E248673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31FA54F001E4684917592AE00F504EE"/>
        <w:category>
          <w:name w:val="Splošno"/>
          <w:gallery w:val="placeholder"/>
        </w:category>
        <w:types>
          <w:type w:val="bbPlcHdr"/>
        </w:types>
        <w:behaviors>
          <w:behavior w:val="content"/>
        </w:behaviors>
        <w:guid w:val="{B90EAB9E-DF14-4FD2-9667-957CE9B821F3}"/>
      </w:docPartPr>
      <w:docPartBody>
        <w:p w:rsidR="00073080" w:rsidRDefault="00073080" w:rsidP="00073080">
          <w:pPr>
            <w:pStyle w:val="731FA54F001E4684917592AE00F504E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CE057D874594E31838066D82484957B"/>
        <w:category>
          <w:name w:val="Splošno"/>
          <w:gallery w:val="placeholder"/>
        </w:category>
        <w:types>
          <w:type w:val="bbPlcHdr"/>
        </w:types>
        <w:behaviors>
          <w:behavior w:val="content"/>
        </w:behaviors>
        <w:guid w:val="{8D362010-4CAB-4DB9-8356-4A645B37751D}"/>
      </w:docPartPr>
      <w:docPartBody>
        <w:p w:rsidR="00073080" w:rsidRDefault="00073080" w:rsidP="00073080">
          <w:pPr>
            <w:pStyle w:val="CCE057D874594E31838066D82484957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5EF2A0D64114F209364A2E3C18AE54A"/>
        <w:category>
          <w:name w:val="Splošno"/>
          <w:gallery w:val="placeholder"/>
        </w:category>
        <w:types>
          <w:type w:val="bbPlcHdr"/>
        </w:types>
        <w:behaviors>
          <w:behavior w:val="content"/>
        </w:behaviors>
        <w:guid w:val="{B63E79F4-3589-4940-91F2-D69017333BB8}"/>
      </w:docPartPr>
      <w:docPartBody>
        <w:p w:rsidR="00073080" w:rsidRDefault="00073080" w:rsidP="00073080">
          <w:pPr>
            <w:pStyle w:val="75EF2A0D64114F209364A2E3C18AE54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8FE6816C3ED46E89F561B11D4177BDF"/>
        <w:category>
          <w:name w:val="Splošno"/>
          <w:gallery w:val="placeholder"/>
        </w:category>
        <w:types>
          <w:type w:val="bbPlcHdr"/>
        </w:types>
        <w:behaviors>
          <w:behavior w:val="content"/>
        </w:behaviors>
        <w:guid w:val="{159BCA68-995F-40B9-A651-39291F9110BA}"/>
      </w:docPartPr>
      <w:docPartBody>
        <w:p w:rsidR="00073080" w:rsidRDefault="00073080" w:rsidP="00073080">
          <w:pPr>
            <w:pStyle w:val="D8FE6816C3ED46E89F561B11D4177BD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5F42C74478A4E099F57FACD68EAB060"/>
        <w:category>
          <w:name w:val="Splošno"/>
          <w:gallery w:val="placeholder"/>
        </w:category>
        <w:types>
          <w:type w:val="bbPlcHdr"/>
        </w:types>
        <w:behaviors>
          <w:behavior w:val="content"/>
        </w:behaviors>
        <w:guid w:val="{57FC5F9B-EEF9-48EB-934A-B8ED7F91A0F8}"/>
      </w:docPartPr>
      <w:docPartBody>
        <w:p w:rsidR="00073080" w:rsidRDefault="00073080" w:rsidP="00073080">
          <w:pPr>
            <w:pStyle w:val="05F42C74478A4E099F57FACD68EAB06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8D19393EFDF47108CE2FC40C849CE08"/>
        <w:category>
          <w:name w:val="Splošno"/>
          <w:gallery w:val="placeholder"/>
        </w:category>
        <w:types>
          <w:type w:val="bbPlcHdr"/>
        </w:types>
        <w:behaviors>
          <w:behavior w:val="content"/>
        </w:behaviors>
        <w:guid w:val="{235DA928-12D8-443F-8027-55055A9BD6B7}"/>
      </w:docPartPr>
      <w:docPartBody>
        <w:p w:rsidR="00073080" w:rsidRDefault="00073080" w:rsidP="00073080">
          <w:pPr>
            <w:pStyle w:val="C8D19393EFDF47108CE2FC40C849CE0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5A88028EC1C48858C9501D673832BDD"/>
        <w:category>
          <w:name w:val="Splošno"/>
          <w:gallery w:val="placeholder"/>
        </w:category>
        <w:types>
          <w:type w:val="bbPlcHdr"/>
        </w:types>
        <w:behaviors>
          <w:behavior w:val="content"/>
        </w:behaviors>
        <w:guid w:val="{6C3B7B17-BCDE-4CCC-9CB3-92E2E9ADDF42}"/>
      </w:docPartPr>
      <w:docPartBody>
        <w:p w:rsidR="00073080" w:rsidRDefault="00073080" w:rsidP="00073080">
          <w:pPr>
            <w:pStyle w:val="25A88028EC1C48858C9501D673832BD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D6FA3053E7D4501B017CAC8C84EA927"/>
        <w:category>
          <w:name w:val="Splošno"/>
          <w:gallery w:val="placeholder"/>
        </w:category>
        <w:types>
          <w:type w:val="bbPlcHdr"/>
        </w:types>
        <w:behaviors>
          <w:behavior w:val="content"/>
        </w:behaviors>
        <w:guid w:val="{C9CC9F88-562F-41D3-986F-65C57014EA50}"/>
      </w:docPartPr>
      <w:docPartBody>
        <w:p w:rsidR="00073080" w:rsidRDefault="00073080" w:rsidP="00073080">
          <w:pPr>
            <w:pStyle w:val="4D6FA3053E7D4501B017CAC8C84EA92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9DDD2971CFC412390F349BB025B2BF1"/>
        <w:category>
          <w:name w:val="Splošno"/>
          <w:gallery w:val="placeholder"/>
        </w:category>
        <w:types>
          <w:type w:val="bbPlcHdr"/>
        </w:types>
        <w:behaviors>
          <w:behavior w:val="content"/>
        </w:behaviors>
        <w:guid w:val="{C1CA3742-1E3F-49F6-AEF7-A78031FAAC15}"/>
      </w:docPartPr>
      <w:docPartBody>
        <w:p w:rsidR="00073080" w:rsidRDefault="00073080" w:rsidP="00073080">
          <w:pPr>
            <w:pStyle w:val="49DDD2971CFC412390F349BB025B2B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9E659830DE345A1AC19D3BFD0323B0B"/>
        <w:category>
          <w:name w:val="Splošno"/>
          <w:gallery w:val="placeholder"/>
        </w:category>
        <w:types>
          <w:type w:val="bbPlcHdr"/>
        </w:types>
        <w:behaviors>
          <w:behavior w:val="content"/>
        </w:behaviors>
        <w:guid w:val="{4F050289-7C4D-4468-BB63-2EDBCBC056B0}"/>
      </w:docPartPr>
      <w:docPartBody>
        <w:p w:rsidR="00073080" w:rsidRDefault="00073080" w:rsidP="00073080">
          <w:pPr>
            <w:pStyle w:val="69E659830DE345A1AC19D3BFD0323B0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B89619F76D5465A9F7EBF31DF194C90"/>
        <w:category>
          <w:name w:val="Splošno"/>
          <w:gallery w:val="placeholder"/>
        </w:category>
        <w:types>
          <w:type w:val="bbPlcHdr"/>
        </w:types>
        <w:behaviors>
          <w:behavior w:val="content"/>
        </w:behaviors>
        <w:guid w:val="{16277091-9A41-455E-9B6D-D212CB74719D}"/>
      </w:docPartPr>
      <w:docPartBody>
        <w:p w:rsidR="00073080" w:rsidRDefault="00073080" w:rsidP="00073080">
          <w:pPr>
            <w:pStyle w:val="2B89619F76D5465A9F7EBF31DF194C9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4CCC1ACD1AA433483963D80F4AEFAB5"/>
        <w:category>
          <w:name w:val="Splošno"/>
          <w:gallery w:val="placeholder"/>
        </w:category>
        <w:types>
          <w:type w:val="bbPlcHdr"/>
        </w:types>
        <w:behaviors>
          <w:behavior w:val="content"/>
        </w:behaviors>
        <w:guid w:val="{FEB8F17C-3CF9-4D2A-8A05-3A478A6EE230}"/>
      </w:docPartPr>
      <w:docPartBody>
        <w:p w:rsidR="00073080" w:rsidRDefault="00073080" w:rsidP="00073080">
          <w:pPr>
            <w:pStyle w:val="74CCC1ACD1AA433483963D80F4AEFAB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7EE27ED8B614A5EBEAB4F1CDE78FC0D"/>
        <w:category>
          <w:name w:val="Splošno"/>
          <w:gallery w:val="placeholder"/>
        </w:category>
        <w:types>
          <w:type w:val="bbPlcHdr"/>
        </w:types>
        <w:behaviors>
          <w:behavior w:val="content"/>
        </w:behaviors>
        <w:guid w:val="{4D61DE20-3648-4A27-9336-243631DBECFE}"/>
      </w:docPartPr>
      <w:docPartBody>
        <w:p w:rsidR="00073080" w:rsidRDefault="00073080" w:rsidP="00073080">
          <w:pPr>
            <w:pStyle w:val="47EE27ED8B614A5EBEAB4F1CDE78FC0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61F1EB543E94D4B8786CA26E3D915AF"/>
        <w:category>
          <w:name w:val="Splošno"/>
          <w:gallery w:val="placeholder"/>
        </w:category>
        <w:types>
          <w:type w:val="bbPlcHdr"/>
        </w:types>
        <w:behaviors>
          <w:behavior w:val="content"/>
        </w:behaviors>
        <w:guid w:val="{5080A465-6E81-4010-9AA6-D72689DB9B93}"/>
      </w:docPartPr>
      <w:docPartBody>
        <w:p w:rsidR="00073080" w:rsidRDefault="00073080" w:rsidP="00073080">
          <w:pPr>
            <w:pStyle w:val="461F1EB543E94D4B8786CA26E3D915A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3C87658899E4993BBF55F3E7A8DEB73"/>
        <w:category>
          <w:name w:val="Splošno"/>
          <w:gallery w:val="placeholder"/>
        </w:category>
        <w:types>
          <w:type w:val="bbPlcHdr"/>
        </w:types>
        <w:behaviors>
          <w:behavior w:val="content"/>
        </w:behaviors>
        <w:guid w:val="{BBA305CC-B23A-49D0-A3BF-3E8FC7DB9A7C}"/>
      </w:docPartPr>
      <w:docPartBody>
        <w:p w:rsidR="00073080" w:rsidRDefault="00073080" w:rsidP="00073080">
          <w:pPr>
            <w:pStyle w:val="03C87658899E4993BBF55F3E7A8DEB7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B63EF95DDCE436F93B34585E4E3D84D"/>
        <w:category>
          <w:name w:val="Splošno"/>
          <w:gallery w:val="placeholder"/>
        </w:category>
        <w:types>
          <w:type w:val="bbPlcHdr"/>
        </w:types>
        <w:behaviors>
          <w:behavior w:val="content"/>
        </w:behaviors>
        <w:guid w:val="{2CB494AD-7CA0-44BE-9899-5E52BC774521}"/>
      </w:docPartPr>
      <w:docPartBody>
        <w:p w:rsidR="00073080" w:rsidRDefault="00073080" w:rsidP="00073080">
          <w:pPr>
            <w:pStyle w:val="8B63EF95DDCE436F93B34585E4E3D84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02F90FB57E84824A9EACB2DDBD5D7EF"/>
        <w:category>
          <w:name w:val="Splošno"/>
          <w:gallery w:val="placeholder"/>
        </w:category>
        <w:types>
          <w:type w:val="bbPlcHdr"/>
        </w:types>
        <w:behaviors>
          <w:behavior w:val="content"/>
        </w:behaviors>
        <w:guid w:val="{EB5BC91D-7AA5-4CAC-AC1A-057DC81AB09A}"/>
      </w:docPartPr>
      <w:docPartBody>
        <w:p w:rsidR="00073080" w:rsidRDefault="00073080" w:rsidP="00073080">
          <w:pPr>
            <w:pStyle w:val="C02F90FB57E84824A9EACB2DDBD5D7E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DD54AC935704B36B1B164F8631712FF"/>
        <w:category>
          <w:name w:val="Splošno"/>
          <w:gallery w:val="placeholder"/>
        </w:category>
        <w:types>
          <w:type w:val="bbPlcHdr"/>
        </w:types>
        <w:behaviors>
          <w:behavior w:val="content"/>
        </w:behaviors>
        <w:guid w:val="{68086EE8-5673-44E7-8395-F07E2745373D}"/>
      </w:docPartPr>
      <w:docPartBody>
        <w:p w:rsidR="00073080" w:rsidRDefault="00073080" w:rsidP="00073080">
          <w:pPr>
            <w:pStyle w:val="7DD54AC935704B36B1B164F8631712F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E3F367E73324F538865C66BCFC7B217"/>
        <w:category>
          <w:name w:val="Splošno"/>
          <w:gallery w:val="placeholder"/>
        </w:category>
        <w:types>
          <w:type w:val="bbPlcHdr"/>
        </w:types>
        <w:behaviors>
          <w:behavior w:val="content"/>
        </w:behaviors>
        <w:guid w:val="{D8A1C349-18AE-466C-9B44-9161BEA48D55}"/>
      </w:docPartPr>
      <w:docPartBody>
        <w:p w:rsidR="00073080" w:rsidRDefault="00073080" w:rsidP="00073080">
          <w:pPr>
            <w:pStyle w:val="AE3F367E73324F538865C66BCFC7B21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AD1E17B5CE4492DBBF65FE898359255"/>
        <w:category>
          <w:name w:val="Splošno"/>
          <w:gallery w:val="placeholder"/>
        </w:category>
        <w:types>
          <w:type w:val="bbPlcHdr"/>
        </w:types>
        <w:behaviors>
          <w:behavior w:val="content"/>
        </w:behaviors>
        <w:guid w:val="{808FCB4A-D595-415A-8CEA-B83A59085C7D}"/>
      </w:docPartPr>
      <w:docPartBody>
        <w:p w:rsidR="00073080" w:rsidRDefault="00073080" w:rsidP="00073080">
          <w:pPr>
            <w:pStyle w:val="1AD1E17B5CE4492DBBF65FE89835925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0223F8A487C4D53B25301A052767118"/>
        <w:category>
          <w:name w:val="Splošno"/>
          <w:gallery w:val="placeholder"/>
        </w:category>
        <w:types>
          <w:type w:val="bbPlcHdr"/>
        </w:types>
        <w:behaviors>
          <w:behavior w:val="content"/>
        </w:behaviors>
        <w:guid w:val="{749C3C91-129B-46A5-9B0F-A79E39E0CB1D}"/>
      </w:docPartPr>
      <w:docPartBody>
        <w:p w:rsidR="00073080" w:rsidRDefault="00073080" w:rsidP="00073080">
          <w:pPr>
            <w:pStyle w:val="A0223F8A487C4D53B25301A05276711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E0FB945ED734B95BC1949BA5E21C7CD"/>
        <w:category>
          <w:name w:val="Splošno"/>
          <w:gallery w:val="placeholder"/>
        </w:category>
        <w:types>
          <w:type w:val="bbPlcHdr"/>
        </w:types>
        <w:behaviors>
          <w:behavior w:val="content"/>
        </w:behaviors>
        <w:guid w:val="{D2C5249F-2157-4C8A-A0B0-B2DF1B2C18A5}"/>
      </w:docPartPr>
      <w:docPartBody>
        <w:p w:rsidR="00073080" w:rsidRDefault="00073080" w:rsidP="00073080">
          <w:pPr>
            <w:pStyle w:val="9E0FB945ED734B95BC1949BA5E21C7C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54572BA77944055A23AA57C26673045"/>
        <w:category>
          <w:name w:val="Splošno"/>
          <w:gallery w:val="placeholder"/>
        </w:category>
        <w:types>
          <w:type w:val="bbPlcHdr"/>
        </w:types>
        <w:behaviors>
          <w:behavior w:val="content"/>
        </w:behaviors>
        <w:guid w:val="{914235EC-B37E-47A9-903A-C08B07BEE7DE}"/>
      </w:docPartPr>
      <w:docPartBody>
        <w:p w:rsidR="00073080" w:rsidRDefault="00073080" w:rsidP="00073080">
          <w:pPr>
            <w:pStyle w:val="C54572BA77944055A23AA57C2667304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F50C6C5EDBA4CA4947E8CE4A94CBBE3"/>
        <w:category>
          <w:name w:val="Splošno"/>
          <w:gallery w:val="placeholder"/>
        </w:category>
        <w:types>
          <w:type w:val="bbPlcHdr"/>
        </w:types>
        <w:behaviors>
          <w:behavior w:val="content"/>
        </w:behaviors>
        <w:guid w:val="{CC42986A-AF37-46B3-9E12-FC42E28C02D5}"/>
      </w:docPartPr>
      <w:docPartBody>
        <w:p w:rsidR="00073080" w:rsidRDefault="00073080" w:rsidP="00073080">
          <w:pPr>
            <w:pStyle w:val="EF50C6C5EDBA4CA4947E8CE4A94CBBE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233ECD32BF144A8B04F710CBC51D794"/>
        <w:category>
          <w:name w:val="Splošno"/>
          <w:gallery w:val="placeholder"/>
        </w:category>
        <w:types>
          <w:type w:val="bbPlcHdr"/>
        </w:types>
        <w:behaviors>
          <w:behavior w:val="content"/>
        </w:behaviors>
        <w:guid w:val="{4B595B7D-5912-4CF3-A6FC-84D7E13FCD24}"/>
      </w:docPartPr>
      <w:docPartBody>
        <w:p w:rsidR="00073080" w:rsidRDefault="00073080" w:rsidP="00073080">
          <w:pPr>
            <w:pStyle w:val="6233ECD32BF144A8B04F710CBC51D79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797EC59FAEE4225AA3140B9DE19DD8F"/>
        <w:category>
          <w:name w:val="Splošno"/>
          <w:gallery w:val="placeholder"/>
        </w:category>
        <w:types>
          <w:type w:val="bbPlcHdr"/>
        </w:types>
        <w:behaviors>
          <w:behavior w:val="content"/>
        </w:behaviors>
        <w:guid w:val="{880A3CDF-9A11-4C20-9FD9-1260C08D26A8}"/>
      </w:docPartPr>
      <w:docPartBody>
        <w:p w:rsidR="00073080" w:rsidRDefault="00073080" w:rsidP="00073080">
          <w:pPr>
            <w:pStyle w:val="2797EC59FAEE4225AA3140B9DE19DD8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10E3D7582B74A54882232413726B3EC"/>
        <w:category>
          <w:name w:val="Splošno"/>
          <w:gallery w:val="placeholder"/>
        </w:category>
        <w:types>
          <w:type w:val="bbPlcHdr"/>
        </w:types>
        <w:behaviors>
          <w:behavior w:val="content"/>
        </w:behaviors>
        <w:guid w:val="{46C87236-9368-4B30-84E7-38D1A3B7263A}"/>
      </w:docPartPr>
      <w:docPartBody>
        <w:p w:rsidR="00073080" w:rsidRDefault="00073080" w:rsidP="00073080">
          <w:pPr>
            <w:pStyle w:val="410E3D7582B74A54882232413726B3E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010E881831B40B4AD0D3EB02A29DC7C"/>
        <w:category>
          <w:name w:val="Splošno"/>
          <w:gallery w:val="placeholder"/>
        </w:category>
        <w:types>
          <w:type w:val="bbPlcHdr"/>
        </w:types>
        <w:behaviors>
          <w:behavior w:val="content"/>
        </w:behaviors>
        <w:guid w:val="{148A8967-3F66-42D7-ADC7-F05AF59809B2}"/>
      </w:docPartPr>
      <w:docPartBody>
        <w:p w:rsidR="00073080" w:rsidRDefault="00073080" w:rsidP="00073080">
          <w:pPr>
            <w:pStyle w:val="0010E881831B40B4AD0D3EB02A29DC7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C5D44E8A738403B818417040A02F160"/>
        <w:category>
          <w:name w:val="Splošno"/>
          <w:gallery w:val="placeholder"/>
        </w:category>
        <w:types>
          <w:type w:val="bbPlcHdr"/>
        </w:types>
        <w:behaviors>
          <w:behavior w:val="content"/>
        </w:behaviors>
        <w:guid w:val="{0FE7B28E-5688-455D-B71C-302BF5750E8F}"/>
      </w:docPartPr>
      <w:docPartBody>
        <w:p w:rsidR="00073080" w:rsidRDefault="00073080" w:rsidP="00073080">
          <w:pPr>
            <w:pStyle w:val="BC5D44E8A738403B818417040A02F16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BBC9EDEAD7E455BAAB87A4D9E7426E2"/>
        <w:category>
          <w:name w:val="Splošno"/>
          <w:gallery w:val="placeholder"/>
        </w:category>
        <w:types>
          <w:type w:val="bbPlcHdr"/>
        </w:types>
        <w:behaviors>
          <w:behavior w:val="content"/>
        </w:behaviors>
        <w:guid w:val="{DBCE5B65-9DDE-4716-92BF-C99D1EFA57BC}"/>
      </w:docPartPr>
      <w:docPartBody>
        <w:p w:rsidR="00073080" w:rsidRDefault="00073080" w:rsidP="00073080">
          <w:pPr>
            <w:pStyle w:val="0BBC9EDEAD7E455BAAB87A4D9E7426E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B61DDFAD0F74C829347F644A5A77218"/>
        <w:category>
          <w:name w:val="Splošno"/>
          <w:gallery w:val="placeholder"/>
        </w:category>
        <w:types>
          <w:type w:val="bbPlcHdr"/>
        </w:types>
        <w:behaviors>
          <w:behavior w:val="content"/>
        </w:behaviors>
        <w:guid w:val="{886E84CF-EF5D-4620-8943-AFA36D42ECF0}"/>
      </w:docPartPr>
      <w:docPartBody>
        <w:p w:rsidR="00073080" w:rsidRDefault="00073080" w:rsidP="00073080">
          <w:pPr>
            <w:pStyle w:val="8B61DDFAD0F74C829347F644A5A7721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7C9CA9FFE474A6ABEA8AEA74619E47E"/>
        <w:category>
          <w:name w:val="Splošno"/>
          <w:gallery w:val="placeholder"/>
        </w:category>
        <w:types>
          <w:type w:val="bbPlcHdr"/>
        </w:types>
        <w:behaviors>
          <w:behavior w:val="content"/>
        </w:behaviors>
        <w:guid w:val="{843335C1-D367-4162-A6DB-287A4A8FBA36}"/>
      </w:docPartPr>
      <w:docPartBody>
        <w:p w:rsidR="00073080" w:rsidRDefault="00073080" w:rsidP="00073080">
          <w:pPr>
            <w:pStyle w:val="A7C9CA9FFE474A6ABEA8AEA74619E47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E7A927EA9D94DD6B36D5CDDDA1AF465"/>
        <w:category>
          <w:name w:val="Splošno"/>
          <w:gallery w:val="placeholder"/>
        </w:category>
        <w:types>
          <w:type w:val="bbPlcHdr"/>
        </w:types>
        <w:behaviors>
          <w:behavior w:val="content"/>
        </w:behaviors>
        <w:guid w:val="{E757E124-F02E-4068-B429-2BCF93A98D4E}"/>
      </w:docPartPr>
      <w:docPartBody>
        <w:p w:rsidR="00073080" w:rsidRDefault="00073080" w:rsidP="00073080">
          <w:pPr>
            <w:pStyle w:val="3E7A927EA9D94DD6B36D5CDDDA1AF46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A5DC73800BF46E19C942607A62F8F46"/>
        <w:category>
          <w:name w:val="Splošno"/>
          <w:gallery w:val="placeholder"/>
        </w:category>
        <w:types>
          <w:type w:val="bbPlcHdr"/>
        </w:types>
        <w:behaviors>
          <w:behavior w:val="content"/>
        </w:behaviors>
        <w:guid w:val="{E9E2E6E2-CAB8-4F33-88A2-F3AA5A31D6B5}"/>
      </w:docPartPr>
      <w:docPartBody>
        <w:p w:rsidR="00073080" w:rsidRDefault="00073080" w:rsidP="00073080">
          <w:pPr>
            <w:pStyle w:val="1A5DC73800BF46E19C942607A62F8F4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3C019527A924CB583EE54F541DCB13B"/>
        <w:category>
          <w:name w:val="Splošno"/>
          <w:gallery w:val="placeholder"/>
        </w:category>
        <w:types>
          <w:type w:val="bbPlcHdr"/>
        </w:types>
        <w:behaviors>
          <w:behavior w:val="content"/>
        </w:behaviors>
        <w:guid w:val="{E1144840-B2D0-4289-AA54-DECAE22FFED1}"/>
      </w:docPartPr>
      <w:docPartBody>
        <w:p w:rsidR="00073080" w:rsidRDefault="00073080" w:rsidP="00073080">
          <w:pPr>
            <w:pStyle w:val="D3C019527A924CB583EE54F541DCB13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97FB0E94A554F7A9BBEF9861922A4E7"/>
        <w:category>
          <w:name w:val="Splošno"/>
          <w:gallery w:val="placeholder"/>
        </w:category>
        <w:types>
          <w:type w:val="bbPlcHdr"/>
        </w:types>
        <w:behaviors>
          <w:behavior w:val="content"/>
        </w:behaviors>
        <w:guid w:val="{807397C4-BC3B-4DA6-987E-9A05835B8413}"/>
      </w:docPartPr>
      <w:docPartBody>
        <w:p w:rsidR="00073080" w:rsidRDefault="00073080" w:rsidP="00073080">
          <w:pPr>
            <w:pStyle w:val="E97FB0E94A554F7A9BBEF9861922A4E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0B680CB2F7C4BC980CC4EBC2BD108D7"/>
        <w:category>
          <w:name w:val="Splošno"/>
          <w:gallery w:val="placeholder"/>
        </w:category>
        <w:types>
          <w:type w:val="bbPlcHdr"/>
        </w:types>
        <w:behaviors>
          <w:behavior w:val="content"/>
        </w:behaviors>
        <w:guid w:val="{21C51E13-D42C-494F-BF72-4A99F75744D6}"/>
      </w:docPartPr>
      <w:docPartBody>
        <w:p w:rsidR="00073080" w:rsidRDefault="00073080" w:rsidP="00073080">
          <w:pPr>
            <w:pStyle w:val="D0B680CB2F7C4BC980CC4EBC2BD108D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27DCB8076634EA79A16DB56D6F0F19D"/>
        <w:category>
          <w:name w:val="Splošno"/>
          <w:gallery w:val="placeholder"/>
        </w:category>
        <w:types>
          <w:type w:val="bbPlcHdr"/>
        </w:types>
        <w:behaviors>
          <w:behavior w:val="content"/>
        </w:behaviors>
        <w:guid w:val="{C7D37E66-5D62-42A9-B5A7-9187999FDFEE}"/>
      </w:docPartPr>
      <w:docPartBody>
        <w:p w:rsidR="00073080" w:rsidRDefault="00073080" w:rsidP="00073080">
          <w:pPr>
            <w:pStyle w:val="827DCB8076634EA79A16DB56D6F0F19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67CEF1D305B43A3BAB213FA4657A987"/>
        <w:category>
          <w:name w:val="Splošno"/>
          <w:gallery w:val="placeholder"/>
        </w:category>
        <w:types>
          <w:type w:val="bbPlcHdr"/>
        </w:types>
        <w:behaviors>
          <w:behavior w:val="content"/>
        </w:behaviors>
        <w:guid w:val="{8B3C5C07-FFFE-4F26-8245-8236C6A03698}"/>
      </w:docPartPr>
      <w:docPartBody>
        <w:p w:rsidR="00073080" w:rsidRDefault="00073080" w:rsidP="00073080">
          <w:pPr>
            <w:pStyle w:val="C67CEF1D305B43A3BAB213FA4657A98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467090DB54D41E8ADAFCD9ACCE8DA0B"/>
        <w:category>
          <w:name w:val="Splošno"/>
          <w:gallery w:val="placeholder"/>
        </w:category>
        <w:types>
          <w:type w:val="bbPlcHdr"/>
        </w:types>
        <w:behaviors>
          <w:behavior w:val="content"/>
        </w:behaviors>
        <w:guid w:val="{A08354DB-73A3-49F8-B685-49DF1AACBBC7}"/>
      </w:docPartPr>
      <w:docPartBody>
        <w:p w:rsidR="00073080" w:rsidRDefault="00073080" w:rsidP="00073080">
          <w:pPr>
            <w:pStyle w:val="E467090DB54D41E8ADAFCD9ACCE8DA0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C82D75C17214E34B44A38A538B71109"/>
        <w:category>
          <w:name w:val="Splošno"/>
          <w:gallery w:val="placeholder"/>
        </w:category>
        <w:types>
          <w:type w:val="bbPlcHdr"/>
        </w:types>
        <w:behaviors>
          <w:behavior w:val="content"/>
        </w:behaviors>
        <w:guid w:val="{383E8A42-52BE-414E-992D-64AC4A721599}"/>
      </w:docPartPr>
      <w:docPartBody>
        <w:p w:rsidR="00073080" w:rsidRDefault="00073080" w:rsidP="00073080">
          <w:pPr>
            <w:pStyle w:val="DC82D75C17214E34B44A38A538B7110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8205D7CDDF740F4BDFBF5FA78E14D57"/>
        <w:category>
          <w:name w:val="Splošno"/>
          <w:gallery w:val="placeholder"/>
        </w:category>
        <w:types>
          <w:type w:val="bbPlcHdr"/>
        </w:types>
        <w:behaviors>
          <w:behavior w:val="content"/>
        </w:behaviors>
        <w:guid w:val="{D94154B4-AB87-470A-9608-A772A8B59071}"/>
      </w:docPartPr>
      <w:docPartBody>
        <w:p w:rsidR="00073080" w:rsidRDefault="00073080" w:rsidP="00073080">
          <w:pPr>
            <w:pStyle w:val="78205D7CDDF740F4BDFBF5FA78E14D5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B12E9D0C642457399BADD74677970D2"/>
        <w:category>
          <w:name w:val="Splošno"/>
          <w:gallery w:val="placeholder"/>
        </w:category>
        <w:types>
          <w:type w:val="bbPlcHdr"/>
        </w:types>
        <w:behaviors>
          <w:behavior w:val="content"/>
        </w:behaviors>
        <w:guid w:val="{A7647DC8-87CE-416B-9B7A-E44BED0BAC2C}"/>
      </w:docPartPr>
      <w:docPartBody>
        <w:p w:rsidR="00073080" w:rsidRDefault="00073080" w:rsidP="00073080">
          <w:pPr>
            <w:pStyle w:val="7B12E9D0C642457399BADD74677970D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8D4129E63244BAE84260F67DEA15C8A"/>
        <w:category>
          <w:name w:val="Splošno"/>
          <w:gallery w:val="placeholder"/>
        </w:category>
        <w:types>
          <w:type w:val="bbPlcHdr"/>
        </w:types>
        <w:behaviors>
          <w:behavior w:val="content"/>
        </w:behaviors>
        <w:guid w:val="{70E4E5EB-9C80-403F-A13C-D6E4E9ACB421}"/>
      </w:docPartPr>
      <w:docPartBody>
        <w:p w:rsidR="00073080" w:rsidRDefault="00073080" w:rsidP="00073080">
          <w:pPr>
            <w:pStyle w:val="D8D4129E63244BAE84260F67DEA15C8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95E8AC1541F40DA925A8428C75D1FC4"/>
        <w:category>
          <w:name w:val="Splošno"/>
          <w:gallery w:val="placeholder"/>
        </w:category>
        <w:types>
          <w:type w:val="bbPlcHdr"/>
        </w:types>
        <w:behaviors>
          <w:behavior w:val="content"/>
        </w:behaviors>
        <w:guid w:val="{0EECC747-2DE9-4D47-B229-BE43544F7FC8}"/>
      </w:docPartPr>
      <w:docPartBody>
        <w:p w:rsidR="00073080" w:rsidRDefault="00073080" w:rsidP="00073080">
          <w:pPr>
            <w:pStyle w:val="995E8AC1541F40DA925A8428C75D1FC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1A6D515A5F84F77A223AA9B4984A61F"/>
        <w:category>
          <w:name w:val="Splošno"/>
          <w:gallery w:val="placeholder"/>
        </w:category>
        <w:types>
          <w:type w:val="bbPlcHdr"/>
        </w:types>
        <w:behaviors>
          <w:behavior w:val="content"/>
        </w:behaviors>
        <w:guid w:val="{65422223-40EE-4A58-A8AD-1946C114FF26}"/>
      </w:docPartPr>
      <w:docPartBody>
        <w:p w:rsidR="00073080" w:rsidRDefault="00073080" w:rsidP="00073080">
          <w:pPr>
            <w:pStyle w:val="91A6D515A5F84F77A223AA9B4984A61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825C49D3ABF4E27A24218884439E6FC"/>
        <w:category>
          <w:name w:val="Splošno"/>
          <w:gallery w:val="placeholder"/>
        </w:category>
        <w:types>
          <w:type w:val="bbPlcHdr"/>
        </w:types>
        <w:behaviors>
          <w:behavior w:val="content"/>
        </w:behaviors>
        <w:guid w:val="{CAF6B41E-E2DF-422B-9A55-A9E392F87EB1}"/>
      </w:docPartPr>
      <w:docPartBody>
        <w:p w:rsidR="00073080" w:rsidRDefault="00073080" w:rsidP="00073080">
          <w:pPr>
            <w:pStyle w:val="B825C49D3ABF4E27A24218884439E6F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94D1E080B314EE392390B3787C0DC87"/>
        <w:category>
          <w:name w:val="Splošno"/>
          <w:gallery w:val="placeholder"/>
        </w:category>
        <w:types>
          <w:type w:val="bbPlcHdr"/>
        </w:types>
        <w:behaviors>
          <w:behavior w:val="content"/>
        </w:behaviors>
        <w:guid w:val="{BEF0DA65-3359-41EF-AECE-88E1062BA6F6}"/>
      </w:docPartPr>
      <w:docPartBody>
        <w:p w:rsidR="00073080" w:rsidRDefault="00073080" w:rsidP="00073080">
          <w:pPr>
            <w:pStyle w:val="494D1E080B314EE392390B3787C0DC8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0539DBDDB914019AB6143AE72C2D823"/>
        <w:category>
          <w:name w:val="Splošno"/>
          <w:gallery w:val="placeholder"/>
        </w:category>
        <w:types>
          <w:type w:val="bbPlcHdr"/>
        </w:types>
        <w:behaviors>
          <w:behavior w:val="content"/>
        </w:behaviors>
        <w:guid w:val="{9C60DF0E-812A-459A-8598-890CBDE03844}"/>
      </w:docPartPr>
      <w:docPartBody>
        <w:p w:rsidR="00073080" w:rsidRDefault="00073080" w:rsidP="00073080">
          <w:pPr>
            <w:pStyle w:val="80539DBDDB914019AB6143AE72C2D82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075513DCCA04B60906767058D3CBD9B"/>
        <w:category>
          <w:name w:val="Splošno"/>
          <w:gallery w:val="placeholder"/>
        </w:category>
        <w:types>
          <w:type w:val="bbPlcHdr"/>
        </w:types>
        <w:behaviors>
          <w:behavior w:val="content"/>
        </w:behaviors>
        <w:guid w:val="{F48586EF-DE2C-4311-8EA1-E4F02B0FA8B5}"/>
      </w:docPartPr>
      <w:docPartBody>
        <w:p w:rsidR="00073080" w:rsidRDefault="00073080" w:rsidP="00073080">
          <w:pPr>
            <w:pStyle w:val="3075513DCCA04B60906767058D3CBD9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5B54460CED94BB693EA6DE94B05BF2C"/>
        <w:category>
          <w:name w:val="Splošno"/>
          <w:gallery w:val="placeholder"/>
        </w:category>
        <w:types>
          <w:type w:val="bbPlcHdr"/>
        </w:types>
        <w:behaviors>
          <w:behavior w:val="content"/>
        </w:behaviors>
        <w:guid w:val="{2EE2604D-5F5D-4068-B1B9-B997F3191D0F}"/>
      </w:docPartPr>
      <w:docPartBody>
        <w:p w:rsidR="00073080" w:rsidRDefault="00073080" w:rsidP="00073080">
          <w:pPr>
            <w:pStyle w:val="85B54460CED94BB693EA6DE94B05BF2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5B415B6541543A781F9CF5D138CC039"/>
        <w:category>
          <w:name w:val="Splošno"/>
          <w:gallery w:val="placeholder"/>
        </w:category>
        <w:types>
          <w:type w:val="bbPlcHdr"/>
        </w:types>
        <w:behaviors>
          <w:behavior w:val="content"/>
        </w:behaviors>
        <w:guid w:val="{8558F60A-94DC-4558-9141-7869537CEC49}"/>
      </w:docPartPr>
      <w:docPartBody>
        <w:p w:rsidR="00073080" w:rsidRDefault="00073080" w:rsidP="00073080">
          <w:pPr>
            <w:pStyle w:val="B5B415B6541543A781F9CF5D138CC03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1AC15FFBD56428A8AF0874FAA93F602"/>
        <w:category>
          <w:name w:val="Splošno"/>
          <w:gallery w:val="placeholder"/>
        </w:category>
        <w:types>
          <w:type w:val="bbPlcHdr"/>
        </w:types>
        <w:behaviors>
          <w:behavior w:val="content"/>
        </w:behaviors>
        <w:guid w:val="{4FFDCD3E-D22B-42FF-9FBB-8EC813D3401B}"/>
      </w:docPartPr>
      <w:docPartBody>
        <w:p w:rsidR="00073080" w:rsidRDefault="00073080" w:rsidP="00073080">
          <w:pPr>
            <w:pStyle w:val="41AC15FFBD56428A8AF0874FAA93F60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B7DCB7D2042409482546994B8579D69"/>
        <w:category>
          <w:name w:val="Splošno"/>
          <w:gallery w:val="placeholder"/>
        </w:category>
        <w:types>
          <w:type w:val="bbPlcHdr"/>
        </w:types>
        <w:behaviors>
          <w:behavior w:val="content"/>
        </w:behaviors>
        <w:guid w:val="{22F6B117-F333-463D-9D66-5FC3750C7C22}"/>
      </w:docPartPr>
      <w:docPartBody>
        <w:p w:rsidR="00073080" w:rsidRDefault="00073080" w:rsidP="00073080">
          <w:pPr>
            <w:pStyle w:val="5B7DCB7D2042409482546994B8579D6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02890BFD2FE4C969339B9EE0E501AA5"/>
        <w:category>
          <w:name w:val="Splošno"/>
          <w:gallery w:val="placeholder"/>
        </w:category>
        <w:types>
          <w:type w:val="bbPlcHdr"/>
        </w:types>
        <w:behaviors>
          <w:behavior w:val="content"/>
        </w:behaviors>
        <w:guid w:val="{3DEEB98A-4E0A-4BC1-B989-7486803F4978}"/>
      </w:docPartPr>
      <w:docPartBody>
        <w:p w:rsidR="00073080" w:rsidRDefault="00073080" w:rsidP="00073080">
          <w:pPr>
            <w:pStyle w:val="302890BFD2FE4C969339B9EE0E501AA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ECF54B8C4D447EC8CCF265F985B7962"/>
        <w:category>
          <w:name w:val="Splošno"/>
          <w:gallery w:val="placeholder"/>
        </w:category>
        <w:types>
          <w:type w:val="bbPlcHdr"/>
        </w:types>
        <w:behaviors>
          <w:behavior w:val="content"/>
        </w:behaviors>
        <w:guid w:val="{2828E993-4B2F-4824-AD6E-F0EC77BA52BC}"/>
      </w:docPartPr>
      <w:docPartBody>
        <w:p w:rsidR="00073080" w:rsidRDefault="00073080" w:rsidP="00073080">
          <w:pPr>
            <w:pStyle w:val="CECF54B8C4D447EC8CCF265F985B796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E1F664FECC146DEAC80248EBD15F25B"/>
        <w:category>
          <w:name w:val="Splošno"/>
          <w:gallery w:val="placeholder"/>
        </w:category>
        <w:types>
          <w:type w:val="bbPlcHdr"/>
        </w:types>
        <w:behaviors>
          <w:behavior w:val="content"/>
        </w:behaviors>
        <w:guid w:val="{82A2227B-2CD3-44AA-B0AF-845FA7E48D6E}"/>
      </w:docPartPr>
      <w:docPartBody>
        <w:p w:rsidR="00073080" w:rsidRDefault="00073080" w:rsidP="00073080">
          <w:pPr>
            <w:pStyle w:val="5E1F664FECC146DEAC80248EBD15F25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299E4B78E974A1A8FA953C119108392"/>
        <w:category>
          <w:name w:val="Splošno"/>
          <w:gallery w:val="placeholder"/>
        </w:category>
        <w:types>
          <w:type w:val="bbPlcHdr"/>
        </w:types>
        <w:behaviors>
          <w:behavior w:val="content"/>
        </w:behaviors>
        <w:guid w:val="{D2FAC4E5-D289-451A-9F14-92EC4DAF37F7}"/>
      </w:docPartPr>
      <w:docPartBody>
        <w:p w:rsidR="00073080" w:rsidRDefault="00073080" w:rsidP="00073080">
          <w:pPr>
            <w:pStyle w:val="7299E4B78E974A1A8FA953C11910839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D2E1295D8B74EE687BDDB7B9E7B1C75"/>
        <w:category>
          <w:name w:val="Splošno"/>
          <w:gallery w:val="placeholder"/>
        </w:category>
        <w:types>
          <w:type w:val="bbPlcHdr"/>
        </w:types>
        <w:behaviors>
          <w:behavior w:val="content"/>
        </w:behaviors>
        <w:guid w:val="{46E86EFA-DAE5-4084-89AB-6753677C9D25}"/>
      </w:docPartPr>
      <w:docPartBody>
        <w:p w:rsidR="00073080" w:rsidRDefault="00073080" w:rsidP="00073080">
          <w:pPr>
            <w:pStyle w:val="0D2E1295D8B74EE687BDDB7B9E7B1C7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16CC6633FA14EE99F7C1683B283BA8A"/>
        <w:category>
          <w:name w:val="Splošno"/>
          <w:gallery w:val="placeholder"/>
        </w:category>
        <w:types>
          <w:type w:val="bbPlcHdr"/>
        </w:types>
        <w:behaviors>
          <w:behavior w:val="content"/>
        </w:behaviors>
        <w:guid w:val="{82057F53-AA66-4378-BE36-1F1228310BDB}"/>
      </w:docPartPr>
      <w:docPartBody>
        <w:p w:rsidR="00073080" w:rsidRDefault="00073080" w:rsidP="00073080">
          <w:pPr>
            <w:pStyle w:val="116CC6633FA14EE99F7C1683B283BA8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56C64A41ADF45AA976088711EE4CD28"/>
        <w:category>
          <w:name w:val="Splošno"/>
          <w:gallery w:val="placeholder"/>
        </w:category>
        <w:types>
          <w:type w:val="bbPlcHdr"/>
        </w:types>
        <w:behaviors>
          <w:behavior w:val="content"/>
        </w:behaviors>
        <w:guid w:val="{DCD440EC-C312-45C8-9238-CD35438C6F34}"/>
      </w:docPartPr>
      <w:docPartBody>
        <w:p w:rsidR="00073080" w:rsidRDefault="00073080" w:rsidP="00073080">
          <w:pPr>
            <w:pStyle w:val="E56C64A41ADF45AA976088711EE4CD2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6F6D6BDA4B44F43AB72DB3A26EE74A1"/>
        <w:category>
          <w:name w:val="Splošno"/>
          <w:gallery w:val="placeholder"/>
        </w:category>
        <w:types>
          <w:type w:val="bbPlcHdr"/>
        </w:types>
        <w:behaviors>
          <w:behavior w:val="content"/>
        </w:behaviors>
        <w:guid w:val="{5AEE8101-E10E-47D4-99AA-3E0F6454CDBA}"/>
      </w:docPartPr>
      <w:docPartBody>
        <w:p w:rsidR="00073080" w:rsidRDefault="00073080" w:rsidP="00073080">
          <w:pPr>
            <w:pStyle w:val="86F6D6BDA4B44F43AB72DB3A26EE74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ED2F0F8935145A2800F28F8CED6075B"/>
        <w:category>
          <w:name w:val="Splošno"/>
          <w:gallery w:val="placeholder"/>
        </w:category>
        <w:types>
          <w:type w:val="bbPlcHdr"/>
        </w:types>
        <w:behaviors>
          <w:behavior w:val="content"/>
        </w:behaviors>
        <w:guid w:val="{CAEF1735-AA8B-438C-B91C-ECC15C2ED843}"/>
      </w:docPartPr>
      <w:docPartBody>
        <w:p w:rsidR="00073080" w:rsidRDefault="00073080" w:rsidP="00073080">
          <w:pPr>
            <w:pStyle w:val="4ED2F0F8935145A2800F28F8CED6075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B0A84FC26F04086A200F934F8264FDB"/>
        <w:category>
          <w:name w:val="Splošno"/>
          <w:gallery w:val="placeholder"/>
        </w:category>
        <w:types>
          <w:type w:val="bbPlcHdr"/>
        </w:types>
        <w:behaviors>
          <w:behavior w:val="content"/>
        </w:behaviors>
        <w:guid w:val="{E43B6470-0B5A-466A-8B99-AF2F7A1BD397}"/>
      </w:docPartPr>
      <w:docPartBody>
        <w:p w:rsidR="00073080" w:rsidRDefault="00073080" w:rsidP="00073080">
          <w:pPr>
            <w:pStyle w:val="EB0A84FC26F04086A200F934F8264FD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6419D94991C4E53BF4C3DD97205EBB9"/>
        <w:category>
          <w:name w:val="Splošno"/>
          <w:gallery w:val="placeholder"/>
        </w:category>
        <w:types>
          <w:type w:val="bbPlcHdr"/>
        </w:types>
        <w:behaviors>
          <w:behavior w:val="content"/>
        </w:behaviors>
        <w:guid w:val="{A934B41E-059B-4D5A-9CA4-E8AA4AC5F3B6}"/>
      </w:docPartPr>
      <w:docPartBody>
        <w:p w:rsidR="00073080" w:rsidRDefault="00073080" w:rsidP="00073080">
          <w:pPr>
            <w:pStyle w:val="A6419D94991C4E53BF4C3DD97205EBB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1085904C6AD43799B9FEE939CD9F1D6"/>
        <w:category>
          <w:name w:val="Splošno"/>
          <w:gallery w:val="placeholder"/>
        </w:category>
        <w:types>
          <w:type w:val="bbPlcHdr"/>
        </w:types>
        <w:behaviors>
          <w:behavior w:val="content"/>
        </w:behaviors>
        <w:guid w:val="{9D15441B-21BA-474A-AE3E-6FD8FEE555CD}"/>
      </w:docPartPr>
      <w:docPartBody>
        <w:p w:rsidR="00073080" w:rsidRDefault="00073080" w:rsidP="00073080">
          <w:pPr>
            <w:pStyle w:val="81085904C6AD43799B9FEE939CD9F1D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EDFF96B9DB0415D8ED1603234015C84"/>
        <w:category>
          <w:name w:val="Splošno"/>
          <w:gallery w:val="placeholder"/>
        </w:category>
        <w:types>
          <w:type w:val="bbPlcHdr"/>
        </w:types>
        <w:behaviors>
          <w:behavior w:val="content"/>
        </w:behaviors>
        <w:guid w:val="{1DAFF06C-E248-41DB-B80B-26087C38A255}"/>
      </w:docPartPr>
      <w:docPartBody>
        <w:p w:rsidR="00073080" w:rsidRDefault="00073080" w:rsidP="00073080">
          <w:pPr>
            <w:pStyle w:val="2EDFF96B9DB0415D8ED1603234015C8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5E4E86609CC441CB6D4EBB3680A9167"/>
        <w:category>
          <w:name w:val="Splošno"/>
          <w:gallery w:val="placeholder"/>
        </w:category>
        <w:types>
          <w:type w:val="bbPlcHdr"/>
        </w:types>
        <w:behaviors>
          <w:behavior w:val="content"/>
        </w:behaviors>
        <w:guid w:val="{99F648C7-2B2A-4461-B53F-199E38F05DCA}"/>
      </w:docPartPr>
      <w:docPartBody>
        <w:p w:rsidR="00073080" w:rsidRDefault="00073080" w:rsidP="00073080">
          <w:pPr>
            <w:pStyle w:val="15E4E86609CC441CB6D4EBB3680A916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AA940AC9B0245EBB2469FE22FEC8548"/>
        <w:category>
          <w:name w:val="Splošno"/>
          <w:gallery w:val="placeholder"/>
        </w:category>
        <w:types>
          <w:type w:val="bbPlcHdr"/>
        </w:types>
        <w:behaviors>
          <w:behavior w:val="content"/>
        </w:behaviors>
        <w:guid w:val="{51714A93-AC69-4096-9B3D-1F532D1976FB}"/>
      </w:docPartPr>
      <w:docPartBody>
        <w:p w:rsidR="00073080" w:rsidRDefault="00073080" w:rsidP="00073080">
          <w:pPr>
            <w:pStyle w:val="0AA940AC9B0245EBB2469FE22FEC854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D5659910A3B4CCCB77C182E971777F2"/>
        <w:category>
          <w:name w:val="Splošno"/>
          <w:gallery w:val="placeholder"/>
        </w:category>
        <w:types>
          <w:type w:val="bbPlcHdr"/>
        </w:types>
        <w:behaviors>
          <w:behavior w:val="content"/>
        </w:behaviors>
        <w:guid w:val="{0292D492-E008-435A-A6F3-0CADE4D35184}"/>
      </w:docPartPr>
      <w:docPartBody>
        <w:p w:rsidR="00073080" w:rsidRDefault="00073080" w:rsidP="00073080">
          <w:pPr>
            <w:pStyle w:val="5D5659910A3B4CCCB77C182E971777F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FF9363A54C04CC89F2533265223DD5E"/>
        <w:category>
          <w:name w:val="Splošno"/>
          <w:gallery w:val="placeholder"/>
        </w:category>
        <w:types>
          <w:type w:val="bbPlcHdr"/>
        </w:types>
        <w:behaviors>
          <w:behavior w:val="content"/>
        </w:behaviors>
        <w:guid w:val="{533E78D0-C091-4AC0-86AD-6B5101E48432}"/>
      </w:docPartPr>
      <w:docPartBody>
        <w:p w:rsidR="00073080" w:rsidRDefault="00073080" w:rsidP="00073080">
          <w:pPr>
            <w:pStyle w:val="9FF9363A54C04CC89F2533265223DD5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84D970453A84FB09D91B0CF9FBD4C93"/>
        <w:category>
          <w:name w:val="Splošno"/>
          <w:gallery w:val="placeholder"/>
        </w:category>
        <w:types>
          <w:type w:val="bbPlcHdr"/>
        </w:types>
        <w:behaviors>
          <w:behavior w:val="content"/>
        </w:behaviors>
        <w:guid w:val="{1D644B94-BCA0-4FE7-B363-1DC22E7017B6}"/>
      </w:docPartPr>
      <w:docPartBody>
        <w:p w:rsidR="00073080" w:rsidRDefault="00073080" w:rsidP="00073080">
          <w:pPr>
            <w:pStyle w:val="884D970453A84FB09D91B0CF9FBD4C9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F93301A88ED455CA0AA8D13DF7FAEC9"/>
        <w:category>
          <w:name w:val="Splošno"/>
          <w:gallery w:val="placeholder"/>
        </w:category>
        <w:types>
          <w:type w:val="bbPlcHdr"/>
        </w:types>
        <w:behaviors>
          <w:behavior w:val="content"/>
        </w:behaviors>
        <w:guid w:val="{B9B01F38-5A96-4B27-A737-581E256493FF}"/>
      </w:docPartPr>
      <w:docPartBody>
        <w:p w:rsidR="00073080" w:rsidRDefault="00073080" w:rsidP="00073080">
          <w:pPr>
            <w:pStyle w:val="3F93301A88ED455CA0AA8D13DF7FAEC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1A69F9DF3B14AEE9765718606630E74"/>
        <w:category>
          <w:name w:val="Splošno"/>
          <w:gallery w:val="placeholder"/>
        </w:category>
        <w:types>
          <w:type w:val="bbPlcHdr"/>
        </w:types>
        <w:behaviors>
          <w:behavior w:val="content"/>
        </w:behaviors>
        <w:guid w:val="{8FECF06A-4B70-4F70-8B3A-07B930251827}"/>
      </w:docPartPr>
      <w:docPartBody>
        <w:p w:rsidR="00073080" w:rsidRDefault="00073080" w:rsidP="00073080">
          <w:pPr>
            <w:pStyle w:val="51A69F9DF3B14AEE9765718606630E7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0611FB6304A41DEBB06CC257CBF2774"/>
        <w:category>
          <w:name w:val="Splošno"/>
          <w:gallery w:val="placeholder"/>
        </w:category>
        <w:types>
          <w:type w:val="bbPlcHdr"/>
        </w:types>
        <w:behaviors>
          <w:behavior w:val="content"/>
        </w:behaviors>
        <w:guid w:val="{72EEFCF5-3E05-4ED6-85BD-33AA5E3AAFA7}"/>
      </w:docPartPr>
      <w:docPartBody>
        <w:p w:rsidR="00073080" w:rsidRDefault="00073080" w:rsidP="00073080">
          <w:pPr>
            <w:pStyle w:val="E0611FB6304A41DEBB06CC257CBF277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C800287A7234E40ABB0501A7B0DC973"/>
        <w:category>
          <w:name w:val="Splošno"/>
          <w:gallery w:val="placeholder"/>
        </w:category>
        <w:types>
          <w:type w:val="bbPlcHdr"/>
        </w:types>
        <w:behaviors>
          <w:behavior w:val="content"/>
        </w:behaviors>
        <w:guid w:val="{50CCA1D5-7AEC-4921-80DB-8D49C08E4356}"/>
      </w:docPartPr>
      <w:docPartBody>
        <w:p w:rsidR="00073080" w:rsidRDefault="00073080" w:rsidP="00073080">
          <w:pPr>
            <w:pStyle w:val="2C800287A7234E40ABB0501A7B0DC97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CC03C917E0B449BAA7977EB7425B84E"/>
        <w:category>
          <w:name w:val="Splošno"/>
          <w:gallery w:val="placeholder"/>
        </w:category>
        <w:types>
          <w:type w:val="bbPlcHdr"/>
        </w:types>
        <w:behaviors>
          <w:behavior w:val="content"/>
        </w:behaviors>
        <w:guid w:val="{621097DF-327B-4B36-9271-CEEDB9305ECD}"/>
      </w:docPartPr>
      <w:docPartBody>
        <w:p w:rsidR="00073080" w:rsidRDefault="00073080" w:rsidP="00073080">
          <w:pPr>
            <w:pStyle w:val="ACC03C917E0B449BAA7977EB7425B84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09C306AA17545C2BF0954BA6F765263"/>
        <w:category>
          <w:name w:val="Splošno"/>
          <w:gallery w:val="placeholder"/>
        </w:category>
        <w:types>
          <w:type w:val="bbPlcHdr"/>
        </w:types>
        <w:behaviors>
          <w:behavior w:val="content"/>
        </w:behaviors>
        <w:guid w:val="{C7715AA2-50E6-4ADB-B9A5-CFB8EB0A73E9}"/>
      </w:docPartPr>
      <w:docPartBody>
        <w:p w:rsidR="00073080" w:rsidRDefault="00073080" w:rsidP="00073080">
          <w:pPr>
            <w:pStyle w:val="209C306AA17545C2BF0954BA6F76526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FA5861E28BB41B4A63D9C3B216826A1"/>
        <w:category>
          <w:name w:val="Splošno"/>
          <w:gallery w:val="placeholder"/>
        </w:category>
        <w:types>
          <w:type w:val="bbPlcHdr"/>
        </w:types>
        <w:behaviors>
          <w:behavior w:val="content"/>
        </w:behaviors>
        <w:guid w:val="{79EEADB1-A4FF-4491-9983-DB49423C1793}"/>
      </w:docPartPr>
      <w:docPartBody>
        <w:p w:rsidR="00073080" w:rsidRDefault="00073080" w:rsidP="00073080">
          <w:pPr>
            <w:pStyle w:val="AFA5861E28BB41B4A63D9C3B216826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A12E683A12C40418E3624401EB046CA"/>
        <w:category>
          <w:name w:val="Splošno"/>
          <w:gallery w:val="placeholder"/>
        </w:category>
        <w:types>
          <w:type w:val="bbPlcHdr"/>
        </w:types>
        <w:behaviors>
          <w:behavior w:val="content"/>
        </w:behaviors>
        <w:guid w:val="{13A6EDF0-9B29-4EC7-89B0-281DC28B956F}"/>
      </w:docPartPr>
      <w:docPartBody>
        <w:p w:rsidR="00073080" w:rsidRDefault="00073080" w:rsidP="00073080">
          <w:pPr>
            <w:pStyle w:val="0A12E683A12C40418E3624401EB046C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D45BEE51DFF4F3EA78BBB50BFBC8758"/>
        <w:category>
          <w:name w:val="Splošno"/>
          <w:gallery w:val="placeholder"/>
        </w:category>
        <w:types>
          <w:type w:val="bbPlcHdr"/>
        </w:types>
        <w:behaviors>
          <w:behavior w:val="content"/>
        </w:behaviors>
        <w:guid w:val="{6846488C-760A-4EAA-B31C-8B5DA8C3268B}"/>
      </w:docPartPr>
      <w:docPartBody>
        <w:p w:rsidR="00073080" w:rsidRDefault="00073080" w:rsidP="00073080">
          <w:pPr>
            <w:pStyle w:val="BD45BEE51DFF4F3EA78BBB50BFBC875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838292F190E429487D3AAF1F0AE9673"/>
        <w:category>
          <w:name w:val="Splošno"/>
          <w:gallery w:val="placeholder"/>
        </w:category>
        <w:types>
          <w:type w:val="bbPlcHdr"/>
        </w:types>
        <w:behaviors>
          <w:behavior w:val="content"/>
        </w:behaviors>
        <w:guid w:val="{D8BEFD31-C027-4AE3-9428-B0C7DCCA2569}"/>
      </w:docPartPr>
      <w:docPartBody>
        <w:p w:rsidR="00073080" w:rsidRDefault="00073080" w:rsidP="00073080">
          <w:pPr>
            <w:pStyle w:val="B838292F190E429487D3AAF1F0AE967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FA8F868CBEF4FF59A54D2AAA7FEAC8A"/>
        <w:category>
          <w:name w:val="Splošno"/>
          <w:gallery w:val="placeholder"/>
        </w:category>
        <w:types>
          <w:type w:val="bbPlcHdr"/>
        </w:types>
        <w:behaviors>
          <w:behavior w:val="content"/>
        </w:behaviors>
        <w:guid w:val="{52415085-7AF1-4099-A36F-65F4D2D87E00}"/>
      </w:docPartPr>
      <w:docPartBody>
        <w:p w:rsidR="00073080" w:rsidRDefault="00073080" w:rsidP="00073080">
          <w:pPr>
            <w:pStyle w:val="3FA8F868CBEF4FF59A54D2AAA7FEAC8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D85291C5D56405CB0C58835CC6447A3"/>
        <w:category>
          <w:name w:val="Splošno"/>
          <w:gallery w:val="placeholder"/>
        </w:category>
        <w:types>
          <w:type w:val="bbPlcHdr"/>
        </w:types>
        <w:behaviors>
          <w:behavior w:val="content"/>
        </w:behaviors>
        <w:guid w:val="{43A81734-4E1E-4FCE-BFFB-7FF7C9C26236}"/>
      </w:docPartPr>
      <w:docPartBody>
        <w:p w:rsidR="00073080" w:rsidRDefault="00073080" w:rsidP="00073080">
          <w:pPr>
            <w:pStyle w:val="BD85291C5D56405CB0C58835CC6447A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C2B5CC148484D278A607290310DED59"/>
        <w:category>
          <w:name w:val="Splošno"/>
          <w:gallery w:val="placeholder"/>
        </w:category>
        <w:types>
          <w:type w:val="bbPlcHdr"/>
        </w:types>
        <w:behaviors>
          <w:behavior w:val="content"/>
        </w:behaviors>
        <w:guid w:val="{B997D256-E2A9-498E-BA13-0C792D30D59F}"/>
      </w:docPartPr>
      <w:docPartBody>
        <w:p w:rsidR="00073080" w:rsidRDefault="00073080" w:rsidP="00073080">
          <w:pPr>
            <w:pStyle w:val="7C2B5CC148484D278A607290310DED5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0754A49BB1C4A4BBDE24E5461DC3B04"/>
        <w:category>
          <w:name w:val="Splošno"/>
          <w:gallery w:val="placeholder"/>
        </w:category>
        <w:types>
          <w:type w:val="bbPlcHdr"/>
        </w:types>
        <w:behaviors>
          <w:behavior w:val="content"/>
        </w:behaviors>
        <w:guid w:val="{C252F797-0F26-4174-9775-094AD26434A9}"/>
      </w:docPartPr>
      <w:docPartBody>
        <w:p w:rsidR="00073080" w:rsidRDefault="00073080" w:rsidP="00073080">
          <w:pPr>
            <w:pStyle w:val="00754A49BB1C4A4BBDE24E5461DC3B0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27C2481B071419991EA79204C9AE62E"/>
        <w:category>
          <w:name w:val="Splošno"/>
          <w:gallery w:val="placeholder"/>
        </w:category>
        <w:types>
          <w:type w:val="bbPlcHdr"/>
        </w:types>
        <w:behaviors>
          <w:behavior w:val="content"/>
        </w:behaviors>
        <w:guid w:val="{C361290F-A9B4-40B4-A841-65F599FD5AC7}"/>
      </w:docPartPr>
      <w:docPartBody>
        <w:p w:rsidR="00073080" w:rsidRDefault="00073080" w:rsidP="00073080">
          <w:pPr>
            <w:pStyle w:val="227C2481B071419991EA79204C9AE62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A9AC5810D4341FC9D1E9C30938FEF48"/>
        <w:category>
          <w:name w:val="Splošno"/>
          <w:gallery w:val="placeholder"/>
        </w:category>
        <w:types>
          <w:type w:val="bbPlcHdr"/>
        </w:types>
        <w:behaviors>
          <w:behavior w:val="content"/>
        </w:behaviors>
        <w:guid w:val="{458B7CAE-4F63-4AA3-B23A-6ED77FDA7E6A}"/>
      </w:docPartPr>
      <w:docPartBody>
        <w:p w:rsidR="00073080" w:rsidRDefault="00073080" w:rsidP="00073080">
          <w:pPr>
            <w:pStyle w:val="0A9AC5810D4341FC9D1E9C30938FEF4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3E7188E29B34C03AA6B6CDB204562BB"/>
        <w:category>
          <w:name w:val="Splošno"/>
          <w:gallery w:val="placeholder"/>
        </w:category>
        <w:types>
          <w:type w:val="bbPlcHdr"/>
        </w:types>
        <w:behaviors>
          <w:behavior w:val="content"/>
        </w:behaviors>
        <w:guid w:val="{700144E3-0776-4A86-BF21-5E792EC01CF3}"/>
      </w:docPartPr>
      <w:docPartBody>
        <w:p w:rsidR="00073080" w:rsidRDefault="00073080" w:rsidP="00073080">
          <w:pPr>
            <w:pStyle w:val="B3E7188E29B34C03AA6B6CDB204562B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77779A8CDC149DDBCBD20722470812D"/>
        <w:category>
          <w:name w:val="Splošno"/>
          <w:gallery w:val="placeholder"/>
        </w:category>
        <w:types>
          <w:type w:val="bbPlcHdr"/>
        </w:types>
        <w:behaviors>
          <w:behavior w:val="content"/>
        </w:behaviors>
        <w:guid w:val="{50F1BBBF-EC7F-4586-9439-D0828690A835}"/>
      </w:docPartPr>
      <w:docPartBody>
        <w:p w:rsidR="00073080" w:rsidRDefault="00073080" w:rsidP="00073080">
          <w:pPr>
            <w:pStyle w:val="E77779A8CDC149DDBCBD20722470812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AF0E1C0FFCE4AF0B6C87519EDA6C4A2"/>
        <w:category>
          <w:name w:val="Splošno"/>
          <w:gallery w:val="placeholder"/>
        </w:category>
        <w:types>
          <w:type w:val="bbPlcHdr"/>
        </w:types>
        <w:behaviors>
          <w:behavior w:val="content"/>
        </w:behaviors>
        <w:guid w:val="{9071B89A-CB13-4163-8CDE-9B0A6F9D93AD}"/>
      </w:docPartPr>
      <w:docPartBody>
        <w:p w:rsidR="00073080" w:rsidRDefault="00073080" w:rsidP="00073080">
          <w:pPr>
            <w:pStyle w:val="1AF0E1C0FFCE4AF0B6C87519EDA6C4A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948A676B59D4E788485C121128928A8"/>
        <w:category>
          <w:name w:val="Splošno"/>
          <w:gallery w:val="placeholder"/>
        </w:category>
        <w:types>
          <w:type w:val="bbPlcHdr"/>
        </w:types>
        <w:behaviors>
          <w:behavior w:val="content"/>
        </w:behaviors>
        <w:guid w:val="{53CA08F0-F39B-4A37-8DDA-8F4542BA572A}"/>
      </w:docPartPr>
      <w:docPartBody>
        <w:p w:rsidR="00073080" w:rsidRDefault="00073080" w:rsidP="00073080">
          <w:pPr>
            <w:pStyle w:val="C948A676B59D4E788485C121128928A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A37D09FE86146859F9BE8F82968B35D"/>
        <w:category>
          <w:name w:val="Splošno"/>
          <w:gallery w:val="placeholder"/>
        </w:category>
        <w:types>
          <w:type w:val="bbPlcHdr"/>
        </w:types>
        <w:behaviors>
          <w:behavior w:val="content"/>
        </w:behaviors>
        <w:guid w:val="{EA769B65-5600-4E85-A41F-BE39EEF1A84F}"/>
      </w:docPartPr>
      <w:docPartBody>
        <w:p w:rsidR="00073080" w:rsidRDefault="00073080" w:rsidP="00073080">
          <w:pPr>
            <w:pStyle w:val="0A37D09FE86146859F9BE8F82968B35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85FA7C401274283B2C3A169D1201E49"/>
        <w:category>
          <w:name w:val="Splošno"/>
          <w:gallery w:val="placeholder"/>
        </w:category>
        <w:types>
          <w:type w:val="bbPlcHdr"/>
        </w:types>
        <w:behaviors>
          <w:behavior w:val="content"/>
        </w:behaviors>
        <w:guid w:val="{297CE4DE-BE21-4173-BECF-42625FA2D7D4}"/>
      </w:docPartPr>
      <w:docPartBody>
        <w:p w:rsidR="00073080" w:rsidRDefault="00073080" w:rsidP="00073080">
          <w:pPr>
            <w:pStyle w:val="785FA7C401274283B2C3A169D1201E4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C05132B400B43BFAC4EAD671157236A"/>
        <w:category>
          <w:name w:val="Splošno"/>
          <w:gallery w:val="placeholder"/>
        </w:category>
        <w:types>
          <w:type w:val="bbPlcHdr"/>
        </w:types>
        <w:behaviors>
          <w:behavior w:val="content"/>
        </w:behaviors>
        <w:guid w:val="{387BB15B-B35A-4350-B7E5-0FE6D8B3B3F1}"/>
      </w:docPartPr>
      <w:docPartBody>
        <w:p w:rsidR="00073080" w:rsidRDefault="00073080" w:rsidP="00073080">
          <w:pPr>
            <w:pStyle w:val="6C05132B400B43BFAC4EAD671157236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47CB24C950F4F339D9DA4C39DE744E6"/>
        <w:category>
          <w:name w:val="Splošno"/>
          <w:gallery w:val="placeholder"/>
        </w:category>
        <w:types>
          <w:type w:val="bbPlcHdr"/>
        </w:types>
        <w:behaviors>
          <w:behavior w:val="content"/>
        </w:behaviors>
        <w:guid w:val="{435702AB-2F46-4957-82C3-9CE3C75063B7}"/>
      </w:docPartPr>
      <w:docPartBody>
        <w:p w:rsidR="00073080" w:rsidRDefault="00073080" w:rsidP="00073080">
          <w:pPr>
            <w:pStyle w:val="647CB24C950F4F339D9DA4C39DE744E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F40DD8F5A5D408E93FDD51202785B6A"/>
        <w:category>
          <w:name w:val="Splošno"/>
          <w:gallery w:val="placeholder"/>
        </w:category>
        <w:types>
          <w:type w:val="bbPlcHdr"/>
        </w:types>
        <w:behaviors>
          <w:behavior w:val="content"/>
        </w:behaviors>
        <w:guid w:val="{98027CB5-A638-46EC-BEE5-E626CFBB51D1}"/>
      </w:docPartPr>
      <w:docPartBody>
        <w:p w:rsidR="00073080" w:rsidRDefault="00073080" w:rsidP="00073080">
          <w:pPr>
            <w:pStyle w:val="3F40DD8F5A5D408E93FDD51202785B6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0602632AD24466E9F3086087AFF7FEA"/>
        <w:category>
          <w:name w:val="Splošno"/>
          <w:gallery w:val="placeholder"/>
        </w:category>
        <w:types>
          <w:type w:val="bbPlcHdr"/>
        </w:types>
        <w:behaviors>
          <w:behavior w:val="content"/>
        </w:behaviors>
        <w:guid w:val="{19BEE3C5-55CA-4D52-A05F-6C78E536807D}"/>
      </w:docPartPr>
      <w:docPartBody>
        <w:p w:rsidR="00073080" w:rsidRDefault="00073080" w:rsidP="00073080">
          <w:pPr>
            <w:pStyle w:val="D0602632AD24466E9F3086087AFF7FE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7A5518C255241F78351E2571F08B369"/>
        <w:category>
          <w:name w:val="Splošno"/>
          <w:gallery w:val="placeholder"/>
        </w:category>
        <w:types>
          <w:type w:val="bbPlcHdr"/>
        </w:types>
        <w:behaviors>
          <w:behavior w:val="content"/>
        </w:behaviors>
        <w:guid w:val="{FBEFBD89-9A9A-4C9B-94A2-B027CDD78123}"/>
      </w:docPartPr>
      <w:docPartBody>
        <w:p w:rsidR="00073080" w:rsidRDefault="00073080" w:rsidP="00073080">
          <w:pPr>
            <w:pStyle w:val="57A5518C255241F78351E2571F08B36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FE92DEB2DFB4FCE828FB138AAE06947"/>
        <w:category>
          <w:name w:val="Splošno"/>
          <w:gallery w:val="placeholder"/>
        </w:category>
        <w:types>
          <w:type w:val="bbPlcHdr"/>
        </w:types>
        <w:behaviors>
          <w:behavior w:val="content"/>
        </w:behaviors>
        <w:guid w:val="{252370E1-77BA-4F7D-8D48-3BB1892D883F}"/>
      </w:docPartPr>
      <w:docPartBody>
        <w:p w:rsidR="00073080" w:rsidRDefault="00073080" w:rsidP="00073080">
          <w:pPr>
            <w:pStyle w:val="FFE92DEB2DFB4FCE828FB138AAE0694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F085A02BEDA475D8755495269098F88"/>
        <w:category>
          <w:name w:val="Splošno"/>
          <w:gallery w:val="placeholder"/>
        </w:category>
        <w:types>
          <w:type w:val="bbPlcHdr"/>
        </w:types>
        <w:behaviors>
          <w:behavior w:val="content"/>
        </w:behaviors>
        <w:guid w:val="{A4216C11-AD2C-462A-A4FA-946284C1393C}"/>
      </w:docPartPr>
      <w:docPartBody>
        <w:p w:rsidR="00073080" w:rsidRDefault="00073080" w:rsidP="00073080">
          <w:pPr>
            <w:pStyle w:val="5F085A02BEDA475D8755495269098F8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F079A8CDD60422E874C4E55B26D05DA"/>
        <w:category>
          <w:name w:val="Splošno"/>
          <w:gallery w:val="placeholder"/>
        </w:category>
        <w:types>
          <w:type w:val="bbPlcHdr"/>
        </w:types>
        <w:behaviors>
          <w:behavior w:val="content"/>
        </w:behaviors>
        <w:guid w:val="{B1EF347C-FDD7-4B05-83B8-CE33CB313765}"/>
      </w:docPartPr>
      <w:docPartBody>
        <w:p w:rsidR="00073080" w:rsidRDefault="00073080" w:rsidP="00073080">
          <w:pPr>
            <w:pStyle w:val="4F079A8CDD60422E874C4E55B26D05D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7BB74EB9FE242EBB7740CF842905EED"/>
        <w:category>
          <w:name w:val="Splošno"/>
          <w:gallery w:val="placeholder"/>
        </w:category>
        <w:types>
          <w:type w:val="bbPlcHdr"/>
        </w:types>
        <w:behaviors>
          <w:behavior w:val="content"/>
        </w:behaviors>
        <w:guid w:val="{D2A0DF51-7C06-4BF9-986F-054E315D3BA6}"/>
      </w:docPartPr>
      <w:docPartBody>
        <w:p w:rsidR="00073080" w:rsidRDefault="00073080" w:rsidP="00073080">
          <w:pPr>
            <w:pStyle w:val="77BB74EB9FE242EBB7740CF842905EE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D0FFDBE84184A8683111DD065AB9BA6"/>
        <w:category>
          <w:name w:val="Splošno"/>
          <w:gallery w:val="placeholder"/>
        </w:category>
        <w:types>
          <w:type w:val="bbPlcHdr"/>
        </w:types>
        <w:behaviors>
          <w:behavior w:val="content"/>
        </w:behaviors>
        <w:guid w:val="{08C52EF7-9E85-43D7-B1F0-925F5A08ABF0}"/>
      </w:docPartPr>
      <w:docPartBody>
        <w:p w:rsidR="00073080" w:rsidRDefault="00073080" w:rsidP="00073080">
          <w:pPr>
            <w:pStyle w:val="8D0FFDBE84184A8683111DD065AB9BA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41468470B3C4544AAEF7D442C2A4F9C"/>
        <w:category>
          <w:name w:val="Splošno"/>
          <w:gallery w:val="placeholder"/>
        </w:category>
        <w:types>
          <w:type w:val="bbPlcHdr"/>
        </w:types>
        <w:behaviors>
          <w:behavior w:val="content"/>
        </w:behaviors>
        <w:guid w:val="{D52E4794-46D2-4C27-837D-6F41ED74DC4A}"/>
      </w:docPartPr>
      <w:docPartBody>
        <w:p w:rsidR="00073080" w:rsidRDefault="00073080" w:rsidP="00073080">
          <w:pPr>
            <w:pStyle w:val="B41468470B3C4544AAEF7D442C2A4F9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DD94DC84D6D44A5A1480F057D1A84DD"/>
        <w:category>
          <w:name w:val="Splošno"/>
          <w:gallery w:val="placeholder"/>
        </w:category>
        <w:types>
          <w:type w:val="bbPlcHdr"/>
        </w:types>
        <w:behaviors>
          <w:behavior w:val="content"/>
        </w:behaviors>
        <w:guid w:val="{D8C7EC8C-EF83-4313-8991-42686A5E8F8F}"/>
      </w:docPartPr>
      <w:docPartBody>
        <w:p w:rsidR="00073080" w:rsidRDefault="00073080" w:rsidP="00073080">
          <w:pPr>
            <w:pStyle w:val="6DD94DC84D6D44A5A1480F057D1A84D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EF4C00B888A4160A56EEEFFE9FBC5D6"/>
        <w:category>
          <w:name w:val="Splošno"/>
          <w:gallery w:val="placeholder"/>
        </w:category>
        <w:types>
          <w:type w:val="bbPlcHdr"/>
        </w:types>
        <w:behaviors>
          <w:behavior w:val="content"/>
        </w:behaviors>
        <w:guid w:val="{366867F9-A7C8-4E66-9E3A-17C5272424C6}"/>
      </w:docPartPr>
      <w:docPartBody>
        <w:p w:rsidR="00073080" w:rsidRDefault="00073080" w:rsidP="00073080">
          <w:pPr>
            <w:pStyle w:val="7EF4C00B888A4160A56EEEFFE9FBC5D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60BB501CC4A4C2F9BBF9BA744F0826F"/>
        <w:category>
          <w:name w:val="Splošno"/>
          <w:gallery w:val="placeholder"/>
        </w:category>
        <w:types>
          <w:type w:val="bbPlcHdr"/>
        </w:types>
        <w:behaviors>
          <w:behavior w:val="content"/>
        </w:behaviors>
        <w:guid w:val="{4C604B1A-5A81-43A3-9D18-3F72357C43BA}"/>
      </w:docPartPr>
      <w:docPartBody>
        <w:p w:rsidR="00073080" w:rsidRDefault="00073080" w:rsidP="00073080">
          <w:pPr>
            <w:pStyle w:val="E60BB501CC4A4C2F9BBF9BA744F0826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9493BA96A14C09A6125CA1B6042417"/>
        <w:category>
          <w:name w:val="Splošno"/>
          <w:gallery w:val="placeholder"/>
        </w:category>
        <w:types>
          <w:type w:val="bbPlcHdr"/>
        </w:types>
        <w:behaviors>
          <w:behavior w:val="content"/>
        </w:behaviors>
        <w:guid w:val="{A8B4EF06-3FAB-488D-B6E9-7B80679D51BE}"/>
      </w:docPartPr>
      <w:docPartBody>
        <w:p w:rsidR="00073080" w:rsidRDefault="00073080" w:rsidP="00073080">
          <w:pPr>
            <w:pStyle w:val="B69493BA96A14C09A6125CA1B604241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D61B11A2A1149258B88AA14037B7DF4"/>
        <w:category>
          <w:name w:val="Splošno"/>
          <w:gallery w:val="placeholder"/>
        </w:category>
        <w:types>
          <w:type w:val="bbPlcHdr"/>
        </w:types>
        <w:behaviors>
          <w:behavior w:val="content"/>
        </w:behaviors>
        <w:guid w:val="{6D0A139D-D373-40D5-B21B-BD73D8AB3365}"/>
      </w:docPartPr>
      <w:docPartBody>
        <w:p w:rsidR="00073080" w:rsidRDefault="00073080" w:rsidP="00073080">
          <w:pPr>
            <w:pStyle w:val="ED61B11A2A1149258B88AA14037B7DF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6AA9FCD76234906AAB367DBDB80B9C2"/>
        <w:category>
          <w:name w:val="Splošno"/>
          <w:gallery w:val="placeholder"/>
        </w:category>
        <w:types>
          <w:type w:val="bbPlcHdr"/>
        </w:types>
        <w:behaviors>
          <w:behavior w:val="content"/>
        </w:behaviors>
        <w:guid w:val="{EC60E518-8AA5-4168-9886-0DAE0FC92677}"/>
      </w:docPartPr>
      <w:docPartBody>
        <w:p w:rsidR="00073080" w:rsidRDefault="00073080" w:rsidP="00073080">
          <w:pPr>
            <w:pStyle w:val="06AA9FCD76234906AAB367DBDB80B9C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92E2AA578AC49BC8BCD88995ADB64F1"/>
        <w:category>
          <w:name w:val="Splošno"/>
          <w:gallery w:val="placeholder"/>
        </w:category>
        <w:types>
          <w:type w:val="bbPlcHdr"/>
        </w:types>
        <w:behaviors>
          <w:behavior w:val="content"/>
        </w:behaviors>
        <w:guid w:val="{A900031A-F84E-441A-BF04-F27E9E134E75}"/>
      </w:docPartPr>
      <w:docPartBody>
        <w:p w:rsidR="00073080" w:rsidRDefault="00073080" w:rsidP="00073080">
          <w:pPr>
            <w:pStyle w:val="492E2AA578AC49BC8BCD88995ADB64F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9EAC18870484909BAB3F6396B5AACB6"/>
        <w:category>
          <w:name w:val="Splošno"/>
          <w:gallery w:val="placeholder"/>
        </w:category>
        <w:types>
          <w:type w:val="bbPlcHdr"/>
        </w:types>
        <w:behaviors>
          <w:behavior w:val="content"/>
        </w:behaviors>
        <w:guid w:val="{88D466D2-03DD-4761-BAA6-746E303B3E86}"/>
      </w:docPartPr>
      <w:docPartBody>
        <w:p w:rsidR="00073080" w:rsidRDefault="00073080" w:rsidP="00073080">
          <w:pPr>
            <w:pStyle w:val="C9EAC18870484909BAB3F6396B5AACB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17884974A4841808FABB651DE4CB35E"/>
        <w:category>
          <w:name w:val="Splošno"/>
          <w:gallery w:val="placeholder"/>
        </w:category>
        <w:types>
          <w:type w:val="bbPlcHdr"/>
        </w:types>
        <w:behaviors>
          <w:behavior w:val="content"/>
        </w:behaviors>
        <w:guid w:val="{15E72763-47A8-4E22-A22F-23F9FD5BCF61}"/>
      </w:docPartPr>
      <w:docPartBody>
        <w:p w:rsidR="00073080" w:rsidRDefault="00073080" w:rsidP="00073080">
          <w:pPr>
            <w:pStyle w:val="017884974A4841808FABB651DE4CB35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540CF49B360471EBE359D0B11514385"/>
        <w:category>
          <w:name w:val="Splošno"/>
          <w:gallery w:val="placeholder"/>
        </w:category>
        <w:types>
          <w:type w:val="bbPlcHdr"/>
        </w:types>
        <w:behaviors>
          <w:behavior w:val="content"/>
        </w:behaviors>
        <w:guid w:val="{EC0DC4A5-24FF-4E81-859A-BF66BC32E4C7}"/>
      </w:docPartPr>
      <w:docPartBody>
        <w:p w:rsidR="00073080" w:rsidRDefault="00073080" w:rsidP="00073080">
          <w:pPr>
            <w:pStyle w:val="A540CF49B360471EBE359D0B1151438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A58D502F9D94F0EBF229593F854D550"/>
        <w:category>
          <w:name w:val="Splošno"/>
          <w:gallery w:val="placeholder"/>
        </w:category>
        <w:types>
          <w:type w:val="bbPlcHdr"/>
        </w:types>
        <w:behaviors>
          <w:behavior w:val="content"/>
        </w:behaviors>
        <w:guid w:val="{7DE6A1D1-4100-4160-873D-F7689DAED337}"/>
      </w:docPartPr>
      <w:docPartBody>
        <w:p w:rsidR="00073080" w:rsidRDefault="00073080" w:rsidP="00073080">
          <w:pPr>
            <w:pStyle w:val="0A58D502F9D94F0EBF229593F854D55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524C63AD8AC4EB2A18C6D9C23707002"/>
        <w:category>
          <w:name w:val="Splošno"/>
          <w:gallery w:val="placeholder"/>
        </w:category>
        <w:types>
          <w:type w:val="bbPlcHdr"/>
        </w:types>
        <w:behaviors>
          <w:behavior w:val="content"/>
        </w:behaviors>
        <w:guid w:val="{584E640F-8795-46F9-8D08-EDC1066E421F}"/>
      </w:docPartPr>
      <w:docPartBody>
        <w:p w:rsidR="00073080" w:rsidRDefault="00073080" w:rsidP="00073080">
          <w:pPr>
            <w:pStyle w:val="E524C63AD8AC4EB2A18C6D9C2370700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66473C8B2CA42D1A440F0117E087B53"/>
        <w:category>
          <w:name w:val="Splošno"/>
          <w:gallery w:val="placeholder"/>
        </w:category>
        <w:types>
          <w:type w:val="bbPlcHdr"/>
        </w:types>
        <w:behaviors>
          <w:behavior w:val="content"/>
        </w:behaviors>
        <w:guid w:val="{ABFB7960-F630-4B6E-886A-B2B4A2B166C8}"/>
      </w:docPartPr>
      <w:docPartBody>
        <w:p w:rsidR="00073080" w:rsidRDefault="00073080" w:rsidP="00073080">
          <w:pPr>
            <w:pStyle w:val="D66473C8B2CA42D1A440F0117E087B5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0423500730D4F33A9F760A67D475C8F"/>
        <w:category>
          <w:name w:val="Splošno"/>
          <w:gallery w:val="placeholder"/>
        </w:category>
        <w:types>
          <w:type w:val="bbPlcHdr"/>
        </w:types>
        <w:behaviors>
          <w:behavior w:val="content"/>
        </w:behaviors>
        <w:guid w:val="{A762821A-564B-41EA-A1B3-2673BB141942}"/>
      </w:docPartPr>
      <w:docPartBody>
        <w:p w:rsidR="00073080" w:rsidRDefault="00073080" w:rsidP="00073080">
          <w:pPr>
            <w:pStyle w:val="E0423500730D4F33A9F760A67D475C8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F1C21952CF3440E94463D713562D364"/>
        <w:category>
          <w:name w:val="Splošno"/>
          <w:gallery w:val="placeholder"/>
        </w:category>
        <w:types>
          <w:type w:val="bbPlcHdr"/>
        </w:types>
        <w:behaviors>
          <w:behavior w:val="content"/>
        </w:behaviors>
        <w:guid w:val="{C8AFBE54-34A4-4B5E-9A3B-C2B4932DF06B}"/>
      </w:docPartPr>
      <w:docPartBody>
        <w:p w:rsidR="00073080" w:rsidRDefault="00073080" w:rsidP="00073080">
          <w:pPr>
            <w:pStyle w:val="7F1C21952CF3440E94463D713562D36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ECA1EA0361D47FDB09FA704DF379E79"/>
        <w:category>
          <w:name w:val="Splošno"/>
          <w:gallery w:val="placeholder"/>
        </w:category>
        <w:types>
          <w:type w:val="bbPlcHdr"/>
        </w:types>
        <w:behaviors>
          <w:behavior w:val="content"/>
        </w:behaviors>
        <w:guid w:val="{74AE9BB6-FFC3-4FBE-BA50-993AAAC81E5E}"/>
      </w:docPartPr>
      <w:docPartBody>
        <w:p w:rsidR="00073080" w:rsidRDefault="00073080" w:rsidP="00073080">
          <w:pPr>
            <w:pStyle w:val="0ECA1EA0361D47FDB09FA704DF379E7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D33435883054CC6B84BF6AEC54CDA5D"/>
        <w:category>
          <w:name w:val="Splošno"/>
          <w:gallery w:val="placeholder"/>
        </w:category>
        <w:types>
          <w:type w:val="bbPlcHdr"/>
        </w:types>
        <w:behaviors>
          <w:behavior w:val="content"/>
        </w:behaviors>
        <w:guid w:val="{30DA7BA0-991E-458C-9F73-12D825AFF447}"/>
      </w:docPartPr>
      <w:docPartBody>
        <w:p w:rsidR="00073080" w:rsidRDefault="00073080" w:rsidP="00073080">
          <w:pPr>
            <w:pStyle w:val="CD33435883054CC6B84BF6AEC54CDA5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6B48E549D7E4D488E9287AB08ED7141"/>
        <w:category>
          <w:name w:val="Splošno"/>
          <w:gallery w:val="placeholder"/>
        </w:category>
        <w:types>
          <w:type w:val="bbPlcHdr"/>
        </w:types>
        <w:behaviors>
          <w:behavior w:val="content"/>
        </w:behaviors>
        <w:guid w:val="{2BBC7B11-1FC7-4D6D-9ACF-36AF41153295}"/>
      </w:docPartPr>
      <w:docPartBody>
        <w:p w:rsidR="00073080" w:rsidRDefault="00073080" w:rsidP="00073080">
          <w:pPr>
            <w:pStyle w:val="16B48E549D7E4D488E9287AB08ED71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74364CDB81A455FA541CFFAB09EC4B4"/>
        <w:category>
          <w:name w:val="Splošno"/>
          <w:gallery w:val="placeholder"/>
        </w:category>
        <w:types>
          <w:type w:val="bbPlcHdr"/>
        </w:types>
        <w:behaviors>
          <w:behavior w:val="content"/>
        </w:behaviors>
        <w:guid w:val="{9D1513D0-E8F5-46D6-AB82-9A9AF31BDAD4}"/>
      </w:docPartPr>
      <w:docPartBody>
        <w:p w:rsidR="00073080" w:rsidRDefault="00073080" w:rsidP="00073080">
          <w:pPr>
            <w:pStyle w:val="C74364CDB81A455FA541CFFAB09EC4B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BDE914831D14E92888ACFB73226D12C"/>
        <w:category>
          <w:name w:val="Splošno"/>
          <w:gallery w:val="placeholder"/>
        </w:category>
        <w:types>
          <w:type w:val="bbPlcHdr"/>
        </w:types>
        <w:behaviors>
          <w:behavior w:val="content"/>
        </w:behaviors>
        <w:guid w:val="{04330B2B-3D10-4C18-B389-E51D97C95525}"/>
      </w:docPartPr>
      <w:docPartBody>
        <w:p w:rsidR="00073080" w:rsidRDefault="00073080" w:rsidP="00073080">
          <w:pPr>
            <w:pStyle w:val="9BDE914831D14E92888ACFB73226D12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AF224160AF84BB69F94E53CBFAE3947"/>
        <w:category>
          <w:name w:val="Splošno"/>
          <w:gallery w:val="placeholder"/>
        </w:category>
        <w:types>
          <w:type w:val="bbPlcHdr"/>
        </w:types>
        <w:behaviors>
          <w:behavior w:val="content"/>
        </w:behaviors>
        <w:guid w:val="{FBF311CF-E232-49D2-9068-8A590F441FEA}"/>
      </w:docPartPr>
      <w:docPartBody>
        <w:p w:rsidR="00073080" w:rsidRDefault="00073080" w:rsidP="00073080">
          <w:pPr>
            <w:pStyle w:val="BAF224160AF84BB69F94E53CBFAE394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B25CB9365C94DEB8F06C89D3F395140"/>
        <w:category>
          <w:name w:val="Splošno"/>
          <w:gallery w:val="placeholder"/>
        </w:category>
        <w:types>
          <w:type w:val="bbPlcHdr"/>
        </w:types>
        <w:behaviors>
          <w:behavior w:val="content"/>
        </w:behaviors>
        <w:guid w:val="{9E7E4E0A-927E-4906-BE8A-144C446BA4A4}"/>
      </w:docPartPr>
      <w:docPartBody>
        <w:p w:rsidR="00073080" w:rsidRDefault="00073080" w:rsidP="00073080">
          <w:pPr>
            <w:pStyle w:val="9B25CB9365C94DEB8F06C89D3F39514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593E384891C4181B8B999BC57865598"/>
        <w:category>
          <w:name w:val="Splošno"/>
          <w:gallery w:val="placeholder"/>
        </w:category>
        <w:types>
          <w:type w:val="bbPlcHdr"/>
        </w:types>
        <w:behaviors>
          <w:behavior w:val="content"/>
        </w:behaviors>
        <w:guid w:val="{A6190A2A-AFB4-4038-AC02-7DA8F568B8C9}"/>
      </w:docPartPr>
      <w:docPartBody>
        <w:p w:rsidR="00073080" w:rsidRDefault="00073080" w:rsidP="00073080">
          <w:pPr>
            <w:pStyle w:val="6593E384891C4181B8B999BC5786559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1E5C162374C47B49E897CD6311A6B74"/>
        <w:category>
          <w:name w:val="Splošno"/>
          <w:gallery w:val="placeholder"/>
        </w:category>
        <w:types>
          <w:type w:val="bbPlcHdr"/>
        </w:types>
        <w:behaviors>
          <w:behavior w:val="content"/>
        </w:behaviors>
        <w:guid w:val="{99E5DCFE-9C76-47A7-B524-5C452045F566}"/>
      </w:docPartPr>
      <w:docPartBody>
        <w:p w:rsidR="00073080" w:rsidRDefault="00073080" w:rsidP="00073080">
          <w:pPr>
            <w:pStyle w:val="71E5C162374C47B49E897CD6311A6B7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2602E7531D84F85974EA4883FB62143"/>
        <w:category>
          <w:name w:val="Splošno"/>
          <w:gallery w:val="placeholder"/>
        </w:category>
        <w:types>
          <w:type w:val="bbPlcHdr"/>
        </w:types>
        <w:behaviors>
          <w:behavior w:val="content"/>
        </w:behaviors>
        <w:guid w:val="{ED8298B8-FD94-44D1-9C9F-6026B5A2D410}"/>
      </w:docPartPr>
      <w:docPartBody>
        <w:p w:rsidR="00073080" w:rsidRDefault="00073080" w:rsidP="00073080">
          <w:pPr>
            <w:pStyle w:val="82602E7531D84F85974EA4883FB6214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12E50C234734C7AB18D4C1D9B3EACF6"/>
        <w:category>
          <w:name w:val="Splošno"/>
          <w:gallery w:val="placeholder"/>
        </w:category>
        <w:types>
          <w:type w:val="bbPlcHdr"/>
        </w:types>
        <w:behaviors>
          <w:behavior w:val="content"/>
        </w:behaviors>
        <w:guid w:val="{2378FA98-2761-42A6-836C-78F20F4B670C}"/>
      </w:docPartPr>
      <w:docPartBody>
        <w:p w:rsidR="00073080" w:rsidRDefault="00073080" w:rsidP="00073080">
          <w:pPr>
            <w:pStyle w:val="912E50C234734C7AB18D4C1D9B3EACF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1A099052A384F388E0EEDA5EE10A357"/>
        <w:category>
          <w:name w:val="Splošno"/>
          <w:gallery w:val="placeholder"/>
        </w:category>
        <w:types>
          <w:type w:val="bbPlcHdr"/>
        </w:types>
        <w:behaviors>
          <w:behavior w:val="content"/>
        </w:behaviors>
        <w:guid w:val="{1512010F-6F17-479C-A2BC-9FB78CF76B94}"/>
      </w:docPartPr>
      <w:docPartBody>
        <w:p w:rsidR="00073080" w:rsidRDefault="00073080" w:rsidP="00073080">
          <w:pPr>
            <w:pStyle w:val="91A099052A384F388E0EEDA5EE10A35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C8BE3E4DF1A472F88F5B5237BB1631F"/>
        <w:category>
          <w:name w:val="Splošno"/>
          <w:gallery w:val="placeholder"/>
        </w:category>
        <w:types>
          <w:type w:val="bbPlcHdr"/>
        </w:types>
        <w:behaviors>
          <w:behavior w:val="content"/>
        </w:behaviors>
        <w:guid w:val="{9C9EFBCC-4539-4ECA-9DF7-8E79B38013D4}"/>
      </w:docPartPr>
      <w:docPartBody>
        <w:p w:rsidR="00073080" w:rsidRDefault="00073080" w:rsidP="00073080">
          <w:pPr>
            <w:pStyle w:val="3C8BE3E4DF1A472F88F5B5237BB1631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7CD325DBB1349F5A7E8843DF5910C53"/>
        <w:category>
          <w:name w:val="Splošno"/>
          <w:gallery w:val="placeholder"/>
        </w:category>
        <w:types>
          <w:type w:val="bbPlcHdr"/>
        </w:types>
        <w:behaviors>
          <w:behavior w:val="content"/>
        </w:behaviors>
        <w:guid w:val="{49CCD1A0-4C66-49B2-BF21-E5F89A141D43}"/>
      </w:docPartPr>
      <w:docPartBody>
        <w:p w:rsidR="00073080" w:rsidRDefault="00073080" w:rsidP="00073080">
          <w:pPr>
            <w:pStyle w:val="67CD325DBB1349F5A7E8843DF5910C5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04F10831923408AAE1E5930F4FA29A9"/>
        <w:category>
          <w:name w:val="Splošno"/>
          <w:gallery w:val="placeholder"/>
        </w:category>
        <w:types>
          <w:type w:val="bbPlcHdr"/>
        </w:types>
        <w:behaviors>
          <w:behavior w:val="content"/>
        </w:behaviors>
        <w:guid w:val="{1598DBF9-4A20-4204-92EF-1C64C64611EE}"/>
      </w:docPartPr>
      <w:docPartBody>
        <w:p w:rsidR="00073080" w:rsidRDefault="00073080" w:rsidP="00073080">
          <w:pPr>
            <w:pStyle w:val="A04F10831923408AAE1E5930F4FA29A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672C1A2C2154F57BFE3F93C2A082936"/>
        <w:category>
          <w:name w:val="Splošno"/>
          <w:gallery w:val="placeholder"/>
        </w:category>
        <w:types>
          <w:type w:val="bbPlcHdr"/>
        </w:types>
        <w:behaviors>
          <w:behavior w:val="content"/>
        </w:behaviors>
        <w:guid w:val="{9DF55935-8BE1-400A-A71F-24FD33D7BD74}"/>
      </w:docPartPr>
      <w:docPartBody>
        <w:p w:rsidR="00073080" w:rsidRDefault="00073080" w:rsidP="00073080">
          <w:pPr>
            <w:pStyle w:val="2672C1A2C2154F57BFE3F93C2A08293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12804BDB6EE435F857A8C475BC22E42"/>
        <w:category>
          <w:name w:val="Splošno"/>
          <w:gallery w:val="placeholder"/>
        </w:category>
        <w:types>
          <w:type w:val="bbPlcHdr"/>
        </w:types>
        <w:behaviors>
          <w:behavior w:val="content"/>
        </w:behaviors>
        <w:guid w:val="{0104A1FD-D5D8-484D-BCFF-729D72E41AC7}"/>
      </w:docPartPr>
      <w:docPartBody>
        <w:p w:rsidR="00073080" w:rsidRDefault="00073080" w:rsidP="00073080">
          <w:pPr>
            <w:pStyle w:val="512804BDB6EE435F857A8C475BC22E4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0E4C808ACFD4312B6CEC487FC3E497D"/>
        <w:category>
          <w:name w:val="Splošno"/>
          <w:gallery w:val="placeholder"/>
        </w:category>
        <w:types>
          <w:type w:val="bbPlcHdr"/>
        </w:types>
        <w:behaviors>
          <w:behavior w:val="content"/>
        </w:behaviors>
        <w:guid w:val="{EC787410-ECCC-438C-A314-4F94268A96FB}"/>
      </w:docPartPr>
      <w:docPartBody>
        <w:p w:rsidR="00073080" w:rsidRDefault="00073080" w:rsidP="00073080">
          <w:pPr>
            <w:pStyle w:val="50E4C808ACFD4312B6CEC487FC3E497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975D994FA0548C5881583181CBB0CD9"/>
        <w:category>
          <w:name w:val="Splošno"/>
          <w:gallery w:val="placeholder"/>
        </w:category>
        <w:types>
          <w:type w:val="bbPlcHdr"/>
        </w:types>
        <w:behaviors>
          <w:behavior w:val="content"/>
        </w:behaviors>
        <w:guid w:val="{D0D8F2E2-38E3-4DB9-8E57-2886298F3E9F}"/>
      </w:docPartPr>
      <w:docPartBody>
        <w:p w:rsidR="00073080" w:rsidRDefault="00073080" w:rsidP="00073080">
          <w:pPr>
            <w:pStyle w:val="D975D994FA0548C5881583181CBB0CD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D419E64A9CF479090D137BF651AB575"/>
        <w:category>
          <w:name w:val="Splošno"/>
          <w:gallery w:val="placeholder"/>
        </w:category>
        <w:types>
          <w:type w:val="bbPlcHdr"/>
        </w:types>
        <w:behaviors>
          <w:behavior w:val="content"/>
        </w:behaviors>
        <w:guid w:val="{158E196B-1C5E-41A2-BF76-45DF0E52375F}"/>
      </w:docPartPr>
      <w:docPartBody>
        <w:p w:rsidR="00073080" w:rsidRDefault="00073080" w:rsidP="00073080">
          <w:pPr>
            <w:pStyle w:val="AD419E64A9CF479090D137BF651AB57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30578EDF884490490AE8CD53A46B42A"/>
        <w:category>
          <w:name w:val="Splošno"/>
          <w:gallery w:val="placeholder"/>
        </w:category>
        <w:types>
          <w:type w:val="bbPlcHdr"/>
        </w:types>
        <w:behaviors>
          <w:behavior w:val="content"/>
        </w:behaviors>
        <w:guid w:val="{799E3B5C-A9AB-4C2D-82A4-816F64321BF1}"/>
      </w:docPartPr>
      <w:docPartBody>
        <w:p w:rsidR="00073080" w:rsidRDefault="00073080" w:rsidP="00073080">
          <w:pPr>
            <w:pStyle w:val="330578EDF884490490AE8CD53A46B42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48D81AD0F32448A8A09AE9DA720F863"/>
        <w:category>
          <w:name w:val="Splošno"/>
          <w:gallery w:val="placeholder"/>
        </w:category>
        <w:types>
          <w:type w:val="bbPlcHdr"/>
        </w:types>
        <w:behaviors>
          <w:behavior w:val="content"/>
        </w:behaviors>
        <w:guid w:val="{E08BD08F-829A-48D2-B15F-7EB1C60E8B0D}"/>
      </w:docPartPr>
      <w:docPartBody>
        <w:p w:rsidR="00073080" w:rsidRDefault="00073080" w:rsidP="00073080">
          <w:pPr>
            <w:pStyle w:val="A48D81AD0F32448A8A09AE9DA720F86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AA5E65370BD480D8111CD42E359C883"/>
        <w:category>
          <w:name w:val="Splošno"/>
          <w:gallery w:val="placeholder"/>
        </w:category>
        <w:types>
          <w:type w:val="bbPlcHdr"/>
        </w:types>
        <w:behaviors>
          <w:behavior w:val="content"/>
        </w:behaviors>
        <w:guid w:val="{DCD9018E-3BD6-42F6-8318-063BB4FD16E7}"/>
      </w:docPartPr>
      <w:docPartBody>
        <w:p w:rsidR="00073080" w:rsidRDefault="00073080" w:rsidP="00073080">
          <w:pPr>
            <w:pStyle w:val="7AA5E65370BD480D8111CD42E359C88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387521E359F47B692F9D61238B3D274"/>
        <w:category>
          <w:name w:val="Splošno"/>
          <w:gallery w:val="placeholder"/>
        </w:category>
        <w:types>
          <w:type w:val="bbPlcHdr"/>
        </w:types>
        <w:behaviors>
          <w:behavior w:val="content"/>
        </w:behaviors>
        <w:guid w:val="{DD8FD318-C2BB-4DE2-BE56-334EE12E5211}"/>
      </w:docPartPr>
      <w:docPartBody>
        <w:p w:rsidR="00073080" w:rsidRDefault="00073080" w:rsidP="00073080">
          <w:pPr>
            <w:pStyle w:val="6387521E359F47B692F9D61238B3D27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76FACD69968413BAD3C854B222EC335"/>
        <w:category>
          <w:name w:val="Splošno"/>
          <w:gallery w:val="placeholder"/>
        </w:category>
        <w:types>
          <w:type w:val="bbPlcHdr"/>
        </w:types>
        <w:behaviors>
          <w:behavior w:val="content"/>
        </w:behaviors>
        <w:guid w:val="{64DF7616-07BB-4AC6-BFBE-AD4D08FA7413}"/>
      </w:docPartPr>
      <w:docPartBody>
        <w:p w:rsidR="00073080" w:rsidRDefault="00073080" w:rsidP="00073080">
          <w:pPr>
            <w:pStyle w:val="476FACD69968413BAD3C854B222EC33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FCC93D378AF4CD68B45FE70F0BDD288"/>
        <w:category>
          <w:name w:val="Splošno"/>
          <w:gallery w:val="placeholder"/>
        </w:category>
        <w:types>
          <w:type w:val="bbPlcHdr"/>
        </w:types>
        <w:behaviors>
          <w:behavior w:val="content"/>
        </w:behaviors>
        <w:guid w:val="{D4E6D256-653E-4578-A5A3-4F6C9EFA5DF6}"/>
      </w:docPartPr>
      <w:docPartBody>
        <w:p w:rsidR="00073080" w:rsidRDefault="00073080" w:rsidP="00073080">
          <w:pPr>
            <w:pStyle w:val="CFCC93D378AF4CD68B45FE70F0BDD28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628DD2516364FDDAF63D3235D86D9F7"/>
        <w:category>
          <w:name w:val="Splošno"/>
          <w:gallery w:val="placeholder"/>
        </w:category>
        <w:types>
          <w:type w:val="bbPlcHdr"/>
        </w:types>
        <w:behaviors>
          <w:behavior w:val="content"/>
        </w:behaviors>
        <w:guid w:val="{D332E1D9-B67F-4EAA-8FDC-8C581D818718}"/>
      </w:docPartPr>
      <w:docPartBody>
        <w:p w:rsidR="00073080" w:rsidRDefault="00073080" w:rsidP="00073080">
          <w:pPr>
            <w:pStyle w:val="4628DD2516364FDDAF63D3235D86D9F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2736366003B45669A86EBF70FEB4CAF"/>
        <w:category>
          <w:name w:val="Splošno"/>
          <w:gallery w:val="placeholder"/>
        </w:category>
        <w:types>
          <w:type w:val="bbPlcHdr"/>
        </w:types>
        <w:behaviors>
          <w:behavior w:val="content"/>
        </w:behaviors>
        <w:guid w:val="{58E2F167-DE13-4DC7-8326-B6C183DAB8B0}"/>
      </w:docPartPr>
      <w:docPartBody>
        <w:p w:rsidR="00073080" w:rsidRDefault="00073080" w:rsidP="00073080">
          <w:pPr>
            <w:pStyle w:val="02736366003B45669A86EBF70FEB4CA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524B277CC8248859ABCC1F54FAEFF9F"/>
        <w:category>
          <w:name w:val="Splošno"/>
          <w:gallery w:val="placeholder"/>
        </w:category>
        <w:types>
          <w:type w:val="bbPlcHdr"/>
        </w:types>
        <w:behaviors>
          <w:behavior w:val="content"/>
        </w:behaviors>
        <w:guid w:val="{4683797A-8627-43F8-95C1-88E6C80BC54E}"/>
      </w:docPartPr>
      <w:docPartBody>
        <w:p w:rsidR="00073080" w:rsidRDefault="00073080" w:rsidP="00073080">
          <w:pPr>
            <w:pStyle w:val="4524B277CC8248859ABCC1F54FAEFF9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949F9D010B34194B8807EF21E33A75C"/>
        <w:category>
          <w:name w:val="Splošno"/>
          <w:gallery w:val="placeholder"/>
        </w:category>
        <w:types>
          <w:type w:val="bbPlcHdr"/>
        </w:types>
        <w:behaviors>
          <w:behavior w:val="content"/>
        </w:behaviors>
        <w:guid w:val="{652343EE-6625-45AE-9D2F-064A94588BF9}"/>
      </w:docPartPr>
      <w:docPartBody>
        <w:p w:rsidR="00073080" w:rsidRDefault="00073080" w:rsidP="00073080">
          <w:pPr>
            <w:pStyle w:val="5949F9D010B34194B8807EF21E33A75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61B61850E6845AEA644D8EF33922253"/>
        <w:category>
          <w:name w:val="Splošno"/>
          <w:gallery w:val="placeholder"/>
        </w:category>
        <w:types>
          <w:type w:val="bbPlcHdr"/>
        </w:types>
        <w:behaviors>
          <w:behavior w:val="content"/>
        </w:behaviors>
        <w:guid w:val="{C79B8F60-01CD-41B7-8626-20C5157A39A0}"/>
      </w:docPartPr>
      <w:docPartBody>
        <w:p w:rsidR="00073080" w:rsidRDefault="00073080" w:rsidP="00073080">
          <w:pPr>
            <w:pStyle w:val="761B61850E6845AEA644D8EF3392225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C6E0F3A710A4800866D073C31CF9378"/>
        <w:category>
          <w:name w:val="Splošno"/>
          <w:gallery w:val="placeholder"/>
        </w:category>
        <w:types>
          <w:type w:val="bbPlcHdr"/>
        </w:types>
        <w:behaviors>
          <w:behavior w:val="content"/>
        </w:behaviors>
        <w:guid w:val="{D19C4E5B-85DC-40CC-8D74-A7FE9B463AFD}"/>
      </w:docPartPr>
      <w:docPartBody>
        <w:p w:rsidR="00073080" w:rsidRDefault="00073080" w:rsidP="00073080">
          <w:pPr>
            <w:pStyle w:val="CC6E0F3A710A4800866D073C31CF937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98857F6EA3D46EFA9F3BD920FA2A584"/>
        <w:category>
          <w:name w:val="Splošno"/>
          <w:gallery w:val="placeholder"/>
        </w:category>
        <w:types>
          <w:type w:val="bbPlcHdr"/>
        </w:types>
        <w:behaviors>
          <w:behavior w:val="content"/>
        </w:behaviors>
        <w:guid w:val="{214A5616-C80F-4E36-9208-36314B76849C}"/>
      </w:docPartPr>
      <w:docPartBody>
        <w:p w:rsidR="00073080" w:rsidRDefault="00073080" w:rsidP="00073080">
          <w:pPr>
            <w:pStyle w:val="098857F6EA3D46EFA9F3BD920FA2A58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364201B4B8E4FCDBE07F5EFC2C97275"/>
        <w:category>
          <w:name w:val="Splošno"/>
          <w:gallery w:val="placeholder"/>
        </w:category>
        <w:types>
          <w:type w:val="bbPlcHdr"/>
        </w:types>
        <w:behaviors>
          <w:behavior w:val="content"/>
        </w:behaviors>
        <w:guid w:val="{45D6021A-7D41-4FA7-AB75-E8C316E74F8A}"/>
      </w:docPartPr>
      <w:docPartBody>
        <w:p w:rsidR="00073080" w:rsidRDefault="00073080" w:rsidP="00073080">
          <w:pPr>
            <w:pStyle w:val="2364201B4B8E4FCDBE07F5EFC2C9727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50EB72F35BA4148AAE8879E93988ADC"/>
        <w:category>
          <w:name w:val="Splošno"/>
          <w:gallery w:val="placeholder"/>
        </w:category>
        <w:types>
          <w:type w:val="bbPlcHdr"/>
        </w:types>
        <w:behaviors>
          <w:behavior w:val="content"/>
        </w:behaviors>
        <w:guid w:val="{66A1B5D7-089C-4BCE-B2C7-A8451794A5FD}"/>
      </w:docPartPr>
      <w:docPartBody>
        <w:p w:rsidR="00073080" w:rsidRDefault="00073080" w:rsidP="00073080">
          <w:pPr>
            <w:pStyle w:val="A50EB72F35BA4148AAE8879E93988AD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E77C396AEC54ADEA4F32DB7E0279123"/>
        <w:category>
          <w:name w:val="Splošno"/>
          <w:gallery w:val="placeholder"/>
        </w:category>
        <w:types>
          <w:type w:val="bbPlcHdr"/>
        </w:types>
        <w:behaviors>
          <w:behavior w:val="content"/>
        </w:behaviors>
        <w:guid w:val="{DE0526B9-CF9D-4416-8A32-17BE41FE7545}"/>
      </w:docPartPr>
      <w:docPartBody>
        <w:p w:rsidR="00073080" w:rsidRDefault="00073080" w:rsidP="00073080">
          <w:pPr>
            <w:pStyle w:val="EE77C396AEC54ADEA4F32DB7E027912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4D34BFF9A744E138389B5502F69B52E"/>
        <w:category>
          <w:name w:val="Splošno"/>
          <w:gallery w:val="placeholder"/>
        </w:category>
        <w:types>
          <w:type w:val="bbPlcHdr"/>
        </w:types>
        <w:behaviors>
          <w:behavior w:val="content"/>
        </w:behaviors>
        <w:guid w:val="{C9C6F103-A6CD-4BDA-A2E9-A88A6CF43DA1}"/>
      </w:docPartPr>
      <w:docPartBody>
        <w:p w:rsidR="00073080" w:rsidRDefault="00073080" w:rsidP="00073080">
          <w:pPr>
            <w:pStyle w:val="84D34BFF9A744E138389B5502F69B52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DE1CBE8E60142C4801DC4B96944F585"/>
        <w:category>
          <w:name w:val="Splošno"/>
          <w:gallery w:val="placeholder"/>
        </w:category>
        <w:types>
          <w:type w:val="bbPlcHdr"/>
        </w:types>
        <w:behaviors>
          <w:behavior w:val="content"/>
        </w:behaviors>
        <w:guid w:val="{E6A6E340-7658-4DB4-9764-EE0FE1CCE26B}"/>
      </w:docPartPr>
      <w:docPartBody>
        <w:p w:rsidR="00073080" w:rsidRDefault="00073080" w:rsidP="00073080">
          <w:pPr>
            <w:pStyle w:val="ADE1CBE8E60142C4801DC4B96944F58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B6C107BEFB24FCDBB9827DD8164BCE7"/>
        <w:category>
          <w:name w:val="Splošno"/>
          <w:gallery w:val="placeholder"/>
        </w:category>
        <w:types>
          <w:type w:val="bbPlcHdr"/>
        </w:types>
        <w:behaviors>
          <w:behavior w:val="content"/>
        </w:behaviors>
        <w:guid w:val="{C461EC41-876A-41C4-B09A-A8A1AD87263D}"/>
      </w:docPartPr>
      <w:docPartBody>
        <w:p w:rsidR="00073080" w:rsidRDefault="00073080" w:rsidP="00073080">
          <w:pPr>
            <w:pStyle w:val="FB6C107BEFB24FCDBB9827DD8164BCE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43753A24B514F0C8AAC36801E198CDF"/>
        <w:category>
          <w:name w:val="Splošno"/>
          <w:gallery w:val="placeholder"/>
        </w:category>
        <w:types>
          <w:type w:val="bbPlcHdr"/>
        </w:types>
        <w:behaviors>
          <w:behavior w:val="content"/>
        </w:behaviors>
        <w:guid w:val="{238AE04E-97BE-415D-89BD-DF3B90952303}"/>
      </w:docPartPr>
      <w:docPartBody>
        <w:p w:rsidR="00073080" w:rsidRDefault="00073080" w:rsidP="00073080">
          <w:pPr>
            <w:pStyle w:val="443753A24B514F0C8AAC36801E198CD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B61F843EF094875BC48A7A9DC86CA92"/>
        <w:category>
          <w:name w:val="Splošno"/>
          <w:gallery w:val="placeholder"/>
        </w:category>
        <w:types>
          <w:type w:val="bbPlcHdr"/>
        </w:types>
        <w:behaviors>
          <w:behavior w:val="content"/>
        </w:behaviors>
        <w:guid w:val="{F061D9C5-7A1D-49B3-9207-E731D1BC5084}"/>
      </w:docPartPr>
      <w:docPartBody>
        <w:p w:rsidR="00073080" w:rsidRDefault="00073080" w:rsidP="00073080">
          <w:pPr>
            <w:pStyle w:val="CB61F843EF094875BC48A7A9DC86CA9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5B9FC61C38D40DBAC9B076EB52D6F90"/>
        <w:category>
          <w:name w:val="Splošno"/>
          <w:gallery w:val="placeholder"/>
        </w:category>
        <w:types>
          <w:type w:val="bbPlcHdr"/>
        </w:types>
        <w:behaviors>
          <w:behavior w:val="content"/>
        </w:behaviors>
        <w:guid w:val="{908EEA8E-DC6A-4F82-BC7B-6EE0BB4DEA52}"/>
      </w:docPartPr>
      <w:docPartBody>
        <w:p w:rsidR="00073080" w:rsidRDefault="00073080" w:rsidP="00073080">
          <w:pPr>
            <w:pStyle w:val="C5B9FC61C38D40DBAC9B076EB52D6F9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5483FB197754583B40455C34380820B"/>
        <w:category>
          <w:name w:val="Splošno"/>
          <w:gallery w:val="placeholder"/>
        </w:category>
        <w:types>
          <w:type w:val="bbPlcHdr"/>
        </w:types>
        <w:behaviors>
          <w:behavior w:val="content"/>
        </w:behaviors>
        <w:guid w:val="{05FE6D30-B871-4A2B-8E6F-8DACF8AB3A51}"/>
      </w:docPartPr>
      <w:docPartBody>
        <w:p w:rsidR="00073080" w:rsidRDefault="00073080" w:rsidP="00073080">
          <w:pPr>
            <w:pStyle w:val="E5483FB197754583B40455C34380820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6FB5C94EA5D453CA5EE07B8776B9D2D"/>
        <w:category>
          <w:name w:val="Splošno"/>
          <w:gallery w:val="placeholder"/>
        </w:category>
        <w:types>
          <w:type w:val="bbPlcHdr"/>
        </w:types>
        <w:behaviors>
          <w:behavior w:val="content"/>
        </w:behaviors>
        <w:guid w:val="{106BD9D7-B5E4-4F90-9BC6-2A106B15655F}"/>
      </w:docPartPr>
      <w:docPartBody>
        <w:p w:rsidR="00073080" w:rsidRDefault="00073080" w:rsidP="00073080">
          <w:pPr>
            <w:pStyle w:val="F6FB5C94EA5D453CA5EE07B8776B9D2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B6EB46F284C48DEAE28A93FAAD5A67A"/>
        <w:category>
          <w:name w:val="Splošno"/>
          <w:gallery w:val="placeholder"/>
        </w:category>
        <w:types>
          <w:type w:val="bbPlcHdr"/>
        </w:types>
        <w:behaviors>
          <w:behavior w:val="content"/>
        </w:behaviors>
        <w:guid w:val="{72EB35E7-FBE0-4B5E-940E-55B95C32F5AF}"/>
      </w:docPartPr>
      <w:docPartBody>
        <w:p w:rsidR="00073080" w:rsidRDefault="00073080" w:rsidP="00073080">
          <w:pPr>
            <w:pStyle w:val="3B6EB46F284C48DEAE28A93FAAD5A67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FFADC2E4D61479DBB43B847CBC158E1"/>
        <w:category>
          <w:name w:val="Splošno"/>
          <w:gallery w:val="placeholder"/>
        </w:category>
        <w:types>
          <w:type w:val="bbPlcHdr"/>
        </w:types>
        <w:behaviors>
          <w:behavior w:val="content"/>
        </w:behaviors>
        <w:guid w:val="{CE4DB247-05BE-4DA2-93A8-5C6D51F572F3}"/>
      </w:docPartPr>
      <w:docPartBody>
        <w:p w:rsidR="00073080" w:rsidRDefault="00073080" w:rsidP="00073080">
          <w:pPr>
            <w:pStyle w:val="5FFADC2E4D61479DBB43B847CBC158E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293F78064724F74A21D0AC6550F3ADB"/>
        <w:category>
          <w:name w:val="Splošno"/>
          <w:gallery w:val="placeholder"/>
        </w:category>
        <w:types>
          <w:type w:val="bbPlcHdr"/>
        </w:types>
        <w:behaviors>
          <w:behavior w:val="content"/>
        </w:behaviors>
        <w:guid w:val="{E53291F3-FE67-4087-BDE5-3588BA5B7119}"/>
      </w:docPartPr>
      <w:docPartBody>
        <w:p w:rsidR="00073080" w:rsidRDefault="00073080" w:rsidP="00073080">
          <w:pPr>
            <w:pStyle w:val="C293F78064724F74A21D0AC6550F3AD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08626A14D834BEAAE7D43EF6D0A0ACB"/>
        <w:category>
          <w:name w:val="Splošno"/>
          <w:gallery w:val="placeholder"/>
        </w:category>
        <w:types>
          <w:type w:val="bbPlcHdr"/>
        </w:types>
        <w:behaviors>
          <w:behavior w:val="content"/>
        </w:behaviors>
        <w:guid w:val="{E5CC3688-15B4-4BA0-B829-9B4DFF032A4E}"/>
      </w:docPartPr>
      <w:docPartBody>
        <w:p w:rsidR="00073080" w:rsidRDefault="00073080" w:rsidP="00073080">
          <w:pPr>
            <w:pStyle w:val="208626A14D834BEAAE7D43EF6D0A0AC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045AAB945EF47FC99D2FEC9BCBE4ADC"/>
        <w:category>
          <w:name w:val="Splošno"/>
          <w:gallery w:val="placeholder"/>
        </w:category>
        <w:types>
          <w:type w:val="bbPlcHdr"/>
        </w:types>
        <w:behaviors>
          <w:behavior w:val="content"/>
        </w:behaviors>
        <w:guid w:val="{9496F1CF-113F-4CFE-85ED-725B4BAC417C}"/>
      </w:docPartPr>
      <w:docPartBody>
        <w:p w:rsidR="00073080" w:rsidRDefault="00073080" w:rsidP="00073080">
          <w:pPr>
            <w:pStyle w:val="E045AAB945EF47FC99D2FEC9BCBE4AD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07C8838498540A6AE4BF28BBBCFE284"/>
        <w:category>
          <w:name w:val="Splošno"/>
          <w:gallery w:val="placeholder"/>
        </w:category>
        <w:types>
          <w:type w:val="bbPlcHdr"/>
        </w:types>
        <w:behaviors>
          <w:behavior w:val="content"/>
        </w:behaviors>
        <w:guid w:val="{D7FF0BB0-1E3F-4AD0-A83C-C49CC40A839A}"/>
      </w:docPartPr>
      <w:docPartBody>
        <w:p w:rsidR="00073080" w:rsidRDefault="00073080" w:rsidP="00073080">
          <w:pPr>
            <w:pStyle w:val="907C8838498540A6AE4BF28BBBCFE28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A06A26E84284C2D80E2C2A38FAA645E"/>
        <w:category>
          <w:name w:val="Splošno"/>
          <w:gallery w:val="placeholder"/>
        </w:category>
        <w:types>
          <w:type w:val="bbPlcHdr"/>
        </w:types>
        <w:behaviors>
          <w:behavior w:val="content"/>
        </w:behaviors>
        <w:guid w:val="{41EC6DE0-3CDE-483A-B558-9CE501B3E986}"/>
      </w:docPartPr>
      <w:docPartBody>
        <w:p w:rsidR="00073080" w:rsidRDefault="00073080" w:rsidP="00073080">
          <w:pPr>
            <w:pStyle w:val="5A06A26E84284C2D80E2C2A38FAA645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6421A85D3FC4ECABA118D9A93616AFF"/>
        <w:category>
          <w:name w:val="Splošno"/>
          <w:gallery w:val="placeholder"/>
        </w:category>
        <w:types>
          <w:type w:val="bbPlcHdr"/>
        </w:types>
        <w:behaviors>
          <w:behavior w:val="content"/>
        </w:behaviors>
        <w:guid w:val="{899050D8-1569-422F-9780-BF96F86D9A95}"/>
      </w:docPartPr>
      <w:docPartBody>
        <w:p w:rsidR="00073080" w:rsidRDefault="00073080" w:rsidP="00073080">
          <w:pPr>
            <w:pStyle w:val="C6421A85D3FC4ECABA118D9A93616AF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6775D6EA7E0436B922D4076EBFD2FAA"/>
        <w:category>
          <w:name w:val="Splošno"/>
          <w:gallery w:val="placeholder"/>
        </w:category>
        <w:types>
          <w:type w:val="bbPlcHdr"/>
        </w:types>
        <w:behaviors>
          <w:behavior w:val="content"/>
        </w:behaviors>
        <w:guid w:val="{37DAFD7C-3CEA-4C27-A374-182A8C20C5B8}"/>
      </w:docPartPr>
      <w:docPartBody>
        <w:p w:rsidR="00073080" w:rsidRDefault="00073080" w:rsidP="00073080">
          <w:pPr>
            <w:pStyle w:val="E6775D6EA7E0436B922D4076EBFD2FA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167D2D86DA8448D8F4F3A942B2B35E5"/>
        <w:category>
          <w:name w:val="Splošno"/>
          <w:gallery w:val="placeholder"/>
        </w:category>
        <w:types>
          <w:type w:val="bbPlcHdr"/>
        </w:types>
        <w:behaviors>
          <w:behavior w:val="content"/>
        </w:behaviors>
        <w:guid w:val="{CD5AAE2B-D424-42F8-97E5-01CEB69D845F}"/>
      </w:docPartPr>
      <w:docPartBody>
        <w:p w:rsidR="00073080" w:rsidRDefault="00073080" w:rsidP="00073080">
          <w:pPr>
            <w:pStyle w:val="6167D2D86DA8448D8F4F3A942B2B35E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6D4A49B2A0E49779C10E6734B8B98C0"/>
        <w:category>
          <w:name w:val="Splošno"/>
          <w:gallery w:val="placeholder"/>
        </w:category>
        <w:types>
          <w:type w:val="bbPlcHdr"/>
        </w:types>
        <w:behaviors>
          <w:behavior w:val="content"/>
        </w:behaviors>
        <w:guid w:val="{9FAEAE00-4E2F-44A6-802E-F1750F034C41}"/>
      </w:docPartPr>
      <w:docPartBody>
        <w:p w:rsidR="00073080" w:rsidRDefault="00073080" w:rsidP="00073080">
          <w:pPr>
            <w:pStyle w:val="66D4A49B2A0E49779C10E6734B8B98C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394727DFA8B45ACBABEF52E93BC071C"/>
        <w:category>
          <w:name w:val="Splošno"/>
          <w:gallery w:val="placeholder"/>
        </w:category>
        <w:types>
          <w:type w:val="bbPlcHdr"/>
        </w:types>
        <w:behaviors>
          <w:behavior w:val="content"/>
        </w:behaviors>
        <w:guid w:val="{8E24FC44-5775-440D-BE57-1A6912C632B3}"/>
      </w:docPartPr>
      <w:docPartBody>
        <w:p w:rsidR="00073080" w:rsidRDefault="00073080" w:rsidP="00073080">
          <w:pPr>
            <w:pStyle w:val="6394727DFA8B45ACBABEF52E93BC071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9A7EBC397094186A0C926505CA23210"/>
        <w:category>
          <w:name w:val="Splošno"/>
          <w:gallery w:val="placeholder"/>
        </w:category>
        <w:types>
          <w:type w:val="bbPlcHdr"/>
        </w:types>
        <w:behaviors>
          <w:behavior w:val="content"/>
        </w:behaviors>
        <w:guid w:val="{999F89D7-DE85-4CEE-8FBB-437C5CDC4A35}"/>
      </w:docPartPr>
      <w:docPartBody>
        <w:p w:rsidR="00073080" w:rsidRDefault="00073080" w:rsidP="00073080">
          <w:pPr>
            <w:pStyle w:val="69A7EBC397094186A0C926505CA2321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F2C4C5A37B54174B82278A187241507"/>
        <w:category>
          <w:name w:val="Splošno"/>
          <w:gallery w:val="placeholder"/>
        </w:category>
        <w:types>
          <w:type w:val="bbPlcHdr"/>
        </w:types>
        <w:behaviors>
          <w:behavior w:val="content"/>
        </w:behaviors>
        <w:guid w:val="{AE72BAD8-262C-4D76-8119-E671F1E02E30}"/>
      </w:docPartPr>
      <w:docPartBody>
        <w:p w:rsidR="00073080" w:rsidRDefault="00073080" w:rsidP="00073080">
          <w:pPr>
            <w:pStyle w:val="9F2C4C5A37B54174B82278A18724150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2C514BA3D484965AA5A9A8C26A69B83"/>
        <w:category>
          <w:name w:val="Splošno"/>
          <w:gallery w:val="placeholder"/>
        </w:category>
        <w:types>
          <w:type w:val="bbPlcHdr"/>
        </w:types>
        <w:behaviors>
          <w:behavior w:val="content"/>
        </w:behaviors>
        <w:guid w:val="{5E245439-8694-4940-9A26-E7AFEA6ECBA1}"/>
      </w:docPartPr>
      <w:docPartBody>
        <w:p w:rsidR="00073080" w:rsidRDefault="00073080" w:rsidP="00073080">
          <w:pPr>
            <w:pStyle w:val="92C514BA3D484965AA5A9A8C26A69B8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E60FD1F1B7248DB948F9A5D5A91CB2A"/>
        <w:category>
          <w:name w:val="Splošno"/>
          <w:gallery w:val="placeholder"/>
        </w:category>
        <w:types>
          <w:type w:val="bbPlcHdr"/>
        </w:types>
        <w:behaviors>
          <w:behavior w:val="content"/>
        </w:behaviors>
        <w:guid w:val="{2143B1DA-5E4A-4F51-A14F-3E9BA1183813}"/>
      </w:docPartPr>
      <w:docPartBody>
        <w:p w:rsidR="00073080" w:rsidRDefault="00073080" w:rsidP="00073080">
          <w:pPr>
            <w:pStyle w:val="DE60FD1F1B7248DB948F9A5D5A91CB2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D016883BDC84DF8A8306E2CB3A530F6"/>
        <w:category>
          <w:name w:val="Splošno"/>
          <w:gallery w:val="placeholder"/>
        </w:category>
        <w:types>
          <w:type w:val="bbPlcHdr"/>
        </w:types>
        <w:behaviors>
          <w:behavior w:val="content"/>
        </w:behaviors>
        <w:guid w:val="{FA002BF9-0A9F-405A-B064-232989BEC744}"/>
      </w:docPartPr>
      <w:docPartBody>
        <w:p w:rsidR="00073080" w:rsidRDefault="00073080" w:rsidP="00073080">
          <w:pPr>
            <w:pStyle w:val="8D016883BDC84DF8A8306E2CB3A530F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D5FF659188F441982BE756518211FDA"/>
        <w:category>
          <w:name w:val="Splošno"/>
          <w:gallery w:val="placeholder"/>
        </w:category>
        <w:types>
          <w:type w:val="bbPlcHdr"/>
        </w:types>
        <w:behaviors>
          <w:behavior w:val="content"/>
        </w:behaviors>
        <w:guid w:val="{ADBFABA5-3455-496A-9BE6-F7B6339BD4CE}"/>
      </w:docPartPr>
      <w:docPartBody>
        <w:p w:rsidR="00073080" w:rsidRDefault="00073080" w:rsidP="00073080">
          <w:pPr>
            <w:pStyle w:val="0D5FF659188F441982BE756518211FD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E950FAB7EFC452CADEC58FF4305BF55"/>
        <w:category>
          <w:name w:val="Splošno"/>
          <w:gallery w:val="placeholder"/>
        </w:category>
        <w:types>
          <w:type w:val="bbPlcHdr"/>
        </w:types>
        <w:behaviors>
          <w:behavior w:val="content"/>
        </w:behaviors>
        <w:guid w:val="{113B4A2A-958A-49FE-AA76-C257D9989116}"/>
      </w:docPartPr>
      <w:docPartBody>
        <w:p w:rsidR="00073080" w:rsidRDefault="00073080" w:rsidP="00073080">
          <w:pPr>
            <w:pStyle w:val="FE950FAB7EFC452CADEC58FF4305BF5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CE5C075893C456D88858926944F0029"/>
        <w:category>
          <w:name w:val="Splošno"/>
          <w:gallery w:val="placeholder"/>
        </w:category>
        <w:types>
          <w:type w:val="bbPlcHdr"/>
        </w:types>
        <w:behaviors>
          <w:behavior w:val="content"/>
        </w:behaviors>
        <w:guid w:val="{31051466-B14A-4659-9352-1AC67162DD99}"/>
      </w:docPartPr>
      <w:docPartBody>
        <w:p w:rsidR="00073080" w:rsidRDefault="00073080" w:rsidP="00073080">
          <w:pPr>
            <w:pStyle w:val="8CE5C075893C456D88858926944F002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A993E786E35499580B692062EC21362"/>
        <w:category>
          <w:name w:val="Splošno"/>
          <w:gallery w:val="placeholder"/>
        </w:category>
        <w:types>
          <w:type w:val="bbPlcHdr"/>
        </w:types>
        <w:behaviors>
          <w:behavior w:val="content"/>
        </w:behaviors>
        <w:guid w:val="{1EE34577-641D-4076-B89C-EE83D389810E}"/>
      </w:docPartPr>
      <w:docPartBody>
        <w:p w:rsidR="00073080" w:rsidRDefault="00073080" w:rsidP="00073080">
          <w:pPr>
            <w:pStyle w:val="FA993E786E35499580B692062EC2136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D80CE36A0964809B72D5D4FFD6744AA"/>
        <w:category>
          <w:name w:val="Splošno"/>
          <w:gallery w:val="placeholder"/>
        </w:category>
        <w:types>
          <w:type w:val="bbPlcHdr"/>
        </w:types>
        <w:behaviors>
          <w:behavior w:val="content"/>
        </w:behaviors>
        <w:guid w:val="{AC04E379-32DF-4FCB-8E44-BC7259EE29B8}"/>
      </w:docPartPr>
      <w:docPartBody>
        <w:p w:rsidR="00073080" w:rsidRDefault="00073080" w:rsidP="00073080">
          <w:pPr>
            <w:pStyle w:val="AD80CE36A0964809B72D5D4FFD6744A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D4AA09809514EC4AADB82156220D399"/>
        <w:category>
          <w:name w:val="Splošno"/>
          <w:gallery w:val="placeholder"/>
        </w:category>
        <w:types>
          <w:type w:val="bbPlcHdr"/>
        </w:types>
        <w:behaviors>
          <w:behavior w:val="content"/>
        </w:behaviors>
        <w:guid w:val="{D2544240-7857-4D61-8028-7DF411FA2AD0}"/>
      </w:docPartPr>
      <w:docPartBody>
        <w:p w:rsidR="00073080" w:rsidRDefault="00073080" w:rsidP="00073080">
          <w:pPr>
            <w:pStyle w:val="9D4AA09809514EC4AADB82156220D39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F140A7F29B04BEEA702B440BC85300D"/>
        <w:category>
          <w:name w:val="Splošno"/>
          <w:gallery w:val="placeholder"/>
        </w:category>
        <w:types>
          <w:type w:val="bbPlcHdr"/>
        </w:types>
        <w:behaviors>
          <w:behavior w:val="content"/>
        </w:behaviors>
        <w:guid w:val="{9E9E72CB-2957-40AE-859D-BC7411E1423C}"/>
      </w:docPartPr>
      <w:docPartBody>
        <w:p w:rsidR="00073080" w:rsidRDefault="00073080" w:rsidP="00073080">
          <w:pPr>
            <w:pStyle w:val="8F140A7F29B04BEEA702B440BC85300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C8F226237D04D1BAB2F8CD480C2AF5D"/>
        <w:category>
          <w:name w:val="Splošno"/>
          <w:gallery w:val="placeholder"/>
        </w:category>
        <w:types>
          <w:type w:val="bbPlcHdr"/>
        </w:types>
        <w:behaviors>
          <w:behavior w:val="content"/>
        </w:behaviors>
        <w:guid w:val="{BB8B54E9-515A-48FF-8105-3926A37447C5}"/>
      </w:docPartPr>
      <w:docPartBody>
        <w:p w:rsidR="00073080" w:rsidRDefault="00073080" w:rsidP="00073080">
          <w:pPr>
            <w:pStyle w:val="FC8F226237D04D1BAB2F8CD480C2AF5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1D6696C24C84F2C8E88F232630A4207"/>
        <w:category>
          <w:name w:val="Splošno"/>
          <w:gallery w:val="placeholder"/>
        </w:category>
        <w:types>
          <w:type w:val="bbPlcHdr"/>
        </w:types>
        <w:behaviors>
          <w:behavior w:val="content"/>
        </w:behaviors>
        <w:guid w:val="{6831977D-C69A-4428-9238-E9246E1B80CD}"/>
      </w:docPartPr>
      <w:docPartBody>
        <w:p w:rsidR="00073080" w:rsidRDefault="00073080" w:rsidP="00073080">
          <w:pPr>
            <w:pStyle w:val="C1D6696C24C84F2C8E88F232630A420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54926BD6AA5410D9B6C4EFD4AC99BD2"/>
        <w:category>
          <w:name w:val="Splošno"/>
          <w:gallery w:val="placeholder"/>
        </w:category>
        <w:types>
          <w:type w:val="bbPlcHdr"/>
        </w:types>
        <w:behaviors>
          <w:behavior w:val="content"/>
        </w:behaviors>
        <w:guid w:val="{3E06F9B1-C02E-474C-AEAD-FF015E06AE46}"/>
      </w:docPartPr>
      <w:docPartBody>
        <w:p w:rsidR="00073080" w:rsidRDefault="00073080" w:rsidP="00073080">
          <w:pPr>
            <w:pStyle w:val="D54926BD6AA5410D9B6C4EFD4AC99BD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B73886A2DFA4AE28EC9F96A6ADE4496"/>
        <w:category>
          <w:name w:val="Splošno"/>
          <w:gallery w:val="placeholder"/>
        </w:category>
        <w:types>
          <w:type w:val="bbPlcHdr"/>
        </w:types>
        <w:behaviors>
          <w:behavior w:val="content"/>
        </w:behaviors>
        <w:guid w:val="{2BAE2739-989D-4365-8ED5-DF86BC1BC25B}"/>
      </w:docPartPr>
      <w:docPartBody>
        <w:p w:rsidR="00073080" w:rsidRDefault="00073080" w:rsidP="00073080">
          <w:pPr>
            <w:pStyle w:val="5B73886A2DFA4AE28EC9F96A6ADE449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4AEFB82FECA4538B986EB0974D92515"/>
        <w:category>
          <w:name w:val="Splošno"/>
          <w:gallery w:val="placeholder"/>
        </w:category>
        <w:types>
          <w:type w:val="bbPlcHdr"/>
        </w:types>
        <w:behaviors>
          <w:behavior w:val="content"/>
        </w:behaviors>
        <w:guid w:val="{0D3BE024-71DD-4BD1-8C83-6813BFCB0577}"/>
      </w:docPartPr>
      <w:docPartBody>
        <w:p w:rsidR="00073080" w:rsidRDefault="00073080" w:rsidP="00073080">
          <w:pPr>
            <w:pStyle w:val="94AEFB82FECA4538B986EB0974D9251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08C694B894F4601866233618BA6A129"/>
        <w:category>
          <w:name w:val="Splošno"/>
          <w:gallery w:val="placeholder"/>
        </w:category>
        <w:types>
          <w:type w:val="bbPlcHdr"/>
        </w:types>
        <w:behaviors>
          <w:behavior w:val="content"/>
        </w:behaviors>
        <w:guid w:val="{6788BC06-0976-4956-AC0D-8CAA1C2A11F2}"/>
      </w:docPartPr>
      <w:docPartBody>
        <w:p w:rsidR="00073080" w:rsidRDefault="00073080" w:rsidP="00073080">
          <w:pPr>
            <w:pStyle w:val="E08C694B894F4601866233618BA6A12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3EA7F7732D0417D8B24438FFD634DED"/>
        <w:category>
          <w:name w:val="Splošno"/>
          <w:gallery w:val="placeholder"/>
        </w:category>
        <w:types>
          <w:type w:val="bbPlcHdr"/>
        </w:types>
        <w:behaviors>
          <w:behavior w:val="content"/>
        </w:behaviors>
        <w:guid w:val="{E6491AFC-316F-48A2-AC11-047D47C609BE}"/>
      </w:docPartPr>
      <w:docPartBody>
        <w:p w:rsidR="00073080" w:rsidRDefault="00073080" w:rsidP="00073080">
          <w:pPr>
            <w:pStyle w:val="E3EA7F7732D0417D8B24438FFD634DE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43E9AB45F494B189A1FEB8C30273C02"/>
        <w:category>
          <w:name w:val="Splošno"/>
          <w:gallery w:val="placeholder"/>
        </w:category>
        <w:types>
          <w:type w:val="bbPlcHdr"/>
        </w:types>
        <w:behaviors>
          <w:behavior w:val="content"/>
        </w:behaviors>
        <w:guid w:val="{4908D7F8-427D-4F7A-811A-A250343601CF}"/>
      </w:docPartPr>
      <w:docPartBody>
        <w:p w:rsidR="00073080" w:rsidRDefault="00073080" w:rsidP="00073080">
          <w:pPr>
            <w:pStyle w:val="D43E9AB45F494B189A1FEB8C30273C0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50EA1B0A7BB40DDA321BE5763285A70"/>
        <w:category>
          <w:name w:val="Splošno"/>
          <w:gallery w:val="placeholder"/>
        </w:category>
        <w:types>
          <w:type w:val="bbPlcHdr"/>
        </w:types>
        <w:behaviors>
          <w:behavior w:val="content"/>
        </w:behaviors>
        <w:guid w:val="{FEDAE8D6-5AD8-4BD9-A5FA-BA4FAD7E1C76}"/>
      </w:docPartPr>
      <w:docPartBody>
        <w:p w:rsidR="00073080" w:rsidRDefault="00073080" w:rsidP="00073080">
          <w:pPr>
            <w:pStyle w:val="950EA1B0A7BB40DDA321BE5763285A7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ACFFA4F1F184770A85430149183A4D9"/>
        <w:category>
          <w:name w:val="Splošno"/>
          <w:gallery w:val="placeholder"/>
        </w:category>
        <w:types>
          <w:type w:val="bbPlcHdr"/>
        </w:types>
        <w:behaviors>
          <w:behavior w:val="content"/>
        </w:behaviors>
        <w:guid w:val="{6E31446B-AEF1-468B-B88A-7B67068DCA20}"/>
      </w:docPartPr>
      <w:docPartBody>
        <w:p w:rsidR="00073080" w:rsidRDefault="00073080" w:rsidP="00073080">
          <w:pPr>
            <w:pStyle w:val="8ACFFA4F1F184770A85430149183A4D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4DAD21DC7FD4AB6A81652ECCC7E05A9"/>
        <w:category>
          <w:name w:val="Splošno"/>
          <w:gallery w:val="placeholder"/>
        </w:category>
        <w:types>
          <w:type w:val="bbPlcHdr"/>
        </w:types>
        <w:behaviors>
          <w:behavior w:val="content"/>
        </w:behaviors>
        <w:guid w:val="{9AC3DA49-2A11-48B2-8623-206CD27363D4}"/>
      </w:docPartPr>
      <w:docPartBody>
        <w:p w:rsidR="00073080" w:rsidRDefault="00073080" w:rsidP="00073080">
          <w:pPr>
            <w:pStyle w:val="34DAD21DC7FD4AB6A81652ECCC7E05A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8836B5C3F6C4DE7BCEF60C69E610EEF"/>
        <w:category>
          <w:name w:val="Splošno"/>
          <w:gallery w:val="placeholder"/>
        </w:category>
        <w:types>
          <w:type w:val="bbPlcHdr"/>
        </w:types>
        <w:behaviors>
          <w:behavior w:val="content"/>
        </w:behaviors>
        <w:guid w:val="{111F3CFD-5570-4FAB-AACE-6B2E6D481EA2}"/>
      </w:docPartPr>
      <w:docPartBody>
        <w:p w:rsidR="00073080" w:rsidRDefault="00073080" w:rsidP="00073080">
          <w:pPr>
            <w:pStyle w:val="58836B5C3F6C4DE7BCEF60C69E610EE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F547F5822D3414DBE970EFAD979CF01"/>
        <w:category>
          <w:name w:val="Splošno"/>
          <w:gallery w:val="placeholder"/>
        </w:category>
        <w:types>
          <w:type w:val="bbPlcHdr"/>
        </w:types>
        <w:behaviors>
          <w:behavior w:val="content"/>
        </w:behaviors>
        <w:guid w:val="{FF0155AB-B9D4-468E-8044-8A337134304E}"/>
      </w:docPartPr>
      <w:docPartBody>
        <w:p w:rsidR="00073080" w:rsidRDefault="00073080" w:rsidP="00073080">
          <w:pPr>
            <w:pStyle w:val="DF547F5822D3414DBE970EFAD979CF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BB4126AD90A4F638AA3428139F91081"/>
        <w:category>
          <w:name w:val="Splošno"/>
          <w:gallery w:val="placeholder"/>
        </w:category>
        <w:types>
          <w:type w:val="bbPlcHdr"/>
        </w:types>
        <w:behaviors>
          <w:behavior w:val="content"/>
        </w:behaviors>
        <w:guid w:val="{07B893E8-07A6-4AF0-9503-5533BBAA7D10}"/>
      </w:docPartPr>
      <w:docPartBody>
        <w:p w:rsidR="00073080" w:rsidRDefault="00073080" w:rsidP="00073080">
          <w:pPr>
            <w:pStyle w:val="3BB4126AD90A4F638AA3428139F910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56A30539D1240329F3233B7589C98DE"/>
        <w:category>
          <w:name w:val="Splošno"/>
          <w:gallery w:val="placeholder"/>
        </w:category>
        <w:types>
          <w:type w:val="bbPlcHdr"/>
        </w:types>
        <w:behaviors>
          <w:behavior w:val="content"/>
        </w:behaviors>
        <w:guid w:val="{0D6D20A2-1E53-4A6F-AA21-271612E4F8A6}"/>
      </w:docPartPr>
      <w:docPartBody>
        <w:p w:rsidR="00073080" w:rsidRDefault="00073080" w:rsidP="00073080">
          <w:pPr>
            <w:pStyle w:val="456A30539D1240329F3233B7589C98D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E2F762BE0D04522BFA0F4CDF0056A54"/>
        <w:category>
          <w:name w:val="Splošno"/>
          <w:gallery w:val="placeholder"/>
        </w:category>
        <w:types>
          <w:type w:val="bbPlcHdr"/>
        </w:types>
        <w:behaviors>
          <w:behavior w:val="content"/>
        </w:behaviors>
        <w:guid w:val="{43EFC2C8-F798-4EA6-8DA0-4CF26FED13E5}"/>
      </w:docPartPr>
      <w:docPartBody>
        <w:p w:rsidR="00073080" w:rsidRDefault="00073080" w:rsidP="00073080">
          <w:pPr>
            <w:pStyle w:val="7E2F762BE0D04522BFA0F4CDF0056A5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E6705C1AF5A43FAAE3980A4E436CA0A"/>
        <w:category>
          <w:name w:val="Splošno"/>
          <w:gallery w:val="placeholder"/>
        </w:category>
        <w:types>
          <w:type w:val="bbPlcHdr"/>
        </w:types>
        <w:behaviors>
          <w:behavior w:val="content"/>
        </w:behaviors>
        <w:guid w:val="{AA97AC36-2F9E-461D-9B69-F4DEF56FD6DF}"/>
      </w:docPartPr>
      <w:docPartBody>
        <w:p w:rsidR="00073080" w:rsidRDefault="00073080" w:rsidP="00073080">
          <w:pPr>
            <w:pStyle w:val="AE6705C1AF5A43FAAE3980A4E436CA0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7EE628955D94C438D41D138536FD17A"/>
        <w:category>
          <w:name w:val="Splošno"/>
          <w:gallery w:val="placeholder"/>
        </w:category>
        <w:types>
          <w:type w:val="bbPlcHdr"/>
        </w:types>
        <w:behaviors>
          <w:behavior w:val="content"/>
        </w:behaviors>
        <w:guid w:val="{E03F00D3-3774-4D61-AAE2-3EE95E3E5495}"/>
      </w:docPartPr>
      <w:docPartBody>
        <w:p w:rsidR="00073080" w:rsidRDefault="00073080" w:rsidP="00073080">
          <w:pPr>
            <w:pStyle w:val="D7EE628955D94C438D41D138536FD17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A32B2AE4B44455081214698F9F3FD6D"/>
        <w:category>
          <w:name w:val="Splošno"/>
          <w:gallery w:val="placeholder"/>
        </w:category>
        <w:types>
          <w:type w:val="bbPlcHdr"/>
        </w:types>
        <w:behaviors>
          <w:behavior w:val="content"/>
        </w:behaviors>
        <w:guid w:val="{78A40A99-CB6B-460B-8C3F-C44AA45EB7F4}"/>
      </w:docPartPr>
      <w:docPartBody>
        <w:p w:rsidR="00073080" w:rsidRDefault="00073080" w:rsidP="00073080">
          <w:pPr>
            <w:pStyle w:val="DA32B2AE4B44455081214698F9F3FD6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F1FE165684B45C98BD54546BDBD64EC"/>
        <w:category>
          <w:name w:val="Splošno"/>
          <w:gallery w:val="placeholder"/>
        </w:category>
        <w:types>
          <w:type w:val="bbPlcHdr"/>
        </w:types>
        <w:behaviors>
          <w:behavior w:val="content"/>
        </w:behaviors>
        <w:guid w:val="{5D9AC72C-4F86-4FDB-8C06-9598C536CA94}"/>
      </w:docPartPr>
      <w:docPartBody>
        <w:p w:rsidR="00073080" w:rsidRDefault="00073080" w:rsidP="00073080">
          <w:pPr>
            <w:pStyle w:val="6F1FE165684B45C98BD54546BDBD64E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3C269DC89D34DCA9D7221FCB3DDC28B"/>
        <w:category>
          <w:name w:val="Splošno"/>
          <w:gallery w:val="placeholder"/>
        </w:category>
        <w:types>
          <w:type w:val="bbPlcHdr"/>
        </w:types>
        <w:behaviors>
          <w:behavior w:val="content"/>
        </w:behaviors>
        <w:guid w:val="{8AD47F7F-82CE-495F-AED8-5567D178DB16}"/>
      </w:docPartPr>
      <w:docPartBody>
        <w:p w:rsidR="00073080" w:rsidRDefault="00073080" w:rsidP="00073080">
          <w:pPr>
            <w:pStyle w:val="83C269DC89D34DCA9D7221FCB3DDC28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EB42F5A3CE444E78183F0F1506681EB"/>
        <w:category>
          <w:name w:val="Splošno"/>
          <w:gallery w:val="placeholder"/>
        </w:category>
        <w:types>
          <w:type w:val="bbPlcHdr"/>
        </w:types>
        <w:behaviors>
          <w:behavior w:val="content"/>
        </w:behaviors>
        <w:guid w:val="{718BC936-CC53-438A-8C01-2A8455FB0E3B}"/>
      </w:docPartPr>
      <w:docPartBody>
        <w:p w:rsidR="00073080" w:rsidRDefault="00073080" w:rsidP="00073080">
          <w:pPr>
            <w:pStyle w:val="9EB42F5A3CE444E78183F0F1506681E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33EA8C39DD14176ABB7E56D9509C48D"/>
        <w:category>
          <w:name w:val="Splošno"/>
          <w:gallery w:val="placeholder"/>
        </w:category>
        <w:types>
          <w:type w:val="bbPlcHdr"/>
        </w:types>
        <w:behaviors>
          <w:behavior w:val="content"/>
        </w:behaviors>
        <w:guid w:val="{95F2B558-FDEF-49F8-9D1F-54C4429D0165}"/>
      </w:docPartPr>
      <w:docPartBody>
        <w:p w:rsidR="00073080" w:rsidRDefault="00073080" w:rsidP="00073080">
          <w:pPr>
            <w:pStyle w:val="C33EA8C39DD14176ABB7E56D9509C48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8FC5E10FF734419AB238C661A077C90"/>
        <w:category>
          <w:name w:val="Splošno"/>
          <w:gallery w:val="placeholder"/>
        </w:category>
        <w:types>
          <w:type w:val="bbPlcHdr"/>
        </w:types>
        <w:behaviors>
          <w:behavior w:val="content"/>
        </w:behaviors>
        <w:guid w:val="{634C07F7-66EE-4E8F-83D1-A7050262734C}"/>
      </w:docPartPr>
      <w:docPartBody>
        <w:p w:rsidR="00073080" w:rsidRDefault="00073080" w:rsidP="00073080">
          <w:pPr>
            <w:pStyle w:val="28FC5E10FF734419AB238C661A077C9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93334AF4F324DE98EF941214BAB30EB"/>
        <w:category>
          <w:name w:val="Splošno"/>
          <w:gallery w:val="placeholder"/>
        </w:category>
        <w:types>
          <w:type w:val="bbPlcHdr"/>
        </w:types>
        <w:behaviors>
          <w:behavior w:val="content"/>
        </w:behaviors>
        <w:guid w:val="{DB286300-E0A5-49D0-BEC9-98B1AAAAE89B}"/>
      </w:docPartPr>
      <w:docPartBody>
        <w:p w:rsidR="00073080" w:rsidRDefault="00073080" w:rsidP="00073080">
          <w:pPr>
            <w:pStyle w:val="E93334AF4F324DE98EF941214BAB30E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E0F4BC3A03540DC90A9F45BD8F8D8DE"/>
        <w:category>
          <w:name w:val="Splošno"/>
          <w:gallery w:val="placeholder"/>
        </w:category>
        <w:types>
          <w:type w:val="bbPlcHdr"/>
        </w:types>
        <w:behaviors>
          <w:behavior w:val="content"/>
        </w:behaviors>
        <w:guid w:val="{AE589468-3448-411A-A8B4-246EC2F9CFD0}"/>
      </w:docPartPr>
      <w:docPartBody>
        <w:p w:rsidR="00073080" w:rsidRDefault="00073080" w:rsidP="00073080">
          <w:pPr>
            <w:pStyle w:val="2E0F4BC3A03540DC90A9F45BD8F8D8D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93208C92FD54A48AC98A65595BD4D14"/>
        <w:category>
          <w:name w:val="Splošno"/>
          <w:gallery w:val="placeholder"/>
        </w:category>
        <w:types>
          <w:type w:val="bbPlcHdr"/>
        </w:types>
        <w:behaviors>
          <w:behavior w:val="content"/>
        </w:behaviors>
        <w:guid w:val="{6DC731F6-CF25-4E5B-918E-4579F99EAB3C}"/>
      </w:docPartPr>
      <w:docPartBody>
        <w:p w:rsidR="00073080" w:rsidRDefault="00073080" w:rsidP="00073080">
          <w:pPr>
            <w:pStyle w:val="993208C92FD54A48AC98A65595BD4D1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000DAD023AD422ABB463C768CCD308B"/>
        <w:category>
          <w:name w:val="Splošno"/>
          <w:gallery w:val="placeholder"/>
        </w:category>
        <w:types>
          <w:type w:val="bbPlcHdr"/>
        </w:types>
        <w:behaviors>
          <w:behavior w:val="content"/>
        </w:behaviors>
        <w:guid w:val="{60954DA5-4A14-4C40-94EF-4D37DC4EE9EA}"/>
      </w:docPartPr>
      <w:docPartBody>
        <w:p w:rsidR="00073080" w:rsidRDefault="00073080" w:rsidP="00073080">
          <w:pPr>
            <w:pStyle w:val="B000DAD023AD422ABB463C768CCD308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E5EED2960D44EB68ED016BC2F573792"/>
        <w:category>
          <w:name w:val="Splošno"/>
          <w:gallery w:val="placeholder"/>
        </w:category>
        <w:types>
          <w:type w:val="bbPlcHdr"/>
        </w:types>
        <w:behaviors>
          <w:behavior w:val="content"/>
        </w:behaviors>
        <w:guid w:val="{CD9D193D-E7A9-46C1-8816-6EFADD1A389C}"/>
      </w:docPartPr>
      <w:docPartBody>
        <w:p w:rsidR="00073080" w:rsidRDefault="00073080" w:rsidP="00073080">
          <w:pPr>
            <w:pStyle w:val="EE5EED2960D44EB68ED016BC2F57379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A926FADDB0940B6B6957119B3572061"/>
        <w:category>
          <w:name w:val="Splošno"/>
          <w:gallery w:val="placeholder"/>
        </w:category>
        <w:types>
          <w:type w:val="bbPlcHdr"/>
        </w:types>
        <w:behaviors>
          <w:behavior w:val="content"/>
        </w:behaviors>
        <w:guid w:val="{41940B69-14ED-4E43-951D-020CC098BDCA}"/>
      </w:docPartPr>
      <w:docPartBody>
        <w:p w:rsidR="00073080" w:rsidRDefault="00073080" w:rsidP="00073080">
          <w:pPr>
            <w:pStyle w:val="9A926FADDB0940B6B6957119B357206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090E39F796E4C7DA5D46FB386645604"/>
        <w:category>
          <w:name w:val="Splošno"/>
          <w:gallery w:val="placeholder"/>
        </w:category>
        <w:types>
          <w:type w:val="bbPlcHdr"/>
        </w:types>
        <w:behaviors>
          <w:behavior w:val="content"/>
        </w:behaviors>
        <w:guid w:val="{B7E805B2-0DFB-4FA6-A06F-E71BA02C38B9}"/>
      </w:docPartPr>
      <w:docPartBody>
        <w:p w:rsidR="00073080" w:rsidRDefault="00073080" w:rsidP="00073080">
          <w:pPr>
            <w:pStyle w:val="1090E39F796E4C7DA5D46FB38664560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001C2485D4B4F29B209A6CAE45E17B3"/>
        <w:category>
          <w:name w:val="Splošno"/>
          <w:gallery w:val="placeholder"/>
        </w:category>
        <w:types>
          <w:type w:val="bbPlcHdr"/>
        </w:types>
        <w:behaviors>
          <w:behavior w:val="content"/>
        </w:behaviors>
        <w:guid w:val="{7EB245EB-0C67-48BA-9D5B-C8E2F1BB6713}"/>
      </w:docPartPr>
      <w:docPartBody>
        <w:p w:rsidR="00073080" w:rsidRDefault="00073080" w:rsidP="00073080">
          <w:pPr>
            <w:pStyle w:val="7001C2485D4B4F29B209A6CAE45E17B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B5EB04E7EC24011BABC754BD14E7787"/>
        <w:category>
          <w:name w:val="Splošno"/>
          <w:gallery w:val="placeholder"/>
        </w:category>
        <w:types>
          <w:type w:val="bbPlcHdr"/>
        </w:types>
        <w:behaviors>
          <w:behavior w:val="content"/>
        </w:behaviors>
        <w:guid w:val="{50A80965-FE1A-4996-A82F-BD0983605FFD}"/>
      </w:docPartPr>
      <w:docPartBody>
        <w:p w:rsidR="00073080" w:rsidRDefault="00073080" w:rsidP="00073080">
          <w:pPr>
            <w:pStyle w:val="EB5EB04E7EC24011BABC754BD14E778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251B186CDAD4776BDF675F6D39F4A96"/>
        <w:category>
          <w:name w:val="Splošno"/>
          <w:gallery w:val="placeholder"/>
        </w:category>
        <w:types>
          <w:type w:val="bbPlcHdr"/>
        </w:types>
        <w:behaviors>
          <w:behavior w:val="content"/>
        </w:behaviors>
        <w:guid w:val="{C2A8A37D-079E-4AA6-B4A9-693BFA493F0E}"/>
      </w:docPartPr>
      <w:docPartBody>
        <w:p w:rsidR="00073080" w:rsidRDefault="00073080" w:rsidP="00073080">
          <w:pPr>
            <w:pStyle w:val="4251B186CDAD4776BDF675F6D39F4A9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ADE39E39FF3420DA8C32DB2F5DCFBB0"/>
        <w:category>
          <w:name w:val="Splošno"/>
          <w:gallery w:val="placeholder"/>
        </w:category>
        <w:types>
          <w:type w:val="bbPlcHdr"/>
        </w:types>
        <w:behaviors>
          <w:behavior w:val="content"/>
        </w:behaviors>
        <w:guid w:val="{40D72A9F-1924-494C-B44D-75C8C6F248B6}"/>
      </w:docPartPr>
      <w:docPartBody>
        <w:p w:rsidR="00073080" w:rsidRDefault="00073080" w:rsidP="00073080">
          <w:pPr>
            <w:pStyle w:val="6ADE39E39FF3420DA8C32DB2F5DCFBB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96C82E8855B47B099FC534B026CF363"/>
        <w:category>
          <w:name w:val="Splošno"/>
          <w:gallery w:val="placeholder"/>
        </w:category>
        <w:types>
          <w:type w:val="bbPlcHdr"/>
        </w:types>
        <w:behaviors>
          <w:behavior w:val="content"/>
        </w:behaviors>
        <w:guid w:val="{419C58BE-B02C-42B4-A03C-5ECC36684C9C}"/>
      </w:docPartPr>
      <w:docPartBody>
        <w:p w:rsidR="00073080" w:rsidRDefault="00073080" w:rsidP="00073080">
          <w:pPr>
            <w:pStyle w:val="296C82E8855B47B099FC534B026CF36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94EFAC515EB404CAA1D76C3EDC3ED0F"/>
        <w:category>
          <w:name w:val="Splošno"/>
          <w:gallery w:val="placeholder"/>
        </w:category>
        <w:types>
          <w:type w:val="bbPlcHdr"/>
        </w:types>
        <w:behaviors>
          <w:behavior w:val="content"/>
        </w:behaviors>
        <w:guid w:val="{700B9217-DCAF-4530-8CB4-4F382DCBA895}"/>
      </w:docPartPr>
      <w:docPartBody>
        <w:p w:rsidR="00073080" w:rsidRDefault="00073080" w:rsidP="00073080">
          <w:pPr>
            <w:pStyle w:val="894EFAC515EB404CAA1D76C3EDC3ED0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3173E86487D4E6587474440101091EE"/>
        <w:category>
          <w:name w:val="Splošno"/>
          <w:gallery w:val="placeholder"/>
        </w:category>
        <w:types>
          <w:type w:val="bbPlcHdr"/>
        </w:types>
        <w:behaviors>
          <w:behavior w:val="content"/>
        </w:behaviors>
        <w:guid w:val="{D0FB3524-2B21-494C-8D67-375244DB213A}"/>
      </w:docPartPr>
      <w:docPartBody>
        <w:p w:rsidR="00073080" w:rsidRDefault="00073080" w:rsidP="00073080">
          <w:pPr>
            <w:pStyle w:val="43173E86487D4E6587474440101091E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79F30C21E2D42C88708E832F8581CA1"/>
        <w:category>
          <w:name w:val="Splošno"/>
          <w:gallery w:val="placeholder"/>
        </w:category>
        <w:types>
          <w:type w:val="bbPlcHdr"/>
        </w:types>
        <w:behaviors>
          <w:behavior w:val="content"/>
        </w:behaviors>
        <w:guid w:val="{402F0659-60A0-4ACE-8CF7-4A4A7B8F23D0}"/>
      </w:docPartPr>
      <w:docPartBody>
        <w:p w:rsidR="00073080" w:rsidRDefault="00073080" w:rsidP="00073080">
          <w:pPr>
            <w:pStyle w:val="479F30C21E2D42C88708E832F8581C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173C8AA12BC459783D41D82B1C2B64C"/>
        <w:category>
          <w:name w:val="Splošno"/>
          <w:gallery w:val="placeholder"/>
        </w:category>
        <w:types>
          <w:type w:val="bbPlcHdr"/>
        </w:types>
        <w:behaviors>
          <w:behavior w:val="content"/>
        </w:behaviors>
        <w:guid w:val="{52EF9EF2-DAAA-417C-ACB1-9AEE9A732886}"/>
      </w:docPartPr>
      <w:docPartBody>
        <w:p w:rsidR="00073080" w:rsidRDefault="00073080" w:rsidP="00073080">
          <w:pPr>
            <w:pStyle w:val="3173C8AA12BC459783D41D82B1C2B64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FC9C95D03EC42B0816633F258A65779"/>
        <w:category>
          <w:name w:val="Splošno"/>
          <w:gallery w:val="placeholder"/>
        </w:category>
        <w:types>
          <w:type w:val="bbPlcHdr"/>
        </w:types>
        <w:behaviors>
          <w:behavior w:val="content"/>
        </w:behaviors>
        <w:guid w:val="{179D3CCD-C167-4546-B990-1D0E498FEE85}"/>
      </w:docPartPr>
      <w:docPartBody>
        <w:p w:rsidR="00073080" w:rsidRDefault="00073080" w:rsidP="00073080">
          <w:pPr>
            <w:pStyle w:val="AFC9C95D03EC42B0816633F258A6577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E779503364D47B59A4B1D3E3481EFD1"/>
        <w:category>
          <w:name w:val="Splošno"/>
          <w:gallery w:val="placeholder"/>
        </w:category>
        <w:types>
          <w:type w:val="bbPlcHdr"/>
        </w:types>
        <w:behaviors>
          <w:behavior w:val="content"/>
        </w:behaviors>
        <w:guid w:val="{15E1DA04-EF6A-48E9-9DFD-3D0B1F7C3A16}"/>
      </w:docPartPr>
      <w:docPartBody>
        <w:p w:rsidR="00073080" w:rsidRDefault="00073080" w:rsidP="00073080">
          <w:pPr>
            <w:pStyle w:val="8E779503364D47B59A4B1D3E3481EF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EA53AB20FBA43FABCEFBC41832C81AE"/>
        <w:category>
          <w:name w:val="Splošno"/>
          <w:gallery w:val="placeholder"/>
        </w:category>
        <w:types>
          <w:type w:val="bbPlcHdr"/>
        </w:types>
        <w:behaviors>
          <w:behavior w:val="content"/>
        </w:behaviors>
        <w:guid w:val="{39AA6D6E-7DD1-4257-A7FF-5EFC3FAAE9C1}"/>
      </w:docPartPr>
      <w:docPartBody>
        <w:p w:rsidR="00073080" w:rsidRDefault="00073080" w:rsidP="00073080">
          <w:pPr>
            <w:pStyle w:val="BEA53AB20FBA43FABCEFBC41832C81A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82E3CACD1734938826BDCF604378F55"/>
        <w:category>
          <w:name w:val="Splošno"/>
          <w:gallery w:val="placeholder"/>
        </w:category>
        <w:types>
          <w:type w:val="bbPlcHdr"/>
        </w:types>
        <w:behaviors>
          <w:behavior w:val="content"/>
        </w:behaviors>
        <w:guid w:val="{33CAEB3D-84BC-4991-B8F3-596C9AA1F2BE}"/>
      </w:docPartPr>
      <w:docPartBody>
        <w:p w:rsidR="00073080" w:rsidRDefault="00073080" w:rsidP="00073080">
          <w:pPr>
            <w:pStyle w:val="482E3CACD1734938826BDCF604378F5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9AA39647F814B868D464D699F4C9896"/>
        <w:category>
          <w:name w:val="Splošno"/>
          <w:gallery w:val="placeholder"/>
        </w:category>
        <w:types>
          <w:type w:val="bbPlcHdr"/>
        </w:types>
        <w:behaviors>
          <w:behavior w:val="content"/>
        </w:behaviors>
        <w:guid w:val="{98AA81F4-1C36-4A2C-9B68-3488A3955D5C}"/>
      </w:docPartPr>
      <w:docPartBody>
        <w:p w:rsidR="00073080" w:rsidRDefault="00073080" w:rsidP="00073080">
          <w:pPr>
            <w:pStyle w:val="09AA39647F814B868D464D699F4C989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45570A9D5494CF19F98A3416DE0DE43"/>
        <w:category>
          <w:name w:val="Splošno"/>
          <w:gallery w:val="placeholder"/>
        </w:category>
        <w:types>
          <w:type w:val="bbPlcHdr"/>
        </w:types>
        <w:behaviors>
          <w:behavior w:val="content"/>
        </w:behaviors>
        <w:guid w:val="{94D3E901-33CB-4735-BFF8-74BBC60A70B9}"/>
      </w:docPartPr>
      <w:docPartBody>
        <w:p w:rsidR="00073080" w:rsidRDefault="00073080" w:rsidP="00073080">
          <w:pPr>
            <w:pStyle w:val="245570A9D5494CF19F98A3416DE0DE4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D3E4143E5F3435A840C5107C2BD340F"/>
        <w:category>
          <w:name w:val="Splošno"/>
          <w:gallery w:val="placeholder"/>
        </w:category>
        <w:types>
          <w:type w:val="bbPlcHdr"/>
        </w:types>
        <w:behaviors>
          <w:behavior w:val="content"/>
        </w:behaviors>
        <w:guid w:val="{2380375A-BA31-4916-BA4B-2A7EC1DEE32A}"/>
      </w:docPartPr>
      <w:docPartBody>
        <w:p w:rsidR="00073080" w:rsidRDefault="00073080" w:rsidP="00073080">
          <w:pPr>
            <w:pStyle w:val="6D3E4143E5F3435A840C5107C2BD340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0513456E7AD4859A09AF777FD6B304E"/>
        <w:category>
          <w:name w:val="Splošno"/>
          <w:gallery w:val="placeholder"/>
        </w:category>
        <w:types>
          <w:type w:val="bbPlcHdr"/>
        </w:types>
        <w:behaviors>
          <w:behavior w:val="content"/>
        </w:behaviors>
        <w:guid w:val="{EF461204-EB88-4D4E-BC04-6B83EE79E76D}"/>
      </w:docPartPr>
      <w:docPartBody>
        <w:p w:rsidR="00073080" w:rsidRDefault="00073080" w:rsidP="00073080">
          <w:pPr>
            <w:pStyle w:val="A0513456E7AD4859A09AF777FD6B304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354C682ADB741EE9945EF7A8C2AE302"/>
        <w:category>
          <w:name w:val="Splošno"/>
          <w:gallery w:val="placeholder"/>
        </w:category>
        <w:types>
          <w:type w:val="bbPlcHdr"/>
        </w:types>
        <w:behaviors>
          <w:behavior w:val="content"/>
        </w:behaviors>
        <w:guid w:val="{3DF82FFC-6A0A-4942-A5F3-4CD0E3881143}"/>
      </w:docPartPr>
      <w:docPartBody>
        <w:p w:rsidR="00073080" w:rsidRDefault="00073080" w:rsidP="00073080">
          <w:pPr>
            <w:pStyle w:val="A354C682ADB741EE9945EF7A8C2AE30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6B4FE37A8374A30B3C41C58E6773CF0"/>
        <w:category>
          <w:name w:val="Splošno"/>
          <w:gallery w:val="placeholder"/>
        </w:category>
        <w:types>
          <w:type w:val="bbPlcHdr"/>
        </w:types>
        <w:behaviors>
          <w:behavior w:val="content"/>
        </w:behaviors>
        <w:guid w:val="{2FE524B5-2D1D-4854-BE00-655DEC971324}"/>
      </w:docPartPr>
      <w:docPartBody>
        <w:p w:rsidR="00073080" w:rsidRDefault="00073080" w:rsidP="00073080">
          <w:pPr>
            <w:pStyle w:val="D6B4FE37A8374A30B3C41C58E6773CF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7C2802E1DD847B9B1DC04FBAF2BF408"/>
        <w:category>
          <w:name w:val="Splošno"/>
          <w:gallery w:val="placeholder"/>
        </w:category>
        <w:types>
          <w:type w:val="bbPlcHdr"/>
        </w:types>
        <w:behaviors>
          <w:behavior w:val="content"/>
        </w:behaviors>
        <w:guid w:val="{1BE8933A-9545-41FD-A5AF-F645E77DD707}"/>
      </w:docPartPr>
      <w:docPartBody>
        <w:p w:rsidR="00073080" w:rsidRDefault="00073080" w:rsidP="00073080">
          <w:pPr>
            <w:pStyle w:val="E7C2802E1DD847B9B1DC04FBAF2BF40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7D255E951E34353AF355D53801BAE7F"/>
        <w:category>
          <w:name w:val="Splošno"/>
          <w:gallery w:val="placeholder"/>
        </w:category>
        <w:types>
          <w:type w:val="bbPlcHdr"/>
        </w:types>
        <w:behaviors>
          <w:behavior w:val="content"/>
        </w:behaviors>
        <w:guid w:val="{8F4248F5-AD45-4124-A75E-EBDB11CCB4EE}"/>
      </w:docPartPr>
      <w:docPartBody>
        <w:p w:rsidR="00073080" w:rsidRDefault="00073080" w:rsidP="00073080">
          <w:pPr>
            <w:pStyle w:val="F7D255E951E34353AF355D53801BAE7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F455D61394848BF96D03B2EC50BB50B"/>
        <w:category>
          <w:name w:val="Splošno"/>
          <w:gallery w:val="placeholder"/>
        </w:category>
        <w:types>
          <w:type w:val="bbPlcHdr"/>
        </w:types>
        <w:behaviors>
          <w:behavior w:val="content"/>
        </w:behaviors>
        <w:guid w:val="{9BB49323-DE14-45E8-8468-F79A53C57CCA}"/>
      </w:docPartPr>
      <w:docPartBody>
        <w:p w:rsidR="00073080" w:rsidRDefault="00073080" w:rsidP="00073080">
          <w:pPr>
            <w:pStyle w:val="2F455D61394848BF96D03B2EC50BB50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BF12FB1C26B419EAD73C4C4B30C898A"/>
        <w:category>
          <w:name w:val="Splošno"/>
          <w:gallery w:val="placeholder"/>
        </w:category>
        <w:types>
          <w:type w:val="bbPlcHdr"/>
        </w:types>
        <w:behaviors>
          <w:behavior w:val="content"/>
        </w:behaviors>
        <w:guid w:val="{A166EEA4-A150-4991-9EA2-86BA7F7BEE03}"/>
      </w:docPartPr>
      <w:docPartBody>
        <w:p w:rsidR="00073080" w:rsidRDefault="00073080" w:rsidP="00073080">
          <w:pPr>
            <w:pStyle w:val="ABF12FB1C26B419EAD73C4C4B30C898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DB7119B61348E286BA347DAC7DF53D"/>
        <w:category>
          <w:name w:val="Splošno"/>
          <w:gallery w:val="placeholder"/>
        </w:category>
        <w:types>
          <w:type w:val="bbPlcHdr"/>
        </w:types>
        <w:behaviors>
          <w:behavior w:val="content"/>
        </w:behaviors>
        <w:guid w:val="{0DE90632-D4B5-47BB-A695-D51AFFDC0178}"/>
      </w:docPartPr>
      <w:docPartBody>
        <w:p w:rsidR="00073080" w:rsidRDefault="00073080" w:rsidP="00073080">
          <w:pPr>
            <w:pStyle w:val="B6DB7119B61348E286BA347DAC7DF53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1F1D945E5DC45A092A3A1CF045BB3F0"/>
        <w:category>
          <w:name w:val="Splošno"/>
          <w:gallery w:val="placeholder"/>
        </w:category>
        <w:types>
          <w:type w:val="bbPlcHdr"/>
        </w:types>
        <w:behaviors>
          <w:behavior w:val="content"/>
        </w:behaviors>
        <w:guid w:val="{726C2DB9-99AE-45EC-98B2-B1BAB156B922}"/>
      </w:docPartPr>
      <w:docPartBody>
        <w:p w:rsidR="00073080" w:rsidRDefault="00073080" w:rsidP="00073080">
          <w:pPr>
            <w:pStyle w:val="81F1D945E5DC45A092A3A1CF045BB3F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033DC8EFF9445F4BC1B89C0BADBD9DB"/>
        <w:category>
          <w:name w:val="Splošno"/>
          <w:gallery w:val="placeholder"/>
        </w:category>
        <w:types>
          <w:type w:val="bbPlcHdr"/>
        </w:types>
        <w:behaviors>
          <w:behavior w:val="content"/>
        </w:behaviors>
        <w:guid w:val="{89106E68-A9B2-42A2-8AAF-A7259348B9F1}"/>
      </w:docPartPr>
      <w:docPartBody>
        <w:p w:rsidR="00073080" w:rsidRDefault="00073080" w:rsidP="00073080">
          <w:pPr>
            <w:pStyle w:val="9033DC8EFF9445F4BC1B89C0BADBD9D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02D13ADA3D641E5A3566590E502D92E"/>
        <w:category>
          <w:name w:val="Splošno"/>
          <w:gallery w:val="placeholder"/>
        </w:category>
        <w:types>
          <w:type w:val="bbPlcHdr"/>
        </w:types>
        <w:behaviors>
          <w:behavior w:val="content"/>
        </w:behaviors>
        <w:guid w:val="{BD786E19-C34C-4FBF-8A5E-A0E9006106C8}"/>
      </w:docPartPr>
      <w:docPartBody>
        <w:p w:rsidR="00073080" w:rsidRDefault="00073080" w:rsidP="00073080">
          <w:pPr>
            <w:pStyle w:val="602D13ADA3D641E5A3566590E502D92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9FACC3B11794A69A53E8568E86CF78C"/>
        <w:category>
          <w:name w:val="Splošno"/>
          <w:gallery w:val="placeholder"/>
        </w:category>
        <w:types>
          <w:type w:val="bbPlcHdr"/>
        </w:types>
        <w:behaviors>
          <w:behavior w:val="content"/>
        </w:behaviors>
        <w:guid w:val="{F5A4F93C-06E2-45E3-AD6D-24AEBE540B79}"/>
      </w:docPartPr>
      <w:docPartBody>
        <w:p w:rsidR="00073080" w:rsidRDefault="00073080" w:rsidP="00073080">
          <w:pPr>
            <w:pStyle w:val="19FACC3B11794A69A53E8568E86CF78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D414040F4604C2897AB48E18C5E62BF"/>
        <w:category>
          <w:name w:val="Splošno"/>
          <w:gallery w:val="placeholder"/>
        </w:category>
        <w:types>
          <w:type w:val="bbPlcHdr"/>
        </w:types>
        <w:behaviors>
          <w:behavior w:val="content"/>
        </w:behaviors>
        <w:guid w:val="{1219219A-B92C-4A76-A4F7-B69CBE8E175C}"/>
      </w:docPartPr>
      <w:docPartBody>
        <w:p w:rsidR="00073080" w:rsidRDefault="00073080" w:rsidP="00073080">
          <w:pPr>
            <w:pStyle w:val="0D414040F4604C2897AB48E18C5E62B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45C7CE2440943C995F4906FF1240ABF"/>
        <w:category>
          <w:name w:val="Splošno"/>
          <w:gallery w:val="placeholder"/>
        </w:category>
        <w:types>
          <w:type w:val="bbPlcHdr"/>
        </w:types>
        <w:behaviors>
          <w:behavior w:val="content"/>
        </w:behaviors>
        <w:guid w:val="{63FE355A-E59E-4ADD-8673-B2E8C3EE1090}"/>
      </w:docPartPr>
      <w:docPartBody>
        <w:p w:rsidR="00073080" w:rsidRDefault="00073080" w:rsidP="00073080">
          <w:pPr>
            <w:pStyle w:val="645C7CE2440943C995F4906FF1240AB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96FF793BF3E45BE8335A03DBD233B0C"/>
        <w:category>
          <w:name w:val="Splošno"/>
          <w:gallery w:val="placeholder"/>
        </w:category>
        <w:types>
          <w:type w:val="bbPlcHdr"/>
        </w:types>
        <w:behaviors>
          <w:behavior w:val="content"/>
        </w:behaviors>
        <w:guid w:val="{33EBE69B-0050-47DF-A44D-F2C28DD4BE32}"/>
      </w:docPartPr>
      <w:docPartBody>
        <w:p w:rsidR="00073080" w:rsidRDefault="00073080" w:rsidP="00073080">
          <w:pPr>
            <w:pStyle w:val="B96FF793BF3E45BE8335A03DBD233B0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C9DC00793904D6D90F95C6E41675B3B"/>
        <w:category>
          <w:name w:val="Splošno"/>
          <w:gallery w:val="placeholder"/>
        </w:category>
        <w:types>
          <w:type w:val="bbPlcHdr"/>
        </w:types>
        <w:behaviors>
          <w:behavior w:val="content"/>
        </w:behaviors>
        <w:guid w:val="{BDDC1BE3-EB19-4303-BF49-850DD2B211DE}"/>
      </w:docPartPr>
      <w:docPartBody>
        <w:p w:rsidR="00073080" w:rsidRDefault="00073080" w:rsidP="00073080">
          <w:pPr>
            <w:pStyle w:val="1C9DC00793904D6D90F95C6E41675B3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07D8BF6B1CC46C99F6122AA9EFDABB8"/>
        <w:category>
          <w:name w:val="Splošno"/>
          <w:gallery w:val="placeholder"/>
        </w:category>
        <w:types>
          <w:type w:val="bbPlcHdr"/>
        </w:types>
        <w:behaviors>
          <w:behavior w:val="content"/>
        </w:behaviors>
        <w:guid w:val="{9AB9E15B-3C8E-442B-A510-CC38B2F4C6BF}"/>
      </w:docPartPr>
      <w:docPartBody>
        <w:p w:rsidR="00073080" w:rsidRDefault="00073080" w:rsidP="00073080">
          <w:pPr>
            <w:pStyle w:val="207D8BF6B1CC46C99F6122AA9EFDABB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8F688457B2A48D4A73124C5379D0EE9"/>
        <w:category>
          <w:name w:val="Splošno"/>
          <w:gallery w:val="placeholder"/>
        </w:category>
        <w:types>
          <w:type w:val="bbPlcHdr"/>
        </w:types>
        <w:behaviors>
          <w:behavior w:val="content"/>
        </w:behaviors>
        <w:guid w:val="{9F10FAC9-3BC9-4B34-97D6-C67B2BF409FB}"/>
      </w:docPartPr>
      <w:docPartBody>
        <w:p w:rsidR="00073080" w:rsidRDefault="00073080" w:rsidP="00073080">
          <w:pPr>
            <w:pStyle w:val="98F688457B2A48D4A73124C5379D0EE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A0061EB3F244822BCB05EC950FFE0E4"/>
        <w:category>
          <w:name w:val="Splošno"/>
          <w:gallery w:val="placeholder"/>
        </w:category>
        <w:types>
          <w:type w:val="bbPlcHdr"/>
        </w:types>
        <w:behaviors>
          <w:behavior w:val="content"/>
        </w:behaviors>
        <w:guid w:val="{F570CD7B-0B2F-4DE7-B30B-69F2108947AE}"/>
      </w:docPartPr>
      <w:docPartBody>
        <w:p w:rsidR="00073080" w:rsidRDefault="00073080" w:rsidP="00073080">
          <w:pPr>
            <w:pStyle w:val="4A0061EB3F244822BCB05EC950FFE0E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E0FBDF72C4D4A4586CA34720F589B42"/>
        <w:category>
          <w:name w:val="Splošno"/>
          <w:gallery w:val="placeholder"/>
        </w:category>
        <w:types>
          <w:type w:val="bbPlcHdr"/>
        </w:types>
        <w:behaviors>
          <w:behavior w:val="content"/>
        </w:behaviors>
        <w:guid w:val="{D9059034-B811-4DC8-AEF6-6DDB3BCF3FCC}"/>
      </w:docPartPr>
      <w:docPartBody>
        <w:p w:rsidR="00073080" w:rsidRDefault="00073080" w:rsidP="00073080">
          <w:pPr>
            <w:pStyle w:val="3E0FBDF72C4D4A4586CA34720F589B4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582F8FDA4D24804A966C80C4587852B"/>
        <w:category>
          <w:name w:val="Splošno"/>
          <w:gallery w:val="placeholder"/>
        </w:category>
        <w:types>
          <w:type w:val="bbPlcHdr"/>
        </w:types>
        <w:behaviors>
          <w:behavior w:val="content"/>
        </w:behaviors>
        <w:guid w:val="{B5BC5931-9D0F-4BBA-9590-D1DBA1DECC80}"/>
      </w:docPartPr>
      <w:docPartBody>
        <w:p w:rsidR="00073080" w:rsidRDefault="00073080" w:rsidP="00073080">
          <w:pPr>
            <w:pStyle w:val="1582F8FDA4D24804A966C80C4587852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E551DEC48D14AA1A2541AB64CA5554B"/>
        <w:category>
          <w:name w:val="Splošno"/>
          <w:gallery w:val="placeholder"/>
        </w:category>
        <w:types>
          <w:type w:val="bbPlcHdr"/>
        </w:types>
        <w:behaviors>
          <w:behavior w:val="content"/>
        </w:behaviors>
        <w:guid w:val="{5C128E07-0DF2-4428-87AC-2A1908848CF7}"/>
      </w:docPartPr>
      <w:docPartBody>
        <w:p w:rsidR="00073080" w:rsidRDefault="00073080" w:rsidP="00073080">
          <w:pPr>
            <w:pStyle w:val="6E551DEC48D14AA1A2541AB64CA5554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97CC74A9C33444BB351F445E7890D70"/>
        <w:category>
          <w:name w:val="Splošno"/>
          <w:gallery w:val="placeholder"/>
        </w:category>
        <w:types>
          <w:type w:val="bbPlcHdr"/>
        </w:types>
        <w:behaviors>
          <w:behavior w:val="content"/>
        </w:behaviors>
        <w:guid w:val="{45CC3F12-1CC0-4062-AF90-2DAA099A59C5}"/>
      </w:docPartPr>
      <w:docPartBody>
        <w:p w:rsidR="00073080" w:rsidRDefault="00073080" w:rsidP="00073080">
          <w:pPr>
            <w:pStyle w:val="797CC74A9C33444BB351F445E7890D7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5EEF77E985E4AFFAECBA2A2312C1CB5"/>
        <w:category>
          <w:name w:val="Splošno"/>
          <w:gallery w:val="placeholder"/>
        </w:category>
        <w:types>
          <w:type w:val="bbPlcHdr"/>
        </w:types>
        <w:behaviors>
          <w:behavior w:val="content"/>
        </w:behaviors>
        <w:guid w:val="{2B91F781-6A82-4361-A2BC-AA8D622910D9}"/>
      </w:docPartPr>
      <w:docPartBody>
        <w:p w:rsidR="00073080" w:rsidRDefault="00073080" w:rsidP="00073080">
          <w:pPr>
            <w:pStyle w:val="B5EEF77E985E4AFFAECBA2A2312C1CB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79905E5DD6C4172AA1BCCDD8C83AAEC"/>
        <w:category>
          <w:name w:val="Splošno"/>
          <w:gallery w:val="placeholder"/>
        </w:category>
        <w:types>
          <w:type w:val="bbPlcHdr"/>
        </w:types>
        <w:behaviors>
          <w:behavior w:val="content"/>
        </w:behaviors>
        <w:guid w:val="{4E243697-D7CE-47DF-BFEB-2C43EA597594}"/>
      </w:docPartPr>
      <w:docPartBody>
        <w:p w:rsidR="00073080" w:rsidRDefault="00073080" w:rsidP="00073080">
          <w:pPr>
            <w:pStyle w:val="279905E5DD6C4172AA1BCCDD8C83AAE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2D8040A13484FC69564A5336A24D22D"/>
        <w:category>
          <w:name w:val="Splošno"/>
          <w:gallery w:val="placeholder"/>
        </w:category>
        <w:types>
          <w:type w:val="bbPlcHdr"/>
        </w:types>
        <w:behaviors>
          <w:behavior w:val="content"/>
        </w:behaviors>
        <w:guid w:val="{262E4471-268C-4595-B3F0-8B759B2ABD53}"/>
      </w:docPartPr>
      <w:docPartBody>
        <w:p w:rsidR="00073080" w:rsidRDefault="00073080" w:rsidP="00073080">
          <w:pPr>
            <w:pStyle w:val="42D8040A13484FC69564A5336A24D22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3C57454DDED4E308F8667DB5CD553C5"/>
        <w:category>
          <w:name w:val="Splošno"/>
          <w:gallery w:val="placeholder"/>
        </w:category>
        <w:types>
          <w:type w:val="bbPlcHdr"/>
        </w:types>
        <w:behaviors>
          <w:behavior w:val="content"/>
        </w:behaviors>
        <w:guid w:val="{59CB79FF-DED8-4DAC-993A-8C9CB3374228}"/>
      </w:docPartPr>
      <w:docPartBody>
        <w:p w:rsidR="00073080" w:rsidRDefault="00073080" w:rsidP="00073080">
          <w:pPr>
            <w:pStyle w:val="53C57454DDED4E308F8667DB5CD553C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1F11F31EAB5401682C71E5428A6E383"/>
        <w:category>
          <w:name w:val="Splošno"/>
          <w:gallery w:val="placeholder"/>
        </w:category>
        <w:types>
          <w:type w:val="bbPlcHdr"/>
        </w:types>
        <w:behaviors>
          <w:behavior w:val="content"/>
        </w:behaviors>
        <w:guid w:val="{3D33B1B3-A155-4A70-8975-1E7DD8B77EE5}"/>
      </w:docPartPr>
      <w:docPartBody>
        <w:p w:rsidR="00073080" w:rsidRDefault="00073080" w:rsidP="00073080">
          <w:pPr>
            <w:pStyle w:val="21F11F31EAB5401682C71E5428A6E38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90A5C2EF23147858BFCC13834851C6A"/>
        <w:category>
          <w:name w:val="Splošno"/>
          <w:gallery w:val="placeholder"/>
        </w:category>
        <w:types>
          <w:type w:val="bbPlcHdr"/>
        </w:types>
        <w:behaviors>
          <w:behavior w:val="content"/>
        </w:behaviors>
        <w:guid w:val="{71D08BA8-9BFD-4443-BA2D-E5C625978F28}"/>
      </w:docPartPr>
      <w:docPartBody>
        <w:p w:rsidR="00073080" w:rsidRDefault="00073080" w:rsidP="00073080">
          <w:pPr>
            <w:pStyle w:val="A90A5C2EF23147858BFCC13834851C6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99E215F85D54F70A902531CD645B992"/>
        <w:category>
          <w:name w:val="Splošno"/>
          <w:gallery w:val="placeholder"/>
        </w:category>
        <w:types>
          <w:type w:val="bbPlcHdr"/>
        </w:types>
        <w:behaviors>
          <w:behavior w:val="content"/>
        </w:behaviors>
        <w:guid w:val="{B2CDD9DA-C51E-49B1-A3E8-C91D5C1B0BEC}"/>
      </w:docPartPr>
      <w:docPartBody>
        <w:p w:rsidR="00073080" w:rsidRDefault="00073080" w:rsidP="00073080">
          <w:pPr>
            <w:pStyle w:val="499E215F85D54F70A902531CD645B99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A2E198FFAE34B6F93A50035F2397F12"/>
        <w:category>
          <w:name w:val="Splošno"/>
          <w:gallery w:val="placeholder"/>
        </w:category>
        <w:types>
          <w:type w:val="bbPlcHdr"/>
        </w:types>
        <w:behaviors>
          <w:behavior w:val="content"/>
        </w:behaviors>
        <w:guid w:val="{086A5987-DA68-40F1-B8CA-A5862988C2C2}"/>
      </w:docPartPr>
      <w:docPartBody>
        <w:p w:rsidR="00073080" w:rsidRDefault="00073080" w:rsidP="00073080">
          <w:pPr>
            <w:pStyle w:val="8A2E198FFAE34B6F93A50035F2397F1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285618E2AE04D89B5D017A494B5A4C5"/>
        <w:category>
          <w:name w:val="Splošno"/>
          <w:gallery w:val="placeholder"/>
        </w:category>
        <w:types>
          <w:type w:val="bbPlcHdr"/>
        </w:types>
        <w:behaviors>
          <w:behavior w:val="content"/>
        </w:behaviors>
        <w:guid w:val="{095BD643-7280-47CB-BE2F-826A54EB8A52}"/>
      </w:docPartPr>
      <w:docPartBody>
        <w:p w:rsidR="00073080" w:rsidRDefault="00073080" w:rsidP="00073080">
          <w:pPr>
            <w:pStyle w:val="3285618E2AE04D89B5D017A494B5A4C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95910761DAD41D89C662E3F004F0768"/>
        <w:category>
          <w:name w:val="Splošno"/>
          <w:gallery w:val="placeholder"/>
        </w:category>
        <w:types>
          <w:type w:val="bbPlcHdr"/>
        </w:types>
        <w:behaviors>
          <w:behavior w:val="content"/>
        </w:behaviors>
        <w:guid w:val="{824686C1-FC06-4B7C-A3F5-BD16E0D424B8}"/>
      </w:docPartPr>
      <w:docPartBody>
        <w:p w:rsidR="00073080" w:rsidRDefault="00073080" w:rsidP="00073080">
          <w:pPr>
            <w:pStyle w:val="195910761DAD41D89C662E3F004F076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5DBC09AAEE0402A8DEAF8D06F8B3EE2"/>
        <w:category>
          <w:name w:val="Splošno"/>
          <w:gallery w:val="placeholder"/>
        </w:category>
        <w:types>
          <w:type w:val="bbPlcHdr"/>
        </w:types>
        <w:behaviors>
          <w:behavior w:val="content"/>
        </w:behaviors>
        <w:guid w:val="{ED89F235-35C5-4798-925A-53D9F8C2A7CB}"/>
      </w:docPartPr>
      <w:docPartBody>
        <w:p w:rsidR="00073080" w:rsidRDefault="00073080" w:rsidP="00073080">
          <w:pPr>
            <w:pStyle w:val="D5DBC09AAEE0402A8DEAF8D06F8B3EE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325FBC25C4D4AA0B290DE847D6931F3"/>
        <w:category>
          <w:name w:val="Splošno"/>
          <w:gallery w:val="placeholder"/>
        </w:category>
        <w:types>
          <w:type w:val="bbPlcHdr"/>
        </w:types>
        <w:behaviors>
          <w:behavior w:val="content"/>
        </w:behaviors>
        <w:guid w:val="{5445C5D8-124D-4DCD-85E3-0861948353DA}"/>
      </w:docPartPr>
      <w:docPartBody>
        <w:p w:rsidR="00073080" w:rsidRDefault="00073080" w:rsidP="00073080">
          <w:pPr>
            <w:pStyle w:val="B325FBC25C4D4AA0B290DE847D6931F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54513008A734965B87F34A0675C81F3"/>
        <w:category>
          <w:name w:val="Splošno"/>
          <w:gallery w:val="placeholder"/>
        </w:category>
        <w:types>
          <w:type w:val="bbPlcHdr"/>
        </w:types>
        <w:behaviors>
          <w:behavior w:val="content"/>
        </w:behaviors>
        <w:guid w:val="{8392EB73-76E8-46C8-B4D5-1C437AD4470F}"/>
      </w:docPartPr>
      <w:docPartBody>
        <w:p w:rsidR="00073080" w:rsidRDefault="00073080" w:rsidP="00073080">
          <w:pPr>
            <w:pStyle w:val="754513008A734965B87F34A0675C81F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36CF12D66A941E987A32E4E6DD7C155"/>
        <w:category>
          <w:name w:val="Splošno"/>
          <w:gallery w:val="placeholder"/>
        </w:category>
        <w:types>
          <w:type w:val="bbPlcHdr"/>
        </w:types>
        <w:behaviors>
          <w:behavior w:val="content"/>
        </w:behaviors>
        <w:guid w:val="{BF2EB7A9-3FB1-42E0-8045-4AA2EC19E6DE}"/>
      </w:docPartPr>
      <w:docPartBody>
        <w:p w:rsidR="00073080" w:rsidRDefault="00073080" w:rsidP="00073080">
          <w:pPr>
            <w:pStyle w:val="236CF12D66A941E987A32E4E6DD7C15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7D6480F2FDD47B99B92085DDB2E6173"/>
        <w:category>
          <w:name w:val="Splošno"/>
          <w:gallery w:val="placeholder"/>
        </w:category>
        <w:types>
          <w:type w:val="bbPlcHdr"/>
        </w:types>
        <w:behaviors>
          <w:behavior w:val="content"/>
        </w:behaviors>
        <w:guid w:val="{2F7EE3DE-7778-4EE3-8090-9287BBA73F16}"/>
      </w:docPartPr>
      <w:docPartBody>
        <w:p w:rsidR="00073080" w:rsidRDefault="00073080" w:rsidP="00073080">
          <w:pPr>
            <w:pStyle w:val="47D6480F2FDD47B99B92085DDB2E617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D7B63607C3147D3A8ED4B49210E3E60"/>
        <w:category>
          <w:name w:val="Splošno"/>
          <w:gallery w:val="placeholder"/>
        </w:category>
        <w:types>
          <w:type w:val="bbPlcHdr"/>
        </w:types>
        <w:behaviors>
          <w:behavior w:val="content"/>
        </w:behaviors>
        <w:guid w:val="{1B6EDBFF-CA87-4670-AEC4-9366E8B42E82}"/>
      </w:docPartPr>
      <w:docPartBody>
        <w:p w:rsidR="00073080" w:rsidRDefault="00073080" w:rsidP="00073080">
          <w:pPr>
            <w:pStyle w:val="9D7B63607C3147D3A8ED4B49210E3E6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C5FDF34A0B94557881877B05BD018D0"/>
        <w:category>
          <w:name w:val="Splošno"/>
          <w:gallery w:val="placeholder"/>
        </w:category>
        <w:types>
          <w:type w:val="bbPlcHdr"/>
        </w:types>
        <w:behaviors>
          <w:behavior w:val="content"/>
        </w:behaviors>
        <w:guid w:val="{710AF8B6-7031-462F-A49B-AC082D23BC1B}"/>
      </w:docPartPr>
      <w:docPartBody>
        <w:p w:rsidR="00073080" w:rsidRDefault="00073080" w:rsidP="00073080">
          <w:pPr>
            <w:pStyle w:val="AC5FDF34A0B94557881877B05BD018D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92B98B3DF1F42D9ADCBEC74091D70D8"/>
        <w:category>
          <w:name w:val="Splošno"/>
          <w:gallery w:val="placeholder"/>
        </w:category>
        <w:types>
          <w:type w:val="bbPlcHdr"/>
        </w:types>
        <w:behaviors>
          <w:behavior w:val="content"/>
        </w:behaviors>
        <w:guid w:val="{AB8F71FB-B0AD-471A-BBD7-FB984A0FDB93}"/>
      </w:docPartPr>
      <w:docPartBody>
        <w:p w:rsidR="00073080" w:rsidRDefault="00073080" w:rsidP="00073080">
          <w:pPr>
            <w:pStyle w:val="792B98B3DF1F42D9ADCBEC74091D70D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981E509972E48CDB2C1FE73E8CAFF24"/>
        <w:category>
          <w:name w:val="Splošno"/>
          <w:gallery w:val="placeholder"/>
        </w:category>
        <w:types>
          <w:type w:val="bbPlcHdr"/>
        </w:types>
        <w:behaviors>
          <w:behavior w:val="content"/>
        </w:behaviors>
        <w:guid w:val="{1ECC3271-A8CA-4B18-A288-C0A8C8F39EA8}"/>
      </w:docPartPr>
      <w:docPartBody>
        <w:p w:rsidR="00073080" w:rsidRDefault="00073080" w:rsidP="00073080">
          <w:pPr>
            <w:pStyle w:val="2981E509972E48CDB2C1FE73E8CAFF2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7B0EADF0DBA410A82EA92A7569F9408"/>
        <w:category>
          <w:name w:val="Splošno"/>
          <w:gallery w:val="placeholder"/>
        </w:category>
        <w:types>
          <w:type w:val="bbPlcHdr"/>
        </w:types>
        <w:behaviors>
          <w:behavior w:val="content"/>
        </w:behaviors>
        <w:guid w:val="{4D91D899-E7EF-469F-A7BE-FD9F53BCE33F}"/>
      </w:docPartPr>
      <w:docPartBody>
        <w:p w:rsidR="00073080" w:rsidRDefault="00073080" w:rsidP="00073080">
          <w:pPr>
            <w:pStyle w:val="27B0EADF0DBA410A82EA92A7569F940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EC4169FC76247148250E56C977FC88D"/>
        <w:category>
          <w:name w:val="Splošno"/>
          <w:gallery w:val="placeholder"/>
        </w:category>
        <w:types>
          <w:type w:val="bbPlcHdr"/>
        </w:types>
        <w:behaviors>
          <w:behavior w:val="content"/>
        </w:behaviors>
        <w:guid w:val="{ED6D947B-7E34-4648-891F-CA191CA8FC96}"/>
      </w:docPartPr>
      <w:docPartBody>
        <w:p w:rsidR="00073080" w:rsidRDefault="00073080" w:rsidP="00073080">
          <w:pPr>
            <w:pStyle w:val="4EC4169FC76247148250E56C977FC88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FD7D5AC2EBD4269895CDE9285912E40"/>
        <w:category>
          <w:name w:val="Splošno"/>
          <w:gallery w:val="placeholder"/>
        </w:category>
        <w:types>
          <w:type w:val="bbPlcHdr"/>
        </w:types>
        <w:behaviors>
          <w:behavior w:val="content"/>
        </w:behaviors>
        <w:guid w:val="{9D24F754-20FB-4D14-A816-47DC0C024A52}"/>
      </w:docPartPr>
      <w:docPartBody>
        <w:p w:rsidR="00073080" w:rsidRDefault="00073080" w:rsidP="00073080">
          <w:pPr>
            <w:pStyle w:val="0FD7D5AC2EBD4269895CDE9285912E4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233FC3FFF6F477187D734F779E269CA"/>
        <w:category>
          <w:name w:val="Splošno"/>
          <w:gallery w:val="placeholder"/>
        </w:category>
        <w:types>
          <w:type w:val="bbPlcHdr"/>
        </w:types>
        <w:behaviors>
          <w:behavior w:val="content"/>
        </w:behaviors>
        <w:guid w:val="{91974D68-653F-477C-9777-154E834AF08E}"/>
      </w:docPartPr>
      <w:docPartBody>
        <w:p w:rsidR="00073080" w:rsidRDefault="00073080" w:rsidP="00073080">
          <w:pPr>
            <w:pStyle w:val="6233FC3FFF6F477187D734F779E269C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6470BAC6B9F4666801ACA25CB6814D9"/>
        <w:category>
          <w:name w:val="Splošno"/>
          <w:gallery w:val="placeholder"/>
        </w:category>
        <w:types>
          <w:type w:val="bbPlcHdr"/>
        </w:types>
        <w:behaviors>
          <w:behavior w:val="content"/>
        </w:behaviors>
        <w:guid w:val="{729EA77F-6FE6-4F8E-8FCD-A1F9A8018440}"/>
      </w:docPartPr>
      <w:docPartBody>
        <w:p w:rsidR="00073080" w:rsidRDefault="00073080" w:rsidP="00073080">
          <w:pPr>
            <w:pStyle w:val="36470BAC6B9F4666801ACA25CB6814D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80D7CB5461048BC9FFCBC0F83669348"/>
        <w:category>
          <w:name w:val="Splošno"/>
          <w:gallery w:val="placeholder"/>
        </w:category>
        <w:types>
          <w:type w:val="bbPlcHdr"/>
        </w:types>
        <w:behaviors>
          <w:behavior w:val="content"/>
        </w:behaviors>
        <w:guid w:val="{38E10915-A024-4512-8AEC-C371B3A632E8}"/>
      </w:docPartPr>
      <w:docPartBody>
        <w:p w:rsidR="00073080" w:rsidRDefault="00073080" w:rsidP="00073080">
          <w:pPr>
            <w:pStyle w:val="380D7CB5461048BC9FFCBC0F8366934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4005C0510C9410DBD759D492DD70A7B"/>
        <w:category>
          <w:name w:val="Splošno"/>
          <w:gallery w:val="placeholder"/>
        </w:category>
        <w:types>
          <w:type w:val="bbPlcHdr"/>
        </w:types>
        <w:behaviors>
          <w:behavior w:val="content"/>
        </w:behaviors>
        <w:guid w:val="{22F8A888-C597-4903-9462-A5E8577646B8}"/>
      </w:docPartPr>
      <w:docPartBody>
        <w:p w:rsidR="00073080" w:rsidRDefault="00073080" w:rsidP="00073080">
          <w:pPr>
            <w:pStyle w:val="94005C0510C9410DBD759D492DD70A7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6A43B271CF541EB96311723F745796D"/>
        <w:category>
          <w:name w:val="Splošno"/>
          <w:gallery w:val="placeholder"/>
        </w:category>
        <w:types>
          <w:type w:val="bbPlcHdr"/>
        </w:types>
        <w:behaviors>
          <w:behavior w:val="content"/>
        </w:behaviors>
        <w:guid w:val="{8FA23546-5DCB-4BA1-A8FA-A40AC128742A}"/>
      </w:docPartPr>
      <w:docPartBody>
        <w:p w:rsidR="00073080" w:rsidRDefault="00073080" w:rsidP="00073080">
          <w:pPr>
            <w:pStyle w:val="E6A43B271CF541EB96311723F745796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B951CCA6CAB4EF6A9FD7E756FC19ABF"/>
        <w:category>
          <w:name w:val="Splošno"/>
          <w:gallery w:val="placeholder"/>
        </w:category>
        <w:types>
          <w:type w:val="bbPlcHdr"/>
        </w:types>
        <w:behaviors>
          <w:behavior w:val="content"/>
        </w:behaviors>
        <w:guid w:val="{42D51966-34C6-4DEB-8731-885AA57BDE7C}"/>
      </w:docPartPr>
      <w:docPartBody>
        <w:p w:rsidR="00073080" w:rsidRDefault="00073080" w:rsidP="00073080">
          <w:pPr>
            <w:pStyle w:val="1B951CCA6CAB4EF6A9FD7E756FC19AB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D9C5A57C9744427A5279D87421EB619"/>
        <w:category>
          <w:name w:val="Splošno"/>
          <w:gallery w:val="placeholder"/>
        </w:category>
        <w:types>
          <w:type w:val="bbPlcHdr"/>
        </w:types>
        <w:behaviors>
          <w:behavior w:val="content"/>
        </w:behaviors>
        <w:guid w:val="{9A6575AD-ED71-4DE6-AB5D-5C5C3B0FFC9E}"/>
      </w:docPartPr>
      <w:docPartBody>
        <w:p w:rsidR="00073080" w:rsidRDefault="00073080" w:rsidP="00073080">
          <w:pPr>
            <w:pStyle w:val="9D9C5A57C9744427A5279D87421EB61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6712937DD6948229DF2D191929A4920"/>
        <w:category>
          <w:name w:val="Splošno"/>
          <w:gallery w:val="placeholder"/>
        </w:category>
        <w:types>
          <w:type w:val="bbPlcHdr"/>
        </w:types>
        <w:behaviors>
          <w:behavior w:val="content"/>
        </w:behaviors>
        <w:guid w:val="{53A86F15-5C1C-4FCE-B864-3F934A6EFF92}"/>
      </w:docPartPr>
      <w:docPartBody>
        <w:p w:rsidR="00073080" w:rsidRDefault="00073080" w:rsidP="00073080">
          <w:pPr>
            <w:pStyle w:val="66712937DD6948229DF2D191929A492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C186BD4282842C7B029744F8D142972"/>
        <w:category>
          <w:name w:val="Splošno"/>
          <w:gallery w:val="placeholder"/>
        </w:category>
        <w:types>
          <w:type w:val="bbPlcHdr"/>
        </w:types>
        <w:behaviors>
          <w:behavior w:val="content"/>
        </w:behaviors>
        <w:guid w:val="{09270507-8521-427D-B59F-46D27CEA1E9B}"/>
      </w:docPartPr>
      <w:docPartBody>
        <w:p w:rsidR="00073080" w:rsidRDefault="00073080" w:rsidP="00073080">
          <w:pPr>
            <w:pStyle w:val="2C186BD4282842C7B029744F8D14297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0FCA85A3BC4424E9EBB6340A747A48C"/>
        <w:category>
          <w:name w:val="Splošno"/>
          <w:gallery w:val="placeholder"/>
        </w:category>
        <w:types>
          <w:type w:val="bbPlcHdr"/>
        </w:types>
        <w:behaviors>
          <w:behavior w:val="content"/>
        </w:behaviors>
        <w:guid w:val="{023CADD8-158E-4359-8262-F34DED4A8267}"/>
      </w:docPartPr>
      <w:docPartBody>
        <w:p w:rsidR="00073080" w:rsidRDefault="00073080" w:rsidP="00073080">
          <w:pPr>
            <w:pStyle w:val="80FCA85A3BC4424E9EBB6340A747A48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779C5E9E3964E14BF7533CDDDBCE703"/>
        <w:category>
          <w:name w:val="Splošno"/>
          <w:gallery w:val="placeholder"/>
        </w:category>
        <w:types>
          <w:type w:val="bbPlcHdr"/>
        </w:types>
        <w:behaviors>
          <w:behavior w:val="content"/>
        </w:behaviors>
        <w:guid w:val="{F161EFC6-E217-4C38-8D94-BADDABC8453A}"/>
      </w:docPartPr>
      <w:docPartBody>
        <w:p w:rsidR="00073080" w:rsidRDefault="00073080" w:rsidP="00073080">
          <w:pPr>
            <w:pStyle w:val="3779C5E9E3964E14BF7533CDDDBCE70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DF758185E424D1994882D60305CFB88"/>
        <w:category>
          <w:name w:val="Splošno"/>
          <w:gallery w:val="placeholder"/>
        </w:category>
        <w:types>
          <w:type w:val="bbPlcHdr"/>
        </w:types>
        <w:behaviors>
          <w:behavior w:val="content"/>
        </w:behaviors>
        <w:guid w:val="{A2D3A851-E4C6-4202-8F6F-F0DB3EAA964E}"/>
      </w:docPartPr>
      <w:docPartBody>
        <w:p w:rsidR="00073080" w:rsidRDefault="00073080" w:rsidP="00073080">
          <w:pPr>
            <w:pStyle w:val="3DF758185E424D1994882D60305CFB8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72E13D51C294DF186ECEC11855ADA02"/>
        <w:category>
          <w:name w:val="Splošno"/>
          <w:gallery w:val="placeholder"/>
        </w:category>
        <w:types>
          <w:type w:val="bbPlcHdr"/>
        </w:types>
        <w:behaviors>
          <w:behavior w:val="content"/>
        </w:behaviors>
        <w:guid w:val="{028AC4E7-AC7A-411D-A93C-91EF804E4D5D}"/>
      </w:docPartPr>
      <w:docPartBody>
        <w:p w:rsidR="00073080" w:rsidRDefault="00073080" w:rsidP="00073080">
          <w:pPr>
            <w:pStyle w:val="B72E13D51C294DF186ECEC11855ADA0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C05EDFE445A4BBB9E2D112D4D4B455F"/>
        <w:category>
          <w:name w:val="Splošno"/>
          <w:gallery w:val="placeholder"/>
        </w:category>
        <w:types>
          <w:type w:val="bbPlcHdr"/>
        </w:types>
        <w:behaviors>
          <w:behavior w:val="content"/>
        </w:behaviors>
        <w:guid w:val="{08D141C1-CB95-437D-BB5A-5F2D6CE27A69}"/>
      </w:docPartPr>
      <w:docPartBody>
        <w:p w:rsidR="00073080" w:rsidRDefault="00073080" w:rsidP="00073080">
          <w:pPr>
            <w:pStyle w:val="EC05EDFE445A4BBB9E2D112D4D4B455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7889466F631444D8CFEB7B472BEA8CF"/>
        <w:category>
          <w:name w:val="Splošno"/>
          <w:gallery w:val="placeholder"/>
        </w:category>
        <w:types>
          <w:type w:val="bbPlcHdr"/>
        </w:types>
        <w:behaviors>
          <w:behavior w:val="content"/>
        </w:behaviors>
        <w:guid w:val="{00BD0B49-E3C6-4018-B432-42172883B776}"/>
      </w:docPartPr>
      <w:docPartBody>
        <w:p w:rsidR="00073080" w:rsidRDefault="00073080" w:rsidP="00073080">
          <w:pPr>
            <w:pStyle w:val="67889466F631444D8CFEB7B472BEA8C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959AF3C060C43298526E1D12165B033"/>
        <w:category>
          <w:name w:val="Splošno"/>
          <w:gallery w:val="placeholder"/>
        </w:category>
        <w:types>
          <w:type w:val="bbPlcHdr"/>
        </w:types>
        <w:behaviors>
          <w:behavior w:val="content"/>
        </w:behaviors>
        <w:guid w:val="{D473ADBD-D8AB-4A48-BFF0-CE77DE8AAB75}"/>
      </w:docPartPr>
      <w:docPartBody>
        <w:p w:rsidR="00073080" w:rsidRDefault="00073080" w:rsidP="00073080">
          <w:pPr>
            <w:pStyle w:val="9959AF3C060C43298526E1D12165B03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12497A370CB4AACB42974B427FE1D30"/>
        <w:category>
          <w:name w:val="Splošno"/>
          <w:gallery w:val="placeholder"/>
        </w:category>
        <w:types>
          <w:type w:val="bbPlcHdr"/>
        </w:types>
        <w:behaviors>
          <w:behavior w:val="content"/>
        </w:behaviors>
        <w:guid w:val="{6A6F818A-6815-4087-A4F5-8DEC795B6AD9}"/>
      </w:docPartPr>
      <w:docPartBody>
        <w:p w:rsidR="00073080" w:rsidRDefault="00073080" w:rsidP="00073080">
          <w:pPr>
            <w:pStyle w:val="012497A370CB4AACB42974B427FE1D3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91B55995CDB466C97C0C280F546B30F"/>
        <w:category>
          <w:name w:val="Splošno"/>
          <w:gallery w:val="placeholder"/>
        </w:category>
        <w:types>
          <w:type w:val="bbPlcHdr"/>
        </w:types>
        <w:behaviors>
          <w:behavior w:val="content"/>
        </w:behaviors>
        <w:guid w:val="{9B0566A8-1E40-4BA8-B1F4-66E98C0F498A}"/>
      </w:docPartPr>
      <w:docPartBody>
        <w:p w:rsidR="00073080" w:rsidRDefault="00073080" w:rsidP="00073080">
          <w:pPr>
            <w:pStyle w:val="D91B55995CDB466C97C0C280F546B30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66399D9A9724816BB2CB53D36E4CFDD"/>
        <w:category>
          <w:name w:val="Splošno"/>
          <w:gallery w:val="placeholder"/>
        </w:category>
        <w:types>
          <w:type w:val="bbPlcHdr"/>
        </w:types>
        <w:behaviors>
          <w:behavior w:val="content"/>
        </w:behaviors>
        <w:guid w:val="{78290302-FC1E-4C58-AB7F-F780146CF6D0}"/>
      </w:docPartPr>
      <w:docPartBody>
        <w:p w:rsidR="00073080" w:rsidRDefault="00073080" w:rsidP="00073080">
          <w:pPr>
            <w:pStyle w:val="966399D9A9724816BB2CB53D36E4CFD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FFEE6A995A74FD1A5FBE18ADF2CAC00"/>
        <w:category>
          <w:name w:val="Splošno"/>
          <w:gallery w:val="placeholder"/>
        </w:category>
        <w:types>
          <w:type w:val="bbPlcHdr"/>
        </w:types>
        <w:behaviors>
          <w:behavior w:val="content"/>
        </w:behaviors>
        <w:guid w:val="{942C6400-F87A-469D-BA06-D79CD0406017}"/>
      </w:docPartPr>
      <w:docPartBody>
        <w:p w:rsidR="00073080" w:rsidRDefault="00073080" w:rsidP="00073080">
          <w:pPr>
            <w:pStyle w:val="9FFEE6A995A74FD1A5FBE18ADF2CAC0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98C27429835431F8E2FB60DC02490D8"/>
        <w:category>
          <w:name w:val="Splošno"/>
          <w:gallery w:val="placeholder"/>
        </w:category>
        <w:types>
          <w:type w:val="bbPlcHdr"/>
        </w:types>
        <w:behaviors>
          <w:behavior w:val="content"/>
        </w:behaviors>
        <w:guid w:val="{723E443C-1B56-45C9-9C03-C20A32B09692}"/>
      </w:docPartPr>
      <w:docPartBody>
        <w:p w:rsidR="00073080" w:rsidRDefault="00073080" w:rsidP="00073080">
          <w:pPr>
            <w:pStyle w:val="D98C27429835431F8E2FB60DC02490D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FE9D83117134C47A8696AB8D7B5B075"/>
        <w:category>
          <w:name w:val="Splošno"/>
          <w:gallery w:val="placeholder"/>
        </w:category>
        <w:types>
          <w:type w:val="bbPlcHdr"/>
        </w:types>
        <w:behaviors>
          <w:behavior w:val="content"/>
        </w:behaviors>
        <w:guid w:val="{EF661C46-052A-4768-ACCF-919BDED047E7}"/>
      </w:docPartPr>
      <w:docPartBody>
        <w:p w:rsidR="00073080" w:rsidRDefault="00073080" w:rsidP="00073080">
          <w:pPr>
            <w:pStyle w:val="2FE9D83117134C47A8696AB8D7B5B07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8B40277BDF04FF2BE75BD282467F187"/>
        <w:category>
          <w:name w:val="Splošno"/>
          <w:gallery w:val="placeholder"/>
        </w:category>
        <w:types>
          <w:type w:val="bbPlcHdr"/>
        </w:types>
        <w:behaviors>
          <w:behavior w:val="content"/>
        </w:behaviors>
        <w:guid w:val="{52A491BE-EFD7-487F-AB16-ADCCF80ACE87}"/>
      </w:docPartPr>
      <w:docPartBody>
        <w:p w:rsidR="00073080" w:rsidRDefault="00073080" w:rsidP="00073080">
          <w:pPr>
            <w:pStyle w:val="F8B40277BDF04FF2BE75BD282467F18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A1B054816754963887B65406B98583C"/>
        <w:category>
          <w:name w:val="Splošno"/>
          <w:gallery w:val="placeholder"/>
        </w:category>
        <w:types>
          <w:type w:val="bbPlcHdr"/>
        </w:types>
        <w:behaviors>
          <w:behavior w:val="content"/>
        </w:behaviors>
        <w:guid w:val="{AE52944D-785C-4D7C-923F-5C78BF661D9A}"/>
      </w:docPartPr>
      <w:docPartBody>
        <w:p w:rsidR="00073080" w:rsidRDefault="00073080" w:rsidP="00073080">
          <w:pPr>
            <w:pStyle w:val="BA1B054816754963887B65406B98583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97E227116EF4971ACE127B87DBB7927"/>
        <w:category>
          <w:name w:val="Splošno"/>
          <w:gallery w:val="placeholder"/>
        </w:category>
        <w:types>
          <w:type w:val="bbPlcHdr"/>
        </w:types>
        <w:behaviors>
          <w:behavior w:val="content"/>
        </w:behaviors>
        <w:guid w:val="{16D72BFE-FADB-46CB-9375-1336BE7F7129}"/>
      </w:docPartPr>
      <w:docPartBody>
        <w:p w:rsidR="00073080" w:rsidRDefault="00073080" w:rsidP="00073080">
          <w:pPr>
            <w:pStyle w:val="997E227116EF4971ACE127B87DBB792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16A27817A89437ABF1AE1E6F49AB4DE"/>
        <w:category>
          <w:name w:val="Splošno"/>
          <w:gallery w:val="placeholder"/>
        </w:category>
        <w:types>
          <w:type w:val="bbPlcHdr"/>
        </w:types>
        <w:behaviors>
          <w:behavior w:val="content"/>
        </w:behaviors>
        <w:guid w:val="{6EB72E09-DA6A-4358-B835-E24BD8828B97}"/>
      </w:docPartPr>
      <w:docPartBody>
        <w:p w:rsidR="00073080" w:rsidRDefault="00073080" w:rsidP="00073080">
          <w:pPr>
            <w:pStyle w:val="716A27817A89437ABF1AE1E6F49AB4D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832491F058442FC81756927D68979DF"/>
        <w:category>
          <w:name w:val="Splošno"/>
          <w:gallery w:val="placeholder"/>
        </w:category>
        <w:types>
          <w:type w:val="bbPlcHdr"/>
        </w:types>
        <w:behaviors>
          <w:behavior w:val="content"/>
        </w:behaviors>
        <w:guid w:val="{CBD5DC89-10EB-4144-9033-8A1ADF73E885}"/>
      </w:docPartPr>
      <w:docPartBody>
        <w:p w:rsidR="00073080" w:rsidRDefault="00073080" w:rsidP="00073080">
          <w:pPr>
            <w:pStyle w:val="0832491F058442FC81756927D68979D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29A7981F068404195150BA0F029B637"/>
        <w:category>
          <w:name w:val="Splošno"/>
          <w:gallery w:val="placeholder"/>
        </w:category>
        <w:types>
          <w:type w:val="bbPlcHdr"/>
        </w:types>
        <w:behaviors>
          <w:behavior w:val="content"/>
        </w:behaviors>
        <w:guid w:val="{1F244CFA-378A-4A1C-AFBF-BC2FA76554DE}"/>
      </w:docPartPr>
      <w:docPartBody>
        <w:p w:rsidR="00073080" w:rsidRDefault="00073080" w:rsidP="00073080">
          <w:pPr>
            <w:pStyle w:val="429A7981F068404195150BA0F029B63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7C6B3B067D44D338A75BD9E11287388"/>
        <w:category>
          <w:name w:val="Splošno"/>
          <w:gallery w:val="placeholder"/>
        </w:category>
        <w:types>
          <w:type w:val="bbPlcHdr"/>
        </w:types>
        <w:behaviors>
          <w:behavior w:val="content"/>
        </w:behaviors>
        <w:guid w:val="{09121C2E-3285-449F-ABF0-663E2882D954}"/>
      </w:docPartPr>
      <w:docPartBody>
        <w:p w:rsidR="00073080" w:rsidRDefault="00073080" w:rsidP="00073080">
          <w:pPr>
            <w:pStyle w:val="C7C6B3B067D44D338A75BD9E1128738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F93A76A13334130864FB2E4ECE1E87F"/>
        <w:category>
          <w:name w:val="Splošno"/>
          <w:gallery w:val="placeholder"/>
        </w:category>
        <w:types>
          <w:type w:val="bbPlcHdr"/>
        </w:types>
        <w:behaviors>
          <w:behavior w:val="content"/>
        </w:behaviors>
        <w:guid w:val="{9BEDD39C-1B3E-410A-BA5E-4007DB8C5652}"/>
      </w:docPartPr>
      <w:docPartBody>
        <w:p w:rsidR="00073080" w:rsidRDefault="00073080" w:rsidP="00073080">
          <w:pPr>
            <w:pStyle w:val="0F93A76A13334130864FB2E4ECE1E87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52FC9D8757C42CE9FDEBAF26DF1857C"/>
        <w:category>
          <w:name w:val="Splošno"/>
          <w:gallery w:val="placeholder"/>
        </w:category>
        <w:types>
          <w:type w:val="bbPlcHdr"/>
        </w:types>
        <w:behaviors>
          <w:behavior w:val="content"/>
        </w:behaviors>
        <w:guid w:val="{57BEA475-B001-4A03-AD12-82DDF1B31D55}"/>
      </w:docPartPr>
      <w:docPartBody>
        <w:p w:rsidR="00073080" w:rsidRDefault="00073080" w:rsidP="00073080">
          <w:pPr>
            <w:pStyle w:val="E52FC9D8757C42CE9FDEBAF26DF1857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85656EE2F3249448E15861D31F04DBA"/>
        <w:category>
          <w:name w:val="Splošno"/>
          <w:gallery w:val="placeholder"/>
        </w:category>
        <w:types>
          <w:type w:val="bbPlcHdr"/>
        </w:types>
        <w:behaviors>
          <w:behavior w:val="content"/>
        </w:behaviors>
        <w:guid w:val="{7AB3D8B9-B619-48AE-B93C-009096078258}"/>
      </w:docPartPr>
      <w:docPartBody>
        <w:p w:rsidR="00073080" w:rsidRDefault="00073080" w:rsidP="00073080">
          <w:pPr>
            <w:pStyle w:val="885656EE2F3249448E15861D31F04DB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BD36D085EDD4B3C8A0962B9F463F10D"/>
        <w:category>
          <w:name w:val="Splošno"/>
          <w:gallery w:val="placeholder"/>
        </w:category>
        <w:types>
          <w:type w:val="bbPlcHdr"/>
        </w:types>
        <w:behaviors>
          <w:behavior w:val="content"/>
        </w:behaviors>
        <w:guid w:val="{79EDF501-012C-4BB4-ADDA-4444230C938D}"/>
      </w:docPartPr>
      <w:docPartBody>
        <w:p w:rsidR="00073080" w:rsidRDefault="00073080" w:rsidP="00073080">
          <w:pPr>
            <w:pStyle w:val="CBD36D085EDD4B3C8A0962B9F463F10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6D5C73446DF43DDBAF432A2A1DA1926"/>
        <w:category>
          <w:name w:val="Splošno"/>
          <w:gallery w:val="placeholder"/>
        </w:category>
        <w:types>
          <w:type w:val="bbPlcHdr"/>
        </w:types>
        <w:behaviors>
          <w:behavior w:val="content"/>
        </w:behaviors>
        <w:guid w:val="{D0B92B09-89C2-40DC-9560-CDCDC152C103}"/>
      </w:docPartPr>
      <w:docPartBody>
        <w:p w:rsidR="00073080" w:rsidRDefault="00073080" w:rsidP="00073080">
          <w:pPr>
            <w:pStyle w:val="C6D5C73446DF43DDBAF432A2A1DA192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1625388B9EE43CAA9BD6206AED30F0B"/>
        <w:category>
          <w:name w:val="Splošno"/>
          <w:gallery w:val="placeholder"/>
        </w:category>
        <w:types>
          <w:type w:val="bbPlcHdr"/>
        </w:types>
        <w:behaviors>
          <w:behavior w:val="content"/>
        </w:behaviors>
        <w:guid w:val="{EA5C7E31-94E7-4C46-847C-487BCF0B685C}"/>
      </w:docPartPr>
      <w:docPartBody>
        <w:p w:rsidR="00073080" w:rsidRDefault="00073080" w:rsidP="00073080">
          <w:pPr>
            <w:pStyle w:val="C1625388B9EE43CAA9BD6206AED30F0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4D925A4837F4F77BB1562E3C637B1DF"/>
        <w:category>
          <w:name w:val="Splošno"/>
          <w:gallery w:val="placeholder"/>
        </w:category>
        <w:types>
          <w:type w:val="bbPlcHdr"/>
        </w:types>
        <w:behaviors>
          <w:behavior w:val="content"/>
        </w:behaviors>
        <w:guid w:val="{68A3E35E-1225-4FDC-AB8E-7449ACA866CF}"/>
      </w:docPartPr>
      <w:docPartBody>
        <w:p w:rsidR="00073080" w:rsidRDefault="00073080" w:rsidP="00073080">
          <w:pPr>
            <w:pStyle w:val="F4D925A4837F4F77BB1562E3C637B1D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EB50AFD1DBE407ABB8BDD713055E086"/>
        <w:category>
          <w:name w:val="Splošno"/>
          <w:gallery w:val="placeholder"/>
        </w:category>
        <w:types>
          <w:type w:val="bbPlcHdr"/>
        </w:types>
        <w:behaviors>
          <w:behavior w:val="content"/>
        </w:behaviors>
        <w:guid w:val="{2175F374-A7AB-4EDD-84F6-47AC35B4FA39}"/>
      </w:docPartPr>
      <w:docPartBody>
        <w:p w:rsidR="00073080" w:rsidRDefault="00073080" w:rsidP="00073080">
          <w:pPr>
            <w:pStyle w:val="5EB50AFD1DBE407ABB8BDD713055E08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8602AECE7584E6BA2114D3D6B7484A0"/>
        <w:category>
          <w:name w:val="Splošno"/>
          <w:gallery w:val="placeholder"/>
        </w:category>
        <w:types>
          <w:type w:val="bbPlcHdr"/>
        </w:types>
        <w:behaviors>
          <w:behavior w:val="content"/>
        </w:behaviors>
        <w:guid w:val="{3AB1FFF7-F418-4E32-AAA3-983E428897CC}"/>
      </w:docPartPr>
      <w:docPartBody>
        <w:p w:rsidR="00073080" w:rsidRDefault="00073080" w:rsidP="00073080">
          <w:pPr>
            <w:pStyle w:val="48602AECE7584E6BA2114D3D6B7484A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B7D765E3F264D7E8272308A47015E8E"/>
        <w:category>
          <w:name w:val="Splošno"/>
          <w:gallery w:val="placeholder"/>
        </w:category>
        <w:types>
          <w:type w:val="bbPlcHdr"/>
        </w:types>
        <w:behaviors>
          <w:behavior w:val="content"/>
        </w:behaviors>
        <w:guid w:val="{E2A459B0-C3F6-48B8-A4E0-B28B9E0D0A2D}"/>
      </w:docPartPr>
      <w:docPartBody>
        <w:p w:rsidR="00073080" w:rsidRDefault="00073080" w:rsidP="00073080">
          <w:pPr>
            <w:pStyle w:val="BB7D765E3F264D7E8272308A47015E8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145297C52694ECEB0FDFE1260C4B50B"/>
        <w:category>
          <w:name w:val="Splošno"/>
          <w:gallery w:val="placeholder"/>
        </w:category>
        <w:types>
          <w:type w:val="bbPlcHdr"/>
        </w:types>
        <w:behaviors>
          <w:behavior w:val="content"/>
        </w:behaviors>
        <w:guid w:val="{FFC082B2-B0F5-40D9-9355-AD7DDF8AAC4E}"/>
      </w:docPartPr>
      <w:docPartBody>
        <w:p w:rsidR="00073080" w:rsidRDefault="00073080" w:rsidP="00073080">
          <w:pPr>
            <w:pStyle w:val="3145297C52694ECEB0FDFE1260C4B50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A1B8DEC7C114B5CBA2170E394D2230F"/>
        <w:category>
          <w:name w:val="Splošno"/>
          <w:gallery w:val="placeholder"/>
        </w:category>
        <w:types>
          <w:type w:val="bbPlcHdr"/>
        </w:types>
        <w:behaviors>
          <w:behavior w:val="content"/>
        </w:behaviors>
        <w:guid w:val="{F0443D5D-4B9D-45BF-824F-C8E825692987}"/>
      </w:docPartPr>
      <w:docPartBody>
        <w:p w:rsidR="00073080" w:rsidRDefault="00073080" w:rsidP="00073080">
          <w:pPr>
            <w:pStyle w:val="0A1B8DEC7C114B5CBA2170E394D2230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194CA4E5AC941F29E33DD68559A9C3B"/>
        <w:category>
          <w:name w:val="Splošno"/>
          <w:gallery w:val="placeholder"/>
        </w:category>
        <w:types>
          <w:type w:val="bbPlcHdr"/>
        </w:types>
        <w:behaviors>
          <w:behavior w:val="content"/>
        </w:behaviors>
        <w:guid w:val="{4453FB0B-2304-4C24-8863-B0FE78DDC309}"/>
      </w:docPartPr>
      <w:docPartBody>
        <w:p w:rsidR="00073080" w:rsidRDefault="00073080" w:rsidP="00073080">
          <w:pPr>
            <w:pStyle w:val="1194CA4E5AC941F29E33DD68559A9C3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039919263A84111AD20958391F5AED5"/>
        <w:category>
          <w:name w:val="Splošno"/>
          <w:gallery w:val="placeholder"/>
        </w:category>
        <w:types>
          <w:type w:val="bbPlcHdr"/>
        </w:types>
        <w:behaviors>
          <w:behavior w:val="content"/>
        </w:behaviors>
        <w:guid w:val="{9DA0D105-998F-489C-A382-0324B5B88ED9}"/>
      </w:docPartPr>
      <w:docPartBody>
        <w:p w:rsidR="00073080" w:rsidRDefault="00073080" w:rsidP="00073080">
          <w:pPr>
            <w:pStyle w:val="F039919263A84111AD20958391F5AED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59982BEE43E4ADF80DB7B40092AB5F9"/>
        <w:category>
          <w:name w:val="Splošno"/>
          <w:gallery w:val="placeholder"/>
        </w:category>
        <w:types>
          <w:type w:val="bbPlcHdr"/>
        </w:types>
        <w:behaviors>
          <w:behavior w:val="content"/>
        </w:behaviors>
        <w:guid w:val="{117E3A50-6D8A-47F8-BB1D-E2ACE8A21878}"/>
      </w:docPartPr>
      <w:docPartBody>
        <w:p w:rsidR="00073080" w:rsidRDefault="00073080" w:rsidP="00073080">
          <w:pPr>
            <w:pStyle w:val="B59982BEE43E4ADF80DB7B40092AB5F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9CD1ACBC1A945DFA99517271E13363E"/>
        <w:category>
          <w:name w:val="Splošno"/>
          <w:gallery w:val="placeholder"/>
        </w:category>
        <w:types>
          <w:type w:val="bbPlcHdr"/>
        </w:types>
        <w:behaviors>
          <w:behavior w:val="content"/>
        </w:behaviors>
        <w:guid w:val="{830FFF74-311D-42B4-BA19-3F13479CDA77}"/>
      </w:docPartPr>
      <w:docPartBody>
        <w:p w:rsidR="00073080" w:rsidRDefault="00073080" w:rsidP="00073080">
          <w:pPr>
            <w:pStyle w:val="59CD1ACBC1A945DFA99517271E13363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7BD01B8904249C7A959A8C5FC35FFAD"/>
        <w:category>
          <w:name w:val="Splošno"/>
          <w:gallery w:val="placeholder"/>
        </w:category>
        <w:types>
          <w:type w:val="bbPlcHdr"/>
        </w:types>
        <w:behaviors>
          <w:behavior w:val="content"/>
        </w:behaviors>
        <w:guid w:val="{5EF33EDD-21EE-4B68-81FE-4DCA175A312F}"/>
      </w:docPartPr>
      <w:docPartBody>
        <w:p w:rsidR="00073080" w:rsidRDefault="00073080" w:rsidP="00073080">
          <w:pPr>
            <w:pStyle w:val="67BD01B8904249C7A959A8C5FC35FFA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D2CCF79252340CA84C582EC4D96A85D"/>
        <w:category>
          <w:name w:val="Splošno"/>
          <w:gallery w:val="placeholder"/>
        </w:category>
        <w:types>
          <w:type w:val="bbPlcHdr"/>
        </w:types>
        <w:behaviors>
          <w:behavior w:val="content"/>
        </w:behaviors>
        <w:guid w:val="{35E25786-DEDE-4498-A98D-4264E6D42F22}"/>
      </w:docPartPr>
      <w:docPartBody>
        <w:p w:rsidR="00073080" w:rsidRDefault="00073080" w:rsidP="00073080">
          <w:pPr>
            <w:pStyle w:val="FD2CCF79252340CA84C582EC4D96A85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6E1B555A6564D08A95F8ABCD3801FD0"/>
        <w:category>
          <w:name w:val="Splošno"/>
          <w:gallery w:val="placeholder"/>
        </w:category>
        <w:types>
          <w:type w:val="bbPlcHdr"/>
        </w:types>
        <w:behaviors>
          <w:behavior w:val="content"/>
        </w:behaviors>
        <w:guid w:val="{550DF399-E2B2-4A0F-95C7-FA2BF7314D29}"/>
      </w:docPartPr>
      <w:docPartBody>
        <w:p w:rsidR="00073080" w:rsidRDefault="00073080" w:rsidP="00073080">
          <w:pPr>
            <w:pStyle w:val="C6E1B555A6564D08A95F8ABCD3801FD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5115F9A52744BCAB409C056EADC4518"/>
        <w:category>
          <w:name w:val="Splošno"/>
          <w:gallery w:val="placeholder"/>
        </w:category>
        <w:types>
          <w:type w:val="bbPlcHdr"/>
        </w:types>
        <w:behaviors>
          <w:behavior w:val="content"/>
        </w:behaviors>
        <w:guid w:val="{2BA09BB6-FD3E-4481-8355-0EB1EFA07D33}"/>
      </w:docPartPr>
      <w:docPartBody>
        <w:p w:rsidR="00073080" w:rsidRDefault="00073080" w:rsidP="00073080">
          <w:pPr>
            <w:pStyle w:val="85115F9A52744BCAB409C056EADC451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8ACC6EFD39D4F2595FE3C4575AB3D1C"/>
        <w:category>
          <w:name w:val="Splošno"/>
          <w:gallery w:val="placeholder"/>
        </w:category>
        <w:types>
          <w:type w:val="bbPlcHdr"/>
        </w:types>
        <w:behaviors>
          <w:behavior w:val="content"/>
        </w:behaviors>
        <w:guid w:val="{52BA9535-C44F-4030-BEF2-2D313F152317}"/>
      </w:docPartPr>
      <w:docPartBody>
        <w:p w:rsidR="00073080" w:rsidRDefault="00073080" w:rsidP="00073080">
          <w:pPr>
            <w:pStyle w:val="48ACC6EFD39D4F2595FE3C4575AB3D1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475B7859364478DA7369D8D09C5F0EE"/>
        <w:category>
          <w:name w:val="Splošno"/>
          <w:gallery w:val="placeholder"/>
        </w:category>
        <w:types>
          <w:type w:val="bbPlcHdr"/>
        </w:types>
        <w:behaviors>
          <w:behavior w:val="content"/>
        </w:behaviors>
        <w:guid w:val="{9880C2CC-8C4A-48CA-94AA-D0D09F088793}"/>
      </w:docPartPr>
      <w:docPartBody>
        <w:p w:rsidR="00073080" w:rsidRDefault="00073080" w:rsidP="00073080">
          <w:pPr>
            <w:pStyle w:val="F475B7859364478DA7369D8D09C5F0E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15839A33C62419CB40D983062CD980B"/>
        <w:category>
          <w:name w:val="Splošno"/>
          <w:gallery w:val="placeholder"/>
        </w:category>
        <w:types>
          <w:type w:val="bbPlcHdr"/>
        </w:types>
        <w:behaviors>
          <w:behavior w:val="content"/>
        </w:behaviors>
        <w:guid w:val="{83CDBF2B-3E9F-43C4-8168-CC3F779F73D2}"/>
      </w:docPartPr>
      <w:docPartBody>
        <w:p w:rsidR="00073080" w:rsidRDefault="00073080" w:rsidP="00073080">
          <w:pPr>
            <w:pStyle w:val="415839A33C62419CB40D983062CD980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EE304599ED342FE9788BB2476EE2E9D"/>
        <w:category>
          <w:name w:val="Splošno"/>
          <w:gallery w:val="placeholder"/>
        </w:category>
        <w:types>
          <w:type w:val="bbPlcHdr"/>
        </w:types>
        <w:behaviors>
          <w:behavior w:val="content"/>
        </w:behaviors>
        <w:guid w:val="{EB2BD5CF-537E-4BA2-A2F3-9E4CFF714439}"/>
      </w:docPartPr>
      <w:docPartBody>
        <w:p w:rsidR="00073080" w:rsidRDefault="00073080" w:rsidP="00073080">
          <w:pPr>
            <w:pStyle w:val="3EE304599ED342FE9788BB2476EE2E9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04A7CFB21A842C7B6351B359094A2E0"/>
        <w:category>
          <w:name w:val="Splošno"/>
          <w:gallery w:val="placeholder"/>
        </w:category>
        <w:types>
          <w:type w:val="bbPlcHdr"/>
        </w:types>
        <w:behaviors>
          <w:behavior w:val="content"/>
        </w:behaviors>
        <w:guid w:val="{7468A506-8680-4C63-89EE-FA2673902BE7}"/>
      </w:docPartPr>
      <w:docPartBody>
        <w:p w:rsidR="00073080" w:rsidRDefault="00073080" w:rsidP="00073080">
          <w:pPr>
            <w:pStyle w:val="A04A7CFB21A842C7B6351B359094A2E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AB25C0A284443EB8FCD3B494229A47D"/>
        <w:category>
          <w:name w:val="Splošno"/>
          <w:gallery w:val="placeholder"/>
        </w:category>
        <w:types>
          <w:type w:val="bbPlcHdr"/>
        </w:types>
        <w:behaviors>
          <w:behavior w:val="content"/>
        </w:behaviors>
        <w:guid w:val="{CD6CAB46-DF0A-4D9C-A1EE-8BB2E4E9F0FD}"/>
      </w:docPartPr>
      <w:docPartBody>
        <w:p w:rsidR="00073080" w:rsidRDefault="00073080" w:rsidP="00073080">
          <w:pPr>
            <w:pStyle w:val="8AB25C0A284443EB8FCD3B494229A47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264D4DC9E0D43FF8A81D22B78A2F57A"/>
        <w:category>
          <w:name w:val="Splošno"/>
          <w:gallery w:val="placeholder"/>
        </w:category>
        <w:types>
          <w:type w:val="bbPlcHdr"/>
        </w:types>
        <w:behaviors>
          <w:behavior w:val="content"/>
        </w:behaviors>
        <w:guid w:val="{D59AC951-FCA2-4144-968E-E6CABB947977}"/>
      </w:docPartPr>
      <w:docPartBody>
        <w:p w:rsidR="00073080" w:rsidRDefault="00073080" w:rsidP="00073080">
          <w:pPr>
            <w:pStyle w:val="9264D4DC9E0D43FF8A81D22B78A2F57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B2136A6CE514B0983C047E80A537925"/>
        <w:category>
          <w:name w:val="Splošno"/>
          <w:gallery w:val="placeholder"/>
        </w:category>
        <w:types>
          <w:type w:val="bbPlcHdr"/>
        </w:types>
        <w:behaviors>
          <w:behavior w:val="content"/>
        </w:behaviors>
        <w:guid w:val="{AA9040A9-9922-49EF-97DA-1D009ECC7676}"/>
      </w:docPartPr>
      <w:docPartBody>
        <w:p w:rsidR="00073080" w:rsidRDefault="00073080" w:rsidP="00073080">
          <w:pPr>
            <w:pStyle w:val="CB2136A6CE514B0983C047E80A53792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F723EA5D3AA45A29D2DC0D0EF75BF30"/>
        <w:category>
          <w:name w:val="Splošno"/>
          <w:gallery w:val="placeholder"/>
        </w:category>
        <w:types>
          <w:type w:val="bbPlcHdr"/>
        </w:types>
        <w:behaviors>
          <w:behavior w:val="content"/>
        </w:behaviors>
        <w:guid w:val="{C76205B9-C70C-4488-B039-796B67EC94AF}"/>
      </w:docPartPr>
      <w:docPartBody>
        <w:p w:rsidR="00073080" w:rsidRDefault="00073080" w:rsidP="00073080">
          <w:pPr>
            <w:pStyle w:val="2F723EA5D3AA45A29D2DC0D0EF75BF3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C6D635BAB244DA7B4C7A3060876DFB6"/>
        <w:category>
          <w:name w:val="Splošno"/>
          <w:gallery w:val="placeholder"/>
        </w:category>
        <w:types>
          <w:type w:val="bbPlcHdr"/>
        </w:types>
        <w:behaviors>
          <w:behavior w:val="content"/>
        </w:behaviors>
        <w:guid w:val="{453AE406-2A2F-407F-BFA0-5BEBD5044C90}"/>
      </w:docPartPr>
      <w:docPartBody>
        <w:p w:rsidR="00073080" w:rsidRDefault="00073080" w:rsidP="00073080">
          <w:pPr>
            <w:pStyle w:val="AC6D635BAB244DA7B4C7A3060876DFB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B6E9A9CDF36450CAB6D8EC4DCB92C42"/>
        <w:category>
          <w:name w:val="Splošno"/>
          <w:gallery w:val="placeholder"/>
        </w:category>
        <w:types>
          <w:type w:val="bbPlcHdr"/>
        </w:types>
        <w:behaviors>
          <w:behavior w:val="content"/>
        </w:behaviors>
        <w:guid w:val="{A480F957-AE13-43E8-8BAC-0EB60937E562}"/>
      </w:docPartPr>
      <w:docPartBody>
        <w:p w:rsidR="00073080" w:rsidRDefault="00073080" w:rsidP="00073080">
          <w:pPr>
            <w:pStyle w:val="1B6E9A9CDF36450CAB6D8EC4DCB92C4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EB54449036C48DBB25C0169861DAB68"/>
        <w:category>
          <w:name w:val="Splošno"/>
          <w:gallery w:val="placeholder"/>
        </w:category>
        <w:types>
          <w:type w:val="bbPlcHdr"/>
        </w:types>
        <w:behaviors>
          <w:behavior w:val="content"/>
        </w:behaviors>
        <w:guid w:val="{E8A79644-701D-453A-9E8C-324CAB4E374B}"/>
      </w:docPartPr>
      <w:docPartBody>
        <w:p w:rsidR="00073080" w:rsidRDefault="00073080" w:rsidP="00073080">
          <w:pPr>
            <w:pStyle w:val="CEB54449036C48DBB25C0169861DAB6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4B12CC99C514BD78315A52C9DD34971"/>
        <w:category>
          <w:name w:val="Splošno"/>
          <w:gallery w:val="placeholder"/>
        </w:category>
        <w:types>
          <w:type w:val="bbPlcHdr"/>
        </w:types>
        <w:behaviors>
          <w:behavior w:val="content"/>
        </w:behaviors>
        <w:guid w:val="{881DDE57-A8C9-4E54-A20A-2D99BF7F0F5A}"/>
      </w:docPartPr>
      <w:docPartBody>
        <w:p w:rsidR="00073080" w:rsidRDefault="00073080" w:rsidP="00073080">
          <w:pPr>
            <w:pStyle w:val="74B12CC99C514BD78315A52C9DD349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A1BDE4BD0E042E89B4CBD151C425B73"/>
        <w:category>
          <w:name w:val="Splošno"/>
          <w:gallery w:val="placeholder"/>
        </w:category>
        <w:types>
          <w:type w:val="bbPlcHdr"/>
        </w:types>
        <w:behaviors>
          <w:behavior w:val="content"/>
        </w:behaviors>
        <w:guid w:val="{A38C3F89-6872-4898-BD49-513BDB3CA514}"/>
      </w:docPartPr>
      <w:docPartBody>
        <w:p w:rsidR="00073080" w:rsidRDefault="00073080" w:rsidP="00073080">
          <w:pPr>
            <w:pStyle w:val="EA1BDE4BD0E042E89B4CBD151C425B7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039D0980F804073940F7BDB6E719CD8"/>
        <w:category>
          <w:name w:val="Splošno"/>
          <w:gallery w:val="placeholder"/>
        </w:category>
        <w:types>
          <w:type w:val="bbPlcHdr"/>
        </w:types>
        <w:behaviors>
          <w:behavior w:val="content"/>
        </w:behaviors>
        <w:guid w:val="{C765F4A0-B0ED-4BA2-910E-FB138DB801DF}"/>
      </w:docPartPr>
      <w:docPartBody>
        <w:p w:rsidR="00073080" w:rsidRDefault="00073080" w:rsidP="00073080">
          <w:pPr>
            <w:pStyle w:val="0039D0980F804073940F7BDB6E719CD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FADA6E2DFE34827A5A800BB8D8C7482"/>
        <w:category>
          <w:name w:val="Splošno"/>
          <w:gallery w:val="placeholder"/>
        </w:category>
        <w:types>
          <w:type w:val="bbPlcHdr"/>
        </w:types>
        <w:behaviors>
          <w:behavior w:val="content"/>
        </w:behaviors>
        <w:guid w:val="{2BC1FF39-5966-40B9-89E5-43B6FB2801BB}"/>
      </w:docPartPr>
      <w:docPartBody>
        <w:p w:rsidR="00073080" w:rsidRDefault="00073080" w:rsidP="00073080">
          <w:pPr>
            <w:pStyle w:val="6FADA6E2DFE34827A5A800BB8D8C748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356376516584E25BA1FAE6BA8B58686"/>
        <w:category>
          <w:name w:val="Splošno"/>
          <w:gallery w:val="placeholder"/>
        </w:category>
        <w:types>
          <w:type w:val="bbPlcHdr"/>
        </w:types>
        <w:behaviors>
          <w:behavior w:val="content"/>
        </w:behaviors>
        <w:guid w:val="{D8728BDB-E68C-4C94-8AFE-E089518DE4F3}"/>
      </w:docPartPr>
      <w:docPartBody>
        <w:p w:rsidR="00073080" w:rsidRDefault="00073080" w:rsidP="00073080">
          <w:pPr>
            <w:pStyle w:val="7356376516584E25BA1FAE6BA8B5868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EE8BABA68C44E8F80BE713DD8B803BA"/>
        <w:category>
          <w:name w:val="Splošno"/>
          <w:gallery w:val="placeholder"/>
        </w:category>
        <w:types>
          <w:type w:val="bbPlcHdr"/>
        </w:types>
        <w:behaviors>
          <w:behavior w:val="content"/>
        </w:behaviors>
        <w:guid w:val="{639ADCE4-FE1D-4874-86CE-44E54BA51ABD}"/>
      </w:docPartPr>
      <w:docPartBody>
        <w:p w:rsidR="00073080" w:rsidRDefault="00073080" w:rsidP="00073080">
          <w:pPr>
            <w:pStyle w:val="0EE8BABA68C44E8F80BE713DD8B803B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0BA5745E2674B6C8A5CF9E488684730"/>
        <w:category>
          <w:name w:val="Splošno"/>
          <w:gallery w:val="placeholder"/>
        </w:category>
        <w:types>
          <w:type w:val="bbPlcHdr"/>
        </w:types>
        <w:behaviors>
          <w:behavior w:val="content"/>
        </w:behaviors>
        <w:guid w:val="{721DD5F9-AEF9-4D53-B8FB-8EC7A7B471C4}"/>
      </w:docPartPr>
      <w:docPartBody>
        <w:p w:rsidR="00073080" w:rsidRDefault="00073080" w:rsidP="00073080">
          <w:pPr>
            <w:pStyle w:val="A0BA5745E2674B6C8A5CF9E48868473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48AB2DB574B48C9B0E9D501159260B9"/>
        <w:category>
          <w:name w:val="Splošno"/>
          <w:gallery w:val="placeholder"/>
        </w:category>
        <w:types>
          <w:type w:val="bbPlcHdr"/>
        </w:types>
        <w:behaviors>
          <w:behavior w:val="content"/>
        </w:behaviors>
        <w:guid w:val="{7118E0FB-282C-413F-9569-52A98A1466DC}"/>
      </w:docPartPr>
      <w:docPartBody>
        <w:p w:rsidR="00073080" w:rsidRDefault="00073080" w:rsidP="00073080">
          <w:pPr>
            <w:pStyle w:val="D48AB2DB574B48C9B0E9D501159260B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84BFE1E782B4E85AA5366BBF34C7877"/>
        <w:category>
          <w:name w:val="Splošno"/>
          <w:gallery w:val="placeholder"/>
        </w:category>
        <w:types>
          <w:type w:val="bbPlcHdr"/>
        </w:types>
        <w:behaviors>
          <w:behavior w:val="content"/>
        </w:behaviors>
        <w:guid w:val="{49A1126A-8EA0-4563-B3AA-9D2C7E8E0C99}"/>
      </w:docPartPr>
      <w:docPartBody>
        <w:p w:rsidR="00073080" w:rsidRDefault="00073080" w:rsidP="00073080">
          <w:pPr>
            <w:pStyle w:val="A84BFE1E782B4E85AA5366BBF34C787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D05ACFBE62542308E8BACBD9217A88A"/>
        <w:category>
          <w:name w:val="Splošno"/>
          <w:gallery w:val="placeholder"/>
        </w:category>
        <w:types>
          <w:type w:val="bbPlcHdr"/>
        </w:types>
        <w:behaviors>
          <w:behavior w:val="content"/>
        </w:behaviors>
        <w:guid w:val="{0EA7DC2B-3712-4E01-AC2E-CB5CD354221F}"/>
      </w:docPartPr>
      <w:docPartBody>
        <w:p w:rsidR="00073080" w:rsidRDefault="00073080" w:rsidP="00073080">
          <w:pPr>
            <w:pStyle w:val="BD05ACFBE62542308E8BACBD9217A88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2AA49DC19EC4E3DB7CB253A560CC3CA"/>
        <w:category>
          <w:name w:val="Splošno"/>
          <w:gallery w:val="placeholder"/>
        </w:category>
        <w:types>
          <w:type w:val="bbPlcHdr"/>
        </w:types>
        <w:behaviors>
          <w:behavior w:val="content"/>
        </w:behaviors>
        <w:guid w:val="{4A4F9CAE-7745-48AE-BCBC-AAD25DF8FA4B}"/>
      </w:docPartPr>
      <w:docPartBody>
        <w:p w:rsidR="00073080" w:rsidRDefault="00073080" w:rsidP="00073080">
          <w:pPr>
            <w:pStyle w:val="A2AA49DC19EC4E3DB7CB253A560CC3C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145220C1481437B8216706268717058"/>
        <w:category>
          <w:name w:val="Splošno"/>
          <w:gallery w:val="placeholder"/>
        </w:category>
        <w:types>
          <w:type w:val="bbPlcHdr"/>
        </w:types>
        <w:behaviors>
          <w:behavior w:val="content"/>
        </w:behaviors>
        <w:guid w:val="{6C1A35BC-EBCE-4CDD-8E11-B50781126635}"/>
      </w:docPartPr>
      <w:docPartBody>
        <w:p w:rsidR="00073080" w:rsidRDefault="00073080" w:rsidP="00073080">
          <w:pPr>
            <w:pStyle w:val="8145220C1481437B821670626871705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B8C5CACD9354D5CA0CDAFD29678DAB3"/>
        <w:category>
          <w:name w:val="Splošno"/>
          <w:gallery w:val="placeholder"/>
        </w:category>
        <w:types>
          <w:type w:val="bbPlcHdr"/>
        </w:types>
        <w:behaviors>
          <w:behavior w:val="content"/>
        </w:behaviors>
        <w:guid w:val="{C463D2E4-077F-4B28-BF5A-A0C786240FAC}"/>
      </w:docPartPr>
      <w:docPartBody>
        <w:p w:rsidR="00073080" w:rsidRDefault="00073080" w:rsidP="00073080">
          <w:pPr>
            <w:pStyle w:val="AB8C5CACD9354D5CA0CDAFD29678DAB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BA425B2C012404A9788DCBA2525824A"/>
        <w:category>
          <w:name w:val="Splošno"/>
          <w:gallery w:val="placeholder"/>
        </w:category>
        <w:types>
          <w:type w:val="bbPlcHdr"/>
        </w:types>
        <w:behaviors>
          <w:behavior w:val="content"/>
        </w:behaviors>
        <w:guid w:val="{D192EC9C-02DC-4D42-8C24-08AA519D9CA8}"/>
      </w:docPartPr>
      <w:docPartBody>
        <w:p w:rsidR="00073080" w:rsidRDefault="00073080" w:rsidP="00073080">
          <w:pPr>
            <w:pStyle w:val="FBA425B2C012404A9788DCBA2525824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3F93FE16BE24D0DABAAC73FE912ECC2"/>
        <w:category>
          <w:name w:val="Splošno"/>
          <w:gallery w:val="placeholder"/>
        </w:category>
        <w:types>
          <w:type w:val="bbPlcHdr"/>
        </w:types>
        <w:behaviors>
          <w:behavior w:val="content"/>
        </w:behaviors>
        <w:guid w:val="{675AA451-FAC0-4667-BE3B-E8AEF7C98276}"/>
      </w:docPartPr>
      <w:docPartBody>
        <w:p w:rsidR="00073080" w:rsidRDefault="00073080" w:rsidP="00073080">
          <w:pPr>
            <w:pStyle w:val="13F93FE16BE24D0DABAAC73FE912ECC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9F0548EFE004D40A8B4618EA6656FEA"/>
        <w:category>
          <w:name w:val="Splošno"/>
          <w:gallery w:val="placeholder"/>
        </w:category>
        <w:types>
          <w:type w:val="bbPlcHdr"/>
        </w:types>
        <w:behaviors>
          <w:behavior w:val="content"/>
        </w:behaviors>
        <w:guid w:val="{81B4CB36-B91D-4FF9-BAE2-D0B57DC4F89C}"/>
      </w:docPartPr>
      <w:docPartBody>
        <w:p w:rsidR="00073080" w:rsidRDefault="00073080" w:rsidP="00073080">
          <w:pPr>
            <w:pStyle w:val="39F0548EFE004D40A8B4618EA6656FE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B6BCB30ED8447408ACB7FE1D9A0DEF7"/>
        <w:category>
          <w:name w:val="Splošno"/>
          <w:gallery w:val="placeholder"/>
        </w:category>
        <w:types>
          <w:type w:val="bbPlcHdr"/>
        </w:types>
        <w:behaviors>
          <w:behavior w:val="content"/>
        </w:behaviors>
        <w:guid w:val="{992C9F61-CF49-411C-9410-4AAB19338010}"/>
      </w:docPartPr>
      <w:docPartBody>
        <w:p w:rsidR="00073080" w:rsidRDefault="00073080" w:rsidP="00073080">
          <w:pPr>
            <w:pStyle w:val="CB6BCB30ED8447408ACB7FE1D9A0DEF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75F95B83A4949A6AC3BED6241585165"/>
        <w:category>
          <w:name w:val="Splošno"/>
          <w:gallery w:val="placeholder"/>
        </w:category>
        <w:types>
          <w:type w:val="bbPlcHdr"/>
        </w:types>
        <w:behaviors>
          <w:behavior w:val="content"/>
        </w:behaviors>
        <w:guid w:val="{0581878E-8CB1-49EB-A871-8F912AB6CCBE}"/>
      </w:docPartPr>
      <w:docPartBody>
        <w:p w:rsidR="00073080" w:rsidRDefault="00073080" w:rsidP="00073080">
          <w:pPr>
            <w:pStyle w:val="E75F95B83A4949A6AC3BED624158516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E6D9A9175D642EB838CDD681D52D870"/>
        <w:category>
          <w:name w:val="Splošno"/>
          <w:gallery w:val="placeholder"/>
        </w:category>
        <w:types>
          <w:type w:val="bbPlcHdr"/>
        </w:types>
        <w:behaviors>
          <w:behavior w:val="content"/>
        </w:behaviors>
        <w:guid w:val="{4F9BA073-C9F0-410E-B01A-F60DD943ADD9}"/>
      </w:docPartPr>
      <w:docPartBody>
        <w:p w:rsidR="00073080" w:rsidRDefault="00073080" w:rsidP="00073080">
          <w:pPr>
            <w:pStyle w:val="FE6D9A9175D642EB838CDD681D52D87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53030C0C92540508DAABC4D2407526E"/>
        <w:category>
          <w:name w:val="Splošno"/>
          <w:gallery w:val="placeholder"/>
        </w:category>
        <w:types>
          <w:type w:val="bbPlcHdr"/>
        </w:types>
        <w:behaviors>
          <w:behavior w:val="content"/>
        </w:behaviors>
        <w:guid w:val="{BAE628F7-BE72-4514-87A7-E506946B4A71}"/>
      </w:docPartPr>
      <w:docPartBody>
        <w:p w:rsidR="00073080" w:rsidRDefault="00073080" w:rsidP="00073080">
          <w:pPr>
            <w:pStyle w:val="953030C0C92540508DAABC4D2407526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E23103ED50743A5ABF27C691E847C48"/>
        <w:category>
          <w:name w:val="Splošno"/>
          <w:gallery w:val="placeholder"/>
        </w:category>
        <w:types>
          <w:type w:val="bbPlcHdr"/>
        </w:types>
        <w:behaviors>
          <w:behavior w:val="content"/>
        </w:behaviors>
        <w:guid w:val="{B026A7AC-A1D1-40D5-AFA2-C3689B8147BD}"/>
      </w:docPartPr>
      <w:docPartBody>
        <w:p w:rsidR="00073080" w:rsidRDefault="00073080" w:rsidP="00073080">
          <w:pPr>
            <w:pStyle w:val="BE23103ED50743A5ABF27C691E847C4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8723A42850046DAB09762B24F3F6206"/>
        <w:category>
          <w:name w:val="Splošno"/>
          <w:gallery w:val="placeholder"/>
        </w:category>
        <w:types>
          <w:type w:val="bbPlcHdr"/>
        </w:types>
        <w:behaviors>
          <w:behavior w:val="content"/>
        </w:behaviors>
        <w:guid w:val="{28C41B63-8EE2-448E-9E40-AA25A195E97D}"/>
      </w:docPartPr>
      <w:docPartBody>
        <w:p w:rsidR="00073080" w:rsidRDefault="00073080" w:rsidP="00073080">
          <w:pPr>
            <w:pStyle w:val="E8723A42850046DAB09762B24F3F620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5833D51DB0C48389A495C3462620C4D"/>
        <w:category>
          <w:name w:val="Splošno"/>
          <w:gallery w:val="placeholder"/>
        </w:category>
        <w:types>
          <w:type w:val="bbPlcHdr"/>
        </w:types>
        <w:behaviors>
          <w:behavior w:val="content"/>
        </w:behaviors>
        <w:guid w:val="{D43208AE-3F59-49DD-8AA9-E61682FA76BB}"/>
      </w:docPartPr>
      <w:docPartBody>
        <w:p w:rsidR="00073080" w:rsidRDefault="00073080" w:rsidP="00073080">
          <w:pPr>
            <w:pStyle w:val="65833D51DB0C48389A495C3462620C4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4BF354A4C77437491239FE26D6A7C56"/>
        <w:category>
          <w:name w:val="Splošno"/>
          <w:gallery w:val="placeholder"/>
        </w:category>
        <w:types>
          <w:type w:val="bbPlcHdr"/>
        </w:types>
        <w:behaviors>
          <w:behavior w:val="content"/>
        </w:behaviors>
        <w:guid w:val="{0B52F5AC-1BBA-4EFB-B3CF-DF26E2DA242E}"/>
      </w:docPartPr>
      <w:docPartBody>
        <w:p w:rsidR="00073080" w:rsidRDefault="00073080" w:rsidP="00073080">
          <w:pPr>
            <w:pStyle w:val="D4BF354A4C77437491239FE26D6A7C5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B4D6745827245A48B1A7BE2221A682E"/>
        <w:category>
          <w:name w:val="Splošno"/>
          <w:gallery w:val="placeholder"/>
        </w:category>
        <w:types>
          <w:type w:val="bbPlcHdr"/>
        </w:types>
        <w:behaviors>
          <w:behavior w:val="content"/>
        </w:behaviors>
        <w:guid w:val="{B769A983-EC71-466C-B8A2-F965AD870755}"/>
      </w:docPartPr>
      <w:docPartBody>
        <w:p w:rsidR="00073080" w:rsidRDefault="00073080" w:rsidP="00073080">
          <w:pPr>
            <w:pStyle w:val="AB4D6745827245A48B1A7BE2221A682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E32337C1474423490E2A3030C7C17BE"/>
        <w:category>
          <w:name w:val="Splošno"/>
          <w:gallery w:val="placeholder"/>
        </w:category>
        <w:types>
          <w:type w:val="bbPlcHdr"/>
        </w:types>
        <w:behaviors>
          <w:behavior w:val="content"/>
        </w:behaviors>
        <w:guid w:val="{1032E5B8-E837-4218-95EF-6A99DCC1C196}"/>
      </w:docPartPr>
      <w:docPartBody>
        <w:p w:rsidR="00073080" w:rsidRDefault="00073080" w:rsidP="00073080">
          <w:pPr>
            <w:pStyle w:val="4E32337C1474423490E2A3030C7C17B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B2B700F448D472EB9270E51C3606F10"/>
        <w:category>
          <w:name w:val="Splošno"/>
          <w:gallery w:val="placeholder"/>
        </w:category>
        <w:types>
          <w:type w:val="bbPlcHdr"/>
        </w:types>
        <w:behaviors>
          <w:behavior w:val="content"/>
        </w:behaviors>
        <w:guid w:val="{67F72C3D-F3E2-4BCF-A424-EE666BCAE60A}"/>
      </w:docPartPr>
      <w:docPartBody>
        <w:p w:rsidR="00073080" w:rsidRDefault="00073080" w:rsidP="00073080">
          <w:pPr>
            <w:pStyle w:val="9B2B700F448D472EB9270E51C3606F1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F879C74E95C401FB2BE8AE1E990B01D"/>
        <w:category>
          <w:name w:val="Splošno"/>
          <w:gallery w:val="placeholder"/>
        </w:category>
        <w:types>
          <w:type w:val="bbPlcHdr"/>
        </w:types>
        <w:behaviors>
          <w:behavior w:val="content"/>
        </w:behaviors>
        <w:guid w:val="{B20B99FD-32DB-4995-8900-CFF279775A99}"/>
      </w:docPartPr>
      <w:docPartBody>
        <w:p w:rsidR="00073080" w:rsidRDefault="00073080" w:rsidP="00073080">
          <w:pPr>
            <w:pStyle w:val="4F879C74E95C401FB2BE8AE1E990B01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A4D3F2005974CB89C8DD6842D268990"/>
        <w:category>
          <w:name w:val="Splošno"/>
          <w:gallery w:val="placeholder"/>
        </w:category>
        <w:types>
          <w:type w:val="bbPlcHdr"/>
        </w:types>
        <w:behaviors>
          <w:behavior w:val="content"/>
        </w:behaviors>
        <w:guid w:val="{7CCF25F9-3ADA-4FCA-9D23-3F275CDE3BAD}"/>
      </w:docPartPr>
      <w:docPartBody>
        <w:p w:rsidR="00073080" w:rsidRDefault="00073080" w:rsidP="00073080">
          <w:pPr>
            <w:pStyle w:val="6A4D3F2005974CB89C8DD6842D26899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CF09622BD99422DAF4AC2AE935F72B1"/>
        <w:category>
          <w:name w:val="Splošno"/>
          <w:gallery w:val="placeholder"/>
        </w:category>
        <w:types>
          <w:type w:val="bbPlcHdr"/>
        </w:types>
        <w:behaviors>
          <w:behavior w:val="content"/>
        </w:behaviors>
        <w:guid w:val="{91C09A07-2435-415E-89C3-CD0CF86E00B1}"/>
      </w:docPartPr>
      <w:docPartBody>
        <w:p w:rsidR="00073080" w:rsidRDefault="00073080" w:rsidP="00073080">
          <w:pPr>
            <w:pStyle w:val="2CF09622BD99422DAF4AC2AE935F72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279DA4118F04F48984FD0488518C060"/>
        <w:category>
          <w:name w:val="Splošno"/>
          <w:gallery w:val="placeholder"/>
        </w:category>
        <w:types>
          <w:type w:val="bbPlcHdr"/>
        </w:types>
        <w:behaviors>
          <w:behavior w:val="content"/>
        </w:behaviors>
        <w:guid w:val="{35D8C809-8FD9-4590-9D7F-88745BE26D5F}"/>
      </w:docPartPr>
      <w:docPartBody>
        <w:p w:rsidR="00073080" w:rsidRDefault="00073080" w:rsidP="00073080">
          <w:pPr>
            <w:pStyle w:val="A279DA4118F04F48984FD0488518C06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D549390F6654FB88A24EA32551D9F6E"/>
        <w:category>
          <w:name w:val="Splošno"/>
          <w:gallery w:val="placeholder"/>
        </w:category>
        <w:types>
          <w:type w:val="bbPlcHdr"/>
        </w:types>
        <w:behaviors>
          <w:behavior w:val="content"/>
        </w:behaviors>
        <w:guid w:val="{372315AF-8191-4A54-B212-842331058642}"/>
      </w:docPartPr>
      <w:docPartBody>
        <w:p w:rsidR="00073080" w:rsidRDefault="00073080" w:rsidP="00073080">
          <w:pPr>
            <w:pStyle w:val="BD549390F6654FB88A24EA32551D9F6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4BEE817260544BEA8D46DAB1CFF08CA"/>
        <w:category>
          <w:name w:val="Splošno"/>
          <w:gallery w:val="placeholder"/>
        </w:category>
        <w:types>
          <w:type w:val="bbPlcHdr"/>
        </w:types>
        <w:behaviors>
          <w:behavior w:val="content"/>
        </w:behaviors>
        <w:guid w:val="{6C775DDA-DC17-4C4F-969A-55CDF48A45A0}"/>
      </w:docPartPr>
      <w:docPartBody>
        <w:p w:rsidR="00073080" w:rsidRDefault="00073080" w:rsidP="00073080">
          <w:pPr>
            <w:pStyle w:val="84BEE817260544BEA8D46DAB1CFF08C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B2E2C8CD1464856929331785F10519B"/>
        <w:category>
          <w:name w:val="Splošno"/>
          <w:gallery w:val="placeholder"/>
        </w:category>
        <w:types>
          <w:type w:val="bbPlcHdr"/>
        </w:types>
        <w:behaviors>
          <w:behavior w:val="content"/>
        </w:behaviors>
        <w:guid w:val="{BDD5E751-5E7F-43DC-965C-166EF31A1649}"/>
      </w:docPartPr>
      <w:docPartBody>
        <w:p w:rsidR="00073080" w:rsidRDefault="00073080" w:rsidP="00073080">
          <w:pPr>
            <w:pStyle w:val="AB2E2C8CD1464856929331785F10519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F56B98AC9A447979FDF7B1CEE17FAC6"/>
        <w:category>
          <w:name w:val="Splošno"/>
          <w:gallery w:val="placeholder"/>
        </w:category>
        <w:types>
          <w:type w:val="bbPlcHdr"/>
        </w:types>
        <w:behaviors>
          <w:behavior w:val="content"/>
        </w:behaviors>
        <w:guid w:val="{9B322F58-80B7-447D-9897-55919F6A06FC}"/>
      </w:docPartPr>
      <w:docPartBody>
        <w:p w:rsidR="00073080" w:rsidRDefault="00073080" w:rsidP="00073080">
          <w:pPr>
            <w:pStyle w:val="BF56B98AC9A447979FDF7B1CEE17FAC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C8B350E09634062A757F4B2FF0D1499"/>
        <w:category>
          <w:name w:val="Splošno"/>
          <w:gallery w:val="placeholder"/>
        </w:category>
        <w:types>
          <w:type w:val="bbPlcHdr"/>
        </w:types>
        <w:behaviors>
          <w:behavior w:val="content"/>
        </w:behaviors>
        <w:guid w:val="{F4470CB4-1900-4FE6-9BF3-588F554236C5}"/>
      </w:docPartPr>
      <w:docPartBody>
        <w:p w:rsidR="00073080" w:rsidRDefault="00073080" w:rsidP="00073080">
          <w:pPr>
            <w:pStyle w:val="AC8B350E09634062A757F4B2FF0D149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3916CA14F524258A7896D58747D587B"/>
        <w:category>
          <w:name w:val="Splošno"/>
          <w:gallery w:val="placeholder"/>
        </w:category>
        <w:types>
          <w:type w:val="bbPlcHdr"/>
        </w:types>
        <w:behaviors>
          <w:behavior w:val="content"/>
        </w:behaviors>
        <w:guid w:val="{68D57A77-E97A-48DB-8014-D93CF966558C}"/>
      </w:docPartPr>
      <w:docPartBody>
        <w:p w:rsidR="00073080" w:rsidRDefault="00073080" w:rsidP="00073080">
          <w:pPr>
            <w:pStyle w:val="D3916CA14F524258A7896D58747D587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AC7CB0D744F495E9FEC03D05BAD104F"/>
        <w:category>
          <w:name w:val="Splošno"/>
          <w:gallery w:val="placeholder"/>
        </w:category>
        <w:types>
          <w:type w:val="bbPlcHdr"/>
        </w:types>
        <w:behaviors>
          <w:behavior w:val="content"/>
        </w:behaviors>
        <w:guid w:val="{CF4F134F-1426-445C-B3BD-DF7372F9C35A}"/>
      </w:docPartPr>
      <w:docPartBody>
        <w:p w:rsidR="00073080" w:rsidRDefault="00073080" w:rsidP="00073080">
          <w:pPr>
            <w:pStyle w:val="8AC7CB0D744F495E9FEC03D05BAD104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1AF85735E7948ED952746939E668AB9"/>
        <w:category>
          <w:name w:val="Splošno"/>
          <w:gallery w:val="placeholder"/>
        </w:category>
        <w:types>
          <w:type w:val="bbPlcHdr"/>
        </w:types>
        <w:behaviors>
          <w:behavior w:val="content"/>
        </w:behaviors>
        <w:guid w:val="{368FE846-4B74-4752-9281-EF4228958890}"/>
      </w:docPartPr>
      <w:docPartBody>
        <w:p w:rsidR="00073080" w:rsidRDefault="00073080" w:rsidP="00073080">
          <w:pPr>
            <w:pStyle w:val="81AF85735E7948ED952746939E668AB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99F1872311542B5BE9363A2A4E2CCEF"/>
        <w:category>
          <w:name w:val="Splošno"/>
          <w:gallery w:val="placeholder"/>
        </w:category>
        <w:types>
          <w:type w:val="bbPlcHdr"/>
        </w:types>
        <w:behaviors>
          <w:behavior w:val="content"/>
        </w:behaviors>
        <w:guid w:val="{B7D475F5-3E98-44C3-9FE8-5B8AC15EDCB1}"/>
      </w:docPartPr>
      <w:docPartBody>
        <w:p w:rsidR="00073080" w:rsidRDefault="00073080" w:rsidP="00073080">
          <w:pPr>
            <w:pStyle w:val="599F1872311542B5BE9363A2A4E2CCE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2D87F96AF8A49B5B579F5C577AEEF99"/>
        <w:category>
          <w:name w:val="Splošno"/>
          <w:gallery w:val="placeholder"/>
        </w:category>
        <w:types>
          <w:type w:val="bbPlcHdr"/>
        </w:types>
        <w:behaviors>
          <w:behavior w:val="content"/>
        </w:behaviors>
        <w:guid w:val="{312B383F-7AC4-45C7-9D59-9654F2DD25BD}"/>
      </w:docPartPr>
      <w:docPartBody>
        <w:p w:rsidR="00073080" w:rsidRDefault="00073080" w:rsidP="00073080">
          <w:pPr>
            <w:pStyle w:val="A2D87F96AF8A49B5B579F5C577AEEF9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99D4EB04CAE461697B80F6B6ACBDAE7"/>
        <w:category>
          <w:name w:val="Splošno"/>
          <w:gallery w:val="placeholder"/>
        </w:category>
        <w:types>
          <w:type w:val="bbPlcHdr"/>
        </w:types>
        <w:behaviors>
          <w:behavior w:val="content"/>
        </w:behaviors>
        <w:guid w:val="{BFAAC184-E0E7-4598-9BE3-8B59584AE992}"/>
      </w:docPartPr>
      <w:docPartBody>
        <w:p w:rsidR="00073080" w:rsidRDefault="00073080" w:rsidP="00073080">
          <w:pPr>
            <w:pStyle w:val="399D4EB04CAE461697B80F6B6ACBDAE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AE7DF99808D450DA7278EBA46DC9D52"/>
        <w:category>
          <w:name w:val="Splošno"/>
          <w:gallery w:val="placeholder"/>
        </w:category>
        <w:types>
          <w:type w:val="bbPlcHdr"/>
        </w:types>
        <w:behaviors>
          <w:behavior w:val="content"/>
        </w:behaviors>
        <w:guid w:val="{E85EF9CA-39E7-4712-8A9B-A88E5B2E6852}"/>
      </w:docPartPr>
      <w:docPartBody>
        <w:p w:rsidR="00073080" w:rsidRDefault="00073080" w:rsidP="00073080">
          <w:pPr>
            <w:pStyle w:val="2AE7DF99808D450DA7278EBA46DC9D5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E414DE2E1934EE6BD7A8104E8035D88"/>
        <w:category>
          <w:name w:val="Splošno"/>
          <w:gallery w:val="placeholder"/>
        </w:category>
        <w:types>
          <w:type w:val="bbPlcHdr"/>
        </w:types>
        <w:behaviors>
          <w:behavior w:val="content"/>
        </w:behaviors>
        <w:guid w:val="{C852BBA9-2549-4E87-86D8-48B6E2301833}"/>
      </w:docPartPr>
      <w:docPartBody>
        <w:p w:rsidR="00073080" w:rsidRDefault="00073080" w:rsidP="00073080">
          <w:pPr>
            <w:pStyle w:val="2E414DE2E1934EE6BD7A8104E8035D8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16351B781724D44A7E92A6EADF92423"/>
        <w:category>
          <w:name w:val="Splošno"/>
          <w:gallery w:val="placeholder"/>
        </w:category>
        <w:types>
          <w:type w:val="bbPlcHdr"/>
        </w:types>
        <w:behaviors>
          <w:behavior w:val="content"/>
        </w:behaviors>
        <w:guid w:val="{CCCFE811-7EA9-4011-88B7-263FADDD096F}"/>
      </w:docPartPr>
      <w:docPartBody>
        <w:p w:rsidR="00073080" w:rsidRDefault="00073080" w:rsidP="00073080">
          <w:pPr>
            <w:pStyle w:val="D16351B781724D44A7E92A6EADF9242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54C048C82344A31909024E443C4E03D"/>
        <w:category>
          <w:name w:val="Splošno"/>
          <w:gallery w:val="placeholder"/>
        </w:category>
        <w:types>
          <w:type w:val="bbPlcHdr"/>
        </w:types>
        <w:behaviors>
          <w:behavior w:val="content"/>
        </w:behaviors>
        <w:guid w:val="{39137451-5D91-4287-A0C3-13573D83F0A9}"/>
      </w:docPartPr>
      <w:docPartBody>
        <w:p w:rsidR="00073080" w:rsidRDefault="00073080" w:rsidP="00073080">
          <w:pPr>
            <w:pStyle w:val="F54C048C82344A31909024E443C4E03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9FA26978FC84A3F9D76DDE723524676"/>
        <w:category>
          <w:name w:val="Splošno"/>
          <w:gallery w:val="placeholder"/>
        </w:category>
        <w:types>
          <w:type w:val="bbPlcHdr"/>
        </w:types>
        <w:behaviors>
          <w:behavior w:val="content"/>
        </w:behaviors>
        <w:guid w:val="{3A31B98A-D63B-49AE-A3CC-80CC13CF7DA0}"/>
      </w:docPartPr>
      <w:docPartBody>
        <w:p w:rsidR="00073080" w:rsidRDefault="00073080" w:rsidP="00073080">
          <w:pPr>
            <w:pStyle w:val="B9FA26978FC84A3F9D76DDE72352467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6920769D9DA45539CBFC720D6B03B9A"/>
        <w:category>
          <w:name w:val="Splošno"/>
          <w:gallery w:val="placeholder"/>
        </w:category>
        <w:types>
          <w:type w:val="bbPlcHdr"/>
        </w:types>
        <w:behaviors>
          <w:behavior w:val="content"/>
        </w:behaviors>
        <w:guid w:val="{AAD0D2DE-683E-4C84-AFEA-577BE9BB99A6}"/>
      </w:docPartPr>
      <w:docPartBody>
        <w:p w:rsidR="00073080" w:rsidRDefault="00073080" w:rsidP="00073080">
          <w:pPr>
            <w:pStyle w:val="76920769D9DA45539CBFC720D6B03B9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D98A89CF6674B5B8275B56F6EC1FD73"/>
        <w:category>
          <w:name w:val="Splošno"/>
          <w:gallery w:val="placeholder"/>
        </w:category>
        <w:types>
          <w:type w:val="bbPlcHdr"/>
        </w:types>
        <w:behaviors>
          <w:behavior w:val="content"/>
        </w:behaviors>
        <w:guid w:val="{DABFE794-DE60-4395-909D-408490C6FCD5}"/>
      </w:docPartPr>
      <w:docPartBody>
        <w:p w:rsidR="00073080" w:rsidRDefault="00073080" w:rsidP="00073080">
          <w:pPr>
            <w:pStyle w:val="AD98A89CF6674B5B8275B56F6EC1FD7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7B85947BB0A4C32A82916956A6DF442"/>
        <w:category>
          <w:name w:val="Splošno"/>
          <w:gallery w:val="placeholder"/>
        </w:category>
        <w:types>
          <w:type w:val="bbPlcHdr"/>
        </w:types>
        <w:behaviors>
          <w:behavior w:val="content"/>
        </w:behaviors>
        <w:guid w:val="{A0579C46-C530-4D7B-A79D-358B456407A5}"/>
      </w:docPartPr>
      <w:docPartBody>
        <w:p w:rsidR="00073080" w:rsidRDefault="00073080" w:rsidP="00073080">
          <w:pPr>
            <w:pStyle w:val="37B85947BB0A4C32A82916956A6DF44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06AF87791504153AC3EE60C466CEF45"/>
        <w:category>
          <w:name w:val="Splošno"/>
          <w:gallery w:val="placeholder"/>
        </w:category>
        <w:types>
          <w:type w:val="bbPlcHdr"/>
        </w:types>
        <w:behaviors>
          <w:behavior w:val="content"/>
        </w:behaviors>
        <w:guid w:val="{2312D0A7-4FB9-4630-9EEA-45BB24BB586E}"/>
      </w:docPartPr>
      <w:docPartBody>
        <w:p w:rsidR="00073080" w:rsidRDefault="00073080" w:rsidP="00073080">
          <w:pPr>
            <w:pStyle w:val="106AF87791504153AC3EE60C466CEF4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1A591B94DE84566AD47373ED2687000"/>
        <w:category>
          <w:name w:val="Splošno"/>
          <w:gallery w:val="placeholder"/>
        </w:category>
        <w:types>
          <w:type w:val="bbPlcHdr"/>
        </w:types>
        <w:behaviors>
          <w:behavior w:val="content"/>
        </w:behaviors>
        <w:guid w:val="{ACD0C4D6-EC72-4324-A57D-EEE8F20A93B1}"/>
      </w:docPartPr>
      <w:docPartBody>
        <w:p w:rsidR="00073080" w:rsidRDefault="00073080" w:rsidP="00073080">
          <w:pPr>
            <w:pStyle w:val="81A591B94DE84566AD47373ED268700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3E156B9934342EFBB1B86DB2F342AA0"/>
        <w:category>
          <w:name w:val="Splošno"/>
          <w:gallery w:val="placeholder"/>
        </w:category>
        <w:types>
          <w:type w:val="bbPlcHdr"/>
        </w:types>
        <w:behaviors>
          <w:behavior w:val="content"/>
        </w:behaviors>
        <w:guid w:val="{4E7D38BC-F323-4231-AE6F-37F9644676E7}"/>
      </w:docPartPr>
      <w:docPartBody>
        <w:p w:rsidR="00073080" w:rsidRDefault="00073080" w:rsidP="00073080">
          <w:pPr>
            <w:pStyle w:val="73E156B9934342EFBB1B86DB2F342AA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C0F38EE95EA4B0283C4E613560B88FA"/>
        <w:category>
          <w:name w:val="Splošno"/>
          <w:gallery w:val="placeholder"/>
        </w:category>
        <w:types>
          <w:type w:val="bbPlcHdr"/>
        </w:types>
        <w:behaviors>
          <w:behavior w:val="content"/>
        </w:behaviors>
        <w:guid w:val="{6CB0274E-8917-43C9-9604-138B3C477BB7}"/>
      </w:docPartPr>
      <w:docPartBody>
        <w:p w:rsidR="00073080" w:rsidRDefault="00073080" w:rsidP="00073080">
          <w:pPr>
            <w:pStyle w:val="FC0F38EE95EA4B0283C4E613560B88F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08AFE1580FE43A78A4E9BF3F78F90F0"/>
        <w:category>
          <w:name w:val="Splošno"/>
          <w:gallery w:val="placeholder"/>
        </w:category>
        <w:types>
          <w:type w:val="bbPlcHdr"/>
        </w:types>
        <w:behaviors>
          <w:behavior w:val="content"/>
        </w:behaviors>
        <w:guid w:val="{24763F13-A08A-45C6-B73A-8E3F1CEE607B}"/>
      </w:docPartPr>
      <w:docPartBody>
        <w:p w:rsidR="00073080" w:rsidRDefault="00073080" w:rsidP="00073080">
          <w:pPr>
            <w:pStyle w:val="508AFE1580FE43A78A4E9BF3F78F90F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B5E6E046E2A426987794603BC86832C"/>
        <w:category>
          <w:name w:val="Splošno"/>
          <w:gallery w:val="placeholder"/>
        </w:category>
        <w:types>
          <w:type w:val="bbPlcHdr"/>
        </w:types>
        <w:behaviors>
          <w:behavior w:val="content"/>
        </w:behaviors>
        <w:guid w:val="{377EE7BE-5D94-4CA2-B36D-D5773D30DBF6}"/>
      </w:docPartPr>
      <w:docPartBody>
        <w:p w:rsidR="00073080" w:rsidRDefault="00073080" w:rsidP="00073080">
          <w:pPr>
            <w:pStyle w:val="7B5E6E046E2A426987794603BC86832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241D0D60E7342699FBD380016E08C51"/>
        <w:category>
          <w:name w:val="Splošno"/>
          <w:gallery w:val="placeholder"/>
        </w:category>
        <w:types>
          <w:type w:val="bbPlcHdr"/>
        </w:types>
        <w:behaviors>
          <w:behavior w:val="content"/>
        </w:behaviors>
        <w:guid w:val="{247CA669-335C-4A90-ABDE-9272BD711436}"/>
      </w:docPartPr>
      <w:docPartBody>
        <w:p w:rsidR="00073080" w:rsidRDefault="00073080" w:rsidP="00073080">
          <w:pPr>
            <w:pStyle w:val="9241D0D60E7342699FBD380016E08C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D49FB08F6004B6392C4E70F0D4A3C3B"/>
        <w:category>
          <w:name w:val="Splošno"/>
          <w:gallery w:val="placeholder"/>
        </w:category>
        <w:types>
          <w:type w:val="bbPlcHdr"/>
        </w:types>
        <w:behaviors>
          <w:behavior w:val="content"/>
        </w:behaviors>
        <w:guid w:val="{2AD34841-3FDA-4B13-89D0-D8EED53077EF}"/>
      </w:docPartPr>
      <w:docPartBody>
        <w:p w:rsidR="00073080" w:rsidRDefault="00073080" w:rsidP="00073080">
          <w:pPr>
            <w:pStyle w:val="FD49FB08F6004B6392C4E70F0D4A3C3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E36B728072443C5BB3302EB822D6F5D"/>
        <w:category>
          <w:name w:val="Splošno"/>
          <w:gallery w:val="placeholder"/>
        </w:category>
        <w:types>
          <w:type w:val="bbPlcHdr"/>
        </w:types>
        <w:behaviors>
          <w:behavior w:val="content"/>
        </w:behaviors>
        <w:guid w:val="{E198CD4C-A024-4141-9884-E8ACA343C8B6}"/>
      </w:docPartPr>
      <w:docPartBody>
        <w:p w:rsidR="00073080" w:rsidRDefault="00073080" w:rsidP="00073080">
          <w:pPr>
            <w:pStyle w:val="4E36B728072443C5BB3302EB822D6F5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25A44B020B54EC3A299E33297A37AF3"/>
        <w:category>
          <w:name w:val="Splošno"/>
          <w:gallery w:val="placeholder"/>
        </w:category>
        <w:types>
          <w:type w:val="bbPlcHdr"/>
        </w:types>
        <w:behaviors>
          <w:behavior w:val="content"/>
        </w:behaviors>
        <w:guid w:val="{F6CD3473-9BF2-4110-BA0E-84A94CDE5D07}"/>
      </w:docPartPr>
      <w:docPartBody>
        <w:p w:rsidR="00073080" w:rsidRDefault="00073080" w:rsidP="00073080">
          <w:pPr>
            <w:pStyle w:val="525A44B020B54EC3A299E33297A37AF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259EA78561149D09E6F615C24A5DCBC"/>
        <w:category>
          <w:name w:val="Splošno"/>
          <w:gallery w:val="placeholder"/>
        </w:category>
        <w:types>
          <w:type w:val="bbPlcHdr"/>
        </w:types>
        <w:behaviors>
          <w:behavior w:val="content"/>
        </w:behaviors>
        <w:guid w:val="{AE592D96-59F9-4B5B-A12E-0A4115E9FA3B}"/>
      </w:docPartPr>
      <w:docPartBody>
        <w:p w:rsidR="00073080" w:rsidRDefault="00073080" w:rsidP="00073080">
          <w:pPr>
            <w:pStyle w:val="2259EA78561149D09E6F615C24A5DCB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FC6C4AB5CC04DC9B8E328DA53254573"/>
        <w:category>
          <w:name w:val="Splošno"/>
          <w:gallery w:val="placeholder"/>
        </w:category>
        <w:types>
          <w:type w:val="bbPlcHdr"/>
        </w:types>
        <w:behaviors>
          <w:behavior w:val="content"/>
        </w:behaviors>
        <w:guid w:val="{BEF3CC45-71BA-4A73-BDE5-63B2E8ADD7A3}"/>
      </w:docPartPr>
      <w:docPartBody>
        <w:p w:rsidR="00073080" w:rsidRDefault="00073080" w:rsidP="00073080">
          <w:pPr>
            <w:pStyle w:val="5FC6C4AB5CC04DC9B8E328DA5325457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397957011D04E69BEA2789E2C60466E"/>
        <w:category>
          <w:name w:val="Splošno"/>
          <w:gallery w:val="placeholder"/>
        </w:category>
        <w:types>
          <w:type w:val="bbPlcHdr"/>
        </w:types>
        <w:behaviors>
          <w:behavior w:val="content"/>
        </w:behaviors>
        <w:guid w:val="{82D25EAE-3BBE-4C99-BCDC-74A28666D549}"/>
      </w:docPartPr>
      <w:docPartBody>
        <w:p w:rsidR="00073080" w:rsidRDefault="00073080" w:rsidP="00073080">
          <w:pPr>
            <w:pStyle w:val="9397957011D04E69BEA2789E2C60466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B1737881DA542EC8AA4243F2A7BF555"/>
        <w:category>
          <w:name w:val="Splošno"/>
          <w:gallery w:val="placeholder"/>
        </w:category>
        <w:types>
          <w:type w:val="bbPlcHdr"/>
        </w:types>
        <w:behaviors>
          <w:behavior w:val="content"/>
        </w:behaviors>
        <w:guid w:val="{509E4915-F114-4285-A97D-3FD48BC3C837}"/>
      </w:docPartPr>
      <w:docPartBody>
        <w:p w:rsidR="00073080" w:rsidRDefault="00073080" w:rsidP="00073080">
          <w:pPr>
            <w:pStyle w:val="5B1737881DA542EC8AA4243F2A7BF55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096938AF19041B08F561C204C86CE1B"/>
        <w:category>
          <w:name w:val="Splošno"/>
          <w:gallery w:val="placeholder"/>
        </w:category>
        <w:types>
          <w:type w:val="bbPlcHdr"/>
        </w:types>
        <w:behaviors>
          <w:behavior w:val="content"/>
        </w:behaviors>
        <w:guid w:val="{67615A34-6D0E-40DA-B8C2-018B493FEBE1}"/>
      </w:docPartPr>
      <w:docPartBody>
        <w:p w:rsidR="00073080" w:rsidRDefault="00073080" w:rsidP="00073080">
          <w:pPr>
            <w:pStyle w:val="8096938AF19041B08F561C204C86CE1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5CC1F04243445AAB983F7E3D4828211"/>
        <w:category>
          <w:name w:val="Splošno"/>
          <w:gallery w:val="placeholder"/>
        </w:category>
        <w:types>
          <w:type w:val="bbPlcHdr"/>
        </w:types>
        <w:behaviors>
          <w:behavior w:val="content"/>
        </w:behaviors>
        <w:guid w:val="{A526DD1F-B600-4096-81B6-AD815E06B64E}"/>
      </w:docPartPr>
      <w:docPartBody>
        <w:p w:rsidR="00073080" w:rsidRDefault="00073080" w:rsidP="00073080">
          <w:pPr>
            <w:pStyle w:val="85CC1F04243445AAB983F7E3D482821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3B19955C3094C689B3E9D4EAA50D075"/>
        <w:category>
          <w:name w:val="Splošno"/>
          <w:gallery w:val="placeholder"/>
        </w:category>
        <w:types>
          <w:type w:val="bbPlcHdr"/>
        </w:types>
        <w:behaviors>
          <w:behavior w:val="content"/>
        </w:behaviors>
        <w:guid w:val="{D7DAE03B-A963-4F2E-ADB6-D20CD489E7CE}"/>
      </w:docPartPr>
      <w:docPartBody>
        <w:p w:rsidR="00073080" w:rsidRDefault="00073080" w:rsidP="00073080">
          <w:pPr>
            <w:pStyle w:val="73B19955C3094C689B3E9D4EAA50D07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21A8E386ACE484E9CAE8A452DEBB012"/>
        <w:category>
          <w:name w:val="Splošno"/>
          <w:gallery w:val="placeholder"/>
        </w:category>
        <w:types>
          <w:type w:val="bbPlcHdr"/>
        </w:types>
        <w:behaviors>
          <w:behavior w:val="content"/>
        </w:behaviors>
        <w:guid w:val="{DBABDDFE-82E5-477C-8DB5-B054259AE0F5}"/>
      </w:docPartPr>
      <w:docPartBody>
        <w:p w:rsidR="00073080" w:rsidRDefault="00073080" w:rsidP="00073080">
          <w:pPr>
            <w:pStyle w:val="F21A8E386ACE484E9CAE8A452DEBB01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7F3B254E3DD4121BD28D7415D3DD35D"/>
        <w:category>
          <w:name w:val="Splošno"/>
          <w:gallery w:val="placeholder"/>
        </w:category>
        <w:types>
          <w:type w:val="bbPlcHdr"/>
        </w:types>
        <w:behaviors>
          <w:behavior w:val="content"/>
        </w:behaviors>
        <w:guid w:val="{8BFB3311-A869-40CA-A8D9-B89D20F70DDC}"/>
      </w:docPartPr>
      <w:docPartBody>
        <w:p w:rsidR="00073080" w:rsidRDefault="00073080" w:rsidP="00073080">
          <w:pPr>
            <w:pStyle w:val="17F3B254E3DD4121BD28D7415D3DD35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06B6A6962CA43D590026798C46FE920"/>
        <w:category>
          <w:name w:val="Splošno"/>
          <w:gallery w:val="placeholder"/>
        </w:category>
        <w:types>
          <w:type w:val="bbPlcHdr"/>
        </w:types>
        <w:behaviors>
          <w:behavior w:val="content"/>
        </w:behaviors>
        <w:guid w:val="{0B3074CE-D57A-4263-A45A-5BABCC21DAE5}"/>
      </w:docPartPr>
      <w:docPartBody>
        <w:p w:rsidR="00073080" w:rsidRDefault="00073080" w:rsidP="00073080">
          <w:pPr>
            <w:pStyle w:val="606B6A6962CA43D590026798C46FE92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BEEF451B9564656919FEFE003FC6EBD"/>
        <w:category>
          <w:name w:val="Splošno"/>
          <w:gallery w:val="placeholder"/>
        </w:category>
        <w:types>
          <w:type w:val="bbPlcHdr"/>
        </w:types>
        <w:behaviors>
          <w:behavior w:val="content"/>
        </w:behaviors>
        <w:guid w:val="{5F3D6CBC-200A-4D8B-813F-09AA2361DD7F}"/>
      </w:docPartPr>
      <w:docPartBody>
        <w:p w:rsidR="00073080" w:rsidRDefault="00073080" w:rsidP="00073080">
          <w:pPr>
            <w:pStyle w:val="7BEEF451B9564656919FEFE003FC6EB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89B359B99CB41CEB8EFBF917F10A9BD"/>
        <w:category>
          <w:name w:val="Splošno"/>
          <w:gallery w:val="placeholder"/>
        </w:category>
        <w:types>
          <w:type w:val="bbPlcHdr"/>
        </w:types>
        <w:behaviors>
          <w:behavior w:val="content"/>
        </w:behaviors>
        <w:guid w:val="{56647173-C414-4F70-A40C-91BAB4E6EA58}"/>
      </w:docPartPr>
      <w:docPartBody>
        <w:p w:rsidR="00073080" w:rsidRDefault="00073080" w:rsidP="00073080">
          <w:pPr>
            <w:pStyle w:val="F89B359B99CB41CEB8EFBF917F10A9B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83045B73A0E4E35A5ADDB0359A57C0E"/>
        <w:category>
          <w:name w:val="Splošno"/>
          <w:gallery w:val="placeholder"/>
        </w:category>
        <w:types>
          <w:type w:val="bbPlcHdr"/>
        </w:types>
        <w:behaviors>
          <w:behavior w:val="content"/>
        </w:behaviors>
        <w:guid w:val="{249AFC92-14D0-4AAD-88A5-6D18260F6131}"/>
      </w:docPartPr>
      <w:docPartBody>
        <w:p w:rsidR="00073080" w:rsidRDefault="00073080" w:rsidP="00073080">
          <w:pPr>
            <w:pStyle w:val="983045B73A0E4E35A5ADDB0359A57C0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9102FEC20A54E4D82C956973ED0DAC1"/>
        <w:category>
          <w:name w:val="Splošno"/>
          <w:gallery w:val="placeholder"/>
        </w:category>
        <w:types>
          <w:type w:val="bbPlcHdr"/>
        </w:types>
        <w:behaviors>
          <w:behavior w:val="content"/>
        </w:behaviors>
        <w:guid w:val="{606917A5-3F3F-49F4-864B-1CBCBC8A7794}"/>
      </w:docPartPr>
      <w:docPartBody>
        <w:p w:rsidR="00073080" w:rsidRDefault="00073080" w:rsidP="00073080">
          <w:pPr>
            <w:pStyle w:val="49102FEC20A54E4D82C956973ED0DA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9A49C41787D469CB141EF4C52FCB653"/>
        <w:category>
          <w:name w:val="Splošno"/>
          <w:gallery w:val="placeholder"/>
        </w:category>
        <w:types>
          <w:type w:val="bbPlcHdr"/>
        </w:types>
        <w:behaviors>
          <w:behavior w:val="content"/>
        </w:behaviors>
        <w:guid w:val="{EC92B6CE-441A-4353-B8F6-A70A7D1CDDDE}"/>
      </w:docPartPr>
      <w:docPartBody>
        <w:p w:rsidR="00073080" w:rsidRDefault="00073080" w:rsidP="00073080">
          <w:pPr>
            <w:pStyle w:val="69A49C41787D469CB141EF4C52FCB65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CAF5FFAA4F547BE8A063F4EFAAE0BAC"/>
        <w:category>
          <w:name w:val="Splošno"/>
          <w:gallery w:val="placeholder"/>
        </w:category>
        <w:types>
          <w:type w:val="bbPlcHdr"/>
        </w:types>
        <w:behaviors>
          <w:behavior w:val="content"/>
        </w:behaviors>
        <w:guid w:val="{57A2F8A8-D852-48D8-ACC6-BAA02C7BFBB7}"/>
      </w:docPartPr>
      <w:docPartBody>
        <w:p w:rsidR="00073080" w:rsidRDefault="00073080" w:rsidP="00073080">
          <w:pPr>
            <w:pStyle w:val="ACAF5FFAA4F547BE8A063F4EFAAE0BA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CE62817BA564E0386813776FA048D7C"/>
        <w:category>
          <w:name w:val="Splošno"/>
          <w:gallery w:val="placeholder"/>
        </w:category>
        <w:types>
          <w:type w:val="bbPlcHdr"/>
        </w:types>
        <w:behaviors>
          <w:behavior w:val="content"/>
        </w:behaviors>
        <w:guid w:val="{ECC961C1-97D0-4756-A5A6-49878A567C26}"/>
      </w:docPartPr>
      <w:docPartBody>
        <w:p w:rsidR="00073080" w:rsidRDefault="00073080" w:rsidP="00073080">
          <w:pPr>
            <w:pStyle w:val="0CE62817BA564E0386813776FA048D7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208D9A3F2F74A1EA24A572EA62015B4"/>
        <w:category>
          <w:name w:val="Splošno"/>
          <w:gallery w:val="placeholder"/>
        </w:category>
        <w:types>
          <w:type w:val="bbPlcHdr"/>
        </w:types>
        <w:behaviors>
          <w:behavior w:val="content"/>
        </w:behaviors>
        <w:guid w:val="{B11BDB6C-6F00-44B1-A6F4-F95AD6FF481B}"/>
      </w:docPartPr>
      <w:docPartBody>
        <w:p w:rsidR="00073080" w:rsidRDefault="00073080" w:rsidP="00073080">
          <w:pPr>
            <w:pStyle w:val="6208D9A3F2F74A1EA24A572EA62015B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74193765B8741D69108B458033EDFF9"/>
        <w:category>
          <w:name w:val="Splošno"/>
          <w:gallery w:val="placeholder"/>
        </w:category>
        <w:types>
          <w:type w:val="bbPlcHdr"/>
        </w:types>
        <w:behaviors>
          <w:behavior w:val="content"/>
        </w:behaviors>
        <w:guid w:val="{59282275-2F61-411E-BBF0-EE8545B570B9}"/>
      </w:docPartPr>
      <w:docPartBody>
        <w:p w:rsidR="00073080" w:rsidRDefault="00073080" w:rsidP="00073080">
          <w:pPr>
            <w:pStyle w:val="C74193765B8741D69108B458033EDFF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02C99470D1B4B219EE2A91A96F6D188"/>
        <w:category>
          <w:name w:val="Splošno"/>
          <w:gallery w:val="placeholder"/>
        </w:category>
        <w:types>
          <w:type w:val="bbPlcHdr"/>
        </w:types>
        <w:behaviors>
          <w:behavior w:val="content"/>
        </w:behaviors>
        <w:guid w:val="{7FCF53EC-F4B6-44CE-B9F5-FF903FA35FC0}"/>
      </w:docPartPr>
      <w:docPartBody>
        <w:p w:rsidR="00073080" w:rsidRDefault="00073080" w:rsidP="00073080">
          <w:pPr>
            <w:pStyle w:val="202C99470D1B4B219EE2A91A96F6D18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32C3687FFD84A4D87C36C19D80B0718"/>
        <w:category>
          <w:name w:val="Splošno"/>
          <w:gallery w:val="placeholder"/>
        </w:category>
        <w:types>
          <w:type w:val="bbPlcHdr"/>
        </w:types>
        <w:behaviors>
          <w:behavior w:val="content"/>
        </w:behaviors>
        <w:guid w:val="{E498FBF4-46D3-40BC-AD48-8C18B31A429D}"/>
      </w:docPartPr>
      <w:docPartBody>
        <w:p w:rsidR="00073080" w:rsidRDefault="00073080" w:rsidP="00073080">
          <w:pPr>
            <w:pStyle w:val="A32C3687FFD84A4D87C36C19D80B071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7B78447FECC4C81BDB73F4651ECE861"/>
        <w:category>
          <w:name w:val="Splošno"/>
          <w:gallery w:val="placeholder"/>
        </w:category>
        <w:types>
          <w:type w:val="bbPlcHdr"/>
        </w:types>
        <w:behaviors>
          <w:behavior w:val="content"/>
        </w:behaviors>
        <w:guid w:val="{8D8E56C4-3FA0-4BA0-9621-EFD4088C9816}"/>
      </w:docPartPr>
      <w:docPartBody>
        <w:p w:rsidR="00073080" w:rsidRDefault="00073080" w:rsidP="00073080">
          <w:pPr>
            <w:pStyle w:val="F7B78447FECC4C81BDB73F4651ECE8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3899D67FD984BB8B3D90D38F83EAB1D"/>
        <w:category>
          <w:name w:val="Splošno"/>
          <w:gallery w:val="placeholder"/>
        </w:category>
        <w:types>
          <w:type w:val="bbPlcHdr"/>
        </w:types>
        <w:behaviors>
          <w:behavior w:val="content"/>
        </w:behaviors>
        <w:guid w:val="{2E880C28-FDE1-4F69-8408-2D157A0D8BD0}"/>
      </w:docPartPr>
      <w:docPartBody>
        <w:p w:rsidR="00073080" w:rsidRDefault="00073080" w:rsidP="00073080">
          <w:pPr>
            <w:pStyle w:val="E3899D67FD984BB8B3D90D38F83EAB1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B101BA03C9B4E22AC9E54A717365F0A"/>
        <w:category>
          <w:name w:val="Splošno"/>
          <w:gallery w:val="placeholder"/>
        </w:category>
        <w:types>
          <w:type w:val="bbPlcHdr"/>
        </w:types>
        <w:behaviors>
          <w:behavior w:val="content"/>
        </w:behaviors>
        <w:guid w:val="{58DB5426-4446-46F7-A4A5-D8649448D936}"/>
      </w:docPartPr>
      <w:docPartBody>
        <w:p w:rsidR="00073080" w:rsidRDefault="00073080" w:rsidP="00073080">
          <w:pPr>
            <w:pStyle w:val="AB101BA03C9B4E22AC9E54A717365F0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C1297C872FA49E3AE8996555B99CB8A"/>
        <w:category>
          <w:name w:val="Splošno"/>
          <w:gallery w:val="placeholder"/>
        </w:category>
        <w:types>
          <w:type w:val="bbPlcHdr"/>
        </w:types>
        <w:behaviors>
          <w:behavior w:val="content"/>
        </w:behaviors>
        <w:guid w:val="{299E94B2-3F7E-4F42-83CE-CE0C920AE9AE}"/>
      </w:docPartPr>
      <w:docPartBody>
        <w:p w:rsidR="00073080" w:rsidRDefault="00073080" w:rsidP="00073080">
          <w:pPr>
            <w:pStyle w:val="2C1297C872FA49E3AE8996555B99CB8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1C4E4C7A3C146928FB0B7C09D51670F"/>
        <w:category>
          <w:name w:val="Splošno"/>
          <w:gallery w:val="placeholder"/>
        </w:category>
        <w:types>
          <w:type w:val="bbPlcHdr"/>
        </w:types>
        <w:behaviors>
          <w:behavior w:val="content"/>
        </w:behaviors>
        <w:guid w:val="{12419DE3-B34C-4CCD-8F97-A1D56480F5A7}"/>
      </w:docPartPr>
      <w:docPartBody>
        <w:p w:rsidR="00073080" w:rsidRDefault="00073080" w:rsidP="00073080">
          <w:pPr>
            <w:pStyle w:val="D1C4E4C7A3C146928FB0B7C09D51670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8DFA83AEB2A41328F961C84BD01DD1D"/>
        <w:category>
          <w:name w:val="Splošno"/>
          <w:gallery w:val="placeholder"/>
        </w:category>
        <w:types>
          <w:type w:val="bbPlcHdr"/>
        </w:types>
        <w:behaviors>
          <w:behavior w:val="content"/>
        </w:behaviors>
        <w:guid w:val="{9213EA6A-113E-4660-85CA-AA41707516D1}"/>
      </w:docPartPr>
      <w:docPartBody>
        <w:p w:rsidR="00073080" w:rsidRDefault="00073080" w:rsidP="00073080">
          <w:pPr>
            <w:pStyle w:val="18DFA83AEB2A41328F961C84BD01DD1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D529DD52A0D463DB9ABA59A72D069DE"/>
        <w:category>
          <w:name w:val="Splošno"/>
          <w:gallery w:val="placeholder"/>
        </w:category>
        <w:types>
          <w:type w:val="bbPlcHdr"/>
        </w:types>
        <w:behaviors>
          <w:behavior w:val="content"/>
        </w:behaviors>
        <w:guid w:val="{6D798495-9F9C-4081-88F5-27859C5B1A30}"/>
      </w:docPartPr>
      <w:docPartBody>
        <w:p w:rsidR="00073080" w:rsidRDefault="00073080" w:rsidP="00073080">
          <w:pPr>
            <w:pStyle w:val="9D529DD52A0D463DB9ABA59A72D069D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BD2488649DA4909A443E5815B3009C9"/>
        <w:category>
          <w:name w:val="Splošno"/>
          <w:gallery w:val="placeholder"/>
        </w:category>
        <w:types>
          <w:type w:val="bbPlcHdr"/>
        </w:types>
        <w:behaviors>
          <w:behavior w:val="content"/>
        </w:behaviors>
        <w:guid w:val="{1484A56E-C9AF-44AB-8809-92DA58BE4442}"/>
      </w:docPartPr>
      <w:docPartBody>
        <w:p w:rsidR="00073080" w:rsidRDefault="00073080" w:rsidP="00073080">
          <w:pPr>
            <w:pStyle w:val="ABD2488649DA4909A443E5815B3009C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0802B3B614D4FEDB0FF324189856B6E"/>
        <w:category>
          <w:name w:val="Splošno"/>
          <w:gallery w:val="placeholder"/>
        </w:category>
        <w:types>
          <w:type w:val="bbPlcHdr"/>
        </w:types>
        <w:behaviors>
          <w:behavior w:val="content"/>
        </w:behaviors>
        <w:guid w:val="{3B428DE3-081C-498C-B5D3-574D34E50093}"/>
      </w:docPartPr>
      <w:docPartBody>
        <w:p w:rsidR="00073080" w:rsidRDefault="00073080" w:rsidP="00073080">
          <w:pPr>
            <w:pStyle w:val="30802B3B614D4FEDB0FF324189856B6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EB2A9F9025840C59549FFC5E78C1823"/>
        <w:category>
          <w:name w:val="Splošno"/>
          <w:gallery w:val="placeholder"/>
        </w:category>
        <w:types>
          <w:type w:val="bbPlcHdr"/>
        </w:types>
        <w:behaviors>
          <w:behavior w:val="content"/>
        </w:behaviors>
        <w:guid w:val="{780AA63C-7021-436F-99B9-7D58A27C7340}"/>
      </w:docPartPr>
      <w:docPartBody>
        <w:p w:rsidR="00073080" w:rsidRDefault="00073080" w:rsidP="00073080">
          <w:pPr>
            <w:pStyle w:val="1EB2A9F9025840C59549FFC5E78C182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A23CB35E8174BAD8A97E4C351772E3D"/>
        <w:category>
          <w:name w:val="Splošno"/>
          <w:gallery w:val="placeholder"/>
        </w:category>
        <w:types>
          <w:type w:val="bbPlcHdr"/>
        </w:types>
        <w:behaviors>
          <w:behavior w:val="content"/>
        </w:behaviors>
        <w:guid w:val="{443FCAA7-6449-4ED2-990C-BACC944A218E}"/>
      </w:docPartPr>
      <w:docPartBody>
        <w:p w:rsidR="00073080" w:rsidRDefault="00073080" w:rsidP="00073080">
          <w:pPr>
            <w:pStyle w:val="7A23CB35E8174BAD8A97E4C351772E3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74DB3443B054E968A5030F7C4954322"/>
        <w:category>
          <w:name w:val="Splošno"/>
          <w:gallery w:val="placeholder"/>
        </w:category>
        <w:types>
          <w:type w:val="bbPlcHdr"/>
        </w:types>
        <w:behaviors>
          <w:behavior w:val="content"/>
        </w:behaviors>
        <w:guid w:val="{7E8BC3FA-CB7B-4469-B41B-AA05B0CA16BE}"/>
      </w:docPartPr>
      <w:docPartBody>
        <w:p w:rsidR="00073080" w:rsidRDefault="00073080" w:rsidP="00073080">
          <w:pPr>
            <w:pStyle w:val="674DB3443B054E968A5030F7C495432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7363894BB1849F7A31E7EBE41FF16B4"/>
        <w:category>
          <w:name w:val="Splošno"/>
          <w:gallery w:val="placeholder"/>
        </w:category>
        <w:types>
          <w:type w:val="bbPlcHdr"/>
        </w:types>
        <w:behaviors>
          <w:behavior w:val="content"/>
        </w:behaviors>
        <w:guid w:val="{E775516A-D4FF-4177-AD67-DF19B2863AC7}"/>
      </w:docPartPr>
      <w:docPartBody>
        <w:p w:rsidR="00073080" w:rsidRDefault="00073080" w:rsidP="00073080">
          <w:pPr>
            <w:pStyle w:val="F7363894BB1849F7A31E7EBE41FF16B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E6D244BA44B452EAA14C93CBE2784F1"/>
        <w:category>
          <w:name w:val="Splošno"/>
          <w:gallery w:val="placeholder"/>
        </w:category>
        <w:types>
          <w:type w:val="bbPlcHdr"/>
        </w:types>
        <w:behaviors>
          <w:behavior w:val="content"/>
        </w:behaviors>
        <w:guid w:val="{802C85A4-500A-4C52-B3E4-C2C5A4BD9B44}"/>
      </w:docPartPr>
      <w:docPartBody>
        <w:p w:rsidR="00073080" w:rsidRDefault="00073080" w:rsidP="00073080">
          <w:pPr>
            <w:pStyle w:val="5E6D244BA44B452EAA14C93CBE2784F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2A2AEA62D5F4BF49AD4A7193C963A21"/>
        <w:category>
          <w:name w:val="Splošno"/>
          <w:gallery w:val="placeholder"/>
        </w:category>
        <w:types>
          <w:type w:val="bbPlcHdr"/>
        </w:types>
        <w:behaviors>
          <w:behavior w:val="content"/>
        </w:behaviors>
        <w:guid w:val="{EFDE0B07-B597-438E-BB85-2F4CCC171A61}"/>
      </w:docPartPr>
      <w:docPartBody>
        <w:p w:rsidR="00073080" w:rsidRDefault="00073080" w:rsidP="00073080">
          <w:pPr>
            <w:pStyle w:val="12A2AEA62D5F4BF49AD4A7193C963A2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C275E96B23A4F198F91CCB55D0AC760"/>
        <w:category>
          <w:name w:val="Splošno"/>
          <w:gallery w:val="placeholder"/>
        </w:category>
        <w:types>
          <w:type w:val="bbPlcHdr"/>
        </w:types>
        <w:behaviors>
          <w:behavior w:val="content"/>
        </w:behaviors>
        <w:guid w:val="{BA0D7B16-4339-4F7B-9EDF-056A4149C6D9}"/>
      </w:docPartPr>
      <w:docPartBody>
        <w:p w:rsidR="00073080" w:rsidRDefault="00073080" w:rsidP="00073080">
          <w:pPr>
            <w:pStyle w:val="5C275E96B23A4F198F91CCB55D0AC76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69492A764D94D7083EF4ABC562BAAB4"/>
        <w:category>
          <w:name w:val="Splošno"/>
          <w:gallery w:val="placeholder"/>
        </w:category>
        <w:types>
          <w:type w:val="bbPlcHdr"/>
        </w:types>
        <w:behaviors>
          <w:behavior w:val="content"/>
        </w:behaviors>
        <w:guid w:val="{A165CB26-C5C9-46B4-831B-3F62C076177C}"/>
      </w:docPartPr>
      <w:docPartBody>
        <w:p w:rsidR="00073080" w:rsidRDefault="00073080" w:rsidP="00073080">
          <w:pPr>
            <w:pStyle w:val="A69492A764D94D7083EF4ABC562BAAB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A0606B4C4114FA4B8D0ABBB230B2A06"/>
        <w:category>
          <w:name w:val="Splošno"/>
          <w:gallery w:val="placeholder"/>
        </w:category>
        <w:types>
          <w:type w:val="bbPlcHdr"/>
        </w:types>
        <w:behaviors>
          <w:behavior w:val="content"/>
        </w:behaviors>
        <w:guid w:val="{254ED413-69FB-46A7-B6D1-52FE2EF1FD21}"/>
      </w:docPartPr>
      <w:docPartBody>
        <w:p w:rsidR="00073080" w:rsidRDefault="00073080" w:rsidP="00073080">
          <w:pPr>
            <w:pStyle w:val="1A0606B4C4114FA4B8D0ABBB230B2A0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BB4E57B448340A59E67640D04349C06"/>
        <w:category>
          <w:name w:val="Splošno"/>
          <w:gallery w:val="placeholder"/>
        </w:category>
        <w:types>
          <w:type w:val="bbPlcHdr"/>
        </w:types>
        <w:behaviors>
          <w:behavior w:val="content"/>
        </w:behaviors>
        <w:guid w:val="{10FEFB09-BA8D-4FF8-B435-FF88B2682122}"/>
      </w:docPartPr>
      <w:docPartBody>
        <w:p w:rsidR="00073080" w:rsidRDefault="00073080" w:rsidP="00073080">
          <w:pPr>
            <w:pStyle w:val="7BB4E57B448340A59E67640D04349C0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ABF5B2A1E874CD28ABDC31951B31FD1"/>
        <w:category>
          <w:name w:val="Splošno"/>
          <w:gallery w:val="placeholder"/>
        </w:category>
        <w:types>
          <w:type w:val="bbPlcHdr"/>
        </w:types>
        <w:behaviors>
          <w:behavior w:val="content"/>
        </w:behaviors>
        <w:guid w:val="{2B82706E-5E37-4A8D-A802-00A5C4A5843C}"/>
      </w:docPartPr>
      <w:docPartBody>
        <w:p w:rsidR="00073080" w:rsidRDefault="00073080" w:rsidP="00073080">
          <w:pPr>
            <w:pStyle w:val="6ABF5B2A1E874CD28ABDC31951B31F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0652E1E93AB4D35A814BC65538FFDCE"/>
        <w:category>
          <w:name w:val="Splošno"/>
          <w:gallery w:val="placeholder"/>
        </w:category>
        <w:types>
          <w:type w:val="bbPlcHdr"/>
        </w:types>
        <w:behaviors>
          <w:behavior w:val="content"/>
        </w:behaviors>
        <w:guid w:val="{6B2DC308-3391-4F23-B022-A201FFAAA203}"/>
      </w:docPartPr>
      <w:docPartBody>
        <w:p w:rsidR="00073080" w:rsidRDefault="00073080" w:rsidP="00073080">
          <w:pPr>
            <w:pStyle w:val="30652E1E93AB4D35A814BC65538FFDC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F1E1C9ADA1E4FDBA8C5503A2614C605"/>
        <w:category>
          <w:name w:val="Splošno"/>
          <w:gallery w:val="placeholder"/>
        </w:category>
        <w:types>
          <w:type w:val="bbPlcHdr"/>
        </w:types>
        <w:behaviors>
          <w:behavior w:val="content"/>
        </w:behaviors>
        <w:guid w:val="{7387B9A5-690C-44A1-ADD7-899DA06ACA6C}"/>
      </w:docPartPr>
      <w:docPartBody>
        <w:p w:rsidR="00073080" w:rsidRDefault="00073080" w:rsidP="00073080">
          <w:pPr>
            <w:pStyle w:val="2F1E1C9ADA1E4FDBA8C5503A2614C60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06C2F118A4A4AAAB4654665DBEC81C7"/>
        <w:category>
          <w:name w:val="Splošno"/>
          <w:gallery w:val="placeholder"/>
        </w:category>
        <w:types>
          <w:type w:val="bbPlcHdr"/>
        </w:types>
        <w:behaviors>
          <w:behavior w:val="content"/>
        </w:behaviors>
        <w:guid w:val="{958DEB16-EDEB-473D-9A5E-3D88271B4EF3}"/>
      </w:docPartPr>
      <w:docPartBody>
        <w:p w:rsidR="00073080" w:rsidRDefault="00073080" w:rsidP="00073080">
          <w:pPr>
            <w:pStyle w:val="106C2F118A4A4AAAB4654665DBEC81C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D3A0024CCF94181AE394EE603B3F05A"/>
        <w:category>
          <w:name w:val="Splošno"/>
          <w:gallery w:val="placeholder"/>
        </w:category>
        <w:types>
          <w:type w:val="bbPlcHdr"/>
        </w:types>
        <w:behaviors>
          <w:behavior w:val="content"/>
        </w:behaviors>
        <w:guid w:val="{B6A6F782-2A94-44C1-BB62-318C92DA4B88}"/>
      </w:docPartPr>
      <w:docPartBody>
        <w:p w:rsidR="00073080" w:rsidRDefault="00073080" w:rsidP="00073080">
          <w:pPr>
            <w:pStyle w:val="CD3A0024CCF94181AE394EE603B3F05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F6E2739FE324C1D952C7FBF1555A1E8"/>
        <w:category>
          <w:name w:val="Splošno"/>
          <w:gallery w:val="placeholder"/>
        </w:category>
        <w:types>
          <w:type w:val="bbPlcHdr"/>
        </w:types>
        <w:behaviors>
          <w:behavior w:val="content"/>
        </w:behaviors>
        <w:guid w:val="{04816098-8811-41E8-8C09-F26544D7AC8B}"/>
      </w:docPartPr>
      <w:docPartBody>
        <w:p w:rsidR="00073080" w:rsidRDefault="00073080" w:rsidP="00073080">
          <w:pPr>
            <w:pStyle w:val="7F6E2739FE324C1D952C7FBF1555A1E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511E744E21C4243A40F04ED9B74C0FD"/>
        <w:category>
          <w:name w:val="Splošno"/>
          <w:gallery w:val="placeholder"/>
        </w:category>
        <w:types>
          <w:type w:val="bbPlcHdr"/>
        </w:types>
        <w:behaviors>
          <w:behavior w:val="content"/>
        </w:behaviors>
        <w:guid w:val="{38A9D31D-0A8A-4EBC-BD18-33E231B9A954}"/>
      </w:docPartPr>
      <w:docPartBody>
        <w:p w:rsidR="00073080" w:rsidRDefault="00073080" w:rsidP="00073080">
          <w:pPr>
            <w:pStyle w:val="0511E744E21C4243A40F04ED9B74C0F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115F0DC42654E60AC3BD29C2D213395"/>
        <w:category>
          <w:name w:val="Splošno"/>
          <w:gallery w:val="placeholder"/>
        </w:category>
        <w:types>
          <w:type w:val="bbPlcHdr"/>
        </w:types>
        <w:behaviors>
          <w:behavior w:val="content"/>
        </w:behaviors>
        <w:guid w:val="{73739886-3130-4033-AC74-564F718BE588}"/>
      </w:docPartPr>
      <w:docPartBody>
        <w:p w:rsidR="00073080" w:rsidRDefault="00073080" w:rsidP="00073080">
          <w:pPr>
            <w:pStyle w:val="F115F0DC42654E60AC3BD29C2D21339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0F18DBA68284310BE29381872CF8FA4"/>
        <w:category>
          <w:name w:val="Splošno"/>
          <w:gallery w:val="placeholder"/>
        </w:category>
        <w:types>
          <w:type w:val="bbPlcHdr"/>
        </w:types>
        <w:behaviors>
          <w:behavior w:val="content"/>
        </w:behaviors>
        <w:guid w:val="{6B6C1E6B-6410-4337-824F-876647EAF659}"/>
      </w:docPartPr>
      <w:docPartBody>
        <w:p w:rsidR="00073080" w:rsidRDefault="00073080" w:rsidP="00073080">
          <w:pPr>
            <w:pStyle w:val="B0F18DBA68284310BE29381872CF8FA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20974DEEADB4ABBAE13626FAB00AC3D"/>
        <w:category>
          <w:name w:val="Splošno"/>
          <w:gallery w:val="placeholder"/>
        </w:category>
        <w:types>
          <w:type w:val="bbPlcHdr"/>
        </w:types>
        <w:behaviors>
          <w:behavior w:val="content"/>
        </w:behaviors>
        <w:guid w:val="{67F6F64D-ADE5-4863-911F-E47224503B28}"/>
      </w:docPartPr>
      <w:docPartBody>
        <w:p w:rsidR="00073080" w:rsidRDefault="00073080" w:rsidP="00073080">
          <w:pPr>
            <w:pStyle w:val="020974DEEADB4ABBAE13626FAB00AC3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E1E984FA29D440DB8BD282E541F392F"/>
        <w:category>
          <w:name w:val="Splošno"/>
          <w:gallery w:val="placeholder"/>
        </w:category>
        <w:types>
          <w:type w:val="bbPlcHdr"/>
        </w:types>
        <w:behaviors>
          <w:behavior w:val="content"/>
        </w:behaviors>
        <w:guid w:val="{FCDE0976-9700-4963-986A-132229133E0E}"/>
      </w:docPartPr>
      <w:docPartBody>
        <w:p w:rsidR="00073080" w:rsidRDefault="00073080" w:rsidP="00073080">
          <w:pPr>
            <w:pStyle w:val="2E1E984FA29D440DB8BD282E541F392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5E31C81A28042E1A86FE6944467A764"/>
        <w:category>
          <w:name w:val="Splošno"/>
          <w:gallery w:val="placeholder"/>
        </w:category>
        <w:types>
          <w:type w:val="bbPlcHdr"/>
        </w:types>
        <w:behaviors>
          <w:behavior w:val="content"/>
        </w:behaviors>
        <w:guid w:val="{7E56E378-92E8-4A2B-A970-D83A1AA6532F}"/>
      </w:docPartPr>
      <w:docPartBody>
        <w:p w:rsidR="00073080" w:rsidRDefault="00073080" w:rsidP="00073080">
          <w:pPr>
            <w:pStyle w:val="25E31C81A28042E1A86FE6944467A76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2E88211F11046D5919437FE32A7152E"/>
        <w:category>
          <w:name w:val="Splošno"/>
          <w:gallery w:val="placeholder"/>
        </w:category>
        <w:types>
          <w:type w:val="bbPlcHdr"/>
        </w:types>
        <w:behaviors>
          <w:behavior w:val="content"/>
        </w:behaviors>
        <w:guid w:val="{E0928F86-7ADC-4815-A897-9F1DC39AAACB}"/>
      </w:docPartPr>
      <w:docPartBody>
        <w:p w:rsidR="00073080" w:rsidRDefault="00073080" w:rsidP="00073080">
          <w:pPr>
            <w:pStyle w:val="E2E88211F11046D5919437FE32A7152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444DC1034604A628523E50E2DAD0864"/>
        <w:category>
          <w:name w:val="Splošno"/>
          <w:gallery w:val="placeholder"/>
        </w:category>
        <w:types>
          <w:type w:val="bbPlcHdr"/>
        </w:types>
        <w:behaviors>
          <w:behavior w:val="content"/>
        </w:behaviors>
        <w:guid w:val="{82907DA3-0597-4E3F-9EE2-56F60A5BD5CB}"/>
      </w:docPartPr>
      <w:docPartBody>
        <w:p w:rsidR="00073080" w:rsidRDefault="00073080" w:rsidP="00073080">
          <w:pPr>
            <w:pStyle w:val="A444DC1034604A628523E50E2DAD086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99BD7D4E3D74AEAAFC75EFFED284421"/>
        <w:category>
          <w:name w:val="Splošno"/>
          <w:gallery w:val="placeholder"/>
        </w:category>
        <w:types>
          <w:type w:val="bbPlcHdr"/>
        </w:types>
        <w:behaviors>
          <w:behavior w:val="content"/>
        </w:behaviors>
        <w:guid w:val="{DE07FB33-56E1-473A-977E-A2BA754DC52C}"/>
      </w:docPartPr>
      <w:docPartBody>
        <w:p w:rsidR="00073080" w:rsidRDefault="00073080" w:rsidP="00073080">
          <w:pPr>
            <w:pStyle w:val="199BD7D4E3D74AEAAFC75EFFED2844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ABA3CCDBDB54C8197345DC8CB40728A"/>
        <w:category>
          <w:name w:val="Splošno"/>
          <w:gallery w:val="placeholder"/>
        </w:category>
        <w:types>
          <w:type w:val="bbPlcHdr"/>
        </w:types>
        <w:behaviors>
          <w:behavior w:val="content"/>
        </w:behaviors>
        <w:guid w:val="{19ACE6D9-5D14-4578-BE65-32B9CAF028A6}"/>
      </w:docPartPr>
      <w:docPartBody>
        <w:p w:rsidR="00073080" w:rsidRDefault="00073080" w:rsidP="00073080">
          <w:pPr>
            <w:pStyle w:val="0ABA3CCDBDB54C8197345DC8CB40728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0A873571FDC483BA7DC653DDBEC8F01"/>
        <w:category>
          <w:name w:val="Splošno"/>
          <w:gallery w:val="placeholder"/>
        </w:category>
        <w:types>
          <w:type w:val="bbPlcHdr"/>
        </w:types>
        <w:behaviors>
          <w:behavior w:val="content"/>
        </w:behaviors>
        <w:guid w:val="{C852EAE3-A3A6-4755-93FE-DC33A1FD4912}"/>
      </w:docPartPr>
      <w:docPartBody>
        <w:p w:rsidR="00073080" w:rsidRDefault="00073080" w:rsidP="00073080">
          <w:pPr>
            <w:pStyle w:val="20A873571FDC483BA7DC653DDBEC8F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DE194C6327B4A17864652DBA07DDD1F"/>
        <w:category>
          <w:name w:val="Splošno"/>
          <w:gallery w:val="placeholder"/>
        </w:category>
        <w:types>
          <w:type w:val="bbPlcHdr"/>
        </w:types>
        <w:behaviors>
          <w:behavior w:val="content"/>
        </w:behaviors>
        <w:guid w:val="{B493D0F0-17B3-4C37-A3C9-72B537A6DA20}"/>
      </w:docPartPr>
      <w:docPartBody>
        <w:p w:rsidR="00073080" w:rsidRDefault="00073080" w:rsidP="00073080">
          <w:pPr>
            <w:pStyle w:val="9DE194C6327B4A17864652DBA07DDD1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C0BDBE31E9B4A60B057702EEDCA818F"/>
        <w:category>
          <w:name w:val="Splošno"/>
          <w:gallery w:val="placeholder"/>
        </w:category>
        <w:types>
          <w:type w:val="bbPlcHdr"/>
        </w:types>
        <w:behaviors>
          <w:behavior w:val="content"/>
        </w:behaviors>
        <w:guid w:val="{32EA0995-E4BD-4D61-BDA9-7114E76EED65}"/>
      </w:docPartPr>
      <w:docPartBody>
        <w:p w:rsidR="00073080" w:rsidRDefault="00073080" w:rsidP="00073080">
          <w:pPr>
            <w:pStyle w:val="DC0BDBE31E9B4A60B057702EEDCA818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9E4E0DC2F8C4522B601A09110E55683"/>
        <w:category>
          <w:name w:val="Splošno"/>
          <w:gallery w:val="placeholder"/>
        </w:category>
        <w:types>
          <w:type w:val="bbPlcHdr"/>
        </w:types>
        <w:behaviors>
          <w:behavior w:val="content"/>
        </w:behaviors>
        <w:guid w:val="{481BAAFC-B0E4-4453-8800-F1040E880387}"/>
      </w:docPartPr>
      <w:docPartBody>
        <w:p w:rsidR="00073080" w:rsidRDefault="00073080" w:rsidP="00073080">
          <w:pPr>
            <w:pStyle w:val="A9E4E0DC2F8C4522B601A09110E5568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5D819DAEC4A45C69FA0A58E6486C8A1"/>
        <w:category>
          <w:name w:val="Splošno"/>
          <w:gallery w:val="placeholder"/>
        </w:category>
        <w:types>
          <w:type w:val="bbPlcHdr"/>
        </w:types>
        <w:behaviors>
          <w:behavior w:val="content"/>
        </w:behaviors>
        <w:guid w:val="{FAED6FFA-D19E-4D09-A17B-5CD8C2379601}"/>
      </w:docPartPr>
      <w:docPartBody>
        <w:p w:rsidR="00073080" w:rsidRDefault="00073080" w:rsidP="00073080">
          <w:pPr>
            <w:pStyle w:val="B5D819DAEC4A45C69FA0A58E6486C8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5DEDA594D8243A484DC63D05144D1AE"/>
        <w:category>
          <w:name w:val="Splošno"/>
          <w:gallery w:val="placeholder"/>
        </w:category>
        <w:types>
          <w:type w:val="bbPlcHdr"/>
        </w:types>
        <w:behaviors>
          <w:behavior w:val="content"/>
        </w:behaviors>
        <w:guid w:val="{F2F6D666-F93F-4670-965C-C2B37801D129}"/>
      </w:docPartPr>
      <w:docPartBody>
        <w:p w:rsidR="00073080" w:rsidRDefault="00073080" w:rsidP="00073080">
          <w:pPr>
            <w:pStyle w:val="65DEDA594D8243A484DC63D05144D1A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1D2FD84711A4D989F5098A30CE522E4"/>
        <w:category>
          <w:name w:val="Splošno"/>
          <w:gallery w:val="placeholder"/>
        </w:category>
        <w:types>
          <w:type w:val="bbPlcHdr"/>
        </w:types>
        <w:behaviors>
          <w:behavior w:val="content"/>
        </w:behaviors>
        <w:guid w:val="{9E072CA1-E19C-4649-BBDB-8A764541C788}"/>
      </w:docPartPr>
      <w:docPartBody>
        <w:p w:rsidR="00073080" w:rsidRDefault="00073080" w:rsidP="00073080">
          <w:pPr>
            <w:pStyle w:val="C1D2FD84711A4D989F5098A30CE522E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E5776C226E74729895BAC1A11DB3E14"/>
        <w:category>
          <w:name w:val="Splošno"/>
          <w:gallery w:val="placeholder"/>
        </w:category>
        <w:types>
          <w:type w:val="bbPlcHdr"/>
        </w:types>
        <w:behaviors>
          <w:behavior w:val="content"/>
        </w:behaviors>
        <w:guid w:val="{C9269A8C-79E6-4B01-B819-AB5A1E595227}"/>
      </w:docPartPr>
      <w:docPartBody>
        <w:p w:rsidR="00073080" w:rsidRDefault="00073080" w:rsidP="00073080">
          <w:pPr>
            <w:pStyle w:val="1E5776C226E74729895BAC1A11DB3E1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CAE91B906884083B68D5360D62ACADC"/>
        <w:category>
          <w:name w:val="Splošno"/>
          <w:gallery w:val="placeholder"/>
        </w:category>
        <w:types>
          <w:type w:val="bbPlcHdr"/>
        </w:types>
        <w:behaviors>
          <w:behavior w:val="content"/>
        </w:behaviors>
        <w:guid w:val="{7892B328-A904-44B5-910D-7F0FC5BA144E}"/>
      </w:docPartPr>
      <w:docPartBody>
        <w:p w:rsidR="00073080" w:rsidRDefault="00073080" w:rsidP="00073080">
          <w:pPr>
            <w:pStyle w:val="0CAE91B906884083B68D5360D62ACAD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FAC88D20461416FB9F3F07D8D10E4E2"/>
        <w:category>
          <w:name w:val="Splošno"/>
          <w:gallery w:val="placeholder"/>
        </w:category>
        <w:types>
          <w:type w:val="bbPlcHdr"/>
        </w:types>
        <w:behaviors>
          <w:behavior w:val="content"/>
        </w:behaviors>
        <w:guid w:val="{9C3EC808-14AE-40C6-8720-E8006E911C65}"/>
      </w:docPartPr>
      <w:docPartBody>
        <w:p w:rsidR="00073080" w:rsidRDefault="00073080" w:rsidP="00073080">
          <w:pPr>
            <w:pStyle w:val="CFAC88D20461416FB9F3F07D8D10E4E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FF2FBB50F7E435CB8C1A1380A01A997"/>
        <w:category>
          <w:name w:val="Splošno"/>
          <w:gallery w:val="placeholder"/>
        </w:category>
        <w:types>
          <w:type w:val="bbPlcHdr"/>
        </w:types>
        <w:behaviors>
          <w:behavior w:val="content"/>
        </w:behaviors>
        <w:guid w:val="{CE8BF0BA-B552-4D54-B02D-D31763ACF0A9}"/>
      </w:docPartPr>
      <w:docPartBody>
        <w:p w:rsidR="00073080" w:rsidRDefault="00073080" w:rsidP="00073080">
          <w:pPr>
            <w:pStyle w:val="7FF2FBB50F7E435CB8C1A1380A01A99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0E9B4E8045C4CD49C26E377353DBC15"/>
        <w:category>
          <w:name w:val="Splošno"/>
          <w:gallery w:val="placeholder"/>
        </w:category>
        <w:types>
          <w:type w:val="bbPlcHdr"/>
        </w:types>
        <w:behaviors>
          <w:behavior w:val="content"/>
        </w:behaviors>
        <w:guid w:val="{66EFC705-3564-4D00-991E-872383C9D1BD}"/>
      </w:docPartPr>
      <w:docPartBody>
        <w:p w:rsidR="00073080" w:rsidRDefault="00073080" w:rsidP="00073080">
          <w:pPr>
            <w:pStyle w:val="00E9B4E8045C4CD49C26E377353DBC1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12EA6F0D86843919746D363C35D857B"/>
        <w:category>
          <w:name w:val="Splošno"/>
          <w:gallery w:val="placeholder"/>
        </w:category>
        <w:types>
          <w:type w:val="bbPlcHdr"/>
        </w:types>
        <w:behaviors>
          <w:behavior w:val="content"/>
        </w:behaviors>
        <w:guid w:val="{6DEE763F-F066-40CC-9F9F-C2CF78B8255A}"/>
      </w:docPartPr>
      <w:docPartBody>
        <w:p w:rsidR="00073080" w:rsidRDefault="00073080" w:rsidP="00073080">
          <w:pPr>
            <w:pStyle w:val="912EA6F0D86843919746D363C35D857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AA3D963817D40E287B175EA31FAF1C9"/>
        <w:category>
          <w:name w:val="Splošno"/>
          <w:gallery w:val="placeholder"/>
        </w:category>
        <w:types>
          <w:type w:val="bbPlcHdr"/>
        </w:types>
        <w:behaviors>
          <w:behavior w:val="content"/>
        </w:behaviors>
        <w:guid w:val="{B215CE8E-60F8-43CB-AD45-8C3C9E413299}"/>
      </w:docPartPr>
      <w:docPartBody>
        <w:p w:rsidR="00073080" w:rsidRDefault="00073080" w:rsidP="00073080">
          <w:pPr>
            <w:pStyle w:val="4AA3D963817D40E287B175EA31FAF1C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AC2172FF2F34A7784DAC40EDA353761"/>
        <w:category>
          <w:name w:val="Splošno"/>
          <w:gallery w:val="placeholder"/>
        </w:category>
        <w:types>
          <w:type w:val="bbPlcHdr"/>
        </w:types>
        <w:behaviors>
          <w:behavior w:val="content"/>
        </w:behaviors>
        <w:guid w:val="{41FC7E91-313F-4FBB-BDA3-5DA3D184603A}"/>
      </w:docPartPr>
      <w:docPartBody>
        <w:p w:rsidR="00073080" w:rsidRDefault="00073080" w:rsidP="00073080">
          <w:pPr>
            <w:pStyle w:val="1AC2172FF2F34A7784DAC40EDA35376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E642B6942C64BA7AA8E399E8AA172EE"/>
        <w:category>
          <w:name w:val="Splošno"/>
          <w:gallery w:val="placeholder"/>
        </w:category>
        <w:types>
          <w:type w:val="bbPlcHdr"/>
        </w:types>
        <w:behaviors>
          <w:behavior w:val="content"/>
        </w:behaviors>
        <w:guid w:val="{E1C04A62-F5F3-4794-A1A7-5201D8C781B6}"/>
      </w:docPartPr>
      <w:docPartBody>
        <w:p w:rsidR="00073080" w:rsidRDefault="00073080" w:rsidP="00073080">
          <w:pPr>
            <w:pStyle w:val="EE642B6942C64BA7AA8E399E8AA172E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8E4144C69574C95BBBBED5D4E228841"/>
        <w:category>
          <w:name w:val="Splošno"/>
          <w:gallery w:val="placeholder"/>
        </w:category>
        <w:types>
          <w:type w:val="bbPlcHdr"/>
        </w:types>
        <w:behaviors>
          <w:behavior w:val="content"/>
        </w:behaviors>
        <w:guid w:val="{48665D4A-FD98-4AC7-B0DB-6075FAF1BAD0}"/>
      </w:docPartPr>
      <w:docPartBody>
        <w:p w:rsidR="00073080" w:rsidRDefault="00073080" w:rsidP="00073080">
          <w:pPr>
            <w:pStyle w:val="D8E4144C69574C95BBBBED5D4E2288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F240EE5E1714C30AD12A9D5D68093A5"/>
        <w:category>
          <w:name w:val="Splošno"/>
          <w:gallery w:val="placeholder"/>
        </w:category>
        <w:types>
          <w:type w:val="bbPlcHdr"/>
        </w:types>
        <w:behaviors>
          <w:behavior w:val="content"/>
        </w:behaviors>
        <w:guid w:val="{F9EB76AF-4DA7-465F-9794-32F9519E4A85}"/>
      </w:docPartPr>
      <w:docPartBody>
        <w:p w:rsidR="00073080" w:rsidRDefault="00073080" w:rsidP="00073080">
          <w:pPr>
            <w:pStyle w:val="9F240EE5E1714C30AD12A9D5D68093A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CB3C92D72284E7D9A9F9B8FA92575BD"/>
        <w:category>
          <w:name w:val="Splošno"/>
          <w:gallery w:val="placeholder"/>
        </w:category>
        <w:types>
          <w:type w:val="bbPlcHdr"/>
        </w:types>
        <w:behaviors>
          <w:behavior w:val="content"/>
        </w:behaviors>
        <w:guid w:val="{E83AD94C-41EE-4529-AFE8-B313E2DCDBEE}"/>
      </w:docPartPr>
      <w:docPartBody>
        <w:p w:rsidR="00073080" w:rsidRDefault="00073080" w:rsidP="00073080">
          <w:pPr>
            <w:pStyle w:val="4CB3C92D72284E7D9A9F9B8FA92575B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EB48DE363604288967C1AA1845F8C57"/>
        <w:category>
          <w:name w:val="Splošno"/>
          <w:gallery w:val="placeholder"/>
        </w:category>
        <w:types>
          <w:type w:val="bbPlcHdr"/>
        </w:types>
        <w:behaviors>
          <w:behavior w:val="content"/>
        </w:behaviors>
        <w:guid w:val="{723FC969-42F9-4A0A-AA8E-DCAA7735BB02}"/>
      </w:docPartPr>
      <w:docPartBody>
        <w:p w:rsidR="00073080" w:rsidRDefault="00073080" w:rsidP="00073080">
          <w:pPr>
            <w:pStyle w:val="9EB48DE363604288967C1AA1845F8C5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4543776B706461ABA48106E49D3B2C4"/>
        <w:category>
          <w:name w:val="Splošno"/>
          <w:gallery w:val="placeholder"/>
        </w:category>
        <w:types>
          <w:type w:val="bbPlcHdr"/>
        </w:types>
        <w:behaviors>
          <w:behavior w:val="content"/>
        </w:behaviors>
        <w:guid w:val="{8521FFA5-85EF-4CBC-B14B-012A9AADFE89}"/>
      </w:docPartPr>
      <w:docPartBody>
        <w:p w:rsidR="00073080" w:rsidRDefault="00073080" w:rsidP="00073080">
          <w:pPr>
            <w:pStyle w:val="84543776B706461ABA48106E49D3B2C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CF779A8DB5642858367BE63C71C8CCF"/>
        <w:category>
          <w:name w:val="Splošno"/>
          <w:gallery w:val="placeholder"/>
        </w:category>
        <w:types>
          <w:type w:val="bbPlcHdr"/>
        </w:types>
        <w:behaviors>
          <w:behavior w:val="content"/>
        </w:behaviors>
        <w:guid w:val="{1BF97955-445C-4D91-829E-3CC9A53241C2}"/>
      </w:docPartPr>
      <w:docPartBody>
        <w:p w:rsidR="00073080" w:rsidRDefault="00073080" w:rsidP="00073080">
          <w:pPr>
            <w:pStyle w:val="BCF779A8DB5642858367BE63C71C8CC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C91CC45CE684DEEB83BB2CB54A0097F"/>
        <w:category>
          <w:name w:val="Splošno"/>
          <w:gallery w:val="placeholder"/>
        </w:category>
        <w:types>
          <w:type w:val="bbPlcHdr"/>
        </w:types>
        <w:behaviors>
          <w:behavior w:val="content"/>
        </w:behaviors>
        <w:guid w:val="{B7E23882-ADC2-4A40-BA2C-9FAAEF161C05}"/>
      </w:docPartPr>
      <w:docPartBody>
        <w:p w:rsidR="00073080" w:rsidRDefault="00073080" w:rsidP="00073080">
          <w:pPr>
            <w:pStyle w:val="6C91CC45CE684DEEB83BB2CB54A0097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9D94511514F47A7904B4E04168F9DC3"/>
        <w:category>
          <w:name w:val="Splošno"/>
          <w:gallery w:val="placeholder"/>
        </w:category>
        <w:types>
          <w:type w:val="bbPlcHdr"/>
        </w:types>
        <w:behaviors>
          <w:behavior w:val="content"/>
        </w:behaviors>
        <w:guid w:val="{CCEF8C11-010A-4A02-9881-9AFB60F848C5}"/>
      </w:docPartPr>
      <w:docPartBody>
        <w:p w:rsidR="00073080" w:rsidRDefault="00073080" w:rsidP="00073080">
          <w:pPr>
            <w:pStyle w:val="89D94511514F47A7904B4E04168F9DC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1C2F3F4B3CE44A4BEB41628490ECAA0"/>
        <w:category>
          <w:name w:val="Splošno"/>
          <w:gallery w:val="placeholder"/>
        </w:category>
        <w:types>
          <w:type w:val="bbPlcHdr"/>
        </w:types>
        <w:behaviors>
          <w:behavior w:val="content"/>
        </w:behaviors>
        <w:guid w:val="{67AB2E6D-BA2A-4A64-8BD1-D41AB43CA43F}"/>
      </w:docPartPr>
      <w:docPartBody>
        <w:p w:rsidR="00073080" w:rsidRDefault="00073080" w:rsidP="00073080">
          <w:pPr>
            <w:pStyle w:val="31C2F3F4B3CE44A4BEB41628490ECAA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AE34174D2884FC18754731360EE7501"/>
        <w:category>
          <w:name w:val="Splošno"/>
          <w:gallery w:val="placeholder"/>
        </w:category>
        <w:types>
          <w:type w:val="bbPlcHdr"/>
        </w:types>
        <w:behaviors>
          <w:behavior w:val="content"/>
        </w:behaviors>
        <w:guid w:val="{0AD89F80-6567-46CB-AF66-E97C714B2E35}"/>
      </w:docPartPr>
      <w:docPartBody>
        <w:p w:rsidR="00073080" w:rsidRDefault="00073080" w:rsidP="00073080">
          <w:pPr>
            <w:pStyle w:val="EAE34174D2884FC18754731360EE75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B2548C120E0402B9944E8844B909A97"/>
        <w:category>
          <w:name w:val="Splošno"/>
          <w:gallery w:val="placeholder"/>
        </w:category>
        <w:types>
          <w:type w:val="bbPlcHdr"/>
        </w:types>
        <w:behaviors>
          <w:behavior w:val="content"/>
        </w:behaviors>
        <w:guid w:val="{9873FBF4-2223-4F04-B7FE-0C8D5298DC48}"/>
      </w:docPartPr>
      <w:docPartBody>
        <w:p w:rsidR="00073080" w:rsidRDefault="00073080" w:rsidP="00073080">
          <w:pPr>
            <w:pStyle w:val="FB2548C120E0402B9944E8844B909A9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3AE5EC1D548496C8305403BDAC97034"/>
        <w:category>
          <w:name w:val="Splošno"/>
          <w:gallery w:val="placeholder"/>
        </w:category>
        <w:types>
          <w:type w:val="bbPlcHdr"/>
        </w:types>
        <w:behaviors>
          <w:behavior w:val="content"/>
        </w:behaviors>
        <w:guid w:val="{75E99284-9D48-4345-A904-AFBC8F4DB193}"/>
      </w:docPartPr>
      <w:docPartBody>
        <w:p w:rsidR="00073080" w:rsidRDefault="00073080" w:rsidP="00073080">
          <w:pPr>
            <w:pStyle w:val="B3AE5EC1D548496C8305403BDAC9703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784E6FD3978430E8C64C21BD4B512EA"/>
        <w:category>
          <w:name w:val="Splošno"/>
          <w:gallery w:val="placeholder"/>
        </w:category>
        <w:types>
          <w:type w:val="bbPlcHdr"/>
        </w:types>
        <w:behaviors>
          <w:behavior w:val="content"/>
        </w:behaviors>
        <w:guid w:val="{E5B8FCC2-7C52-42A0-820F-A12E191EAF5C}"/>
      </w:docPartPr>
      <w:docPartBody>
        <w:p w:rsidR="00073080" w:rsidRDefault="00073080" w:rsidP="00073080">
          <w:pPr>
            <w:pStyle w:val="7784E6FD3978430E8C64C21BD4B512E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CDA91D47F214E9183601FFF26BF0EC9"/>
        <w:category>
          <w:name w:val="Splošno"/>
          <w:gallery w:val="placeholder"/>
        </w:category>
        <w:types>
          <w:type w:val="bbPlcHdr"/>
        </w:types>
        <w:behaviors>
          <w:behavior w:val="content"/>
        </w:behaviors>
        <w:guid w:val="{F43C012E-0223-4AF0-ABA9-A63C860BC4D7}"/>
      </w:docPartPr>
      <w:docPartBody>
        <w:p w:rsidR="00073080" w:rsidRDefault="00073080" w:rsidP="00073080">
          <w:pPr>
            <w:pStyle w:val="6CDA91D47F214E9183601FFF26BF0EC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BB757BE657C477E93B975AFD845182B"/>
        <w:category>
          <w:name w:val="Splošno"/>
          <w:gallery w:val="placeholder"/>
        </w:category>
        <w:types>
          <w:type w:val="bbPlcHdr"/>
        </w:types>
        <w:behaviors>
          <w:behavior w:val="content"/>
        </w:behaviors>
        <w:guid w:val="{1CA4DED1-9BE1-4B5B-83D9-F59DD71D4833}"/>
      </w:docPartPr>
      <w:docPartBody>
        <w:p w:rsidR="00073080" w:rsidRDefault="00073080" w:rsidP="00073080">
          <w:pPr>
            <w:pStyle w:val="6BB757BE657C477E93B975AFD845182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D23437DE1394CC28B7483D93B4152BF"/>
        <w:category>
          <w:name w:val="Splošno"/>
          <w:gallery w:val="placeholder"/>
        </w:category>
        <w:types>
          <w:type w:val="bbPlcHdr"/>
        </w:types>
        <w:behaviors>
          <w:behavior w:val="content"/>
        </w:behaviors>
        <w:guid w:val="{7561EC12-C1A8-4A1C-BDD4-14CE2F9195F0}"/>
      </w:docPartPr>
      <w:docPartBody>
        <w:p w:rsidR="00073080" w:rsidRDefault="00073080" w:rsidP="00073080">
          <w:pPr>
            <w:pStyle w:val="5D23437DE1394CC28B7483D93B4152B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B0CD4321DFF4B148EA6F55D879AEC57"/>
        <w:category>
          <w:name w:val="Splošno"/>
          <w:gallery w:val="placeholder"/>
        </w:category>
        <w:types>
          <w:type w:val="bbPlcHdr"/>
        </w:types>
        <w:behaviors>
          <w:behavior w:val="content"/>
        </w:behaviors>
        <w:guid w:val="{1BE45C8B-2946-4045-8E20-B5969FDFDF0D}"/>
      </w:docPartPr>
      <w:docPartBody>
        <w:p w:rsidR="00073080" w:rsidRDefault="00073080" w:rsidP="00073080">
          <w:pPr>
            <w:pStyle w:val="1B0CD4321DFF4B148EA6F55D879AEC5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F0C531AA8EF42C3A5F83051BAE09557"/>
        <w:category>
          <w:name w:val="Splošno"/>
          <w:gallery w:val="placeholder"/>
        </w:category>
        <w:types>
          <w:type w:val="bbPlcHdr"/>
        </w:types>
        <w:behaviors>
          <w:behavior w:val="content"/>
        </w:behaviors>
        <w:guid w:val="{C435C894-AF23-441C-A218-1811AFDF7782}"/>
      </w:docPartPr>
      <w:docPartBody>
        <w:p w:rsidR="00073080" w:rsidRDefault="00073080" w:rsidP="00073080">
          <w:pPr>
            <w:pStyle w:val="7F0C531AA8EF42C3A5F83051BAE0955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CD1404985E54AE6B2D705525728DA63"/>
        <w:category>
          <w:name w:val="Splošno"/>
          <w:gallery w:val="placeholder"/>
        </w:category>
        <w:types>
          <w:type w:val="bbPlcHdr"/>
        </w:types>
        <w:behaviors>
          <w:behavior w:val="content"/>
        </w:behaviors>
        <w:guid w:val="{244FFBE8-62DA-4011-AE2A-38EC8CBC5B3F}"/>
      </w:docPartPr>
      <w:docPartBody>
        <w:p w:rsidR="00073080" w:rsidRDefault="00073080" w:rsidP="00073080">
          <w:pPr>
            <w:pStyle w:val="FCD1404985E54AE6B2D705525728DA6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13DA50995B344ACAA8C040A38213F19"/>
        <w:category>
          <w:name w:val="Splošno"/>
          <w:gallery w:val="placeholder"/>
        </w:category>
        <w:types>
          <w:type w:val="bbPlcHdr"/>
        </w:types>
        <w:behaviors>
          <w:behavior w:val="content"/>
        </w:behaviors>
        <w:guid w:val="{071DC072-0B9C-4298-8C01-5358F9E465A6}"/>
      </w:docPartPr>
      <w:docPartBody>
        <w:p w:rsidR="00073080" w:rsidRDefault="00073080" w:rsidP="00073080">
          <w:pPr>
            <w:pStyle w:val="E13DA50995B344ACAA8C040A38213F1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4D8A8CBCA934E7F8FFE7C950FE5ADCF"/>
        <w:category>
          <w:name w:val="Splošno"/>
          <w:gallery w:val="placeholder"/>
        </w:category>
        <w:types>
          <w:type w:val="bbPlcHdr"/>
        </w:types>
        <w:behaviors>
          <w:behavior w:val="content"/>
        </w:behaviors>
        <w:guid w:val="{D63440E8-8277-446A-A679-ED2A6E477A69}"/>
      </w:docPartPr>
      <w:docPartBody>
        <w:p w:rsidR="00073080" w:rsidRDefault="00073080" w:rsidP="00073080">
          <w:pPr>
            <w:pStyle w:val="74D8A8CBCA934E7F8FFE7C950FE5ADC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A2C3C65A422495596787D782184B697"/>
        <w:category>
          <w:name w:val="Splošno"/>
          <w:gallery w:val="placeholder"/>
        </w:category>
        <w:types>
          <w:type w:val="bbPlcHdr"/>
        </w:types>
        <w:behaviors>
          <w:behavior w:val="content"/>
        </w:behaviors>
        <w:guid w:val="{D0C464E8-0A01-4AA2-8E38-A839FE0463EB}"/>
      </w:docPartPr>
      <w:docPartBody>
        <w:p w:rsidR="00073080" w:rsidRDefault="00073080" w:rsidP="00073080">
          <w:pPr>
            <w:pStyle w:val="9A2C3C65A422495596787D782184B69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523074AC87148648504E96B292D1784"/>
        <w:category>
          <w:name w:val="Splošno"/>
          <w:gallery w:val="placeholder"/>
        </w:category>
        <w:types>
          <w:type w:val="bbPlcHdr"/>
        </w:types>
        <w:behaviors>
          <w:behavior w:val="content"/>
        </w:behaviors>
        <w:guid w:val="{566357A3-FA9D-4516-B42D-FABDCD017EDF}"/>
      </w:docPartPr>
      <w:docPartBody>
        <w:p w:rsidR="00073080" w:rsidRDefault="00073080" w:rsidP="00073080">
          <w:pPr>
            <w:pStyle w:val="6523074AC87148648504E96B292D178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E10DC46CFCC4456AAC0837AF691CB6A"/>
        <w:category>
          <w:name w:val="Splošno"/>
          <w:gallery w:val="placeholder"/>
        </w:category>
        <w:types>
          <w:type w:val="bbPlcHdr"/>
        </w:types>
        <w:behaviors>
          <w:behavior w:val="content"/>
        </w:behaviors>
        <w:guid w:val="{F89D79AE-6249-4FD7-A84C-9E8899CBFA0E}"/>
      </w:docPartPr>
      <w:docPartBody>
        <w:p w:rsidR="00073080" w:rsidRDefault="00073080" w:rsidP="00073080">
          <w:pPr>
            <w:pStyle w:val="2E10DC46CFCC4456AAC0837AF691CB6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E6AC501AAD647F48597F6BFA138BC43"/>
        <w:category>
          <w:name w:val="Splošno"/>
          <w:gallery w:val="placeholder"/>
        </w:category>
        <w:types>
          <w:type w:val="bbPlcHdr"/>
        </w:types>
        <w:behaviors>
          <w:behavior w:val="content"/>
        </w:behaviors>
        <w:guid w:val="{B7EFAED2-7763-4E3A-B258-807DBDAFFE77}"/>
      </w:docPartPr>
      <w:docPartBody>
        <w:p w:rsidR="00073080" w:rsidRDefault="00073080" w:rsidP="00073080">
          <w:pPr>
            <w:pStyle w:val="3E6AC501AAD647F48597F6BFA138BC4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60D5B15C02F4084B5EB3F59E67C09D4"/>
        <w:category>
          <w:name w:val="Splošno"/>
          <w:gallery w:val="placeholder"/>
        </w:category>
        <w:types>
          <w:type w:val="bbPlcHdr"/>
        </w:types>
        <w:behaviors>
          <w:behavior w:val="content"/>
        </w:behaviors>
        <w:guid w:val="{004B0B5E-C6D0-4AA2-A908-74B8970498A4}"/>
      </w:docPartPr>
      <w:docPartBody>
        <w:p w:rsidR="00073080" w:rsidRDefault="00073080" w:rsidP="00073080">
          <w:pPr>
            <w:pStyle w:val="A60D5B15C02F4084B5EB3F59E67C09D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CE04588E7A449B797053D3F07A87EEB"/>
        <w:category>
          <w:name w:val="Splošno"/>
          <w:gallery w:val="placeholder"/>
        </w:category>
        <w:types>
          <w:type w:val="bbPlcHdr"/>
        </w:types>
        <w:behaviors>
          <w:behavior w:val="content"/>
        </w:behaviors>
        <w:guid w:val="{7BEC31F7-FB4A-49AD-9EFE-337AF80551E4}"/>
      </w:docPartPr>
      <w:docPartBody>
        <w:p w:rsidR="00073080" w:rsidRDefault="00073080" w:rsidP="00073080">
          <w:pPr>
            <w:pStyle w:val="4CE04588E7A449B797053D3F07A87EE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202439B6BD14D35B7B581D0C5552D47"/>
        <w:category>
          <w:name w:val="Splošno"/>
          <w:gallery w:val="placeholder"/>
        </w:category>
        <w:types>
          <w:type w:val="bbPlcHdr"/>
        </w:types>
        <w:behaviors>
          <w:behavior w:val="content"/>
        </w:behaviors>
        <w:guid w:val="{2C73A5F4-1F8F-42FB-A4BC-770949A8A967}"/>
      </w:docPartPr>
      <w:docPartBody>
        <w:p w:rsidR="00073080" w:rsidRDefault="00073080" w:rsidP="00073080">
          <w:pPr>
            <w:pStyle w:val="7202439B6BD14D35B7B581D0C5552D4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710C7524F5843B280914E40375D597F"/>
        <w:category>
          <w:name w:val="Splošno"/>
          <w:gallery w:val="placeholder"/>
        </w:category>
        <w:types>
          <w:type w:val="bbPlcHdr"/>
        </w:types>
        <w:behaviors>
          <w:behavior w:val="content"/>
        </w:behaviors>
        <w:guid w:val="{15A962C8-E47A-4725-A89D-4F9021CF0927}"/>
      </w:docPartPr>
      <w:docPartBody>
        <w:p w:rsidR="00073080" w:rsidRDefault="00073080" w:rsidP="00073080">
          <w:pPr>
            <w:pStyle w:val="C710C7524F5843B280914E40375D597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795D780D2FA44D78039FD103EF79A05"/>
        <w:category>
          <w:name w:val="Splošno"/>
          <w:gallery w:val="placeholder"/>
        </w:category>
        <w:types>
          <w:type w:val="bbPlcHdr"/>
        </w:types>
        <w:behaviors>
          <w:behavior w:val="content"/>
        </w:behaviors>
        <w:guid w:val="{E16ED2C4-DF28-4388-8CDC-3D6C1F3E5E6C}"/>
      </w:docPartPr>
      <w:docPartBody>
        <w:p w:rsidR="00073080" w:rsidRDefault="00073080" w:rsidP="00073080">
          <w:pPr>
            <w:pStyle w:val="E795D780D2FA44D78039FD103EF79A0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59525B634154CC6B95EF2FEFC92D058"/>
        <w:category>
          <w:name w:val="Splošno"/>
          <w:gallery w:val="placeholder"/>
        </w:category>
        <w:types>
          <w:type w:val="bbPlcHdr"/>
        </w:types>
        <w:behaviors>
          <w:behavior w:val="content"/>
        </w:behaviors>
        <w:guid w:val="{F933052D-800C-4121-ABDA-2ADA48951937}"/>
      </w:docPartPr>
      <w:docPartBody>
        <w:p w:rsidR="00073080" w:rsidRDefault="00073080" w:rsidP="00073080">
          <w:pPr>
            <w:pStyle w:val="359525B634154CC6B95EF2FEFC92D05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E4E53857E0C4E46AE17865551F19E01"/>
        <w:category>
          <w:name w:val="Splošno"/>
          <w:gallery w:val="placeholder"/>
        </w:category>
        <w:types>
          <w:type w:val="bbPlcHdr"/>
        </w:types>
        <w:behaviors>
          <w:behavior w:val="content"/>
        </w:behaviors>
        <w:guid w:val="{E8ACD392-3D26-4517-B6C3-CF0D3E80127A}"/>
      </w:docPartPr>
      <w:docPartBody>
        <w:p w:rsidR="00073080" w:rsidRDefault="00073080" w:rsidP="00073080">
          <w:pPr>
            <w:pStyle w:val="AE4E53857E0C4E46AE17865551F19E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7B00F3EC29C42CDA9F65DFA86912423"/>
        <w:category>
          <w:name w:val="Splošno"/>
          <w:gallery w:val="placeholder"/>
        </w:category>
        <w:types>
          <w:type w:val="bbPlcHdr"/>
        </w:types>
        <w:behaviors>
          <w:behavior w:val="content"/>
        </w:behaviors>
        <w:guid w:val="{597588F2-AF82-4302-8790-97DD6D702728}"/>
      </w:docPartPr>
      <w:docPartBody>
        <w:p w:rsidR="00073080" w:rsidRDefault="00073080" w:rsidP="00073080">
          <w:pPr>
            <w:pStyle w:val="17B00F3EC29C42CDA9F65DFA8691242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6E2AD6A0A46421B9D5B9141F05C3C36"/>
        <w:category>
          <w:name w:val="Splošno"/>
          <w:gallery w:val="placeholder"/>
        </w:category>
        <w:types>
          <w:type w:val="bbPlcHdr"/>
        </w:types>
        <w:behaviors>
          <w:behavior w:val="content"/>
        </w:behaviors>
        <w:guid w:val="{E4C840B6-171B-4870-B433-AF0D9FE037BD}"/>
      </w:docPartPr>
      <w:docPartBody>
        <w:p w:rsidR="00073080" w:rsidRDefault="00073080" w:rsidP="00073080">
          <w:pPr>
            <w:pStyle w:val="76E2AD6A0A46421B9D5B9141F05C3C3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468140F3A8047138D405DAE73F8497E"/>
        <w:category>
          <w:name w:val="Splošno"/>
          <w:gallery w:val="placeholder"/>
        </w:category>
        <w:types>
          <w:type w:val="bbPlcHdr"/>
        </w:types>
        <w:behaviors>
          <w:behavior w:val="content"/>
        </w:behaviors>
        <w:guid w:val="{48AB95F6-B42E-484D-97A9-E32FB59EAE53}"/>
      </w:docPartPr>
      <w:docPartBody>
        <w:p w:rsidR="00073080" w:rsidRDefault="00073080" w:rsidP="00073080">
          <w:pPr>
            <w:pStyle w:val="5468140F3A8047138D405DAE73F8497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2176E0B059D4B5E98DBCB717A23280F"/>
        <w:category>
          <w:name w:val="Splošno"/>
          <w:gallery w:val="placeholder"/>
        </w:category>
        <w:types>
          <w:type w:val="bbPlcHdr"/>
        </w:types>
        <w:behaviors>
          <w:behavior w:val="content"/>
        </w:behaviors>
        <w:guid w:val="{BF98C7D0-9483-4D89-844B-2B607E9CFF64}"/>
      </w:docPartPr>
      <w:docPartBody>
        <w:p w:rsidR="00073080" w:rsidRDefault="00073080" w:rsidP="00073080">
          <w:pPr>
            <w:pStyle w:val="72176E0B059D4B5E98DBCB717A23280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3271E64F69345BD928DDF1C8775C6E5"/>
        <w:category>
          <w:name w:val="Splošno"/>
          <w:gallery w:val="placeholder"/>
        </w:category>
        <w:types>
          <w:type w:val="bbPlcHdr"/>
        </w:types>
        <w:behaviors>
          <w:behavior w:val="content"/>
        </w:behaviors>
        <w:guid w:val="{727D5655-26B3-4FED-A915-55AAFE5BF166}"/>
      </w:docPartPr>
      <w:docPartBody>
        <w:p w:rsidR="00073080" w:rsidRDefault="00073080" w:rsidP="00073080">
          <w:pPr>
            <w:pStyle w:val="B3271E64F69345BD928DDF1C8775C6E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FAB32CFDA14412FB3F312F52F7942B9"/>
        <w:category>
          <w:name w:val="Splošno"/>
          <w:gallery w:val="placeholder"/>
        </w:category>
        <w:types>
          <w:type w:val="bbPlcHdr"/>
        </w:types>
        <w:behaviors>
          <w:behavior w:val="content"/>
        </w:behaviors>
        <w:guid w:val="{825745EC-FA2C-4AF0-AF97-F911D16798C1}"/>
      </w:docPartPr>
      <w:docPartBody>
        <w:p w:rsidR="00073080" w:rsidRDefault="00073080" w:rsidP="00073080">
          <w:pPr>
            <w:pStyle w:val="3FAB32CFDA14412FB3F312F52F7942B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CC090F2C4F04202BF859CB4C6E262D3"/>
        <w:category>
          <w:name w:val="Splošno"/>
          <w:gallery w:val="placeholder"/>
        </w:category>
        <w:types>
          <w:type w:val="bbPlcHdr"/>
        </w:types>
        <w:behaviors>
          <w:behavior w:val="content"/>
        </w:behaviors>
        <w:guid w:val="{EB5BB047-45DD-4000-9ACB-8BEDC8FD54A0}"/>
      </w:docPartPr>
      <w:docPartBody>
        <w:p w:rsidR="00073080" w:rsidRDefault="00073080" w:rsidP="00073080">
          <w:pPr>
            <w:pStyle w:val="1CC090F2C4F04202BF859CB4C6E262D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0505F046D0F404C917937B334FC4F90"/>
        <w:category>
          <w:name w:val="Splošno"/>
          <w:gallery w:val="placeholder"/>
        </w:category>
        <w:types>
          <w:type w:val="bbPlcHdr"/>
        </w:types>
        <w:behaviors>
          <w:behavior w:val="content"/>
        </w:behaviors>
        <w:guid w:val="{7A59DC2C-7011-49DC-8DA5-731A59E5AF94}"/>
      </w:docPartPr>
      <w:docPartBody>
        <w:p w:rsidR="00073080" w:rsidRDefault="00073080" w:rsidP="00073080">
          <w:pPr>
            <w:pStyle w:val="70505F046D0F404C917937B334FC4F9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2A79EAA0CFE4B0B82F442EA60018272"/>
        <w:category>
          <w:name w:val="Splošno"/>
          <w:gallery w:val="placeholder"/>
        </w:category>
        <w:types>
          <w:type w:val="bbPlcHdr"/>
        </w:types>
        <w:behaviors>
          <w:behavior w:val="content"/>
        </w:behaviors>
        <w:guid w:val="{72119A26-6F77-4D49-8849-5C482DF4C800}"/>
      </w:docPartPr>
      <w:docPartBody>
        <w:p w:rsidR="00073080" w:rsidRDefault="00073080" w:rsidP="00073080">
          <w:pPr>
            <w:pStyle w:val="52A79EAA0CFE4B0B82F442EA6001827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1D274022F07421F98E4EC10BC9E34DB"/>
        <w:category>
          <w:name w:val="Splošno"/>
          <w:gallery w:val="placeholder"/>
        </w:category>
        <w:types>
          <w:type w:val="bbPlcHdr"/>
        </w:types>
        <w:behaviors>
          <w:behavior w:val="content"/>
        </w:behaviors>
        <w:guid w:val="{94F40B50-E5FC-4953-A0F8-58154B621250}"/>
      </w:docPartPr>
      <w:docPartBody>
        <w:p w:rsidR="00073080" w:rsidRDefault="00073080" w:rsidP="00073080">
          <w:pPr>
            <w:pStyle w:val="F1D274022F07421F98E4EC10BC9E34D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3013ABE35784974A6E4707D29B39C42"/>
        <w:category>
          <w:name w:val="Splošno"/>
          <w:gallery w:val="placeholder"/>
        </w:category>
        <w:types>
          <w:type w:val="bbPlcHdr"/>
        </w:types>
        <w:behaviors>
          <w:behavior w:val="content"/>
        </w:behaviors>
        <w:guid w:val="{428C4AFC-6C60-499B-ABBB-82518A79CA85}"/>
      </w:docPartPr>
      <w:docPartBody>
        <w:p w:rsidR="00073080" w:rsidRDefault="00073080" w:rsidP="00073080">
          <w:pPr>
            <w:pStyle w:val="A3013ABE35784974A6E4707D29B39C4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3EDBEACDA83435E913A14CA091340E9"/>
        <w:category>
          <w:name w:val="Splošno"/>
          <w:gallery w:val="placeholder"/>
        </w:category>
        <w:types>
          <w:type w:val="bbPlcHdr"/>
        </w:types>
        <w:behaviors>
          <w:behavior w:val="content"/>
        </w:behaviors>
        <w:guid w:val="{E1562EF6-6553-46F5-AF2F-F8FEEF7B21DE}"/>
      </w:docPartPr>
      <w:docPartBody>
        <w:p w:rsidR="00073080" w:rsidRDefault="00073080" w:rsidP="00073080">
          <w:pPr>
            <w:pStyle w:val="D3EDBEACDA83435E913A14CA091340E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695F5F8CC14400FBBECB005313D3873"/>
        <w:category>
          <w:name w:val="Splošno"/>
          <w:gallery w:val="placeholder"/>
        </w:category>
        <w:types>
          <w:type w:val="bbPlcHdr"/>
        </w:types>
        <w:behaviors>
          <w:behavior w:val="content"/>
        </w:behaviors>
        <w:guid w:val="{290BB080-C6A9-442B-989F-BFA8F8A38032}"/>
      </w:docPartPr>
      <w:docPartBody>
        <w:p w:rsidR="00073080" w:rsidRDefault="00073080" w:rsidP="00073080">
          <w:pPr>
            <w:pStyle w:val="3695F5F8CC14400FBBECB005313D387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4AF4AFB83E54D40B9BDDCF374776B7C"/>
        <w:category>
          <w:name w:val="Splošno"/>
          <w:gallery w:val="placeholder"/>
        </w:category>
        <w:types>
          <w:type w:val="bbPlcHdr"/>
        </w:types>
        <w:behaviors>
          <w:behavior w:val="content"/>
        </w:behaviors>
        <w:guid w:val="{8B8C0D75-6C01-440E-AD31-CFCFBC8EA07B}"/>
      </w:docPartPr>
      <w:docPartBody>
        <w:p w:rsidR="00073080" w:rsidRDefault="00073080" w:rsidP="00073080">
          <w:pPr>
            <w:pStyle w:val="74AF4AFB83E54D40B9BDDCF374776B7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AB9883C02FA4841BB49264B42D5E27C"/>
        <w:category>
          <w:name w:val="Splošno"/>
          <w:gallery w:val="placeholder"/>
        </w:category>
        <w:types>
          <w:type w:val="bbPlcHdr"/>
        </w:types>
        <w:behaviors>
          <w:behavior w:val="content"/>
        </w:behaviors>
        <w:guid w:val="{19496535-9B94-4519-8F61-168B6FDAFBBC}"/>
      </w:docPartPr>
      <w:docPartBody>
        <w:p w:rsidR="00073080" w:rsidRDefault="00073080" w:rsidP="00073080">
          <w:pPr>
            <w:pStyle w:val="CAB9883C02FA4841BB49264B42D5E27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311926301184088875350EA95BE8A7F"/>
        <w:category>
          <w:name w:val="Splošno"/>
          <w:gallery w:val="placeholder"/>
        </w:category>
        <w:types>
          <w:type w:val="bbPlcHdr"/>
        </w:types>
        <w:behaviors>
          <w:behavior w:val="content"/>
        </w:behaviors>
        <w:guid w:val="{61825167-0A3A-45CA-B3DF-9525810D1573}"/>
      </w:docPartPr>
      <w:docPartBody>
        <w:p w:rsidR="00073080" w:rsidRDefault="00073080" w:rsidP="00073080">
          <w:pPr>
            <w:pStyle w:val="C311926301184088875350EA95BE8A7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90E0F182FA64F5A8EC5E397BAB68079"/>
        <w:category>
          <w:name w:val="Splošno"/>
          <w:gallery w:val="placeholder"/>
        </w:category>
        <w:types>
          <w:type w:val="bbPlcHdr"/>
        </w:types>
        <w:behaviors>
          <w:behavior w:val="content"/>
        </w:behaviors>
        <w:guid w:val="{09CB7436-EBB5-404B-83AD-13BFE87DBFFF}"/>
      </w:docPartPr>
      <w:docPartBody>
        <w:p w:rsidR="00073080" w:rsidRDefault="00073080" w:rsidP="00073080">
          <w:pPr>
            <w:pStyle w:val="990E0F182FA64F5A8EC5E397BAB6807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AA9A58C71A645E8998FA92538771DB9"/>
        <w:category>
          <w:name w:val="Splošno"/>
          <w:gallery w:val="placeholder"/>
        </w:category>
        <w:types>
          <w:type w:val="bbPlcHdr"/>
        </w:types>
        <w:behaviors>
          <w:behavior w:val="content"/>
        </w:behaviors>
        <w:guid w:val="{B07204EF-9E69-43A1-8E89-D61D737AD98F}"/>
      </w:docPartPr>
      <w:docPartBody>
        <w:p w:rsidR="00073080" w:rsidRDefault="00073080" w:rsidP="00073080">
          <w:pPr>
            <w:pStyle w:val="6AA9A58C71A645E8998FA92538771DB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73300ED7E334E6C9FBABEB79D3915DC"/>
        <w:category>
          <w:name w:val="Splošno"/>
          <w:gallery w:val="placeholder"/>
        </w:category>
        <w:types>
          <w:type w:val="bbPlcHdr"/>
        </w:types>
        <w:behaviors>
          <w:behavior w:val="content"/>
        </w:behaviors>
        <w:guid w:val="{D330390A-7A40-4241-B297-7A08C624CE36}"/>
      </w:docPartPr>
      <w:docPartBody>
        <w:p w:rsidR="00073080" w:rsidRDefault="00073080" w:rsidP="00073080">
          <w:pPr>
            <w:pStyle w:val="973300ED7E334E6C9FBABEB79D3915D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BE0BD891F79450BA3743D3620BBB623"/>
        <w:category>
          <w:name w:val="Splošno"/>
          <w:gallery w:val="placeholder"/>
        </w:category>
        <w:types>
          <w:type w:val="bbPlcHdr"/>
        </w:types>
        <w:behaviors>
          <w:behavior w:val="content"/>
        </w:behaviors>
        <w:guid w:val="{6117C76D-1C26-44F6-924D-4E3BC1A0C72E}"/>
      </w:docPartPr>
      <w:docPartBody>
        <w:p w:rsidR="00703D68" w:rsidRDefault="00F17C22">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F8DF50F5765476AB802073CD047F242"/>
        <w:category>
          <w:name w:val="Splošno"/>
          <w:gallery w:val="placeholder"/>
        </w:category>
        <w:types>
          <w:type w:val="bbPlcHdr"/>
        </w:types>
        <w:behaviors>
          <w:behavior w:val="content"/>
        </w:behaviors>
        <w:guid w:val="{4C0EA3F2-ED2D-42CB-B30F-AA6FBF8EB369}"/>
      </w:docPartPr>
      <w:docPartBody>
        <w:p w:rsidR="00703D68" w:rsidRDefault="00F17C22">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7274916C0564A41923A013DF4A4BF63"/>
        <w:category>
          <w:name w:val="Splošno"/>
          <w:gallery w:val="placeholder"/>
        </w:category>
        <w:types>
          <w:type w:val="bbPlcHdr"/>
        </w:types>
        <w:behaviors>
          <w:behavior w:val="content"/>
        </w:behaviors>
        <w:guid w:val="{3064C997-94EC-4CB1-ACAA-006846B46D0D}"/>
      </w:docPartPr>
      <w:docPartBody>
        <w:p w:rsidR="00703D68" w:rsidRDefault="00F17C22">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4879AC6440C4FF6BD16A6CA031D39D5"/>
        <w:category>
          <w:name w:val="Splošno"/>
          <w:gallery w:val="placeholder"/>
        </w:category>
        <w:types>
          <w:type w:val="bbPlcHdr"/>
        </w:types>
        <w:behaviors>
          <w:behavior w:val="content"/>
        </w:behaviors>
        <w:guid w:val="{7D380142-12F1-4686-AF84-7A8E3DF7DBE5}"/>
      </w:docPartPr>
      <w:docPartBody>
        <w:p w:rsidR="00703D68" w:rsidRDefault="00F17C22">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9C0ADF9672D434BA10AB0E203C55129"/>
        <w:category>
          <w:name w:val="Splošno"/>
          <w:gallery w:val="placeholder"/>
        </w:category>
        <w:types>
          <w:type w:val="bbPlcHdr"/>
        </w:types>
        <w:behaviors>
          <w:behavior w:val="content"/>
        </w:behaviors>
        <w:guid w:val="{9FD6ECCE-EE98-4817-9540-9626990A83AC}"/>
      </w:docPartPr>
      <w:docPartBody>
        <w:p w:rsidR="00703D68" w:rsidRDefault="00F17C22">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3C9306D22FD4052A3D04A571B5910BF"/>
        <w:category>
          <w:name w:val="Splošno"/>
          <w:gallery w:val="placeholder"/>
        </w:category>
        <w:types>
          <w:type w:val="bbPlcHdr"/>
        </w:types>
        <w:behaviors>
          <w:behavior w:val="content"/>
        </w:behaviors>
        <w:guid w:val="{C69F18E3-E14D-41D2-9A29-F5DE31FD46E6}"/>
      </w:docPartPr>
      <w:docPartBody>
        <w:p w:rsidR="00703D68" w:rsidRDefault="00F17C22">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DD6FDD6C1A24B798D86255D50529630"/>
        <w:category>
          <w:name w:val="Splošno"/>
          <w:gallery w:val="placeholder"/>
        </w:category>
        <w:types>
          <w:type w:val="bbPlcHdr"/>
        </w:types>
        <w:behaviors>
          <w:behavior w:val="content"/>
        </w:behaviors>
        <w:guid w:val="{374E238B-C510-4065-915C-B92135756DBB}"/>
      </w:docPartPr>
      <w:docPartBody>
        <w:p w:rsidR="00703D68" w:rsidRDefault="00F17C22">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D32CE7D1994401CAFBD3F0FFCCCA367"/>
        <w:category>
          <w:name w:val="Splošno"/>
          <w:gallery w:val="placeholder"/>
        </w:category>
        <w:types>
          <w:type w:val="bbPlcHdr"/>
        </w:types>
        <w:behaviors>
          <w:behavior w:val="content"/>
        </w:behaviors>
        <w:guid w:val="{31BCC5AB-B127-4A0F-A6BB-136989693B0C}"/>
      </w:docPartPr>
      <w:docPartBody>
        <w:p w:rsidR="00703D68" w:rsidRDefault="00F17C22">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FFE6A7F6DD84E4986284494E294F8FF"/>
        <w:category>
          <w:name w:val="Splošno"/>
          <w:gallery w:val="placeholder"/>
        </w:category>
        <w:types>
          <w:type w:val="bbPlcHdr"/>
        </w:types>
        <w:behaviors>
          <w:behavior w:val="content"/>
        </w:behaviors>
        <w:guid w:val="{26414F3F-C06C-47F7-A803-518F68FB0991}"/>
      </w:docPartPr>
      <w:docPartBody>
        <w:p w:rsidR="00703D68" w:rsidRDefault="00F17C22">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079491CB98A40259AB36DD1391D7701"/>
        <w:category>
          <w:name w:val="Splošno"/>
          <w:gallery w:val="placeholder"/>
        </w:category>
        <w:types>
          <w:type w:val="bbPlcHdr"/>
        </w:types>
        <w:behaviors>
          <w:behavior w:val="content"/>
        </w:behaviors>
        <w:guid w:val="{2167AF25-FE22-458C-BA40-4B65739B89E1}"/>
      </w:docPartPr>
      <w:docPartBody>
        <w:p w:rsidR="00703D68" w:rsidRDefault="00F17C22">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E272ED18C504D51892B79F28B35E782"/>
        <w:category>
          <w:name w:val="Splošno"/>
          <w:gallery w:val="placeholder"/>
        </w:category>
        <w:types>
          <w:type w:val="bbPlcHdr"/>
        </w:types>
        <w:behaviors>
          <w:behavior w:val="content"/>
        </w:behaviors>
        <w:guid w:val="{25074B62-E22E-47D2-9AB9-B6F95F34C706}"/>
      </w:docPartPr>
      <w:docPartBody>
        <w:p w:rsidR="00703D68" w:rsidRDefault="00F17C22">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10C8374285E48BFADF0FC8DFBCF0CBE"/>
        <w:category>
          <w:name w:val="Splošno"/>
          <w:gallery w:val="placeholder"/>
        </w:category>
        <w:types>
          <w:type w:val="bbPlcHdr"/>
        </w:types>
        <w:behaviors>
          <w:behavior w:val="content"/>
        </w:behaviors>
        <w:guid w:val="{D1E298EB-A96F-4638-87F6-C2C19475C498}"/>
      </w:docPartPr>
      <w:docPartBody>
        <w:p w:rsidR="00703D68" w:rsidRDefault="00F17C22">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B54CC5E77FA4528B89FBD190FE79B8C"/>
        <w:category>
          <w:name w:val="Splošno"/>
          <w:gallery w:val="placeholder"/>
        </w:category>
        <w:types>
          <w:type w:val="bbPlcHdr"/>
        </w:types>
        <w:behaviors>
          <w:behavior w:val="content"/>
        </w:behaviors>
        <w:guid w:val="{73460E0F-3637-4334-B007-118D03B15EEF}"/>
      </w:docPartPr>
      <w:docPartBody>
        <w:p w:rsidR="00703D68" w:rsidRDefault="00F17C22">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D3837E7FED24F9D8693598CCA437991"/>
        <w:category>
          <w:name w:val="Splošno"/>
          <w:gallery w:val="placeholder"/>
        </w:category>
        <w:types>
          <w:type w:val="bbPlcHdr"/>
        </w:types>
        <w:behaviors>
          <w:behavior w:val="content"/>
        </w:behaviors>
        <w:guid w:val="{38C9A619-8EDD-4ABB-A825-9CFB93917C09}"/>
      </w:docPartPr>
      <w:docPartBody>
        <w:p w:rsidR="00703D68" w:rsidRDefault="00F17C22">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5DCFD8ED9F24CC98F87759C4B82CD18"/>
        <w:category>
          <w:name w:val="Splošno"/>
          <w:gallery w:val="placeholder"/>
        </w:category>
        <w:types>
          <w:type w:val="bbPlcHdr"/>
        </w:types>
        <w:behaviors>
          <w:behavior w:val="content"/>
        </w:behaviors>
        <w:guid w:val="{D0289D1B-AACA-41DD-8894-E2117C3A7F83}"/>
      </w:docPartPr>
      <w:docPartBody>
        <w:p w:rsidR="00703D68" w:rsidRDefault="00F17C22">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1FDF074B4DF4C47A9719844D396E18D"/>
        <w:category>
          <w:name w:val="Splošno"/>
          <w:gallery w:val="placeholder"/>
        </w:category>
        <w:types>
          <w:type w:val="bbPlcHdr"/>
        </w:types>
        <w:behaviors>
          <w:behavior w:val="content"/>
        </w:behaviors>
        <w:guid w:val="{F495A39F-AECA-489B-BAF8-9A8019DEA307}"/>
      </w:docPartPr>
      <w:docPartBody>
        <w:p w:rsidR="00703D68" w:rsidRDefault="00F17C22">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D3AAE7B51994E23A2CBA9FE673F1F19"/>
        <w:category>
          <w:name w:val="Splošno"/>
          <w:gallery w:val="placeholder"/>
        </w:category>
        <w:types>
          <w:type w:val="bbPlcHdr"/>
        </w:types>
        <w:behaviors>
          <w:behavior w:val="content"/>
        </w:behaviors>
        <w:guid w:val="{583FABAA-35FD-45CB-BAA0-4F550E0411A5}"/>
      </w:docPartPr>
      <w:docPartBody>
        <w:p w:rsidR="00703D68" w:rsidRDefault="00F17C22">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9705B023EBF478BA9F73DD3C6BE771D"/>
        <w:category>
          <w:name w:val="Splošno"/>
          <w:gallery w:val="placeholder"/>
        </w:category>
        <w:types>
          <w:type w:val="bbPlcHdr"/>
        </w:types>
        <w:behaviors>
          <w:behavior w:val="content"/>
        </w:behaviors>
        <w:guid w:val="{256A4DFD-39A8-43F9-8EC8-67F4C85733B1}"/>
      </w:docPartPr>
      <w:docPartBody>
        <w:p w:rsidR="00703D68" w:rsidRDefault="00F17C22">
          <w:r>
            <w:rPr>
              <w:rStyle w:val="Besedilooznabemesta"/>
              <w:rFonts w:eastAsiaTheme="minorHAnsi"/>
              <w:i/>
            </w:rPr>
            <w:t>Vstavi</w:t>
          </w:r>
          <w:r w:rsidRPr="00404140">
            <w:rPr>
              <w:rStyle w:val="Besedilooznabemesta"/>
              <w:rFonts w:eastAsiaTheme="minorHAnsi"/>
              <w:i/>
            </w:rPr>
            <w:t xml:space="preserve">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Republika">
    <w:altName w:val="Arial Narrow"/>
    <w:panose1 w:val="02000506040000020004"/>
    <w:charset w:val="EE"/>
    <w:family w:val="auto"/>
    <w:pitch w:val="variable"/>
    <w:sig w:usb0="A00000FF" w:usb1="4000205B" w:usb2="00000000" w:usb3="00000000" w:csb0="00000093" w:csb1="00000000"/>
  </w:font>
  <w:font w:name="CIDFont+F1">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080"/>
    <w:rsid w:val="00073080"/>
    <w:rsid w:val="000934D0"/>
    <w:rsid w:val="0014078B"/>
    <w:rsid w:val="00176410"/>
    <w:rsid w:val="00193B07"/>
    <w:rsid w:val="00242A0E"/>
    <w:rsid w:val="002E5513"/>
    <w:rsid w:val="004B2BF6"/>
    <w:rsid w:val="004D097A"/>
    <w:rsid w:val="006B66CE"/>
    <w:rsid w:val="00703D68"/>
    <w:rsid w:val="0071191E"/>
    <w:rsid w:val="00762C45"/>
    <w:rsid w:val="007A6516"/>
    <w:rsid w:val="009A359F"/>
    <w:rsid w:val="00BB7D65"/>
    <w:rsid w:val="00BC6478"/>
    <w:rsid w:val="00BD2307"/>
    <w:rsid w:val="00CF49DD"/>
    <w:rsid w:val="00F17C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17C22"/>
    <w:rPr>
      <w:color w:val="808080"/>
    </w:rPr>
  </w:style>
  <w:style w:type="paragraph" w:customStyle="1" w:styleId="42E1D59EBF724589A09E57849832F617">
    <w:name w:val="42E1D59EBF724589A09E57849832F617"/>
    <w:rsid w:val="00073080"/>
  </w:style>
  <w:style w:type="paragraph" w:customStyle="1" w:styleId="9B3E2D45539F4C3F87B300824AD9DD56">
    <w:name w:val="9B3E2D45539F4C3F87B300824AD9DD56"/>
    <w:rsid w:val="00073080"/>
  </w:style>
  <w:style w:type="paragraph" w:customStyle="1" w:styleId="764CC1D1D40145E293EC6EA821922B19">
    <w:name w:val="764CC1D1D40145E293EC6EA821922B19"/>
    <w:rsid w:val="00073080"/>
  </w:style>
  <w:style w:type="paragraph" w:customStyle="1" w:styleId="E8B14C16B09246CBBB4C98EA6C17C553">
    <w:name w:val="E8B14C16B09246CBBB4C98EA6C17C553"/>
    <w:rsid w:val="00073080"/>
  </w:style>
  <w:style w:type="paragraph" w:customStyle="1" w:styleId="2DDA1A1DB24D4656BEB2E20AA5C97F50">
    <w:name w:val="2DDA1A1DB24D4656BEB2E20AA5C97F50"/>
    <w:rsid w:val="00073080"/>
  </w:style>
  <w:style w:type="paragraph" w:customStyle="1" w:styleId="F2C8778B95F04607AD022EEEB45A3C6F">
    <w:name w:val="F2C8778B95F04607AD022EEEB45A3C6F"/>
    <w:rsid w:val="00073080"/>
  </w:style>
  <w:style w:type="paragraph" w:customStyle="1" w:styleId="B897F5ED43EF42A69F4EB3EB6C09B222">
    <w:name w:val="B897F5ED43EF42A69F4EB3EB6C09B222"/>
    <w:rsid w:val="00073080"/>
  </w:style>
  <w:style w:type="paragraph" w:customStyle="1" w:styleId="A3B123E2DC5C47108FCE66A62BEA94D4">
    <w:name w:val="A3B123E2DC5C47108FCE66A62BEA94D4"/>
    <w:rsid w:val="00073080"/>
  </w:style>
  <w:style w:type="paragraph" w:customStyle="1" w:styleId="53BDFE3991AF408787BF1E5B80EFA626">
    <w:name w:val="53BDFE3991AF408787BF1E5B80EFA626"/>
    <w:rsid w:val="00073080"/>
  </w:style>
  <w:style w:type="paragraph" w:customStyle="1" w:styleId="4581C8BDA925409BAB0873F125654750">
    <w:name w:val="4581C8BDA925409BAB0873F125654750"/>
    <w:rsid w:val="00073080"/>
  </w:style>
  <w:style w:type="paragraph" w:customStyle="1" w:styleId="366B6F6783E7473998873B36C834B4B9">
    <w:name w:val="366B6F6783E7473998873B36C834B4B9"/>
    <w:rsid w:val="00073080"/>
    <w:pPr>
      <w:spacing w:after="0" w:line="260" w:lineRule="atLeast"/>
    </w:pPr>
    <w:rPr>
      <w:rFonts w:ascii="Arial" w:eastAsia="Times New Roman" w:hAnsi="Arial" w:cs="Arial"/>
      <w:sz w:val="20"/>
      <w:szCs w:val="24"/>
      <w:lang w:eastAsia="en-US"/>
    </w:rPr>
  </w:style>
  <w:style w:type="paragraph" w:customStyle="1" w:styleId="42E1D59EBF724589A09E57849832F6171">
    <w:name w:val="42E1D59EBF724589A09E57849832F6171"/>
    <w:rsid w:val="00073080"/>
    <w:pPr>
      <w:spacing w:after="0" w:line="260" w:lineRule="atLeast"/>
    </w:pPr>
    <w:rPr>
      <w:rFonts w:ascii="Arial" w:eastAsia="Times New Roman" w:hAnsi="Arial" w:cs="Arial"/>
      <w:sz w:val="20"/>
      <w:szCs w:val="24"/>
      <w:lang w:eastAsia="en-US"/>
    </w:rPr>
  </w:style>
  <w:style w:type="paragraph" w:customStyle="1" w:styleId="9B3E2D45539F4C3F87B300824AD9DD561">
    <w:name w:val="9B3E2D45539F4C3F87B300824AD9DD561"/>
    <w:rsid w:val="00073080"/>
    <w:pPr>
      <w:spacing w:after="0" w:line="260" w:lineRule="atLeast"/>
    </w:pPr>
    <w:rPr>
      <w:rFonts w:ascii="Arial" w:eastAsia="Times New Roman" w:hAnsi="Arial" w:cs="Arial"/>
      <w:sz w:val="20"/>
      <w:szCs w:val="24"/>
      <w:lang w:eastAsia="en-US"/>
    </w:rPr>
  </w:style>
  <w:style w:type="paragraph" w:customStyle="1" w:styleId="764CC1D1D40145E293EC6EA821922B191">
    <w:name w:val="764CC1D1D40145E293EC6EA821922B191"/>
    <w:rsid w:val="00073080"/>
    <w:pPr>
      <w:spacing w:after="0" w:line="260" w:lineRule="atLeast"/>
    </w:pPr>
    <w:rPr>
      <w:rFonts w:ascii="Arial" w:eastAsia="Times New Roman" w:hAnsi="Arial" w:cs="Arial"/>
      <w:sz w:val="20"/>
      <w:szCs w:val="24"/>
      <w:lang w:eastAsia="en-US"/>
    </w:rPr>
  </w:style>
  <w:style w:type="paragraph" w:customStyle="1" w:styleId="E8B14C16B09246CBBB4C98EA6C17C5531">
    <w:name w:val="E8B14C16B09246CBBB4C98EA6C17C5531"/>
    <w:rsid w:val="00073080"/>
    <w:pPr>
      <w:spacing w:after="0" w:line="260" w:lineRule="atLeast"/>
    </w:pPr>
    <w:rPr>
      <w:rFonts w:ascii="Arial" w:eastAsia="Times New Roman" w:hAnsi="Arial" w:cs="Arial"/>
      <w:sz w:val="20"/>
      <w:szCs w:val="24"/>
      <w:lang w:eastAsia="en-US"/>
    </w:rPr>
  </w:style>
  <w:style w:type="paragraph" w:customStyle="1" w:styleId="2DDA1A1DB24D4656BEB2E20AA5C97F501">
    <w:name w:val="2DDA1A1DB24D4656BEB2E20AA5C97F501"/>
    <w:rsid w:val="00073080"/>
    <w:pPr>
      <w:spacing w:after="0" w:line="260" w:lineRule="atLeast"/>
    </w:pPr>
    <w:rPr>
      <w:rFonts w:ascii="Arial" w:eastAsia="Times New Roman" w:hAnsi="Arial" w:cs="Arial"/>
      <w:sz w:val="20"/>
      <w:szCs w:val="24"/>
      <w:lang w:eastAsia="en-US"/>
    </w:rPr>
  </w:style>
  <w:style w:type="paragraph" w:customStyle="1" w:styleId="F2C8778B95F04607AD022EEEB45A3C6F1">
    <w:name w:val="F2C8778B95F04607AD022EEEB45A3C6F1"/>
    <w:rsid w:val="00073080"/>
    <w:pPr>
      <w:spacing w:after="0" w:line="260" w:lineRule="atLeast"/>
    </w:pPr>
    <w:rPr>
      <w:rFonts w:ascii="Arial" w:eastAsia="Times New Roman" w:hAnsi="Arial" w:cs="Arial"/>
      <w:sz w:val="20"/>
      <w:szCs w:val="24"/>
      <w:lang w:eastAsia="en-US"/>
    </w:rPr>
  </w:style>
  <w:style w:type="paragraph" w:customStyle="1" w:styleId="B897F5ED43EF42A69F4EB3EB6C09B2221">
    <w:name w:val="B897F5ED43EF42A69F4EB3EB6C09B2221"/>
    <w:rsid w:val="00073080"/>
    <w:pPr>
      <w:spacing w:after="0" w:line="260" w:lineRule="atLeast"/>
    </w:pPr>
    <w:rPr>
      <w:rFonts w:ascii="Arial" w:eastAsia="Times New Roman" w:hAnsi="Arial" w:cs="Arial"/>
      <w:sz w:val="20"/>
      <w:szCs w:val="24"/>
      <w:lang w:eastAsia="en-US"/>
    </w:rPr>
  </w:style>
  <w:style w:type="paragraph" w:customStyle="1" w:styleId="A3B123E2DC5C47108FCE66A62BEA94D41">
    <w:name w:val="A3B123E2DC5C47108FCE66A62BEA94D41"/>
    <w:rsid w:val="00073080"/>
    <w:pPr>
      <w:spacing w:after="0" w:line="260" w:lineRule="atLeast"/>
    </w:pPr>
    <w:rPr>
      <w:rFonts w:ascii="Arial" w:eastAsia="Times New Roman" w:hAnsi="Arial" w:cs="Arial"/>
      <w:sz w:val="20"/>
      <w:szCs w:val="24"/>
      <w:lang w:eastAsia="en-US"/>
    </w:rPr>
  </w:style>
  <w:style w:type="paragraph" w:customStyle="1" w:styleId="53BDFE3991AF408787BF1E5B80EFA6261">
    <w:name w:val="53BDFE3991AF408787BF1E5B80EFA6261"/>
    <w:rsid w:val="00073080"/>
    <w:pPr>
      <w:spacing w:after="0" w:line="260" w:lineRule="atLeast"/>
    </w:pPr>
    <w:rPr>
      <w:rFonts w:ascii="Arial" w:eastAsia="Times New Roman" w:hAnsi="Arial" w:cs="Arial"/>
      <w:sz w:val="20"/>
      <w:szCs w:val="24"/>
      <w:lang w:eastAsia="en-US"/>
    </w:rPr>
  </w:style>
  <w:style w:type="paragraph" w:customStyle="1" w:styleId="4581C8BDA925409BAB0873F1256547501">
    <w:name w:val="4581C8BDA925409BAB0873F1256547501"/>
    <w:rsid w:val="00073080"/>
    <w:pPr>
      <w:spacing w:after="0" w:line="260" w:lineRule="atLeast"/>
    </w:pPr>
    <w:rPr>
      <w:rFonts w:ascii="Arial" w:eastAsia="Times New Roman" w:hAnsi="Arial" w:cs="Arial"/>
      <w:sz w:val="20"/>
      <w:szCs w:val="24"/>
      <w:lang w:eastAsia="en-US"/>
    </w:rPr>
  </w:style>
  <w:style w:type="paragraph" w:customStyle="1" w:styleId="28902EFF5C724BFD840228DBF2F56121">
    <w:name w:val="28902EFF5C724BFD840228DBF2F56121"/>
    <w:rsid w:val="00073080"/>
  </w:style>
  <w:style w:type="paragraph" w:customStyle="1" w:styleId="CA73ECAFBEFA4C01921FA52C409D1A5F">
    <w:name w:val="CA73ECAFBEFA4C01921FA52C409D1A5F"/>
    <w:rsid w:val="00073080"/>
  </w:style>
  <w:style w:type="paragraph" w:customStyle="1" w:styleId="80DA759ABA51442EA59FEC5E74CDF696">
    <w:name w:val="80DA759ABA51442EA59FEC5E74CDF696"/>
    <w:rsid w:val="00073080"/>
  </w:style>
  <w:style w:type="paragraph" w:customStyle="1" w:styleId="EDAB593CDD8E4A44816B36A9DCA14026">
    <w:name w:val="EDAB593CDD8E4A44816B36A9DCA14026"/>
    <w:rsid w:val="00073080"/>
  </w:style>
  <w:style w:type="paragraph" w:customStyle="1" w:styleId="E47C467B90C9477DBDBC11350166548C">
    <w:name w:val="E47C467B90C9477DBDBC11350166548C"/>
    <w:rsid w:val="00073080"/>
  </w:style>
  <w:style w:type="paragraph" w:customStyle="1" w:styleId="E4DACEA4FDC14FCA98E6446AA4ABD3B5">
    <w:name w:val="E4DACEA4FDC14FCA98E6446AA4ABD3B5"/>
    <w:rsid w:val="00073080"/>
  </w:style>
  <w:style w:type="paragraph" w:customStyle="1" w:styleId="871F6C9CAF584F178C17305F13E020F9">
    <w:name w:val="871F6C9CAF584F178C17305F13E020F9"/>
    <w:rsid w:val="00073080"/>
  </w:style>
  <w:style w:type="paragraph" w:customStyle="1" w:styleId="C03E715EA1BF4FAA8416C5439CDDE34C">
    <w:name w:val="C03E715EA1BF4FAA8416C5439CDDE34C"/>
    <w:rsid w:val="00073080"/>
  </w:style>
  <w:style w:type="paragraph" w:customStyle="1" w:styleId="4EA79126F0B34817B73DAA61F9016BFB">
    <w:name w:val="4EA79126F0B34817B73DAA61F9016BFB"/>
    <w:rsid w:val="00073080"/>
  </w:style>
  <w:style w:type="paragraph" w:customStyle="1" w:styleId="0C992E40FED840ABBBD67B26EF5DC261">
    <w:name w:val="0C992E40FED840ABBBD67B26EF5DC261"/>
    <w:rsid w:val="00073080"/>
  </w:style>
  <w:style w:type="paragraph" w:customStyle="1" w:styleId="174794EAAA884CFEACC68C1A6A79FBFA">
    <w:name w:val="174794EAAA884CFEACC68C1A6A79FBFA"/>
    <w:rsid w:val="00073080"/>
  </w:style>
  <w:style w:type="paragraph" w:customStyle="1" w:styleId="ED7EF15415214898A6208490B892E0BB">
    <w:name w:val="ED7EF15415214898A6208490B892E0BB"/>
    <w:rsid w:val="00073080"/>
  </w:style>
  <w:style w:type="paragraph" w:customStyle="1" w:styleId="73E6DA02DD0F4F1B91CCEDAE13A0D1C5">
    <w:name w:val="73E6DA02DD0F4F1B91CCEDAE13A0D1C5"/>
    <w:rsid w:val="00073080"/>
  </w:style>
  <w:style w:type="paragraph" w:customStyle="1" w:styleId="7FB2B1E8E9A34063AD9EAAEB974238DE">
    <w:name w:val="7FB2B1E8E9A34063AD9EAAEB974238DE"/>
    <w:rsid w:val="00073080"/>
  </w:style>
  <w:style w:type="paragraph" w:customStyle="1" w:styleId="960B685AED804D29B2B46BE0D818E942">
    <w:name w:val="960B685AED804D29B2B46BE0D818E942"/>
    <w:rsid w:val="00073080"/>
  </w:style>
  <w:style w:type="paragraph" w:customStyle="1" w:styleId="37E53E54E2C74A8FA64B4F757F9B1DEB">
    <w:name w:val="37E53E54E2C74A8FA64B4F757F9B1DEB"/>
    <w:rsid w:val="00073080"/>
  </w:style>
  <w:style w:type="paragraph" w:customStyle="1" w:styleId="48AFFECE360B4FEDAB3924771DE55FB2">
    <w:name w:val="48AFFECE360B4FEDAB3924771DE55FB2"/>
    <w:rsid w:val="00073080"/>
  </w:style>
  <w:style w:type="paragraph" w:customStyle="1" w:styleId="4D112C3BDE48405A84F3E1994E473F99">
    <w:name w:val="4D112C3BDE48405A84F3E1994E473F99"/>
    <w:rsid w:val="00073080"/>
  </w:style>
  <w:style w:type="paragraph" w:customStyle="1" w:styleId="15959D15F16046C499A8D54EB2796545">
    <w:name w:val="15959D15F16046C499A8D54EB2796545"/>
    <w:rsid w:val="00073080"/>
  </w:style>
  <w:style w:type="paragraph" w:customStyle="1" w:styleId="80C4EA1AEB71438EB5893BD4507218F5">
    <w:name w:val="80C4EA1AEB71438EB5893BD4507218F5"/>
    <w:rsid w:val="00073080"/>
  </w:style>
  <w:style w:type="paragraph" w:customStyle="1" w:styleId="DDF142FA72B4406AB9BD702E48D7259B">
    <w:name w:val="DDF142FA72B4406AB9BD702E48D7259B"/>
    <w:rsid w:val="00073080"/>
  </w:style>
  <w:style w:type="paragraph" w:customStyle="1" w:styleId="9C1578BA0DE04E3EA3A57CECD6C041E6">
    <w:name w:val="9C1578BA0DE04E3EA3A57CECD6C041E6"/>
    <w:rsid w:val="00073080"/>
  </w:style>
  <w:style w:type="paragraph" w:customStyle="1" w:styleId="FA2A71106D994742861E83C9060666C7">
    <w:name w:val="FA2A71106D994742861E83C9060666C7"/>
    <w:rsid w:val="00073080"/>
  </w:style>
  <w:style w:type="paragraph" w:customStyle="1" w:styleId="0B31A826F3C945A7A5DCF42E644BA334">
    <w:name w:val="0B31A826F3C945A7A5DCF42E644BA334"/>
    <w:rsid w:val="00073080"/>
  </w:style>
  <w:style w:type="paragraph" w:customStyle="1" w:styleId="4E28E74FD3EB4579A6F337F5AEB42924">
    <w:name w:val="4E28E74FD3EB4579A6F337F5AEB42924"/>
    <w:rsid w:val="00073080"/>
  </w:style>
  <w:style w:type="paragraph" w:customStyle="1" w:styleId="7A9E519A9EAD48F49D0FFBBAE756673F">
    <w:name w:val="7A9E519A9EAD48F49D0FFBBAE756673F"/>
    <w:rsid w:val="00073080"/>
  </w:style>
  <w:style w:type="paragraph" w:customStyle="1" w:styleId="BAFFA6BFE6994669A912CF077A5372CC">
    <w:name w:val="BAFFA6BFE6994669A912CF077A5372CC"/>
    <w:rsid w:val="00073080"/>
  </w:style>
  <w:style w:type="paragraph" w:customStyle="1" w:styleId="FDAA0B6442394807AF297EC70486134F">
    <w:name w:val="FDAA0B6442394807AF297EC70486134F"/>
    <w:rsid w:val="00073080"/>
  </w:style>
  <w:style w:type="paragraph" w:customStyle="1" w:styleId="39090E64D5C84F84A68E3499975D81B6">
    <w:name w:val="39090E64D5C84F84A68E3499975D81B6"/>
    <w:rsid w:val="00073080"/>
  </w:style>
  <w:style w:type="paragraph" w:customStyle="1" w:styleId="7B77D32C877340B79B9A682D9D2936B5">
    <w:name w:val="7B77D32C877340B79B9A682D9D2936B5"/>
    <w:rsid w:val="00073080"/>
  </w:style>
  <w:style w:type="paragraph" w:customStyle="1" w:styleId="789A3103C76A4570821D1990761D1F45">
    <w:name w:val="789A3103C76A4570821D1990761D1F45"/>
    <w:rsid w:val="00073080"/>
  </w:style>
  <w:style w:type="paragraph" w:customStyle="1" w:styleId="D09EDFF1DCCA452A8EE18B7F95E269AC">
    <w:name w:val="D09EDFF1DCCA452A8EE18B7F95E269AC"/>
    <w:rsid w:val="00073080"/>
  </w:style>
  <w:style w:type="paragraph" w:customStyle="1" w:styleId="F544D01760B94CBE96F79599F7E291D5">
    <w:name w:val="F544D01760B94CBE96F79599F7E291D5"/>
    <w:rsid w:val="00073080"/>
  </w:style>
  <w:style w:type="paragraph" w:customStyle="1" w:styleId="366B6F6783E7473998873B36C834B4B91">
    <w:name w:val="366B6F6783E7473998873B36C834B4B91"/>
    <w:rsid w:val="00073080"/>
    <w:pPr>
      <w:spacing w:after="0" w:line="260" w:lineRule="atLeast"/>
    </w:pPr>
    <w:rPr>
      <w:rFonts w:ascii="Arial" w:eastAsia="Times New Roman" w:hAnsi="Arial" w:cs="Arial"/>
      <w:sz w:val="20"/>
      <w:szCs w:val="24"/>
      <w:lang w:eastAsia="en-US"/>
    </w:rPr>
  </w:style>
  <w:style w:type="paragraph" w:customStyle="1" w:styleId="42E1D59EBF724589A09E57849832F6172">
    <w:name w:val="42E1D59EBF724589A09E57849832F6172"/>
    <w:rsid w:val="00073080"/>
    <w:pPr>
      <w:spacing w:after="0" w:line="260" w:lineRule="atLeast"/>
    </w:pPr>
    <w:rPr>
      <w:rFonts w:ascii="Arial" w:eastAsia="Times New Roman" w:hAnsi="Arial" w:cs="Arial"/>
      <w:sz w:val="20"/>
      <w:szCs w:val="24"/>
      <w:lang w:eastAsia="en-US"/>
    </w:rPr>
  </w:style>
  <w:style w:type="paragraph" w:customStyle="1" w:styleId="9B3E2D45539F4C3F87B300824AD9DD562">
    <w:name w:val="9B3E2D45539F4C3F87B300824AD9DD562"/>
    <w:rsid w:val="00073080"/>
    <w:pPr>
      <w:spacing w:after="0" w:line="260" w:lineRule="atLeast"/>
    </w:pPr>
    <w:rPr>
      <w:rFonts w:ascii="Arial" w:eastAsia="Times New Roman" w:hAnsi="Arial" w:cs="Arial"/>
      <w:sz w:val="20"/>
      <w:szCs w:val="24"/>
      <w:lang w:eastAsia="en-US"/>
    </w:rPr>
  </w:style>
  <w:style w:type="paragraph" w:customStyle="1" w:styleId="764CC1D1D40145E293EC6EA821922B192">
    <w:name w:val="764CC1D1D40145E293EC6EA821922B192"/>
    <w:rsid w:val="00073080"/>
    <w:pPr>
      <w:spacing w:after="0" w:line="260" w:lineRule="atLeast"/>
    </w:pPr>
    <w:rPr>
      <w:rFonts w:ascii="Arial" w:eastAsia="Times New Roman" w:hAnsi="Arial" w:cs="Arial"/>
      <w:sz w:val="20"/>
      <w:szCs w:val="24"/>
      <w:lang w:eastAsia="en-US"/>
    </w:rPr>
  </w:style>
  <w:style w:type="paragraph" w:customStyle="1" w:styleId="E8B14C16B09246CBBB4C98EA6C17C5532">
    <w:name w:val="E8B14C16B09246CBBB4C98EA6C17C5532"/>
    <w:rsid w:val="00073080"/>
    <w:pPr>
      <w:spacing w:after="0" w:line="260" w:lineRule="atLeast"/>
    </w:pPr>
    <w:rPr>
      <w:rFonts w:ascii="Arial" w:eastAsia="Times New Roman" w:hAnsi="Arial" w:cs="Arial"/>
      <w:sz w:val="20"/>
      <w:szCs w:val="24"/>
      <w:lang w:eastAsia="en-US"/>
    </w:rPr>
  </w:style>
  <w:style w:type="paragraph" w:customStyle="1" w:styleId="2DDA1A1DB24D4656BEB2E20AA5C97F502">
    <w:name w:val="2DDA1A1DB24D4656BEB2E20AA5C97F502"/>
    <w:rsid w:val="00073080"/>
    <w:pPr>
      <w:spacing w:after="0" w:line="260" w:lineRule="atLeast"/>
    </w:pPr>
    <w:rPr>
      <w:rFonts w:ascii="Arial" w:eastAsia="Times New Roman" w:hAnsi="Arial" w:cs="Arial"/>
      <w:sz w:val="20"/>
      <w:szCs w:val="24"/>
      <w:lang w:eastAsia="en-US"/>
    </w:rPr>
  </w:style>
  <w:style w:type="paragraph" w:customStyle="1" w:styleId="F2C8778B95F04607AD022EEEB45A3C6F2">
    <w:name w:val="F2C8778B95F04607AD022EEEB45A3C6F2"/>
    <w:rsid w:val="00073080"/>
    <w:pPr>
      <w:spacing w:after="0" w:line="260" w:lineRule="atLeast"/>
    </w:pPr>
    <w:rPr>
      <w:rFonts w:ascii="Arial" w:eastAsia="Times New Roman" w:hAnsi="Arial" w:cs="Arial"/>
      <w:sz w:val="20"/>
      <w:szCs w:val="24"/>
      <w:lang w:eastAsia="en-US"/>
    </w:rPr>
  </w:style>
  <w:style w:type="paragraph" w:customStyle="1" w:styleId="B897F5ED43EF42A69F4EB3EB6C09B2222">
    <w:name w:val="B897F5ED43EF42A69F4EB3EB6C09B2222"/>
    <w:rsid w:val="00073080"/>
    <w:pPr>
      <w:spacing w:after="0" w:line="260" w:lineRule="atLeast"/>
    </w:pPr>
    <w:rPr>
      <w:rFonts w:ascii="Arial" w:eastAsia="Times New Roman" w:hAnsi="Arial" w:cs="Arial"/>
      <w:sz w:val="20"/>
      <w:szCs w:val="24"/>
      <w:lang w:eastAsia="en-US"/>
    </w:rPr>
  </w:style>
  <w:style w:type="paragraph" w:customStyle="1" w:styleId="A3B123E2DC5C47108FCE66A62BEA94D42">
    <w:name w:val="A3B123E2DC5C47108FCE66A62BEA94D42"/>
    <w:rsid w:val="00073080"/>
    <w:pPr>
      <w:spacing w:after="0" w:line="260" w:lineRule="atLeast"/>
    </w:pPr>
    <w:rPr>
      <w:rFonts w:ascii="Arial" w:eastAsia="Times New Roman" w:hAnsi="Arial" w:cs="Arial"/>
      <w:sz w:val="20"/>
      <w:szCs w:val="24"/>
      <w:lang w:eastAsia="en-US"/>
    </w:rPr>
  </w:style>
  <w:style w:type="paragraph" w:customStyle="1" w:styleId="53BDFE3991AF408787BF1E5B80EFA6262">
    <w:name w:val="53BDFE3991AF408787BF1E5B80EFA6262"/>
    <w:rsid w:val="00073080"/>
    <w:pPr>
      <w:spacing w:after="0" w:line="260" w:lineRule="atLeast"/>
    </w:pPr>
    <w:rPr>
      <w:rFonts w:ascii="Arial" w:eastAsia="Times New Roman" w:hAnsi="Arial" w:cs="Arial"/>
      <w:sz w:val="20"/>
      <w:szCs w:val="24"/>
      <w:lang w:eastAsia="en-US"/>
    </w:rPr>
  </w:style>
  <w:style w:type="paragraph" w:customStyle="1" w:styleId="4581C8BDA925409BAB0873F1256547502">
    <w:name w:val="4581C8BDA925409BAB0873F1256547502"/>
    <w:rsid w:val="00073080"/>
    <w:pPr>
      <w:spacing w:after="0" w:line="260" w:lineRule="atLeast"/>
    </w:pPr>
    <w:rPr>
      <w:rFonts w:ascii="Arial" w:eastAsia="Times New Roman" w:hAnsi="Arial" w:cs="Arial"/>
      <w:sz w:val="20"/>
      <w:szCs w:val="24"/>
      <w:lang w:eastAsia="en-US"/>
    </w:rPr>
  </w:style>
  <w:style w:type="paragraph" w:customStyle="1" w:styleId="CA73ECAFBEFA4C01921FA52C409D1A5F1">
    <w:name w:val="CA73ECAFBEFA4C01921FA52C409D1A5F1"/>
    <w:rsid w:val="00073080"/>
    <w:pPr>
      <w:spacing w:after="0" w:line="260" w:lineRule="atLeast"/>
    </w:pPr>
    <w:rPr>
      <w:rFonts w:ascii="Arial" w:eastAsia="Times New Roman" w:hAnsi="Arial" w:cs="Arial"/>
      <w:sz w:val="20"/>
      <w:szCs w:val="24"/>
      <w:lang w:eastAsia="en-US"/>
    </w:rPr>
  </w:style>
  <w:style w:type="paragraph" w:customStyle="1" w:styleId="80DA759ABA51442EA59FEC5E74CDF6961">
    <w:name w:val="80DA759ABA51442EA59FEC5E74CDF6961"/>
    <w:rsid w:val="00073080"/>
    <w:pPr>
      <w:spacing w:after="0" w:line="260" w:lineRule="atLeast"/>
    </w:pPr>
    <w:rPr>
      <w:rFonts w:ascii="Arial" w:eastAsia="Times New Roman" w:hAnsi="Arial" w:cs="Arial"/>
      <w:sz w:val="20"/>
      <w:szCs w:val="24"/>
      <w:lang w:eastAsia="en-US"/>
    </w:rPr>
  </w:style>
  <w:style w:type="paragraph" w:customStyle="1" w:styleId="EDAB593CDD8E4A44816B36A9DCA140261">
    <w:name w:val="EDAB593CDD8E4A44816B36A9DCA140261"/>
    <w:rsid w:val="00073080"/>
    <w:pPr>
      <w:spacing w:after="0" w:line="260" w:lineRule="atLeast"/>
    </w:pPr>
    <w:rPr>
      <w:rFonts w:ascii="Arial" w:eastAsia="Times New Roman" w:hAnsi="Arial" w:cs="Arial"/>
      <w:sz w:val="20"/>
      <w:szCs w:val="24"/>
      <w:lang w:eastAsia="en-US"/>
    </w:rPr>
  </w:style>
  <w:style w:type="paragraph" w:customStyle="1" w:styleId="E47C467B90C9477DBDBC11350166548C1">
    <w:name w:val="E47C467B90C9477DBDBC11350166548C1"/>
    <w:rsid w:val="00073080"/>
    <w:pPr>
      <w:spacing w:after="0" w:line="260" w:lineRule="atLeast"/>
    </w:pPr>
    <w:rPr>
      <w:rFonts w:ascii="Arial" w:eastAsia="Times New Roman" w:hAnsi="Arial" w:cs="Arial"/>
      <w:sz w:val="20"/>
      <w:szCs w:val="24"/>
      <w:lang w:eastAsia="en-US"/>
    </w:rPr>
  </w:style>
  <w:style w:type="paragraph" w:customStyle="1" w:styleId="E4DACEA4FDC14FCA98E6446AA4ABD3B51">
    <w:name w:val="E4DACEA4FDC14FCA98E6446AA4ABD3B51"/>
    <w:rsid w:val="00073080"/>
    <w:pPr>
      <w:spacing w:after="0" w:line="260" w:lineRule="atLeast"/>
    </w:pPr>
    <w:rPr>
      <w:rFonts w:ascii="Arial" w:eastAsia="Times New Roman" w:hAnsi="Arial" w:cs="Arial"/>
      <w:sz w:val="20"/>
      <w:szCs w:val="24"/>
      <w:lang w:eastAsia="en-US"/>
    </w:rPr>
  </w:style>
  <w:style w:type="paragraph" w:customStyle="1" w:styleId="871F6C9CAF584F178C17305F13E020F91">
    <w:name w:val="871F6C9CAF584F178C17305F13E020F91"/>
    <w:rsid w:val="00073080"/>
    <w:pPr>
      <w:spacing w:after="0" w:line="260" w:lineRule="atLeast"/>
    </w:pPr>
    <w:rPr>
      <w:rFonts w:ascii="Arial" w:eastAsia="Times New Roman" w:hAnsi="Arial" w:cs="Arial"/>
      <w:sz w:val="20"/>
      <w:szCs w:val="24"/>
      <w:lang w:eastAsia="en-US"/>
    </w:rPr>
  </w:style>
  <w:style w:type="paragraph" w:customStyle="1" w:styleId="C03E715EA1BF4FAA8416C5439CDDE34C1">
    <w:name w:val="C03E715EA1BF4FAA8416C5439CDDE34C1"/>
    <w:rsid w:val="00073080"/>
    <w:pPr>
      <w:spacing w:after="0" w:line="260" w:lineRule="atLeast"/>
    </w:pPr>
    <w:rPr>
      <w:rFonts w:ascii="Arial" w:eastAsia="Times New Roman" w:hAnsi="Arial" w:cs="Arial"/>
      <w:sz w:val="20"/>
      <w:szCs w:val="24"/>
      <w:lang w:eastAsia="en-US"/>
    </w:rPr>
  </w:style>
  <w:style w:type="paragraph" w:customStyle="1" w:styleId="4EA79126F0B34817B73DAA61F9016BFB1">
    <w:name w:val="4EA79126F0B34817B73DAA61F9016BFB1"/>
    <w:rsid w:val="00073080"/>
    <w:pPr>
      <w:spacing w:after="0" w:line="260" w:lineRule="atLeast"/>
    </w:pPr>
    <w:rPr>
      <w:rFonts w:ascii="Arial" w:eastAsia="Times New Roman" w:hAnsi="Arial" w:cs="Arial"/>
      <w:sz w:val="20"/>
      <w:szCs w:val="24"/>
      <w:lang w:eastAsia="en-US"/>
    </w:rPr>
  </w:style>
  <w:style w:type="paragraph" w:customStyle="1" w:styleId="0C992E40FED840ABBBD67B26EF5DC2611">
    <w:name w:val="0C992E40FED840ABBBD67B26EF5DC2611"/>
    <w:rsid w:val="00073080"/>
    <w:pPr>
      <w:spacing w:after="0" w:line="260" w:lineRule="atLeast"/>
    </w:pPr>
    <w:rPr>
      <w:rFonts w:ascii="Arial" w:eastAsia="Times New Roman" w:hAnsi="Arial" w:cs="Arial"/>
      <w:sz w:val="20"/>
      <w:szCs w:val="24"/>
      <w:lang w:eastAsia="en-US"/>
    </w:rPr>
  </w:style>
  <w:style w:type="paragraph" w:customStyle="1" w:styleId="174794EAAA884CFEACC68C1A6A79FBFA1">
    <w:name w:val="174794EAAA884CFEACC68C1A6A79FBFA1"/>
    <w:rsid w:val="00073080"/>
    <w:pPr>
      <w:spacing w:after="0" w:line="260" w:lineRule="atLeast"/>
    </w:pPr>
    <w:rPr>
      <w:rFonts w:ascii="Arial" w:eastAsia="Times New Roman" w:hAnsi="Arial" w:cs="Arial"/>
      <w:sz w:val="20"/>
      <w:szCs w:val="24"/>
      <w:lang w:eastAsia="en-US"/>
    </w:rPr>
  </w:style>
  <w:style w:type="paragraph" w:customStyle="1" w:styleId="ED7EF15415214898A6208490B892E0BB1">
    <w:name w:val="ED7EF15415214898A6208490B892E0BB1"/>
    <w:rsid w:val="00073080"/>
    <w:pPr>
      <w:spacing w:after="0" w:line="260" w:lineRule="atLeast"/>
    </w:pPr>
    <w:rPr>
      <w:rFonts w:ascii="Arial" w:eastAsia="Times New Roman" w:hAnsi="Arial" w:cs="Arial"/>
      <w:sz w:val="20"/>
      <w:szCs w:val="24"/>
      <w:lang w:eastAsia="en-US"/>
    </w:rPr>
  </w:style>
  <w:style w:type="paragraph" w:customStyle="1" w:styleId="73E6DA02DD0F4F1B91CCEDAE13A0D1C51">
    <w:name w:val="73E6DA02DD0F4F1B91CCEDAE13A0D1C51"/>
    <w:rsid w:val="00073080"/>
    <w:pPr>
      <w:spacing w:after="0" w:line="260" w:lineRule="atLeast"/>
    </w:pPr>
    <w:rPr>
      <w:rFonts w:ascii="Arial" w:eastAsia="Times New Roman" w:hAnsi="Arial" w:cs="Arial"/>
      <w:sz w:val="20"/>
      <w:szCs w:val="24"/>
      <w:lang w:eastAsia="en-US"/>
    </w:rPr>
  </w:style>
  <w:style w:type="paragraph" w:customStyle="1" w:styleId="7FB2B1E8E9A34063AD9EAAEB974238DE1">
    <w:name w:val="7FB2B1E8E9A34063AD9EAAEB974238DE1"/>
    <w:rsid w:val="00073080"/>
    <w:pPr>
      <w:spacing w:after="0" w:line="260" w:lineRule="atLeast"/>
    </w:pPr>
    <w:rPr>
      <w:rFonts w:ascii="Arial" w:eastAsia="Times New Roman" w:hAnsi="Arial" w:cs="Arial"/>
      <w:sz w:val="20"/>
      <w:szCs w:val="24"/>
      <w:lang w:eastAsia="en-US"/>
    </w:rPr>
  </w:style>
  <w:style w:type="paragraph" w:customStyle="1" w:styleId="960B685AED804D29B2B46BE0D818E9421">
    <w:name w:val="960B685AED804D29B2B46BE0D818E9421"/>
    <w:rsid w:val="00073080"/>
    <w:pPr>
      <w:spacing w:after="0" w:line="260" w:lineRule="atLeast"/>
    </w:pPr>
    <w:rPr>
      <w:rFonts w:ascii="Arial" w:eastAsia="Times New Roman" w:hAnsi="Arial" w:cs="Arial"/>
      <w:sz w:val="20"/>
      <w:szCs w:val="24"/>
      <w:lang w:eastAsia="en-US"/>
    </w:rPr>
  </w:style>
  <w:style w:type="paragraph" w:customStyle="1" w:styleId="37E53E54E2C74A8FA64B4F757F9B1DEB1">
    <w:name w:val="37E53E54E2C74A8FA64B4F757F9B1DEB1"/>
    <w:rsid w:val="00073080"/>
    <w:pPr>
      <w:spacing w:after="0" w:line="260" w:lineRule="atLeast"/>
    </w:pPr>
    <w:rPr>
      <w:rFonts w:ascii="Arial" w:eastAsia="Times New Roman" w:hAnsi="Arial" w:cs="Arial"/>
      <w:sz w:val="20"/>
      <w:szCs w:val="24"/>
      <w:lang w:eastAsia="en-US"/>
    </w:rPr>
  </w:style>
  <w:style w:type="paragraph" w:customStyle="1" w:styleId="48AFFECE360B4FEDAB3924771DE55FB21">
    <w:name w:val="48AFFECE360B4FEDAB3924771DE55FB21"/>
    <w:rsid w:val="00073080"/>
    <w:pPr>
      <w:spacing w:after="0" w:line="260" w:lineRule="atLeast"/>
    </w:pPr>
    <w:rPr>
      <w:rFonts w:ascii="Arial" w:eastAsia="Times New Roman" w:hAnsi="Arial" w:cs="Arial"/>
      <w:sz w:val="20"/>
      <w:szCs w:val="24"/>
      <w:lang w:eastAsia="en-US"/>
    </w:rPr>
  </w:style>
  <w:style w:type="paragraph" w:customStyle="1" w:styleId="4D112C3BDE48405A84F3E1994E473F991">
    <w:name w:val="4D112C3BDE48405A84F3E1994E473F991"/>
    <w:rsid w:val="00073080"/>
    <w:pPr>
      <w:spacing w:after="0" w:line="260" w:lineRule="atLeast"/>
    </w:pPr>
    <w:rPr>
      <w:rFonts w:ascii="Arial" w:eastAsia="Times New Roman" w:hAnsi="Arial" w:cs="Arial"/>
      <w:sz w:val="20"/>
      <w:szCs w:val="24"/>
      <w:lang w:eastAsia="en-US"/>
    </w:rPr>
  </w:style>
  <w:style w:type="paragraph" w:customStyle="1" w:styleId="15959D15F16046C499A8D54EB27965451">
    <w:name w:val="15959D15F16046C499A8D54EB27965451"/>
    <w:rsid w:val="00073080"/>
    <w:pPr>
      <w:spacing w:after="0" w:line="260" w:lineRule="atLeast"/>
    </w:pPr>
    <w:rPr>
      <w:rFonts w:ascii="Arial" w:eastAsia="Times New Roman" w:hAnsi="Arial" w:cs="Arial"/>
      <w:sz w:val="20"/>
      <w:szCs w:val="24"/>
      <w:lang w:eastAsia="en-US"/>
    </w:rPr>
  </w:style>
  <w:style w:type="paragraph" w:customStyle="1" w:styleId="80C4EA1AEB71438EB5893BD4507218F51">
    <w:name w:val="80C4EA1AEB71438EB5893BD4507218F51"/>
    <w:rsid w:val="00073080"/>
    <w:pPr>
      <w:spacing w:after="0" w:line="260" w:lineRule="atLeast"/>
    </w:pPr>
    <w:rPr>
      <w:rFonts w:ascii="Arial" w:eastAsia="Times New Roman" w:hAnsi="Arial" w:cs="Arial"/>
      <w:sz w:val="20"/>
      <w:szCs w:val="24"/>
      <w:lang w:eastAsia="en-US"/>
    </w:rPr>
  </w:style>
  <w:style w:type="paragraph" w:customStyle="1" w:styleId="DDF142FA72B4406AB9BD702E48D7259B1">
    <w:name w:val="DDF142FA72B4406AB9BD702E48D7259B1"/>
    <w:rsid w:val="00073080"/>
    <w:pPr>
      <w:spacing w:after="0" w:line="260" w:lineRule="atLeast"/>
    </w:pPr>
    <w:rPr>
      <w:rFonts w:ascii="Arial" w:eastAsia="Times New Roman" w:hAnsi="Arial" w:cs="Arial"/>
      <w:sz w:val="20"/>
      <w:szCs w:val="24"/>
      <w:lang w:eastAsia="en-US"/>
    </w:rPr>
  </w:style>
  <w:style w:type="paragraph" w:customStyle="1" w:styleId="9C1578BA0DE04E3EA3A57CECD6C041E61">
    <w:name w:val="9C1578BA0DE04E3EA3A57CECD6C041E61"/>
    <w:rsid w:val="00073080"/>
    <w:pPr>
      <w:spacing w:after="0" w:line="260" w:lineRule="atLeast"/>
    </w:pPr>
    <w:rPr>
      <w:rFonts w:ascii="Arial" w:eastAsia="Times New Roman" w:hAnsi="Arial" w:cs="Arial"/>
      <w:sz w:val="20"/>
      <w:szCs w:val="24"/>
      <w:lang w:eastAsia="en-US"/>
    </w:rPr>
  </w:style>
  <w:style w:type="paragraph" w:customStyle="1" w:styleId="FA2A71106D994742861E83C9060666C71">
    <w:name w:val="FA2A71106D994742861E83C9060666C71"/>
    <w:rsid w:val="00073080"/>
    <w:pPr>
      <w:spacing w:after="0" w:line="260" w:lineRule="atLeast"/>
    </w:pPr>
    <w:rPr>
      <w:rFonts w:ascii="Arial" w:eastAsia="Times New Roman" w:hAnsi="Arial" w:cs="Arial"/>
      <w:sz w:val="20"/>
      <w:szCs w:val="24"/>
      <w:lang w:eastAsia="en-US"/>
    </w:rPr>
  </w:style>
  <w:style w:type="paragraph" w:customStyle="1" w:styleId="0B31A826F3C945A7A5DCF42E644BA3341">
    <w:name w:val="0B31A826F3C945A7A5DCF42E644BA3341"/>
    <w:rsid w:val="00073080"/>
    <w:pPr>
      <w:spacing w:after="0" w:line="260" w:lineRule="atLeast"/>
    </w:pPr>
    <w:rPr>
      <w:rFonts w:ascii="Arial" w:eastAsia="Times New Roman" w:hAnsi="Arial" w:cs="Arial"/>
      <w:sz w:val="20"/>
      <w:szCs w:val="24"/>
      <w:lang w:eastAsia="en-US"/>
    </w:rPr>
  </w:style>
  <w:style w:type="paragraph" w:customStyle="1" w:styleId="4E28E74FD3EB4579A6F337F5AEB429241">
    <w:name w:val="4E28E74FD3EB4579A6F337F5AEB429241"/>
    <w:rsid w:val="00073080"/>
    <w:pPr>
      <w:spacing w:after="0" w:line="260" w:lineRule="atLeast"/>
    </w:pPr>
    <w:rPr>
      <w:rFonts w:ascii="Arial" w:eastAsia="Times New Roman" w:hAnsi="Arial" w:cs="Arial"/>
      <w:sz w:val="20"/>
      <w:szCs w:val="24"/>
      <w:lang w:eastAsia="en-US"/>
    </w:rPr>
  </w:style>
  <w:style w:type="paragraph" w:customStyle="1" w:styleId="FDAA0B6442394807AF297EC70486134F1">
    <w:name w:val="FDAA0B6442394807AF297EC70486134F1"/>
    <w:rsid w:val="00073080"/>
    <w:pPr>
      <w:spacing w:after="0" w:line="260" w:lineRule="atLeast"/>
    </w:pPr>
    <w:rPr>
      <w:rFonts w:ascii="Arial" w:eastAsia="Times New Roman" w:hAnsi="Arial" w:cs="Arial"/>
      <w:sz w:val="20"/>
      <w:szCs w:val="24"/>
      <w:lang w:eastAsia="en-US"/>
    </w:rPr>
  </w:style>
  <w:style w:type="paragraph" w:customStyle="1" w:styleId="39090E64D5C84F84A68E3499975D81B61">
    <w:name w:val="39090E64D5C84F84A68E3499975D81B61"/>
    <w:rsid w:val="00073080"/>
    <w:pPr>
      <w:spacing w:after="0" w:line="260" w:lineRule="atLeast"/>
    </w:pPr>
    <w:rPr>
      <w:rFonts w:ascii="Arial" w:eastAsia="Times New Roman" w:hAnsi="Arial" w:cs="Arial"/>
      <w:sz w:val="20"/>
      <w:szCs w:val="24"/>
      <w:lang w:eastAsia="en-US"/>
    </w:rPr>
  </w:style>
  <w:style w:type="paragraph" w:customStyle="1" w:styleId="7B77D32C877340B79B9A682D9D2936B51">
    <w:name w:val="7B77D32C877340B79B9A682D9D2936B51"/>
    <w:rsid w:val="00073080"/>
    <w:pPr>
      <w:spacing w:after="0" w:line="260" w:lineRule="atLeast"/>
    </w:pPr>
    <w:rPr>
      <w:rFonts w:ascii="Arial" w:eastAsia="Times New Roman" w:hAnsi="Arial" w:cs="Arial"/>
      <w:sz w:val="20"/>
      <w:szCs w:val="24"/>
      <w:lang w:eastAsia="en-US"/>
    </w:rPr>
  </w:style>
  <w:style w:type="paragraph" w:customStyle="1" w:styleId="789A3103C76A4570821D1990761D1F451">
    <w:name w:val="789A3103C76A4570821D1990761D1F451"/>
    <w:rsid w:val="00073080"/>
    <w:pPr>
      <w:spacing w:after="0" w:line="260" w:lineRule="atLeast"/>
    </w:pPr>
    <w:rPr>
      <w:rFonts w:ascii="Arial" w:eastAsia="Times New Roman" w:hAnsi="Arial" w:cs="Arial"/>
      <w:sz w:val="20"/>
      <w:szCs w:val="24"/>
      <w:lang w:eastAsia="en-US"/>
    </w:rPr>
  </w:style>
  <w:style w:type="paragraph" w:customStyle="1" w:styleId="D09EDFF1DCCA452A8EE18B7F95E269AC1">
    <w:name w:val="D09EDFF1DCCA452A8EE18B7F95E269AC1"/>
    <w:rsid w:val="00073080"/>
    <w:pPr>
      <w:spacing w:after="0" w:line="260" w:lineRule="atLeast"/>
    </w:pPr>
    <w:rPr>
      <w:rFonts w:ascii="Arial" w:eastAsia="Times New Roman" w:hAnsi="Arial" w:cs="Arial"/>
      <w:sz w:val="20"/>
      <w:szCs w:val="24"/>
      <w:lang w:eastAsia="en-US"/>
    </w:rPr>
  </w:style>
  <w:style w:type="paragraph" w:customStyle="1" w:styleId="F544D01760B94CBE96F79599F7E291D51">
    <w:name w:val="F544D01760B94CBE96F79599F7E291D51"/>
    <w:rsid w:val="00073080"/>
    <w:pPr>
      <w:spacing w:after="0" w:line="260" w:lineRule="atLeast"/>
    </w:pPr>
    <w:rPr>
      <w:rFonts w:ascii="Arial" w:eastAsia="Times New Roman" w:hAnsi="Arial" w:cs="Arial"/>
      <w:sz w:val="20"/>
      <w:szCs w:val="24"/>
      <w:lang w:eastAsia="en-US"/>
    </w:rPr>
  </w:style>
  <w:style w:type="paragraph" w:customStyle="1" w:styleId="7F02BABDD00246B0B8831606AEDE09D9">
    <w:name w:val="7F02BABDD00246B0B8831606AEDE09D9"/>
    <w:rsid w:val="00073080"/>
  </w:style>
  <w:style w:type="paragraph" w:customStyle="1" w:styleId="774FEE19F7B2410083A8D917BCA3BF0D">
    <w:name w:val="774FEE19F7B2410083A8D917BCA3BF0D"/>
    <w:rsid w:val="00073080"/>
  </w:style>
  <w:style w:type="paragraph" w:customStyle="1" w:styleId="BE4C9BC2D1B44DF69745B0E06D9A900F">
    <w:name w:val="BE4C9BC2D1B44DF69745B0E06D9A900F"/>
    <w:rsid w:val="00073080"/>
  </w:style>
  <w:style w:type="paragraph" w:customStyle="1" w:styleId="A3B19003B61C46DE9B3FD1501AB05A5B">
    <w:name w:val="A3B19003B61C46DE9B3FD1501AB05A5B"/>
    <w:rsid w:val="00073080"/>
  </w:style>
  <w:style w:type="paragraph" w:customStyle="1" w:styleId="E1E48C900C234947B16B765831324DB5">
    <w:name w:val="E1E48C900C234947B16B765831324DB5"/>
    <w:rsid w:val="00073080"/>
  </w:style>
  <w:style w:type="paragraph" w:customStyle="1" w:styleId="6465C3293DA9464F9D825E6A0134D6DF">
    <w:name w:val="6465C3293DA9464F9D825E6A0134D6DF"/>
    <w:rsid w:val="00073080"/>
  </w:style>
  <w:style w:type="paragraph" w:customStyle="1" w:styleId="B28C228401D54270B1858A264DE05174">
    <w:name w:val="B28C228401D54270B1858A264DE05174"/>
    <w:rsid w:val="00073080"/>
  </w:style>
  <w:style w:type="paragraph" w:customStyle="1" w:styleId="CDB163A0082F422395E046DA49DE798C">
    <w:name w:val="CDB163A0082F422395E046DA49DE798C"/>
    <w:rsid w:val="00073080"/>
  </w:style>
  <w:style w:type="paragraph" w:customStyle="1" w:styleId="4988BF01724940BD935C1522FA625F7C">
    <w:name w:val="4988BF01724940BD935C1522FA625F7C"/>
    <w:rsid w:val="00073080"/>
  </w:style>
  <w:style w:type="paragraph" w:customStyle="1" w:styleId="2AC4EF0722B94842917CD04184E96A59">
    <w:name w:val="2AC4EF0722B94842917CD04184E96A59"/>
    <w:rsid w:val="00073080"/>
  </w:style>
  <w:style w:type="paragraph" w:customStyle="1" w:styleId="E41011BCF8104F45AB0CC6BB57B1015E">
    <w:name w:val="E41011BCF8104F45AB0CC6BB57B1015E"/>
    <w:rsid w:val="00073080"/>
  </w:style>
  <w:style w:type="paragraph" w:customStyle="1" w:styleId="B30B5BE645B44AF899C850306DE0B2B9">
    <w:name w:val="B30B5BE645B44AF899C850306DE0B2B9"/>
    <w:rsid w:val="00073080"/>
  </w:style>
  <w:style w:type="paragraph" w:customStyle="1" w:styleId="366B6F6783E7473998873B36C834B4B92">
    <w:name w:val="366B6F6783E7473998873B36C834B4B92"/>
    <w:rsid w:val="00073080"/>
    <w:pPr>
      <w:spacing w:after="0" w:line="260" w:lineRule="atLeast"/>
    </w:pPr>
    <w:rPr>
      <w:rFonts w:ascii="Arial" w:eastAsia="Times New Roman" w:hAnsi="Arial" w:cs="Arial"/>
      <w:sz w:val="20"/>
      <w:szCs w:val="24"/>
      <w:lang w:eastAsia="en-US"/>
    </w:rPr>
  </w:style>
  <w:style w:type="paragraph" w:customStyle="1" w:styleId="42E1D59EBF724589A09E57849832F6173">
    <w:name w:val="42E1D59EBF724589A09E57849832F6173"/>
    <w:rsid w:val="00073080"/>
    <w:pPr>
      <w:spacing w:after="0" w:line="260" w:lineRule="atLeast"/>
    </w:pPr>
    <w:rPr>
      <w:rFonts w:ascii="Arial" w:eastAsia="Times New Roman" w:hAnsi="Arial" w:cs="Arial"/>
      <w:sz w:val="20"/>
      <w:szCs w:val="24"/>
      <w:lang w:eastAsia="en-US"/>
    </w:rPr>
  </w:style>
  <w:style w:type="paragraph" w:customStyle="1" w:styleId="9B3E2D45539F4C3F87B300824AD9DD563">
    <w:name w:val="9B3E2D45539F4C3F87B300824AD9DD563"/>
    <w:rsid w:val="00073080"/>
    <w:pPr>
      <w:spacing w:after="0" w:line="260" w:lineRule="atLeast"/>
    </w:pPr>
    <w:rPr>
      <w:rFonts w:ascii="Arial" w:eastAsia="Times New Roman" w:hAnsi="Arial" w:cs="Arial"/>
      <w:sz w:val="20"/>
      <w:szCs w:val="24"/>
      <w:lang w:eastAsia="en-US"/>
    </w:rPr>
  </w:style>
  <w:style w:type="paragraph" w:customStyle="1" w:styleId="764CC1D1D40145E293EC6EA821922B193">
    <w:name w:val="764CC1D1D40145E293EC6EA821922B193"/>
    <w:rsid w:val="00073080"/>
    <w:pPr>
      <w:spacing w:after="0" w:line="260" w:lineRule="atLeast"/>
    </w:pPr>
    <w:rPr>
      <w:rFonts w:ascii="Arial" w:eastAsia="Times New Roman" w:hAnsi="Arial" w:cs="Arial"/>
      <w:sz w:val="20"/>
      <w:szCs w:val="24"/>
      <w:lang w:eastAsia="en-US"/>
    </w:rPr>
  </w:style>
  <w:style w:type="paragraph" w:customStyle="1" w:styleId="E8B14C16B09246CBBB4C98EA6C17C5533">
    <w:name w:val="E8B14C16B09246CBBB4C98EA6C17C5533"/>
    <w:rsid w:val="00073080"/>
    <w:pPr>
      <w:spacing w:after="0" w:line="260" w:lineRule="atLeast"/>
    </w:pPr>
    <w:rPr>
      <w:rFonts w:ascii="Arial" w:eastAsia="Times New Roman" w:hAnsi="Arial" w:cs="Arial"/>
      <w:sz w:val="20"/>
      <w:szCs w:val="24"/>
      <w:lang w:eastAsia="en-US"/>
    </w:rPr>
  </w:style>
  <w:style w:type="paragraph" w:customStyle="1" w:styleId="2DDA1A1DB24D4656BEB2E20AA5C97F503">
    <w:name w:val="2DDA1A1DB24D4656BEB2E20AA5C97F503"/>
    <w:rsid w:val="00073080"/>
    <w:pPr>
      <w:spacing w:after="0" w:line="260" w:lineRule="atLeast"/>
    </w:pPr>
    <w:rPr>
      <w:rFonts w:ascii="Arial" w:eastAsia="Times New Roman" w:hAnsi="Arial" w:cs="Arial"/>
      <w:sz w:val="20"/>
      <w:szCs w:val="24"/>
      <w:lang w:eastAsia="en-US"/>
    </w:rPr>
  </w:style>
  <w:style w:type="paragraph" w:customStyle="1" w:styleId="F2C8778B95F04607AD022EEEB45A3C6F3">
    <w:name w:val="F2C8778B95F04607AD022EEEB45A3C6F3"/>
    <w:rsid w:val="00073080"/>
    <w:pPr>
      <w:spacing w:after="0" w:line="260" w:lineRule="atLeast"/>
    </w:pPr>
    <w:rPr>
      <w:rFonts w:ascii="Arial" w:eastAsia="Times New Roman" w:hAnsi="Arial" w:cs="Arial"/>
      <w:sz w:val="20"/>
      <w:szCs w:val="24"/>
      <w:lang w:eastAsia="en-US"/>
    </w:rPr>
  </w:style>
  <w:style w:type="paragraph" w:customStyle="1" w:styleId="B897F5ED43EF42A69F4EB3EB6C09B2223">
    <w:name w:val="B897F5ED43EF42A69F4EB3EB6C09B2223"/>
    <w:rsid w:val="00073080"/>
    <w:pPr>
      <w:spacing w:after="0" w:line="260" w:lineRule="atLeast"/>
    </w:pPr>
    <w:rPr>
      <w:rFonts w:ascii="Arial" w:eastAsia="Times New Roman" w:hAnsi="Arial" w:cs="Arial"/>
      <w:sz w:val="20"/>
      <w:szCs w:val="24"/>
      <w:lang w:eastAsia="en-US"/>
    </w:rPr>
  </w:style>
  <w:style w:type="paragraph" w:customStyle="1" w:styleId="A3B123E2DC5C47108FCE66A62BEA94D43">
    <w:name w:val="A3B123E2DC5C47108FCE66A62BEA94D43"/>
    <w:rsid w:val="00073080"/>
    <w:pPr>
      <w:spacing w:after="0" w:line="260" w:lineRule="atLeast"/>
    </w:pPr>
    <w:rPr>
      <w:rFonts w:ascii="Arial" w:eastAsia="Times New Roman" w:hAnsi="Arial" w:cs="Arial"/>
      <w:sz w:val="20"/>
      <w:szCs w:val="24"/>
      <w:lang w:eastAsia="en-US"/>
    </w:rPr>
  </w:style>
  <w:style w:type="paragraph" w:customStyle="1" w:styleId="53BDFE3991AF408787BF1E5B80EFA6263">
    <w:name w:val="53BDFE3991AF408787BF1E5B80EFA6263"/>
    <w:rsid w:val="00073080"/>
    <w:pPr>
      <w:spacing w:after="0" w:line="260" w:lineRule="atLeast"/>
    </w:pPr>
    <w:rPr>
      <w:rFonts w:ascii="Arial" w:eastAsia="Times New Roman" w:hAnsi="Arial" w:cs="Arial"/>
      <w:sz w:val="20"/>
      <w:szCs w:val="24"/>
      <w:lang w:eastAsia="en-US"/>
    </w:rPr>
  </w:style>
  <w:style w:type="paragraph" w:customStyle="1" w:styleId="4581C8BDA925409BAB0873F1256547503">
    <w:name w:val="4581C8BDA925409BAB0873F1256547503"/>
    <w:rsid w:val="00073080"/>
    <w:pPr>
      <w:spacing w:after="0" w:line="260" w:lineRule="atLeast"/>
    </w:pPr>
    <w:rPr>
      <w:rFonts w:ascii="Arial" w:eastAsia="Times New Roman" w:hAnsi="Arial" w:cs="Arial"/>
      <w:sz w:val="20"/>
      <w:szCs w:val="24"/>
      <w:lang w:eastAsia="en-US"/>
    </w:rPr>
  </w:style>
  <w:style w:type="paragraph" w:customStyle="1" w:styleId="CA73ECAFBEFA4C01921FA52C409D1A5F2">
    <w:name w:val="CA73ECAFBEFA4C01921FA52C409D1A5F2"/>
    <w:rsid w:val="00073080"/>
    <w:pPr>
      <w:spacing w:after="0" w:line="260" w:lineRule="atLeast"/>
    </w:pPr>
    <w:rPr>
      <w:rFonts w:ascii="Arial" w:eastAsia="Times New Roman" w:hAnsi="Arial" w:cs="Arial"/>
      <w:sz w:val="20"/>
      <w:szCs w:val="24"/>
      <w:lang w:eastAsia="en-US"/>
    </w:rPr>
  </w:style>
  <w:style w:type="paragraph" w:customStyle="1" w:styleId="80DA759ABA51442EA59FEC5E74CDF6962">
    <w:name w:val="80DA759ABA51442EA59FEC5E74CDF6962"/>
    <w:rsid w:val="00073080"/>
    <w:pPr>
      <w:spacing w:after="0" w:line="260" w:lineRule="atLeast"/>
    </w:pPr>
    <w:rPr>
      <w:rFonts w:ascii="Arial" w:eastAsia="Times New Roman" w:hAnsi="Arial" w:cs="Arial"/>
      <w:sz w:val="20"/>
      <w:szCs w:val="24"/>
      <w:lang w:eastAsia="en-US"/>
    </w:rPr>
  </w:style>
  <w:style w:type="paragraph" w:customStyle="1" w:styleId="EDAB593CDD8E4A44816B36A9DCA140262">
    <w:name w:val="EDAB593CDD8E4A44816B36A9DCA140262"/>
    <w:rsid w:val="00073080"/>
    <w:pPr>
      <w:spacing w:after="0" w:line="260" w:lineRule="atLeast"/>
    </w:pPr>
    <w:rPr>
      <w:rFonts w:ascii="Arial" w:eastAsia="Times New Roman" w:hAnsi="Arial" w:cs="Arial"/>
      <w:sz w:val="20"/>
      <w:szCs w:val="24"/>
      <w:lang w:eastAsia="en-US"/>
    </w:rPr>
  </w:style>
  <w:style w:type="paragraph" w:customStyle="1" w:styleId="E47C467B90C9477DBDBC11350166548C2">
    <w:name w:val="E47C467B90C9477DBDBC11350166548C2"/>
    <w:rsid w:val="00073080"/>
    <w:pPr>
      <w:spacing w:after="0" w:line="260" w:lineRule="atLeast"/>
    </w:pPr>
    <w:rPr>
      <w:rFonts w:ascii="Arial" w:eastAsia="Times New Roman" w:hAnsi="Arial" w:cs="Arial"/>
      <w:sz w:val="20"/>
      <w:szCs w:val="24"/>
      <w:lang w:eastAsia="en-US"/>
    </w:rPr>
  </w:style>
  <w:style w:type="paragraph" w:customStyle="1" w:styleId="E4DACEA4FDC14FCA98E6446AA4ABD3B52">
    <w:name w:val="E4DACEA4FDC14FCA98E6446AA4ABD3B52"/>
    <w:rsid w:val="00073080"/>
    <w:pPr>
      <w:spacing w:after="0" w:line="260" w:lineRule="atLeast"/>
    </w:pPr>
    <w:rPr>
      <w:rFonts w:ascii="Arial" w:eastAsia="Times New Roman" w:hAnsi="Arial" w:cs="Arial"/>
      <w:sz w:val="20"/>
      <w:szCs w:val="24"/>
      <w:lang w:eastAsia="en-US"/>
    </w:rPr>
  </w:style>
  <w:style w:type="paragraph" w:customStyle="1" w:styleId="871F6C9CAF584F178C17305F13E020F92">
    <w:name w:val="871F6C9CAF584F178C17305F13E020F92"/>
    <w:rsid w:val="00073080"/>
    <w:pPr>
      <w:spacing w:after="0" w:line="260" w:lineRule="atLeast"/>
    </w:pPr>
    <w:rPr>
      <w:rFonts w:ascii="Arial" w:eastAsia="Times New Roman" w:hAnsi="Arial" w:cs="Arial"/>
      <w:sz w:val="20"/>
      <w:szCs w:val="24"/>
      <w:lang w:eastAsia="en-US"/>
    </w:rPr>
  </w:style>
  <w:style w:type="paragraph" w:customStyle="1" w:styleId="C03E715EA1BF4FAA8416C5439CDDE34C2">
    <w:name w:val="C03E715EA1BF4FAA8416C5439CDDE34C2"/>
    <w:rsid w:val="00073080"/>
    <w:pPr>
      <w:spacing w:after="0" w:line="260" w:lineRule="atLeast"/>
    </w:pPr>
    <w:rPr>
      <w:rFonts w:ascii="Arial" w:eastAsia="Times New Roman" w:hAnsi="Arial" w:cs="Arial"/>
      <w:sz w:val="20"/>
      <w:szCs w:val="24"/>
      <w:lang w:eastAsia="en-US"/>
    </w:rPr>
  </w:style>
  <w:style w:type="paragraph" w:customStyle="1" w:styleId="4EA79126F0B34817B73DAA61F9016BFB2">
    <w:name w:val="4EA79126F0B34817B73DAA61F9016BFB2"/>
    <w:rsid w:val="00073080"/>
    <w:pPr>
      <w:spacing w:after="0" w:line="260" w:lineRule="atLeast"/>
    </w:pPr>
    <w:rPr>
      <w:rFonts w:ascii="Arial" w:eastAsia="Times New Roman" w:hAnsi="Arial" w:cs="Arial"/>
      <w:sz w:val="20"/>
      <w:szCs w:val="24"/>
      <w:lang w:eastAsia="en-US"/>
    </w:rPr>
  </w:style>
  <w:style w:type="paragraph" w:customStyle="1" w:styleId="0C992E40FED840ABBBD67B26EF5DC2612">
    <w:name w:val="0C992E40FED840ABBBD67B26EF5DC2612"/>
    <w:rsid w:val="00073080"/>
    <w:pPr>
      <w:spacing w:after="0" w:line="260" w:lineRule="atLeast"/>
    </w:pPr>
    <w:rPr>
      <w:rFonts w:ascii="Arial" w:eastAsia="Times New Roman" w:hAnsi="Arial" w:cs="Arial"/>
      <w:sz w:val="20"/>
      <w:szCs w:val="24"/>
      <w:lang w:eastAsia="en-US"/>
    </w:rPr>
  </w:style>
  <w:style w:type="paragraph" w:customStyle="1" w:styleId="174794EAAA884CFEACC68C1A6A79FBFA2">
    <w:name w:val="174794EAAA884CFEACC68C1A6A79FBFA2"/>
    <w:rsid w:val="00073080"/>
    <w:pPr>
      <w:spacing w:after="0" w:line="260" w:lineRule="atLeast"/>
    </w:pPr>
    <w:rPr>
      <w:rFonts w:ascii="Arial" w:eastAsia="Times New Roman" w:hAnsi="Arial" w:cs="Arial"/>
      <w:sz w:val="20"/>
      <w:szCs w:val="24"/>
      <w:lang w:eastAsia="en-US"/>
    </w:rPr>
  </w:style>
  <w:style w:type="paragraph" w:customStyle="1" w:styleId="ED7EF15415214898A6208490B892E0BB2">
    <w:name w:val="ED7EF15415214898A6208490B892E0BB2"/>
    <w:rsid w:val="00073080"/>
    <w:pPr>
      <w:spacing w:after="0" w:line="260" w:lineRule="atLeast"/>
    </w:pPr>
    <w:rPr>
      <w:rFonts w:ascii="Arial" w:eastAsia="Times New Roman" w:hAnsi="Arial" w:cs="Arial"/>
      <w:sz w:val="20"/>
      <w:szCs w:val="24"/>
      <w:lang w:eastAsia="en-US"/>
    </w:rPr>
  </w:style>
  <w:style w:type="paragraph" w:customStyle="1" w:styleId="73E6DA02DD0F4F1B91CCEDAE13A0D1C52">
    <w:name w:val="73E6DA02DD0F4F1B91CCEDAE13A0D1C52"/>
    <w:rsid w:val="00073080"/>
    <w:pPr>
      <w:spacing w:after="0" w:line="260" w:lineRule="atLeast"/>
    </w:pPr>
    <w:rPr>
      <w:rFonts w:ascii="Arial" w:eastAsia="Times New Roman" w:hAnsi="Arial" w:cs="Arial"/>
      <w:sz w:val="20"/>
      <w:szCs w:val="24"/>
      <w:lang w:eastAsia="en-US"/>
    </w:rPr>
  </w:style>
  <w:style w:type="paragraph" w:customStyle="1" w:styleId="7FB2B1E8E9A34063AD9EAAEB974238DE2">
    <w:name w:val="7FB2B1E8E9A34063AD9EAAEB974238DE2"/>
    <w:rsid w:val="00073080"/>
    <w:pPr>
      <w:spacing w:after="0" w:line="260" w:lineRule="atLeast"/>
    </w:pPr>
    <w:rPr>
      <w:rFonts w:ascii="Arial" w:eastAsia="Times New Roman" w:hAnsi="Arial" w:cs="Arial"/>
      <w:sz w:val="20"/>
      <w:szCs w:val="24"/>
      <w:lang w:eastAsia="en-US"/>
    </w:rPr>
  </w:style>
  <w:style w:type="paragraph" w:customStyle="1" w:styleId="960B685AED804D29B2B46BE0D818E9422">
    <w:name w:val="960B685AED804D29B2B46BE0D818E9422"/>
    <w:rsid w:val="00073080"/>
    <w:pPr>
      <w:spacing w:after="0" w:line="260" w:lineRule="atLeast"/>
    </w:pPr>
    <w:rPr>
      <w:rFonts w:ascii="Arial" w:eastAsia="Times New Roman" w:hAnsi="Arial" w:cs="Arial"/>
      <w:sz w:val="20"/>
      <w:szCs w:val="24"/>
      <w:lang w:eastAsia="en-US"/>
    </w:rPr>
  </w:style>
  <w:style w:type="paragraph" w:customStyle="1" w:styleId="37E53E54E2C74A8FA64B4F757F9B1DEB2">
    <w:name w:val="37E53E54E2C74A8FA64B4F757F9B1DEB2"/>
    <w:rsid w:val="00073080"/>
    <w:pPr>
      <w:spacing w:after="0" w:line="260" w:lineRule="atLeast"/>
    </w:pPr>
    <w:rPr>
      <w:rFonts w:ascii="Arial" w:eastAsia="Times New Roman" w:hAnsi="Arial" w:cs="Arial"/>
      <w:sz w:val="20"/>
      <w:szCs w:val="24"/>
      <w:lang w:eastAsia="en-US"/>
    </w:rPr>
  </w:style>
  <w:style w:type="paragraph" w:customStyle="1" w:styleId="48AFFECE360B4FEDAB3924771DE55FB22">
    <w:name w:val="48AFFECE360B4FEDAB3924771DE55FB22"/>
    <w:rsid w:val="00073080"/>
    <w:pPr>
      <w:spacing w:after="0" w:line="260" w:lineRule="atLeast"/>
    </w:pPr>
    <w:rPr>
      <w:rFonts w:ascii="Arial" w:eastAsia="Times New Roman" w:hAnsi="Arial" w:cs="Arial"/>
      <w:sz w:val="20"/>
      <w:szCs w:val="24"/>
      <w:lang w:eastAsia="en-US"/>
    </w:rPr>
  </w:style>
  <w:style w:type="paragraph" w:customStyle="1" w:styleId="4D112C3BDE48405A84F3E1994E473F992">
    <w:name w:val="4D112C3BDE48405A84F3E1994E473F992"/>
    <w:rsid w:val="00073080"/>
    <w:pPr>
      <w:spacing w:after="0" w:line="260" w:lineRule="atLeast"/>
    </w:pPr>
    <w:rPr>
      <w:rFonts w:ascii="Arial" w:eastAsia="Times New Roman" w:hAnsi="Arial" w:cs="Arial"/>
      <w:sz w:val="20"/>
      <w:szCs w:val="24"/>
      <w:lang w:eastAsia="en-US"/>
    </w:rPr>
  </w:style>
  <w:style w:type="paragraph" w:customStyle="1" w:styleId="15959D15F16046C499A8D54EB27965452">
    <w:name w:val="15959D15F16046C499A8D54EB27965452"/>
    <w:rsid w:val="00073080"/>
    <w:pPr>
      <w:spacing w:after="0" w:line="260" w:lineRule="atLeast"/>
    </w:pPr>
    <w:rPr>
      <w:rFonts w:ascii="Arial" w:eastAsia="Times New Roman" w:hAnsi="Arial" w:cs="Arial"/>
      <w:sz w:val="20"/>
      <w:szCs w:val="24"/>
      <w:lang w:eastAsia="en-US"/>
    </w:rPr>
  </w:style>
  <w:style w:type="paragraph" w:customStyle="1" w:styleId="80C4EA1AEB71438EB5893BD4507218F52">
    <w:name w:val="80C4EA1AEB71438EB5893BD4507218F52"/>
    <w:rsid w:val="00073080"/>
    <w:pPr>
      <w:spacing w:after="0" w:line="260" w:lineRule="atLeast"/>
    </w:pPr>
    <w:rPr>
      <w:rFonts w:ascii="Arial" w:eastAsia="Times New Roman" w:hAnsi="Arial" w:cs="Arial"/>
      <w:sz w:val="20"/>
      <w:szCs w:val="24"/>
      <w:lang w:eastAsia="en-US"/>
    </w:rPr>
  </w:style>
  <w:style w:type="paragraph" w:customStyle="1" w:styleId="DDF142FA72B4406AB9BD702E48D7259B2">
    <w:name w:val="DDF142FA72B4406AB9BD702E48D7259B2"/>
    <w:rsid w:val="00073080"/>
    <w:pPr>
      <w:spacing w:after="0" w:line="260" w:lineRule="atLeast"/>
    </w:pPr>
    <w:rPr>
      <w:rFonts w:ascii="Arial" w:eastAsia="Times New Roman" w:hAnsi="Arial" w:cs="Arial"/>
      <w:sz w:val="20"/>
      <w:szCs w:val="24"/>
      <w:lang w:eastAsia="en-US"/>
    </w:rPr>
  </w:style>
  <w:style w:type="paragraph" w:customStyle="1" w:styleId="9C1578BA0DE04E3EA3A57CECD6C041E62">
    <w:name w:val="9C1578BA0DE04E3EA3A57CECD6C041E62"/>
    <w:rsid w:val="00073080"/>
    <w:pPr>
      <w:spacing w:after="0" w:line="260" w:lineRule="atLeast"/>
    </w:pPr>
    <w:rPr>
      <w:rFonts w:ascii="Arial" w:eastAsia="Times New Roman" w:hAnsi="Arial" w:cs="Arial"/>
      <w:sz w:val="20"/>
      <w:szCs w:val="24"/>
      <w:lang w:eastAsia="en-US"/>
    </w:rPr>
  </w:style>
  <w:style w:type="paragraph" w:customStyle="1" w:styleId="FA2A71106D994742861E83C9060666C72">
    <w:name w:val="FA2A71106D994742861E83C9060666C72"/>
    <w:rsid w:val="00073080"/>
    <w:pPr>
      <w:spacing w:after="0" w:line="260" w:lineRule="atLeast"/>
    </w:pPr>
    <w:rPr>
      <w:rFonts w:ascii="Arial" w:eastAsia="Times New Roman" w:hAnsi="Arial" w:cs="Arial"/>
      <w:sz w:val="20"/>
      <w:szCs w:val="24"/>
      <w:lang w:eastAsia="en-US"/>
    </w:rPr>
  </w:style>
  <w:style w:type="paragraph" w:customStyle="1" w:styleId="0B31A826F3C945A7A5DCF42E644BA3342">
    <w:name w:val="0B31A826F3C945A7A5DCF42E644BA3342"/>
    <w:rsid w:val="00073080"/>
    <w:pPr>
      <w:spacing w:after="0" w:line="260" w:lineRule="atLeast"/>
    </w:pPr>
    <w:rPr>
      <w:rFonts w:ascii="Arial" w:eastAsia="Times New Roman" w:hAnsi="Arial" w:cs="Arial"/>
      <w:sz w:val="20"/>
      <w:szCs w:val="24"/>
      <w:lang w:eastAsia="en-US"/>
    </w:rPr>
  </w:style>
  <w:style w:type="paragraph" w:customStyle="1" w:styleId="4E28E74FD3EB4579A6F337F5AEB429242">
    <w:name w:val="4E28E74FD3EB4579A6F337F5AEB429242"/>
    <w:rsid w:val="00073080"/>
    <w:pPr>
      <w:spacing w:after="0" w:line="260" w:lineRule="atLeast"/>
    </w:pPr>
    <w:rPr>
      <w:rFonts w:ascii="Arial" w:eastAsia="Times New Roman" w:hAnsi="Arial" w:cs="Arial"/>
      <w:sz w:val="20"/>
      <w:szCs w:val="24"/>
      <w:lang w:eastAsia="en-US"/>
    </w:rPr>
  </w:style>
  <w:style w:type="paragraph" w:customStyle="1" w:styleId="FDAA0B6442394807AF297EC70486134F2">
    <w:name w:val="FDAA0B6442394807AF297EC70486134F2"/>
    <w:rsid w:val="00073080"/>
    <w:pPr>
      <w:spacing w:after="0" w:line="260" w:lineRule="atLeast"/>
    </w:pPr>
    <w:rPr>
      <w:rFonts w:ascii="Arial" w:eastAsia="Times New Roman" w:hAnsi="Arial" w:cs="Arial"/>
      <w:sz w:val="20"/>
      <w:szCs w:val="24"/>
      <w:lang w:eastAsia="en-US"/>
    </w:rPr>
  </w:style>
  <w:style w:type="paragraph" w:customStyle="1" w:styleId="39090E64D5C84F84A68E3499975D81B62">
    <w:name w:val="39090E64D5C84F84A68E3499975D81B62"/>
    <w:rsid w:val="00073080"/>
    <w:pPr>
      <w:spacing w:after="0" w:line="260" w:lineRule="atLeast"/>
    </w:pPr>
    <w:rPr>
      <w:rFonts w:ascii="Arial" w:eastAsia="Times New Roman" w:hAnsi="Arial" w:cs="Arial"/>
      <w:sz w:val="20"/>
      <w:szCs w:val="24"/>
      <w:lang w:eastAsia="en-US"/>
    </w:rPr>
  </w:style>
  <w:style w:type="paragraph" w:customStyle="1" w:styleId="7B77D32C877340B79B9A682D9D2936B52">
    <w:name w:val="7B77D32C877340B79B9A682D9D2936B52"/>
    <w:rsid w:val="00073080"/>
    <w:pPr>
      <w:spacing w:after="0" w:line="260" w:lineRule="atLeast"/>
    </w:pPr>
    <w:rPr>
      <w:rFonts w:ascii="Arial" w:eastAsia="Times New Roman" w:hAnsi="Arial" w:cs="Arial"/>
      <w:sz w:val="20"/>
      <w:szCs w:val="24"/>
      <w:lang w:eastAsia="en-US"/>
    </w:rPr>
  </w:style>
  <w:style w:type="paragraph" w:customStyle="1" w:styleId="789A3103C76A4570821D1990761D1F452">
    <w:name w:val="789A3103C76A4570821D1990761D1F452"/>
    <w:rsid w:val="00073080"/>
    <w:pPr>
      <w:spacing w:after="0" w:line="260" w:lineRule="atLeast"/>
    </w:pPr>
    <w:rPr>
      <w:rFonts w:ascii="Arial" w:eastAsia="Times New Roman" w:hAnsi="Arial" w:cs="Arial"/>
      <w:sz w:val="20"/>
      <w:szCs w:val="24"/>
      <w:lang w:eastAsia="en-US"/>
    </w:rPr>
  </w:style>
  <w:style w:type="paragraph" w:customStyle="1" w:styleId="D09EDFF1DCCA452A8EE18B7F95E269AC2">
    <w:name w:val="D09EDFF1DCCA452A8EE18B7F95E269AC2"/>
    <w:rsid w:val="00073080"/>
    <w:pPr>
      <w:spacing w:after="0" w:line="260" w:lineRule="atLeast"/>
    </w:pPr>
    <w:rPr>
      <w:rFonts w:ascii="Arial" w:eastAsia="Times New Roman" w:hAnsi="Arial" w:cs="Arial"/>
      <w:sz w:val="20"/>
      <w:szCs w:val="24"/>
      <w:lang w:eastAsia="en-US"/>
    </w:rPr>
  </w:style>
  <w:style w:type="paragraph" w:customStyle="1" w:styleId="F544D01760B94CBE96F79599F7E291D52">
    <w:name w:val="F544D01760B94CBE96F79599F7E291D52"/>
    <w:rsid w:val="00073080"/>
    <w:pPr>
      <w:spacing w:after="0" w:line="260" w:lineRule="atLeast"/>
    </w:pPr>
    <w:rPr>
      <w:rFonts w:ascii="Arial" w:eastAsia="Times New Roman" w:hAnsi="Arial" w:cs="Arial"/>
      <w:sz w:val="20"/>
      <w:szCs w:val="24"/>
      <w:lang w:eastAsia="en-US"/>
    </w:rPr>
  </w:style>
  <w:style w:type="paragraph" w:customStyle="1" w:styleId="7F02BABDD00246B0B8831606AEDE09D91">
    <w:name w:val="7F02BABDD00246B0B8831606AEDE09D91"/>
    <w:rsid w:val="00073080"/>
    <w:pPr>
      <w:spacing w:after="0" w:line="260" w:lineRule="atLeast"/>
    </w:pPr>
    <w:rPr>
      <w:rFonts w:ascii="Arial" w:eastAsia="Times New Roman" w:hAnsi="Arial" w:cs="Arial"/>
      <w:sz w:val="20"/>
      <w:szCs w:val="24"/>
      <w:lang w:eastAsia="en-US"/>
    </w:rPr>
  </w:style>
  <w:style w:type="paragraph" w:customStyle="1" w:styleId="774FEE19F7B2410083A8D917BCA3BF0D1">
    <w:name w:val="774FEE19F7B2410083A8D917BCA3BF0D1"/>
    <w:rsid w:val="00073080"/>
    <w:pPr>
      <w:spacing w:after="0" w:line="260" w:lineRule="atLeast"/>
    </w:pPr>
    <w:rPr>
      <w:rFonts w:ascii="Arial" w:eastAsia="Times New Roman" w:hAnsi="Arial" w:cs="Arial"/>
      <w:sz w:val="20"/>
      <w:szCs w:val="24"/>
      <w:lang w:eastAsia="en-US"/>
    </w:rPr>
  </w:style>
  <w:style w:type="paragraph" w:customStyle="1" w:styleId="BE4C9BC2D1B44DF69745B0E06D9A900F1">
    <w:name w:val="BE4C9BC2D1B44DF69745B0E06D9A900F1"/>
    <w:rsid w:val="00073080"/>
    <w:pPr>
      <w:spacing w:after="0" w:line="260" w:lineRule="atLeast"/>
    </w:pPr>
    <w:rPr>
      <w:rFonts w:ascii="Arial" w:eastAsia="Times New Roman" w:hAnsi="Arial" w:cs="Arial"/>
      <w:sz w:val="20"/>
      <w:szCs w:val="24"/>
      <w:lang w:eastAsia="en-US"/>
    </w:rPr>
  </w:style>
  <w:style w:type="paragraph" w:customStyle="1" w:styleId="A3B19003B61C46DE9B3FD1501AB05A5B1">
    <w:name w:val="A3B19003B61C46DE9B3FD1501AB05A5B1"/>
    <w:rsid w:val="00073080"/>
    <w:pPr>
      <w:spacing w:after="0" w:line="260" w:lineRule="atLeast"/>
    </w:pPr>
    <w:rPr>
      <w:rFonts w:ascii="Arial" w:eastAsia="Times New Roman" w:hAnsi="Arial" w:cs="Arial"/>
      <w:sz w:val="20"/>
      <w:szCs w:val="24"/>
      <w:lang w:eastAsia="en-US"/>
    </w:rPr>
  </w:style>
  <w:style w:type="paragraph" w:customStyle="1" w:styleId="E1E48C900C234947B16B765831324DB51">
    <w:name w:val="E1E48C900C234947B16B765831324DB51"/>
    <w:rsid w:val="00073080"/>
    <w:pPr>
      <w:spacing w:after="0" w:line="260" w:lineRule="atLeast"/>
    </w:pPr>
    <w:rPr>
      <w:rFonts w:ascii="Arial" w:eastAsia="Times New Roman" w:hAnsi="Arial" w:cs="Arial"/>
      <w:sz w:val="20"/>
      <w:szCs w:val="24"/>
      <w:lang w:eastAsia="en-US"/>
    </w:rPr>
  </w:style>
  <w:style w:type="paragraph" w:customStyle="1" w:styleId="6465C3293DA9464F9D825E6A0134D6DF1">
    <w:name w:val="6465C3293DA9464F9D825E6A0134D6DF1"/>
    <w:rsid w:val="00073080"/>
    <w:pPr>
      <w:spacing w:after="0" w:line="260" w:lineRule="atLeast"/>
    </w:pPr>
    <w:rPr>
      <w:rFonts w:ascii="Arial" w:eastAsia="Times New Roman" w:hAnsi="Arial" w:cs="Arial"/>
      <w:sz w:val="20"/>
      <w:szCs w:val="24"/>
      <w:lang w:eastAsia="en-US"/>
    </w:rPr>
  </w:style>
  <w:style w:type="paragraph" w:customStyle="1" w:styleId="B28C228401D54270B1858A264DE051741">
    <w:name w:val="B28C228401D54270B1858A264DE051741"/>
    <w:rsid w:val="00073080"/>
    <w:pPr>
      <w:spacing w:after="0" w:line="260" w:lineRule="atLeast"/>
    </w:pPr>
    <w:rPr>
      <w:rFonts w:ascii="Arial" w:eastAsia="Times New Roman" w:hAnsi="Arial" w:cs="Arial"/>
      <w:sz w:val="20"/>
      <w:szCs w:val="24"/>
      <w:lang w:eastAsia="en-US"/>
    </w:rPr>
  </w:style>
  <w:style w:type="paragraph" w:customStyle="1" w:styleId="CDB163A0082F422395E046DA49DE798C1">
    <w:name w:val="CDB163A0082F422395E046DA49DE798C1"/>
    <w:rsid w:val="00073080"/>
    <w:pPr>
      <w:spacing w:after="0" w:line="260" w:lineRule="atLeast"/>
    </w:pPr>
    <w:rPr>
      <w:rFonts w:ascii="Arial" w:eastAsia="Times New Roman" w:hAnsi="Arial" w:cs="Arial"/>
      <w:sz w:val="20"/>
      <w:szCs w:val="24"/>
      <w:lang w:eastAsia="en-US"/>
    </w:rPr>
  </w:style>
  <w:style w:type="paragraph" w:customStyle="1" w:styleId="4988BF01724940BD935C1522FA625F7C1">
    <w:name w:val="4988BF01724940BD935C1522FA625F7C1"/>
    <w:rsid w:val="00073080"/>
    <w:pPr>
      <w:spacing w:after="0" w:line="260" w:lineRule="atLeast"/>
    </w:pPr>
    <w:rPr>
      <w:rFonts w:ascii="Arial" w:eastAsia="Times New Roman" w:hAnsi="Arial" w:cs="Arial"/>
      <w:sz w:val="20"/>
      <w:szCs w:val="24"/>
      <w:lang w:eastAsia="en-US"/>
    </w:rPr>
  </w:style>
  <w:style w:type="paragraph" w:customStyle="1" w:styleId="2AC4EF0722B94842917CD04184E96A591">
    <w:name w:val="2AC4EF0722B94842917CD04184E96A591"/>
    <w:rsid w:val="00073080"/>
    <w:pPr>
      <w:spacing w:after="0" w:line="260" w:lineRule="atLeast"/>
    </w:pPr>
    <w:rPr>
      <w:rFonts w:ascii="Arial" w:eastAsia="Times New Roman" w:hAnsi="Arial" w:cs="Arial"/>
      <w:sz w:val="20"/>
      <w:szCs w:val="24"/>
      <w:lang w:eastAsia="en-US"/>
    </w:rPr>
  </w:style>
  <w:style w:type="paragraph" w:customStyle="1" w:styleId="E41011BCF8104F45AB0CC6BB57B1015E1">
    <w:name w:val="E41011BCF8104F45AB0CC6BB57B1015E1"/>
    <w:rsid w:val="00073080"/>
    <w:pPr>
      <w:spacing w:after="0" w:line="260" w:lineRule="atLeast"/>
    </w:pPr>
    <w:rPr>
      <w:rFonts w:ascii="Arial" w:eastAsia="Times New Roman" w:hAnsi="Arial" w:cs="Arial"/>
      <w:sz w:val="20"/>
      <w:szCs w:val="24"/>
      <w:lang w:eastAsia="en-US"/>
    </w:rPr>
  </w:style>
  <w:style w:type="paragraph" w:customStyle="1" w:styleId="B30B5BE645B44AF899C850306DE0B2B91">
    <w:name w:val="B30B5BE645B44AF899C850306DE0B2B91"/>
    <w:rsid w:val="00073080"/>
    <w:pPr>
      <w:spacing w:after="0" w:line="260" w:lineRule="atLeast"/>
    </w:pPr>
    <w:rPr>
      <w:rFonts w:ascii="Arial" w:eastAsia="Times New Roman" w:hAnsi="Arial" w:cs="Arial"/>
      <w:sz w:val="20"/>
      <w:szCs w:val="24"/>
      <w:lang w:eastAsia="en-US"/>
    </w:rPr>
  </w:style>
  <w:style w:type="paragraph" w:customStyle="1" w:styleId="5756150B971844CF98E8F69D32685E2F">
    <w:name w:val="5756150B971844CF98E8F69D32685E2F"/>
    <w:rsid w:val="00073080"/>
  </w:style>
  <w:style w:type="paragraph" w:customStyle="1" w:styleId="6246B458771E4876A4E03A52BD3AA71A">
    <w:name w:val="6246B458771E4876A4E03A52BD3AA71A"/>
    <w:rsid w:val="00073080"/>
  </w:style>
  <w:style w:type="paragraph" w:customStyle="1" w:styleId="8D09B00EF08A4D0D9C5E28F8F65C256C">
    <w:name w:val="8D09B00EF08A4D0D9C5E28F8F65C256C"/>
    <w:rsid w:val="00073080"/>
  </w:style>
  <w:style w:type="paragraph" w:customStyle="1" w:styleId="52EBEAA5611C4EFABA24A328551CB22D">
    <w:name w:val="52EBEAA5611C4EFABA24A328551CB22D"/>
    <w:rsid w:val="00073080"/>
  </w:style>
  <w:style w:type="paragraph" w:customStyle="1" w:styleId="0FBAE9E9B80A4B428265E971F8BE7E04">
    <w:name w:val="0FBAE9E9B80A4B428265E971F8BE7E04"/>
    <w:rsid w:val="00073080"/>
  </w:style>
  <w:style w:type="paragraph" w:customStyle="1" w:styleId="5208CDDE014C46BE836C02DF4F3CB940">
    <w:name w:val="5208CDDE014C46BE836C02DF4F3CB940"/>
    <w:rsid w:val="00073080"/>
  </w:style>
  <w:style w:type="paragraph" w:customStyle="1" w:styleId="AC8E5D76D5114377A0BE498EF7B18DA5">
    <w:name w:val="AC8E5D76D5114377A0BE498EF7B18DA5"/>
    <w:rsid w:val="00073080"/>
  </w:style>
  <w:style w:type="paragraph" w:customStyle="1" w:styleId="78DA3B80D33745CC8DB6842A735E22AE">
    <w:name w:val="78DA3B80D33745CC8DB6842A735E22AE"/>
    <w:rsid w:val="00073080"/>
  </w:style>
  <w:style w:type="paragraph" w:customStyle="1" w:styleId="C71076960EF3495AB6F74639F5BA3FDD">
    <w:name w:val="C71076960EF3495AB6F74639F5BA3FDD"/>
    <w:rsid w:val="00073080"/>
  </w:style>
  <w:style w:type="paragraph" w:customStyle="1" w:styleId="6C5293B39D724A13B1D8AD59DBAEC641">
    <w:name w:val="6C5293B39D724A13B1D8AD59DBAEC641"/>
    <w:rsid w:val="00073080"/>
  </w:style>
  <w:style w:type="paragraph" w:customStyle="1" w:styleId="E16D621FE57847DF8071D3EE03694B40">
    <w:name w:val="E16D621FE57847DF8071D3EE03694B40"/>
    <w:rsid w:val="00073080"/>
  </w:style>
  <w:style w:type="paragraph" w:customStyle="1" w:styleId="209B2B5D99BA4CE4BD4E88D34CFF941E">
    <w:name w:val="209B2B5D99BA4CE4BD4E88D34CFF941E"/>
    <w:rsid w:val="00073080"/>
  </w:style>
  <w:style w:type="paragraph" w:customStyle="1" w:styleId="60084AD44C7446A9B49884F9B49D087B">
    <w:name w:val="60084AD44C7446A9B49884F9B49D087B"/>
    <w:rsid w:val="00073080"/>
  </w:style>
  <w:style w:type="paragraph" w:customStyle="1" w:styleId="378A6D954E4F4E8EB8F1AF934D151D9E">
    <w:name w:val="378A6D954E4F4E8EB8F1AF934D151D9E"/>
    <w:rsid w:val="00073080"/>
  </w:style>
  <w:style w:type="paragraph" w:customStyle="1" w:styleId="4923C59D39C0466AADAC1179DFC1AE79">
    <w:name w:val="4923C59D39C0466AADAC1179DFC1AE79"/>
    <w:rsid w:val="00073080"/>
  </w:style>
  <w:style w:type="paragraph" w:customStyle="1" w:styleId="E111D917CAA84873879DD4AEA56CBA4C">
    <w:name w:val="E111D917CAA84873879DD4AEA56CBA4C"/>
    <w:rsid w:val="00073080"/>
  </w:style>
  <w:style w:type="paragraph" w:customStyle="1" w:styleId="E8714B16A9724C0B85EC3009A54919E7">
    <w:name w:val="E8714B16A9724C0B85EC3009A54919E7"/>
    <w:rsid w:val="00073080"/>
  </w:style>
  <w:style w:type="paragraph" w:customStyle="1" w:styleId="DFD89777095749AAA5061196ADB646BD">
    <w:name w:val="DFD89777095749AAA5061196ADB646BD"/>
    <w:rsid w:val="00073080"/>
  </w:style>
  <w:style w:type="paragraph" w:customStyle="1" w:styleId="A300CB25B76B4C93AD57236ED187FE40">
    <w:name w:val="A300CB25B76B4C93AD57236ED187FE40"/>
    <w:rsid w:val="00073080"/>
  </w:style>
  <w:style w:type="paragraph" w:customStyle="1" w:styleId="8D5AED9851BF4E59984E0C88DEFF0A25">
    <w:name w:val="8D5AED9851BF4E59984E0C88DEFF0A25"/>
    <w:rsid w:val="00073080"/>
  </w:style>
  <w:style w:type="paragraph" w:customStyle="1" w:styleId="506618C3BD2646E791CB63F96DC451A5">
    <w:name w:val="506618C3BD2646E791CB63F96DC451A5"/>
    <w:rsid w:val="00073080"/>
  </w:style>
  <w:style w:type="paragraph" w:customStyle="1" w:styleId="D8AFD3A3BAA542FC9B64DF7E497ED686">
    <w:name w:val="D8AFD3A3BAA542FC9B64DF7E497ED686"/>
    <w:rsid w:val="00073080"/>
  </w:style>
  <w:style w:type="paragraph" w:customStyle="1" w:styleId="BBE5F0965B884127A7BB74D4B138E301">
    <w:name w:val="BBE5F0965B884127A7BB74D4B138E301"/>
    <w:rsid w:val="00073080"/>
  </w:style>
  <w:style w:type="paragraph" w:customStyle="1" w:styleId="F29D6D97B7B342168DD2B6891ECD52E2">
    <w:name w:val="F29D6D97B7B342168DD2B6891ECD52E2"/>
    <w:rsid w:val="00073080"/>
  </w:style>
  <w:style w:type="paragraph" w:customStyle="1" w:styleId="7553591FB1DC4F9E80A91C38266EA0D7">
    <w:name w:val="7553591FB1DC4F9E80A91C38266EA0D7"/>
    <w:rsid w:val="00073080"/>
  </w:style>
  <w:style w:type="paragraph" w:customStyle="1" w:styleId="17609A3F93E648D79C6FECFDC39B6798">
    <w:name w:val="17609A3F93E648D79C6FECFDC39B6798"/>
    <w:rsid w:val="00073080"/>
  </w:style>
  <w:style w:type="paragraph" w:customStyle="1" w:styleId="C836679686D048E2A03380F268D162F5">
    <w:name w:val="C836679686D048E2A03380F268D162F5"/>
    <w:rsid w:val="00073080"/>
  </w:style>
  <w:style w:type="paragraph" w:customStyle="1" w:styleId="5C17F5ABC13B47DE877F08D7A80FD9B9">
    <w:name w:val="5C17F5ABC13B47DE877F08D7A80FD9B9"/>
    <w:rsid w:val="00073080"/>
  </w:style>
  <w:style w:type="paragraph" w:customStyle="1" w:styleId="E1932B228C0D420BA75EC304557650E3">
    <w:name w:val="E1932B228C0D420BA75EC304557650E3"/>
    <w:rsid w:val="00073080"/>
  </w:style>
  <w:style w:type="paragraph" w:customStyle="1" w:styleId="8337E563AF0446B6BA55B6DCB0504D9F">
    <w:name w:val="8337E563AF0446B6BA55B6DCB0504D9F"/>
    <w:rsid w:val="00073080"/>
  </w:style>
  <w:style w:type="paragraph" w:customStyle="1" w:styleId="3E2483E1900E45659126A6A6618E1F56">
    <w:name w:val="3E2483E1900E45659126A6A6618E1F56"/>
    <w:rsid w:val="00073080"/>
  </w:style>
  <w:style w:type="paragraph" w:customStyle="1" w:styleId="E505DF4B1BC645D0B38733AE6BF495F6">
    <w:name w:val="E505DF4B1BC645D0B38733AE6BF495F6"/>
    <w:rsid w:val="00073080"/>
  </w:style>
  <w:style w:type="paragraph" w:customStyle="1" w:styleId="5682965AE324465F900B2F12E6D03802">
    <w:name w:val="5682965AE324465F900B2F12E6D03802"/>
    <w:rsid w:val="00073080"/>
  </w:style>
  <w:style w:type="paragraph" w:customStyle="1" w:styleId="8F0B00C2C51A440CA2DC918AEC361C68">
    <w:name w:val="8F0B00C2C51A440CA2DC918AEC361C68"/>
    <w:rsid w:val="00073080"/>
  </w:style>
  <w:style w:type="paragraph" w:customStyle="1" w:styleId="6DE044E7ACD145B1BF803B704C890B15">
    <w:name w:val="6DE044E7ACD145B1BF803B704C890B15"/>
    <w:rsid w:val="00073080"/>
  </w:style>
  <w:style w:type="paragraph" w:customStyle="1" w:styleId="86C639C5B9434A728A5BAEAA0D1B7BF1">
    <w:name w:val="86C639C5B9434A728A5BAEAA0D1B7BF1"/>
    <w:rsid w:val="00073080"/>
  </w:style>
  <w:style w:type="paragraph" w:customStyle="1" w:styleId="74D153B9D4E34D38A00C16615110AA21">
    <w:name w:val="74D153B9D4E34D38A00C16615110AA21"/>
    <w:rsid w:val="00073080"/>
  </w:style>
  <w:style w:type="paragraph" w:customStyle="1" w:styleId="5A56874E65784AF38B2CDA1DC0215D2A">
    <w:name w:val="5A56874E65784AF38B2CDA1DC0215D2A"/>
    <w:rsid w:val="00073080"/>
  </w:style>
  <w:style w:type="paragraph" w:customStyle="1" w:styleId="8A05686B280F426FB6E8B69D88E5881F">
    <w:name w:val="8A05686B280F426FB6E8B69D88E5881F"/>
    <w:rsid w:val="00073080"/>
  </w:style>
  <w:style w:type="paragraph" w:customStyle="1" w:styleId="917E291D3E684B5591C7FF15669379A4">
    <w:name w:val="917E291D3E684B5591C7FF15669379A4"/>
    <w:rsid w:val="00073080"/>
  </w:style>
  <w:style w:type="paragraph" w:customStyle="1" w:styleId="18A79B1A858A4D749BE0763D9F392578">
    <w:name w:val="18A79B1A858A4D749BE0763D9F392578"/>
    <w:rsid w:val="00073080"/>
  </w:style>
  <w:style w:type="paragraph" w:customStyle="1" w:styleId="665DF7F7DC2A4F9DB2C165FD157122B5">
    <w:name w:val="665DF7F7DC2A4F9DB2C165FD157122B5"/>
    <w:rsid w:val="00073080"/>
  </w:style>
  <w:style w:type="paragraph" w:customStyle="1" w:styleId="60E1B8BABEB045B99A6EE6BA085A5B38">
    <w:name w:val="60E1B8BABEB045B99A6EE6BA085A5B38"/>
    <w:rsid w:val="00073080"/>
  </w:style>
  <w:style w:type="paragraph" w:customStyle="1" w:styleId="F7CE785945964D7CAFE75788C09A6429">
    <w:name w:val="F7CE785945964D7CAFE75788C09A6429"/>
    <w:rsid w:val="00073080"/>
  </w:style>
  <w:style w:type="paragraph" w:customStyle="1" w:styleId="FF399BC380F5423FA1388044377EAF1A">
    <w:name w:val="FF399BC380F5423FA1388044377EAF1A"/>
    <w:rsid w:val="00073080"/>
  </w:style>
  <w:style w:type="paragraph" w:customStyle="1" w:styleId="E760A45EF5C546278E4E76D8CFD7C491">
    <w:name w:val="E760A45EF5C546278E4E76D8CFD7C491"/>
    <w:rsid w:val="00073080"/>
  </w:style>
  <w:style w:type="paragraph" w:customStyle="1" w:styleId="4FC117B3D64849189805600C4F18E046">
    <w:name w:val="4FC117B3D64849189805600C4F18E046"/>
    <w:rsid w:val="00073080"/>
  </w:style>
  <w:style w:type="paragraph" w:customStyle="1" w:styleId="C6DAAD4CF7484CD69F6C7CBA67D7A5A6">
    <w:name w:val="C6DAAD4CF7484CD69F6C7CBA67D7A5A6"/>
    <w:rsid w:val="00073080"/>
  </w:style>
  <w:style w:type="paragraph" w:customStyle="1" w:styleId="89294357BB9446AFA7037524D66396D5">
    <w:name w:val="89294357BB9446AFA7037524D66396D5"/>
    <w:rsid w:val="00073080"/>
  </w:style>
  <w:style w:type="paragraph" w:customStyle="1" w:styleId="5051E14B4BF94B4E82F800D485897319">
    <w:name w:val="5051E14B4BF94B4E82F800D485897319"/>
    <w:rsid w:val="00073080"/>
  </w:style>
  <w:style w:type="paragraph" w:customStyle="1" w:styleId="EBA8286304854E1FB11A1B1153C5DF5D">
    <w:name w:val="EBA8286304854E1FB11A1B1153C5DF5D"/>
    <w:rsid w:val="00073080"/>
  </w:style>
  <w:style w:type="paragraph" w:customStyle="1" w:styleId="79F8DB0D4D7E4FA5BB1E5FDC7B7434BC">
    <w:name w:val="79F8DB0D4D7E4FA5BB1E5FDC7B7434BC"/>
    <w:rsid w:val="00073080"/>
  </w:style>
  <w:style w:type="paragraph" w:customStyle="1" w:styleId="25BFE3E485074486A55B53F3FA8B60FE">
    <w:name w:val="25BFE3E485074486A55B53F3FA8B60FE"/>
    <w:rsid w:val="00073080"/>
  </w:style>
  <w:style w:type="paragraph" w:customStyle="1" w:styleId="F2FDD1909E0C4C068E2F212842978393">
    <w:name w:val="F2FDD1909E0C4C068E2F212842978393"/>
    <w:rsid w:val="00073080"/>
  </w:style>
  <w:style w:type="paragraph" w:customStyle="1" w:styleId="8E9942CF69374A5CA23C1071645AE684">
    <w:name w:val="8E9942CF69374A5CA23C1071645AE684"/>
    <w:rsid w:val="00073080"/>
  </w:style>
  <w:style w:type="paragraph" w:customStyle="1" w:styleId="1DA609241365449B81C0951BC0010C65">
    <w:name w:val="1DA609241365449B81C0951BC0010C65"/>
    <w:rsid w:val="00073080"/>
  </w:style>
  <w:style w:type="paragraph" w:customStyle="1" w:styleId="14F9C4845A454A20A78DA0AEF2F45D1F">
    <w:name w:val="14F9C4845A454A20A78DA0AEF2F45D1F"/>
    <w:rsid w:val="00073080"/>
  </w:style>
  <w:style w:type="paragraph" w:customStyle="1" w:styleId="17FED995B7034B5FA4111BEDF9806042">
    <w:name w:val="17FED995B7034B5FA4111BEDF9806042"/>
    <w:rsid w:val="00073080"/>
  </w:style>
  <w:style w:type="paragraph" w:customStyle="1" w:styleId="18CC6429849E46788F8E31801B99B363">
    <w:name w:val="18CC6429849E46788F8E31801B99B363"/>
    <w:rsid w:val="00073080"/>
  </w:style>
  <w:style w:type="paragraph" w:customStyle="1" w:styleId="9294CD1BC25A41B181CC3A56EF6BF93C">
    <w:name w:val="9294CD1BC25A41B181CC3A56EF6BF93C"/>
    <w:rsid w:val="00073080"/>
  </w:style>
  <w:style w:type="paragraph" w:customStyle="1" w:styleId="15C5268DA1284C64942AEEE73B241065">
    <w:name w:val="15C5268DA1284C64942AEEE73B241065"/>
    <w:rsid w:val="00073080"/>
  </w:style>
  <w:style w:type="paragraph" w:customStyle="1" w:styleId="35360A888B9A4BA599C491030D1565C0">
    <w:name w:val="35360A888B9A4BA599C491030D1565C0"/>
    <w:rsid w:val="00073080"/>
  </w:style>
  <w:style w:type="paragraph" w:customStyle="1" w:styleId="A2472336F53C49389F379E8B0FB5EE46">
    <w:name w:val="A2472336F53C49389F379E8B0FB5EE46"/>
    <w:rsid w:val="00073080"/>
  </w:style>
  <w:style w:type="paragraph" w:customStyle="1" w:styleId="B8C342D8EB694EBFB68BC0970E3DBAB3">
    <w:name w:val="B8C342D8EB694EBFB68BC0970E3DBAB3"/>
    <w:rsid w:val="00073080"/>
  </w:style>
  <w:style w:type="paragraph" w:customStyle="1" w:styleId="FB0656AFB12B4E21AD4BC3731AEBAE4F">
    <w:name w:val="FB0656AFB12B4E21AD4BC3731AEBAE4F"/>
    <w:rsid w:val="00073080"/>
  </w:style>
  <w:style w:type="paragraph" w:customStyle="1" w:styleId="79B114DBA62647B0A5EAB976C5F1395E">
    <w:name w:val="79B114DBA62647B0A5EAB976C5F1395E"/>
    <w:rsid w:val="00073080"/>
  </w:style>
  <w:style w:type="paragraph" w:customStyle="1" w:styleId="ABFFE0F7E6934168BE8CF8E15C0D2946">
    <w:name w:val="ABFFE0F7E6934168BE8CF8E15C0D2946"/>
    <w:rsid w:val="00073080"/>
  </w:style>
  <w:style w:type="paragraph" w:customStyle="1" w:styleId="84F24DCC48404EEF82C90B9C9AF885C8">
    <w:name w:val="84F24DCC48404EEF82C90B9C9AF885C8"/>
    <w:rsid w:val="00073080"/>
  </w:style>
  <w:style w:type="paragraph" w:customStyle="1" w:styleId="3F5B59C19C464D4BAFB067202A6D6842">
    <w:name w:val="3F5B59C19C464D4BAFB067202A6D6842"/>
    <w:rsid w:val="00073080"/>
  </w:style>
  <w:style w:type="paragraph" w:customStyle="1" w:styleId="8BE7E5601A924D98BF3DBEE9636C5BD4">
    <w:name w:val="8BE7E5601A924D98BF3DBEE9636C5BD4"/>
    <w:rsid w:val="00073080"/>
  </w:style>
  <w:style w:type="paragraph" w:customStyle="1" w:styleId="5C7D78E82D58444D802E78F1EC697F48">
    <w:name w:val="5C7D78E82D58444D802E78F1EC697F48"/>
    <w:rsid w:val="00073080"/>
  </w:style>
  <w:style w:type="paragraph" w:customStyle="1" w:styleId="6C663F55490D4DC79169C70D1F76B4D8">
    <w:name w:val="6C663F55490D4DC79169C70D1F76B4D8"/>
    <w:rsid w:val="00073080"/>
  </w:style>
  <w:style w:type="paragraph" w:customStyle="1" w:styleId="D52D6ED1CAA04C98B965CE7545BA5E86">
    <w:name w:val="D52D6ED1CAA04C98B965CE7545BA5E86"/>
    <w:rsid w:val="00073080"/>
  </w:style>
  <w:style w:type="paragraph" w:customStyle="1" w:styleId="99F23EFD1DB24ADFAB7D04937D51FC1A">
    <w:name w:val="99F23EFD1DB24ADFAB7D04937D51FC1A"/>
    <w:rsid w:val="00073080"/>
  </w:style>
  <w:style w:type="paragraph" w:customStyle="1" w:styleId="C84ED21A8095473DBEEE5C9AE49BBD3C">
    <w:name w:val="C84ED21A8095473DBEEE5C9AE49BBD3C"/>
    <w:rsid w:val="00073080"/>
  </w:style>
  <w:style w:type="paragraph" w:customStyle="1" w:styleId="9048539AF85445399466974C90607BF5">
    <w:name w:val="9048539AF85445399466974C90607BF5"/>
    <w:rsid w:val="00073080"/>
  </w:style>
  <w:style w:type="paragraph" w:customStyle="1" w:styleId="C1C7E618072F4669B0CAFC6531FA4CB3">
    <w:name w:val="C1C7E618072F4669B0CAFC6531FA4CB3"/>
    <w:rsid w:val="00073080"/>
  </w:style>
  <w:style w:type="paragraph" w:customStyle="1" w:styleId="F12B226C4F55487BA495C7482B6712CC">
    <w:name w:val="F12B226C4F55487BA495C7482B6712CC"/>
    <w:rsid w:val="00073080"/>
  </w:style>
  <w:style w:type="paragraph" w:customStyle="1" w:styleId="E276EBA6EFFD4C148023223E2B642CE8">
    <w:name w:val="E276EBA6EFFD4C148023223E2B642CE8"/>
    <w:rsid w:val="00073080"/>
  </w:style>
  <w:style w:type="paragraph" w:customStyle="1" w:styleId="02FCFD1219CB453784632D5B44D84E51">
    <w:name w:val="02FCFD1219CB453784632D5B44D84E51"/>
    <w:rsid w:val="00073080"/>
  </w:style>
  <w:style w:type="paragraph" w:customStyle="1" w:styleId="25AAC1B917EE41BCB0D552CCFC82FB43">
    <w:name w:val="25AAC1B917EE41BCB0D552CCFC82FB43"/>
    <w:rsid w:val="00073080"/>
  </w:style>
  <w:style w:type="paragraph" w:customStyle="1" w:styleId="56D17D083DFA4AA2BCA205DEB4288683">
    <w:name w:val="56D17D083DFA4AA2BCA205DEB4288683"/>
    <w:rsid w:val="00073080"/>
  </w:style>
  <w:style w:type="paragraph" w:customStyle="1" w:styleId="A99A760DEB2247728693F27C11FA4045">
    <w:name w:val="A99A760DEB2247728693F27C11FA4045"/>
    <w:rsid w:val="00073080"/>
  </w:style>
  <w:style w:type="paragraph" w:customStyle="1" w:styleId="1216E439D3864090A85CAF3869D25EE2">
    <w:name w:val="1216E439D3864090A85CAF3869D25EE2"/>
    <w:rsid w:val="00073080"/>
  </w:style>
  <w:style w:type="paragraph" w:customStyle="1" w:styleId="B186B31FAF3B470E85A37E7BF84DBB01">
    <w:name w:val="B186B31FAF3B470E85A37E7BF84DBB01"/>
    <w:rsid w:val="00073080"/>
  </w:style>
  <w:style w:type="paragraph" w:customStyle="1" w:styleId="6720AAC14BF74F938240E6E6BD551C32">
    <w:name w:val="6720AAC14BF74F938240E6E6BD551C32"/>
    <w:rsid w:val="00073080"/>
  </w:style>
  <w:style w:type="paragraph" w:customStyle="1" w:styleId="F2447B60FD094A84968E3913462D9218">
    <w:name w:val="F2447B60FD094A84968E3913462D9218"/>
    <w:rsid w:val="00073080"/>
  </w:style>
  <w:style w:type="paragraph" w:customStyle="1" w:styleId="40FDA40D86054257A598A2B6CE24447C">
    <w:name w:val="40FDA40D86054257A598A2B6CE24447C"/>
    <w:rsid w:val="00073080"/>
  </w:style>
  <w:style w:type="paragraph" w:customStyle="1" w:styleId="6CE33DFCD2BC4320B38FC6F71AACF9F2">
    <w:name w:val="6CE33DFCD2BC4320B38FC6F71AACF9F2"/>
    <w:rsid w:val="00073080"/>
  </w:style>
  <w:style w:type="paragraph" w:customStyle="1" w:styleId="1FEA908943284956BD891EA50564433A">
    <w:name w:val="1FEA908943284956BD891EA50564433A"/>
    <w:rsid w:val="00073080"/>
  </w:style>
  <w:style w:type="paragraph" w:customStyle="1" w:styleId="17E796CFD7F14B8480E090F2D516EB6A">
    <w:name w:val="17E796CFD7F14B8480E090F2D516EB6A"/>
    <w:rsid w:val="00073080"/>
  </w:style>
  <w:style w:type="paragraph" w:customStyle="1" w:styleId="2BEF76EB8F6542AA9849A9DAAD8FFCDD">
    <w:name w:val="2BEF76EB8F6542AA9849A9DAAD8FFCDD"/>
    <w:rsid w:val="00073080"/>
  </w:style>
  <w:style w:type="paragraph" w:customStyle="1" w:styleId="366B6F6783E7473998873B36C834B4B93">
    <w:name w:val="366B6F6783E7473998873B36C834B4B93"/>
    <w:rsid w:val="00073080"/>
    <w:pPr>
      <w:spacing w:after="0" w:line="260" w:lineRule="atLeast"/>
    </w:pPr>
    <w:rPr>
      <w:rFonts w:ascii="Arial" w:eastAsia="Times New Roman" w:hAnsi="Arial" w:cs="Arial"/>
      <w:sz w:val="20"/>
      <w:szCs w:val="24"/>
      <w:lang w:eastAsia="en-US"/>
    </w:rPr>
  </w:style>
  <w:style w:type="paragraph" w:customStyle="1" w:styleId="42E1D59EBF724589A09E57849832F6174">
    <w:name w:val="42E1D59EBF724589A09E57849832F6174"/>
    <w:rsid w:val="00073080"/>
    <w:pPr>
      <w:spacing w:after="0" w:line="260" w:lineRule="atLeast"/>
    </w:pPr>
    <w:rPr>
      <w:rFonts w:ascii="Arial" w:eastAsia="Times New Roman" w:hAnsi="Arial" w:cs="Arial"/>
      <w:sz w:val="20"/>
      <w:szCs w:val="24"/>
      <w:lang w:eastAsia="en-US"/>
    </w:rPr>
  </w:style>
  <w:style w:type="paragraph" w:customStyle="1" w:styleId="9B3E2D45539F4C3F87B300824AD9DD564">
    <w:name w:val="9B3E2D45539F4C3F87B300824AD9DD564"/>
    <w:rsid w:val="00073080"/>
    <w:pPr>
      <w:spacing w:after="0" w:line="260" w:lineRule="atLeast"/>
    </w:pPr>
    <w:rPr>
      <w:rFonts w:ascii="Arial" w:eastAsia="Times New Roman" w:hAnsi="Arial" w:cs="Arial"/>
      <w:sz w:val="20"/>
      <w:szCs w:val="24"/>
      <w:lang w:eastAsia="en-US"/>
    </w:rPr>
  </w:style>
  <w:style w:type="paragraph" w:customStyle="1" w:styleId="764CC1D1D40145E293EC6EA821922B194">
    <w:name w:val="764CC1D1D40145E293EC6EA821922B194"/>
    <w:rsid w:val="00073080"/>
    <w:pPr>
      <w:spacing w:after="0" w:line="260" w:lineRule="atLeast"/>
    </w:pPr>
    <w:rPr>
      <w:rFonts w:ascii="Arial" w:eastAsia="Times New Roman" w:hAnsi="Arial" w:cs="Arial"/>
      <w:sz w:val="20"/>
      <w:szCs w:val="24"/>
      <w:lang w:eastAsia="en-US"/>
    </w:rPr>
  </w:style>
  <w:style w:type="paragraph" w:customStyle="1" w:styleId="E8B14C16B09246CBBB4C98EA6C17C5534">
    <w:name w:val="E8B14C16B09246CBBB4C98EA6C17C5534"/>
    <w:rsid w:val="00073080"/>
    <w:pPr>
      <w:spacing w:after="0" w:line="260" w:lineRule="atLeast"/>
    </w:pPr>
    <w:rPr>
      <w:rFonts w:ascii="Arial" w:eastAsia="Times New Roman" w:hAnsi="Arial" w:cs="Arial"/>
      <w:sz w:val="20"/>
      <w:szCs w:val="24"/>
      <w:lang w:eastAsia="en-US"/>
    </w:rPr>
  </w:style>
  <w:style w:type="paragraph" w:customStyle="1" w:styleId="2DDA1A1DB24D4656BEB2E20AA5C97F504">
    <w:name w:val="2DDA1A1DB24D4656BEB2E20AA5C97F504"/>
    <w:rsid w:val="00073080"/>
    <w:pPr>
      <w:spacing w:after="0" w:line="260" w:lineRule="atLeast"/>
    </w:pPr>
    <w:rPr>
      <w:rFonts w:ascii="Arial" w:eastAsia="Times New Roman" w:hAnsi="Arial" w:cs="Arial"/>
      <w:sz w:val="20"/>
      <w:szCs w:val="24"/>
      <w:lang w:eastAsia="en-US"/>
    </w:rPr>
  </w:style>
  <w:style w:type="paragraph" w:customStyle="1" w:styleId="F2C8778B95F04607AD022EEEB45A3C6F4">
    <w:name w:val="F2C8778B95F04607AD022EEEB45A3C6F4"/>
    <w:rsid w:val="00073080"/>
    <w:pPr>
      <w:spacing w:after="0" w:line="260" w:lineRule="atLeast"/>
    </w:pPr>
    <w:rPr>
      <w:rFonts w:ascii="Arial" w:eastAsia="Times New Roman" w:hAnsi="Arial" w:cs="Arial"/>
      <w:sz w:val="20"/>
      <w:szCs w:val="24"/>
      <w:lang w:eastAsia="en-US"/>
    </w:rPr>
  </w:style>
  <w:style w:type="paragraph" w:customStyle="1" w:styleId="B897F5ED43EF42A69F4EB3EB6C09B2224">
    <w:name w:val="B897F5ED43EF42A69F4EB3EB6C09B2224"/>
    <w:rsid w:val="00073080"/>
    <w:pPr>
      <w:spacing w:after="0" w:line="260" w:lineRule="atLeast"/>
    </w:pPr>
    <w:rPr>
      <w:rFonts w:ascii="Arial" w:eastAsia="Times New Roman" w:hAnsi="Arial" w:cs="Arial"/>
      <w:sz w:val="20"/>
      <w:szCs w:val="24"/>
      <w:lang w:eastAsia="en-US"/>
    </w:rPr>
  </w:style>
  <w:style w:type="paragraph" w:customStyle="1" w:styleId="A3B123E2DC5C47108FCE66A62BEA94D44">
    <w:name w:val="A3B123E2DC5C47108FCE66A62BEA94D44"/>
    <w:rsid w:val="00073080"/>
    <w:pPr>
      <w:spacing w:after="0" w:line="260" w:lineRule="atLeast"/>
    </w:pPr>
    <w:rPr>
      <w:rFonts w:ascii="Arial" w:eastAsia="Times New Roman" w:hAnsi="Arial" w:cs="Arial"/>
      <w:sz w:val="20"/>
      <w:szCs w:val="24"/>
      <w:lang w:eastAsia="en-US"/>
    </w:rPr>
  </w:style>
  <w:style w:type="paragraph" w:customStyle="1" w:styleId="53BDFE3991AF408787BF1E5B80EFA6264">
    <w:name w:val="53BDFE3991AF408787BF1E5B80EFA6264"/>
    <w:rsid w:val="00073080"/>
    <w:pPr>
      <w:spacing w:after="0" w:line="260" w:lineRule="atLeast"/>
    </w:pPr>
    <w:rPr>
      <w:rFonts w:ascii="Arial" w:eastAsia="Times New Roman" w:hAnsi="Arial" w:cs="Arial"/>
      <w:sz w:val="20"/>
      <w:szCs w:val="24"/>
      <w:lang w:eastAsia="en-US"/>
    </w:rPr>
  </w:style>
  <w:style w:type="paragraph" w:customStyle="1" w:styleId="4581C8BDA925409BAB0873F1256547504">
    <w:name w:val="4581C8BDA925409BAB0873F1256547504"/>
    <w:rsid w:val="00073080"/>
    <w:pPr>
      <w:spacing w:after="0" w:line="260" w:lineRule="atLeast"/>
    </w:pPr>
    <w:rPr>
      <w:rFonts w:ascii="Arial" w:eastAsia="Times New Roman" w:hAnsi="Arial" w:cs="Arial"/>
      <w:sz w:val="20"/>
      <w:szCs w:val="24"/>
      <w:lang w:eastAsia="en-US"/>
    </w:rPr>
  </w:style>
  <w:style w:type="paragraph" w:customStyle="1" w:styleId="CA73ECAFBEFA4C01921FA52C409D1A5F3">
    <w:name w:val="CA73ECAFBEFA4C01921FA52C409D1A5F3"/>
    <w:rsid w:val="00073080"/>
    <w:pPr>
      <w:spacing w:after="0" w:line="260" w:lineRule="atLeast"/>
    </w:pPr>
    <w:rPr>
      <w:rFonts w:ascii="Arial" w:eastAsia="Times New Roman" w:hAnsi="Arial" w:cs="Arial"/>
      <w:sz w:val="20"/>
      <w:szCs w:val="24"/>
      <w:lang w:eastAsia="en-US"/>
    </w:rPr>
  </w:style>
  <w:style w:type="paragraph" w:customStyle="1" w:styleId="80DA759ABA51442EA59FEC5E74CDF6963">
    <w:name w:val="80DA759ABA51442EA59FEC5E74CDF6963"/>
    <w:rsid w:val="00073080"/>
    <w:pPr>
      <w:spacing w:after="0" w:line="260" w:lineRule="atLeast"/>
    </w:pPr>
    <w:rPr>
      <w:rFonts w:ascii="Arial" w:eastAsia="Times New Roman" w:hAnsi="Arial" w:cs="Arial"/>
      <w:sz w:val="20"/>
      <w:szCs w:val="24"/>
      <w:lang w:eastAsia="en-US"/>
    </w:rPr>
  </w:style>
  <w:style w:type="paragraph" w:customStyle="1" w:styleId="EDAB593CDD8E4A44816B36A9DCA140263">
    <w:name w:val="EDAB593CDD8E4A44816B36A9DCA140263"/>
    <w:rsid w:val="00073080"/>
    <w:pPr>
      <w:spacing w:after="0" w:line="260" w:lineRule="atLeast"/>
    </w:pPr>
    <w:rPr>
      <w:rFonts w:ascii="Arial" w:eastAsia="Times New Roman" w:hAnsi="Arial" w:cs="Arial"/>
      <w:sz w:val="20"/>
      <w:szCs w:val="24"/>
      <w:lang w:eastAsia="en-US"/>
    </w:rPr>
  </w:style>
  <w:style w:type="paragraph" w:customStyle="1" w:styleId="E47C467B90C9477DBDBC11350166548C3">
    <w:name w:val="E47C467B90C9477DBDBC11350166548C3"/>
    <w:rsid w:val="00073080"/>
    <w:pPr>
      <w:spacing w:after="0" w:line="260" w:lineRule="atLeast"/>
    </w:pPr>
    <w:rPr>
      <w:rFonts w:ascii="Arial" w:eastAsia="Times New Roman" w:hAnsi="Arial" w:cs="Arial"/>
      <w:sz w:val="20"/>
      <w:szCs w:val="24"/>
      <w:lang w:eastAsia="en-US"/>
    </w:rPr>
  </w:style>
  <w:style w:type="paragraph" w:customStyle="1" w:styleId="E4DACEA4FDC14FCA98E6446AA4ABD3B53">
    <w:name w:val="E4DACEA4FDC14FCA98E6446AA4ABD3B53"/>
    <w:rsid w:val="00073080"/>
    <w:pPr>
      <w:spacing w:after="0" w:line="260" w:lineRule="atLeast"/>
    </w:pPr>
    <w:rPr>
      <w:rFonts w:ascii="Arial" w:eastAsia="Times New Roman" w:hAnsi="Arial" w:cs="Arial"/>
      <w:sz w:val="20"/>
      <w:szCs w:val="24"/>
      <w:lang w:eastAsia="en-US"/>
    </w:rPr>
  </w:style>
  <w:style w:type="paragraph" w:customStyle="1" w:styleId="871F6C9CAF584F178C17305F13E020F93">
    <w:name w:val="871F6C9CAF584F178C17305F13E020F93"/>
    <w:rsid w:val="00073080"/>
    <w:pPr>
      <w:spacing w:after="0" w:line="260" w:lineRule="atLeast"/>
    </w:pPr>
    <w:rPr>
      <w:rFonts w:ascii="Arial" w:eastAsia="Times New Roman" w:hAnsi="Arial" w:cs="Arial"/>
      <w:sz w:val="20"/>
      <w:szCs w:val="24"/>
      <w:lang w:eastAsia="en-US"/>
    </w:rPr>
  </w:style>
  <w:style w:type="paragraph" w:customStyle="1" w:styleId="C03E715EA1BF4FAA8416C5439CDDE34C3">
    <w:name w:val="C03E715EA1BF4FAA8416C5439CDDE34C3"/>
    <w:rsid w:val="00073080"/>
    <w:pPr>
      <w:spacing w:after="0" w:line="260" w:lineRule="atLeast"/>
    </w:pPr>
    <w:rPr>
      <w:rFonts w:ascii="Arial" w:eastAsia="Times New Roman" w:hAnsi="Arial" w:cs="Arial"/>
      <w:sz w:val="20"/>
      <w:szCs w:val="24"/>
      <w:lang w:eastAsia="en-US"/>
    </w:rPr>
  </w:style>
  <w:style w:type="paragraph" w:customStyle="1" w:styleId="4EA79126F0B34817B73DAA61F9016BFB3">
    <w:name w:val="4EA79126F0B34817B73DAA61F9016BFB3"/>
    <w:rsid w:val="00073080"/>
    <w:pPr>
      <w:spacing w:after="0" w:line="260" w:lineRule="atLeast"/>
    </w:pPr>
    <w:rPr>
      <w:rFonts w:ascii="Arial" w:eastAsia="Times New Roman" w:hAnsi="Arial" w:cs="Arial"/>
      <w:sz w:val="20"/>
      <w:szCs w:val="24"/>
      <w:lang w:eastAsia="en-US"/>
    </w:rPr>
  </w:style>
  <w:style w:type="paragraph" w:customStyle="1" w:styleId="0C992E40FED840ABBBD67B26EF5DC2613">
    <w:name w:val="0C992E40FED840ABBBD67B26EF5DC2613"/>
    <w:rsid w:val="00073080"/>
    <w:pPr>
      <w:spacing w:after="0" w:line="260" w:lineRule="atLeast"/>
    </w:pPr>
    <w:rPr>
      <w:rFonts w:ascii="Arial" w:eastAsia="Times New Roman" w:hAnsi="Arial" w:cs="Arial"/>
      <w:sz w:val="20"/>
      <w:szCs w:val="24"/>
      <w:lang w:eastAsia="en-US"/>
    </w:rPr>
  </w:style>
  <w:style w:type="paragraph" w:customStyle="1" w:styleId="174794EAAA884CFEACC68C1A6A79FBFA3">
    <w:name w:val="174794EAAA884CFEACC68C1A6A79FBFA3"/>
    <w:rsid w:val="00073080"/>
    <w:pPr>
      <w:spacing w:after="0" w:line="260" w:lineRule="atLeast"/>
    </w:pPr>
    <w:rPr>
      <w:rFonts w:ascii="Arial" w:eastAsia="Times New Roman" w:hAnsi="Arial" w:cs="Arial"/>
      <w:sz w:val="20"/>
      <w:szCs w:val="24"/>
      <w:lang w:eastAsia="en-US"/>
    </w:rPr>
  </w:style>
  <w:style w:type="paragraph" w:customStyle="1" w:styleId="ED7EF15415214898A6208490B892E0BB3">
    <w:name w:val="ED7EF15415214898A6208490B892E0BB3"/>
    <w:rsid w:val="00073080"/>
    <w:pPr>
      <w:spacing w:after="0" w:line="260" w:lineRule="atLeast"/>
    </w:pPr>
    <w:rPr>
      <w:rFonts w:ascii="Arial" w:eastAsia="Times New Roman" w:hAnsi="Arial" w:cs="Arial"/>
      <w:sz w:val="20"/>
      <w:szCs w:val="24"/>
      <w:lang w:eastAsia="en-US"/>
    </w:rPr>
  </w:style>
  <w:style w:type="paragraph" w:customStyle="1" w:styleId="73E6DA02DD0F4F1B91CCEDAE13A0D1C53">
    <w:name w:val="73E6DA02DD0F4F1B91CCEDAE13A0D1C53"/>
    <w:rsid w:val="00073080"/>
    <w:pPr>
      <w:spacing w:after="0" w:line="260" w:lineRule="atLeast"/>
    </w:pPr>
    <w:rPr>
      <w:rFonts w:ascii="Arial" w:eastAsia="Times New Roman" w:hAnsi="Arial" w:cs="Arial"/>
      <w:sz w:val="20"/>
      <w:szCs w:val="24"/>
      <w:lang w:eastAsia="en-US"/>
    </w:rPr>
  </w:style>
  <w:style w:type="paragraph" w:customStyle="1" w:styleId="7FB2B1E8E9A34063AD9EAAEB974238DE3">
    <w:name w:val="7FB2B1E8E9A34063AD9EAAEB974238DE3"/>
    <w:rsid w:val="00073080"/>
    <w:pPr>
      <w:spacing w:after="0" w:line="260" w:lineRule="atLeast"/>
    </w:pPr>
    <w:rPr>
      <w:rFonts w:ascii="Arial" w:eastAsia="Times New Roman" w:hAnsi="Arial" w:cs="Arial"/>
      <w:sz w:val="20"/>
      <w:szCs w:val="24"/>
      <w:lang w:eastAsia="en-US"/>
    </w:rPr>
  </w:style>
  <w:style w:type="paragraph" w:customStyle="1" w:styleId="960B685AED804D29B2B46BE0D818E9423">
    <w:name w:val="960B685AED804D29B2B46BE0D818E9423"/>
    <w:rsid w:val="00073080"/>
    <w:pPr>
      <w:spacing w:after="0" w:line="260" w:lineRule="atLeast"/>
    </w:pPr>
    <w:rPr>
      <w:rFonts w:ascii="Arial" w:eastAsia="Times New Roman" w:hAnsi="Arial" w:cs="Arial"/>
      <w:sz w:val="20"/>
      <w:szCs w:val="24"/>
      <w:lang w:eastAsia="en-US"/>
    </w:rPr>
  </w:style>
  <w:style w:type="paragraph" w:customStyle="1" w:styleId="37E53E54E2C74A8FA64B4F757F9B1DEB3">
    <w:name w:val="37E53E54E2C74A8FA64B4F757F9B1DEB3"/>
    <w:rsid w:val="00073080"/>
    <w:pPr>
      <w:spacing w:after="0" w:line="260" w:lineRule="atLeast"/>
    </w:pPr>
    <w:rPr>
      <w:rFonts w:ascii="Arial" w:eastAsia="Times New Roman" w:hAnsi="Arial" w:cs="Arial"/>
      <w:sz w:val="20"/>
      <w:szCs w:val="24"/>
      <w:lang w:eastAsia="en-US"/>
    </w:rPr>
  </w:style>
  <w:style w:type="paragraph" w:customStyle="1" w:styleId="48AFFECE360B4FEDAB3924771DE55FB23">
    <w:name w:val="48AFFECE360B4FEDAB3924771DE55FB23"/>
    <w:rsid w:val="00073080"/>
    <w:pPr>
      <w:spacing w:after="0" w:line="260" w:lineRule="atLeast"/>
    </w:pPr>
    <w:rPr>
      <w:rFonts w:ascii="Arial" w:eastAsia="Times New Roman" w:hAnsi="Arial" w:cs="Arial"/>
      <w:sz w:val="20"/>
      <w:szCs w:val="24"/>
      <w:lang w:eastAsia="en-US"/>
    </w:rPr>
  </w:style>
  <w:style w:type="paragraph" w:customStyle="1" w:styleId="4D112C3BDE48405A84F3E1994E473F993">
    <w:name w:val="4D112C3BDE48405A84F3E1994E473F993"/>
    <w:rsid w:val="00073080"/>
    <w:pPr>
      <w:spacing w:after="0" w:line="260" w:lineRule="atLeast"/>
    </w:pPr>
    <w:rPr>
      <w:rFonts w:ascii="Arial" w:eastAsia="Times New Roman" w:hAnsi="Arial" w:cs="Arial"/>
      <w:sz w:val="20"/>
      <w:szCs w:val="24"/>
      <w:lang w:eastAsia="en-US"/>
    </w:rPr>
  </w:style>
  <w:style w:type="paragraph" w:customStyle="1" w:styleId="15959D15F16046C499A8D54EB27965453">
    <w:name w:val="15959D15F16046C499A8D54EB27965453"/>
    <w:rsid w:val="00073080"/>
    <w:pPr>
      <w:spacing w:after="0" w:line="260" w:lineRule="atLeast"/>
    </w:pPr>
    <w:rPr>
      <w:rFonts w:ascii="Arial" w:eastAsia="Times New Roman" w:hAnsi="Arial" w:cs="Arial"/>
      <w:sz w:val="20"/>
      <w:szCs w:val="24"/>
      <w:lang w:eastAsia="en-US"/>
    </w:rPr>
  </w:style>
  <w:style w:type="paragraph" w:customStyle="1" w:styleId="80C4EA1AEB71438EB5893BD4507218F53">
    <w:name w:val="80C4EA1AEB71438EB5893BD4507218F53"/>
    <w:rsid w:val="00073080"/>
    <w:pPr>
      <w:spacing w:after="0" w:line="260" w:lineRule="atLeast"/>
    </w:pPr>
    <w:rPr>
      <w:rFonts w:ascii="Arial" w:eastAsia="Times New Roman" w:hAnsi="Arial" w:cs="Arial"/>
      <w:sz w:val="20"/>
      <w:szCs w:val="24"/>
      <w:lang w:eastAsia="en-US"/>
    </w:rPr>
  </w:style>
  <w:style w:type="paragraph" w:customStyle="1" w:styleId="DDF142FA72B4406AB9BD702E48D7259B3">
    <w:name w:val="DDF142FA72B4406AB9BD702E48D7259B3"/>
    <w:rsid w:val="00073080"/>
    <w:pPr>
      <w:spacing w:after="0" w:line="260" w:lineRule="atLeast"/>
    </w:pPr>
    <w:rPr>
      <w:rFonts w:ascii="Arial" w:eastAsia="Times New Roman" w:hAnsi="Arial" w:cs="Arial"/>
      <w:sz w:val="20"/>
      <w:szCs w:val="24"/>
      <w:lang w:eastAsia="en-US"/>
    </w:rPr>
  </w:style>
  <w:style w:type="paragraph" w:customStyle="1" w:styleId="9C1578BA0DE04E3EA3A57CECD6C041E63">
    <w:name w:val="9C1578BA0DE04E3EA3A57CECD6C041E63"/>
    <w:rsid w:val="00073080"/>
    <w:pPr>
      <w:spacing w:after="0" w:line="260" w:lineRule="atLeast"/>
    </w:pPr>
    <w:rPr>
      <w:rFonts w:ascii="Arial" w:eastAsia="Times New Roman" w:hAnsi="Arial" w:cs="Arial"/>
      <w:sz w:val="20"/>
      <w:szCs w:val="24"/>
      <w:lang w:eastAsia="en-US"/>
    </w:rPr>
  </w:style>
  <w:style w:type="paragraph" w:customStyle="1" w:styleId="FA2A71106D994742861E83C9060666C73">
    <w:name w:val="FA2A71106D994742861E83C9060666C73"/>
    <w:rsid w:val="00073080"/>
    <w:pPr>
      <w:spacing w:after="0" w:line="260" w:lineRule="atLeast"/>
    </w:pPr>
    <w:rPr>
      <w:rFonts w:ascii="Arial" w:eastAsia="Times New Roman" w:hAnsi="Arial" w:cs="Arial"/>
      <w:sz w:val="20"/>
      <w:szCs w:val="24"/>
      <w:lang w:eastAsia="en-US"/>
    </w:rPr>
  </w:style>
  <w:style w:type="paragraph" w:customStyle="1" w:styleId="0B31A826F3C945A7A5DCF42E644BA3343">
    <w:name w:val="0B31A826F3C945A7A5DCF42E644BA3343"/>
    <w:rsid w:val="00073080"/>
    <w:pPr>
      <w:spacing w:after="0" w:line="260" w:lineRule="atLeast"/>
    </w:pPr>
    <w:rPr>
      <w:rFonts w:ascii="Arial" w:eastAsia="Times New Roman" w:hAnsi="Arial" w:cs="Arial"/>
      <w:sz w:val="20"/>
      <w:szCs w:val="24"/>
      <w:lang w:eastAsia="en-US"/>
    </w:rPr>
  </w:style>
  <w:style w:type="paragraph" w:customStyle="1" w:styleId="4E28E74FD3EB4579A6F337F5AEB429243">
    <w:name w:val="4E28E74FD3EB4579A6F337F5AEB429243"/>
    <w:rsid w:val="00073080"/>
    <w:pPr>
      <w:spacing w:after="0" w:line="260" w:lineRule="atLeast"/>
    </w:pPr>
    <w:rPr>
      <w:rFonts w:ascii="Arial" w:eastAsia="Times New Roman" w:hAnsi="Arial" w:cs="Arial"/>
      <w:sz w:val="20"/>
      <w:szCs w:val="24"/>
      <w:lang w:eastAsia="en-US"/>
    </w:rPr>
  </w:style>
  <w:style w:type="paragraph" w:customStyle="1" w:styleId="FDAA0B6442394807AF297EC70486134F3">
    <w:name w:val="FDAA0B6442394807AF297EC70486134F3"/>
    <w:rsid w:val="00073080"/>
    <w:pPr>
      <w:spacing w:after="0" w:line="260" w:lineRule="atLeast"/>
    </w:pPr>
    <w:rPr>
      <w:rFonts w:ascii="Arial" w:eastAsia="Times New Roman" w:hAnsi="Arial" w:cs="Arial"/>
      <w:sz w:val="20"/>
      <w:szCs w:val="24"/>
      <w:lang w:eastAsia="en-US"/>
    </w:rPr>
  </w:style>
  <w:style w:type="paragraph" w:customStyle="1" w:styleId="39090E64D5C84F84A68E3499975D81B63">
    <w:name w:val="39090E64D5C84F84A68E3499975D81B63"/>
    <w:rsid w:val="00073080"/>
    <w:pPr>
      <w:spacing w:after="0" w:line="260" w:lineRule="atLeast"/>
    </w:pPr>
    <w:rPr>
      <w:rFonts w:ascii="Arial" w:eastAsia="Times New Roman" w:hAnsi="Arial" w:cs="Arial"/>
      <w:sz w:val="20"/>
      <w:szCs w:val="24"/>
      <w:lang w:eastAsia="en-US"/>
    </w:rPr>
  </w:style>
  <w:style w:type="paragraph" w:customStyle="1" w:styleId="7B77D32C877340B79B9A682D9D2936B53">
    <w:name w:val="7B77D32C877340B79B9A682D9D2936B53"/>
    <w:rsid w:val="00073080"/>
    <w:pPr>
      <w:spacing w:after="0" w:line="260" w:lineRule="atLeast"/>
    </w:pPr>
    <w:rPr>
      <w:rFonts w:ascii="Arial" w:eastAsia="Times New Roman" w:hAnsi="Arial" w:cs="Arial"/>
      <w:sz w:val="20"/>
      <w:szCs w:val="24"/>
      <w:lang w:eastAsia="en-US"/>
    </w:rPr>
  </w:style>
  <w:style w:type="paragraph" w:customStyle="1" w:styleId="789A3103C76A4570821D1990761D1F453">
    <w:name w:val="789A3103C76A4570821D1990761D1F453"/>
    <w:rsid w:val="00073080"/>
    <w:pPr>
      <w:spacing w:after="0" w:line="260" w:lineRule="atLeast"/>
    </w:pPr>
    <w:rPr>
      <w:rFonts w:ascii="Arial" w:eastAsia="Times New Roman" w:hAnsi="Arial" w:cs="Arial"/>
      <w:sz w:val="20"/>
      <w:szCs w:val="24"/>
      <w:lang w:eastAsia="en-US"/>
    </w:rPr>
  </w:style>
  <w:style w:type="paragraph" w:customStyle="1" w:styleId="D09EDFF1DCCA452A8EE18B7F95E269AC3">
    <w:name w:val="D09EDFF1DCCA452A8EE18B7F95E269AC3"/>
    <w:rsid w:val="00073080"/>
    <w:pPr>
      <w:spacing w:after="0" w:line="260" w:lineRule="atLeast"/>
    </w:pPr>
    <w:rPr>
      <w:rFonts w:ascii="Arial" w:eastAsia="Times New Roman" w:hAnsi="Arial" w:cs="Arial"/>
      <w:sz w:val="20"/>
      <w:szCs w:val="24"/>
      <w:lang w:eastAsia="en-US"/>
    </w:rPr>
  </w:style>
  <w:style w:type="paragraph" w:customStyle="1" w:styleId="F544D01760B94CBE96F79599F7E291D53">
    <w:name w:val="F544D01760B94CBE96F79599F7E291D53"/>
    <w:rsid w:val="00073080"/>
    <w:pPr>
      <w:spacing w:after="0" w:line="260" w:lineRule="atLeast"/>
    </w:pPr>
    <w:rPr>
      <w:rFonts w:ascii="Arial" w:eastAsia="Times New Roman" w:hAnsi="Arial" w:cs="Arial"/>
      <w:sz w:val="20"/>
      <w:szCs w:val="24"/>
      <w:lang w:eastAsia="en-US"/>
    </w:rPr>
  </w:style>
  <w:style w:type="paragraph" w:customStyle="1" w:styleId="7F02BABDD00246B0B8831606AEDE09D92">
    <w:name w:val="7F02BABDD00246B0B8831606AEDE09D92"/>
    <w:rsid w:val="00073080"/>
    <w:pPr>
      <w:spacing w:after="0" w:line="260" w:lineRule="atLeast"/>
    </w:pPr>
    <w:rPr>
      <w:rFonts w:ascii="Arial" w:eastAsia="Times New Roman" w:hAnsi="Arial" w:cs="Arial"/>
      <w:sz w:val="20"/>
      <w:szCs w:val="24"/>
      <w:lang w:eastAsia="en-US"/>
    </w:rPr>
  </w:style>
  <w:style w:type="paragraph" w:customStyle="1" w:styleId="774FEE19F7B2410083A8D917BCA3BF0D2">
    <w:name w:val="774FEE19F7B2410083A8D917BCA3BF0D2"/>
    <w:rsid w:val="00073080"/>
    <w:pPr>
      <w:spacing w:after="0" w:line="260" w:lineRule="atLeast"/>
    </w:pPr>
    <w:rPr>
      <w:rFonts w:ascii="Arial" w:eastAsia="Times New Roman" w:hAnsi="Arial" w:cs="Arial"/>
      <w:sz w:val="20"/>
      <w:szCs w:val="24"/>
      <w:lang w:eastAsia="en-US"/>
    </w:rPr>
  </w:style>
  <w:style w:type="paragraph" w:customStyle="1" w:styleId="BE4C9BC2D1B44DF69745B0E06D9A900F2">
    <w:name w:val="BE4C9BC2D1B44DF69745B0E06D9A900F2"/>
    <w:rsid w:val="00073080"/>
    <w:pPr>
      <w:spacing w:after="0" w:line="260" w:lineRule="atLeast"/>
    </w:pPr>
    <w:rPr>
      <w:rFonts w:ascii="Arial" w:eastAsia="Times New Roman" w:hAnsi="Arial" w:cs="Arial"/>
      <w:sz w:val="20"/>
      <w:szCs w:val="24"/>
      <w:lang w:eastAsia="en-US"/>
    </w:rPr>
  </w:style>
  <w:style w:type="paragraph" w:customStyle="1" w:styleId="A3B19003B61C46DE9B3FD1501AB05A5B2">
    <w:name w:val="A3B19003B61C46DE9B3FD1501AB05A5B2"/>
    <w:rsid w:val="00073080"/>
    <w:pPr>
      <w:spacing w:after="0" w:line="260" w:lineRule="atLeast"/>
    </w:pPr>
    <w:rPr>
      <w:rFonts w:ascii="Arial" w:eastAsia="Times New Roman" w:hAnsi="Arial" w:cs="Arial"/>
      <w:sz w:val="20"/>
      <w:szCs w:val="24"/>
      <w:lang w:eastAsia="en-US"/>
    </w:rPr>
  </w:style>
  <w:style w:type="paragraph" w:customStyle="1" w:styleId="E1E48C900C234947B16B765831324DB52">
    <w:name w:val="E1E48C900C234947B16B765831324DB52"/>
    <w:rsid w:val="00073080"/>
    <w:pPr>
      <w:spacing w:after="0" w:line="260" w:lineRule="atLeast"/>
    </w:pPr>
    <w:rPr>
      <w:rFonts w:ascii="Arial" w:eastAsia="Times New Roman" w:hAnsi="Arial" w:cs="Arial"/>
      <w:sz w:val="20"/>
      <w:szCs w:val="24"/>
      <w:lang w:eastAsia="en-US"/>
    </w:rPr>
  </w:style>
  <w:style w:type="paragraph" w:customStyle="1" w:styleId="6465C3293DA9464F9D825E6A0134D6DF2">
    <w:name w:val="6465C3293DA9464F9D825E6A0134D6DF2"/>
    <w:rsid w:val="00073080"/>
    <w:pPr>
      <w:spacing w:after="0" w:line="260" w:lineRule="atLeast"/>
    </w:pPr>
    <w:rPr>
      <w:rFonts w:ascii="Arial" w:eastAsia="Times New Roman" w:hAnsi="Arial" w:cs="Arial"/>
      <w:sz w:val="20"/>
      <w:szCs w:val="24"/>
      <w:lang w:eastAsia="en-US"/>
    </w:rPr>
  </w:style>
  <w:style w:type="paragraph" w:customStyle="1" w:styleId="B28C228401D54270B1858A264DE051742">
    <w:name w:val="B28C228401D54270B1858A264DE051742"/>
    <w:rsid w:val="00073080"/>
    <w:pPr>
      <w:spacing w:after="0" w:line="260" w:lineRule="atLeast"/>
    </w:pPr>
    <w:rPr>
      <w:rFonts w:ascii="Arial" w:eastAsia="Times New Roman" w:hAnsi="Arial" w:cs="Arial"/>
      <w:sz w:val="20"/>
      <w:szCs w:val="24"/>
      <w:lang w:eastAsia="en-US"/>
    </w:rPr>
  </w:style>
  <w:style w:type="paragraph" w:customStyle="1" w:styleId="CDB163A0082F422395E046DA49DE798C2">
    <w:name w:val="CDB163A0082F422395E046DA49DE798C2"/>
    <w:rsid w:val="00073080"/>
    <w:pPr>
      <w:spacing w:after="0" w:line="260" w:lineRule="atLeast"/>
    </w:pPr>
    <w:rPr>
      <w:rFonts w:ascii="Arial" w:eastAsia="Times New Roman" w:hAnsi="Arial" w:cs="Arial"/>
      <w:sz w:val="20"/>
      <w:szCs w:val="24"/>
      <w:lang w:eastAsia="en-US"/>
    </w:rPr>
  </w:style>
  <w:style w:type="paragraph" w:customStyle="1" w:styleId="4988BF01724940BD935C1522FA625F7C2">
    <w:name w:val="4988BF01724940BD935C1522FA625F7C2"/>
    <w:rsid w:val="00073080"/>
    <w:pPr>
      <w:spacing w:after="0" w:line="260" w:lineRule="atLeast"/>
    </w:pPr>
    <w:rPr>
      <w:rFonts w:ascii="Arial" w:eastAsia="Times New Roman" w:hAnsi="Arial" w:cs="Arial"/>
      <w:sz w:val="20"/>
      <w:szCs w:val="24"/>
      <w:lang w:eastAsia="en-US"/>
    </w:rPr>
  </w:style>
  <w:style w:type="paragraph" w:customStyle="1" w:styleId="2AC4EF0722B94842917CD04184E96A592">
    <w:name w:val="2AC4EF0722B94842917CD04184E96A592"/>
    <w:rsid w:val="00073080"/>
    <w:pPr>
      <w:spacing w:after="0" w:line="260" w:lineRule="atLeast"/>
    </w:pPr>
    <w:rPr>
      <w:rFonts w:ascii="Arial" w:eastAsia="Times New Roman" w:hAnsi="Arial" w:cs="Arial"/>
      <w:sz w:val="20"/>
      <w:szCs w:val="24"/>
      <w:lang w:eastAsia="en-US"/>
    </w:rPr>
  </w:style>
  <w:style w:type="paragraph" w:customStyle="1" w:styleId="E41011BCF8104F45AB0CC6BB57B1015E2">
    <w:name w:val="E41011BCF8104F45AB0CC6BB57B1015E2"/>
    <w:rsid w:val="00073080"/>
    <w:pPr>
      <w:spacing w:after="0" w:line="260" w:lineRule="atLeast"/>
    </w:pPr>
    <w:rPr>
      <w:rFonts w:ascii="Arial" w:eastAsia="Times New Roman" w:hAnsi="Arial" w:cs="Arial"/>
      <w:sz w:val="20"/>
      <w:szCs w:val="24"/>
      <w:lang w:eastAsia="en-US"/>
    </w:rPr>
  </w:style>
  <w:style w:type="paragraph" w:customStyle="1" w:styleId="B30B5BE645B44AF899C850306DE0B2B92">
    <w:name w:val="B30B5BE645B44AF899C850306DE0B2B92"/>
    <w:rsid w:val="00073080"/>
    <w:pPr>
      <w:spacing w:after="0" w:line="260" w:lineRule="atLeast"/>
    </w:pPr>
    <w:rPr>
      <w:rFonts w:ascii="Arial" w:eastAsia="Times New Roman" w:hAnsi="Arial" w:cs="Arial"/>
      <w:sz w:val="20"/>
      <w:szCs w:val="24"/>
      <w:lang w:eastAsia="en-US"/>
    </w:rPr>
  </w:style>
  <w:style w:type="paragraph" w:customStyle="1" w:styleId="5756150B971844CF98E8F69D32685E2F1">
    <w:name w:val="5756150B971844CF98E8F69D32685E2F1"/>
    <w:rsid w:val="00073080"/>
    <w:pPr>
      <w:spacing w:after="0" w:line="260" w:lineRule="atLeast"/>
    </w:pPr>
    <w:rPr>
      <w:rFonts w:ascii="Arial" w:eastAsia="Times New Roman" w:hAnsi="Arial" w:cs="Arial"/>
      <w:sz w:val="20"/>
      <w:szCs w:val="24"/>
      <w:lang w:eastAsia="en-US"/>
    </w:rPr>
  </w:style>
  <w:style w:type="paragraph" w:customStyle="1" w:styleId="6246B458771E4876A4E03A52BD3AA71A1">
    <w:name w:val="6246B458771E4876A4E03A52BD3AA71A1"/>
    <w:rsid w:val="00073080"/>
    <w:pPr>
      <w:spacing w:after="0" w:line="260" w:lineRule="atLeast"/>
    </w:pPr>
    <w:rPr>
      <w:rFonts w:ascii="Arial" w:eastAsia="Times New Roman" w:hAnsi="Arial" w:cs="Arial"/>
      <w:sz w:val="20"/>
      <w:szCs w:val="24"/>
      <w:lang w:eastAsia="en-US"/>
    </w:rPr>
  </w:style>
  <w:style w:type="paragraph" w:customStyle="1" w:styleId="8D09B00EF08A4D0D9C5E28F8F65C256C1">
    <w:name w:val="8D09B00EF08A4D0D9C5E28F8F65C256C1"/>
    <w:rsid w:val="00073080"/>
    <w:pPr>
      <w:spacing w:after="0" w:line="260" w:lineRule="atLeast"/>
    </w:pPr>
    <w:rPr>
      <w:rFonts w:ascii="Arial" w:eastAsia="Times New Roman" w:hAnsi="Arial" w:cs="Arial"/>
      <w:sz w:val="20"/>
      <w:szCs w:val="24"/>
      <w:lang w:eastAsia="en-US"/>
    </w:rPr>
  </w:style>
  <w:style w:type="paragraph" w:customStyle="1" w:styleId="52EBEAA5611C4EFABA24A328551CB22D1">
    <w:name w:val="52EBEAA5611C4EFABA24A328551CB22D1"/>
    <w:rsid w:val="00073080"/>
    <w:pPr>
      <w:spacing w:after="0" w:line="260" w:lineRule="atLeast"/>
    </w:pPr>
    <w:rPr>
      <w:rFonts w:ascii="Arial" w:eastAsia="Times New Roman" w:hAnsi="Arial" w:cs="Arial"/>
      <w:sz w:val="20"/>
      <w:szCs w:val="24"/>
      <w:lang w:eastAsia="en-US"/>
    </w:rPr>
  </w:style>
  <w:style w:type="paragraph" w:customStyle="1" w:styleId="0FBAE9E9B80A4B428265E971F8BE7E041">
    <w:name w:val="0FBAE9E9B80A4B428265E971F8BE7E041"/>
    <w:rsid w:val="00073080"/>
    <w:pPr>
      <w:spacing w:after="0" w:line="260" w:lineRule="atLeast"/>
    </w:pPr>
    <w:rPr>
      <w:rFonts w:ascii="Arial" w:eastAsia="Times New Roman" w:hAnsi="Arial" w:cs="Arial"/>
      <w:sz w:val="20"/>
      <w:szCs w:val="24"/>
      <w:lang w:eastAsia="en-US"/>
    </w:rPr>
  </w:style>
  <w:style w:type="paragraph" w:customStyle="1" w:styleId="5208CDDE014C46BE836C02DF4F3CB9401">
    <w:name w:val="5208CDDE014C46BE836C02DF4F3CB9401"/>
    <w:rsid w:val="00073080"/>
    <w:pPr>
      <w:spacing w:after="0" w:line="260" w:lineRule="atLeast"/>
    </w:pPr>
    <w:rPr>
      <w:rFonts w:ascii="Arial" w:eastAsia="Times New Roman" w:hAnsi="Arial" w:cs="Arial"/>
      <w:sz w:val="20"/>
      <w:szCs w:val="24"/>
      <w:lang w:eastAsia="en-US"/>
    </w:rPr>
  </w:style>
  <w:style w:type="paragraph" w:customStyle="1" w:styleId="AC8E5D76D5114377A0BE498EF7B18DA51">
    <w:name w:val="AC8E5D76D5114377A0BE498EF7B18DA51"/>
    <w:rsid w:val="00073080"/>
    <w:pPr>
      <w:spacing w:after="0" w:line="260" w:lineRule="atLeast"/>
    </w:pPr>
    <w:rPr>
      <w:rFonts w:ascii="Arial" w:eastAsia="Times New Roman" w:hAnsi="Arial" w:cs="Arial"/>
      <w:sz w:val="20"/>
      <w:szCs w:val="24"/>
      <w:lang w:eastAsia="en-US"/>
    </w:rPr>
  </w:style>
  <w:style w:type="paragraph" w:customStyle="1" w:styleId="78DA3B80D33745CC8DB6842A735E22AE1">
    <w:name w:val="78DA3B80D33745CC8DB6842A735E22AE1"/>
    <w:rsid w:val="00073080"/>
    <w:pPr>
      <w:spacing w:after="0" w:line="260" w:lineRule="atLeast"/>
    </w:pPr>
    <w:rPr>
      <w:rFonts w:ascii="Arial" w:eastAsia="Times New Roman" w:hAnsi="Arial" w:cs="Arial"/>
      <w:sz w:val="20"/>
      <w:szCs w:val="24"/>
      <w:lang w:eastAsia="en-US"/>
    </w:rPr>
  </w:style>
  <w:style w:type="paragraph" w:customStyle="1" w:styleId="C71076960EF3495AB6F74639F5BA3FDD1">
    <w:name w:val="C71076960EF3495AB6F74639F5BA3FDD1"/>
    <w:rsid w:val="00073080"/>
    <w:pPr>
      <w:spacing w:after="0" w:line="260" w:lineRule="atLeast"/>
    </w:pPr>
    <w:rPr>
      <w:rFonts w:ascii="Arial" w:eastAsia="Times New Roman" w:hAnsi="Arial" w:cs="Arial"/>
      <w:sz w:val="20"/>
      <w:szCs w:val="24"/>
      <w:lang w:eastAsia="en-US"/>
    </w:rPr>
  </w:style>
  <w:style w:type="paragraph" w:customStyle="1" w:styleId="6C5293B39D724A13B1D8AD59DBAEC6411">
    <w:name w:val="6C5293B39D724A13B1D8AD59DBAEC6411"/>
    <w:rsid w:val="00073080"/>
    <w:pPr>
      <w:spacing w:after="0" w:line="260" w:lineRule="atLeast"/>
    </w:pPr>
    <w:rPr>
      <w:rFonts w:ascii="Arial" w:eastAsia="Times New Roman" w:hAnsi="Arial" w:cs="Arial"/>
      <w:sz w:val="20"/>
      <w:szCs w:val="24"/>
      <w:lang w:eastAsia="en-US"/>
    </w:rPr>
  </w:style>
  <w:style w:type="paragraph" w:customStyle="1" w:styleId="E16D621FE57847DF8071D3EE03694B401">
    <w:name w:val="E16D621FE57847DF8071D3EE03694B401"/>
    <w:rsid w:val="00073080"/>
    <w:pPr>
      <w:spacing w:after="0" w:line="260" w:lineRule="atLeast"/>
    </w:pPr>
    <w:rPr>
      <w:rFonts w:ascii="Arial" w:eastAsia="Times New Roman" w:hAnsi="Arial" w:cs="Arial"/>
      <w:sz w:val="20"/>
      <w:szCs w:val="24"/>
      <w:lang w:eastAsia="en-US"/>
    </w:rPr>
  </w:style>
  <w:style w:type="paragraph" w:customStyle="1" w:styleId="209B2B5D99BA4CE4BD4E88D34CFF941E1">
    <w:name w:val="209B2B5D99BA4CE4BD4E88D34CFF941E1"/>
    <w:rsid w:val="00073080"/>
    <w:pPr>
      <w:spacing w:after="0" w:line="260" w:lineRule="atLeast"/>
    </w:pPr>
    <w:rPr>
      <w:rFonts w:ascii="Arial" w:eastAsia="Times New Roman" w:hAnsi="Arial" w:cs="Arial"/>
      <w:sz w:val="20"/>
      <w:szCs w:val="24"/>
      <w:lang w:eastAsia="en-US"/>
    </w:rPr>
  </w:style>
  <w:style w:type="paragraph" w:customStyle="1" w:styleId="60084AD44C7446A9B49884F9B49D087B1">
    <w:name w:val="60084AD44C7446A9B49884F9B49D087B1"/>
    <w:rsid w:val="00073080"/>
    <w:pPr>
      <w:spacing w:after="0" w:line="260" w:lineRule="atLeast"/>
    </w:pPr>
    <w:rPr>
      <w:rFonts w:ascii="Arial" w:eastAsia="Times New Roman" w:hAnsi="Arial" w:cs="Arial"/>
      <w:sz w:val="20"/>
      <w:szCs w:val="24"/>
      <w:lang w:eastAsia="en-US"/>
    </w:rPr>
  </w:style>
  <w:style w:type="paragraph" w:customStyle="1" w:styleId="378A6D954E4F4E8EB8F1AF934D151D9E1">
    <w:name w:val="378A6D954E4F4E8EB8F1AF934D151D9E1"/>
    <w:rsid w:val="00073080"/>
    <w:pPr>
      <w:spacing w:after="0" w:line="260" w:lineRule="atLeast"/>
    </w:pPr>
    <w:rPr>
      <w:rFonts w:ascii="Arial" w:eastAsia="Times New Roman" w:hAnsi="Arial" w:cs="Arial"/>
      <w:sz w:val="20"/>
      <w:szCs w:val="24"/>
      <w:lang w:eastAsia="en-US"/>
    </w:rPr>
  </w:style>
  <w:style w:type="paragraph" w:customStyle="1" w:styleId="4923C59D39C0466AADAC1179DFC1AE791">
    <w:name w:val="4923C59D39C0466AADAC1179DFC1AE791"/>
    <w:rsid w:val="00073080"/>
    <w:pPr>
      <w:spacing w:after="0" w:line="260" w:lineRule="atLeast"/>
    </w:pPr>
    <w:rPr>
      <w:rFonts w:ascii="Arial" w:eastAsia="Times New Roman" w:hAnsi="Arial" w:cs="Arial"/>
      <w:sz w:val="20"/>
      <w:szCs w:val="24"/>
      <w:lang w:eastAsia="en-US"/>
    </w:rPr>
  </w:style>
  <w:style w:type="paragraph" w:customStyle="1" w:styleId="E111D917CAA84873879DD4AEA56CBA4C1">
    <w:name w:val="E111D917CAA84873879DD4AEA56CBA4C1"/>
    <w:rsid w:val="00073080"/>
    <w:pPr>
      <w:spacing w:after="0" w:line="260" w:lineRule="atLeast"/>
    </w:pPr>
    <w:rPr>
      <w:rFonts w:ascii="Arial" w:eastAsia="Times New Roman" w:hAnsi="Arial" w:cs="Arial"/>
      <w:sz w:val="20"/>
      <w:szCs w:val="24"/>
      <w:lang w:eastAsia="en-US"/>
    </w:rPr>
  </w:style>
  <w:style w:type="paragraph" w:customStyle="1" w:styleId="E8714B16A9724C0B85EC3009A54919E71">
    <w:name w:val="E8714B16A9724C0B85EC3009A54919E71"/>
    <w:rsid w:val="00073080"/>
    <w:pPr>
      <w:spacing w:after="0" w:line="260" w:lineRule="atLeast"/>
    </w:pPr>
    <w:rPr>
      <w:rFonts w:ascii="Arial" w:eastAsia="Times New Roman" w:hAnsi="Arial" w:cs="Arial"/>
      <w:sz w:val="20"/>
      <w:szCs w:val="24"/>
      <w:lang w:eastAsia="en-US"/>
    </w:rPr>
  </w:style>
  <w:style w:type="paragraph" w:customStyle="1" w:styleId="DFD89777095749AAA5061196ADB646BD1">
    <w:name w:val="DFD89777095749AAA5061196ADB646BD1"/>
    <w:rsid w:val="00073080"/>
    <w:pPr>
      <w:spacing w:after="0" w:line="260" w:lineRule="atLeast"/>
    </w:pPr>
    <w:rPr>
      <w:rFonts w:ascii="Arial" w:eastAsia="Times New Roman" w:hAnsi="Arial" w:cs="Arial"/>
      <w:sz w:val="20"/>
      <w:szCs w:val="24"/>
      <w:lang w:eastAsia="en-US"/>
    </w:rPr>
  </w:style>
  <w:style w:type="paragraph" w:customStyle="1" w:styleId="A300CB25B76B4C93AD57236ED187FE401">
    <w:name w:val="A300CB25B76B4C93AD57236ED187FE401"/>
    <w:rsid w:val="00073080"/>
    <w:pPr>
      <w:spacing w:after="0" w:line="260" w:lineRule="atLeast"/>
    </w:pPr>
    <w:rPr>
      <w:rFonts w:ascii="Arial" w:eastAsia="Times New Roman" w:hAnsi="Arial" w:cs="Arial"/>
      <w:sz w:val="20"/>
      <w:szCs w:val="24"/>
      <w:lang w:eastAsia="en-US"/>
    </w:rPr>
  </w:style>
  <w:style w:type="paragraph" w:customStyle="1" w:styleId="8D5AED9851BF4E59984E0C88DEFF0A251">
    <w:name w:val="8D5AED9851BF4E59984E0C88DEFF0A251"/>
    <w:rsid w:val="00073080"/>
    <w:pPr>
      <w:spacing w:after="0" w:line="260" w:lineRule="atLeast"/>
    </w:pPr>
    <w:rPr>
      <w:rFonts w:ascii="Arial" w:eastAsia="Times New Roman" w:hAnsi="Arial" w:cs="Arial"/>
      <w:sz w:val="20"/>
      <w:szCs w:val="24"/>
      <w:lang w:eastAsia="en-US"/>
    </w:rPr>
  </w:style>
  <w:style w:type="paragraph" w:customStyle="1" w:styleId="506618C3BD2646E791CB63F96DC451A51">
    <w:name w:val="506618C3BD2646E791CB63F96DC451A51"/>
    <w:rsid w:val="00073080"/>
    <w:pPr>
      <w:spacing w:after="0" w:line="260" w:lineRule="atLeast"/>
    </w:pPr>
    <w:rPr>
      <w:rFonts w:ascii="Arial" w:eastAsia="Times New Roman" w:hAnsi="Arial" w:cs="Arial"/>
      <w:sz w:val="20"/>
      <w:szCs w:val="24"/>
      <w:lang w:eastAsia="en-US"/>
    </w:rPr>
  </w:style>
  <w:style w:type="paragraph" w:customStyle="1" w:styleId="D8AFD3A3BAA542FC9B64DF7E497ED6861">
    <w:name w:val="D8AFD3A3BAA542FC9B64DF7E497ED6861"/>
    <w:rsid w:val="00073080"/>
    <w:pPr>
      <w:spacing w:after="0" w:line="260" w:lineRule="atLeast"/>
    </w:pPr>
    <w:rPr>
      <w:rFonts w:ascii="Arial" w:eastAsia="Times New Roman" w:hAnsi="Arial" w:cs="Arial"/>
      <w:sz w:val="20"/>
      <w:szCs w:val="24"/>
      <w:lang w:eastAsia="en-US"/>
    </w:rPr>
  </w:style>
  <w:style w:type="paragraph" w:customStyle="1" w:styleId="BBE5F0965B884127A7BB74D4B138E3011">
    <w:name w:val="BBE5F0965B884127A7BB74D4B138E3011"/>
    <w:rsid w:val="00073080"/>
    <w:pPr>
      <w:spacing w:after="0" w:line="260" w:lineRule="atLeast"/>
    </w:pPr>
    <w:rPr>
      <w:rFonts w:ascii="Arial" w:eastAsia="Times New Roman" w:hAnsi="Arial" w:cs="Arial"/>
      <w:sz w:val="20"/>
      <w:szCs w:val="24"/>
      <w:lang w:eastAsia="en-US"/>
    </w:rPr>
  </w:style>
  <w:style w:type="paragraph" w:customStyle="1" w:styleId="F29D6D97B7B342168DD2B6891ECD52E21">
    <w:name w:val="F29D6D97B7B342168DD2B6891ECD52E21"/>
    <w:rsid w:val="00073080"/>
    <w:pPr>
      <w:spacing w:after="0" w:line="260" w:lineRule="atLeast"/>
    </w:pPr>
    <w:rPr>
      <w:rFonts w:ascii="Arial" w:eastAsia="Times New Roman" w:hAnsi="Arial" w:cs="Arial"/>
      <w:sz w:val="20"/>
      <w:szCs w:val="24"/>
      <w:lang w:eastAsia="en-US"/>
    </w:rPr>
  </w:style>
  <w:style w:type="paragraph" w:customStyle="1" w:styleId="7553591FB1DC4F9E80A91C38266EA0D71">
    <w:name w:val="7553591FB1DC4F9E80A91C38266EA0D71"/>
    <w:rsid w:val="00073080"/>
    <w:pPr>
      <w:spacing w:after="0" w:line="260" w:lineRule="atLeast"/>
    </w:pPr>
    <w:rPr>
      <w:rFonts w:ascii="Arial" w:eastAsia="Times New Roman" w:hAnsi="Arial" w:cs="Arial"/>
      <w:sz w:val="20"/>
      <w:szCs w:val="24"/>
      <w:lang w:eastAsia="en-US"/>
    </w:rPr>
  </w:style>
  <w:style w:type="paragraph" w:customStyle="1" w:styleId="17609A3F93E648D79C6FECFDC39B67981">
    <w:name w:val="17609A3F93E648D79C6FECFDC39B67981"/>
    <w:rsid w:val="00073080"/>
    <w:pPr>
      <w:spacing w:after="0" w:line="260" w:lineRule="atLeast"/>
    </w:pPr>
    <w:rPr>
      <w:rFonts w:ascii="Arial" w:eastAsia="Times New Roman" w:hAnsi="Arial" w:cs="Arial"/>
      <w:sz w:val="20"/>
      <w:szCs w:val="24"/>
      <w:lang w:eastAsia="en-US"/>
    </w:rPr>
  </w:style>
  <w:style w:type="paragraph" w:customStyle="1" w:styleId="C836679686D048E2A03380F268D162F51">
    <w:name w:val="C836679686D048E2A03380F268D162F51"/>
    <w:rsid w:val="00073080"/>
    <w:pPr>
      <w:spacing w:after="0" w:line="260" w:lineRule="atLeast"/>
    </w:pPr>
    <w:rPr>
      <w:rFonts w:ascii="Arial" w:eastAsia="Times New Roman" w:hAnsi="Arial" w:cs="Arial"/>
      <w:sz w:val="20"/>
      <w:szCs w:val="24"/>
      <w:lang w:eastAsia="en-US"/>
    </w:rPr>
  </w:style>
  <w:style w:type="paragraph" w:customStyle="1" w:styleId="5C17F5ABC13B47DE877F08D7A80FD9B91">
    <w:name w:val="5C17F5ABC13B47DE877F08D7A80FD9B91"/>
    <w:rsid w:val="00073080"/>
    <w:pPr>
      <w:spacing w:after="0" w:line="260" w:lineRule="atLeast"/>
    </w:pPr>
    <w:rPr>
      <w:rFonts w:ascii="Arial" w:eastAsia="Times New Roman" w:hAnsi="Arial" w:cs="Arial"/>
      <w:sz w:val="20"/>
      <w:szCs w:val="24"/>
      <w:lang w:eastAsia="en-US"/>
    </w:rPr>
  </w:style>
  <w:style w:type="paragraph" w:customStyle="1" w:styleId="E1932B228C0D420BA75EC304557650E31">
    <w:name w:val="E1932B228C0D420BA75EC304557650E31"/>
    <w:rsid w:val="00073080"/>
    <w:pPr>
      <w:spacing w:after="0" w:line="260" w:lineRule="atLeast"/>
    </w:pPr>
    <w:rPr>
      <w:rFonts w:ascii="Arial" w:eastAsia="Times New Roman" w:hAnsi="Arial" w:cs="Arial"/>
      <w:sz w:val="20"/>
      <w:szCs w:val="24"/>
      <w:lang w:eastAsia="en-US"/>
    </w:rPr>
  </w:style>
  <w:style w:type="paragraph" w:customStyle="1" w:styleId="8337E563AF0446B6BA55B6DCB0504D9F1">
    <w:name w:val="8337E563AF0446B6BA55B6DCB0504D9F1"/>
    <w:rsid w:val="00073080"/>
    <w:pPr>
      <w:spacing w:after="0" w:line="260" w:lineRule="atLeast"/>
    </w:pPr>
    <w:rPr>
      <w:rFonts w:ascii="Arial" w:eastAsia="Times New Roman" w:hAnsi="Arial" w:cs="Arial"/>
      <w:sz w:val="20"/>
      <w:szCs w:val="24"/>
      <w:lang w:eastAsia="en-US"/>
    </w:rPr>
  </w:style>
  <w:style w:type="paragraph" w:customStyle="1" w:styleId="3E2483E1900E45659126A6A6618E1F561">
    <w:name w:val="3E2483E1900E45659126A6A6618E1F561"/>
    <w:rsid w:val="00073080"/>
    <w:pPr>
      <w:spacing w:after="0" w:line="260" w:lineRule="atLeast"/>
    </w:pPr>
    <w:rPr>
      <w:rFonts w:ascii="Arial" w:eastAsia="Times New Roman" w:hAnsi="Arial" w:cs="Arial"/>
      <w:sz w:val="20"/>
      <w:szCs w:val="24"/>
      <w:lang w:eastAsia="en-US"/>
    </w:rPr>
  </w:style>
  <w:style w:type="paragraph" w:customStyle="1" w:styleId="E505DF4B1BC645D0B38733AE6BF495F61">
    <w:name w:val="E505DF4B1BC645D0B38733AE6BF495F61"/>
    <w:rsid w:val="00073080"/>
    <w:pPr>
      <w:spacing w:after="0" w:line="260" w:lineRule="atLeast"/>
    </w:pPr>
    <w:rPr>
      <w:rFonts w:ascii="Arial" w:eastAsia="Times New Roman" w:hAnsi="Arial" w:cs="Arial"/>
      <w:sz w:val="20"/>
      <w:szCs w:val="24"/>
      <w:lang w:eastAsia="en-US"/>
    </w:rPr>
  </w:style>
  <w:style w:type="paragraph" w:customStyle="1" w:styleId="5682965AE324465F900B2F12E6D038021">
    <w:name w:val="5682965AE324465F900B2F12E6D038021"/>
    <w:rsid w:val="00073080"/>
    <w:pPr>
      <w:spacing w:after="0" w:line="260" w:lineRule="atLeast"/>
    </w:pPr>
    <w:rPr>
      <w:rFonts w:ascii="Arial" w:eastAsia="Times New Roman" w:hAnsi="Arial" w:cs="Arial"/>
      <w:sz w:val="20"/>
      <w:szCs w:val="24"/>
      <w:lang w:eastAsia="en-US"/>
    </w:rPr>
  </w:style>
  <w:style w:type="paragraph" w:customStyle="1" w:styleId="8F0B00C2C51A440CA2DC918AEC361C681">
    <w:name w:val="8F0B00C2C51A440CA2DC918AEC361C681"/>
    <w:rsid w:val="00073080"/>
    <w:pPr>
      <w:spacing w:after="0" w:line="260" w:lineRule="atLeast"/>
    </w:pPr>
    <w:rPr>
      <w:rFonts w:ascii="Arial" w:eastAsia="Times New Roman" w:hAnsi="Arial" w:cs="Arial"/>
      <w:sz w:val="20"/>
      <w:szCs w:val="24"/>
      <w:lang w:eastAsia="en-US"/>
    </w:rPr>
  </w:style>
  <w:style w:type="paragraph" w:customStyle="1" w:styleId="6DE044E7ACD145B1BF803B704C890B151">
    <w:name w:val="6DE044E7ACD145B1BF803B704C890B151"/>
    <w:rsid w:val="00073080"/>
    <w:pPr>
      <w:spacing w:after="0" w:line="260" w:lineRule="atLeast"/>
    </w:pPr>
    <w:rPr>
      <w:rFonts w:ascii="Arial" w:eastAsia="Times New Roman" w:hAnsi="Arial" w:cs="Arial"/>
      <w:sz w:val="20"/>
      <w:szCs w:val="24"/>
      <w:lang w:eastAsia="en-US"/>
    </w:rPr>
  </w:style>
  <w:style w:type="paragraph" w:customStyle="1" w:styleId="86C639C5B9434A728A5BAEAA0D1B7BF11">
    <w:name w:val="86C639C5B9434A728A5BAEAA0D1B7BF11"/>
    <w:rsid w:val="00073080"/>
    <w:pPr>
      <w:spacing w:after="0" w:line="260" w:lineRule="atLeast"/>
    </w:pPr>
    <w:rPr>
      <w:rFonts w:ascii="Arial" w:eastAsia="Times New Roman" w:hAnsi="Arial" w:cs="Arial"/>
      <w:sz w:val="20"/>
      <w:szCs w:val="24"/>
      <w:lang w:eastAsia="en-US"/>
    </w:rPr>
  </w:style>
  <w:style w:type="paragraph" w:customStyle="1" w:styleId="74D153B9D4E34D38A00C16615110AA211">
    <w:name w:val="74D153B9D4E34D38A00C16615110AA211"/>
    <w:rsid w:val="00073080"/>
    <w:pPr>
      <w:spacing w:after="0" w:line="260" w:lineRule="atLeast"/>
    </w:pPr>
    <w:rPr>
      <w:rFonts w:ascii="Arial" w:eastAsia="Times New Roman" w:hAnsi="Arial" w:cs="Arial"/>
      <w:sz w:val="20"/>
      <w:szCs w:val="24"/>
      <w:lang w:eastAsia="en-US"/>
    </w:rPr>
  </w:style>
  <w:style w:type="paragraph" w:customStyle="1" w:styleId="5A56874E65784AF38B2CDA1DC0215D2A1">
    <w:name w:val="5A56874E65784AF38B2CDA1DC0215D2A1"/>
    <w:rsid w:val="00073080"/>
    <w:pPr>
      <w:spacing w:after="0" w:line="260" w:lineRule="atLeast"/>
    </w:pPr>
    <w:rPr>
      <w:rFonts w:ascii="Arial" w:eastAsia="Times New Roman" w:hAnsi="Arial" w:cs="Arial"/>
      <w:sz w:val="20"/>
      <w:szCs w:val="24"/>
      <w:lang w:eastAsia="en-US"/>
    </w:rPr>
  </w:style>
  <w:style w:type="paragraph" w:customStyle="1" w:styleId="8A05686B280F426FB6E8B69D88E5881F1">
    <w:name w:val="8A05686B280F426FB6E8B69D88E5881F1"/>
    <w:rsid w:val="00073080"/>
    <w:pPr>
      <w:spacing w:after="0" w:line="260" w:lineRule="atLeast"/>
    </w:pPr>
    <w:rPr>
      <w:rFonts w:ascii="Arial" w:eastAsia="Times New Roman" w:hAnsi="Arial" w:cs="Arial"/>
      <w:sz w:val="20"/>
      <w:szCs w:val="24"/>
      <w:lang w:eastAsia="en-US"/>
    </w:rPr>
  </w:style>
  <w:style w:type="paragraph" w:customStyle="1" w:styleId="917E291D3E684B5591C7FF15669379A41">
    <w:name w:val="917E291D3E684B5591C7FF15669379A41"/>
    <w:rsid w:val="00073080"/>
    <w:pPr>
      <w:spacing w:after="0" w:line="260" w:lineRule="atLeast"/>
    </w:pPr>
    <w:rPr>
      <w:rFonts w:ascii="Arial" w:eastAsia="Times New Roman" w:hAnsi="Arial" w:cs="Arial"/>
      <w:sz w:val="20"/>
      <w:szCs w:val="24"/>
      <w:lang w:eastAsia="en-US"/>
    </w:rPr>
  </w:style>
  <w:style w:type="paragraph" w:customStyle="1" w:styleId="18A79B1A858A4D749BE0763D9F3925781">
    <w:name w:val="18A79B1A858A4D749BE0763D9F3925781"/>
    <w:rsid w:val="00073080"/>
    <w:pPr>
      <w:spacing w:after="0" w:line="260" w:lineRule="atLeast"/>
    </w:pPr>
    <w:rPr>
      <w:rFonts w:ascii="Arial" w:eastAsia="Times New Roman" w:hAnsi="Arial" w:cs="Arial"/>
      <w:sz w:val="20"/>
      <w:szCs w:val="24"/>
      <w:lang w:eastAsia="en-US"/>
    </w:rPr>
  </w:style>
  <w:style w:type="paragraph" w:customStyle="1" w:styleId="665DF7F7DC2A4F9DB2C165FD157122B51">
    <w:name w:val="665DF7F7DC2A4F9DB2C165FD157122B51"/>
    <w:rsid w:val="00073080"/>
    <w:pPr>
      <w:spacing w:after="0" w:line="260" w:lineRule="atLeast"/>
    </w:pPr>
    <w:rPr>
      <w:rFonts w:ascii="Arial" w:eastAsia="Times New Roman" w:hAnsi="Arial" w:cs="Arial"/>
      <w:sz w:val="20"/>
      <w:szCs w:val="24"/>
      <w:lang w:eastAsia="en-US"/>
    </w:rPr>
  </w:style>
  <w:style w:type="paragraph" w:customStyle="1" w:styleId="60E1B8BABEB045B99A6EE6BA085A5B381">
    <w:name w:val="60E1B8BABEB045B99A6EE6BA085A5B381"/>
    <w:rsid w:val="00073080"/>
    <w:pPr>
      <w:spacing w:after="0" w:line="260" w:lineRule="atLeast"/>
    </w:pPr>
    <w:rPr>
      <w:rFonts w:ascii="Arial" w:eastAsia="Times New Roman" w:hAnsi="Arial" w:cs="Arial"/>
      <w:sz w:val="20"/>
      <w:szCs w:val="24"/>
      <w:lang w:eastAsia="en-US"/>
    </w:rPr>
  </w:style>
  <w:style w:type="paragraph" w:customStyle="1" w:styleId="F7CE785945964D7CAFE75788C09A64291">
    <w:name w:val="F7CE785945964D7CAFE75788C09A64291"/>
    <w:rsid w:val="00073080"/>
    <w:pPr>
      <w:spacing w:after="0" w:line="260" w:lineRule="atLeast"/>
    </w:pPr>
    <w:rPr>
      <w:rFonts w:ascii="Arial" w:eastAsia="Times New Roman" w:hAnsi="Arial" w:cs="Arial"/>
      <w:sz w:val="20"/>
      <w:szCs w:val="24"/>
      <w:lang w:eastAsia="en-US"/>
    </w:rPr>
  </w:style>
  <w:style w:type="paragraph" w:customStyle="1" w:styleId="FF399BC380F5423FA1388044377EAF1A1">
    <w:name w:val="FF399BC380F5423FA1388044377EAF1A1"/>
    <w:rsid w:val="00073080"/>
    <w:pPr>
      <w:spacing w:after="0" w:line="260" w:lineRule="atLeast"/>
    </w:pPr>
    <w:rPr>
      <w:rFonts w:ascii="Arial" w:eastAsia="Times New Roman" w:hAnsi="Arial" w:cs="Arial"/>
      <w:sz w:val="20"/>
      <w:szCs w:val="24"/>
      <w:lang w:eastAsia="en-US"/>
    </w:rPr>
  </w:style>
  <w:style w:type="paragraph" w:customStyle="1" w:styleId="E760A45EF5C546278E4E76D8CFD7C4911">
    <w:name w:val="E760A45EF5C546278E4E76D8CFD7C4911"/>
    <w:rsid w:val="00073080"/>
    <w:pPr>
      <w:spacing w:after="0" w:line="260" w:lineRule="atLeast"/>
    </w:pPr>
    <w:rPr>
      <w:rFonts w:ascii="Arial" w:eastAsia="Times New Roman" w:hAnsi="Arial" w:cs="Arial"/>
      <w:sz w:val="20"/>
      <w:szCs w:val="24"/>
      <w:lang w:eastAsia="en-US"/>
    </w:rPr>
  </w:style>
  <w:style w:type="paragraph" w:customStyle="1" w:styleId="4FC117B3D64849189805600C4F18E0461">
    <w:name w:val="4FC117B3D64849189805600C4F18E0461"/>
    <w:rsid w:val="00073080"/>
    <w:pPr>
      <w:spacing w:after="0" w:line="260" w:lineRule="atLeast"/>
    </w:pPr>
    <w:rPr>
      <w:rFonts w:ascii="Arial" w:eastAsia="Times New Roman" w:hAnsi="Arial" w:cs="Arial"/>
      <w:sz w:val="20"/>
      <w:szCs w:val="24"/>
      <w:lang w:eastAsia="en-US"/>
    </w:rPr>
  </w:style>
  <w:style w:type="paragraph" w:customStyle="1" w:styleId="C6DAAD4CF7484CD69F6C7CBA67D7A5A61">
    <w:name w:val="C6DAAD4CF7484CD69F6C7CBA67D7A5A61"/>
    <w:rsid w:val="00073080"/>
    <w:pPr>
      <w:spacing w:after="0" w:line="260" w:lineRule="atLeast"/>
    </w:pPr>
    <w:rPr>
      <w:rFonts w:ascii="Arial" w:eastAsia="Times New Roman" w:hAnsi="Arial" w:cs="Arial"/>
      <w:sz w:val="20"/>
      <w:szCs w:val="24"/>
      <w:lang w:eastAsia="en-US"/>
    </w:rPr>
  </w:style>
  <w:style w:type="paragraph" w:customStyle="1" w:styleId="89294357BB9446AFA7037524D66396D51">
    <w:name w:val="89294357BB9446AFA7037524D66396D51"/>
    <w:rsid w:val="00073080"/>
    <w:pPr>
      <w:spacing w:after="0" w:line="260" w:lineRule="atLeast"/>
    </w:pPr>
    <w:rPr>
      <w:rFonts w:ascii="Arial" w:eastAsia="Times New Roman" w:hAnsi="Arial" w:cs="Arial"/>
      <w:sz w:val="20"/>
      <w:szCs w:val="24"/>
      <w:lang w:eastAsia="en-US"/>
    </w:rPr>
  </w:style>
  <w:style w:type="paragraph" w:customStyle="1" w:styleId="5051E14B4BF94B4E82F800D4858973191">
    <w:name w:val="5051E14B4BF94B4E82F800D4858973191"/>
    <w:rsid w:val="00073080"/>
    <w:pPr>
      <w:spacing w:after="0" w:line="260" w:lineRule="atLeast"/>
    </w:pPr>
    <w:rPr>
      <w:rFonts w:ascii="Arial" w:eastAsia="Times New Roman" w:hAnsi="Arial" w:cs="Arial"/>
      <w:sz w:val="20"/>
      <w:szCs w:val="24"/>
      <w:lang w:eastAsia="en-US"/>
    </w:rPr>
  </w:style>
  <w:style w:type="paragraph" w:customStyle="1" w:styleId="EBA8286304854E1FB11A1B1153C5DF5D1">
    <w:name w:val="EBA8286304854E1FB11A1B1153C5DF5D1"/>
    <w:rsid w:val="00073080"/>
    <w:pPr>
      <w:spacing w:after="0" w:line="260" w:lineRule="atLeast"/>
    </w:pPr>
    <w:rPr>
      <w:rFonts w:ascii="Arial" w:eastAsia="Times New Roman" w:hAnsi="Arial" w:cs="Arial"/>
      <w:sz w:val="20"/>
      <w:szCs w:val="24"/>
      <w:lang w:eastAsia="en-US"/>
    </w:rPr>
  </w:style>
  <w:style w:type="paragraph" w:customStyle="1" w:styleId="79F8DB0D4D7E4FA5BB1E5FDC7B7434BC1">
    <w:name w:val="79F8DB0D4D7E4FA5BB1E5FDC7B7434BC1"/>
    <w:rsid w:val="00073080"/>
    <w:pPr>
      <w:spacing w:after="0" w:line="260" w:lineRule="atLeast"/>
    </w:pPr>
    <w:rPr>
      <w:rFonts w:ascii="Arial" w:eastAsia="Times New Roman" w:hAnsi="Arial" w:cs="Arial"/>
      <w:sz w:val="20"/>
      <w:szCs w:val="24"/>
      <w:lang w:eastAsia="en-US"/>
    </w:rPr>
  </w:style>
  <w:style w:type="paragraph" w:customStyle="1" w:styleId="25BFE3E485074486A55B53F3FA8B60FE1">
    <w:name w:val="25BFE3E485074486A55B53F3FA8B60FE1"/>
    <w:rsid w:val="00073080"/>
    <w:pPr>
      <w:spacing w:after="0" w:line="260" w:lineRule="atLeast"/>
    </w:pPr>
    <w:rPr>
      <w:rFonts w:ascii="Arial" w:eastAsia="Times New Roman" w:hAnsi="Arial" w:cs="Arial"/>
      <w:sz w:val="20"/>
      <w:szCs w:val="24"/>
      <w:lang w:eastAsia="en-US"/>
    </w:rPr>
  </w:style>
  <w:style w:type="paragraph" w:customStyle="1" w:styleId="F2FDD1909E0C4C068E2F2128429783931">
    <w:name w:val="F2FDD1909E0C4C068E2F2128429783931"/>
    <w:rsid w:val="00073080"/>
    <w:pPr>
      <w:spacing w:after="0" w:line="260" w:lineRule="atLeast"/>
    </w:pPr>
    <w:rPr>
      <w:rFonts w:ascii="Arial" w:eastAsia="Times New Roman" w:hAnsi="Arial" w:cs="Arial"/>
      <w:sz w:val="20"/>
      <w:szCs w:val="24"/>
      <w:lang w:eastAsia="en-US"/>
    </w:rPr>
  </w:style>
  <w:style w:type="paragraph" w:customStyle="1" w:styleId="8E9942CF69374A5CA23C1071645AE6841">
    <w:name w:val="8E9942CF69374A5CA23C1071645AE6841"/>
    <w:rsid w:val="00073080"/>
    <w:pPr>
      <w:spacing w:after="0" w:line="260" w:lineRule="atLeast"/>
    </w:pPr>
    <w:rPr>
      <w:rFonts w:ascii="Arial" w:eastAsia="Times New Roman" w:hAnsi="Arial" w:cs="Arial"/>
      <w:sz w:val="20"/>
      <w:szCs w:val="24"/>
      <w:lang w:eastAsia="en-US"/>
    </w:rPr>
  </w:style>
  <w:style w:type="paragraph" w:customStyle="1" w:styleId="1DA609241365449B81C0951BC0010C651">
    <w:name w:val="1DA609241365449B81C0951BC0010C651"/>
    <w:rsid w:val="00073080"/>
    <w:pPr>
      <w:spacing w:after="0" w:line="260" w:lineRule="atLeast"/>
    </w:pPr>
    <w:rPr>
      <w:rFonts w:ascii="Arial" w:eastAsia="Times New Roman" w:hAnsi="Arial" w:cs="Arial"/>
      <w:sz w:val="20"/>
      <w:szCs w:val="24"/>
      <w:lang w:eastAsia="en-US"/>
    </w:rPr>
  </w:style>
  <w:style w:type="paragraph" w:customStyle="1" w:styleId="14F9C4845A454A20A78DA0AEF2F45D1F1">
    <w:name w:val="14F9C4845A454A20A78DA0AEF2F45D1F1"/>
    <w:rsid w:val="00073080"/>
    <w:pPr>
      <w:spacing w:after="0" w:line="260" w:lineRule="atLeast"/>
    </w:pPr>
    <w:rPr>
      <w:rFonts w:ascii="Arial" w:eastAsia="Times New Roman" w:hAnsi="Arial" w:cs="Arial"/>
      <w:sz w:val="20"/>
      <w:szCs w:val="24"/>
      <w:lang w:eastAsia="en-US"/>
    </w:rPr>
  </w:style>
  <w:style w:type="paragraph" w:customStyle="1" w:styleId="17FED995B7034B5FA4111BEDF98060421">
    <w:name w:val="17FED995B7034B5FA4111BEDF98060421"/>
    <w:rsid w:val="00073080"/>
    <w:pPr>
      <w:spacing w:after="0" w:line="260" w:lineRule="atLeast"/>
    </w:pPr>
    <w:rPr>
      <w:rFonts w:ascii="Arial" w:eastAsia="Times New Roman" w:hAnsi="Arial" w:cs="Arial"/>
      <w:sz w:val="20"/>
      <w:szCs w:val="24"/>
      <w:lang w:eastAsia="en-US"/>
    </w:rPr>
  </w:style>
  <w:style w:type="paragraph" w:customStyle="1" w:styleId="18CC6429849E46788F8E31801B99B3631">
    <w:name w:val="18CC6429849E46788F8E31801B99B3631"/>
    <w:rsid w:val="00073080"/>
    <w:pPr>
      <w:spacing w:after="0" w:line="260" w:lineRule="atLeast"/>
    </w:pPr>
    <w:rPr>
      <w:rFonts w:ascii="Arial" w:eastAsia="Times New Roman" w:hAnsi="Arial" w:cs="Arial"/>
      <w:sz w:val="20"/>
      <w:szCs w:val="24"/>
      <w:lang w:eastAsia="en-US"/>
    </w:rPr>
  </w:style>
  <w:style w:type="paragraph" w:customStyle="1" w:styleId="9294CD1BC25A41B181CC3A56EF6BF93C1">
    <w:name w:val="9294CD1BC25A41B181CC3A56EF6BF93C1"/>
    <w:rsid w:val="00073080"/>
    <w:pPr>
      <w:spacing w:after="0" w:line="260" w:lineRule="atLeast"/>
    </w:pPr>
    <w:rPr>
      <w:rFonts w:ascii="Arial" w:eastAsia="Times New Roman" w:hAnsi="Arial" w:cs="Arial"/>
      <w:sz w:val="20"/>
      <w:szCs w:val="24"/>
      <w:lang w:eastAsia="en-US"/>
    </w:rPr>
  </w:style>
  <w:style w:type="paragraph" w:customStyle="1" w:styleId="15C5268DA1284C64942AEEE73B2410651">
    <w:name w:val="15C5268DA1284C64942AEEE73B2410651"/>
    <w:rsid w:val="00073080"/>
    <w:pPr>
      <w:spacing w:after="0" w:line="260" w:lineRule="atLeast"/>
    </w:pPr>
    <w:rPr>
      <w:rFonts w:ascii="Arial" w:eastAsia="Times New Roman" w:hAnsi="Arial" w:cs="Arial"/>
      <w:sz w:val="20"/>
      <w:szCs w:val="24"/>
      <w:lang w:eastAsia="en-US"/>
    </w:rPr>
  </w:style>
  <w:style w:type="paragraph" w:customStyle="1" w:styleId="35360A888B9A4BA599C491030D1565C01">
    <w:name w:val="35360A888B9A4BA599C491030D1565C01"/>
    <w:rsid w:val="00073080"/>
    <w:pPr>
      <w:spacing w:after="0" w:line="260" w:lineRule="atLeast"/>
    </w:pPr>
    <w:rPr>
      <w:rFonts w:ascii="Arial" w:eastAsia="Times New Roman" w:hAnsi="Arial" w:cs="Arial"/>
      <w:sz w:val="20"/>
      <w:szCs w:val="24"/>
      <w:lang w:eastAsia="en-US"/>
    </w:rPr>
  </w:style>
  <w:style w:type="paragraph" w:customStyle="1" w:styleId="A2472336F53C49389F379E8B0FB5EE461">
    <w:name w:val="A2472336F53C49389F379E8B0FB5EE461"/>
    <w:rsid w:val="00073080"/>
    <w:pPr>
      <w:spacing w:after="0" w:line="260" w:lineRule="atLeast"/>
    </w:pPr>
    <w:rPr>
      <w:rFonts w:ascii="Arial" w:eastAsia="Times New Roman" w:hAnsi="Arial" w:cs="Arial"/>
      <w:sz w:val="20"/>
      <w:szCs w:val="24"/>
      <w:lang w:eastAsia="en-US"/>
    </w:rPr>
  </w:style>
  <w:style w:type="paragraph" w:customStyle="1" w:styleId="B8C342D8EB694EBFB68BC0970E3DBAB31">
    <w:name w:val="B8C342D8EB694EBFB68BC0970E3DBAB31"/>
    <w:rsid w:val="00073080"/>
    <w:pPr>
      <w:spacing w:after="0" w:line="260" w:lineRule="atLeast"/>
    </w:pPr>
    <w:rPr>
      <w:rFonts w:ascii="Arial" w:eastAsia="Times New Roman" w:hAnsi="Arial" w:cs="Arial"/>
      <w:sz w:val="20"/>
      <w:szCs w:val="24"/>
      <w:lang w:eastAsia="en-US"/>
    </w:rPr>
  </w:style>
  <w:style w:type="paragraph" w:customStyle="1" w:styleId="FB0656AFB12B4E21AD4BC3731AEBAE4F1">
    <w:name w:val="FB0656AFB12B4E21AD4BC3731AEBAE4F1"/>
    <w:rsid w:val="00073080"/>
    <w:pPr>
      <w:spacing w:after="0" w:line="260" w:lineRule="atLeast"/>
    </w:pPr>
    <w:rPr>
      <w:rFonts w:ascii="Arial" w:eastAsia="Times New Roman" w:hAnsi="Arial" w:cs="Arial"/>
      <w:sz w:val="20"/>
      <w:szCs w:val="24"/>
      <w:lang w:eastAsia="en-US"/>
    </w:rPr>
  </w:style>
  <w:style w:type="paragraph" w:customStyle="1" w:styleId="79B114DBA62647B0A5EAB976C5F1395E1">
    <w:name w:val="79B114DBA62647B0A5EAB976C5F1395E1"/>
    <w:rsid w:val="00073080"/>
    <w:pPr>
      <w:spacing w:after="0" w:line="260" w:lineRule="atLeast"/>
    </w:pPr>
    <w:rPr>
      <w:rFonts w:ascii="Arial" w:eastAsia="Times New Roman" w:hAnsi="Arial" w:cs="Arial"/>
      <w:sz w:val="20"/>
      <w:szCs w:val="24"/>
      <w:lang w:eastAsia="en-US"/>
    </w:rPr>
  </w:style>
  <w:style w:type="paragraph" w:customStyle="1" w:styleId="ABFFE0F7E6934168BE8CF8E15C0D29461">
    <w:name w:val="ABFFE0F7E6934168BE8CF8E15C0D29461"/>
    <w:rsid w:val="00073080"/>
    <w:pPr>
      <w:spacing w:after="0" w:line="260" w:lineRule="atLeast"/>
    </w:pPr>
    <w:rPr>
      <w:rFonts w:ascii="Arial" w:eastAsia="Times New Roman" w:hAnsi="Arial" w:cs="Arial"/>
      <w:sz w:val="20"/>
      <w:szCs w:val="24"/>
      <w:lang w:eastAsia="en-US"/>
    </w:rPr>
  </w:style>
  <w:style w:type="paragraph" w:customStyle="1" w:styleId="84F24DCC48404EEF82C90B9C9AF885C81">
    <w:name w:val="84F24DCC48404EEF82C90B9C9AF885C81"/>
    <w:rsid w:val="00073080"/>
    <w:pPr>
      <w:spacing w:after="0" w:line="260" w:lineRule="atLeast"/>
    </w:pPr>
    <w:rPr>
      <w:rFonts w:ascii="Arial" w:eastAsia="Times New Roman" w:hAnsi="Arial" w:cs="Arial"/>
      <w:sz w:val="20"/>
      <w:szCs w:val="24"/>
      <w:lang w:eastAsia="en-US"/>
    </w:rPr>
  </w:style>
  <w:style w:type="paragraph" w:customStyle="1" w:styleId="3F5B59C19C464D4BAFB067202A6D68421">
    <w:name w:val="3F5B59C19C464D4BAFB067202A6D68421"/>
    <w:rsid w:val="00073080"/>
    <w:pPr>
      <w:spacing w:after="0" w:line="260" w:lineRule="atLeast"/>
    </w:pPr>
    <w:rPr>
      <w:rFonts w:ascii="Arial" w:eastAsia="Times New Roman" w:hAnsi="Arial" w:cs="Arial"/>
      <w:sz w:val="20"/>
      <w:szCs w:val="24"/>
      <w:lang w:eastAsia="en-US"/>
    </w:rPr>
  </w:style>
  <w:style w:type="paragraph" w:customStyle="1" w:styleId="8BE7E5601A924D98BF3DBEE9636C5BD41">
    <w:name w:val="8BE7E5601A924D98BF3DBEE9636C5BD41"/>
    <w:rsid w:val="00073080"/>
    <w:pPr>
      <w:spacing w:after="0" w:line="260" w:lineRule="atLeast"/>
    </w:pPr>
    <w:rPr>
      <w:rFonts w:ascii="Arial" w:eastAsia="Times New Roman" w:hAnsi="Arial" w:cs="Arial"/>
      <w:sz w:val="20"/>
      <w:szCs w:val="24"/>
      <w:lang w:eastAsia="en-US"/>
    </w:rPr>
  </w:style>
  <w:style w:type="paragraph" w:customStyle="1" w:styleId="5C7D78E82D58444D802E78F1EC697F481">
    <w:name w:val="5C7D78E82D58444D802E78F1EC697F481"/>
    <w:rsid w:val="00073080"/>
    <w:pPr>
      <w:spacing w:after="0" w:line="260" w:lineRule="atLeast"/>
    </w:pPr>
    <w:rPr>
      <w:rFonts w:ascii="Arial" w:eastAsia="Times New Roman" w:hAnsi="Arial" w:cs="Arial"/>
      <w:sz w:val="20"/>
      <w:szCs w:val="24"/>
      <w:lang w:eastAsia="en-US"/>
    </w:rPr>
  </w:style>
  <w:style w:type="paragraph" w:customStyle="1" w:styleId="6C663F55490D4DC79169C70D1F76B4D81">
    <w:name w:val="6C663F55490D4DC79169C70D1F76B4D81"/>
    <w:rsid w:val="00073080"/>
    <w:pPr>
      <w:spacing w:after="0" w:line="260" w:lineRule="atLeast"/>
    </w:pPr>
    <w:rPr>
      <w:rFonts w:ascii="Arial" w:eastAsia="Times New Roman" w:hAnsi="Arial" w:cs="Arial"/>
      <w:sz w:val="20"/>
      <w:szCs w:val="24"/>
      <w:lang w:eastAsia="en-US"/>
    </w:rPr>
  </w:style>
  <w:style w:type="paragraph" w:customStyle="1" w:styleId="D52D6ED1CAA04C98B965CE7545BA5E861">
    <w:name w:val="D52D6ED1CAA04C98B965CE7545BA5E861"/>
    <w:rsid w:val="00073080"/>
    <w:pPr>
      <w:spacing w:after="0" w:line="260" w:lineRule="atLeast"/>
    </w:pPr>
    <w:rPr>
      <w:rFonts w:ascii="Arial" w:eastAsia="Times New Roman" w:hAnsi="Arial" w:cs="Arial"/>
      <w:sz w:val="20"/>
      <w:szCs w:val="24"/>
      <w:lang w:eastAsia="en-US"/>
    </w:rPr>
  </w:style>
  <w:style w:type="paragraph" w:customStyle="1" w:styleId="99F23EFD1DB24ADFAB7D04937D51FC1A1">
    <w:name w:val="99F23EFD1DB24ADFAB7D04937D51FC1A1"/>
    <w:rsid w:val="00073080"/>
    <w:pPr>
      <w:spacing w:after="0" w:line="260" w:lineRule="atLeast"/>
    </w:pPr>
    <w:rPr>
      <w:rFonts w:ascii="Arial" w:eastAsia="Times New Roman" w:hAnsi="Arial" w:cs="Arial"/>
      <w:sz w:val="20"/>
      <w:szCs w:val="24"/>
      <w:lang w:eastAsia="en-US"/>
    </w:rPr>
  </w:style>
  <w:style w:type="paragraph" w:customStyle="1" w:styleId="C84ED21A8095473DBEEE5C9AE49BBD3C1">
    <w:name w:val="C84ED21A8095473DBEEE5C9AE49BBD3C1"/>
    <w:rsid w:val="00073080"/>
    <w:pPr>
      <w:spacing w:after="0" w:line="260" w:lineRule="atLeast"/>
    </w:pPr>
    <w:rPr>
      <w:rFonts w:ascii="Arial" w:eastAsia="Times New Roman" w:hAnsi="Arial" w:cs="Arial"/>
      <w:sz w:val="20"/>
      <w:szCs w:val="24"/>
      <w:lang w:eastAsia="en-US"/>
    </w:rPr>
  </w:style>
  <w:style w:type="paragraph" w:customStyle="1" w:styleId="9048539AF85445399466974C90607BF51">
    <w:name w:val="9048539AF85445399466974C90607BF51"/>
    <w:rsid w:val="00073080"/>
    <w:pPr>
      <w:spacing w:after="0" w:line="260" w:lineRule="atLeast"/>
    </w:pPr>
    <w:rPr>
      <w:rFonts w:ascii="Arial" w:eastAsia="Times New Roman" w:hAnsi="Arial" w:cs="Arial"/>
      <w:sz w:val="20"/>
      <w:szCs w:val="24"/>
      <w:lang w:eastAsia="en-US"/>
    </w:rPr>
  </w:style>
  <w:style w:type="paragraph" w:customStyle="1" w:styleId="C1C7E618072F4669B0CAFC6531FA4CB31">
    <w:name w:val="C1C7E618072F4669B0CAFC6531FA4CB31"/>
    <w:rsid w:val="00073080"/>
    <w:pPr>
      <w:spacing w:after="0" w:line="260" w:lineRule="atLeast"/>
    </w:pPr>
    <w:rPr>
      <w:rFonts w:ascii="Arial" w:eastAsia="Times New Roman" w:hAnsi="Arial" w:cs="Arial"/>
      <w:sz w:val="20"/>
      <w:szCs w:val="24"/>
      <w:lang w:eastAsia="en-US"/>
    </w:rPr>
  </w:style>
  <w:style w:type="paragraph" w:customStyle="1" w:styleId="F12B226C4F55487BA495C7482B6712CC1">
    <w:name w:val="F12B226C4F55487BA495C7482B6712CC1"/>
    <w:rsid w:val="00073080"/>
    <w:pPr>
      <w:spacing w:after="0" w:line="260" w:lineRule="atLeast"/>
    </w:pPr>
    <w:rPr>
      <w:rFonts w:ascii="Arial" w:eastAsia="Times New Roman" w:hAnsi="Arial" w:cs="Arial"/>
      <w:sz w:val="20"/>
      <w:szCs w:val="24"/>
      <w:lang w:eastAsia="en-US"/>
    </w:rPr>
  </w:style>
  <w:style w:type="paragraph" w:customStyle="1" w:styleId="E276EBA6EFFD4C148023223E2B642CE81">
    <w:name w:val="E276EBA6EFFD4C148023223E2B642CE81"/>
    <w:rsid w:val="00073080"/>
    <w:pPr>
      <w:spacing w:after="0" w:line="260" w:lineRule="atLeast"/>
    </w:pPr>
    <w:rPr>
      <w:rFonts w:ascii="Arial" w:eastAsia="Times New Roman" w:hAnsi="Arial" w:cs="Arial"/>
      <w:sz w:val="20"/>
      <w:szCs w:val="24"/>
      <w:lang w:eastAsia="en-US"/>
    </w:rPr>
  </w:style>
  <w:style w:type="paragraph" w:customStyle="1" w:styleId="02FCFD1219CB453784632D5B44D84E511">
    <w:name w:val="02FCFD1219CB453784632D5B44D84E511"/>
    <w:rsid w:val="00073080"/>
    <w:pPr>
      <w:spacing w:after="0" w:line="260" w:lineRule="atLeast"/>
    </w:pPr>
    <w:rPr>
      <w:rFonts w:ascii="Arial" w:eastAsia="Times New Roman" w:hAnsi="Arial" w:cs="Arial"/>
      <w:sz w:val="20"/>
      <w:szCs w:val="24"/>
      <w:lang w:eastAsia="en-US"/>
    </w:rPr>
  </w:style>
  <w:style w:type="paragraph" w:customStyle="1" w:styleId="25AAC1B917EE41BCB0D552CCFC82FB431">
    <w:name w:val="25AAC1B917EE41BCB0D552CCFC82FB431"/>
    <w:rsid w:val="00073080"/>
    <w:pPr>
      <w:spacing w:after="0" w:line="260" w:lineRule="atLeast"/>
    </w:pPr>
    <w:rPr>
      <w:rFonts w:ascii="Arial" w:eastAsia="Times New Roman" w:hAnsi="Arial" w:cs="Arial"/>
      <w:sz w:val="20"/>
      <w:szCs w:val="24"/>
      <w:lang w:eastAsia="en-US"/>
    </w:rPr>
  </w:style>
  <w:style w:type="paragraph" w:customStyle="1" w:styleId="56D17D083DFA4AA2BCA205DEB42886831">
    <w:name w:val="56D17D083DFA4AA2BCA205DEB42886831"/>
    <w:rsid w:val="00073080"/>
    <w:pPr>
      <w:spacing w:after="0" w:line="260" w:lineRule="atLeast"/>
    </w:pPr>
    <w:rPr>
      <w:rFonts w:ascii="Arial" w:eastAsia="Times New Roman" w:hAnsi="Arial" w:cs="Arial"/>
      <w:sz w:val="20"/>
      <w:szCs w:val="24"/>
      <w:lang w:eastAsia="en-US"/>
    </w:rPr>
  </w:style>
  <w:style w:type="paragraph" w:customStyle="1" w:styleId="A99A760DEB2247728693F27C11FA40451">
    <w:name w:val="A99A760DEB2247728693F27C11FA40451"/>
    <w:rsid w:val="00073080"/>
    <w:pPr>
      <w:spacing w:after="0" w:line="260" w:lineRule="atLeast"/>
    </w:pPr>
    <w:rPr>
      <w:rFonts w:ascii="Arial" w:eastAsia="Times New Roman" w:hAnsi="Arial" w:cs="Arial"/>
      <w:sz w:val="20"/>
      <w:szCs w:val="24"/>
      <w:lang w:eastAsia="en-US"/>
    </w:rPr>
  </w:style>
  <w:style w:type="paragraph" w:customStyle="1" w:styleId="1216E439D3864090A85CAF3869D25EE21">
    <w:name w:val="1216E439D3864090A85CAF3869D25EE21"/>
    <w:rsid w:val="00073080"/>
    <w:pPr>
      <w:spacing w:after="0" w:line="260" w:lineRule="atLeast"/>
    </w:pPr>
    <w:rPr>
      <w:rFonts w:ascii="Arial" w:eastAsia="Times New Roman" w:hAnsi="Arial" w:cs="Arial"/>
      <w:sz w:val="20"/>
      <w:szCs w:val="24"/>
      <w:lang w:eastAsia="en-US"/>
    </w:rPr>
  </w:style>
  <w:style w:type="paragraph" w:customStyle="1" w:styleId="B186B31FAF3B470E85A37E7BF84DBB011">
    <w:name w:val="B186B31FAF3B470E85A37E7BF84DBB011"/>
    <w:rsid w:val="00073080"/>
    <w:pPr>
      <w:spacing w:after="0" w:line="260" w:lineRule="atLeast"/>
    </w:pPr>
    <w:rPr>
      <w:rFonts w:ascii="Arial" w:eastAsia="Times New Roman" w:hAnsi="Arial" w:cs="Arial"/>
      <w:sz w:val="20"/>
      <w:szCs w:val="24"/>
      <w:lang w:eastAsia="en-US"/>
    </w:rPr>
  </w:style>
  <w:style w:type="paragraph" w:customStyle="1" w:styleId="6720AAC14BF74F938240E6E6BD551C321">
    <w:name w:val="6720AAC14BF74F938240E6E6BD551C321"/>
    <w:rsid w:val="00073080"/>
    <w:pPr>
      <w:spacing w:after="0" w:line="260" w:lineRule="atLeast"/>
    </w:pPr>
    <w:rPr>
      <w:rFonts w:ascii="Arial" w:eastAsia="Times New Roman" w:hAnsi="Arial" w:cs="Arial"/>
      <w:sz w:val="20"/>
      <w:szCs w:val="24"/>
      <w:lang w:eastAsia="en-US"/>
    </w:rPr>
  </w:style>
  <w:style w:type="paragraph" w:customStyle="1" w:styleId="F2447B60FD094A84968E3913462D92181">
    <w:name w:val="F2447B60FD094A84968E3913462D92181"/>
    <w:rsid w:val="00073080"/>
    <w:pPr>
      <w:spacing w:after="0" w:line="260" w:lineRule="atLeast"/>
    </w:pPr>
    <w:rPr>
      <w:rFonts w:ascii="Arial" w:eastAsia="Times New Roman" w:hAnsi="Arial" w:cs="Arial"/>
      <w:sz w:val="20"/>
      <w:szCs w:val="24"/>
      <w:lang w:eastAsia="en-US"/>
    </w:rPr>
  </w:style>
  <w:style w:type="paragraph" w:customStyle="1" w:styleId="40FDA40D86054257A598A2B6CE24447C1">
    <w:name w:val="40FDA40D86054257A598A2B6CE24447C1"/>
    <w:rsid w:val="00073080"/>
    <w:pPr>
      <w:spacing w:after="0" w:line="260" w:lineRule="atLeast"/>
    </w:pPr>
    <w:rPr>
      <w:rFonts w:ascii="Arial" w:eastAsia="Times New Roman" w:hAnsi="Arial" w:cs="Arial"/>
      <w:sz w:val="20"/>
      <w:szCs w:val="24"/>
      <w:lang w:eastAsia="en-US"/>
    </w:rPr>
  </w:style>
  <w:style w:type="paragraph" w:customStyle="1" w:styleId="6CE33DFCD2BC4320B38FC6F71AACF9F21">
    <w:name w:val="6CE33DFCD2BC4320B38FC6F71AACF9F21"/>
    <w:rsid w:val="00073080"/>
    <w:pPr>
      <w:spacing w:after="0" w:line="260" w:lineRule="atLeast"/>
    </w:pPr>
    <w:rPr>
      <w:rFonts w:ascii="Arial" w:eastAsia="Times New Roman" w:hAnsi="Arial" w:cs="Arial"/>
      <w:sz w:val="20"/>
      <w:szCs w:val="24"/>
      <w:lang w:eastAsia="en-US"/>
    </w:rPr>
  </w:style>
  <w:style w:type="paragraph" w:customStyle="1" w:styleId="1FEA908943284956BD891EA50564433A1">
    <w:name w:val="1FEA908943284956BD891EA50564433A1"/>
    <w:rsid w:val="00073080"/>
    <w:pPr>
      <w:spacing w:after="0" w:line="260" w:lineRule="atLeast"/>
    </w:pPr>
    <w:rPr>
      <w:rFonts w:ascii="Arial" w:eastAsia="Times New Roman" w:hAnsi="Arial" w:cs="Arial"/>
      <w:sz w:val="20"/>
      <w:szCs w:val="24"/>
      <w:lang w:eastAsia="en-US"/>
    </w:rPr>
  </w:style>
  <w:style w:type="paragraph" w:customStyle="1" w:styleId="17E796CFD7F14B8480E090F2D516EB6A1">
    <w:name w:val="17E796CFD7F14B8480E090F2D516EB6A1"/>
    <w:rsid w:val="00073080"/>
    <w:pPr>
      <w:spacing w:after="0" w:line="260" w:lineRule="atLeast"/>
    </w:pPr>
    <w:rPr>
      <w:rFonts w:ascii="Arial" w:eastAsia="Times New Roman" w:hAnsi="Arial" w:cs="Arial"/>
      <w:sz w:val="20"/>
      <w:szCs w:val="24"/>
      <w:lang w:eastAsia="en-US"/>
    </w:rPr>
  </w:style>
  <w:style w:type="paragraph" w:customStyle="1" w:styleId="2BEF76EB8F6542AA9849A9DAAD8FFCDD1">
    <w:name w:val="2BEF76EB8F6542AA9849A9DAAD8FFCDD1"/>
    <w:rsid w:val="00073080"/>
    <w:pPr>
      <w:spacing w:after="0" w:line="260" w:lineRule="atLeast"/>
    </w:pPr>
    <w:rPr>
      <w:rFonts w:ascii="Arial" w:eastAsia="Times New Roman" w:hAnsi="Arial" w:cs="Arial"/>
      <w:sz w:val="20"/>
      <w:szCs w:val="24"/>
      <w:lang w:eastAsia="en-US"/>
    </w:rPr>
  </w:style>
  <w:style w:type="paragraph" w:customStyle="1" w:styleId="ABCD17FCF10A4675B83A52AF946AD38C">
    <w:name w:val="ABCD17FCF10A4675B83A52AF946AD38C"/>
    <w:rsid w:val="00073080"/>
  </w:style>
  <w:style w:type="paragraph" w:customStyle="1" w:styleId="D201B40E7B0A421387C4F757ABA3D5CB">
    <w:name w:val="D201B40E7B0A421387C4F757ABA3D5CB"/>
    <w:rsid w:val="00073080"/>
  </w:style>
  <w:style w:type="paragraph" w:customStyle="1" w:styleId="5275825789914FACAEC41A9F835CD4B0">
    <w:name w:val="5275825789914FACAEC41A9F835CD4B0"/>
    <w:rsid w:val="00073080"/>
  </w:style>
  <w:style w:type="paragraph" w:customStyle="1" w:styleId="EED6B8CCBF0A4278980F702C5FC8C26B">
    <w:name w:val="EED6B8CCBF0A4278980F702C5FC8C26B"/>
    <w:rsid w:val="00073080"/>
  </w:style>
  <w:style w:type="paragraph" w:customStyle="1" w:styleId="D827931A51A045909092CB1E0C7B7BE7">
    <w:name w:val="D827931A51A045909092CB1E0C7B7BE7"/>
    <w:rsid w:val="00073080"/>
  </w:style>
  <w:style w:type="paragraph" w:customStyle="1" w:styleId="8ACF1D4625884E33BFA2C04F4C75BC2C">
    <w:name w:val="8ACF1D4625884E33BFA2C04F4C75BC2C"/>
    <w:rsid w:val="00073080"/>
  </w:style>
  <w:style w:type="paragraph" w:customStyle="1" w:styleId="6BAC8A089B8642E4A48AAB62C1650774">
    <w:name w:val="6BAC8A089B8642E4A48AAB62C1650774"/>
    <w:rsid w:val="00073080"/>
  </w:style>
  <w:style w:type="paragraph" w:customStyle="1" w:styleId="F74A71A0B72F40DBB64A8BC9E1426472">
    <w:name w:val="F74A71A0B72F40DBB64A8BC9E1426472"/>
    <w:rsid w:val="00073080"/>
  </w:style>
  <w:style w:type="paragraph" w:customStyle="1" w:styleId="905902F20C4C42B19618879A41346E93">
    <w:name w:val="905902F20C4C42B19618879A41346E93"/>
    <w:rsid w:val="00073080"/>
  </w:style>
  <w:style w:type="paragraph" w:customStyle="1" w:styleId="C4C0632E5F5F4BC694E820BF351F43FD">
    <w:name w:val="C4C0632E5F5F4BC694E820BF351F43FD"/>
    <w:rsid w:val="00073080"/>
  </w:style>
  <w:style w:type="paragraph" w:customStyle="1" w:styleId="751CF489514E43C0A6AE69A1FD675EDC">
    <w:name w:val="751CF489514E43C0A6AE69A1FD675EDC"/>
    <w:rsid w:val="00073080"/>
  </w:style>
  <w:style w:type="paragraph" w:customStyle="1" w:styleId="E44E5EFB05B54EF8B283D71401D2DBFD">
    <w:name w:val="E44E5EFB05B54EF8B283D71401D2DBFD"/>
    <w:rsid w:val="00073080"/>
  </w:style>
  <w:style w:type="paragraph" w:customStyle="1" w:styleId="5BE3155A14044AA29566292171577ED3">
    <w:name w:val="5BE3155A14044AA29566292171577ED3"/>
    <w:rsid w:val="00073080"/>
  </w:style>
  <w:style w:type="paragraph" w:customStyle="1" w:styleId="8E46826F68F242CA9CBAA3885EE559F5">
    <w:name w:val="8E46826F68F242CA9CBAA3885EE559F5"/>
    <w:rsid w:val="00073080"/>
  </w:style>
  <w:style w:type="paragraph" w:customStyle="1" w:styleId="BC0A7BA9E5F642FAA28B317CA72B07A1">
    <w:name w:val="BC0A7BA9E5F642FAA28B317CA72B07A1"/>
    <w:rsid w:val="00073080"/>
  </w:style>
  <w:style w:type="paragraph" w:customStyle="1" w:styleId="92C2BAF68A57443F84AFEB9E277B9E52">
    <w:name w:val="92C2BAF68A57443F84AFEB9E277B9E52"/>
    <w:rsid w:val="00073080"/>
  </w:style>
  <w:style w:type="paragraph" w:customStyle="1" w:styleId="9D02C7BDC2D3497B95C4E0E57501D9DA">
    <w:name w:val="9D02C7BDC2D3497B95C4E0E57501D9DA"/>
    <w:rsid w:val="00073080"/>
  </w:style>
  <w:style w:type="paragraph" w:customStyle="1" w:styleId="ECDD16266CF7433199A78DAA5D976424">
    <w:name w:val="ECDD16266CF7433199A78DAA5D976424"/>
    <w:rsid w:val="00073080"/>
  </w:style>
  <w:style w:type="paragraph" w:customStyle="1" w:styleId="83ED57C0520841838B8AC17C5C88EA7D">
    <w:name w:val="83ED57C0520841838B8AC17C5C88EA7D"/>
    <w:rsid w:val="00073080"/>
  </w:style>
  <w:style w:type="paragraph" w:customStyle="1" w:styleId="6DA158AD648248AD8C881C71337D4A16">
    <w:name w:val="6DA158AD648248AD8C881C71337D4A16"/>
    <w:rsid w:val="00073080"/>
  </w:style>
  <w:style w:type="paragraph" w:customStyle="1" w:styleId="22DAB37D0EA84035AFC0511BF5D2D9BC">
    <w:name w:val="22DAB37D0EA84035AFC0511BF5D2D9BC"/>
    <w:rsid w:val="00073080"/>
  </w:style>
  <w:style w:type="paragraph" w:customStyle="1" w:styleId="03670713137E49AD802E9FB7CEF374E4">
    <w:name w:val="03670713137E49AD802E9FB7CEF374E4"/>
    <w:rsid w:val="00073080"/>
  </w:style>
  <w:style w:type="paragraph" w:customStyle="1" w:styleId="43E43F19753247758FC61E49B934FDCF">
    <w:name w:val="43E43F19753247758FC61E49B934FDCF"/>
    <w:rsid w:val="00073080"/>
  </w:style>
  <w:style w:type="paragraph" w:customStyle="1" w:styleId="F548D603A899443797BAF2E4795F4E7C">
    <w:name w:val="F548D603A899443797BAF2E4795F4E7C"/>
    <w:rsid w:val="00073080"/>
  </w:style>
  <w:style w:type="paragraph" w:customStyle="1" w:styleId="CDE21DBBFD004E84A664F5CFC6EADD49">
    <w:name w:val="CDE21DBBFD004E84A664F5CFC6EADD49"/>
    <w:rsid w:val="00073080"/>
  </w:style>
  <w:style w:type="paragraph" w:customStyle="1" w:styleId="C8D4CC7213774D308870D6B695030382">
    <w:name w:val="C8D4CC7213774D308870D6B695030382"/>
    <w:rsid w:val="00073080"/>
  </w:style>
  <w:style w:type="paragraph" w:customStyle="1" w:styleId="1CB5EAD8636B4CC9AB39A2B59F7353BF">
    <w:name w:val="1CB5EAD8636B4CC9AB39A2B59F7353BF"/>
    <w:rsid w:val="00073080"/>
  </w:style>
  <w:style w:type="paragraph" w:customStyle="1" w:styleId="DE761B57B923428992C7CF7A2A6BD64D">
    <w:name w:val="DE761B57B923428992C7CF7A2A6BD64D"/>
    <w:rsid w:val="00073080"/>
  </w:style>
  <w:style w:type="paragraph" w:customStyle="1" w:styleId="105B2DA235E54E96859C067F6B3DB1DC">
    <w:name w:val="105B2DA235E54E96859C067F6B3DB1DC"/>
    <w:rsid w:val="00073080"/>
  </w:style>
  <w:style w:type="paragraph" w:customStyle="1" w:styleId="D47CA3848C544F80B79F5DBD30B007A3">
    <w:name w:val="D47CA3848C544F80B79F5DBD30B007A3"/>
    <w:rsid w:val="00073080"/>
  </w:style>
  <w:style w:type="paragraph" w:customStyle="1" w:styleId="2E49628B4F084E97BF94545519310307">
    <w:name w:val="2E49628B4F084E97BF94545519310307"/>
    <w:rsid w:val="00073080"/>
  </w:style>
  <w:style w:type="paragraph" w:customStyle="1" w:styleId="F2344644CCAD43C1908700047824B7EA">
    <w:name w:val="F2344644CCAD43C1908700047824B7EA"/>
    <w:rsid w:val="00073080"/>
  </w:style>
  <w:style w:type="paragraph" w:customStyle="1" w:styleId="CEF62B4E07A14C539A7D734684A9B87C">
    <w:name w:val="CEF62B4E07A14C539A7D734684A9B87C"/>
    <w:rsid w:val="00073080"/>
  </w:style>
  <w:style w:type="paragraph" w:customStyle="1" w:styleId="8891B2F505394D659411C0507196D68A">
    <w:name w:val="8891B2F505394D659411C0507196D68A"/>
    <w:rsid w:val="00073080"/>
  </w:style>
  <w:style w:type="paragraph" w:customStyle="1" w:styleId="14430B6AF9ED4CECB6D94FF91A072679">
    <w:name w:val="14430B6AF9ED4CECB6D94FF91A072679"/>
    <w:rsid w:val="00073080"/>
  </w:style>
  <w:style w:type="paragraph" w:customStyle="1" w:styleId="BDC1A80D893848A69CDAF35A688FDC02">
    <w:name w:val="BDC1A80D893848A69CDAF35A688FDC02"/>
    <w:rsid w:val="00073080"/>
  </w:style>
  <w:style w:type="paragraph" w:customStyle="1" w:styleId="FFFEC84C7B684AB1B5FA704BE535F5B4">
    <w:name w:val="FFFEC84C7B684AB1B5FA704BE535F5B4"/>
    <w:rsid w:val="00073080"/>
  </w:style>
  <w:style w:type="paragraph" w:customStyle="1" w:styleId="A46AFE9AFF67489EB13113D7C9A83BFC">
    <w:name w:val="A46AFE9AFF67489EB13113D7C9A83BFC"/>
    <w:rsid w:val="00073080"/>
  </w:style>
  <w:style w:type="paragraph" w:customStyle="1" w:styleId="56685F3D15954469BD0A1A9596EB8ABB">
    <w:name w:val="56685F3D15954469BD0A1A9596EB8ABB"/>
    <w:rsid w:val="00073080"/>
  </w:style>
  <w:style w:type="paragraph" w:customStyle="1" w:styleId="E728CD8E035A471698F2499E4A3994FC">
    <w:name w:val="E728CD8E035A471698F2499E4A3994FC"/>
    <w:rsid w:val="00073080"/>
  </w:style>
  <w:style w:type="paragraph" w:customStyle="1" w:styleId="AA1A1211F8AE434EA40419B99C332FF9">
    <w:name w:val="AA1A1211F8AE434EA40419B99C332FF9"/>
    <w:rsid w:val="00073080"/>
  </w:style>
  <w:style w:type="paragraph" w:customStyle="1" w:styleId="51E0DBAD8DCC464F8D0A1736456E77A6">
    <w:name w:val="51E0DBAD8DCC464F8D0A1736456E77A6"/>
    <w:rsid w:val="00073080"/>
  </w:style>
  <w:style w:type="paragraph" w:customStyle="1" w:styleId="4CC37F907E0E45E992178CBA41161C74">
    <w:name w:val="4CC37F907E0E45E992178CBA41161C74"/>
    <w:rsid w:val="00073080"/>
  </w:style>
  <w:style w:type="paragraph" w:customStyle="1" w:styleId="C085DA9329064238833B71244DD7CA1E">
    <w:name w:val="C085DA9329064238833B71244DD7CA1E"/>
    <w:rsid w:val="00073080"/>
  </w:style>
  <w:style w:type="paragraph" w:customStyle="1" w:styleId="815B30A13F3D4637A2FEBE2FAB4D4E6F">
    <w:name w:val="815B30A13F3D4637A2FEBE2FAB4D4E6F"/>
    <w:rsid w:val="00073080"/>
  </w:style>
  <w:style w:type="paragraph" w:customStyle="1" w:styleId="9A2C3177014448318B170B40B04ABDBB">
    <w:name w:val="9A2C3177014448318B170B40B04ABDBB"/>
    <w:rsid w:val="00073080"/>
  </w:style>
  <w:style w:type="paragraph" w:customStyle="1" w:styleId="1A936AE5080F4FB6B2ECE8CF1E6AE72F">
    <w:name w:val="1A936AE5080F4FB6B2ECE8CF1E6AE72F"/>
    <w:rsid w:val="00073080"/>
  </w:style>
  <w:style w:type="paragraph" w:customStyle="1" w:styleId="C7D18575800F457AA9A84F76ACA20BB8">
    <w:name w:val="C7D18575800F457AA9A84F76ACA20BB8"/>
    <w:rsid w:val="00073080"/>
  </w:style>
  <w:style w:type="paragraph" w:customStyle="1" w:styleId="0F2674A8735140D0B143F830C96F665A">
    <w:name w:val="0F2674A8735140D0B143F830C96F665A"/>
    <w:rsid w:val="00073080"/>
  </w:style>
  <w:style w:type="paragraph" w:customStyle="1" w:styleId="615CF1F9B67944BFAE88C76CCFD013F5">
    <w:name w:val="615CF1F9B67944BFAE88C76CCFD013F5"/>
    <w:rsid w:val="00073080"/>
  </w:style>
  <w:style w:type="paragraph" w:customStyle="1" w:styleId="392E8AD6D4394B01B79863CA2CE746CA">
    <w:name w:val="392E8AD6D4394B01B79863CA2CE746CA"/>
    <w:rsid w:val="00073080"/>
  </w:style>
  <w:style w:type="paragraph" w:customStyle="1" w:styleId="13EA9770502F4D5B99A69B1022D35512">
    <w:name w:val="13EA9770502F4D5B99A69B1022D35512"/>
    <w:rsid w:val="00073080"/>
  </w:style>
  <w:style w:type="paragraph" w:customStyle="1" w:styleId="4D581B22A8664C4BAB34289B786ABF2B">
    <w:name w:val="4D581B22A8664C4BAB34289B786ABF2B"/>
    <w:rsid w:val="00073080"/>
  </w:style>
  <w:style w:type="paragraph" w:customStyle="1" w:styleId="4679DA8210E54B52BFEE3ED7C59DA08B">
    <w:name w:val="4679DA8210E54B52BFEE3ED7C59DA08B"/>
    <w:rsid w:val="00073080"/>
  </w:style>
  <w:style w:type="paragraph" w:customStyle="1" w:styleId="497662959DC544BF9A587E49A6FA8E18">
    <w:name w:val="497662959DC544BF9A587E49A6FA8E18"/>
    <w:rsid w:val="00073080"/>
  </w:style>
  <w:style w:type="paragraph" w:customStyle="1" w:styleId="2A837B3D8698439893FAAA1C89838B60">
    <w:name w:val="2A837B3D8698439893FAAA1C89838B60"/>
    <w:rsid w:val="00073080"/>
  </w:style>
  <w:style w:type="paragraph" w:customStyle="1" w:styleId="D2D04FE2D00E4308AF897B6BF76074D0">
    <w:name w:val="D2D04FE2D00E4308AF897B6BF76074D0"/>
    <w:rsid w:val="00073080"/>
  </w:style>
  <w:style w:type="paragraph" w:customStyle="1" w:styleId="5E3B46A5066F45FF97E96B10F852E041">
    <w:name w:val="5E3B46A5066F45FF97E96B10F852E041"/>
    <w:rsid w:val="00073080"/>
  </w:style>
  <w:style w:type="paragraph" w:customStyle="1" w:styleId="432D467368BE486C85734D5F7C6B698B">
    <w:name w:val="432D467368BE486C85734D5F7C6B698B"/>
    <w:rsid w:val="00073080"/>
  </w:style>
  <w:style w:type="paragraph" w:customStyle="1" w:styleId="BFCB2F2414D8449E9B25E685A13FF991">
    <w:name w:val="BFCB2F2414D8449E9B25E685A13FF991"/>
    <w:rsid w:val="00073080"/>
  </w:style>
  <w:style w:type="paragraph" w:customStyle="1" w:styleId="448D5861D7EB41B7AE991CC821FFAF47">
    <w:name w:val="448D5861D7EB41B7AE991CC821FFAF47"/>
    <w:rsid w:val="00073080"/>
  </w:style>
  <w:style w:type="paragraph" w:customStyle="1" w:styleId="2DEDCD138C254F3EAB629DB9C5B58078">
    <w:name w:val="2DEDCD138C254F3EAB629DB9C5B58078"/>
    <w:rsid w:val="00073080"/>
  </w:style>
  <w:style w:type="paragraph" w:customStyle="1" w:styleId="61D59078ADE947EFA4559DB0F2B3A9E7">
    <w:name w:val="61D59078ADE947EFA4559DB0F2B3A9E7"/>
    <w:rsid w:val="00073080"/>
  </w:style>
  <w:style w:type="paragraph" w:customStyle="1" w:styleId="9423A410FFC44CEA887D594D44249F46">
    <w:name w:val="9423A410FFC44CEA887D594D44249F46"/>
    <w:rsid w:val="00073080"/>
  </w:style>
  <w:style w:type="paragraph" w:customStyle="1" w:styleId="3C0E179DF4424707B06E639E4AC082B9">
    <w:name w:val="3C0E179DF4424707B06E639E4AC082B9"/>
    <w:rsid w:val="00073080"/>
  </w:style>
  <w:style w:type="paragraph" w:customStyle="1" w:styleId="96EAEB16FC6A430E954CD64A9761A3F0">
    <w:name w:val="96EAEB16FC6A430E954CD64A9761A3F0"/>
    <w:rsid w:val="00073080"/>
  </w:style>
  <w:style w:type="paragraph" w:customStyle="1" w:styleId="282B419153E042CC9B5E44F0C9DAC22C">
    <w:name w:val="282B419153E042CC9B5E44F0C9DAC22C"/>
    <w:rsid w:val="00073080"/>
  </w:style>
  <w:style w:type="paragraph" w:customStyle="1" w:styleId="E88B6B1F744C46BD815100AFEE6DF655">
    <w:name w:val="E88B6B1F744C46BD815100AFEE6DF655"/>
    <w:rsid w:val="00073080"/>
  </w:style>
  <w:style w:type="paragraph" w:customStyle="1" w:styleId="59F5DB566D60411C833572A2BB45CDBA">
    <w:name w:val="59F5DB566D60411C833572A2BB45CDBA"/>
    <w:rsid w:val="00073080"/>
  </w:style>
  <w:style w:type="paragraph" w:customStyle="1" w:styleId="31EAA9177D364FC19BB8EC55568134BD">
    <w:name w:val="31EAA9177D364FC19BB8EC55568134BD"/>
    <w:rsid w:val="00073080"/>
  </w:style>
  <w:style w:type="paragraph" w:customStyle="1" w:styleId="D60E047340E44D9B9EC8D3B8B40BEEBE">
    <w:name w:val="D60E047340E44D9B9EC8D3B8B40BEEBE"/>
    <w:rsid w:val="00073080"/>
  </w:style>
  <w:style w:type="paragraph" w:customStyle="1" w:styleId="6B0D7635B72544A9A3DC3A60577E509C">
    <w:name w:val="6B0D7635B72544A9A3DC3A60577E509C"/>
    <w:rsid w:val="00073080"/>
  </w:style>
  <w:style w:type="paragraph" w:customStyle="1" w:styleId="57F67C4D72B54B00B357E3411A8F94CA">
    <w:name w:val="57F67C4D72B54B00B357E3411A8F94CA"/>
    <w:rsid w:val="00073080"/>
  </w:style>
  <w:style w:type="paragraph" w:customStyle="1" w:styleId="416D694BD2B644D5A9D20BD5E3442DE7">
    <w:name w:val="416D694BD2B644D5A9D20BD5E3442DE7"/>
    <w:rsid w:val="00073080"/>
  </w:style>
  <w:style w:type="paragraph" w:customStyle="1" w:styleId="707B57ED1C074C87ADBDBC31006FA55D">
    <w:name w:val="707B57ED1C074C87ADBDBC31006FA55D"/>
    <w:rsid w:val="00073080"/>
  </w:style>
  <w:style w:type="paragraph" w:customStyle="1" w:styleId="02CF54B6A8C644A48AF6646E27B99A7C">
    <w:name w:val="02CF54B6A8C644A48AF6646E27B99A7C"/>
    <w:rsid w:val="00073080"/>
  </w:style>
  <w:style w:type="paragraph" w:customStyle="1" w:styleId="90A7FFF9ED7341D2920F3D7797C55D34">
    <w:name w:val="90A7FFF9ED7341D2920F3D7797C55D34"/>
    <w:rsid w:val="00073080"/>
  </w:style>
  <w:style w:type="paragraph" w:customStyle="1" w:styleId="68DC912774BC442393DE01606E9FECD2">
    <w:name w:val="68DC912774BC442393DE01606E9FECD2"/>
    <w:rsid w:val="00073080"/>
  </w:style>
  <w:style w:type="paragraph" w:customStyle="1" w:styleId="57C820FD00244E21B0DBB8913338FE4C">
    <w:name w:val="57C820FD00244E21B0DBB8913338FE4C"/>
    <w:rsid w:val="00073080"/>
  </w:style>
  <w:style w:type="paragraph" w:customStyle="1" w:styleId="D80E957CF86C4E9F91A1B6CA053913FA">
    <w:name w:val="D80E957CF86C4E9F91A1B6CA053913FA"/>
    <w:rsid w:val="00073080"/>
  </w:style>
  <w:style w:type="paragraph" w:customStyle="1" w:styleId="1D03257020D04F218E95281BCCFFA0C0">
    <w:name w:val="1D03257020D04F218E95281BCCFFA0C0"/>
    <w:rsid w:val="00073080"/>
  </w:style>
  <w:style w:type="paragraph" w:customStyle="1" w:styleId="48116670AEF8443C90F859693575DDD8">
    <w:name w:val="48116670AEF8443C90F859693575DDD8"/>
    <w:rsid w:val="00073080"/>
  </w:style>
  <w:style w:type="paragraph" w:customStyle="1" w:styleId="CFD9BDD356ED45B6A6231E8E60FEF1CC">
    <w:name w:val="CFD9BDD356ED45B6A6231E8E60FEF1CC"/>
    <w:rsid w:val="00073080"/>
  </w:style>
  <w:style w:type="paragraph" w:customStyle="1" w:styleId="954BC6D8D29D4B7FBA12410E12A73A67">
    <w:name w:val="954BC6D8D29D4B7FBA12410E12A73A67"/>
    <w:rsid w:val="00073080"/>
  </w:style>
  <w:style w:type="paragraph" w:customStyle="1" w:styleId="F00396BA206246F49D63A4A560BBD0EA">
    <w:name w:val="F00396BA206246F49D63A4A560BBD0EA"/>
    <w:rsid w:val="00073080"/>
  </w:style>
  <w:style w:type="paragraph" w:customStyle="1" w:styleId="FD6A478626CD444CBA9D1E72DED6945E">
    <w:name w:val="FD6A478626CD444CBA9D1E72DED6945E"/>
    <w:rsid w:val="00073080"/>
  </w:style>
  <w:style w:type="paragraph" w:customStyle="1" w:styleId="3B854899864C49D48914B21FE7646589">
    <w:name w:val="3B854899864C49D48914B21FE7646589"/>
    <w:rsid w:val="00073080"/>
  </w:style>
  <w:style w:type="paragraph" w:customStyle="1" w:styleId="ACE8DAC8E9B344AA91F9C51283EE272A">
    <w:name w:val="ACE8DAC8E9B344AA91F9C51283EE272A"/>
    <w:rsid w:val="00073080"/>
  </w:style>
  <w:style w:type="paragraph" w:customStyle="1" w:styleId="6E0CBB7402A941A7ABB4EEB3F12AB2ED">
    <w:name w:val="6E0CBB7402A941A7ABB4EEB3F12AB2ED"/>
    <w:rsid w:val="00073080"/>
  </w:style>
  <w:style w:type="paragraph" w:customStyle="1" w:styleId="9DA2DD0CD54A448E8D894D6C73A1B5D9">
    <w:name w:val="9DA2DD0CD54A448E8D894D6C73A1B5D9"/>
    <w:rsid w:val="00073080"/>
  </w:style>
  <w:style w:type="paragraph" w:customStyle="1" w:styleId="DC67ABEEF7404F00B397F0A67B3D4C2D">
    <w:name w:val="DC67ABEEF7404F00B397F0A67B3D4C2D"/>
    <w:rsid w:val="00073080"/>
  </w:style>
  <w:style w:type="paragraph" w:customStyle="1" w:styleId="D20EC6E919254C8DBAF2306CD5A3E313">
    <w:name w:val="D20EC6E919254C8DBAF2306CD5A3E313"/>
    <w:rsid w:val="00073080"/>
  </w:style>
  <w:style w:type="paragraph" w:customStyle="1" w:styleId="057C7A81B7EF42EC9DDA78CC8720FAC1">
    <w:name w:val="057C7A81B7EF42EC9DDA78CC8720FAC1"/>
    <w:rsid w:val="00073080"/>
  </w:style>
  <w:style w:type="paragraph" w:customStyle="1" w:styleId="B3A07908A2D943689406E1EF029C8CFB">
    <w:name w:val="B3A07908A2D943689406E1EF029C8CFB"/>
    <w:rsid w:val="00073080"/>
  </w:style>
  <w:style w:type="paragraph" w:customStyle="1" w:styleId="BEE2C432BCFC4008A3EF769BEE1E03CA">
    <w:name w:val="BEE2C432BCFC4008A3EF769BEE1E03CA"/>
    <w:rsid w:val="00073080"/>
  </w:style>
  <w:style w:type="paragraph" w:customStyle="1" w:styleId="AF4E9029156D484D9663E3E6E3706FBA">
    <w:name w:val="AF4E9029156D484D9663E3E6E3706FBA"/>
    <w:rsid w:val="00073080"/>
  </w:style>
  <w:style w:type="paragraph" w:customStyle="1" w:styleId="E1AF1D73BF2F4220AB939DFDA9679F5C">
    <w:name w:val="E1AF1D73BF2F4220AB939DFDA9679F5C"/>
    <w:rsid w:val="00073080"/>
  </w:style>
  <w:style w:type="paragraph" w:customStyle="1" w:styleId="80C55C2D60B84CF59EA14C66720FA771">
    <w:name w:val="80C55C2D60B84CF59EA14C66720FA771"/>
    <w:rsid w:val="00073080"/>
  </w:style>
  <w:style w:type="paragraph" w:customStyle="1" w:styleId="78AB33C550134639B64CEF26BD41B17C">
    <w:name w:val="78AB33C550134639B64CEF26BD41B17C"/>
    <w:rsid w:val="00073080"/>
  </w:style>
  <w:style w:type="paragraph" w:customStyle="1" w:styleId="04538E8F8C6646EDA17FC6A65C715912">
    <w:name w:val="04538E8F8C6646EDA17FC6A65C715912"/>
    <w:rsid w:val="00073080"/>
  </w:style>
  <w:style w:type="paragraph" w:customStyle="1" w:styleId="7FBA862BAC3C4371BB68B36A0AE1E6ED">
    <w:name w:val="7FBA862BAC3C4371BB68B36A0AE1E6ED"/>
    <w:rsid w:val="00073080"/>
  </w:style>
  <w:style w:type="paragraph" w:customStyle="1" w:styleId="F036111AA81F40A0971D5A90E4314D98">
    <w:name w:val="F036111AA81F40A0971D5A90E4314D98"/>
    <w:rsid w:val="00073080"/>
  </w:style>
  <w:style w:type="paragraph" w:customStyle="1" w:styleId="6899644F4DE04403969E859DC1079BA0">
    <w:name w:val="6899644F4DE04403969E859DC1079BA0"/>
    <w:rsid w:val="00073080"/>
  </w:style>
  <w:style w:type="paragraph" w:customStyle="1" w:styleId="106DF02CB8D846BCB5F60DC1E2ED67C9">
    <w:name w:val="106DF02CB8D846BCB5F60DC1E2ED67C9"/>
    <w:rsid w:val="00073080"/>
  </w:style>
  <w:style w:type="paragraph" w:customStyle="1" w:styleId="F372DEA8B9F7423297D7C16FDFA7CA5A">
    <w:name w:val="F372DEA8B9F7423297D7C16FDFA7CA5A"/>
    <w:rsid w:val="00073080"/>
  </w:style>
  <w:style w:type="paragraph" w:customStyle="1" w:styleId="0AF464F659C5491EA6441E282105A865">
    <w:name w:val="0AF464F659C5491EA6441E282105A865"/>
    <w:rsid w:val="00073080"/>
  </w:style>
  <w:style w:type="paragraph" w:customStyle="1" w:styleId="D7B1C6FDE87B455F867F56FAFC6A59DB">
    <w:name w:val="D7B1C6FDE87B455F867F56FAFC6A59DB"/>
    <w:rsid w:val="00073080"/>
  </w:style>
  <w:style w:type="paragraph" w:customStyle="1" w:styleId="E25127E4842147F1B5B8B55542877A79">
    <w:name w:val="E25127E4842147F1B5B8B55542877A79"/>
    <w:rsid w:val="00073080"/>
  </w:style>
  <w:style w:type="paragraph" w:customStyle="1" w:styleId="1EEB9385AED345338541C933C95D1312">
    <w:name w:val="1EEB9385AED345338541C933C95D1312"/>
    <w:rsid w:val="00073080"/>
  </w:style>
  <w:style w:type="paragraph" w:customStyle="1" w:styleId="5010ABA31BD94B19BA5C239E5824625E">
    <w:name w:val="5010ABA31BD94B19BA5C239E5824625E"/>
    <w:rsid w:val="00073080"/>
  </w:style>
  <w:style w:type="paragraph" w:customStyle="1" w:styleId="16F86DBFB12B4304BAA1ABAC611E4274">
    <w:name w:val="16F86DBFB12B4304BAA1ABAC611E4274"/>
    <w:rsid w:val="00073080"/>
  </w:style>
  <w:style w:type="paragraph" w:customStyle="1" w:styleId="FCE1E8EF71724D1D91CE372DD8F5032A">
    <w:name w:val="FCE1E8EF71724D1D91CE372DD8F5032A"/>
    <w:rsid w:val="00073080"/>
  </w:style>
  <w:style w:type="paragraph" w:customStyle="1" w:styleId="AABE4BBB091D4AFDA2E2E4677C1D2E9F">
    <w:name w:val="AABE4BBB091D4AFDA2E2E4677C1D2E9F"/>
    <w:rsid w:val="00073080"/>
  </w:style>
  <w:style w:type="paragraph" w:customStyle="1" w:styleId="F60A69314C614A1385F3CC2AB926848C">
    <w:name w:val="F60A69314C614A1385F3CC2AB926848C"/>
    <w:rsid w:val="00073080"/>
  </w:style>
  <w:style w:type="paragraph" w:customStyle="1" w:styleId="C6C82CAD1A894B4587C163E280AE9E5B">
    <w:name w:val="C6C82CAD1A894B4587C163E280AE9E5B"/>
    <w:rsid w:val="00073080"/>
  </w:style>
  <w:style w:type="paragraph" w:customStyle="1" w:styleId="35415BAE63A0426CA6437666F683B336">
    <w:name w:val="35415BAE63A0426CA6437666F683B336"/>
    <w:rsid w:val="00073080"/>
  </w:style>
  <w:style w:type="paragraph" w:customStyle="1" w:styleId="C03E83305F1B4078ACF8A111B3A34E2D">
    <w:name w:val="C03E83305F1B4078ACF8A111B3A34E2D"/>
    <w:rsid w:val="00073080"/>
  </w:style>
  <w:style w:type="paragraph" w:customStyle="1" w:styleId="A66BDEE85BFD405BA24FD0647817EA38">
    <w:name w:val="A66BDEE85BFD405BA24FD0647817EA38"/>
    <w:rsid w:val="00073080"/>
  </w:style>
  <w:style w:type="paragraph" w:customStyle="1" w:styleId="6E22D45E328F4B24B34D2478E0B934A9">
    <w:name w:val="6E22D45E328F4B24B34D2478E0B934A9"/>
    <w:rsid w:val="00073080"/>
  </w:style>
  <w:style w:type="paragraph" w:customStyle="1" w:styleId="7B88406933594C7A9E290B73E6B293B6">
    <w:name w:val="7B88406933594C7A9E290B73E6B293B6"/>
    <w:rsid w:val="00073080"/>
  </w:style>
  <w:style w:type="paragraph" w:customStyle="1" w:styleId="97A7B3165A9B451DBA15B447DAF984AC">
    <w:name w:val="97A7B3165A9B451DBA15B447DAF984AC"/>
    <w:rsid w:val="00073080"/>
  </w:style>
  <w:style w:type="paragraph" w:customStyle="1" w:styleId="8147A014B094419ABFEAB3E4F3ED9364">
    <w:name w:val="8147A014B094419ABFEAB3E4F3ED9364"/>
    <w:rsid w:val="00073080"/>
  </w:style>
  <w:style w:type="paragraph" w:customStyle="1" w:styleId="C0CCE34DDE4F413F835B9429E8B4A5FB">
    <w:name w:val="C0CCE34DDE4F413F835B9429E8B4A5FB"/>
    <w:rsid w:val="00073080"/>
  </w:style>
  <w:style w:type="paragraph" w:customStyle="1" w:styleId="04EBAA8D2DB744F794B6E8BE7E54C6F4">
    <w:name w:val="04EBAA8D2DB744F794B6E8BE7E54C6F4"/>
    <w:rsid w:val="00073080"/>
  </w:style>
  <w:style w:type="paragraph" w:customStyle="1" w:styleId="B082DEE7792C4FF0B078520009338C25">
    <w:name w:val="B082DEE7792C4FF0B078520009338C25"/>
    <w:rsid w:val="00073080"/>
  </w:style>
  <w:style w:type="paragraph" w:customStyle="1" w:styleId="20DAB6AA4D044C079C2A14F2BC71866F">
    <w:name w:val="20DAB6AA4D044C079C2A14F2BC71866F"/>
    <w:rsid w:val="00073080"/>
  </w:style>
  <w:style w:type="paragraph" w:customStyle="1" w:styleId="F4544224473746689AF2AF9C566A7EBA">
    <w:name w:val="F4544224473746689AF2AF9C566A7EBA"/>
    <w:rsid w:val="00073080"/>
  </w:style>
  <w:style w:type="paragraph" w:customStyle="1" w:styleId="F9472CA6A32B4292B13C489236FBC8A0">
    <w:name w:val="F9472CA6A32B4292B13C489236FBC8A0"/>
    <w:rsid w:val="00073080"/>
  </w:style>
  <w:style w:type="paragraph" w:customStyle="1" w:styleId="0D96E60E56E74A22860891B76EF69BB7">
    <w:name w:val="0D96E60E56E74A22860891B76EF69BB7"/>
    <w:rsid w:val="00073080"/>
  </w:style>
  <w:style w:type="paragraph" w:customStyle="1" w:styleId="AEAD8E17161E4BE3A304A8FF9E9D1CFB">
    <w:name w:val="AEAD8E17161E4BE3A304A8FF9E9D1CFB"/>
    <w:rsid w:val="00073080"/>
  </w:style>
  <w:style w:type="paragraph" w:customStyle="1" w:styleId="9C41BC6381E647D9934ADAD1C65D58C3">
    <w:name w:val="9C41BC6381E647D9934ADAD1C65D58C3"/>
    <w:rsid w:val="00073080"/>
  </w:style>
  <w:style w:type="paragraph" w:customStyle="1" w:styleId="0AA62D4AF4B6466B9D4796E2C973823B">
    <w:name w:val="0AA62D4AF4B6466B9D4796E2C973823B"/>
    <w:rsid w:val="00073080"/>
  </w:style>
  <w:style w:type="paragraph" w:customStyle="1" w:styleId="1C16E10D60A445198029C749E26F0FB5">
    <w:name w:val="1C16E10D60A445198029C749E26F0FB5"/>
    <w:rsid w:val="00073080"/>
  </w:style>
  <w:style w:type="paragraph" w:customStyle="1" w:styleId="A1D904ACDDAC41078D08DAA49890FF39">
    <w:name w:val="A1D904ACDDAC41078D08DAA49890FF39"/>
    <w:rsid w:val="00073080"/>
  </w:style>
  <w:style w:type="paragraph" w:customStyle="1" w:styleId="1C33E26689614532AF8A6C4426B4BA20">
    <w:name w:val="1C33E26689614532AF8A6C4426B4BA20"/>
    <w:rsid w:val="00073080"/>
  </w:style>
  <w:style w:type="paragraph" w:customStyle="1" w:styleId="8F2DA2640A434BC3B8499B4B890E4E23">
    <w:name w:val="8F2DA2640A434BC3B8499B4B890E4E23"/>
    <w:rsid w:val="00073080"/>
  </w:style>
  <w:style w:type="paragraph" w:customStyle="1" w:styleId="F9E1E4CC98A84E3CB5BE0156CDD00298">
    <w:name w:val="F9E1E4CC98A84E3CB5BE0156CDD00298"/>
    <w:rsid w:val="00073080"/>
  </w:style>
  <w:style w:type="paragraph" w:customStyle="1" w:styleId="3AA01D36AE374690A01EEA50ADF0032F">
    <w:name w:val="3AA01D36AE374690A01EEA50ADF0032F"/>
    <w:rsid w:val="00073080"/>
  </w:style>
  <w:style w:type="paragraph" w:customStyle="1" w:styleId="0FC726D8AF4541BCBA473EC6D64D64FE">
    <w:name w:val="0FC726D8AF4541BCBA473EC6D64D64FE"/>
    <w:rsid w:val="00073080"/>
  </w:style>
  <w:style w:type="paragraph" w:customStyle="1" w:styleId="FA4B772C26B14392831AF40FEB9ED914">
    <w:name w:val="FA4B772C26B14392831AF40FEB9ED914"/>
    <w:rsid w:val="00073080"/>
  </w:style>
  <w:style w:type="paragraph" w:customStyle="1" w:styleId="06CA458E907B4CD9B6395330FBAEA890">
    <w:name w:val="06CA458E907B4CD9B6395330FBAEA890"/>
    <w:rsid w:val="00073080"/>
  </w:style>
  <w:style w:type="paragraph" w:customStyle="1" w:styleId="BD15216BE9394D41A023618126D799CF">
    <w:name w:val="BD15216BE9394D41A023618126D799CF"/>
    <w:rsid w:val="00073080"/>
  </w:style>
  <w:style w:type="paragraph" w:customStyle="1" w:styleId="E98280C993D24F009B6EA32CAEFE105F">
    <w:name w:val="E98280C993D24F009B6EA32CAEFE105F"/>
    <w:rsid w:val="00073080"/>
  </w:style>
  <w:style w:type="paragraph" w:customStyle="1" w:styleId="E5D838105844424395B876A2EE00AC14">
    <w:name w:val="E5D838105844424395B876A2EE00AC14"/>
    <w:rsid w:val="00073080"/>
  </w:style>
  <w:style w:type="paragraph" w:customStyle="1" w:styleId="B9C87DF70B784E15AF5A9F0DDBA64C75">
    <w:name w:val="B9C87DF70B784E15AF5A9F0DDBA64C75"/>
    <w:rsid w:val="00073080"/>
  </w:style>
  <w:style w:type="paragraph" w:customStyle="1" w:styleId="0CA80ACF304B4C749BAC13EF57E8CBAC">
    <w:name w:val="0CA80ACF304B4C749BAC13EF57E8CBAC"/>
    <w:rsid w:val="00073080"/>
  </w:style>
  <w:style w:type="paragraph" w:customStyle="1" w:styleId="5586A8B7CDA24F87A12D53FBB825C496">
    <w:name w:val="5586A8B7CDA24F87A12D53FBB825C496"/>
    <w:rsid w:val="00073080"/>
  </w:style>
  <w:style w:type="paragraph" w:customStyle="1" w:styleId="9C656A7091474386B0F8CB3408F71446">
    <w:name w:val="9C656A7091474386B0F8CB3408F71446"/>
    <w:rsid w:val="00073080"/>
  </w:style>
  <w:style w:type="paragraph" w:customStyle="1" w:styleId="615E98628978484AA228DC862DD03FA0">
    <w:name w:val="615E98628978484AA228DC862DD03FA0"/>
    <w:rsid w:val="00073080"/>
  </w:style>
  <w:style w:type="paragraph" w:customStyle="1" w:styleId="64E65A3BA86B402D8AD983A21ED7CDFF">
    <w:name w:val="64E65A3BA86B402D8AD983A21ED7CDFF"/>
    <w:rsid w:val="00073080"/>
  </w:style>
  <w:style w:type="paragraph" w:customStyle="1" w:styleId="DB437392E80C41D8A0C6E059C5FEFD15">
    <w:name w:val="DB437392E80C41D8A0C6E059C5FEFD15"/>
    <w:rsid w:val="00073080"/>
  </w:style>
  <w:style w:type="paragraph" w:customStyle="1" w:styleId="519776C8C45C44B18E5EA311857B7458">
    <w:name w:val="519776C8C45C44B18E5EA311857B7458"/>
    <w:rsid w:val="00073080"/>
  </w:style>
  <w:style w:type="paragraph" w:customStyle="1" w:styleId="8D530E64B09A42C791E68825EC480563">
    <w:name w:val="8D530E64B09A42C791E68825EC480563"/>
    <w:rsid w:val="00073080"/>
  </w:style>
  <w:style w:type="paragraph" w:customStyle="1" w:styleId="41E4A01AB0404F6BAF980F6BB3C36759">
    <w:name w:val="41E4A01AB0404F6BAF980F6BB3C36759"/>
    <w:rsid w:val="00073080"/>
  </w:style>
  <w:style w:type="paragraph" w:customStyle="1" w:styleId="D8027F1994BB43998EBD15C7D62C5932">
    <w:name w:val="D8027F1994BB43998EBD15C7D62C5932"/>
    <w:rsid w:val="00073080"/>
  </w:style>
  <w:style w:type="paragraph" w:customStyle="1" w:styleId="26824BB12A394A5096E97353732B47DD">
    <w:name w:val="26824BB12A394A5096E97353732B47DD"/>
    <w:rsid w:val="00073080"/>
  </w:style>
  <w:style w:type="paragraph" w:customStyle="1" w:styleId="AC67A757F5364CBC90B2CAFA9A3A4AF8">
    <w:name w:val="AC67A757F5364CBC90B2CAFA9A3A4AF8"/>
    <w:rsid w:val="00073080"/>
  </w:style>
  <w:style w:type="paragraph" w:customStyle="1" w:styleId="986DB7E1708245A8A8B0DB924542682C">
    <w:name w:val="986DB7E1708245A8A8B0DB924542682C"/>
    <w:rsid w:val="00073080"/>
  </w:style>
  <w:style w:type="paragraph" w:customStyle="1" w:styleId="DA78452367E940E380B7126CF78DB020">
    <w:name w:val="DA78452367E940E380B7126CF78DB020"/>
    <w:rsid w:val="00073080"/>
  </w:style>
  <w:style w:type="paragraph" w:customStyle="1" w:styleId="C6DE334F0A954DD0A1A74FB74E23D5D5">
    <w:name w:val="C6DE334F0A954DD0A1A74FB74E23D5D5"/>
    <w:rsid w:val="00073080"/>
  </w:style>
  <w:style w:type="paragraph" w:customStyle="1" w:styleId="E3D33E2C9D804BCDBF3CB1224F0B58F0">
    <w:name w:val="E3D33E2C9D804BCDBF3CB1224F0B58F0"/>
    <w:rsid w:val="00073080"/>
  </w:style>
  <w:style w:type="paragraph" w:customStyle="1" w:styleId="744F17F6465942E0B86B0CFD9B93537A">
    <w:name w:val="744F17F6465942E0B86B0CFD9B93537A"/>
    <w:rsid w:val="00073080"/>
  </w:style>
  <w:style w:type="paragraph" w:customStyle="1" w:styleId="721865D7634E46FBBA0D2062CECA519E">
    <w:name w:val="721865D7634E46FBBA0D2062CECA519E"/>
    <w:rsid w:val="00073080"/>
  </w:style>
  <w:style w:type="paragraph" w:customStyle="1" w:styleId="8D8D9D760F87413C93385A6DE0B648CC">
    <w:name w:val="8D8D9D760F87413C93385A6DE0B648CC"/>
    <w:rsid w:val="00073080"/>
  </w:style>
  <w:style w:type="paragraph" w:customStyle="1" w:styleId="E2E706D37755406797EB71459A2CCF04">
    <w:name w:val="E2E706D37755406797EB71459A2CCF04"/>
    <w:rsid w:val="00073080"/>
  </w:style>
  <w:style w:type="paragraph" w:customStyle="1" w:styleId="C1AF7156CFD949F387C1518A420E203D">
    <w:name w:val="C1AF7156CFD949F387C1518A420E203D"/>
    <w:rsid w:val="00073080"/>
  </w:style>
  <w:style w:type="paragraph" w:customStyle="1" w:styleId="0655E8D20D734DD6B3DFA50781D6EDFA">
    <w:name w:val="0655E8D20D734DD6B3DFA50781D6EDFA"/>
    <w:rsid w:val="00073080"/>
  </w:style>
  <w:style w:type="paragraph" w:customStyle="1" w:styleId="428AD70991D541FFBC7B451ECCBC47AA">
    <w:name w:val="428AD70991D541FFBC7B451ECCBC47AA"/>
    <w:rsid w:val="00073080"/>
  </w:style>
  <w:style w:type="paragraph" w:customStyle="1" w:styleId="D3E93B3053D84D6DB103ECCF5DFEF113">
    <w:name w:val="D3E93B3053D84D6DB103ECCF5DFEF113"/>
    <w:rsid w:val="00073080"/>
  </w:style>
  <w:style w:type="paragraph" w:customStyle="1" w:styleId="8C7D5873C76A49708F7E67E213F17B9D">
    <w:name w:val="8C7D5873C76A49708F7E67E213F17B9D"/>
    <w:rsid w:val="00073080"/>
  </w:style>
  <w:style w:type="paragraph" w:customStyle="1" w:styleId="E5D29F6C3E5A4A36B19E5871B1410EEF">
    <w:name w:val="E5D29F6C3E5A4A36B19E5871B1410EEF"/>
    <w:rsid w:val="00073080"/>
  </w:style>
  <w:style w:type="paragraph" w:customStyle="1" w:styleId="6880EA512DDF4151AA145F2B93024CE3">
    <w:name w:val="6880EA512DDF4151AA145F2B93024CE3"/>
    <w:rsid w:val="00073080"/>
  </w:style>
  <w:style w:type="paragraph" w:customStyle="1" w:styleId="D3B670557222441EA4959A8C3CE00053">
    <w:name w:val="D3B670557222441EA4959A8C3CE00053"/>
    <w:rsid w:val="00073080"/>
  </w:style>
  <w:style w:type="paragraph" w:customStyle="1" w:styleId="D35DF38FE95D476C935804385273CFFB">
    <w:name w:val="D35DF38FE95D476C935804385273CFFB"/>
    <w:rsid w:val="00073080"/>
  </w:style>
  <w:style w:type="paragraph" w:customStyle="1" w:styleId="F046889846FF4235A398392E1372199C">
    <w:name w:val="F046889846FF4235A398392E1372199C"/>
    <w:rsid w:val="00073080"/>
  </w:style>
  <w:style w:type="paragraph" w:customStyle="1" w:styleId="8EB5DDDFDD5B4095B29BBD13BFD0ECAC">
    <w:name w:val="8EB5DDDFDD5B4095B29BBD13BFD0ECAC"/>
    <w:rsid w:val="00073080"/>
  </w:style>
  <w:style w:type="paragraph" w:customStyle="1" w:styleId="ADFCC079C3274864A8CE2791F75F2FC4">
    <w:name w:val="ADFCC079C3274864A8CE2791F75F2FC4"/>
    <w:rsid w:val="00073080"/>
  </w:style>
  <w:style w:type="paragraph" w:customStyle="1" w:styleId="5C98920BDECF4CFAB9DAEC7A5BE69C9D">
    <w:name w:val="5C98920BDECF4CFAB9DAEC7A5BE69C9D"/>
    <w:rsid w:val="00073080"/>
  </w:style>
  <w:style w:type="paragraph" w:customStyle="1" w:styleId="6CDFB7FBF13B416188E1A5B72BAD65E5">
    <w:name w:val="6CDFB7FBF13B416188E1A5B72BAD65E5"/>
    <w:rsid w:val="00073080"/>
  </w:style>
  <w:style w:type="paragraph" w:customStyle="1" w:styleId="AA1FAC3311794ECA843D8CBFB87E8019">
    <w:name w:val="AA1FAC3311794ECA843D8CBFB87E8019"/>
    <w:rsid w:val="00073080"/>
  </w:style>
  <w:style w:type="paragraph" w:customStyle="1" w:styleId="D4A1B2DD13314EF7A7C045498173BA3D">
    <w:name w:val="D4A1B2DD13314EF7A7C045498173BA3D"/>
    <w:rsid w:val="00073080"/>
  </w:style>
  <w:style w:type="paragraph" w:customStyle="1" w:styleId="A7CE716260F94CA58B3926D54273C405">
    <w:name w:val="A7CE716260F94CA58B3926D54273C405"/>
    <w:rsid w:val="00073080"/>
  </w:style>
  <w:style w:type="paragraph" w:customStyle="1" w:styleId="A2ED9D7C91C74B9FB4AF6CBE280B399D">
    <w:name w:val="A2ED9D7C91C74B9FB4AF6CBE280B399D"/>
    <w:rsid w:val="00073080"/>
  </w:style>
  <w:style w:type="paragraph" w:customStyle="1" w:styleId="EAA94A169709455492F8326829EE6E15">
    <w:name w:val="EAA94A169709455492F8326829EE6E15"/>
    <w:rsid w:val="00073080"/>
  </w:style>
  <w:style w:type="paragraph" w:customStyle="1" w:styleId="AEDE4BEF0B3A4490AC82C19F99710417">
    <w:name w:val="AEDE4BEF0B3A4490AC82C19F99710417"/>
    <w:rsid w:val="00073080"/>
  </w:style>
  <w:style w:type="paragraph" w:customStyle="1" w:styleId="12F5D3CDF2E64917BE279771F7A180CB">
    <w:name w:val="12F5D3CDF2E64917BE279771F7A180CB"/>
    <w:rsid w:val="00073080"/>
  </w:style>
  <w:style w:type="paragraph" w:customStyle="1" w:styleId="523410C706BE492ABD0D8B4FA8C0993A">
    <w:name w:val="523410C706BE492ABD0D8B4FA8C0993A"/>
    <w:rsid w:val="00073080"/>
  </w:style>
  <w:style w:type="paragraph" w:customStyle="1" w:styleId="92A29255BC9E40BCBFE0902F57009DE8">
    <w:name w:val="92A29255BC9E40BCBFE0902F57009DE8"/>
    <w:rsid w:val="00073080"/>
  </w:style>
  <w:style w:type="paragraph" w:customStyle="1" w:styleId="8FE2E780CDF3454C96E25A8BAB71298B">
    <w:name w:val="8FE2E780CDF3454C96E25A8BAB71298B"/>
    <w:rsid w:val="00073080"/>
  </w:style>
  <w:style w:type="paragraph" w:customStyle="1" w:styleId="80C0A89133BE4768804EA8F1EBCFE124">
    <w:name w:val="80C0A89133BE4768804EA8F1EBCFE124"/>
    <w:rsid w:val="00073080"/>
  </w:style>
  <w:style w:type="paragraph" w:customStyle="1" w:styleId="A760D858971B4BADA39AC9850D4D6285">
    <w:name w:val="A760D858971B4BADA39AC9850D4D6285"/>
    <w:rsid w:val="00073080"/>
  </w:style>
  <w:style w:type="paragraph" w:customStyle="1" w:styleId="0431BE0BF2154FD394C1F159BE73EC23">
    <w:name w:val="0431BE0BF2154FD394C1F159BE73EC23"/>
    <w:rsid w:val="00073080"/>
  </w:style>
  <w:style w:type="paragraph" w:customStyle="1" w:styleId="A4484387013E4D38B0D8E944D1E4BDEB">
    <w:name w:val="A4484387013E4D38B0D8E944D1E4BDEB"/>
    <w:rsid w:val="00073080"/>
  </w:style>
  <w:style w:type="paragraph" w:customStyle="1" w:styleId="3430C652B37B4B55ACD4D665FB44BD19">
    <w:name w:val="3430C652B37B4B55ACD4D665FB44BD19"/>
    <w:rsid w:val="00073080"/>
  </w:style>
  <w:style w:type="paragraph" w:customStyle="1" w:styleId="EB40C3E115784BF4A714FE195058B0FB">
    <w:name w:val="EB40C3E115784BF4A714FE195058B0FB"/>
    <w:rsid w:val="00073080"/>
  </w:style>
  <w:style w:type="paragraph" w:customStyle="1" w:styleId="B2E3D3965AD349E193235A5705A4B6BC">
    <w:name w:val="B2E3D3965AD349E193235A5705A4B6BC"/>
    <w:rsid w:val="00073080"/>
  </w:style>
  <w:style w:type="paragraph" w:customStyle="1" w:styleId="2FF9382746F84EF09C220FBF95E2FC7C">
    <w:name w:val="2FF9382746F84EF09C220FBF95E2FC7C"/>
    <w:rsid w:val="00073080"/>
  </w:style>
  <w:style w:type="paragraph" w:customStyle="1" w:styleId="59B4D890605748F99E74A379932D9E3E">
    <w:name w:val="59B4D890605748F99E74A379932D9E3E"/>
    <w:rsid w:val="00073080"/>
  </w:style>
  <w:style w:type="paragraph" w:customStyle="1" w:styleId="D95B3090E5DF4828A436D1FFD608537D">
    <w:name w:val="D95B3090E5DF4828A436D1FFD608537D"/>
    <w:rsid w:val="00073080"/>
  </w:style>
  <w:style w:type="paragraph" w:customStyle="1" w:styleId="18449920197B4B3B97EC02D560B5A17B">
    <w:name w:val="18449920197B4B3B97EC02D560B5A17B"/>
    <w:rsid w:val="00073080"/>
  </w:style>
  <w:style w:type="paragraph" w:customStyle="1" w:styleId="E1974FBF93294C3BBF46DD4CC861B66B">
    <w:name w:val="E1974FBF93294C3BBF46DD4CC861B66B"/>
    <w:rsid w:val="00073080"/>
  </w:style>
  <w:style w:type="paragraph" w:customStyle="1" w:styleId="DEF131E4F5DE4AD483216B59D3920D77">
    <w:name w:val="DEF131E4F5DE4AD483216B59D3920D77"/>
    <w:rsid w:val="00073080"/>
  </w:style>
  <w:style w:type="paragraph" w:customStyle="1" w:styleId="BC3EF61D8EA24E448B6CDCD8FF9B3C55">
    <w:name w:val="BC3EF61D8EA24E448B6CDCD8FF9B3C55"/>
    <w:rsid w:val="00073080"/>
  </w:style>
  <w:style w:type="paragraph" w:customStyle="1" w:styleId="FC3F244257C8465E8834F1278F129D89">
    <w:name w:val="FC3F244257C8465E8834F1278F129D89"/>
    <w:rsid w:val="00073080"/>
  </w:style>
  <w:style w:type="paragraph" w:customStyle="1" w:styleId="64DA726831254DF38C7FFB7E6331EA0D">
    <w:name w:val="64DA726831254DF38C7FFB7E6331EA0D"/>
    <w:rsid w:val="00073080"/>
  </w:style>
  <w:style w:type="paragraph" w:customStyle="1" w:styleId="E30152F8BF2D4D4689B11B6184BB791A">
    <w:name w:val="E30152F8BF2D4D4689B11B6184BB791A"/>
    <w:rsid w:val="00073080"/>
  </w:style>
  <w:style w:type="paragraph" w:customStyle="1" w:styleId="AEAE45BBA31F48A6BCE582E997556F5D">
    <w:name w:val="AEAE45BBA31F48A6BCE582E997556F5D"/>
    <w:rsid w:val="00073080"/>
  </w:style>
  <w:style w:type="paragraph" w:customStyle="1" w:styleId="722692C5532C436BAA5AE5FBACDB017C">
    <w:name w:val="722692C5532C436BAA5AE5FBACDB017C"/>
    <w:rsid w:val="00073080"/>
  </w:style>
  <w:style w:type="paragraph" w:customStyle="1" w:styleId="2867BDDF23EB4BB48D8FAA84D6CC6110">
    <w:name w:val="2867BDDF23EB4BB48D8FAA84D6CC6110"/>
    <w:rsid w:val="00073080"/>
  </w:style>
  <w:style w:type="paragraph" w:customStyle="1" w:styleId="E31CAB7916EB4DADAFE34CD861623980">
    <w:name w:val="E31CAB7916EB4DADAFE34CD861623980"/>
    <w:rsid w:val="00073080"/>
  </w:style>
  <w:style w:type="paragraph" w:customStyle="1" w:styleId="A9C40A5DF6C64EDEABE8C209080DBDA7">
    <w:name w:val="A9C40A5DF6C64EDEABE8C209080DBDA7"/>
    <w:rsid w:val="00073080"/>
  </w:style>
  <w:style w:type="paragraph" w:customStyle="1" w:styleId="883BBD300E194C92A05637379525DCBE">
    <w:name w:val="883BBD300E194C92A05637379525DCBE"/>
    <w:rsid w:val="00073080"/>
  </w:style>
  <w:style w:type="paragraph" w:customStyle="1" w:styleId="FD561AF90EAD45B9AC8E56050A42C440">
    <w:name w:val="FD561AF90EAD45B9AC8E56050A42C440"/>
    <w:rsid w:val="00073080"/>
  </w:style>
  <w:style w:type="paragraph" w:customStyle="1" w:styleId="3723A0EFE6E849D4818ED5725DA3BFFA">
    <w:name w:val="3723A0EFE6E849D4818ED5725DA3BFFA"/>
    <w:rsid w:val="00073080"/>
  </w:style>
  <w:style w:type="paragraph" w:customStyle="1" w:styleId="D5743820CA6F447E867942E8CF48761E">
    <w:name w:val="D5743820CA6F447E867942E8CF48761E"/>
    <w:rsid w:val="00073080"/>
  </w:style>
  <w:style w:type="paragraph" w:customStyle="1" w:styleId="A7763305BE6C428A823AACCE357B5CBD">
    <w:name w:val="A7763305BE6C428A823AACCE357B5CBD"/>
    <w:rsid w:val="00073080"/>
  </w:style>
  <w:style w:type="paragraph" w:customStyle="1" w:styleId="5FC3B40DA12C481C9A9D8CE25EA7B670">
    <w:name w:val="5FC3B40DA12C481C9A9D8CE25EA7B670"/>
    <w:rsid w:val="00073080"/>
  </w:style>
  <w:style w:type="paragraph" w:customStyle="1" w:styleId="960E9FE8954F424F960FE191A124D103">
    <w:name w:val="960E9FE8954F424F960FE191A124D103"/>
    <w:rsid w:val="00073080"/>
  </w:style>
  <w:style w:type="paragraph" w:customStyle="1" w:styleId="31F23F65D632451EB0357B52ACA737BE">
    <w:name w:val="31F23F65D632451EB0357B52ACA737BE"/>
    <w:rsid w:val="00073080"/>
  </w:style>
  <w:style w:type="paragraph" w:customStyle="1" w:styleId="5F8CB2378FFC45F98B330ECCBC950BEB">
    <w:name w:val="5F8CB2378FFC45F98B330ECCBC950BEB"/>
    <w:rsid w:val="00073080"/>
  </w:style>
  <w:style w:type="paragraph" w:customStyle="1" w:styleId="8B376AE6C00F445F8D576855B14C3E3E">
    <w:name w:val="8B376AE6C00F445F8D576855B14C3E3E"/>
    <w:rsid w:val="00073080"/>
  </w:style>
  <w:style w:type="paragraph" w:customStyle="1" w:styleId="972A37C0997F4CC6B85010238FF8FDEF">
    <w:name w:val="972A37C0997F4CC6B85010238FF8FDEF"/>
    <w:rsid w:val="00073080"/>
  </w:style>
  <w:style w:type="paragraph" w:customStyle="1" w:styleId="E16DB627CF5C44CC90724DE291FD9E55">
    <w:name w:val="E16DB627CF5C44CC90724DE291FD9E55"/>
    <w:rsid w:val="00073080"/>
  </w:style>
  <w:style w:type="paragraph" w:customStyle="1" w:styleId="939CE56B3FB540DE8EE82568B25054D2">
    <w:name w:val="939CE56B3FB540DE8EE82568B25054D2"/>
    <w:rsid w:val="00073080"/>
  </w:style>
  <w:style w:type="paragraph" w:customStyle="1" w:styleId="84E101F656D64B068E9183EB8CF6DF3D">
    <w:name w:val="84E101F656D64B068E9183EB8CF6DF3D"/>
    <w:rsid w:val="00073080"/>
  </w:style>
  <w:style w:type="paragraph" w:customStyle="1" w:styleId="48985461FE2842CD9B4027CCA67B3062">
    <w:name w:val="48985461FE2842CD9B4027CCA67B3062"/>
    <w:rsid w:val="00073080"/>
  </w:style>
  <w:style w:type="paragraph" w:customStyle="1" w:styleId="251C1F8A7B1243BE822C35F0200A1829">
    <w:name w:val="251C1F8A7B1243BE822C35F0200A1829"/>
    <w:rsid w:val="00073080"/>
  </w:style>
  <w:style w:type="paragraph" w:customStyle="1" w:styleId="4A88325F9B594DEF8204A90C92BCF3D0">
    <w:name w:val="4A88325F9B594DEF8204A90C92BCF3D0"/>
    <w:rsid w:val="00073080"/>
  </w:style>
  <w:style w:type="paragraph" w:customStyle="1" w:styleId="F49AE9B622A64E0589403E0FC4B51DF3">
    <w:name w:val="F49AE9B622A64E0589403E0FC4B51DF3"/>
    <w:rsid w:val="00073080"/>
  </w:style>
  <w:style w:type="paragraph" w:customStyle="1" w:styleId="8C7A42BDF36841F98F268F12B109EDB8">
    <w:name w:val="8C7A42BDF36841F98F268F12B109EDB8"/>
    <w:rsid w:val="00073080"/>
  </w:style>
  <w:style w:type="paragraph" w:customStyle="1" w:styleId="F18A4E337C02408398472EA96A4427DE">
    <w:name w:val="F18A4E337C02408398472EA96A4427DE"/>
    <w:rsid w:val="00073080"/>
  </w:style>
  <w:style w:type="paragraph" w:customStyle="1" w:styleId="DD5EFDEE7923418386256BE8DA9AA56D">
    <w:name w:val="DD5EFDEE7923418386256BE8DA9AA56D"/>
    <w:rsid w:val="00073080"/>
  </w:style>
  <w:style w:type="paragraph" w:customStyle="1" w:styleId="547A5649C67C463CAE3CE24394B7C2A8">
    <w:name w:val="547A5649C67C463CAE3CE24394B7C2A8"/>
    <w:rsid w:val="00073080"/>
  </w:style>
  <w:style w:type="paragraph" w:customStyle="1" w:styleId="8141476488AC42F598501C8EF64BF2A6">
    <w:name w:val="8141476488AC42F598501C8EF64BF2A6"/>
    <w:rsid w:val="00073080"/>
  </w:style>
  <w:style w:type="paragraph" w:customStyle="1" w:styleId="8CEDD16B56764D0793BC27E179C3A144">
    <w:name w:val="8CEDD16B56764D0793BC27E179C3A144"/>
    <w:rsid w:val="00073080"/>
  </w:style>
  <w:style w:type="paragraph" w:customStyle="1" w:styleId="7289DC89AB194925AD6972288F03496F">
    <w:name w:val="7289DC89AB194925AD6972288F03496F"/>
    <w:rsid w:val="00073080"/>
  </w:style>
  <w:style w:type="paragraph" w:customStyle="1" w:styleId="A1BEB21785E845ED9E907C2F7BDA71BA">
    <w:name w:val="A1BEB21785E845ED9E907C2F7BDA71BA"/>
    <w:rsid w:val="00073080"/>
  </w:style>
  <w:style w:type="paragraph" w:customStyle="1" w:styleId="08C74FCBD28E43818A27DB327FBEA847">
    <w:name w:val="08C74FCBD28E43818A27DB327FBEA847"/>
    <w:rsid w:val="00073080"/>
  </w:style>
  <w:style w:type="paragraph" w:customStyle="1" w:styleId="CF4545C9461D4A8D9D366692BDBCAEF7">
    <w:name w:val="CF4545C9461D4A8D9D366692BDBCAEF7"/>
    <w:rsid w:val="00073080"/>
  </w:style>
  <w:style w:type="paragraph" w:customStyle="1" w:styleId="E16513811BF8464D93FB44E1D3913956">
    <w:name w:val="E16513811BF8464D93FB44E1D3913956"/>
    <w:rsid w:val="00073080"/>
  </w:style>
  <w:style w:type="paragraph" w:customStyle="1" w:styleId="E49109F7BEC4497EB8C85E1C795DEE37">
    <w:name w:val="E49109F7BEC4497EB8C85E1C795DEE37"/>
    <w:rsid w:val="00073080"/>
  </w:style>
  <w:style w:type="paragraph" w:customStyle="1" w:styleId="BAEC0880747048F2B67B7048863A046C">
    <w:name w:val="BAEC0880747048F2B67B7048863A046C"/>
    <w:rsid w:val="00073080"/>
  </w:style>
  <w:style w:type="paragraph" w:customStyle="1" w:styleId="5D10859B21734B00B0DF073578151B34">
    <w:name w:val="5D10859B21734B00B0DF073578151B34"/>
    <w:rsid w:val="00073080"/>
  </w:style>
  <w:style w:type="paragraph" w:customStyle="1" w:styleId="C57DBC4C463A4E649EEA584B1E6DF14E">
    <w:name w:val="C57DBC4C463A4E649EEA584B1E6DF14E"/>
    <w:rsid w:val="00073080"/>
  </w:style>
  <w:style w:type="paragraph" w:customStyle="1" w:styleId="B5385A5CCDA9436D9917792ACFBE185F">
    <w:name w:val="B5385A5CCDA9436D9917792ACFBE185F"/>
    <w:rsid w:val="00073080"/>
  </w:style>
  <w:style w:type="paragraph" w:customStyle="1" w:styleId="832A0A3DE83B4B5399C93B0AACB79FFC">
    <w:name w:val="832A0A3DE83B4B5399C93B0AACB79FFC"/>
    <w:rsid w:val="00073080"/>
  </w:style>
  <w:style w:type="paragraph" w:customStyle="1" w:styleId="7CED9823DA5E497FB0B60D15872D61C2">
    <w:name w:val="7CED9823DA5E497FB0B60D15872D61C2"/>
    <w:rsid w:val="00073080"/>
  </w:style>
  <w:style w:type="paragraph" w:customStyle="1" w:styleId="0D5CECDF0CA7416A9FDCC00A21E8F35D">
    <w:name w:val="0D5CECDF0CA7416A9FDCC00A21E8F35D"/>
    <w:rsid w:val="00073080"/>
  </w:style>
  <w:style w:type="paragraph" w:customStyle="1" w:styleId="1DF4D5BE2B3E432EB2384462FA90FCF4">
    <w:name w:val="1DF4D5BE2B3E432EB2384462FA90FCF4"/>
    <w:rsid w:val="00073080"/>
  </w:style>
  <w:style w:type="paragraph" w:customStyle="1" w:styleId="D4080C338EA44ABDB07AAAF0ED38DEA5">
    <w:name w:val="D4080C338EA44ABDB07AAAF0ED38DEA5"/>
    <w:rsid w:val="00073080"/>
  </w:style>
  <w:style w:type="paragraph" w:customStyle="1" w:styleId="23910479CEEC43FBB10FAE97293995E1">
    <w:name w:val="23910479CEEC43FBB10FAE97293995E1"/>
    <w:rsid w:val="00073080"/>
  </w:style>
  <w:style w:type="paragraph" w:customStyle="1" w:styleId="8698B3003E6B4E53979625678A798756">
    <w:name w:val="8698B3003E6B4E53979625678A798756"/>
    <w:rsid w:val="00073080"/>
  </w:style>
  <w:style w:type="paragraph" w:customStyle="1" w:styleId="A24435BC5E4546A8B6F4609999FFC984">
    <w:name w:val="A24435BC5E4546A8B6F4609999FFC984"/>
    <w:rsid w:val="00073080"/>
  </w:style>
  <w:style w:type="paragraph" w:customStyle="1" w:styleId="8C411F846B5D476EB67630CD720D81D9">
    <w:name w:val="8C411F846B5D476EB67630CD720D81D9"/>
    <w:rsid w:val="00073080"/>
  </w:style>
  <w:style w:type="paragraph" w:customStyle="1" w:styleId="BA56B5A367764FCBA861255686465C50">
    <w:name w:val="BA56B5A367764FCBA861255686465C50"/>
    <w:rsid w:val="00073080"/>
  </w:style>
  <w:style w:type="paragraph" w:customStyle="1" w:styleId="743D8D480E424AE5B971A36F45440651">
    <w:name w:val="743D8D480E424AE5B971A36F45440651"/>
    <w:rsid w:val="00073080"/>
  </w:style>
  <w:style w:type="paragraph" w:customStyle="1" w:styleId="D162FAE626D14D908CABB0A32D002FCF">
    <w:name w:val="D162FAE626D14D908CABB0A32D002FCF"/>
    <w:rsid w:val="00073080"/>
  </w:style>
  <w:style w:type="paragraph" w:customStyle="1" w:styleId="B3F4B8FB5D944E578305EEF2E6E7F4C3">
    <w:name w:val="B3F4B8FB5D944E578305EEF2E6E7F4C3"/>
    <w:rsid w:val="00073080"/>
  </w:style>
  <w:style w:type="paragraph" w:customStyle="1" w:styleId="CC03AAF36FCB409CA0778A3A7BB1E95A">
    <w:name w:val="CC03AAF36FCB409CA0778A3A7BB1E95A"/>
    <w:rsid w:val="00073080"/>
  </w:style>
  <w:style w:type="paragraph" w:customStyle="1" w:styleId="75FD5CA5AB8646A2A99545DE9E938B43">
    <w:name w:val="75FD5CA5AB8646A2A99545DE9E938B43"/>
    <w:rsid w:val="00073080"/>
  </w:style>
  <w:style w:type="paragraph" w:customStyle="1" w:styleId="905F1045655D48C28CD5BBE3456A28C8">
    <w:name w:val="905F1045655D48C28CD5BBE3456A28C8"/>
    <w:rsid w:val="00073080"/>
  </w:style>
  <w:style w:type="paragraph" w:customStyle="1" w:styleId="86275045EDE54D60BD9D6DC20C13657E">
    <w:name w:val="86275045EDE54D60BD9D6DC20C13657E"/>
    <w:rsid w:val="00073080"/>
  </w:style>
  <w:style w:type="paragraph" w:customStyle="1" w:styleId="1FF698F115D0430A8018AFE48C83B701">
    <w:name w:val="1FF698F115D0430A8018AFE48C83B701"/>
    <w:rsid w:val="00073080"/>
  </w:style>
  <w:style w:type="paragraph" w:customStyle="1" w:styleId="E1BCE2EF038F42DCAD1A6BCCA8F0378B">
    <w:name w:val="E1BCE2EF038F42DCAD1A6BCCA8F0378B"/>
    <w:rsid w:val="00073080"/>
  </w:style>
  <w:style w:type="paragraph" w:customStyle="1" w:styleId="FF06D35F68414C04B63ECAD3954F058A">
    <w:name w:val="FF06D35F68414C04B63ECAD3954F058A"/>
    <w:rsid w:val="00073080"/>
  </w:style>
  <w:style w:type="paragraph" w:customStyle="1" w:styleId="803F20A0DB7C4108B7639AA3F0BF6B6E">
    <w:name w:val="803F20A0DB7C4108B7639AA3F0BF6B6E"/>
    <w:rsid w:val="00073080"/>
  </w:style>
  <w:style w:type="paragraph" w:customStyle="1" w:styleId="D2099F542C0E4394B44DE336044DF6AA">
    <w:name w:val="D2099F542C0E4394B44DE336044DF6AA"/>
    <w:rsid w:val="00073080"/>
  </w:style>
  <w:style w:type="paragraph" w:customStyle="1" w:styleId="E805C749C1584488AF1348AAAC91CAA8">
    <w:name w:val="E805C749C1584488AF1348AAAC91CAA8"/>
    <w:rsid w:val="00073080"/>
  </w:style>
  <w:style w:type="paragraph" w:customStyle="1" w:styleId="E9C7E1F134D14785B08720F57CB29C32">
    <w:name w:val="E9C7E1F134D14785B08720F57CB29C32"/>
    <w:rsid w:val="00073080"/>
  </w:style>
  <w:style w:type="paragraph" w:customStyle="1" w:styleId="4E640FF5A0DE45C18F20191F873DFD76">
    <w:name w:val="4E640FF5A0DE45C18F20191F873DFD76"/>
    <w:rsid w:val="00073080"/>
  </w:style>
  <w:style w:type="paragraph" w:customStyle="1" w:styleId="17A5BFCC800B46A095A3B670A10433E1">
    <w:name w:val="17A5BFCC800B46A095A3B670A10433E1"/>
    <w:rsid w:val="00073080"/>
  </w:style>
  <w:style w:type="paragraph" w:customStyle="1" w:styleId="9A64F308AE484283805ACA48134E36BA">
    <w:name w:val="9A64F308AE484283805ACA48134E36BA"/>
    <w:rsid w:val="00073080"/>
  </w:style>
  <w:style w:type="paragraph" w:customStyle="1" w:styleId="52EB3FCCC9B0415187A5266B1EF8007A">
    <w:name w:val="52EB3FCCC9B0415187A5266B1EF8007A"/>
    <w:rsid w:val="00073080"/>
  </w:style>
  <w:style w:type="paragraph" w:customStyle="1" w:styleId="9650D4B0218C4F02AF4F5BF69BFE73EC">
    <w:name w:val="9650D4B0218C4F02AF4F5BF69BFE73EC"/>
    <w:rsid w:val="00073080"/>
  </w:style>
  <w:style w:type="paragraph" w:customStyle="1" w:styleId="AE68056D544A4E7687A80199785C9C85">
    <w:name w:val="AE68056D544A4E7687A80199785C9C85"/>
    <w:rsid w:val="00073080"/>
  </w:style>
  <w:style w:type="paragraph" w:customStyle="1" w:styleId="02F2B691F1F8483E9416C999F1BA4BC8">
    <w:name w:val="02F2B691F1F8483E9416C999F1BA4BC8"/>
    <w:rsid w:val="00073080"/>
  </w:style>
  <w:style w:type="paragraph" w:customStyle="1" w:styleId="F194B3BBD7604DF6A93D1ED5430201C6">
    <w:name w:val="F194B3BBD7604DF6A93D1ED5430201C6"/>
    <w:rsid w:val="00073080"/>
  </w:style>
  <w:style w:type="paragraph" w:customStyle="1" w:styleId="D9C542EC97F4482F876E5B40B4A4C018">
    <w:name w:val="D9C542EC97F4482F876E5B40B4A4C018"/>
    <w:rsid w:val="00073080"/>
  </w:style>
  <w:style w:type="paragraph" w:customStyle="1" w:styleId="D50CF572F3254DE39551951E9DB89C3E">
    <w:name w:val="D50CF572F3254DE39551951E9DB89C3E"/>
    <w:rsid w:val="00073080"/>
  </w:style>
  <w:style w:type="paragraph" w:customStyle="1" w:styleId="E79B40D9C22A45A4A14958E5350B8E73">
    <w:name w:val="E79B40D9C22A45A4A14958E5350B8E73"/>
    <w:rsid w:val="00073080"/>
  </w:style>
  <w:style w:type="paragraph" w:customStyle="1" w:styleId="B63D15CAE7354454AA136A4FB1A74C73">
    <w:name w:val="B63D15CAE7354454AA136A4FB1A74C73"/>
    <w:rsid w:val="00073080"/>
  </w:style>
  <w:style w:type="paragraph" w:customStyle="1" w:styleId="BB0E47C07FA44533A084D3866274BDFE">
    <w:name w:val="BB0E47C07FA44533A084D3866274BDFE"/>
    <w:rsid w:val="00073080"/>
  </w:style>
  <w:style w:type="paragraph" w:customStyle="1" w:styleId="BC094B2D1B0A4886976AD8A3E0EF4F40">
    <w:name w:val="BC094B2D1B0A4886976AD8A3E0EF4F40"/>
    <w:rsid w:val="00073080"/>
  </w:style>
  <w:style w:type="paragraph" w:customStyle="1" w:styleId="59134178F2DF44388FC00E2368D42041">
    <w:name w:val="59134178F2DF44388FC00E2368D42041"/>
    <w:rsid w:val="00073080"/>
  </w:style>
  <w:style w:type="paragraph" w:customStyle="1" w:styleId="0AE15B3C9A294FB6A36674A9E5B427F7">
    <w:name w:val="0AE15B3C9A294FB6A36674A9E5B427F7"/>
    <w:rsid w:val="00073080"/>
  </w:style>
  <w:style w:type="paragraph" w:customStyle="1" w:styleId="0CB2210B801F4C41A728778FBCFED676">
    <w:name w:val="0CB2210B801F4C41A728778FBCFED676"/>
    <w:rsid w:val="00073080"/>
  </w:style>
  <w:style w:type="paragraph" w:customStyle="1" w:styleId="CDA13C58646C42C3A8A2ED174B0BA001">
    <w:name w:val="CDA13C58646C42C3A8A2ED174B0BA001"/>
    <w:rsid w:val="00073080"/>
  </w:style>
  <w:style w:type="paragraph" w:customStyle="1" w:styleId="88AAF336CF7D46BD9DD5650638540D6C">
    <w:name w:val="88AAF336CF7D46BD9DD5650638540D6C"/>
    <w:rsid w:val="00073080"/>
  </w:style>
  <w:style w:type="paragraph" w:customStyle="1" w:styleId="B96990F323FF4699A6B89DFC43928299">
    <w:name w:val="B96990F323FF4699A6B89DFC43928299"/>
    <w:rsid w:val="00073080"/>
  </w:style>
  <w:style w:type="paragraph" w:customStyle="1" w:styleId="7785108DA4314926A71021BB02A4A670">
    <w:name w:val="7785108DA4314926A71021BB02A4A670"/>
    <w:rsid w:val="00073080"/>
  </w:style>
  <w:style w:type="paragraph" w:customStyle="1" w:styleId="A07AAB74AC8E407B96554B28BE89CDA3">
    <w:name w:val="A07AAB74AC8E407B96554B28BE89CDA3"/>
    <w:rsid w:val="00073080"/>
  </w:style>
  <w:style w:type="paragraph" w:customStyle="1" w:styleId="1B0A8D1AE6ED46C0868B25D672565C68">
    <w:name w:val="1B0A8D1AE6ED46C0868B25D672565C68"/>
    <w:rsid w:val="00073080"/>
  </w:style>
  <w:style w:type="paragraph" w:customStyle="1" w:styleId="D353A665A7564E2F9E52662EDB9867EA">
    <w:name w:val="D353A665A7564E2F9E52662EDB9867EA"/>
    <w:rsid w:val="00073080"/>
  </w:style>
  <w:style w:type="paragraph" w:customStyle="1" w:styleId="0C5B1DBEC25C47059D64FA79FF61F327">
    <w:name w:val="0C5B1DBEC25C47059D64FA79FF61F327"/>
    <w:rsid w:val="00073080"/>
  </w:style>
  <w:style w:type="paragraph" w:customStyle="1" w:styleId="87C3CC81ADE14DCB9E85B85D93D05AE9">
    <w:name w:val="87C3CC81ADE14DCB9E85B85D93D05AE9"/>
    <w:rsid w:val="00073080"/>
  </w:style>
  <w:style w:type="paragraph" w:customStyle="1" w:styleId="C714F07DCC3A4C1C9789AA41FDBF9421">
    <w:name w:val="C714F07DCC3A4C1C9789AA41FDBF9421"/>
    <w:rsid w:val="00073080"/>
  </w:style>
  <w:style w:type="paragraph" w:customStyle="1" w:styleId="07740EE8CEC643358685D5A7DB5064FB">
    <w:name w:val="07740EE8CEC643358685D5A7DB5064FB"/>
    <w:rsid w:val="00073080"/>
  </w:style>
  <w:style w:type="paragraph" w:customStyle="1" w:styleId="5891B46C9A574EBE8BAE723C3D47D137">
    <w:name w:val="5891B46C9A574EBE8BAE723C3D47D137"/>
    <w:rsid w:val="00073080"/>
  </w:style>
  <w:style w:type="paragraph" w:customStyle="1" w:styleId="F88530051A684285917B16E3E44BAC5C">
    <w:name w:val="F88530051A684285917B16E3E44BAC5C"/>
    <w:rsid w:val="00073080"/>
  </w:style>
  <w:style w:type="paragraph" w:customStyle="1" w:styleId="F73D65CFD0FE4E01B83B3DFFC3181584">
    <w:name w:val="F73D65CFD0FE4E01B83B3DFFC3181584"/>
    <w:rsid w:val="00073080"/>
  </w:style>
  <w:style w:type="paragraph" w:customStyle="1" w:styleId="48CE87D5E1754D5AA7AD4BC6DC5B7BFA">
    <w:name w:val="48CE87D5E1754D5AA7AD4BC6DC5B7BFA"/>
    <w:rsid w:val="00073080"/>
  </w:style>
  <w:style w:type="paragraph" w:customStyle="1" w:styleId="CB535FF371C848B79015C3BCCC0F8035">
    <w:name w:val="CB535FF371C848B79015C3BCCC0F8035"/>
    <w:rsid w:val="00073080"/>
  </w:style>
  <w:style w:type="paragraph" w:customStyle="1" w:styleId="8FA1F1821D564667894776D49E1A092F">
    <w:name w:val="8FA1F1821D564667894776D49E1A092F"/>
    <w:rsid w:val="00073080"/>
  </w:style>
  <w:style w:type="paragraph" w:customStyle="1" w:styleId="F55BB169F04F46B1B29D570E02ABD51F">
    <w:name w:val="F55BB169F04F46B1B29D570E02ABD51F"/>
    <w:rsid w:val="00073080"/>
  </w:style>
  <w:style w:type="paragraph" w:customStyle="1" w:styleId="6A3A1C1175E34C508567F7BDE42AA7AD">
    <w:name w:val="6A3A1C1175E34C508567F7BDE42AA7AD"/>
    <w:rsid w:val="00073080"/>
  </w:style>
  <w:style w:type="paragraph" w:customStyle="1" w:styleId="65C0B6748B664797A6C8E32A59CFCD3B">
    <w:name w:val="65C0B6748B664797A6C8E32A59CFCD3B"/>
    <w:rsid w:val="00073080"/>
  </w:style>
  <w:style w:type="paragraph" w:customStyle="1" w:styleId="3C49E093BC6947C1922921082E20CC1B">
    <w:name w:val="3C49E093BC6947C1922921082E20CC1B"/>
    <w:rsid w:val="00073080"/>
  </w:style>
  <w:style w:type="paragraph" w:customStyle="1" w:styleId="52BA365CD2BA4DBF8CFDF266942827CA">
    <w:name w:val="52BA365CD2BA4DBF8CFDF266942827CA"/>
    <w:rsid w:val="00073080"/>
  </w:style>
  <w:style w:type="paragraph" w:customStyle="1" w:styleId="8923099347C04A63803EE67C1C05815B">
    <w:name w:val="8923099347C04A63803EE67C1C05815B"/>
    <w:rsid w:val="00073080"/>
  </w:style>
  <w:style w:type="paragraph" w:customStyle="1" w:styleId="9E8C418A40F8440080BDB25A29F0D357">
    <w:name w:val="9E8C418A40F8440080BDB25A29F0D357"/>
    <w:rsid w:val="00073080"/>
  </w:style>
  <w:style w:type="paragraph" w:customStyle="1" w:styleId="8185A19158D14D70A37A24D24326F575">
    <w:name w:val="8185A19158D14D70A37A24D24326F575"/>
    <w:rsid w:val="00073080"/>
  </w:style>
  <w:style w:type="paragraph" w:customStyle="1" w:styleId="1A138E405CB04CC1B891C361087B8B68">
    <w:name w:val="1A138E405CB04CC1B891C361087B8B68"/>
    <w:rsid w:val="00073080"/>
  </w:style>
  <w:style w:type="paragraph" w:customStyle="1" w:styleId="424B7DB683A541E2AFD185631B56638A">
    <w:name w:val="424B7DB683A541E2AFD185631B56638A"/>
    <w:rsid w:val="00073080"/>
  </w:style>
  <w:style w:type="paragraph" w:customStyle="1" w:styleId="A06099EFF09449E180AA23D2B104A451">
    <w:name w:val="A06099EFF09449E180AA23D2B104A451"/>
    <w:rsid w:val="00073080"/>
  </w:style>
  <w:style w:type="paragraph" w:customStyle="1" w:styleId="B3685C3075CD44C7992FC8BF5AA482DD">
    <w:name w:val="B3685C3075CD44C7992FC8BF5AA482DD"/>
    <w:rsid w:val="00073080"/>
  </w:style>
  <w:style w:type="paragraph" w:customStyle="1" w:styleId="EEEC328DFFBB48B49C6060B9BF882F13">
    <w:name w:val="EEEC328DFFBB48B49C6060B9BF882F13"/>
    <w:rsid w:val="00073080"/>
  </w:style>
  <w:style w:type="paragraph" w:customStyle="1" w:styleId="032C06F54E534E9A895916D24EEFC534">
    <w:name w:val="032C06F54E534E9A895916D24EEFC534"/>
    <w:rsid w:val="00073080"/>
  </w:style>
  <w:style w:type="paragraph" w:customStyle="1" w:styleId="3AE2AA3E66CE4FC0851DA36A03FC6F44">
    <w:name w:val="3AE2AA3E66CE4FC0851DA36A03FC6F44"/>
    <w:rsid w:val="00073080"/>
  </w:style>
  <w:style w:type="paragraph" w:customStyle="1" w:styleId="76D7ADD15A164B039A0E1596726CE99C">
    <w:name w:val="76D7ADD15A164B039A0E1596726CE99C"/>
    <w:rsid w:val="00073080"/>
  </w:style>
  <w:style w:type="paragraph" w:customStyle="1" w:styleId="50D3DF47AE7C4054AB0A2C8CDDBB1780">
    <w:name w:val="50D3DF47AE7C4054AB0A2C8CDDBB1780"/>
    <w:rsid w:val="00073080"/>
  </w:style>
  <w:style w:type="paragraph" w:customStyle="1" w:styleId="B5F3228B48794D9F8D0FA2530C4CFD56">
    <w:name w:val="B5F3228B48794D9F8D0FA2530C4CFD56"/>
    <w:rsid w:val="00073080"/>
  </w:style>
  <w:style w:type="paragraph" w:customStyle="1" w:styleId="AE631973138240BCBF7873B116D4AA8D">
    <w:name w:val="AE631973138240BCBF7873B116D4AA8D"/>
    <w:rsid w:val="00073080"/>
  </w:style>
  <w:style w:type="paragraph" w:customStyle="1" w:styleId="D95709E112284732BE9687F9C7D8C116">
    <w:name w:val="D95709E112284732BE9687F9C7D8C116"/>
    <w:rsid w:val="00073080"/>
  </w:style>
  <w:style w:type="paragraph" w:customStyle="1" w:styleId="6B58A3CD391842F692719E794AD7572E">
    <w:name w:val="6B58A3CD391842F692719E794AD7572E"/>
    <w:rsid w:val="00073080"/>
  </w:style>
  <w:style w:type="paragraph" w:customStyle="1" w:styleId="5EB73A28AD1F4A458C6483CC9AFFC8A7">
    <w:name w:val="5EB73A28AD1F4A458C6483CC9AFFC8A7"/>
    <w:rsid w:val="00073080"/>
  </w:style>
  <w:style w:type="paragraph" w:customStyle="1" w:styleId="EBA7E4C88B064799BBA14022847C0E8A">
    <w:name w:val="EBA7E4C88B064799BBA14022847C0E8A"/>
    <w:rsid w:val="00073080"/>
  </w:style>
  <w:style w:type="paragraph" w:customStyle="1" w:styleId="785A23DB1BCA4CACA1B4E882F243886C">
    <w:name w:val="785A23DB1BCA4CACA1B4E882F243886C"/>
    <w:rsid w:val="00073080"/>
  </w:style>
  <w:style w:type="paragraph" w:customStyle="1" w:styleId="5B23EF43E64C49AD8B70FFAD55FB69BA">
    <w:name w:val="5B23EF43E64C49AD8B70FFAD55FB69BA"/>
    <w:rsid w:val="00073080"/>
  </w:style>
  <w:style w:type="paragraph" w:customStyle="1" w:styleId="20A7153700224D218A008BFFB580B346">
    <w:name w:val="20A7153700224D218A008BFFB580B346"/>
    <w:rsid w:val="00073080"/>
  </w:style>
  <w:style w:type="paragraph" w:customStyle="1" w:styleId="E985592B72124213861E0C2ED19B0E1E">
    <w:name w:val="E985592B72124213861E0C2ED19B0E1E"/>
    <w:rsid w:val="00073080"/>
  </w:style>
  <w:style w:type="paragraph" w:customStyle="1" w:styleId="EC7455D9CC974EB294F1107F082F7CB8">
    <w:name w:val="EC7455D9CC974EB294F1107F082F7CB8"/>
    <w:rsid w:val="00073080"/>
  </w:style>
  <w:style w:type="paragraph" w:customStyle="1" w:styleId="DAB289F60E694F79801A3CC2C63573A1">
    <w:name w:val="DAB289F60E694F79801A3CC2C63573A1"/>
    <w:rsid w:val="00073080"/>
  </w:style>
  <w:style w:type="paragraph" w:customStyle="1" w:styleId="6B72FA111E2E48ABAB84B7D1D1AA6C3A">
    <w:name w:val="6B72FA111E2E48ABAB84B7D1D1AA6C3A"/>
    <w:rsid w:val="00073080"/>
  </w:style>
  <w:style w:type="paragraph" w:customStyle="1" w:styleId="49AAF860121641C5999285F8F9A810A0">
    <w:name w:val="49AAF860121641C5999285F8F9A810A0"/>
    <w:rsid w:val="00073080"/>
  </w:style>
  <w:style w:type="paragraph" w:customStyle="1" w:styleId="C1B071534C1047B4B244FD9F65020D8B">
    <w:name w:val="C1B071534C1047B4B244FD9F65020D8B"/>
    <w:rsid w:val="00073080"/>
  </w:style>
  <w:style w:type="paragraph" w:customStyle="1" w:styleId="BA82FF4C7C3F411AAC254278165E8DDA">
    <w:name w:val="BA82FF4C7C3F411AAC254278165E8DDA"/>
    <w:rsid w:val="00073080"/>
  </w:style>
  <w:style w:type="paragraph" w:customStyle="1" w:styleId="1F9087F86E15406EB67296AD4537631D">
    <w:name w:val="1F9087F86E15406EB67296AD4537631D"/>
    <w:rsid w:val="00073080"/>
  </w:style>
  <w:style w:type="paragraph" w:customStyle="1" w:styleId="8701C3F794E24493AD63EA4C4AD153F0">
    <w:name w:val="8701C3F794E24493AD63EA4C4AD153F0"/>
    <w:rsid w:val="00073080"/>
  </w:style>
  <w:style w:type="paragraph" w:customStyle="1" w:styleId="6CB07FDBC27449229D1E544F2BFED184">
    <w:name w:val="6CB07FDBC27449229D1E544F2BFED184"/>
    <w:rsid w:val="00073080"/>
  </w:style>
  <w:style w:type="paragraph" w:customStyle="1" w:styleId="104C3351471449BBAC48D6E77F98F2B4">
    <w:name w:val="104C3351471449BBAC48D6E77F98F2B4"/>
    <w:rsid w:val="00073080"/>
  </w:style>
  <w:style w:type="paragraph" w:customStyle="1" w:styleId="9D0F50758C214432AB24AF330CDA399B">
    <w:name w:val="9D0F50758C214432AB24AF330CDA399B"/>
    <w:rsid w:val="00073080"/>
  </w:style>
  <w:style w:type="paragraph" w:customStyle="1" w:styleId="CD9C6B32E9BC4D4D971399A73596BC71">
    <w:name w:val="CD9C6B32E9BC4D4D971399A73596BC71"/>
    <w:rsid w:val="00073080"/>
  </w:style>
  <w:style w:type="paragraph" w:customStyle="1" w:styleId="AC4D518387E34255A5476606C65AB6DC">
    <w:name w:val="AC4D518387E34255A5476606C65AB6DC"/>
    <w:rsid w:val="00073080"/>
  </w:style>
  <w:style w:type="paragraph" w:customStyle="1" w:styleId="C87FD660E21547E7936AB3786CE85C51">
    <w:name w:val="C87FD660E21547E7936AB3786CE85C51"/>
    <w:rsid w:val="00073080"/>
  </w:style>
  <w:style w:type="paragraph" w:customStyle="1" w:styleId="CA913A2F97034DF39B51FF14DD9A6FBB">
    <w:name w:val="CA913A2F97034DF39B51FF14DD9A6FBB"/>
    <w:rsid w:val="00073080"/>
  </w:style>
  <w:style w:type="paragraph" w:customStyle="1" w:styleId="2E4534E4D36D451DB4341D4807DCC918">
    <w:name w:val="2E4534E4D36D451DB4341D4807DCC918"/>
    <w:rsid w:val="00073080"/>
  </w:style>
  <w:style w:type="paragraph" w:customStyle="1" w:styleId="7F8F823F576B44468123267FC303672B">
    <w:name w:val="7F8F823F576B44468123267FC303672B"/>
    <w:rsid w:val="00073080"/>
  </w:style>
  <w:style w:type="paragraph" w:customStyle="1" w:styleId="CD3E55CB055B4915A95E61BCAF8E7EF0">
    <w:name w:val="CD3E55CB055B4915A95E61BCAF8E7EF0"/>
    <w:rsid w:val="00073080"/>
  </w:style>
  <w:style w:type="paragraph" w:customStyle="1" w:styleId="D87C954D479D49CD9A177DFF831A42BB">
    <w:name w:val="D87C954D479D49CD9A177DFF831A42BB"/>
    <w:rsid w:val="00073080"/>
  </w:style>
  <w:style w:type="paragraph" w:customStyle="1" w:styleId="264783F0438A4DC5B0EA2B77784AF399">
    <w:name w:val="264783F0438A4DC5B0EA2B77784AF399"/>
    <w:rsid w:val="00073080"/>
  </w:style>
  <w:style w:type="paragraph" w:customStyle="1" w:styleId="38C8406C6B8E4568B74CF54A36E4C009">
    <w:name w:val="38C8406C6B8E4568B74CF54A36E4C009"/>
    <w:rsid w:val="00073080"/>
  </w:style>
  <w:style w:type="paragraph" w:customStyle="1" w:styleId="33AC1FFD81EB445FBCABD2A020423EFF">
    <w:name w:val="33AC1FFD81EB445FBCABD2A020423EFF"/>
    <w:rsid w:val="00073080"/>
  </w:style>
  <w:style w:type="paragraph" w:customStyle="1" w:styleId="6772B1BDF520436AA0A593517C44F884">
    <w:name w:val="6772B1BDF520436AA0A593517C44F884"/>
    <w:rsid w:val="00073080"/>
  </w:style>
  <w:style w:type="paragraph" w:customStyle="1" w:styleId="ED413C66E6AA4BF6A8B7E1FAFB469729">
    <w:name w:val="ED413C66E6AA4BF6A8B7E1FAFB469729"/>
    <w:rsid w:val="00073080"/>
  </w:style>
  <w:style w:type="paragraph" w:customStyle="1" w:styleId="E686BB653C4B4010B8EB55A0BD25191A">
    <w:name w:val="E686BB653C4B4010B8EB55A0BD25191A"/>
    <w:rsid w:val="00073080"/>
  </w:style>
  <w:style w:type="paragraph" w:customStyle="1" w:styleId="0BB7CDB259104A75816ACE0AE706EF19">
    <w:name w:val="0BB7CDB259104A75816ACE0AE706EF19"/>
    <w:rsid w:val="00073080"/>
  </w:style>
  <w:style w:type="paragraph" w:customStyle="1" w:styleId="69C9EC487AEC4F3F8EF6DFA55E997514">
    <w:name w:val="69C9EC487AEC4F3F8EF6DFA55E997514"/>
    <w:rsid w:val="00073080"/>
  </w:style>
  <w:style w:type="paragraph" w:customStyle="1" w:styleId="C9A3C36679BA4034BA098663E34022C3">
    <w:name w:val="C9A3C36679BA4034BA098663E34022C3"/>
    <w:rsid w:val="00073080"/>
  </w:style>
  <w:style w:type="paragraph" w:customStyle="1" w:styleId="DDEC41ADF602428AB46DCD7813AFC228">
    <w:name w:val="DDEC41ADF602428AB46DCD7813AFC228"/>
    <w:rsid w:val="00073080"/>
  </w:style>
  <w:style w:type="paragraph" w:customStyle="1" w:styleId="E2DD8853765B4771BC6702CFB4E66435">
    <w:name w:val="E2DD8853765B4771BC6702CFB4E66435"/>
    <w:rsid w:val="00073080"/>
  </w:style>
  <w:style w:type="paragraph" w:customStyle="1" w:styleId="0D69E62B8A394CE09EFBE52026D6B713">
    <w:name w:val="0D69E62B8A394CE09EFBE52026D6B713"/>
    <w:rsid w:val="00073080"/>
  </w:style>
  <w:style w:type="paragraph" w:customStyle="1" w:styleId="5DA542EA25204B12B505E0F6A9C27B93">
    <w:name w:val="5DA542EA25204B12B505E0F6A9C27B93"/>
    <w:rsid w:val="00073080"/>
  </w:style>
  <w:style w:type="paragraph" w:customStyle="1" w:styleId="FB03C336920144B49D330C6BACC78478">
    <w:name w:val="FB03C336920144B49D330C6BACC78478"/>
    <w:rsid w:val="00073080"/>
  </w:style>
  <w:style w:type="paragraph" w:customStyle="1" w:styleId="B52D93BDE5964D018EFC735BF98A8370">
    <w:name w:val="B52D93BDE5964D018EFC735BF98A8370"/>
    <w:rsid w:val="00073080"/>
  </w:style>
  <w:style w:type="paragraph" w:customStyle="1" w:styleId="733D66CB5DE3434182E16BA3D68F25C3">
    <w:name w:val="733D66CB5DE3434182E16BA3D68F25C3"/>
    <w:rsid w:val="00073080"/>
  </w:style>
  <w:style w:type="paragraph" w:customStyle="1" w:styleId="3D07A1F1019A4D559245AC1EFF669865">
    <w:name w:val="3D07A1F1019A4D559245AC1EFF669865"/>
    <w:rsid w:val="00073080"/>
  </w:style>
  <w:style w:type="paragraph" w:customStyle="1" w:styleId="9562454A97DA4FF0B416B4FBBD913DA5">
    <w:name w:val="9562454A97DA4FF0B416B4FBBD913DA5"/>
    <w:rsid w:val="00073080"/>
  </w:style>
  <w:style w:type="paragraph" w:customStyle="1" w:styleId="EEF5665F9A0B498694262DA296530BDD">
    <w:name w:val="EEF5665F9A0B498694262DA296530BDD"/>
    <w:rsid w:val="00073080"/>
  </w:style>
  <w:style w:type="paragraph" w:customStyle="1" w:styleId="44D20130F02E461986EFC6B386D82082">
    <w:name w:val="44D20130F02E461986EFC6B386D82082"/>
    <w:rsid w:val="00073080"/>
  </w:style>
  <w:style w:type="paragraph" w:customStyle="1" w:styleId="643A1665A57F4CAB96A96AED234679C6">
    <w:name w:val="643A1665A57F4CAB96A96AED234679C6"/>
    <w:rsid w:val="00073080"/>
  </w:style>
  <w:style w:type="paragraph" w:customStyle="1" w:styleId="5D694B94FBB842DB97F1CEB66BAB292B">
    <w:name w:val="5D694B94FBB842DB97F1CEB66BAB292B"/>
    <w:rsid w:val="00073080"/>
  </w:style>
  <w:style w:type="paragraph" w:customStyle="1" w:styleId="FBF6F112A23D4B5A9B4B619895E163E5">
    <w:name w:val="FBF6F112A23D4B5A9B4B619895E163E5"/>
    <w:rsid w:val="00073080"/>
  </w:style>
  <w:style w:type="paragraph" w:customStyle="1" w:styleId="81A97124D43444F58F1D04E7D3448943">
    <w:name w:val="81A97124D43444F58F1D04E7D3448943"/>
    <w:rsid w:val="00073080"/>
  </w:style>
  <w:style w:type="paragraph" w:customStyle="1" w:styleId="1BC5BDDAFBB54844953FFC40400EBECD">
    <w:name w:val="1BC5BDDAFBB54844953FFC40400EBECD"/>
    <w:rsid w:val="00073080"/>
  </w:style>
  <w:style w:type="paragraph" w:customStyle="1" w:styleId="4A7E3DE66617456D977350FC5A11A583">
    <w:name w:val="4A7E3DE66617456D977350FC5A11A583"/>
    <w:rsid w:val="00073080"/>
  </w:style>
  <w:style w:type="paragraph" w:customStyle="1" w:styleId="B6359D11C3DC4D2A8E80B23622699993">
    <w:name w:val="B6359D11C3DC4D2A8E80B23622699993"/>
    <w:rsid w:val="00073080"/>
  </w:style>
  <w:style w:type="paragraph" w:customStyle="1" w:styleId="B3DBC90C32C44A798D5706FBF2D94C5D">
    <w:name w:val="B3DBC90C32C44A798D5706FBF2D94C5D"/>
    <w:rsid w:val="00073080"/>
  </w:style>
  <w:style w:type="paragraph" w:customStyle="1" w:styleId="4DD65F2EABD9417D8A72362C5E1E7746">
    <w:name w:val="4DD65F2EABD9417D8A72362C5E1E7746"/>
    <w:rsid w:val="00073080"/>
  </w:style>
  <w:style w:type="paragraph" w:customStyle="1" w:styleId="417B943EEA05423F927F60416C523FBC">
    <w:name w:val="417B943EEA05423F927F60416C523FBC"/>
    <w:rsid w:val="00073080"/>
  </w:style>
  <w:style w:type="paragraph" w:customStyle="1" w:styleId="BF995634695142D980D9B5AEBE428C44">
    <w:name w:val="BF995634695142D980D9B5AEBE428C44"/>
    <w:rsid w:val="00073080"/>
  </w:style>
  <w:style w:type="paragraph" w:customStyle="1" w:styleId="B24004D064234901A51F5325346AD2F5">
    <w:name w:val="B24004D064234901A51F5325346AD2F5"/>
    <w:rsid w:val="00073080"/>
  </w:style>
  <w:style w:type="paragraph" w:customStyle="1" w:styleId="C751F59DAF5C4375A0D159395F67AC8A">
    <w:name w:val="C751F59DAF5C4375A0D159395F67AC8A"/>
    <w:rsid w:val="00073080"/>
  </w:style>
  <w:style w:type="paragraph" w:customStyle="1" w:styleId="F774C7450FE241739EDEF06D9FBA0DB1">
    <w:name w:val="F774C7450FE241739EDEF06D9FBA0DB1"/>
    <w:rsid w:val="00073080"/>
  </w:style>
  <w:style w:type="paragraph" w:customStyle="1" w:styleId="48ED193D1F2E452F9B8C6A38BBD98E81">
    <w:name w:val="48ED193D1F2E452F9B8C6A38BBD98E81"/>
    <w:rsid w:val="00073080"/>
  </w:style>
  <w:style w:type="paragraph" w:customStyle="1" w:styleId="1094FBEFE0614F83A009465A4B23BB38">
    <w:name w:val="1094FBEFE0614F83A009465A4B23BB38"/>
    <w:rsid w:val="00073080"/>
  </w:style>
  <w:style w:type="paragraph" w:customStyle="1" w:styleId="82FFDDA04BC14D1B8435E2CBDD5855C0">
    <w:name w:val="82FFDDA04BC14D1B8435E2CBDD5855C0"/>
    <w:rsid w:val="00073080"/>
  </w:style>
  <w:style w:type="paragraph" w:customStyle="1" w:styleId="0158E0347A7247FAAAE917F174314948">
    <w:name w:val="0158E0347A7247FAAAE917F174314948"/>
    <w:rsid w:val="00073080"/>
  </w:style>
  <w:style w:type="paragraph" w:customStyle="1" w:styleId="D22B4F922A994A158386A1F4108A9B9B">
    <w:name w:val="D22B4F922A994A158386A1F4108A9B9B"/>
    <w:rsid w:val="00073080"/>
  </w:style>
  <w:style w:type="paragraph" w:customStyle="1" w:styleId="4E0C35D769824309B05BB7CB5A4E3F19">
    <w:name w:val="4E0C35D769824309B05BB7CB5A4E3F19"/>
    <w:rsid w:val="00073080"/>
  </w:style>
  <w:style w:type="paragraph" w:customStyle="1" w:styleId="6C85264CB8BC4670B9F5DBEAB564CAD5">
    <w:name w:val="6C85264CB8BC4670B9F5DBEAB564CAD5"/>
    <w:rsid w:val="00073080"/>
  </w:style>
  <w:style w:type="paragraph" w:customStyle="1" w:styleId="B8356A644F864979A2F9142911ABC257">
    <w:name w:val="B8356A644F864979A2F9142911ABC257"/>
    <w:rsid w:val="00073080"/>
  </w:style>
  <w:style w:type="paragraph" w:customStyle="1" w:styleId="1130868E079B4261892C7BC1737B2B3F">
    <w:name w:val="1130868E079B4261892C7BC1737B2B3F"/>
    <w:rsid w:val="00073080"/>
  </w:style>
  <w:style w:type="paragraph" w:customStyle="1" w:styleId="5CCB0049CCFC44379CAE6FEB62A391F4">
    <w:name w:val="5CCB0049CCFC44379CAE6FEB62A391F4"/>
    <w:rsid w:val="00073080"/>
  </w:style>
  <w:style w:type="paragraph" w:customStyle="1" w:styleId="ECF5A53AF9974B1BA1BE2578CE9EBFED">
    <w:name w:val="ECF5A53AF9974B1BA1BE2578CE9EBFED"/>
    <w:rsid w:val="00073080"/>
  </w:style>
  <w:style w:type="paragraph" w:customStyle="1" w:styleId="F9A4BCC57C6D433EAB4DFE9A6318BEA0">
    <w:name w:val="F9A4BCC57C6D433EAB4DFE9A6318BEA0"/>
    <w:rsid w:val="00073080"/>
  </w:style>
  <w:style w:type="paragraph" w:customStyle="1" w:styleId="0B635EC6A5014412ACE04E753076C4E5">
    <w:name w:val="0B635EC6A5014412ACE04E753076C4E5"/>
    <w:rsid w:val="00073080"/>
  </w:style>
  <w:style w:type="paragraph" w:customStyle="1" w:styleId="59527D0C43804DB0809526856662B984">
    <w:name w:val="59527D0C43804DB0809526856662B984"/>
    <w:rsid w:val="00073080"/>
  </w:style>
  <w:style w:type="paragraph" w:customStyle="1" w:styleId="04BFF93669CF4C2CA9DD6F13D773068E">
    <w:name w:val="04BFF93669CF4C2CA9DD6F13D773068E"/>
    <w:rsid w:val="00073080"/>
  </w:style>
  <w:style w:type="paragraph" w:customStyle="1" w:styleId="BF5BE88F470646EC89F0100C10A0252F">
    <w:name w:val="BF5BE88F470646EC89F0100C10A0252F"/>
    <w:rsid w:val="00073080"/>
  </w:style>
  <w:style w:type="paragraph" w:customStyle="1" w:styleId="7407E57CF6174EB6B5A60C5EAFF7A5E4">
    <w:name w:val="7407E57CF6174EB6B5A60C5EAFF7A5E4"/>
    <w:rsid w:val="00073080"/>
  </w:style>
  <w:style w:type="paragraph" w:customStyle="1" w:styleId="A5DDB7399BB940E8BC69B5CD99680CA4">
    <w:name w:val="A5DDB7399BB940E8BC69B5CD99680CA4"/>
    <w:rsid w:val="00073080"/>
  </w:style>
  <w:style w:type="paragraph" w:customStyle="1" w:styleId="0C3D2BCDBED44A6DAECDABD2C70650CC">
    <w:name w:val="0C3D2BCDBED44A6DAECDABD2C70650CC"/>
    <w:rsid w:val="00073080"/>
  </w:style>
  <w:style w:type="paragraph" w:customStyle="1" w:styleId="210BBF9375C448E5B58BD9ACC9B79D0E">
    <w:name w:val="210BBF9375C448E5B58BD9ACC9B79D0E"/>
    <w:rsid w:val="00073080"/>
  </w:style>
  <w:style w:type="paragraph" w:customStyle="1" w:styleId="1A00BE486A454DCA9C01A07CE8DA85B5">
    <w:name w:val="1A00BE486A454DCA9C01A07CE8DA85B5"/>
    <w:rsid w:val="00073080"/>
  </w:style>
  <w:style w:type="paragraph" w:customStyle="1" w:styleId="CC74703940D244869C142708FF401F8D">
    <w:name w:val="CC74703940D244869C142708FF401F8D"/>
    <w:rsid w:val="00073080"/>
  </w:style>
  <w:style w:type="paragraph" w:customStyle="1" w:styleId="D482B4B48971456D994D743C3083F78F">
    <w:name w:val="D482B4B48971456D994D743C3083F78F"/>
    <w:rsid w:val="00073080"/>
  </w:style>
  <w:style w:type="paragraph" w:customStyle="1" w:styleId="607EF0A89B034D09A835E7C72275E6B2">
    <w:name w:val="607EF0A89B034D09A835E7C72275E6B2"/>
    <w:rsid w:val="00073080"/>
  </w:style>
  <w:style w:type="paragraph" w:customStyle="1" w:styleId="E70C0CFC2CF046A69D44D29F41508C9E">
    <w:name w:val="E70C0CFC2CF046A69D44D29F41508C9E"/>
    <w:rsid w:val="00073080"/>
  </w:style>
  <w:style w:type="paragraph" w:customStyle="1" w:styleId="1904894EE2444640B7E06D71E7B1EC5B">
    <w:name w:val="1904894EE2444640B7E06D71E7B1EC5B"/>
    <w:rsid w:val="00073080"/>
  </w:style>
  <w:style w:type="paragraph" w:customStyle="1" w:styleId="59956B45AAA348DBA1E1F1C539B51DD8">
    <w:name w:val="59956B45AAA348DBA1E1F1C539B51DD8"/>
    <w:rsid w:val="00073080"/>
  </w:style>
  <w:style w:type="paragraph" w:customStyle="1" w:styleId="4675B9E93CD14017BC4B21B72667E500">
    <w:name w:val="4675B9E93CD14017BC4B21B72667E500"/>
    <w:rsid w:val="00073080"/>
  </w:style>
  <w:style w:type="paragraph" w:customStyle="1" w:styleId="5DC7B33CB918410099542A537A746BDB">
    <w:name w:val="5DC7B33CB918410099542A537A746BDB"/>
    <w:rsid w:val="00073080"/>
  </w:style>
  <w:style w:type="paragraph" w:customStyle="1" w:styleId="CF8D573C6349462F922FD64A8A2BF563">
    <w:name w:val="CF8D573C6349462F922FD64A8A2BF563"/>
    <w:rsid w:val="00073080"/>
  </w:style>
  <w:style w:type="paragraph" w:customStyle="1" w:styleId="D834013CC9F14908AE076F27CA080C8F">
    <w:name w:val="D834013CC9F14908AE076F27CA080C8F"/>
    <w:rsid w:val="00073080"/>
  </w:style>
  <w:style w:type="paragraph" w:customStyle="1" w:styleId="6A3E6A38BEE147CC8159F7D6B78BA3BD">
    <w:name w:val="6A3E6A38BEE147CC8159F7D6B78BA3BD"/>
    <w:rsid w:val="00073080"/>
  </w:style>
  <w:style w:type="paragraph" w:customStyle="1" w:styleId="9CBD92D605704108A1EEB8A1F06A0D1D">
    <w:name w:val="9CBD92D605704108A1EEB8A1F06A0D1D"/>
    <w:rsid w:val="00073080"/>
  </w:style>
  <w:style w:type="paragraph" w:customStyle="1" w:styleId="10CE70943D904CF18371E45C2F4EDF25">
    <w:name w:val="10CE70943D904CF18371E45C2F4EDF25"/>
    <w:rsid w:val="00073080"/>
  </w:style>
  <w:style w:type="paragraph" w:customStyle="1" w:styleId="08BF269D69F6468DA843318EB86DB79D">
    <w:name w:val="08BF269D69F6468DA843318EB86DB79D"/>
    <w:rsid w:val="00073080"/>
  </w:style>
  <w:style w:type="paragraph" w:customStyle="1" w:styleId="1F86FA47DD764AD1A69161E3A8D2CCCF">
    <w:name w:val="1F86FA47DD764AD1A69161E3A8D2CCCF"/>
    <w:rsid w:val="00073080"/>
  </w:style>
  <w:style w:type="paragraph" w:customStyle="1" w:styleId="64524678604643988A9954C5D35849F0">
    <w:name w:val="64524678604643988A9954C5D35849F0"/>
    <w:rsid w:val="00073080"/>
  </w:style>
  <w:style w:type="paragraph" w:customStyle="1" w:styleId="DB362F5EF83C45F0818D4B4F4942BB89">
    <w:name w:val="DB362F5EF83C45F0818D4B4F4942BB89"/>
    <w:rsid w:val="00073080"/>
  </w:style>
  <w:style w:type="paragraph" w:customStyle="1" w:styleId="BA909E41C2E54AAEA0090E6696549CD7">
    <w:name w:val="BA909E41C2E54AAEA0090E6696549CD7"/>
    <w:rsid w:val="00073080"/>
  </w:style>
  <w:style w:type="paragraph" w:customStyle="1" w:styleId="B2C88C66B43B4677AF8821AA99CCEF06">
    <w:name w:val="B2C88C66B43B4677AF8821AA99CCEF06"/>
    <w:rsid w:val="00073080"/>
  </w:style>
  <w:style w:type="paragraph" w:customStyle="1" w:styleId="DCA146255D404D1F889D878A6D7EB786">
    <w:name w:val="DCA146255D404D1F889D878A6D7EB786"/>
    <w:rsid w:val="00073080"/>
  </w:style>
  <w:style w:type="paragraph" w:customStyle="1" w:styleId="F65C77B721564073B3D87984861CC23E">
    <w:name w:val="F65C77B721564073B3D87984861CC23E"/>
    <w:rsid w:val="00073080"/>
  </w:style>
  <w:style w:type="paragraph" w:customStyle="1" w:styleId="7C71DB7AEE86427EAD1FF2B538536082">
    <w:name w:val="7C71DB7AEE86427EAD1FF2B538536082"/>
    <w:rsid w:val="00073080"/>
  </w:style>
  <w:style w:type="paragraph" w:customStyle="1" w:styleId="C24FC292EF32474DAE9BB4CBB33B80F8">
    <w:name w:val="C24FC292EF32474DAE9BB4CBB33B80F8"/>
    <w:rsid w:val="00073080"/>
  </w:style>
  <w:style w:type="paragraph" w:customStyle="1" w:styleId="92F38678864D4D648B81B2BE7181860B">
    <w:name w:val="92F38678864D4D648B81B2BE7181860B"/>
    <w:rsid w:val="00073080"/>
  </w:style>
  <w:style w:type="paragraph" w:customStyle="1" w:styleId="95BEF632E0F941548ADD8D34E1832BD8">
    <w:name w:val="95BEF632E0F941548ADD8D34E1832BD8"/>
    <w:rsid w:val="00073080"/>
  </w:style>
  <w:style w:type="paragraph" w:customStyle="1" w:styleId="EDBA2A757F414CB995AF2B8497E4D8B0">
    <w:name w:val="EDBA2A757F414CB995AF2B8497E4D8B0"/>
    <w:rsid w:val="00073080"/>
  </w:style>
  <w:style w:type="paragraph" w:customStyle="1" w:styleId="61A958AB2DA0469CB79782033CD13E6E">
    <w:name w:val="61A958AB2DA0469CB79782033CD13E6E"/>
    <w:rsid w:val="00073080"/>
  </w:style>
  <w:style w:type="paragraph" w:customStyle="1" w:styleId="AA1FB64175F741A8BDE97FA703EEE3E7">
    <w:name w:val="AA1FB64175F741A8BDE97FA703EEE3E7"/>
    <w:rsid w:val="00073080"/>
  </w:style>
  <w:style w:type="paragraph" w:customStyle="1" w:styleId="9759B4B3D8E543E283B27EA2B156A5CA">
    <w:name w:val="9759B4B3D8E543E283B27EA2B156A5CA"/>
    <w:rsid w:val="00073080"/>
  </w:style>
  <w:style w:type="paragraph" w:customStyle="1" w:styleId="53F826D9B92F411D80D47268394B9E06">
    <w:name w:val="53F826D9B92F411D80D47268394B9E06"/>
    <w:rsid w:val="00073080"/>
  </w:style>
  <w:style w:type="paragraph" w:customStyle="1" w:styleId="3691C0A24F494722B4319CDC18D60E2F">
    <w:name w:val="3691C0A24F494722B4319CDC18D60E2F"/>
    <w:rsid w:val="00073080"/>
  </w:style>
  <w:style w:type="paragraph" w:customStyle="1" w:styleId="4BF2525884F14AB19B325397F2354348">
    <w:name w:val="4BF2525884F14AB19B325397F2354348"/>
    <w:rsid w:val="00073080"/>
  </w:style>
  <w:style w:type="paragraph" w:customStyle="1" w:styleId="BCB81191D63E45209EC9E5FA4791A0AF">
    <w:name w:val="BCB81191D63E45209EC9E5FA4791A0AF"/>
    <w:rsid w:val="00073080"/>
  </w:style>
  <w:style w:type="paragraph" w:customStyle="1" w:styleId="900E0F7A64BB47CF8ABCEBAAC50F37D6">
    <w:name w:val="900E0F7A64BB47CF8ABCEBAAC50F37D6"/>
    <w:rsid w:val="00073080"/>
  </w:style>
  <w:style w:type="paragraph" w:customStyle="1" w:styleId="2963FD85950240658F6C33F65C6547C0">
    <w:name w:val="2963FD85950240658F6C33F65C6547C0"/>
    <w:rsid w:val="00073080"/>
  </w:style>
  <w:style w:type="paragraph" w:customStyle="1" w:styleId="B3CF4ED2DC5A425B94E0FA192B244D12">
    <w:name w:val="B3CF4ED2DC5A425B94E0FA192B244D12"/>
    <w:rsid w:val="00073080"/>
  </w:style>
  <w:style w:type="paragraph" w:customStyle="1" w:styleId="18ADC56000C94DB2826468258C8BA6E7">
    <w:name w:val="18ADC56000C94DB2826468258C8BA6E7"/>
    <w:rsid w:val="00073080"/>
  </w:style>
  <w:style w:type="paragraph" w:customStyle="1" w:styleId="9CB1E78F535449FAA95FD4360CFE880C">
    <w:name w:val="9CB1E78F535449FAA95FD4360CFE880C"/>
    <w:rsid w:val="00073080"/>
  </w:style>
  <w:style w:type="paragraph" w:customStyle="1" w:styleId="28E55C234E944F229BFC783F2E1E7AE5">
    <w:name w:val="28E55C234E944F229BFC783F2E1E7AE5"/>
    <w:rsid w:val="00073080"/>
  </w:style>
  <w:style w:type="paragraph" w:customStyle="1" w:styleId="5C9026881F8D4FD8A52240C7F1FBF325">
    <w:name w:val="5C9026881F8D4FD8A52240C7F1FBF325"/>
    <w:rsid w:val="00073080"/>
  </w:style>
  <w:style w:type="paragraph" w:customStyle="1" w:styleId="FA81022107BF46BD805CFF94EC52149E">
    <w:name w:val="FA81022107BF46BD805CFF94EC52149E"/>
    <w:rsid w:val="00073080"/>
  </w:style>
  <w:style w:type="paragraph" w:customStyle="1" w:styleId="F9FF190614F443F38260B94E7483D17D">
    <w:name w:val="F9FF190614F443F38260B94E7483D17D"/>
    <w:rsid w:val="00073080"/>
  </w:style>
  <w:style w:type="paragraph" w:customStyle="1" w:styleId="2B726689C0F84DB4AADA22861EDE7045">
    <w:name w:val="2B726689C0F84DB4AADA22861EDE7045"/>
    <w:rsid w:val="00073080"/>
  </w:style>
  <w:style w:type="paragraph" w:customStyle="1" w:styleId="DD32F7582A8A44CEA3E766EB447EF1F5">
    <w:name w:val="DD32F7582A8A44CEA3E766EB447EF1F5"/>
    <w:rsid w:val="00073080"/>
  </w:style>
  <w:style w:type="paragraph" w:customStyle="1" w:styleId="F64115612C8D402C8D30C5C007EB660B">
    <w:name w:val="F64115612C8D402C8D30C5C007EB660B"/>
    <w:rsid w:val="00073080"/>
  </w:style>
  <w:style w:type="paragraph" w:customStyle="1" w:styleId="557BD82708F148D99E73833990A3CB7E">
    <w:name w:val="557BD82708F148D99E73833990A3CB7E"/>
    <w:rsid w:val="00073080"/>
  </w:style>
  <w:style w:type="paragraph" w:customStyle="1" w:styleId="861845962FE84A06AFC14226A3EE0277">
    <w:name w:val="861845962FE84A06AFC14226A3EE0277"/>
    <w:rsid w:val="00073080"/>
  </w:style>
  <w:style w:type="paragraph" w:customStyle="1" w:styleId="7E2ACA7237F842DDBC39CE96FEC176C5">
    <w:name w:val="7E2ACA7237F842DDBC39CE96FEC176C5"/>
    <w:rsid w:val="00073080"/>
  </w:style>
  <w:style w:type="paragraph" w:customStyle="1" w:styleId="5B4C07441734413E984901972A8ADB9C">
    <w:name w:val="5B4C07441734413E984901972A8ADB9C"/>
    <w:rsid w:val="00073080"/>
  </w:style>
  <w:style w:type="paragraph" w:customStyle="1" w:styleId="6DD76F0D61E743FA9FF1AF7CB56283AD">
    <w:name w:val="6DD76F0D61E743FA9FF1AF7CB56283AD"/>
    <w:rsid w:val="00073080"/>
  </w:style>
  <w:style w:type="paragraph" w:customStyle="1" w:styleId="6F96D7E4439040BB9E9EB13DC41F0AEC">
    <w:name w:val="6F96D7E4439040BB9E9EB13DC41F0AEC"/>
    <w:rsid w:val="00073080"/>
  </w:style>
  <w:style w:type="paragraph" w:customStyle="1" w:styleId="480F0452DEDC4325863EB62D08BCCF37">
    <w:name w:val="480F0452DEDC4325863EB62D08BCCF37"/>
    <w:rsid w:val="00073080"/>
  </w:style>
  <w:style w:type="paragraph" w:customStyle="1" w:styleId="CB6D6179047541BC8EB02E0C7B203552">
    <w:name w:val="CB6D6179047541BC8EB02E0C7B203552"/>
    <w:rsid w:val="00073080"/>
  </w:style>
  <w:style w:type="paragraph" w:customStyle="1" w:styleId="56F4E88A07384678836ADB02E096C7F5">
    <w:name w:val="56F4E88A07384678836ADB02E096C7F5"/>
    <w:rsid w:val="00073080"/>
  </w:style>
  <w:style w:type="paragraph" w:customStyle="1" w:styleId="F53D45151105424BA376D79CC03C03DD">
    <w:name w:val="F53D45151105424BA376D79CC03C03DD"/>
    <w:rsid w:val="00073080"/>
  </w:style>
  <w:style w:type="paragraph" w:customStyle="1" w:styleId="14BD406537FD4C018A0E117276B243EB">
    <w:name w:val="14BD406537FD4C018A0E117276B243EB"/>
    <w:rsid w:val="00073080"/>
  </w:style>
  <w:style w:type="paragraph" w:customStyle="1" w:styleId="E9830101F17D4BA1A4D7CEC57304B4B0">
    <w:name w:val="E9830101F17D4BA1A4D7CEC57304B4B0"/>
    <w:rsid w:val="00073080"/>
  </w:style>
  <w:style w:type="paragraph" w:customStyle="1" w:styleId="8DBF5E57AF7A45CA88AA5B5E797EDBD3">
    <w:name w:val="8DBF5E57AF7A45CA88AA5B5E797EDBD3"/>
    <w:rsid w:val="00073080"/>
  </w:style>
  <w:style w:type="paragraph" w:customStyle="1" w:styleId="DFCE298E9E6C419EBC7ED2C9D3618F90">
    <w:name w:val="DFCE298E9E6C419EBC7ED2C9D3618F90"/>
    <w:rsid w:val="00073080"/>
  </w:style>
  <w:style w:type="paragraph" w:customStyle="1" w:styleId="828B3D7A2A66499B986F26F7CBFB2B9C">
    <w:name w:val="828B3D7A2A66499B986F26F7CBFB2B9C"/>
    <w:rsid w:val="00073080"/>
  </w:style>
  <w:style w:type="paragraph" w:customStyle="1" w:styleId="F33CAE98BA574C0582649AB38CDCE193">
    <w:name w:val="F33CAE98BA574C0582649AB38CDCE193"/>
    <w:rsid w:val="00073080"/>
  </w:style>
  <w:style w:type="paragraph" w:customStyle="1" w:styleId="ACE2A1DAF5334E26861DBAF56CDA06C6">
    <w:name w:val="ACE2A1DAF5334E26861DBAF56CDA06C6"/>
    <w:rsid w:val="00073080"/>
  </w:style>
  <w:style w:type="paragraph" w:customStyle="1" w:styleId="7CA273EB8EE74BBB85783D776BC188D7">
    <w:name w:val="7CA273EB8EE74BBB85783D776BC188D7"/>
    <w:rsid w:val="00073080"/>
  </w:style>
  <w:style w:type="paragraph" w:customStyle="1" w:styleId="B62F719AE48C423DAD72BBC551AF4E3E">
    <w:name w:val="B62F719AE48C423DAD72BBC551AF4E3E"/>
    <w:rsid w:val="00073080"/>
  </w:style>
  <w:style w:type="paragraph" w:customStyle="1" w:styleId="C721C51325A84E76ABB4135FABB8CC91">
    <w:name w:val="C721C51325A84E76ABB4135FABB8CC91"/>
    <w:rsid w:val="00073080"/>
  </w:style>
  <w:style w:type="paragraph" w:customStyle="1" w:styleId="691DC80D0BD44FE3BCFAE6C6F526C035">
    <w:name w:val="691DC80D0BD44FE3BCFAE6C6F526C035"/>
    <w:rsid w:val="00073080"/>
  </w:style>
  <w:style w:type="paragraph" w:customStyle="1" w:styleId="BA13DCFC6D0D4D74B16AAD9F185D4F19">
    <w:name w:val="BA13DCFC6D0D4D74B16AAD9F185D4F19"/>
    <w:rsid w:val="00073080"/>
  </w:style>
  <w:style w:type="paragraph" w:customStyle="1" w:styleId="A011180D53D74DDAB38F83ED04604096">
    <w:name w:val="A011180D53D74DDAB38F83ED04604096"/>
    <w:rsid w:val="00073080"/>
  </w:style>
  <w:style w:type="paragraph" w:customStyle="1" w:styleId="036572C08BAF4DFEBF7D9D16A2C11481">
    <w:name w:val="036572C08BAF4DFEBF7D9D16A2C11481"/>
    <w:rsid w:val="00073080"/>
  </w:style>
  <w:style w:type="paragraph" w:customStyle="1" w:styleId="4C3E8B62552447FDAE12C5B5111189D8">
    <w:name w:val="4C3E8B62552447FDAE12C5B5111189D8"/>
    <w:rsid w:val="00073080"/>
  </w:style>
  <w:style w:type="paragraph" w:customStyle="1" w:styleId="C0F10C3FFD0B470E8DCE4DDCC8D03033">
    <w:name w:val="C0F10C3FFD0B470E8DCE4DDCC8D03033"/>
    <w:rsid w:val="00073080"/>
  </w:style>
  <w:style w:type="paragraph" w:customStyle="1" w:styleId="B45C428392174DF29287F408414A7DAF">
    <w:name w:val="B45C428392174DF29287F408414A7DAF"/>
    <w:rsid w:val="00073080"/>
  </w:style>
  <w:style w:type="paragraph" w:customStyle="1" w:styleId="BBD03A50B4684574A1BE4A682FF3FC04">
    <w:name w:val="BBD03A50B4684574A1BE4A682FF3FC04"/>
    <w:rsid w:val="00073080"/>
  </w:style>
  <w:style w:type="paragraph" w:customStyle="1" w:styleId="CEFD459404F84FEFBDD5498787606F0A">
    <w:name w:val="CEFD459404F84FEFBDD5498787606F0A"/>
    <w:rsid w:val="00073080"/>
  </w:style>
  <w:style w:type="paragraph" w:customStyle="1" w:styleId="FD6B90B94EC14F00A3B47F969F6EE085">
    <w:name w:val="FD6B90B94EC14F00A3B47F969F6EE085"/>
    <w:rsid w:val="00073080"/>
  </w:style>
  <w:style w:type="paragraph" w:customStyle="1" w:styleId="2AACFD7BE59C4562A18C110EDFC3F493">
    <w:name w:val="2AACFD7BE59C4562A18C110EDFC3F493"/>
    <w:rsid w:val="00073080"/>
  </w:style>
  <w:style w:type="paragraph" w:customStyle="1" w:styleId="CB4C5EF8C7744573A387DA1D53CD1B3D">
    <w:name w:val="CB4C5EF8C7744573A387DA1D53CD1B3D"/>
    <w:rsid w:val="00073080"/>
  </w:style>
  <w:style w:type="paragraph" w:customStyle="1" w:styleId="70C31359222D4FE9BEA3DC0C274EE981">
    <w:name w:val="70C31359222D4FE9BEA3DC0C274EE981"/>
    <w:rsid w:val="00073080"/>
  </w:style>
  <w:style w:type="paragraph" w:customStyle="1" w:styleId="F34D6B84CCC94430933319EB83BBE14F">
    <w:name w:val="F34D6B84CCC94430933319EB83BBE14F"/>
    <w:rsid w:val="00073080"/>
  </w:style>
  <w:style w:type="paragraph" w:customStyle="1" w:styleId="42B4771E3228421A83B839174E21DAC5">
    <w:name w:val="42B4771E3228421A83B839174E21DAC5"/>
    <w:rsid w:val="00073080"/>
  </w:style>
  <w:style w:type="paragraph" w:customStyle="1" w:styleId="726C0BB467D24A9591D33FF3BCD85BC2">
    <w:name w:val="726C0BB467D24A9591D33FF3BCD85BC2"/>
    <w:rsid w:val="00073080"/>
  </w:style>
  <w:style w:type="paragraph" w:customStyle="1" w:styleId="3C20BADA9FB54392A7E62415947C3A84">
    <w:name w:val="3C20BADA9FB54392A7E62415947C3A84"/>
    <w:rsid w:val="00073080"/>
  </w:style>
  <w:style w:type="paragraph" w:customStyle="1" w:styleId="1025189A12BA4CFCBEF7DBFBD532F2F2">
    <w:name w:val="1025189A12BA4CFCBEF7DBFBD532F2F2"/>
    <w:rsid w:val="00073080"/>
  </w:style>
  <w:style w:type="paragraph" w:customStyle="1" w:styleId="8979F107158241DDAF043637B132605C">
    <w:name w:val="8979F107158241DDAF043637B132605C"/>
    <w:rsid w:val="00073080"/>
  </w:style>
  <w:style w:type="paragraph" w:customStyle="1" w:styleId="2C47ACED13EC4AE6A615A154FE033ED7">
    <w:name w:val="2C47ACED13EC4AE6A615A154FE033ED7"/>
    <w:rsid w:val="00073080"/>
  </w:style>
  <w:style w:type="paragraph" w:customStyle="1" w:styleId="6869CD703C9A493CAC7E71B5F7D3165A">
    <w:name w:val="6869CD703C9A493CAC7E71B5F7D3165A"/>
    <w:rsid w:val="00073080"/>
  </w:style>
  <w:style w:type="paragraph" w:customStyle="1" w:styleId="66B2AE051F344431A2ABB07DDF876424">
    <w:name w:val="66B2AE051F344431A2ABB07DDF876424"/>
    <w:rsid w:val="00073080"/>
  </w:style>
  <w:style w:type="paragraph" w:customStyle="1" w:styleId="B8C4A0D9E4704CC9B5F5D6E5E33D555A">
    <w:name w:val="B8C4A0D9E4704CC9B5F5D6E5E33D555A"/>
    <w:rsid w:val="00073080"/>
  </w:style>
  <w:style w:type="paragraph" w:customStyle="1" w:styleId="77B9533B9EFD4E368CD2AC8F3FD67D95">
    <w:name w:val="77B9533B9EFD4E368CD2AC8F3FD67D95"/>
    <w:rsid w:val="00073080"/>
  </w:style>
  <w:style w:type="paragraph" w:customStyle="1" w:styleId="BDF3400C44E7406C98CEA327A46CC896">
    <w:name w:val="BDF3400C44E7406C98CEA327A46CC896"/>
    <w:rsid w:val="00073080"/>
  </w:style>
  <w:style w:type="paragraph" w:customStyle="1" w:styleId="798B0D5B8AE5425DB5225D7481FE57BF">
    <w:name w:val="798B0D5B8AE5425DB5225D7481FE57BF"/>
    <w:rsid w:val="00073080"/>
  </w:style>
  <w:style w:type="paragraph" w:customStyle="1" w:styleId="8FFB79E99DF44EC69E37841E6AF37D2E">
    <w:name w:val="8FFB79E99DF44EC69E37841E6AF37D2E"/>
    <w:rsid w:val="00073080"/>
  </w:style>
  <w:style w:type="paragraph" w:customStyle="1" w:styleId="F1A184B369AB4EB5A3D51A633BDB414F">
    <w:name w:val="F1A184B369AB4EB5A3D51A633BDB414F"/>
    <w:rsid w:val="00073080"/>
  </w:style>
  <w:style w:type="paragraph" w:customStyle="1" w:styleId="584B7A342E4749F982EC8A4F41C71A50">
    <w:name w:val="584B7A342E4749F982EC8A4F41C71A50"/>
    <w:rsid w:val="00073080"/>
  </w:style>
  <w:style w:type="paragraph" w:customStyle="1" w:styleId="A30CD3F8B2FD4E3794BAC877A6DDC9E7">
    <w:name w:val="A30CD3F8B2FD4E3794BAC877A6DDC9E7"/>
    <w:rsid w:val="00073080"/>
  </w:style>
  <w:style w:type="paragraph" w:customStyle="1" w:styleId="ACB1FE08247A41B19638A0D0D309021C">
    <w:name w:val="ACB1FE08247A41B19638A0D0D309021C"/>
    <w:rsid w:val="00073080"/>
  </w:style>
  <w:style w:type="paragraph" w:customStyle="1" w:styleId="0773B76489794DE7B73D5D55C22D711A">
    <w:name w:val="0773B76489794DE7B73D5D55C22D711A"/>
    <w:rsid w:val="00073080"/>
  </w:style>
  <w:style w:type="paragraph" w:customStyle="1" w:styleId="D3CA446441984856AB136BC31B13FDD9">
    <w:name w:val="D3CA446441984856AB136BC31B13FDD9"/>
    <w:rsid w:val="00073080"/>
  </w:style>
  <w:style w:type="paragraph" w:customStyle="1" w:styleId="406444596346487886E0CE6CE1DCD306">
    <w:name w:val="406444596346487886E0CE6CE1DCD306"/>
    <w:rsid w:val="00073080"/>
  </w:style>
  <w:style w:type="paragraph" w:customStyle="1" w:styleId="A9812C8367FC44A7B6CAD8967E7CD4DD">
    <w:name w:val="A9812C8367FC44A7B6CAD8967E7CD4DD"/>
    <w:rsid w:val="00073080"/>
  </w:style>
  <w:style w:type="paragraph" w:customStyle="1" w:styleId="79A04D49462F4D98924EF17AF75AA36E">
    <w:name w:val="79A04D49462F4D98924EF17AF75AA36E"/>
    <w:rsid w:val="00073080"/>
  </w:style>
  <w:style w:type="paragraph" w:customStyle="1" w:styleId="3C1F1515866C477AACE80598C57ADA5D">
    <w:name w:val="3C1F1515866C477AACE80598C57ADA5D"/>
    <w:rsid w:val="00073080"/>
  </w:style>
  <w:style w:type="paragraph" w:customStyle="1" w:styleId="D8A01777CF6B4F539FAF988F98669CC9">
    <w:name w:val="D8A01777CF6B4F539FAF988F98669CC9"/>
    <w:rsid w:val="00073080"/>
  </w:style>
  <w:style w:type="paragraph" w:customStyle="1" w:styleId="75C0BC1F40D74E85AADF707C53ECC505">
    <w:name w:val="75C0BC1F40D74E85AADF707C53ECC505"/>
    <w:rsid w:val="00073080"/>
  </w:style>
  <w:style w:type="paragraph" w:customStyle="1" w:styleId="9FCC655871ED40DB8CF8D7A901021A53">
    <w:name w:val="9FCC655871ED40DB8CF8D7A901021A53"/>
    <w:rsid w:val="00073080"/>
  </w:style>
  <w:style w:type="paragraph" w:customStyle="1" w:styleId="8E7196ADEF634F149C8602A9CA3091C5">
    <w:name w:val="8E7196ADEF634F149C8602A9CA3091C5"/>
    <w:rsid w:val="00073080"/>
  </w:style>
  <w:style w:type="paragraph" w:customStyle="1" w:styleId="D035932CCD794AC0B9E2553F298225AA">
    <w:name w:val="D035932CCD794AC0B9E2553F298225AA"/>
    <w:rsid w:val="00073080"/>
  </w:style>
  <w:style w:type="paragraph" w:customStyle="1" w:styleId="E8EAB5D6A1D44056B3AD83A1350C3048">
    <w:name w:val="E8EAB5D6A1D44056B3AD83A1350C3048"/>
    <w:rsid w:val="00073080"/>
  </w:style>
  <w:style w:type="paragraph" w:customStyle="1" w:styleId="0E4980998AD146C98BC242E31B3163CB">
    <w:name w:val="0E4980998AD146C98BC242E31B3163CB"/>
    <w:rsid w:val="00073080"/>
  </w:style>
  <w:style w:type="paragraph" w:customStyle="1" w:styleId="AF7A22C9705E4AF291C6AE857639C160">
    <w:name w:val="AF7A22C9705E4AF291C6AE857639C160"/>
    <w:rsid w:val="00073080"/>
  </w:style>
  <w:style w:type="paragraph" w:customStyle="1" w:styleId="5ECF6611C4954A11AE1B8C46E1E8FA12">
    <w:name w:val="5ECF6611C4954A11AE1B8C46E1E8FA12"/>
    <w:rsid w:val="00073080"/>
  </w:style>
  <w:style w:type="paragraph" w:customStyle="1" w:styleId="0474E12E18024B909ED4B9BFD189B5B7">
    <w:name w:val="0474E12E18024B909ED4B9BFD189B5B7"/>
    <w:rsid w:val="00073080"/>
  </w:style>
  <w:style w:type="paragraph" w:customStyle="1" w:styleId="A55B47EA08E04503AAD4535B0B2A4D38">
    <w:name w:val="A55B47EA08E04503AAD4535B0B2A4D38"/>
    <w:rsid w:val="00073080"/>
  </w:style>
  <w:style w:type="paragraph" w:customStyle="1" w:styleId="22FFC12636204DF3963BA7D837AAC8E2">
    <w:name w:val="22FFC12636204DF3963BA7D837AAC8E2"/>
    <w:rsid w:val="00073080"/>
  </w:style>
  <w:style w:type="paragraph" w:customStyle="1" w:styleId="F613271AED0E4FF98B1FCD606F02EC79">
    <w:name w:val="F613271AED0E4FF98B1FCD606F02EC79"/>
    <w:rsid w:val="00073080"/>
  </w:style>
  <w:style w:type="paragraph" w:customStyle="1" w:styleId="AEE826B5B0FE4F42B86DFE9359375607">
    <w:name w:val="AEE826B5B0FE4F42B86DFE9359375607"/>
    <w:rsid w:val="00073080"/>
  </w:style>
  <w:style w:type="paragraph" w:customStyle="1" w:styleId="E342B38FD0324D929ADD9CC05BBFFCC4">
    <w:name w:val="E342B38FD0324D929ADD9CC05BBFFCC4"/>
    <w:rsid w:val="00073080"/>
  </w:style>
  <w:style w:type="paragraph" w:customStyle="1" w:styleId="B78F3B2851F54C57AF9785EED81EF973">
    <w:name w:val="B78F3B2851F54C57AF9785EED81EF973"/>
    <w:rsid w:val="00073080"/>
  </w:style>
  <w:style w:type="paragraph" w:customStyle="1" w:styleId="0389ECF679E846B59C49C8B4C211A354">
    <w:name w:val="0389ECF679E846B59C49C8B4C211A354"/>
    <w:rsid w:val="00073080"/>
  </w:style>
  <w:style w:type="paragraph" w:customStyle="1" w:styleId="5F96D06E66CB4F16ABD7735B6852F144">
    <w:name w:val="5F96D06E66CB4F16ABD7735B6852F144"/>
    <w:rsid w:val="00073080"/>
  </w:style>
  <w:style w:type="paragraph" w:customStyle="1" w:styleId="EB23B91E3C144188B0C2A5CB11D1C801">
    <w:name w:val="EB23B91E3C144188B0C2A5CB11D1C801"/>
    <w:rsid w:val="00073080"/>
  </w:style>
  <w:style w:type="paragraph" w:customStyle="1" w:styleId="165B23E44CFB47AEBE9E3CA5FB0CE02E">
    <w:name w:val="165B23E44CFB47AEBE9E3CA5FB0CE02E"/>
    <w:rsid w:val="00073080"/>
  </w:style>
  <w:style w:type="paragraph" w:customStyle="1" w:styleId="C9FFE660DD8F41718955B7910D3F85D1">
    <w:name w:val="C9FFE660DD8F41718955B7910D3F85D1"/>
    <w:rsid w:val="00073080"/>
  </w:style>
  <w:style w:type="paragraph" w:customStyle="1" w:styleId="EE2DD63ECA73445E9BFD32665B156EAF">
    <w:name w:val="EE2DD63ECA73445E9BFD32665B156EAF"/>
    <w:rsid w:val="00073080"/>
  </w:style>
  <w:style w:type="paragraph" w:customStyle="1" w:styleId="ED0DCEC1F611484B9C539F915CAF680B">
    <w:name w:val="ED0DCEC1F611484B9C539F915CAF680B"/>
    <w:rsid w:val="00073080"/>
  </w:style>
  <w:style w:type="paragraph" w:customStyle="1" w:styleId="14EE5A6EADC94DBBAF59BCD0B8690E10">
    <w:name w:val="14EE5A6EADC94DBBAF59BCD0B8690E10"/>
    <w:rsid w:val="00073080"/>
  </w:style>
  <w:style w:type="paragraph" w:customStyle="1" w:styleId="427E0ED35B6343B28B92FDA8CB683DEA">
    <w:name w:val="427E0ED35B6343B28B92FDA8CB683DEA"/>
    <w:rsid w:val="00073080"/>
  </w:style>
  <w:style w:type="paragraph" w:customStyle="1" w:styleId="8E082275645B4928B063D940B3287B20">
    <w:name w:val="8E082275645B4928B063D940B3287B20"/>
    <w:rsid w:val="00073080"/>
  </w:style>
  <w:style w:type="paragraph" w:customStyle="1" w:styleId="BBC52846AC394D28866E288DB5A88C9B">
    <w:name w:val="BBC52846AC394D28866E288DB5A88C9B"/>
    <w:rsid w:val="00073080"/>
  </w:style>
  <w:style w:type="paragraph" w:customStyle="1" w:styleId="603104E41807452292CA946EE2B105B7">
    <w:name w:val="603104E41807452292CA946EE2B105B7"/>
    <w:rsid w:val="00073080"/>
  </w:style>
  <w:style w:type="paragraph" w:customStyle="1" w:styleId="BFCE073AAFBF475AB58E374072D70373">
    <w:name w:val="BFCE073AAFBF475AB58E374072D70373"/>
    <w:rsid w:val="00073080"/>
  </w:style>
  <w:style w:type="paragraph" w:customStyle="1" w:styleId="A4FC0FF5F26842518AF15BC36F4632F7">
    <w:name w:val="A4FC0FF5F26842518AF15BC36F4632F7"/>
    <w:rsid w:val="00073080"/>
  </w:style>
  <w:style w:type="paragraph" w:customStyle="1" w:styleId="D6610E393FEE44B889DBAA820833E820">
    <w:name w:val="D6610E393FEE44B889DBAA820833E820"/>
    <w:rsid w:val="00073080"/>
  </w:style>
  <w:style w:type="paragraph" w:customStyle="1" w:styleId="54FA4AD1969C4F2788FEBBC460D7EA89">
    <w:name w:val="54FA4AD1969C4F2788FEBBC460D7EA89"/>
    <w:rsid w:val="00073080"/>
  </w:style>
  <w:style w:type="paragraph" w:customStyle="1" w:styleId="DECB215D844742F1BF38194BED071075">
    <w:name w:val="DECB215D844742F1BF38194BED071075"/>
    <w:rsid w:val="00073080"/>
  </w:style>
  <w:style w:type="paragraph" w:customStyle="1" w:styleId="2676BA7AE6784C0984BB088A9FA077D5">
    <w:name w:val="2676BA7AE6784C0984BB088A9FA077D5"/>
    <w:rsid w:val="00073080"/>
  </w:style>
  <w:style w:type="paragraph" w:customStyle="1" w:styleId="E00E18D15D094122BD025D96006D53B8">
    <w:name w:val="E00E18D15D094122BD025D96006D53B8"/>
    <w:rsid w:val="00073080"/>
  </w:style>
  <w:style w:type="paragraph" w:customStyle="1" w:styleId="093FC54DBEE14079B45C2BB165EF896D">
    <w:name w:val="093FC54DBEE14079B45C2BB165EF896D"/>
    <w:rsid w:val="00073080"/>
  </w:style>
  <w:style w:type="paragraph" w:customStyle="1" w:styleId="A6BD3558E78A43CD97BBB22D919DA71B">
    <w:name w:val="A6BD3558E78A43CD97BBB22D919DA71B"/>
    <w:rsid w:val="00073080"/>
  </w:style>
  <w:style w:type="paragraph" w:customStyle="1" w:styleId="7029485284F647DD88687BF3F926B572">
    <w:name w:val="7029485284F647DD88687BF3F926B572"/>
    <w:rsid w:val="00073080"/>
  </w:style>
  <w:style w:type="paragraph" w:customStyle="1" w:styleId="3F3DF86419F74938AB29B630C41D6867">
    <w:name w:val="3F3DF86419F74938AB29B630C41D6867"/>
    <w:rsid w:val="00073080"/>
  </w:style>
  <w:style w:type="paragraph" w:customStyle="1" w:styleId="0EA0D591374E4B4EB6B357C7E668D479">
    <w:name w:val="0EA0D591374E4B4EB6B357C7E668D479"/>
    <w:rsid w:val="00073080"/>
  </w:style>
  <w:style w:type="paragraph" w:customStyle="1" w:styleId="6923CC7EF1824F1EB21E7CA6AEFC5BCD">
    <w:name w:val="6923CC7EF1824F1EB21E7CA6AEFC5BCD"/>
    <w:rsid w:val="00073080"/>
  </w:style>
  <w:style w:type="paragraph" w:customStyle="1" w:styleId="322738473453424CB4F14C8044FC69CB">
    <w:name w:val="322738473453424CB4F14C8044FC69CB"/>
    <w:rsid w:val="00073080"/>
  </w:style>
  <w:style w:type="paragraph" w:customStyle="1" w:styleId="08D51EABAE804B8EA3B55DEAB8ECEBDA">
    <w:name w:val="08D51EABAE804B8EA3B55DEAB8ECEBDA"/>
    <w:rsid w:val="00073080"/>
  </w:style>
  <w:style w:type="paragraph" w:customStyle="1" w:styleId="80968874B1134604BB5A2ED9D7FCB462">
    <w:name w:val="80968874B1134604BB5A2ED9D7FCB462"/>
    <w:rsid w:val="00073080"/>
  </w:style>
  <w:style w:type="paragraph" w:customStyle="1" w:styleId="CB5BEF60C7C843FDBC544DB43A4DB65A">
    <w:name w:val="CB5BEF60C7C843FDBC544DB43A4DB65A"/>
    <w:rsid w:val="00073080"/>
  </w:style>
  <w:style w:type="paragraph" w:customStyle="1" w:styleId="52F7850040C544B69143399A016558AF">
    <w:name w:val="52F7850040C544B69143399A016558AF"/>
    <w:rsid w:val="00073080"/>
  </w:style>
  <w:style w:type="paragraph" w:customStyle="1" w:styleId="4F2DFD8334F24A3BAB9B804BE3C1D528">
    <w:name w:val="4F2DFD8334F24A3BAB9B804BE3C1D528"/>
    <w:rsid w:val="00073080"/>
  </w:style>
  <w:style w:type="paragraph" w:customStyle="1" w:styleId="8CD178F13D2F419694405CD389103B83">
    <w:name w:val="8CD178F13D2F419694405CD389103B83"/>
    <w:rsid w:val="00073080"/>
  </w:style>
  <w:style w:type="paragraph" w:customStyle="1" w:styleId="C0A4FAF9B6CF43428D493636905D5D83">
    <w:name w:val="C0A4FAF9B6CF43428D493636905D5D83"/>
    <w:rsid w:val="00073080"/>
  </w:style>
  <w:style w:type="paragraph" w:customStyle="1" w:styleId="4F110E3A95174305A51CB87DFADAF4EE">
    <w:name w:val="4F110E3A95174305A51CB87DFADAF4EE"/>
    <w:rsid w:val="00073080"/>
  </w:style>
  <w:style w:type="paragraph" w:customStyle="1" w:styleId="7DCF0D85768844CB910D872A2F1C4B72">
    <w:name w:val="7DCF0D85768844CB910D872A2F1C4B72"/>
    <w:rsid w:val="00073080"/>
  </w:style>
  <w:style w:type="paragraph" w:customStyle="1" w:styleId="CFCF83CA430644BEBDD71960C1EED2EB">
    <w:name w:val="CFCF83CA430644BEBDD71960C1EED2EB"/>
    <w:rsid w:val="00073080"/>
  </w:style>
  <w:style w:type="paragraph" w:customStyle="1" w:styleId="574C08A9B3E348FDBAE9FE0460605FAB">
    <w:name w:val="574C08A9B3E348FDBAE9FE0460605FAB"/>
    <w:rsid w:val="00073080"/>
  </w:style>
  <w:style w:type="paragraph" w:customStyle="1" w:styleId="2ECAE7ECE54E4E7D9069D8EA29A8CA85">
    <w:name w:val="2ECAE7ECE54E4E7D9069D8EA29A8CA85"/>
    <w:rsid w:val="00073080"/>
  </w:style>
  <w:style w:type="paragraph" w:customStyle="1" w:styleId="C6AEEA15E97B4A5CB128A5764593BEFE">
    <w:name w:val="C6AEEA15E97B4A5CB128A5764593BEFE"/>
    <w:rsid w:val="00073080"/>
  </w:style>
  <w:style w:type="paragraph" w:customStyle="1" w:styleId="FF3D1C19EAB94FE4A4B2DF8DEB7DDC76">
    <w:name w:val="FF3D1C19EAB94FE4A4B2DF8DEB7DDC76"/>
    <w:rsid w:val="00073080"/>
  </w:style>
  <w:style w:type="paragraph" w:customStyle="1" w:styleId="3D5A931794C047B3BF070637CB882EA8">
    <w:name w:val="3D5A931794C047B3BF070637CB882EA8"/>
    <w:rsid w:val="00073080"/>
  </w:style>
  <w:style w:type="paragraph" w:customStyle="1" w:styleId="71F585C3DD6F4E5BB384EFE6AEBD48C0">
    <w:name w:val="71F585C3DD6F4E5BB384EFE6AEBD48C0"/>
    <w:rsid w:val="00073080"/>
  </w:style>
  <w:style w:type="paragraph" w:customStyle="1" w:styleId="2DEC01CCD5844EE1A47336E87B6C3C99">
    <w:name w:val="2DEC01CCD5844EE1A47336E87B6C3C99"/>
    <w:rsid w:val="00073080"/>
  </w:style>
  <w:style w:type="paragraph" w:customStyle="1" w:styleId="5467605E905348108EBA9A257809C2C7">
    <w:name w:val="5467605E905348108EBA9A257809C2C7"/>
    <w:rsid w:val="00073080"/>
  </w:style>
  <w:style w:type="paragraph" w:customStyle="1" w:styleId="E26A6DC1D9794A9C99B50EAB981224AF">
    <w:name w:val="E26A6DC1D9794A9C99B50EAB981224AF"/>
    <w:rsid w:val="00073080"/>
  </w:style>
  <w:style w:type="paragraph" w:customStyle="1" w:styleId="27F20B3BCDC845869D8406AEB402EE2F">
    <w:name w:val="27F20B3BCDC845869D8406AEB402EE2F"/>
    <w:rsid w:val="00073080"/>
  </w:style>
  <w:style w:type="paragraph" w:customStyle="1" w:styleId="5C095DCBA1594FAF8F0111B667D0EE32">
    <w:name w:val="5C095DCBA1594FAF8F0111B667D0EE32"/>
    <w:rsid w:val="00073080"/>
  </w:style>
  <w:style w:type="paragraph" w:customStyle="1" w:styleId="C7EC64B3C1EC43C69BC8E2390EE3DFB2">
    <w:name w:val="C7EC64B3C1EC43C69BC8E2390EE3DFB2"/>
    <w:rsid w:val="00073080"/>
  </w:style>
  <w:style w:type="paragraph" w:customStyle="1" w:styleId="90F37A4BB67A4FD09F8E360DED2D4F97">
    <w:name w:val="90F37A4BB67A4FD09F8E360DED2D4F97"/>
    <w:rsid w:val="00073080"/>
  </w:style>
  <w:style w:type="paragraph" w:customStyle="1" w:styleId="E378EF4BA1A045879F75AA55EE4A3E79">
    <w:name w:val="E378EF4BA1A045879F75AA55EE4A3E79"/>
    <w:rsid w:val="00073080"/>
  </w:style>
  <w:style w:type="paragraph" w:customStyle="1" w:styleId="8C2B99400090495FBC767D95F6CB0835">
    <w:name w:val="8C2B99400090495FBC767D95F6CB0835"/>
    <w:rsid w:val="00073080"/>
  </w:style>
  <w:style w:type="paragraph" w:customStyle="1" w:styleId="0009103ED15648A0913A8CA9A9DA03BB">
    <w:name w:val="0009103ED15648A0913A8CA9A9DA03BB"/>
    <w:rsid w:val="00073080"/>
  </w:style>
  <w:style w:type="paragraph" w:customStyle="1" w:styleId="F937C3E75046452F92EC0ED515B928A4">
    <w:name w:val="F937C3E75046452F92EC0ED515B928A4"/>
    <w:rsid w:val="00073080"/>
  </w:style>
  <w:style w:type="paragraph" w:customStyle="1" w:styleId="1963026097A941F19B53B7E2360EBB2C">
    <w:name w:val="1963026097A941F19B53B7E2360EBB2C"/>
    <w:rsid w:val="00073080"/>
  </w:style>
  <w:style w:type="paragraph" w:customStyle="1" w:styleId="B770866D0E7D468CA1B34BA8AA6CF179">
    <w:name w:val="B770866D0E7D468CA1B34BA8AA6CF179"/>
    <w:rsid w:val="00073080"/>
  </w:style>
  <w:style w:type="paragraph" w:customStyle="1" w:styleId="38994E90C4104EB7B3CD6F14FF01EE34">
    <w:name w:val="38994E90C4104EB7B3CD6F14FF01EE34"/>
    <w:rsid w:val="00073080"/>
  </w:style>
  <w:style w:type="paragraph" w:customStyle="1" w:styleId="B84413367FEF4315B1374284A9A867DF">
    <w:name w:val="B84413367FEF4315B1374284A9A867DF"/>
    <w:rsid w:val="00073080"/>
  </w:style>
  <w:style w:type="paragraph" w:customStyle="1" w:styleId="EFA5AE5FF8AE47EB89AA896A6F91F4E1">
    <w:name w:val="EFA5AE5FF8AE47EB89AA896A6F91F4E1"/>
    <w:rsid w:val="00073080"/>
  </w:style>
  <w:style w:type="paragraph" w:customStyle="1" w:styleId="01E55A8586944E37805726AF10095921">
    <w:name w:val="01E55A8586944E37805726AF10095921"/>
    <w:rsid w:val="00073080"/>
  </w:style>
  <w:style w:type="paragraph" w:customStyle="1" w:styleId="56ABD00E4BEF47D2B0FF64AE6340009C">
    <w:name w:val="56ABD00E4BEF47D2B0FF64AE6340009C"/>
    <w:rsid w:val="00073080"/>
  </w:style>
  <w:style w:type="paragraph" w:customStyle="1" w:styleId="20C0C49FEF1F4F76B995D190DB487433">
    <w:name w:val="20C0C49FEF1F4F76B995D190DB487433"/>
    <w:rsid w:val="00073080"/>
  </w:style>
  <w:style w:type="paragraph" w:customStyle="1" w:styleId="078A8B9802BC4056B9F1116D18CE2B73">
    <w:name w:val="078A8B9802BC4056B9F1116D18CE2B73"/>
    <w:rsid w:val="00073080"/>
  </w:style>
  <w:style w:type="paragraph" w:customStyle="1" w:styleId="FE7817E9D899407B91AF89B7ED84530D">
    <w:name w:val="FE7817E9D899407B91AF89B7ED84530D"/>
    <w:rsid w:val="00073080"/>
  </w:style>
  <w:style w:type="paragraph" w:customStyle="1" w:styleId="774FDCBFE4264626A5020498D83BC8F4">
    <w:name w:val="774FDCBFE4264626A5020498D83BC8F4"/>
    <w:rsid w:val="00073080"/>
  </w:style>
  <w:style w:type="paragraph" w:customStyle="1" w:styleId="2BED24FADDB94AB1B14C4A2D064521F7">
    <w:name w:val="2BED24FADDB94AB1B14C4A2D064521F7"/>
    <w:rsid w:val="00073080"/>
  </w:style>
  <w:style w:type="paragraph" w:customStyle="1" w:styleId="B9A39BD2ABB74CC18A3AC7B0ED507BDA">
    <w:name w:val="B9A39BD2ABB74CC18A3AC7B0ED507BDA"/>
    <w:rsid w:val="00073080"/>
  </w:style>
  <w:style w:type="paragraph" w:customStyle="1" w:styleId="EBAEB040A0E544008B9AEC4CA62E47B5">
    <w:name w:val="EBAEB040A0E544008B9AEC4CA62E47B5"/>
    <w:rsid w:val="00073080"/>
  </w:style>
  <w:style w:type="paragraph" w:customStyle="1" w:styleId="E0F53838A0494595B93E827B801963BF">
    <w:name w:val="E0F53838A0494595B93E827B801963BF"/>
    <w:rsid w:val="00073080"/>
  </w:style>
  <w:style w:type="paragraph" w:customStyle="1" w:styleId="AF2735E284FB4E0082598AD34E786BA9">
    <w:name w:val="AF2735E284FB4E0082598AD34E786BA9"/>
    <w:rsid w:val="00073080"/>
  </w:style>
  <w:style w:type="paragraph" w:customStyle="1" w:styleId="870F51F8B1EE4AEEB21486F01C32CE72">
    <w:name w:val="870F51F8B1EE4AEEB21486F01C32CE72"/>
    <w:rsid w:val="00073080"/>
  </w:style>
  <w:style w:type="paragraph" w:customStyle="1" w:styleId="B38D3413EF994848A71A124ADC8C2412">
    <w:name w:val="B38D3413EF994848A71A124ADC8C2412"/>
    <w:rsid w:val="00073080"/>
  </w:style>
  <w:style w:type="paragraph" w:customStyle="1" w:styleId="B5A5470011DB42F5B28AE656C35C36CD">
    <w:name w:val="B5A5470011DB42F5B28AE656C35C36CD"/>
    <w:rsid w:val="00073080"/>
  </w:style>
  <w:style w:type="paragraph" w:customStyle="1" w:styleId="F3B970AC8A804415B1132D526C13487A">
    <w:name w:val="F3B970AC8A804415B1132D526C13487A"/>
    <w:rsid w:val="00073080"/>
  </w:style>
  <w:style w:type="paragraph" w:customStyle="1" w:styleId="32C3497C82E948AEB207A20E2D5B1B63">
    <w:name w:val="32C3497C82E948AEB207A20E2D5B1B63"/>
    <w:rsid w:val="00073080"/>
  </w:style>
  <w:style w:type="paragraph" w:customStyle="1" w:styleId="5D50C018B1024C4C975CD26657BAB22B">
    <w:name w:val="5D50C018B1024C4C975CD26657BAB22B"/>
    <w:rsid w:val="00073080"/>
  </w:style>
  <w:style w:type="paragraph" w:customStyle="1" w:styleId="0AA19644DFC5400CB1A3A5192A16AB7A">
    <w:name w:val="0AA19644DFC5400CB1A3A5192A16AB7A"/>
    <w:rsid w:val="00073080"/>
  </w:style>
  <w:style w:type="paragraph" w:customStyle="1" w:styleId="01CF92E7BE484FE68F0BCBE404CA7B3E">
    <w:name w:val="01CF92E7BE484FE68F0BCBE404CA7B3E"/>
    <w:rsid w:val="00073080"/>
  </w:style>
  <w:style w:type="paragraph" w:customStyle="1" w:styleId="A67D1BD2B2CA4E3F9B6EB3D26A2593C9">
    <w:name w:val="A67D1BD2B2CA4E3F9B6EB3D26A2593C9"/>
    <w:rsid w:val="00073080"/>
  </w:style>
  <w:style w:type="paragraph" w:customStyle="1" w:styleId="B9EAD796C49944D3ABAD8609AF54B5DF">
    <w:name w:val="B9EAD796C49944D3ABAD8609AF54B5DF"/>
    <w:rsid w:val="00073080"/>
  </w:style>
  <w:style w:type="paragraph" w:customStyle="1" w:styleId="C444CA785A324BE097785C76B0E1B0DF">
    <w:name w:val="C444CA785A324BE097785C76B0E1B0DF"/>
    <w:rsid w:val="00073080"/>
  </w:style>
  <w:style w:type="paragraph" w:customStyle="1" w:styleId="F2D9112BEB91470DA24AFC0D1AE2A1B0">
    <w:name w:val="F2D9112BEB91470DA24AFC0D1AE2A1B0"/>
    <w:rsid w:val="00073080"/>
  </w:style>
  <w:style w:type="paragraph" w:customStyle="1" w:styleId="0A88F4AEB05249D4BA7921D8954C330A">
    <w:name w:val="0A88F4AEB05249D4BA7921D8954C330A"/>
    <w:rsid w:val="00073080"/>
  </w:style>
  <w:style w:type="paragraph" w:customStyle="1" w:styleId="A23D4D68416C4539988ECD7F830EA1BE">
    <w:name w:val="A23D4D68416C4539988ECD7F830EA1BE"/>
    <w:rsid w:val="00073080"/>
  </w:style>
  <w:style w:type="paragraph" w:customStyle="1" w:styleId="311EA31BB2364035AD9752CDA0116C51">
    <w:name w:val="311EA31BB2364035AD9752CDA0116C51"/>
    <w:rsid w:val="00073080"/>
  </w:style>
  <w:style w:type="paragraph" w:customStyle="1" w:styleId="C888F8EED47C488CBA163816E5A86656">
    <w:name w:val="C888F8EED47C488CBA163816E5A86656"/>
    <w:rsid w:val="00073080"/>
  </w:style>
  <w:style w:type="paragraph" w:customStyle="1" w:styleId="F6FB7188A7F24765A65DCE780D75C0B6">
    <w:name w:val="F6FB7188A7F24765A65DCE780D75C0B6"/>
    <w:rsid w:val="00073080"/>
  </w:style>
  <w:style w:type="paragraph" w:customStyle="1" w:styleId="3D02A0FF298647339BB0E931AF1CFD6A">
    <w:name w:val="3D02A0FF298647339BB0E931AF1CFD6A"/>
    <w:rsid w:val="00073080"/>
  </w:style>
  <w:style w:type="paragraph" w:customStyle="1" w:styleId="B8B2E107B8B04DE5844A55306724E9C2">
    <w:name w:val="B8B2E107B8B04DE5844A55306724E9C2"/>
    <w:rsid w:val="00073080"/>
  </w:style>
  <w:style w:type="paragraph" w:customStyle="1" w:styleId="36C710A397E94979A5AD24E4927B6269">
    <w:name w:val="36C710A397E94979A5AD24E4927B6269"/>
    <w:rsid w:val="00073080"/>
  </w:style>
  <w:style w:type="paragraph" w:customStyle="1" w:styleId="EAE8C2D4092D44769E817B284902F832">
    <w:name w:val="EAE8C2D4092D44769E817B284902F832"/>
    <w:rsid w:val="00073080"/>
  </w:style>
  <w:style w:type="paragraph" w:customStyle="1" w:styleId="7F9BC3063835493497BF58EFBA7CC58F">
    <w:name w:val="7F9BC3063835493497BF58EFBA7CC58F"/>
    <w:rsid w:val="00073080"/>
  </w:style>
  <w:style w:type="paragraph" w:customStyle="1" w:styleId="9139E2A2F25F4A938878F784A843A33C">
    <w:name w:val="9139E2A2F25F4A938878F784A843A33C"/>
    <w:rsid w:val="00073080"/>
  </w:style>
  <w:style w:type="paragraph" w:customStyle="1" w:styleId="950AC631CD3144B78C3F3D96E0915E29">
    <w:name w:val="950AC631CD3144B78C3F3D96E0915E29"/>
    <w:rsid w:val="00073080"/>
  </w:style>
  <w:style w:type="paragraph" w:customStyle="1" w:styleId="376F361F59274F3F95DB9211C47B5D17">
    <w:name w:val="376F361F59274F3F95DB9211C47B5D17"/>
    <w:rsid w:val="00073080"/>
  </w:style>
  <w:style w:type="paragraph" w:customStyle="1" w:styleId="7FBA0F747E974129B29EA02B31914680">
    <w:name w:val="7FBA0F747E974129B29EA02B31914680"/>
    <w:rsid w:val="00073080"/>
  </w:style>
  <w:style w:type="paragraph" w:customStyle="1" w:styleId="C293646F33F146068507B1ED2BADE220">
    <w:name w:val="C293646F33F146068507B1ED2BADE220"/>
    <w:rsid w:val="00073080"/>
  </w:style>
  <w:style w:type="paragraph" w:customStyle="1" w:styleId="AE39FDBB2AF640D49A14DA22A37E8F4A">
    <w:name w:val="AE39FDBB2AF640D49A14DA22A37E8F4A"/>
    <w:rsid w:val="00073080"/>
  </w:style>
  <w:style w:type="paragraph" w:customStyle="1" w:styleId="7489628A6FD6448CB18FAFEAD7AB7AA7">
    <w:name w:val="7489628A6FD6448CB18FAFEAD7AB7AA7"/>
    <w:rsid w:val="00073080"/>
  </w:style>
  <w:style w:type="paragraph" w:customStyle="1" w:styleId="38E1A2870D40408EAC4AA43AE68056FE">
    <w:name w:val="38E1A2870D40408EAC4AA43AE68056FE"/>
    <w:rsid w:val="00073080"/>
  </w:style>
  <w:style w:type="paragraph" w:customStyle="1" w:styleId="C7CB793EFFE9425C92050D3887F4D022">
    <w:name w:val="C7CB793EFFE9425C92050D3887F4D022"/>
    <w:rsid w:val="00073080"/>
  </w:style>
  <w:style w:type="paragraph" w:customStyle="1" w:styleId="0953CDD5AA414A4A8FF57C38815E138F">
    <w:name w:val="0953CDD5AA414A4A8FF57C38815E138F"/>
    <w:rsid w:val="00073080"/>
  </w:style>
  <w:style w:type="paragraph" w:customStyle="1" w:styleId="F37B190DBD804067A462849C8D58154A">
    <w:name w:val="F37B190DBD804067A462849C8D58154A"/>
    <w:rsid w:val="00073080"/>
  </w:style>
  <w:style w:type="paragraph" w:customStyle="1" w:styleId="C5C9661672A54A24A04888D9BF4DD40F">
    <w:name w:val="C5C9661672A54A24A04888D9BF4DD40F"/>
    <w:rsid w:val="00073080"/>
  </w:style>
  <w:style w:type="paragraph" w:customStyle="1" w:styleId="FFE4631758C64B1FB4488614EF3799B9">
    <w:name w:val="FFE4631758C64B1FB4488614EF3799B9"/>
    <w:rsid w:val="00073080"/>
  </w:style>
  <w:style w:type="paragraph" w:customStyle="1" w:styleId="E440009187644D2AB572EEAB5F6AB62C">
    <w:name w:val="E440009187644D2AB572EEAB5F6AB62C"/>
    <w:rsid w:val="00073080"/>
  </w:style>
  <w:style w:type="paragraph" w:customStyle="1" w:styleId="61602C2004964D14A0D119D168775F19">
    <w:name w:val="61602C2004964D14A0D119D168775F19"/>
    <w:rsid w:val="00073080"/>
  </w:style>
  <w:style w:type="paragraph" w:customStyle="1" w:styleId="AA2FAA31B1E84EF1893FE2A95E719BF7">
    <w:name w:val="AA2FAA31B1E84EF1893FE2A95E719BF7"/>
    <w:rsid w:val="00073080"/>
  </w:style>
  <w:style w:type="paragraph" w:customStyle="1" w:styleId="52C324564CA843A1A9D11C443B13DB7F">
    <w:name w:val="52C324564CA843A1A9D11C443B13DB7F"/>
    <w:rsid w:val="00073080"/>
  </w:style>
  <w:style w:type="paragraph" w:customStyle="1" w:styleId="8AD9ED1BF25E45878C6D6C0F1F9B8798">
    <w:name w:val="8AD9ED1BF25E45878C6D6C0F1F9B8798"/>
    <w:rsid w:val="00073080"/>
  </w:style>
  <w:style w:type="paragraph" w:customStyle="1" w:styleId="E240C06C386648FF8BC545AF19A898FA">
    <w:name w:val="E240C06C386648FF8BC545AF19A898FA"/>
    <w:rsid w:val="00073080"/>
  </w:style>
  <w:style w:type="paragraph" w:customStyle="1" w:styleId="AB81B41C253C431A830E597CFD4035B3">
    <w:name w:val="AB81B41C253C431A830E597CFD4035B3"/>
    <w:rsid w:val="00073080"/>
  </w:style>
  <w:style w:type="paragraph" w:customStyle="1" w:styleId="DB00B3C20A6E4A8C896D1B361C35D292">
    <w:name w:val="DB00B3C20A6E4A8C896D1B361C35D292"/>
    <w:rsid w:val="00073080"/>
  </w:style>
  <w:style w:type="paragraph" w:customStyle="1" w:styleId="B69992AF6F464354A4E70F88583C65ED">
    <w:name w:val="B69992AF6F464354A4E70F88583C65ED"/>
    <w:rsid w:val="00073080"/>
  </w:style>
  <w:style w:type="paragraph" w:customStyle="1" w:styleId="EC1BB1936075467DABDF0ABA1FEA3D2E">
    <w:name w:val="EC1BB1936075467DABDF0ABA1FEA3D2E"/>
    <w:rsid w:val="00073080"/>
  </w:style>
  <w:style w:type="paragraph" w:customStyle="1" w:styleId="80F7A23E07CF4C28A20FDF865EFE5AEF">
    <w:name w:val="80F7A23E07CF4C28A20FDF865EFE5AEF"/>
    <w:rsid w:val="00073080"/>
  </w:style>
  <w:style w:type="paragraph" w:customStyle="1" w:styleId="E60804FA24544F7A8672C39E23A4D7C9">
    <w:name w:val="E60804FA24544F7A8672C39E23A4D7C9"/>
    <w:rsid w:val="00073080"/>
  </w:style>
  <w:style w:type="paragraph" w:customStyle="1" w:styleId="B6B4CA3D989B487A83F4F811AADCAEA6">
    <w:name w:val="B6B4CA3D989B487A83F4F811AADCAEA6"/>
    <w:rsid w:val="00073080"/>
  </w:style>
  <w:style w:type="paragraph" w:customStyle="1" w:styleId="F13E593C64DC4C6FAC248571C3196020">
    <w:name w:val="F13E593C64DC4C6FAC248571C3196020"/>
    <w:rsid w:val="00073080"/>
  </w:style>
  <w:style w:type="paragraph" w:customStyle="1" w:styleId="353FE5526F2A4982931DFFB26F4343C5">
    <w:name w:val="353FE5526F2A4982931DFFB26F4343C5"/>
    <w:rsid w:val="00073080"/>
  </w:style>
  <w:style w:type="paragraph" w:customStyle="1" w:styleId="E44668522BE04F288309D64C7684746F">
    <w:name w:val="E44668522BE04F288309D64C7684746F"/>
    <w:rsid w:val="00073080"/>
  </w:style>
  <w:style w:type="paragraph" w:customStyle="1" w:styleId="F6ACC9AFA0D34284966964EAF79606F9">
    <w:name w:val="F6ACC9AFA0D34284966964EAF79606F9"/>
    <w:rsid w:val="00073080"/>
  </w:style>
  <w:style w:type="paragraph" w:customStyle="1" w:styleId="930FD630241942C4881BD894FD6F4A58">
    <w:name w:val="930FD630241942C4881BD894FD6F4A58"/>
    <w:rsid w:val="00073080"/>
  </w:style>
  <w:style w:type="paragraph" w:customStyle="1" w:styleId="19DEF7E94D3542B38FBF511E20ABBD17">
    <w:name w:val="19DEF7E94D3542B38FBF511E20ABBD17"/>
    <w:rsid w:val="00073080"/>
  </w:style>
  <w:style w:type="paragraph" w:customStyle="1" w:styleId="306E5D753E244CEABD186BDCB4A9608A">
    <w:name w:val="306E5D753E244CEABD186BDCB4A9608A"/>
    <w:rsid w:val="00073080"/>
  </w:style>
  <w:style w:type="paragraph" w:customStyle="1" w:styleId="53DF0BED8AA74FC4A81DED21A8EA33CC">
    <w:name w:val="53DF0BED8AA74FC4A81DED21A8EA33CC"/>
    <w:rsid w:val="00073080"/>
  </w:style>
  <w:style w:type="paragraph" w:customStyle="1" w:styleId="AEC266F0FE8A4A438921BDD44F022E45">
    <w:name w:val="AEC266F0FE8A4A438921BDD44F022E45"/>
    <w:rsid w:val="00073080"/>
  </w:style>
  <w:style w:type="paragraph" w:customStyle="1" w:styleId="6F06E3CE88B44986B803AFDCBF9D83F0">
    <w:name w:val="6F06E3CE88B44986B803AFDCBF9D83F0"/>
    <w:rsid w:val="00073080"/>
  </w:style>
  <w:style w:type="paragraph" w:customStyle="1" w:styleId="5D4F2E92A0E34DF9A1586190F4AA8A9A">
    <w:name w:val="5D4F2E92A0E34DF9A1586190F4AA8A9A"/>
    <w:rsid w:val="00073080"/>
  </w:style>
  <w:style w:type="paragraph" w:customStyle="1" w:styleId="058A7E408D244639B1BBA374E406E035">
    <w:name w:val="058A7E408D244639B1BBA374E406E035"/>
    <w:rsid w:val="00073080"/>
  </w:style>
  <w:style w:type="paragraph" w:customStyle="1" w:styleId="C19393A9843242909204BEC7C8EAEE82">
    <w:name w:val="C19393A9843242909204BEC7C8EAEE82"/>
    <w:rsid w:val="00073080"/>
  </w:style>
  <w:style w:type="paragraph" w:customStyle="1" w:styleId="8CA41E5475314724812139BED211C631">
    <w:name w:val="8CA41E5475314724812139BED211C631"/>
    <w:rsid w:val="00073080"/>
  </w:style>
  <w:style w:type="paragraph" w:customStyle="1" w:styleId="83C172044DD045E69976F972885EF6B8">
    <w:name w:val="83C172044DD045E69976F972885EF6B8"/>
    <w:rsid w:val="00073080"/>
  </w:style>
  <w:style w:type="paragraph" w:customStyle="1" w:styleId="37B82D8D40324E29A3FC1A7F14629BAE">
    <w:name w:val="37B82D8D40324E29A3FC1A7F14629BAE"/>
    <w:rsid w:val="00073080"/>
  </w:style>
  <w:style w:type="paragraph" w:customStyle="1" w:styleId="BEBA35C4F65D49C6A69495521E6091A8">
    <w:name w:val="BEBA35C4F65D49C6A69495521E6091A8"/>
    <w:rsid w:val="00073080"/>
  </w:style>
  <w:style w:type="paragraph" w:customStyle="1" w:styleId="A0E82E30F3EE4E0DA1A31A2E1371768D">
    <w:name w:val="A0E82E30F3EE4E0DA1A31A2E1371768D"/>
    <w:rsid w:val="00073080"/>
  </w:style>
  <w:style w:type="paragraph" w:customStyle="1" w:styleId="C5842E0345A248F8B9BBDE01E9E0C960">
    <w:name w:val="C5842E0345A248F8B9BBDE01E9E0C960"/>
    <w:rsid w:val="00073080"/>
  </w:style>
  <w:style w:type="paragraph" w:customStyle="1" w:styleId="BF9859240C7B428D9290DDC1F1179A7B">
    <w:name w:val="BF9859240C7B428D9290DDC1F1179A7B"/>
    <w:rsid w:val="00073080"/>
  </w:style>
  <w:style w:type="paragraph" w:customStyle="1" w:styleId="6A09EC911E594BE78FA0B5E4C3F2F12C">
    <w:name w:val="6A09EC911E594BE78FA0B5E4C3F2F12C"/>
    <w:rsid w:val="00073080"/>
  </w:style>
  <w:style w:type="paragraph" w:customStyle="1" w:styleId="CC6B4571BBA940F8AE4010C47A73A9D2">
    <w:name w:val="CC6B4571BBA940F8AE4010C47A73A9D2"/>
    <w:rsid w:val="00073080"/>
  </w:style>
  <w:style w:type="paragraph" w:customStyle="1" w:styleId="045CF973EBF642589F9E83A5CBB44BA0">
    <w:name w:val="045CF973EBF642589F9E83A5CBB44BA0"/>
    <w:rsid w:val="00073080"/>
  </w:style>
  <w:style w:type="paragraph" w:customStyle="1" w:styleId="FE3A44CDBFD246018EE8B3FC534F7400">
    <w:name w:val="FE3A44CDBFD246018EE8B3FC534F7400"/>
    <w:rsid w:val="00073080"/>
  </w:style>
  <w:style w:type="paragraph" w:customStyle="1" w:styleId="DBB89A8583804B269694AE120A2B2065">
    <w:name w:val="DBB89A8583804B269694AE120A2B2065"/>
    <w:rsid w:val="00073080"/>
  </w:style>
  <w:style w:type="paragraph" w:customStyle="1" w:styleId="DFD533CDB757405A83602FF658A951E0">
    <w:name w:val="DFD533CDB757405A83602FF658A951E0"/>
    <w:rsid w:val="00073080"/>
  </w:style>
  <w:style w:type="paragraph" w:customStyle="1" w:styleId="E4A56894FE7041089B2C44BDDDAE611B">
    <w:name w:val="E4A56894FE7041089B2C44BDDDAE611B"/>
    <w:rsid w:val="00073080"/>
  </w:style>
  <w:style w:type="paragraph" w:customStyle="1" w:styleId="37D65DF914C54FEF8F02791F1C2BDF54">
    <w:name w:val="37D65DF914C54FEF8F02791F1C2BDF54"/>
    <w:rsid w:val="00073080"/>
  </w:style>
  <w:style w:type="paragraph" w:customStyle="1" w:styleId="9510B4A158AA4A099DA77BCA706CEF21">
    <w:name w:val="9510B4A158AA4A099DA77BCA706CEF21"/>
    <w:rsid w:val="00073080"/>
  </w:style>
  <w:style w:type="paragraph" w:customStyle="1" w:styleId="7602D13183724C23AF1FFDD9188515BB">
    <w:name w:val="7602D13183724C23AF1FFDD9188515BB"/>
    <w:rsid w:val="00073080"/>
  </w:style>
  <w:style w:type="paragraph" w:customStyle="1" w:styleId="ED43973D62A94D70A0558A42FEC554E6">
    <w:name w:val="ED43973D62A94D70A0558A42FEC554E6"/>
    <w:rsid w:val="00073080"/>
  </w:style>
  <w:style w:type="paragraph" w:customStyle="1" w:styleId="D17153D978FD4F6A95B420E742FF4097">
    <w:name w:val="D17153D978FD4F6A95B420E742FF4097"/>
    <w:rsid w:val="00073080"/>
  </w:style>
  <w:style w:type="paragraph" w:customStyle="1" w:styleId="83D8A0636283412ABE46218CB7F76E53">
    <w:name w:val="83D8A0636283412ABE46218CB7F76E53"/>
    <w:rsid w:val="00073080"/>
  </w:style>
  <w:style w:type="paragraph" w:customStyle="1" w:styleId="8217FCD600FC433CB018BFE17F8DBB05">
    <w:name w:val="8217FCD600FC433CB018BFE17F8DBB05"/>
    <w:rsid w:val="00073080"/>
  </w:style>
  <w:style w:type="paragraph" w:customStyle="1" w:styleId="95A6C7795E5648628964CACF89F10110">
    <w:name w:val="95A6C7795E5648628964CACF89F10110"/>
    <w:rsid w:val="00073080"/>
  </w:style>
  <w:style w:type="paragraph" w:customStyle="1" w:styleId="E7CEC326F6BB4853A867DEB19492AF76">
    <w:name w:val="E7CEC326F6BB4853A867DEB19492AF76"/>
    <w:rsid w:val="00073080"/>
  </w:style>
  <w:style w:type="paragraph" w:customStyle="1" w:styleId="B6AE871B41BB4500BCA8E82D7A4877A3">
    <w:name w:val="B6AE871B41BB4500BCA8E82D7A4877A3"/>
    <w:rsid w:val="00073080"/>
  </w:style>
  <w:style w:type="paragraph" w:customStyle="1" w:styleId="7693495B41E3487CAEAC12664DFCB9F9">
    <w:name w:val="7693495B41E3487CAEAC12664DFCB9F9"/>
    <w:rsid w:val="00073080"/>
  </w:style>
  <w:style w:type="paragraph" w:customStyle="1" w:styleId="5FCBD14FE8754FAC96FAFDFE94C8C1B6">
    <w:name w:val="5FCBD14FE8754FAC96FAFDFE94C8C1B6"/>
    <w:rsid w:val="00073080"/>
  </w:style>
  <w:style w:type="paragraph" w:customStyle="1" w:styleId="4CC7A27E4B11413A99E4AE72711570CD">
    <w:name w:val="4CC7A27E4B11413A99E4AE72711570CD"/>
    <w:rsid w:val="00073080"/>
  </w:style>
  <w:style w:type="paragraph" w:customStyle="1" w:styleId="3CF06C06470D4A06896D06947DF34D7F">
    <w:name w:val="3CF06C06470D4A06896D06947DF34D7F"/>
    <w:rsid w:val="00073080"/>
  </w:style>
  <w:style w:type="paragraph" w:customStyle="1" w:styleId="0AA7C929F90C42A1A2D1E74010E386CF">
    <w:name w:val="0AA7C929F90C42A1A2D1E74010E386CF"/>
    <w:rsid w:val="00073080"/>
  </w:style>
  <w:style w:type="paragraph" w:customStyle="1" w:styleId="1767D9946BBF4EE3A351DA0037D56A11">
    <w:name w:val="1767D9946BBF4EE3A351DA0037D56A11"/>
    <w:rsid w:val="00073080"/>
  </w:style>
  <w:style w:type="paragraph" w:customStyle="1" w:styleId="38604AA740024C0D9A22C24B53A1F072">
    <w:name w:val="38604AA740024C0D9A22C24B53A1F072"/>
    <w:rsid w:val="00073080"/>
  </w:style>
  <w:style w:type="paragraph" w:customStyle="1" w:styleId="96CE6033F5854353A039A538AFC61585">
    <w:name w:val="96CE6033F5854353A039A538AFC61585"/>
    <w:rsid w:val="00073080"/>
  </w:style>
  <w:style w:type="paragraph" w:customStyle="1" w:styleId="4673483FC6B14BC0B0CCC32A3CB48148">
    <w:name w:val="4673483FC6B14BC0B0CCC32A3CB48148"/>
    <w:rsid w:val="00073080"/>
  </w:style>
  <w:style w:type="paragraph" w:customStyle="1" w:styleId="E7952900C3724D3F8B2B90E4EDB72C48">
    <w:name w:val="E7952900C3724D3F8B2B90E4EDB72C48"/>
    <w:rsid w:val="00073080"/>
  </w:style>
  <w:style w:type="paragraph" w:customStyle="1" w:styleId="DBADE18775A24FEFBF6C72195F0B366E">
    <w:name w:val="DBADE18775A24FEFBF6C72195F0B366E"/>
    <w:rsid w:val="00073080"/>
  </w:style>
  <w:style w:type="paragraph" w:customStyle="1" w:styleId="D22FEA411C4F452E8C22CC3DF9274C52">
    <w:name w:val="D22FEA411C4F452E8C22CC3DF9274C52"/>
    <w:rsid w:val="00073080"/>
  </w:style>
  <w:style w:type="paragraph" w:customStyle="1" w:styleId="77964D0FA8014A19876CD78A2D24B52D">
    <w:name w:val="77964D0FA8014A19876CD78A2D24B52D"/>
    <w:rsid w:val="00073080"/>
  </w:style>
  <w:style w:type="paragraph" w:customStyle="1" w:styleId="6F34B82352B5477A829A80073434754B">
    <w:name w:val="6F34B82352B5477A829A80073434754B"/>
    <w:rsid w:val="00073080"/>
  </w:style>
  <w:style w:type="paragraph" w:customStyle="1" w:styleId="44C95CE82531472682A0732BCBB18BE4">
    <w:name w:val="44C95CE82531472682A0732BCBB18BE4"/>
    <w:rsid w:val="00073080"/>
  </w:style>
  <w:style w:type="paragraph" w:customStyle="1" w:styleId="941EB4DB86A54F6CAF01B08910817324">
    <w:name w:val="941EB4DB86A54F6CAF01B08910817324"/>
    <w:rsid w:val="00073080"/>
  </w:style>
  <w:style w:type="paragraph" w:customStyle="1" w:styleId="693FD1A8B85A428789077CA7193FB3B7">
    <w:name w:val="693FD1A8B85A428789077CA7193FB3B7"/>
    <w:rsid w:val="00073080"/>
  </w:style>
  <w:style w:type="paragraph" w:customStyle="1" w:styleId="C0997F0FC6F74DE9AFF5C91AB0A939D7">
    <w:name w:val="C0997F0FC6F74DE9AFF5C91AB0A939D7"/>
    <w:rsid w:val="00073080"/>
  </w:style>
  <w:style w:type="paragraph" w:customStyle="1" w:styleId="EAA5091A72334151B12B3D73059D75CE">
    <w:name w:val="EAA5091A72334151B12B3D73059D75CE"/>
    <w:rsid w:val="00073080"/>
  </w:style>
  <w:style w:type="paragraph" w:customStyle="1" w:styleId="D40E0BD8558D45F4A8E301A5626327C7">
    <w:name w:val="D40E0BD8558D45F4A8E301A5626327C7"/>
    <w:rsid w:val="00073080"/>
  </w:style>
  <w:style w:type="paragraph" w:customStyle="1" w:styleId="FF80CFFA016A4FA689827545C01E8311">
    <w:name w:val="FF80CFFA016A4FA689827545C01E8311"/>
    <w:rsid w:val="00073080"/>
  </w:style>
  <w:style w:type="paragraph" w:customStyle="1" w:styleId="73E9C849A5D94B69868A3A7D71B829E6">
    <w:name w:val="73E9C849A5D94B69868A3A7D71B829E6"/>
    <w:rsid w:val="00073080"/>
  </w:style>
  <w:style w:type="paragraph" w:customStyle="1" w:styleId="15BA874C8C00430AA3E53A9E98F0A780">
    <w:name w:val="15BA874C8C00430AA3E53A9E98F0A780"/>
    <w:rsid w:val="00073080"/>
  </w:style>
  <w:style w:type="paragraph" w:customStyle="1" w:styleId="58290CBCA7C742BAA6B024727844E818">
    <w:name w:val="58290CBCA7C742BAA6B024727844E818"/>
    <w:rsid w:val="00073080"/>
  </w:style>
  <w:style w:type="paragraph" w:customStyle="1" w:styleId="7115B5544D834723B4118904CC0BC410">
    <w:name w:val="7115B5544D834723B4118904CC0BC410"/>
    <w:rsid w:val="00073080"/>
  </w:style>
  <w:style w:type="paragraph" w:customStyle="1" w:styleId="D4F09E0B92FF456B869CC1626F839C7E">
    <w:name w:val="D4F09E0B92FF456B869CC1626F839C7E"/>
    <w:rsid w:val="00073080"/>
  </w:style>
  <w:style w:type="paragraph" w:customStyle="1" w:styleId="CE552BE8536541A7B255FF670D0460D9">
    <w:name w:val="CE552BE8536541A7B255FF670D0460D9"/>
    <w:rsid w:val="00073080"/>
  </w:style>
  <w:style w:type="paragraph" w:customStyle="1" w:styleId="63177CF3DFB2400F9F51AAE148A76BAE">
    <w:name w:val="63177CF3DFB2400F9F51AAE148A76BAE"/>
    <w:rsid w:val="00073080"/>
  </w:style>
  <w:style w:type="paragraph" w:customStyle="1" w:styleId="40F960A553434202B714F5252A0C3928">
    <w:name w:val="40F960A553434202B714F5252A0C3928"/>
    <w:rsid w:val="00073080"/>
  </w:style>
  <w:style w:type="paragraph" w:customStyle="1" w:styleId="CEA94D6B0DCB4D60878880016DA26CBD">
    <w:name w:val="CEA94D6B0DCB4D60878880016DA26CBD"/>
    <w:rsid w:val="00073080"/>
  </w:style>
  <w:style w:type="paragraph" w:customStyle="1" w:styleId="A1CCAE66D5D345779D2A4C7F68BF668E">
    <w:name w:val="A1CCAE66D5D345779D2A4C7F68BF668E"/>
    <w:rsid w:val="00073080"/>
  </w:style>
  <w:style w:type="paragraph" w:customStyle="1" w:styleId="26F43B49D84141B2B3EB50874BAC4B35">
    <w:name w:val="26F43B49D84141B2B3EB50874BAC4B35"/>
    <w:rsid w:val="00073080"/>
  </w:style>
  <w:style w:type="paragraph" w:customStyle="1" w:styleId="277D0BA9E6A042368CB8CBD7B02064E8">
    <w:name w:val="277D0BA9E6A042368CB8CBD7B02064E8"/>
    <w:rsid w:val="00073080"/>
  </w:style>
  <w:style w:type="paragraph" w:customStyle="1" w:styleId="90203617065344CA81322E6D6AE506FF">
    <w:name w:val="90203617065344CA81322E6D6AE506FF"/>
    <w:rsid w:val="00073080"/>
  </w:style>
  <w:style w:type="paragraph" w:customStyle="1" w:styleId="9B62A9B27EEA4474973BB9DEAC255ED7">
    <w:name w:val="9B62A9B27EEA4474973BB9DEAC255ED7"/>
    <w:rsid w:val="00073080"/>
  </w:style>
  <w:style w:type="paragraph" w:customStyle="1" w:styleId="9069BE1CE57D4BA394F506D26695F8C1">
    <w:name w:val="9069BE1CE57D4BA394F506D26695F8C1"/>
    <w:rsid w:val="00073080"/>
  </w:style>
  <w:style w:type="paragraph" w:customStyle="1" w:styleId="5F26854A7CE447B4A1AE297AF5E849E7">
    <w:name w:val="5F26854A7CE447B4A1AE297AF5E849E7"/>
    <w:rsid w:val="00073080"/>
  </w:style>
  <w:style w:type="paragraph" w:customStyle="1" w:styleId="3D9C63F1510E4D5084E60D47BDC61141">
    <w:name w:val="3D9C63F1510E4D5084E60D47BDC61141"/>
    <w:rsid w:val="00073080"/>
  </w:style>
  <w:style w:type="paragraph" w:customStyle="1" w:styleId="C7E3CBA246B442F28D53170135396BF7">
    <w:name w:val="C7E3CBA246B442F28D53170135396BF7"/>
    <w:rsid w:val="00073080"/>
  </w:style>
  <w:style w:type="paragraph" w:customStyle="1" w:styleId="03137B286CC849E38592ABC1ABDA2947">
    <w:name w:val="03137B286CC849E38592ABC1ABDA2947"/>
    <w:rsid w:val="00073080"/>
  </w:style>
  <w:style w:type="paragraph" w:customStyle="1" w:styleId="F4CA0FC3293B401E882368B714202783">
    <w:name w:val="F4CA0FC3293B401E882368B714202783"/>
    <w:rsid w:val="00073080"/>
  </w:style>
  <w:style w:type="paragraph" w:customStyle="1" w:styleId="B71B02B262674115B76F39D79FCCC1E8">
    <w:name w:val="B71B02B262674115B76F39D79FCCC1E8"/>
    <w:rsid w:val="00073080"/>
  </w:style>
  <w:style w:type="paragraph" w:customStyle="1" w:styleId="CC41A9A3DDBE428E8B242A84E6803748">
    <w:name w:val="CC41A9A3DDBE428E8B242A84E6803748"/>
    <w:rsid w:val="00073080"/>
  </w:style>
  <w:style w:type="paragraph" w:customStyle="1" w:styleId="0149B060EC6D4759BD13F43EC3E6E446">
    <w:name w:val="0149B060EC6D4759BD13F43EC3E6E446"/>
    <w:rsid w:val="00073080"/>
  </w:style>
  <w:style w:type="paragraph" w:customStyle="1" w:styleId="DDB96A42BB3F4802AF8A4A6BE5C58C31">
    <w:name w:val="DDB96A42BB3F4802AF8A4A6BE5C58C31"/>
    <w:rsid w:val="00073080"/>
  </w:style>
  <w:style w:type="paragraph" w:customStyle="1" w:styleId="C2E524E48233471BB755173A5ECAF0DD">
    <w:name w:val="C2E524E48233471BB755173A5ECAF0DD"/>
    <w:rsid w:val="00073080"/>
  </w:style>
  <w:style w:type="paragraph" w:customStyle="1" w:styleId="BCB8A47D9D1C476FA60FFDD26A914C0D">
    <w:name w:val="BCB8A47D9D1C476FA60FFDD26A914C0D"/>
    <w:rsid w:val="00073080"/>
  </w:style>
  <w:style w:type="paragraph" w:customStyle="1" w:styleId="0A9DEEB74CB347718523B00ADC6CACF6">
    <w:name w:val="0A9DEEB74CB347718523B00ADC6CACF6"/>
    <w:rsid w:val="00073080"/>
  </w:style>
  <w:style w:type="paragraph" w:customStyle="1" w:styleId="4BD572DBC4C541428D282A273D277CF2">
    <w:name w:val="4BD572DBC4C541428D282A273D277CF2"/>
    <w:rsid w:val="00073080"/>
  </w:style>
  <w:style w:type="paragraph" w:customStyle="1" w:styleId="3FEEA337C5BA40D7B1B58AF543D3D441">
    <w:name w:val="3FEEA337C5BA40D7B1B58AF543D3D441"/>
    <w:rsid w:val="00073080"/>
  </w:style>
  <w:style w:type="paragraph" w:customStyle="1" w:styleId="E8F7406277C248BD82431B7CED1476C9">
    <w:name w:val="E8F7406277C248BD82431B7CED1476C9"/>
    <w:rsid w:val="00073080"/>
  </w:style>
  <w:style w:type="paragraph" w:customStyle="1" w:styleId="0B021348A8594F85BEDF9E9586749C86">
    <w:name w:val="0B021348A8594F85BEDF9E9586749C86"/>
    <w:rsid w:val="00073080"/>
  </w:style>
  <w:style w:type="paragraph" w:customStyle="1" w:styleId="D7CB8DB6E8D646A696E7EEACABE73E8E">
    <w:name w:val="D7CB8DB6E8D646A696E7EEACABE73E8E"/>
    <w:rsid w:val="00073080"/>
  </w:style>
  <w:style w:type="paragraph" w:customStyle="1" w:styleId="0B9C476400714C9493B64F773D4D0981">
    <w:name w:val="0B9C476400714C9493B64F773D4D0981"/>
    <w:rsid w:val="00073080"/>
  </w:style>
  <w:style w:type="paragraph" w:customStyle="1" w:styleId="FD5BEDDAD1054F88BCB70585A3A55052">
    <w:name w:val="FD5BEDDAD1054F88BCB70585A3A55052"/>
    <w:rsid w:val="00073080"/>
  </w:style>
  <w:style w:type="paragraph" w:customStyle="1" w:styleId="77349CB733F34157AD6561C1219A4EDB">
    <w:name w:val="77349CB733F34157AD6561C1219A4EDB"/>
    <w:rsid w:val="00073080"/>
  </w:style>
  <w:style w:type="paragraph" w:customStyle="1" w:styleId="88A543CFDAD64120B756622B39E6A021">
    <w:name w:val="88A543CFDAD64120B756622B39E6A021"/>
    <w:rsid w:val="00073080"/>
  </w:style>
  <w:style w:type="paragraph" w:customStyle="1" w:styleId="2BF10479E162461396DF05BCF59F9B81">
    <w:name w:val="2BF10479E162461396DF05BCF59F9B81"/>
    <w:rsid w:val="00073080"/>
  </w:style>
  <w:style w:type="paragraph" w:customStyle="1" w:styleId="862E897470C844F3B0644C454E67A356">
    <w:name w:val="862E897470C844F3B0644C454E67A356"/>
    <w:rsid w:val="00073080"/>
  </w:style>
  <w:style w:type="paragraph" w:customStyle="1" w:styleId="A26E004E51CF41A69B40278418E1BDC9">
    <w:name w:val="A26E004E51CF41A69B40278418E1BDC9"/>
    <w:rsid w:val="00073080"/>
  </w:style>
  <w:style w:type="paragraph" w:customStyle="1" w:styleId="01D3CA858C4844C79F8EABE378AAEDA3">
    <w:name w:val="01D3CA858C4844C79F8EABE378AAEDA3"/>
    <w:rsid w:val="00073080"/>
  </w:style>
  <w:style w:type="paragraph" w:customStyle="1" w:styleId="3F15E3A9FF0C46E68EDF3294C58FE9EF">
    <w:name w:val="3F15E3A9FF0C46E68EDF3294C58FE9EF"/>
    <w:rsid w:val="00073080"/>
  </w:style>
  <w:style w:type="paragraph" w:customStyle="1" w:styleId="69287D411F1349BB92E6EE7C1586CB63">
    <w:name w:val="69287D411F1349BB92E6EE7C1586CB63"/>
    <w:rsid w:val="00073080"/>
  </w:style>
  <w:style w:type="paragraph" w:customStyle="1" w:styleId="29A950FEE66E4448ACD64F4034BFA9F2">
    <w:name w:val="29A950FEE66E4448ACD64F4034BFA9F2"/>
    <w:rsid w:val="00073080"/>
  </w:style>
  <w:style w:type="paragraph" w:customStyle="1" w:styleId="1EE39A7A4A71442CB989CBBE81745A19">
    <w:name w:val="1EE39A7A4A71442CB989CBBE81745A19"/>
    <w:rsid w:val="00073080"/>
  </w:style>
  <w:style w:type="paragraph" w:customStyle="1" w:styleId="E2C26151B6D94D8E9CB4DCD57EF4C61F">
    <w:name w:val="E2C26151B6D94D8E9CB4DCD57EF4C61F"/>
    <w:rsid w:val="00073080"/>
  </w:style>
  <w:style w:type="paragraph" w:customStyle="1" w:styleId="420B7C5CD6C4400B8EF06F41E23D91F5">
    <w:name w:val="420B7C5CD6C4400B8EF06F41E23D91F5"/>
    <w:rsid w:val="00073080"/>
  </w:style>
  <w:style w:type="paragraph" w:customStyle="1" w:styleId="7E2F42E779644589BAD1E03700E3DECD">
    <w:name w:val="7E2F42E779644589BAD1E03700E3DECD"/>
    <w:rsid w:val="00073080"/>
  </w:style>
  <w:style w:type="paragraph" w:customStyle="1" w:styleId="7610F44D8AE14447A4C364EA8EB30BCB">
    <w:name w:val="7610F44D8AE14447A4C364EA8EB30BCB"/>
    <w:rsid w:val="00073080"/>
  </w:style>
  <w:style w:type="paragraph" w:customStyle="1" w:styleId="9D1CB625C0A7440DB8419A4B61B44797">
    <w:name w:val="9D1CB625C0A7440DB8419A4B61B44797"/>
    <w:rsid w:val="00073080"/>
  </w:style>
  <w:style w:type="paragraph" w:customStyle="1" w:styleId="EA406181762B47938D91B3D626A72278">
    <w:name w:val="EA406181762B47938D91B3D626A72278"/>
    <w:rsid w:val="00073080"/>
  </w:style>
  <w:style w:type="paragraph" w:customStyle="1" w:styleId="1CEDD2FFAF964D2AA94A299D36737398">
    <w:name w:val="1CEDD2FFAF964D2AA94A299D36737398"/>
    <w:rsid w:val="00073080"/>
  </w:style>
  <w:style w:type="paragraph" w:customStyle="1" w:styleId="82A164C615DE4D42880C901CB40E285A">
    <w:name w:val="82A164C615DE4D42880C901CB40E285A"/>
    <w:rsid w:val="00073080"/>
  </w:style>
  <w:style w:type="paragraph" w:customStyle="1" w:styleId="4DDFE60E87DA4A80BB52FCF78EDDF28B">
    <w:name w:val="4DDFE60E87DA4A80BB52FCF78EDDF28B"/>
    <w:rsid w:val="00073080"/>
  </w:style>
  <w:style w:type="paragraph" w:customStyle="1" w:styleId="8FEB4971375944B2A11AC5A5DA7AF8BE">
    <w:name w:val="8FEB4971375944B2A11AC5A5DA7AF8BE"/>
    <w:rsid w:val="00073080"/>
  </w:style>
  <w:style w:type="paragraph" w:customStyle="1" w:styleId="70BB8FE1EA5D407689F44DA8B06BAD57">
    <w:name w:val="70BB8FE1EA5D407689F44DA8B06BAD57"/>
    <w:rsid w:val="00073080"/>
  </w:style>
  <w:style w:type="paragraph" w:customStyle="1" w:styleId="FD0446F181A449DBA874516EA750E4B7">
    <w:name w:val="FD0446F181A449DBA874516EA750E4B7"/>
    <w:rsid w:val="00073080"/>
  </w:style>
  <w:style w:type="paragraph" w:customStyle="1" w:styleId="B449B15E6F4040B6A88427EF1AD3F06B">
    <w:name w:val="B449B15E6F4040B6A88427EF1AD3F06B"/>
    <w:rsid w:val="00073080"/>
  </w:style>
  <w:style w:type="paragraph" w:customStyle="1" w:styleId="527FE62A29ED47C989D08A219076D1FA">
    <w:name w:val="527FE62A29ED47C989D08A219076D1FA"/>
    <w:rsid w:val="00073080"/>
  </w:style>
  <w:style w:type="paragraph" w:customStyle="1" w:styleId="664922F91DD54ED194F45B21A927B264">
    <w:name w:val="664922F91DD54ED194F45B21A927B264"/>
    <w:rsid w:val="00073080"/>
  </w:style>
  <w:style w:type="paragraph" w:customStyle="1" w:styleId="26B52A43BE8E4B35BFED8A7A53128135">
    <w:name w:val="26B52A43BE8E4B35BFED8A7A53128135"/>
    <w:rsid w:val="00073080"/>
  </w:style>
  <w:style w:type="paragraph" w:customStyle="1" w:styleId="C5DA0CDE5ACA4578BB42D514C43361BD">
    <w:name w:val="C5DA0CDE5ACA4578BB42D514C43361BD"/>
    <w:rsid w:val="00073080"/>
  </w:style>
  <w:style w:type="paragraph" w:customStyle="1" w:styleId="F99AED36719F4F37A8DC91333D824F56">
    <w:name w:val="F99AED36719F4F37A8DC91333D824F56"/>
    <w:rsid w:val="00073080"/>
  </w:style>
  <w:style w:type="paragraph" w:customStyle="1" w:styleId="7E56C29B995A4C87A4784700C536E963">
    <w:name w:val="7E56C29B995A4C87A4784700C536E963"/>
    <w:rsid w:val="00073080"/>
  </w:style>
  <w:style w:type="paragraph" w:customStyle="1" w:styleId="D31BFE0ACBA34E9E999DC0C2D2346B5B">
    <w:name w:val="D31BFE0ACBA34E9E999DC0C2D2346B5B"/>
    <w:rsid w:val="00073080"/>
  </w:style>
  <w:style w:type="paragraph" w:customStyle="1" w:styleId="29F6D286265942DE96C5FC46444AF08A">
    <w:name w:val="29F6D286265942DE96C5FC46444AF08A"/>
    <w:rsid w:val="00073080"/>
  </w:style>
  <w:style w:type="paragraph" w:customStyle="1" w:styleId="775BD74007F34236BAF3EB112405AFCE">
    <w:name w:val="775BD74007F34236BAF3EB112405AFCE"/>
    <w:rsid w:val="00073080"/>
  </w:style>
  <w:style w:type="paragraph" w:customStyle="1" w:styleId="51EAE4141C5F4535B3B6232D508CFB5A">
    <w:name w:val="51EAE4141C5F4535B3B6232D508CFB5A"/>
    <w:rsid w:val="00073080"/>
  </w:style>
  <w:style w:type="paragraph" w:customStyle="1" w:styleId="9FD0A5DA2B1648AB812FA15BBE433FDB">
    <w:name w:val="9FD0A5DA2B1648AB812FA15BBE433FDB"/>
    <w:rsid w:val="00073080"/>
  </w:style>
  <w:style w:type="paragraph" w:customStyle="1" w:styleId="E976E8250DDA49C394C4F24D5D23C159">
    <w:name w:val="E976E8250DDA49C394C4F24D5D23C159"/>
    <w:rsid w:val="00073080"/>
  </w:style>
  <w:style w:type="paragraph" w:customStyle="1" w:styleId="4B698FD2A1494FFCA56297DC7FE7F5A5">
    <w:name w:val="4B698FD2A1494FFCA56297DC7FE7F5A5"/>
    <w:rsid w:val="00073080"/>
  </w:style>
  <w:style w:type="paragraph" w:customStyle="1" w:styleId="E71E574CC2E04BD384F860238CDA63CC">
    <w:name w:val="E71E574CC2E04BD384F860238CDA63CC"/>
    <w:rsid w:val="00073080"/>
  </w:style>
  <w:style w:type="paragraph" w:customStyle="1" w:styleId="29543F572D124AFCA928B19A2FC81575">
    <w:name w:val="29543F572D124AFCA928B19A2FC81575"/>
    <w:rsid w:val="00073080"/>
  </w:style>
  <w:style w:type="paragraph" w:customStyle="1" w:styleId="8F08D4E5D5004FDCB5BAD95A02183E64">
    <w:name w:val="8F08D4E5D5004FDCB5BAD95A02183E64"/>
    <w:rsid w:val="00073080"/>
  </w:style>
  <w:style w:type="paragraph" w:customStyle="1" w:styleId="B98968BD960E4BD282E2C4129334A2D2">
    <w:name w:val="B98968BD960E4BD282E2C4129334A2D2"/>
    <w:rsid w:val="00073080"/>
  </w:style>
  <w:style w:type="paragraph" w:customStyle="1" w:styleId="74254F0986B14A24A6F1A99769C08D79">
    <w:name w:val="74254F0986B14A24A6F1A99769C08D79"/>
    <w:rsid w:val="00073080"/>
  </w:style>
  <w:style w:type="paragraph" w:customStyle="1" w:styleId="2D2C2AAA39D0497486FF85C23B9037DC">
    <w:name w:val="2D2C2AAA39D0497486FF85C23B9037DC"/>
    <w:rsid w:val="00073080"/>
  </w:style>
  <w:style w:type="paragraph" w:customStyle="1" w:styleId="28A2AD4F7D6B46BD917160C533CD18F8">
    <w:name w:val="28A2AD4F7D6B46BD917160C533CD18F8"/>
    <w:rsid w:val="00073080"/>
  </w:style>
  <w:style w:type="paragraph" w:customStyle="1" w:styleId="28529E231DA544FE8076B226F809D80F">
    <w:name w:val="28529E231DA544FE8076B226F809D80F"/>
    <w:rsid w:val="00073080"/>
  </w:style>
  <w:style w:type="paragraph" w:customStyle="1" w:styleId="8CA8B4AA39884CF78B7A4C275BF1C8C8">
    <w:name w:val="8CA8B4AA39884CF78B7A4C275BF1C8C8"/>
    <w:rsid w:val="00073080"/>
  </w:style>
  <w:style w:type="paragraph" w:customStyle="1" w:styleId="3B241DF3013F4C98A6BB3A538C061203">
    <w:name w:val="3B241DF3013F4C98A6BB3A538C061203"/>
    <w:rsid w:val="00073080"/>
  </w:style>
  <w:style w:type="paragraph" w:customStyle="1" w:styleId="72F54D5B9CCE4280808E3FC66EC3BF65">
    <w:name w:val="72F54D5B9CCE4280808E3FC66EC3BF65"/>
    <w:rsid w:val="00073080"/>
  </w:style>
  <w:style w:type="paragraph" w:customStyle="1" w:styleId="28232324B84E4EE2BC70827C8584E496">
    <w:name w:val="28232324B84E4EE2BC70827C8584E496"/>
    <w:rsid w:val="00073080"/>
  </w:style>
  <w:style w:type="paragraph" w:customStyle="1" w:styleId="33AA73B84D0C471CA707F290036E001D">
    <w:name w:val="33AA73B84D0C471CA707F290036E001D"/>
    <w:rsid w:val="00073080"/>
  </w:style>
  <w:style w:type="paragraph" w:customStyle="1" w:styleId="318E44F4DAA44B05BFEA233BC7EE65DD">
    <w:name w:val="318E44F4DAA44B05BFEA233BC7EE65DD"/>
    <w:rsid w:val="00073080"/>
  </w:style>
  <w:style w:type="paragraph" w:customStyle="1" w:styleId="A5DA0C7F642F41EA93D381CB559E344C">
    <w:name w:val="A5DA0C7F642F41EA93D381CB559E344C"/>
    <w:rsid w:val="00073080"/>
  </w:style>
  <w:style w:type="paragraph" w:customStyle="1" w:styleId="717156D27EEA42E6B8952DE2AAC42501">
    <w:name w:val="717156D27EEA42E6B8952DE2AAC42501"/>
    <w:rsid w:val="00073080"/>
  </w:style>
  <w:style w:type="paragraph" w:customStyle="1" w:styleId="29B22D1A392440559AEDF2F4E9DA13C7">
    <w:name w:val="29B22D1A392440559AEDF2F4E9DA13C7"/>
    <w:rsid w:val="00073080"/>
  </w:style>
  <w:style w:type="paragraph" w:customStyle="1" w:styleId="99CFABCBDB2C43E7BEBA6315D0CF1F56">
    <w:name w:val="99CFABCBDB2C43E7BEBA6315D0CF1F56"/>
    <w:rsid w:val="00073080"/>
  </w:style>
  <w:style w:type="paragraph" w:customStyle="1" w:styleId="61EC76878C774E2C8638E84104547AB5">
    <w:name w:val="61EC76878C774E2C8638E84104547AB5"/>
    <w:rsid w:val="00073080"/>
  </w:style>
  <w:style w:type="paragraph" w:customStyle="1" w:styleId="EF22163190B04488A6A014471D55D62D">
    <w:name w:val="EF22163190B04488A6A014471D55D62D"/>
    <w:rsid w:val="00073080"/>
  </w:style>
  <w:style w:type="paragraph" w:customStyle="1" w:styleId="DED28A591AE3460F81ABD24CC6A078C9">
    <w:name w:val="DED28A591AE3460F81ABD24CC6A078C9"/>
    <w:rsid w:val="00073080"/>
  </w:style>
  <w:style w:type="paragraph" w:customStyle="1" w:styleId="1F5C4CFB3A714C65B77C01A534DF34B2">
    <w:name w:val="1F5C4CFB3A714C65B77C01A534DF34B2"/>
    <w:rsid w:val="00073080"/>
  </w:style>
  <w:style w:type="paragraph" w:customStyle="1" w:styleId="B85072C0E8764BA3A224B7C78E270BE9">
    <w:name w:val="B85072C0E8764BA3A224B7C78E270BE9"/>
    <w:rsid w:val="00073080"/>
  </w:style>
  <w:style w:type="paragraph" w:customStyle="1" w:styleId="8E65A208F23545C3ADFD2FA7DAA121E5">
    <w:name w:val="8E65A208F23545C3ADFD2FA7DAA121E5"/>
    <w:rsid w:val="00073080"/>
  </w:style>
  <w:style w:type="paragraph" w:customStyle="1" w:styleId="7B7B2475A1F14176B224182F74E50D13">
    <w:name w:val="7B7B2475A1F14176B224182F74E50D13"/>
    <w:rsid w:val="00073080"/>
  </w:style>
  <w:style w:type="paragraph" w:customStyle="1" w:styleId="0CC55B14ACCA42668A8E2D1B48BFA118">
    <w:name w:val="0CC55B14ACCA42668A8E2D1B48BFA118"/>
    <w:rsid w:val="00073080"/>
  </w:style>
  <w:style w:type="paragraph" w:customStyle="1" w:styleId="B8EF5A545DAB456AB6C6A737D0670777">
    <w:name w:val="B8EF5A545DAB456AB6C6A737D0670777"/>
    <w:rsid w:val="00073080"/>
  </w:style>
  <w:style w:type="paragraph" w:customStyle="1" w:styleId="E96BA15E8D3648169666735F07993689">
    <w:name w:val="E96BA15E8D3648169666735F07993689"/>
    <w:rsid w:val="00073080"/>
  </w:style>
  <w:style w:type="paragraph" w:customStyle="1" w:styleId="37FA011EB8D54F32BCBF4D13B80CB7F4">
    <w:name w:val="37FA011EB8D54F32BCBF4D13B80CB7F4"/>
    <w:rsid w:val="00073080"/>
  </w:style>
  <w:style w:type="paragraph" w:customStyle="1" w:styleId="73C1C3DEA1144B60BE7BF366CDA84FEA">
    <w:name w:val="73C1C3DEA1144B60BE7BF366CDA84FEA"/>
    <w:rsid w:val="00073080"/>
  </w:style>
  <w:style w:type="paragraph" w:customStyle="1" w:styleId="31217179018F4625AA23E730AA44E489">
    <w:name w:val="31217179018F4625AA23E730AA44E489"/>
    <w:rsid w:val="00073080"/>
  </w:style>
  <w:style w:type="paragraph" w:customStyle="1" w:styleId="670A8D4E455046CEA338C24B37244DAF">
    <w:name w:val="670A8D4E455046CEA338C24B37244DAF"/>
    <w:rsid w:val="00073080"/>
  </w:style>
  <w:style w:type="paragraph" w:customStyle="1" w:styleId="17F126F98322410C8D4D5896F279311C">
    <w:name w:val="17F126F98322410C8D4D5896F279311C"/>
    <w:rsid w:val="00073080"/>
  </w:style>
  <w:style w:type="paragraph" w:customStyle="1" w:styleId="A3E9D77DAEE24E5185B8CE1AAF9ED3CB">
    <w:name w:val="A3E9D77DAEE24E5185B8CE1AAF9ED3CB"/>
    <w:rsid w:val="00073080"/>
  </w:style>
  <w:style w:type="paragraph" w:customStyle="1" w:styleId="1D60B5D6D7794F5CA6A59EC9C5D78F6F">
    <w:name w:val="1D60B5D6D7794F5CA6A59EC9C5D78F6F"/>
    <w:rsid w:val="00073080"/>
  </w:style>
  <w:style w:type="paragraph" w:customStyle="1" w:styleId="15CA706CA452493690476A290A0C3ACC">
    <w:name w:val="15CA706CA452493690476A290A0C3ACC"/>
    <w:rsid w:val="00073080"/>
  </w:style>
  <w:style w:type="paragraph" w:customStyle="1" w:styleId="9541D5F5A4D24E51803AB03D147AFB26">
    <w:name w:val="9541D5F5A4D24E51803AB03D147AFB26"/>
    <w:rsid w:val="00073080"/>
  </w:style>
  <w:style w:type="paragraph" w:customStyle="1" w:styleId="EC4BE56B5CC14D2FB921BC6B1D04D5CE">
    <w:name w:val="EC4BE56B5CC14D2FB921BC6B1D04D5CE"/>
    <w:rsid w:val="00073080"/>
  </w:style>
  <w:style w:type="paragraph" w:customStyle="1" w:styleId="32B6DEE0C3B047528C50A834997A8010">
    <w:name w:val="32B6DEE0C3B047528C50A834997A8010"/>
    <w:rsid w:val="00073080"/>
  </w:style>
  <w:style w:type="paragraph" w:customStyle="1" w:styleId="1B22619271104F4A99CD31017CF945BC">
    <w:name w:val="1B22619271104F4A99CD31017CF945BC"/>
    <w:rsid w:val="00073080"/>
  </w:style>
  <w:style w:type="paragraph" w:customStyle="1" w:styleId="92AD62C1C4104BE5B49FD155BA39EAE4">
    <w:name w:val="92AD62C1C4104BE5B49FD155BA39EAE4"/>
    <w:rsid w:val="00073080"/>
  </w:style>
  <w:style w:type="paragraph" w:customStyle="1" w:styleId="4B77E8D479B14B56B02D9C271EB0BB41">
    <w:name w:val="4B77E8D479B14B56B02D9C271EB0BB41"/>
    <w:rsid w:val="00073080"/>
  </w:style>
  <w:style w:type="paragraph" w:customStyle="1" w:styleId="5FE7D7D027C149B7A082AC049ED92195">
    <w:name w:val="5FE7D7D027C149B7A082AC049ED92195"/>
    <w:rsid w:val="00073080"/>
  </w:style>
  <w:style w:type="paragraph" w:customStyle="1" w:styleId="960EC1EAD4104D73B439E8569F4BB309">
    <w:name w:val="960EC1EAD4104D73B439E8569F4BB309"/>
    <w:rsid w:val="00073080"/>
  </w:style>
  <w:style w:type="paragraph" w:customStyle="1" w:styleId="35627C9234AC4DD4958212FD91D67D0C">
    <w:name w:val="35627C9234AC4DD4958212FD91D67D0C"/>
    <w:rsid w:val="00073080"/>
  </w:style>
  <w:style w:type="paragraph" w:customStyle="1" w:styleId="B6830AE45FA64B858F05E86E6CDE6BD2">
    <w:name w:val="B6830AE45FA64B858F05E86E6CDE6BD2"/>
    <w:rsid w:val="00073080"/>
  </w:style>
  <w:style w:type="paragraph" w:customStyle="1" w:styleId="29B9522F7F294803A84025D4B6A18093">
    <w:name w:val="29B9522F7F294803A84025D4B6A18093"/>
    <w:rsid w:val="00073080"/>
  </w:style>
  <w:style w:type="paragraph" w:customStyle="1" w:styleId="28C173FF9C49496FA4A67680DACACF21">
    <w:name w:val="28C173FF9C49496FA4A67680DACACF21"/>
    <w:rsid w:val="00073080"/>
  </w:style>
  <w:style w:type="paragraph" w:customStyle="1" w:styleId="89BD7FE062F64649A3ADF4FD26498B9A">
    <w:name w:val="89BD7FE062F64649A3ADF4FD26498B9A"/>
    <w:rsid w:val="00073080"/>
  </w:style>
  <w:style w:type="paragraph" w:customStyle="1" w:styleId="125933D0F57C4DEE8AC2289DDB8E964B">
    <w:name w:val="125933D0F57C4DEE8AC2289DDB8E964B"/>
    <w:rsid w:val="00073080"/>
  </w:style>
  <w:style w:type="paragraph" w:customStyle="1" w:styleId="289318933B974AC6A569EEFED33DBA26">
    <w:name w:val="289318933B974AC6A569EEFED33DBA26"/>
    <w:rsid w:val="00073080"/>
  </w:style>
  <w:style w:type="paragraph" w:customStyle="1" w:styleId="DEBA489A367E4D6898F9E10443EE4492">
    <w:name w:val="DEBA489A367E4D6898F9E10443EE4492"/>
    <w:rsid w:val="00073080"/>
  </w:style>
  <w:style w:type="paragraph" w:customStyle="1" w:styleId="6CBA47FBE73E404B837D8715734B332E">
    <w:name w:val="6CBA47FBE73E404B837D8715734B332E"/>
    <w:rsid w:val="00073080"/>
  </w:style>
  <w:style w:type="paragraph" w:customStyle="1" w:styleId="1AD874C609D44D08B74BE3EC09CE721E">
    <w:name w:val="1AD874C609D44D08B74BE3EC09CE721E"/>
    <w:rsid w:val="00073080"/>
  </w:style>
  <w:style w:type="paragraph" w:customStyle="1" w:styleId="C41C416192844DDC922AC06D0C8961B4">
    <w:name w:val="C41C416192844DDC922AC06D0C8961B4"/>
    <w:rsid w:val="00073080"/>
  </w:style>
  <w:style w:type="paragraph" w:customStyle="1" w:styleId="24A86E7759234DD9815F2339AEB5164C">
    <w:name w:val="24A86E7759234DD9815F2339AEB5164C"/>
    <w:rsid w:val="00073080"/>
  </w:style>
  <w:style w:type="paragraph" w:customStyle="1" w:styleId="34716A07AE4F4B5688ADF832E9FBE849">
    <w:name w:val="34716A07AE4F4B5688ADF832E9FBE849"/>
    <w:rsid w:val="00073080"/>
  </w:style>
  <w:style w:type="paragraph" w:customStyle="1" w:styleId="8E8151FC04704136B533CCD5724FC328">
    <w:name w:val="8E8151FC04704136B533CCD5724FC328"/>
    <w:rsid w:val="00073080"/>
  </w:style>
  <w:style w:type="paragraph" w:customStyle="1" w:styleId="51435DA34C964D679D23B2B4AAE15294">
    <w:name w:val="51435DA34C964D679D23B2B4AAE15294"/>
    <w:rsid w:val="00073080"/>
  </w:style>
  <w:style w:type="paragraph" w:customStyle="1" w:styleId="98BCFECEE3A1412D8B516A28CC81A892">
    <w:name w:val="98BCFECEE3A1412D8B516A28CC81A892"/>
    <w:rsid w:val="00073080"/>
  </w:style>
  <w:style w:type="paragraph" w:customStyle="1" w:styleId="D5A58F5944FC4D3E88CD7AF379EA0A90">
    <w:name w:val="D5A58F5944FC4D3E88CD7AF379EA0A90"/>
    <w:rsid w:val="00073080"/>
  </w:style>
  <w:style w:type="paragraph" w:customStyle="1" w:styleId="A793C749AD874241B36E623BAA619869">
    <w:name w:val="A793C749AD874241B36E623BAA619869"/>
    <w:rsid w:val="00073080"/>
  </w:style>
  <w:style w:type="paragraph" w:customStyle="1" w:styleId="6F782E90F339430E82E08EE7A80937C3">
    <w:name w:val="6F782E90F339430E82E08EE7A80937C3"/>
    <w:rsid w:val="00073080"/>
  </w:style>
  <w:style w:type="paragraph" w:customStyle="1" w:styleId="460F647C9970425594B53EA9699F0C60">
    <w:name w:val="460F647C9970425594B53EA9699F0C60"/>
    <w:rsid w:val="00073080"/>
  </w:style>
  <w:style w:type="paragraph" w:customStyle="1" w:styleId="FDF484E1F431483C8A36E956E5077D05">
    <w:name w:val="FDF484E1F431483C8A36E956E5077D05"/>
    <w:rsid w:val="00073080"/>
  </w:style>
  <w:style w:type="paragraph" w:customStyle="1" w:styleId="B19A8C570DAE44309DD558BA9552F5BF">
    <w:name w:val="B19A8C570DAE44309DD558BA9552F5BF"/>
    <w:rsid w:val="00073080"/>
  </w:style>
  <w:style w:type="paragraph" w:customStyle="1" w:styleId="EA370F0664B1489F8ADC578AD79191F5">
    <w:name w:val="EA370F0664B1489F8ADC578AD79191F5"/>
    <w:rsid w:val="00073080"/>
  </w:style>
  <w:style w:type="paragraph" w:customStyle="1" w:styleId="F380F89A1E8E46DEAF82F20F5B8BE999">
    <w:name w:val="F380F89A1E8E46DEAF82F20F5B8BE999"/>
    <w:rsid w:val="00073080"/>
  </w:style>
  <w:style w:type="paragraph" w:customStyle="1" w:styleId="749A95EC16DF4014AFEEF27BFA1894E7">
    <w:name w:val="749A95EC16DF4014AFEEF27BFA1894E7"/>
    <w:rsid w:val="00073080"/>
  </w:style>
  <w:style w:type="paragraph" w:customStyle="1" w:styleId="27D172815B154A59AD499A363C18048D">
    <w:name w:val="27D172815B154A59AD499A363C18048D"/>
    <w:rsid w:val="00073080"/>
  </w:style>
  <w:style w:type="paragraph" w:customStyle="1" w:styleId="A70BD94ACA3E42508E16CD885182FC9D">
    <w:name w:val="A70BD94ACA3E42508E16CD885182FC9D"/>
    <w:rsid w:val="00073080"/>
  </w:style>
  <w:style w:type="paragraph" w:customStyle="1" w:styleId="CAA467567C7F46D091FEC31FAF543DDD">
    <w:name w:val="CAA467567C7F46D091FEC31FAF543DDD"/>
    <w:rsid w:val="00073080"/>
  </w:style>
  <w:style w:type="paragraph" w:customStyle="1" w:styleId="240EE8B95B5445A7AE217BD8C256A1F5">
    <w:name w:val="240EE8B95B5445A7AE217BD8C256A1F5"/>
    <w:rsid w:val="00073080"/>
  </w:style>
  <w:style w:type="paragraph" w:customStyle="1" w:styleId="7A84000D382E400588EAC7C9C3C83100">
    <w:name w:val="7A84000D382E400588EAC7C9C3C83100"/>
    <w:rsid w:val="00073080"/>
  </w:style>
  <w:style w:type="paragraph" w:customStyle="1" w:styleId="13B278FD707F49BFAED1351DB884DB10">
    <w:name w:val="13B278FD707F49BFAED1351DB884DB10"/>
    <w:rsid w:val="00073080"/>
  </w:style>
  <w:style w:type="paragraph" w:customStyle="1" w:styleId="0615DE64B0DE4749845AD79401FDF6F7">
    <w:name w:val="0615DE64B0DE4749845AD79401FDF6F7"/>
    <w:rsid w:val="00073080"/>
  </w:style>
  <w:style w:type="paragraph" w:customStyle="1" w:styleId="BB12A8B924684BA1A4EBAF6EA12E7DE6">
    <w:name w:val="BB12A8B924684BA1A4EBAF6EA12E7DE6"/>
    <w:rsid w:val="00073080"/>
  </w:style>
  <w:style w:type="paragraph" w:customStyle="1" w:styleId="EC7C529CE067463DB4B3CD855AF8D4D7">
    <w:name w:val="EC7C529CE067463DB4B3CD855AF8D4D7"/>
    <w:rsid w:val="00073080"/>
  </w:style>
  <w:style w:type="paragraph" w:customStyle="1" w:styleId="C9D17F9F8DA94E43951F820A6E4EDE83">
    <w:name w:val="C9D17F9F8DA94E43951F820A6E4EDE83"/>
    <w:rsid w:val="00073080"/>
  </w:style>
  <w:style w:type="paragraph" w:customStyle="1" w:styleId="FE7B31CC33C24712A0F775FAF879050B">
    <w:name w:val="FE7B31CC33C24712A0F775FAF879050B"/>
    <w:rsid w:val="00073080"/>
  </w:style>
  <w:style w:type="paragraph" w:customStyle="1" w:styleId="E796EA793558473786051020C524D32A">
    <w:name w:val="E796EA793558473786051020C524D32A"/>
    <w:rsid w:val="00073080"/>
  </w:style>
  <w:style w:type="paragraph" w:customStyle="1" w:styleId="F343BC78507B4D34889C5A5F527BA3CB">
    <w:name w:val="F343BC78507B4D34889C5A5F527BA3CB"/>
    <w:rsid w:val="00073080"/>
  </w:style>
  <w:style w:type="paragraph" w:customStyle="1" w:styleId="9F155B56619B497AA3404D6D7FF2139E">
    <w:name w:val="9F155B56619B497AA3404D6D7FF2139E"/>
    <w:rsid w:val="00073080"/>
  </w:style>
  <w:style w:type="paragraph" w:customStyle="1" w:styleId="0CBD6E4258F04B32B93AC6A96AB8DF7A">
    <w:name w:val="0CBD6E4258F04B32B93AC6A96AB8DF7A"/>
    <w:rsid w:val="00073080"/>
  </w:style>
  <w:style w:type="paragraph" w:customStyle="1" w:styleId="B33A84E58A584E33B862696576FF8301">
    <w:name w:val="B33A84E58A584E33B862696576FF8301"/>
    <w:rsid w:val="00073080"/>
  </w:style>
  <w:style w:type="paragraph" w:customStyle="1" w:styleId="F2A872BC2FDC41808EBEE191674220B2">
    <w:name w:val="F2A872BC2FDC41808EBEE191674220B2"/>
    <w:rsid w:val="00073080"/>
  </w:style>
  <w:style w:type="paragraph" w:customStyle="1" w:styleId="76B3DA95AE1E459A9233E708AC91BB89">
    <w:name w:val="76B3DA95AE1E459A9233E708AC91BB89"/>
    <w:rsid w:val="00073080"/>
  </w:style>
  <w:style w:type="paragraph" w:customStyle="1" w:styleId="5D4F5AF957674034A41E87FB9DA5D09A">
    <w:name w:val="5D4F5AF957674034A41E87FB9DA5D09A"/>
    <w:rsid w:val="00073080"/>
  </w:style>
  <w:style w:type="paragraph" w:customStyle="1" w:styleId="AB23A88A303047F3844AC5930580BA62">
    <w:name w:val="AB23A88A303047F3844AC5930580BA62"/>
    <w:rsid w:val="00073080"/>
  </w:style>
  <w:style w:type="paragraph" w:customStyle="1" w:styleId="EC14E2EB1C354BE1B14CA91962CBE077">
    <w:name w:val="EC14E2EB1C354BE1B14CA91962CBE077"/>
    <w:rsid w:val="00073080"/>
  </w:style>
  <w:style w:type="paragraph" w:customStyle="1" w:styleId="0D056E7DCCDF420287372900153DAC86">
    <w:name w:val="0D056E7DCCDF420287372900153DAC86"/>
    <w:rsid w:val="00073080"/>
  </w:style>
  <w:style w:type="paragraph" w:customStyle="1" w:styleId="84F2BB1D54A6433780E8BC6C899D9C6F">
    <w:name w:val="84F2BB1D54A6433780E8BC6C899D9C6F"/>
    <w:rsid w:val="00073080"/>
  </w:style>
  <w:style w:type="paragraph" w:customStyle="1" w:styleId="A4768C0E3BA643F592C2B89C3735E31E">
    <w:name w:val="A4768C0E3BA643F592C2B89C3735E31E"/>
    <w:rsid w:val="00073080"/>
  </w:style>
  <w:style w:type="paragraph" w:customStyle="1" w:styleId="071F955D397F4C188B5B86ED08C241FE">
    <w:name w:val="071F955D397F4C188B5B86ED08C241FE"/>
    <w:rsid w:val="00073080"/>
  </w:style>
  <w:style w:type="paragraph" w:customStyle="1" w:styleId="37982E8032D443A2A1F6FA5DCC812159">
    <w:name w:val="37982E8032D443A2A1F6FA5DCC812159"/>
    <w:rsid w:val="00073080"/>
  </w:style>
  <w:style w:type="paragraph" w:customStyle="1" w:styleId="5B4451C77AB14731A5E367139317C821">
    <w:name w:val="5B4451C77AB14731A5E367139317C821"/>
    <w:rsid w:val="00073080"/>
  </w:style>
  <w:style w:type="paragraph" w:customStyle="1" w:styleId="6CC1B0BCBDCC4CE499AD3B87691D6584">
    <w:name w:val="6CC1B0BCBDCC4CE499AD3B87691D6584"/>
    <w:rsid w:val="00073080"/>
  </w:style>
  <w:style w:type="paragraph" w:customStyle="1" w:styleId="7D548B03DE474F2698BDA3C2FAFB78FC">
    <w:name w:val="7D548B03DE474F2698BDA3C2FAFB78FC"/>
    <w:rsid w:val="00073080"/>
  </w:style>
  <w:style w:type="paragraph" w:customStyle="1" w:styleId="A0222842632A4C6FBD4E71718456B201">
    <w:name w:val="A0222842632A4C6FBD4E71718456B201"/>
    <w:rsid w:val="00073080"/>
  </w:style>
  <w:style w:type="paragraph" w:customStyle="1" w:styleId="49D127892FB041E8B9773477262B534C">
    <w:name w:val="49D127892FB041E8B9773477262B534C"/>
    <w:rsid w:val="00073080"/>
  </w:style>
  <w:style w:type="paragraph" w:customStyle="1" w:styleId="89D030CFEB424618B2B7262F065CCC7F">
    <w:name w:val="89D030CFEB424618B2B7262F065CCC7F"/>
    <w:rsid w:val="00073080"/>
  </w:style>
  <w:style w:type="paragraph" w:customStyle="1" w:styleId="E9A9DB19773849A7B6B03660ECD26731">
    <w:name w:val="E9A9DB19773849A7B6B03660ECD26731"/>
    <w:rsid w:val="00073080"/>
  </w:style>
  <w:style w:type="paragraph" w:customStyle="1" w:styleId="2012C58A1CDF4945947B86422B6C9F88">
    <w:name w:val="2012C58A1CDF4945947B86422B6C9F88"/>
    <w:rsid w:val="00073080"/>
  </w:style>
  <w:style w:type="paragraph" w:customStyle="1" w:styleId="D51DE7135225447DAE0DB2579F4FD993">
    <w:name w:val="D51DE7135225447DAE0DB2579F4FD993"/>
    <w:rsid w:val="00073080"/>
  </w:style>
  <w:style w:type="paragraph" w:customStyle="1" w:styleId="719A728BEC924EB992881A0802D448C7">
    <w:name w:val="719A728BEC924EB992881A0802D448C7"/>
    <w:rsid w:val="00073080"/>
  </w:style>
  <w:style w:type="paragraph" w:customStyle="1" w:styleId="5F6496AFB6464583AFF1FC1167FD647B">
    <w:name w:val="5F6496AFB6464583AFF1FC1167FD647B"/>
    <w:rsid w:val="00073080"/>
  </w:style>
  <w:style w:type="paragraph" w:customStyle="1" w:styleId="CFE265B445AA4A1EB6801C91256AE09A">
    <w:name w:val="CFE265B445AA4A1EB6801C91256AE09A"/>
    <w:rsid w:val="00073080"/>
  </w:style>
  <w:style w:type="paragraph" w:customStyle="1" w:styleId="B6840314FD1C48849007E0F32716A783">
    <w:name w:val="B6840314FD1C48849007E0F32716A783"/>
    <w:rsid w:val="00073080"/>
  </w:style>
  <w:style w:type="paragraph" w:customStyle="1" w:styleId="A7D454CD75BF42D188133148D57903AA">
    <w:name w:val="A7D454CD75BF42D188133148D57903AA"/>
    <w:rsid w:val="00073080"/>
  </w:style>
  <w:style w:type="paragraph" w:customStyle="1" w:styleId="7AEFBC84EAD54E80A291CDD995A87948">
    <w:name w:val="7AEFBC84EAD54E80A291CDD995A87948"/>
    <w:rsid w:val="00073080"/>
  </w:style>
  <w:style w:type="paragraph" w:customStyle="1" w:styleId="C0598E05F5FF401FA30D66EEBF207D24">
    <w:name w:val="C0598E05F5FF401FA30D66EEBF207D24"/>
    <w:rsid w:val="00073080"/>
  </w:style>
  <w:style w:type="paragraph" w:customStyle="1" w:styleId="36C26462701F4EA4B772974DD058BC0A">
    <w:name w:val="36C26462701F4EA4B772974DD058BC0A"/>
    <w:rsid w:val="00073080"/>
  </w:style>
  <w:style w:type="paragraph" w:customStyle="1" w:styleId="D33D9229387B4CDC9F21956A325BAD5F">
    <w:name w:val="D33D9229387B4CDC9F21956A325BAD5F"/>
    <w:rsid w:val="00073080"/>
  </w:style>
  <w:style w:type="paragraph" w:customStyle="1" w:styleId="105D59B24F4A49EA874CDF1FD0A605A4">
    <w:name w:val="105D59B24F4A49EA874CDF1FD0A605A4"/>
    <w:rsid w:val="00073080"/>
  </w:style>
  <w:style w:type="paragraph" w:customStyle="1" w:styleId="F44849AFA68E481D9064BF48E7D1638E">
    <w:name w:val="F44849AFA68E481D9064BF48E7D1638E"/>
    <w:rsid w:val="00073080"/>
  </w:style>
  <w:style w:type="paragraph" w:customStyle="1" w:styleId="85B6FDD81D8148AABB2BF63296E3B867">
    <w:name w:val="85B6FDD81D8148AABB2BF63296E3B867"/>
    <w:rsid w:val="00073080"/>
  </w:style>
  <w:style w:type="paragraph" w:customStyle="1" w:styleId="772D012572334519B794FA9AE64D9D5D">
    <w:name w:val="772D012572334519B794FA9AE64D9D5D"/>
    <w:rsid w:val="00073080"/>
  </w:style>
  <w:style w:type="paragraph" w:customStyle="1" w:styleId="E2034D2D8B35486592C4C1B645F24423">
    <w:name w:val="E2034D2D8B35486592C4C1B645F24423"/>
    <w:rsid w:val="00073080"/>
  </w:style>
  <w:style w:type="paragraph" w:customStyle="1" w:styleId="23E5696A2EA34FFE8CC86644F06787AC">
    <w:name w:val="23E5696A2EA34FFE8CC86644F06787AC"/>
    <w:rsid w:val="00073080"/>
  </w:style>
  <w:style w:type="paragraph" w:customStyle="1" w:styleId="3C065B4FD72D4EFB9C0A3078BEC4B584">
    <w:name w:val="3C065B4FD72D4EFB9C0A3078BEC4B584"/>
    <w:rsid w:val="00073080"/>
  </w:style>
  <w:style w:type="paragraph" w:customStyle="1" w:styleId="E7F4A50314A345B5A8A0A2FBF1DFCEAB">
    <w:name w:val="E7F4A50314A345B5A8A0A2FBF1DFCEAB"/>
    <w:rsid w:val="00073080"/>
  </w:style>
  <w:style w:type="paragraph" w:customStyle="1" w:styleId="0ED0C22E7B804C8EAD45C8973A3AD6B2">
    <w:name w:val="0ED0C22E7B804C8EAD45C8973A3AD6B2"/>
    <w:rsid w:val="00073080"/>
  </w:style>
  <w:style w:type="paragraph" w:customStyle="1" w:styleId="C197FE71B1D3496BB97A937DED753F2D">
    <w:name w:val="C197FE71B1D3496BB97A937DED753F2D"/>
    <w:rsid w:val="00073080"/>
  </w:style>
  <w:style w:type="paragraph" w:customStyle="1" w:styleId="41FA2F777AB94293A073CDDA7802302B">
    <w:name w:val="41FA2F777AB94293A073CDDA7802302B"/>
    <w:rsid w:val="00073080"/>
  </w:style>
  <w:style w:type="paragraph" w:customStyle="1" w:styleId="CC688C1DA8454B4D840F8A10F1C6D746">
    <w:name w:val="CC688C1DA8454B4D840F8A10F1C6D746"/>
    <w:rsid w:val="00073080"/>
  </w:style>
  <w:style w:type="paragraph" w:customStyle="1" w:styleId="C36DC53D1727467EB82C7DA6CD9E64F0">
    <w:name w:val="C36DC53D1727467EB82C7DA6CD9E64F0"/>
    <w:rsid w:val="00073080"/>
  </w:style>
  <w:style w:type="paragraph" w:customStyle="1" w:styleId="E0417E50290C40ECB6B0428C3145BA62">
    <w:name w:val="E0417E50290C40ECB6B0428C3145BA62"/>
    <w:rsid w:val="00073080"/>
  </w:style>
  <w:style w:type="paragraph" w:customStyle="1" w:styleId="696BAA40FD5B477BBAB0137FD0D81D20">
    <w:name w:val="696BAA40FD5B477BBAB0137FD0D81D20"/>
    <w:rsid w:val="00073080"/>
  </w:style>
  <w:style w:type="paragraph" w:customStyle="1" w:styleId="42B8BB9FAAD746F78195125E83B39E0F">
    <w:name w:val="42B8BB9FAAD746F78195125E83B39E0F"/>
    <w:rsid w:val="00073080"/>
  </w:style>
  <w:style w:type="paragraph" w:customStyle="1" w:styleId="E08F152F99884BCCBCC1E5ABC15956A1">
    <w:name w:val="E08F152F99884BCCBCC1E5ABC15956A1"/>
    <w:rsid w:val="00073080"/>
  </w:style>
  <w:style w:type="paragraph" w:customStyle="1" w:styleId="47A08AB796F449A685EA095C12CA125F">
    <w:name w:val="47A08AB796F449A685EA095C12CA125F"/>
    <w:rsid w:val="00073080"/>
  </w:style>
  <w:style w:type="paragraph" w:customStyle="1" w:styleId="FA57A9A859A241CF971DE236C4C50A17">
    <w:name w:val="FA57A9A859A241CF971DE236C4C50A17"/>
    <w:rsid w:val="00073080"/>
  </w:style>
  <w:style w:type="paragraph" w:customStyle="1" w:styleId="8488D8AF0C1649EA89A19BD2022066A7">
    <w:name w:val="8488D8AF0C1649EA89A19BD2022066A7"/>
    <w:rsid w:val="00073080"/>
  </w:style>
  <w:style w:type="paragraph" w:customStyle="1" w:styleId="16AD002A51E844ED8E5D5F7AED256D0B">
    <w:name w:val="16AD002A51E844ED8E5D5F7AED256D0B"/>
    <w:rsid w:val="00073080"/>
  </w:style>
  <w:style w:type="paragraph" w:customStyle="1" w:styleId="B60C551E3086452A91D7A5D9946BAC96">
    <w:name w:val="B60C551E3086452A91D7A5D9946BAC96"/>
    <w:rsid w:val="00073080"/>
  </w:style>
  <w:style w:type="paragraph" w:customStyle="1" w:styleId="AEF83EF19DE24E9DAEBEBEDBA9AE7C9C">
    <w:name w:val="AEF83EF19DE24E9DAEBEBEDBA9AE7C9C"/>
    <w:rsid w:val="00073080"/>
  </w:style>
  <w:style w:type="paragraph" w:customStyle="1" w:styleId="F7250A038310474688F9247FA974FCE5">
    <w:name w:val="F7250A038310474688F9247FA974FCE5"/>
    <w:rsid w:val="00073080"/>
  </w:style>
  <w:style w:type="paragraph" w:customStyle="1" w:styleId="C4136FEF895F4D3D899729957498E18A">
    <w:name w:val="C4136FEF895F4D3D899729957498E18A"/>
    <w:rsid w:val="00073080"/>
  </w:style>
  <w:style w:type="paragraph" w:customStyle="1" w:styleId="736A0F24E39643AEB948EFCDEFE3BA66">
    <w:name w:val="736A0F24E39643AEB948EFCDEFE3BA66"/>
    <w:rsid w:val="00073080"/>
  </w:style>
  <w:style w:type="paragraph" w:customStyle="1" w:styleId="7E4EB263502C465ABC56814CD9464A34">
    <w:name w:val="7E4EB263502C465ABC56814CD9464A34"/>
    <w:rsid w:val="00073080"/>
  </w:style>
  <w:style w:type="paragraph" w:customStyle="1" w:styleId="2810CE981AAC49B3938FA073CB3B2005">
    <w:name w:val="2810CE981AAC49B3938FA073CB3B2005"/>
    <w:rsid w:val="00073080"/>
  </w:style>
  <w:style w:type="paragraph" w:customStyle="1" w:styleId="04F39F9BDF5F40269FC6E0EE98F450C5">
    <w:name w:val="04F39F9BDF5F40269FC6E0EE98F450C5"/>
    <w:rsid w:val="00073080"/>
  </w:style>
  <w:style w:type="paragraph" w:customStyle="1" w:styleId="4B4314E6A75E44349BF703305DCA4BDF">
    <w:name w:val="4B4314E6A75E44349BF703305DCA4BDF"/>
    <w:rsid w:val="00073080"/>
  </w:style>
  <w:style w:type="paragraph" w:customStyle="1" w:styleId="5E672FAE455641A68C7C517199EF05E4">
    <w:name w:val="5E672FAE455641A68C7C517199EF05E4"/>
    <w:rsid w:val="00073080"/>
  </w:style>
  <w:style w:type="paragraph" w:customStyle="1" w:styleId="FB18BCFF389D46AFB3F8A4E03640F58C">
    <w:name w:val="FB18BCFF389D46AFB3F8A4E03640F58C"/>
    <w:rsid w:val="00073080"/>
  </w:style>
  <w:style w:type="paragraph" w:customStyle="1" w:styleId="BE0A853121AA485DAC56E50CDD54350F">
    <w:name w:val="BE0A853121AA485DAC56E50CDD54350F"/>
    <w:rsid w:val="00073080"/>
  </w:style>
  <w:style w:type="paragraph" w:customStyle="1" w:styleId="C88EBFADC23940B890DDBAF5B79A733C">
    <w:name w:val="C88EBFADC23940B890DDBAF5B79A733C"/>
    <w:rsid w:val="00073080"/>
  </w:style>
  <w:style w:type="paragraph" w:customStyle="1" w:styleId="3E6B39064019430EA8E3B4C74A902553">
    <w:name w:val="3E6B39064019430EA8E3B4C74A902553"/>
    <w:rsid w:val="00073080"/>
  </w:style>
  <w:style w:type="paragraph" w:customStyle="1" w:styleId="2F1CEC9984394E0BADD0232BD89B889E">
    <w:name w:val="2F1CEC9984394E0BADD0232BD89B889E"/>
    <w:rsid w:val="00073080"/>
  </w:style>
  <w:style w:type="paragraph" w:customStyle="1" w:styleId="BD69CFBB0ACA46FBA117C0A099DA549D">
    <w:name w:val="BD69CFBB0ACA46FBA117C0A099DA549D"/>
    <w:rsid w:val="00073080"/>
  </w:style>
  <w:style w:type="paragraph" w:customStyle="1" w:styleId="4388BAB92161496E89873451828C94F4">
    <w:name w:val="4388BAB92161496E89873451828C94F4"/>
    <w:rsid w:val="00073080"/>
  </w:style>
  <w:style w:type="paragraph" w:customStyle="1" w:styleId="0BF9BFCFB5104965B5EEB72D56FC9B0A">
    <w:name w:val="0BF9BFCFB5104965B5EEB72D56FC9B0A"/>
    <w:rsid w:val="00073080"/>
  </w:style>
  <w:style w:type="paragraph" w:customStyle="1" w:styleId="120CC9A4B7F943E38100CA5F200990E3">
    <w:name w:val="120CC9A4B7F943E38100CA5F200990E3"/>
    <w:rsid w:val="00073080"/>
  </w:style>
  <w:style w:type="paragraph" w:customStyle="1" w:styleId="F7F85D9E4109462EB45D9A2E5779993B">
    <w:name w:val="F7F85D9E4109462EB45D9A2E5779993B"/>
    <w:rsid w:val="00073080"/>
  </w:style>
  <w:style w:type="paragraph" w:customStyle="1" w:styleId="7EB15D5EFC9D420DA2D6D4E9FEACD528">
    <w:name w:val="7EB15D5EFC9D420DA2D6D4E9FEACD528"/>
    <w:rsid w:val="00073080"/>
  </w:style>
  <w:style w:type="paragraph" w:customStyle="1" w:styleId="AA17EC75E9284C15BA9E4A39325F945F">
    <w:name w:val="AA17EC75E9284C15BA9E4A39325F945F"/>
    <w:rsid w:val="00073080"/>
  </w:style>
  <w:style w:type="paragraph" w:customStyle="1" w:styleId="380E9EC2685C45A1B15BCADC50E473BC">
    <w:name w:val="380E9EC2685C45A1B15BCADC50E473BC"/>
    <w:rsid w:val="00073080"/>
  </w:style>
  <w:style w:type="paragraph" w:customStyle="1" w:styleId="3860E3031CEE425D8427A499F9C56F81">
    <w:name w:val="3860E3031CEE425D8427A499F9C56F81"/>
    <w:rsid w:val="00073080"/>
  </w:style>
  <w:style w:type="paragraph" w:customStyle="1" w:styleId="6B48B62F51DF48D4ADAA5301385D26AB">
    <w:name w:val="6B48B62F51DF48D4ADAA5301385D26AB"/>
    <w:rsid w:val="00073080"/>
  </w:style>
  <w:style w:type="paragraph" w:customStyle="1" w:styleId="B43981387D254BE8A5CCFB7F147B71FF">
    <w:name w:val="B43981387D254BE8A5CCFB7F147B71FF"/>
    <w:rsid w:val="00073080"/>
  </w:style>
  <w:style w:type="paragraph" w:customStyle="1" w:styleId="57BB81E1501D48ECB63B206E47AB8CE6">
    <w:name w:val="57BB81E1501D48ECB63B206E47AB8CE6"/>
    <w:rsid w:val="00073080"/>
  </w:style>
  <w:style w:type="paragraph" w:customStyle="1" w:styleId="2A6F810A5D3640FA92F462E5FA82F567">
    <w:name w:val="2A6F810A5D3640FA92F462E5FA82F567"/>
    <w:rsid w:val="00073080"/>
  </w:style>
  <w:style w:type="paragraph" w:customStyle="1" w:styleId="B8A60C31903544C5AAA3CBFCEC604A8F">
    <w:name w:val="B8A60C31903544C5AAA3CBFCEC604A8F"/>
    <w:rsid w:val="00073080"/>
  </w:style>
  <w:style w:type="paragraph" w:customStyle="1" w:styleId="8BAF569399AD48008651F350FAC7D8D2">
    <w:name w:val="8BAF569399AD48008651F350FAC7D8D2"/>
    <w:rsid w:val="00073080"/>
  </w:style>
  <w:style w:type="paragraph" w:customStyle="1" w:styleId="FF1A7DCC0BA94F0686A825BC3B397CDD">
    <w:name w:val="FF1A7DCC0BA94F0686A825BC3B397CDD"/>
    <w:rsid w:val="00073080"/>
  </w:style>
  <w:style w:type="paragraph" w:customStyle="1" w:styleId="7E2FADA480EE4068A60E8456344BCE82">
    <w:name w:val="7E2FADA480EE4068A60E8456344BCE82"/>
    <w:rsid w:val="00073080"/>
  </w:style>
  <w:style w:type="paragraph" w:customStyle="1" w:styleId="BC6B4827225346BF96DAA3416D877380">
    <w:name w:val="BC6B4827225346BF96DAA3416D877380"/>
    <w:rsid w:val="00073080"/>
  </w:style>
  <w:style w:type="paragraph" w:customStyle="1" w:styleId="4B05C98B4E2540D587383BEC95577ECD">
    <w:name w:val="4B05C98B4E2540D587383BEC95577ECD"/>
    <w:rsid w:val="00073080"/>
  </w:style>
  <w:style w:type="paragraph" w:customStyle="1" w:styleId="D4FFE6A2449743D7A3BA299CD5B718A4">
    <w:name w:val="D4FFE6A2449743D7A3BA299CD5B718A4"/>
    <w:rsid w:val="00073080"/>
  </w:style>
  <w:style w:type="paragraph" w:customStyle="1" w:styleId="E9672F9E2C1F4B3584141F6564FFFC41">
    <w:name w:val="E9672F9E2C1F4B3584141F6564FFFC41"/>
    <w:rsid w:val="00073080"/>
  </w:style>
  <w:style w:type="paragraph" w:customStyle="1" w:styleId="4985ABE974DC4D749F8DC31B15D163FD">
    <w:name w:val="4985ABE974DC4D749F8DC31B15D163FD"/>
    <w:rsid w:val="00073080"/>
  </w:style>
  <w:style w:type="paragraph" w:customStyle="1" w:styleId="33971E2EBC514C638A01B44037F1DC94">
    <w:name w:val="33971E2EBC514C638A01B44037F1DC94"/>
    <w:rsid w:val="00073080"/>
  </w:style>
  <w:style w:type="paragraph" w:customStyle="1" w:styleId="10591520C94B4BEC88B1F345D9CD2BBC">
    <w:name w:val="10591520C94B4BEC88B1F345D9CD2BBC"/>
    <w:rsid w:val="00073080"/>
  </w:style>
  <w:style w:type="paragraph" w:customStyle="1" w:styleId="F89A1CFEE1C945B1976945B74308D5D8">
    <w:name w:val="F89A1CFEE1C945B1976945B74308D5D8"/>
    <w:rsid w:val="00073080"/>
  </w:style>
  <w:style w:type="paragraph" w:customStyle="1" w:styleId="F72A5332DD184075A5B158E6EC395A5E">
    <w:name w:val="F72A5332DD184075A5B158E6EC395A5E"/>
    <w:rsid w:val="00073080"/>
  </w:style>
  <w:style w:type="paragraph" w:customStyle="1" w:styleId="35F3E1BC70974B06A46AA5819FFAD62F">
    <w:name w:val="35F3E1BC70974B06A46AA5819FFAD62F"/>
    <w:rsid w:val="00073080"/>
  </w:style>
  <w:style w:type="paragraph" w:customStyle="1" w:styleId="83285F7D1CC34B468CE8A8BB267CC230">
    <w:name w:val="83285F7D1CC34B468CE8A8BB267CC230"/>
    <w:rsid w:val="00073080"/>
  </w:style>
  <w:style w:type="paragraph" w:customStyle="1" w:styleId="8A63E58E6033436A9123DAA642CB5EB3">
    <w:name w:val="8A63E58E6033436A9123DAA642CB5EB3"/>
    <w:rsid w:val="00073080"/>
  </w:style>
  <w:style w:type="paragraph" w:customStyle="1" w:styleId="86FAB52982FC435FA6793D3C2F587013">
    <w:name w:val="86FAB52982FC435FA6793D3C2F587013"/>
    <w:rsid w:val="00073080"/>
  </w:style>
  <w:style w:type="paragraph" w:customStyle="1" w:styleId="5A9124BB52BB45EBA3E0063CF6E01F13">
    <w:name w:val="5A9124BB52BB45EBA3E0063CF6E01F13"/>
    <w:rsid w:val="00073080"/>
  </w:style>
  <w:style w:type="paragraph" w:customStyle="1" w:styleId="2D9C025A84A849BDA45F06A9609ED6E5">
    <w:name w:val="2D9C025A84A849BDA45F06A9609ED6E5"/>
    <w:rsid w:val="00073080"/>
  </w:style>
  <w:style w:type="paragraph" w:customStyle="1" w:styleId="91653FF345F54BE7BEAA7736240D5886">
    <w:name w:val="91653FF345F54BE7BEAA7736240D5886"/>
    <w:rsid w:val="00073080"/>
  </w:style>
  <w:style w:type="paragraph" w:customStyle="1" w:styleId="7117E415119C4A46B9743C4D3D86A48E">
    <w:name w:val="7117E415119C4A46B9743C4D3D86A48E"/>
    <w:rsid w:val="00073080"/>
  </w:style>
  <w:style w:type="paragraph" w:customStyle="1" w:styleId="FEE018F9147940C598CCCEDED318297C">
    <w:name w:val="FEE018F9147940C598CCCEDED318297C"/>
    <w:rsid w:val="00073080"/>
  </w:style>
  <w:style w:type="paragraph" w:customStyle="1" w:styleId="97E1DFA92C724A15A6669F7B711A75E0">
    <w:name w:val="97E1DFA92C724A15A6669F7B711A75E0"/>
    <w:rsid w:val="00073080"/>
  </w:style>
  <w:style w:type="paragraph" w:customStyle="1" w:styleId="121E8F87A5014ABB927939A70B19F52D">
    <w:name w:val="121E8F87A5014ABB927939A70B19F52D"/>
    <w:rsid w:val="00073080"/>
  </w:style>
  <w:style w:type="paragraph" w:customStyle="1" w:styleId="9C783E419A634A9BB616A6A4DBC144C2">
    <w:name w:val="9C783E419A634A9BB616A6A4DBC144C2"/>
    <w:rsid w:val="00073080"/>
  </w:style>
  <w:style w:type="paragraph" w:customStyle="1" w:styleId="BC54A26727FE4563827587E196BC8644">
    <w:name w:val="BC54A26727FE4563827587E196BC8644"/>
    <w:rsid w:val="00073080"/>
  </w:style>
  <w:style w:type="paragraph" w:customStyle="1" w:styleId="AF061EEF266A4C8486E06A7E66E28C96">
    <w:name w:val="AF061EEF266A4C8486E06A7E66E28C96"/>
    <w:rsid w:val="00073080"/>
  </w:style>
  <w:style w:type="paragraph" w:customStyle="1" w:styleId="C1B326F9756B478A8F48FFCFEF43FDF8">
    <w:name w:val="C1B326F9756B478A8F48FFCFEF43FDF8"/>
    <w:rsid w:val="00073080"/>
  </w:style>
  <w:style w:type="paragraph" w:customStyle="1" w:styleId="F8BB81F13ECF4B5CB7F27940200F4F58">
    <w:name w:val="F8BB81F13ECF4B5CB7F27940200F4F58"/>
    <w:rsid w:val="00073080"/>
  </w:style>
  <w:style w:type="paragraph" w:customStyle="1" w:styleId="3FDB20DB7C6542A992834A56FB052E2F">
    <w:name w:val="3FDB20DB7C6542A992834A56FB052E2F"/>
    <w:rsid w:val="00073080"/>
  </w:style>
  <w:style w:type="paragraph" w:customStyle="1" w:styleId="CAF18B195BAF49C8AE294FBE51E79C72">
    <w:name w:val="CAF18B195BAF49C8AE294FBE51E79C72"/>
    <w:rsid w:val="00073080"/>
  </w:style>
  <w:style w:type="paragraph" w:customStyle="1" w:styleId="05CD532314894D4EBAD16F3E296191C7">
    <w:name w:val="05CD532314894D4EBAD16F3E296191C7"/>
    <w:rsid w:val="00073080"/>
  </w:style>
  <w:style w:type="paragraph" w:customStyle="1" w:styleId="C125DFCD78A048A69B3188B88A68B706">
    <w:name w:val="C125DFCD78A048A69B3188B88A68B706"/>
    <w:rsid w:val="00073080"/>
  </w:style>
  <w:style w:type="paragraph" w:customStyle="1" w:styleId="00C8448845CF43F08B05D94E075F3CB4">
    <w:name w:val="00C8448845CF43F08B05D94E075F3CB4"/>
    <w:rsid w:val="00073080"/>
  </w:style>
  <w:style w:type="paragraph" w:customStyle="1" w:styleId="98885A58087F49AAAF89316DD447562C">
    <w:name w:val="98885A58087F49AAAF89316DD447562C"/>
    <w:rsid w:val="00073080"/>
  </w:style>
  <w:style w:type="paragraph" w:customStyle="1" w:styleId="23FC089E20E5457F899ECD5BC399D52A">
    <w:name w:val="23FC089E20E5457F899ECD5BC399D52A"/>
    <w:rsid w:val="00073080"/>
  </w:style>
  <w:style w:type="paragraph" w:customStyle="1" w:styleId="F9C74D2302B34C8DB2622CCCB1986720">
    <w:name w:val="F9C74D2302B34C8DB2622CCCB1986720"/>
    <w:rsid w:val="00073080"/>
  </w:style>
  <w:style w:type="paragraph" w:customStyle="1" w:styleId="B18A4250D4244475A0E05D9689C448CD">
    <w:name w:val="B18A4250D4244475A0E05D9689C448CD"/>
    <w:rsid w:val="00073080"/>
  </w:style>
  <w:style w:type="paragraph" w:customStyle="1" w:styleId="D0EB270D282D4E5BABD56C4C272C5A8F">
    <w:name w:val="D0EB270D282D4E5BABD56C4C272C5A8F"/>
    <w:rsid w:val="00073080"/>
  </w:style>
  <w:style w:type="paragraph" w:customStyle="1" w:styleId="953597E642C04110B263B846EAAD249B">
    <w:name w:val="953597E642C04110B263B846EAAD249B"/>
    <w:rsid w:val="00073080"/>
  </w:style>
  <w:style w:type="paragraph" w:customStyle="1" w:styleId="78935C8188F44216A13C4D94B5BD5AEA">
    <w:name w:val="78935C8188F44216A13C4D94B5BD5AEA"/>
    <w:rsid w:val="00073080"/>
  </w:style>
  <w:style w:type="paragraph" w:customStyle="1" w:styleId="DC2A432C4406454FAB4EAFB02D5D36E3">
    <w:name w:val="DC2A432C4406454FAB4EAFB02D5D36E3"/>
    <w:rsid w:val="00073080"/>
  </w:style>
  <w:style w:type="paragraph" w:customStyle="1" w:styleId="CBD45249A74D4DD7920E3208CB2AB58C">
    <w:name w:val="CBD45249A74D4DD7920E3208CB2AB58C"/>
    <w:rsid w:val="00073080"/>
  </w:style>
  <w:style w:type="paragraph" w:customStyle="1" w:styleId="2D16093B326D4D32BD884CF9AA9CA0AE">
    <w:name w:val="2D16093B326D4D32BD884CF9AA9CA0AE"/>
    <w:rsid w:val="00073080"/>
  </w:style>
  <w:style w:type="paragraph" w:customStyle="1" w:styleId="620A861B60334C219D03D5342A1EAE26">
    <w:name w:val="620A861B60334C219D03D5342A1EAE26"/>
    <w:rsid w:val="00073080"/>
  </w:style>
  <w:style w:type="paragraph" w:customStyle="1" w:styleId="8208790C18794E1182E9E9C1F6FF9A14">
    <w:name w:val="8208790C18794E1182E9E9C1F6FF9A14"/>
    <w:rsid w:val="00073080"/>
  </w:style>
  <w:style w:type="paragraph" w:customStyle="1" w:styleId="FD40FB0466944535966757E153F9D75D">
    <w:name w:val="FD40FB0466944535966757E153F9D75D"/>
    <w:rsid w:val="00073080"/>
  </w:style>
  <w:style w:type="paragraph" w:customStyle="1" w:styleId="0AB377C7F40841A6907DFEBCA9271390">
    <w:name w:val="0AB377C7F40841A6907DFEBCA9271390"/>
    <w:rsid w:val="00073080"/>
  </w:style>
  <w:style w:type="paragraph" w:customStyle="1" w:styleId="961181C8A9924AB89855A3E8F8D10168">
    <w:name w:val="961181C8A9924AB89855A3E8F8D10168"/>
    <w:rsid w:val="00073080"/>
  </w:style>
  <w:style w:type="paragraph" w:customStyle="1" w:styleId="C07184970C094FAAA9490D0B07C9756C">
    <w:name w:val="C07184970C094FAAA9490D0B07C9756C"/>
    <w:rsid w:val="00073080"/>
  </w:style>
  <w:style w:type="paragraph" w:customStyle="1" w:styleId="453E51C883EA420BB70C1D953F1BB464">
    <w:name w:val="453E51C883EA420BB70C1D953F1BB464"/>
    <w:rsid w:val="00073080"/>
  </w:style>
  <w:style w:type="paragraph" w:customStyle="1" w:styleId="D8F9E3D8F6AB4A4EB003EE1BEA735022">
    <w:name w:val="D8F9E3D8F6AB4A4EB003EE1BEA735022"/>
    <w:rsid w:val="00073080"/>
  </w:style>
  <w:style w:type="paragraph" w:customStyle="1" w:styleId="33013FCD30E0462FB92D84E86D0F23AE">
    <w:name w:val="33013FCD30E0462FB92D84E86D0F23AE"/>
    <w:rsid w:val="00073080"/>
  </w:style>
  <w:style w:type="paragraph" w:customStyle="1" w:styleId="7B05F64702EB42038BCED06F58F2372C">
    <w:name w:val="7B05F64702EB42038BCED06F58F2372C"/>
    <w:rsid w:val="00073080"/>
  </w:style>
  <w:style w:type="paragraph" w:customStyle="1" w:styleId="8A4DF33B5736493FB19A7F85EB703173">
    <w:name w:val="8A4DF33B5736493FB19A7F85EB703173"/>
    <w:rsid w:val="00073080"/>
  </w:style>
  <w:style w:type="paragraph" w:customStyle="1" w:styleId="9986F6737C6141AC94A9DF22E7DA117E">
    <w:name w:val="9986F6737C6141AC94A9DF22E7DA117E"/>
    <w:rsid w:val="00073080"/>
  </w:style>
  <w:style w:type="paragraph" w:customStyle="1" w:styleId="160017058B044AF8B1A6327EA6070821">
    <w:name w:val="160017058B044AF8B1A6327EA6070821"/>
    <w:rsid w:val="00073080"/>
  </w:style>
  <w:style w:type="paragraph" w:customStyle="1" w:styleId="52458F5635E24813A97E0078E80FC365">
    <w:name w:val="52458F5635E24813A97E0078E80FC365"/>
    <w:rsid w:val="00073080"/>
  </w:style>
  <w:style w:type="paragraph" w:customStyle="1" w:styleId="B4E0428BA19A47C680E32448A3219729">
    <w:name w:val="B4E0428BA19A47C680E32448A3219729"/>
    <w:rsid w:val="00073080"/>
  </w:style>
  <w:style w:type="paragraph" w:customStyle="1" w:styleId="96767CBB9E0C4DAEBD43E7A6B8010B56">
    <w:name w:val="96767CBB9E0C4DAEBD43E7A6B8010B56"/>
    <w:rsid w:val="00073080"/>
  </w:style>
  <w:style w:type="paragraph" w:customStyle="1" w:styleId="0858D9DC8070477C97F6921EA3E4B29F">
    <w:name w:val="0858D9DC8070477C97F6921EA3E4B29F"/>
    <w:rsid w:val="00073080"/>
  </w:style>
  <w:style w:type="paragraph" w:customStyle="1" w:styleId="7A92B8566EE2453199913A4E01EB2FCC">
    <w:name w:val="7A92B8566EE2453199913A4E01EB2FCC"/>
    <w:rsid w:val="00073080"/>
  </w:style>
  <w:style w:type="paragraph" w:customStyle="1" w:styleId="9091C576187141ED833ADAFCBB033579">
    <w:name w:val="9091C576187141ED833ADAFCBB033579"/>
    <w:rsid w:val="00073080"/>
  </w:style>
  <w:style w:type="paragraph" w:customStyle="1" w:styleId="563FC948B326460F8D4575ADB72F681B">
    <w:name w:val="563FC948B326460F8D4575ADB72F681B"/>
    <w:rsid w:val="00073080"/>
  </w:style>
  <w:style w:type="paragraph" w:customStyle="1" w:styleId="AEB0971688C64C6E8210C1BF5A7BEE10">
    <w:name w:val="AEB0971688C64C6E8210C1BF5A7BEE10"/>
    <w:rsid w:val="00073080"/>
  </w:style>
  <w:style w:type="paragraph" w:customStyle="1" w:styleId="70BA7086F29D41E2A1486A28A5899797">
    <w:name w:val="70BA7086F29D41E2A1486A28A5899797"/>
    <w:rsid w:val="00073080"/>
  </w:style>
  <w:style w:type="paragraph" w:customStyle="1" w:styleId="DC3E16B3AEC9438689EF052A2B81B591">
    <w:name w:val="DC3E16B3AEC9438689EF052A2B81B591"/>
    <w:rsid w:val="00073080"/>
  </w:style>
  <w:style w:type="paragraph" w:customStyle="1" w:styleId="A945BAF785E847C9BBA58E20D4276495">
    <w:name w:val="A945BAF785E847C9BBA58E20D4276495"/>
    <w:rsid w:val="00073080"/>
  </w:style>
  <w:style w:type="paragraph" w:customStyle="1" w:styleId="CDFB94C435F84EBF95439B5E25807FE3">
    <w:name w:val="CDFB94C435F84EBF95439B5E25807FE3"/>
    <w:rsid w:val="00073080"/>
  </w:style>
  <w:style w:type="paragraph" w:customStyle="1" w:styleId="80687FAB76A44D3DB22E5D2DB752BB72">
    <w:name w:val="80687FAB76A44D3DB22E5D2DB752BB72"/>
    <w:rsid w:val="00073080"/>
  </w:style>
  <w:style w:type="paragraph" w:customStyle="1" w:styleId="E8150D192357431A9CEFDE06A644652B">
    <w:name w:val="E8150D192357431A9CEFDE06A644652B"/>
    <w:rsid w:val="00073080"/>
  </w:style>
  <w:style w:type="paragraph" w:customStyle="1" w:styleId="4B82F399EFF74D4A84E9CBDACFF6E846">
    <w:name w:val="4B82F399EFF74D4A84E9CBDACFF6E846"/>
    <w:rsid w:val="00073080"/>
  </w:style>
  <w:style w:type="paragraph" w:customStyle="1" w:styleId="C459538159B349DEB586C22E0F4539C4">
    <w:name w:val="C459538159B349DEB586C22E0F4539C4"/>
    <w:rsid w:val="00073080"/>
  </w:style>
  <w:style w:type="paragraph" w:customStyle="1" w:styleId="F69CDD0BCE904FAAA42C2CA052E36515">
    <w:name w:val="F69CDD0BCE904FAAA42C2CA052E36515"/>
    <w:rsid w:val="00073080"/>
  </w:style>
  <w:style w:type="paragraph" w:customStyle="1" w:styleId="E6021C37545C4C15BE8F4A01DCCF34F3">
    <w:name w:val="E6021C37545C4C15BE8F4A01DCCF34F3"/>
    <w:rsid w:val="00073080"/>
  </w:style>
  <w:style w:type="paragraph" w:customStyle="1" w:styleId="90603D48D3514DDAB4279FAA72ADAD06">
    <w:name w:val="90603D48D3514DDAB4279FAA72ADAD06"/>
    <w:rsid w:val="00073080"/>
  </w:style>
  <w:style w:type="paragraph" w:customStyle="1" w:styleId="289FE3E391164C0D91FA0422AD61961C">
    <w:name w:val="289FE3E391164C0D91FA0422AD61961C"/>
    <w:rsid w:val="00073080"/>
  </w:style>
  <w:style w:type="paragraph" w:customStyle="1" w:styleId="C83EB592C51E4AADB39EC68516794C84">
    <w:name w:val="C83EB592C51E4AADB39EC68516794C84"/>
    <w:rsid w:val="00073080"/>
  </w:style>
  <w:style w:type="paragraph" w:customStyle="1" w:styleId="9B278D8BF6894F68806BAC3054081F3C">
    <w:name w:val="9B278D8BF6894F68806BAC3054081F3C"/>
    <w:rsid w:val="00073080"/>
  </w:style>
  <w:style w:type="paragraph" w:customStyle="1" w:styleId="A513E70B1C2A48218842129EFB52C396">
    <w:name w:val="A513E70B1C2A48218842129EFB52C396"/>
    <w:rsid w:val="00073080"/>
  </w:style>
  <w:style w:type="paragraph" w:customStyle="1" w:styleId="BB839C525CA649FFA146EE980AA28D62">
    <w:name w:val="BB839C525CA649FFA146EE980AA28D62"/>
    <w:rsid w:val="00073080"/>
  </w:style>
  <w:style w:type="paragraph" w:customStyle="1" w:styleId="E2612B16F4BD449F8BEB988913B10B9D">
    <w:name w:val="E2612B16F4BD449F8BEB988913B10B9D"/>
    <w:rsid w:val="00073080"/>
  </w:style>
  <w:style w:type="paragraph" w:customStyle="1" w:styleId="7FE0E25FF33A49A48D9D4D14D342C26D">
    <w:name w:val="7FE0E25FF33A49A48D9D4D14D342C26D"/>
    <w:rsid w:val="00073080"/>
  </w:style>
  <w:style w:type="paragraph" w:customStyle="1" w:styleId="F3493970C11F45AA91BF00F38550974A">
    <w:name w:val="F3493970C11F45AA91BF00F38550974A"/>
    <w:rsid w:val="00073080"/>
  </w:style>
  <w:style w:type="paragraph" w:customStyle="1" w:styleId="DAE9C4A911BA4B1980B553AF55F69D6D">
    <w:name w:val="DAE9C4A911BA4B1980B553AF55F69D6D"/>
    <w:rsid w:val="00073080"/>
  </w:style>
  <w:style w:type="paragraph" w:customStyle="1" w:styleId="E5A2050821C144C6AE509F93D5AB63FF">
    <w:name w:val="E5A2050821C144C6AE509F93D5AB63FF"/>
    <w:rsid w:val="00073080"/>
  </w:style>
  <w:style w:type="paragraph" w:customStyle="1" w:styleId="2883FDC75D084572817BBC622842D836">
    <w:name w:val="2883FDC75D084572817BBC622842D836"/>
    <w:rsid w:val="00073080"/>
  </w:style>
  <w:style w:type="paragraph" w:customStyle="1" w:styleId="59BA9852C8434DD481A0D0EB82CCC474">
    <w:name w:val="59BA9852C8434DD481A0D0EB82CCC474"/>
    <w:rsid w:val="00073080"/>
  </w:style>
  <w:style w:type="paragraph" w:customStyle="1" w:styleId="4E49AFC0EB2247788D3E8A65024822DF">
    <w:name w:val="4E49AFC0EB2247788D3E8A65024822DF"/>
    <w:rsid w:val="00073080"/>
  </w:style>
  <w:style w:type="paragraph" w:customStyle="1" w:styleId="1871CC024C2A4A9EBCC7FAC759F785F7">
    <w:name w:val="1871CC024C2A4A9EBCC7FAC759F785F7"/>
    <w:rsid w:val="00073080"/>
  </w:style>
  <w:style w:type="paragraph" w:customStyle="1" w:styleId="6F5727330B0E4992A8C342E614539F3F">
    <w:name w:val="6F5727330B0E4992A8C342E614539F3F"/>
    <w:rsid w:val="00073080"/>
  </w:style>
  <w:style w:type="paragraph" w:customStyle="1" w:styleId="FF4F8AFD159443F88800F118A7DF6CFB">
    <w:name w:val="FF4F8AFD159443F88800F118A7DF6CFB"/>
    <w:rsid w:val="00073080"/>
  </w:style>
  <w:style w:type="paragraph" w:customStyle="1" w:styleId="4B3342813DA4414C8D4B18184E472E2C">
    <w:name w:val="4B3342813DA4414C8D4B18184E472E2C"/>
    <w:rsid w:val="00073080"/>
  </w:style>
  <w:style w:type="paragraph" w:customStyle="1" w:styleId="84CCC74753BF452A91419675A164F497">
    <w:name w:val="84CCC74753BF452A91419675A164F497"/>
    <w:rsid w:val="00073080"/>
  </w:style>
  <w:style w:type="paragraph" w:customStyle="1" w:styleId="9084814E02044B309E052F3B405CA2AC">
    <w:name w:val="9084814E02044B309E052F3B405CA2AC"/>
    <w:rsid w:val="00073080"/>
  </w:style>
  <w:style w:type="paragraph" w:customStyle="1" w:styleId="B55F43147A104A80A8DD7D891DB3B7E0">
    <w:name w:val="B55F43147A104A80A8DD7D891DB3B7E0"/>
    <w:rsid w:val="00073080"/>
  </w:style>
  <w:style w:type="paragraph" w:customStyle="1" w:styleId="A406EA4559C2441CA099767AC384AD10">
    <w:name w:val="A406EA4559C2441CA099767AC384AD10"/>
    <w:rsid w:val="00073080"/>
  </w:style>
  <w:style w:type="paragraph" w:customStyle="1" w:styleId="E4F4691D514D4B54AECD7EE39F3C00E2">
    <w:name w:val="E4F4691D514D4B54AECD7EE39F3C00E2"/>
    <w:rsid w:val="00073080"/>
  </w:style>
  <w:style w:type="paragraph" w:customStyle="1" w:styleId="D04A7F07C1B34CB99DFEDC14010E4CC4">
    <w:name w:val="D04A7F07C1B34CB99DFEDC14010E4CC4"/>
    <w:rsid w:val="00073080"/>
  </w:style>
  <w:style w:type="paragraph" w:customStyle="1" w:styleId="D529A2272DFD42A6A190A41A5B75B4D3">
    <w:name w:val="D529A2272DFD42A6A190A41A5B75B4D3"/>
    <w:rsid w:val="00073080"/>
  </w:style>
  <w:style w:type="paragraph" w:customStyle="1" w:styleId="50F9B38FE94B470BB3CCA7780BC154B1">
    <w:name w:val="50F9B38FE94B470BB3CCA7780BC154B1"/>
    <w:rsid w:val="00073080"/>
  </w:style>
  <w:style w:type="paragraph" w:customStyle="1" w:styleId="1B47925DC35F418988686AA6983A2794">
    <w:name w:val="1B47925DC35F418988686AA6983A2794"/>
    <w:rsid w:val="00073080"/>
  </w:style>
  <w:style w:type="paragraph" w:customStyle="1" w:styleId="ABE0506E073A42E8BFD3F83D51C93D30">
    <w:name w:val="ABE0506E073A42E8BFD3F83D51C93D30"/>
    <w:rsid w:val="00073080"/>
  </w:style>
  <w:style w:type="paragraph" w:customStyle="1" w:styleId="1DA4CDEA137742C4833C86DC35036951">
    <w:name w:val="1DA4CDEA137742C4833C86DC35036951"/>
    <w:rsid w:val="00073080"/>
  </w:style>
  <w:style w:type="paragraph" w:customStyle="1" w:styleId="DE777BCD0F3743159D3FC734B2601F08">
    <w:name w:val="DE777BCD0F3743159D3FC734B2601F08"/>
    <w:rsid w:val="00073080"/>
  </w:style>
  <w:style w:type="paragraph" w:customStyle="1" w:styleId="CCE6489A535F44E39B110D400D23A19A">
    <w:name w:val="CCE6489A535F44E39B110D400D23A19A"/>
    <w:rsid w:val="00073080"/>
  </w:style>
  <w:style w:type="paragraph" w:customStyle="1" w:styleId="E63A3A48F1594EA78EE34B7C742A49AC">
    <w:name w:val="E63A3A48F1594EA78EE34B7C742A49AC"/>
    <w:rsid w:val="00073080"/>
  </w:style>
  <w:style w:type="paragraph" w:customStyle="1" w:styleId="77E7663F149B44A8B45BBFF930605739">
    <w:name w:val="77E7663F149B44A8B45BBFF930605739"/>
    <w:rsid w:val="00073080"/>
  </w:style>
  <w:style w:type="paragraph" w:customStyle="1" w:styleId="7EE3FC2D3B26402CA23A2F7F5B7533B2">
    <w:name w:val="7EE3FC2D3B26402CA23A2F7F5B7533B2"/>
    <w:rsid w:val="00073080"/>
  </w:style>
  <w:style w:type="paragraph" w:customStyle="1" w:styleId="D10BD3D9523A49DEAB76A2FEE866EB9F">
    <w:name w:val="D10BD3D9523A49DEAB76A2FEE866EB9F"/>
    <w:rsid w:val="00073080"/>
  </w:style>
  <w:style w:type="paragraph" w:customStyle="1" w:styleId="CD87748808D74F77A300277626EC1BF5">
    <w:name w:val="CD87748808D74F77A300277626EC1BF5"/>
    <w:rsid w:val="00073080"/>
  </w:style>
  <w:style w:type="paragraph" w:customStyle="1" w:styleId="14131EF98C1B48AFB4949C957122EE3A">
    <w:name w:val="14131EF98C1B48AFB4949C957122EE3A"/>
    <w:rsid w:val="00073080"/>
  </w:style>
  <w:style w:type="paragraph" w:customStyle="1" w:styleId="D0B1F8B1CCCA457593B65283D5820A71">
    <w:name w:val="D0B1F8B1CCCA457593B65283D5820A71"/>
    <w:rsid w:val="00073080"/>
  </w:style>
  <w:style w:type="paragraph" w:customStyle="1" w:styleId="DC9C96C664734B6E80585CF1E3C32C4D">
    <w:name w:val="DC9C96C664734B6E80585CF1E3C32C4D"/>
    <w:rsid w:val="00073080"/>
  </w:style>
  <w:style w:type="paragraph" w:customStyle="1" w:styleId="3EF4B38D8A514DD6956F9A81EE2AC2F8">
    <w:name w:val="3EF4B38D8A514DD6956F9A81EE2AC2F8"/>
    <w:rsid w:val="00073080"/>
  </w:style>
  <w:style w:type="paragraph" w:customStyle="1" w:styleId="1842169325414A22A496EA3722AE2AEB">
    <w:name w:val="1842169325414A22A496EA3722AE2AEB"/>
    <w:rsid w:val="00073080"/>
  </w:style>
  <w:style w:type="paragraph" w:customStyle="1" w:styleId="8B97AB451FE84BEAB2950326EABE90DF">
    <w:name w:val="8B97AB451FE84BEAB2950326EABE90DF"/>
    <w:rsid w:val="00073080"/>
  </w:style>
  <w:style w:type="paragraph" w:customStyle="1" w:styleId="CA76D0E7861D41B2ADBD436D9E2380D6">
    <w:name w:val="CA76D0E7861D41B2ADBD436D9E2380D6"/>
    <w:rsid w:val="00073080"/>
  </w:style>
  <w:style w:type="paragraph" w:customStyle="1" w:styleId="927810A27EB042FFA8AA8A36B626339E">
    <w:name w:val="927810A27EB042FFA8AA8A36B626339E"/>
    <w:rsid w:val="00073080"/>
  </w:style>
  <w:style w:type="paragraph" w:customStyle="1" w:styleId="4B60081565B54C579CB3F9AF4695C29E">
    <w:name w:val="4B60081565B54C579CB3F9AF4695C29E"/>
    <w:rsid w:val="00073080"/>
  </w:style>
  <w:style w:type="paragraph" w:customStyle="1" w:styleId="ED27921C71D84D87BB607375131E2651">
    <w:name w:val="ED27921C71D84D87BB607375131E2651"/>
    <w:rsid w:val="00073080"/>
  </w:style>
  <w:style w:type="paragraph" w:customStyle="1" w:styleId="73EA26A77EE4417DA3040D172A796D17">
    <w:name w:val="73EA26A77EE4417DA3040D172A796D17"/>
    <w:rsid w:val="00073080"/>
  </w:style>
  <w:style w:type="paragraph" w:customStyle="1" w:styleId="470DFED12E7C42D89C1BFAE7EC8B8D56">
    <w:name w:val="470DFED12E7C42D89C1BFAE7EC8B8D56"/>
    <w:rsid w:val="00073080"/>
  </w:style>
  <w:style w:type="paragraph" w:customStyle="1" w:styleId="A58E0CE336DE40FEAF105EA76D019CDB">
    <w:name w:val="A58E0CE336DE40FEAF105EA76D019CDB"/>
    <w:rsid w:val="00073080"/>
  </w:style>
  <w:style w:type="paragraph" w:customStyle="1" w:styleId="400B988F2A25453C9556DB45C673BEDA">
    <w:name w:val="400B988F2A25453C9556DB45C673BEDA"/>
    <w:rsid w:val="00073080"/>
  </w:style>
  <w:style w:type="paragraph" w:customStyle="1" w:styleId="5B4D960EE3034B668EEEF723D082F799">
    <w:name w:val="5B4D960EE3034B668EEEF723D082F799"/>
    <w:rsid w:val="00073080"/>
  </w:style>
  <w:style w:type="paragraph" w:customStyle="1" w:styleId="C1CB007AEDAF4365AAB84284A279AE55">
    <w:name w:val="C1CB007AEDAF4365AAB84284A279AE55"/>
    <w:rsid w:val="00073080"/>
  </w:style>
  <w:style w:type="paragraph" w:customStyle="1" w:styleId="3232324CF01D479EBA755E87CB308003">
    <w:name w:val="3232324CF01D479EBA755E87CB308003"/>
    <w:rsid w:val="00073080"/>
  </w:style>
  <w:style w:type="paragraph" w:customStyle="1" w:styleId="2D9A4FAC6A8449169F8E78E372143652">
    <w:name w:val="2D9A4FAC6A8449169F8E78E372143652"/>
    <w:rsid w:val="00073080"/>
  </w:style>
  <w:style w:type="paragraph" w:customStyle="1" w:styleId="108981807E5D4809B98EE8149D9A7927">
    <w:name w:val="108981807E5D4809B98EE8149D9A7927"/>
    <w:rsid w:val="00073080"/>
  </w:style>
  <w:style w:type="paragraph" w:customStyle="1" w:styleId="594799A0D79E489F87056CA360909A98">
    <w:name w:val="594799A0D79E489F87056CA360909A98"/>
    <w:rsid w:val="00073080"/>
  </w:style>
  <w:style w:type="paragraph" w:customStyle="1" w:styleId="2A65DDA4B62B4C45831840213499F994">
    <w:name w:val="2A65DDA4B62B4C45831840213499F994"/>
    <w:rsid w:val="00073080"/>
  </w:style>
  <w:style w:type="paragraph" w:customStyle="1" w:styleId="FD544540F3D64F65906510A46486554C">
    <w:name w:val="FD544540F3D64F65906510A46486554C"/>
    <w:rsid w:val="00073080"/>
  </w:style>
  <w:style w:type="paragraph" w:customStyle="1" w:styleId="AD911258A2D14BC8A80994353D379CDD">
    <w:name w:val="AD911258A2D14BC8A80994353D379CDD"/>
    <w:rsid w:val="00073080"/>
  </w:style>
  <w:style w:type="paragraph" w:customStyle="1" w:styleId="75B7CB50506B488BB0B92BA714CD91D0">
    <w:name w:val="75B7CB50506B488BB0B92BA714CD91D0"/>
    <w:rsid w:val="00073080"/>
  </w:style>
  <w:style w:type="paragraph" w:customStyle="1" w:styleId="162F9BD97B3144DEBDC250527CE1BC8C">
    <w:name w:val="162F9BD97B3144DEBDC250527CE1BC8C"/>
    <w:rsid w:val="00073080"/>
  </w:style>
  <w:style w:type="paragraph" w:customStyle="1" w:styleId="37B55A89372E439A96722FEDC15C4631">
    <w:name w:val="37B55A89372E439A96722FEDC15C4631"/>
    <w:rsid w:val="00073080"/>
  </w:style>
  <w:style w:type="paragraph" w:customStyle="1" w:styleId="78110D04D47140B49A3E0C5E3329BA31">
    <w:name w:val="78110D04D47140B49A3E0C5E3329BA31"/>
    <w:rsid w:val="00073080"/>
  </w:style>
  <w:style w:type="paragraph" w:customStyle="1" w:styleId="C577E9CEB5D74BAC83B4C065EF6F8CA0">
    <w:name w:val="C577E9CEB5D74BAC83B4C065EF6F8CA0"/>
    <w:rsid w:val="00073080"/>
  </w:style>
  <w:style w:type="paragraph" w:customStyle="1" w:styleId="969A26EEBFB04DABAE8F0EF36323AC66">
    <w:name w:val="969A26EEBFB04DABAE8F0EF36323AC66"/>
    <w:rsid w:val="00073080"/>
  </w:style>
  <w:style w:type="paragraph" w:customStyle="1" w:styleId="10A31BC816934E79ADE5AA6332056C4B">
    <w:name w:val="10A31BC816934E79ADE5AA6332056C4B"/>
    <w:rsid w:val="00073080"/>
  </w:style>
  <w:style w:type="paragraph" w:customStyle="1" w:styleId="9DAC98FD6B35424793047A1BB3CA1BAE">
    <w:name w:val="9DAC98FD6B35424793047A1BB3CA1BAE"/>
    <w:rsid w:val="00073080"/>
  </w:style>
  <w:style w:type="paragraph" w:customStyle="1" w:styleId="86CF6AC57F38453586AF9146E1D9EFF5">
    <w:name w:val="86CF6AC57F38453586AF9146E1D9EFF5"/>
    <w:rsid w:val="00073080"/>
  </w:style>
  <w:style w:type="paragraph" w:customStyle="1" w:styleId="1320FD50538549C6A38CA47F64AE1158">
    <w:name w:val="1320FD50538549C6A38CA47F64AE1158"/>
    <w:rsid w:val="00073080"/>
  </w:style>
  <w:style w:type="paragraph" w:customStyle="1" w:styleId="E8E515192C684D79B6D33A7263342CEC">
    <w:name w:val="E8E515192C684D79B6D33A7263342CEC"/>
    <w:rsid w:val="00073080"/>
  </w:style>
  <w:style w:type="paragraph" w:customStyle="1" w:styleId="AEFE26F423DD41D1A3C97012558709F6">
    <w:name w:val="AEFE26F423DD41D1A3C97012558709F6"/>
    <w:rsid w:val="00073080"/>
  </w:style>
  <w:style w:type="paragraph" w:customStyle="1" w:styleId="39346E9DCAEB4422A7A4B51437A335CB">
    <w:name w:val="39346E9DCAEB4422A7A4B51437A335CB"/>
    <w:rsid w:val="00073080"/>
  </w:style>
  <w:style w:type="paragraph" w:customStyle="1" w:styleId="AAF31DE94B1E4765947BE1F00BB13655">
    <w:name w:val="AAF31DE94B1E4765947BE1F00BB13655"/>
    <w:rsid w:val="00073080"/>
  </w:style>
  <w:style w:type="paragraph" w:customStyle="1" w:styleId="D22D672BE18B4170BA278CC0DDFB36B9">
    <w:name w:val="D22D672BE18B4170BA278CC0DDFB36B9"/>
    <w:rsid w:val="00073080"/>
  </w:style>
  <w:style w:type="paragraph" w:customStyle="1" w:styleId="DD82E952A1674CAEA77DA261C81D56F3">
    <w:name w:val="DD82E952A1674CAEA77DA261C81D56F3"/>
    <w:rsid w:val="00073080"/>
  </w:style>
  <w:style w:type="paragraph" w:customStyle="1" w:styleId="0A524B1490CD471C9D65A9108D7CC3BC">
    <w:name w:val="0A524B1490CD471C9D65A9108D7CC3BC"/>
    <w:rsid w:val="00073080"/>
  </w:style>
  <w:style w:type="paragraph" w:customStyle="1" w:styleId="BF50469714BC4BCA8724109C67CFD112">
    <w:name w:val="BF50469714BC4BCA8724109C67CFD112"/>
    <w:rsid w:val="00073080"/>
  </w:style>
  <w:style w:type="paragraph" w:customStyle="1" w:styleId="85DE8A638AFC4CE68D61989E82B5E180">
    <w:name w:val="85DE8A638AFC4CE68D61989E82B5E180"/>
    <w:rsid w:val="00073080"/>
  </w:style>
  <w:style w:type="paragraph" w:customStyle="1" w:styleId="D02A17DA71434A799CEFC7A24EF9857C">
    <w:name w:val="D02A17DA71434A799CEFC7A24EF9857C"/>
    <w:rsid w:val="00073080"/>
  </w:style>
  <w:style w:type="paragraph" w:customStyle="1" w:styleId="7D257886BBDE442DB82A00EAD5E7BE77">
    <w:name w:val="7D257886BBDE442DB82A00EAD5E7BE77"/>
    <w:rsid w:val="00073080"/>
  </w:style>
  <w:style w:type="paragraph" w:customStyle="1" w:styleId="48731F16FD714FE994E870F1B9517863">
    <w:name w:val="48731F16FD714FE994E870F1B9517863"/>
    <w:rsid w:val="00073080"/>
  </w:style>
  <w:style w:type="paragraph" w:customStyle="1" w:styleId="B9DC8DFA62D14E14B7F2D341228ECA3F">
    <w:name w:val="B9DC8DFA62D14E14B7F2D341228ECA3F"/>
    <w:rsid w:val="00073080"/>
  </w:style>
  <w:style w:type="paragraph" w:customStyle="1" w:styleId="2C5137B6F4044B3A80D4E76A167F304F">
    <w:name w:val="2C5137B6F4044B3A80D4E76A167F304F"/>
    <w:rsid w:val="00073080"/>
  </w:style>
  <w:style w:type="paragraph" w:customStyle="1" w:styleId="93F2B31FBB2D4915A5995C477D70AC9C">
    <w:name w:val="93F2B31FBB2D4915A5995C477D70AC9C"/>
    <w:rsid w:val="00073080"/>
  </w:style>
  <w:style w:type="paragraph" w:customStyle="1" w:styleId="C38A44B9530C4CD188CD5DEF5D96B213">
    <w:name w:val="C38A44B9530C4CD188CD5DEF5D96B213"/>
    <w:rsid w:val="00073080"/>
  </w:style>
  <w:style w:type="paragraph" w:customStyle="1" w:styleId="B6E2C3983B964BEFB87805A8D6B3C152">
    <w:name w:val="B6E2C3983B964BEFB87805A8D6B3C152"/>
    <w:rsid w:val="00073080"/>
  </w:style>
  <w:style w:type="paragraph" w:customStyle="1" w:styleId="B6BE79714E914177BCE43937AF87C8DC">
    <w:name w:val="B6BE79714E914177BCE43937AF87C8DC"/>
    <w:rsid w:val="00073080"/>
  </w:style>
  <w:style w:type="paragraph" w:customStyle="1" w:styleId="D4FEEF61714449FE91BFAF3F1D919B22">
    <w:name w:val="D4FEEF61714449FE91BFAF3F1D919B22"/>
    <w:rsid w:val="00073080"/>
  </w:style>
  <w:style w:type="paragraph" w:customStyle="1" w:styleId="5A166AF5E0AB42F483D95239ECE7CC96">
    <w:name w:val="5A166AF5E0AB42F483D95239ECE7CC96"/>
    <w:rsid w:val="00073080"/>
  </w:style>
  <w:style w:type="paragraph" w:customStyle="1" w:styleId="0D86F8E52F2F4408B5702528F149D25B">
    <w:name w:val="0D86F8E52F2F4408B5702528F149D25B"/>
    <w:rsid w:val="00073080"/>
  </w:style>
  <w:style w:type="paragraph" w:customStyle="1" w:styleId="921B5CF7607348088DCDD2F666CDA2F8">
    <w:name w:val="921B5CF7607348088DCDD2F666CDA2F8"/>
    <w:rsid w:val="00073080"/>
  </w:style>
  <w:style w:type="paragraph" w:customStyle="1" w:styleId="30781CE67D514336B575FE804F39EA2B">
    <w:name w:val="30781CE67D514336B575FE804F39EA2B"/>
    <w:rsid w:val="00073080"/>
  </w:style>
  <w:style w:type="paragraph" w:customStyle="1" w:styleId="5AF7BBC652B8401982DDF10C0B265E5E">
    <w:name w:val="5AF7BBC652B8401982DDF10C0B265E5E"/>
    <w:rsid w:val="00073080"/>
  </w:style>
  <w:style w:type="paragraph" w:customStyle="1" w:styleId="E9B21CBDCE5C4AFDB3A2A5FFF5064BF1">
    <w:name w:val="E9B21CBDCE5C4AFDB3A2A5FFF5064BF1"/>
    <w:rsid w:val="00073080"/>
  </w:style>
  <w:style w:type="paragraph" w:customStyle="1" w:styleId="AF9F1F075BCE4154BAE83437DF6E5842">
    <w:name w:val="AF9F1F075BCE4154BAE83437DF6E5842"/>
    <w:rsid w:val="00073080"/>
  </w:style>
  <w:style w:type="paragraph" w:customStyle="1" w:styleId="1C7A41572E3F4F80B8103EFAAE8ED635">
    <w:name w:val="1C7A41572E3F4F80B8103EFAAE8ED635"/>
    <w:rsid w:val="00073080"/>
  </w:style>
  <w:style w:type="paragraph" w:customStyle="1" w:styleId="31545402A3534CFA93A5A0219B169D4E">
    <w:name w:val="31545402A3534CFA93A5A0219B169D4E"/>
    <w:rsid w:val="00073080"/>
  </w:style>
  <w:style w:type="paragraph" w:customStyle="1" w:styleId="46902B1541DB4E4E961498920BD4FCB0">
    <w:name w:val="46902B1541DB4E4E961498920BD4FCB0"/>
    <w:rsid w:val="00073080"/>
  </w:style>
  <w:style w:type="paragraph" w:customStyle="1" w:styleId="5A1DD37FD15444DF944D6C73E28385A3">
    <w:name w:val="5A1DD37FD15444DF944D6C73E28385A3"/>
    <w:rsid w:val="00073080"/>
  </w:style>
  <w:style w:type="paragraph" w:customStyle="1" w:styleId="CA962C75B529457F964CE6F8AEE003CD">
    <w:name w:val="CA962C75B529457F964CE6F8AEE003CD"/>
    <w:rsid w:val="00073080"/>
  </w:style>
  <w:style w:type="paragraph" w:customStyle="1" w:styleId="6D4F173F650F4AA0B702ADEA124EE4B1">
    <w:name w:val="6D4F173F650F4AA0B702ADEA124EE4B1"/>
    <w:rsid w:val="00073080"/>
  </w:style>
  <w:style w:type="paragraph" w:customStyle="1" w:styleId="B77FAE1AC4BF478BB3C1DD96535A2E3A">
    <w:name w:val="B77FAE1AC4BF478BB3C1DD96535A2E3A"/>
    <w:rsid w:val="00073080"/>
  </w:style>
  <w:style w:type="paragraph" w:customStyle="1" w:styleId="B034C3C345044E209ECF4A4CEDE09381">
    <w:name w:val="B034C3C345044E209ECF4A4CEDE09381"/>
    <w:rsid w:val="00073080"/>
  </w:style>
  <w:style w:type="paragraph" w:customStyle="1" w:styleId="94BAD0AC474E4921BC09F1475CB7F05A">
    <w:name w:val="94BAD0AC474E4921BC09F1475CB7F05A"/>
    <w:rsid w:val="00073080"/>
  </w:style>
  <w:style w:type="paragraph" w:customStyle="1" w:styleId="FCBC68A27D2040BFB3D19ABE86859F24">
    <w:name w:val="FCBC68A27D2040BFB3D19ABE86859F24"/>
    <w:rsid w:val="00073080"/>
  </w:style>
  <w:style w:type="paragraph" w:customStyle="1" w:styleId="3B9E9772D3F44FC38F759B14720E7BCC">
    <w:name w:val="3B9E9772D3F44FC38F759B14720E7BCC"/>
    <w:rsid w:val="00073080"/>
  </w:style>
  <w:style w:type="paragraph" w:customStyle="1" w:styleId="7064F2FBA4D24388A8BC24542781FBD9">
    <w:name w:val="7064F2FBA4D24388A8BC24542781FBD9"/>
    <w:rsid w:val="00073080"/>
  </w:style>
  <w:style w:type="paragraph" w:customStyle="1" w:styleId="E972167E446C44EDBE072E2B807AE345">
    <w:name w:val="E972167E446C44EDBE072E2B807AE345"/>
    <w:rsid w:val="00073080"/>
  </w:style>
  <w:style w:type="paragraph" w:customStyle="1" w:styleId="8780DAD3CFAA4992ABFE4347C61A3054">
    <w:name w:val="8780DAD3CFAA4992ABFE4347C61A3054"/>
    <w:rsid w:val="00073080"/>
  </w:style>
  <w:style w:type="paragraph" w:customStyle="1" w:styleId="81F2557470594A21A67CF0972211B252">
    <w:name w:val="81F2557470594A21A67CF0972211B252"/>
    <w:rsid w:val="00073080"/>
  </w:style>
  <w:style w:type="paragraph" w:customStyle="1" w:styleId="F53F3C24137345BE86EA39E58D8F0534">
    <w:name w:val="F53F3C24137345BE86EA39E58D8F0534"/>
    <w:rsid w:val="00073080"/>
  </w:style>
  <w:style w:type="paragraph" w:customStyle="1" w:styleId="C6212FA77ABD41FE860479336BF4F218">
    <w:name w:val="C6212FA77ABD41FE860479336BF4F218"/>
    <w:rsid w:val="00073080"/>
  </w:style>
  <w:style w:type="paragraph" w:customStyle="1" w:styleId="E8683ADCF55145C993CB7A13BD32B217">
    <w:name w:val="E8683ADCF55145C993CB7A13BD32B217"/>
    <w:rsid w:val="00073080"/>
  </w:style>
  <w:style w:type="paragraph" w:customStyle="1" w:styleId="FCDF37C6C8554527A9533D7F734FA6DE">
    <w:name w:val="FCDF37C6C8554527A9533D7F734FA6DE"/>
    <w:rsid w:val="00073080"/>
  </w:style>
  <w:style w:type="paragraph" w:customStyle="1" w:styleId="8203C17E5B294689B907F61C02146049">
    <w:name w:val="8203C17E5B294689B907F61C02146049"/>
    <w:rsid w:val="00073080"/>
  </w:style>
  <w:style w:type="paragraph" w:customStyle="1" w:styleId="A42BC790E5EA419B82B5C4E5F07BB67D">
    <w:name w:val="A42BC790E5EA419B82B5C4E5F07BB67D"/>
    <w:rsid w:val="00073080"/>
  </w:style>
  <w:style w:type="paragraph" w:customStyle="1" w:styleId="43552BE91DCD433DABA9983176117EF5">
    <w:name w:val="43552BE91DCD433DABA9983176117EF5"/>
    <w:rsid w:val="00073080"/>
  </w:style>
  <w:style w:type="paragraph" w:customStyle="1" w:styleId="697322B6C31F4E0FB30D132EF9896199">
    <w:name w:val="697322B6C31F4E0FB30D132EF9896199"/>
    <w:rsid w:val="00073080"/>
  </w:style>
  <w:style w:type="paragraph" w:customStyle="1" w:styleId="911E76FE87654632B6625F5AD1DE993C">
    <w:name w:val="911E76FE87654632B6625F5AD1DE993C"/>
    <w:rsid w:val="00073080"/>
  </w:style>
  <w:style w:type="paragraph" w:customStyle="1" w:styleId="78A2FDC378EF4387AEF3291DC5E94040">
    <w:name w:val="78A2FDC378EF4387AEF3291DC5E94040"/>
    <w:rsid w:val="00073080"/>
  </w:style>
  <w:style w:type="paragraph" w:customStyle="1" w:styleId="6E58C0FF7EE84DCCB6C796637BFED927">
    <w:name w:val="6E58C0FF7EE84DCCB6C796637BFED927"/>
    <w:rsid w:val="00073080"/>
  </w:style>
  <w:style w:type="paragraph" w:customStyle="1" w:styleId="D639F72A36914EF596389E93F0236373">
    <w:name w:val="D639F72A36914EF596389E93F0236373"/>
    <w:rsid w:val="00073080"/>
  </w:style>
  <w:style w:type="paragraph" w:customStyle="1" w:styleId="9C8C75091BED4E83906043FA16BAC43C">
    <w:name w:val="9C8C75091BED4E83906043FA16BAC43C"/>
    <w:rsid w:val="00073080"/>
  </w:style>
  <w:style w:type="paragraph" w:customStyle="1" w:styleId="7A6095A27841485F97B02A93DEEC0A54">
    <w:name w:val="7A6095A27841485F97B02A93DEEC0A54"/>
    <w:rsid w:val="00073080"/>
  </w:style>
  <w:style w:type="paragraph" w:customStyle="1" w:styleId="F36165F3B2B24FA69E6BBBB7885CBF87">
    <w:name w:val="F36165F3B2B24FA69E6BBBB7885CBF87"/>
    <w:rsid w:val="00073080"/>
  </w:style>
  <w:style w:type="paragraph" w:customStyle="1" w:styleId="762B3F6CF16E4E1698BE42FC9D54C0E9">
    <w:name w:val="762B3F6CF16E4E1698BE42FC9D54C0E9"/>
    <w:rsid w:val="00073080"/>
  </w:style>
  <w:style w:type="paragraph" w:customStyle="1" w:styleId="3D4DD29285A74F628B75187DC3E5879D">
    <w:name w:val="3D4DD29285A74F628B75187DC3E5879D"/>
    <w:rsid w:val="00073080"/>
  </w:style>
  <w:style w:type="paragraph" w:customStyle="1" w:styleId="AD7E1204ECDD430BAE316A645C62618C">
    <w:name w:val="AD7E1204ECDD430BAE316A645C62618C"/>
    <w:rsid w:val="00073080"/>
  </w:style>
  <w:style w:type="paragraph" w:customStyle="1" w:styleId="D4469E79971F4276951DFBCAABE43D3B">
    <w:name w:val="D4469E79971F4276951DFBCAABE43D3B"/>
    <w:rsid w:val="00073080"/>
  </w:style>
  <w:style w:type="paragraph" w:customStyle="1" w:styleId="E9DA812A100944BAA7B60C912EB8496C">
    <w:name w:val="E9DA812A100944BAA7B60C912EB8496C"/>
    <w:rsid w:val="00073080"/>
  </w:style>
  <w:style w:type="paragraph" w:customStyle="1" w:styleId="3DAE40B173FA419CA616E8897FA83413">
    <w:name w:val="3DAE40B173FA419CA616E8897FA83413"/>
    <w:rsid w:val="00073080"/>
  </w:style>
  <w:style w:type="paragraph" w:customStyle="1" w:styleId="FDDA93AEDE5A4E2DAFDF67A7FEDD41A1">
    <w:name w:val="FDDA93AEDE5A4E2DAFDF67A7FEDD41A1"/>
    <w:rsid w:val="00073080"/>
  </w:style>
  <w:style w:type="paragraph" w:customStyle="1" w:styleId="554ECD9365D5476181CDDF23969455A0">
    <w:name w:val="554ECD9365D5476181CDDF23969455A0"/>
    <w:rsid w:val="00073080"/>
  </w:style>
  <w:style w:type="paragraph" w:customStyle="1" w:styleId="AFB9CBC6960240909D7A0B57E1890290">
    <w:name w:val="AFB9CBC6960240909D7A0B57E1890290"/>
    <w:rsid w:val="00073080"/>
  </w:style>
  <w:style w:type="paragraph" w:customStyle="1" w:styleId="B8659C1B05DD46699134759EB77774C0">
    <w:name w:val="B8659C1B05DD46699134759EB77774C0"/>
    <w:rsid w:val="00073080"/>
  </w:style>
  <w:style w:type="paragraph" w:customStyle="1" w:styleId="CB6AE89253F44A7C84295FCC06919AD1">
    <w:name w:val="CB6AE89253F44A7C84295FCC06919AD1"/>
    <w:rsid w:val="00073080"/>
  </w:style>
  <w:style w:type="paragraph" w:customStyle="1" w:styleId="1D563B123927406E85496C75CC99F575">
    <w:name w:val="1D563B123927406E85496C75CC99F575"/>
    <w:rsid w:val="00073080"/>
  </w:style>
  <w:style w:type="paragraph" w:customStyle="1" w:styleId="B13309E2AB9B46038FD24C345F1681AF">
    <w:name w:val="B13309E2AB9B46038FD24C345F1681AF"/>
    <w:rsid w:val="00073080"/>
  </w:style>
  <w:style w:type="paragraph" w:customStyle="1" w:styleId="39596C77B939448995DA62448EEEFE14">
    <w:name w:val="39596C77B939448995DA62448EEEFE14"/>
    <w:rsid w:val="00073080"/>
  </w:style>
  <w:style w:type="paragraph" w:customStyle="1" w:styleId="08CA441D0EB24CD396DE244502A57915">
    <w:name w:val="08CA441D0EB24CD396DE244502A57915"/>
    <w:rsid w:val="00073080"/>
  </w:style>
  <w:style w:type="paragraph" w:customStyle="1" w:styleId="D1B66BF2E4A84B3FBBFEE14E24867341">
    <w:name w:val="D1B66BF2E4A84B3FBBFEE14E24867341"/>
    <w:rsid w:val="00073080"/>
  </w:style>
  <w:style w:type="paragraph" w:customStyle="1" w:styleId="731FA54F001E4684917592AE00F504EE">
    <w:name w:val="731FA54F001E4684917592AE00F504EE"/>
    <w:rsid w:val="00073080"/>
  </w:style>
  <w:style w:type="paragraph" w:customStyle="1" w:styleId="CCE057D874594E31838066D82484957B">
    <w:name w:val="CCE057D874594E31838066D82484957B"/>
    <w:rsid w:val="00073080"/>
  </w:style>
  <w:style w:type="paragraph" w:customStyle="1" w:styleId="E340A12A501D4B5CA11F87755B9BE82D">
    <w:name w:val="E340A12A501D4B5CA11F87755B9BE82D"/>
    <w:rsid w:val="00073080"/>
  </w:style>
  <w:style w:type="paragraph" w:customStyle="1" w:styleId="143EEB2D9B0B4249AD729C8CE047629E">
    <w:name w:val="143EEB2D9B0B4249AD729C8CE047629E"/>
    <w:rsid w:val="00073080"/>
  </w:style>
  <w:style w:type="paragraph" w:customStyle="1" w:styleId="75EF2A0D64114F209364A2E3C18AE54A">
    <w:name w:val="75EF2A0D64114F209364A2E3C18AE54A"/>
    <w:rsid w:val="00073080"/>
  </w:style>
  <w:style w:type="paragraph" w:customStyle="1" w:styleId="D8FE6816C3ED46E89F561B11D4177BDF">
    <w:name w:val="D8FE6816C3ED46E89F561B11D4177BDF"/>
    <w:rsid w:val="00073080"/>
  </w:style>
  <w:style w:type="paragraph" w:customStyle="1" w:styleId="05F42C74478A4E099F57FACD68EAB060">
    <w:name w:val="05F42C74478A4E099F57FACD68EAB060"/>
    <w:rsid w:val="00073080"/>
  </w:style>
  <w:style w:type="paragraph" w:customStyle="1" w:styleId="C8D19393EFDF47108CE2FC40C849CE08">
    <w:name w:val="C8D19393EFDF47108CE2FC40C849CE08"/>
    <w:rsid w:val="00073080"/>
  </w:style>
  <w:style w:type="paragraph" w:customStyle="1" w:styleId="25A88028EC1C48858C9501D673832BDD">
    <w:name w:val="25A88028EC1C48858C9501D673832BDD"/>
    <w:rsid w:val="00073080"/>
  </w:style>
  <w:style w:type="paragraph" w:customStyle="1" w:styleId="4D6FA3053E7D4501B017CAC8C84EA927">
    <w:name w:val="4D6FA3053E7D4501B017CAC8C84EA927"/>
    <w:rsid w:val="00073080"/>
  </w:style>
  <w:style w:type="paragraph" w:customStyle="1" w:styleId="49DDD2971CFC412390F349BB025B2BF1">
    <w:name w:val="49DDD2971CFC412390F349BB025B2BF1"/>
    <w:rsid w:val="00073080"/>
  </w:style>
  <w:style w:type="paragraph" w:customStyle="1" w:styleId="69E659830DE345A1AC19D3BFD0323B0B">
    <w:name w:val="69E659830DE345A1AC19D3BFD0323B0B"/>
    <w:rsid w:val="00073080"/>
  </w:style>
  <w:style w:type="paragraph" w:customStyle="1" w:styleId="2B89619F76D5465A9F7EBF31DF194C90">
    <w:name w:val="2B89619F76D5465A9F7EBF31DF194C90"/>
    <w:rsid w:val="00073080"/>
  </w:style>
  <w:style w:type="paragraph" w:customStyle="1" w:styleId="74CCC1ACD1AA433483963D80F4AEFAB5">
    <w:name w:val="74CCC1ACD1AA433483963D80F4AEFAB5"/>
    <w:rsid w:val="00073080"/>
  </w:style>
  <w:style w:type="paragraph" w:customStyle="1" w:styleId="47EE27ED8B614A5EBEAB4F1CDE78FC0D">
    <w:name w:val="47EE27ED8B614A5EBEAB4F1CDE78FC0D"/>
    <w:rsid w:val="00073080"/>
  </w:style>
  <w:style w:type="paragraph" w:customStyle="1" w:styleId="461F1EB543E94D4B8786CA26E3D915AF">
    <w:name w:val="461F1EB543E94D4B8786CA26E3D915AF"/>
    <w:rsid w:val="00073080"/>
  </w:style>
  <w:style w:type="paragraph" w:customStyle="1" w:styleId="03C87658899E4993BBF55F3E7A8DEB73">
    <w:name w:val="03C87658899E4993BBF55F3E7A8DEB73"/>
    <w:rsid w:val="00073080"/>
  </w:style>
  <w:style w:type="paragraph" w:customStyle="1" w:styleId="8B63EF95DDCE436F93B34585E4E3D84D">
    <w:name w:val="8B63EF95DDCE436F93B34585E4E3D84D"/>
    <w:rsid w:val="00073080"/>
  </w:style>
  <w:style w:type="paragraph" w:customStyle="1" w:styleId="C02F90FB57E84824A9EACB2DDBD5D7EF">
    <w:name w:val="C02F90FB57E84824A9EACB2DDBD5D7EF"/>
    <w:rsid w:val="00073080"/>
  </w:style>
  <w:style w:type="paragraph" w:customStyle="1" w:styleId="7DD54AC935704B36B1B164F8631712FF">
    <w:name w:val="7DD54AC935704B36B1B164F8631712FF"/>
    <w:rsid w:val="00073080"/>
  </w:style>
  <w:style w:type="paragraph" w:customStyle="1" w:styleId="AE3F367E73324F538865C66BCFC7B217">
    <w:name w:val="AE3F367E73324F538865C66BCFC7B217"/>
    <w:rsid w:val="00073080"/>
  </w:style>
  <w:style w:type="paragraph" w:customStyle="1" w:styleId="1AD1E17B5CE4492DBBF65FE898359255">
    <w:name w:val="1AD1E17B5CE4492DBBF65FE898359255"/>
    <w:rsid w:val="00073080"/>
  </w:style>
  <w:style w:type="paragraph" w:customStyle="1" w:styleId="A0223F8A487C4D53B25301A052767118">
    <w:name w:val="A0223F8A487C4D53B25301A052767118"/>
    <w:rsid w:val="00073080"/>
  </w:style>
  <w:style w:type="paragraph" w:customStyle="1" w:styleId="9E0FB945ED734B95BC1949BA5E21C7CD">
    <w:name w:val="9E0FB945ED734B95BC1949BA5E21C7CD"/>
    <w:rsid w:val="00073080"/>
  </w:style>
  <w:style w:type="paragraph" w:customStyle="1" w:styleId="C54572BA77944055A23AA57C26673045">
    <w:name w:val="C54572BA77944055A23AA57C26673045"/>
    <w:rsid w:val="00073080"/>
  </w:style>
  <w:style w:type="paragraph" w:customStyle="1" w:styleId="EF50C6C5EDBA4CA4947E8CE4A94CBBE3">
    <w:name w:val="EF50C6C5EDBA4CA4947E8CE4A94CBBE3"/>
    <w:rsid w:val="00073080"/>
  </w:style>
  <w:style w:type="paragraph" w:customStyle="1" w:styleId="6233ECD32BF144A8B04F710CBC51D794">
    <w:name w:val="6233ECD32BF144A8B04F710CBC51D794"/>
    <w:rsid w:val="00073080"/>
  </w:style>
  <w:style w:type="paragraph" w:customStyle="1" w:styleId="2797EC59FAEE4225AA3140B9DE19DD8F">
    <w:name w:val="2797EC59FAEE4225AA3140B9DE19DD8F"/>
    <w:rsid w:val="00073080"/>
  </w:style>
  <w:style w:type="paragraph" w:customStyle="1" w:styleId="410E3D7582B74A54882232413726B3EC">
    <w:name w:val="410E3D7582B74A54882232413726B3EC"/>
    <w:rsid w:val="00073080"/>
  </w:style>
  <w:style w:type="paragraph" w:customStyle="1" w:styleId="0010E881831B40B4AD0D3EB02A29DC7C">
    <w:name w:val="0010E881831B40B4AD0D3EB02A29DC7C"/>
    <w:rsid w:val="00073080"/>
  </w:style>
  <w:style w:type="paragraph" w:customStyle="1" w:styleId="BC5D44E8A738403B818417040A02F160">
    <w:name w:val="BC5D44E8A738403B818417040A02F160"/>
    <w:rsid w:val="00073080"/>
  </w:style>
  <w:style w:type="paragraph" w:customStyle="1" w:styleId="0BBC9EDEAD7E455BAAB87A4D9E7426E2">
    <w:name w:val="0BBC9EDEAD7E455BAAB87A4D9E7426E2"/>
    <w:rsid w:val="00073080"/>
  </w:style>
  <w:style w:type="paragraph" w:customStyle="1" w:styleId="8B61DDFAD0F74C829347F644A5A77218">
    <w:name w:val="8B61DDFAD0F74C829347F644A5A77218"/>
    <w:rsid w:val="00073080"/>
  </w:style>
  <w:style w:type="paragraph" w:customStyle="1" w:styleId="A7C9CA9FFE474A6ABEA8AEA74619E47E">
    <w:name w:val="A7C9CA9FFE474A6ABEA8AEA74619E47E"/>
    <w:rsid w:val="00073080"/>
  </w:style>
  <w:style w:type="paragraph" w:customStyle="1" w:styleId="3E7A927EA9D94DD6B36D5CDDDA1AF465">
    <w:name w:val="3E7A927EA9D94DD6B36D5CDDDA1AF465"/>
    <w:rsid w:val="00073080"/>
  </w:style>
  <w:style w:type="paragraph" w:customStyle="1" w:styleId="1A5DC73800BF46E19C942607A62F8F46">
    <w:name w:val="1A5DC73800BF46E19C942607A62F8F46"/>
    <w:rsid w:val="00073080"/>
  </w:style>
  <w:style w:type="paragraph" w:customStyle="1" w:styleId="D3C019527A924CB583EE54F541DCB13B">
    <w:name w:val="D3C019527A924CB583EE54F541DCB13B"/>
    <w:rsid w:val="00073080"/>
  </w:style>
  <w:style w:type="paragraph" w:customStyle="1" w:styleId="E97FB0E94A554F7A9BBEF9861922A4E7">
    <w:name w:val="E97FB0E94A554F7A9BBEF9861922A4E7"/>
    <w:rsid w:val="00073080"/>
  </w:style>
  <w:style w:type="paragraph" w:customStyle="1" w:styleId="D0B680CB2F7C4BC980CC4EBC2BD108D7">
    <w:name w:val="D0B680CB2F7C4BC980CC4EBC2BD108D7"/>
    <w:rsid w:val="00073080"/>
  </w:style>
  <w:style w:type="paragraph" w:customStyle="1" w:styleId="827DCB8076634EA79A16DB56D6F0F19D">
    <w:name w:val="827DCB8076634EA79A16DB56D6F0F19D"/>
    <w:rsid w:val="00073080"/>
  </w:style>
  <w:style w:type="paragraph" w:customStyle="1" w:styleId="C67CEF1D305B43A3BAB213FA4657A987">
    <w:name w:val="C67CEF1D305B43A3BAB213FA4657A987"/>
    <w:rsid w:val="00073080"/>
  </w:style>
  <w:style w:type="paragraph" w:customStyle="1" w:styleId="E467090DB54D41E8ADAFCD9ACCE8DA0B">
    <w:name w:val="E467090DB54D41E8ADAFCD9ACCE8DA0B"/>
    <w:rsid w:val="00073080"/>
  </w:style>
  <w:style w:type="paragraph" w:customStyle="1" w:styleId="DC82D75C17214E34B44A38A538B71109">
    <w:name w:val="DC82D75C17214E34B44A38A538B71109"/>
    <w:rsid w:val="00073080"/>
  </w:style>
  <w:style w:type="paragraph" w:customStyle="1" w:styleId="78205D7CDDF740F4BDFBF5FA78E14D57">
    <w:name w:val="78205D7CDDF740F4BDFBF5FA78E14D57"/>
    <w:rsid w:val="00073080"/>
  </w:style>
  <w:style w:type="paragraph" w:customStyle="1" w:styleId="7B12E9D0C642457399BADD74677970D2">
    <w:name w:val="7B12E9D0C642457399BADD74677970D2"/>
    <w:rsid w:val="00073080"/>
  </w:style>
  <w:style w:type="paragraph" w:customStyle="1" w:styleId="D8D4129E63244BAE84260F67DEA15C8A">
    <w:name w:val="D8D4129E63244BAE84260F67DEA15C8A"/>
    <w:rsid w:val="00073080"/>
  </w:style>
  <w:style w:type="paragraph" w:customStyle="1" w:styleId="995E8AC1541F40DA925A8428C75D1FC4">
    <w:name w:val="995E8AC1541F40DA925A8428C75D1FC4"/>
    <w:rsid w:val="00073080"/>
  </w:style>
  <w:style w:type="paragraph" w:customStyle="1" w:styleId="91A6D515A5F84F77A223AA9B4984A61F">
    <w:name w:val="91A6D515A5F84F77A223AA9B4984A61F"/>
    <w:rsid w:val="00073080"/>
  </w:style>
  <w:style w:type="paragraph" w:customStyle="1" w:styleId="B825C49D3ABF4E27A24218884439E6FC">
    <w:name w:val="B825C49D3ABF4E27A24218884439E6FC"/>
    <w:rsid w:val="00073080"/>
  </w:style>
  <w:style w:type="paragraph" w:customStyle="1" w:styleId="494D1E080B314EE392390B3787C0DC87">
    <w:name w:val="494D1E080B314EE392390B3787C0DC87"/>
    <w:rsid w:val="00073080"/>
  </w:style>
  <w:style w:type="paragraph" w:customStyle="1" w:styleId="80539DBDDB914019AB6143AE72C2D823">
    <w:name w:val="80539DBDDB914019AB6143AE72C2D823"/>
    <w:rsid w:val="00073080"/>
  </w:style>
  <w:style w:type="paragraph" w:customStyle="1" w:styleId="3075513DCCA04B60906767058D3CBD9B">
    <w:name w:val="3075513DCCA04B60906767058D3CBD9B"/>
    <w:rsid w:val="00073080"/>
  </w:style>
  <w:style w:type="paragraph" w:customStyle="1" w:styleId="85B54460CED94BB693EA6DE94B05BF2C">
    <w:name w:val="85B54460CED94BB693EA6DE94B05BF2C"/>
    <w:rsid w:val="00073080"/>
  </w:style>
  <w:style w:type="paragraph" w:customStyle="1" w:styleId="B5B415B6541543A781F9CF5D138CC039">
    <w:name w:val="B5B415B6541543A781F9CF5D138CC039"/>
    <w:rsid w:val="00073080"/>
  </w:style>
  <w:style w:type="paragraph" w:customStyle="1" w:styleId="41AC15FFBD56428A8AF0874FAA93F602">
    <w:name w:val="41AC15FFBD56428A8AF0874FAA93F602"/>
    <w:rsid w:val="00073080"/>
  </w:style>
  <w:style w:type="paragraph" w:customStyle="1" w:styleId="5B7DCB7D2042409482546994B8579D69">
    <w:name w:val="5B7DCB7D2042409482546994B8579D69"/>
    <w:rsid w:val="00073080"/>
  </w:style>
  <w:style w:type="paragraph" w:customStyle="1" w:styleId="302890BFD2FE4C969339B9EE0E501AA5">
    <w:name w:val="302890BFD2FE4C969339B9EE0E501AA5"/>
    <w:rsid w:val="00073080"/>
  </w:style>
  <w:style w:type="paragraph" w:customStyle="1" w:styleId="CECF54B8C4D447EC8CCF265F985B7962">
    <w:name w:val="CECF54B8C4D447EC8CCF265F985B7962"/>
    <w:rsid w:val="00073080"/>
  </w:style>
  <w:style w:type="paragraph" w:customStyle="1" w:styleId="5E1F664FECC146DEAC80248EBD15F25B">
    <w:name w:val="5E1F664FECC146DEAC80248EBD15F25B"/>
    <w:rsid w:val="00073080"/>
  </w:style>
  <w:style w:type="paragraph" w:customStyle="1" w:styleId="7299E4B78E974A1A8FA953C119108392">
    <w:name w:val="7299E4B78E974A1A8FA953C119108392"/>
    <w:rsid w:val="00073080"/>
  </w:style>
  <w:style w:type="paragraph" w:customStyle="1" w:styleId="0D2E1295D8B74EE687BDDB7B9E7B1C75">
    <w:name w:val="0D2E1295D8B74EE687BDDB7B9E7B1C75"/>
    <w:rsid w:val="00073080"/>
  </w:style>
  <w:style w:type="paragraph" w:customStyle="1" w:styleId="116CC6633FA14EE99F7C1683B283BA8A">
    <w:name w:val="116CC6633FA14EE99F7C1683B283BA8A"/>
    <w:rsid w:val="00073080"/>
  </w:style>
  <w:style w:type="paragraph" w:customStyle="1" w:styleId="E56C64A41ADF45AA976088711EE4CD28">
    <w:name w:val="E56C64A41ADF45AA976088711EE4CD28"/>
    <w:rsid w:val="00073080"/>
  </w:style>
  <w:style w:type="paragraph" w:customStyle="1" w:styleId="86F6D6BDA4B44F43AB72DB3A26EE74A1">
    <w:name w:val="86F6D6BDA4B44F43AB72DB3A26EE74A1"/>
    <w:rsid w:val="00073080"/>
  </w:style>
  <w:style w:type="paragraph" w:customStyle="1" w:styleId="4ED2F0F8935145A2800F28F8CED6075B">
    <w:name w:val="4ED2F0F8935145A2800F28F8CED6075B"/>
    <w:rsid w:val="00073080"/>
  </w:style>
  <w:style w:type="paragraph" w:customStyle="1" w:styleId="EB0A84FC26F04086A200F934F8264FDB">
    <w:name w:val="EB0A84FC26F04086A200F934F8264FDB"/>
    <w:rsid w:val="00073080"/>
  </w:style>
  <w:style w:type="paragraph" w:customStyle="1" w:styleId="A6419D94991C4E53BF4C3DD97205EBB9">
    <w:name w:val="A6419D94991C4E53BF4C3DD97205EBB9"/>
    <w:rsid w:val="00073080"/>
  </w:style>
  <w:style w:type="paragraph" w:customStyle="1" w:styleId="81085904C6AD43799B9FEE939CD9F1D6">
    <w:name w:val="81085904C6AD43799B9FEE939CD9F1D6"/>
    <w:rsid w:val="00073080"/>
  </w:style>
  <w:style w:type="paragraph" w:customStyle="1" w:styleId="2EDFF96B9DB0415D8ED1603234015C84">
    <w:name w:val="2EDFF96B9DB0415D8ED1603234015C84"/>
    <w:rsid w:val="00073080"/>
  </w:style>
  <w:style w:type="paragraph" w:customStyle="1" w:styleId="15E4E86609CC441CB6D4EBB3680A9167">
    <w:name w:val="15E4E86609CC441CB6D4EBB3680A9167"/>
    <w:rsid w:val="00073080"/>
  </w:style>
  <w:style w:type="paragraph" w:customStyle="1" w:styleId="0AA940AC9B0245EBB2469FE22FEC8548">
    <w:name w:val="0AA940AC9B0245EBB2469FE22FEC8548"/>
    <w:rsid w:val="00073080"/>
  </w:style>
  <w:style w:type="paragraph" w:customStyle="1" w:styleId="5D5659910A3B4CCCB77C182E971777F2">
    <w:name w:val="5D5659910A3B4CCCB77C182E971777F2"/>
    <w:rsid w:val="00073080"/>
  </w:style>
  <w:style w:type="paragraph" w:customStyle="1" w:styleId="9FF9363A54C04CC89F2533265223DD5E">
    <w:name w:val="9FF9363A54C04CC89F2533265223DD5E"/>
    <w:rsid w:val="00073080"/>
  </w:style>
  <w:style w:type="paragraph" w:customStyle="1" w:styleId="884D970453A84FB09D91B0CF9FBD4C93">
    <w:name w:val="884D970453A84FB09D91B0CF9FBD4C93"/>
    <w:rsid w:val="00073080"/>
  </w:style>
  <w:style w:type="paragraph" w:customStyle="1" w:styleId="3F93301A88ED455CA0AA8D13DF7FAEC9">
    <w:name w:val="3F93301A88ED455CA0AA8D13DF7FAEC9"/>
    <w:rsid w:val="00073080"/>
  </w:style>
  <w:style w:type="paragraph" w:customStyle="1" w:styleId="51A69F9DF3B14AEE9765718606630E74">
    <w:name w:val="51A69F9DF3B14AEE9765718606630E74"/>
    <w:rsid w:val="00073080"/>
  </w:style>
  <w:style w:type="paragraph" w:customStyle="1" w:styleId="E0611FB6304A41DEBB06CC257CBF2774">
    <w:name w:val="E0611FB6304A41DEBB06CC257CBF2774"/>
    <w:rsid w:val="00073080"/>
  </w:style>
  <w:style w:type="paragraph" w:customStyle="1" w:styleId="2C800287A7234E40ABB0501A7B0DC973">
    <w:name w:val="2C800287A7234E40ABB0501A7B0DC973"/>
    <w:rsid w:val="00073080"/>
  </w:style>
  <w:style w:type="paragraph" w:customStyle="1" w:styleId="ACC03C917E0B449BAA7977EB7425B84E">
    <w:name w:val="ACC03C917E0B449BAA7977EB7425B84E"/>
    <w:rsid w:val="00073080"/>
  </w:style>
  <w:style w:type="paragraph" w:customStyle="1" w:styleId="209C306AA17545C2BF0954BA6F765263">
    <w:name w:val="209C306AA17545C2BF0954BA6F765263"/>
    <w:rsid w:val="00073080"/>
  </w:style>
  <w:style w:type="paragraph" w:customStyle="1" w:styleId="AFA5861E28BB41B4A63D9C3B216826A1">
    <w:name w:val="AFA5861E28BB41B4A63D9C3B216826A1"/>
    <w:rsid w:val="00073080"/>
  </w:style>
  <w:style w:type="paragraph" w:customStyle="1" w:styleId="0A12E683A12C40418E3624401EB046CA">
    <w:name w:val="0A12E683A12C40418E3624401EB046CA"/>
    <w:rsid w:val="00073080"/>
  </w:style>
  <w:style w:type="paragraph" w:customStyle="1" w:styleId="BD45BEE51DFF4F3EA78BBB50BFBC8758">
    <w:name w:val="BD45BEE51DFF4F3EA78BBB50BFBC8758"/>
    <w:rsid w:val="00073080"/>
  </w:style>
  <w:style w:type="paragraph" w:customStyle="1" w:styleId="B838292F190E429487D3AAF1F0AE9673">
    <w:name w:val="B838292F190E429487D3AAF1F0AE9673"/>
    <w:rsid w:val="00073080"/>
  </w:style>
  <w:style w:type="paragraph" w:customStyle="1" w:styleId="3FA8F868CBEF4FF59A54D2AAA7FEAC8A">
    <w:name w:val="3FA8F868CBEF4FF59A54D2AAA7FEAC8A"/>
    <w:rsid w:val="00073080"/>
  </w:style>
  <w:style w:type="paragraph" w:customStyle="1" w:styleId="BD85291C5D56405CB0C58835CC6447A3">
    <w:name w:val="BD85291C5D56405CB0C58835CC6447A3"/>
    <w:rsid w:val="00073080"/>
  </w:style>
  <w:style w:type="paragraph" w:customStyle="1" w:styleId="7C2B5CC148484D278A607290310DED59">
    <w:name w:val="7C2B5CC148484D278A607290310DED59"/>
    <w:rsid w:val="00073080"/>
  </w:style>
  <w:style w:type="paragraph" w:customStyle="1" w:styleId="00754A49BB1C4A4BBDE24E5461DC3B04">
    <w:name w:val="00754A49BB1C4A4BBDE24E5461DC3B04"/>
    <w:rsid w:val="00073080"/>
  </w:style>
  <w:style w:type="paragraph" w:customStyle="1" w:styleId="227C2481B071419991EA79204C9AE62E">
    <w:name w:val="227C2481B071419991EA79204C9AE62E"/>
    <w:rsid w:val="00073080"/>
  </w:style>
  <w:style w:type="paragraph" w:customStyle="1" w:styleId="0A9AC5810D4341FC9D1E9C30938FEF48">
    <w:name w:val="0A9AC5810D4341FC9D1E9C30938FEF48"/>
    <w:rsid w:val="00073080"/>
  </w:style>
  <w:style w:type="paragraph" w:customStyle="1" w:styleId="B3E7188E29B34C03AA6B6CDB204562BB">
    <w:name w:val="B3E7188E29B34C03AA6B6CDB204562BB"/>
    <w:rsid w:val="00073080"/>
  </w:style>
  <w:style w:type="paragraph" w:customStyle="1" w:styleId="E77779A8CDC149DDBCBD20722470812D">
    <w:name w:val="E77779A8CDC149DDBCBD20722470812D"/>
    <w:rsid w:val="00073080"/>
  </w:style>
  <w:style w:type="paragraph" w:customStyle="1" w:styleId="1AF0E1C0FFCE4AF0B6C87519EDA6C4A2">
    <w:name w:val="1AF0E1C0FFCE4AF0B6C87519EDA6C4A2"/>
    <w:rsid w:val="00073080"/>
  </w:style>
  <w:style w:type="paragraph" w:customStyle="1" w:styleId="C948A676B59D4E788485C121128928A8">
    <w:name w:val="C948A676B59D4E788485C121128928A8"/>
    <w:rsid w:val="00073080"/>
  </w:style>
  <w:style w:type="paragraph" w:customStyle="1" w:styleId="0A37D09FE86146859F9BE8F82968B35D">
    <w:name w:val="0A37D09FE86146859F9BE8F82968B35D"/>
    <w:rsid w:val="00073080"/>
  </w:style>
  <w:style w:type="paragraph" w:customStyle="1" w:styleId="785FA7C401274283B2C3A169D1201E49">
    <w:name w:val="785FA7C401274283B2C3A169D1201E49"/>
    <w:rsid w:val="00073080"/>
  </w:style>
  <w:style w:type="paragraph" w:customStyle="1" w:styleId="6C05132B400B43BFAC4EAD671157236A">
    <w:name w:val="6C05132B400B43BFAC4EAD671157236A"/>
    <w:rsid w:val="00073080"/>
  </w:style>
  <w:style w:type="paragraph" w:customStyle="1" w:styleId="647CB24C950F4F339D9DA4C39DE744E6">
    <w:name w:val="647CB24C950F4F339D9DA4C39DE744E6"/>
    <w:rsid w:val="00073080"/>
  </w:style>
  <w:style w:type="paragraph" w:customStyle="1" w:styleId="3F40DD8F5A5D408E93FDD51202785B6A">
    <w:name w:val="3F40DD8F5A5D408E93FDD51202785B6A"/>
    <w:rsid w:val="00073080"/>
  </w:style>
  <w:style w:type="paragraph" w:customStyle="1" w:styleId="D0602632AD24466E9F3086087AFF7FEA">
    <w:name w:val="D0602632AD24466E9F3086087AFF7FEA"/>
    <w:rsid w:val="00073080"/>
  </w:style>
  <w:style w:type="paragraph" w:customStyle="1" w:styleId="57A5518C255241F78351E2571F08B369">
    <w:name w:val="57A5518C255241F78351E2571F08B369"/>
    <w:rsid w:val="00073080"/>
  </w:style>
  <w:style w:type="paragraph" w:customStyle="1" w:styleId="FFE92DEB2DFB4FCE828FB138AAE06947">
    <w:name w:val="FFE92DEB2DFB4FCE828FB138AAE06947"/>
    <w:rsid w:val="00073080"/>
  </w:style>
  <w:style w:type="paragraph" w:customStyle="1" w:styleId="5F085A02BEDA475D8755495269098F88">
    <w:name w:val="5F085A02BEDA475D8755495269098F88"/>
    <w:rsid w:val="00073080"/>
  </w:style>
  <w:style w:type="paragraph" w:customStyle="1" w:styleId="4F079A8CDD60422E874C4E55B26D05DA">
    <w:name w:val="4F079A8CDD60422E874C4E55B26D05DA"/>
    <w:rsid w:val="00073080"/>
  </w:style>
  <w:style w:type="paragraph" w:customStyle="1" w:styleId="77BB74EB9FE242EBB7740CF842905EED">
    <w:name w:val="77BB74EB9FE242EBB7740CF842905EED"/>
    <w:rsid w:val="00073080"/>
  </w:style>
  <w:style w:type="paragraph" w:customStyle="1" w:styleId="8D0FFDBE84184A8683111DD065AB9BA6">
    <w:name w:val="8D0FFDBE84184A8683111DD065AB9BA6"/>
    <w:rsid w:val="00073080"/>
  </w:style>
  <w:style w:type="paragraph" w:customStyle="1" w:styleId="B41468470B3C4544AAEF7D442C2A4F9C">
    <w:name w:val="B41468470B3C4544AAEF7D442C2A4F9C"/>
    <w:rsid w:val="00073080"/>
  </w:style>
  <w:style w:type="paragraph" w:customStyle="1" w:styleId="6DD94DC84D6D44A5A1480F057D1A84DD">
    <w:name w:val="6DD94DC84D6D44A5A1480F057D1A84DD"/>
    <w:rsid w:val="00073080"/>
  </w:style>
  <w:style w:type="paragraph" w:customStyle="1" w:styleId="7EF4C00B888A4160A56EEEFFE9FBC5D6">
    <w:name w:val="7EF4C00B888A4160A56EEEFFE9FBC5D6"/>
    <w:rsid w:val="00073080"/>
  </w:style>
  <w:style w:type="paragraph" w:customStyle="1" w:styleId="E60BB501CC4A4C2F9BBF9BA744F0826F">
    <w:name w:val="E60BB501CC4A4C2F9BBF9BA744F0826F"/>
    <w:rsid w:val="00073080"/>
  </w:style>
  <w:style w:type="paragraph" w:customStyle="1" w:styleId="B69493BA96A14C09A6125CA1B6042417">
    <w:name w:val="B69493BA96A14C09A6125CA1B6042417"/>
    <w:rsid w:val="00073080"/>
  </w:style>
  <w:style w:type="paragraph" w:customStyle="1" w:styleId="ED61B11A2A1149258B88AA14037B7DF4">
    <w:name w:val="ED61B11A2A1149258B88AA14037B7DF4"/>
    <w:rsid w:val="00073080"/>
  </w:style>
  <w:style w:type="paragraph" w:customStyle="1" w:styleId="06AA9FCD76234906AAB367DBDB80B9C2">
    <w:name w:val="06AA9FCD76234906AAB367DBDB80B9C2"/>
    <w:rsid w:val="00073080"/>
  </w:style>
  <w:style w:type="paragraph" w:customStyle="1" w:styleId="492E2AA578AC49BC8BCD88995ADB64F1">
    <w:name w:val="492E2AA578AC49BC8BCD88995ADB64F1"/>
    <w:rsid w:val="00073080"/>
  </w:style>
  <w:style w:type="paragraph" w:customStyle="1" w:styleId="C9EAC18870484909BAB3F6396B5AACB6">
    <w:name w:val="C9EAC18870484909BAB3F6396B5AACB6"/>
    <w:rsid w:val="00073080"/>
  </w:style>
  <w:style w:type="paragraph" w:customStyle="1" w:styleId="017884974A4841808FABB651DE4CB35E">
    <w:name w:val="017884974A4841808FABB651DE4CB35E"/>
    <w:rsid w:val="00073080"/>
  </w:style>
  <w:style w:type="paragraph" w:customStyle="1" w:styleId="A540CF49B360471EBE359D0B11514385">
    <w:name w:val="A540CF49B360471EBE359D0B11514385"/>
    <w:rsid w:val="00073080"/>
  </w:style>
  <w:style w:type="paragraph" w:customStyle="1" w:styleId="0A58D502F9D94F0EBF229593F854D550">
    <w:name w:val="0A58D502F9D94F0EBF229593F854D550"/>
    <w:rsid w:val="00073080"/>
  </w:style>
  <w:style w:type="paragraph" w:customStyle="1" w:styleId="E524C63AD8AC4EB2A18C6D9C23707002">
    <w:name w:val="E524C63AD8AC4EB2A18C6D9C23707002"/>
    <w:rsid w:val="00073080"/>
  </w:style>
  <w:style w:type="paragraph" w:customStyle="1" w:styleId="D66473C8B2CA42D1A440F0117E087B53">
    <w:name w:val="D66473C8B2CA42D1A440F0117E087B53"/>
    <w:rsid w:val="00073080"/>
  </w:style>
  <w:style w:type="paragraph" w:customStyle="1" w:styleId="E0423500730D4F33A9F760A67D475C8F">
    <w:name w:val="E0423500730D4F33A9F760A67D475C8F"/>
    <w:rsid w:val="00073080"/>
  </w:style>
  <w:style w:type="paragraph" w:customStyle="1" w:styleId="7F1C21952CF3440E94463D713562D364">
    <w:name w:val="7F1C21952CF3440E94463D713562D364"/>
    <w:rsid w:val="00073080"/>
  </w:style>
  <w:style w:type="paragraph" w:customStyle="1" w:styleId="0ECA1EA0361D47FDB09FA704DF379E79">
    <w:name w:val="0ECA1EA0361D47FDB09FA704DF379E79"/>
    <w:rsid w:val="00073080"/>
  </w:style>
  <w:style w:type="paragraph" w:customStyle="1" w:styleId="CD33435883054CC6B84BF6AEC54CDA5D">
    <w:name w:val="CD33435883054CC6B84BF6AEC54CDA5D"/>
    <w:rsid w:val="00073080"/>
  </w:style>
  <w:style w:type="paragraph" w:customStyle="1" w:styleId="16B48E549D7E4D488E9287AB08ED7141">
    <w:name w:val="16B48E549D7E4D488E9287AB08ED7141"/>
    <w:rsid w:val="00073080"/>
  </w:style>
  <w:style w:type="paragraph" w:customStyle="1" w:styleId="C74364CDB81A455FA541CFFAB09EC4B4">
    <w:name w:val="C74364CDB81A455FA541CFFAB09EC4B4"/>
    <w:rsid w:val="00073080"/>
  </w:style>
  <w:style w:type="paragraph" w:customStyle="1" w:styleId="9BDE914831D14E92888ACFB73226D12C">
    <w:name w:val="9BDE914831D14E92888ACFB73226D12C"/>
    <w:rsid w:val="00073080"/>
  </w:style>
  <w:style w:type="paragraph" w:customStyle="1" w:styleId="BAF224160AF84BB69F94E53CBFAE3947">
    <w:name w:val="BAF224160AF84BB69F94E53CBFAE3947"/>
    <w:rsid w:val="00073080"/>
  </w:style>
  <w:style w:type="paragraph" w:customStyle="1" w:styleId="EB92B7BE4AFD440A87921758593EAEF3">
    <w:name w:val="EB92B7BE4AFD440A87921758593EAEF3"/>
    <w:rsid w:val="00073080"/>
  </w:style>
  <w:style w:type="paragraph" w:customStyle="1" w:styleId="4ED7844EE0B2420795ED6AB5C7575022">
    <w:name w:val="4ED7844EE0B2420795ED6AB5C7575022"/>
    <w:rsid w:val="00073080"/>
  </w:style>
  <w:style w:type="paragraph" w:customStyle="1" w:styleId="9B25CB9365C94DEB8F06C89D3F395140">
    <w:name w:val="9B25CB9365C94DEB8F06C89D3F395140"/>
    <w:rsid w:val="00073080"/>
  </w:style>
  <w:style w:type="paragraph" w:customStyle="1" w:styleId="6593E384891C4181B8B999BC57865598">
    <w:name w:val="6593E384891C4181B8B999BC57865598"/>
    <w:rsid w:val="00073080"/>
  </w:style>
  <w:style w:type="paragraph" w:customStyle="1" w:styleId="71E5C162374C47B49E897CD6311A6B74">
    <w:name w:val="71E5C162374C47B49E897CD6311A6B74"/>
    <w:rsid w:val="00073080"/>
  </w:style>
  <w:style w:type="paragraph" w:customStyle="1" w:styleId="82602E7531D84F85974EA4883FB62143">
    <w:name w:val="82602E7531D84F85974EA4883FB62143"/>
    <w:rsid w:val="00073080"/>
  </w:style>
  <w:style w:type="paragraph" w:customStyle="1" w:styleId="912E50C234734C7AB18D4C1D9B3EACF6">
    <w:name w:val="912E50C234734C7AB18D4C1D9B3EACF6"/>
    <w:rsid w:val="00073080"/>
  </w:style>
  <w:style w:type="paragraph" w:customStyle="1" w:styleId="91A099052A384F388E0EEDA5EE10A357">
    <w:name w:val="91A099052A384F388E0EEDA5EE10A357"/>
    <w:rsid w:val="00073080"/>
  </w:style>
  <w:style w:type="paragraph" w:customStyle="1" w:styleId="3C8BE3E4DF1A472F88F5B5237BB1631F">
    <w:name w:val="3C8BE3E4DF1A472F88F5B5237BB1631F"/>
    <w:rsid w:val="00073080"/>
  </w:style>
  <w:style w:type="paragraph" w:customStyle="1" w:styleId="67CD325DBB1349F5A7E8843DF5910C53">
    <w:name w:val="67CD325DBB1349F5A7E8843DF5910C53"/>
    <w:rsid w:val="00073080"/>
  </w:style>
  <w:style w:type="paragraph" w:customStyle="1" w:styleId="A04F10831923408AAE1E5930F4FA29A9">
    <w:name w:val="A04F10831923408AAE1E5930F4FA29A9"/>
    <w:rsid w:val="00073080"/>
  </w:style>
  <w:style w:type="paragraph" w:customStyle="1" w:styleId="2672C1A2C2154F57BFE3F93C2A082936">
    <w:name w:val="2672C1A2C2154F57BFE3F93C2A082936"/>
    <w:rsid w:val="00073080"/>
  </w:style>
  <w:style w:type="paragraph" w:customStyle="1" w:styleId="512804BDB6EE435F857A8C475BC22E42">
    <w:name w:val="512804BDB6EE435F857A8C475BC22E42"/>
    <w:rsid w:val="00073080"/>
  </w:style>
  <w:style w:type="paragraph" w:customStyle="1" w:styleId="50E4C808ACFD4312B6CEC487FC3E497D">
    <w:name w:val="50E4C808ACFD4312B6CEC487FC3E497D"/>
    <w:rsid w:val="00073080"/>
  </w:style>
  <w:style w:type="paragraph" w:customStyle="1" w:styleId="D975D994FA0548C5881583181CBB0CD9">
    <w:name w:val="D975D994FA0548C5881583181CBB0CD9"/>
    <w:rsid w:val="00073080"/>
  </w:style>
  <w:style w:type="paragraph" w:customStyle="1" w:styleId="AD419E64A9CF479090D137BF651AB575">
    <w:name w:val="AD419E64A9CF479090D137BF651AB575"/>
    <w:rsid w:val="00073080"/>
  </w:style>
  <w:style w:type="paragraph" w:customStyle="1" w:styleId="330578EDF884490490AE8CD53A46B42A">
    <w:name w:val="330578EDF884490490AE8CD53A46B42A"/>
    <w:rsid w:val="00073080"/>
  </w:style>
  <w:style w:type="paragraph" w:customStyle="1" w:styleId="A48D81AD0F32448A8A09AE9DA720F863">
    <w:name w:val="A48D81AD0F32448A8A09AE9DA720F863"/>
    <w:rsid w:val="00073080"/>
  </w:style>
  <w:style w:type="paragraph" w:customStyle="1" w:styleId="7AA5E65370BD480D8111CD42E359C883">
    <w:name w:val="7AA5E65370BD480D8111CD42E359C883"/>
    <w:rsid w:val="00073080"/>
  </w:style>
  <w:style w:type="paragraph" w:customStyle="1" w:styleId="6387521E359F47B692F9D61238B3D274">
    <w:name w:val="6387521E359F47B692F9D61238B3D274"/>
    <w:rsid w:val="00073080"/>
  </w:style>
  <w:style w:type="paragraph" w:customStyle="1" w:styleId="476FACD69968413BAD3C854B222EC335">
    <w:name w:val="476FACD69968413BAD3C854B222EC335"/>
    <w:rsid w:val="00073080"/>
  </w:style>
  <w:style w:type="paragraph" w:customStyle="1" w:styleId="CFCC93D378AF4CD68B45FE70F0BDD288">
    <w:name w:val="CFCC93D378AF4CD68B45FE70F0BDD288"/>
    <w:rsid w:val="00073080"/>
  </w:style>
  <w:style w:type="paragraph" w:customStyle="1" w:styleId="4628DD2516364FDDAF63D3235D86D9F7">
    <w:name w:val="4628DD2516364FDDAF63D3235D86D9F7"/>
    <w:rsid w:val="00073080"/>
  </w:style>
  <w:style w:type="paragraph" w:customStyle="1" w:styleId="02736366003B45669A86EBF70FEB4CAF">
    <w:name w:val="02736366003B45669A86EBF70FEB4CAF"/>
    <w:rsid w:val="00073080"/>
  </w:style>
  <w:style w:type="paragraph" w:customStyle="1" w:styleId="4524B277CC8248859ABCC1F54FAEFF9F">
    <w:name w:val="4524B277CC8248859ABCC1F54FAEFF9F"/>
    <w:rsid w:val="00073080"/>
  </w:style>
  <w:style w:type="paragraph" w:customStyle="1" w:styleId="5949F9D010B34194B8807EF21E33A75C">
    <w:name w:val="5949F9D010B34194B8807EF21E33A75C"/>
    <w:rsid w:val="00073080"/>
  </w:style>
  <w:style w:type="paragraph" w:customStyle="1" w:styleId="761B61850E6845AEA644D8EF33922253">
    <w:name w:val="761B61850E6845AEA644D8EF33922253"/>
    <w:rsid w:val="00073080"/>
  </w:style>
  <w:style w:type="paragraph" w:customStyle="1" w:styleId="CC6E0F3A710A4800866D073C31CF9378">
    <w:name w:val="CC6E0F3A710A4800866D073C31CF9378"/>
    <w:rsid w:val="00073080"/>
  </w:style>
  <w:style w:type="paragraph" w:customStyle="1" w:styleId="098857F6EA3D46EFA9F3BD920FA2A584">
    <w:name w:val="098857F6EA3D46EFA9F3BD920FA2A584"/>
    <w:rsid w:val="00073080"/>
  </w:style>
  <w:style w:type="paragraph" w:customStyle="1" w:styleId="2364201B4B8E4FCDBE07F5EFC2C97275">
    <w:name w:val="2364201B4B8E4FCDBE07F5EFC2C97275"/>
    <w:rsid w:val="00073080"/>
  </w:style>
  <w:style w:type="paragraph" w:customStyle="1" w:styleId="A50EB72F35BA4148AAE8879E93988ADC">
    <w:name w:val="A50EB72F35BA4148AAE8879E93988ADC"/>
    <w:rsid w:val="00073080"/>
  </w:style>
  <w:style w:type="paragraph" w:customStyle="1" w:styleId="EE77C396AEC54ADEA4F32DB7E0279123">
    <w:name w:val="EE77C396AEC54ADEA4F32DB7E0279123"/>
    <w:rsid w:val="00073080"/>
  </w:style>
  <w:style w:type="paragraph" w:customStyle="1" w:styleId="84D34BFF9A744E138389B5502F69B52E">
    <w:name w:val="84D34BFF9A744E138389B5502F69B52E"/>
    <w:rsid w:val="00073080"/>
  </w:style>
  <w:style w:type="paragraph" w:customStyle="1" w:styleId="ADE1CBE8E60142C4801DC4B96944F585">
    <w:name w:val="ADE1CBE8E60142C4801DC4B96944F585"/>
    <w:rsid w:val="00073080"/>
  </w:style>
  <w:style w:type="paragraph" w:customStyle="1" w:styleId="FB6C107BEFB24FCDBB9827DD8164BCE7">
    <w:name w:val="FB6C107BEFB24FCDBB9827DD8164BCE7"/>
    <w:rsid w:val="00073080"/>
  </w:style>
  <w:style w:type="paragraph" w:customStyle="1" w:styleId="443753A24B514F0C8AAC36801E198CDF">
    <w:name w:val="443753A24B514F0C8AAC36801E198CDF"/>
    <w:rsid w:val="00073080"/>
  </w:style>
  <w:style w:type="paragraph" w:customStyle="1" w:styleId="CB61F843EF094875BC48A7A9DC86CA92">
    <w:name w:val="CB61F843EF094875BC48A7A9DC86CA92"/>
    <w:rsid w:val="00073080"/>
  </w:style>
  <w:style w:type="paragraph" w:customStyle="1" w:styleId="C5B9FC61C38D40DBAC9B076EB52D6F90">
    <w:name w:val="C5B9FC61C38D40DBAC9B076EB52D6F90"/>
    <w:rsid w:val="00073080"/>
  </w:style>
  <w:style w:type="paragraph" w:customStyle="1" w:styleId="E5483FB197754583B40455C34380820B">
    <w:name w:val="E5483FB197754583B40455C34380820B"/>
    <w:rsid w:val="00073080"/>
  </w:style>
  <w:style w:type="paragraph" w:customStyle="1" w:styleId="F6FB5C94EA5D453CA5EE07B8776B9D2D">
    <w:name w:val="F6FB5C94EA5D453CA5EE07B8776B9D2D"/>
    <w:rsid w:val="00073080"/>
  </w:style>
  <w:style w:type="paragraph" w:customStyle="1" w:styleId="3B6EB46F284C48DEAE28A93FAAD5A67A">
    <w:name w:val="3B6EB46F284C48DEAE28A93FAAD5A67A"/>
    <w:rsid w:val="00073080"/>
  </w:style>
  <w:style w:type="paragraph" w:customStyle="1" w:styleId="5FFADC2E4D61479DBB43B847CBC158E1">
    <w:name w:val="5FFADC2E4D61479DBB43B847CBC158E1"/>
    <w:rsid w:val="00073080"/>
  </w:style>
  <w:style w:type="paragraph" w:customStyle="1" w:styleId="C293F78064724F74A21D0AC6550F3ADB">
    <w:name w:val="C293F78064724F74A21D0AC6550F3ADB"/>
    <w:rsid w:val="00073080"/>
  </w:style>
  <w:style w:type="paragraph" w:customStyle="1" w:styleId="208626A14D834BEAAE7D43EF6D0A0ACB">
    <w:name w:val="208626A14D834BEAAE7D43EF6D0A0ACB"/>
    <w:rsid w:val="00073080"/>
  </w:style>
  <w:style w:type="paragraph" w:customStyle="1" w:styleId="E045AAB945EF47FC99D2FEC9BCBE4ADC">
    <w:name w:val="E045AAB945EF47FC99D2FEC9BCBE4ADC"/>
    <w:rsid w:val="00073080"/>
  </w:style>
  <w:style w:type="paragraph" w:customStyle="1" w:styleId="907C8838498540A6AE4BF28BBBCFE284">
    <w:name w:val="907C8838498540A6AE4BF28BBBCFE284"/>
    <w:rsid w:val="00073080"/>
  </w:style>
  <w:style w:type="paragraph" w:customStyle="1" w:styleId="5A06A26E84284C2D80E2C2A38FAA645E">
    <w:name w:val="5A06A26E84284C2D80E2C2A38FAA645E"/>
    <w:rsid w:val="00073080"/>
  </w:style>
  <w:style w:type="paragraph" w:customStyle="1" w:styleId="C6421A85D3FC4ECABA118D9A93616AFF">
    <w:name w:val="C6421A85D3FC4ECABA118D9A93616AFF"/>
    <w:rsid w:val="00073080"/>
  </w:style>
  <w:style w:type="paragraph" w:customStyle="1" w:styleId="E6775D6EA7E0436B922D4076EBFD2FAA">
    <w:name w:val="E6775D6EA7E0436B922D4076EBFD2FAA"/>
    <w:rsid w:val="00073080"/>
  </w:style>
  <w:style w:type="paragraph" w:customStyle="1" w:styleId="6167D2D86DA8448D8F4F3A942B2B35E5">
    <w:name w:val="6167D2D86DA8448D8F4F3A942B2B35E5"/>
    <w:rsid w:val="00073080"/>
  </w:style>
  <w:style w:type="paragraph" w:customStyle="1" w:styleId="66D4A49B2A0E49779C10E6734B8B98C0">
    <w:name w:val="66D4A49B2A0E49779C10E6734B8B98C0"/>
    <w:rsid w:val="00073080"/>
  </w:style>
  <w:style w:type="paragraph" w:customStyle="1" w:styleId="6394727DFA8B45ACBABEF52E93BC071C">
    <w:name w:val="6394727DFA8B45ACBABEF52E93BC071C"/>
    <w:rsid w:val="00073080"/>
  </w:style>
  <w:style w:type="paragraph" w:customStyle="1" w:styleId="69A7EBC397094186A0C926505CA23210">
    <w:name w:val="69A7EBC397094186A0C926505CA23210"/>
    <w:rsid w:val="00073080"/>
  </w:style>
  <w:style w:type="paragraph" w:customStyle="1" w:styleId="9F2C4C5A37B54174B82278A187241507">
    <w:name w:val="9F2C4C5A37B54174B82278A187241507"/>
    <w:rsid w:val="00073080"/>
  </w:style>
  <w:style w:type="paragraph" w:customStyle="1" w:styleId="92C514BA3D484965AA5A9A8C26A69B83">
    <w:name w:val="92C514BA3D484965AA5A9A8C26A69B83"/>
    <w:rsid w:val="00073080"/>
  </w:style>
  <w:style w:type="paragraph" w:customStyle="1" w:styleId="DE60FD1F1B7248DB948F9A5D5A91CB2A">
    <w:name w:val="DE60FD1F1B7248DB948F9A5D5A91CB2A"/>
    <w:rsid w:val="00073080"/>
  </w:style>
  <w:style w:type="paragraph" w:customStyle="1" w:styleId="8D016883BDC84DF8A8306E2CB3A530F6">
    <w:name w:val="8D016883BDC84DF8A8306E2CB3A530F6"/>
    <w:rsid w:val="00073080"/>
  </w:style>
  <w:style w:type="paragraph" w:customStyle="1" w:styleId="0D5FF659188F441982BE756518211FDA">
    <w:name w:val="0D5FF659188F441982BE756518211FDA"/>
    <w:rsid w:val="00073080"/>
  </w:style>
  <w:style w:type="paragraph" w:customStyle="1" w:styleId="FE950FAB7EFC452CADEC58FF4305BF55">
    <w:name w:val="FE950FAB7EFC452CADEC58FF4305BF55"/>
    <w:rsid w:val="00073080"/>
  </w:style>
  <w:style w:type="paragraph" w:customStyle="1" w:styleId="8CE5C075893C456D88858926944F0029">
    <w:name w:val="8CE5C075893C456D88858926944F0029"/>
    <w:rsid w:val="00073080"/>
  </w:style>
  <w:style w:type="paragraph" w:customStyle="1" w:styleId="FA993E786E35499580B692062EC21362">
    <w:name w:val="FA993E786E35499580B692062EC21362"/>
    <w:rsid w:val="00073080"/>
  </w:style>
  <w:style w:type="paragraph" w:customStyle="1" w:styleId="AD80CE36A0964809B72D5D4FFD6744AA">
    <w:name w:val="AD80CE36A0964809B72D5D4FFD6744AA"/>
    <w:rsid w:val="00073080"/>
  </w:style>
  <w:style w:type="paragraph" w:customStyle="1" w:styleId="9D4AA09809514EC4AADB82156220D399">
    <w:name w:val="9D4AA09809514EC4AADB82156220D399"/>
    <w:rsid w:val="00073080"/>
  </w:style>
  <w:style w:type="paragraph" w:customStyle="1" w:styleId="8F140A7F29B04BEEA702B440BC85300D">
    <w:name w:val="8F140A7F29B04BEEA702B440BC85300D"/>
    <w:rsid w:val="00073080"/>
  </w:style>
  <w:style w:type="paragraph" w:customStyle="1" w:styleId="FC8F226237D04D1BAB2F8CD480C2AF5D">
    <w:name w:val="FC8F226237D04D1BAB2F8CD480C2AF5D"/>
    <w:rsid w:val="00073080"/>
  </w:style>
  <w:style w:type="paragraph" w:customStyle="1" w:styleId="C1D6696C24C84F2C8E88F232630A4207">
    <w:name w:val="C1D6696C24C84F2C8E88F232630A4207"/>
    <w:rsid w:val="00073080"/>
  </w:style>
  <w:style w:type="paragraph" w:customStyle="1" w:styleId="D54926BD6AA5410D9B6C4EFD4AC99BD2">
    <w:name w:val="D54926BD6AA5410D9B6C4EFD4AC99BD2"/>
    <w:rsid w:val="00073080"/>
  </w:style>
  <w:style w:type="paragraph" w:customStyle="1" w:styleId="5B73886A2DFA4AE28EC9F96A6ADE4496">
    <w:name w:val="5B73886A2DFA4AE28EC9F96A6ADE4496"/>
    <w:rsid w:val="00073080"/>
  </w:style>
  <w:style w:type="paragraph" w:customStyle="1" w:styleId="94AEFB82FECA4538B986EB0974D92515">
    <w:name w:val="94AEFB82FECA4538B986EB0974D92515"/>
    <w:rsid w:val="00073080"/>
  </w:style>
  <w:style w:type="paragraph" w:customStyle="1" w:styleId="E08C694B894F4601866233618BA6A129">
    <w:name w:val="E08C694B894F4601866233618BA6A129"/>
    <w:rsid w:val="00073080"/>
  </w:style>
  <w:style w:type="paragraph" w:customStyle="1" w:styleId="E3EA7F7732D0417D8B24438FFD634DED">
    <w:name w:val="E3EA7F7732D0417D8B24438FFD634DED"/>
    <w:rsid w:val="00073080"/>
  </w:style>
  <w:style w:type="paragraph" w:customStyle="1" w:styleId="D43E9AB45F494B189A1FEB8C30273C02">
    <w:name w:val="D43E9AB45F494B189A1FEB8C30273C02"/>
    <w:rsid w:val="00073080"/>
  </w:style>
  <w:style w:type="paragraph" w:customStyle="1" w:styleId="950EA1B0A7BB40DDA321BE5763285A70">
    <w:name w:val="950EA1B0A7BB40DDA321BE5763285A70"/>
    <w:rsid w:val="00073080"/>
  </w:style>
  <w:style w:type="paragraph" w:customStyle="1" w:styleId="8ACFFA4F1F184770A85430149183A4D9">
    <w:name w:val="8ACFFA4F1F184770A85430149183A4D9"/>
    <w:rsid w:val="00073080"/>
  </w:style>
  <w:style w:type="paragraph" w:customStyle="1" w:styleId="34DAD21DC7FD4AB6A81652ECCC7E05A9">
    <w:name w:val="34DAD21DC7FD4AB6A81652ECCC7E05A9"/>
    <w:rsid w:val="00073080"/>
  </w:style>
  <w:style w:type="paragraph" w:customStyle="1" w:styleId="58836B5C3F6C4DE7BCEF60C69E610EEF">
    <w:name w:val="58836B5C3F6C4DE7BCEF60C69E610EEF"/>
    <w:rsid w:val="00073080"/>
  </w:style>
  <w:style w:type="paragraph" w:customStyle="1" w:styleId="DF547F5822D3414DBE970EFAD979CF01">
    <w:name w:val="DF547F5822D3414DBE970EFAD979CF01"/>
    <w:rsid w:val="00073080"/>
  </w:style>
  <w:style w:type="paragraph" w:customStyle="1" w:styleId="3BB4126AD90A4F638AA3428139F91081">
    <w:name w:val="3BB4126AD90A4F638AA3428139F91081"/>
    <w:rsid w:val="00073080"/>
  </w:style>
  <w:style w:type="paragraph" w:customStyle="1" w:styleId="456A30539D1240329F3233B7589C98DE">
    <w:name w:val="456A30539D1240329F3233B7589C98DE"/>
    <w:rsid w:val="00073080"/>
  </w:style>
  <w:style w:type="paragraph" w:customStyle="1" w:styleId="7E2F762BE0D04522BFA0F4CDF0056A54">
    <w:name w:val="7E2F762BE0D04522BFA0F4CDF0056A54"/>
    <w:rsid w:val="00073080"/>
  </w:style>
  <w:style w:type="paragraph" w:customStyle="1" w:styleId="AE6705C1AF5A43FAAE3980A4E436CA0A">
    <w:name w:val="AE6705C1AF5A43FAAE3980A4E436CA0A"/>
    <w:rsid w:val="00073080"/>
  </w:style>
  <w:style w:type="paragraph" w:customStyle="1" w:styleId="D7EE628955D94C438D41D138536FD17A">
    <w:name w:val="D7EE628955D94C438D41D138536FD17A"/>
    <w:rsid w:val="00073080"/>
  </w:style>
  <w:style w:type="paragraph" w:customStyle="1" w:styleId="DA32B2AE4B44455081214698F9F3FD6D">
    <w:name w:val="DA32B2AE4B44455081214698F9F3FD6D"/>
    <w:rsid w:val="00073080"/>
  </w:style>
  <w:style w:type="paragraph" w:customStyle="1" w:styleId="6F1FE165684B45C98BD54546BDBD64EC">
    <w:name w:val="6F1FE165684B45C98BD54546BDBD64EC"/>
    <w:rsid w:val="00073080"/>
  </w:style>
  <w:style w:type="paragraph" w:customStyle="1" w:styleId="83C269DC89D34DCA9D7221FCB3DDC28B">
    <w:name w:val="83C269DC89D34DCA9D7221FCB3DDC28B"/>
    <w:rsid w:val="00073080"/>
  </w:style>
  <w:style w:type="paragraph" w:customStyle="1" w:styleId="9EB42F5A3CE444E78183F0F1506681EB">
    <w:name w:val="9EB42F5A3CE444E78183F0F1506681EB"/>
    <w:rsid w:val="00073080"/>
  </w:style>
  <w:style w:type="paragraph" w:customStyle="1" w:styleId="C33EA8C39DD14176ABB7E56D9509C48D">
    <w:name w:val="C33EA8C39DD14176ABB7E56D9509C48D"/>
    <w:rsid w:val="00073080"/>
  </w:style>
  <w:style w:type="paragraph" w:customStyle="1" w:styleId="28FC5E10FF734419AB238C661A077C90">
    <w:name w:val="28FC5E10FF734419AB238C661A077C90"/>
    <w:rsid w:val="00073080"/>
  </w:style>
  <w:style w:type="paragraph" w:customStyle="1" w:styleId="E93334AF4F324DE98EF941214BAB30EB">
    <w:name w:val="E93334AF4F324DE98EF941214BAB30EB"/>
    <w:rsid w:val="00073080"/>
  </w:style>
  <w:style w:type="paragraph" w:customStyle="1" w:styleId="2E0F4BC3A03540DC90A9F45BD8F8D8DE">
    <w:name w:val="2E0F4BC3A03540DC90A9F45BD8F8D8DE"/>
    <w:rsid w:val="00073080"/>
  </w:style>
  <w:style w:type="paragraph" w:customStyle="1" w:styleId="993208C92FD54A48AC98A65595BD4D14">
    <w:name w:val="993208C92FD54A48AC98A65595BD4D14"/>
    <w:rsid w:val="00073080"/>
  </w:style>
  <w:style w:type="paragraph" w:customStyle="1" w:styleId="B000DAD023AD422ABB463C768CCD308B">
    <w:name w:val="B000DAD023AD422ABB463C768CCD308B"/>
    <w:rsid w:val="00073080"/>
  </w:style>
  <w:style w:type="paragraph" w:customStyle="1" w:styleId="EE5EED2960D44EB68ED016BC2F573792">
    <w:name w:val="EE5EED2960D44EB68ED016BC2F573792"/>
    <w:rsid w:val="00073080"/>
  </w:style>
  <w:style w:type="paragraph" w:customStyle="1" w:styleId="9A926FADDB0940B6B6957119B3572061">
    <w:name w:val="9A926FADDB0940B6B6957119B3572061"/>
    <w:rsid w:val="00073080"/>
  </w:style>
  <w:style w:type="paragraph" w:customStyle="1" w:styleId="1090E39F796E4C7DA5D46FB386645604">
    <w:name w:val="1090E39F796E4C7DA5D46FB386645604"/>
    <w:rsid w:val="00073080"/>
  </w:style>
  <w:style w:type="paragraph" w:customStyle="1" w:styleId="7001C2485D4B4F29B209A6CAE45E17B3">
    <w:name w:val="7001C2485D4B4F29B209A6CAE45E17B3"/>
    <w:rsid w:val="00073080"/>
  </w:style>
  <w:style w:type="paragraph" w:customStyle="1" w:styleId="EB5EB04E7EC24011BABC754BD14E7787">
    <w:name w:val="EB5EB04E7EC24011BABC754BD14E7787"/>
    <w:rsid w:val="00073080"/>
  </w:style>
  <w:style w:type="paragraph" w:customStyle="1" w:styleId="4251B186CDAD4776BDF675F6D39F4A96">
    <w:name w:val="4251B186CDAD4776BDF675F6D39F4A96"/>
    <w:rsid w:val="00073080"/>
  </w:style>
  <w:style w:type="paragraph" w:customStyle="1" w:styleId="6ADE39E39FF3420DA8C32DB2F5DCFBB0">
    <w:name w:val="6ADE39E39FF3420DA8C32DB2F5DCFBB0"/>
    <w:rsid w:val="00073080"/>
  </w:style>
  <w:style w:type="paragraph" w:customStyle="1" w:styleId="296C82E8855B47B099FC534B026CF363">
    <w:name w:val="296C82E8855B47B099FC534B026CF363"/>
    <w:rsid w:val="00073080"/>
  </w:style>
  <w:style w:type="paragraph" w:customStyle="1" w:styleId="894EFAC515EB404CAA1D76C3EDC3ED0F">
    <w:name w:val="894EFAC515EB404CAA1D76C3EDC3ED0F"/>
    <w:rsid w:val="00073080"/>
  </w:style>
  <w:style w:type="paragraph" w:customStyle="1" w:styleId="43173E86487D4E6587474440101091EE">
    <w:name w:val="43173E86487D4E6587474440101091EE"/>
    <w:rsid w:val="00073080"/>
  </w:style>
  <w:style w:type="paragraph" w:customStyle="1" w:styleId="479F30C21E2D42C88708E832F8581CA1">
    <w:name w:val="479F30C21E2D42C88708E832F8581CA1"/>
    <w:rsid w:val="00073080"/>
  </w:style>
  <w:style w:type="paragraph" w:customStyle="1" w:styleId="3173C8AA12BC459783D41D82B1C2B64C">
    <w:name w:val="3173C8AA12BC459783D41D82B1C2B64C"/>
    <w:rsid w:val="00073080"/>
  </w:style>
  <w:style w:type="paragraph" w:customStyle="1" w:styleId="AFC9C95D03EC42B0816633F258A65779">
    <w:name w:val="AFC9C95D03EC42B0816633F258A65779"/>
    <w:rsid w:val="00073080"/>
  </w:style>
  <w:style w:type="paragraph" w:customStyle="1" w:styleId="8E779503364D47B59A4B1D3E3481EFD1">
    <w:name w:val="8E779503364D47B59A4B1D3E3481EFD1"/>
    <w:rsid w:val="00073080"/>
  </w:style>
  <w:style w:type="paragraph" w:customStyle="1" w:styleId="BEA53AB20FBA43FABCEFBC41832C81AE">
    <w:name w:val="BEA53AB20FBA43FABCEFBC41832C81AE"/>
    <w:rsid w:val="00073080"/>
  </w:style>
  <w:style w:type="paragraph" w:customStyle="1" w:styleId="482E3CACD1734938826BDCF604378F55">
    <w:name w:val="482E3CACD1734938826BDCF604378F55"/>
    <w:rsid w:val="00073080"/>
  </w:style>
  <w:style w:type="paragraph" w:customStyle="1" w:styleId="09AA39647F814B868D464D699F4C9896">
    <w:name w:val="09AA39647F814B868D464D699F4C9896"/>
    <w:rsid w:val="00073080"/>
  </w:style>
  <w:style w:type="paragraph" w:customStyle="1" w:styleId="245570A9D5494CF19F98A3416DE0DE43">
    <w:name w:val="245570A9D5494CF19F98A3416DE0DE43"/>
    <w:rsid w:val="00073080"/>
  </w:style>
  <w:style w:type="paragraph" w:customStyle="1" w:styleId="6D3E4143E5F3435A840C5107C2BD340F">
    <w:name w:val="6D3E4143E5F3435A840C5107C2BD340F"/>
    <w:rsid w:val="00073080"/>
  </w:style>
  <w:style w:type="paragraph" w:customStyle="1" w:styleId="A0513456E7AD4859A09AF777FD6B304E">
    <w:name w:val="A0513456E7AD4859A09AF777FD6B304E"/>
    <w:rsid w:val="00073080"/>
  </w:style>
  <w:style w:type="paragraph" w:customStyle="1" w:styleId="A354C682ADB741EE9945EF7A8C2AE302">
    <w:name w:val="A354C682ADB741EE9945EF7A8C2AE302"/>
    <w:rsid w:val="00073080"/>
  </w:style>
  <w:style w:type="paragraph" w:customStyle="1" w:styleId="D6B4FE37A8374A30B3C41C58E6773CF0">
    <w:name w:val="D6B4FE37A8374A30B3C41C58E6773CF0"/>
    <w:rsid w:val="00073080"/>
  </w:style>
  <w:style w:type="paragraph" w:customStyle="1" w:styleId="E7C2802E1DD847B9B1DC04FBAF2BF408">
    <w:name w:val="E7C2802E1DD847B9B1DC04FBAF2BF408"/>
    <w:rsid w:val="00073080"/>
  </w:style>
  <w:style w:type="paragraph" w:customStyle="1" w:styleId="F7D255E951E34353AF355D53801BAE7F">
    <w:name w:val="F7D255E951E34353AF355D53801BAE7F"/>
    <w:rsid w:val="00073080"/>
  </w:style>
  <w:style w:type="paragraph" w:customStyle="1" w:styleId="2F455D61394848BF96D03B2EC50BB50B">
    <w:name w:val="2F455D61394848BF96D03B2EC50BB50B"/>
    <w:rsid w:val="00073080"/>
  </w:style>
  <w:style w:type="paragraph" w:customStyle="1" w:styleId="ABF12FB1C26B419EAD73C4C4B30C898A">
    <w:name w:val="ABF12FB1C26B419EAD73C4C4B30C898A"/>
    <w:rsid w:val="00073080"/>
  </w:style>
  <w:style w:type="paragraph" w:customStyle="1" w:styleId="B6DB7119B61348E286BA347DAC7DF53D">
    <w:name w:val="B6DB7119B61348E286BA347DAC7DF53D"/>
    <w:rsid w:val="00073080"/>
  </w:style>
  <w:style w:type="paragraph" w:customStyle="1" w:styleId="81F1D945E5DC45A092A3A1CF045BB3F0">
    <w:name w:val="81F1D945E5DC45A092A3A1CF045BB3F0"/>
    <w:rsid w:val="00073080"/>
  </w:style>
  <w:style w:type="paragraph" w:customStyle="1" w:styleId="9033DC8EFF9445F4BC1B89C0BADBD9DB">
    <w:name w:val="9033DC8EFF9445F4BC1B89C0BADBD9DB"/>
    <w:rsid w:val="00073080"/>
  </w:style>
  <w:style w:type="paragraph" w:customStyle="1" w:styleId="602D13ADA3D641E5A3566590E502D92E">
    <w:name w:val="602D13ADA3D641E5A3566590E502D92E"/>
    <w:rsid w:val="00073080"/>
  </w:style>
  <w:style w:type="paragraph" w:customStyle="1" w:styleId="19FACC3B11794A69A53E8568E86CF78C">
    <w:name w:val="19FACC3B11794A69A53E8568E86CF78C"/>
    <w:rsid w:val="00073080"/>
  </w:style>
  <w:style w:type="paragraph" w:customStyle="1" w:styleId="0D414040F4604C2897AB48E18C5E62BF">
    <w:name w:val="0D414040F4604C2897AB48E18C5E62BF"/>
    <w:rsid w:val="00073080"/>
  </w:style>
  <w:style w:type="paragraph" w:customStyle="1" w:styleId="645C7CE2440943C995F4906FF1240ABF">
    <w:name w:val="645C7CE2440943C995F4906FF1240ABF"/>
    <w:rsid w:val="00073080"/>
  </w:style>
  <w:style w:type="paragraph" w:customStyle="1" w:styleId="B96FF793BF3E45BE8335A03DBD233B0C">
    <w:name w:val="B96FF793BF3E45BE8335A03DBD233B0C"/>
    <w:rsid w:val="00073080"/>
  </w:style>
  <w:style w:type="paragraph" w:customStyle="1" w:styleId="1C9DC00793904D6D90F95C6E41675B3B">
    <w:name w:val="1C9DC00793904D6D90F95C6E41675B3B"/>
    <w:rsid w:val="00073080"/>
  </w:style>
  <w:style w:type="paragraph" w:customStyle="1" w:styleId="207D8BF6B1CC46C99F6122AA9EFDABB8">
    <w:name w:val="207D8BF6B1CC46C99F6122AA9EFDABB8"/>
    <w:rsid w:val="00073080"/>
  </w:style>
  <w:style w:type="paragraph" w:customStyle="1" w:styleId="98F688457B2A48D4A73124C5379D0EE9">
    <w:name w:val="98F688457B2A48D4A73124C5379D0EE9"/>
    <w:rsid w:val="00073080"/>
  </w:style>
  <w:style w:type="paragraph" w:customStyle="1" w:styleId="4A0061EB3F244822BCB05EC950FFE0E4">
    <w:name w:val="4A0061EB3F244822BCB05EC950FFE0E4"/>
    <w:rsid w:val="00073080"/>
  </w:style>
  <w:style w:type="paragraph" w:customStyle="1" w:styleId="3E0FBDF72C4D4A4586CA34720F589B42">
    <w:name w:val="3E0FBDF72C4D4A4586CA34720F589B42"/>
    <w:rsid w:val="00073080"/>
  </w:style>
  <w:style w:type="paragraph" w:customStyle="1" w:styleId="1582F8FDA4D24804A966C80C4587852B">
    <w:name w:val="1582F8FDA4D24804A966C80C4587852B"/>
    <w:rsid w:val="00073080"/>
  </w:style>
  <w:style w:type="paragraph" w:customStyle="1" w:styleId="6E551DEC48D14AA1A2541AB64CA5554B">
    <w:name w:val="6E551DEC48D14AA1A2541AB64CA5554B"/>
    <w:rsid w:val="00073080"/>
  </w:style>
  <w:style w:type="paragraph" w:customStyle="1" w:styleId="797CC74A9C33444BB351F445E7890D70">
    <w:name w:val="797CC74A9C33444BB351F445E7890D70"/>
    <w:rsid w:val="00073080"/>
  </w:style>
  <w:style w:type="paragraph" w:customStyle="1" w:styleId="B5EEF77E985E4AFFAECBA2A2312C1CB5">
    <w:name w:val="B5EEF77E985E4AFFAECBA2A2312C1CB5"/>
    <w:rsid w:val="00073080"/>
  </w:style>
  <w:style w:type="paragraph" w:customStyle="1" w:styleId="279905E5DD6C4172AA1BCCDD8C83AAEC">
    <w:name w:val="279905E5DD6C4172AA1BCCDD8C83AAEC"/>
    <w:rsid w:val="00073080"/>
  </w:style>
  <w:style w:type="paragraph" w:customStyle="1" w:styleId="42D8040A13484FC69564A5336A24D22D">
    <w:name w:val="42D8040A13484FC69564A5336A24D22D"/>
    <w:rsid w:val="00073080"/>
  </w:style>
  <w:style w:type="paragraph" w:customStyle="1" w:styleId="53C57454DDED4E308F8667DB5CD553C5">
    <w:name w:val="53C57454DDED4E308F8667DB5CD553C5"/>
    <w:rsid w:val="00073080"/>
  </w:style>
  <w:style w:type="paragraph" w:customStyle="1" w:styleId="21F11F31EAB5401682C71E5428A6E383">
    <w:name w:val="21F11F31EAB5401682C71E5428A6E383"/>
    <w:rsid w:val="00073080"/>
  </w:style>
  <w:style w:type="paragraph" w:customStyle="1" w:styleId="A90A5C2EF23147858BFCC13834851C6A">
    <w:name w:val="A90A5C2EF23147858BFCC13834851C6A"/>
    <w:rsid w:val="00073080"/>
  </w:style>
  <w:style w:type="paragraph" w:customStyle="1" w:styleId="499E215F85D54F70A902531CD645B992">
    <w:name w:val="499E215F85D54F70A902531CD645B992"/>
    <w:rsid w:val="00073080"/>
  </w:style>
  <w:style w:type="paragraph" w:customStyle="1" w:styleId="8A2E198FFAE34B6F93A50035F2397F12">
    <w:name w:val="8A2E198FFAE34B6F93A50035F2397F12"/>
    <w:rsid w:val="00073080"/>
  </w:style>
  <w:style w:type="paragraph" w:customStyle="1" w:styleId="3285618E2AE04D89B5D017A494B5A4C5">
    <w:name w:val="3285618E2AE04D89B5D017A494B5A4C5"/>
    <w:rsid w:val="00073080"/>
  </w:style>
  <w:style w:type="paragraph" w:customStyle="1" w:styleId="195910761DAD41D89C662E3F004F0768">
    <w:name w:val="195910761DAD41D89C662E3F004F0768"/>
    <w:rsid w:val="00073080"/>
  </w:style>
  <w:style w:type="paragraph" w:customStyle="1" w:styleId="D5DBC09AAEE0402A8DEAF8D06F8B3EE2">
    <w:name w:val="D5DBC09AAEE0402A8DEAF8D06F8B3EE2"/>
    <w:rsid w:val="00073080"/>
  </w:style>
  <w:style w:type="paragraph" w:customStyle="1" w:styleId="B325FBC25C4D4AA0B290DE847D6931F3">
    <w:name w:val="B325FBC25C4D4AA0B290DE847D6931F3"/>
    <w:rsid w:val="00073080"/>
  </w:style>
  <w:style w:type="paragraph" w:customStyle="1" w:styleId="754513008A734965B87F34A0675C81F3">
    <w:name w:val="754513008A734965B87F34A0675C81F3"/>
    <w:rsid w:val="00073080"/>
  </w:style>
  <w:style w:type="paragraph" w:customStyle="1" w:styleId="236CF12D66A941E987A32E4E6DD7C155">
    <w:name w:val="236CF12D66A941E987A32E4E6DD7C155"/>
    <w:rsid w:val="00073080"/>
  </w:style>
  <w:style w:type="paragraph" w:customStyle="1" w:styleId="47D6480F2FDD47B99B92085DDB2E6173">
    <w:name w:val="47D6480F2FDD47B99B92085DDB2E6173"/>
    <w:rsid w:val="00073080"/>
  </w:style>
  <w:style w:type="paragraph" w:customStyle="1" w:styleId="9D7B63607C3147D3A8ED4B49210E3E60">
    <w:name w:val="9D7B63607C3147D3A8ED4B49210E3E60"/>
    <w:rsid w:val="00073080"/>
  </w:style>
  <w:style w:type="paragraph" w:customStyle="1" w:styleId="AC5FDF34A0B94557881877B05BD018D0">
    <w:name w:val="AC5FDF34A0B94557881877B05BD018D0"/>
    <w:rsid w:val="00073080"/>
  </w:style>
  <w:style w:type="paragraph" w:customStyle="1" w:styleId="792B98B3DF1F42D9ADCBEC74091D70D8">
    <w:name w:val="792B98B3DF1F42D9ADCBEC74091D70D8"/>
    <w:rsid w:val="00073080"/>
  </w:style>
  <w:style w:type="paragraph" w:customStyle="1" w:styleId="2981E509972E48CDB2C1FE73E8CAFF24">
    <w:name w:val="2981E509972E48CDB2C1FE73E8CAFF24"/>
    <w:rsid w:val="00073080"/>
  </w:style>
  <w:style w:type="paragraph" w:customStyle="1" w:styleId="27B0EADF0DBA410A82EA92A7569F9408">
    <w:name w:val="27B0EADF0DBA410A82EA92A7569F9408"/>
    <w:rsid w:val="00073080"/>
  </w:style>
  <w:style w:type="paragraph" w:customStyle="1" w:styleId="4EC4169FC76247148250E56C977FC88D">
    <w:name w:val="4EC4169FC76247148250E56C977FC88D"/>
    <w:rsid w:val="00073080"/>
  </w:style>
  <w:style w:type="paragraph" w:customStyle="1" w:styleId="0FD7D5AC2EBD4269895CDE9285912E40">
    <w:name w:val="0FD7D5AC2EBD4269895CDE9285912E40"/>
    <w:rsid w:val="00073080"/>
  </w:style>
  <w:style w:type="paragraph" w:customStyle="1" w:styleId="9841C0F215B441CF98446A3237E4CC17">
    <w:name w:val="9841C0F215B441CF98446A3237E4CC17"/>
    <w:rsid w:val="00073080"/>
  </w:style>
  <w:style w:type="paragraph" w:customStyle="1" w:styleId="D3CE2A56A6F04688925998BA93EAAD62">
    <w:name w:val="D3CE2A56A6F04688925998BA93EAAD62"/>
    <w:rsid w:val="00073080"/>
  </w:style>
  <w:style w:type="paragraph" w:customStyle="1" w:styleId="EBB8270221D84BDBA45AB329A4D138DE">
    <w:name w:val="EBB8270221D84BDBA45AB329A4D138DE"/>
    <w:rsid w:val="00073080"/>
  </w:style>
  <w:style w:type="paragraph" w:customStyle="1" w:styleId="EFBAE954DEF148A0A0660BCF6C9A7DD3">
    <w:name w:val="EFBAE954DEF148A0A0660BCF6C9A7DD3"/>
    <w:rsid w:val="00073080"/>
  </w:style>
  <w:style w:type="paragraph" w:customStyle="1" w:styleId="0AF2249F4375480091CCA7956B6D0BDC">
    <w:name w:val="0AF2249F4375480091CCA7956B6D0BDC"/>
    <w:rsid w:val="00073080"/>
  </w:style>
  <w:style w:type="paragraph" w:customStyle="1" w:styleId="4E2E6CD093EE46548E2463F98FBED6FE">
    <w:name w:val="4E2E6CD093EE46548E2463F98FBED6FE"/>
    <w:rsid w:val="00073080"/>
  </w:style>
  <w:style w:type="paragraph" w:customStyle="1" w:styleId="6A10221BDBCC47D887BE5E3E83B4C99A">
    <w:name w:val="6A10221BDBCC47D887BE5E3E83B4C99A"/>
    <w:rsid w:val="00073080"/>
  </w:style>
  <w:style w:type="paragraph" w:customStyle="1" w:styleId="8CC5E6C4564F47D097710A6D716D31E2">
    <w:name w:val="8CC5E6C4564F47D097710A6D716D31E2"/>
    <w:rsid w:val="00073080"/>
  </w:style>
  <w:style w:type="paragraph" w:customStyle="1" w:styleId="9D43681840944585AAF7CF3749C53C1F">
    <w:name w:val="9D43681840944585AAF7CF3749C53C1F"/>
    <w:rsid w:val="00073080"/>
  </w:style>
  <w:style w:type="paragraph" w:customStyle="1" w:styleId="27AACF3FFE1C4FF2B9716465D2F296B5">
    <w:name w:val="27AACF3FFE1C4FF2B9716465D2F296B5"/>
    <w:rsid w:val="00073080"/>
  </w:style>
  <w:style w:type="paragraph" w:customStyle="1" w:styleId="0B4C9FCCBD0F4377A6B3C6971F03E6B7">
    <w:name w:val="0B4C9FCCBD0F4377A6B3C6971F03E6B7"/>
    <w:rsid w:val="00073080"/>
  </w:style>
  <w:style w:type="paragraph" w:customStyle="1" w:styleId="C4E31F86A2284E29B489284A1AE22B5A">
    <w:name w:val="C4E31F86A2284E29B489284A1AE22B5A"/>
    <w:rsid w:val="00073080"/>
  </w:style>
  <w:style w:type="paragraph" w:customStyle="1" w:styleId="8A3FBFD74F3E45E4BD7AEC78F429B51A">
    <w:name w:val="8A3FBFD74F3E45E4BD7AEC78F429B51A"/>
    <w:rsid w:val="00073080"/>
  </w:style>
  <w:style w:type="paragraph" w:customStyle="1" w:styleId="59537FE9B3C8475FB3BDBE81790EC85A">
    <w:name w:val="59537FE9B3C8475FB3BDBE81790EC85A"/>
    <w:rsid w:val="00073080"/>
  </w:style>
  <w:style w:type="paragraph" w:customStyle="1" w:styleId="0DCA267FC1FB4888890D8E61EAD58B91">
    <w:name w:val="0DCA267FC1FB4888890D8E61EAD58B91"/>
    <w:rsid w:val="00073080"/>
  </w:style>
  <w:style w:type="paragraph" w:customStyle="1" w:styleId="5E594FD20AA64FD283E35423CBF5F3CC">
    <w:name w:val="5E594FD20AA64FD283E35423CBF5F3CC"/>
    <w:rsid w:val="00073080"/>
  </w:style>
  <w:style w:type="paragraph" w:customStyle="1" w:styleId="6233FC3FFF6F477187D734F779E269CA">
    <w:name w:val="6233FC3FFF6F477187D734F779E269CA"/>
    <w:rsid w:val="00073080"/>
  </w:style>
  <w:style w:type="paragraph" w:customStyle="1" w:styleId="36470BAC6B9F4666801ACA25CB6814D9">
    <w:name w:val="36470BAC6B9F4666801ACA25CB6814D9"/>
    <w:rsid w:val="00073080"/>
  </w:style>
  <w:style w:type="paragraph" w:customStyle="1" w:styleId="380D7CB5461048BC9FFCBC0F83669348">
    <w:name w:val="380D7CB5461048BC9FFCBC0F83669348"/>
    <w:rsid w:val="00073080"/>
  </w:style>
  <w:style w:type="paragraph" w:customStyle="1" w:styleId="94005C0510C9410DBD759D492DD70A7B">
    <w:name w:val="94005C0510C9410DBD759D492DD70A7B"/>
    <w:rsid w:val="00073080"/>
  </w:style>
  <w:style w:type="paragraph" w:customStyle="1" w:styleId="E6A43B271CF541EB96311723F745796D">
    <w:name w:val="E6A43B271CF541EB96311723F745796D"/>
    <w:rsid w:val="00073080"/>
  </w:style>
  <w:style w:type="paragraph" w:customStyle="1" w:styleId="1B951CCA6CAB4EF6A9FD7E756FC19ABF">
    <w:name w:val="1B951CCA6CAB4EF6A9FD7E756FC19ABF"/>
    <w:rsid w:val="00073080"/>
  </w:style>
  <w:style w:type="paragraph" w:customStyle="1" w:styleId="9D9C5A57C9744427A5279D87421EB619">
    <w:name w:val="9D9C5A57C9744427A5279D87421EB619"/>
    <w:rsid w:val="00073080"/>
  </w:style>
  <w:style w:type="paragraph" w:customStyle="1" w:styleId="66712937DD6948229DF2D191929A4920">
    <w:name w:val="66712937DD6948229DF2D191929A4920"/>
    <w:rsid w:val="00073080"/>
  </w:style>
  <w:style w:type="paragraph" w:customStyle="1" w:styleId="2C186BD4282842C7B029744F8D142972">
    <w:name w:val="2C186BD4282842C7B029744F8D142972"/>
    <w:rsid w:val="00073080"/>
  </w:style>
  <w:style w:type="paragraph" w:customStyle="1" w:styleId="80FCA85A3BC4424E9EBB6340A747A48C">
    <w:name w:val="80FCA85A3BC4424E9EBB6340A747A48C"/>
    <w:rsid w:val="00073080"/>
  </w:style>
  <w:style w:type="paragraph" w:customStyle="1" w:styleId="3779C5E9E3964E14BF7533CDDDBCE703">
    <w:name w:val="3779C5E9E3964E14BF7533CDDDBCE703"/>
    <w:rsid w:val="00073080"/>
  </w:style>
  <w:style w:type="paragraph" w:customStyle="1" w:styleId="3DF758185E424D1994882D60305CFB88">
    <w:name w:val="3DF758185E424D1994882D60305CFB88"/>
    <w:rsid w:val="00073080"/>
  </w:style>
  <w:style w:type="paragraph" w:customStyle="1" w:styleId="B72E13D51C294DF186ECEC11855ADA02">
    <w:name w:val="B72E13D51C294DF186ECEC11855ADA02"/>
    <w:rsid w:val="00073080"/>
  </w:style>
  <w:style w:type="paragraph" w:customStyle="1" w:styleId="EC05EDFE445A4BBB9E2D112D4D4B455F">
    <w:name w:val="EC05EDFE445A4BBB9E2D112D4D4B455F"/>
    <w:rsid w:val="00073080"/>
  </w:style>
  <w:style w:type="paragraph" w:customStyle="1" w:styleId="67889466F631444D8CFEB7B472BEA8CF">
    <w:name w:val="67889466F631444D8CFEB7B472BEA8CF"/>
    <w:rsid w:val="00073080"/>
  </w:style>
  <w:style w:type="paragraph" w:customStyle="1" w:styleId="9959AF3C060C43298526E1D12165B033">
    <w:name w:val="9959AF3C060C43298526E1D12165B033"/>
    <w:rsid w:val="00073080"/>
  </w:style>
  <w:style w:type="paragraph" w:customStyle="1" w:styleId="012497A370CB4AACB42974B427FE1D30">
    <w:name w:val="012497A370CB4AACB42974B427FE1D30"/>
    <w:rsid w:val="00073080"/>
  </w:style>
  <w:style w:type="paragraph" w:customStyle="1" w:styleId="D91B55995CDB466C97C0C280F546B30F">
    <w:name w:val="D91B55995CDB466C97C0C280F546B30F"/>
    <w:rsid w:val="00073080"/>
  </w:style>
  <w:style w:type="paragraph" w:customStyle="1" w:styleId="966399D9A9724816BB2CB53D36E4CFDD">
    <w:name w:val="966399D9A9724816BB2CB53D36E4CFDD"/>
    <w:rsid w:val="00073080"/>
  </w:style>
  <w:style w:type="paragraph" w:customStyle="1" w:styleId="9FFEE6A995A74FD1A5FBE18ADF2CAC00">
    <w:name w:val="9FFEE6A995A74FD1A5FBE18ADF2CAC00"/>
    <w:rsid w:val="00073080"/>
  </w:style>
  <w:style w:type="paragraph" w:customStyle="1" w:styleId="D98C27429835431F8E2FB60DC02490D8">
    <w:name w:val="D98C27429835431F8E2FB60DC02490D8"/>
    <w:rsid w:val="00073080"/>
  </w:style>
  <w:style w:type="paragraph" w:customStyle="1" w:styleId="2FE9D83117134C47A8696AB8D7B5B075">
    <w:name w:val="2FE9D83117134C47A8696AB8D7B5B075"/>
    <w:rsid w:val="00073080"/>
  </w:style>
  <w:style w:type="paragraph" w:customStyle="1" w:styleId="F8B40277BDF04FF2BE75BD282467F187">
    <w:name w:val="F8B40277BDF04FF2BE75BD282467F187"/>
    <w:rsid w:val="00073080"/>
  </w:style>
  <w:style w:type="paragraph" w:customStyle="1" w:styleId="BA1B054816754963887B65406B98583C">
    <w:name w:val="BA1B054816754963887B65406B98583C"/>
    <w:rsid w:val="00073080"/>
  </w:style>
  <w:style w:type="paragraph" w:customStyle="1" w:styleId="997E227116EF4971ACE127B87DBB7927">
    <w:name w:val="997E227116EF4971ACE127B87DBB7927"/>
    <w:rsid w:val="00073080"/>
  </w:style>
  <w:style w:type="paragraph" w:customStyle="1" w:styleId="716A27817A89437ABF1AE1E6F49AB4DE">
    <w:name w:val="716A27817A89437ABF1AE1E6F49AB4DE"/>
    <w:rsid w:val="00073080"/>
  </w:style>
  <w:style w:type="paragraph" w:customStyle="1" w:styleId="0832491F058442FC81756927D68979DF">
    <w:name w:val="0832491F058442FC81756927D68979DF"/>
    <w:rsid w:val="00073080"/>
  </w:style>
  <w:style w:type="paragraph" w:customStyle="1" w:styleId="429A7981F068404195150BA0F029B637">
    <w:name w:val="429A7981F068404195150BA0F029B637"/>
    <w:rsid w:val="00073080"/>
  </w:style>
  <w:style w:type="paragraph" w:customStyle="1" w:styleId="C7C6B3B067D44D338A75BD9E11287388">
    <w:name w:val="C7C6B3B067D44D338A75BD9E11287388"/>
    <w:rsid w:val="00073080"/>
  </w:style>
  <w:style w:type="paragraph" w:customStyle="1" w:styleId="0F93A76A13334130864FB2E4ECE1E87F">
    <w:name w:val="0F93A76A13334130864FB2E4ECE1E87F"/>
    <w:rsid w:val="00073080"/>
  </w:style>
  <w:style w:type="paragraph" w:customStyle="1" w:styleId="E52FC9D8757C42CE9FDEBAF26DF1857C">
    <w:name w:val="E52FC9D8757C42CE9FDEBAF26DF1857C"/>
    <w:rsid w:val="00073080"/>
  </w:style>
  <w:style w:type="paragraph" w:customStyle="1" w:styleId="885656EE2F3249448E15861D31F04DBA">
    <w:name w:val="885656EE2F3249448E15861D31F04DBA"/>
    <w:rsid w:val="00073080"/>
  </w:style>
  <w:style w:type="paragraph" w:customStyle="1" w:styleId="CBD36D085EDD4B3C8A0962B9F463F10D">
    <w:name w:val="CBD36D085EDD4B3C8A0962B9F463F10D"/>
    <w:rsid w:val="00073080"/>
  </w:style>
  <w:style w:type="paragraph" w:customStyle="1" w:styleId="C6D5C73446DF43DDBAF432A2A1DA1926">
    <w:name w:val="C6D5C73446DF43DDBAF432A2A1DA1926"/>
    <w:rsid w:val="00073080"/>
  </w:style>
  <w:style w:type="paragraph" w:customStyle="1" w:styleId="C1625388B9EE43CAA9BD6206AED30F0B">
    <w:name w:val="C1625388B9EE43CAA9BD6206AED30F0B"/>
    <w:rsid w:val="00073080"/>
  </w:style>
  <w:style w:type="paragraph" w:customStyle="1" w:styleId="F4D925A4837F4F77BB1562E3C637B1DF">
    <w:name w:val="F4D925A4837F4F77BB1562E3C637B1DF"/>
    <w:rsid w:val="00073080"/>
  </w:style>
  <w:style w:type="paragraph" w:customStyle="1" w:styleId="5EB50AFD1DBE407ABB8BDD713055E086">
    <w:name w:val="5EB50AFD1DBE407ABB8BDD713055E086"/>
    <w:rsid w:val="00073080"/>
  </w:style>
  <w:style w:type="paragraph" w:customStyle="1" w:styleId="48602AECE7584E6BA2114D3D6B7484A0">
    <w:name w:val="48602AECE7584E6BA2114D3D6B7484A0"/>
    <w:rsid w:val="00073080"/>
  </w:style>
  <w:style w:type="paragraph" w:customStyle="1" w:styleId="BB7D765E3F264D7E8272308A47015E8E">
    <w:name w:val="BB7D765E3F264D7E8272308A47015E8E"/>
    <w:rsid w:val="00073080"/>
  </w:style>
  <w:style w:type="paragraph" w:customStyle="1" w:styleId="3145297C52694ECEB0FDFE1260C4B50B">
    <w:name w:val="3145297C52694ECEB0FDFE1260C4B50B"/>
    <w:rsid w:val="00073080"/>
  </w:style>
  <w:style w:type="paragraph" w:customStyle="1" w:styleId="0A1B8DEC7C114B5CBA2170E394D2230F">
    <w:name w:val="0A1B8DEC7C114B5CBA2170E394D2230F"/>
    <w:rsid w:val="00073080"/>
  </w:style>
  <w:style w:type="paragraph" w:customStyle="1" w:styleId="1194CA4E5AC941F29E33DD68559A9C3B">
    <w:name w:val="1194CA4E5AC941F29E33DD68559A9C3B"/>
    <w:rsid w:val="00073080"/>
  </w:style>
  <w:style w:type="paragraph" w:customStyle="1" w:styleId="F039919263A84111AD20958391F5AED5">
    <w:name w:val="F039919263A84111AD20958391F5AED5"/>
    <w:rsid w:val="00073080"/>
  </w:style>
  <w:style w:type="paragraph" w:customStyle="1" w:styleId="B59982BEE43E4ADF80DB7B40092AB5F9">
    <w:name w:val="B59982BEE43E4ADF80DB7B40092AB5F9"/>
    <w:rsid w:val="00073080"/>
  </w:style>
  <w:style w:type="paragraph" w:customStyle="1" w:styleId="59CD1ACBC1A945DFA99517271E13363E">
    <w:name w:val="59CD1ACBC1A945DFA99517271E13363E"/>
    <w:rsid w:val="00073080"/>
  </w:style>
  <w:style w:type="paragraph" w:customStyle="1" w:styleId="67BD01B8904249C7A959A8C5FC35FFAD">
    <w:name w:val="67BD01B8904249C7A959A8C5FC35FFAD"/>
    <w:rsid w:val="00073080"/>
  </w:style>
  <w:style w:type="paragraph" w:customStyle="1" w:styleId="FD2CCF79252340CA84C582EC4D96A85D">
    <w:name w:val="FD2CCF79252340CA84C582EC4D96A85D"/>
    <w:rsid w:val="00073080"/>
  </w:style>
  <w:style w:type="paragraph" w:customStyle="1" w:styleId="C6E1B555A6564D08A95F8ABCD3801FD0">
    <w:name w:val="C6E1B555A6564D08A95F8ABCD3801FD0"/>
    <w:rsid w:val="00073080"/>
  </w:style>
  <w:style w:type="paragraph" w:customStyle="1" w:styleId="85115F9A52744BCAB409C056EADC4518">
    <w:name w:val="85115F9A52744BCAB409C056EADC4518"/>
    <w:rsid w:val="00073080"/>
  </w:style>
  <w:style w:type="paragraph" w:customStyle="1" w:styleId="48ACC6EFD39D4F2595FE3C4575AB3D1C">
    <w:name w:val="48ACC6EFD39D4F2595FE3C4575AB3D1C"/>
    <w:rsid w:val="00073080"/>
  </w:style>
  <w:style w:type="paragraph" w:customStyle="1" w:styleId="F475B7859364478DA7369D8D09C5F0EE">
    <w:name w:val="F475B7859364478DA7369D8D09C5F0EE"/>
    <w:rsid w:val="00073080"/>
  </w:style>
  <w:style w:type="paragraph" w:customStyle="1" w:styleId="415839A33C62419CB40D983062CD980B">
    <w:name w:val="415839A33C62419CB40D983062CD980B"/>
    <w:rsid w:val="00073080"/>
  </w:style>
  <w:style w:type="paragraph" w:customStyle="1" w:styleId="3EE304599ED342FE9788BB2476EE2E9D">
    <w:name w:val="3EE304599ED342FE9788BB2476EE2E9D"/>
    <w:rsid w:val="00073080"/>
  </w:style>
  <w:style w:type="paragraph" w:customStyle="1" w:styleId="A04A7CFB21A842C7B6351B359094A2E0">
    <w:name w:val="A04A7CFB21A842C7B6351B359094A2E0"/>
    <w:rsid w:val="00073080"/>
  </w:style>
  <w:style w:type="paragraph" w:customStyle="1" w:styleId="8AB25C0A284443EB8FCD3B494229A47D">
    <w:name w:val="8AB25C0A284443EB8FCD3B494229A47D"/>
    <w:rsid w:val="00073080"/>
  </w:style>
  <w:style w:type="paragraph" w:customStyle="1" w:styleId="9264D4DC9E0D43FF8A81D22B78A2F57A">
    <w:name w:val="9264D4DC9E0D43FF8A81D22B78A2F57A"/>
    <w:rsid w:val="00073080"/>
  </w:style>
  <w:style w:type="paragraph" w:customStyle="1" w:styleId="CB2136A6CE514B0983C047E80A537925">
    <w:name w:val="CB2136A6CE514B0983C047E80A537925"/>
    <w:rsid w:val="00073080"/>
  </w:style>
  <w:style w:type="paragraph" w:customStyle="1" w:styleId="2F723EA5D3AA45A29D2DC0D0EF75BF30">
    <w:name w:val="2F723EA5D3AA45A29D2DC0D0EF75BF30"/>
    <w:rsid w:val="00073080"/>
  </w:style>
  <w:style w:type="paragraph" w:customStyle="1" w:styleId="AC6D635BAB244DA7B4C7A3060876DFB6">
    <w:name w:val="AC6D635BAB244DA7B4C7A3060876DFB6"/>
    <w:rsid w:val="00073080"/>
  </w:style>
  <w:style w:type="paragraph" w:customStyle="1" w:styleId="1B6E9A9CDF36450CAB6D8EC4DCB92C42">
    <w:name w:val="1B6E9A9CDF36450CAB6D8EC4DCB92C42"/>
    <w:rsid w:val="00073080"/>
  </w:style>
  <w:style w:type="paragraph" w:customStyle="1" w:styleId="CEB54449036C48DBB25C0169861DAB68">
    <w:name w:val="CEB54449036C48DBB25C0169861DAB68"/>
    <w:rsid w:val="00073080"/>
  </w:style>
  <w:style w:type="paragraph" w:customStyle="1" w:styleId="74B12CC99C514BD78315A52C9DD34971">
    <w:name w:val="74B12CC99C514BD78315A52C9DD34971"/>
    <w:rsid w:val="00073080"/>
  </w:style>
  <w:style w:type="paragraph" w:customStyle="1" w:styleId="EA1BDE4BD0E042E89B4CBD151C425B73">
    <w:name w:val="EA1BDE4BD0E042E89B4CBD151C425B73"/>
    <w:rsid w:val="00073080"/>
  </w:style>
  <w:style w:type="paragraph" w:customStyle="1" w:styleId="0039D0980F804073940F7BDB6E719CD8">
    <w:name w:val="0039D0980F804073940F7BDB6E719CD8"/>
    <w:rsid w:val="00073080"/>
  </w:style>
  <w:style w:type="paragraph" w:customStyle="1" w:styleId="6FADA6E2DFE34827A5A800BB8D8C7482">
    <w:name w:val="6FADA6E2DFE34827A5A800BB8D8C7482"/>
    <w:rsid w:val="00073080"/>
  </w:style>
  <w:style w:type="paragraph" w:customStyle="1" w:styleId="7356376516584E25BA1FAE6BA8B58686">
    <w:name w:val="7356376516584E25BA1FAE6BA8B58686"/>
    <w:rsid w:val="00073080"/>
  </w:style>
  <w:style w:type="paragraph" w:customStyle="1" w:styleId="0EE8BABA68C44E8F80BE713DD8B803BA">
    <w:name w:val="0EE8BABA68C44E8F80BE713DD8B803BA"/>
    <w:rsid w:val="00073080"/>
  </w:style>
  <w:style w:type="paragraph" w:customStyle="1" w:styleId="A0BA5745E2674B6C8A5CF9E488684730">
    <w:name w:val="A0BA5745E2674B6C8A5CF9E488684730"/>
    <w:rsid w:val="00073080"/>
  </w:style>
  <w:style w:type="paragraph" w:customStyle="1" w:styleId="D48AB2DB574B48C9B0E9D501159260B9">
    <w:name w:val="D48AB2DB574B48C9B0E9D501159260B9"/>
    <w:rsid w:val="00073080"/>
  </w:style>
  <w:style w:type="paragraph" w:customStyle="1" w:styleId="A84BFE1E782B4E85AA5366BBF34C7877">
    <w:name w:val="A84BFE1E782B4E85AA5366BBF34C7877"/>
    <w:rsid w:val="00073080"/>
  </w:style>
  <w:style w:type="paragraph" w:customStyle="1" w:styleId="BD05ACFBE62542308E8BACBD9217A88A">
    <w:name w:val="BD05ACFBE62542308E8BACBD9217A88A"/>
    <w:rsid w:val="00073080"/>
  </w:style>
  <w:style w:type="paragraph" w:customStyle="1" w:styleId="A2AA49DC19EC4E3DB7CB253A560CC3CA">
    <w:name w:val="A2AA49DC19EC4E3DB7CB253A560CC3CA"/>
    <w:rsid w:val="00073080"/>
  </w:style>
  <w:style w:type="paragraph" w:customStyle="1" w:styleId="8145220C1481437B8216706268717058">
    <w:name w:val="8145220C1481437B8216706268717058"/>
    <w:rsid w:val="00073080"/>
  </w:style>
  <w:style w:type="paragraph" w:customStyle="1" w:styleId="AB8C5CACD9354D5CA0CDAFD29678DAB3">
    <w:name w:val="AB8C5CACD9354D5CA0CDAFD29678DAB3"/>
    <w:rsid w:val="00073080"/>
  </w:style>
  <w:style w:type="paragraph" w:customStyle="1" w:styleId="FBA425B2C012404A9788DCBA2525824A">
    <w:name w:val="FBA425B2C012404A9788DCBA2525824A"/>
    <w:rsid w:val="00073080"/>
  </w:style>
  <w:style w:type="paragraph" w:customStyle="1" w:styleId="13F93FE16BE24D0DABAAC73FE912ECC2">
    <w:name w:val="13F93FE16BE24D0DABAAC73FE912ECC2"/>
    <w:rsid w:val="00073080"/>
  </w:style>
  <w:style w:type="paragraph" w:customStyle="1" w:styleId="39F0548EFE004D40A8B4618EA6656FEA">
    <w:name w:val="39F0548EFE004D40A8B4618EA6656FEA"/>
    <w:rsid w:val="00073080"/>
  </w:style>
  <w:style w:type="paragraph" w:customStyle="1" w:styleId="CB6BCB30ED8447408ACB7FE1D9A0DEF7">
    <w:name w:val="CB6BCB30ED8447408ACB7FE1D9A0DEF7"/>
    <w:rsid w:val="00073080"/>
  </w:style>
  <w:style w:type="paragraph" w:customStyle="1" w:styleId="E75F95B83A4949A6AC3BED6241585165">
    <w:name w:val="E75F95B83A4949A6AC3BED6241585165"/>
    <w:rsid w:val="00073080"/>
  </w:style>
  <w:style w:type="paragraph" w:customStyle="1" w:styleId="FE6D9A9175D642EB838CDD681D52D870">
    <w:name w:val="FE6D9A9175D642EB838CDD681D52D870"/>
    <w:rsid w:val="00073080"/>
  </w:style>
  <w:style w:type="paragraph" w:customStyle="1" w:styleId="953030C0C92540508DAABC4D2407526E">
    <w:name w:val="953030C0C92540508DAABC4D2407526E"/>
    <w:rsid w:val="00073080"/>
  </w:style>
  <w:style w:type="paragraph" w:customStyle="1" w:styleId="BE23103ED50743A5ABF27C691E847C48">
    <w:name w:val="BE23103ED50743A5ABF27C691E847C48"/>
    <w:rsid w:val="00073080"/>
  </w:style>
  <w:style w:type="paragraph" w:customStyle="1" w:styleId="E8723A42850046DAB09762B24F3F6206">
    <w:name w:val="E8723A42850046DAB09762B24F3F6206"/>
    <w:rsid w:val="00073080"/>
  </w:style>
  <w:style w:type="paragraph" w:customStyle="1" w:styleId="65833D51DB0C48389A495C3462620C4D">
    <w:name w:val="65833D51DB0C48389A495C3462620C4D"/>
    <w:rsid w:val="00073080"/>
  </w:style>
  <w:style w:type="paragraph" w:customStyle="1" w:styleId="D4BF354A4C77437491239FE26D6A7C56">
    <w:name w:val="D4BF354A4C77437491239FE26D6A7C56"/>
    <w:rsid w:val="00073080"/>
  </w:style>
  <w:style w:type="paragraph" w:customStyle="1" w:styleId="AB4D6745827245A48B1A7BE2221A682E">
    <w:name w:val="AB4D6745827245A48B1A7BE2221A682E"/>
    <w:rsid w:val="00073080"/>
  </w:style>
  <w:style w:type="paragraph" w:customStyle="1" w:styleId="4E32337C1474423490E2A3030C7C17BE">
    <w:name w:val="4E32337C1474423490E2A3030C7C17BE"/>
    <w:rsid w:val="00073080"/>
  </w:style>
  <w:style w:type="paragraph" w:customStyle="1" w:styleId="9B2B700F448D472EB9270E51C3606F10">
    <w:name w:val="9B2B700F448D472EB9270E51C3606F10"/>
    <w:rsid w:val="00073080"/>
  </w:style>
  <w:style w:type="paragraph" w:customStyle="1" w:styleId="4F879C74E95C401FB2BE8AE1E990B01D">
    <w:name w:val="4F879C74E95C401FB2BE8AE1E990B01D"/>
    <w:rsid w:val="00073080"/>
  </w:style>
  <w:style w:type="paragraph" w:customStyle="1" w:styleId="6A4D3F2005974CB89C8DD6842D268990">
    <w:name w:val="6A4D3F2005974CB89C8DD6842D268990"/>
    <w:rsid w:val="00073080"/>
  </w:style>
  <w:style w:type="paragraph" w:customStyle="1" w:styleId="2CF09622BD99422DAF4AC2AE935F72B1">
    <w:name w:val="2CF09622BD99422DAF4AC2AE935F72B1"/>
    <w:rsid w:val="00073080"/>
  </w:style>
  <w:style w:type="paragraph" w:customStyle="1" w:styleId="A279DA4118F04F48984FD0488518C060">
    <w:name w:val="A279DA4118F04F48984FD0488518C060"/>
    <w:rsid w:val="00073080"/>
  </w:style>
  <w:style w:type="paragraph" w:customStyle="1" w:styleId="BD549390F6654FB88A24EA32551D9F6E">
    <w:name w:val="BD549390F6654FB88A24EA32551D9F6E"/>
    <w:rsid w:val="00073080"/>
  </w:style>
  <w:style w:type="paragraph" w:customStyle="1" w:styleId="84BEE817260544BEA8D46DAB1CFF08CA">
    <w:name w:val="84BEE817260544BEA8D46DAB1CFF08CA"/>
    <w:rsid w:val="00073080"/>
  </w:style>
  <w:style w:type="paragraph" w:customStyle="1" w:styleId="AB2E2C8CD1464856929331785F10519B">
    <w:name w:val="AB2E2C8CD1464856929331785F10519B"/>
    <w:rsid w:val="00073080"/>
  </w:style>
  <w:style w:type="paragraph" w:customStyle="1" w:styleId="BF56B98AC9A447979FDF7B1CEE17FAC6">
    <w:name w:val="BF56B98AC9A447979FDF7B1CEE17FAC6"/>
    <w:rsid w:val="00073080"/>
  </w:style>
  <w:style w:type="paragraph" w:customStyle="1" w:styleId="AC8B350E09634062A757F4B2FF0D1499">
    <w:name w:val="AC8B350E09634062A757F4B2FF0D1499"/>
    <w:rsid w:val="00073080"/>
  </w:style>
  <w:style w:type="paragraph" w:customStyle="1" w:styleId="D3916CA14F524258A7896D58747D587B">
    <w:name w:val="D3916CA14F524258A7896D58747D587B"/>
    <w:rsid w:val="00073080"/>
  </w:style>
  <w:style w:type="paragraph" w:customStyle="1" w:styleId="8AC7CB0D744F495E9FEC03D05BAD104F">
    <w:name w:val="8AC7CB0D744F495E9FEC03D05BAD104F"/>
    <w:rsid w:val="00073080"/>
  </w:style>
  <w:style w:type="paragraph" w:customStyle="1" w:styleId="81AF85735E7948ED952746939E668AB9">
    <w:name w:val="81AF85735E7948ED952746939E668AB9"/>
    <w:rsid w:val="00073080"/>
  </w:style>
  <w:style w:type="paragraph" w:customStyle="1" w:styleId="599F1872311542B5BE9363A2A4E2CCEF">
    <w:name w:val="599F1872311542B5BE9363A2A4E2CCEF"/>
    <w:rsid w:val="00073080"/>
  </w:style>
  <w:style w:type="paragraph" w:customStyle="1" w:styleId="A2D87F96AF8A49B5B579F5C577AEEF99">
    <w:name w:val="A2D87F96AF8A49B5B579F5C577AEEF99"/>
    <w:rsid w:val="00073080"/>
  </w:style>
  <w:style w:type="paragraph" w:customStyle="1" w:styleId="399D4EB04CAE461697B80F6B6ACBDAE7">
    <w:name w:val="399D4EB04CAE461697B80F6B6ACBDAE7"/>
    <w:rsid w:val="00073080"/>
  </w:style>
  <w:style w:type="paragraph" w:customStyle="1" w:styleId="2AE7DF99808D450DA7278EBA46DC9D52">
    <w:name w:val="2AE7DF99808D450DA7278EBA46DC9D52"/>
    <w:rsid w:val="00073080"/>
  </w:style>
  <w:style w:type="paragraph" w:customStyle="1" w:styleId="2E414DE2E1934EE6BD7A8104E8035D88">
    <w:name w:val="2E414DE2E1934EE6BD7A8104E8035D88"/>
    <w:rsid w:val="00073080"/>
  </w:style>
  <w:style w:type="paragraph" w:customStyle="1" w:styleId="D16351B781724D44A7E92A6EADF92423">
    <w:name w:val="D16351B781724D44A7E92A6EADF92423"/>
    <w:rsid w:val="00073080"/>
  </w:style>
  <w:style w:type="paragraph" w:customStyle="1" w:styleId="F54C048C82344A31909024E443C4E03D">
    <w:name w:val="F54C048C82344A31909024E443C4E03D"/>
    <w:rsid w:val="00073080"/>
  </w:style>
  <w:style w:type="paragraph" w:customStyle="1" w:styleId="B9FA26978FC84A3F9D76DDE723524676">
    <w:name w:val="B9FA26978FC84A3F9D76DDE723524676"/>
    <w:rsid w:val="00073080"/>
  </w:style>
  <w:style w:type="paragraph" w:customStyle="1" w:styleId="76920769D9DA45539CBFC720D6B03B9A">
    <w:name w:val="76920769D9DA45539CBFC720D6B03B9A"/>
    <w:rsid w:val="00073080"/>
  </w:style>
  <w:style w:type="paragraph" w:customStyle="1" w:styleId="AD98A89CF6674B5B8275B56F6EC1FD73">
    <w:name w:val="AD98A89CF6674B5B8275B56F6EC1FD73"/>
    <w:rsid w:val="00073080"/>
  </w:style>
  <w:style w:type="paragraph" w:customStyle="1" w:styleId="37B85947BB0A4C32A82916956A6DF442">
    <w:name w:val="37B85947BB0A4C32A82916956A6DF442"/>
    <w:rsid w:val="00073080"/>
  </w:style>
  <w:style w:type="paragraph" w:customStyle="1" w:styleId="106AF87791504153AC3EE60C466CEF45">
    <w:name w:val="106AF87791504153AC3EE60C466CEF45"/>
    <w:rsid w:val="00073080"/>
  </w:style>
  <w:style w:type="paragraph" w:customStyle="1" w:styleId="81A591B94DE84566AD47373ED2687000">
    <w:name w:val="81A591B94DE84566AD47373ED2687000"/>
    <w:rsid w:val="00073080"/>
  </w:style>
  <w:style w:type="paragraph" w:customStyle="1" w:styleId="73E156B9934342EFBB1B86DB2F342AA0">
    <w:name w:val="73E156B9934342EFBB1B86DB2F342AA0"/>
    <w:rsid w:val="00073080"/>
  </w:style>
  <w:style w:type="paragraph" w:customStyle="1" w:styleId="FC0F38EE95EA4B0283C4E613560B88FA">
    <w:name w:val="FC0F38EE95EA4B0283C4E613560B88FA"/>
    <w:rsid w:val="00073080"/>
  </w:style>
  <w:style w:type="paragraph" w:customStyle="1" w:styleId="508AFE1580FE43A78A4E9BF3F78F90F0">
    <w:name w:val="508AFE1580FE43A78A4E9BF3F78F90F0"/>
    <w:rsid w:val="00073080"/>
  </w:style>
  <w:style w:type="paragraph" w:customStyle="1" w:styleId="7B5E6E046E2A426987794603BC86832C">
    <w:name w:val="7B5E6E046E2A426987794603BC86832C"/>
    <w:rsid w:val="00073080"/>
  </w:style>
  <w:style w:type="paragraph" w:customStyle="1" w:styleId="9241D0D60E7342699FBD380016E08C51">
    <w:name w:val="9241D0D60E7342699FBD380016E08C51"/>
    <w:rsid w:val="00073080"/>
  </w:style>
  <w:style w:type="paragraph" w:customStyle="1" w:styleId="FD49FB08F6004B6392C4E70F0D4A3C3B">
    <w:name w:val="FD49FB08F6004B6392C4E70F0D4A3C3B"/>
    <w:rsid w:val="00073080"/>
  </w:style>
  <w:style w:type="paragraph" w:customStyle="1" w:styleId="4E36B728072443C5BB3302EB822D6F5D">
    <w:name w:val="4E36B728072443C5BB3302EB822D6F5D"/>
    <w:rsid w:val="00073080"/>
  </w:style>
  <w:style w:type="paragraph" w:customStyle="1" w:styleId="525A44B020B54EC3A299E33297A37AF3">
    <w:name w:val="525A44B020B54EC3A299E33297A37AF3"/>
    <w:rsid w:val="00073080"/>
  </w:style>
  <w:style w:type="paragraph" w:customStyle="1" w:styleId="2259EA78561149D09E6F615C24A5DCBC">
    <w:name w:val="2259EA78561149D09E6F615C24A5DCBC"/>
    <w:rsid w:val="00073080"/>
  </w:style>
  <w:style w:type="paragraph" w:customStyle="1" w:styleId="5FC6C4AB5CC04DC9B8E328DA53254573">
    <w:name w:val="5FC6C4AB5CC04DC9B8E328DA53254573"/>
    <w:rsid w:val="00073080"/>
  </w:style>
  <w:style w:type="paragraph" w:customStyle="1" w:styleId="9397957011D04E69BEA2789E2C60466E">
    <w:name w:val="9397957011D04E69BEA2789E2C60466E"/>
    <w:rsid w:val="00073080"/>
  </w:style>
  <w:style w:type="paragraph" w:customStyle="1" w:styleId="5B1737881DA542EC8AA4243F2A7BF555">
    <w:name w:val="5B1737881DA542EC8AA4243F2A7BF555"/>
    <w:rsid w:val="00073080"/>
  </w:style>
  <w:style w:type="paragraph" w:customStyle="1" w:styleId="8096938AF19041B08F561C204C86CE1B">
    <w:name w:val="8096938AF19041B08F561C204C86CE1B"/>
    <w:rsid w:val="00073080"/>
  </w:style>
  <w:style w:type="paragraph" w:customStyle="1" w:styleId="85CC1F04243445AAB983F7E3D4828211">
    <w:name w:val="85CC1F04243445AAB983F7E3D4828211"/>
    <w:rsid w:val="00073080"/>
  </w:style>
  <w:style w:type="paragraph" w:customStyle="1" w:styleId="73B19955C3094C689B3E9D4EAA50D075">
    <w:name w:val="73B19955C3094C689B3E9D4EAA50D075"/>
    <w:rsid w:val="00073080"/>
  </w:style>
  <w:style w:type="paragraph" w:customStyle="1" w:styleId="F21A8E386ACE484E9CAE8A452DEBB012">
    <w:name w:val="F21A8E386ACE484E9CAE8A452DEBB012"/>
    <w:rsid w:val="00073080"/>
  </w:style>
  <w:style w:type="paragraph" w:customStyle="1" w:styleId="17F3B254E3DD4121BD28D7415D3DD35D">
    <w:name w:val="17F3B254E3DD4121BD28D7415D3DD35D"/>
    <w:rsid w:val="00073080"/>
  </w:style>
  <w:style w:type="paragraph" w:customStyle="1" w:styleId="606B6A6962CA43D590026798C46FE920">
    <w:name w:val="606B6A6962CA43D590026798C46FE920"/>
    <w:rsid w:val="00073080"/>
  </w:style>
  <w:style w:type="paragraph" w:customStyle="1" w:styleId="7BEEF451B9564656919FEFE003FC6EBD">
    <w:name w:val="7BEEF451B9564656919FEFE003FC6EBD"/>
    <w:rsid w:val="00073080"/>
  </w:style>
  <w:style w:type="paragraph" w:customStyle="1" w:styleId="F89B359B99CB41CEB8EFBF917F10A9BD">
    <w:name w:val="F89B359B99CB41CEB8EFBF917F10A9BD"/>
    <w:rsid w:val="00073080"/>
  </w:style>
  <w:style w:type="paragraph" w:customStyle="1" w:styleId="983045B73A0E4E35A5ADDB0359A57C0E">
    <w:name w:val="983045B73A0E4E35A5ADDB0359A57C0E"/>
    <w:rsid w:val="00073080"/>
  </w:style>
  <w:style w:type="paragraph" w:customStyle="1" w:styleId="49102FEC20A54E4D82C956973ED0DAC1">
    <w:name w:val="49102FEC20A54E4D82C956973ED0DAC1"/>
    <w:rsid w:val="00073080"/>
  </w:style>
  <w:style w:type="paragraph" w:customStyle="1" w:styleId="69A49C41787D469CB141EF4C52FCB653">
    <w:name w:val="69A49C41787D469CB141EF4C52FCB653"/>
    <w:rsid w:val="00073080"/>
  </w:style>
  <w:style w:type="paragraph" w:customStyle="1" w:styleId="ACAF5FFAA4F547BE8A063F4EFAAE0BAC">
    <w:name w:val="ACAF5FFAA4F547BE8A063F4EFAAE0BAC"/>
    <w:rsid w:val="00073080"/>
  </w:style>
  <w:style w:type="paragraph" w:customStyle="1" w:styleId="0CE62817BA564E0386813776FA048D7C">
    <w:name w:val="0CE62817BA564E0386813776FA048D7C"/>
    <w:rsid w:val="00073080"/>
  </w:style>
  <w:style w:type="paragraph" w:customStyle="1" w:styleId="6208D9A3F2F74A1EA24A572EA62015B4">
    <w:name w:val="6208D9A3F2F74A1EA24A572EA62015B4"/>
    <w:rsid w:val="00073080"/>
  </w:style>
  <w:style w:type="paragraph" w:customStyle="1" w:styleId="C74193765B8741D69108B458033EDFF9">
    <w:name w:val="C74193765B8741D69108B458033EDFF9"/>
    <w:rsid w:val="00073080"/>
  </w:style>
  <w:style w:type="paragraph" w:customStyle="1" w:styleId="202C99470D1B4B219EE2A91A96F6D188">
    <w:name w:val="202C99470D1B4B219EE2A91A96F6D188"/>
    <w:rsid w:val="00073080"/>
  </w:style>
  <w:style w:type="paragraph" w:customStyle="1" w:styleId="A32C3687FFD84A4D87C36C19D80B0718">
    <w:name w:val="A32C3687FFD84A4D87C36C19D80B0718"/>
    <w:rsid w:val="00073080"/>
  </w:style>
  <w:style w:type="paragraph" w:customStyle="1" w:styleId="F7B78447FECC4C81BDB73F4651ECE861">
    <w:name w:val="F7B78447FECC4C81BDB73F4651ECE861"/>
    <w:rsid w:val="00073080"/>
  </w:style>
  <w:style w:type="paragraph" w:customStyle="1" w:styleId="E3899D67FD984BB8B3D90D38F83EAB1D">
    <w:name w:val="E3899D67FD984BB8B3D90D38F83EAB1D"/>
    <w:rsid w:val="00073080"/>
  </w:style>
  <w:style w:type="paragraph" w:customStyle="1" w:styleId="AB101BA03C9B4E22AC9E54A717365F0A">
    <w:name w:val="AB101BA03C9B4E22AC9E54A717365F0A"/>
    <w:rsid w:val="00073080"/>
  </w:style>
  <w:style w:type="paragraph" w:customStyle="1" w:styleId="2C1297C872FA49E3AE8996555B99CB8A">
    <w:name w:val="2C1297C872FA49E3AE8996555B99CB8A"/>
    <w:rsid w:val="00073080"/>
  </w:style>
  <w:style w:type="paragraph" w:customStyle="1" w:styleId="D1C4E4C7A3C146928FB0B7C09D51670F">
    <w:name w:val="D1C4E4C7A3C146928FB0B7C09D51670F"/>
    <w:rsid w:val="00073080"/>
  </w:style>
  <w:style w:type="paragraph" w:customStyle="1" w:styleId="18DFA83AEB2A41328F961C84BD01DD1D">
    <w:name w:val="18DFA83AEB2A41328F961C84BD01DD1D"/>
    <w:rsid w:val="00073080"/>
  </w:style>
  <w:style w:type="paragraph" w:customStyle="1" w:styleId="D5470FFA8B364A9CB536CC390FD9E182">
    <w:name w:val="D5470FFA8B364A9CB536CC390FD9E182"/>
    <w:rsid w:val="00073080"/>
  </w:style>
  <w:style w:type="paragraph" w:customStyle="1" w:styleId="8E5814B03CC14758B2FB2DF751E9DF70">
    <w:name w:val="8E5814B03CC14758B2FB2DF751E9DF70"/>
    <w:rsid w:val="00073080"/>
  </w:style>
  <w:style w:type="paragraph" w:customStyle="1" w:styleId="DD3A14EEC62E4CFB9E376009DB808ADB">
    <w:name w:val="DD3A14EEC62E4CFB9E376009DB808ADB"/>
    <w:rsid w:val="00073080"/>
  </w:style>
  <w:style w:type="paragraph" w:customStyle="1" w:styleId="B32F062CE6984A6EB041D89A1AB5E6A4">
    <w:name w:val="B32F062CE6984A6EB041D89A1AB5E6A4"/>
    <w:rsid w:val="00073080"/>
  </w:style>
  <w:style w:type="paragraph" w:customStyle="1" w:styleId="9D529DD52A0D463DB9ABA59A72D069DE">
    <w:name w:val="9D529DD52A0D463DB9ABA59A72D069DE"/>
    <w:rsid w:val="00073080"/>
  </w:style>
  <w:style w:type="paragraph" w:customStyle="1" w:styleId="ABD2488649DA4909A443E5815B3009C9">
    <w:name w:val="ABD2488649DA4909A443E5815B3009C9"/>
    <w:rsid w:val="00073080"/>
  </w:style>
  <w:style w:type="paragraph" w:customStyle="1" w:styleId="30802B3B614D4FEDB0FF324189856B6E">
    <w:name w:val="30802B3B614D4FEDB0FF324189856B6E"/>
    <w:rsid w:val="00073080"/>
  </w:style>
  <w:style w:type="paragraph" w:customStyle="1" w:styleId="1EB2A9F9025840C59549FFC5E78C1823">
    <w:name w:val="1EB2A9F9025840C59549FFC5E78C1823"/>
    <w:rsid w:val="00073080"/>
  </w:style>
  <w:style w:type="paragraph" w:customStyle="1" w:styleId="7A23CB35E8174BAD8A97E4C351772E3D">
    <w:name w:val="7A23CB35E8174BAD8A97E4C351772E3D"/>
    <w:rsid w:val="00073080"/>
  </w:style>
  <w:style w:type="paragraph" w:customStyle="1" w:styleId="674DB3443B054E968A5030F7C4954322">
    <w:name w:val="674DB3443B054E968A5030F7C4954322"/>
    <w:rsid w:val="00073080"/>
  </w:style>
  <w:style w:type="paragraph" w:customStyle="1" w:styleId="F7363894BB1849F7A31E7EBE41FF16B4">
    <w:name w:val="F7363894BB1849F7A31E7EBE41FF16B4"/>
    <w:rsid w:val="00073080"/>
  </w:style>
  <w:style w:type="paragraph" w:customStyle="1" w:styleId="5E6D244BA44B452EAA14C93CBE2784F1">
    <w:name w:val="5E6D244BA44B452EAA14C93CBE2784F1"/>
    <w:rsid w:val="00073080"/>
  </w:style>
  <w:style w:type="paragraph" w:customStyle="1" w:styleId="12A2AEA62D5F4BF49AD4A7193C963A21">
    <w:name w:val="12A2AEA62D5F4BF49AD4A7193C963A21"/>
    <w:rsid w:val="00073080"/>
  </w:style>
  <w:style w:type="paragraph" w:customStyle="1" w:styleId="5C275E96B23A4F198F91CCB55D0AC760">
    <w:name w:val="5C275E96B23A4F198F91CCB55D0AC760"/>
    <w:rsid w:val="00073080"/>
  </w:style>
  <w:style w:type="paragraph" w:customStyle="1" w:styleId="A69492A764D94D7083EF4ABC562BAAB4">
    <w:name w:val="A69492A764D94D7083EF4ABC562BAAB4"/>
    <w:rsid w:val="00073080"/>
  </w:style>
  <w:style w:type="paragraph" w:customStyle="1" w:styleId="1A0606B4C4114FA4B8D0ABBB230B2A06">
    <w:name w:val="1A0606B4C4114FA4B8D0ABBB230B2A06"/>
    <w:rsid w:val="00073080"/>
  </w:style>
  <w:style w:type="paragraph" w:customStyle="1" w:styleId="7BB4E57B448340A59E67640D04349C06">
    <w:name w:val="7BB4E57B448340A59E67640D04349C06"/>
    <w:rsid w:val="00073080"/>
  </w:style>
  <w:style w:type="paragraph" w:customStyle="1" w:styleId="6ABF5B2A1E874CD28ABDC31951B31FD1">
    <w:name w:val="6ABF5B2A1E874CD28ABDC31951B31FD1"/>
    <w:rsid w:val="00073080"/>
  </w:style>
  <w:style w:type="paragraph" w:customStyle="1" w:styleId="30652E1E93AB4D35A814BC65538FFDCE">
    <w:name w:val="30652E1E93AB4D35A814BC65538FFDCE"/>
    <w:rsid w:val="00073080"/>
  </w:style>
  <w:style w:type="paragraph" w:customStyle="1" w:styleId="2F1E1C9ADA1E4FDBA8C5503A2614C605">
    <w:name w:val="2F1E1C9ADA1E4FDBA8C5503A2614C605"/>
    <w:rsid w:val="00073080"/>
  </w:style>
  <w:style w:type="paragraph" w:customStyle="1" w:styleId="106C2F118A4A4AAAB4654665DBEC81C7">
    <w:name w:val="106C2F118A4A4AAAB4654665DBEC81C7"/>
    <w:rsid w:val="00073080"/>
  </w:style>
  <w:style w:type="paragraph" w:customStyle="1" w:styleId="CD3A0024CCF94181AE394EE603B3F05A">
    <w:name w:val="CD3A0024CCF94181AE394EE603B3F05A"/>
    <w:rsid w:val="00073080"/>
  </w:style>
  <w:style w:type="paragraph" w:customStyle="1" w:styleId="7F6E2739FE324C1D952C7FBF1555A1E8">
    <w:name w:val="7F6E2739FE324C1D952C7FBF1555A1E8"/>
    <w:rsid w:val="00073080"/>
  </w:style>
  <w:style w:type="paragraph" w:customStyle="1" w:styleId="0511E744E21C4243A40F04ED9B74C0FD">
    <w:name w:val="0511E744E21C4243A40F04ED9B74C0FD"/>
    <w:rsid w:val="00073080"/>
  </w:style>
  <w:style w:type="paragraph" w:customStyle="1" w:styleId="F115F0DC42654E60AC3BD29C2D213395">
    <w:name w:val="F115F0DC42654E60AC3BD29C2D213395"/>
    <w:rsid w:val="00073080"/>
  </w:style>
  <w:style w:type="paragraph" w:customStyle="1" w:styleId="B0F18DBA68284310BE29381872CF8FA4">
    <w:name w:val="B0F18DBA68284310BE29381872CF8FA4"/>
    <w:rsid w:val="00073080"/>
  </w:style>
  <w:style w:type="paragraph" w:customStyle="1" w:styleId="020974DEEADB4ABBAE13626FAB00AC3D">
    <w:name w:val="020974DEEADB4ABBAE13626FAB00AC3D"/>
    <w:rsid w:val="00073080"/>
  </w:style>
  <w:style w:type="paragraph" w:customStyle="1" w:styleId="2E1E984FA29D440DB8BD282E541F392F">
    <w:name w:val="2E1E984FA29D440DB8BD282E541F392F"/>
    <w:rsid w:val="00073080"/>
  </w:style>
  <w:style w:type="paragraph" w:customStyle="1" w:styleId="25E31C81A28042E1A86FE6944467A764">
    <w:name w:val="25E31C81A28042E1A86FE6944467A764"/>
    <w:rsid w:val="00073080"/>
  </w:style>
  <w:style w:type="paragraph" w:customStyle="1" w:styleId="E2E88211F11046D5919437FE32A7152E">
    <w:name w:val="E2E88211F11046D5919437FE32A7152E"/>
    <w:rsid w:val="00073080"/>
  </w:style>
  <w:style w:type="paragraph" w:customStyle="1" w:styleId="A444DC1034604A628523E50E2DAD0864">
    <w:name w:val="A444DC1034604A628523E50E2DAD0864"/>
    <w:rsid w:val="00073080"/>
  </w:style>
  <w:style w:type="paragraph" w:customStyle="1" w:styleId="199BD7D4E3D74AEAAFC75EFFED284421">
    <w:name w:val="199BD7D4E3D74AEAAFC75EFFED284421"/>
    <w:rsid w:val="00073080"/>
  </w:style>
  <w:style w:type="paragraph" w:customStyle="1" w:styleId="0ABA3CCDBDB54C8197345DC8CB40728A">
    <w:name w:val="0ABA3CCDBDB54C8197345DC8CB40728A"/>
    <w:rsid w:val="00073080"/>
  </w:style>
  <w:style w:type="paragraph" w:customStyle="1" w:styleId="20A873571FDC483BA7DC653DDBEC8F01">
    <w:name w:val="20A873571FDC483BA7DC653DDBEC8F01"/>
    <w:rsid w:val="00073080"/>
  </w:style>
  <w:style w:type="paragraph" w:customStyle="1" w:styleId="9DE194C6327B4A17864652DBA07DDD1F">
    <w:name w:val="9DE194C6327B4A17864652DBA07DDD1F"/>
    <w:rsid w:val="00073080"/>
  </w:style>
  <w:style w:type="paragraph" w:customStyle="1" w:styleId="DC0BDBE31E9B4A60B057702EEDCA818F">
    <w:name w:val="DC0BDBE31E9B4A60B057702EEDCA818F"/>
    <w:rsid w:val="00073080"/>
  </w:style>
  <w:style w:type="paragraph" w:customStyle="1" w:styleId="A9E4E0DC2F8C4522B601A09110E55683">
    <w:name w:val="A9E4E0DC2F8C4522B601A09110E55683"/>
    <w:rsid w:val="00073080"/>
  </w:style>
  <w:style w:type="paragraph" w:customStyle="1" w:styleId="B5D819DAEC4A45C69FA0A58E6486C8A1">
    <w:name w:val="B5D819DAEC4A45C69FA0A58E6486C8A1"/>
    <w:rsid w:val="00073080"/>
  </w:style>
  <w:style w:type="paragraph" w:customStyle="1" w:styleId="65DEDA594D8243A484DC63D05144D1AE">
    <w:name w:val="65DEDA594D8243A484DC63D05144D1AE"/>
    <w:rsid w:val="00073080"/>
  </w:style>
  <w:style w:type="paragraph" w:customStyle="1" w:styleId="C1D2FD84711A4D989F5098A30CE522E4">
    <w:name w:val="C1D2FD84711A4D989F5098A30CE522E4"/>
    <w:rsid w:val="00073080"/>
  </w:style>
  <w:style w:type="paragraph" w:customStyle="1" w:styleId="1E5776C226E74729895BAC1A11DB3E14">
    <w:name w:val="1E5776C226E74729895BAC1A11DB3E14"/>
    <w:rsid w:val="00073080"/>
  </w:style>
  <w:style w:type="paragraph" w:customStyle="1" w:styleId="0CAE91B906884083B68D5360D62ACADC">
    <w:name w:val="0CAE91B906884083B68D5360D62ACADC"/>
    <w:rsid w:val="00073080"/>
  </w:style>
  <w:style w:type="paragraph" w:customStyle="1" w:styleId="CFAC88D20461416FB9F3F07D8D10E4E2">
    <w:name w:val="CFAC88D20461416FB9F3F07D8D10E4E2"/>
    <w:rsid w:val="00073080"/>
  </w:style>
  <w:style w:type="paragraph" w:customStyle="1" w:styleId="7FF2FBB50F7E435CB8C1A1380A01A997">
    <w:name w:val="7FF2FBB50F7E435CB8C1A1380A01A997"/>
    <w:rsid w:val="00073080"/>
  </w:style>
  <w:style w:type="paragraph" w:customStyle="1" w:styleId="00E9B4E8045C4CD49C26E377353DBC15">
    <w:name w:val="00E9B4E8045C4CD49C26E377353DBC15"/>
    <w:rsid w:val="00073080"/>
  </w:style>
  <w:style w:type="paragraph" w:customStyle="1" w:styleId="912EA6F0D86843919746D363C35D857B">
    <w:name w:val="912EA6F0D86843919746D363C35D857B"/>
    <w:rsid w:val="00073080"/>
  </w:style>
  <w:style w:type="paragraph" w:customStyle="1" w:styleId="4AA3D963817D40E287B175EA31FAF1C9">
    <w:name w:val="4AA3D963817D40E287B175EA31FAF1C9"/>
    <w:rsid w:val="00073080"/>
  </w:style>
  <w:style w:type="paragraph" w:customStyle="1" w:styleId="1AC2172FF2F34A7784DAC40EDA353761">
    <w:name w:val="1AC2172FF2F34A7784DAC40EDA353761"/>
    <w:rsid w:val="00073080"/>
  </w:style>
  <w:style w:type="paragraph" w:customStyle="1" w:styleId="C7F69A0AB6CE4F2AB86A0BE5A819A1F9">
    <w:name w:val="C7F69A0AB6CE4F2AB86A0BE5A819A1F9"/>
    <w:rsid w:val="00073080"/>
  </w:style>
  <w:style w:type="paragraph" w:customStyle="1" w:styleId="23CF08811297462BB21C5302F0EA619D">
    <w:name w:val="23CF08811297462BB21C5302F0EA619D"/>
    <w:rsid w:val="00073080"/>
  </w:style>
  <w:style w:type="paragraph" w:customStyle="1" w:styleId="EE642B6942C64BA7AA8E399E8AA172EE">
    <w:name w:val="EE642B6942C64BA7AA8E399E8AA172EE"/>
    <w:rsid w:val="00073080"/>
  </w:style>
  <w:style w:type="paragraph" w:customStyle="1" w:styleId="D8E4144C69574C95BBBBED5D4E228841">
    <w:name w:val="D8E4144C69574C95BBBBED5D4E228841"/>
    <w:rsid w:val="00073080"/>
  </w:style>
  <w:style w:type="paragraph" w:customStyle="1" w:styleId="9F240EE5E1714C30AD12A9D5D68093A5">
    <w:name w:val="9F240EE5E1714C30AD12A9D5D68093A5"/>
    <w:rsid w:val="00073080"/>
  </w:style>
  <w:style w:type="paragraph" w:customStyle="1" w:styleId="4CB3C92D72284E7D9A9F9B8FA92575BD">
    <w:name w:val="4CB3C92D72284E7D9A9F9B8FA92575BD"/>
    <w:rsid w:val="00073080"/>
  </w:style>
  <w:style w:type="paragraph" w:customStyle="1" w:styleId="9EB48DE363604288967C1AA1845F8C57">
    <w:name w:val="9EB48DE363604288967C1AA1845F8C57"/>
    <w:rsid w:val="00073080"/>
  </w:style>
  <w:style w:type="paragraph" w:customStyle="1" w:styleId="84543776B706461ABA48106E49D3B2C4">
    <w:name w:val="84543776B706461ABA48106E49D3B2C4"/>
    <w:rsid w:val="00073080"/>
  </w:style>
  <w:style w:type="paragraph" w:customStyle="1" w:styleId="BCF779A8DB5642858367BE63C71C8CCF">
    <w:name w:val="BCF779A8DB5642858367BE63C71C8CCF"/>
    <w:rsid w:val="00073080"/>
  </w:style>
  <w:style w:type="paragraph" w:customStyle="1" w:styleId="6C91CC45CE684DEEB83BB2CB54A0097F">
    <w:name w:val="6C91CC45CE684DEEB83BB2CB54A0097F"/>
    <w:rsid w:val="00073080"/>
  </w:style>
  <w:style w:type="paragraph" w:customStyle="1" w:styleId="89D94511514F47A7904B4E04168F9DC3">
    <w:name w:val="89D94511514F47A7904B4E04168F9DC3"/>
    <w:rsid w:val="00073080"/>
  </w:style>
  <w:style w:type="paragraph" w:customStyle="1" w:styleId="31C2F3F4B3CE44A4BEB41628490ECAA0">
    <w:name w:val="31C2F3F4B3CE44A4BEB41628490ECAA0"/>
    <w:rsid w:val="00073080"/>
  </w:style>
  <w:style w:type="paragraph" w:customStyle="1" w:styleId="52ECCD2486D843EAAAA63CD051312768">
    <w:name w:val="52ECCD2486D843EAAAA63CD051312768"/>
    <w:rsid w:val="00073080"/>
  </w:style>
  <w:style w:type="paragraph" w:customStyle="1" w:styleId="7545C401C2B0482E8B9B9FD8C2D03ABF">
    <w:name w:val="7545C401C2B0482E8B9B9FD8C2D03ABF"/>
    <w:rsid w:val="00073080"/>
  </w:style>
  <w:style w:type="paragraph" w:customStyle="1" w:styleId="7AD59CE62AFE4EB39B55CB6BBA6221C3">
    <w:name w:val="7AD59CE62AFE4EB39B55CB6BBA6221C3"/>
    <w:rsid w:val="00073080"/>
  </w:style>
  <w:style w:type="paragraph" w:customStyle="1" w:styleId="304D1354C7014050A6FD0F2F8E11E7C6">
    <w:name w:val="304D1354C7014050A6FD0F2F8E11E7C6"/>
    <w:rsid w:val="00073080"/>
  </w:style>
  <w:style w:type="paragraph" w:customStyle="1" w:styleId="EAE34174D2884FC18754731360EE7501">
    <w:name w:val="EAE34174D2884FC18754731360EE7501"/>
    <w:rsid w:val="00073080"/>
  </w:style>
  <w:style w:type="paragraph" w:customStyle="1" w:styleId="FB2548C120E0402B9944E8844B909A97">
    <w:name w:val="FB2548C120E0402B9944E8844B909A97"/>
    <w:rsid w:val="00073080"/>
  </w:style>
  <w:style w:type="paragraph" w:customStyle="1" w:styleId="B3AE5EC1D548496C8305403BDAC97034">
    <w:name w:val="B3AE5EC1D548496C8305403BDAC97034"/>
    <w:rsid w:val="00073080"/>
  </w:style>
  <w:style w:type="paragraph" w:customStyle="1" w:styleId="7784E6FD3978430E8C64C21BD4B512EA">
    <w:name w:val="7784E6FD3978430E8C64C21BD4B512EA"/>
    <w:rsid w:val="00073080"/>
  </w:style>
  <w:style w:type="paragraph" w:customStyle="1" w:styleId="6CDA91D47F214E9183601FFF26BF0EC9">
    <w:name w:val="6CDA91D47F214E9183601FFF26BF0EC9"/>
    <w:rsid w:val="00073080"/>
  </w:style>
  <w:style w:type="paragraph" w:customStyle="1" w:styleId="6BB757BE657C477E93B975AFD845182B">
    <w:name w:val="6BB757BE657C477E93B975AFD845182B"/>
    <w:rsid w:val="00073080"/>
  </w:style>
  <w:style w:type="paragraph" w:customStyle="1" w:styleId="5D23437DE1394CC28B7483D93B4152BF">
    <w:name w:val="5D23437DE1394CC28B7483D93B4152BF"/>
    <w:rsid w:val="00073080"/>
  </w:style>
  <w:style w:type="paragraph" w:customStyle="1" w:styleId="1B0CD4321DFF4B148EA6F55D879AEC57">
    <w:name w:val="1B0CD4321DFF4B148EA6F55D879AEC57"/>
    <w:rsid w:val="00073080"/>
  </w:style>
  <w:style w:type="paragraph" w:customStyle="1" w:styleId="7F0C531AA8EF42C3A5F83051BAE09557">
    <w:name w:val="7F0C531AA8EF42C3A5F83051BAE09557"/>
    <w:rsid w:val="00073080"/>
  </w:style>
  <w:style w:type="paragraph" w:customStyle="1" w:styleId="FCD1404985E54AE6B2D705525728DA63">
    <w:name w:val="FCD1404985E54AE6B2D705525728DA63"/>
    <w:rsid w:val="00073080"/>
  </w:style>
  <w:style w:type="paragraph" w:customStyle="1" w:styleId="E13DA50995B344ACAA8C040A38213F19">
    <w:name w:val="E13DA50995B344ACAA8C040A38213F19"/>
    <w:rsid w:val="00073080"/>
  </w:style>
  <w:style w:type="paragraph" w:customStyle="1" w:styleId="74D8A8CBCA934E7F8FFE7C950FE5ADCF">
    <w:name w:val="74D8A8CBCA934E7F8FFE7C950FE5ADCF"/>
    <w:rsid w:val="00073080"/>
  </w:style>
  <w:style w:type="paragraph" w:customStyle="1" w:styleId="9A2C3C65A422495596787D782184B697">
    <w:name w:val="9A2C3C65A422495596787D782184B697"/>
    <w:rsid w:val="00073080"/>
  </w:style>
  <w:style w:type="paragraph" w:customStyle="1" w:styleId="6523074AC87148648504E96B292D1784">
    <w:name w:val="6523074AC87148648504E96B292D1784"/>
    <w:rsid w:val="00073080"/>
  </w:style>
  <w:style w:type="paragraph" w:customStyle="1" w:styleId="2E10DC46CFCC4456AAC0837AF691CB6A">
    <w:name w:val="2E10DC46CFCC4456AAC0837AF691CB6A"/>
    <w:rsid w:val="00073080"/>
  </w:style>
  <w:style w:type="paragraph" w:customStyle="1" w:styleId="3E6AC501AAD647F48597F6BFA138BC43">
    <w:name w:val="3E6AC501AAD647F48597F6BFA138BC43"/>
    <w:rsid w:val="00073080"/>
  </w:style>
  <w:style w:type="paragraph" w:customStyle="1" w:styleId="A60D5B15C02F4084B5EB3F59E67C09D4">
    <w:name w:val="A60D5B15C02F4084B5EB3F59E67C09D4"/>
    <w:rsid w:val="00073080"/>
  </w:style>
  <w:style w:type="paragraph" w:customStyle="1" w:styleId="4CE04588E7A449B797053D3F07A87EEB">
    <w:name w:val="4CE04588E7A449B797053D3F07A87EEB"/>
    <w:rsid w:val="00073080"/>
  </w:style>
  <w:style w:type="paragraph" w:customStyle="1" w:styleId="7202439B6BD14D35B7B581D0C5552D47">
    <w:name w:val="7202439B6BD14D35B7B581D0C5552D47"/>
    <w:rsid w:val="00073080"/>
  </w:style>
  <w:style w:type="paragraph" w:customStyle="1" w:styleId="C710C7524F5843B280914E40375D597F">
    <w:name w:val="C710C7524F5843B280914E40375D597F"/>
    <w:rsid w:val="00073080"/>
  </w:style>
  <w:style w:type="paragraph" w:customStyle="1" w:styleId="E795D780D2FA44D78039FD103EF79A05">
    <w:name w:val="E795D780D2FA44D78039FD103EF79A05"/>
    <w:rsid w:val="00073080"/>
  </w:style>
  <w:style w:type="paragraph" w:customStyle="1" w:styleId="359525B634154CC6B95EF2FEFC92D058">
    <w:name w:val="359525B634154CC6B95EF2FEFC92D058"/>
    <w:rsid w:val="00073080"/>
  </w:style>
  <w:style w:type="paragraph" w:customStyle="1" w:styleId="AE4E53857E0C4E46AE17865551F19E01">
    <w:name w:val="AE4E53857E0C4E46AE17865551F19E01"/>
    <w:rsid w:val="00073080"/>
  </w:style>
  <w:style w:type="paragraph" w:customStyle="1" w:styleId="17B00F3EC29C42CDA9F65DFA86912423">
    <w:name w:val="17B00F3EC29C42CDA9F65DFA86912423"/>
    <w:rsid w:val="00073080"/>
  </w:style>
  <w:style w:type="paragraph" w:customStyle="1" w:styleId="76E2AD6A0A46421B9D5B9141F05C3C36">
    <w:name w:val="76E2AD6A0A46421B9D5B9141F05C3C36"/>
    <w:rsid w:val="00073080"/>
  </w:style>
  <w:style w:type="paragraph" w:customStyle="1" w:styleId="5468140F3A8047138D405DAE73F8497E">
    <w:name w:val="5468140F3A8047138D405DAE73F8497E"/>
    <w:rsid w:val="00073080"/>
  </w:style>
  <w:style w:type="paragraph" w:customStyle="1" w:styleId="72176E0B059D4B5E98DBCB717A23280F">
    <w:name w:val="72176E0B059D4B5E98DBCB717A23280F"/>
    <w:rsid w:val="00073080"/>
  </w:style>
  <w:style w:type="paragraph" w:customStyle="1" w:styleId="B3271E64F69345BD928DDF1C8775C6E5">
    <w:name w:val="B3271E64F69345BD928DDF1C8775C6E5"/>
    <w:rsid w:val="00073080"/>
  </w:style>
  <w:style w:type="paragraph" w:customStyle="1" w:styleId="3FAB32CFDA14412FB3F312F52F7942B9">
    <w:name w:val="3FAB32CFDA14412FB3F312F52F7942B9"/>
    <w:rsid w:val="00073080"/>
  </w:style>
  <w:style w:type="paragraph" w:customStyle="1" w:styleId="1CC090F2C4F04202BF859CB4C6E262D3">
    <w:name w:val="1CC090F2C4F04202BF859CB4C6E262D3"/>
    <w:rsid w:val="00073080"/>
  </w:style>
  <w:style w:type="paragraph" w:customStyle="1" w:styleId="70505F046D0F404C917937B334FC4F90">
    <w:name w:val="70505F046D0F404C917937B334FC4F90"/>
    <w:rsid w:val="00073080"/>
  </w:style>
  <w:style w:type="paragraph" w:customStyle="1" w:styleId="52A79EAA0CFE4B0B82F442EA60018272">
    <w:name w:val="52A79EAA0CFE4B0B82F442EA60018272"/>
    <w:rsid w:val="00073080"/>
  </w:style>
  <w:style w:type="paragraph" w:customStyle="1" w:styleId="F1D274022F07421F98E4EC10BC9E34DB">
    <w:name w:val="F1D274022F07421F98E4EC10BC9E34DB"/>
    <w:rsid w:val="00073080"/>
  </w:style>
  <w:style w:type="paragraph" w:customStyle="1" w:styleId="A3013ABE35784974A6E4707D29B39C42">
    <w:name w:val="A3013ABE35784974A6E4707D29B39C42"/>
    <w:rsid w:val="00073080"/>
  </w:style>
  <w:style w:type="paragraph" w:customStyle="1" w:styleId="D3EDBEACDA83435E913A14CA091340E9">
    <w:name w:val="D3EDBEACDA83435E913A14CA091340E9"/>
    <w:rsid w:val="00073080"/>
  </w:style>
  <w:style w:type="paragraph" w:customStyle="1" w:styleId="3695F5F8CC14400FBBECB005313D3873">
    <w:name w:val="3695F5F8CC14400FBBECB005313D3873"/>
    <w:rsid w:val="00073080"/>
  </w:style>
  <w:style w:type="paragraph" w:customStyle="1" w:styleId="74AF4AFB83E54D40B9BDDCF374776B7C">
    <w:name w:val="74AF4AFB83E54D40B9BDDCF374776B7C"/>
    <w:rsid w:val="00073080"/>
  </w:style>
  <w:style w:type="paragraph" w:customStyle="1" w:styleId="CAB9883C02FA4841BB49264B42D5E27C">
    <w:name w:val="CAB9883C02FA4841BB49264B42D5E27C"/>
    <w:rsid w:val="00073080"/>
  </w:style>
  <w:style w:type="paragraph" w:customStyle="1" w:styleId="C311926301184088875350EA95BE8A7F">
    <w:name w:val="C311926301184088875350EA95BE8A7F"/>
    <w:rsid w:val="00073080"/>
  </w:style>
  <w:style w:type="paragraph" w:customStyle="1" w:styleId="990E0F182FA64F5A8EC5E397BAB68079">
    <w:name w:val="990E0F182FA64F5A8EC5E397BAB68079"/>
    <w:rsid w:val="00073080"/>
  </w:style>
  <w:style w:type="paragraph" w:customStyle="1" w:styleId="6AA9A58C71A645E8998FA92538771DB9">
    <w:name w:val="6AA9A58C71A645E8998FA92538771DB9"/>
    <w:rsid w:val="00073080"/>
  </w:style>
  <w:style w:type="paragraph" w:customStyle="1" w:styleId="973300ED7E334E6C9FBABEB79D3915DC">
    <w:name w:val="973300ED7E334E6C9FBABEB79D3915DC"/>
    <w:rsid w:val="00073080"/>
  </w:style>
  <w:style w:type="paragraph" w:customStyle="1" w:styleId="01627A16E1244FD3A51AFFD97C6AE2EA">
    <w:name w:val="01627A16E1244FD3A51AFFD97C6AE2EA"/>
    <w:rsid w:val="00073080"/>
  </w:style>
  <w:style w:type="paragraph" w:customStyle="1" w:styleId="1538986A7E7743C3B20C7D560CA49371">
    <w:name w:val="1538986A7E7743C3B20C7D560CA49371"/>
    <w:rsid w:val="00073080"/>
  </w:style>
  <w:style w:type="paragraph" w:customStyle="1" w:styleId="36A98930AEE042D0A81AD01DA6F37564">
    <w:name w:val="36A98930AEE042D0A81AD01DA6F37564"/>
    <w:rsid w:val="00073080"/>
  </w:style>
  <w:style w:type="paragraph" w:customStyle="1" w:styleId="BE6BE6D4CD2A41C8BC2182787694CB4D">
    <w:name w:val="BE6BE6D4CD2A41C8BC2182787694CB4D"/>
    <w:rsid w:val="00073080"/>
  </w:style>
  <w:style w:type="paragraph" w:customStyle="1" w:styleId="D304A7FFF6D245C7B286DBE3174C87FB">
    <w:name w:val="D304A7FFF6D245C7B286DBE3174C87FB"/>
    <w:rsid w:val="00073080"/>
  </w:style>
  <w:style w:type="paragraph" w:customStyle="1" w:styleId="BADFABD13F8D4C07916F372455BC82F7">
    <w:name w:val="BADFABD13F8D4C07916F372455BC82F7"/>
    <w:rsid w:val="00073080"/>
  </w:style>
  <w:style w:type="paragraph" w:customStyle="1" w:styleId="9B99E73496254876961407D64B809147">
    <w:name w:val="9B99E73496254876961407D64B809147"/>
    <w:rsid w:val="00073080"/>
  </w:style>
  <w:style w:type="paragraph" w:customStyle="1" w:styleId="2E49CBBE45354731AC3FBBE70D0DAB7A">
    <w:name w:val="2E49CBBE45354731AC3FBBE70D0DAB7A"/>
    <w:rsid w:val="00073080"/>
  </w:style>
  <w:style w:type="paragraph" w:customStyle="1" w:styleId="EBEB9155843F42CCBFE887C8E9B68634">
    <w:name w:val="EBEB9155843F42CCBFE887C8E9B68634"/>
    <w:rsid w:val="00073080"/>
  </w:style>
  <w:style w:type="paragraph" w:customStyle="1" w:styleId="9F98BF6FDA784981A0A154B09CC03F24">
    <w:name w:val="9F98BF6FDA784981A0A154B09CC03F24"/>
    <w:rsid w:val="00073080"/>
  </w:style>
  <w:style w:type="paragraph" w:customStyle="1" w:styleId="36B1381E75AB472E95DE2C432DD9D55F">
    <w:name w:val="36B1381E75AB472E95DE2C432DD9D55F"/>
    <w:rsid w:val="00073080"/>
  </w:style>
  <w:style w:type="paragraph" w:customStyle="1" w:styleId="B9262E35985D402DAB4AAAA2E90CE48E">
    <w:name w:val="B9262E35985D402DAB4AAAA2E90CE48E"/>
    <w:rsid w:val="00073080"/>
  </w:style>
  <w:style w:type="paragraph" w:customStyle="1" w:styleId="5F02521D6EC04040B7C9797D10E97343">
    <w:name w:val="5F02521D6EC04040B7C9797D10E97343"/>
    <w:rsid w:val="00073080"/>
  </w:style>
  <w:style w:type="paragraph" w:customStyle="1" w:styleId="13F4B21442B44DC5906983D5DABC2CDF">
    <w:name w:val="13F4B21442B44DC5906983D5DABC2CDF"/>
    <w:rsid w:val="00073080"/>
  </w:style>
  <w:style w:type="paragraph" w:customStyle="1" w:styleId="DE50F8201D114FB2B1C2D51DF9198232">
    <w:name w:val="DE50F8201D114FB2B1C2D51DF9198232"/>
    <w:rsid w:val="00073080"/>
  </w:style>
  <w:style w:type="paragraph" w:customStyle="1" w:styleId="B6A91A27E6B7431FAA9DF26AD3AA0F71">
    <w:name w:val="B6A91A27E6B7431FAA9DF26AD3AA0F71"/>
    <w:rsid w:val="00073080"/>
  </w:style>
  <w:style w:type="paragraph" w:customStyle="1" w:styleId="97643E991067495A89DA7D037C7C99A7">
    <w:name w:val="97643E991067495A89DA7D037C7C99A7"/>
    <w:rsid w:val="00073080"/>
  </w:style>
  <w:style w:type="paragraph" w:customStyle="1" w:styleId="0000A7DE4ACB4FAD83C321A05391A530">
    <w:name w:val="0000A7DE4ACB4FAD83C321A05391A530"/>
    <w:rsid w:val="00073080"/>
  </w:style>
  <w:style w:type="paragraph" w:customStyle="1" w:styleId="13F651A431DA4026AF46702541B6F487">
    <w:name w:val="13F651A431DA4026AF46702541B6F487"/>
    <w:rsid w:val="00073080"/>
  </w:style>
  <w:style w:type="paragraph" w:customStyle="1" w:styleId="CC4E241150CF4A348BAA8780ED63D239">
    <w:name w:val="CC4E241150CF4A348BAA8780ED63D239"/>
    <w:rsid w:val="00073080"/>
  </w:style>
  <w:style w:type="paragraph" w:customStyle="1" w:styleId="40FF663F98B94553AEDA6C1628B8AFAF">
    <w:name w:val="40FF663F98B94553AEDA6C1628B8AFAF"/>
    <w:rsid w:val="00073080"/>
  </w:style>
  <w:style w:type="paragraph" w:customStyle="1" w:styleId="6F884C8695B24C12AEDB2EC58D43B78A">
    <w:name w:val="6F884C8695B24C12AEDB2EC58D43B78A"/>
    <w:rsid w:val="00073080"/>
  </w:style>
  <w:style w:type="paragraph" w:customStyle="1" w:styleId="D326BED89BA34D98A191F3175F849A9C">
    <w:name w:val="D326BED89BA34D98A191F3175F849A9C"/>
    <w:rsid w:val="00073080"/>
  </w:style>
  <w:style w:type="paragraph" w:customStyle="1" w:styleId="134C83B2613B4C94B9345FB2FB661264">
    <w:name w:val="134C83B2613B4C94B9345FB2FB661264"/>
    <w:rsid w:val="00073080"/>
  </w:style>
  <w:style w:type="paragraph" w:customStyle="1" w:styleId="E6DA76AEF48446EF96EEF9856A9659A6">
    <w:name w:val="E6DA76AEF48446EF96EEF9856A9659A6"/>
    <w:rsid w:val="00073080"/>
  </w:style>
  <w:style w:type="paragraph" w:customStyle="1" w:styleId="F3E1278D26404CD689F5ECC984BA9D50">
    <w:name w:val="F3E1278D26404CD689F5ECC984BA9D50"/>
    <w:rsid w:val="00073080"/>
  </w:style>
  <w:style w:type="paragraph" w:customStyle="1" w:styleId="8D0B99E2843F4C05A9BC8BE9001C1889">
    <w:name w:val="8D0B99E2843F4C05A9BC8BE9001C1889"/>
    <w:rsid w:val="00073080"/>
  </w:style>
  <w:style w:type="paragraph" w:customStyle="1" w:styleId="A5D91161C1734C3BA857AE8298599605">
    <w:name w:val="A5D91161C1734C3BA857AE8298599605"/>
    <w:rsid w:val="00073080"/>
  </w:style>
  <w:style w:type="paragraph" w:customStyle="1" w:styleId="5080F713D25F460FB4A481E84ED9671C">
    <w:name w:val="5080F713D25F460FB4A481E84ED9671C"/>
    <w:rsid w:val="00073080"/>
  </w:style>
  <w:style w:type="paragraph" w:customStyle="1" w:styleId="BFDD289F84E643B3899459182EDBC3D2">
    <w:name w:val="BFDD289F84E643B3899459182EDBC3D2"/>
    <w:rsid w:val="00073080"/>
  </w:style>
  <w:style w:type="paragraph" w:customStyle="1" w:styleId="FA3B744E8F3C4F659311B6C9FD3DC880">
    <w:name w:val="FA3B744E8F3C4F659311B6C9FD3DC880"/>
    <w:rsid w:val="00073080"/>
  </w:style>
  <w:style w:type="paragraph" w:customStyle="1" w:styleId="D0F6D636608145128BE58BDC3350C52F">
    <w:name w:val="D0F6D636608145128BE58BDC3350C52F"/>
    <w:rsid w:val="00073080"/>
  </w:style>
  <w:style w:type="paragraph" w:customStyle="1" w:styleId="ED89506592664268A44498884F00D144">
    <w:name w:val="ED89506592664268A44498884F00D144"/>
    <w:rsid w:val="00073080"/>
  </w:style>
  <w:style w:type="paragraph" w:customStyle="1" w:styleId="2E714AEB182E4DC1A0BAF937BBAA08CD">
    <w:name w:val="2E714AEB182E4DC1A0BAF937BBAA08CD"/>
    <w:rsid w:val="00073080"/>
  </w:style>
  <w:style w:type="paragraph" w:customStyle="1" w:styleId="AE3DEB2960714A3C90427EB84BAE7E0E">
    <w:name w:val="AE3DEB2960714A3C90427EB84BAE7E0E"/>
    <w:rsid w:val="00073080"/>
  </w:style>
  <w:style w:type="paragraph" w:customStyle="1" w:styleId="F9DC045521874156A8FD6B9ADC3FA2AE">
    <w:name w:val="F9DC045521874156A8FD6B9ADC3FA2AE"/>
    <w:rsid w:val="00073080"/>
  </w:style>
  <w:style w:type="paragraph" w:customStyle="1" w:styleId="FDAEBC8F71384558988E433F22587F4E">
    <w:name w:val="FDAEBC8F71384558988E433F22587F4E"/>
    <w:rsid w:val="00073080"/>
  </w:style>
  <w:style w:type="paragraph" w:customStyle="1" w:styleId="7F3DDE5FF6FE4EF089D94FF0D62523C2">
    <w:name w:val="7F3DDE5FF6FE4EF089D94FF0D62523C2"/>
    <w:rsid w:val="00073080"/>
  </w:style>
  <w:style w:type="paragraph" w:customStyle="1" w:styleId="FE84A0828C09493D81E344BF6CA64364">
    <w:name w:val="FE84A0828C09493D81E344BF6CA64364"/>
    <w:rsid w:val="00073080"/>
  </w:style>
  <w:style w:type="paragraph" w:customStyle="1" w:styleId="66B1089897BF48F4B1AB4442D16FC9FE">
    <w:name w:val="66B1089897BF48F4B1AB4442D16FC9FE"/>
    <w:rsid w:val="00073080"/>
  </w:style>
  <w:style w:type="paragraph" w:customStyle="1" w:styleId="E8CB0913B25845EAB9C299A107024FBD">
    <w:name w:val="E8CB0913B25845EAB9C299A107024FBD"/>
    <w:rsid w:val="00073080"/>
  </w:style>
  <w:style w:type="paragraph" w:customStyle="1" w:styleId="7E8A534CF9A74A4D88A7750E6658BF04">
    <w:name w:val="7E8A534CF9A74A4D88A7750E6658BF04"/>
    <w:rsid w:val="00073080"/>
  </w:style>
  <w:style w:type="paragraph" w:customStyle="1" w:styleId="264CA784E585410193D47D46D8E972BF">
    <w:name w:val="264CA784E585410193D47D46D8E972BF"/>
    <w:rsid w:val="00073080"/>
  </w:style>
  <w:style w:type="paragraph" w:customStyle="1" w:styleId="D3B7A359C566444286F8199314649EF7">
    <w:name w:val="D3B7A359C566444286F8199314649EF7"/>
    <w:rsid w:val="00073080"/>
  </w:style>
  <w:style w:type="paragraph" w:customStyle="1" w:styleId="F6FC4C6B9E1641FB82B0BF5684970E8E">
    <w:name w:val="F6FC4C6B9E1641FB82B0BF5684970E8E"/>
    <w:rsid w:val="00073080"/>
  </w:style>
  <w:style w:type="paragraph" w:customStyle="1" w:styleId="5F4FFA722C0D42C386D00556A20590ED">
    <w:name w:val="5F4FFA722C0D42C386D00556A20590ED"/>
    <w:rsid w:val="00073080"/>
  </w:style>
  <w:style w:type="paragraph" w:customStyle="1" w:styleId="4D474C9C70DB4C30902FEF4F7A66BC66">
    <w:name w:val="4D474C9C70DB4C30902FEF4F7A66BC66"/>
    <w:rsid w:val="00073080"/>
  </w:style>
  <w:style w:type="paragraph" w:customStyle="1" w:styleId="81273CED32054C7F83ADD6F314752FFB">
    <w:name w:val="81273CED32054C7F83ADD6F314752FFB"/>
    <w:rsid w:val="00073080"/>
  </w:style>
  <w:style w:type="paragraph" w:customStyle="1" w:styleId="E6D252D26EB040C2AA37CAD43B979902">
    <w:name w:val="E6D252D26EB040C2AA37CAD43B979902"/>
    <w:rsid w:val="00073080"/>
  </w:style>
  <w:style w:type="paragraph" w:customStyle="1" w:styleId="3005C9C6F3054E5887A3F1C19780445D">
    <w:name w:val="3005C9C6F3054E5887A3F1C19780445D"/>
    <w:rsid w:val="00073080"/>
  </w:style>
  <w:style w:type="paragraph" w:customStyle="1" w:styleId="F68E9D5819C84CD99B6E1B4707CBDCD9">
    <w:name w:val="F68E9D5819C84CD99B6E1B4707CBDCD9"/>
    <w:rsid w:val="00073080"/>
  </w:style>
  <w:style w:type="paragraph" w:customStyle="1" w:styleId="CA434610249B44A78C00B00875887EEE">
    <w:name w:val="CA434610249B44A78C00B00875887EEE"/>
    <w:rsid w:val="00073080"/>
  </w:style>
  <w:style w:type="paragraph" w:customStyle="1" w:styleId="3885AD6C16494DAA9CCEA11B3AA0C58F">
    <w:name w:val="3885AD6C16494DAA9CCEA11B3AA0C58F"/>
    <w:rsid w:val="00073080"/>
  </w:style>
  <w:style w:type="paragraph" w:customStyle="1" w:styleId="698D1331766D4B11A8D5A1819FD7D340">
    <w:name w:val="698D1331766D4B11A8D5A1819FD7D340"/>
    <w:rsid w:val="00073080"/>
  </w:style>
  <w:style w:type="paragraph" w:customStyle="1" w:styleId="89F5F6C9B69D43428B93F81D1914C6DD">
    <w:name w:val="89F5F6C9B69D43428B93F81D1914C6DD"/>
    <w:rsid w:val="00073080"/>
  </w:style>
  <w:style w:type="paragraph" w:customStyle="1" w:styleId="26A845F046FB4D45A093AF9DE7416F1D">
    <w:name w:val="26A845F046FB4D45A093AF9DE7416F1D"/>
    <w:rsid w:val="00073080"/>
  </w:style>
  <w:style w:type="paragraph" w:customStyle="1" w:styleId="29A369C8E6484A16B5820450A1490100">
    <w:name w:val="29A369C8E6484A16B5820450A1490100"/>
    <w:rsid w:val="00073080"/>
  </w:style>
  <w:style w:type="paragraph" w:customStyle="1" w:styleId="74D17F779BB7411B94808AEE2E29450F">
    <w:name w:val="74D17F779BB7411B94808AEE2E29450F"/>
    <w:rsid w:val="00073080"/>
  </w:style>
  <w:style w:type="paragraph" w:customStyle="1" w:styleId="0402B1720233479386F81241369ACA00">
    <w:name w:val="0402B1720233479386F81241369ACA00"/>
    <w:rsid w:val="00073080"/>
  </w:style>
  <w:style w:type="paragraph" w:customStyle="1" w:styleId="EB7BCD2E28FC4AD7859C1CD04010461D">
    <w:name w:val="EB7BCD2E28FC4AD7859C1CD04010461D"/>
    <w:rsid w:val="00073080"/>
  </w:style>
  <w:style w:type="paragraph" w:customStyle="1" w:styleId="83DE37582CA6414AAF1C37C4A87E6950">
    <w:name w:val="83DE37582CA6414AAF1C37C4A87E6950"/>
    <w:rsid w:val="00073080"/>
  </w:style>
  <w:style w:type="paragraph" w:customStyle="1" w:styleId="5CE417AB745444DCA503B476D3F6D9A5">
    <w:name w:val="5CE417AB745444DCA503B476D3F6D9A5"/>
    <w:rsid w:val="00073080"/>
  </w:style>
  <w:style w:type="paragraph" w:customStyle="1" w:styleId="F1876880CB0347F3BDD74DF23D23F461">
    <w:name w:val="F1876880CB0347F3BDD74DF23D23F461"/>
    <w:rsid w:val="00073080"/>
  </w:style>
  <w:style w:type="paragraph" w:customStyle="1" w:styleId="5441F6EE0AAF43999894FAE07D33606B">
    <w:name w:val="5441F6EE0AAF43999894FAE07D33606B"/>
    <w:rsid w:val="00073080"/>
  </w:style>
  <w:style w:type="paragraph" w:customStyle="1" w:styleId="4C81907A31C04470887ABDE9F6D417D9">
    <w:name w:val="4C81907A31C04470887ABDE9F6D417D9"/>
    <w:rsid w:val="00073080"/>
  </w:style>
  <w:style w:type="paragraph" w:customStyle="1" w:styleId="CD9F2485486B4718B64EF3F7D38DAF3C">
    <w:name w:val="CD9F2485486B4718B64EF3F7D38DAF3C"/>
    <w:rsid w:val="00073080"/>
  </w:style>
  <w:style w:type="paragraph" w:customStyle="1" w:styleId="E9822D8C615E46A7935A2C9BAA62E51F">
    <w:name w:val="E9822D8C615E46A7935A2C9BAA62E51F"/>
    <w:rsid w:val="00073080"/>
  </w:style>
  <w:style w:type="paragraph" w:customStyle="1" w:styleId="F73F3171556A407A8673C1D23EA5755F">
    <w:name w:val="F73F3171556A407A8673C1D23EA5755F"/>
    <w:rsid w:val="00073080"/>
  </w:style>
  <w:style w:type="paragraph" w:customStyle="1" w:styleId="593FF57D4D3C423CB2DF75846569F992">
    <w:name w:val="593FF57D4D3C423CB2DF75846569F992"/>
    <w:rsid w:val="00073080"/>
  </w:style>
  <w:style w:type="paragraph" w:customStyle="1" w:styleId="0FF69FE7BE7B426A82B1E2CC7E00D5B4">
    <w:name w:val="0FF69FE7BE7B426A82B1E2CC7E00D5B4"/>
    <w:rsid w:val="00073080"/>
  </w:style>
  <w:style w:type="paragraph" w:customStyle="1" w:styleId="698D137B4D9140EBA129B070375FF3FF">
    <w:name w:val="698D137B4D9140EBA129B070375FF3FF"/>
    <w:rsid w:val="00073080"/>
  </w:style>
  <w:style w:type="paragraph" w:customStyle="1" w:styleId="906F4425044A4A1FA1EF123825D24A4C">
    <w:name w:val="906F4425044A4A1FA1EF123825D24A4C"/>
    <w:rsid w:val="00073080"/>
  </w:style>
  <w:style w:type="paragraph" w:customStyle="1" w:styleId="CC42A70A063A445594565E75C514CD33">
    <w:name w:val="CC42A70A063A445594565E75C514CD33"/>
    <w:rsid w:val="00073080"/>
  </w:style>
  <w:style w:type="paragraph" w:customStyle="1" w:styleId="B85D7A856ACE45EC85D8E36FF32B7607">
    <w:name w:val="B85D7A856ACE45EC85D8E36FF32B7607"/>
    <w:rsid w:val="00073080"/>
  </w:style>
  <w:style w:type="paragraph" w:customStyle="1" w:styleId="3B058C1B1E3E4C18B15A586A7086A811">
    <w:name w:val="3B058C1B1E3E4C18B15A586A7086A811"/>
    <w:rsid w:val="00073080"/>
  </w:style>
  <w:style w:type="paragraph" w:customStyle="1" w:styleId="17546B6B94E34E079371C7F83314B37E">
    <w:name w:val="17546B6B94E34E079371C7F83314B37E"/>
    <w:rsid w:val="00073080"/>
  </w:style>
  <w:style w:type="paragraph" w:customStyle="1" w:styleId="990AF8C74F7E412CAB9CC5E78F9D7956">
    <w:name w:val="990AF8C74F7E412CAB9CC5E78F9D7956"/>
    <w:rsid w:val="00073080"/>
  </w:style>
  <w:style w:type="paragraph" w:customStyle="1" w:styleId="E24F3722087347B3A04CBC528C45872C">
    <w:name w:val="E24F3722087347B3A04CBC528C45872C"/>
    <w:rsid w:val="00073080"/>
  </w:style>
  <w:style w:type="paragraph" w:customStyle="1" w:styleId="F9771EBA9D124EE0ABA5DE6D56A6CFF6">
    <w:name w:val="F9771EBA9D124EE0ABA5DE6D56A6CFF6"/>
    <w:rsid w:val="00073080"/>
  </w:style>
  <w:style w:type="paragraph" w:customStyle="1" w:styleId="264A5BD6341E47F4832B42F9C198E78D">
    <w:name w:val="264A5BD6341E47F4832B42F9C198E78D"/>
    <w:rsid w:val="00073080"/>
  </w:style>
  <w:style w:type="paragraph" w:customStyle="1" w:styleId="7F7EA52A4335421E98438BD3369E44D3">
    <w:name w:val="7F7EA52A4335421E98438BD3369E44D3"/>
    <w:rsid w:val="00073080"/>
  </w:style>
  <w:style w:type="paragraph" w:customStyle="1" w:styleId="7432D1CF937543B9936135C4D282B945">
    <w:name w:val="7432D1CF937543B9936135C4D282B945"/>
    <w:rsid w:val="00073080"/>
  </w:style>
  <w:style w:type="paragraph" w:customStyle="1" w:styleId="58384FB3500247B5BFCBE1B32A5E4EBF">
    <w:name w:val="58384FB3500247B5BFCBE1B32A5E4EBF"/>
    <w:rsid w:val="00073080"/>
  </w:style>
  <w:style w:type="paragraph" w:customStyle="1" w:styleId="13679EDA9129424388638F9EC2F61CCA">
    <w:name w:val="13679EDA9129424388638F9EC2F61CCA"/>
    <w:rsid w:val="00073080"/>
  </w:style>
  <w:style w:type="paragraph" w:customStyle="1" w:styleId="B855FABD1EC4478690FF7E742F53FE23">
    <w:name w:val="B855FABD1EC4478690FF7E742F53FE23"/>
    <w:rsid w:val="00073080"/>
  </w:style>
  <w:style w:type="paragraph" w:customStyle="1" w:styleId="70AEA8E1CB834D32AFBBF90F8945B664">
    <w:name w:val="70AEA8E1CB834D32AFBBF90F8945B664"/>
    <w:rsid w:val="00073080"/>
  </w:style>
  <w:style w:type="paragraph" w:customStyle="1" w:styleId="AB53B1D44B274592A1C7F94698A51AF9">
    <w:name w:val="AB53B1D44B274592A1C7F94698A51AF9"/>
    <w:rsid w:val="00073080"/>
  </w:style>
  <w:style w:type="paragraph" w:customStyle="1" w:styleId="B83E4576A2F74A339A79979001F0CD3A">
    <w:name w:val="B83E4576A2F74A339A79979001F0CD3A"/>
    <w:rsid w:val="00073080"/>
  </w:style>
  <w:style w:type="paragraph" w:customStyle="1" w:styleId="E01A2BAFE4264E1B8A2B1C48C0371722">
    <w:name w:val="E01A2BAFE4264E1B8A2B1C48C0371722"/>
    <w:rsid w:val="00073080"/>
  </w:style>
  <w:style w:type="paragraph" w:customStyle="1" w:styleId="4A1D89A6D3A74B23B898B812175AE123">
    <w:name w:val="4A1D89A6D3A74B23B898B812175AE123"/>
    <w:rsid w:val="00073080"/>
  </w:style>
  <w:style w:type="paragraph" w:customStyle="1" w:styleId="5F983D2505034911850BB719C5E1903A">
    <w:name w:val="5F983D2505034911850BB719C5E1903A"/>
    <w:rsid w:val="00073080"/>
  </w:style>
  <w:style w:type="paragraph" w:customStyle="1" w:styleId="9D3A9B6C8E0B47B9BF685A71CB04C9BA">
    <w:name w:val="9D3A9B6C8E0B47B9BF685A71CB04C9BA"/>
    <w:rsid w:val="00073080"/>
  </w:style>
  <w:style w:type="paragraph" w:customStyle="1" w:styleId="99397D7C07A448C6B5E4ADEEC76D4C9F">
    <w:name w:val="99397D7C07A448C6B5E4ADEEC76D4C9F"/>
    <w:rsid w:val="00073080"/>
  </w:style>
  <w:style w:type="paragraph" w:customStyle="1" w:styleId="BF31ED4EFA604CB3B84147FBB141E164">
    <w:name w:val="BF31ED4EFA604CB3B84147FBB141E164"/>
    <w:rsid w:val="00073080"/>
  </w:style>
  <w:style w:type="paragraph" w:customStyle="1" w:styleId="7BDCFE20015B4EC0AAAEDADEED8873FA">
    <w:name w:val="7BDCFE20015B4EC0AAAEDADEED8873FA"/>
    <w:rsid w:val="00073080"/>
  </w:style>
  <w:style w:type="paragraph" w:customStyle="1" w:styleId="91573061BFE8479BA73A05371F6C9F19">
    <w:name w:val="91573061BFE8479BA73A05371F6C9F19"/>
    <w:rsid w:val="00073080"/>
  </w:style>
  <w:style w:type="paragraph" w:customStyle="1" w:styleId="B025CF0A213B462C942E07D00504D505">
    <w:name w:val="B025CF0A213B462C942E07D00504D505"/>
    <w:rsid w:val="00073080"/>
  </w:style>
  <w:style w:type="paragraph" w:customStyle="1" w:styleId="EFF78AC3B1C94595A99C793E45B5786C">
    <w:name w:val="EFF78AC3B1C94595A99C793E45B5786C"/>
    <w:rsid w:val="00073080"/>
  </w:style>
  <w:style w:type="paragraph" w:customStyle="1" w:styleId="501F2EB59CFE4BBF9B34D001CDB56D31">
    <w:name w:val="501F2EB59CFE4BBF9B34D001CDB56D31"/>
    <w:rsid w:val="00073080"/>
  </w:style>
  <w:style w:type="paragraph" w:customStyle="1" w:styleId="D19DF244713B4FDAAA6B823DCC0AE93F">
    <w:name w:val="D19DF244713B4FDAAA6B823DCC0AE93F"/>
    <w:rsid w:val="00073080"/>
  </w:style>
  <w:style w:type="paragraph" w:customStyle="1" w:styleId="CE4945223C964941954DDCE3F831E38C">
    <w:name w:val="CE4945223C964941954DDCE3F831E38C"/>
    <w:rsid w:val="00073080"/>
  </w:style>
  <w:style w:type="paragraph" w:customStyle="1" w:styleId="0691F5CEA3744403B2D4699F7F046316">
    <w:name w:val="0691F5CEA3744403B2D4699F7F046316"/>
    <w:rsid w:val="00073080"/>
  </w:style>
  <w:style w:type="paragraph" w:customStyle="1" w:styleId="2F5E8958846049309FA99038351516DC">
    <w:name w:val="2F5E8958846049309FA99038351516DC"/>
    <w:rsid w:val="00073080"/>
  </w:style>
  <w:style w:type="paragraph" w:customStyle="1" w:styleId="E60923C0C2524677BA40EF6781C40033">
    <w:name w:val="E60923C0C2524677BA40EF6781C40033"/>
    <w:rsid w:val="00073080"/>
  </w:style>
  <w:style w:type="paragraph" w:customStyle="1" w:styleId="5DA43BA981A74902A846AAEBCEE72E40">
    <w:name w:val="5DA43BA981A74902A846AAEBCEE72E40"/>
    <w:rsid w:val="00073080"/>
  </w:style>
  <w:style w:type="paragraph" w:customStyle="1" w:styleId="7A2D6E2DC8734DE7BE48E6C7D2D335FA">
    <w:name w:val="7A2D6E2DC8734DE7BE48E6C7D2D335FA"/>
    <w:rsid w:val="00073080"/>
  </w:style>
  <w:style w:type="paragraph" w:customStyle="1" w:styleId="AAB809F2002148F7BC1FE286DDA7F702">
    <w:name w:val="AAB809F2002148F7BC1FE286DDA7F702"/>
    <w:rsid w:val="00073080"/>
  </w:style>
  <w:style w:type="paragraph" w:customStyle="1" w:styleId="B3D3B9ADF37F4B8A9F306FA67BC9FE17">
    <w:name w:val="B3D3B9ADF37F4B8A9F306FA67BC9FE17"/>
    <w:rsid w:val="00073080"/>
  </w:style>
  <w:style w:type="paragraph" w:customStyle="1" w:styleId="FB42E16D3D104E069109FBAE4BA98154">
    <w:name w:val="FB42E16D3D104E069109FBAE4BA98154"/>
    <w:rsid w:val="00073080"/>
  </w:style>
  <w:style w:type="paragraph" w:customStyle="1" w:styleId="1E40A9AEE36B4A089A9D5582FDD1B440">
    <w:name w:val="1E40A9AEE36B4A089A9D5582FDD1B440"/>
    <w:rsid w:val="00073080"/>
  </w:style>
  <w:style w:type="paragraph" w:customStyle="1" w:styleId="9CB09AF571EF4BFD868A929628F9B8FC">
    <w:name w:val="9CB09AF571EF4BFD868A929628F9B8FC"/>
    <w:rsid w:val="00073080"/>
  </w:style>
  <w:style w:type="paragraph" w:customStyle="1" w:styleId="9024A701119E4E9990D7659471C44C1A">
    <w:name w:val="9024A701119E4E9990D7659471C44C1A"/>
    <w:rsid w:val="00073080"/>
  </w:style>
  <w:style w:type="paragraph" w:customStyle="1" w:styleId="50E7ED99905C4311887E7229A9E9BE68">
    <w:name w:val="50E7ED99905C4311887E7229A9E9BE68"/>
    <w:rsid w:val="00073080"/>
  </w:style>
  <w:style w:type="paragraph" w:customStyle="1" w:styleId="B8ED8B5A40954A598D0D413437FB2FB2">
    <w:name w:val="B8ED8B5A40954A598D0D413437FB2FB2"/>
    <w:rsid w:val="00073080"/>
  </w:style>
  <w:style w:type="paragraph" w:customStyle="1" w:styleId="74C87EB1C7DE49F4A5D5E74F6EBDB948">
    <w:name w:val="74C87EB1C7DE49F4A5D5E74F6EBDB948"/>
    <w:rsid w:val="00073080"/>
  </w:style>
  <w:style w:type="paragraph" w:customStyle="1" w:styleId="BA5BA1B108114225AFC0DFA250DA3089">
    <w:name w:val="BA5BA1B108114225AFC0DFA250DA3089"/>
    <w:rsid w:val="00073080"/>
  </w:style>
  <w:style w:type="paragraph" w:customStyle="1" w:styleId="0673C41CA7884127814628E7D7F9B9E6">
    <w:name w:val="0673C41CA7884127814628E7D7F9B9E6"/>
    <w:rsid w:val="00073080"/>
  </w:style>
  <w:style w:type="paragraph" w:customStyle="1" w:styleId="2591A33C0A0A4EB6B46F272CFEBB3F2D">
    <w:name w:val="2591A33C0A0A4EB6B46F272CFEBB3F2D"/>
    <w:rsid w:val="00073080"/>
  </w:style>
  <w:style w:type="paragraph" w:customStyle="1" w:styleId="B979AE5F75774A9E99801136DE0E85C0">
    <w:name w:val="B979AE5F75774A9E99801136DE0E85C0"/>
    <w:rsid w:val="00073080"/>
  </w:style>
  <w:style w:type="paragraph" w:customStyle="1" w:styleId="EFF98069890B49DAA3A3394BDE07B315">
    <w:name w:val="EFF98069890B49DAA3A3394BDE07B315"/>
    <w:rsid w:val="00073080"/>
  </w:style>
  <w:style w:type="paragraph" w:customStyle="1" w:styleId="7DE8CDADA2FD4194B9679D39EBCDAE39">
    <w:name w:val="7DE8CDADA2FD4194B9679D39EBCDAE39"/>
    <w:rsid w:val="00073080"/>
  </w:style>
  <w:style w:type="paragraph" w:customStyle="1" w:styleId="BCEB7291FC2842AAA6155603B53F9BE0">
    <w:name w:val="BCEB7291FC2842AAA6155603B53F9BE0"/>
    <w:rsid w:val="00073080"/>
  </w:style>
  <w:style w:type="paragraph" w:customStyle="1" w:styleId="77E893547D7342C88A02B83FD51B1365">
    <w:name w:val="77E893547D7342C88A02B83FD51B1365"/>
    <w:rsid w:val="00073080"/>
  </w:style>
  <w:style w:type="paragraph" w:customStyle="1" w:styleId="1D27A52A32D849CB860E8C054D85B1F1">
    <w:name w:val="1D27A52A32D849CB860E8C054D85B1F1"/>
    <w:rsid w:val="00073080"/>
  </w:style>
  <w:style w:type="paragraph" w:customStyle="1" w:styleId="30C03BC7F5084323ABD6C5C01390FAC3">
    <w:name w:val="30C03BC7F5084323ABD6C5C01390FAC3"/>
    <w:rsid w:val="00073080"/>
  </w:style>
  <w:style w:type="paragraph" w:customStyle="1" w:styleId="3A2C065A23D240E6ACD95F93E979F9F5">
    <w:name w:val="3A2C065A23D240E6ACD95F93E979F9F5"/>
    <w:rsid w:val="00073080"/>
  </w:style>
  <w:style w:type="paragraph" w:customStyle="1" w:styleId="551664EF52374F2D86A15C9ECA8A1A28">
    <w:name w:val="551664EF52374F2D86A15C9ECA8A1A28"/>
    <w:rsid w:val="00073080"/>
  </w:style>
  <w:style w:type="paragraph" w:customStyle="1" w:styleId="4EC502C7B6A04BE0B59C1860A15CA72F">
    <w:name w:val="4EC502C7B6A04BE0B59C1860A15CA72F"/>
    <w:rsid w:val="00073080"/>
  </w:style>
  <w:style w:type="paragraph" w:customStyle="1" w:styleId="8495E95822224727B207845280B67996">
    <w:name w:val="8495E95822224727B207845280B67996"/>
    <w:rsid w:val="00073080"/>
  </w:style>
  <w:style w:type="paragraph" w:customStyle="1" w:styleId="A69175135BD74E8ABA6552D04DA8F56F">
    <w:name w:val="A69175135BD74E8ABA6552D04DA8F56F"/>
    <w:rsid w:val="00073080"/>
  </w:style>
  <w:style w:type="paragraph" w:customStyle="1" w:styleId="9A2AA9C42DEE4A348D4BCCB40CBFF1E9">
    <w:name w:val="9A2AA9C42DEE4A348D4BCCB40CBFF1E9"/>
    <w:rsid w:val="00073080"/>
  </w:style>
  <w:style w:type="paragraph" w:customStyle="1" w:styleId="CBDE497553E24BD0942E5EEF0E7DF0DF">
    <w:name w:val="CBDE497553E24BD0942E5EEF0E7DF0DF"/>
    <w:rsid w:val="00073080"/>
  </w:style>
  <w:style w:type="paragraph" w:customStyle="1" w:styleId="CABDA39057404E14B20AA77D339184FD">
    <w:name w:val="CABDA39057404E14B20AA77D339184FD"/>
    <w:rsid w:val="00073080"/>
  </w:style>
  <w:style w:type="paragraph" w:customStyle="1" w:styleId="7E816FB513B0438A930C4A1DB8442CBD">
    <w:name w:val="7E816FB513B0438A930C4A1DB8442CBD"/>
    <w:rsid w:val="00073080"/>
  </w:style>
  <w:style w:type="paragraph" w:customStyle="1" w:styleId="5951EED5BAD8473DB105760650D276A5">
    <w:name w:val="5951EED5BAD8473DB105760650D276A5"/>
    <w:rsid w:val="00073080"/>
  </w:style>
  <w:style w:type="paragraph" w:customStyle="1" w:styleId="1149650228574D6D98864B3D78A6749F">
    <w:name w:val="1149650228574D6D98864B3D78A6749F"/>
    <w:rsid w:val="00073080"/>
  </w:style>
  <w:style w:type="paragraph" w:customStyle="1" w:styleId="5013980235EB473EA256EBAC42317218">
    <w:name w:val="5013980235EB473EA256EBAC42317218"/>
    <w:rsid w:val="00073080"/>
  </w:style>
  <w:style w:type="paragraph" w:customStyle="1" w:styleId="3ADE377C035E41CFAAD67B9C43A4F55D">
    <w:name w:val="3ADE377C035E41CFAAD67B9C43A4F55D"/>
    <w:rsid w:val="00073080"/>
  </w:style>
  <w:style w:type="paragraph" w:customStyle="1" w:styleId="D73B946A889545779EA74E02E5DA9278">
    <w:name w:val="D73B946A889545779EA74E02E5DA9278"/>
    <w:rsid w:val="00073080"/>
  </w:style>
  <w:style w:type="paragraph" w:customStyle="1" w:styleId="05010CC1F2C84DFBAFD4087DDF4E299F">
    <w:name w:val="05010CC1F2C84DFBAFD4087DDF4E299F"/>
    <w:rsid w:val="00073080"/>
  </w:style>
  <w:style w:type="paragraph" w:customStyle="1" w:styleId="F036713941994AE589429C9F481E56D8">
    <w:name w:val="F036713941994AE589429C9F481E56D8"/>
    <w:rsid w:val="00073080"/>
  </w:style>
  <w:style w:type="paragraph" w:customStyle="1" w:styleId="B718166A3F594668B459697FEFBC05E1">
    <w:name w:val="B718166A3F594668B459697FEFBC05E1"/>
    <w:rsid w:val="00073080"/>
  </w:style>
  <w:style w:type="paragraph" w:customStyle="1" w:styleId="A3D2C0FD172040C6BF348C12031DBFE2">
    <w:name w:val="A3D2C0FD172040C6BF348C12031DBFE2"/>
    <w:rsid w:val="00073080"/>
  </w:style>
  <w:style w:type="paragraph" w:customStyle="1" w:styleId="E1366F87DA2444F78E26F836D6F83452">
    <w:name w:val="E1366F87DA2444F78E26F836D6F83452"/>
    <w:rsid w:val="00073080"/>
  </w:style>
  <w:style w:type="paragraph" w:customStyle="1" w:styleId="8AAC456F97734EF8B9E054E1058973FB">
    <w:name w:val="8AAC456F97734EF8B9E054E1058973FB"/>
    <w:rsid w:val="00073080"/>
  </w:style>
  <w:style w:type="paragraph" w:customStyle="1" w:styleId="661B3891200B4A74A7244D3B92F8EE31">
    <w:name w:val="661B3891200B4A74A7244D3B92F8EE31"/>
    <w:rsid w:val="00073080"/>
  </w:style>
  <w:style w:type="paragraph" w:customStyle="1" w:styleId="7823063D08274CCFAF9E6323B5CE3ECF">
    <w:name w:val="7823063D08274CCFAF9E6323B5CE3ECF"/>
    <w:rsid w:val="00073080"/>
  </w:style>
  <w:style w:type="paragraph" w:customStyle="1" w:styleId="2D1E01AC019F4B05B28C5F63627679A7">
    <w:name w:val="2D1E01AC019F4B05B28C5F63627679A7"/>
    <w:rsid w:val="00073080"/>
  </w:style>
  <w:style w:type="paragraph" w:customStyle="1" w:styleId="24E86773AC7B4E17BC97CE2896C1BFFD">
    <w:name w:val="24E86773AC7B4E17BC97CE2896C1BFFD"/>
    <w:rsid w:val="00073080"/>
  </w:style>
  <w:style w:type="paragraph" w:customStyle="1" w:styleId="1AB6D4F95F1D4D88AD1780131934DC03">
    <w:name w:val="1AB6D4F95F1D4D88AD1780131934DC03"/>
    <w:rsid w:val="00073080"/>
  </w:style>
  <w:style w:type="paragraph" w:customStyle="1" w:styleId="53FD4CDF7CBE4BFA8CFFB970604B7C36">
    <w:name w:val="53FD4CDF7CBE4BFA8CFFB970604B7C36"/>
    <w:rsid w:val="00073080"/>
  </w:style>
  <w:style w:type="paragraph" w:customStyle="1" w:styleId="FA400833A28943D5A80C19C2C3483E5B">
    <w:name w:val="FA400833A28943D5A80C19C2C3483E5B"/>
    <w:rsid w:val="00073080"/>
  </w:style>
  <w:style w:type="paragraph" w:customStyle="1" w:styleId="09EC7FC50A084BADB69A51FFA54ABEE6">
    <w:name w:val="09EC7FC50A084BADB69A51FFA54ABEE6"/>
    <w:rsid w:val="00073080"/>
  </w:style>
  <w:style w:type="paragraph" w:customStyle="1" w:styleId="FFEE9AC3ACE247FF9E08B99EFB58C571">
    <w:name w:val="FFEE9AC3ACE247FF9E08B99EFB58C571"/>
    <w:rsid w:val="00073080"/>
  </w:style>
  <w:style w:type="paragraph" w:customStyle="1" w:styleId="03023C6AE0B148DE8A00ACFE54C30625">
    <w:name w:val="03023C6AE0B148DE8A00ACFE54C30625"/>
    <w:rsid w:val="00073080"/>
  </w:style>
  <w:style w:type="paragraph" w:customStyle="1" w:styleId="9C82F88E21F4485AB34EA0D39CE935A8">
    <w:name w:val="9C82F88E21F4485AB34EA0D39CE935A8"/>
    <w:rsid w:val="00073080"/>
  </w:style>
  <w:style w:type="paragraph" w:customStyle="1" w:styleId="47EC770111504667B5D1AF56A0820F28">
    <w:name w:val="47EC770111504667B5D1AF56A0820F28"/>
    <w:rsid w:val="00073080"/>
  </w:style>
  <w:style w:type="paragraph" w:customStyle="1" w:styleId="A6950F273B864335935BAEED66A6BB84">
    <w:name w:val="A6950F273B864335935BAEED66A6BB84"/>
    <w:rsid w:val="00073080"/>
  </w:style>
  <w:style w:type="paragraph" w:customStyle="1" w:styleId="E9AC80E590574D4FADB530D6E9AE9DAE">
    <w:name w:val="E9AC80E590574D4FADB530D6E9AE9DAE"/>
    <w:rsid w:val="00073080"/>
  </w:style>
  <w:style w:type="paragraph" w:customStyle="1" w:styleId="BAD3452C2DA84C109F0A976750DC195A">
    <w:name w:val="BAD3452C2DA84C109F0A976750DC195A"/>
    <w:rsid w:val="00073080"/>
  </w:style>
  <w:style w:type="paragraph" w:customStyle="1" w:styleId="A1E4C737799B45C0B3DE451053303B26">
    <w:name w:val="A1E4C737799B45C0B3DE451053303B26"/>
    <w:rsid w:val="00073080"/>
  </w:style>
  <w:style w:type="paragraph" w:customStyle="1" w:styleId="84EF1537ECD646FABBB14FBDE58000FE">
    <w:name w:val="84EF1537ECD646FABBB14FBDE58000FE"/>
    <w:rsid w:val="00073080"/>
  </w:style>
  <w:style w:type="paragraph" w:customStyle="1" w:styleId="B3BBAF8169964951A4EBBBD0935E5BBB">
    <w:name w:val="B3BBAF8169964951A4EBBBD0935E5BBB"/>
    <w:rsid w:val="00073080"/>
  </w:style>
  <w:style w:type="paragraph" w:customStyle="1" w:styleId="EF9349F3163C495CB86E4422DA6A056F">
    <w:name w:val="EF9349F3163C495CB86E4422DA6A056F"/>
    <w:rsid w:val="00073080"/>
  </w:style>
  <w:style w:type="paragraph" w:customStyle="1" w:styleId="0A44CCD9A9C4486D95491C25E857067A">
    <w:name w:val="0A44CCD9A9C4486D95491C25E857067A"/>
    <w:rsid w:val="00073080"/>
  </w:style>
  <w:style w:type="paragraph" w:customStyle="1" w:styleId="8B08AB08A6574D9A8DBE8176680C99FA">
    <w:name w:val="8B08AB08A6574D9A8DBE8176680C99FA"/>
    <w:rsid w:val="00073080"/>
  </w:style>
  <w:style w:type="paragraph" w:customStyle="1" w:styleId="C4D51B44D3004F20A993B952AB58CEF2">
    <w:name w:val="C4D51B44D3004F20A993B952AB58CEF2"/>
    <w:rsid w:val="00073080"/>
  </w:style>
  <w:style w:type="paragraph" w:customStyle="1" w:styleId="F770821385A041858474CED607046967">
    <w:name w:val="F770821385A041858474CED607046967"/>
    <w:rsid w:val="00073080"/>
  </w:style>
  <w:style w:type="paragraph" w:customStyle="1" w:styleId="D94B517CA5594CC4B030E5CB146A9C46">
    <w:name w:val="D94B517CA5594CC4B030E5CB146A9C46"/>
    <w:rsid w:val="00073080"/>
  </w:style>
  <w:style w:type="paragraph" w:customStyle="1" w:styleId="34ABBDA0D2D84364987832504CE6D6E9">
    <w:name w:val="34ABBDA0D2D84364987832504CE6D6E9"/>
    <w:rsid w:val="00073080"/>
  </w:style>
  <w:style w:type="paragraph" w:customStyle="1" w:styleId="E6AE2EF7315F4DFC89E516EBD0833561">
    <w:name w:val="E6AE2EF7315F4DFC89E516EBD0833561"/>
    <w:rsid w:val="00073080"/>
  </w:style>
  <w:style w:type="paragraph" w:customStyle="1" w:styleId="68814CA7D861457D9F4732D727686830">
    <w:name w:val="68814CA7D861457D9F4732D727686830"/>
    <w:rsid w:val="00073080"/>
  </w:style>
  <w:style w:type="paragraph" w:customStyle="1" w:styleId="ACBE872DFFCA4FA3A3C0743B3AC871F8">
    <w:name w:val="ACBE872DFFCA4FA3A3C0743B3AC871F8"/>
    <w:rsid w:val="00073080"/>
  </w:style>
  <w:style w:type="paragraph" w:customStyle="1" w:styleId="E7509E75E7F048C8B58C3BF3BEAE5591">
    <w:name w:val="E7509E75E7F048C8B58C3BF3BEAE5591"/>
    <w:rsid w:val="00073080"/>
  </w:style>
  <w:style w:type="paragraph" w:customStyle="1" w:styleId="2159EBD0801144E08D029B87D922B60C">
    <w:name w:val="2159EBD0801144E08D029B87D922B60C"/>
    <w:rsid w:val="00073080"/>
  </w:style>
  <w:style w:type="paragraph" w:customStyle="1" w:styleId="4D9DD028630D4BDE920E014818A9600B">
    <w:name w:val="4D9DD028630D4BDE920E014818A9600B"/>
    <w:rsid w:val="00073080"/>
  </w:style>
  <w:style w:type="paragraph" w:customStyle="1" w:styleId="4F0F9C5E97224A81BD87BDD37021C4B3">
    <w:name w:val="4F0F9C5E97224A81BD87BDD37021C4B3"/>
    <w:rsid w:val="00073080"/>
  </w:style>
  <w:style w:type="paragraph" w:customStyle="1" w:styleId="2701FF63FB7D43B18D94FDCF12AFB59A">
    <w:name w:val="2701FF63FB7D43B18D94FDCF12AFB59A"/>
    <w:rsid w:val="00073080"/>
  </w:style>
  <w:style w:type="paragraph" w:customStyle="1" w:styleId="24AC43CA1C704C66AC5D72F5C281C7C6">
    <w:name w:val="24AC43CA1C704C66AC5D72F5C281C7C6"/>
    <w:rsid w:val="00073080"/>
  </w:style>
  <w:style w:type="paragraph" w:customStyle="1" w:styleId="10783D1DAEA74D2BB7DE6DC7CD7094A3">
    <w:name w:val="10783D1DAEA74D2BB7DE6DC7CD7094A3"/>
    <w:rsid w:val="00073080"/>
  </w:style>
  <w:style w:type="paragraph" w:customStyle="1" w:styleId="599EC0BB9D7C4F4999B57AB8FE858D50">
    <w:name w:val="599EC0BB9D7C4F4999B57AB8FE858D50"/>
    <w:rsid w:val="00073080"/>
  </w:style>
  <w:style w:type="paragraph" w:customStyle="1" w:styleId="2B52F18D1FD24FCCBB3CAEDE63B0E1B2">
    <w:name w:val="2B52F18D1FD24FCCBB3CAEDE63B0E1B2"/>
    <w:rsid w:val="00073080"/>
  </w:style>
  <w:style w:type="paragraph" w:customStyle="1" w:styleId="6C58034D2D254C1E8C01B82B452B3A3C">
    <w:name w:val="6C58034D2D254C1E8C01B82B452B3A3C"/>
    <w:rsid w:val="00073080"/>
  </w:style>
  <w:style w:type="paragraph" w:customStyle="1" w:styleId="0178951BEE874770B18F67D6F6F661BF">
    <w:name w:val="0178951BEE874770B18F67D6F6F661BF"/>
    <w:rsid w:val="00073080"/>
  </w:style>
  <w:style w:type="paragraph" w:customStyle="1" w:styleId="556DE29C1EDE4AD99414965E0EEBC5A4">
    <w:name w:val="556DE29C1EDE4AD99414965E0EEBC5A4"/>
    <w:rsid w:val="00073080"/>
  </w:style>
  <w:style w:type="paragraph" w:customStyle="1" w:styleId="9F9FBD8710F24B6CB8B7FEFB8BA05CD1">
    <w:name w:val="9F9FBD8710F24B6CB8B7FEFB8BA05CD1"/>
    <w:rsid w:val="00073080"/>
  </w:style>
  <w:style w:type="paragraph" w:customStyle="1" w:styleId="C706F342103540F38C9527B2999317C5">
    <w:name w:val="C706F342103540F38C9527B2999317C5"/>
    <w:rsid w:val="00073080"/>
  </w:style>
  <w:style w:type="paragraph" w:customStyle="1" w:styleId="D4F4A1E9A51F4AAC9CB76702F633873E">
    <w:name w:val="D4F4A1E9A51F4AAC9CB76702F633873E"/>
    <w:rsid w:val="00073080"/>
  </w:style>
  <w:style w:type="paragraph" w:customStyle="1" w:styleId="D8A023769EF046828F5EA48A6EE3977F">
    <w:name w:val="D8A023769EF046828F5EA48A6EE3977F"/>
    <w:rsid w:val="00073080"/>
  </w:style>
  <w:style w:type="paragraph" w:customStyle="1" w:styleId="F8A9C156123C4F828F26C49DA4A8E1A9">
    <w:name w:val="F8A9C156123C4F828F26C49DA4A8E1A9"/>
    <w:rsid w:val="00073080"/>
  </w:style>
  <w:style w:type="paragraph" w:customStyle="1" w:styleId="209F49484B1F4412BD74BF3F19C42A6D">
    <w:name w:val="209F49484B1F4412BD74BF3F19C42A6D"/>
    <w:rsid w:val="00073080"/>
  </w:style>
  <w:style w:type="paragraph" w:customStyle="1" w:styleId="C0690E6E818F42D3A6CD19EF6DFAF8AC">
    <w:name w:val="C0690E6E818F42D3A6CD19EF6DFAF8AC"/>
    <w:rsid w:val="00073080"/>
  </w:style>
  <w:style w:type="paragraph" w:customStyle="1" w:styleId="7D3001676B434810B00D282F53B4D305">
    <w:name w:val="7D3001676B434810B00D282F53B4D305"/>
    <w:rsid w:val="00073080"/>
  </w:style>
  <w:style w:type="paragraph" w:customStyle="1" w:styleId="4D523276ECB84681AB2C0F977586E30C">
    <w:name w:val="4D523276ECB84681AB2C0F977586E30C"/>
    <w:rsid w:val="00073080"/>
  </w:style>
  <w:style w:type="paragraph" w:customStyle="1" w:styleId="358E5531C5FD4D10A708E55536FF08A7">
    <w:name w:val="358E5531C5FD4D10A708E55536FF08A7"/>
    <w:rsid w:val="00073080"/>
  </w:style>
  <w:style w:type="paragraph" w:customStyle="1" w:styleId="4A0B74D5B5A54A35BA2F84D738BBB19B">
    <w:name w:val="4A0B74D5B5A54A35BA2F84D738BBB19B"/>
    <w:rsid w:val="00073080"/>
  </w:style>
  <w:style w:type="paragraph" w:customStyle="1" w:styleId="87EF6EF0223545DFAFD2725C6CB0FA0E">
    <w:name w:val="87EF6EF0223545DFAFD2725C6CB0FA0E"/>
    <w:rsid w:val="00073080"/>
  </w:style>
  <w:style w:type="paragraph" w:customStyle="1" w:styleId="EA91B3054A7845119D34C63C75CFE63A">
    <w:name w:val="EA91B3054A7845119D34C63C75CFE63A"/>
    <w:rsid w:val="00073080"/>
  </w:style>
  <w:style w:type="paragraph" w:customStyle="1" w:styleId="27FAA843963C4075AB62DAB9F21A57A5">
    <w:name w:val="27FAA843963C4075AB62DAB9F21A57A5"/>
    <w:rsid w:val="00073080"/>
  </w:style>
  <w:style w:type="paragraph" w:customStyle="1" w:styleId="124815D4C21E46849BB216632B60675E">
    <w:name w:val="124815D4C21E46849BB216632B60675E"/>
    <w:rsid w:val="00073080"/>
  </w:style>
  <w:style w:type="paragraph" w:customStyle="1" w:styleId="AEFD11BBF96C417D96FB2506E9248CCF">
    <w:name w:val="AEFD11BBF96C417D96FB2506E9248CCF"/>
    <w:rsid w:val="00073080"/>
  </w:style>
  <w:style w:type="paragraph" w:customStyle="1" w:styleId="616891F68E6E4E169DCF8986824F2033">
    <w:name w:val="616891F68E6E4E169DCF8986824F2033"/>
    <w:rsid w:val="00073080"/>
  </w:style>
  <w:style w:type="paragraph" w:customStyle="1" w:styleId="7EA3A51E7E574D9789443C9C999B41E9">
    <w:name w:val="7EA3A51E7E574D9789443C9C999B41E9"/>
    <w:rsid w:val="00073080"/>
  </w:style>
  <w:style w:type="paragraph" w:customStyle="1" w:styleId="20B95826CB6548F7BFC5DA3AAF6EDDEE">
    <w:name w:val="20B95826CB6548F7BFC5DA3AAF6EDDEE"/>
    <w:rsid w:val="00073080"/>
  </w:style>
  <w:style w:type="paragraph" w:customStyle="1" w:styleId="03310576AC304D8CAB0F274E89362095">
    <w:name w:val="03310576AC304D8CAB0F274E89362095"/>
    <w:rsid w:val="00073080"/>
  </w:style>
  <w:style w:type="paragraph" w:customStyle="1" w:styleId="032CB2C568E84D99BFF11E0534BE9D09">
    <w:name w:val="032CB2C568E84D99BFF11E0534BE9D09"/>
    <w:rsid w:val="00073080"/>
  </w:style>
  <w:style w:type="paragraph" w:customStyle="1" w:styleId="2350047D0A2D4D2DA11A8354F25C4058">
    <w:name w:val="2350047D0A2D4D2DA11A8354F25C4058"/>
    <w:rsid w:val="00073080"/>
  </w:style>
  <w:style w:type="paragraph" w:customStyle="1" w:styleId="A643F4BF9FE941FBB2DAE9C7107981C8">
    <w:name w:val="A643F4BF9FE941FBB2DAE9C7107981C8"/>
    <w:rsid w:val="00073080"/>
  </w:style>
  <w:style w:type="paragraph" w:customStyle="1" w:styleId="D4DF4F5969494B48A427F26C9D22A4E2">
    <w:name w:val="D4DF4F5969494B48A427F26C9D22A4E2"/>
    <w:rsid w:val="00073080"/>
  </w:style>
  <w:style w:type="paragraph" w:customStyle="1" w:styleId="F5B23F9575974CB1895AA7958BD8F789">
    <w:name w:val="F5B23F9575974CB1895AA7958BD8F789"/>
    <w:rsid w:val="00073080"/>
  </w:style>
  <w:style w:type="paragraph" w:customStyle="1" w:styleId="8BEAF223A69046C3A20D88E09191ECF5">
    <w:name w:val="8BEAF223A69046C3A20D88E09191ECF5"/>
    <w:rsid w:val="00073080"/>
  </w:style>
  <w:style w:type="paragraph" w:customStyle="1" w:styleId="189915FF6E2A4DCDAA6C13A0799D0654">
    <w:name w:val="189915FF6E2A4DCDAA6C13A0799D0654"/>
    <w:rsid w:val="00073080"/>
  </w:style>
  <w:style w:type="paragraph" w:customStyle="1" w:styleId="2542E2FDAF5B4345A938693AE4E83615">
    <w:name w:val="2542E2FDAF5B4345A938693AE4E83615"/>
    <w:rsid w:val="00073080"/>
  </w:style>
  <w:style w:type="paragraph" w:customStyle="1" w:styleId="9B063A3988D74A259299F812AED5CA51">
    <w:name w:val="9B063A3988D74A259299F812AED5CA51"/>
    <w:rsid w:val="00073080"/>
  </w:style>
  <w:style w:type="paragraph" w:customStyle="1" w:styleId="7F493C3DC412486CB223AEED3A16526C">
    <w:name w:val="7F493C3DC412486CB223AEED3A16526C"/>
    <w:rsid w:val="00073080"/>
  </w:style>
  <w:style w:type="paragraph" w:customStyle="1" w:styleId="D905A0FA676D42D795D3E267274D2336">
    <w:name w:val="D905A0FA676D42D795D3E267274D2336"/>
    <w:rsid w:val="00073080"/>
  </w:style>
  <w:style w:type="paragraph" w:customStyle="1" w:styleId="C7D887640270472BB14D7A8674176942">
    <w:name w:val="C7D887640270472BB14D7A8674176942"/>
    <w:rsid w:val="00073080"/>
  </w:style>
  <w:style w:type="paragraph" w:customStyle="1" w:styleId="56701248026346BE8F2F9BCE73C3D325">
    <w:name w:val="56701248026346BE8F2F9BCE73C3D325"/>
    <w:rsid w:val="00073080"/>
  </w:style>
  <w:style w:type="paragraph" w:customStyle="1" w:styleId="12C2D6496DC640E3AD7497E28E80674A">
    <w:name w:val="12C2D6496DC640E3AD7497E28E80674A"/>
    <w:rsid w:val="00073080"/>
  </w:style>
  <w:style w:type="paragraph" w:customStyle="1" w:styleId="41C651DEFF0348D5B62666D8E02C16D4">
    <w:name w:val="41C651DEFF0348D5B62666D8E02C16D4"/>
    <w:rsid w:val="00073080"/>
  </w:style>
  <w:style w:type="paragraph" w:customStyle="1" w:styleId="C245F9AA2DC04C809E6CF0F46DE84939">
    <w:name w:val="C245F9AA2DC04C809E6CF0F46DE84939"/>
    <w:rsid w:val="00073080"/>
  </w:style>
  <w:style w:type="paragraph" w:customStyle="1" w:styleId="AEA5E1A55B4C444695326BE0C1FC364F">
    <w:name w:val="AEA5E1A55B4C444695326BE0C1FC364F"/>
    <w:rsid w:val="00073080"/>
  </w:style>
  <w:style w:type="paragraph" w:customStyle="1" w:styleId="6B2F2EE1A24C4FA9B060020E27AE7B24">
    <w:name w:val="6B2F2EE1A24C4FA9B060020E27AE7B24"/>
    <w:rsid w:val="00073080"/>
  </w:style>
  <w:style w:type="paragraph" w:customStyle="1" w:styleId="75BCBADF74494542A0080CCA5835A99C">
    <w:name w:val="75BCBADF74494542A0080CCA5835A99C"/>
    <w:rsid w:val="00073080"/>
  </w:style>
  <w:style w:type="paragraph" w:customStyle="1" w:styleId="9173BE1D347446E8864CE2E10715CEDF">
    <w:name w:val="9173BE1D347446E8864CE2E10715CEDF"/>
    <w:rsid w:val="00073080"/>
  </w:style>
  <w:style w:type="paragraph" w:customStyle="1" w:styleId="B6E43398CD8C428CAC6591BEA0C235AD">
    <w:name w:val="B6E43398CD8C428CAC6591BEA0C235AD"/>
    <w:rsid w:val="00073080"/>
  </w:style>
  <w:style w:type="paragraph" w:customStyle="1" w:styleId="BBF2E0AC2AEF47CDAAED3888E2D918AD">
    <w:name w:val="BBF2E0AC2AEF47CDAAED3888E2D918AD"/>
    <w:rsid w:val="00073080"/>
  </w:style>
  <w:style w:type="paragraph" w:customStyle="1" w:styleId="611176DE74954BE9945B71D66C72D16E">
    <w:name w:val="611176DE74954BE9945B71D66C72D16E"/>
    <w:rsid w:val="00073080"/>
  </w:style>
  <w:style w:type="paragraph" w:customStyle="1" w:styleId="26AB1FB43F7C4845807E5BDD7BB9A27E">
    <w:name w:val="26AB1FB43F7C4845807E5BDD7BB9A27E"/>
    <w:rsid w:val="00073080"/>
  </w:style>
  <w:style w:type="paragraph" w:customStyle="1" w:styleId="5BF8F987E0BC434BA7AF8685F6F27E23">
    <w:name w:val="5BF8F987E0BC434BA7AF8685F6F27E23"/>
    <w:rsid w:val="00073080"/>
  </w:style>
  <w:style w:type="paragraph" w:customStyle="1" w:styleId="B33A33E7EAB34E6BBC267E3C35301552">
    <w:name w:val="B33A33E7EAB34E6BBC267E3C35301552"/>
    <w:rsid w:val="00073080"/>
  </w:style>
  <w:style w:type="paragraph" w:customStyle="1" w:styleId="BA73B9873D2C4672B706EC22BC288A56">
    <w:name w:val="BA73B9873D2C4672B706EC22BC288A56"/>
    <w:rsid w:val="00073080"/>
  </w:style>
  <w:style w:type="paragraph" w:customStyle="1" w:styleId="D1443E454AC04146BBBAFB3F3354BADE">
    <w:name w:val="D1443E454AC04146BBBAFB3F3354BADE"/>
    <w:rsid w:val="00073080"/>
  </w:style>
  <w:style w:type="paragraph" w:customStyle="1" w:styleId="04839780020345C09B52308061C686DE">
    <w:name w:val="04839780020345C09B52308061C686DE"/>
    <w:rsid w:val="00073080"/>
  </w:style>
  <w:style w:type="paragraph" w:customStyle="1" w:styleId="1C5AF46F131348F78F49CB071B1526E4">
    <w:name w:val="1C5AF46F131348F78F49CB071B1526E4"/>
    <w:rsid w:val="00073080"/>
  </w:style>
  <w:style w:type="paragraph" w:customStyle="1" w:styleId="6A78F0E45A0745D5AC139ABCA358956E">
    <w:name w:val="6A78F0E45A0745D5AC139ABCA358956E"/>
    <w:rsid w:val="00073080"/>
  </w:style>
  <w:style w:type="paragraph" w:customStyle="1" w:styleId="B22BE7E71EBA47EBA50D13F09FA0165E">
    <w:name w:val="B22BE7E71EBA47EBA50D13F09FA0165E"/>
    <w:rsid w:val="00073080"/>
  </w:style>
  <w:style w:type="paragraph" w:customStyle="1" w:styleId="A4090D3D7CCB4BF8B2516A6232E8C245">
    <w:name w:val="A4090D3D7CCB4BF8B2516A6232E8C245"/>
    <w:rsid w:val="00073080"/>
  </w:style>
  <w:style w:type="paragraph" w:customStyle="1" w:styleId="B0347F8BD974453AA18E11593BA5B692">
    <w:name w:val="B0347F8BD974453AA18E11593BA5B692"/>
    <w:rsid w:val="00073080"/>
  </w:style>
  <w:style w:type="paragraph" w:customStyle="1" w:styleId="3946F1CBB7A24D70AC553F46E97EF717">
    <w:name w:val="3946F1CBB7A24D70AC553F46E97EF717"/>
    <w:rsid w:val="00073080"/>
  </w:style>
  <w:style w:type="paragraph" w:customStyle="1" w:styleId="83CFC1A302B444D7BD3DC95B30FB836D">
    <w:name w:val="83CFC1A302B444D7BD3DC95B30FB836D"/>
    <w:rsid w:val="00073080"/>
  </w:style>
  <w:style w:type="paragraph" w:customStyle="1" w:styleId="86E3FEC57B704F01A64084D218612F08">
    <w:name w:val="86E3FEC57B704F01A64084D218612F08"/>
    <w:rsid w:val="00073080"/>
  </w:style>
  <w:style w:type="paragraph" w:customStyle="1" w:styleId="0403C682858C449BBF7ADD91315C3329">
    <w:name w:val="0403C682858C449BBF7ADD91315C3329"/>
    <w:rsid w:val="00073080"/>
  </w:style>
  <w:style w:type="paragraph" w:customStyle="1" w:styleId="156637850AC54FD6BA2EE712D86440C9">
    <w:name w:val="156637850AC54FD6BA2EE712D86440C9"/>
    <w:rsid w:val="00073080"/>
  </w:style>
  <w:style w:type="paragraph" w:customStyle="1" w:styleId="5C1276B3DCAB4B58B27EA5B7AF5E744B">
    <w:name w:val="5C1276B3DCAB4B58B27EA5B7AF5E744B"/>
    <w:rsid w:val="00073080"/>
  </w:style>
  <w:style w:type="paragraph" w:customStyle="1" w:styleId="F2C2AA02D9624028838C691AF746365B">
    <w:name w:val="F2C2AA02D9624028838C691AF746365B"/>
    <w:rsid w:val="00073080"/>
  </w:style>
  <w:style w:type="paragraph" w:customStyle="1" w:styleId="5EE5A2496BFC4A1593FB9401A9D78F92">
    <w:name w:val="5EE5A2496BFC4A1593FB9401A9D78F92"/>
    <w:rsid w:val="00073080"/>
  </w:style>
  <w:style w:type="paragraph" w:customStyle="1" w:styleId="F402E348756041EEB70A58FF879137DE">
    <w:name w:val="F402E348756041EEB70A58FF879137DE"/>
    <w:rsid w:val="00073080"/>
  </w:style>
  <w:style w:type="paragraph" w:customStyle="1" w:styleId="284206D55D0F43389D518EC661B899FD">
    <w:name w:val="284206D55D0F43389D518EC661B899FD"/>
    <w:rsid w:val="00073080"/>
  </w:style>
  <w:style w:type="paragraph" w:customStyle="1" w:styleId="74D9706CB6604412BA61CCEC1F4ED90D">
    <w:name w:val="74D9706CB6604412BA61CCEC1F4ED90D"/>
    <w:rsid w:val="00073080"/>
  </w:style>
  <w:style w:type="paragraph" w:customStyle="1" w:styleId="A529BC5B98C140AA948FD4187AFB969C">
    <w:name w:val="A529BC5B98C140AA948FD4187AFB969C"/>
    <w:rsid w:val="00073080"/>
  </w:style>
  <w:style w:type="paragraph" w:customStyle="1" w:styleId="683509BEE639470388A7219A44A4D95C">
    <w:name w:val="683509BEE639470388A7219A44A4D95C"/>
    <w:rsid w:val="00073080"/>
  </w:style>
  <w:style w:type="paragraph" w:customStyle="1" w:styleId="BE760E72BF3D42A2AC43E26F1AABF3E8">
    <w:name w:val="BE760E72BF3D42A2AC43E26F1AABF3E8"/>
    <w:rsid w:val="00073080"/>
  </w:style>
  <w:style w:type="paragraph" w:customStyle="1" w:styleId="09216CF63E1B4EEBA1C88041CE9A8DCB">
    <w:name w:val="09216CF63E1B4EEBA1C88041CE9A8DCB"/>
    <w:rsid w:val="00073080"/>
  </w:style>
  <w:style w:type="paragraph" w:customStyle="1" w:styleId="5A6A23E5D37C4DB4812414296A951356">
    <w:name w:val="5A6A23E5D37C4DB4812414296A951356"/>
    <w:rsid w:val="00073080"/>
  </w:style>
  <w:style w:type="paragraph" w:customStyle="1" w:styleId="5888751670D5484FB4B597B58990B7A1">
    <w:name w:val="5888751670D5484FB4B597B58990B7A1"/>
    <w:rsid w:val="00073080"/>
  </w:style>
  <w:style w:type="paragraph" w:customStyle="1" w:styleId="E9342553F3AF43E48AED214D42D5C3C6">
    <w:name w:val="E9342553F3AF43E48AED214D42D5C3C6"/>
    <w:rsid w:val="00073080"/>
  </w:style>
  <w:style w:type="paragraph" w:customStyle="1" w:styleId="A942CA3405AD43F19ED78D1B565A98AC">
    <w:name w:val="A942CA3405AD43F19ED78D1B565A98AC"/>
    <w:rsid w:val="00073080"/>
  </w:style>
  <w:style w:type="paragraph" w:customStyle="1" w:styleId="EFDB349265B2468DA9D2E146D310BBBB">
    <w:name w:val="EFDB349265B2468DA9D2E146D310BBBB"/>
    <w:rsid w:val="00073080"/>
  </w:style>
  <w:style w:type="paragraph" w:customStyle="1" w:styleId="7B7A41A9A7C7460B903C2BA804A5BA69">
    <w:name w:val="7B7A41A9A7C7460B903C2BA804A5BA69"/>
    <w:rsid w:val="00073080"/>
  </w:style>
  <w:style w:type="paragraph" w:customStyle="1" w:styleId="46265FB0F35145C8A0B566FEE5496E7E">
    <w:name w:val="46265FB0F35145C8A0B566FEE5496E7E"/>
    <w:rsid w:val="00073080"/>
  </w:style>
  <w:style w:type="paragraph" w:customStyle="1" w:styleId="F2C840662D5440B99B7726CB6DAF9354">
    <w:name w:val="F2C840662D5440B99B7726CB6DAF9354"/>
    <w:rsid w:val="00073080"/>
  </w:style>
  <w:style w:type="paragraph" w:customStyle="1" w:styleId="B1B2F3643E524388ABCA44AA17ECD585">
    <w:name w:val="B1B2F3643E524388ABCA44AA17ECD585"/>
    <w:rsid w:val="00073080"/>
  </w:style>
  <w:style w:type="paragraph" w:customStyle="1" w:styleId="4B7825CEF4EF443FBD7B40ED9B5BF84D">
    <w:name w:val="4B7825CEF4EF443FBD7B40ED9B5BF84D"/>
    <w:rsid w:val="00073080"/>
  </w:style>
  <w:style w:type="paragraph" w:customStyle="1" w:styleId="D7F2AE7711D24A2BAEBC29039299EEBE">
    <w:name w:val="D7F2AE7711D24A2BAEBC29039299EEBE"/>
    <w:rsid w:val="00073080"/>
  </w:style>
  <w:style w:type="paragraph" w:customStyle="1" w:styleId="A983E2BCA49642E1AA5839121D1CE4B3">
    <w:name w:val="A983E2BCA49642E1AA5839121D1CE4B3"/>
    <w:rsid w:val="00073080"/>
  </w:style>
  <w:style w:type="paragraph" w:customStyle="1" w:styleId="A22AE3E354B240C18022B378AE5DC3A3">
    <w:name w:val="A22AE3E354B240C18022B378AE5DC3A3"/>
    <w:rsid w:val="00073080"/>
  </w:style>
  <w:style w:type="paragraph" w:customStyle="1" w:styleId="B64C5A41653D41AFB20E4A303E925B33">
    <w:name w:val="B64C5A41653D41AFB20E4A303E925B33"/>
    <w:rsid w:val="00073080"/>
  </w:style>
  <w:style w:type="paragraph" w:customStyle="1" w:styleId="0AF7960D22174259BC774465BE400905">
    <w:name w:val="0AF7960D22174259BC774465BE400905"/>
    <w:rsid w:val="00073080"/>
  </w:style>
  <w:style w:type="paragraph" w:customStyle="1" w:styleId="7FAAFA0DB8FD437B97BD87BAE529BB8F">
    <w:name w:val="7FAAFA0DB8FD437B97BD87BAE529BB8F"/>
    <w:rsid w:val="00073080"/>
  </w:style>
  <w:style w:type="paragraph" w:customStyle="1" w:styleId="F5F6A8EB67BE4582B5BA68F5510D9D57">
    <w:name w:val="F5F6A8EB67BE4582B5BA68F5510D9D57"/>
    <w:rsid w:val="00073080"/>
  </w:style>
  <w:style w:type="paragraph" w:customStyle="1" w:styleId="2C3726389CA44AD185A4E3BB59586362">
    <w:name w:val="2C3726389CA44AD185A4E3BB59586362"/>
    <w:rsid w:val="00073080"/>
  </w:style>
  <w:style w:type="paragraph" w:customStyle="1" w:styleId="111C324C7BF141419E9459605C4584AE">
    <w:name w:val="111C324C7BF141419E9459605C4584AE"/>
    <w:rsid w:val="00073080"/>
  </w:style>
  <w:style w:type="paragraph" w:customStyle="1" w:styleId="8D2B5694C3C640F18B10AFCE8AC3E242">
    <w:name w:val="8D2B5694C3C640F18B10AFCE8AC3E242"/>
    <w:rsid w:val="00073080"/>
  </w:style>
  <w:style w:type="paragraph" w:customStyle="1" w:styleId="8384C1737EAA44A799D65CF4F6CE4CF1">
    <w:name w:val="8384C1737EAA44A799D65CF4F6CE4CF1"/>
    <w:rsid w:val="00073080"/>
  </w:style>
  <w:style w:type="paragraph" w:customStyle="1" w:styleId="4968962BDB2F430A94D4C0F277B55D9F">
    <w:name w:val="4968962BDB2F430A94D4C0F277B55D9F"/>
    <w:rsid w:val="00073080"/>
  </w:style>
  <w:style w:type="paragraph" w:customStyle="1" w:styleId="98CF13A6F53B453CBA5398710044B931">
    <w:name w:val="98CF13A6F53B453CBA5398710044B931"/>
    <w:rsid w:val="00073080"/>
  </w:style>
  <w:style w:type="paragraph" w:customStyle="1" w:styleId="BF6A9ECF24964BC5B41B347F2E7A293B">
    <w:name w:val="BF6A9ECF24964BC5B41B347F2E7A293B"/>
    <w:rsid w:val="00073080"/>
  </w:style>
  <w:style w:type="paragraph" w:customStyle="1" w:styleId="5DF1227C97A34E449765B7C9B6BAC2F6">
    <w:name w:val="5DF1227C97A34E449765B7C9B6BAC2F6"/>
    <w:rsid w:val="00073080"/>
  </w:style>
  <w:style w:type="paragraph" w:customStyle="1" w:styleId="8F17F19AC4A649D0B843DD4F51246D8E">
    <w:name w:val="8F17F19AC4A649D0B843DD4F51246D8E"/>
    <w:rsid w:val="00073080"/>
  </w:style>
  <w:style w:type="paragraph" w:customStyle="1" w:styleId="21879E96E7E74447B7B25FC5F540BCDA">
    <w:name w:val="21879E96E7E74447B7B25FC5F540BCDA"/>
    <w:rsid w:val="00073080"/>
  </w:style>
  <w:style w:type="paragraph" w:customStyle="1" w:styleId="D0E2B769C9724B1A821AF42334445323">
    <w:name w:val="D0E2B769C9724B1A821AF42334445323"/>
    <w:rsid w:val="00073080"/>
  </w:style>
  <w:style w:type="paragraph" w:customStyle="1" w:styleId="A1FCA4ADB5A84A95906C007D975FE5BE">
    <w:name w:val="A1FCA4ADB5A84A95906C007D975FE5BE"/>
    <w:rsid w:val="00073080"/>
  </w:style>
  <w:style w:type="paragraph" w:customStyle="1" w:styleId="4AA471CE9FC846089C6FDC0423727E5E">
    <w:name w:val="4AA471CE9FC846089C6FDC0423727E5E"/>
    <w:rsid w:val="00073080"/>
  </w:style>
  <w:style w:type="paragraph" w:customStyle="1" w:styleId="ED295D33FC5A48A3AD2509B93BE4A233">
    <w:name w:val="ED295D33FC5A48A3AD2509B93BE4A233"/>
    <w:rsid w:val="00073080"/>
  </w:style>
  <w:style w:type="paragraph" w:customStyle="1" w:styleId="D3A4E42C06944C3DA3DEE128B7452C54">
    <w:name w:val="D3A4E42C06944C3DA3DEE128B7452C54"/>
    <w:rsid w:val="00073080"/>
  </w:style>
  <w:style w:type="paragraph" w:customStyle="1" w:styleId="6F905F70960E4874ADDA1E9F7EEA9208">
    <w:name w:val="6F905F70960E4874ADDA1E9F7EEA9208"/>
    <w:rsid w:val="00073080"/>
  </w:style>
  <w:style w:type="paragraph" w:customStyle="1" w:styleId="FC1D53454E69494DB17926109FD88D14">
    <w:name w:val="FC1D53454E69494DB17926109FD88D14"/>
    <w:rsid w:val="00073080"/>
  </w:style>
  <w:style w:type="paragraph" w:customStyle="1" w:styleId="D360EA22E0E4448BA68B4BFB48F7D68D">
    <w:name w:val="D360EA22E0E4448BA68B4BFB48F7D68D"/>
    <w:rsid w:val="00073080"/>
  </w:style>
  <w:style w:type="paragraph" w:customStyle="1" w:styleId="B978642807C748E8A43471110085B057">
    <w:name w:val="B978642807C748E8A43471110085B057"/>
    <w:rsid w:val="00073080"/>
  </w:style>
  <w:style w:type="paragraph" w:customStyle="1" w:styleId="28C48B1F847C43E9AC67BBF50F2466A7">
    <w:name w:val="28C48B1F847C43E9AC67BBF50F2466A7"/>
    <w:rsid w:val="00073080"/>
  </w:style>
  <w:style w:type="paragraph" w:customStyle="1" w:styleId="70B7CD9882DD422497BB076A21312E3D">
    <w:name w:val="70B7CD9882DD422497BB076A21312E3D"/>
    <w:rsid w:val="00073080"/>
  </w:style>
  <w:style w:type="paragraph" w:customStyle="1" w:styleId="08EA027D33CD49BCB39965F2E1914D4E">
    <w:name w:val="08EA027D33CD49BCB39965F2E1914D4E"/>
    <w:rsid w:val="00073080"/>
  </w:style>
  <w:style w:type="paragraph" w:customStyle="1" w:styleId="05EDB134230948E79FED63B5BD2016D5">
    <w:name w:val="05EDB134230948E79FED63B5BD2016D5"/>
    <w:rsid w:val="00073080"/>
  </w:style>
  <w:style w:type="paragraph" w:customStyle="1" w:styleId="51EBC74A947F4F4EBC1BE9B7CABC4084">
    <w:name w:val="51EBC74A947F4F4EBC1BE9B7CABC4084"/>
    <w:rsid w:val="00073080"/>
  </w:style>
  <w:style w:type="paragraph" w:customStyle="1" w:styleId="2AA7B0F37187403793260D8B3EACE8B6">
    <w:name w:val="2AA7B0F37187403793260D8B3EACE8B6"/>
    <w:rsid w:val="00073080"/>
  </w:style>
  <w:style w:type="paragraph" w:customStyle="1" w:styleId="CA2B22AC0B71483099FD0651613E3536">
    <w:name w:val="CA2B22AC0B71483099FD0651613E3536"/>
    <w:rsid w:val="00073080"/>
  </w:style>
  <w:style w:type="paragraph" w:customStyle="1" w:styleId="B5116B0A621642BB97619F7A1394DFE3">
    <w:name w:val="B5116B0A621642BB97619F7A1394DFE3"/>
    <w:rsid w:val="00073080"/>
  </w:style>
  <w:style w:type="paragraph" w:customStyle="1" w:styleId="D80E42D2905940F0AB14A82CDB944E2B">
    <w:name w:val="D80E42D2905940F0AB14A82CDB944E2B"/>
    <w:rsid w:val="00073080"/>
  </w:style>
  <w:style w:type="paragraph" w:customStyle="1" w:styleId="EC8CA535E5A04FFB83C9F0B2B30EC149">
    <w:name w:val="EC8CA535E5A04FFB83C9F0B2B30EC149"/>
    <w:rsid w:val="00073080"/>
  </w:style>
  <w:style w:type="paragraph" w:customStyle="1" w:styleId="041CF2BF806D448FA111734A1DCD5D38">
    <w:name w:val="041CF2BF806D448FA111734A1DCD5D38"/>
    <w:rsid w:val="00073080"/>
  </w:style>
  <w:style w:type="paragraph" w:customStyle="1" w:styleId="6AFDC243790E42B398EAA0A9306530E8">
    <w:name w:val="6AFDC243790E42B398EAA0A9306530E8"/>
    <w:rsid w:val="00073080"/>
  </w:style>
  <w:style w:type="paragraph" w:customStyle="1" w:styleId="C93F9C7A912E49EBAFEDF86FB30C17AB">
    <w:name w:val="C93F9C7A912E49EBAFEDF86FB30C17AB"/>
    <w:rsid w:val="00073080"/>
  </w:style>
  <w:style w:type="paragraph" w:customStyle="1" w:styleId="A5B1AB235DAC4B00A0AF58F087CB12BF">
    <w:name w:val="A5B1AB235DAC4B00A0AF58F087CB12BF"/>
    <w:rsid w:val="00073080"/>
  </w:style>
  <w:style w:type="paragraph" w:customStyle="1" w:styleId="2E7C57F7093D47E2A7B4B86C91959014">
    <w:name w:val="2E7C57F7093D47E2A7B4B86C91959014"/>
    <w:rsid w:val="00073080"/>
  </w:style>
  <w:style w:type="paragraph" w:customStyle="1" w:styleId="88D74A26F3A54E0FB9D4A0CA01713A42">
    <w:name w:val="88D74A26F3A54E0FB9D4A0CA01713A42"/>
    <w:rsid w:val="00073080"/>
  </w:style>
  <w:style w:type="paragraph" w:customStyle="1" w:styleId="3D38941F4F53499E93A49EF7401593BB">
    <w:name w:val="3D38941F4F53499E93A49EF7401593BB"/>
    <w:rsid w:val="00073080"/>
  </w:style>
  <w:style w:type="paragraph" w:customStyle="1" w:styleId="3853CEF3DAFD472794490CB11D845672">
    <w:name w:val="3853CEF3DAFD472794490CB11D845672"/>
    <w:rsid w:val="00073080"/>
  </w:style>
  <w:style w:type="paragraph" w:customStyle="1" w:styleId="548B78B8A6164465AE274C48B61E53C2">
    <w:name w:val="548B78B8A6164465AE274C48B61E53C2"/>
    <w:rsid w:val="00073080"/>
  </w:style>
  <w:style w:type="paragraph" w:customStyle="1" w:styleId="90B6B0420C23464FB54A967DF46A5C05">
    <w:name w:val="90B6B0420C23464FB54A967DF46A5C05"/>
    <w:rsid w:val="00073080"/>
  </w:style>
  <w:style w:type="paragraph" w:customStyle="1" w:styleId="9B596302224949F9AB8175BDA9B40355">
    <w:name w:val="9B596302224949F9AB8175BDA9B40355"/>
    <w:rsid w:val="00073080"/>
  </w:style>
  <w:style w:type="paragraph" w:customStyle="1" w:styleId="C81F1E473AD84BCBB6BDCCCA74CED552">
    <w:name w:val="C81F1E473AD84BCBB6BDCCCA74CED552"/>
    <w:rsid w:val="00073080"/>
  </w:style>
  <w:style w:type="paragraph" w:customStyle="1" w:styleId="67655A11611D4472973F9A1F7769862D">
    <w:name w:val="67655A11611D4472973F9A1F7769862D"/>
    <w:rsid w:val="00073080"/>
  </w:style>
  <w:style w:type="paragraph" w:customStyle="1" w:styleId="A681C9940C5E4790AB7515AA8CAB2030">
    <w:name w:val="A681C9940C5E4790AB7515AA8CAB2030"/>
    <w:rsid w:val="00073080"/>
  </w:style>
  <w:style w:type="paragraph" w:customStyle="1" w:styleId="B077C392687840C99D14DF0E0674346E">
    <w:name w:val="B077C392687840C99D14DF0E0674346E"/>
    <w:rsid w:val="00073080"/>
  </w:style>
  <w:style w:type="paragraph" w:customStyle="1" w:styleId="33366EC75A284CC6A2FBA2013EC0B2CE">
    <w:name w:val="33366EC75A284CC6A2FBA2013EC0B2CE"/>
    <w:rsid w:val="00073080"/>
  </w:style>
  <w:style w:type="paragraph" w:customStyle="1" w:styleId="33FD16016135413E9A9E4824164D4EA9">
    <w:name w:val="33FD16016135413E9A9E4824164D4EA9"/>
    <w:rsid w:val="00073080"/>
  </w:style>
  <w:style w:type="paragraph" w:customStyle="1" w:styleId="CF88F438EA7F46E2AEC8CD5E1F2D37E1">
    <w:name w:val="CF88F438EA7F46E2AEC8CD5E1F2D37E1"/>
    <w:rsid w:val="00073080"/>
  </w:style>
  <w:style w:type="paragraph" w:customStyle="1" w:styleId="0CC66AD703224CF4897B07CE8A3E6118">
    <w:name w:val="0CC66AD703224CF4897B07CE8A3E6118"/>
    <w:rsid w:val="00073080"/>
  </w:style>
  <w:style w:type="paragraph" w:customStyle="1" w:styleId="6DA30BC427E94F2DA332604C35B306ED">
    <w:name w:val="6DA30BC427E94F2DA332604C35B306ED"/>
    <w:rsid w:val="00073080"/>
  </w:style>
  <w:style w:type="paragraph" w:customStyle="1" w:styleId="B05957C2D88441BD846DD0E37B3667BD">
    <w:name w:val="B05957C2D88441BD846DD0E37B3667BD"/>
    <w:rsid w:val="00073080"/>
  </w:style>
  <w:style w:type="paragraph" w:customStyle="1" w:styleId="1C26D8E9FC9F4D58B0F21109FDBF8D97">
    <w:name w:val="1C26D8E9FC9F4D58B0F21109FDBF8D97"/>
    <w:rsid w:val="00073080"/>
  </w:style>
  <w:style w:type="paragraph" w:customStyle="1" w:styleId="8462C0D15F7F433BA2664E4EF5DDBD39">
    <w:name w:val="8462C0D15F7F433BA2664E4EF5DDBD39"/>
    <w:rsid w:val="00073080"/>
  </w:style>
  <w:style w:type="paragraph" w:customStyle="1" w:styleId="4A08E6B3E5114738AB1436D78681F5BC">
    <w:name w:val="4A08E6B3E5114738AB1436D78681F5BC"/>
    <w:rsid w:val="00073080"/>
  </w:style>
  <w:style w:type="paragraph" w:customStyle="1" w:styleId="FCAC88292F624970B6A084D502AB69BB">
    <w:name w:val="FCAC88292F624970B6A084D502AB69BB"/>
    <w:rsid w:val="00073080"/>
  </w:style>
  <w:style w:type="paragraph" w:customStyle="1" w:styleId="54306DFA7D84461CB97B7F278C853680">
    <w:name w:val="54306DFA7D84461CB97B7F278C853680"/>
    <w:rsid w:val="00073080"/>
  </w:style>
  <w:style w:type="paragraph" w:customStyle="1" w:styleId="5D08AEE0DC5D407DAED23712C0D15581">
    <w:name w:val="5D08AEE0DC5D407DAED23712C0D15581"/>
    <w:rsid w:val="00073080"/>
  </w:style>
  <w:style w:type="paragraph" w:customStyle="1" w:styleId="5FADFC3A5EB54576842F96BFBDAB6291">
    <w:name w:val="5FADFC3A5EB54576842F96BFBDAB6291"/>
    <w:rsid w:val="00073080"/>
  </w:style>
  <w:style w:type="paragraph" w:customStyle="1" w:styleId="642D89FFFE014C56A4A48D9F42648AA5">
    <w:name w:val="642D89FFFE014C56A4A48D9F42648AA5"/>
    <w:rsid w:val="00073080"/>
  </w:style>
  <w:style w:type="paragraph" w:customStyle="1" w:styleId="E5362A12D5AC4E3DB2E56D7F24E0B298">
    <w:name w:val="E5362A12D5AC4E3DB2E56D7F24E0B298"/>
    <w:rsid w:val="00073080"/>
  </w:style>
  <w:style w:type="paragraph" w:customStyle="1" w:styleId="81B1E755A2D94E8F93ADFF93D4B17F94">
    <w:name w:val="81B1E755A2D94E8F93ADFF93D4B17F94"/>
    <w:rsid w:val="00073080"/>
  </w:style>
  <w:style w:type="paragraph" w:customStyle="1" w:styleId="AB05FEA439E540ADBC60E4F955C9F619">
    <w:name w:val="AB05FEA439E540ADBC60E4F955C9F619"/>
    <w:rsid w:val="00073080"/>
  </w:style>
  <w:style w:type="paragraph" w:customStyle="1" w:styleId="C5A4990582E64943AA54F9F1F99182DD">
    <w:name w:val="C5A4990582E64943AA54F9F1F99182DD"/>
    <w:rsid w:val="00073080"/>
  </w:style>
  <w:style w:type="paragraph" w:customStyle="1" w:styleId="11CB8A464A204C8D99C27B93E55F9BE7">
    <w:name w:val="11CB8A464A204C8D99C27B93E55F9BE7"/>
    <w:rsid w:val="00073080"/>
  </w:style>
  <w:style w:type="paragraph" w:customStyle="1" w:styleId="847874C98A1C4932AB2E08D4CFAE03CD">
    <w:name w:val="847874C98A1C4932AB2E08D4CFAE03CD"/>
    <w:rsid w:val="00073080"/>
  </w:style>
  <w:style w:type="paragraph" w:customStyle="1" w:styleId="C488520BD329404C9E7CE9BD3E280C68">
    <w:name w:val="C488520BD329404C9E7CE9BD3E280C68"/>
    <w:rsid w:val="00073080"/>
  </w:style>
  <w:style w:type="paragraph" w:customStyle="1" w:styleId="010C0AAEB1B04609ADCE866CE2ADCE2B">
    <w:name w:val="010C0AAEB1B04609ADCE866CE2ADCE2B"/>
    <w:rsid w:val="00073080"/>
  </w:style>
  <w:style w:type="paragraph" w:customStyle="1" w:styleId="AED3083311524DC4A1AC34C01F5B51CC">
    <w:name w:val="AED3083311524DC4A1AC34C01F5B51CC"/>
    <w:rsid w:val="00073080"/>
  </w:style>
  <w:style w:type="paragraph" w:customStyle="1" w:styleId="895E7E227E5A4FA7A2060CD0FD72E918">
    <w:name w:val="895E7E227E5A4FA7A2060CD0FD72E918"/>
    <w:rsid w:val="00073080"/>
  </w:style>
  <w:style w:type="paragraph" w:customStyle="1" w:styleId="2BD81C6347A540CD8C2FBA071DC1D725">
    <w:name w:val="2BD81C6347A540CD8C2FBA071DC1D725"/>
    <w:rsid w:val="00073080"/>
  </w:style>
  <w:style w:type="paragraph" w:customStyle="1" w:styleId="5D8B033D840544F6BE6AAC42AB37D4C3">
    <w:name w:val="5D8B033D840544F6BE6AAC42AB37D4C3"/>
    <w:rsid w:val="00073080"/>
  </w:style>
  <w:style w:type="paragraph" w:customStyle="1" w:styleId="81C548296E69481E89D97525E2FE0C9C">
    <w:name w:val="81C548296E69481E89D97525E2FE0C9C"/>
    <w:rsid w:val="00073080"/>
  </w:style>
  <w:style w:type="paragraph" w:customStyle="1" w:styleId="A0C5D913D5C44EBF82266B68A48BD26B">
    <w:name w:val="A0C5D913D5C44EBF82266B68A48BD26B"/>
    <w:rsid w:val="00073080"/>
  </w:style>
  <w:style w:type="paragraph" w:customStyle="1" w:styleId="FE155F747B564A80B1620B7D5DF1D222">
    <w:name w:val="FE155F747B564A80B1620B7D5DF1D222"/>
    <w:rsid w:val="00073080"/>
  </w:style>
  <w:style w:type="paragraph" w:customStyle="1" w:styleId="14D9DB65347B44C78CF0A15E0A10D5CC">
    <w:name w:val="14D9DB65347B44C78CF0A15E0A10D5CC"/>
    <w:rsid w:val="00073080"/>
  </w:style>
  <w:style w:type="paragraph" w:customStyle="1" w:styleId="8608AD9F96584327A5F7F2EEFB998B10">
    <w:name w:val="8608AD9F96584327A5F7F2EEFB998B10"/>
    <w:rsid w:val="00073080"/>
  </w:style>
  <w:style w:type="paragraph" w:customStyle="1" w:styleId="12E7EEAEF4024A38A43636475D9585C0">
    <w:name w:val="12E7EEAEF4024A38A43636475D9585C0"/>
    <w:rsid w:val="00073080"/>
  </w:style>
  <w:style w:type="paragraph" w:customStyle="1" w:styleId="A9CE6D0530F04FDA89C47A6453D952D1">
    <w:name w:val="A9CE6D0530F04FDA89C47A6453D952D1"/>
    <w:rsid w:val="00073080"/>
  </w:style>
  <w:style w:type="paragraph" w:customStyle="1" w:styleId="0DD706D2F8AB4029AE65B14A86516C57">
    <w:name w:val="0DD706D2F8AB4029AE65B14A86516C57"/>
    <w:rsid w:val="00073080"/>
  </w:style>
  <w:style w:type="paragraph" w:customStyle="1" w:styleId="CDFB5A61FE924F1EBBE57AF9E254690B">
    <w:name w:val="CDFB5A61FE924F1EBBE57AF9E254690B"/>
    <w:rsid w:val="00073080"/>
  </w:style>
  <w:style w:type="paragraph" w:customStyle="1" w:styleId="3F0973B66F9247518EC69C4137DDFD53">
    <w:name w:val="3F0973B66F9247518EC69C4137DDFD53"/>
    <w:rsid w:val="00073080"/>
  </w:style>
  <w:style w:type="paragraph" w:customStyle="1" w:styleId="0CFDAB44B3BA4CA29066F3F46A196D74">
    <w:name w:val="0CFDAB44B3BA4CA29066F3F46A196D74"/>
    <w:rsid w:val="00073080"/>
  </w:style>
  <w:style w:type="paragraph" w:customStyle="1" w:styleId="E44F5E409147463DA02EB0831C65AD11">
    <w:name w:val="E44F5E409147463DA02EB0831C65AD11"/>
    <w:rsid w:val="00073080"/>
  </w:style>
  <w:style w:type="paragraph" w:customStyle="1" w:styleId="DFB39B3C480043F694460899380E7DBA">
    <w:name w:val="DFB39B3C480043F694460899380E7DBA"/>
    <w:rsid w:val="00073080"/>
  </w:style>
  <w:style w:type="paragraph" w:customStyle="1" w:styleId="8AE619C1616D4440B0A8107F91FD930F">
    <w:name w:val="8AE619C1616D4440B0A8107F91FD930F"/>
    <w:rsid w:val="00073080"/>
  </w:style>
  <w:style w:type="paragraph" w:customStyle="1" w:styleId="3B8919C7435949AF8F18D7EA2E9C65EE">
    <w:name w:val="3B8919C7435949AF8F18D7EA2E9C65EE"/>
    <w:rsid w:val="00073080"/>
  </w:style>
  <w:style w:type="paragraph" w:customStyle="1" w:styleId="89EB4AB44A11458296697B3DD03D19CE">
    <w:name w:val="89EB4AB44A11458296697B3DD03D19CE"/>
    <w:rsid w:val="00073080"/>
  </w:style>
  <w:style w:type="paragraph" w:customStyle="1" w:styleId="A0C33CE14A544A7EB91591F4C8010C1F">
    <w:name w:val="A0C33CE14A544A7EB91591F4C8010C1F"/>
    <w:rsid w:val="00073080"/>
  </w:style>
  <w:style w:type="paragraph" w:customStyle="1" w:styleId="98A4193D0C8544FEB1558EDD2E9DBC91">
    <w:name w:val="98A4193D0C8544FEB1558EDD2E9DBC91"/>
    <w:rsid w:val="00073080"/>
  </w:style>
  <w:style w:type="paragraph" w:customStyle="1" w:styleId="4D893E065A0D4B8EA000D2D23BEB9863">
    <w:name w:val="4D893E065A0D4B8EA000D2D23BEB9863"/>
    <w:rsid w:val="00073080"/>
  </w:style>
  <w:style w:type="paragraph" w:customStyle="1" w:styleId="F47104A680814113AD76EF413B48B24E">
    <w:name w:val="F47104A680814113AD76EF413B48B24E"/>
    <w:rsid w:val="00073080"/>
  </w:style>
  <w:style w:type="paragraph" w:customStyle="1" w:styleId="EB5D5A434D1B4BF99A3405B4383D8F31">
    <w:name w:val="EB5D5A434D1B4BF99A3405B4383D8F31"/>
    <w:rsid w:val="00073080"/>
  </w:style>
  <w:style w:type="paragraph" w:customStyle="1" w:styleId="F0B6378E71DE489FBB45A7A3A3B1C013">
    <w:name w:val="F0B6378E71DE489FBB45A7A3A3B1C013"/>
    <w:rsid w:val="00073080"/>
  </w:style>
  <w:style w:type="paragraph" w:customStyle="1" w:styleId="4A11EF3BE6EB498DBF8FF2AB70E16EE7">
    <w:name w:val="4A11EF3BE6EB498DBF8FF2AB70E16EE7"/>
    <w:rsid w:val="00073080"/>
  </w:style>
  <w:style w:type="paragraph" w:customStyle="1" w:styleId="14A6E6FC243B48C7A0F91E29DA2A3339">
    <w:name w:val="14A6E6FC243B48C7A0F91E29DA2A3339"/>
    <w:rsid w:val="00073080"/>
  </w:style>
  <w:style w:type="paragraph" w:customStyle="1" w:styleId="8469A6D427C9409AA8F1F059FFA99400">
    <w:name w:val="8469A6D427C9409AA8F1F059FFA99400"/>
    <w:rsid w:val="00073080"/>
  </w:style>
  <w:style w:type="paragraph" w:customStyle="1" w:styleId="623283582A02491DAA0877CFB0C01E29">
    <w:name w:val="623283582A02491DAA0877CFB0C01E29"/>
    <w:rsid w:val="00073080"/>
  </w:style>
  <w:style w:type="paragraph" w:customStyle="1" w:styleId="72E7504CB7944AB6BAB5C0FBDE775B75">
    <w:name w:val="72E7504CB7944AB6BAB5C0FBDE775B75"/>
    <w:rsid w:val="00073080"/>
  </w:style>
  <w:style w:type="paragraph" w:customStyle="1" w:styleId="A659E2DD6B7C4E13A14CAC4AF8F9EDAF">
    <w:name w:val="A659E2DD6B7C4E13A14CAC4AF8F9EDAF"/>
    <w:rsid w:val="00073080"/>
  </w:style>
  <w:style w:type="paragraph" w:customStyle="1" w:styleId="54F0C155D80D42489FA536CE04D518D2">
    <w:name w:val="54F0C155D80D42489FA536CE04D518D2"/>
    <w:rsid w:val="00073080"/>
  </w:style>
  <w:style w:type="paragraph" w:customStyle="1" w:styleId="05F1DDBADB144C05B925CB112DBF6E02">
    <w:name w:val="05F1DDBADB144C05B925CB112DBF6E02"/>
    <w:rsid w:val="00073080"/>
  </w:style>
  <w:style w:type="paragraph" w:customStyle="1" w:styleId="640046B7EDA94F4884B0D7298818D85F">
    <w:name w:val="640046B7EDA94F4884B0D7298818D85F"/>
    <w:rsid w:val="00073080"/>
  </w:style>
  <w:style w:type="paragraph" w:customStyle="1" w:styleId="95D99A154DD84948B94FF0A9A3A61C99">
    <w:name w:val="95D99A154DD84948B94FF0A9A3A61C99"/>
    <w:rsid w:val="00073080"/>
  </w:style>
  <w:style w:type="paragraph" w:customStyle="1" w:styleId="C94B36423C2D4933B491BA5BD1D5F327">
    <w:name w:val="C94B36423C2D4933B491BA5BD1D5F327"/>
    <w:rsid w:val="00073080"/>
  </w:style>
  <w:style w:type="paragraph" w:customStyle="1" w:styleId="2CA010B4771A40A0B4D6DAE3D9345D2F">
    <w:name w:val="2CA010B4771A40A0B4D6DAE3D9345D2F"/>
    <w:rsid w:val="00073080"/>
  </w:style>
  <w:style w:type="paragraph" w:customStyle="1" w:styleId="EA9DF1866F3149C8940CF65A57BE4570">
    <w:name w:val="EA9DF1866F3149C8940CF65A57BE4570"/>
    <w:rsid w:val="00073080"/>
  </w:style>
  <w:style w:type="paragraph" w:customStyle="1" w:styleId="DB142A9A8C6B42CAA49298F942AEF090">
    <w:name w:val="DB142A9A8C6B42CAA49298F942AEF090"/>
    <w:rsid w:val="00073080"/>
  </w:style>
  <w:style w:type="paragraph" w:customStyle="1" w:styleId="C38CDE1957A14FF183F10DBB32AA19EA">
    <w:name w:val="C38CDE1957A14FF183F10DBB32AA19EA"/>
    <w:rsid w:val="00073080"/>
  </w:style>
  <w:style w:type="paragraph" w:customStyle="1" w:styleId="49245A8B9E654F41A91497D8C86F739E">
    <w:name w:val="49245A8B9E654F41A91497D8C86F739E"/>
    <w:rsid w:val="00073080"/>
  </w:style>
  <w:style w:type="paragraph" w:customStyle="1" w:styleId="5AB4567633924CAEB694C0A0506B97B6">
    <w:name w:val="5AB4567633924CAEB694C0A0506B97B6"/>
    <w:rsid w:val="00073080"/>
  </w:style>
  <w:style w:type="paragraph" w:customStyle="1" w:styleId="BDE7DACE0AAB4FBAB38ABE606AA3DF4D">
    <w:name w:val="BDE7DACE0AAB4FBAB38ABE606AA3DF4D"/>
    <w:rsid w:val="00073080"/>
  </w:style>
  <w:style w:type="paragraph" w:customStyle="1" w:styleId="AE8EEF3F51C946728EC004096B753EF9">
    <w:name w:val="AE8EEF3F51C946728EC004096B753EF9"/>
    <w:rsid w:val="00073080"/>
  </w:style>
  <w:style w:type="paragraph" w:customStyle="1" w:styleId="B1968330F2BE49BC95FB6A34BC1D9DEA">
    <w:name w:val="B1968330F2BE49BC95FB6A34BC1D9DEA"/>
    <w:rsid w:val="00073080"/>
  </w:style>
  <w:style w:type="paragraph" w:customStyle="1" w:styleId="CA954248BD74484CB0C61DB8C518756B">
    <w:name w:val="CA954248BD74484CB0C61DB8C518756B"/>
    <w:rsid w:val="00073080"/>
  </w:style>
  <w:style w:type="paragraph" w:customStyle="1" w:styleId="79276DBA86A64AEBA6FB83D756558F12">
    <w:name w:val="79276DBA86A64AEBA6FB83D756558F12"/>
    <w:rsid w:val="00073080"/>
  </w:style>
  <w:style w:type="paragraph" w:customStyle="1" w:styleId="6F5EC73AC38844F4A954DABAB65171F9">
    <w:name w:val="6F5EC73AC38844F4A954DABAB65171F9"/>
    <w:rsid w:val="00073080"/>
  </w:style>
  <w:style w:type="paragraph" w:customStyle="1" w:styleId="38CC1542D2584634A0A4B08576562D08">
    <w:name w:val="38CC1542D2584634A0A4B08576562D08"/>
    <w:rsid w:val="00073080"/>
  </w:style>
  <w:style w:type="paragraph" w:customStyle="1" w:styleId="7EAFAD5ABE9C4B81BCB103C45382BAD0">
    <w:name w:val="7EAFAD5ABE9C4B81BCB103C45382BAD0"/>
    <w:rsid w:val="00073080"/>
  </w:style>
  <w:style w:type="paragraph" w:customStyle="1" w:styleId="1E49B0145BAA4EAD9942BF65E979B236">
    <w:name w:val="1E49B0145BAA4EAD9942BF65E979B236"/>
    <w:rsid w:val="00073080"/>
  </w:style>
  <w:style w:type="paragraph" w:customStyle="1" w:styleId="DCEE2334BBA54E8BA8B68F693C72DB13">
    <w:name w:val="DCEE2334BBA54E8BA8B68F693C72DB13"/>
    <w:rsid w:val="00073080"/>
  </w:style>
  <w:style w:type="paragraph" w:customStyle="1" w:styleId="B8A8D4F0DF4B44B8AD05745DDE619F6E">
    <w:name w:val="B8A8D4F0DF4B44B8AD05745DDE619F6E"/>
    <w:rsid w:val="00073080"/>
  </w:style>
  <w:style w:type="paragraph" w:customStyle="1" w:styleId="2206FD3973A94B07837BD3E0197B21AA">
    <w:name w:val="2206FD3973A94B07837BD3E0197B21AA"/>
    <w:rsid w:val="00073080"/>
  </w:style>
  <w:style w:type="paragraph" w:customStyle="1" w:styleId="03AABF1C1D4B4D68AC88E140E68DEDB8">
    <w:name w:val="03AABF1C1D4B4D68AC88E140E68DEDB8"/>
    <w:rsid w:val="00073080"/>
  </w:style>
  <w:style w:type="paragraph" w:customStyle="1" w:styleId="3952F4223EEE4DBBA7721E7CC4600284">
    <w:name w:val="3952F4223EEE4DBBA7721E7CC4600284"/>
    <w:rsid w:val="00073080"/>
  </w:style>
  <w:style w:type="paragraph" w:customStyle="1" w:styleId="406D569A89B244D395A46924C8A802C3">
    <w:name w:val="406D569A89B244D395A46924C8A802C3"/>
    <w:rsid w:val="00073080"/>
  </w:style>
  <w:style w:type="paragraph" w:customStyle="1" w:styleId="A25D785D82284B03810A6BC02346441B">
    <w:name w:val="A25D785D82284B03810A6BC02346441B"/>
    <w:rsid w:val="00073080"/>
  </w:style>
  <w:style w:type="paragraph" w:customStyle="1" w:styleId="3E04E69D8DA74F6B861CB6CD61FA4920">
    <w:name w:val="3E04E69D8DA74F6B861CB6CD61FA4920"/>
    <w:rsid w:val="00073080"/>
  </w:style>
  <w:style w:type="paragraph" w:customStyle="1" w:styleId="633870F30E39437684CAB26296BAADC7">
    <w:name w:val="633870F30E39437684CAB26296BAADC7"/>
    <w:rsid w:val="00073080"/>
  </w:style>
  <w:style w:type="paragraph" w:customStyle="1" w:styleId="D0B84505275C462F9A8728984552C862">
    <w:name w:val="D0B84505275C462F9A8728984552C862"/>
    <w:rsid w:val="00073080"/>
  </w:style>
  <w:style w:type="paragraph" w:customStyle="1" w:styleId="28EECEA5CEF84BB0A63F8EA36F8BFE45">
    <w:name w:val="28EECEA5CEF84BB0A63F8EA36F8BFE45"/>
    <w:rsid w:val="00073080"/>
  </w:style>
  <w:style w:type="paragraph" w:customStyle="1" w:styleId="3C6CFD444B9B434AB7111E8E419FAD86">
    <w:name w:val="3C6CFD444B9B434AB7111E8E419FAD86"/>
    <w:rsid w:val="00073080"/>
  </w:style>
  <w:style w:type="paragraph" w:customStyle="1" w:styleId="B76259C5C6A2498E87A5B60EC3BE4876">
    <w:name w:val="B76259C5C6A2498E87A5B60EC3BE4876"/>
    <w:rsid w:val="00073080"/>
  </w:style>
  <w:style w:type="paragraph" w:customStyle="1" w:styleId="08F11A87306D4381B2DFAC49F8D46F57">
    <w:name w:val="08F11A87306D4381B2DFAC49F8D46F57"/>
    <w:rsid w:val="00073080"/>
  </w:style>
  <w:style w:type="paragraph" w:customStyle="1" w:styleId="C55A8D7EA5D14CBE8DDEDD37A2A1B882">
    <w:name w:val="C55A8D7EA5D14CBE8DDEDD37A2A1B882"/>
    <w:rsid w:val="00073080"/>
  </w:style>
  <w:style w:type="paragraph" w:customStyle="1" w:styleId="B07040139F284613BEBEAEE824BB66E5">
    <w:name w:val="B07040139F284613BEBEAEE824BB66E5"/>
    <w:rsid w:val="00073080"/>
  </w:style>
  <w:style w:type="paragraph" w:customStyle="1" w:styleId="B218080A0BCC473B8B8C7C0CD455D257">
    <w:name w:val="B218080A0BCC473B8B8C7C0CD455D257"/>
    <w:rsid w:val="00073080"/>
  </w:style>
  <w:style w:type="paragraph" w:customStyle="1" w:styleId="959F29106F82450B8259D34CAEC989D7">
    <w:name w:val="959F29106F82450B8259D34CAEC989D7"/>
    <w:rsid w:val="00073080"/>
  </w:style>
  <w:style w:type="paragraph" w:customStyle="1" w:styleId="A0F859167CC34E0987B1D5500D7A8BC3">
    <w:name w:val="A0F859167CC34E0987B1D5500D7A8BC3"/>
    <w:rsid w:val="00073080"/>
  </w:style>
  <w:style w:type="paragraph" w:customStyle="1" w:styleId="00D58F323F324D23B2CC9B0BBC63EE8B">
    <w:name w:val="00D58F323F324D23B2CC9B0BBC63EE8B"/>
    <w:rsid w:val="00073080"/>
  </w:style>
  <w:style w:type="paragraph" w:customStyle="1" w:styleId="A38FEFDF1EAA44E08A458A1144335EDC">
    <w:name w:val="A38FEFDF1EAA44E08A458A1144335EDC"/>
    <w:rsid w:val="00073080"/>
  </w:style>
  <w:style w:type="paragraph" w:customStyle="1" w:styleId="5DC5692EAF6244259975737127B39E0D">
    <w:name w:val="5DC5692EAF6244259975737127B39E0D"/>
    <w:rsid w:val="00073080"/>
  </w:style>
  <w:style w:type="paragraph" w:customStyle="1" w:styleId="1F0813D415424B619793A798939726F8">
    <w:name w:val="1F0813D415424B619793A798939726F8"/>
    <w:rsid w:val="00073080"/>
  </w:style>
  <w:style w:type="paragraph" w:customStyle="1" w:styleId="8574FABF855A410A92F1D150A15EABED">
    <w:name w:val="8574FABF855A410A92F1D150A15EABED"/>
    <w:rsid w:val="00073080"/>
  </w:style>
  <w:style w:type="paragraph" w:customStyle="1" w:styleId="A5170E29DB6E49A4A4D5120DB95295E5">
    <w:name w:val="A5170E29DB6E49A4A4D5120DB95295E5"/>
    <w:rsid w:val="00073080"/>
  </w:style>
  <w:style w:type="paragraph" w:customStyle="1" w:styleId="B0C2C3D70FAA47BCB4A5C63287F8AA23">
    <w:name w:val="B0C2C3D70FAA47BCB4A5C63287F8AA23"/>
    <w:rsid w:val="00073080"/>
  </w:style>
  <w:style w:type="paragraph" w:customStyle="1" w:styleId="4008D18694DC4D1E979114C6AC249BB7">
    <w:name w:val="4008D18694DC4D1E979114C6AC249BB7"/>
    <w:rsid w:val="00073080"/>
  </w:style>
  <w:style w:type="paragraph" w:customStyle="1" w:styleId="0D3A6001E8CF45CA82D2F75FF766C883">
    <w:name w:val="0D3A6001E8CF45CA82D2F75FF766C883"/>
    <w:rsid w:val="00073080"/>
  </w:style>
  <w:style w:type="paragraph" w:customStyle="1" w:styleId="85388B498A904DEF837D57CDFF07869A">
    <w:name w:val="85388B498A904DEF837D57CDFF07869A"/>
    <w:rsid w:val="00073080"/>
  </w:style>
  <w:style w:type="paragraph" w:customStyle="1" w:styleId="BCB83A0EC14341459DB1972430EFF49F">
    <w:name w:val="BCB83A0EC14341459DB1972430EFF49F"/>
    <w:rsid w:val="00073080"/>
  </w:style>
  <w:style w:type="paragraph" w:customStyle="1" w:styleId="3E4A9C14019C456491169B3A476F2A7B">
    <w:name w:val="3E4A9C14019C456491169B3A476F2A7B"/>
    <w:rsid w:val="00073080"/>
  </w:style>
  <w:style w:type="paragraph" w:customStyle="1" w:styleId="153C2BDEF9A44876876537DB507C0F2C">
    <w:name w:val="153C2BDEF9A44876876537DB507C0F2C"/>
    <w:rsid w:val="00073080"/>
  </w:style>
  <w:style w:type="paragraph" w:customStyle="1" w:styleId="195A5B21CB8F43A8A129BC4C05ED39D1">
    <w:name w:val="195A5B21CB8F43A8A129BC4C05ED39D1"/>
    <w:rsid w:val="00073080"/>
  </w:style>
  <w:style w:type="paragraph" w:customStyle="1" w:styleId="106CC2B51813496A8DD4952B9740A5F5">
    <w:name w:val="106CC2B51813496A8DD4952B9740A5F5"/>
    <w:rsid w:val="00073080"/>
  </w:style>
  <w:style w:type="paragraph" w:customStyle="1" w:styleId="3EB01628404349DEBB05CF835E4D8021">
    <w:name w:val="3EB01628404349DEBB05CF835E4D8021"/>
    <w:rsid w:val="00073080"/>
  </w:style>
  <w:style w:type="paragraph" w:customStyle="1" w:styleId="55ED3B7701FC459AB37DAE4AC3FA8103">
    <w:name w:val="55ED3B7701FC459AB37DAE4AC3FA8103"/>
    <w:rsid w:val="00073080"/>
  </w:style>
  <w:style w:type="paragraph" w:customStyle="1" w:styleId="285D454D2E064D118BE9D4A67C66585C">
    <w:name w:val="285D454D2E064D118BE9D4A67C66585C"/>
    <w:rsid w:val="00073080"/>
  </w:style>
  <w:style w:type="paragraph" w:customStyle="1" w:styleId="0217F0AD84894357A4B48B44ECDB893E">
    <w:name w:val="0217F0AD84894357A4B48B44ECDB893E"/>
    <w:rsid w:val="00073080"/>
  </w:style>
  <w:style w:type="paragraph" w:customStyle="1" w:styleId="31DEAB2723B046BE97ADFFE8DE1ED9D0">
    <w:name w:val="31DEAB2723B046BE97ADFFE8DE1ED9D0"/>
    <w:rsid w:val="00073080"/>
  </w:style>
  <w:style w:type="paragraph" w:customStyle="1" w:styleId="2B4DFF9A80F648FEB49496773EDDA911">
    <w:name w:val="2B4DFF9A80F648FEB49496773EDDA911"/>
    <w:rsid w:val="00073080"/>
  </w:style>
  <w:style w:type="paragraph" w:customStyle="1" w:styleId="F223CC4B6C6142F09AC4A3E78B0B763D">
    <w:name w:val="F223CC4B6C6142F09AC4A3E78B0B763D"/>
    <w:rsid w:val="00073080"/>
  </w:style>
  <w:style w:type="paragraph" w:customStyle="1" w:styleId="1FD9CC2F04AB46908C056917380BFC7A">
    <w:name w:val="1FD9CC2F04AB46908C056917380BFC7A"/>
    <w:rsid w:val="00073080"/>
  </w:style>
  <w:style w:type="paragraph" w:customStyle="1" w:styleId="BFF79A04FB054CDB9C292ED21772D9FF">
    <w:name w:val="BFF79A04FB054CDB9C292ED21772D9FF"/>
    <w:rsid w:val="00073080"/>
  </w:style>
  <w:style w:type="paragraph" w:customStyle="1" w:styleId="70EB4C1E15A14503845D426B1D5DFDEC">
    <w:name w:val="70EB4C1E15A14503845D426B1D5DFDEC"/>
    <w:rsid w:val="00073080"/>
  </w:style>
  <w:style w:type="paragraph" w:customStyle="1" w:styleId="7D00B21FC7EA496B9C301EA04FDB277D">
    <w:name w:val="7D00B21FC7EA496B9C301EA04FDB277D"/>
    <w:rsid w:val="00073080"/>
  </w:style>
  <w:style w:type="paragraph" w:customStyle="1" w:styleId="D018E6F8656B47F3A76889031C6AB907">
    <w:name w:val="D018E6F8656B47F3A76889031C6AB907"/>
    <w:rsid w:val="00073080"/>
  </w:style>
  <w:style w:type="paragraph" w:customStyle="1" w:styleId="8DB31EEBE49444D0B05532F09A534A02">
    <w:name w:val="8DB31EEBE49444D0B05532F09A534A02"/>
    <w:rsid w:val="00073080"/>
  </w:style>
  <w:style w:type="paragraph" w:customStyle="1" w:styleId="3B99923731454B08B50F94EA980A9158">
    <w:name w:val="3B99923731454B08B50F94EA980A9158"/>
    <w:rsid w:val="00073080"/>
  </w:style>
  <w:style w:type="paragraph" w:customStyle="1" w:styleId="7170F25E3E77470FB09468000E925946">
    <w:name w:val="7170F25E3E77470FB09468000E925946"/>
    <w:rsid w:val="00073080"/>
  </w:style>
  <w:style w:type="paragraph" w:customStyle="1" w:styleId="1F97C1FA5C224827B96861C16C74AA91">
    <w:name w:val="1F97C1FA5C224827B96861C16C74AA91"/>
    <w:rsid w:val="00073080"/>
  </w:style>
  <w:style w:type="paragraph" w:customStyle="1" w:styleId="AB632BCA4C9747C899056A4B449000C6">
    <w:name w:val="AB632BCA4C9747C899056A4B449000C6"/>
    <w:rsid w:val="00073080"/>
  </w:style>
  <w:style w:type="paragraph" w:customStyle="1" w:styleId="3C335E8EE6824EE1B5D357C66F2E546D">
    <w:name w:val="3C335E8EE6824EE1B5D357C66F2E546D"/>
    <w:rsid w:val="00073080"/>
  </w:style>
  <w:style w:type="paragraph" w:customStyle="1" w:styleId="A5370E0A76D345CEAB565BE21E996107">
    <w:name w:val="A5370E0A76D345CEAB565BE21E996107"/>
    <w:rsid w:val="00073080"/>
  </w:style>
  <w:style w:type="paragraph" w:customStyle="1" w:styleId="0CA4915FF5E64781A0EFACB212813CA8">
    <w:name w:val="0CA4915FF5E64781A0EFACB212813CA8"/>
    <w:rsid w:val="00073080"/>
  </w:style>
  <w:style w:type="paragraph" w:customStyle="1" w:styleId="4EA98E7112214267BC9E715DFB76A90C">
    <w:name w:val="4EA98E7112214267BC9E715DFB76A90C"/>
    <w:rsid w:val="00073080"/>
  </w:style>
  <w:style w:type="paragraph" w:customStyle="1" w:styleId="4C0D770C9CA0413DA603158D6619C5ED">
    <w:name w:val="4C0D770C9CA0413DA603158D6619C5ED"/>
    <w:rsid w:val="00073080"/>
  </w:style>
  <w:style w:type="paragraph" w:customStyle="1" w:styleId="E00A5FF2695543BAB7C8736445751FDD">
    <w:name w:val="E00A5FF2695543BAB7C8736445751FDD"/>
    <w:rsid w:val="00073080"/>
  </w:style>
  <w:style w:type="paragraph" w:customStyle="1" w:styleId="6DC7C35C2B9C4DADA208A20F40A24FD9">
    <w:name w:val="6DC7C35C2B9C4DADA208A20F40A24FD9"/>
    <w:rsid w:val="00073080"/>
  </w:style>
  <w:style w:type="paragraph" w:customStyle="1" w:styleId="E9BA9FAB55E742F6B5668D9D4D2D5EF6">
    <w:name w:val="E9BA9FAB55E742F6B5668D9D4D2D5EF6"/>
    <w:rsid w:val="00073080"/>
  </w:style>
  <w:style w:type="paragraph" w:customStyle="1" w:styleId="13D69379D599419AB94E2C521D67AD44">
    <w:name w:val="13D69379D599419AB94E2C521D67AD44"/>
    <w:rsid w:val="00073080"/>
  </w:style>
  <w:style w:type="paragraph" w:customStyle="1" w:styleId="4158ABB9F9B8487984F82B1A69D1C794">
    <w:name w:val="4158ABB9F9B8487984F82B1A69D1C794"/>
    <w:rsid w:val="00073080"/>
  </w:style>
  <w:style w:type="paragraph" w:customStyle="1" w:styleId="47D8FC5AFE63427FBDBFD8500D47751B">
    <w:name w:val="47D8FC5AFE63427FBDBFD8500D47751B"/>
    <w:rsid w:val="00073080"/>
  </w:style>
  <w:style w:type="paragraph" w:customStyle="1" w:styleId="A5C8976981334601886E54877E0869E2">
    <w:name w:val="A5C8976981334601886E54877E0869E2"/>
    <w:rsid w:val="00073080"/>
  </w:style>
  <w:style w:type="paragraph" w:customStyle="1" w:styleId="8D7D5E8706D142CABF3C211D8960160A">
    <w:name w:val="8D7D5E8706D142CABF3C211D8960160A"/>
    <w:rsid w:val="00073080"/>
  </w:style>
  <w:style w:type="paragraph" w:customStyle="1" w:styleId="0C9457B684EE43FDA7AE9E49FE72D342">
    <w:name w:val="0C9457B684EE43FDA7AE9E49FE72D342"/>
    <w:rsid w:val="00073080"/>
  </w:style>
  <w:style w:type="paragraph" w:customStyle="1" w:styleId="D164D30DFDB8449AA2E9A47F89BCC32B">
    <w:name w:val="D164D30DFDB8449AA2E9A47F89BCC32B"/>
    <w:rsid w:val="00073080"/>
  </w:style>
  <w:style w:type="paragraph" w:customStyle="1" w:styleId="7D1C072740704F9C8287A4FCD247AC2B">
    <w:name w:val="7D1C072740704F9C8287A4FCD247AC2B"/>
    <w:rsid w:val="00073080"/>
  </w:style>
  <w:style w:type="paragraph" w:customStyle="1" w:styleId="22BD245D997F4F2FA0E560D63019EBF4">
    <w:name w:val="22BD245D997F4F2FA0E560D63019EBF4"/>
    <w:rsid w:val="00073080"/>
  </w:style>
  <w:style w:type="paragraph" w:customStyle="1" w:styleId="5E0AAA4C9C524B1C84D787548D94B721">
    <w:name w:val="5E0AAA4C9C524B1C84D787548D94B721"/>
    <w:rsid w:val="00073080"/>
  </w:style>
  <w:style w:type="paragraph" w:customStyle="1" w:styleId="2C61337189504B49B7C8B8F8DDD1AE0C">
    <w:name w:val="2C61337189504B49B7C8B8F8DDD1AE0C"/>
    <w:rsid w:val="00073080"/>
  </w:style>
  <w:style w:type="paragraph" w:customStyle="1" w:styleId="4C446539A7094F6CBDBFFEDAF1E5C6FE">
    <w:name w:val="4C446539A7094F6CBDBFFEDAF1E5C6FE"/>
    <w:rsid w:val="00073080"/>
  </w:style>
  <w:style w:type="paragraph" w:customStyle="1" w:styleId="F821B40369FC4F31B461D5D358F0F2F3">
    <w:name w:val="F821B40369FC4F31B461D5D358F0F2F3"/>
    <w:rsid w:val="00073080"/>
  </w:style>
  <w:style w:type="paragraph" w:customStyle="1" w:styleId="7E0399FB3601447A84BFE2BEB829AB33">
    <w:name w:val="7E0399FB3601447A84BFE2BEB829AB33"/>
    <w:rsid w:val="00073080"/>
  </w:style>
  <w:style w:type="paragraph" w:customStyle="1" w:styleId="FE8BFF465332480092755B9DFA4F65EF">
    <w:name w:val="FE8BFF465332480092755B9DFA4F65EF"/>
    <w:rsid w:val="00073080"/>
  </w:style>
  <w:style w:type="paragraph" w:customStyle="1" w:styleId="1186ADAF366A4CBB9A13F4CF71A68F7F">
    <w:name w:val="1186ADAF366A4CBB9A13F4CF71A68F7F"/>
    <w:rsid w:val="00073080"/>
  </w:style>
  <w:style w:type="paragraph" w:customStyle="1" w:styleId="F662546EF7244178A1CF4A5BBA5CBA67">
    <w:name w:val="F662546EF7244178A1CF4A5BBA5CBA67"/>
    <w:rsid w:val="00073080"/>
  </w:style>
  <w:style w:type="paragraph" w:customStyle="1" w:styleId="7455696A65604353BF0EE29AD8EC1A15">
    <w:name w:val="7455696A65604353BF0EE29AD8EC1A15"/>
    <w:rsid w:val="00073080"/>
  </w:style>
  <w:style w:type="paragraph" w:customStyle="1" w:styleId="F11EDE5170D640319F95A9DD2073FF3D">
    <w:name w:val="F11EDE5170D640319F95A9DD2073FF3D"/>
    <w:rsid w:val="00073080"/>
  </w:style>
  <w:style w:type="paragraph" w:customStyle="1" w:styleId="AB57D8C703804161A542EFF2948C114A">
    <w:name w:val="AB57D8C703804161A542EFF2948C114A"/>
    <w:rsid w:val="00073080"/>
  </w:style>
  <w:style w:type="paragraph" w:customStyle="1" w:styleId="9A31ACBB67244D309D9914A33A2F5D46">
    <w:name w:val="9A31ACBB67244D309D9914A33A2F5D46"/>
    <w:rsid w:val="00073080"/>
  </w:style>
  <w:style w:type="paragraph" w:customStyle="1" w:styleId="871072F0B767471CA82FF7EADC1E7FF6">
    <w:name w:val="871072F0B767471CA82FF7EADC1E7FF6"/>
    <w:rsid w:val="00073080"/>
  </w:style>
  <w:style w:type="paragraph" w:customStyle="1" w:styleId="F8452AFE884C4699B55A8C39E9B6E27A">
    <w:name w:val="F8452AFE884C4699B55A8C39E9B6E27A"/>
    <w:rsid w:val="00073080"/>
  </w:style>
  <w:style w:type="paragraph" w:customStyle="1" w:styleId="39A24739FFAC4D65B7899D9B123D9111">
    <w:name w:val="39A24739FFAC4D65B7899D9B123D9111"/>
    <w:rsid w:val="00073080"/>
  </w:style>
  <w:style w:type="paragraph" w:customStyle="1" w:styleId="DC99206B078A43D390A399286DB24009">
    <w:name w:val="DC99206B078A43D390A399286DB24009"/>
    <w:rsid w:val="00073080"/>
  </w:style>
  <w:style w:type="paragraph" w:customStyle="1" w:styleId="284EC978FFCA40EB8CBFEC2CF3C4AD5F">
    <w:name w:val="284EC978FFCA40EB8CBFEC2CF3C4AD5F"/>
    <w:rsid w:val="00073080"/>
  </w:style>
  <w:style w:type="paragraph" w:customStyle="1" w:styleId="77625547836F49798C40D454229466A9">
    <w:name w:val="77625547836F49798C40D454229466A9"/>
    <w:rsid w:val="00073080"/>
  </w:style>
  <w:style w:type="paragraph" w:customStyle="1" w:styleId="248DFBBEC68E4C2786A7A76E55E8B179">
    <w:name w:val="248DFBBEC68E4C2786A7A76E55E8B179"/>
    <w:rsid w:val="00073080"/>
  </w:style>
  <w:style w:type="paragraph" w:customStyle="1" w:styleId="7362814FF31A4C0E81E0833AD77E0692">
    <w:name w:val="7362814FF31A4C0E81E0833AD77E0692"/>
    <w:rsid w:val="00073080"/>
  </w:style>
  <w:style w:type="paragraph" w:customStyle="1" w:styleId="201CB7E30DD44D1D93759C9EC54691CA">
    <w:name w:val="201CB7E30DD44D1D93759C9EC54691CA"/>
    <w:rsid w:val="00073080"/>
  </w:style>
  <w:style w:type="paragraph" w:customStyle="1" w:styleId="FA87503452DF41B285B07E935EDFB7C1">
    <w:name w:val="FA87503452DF41B285B07E935EDFB7C1"/>
    <w:rsid w:val="00073080"/>
  </w:style>
  <w:style w:type="paragraph" w:customStyle="1" w:styleId="59B0EA789BE34332AFA294C8C5FA57EF">
    <w:name w:val="59B0EA789BE34332AFA294C8C5FA57EF"/>
    <w:rsid w:val="00073080"/>
  </w:style>
  <w:style w:type="paragraph" w:customStyle="1" w:styleId="5C64889F4B134827B837CE1D42F522D7">
    <w:name w:val="5C64889F4B134827B837CE1D42F522D7"/>
    <w:rsid w:val="00073080"/>
  </w:style>
  <w:style w:type="paragraph" w:customStyle="1" w:styleId="25F432664BE648FFA7D355670380AF4F">
    <w:name w:val="25F432664BE648FFA7D355670380AF4F"/>
    <w:rsid w:val="00073080"/>
  </w:style>
  <w:style w:type="paragraph" w:customStyle="1" w:styleId="7D06E82C7CCF4DD28515AB00650C6EA8">
    <w:name w:val="7D06E82C7CCF4DD28515AB00650C6EA8"/>
    <w:rsid w:val="00073080"/>
  </w:style>
  <w:style w:type="paragraph" w:customStyle="1" w:styleId="BDCACEE0BB294B03BEA00DE026C5A9BC">
    <w:name w:val="BDCACEE0BB294B03BEA00DE026C5A9BC"/>
    <w:rsid w:val="00073080"/>
  </w:style>
  <w:style w:type="paragraph" w:customStyle="1" w:styleId="28DB372FF01241DA96D04AEDEB757C00">
    <w:name w:val="28DB372FF01241DA96D04AEDEB757C00"/>
    <w:rsid w:val="00073080"/>
  </w:style>
  <w:style w:type="paragraph" w:customStyle="1" w:styleId="D7E6CBF4E1A641D3AAA9926946183200">
    <w:name w:val="D7E6CBF4E1A641D3AAA9926946183200"/>
    <w:rsid w:val="00073080"/>
  </w:style>
  <w:style w:type="paragraph" w:customStyle="1" w:styleId="D3976DD690504688BAB0CD1CCEF1BE16">
    <w:name w:val="D3976DD690504688BAB0CD1CCEF1BE16"/>
    <w:rsid w:val="00073080"/>
  </w:style>
  <w:style w:type="paragraph" w:customStyle="1" w:styleId="BE9885DF5A46438691AC330E2E8E12AF">
    <w:name w:val="BE9885DF5A46438691AC330E2E8E12AF"/>
    <w:rsid w:val="00073080"/>
  </w:style>
  <w:style w:type="paragraph" w:customStyle="1" w:styleId="6DCF350F29F548719C396311EBB11A5E">
    <w:name w:val="6DCF350F29F548719C396311EBB11A5E"/>
    <w:rsid w:val="00073080"/>
  </w:style>
  <w:style w:type="paragraph" w:customStyle="1" w:styleId="D808FDF49E834D5480BDFC35BFE2973F">
    <w:name w:val="D808FDF49E834D5480BDFC35BFE2973F"/>
    <w:rsid w:val="00073080"/>
  </w:style>
  <w:style w:type="paragraph" w:customStyle="1" w:styleId="C9E656298B094E2D897637CE67063245">
    <w:name w:val="C9E656298B094E2D897637CE67063245"/>
    <w:rsid w:val="00073080"/>
  </w:style>
  <w:style w:type="paragraph" w:customStyle="1" w:styleId="13FFA5A845BA4269A118592E28CBBC72">
    <w:name w:val="13FFA5A845BA4269A118592E28CBBC72"/>
    <w:rsid w:val="00073080"/>
  </w:style>
  <w:style w:type="paragraph" w:customStyle="1" w:styleId="D8A0F693A5A04D5EBC8A5A34FD085B61">
    <w:name w:val="D8A0F693A5A04D5EBC8A5A34FD085B61"/>
    <w:rsid w:val="00073080"/>
  </w:style>
  <w:style w:type="paragraph" w:customStyle="1" w:styleId="0E612819F6A8482A9EF739B2AD97A22F">
    <w:name w:val="0E612819F6A8482A9EF739B2AD97A22F"/>
    <w:rsid w:val="00073080"/>
  </w:style>
  <w:style w:type="paragraph" w:customStyle="1" w:styleId="64045E23097242A4A5F88690FA87CFE1">
    <w:name w:val="64045E23097242A4A5F88690FA87CFE1"/>
    <w:rsid w:val="00073080"/>
  </w:style>
  <w:style w:type="paragraph" w:customStyle="1" w:styleId="1EA045D01D444443B3A096A7E4285EC1">
    <w:name w:val="1EA045D01D444443B3A096A7E4285EC1"/>
    <w:rsid w:val="00073080"/>
  </w:style>
  <w:style w:type="paragraph" w:customStyle="1" w:styleId="1D14C8E73EBF4CE091ABC666262622F7">
    <w:name w:val="1D14C8E73EBF4CE091ABC666262622F7"/>
    <w:rsid w:val="00073080"/>
  </w:style>
  <w:style w:type="paragraph" w:customStyle="1" w:styleId="47817C1050FA43EAAF18BA6BDE4A25C7">
    <w:name w:val="47817C1050FA43EAAF18BA6BDE4A25C7"/>
    <w:rsid w:val="00073080"/>
  </w:style>
  <w:style w:type="paragraph" w:customStyle="1" w:styleId="54DB212D75824FCC8B2CFD12F5C97825">
    <w:name w:val="54DB212D75824FCC8B2CFD12F5C97825"/>
    <w:rsid w:val="00073080"/>
  </w:style>
  <w:style w:type="paragraph" w:customStyle="1" w:styleId="AF456F4F88E54FCE98234309F9290C07">
    <w:name w:val="AF456F4F88E54FCE98234309F9290C07"/>
    <w:rsid w:val="00073080"/>
  </w:style>
  <w:style w:type="paragraph" w:customStyle="1" w:styleId="A2FF1CE32F514F44AAB4921B55687942">
    <w:name w:val="A2FF1CE32F514F44AAB4921B55687942"/>
    <w:rsid w:val="00073080"/>
  </w:style>
  <w:style w:type="paragraph" w:customStyle="1" w:styleId="DA783A8C95DB441092557CE676B79981">
    <w:name w:val="DA783A8C95DB441092557CE676B79981"/>
    <w:rsid w:val="00073080"/>
  </w:style>
  <w:style w:type="paragraph" w:customStyle="1" w:styleId="10487B275332466A8B71C8D02735EAA0">
    <w:name w:val="10487B275332466A8B71C8D02735EAA0"/>
    <w:rsid w:val="00073080"/>
  </w:style>
  <w:style w:type="paragraph" w:customStyle="1" w:styleId="84E9040B19894248B1F12C2AFBB783F1">
    <w:name w:val="84E9040B19894248B1F12C2AFBB783F1"/>
    <w:rsid w:val="00073080"/>
  </w:style>
  <w:style w:type="paragraph" w:customStyle="1" w:styleId="F1AE0266E7AB4E19BC5839774B13A95B">
    <w:name w:val="F1AE0266E7AB4E19BC5839774B13A95B"/>
    <w:rsid w:val="00073080"/>
  </w:style>
  <w:style w:type="paragraph" w:customStyle="1" w:styleId="C16D43FBE2934FDFA241BD22F7DB41BA">
    <w:name w:val="C16D43FBE2934FDFA241BD22F7DB41BA"/>
    <w:rsid w:val="00073080"/>
  </w:style>
  <w:style w:type="paragraph" w:customStyle="1" w:styleId="90B1084161904683863E1300975B2D0A">
    <w:name w:val="90B1084161904683863E1300975B2D0A"/>
    <w:rsid w:val="00073080"/>
  </w:style>
  <w:style w:type="paragraph" w:customStyle="1" w:styleId="FD77235467AF49A1B1DB4D778A97A73F">
    <w:name w:val="FD77235467AF49A1B1DB4D778A97A73F"/>
    <w:rsid w:val="00073080"/>
  </w:style>
  <w:style w:type="paragraph" w:customStyle="1" w:styleId="EA81043201EE4460AD7FF912EE1B0204">
    <w:name w:val="EA81043201EE4460AD7FF912EE1B0204"/>
    <w:rsid w:val="00073080"/>
  </w:style>
  <w:style w:type="paragraph" w:customStyle="1" w:styleId="8CFE9BACCE4A455B9F8098E106846592">
    <w:name w:val="8CFE9BACCE4A455B9F8098E106846592"/>
    <w:rsid w:val="00073080"/>
  </w:style>
  <w:style w:type="paragraph" w:customStyle="1" w:styleId="98E6B2DE3DEF4CE89ABA9CF00A9AFE7F">
    <w:name w:val="98E6B2DE3DEF4CE89ABA9CF00A9AFE7F"/>
    <w:rsid w:val="00073080"/>
  </w:style>
  <w:style w:type="paragraph" w:customStyle="1" w:styleId="C8656F7A966B47A08BC07D70568C97C9">
    <w:name w:val="C8656F7A966B47A08BC07D70568C97C9"/>
    <w:rsid w:val="00073080"/>
  </w:style>
  <w:style w:type="paragraph" w:customStyle="1" w:styleId="FB87715A53894FD082FEF115DCE574CF">
    <w:name w:val="FB87715A53894FD082FEF115DCE574CF"/>
    <w:rsid w:val="00073080"/>
  </w:style>
  <w:style w:type="paragraph" w:customStyle="1" w:styleId="A5D10170B63442D6888BE6383D9EE699">
    <w:name w:val="A5D10170B63442D6888BE6383D9EE699"/>
    <w:rsid w:val="00073080"/>
  </w:style>
  <w:style w:type="paragraph" w:customStyle="1" w:styleId="49D7F01162134350949C3BA9B7BCB56B">
    <w:name w:val="49D7F01162134350949C3BA9B7BCB56B"/>
    <w:rsid w:val="00073080"/>
  </w:style>
  <w:style w:type="paragraph" w:customStyle="1" w:styleId="4D19C7A217024168A5360ADF87191880">
    <w:name w:val="4D19C7A217024168A5360ADF87191880"/>
    <w:rsid w:val="00073080"/>
  </w:style>
  <w:style w:type="paragraph" w:customStyle="1" w:styleId="569168DEAE2445B192B3DCD5B4353719">
    <w:name w:val="569168DEAE2445B192B3DCD5B4353719"/>
    <w:rsid w:val="00073080"/>
  </w:style>
  <w:style w:type="paragraph" w:customStyle="1" w:styleId="801B66C1E3FB40788E7CF2484AEE86F2">
    <w:name w:val="801B66C1E3FB40788E7CF2484AEE86F2"/>
    <w:rsid w:val="00073080"/>
  </w:style>
  <w:style w:type="paragraph" w:customStyle="1" w:styleId="E6EC5A401E124EC8B5991B028FA25183">
    <w:name w:val="E6EC5A401E124EC8B5991B028FA25183"/>
    <w:rsid w:val="00073080"/>
  </w:style>
  <w:style w:type="paragraph" w:customStyle="1" w:styleId="3F039C09C6B54D3D93AD7BFC0AD5BD44">
    <w:name w:val="3F039C09C6B54D3D93AD7BFC0AD5BD44"/>
    <w:rsid w:val="00073080"/>
  </w:style>
  <w:style w:type="paragraph" w:customStyle="1" w:styleId="DF6954E045454B51A2AAA6407B38623F">
    <w:name w:val="DF6954E045454B51A2AAA6407B38623F"/>
    <w:rsid w:val="00073080"/>
  </w:style>
  <w:style w:type="paragraph" w:customStyle="1" w:styleId="3364AF8AEA6B4FC99A171C5890A43803">
    <w:name w:val="3364AF8AEA6B4FC99A171C5890A43803"/>
    <w:rsid w:val="00073080"/>
  </w:style>
  <w:style w:type="paragraph" w:customStyle="1" w:styleId="7A7902CA532B42FAA46622D4EF8D453A">
    <w:name w:val="7A7902CA532B42FAA46622D4EF8D453A"/>
    <w:rsid w:val="00073080"/>
  </w:style>
  <w:style w:type="paragraph" w:customStyle="1" w:styleId="C1C8122EAA4F443A81EF27A2A656455B">
    <w:name w:val="C1C8122EAA4F443A81EF27A2A656455B"/>
    <w:rsid w:val="00073080"/>
  </w:style>
  <w:style w:type="paragraph" w:customStyle="1" w:styleId="6FF440BC01AE4647897AC8E7D0661E2C">
    <w:name w:val="6FF440BC01AE4647897AC8E7D0661E2C"/>
    <w:rsid w:val="00073080"/>
  </w:style>
  <w:style w:type="paragraph" w:customStyle="1" w:styleId="6EBC3703AD38499992751E87FDE91CA4">
    <w:name w:val="6EBC3703AD38499992751E87FDE91CA4"/>
    <w:rsid w:val="00073080"/>
  </w:style>
  <w:style w:type="paragraph" w:customStyle="1" w:styleId="8D6656C18BE64ACC9001FEC34753C029">
    <w:name w:val="8D6656C18BE64ACC9001FEC34753C029"/>
    <w:rsid w:val="00073080"/>
  </w:style>
  <w:style w:type="paragraph" w:customStyle="1" w:styleId="43A5A081BAC445D1939D6F1037CC985F">
    <w:name w:val="43A5A081BAC445D1939D6F1037CC985F"/>
    <w:rsid w:val="00073080"/>
  </w:style>
  <w:style w:type="paragraph" w:customStyle="1" w:styleId="FCF04E23129D4992B760F8F69DE4A17F">
    <w:name w:val="FCF04E23129D4992B760F8F69DE4A17F"/>
    <w:rsid w:val="00073080"/>
  </w:style>
  <w:style w:type="paragraph" w:customStyle="1" w:styleId="6E74D66D0D724144BD90E8AA3CE01429">
    <w:name w:val="6E74D66D0D724144BD90E8AA3CE01429"/>
    <w:rsid w:val="00073080"/>
  </w:style>
  <w:style w:type="paragraph" w:customStyle="1" w:styleId="EDF1EACB62814B3282A08EF96436ABE9">
    <w:name w:val="EDF1EACB62814B3282A08EF96436ABE9"/>
    <w:rsid w:val="00073080"/>
  </w:style>
  <w:style w:type="paragraph" w:customStyle="1" w:styleId="C1DACBEE186E414E8E3FBE10AF2EBAB5">
    <w:name w:val="C1DACBEE186E414E8E3FBE10AF2EBAB5"/>
    <w:rsid w:val="00073080"/>
  </w:style>
  <w:style w:type="paragraph" w:customStyle="1" w:styleId="3E6691B02926486A951621DB7E0AADC7">
    <w:name w:val="3E6691B02926486A951621DB7E0AADC7"/>
    <w:rsid w:val="00073080"/>
  </w:style>
  <w:style w:type="paragraph" w:customStyle="1" w:styleId="F4A8411C9312448885580346B5C7954A">
    <w:name w:val="F4A8411C9312448885580346B5C7954A"/>
    <w:rsid w:val="00073080"/>
  </w:style>
  <w:style w:type="paragraph" w:customStyle="1" w:styleId="685B9039973A4921A418B51A424BA951">
    <w:name w:val="685B9039973A4921A418B51A424BA951"/>
    <w:rsid w:val="00073080"/>
  </w:style>
  <w:style w:type="paragraph" w:customStyle="1" w:styleId="8971A4116C334D8B90F1DBC4CD1C8B79">
    <w:name w:val="8971A4116C334D8B90F1DBC4CD1C8B79"/>
    <w:rsid w:val="00073080"/>
  </w:style>
  <w:style w:type="paragraph" w:customStyle="1" w:styleId="DF67E562F7FB42E58BE2EF728AA4394D">
    <w:name w:val="DF67E562F7FB42E58BE2EF728AA4394D"/>
    <w:rsid w:val="00073080"/>
  </w:style>
  <w:style w:type="paragraph" w:customStyle="1" w:styleId="CEEE42B62F2E43498E9C4837B332D3CA">
    <w:name w:val="CEEE42B62F2E43498E9C4837B332D3CA"/>
    <w:rsid w:val="00073080"/>
  </w:style>
  <w:style w:type="paragraph" w:customStyle="1" w:styleId="DC49EDAE1B694916BA4B84E05E859A0D">
    <w:name w:val="DC49EDAE1B694916BA4B84E05E859A0D"/>
    <w:rsid w:val="00073080"/>
  </w:style>
  <w:style w:type="paragraph" w:customStyle="1" w:styleId="48E055BCBCA24537AFCD5712E60A8BDC">
    <w:name w:val="48E055BCBCA24537AFCD5712E60A8BDC"/>
    <w:rsid w:val="00073080"/>
  </w:style>
  <w:style w:type="paragraph" w:customStyle="1" w:styleId="F2ADA7C29AB34EB9A98AE37948C93E7E">
    <w:name w:val="F2ADA7C29AB34EB9A98AE37948C93E7E"/>
    <w:rsid w:val="00073080"/>
  </w:style>
  <w:style w:type="paragraph" w:customStyle="1" w:styleId="649F6C20E9F44A2F807D8220194929D7">
    <w:name w:val="649F6C20E9F44A2F807D8220194929D7"/>
    <w:rsid w:val="00073080"/>
  </w:style>
  <w:style w:type="paragraph" w:customStyle="1" w:styleId="B37E957C230E40C18C854DC718FFDF87">
    <w:name w:val="B37E957C230E40C18C854DC718FFDF87"/>
    <w:rsid w:val="00073080"/>
  </w:style>
  <w:style w:type="paragraph" w:customStyle="1" w:styleId="E6A7CE4589F44CA0BD631F756D8B4505">
    <w:name w:val="E6A7CE4589F44CA0BD631F756D8B4505"/>
    <w:rsid w:val="00073080"/>
  </w:style>
  <w:style w:type="paragraph" w:customStyle="1" w:styleId="04BA1096426E47C0BFFF2520FD2E9EB3">
    <w:name w:val="04BA1096426E47C0BFFF2520FD2E9EB3"/>
    <w:rsid w:val="00073080"/>
  </w:style>
  <w:style w:type="paragraph" w:customStyle="1" w:styleId="20D3003E4D4D4BEC8D894633999313E6">
    <w:name w:val="20D3003E4D4D4BEC8D894633999313E6"/>
    <w:rsid w:val="00073080"/>
  </w:style>
  <w:style w:type="paragraph" w:customStyle="1" w:styleId="9E5DE08C270E4004A624B689C84F56A2">
    <w:name w:val="9E5DE08C270E4004A624B689C84F56A2"/>
    <w:rsid w:val="00073080"/>
  </w:style>
  <w:style w:type="paragraph" w:customStyle="1" w:styleId="7E8BCF5DA157420885A5D2031C853924">
    <w:name w:val="7E8BCF5DA157420885A5D2031C853924"/>
    <w:rsid w:val="00073080"/>
  </w:style>
  <w:style w:type="paragraph" w:customStyle="1" w:styleId="00F5A6FFCB9F4AE9800275AE5259BB23">
    <w:name w:val="00F5A6FFCB9F4AE9800275AE5259BB23"/>
    <w:rsid w:val="00073080"/>
  </w:style>
  <w:style w:type="paragraph" w:customStyle="1" w:styleId="E9FEEE993F7F4B919510557A66552994">
    <w:name w:val="E9FEEE993F7F4B919510557A66552994"/>
    <w:rsid w:val="00073080"/>
  </w:style>
  <w:style w:type="paragraph" w:customStyle="1" w:styleId="3255B6CDE4024F5680148223F99066FF">
    <w:name w:val="3255B6CDE4024F5680148223F99066FF"/>
    <w:rsid w:val="00073080"/>
  </w:style>
  <w:style w:type="paragraph" w:customStyle="1" w:styleId="71214EC7350747E4988999993CD4719E">
    <w:name w:val="71214EC7350747E4988999993CD4719E"/>
    <w:rsid w:val="00073080"/>
  </w:style>
  <w:style w:type="paragraph" w:customStyle="1" w:styleId="260AC74BFAF94C41AA08F3781F7EACA9">
    <w:name w:val="260AC74BFAF94C41AA08F3781F7EACA9"/>
    <w:rsid w:val="00073080"/>
  </w:style>
  <w:style w:type="paragraph" w:customStyle="1" w:styleId="988A2A0180B0405BBB94D5DA8CAEF789">
    <w:name w:val="988A2A0180B0405BBB94D5DA8CAEF789"/>
    <w:rsid w:val="00073080"/>
  </w:style>
  <w:style w:type="paragraph" w:customStyle="1" w:styleId="F1B62CA952DE4B95A9396F97F45A9BE2">
    <w:name w:val="F1B62CA952DE4B95A9396F97F45A9BE2"/>
    <w:rsid w:val="00073080"/>
  </w:style>
  <w:style w:type="paragraph" w:customStyle="1" w:styleId="183E106F33954E20A8D72E1B885D8B4C">
    <w:name w:val="183E106F33954E20A8D72E1B885D8B4C"/>
    <w:rsid w:val="00073080"/>
  </w:style>
  <w:style w:type="paragraph" w:customStyle="1" w:styleId="451B0EED0DBD47FC9A9004E76A5BDD78">
    <w:name w:val="451B0EED0DBD47FC9A9004E76A5BDD78"/>
    <w:rsid w:val="00073080"/>
  </w:style>
  <w:style w:type="paragraph" w:customStyle="1" w:styleId="BE335491101A453E8D9990783858514B">
    <w:name w:val="BE335491101A453E8D9990783858514B"/>
    <w:rsid w:val="00073080"/>
  </w:style>
  <w:style w:type="paragraph" w:customStyle="1" w:styleId="A34075F6D1B3447D81A680507E05DD28">
    <w:name w:val="A34075F6D1B3447D81A680507E05DD28"/>
    <w:rsid w:val="00073080"/>
  </w:style>
  <w:style w:type="paragraph" w:customStyle="1" w:styleId="C2A1C8208E6E47B9BBD2D38E264AA49A">
    <w:name w:val="C2A1C8208E6E47B9BBD2D38E264AA49A"/>
    <w:rsid w:val="00073080"/>
  </w:style>
  <w:style w:type="paragraph" w:customStyle="1" w:styleId="217A59FEE569400686B8BD0B211E73BF">
    <w:name w:val="217A59FEE569400686B8BD0B211E73BF"/>
    <w:rsid w:val="00073080"/>
  </w:style>
  <w:style w:type="paragraph" w:customStyle="1" w:styleId="4903734F953F406281F06FADFBDBD698">
    <w:name w:val="4903734F953F406281F06FADFBDBD698"/>
    <w:rsid w:val="00073080"/>
  </w:style>
  <w:style w:type="paragraph" w:customStyle="1" w:styleId="808D5D68583947C7A7F3236A74A9F83C">
    <w:name w:val="808D5D68583947C7A7F3236A74A9F83C"/>
    <w:rsid w:val="00073080"/>
  </w:style>
  <w:style w:type="paragraph" w:customStyle="1" w:styleId="400A7F3E82D14EFCA67B78ACB30B6531">
    <w:name w:val="400A7F3E82D14EFCA67B78ACB30B6531"/>
    <w:rsid w:val="00073080"/>
  </w:style>
  <w:style w:type="paragraph" w:customStyle="1" w:styleId="30354AF129824F80B10D04C520A7BFC8">
    <w:name w:val="30354AF129824F80B10D04C520A7BFC8"/>
    <w:rsid w:val="00073080"/>
  </w:style>
  <w:style w:type="paragraph" w:customStyle="1" w:styleId="A390A9A68F1541F5BEBC7CE9F78A5237">
    <w:name w:val="A390A9A68F1541F5BEBC7CE9F78A5237"/>
    <w:rsid w:val="00073080"/>
  </w:style>
  <w:style w:type="paragraph" w:customStyle="1" w:styleId="1BB32CBB935F4B0E8E5D473579043AF5">
    <w:name w:val="1BB32CBB935F4B0E8E5D473579043AF5"/>
    <w:rsid w:val="00073080"/>
  </w:style>
  <w:style w:type="paragraph" w:customStyle="1" w:styleId="8FE9B2A56CEA4EEA885ADE3330AB47AD">
    <w:name w:val="8FE9B2A56CEA4EEA885ADE3330AB47AD"/>
    <w:rsid w:val="00073080"/>
  </w:style>
  <w:style w:type="paragraph" w:customStyle="1" w:styleId="089C92E6D5B740059D8B31E169D85F1C">
    <w:name w:val="089C92E6D5B740059D8B31E169D85F1C"/>
    <w:rsid w:val="00073080"/>
  </w:style>
  <w:style w:type="paragraph" w:customStyle="1" w:styleId="6DF6FF5B532A49ECA446B73AC03BC494">
    <w:name w:val="6DF6FF5B532A49ECA446B73AC03BC494"/>
    <w:rsid w:val="00073080"/>
  </w:style>
  <w:style w:type="paragraph" w:customStyle="1" w:styleId="BAE828120EBA4AB0A2DA76EC29D82CD0">
    <w:name w:val="BAE828120EBA4AB0A2DA76EC29D82CD0"/>
    <w:rsid w:val="00073080"/>
  </w:style>
  <w:style w:type="paragraph" w:customStyle="1" w:styleId="39459C72E5EB4E3ABF7B075BFF4A596B">
    <w:name w:val="39459C72E5EB4E3ABF7B075BFF4A596B"/>
    <w:rsid w:val="00073080"/>
  </w:style>
  <w:style w:type="paragraph" w:customStyle="1" w:styleId="EB55789EB9D14319BED19BC04578AA92">
    <w:name w:val="EB55789EB9D14319BED19BC04578AA92"/>
    <w:rsid w:val="00073080"/>
  </w:style>
  <w:style w:type="paragraph" w:customStyle="1" w:styleId="5D75704A1A9E445AA87288A32720ABAE">
    <w:name w:val="5D75704A1A9E445AA87288A32720ABAE"/>
    <w:rsid w:val="00073080"/>
  </w:style>
  <w:style w:type="paragraph" w:customStyle="1" w:styleId="825D0AD7FACF4B43B2FF41539C43900A">
    <w:name w:val="825D0AD7FACF4B43B2FF41539C43900A"/>
    <w:rsid w:val="00073080"/>
  </w:style>
  <w:style w:type="paragraph" w:customStyle="1" w:styleId="805CC1584DE84448A5C53FF4FDF361E5">
    <w:name w:val="805CC1584DE84448A5C53FF4FDF361E5"/>
    <w:rsid w:val="00073080"/>
  </w:style>
  <w:style w:type="paragraph" w:customStyle="1" w:styleId="0EA05CFB686F4E76B0094C94C9E8491F">
    <w:name w:val="0EA05CFB686F4E76B0094C94C9E8491F"/>
    <w:rsid w:val="00073080"/>
  </w:style>
  <w:style w:type="paragraph" w:customStyle="1" w:styleId="89FA47861D0F44ABA789B6455C3201E4">
    <w:name w:val="89FA47861D0F44ABA789B6455C3201E4"/>
    <w:rsid w:val="00073080"/>
  </w:style>
  <w:style w:type="paragraph" w:customStyle="1" w:styleId="D9DD41B4368D4BF08285D13589D1CA92">
    <w:name w:val="D9DD41B4368D4BF08285D13589D1CA92"/>
    <w:rsid w:val="00073080"/>
  </w:style>
  <w:style w:type="paragraph" w:customStyle="1" w:styleId="A18CCD9E3E204179A302463640BECA8B">
    <w:name w:val="A18CCD9E3E204179A302463640BECA8B"/>
    <w:rsid w:val="00073080"/>
  </w:style>
  <w:style w:type="paragraph" w:customStyle="1" w:styleId="3212E8F1095642E6ADF9C590B412B992">
    <w:name w:val="3212E8F1095642E6ADF9C590B412B992"/>
    <w:rsid w:val="00073080"/>
  </w:style>
  <w:style w:type="paragraph" w:customStyle="1" w:styleId="CCB50E186AD24F80A6D2FC625C915A05">
    <w:name w:val="CCB50E186AD24F80A6D2FC625C915A05"/>
    <w:rsid w:val="00073080"/>
  </w:style>
  <w:style w:type="paragraph" w:customStyle="1" w:styleId="0AC894D3E0C8420EBB1351AE67487364">
    <w:name w:val="0AC894D3E0C8420EBB1351AE67487364"/>
    <w:rsid w:val="00073080"/>
  </w:style>
  <w:style w:type="paragraph" w:customStyle="1" w:styleId="17A17C84481D4C4894F89ECE7B4024DD">
    <w:name w:val="17A17C84481D4C4894F89ECE7B4024DD"/>
    <w:rsid w:val="00073080"/>
  </w:style>
  <w:style w:type="paragraph" w:customStyle="1" w:styleId="588048535EC24ADE8E3184FF9B363C75">
    <w:name w:val="588048535EC24ADE8E3184FF9B363C75"/>
    <w:rsid w:val="00073080"/>
  </w:style>
  <w:style w:type="paragraph" w:customStyle="1" w:styleId="7265311D679F49CABC496CB679C70311">
    <w:name w:val="7265311D679F49CABC496CB679C70311"/>
    <w:rsid w:val="00073080"/>
  </w:style>
  <w:style w:type="paragraph" w:customStyle="1" w:styleId="C6661EC2B8544F2EA5C2F90852E29878">
    <w:name w:val="C6661EC2B8544F2EA5C2F90852E29878"/>
    <w:rsid w:val="00073080"/>
  </w:style>
  <w:style w:type="paragraph" w:customStyle="1" w:styleId="88AEF9D28D3C48C9A1028D0A990E768E">
    <w:name w:val="88AEF9D28D3C48C9A1028D0A990E768E"/>
    <w:rsid w:val="00073080"/>
  </w:style>
  <w:style w:type="paragraph" w:customStyle="1" w:styleId="7C8F84BB1F114E43A68697293E9D8AAB">
    <w:name w:val="7C8F84BB1F114E43A68697293E9D8AAB"/>
    <w:rsid w:val="00073080"/>
  </w:style>
  <w:style w:type="paragraph" w:customStyle="1" w:styleId="FB4B098EBD6840DC942C7A9F552C0B41">
    <w:name w:val="FB4B098EBD6840DC942C7A9F552C0B41"/>
    <w:rsid w:val="00073080"/>
  </w:style>
  <w:style w:type="paragraph" w:customStyle="1" w:styleId="593342B808CE41A69EB555765DE91DA4">
    <w:name w:val="593342B808CE41A69EB555765DE91DA4"/>
    <w:rsid w:val="00073080"/>
  </w:style>
  <w:style w:type="paragraph" w:customStyle="1" w:styleId="D419201D907F45C3AA7A52553E59BBAB">
    <w:name w:val="D419201D907F45C3AA7A52553E59BBAB"/>
    <w:rsid w:val="00073080"/>
  </w:style>
  <w:style w:type="paragraph" w:customStyle="1" w:styleId="764D43FDDC774B1A9382C3F8C4C55DAA">
    <w:name w:val="764D43FDDC774B1A9382C3F8C4C55DAA"/>
    <w:rsid w:val="00073080"/>
  </w:style>
  <w:style w:type="paragraph" w:customStyle="1" w:styleId="1DF2B322B39A465998D4BD4491269EBD">
    <w:name w:val="1DF2B322B39A465998D4BD4491269EBD"/>
    <w:rsid w:val="00073080"/>
  </w:style>
  <w:style w:type="paragraph" w:customStyle="1" w:styleId="7DA25CD6FB0243548E0D20D45CDCAF00">
    <w:name w:val="7DA25CD6FB0243548E0D20D45CDCAF00"/>
    <w:rsid w:val="00073080"/>
  </w:style>
  <w:style w:type="paragraph" w:customStyle="1" w:styleId="7CE956D2289F41BD85C3B7BEB19C2746">
    <w:name w:val="7CE956D2289F41BD85C3B7BEB19C2746"/>
    <w:rsid w:val="00073080"/>
  </w:style>
  <w:style w:type="paragraph" w:customStyle="1" w:styleId="36A38E74F9144DA1A00424F2DA24DB15">
    <w:name w:val="36A38E74F9144DA1A00424F2DA24DB15"/>
    <w:rsid w:val="00073080"/>
  </w:style>
  <w:style w:type="paragraph" w:customStyle="1" w:styleId="06972FF3B41441A29A39D189509BE497">
    <w:name w:val="06972FF3B41441A29A39D189509BE497"/>
    <w:rsid w:val="00073080"/>
  </w:style>
  <w:style w:type="paragraph" w:customStyle="1" w:styleId="13902B391F3848BCB5AA7A67C3657E6A">
    <w:name w:val="13902B391F3848BCB5AA7A67C3657E6A"/>
    <w:rsid w:val="00073080"/>
  </w:style>
  <w:style w:type="paragraph" w:customStyle="1" w:styleId="F9DD3EC4FF9F473EB99750F676739BB4">
    <w:name w:val="F9DD3EC4FF9F473EB99750F676739BB4"/>
    <w:rsid w:val="00073080"/>
  </w:style>
  <w:style w:type="paragraph" w:customStyle="1" w:styleId="9EFF4C01E7F241879CDC2FB15F31827B">
    <w:name w:val="9EFF4C01E7F241879CDC2FB15F31827B"/>
    <w:rsid w:val="00073080"/>
  </w:style>
  <w:style w:type="paragraph" w:customStyle="1" w:styleId="53F7F8C19B8541B68543F1383DFED9A5">
    <w:name w:val="53F7F8C19B8541B68543F1383DFED9A5"/>
    <w:rsid w:val="00073080"/>
  </w:style>
  <w:style w:type="paragraph" w:customStyle="1" w:styleId="981A85B2837F44D6B8DA13A8EF239A45">
    <w:name w:val="981A85B2837F44D6B8DA13A8EF239A45"/>
    <w:rsid w:val="00073080"/>
  </w:style>
  <w:style w:type="paragraph" w:customStyle="1" w:styleId="042703A39CCD40F699C92D7EB4556C1B">
    <w:name w:val="042703A39CCD40F699C92D7EB4556C1B"/>
    <w:rsid w:val="00073080"/>
  </w:style>
  <w:style w:type="paragraph" w:customStyle="1" w:styleId="5BCFAC0EECF14D1684A96512634B574F">
    <w:name w:val="5BCFAC0EECF14D1684A96512634B574F"/>
    <w:rsid w:val="00073080"/>
  </w:style>
  <w:style w:type="paragraph" w:customStyle="1" w:styleId="4E0CB9844CCE48E1BB12138329794007">
    <w:name w:val="4E0CB9844CCE48E1BB12138329794007"/>
    <w:rsid w:val="00073080"/>
  </w:style>
  <w:style w:type="paragraph" w:customStyle="1" w:styleId="1C3ACC59782C4DE880FEFA30EE4CA06C">
    <w:name w:val="1C3ACC59782C4DE880FEFA30EE4CA06C"/>
    <w:rsid w:val="00073080"/>
  </w:style>
  <w:style w:type="paragraph" w:customStyle="1" w:styleId="054259699D00451C88C6CE61E1FA16A5">
    <w:name w:val="054259699D00451C88C6CE61E1FA16A5"/>
    <w:rsid w:val="00073080"/>
  </w:style>
  <w:style w:type="paragraph" w:customStyle="1" w:styleId="548BB3E4C323466B9A12E04BB5DAEBEA">
    <w:name w:val="548BB3E4C323466B9A12E04BB5DAEBEA"/>
    <w:rsid w:val="00073080"/>
  </w:style>
  <w:style w:type="paragraph" w:customStyle="1" w:styleId="1A5486DD563746F9BF25E7AAA4470BC4">
    <w:name w:val="1A5486DD563746F9BF25E7AAA4470BC4"/>
    <w:rsid w:val="00073080"/>
  </w:style>
  <w:style w:type="paragraph" w:customStyle="1" w:styleId="A2D3B20CC42D45BD84279563B1064DA0">
    <w:name w:val="A2D3B20CC42D45BD84279563B1064DA0"/>
    <w:rsid w:val="00073080"/>
  </w:style>
  <w:style w:type="paragraph" w:customStyle="1" w:styleId="E75694EEB8894593AFB3799AE1EC3961">
    <w:name w:val="E75694EEB8894593AFB3799AE1EC3961"/>
    <w:rsid w:val="00073080"/>
  </w:style>
  <w:style w:type="paragraph" w:customStyle="1" w:styleId="F47B882BC77C4B0FA3766843425F2025">
    <w:name w:val="F47B882BC77C4B0FA3766843425F2025"/>
    <w:rsid w:val="00073080"/>
  </w:style>
  <w:style w:type="paragraph" w:customStyle="1" w:styleId="A9AC9227E2D44D18A5B8167C915E6C77">
    <w:name w:val="A9AC9227E2D44D18A5B8167C915E6C77"/>
    <w:rsid w:val="00073080"/>
  </w:style>
  <w:style w:type="paragraph" w:customStyle="1" w:styleId="BB32456CA47440D39C3F1F883D3FA467">
    <w:name w:val="BB32456CA47440D39C3F1F883D3FA467"/>
    <w:rsid w:val="00073080"/>
  </w:style>
  <w:style w:type="paragraph" w:customStyle="1" w:styleId="4CB8604EDA954F7DBE003E15376E42A5">
    <w:name w:val="4CB8604EDA954F7DBE003E15376E42A5"/>
    <w:rsid w:val="00073080"/>
  </w:style>
  <w:style w:type="paragraph" w:customStyle="1" w:styleId="4BAFA8568F6E4AEA8EE6E9FC18F35A4C">
    <w:name w:val="4BAFA8568F6E4AEA8EE6E9FC18F35A4C"/>
    <w:rsid w:val="00073080"/>
  </w:style>
  <w:style w:type="paragraph" w:customStyle="1" w:styleId="95C8BB6D30824AFE9C3FF61C76D13010">
    <w:name w:val="95C8BB6D30824AFE9C3FF61C76D13010"/>
    <w:rsid w:val="00073080"/>
  </w:style>
  <w:style w:type="paragraph" w:customStyle="1" w:styleId="CE811D034D014E27ACBAFEC322B41D24">
    <w:name w:val="CE811D034D014E27ACBAFEC322B41D24"/>
    <w:rsid w:val="00073080"/>
  </w:style>
  <w:style w:type="paragraph" w:customStyle="1" w:styleId="756D85060A774909A58036B5407BD3E7">
    <w:name w:val="756D85060A774909A58036B5407BD3E7"/>
    <w:rsid w:val="00073080"/>
  </w:style>
  <w:style w:type="paragraph" w:customStyle="1" w:styleId="67AEA5355FF844379E4295A700BC7173">
    <w:name w:val="67AEA5355FF844379E4295A700BC7173"/>
    <w:rsid w:val="00073080"/>
  </w:style>
  <w:style w:type="paragraph" w:customStyle="1" w:styleId="7626D824AF7C4967AC9F49A2C2E70E78">
    <w:name w:val="7626D824AF7C4967AC9F49A2C2E70E78"/>
    <w:rsid w:val="00073080"/>
  </w:style>
  <w:style w:type="paragraph" w:customStyle="1" w:styleId="0993E3DD7756484596B8086171018027">
    <w:name w:val="0993E3DD7756484596B8086171018027"/>
    <w:rsid w:val="00073080"/>
  </w:style>
  <w:style w:type="paragraph" w:customStyle="1" w:styleId="C027BBEB88764027ADD813598195D0A6">
    <w:name w:val="C027BBEB88764027ADD813598195D0A6"/>
    <w:rsid w:val="00073080"/>
  </w:style>
  <w:style w:type="paragraph" w:customStyle="1" w:styleId="8FAC998C61184CF5AB83F523431CEB54">
    <w:name w:val="8FAC998C61184CF5AB83F523431CEB54"/>
    <w:rsid w:val="00073080"/>
  </w:style>
  <w:style w:type="paragraph" w:customStyle="1" w:styleId="AE5F22339BCB43D9AFE15A9A9F3D0699">
    <w:name w:val="AE5F22339BCB43D9AFE15A9A9F3D0699"/>
    <w:rsid w:val="00073080"/>
  </w:style>
  <w:style w:type="paragraph" w:customStyle="1" w:styleId="2C044891CAC24CF098F9F66CA2DBC8AA">
    <w:name w:val="2C044891CAC24CF098F9F66CA2DBC8AA"/>
    <w:rsid w:val="00073080"/>
  </w:style>
  <w:style w:type="paragraph" w:customStyle="1" w:styleId="C67FACA02A2F46428A652B94689B81C8">
    <w:name w:val="C67FACA02A2F46428A652B94689B81C8"/>
    <w:rsid w:val="00073080"/>
  </w:style>
  <w:style w:type="paragraph" w:customStyle="1" w:styleId="7424510307E74BEBBBBC51E9E461446B">
    <w:name w:val="7424510307E74BEBBBBC51E9E461446B"/>
    <w:rsid w:val="00073080"/>
  </w:style>
  <w:style w:type="paragraph" w:customStyle="1" w:styleId="9FBAF50AC2DC46CDA275257535B6B753">
    <w:name w:val="9FBAF50AC2DC46CDA275257535B6B753"/>
    <w:rsid w:val="00073080"/>
  </w:style>
  <w:style w:type="paragraph" w:customStyle="1" w:styleId="CA3816C488EF4DDF83EADB9C8CFB205B">
    <w:name w:val="CA3816C488EF4DDF83EADB9C8CFB205B"/>
    <w:rsid w:val="00073080"/>
  </w:style>
  <w:style w:type="paragraph" w:customStyle="1" w:styleId="B9E2A12111684FF395C8D2FF4CB6A831">
    <w:name w:val="B9E2A12111684FF395C8D2FF4CB6A831"/>
    <w:rsid w:val="00073080"/>
  </w:style>
  <w:style w:type="paragraph" w:customStyle="1" w:styleId="1CAE7E1957854AFC8E6C23AE60F193F1">
    <w:name w:val="1CAE7E1957854AFC8E6C23AE60F193F1"/>
    <w:rsid w:val="00073080"/>
  </w:style>
  <w:style w:type="paragraph" w:customStyle="1" w:styleId="7788BF82D75F437FB1CCDD124F4D1867">
    <w:name w:val="7788BF82D75F437FB1CCDD124F4D1867"/>
    <w:rsid w:val="00073080"/>
  </w:style>
  <w:style w:type="paragraph" w:customStyle="1" w:styleId="A570371F0DAB4B7E9A28174C399214FF">
    <w:name w:val="A570371F0DAB4B7E9A28174C399214FF"/>
    <w:rsid w:val="00073080"/>
  </w:style>
  <w:style w:type="paragraph" w:customStyle="1" w:styleId="444121973ED74AF593156C4425049066">
    <w:name w:val="444121973ED74AF593156C4425049066"/>
    <w:rsid w:val="00073080"/>
  </w:style>
  <w:style w:type="paragraph" w:customStyle="1" w:styleId="F8056153E379405488FD9599A31D299C">
    <w:name w:val="F8056153E379405488FD9599A31D299C"/>
    <w:rsid w:val="00073080"/>
  </w:style>
  <w:style w:type="paragraph" w:customStyle="1" w:styleId="314EA83D89324FD695487462CE08FD70">
    <w:name w:val="314EA83D89324FD695487462CE08FD70"/>
    <w:rsid w:val="00073080"/>
  </w:style>
  <w:style w:type="paragraph" w:customStyle="1" w:styleId="15607CCC65E84F1C864321784DF01A08">
    <w:name w:val="15607CCC65E84F1C864321784DF01A08"/>
    <w:rsid w:val="00073080"/>
  </w:style>
  <w:style w:type="paragraph" w:customStyle="1" w:styleId="B79D8401325D4E1288C269DA9DE89D31">
    <w:name w:val="B79D8401325D4E1288C269DA9DE89D31"/>
    <w:rsid w:val="00073080"/>
  </w:style>
  <w:style w:type="paragraph" w:customStyle="1" w:styleId="9F23C21C9C0C4A26B2B1D56614827D61">
    <w:name w:val="9F23C21C9C0C4A26B2B1D56614827D61"/>
    <w:rsid w:val="00073080"/>
  </w:style>
  <w:style w:type="paragraph" w:customStyle="1" w:styleId="DB028B6A6C5344958784D4491BEBB2A5">
    <w:name w:val="DB028B6A6C5344958784D4491BEBB2A5"/>
    <w:rsid w:val="00073080"/>
  </w:style>
  <w:style w:type="paragraph" w:customStyle="1" w:styleId="32125F4093B945AFB6A8537B382D9314">
    <w:name w:val="32125F4093B945AFB6A8537B382D9314"/>
    <w:rsid w:val="00073080"/>
  </w:style>
  <w:style w:type="paragraph" w:customStyle="1" w:styleId="E9F5798353E747AB98FD9EF146A2DA5E">
    <w:name w:val="E9F5798353E747AB98FD9EF146A2DA5E"/>
    <w:rsid w:val="00073080"/>
  </w:style>
  <w:style w:type="paragraph" w:customStyle="1" w:styleId="0FA6DA89AAB14697B8CCC87C788B53F7">
    <w:name w:val="0FA6DA89AAB14697B8CCC87C788B53F7"/>
    <w:rsid w:val="00073080"/>
  </w:style>
  <w:style w:type="paragraph" w:customStyle="1" w:styleId="754398D7C739430E8A31B14B6D3988F1">
    <w:name w:val="754398D7C739430E8A31B14B6D3988F1"/>
    <w:rsid w:val="00073080"/>
  </w:style>
  <w:style w:type="paragraph" w:customStyle="1" w:styleId="32FE6E82F3794F0EB717C5A0F1CCADEA">
    <w:name w:val="32FE6E82F3794F0EB717C5A0F1CCADEA"/>
    <w:rsid w:val="00073080"/>
  </w:style>
  <w:style w:type="paragraph" w:customStyle="1" w:styleId="E9856A6C93B84D2584BBFCF7CF880403">
    <w:name w:val="E9856A6C93B84D2584BBFCF7CF880403"/>
    <w:rsid w:val="00073080"/>
  </w:style>
  <w:style w:type="paragraph" w:customStyle="1" w:styleId="4E97E2468C7A48F3B9BD5211AF285431">
    <w:name w:val="4E97E2468C7A48F3B9BD5211AF285431"/>
    <w:rsid w:val="00073080"/>
  </w:style>
  <w:style w:type="paragraph" w:customStyle="1" w:styleId="6EE631E8F30A4DBDB93C599AEC709F3E">
    <w:name w:val="6EE631E8F30A4DBDB93C599AEC709F3E"/>
    <w:rsid w:val="00073080"/>
  </w:style>
  <w:style w:type="paragraph" w:customStyle="1" w:styleId="3C707B7E8899481AB403BA738A63F4E0">
    <w:name w:val="3C707B7E8899481AB403BA738A63F4E0"/>
    <w:rsid w:val="00073080"/>
  </w:style>
  <w:style w:type="paragraph" w:customStyle="1" w:styleId="76F816676F054075BFB4B0F1D8098180">
    <w:name w:val="76F816676F054075BFB4B0F1D8098180"/>
    <w:rsid w:val="00073080"/>
  </w:style>
  <w:style w:type="paragraph" w:customStyle="1" w:styleId="5E5F4FDD651143B3B0D4B2E6D9431CB6">
    <w:name w:val="5E5F4FDD651143B3B0D4B2E6D9431CB6"/>
    <w:rsid w:val="00073080"/>
  </w:style>
  <w:style w:type="paragraph" w:customStyle="1" w:styleId="3B5407F522844C47BEBA4D8630323C74">
    <w:name w:val="3B5407F522844C47BEBA4D8630323C74"/>
    <w:rsid w:val="00073080"/>
  </w:style>
  <w:style w:type="paragraph" w:customStyle="1" w:styleId="F920A815F113458285A9E834FDF36C5B">
    <w:name w:val="F920A815F113458285A9E834FDF36C5B"/>
    <w:rsid w:val="00073080"/>
  </w:style>
  <w:style w:type="paragraph" w:customStyle="1" w:styleId="8EEB3715710F413A92B9CBE8BBCA3B25">
    <w:name w:val="8EEB3715710F413A92B9CBE8BBCA3B25"/>
    <w:rsid w:val="00073080"/>
  </w:style>
  <w:style w:type="paragraph" w:customStyle="1" w:styleId="05EA015DE1A34626B76A2C8057120795">
    <w:name w:val="05EA015DE1A34626B76A2C8057120795"/>
    <w:rsid w:val="00073080"/>
  </w:style>
  <w:style w:type="paragraph" w:customStyle="1" w:styleId="39EB488BFBFC44ED917A04D487426B8C">
    <w:name w:val="39EB488BFBFC44ED917A04D487426B8C"/>
    <w:rsid w:val="00073080"/>
  </w:style>
  <w:style w:type="paragraph" w:customStyle="1" w:styleId="7211D38AFCC449BABE08E6EBD656AEB2">
    <w:name w:val="7211D38AFCC449BABE08E6EBD656AEB2"/>
    <w:rsid w:val="00073080"/>
  </w:style>
  <w:style w:type="paragraph" w:customStyle="1" w:styleId="EB5B62910ACC4672987351BF74B877A4">
    <w:name w:val="EB5B62910ACC4672987351BF74B877A4"/>
    <w:rsid w:val="00073080"/>
  </w:style>
  <w:style w:type="paragraph" w:customStyle="1" w:styleId="6B91C682220749A7A19880371AF38177">
    <w:name w:val="6B91C682220749A7A19880371AF38177"/>
    <w:rsid w:val="00073080"/>
  </w:style>
  <w:style w:type="paragraph" w:customStyle="1" w:styleId="53398813895044CA80DACF5992BE2D49">
    <w:name w:val="53398813895044CA80DACF5992BE2D49"/>
    <w:rsid w:val="00073080"/>
  </w:style>
  <w:style w:type="paragraph" w:customStyle="1" w:styleId="9C9A04F57BE64A98A4A9AF9D57EED057">
    <w:name w:val="9C9A04F57BE64A98A4A9AF9D57EED057"/>
    <w:rsid w:val="00073080"/>
  </w:style>
  <w:style w:type="paragraph" w:customStyle="1" w:styleId="BE52368F206B4744BA8BA97D5FE2DF69">
    <w:name w:val="BE52368F206B4744BA8BA97D5FE2DF69"/>
    <w:rsid w:val="00073080"/>
  </w:style>
  <w:style w:type="paragraph" w:customStyle="1" w:styleId="87D5C0F9A9504FDAB3E3D01EC3F3DE5C">
    <w:name w:val="87D5C0F9A9504FDAB3E3D01EC3F3DE5C"/>
    <w:rsid w:val="00073080"/>
  </w:style>
  <w:style w:type="paragraph" w:customStyle="1" w:styleId="185D641353974DEB9F0C85EF75C50D7C">
    <w:name w:val="185D641353974DEB9F0C85EF75C50D7C"/>
    <w:rsid w:val="00073080"/>
  </w:style>
  <w:style w:type="paragraph" w:customStyle="1" w:styleId="A78CA6F77F414978ABE3202299D2DEB2">
    <w:name w:val="A78CA6F77F414978ABE3202299D2DEB2"/>
    <w:rsid w:val="00073080"/>
  </w:style>
  <w:style w:type="paragraph" w:customStyle="1" w:styleId="0D678C9172AC4DDBB52257A2B9FF394E">
    <w:name w:val="0D678C9172AC4DDBB52257A2B9FF394E"/>
    <w:rsid w:val="00073080"/>
  </w:style>
  <w:style w:type="paragraph" w:customStyle="1" w:styleId="8382F6BC748C403598118CAA638CAF53">
    <w:name w:val="8382F6BC748C403598118CAA638CAF53"/>
    <w:rsid w:val="00073080"/>
  </w:style>
  <w:style w:type="paragraph" w:customStyle="1" w:styleId="4D602CD3547C459BB1177262690CBF82">
    <w:name w:val="4D602CD3547C459BB1177262690CBF82"/>
    <w:rsid w:val="00073080"/>
  </w:style>
  <w:style w:type="paragraph" w:customStyle="1" w:styleId="248972B514094E7BB536D58D3EA0DF30">
    <w:name w:val="248972B514094E7BB536D58D3EA0DF30"/>
    <w:rsid w:val="00073080"/>
  </w:style>
  <w:style w:type="paragraph" w:customStyle="1" w:styleId="CA73452B75A54BB1A28C692ED85F7831">
    <w:name w:val="CA73452B75A54BB1A28C692ED85F7831"/>
    <w:rsid w:val="00073080"/>
  </w:style>
  <w:style w:type="paragraph" w:customStyle="1" w:styleId="3DB082C3D007461D8F7610AF0BD8DA57">
    <w:name w:val="3DB082C3D007461D8F7610AF0BD8DA57"/>
    <w:rsid w:val="00073080"/>
  </w:style>
  <w:style w:type="paragraph" w:customStyle="1" w:styleId="C23FCDD512CA4D558A1327B5C2A6A764">
    <w:name w:val="C23FCDD512CA4D558A1327B5C2A6A764"/>
    <w:rsid w:val="00073080"/>
  </w:style>
  <w:style w:type="paragraph" w:customStyle="1" w:styleId="D859FB4DBB6148A4A486BCC7042B3884">
    <w:name w:val="D859FB4DBB6148A4A486BCC7042B3884"/>
    <w:rsid w:val="00073080"/>
  </w:style>
  <w:style w:type="paragraph" w:customStyle="1" w:styleId="2A9F776C51B44FAE9B46979E2A64DAA8">
    <w:name w:val="2A9F776C51B44FAE9B46979E2A64DAA8"/>
    <w:rsid w:val="00073080"/>
  </w:style>
  <w:style w:type="paragraph" w:customStyle="1" w:styleId="5B8271E8E8B24263934A82A8EF0BBC02">
    <w:name w:val="5B8271E8E8B24263934A82A8EF0BBC02"/>
    <w:rsid w:val="00073080"/>
  </w:style>
  <w:style w:type="paragraph" w:customStyle="1" w:styleId="746AC283CBD24180B86B967CBD717F93">
    <w:name w:val="746AC283CBD24180B86B967CBD717F93"/>
    <w:rsid w:val="00073080"/>
  </w:style>
  <w:style w:type="paragraph" w:customStyle="1" w:styleId="7F50045A87D343899BC2A84F77261EFD">
    <w:name w:val="7F50045A87D343899BC2A84F77261EFD"/>
    <w:rsid w:val="00073080"/>
  </w:style>
  <w:style w:type="paragraph" w:customStyle="1" w:styleId="8C7E8161B45F479481A30F0210F92681">
    <w:name w:val="8C7E8161B45F479481A30F0210F92681"/>
    <w:rsid w:val="00073080"/>
  </w:style>
  <w:style w:type="paragraph" w:customStyle="1" w:styleId="4C1EF14B0CCF4AB19E5E00DDCED85185">
    <w:name w:val="4C1EF14B0CCF4AB19E5E00DDCED85185"/>
    <w:rsid w:val="00073080"/>
  </w:style>
  <w:style w:type="paragraph" w:customStyle="1" w:styleId="30CDC23FBEA44529AF8A373EFC8411F9">
    <w:name w:val="30CDC23FBEA44529AF8A373EFC8411F9"/>
    <w:rsid w:val="00073080"/>
  </w:style>
  <w:style w:type="paragraph" w:customStyle="1" w:styleId="CBF4C7B2D263475EBA78BB0DA69F0121">
    <w:name w:val="CBF4C7B2D263475EBA78BB0DA69F0121"/>
    <w:rsid w:val="00073080"/>
  </w:style>
  <w:style w:type="paragraph" w:customStyle="1" w:styleId="0AF60782E3B84C6B9C03C4CA14A4AA1B">
    <w:name w:val="0AF60782E3B84C6B9C03C4CA14A4AA1B"/>
    <w:rsid w:val="00073080"/>
  </w:style>
  <w:style w:type="paragraph" w:customStyle="1" w:styleId="9D69DD889F6049B8871428C1417C39BE">
    <w:name w:val="9D69DD889F6049B8871428C1417C39BE"/>
    <w:rsid w:val="00073080"/>
  </w:style>
  <w:style w:type="paragraph" w:customStyle="1" w:styleId="92C33494AD4644A58E80460CB6CC0B8C">
    <w:name w:val="92C33494AD4644A58E80460CB6CC0B8C"/>
    <w:rsid w:val="00073080"/>
  </w:style>
  <w:style w:type="paragraph" w:customStyle="1" w:styleId="79837C2479684AA2A5B497F05984709E">
    <w:name w:val="79837C2479684AA2A5B497F05984709E"/>
    <w:rsid w:val="00073080"/>
  </w:style>
  <w:style w:type="paragraph" w:customStyle="1" w:styleId="B31AF624F48F4DD78E19A39EFDD06D9A">
    <w:name w:val="B31AF624F48F4DD78E19A39EFDD06D9A"/>
    <w:rsid w:val="00073080"/>
  </w:style>
  <w:style w:type="paragraph" w:customStyle="1" w:styleId="BE4E314F2ECC402E82100BFC260F4D84">
    <w:name w:val="BE4E314F2ECC402E82100BFC260F4D84"/>
    <w:rsid w:val="00073080"/>
  </w:style>
  <w:style w:type="paragraph" w:customStyle="1" w:styleId="761155C755714052A512D51DBA189956">
    <w:name w:val="761155C755714052A512D51DBA189956"/>
    <w:rsid w:val="00073080"/>
  </w:style>
  <w:style w:type="paragraph" w:customStyle="1" w:styleId="E3FA254BBB5246DFBBA0DDF60DC2512F">
    <w:name w:val="E3FA254BBB5246DFBBA0DDF60DC2512F"/>
    <w:rsid w:val="00073080"/>
  </w:style>
  <w:style w:type="paragraph" w:customStyle="1" w:styleId="5199631A6DC54D3E83BB7336308CDF80">
    <w:name w:val="5199631A6DC54D3E83BB7336308CDF80"/>
    <w:rsid w:val="00073080"/>
  </w:style>
  <w:style w:type="paragraph" w:customStyle="1" w:styleId="C9AA7C2953BA4D458EE48222C171E010">
    <w:name w:val="C9AA7C2953BA4D458EE48222C171E010"/>
    <w:rsid w:val="00073080"/>
  </w:style>
  <w:style w:type="paragraph" w:customStyle="1" w:styleId="F0E9B8EBFC7244BC80399756AA572CC5">
    <w:name w:val="F0E9B8EBFC7244BC80399756AA572CC5"/>
    <w:rsid w:val="00073080"/>
  </w:style>
  <w:style w:type="paragraph" w:customStyle="1" w:styleId="DF6CC1BE0AF1410F97167FFD61DC1863">
    <w:name w:val="DF6CC1BE0AF1410F97167FFD61DC1863"/>
    <w:rsid w:val="00073080"/>
  </w:style>
  <w:style w:type="paragraph" w:customStyle="1" w:styleId="F6C5E0787AC04AE4924BF06760A30AF1">
    <w:name w:val="F6C5E0787AC04AE4924BF06760A30AF1"/>
    <w:rsid w:val="00073080"/>
  </w:style>
  <w:style w:type="paragraph" w:customStyle="1" w:styleId="4933FB45801D459D912FE098592507F5">
    <w:name w:val="4933FB45801D459D912FE098592507F5"/>
    <w:rsid w:val="00073080"/>
  </w:style>
  <w:style w:type="paragraph" w:customStyle="1" w:styleId="1685BC08EBD14AE299E65F6DADAFA330">
    <w:name w:val="1685BC08EBD14AE299E65F6DADAFA330"/>
    <w:rsid w:val="00073080"/>
  </w:style>
  <w:style w:type="paragraph" w:customStyle="1" w:styleId="9F83655305EF41A39D4BEDFE5E7FFA73">
    <w:name w:val="9F83655305EF41A39D4BEDFE5E7FFA73"/>
    <w:rsid w:val="00073080"/>
  </w:style>
  <w:style w:type="paragraph" w:customStyle="1" w:styleId="7188084E1C3E4A7BB49C3C370EDEFF43">
    <w:name w:val="7188084E1C3E4A7BB49C3C370EDEFF43"/>
    <w:rsid w:val="00073080"/>
  </w:style>
  <w:style w:type="paragraph" w:customStyle="1" w:styleId="48BC53850EC94D13AFEAB17BD3447FFE">
    <w:name w:val="48BC53850EC94D13AFEAB17BD3447FFE"/>
    <w:rsid w:val="00073080"/>
  </w:style>
  <w:style w:type="paragraph" w:customStyle="1" w:styleId="25EB8BFD144D4915890595F653F6FCD2">
    <w:name w:val="25EB8BFD144D4915890595F653F6FCD2"/>
    <w:rsid w:val="00073080"/>
  </w:style>
  <w:style w:type="paragraph" w:customStyle="1" w:styleId="9BB390AAC6274FFB874CFD53B1997D56">
    <w:name w:val="9BB390AAC6274FFB874CFD53B1997D56"/>
    <w:rsid w:val="00073080"/>
  </w:style>
  <w:style w:type="paragraph" w:customStyle="1" w:styleId="BB842BEF5B874AAA9DAF969D391ECD88">
    <w:name w:val="BB842BEF5B874AAA9DAF969D391ECD88"/>
    <w:rsid w:val="00073080"/>
  </w:style>
  <w:style w:type="paragraph" w:customStyle="1" w:styleId="51EC604FBF0C4C23BB3968D6BCCBBD99">
    <w:name w:val="51EC604FBF0C4C23BB3968D6BCCBBD99"/>
    <w:rsid w:val="00073080"/>
  </w:style>
  <w:style w:type="paragraph" w:customStyle="1" w:styleId="D39B2ACB4DD947E287A0C3193CFADBEB">
    <w:name w:val="D39B2ACB4DD947E287A0C3193CFADBEB"/>
    <w:rsid w:val="00073080"/>
  </w:style>
  <w:style w:type="paragraph" w:customStyle="1" w:styleId="849A6E22412D4F6D828BB44EC83A6DAC">
    <w:name w:val="849A6E22412D4F6D828BB44EC83A6DAC"/>
    <w:rsid w:val="00073080"/>
  </w:style>
  <w:style w:type="paragraph" w:customStyle="1" w:styleId="383F957CC83940B19AE47CB38C6FA48D">
    <w:name w:val="383F957CC83940B19AE47CB38C6FA48D"/>
    <w:rsid w:val="00073080"/>
  </w:style>
  <w:style w:type="paragraph" w:customStyle="1" w:styleId="B6E69DDF3B254AAFBA34C79554EB49F6">
    <w:name w:val="B6E69DDF3B254AAFBA34C79554EB49F6"/>
    <w:rsid w:val="00073080"/>
  </w:style>
  <w:style w:type="paragraph" w:customStyle="1" w:styleId="D09B7A2A6E17437783D46F13C5B69930">
    <w:name w:val="D09B7A2A6E17437783D46F13C5B69930"/>
    <w:rsid w:val="00073080"/>
  </w:style>
  <w:style w:type="paragraph" w:customStyle="1" w:styleId="E0E558C863C04A4FBFCA989F18062FED">
    <w:name w:val="E0E558C863C04A4FBFCA989F18062FED"/>
    <w:rsid w:val="00073080"/>
  </w:style>
  <w:style w:type="paragraph" w:customStyle="1" w:styleId="8D7EB899B608447A85A25798CDA46284">
    <w:name w:val="8D7EB899B608447A85A25798CDA46284"/>
    <w:rsid w:val="00073080"/>
  </w:style>
  <w:style w:type="paragraph" w:customStyle="1" w:styleId="8DC3114F0A4541C0837CCE51CE4A253A">
    <w:name w:val="8DC3114F0A4541C0837CCE51CE4A253A"/>
    <w:rsid w:val="00073080"/>
  </w:style>
  <w:style w:type="paragraph" w:customStyle="1" w:styleId="A4C7A368D473454598E2EB6E4DD9D478">
    <w:name w:val="A4C7A368D473454598E2EB6E4DD9D478"/>
    <w:rsid w:val="00073080"/>
  </w:style>
  <w:style w:type="paragraph" w:customStyle="1" w:styleId="3E48F30FFD514122BF63023CB026315B">
    <w:name w:val="3E48F30FFD514122BF63023CB026315B"/>
    <w:rsid w:val="00073080"/>
  </w:style>
  <w:style w:type="paragraph" w:customStyle="1" w:styleId="C93563316DB54911A40D0C81453D4053">
    <w:name w:val="C93563316DB54911A40D0C81453D4053"/>
    <w:rsid w:val="00073080"/>
  </w:style>
  <w:style w:type="paragraph" w:customStyle="1" w:styleId="3D08A3C8309043AEB326DD9BE7D92502">
    <w:name w:val="3D08A3C8309043AEB326DD9BE7D92502"/>
    <w:rsid w:val="00073080"/>
  </w:style>
  <w:style w:type="paragraph" w:customStyle="1" w:styleId="B092BD835DAF42F2976EFA007248E93A">
    <w:name w:val="B092BD835DAF42F2976EFA007248E93A"/>
    <w:rsid w:val="00073080"/>
  </w:style>
  <w:style w:type="paragraph" w:customStyle="1" w:styleId="800EAC783AE94345BAB78F8903C20AD0">
    <w:name w:val="800EAC783AE94345BAB78F8903C20AD0"/>
    <w:rsid w:val="00073080"/>
  </w:style>
  <w:style w:type="paragraph" w:customStyle="1" w:styleId="C63CED8FAA194127A8219D23D998C588">
    <w:name w:val="C63CED8FAA194127A8219D23D998C588"/>
    <w:rsid w:val="00073080"/>
  </w:style>
  <w:style w:type="paragraph" w:customStyle="1" w:styleId="F190F4E4069A4924BF16C0973EFCA90C">
    <w:name w:val="F190F4E4069A4924BF16C0973EFCA90C"/>
    <w:rsid w:val="00073080"/>
  </w:style>
  <w:style w:type="paragraph" w:customStyle="1" w:styleId="427452CAE89146C0A07020E951DC20D2">
    <w:name w:val="427452CAE89146C0A07020E951DC20D2"/>
    <w:rsid w:val="00073080"/>
  </w:style>
  <w:style w:type="paragraph" w:customStyle="1" w:styleId="F66F280657054C1EA92ACFF3C231CE2E">
    <w:name w:val="F66F280657054C1EA92ACFF3C231CE2E"/>
    <w:rsid w:val="00073080"/>
  </w:style>
  <w:style w:type="paragraph" w:customStyle="1" w:styleId="513A857FFE024AE9B1B382D017190184">
    <w:name w:val="513A857FFE024AE9B1B382D017190184"/>
    <w:rsid w:val="00073080"/>
  </w:style>
  <w:style w:type="paragraph" w:customStyle="1" w:styleId="82B2FB7F6F9041AA9D38A71E436C7B66">
    <w:name w:val="82B2FB7F6F9041AA9D38A71E436C7B66"/>
    <w:rsid w:val="00073080"/>
  </w:style>
  <w:style w:type="paragraph" w:customStyle="1" w:styleId="F3B98E308F144ACAB2999698D0C821DF">
    <w:name w:val="F3B98E308F144ACAB2999698D0C821DF"/>
    <w:rsid w:val="00073080"/>
  </w:style>
  <w:style w:type="paragraph" w:customStyle="1" w:styleId="355AE71C93914C9880F97A295D6366AE">
    <w:name w:val="355AE71C93914C9880F97A295D6366AE"/>
    <w:rsid w:val="00073080"/>
  </w:style>
  <w:style w:type="paragraph" w:customStyle="1" w:styleId="CA7F14F759BF446B881CEF9A078A1E82">
    <w:name w:val="CA7F14F759BF446B881CEF9A078A1E82"/>
    <w:rsid w:val="00073080"/>
  </w:style>
  <w:style w:type="paragraph" w:customStyle="1" w:styleId="F0DC35BB3661400E9DFEF3B98F29C61C">
    <w:name w:val="F0DC35BB3661400E9DFEF3B98F29C61C"/>
    <w:rsid w:val="00073080"/>
  </w:style>
  <w:style w:type="paragraph" w:customStyle="1" w:styleId="E44AC212A2214A04817DFF5EB911FEF0">
    <w:name w:val="E44AC212A2214A04817DFF5EB911FEF0"/>
    <w:rsid w:val="00073080"/>
  </w:style>
  <w:style w:type="paragraph" w:customStyle="1" w:styleId="D2A1C4BB0F6246129CB69308AC32156F">
    <w:name w:val="D2A1C4BB0F6246129CB69308AC32156F"/>
    <w:rsid w:val="00073080"/>
  </w:style>
  <w:style w:type="paragraph" w:customStyle="1" w:styleId="C978D252FBE04A79B7C9BE5CE0C7E813">
    <w:name w:val="C978D252FBE04A79B7C9BE5CE0C7E813"/>
    <w:rsid w:val="00073080"/>
  </w:style>
  <w:style w:type="paragraph" w:customStyle="1" w:styleId="91D4B77B337C410EB42C6979634A85E5">
    <w:name w:val="91D4B77B337C410EB42C6979634A85E5"/>
    <w:rsid w:val="00073080"/>
  </w:style>
  <w:style w:type="paragraph" w:customStyle="1" w:styleId="4B4E161C586741139D68A9291A01B997">
    <w:name w:val="4B4E161C586741139D68A9291A01B997"/>
    <w:rsid w:val="00073080"/>
  </w:style>
  <w:style w:type="paragraph" w:customStyle="1" w:styleId="1FDC5BC4A7614B91A6E3336C24A39BEF">
    <w:name w:val="1FDC5BC4A7614B91A6E3336C24A39BEF"/>
    <w:rsid w:val="00073080"/>
  </w:style>
  <w:style w:type="paragraph" w:customStyle="1" w:styleId="BE7A4EA782344743A2F42C92E9974733">
    <w:name w:val="BE7A4EA782344743A2F42C92E9974733"/>
    <w:rsid w:val="00073080"/>
  </w:style>
  <w:style w:type="paragraph" w:customStyle="1" w:styleId="77EF781BC3F34BAE854DEA2B68CB895B">
    <w:name w:val="77EF781BC3F34BAE854DEA2B68CB895B"/>
    <w:rsid w:val="00073080"/>
  </w:style>
  <w:style w:type="paragraph" w:customStyle="1" w:styleId="E956CB12CAD342E2A52ADB95CE605474">
    <w:name w:val="E956CB12CAD342E2A52ADB95CE605474"/>
    <w:rsid w:val="00073080"/>
  </w:style>
  <w:style w:type="paragraph" w:customStyle="1" w:styleId="0BC306EAD6CE4A4DA87F10AB9E9C2EB1">
    <w:name w:val="0BC306EAD6CE4A4DA87F10AB9E9C2EB1"/>
    <w:rsid w:val="00073080"/>
  </w:style>
  <w:style w:type="paragraph" w:customStyle="1" w:styleId="BE8368E876754E819C12472E7E5554F4">
    <w:name w:val="BE8368E876754E819C12472E7E5554F4"/>
    <w:rsid w:val="00073080"/>
  </w:style>
  <w:style w:type="paragraph" w:customStyle="1" w:styleId="ADF988E3E8C94A03BEC4210F402464B3">
    <w:name w:val="ADF988E3E8C94A03BEC4210F402464B3"/>
    <w:rsid w:val="00073080"/>
  </w:style>
  <w:style w:type="paragraph" w:customStyle="1" w:styleId="CAE77B77076B4E39AA614DE262689358">
    <w:name w:val="CAE77B77076B4E39AA614DE262689358"/>
    <w:rsid w:val="00073080"/>
  </w:style>
  <w:style w:type="paragraph" w:customStyle="1" w:styleId="90F1E26E7158496390151254C51C59B8">
    <w:name w:val="90F1E26E7158496390151254C51C59B8"/>
    <w:rsid w:val="00073080"/>
  </w:style>
  <w:style w:type="paragraph" w:customStyle="1" w:styleId="AB16C3C54A4E4CFFBD076870044054FC">
    <w:name w:val="AB16C3C54A4E4CFFBD076870044054FC"/>
    <w:rsid w:val="00073080"/>
  </w:style>
  <w:style w:type="paragraph" w:customStyle="1" w:styleId="B6D060CFD2D24ECB92C11301C8EBB0EF">
    <w:name w:val="B6D060CFD2D24ECB92C11301C8EBB0EF"/>
    <w:rsid w:val="00073080"/>
  </w:style>
  <w:style w:type="paragraph" w:customStyle="1" w:styleId="F4520DD809B840ED916BA109238B7891">
    <w:name w:val="F4520DD809B840ED916BA109238B7891"/>
    <w:rsid w:val="00073080"/>
  </w:style>
  <w:style w:type="paragraph" w:customStyle="1" w:styleId="602D8BEA3C1E45FEBEC707EAE9DEC778">
    <w:name w:val="602D8BEA3C1E45FEBEC707EAE9DEC778"/>
    <w:rsid w:val="00073080"/>
  </w:style>
  <w:style w:type="paragraph" w:customStyle="1" w:styleId="C675E72C00F141119B1576E676222BCD">
    <w:name w:val="C675E72C00F141119B1576E676222BCD"/>
    <w:rsid w:val="00073080"/>
  </w:style>
  <w:style w:type="paragraph" w:customStyle="1" w:styleId="550B218B7A104004B6A5C0E36B73382E">
    <w:name w:val="550B218B7A104004B6A5C0E36B73382E"/>
    <w:rsid w:val="00073080"/>
  </w:style>
  <w:style w:type="paragraph" w:customStyle="1" w:styleId="65968FAAC259485386AC06839C91ECF1">
    <w:name w:val="65968FAAC259485386AC06839C91ECF1"/>
    <w:rsid w:val="00073080"/>
  </w:style>
  <w:style w:type="paragraph" w:customStyle="1" w:styleId="D2960BAE9CFC45C4AC37EA16E2AFBA39">
    <w:name w:val="D2960BAE9CFC45C4AC37EA16E2AFBA39"/>
    <w:rsid w:val="00073080"/>
  </w:style>
  <w:style w:type="paragraph" w:customStyle="1" w:styleId="AB9DB1512172485682E0680BC1A42A3B">
    <w:name w:val="AB9DB1512172485682E0680BC1A42A3B"/>
    <w:rsid w:val="00073080"/>
  </w:style>
  <w:style w:type="paragraph" w:customStyle="1" w:styleId="C5F4238AC5D54A5D923CE782E0D81268">
    <w:name w:val="C5F4238AC5D54A5D923CE782E0D81268"/>
    <w:rsid w:val="00073080"/>
  </w:style>
  <w:style w:type="paragraph" w:customStyle="1" w:styleId="61E5BD9B0A0944D59064E6FA94D4460A">
    <w:name w:val="61E5BD9B0A0944D59064E6FA94D4460A"/>
    <w:rsid w:val="00073080"/>
  </w:style>
  <w:style w:type="paragraph" w:customStyle="1" w:styleId="164953A4F042480D9B239883FEE0C398">
    <w:name w:val="164953A4F042480D9B239883FEE0C398"/>
    <w:rsid w:val="00073080"/>
  </w:style>
  <w:style w:type="paragraph" w:customStyle="1" w:styleId="3D9772D76F314EBDADF7DB5AB0B68E8C">
    <w:name w:val="3D9772D76F314EBDADF7DB5AB0B68E8C"/>
    <w:rsid w:val="00073080"/>
  </w:style>
  <w:style w:type="paragraph" w:customStyle="1" w:styleId="062C592FD9B74CBAA84E11F80D50E31E">
    <w:name w:val="062C592FD9B74CBAA84E11F80D50E31E"/>
    <w:rsid w:val="00073080"/>
  </w:style>
  <w:style w:type="paragraph" w:customStyle="1" w:styleId="C209E9C42CFB42019FB817F15E07B79C">
    <w:name w:val="C209E9C42CFB42019FB817F15E07B79C"/>
    <w:rsid w:val="00073080"/>
  </w:style>
  <w:style w:type="paragraph" w:customStyle="1" w:styleId="DE09BFEB06E64460919B3356CF538314">
    <w:name w:val="DE09BFEB06E64460919B3356CF538314"/>
    <w:rsid w:val="00073080"/>
  </w:style>
  <w:style w:type="paragraph" w:customStyle="1" w:styleId="6123CE17B7F64349BC784469254FAD6A">
    <w:name w:val="6123CE17B7F64349BC784469254FAD6A"/>
    <w:rsid w:val="00073080"/>
  </w:style>
  <w:style w:type="paragraph" w:customStyle="1" w:styleId="7C97E935EF4D46769F8A8F6C5676A449">
    <w:name w:val="7C97E935EF4D46769F8A8F6C5676A449"/>
    <w:rsid w:val="00073080"/>
  </w:style>
  <w:style w:type="paragraph" w:customStyle="1" w:styleId="A2393514E24F45308A9C552422BAFD8A">
    <w:name w:val="A2393514E24F45308A9C552422BAFD8A"/>
    <w:rsid w:val="00073080"/>
  </w:style>
  <w:style w:type="paragraph" w:customStyle="1" w:styleId="404DCAC3C63A468AA42B10051509C869">
    <w:name w:val="404DCAC3C63A468AA42B10051509C869"/>
    <w:rsid w:val="00073080"/>
  </w:style>
  <w:style w:type="paragraph" w:customStyle="1" w:styleId="0D39D95C66AC4FC9BAC24C2B95C9877B">
    <w:name w:val="0D39D95C66AC4FC9BAC24C2B95C9877B"/>
    <w:rsid w:val="00073080"/>
  </w:style>
  <w:style w:type="paragraph" w:customStyle="1" w:styleId="28029A99634F4B3994F3571F83229F85">
    <w:name w:val="28029A99634F4B3994F3571F83229F85"/>
    <w:rsid w:val="00073080"/>
  </w:style>
  <w:style w:type="paragraph" w:customStyle="1" w:styleId="08E22CE21563400190FDA97426EC984F">
    <w:name w:val="08E22CE21563400190FDA97426EC984F"/>
    <w:rsid w:val="00073080"/>
  </w:style>
  <w:style w:type="paragraph" w:customStyle="1" w:styleId="BA4275C0059E46EEACDAEF6B0B94B4B6">
    <w:name w:val="BA4275C0059E46EEACDAEF6B0B94B4B6"/>
    <w:rsid w:val="00073080"/>
  </w:style>
  <w:style w:type="paragraph" w:customStyle="1" w:styleId="878F57692F894DD784C236AC0874B4E1">
    <w:name w:val="878F57692F894DD784C236AC0874B4E1"/>
    <w:rsid w:val="00073080"/>
  </w:style>
  <w:style w:type="paragraph" w:customStyle="1" w:styleId="02A593E289664BDB8C71E43E6EC9AD91">
    <w:name w:val="02A593E289664BDB8C71E43E6EC9AD91"/>
    <w:rsid w:val="00073080"/>
  </w:style>
  <w:style w:type="paragraph" w:customStyle="1" w:styleId="E23B096CE9CA4FA98F4877ADBE5132A9">
    <w:name w:val="E23B096CE9CA4FA98F4877ADBE5132A9"/>
    <w:rsid w:val="00073080"/>
  </w:style>
  <w:style w:type="paragraph" w:customStyle="1" w:styleId="784E0914E6D14C81A41B74F9CC49FBA2">
    <w:name w:val="784E0914E6D14C81A41B74F9CC49FBA2"/>
    <w:rsid w:val="00073080"/>
  </w:style>
  <w:style w:type="paragraph" w:customStyle="1" w:styleId="C819BF8B3B374F97AA867C578FEFBF9C">
    <w:name w:val="C819BF8B3B374F97AA867C578FEFBF9C"/>
    <w:rsid w:val="00073080"/>
  </w:style>
  <w:style w:type="paragraph" w:customStyle="1" w:styleId="408E3B92CFDE4755A4912C77FD1B2569">
    <w:name w:val="408E3B92CFDE4755A4912C77FD1B2569"/>
    <w:rsid w:val="00073080"/>
  </w:style>
  <w:style w:type="paragraph" w:customStyle="1" w:styleId="378A30356D814F34AF7F2EB5D1F4E131">
    <w:name w:val="378A30356D814F34AF7F2EB5D1F4E131"/>
    <w:rsid w:val="00073080"/>
  </w:style>
  <w:style w:type="paragraph" w:customStyle="1" w:styleId="11A75825E5C14199BD685F0F4C0DC6ED">
    <w:name w:val="11A75825E5C14199BD685F0F4C0DC6ED"/>
    <w:rsid w:val="00073080"/>
  </w:style>
  <w:style w:type="paragraph" w:customStyle="1" w:styleId="50DA82055AE3497182E8494D866CE028">
    <w:name w:val="50DA82055AE3497182E8494D866CE028"/>
    <w:rsid w:val="00073080"/>
  </w:style>
  <w:style w:type="paragraph" w:customStyle="1" w:styleId="193C1E3E945044259B27F0A6F583F593">
    <w:name w:val="193C1E3E945044259B27F0A6F583F593"/>
    <w:rsid w:val="00073080"/>
  </w:style>
  <w:style w:type="paragraph" w:customStyle="1" w:styleId="F9EDC4305A034F67BE050B6364987A67">
    <w:name w:val="F9EDC4305A034F67BE050B6364987A67"/>
    <w:rsid w:val="00073080"/>
  </w:style>
  <w:style w:type="paragraph" w:customStyle="1" w:styleId="BE1B1B2BADD14E0BA4B1F4F4F1A7D6FE">
    <w:name w:val="BE1B1B2BADD14E0BA4B1F4F4F1A7D6FE"/>
    <w:rsid w:val="00073080"/>
  </w:style>
  <w:style w:type="paragraph" w:customStyle="1" w:styleId="D14C2BFC719D44268889B64E6B002C69">
    <w:name w:val="D14C2BFC719D44268889B64E6B002C69"/>
    <w:rsid w:val="00073080"/>
  </w:style>
  <w:style w:type="paragraph" w:customStyle="1" w:styleId="F2349BF13CB24BEC9F2AAA20A5991E72">
    <w:name w:val="F2349BF13CB24BEC9F2AAA20A5991E72"/>
    <w:rsid w:val="00073080"/>
  </w:style>
  <w:style w:type="paragraph" w:customStyle="1" w:styleId="CDD047D29EF145D781002A4AD795872E">
    <w:name w:val="CDD047D29EF145D781002A4AD795872E"/>
    <w:rsid w:val="00073080"/>
  </w:style>
  <w:style w:type="paragraph" w:customStyle="1" w:styleId="2BEF6A9223784702A48C6AE760D58868">
    <w:name w:val="2BEF6A9223784702A48C6AE760D58868"/>
    <w:rsid w:val="00073080"/>
  </w:style>
  <w:style w:type="paragraph" w:customStyle="1" w:styleId="8975AAF1101D46628E62D8F9F5A9F87B">
    <w:name w:val="8975AAF1101D46628E62D8F9F5A9F87B"/>
    <w:rsid w:val="00073080"/>
  </w:style>
  <w:style w:type="paragraph" w:customStyle="1" w:styleId="7E43F8F54CD24994A399BADECB21C2E2">
    <w:name w:val="7E43F8F54CD24994A399BADECB21C2E2"/>
    <w:rsid w:val="00073080"/>
  </w:style>
  <w:style w:type="paragraph" w:customStyle="1" w:styleId="325BBDCBAEDE4048806FF6354EF3028C">
    <w:name w:val="325BBDCBAEDE4048806FF6354EF3028C"/>
    <w:rsid w:val="00073080"/>
  </w:style>
  <w:style w:type="paragraph" w:customStyle="1" w:styleId="0F5563EC08F342D7B1B53B1AB1D0FBCA">
    <w:name w:val="0F5563EC08F342D7B1B53B1AB1D0FBCA"/>
    <w:rsid w:val="00073080"/>
  </w:style>
  <w:style w:type="paragraph" w:customStyle="1" w:styleId="D1874AC8A6024876B4E4A582C11A4533">
    <w:name w:val="D1874AC8A6024876B4E4A582C11A4533"/>
    <w:rsid w:val="00073080"/>
  </w:style>
  <w:style w:type="paragraph" w:customStyle="1" w:styleId="41B02AC6C5B9481F9CB3F711C007B836">
    <w:name w:val="41B02AC6C5B9481F9CB3F711C007B836"/>
    <w:rsid w:val="00073080"/>
  </w:style>
  <w:style w:type="paragraph" w:customStyle="1" w:styleId="C4558B5604944B93BE461D6DD8470807">
    <w:name w:val="C4558B5604944B93BE461D6DD8470807"/>
    <w:rsid w:val="00073080"/>
  </w:style>
  <w:style w:type="paragraph" w:customStyle="1" w:styleId="61AC6908ED3F4D1FAA308CC0E9C170F1">
    <w:name w:val="61AC6908ED3F4D1FAA308CC0E9C170F1"/>
    <w:rsid w:val="00073080"/>
  </w:style>
  <w:style w:type="paragraph" w:customStyle="1" w:styleId="94551F9D259A407892A6AF510E378AD1">
    <w:name w:val="94551F9D259A407892A6AF510E378AD1"/>
    <w:rsid w:val="00073080"/>
  </w:style>
  <w:style w:type="paragraph" w:customStyle="1" w:styleId="663321C0B7374447A4BEABAC91577039">
    <w:name w:val="663321C0B7374447A4BEABAC91577039"/>
    <w:rsid w:val="00073080"/>
  </w:style>
  <w:style w:type="paragraph" w:customStyle="1" w:styleId="EBF23CC6B33D46818C05DB8A6B4ABF2B">
    <w:name w:val="EBF23CC6B33D46818C05DB8A6B4ABF2B"/>
    <w:rsid w:val="00073080"/>
  </w:style>
  <w:style w:type="paragraph" w:customStyle="1" w:styleId="F4C79B7CD1DF47EF8837B8FA440C5179">
    <w:name w:val="F4C79B7CD1DF47EF8837B8FA440C5179"/>
    <w:rsid w:val="00073080"/>
  </w:style>
  <w:style w:type="paragraph" w:customStyle="1" w:styleId="E5D56D8BA777484488E0ABF69C2B0217">
    <w:name w:val="E5D56D8BA777484488E0ABF69C2B0217"/>
    <w:rsid w:val="00073080"/>
  </w:style>
  <w:style w:type="paragraph" w:customStyle="1" w:styleId="ECC877FF90D8407FA84DE8D8493E728E">
    <w:name w:val="ECC877FF90D8407FA84DE8D8493E728E"/>
    <w:rsid w:val="00073080"/>
  </w:style>
  <w:style w:type="paragraph" w:customStyle="1" w:styleId="BFD71A28BD644E899EFD49FB2C22B98E">
    <w:name w:val="BFD71A28BD644E899EFD49FB2C22B98E"/>
    <w:rsid w:val="00073080"/>
  </w:style>
  <w:style w:type="paragraph" w:customStyle="1" w:styleId="EBE8599A66904BBAB3A044539C0CEFC0">
    <w:name w:val="EBE8599A66904BBAB3A044539C0CEFC0"/>
    <w:rsid w:val="00073080"/>
  </w:style>
  <w:style w:type="paragraph" w:customStyle="1" w:styleId="801522C659EF4B7BB81C554C3747E223">
    <w:name w:val="801522C659EF4B7BB81C554C3747E223"/>
    <w:rsid w:val="00073080"/>
  </w:style>
  <w:style w:type="paragraph" w:customStyle="1" w:styleId="327721B192CE4138AAC477562A864892">
    <w:name w:val="327721B192CE4138AAC477562A864892"/>
    <w:rsid w:val="00073080"/>
  </w:style>
  <w:style w:type="paragraph" w:customStyle="1" w:styleId="7C55B1EDD07648B190223F85647E4E50">
    <w:name w:val="7C55B1EDD07648B190223F85647E4E50"/>
    <w:rsid w:val="00073080"/>
  </w:style>
  <w:style w:type="paragraph" w:customStyle="1" w:styleId="CC49983ED0AD49F7A7F29088A2BE211A">
    <w:name w:val="CC49983ED0AD49F7A7F29088A2BE211A"/>
    <w:rsid w:val="00073080"/>
  </w:style>
  <w:style w:type="paragraph" w:customStyle="1" w:styleId="9D46FF61C60A4A7EA4A2D056BC9EAB8B">
    <w:name w:val="9D46FF61C60A4A7EA4A2D056BC9EAB8B"/>
    <w:rsid w:val="00073080"/>
  </w:style>
  <w:style w:type="paragraph" w:customStyle="1" w:styleId="B2D901ED36A448B9A627DCB5B9BAB284">
    <w:name w:val="B2D901ED36A448B9A627DCB5B9BAB284"/>
    <w:rsid w:val="00073080"/>
  </w:style>
  <w:style w:type="paragraph" w:customStyle="1" w:styleId="1D6202B09FDB4AB3B6C20F8B96AFE125">
    <w:name w:val="1D6202B09FDB4AB3B6C20F8B96AFE125"/>
    <w:rsid w:val="00073080"/>
  </w:style>
  <w:style w:type="paragraph" w:customStyle="1" w:styleId="4E1752259A83441182D6B633F097D4F2">
    <w:name w:val="4E1752259A83441182D6B633F097D4F2"/>
    <w:rsid w:val="00073080"/>
  </w:style>
  <w:style w:type="paragraph" w:customStyle="1" w:styleId="A24E85FE3BC045CF815F8A51ED2BA1F7">
    <w:name w:val="A24E85FE3BC045CF815F8A51ED2BA1F7"/>
    <w:rsid w:val="00073080"/>
  </w:style>
  <w:style w:type="paragraph" w:customStyle="1" w:styleId="BE21AB91DD0747B3AAA749481143697E">
    <w:name w:val="BE21AB91DD0747B3AAA749481143697E"/>
    <w:rsid w:val="00073080"/>
  </w:style>
  <w:style w:type="paragraph" w:customStyle="1" w:styleId="ED787D3080BC4F7B9368DE0C9BB169DC">
    <w:name w:val="ED787D3080BC4F7B9368DE0C9BB169DC"/>
    <w:rsid w:val="00073080"/>
  </w:style>
  <w:style w:type="paragraph" w:customStyle="1" w:styleId="7546FACE35C14987A0E973C8DD530C4F">
    <w:name w:val="7546FACE35C14987A0E973C8DD530C4F"/>
    <w:rsid w:val="00073080"/>
  </w:style>
  <w:style w:type="paragraph" w:customStyle="1" w:styleId="0330087EE5DD4CC3835E78CF9EDF0C92">
    <w:name w:val="0330087EE5DD4CC3835E78CF9EDF0C92"/>
    <w:rsid w:val="00073080"/>
  </w:style>
  <w:style w:type="paragraph" w:customStyle="1" w:styleId="8FBDCCB77F354D0C840BE039A824A38E">
    <w:name w:val="8FBDCCB77F354D0C840BE039A824A38E"/>
    <w:rsid w:val="00073080"/>
  </w:style>
  <w:style w:type="paragraph" w:customStyle="1" w:styleId="D43190DB6AD74CAE8E2E1371B2A72D55">
    <w:name w:val="D43190DB6AD74CAE8E2E1371B2A72D55"/>
    <w:rsid w:val="00073080"/>
  </w:style>
  <w:style w:type="paragraph" w:customStyle="1" w:styleId="B8C60B4D4D9C4703B20644293276316F">
    <w:name w:val="B8C60B4D4D9C4703B20644293276316F"/>
    <w:rsid w:val="00073080"/>
  </w:style>
  <w:style w:type="paragraph" w:customStyle="1" w:styleId="2A5735C6D45149D3ABC6015478F126B3">
    <w:name w:val="2A5735C6D45149D3ABC6015478F126B3"/>
    <w:rsid w:val="00073080"/>
  </w:style>
  <w:style w:type="paragraph" w:customStyle="1" w:styleId="0C10F020CEFA400DADE944AD6A9A6C66">
    <w:name w:val="0C10F020CEFA400DADE944AD6A9A6C66"/>
    <w:rsid w:val="00073080"/>
  </w:style>
  <w:style w:type="paragraph" w:customStyle="1" w:styleId="1AE61E8FDD0D4C0E905DC758ABF14B1B">
    <w:name w:val="1AE61E8FDD0D4C0E905DC758ABF14B1B"/>
    <w:rsid w:val="00073080"/>
  </w:style>
  <w:style w:type="paragraph" w:customStyle="1" w:styleId="2CD12223FDF84E8587D60207D9A5C55A">
    <w:name w:val="2CD12223FDF84E8587D60207D9A5C55A"/>
    <w:rsid w:val="00073080"/>
  </w:style>
  <w:style w:type="paragraph" w:customStyle="1" w:styleId="69EAF01346CA4A169C89F7BDAB1F22D0">
    <w:name w:val="69EAF01346CA4A169C89F7BDAB1F22D0"/>
    <w:rsid w:val="00073080"/>
  </w:style>
  <w:style w:type="paragraph" w:customStyle="1" w:styleId="1B9D3090ED6A4891A830C29A41356B83">
    <w:name w:val="1B9D3090ED6A4891A830C29A41356B83"/>
    <w:rsid w:val="00073080"/>
  </w:style>
  <w:style w:type="paragraph" w:customStyle="1" w:styleId="CBFD8E4669924D58AA87BDF0F75431CF">
    <w:name w:val="CBFD8E4669924D58AA87BDF0F75431CF"/>
    <w:rsid w:val="00073080"/>
  </w:style>
  <w:style w:type="paragraph" w:customStyle="1" w:styleId="7C57A0E39F8643E991410485C1E4930D">
    <w:name w:val="7C57A0E39F8643E991410485C1E4930D"/>
    <w:rsid w:val="00073080"/>
  </w:style>
  <w:style w:type="paragraph" w:customStyle="1" w:styleId="706829B0860444E6817012A7B889E0DC">
    <w:name w:val="706829B0860444E6817012A7B889E0DC"/>
    <w:rsid w:val="00073080"/>
  </w:style>
  <w:style w:type="paragraph" w:customStyle="1" w:styleId="0A76F505E43246A089432A163D73FFF0">
    <w:name w:val="0A76F505E43246A089432A163D73FFF0"/>
    <w:rsid w:val="00073080"/>
  </w:style>
  <w:style w:type="paragraph" w:customStyle="1" w:styleId="503E05D61EAA46C188C6771EEE2E5709">
    <w:name w:val="503E05D61EAA46C188C6771EEE2E5709"/>
    <w:rsid w:val="00073080"/>
  </w:style>
  <w:style w:type="paragraph" w:customStyle="1" w:styleId="3C8F0E091F974D84A574A0AC62AED3C4">
    <w:name w:val="3C8F0E091F974D84A574A0AC62AED3C4"/>
    <w:rsid w:val="00073080"/>
  </w:style>
  <w:style w:type="paragraph" w:customStyle="1" w:styleId="83FDF704E4DC4D6FA5E5B892BF2EFDE6">
    <w:name w:val="83FDF704E4DC4D6FA5E5B892BF2EFDE6"/>
    <w:rsid w:val="00073080"/>
  </w:style>
  <w:style w:type="paragraph" w:customStyle="1" w:styleId="F2544C2136C34152B21DF1823D26ED8C">
    <w:name w:val="F2544C2136C34152B21DF1823D26ED8C"/>
    <w:rsid w:val="00073080"/>
  </w:style>
  <w:style w:type="paragraph" w:customStyle="1" w:styleId="E15EAF43949A4080AB2B5C09BE5B4C75">
    <w:name w:val="E15EAF43949A4080AB2B5C09BE5B4C75"/>
    <w:rsid w:val="00073080"/>
  </w:style>
  <w:style w:type="paragraph" w:customStyle="1" w:styleId="047F452C80F74F5BA833F6C3F3BC0781">
    <w:name w:val="047F452C80F74F5BA833F6C3F3BC0781"/>
    <w:rsid w:val="00073080"/>
  </w:style>
  <w:style w:type="paragraph" w:customStyle="1" w:styleId="14D4F14BB9B44EEBA60153549D814B96">
    <w:name w:val="14D4F14BB9B44EEBA60153549D814B96"/>
    <w:rsid w:val="00073080"/>
  </w:style>
  <w:style w:type="paragraph" w:customStyle="1" w:styleId="03BDAFF9C9A64BD4994A9F9D9E038616">
    <w:name w:val="03BDAFF9C9A64BD4994A9F9D9E038616"/>
    <w:rsid w:val="00073080"/>
  </w:style>
  <w:style w:type="paragraph" w:customStyle="1" w:styleId="C000939180FF47408596E702A2A04DCF">
    <w:name w:val="C000939180FF47408596E702A2A04DCF"/>
    <w:rsid w:val="00073080"/>
  </w:style>
  <w:style w:type="paragraph" w:customStyle="1" w:styleId="7E67B1C1B690422A8E6721A4FE22F0C6">
    <w:name w:val="7E67B1C1B690422A8E6721A4FE22F0C6"/>
    <w:rsid w:val="00073080"/>
  </w:style>
  <w:style w:type="paragraph" w:customStyle="1" w:styleId="AD7E6B7568AB47A4A9A0D8D68022C35E">
    <w:name w:val="AD7E6B7568AB47A4A9A0D8D68022C35E"/>
    <w:rsid w:val="00073080"/>
  </w:style>
  <w:style w:type="paragraph" w:customStyle="1" w:styleId="B86EDFEA85814586803D762A7CA3DF01">
    <w:name w:val="B86EDFEA85814586803D762A7CA3DF01"/>
    <w:rsid w:val="00073080"/>
  </w:style>
  <w:style w:type="paragraph" w:customStyle="1" w:styleId="3C71F0E856624C748377F4A83EC77BF0">
    <w:name w:val="3C71F0E856624C748377F4A83EC77BF0"/>
    <w:rsid w:val="00073080"/>
  </w:style>
  <w:style w:type="paragraph" w:customStyle="1" w:styleId="F062A3B94706443F80B0694FB06F0382">
    <w:name w:val="F062A3B94706443F80B0694FB06F0382"/>
    <w:rsid w:val="00073080"/>
  </w:style>
  <w:style w:type="paragraph" w:customStyle="1" w:styleId="958EB2B825A740C9A97929C0E12C9CED">
    <w:name w:val="958EB2B825A740C9A97929C0E12C9CED"/>
    <w:rsid w:val="00073080"/>
  </w:style>
  <w:style w:type="paragraph" w:customStyle="1" w:styleId="88792F9EE83A402995FA805B128DFD9E">
    <w:name w:val="88792F9EE83A402995FA805B128DFD9E"/>
    <w:rsid w:val="00073080"/>
  </w:style>
  <w:style w:type="paragraph" w:customStyle="1" w:styleId="181FB3C285404117819B7ED8BF461AED">
    <w:name w:val="181FB3C285404117819B7ED8BF461AED"/>
    <w:rsid w:val="00073080"/>
  </w:style>
  <w:style w:type="paragraph" w:customStyle="1" w:styleId="BB21DAE53D0E48889C451257B0917CDD">
    <w:name w:val="BB21DAE53D0E48889C451257B0917CDD"/>
    <w:rsid w:val="00073080"/>
  </w:style>
  <w:style w:type="paragraph" w:customStyle="1" w:styleId="0AF449AB0BC14F28A870EE9D651D0BB2">
    <w:name w:val="0AF449AB0BC14F28A870EE9D651D0BB2"/>
    <w:rsid w:val="00073080"/>
  </w:style>
  <w:style w:type="paragraph" w:customStyle="1" w:styleId="034D4C4DD65F4E0BA1C8A480024A0281">
    <w:name w:val="034D4C4DD65F4E0BA1C8A480024A0281"/>
    <w:rsid w:val="00073080"/>
  </w:style>
  <w:style w:type="paragraph" w:customStyle="1" w:styleId="7B7517A7611A4329B1803D42BD878DA2">
    <w:name w:val="7B7517A7611A4329B1803D42BD878DA2"/>
    <w:rsid w:val="00073080"/>
  </w:style>
  <w:style w:type="paragraph" w:customStyle="1" w:styleId="11B0503429AF42058584C3FF1EF8E733">
    <w:name w:val="11B0503429AF42058584C3FF1EF8E733"/>
    <w:rsid w:val="00073080"/>
  </w:style>
  <w:style w:type="paragraph" w:customStyle="1" w:styleId="ED12BD2C9CCB48DF88F5A62E38EFC983">
    <w:name w:val="ED12BD2C9CCB48DF88F5A62E38EFC983"/>
    <w:rsid w:val="00073080"/>
  </w:style>
  <w:style w:type="paragraph" w:customStyle="1" w:styleId="58F3806564AA4A198D1FD7CB71C1452F">
    <w:name w:val="58F3806564AA4A198D1FD7CB71C1452F"/>
    <w:rsid w:val="00073080"/>
  </w:style>
  <w:style w:type="paragraph" w:customStyle="1" w:styleId="A726A82DB85D4C44BF12341873BC9C74">
    <w:name w:val="A726A82DB85D4C44BF12341873BC9C74"/>
    <w:rsid w:val="00073080"/>
  </w:style>
  <w:style w:type="paragraph" w:customStyle="1" w:styleId="4E100D904A3140AEB7CFF11A3EF77715">
    <w:name w:val="4E100D904A3140AEB7CFF11A3EF77715"/>
    <w:rsid w:val="00073080"/>
  </w:style>
  <w:style w:type="paragraph" w:customStyle="1" w:styleId="771398503C1D4BD19D9006517456A7FD">
    <w:name w:val="771398503C1D4BD19D9006517456A7FD"/>
    <w:rsid w:val="00073080"/>
  </w:style>
  <w:style w:type="paragraph" w:customStyle="1" w:styleId="E139895C6D7E4FE891AE317547861817">
    <w:name w:val="E139895C6D7E4FE891AE317547861817"/>
    <w:rsid w:val="00073080"/>
  </w:style>
  <w:style w:type="paragraph" w:customStyle="1" w:styleId="F3E7DC3361D1428FB8DA405579A6D754">
    <w:name w:val="F3E7DC3361D1428FB8DA405579A6D754"/>
    <w:rsid w:val="00073080"/>
  </w:style>
  <w:style w:type="paragraph" w:customStyle="1" w:styleId="9DD6CA0BB24D48B582B71CB8587703BD">
    <w:name w:val="9DD6CA0BB24D48B582B71CB8587703BD"/>
    <w:rsid w:val="00073080"/>
  </w:style>
  <w:style w:type="paragraph" w:customStyle="1" w:styleId="C7C3799DA1F34080A678C979E3252EE2">
    <w:name w:val="C7C3799DA1F34080A678C979E3252EE2"/>
    <w:rsid w:val="00073080"/>
  </w:style>
  <w:style w:type="paragraph" w:customStyle="1" w:styleId="A52EBB9F09294E3282FE339E384E7D8C">
    <w:name w:val="A52EBB9F09294E3282FE339E384E7D8C"/>
    <w:rsid w:val="00073080"/>
  </w:style>
  <w:style w:type="paragraph" w:customStyle="1" w:styleId="5FBBB4342BEA40EEAADFA9C9A43822F2">
    <w:name w:val="5FBBB4342BEA40EEAADFA9C9A43822F2"/>
    <w:rsid w:val="00073080"/>
  </w:style>
  <w:style w:type="paragraph" w:customStyle="1" w:styleId="226023937B1147A483779379B714F531">
    <w:name w:val="226023937B1147A483779379B714F531"/>
    <w:rsid w:val="00073080"/>
  </w:style>
  <w:style w:type="paragraph" w:customStyle="1" w:styleId="A446CE1136F94BB991E6514CAE580E71">
    <w:name w:val="A446CE1136F94BB991E6514CAE580E71"/>
    <w:rsid w:val="00073080"/>
  </w:style>
  <w:style w:type="paragraph" w:customStyle="1" w:styleId="E733EC3D45D9435380537210318D002F">
    <w:name w:val="E733EC3D45D9435380537210318D002F"/>
    <w:rsid w:val="00073080"/>
  </w:style>
  <w:style w:type="paragraph" w:customStyle="1" w:styleId="1CF0BA0D871F43C8B625AF3753B44694">
    <w:name w:val="1CF0BA0D871F43C8B625AF3753B44694"/>
    <w:rsid w:val="00073080"/>
  </w:style>
  <w:style w:type="paragraph" w:customStyle="1" w:styleId="CA9B5FF690B54DEB9059F241C5B54FEF">
    <w:name w:val="CA9B5FF690B54DEB9059F241C5B54FEF"/>
    <w:rsid w:val="00073080"/>
  </w:style>
  <w:style w:type="paragraph" w:customStyle="1" w:styleId="9C4F1917A184499B8B3E9E66BCB3AA93">
    <w:name w:val="9C4F1917A184499B8B3E9E66BCB3AA93"/>
    <w:rsid w:val="00073080"/>
  </w:style>
  <w:style w:type="paragraph" w:customStyle="1" w:styleId="DE72C337FB6848ED9E8FBEBAA237ACD3">
    <w:name w:val="DE72C337FB6848ED9E8FBEBAA237ACD3"/>
    <w:rsid w:val="00073080"/>
  </w:style>
  <w:style w:type="paragraph" w:customStyle="1" w:styleId="ADF285E01DFA451786E1EE49AD482690">
    <w:name w:val="ADF285E01DFA451786E1EE49AD482690"/>
    <w:rsid w:val="00073080"/>
  </w:style>
  <w:style w:type="paragraph" w:customStyle="1" w:styleId="9E8C268732EB476EBE94C40E74CD7597">
    <w:name w:val="9E8C268732EB476EBE94C40E74CD7597"/>
    <w:rsid w:val="00073080"/>
  </w:style>
  <w:style w:type="paragraph" w:customStyle="1" w:styleId="A5C87F1C155548388F5113A0F4A31A7B">
    <w:name w:val="A5C87F1C155548388F5113A0F4A31A7B"/>
    <w:rsid w:val="00073080"/>
  </w:style>
  <w:style w:type="paragraph" w:customStyle="1" w:styleId="D92A72F5434B45419BDAA94B8A6621D8">
    <w:name w:val="D92A72F5434B45419BDAA94B8A6621D8"/>
    <w:rsid w:val="00073080"/>
  </w:style>
  <w:style w:type="paragraph" w:customStyle="1" w:styleId="B32DE2BE99E849FAB9703A87885C25B6">
    <w:name w:val="B32DE2BE99E849FAB9703A87885C25B6"/>
    <w:rsid w:val="00073080"/>
  </w:style>
  <w:style w:type="paragraph" w:customStyle="1" w:styleId="8673E21BE0684347977E1005ADCB0272">
    <w:name w:val="8673E21BE0684347977E1005ADCB0272"/>
    <w:rsid w:val="00073080"/>
  </w:style>
  <w:style w:type="paragraph" w:customStyle="1" w:styleId="6F241653A2974E808EC51257B6F3C910">
    <w:name w:val="6F241653A2974E808EC51257B6F3C910"/>
    <w:rsid w:val="00073080"/>
  </w:style>
  <w:style w:type="paragraph" w:customStyle="1" w:styleId="D2884D00817C4E408E2B7A476532663B">
    <w:name w:val="D2884D00817C4E408E2B7A476532663B"/>
    <w:rsid w:val="00073080"/>
  </w:style>
  <w:style w:type="paragraph" w:customStyle="1" w:styleId="1E3F046FF8314960B97D78DB10BF3877">
    <w:name w:val="1E3F046FF8314960B97D78DB10BF3877"/>
    <w:rsid w:val="00073080"/>
  </w:style>
  <w:style w:type="paragraph" w:customStyle="1" w:styleId="400F20FBFEE14533AFB7023DBA83A2D0">
    <w:name w:val="400F20FBFEE14533AFB7023DBA83A2D0"/>
    <w:rsid w:val="00073080"/>
  </w:style>
  <w:style w:type="paragraph" w:customStyle="1" w:styleId="D3A3505ED4954B88A4B9EB3993068D31">
    <w:name w:val="D3A3505ED4954B88A4B9EB3993068D31"/>
    <w:rsid w:val="00073080"/>
  </w:style>
  <w:style w:type="paragraph" w:customStyle="1" w:styleId="7082544A39F3472BB75E1D5D5B941CFB">
    <w:name w:val="7082544A39F3472BB75E1D5D5B941CFB"/>
    <w:rsid w:val="00073080"/>
  </w:style>
  <w:style w:type="paragraph" w:customStyle="1" w:styleId="3C91122FD1E34C5A9E6CE84F2D6FD1D4">
    <w:name w:val="3C91122FD1E34C5A9E6CE84F2D6FD1D4"/>
    <w:rsid w:val="00073080"/>
  </w:style>
  <w:style w:type="paragraph" w:customStyle="1" w:styleId="D4094A3C6AC14533A129DF3AF64596BC">
    <w:name w:val="D4094A3C6AC14533A129DF3AF64596BC"/>
    <w:rsid w:val="00073080"/>
  </w:style>
  <w:style w:type="paragraph" w:customStyle="1" w:styleId="BEEA8BED6CF94D9E867B272E3BD6EF43">
    <w:name w:val="BEEA8BED6CF94D9E867B272E3BD6EF43"/>
    <w:rsid w:val="00073080"/>
  </w:style>
  <w:style w:type="paragraph" w:customStyle="1" w:styleId="D0D0BE50DF6D49FEAA9FFD7B69C56824">
    <w:name w:val="D0D0BE50DF6D49FEAA9FFD7B69C56824"/>
    <w:rsid w:val="00073080"/>
  </w:style>
  <w:style w:type="paragraph" w:customStyle="1" w:styleId="D3465CE499E4426A8C4507BD117E9ED7">
    <w:name w:val="D3465CE499E4426A8C4507BD117E9ED7"/>
    <w:rsid w:val="00073080"/>
  </w:style>
  <w:style w:type="paragraph" w:customStyle="1" w:styleId="08249D786DA14B5D95BE0C2989701E97">
    <w:name w:val="08249D786DA14B5D95BE0C2989701E97"/>
    <w:rsid w:val="00073080"/>
  </w:style>
  <w:style w:type="paragraph" w:customStyle="1" w:styleId="83707DDC7AF04B088167DFD8D4E6A2DA">
    <w:name w:val="83707DDC7AF04B088167DFD8D4E6A2DA"/>
    <w:rsid w:val="00073080"/>
  </w:style>
  <w:style w:type="paragraph" w:customStyle="1" w:styleId="2259445AA1FC47C1A911FE66E532F23B">
    <w:name w:val="2259445AA1FC47C1A911FE66E532F23B"/>
    <w:rsid w:val="00073080"/>
  </w:style>
  <w:style w:type="paragraph" w:customStyle="1" w:styleId="B02B504B4D6343B0B4426EAF46611993">
    <w:name w:val="B02B504B4D6343B0B4426EAF46611993"/>
    <w:rsid w:val="00073080"/>
  </w:style>
  <w:style w:type="paragraph" w:customStyle="1" w:styleId="1CE4D32E7F044387BD53E0FA7A941B61">
    <w:name w:val="1CE4D32E7F044387BD53E0FA7A941B61"/>
    <w:rsid w:val="00073080"/>
  </w:style>
  <w:style w:type="paragraph" w:customStyle="1" w:styleId="4843614E9AD8423FAE257CBB2F7259D6">
    <w:name w:val="4843614E9AD8423FAE257CBB2F7259D6"/>
    <w:rsid w:val="00073080"/>
  </w:style>
  <w:style w:type="paragraph" w:customStyle="1" w:styleId="8A33C619E0BB48489DE0449C58EF605B">
    <w:name w:val="8A33C619E0BB48489DE0449C58EF605B"/>
    <w:rsid w:val="00073080"/>
  </w:style>
  <w:style w:type="paragraph" w:customStyle="1" w:styleId="CF0A42C6E0434AC486ABEAB65F87E493">
    <w:name w:val="CF0A42C6E0434AC486ABEAB65F87E493"/>
    <w:rsid w:val="00073080"/>
  </w:style>
  <w:style w:type="paragraph" w:customStyle="1" w:styleId="055F01D4A63B42C0A99BB97D3808F427">
    <w:name w:val="055F01D4A63B42C0A99BB97D3808F427"/>
    <w:rsid w:val="00073080"/>
  </w:style>
  <w:style w:type="paragraph" w:customStyle="1" w:styleId="EE9271963E8F4E84B424B3279F9DBDF7">
    <w:name w:val="EE9271963E8F4E84B424B3279F9DBDF7"/>
    <w:rsid w:val="00073080"/>
  </w:style>
  <w:style w:type="paragraph" w:customStyle="1" w:styleId="2BEF0FA26BDF44CDAD57FD50D4D62D09">
    <w:name w:val="2BEF0FA26BDF44CDAD57FD50D4D62D09"/>
    <w:rsid w:val="00073080"/>
  </w:style>
  <w:style w:type="paragraph" w:customStyle="1" w:styleId="02F6C578DC5C48C8AB89B64398EC809B">
    <w:name w:val="02F6C578DC5C48C8AB89B64398EC809B"/>
    <w:rsid w:val="00073080"/>
  </w:style>
  <w:style w:type="paragraph" w:customStyle="1" w:styleId="82F101077D2B4C99B18542315C26FFE3">
    <w:name w:val="82F101077D2B4C99B18542315C26FFE3"/>
    <w:rsid w:val="00073080"/>
  </w:style>
  <w:style w:type="paragraph" w:customStyle="1" w:styleId="71E899A234FD4B56AC8999A7141B6CB2">
    <w:name w:val="71E899A234FD4B56AC8999A7141B6CB2"/>
    <w:rsid w:val="00073080"/>
  </w:style>
  <w:style w:type="paragraph" w:customStyle="1" w:styleId="B10CD3FDED094F838EAEAC39BF5B686D">
    <w:name w:val="B10CD3FDED094F838EAEAC39BF5B686D"/>
    <w:rsid w:val="00073080"/>
  </w:style>
  <w:style w:type="paragraph" w:customStyle="1" w:styleId="F996ACA258B34EE2911335FB31758275">
    <w:name w:val="F996ACA258B34EE2911335FB31758275"/>
    <w:rsid w:val="00073080"/>
  </w:style>
  <w:style w:type="paragraph" w:customStyle="1" w:styleId="488F1123211740CC970F808AC6D226CD">
    <w:name w:val="488F1123211740CC970F808AC6D226CD"/>
    <w:rsid w:val="00073080"/>
  </w:style>
  <w:style w:type="paragraph" w:customStyle="1" w:styleId="E074D2F7D29E426CAC605EDAB46B919F">
    <w:name w:val="E074D2F7D29E426CAC605EDAB46B919F"/>
    <w:rsid w:val="00073080"/>
  </w:style>
  <w:style w:type="paragraph" w:customStyle="1" w:styleId="A7AF45423AEE48EFAB7324E9F703055C">
    <w:name w:val="A7AF45423AEE48EFAB7324E9F703055C"/>
    <w:rsid w:val="00073080"/>
  </w:style>
  <w:style w:type="paragraph" w:customStyle="1" w:styleId="E9DEC962DD634674A843E0E1EF8E3C37">
    <w:name w:val="E9DEC962DD634674A843E0E1EF8E3C37"/>
    <w:rsid w:val="00073080"/>
  </w:style>
  <w:style w:type="paragraph" w:customStyle="1" w:styleId="B8DFBA2A3B4D4A939B120076004B0923">
    <w:name w:val="B8DFBA2A3B4D4A939B120076004B0923"/>
    <w:rsid w:val="00073080"/>
  </w:style>
  <w:style w:type="paragraph" w:customStyle="1" w:styleId="0BF899D362B446C7928D1D88F768052D">
    <w:name w:val="0BF899D362B446C7928D1D88F768052D"/>
    <w:rsid w:val="00073080"/>
  </w:style>
  <w:style w:type="paragraph" w:customStyle="1" w:styleId="51F78355A2A44D9696696B062CFB25C8">
    <w:name w:val="51F78355A2A44D9696696B062CFB25C8"/>
    <w:rsid w:val="00073080"/>
  </w:style>
  <w:style w:type="paragraph" w:customStyle="1" w:styleId="E9434F0FFE0A437EAAB6252CFF7FFF62">
    <w:name w:val="E9434F0FFE0A437EAAB6252CFF7FFF62"/>
    <w:rsid w:val="00073080"/>
  </w:style>
  <w:style w:type="paragraph" w:customStyle="1" w:styleId="C8C6CD3B154B4F3BAD26777C59EFB798">
    <w:name w:val="C8C6CD3B154B4F3BAD26777C59EFB798"/>
    <w:rsid w:val="00073080"/>
  </w:style>
  <w:style w:type="paragraph" w:customStyle="1" w:styleId="C3BBB0A882E247849E18EDDAEFB08EF4">
    <w:name w:val="C3BBB0A882E247849E18EDDAEFB08EF4"/>
    <w:rsid w:val="00073080"/>
  </w:style>
  <w:style w:type="paragraph" w:customStyle="1" w:styleId="4259D2E7D9134BEA8AFEB68E66EA7268">
    <w:name w:val="4259D2E7D9134BEA8AFEB68E66EA7268"/>
    <w:rsid w:val="00073080"/>
  </w:style>
  <w:style w:type="paragraph" w:customStyle="1" w:styleId="BC2DF466ACE74082821EF806DB4CCEB4">
    <w:name w:val="BC2DF466ACE74082821EF806DB4CCEB4"/>
    <w:rsid w:val="00073080"/>
  </w:style>
  <w:style w:type="paragraph" w:customStyle="1" w:styleId="D8C953610A8C49DC823A8A0E965A63ED">
    <w:name w:val="D8C953610A8C49DC823A8A0E965A63ED"/>
    <w:rsid w:val="00073080"/>
  </w:style>
  <w:style w:type="paragraph" w:customStyle="1" w:styleId="0C0616A4586147C080C84D77F56F479C">
    <w:name w:val="0C0616A4586147C080C84D77F56F479C"/>
    <w:rsid w:val="00073080"/>
  </w:style>
  <w:style w:type="paragraph" w:customStyle="1" w:styleId="C2B017B77D434C6E9BD99FB8ABB31BB5">
    <w:name w:val="C2B017B77D434C6E9BD99FB8ABB31BB5"/>
    <w:rsid w:val="00073080"/>
  </w:style>
  <w:style w:type="paragraph" w:customStyle="1" w:styleId="C89AC025266C498AA2A5284B1C143D07">
    <w:name w:val="C89AC025266C498AA2A5284B1C143D07"/>
    <w:rsid w:val="00073080"/>
  </w:style>
  <w:style w:type="paragraph" w:customStyle="1" w:styleId="3A5D745D0DF84425BC397DCFA2F557A2">
    <w:name w:val="3A5D745D0DF84425BC397DCFA2F557A2"/>
    <w:rsid w:val="00073080"/>
  </w:style>
  <w:style w:type="paragraph" w:customStyle="1" w:styleId="3CFD0FA28FBB40B7AAA99B6DF45977EC">
    <w:name w:val="3CFD0FA28FBB40B7AAA99B6DF45977EC"/>
    <w:rsid w:val="00073080"/>
  </w:style>
  <w:style w:type="paragraph" w:customStyle="1" w:styleId="33F50792A37C468DA2A3E0A94663CE45">
    <w:name w:val="33F50792A37C468DA2A3E0A94663CE45"/>
    <w:rsid w:val="00073080"/>
  </w:style>
  <w:style w:type="paragraph" w:customStyle="1" w:styleId="6B5DF1CD2FE54D06B51053BAD48236B5">
    <w:name w:val="6B5DF1CD2FE54D06B51053BAD48236B5"/>
    <w:rsid w:val="00073080"/>
  </w:style>
  <w:style w:type="paragraph" w:customStyle="1" w:styleId="3B25B877EB204C9A96BC9AE2A3092198">
    <w:name w:val="3B25B877EB204C9A96BC9AE2A3092198"/>
    <w:rsid w:val="00073080"/>
  </w:style>
  <w:style w:type="paragraph" w:customStyle="1" w:styleId="0009774AECB242C598E6DC3865C27DC1">
    <w:name w:val="0009774AECB242C598E6DC3865C27DC1"/>
    <w:rsid w:val="00073080"/>
  </w:style>
  <w:style w:type="paragraph" w:customStyle="1" w:styleId="9BA1ACC4144149A1B17316DB505A5E1A">
    <w:name w:val="9BA1ACC4144149A1B17316DB505A5E1A"/>
    <w:rsid w:val="00073080"/>
  </w:style>
  <w:style w:type="paragraph" w:customStyle="1" w:styleId="EB966E11168846C086382426562BB55D">
    <w:name w:val="EB966E11168846C086382426562BB55D"/>
    <w:rsid w:val="00073080"/>
  </w:style>
  <w:style w:type="paragraph" w:customStyle="1" w:styleId="AF07123A94A64ADAA9DEDF962EE65521">
    <w:name w:val="AF07123A94A64ADAA9DEDF962EE65521"/>
    <w:rsid w:val="00073080"/>
  </w:style>
  <w:style w:type="paragraph" w:customStyle="1" w:styleId="1458332D00664729805685697B638ED3">
    <w:name w:val="1458332D00664729805685697B638ED3"/>
    <w:rsid w:val="00073080"/>
  </w:style>
  <w:style w:type="paragraph" w:customStyle="1" w:styleId="7E127569437E4B8B962DE9CE4DEF2422">
    <w:name w:val="7E127569437E4B8B962DE9CE4DEF2422"/>
    <w:rsid w:val="00073080"/>
  </w:style>
  <w:style w:type="paragraph" w:customStyle="1" w:styleId="6AC7FE48202A4E8B8D86A28F0BE4928F">
    <w:name w:val="6AC7FE48202A4E8B8D86A28F0BE4928F"/>
    <w:rsid w:val="00073080"/>
  </w:style>
  <w:style w:type="paragraph" w:customStyle="1" w:styleId="43F21419CB2F48D4B12C8203166AF5CC">
    <w:name w:val="43F21419CB2F48D4B12C8203166AF5CC"/>
    <w:rsid w:val="00073080"/>
  </w:style>
  <w:style w:type="paragraph" w:customStyle="1" w:styleId="63CEF1BDC4AD42FE997156AF3BDCD784">
    <w:name w:val="63CEF1BDC4AD42FE997156AF3BDCD784"/>
    <w:rsid w:val="00073080"/>
  </w:style>
  <w:style w:type="paragraph" w:customStyle="1" w:styleId="85EDBF7EA07A47D798769827FD551486">
    <w:name w:val="85EDBF7EA07A47D798769827FD551486"/>
    <w:rsid w:val="00073080"/>
  </w:style>
  <w:style w:type="paragraph" w:customStyle="1" w:styleId="BDEEE0673E354CADB15D7F1006565C90">
    <w:name w:val="BDEEE0673E354CADB15D7F1006565C90"/>
    <w:rsid w:val="00073080"/>
  </w:style>
  <w:style w:type="paragraph" w:customStyle="1" w:styleId="C71ED84C2B5C4975A1316A3F47297C3F">
    <w:name w:val="C71ED84C2B5C4975A1316A3F47297C3F"/>
    <w:rsid w:val="00073080"/>
  </w:style>
  <w:style w:type="paragraph" w:customStyle="1" w:styleId="5B8286D079CF498C8659341D2150F886">
    <w:name w:val="5B8286D079CF498C8659341D2150F886"/>
    <w:rsid w:val="00073080"/>
  </w:style>
  <w:style w:type="paragraph" w:customStyle="1" w:styleId="5F49B46CFFEA45EDBDDA9EB9A7270DC2">
    <w:name w:val="5F49B46CFFEA45EDBDDA9EB9A7270DC2"/>
    <w:rsid w:val="00073080"/>
  </w:style>
  <w:style w:type="paragraph" w:customStyle="1" w:styleId="F03A546F43BB49D5BF4A8A8331552966">
    <w:name w:val="F03A546F43BB49D5BF4A8A8331552966"/>
    <w:rsid w:val="00073080"/>
  </w:style>
  <w:style w:type="paragraph" w:customStyle="1" w:styleId="425D93171E044E9D92DBCE10AE612F63">
    <w:name w:val="425D93171E044E9D92DBCE10AE612F63"/>
    <w:rsid w:val="00073080"/>
  </w:style>
  <w:style w:type="paragraph" w:customStyle="1" w:styleId="09AFB6639D964775A60EE3B1D34F71EE">
    <w:name w:val="09AFB6639D964775A60EE3B1D34F71EE"/>
    <w:rsid w:val="00073080"/>
  </w:style>
  <w:style w:type="paragraph" w:customStyle="1" w:styleId="09630BDC586048D9AC87D2745607BC9E">
    <w:name w:val="09630BDC586048D9AC87D2745607BC9E"/>
    <w:rsid w:val="00073080"/>
  </w:style>
  <w:style w:type="paragraph" w:customStyle="1" w:styleId="E0656B6EF64643838637CF1FC999493F">
    <w:name w:val="E0656B6EF64643838637CF1FC999493F"/>
    <w:rsid w:val="00073080"/>
  </w:style>
  <w:style w:type="paragraph" w:customStyle="1" w:styleId="B2D657496BAF4CD4A9261568E5AEE342">
    <w:name w:val="B2D657496BAF4CD4A9261568E5AEE342"/>
    <w:rsid w:val="00073080"/>
  </w:style>
  <w:style w:type="paragraph" w:customStyle="1" w:styleId="756F76E26A3F4540A20FFB165F04C08A">
    <w:name w:val="756F76E26A3F4540A20FFB165F04C08A"/>
    <w:rsid w:val="00073080"/>
  </w:style>
  <w:style w:type="paragraph" w:customStyle="1" w:styleId="67F9E81F89B64BEB9265ED0CB3202400">
    <w:name w:val="67F9E81F89B64BEB9265ED0CB3202400"/>
    <w:rsid w:val="00073080"/>
  </w:style>
  <w:style w:type="paragraph" w:customStyle="1" w:styleId="B57F219C9BF14C9CABCBD7A03D6F9AED">
    <w:name w:val="B57F219C9BF14C9CABCBD7A03D6F9AED"/>
    <w:rsid w:val="00073080"/>
  </w:style>
  <w:style w:type="paragraph" w:customStyle="1" w:styleId="2DD3CC44A90640F693860C874B0ED600">
    <w:name w:val="2DD3CC44A90640F693860C874B0ED600"/>
    <w:rsid w:val="00073080"/>
  </w:style>
  <w:style w:type="paragraph" w:customStyle="1" w:styleId="4BBE625172B64F1E98E57C5E39806138">
    <w:name w:val="4BBE625172B64F1E98E57C5E39806138"/>
    <w:rsid w:val="00073080"/>
  </w:style>
  <w:style w:type="paragraph" w:customStyle="1" w:styleId="C6354CAE77954525B50ECFF2A92AE0BE">
    <w:name w:val="C6354CAE77954525B50ECFF2A92AE0BE"/>
    <w:rsid w:val="00073080"/>
  </w:style>
  <w:style w:type="paragraph" w:customStyle="1" w:styleId="051AB289EEBB4F92AC994F805C7C2232">
    <w:name w:val="051AB289EEBB4F92AC994F805C7C2232"/>
    <w:rsid w:val="00073080"/>
  </w:style>
  <w:style w:type="paragraph" w:customStyle="1" w:styleId="D50AF7619DBE42B0B6EC9C1C120E721A">
    <w:name w:val="D50AF7619DBE42B0B6EC9C1C120E721A"/>
    <w:rsid w:val="00073080"/>
  </w:style>
  <w:style w:type="paragraph" w:customStyle="1" w:styleId="1BF4E3CE11D5475192EB623E09830288">
    <w:name w:val="1BF4E3CE11D5475192EB623E09830288"/>
    <w:rsid w:val="00073080"/>
  </w:style>
  <w:style w:type="paragraph" w:customStyle="1" w:styleId="8DFDE20E234F48199AF52D585B1ACF5D">
    <w:name w:val="8DFDE20E234F48199AF52D585B1ACF5D"/>
    <w:rsid w:val="00073080"/>
  </w:style>
  <w:style w:type="paragraph" w:customStyle="1" w:styleId="D6A6580A77B44718939A61ADB3194E14">
    <w:name w:val="D6A6580A77B44718939A61ADB3194E14"/>
    <w:rsid w:val="00073080"/>
  </w:style>
  <w:style w:type="paragraph" w:customStyle="1" w:styleId="EAB7109385DA4F1B9091CE5511CDFA27">
    <w:name w:val="EAB7109385DA4F1B9091CE5511CDFA27"/>
    <w:rsid w:val="00073080"/>
  </w:style>
  <w:style w:type="paragraph" w:customStyle="1" w:styleId="50FFC9CB90A64571A85109D558EF10C2">
    <w:name w:val="50FFC9CB90A64571A85109D558EF10C2"/>
    <w:rsid w:val="00073080"/>
  </w:style>
  <w:style w:type="paragraph" w:customStyle="1" w:styleId="58706518064B45E79C34C6FC75F31812">
    <w:name w:val="58706518064B45E79C34C6FC75F31812"/>
    <w:rsid w:val="00073080"/>
  </w:style>
  <w:style w:type="paragraph" w:customStyle="1" w:styleId="B7063FB49888454D8BE0C20C71B4F0D9">
    <w:name w:val="B7063FB49888454D8BE0C20C71B4F0D9"/>
    <w:rsid w:val="00073080"/>
  </w:style>
  <w:style w:type="paragraph" w:customStyle="1" w:styleId="BC88CA61B9144F1D9742DF545451BAC9">
    <w:name w:val="BC88CA61B9144F1D9742DF545451BAC9"/>
    <w:rsid w:val="00073080"/>
  </w:style>
  <w:style w:type="paragraph" w:customStyle="1" w:styleId="590CBA5088CA4752BC4189D0A4A0F9A3">
    <w:name w:val="590CBA5088CA4752BC4189D0A4A0F9A3"/>
    <w:rsid w:val="00073080"/>
  </w:style>
  <w:style w:type="paragraph" w:customStyle="1" w:styleId="47CA4025E3674A55B20EB4390B68D01B">
    <w:name w:val="47CA4025E3674A55B20EB4390B68D01B"/>
    <w:rsid w:val="00073080"/>
  </w:style>
  <w:style w:type="paragraph" w:customStyle="1" w:styleId="8FA40B0DF0DF4457ACF6DCEE64B4EF78">
    <w:name w:val="8FA40B0DF0DF4457ACF6DCEE64B4EF78"/>
    <w:rsid w:val="00073080"/>
  </w:style>
  <w:style w:type="paragraph" w:customStyle="1" w:styleId="A5F8723887D142949806634068037DDB">
    <w:name w:val="A5F8723887D142949806634068037DDB"/>
    <w:rsid w:val="00073080"/>
  </w:style>
  <w:style w:type="paragraph" w:customStyle="1" w:styleId="E96536BFFCA0467D996D85C9F0EA7588">
    <w:name w:val="E96536BFFCA0467D996D85C9F0EA7588"/>
    <w:rsid w:val="00073080"/>
  </w:style>
  <w:style w:type="paragraph" w:customStyle="1" w:styleId="6E1D41DE675246E6B71479D1FFE8F0D9">
    <w:name w:val="6E1D41DE675246E6B71479D1FFE8F0D9"/>
    <w:rsid w:val="00073080"/>
  </w:style>
  <w:style w:type="paragraph" w:customStyle="1" w:styleId="92FCB8033E664EB2BCB87445222B59C1">
    <w:name w:val="92FCB8033E664EB2BCB87445222B59C1"/>
    <w:rsid w:val="00073080"/>
  </w:style>
  <w:style w:type="paragraph" w:customStyle="1" w:styleId="7D5B1AB413734FB78F10CBB9A98CE06E">
    <w:name w:val="7D5B1AB413734FB78F10CBB9A98CE06E"/>
    <w:rsid w:val="00073080"/>
  </w:style>
  <w:style w:type="paragraph" w:customStyle="1" w:styleId="969E1466E20A4E8993F769D5BC1BAF1F">
    <w:name w:val="969E1466E20A4E8993F769D5BC1BAF1F"/>
    <w:rsid w:val="00073080"/>
  </w:style>
  <w:style w:type="paragraph" w:customStyle="1" w:styleId="257937253EBC43DFAEA6A92FF8CFF03A">
    <w:name w:val="257937253EBC43DFAEA6A92FF8CFF03A"/>
    <w:rsid w:val="00073080"/>
  </w:style>
  <w:style w:type="paragraph" w:customStyle="1" w:styleId="32B0FBC8E6424DDF9397D53E6D6DEA2C">
    <w:name w:val="32B0FBC8E6424DDF9397D53E6D6DEA2C"/>
    <w:rsid w:val="00073080"/>
  </w:style>
  <w:style w:type="paragraph" w:customStyle="1" w:styleId="DE5FAAFC6FA24CC29075D9B840C9C20D">
    <w:name w:val="DE5FAAFC6FA24CC29075D9B840C9C20D"/>
    <w:rsid w:val="00073080"/>
  </w:style>
  <w:style w:type="paragraph" w:customStyle="1" w:styleId="53A9FBA341604B829B3DA6021F2CB5F4">
    <w:name w:val="53A9FBA341604B829B3DA6021F2CB5F4"/>
    <w:rsid w:val="00073080"/>
  </w:style>
  <w:style w:type="paragraph" w:customStyle="1" w:styleId="EAA36C6C9DFC423A83A5CB931DE6E787">
    <w:name w:val="EAA36C6C9DFC423A83A5CB931DE6E787"/>
    <w:rsid w:val="00073080"/>
  </w:style>
  <w:style w:type="paragraph" w:customStyle="1" w:styleId="1BEEAE701A9742028F55078FD32AE6C6">
    <w:name w:val="1BEEAE701A9742028F55078FD32AE6C6"/>
    <w:rsid w:val="00073080"/>
  </w:style>
  <w:style w:type="paragraph" w:customStyle="1" w:styleId="BFC907A653B542E79EF9E9553C349F53">
    <w:name w:val="BFC907A653B542E79EF9E9553C349F53"/>
    <w:rsid w:val="00073080"/>
  </w:style>
  <w:style w:type="paragraph" w:customStyle="1" w:styleId="523515A054834156B4F68E6D3E7691AE">
    <w:name w:val="523515A054834156B4F68E6D3E7691AE"/>
    <w:rsid w:val="00073080"/>
  </w:style>
  <w:style w:type="paragraph" w:customStyle="1" w:styleId="20C3157193D14A73A10E8AECD165BA1C">
    <w:name w:val="20C3157193D14A73A10E8AECD165BA1C"/>
    <w:rsid w:val="00073080"/>
  </w:style>
  <w:style w:type="paragraph" w:customStyle="1" w:styleId="9A463DDF4EA34F71AF90BE1E90B5CF5D">
    <w:name w:val="9A463DDF4EA34F71AF90BE1E90B5CF5D"/>
    <w:rsid w:val="00073080"/>
  </w:style>
  <w:style w:type="paragraph" w:customStyle="1" w:styleId="FBDE5D5C64F34249BAFFF35577460F1C">
    <w:name w:val="FBDE5D5C64F34249BAFFF35577460F1C"/>
    <w:rsid w:val="00073080"/>
  </w:style>
  <w:style w:type="paragraph" w:customStyle="1" w:styleId="2C65F8809E85495789BB3CC7C229CFE0">
    <w:name w:val="2C65F8809E85495789BB3CC7C229CFE0"/>
    <w:rsid w:val="00073080"/>
  </w:style>
  <w:style w:type="paragraph" w:customStyle="1" w:styleId="4BBAF232007145138F16D73C9DA78B71">
    <w:name w:val="4BBAF232007145138F16D73C9DA78B71"/>
    <w:rsid w:val="00073080"/>
  </w:style>
  <w:style w:type="paragraph" w:customStyle="1" w:styleId="0EA4403F460E458680B5C5C867AA9B21">
    <w:name w:val="0EA4403F460E458680B5C5C867AA9B21"/>
    <w:rsid w:val="00073080"/>
  </w:style>
  <w:style w:type="paragraph" w:customStyle="1" w:styleId="51817E9452E7436D9AA3B51536CD1B85">
    <w:name w:val="51817E9452E7436D9AA3B51536CD1B85"/>
    <w:rsid w:val="00073080"/>
  </w:style>
  <w:style w:type="paragraph" w:customStyle="1" w:styleId="9315210C3FE54866BA23C8C2B6932924">
    <w:name w:val="9315210C3FE54866BA23C8C2B6932924"/>
    <w:rsid w:val="00073080"/>
  </w:style>
  <w:style w:type="paragraph" w:customStyle="1" w:styleId="074A79EAB8D24444A15AF98641DA91C1">
    <w:name w:val="074A79EAB8D24444A15AF98641DA91C1"/>
    <w:rsid w:val="00073080"/>
  </w:style>
  <w:style w:type="paragraph" w:customStyle="1" w:styleId="646E7CA9D2A14ADAB9C956E3A86F2B87">
    <w:name w:val="646E7CA9D2A14ADAB9C956E3A86F2B87"/>
    <w:rsid w:val="00073080"/>
  </w:style>
  <w:style w:type="paragraph" w:customStyle="1" w:styleId="3B326AEBEFB2456B8ACC89FCAC8718C1">
    <w:name w:val="3B326AEBEFB2456B8ACC89FCAC8718C1"/>
    <w:rsid w:val="00073080"/>
  </w:style>
  <w:style w:type="paragraph" w:customStyle="1" w:styleId="AEF47A754F394A888EC9019C190B9F05">
    <w:name w:val="AEF47A754F394A888EC9019C190B9F05"/>
    <w:rsid w:val="00073080"/>
  </w:style>
  <w:style w:type="paragraph" w:customStyle="1" w:styleId="2C5A1754B08D4B35A3C05821901EE394">
    <w:name w:val="2C5A1754B08D4B35A3C05821901EE394"/>
    <w:rsid w:val="00073080"/>
  </w:style>
  <w:style w:type="paragraph" w:customStyle="1" w:styleId="8983DD8FAAE4456F881AB668B389AD60">
    <w:name w:val="8983DD8FAAE4456F881AB668B389AD60"/>
    <w:rsid w:val="00073080"/>
  </w:style>
  <w:style w:type="paragraph" w:customStyle="1" w:styleId="CDCE5DD7E2764D33A79716752EA006EF">
    <w:name w:val="CDCE5DD7E2764D33A79716752EA006EF"/>
    <w:rsid w:val="00073080"/>
  </w:style>
  <w:style w:type="paragraph" w:customStyle="1" w:styleId="B78EC931E73A41A09978745516C066E7">
    <w:name w:val="B78EC931E73A41A09978745516C066E7"/>
    <w:rsid w:val="00073080"/>
  </w:style>
  <w:style w:type="paragraph" w:customStyle="1" w:styleId="30076D337C1542B1869766D761952984">
    <w:name w:val="30076D337C1542B1869766D761952984"/>
    <w:rsid w:val="00073080"/>
  </w:style>
  <w:style w:type="paragraph" w:customStyle="1" w:styleId="F03E5C87013344DDB676E9DB79C40CF4">
    <w:name w:val="F03E5C87013344DDB676E9DB79C40CF4"/>
    <w:rsid w:val="00073080"/>
  </w:style>
  <w:style w:type="paragraph" w:customStyle="1" w:styleId="99FC244895C048BB9E8A040DF7B6D52A">
    <w:name w:val="99FC244895C048BB9E8A040DF7B6D52A"/>
    <w:rsid w:val="00073080"/>
  </w:style>
  <w:style w:type="paragraph" w:customStyle="1" w:styleId="C96D81157001470B9EF47DCE98D76F50">
    <w:name w:val="C96D81157001470B9EF47DCE98D76F50"/>
    <w:rsid w:val="00073080"/>
  </w:style>
  <w:style w:type="paragraph" w:customStyle="1" w:styleId="64EFEA5F3B924086924593385A6B08FD">
    <w:name w:val="64EFEA5F3B924086924593385A6B08FD"/>
    <w:rsid w:val="00073080"/>
  </w:style>
  <w:style w:type="paragraph" w:customStyle="1" w:styleId="44DB04AD8D1C49C99019EE294DA93BD5">
    <w:name w:val="44DB04AD8D1C49C99019EE294DA93BD5"/>
    <w:rsid w:val="00073080"/>
  </w:style>
  <w:style w:type="paragraph" w:customStyle="1" w:styleId="409D7EF30CA942DB9F365EDE95A6A2BB">
    <w:name w:val="409D7EF30CA942DB9F365EDE95A6A2BB"/>
    <w:rsid w:val="00073080"/>
  </w:style>
  <w:style w:type="paragraph" w:customStyle="1" w:styleId="CC4EDFB7318C4CE985FFE8808BD8FD11">
    <w:name w:val="CC4EDFB7318C4CE985FFE8808BD8FD11"/>
    <w:rsid w:val="00073080"/>
  </w:style>
  <w:style w:type="paragraph" w:customStyle="1" w:styleId="A44FC997189D44C49EF09C1F6E3157FD">
    <w:name w:val="A44FC997189D44C49EF09C1F6E3157FD"/>
    <w:rsid w:val="00073080"/>
  </w:style>
  <w:style w:type="paragraph" w:customStyle="1" w:styleId="A93FD17256D54AC7B349B2E5073FFAB9">
    <w:name w:val="A93FD17256D54AC7B349B2E5073FFAB9"/>
    <w:rsid w:val="00073080"/>
  </w:style>
  <w:style w:type="paragraph" w:customStyle="1" w:styleId="994EC4B2C98D468BAA56CD0A87248FFE">
    <w:name w:val="994EC4B2C98D468BAA56CD0A87248FFE"/>
    <w:rsid w:val="00073080"/>
  </w:style>
  <w:style w:type="paragraph" w:customStyle="1" w:styleId="66DBFC001BB644CD9E44ACD02BC5E876">
    <w:name w:val="66DBFC001BB644CD9E44ACD02BC5E876"/>
    <w:rsid w:val="00073080"/>
  </w:style>
  <w:style w:type="paragraph" w:customStyle="1" w:styleId="644F3154E43A4F5C93055EB935D7CC7E">
    <w:name w:val="644F3154E43A4F5C93055EB935D7CC7E"/>
    <w:rsid w:val="00073080"/>
  </w:style>
  <w:style w:type="paragraph" w:customStyle="1" w:styleId="96F71296C80641E1B74E6E3F58B9808C">
    <w:name w:val="96F71296C80641E1B74E6E3F58B9808C"/>
    <w:rsid w:val="00073080"/>
  </w:style>
  <w:style w:type="paragraph" w:customStyle="1" w:styleId="4474C42B8C20435CBC454E1313061475">
    <w:name w:val="4474C42B8C20435CBC454E1313061475"/>
    <w:rsid w:val="00073080"/>
  </w:style>
  <w:style w:type="paragraph" w:customStyle="1" w:styleId="65B76FEEFD1540BB8BD28BBE76D4AE20">
    <w:name w:val="65B76FEEFD1540BB8BD28BBE76D4AE20"/>
    <w:rsid w:val="00073080"/>
  </w:style>
  <w:style w:type="paragraph" w:customStyle="1" w:styleId="3A9391E54294463D89CCC4D3E3FA013B">
    <w:name w:val="3A9391E54294463D89CCC4D3E3FA013B"/>
    <w:rsid w:val="00073080"/>
  </w:style>
  <w:style w:type="paragraph" w:customStyle="1" w:styleId="F542C7FA14734A349164B6A0498EAC07">
    <w:name w:val="F542C7FA14734A349164B6A0498EAC07"/>
    <w:rsid w:val="00073080"/>
  </w:style>
  <w:style w:type="paragraph" w:customStyle="1" w:styleId="725E1C61598640DC8E9D08B1DED5F883">
    <w:name w:val="725E1C61598640DC8E9D08B1DED5F883"/>
    <w:rsid w:val="00073080"/>
  </w:style>
  <w:style w:type="paragraph" w:customStyle="1" w:styleId="61FC01AD37D348BFB0AE5493958329CE">
    <w:name w:val="61FC01AD37D348BFB0AE5493958329CE"/>
    <w:rsid w:val="00073080"/>
  </w:style>
  <w:style w:type="paragraph" w:customStyle="1" w:styleId="6C4AD93C97AC4040BF6B1CA9D2D72060">
    <w:name w:val="6C4AD93C97AC4040BF6B1CA9D2D72060"/>
    <w:rsid w:val="00073080"/>
  </w:style>
  <w:style w:type="paragraph" w:customStyle="1" w:styleId="3BBFEE7C9E6B4AEBBED2A18363568AD6">
    <w:name w:val="3BBFEE7C9E6B4AEBBED2A18363568AD6"/>
    <w:rsid w:val="00073080"/>
  </w:style>
  <w:style w:type="paragraph" w:customStyle="1" w:styleId="4DB6409E6B2A480286169E787701865B">
    <w:name w:val="4DB6409E6B2A480286169E787701865B"/>
    <w:rsid w:val="00073080"/>
  </w:style>
  <w:style w:type="paragraph" w:customStyle="1" w:styleId="EB038CC822284A02919B153173682C09">
    <w:name w:val="EB038CC822284A02919B153173682C09"/>
    <w:rsid w:val="00073080"/>
  </w:style>
  <w:style w:type="paragraph" w:customStyle="1" w:styleId="A2B760855C44414295EBD2D50367FD07">
    <w:name w:val="A2B760855C44414295EBD2D50367FD07"/>
    <w:rsid w:val="00073080"/>
  </w:style>
  <w:style w:type="paragraph" w:customStyle="1" w:styleId="F76440E6B9E343B39FEE9A48F9B0A151">
    <w:name w:val="F76440E6B9E343B39FEE9A48F9B0A151"/>
    <w:rsid w:val="00073080"/>
  </w:style>
  <w:style w:type="paragraph" w:customStyle="1" w:styleId="DDB0E7CFB7044F968EA83DE6E2E05574">
    <w:name w:val="DDB0E7CFB7044F968EA83DE6E2E05574"/>
    <w:rsid w:val="00073080"/>
  </w:style>
  <w:style w:type="paragraph" w:customStyle="1" w:styleId="C8C45F3074BB4498A393A44B98EEFA49">
    <w:name w:val="C8C45F3074BB4498A393A44B98EEFA49"/>
    <w:rsid w:val="00073080"/>
  </w:style>
  <w:style w:type="paragraph" w:customStyle="1" w:styleId="55A935274BC74447B194BE5F78207C53">
    <w:name w:val="55A935274BC74447B194BE5F78207C53"/>
    <w:rsid w:val="00073080"/>
  </w:style>
  <w:style w:type="paragraph" w:customStyle="1" w:styleId="7C85D11FB7494030B13E2849D334B809">
    <w:name w:val="7C85D11FB7494030B13E2849D334B809"/>
    <w:rsid w:val="00073080"/>
  </w:style>
  <w:style w:type="paragraph" w:customStyle="1" w:styleId="EACAEB63FEB745B18B9DEF6CF3639CF0">
    <w:name w:val="EACAEB63FEB745B18B9DEF6CF3639CF0"/>
    <w:rsid w:val="00073080"/>
  </w:style>
  <w:style w:type="paragraph" w:customStyle="1" w:styleId="67D6EA88DA164971BFA03ED56A8BEE1F">
    <w:name w:val="67D6EA88DA164971BFA03ED56A8BEE1F"/>
    <w:rsid w:val="00073080"/>
  </w:style>
  <w:style w:type="paragraph" w:customStyle="1" w:styleId="3814CCE27D344439AB33A4E7E4AED98F">
    <w:name w:val="3814CCE27D344439AB33A4E7E4AED98F"/>
    <w:rsid w:val="00073080"/>
  </w:style>
  <w:style w:type="paragraph" w:customStyle="1" w:styleId="FA49A0227146495AB43E42DBE5D9622E">
    <w:name w:val="FA49A0227146495AB43E42DBE5D9622E"/>
    <w:rsid w:val="00073080"/>
  </w:style>
  <w:style w:type="paragraph" w:customStyle="1" w:styleId="1062B4153A8A424DB104B19ACFCBD1A4">
    <w:name w:val="1062B4153A8A424DB104B19ACFCBD1A4"/>
    <w:rsid w:val="00073080"/>
  </w:style>
  <w:style w:type="paragraph" w:customStyle="1" w:styleId="2012D104AAAC41EFA187792E6A2AE8B6">
    <w:name w:val="2012D104AAAC41EFA187792E6A2AE8B6"/>
    <w:rsid w:val="00073080"/>
  </w:style>
  <w:style w:type="paragraph" w:customStyle="1" w:styleId="E878FA40DAC2434A9D3BD4D77AC76DEC">
    <w:name w:val="E878FA40DAC2434A9D3BD4D77AC76DEC"/>
    <w:rsid w:val="00073080"/>
  </w:style>
  <w:style w:type="paragraph" w:customStyle="1" w:styleId="9BBA11CDE0FE4F459F0AFCCFEB1BF73A">
    <w:name w:val="9BBA11CDE0FE4F459F0AFCCFEB1BF73A"/>
    <w:rsid w:val="00073080"/>
  </w:style>
  <w:style w:type="paragraph" w:customStyle="1" w:styleId="8734E79DE71D4F5395E15D537A53CEE3">
    <w:name w:val="8734E79DE71D4F5395E15D537A53CEE3"/>
    <w:rsid w:val="00073080"/>
  </w:style>
  <w:style w:type="paragraph" w:customStyle="1" w:styleId="EDB82A74114840BE89B612EC69E821C8">
    <w:name w:val="EDB82A74114840BE89B612EC69E821C8"/>
    <w:rsid w:val="00073080"/>
  </w:style>
  <w:style w:type="paragraph" w:customStyle="1" w:styleId="F1D7B829565D47DDA80F10AC2CE568D4">
    <w:name w:val="F1D7B829565D47DDA80F10AC2CE568D4"/>
    <w:rsid w:val="00073080"/>
  </w:style>
  <w:style w:type="paragraph" w:customStyle="1" w:styleId="52113F5EAAB8490FB3378B433D4A331A">
    <w:name w:val="52113F5EAAB8490FB3378B433D4A331A"/>
    <w:rsid w:val="00073080"/>
  </w:style>
  <w:style w:type="paragraph" w:customStyle="1" w:styleId="8FD1C1DFEED94D86A9B3B18512AD8553">
    <w:name w:val="8FD1C1DFEED94D86A9B3B18512AD8553"/>
    <w:rsid w:val="00073080"/>
  </w:style>
  <w:style w:type="paragraph" w:customStyle="1" w:styleId="DE0B90209A1C423B86F8C2454CCDA20E">
    <w:name w:val="DE0B90209A1C423B86F8C2454CCDA20E"/>
    <w:rsid w:val="00073080"/>
  </w:style>
  <w:style w:type="paragraph" w:customStyle="1" w:styleId="95D282CB093C453EB89DFD76A81B3C7F">
    <w:name w:val="95D282CB093C453EB89DFD76A81B3C7F"/>
    <w:rsid w:val="00073080"/>
  </w:style>
  <w:style w:type="paragraph" w:customStyle="1" w:styleId="91D331FF235E423A800F61DC83A8B43E">
    <w:name w:val="91D331FF235E423A800F61DC83A8B43E"/>
    <w:rsid w:val="00073080"/>
  </w:style>
  <w:style w:type="paragraph" w:customStyle="1" w:styleId="216912454EDD4BFC8B9F52D026A3D7B4">
    <w:name w:val="216912454EDD4BFC8B9F52D026A3D7B4"/>
    <w:rsid w:val="00073080"/>
  </w:style>
  <w:style w:type="paragraph" w:customStyle="1" w:styleId="BE68D70C50D342FD9FA56D27797C063A">
    <w:name w:val="BE68D70C50D342FD9FA56D27797C063A"/>
    <w:rsid w:val="00073080"/>
  </w:style>
  <w:style w:type="paragraph" w:customStyle="1" w:styleId="0896F0798389430B9B37B46CA41B7C31">
    <w:name w:val="0896F0798389430B9B37B46CA41B7C31"/>
    <w:rsid w:val="00073080"/>
  </w:style>
  <w:style w:type="paragraph" w:customStyle="1" w:styleId="2A8DCC6AE6824562B2684C529E883F5F">
    <w:name w:val="2A8DCC6AE6824562B2684C529E883F5F"/>
    <w:rsid w:val="00073080"/>
  </w:style>
  <w:style w:type="paragraph" w:customStyle="1" w:styleId="5B2F58C47EDF4C6A81D9B2E4E6F1775B">
    <w:name w:val="5B2F58C47EDF4C6A81D9B2E4E6F1775B"/>
    <w:rsid w:val="00073080"/>
  </w:style>
  <w:style w:type="paragraph" w:customStyle="1" w:styleId="7DA4E1996D564C1A902715F3661B43B6">
    <w:name w:val="7DA4E1996D564C1A902715F3661B43B6"/>
    <w:rsid w:val="00073080"/>
  </w:style>
  <w:style w:type="paragraph" w:customStyle="1" w:styleId="B281D35B902045B8A248FD045B0CB289">
    <w:name w:val="B281D35B902045B8A248FD045B0CB289"/>
    <w:rsid w:val="00073080"/>
  </w:style>
  <w:style w:type="paragraph" w:customStyle="1" w:styleId="DF3422C4EA234DA6BB30F42EFF10B8BB">
    <w:name w:val="DF3422C4EA234DA6BB30F42EFF10B8BB"/>
    <w:rsid w:val="00073080"/>
  </w:style>
  <w:style w:type="paragraph" w:customStyle="1" w:styleId="2A63AAE1ED4C4A618B0800F66B41B3FD">
    <w:name w:val="2A63AAE1ED4C4A618B0800F66B41B3FD"/>
    <w:rsid w:val="00073080"/>
  </w:style>
  <w:style w:type="paragraph" w:customStyle="1" w:styleId="81A462D082F5447CB7B9968B32DAE636">
    <w:name w:val="81A462D082F5447CB7B9968B32DAE636"/>
    <w:rsid w:val="00073080"/>
  </w:style>
  <w:style w:type="paragraph" w:customStyle="1" w:styleId="62271AD9945043A1973DDDCB89A9F4F6">
    <w:name w:val="62271AD9945043A1973DDDCB89A9F4F6"/>
    <w:rsid w:val="00073080"/>
  </w:style>
  <w:style w:type="paragraph" w:customStyle="1" w:styleId="D263475BC2CD40F291556E2B09B88831">
    <w:name w:val="D263475BC2CD40F291556E2B09B88831"/>
    <w:rsid w:val="00073080"/>
  </w:style>
  <w:style w:type="paragraph" w:customStyle="1" w:styleId="1E922491D7DC45B6BFCE1EC48CB5208E">
    <w:name w:val="1E922491D7DC45B6BFCE1EC48CB5208E"/>
    <w:rsid w:val="00073080"/>
  </w:style>
  <w:style w:type="paragraph" w:customStyle="1" w:styleId="56BEBF06B4E04D04A24BAEBA07634B1A">
    <w:name w:val="56BEBF06B4E04D04A24BAEBA07634B1A"/>
    <w:rsid w:val="00073080"/>
  </w:style>
  <w:style w:type="paragraph" w:customStyle="1" w:styleId="680105C2A49A4B96BD9FF221DCA99075">
    <w:name w:val="680105C2A49A4B96BD9FF221DCA99075"/>
    <w:rsid w:val="00073080"/>
  </w:style>
  <w:style w:type="paragraph" w:customStyle="1" w:styleId="B096532BFBB04585AAD34BF8BCED8BA6">
    <w:name w:val="B096532BFBB04585AAD34BF8BCED8BA6"/>
    <w:rsid w:val="00073080"/>
  </w:style>
  <w:style w:type="paragraph" w:customStyle="1" w:styleId="14F58DFC9FAF48089E32B207AC61D0F0">
    <w:name w:val="14F58DFC9FAF48089E32B207AC61D0F0"/>
    <w:rsid w:val="00073080"/>
  </w:style>
  <w:style w:type="paragraph" w:customStyle="1" w:styleId="8D99DADAAE1347FDB75398CFEF90208B">
    <w:name w:val="8D99DADAAE1347FDB75398CFEF90208B"/>
    <w:rsid w:val="00073080"/>
  </w:style>
  <w:style w:type="paragraph" w:customStyle="1" w:styleId="2150B18E580A4C839BCD77F56988236A">
    <w:name w:val="2150B18E580A4C839BCD77F56988236A"/>
    <w:rsid w:val="00073080"/>
  </w:style>
  <w:style w:type="paragraph" w:customStyle="1" w:styleId="B298D8AB9AD6480BAC681CD16AE3CCC6">
    <w:name w:val="B298D8AB9AD6480BAC681CD16AE3CCC6"/>
    <w:rsid w:val="00073080"/>
  </w:style>
  <w:style w:type="paragraph" w:customStyle="1" w:styleId="C79E9757B05344B7A12ECE45AEDDF51C">
    <w:name w:val="C79E9757B05344B7A12ECE45AEDDF51C"/>
    <w:rsid w:val="00073080"/>
  </w:style>
  <w:style w:type="paragraph" w:customStyle="1" w:styleId="C9EF5206044049E090A48757A0DD6C2F">
    <w:name w:val="C9EF5206044049E090A48757A0DD6C2F"/>
    <w:rsid w:val="00073080"/>
  </w:style>
  <w:style w:type="paragraph" w:customStyle="1" w:styleId="1BF4220980754D949362240E3F41CAF2">
    <w:name w:val="1BF4220980754D949362240E3F41CAF2"/>
    <w:rsid w:val="00073080"/>
  </w:style>
  <w:style w:type="paragraph" w:customStyle="1" w:styleId="751B8E56359F49E795308FD41DF7DD10">
    <w:name w:val="751B8E56359F49E795308FD41DF7DD10"/>
    <w:rsid w:val="00073080"/>
  </w:style>
  <w:style w:type="paragraph" w:customStyle="1" w:styleId="1A6A4F43A9A6422DBA9276829E65392E">
    <w:name w:val="1A6A4F43A9A6422DBA9276829E65392E"/>
    <w:rsid w:val="00073080"/>
  </w:style>
  <w:style w:type="paragraph" w:customStyle="1" w:styleId="6D4ED27245944B509FAB8DD9C02DE260">
    <w:name w:val="6D4ED27245944B509FAB8DD9C02DE260"/>
    <w:rsid w:val="00073080"/>
  </w:style>
  <w:style w:type="paragraph" w:customStyle="1" w:styleId="AC2BB7F9BF4E4A459DCCB50C06A6E155">
    <w:name w:val="AC2BB7F9BF4E4A459DCCB50C06A6E155"/>
    <w:rsid w:val="00073080"/>
  </w:style>
  <w:style w:type="paragraph" w:customStyle="1" w:styleId="83589A31AF434D7C8E24FF2386344352">
    <w:name w:val="83589A31AF434D7C8E24FF2386344352"/>
    <w:rsid w:val="00073080"/>
  </w:style>
  <w:style w:type="paragraph" w:customStyle="1" w:styleId="F179CB980BB34A0B99B200BBB7006D57">
    <w:name w:val="F179CB980BB34A0B99B200BBB7006D57"/>
    <w:rsid w:val="00073080"/>
  </w:style>
  <w:style w:type="paragraph" w:customStyle="1" w:styleId="DE51AE901664409C845BF10B48B00D65">
    <w:name w:val="DE51AE901664409C845BF10B48B00D65"/>
    <w:rsid w:val="00073080"/>
  </w:style>
  <w:style w:type="paragraph" w:customStyle="1" w:styleId="F6FF38F01C6F487FA2039796A0659A93">
    <w:name w:val="F6FF38F01C6F487FA2039796A0659A93"/>
    <w:rsid w:val="00073080"/>
  </w:style>
  <w:style w:type="paragraph" w:customStyle="1" w:styleId="982BC58707EC4187B5309EFA686C3F21">
    <w:name w:val="982BC58707EC4187B5309EFA686C3F21"/>
    <w:rsid w:val="00073080"/>
  </w:style>
  <w:style w:type="paragraph" w:customStyle="1" w:styleId="2DA4C86643D6472FACF2384DA2188B62">
    <w:name w:val="2DA4C86643D6472FACF2384DA2188B62"/>
    <w:rsid w:val="00073080"/>
  </w:style>
  <w:style w:type="paragraph" w:customStyle="1" w:styleId="EB994471E16446158060A5EAD846FAE9">
    <w:name w:val="EB994471E16446158060A5EAD846FAE9"/>
    <w:rsid w:val="00073080"/>
  </w:style>
  <w:style w:type="paragraph" w:customStyle="1" w:styleId="131C776F517F4BACB9DA850CDC6DB84B">
    <w:name w:val="131C776F517F4BACB9DA850CDC6DB84B"/>
    <w:rsid w:val="00073080"/>
  </w:style>
  <w:style w:type="paragraph" w:customStyle="1" w:styleId="4933C25CC41D4661BF423CAE650C89EF">
    <w:name w:val="4933C25CC41D4661BF423CAE650C89EF"/>
    <w:rsid w:val="00073080"/>
  </w:style>
  <w:style w:type="paragraph" w:customStyle="1" w:styleId="40CBDF37E9FC448FBCE93329D4CF6B6E">
    <w:name w:val="40CBDF37E9FC448FBCE93329D4CF6B6E"/>
    <w:rsid w:val="00073080"/>
  </w:style>
  <w:style w:type="paragraph" w:customStyle="1" w:styleId="F8AB9C519B2640EF92DB05EB4681E079">
    <w:name w:val="F8AB9C519B2640EF92DB05EB4681E079"/>
    <w:rsid w:val="00073080"/>
  </w:style>
  <w:style w:type="paragraph" w:customStyle="1" w:styleId="A55E6714A8454A99842DBB01E432B32F">
    <w:name w:val="A55E6714A8454A99842DBB01E432B32F"/>
    <w:rsid w:val="00073080"/>
  </w:style>
  <w:style w:type="paragraph" w:customStyle="1" w:styleId="258034D6F93844BAB0353A11C568CE2F">
    <w:name w:val="258034D6F93844BAB0353A11C568CE2F"/>
    <w:rsid w:val="00073080"/>
  </w:style>
  <w:style w:type="paragraph" w:customStyle="1" w:styleId="2E06F8560C174883B3E0B5D99D67540E">
    <w:name w:val="2E06F8560C174883B3E0B5D99D67540E"/>
    <w:rsid w:val="00073080"/>
  </w:style>
  <w:style w:type="paragraph" w:customStyle="1" w:styleId="55F1FA82565746A4A2BB485C20DE3409">
    <w:name w:val="55F1FA82565746A4A2BB485C20DE3409"/>
    <w:rsid w:val="00073080"/>
  </w:style>
  <w:style w:type="paragraph" w:customStyle="1" w:styleId="D335D60B737F4A7A90FD5D16CFF767A8">
    <w:name w:val="D335D60B737F4A7A90FD5D16CFF767A8"/>
    <w:rsid w:val="00073080"/>
  </w:style>
  <w:style w:type="paragraph" w:customStyle="1" w:styleId="A678D584AEE1498E991E5BACCFF6C084">
    <w:name w:val="A678D584AEE1498E991E5BACCFF6C084"/>
    <w:rsid w:val="00073080"/>
  </w:style>
  <w:style w:type="paragraph" w:customStyle="1" w:styleId="28E921B60CB64C64890DAB7648DCEE46">
    <w:name w:val="28E921B60CB64C64890DAB7648DCEE46"/>
    <w:rsid w:val="00073080"/>
  </w:style>
  <w:style w:type="paragraph" w:customStyle="1" w:styleId="8E8C130567364C4C9800B7D15F78942A">
    <w:name w:val="8E8C130567364C4C9800B7D15F78942A"/>
    <w:rsid w:val="00073080"/>
  </w:style>
  <w:style w:type="paragraph" w:customStyle="1" w:styleId="87A9F91C7EE64214A2283139F702D665">
    <w:name w:val="87A9F91C7EE64214A2283139F702D665"/>
    <w:rsid w:val="00073080"/>
  </w:style>
  <w:style w:type="paragraph" w:customStyle="1" w:styleId="2B8B902C6D1D477A8F2B06C64DB0DE71">
    <w:name w:val="2B8B902C6D1D477A8F2B06C64DB0DE71"/>
    <w:rsid w:val="00073080"/>
  </w:style>
  <w:style w:type="paragraph" w:customStyle="1" w:styleId="E915D5F7F4444EE2B6B328080900E369">
    <w:name w:val="E915D5F7F4444EE2B6B328080900E369"/>
    <w:rsid w:val="00073080"/>
  </w:style>
  <w:style w:type="paragraph" w:customStyle="1" w:styleId="BB4EEB44991C40E68F7CE3FEC605CD78">
    <w:name w:val="BB4EEB44991C40E68F7CE3FEC605CD78"/>
    <w:rsid w:val="00073080"/>
  </w:style>
  <w:style w:type="paragraph" w:customStyle="1" w:styleId="12AB02DAC7D345C99B41D443DEE42B19">
    <w:name w:val="12AB02DAC7D345C99B41D443DEE42B19"/>
    <w:rsid w:val="00073080"/>
  </w:style>
  <w:style w:type="paragraph" w:customStyle="1" w:styleId="6FAED4BC6E874FA09DDFF199A297368C">
    <w:name w:val="6FAED4BC6E874FA09DDFF199A297368C"/>
    <w:rsid w:val="00073080"/>
  </w:style>
  <w:style w:type="paragraph" w:customStyle="1" w:styleId="3B16C146239345A9B8CA354D6D53A8E2">
    <w:name w:val="3B16C146239345A9B8CA354D6D53A8E2"/>
    <w:rsid w:val="00073080"/>
  </w:style>
  <w:style w:type="paragraph" w:customStyle="1" w:styleId="341EA386126346D8A1C0291FCE3A9E29">
    <w:name w:val="341EA386126346D8A1C0291FCE3A9E29"/>
    <w:rsid w:val="00073080"/>
  </w:style>
  <w:style w:type="paragraph" w:customStyle="1" w:styleId="18EE62A261A94D4C8EF45E51323135E5">
    <w:name w:val="18EE62A261A94D4C8EF45E51323135E5"/>
    <w:rsid w:val="00073080"/>
  </w:style>
  <w:style w:type="paragraph" w:customStyle="1" w:styleId="AF917AF131D04F928E9F2C1AC02FDB11">
    <w:name w:val="AF917AF131D04F928E9F2C1AC02FDB11"/>
    <w:rsid w:val="00073080"/>
  </w:style>
  <w:style w:type="paragraph" w:customStyle="1" w:styleId="29D7897D4CAE44E79081665ED7FF2C22">
    <w:name w:val="29D7897D4CAE44E79081665ED7FF2C22"/>
    <w:rsid w:val="00073080"/>
  </w:style>
  <w:style w:type="paragraph" w:customStyle="1" w:styleId="D0AFA413DED542E08E5A45A4AE010FD0">
    <w:name w:val="D0AFA413DED542E08E5A45A4AE010FD0"/>
    <w:rsid w:val="00073080"/>
  </w:style>
  <w:style w:type="paragraph" w:customStyle="1" w:styleId="F991A70ABB8C43A1BAF365AF5E4E347A">
    <w:name w:val="F991A70ABB8C43A1BAF365AF5E4E347A"/>
    <w:rsid w:val="00073080"/>
  </w:style>
  <w:style w:type="paragraph" w:customStyle="1" w:styleId="8E6543091E9E4BAC80D58F276FF216AC">
    <w:name w:val="8E6543091E9E4BAC80D58F276FF216AC"/>
    <w:rsid w:val="00073080"/>
  </w:style>
  <w:style w:type="paragraph" w:customStyle="1" w:styleId="2E99E640CCF54B59A307DD2527819E0F">
    <w:name w:val="2E99E640CCF54B59A307DD2527819E0F"/>
    <w:rsid w:val="00073080"/>
  </w:style>
  <w:style w:type="paragraph" w:customStyle="1" w:styleId="30D90451DBB64EE68A101D9409995EF5">
    <w:name w:val="30D90451DBB64EE68A101D9409995EF5"/>
    <w:rsid w:val="00073080"/>
  </w:style>
  <w:style w:type="paragraph" w:customStyle="1" w:styleId="53795A78F2154281956A8D04FF0F062C">
    <w:name w:val="53795A78F2154281956A8D04FF0F062C"/>
    <w:rsid w:val="00073080"/>
  </w:style>
  <w:style w:type="paragraph" w:customStyle="1" w:styleId="9BF8152A12C447C59DAE70ADE4C2C99F">
    <w:name w:val="9BF8152A12C447C59DAE70ADE4C2C99F"/>
    <w:rsid w:val="00073080"/>
  </w:style>
  <w:style w:type="paragraph" w:customStyle="1" w:styleId="90C13534823D43369E3C2FA49EE0B852">
    <w:name w:val="90C13534823D43369E3C2FA49EE0B852"/>
    <w:rsid w:val="00073080"/>
  </w:style>
  <w:style w:type="paragraph" w:customStyle="1" w:styleId="735FDC3201254B38BEEAB9CFC1ADFEBD">
    <w:name w:val="735FDC3201254B38BEEAB9CFC1ADFEBD"/>
    <w:rsid w:val="00073080"/>
  </w:style>
  <w:style w:type="paragraph" w:customStyle="1" w:styleId="E8A7FEBBCA8A4FBC9D9936B51E453EFE">
    <w:name w:val="E8A7FEBBCA8A4FBC9D9936B51E453EFE"/>
    <w:rsid w:val="00073080"/>
  </w:style>
  <w:style w:type="paragraph" w:customStyle="1" w:styleId="49B7AE6F6B0849F9A6282A066572D82E">
    <w:name w:val="49B7AE6F6B0849F9A6282A066572D82E"/>
    <w:rsid w:val="00073080"/>
  </w:style>
  <w:style w:type="paragraph" w:customStyle="1" w:styleId="DBC50E727DA54F64860A8BD5CAE4B126">
    <w:name w:val="DBC50E727DA54F64860A8BD5CAE4B126"/>
    <w:rsid w:val="00073080"/>
  </w:style>
  <w:style w:type="paragraph" w:customStyle="1" w:styleId="0EC3936C506E475B9D42B5356FD72448">
    <w:name w:val="0EC3936C506E475B9D42B5356FD72448"/>
    <w:rsid w:val="00073080"/>
  </w:style>
  <w:style w:type="paragraph" w:customStyle="1" w:styleId="36B42182B1A240B2836F2128A1879136">
    <w:name w:val="36B42182B1A240B2836F2128A1879136"/>
    <w:rsid w:val="00073080"/>
  </w:style>
  <w:style w:type="paragraph" w:customStyle="1" w:styleId="608EED95FCB749969E11DF46DFB18F2E">
    <w:name w:val="608EED95FCB749969E11DF46DFB18F2E"/>
    <w:rsid w:val="00073080"/>
  </w:style>
  <w:style w:type="paragraph" w:customStyle="1" w:styleId="DCD5CADAA2BC4CE3B4901AB9D350467F">
    <w:name w:val="DCD5CADAA2BC4CE3B4901AB9D350467F"/>
    <w:rsid w:val="00073080"/>
  </w:style>
  <w:style w:type="paragraph" w:customStyle="1" w:styleId="DF3C50F6744443C2BB8078A96461D053">
    <w:name w:val="DF3C50F6744443C2BB8078A96461D053"/>
    <w:rsid w:val="00073080"/>
  </w:style>
  <w:style w:type="paragraph" w:customStyle="1" w:styleId="02BAAE91E27D4F5A8E50C5E25AB46708">
    <w:name w:val="02BAAE91E27D4F5A8E50C5E25AB46708"/>
    <w:rsid w:val="00073080"/>
  </w:style>
  <w:style w:type="paragraph" w:customStyle="1" w:styleId="F3790DB8B66347B095264269788A1A88">
    <w:name w:val="F3790DB8B66347B095264269788A1A88"/>
    <w:rsid w:val="00073080"/>
  </w:style>
  <w:style w:type="paragraph" w:customStyle="1" w:styleId="53991CC0DE9D40D3B6ACD2A19BE73554">
    <w:name w:val="53991CC0DE9D40D3B6ACD2A19BE73554"/>
    <w:rsid w:val="00073080"/>
  </w:style>
  <w:style w:type="paragraph" w:customStyle="1" w:styleId="59F3752A2938462E8CE220551CA62107">
    <w:name w:val="59F3752A2938462E8CE220551CA62107"/>
    <w:rsid w:val="00073080"/>
  </w:style>
  <w:style w:type="paragraph" w:customStyle="1" w:styleId="B81C04AC6D744AC88EA6DE099E9E2E1B">
    <w:name w:val="B81C04AC6D744AC88EA6DE099E9E2E1B"/>
    <w:rsid w:val="00073080"/>
  </w:style>
  <w:style w:type="paragraph" w:customStyle="1" w:styleId="3DCF3D4921C24159B529310312CF1930">
    <w:name w:val="3DCF3D4921C24159B529310312CF1930"/>
    <w:rsid w:val="00073080"/>
  </w:style>
  <w:style w:type="paragraph" w:customStyle="1" w:styleId="C0172DBB5DA740129D713EA02AC9A3DA">
    <w:name w:val="C0172DBB5DA740129D713EA02AC9A3DA"/>
    <w:rsid w:val="00073080"/>
  </w:style>
  <w:style w:type="paragraph" w:customStyle="1" w:styleId="D6D34B0AA79A4A0292B754B496E893A9">
    <w:name w:val="D6D34B0AA79A4A0292B754B496E893A9"/>
    <w:rsid w:val="00073080"/>
  </w:style>
  <w:style w:type="paragraph" w:customStyle="1" w:styleId="B32605FCF0354B87958575783B8E890C">
    <w:name w:val="B32605FCF0354B87958575783B8E890C"/>
    <w:rsid w:val="00073080"/>
  </w:style>
  <w:style w:type="paragraph" w:customStyle="1" w:styleId="97705A9979DE46F88E1D6444DAD485C7">
    <w:name w:val="97705A9979DE46F88E1D6444DAD485C7"/>
    <w:rsid w:val="00073080"/>
  </w:style>
  <w:style w:type="paragraph" w:customStyle="1" w:styleId="72A76903978C4070A051B51226485449">
    <w:name w:val="72A76903978C4070A051B51226485449"/>
    <w:rsid w:val="00073080"/>
  </w:style>
  <w:style w:type="paragraph" w:customStyle="1" w:styleId="334214C2F3F84F2BBE7A09A538CB9DB1">
    <w:name w:val="334214C2F3F84F2BBE7A09A538CB9DB1"/>
    <w:rsid w:val="00073080"/>
  </w:style>
  <w:style w:type="paragraph" w:customStyle="1" w:styleId="2F587F2EC63140A38263683E5F56B4D6">
    <w:name w:val="2F587F2EC63140A38263683E5F56B4D6"/>
    <w:rsid w:val="00073080"/>
  </w:style>
  <w:style w:type="paragraph" w:customStyle="1" w:styleId="1BAF25A59AC84673B9A61BABBF63E04C">
    <w:name w:val="1BAF25A59AC84673B9A61BABBF63E04C"/>
    <w:rsid w:val="00073080"/>
  </w:style>
  <w:style w:type="paragraph" w:customStyle="1" w:styleId="96827FBCAAF04718BF4B8E8986CD5335">
    <w:name w:val="96827FBCAAF04718BF4B8E8986CD5335"/>
    <w:rsid w:val="00073080"/>
  </w:style>
  <w:style w:type="paragraph" w:customStyle="1" w:styleId="7893FEE20A0C4D56897EF7AA080DB63B">
    <w:name w:val="7893FEE20A0C4D56897EF7AA080DB63B"/>
    <w:rsid w:val="00073080"/>
  </w:style>
  <w:style w:type="paragraph" w:customStyle="1" w:styleId="D9CED5DE8FC942B583E58A308916F3FA">
    <w:name w:val="D9CED5DE8FC942B583E58A308916F3FA"/>
    <w:rsid w:val="00073080"/>
  </w:style>
  <w:style w:type="paragraph" w:customStyle="1" w:styleId="DDE425EAE10E460A972D124C980DAA98">
    <w:name w:val="DDE425EAE10E460A972D124C980DAA98"/>
    <w:rsid w:val="00073080"/>
  </w:style>
  <w:style w:type="paragraph" w:customStyle="1" w:styleId="66055EBC504B4517B60F611245145037">
    <w:name w:val="66055EBC504B4517B60F611245145037"/>
    <w:rsid w:val="00073080"/>
  </w:style>
  <w:style w:type="paragraph" w:customStyle="1" w:styleId="37F13960CA354BA6A61C64959E653271">
    <w:name w:val="37F13960CA354BA6A61C64959E653271"/>
    <w:rsid w:val="00073080"/>
  </w:style>
  <w:style w:type="paragraph" w:customStyle="1" w:styleId="91B52B726B7B4000B05C2A59C2010867">
    <w:name w:val="91B52B726B7B4000B05C2A59C2010867"/>
    <w:rsid w:val="00073080"/>
  </w:style>
  <w:style w:type="paragraph" w:customStyle="1" w:styleId="9358230200A54478AD8FDA684FBE027F">
    <w:name w:val="9358230200A54478AD8FDA684FBE027F"/>
    <w:rsid w:val="00073080"/>
  </w:style>
  <w:style w:type="paragraph" w:customStyle="1" w:styleId="C69EBF0927024537A52DDF2DE36C5A94">
    <w:name w:val="C69EBF0927024537A52DDF2DE36C5A94"/>
    <w:rsid w:val="00073080"/>
  </w:style>
  <w:style w:type="paragraph" w:customStyle="1" w:styleId="1F5AE2394CCD482F8748BD172F1B9338">
    <w:name w:val="1F5AE2394CCD482F8748BD172F1B9338"/>
    <w:rsid w:val="00073080"/>
  </w:style>
  <w:style w:type="paragraph" w:customStyle="1" w:styleId="3D56817C9516436EB1DC437F33FB5D24">
    <w:name w:val="3D56817C9516436EB1DC437F33FB5D24"/>
    <w:rsid w:val="00073080"/>
  </w:style>
  <w:style w:type="paragraph" w:customStyle="1" w:styleId="EB2E56EED3F24BF78189EB6400A5D963">
    <w:name w:val="EB2E56EED3F24BF78189EB6400A5D963"/>
    <w:rsid w:val="00073080"/>
  </w:style>
  <w:style w:type="paragraph" w:customStyle="1" w:styleId="B417FC7391F643C695E27722870902BD">
    <w:name w:val="B417FC7391F643C695E27722870902BD"/>
    <w:rsid w:val="00073080"/>
  </w:style>
  <w:style w:type="paragraph" w:customStyle="1" w:styleId="C3B4403C96C04ECE9DABC5C6F8DBE930">
    <w:name w:val="C3B4403C96C04ECE9DABC5C6F8DBE930"/>
    <w:rsid w:val="00073080"/>
  </w:style>
  <w:style w:type="paragraph" w:customStyle="1" w:styleId="D1F3252C7CF840968AF5A478A0BE54CB">
    <w:name w:val="D1F3252C7CF840968AF5A478A0BE54CB"/>
    <w:rsid w:val="00073080"/>
  </w:style>
  <w:style w:type="paragraph" w:customStyle="1" w:styleId="5A18528A9E644892B58BF0B062934B25">
    <w:name w:val="5A18528A9E644892B58BF0B062934B25"/>
    <w:rsid w:val="00073080"/>
  </w:style>
  <w:style w:type="paragraph" w:customStyle="1" w:styleId="7EAD7515E9004088B422D0DDC11C878B">
    <w:name w:val="7EAD7515E9004088B422D0DDC11C878B"/>
    <w:rsid w:val="00073080"/>
  </w:style>
  <w:style w:type="paragraph" w:customStyle="1" w:styleId="A1138C36396742FABA81CF17802009A5">
    <w:name w:val="A1138C36396742FABA81CF17802009A5"/>
    <w:rsid w:val="00073080"/>
  </w:style>
  <w:style w:type="paragraph" w:customStyle="1" w:styleId="407E6FB7E7A0467DA10BF942A1EC28CC">
    <w:name w:val="407E6FB7E7A0467DA10BF942A1EC28CC"/>
    <w:rsid w:val="00073080"/>
  </w:style>
  <w:style w:type="paragraph" w:customStyle="1" w:styleId="2D9273AF12F543A4BC5CF81AC0587812">
    <w:name w:val="2D9273AF12F543A4BC5CF81AC0587812"/>
    <w:rsid w:val="00073080"/>
  </w:style>
  <w:style w:type="paragraph" w:customStyle="1" w:styleId="A3BD151365C944A491373107CFD6FD78">
    <w:name w:val="A3BD151365C944A491373107CFD6FD78"/>
    <w:rsid w:val="00073080"/>
  </w:style>
  <w:style w:type="paragraph" w:customStyle="1" w:styleId="F04887A3D9664D12876728470AD298FC">
    <w:name w:val="F04887A3D9664D12876728470AD298FC"/>
    <w:rsid w:val="00073080"/>
  </w:style>
  <w:style w:type="paragraph" w:customStyle="1" w:styleId="07A939EE6D6846829AB1A57EA2106A52">
    <w:name w:val="07A939EE6D6846829AB1A57EA2106A52"/>
    <w:rsid w:val="00073080"/>
  </w:style>
  <w:style w:type="paragraph" w:customStyle="1" w:styleId="4A4E6D97B880432DA0B25D01A34E7EEB">
    <w:name w:val="4A4E6D97B880432DA0B25D01A34E7EEB"/>
    <w:rsid w:val="00073080"/>
  </w:style>
  <w:style w:type="paragraph" w:customStyle="1" w:styleId="AEF3D8607ACF4C19A80F96166B0F0EC8">
    <w:name w:val="AEF3D8607ACF4C19A80F96166B0F0EC8"/>
    <w:rsid w:val="00073080"/>
  </w:style>
  <w:style w:type="paragraph" w:customStyle="1" w:styleId="E44486309E85471299CD849416692771">
    <w:name w:val="E44486309E85471299CD849416692771"/>
    <w:rsid w:val="00073080"/>
  </w:style>
  <w:style w:type="paragraph" w:customStyle="1" w:styleId="6D23BC65C0C3429E849F75E868840293">
    <w:name w:val="6D23BC65C0C3429E849F75E868840293"/>
    <w:rsid w:val="00073080"/>
  </w:style>
  <w:style w:type="paragraph" w:customStyle="1" w:styleId="5BBB855CAC51435F93B1DBF8C2826DE4">
    <w:name w:val="5BBB855CAC51435F93B1DBF8C2826DE4"/>
    <w:rsid w:val="00073080"/>
  </w:style>
  <w:style w:type="paragraph" w:customStyle="1" w:styleId="BEDF0F509A9D4B9490FFF60F342D4A02">
    <w:name w:val="BEDF0F509A9D4B9490FFF60F342D4A02"/>
    <w:rsid w:val="00073080"/>
  </w:style>
  <w:style w:type="paragraph" w:customStyle="1" w:styleId="EDBE3BAADAAD425B9830F0F1677761D9">
    <w:name w:val="EDBE3BAADAAD425B9830F0F1677761D9"/>
    <w:rsid w:val="00073080"/>
  </w:style>
  <w:style w:type="paragraph" w:customStyle="1" w:styleId="6B62AB145C0F4EF6868E1E2A2042CC6A">
    <w:name w:val="6B62AB145C0F4EF6868E1E2A2042CC6A"/>
    <w:rsid w:val="00073080"/>
  </w:style>
  <w:style w:type="paragraph" w:customStyle="1" w:styleId="90DA7226F3FE489CAB93AFF5D4724257">
    <w:name w:val="90DA7226F3FE489CAB93AFF5D4724257"/>
    <w:rsid w:val="00073080"/>
  </w:style>
  <w:style w:type="paragraph" w:customStyle="1" w:styleId="0E6FC2FE00E54614BB0102DB8D63BB7F">
    <w:name w:val="0E6FC2FE00E54614BB0102DB8D63BB7F"/>
    <w:rsid w:val="00073080"/>
  </w:style>
  <w:style w:type="paragraph" w:customStyle="1" w:styleId="A6D93CEE23EF46A68399BEB60693371D">
    <w:name w:val="A6D93CEE23EF46A68399BEB60693371D"/>
    <w:rsid w:val="00073080"/>
  </w:style>
  <w:style w:type="paragraph" w:customStyle="1" w:styleId="CC308F96EB0B4A43972F7029F87BB13F">
    <w:name w:val="CC308F96EB0B4A43972F7029F87BB13F"/>
    <w:rsid w:val="00073080"/>
  </w:style>
  <w:style w:type="paragraph" w:customStyle="1" w:styleId="6094BC053FD644038FF537A06E895C3D">
    <w:name w:val="6094BC053FD644038FF537A06E895C3D"/>
    <w:rsid w:val="00073080"/>
  </w:style>
  <w:style w:type="paragraph" w:customStyle="1" w:styleId="1BA27701E2C14ED78D294A2F5F31F213">
    <w:name w:val="1BA27701E2C14ED78D294A2F5F31F213"/>
    <w:rsid w:val="00073080"/>
  </w:style>
  <w:style w:type="paragraph" w:customStyle="1" w:styleId="3325E9D4129C4D079100B25E52711C13">
    <w:name w:val="3325E9D4129C4D079100B25E52711C13"/>
    <w:rsid w:val="00073080"/>
  </w:style>
  <w:style w:type="paragraph" w:customStyle="1" w:styleId="08474FEA55C14393936EE1C8F797A2F1">
    <w:name w:val="08474FEA55C14393936EE1C8F797A2F1"/>
    <w:rsid w:val="00073080"/>
  </w:style>
  <w:style w:type="paragraph" w:customStyle="1" w:styleId="BB5644ABC482422A98D86A1E511715DB">
    <w:name w:val="BB5644ABC482422A98D86A1E511715DB"/>
    <w:rsid w:val="00073080"/>
  </w:style>
  <w:style w:type="paragraph" w:customStyle="1" w:styleId="B792EBF6A47B42468924D50AAA27927F">
    <w:name w:val="B792EBF6A47B42468924D50AAA27927F"/>
    <w:rsid w:val="00073080"/>
  </w:style>
  <w:style w:type="paragraph" w:customStyle="1" w:styleId="D85D26F173214C038821615EABC8C6A0">
    <w:name w:val="D85D26F173214C038821615EABC8C6A0"/>
    <w:rsid w:val="00073080"/>
  </w:style>
  <w:style w:type="paragraph" w:customStyle="1" w:styleId="ECFEF3F5E164424693C10852159DDDD0">
    <w:name w:val="ECFEF3F5E164424693C10852159DDDD0"/>
    <w:rsid w:val="00073080"/>
  </w:style>
  <w:style w:type="paragraph" w:customStyle="1" w:styleId="926217FCB83344D6ACEF272FCABD24F7">
    <w:name w:val="926217FCB83344D6ACEF272FCABD24F7"/>
    <w:rsid w:val="00073080"/>
  </w:style>
  <w:style w:type="paragraph" w:customStyle="1" w:styleId="D0910D1BCA594D348CA119238A9A24A0">
    <w:name w:val="D0910D1BCA594D348CA119238A9A24A0"/>
    <w:rsid w:val="00073080"/>
  </w:style>
  <w:style w:type="paragraph" w:customStyle="1" w:styleId="7175506FAAB94B82983AB621968383C6">
    <w:name w:val="7175506FAAB94B82983AB621968383C6"/>
    <w:rsid w:val="00073080"/>
  </w:style>
  <w:style w:type="paragraph" w:customStyle="1" w:styleId="102D2D3461504C7C96044FE5DAB393D4">
    <w:name w:val="102D2D3461504C7C96044FE5DAB393D4"/>
    <w:rsid w:val="00073080"/>
  </w:style>
  <w:style w:type="paragraph" w:customStyle="1" w:styleId="7D2E41B2E23341AFB366F4C21AA10D6D">
    <w:name w:val="7D2E41B2E23341AFB366F4C21AA10D6D"/>
    <w:rsid w:val="00073080"/>
  </w:style>
  <w:style w:type="paragraph" w:customStyle="1" w:styleId="B651A025F21E45D78994218D11BF0379">
    <w:name w:val="B651A025F21E45D78994218D11BF0379"/>
    <w:rsid w:val="00073080"/>
  </w:style>
  <w:style w:type="paragraph" w:customStyle="1" w:styleId="A212E70B930E4600941B8AE6492270D0">
    <w:name w:val="A212E70B930E4600941B8AE6492270D0"/>
    <w:rsid w:val="00073080"/>
  </w:style>
  <w:style w:type="paragraph" w:customStyle="1" w:styleId="1310A7DE87504865890916FACDDEF9F6">
    <w:name w:val="1310A7DE87504865890916FACDDEF9F6"/>
    <w:rsid w:val="00073080"/>
  </w:style>
  <w:style w:type="paragraph" w:customStyle="1" w:styleId="507ADD87E61F422D8F07BF3518AC8DF6">
    <w:name w:val="507ADD87E61F422D8F07BF3518AC8DF6"/>
    <w:rsid w:val="00073080"/>
  </w:style>
  <w:style w:type="paragraph" w:customStyle="1" w:styleId="64A0F82A7CFA487DB96B5B104BB7DE39">
    <w:name w:val="64A0F82A7CFA487DB96B5B104BB7DE39"/>
    <w:rsid w:val="00073080"/>
  </w:style>
  <w:style w:type="paragraph" w:customStyle="1" w:styleId="7FFD94FECBFE43B493B75CA8D608035F">
    <w:name w:val="7FFD94FECBFE43B493B75CA8D608035F"/>
    <w:rsid w:val="00073080"/>
  </w:style>
  <w:style w:type="paragraph" w:customStyle="1" w:styleId="93644231EEC046D6B0D7B1AE8594CE4A">
    <w:name w:val="93644231EEC046D6B0D7B1AE8594CE4A"/>
    <w:rsid w:val="00073080"/>
  </w:style>
  <w:style w:type="paragraph" w:customStyle="1" w:styleId="EF995E7D5B5D4FB7AAF272586F48C32E">
    <w:name w:val="EF995E7D5B5D4FB7AAF272586F48C32E"/>
    <w:rsid w:val="00073080"/>
  </w:style>
  <w:style w:type="paragraph" w:customStyle="1" w:styleId="3A436F2904AC4859B1FFD0636C38A745">
    <w:name w:val="3A436F2904AC4859B1FFD0636C38A745"/>
    <w:rsid w:val="00073080"/>
  </w:style>
  <w:style w:type="paragraph" w:customStyle="1" w:styleId="DA93ECEBC0C746EB8D984406762CDA09">
    <w:name w:val="DA93ECEBC0C746EB8D984406762CDA09"/>
    <w:rsid w:val="00073080"/>
  </w:style>
  <w:style w:type="paragraph" w:customStyle="1" w:styleId="70CFAB76E91C42E88F504F6A032105F9">
    <w:name w:val="70CFAB76E91C42E88F504F6A032105F9"/>
    <w:rsid w:val="00073080"/>
  </w:style>
  <w:style w:type="paragraph" w:customStyle="1" w:styleId="706FFA5D699447389212AA232FF40AC6">
    <w:name w:val="706FFA5D699447389212AA232FF40AC6"/>
    <w:rsid w:val="00073080"/>
  </w:style>
  <w:style w:type="paragraph" w:customStyle="1" w:styleId="D123273E941A42B4B6E91E5C023694A0">
    <w:name w:val="D123273E941A42B4B6E91E5C023694A0"/>
    <w:rsid w:val="00073080"/>
  </w:style>
  <w:style w:type="paragraph" w:customStyle="1" w:styleId="A6AB3BCA1B7748549C35122330D125EF">
    <w:name w:val="A6AB3BCA1B7748549C35122330D125EF"/>
    <w:rsid w:val="00073080"/>
  </w:style>
  <w:style w:type="paragraph" w:customStyle="1" w:styleId="A6C08BD79E6C4FEF8750FAD3503A4855">
    <w:name w:val="A6C08BD79E6C4FEF8750FAD3503A4855"/>
    <w:rsid w:val="00073080"/>
  </w:style>
  <w:style w:type="paragraph" w:customStyle="1" w:styleId="2CE7D78306D0481FBA4B77320E068528">
    <w:name w:val="2CE7D78306D0481FBA4B77320E068528"/>
    <w:rsid w:val="00073080"/>
  </w:style>
  <w:style w:type="paragraph" w:customStyle="1" w:styleId="2A9E8F38C7974324AB45BD4046D20A64">
    <w:name w:val="2A9E8F38C7974324AB45BD4046D20A64"/>
    <w:rsid w:val="00073080"/>
  </w:style>
  <w:style w:type="paragraph" w:customStyle="1" w:styleId="E7B26864249D477D946583C9088094E6">
    <w:name w:val="E7B26864249D477D946583C9088094E6"/>
    <w:rsid w:val="00073080"/>
  </w:style>
  <w:style w:type="paragraph" w:customStyle="1" w:styleId="63D08C6910E046D0A222023A1FE6923A">
    <w:name w:val="63D08C6910E046D0A222023A1FE6923A"/>
    <w:rsid w:val="00073080"/>
  </w:style>
  <w:style w:type="paragraph" w:customStyle="1" w:styleId="3C001FCA2DB2450DBD6338FD161D5A77">
    <w:name w:val="3C001FCA2DB2450DBD6338FD161D5A77"/>
    <w:rsid w:val="00073080"/>
  </w:style>
  <w:style w:type="paragraph" w:customStyle="1" w:styleId="1EDB06BDCBF74CD1B22B9E2512B671CB">
    <w:name w:val="1EDB06BDCBF74CD1B22B9E2512B671CB"/>
    <w:rsid w:val="00073080"/>
  </w:style>
  <w:style w:type="paragraph" w:customStyle="1" w:styleId="EB796D87628848309E15BD2D361F328B">
    <w:name w:val="EB796D87628848309E15BD2D361F328B"/>
    <w:rsid w:val="00073080"/>
  </w:style>
  <w:style w:type="paragraph" w:customStyle="1" w:styleId="F2F74ADE53BB4CDB9AB8A1635565F512">
    <w:name w:val="F2F74ADE53BB4CDB9AB8A1635565F512"/>
    <w:rsid w:val="00073080"/>
  </w:style>
  <w:style w:type="paragraph" w:customStyle="1" w:styleId="25A40DCE2C0D465E8B6B6BF6CE8A4B72">
    <w:name w:val="25A40DCE2C0D465E8B6B6BF6CE8A4B72"/>
    <w:rsid w:val="00073080"/>
  </w:style>
  <w:style w:type="paragraph" w:customStyle="1" w:styleId="CD6E8FB3F8844B61B3FE76D04C41627F">
    <w:name w:val="CD6E8FB3F8844B61B3FE76D04C41627F"/>
    <w:rsid w:val="00073080"/>
  </w:style>
  <w:style w:type="paragraph" w:customStyle="1" w:styleId="B109CD5D3E294ABB9AAF308DF659C8D6">
    <w:name w:val="B109CD5D3E294ABB9AAF308DF659C8D6"/>
    <w:rsid w:val="00073080"/>
  </w:style>
  <w:style w:type="paragraph" w:customStyle="1" w:styleId="45FFBFF563F148B9B3A23D4B213660C9">
    <w:name w:val="45FFBFF563F148B9B3A23D4B213660C9"/>
    <w:rsid w:val="00073080"/>
  </w:style>
  <w:style w:type="paragraph" w:customStyle="1" w:styleId="192F0AE39AD24953B920421C0D96C4C4">
    <w:name w:val="192F0AE39AD24953B920421C0D96C4C4"/>
    <w:rsid w:val="00073080"/>
  </w:style>
  <w:style w:type="paragraph" w:customStyle="1" w:styleId="0A05DF62D7EF4AA18E741E5FFD1C1C29">
    <w:name w:val="0A05DF62D7EF4AA18E741E5FFD1C1C29"/>
    <w:rsid w:val="00073080"/>
  </w:style>
  <w:style w:type="paragraph" w:customStyle="1" w:styleId="C32960A2A1074801A4F0D72EF6F21F5B">
    <w:name w:val="C32960A2A1074801A4F0D72EF6F21F5B"/>
    <w:rsid w:val="00073080"/>
  </w:style>
  <w:style w:type="paragraph" w:customStyle="1" w:styleId="4F447A870A054778B10D368EC70D18B2">
    <w:name w:val="4F447A870A054778B10D368EC70D18B2"/>
    <w:rsid w:val="00073080"/>
  </w:style>
  <w:style w:type="paragraph" w:customStyle="1" w:styleId="30A19C49902549C180C60DBD11674286">
    <w:name w:val="30A19C49902549C180C60DBD11674286"/>
    <w:rsid w:val="00073080"/>
  </w:style>
  <w:style w:type="paragraph" w:customStyle="1" w:styleId="8DE0BD1AA4D14E9796D830E354B731E5">
    <w:name w:val="8DE0BD1AA4D14E9796D830E354B731E5"/>
    <w:rsid w:val="00073080"/>
  </w:style>
  <w:style w:type="paragraph" w:customStyle="1" w:styleId="95A1AFEB84494E31B43981044A937A04">
    <w:name w:val="95A1AFEB84494E31B43981044A937A04"/>
    <w:rsid w:val="00073080"/>
  </w:style>
  <w:style w:type="paragraph" w:customStyle="1" w:styleId="7D4AA28ADC5C427C803CED851BBD5B7A">
    <w:name w:val="7D4AA28ADC5C427C803CED851BBD5B7A"/>
    <w:rsid w:val="00073080"/>
  </w:style>
  <w:style w:type="paragraph" w:customStyle="1" w:styleId="ADFE4C9A5A634F16846FB1950F4F35D3">
    <w:name w:val="ADFE4C9A5A634F16846FB1950F4F35D3"/>
    <w:rsid w:val="00073080"/>
  </w:style>
  <w:style w:type="paragraph" w:customStyle="1" w:styleId="BCAC4390033D41208C59A82AABD5F78D">
    <w:name w:val="BCAC4390033D41208C59A82AABD5F78D"/>
    <w:rsid w:val="00073080"/>
  </w:style>
  <w:style w:type="paragraph" w:customStyle="1" w:styleId="EAF12A0C6A2442BDBCAE72F2350EA369">
    <w:name w:val="EAF12A0C6A2442BDBCAE72F2350EA369"/>
    <w:rsid w:val="00073080"/>
  </w:style>
  <w:style w:type="paragraph" w:customStyle="1" w:styleId="C09E5262761B44439C6753578FD7329B">
    <w:name w:val="C09E5262761B44439C6753578FD7329B"/>
    <w:rsid w:val="00073080"/>
  </w:style>
  <w:style w:type="paragraph" w:customStyle="1" w:styleId="EED822E462394958836B98C3F9E0EB51">
    <w:name w:val="EED822E462394958836B98C3F9E0EB51"/>
    <w:rsid w:val="00073080"/>
  </w:style>
  <w:style w:type="paragraph" w:customStyle="1" w:styleId="79BA8F5F129F452A9C3D665BC275D7B6">
    <w:name w:val="79BA8F5F129F452A9C3D665BC275D7B6"/>
    <w:rsid w:val="00073080"/>
  </w:style>
  <w:style w:type="paragraph" w:customStyle="1" w:styleId="3C9035B1643244A0B54E97385E27CE4C">
    <w:name w:val="3C9035B1643244A0B54E97385E27CE4C"/>
    <w:rsid w:val="00073080"/>
  </w:style>
  <w:style w:type="paragraph" w:customStyle="1" w:styleId="05FF1B5604C94470943791FDB2233B76">
    <w:name w:val="05FF1B5604C94470943791FDB2233B76"/>
    <w:rsid w:val="00073080"/>
  </w:style>
  <w:style w:type="paragraph" w:customStyle="1" w:styleId="9C6CB4CE0EDD4AEEA912BE3D3B8E7901">
    <w:name w:val="9C6CB4CE0EDD4AEEA912BE3D3B8E7901"/>
    <w:rsid w:val="00073080"/>
  </w:style>
  <w:style w:type="paragraph" w:customStyle="1" w:styleId="2F6142C5AC8748B1A2AB4C3B4959C710">
    <w:name w:val="2F6142C5AC8748B1A2AB4C3B4959C710"/>
    <w:rsid w:val="00073080"/>
  </w:style>
  <w:style w:type="paragraph" w:customStyle="1" w:styleId="BD5B54E716BC4249AE5029F56D82F16A">
    <w:name w:val="BD5B54E716BC4249AE5029F56D82F16A"/>
    <w:rsid w:val="00073080"/>
  </w:style>
  <w:style w:type="paragraph" w:customStyle="1" w:styleId="697885298345484DB38387A8EDEFBE82">
    <w:name w:val="697885298345484DB38387A8EDEFBE82"/>
    <w:rsid w:val="00073080"/>
  </w:style>
  <w:style w:type="paragraph" w:customStyle="1" w:styleId="9AF2D264D2664D6680E02FEF76A10A28">
    <w:name w:val="9AF2D264D2664D6680E02FEF76A10A28"/>
    <w:rsid w:val="00073080"/>
  </w:style>
  <w:style w:type="paragraph" w:customStyle="1" w:styleId="9DA4D967949C4EBEB9ACC36F934149F9">
    <w:name w:val="9DA4D967949C4EBEB9ACC36F934149F9"/>
    <w:rsid w:val="00073080"/>
  </w:style>
  <w:style w:type="paragraph" w:customStyle="1" w:styleId="23F4BD3271674FF1BEC5A27BEA67597C">
    <w:name w:val="23F4BD3271674FF1BEC5A27BEA67597C"/>
    <w:rsid w:val="00073080"/>
  </w:style>
  <w:style w:type="paragraph" w:customStyle="1" w:styleId="8ACD72F5875F4EBCA0C8C43E40310BE2">
    <w:name w:val="8ACD72F5875F4EBCA0C8C43E40310BE2"/>
    <w:rsid w:val="00073080"/>
  </w:style>
  <w:style w:type="paragraph" w:customStyle="1" w:styleId="1944DBBC5DF04C77A191DB2B6948ABB8">
    <w:name w:val="1944DBBC5DF04C77A191DB2B6948ABB8"/>
    <w:rsid w:val="00073080"/>
  </w:style>
  <w:style w:type="paragraph" w:customStyle="1" w:styleId="F26BA62ECD37404591A353BEC926DAEF">
    <w:name w:val="F26BA62ECD37404591A353BEC926DAEF"/>
    <w:rsid w:val="00073080"/>
  </w:style>
  <w:style w:type="paragraph" w:customStyle="1" w:styleId="25B66CF348454558869937AF44276CF6">
    <w:name w:val="25B66CF348454558869937AF44276CF6"/>
    <w:rsid w:val="00073080"/>
  </w:style>
  <w:style w:type="paragraph" w:customStyle="1" w:styleId="6D2446ED4F6C43BABB85ADC00C2D6AD4">
    <w:name w:val="6D2446ED4F6C43BABB85ADC00C2D6AD4"/>
    <w:rsid w:val="00073080"/>
  </w:style>
  <w:style w:type="paragraph" w:customStyle="1" w:styleId="DF82B51D708B4B6D83E7DD0649772C47">
    <w:name w:val="DF82B51D708B4B6D83E7DD0649772C47"/>
    <w:rsid w:val="00073080"/>
  </w:style>
  <w:style w:type="paragraph" w:customStyle="1" w:styleId="34E92818F43F4EA385F21722D6F08818">
    <w:name w:val="34E92818F43F4EA385F21722D6F08818"/>
    <w:rsid w:val="00073080"/>
  </w:style>
  <w:style w:type="paragraph" w:customStyle="1" w:styleId="78F80D47C55743B5A7F34F30FBCEE1F9">
    <w:name w:val="78F80D47C55743B5A7F34F30FBCEE1F9"/>
    <w:rsid w:val="00073080"/>
  </w:style>
  <w:style w:type="paragraph" w:customStyle="1" w:styleId="689A328A1DDF4520BA19543123C534AE">
    <w:name w:val="689A328A1DDF4520BA19543123C534AE"/>
    <w:rsid w:val="00073080"/>
  </w:style>
  <w:style w:type="paragraph" w:customStyle="1" w:styleId="92A53264B2E249ED8BC8F51EC87DDC6F">
    <w:name w:val="92A53264B2E249ED8BC8F51EC87DDC6F"/>
    <w:rsid w:val="00073080"/>
  </w:style>
  <w:style w:type="paragraph" w:customStyle="1" w:styleId="A2C48D1248434BA6BD8AD41E7E643D18">
    <w:name w:val="A2C48D1248434BA6BD8AD41E7E643D18"/>
    <w:rsid w:val="00073080"/>
  </w:style>
  <w:style w:type="paragraph" w:customStyle="1" w:styleId="E2935599A6B0438AB32095D540C0137F">
    <w:name w:val="E2935599A6B0438AB32095D540C0137F"/>
    <w:rsid w:val="00073080"/>
  </w:style>
  <w:style w:type="paragraph" w:customStyle="1" w:styleId="8097240057D14A71B799713B0AECAAA1">
    <w:name w:val="8097240057D14A71B799713B0AECAAA1"/>
    <w:rsid w:val="00073080"/>
  </w:style>
  <w:style w:type="paragraph" w:customStyle="1" w:styleId="6D7AAEFCEA894BA99EC47D8816E463B3">
    <w:name w:val="6D7AAEFCEA894BA99EC47D8816E463B3"/>
    <w:rsid w:val="00073080"/>
  </w:style>
  <w:style w:type="paragraph" w:customStyle="1" w:styleId="331D29E3230B4BC389FD327105EDE7DD">
    <w:name w:val="331D29E3230B4BC389FD327105EDE7DD"/>
    <w:rsid w:val="00073080"/>
  </w:style>
  <w:style w:type="paragraph" w:customStyle="1" w:styleId="EEE1A6A2D73649A886E23751E8C13585">
    <w:name w:val="EEE1A6A2D73649A886E23751E8C13585"/>
    <w:rsid w:val="00073080"/>
  </w:style>
  <w:style w:type="paragraph" w:customStyle="1" w:styleId="EE48585EE7444DFC8D337765F5169D21">
    <w:name w:val="EE48585EE7444DFC8D337765F5169D21"/>
    <w:rsid w:val="00073080"/>
  </w:style>
  <w:style w:type="paragraph" w:customStyle="1" w:styleId="CD510D3839454974AF6A2650FB0BDA6B">
    <w:name w:val="CD510D3839454974AF6A2650FB0BDA6B"/>
    <w:rsid w:val="00073080"/>
  </w:style>
  <w:style w:type="paragraph" w:customStyle="1" w:styleId="070171D417804561AD56C1ACD950A399">
    <w:name w:val="070171D417804561AD56C1ACD950A399"/>
    <w:rsid w:val="00073080"/>
  </w:style>
  <w:style w:type="paragraph" w:customStyle="1" w:styleId="8A5B11700D754ABDB1EF7A5F93C6D1D9">
    <w:name w:val="8A5B11700D754ABDB1EF7A5F93C6D1D9"/>
    <w:rsid w:val="00073080"/>
  </w:style>
  <w:style w:type="paragraph" w:customStyle="1" w:styleId="13812E246AC646799965954B06B11397">
    <w:name w:val="13812E246AC646799965954B06B11397"/>
    <w:rsid w:val="00073080"/>
  </w:style>
  <w:style w:type="paragraph" w:customStyle="1" w:styleId="F5DCCEF590544042832799BE1291ED56">
    <w:name w:val="F5DCCEF590544042832799BE1291ED56"/>
    <w:rsid w:val="00073080"/>
  </w:style>
  <w:style w:type="paragraph" w:customStyle="1" w:styleId="9ECCE08031734DF3A6F4C2674B540AB2">
    <w:name w:val="9ECCE08031734DF3A6F4C2674B540AB2"/>
    <w:rsid w:val="00073080"/>
  </w:style>
  <w:style w:type="paragraph" w:customStyle="1" w:styleId="ECB95D7A3BA444448EE37FC1806A9471">
    <w:name w:val="ECB95D7A3BA444448EE37FC1806A9471"/>
    <w:rsid w:val="00073080"/>
  </w:style>
  <w:style w:type="paragraph" w:customStyle="1" w:styleId="322E74FFA7E04391B524ECB57220F55B">
    <w:name w:val="322E74FFA7E04391B524ECB57220F55B"/>
    <w:rsid w:val="00073080"/>
  </w:style>
  <w:style w:type="paragraph" w:customStyle="1" w:styleId="181744B65C4B4639B067FD3D01D3F7E9">
    <w:name w:val="181744B65C4B4639B067FD3D01D3F7E9"/>
    <w:rsid w:val="00073080"/>
  </w:style>
  <w:style w:type="paragraph" w:customStyle="1" w:styleId="97A44C5D5C354200A9CA62263BF22E89">
    <w:name w:val="97A44C5D5C354200A9CA62263BF22E89"/>
    <w:rsid w:val="00073080"/>
  </w:style>
  <w:style w:type="paragraph" w:customStyle="1" w:styleId="579B90A39A424FE39E2436A8A41BD337">
    <w:name w:val="579B90A39A424FE39E2436A8A41BD337"/>
    <w:rsid w:val="00073080"/>
  </w:style>
  <w:style w:type="paragraph" w:customStyle="1" w:styleId="3BC3CE33B74B42C49842BCB0284161B9">
    <w:name w:val="3BC3CE33B74B42C49842BCB0284161B9"/>
    <w:rsid w:val="00073080"/>
  </w:style>
  <w:style w:type="paragraph" w:customStyle="1" w:styleId="11E8F24F0B8943A28CB86C7F76CBD5FE">
    <w:name w:val="11E8F24F0B8943A28CB86C7F76CBD5FE"/>
    <w:rsid w:val="00073080"/>
  </w:style>
  <w:style w:type="paragraph" w:customStyle="1" w:styleId="82E0B51F28694E6F827E8DD2328811D5">
    <w:name w:val="82E0B51F28694E6F827E8DD2328811D5"/>
    <w:rsid w:val="00073080"/>
  </w:style>
  <w:style w:type="paragraph" w:customStyle="1" w:styleId="7ACF6F4046B248D6BAB0C3F458D6B50B">
    <w:name w:val="7ACF6F4046B248D6BAB0C3F458D6B50B"/>
    <w:rsid w:val="00073080"/>
  </w:style>
  <w:style w:type="paragraph" w:customStyle="1" w:styleId="ECD07916486243C79B597FCD2D9CDFA2">
    <w:name w:val="ECD07916486243C79B597FCD2D9CDFA2"/>
    <w:rsid w:val="00073080"/>
  </w:style>
  <w:style w:type="paragraph" w:customStyle="1" w:styleId="961E6169CB0A4C78B0E35201E059792D">
    <w:name w:val="961E6169CB0A4C78B0E35201E059792D"/>
    <w:rsid w:val="00073080"/>
  </w:style>
  <w:style w:type="paragraph" w:customStyle="1" w:styleId="130A4062437841DCB2FAC4CE45A40E61">
    <w:name w:val="130A4062437841DCB2FAC4CE45A40E61"/>
    <w:rsid w:val="00073080"/>
  </w:style>
  <w:style w:type="paragraph" w:customStyle="1" w:styleId="E411E793F4B041E08ADEDF2A94DE642C">
    <w:name w:val="E411E793F4B041E08ADEDF2A94DE642C"/>
    <w:rsid w:val="00073080"/>
  </w:style>
  <w:style w:type="paragraph" w:customStyle="1" w:styleId="BB97335F8EA542BB9732A6BA1003F257">
    <w:name w:val="BB97335F8EA542BB9732A6BA1003F257"/>
    <w:rsid w:val="00073080"/>
  </w:style>
  <w:style w:type="paragraph" w:customStyle="1" w:styleId="551F99856E7B4E718A4577ED5627C2E5">
    <w:name w:val="551F99856E7B4E718A4577ED5627C2E5"/>
    <w:rsid w:val="00073080"/>
  </w:style>
  <w:style w:type="paragraph" w:customStyle="1" w:styleId="D0A9530F11B941B6B5F60FB1E7AB2153">
    <w:name w:val="D0A9530F11B941B6B5F60FB1E7AB2153"/>
    <w:rsid w:val="00073080"/>
  </w:style>
  <w:style w:type="paragraph" w:customStyle="1" w:styleId="332690240D7B4B198E66E2BEF328B143">
    <w:name w:val="332690240D7B4B198E66E2BEF328B143"/>
    <w:rsid w:val="00073080"/>
  </w:style>
  <w:style w:type="paragraph" w:customStyle="1" w:styleId="E1DBBB8F55CB498CAD060790A9C29891">
    <w:name w:val="E1DBBB8F55CB498CAD060790A9C29891"/>
    <w:rsid w:val="00073080"/>
  </w:style>
  <w:style w:type="paragraph" w:customStyle="1" w:styleId="1591E5D35B924053ABEAE7CEA938F40B">
    <w:name w:val="1591E5D35B924053ABEAE7CEA938F40B"/>
    <w:rsid w:val="00073080"/>
  </w:style>
  <w:style w:type="paragraph" w:customStyle="1" w:styleId="400E65E485A542C19E399D99D7A11FE5">
    <w:name w:val="400E65E485A542C19E399D99D7A11FE5"/>
    <w:rsid w:val="00073080"/>
  </w:style>
  <w:style w:type="paragraph" w:customStyle="1" w:styleId="24E34B808AAC4691B8C855F5DEDAB9A7">
    <w:name w:val="24E34B808AAC4691B8C855F5DEDAB9A7"/>
    <w:rsid w:val="00073080"/>
  </w:style>
  <w:style w:type="paragraph" w:customStyle="1" w:styleId="29FA21A5FDC04B18A293EACF0473EBD4">
    <w:name w:val="29FA21A5FDC04B18A293EACF0473EBD4"/>
    <w:rsid w:val="00073080"/>
  </w:style>
  <w:style w:type="paragraph" w:customStyle="1" w:styleId="EF2C077186AC4C679D3DFD0B6E4872BE">
    <w:name w:val="EF2C077186AC4C679D3DFD0B6E4872BE"/>
    <w:rsid w:val="00073080"/>
  </w:style>
  <w:style w:type="paragraph" w:customStyle="1" w:styleId="809CBAB0F243400CAFD72692A6FEEEE0">
    <w:name w:val="809CBAB0F243400CAFD72692A6FEEEE0"/>
    <w:rsid w:val="00073080"/>
  </w:style>
  <w:style w:type="paragraph" w:customStyle="1" w:styleId="FAC8A83AFAA84AEFA692A5C0FFB15FFE">
    <w:name w:val="FAC8A83AFAA84AEFA692A5C0FFB15FFE"/>
    <w:rsid w:val="00073080"/>
  </w:style>
  <w:style w:type="paragraph" w:customStyle="1" w:styleId="1924CDEE428C4C9FBC2ADABCF8441FA0">
    <w:name w:val="1924CDEE428C4C9FBC2ADABCF8441FA0"/>
    <w:rsid w:val="00073080"/>
  </w:style>
  <w:style w:type="paragraph" w:customStyle="1" w:styleId="B024627FFA614D42B1ACB0BE723CFEC8">
    <w:name w:val="B024627FFA614D42B1ACB0BE723CFEC8"/>
    <w:rsid w:val="00073080"/>
  </w:style>
  <w:style w:type="paragraph" w:customStyle="1" w:styleId="1B675AF1AAD2464F9BBADBA0BAEADA86">
    <w:name w:val="1B675AF1AAD2464F9BBADBA0BAEADA86"/>
    <w:rsid w:val="00073080"/>
  </w:style>
  <w:style w:type="paragraph" w:customStyle="1" w:styleId="D3AF664881624B97B4FB2212976D11CC">
    <w:name w:val="D3AF664881624B97B4FB2212976D11CC"/>
    <w:rsid w:val="00073080"/>
  </w:style>
  <w:style w:type="paragraph" w:customStyle="1" w:styleId="0D99534758184EFBAD529DF6C688ECEE">
    <w:name w:val="0D99534758184EFBAD529DF6C688ECEE"/>
    <w:rsid w:val="00073080"/>
  </w:style>
  <w:style w:type="paragraph" w:customStyle="1" w:styleId="77D00C5A96DB4053B09473186B1CB397">
    <w:name w:val="77D00C5A96DB4053B09473186B1CB397"/>
    <w:rsid w:val="00073080"/>
  </w:style>
  <w:style w:type="paragraph" w:customStyle="1" w:styleId="9540531237804F649987899589F9A327">
    <w:name w:val="9540531237804F649987899589F9A327"/>
    <w:rsid w:val="00073080"/>
  </w:style>
  <w:style w:type="paragraph" w:customStyle="1" w:styleId="8E4FA9AE1B2A4F3BBFF35B5C03200B1A">
    <w:name w:val="8E4FA9AE1B2A4F3BBFF35B5C03200B1A"/>
    <w:rsid w:val="00073080"/>
  </w:style>
  <w:style w:type="paragraph" w:customStyle="1" w:styleId="B82A0029D5A44DA19AF89F33A50FDC15">
    <w:name w:val="B82A0029D5A44DA19AF89F33A50FDC15"/>
    <w:rsid w:val="00073080"/>
  </w:style>
  <w:style w:type="paragraph" w:customStyle="1" w:styleId="3325B19C47C647D8B7C2B8509B85C71B">
    <w:name w:val="3325B19C47C647D8B7C2B8509B85C71B"/>
    <w:rsid w:val="00073080"/>
  </w:style>
  <w:style w:type="paragraph" w:customStyle="1" w:styleId="21EA1E0D05664D8FAAA36E1F7C7C2DE0">
    <w:name w:val="21EA1E0D05664D8FAAA36E1F7C7C2DE0"/>
    <w:rsid w:val="00073080"/>
  </w:style>
  <w:style w:type="paragraph" w:customStyle="1" w:styleId="B8E2B82340184DCBBA73256719577C04">
    <w:name w:val="B8E2B82340184DCBBA73256719577C04"/>
    <w:rsid w:val="00073080"/>
  </w:style>
  <w:style w:type="paragraph" w:customStyle="1" w:styleId="E6E78B7BFCE545E9A38093FB4C4966DD">
    <w:name w:val="E6E78B7BFCE545E9A38093FB4C4966DD"/>
    <w:rsid w:val="00073080"/>
  </w:style>
  <w:style w:type="paragraph" w:customStyle="1" w:styleId="1FD01C5389724223A4189939AEB4B2BC">
    <w:name w:val="1FD01C5389724223A4189939AEB4B2BC"/>
    <w:rsid w:val="00073080"/>
  </w:style>
  <w:style w:type="paragraph" w:customStyle="1" w:styleId="C6A5B1B7C61E4D46B96C48E4B3AC87FD">
    <w:name w:val="C6A5B1B7C61E4D46B96C48E4B3AC87FD"/>
    <w:rsid w:val="00073080"/>
  </w:style>
  <w:style w:type="paragraph" w:customStyle="1" w:styleId="EB6467116F5048609AE9B1417C4FBA63">
    <w:name w:val="EB6467116F5048609AE9B1417C4FBA63"/>
    <w:rsid w:val="00073080"/>
  </w:style>
  <w:style w:type="paragraph" w:customStyle="1" w:styleId="85036F0A45894AB59D791E87985A6550">
    <w:name w:val="85036F0A45894AB59D791E87985A6550"/>
    <w:rsid w:val="00073080"/>
  </w:style>
  <w:style w:type="paragraph" w:customStyle="1" w:styleId="906858F269B5466784DB7476307342D9">
    <w:name w:val="906858F269B5466784DB7476307342D9"/>
    <w:rsid w:val="00073080"/>
  </w:style>
  <w:style w:type="paragraph" w:customStyle="1" w:styleId="44785EE459DD488DB1999F91E3785ED2">
    <w:name w:val="44785EE459DD488DB1999F91E3785ED2"/>
    <w:rsid w:val="00073080"/>
  </w:style>
  <w:style w:type="paragraph" w:customStyle="1" w:styleId="FCA31DBF2F384B6D972F5397FF2D1978">
    <w:name w:val="FCA31DBF2F384B6D972F5397FF2D1978"/>
    <w:rsid w:val="00073080"/>
  </w:style>
  <w:style w:type="paragraph" w:customStyle="1" w:styleId="48067B80E4604118B839CBC251BFD0BC">
    <w:name w:val="48067B80E4604118B839CBC251BFD0BC"/>
    <w:rsid w:val="00073080"/>
  </w:style>
  <w:style w:type="paragraph" w:customStyle="1" w:styleId="3E7F928C20E3483188AE183229E9DBAE">
    <w:name w:val="3E7F928C20E3483188AE183229E9DBAE"/>
    <w:rsid w:val="00073080"/>
  </w:style>
  <w:style w:type="paragraph" w:customStyle="1" w:styleId="8A2A8F6CBC684C319F69F1371AAC35FC">
    <w:name w:val="8A2A8F6CBC684C319F69F1371AAC35FC"/>
    <w:rsid w:val="00073080"/>
  </w:style>
  <w:style w:type="paragraph" w:customStyle="1" w:styleId="1C4C2180920A4EC5A0CA3225A609ED78">
    <w:name w:val="1C4C2180920A4EC5A0CA3225A609ED78"/>
    <w:rsid w:val="00073080"/>
  </w:style>
  <w:style w:type="paragraph" w:customStyle="1" w:styleId="4DF26F862915488C9B6E899E60ED21F6">
    <w:name w:val="4DF26F862915488C9B6E899E60ED21F6"/>
    <w:rsid w:val="00073080"/>
  </w:style>
  <w:style w:type="paragraph" w:customStyle="1" w:styleId="B2764C9CFD514A85A4DB1F75FC83CFEC">
    <w:name w:val="B2764C9CFD514A85A4DB1F75FC83CFEC"/>
    <w:rsid w:val="00073080"/>
  </w:style>
  <w:style w:type="paragraph" w:customStyle="1" w:styleId="2067AC9C4BE245FF83439A577BB9D873">
    <w:name w:val="2067AC9C4BE245FF83439A577BB9D873"/>
    <w:rsid w:val="00073080"/>
  </w:style>
  <w:style w:type="paragraph" w:customStyle="1" w:styleId="E02B92C571D54B75A15C9196AA1EF5F6">
    <w:name w:val="E02B92C571D54B75A15C9196AA1EF5F6"/>
    <w:rsid w:val="00073080"/>
  </w:style>
  <w:style w:type="paragraph" w:customStyle="1" w:styleId="93FA941DD29C413299809DEB1324552F">
    <w:name w:val="93FA941DD29C413299809DEB1324552F"/>
    <w:rsid w:val="00073080"/>
  </w:style>
  <w:style w:type="paragraph" w:customStyle="1" w:styleId="8CBA3A26DC684DF5A13A1FC6F2864792">
    <w:name w:val="8CBA3A26DC684DF5A13A1FC6F2864792"/>
    <w:rsid w:val="00073080"/>
  </w:style>
  <w:style w:type="paragraph" w:customStyle="1" w:styleId="4C1EDD29AB95494A9DEABD4DAC7CE4EF">
    <w:name w:val="4C1EDD29AB95494A9DEABD4DAC7CE4EF"/>
    <w:rsid w:val="00073080"/>
  </w:style>
  <w:style w:type="paragraph" w:customStyle="1" w:styleId="AF86250D8D0240ADAA87E9E18DA630E4">
    <w:name w:val="AF86250D8D0240ADAA87E9E18DA630E4"/>
    <w:rsid w:val="00073080"/>
  </w:style>
  <w:style w:type="paragraph" w:customStyle="1" w:styleId="8EE4EA8809AE4945BF1D7EA745C867AE">
    <w:name w:val="8EE4EA8809AE4945BF1D7EA745C867AE"/>
    <w:rsid w:val="00073080"/>
  </w:style>
  <w:style w:type="paragraph" w:customStyle="1" w:styleId="F6C8D61F50624E46A8B6AA2E06762C28">
    <w:name w:val="F6C8D61F50624E46A8B6AA2E06762C28"/>
    <w:rsid w:val="00073080"/>
  </w:style>
  <w:style w:type="paragraph" w:customStyle="1" w:styleId="DD00F82AA5504F6EB62FA934FBDB575A">
    <w:name w:val="DD00F82AA5504F6EB62FA934FBDB575A"/>
    <w:rsid w:val="00073080"/>
  </w:style>
  <w:style w:type="paragraph" w:customStyle="1" w:styleId="ACC46D1B92214B6D9973B74F3BE87CD9">
    <w:name w:val="ACC46D1B92214B6D9973B74F3BE87CD9"/>
    <w:rsid w:val="00073080"/>
  </w:style>
  <w:style w:type="paragraph" w:customStyle="1" w:styleId="55E7624CAF3E45C7BA067CD97FFFD75B">
    <w:name w:val="55E7624CAF3E45C7BA067CD97FFFD75B"/>
    <w:rsid w:val="00073080"/>
  </w:style>
  <w:style w:type="paragraph" w:customStyle="1" w:styleId="EE63E3A414584A84A19883A97F8EE440">
    <w:name w:val="EE63E3A414584A84A19883A97F8EE440"/>
    <w:rsid w:val="00073080"/>
  </w:style>
  <w:style w:type="paragraph" w:customStyle="1" w:styleId="8C1A214158B247E9B9C18288084D5EC9">
    <w:name w:val="8C1A214158B247E9B9C18288084D5EC9"/>
    <w:rsid w:val="00073080"/>
  </w:style>
  <w:style w:type="paragraph" w:customStyle="1" w:styleId="C282577E4049448086042E826CF92A90">
    <w:name w:val="C282577E4049448086042E826CF92A90"/>
    <w:rsid w:val="00073080"/>
  </w:style>
  <w:style w:type="paragraph" w:customStyle="1" w:styleId="2D8726CCC8954B24AAEEC81FA3F1B27C">
    <w:name w:val="2D8726CCC8954B24AAEEC81FA3F1B27C"/>
    <w:rsid w:val="00073080"/>
  </w:style>
  <w:style w:type="paragraph" w:customStyle="1" w:styleId="3671801FE9F34CBCBF22F0723E6D619A">
    <w:name w:val="3671801FE9F34CBCBF22F0723E6D619A"/>
    <w:rsid w:val="00073080"/>
  </w:style>
  <w:style w:type="paragraph" w:customStyle="1" w:styleId="7A3698EE3299415FBE567343B807B890">
    <w:name w:val="7A3698EE3299415FBE567343B807B890"/>
    <w:rsid w:val="00073080"/>
  </w:style>
  <w:style w:type="paragraph" w:customStyle="1" w:styleId="6AC4FCA567254DE29F5930908249DF1E">
    <w:name w:val="6AC4FCA567254DE29F5930908249DF1E"/>
    <w:rsid w:val="00073080"/>
  </w:style>
  <w:style w:type="paragraph" w:customStyle="1" w:styleId="0A7157626FEB4741B4CE64000A57FEDB">
    <w:name w:val="0A7157626FEB4741B4CE64000A57FEDB"/>
    <w:rsid w:val="00073080"/>
  </w:style>
  <w:style w:type="paragraph" w:customStyle="1" w:styleId="D35D00FDE36D46F49C45AF8C2FA74E64">
    <w:name w:val="D35D00FDE36D46F49C45AF8C2FA74E64"/>
    <w:rsid w:val="00073080"/>
  </w:style>
  <w:style w:type="paragraph" w:customStyle="1" w:styleId="67BB27CC5B6548379E6D5225EEB20586">
    <w:name w:val="67BB27CC5B6548379E6D5225EEB20586"/>
    <w:rsid w:val="00073080"/>
  </w:style>
  <w:style w:type="paragraph" w:customStyle="1" w:styleId="BE790FBAE45E4DA594CC3EC1C1A7F938">
    <w:name w:val="BE790FBAE45E4DA594CC3EC1C1A7F938"/>
    <w:rsid w:val="00073080"/>
  </w:style>
  <w:style w:type="paragraph" w:customStyle="1" w:styleId="8C6961D79A0149BAA4555ECBAE630666">
    <w:name w:val="8C6961D79A0149BAA4555ECBAE630666"/>
    <w:rsid w:val="00073080"/>
  </w:style>
  <w:style w:type="paragraph" w:customStyle="1" w:styleId="6F20D6BD49C64401BA3D1D04749322B9">
    <w:name w:val="6F20D6BD49C64401BA3D1D04749322B9"/>
    <w:rsid w:val="00073080"/>
  </w:style>
  <w:style w:type="paragraph" w:customStyle="1" w:styleId="4AE9107ED8C449B5873C30CF962EB5BB">
    <w:name w:val="4AE9107ED8C449B5873C30CF962EB5BB"/>
    <w:rsid w:val="00073080"/>
  </w:style>
  <w:style w:type="paragraph" w:customStyle="1" w:styleId="5ECC15F64D2A40B3BDA5EC6DE5166EA6">
    <w:name w:val="5ECC15F64D2A40B3BDA5EC6DE5166EA6"/>
    <w:rsid w:val="00073080"/>
  </w:style>
  <w:style w:type="paragraph" w:customStyle="1" w:styleId="3ADF6A90688C4C3884ECC088FE84CF08">
    <w:name w:val="3ADF6A90688C4C3884ECC088FE84CF08"/>
    <w:rsid w:val="00073080"/>
  </w:style>
  <w:style w:type="paragraph" w:customStyle="1" w:styleId="EA4861C36F0747B3AE3233E4B6CE7B99">
    <w:name w:val="EA4861C36F0747B3AE3233E4B6CE7B99"/>
    <w:rsid w:val="00073080"/>
  </w:style>
  <w:style w:type="paragraph" w:customStyle="1" w:styleId="CFFFE64413134B91AEBC24CBF1D0E460">
    <w:name w:val="CFFFE64413134B91AEBC24CBF1D0E460"/>
    <w:rsid w:val="00073080"/>
  </w:style>
  <w:style w:type="paragraph" w:customStyle="1" w:styleId="763CB7B89B214A3B9628EC87A58DBD80">
    <w:name w:val="763CB7B89B214A3B9628EC87A58DBD80"/>
    <w:rsid w:val="00073080"/>
  </w:style>
  <w:style w:type="paragraph" w:customStyle="1" w:styleId="B74CFD7E0F55490EBC185177615B5E46">
    <w:name w:val="B74CFD7E0F55490EBC185177615B5E46"/>
    <w:rsid w:val="00073080"/>
  </w:style>
  <w:style w:type="paragraph" w:customStyle="1" w:styleId="91A12EEB00404D9AABD1525A1C04A4C5">
    <w:name w:val="91A12EEB00404D9AABD1525A1C04A4C5"/>
    <w:rsid w:val="00073080"/>
  </w:style>
  <w:style w:type="paragraph" w:customStyle="1" w:styleId="E27384C6125D46EFA1E8447FE85D3512">
    <w:name w:val="E27384C6125D46EFA1E8447FE85D3512"/>
    <w:rsid w:val="00073080"/>
  </w:style>
  <w:style w:type="paragraph" w:customStyle="1" w:styleId="53AB976E8AB44FF4BF2D25B8B3136533">
    <w:name w:val="53AB976E8AB44FF4BF2D25B8B3136533"/>
    <w:rsid w:val="00073080"/>
  </w:style>
  <w:style w:type="paragraph" w:customStyle="1" w:styleId="933D4ECE52044245979FDC43527A8C26">
    <w:name w:val="933D4ECE52044245979FDC43527A8C26"/>
    <w:rsid w:val="00073080"/>
  </w:style>
  <w:style w:type="paragraph" w:customStyle="1" w:styleId="5C14C2A4CF6F4D7490BCE21CF1271EFE">
    <w:name w:val="5C14C2A4CF6F4D7490BCE21CF1271EFE"/>
    <w:rsid w:val="00073080"/>
  </w:style>
  <w:style w:type="paragraph" w:customStyle="1" w:styleId="01075B7B86FE4902A6ED1A3E015EC59F">
    <w:name w:val="01075B7B86FE4902A6ED1A3E015EC59F"/>
    <w:rsid w:val="00073080"/>
  </w:style>
  <w:style w:type="paragraph" w:customStyle="1" w:styleId="BEEE65B1CEEC4060BE05F0E28A6FADB1">
    <w:name w:val="BEEE65B1CEEC4060BE05F0E28A6FADB1"/>
    <w:rsid w:val="00073080"/>
  </w:style>
  <w:style w:type="paragraph" w:customStyle="1" w:styleId="21F8567C763C4CE99D694EAB44BCBB17">
    <w:name w:val="21F8567C763C4CE99D694EAB44BCBB17"/>
    <w:rsid w:val="00073080"/>
  </w:style>
  <w:style w:type="paragraph" w:customStyle="1" w:styleId="3EEE7746CBCB47709D8F969137681B2B">
    <w:name w:val="3EEE7746CBCB47709D8F969137681B2B"/>
    <w:rsid w:val="00073080"/>
  </w:style>
  <w:style w:type="paragraph" w:customStyle="1" w:styleId="BE37FA877F0A45A2B362C862E4120239">
    <w:name w:val="BE37FA877F0A45A2B362C862E4120239"/>
    <w:rsid w:val="00073080"/>
  </w:style>
  <w:style w:type="paragraph" w:customStyle="1" w:styleId="3740FCE6F9F044BDAC51AD5C8BAFB74B">
    <w:name w:val="3740FCE6F9F044BDAC51AD5C8BAFB74B"/>
    <w:rsid w:val="00073080"/>
  </w:style>
  <w:style w:type="paragraph" w:customStyle="1" w:styleId="3712293960FD43ECB345403F9135BF72">
    <w:name w:val="3712293960FD43ECB345403F9135BF72"/>
    <w:rsid w:val="00073080"/>
  </w:style>
  <w:style w:type="paragraph" w:customStyle="1" w:styleId="3119BE94CC7D479580A345D809D071DE">
    <w:name w:val="3119BE94CC7D479580A345D809D071DE"/>
    <w:rsid w:val="00073080"/>
  </w:style>
  <w:style w:type="paragraph" w:customStyle="1" w:styleId="C20AD9D636B44D48B129635408ABB4A0">
    <w:name w:val="C20AD9D636B44D48B129635408ABB4A0"/>
    <w:rsid w:val="00073080"/>
  </w:style>
  <w:style w:type="paragraph" w:customStyle="1" w:styleId="AD410A05521E42B2A15738588A33AE52">
    <w:name w:val="AD410A05521E42B2A15738588A33AE52"/>
    <w:rsid w:val="00073080"/>
  </w:style>
  <w:style w:type="paragraph" w:customStyle="1" w:styleId="B001501DAB094DF5BBFADE1F45FAAA49">
    <w:name w:val="B001501DAB094DF5BBFADE1F45FAAA49"/>
    <w:rsid w:val="00073080"/>
  </w:style>
  <w:style w:type="paragraph" w:customStyle="1" w:styleId="53A265565DF145908A329F71DC48B5FB">
    <w:name w:val="53A265565DF145908A329F71DC48B5FB"/>
    <w:rsid w:val="00073080"/>
  </w:style>
  <w:style w:type="paragraph" w:customStyle="1" w:styleId="DDCF6805D05845A19A42227F2D594642">
    <w:name w:val="DDCF6805D05845A19A42227F2D594642"/>
    <w:rsid w:val="00073080"/>
  </w:style>
  <w:style w:type="paragraph" w:customStyle="1" w:styleId="024C761FC9324AA085C67207BC3E5EBF">
    <w:name w:val="024C761FC9324AA085C67207BC3E5EBF"/>
    <w:rsid w:val="00073080"/>
  </w:style>
  <w:style w:type="paragraph" w:customStyle="1" w:styleId="488782500AB84AD8BBB57E1AA26E91B7">
    <w:name w:val="488782500AB84AD8BBB57E1AA26E91B7"/>
    <w:rsid w:val="00073080"/>
  </w:style>
  <w:style w:type="paragraph" w:customStyle="1" w:styleId="B114D088D58041458474EBE20AE1C732">
    <w:name w:val="B114D088D58041458474EBE20AE1C732"/>
    <w:rsid w:val="00073080"/>
  </w:style>
  <w:style w:type="paragraph" w:customStyle="1" w:styleId="84454F00CF994338A8053E002975A242">
    <w:name w:val="84454F00CF994338A8053E002975A242"/>
    <w:rsid w:val="00073080"/>
  </w:style>
  <w:style w:type="paragraph" w:customStyle="1" w:styleId="AFFA3279968648A4869E2BF75215DDB4">
    <w:name w:val="AFFA3279968648A4869E2BF75215DDB4"/>
    <w:rsid w:val="00073080"/>
  </w:style>
  <w:style w:type="paragraph" w:customStyle="1" w:styleId="7330E072F58D4E4EBBBDC660C1D43B78">
    <w:name w:val="7330E072F58D4E4EBBBDC660C1D43B78"/>
    <w:rsid w:val="00073080"/>
  </w:style>
  <w:style w:type="paragraph" w:customStyle="1" w:styleId="D0A748E8A6E24CCA986B5325D8CAC671">
    <w:name w:val="D0A748E8A6E24CCA986B5325D8CAC671"/>
    <w:rsid w:val="00073080"/>
  </w:style>
  <w:style w:type="paragraph" w:customStyle="1" w:styleId="4293FDD6266649DC85AAF0DE35258816">
    <w:name w:val="4293FDD6266649DC85AAF0DE35258816"/>
    <w:rsid w:val="00073080"/>
  </w:style>
  <w:style w:type="paragraph" w:customStyle="1" w:styleId="1DD2F4181A15447B94D9C077FCFA3334">
    <w:name w:val="1DD2F4181A15447B94D9C077FCFA3334"/>
    <w:rsid w:val="00073080"/>
  </w:style>
  <w:style w:type="paragraph" w:customStyle="1" w:styleId="A127C88D64144164B422042739D50E08">
    <w:name w:val="A127C88D64144164B422042739D50E08"/>
    <w:rsid w:val="00073080"/>
  </w:style>
  <w:style w:type="paragraph" w:customStyle="1" w:styleId="1962516DEF514311BC80465E19B21FF4">
    <w:name w:val="1962516DEF514311BC80465E19B21FF4"/>
    <w:rsid w:val="00073080"/>
  </w:style>
  <w:style w:type="paragraph" w:customStyle="1" w:styleId="D331FC1C128C4E10B099C3B6B66E8FBF">
    <w:name w:val="D331FC1C128C4E10B099C3B6B66E8FBF"/>
    <w:rsid w:val="00073080"/>
  </w:style>
  <w:style w:type="paragraph" w:customStyle="1" w:styleId="776B600E5B5749EA963B06F985231436">
    <w:name w:val="776B600E5B5749EA963B06F985231436"/>
    <w:rsid w:val="00073080"/>
  </w:style>
  <w:style w:type="paragraph" w:customStyle="1" w:styleId="DA67D47D7F974975AFE901BEDEB365A7">
    <w:name w:val="DA67D47D7F974975AFE901BEDEB365A7"/>
    <w:rsid w:val="00073080"/>
  </w:style>
  <w:style w:type="paragraph" w:customStyle="1" w:styleId="01E4D9C8C79A48F7A05AC2B2395FC928">
    <w:name w:val="01E4D9C8C79A48F7A05AC2B2395FC928"/>
    <w:rsid w:val="00073080"/>
  </w:style>
  <w:style w:type="paragraph" w:customStyle="1" w:styleId="8D448764CF4B419D8EEB960B5AD4B04F">
    <w:name w:val="8D448764CF4B419D8EEB960B5AD4B04F"/>
    <w:rsid w:val="00073080"/>
  </w:style>
  <w:style w:type="paragraph" w:customStyle="1" w:styleId="9280A3B0120049BD92101493333C213E">
    <w:name w:val="9280A3B0120049BD92101493333C213E"/>
    <w:rsid w:val="00073080"/>
  </w:style>
  <w:style w:type="paragraph" w:customStyle="1" w:styleId="2EE1FFB255344E8FB113725479045944">
    <w:name w:val="2EE1FFB255344E8FB113725479045944"/>
    <w:rsid w:val="00073080"/>
  </w:style>
  <w:style w:type="paragraph" w:customStyle="1" w:styleId="BD3F7AFA4BFC418A9C3A689285CEFF28">
    <w:name w:val="BD3F7AFA4BFC418A9C3A689285CEFF28"/>
    <w:rsid w:val="00073080"/>
  </w:style>
  <w:style w:type="paragraph" w:customStyle="1" w:styleId="5207964E53C9492DAEF87A94846EC033">
    <w:name w:val="5207964E53C9492DAEF87A94846EC033"/>
    <w:rsid w:val="00073080"/>
  </w:style>
  <w:style w:type="paragraph" w:customStyle="1" w:styleId="D5D32D260AB64FE9BD1B692E835B1851">
    <w:name w:val="D5D32D260AB64FE9BD1B692E835B1851"/>
    <w:rsid w:val="00073080"/>
  </w:style>
  <w:style w:type="paragraph" w:customStyle="1" w:styleId="37E19CB5F3014890B55830A273C465BF">
    <w:name w:val="37E19CB5F3014890B55830A273C465BF"/>
    <w:rsid w:val="00073080"/>
  </w:style>
  <w:style w:type="paragraph" w:customStyle="1" w:styleId="DAB6D8B99914499DAC192B19EE1B6227">
    <w:name w:val="DAB6D8B99914499DAC192B19EE1B6227"/>
    <w:rsid w:val="00073080"/>
  </w:style>
  <w:style w:type="paragraph" w:customStyle="1" w:styleId="B4DEF4AADA934A8599BBDAB1C7DD79B5">
    <w:name w:val="B4DEF4AADA934A8599BBDAB1C7DD79B5"/>
    <w:rsid w:val="00073080"/>
  </w:style>
  <w:style w:type="paragraph" w:customStyle="1" w:styleId="B84337C789924069AD33BB894A053C84">
    <w:name w:val="B84337C789924069AD33BB894A053C84"/>
    <w:rsid w:val="00073080"/>
  </w:style>
  <w:style w:type="paragraph" w:customStyle="1" w:styleId="DFB9F053E5414AC0B61156670E77C243">
    <w:name w:val="DFB9F053E5414AC0B61156670E77C243"/>
    <w:rsid w:val="00073080"/>
  </w:style>
  <w:style w:type="paragraph" w:customStyle="1" w:styleId="01FB3A73A7B540C4A46DF8D71F844095">
    <w:name w:val="01FB3A73A7B540C4A46DF8D71F844095"/>
    <w:rsid w:val="00073080"/>
  </w:style>
  <w:style w:type="paragraph" w:customStyle="1" w:styleId="1CDFFA3964A6449384608233E5F31146">
    <w:name w:val="1CDFFA3964A6449384608233E5F31146"/>
    <w:rsid w:val="00073080"/>
  </w:style>
  <w:style w:type="paragraph" w:customStyle="1" w:styleId="66891CD4A8AB4D7AB77C788915D43E1F">
    <w:name w:val="66891CD4A8AB4D7AB77C788915D43E1F"/>
    <w:rsid w:val="00073080"/>
  </w:style>
  <w:style w:type="paragraph" w:customStyle="1" w:styleId="953469CE9D62412FA7C96316F3BC4E11">
    <w:name w:val="953469CE9D62412FA7C96316F3BC4E11"/>
    <w:rsid w:val="00073080"/>
  </w:style>
  <w:style w:type="paragraph" w:customStyle="1" w:styleId="C2A8B7AC8F044385A111D42C2A9E3E58">
    <w:name w:val="C2A8B7AC8F044385A111D42C2A9E3E58"/>
    <w:rsid w:val="00073080"/>
  </w:style>
  <w:style w:type="paragraph" w:customStyle="1" w:styleId="7C5041CDA79D48429852044749BFD6C9">
    <w:name w:val="7C5041CDA79D48429852044749BFD6C9"/>
    <w:rsid w:val="00073080"/>
  </w:style>
  <w:style w:type="paragraph" w:customStyle="1" w:styleId="6FD8751ED91547C6B436EE88A6FD8B74">
    <w:name w:val="6FD8751ED91547C6B436EE88A6FD8B74"/>
    <w:rsid w:val="00073080"/>
  </w:style>
  <w:style w:type="paragraph" w:customStyle="1" w:styleId="A8C817075A54481BB23D8157AECAD242">
    <w:name w:val="A8C817075A54481BB23D8157AECAD242"/>
    <w:rsid w:val="00073080"/>
  </w:style>
  <w:style w:type="paragraph" w:customStyle="1" w:styleId="041D494D108B49A49A02B1D1DE57E3D2">
    <w:name w:val="041D494D108B49A49A02B1D1DE57E3D2"/>
    <w:rsid w:val="00073080"/>
  </w:style>
  <w:style w:type="paragraph" w:customStyle="1" w:styleId="A15B145DF65946D8AA307DDD90B75015">
    <w:name w:val="A15B145DF65946D8AA307DDD90B75015"/>
    <w:rsid w:val="00073080"/>
  </w:style>
  <w:style w:type="paragraph" w:customStyle="1" w:styleId="023DE76D27A74148AE0F30AA4AF70436">
    <w:name w:val="023DE76D27A74148AE0F30AA4AF70436"/>
    <w:rsid w:val="00073080"/>
  </w:style>
  <w:style w:type="paragraph" w:customStyle="1" w:styleId="C64B50EF752E4E98929CB206521AD0B3">
    <w:name w:val="C64B50EF752E4E98929CB206521AD0B3"/>
    <w:rsid w:val="00073080"/>
  </w:style>
  <w:style w:type="paragraph" w:customStyle="1" w:styleId="5641114CBDA543559DA068775EC2D031">
    <w:name w:val="5641114CBDA543559DA068775EC2D031"/>
    <w:rsid w:val="00073080"/>
  </w:style>
  <w:style w:type="paragraph" w:customStyle="1" w:styleId="8D11AF54A047427CBBB69EC309A833EE">
    <w:name w:val="8D11AF54A047427CBBB69EC309A833EE"/>
    <w:rsid w:val="00073080"/>
  </w:style>
  <w:style w:type="paragraph" w:customStyle="1" w:styleId="65456E4E18CC43C897BA2AD0A1A61FCA">
    <w:name w:val="65456E4E18CC43C897BA2AD0A1A61FCA"/>
    <w:rsid w:val="00073080"/>
  </w:style>
  <w:style w:type="paragraph" w:customStyle="1" w:styleId="0A682FA312234817BDB452156F2032D0">
    <w:name w:val="0A682FA312234817BDB452156F2032D0"/>
    <w:rsid w:val="00073080"/>
  </w:style>
  <w:style w:type="paragraph" w:customStyle="1" w:styleId="74E8936E1E6149818891A8DEF108B1B0">
    <w:name w:val="74E8936E1E6149818891A8DEF108B1B0"/>
    <w:rsid w:val="00073080"/>
  </w:style>
  <w:style w:type="paragraph" w:customStyle="1" w:styleId="18B9B8344DAB4F49BB7DCCA541CBB13A">
    <w:name w:val="18B9B8344DAB4F49BB7DCCA541CBB13A"/>
    <w:rsid w:val="00073080"/>
  </w:style>
  <w:style w:type="paragraph" w:customStyle="1" w:styleId="1A9EB45C984D4A46A3328008128F44D6">
    <w:name w:val="1A9EB45C984D4A46A3328008128F44D6"/>
    <w:rsid w:val="00073080"/>
  </w:style>
  <w:style w:type="paragraph" w:customStyle="1" w:styleId="6BF008EEF4B645859ADAB6503BC2CE0E">
    <w:name w:val="6BF008EEF4B645859ADAB6503BC2CE0E"/>
    <w:rsid w:val="00073080"/>
  </w:style>
  <w:style w:type="paragraph" w:customStyle="1" w:styleId="D69C323A21D04C1E85E8548AFBE0E8AB">
    <w:name w:val="D69C323A21D04C1E85E8548AFBE0E8AB"/>
    <w:rsid w:val="00073080"/>
  </w:style>
  <w:style w:type="paragraph" w:customStyle="1" w:styleId="C05DBCE5ADDB466BB6A16BD6DA4644A9">
    <w:name w:val="C05DBCE5ADDB466BB6A16BD6DA4644A9"/>
    <w:rsid w:val="00073080"/>
  </w:style>
  <w:style w:type="paragraph" w:customStyle="1" w:styleId="3196058FCAFC494D8A4340D3C21FA886">
    <w:name w:val="3196058FCAFC494D8A4340D3C21FA886"/>
    <w:rsid w:val="00073080"/>
  </w:style>
  <w:style w:type="paragraph" w:customStyle="1" w:styleId="86B27879CC074F5F8109052B88FBE86D">
    <w:name w:val="86B27879CC074F5F8109052B88FBE86D"/>
    <w:rsid w:val="00073080"/>
  </w:style>
  <w:style w:type="paragraph" w:customStyle="1" w:styleId="22056FF827A1421B892818945FCC9434">
    <w:name w:val="22056FF827A1421B892818945FCC9434"/>
    <w:rsid w:val="00073080"/>
  </w:style>
  <w:style w:type="paragraph" w:customStyle="1" w:styleId="3C3752C9F17544479702E926B63388FA">
    <w:name w:val="3C3752C9F17544479702E926B63388FA"/>
    <w:rsid w:val="00073080"/>
  </w:style>
  <w:style w:type="paragraph" w:customStyle="1" w:styleId="C2A3FEBC44B243BB807DC69422E200F5">
    <w:name w:val="C2A3FEBC44B243BB807DC69422E200F5"/>
    <w:rsid w:val="00073080"/>
  </w:style>
  <w:style w:type="paragraph" w:customStyle="1" w:styleId="EA08FE2BFC564A8FB052000ABEDF6268">
    <w:name w:val="EA08FE2BFC564A8FB052000ABEDF6268"/>
    <w:rsid w:val="00073080"/>
  </w:style>
  <w:style w:type="paragraph" w:customStyle="1" w:styleId="240E2EB2F55A49C6BAE4914998DC915F">
    <w:name w:val="240E2EB2F55A49C6BAE4914998DC915F"/>
    <w:rsid w:val="00073080"/>
  </w:style>
  <w:style w:type="paragraph" w:customStyle="1" w:styleId="07C17CE0904F4DAC8D21A1BA84A66181">
    <w:name w:val="07C17CE0904F4DAC8D21A1BA84A66181"/>
    <w:rsid w:val="00073080"/>
  </w:style>
  <w:style w:type="paragraph" w:customStyle="1" w:styleId="97846079D4BA450D8571D0909566AFBB">
    <w:name w:val="97846079D4BA450D8571D0909566AFBB"/>
    <w:rsid w:val="00073080"/>
  </w:style>
  <w:style w:type="paragraph" w:customStyle="1" w:styleId="1FCFB7CF9C6749C5B25FA64213513CEC">
    <w:name w:val="1FCFB7CF9C6749C5B25FA64213513CEC"/>
    <w:rsid w:val="00073080"/>
  </w:style>
  <w:style w:type="paragraph" w:customStyle="1" w:styleId="3974881C0EBA4FB080ED15AF8196A90F">
    <w:name w:val="3974881C0EBA4FB080ED15AF8196A90F"/>
    <w:rsid w:val="00073080"/>
  </w:style>
  <w:style w:type="paragraph" w:customStyle="1" w:styleId="7D47B9091AA34428AFDCD705BCC521D6">
    <w:name w:val="7D47B9091AA34428AFDCD705BCC521D6"/>
    <w:rsid w:val="00073080"/>
  </w:style>
  <w:style w:type="paragraph" w:customStyle="1" w:styleId="8708AE87962342D6B0636D37602198EE">
    <w:name w:val="8708AE87962342D6B0636D37602198EE"/>
    <w:rsid w:val="00073080"/>
  </w:style>
  <w:style w:type="paragraph" w:customStyle="1" w:styleId="8A0824EB975F4D70AA1C6153B8706D83">
    <w:name w:val="8A0824EB975F4D70AA1C6153B8706D83"/>
    <w:rsid w:val="00073080"/>
  </w:style>
  <w:style w:type="paragraph" w:customStyle="1" w:styleId="DD38BBE0141C44F48E8B83FD6B97309B">
    <w:name w:val="DD38BBE0141C44F48E8B83FD6B97309B"/>
    <w:rsid w:val="00073080"/>
  </w:style>
  <w:style w:type="paragraph" w:customStyle="1" w:styleId="C93176681F1F437E82736C4698DB5B1D">
    <w:name w:val="C93176681F1F437E82736C4698DB5B1D"/>
    <w:rsid w:val="00073080"/>
  </w:style>
  <w:style w:type="paragraph" w:customStyle="1" w:styleId="AE290889423D4260B7F3811D667CFD37">
    <w:name w:val="AE290889423D4260B7F3811D667CFD37"/>
    <w:rsid w:val="00073080"/>
  </w:style>
  <w:style w:type="paragraph" w:customStyle="1" w:styleId="FD21C1B7F2274B779F612BFC6EB1C10D">
    <w:name w:val="FD21C1B7F2274B779F612BFC6EB1C10D"/>
    <w:rsid w:val="00073080"/>
  </w:style>
  <w:style w:type="paragraph" w:customStyle="1" w:styleId="066531B372AA43F4937C78A3B3F5DE81">
    <w:name w:val="066531B372AA43F4937C78A3B3F5DE81"/>
    <w:rsid w:val="00073080"/>
  </w:style>
  <w:style w:type="paragraph" w:customStyle="1" w:styleId="5B92B88CD2174E18A8CAC7434A9BC7E5">
    <w:name w:val="5B92B88CD2174E18A8CAC7434A9BC7E5"/>
    <w:rsid w:val="00073080"/>
  </w:style>
  <w:style w:type="paragraph" w:customStyle="1" w:styleId="374A3F81A21B4EFEAFD1CB62DA6D7C52">
    <w:name w:val="374A3F81A21B4EFEAFD1CB62DA6D7C52"/>
    <w:rsid w:val="00073080"/>
  </w:style>
  <w:style w:type="paragraph" w:customStyle="1" w:styleId="E85DFD946D2E43818F0A3EE48DA02668">
    <w:name w:val="E85DFD946D2E43818F0A3EE48DA02668"/>
    <w:rsid w:val="00073080"/>
  </w:style>
  <w:style w:type="paragraph" w:customStyle="1" w:styleId="A88B4245C38B44F9B93FCC166439A397">
    <w:name w:val="A88B4245C38B44F9B93FCC166439A397"/>
    <w:rsid w:val="00073080"/>
  </w:style>
  <w:style w:type="paragraph" w:customStyle="1" w:styleId="5CD3A482E8684F2694107FA540C7FB3C">
    <w:name w:val="5CD3A482E8684F2694107FA540C7FB3C"/>
    <w:rsid w:val="00073080"/>
  </w:style>
  <w:style w:type="paragraph" w:customStyle="1" w:styleId="C3B229653A4A45278BBFB525ED40F0FE">
    <w:name w:val="C3B229653A4A45278BBFB525ED40F0FE"/>
    <w:rsid w:val="00073080"/>
  </w:style>
  <w:style w:type="paragraph" w:customStyle="1" w:styleId="FB7B2A8908FF4D63AE731FB9B49064ED">
    <w:name w:val="FB7B2A8908FF4D63AE731FB9B49064ED"/>
    <w:rsid w:val="00073080"/>
  </w:style>
  <w:style w:type="paragraph" w:customStyle="1" w:styleId="E47D800CA3D044CCB002AF081CC73760">
    <w:name w:val="E47D800CA3D044CCB002AF081CC73760"/>
    <w:rsid w:val="00073080"/>
  </w:style>
  <w:style w:type="paragraph" w:customStyle="1" w:styleId="1FB9BB9AC5194C7AB428EC24CE4D0941">
    <w:name w:val="1FB9BB9AC5194C7AB428EC24CE4D0941"/>
    <w:rsid w:val="00073080"/>
  </w:style>
  <w:style w:type="paragraph" w:customStyle="1" w:styleId="62699822038748B0A289D341CE6452E4">
    <w:name w:val="62699822038748B0A289D341CE6452E4"/>
    <w:rsid w:val="00073080"/>
  </w:style>
  <w:style w:type="paragraph" w:customStyle="1" w:styleId="CA18AC85FBAE4DCEB5D450B88BD9A94C">
    <w:name w:val="CA18AC85FBAE4DCEB5D450B88BD9A94C"/>
    <w:rsid w:val="00073080"/>
  </w:style>
  <w:style w:type="paragraph" w:customStyle="1" w:styleId="EEB7BC35C62B48F7A6A31AA50E0FDB8D">
    <w:name w:val="EEB7BC35C62B48F7A6A31AA50E0FDB8D"/>
    <w:rsid w:val="00073080"/>
  </w:style>
  <w:style w:type="paragraph" w:customStyle="1" w:styleId="E054AD1E332C48D9B97047A5244386F0">
    <w:name w:val="E054AD1E332C48D9B97047A5244386F0"/>
    <w:rsid w:val="00073080"/>
  </w:style>
  <w:style w:type="paragraph" w:customStyle="1" w:styleId="596B6A6594EB4E31B15C659A3A22FC3B">
    <w:name w:val="596B6A6594EB4E31B15C659A3A22FC3B"/>
    <w:rsid w:val="00073080"/>
  </w:style>
  <w:style w:type="paragraph" w:customStyle="1" w:styleId="8E66CD905F1644F49A232F2FEED2152C">
    <w:name w:val="8E66CD905F1644F49A232F2FEED2152C"/>
    <w:rsid w:val="00073080"/>
  </w:style>
  <w:style w:type="paragraph" w:customStyle="1" w:styleId="80567BC9D53D419FBAA4CA0A3DD971C5">
    <w:name w:val="80567BC9D53D419FBAA4CA0A3DD971C5"/>
    <w:rsid w:val="00073080"/>
  </w:style>
  <w:style w:type="paragraph" w:customStyle="1" w:styleId="2F7CCDB70D714E1D8A9D3AD2003672C4">
    <w:name w:val="2F7CCDB70D714E1D8A9D3AD2003672C4"/>
    <w:rsid w:val="00073080"/>
  </w:style>
  <w:style w:type="paragraph" w:customStyle="1" w:styleId="A8C32473F6F44A40A3FE1FB905E4A03B">
    <w:name w:val="A8C32473F6F44A40A3FE1FB905E4A03B"/>
    <w:rsid w:val="00073080"/>
  </w:style>
  <w:style w:type="paragraph" w:customStyle="1" w:styleId="65DCD9A4D6E24A37AFC7E021ED415CF8">
    <w:name w:val="65DCD9A4D6E24A37AFC7E021ED415CF8"/>
    <w:rsid w:val="00073080"/>
  </w:style>
  <w:style w:type="paragraph" w:customStyle="1" w:styleId="C8E104001AB34061A70D05FFAFC62285">
    <w:name w:val="C8E104001AB34061A70D05FFAFC62285"/>
    <w:rsid w:val="00073080"/>
  </w:style>
  <w:style w:type="paragraph" w:customStyle="1" w:styleId="2519661B83A649C78D69B785CD674925">
    <w:name w:val="2519661B83A649C78D69B785CD674925"/>
    <w:rsid w:val="00073080"/>
  </w:style>
  <w:style w:type="paragraph" w:customStyle="1" w:styleId="35148873666C4AE6A73B28A4747A7266">
    <w:name w:val="35148873666C4AE6A73B28A4747A7266"/>
    <w:rsid w:val="00073080"/>
  </w:style>
  <w:style w:type="paragraph" w:customStyle="1" w:styleId="EB261ABA4CB542178B2D066616E280FB">
    <w:name w:val="EB261ABA4CB542178B2D066616E280FB"/>
    <w:rsid w:val="00073080"/>
  </w:style>
  <w:style w:type="paragraph" w:customStyle="1" w:styleId="25954F7D8BFC4D649B94EA6E8FF2470E">
    <w:name w:val="25954F7D8BFC4D649B94EA6E8FF2470E"/>
    <w:rsid w:val="00073080"/>
  </w:style>
  <w:style w:type="paragraph" w:customStyle="1" w:styleId="3DE2C4315B864358BDF00B34EB5C5340">
    <w:name w:val="3DE2C4315B864358BDF00B34EB5C5340"/>
    <w:rsid w:val="00073080"/>
  </w:style>
  <w:style w:type="paragraph" w:customStyle="1" w:styleId="B9E7C9A0097F42EEA4E807667706CA13">
    <w:name w:val="B9E7C9A0097F42EEA4E807667706CA13"/>
    <w:rsid w:val="00073080"/>
  </w:style>
  <w:style w:type="paragraph" w:customStyle="1" w:styleId="6977C9493BFC468C9E979150DD50B2B2">
    <w:name w:val="6977C9493BFC468C9E979150DD50B2B2"/>
    <w:rsid w:val="00073080"/>
  </w:style>
  <w:style w:type="paragraph" w:customStyle="1" w:styleId="C95765FE830B4287892640F5864250E1">
    <w:name w:val="C95765FE830B4287892640F5864250E1"/>
    <w:rsid w:val="00073080"/>
  </w:style>
  <w:style w:type="paragraph" w:customStyle="1" w:styleId="A1AA635A3A7E4293B6D7E3BF7BCA33C2">
    <w:name w:val="A1AA635A3A7E4293B6D7E3BF7BCA33C2"/>
    <w:rsid w:val="00073080"/>
  </w:style>
  <w:style w:type="paragraph" w:customStyle="1" w:styleId="48A4E4CCCC374DDFAC913F655D10BD90">
    <w:name w:val="48A4E4CCCC374DDFAC913F655D10BD90"/>
    <w:rsid w:val="00073080"/>
  </w:style>
  <w:style w:type="paragraph" w:customStyle="1" w:styleId="16CDA8C15E2D4CEC974CB0E4B3F744EE">
    <w:name w:val="16CDA8C15E2D4CEC974CB0E4B3F744EE"/>
    <w:rsid w:val="00073080"/>
  </w:style>
  <w:style w:type="paragraph" w:customStyle="1" w:styleId="BEB6A8BFFE9E4979B90F016F29496BF9">
    <w:name w:val="BEB6A8BFFE9E4979B90F016F29496BF9"/>
    <w:rsid w:val="00073080"/>
  </w:style>
  <w:style w:type="paragraph" w:customStyle="1" w:styleId="20041323E02542059BD1F6D8A8AFC80B">
    <w:name w:val="20041323E02542059BD1F6D8A8AFC80B"/>
    <w:rsid w:val="00073080"/>
  </w:style>
  <w:style w:type="paragraph" w:customStyle="1" w:styleId="E81424F331ED4F529BE0D6A9DF32C9B9">
    <w:name w:val="E81424F331ED4F529BE0D6A9DF32C9B9"/>
    <w:rsid w:val="00073080"/>
  </w:style>
  <w:style w:type="paragraph" w:customStyle="1" w:styleId="2DD2B4DDC8DB4DE4B77FF31206B90DFB">
    <w:name w:val="2DD2B4DDC8DB4DE4B77FF31206B90DFB"/>
    <w:rsid w:val="00073080"/>
  </w:style>
  <w:style w:type="paragraph" w:customStyle="1" w:styleId="8D83F072CB9E43639566D927FDFAABBB">
    <w:name w:val="8D83F072CB9E43639566D927FDFAABBB"/>
    <w:rsid w:val="00073080"/>
  </w:style>
  <w:style w:type="paragraph" w:customStyle="1" w:styleId="DBDE69184495475BAFA2DD36630E0168">
    <w:name w:val="DBDE69184495475BAFA2DD36630E0168"/>
    <w:rsid w:val="00073080"/>
  </w:style>
  <w:style w:type="paragraph" w:customStyle="1" w:styleId="CC50E928FB7B41458271CF25845C3956">
    <w:name w:val="CC50E928FB7B41458271CF25845C3956"/>
    <w:rsid w:val="00073080"/>
  </w:style>
  <w:style w:type="paragraph" w:customStyle="1" w:styleId="1E144028F474461BB661FF3C74C1122B">
    <w:name w:val="1E144028F474461BB661FF3C74C1122B"/>
    <w:rsid w:val="00073080"/>
  </w:style>
  <w:style w:type="paragraph" w:customStyle="1" w:styleId="0EA3194DE5C04C4EB2394E56C1436E57">
    <w:name w:val="0EA3194DE5C04C4EB2394E56C1436E57"/>
    <w:rsid w:val="00073080"/>
  </w:style>
  <w:style w:type="paragraph" w:customStyle="1" w:styleId="8894F5AB63AB4DD8AC9AFB0823FE58B3">
    <w:name w:val="8894F5AB63AB4DD8AC9AFB0823FE58B3"/>
    <w:rsid w:val="00073080"/>
  </w:style>
  <w:style w:type="paragraph" w:customStyle="1" w:styleId="81F02FBD0CD24CB49AE9CA22CC102967">
    <w:name w:val="81F02FBD0CD24CB49AE9CA22CC102967"/>
    <w:rsid w:val="00073080"/>
  </w:style>
  <w:style w:type="paragraph" w:customStyle="1" w:styleId="1D5D852F6AC34F1A9F5F02E3F6F7425F">
    <w:name w:val="1D5D852F6AC34F1A9F5F02E3F6F7425F"/>
    <w:rsid w:val="00073080"/>
  </w:style>
  <w:style w:type="paragraph" w:customStyle="1" w:styleId="D257DB0CC5B545B6A9137D180F9BBE8B">
    <w:name w:val="D257DB0CC5B545B6A9137D180F9BBE8B"/>
    <w:rsid w:val="00073080"/>
  </w:style>
  <w:style w:type="paragraph" w:customStyle="1" w:styleId="A4573FD1F4454CA2A10DF05C9D3EF3BA">
    <w:name w:val="A4573FD1F4454CA2A10DF05C9D3EF3BA"/>
    <w:rsid w:val="00073080"/>
  </w:style>
  <w:style w:type="paragraph" w:customStyle="1" w:styleId="1C01BFB529884EB9ACF385250B53B81B">
    <w:name w:val="1C01BFB529884EB9ACF385250B53B81B"/>
    <w:rsid w:val="00073080"/>
  </w:style>
  <w:style w:type="paragraph" w:customStyle="1" w:styleId="03B66E8731FD46EBBBCEBEFA5C59E877">
    <w:name w:val="03B66E8731FD46EBBBCEBEFA5C59E877"/>
    <w:rsid w:val="00073080"/>
  </w:style>
  <w:style w:type="paragraph" w:customStyle="1" w:styleId="CD46526C65874A69B0BD106A63B9082C">
    <w:name w:val="CD46526C65874A69B0BD106A63B9082C"/>
    <w:rsid w:val="00073080"/>
  </w:style>
  <w:style w:type="paragraph" w:customStyle="1" w:styleId="CEEA97707D2A4ACCBF7143BCE9D839D0">
    <w:name w:val="CEEA97707D2A4ACCBF7143BCE9D839D0"/>
    <w:rsid w:val="00073080"/>
  </w:style>
  <w:style w:type="paragraph" w:customStyle="1" w:styleId="5D4DC8CA4D604CA5AA61041913C0EDD8">
    <w:name w:val="5D4DC8CA4D604CA5AA61041913C0EDD8"/>
    <w:rsid w:val="00073080"/>
  </w:style>
  <w:style w:type="paragraph" w:customStyle="1" w:styleId="0C3B6D84ADC94A7EAAE659E82C311646">
    <w:name w:val="0C3B6D84ADC94A7EAAE659E82C311646"/>
    <w:rsid w:val="00073080"/>
  </w:style>
  <w:style w:type="paragraph" w:customStyle="1" w:styleId="492CA32C61B64DA398699B7F74D2E392">
    <w:name w:val="492CA32C61B64DA398699B7F74D2E392"/>
    <w:rsid w:val="00073080"/>
  </w:style>
  <w:style w:type="paragraph" w:customStyle="1" w:styleId="1940F5D75F7A4FFE8F4EDC61A026690C">
    <w:name w:val="1940F5D75F7A4FFE8F4EDC61A026690C"/>
    <w:rsid w:val="00073080"/>
  </w:style>
  <w:style w:type="paragraph" w:customStyle="1" w:styleId="90E06316948C4283B165E31BFE7A31EA">
    <w:name w:val="90E06316948C4283B165E31BFE7A31EA"/>
    <w:rsid w:val="00073080"/>
  </w:style>
  <w:style w:type="paragraph" w:customStyle="1" w:styleId="F05324D24C7D4EB7AE2783A0F59531A2">
    <w:name w:val="F05324D24C7D4EB7AE2783A0F59531A2"/>
    <w:rsid w:val="00073080"/>
  </w:style>
  <w:style w:type="paragraph" w:customStyle="1" w:styleId="C4242888C74C43DF835DE44EC844A53C">
    <w:name w:val="C4242888C74C43DF835DE44EC844A53C"/>
    <w:rsid w:val="00073080"/>
  </w:style>
  <w:style w:type="paragraph" w:customStyle="1" w:styleId="0198CCBCEF374736A1C9E2775767FFBA">
    <w:name w:val="0198CCBCEF374736A1C9E2775767FFBA"/>
    <w:rsid w:val="00073080"/>
  </w:style>
  <w:style w:type="paragraph" w:customStyle="1" w:styleId="7D0A85C189344865A1273123B2A180D6">
    <w:name w:val="7D0A85C189344865A1273123B2A180D6"/>
    <w:rsid w:val="00073080"/>
  </w:style>
  <w:style w:type="paragraph" w:customStyle="1" w:styleId="F0D84526AE7C41BCA0AE0D8B6A118EEA">
    <w:name w:val="F0D84526AE7C41BCA0AE0D8B6A118EEA"/>
    <w:rsid w:val="00073080"/>
  </w:style>
  <w:style w:type="paragraph" w:customStyle="1" w:styleId="FBC6758185094C66AF7A4D7337B46EB7">
    <w:name w:val="FBC6758185094C66AF7A4D7337B46EB7"/>
    <w:rsid w:val="00073080"/>
  </w:style>
  <w:style w:type="paragraph" w:customStyle="1" w:styleId="45F1548D4E1540F9A3709DF0776CC8B0">
    <w:name w:val="45F1548D4E1540F9A3709DF0776CC8B0"/>
    <w:rsid w:val="00073080"/>
  </w:style>
  <w:style w:type="paragraph" w:customStyle="1" w:styleId="F7952FE29EB94ACE91066E0B002E1BED">
    <w:name w:val="F7952FE29EB94ACE91066E0B002E1BED"/>
    <w:rsid w:val="00073080"/>
  </w:style>
  <w:style w:type="paragraph" w:customStyle="1" w:styleId="1AEF6D514C71478B9A9B6BC30F308999">
    <w:name w:val="1AEF6D514C71478B9A9B6BC30F308999"/>
    <w:rsid w:val="00073080"/>
  </w:style>
  <w:style w:type="paragraph" w:customStyle="1" w:styleId="0E64C8437149498284B9E6262D0A6862">
    <w:name w:val="0E64C8437149498284B9E6262D0A6862"/>
    <w:rsid w:val="00073080"/>
  </w:style>
  <w:style w:type="paragraph" w:customStyle="1" w:styleId="DD41C75F7BD34A49877C469B0BA25DC0">
    <w:name w:val="DD41C75F7BD34A49877C469B0BA25DC0"/>
    <w:rsid w:val="00073080"/>
  </w:style>
  <w:style w:type="paragraph" w:customStyle="1" w:styleId="CF56961CA2FD46ED93397DE37BF935B8">
    <w:name w:val="CF56961CA2FD46ED93397DE37BF935B8"/>
    <w:rsid w:val="00073080"/>
  </w:style>
  <w:style w:type="paragraph" w:customStyle="1" w:styleId="1B20DC0512184BFAB1B1529D04B8E60F">
    <w:name w:val="1B20DC0512184BFAB1B1529D04B8E60F"/>
    <w:rsid w:val="00073080"/>
  </w:style>
  <w:style w:type="paragraph" w:customStyle="1" w:styleId="0DAE13121FF24C6C87EF241641A80896">
    <w:name w:val="0DAE13121FF24C6C87EF241641A80896"/>
    <w:rsid w:val="00073080"/>
  </w:style>
  <w:style w:type="paragraph" w:customStyle="1" w:styleId="D56AEB56A6694D74B4350E1461170FEA">
    <w:name w:val="D56AEB56A6694D74B4350E1461170FEA"/>
    <w:rsid w:val="00073080"/>
  </w:style>
  <w:style w:type="paragraph" w:customStyle="1" w:styleId="EC4DFD44D08145E38A4E87E07554B684">
    <w:name w:val="EC4DFD44D08145E38A4E87E07554B684"/>
    <w:rsid w:val="00073080"/>
  </w:style>
  <w:style w:type="paragraph" w:customStyle="1" w:styleId="F1720EBF8BF24A33874663E98EE764EA">
    <w:name w:val="F1720EBF8BF24A33874663E98EE764EA"/>
    <w:rsid w:val="00073080"/>
  </w:style>
  <w:style w:type="paragraph" w:customStyle="1" w:styleId="72A6B58AA4D047539D188E80ED601B27">
    <w:name w:val="72A6B58AA4D047539D188E80ED601B27"/>
    <w:rsid w:val="00073080"/>
  </w:style>
  <w:style w:type="paragraph" w:customStyle="1" w:styleId="5D9E31BE84A44FCB80847FD63F47B3DB">
    <w:name w:val="5D9E31BE84A44FCB80847FD63F47B3DB"/>
    <w:rsid w:val="00073080"/>
  </w:style>
  <w:style w:type="paragraph" w:customStyle="1" w:styleId="937DA3F732B24AF1BD3D6FEF939AA27C">
    <w:name w:val="937DA3F732B24AF1BD3D6FEF939AA27C"/>
    <w:rsid w:val="00073080"/>
  </w:style>
  <w:style w:type="paragraph" w:customStyle="1" w:styleId="D75835025DE1415896ACE46A4A8C4194">
    <w:name w:val="D75835025DE1415896ACE46A4A8C4194"/>
    <w:rsid w:val="00073080"/>
  </w:style>
  <w:style w:type="paragraph" w:customStyle="1" w:styleId="08178FAAD4E249B88E9D9EC137ACFC38">
    <w:name w:val="08178FAAD4E249B88E9D9EC137ACFC38"/>
    <w:rsid w:val="00073080"/>
  </w:style>
  <w:style w:type="paragraph" w:customStyle="1" w:styleId="F3BEF47C984C4D77AA624F6FB0BE32E8">
    <w:name w:val="F3BEF47C984C4D77AA624F6FB0BE32E8"/>
    <w:rsid w:val="00073080"/>
  </w:style>
  <w:style w:type="paragraph" w:customStyle="1" w:styleId="FACC4E6B83DA4CC19205EAB1E7A8CD0A">
    <w:name w:val="FACC4E6B83DA4CC19205EAB1E7A8CD0A"/>
    <w:rsid w:val="00073080"/>
  </w:style>
  <w:style w:type="paragraph" w:customStyle="1" w:styleId="926BC7EC0691478087C2A23A18C833B8">
    <w:name w:val="926BC7EC0691478087C2A23A18C833B8"/>
    <w:rsid w:val="00073080"/>
  </w:style>
  <w:style w:type="paragraph" w:customStyle="1" w:styleId="E3D8D4048AE24A7B9A65F2CC01F66EA0">
    <w:name w:val="E3D8D4048AE24A7B9A65F2CC01F66EA0"/>
    <w:rsid w:val="00073080"/>
  </w:style>
  <w:style w:type="paragraph" w:customStyle="1" w:styleId="13D5F5B057244962B70E4E24397FE684">
    <w:name w:val="13D5F5B057244962B70E4E24397FE684"/>
    <w:rsid w:val="00073080"/>
  </w:style>
  <w:style w:type="paragraph" w:customStyle="1" w:styleId="8D0E04D750814486922F0B29514A9C8A">
    <w:name w:val="8D0E04D750814486922F0B29514A9C8A"/>
    <w:rsid w:val="00073080"/>
  </w:style>
  <w:style w:type="paragraph" w:customStyle="1" w:styleId="9C10C2E2188E49ADAC530A89553283ED">
    <w:name w:val="9C10C2E2188E49ADAC530A89553283ED"/>
    <w:rsid w:val="00073080"/>
  </w:style>
  <w:style w:type="paragraph" w:customStyle="1" w:styleId="EC23B19195E6497AA4C13F3A30A711A3">
    <w:name w:val="EC23B19195E6497AA4C13F3A30A711A3"/>
    <w:rsid w:val="00073080"/>
  </w:style>
  <w:style w:type="paragraph" w:customStyle="1" w:styleId="0F30E8F4B7A245448813BCF590466303">
    <w:name w:val="0F30E8F4B7A245448813BCF590466303"/>
    <w:rsid w:val="00073080"/>
  </w:style>
  <w:style w:type="paragraph" w:customStyle="1" w:styleId="384E96DBC7B642CFA6476CA3F86B86A5">
    <w:name w:val="384E96DBC7B642CFA6476CA3F86B86A5"/>
    <w:rsid w:val="00073080"/>
  </w:style>
  <w:style w:type="paragraph" w:customStyle="1" w:styleId="137B517E32D74882A35F926BC91F6B79">
    <w:name w:val="137B517E32D74882A35F926BC91F6B79"/>
    <w:rsid w:val="00073080"/>
  </w:style>
  <w:style w:type="paragraph" w:customStyle="1" w:styleId="BA10C8C7A208474B92CC95937C93507A">
    <w:name w:val="BA10C8C7A208474B92CC95937C93507A"/>
    <w:rsid w:val="00073080"/>
  </w:style>
  <w:style w:type="paragraph" w:customStyle="1" w:styleId="D547B6E87A8A488FA2A3D84D6CD2BEC8">
    <w:name w:val="D547B6E87A8A488FA2A3D84D6CD2BEC8"/>
    <w:rsid w:val="00073080"/>
  </w:style>
  <w:style w:type="paragraph" w:customStyle="1" w:styleId="EC462A2BA3CA4A7582C418EB882ECC74">
    <w:name w:val="EC462A2BA3CA4A7582C418EB882ECC74"/>
    <w:rsid w:val="00073080"/>
  </w:style>
  <w:style w:type="paragraph" w:customStyle="1" w:styleId="B984ECEBEBA4419F8EFAF196EA805A92">
    <w:name w:val="B984ECEBEBA4419F8EFAF196EA805A92"/>
    <w:rsid w:val="00073080"/>
  </w:style>
  <w:style w:type="paragraph" w:customStyle="1" w:styleId="F80EF108228248D7BF5012DF01203935">
    <w:name w:val="F80EF108228248D7BF5012DF01203935"/>
    <w:rsid w:val="00073080"/>
  </w:style>
  <w:style w:type="paragraph" w:customStyle="1" w:styleId="685669ADAD324120B69F7F8AB33B9986">
    <w:name w:val="685669ADAD324120B69F7F8AB33B9986"/>
    <w:rsid w:val="00073080"/>
  </w:style>
  <w:style w:type="paragraph" w:customStyle="1" w:styleId="82E8C4649E5943968E1E173F9D2CE570">
    <w:name w:val="82E8C4649E5943968E1E173F9D2CE570"/>
    <w:rsid w:val="00073080"/>
  </w:style>
  <w:style w:type="paragraph" w:customStyle="1" w:styleId="366B6F6783E7473998873B36C834B4B94">
    <w:name w:val="366B6F6783E7473998873B36C834B4B94"/>
    <w:rsid w:val="00073080"/>
    <w:pPr>
      <w:spacing w:after="0" w:line="260" w:lineRule="atLeast"/>
    </w:pPr>
    <w:rPr>
      <w:rFonts w:ascii="Arial" w:eastAsia="Times New Roman" w:hAnsi="Arial" w:cs="Arial"/>
      <w:sz w:val="20"/>
      <w:szCs w:val="24"/>
      <w:lang w:eastAsia="en-US"/>
    </w:rPr>
  </w:style>
  <w:style w:type="paragraph" w:customStyle="1" w:styleId="42E1D59EBF724589A09E57849832F6175">
    <w:name w:val="42E1D59EBF724589A09E57849832F6175"/>
    <w:rsid w:val="00073080"/>
    <w:pPr>
      <w:spacing w:after="0" w:line="260" w:lineRule="atLeast"/>
    </w:pPr>
    <w:rPr>
      <w:rFonts w:ascii="Arial" w:eastAsia="Times New Roman" w:hAnsi="Arial" w:cs="Arial"/>
      <w:sz w:val="20"/>
      <w:szCs w:val="24"/>
      <w:lang w:eastAsia="en-US"/>
    </w:rPr>
  </w:style>
  <w:style w:type="paragraph" w:customStyle="1" w:styleId="9B3E2D45539F4C3F87B300824AD9DD565">
    <w:name w:val="9B3E2D45539F4C3F87B300824AD9DD565"/>
    <w:rsid w:val="00073080"/>
    <w:pPr>
      <w:spacing w:after="0" w:line="260" w:lineRule="atLeast"/>
    </w:pPr>
    <w:rPr>
      <w:rFonts w:ascii="Arial" w:eastAsia="Times New Roman" w:hAnsi="Arial" w:cs="Arial"/>
      <w:sz w:val="20"/>
      <w:szCs w:val="24"/>
      <w:lang w:eastAsia="en-US"/>
    </w:rPr>
  </w:style>
  <w:style w:type="paragraph" w:customStyle="1" w:styleId="764CC1D1D40145E293EC6EA821922B195">
    <w:name w:val="764CC1D1D40145E293EC6EA821922B195"/>
    <w:rsid w:val="00073080"/>
    <w:pPr>
      <w:spacing w:after="0" w:line="260" w:lineRule="atLeast"/>
    </w:pPr>
    <w:rPr>
      <w:rFonts w:ascii="Arial" w:eastAsia="Times New Roman" w:hAnsi="Arial" w:cs="Arial"/>
      <w:sz w:val="20"/>
      <w:szCs w:val="24"/>
      <w:lang w:eastAsia="en-US"/>
    </w:rPr>
  </w:style>
  <w:style w:type="paragraph" w:customStyle="1" w:styleId="E8B14C16B09246CBBB4C98EA6C17C5535">
    <w:name w:val="E8B14C16B09246CBBB4C98EA6C17C5535"/>
    <w:rsid w:val="00073080"/>
    <w:pPr>
      <w:spacing w:after="0" w:line="260" w:lineRule="atLeast"/>
    </w:pPr>
    <w:rPr>
      <w:rFonts w:ascii="Arial" w:eastAsia="Times New Roman" w:hAnsi="Arial" w:cs="Arial"/>
      <w:sz w:val="20"/>
      <w:szCs w:val="24"/>
      <w:lang w:eastAsia="en-US"/>
    </w:rPr>
  </w:style>
  <w:style w:type="paragraph" w:customStyle="1" w:styleId="2DDA1A1DB24D4656BEB2E20AA5C97F505">
    <w:name w:val="2DDA1A1DB24D4656BEB2E20AA5C97F505"/>
    <w:rsid w:val="00073080"/>
    <w:pPr>
      <w:spacing w:after="0" w:line="260" w:lineRule="atLeast"/>
    </w:pPr>
    <w:rPr>
      <w:rFonts w:ascii="Arial" w:eastAsia="Times New Roman" w:hAnsi="Arial" w:cs="Arial"/>
      <w:sz w:val="20"/>
      <w:szCs w:val="24"/>
      <w:lang w:eastAsia="en-US"/>
    </w:rPr>
  </w:style>
  <w:style w:type="paragraph" w:customStyle="1" w:styleId="F2C8778B95F04607AD022EEEB45A3C6F5">
    <w:name w:val="F2C8778B95F04607AD022EEEB45A3C6F5"/>
    <w:rsid w:val="00073080"/>
    <w:pPr>
      <w:spacing w:after="0" w:line="260" w:lineRule="atLeast"/>
    </w:pPr>
    <w:rPr>
      <w:rFonts w:ascii="Arial" w:eastAsia="Times New Roman" w:hAnsi="Arial" w:cs="Arial"/>
      <w:sz w:val="20"/>
      <w:szCs w:val="24"/>
      <w:lang w:eastAsia="en-US"/>
    </w:rPr>
  </w:style>
  <w:style w:type="paragraph" w:customStyle="1" w:styleId="B897F5ED43EF42A69F4EB3EB6C09B2225">
    <w:name w:val="B897F5ED43EF42A69F4EB3EB6C09B2225"/>
    <w:rsid w:val="00073080"/>
    <w:pPr>
      <w:spacing w:after="0" w:line="260" w:lineRule="atLeast"/>
    </w:pPr>
    <w:rPr>
      <w:rFonts w:ascii="Arial" w:eastAsia="Times New Roman" w:hAnsi="Arial" w:cs="Arial"/>
      <w:sz w:val="20"/>
      <w:szCs w:val="24"/>
      <w:lang w:eastAsia="en-US"/>
    </w:rPr>
  </w:style>
  <w:style w:type="paragraph" w:customStyle="1" w:styleId="A3B123E2DC5C47108FCE66A62BEA94D45">
    <w:name w:val="A3B123E2DC5C47108FCE66A62BEA94D45"/>
    <w:rsid w:val="00073080"/>
    <w:pPr>
      <w:spacing w:after="0" w:line="260" w:lineRule="atLeast"/>
    </w:pPr>
    <w:rPr>
      <w:rFonts w:ascii="Arial" w:eastAsia="Times New Roman" w:hAnsi="Arial" w:cs="Arial"/>
      <w:sz w:val="20"/>
      <w:szCs w:val="24"/>
      <w:lang w:eastAsia="en-US"/>
    </w:rPr>
  </w:style>
  <w:style w:type="paragraph" w:customStyle="1" w:styleId="53BDFE3991AF408787BF1E5B80EFA6265">
    <w:name w:val="53BDFE3991AF408787BF1E5B80EFA6265"/>
    <w:rsid w:val="00073080"/>
    <w:pPr>
      <w:spacing w:after="0" w:line="260" w:lineRule="atLeast"/>
    </w:pPr>
    <w:rPr>
      <w:rFonts w:ascii="Arial" w:eastAsia="Times New Roman" w:hAnsi="Arial" w:cs="Arial"/>
      <w:sz w:val="20"/>
      <w:szCs w:val="24"/>
      <w:lang w:eastAsia="en-US"/>
    </w:rPr>
  </w:style>
  <w:style w:type="paragraph" w:customStyle="1" w:styleId="4581C8BDA925409BAB0873F1256547505">
    <w:name w:val="4581C8BDA925409BAB0873F1256547505"/>
    <w:rsid w:val="00073080"/>
    <w:pPr>
      <w:spacing w:after="0" w:line="260" w:lineRule="atLeast"/>
    </w:pPr>
    <w:rPr>
      <w:rFonts w:ascii="Arial" w:eastAsia="Times New Roman" w:hAnsi="Arial" w:cs="Arial"/>
      <w:sz w:val="20"/>
      <w:szCs w:val="24"/>
      <w:lang w:eastAsia="en-US"/>
    </w:rPr>
  </w:style>
  <w:style w:type="paragraph" w:customStyle="1" w:styleId="CA73ECAFBEFA4C01921FA52C409D1A5F4">
    <w:name w:val="CA73ECAFBEFA4C01921FA52C409D1A5F4"/>
    <w:rsid w:val="00073080"/>
    <w:pPr>
      <w:spacing w:after="0" w:line="260" w:lineRule="atLeast"/>
    </w:pPr>
    <w:rPr>
      <w:rFonts w:ascii="Arial" w:eastAsia="Times New Roman" w:hAnsi="Arial" w:cs="Arial"/>
      <w:sz w:val="20"/>
      <w:szCs w:val="24"/>
      <w:lang w:eastAsia="en-US"/>
    </w:rPr>
  </w:style>
  <w:style w:type="paragraph" w:customStyle="1" w:styleId="80DA759ABA51442EA59FEC5E74CDF6964">
    <w:name w:val="80DA759ABA51442EA59FEC5E74CDF6964"/>
    <w:rsid w:val="00073080"/>
    <w:pPr>
      <w:spacing w:after="0" w:line="260" w:lineRule="atLeast"/>
    </w:pPr>
    <w:rPr>
      <w:rFonts w:ascii="Arial" w:eastAsia="Times New Roman" w:hAnsi="Arial" w:cs="Arial"/>
      <w:sz w:val="20"/>
      <w:szCs w:val="24"/>
      <w:lang w:eastAsia="en-US"/>
    </w:rPr>
  </w:style>
  <w:style w:type="paragraph" w:customStyle="1" w:styleId="EDAB593CDD8E4A44816B36A9DCA140264">
    <w:name w:val="EDAB593CDD8E4A44816B36A9DCA140264"/>
    <w:rsid w:val="00073080"/>
    <w:pPr>
      <w:spacing w:after="0" w:line="260" w:lineRule="atLeast"/>
    </w:pPr>
    <w:rPr>
      <w:rFonts w:ascii="Arial" w:eastAsia="Times New Roman" w:hAnsi="Arial" w:cs="Arial"/>
      <w:sz w:val="20"/>
      <w:szCs w:val="24"/>
      <w:lang w:eastAsia="en-US"/>
    </w:rPr>
  </w:style>
  <w:style w:type="paragraph" w:customStyle="1" w:styleId="E47C467B90C9477DBDBC11350166548C4">
    <w:name w:val="E47C467B90C9477DBDBC11350166548C4"/>
    <w:rsid w:val="00073080"/>
    <w:pPr>
      <w:spacing w:after="0" w:line="260" w:lineRule="atLeast"/>
    </w:pPr>
    <w:rPr>
      <w:rFonts w:ascii="Arial" w:eastAsia="Times New Roman" w:hAnsi="Arial" w:cs="Arial"/>
      <w:sz w:val="20"/>
      <w:szCs w:val="24"/>
      <w:lang w:eastAsia="en-US"/>
    </w:rPr>
  </w:style>
  <w:style w:type="paragraph" w:customStyle="1" w:styleId="E4DACEA4FDC14FCA98E6446AA4ABD3B54">
    <w:name w:val="E4DACEA4FDC14FCA98E6446AA4ABD3B54"/>
    <w:rsid w:val="00073080"/>
    <w:pPr>
      <w:spacing w:after="0" w:line="260" w:lineRule="atLeast"/>
    </w:pPr>
    <w:rPr>
      <w:rFonts w:ascii="Arial" w:eastAsia="Times New Roman" w:hAnsi="Arial" w:cs="Arial"/>
      <w:sz w:val="20"/>
      <w:szCs w:val="24"/>
      <w:lang w:eastAsia="en-US"/>
    </w:rPr>
  </w:style>
  <w:style w:type="paragraph" w:customStyle="1" w:styleId="871F6C9CAF584F178C17305F13E020F94">
    <w:name w:val="871F6C9CAF584F178C17305F13E020F94"/>
    <w:rsid w:val="00073080"/>
    <w:pPr>
      <w:spacing w:after="0" w:line="260" w:lineRule="atLeast"/>
    </w:pPr>
    <w:rPr>
      <w:rFonts w:ascii="Arial" w:eastAsia="Times New Roman" w:hAnsi="Arial" w:cs="Arial"/>
      <w:sz w:val="20"/>
      <w:szCs w:val="24"/>
      <w:lang w:eastAsia="en-US"/>
    </w:rPr>
  </w:style>
  <w:style w:type="paragraph" w:customStyle="1" w:styleId="C03E715EA1BF4FAA8416C5439CDDE34C4">
    <w:name w:val="C03E715EA1BF4FAA8416C5439CDDE34C4"/>
    <w:rsid w:val="00073080"/>
    <w:pPr>
      <w:spacing w:after="0" w:line="260" w:lineRule="atLeast"/>
    </w:pPr>
    <w:rPr>
      <w:rFonts w:ascii="Arial" w:eastAsia="Times New Roman" w:hAnsi="Arial" w:cs="Arial"/>
      <w:sz w:val="20"/>
      <w:szCs w:val="24"/>
      <w:lang w:eastAsia="en-US"/>
    </w:rPr>
  </w:style>
  <w:style w:type="paragraph" w:customStyle="1" w:styleId="4EA79126F0B34817B73DAA61F9016BFB4">
    <w:name w:val="4EA79126F0B34817B73DAA61F9016BFB4"/>
    <w:rsid w:val="00073080"/>
    <w:pPr>
      <w:spacing w:after="0" w:line="260" w:lineRule="atLeast"/>
    </w:pPr>
    <w:rPr>
      <w:rFonts w:ascii="Arial" w:eastAsia="Times New Roman" w:hAnsi="Arial" w:cs="Arial"/>
      <w:sz w:val="20"/>
      <w:szCs w:val="24"/>
      <w:lang w:eastAsia="en-US"/>
    </w:rPr>
  </w:style>
  <w:style w:type="paragraph" w:customStyle="1" w:styleId="0C992E40FED840ABBBD67B26EF5DC2614">
    <w:name w:val="0C992E40FED840ABBBD67B26EF5DC2614"/>
    <w:rsid w:val="00073080"/>
    <w:pPr>
      <w:spacing w:after="0" w:line="260" w:lineRule="atLeast"/>
    </w:pPr>
    <w:rPr>
      <w:rFonts w:ascii="Arial" w:eastAsia="Times New Roman" w:hAnsi="Arial" w:cs="Arial"/>
      <w:sz w:val="20"/>
      <w:szCs w:val="24"/>
      <w:lang w:eastAsia="en-US"/>
    </w:rPr>
  </w:style>
  <w:style w:type="paragraph" w:customStyle="1" w:styleId="174794EAAA884CFEACC68C1A6A79FBFA4">
    <w:name w:val="174794EAAA884CFEACC68C1A6A79FBFA4"/>
    <w:rsid w:val="00073080"/>
    <w:pPr>
      <w:spacing w:after="0" w:line="260" w:lineRule="atLeast"/>
    </w:pPr>
    <w:rPr>
      <w:rFonts w:ascii="Arial" w:eastAsia="Times New Roman" w:hAnsi="Arial" w:cs="Arial"/>
      <w:sz w:val="20"/>
      <w:szCs w:val="24"/>
      <w:lang w:eastAsia="en-US"/>
    </w:rPr>
  </w:style>
  <w:style w:type="paragraph" w:customStyle="1" w:styleId="ED7EF15415214898A6208490B892E0BB4">
    <w:name w:val="ED7EF15415214898A6208490B892E0BB4"/>
    <w:rsid w:val="00073080"/>
    <w:pPr>
      <w:spacing w:after="0" w:line="260" w:lineRule="atLeast"/>
    </w:pPr>
    <w:rPr>
      <w:rFonts w:ascii="Arial" w:eastAsia="Times New Roman" w:hAnsi="Arial" w:cs="Arial"/>
      <w:sz w:val="20"/>
      <w:szCs w:val="24"/>
      <w:lang w:eastAsia="en-US"/>
    </w:rPr>
  </w:style>
  <w:style w:type="paragraph" w:customStyle="1" w:styleId="73E6DA02DD0F4F1B91CCEDAE13A0D1C54">
    <w:name w:val="73E6DA02DD0F4F1B91CCEDAE13A0D1C54"/>
    <w:rsid w:val="00073080"/>
    <w:pPr>
      <w:spacing w:after="0" w:line="260" w:lineRule="atLeast"/>
    </w:pPr>
    <w:rPr>
      <w:rFonts w:ascii="Arial" w:eastAsia="Times New Roman" w:hAnsi="Arial" w:cs="Arial"/>
      <w:sz w:val="20"/>
      <w:szCs w:val="24"/>
      <w:lang w:eastAsia="en-US"/>
    </w:rPr>
  </w:style>
  <w:style w:type="paragraph" w:customStyle="1" w:styleId="7FB2B1E8E9A34063AD9EAAEB974238DE4">
    <w:name w:val="7FB2B1E8E9A34063AD9EAAEB974238DE4"/>
    <w:rsid w:val="00073080"/>
    <w:pPr>
      <w:spacing w:after="0" w:line="260" w:lineRule="atLeast"/>
    </w:pPr>
    <w:rPr>
      <w:rFonts w:ascii="Arial" w:eastAsia="Times New Roman" w:hAnsi="Arial" w:cs="Arial"/>
      <w:sz w:val="20"/>
      <w:szCs w:val="24"/>
      <w:lang w:eastAsia="en-US"/>
    </w:rPr>
  </w:style>
  <w:style w:type="paragraph" w:customStyle="1" w:styleId="960B685AED804D29B2B46BE0D818E9424">
    <w:name w:val="960B685AED804D29B2B46BE0D818E9424"/>
    <w:rsid w:val="00073080"/>
    <w:pPr>
      <w:spacing w:after="0" w:line="260" w:lineRule="atLeast"/>
    </w:pPr>
    <w:rPr>
      <w:rFonts w:ascii="Arial" w:eastAsia="Times New Roman" w:hAnsi="Arial" w:cs="Arial"/>
      <w:sz w:val="20"/>
      <w:szCs w:val="24"/>
      <w:lang w:eastAsia="en-US"/>
    </w:rPr>
  </w:style>
  <w:style w:type="paragraph" w:customStyle="1" w:styleId="37E53E54E2C74A8FA64B4F757F9B1DEB4">
    <w:name w:val="37E53E54E2C74A8FA64B4F757F9B1DEB4"/>
    <w:rsid w:val="00073080"/>
    <w:pPr>
      <w:spacing w:after="0" w:line="260" w:lineRule="atLeast"/>
    </w:pPr>
    <w:rPr>
      <w:rFonts w:ascii="Arial" w:eastAsia="Times New Roman" w:hAnsi="Arial" w:cs="Arial"/>
      <w:sz w:val="20"/>
      <w:szCs w:val="24"/>
      <w:lang w:eastAsia="en-US"/>
    </w:rPr>
  </w:style>
  <w:style w:type="paragraph" w:customStyle="1" w:styleId="48AFFECE360B4FEDAB3924771DE55FB24">
    <w:name w:val="48AFFECE360B4FEDAB3924771DE55FB24"/>
    <w:rsid w:val="00073080"/>
    <w:pPr>
      <w:spacing w:after="0" w:line="260" w:lineRule="atLeast"/>
    </w:pPr>
    <w:rPr>
      <w:rFonts w:ascii="Arial" w:eastAsia="Times New Roman" w:hAnsi="Arial" w:cs="Arial"/>
      <w:sz w:val="20"/>
      <w:szCs w:val="24"/>
      <w:lang w:eastAsia="en-US"/>
    </w:rPr>
  </w:style>
  <w:style w:type="paragraph" w:customStyle="1" w:styleId="4D112C3BDE48405A84F3E1994E473F994">
    <w:name w:val="4D112C3BDE48405A84F3E1994E473F994"/>
    <w:rsid w:val="00073080"/>
    <w:pPr>
      <w:spacing w:after="0" w:line="260" w:lineRule="atLeast"/>
    </w:pPr>
    <w:rPr>
      <w:rFonts w:ascii="Arial" w:eastAsia="Times New Roman" w:hAnsi="Arial" w:cs="Arial"/>
      <w:sz w:val="20"/>
      <w:szCs w:val="24"/>
      <w:lang w:eastAsia="en-US"/>
    </w:rPr>
  </w:style>
  <w:style w:type="paragraph" w:customStyle="1" w:styleId="15959D15F16046C499A8D54EB27965454">
    <w:name w:val="15959D15F16046C499A8D54EB27965454"/>
    <w:rsid w:val="00073080"/>
    <w:pPr>
      <w:spacing w:after="0" w:line="260" w:lineRule="atLeast"/>
    </w:pPr>
    <w:rPr>
      <w:rFonts w:ascii="Arial" w:eastAsia="Times New Roman" w:hAnsi="Arial" w:cs="Arial"/>
      <w:sz w:val="20"/>
      <w:szCs w:val="24"/>
      <w:lang w:eastAsia="en-US"/>
    </w:rPr>
  </w:style>
  <w:style w:type="paragraph" w:customStyle="1" w:styleId="80C4EA1AEB71438EB5893BD4507218F54">
    <w:name w:val="80C4EA1AEB71438EB5893BD4507218F54"/>
    <w:rsid w:val="00073080"/>
    <w:pPr>
      <w:spacing w:after="0" w:line="260" w:lineRule="atLeast"/>
    </w:pPr>
    <w:rPr>
      <w:rFonts w:ascii="Arial" w:eastAsia="Times New Roman" w:hAnsi="Arial" w:cs="Arial"/>
      <w:sz w:val="20"/>
      <w:szCs w:val="24"/>
      <w:lang w:eastAsia="en-US"/>
    </w:rPr>
  </w:style>
  <w:style w:type="paragraph" w:customStyle="1" w:styleId="DDF142FA72B4406AB9BD702E48D7259B4">
    <w:name w:val="DDF142FA72B4406AB9BD702E48D7259B4"/>
    <w:rsid w:val="00073080"/>
    <w:pPr>
      <w:spacing w:after="0" w:line="260" w:lineRule="atLeast"/>
    </w:pPr>
    <w:rPr>
      <w:rFonts w:ascii="Arial" w:eastAsia="Times New Roman" w:hAnsi="Arial" w:cs="Arial"/>
      <w:sz w:val="20"/>
      <w:szCs w:val="24"/>
      <w:lang w:eastAsia="en-US"/>
    </w:rPr>
  </w:style>
  <w:style w:type="paragraph" w:customStyle="1" w:styleId="9C1578BA0DE04E3EA3A57CECD6C041E64">
    <w:name w:val="9C1578BA0DE04E3EA3A57CECD6C041E64"/>
    <w:rsid w:val="00073080"/>
    <w:pPr>
      <w:spacing w:after="0" w:line="260" w:lineRule="atLeast"/>
    </w:pPr>
    <w:rPr>
      <w:rFonts w:ascii="Arial" w:eastAsia="Times New Roman" w:hAnsi="Arial" w:cs="Arial"/>
      <w:sz w:val="20"/>
      <w:szCs w:val="24"/>
      <w:lang w:eastAsia="en-US"/>
    </w:rPr>
  </w:style>
  <w:style w:type="paragraph" w:customStyle="1" w:styleId="FA2A71106D994742861E83C9060666C74">
    <w:name w:val="FA2A71106D994742861E83C9060666C74"/>
    <w:rsid w:val="00073080"/>
    <w:pPr>
      <w:spacing w:after="0" w:line="260" w:lineRule="atLeast"/>
    </w:pPr>
    <w:rPr>
      <w:rFonts w:ascii="Arial" w:eastAsia="Times New Roman" w:hAnsi="Arial" w:cs="Arial"/>
      <w:sz w:val="20"/>
      <w:szCs w:val="24"/>
      <w:lang w:eastAsia="en-US"/>
    </w:rPr>
  </w:style>
  <w:style w:type="paragraph" w:customStyle="1" w:styleId="0B31A826F3C945A7A5DCF42E644BA3344">
    <w:name w:val="0B31A826F3C945A7A5DCF42E644BA3344"/>
    <w:rsid w:val="00073080"/>
    <w:pPr>
      <w:spacing w:after="0" w:line="260" w:lineRule="atLeast"/>
    </w:pPr>
    <w:rPr>
      <w:rFonts w:ascii="Arial" w:eastAsia="Times New Roman" w:hAnsi="Arial" w:cs="Arial"/>
      <w:sz w:val="20"/>
      <w:szCs w:val="24"/>
      <w:lang w:eastAsia="en-US"/>
    </w:rPr>
  </w:style>
  <w:style w:type="paragraph" w:customStyle="1" w:styleId="4E28E74FD3EB4579A6F337F5AEB429244">
    <w:name w:val="4E28E74FD3EB4579A6F337F5AEB429244"/>
    <w:rsid w:val="00073080"/>
    <w:pPr>
      <w:spacing w:after="0" w:line="260" w:lineRule="atLeast"/>
    </w:pPr>
    <w:rPr>
      <w:rFonts w:ascii="Arial" w:eastAsia="Times New Roman" w:hAnsi="Arial" w:cs="Arial"/>
      <w:sz w:val="20"/>
      <w:szCs w:val="24"/>
      <w:lang w:eastAsia="en-US"/>
    </w:rPr>
  </w:style>
  <w:style w:type="paragraph" w:customStyle="1" w:styleId="FDAA0B6442394807AF297EC70486134F4">
    <w:name w:val="FDAA0B6442394807AF297EC70486134F4"/>
    <w:rsid w:val="00073080"/>
    <w:pPr>
      <w:spacing w:after="0" w:line="260" w:lineRule="atLeast"/>
    </w:pPr>
    <w:rPr>
      <w:rFonts w:ascii="Arial" w:eastAsia="Times New Roman" w:hAnsi="Arial" w:cs="Arial"/>
      <w:sz w:val="20"/>
      <w:szCs w:val="24"/>
      <w:lang w:eastAsia="en-US"/>
    </w:rPr>
  </w:style>
  <w:style w:type="paragraph" w:customStyle="1" w:styleId="39090E64D5C84F84A68E3499975D81B64">
    <w:name w:val="39090E64D5C84F84A68E3499975D81B64"/>
    <w:rsid w:val="00073080"/>
    <w:pPr>
      <w:spacing w:after="0" w:line="260" w:lineRule="atLeast"/>
    </w:pPr>
    <w:rPr>
      <w:rFonts w:ascii="Arial" w:eastAsia="Times New Roman" w:hAnsi="Arial" w:cs="Arial"/>
      <w:sz w:val="20"/>
      <w:szCs w:val="24"/>
      <w:lang w:eastAsia="en-US"/>
    </w:rPr>
  </w:style>
  <w:style w:type="paragraph" w:customStyle="1" w:styleId="7B77D32C877340B79B9A682D9D2936B54">
    <w:name w:val="7B77D32C877340B79B9A682D9D2936B54"/>
    <w:rsid w:val="00073080"/>
    <w:pPr>
      <w:spacing w:after="0" w:line="260" w:lineRule="atLeast"/>
    </w:pPr>
    <w:rPr>
      <w:rFonts w:ascii="Arial" w:eastAsia="Times New Roman" w:hAnsi="Arial" w:cs="Arial"/>
      <w:sz w:val="20"/>
      <w:szCs w:val="24"/>
      <w:lang w:eastAsia="en-US"/>
    </w:rPr>
  </w:style>
  <w:style w:type="paragraph" w:customStyle="1" w:styleId="789A3103C76A4570821D1990761D1F454">
    <w:name w:val="789A3103C76A4570821D1990761D1F454"/>
    <w:rsid w:val="00073080"/>
    <w:pPr>
      <w:spacing w:after="0" w:line="260" w:lineRule="atLeast"/>
    </w:pPr>
    <w:rPr>
      <w:rFonts w:ascii="Arial" w:eastAsia="Times New Roman" w:hAnsi="Arial" w:cs="Arial"/>
      <w:sz w:val="20"/>
      <w:szCs w:val="24"/>
      <w:lang w:eastAsia="en-US"/>
    </w:rPr>
  </w:style>
  <w:style w:type="paragraph" w:customStyle="1" w:styleId="D09EDFF1DCCA452A8EE18B7F95E269AC4">
    <w:name w:val="D09EDFF1DCCA452A8EE18B7F95E269AC4"/>
    <w:rsid w:val="00073080"/>
    <w:pPr>
      <w:spacing w:after="0" w:line="260" w:lineRule="atLeast"/>
    </w:pPr>
    <w:rPr>
      <w:rFonts w:ascii="Arial" w:eastAsia="Times New Roman" w:hAnsi="Arial" w:cs="Arial"/>
      <w:sz w:val="20"/>
      <w:szCs w:val="24"/>
      <w:lang w:eastAsia="en-US"/>
    </w:rPr>
  </w:style>
  <w:style w:type="paragraph" w:customStyle="1" w:styleId="F544D01760B94CBE96F79599F7E291D54">
    <w:name w:val="F544D01760B94CBE96F79599F7E291D54"/>
    <w:rsid w:val="00073080"/>
    <w:pPr>
      <w:spacing w:after="0" w:line="260" w:lineRule="atLeast"/>
    </w:pPr>
    <w:rPr>
      <w:rFonts w:ascii="Arial" w:eastAsia="Times New Roman" w:hAnsi="Arial" w:cs="Arial"/>
      <w:sz w:val="20"/>
      <w:szCs w:val="24"/>
      <w:lang w:eastAsia="en-US"/>
    </w:rPr>
  </w:style>
  <w:style w:type="paragraph" w:customStyle="1" w:styleId="7F02BABDD00246B0B8831606AEDE09D93">
    <w:name w:val="7F02BABDD00246B0B8831606AEDE09D93"/>
    <w:rsid w:val="00073080"/>
    <w:pPr>
      <w:spacing w:after="0" w:line="260" w:lineRule="atLeast"/>
    </w:pPr>
    <w:rPr>
      <w:rFonts w:ascii="Arial" w:eastAsia="Times New Roman" w:hAnsi="Arial" w:cs="Arial"/>
      <w:sz w:val="20"/>
      <w:szCs w:val="24"/>
      <w:lang w:eastAsia="en-US"/>
    </w:rPr>
  </w:style>
  <w:style w:type="paragraph" w:customStyle="1" w:styleId="774FEE19F7B2410083A8D917BCA3BF0D3">
    <w:name w:val="774FEE19F7B2410083A8D917BCA3BF0D3"/>
    <w:rsid w:val="00073080"/>
    <w:pPr>
      <w:spacing w:after="0" w:line="260" w:lineRule="atLeast"/>
    </w:pPr>
    <w:rPr>
      <w:rFonts w:ascii="Arial" w:eastAsia="Times New Roman" w:hAnsi="Arial" w:cs="Arial"/>
      <w:sz w:val="20"/>
      <w:szCs w:val="24"/>
      <w:lang w:eastAsia="en-US"/>
    </w:rPr>
  </w:style>
  <w:style w:type="paragraph" w:customStyle="1" w:styleId="BE4C9BC2D1B44DF69745B0E06D9A900F3">
    <w:name w:val="BE4C9BC2D1B44DF69745B0E06D9A900F3"/>
    <w:rsid w:val="00073080"/>
    <w:pPr>
      <w:spacing w:after="0" w:line="260" w:lineRule="atLeast"/>
    </w:pPr>
    <w:rPr>
      <w:rFonts w:ascii="Arial" w:eastAsia="Times New Roman" w:hAnsi="Arial" w:cs="Arial"/>
      <w:sz w:val="20"/>
      <w:szCs w:val="24"/>
      <w:lang w:eastAsia="en-US"/>
    </w:rPr>
  </w:style>
  <w:style w:type="paragraph" w:customStyle="1" w:styleId="A3B19003B61C46DE9B3FD1501AB05A5B3">
    <w:name w:val="A3B19003B61C46DE9B3FD1501AB05A5B3"/>
    <w:rsid w:val="00073080"/>
    <w:pPr>
      <w:spacing w:after="0" w:line="260" w:lineRule="atLeast"/>
    </w:pPr>
    <w:rPr>
      <w:rFonts w:ascii="Arial" w:eastAsia="Times New Roman" w:hAnsi="Arial" w:cs="Arial"/>
      <w:sz w:val="20"/>
      <w:szCs w:val="24"/>
      <w:lang w:eastAsia="en-US"/>
    </w:rPr>
  </w:style>
  <w:style w:type="paragraph" w:customStyle="1" w:styleId="E1E48C900C234947B16B765831324DB53">
    <w:name w:val="E1E48C900C234947B16B765831324DB53"/>
    <w:rsid w:val="00073080"/>
    <w:pPr>
      <w:spacing w:after="0" w:line="260" w:lineRule="atLeast"/>
    </w:pPr>
    <w:rPr>
      <w:rFonts w:ascii="Arial" w:eastAsia="Times New Roman" w:hAnsi="Arial" w:cs="Arial"/>
      <w:sz w:val="20"/>
      <w:szCs w:val="24"/>
      <w:lang w:eastAsia="en-US"/>
    </w:rPr>
  </w:style>
  <w:style w:type="paragraph" w:customStyle="1" w:styleId="6465C3293DA9464F9D825E6A0134D6DF3">
    <w:name w:val="6465C3293DA9464F9D825E6A0134D6DF3"/>
    <w:rsid w:val="00073080"/>
    <w:pPr>
      <w:spacing w:after="0" w:line="260" w:lineRule="atLeast"/>
    </w:pPr>
    <w:rPr>
      <w:rFonts w:ascii="Arial" w:eastAsia="Times New Roman" w:hAnsi="Arial" w:cs="Arial"/>
      <w:sz w:val="20"/>
      <w:szCs w:val="24"/>
      <w:lang w:eastAsia="en-US"/>
    </w:rPr>
  </w:style>
  <w:style w:type="paragraph" w:customStyle="1" w:styleId="B28C228401D54270B1858A264DE051743">
    <w:name w:val="B28C228401D54270B1858A264DE051743"/>
    <w:rsid w:val="00073080"/>
    <w:pPr>
      <w:spacing w:after="0" w:line="260" w:lineRule="atLeast"/>
    </w:pPr>
    <w:rPr>
      <w:rFonts w:ascii="Arial" w:eastAsia="Times New Roman" w:hAnsi="Arial" w:cs="Arial"/>
      <w:sz w:val="20"/>
      <w:szCs w:val="24"/>
      <w:lang w:eastAsia="en-US"/>
    </w:rPr>
  </w:style>
  <w:style w:type="paragraph" w:customStyle="1" w:styleId="CDB163A0082F422395E046DA49DE798C3">
    <w:name w:val="CDB163A0082F422395E046DA49DE798C3"/>
    <w:rsid w:val="00073080"/>
    <w:pPr>
      <w:spacing w:after="0" w:line="260" w:lineRule="atLeast"/>
    </w:pPr>
    <w:rPr>
      <w:rFonts w:ascii="Arial" w:eastAsia="Times New Roman" w:hAnsi="Arial" w:cs="Arial"/>
      <w:sz w:val="20"/>
      <w:szCs w:val="24"/>
      <w:lang w:eastAsia="en-US"/>
    </w:rPr>
  </w:style>
  <w:style w:type="paragraph" w:customStyle="1" w:styleId="4988BF01724940BD935C1522FA625F7C3">
    <w:name w:val="4988BF01724940BD935C1522FA625F7C3"/>
    <w:rsid w:val="00073080"/>
    <w:pPr>
      <w:spacing w:after="0" w:line="260" w:lineRule="atLeast"/>
    </w:pPr>
    <w:rPr>
      <w:rFonts w:ascii="Arial" w:eastAsia="Times New Roman" w:hAnsi="Arial" w:cs="Arial"/>
      <w:sz w:val="20"/>
      <w:szCs w:val="24"/>
      <w:lang w:eastAsia="en-US"/>
    </w:rPr>
  </w:style>
  <w:style w:type="paragraph" w:customStyle="1" w:styleId="2AC4EF0722B94842917CD04184E96A593">
    <w:name w:val="2AC4EF0722B94842917CD04184E96A593"/>
    <w:rsid w:val="00073080"/>
    <w:pPr>
      <w:spacing w:after="0" w:line="260" w:lineRule="atLeast"/>
    </w:pPr>
    <w:rPr>
      <w:rFonts w:ascii="Arial" w:eastAsia="Times New Roman" w:hAnsi="Arial" w:cs="Arial"/>
      <w:sz w:val="20"/>
      <w:szCs w:val="24"/>
      <w:lang w:eastAsia="en-US"/>
    </w:rPr>
  </w:style>
  <w:style w:type="paragraph" w:customStyle="1" w:styleId="E41011BCF8104F45AB0CC6BB57B1015E3">
    <w:name w:val="E41011BCF8104F45AB0CC6BB57B1015E3"/>
    <w:rsid w:val="00073080"/>
    <w:pPr>
      <w:spacing w:after="0" w:line="260" w:lineRule="atLeast"/>
    </w:pPr>
    <w:rPr>
      <w:rFonts w:ascii="Arial" w:eastAsia="Times New Roman" w:hAnsi="Arial" w:cs="Arial"/>
      <w:sz w:val="20"/>
      <w:szCs w:val="24"/>
      <w:lang w:eastAsia="en-US"/>
    </w:rPr>
  </w:style>
  <w:style w:type="paragraph" w:customStyle="1" w:styleId="B30B5BE645B44AF899C850306DE0B2B93">
    <w:name w:val="B30B5BE645B44AF899C850306DE0B2B93"/>
    <w:rsid w:val="00073080"/>
    <w:pPr>
      <w:spacing w:after="0" w:line="260" w:lineRule="atLeast"/>
    </w:pPr>
    <w:rPr>
      <w:rFonts w:ascii="Arial" w:eastAsia="Times New Roman" w:hAnsi="Arial" w:cs="Arial"/>
      <w:sz w:val="20"/>
      <w:szCs w:val="24"/>
      <w:lang w:eastAsia="en-US"/>
    </w:rPr>
  </w:style>
  <w:style w:type="paragraph" w:customStyle="1" w:styleId="5756150B971844CF98E8F69D32685E2F2">
    <w:name w:val="5756150B971844CF98E8F69D32685E2F2"/>
    <w:rsid w:val="00073080"/>
    <w:pPr>
      <w:spacing w:after="0" w:line="260" w:lineRule="atLeast"/>
    </w:pPr>
    <w:rPr>
      <w:rFonts w:ascii="Arial" w:eastAsia="Times New Roman" w:hAnsi="Arial" w:cs="Arial"/>
      <w:sz w:val="20"/>
      <w:szCs w:val="24"/>
      <w:lang w:eastAsia="en-US"/>
    </w:rPr>
  </w:style>
  <w:style w:type="paragraph" w:customStyle="1" w:styleId="6246B458771E4876A4E03A52BD3AA71A2">
    <w:name w:val="6246B458771E4876A4E03A52BD3AA71A2"/>
    <w:rsid w:val="00073080"/>
    <w:pPr>
      <w:spacing w:after="0" w:line="260" w:lineRule="atLeast"/>
    </w:pPr>
    <w:rPr>
      <w:rFonts w:ascii="Arial" w:eastAsia="Times New Roman" w:hAnsi="Arial" w:cs="Arial"/>
      <w:sz w:val="20"/>
      <w:szCs w:val="24"/>
      <w:lang w:eastAsia="en-US"/>
    </w:rPr>
  </w:style>
  <w:style w:type="paragraph" w:customStyle="1" w:styleId="8D09B00EF08A4D0D9C5E28F8F65C256C2">
    <w:name w:val="8D09B00EF08A4D0D9C5E28F8F65C256C2"/>
    <w:rsid w:val="00073080"/>
    <w:pPr>
      <w:spacing w:after="0" w:line="260" w:lineRule="atLeast"/>
    </w:pPr>
    <w:rPr>
      <w:rFonts w:ascii="Arial" w:eastAsia="Times New Roman" w:hAnsi="Arial" w:cs="Arial"/>
      <w:sz w:val="20"/>
      <w:szCs w:val="24"/>
      <w:lang w:eastAsia="en-US"/>
    </w:rPr>
  </w:style>
  <w:style w:type="paragraph" w:customStyle="1" w:styleId="52EBEAA5611C4EFABA24A328551CB22D2">
    <w:name w:val="52EBEAA5611C4EFABA24A328551CB22D2"/>
    <w:rsid w:val="00073080"/>
    <w:pPr>
      <w:spacing w:after="0" w:line="260" w:lineRule="atLeast"/>
    </w:pPr>
    <w:rPr>
      <w:rFonts w:ascii="Arial" w:eastAsia="Times New Roman" w:hAnsi="Arial" w:cs="Arial"/>
      <w:sz w:val="20"/>
      <w:szCs w:val="24"/>
      <w:lang w:eastAsia="en-US"/>
    </w:rPr>
  </w:style>
  <w:style w:type="paragraph" w:customStyle="1" w:styleId="0FBAE9E9B80A4B428265E971F8BE7E042">
    <w:name w:val="0FBAE9E9B80A4B428265E971F8BE7E042"/>
    <w:rsid w:val="00073080"/>
    <w:pPr>
      <w:spacing w:after="0" w:line="260" w:lineRule="atLeast"/>
    </w:pPr>
    <w:rPr>
      <w:rFonts w:ascii="Arial" w:eastAsia="Times New Roman" w:hAnsi="Arial" w:cs="Arial"/>
      <w:sz w:val="20"/>
      <w:szCs w:val="24"/>
      <w:lang w:eastAsia="en-US"/>
    </w:rPr>
  </w:style>
  <w:style w:type="paragraph" w:customStyle="1" w:styleId="5208CDDE014C46BE836C02DF4F3CB9402">
    <w:name w:val="5208CDDE014C46BE836C02DF4F3CB9402"/>
    <w:rsid w:val="00073080"/>
    <w:pPr>
      <w:spacing w:after="0" w:line="260" w:lineRule="atLeast"/>
    </w:pPr>
    <w:rPr>
      <w:rFonts w:ascii="Arial" w:eastAsia="Times New Roman" w:hAnsi="Arial" w:cs="Arial"/>
      <w:sz w:val="20"/>
      <w:szCs w:val="24"/>
      <w:lang w:eastAsia="en-US"/>
    </w:rPr>
  </w:style>
  <w:style w:type="paragraph" w:customStyle="1" w:styleId="AC8E5D76D5114377A0BE498EF7B18DA52">
    <w:name w:val="AC8E5D76D5114377A0BE498EF7B18DA52"/>
    <w:rsid w:val="00073080"/>
    <w:pPr>
      <w:spacing w:after="0" w:line="260" w:lineRule="atLeast"/>
    </w:pPr>
    <w:rPr>
      <w:rFonts w:ascii="Arial" w:eastAsia="Times New Roman" w:hAnsi="Arial" w:cs="Arial"/>
      <w:sz w:val="20"/>
      <w:szCs w:val="24"/>
      <w:lang w:eastAsia="en-US"/>
    </w:rPr>
  </w:style>
  <w:style w:type="paragraph" w:customStyle="1" w:styleId="78DA3B80D33745CC8DB6842A735E22AE2">
    <w:name w:val="78DA3B80D33745CC8DB6842A735E22AE2"/>
    <w:rsid w:val="00073080"/>
    <w:pPr>
      <w:spacing w:after="0" w:line="260" w:lineRule="atLeast"/>
    </w:pPr>
    <w:rPr>
      <w:rFonts w:ascii="Arial" w:eastAsia="Times New Roman" w:hAnsi="Arial" w:cs="Arial"/>
      <w:sz w:val="20"/>
      <w:szCs w:val="24"/>
      <w:lang w:eastAsia="en-US"/>
    </w:rPr>
  </w:style>
  <w:style w:type="paragraph" w:customStyle="1" w:styleId="C71076960EF3495AB6F74639F5BA3FDD2">
    <w:name w:val="C71076960EF3495AB6F74639F5BA3FDD2"/>
    <w:rsid w:val="00073080"/>
    <w:pPr>
      <w:spacing w:after="0" w:line="260" w:lineRule="atLeast"/>
    </w:pPr>
    <w:rPr>
      <w:rFonts w:ascii="Arial" w:eastAsia="Times New Roman" w:hAnsi="Arial" w:cs="Arial"/>
      <w:sz w:val="20"/>
      <w:szCs w:val="24"/>
      <w:lang w:eastAsia="en-US"/>
    </w:rPr>
  </w:style>
  <w:style w:type="paragraph" w:customStyle="1" w:styleId="6C5293B39D724A13B1D8AD59DBAEC6412">
    <w:name w:val="6C5293B39D724A13B1D8AD59DBAEC6412"/>
    <w:rsid w:val="00073080"/>
    <w:pPr>
      <w:spacing w:after="0" w:line="260" w:lineRule="atLeast"/>
    </w:pPr>
    <w:rPr>
      <w:rFonts w:ascii="Arial" w:eastAsia="Times New Roman" w:hAnsi="Arial" w:cs="Arial"/>
      <w:sz w:val="20"/>
      <w:szCs w:val="24"/>
      <w:lang w:eastAsia="en-US"/>
    </w:rPr>
  </w:style>
  <w:style w:type="paragraph" w:customStyle="1" w:styleId="E16D621FE57847DF8071D3EE03694B402">
    <w:name w:val="E16D621FE57847DF8071D3EE03694B402"/>
    <w:rsid w:val="00073080"/>
    <w:pPr>
      <w:spacing w:after="0" w:line="260" w:lineRule="atLeast"/>
    </w:pPr>
    <w:rPr>
      <w:rFonts w:ascii="Arial" w:eastAsia="Times New Roman" w:hAnsi="Arial" w:cs="Arial"/>
      <w:sz w:val="20"/>
      <w:szCs w:val="24"/>
      <w:lang w:eastAsia="en-US"/>
    </w:rPr>
  </w:style>
  <w:style w:type="paragraph" w:customStyle="1" w:styleId="209B2B5D99BA4CE4BD4E88D34CFF941E2">
    <w:name w:val="209B2B5D99BA4CE4BD4E88D34CFF941E2"/>
    <w:rsid w:val="00073080"/>
    <w:pPr>
      <w:spacing w:after="0" w:line="260" w:lineRule="atLeast"/>
    </w:pPr>
    <w:rPr>
      <w:rFonts w:ascii="Arial" w:eastAsia="Times New Roman" w:hAnsi="Arial" w:cs="Arial"/>
      <w:sz w:val="20"/>
      <w:szCs w:val="24"/>
      <w:lang w:eastAsia="en-US"/>
    </w:rPr>
  </w:style>
  <w:style w:type="paragraph" w:customStyle="1" w:styleId="60084AD44C7446A9B49884F9B49D087B2">
    <w:name w:val="60084AD44C7446A9B49884F9B49D087B2"/>
    <w:rsid w:val="00073080"/>
    <w:pPr>
      <w:spacing w:after="0" w:line="260" w:lineRule="atLeast"/>
    </w:pPr>
    <w:rPr>
      <w:rFonts w:ascii="Arial" w:eastAsia="Times New Roman" w:hAnsi="Arial" w:cs="Arial"/>
      <w:sz w:val="20"/>
      <w:szCs w:val="24"/>
      <w:lang w:eastAsia="en-US"/>
    </w:rPr>
  </w:style>
  <w:style w:type="paragraph" w:customStyle="1" w:styleId="378A6D954E4F4E8EB8F1AF934D151D9E2">
    <w:name w:val="378A6D954E4F4E8EB8F1AF934D151D9E2"/>
    <w:rsid w:val="00073080"/>
    <w:pPr>
      <w:spacing w:after="0" w:line="260" w:lineRule="atLeast"/>
    </w:pPr>
    <w:rPr>
      <w:rFonts w:ascii="Arial" w:eastAsia="Times New Roman" w:hAnsi="Arial" w:cs="Arial"/>
      <w:sz w:val="20"/>
      <w:szCs w:val="24"/>
      <w:lang w:eastAsia="en-US"/>
    </w:rPr>
  </w:style>
  <w:style w:type="paragraph" w:customStyle="1" w:styleId="4923C59D39C0466AADAC1179DFC1AE792">
    <w:name w:val="4923C59D39C0466AADAC1179DFC1AE792"/>
    <w:rsid w:val="00073080"/>
    <w:pPr>
      <w:spacing w:after="0" w:line="260" w:lineRule="atLeast"/>
    </w:pPr>
    <w:rPr>
      <w:rFonts w:ascii="Arial" w:eastAsia="Times New Roman" w:hAnsi="Arial" w:cs="Arial"/>
      <w:sz w:val="20"/>
      <w:szCs w:val="24"/>
      <w:lang w:eastAsia="en-US"/>
    </w:rPr>
  </w:style>
  <w:style w:type="paragraph" w:customStyle="1" w:styleId="E111D917CAA84873879DD4AEA56CBA4C2">
    <w:name w:val="E111D917CAA84873879DD4AEA56CBA4C2"/>
    <w:rsid w:val="00073080"/>
    <w:pPr>
      <w:spacing w:after="0" w:line="260" w:lineRule="atLeast"/>
    </w:pPr>
    <w:rPr>
      <w:rFonts w:ascii="Arial" w:eastAsia="Times New Roman" w:hAnsi="Arial" w:cs="Arial"/>
      <w:sz w:val="20"/>
      <w:szCs w:val="24"/>
      <w:lang w:eastAsia="en-US"/>
    </w:rPr>
  </w:style>
  <w:style w:type="paragraph" w:customStyle="1" w:styleId="E8714B16A9724C0B85EC3009A54919E72">
    <w:name w:val="E8714B16A9724C0B85EC3009A54919E72"/>
    <w:rsid w:val="00073080"/>
    <w:pPr>
      <w:spacing w:after="0" w:line="260" w:lineRule="atLeast"/>
    </w:pPr>
    <w:rPr>
      <w:rFonts w:ascii="Arial" w:eastAsia="Times New Roman" w:hAnsi="Arial" w:cs="Arial"/>
      <w:sz w:val="20"/>
      <w:szCs w:val="24"/>
      <w:lang w:eastAsia="en-US"/>
    </w:rPr>
  </w:style>
  <w:style w:type="paragraph" w:customStyle="1" w:styleId="DFD89777095749AAA5061196ADB646BD2">
    <w:name w:val="DFD89777095749AAA5061196ADB646BD2"/>
    <w:rsid w:val="00073080"/>
    <w:pPr>
      <w:spacing w:after="0" w:line="260" w:lineRule="atLeast"/>
    </w:pPr>
    <w:rPr>
      <w:rFonts w:ascii="Arial" w:eastAsia="Times New Roman" w:hAnsi="Arial" w:cs="Arial"/>
      <w:sz w:val="20"/>
      <w:szCs w:val="24"/>
      <w:lang w:eastAsia="en-US"/>
    </w:rPr>
  </w:style>
  <w:style w:type="paragraph" w:customStyle="1" w:styleId="A300CB25B76B4C93AD57236ED187FE402">
    <w:name w:val="A300CB25B76B4C93AD57236ED187FE402"/>
    <w:rsid w:val="00073080"/>
    <w:pPr>
      <w:spacing w:after="0" w:line="260" w:lineRule="atLeast"/>
    </w:pPr>
    <w:rPr>
      <w:rFonts w:ascii="Arial" w:eastAsia="Times New Roman" w:hAnsi="Arial" w:cs="Arial"/>
      <w:sz w:val="20"/>
      <w:szCs w:val="24"/>
      <w:lang w:eastAsia="en-US"/>
    </w:rPr>
  </w:style>
  <w:style w:type="paragraph" w:customStyle="1" w:styleId="8D5AED9851BF4E59984E0C88DEFF0A252">
    <w:name w:val="8D5AED9851BF4E59984E0C88DEFF0A252"/>
    <w:rsid w:val="00073080"/>
    <w:pPr>
      <w:spacing w:after="0" w:line="260" w:lineRule="atLeast"/>
    </w:pPr>
    <w:rPr>
      <w:rFonts w:ascii="Arial" w:eastAsia="Times New Roman" w:hAnsi="Arial" w:cs="Arial"/>
      <w:sz w:val="20"/>
      <w:szCs w:val="24"/>
      <w:lang w:eastAsia="en-US"/>
    </w:rPr>
  </w:style>
  <w:style w:type="paragraph" w:customStyle="1" w:styleId="506618C3BD2646E791CB63F96DC451A52">
    <w:name w:val="506618C3BD2646E791CB63F96DC451A52"/>
    <w:rsid w:val="00073080"/>
    <w:pPr>
      <w:spacing w:after="0" w:line="260" w:lineRule="atLeast"/>
    </w:pPr>
    <w:rPr>
      <w:rFonts w:ascii="Arial" w:eastAsia="Times New Roman" w:hAnsi="Arial" w:cs="Arial"/>
      <w:sz w:val="20"/>
      <w:szCs w:val="24"/>
      <w:lang w:eastAsia="en-US"/>
    </w:rPr>
  </w:style>
  <w:style w:type="paragraph" w:customStyle="1" w:styleId="D8AFD3A3BAA542FC9B64DF7E497ED6862">
    <w:name w:val="D8AFD3A3BAA542FC9B64DF7E497ED6862"/>
    <w:rsid w:val="00073080"/>
    <w:pPr>
      <w:spacing w:after="0" w:line="260" w:lineRule="atLeast"/>
    </w:pPr>
    <w:rPr>
      <w:rFonts w:ascii="Arial" w:eastAsia="Times New Roman" w:hAnsi="Arial" w:cs="Arial"/>
      <w:sz w:val="20"/>
      <w:szCs w:val="24"/>
      <w:lang w:eastAsia="en-US"/>
    </w:rPr>
  </w:style>
  <w:style w:type="paragraph" w:customStyle="1" w:styleId="BBE5F0965B884127A7BB74D4B138E3012">
    <w:name w:val="BBE5F0965B884127A7BB74D4B138E3012"/>
    <w:rsid w:val="00073080"/>
    <w:pPr>
      <w:spacing w:after="0" w:line="260" w:lineRule="atLeast"/>
    </w:pPr>
    <w:rPr>
      <w:rFonts w:ascii="Arial" w:eastAsia="Times New Roman" w:hAnsi="Arial" w:cs="Arial"/>
      <w:sz w:val="20"/>
      <w:szCs w:val="24"/>
      <w:lang w:eastAsia="en-US"/>
    </w:rPr>
  </w:style>
  <w:style w:type="paragraph" w:customStyle="1" w:styleId="F29D6D97B7B342168DD2B6891ECD52E22">
    <w:name w:val="F29D6D97B7B342168DD2B6891ECD52E22"/>
    <w:rsid w:val="00073080"/>
    <w:pPr>
      <w:spacing w:after="0" w:line="260" w:lineRule="atLeast"/>
    </w:pPr>
    <w:rPr>
      <w:rFonts w:ascii="Arial" w:eastAsia="Times New Roman" w:hAnsi="Arial" w:cs="Arial"/>
      <w:sz w:val="20"/>
      <w:szCs w:val="24"/>
      <w:lang w:eastAsia="en-US"/>
    </w:rPr>
  </w:style>
  <w:style w:type="paragraph" w:customStyle="1" w:styleId="7553591FB1DC4F9E80A91C38266EA0D72">
    <w:name w:val="7553591FB1DC4F9E80A91C38266EA0D72"/>
    <w:rsid w:val="00073080"/>
    <w:pPr>
      <w:spacing w:after="0" w:line="260" w:lineRule="atLeast"/>
    </w:pPr>
    <w:rPr>
      <w:rFonts w:ascii="Arial" w:eastAsia="Times New Roman" w:hAnsi="Arial" w:cs="Arial"/>
      <w:sz w:val="20"/>
      <w:szCs w:val="24"/>
      <w:lang w:eastAsia="en-US"/>
    </w:rPr>
  </w:style>
  <w:style w:type="paragraph" w:customStyle="1" w:styleId="17609A3F93E648D79C6FECFDC39B67982">
    <w:name w:val="17609A3F93E648D79C6FECFDC39B67982"/>
    <w:rsid w:val="00073080"/>
    <w:pPr>
      <w:spacing w:after="0" w:line="260" w:lineRule="atLeast"/>
    </w:pPr>
    <w:rPr>
      <w:rFonts w:ascii="Arial" w:eastAsia="Times New Roman" w:hAnsi="Arial" w:cs="Arial"/>
      <w:sz w:val="20"/>
      <w:szCs w:val="24"/>
      <w:lang w:eastAsia="en-US"/>
    </w:rPr>
  </w:style>
  <w:style w:type="paragraph" w:customStyle="1" w:styleId="C836679686D048E2A03380F268D162F52">
    <w:name w:val="C836679686D048E2A03380F268D162F52"/>
    <w:rsid w:val="00073080"/>
    <w:pPr>
      <w:spacing w:after="0" w:line="260" w:lineRule="atLeast"/>
    </w:pPr>
    <w:rPr>
      <w:rFonts w:ascii="Arial" w:eastAsia="Times New Roman" w:hAnsi="Arial" w:cs="Arial"/>
      <w:sz w:val="20"/>
      <w:szCs w:val="24"/>
      <w:lang w:eastAsia="en-US"/>
    </w:rPr>
  </w:style>
  <w:style w:type="paragraph" w:customStyle="1" w:styleId="5C17F5ABC13B47DE877F08D7A80FD9B92">
    <w:name w:val="5C17F5ABC13B47DE877F08D7A80FD9B92"/>
    <w:rsid w:val="00073080"/>
    <w:pPr>
      <w:spacing w:after="0" w:line="260" w:lineRule="atLeast"/>
    </w:pPr>
    <w:rPr>
      <w:rFonts w:ascii="Arial" w:eastAsia="Times New Roman" w:hAnsi="Arial" w:cs="Arial"/>
      <w:sz w:val="20"/>
      <w:szCs w:val="24"/>
      <w:lang w:eastAsia="en-US"/>
    </w:rPr>
  </w:style>
  <w:style w:type="paragraph" w:customStyle="1" w:styleId="E1932B228C0D420BA75EC304557650E32">
    <w:name w:val="E1932B228C0D420BA75EC304557650E32"/>
    <w:rsid w:val="00073080"/>
    <w:pPr>
      <w:spacing w:after="0" w:line="260" w:lineRule="atLeast"/>
    </w:pPr>
    <w:rPr>
      <w:rFonts w:ascii="Arial" w:eastAsia="Times New Roman" w:hAnsi="Arial" w:cs="Arial"/>
      <w:sz w:val="20"/>
      <w:szCs w:val="24"/>
      <w:lang w:eastAsia="en-US"/>
    </w:rPr>
  </w:style>
  <w:style w:type="paragraph" w:customStyle="1" w:styleId="8337E563AF0446B6BA55B6DCB0504D9F2">
    <w:name w:val="8337E563AF0446B6BA55B6DCB0504D9F2"/>
    <w:rsid w:val="00073080"/>
    <w:pPr>
      <w:spacing w:after="0" w:line="260" w:lineRule="atLeast"/>
    </w:pPr>
    <w:rPr>
      <w:rFonts w:ascii="Arial" w:eastAsia="Times New Roman" w:hAnsi="Arial" w:cs="Arial"/>
      <w:sz w:val="20"/>
      <w:szCs w:val="24"/>
      <w:lang w:eastAsia="en-US"/>
    </w:rPr>
  </w:style>
  <w:style w:type="paragraph" w:customStyle="1" w:styleId="3E2483E1900E45659126A6A6618E1F562">
    <w:name w:val="3E2483E1900E45659126A6A6618E1F562"/>
    <w:rsid w:val="00073080"/>
    <w:pPr>
      <w:spacing w:after="0" w:line="260" w:lineRule="atLeast"/>
    </w:pPr>
    <w:rPr>
      <w:rFonts w:ascii="Arial" w:eastAsia="Times New Roman" w:hAnsi="Arial" w:cs="Arial"/>
      <w:sz w:val="20"/>
      <w:szCs w:val="24"/>
      <w:lang w:eastAsia="en-US"/>
    </w:rPr>
  </w:style>
  <w:style w:type="paragraph" w:customStyle="1" w:styleId="E505DF4B1BC645D0B38733AE6BF495F62">
    <w:name w:val="E505DF4B1BC645D0B38733AE6BF495F62"/>
    <w:rsid w:val="00073080"/>
    <w:pPr>
      <w:spacing w:after="0" w:line="260" w:lineRule="atLeast"/>
    </w:pPr>
    <w:rPr>
      <w:rFonts w:ascii="Arial" w:eastAsia="Times New Roman" w:hAnsi="Arial" w:cs="Arial"/>
      <w:sz w:val="20"/>
      <w:szCs w:val="24"/>
      <w:lang w:eastAsia="en-US"/>
    </w:rPr>
  </w:style>
  <w:style w:type="paragraph" w:customStyle="1" w:styleId="5682965AE324465F900B2F12E6D038022">
    <w:name w:val="5682965AE324465F900B2F12E6D038022"/>
    <w:rsid w:val="00073080"/>
    <w:pPr>
      <w:spacing w:after="0" w:line="260" w:lineRule="atLeast"/>
    </w:pPr>
    <w:rPr>
      <w:rFonts w:ascii="Arial" w:eastAsia="Times New Roman" w:hAnsi="Arial" w:cs="Arial"/>
      <w:sz w:val="20"/>
      <w:szCs w:val="24"/>
      <w:lang w:eastAsia="en-US"/>
    </w:rPr>
  </w:style>
  <w:style w:type="paragraph" w:customStyle="1" w:styleId="8F0B00C2C51A440CA2DC918AEC361C682">
    <w:name w:val="8F0B00C2C51A440CA2DC918AEC361C682"/>
    <w:rsid w:val="00073080"/>
    <w:pPr>
      <w:spacing w:after="0" w:line="260" w:lineRule="atLeast"/>
    </w:pPr>
    <w:rPr>
      <w:rFonts w:ascii="Arial" w:eastAsia="Times New Roman" w:hAnsi="Arial" w:cs="Arial"/>
      <w:sz w:val="20"/>
      <w:szCs w:val="24"/>
      <w:lang w:eastAsia="en-US"/>
    </w:rPr>
  </w:style>
  <w:style w:type="paragraph" w:customStyle="1" w:styleId="6DE044E7ACD145B1BF803B704C890B152">
    <w:name w:val="6DE044E7ACD145B1BF803B704C890B152"/>
    <w:rsid w:val="00073080"/>
    <w:pPr>
      <w:spacing w:after="0" w:line="260" w:lineRule="atLeast"/>
    </w:pPr>
    <w:rPr>
      <w:rFonts w:ascii="Arial" w:eastAsia="Times New Roman" w:hAnsi="Arial" w:cs="Arial"/>
      <w:sz w:val="20"/>
      <w:szCs w:val="24"/>
      <w:lang w:eastAsia="en-US"/>
    </w:rPr>
  </w:style>
  <w:style w:type="paragraph" w:customStyle="1" w:styleId="86C639C5B9434A728A5BAEAA0D1B7BF12">
    <w:name w:val="86C639C5B9434A728A5BAEAA0D1B7BF12"/>
    <w:rsid w:val="00073080"/>
    <w:pPr>
      <w:spacing w:after="0" w:line="260" w:lineRule="atLeast"/>
    </w:pPr>
    <w:rPr>
      <w:rFonts w:ascii="Arial" w:eastAsia="Times New Roman" w:hAnsi="Arial" w:cs="Arial"/>
      <w:sz w:val="20"/>
      <w:szCs w:val="24"/>
      <w:lang w:eastAsia="en-US"/>
    </w:rPr>
  </w:style>
  <w:style w:type="paragraph" w:customStyle="1" w:styleId="74D153B9D4E34D38A00C16615110AA212">
    <w:name w:val="74D153B9D4E34D38A00C16615110AA212"/>
    <w:rsid w:val="00073080"/>
    <w:pPr>
      <w:spacing w:after="0" w:line="260" w:lineRule="atLeast"/>
    </w:pPr>
    <w:rPr>
      <w:rFonts w:ascii="Arial" w:eastAsia="Times New Roman" w:hAnsi="Arial" w:cs="Arial"/>
      <w:sz w:val="20"/>
      <w:szCs w:val="24"/>
      <w:lang w:eastAsia="en-US"/>
    </w:rPr>
  </w:style>
  <w:style w:type="paragraph" w:customStyle="1" w:styleId="5A56874E65784AF38B2CDA1DC0215D2A2">
    <w:name w:val="5A56874E65784AF38B2CDA1DC0215D2A2"/>
    <w:rsid w:val="00073080"/>
    <w:pPr>
      <w:spacing w:after="0" w:line="260" w:lineRule="atLeast"/>
    </w:pPr>
    <w:rPr>
      <w:rFonts w:ascii="Arial" w:eastAsia="Times New Roman" w:hAnsi="Arial" w:cs="Arial"/>
      <w:sz w:val="20"/>
      <w:szCs w:val="24"/>
      <w:lang w:eastAsia="en-US"/>
    </w:rPr>
  </w:style>
  <w:style w:type="paragraph" w:customStyle="1" w:styleId="8A05686B280F426FB6E8B69D88E5881F2">
    <w:name w:val="8A05686B280F426FB6E8B69D88E5881F2"/>
    <w:rsid w:val="00073080"/>
    <w:pPr>
      <w:spacing w:after="0" w:line="260" w:lineRule="atLeast"/>
    </w:pPr>
    <w:rPr>
      <w:rFonts w:ascii="Arial" w:eastAsia="Times New Roman" w:hAnsi="Arial" w:cs="Arial"/>
      <w:sz w:val="20"/>
      <w:szCs w:val="24"/>
      <w:lang w:eastAsia="en-US"/>
    </w:rPr>
  </w:style>
  <w:style w:type="paragraph" w:customStyle="1" w:styleId="917E291D3E684B5591C7FF15669379A42">
    <w:name w:val="917E291D3E684B5591C7FF15669379A42"/>
    <w:rsid w:val="00073080"/>
    <w:pPr>
      <w:spacing w:after="0" w:line="260" w:lineRule="atLeast"/>
    </w:pPr>
    <w:rPr>
      <w:rFonts w:ascii="Arial" w:eastAsia="Times New Roman" w:hAnsi="Arial" w:cs="Arial"/>
      <w:sz w:val="20"/>
      <w:szCs w:val="24"/>
      <w:lang w:eastAsia="en-US"/>
    </w:rPr>
  </w:style>
  <w:style w:type="paragraph" w:customStyle="1" w:styleId="18A79B1A858A4D749BE0763D9F3925782">
    <w:name w:val="18A79B1A858A4D749BE0763D9F3925782"/>
    <w:rsid w:val="00073080"/>
    <w:pPr>
      <w:spacing w:after="0" w:line="260" w:lineRule="atLeast"/>
    </w:pPr>
    <w:rPr>
      <w:rFonts w:ascii="Arial" w:eastAsia="Times New Roman" w:hAnsi="Arial" w:cs="Arial"/>
      <w:sz w:val="20"/>
      <w:szCs w:val="24"/>
      <w:lang w:eastAsia="en-US"/>
    </w:rPr>
  </w:style>
  <w:style w:type="paragraph" w:customStyle="1" w:styleId="665DF7F7DC2A4F9DB2C165FD157122B52">
    <w:name w:val="665DF7F7DC2A4F9DB2C165FD157122B52"/>
    <w:rsid w:val="00073080"/>
    <w:pPr>
      <w:spacing w:after="0" w:line="260" w:lineRule="atLeast"/>
    </w:pPr>
    <w:rPr>
      <w:rFonts w:ascii="Arial" w:eastAsia="Times New Roman" w:hAnsi="Arial" w:cs="Arial"/>
      <w:sz w:val="20"/>
      <w:szCs w:val="24"/>
      <w:lang w:eastAsia="en-US"/>
    </w:rPr>
  </w:style>
  <w:style w:type="paragraph" w:customStyle="1" w:styleId="60E1B8BABEB045B99A6EE6BA085A5B382">
    <w:name w:val="60E1B8BABEB045B99A6EE6BA085A5B382"/>
    <w:rsid w:val="00073080"/>
    <w:pPr>
      <w:spacing w:after="0" w:line="260" w:lineRule="atLeast"/>
    </w:pPr>
    <w:rPr>
      <w:rFonts w:ascii="Arial" w:eastAsia="Times New Roman" w:hAnsi="Arial" w:cs="Arial"/>
      <w:sz w:val="20"/>
      <w:szCs w:val="24"/>
      <w:lang w:eastAsia="en-US"/>
    </w:rPr>
  </w:style>
  <w:style w:type="paragraph" w:customStyle="1" w:styleId="F7CE785945964D7CAFE75788C09A64292">
    <w:name w:val="F7CE785945964D7CAFE75788C09A64292"/>
    <w:rsid w:val="00073080"/>
    <w:pPr>
      <w:spacing w:after="0" w:line="260" w:lineRule="atLeast"/>
    </w:pPr>
    <w:rPr>
      <w:rFonts w:ascii="Arial" w:eastAsia="Times New Roman" w:hAnsi="Arial" w:cs="Arial"/>
      <w:sz w:val="20"/>
      <w:szCs w:val="24"/>
      <w:lang w:eastAsia="en-US"/>
    </w:rPr>
  </w:style>
  <w:style w:type="paragraph" w:customStyle="1" w:styleId="FF399BC380F5423FA1388044377EAF1A2">
    <w:name w:val="FF399BC380F5423FA1388044377EAF1A2"/>
    <w:rsid w:val="00073080"/>
    <w:pPr>
      <w:spacing w:after="0" w:line="260" w:lineRule="atLeast"/>
    </w:pPr>
    <w:rPr>
      <w:rFonts w:ascii="Arial" w:eastAsia="Times New Roman" w:hAnsi="Arial" w:cs="Arial"/>
      <w:sz w:val="20"/>
      <w:szCs w:val="24"/>
      <w:lang w:eastAsia="en-US"/>
    </w:rPr>
  </w:style>
  <w:style w:type="paragraph" w:customStyle="1" w:styleId="E760A45EF5C546278E4E76D8CFD7C4912">
    <w:name w:val="E760A45EF5C546278E4E76D8CFD7C4912"/>
    <w:rsid w:val="00073080"/>
    <w:pPr>
      <w:spacing w:after="0" w:line="260" w:lineRule="atLeast"/>
    </w:pPr>
    <w:rPr>
      <w:rFonts w:ascii="Arial" w:eastAsia="Times New Roman" w:hAnsi="Arial" w:cs="Arial"/>
      <w:sz w:val="20"/>
      <w:szCs w:val="24"/>
      <w:lang w:eastAsia="en-US"/>
    </w:rPr>
  </w:style>
  <w:style w:type="paragraph" w:customStyle="1" w:styleId="4FC117B3D64849189805600C4F18E0462">
    <w:name w:val="4FC117B3D64849189805600C4F18E0462"/>
    <w:rsid w:val="00073080"/>
    <w:pPr>
      <w:spacing w:after="0" w:line="260" w:lineRule="atLeast"/>
    </w:pPr>
    <w:rPr>
      <w:rFonts w:ascii="Arial" w:eastAsia="Times New Roman" w:hAnsi="Arial" w:cs="Arial"/>
      <w:sz w:val="20"/>
      <w:szCs w:val="24"/>
      <w:lang w:eastAsia="en-US"/>
    </w:rPr>
  </w:style>
  <w:style w:type="paragraph" w:customStyle="1" w:styleId="C6DAAD4CF7484CD69F6C7CBA67D7A5A62">
    <w:name w:val="C6DAAD4CF7484CD69F6C7CBA67D7A5A62"/>
    <w:rsid w:val="00073080"/>
    <w:pPr>
      <w:spacing w:after="0" w:line="260" w:lineRule="atLeast"/>
    </w:pPr>
    <w:rPr>
      <w:rFonts w:ascii="Arial" w:eastAsia="Times New Roman" w:hAnsi="Arial" w:cs="Arial"/>
      <w:sz w:val="20"/>
      <w:szCs w:val="24"/>
      <w:lang w:eastAsia="en-US"/>
    </w:rPr>
  </w:style>
  <w:style w:type="paragraph" w:customStyle="1" w:styleId="89294357BB9446AFA7037524D66396D52">
    <w:name w:val="89294357BB9446AFA7037524D66396D52"/>
    <w:rsid w:val="00073080"/>
    <w:pPr>
      <w:spacing w:after="0" w:line="260" w:lineRule="atLeast"/>
    </w:pPr>
    <w:rPr>
      <w:rFonts w:ascii="Arial" w:eastAsia="Times New Roman" w:hAnsi="Arial" w:cs="Arial"/>
      <w:sz w:val="20"/>
      <w:szCs w:val="24"/>
      <w:lang w:eastAsia="en-US"/>
    </w:rPr>
  </w:style>
  <w:style w:type="paragraph" w:customStyle="1" w:styleId="5051E14B4BF94B4E82F800D4858973192">
    <w:name w:val="5051E14B4BF94B4E82F800D4858973192"/>
    <w:rsid w:val="00073080"/>
    <w:pPr>
      <w:spacing w:after="0" w:line="260" w:lineRule="atLeast"/>
    </w:pPr>
    <w:rPr>
      <w:rFonts w:ascii="Arial" w:eastAsia="Times New Roman" w:hAnsi="Arial" w:cs="Arial"/>
      <w:sz w:val="20"/>
      <w:szCs w:val="24"/>
      <w:lang w:eastAsia="en-US"/>
    </w:rPr>
  </w:style>
  <w:style w:type="paragraph" w:customStyle="1" w:styleId="EBA8286304854E1FB11A1B1153C5DF5D2">
    <w:name w:val="EBA8286304854E1FB11A1B1153C5DF5D2"/>
    <w:rsid w:val="00073080"/>
    <w:pPr>
      <w:spacing w:after="0" w:line="260" w:lineRule="atLeast"/>
    </w:pPr>
    <w:rPr>
      <w:rFonts w:ascii="Arial" w:eastAsia="Times New Roman" w:hAnsi="Arial" w:cs="Arial"/>
      <w:sz w:val="20"/>
      <w:szCs w:val="24"/>
      <w:lang w:eastAsia="en-US"/>
    </w:rPr>
  </w:style>
  <w:style w:type="paragraph" w:customStyle="1" w:styleId="79F8DB0D4D7E4FA5BB1E5FDC7B7434BC2">
    <w:name w:val="79F8DB0D4D7E4FA5BB1E5FDC7B7434BC2"/>
    <w:rsid w:val="00073080"/>
    <w:pPr>
      <w:spacing w:after="0" w:line="260" w:lineRule="atLeast"/>
    </w:pPr>
    <w:rPr>
      <w:rFonts w:ascii="Arial" w:eastAsia="Times New Roman" w:hAnsi="Arial" w:cs="Arial"/>
      <w:sz w:val="20"/>
      <w:szCs w:val="24"/>
      <w:lang w:eastAsia="en-US"/>
    </w:rPr>
  </w:style>
  <w:style w:type="paragraph" w:customStyle="1" w:styleId="25BFE3E485074486A55B53F3FA8B60FE2">
    <w:name w:val="25BFE3E485074486A55B53F3FA8B60FE2"/>
    <w:rsid w:val="00073080"/>
    <w:pPr>
      <w:spacing w:after="0" w:line="260" w:lineRule="atLeast"/>
    </w:pPr>
    <w:rPr>
      <w:rFonts w:ascii="Arial" w:eastAsia="Times New Roman" w:hAnsi="Arial" w:cs="Arial"/>
      <w:sz w:val="20"/>
      <w:szCs w:val="24"/>
      <w:lang w:eastAsia="en-US"/>
    </w:rPr>
  </w:style>
  <w:style w:type="paragraph" w:customStyle="1" w:styleId="F2FDD1909E0C4C068E2F2128429783932">
    <w:name w:val="F2FDD1909E0C4C068E2F2128429783932"/>
    <w:rsid w:val="00073080"/>
    <w:pPr>
      <w:spacing w:after="0" w:line="260" w:lineRule="atLeast"/>
    </w:pPr>
    <w:rPr>
      <w:rFonts w:ascii="Arial" w:eastAsia="Times New Roman" w:hAnsi="Arial" w:cs="Arial"/>
      <w:sz w:val="20"/>
      <w:szCs w:val="24"/>
      <w:lang w:eastAsia="en-US"/>
    </w:rPr>
  </w:style>
  <w:style w:type="paragraph" w:customStyle="1" w:styleId="8E9942CF69374A5CA23C1071645AE6842">
    <w:name w:val="8E9942CF69374A5CA23C1071645AE6842"/>
    <w:rsid w:val="00073080"/>
    <w:pPr>
      <w:spacing w:after="0" w:line="260" w:lineRule="atLeast"/>
    </w:pPr>
    <w:rPr>
      <w:rFonts w:ascii="Arial" w:eastAsia="Times New Roman" w:hAnsi="Arial" w:cs="Arial"/>
      <w:sz w:val="20"/>
      <w:szCs w:val="24"/>
      <w:lang w:eastAsia="en-US"/>
    </w:rPr>
  </w:style>
  <w:style w:type="paragraph" w:customStyle="1" w:styleId="1DA609241365449B81C0951BC0010C652">
    <w:name w:val="1DA609241365449B81C0951BC0010C652"/>
    <w:rsid w:val="00073080"/>
    <w:pPr>
      <w:spacing w:after="0" w:line="260" w:lineRule="atLeast"/>
    </w:pPr>
    <w:rPr>
      <w:rFonts w:ascii="Arial" w:eastAsia="Times New Roman" w:hAnsi="Arial" w:cs="Arial"/>
      <w:sz w:val="20"/>
      <w:szCs w:val="24"/>
      <w:lang w:eastAsia="en-US"/>
    </w:rPr>
  </w:style>
  <w:style w:type="paragraph" w:customStyle="1" w:styleId="14F9C4845A454A20A78DA0AEF2F45D1F2">
    <w:name w:val="14F9C4845A454A20A78DA0AEF2F45D1F2"/>
    <w:rsid w:val="00073080"/>
    <w:pPr>
      <w:spacing w:after="0" w:line="260" w:lineRule="atLeast"/>
    </w:pPr>
    <w:rPr>
      <w:rFonts w:ascii="Arial" w:eastAsia="Times New Roman" w:hAnsi="Arial" w:cs="Arial"/>
      <w:sz w:val="20"/>
      <w:szCs w:val="24"/>
      <w:lang w:eastAsia="en-US"/>
    </w:rPr>
  </w:style>
  <w:style w:type="paragraph" w:customStyle="1" w:styleId="17FED995B7034B5FA4111BEDF98060422">
    <w:name w:val="17FED995B7034B5FA4111BEDF98060422"/>
    <w:rsid w:val="00073080"/>
    <w:pPr>
      <w:spacing w:after="0" w:line="260" w:lineRule="atLeast"/>
    </w:pPr>
    <w:rPr>
      <w:rFonts w:ascii="Arial" w:eastAsia="Times New Roman" w:hAnsi="Arial" w:cs="Arial"/>
      <w:sz w:val="20"/>
      <w:szCs w:val="24"/>
      <w:lang w:eastAsia="en-US"/>
    </w:rPr>
  </w:style>
  <w:style w:type="paragraph" w:customStyle="1" w:styleId="18CC6429849E46788F8E31801B99B3632">
    <w:name w:val="18CC6429849E46788F8E31801B99B3632"/>
    <w:rsid w:val="00073080"/>
    <w:pPr>
      <w:spacing w:after="0" w:line="260" w:lineRule="atLeast"/>
    </w:pPr>
    <w:rPr>
      <w:rFonts w:ascii="Arial" w:eastAsia="Times New Roman" w:hAnsi="Arial" w:cs="Arial"/>
      <w:sz w:val="20"/>
      <w:szCs w:val="24"/>
      <w:lang w:eastAsia="en-US"/>
    </w:rPr>
  </w:style>
  <w:style w:type="paragraph" w:customStyle="1" w:styleId="9294CD1BC25A41B181CC3A56EF6BF93C2">
    <w:name w:val="9294CD1BC25A41B181CC3A56EF6BF93C2"/>
    <w:rsid w:val="00073080"/>
    <w:pPr>
      <w:spacing w:after="0" w:line="260" w:lineRule="atLeast"/>
    </w:pPr>
    <w:rPr>
      <w:rFonts w:ascii="Arial" w:eastAsia="Times New Roman" w:hAnsi="Arial" w:cs="Arial"/>
      <w:sz w:val="20"/>
      <w:szCs w:val="24"/>
      <w:lang w:eastAsia="en-US"/>
    </w:rPr>
  </w:style>
  <w:style w:type="paragraph" w:customStyle="1" w:styleId="15C5268DA1284C64942AEEE73B2410652">
    <w:name w:val="15C5268DA1284C64942AEEE73B2410652"/>
    <w:rsid w:val="00073080"/>
    <w:pPr>
      <w:spacing w:after="0" w:line="260" w:lineRule="atLeast"/>
    </w:pPr>
    <w:rPr>
      <w:rFonts w:ascii="Arial" w:eastAsia="Times New Roman" w:hAnsi="Arial" w:cs="Arial"/>
      <w:sz w:val="20"/>
      <w:szCs w:val="24"/>
      <w:lang w:eastAsia="en-US"/>
    </w:rPr>
  </w:style>
  <w:style w:type="paragraph" w:customStyle="1" w:styleId="35360A888B9A4BA599C491030D1565C02">
    <w:name w:val="35360A888B9A4BA599C491030D1565C02"/>
    <w:rsid w:val="00073080"/>
    <w:pPr>
      <w:spacing w:after="0" w:line="260" w:lineRule="atLeast"/>
    </w:pPr>
    <w:rPr>
      <w:rFonts w:ascii="Arial" w:eastAsia="Times New Roman" w:hAnsi="Arial" w:cs="Arial"/>
      <w:sz w:val="20"/>
      <w:szCs w:val="24"/>
      <w:lang w:eastAsia="en-US"/>
    </w:rPr>
  </w:style>
  <w:style w:type="paragraph" w:customStyle="1" w:styleId="A2472336F53C49389F379E8B0FB5EE462">
    <w:name w:val="A2472336F53C49389F379E8B0FB5EE462"/>
    <w:rsid w:val="00073080"/>
    <w:pPr>
      <w:spacing w:after="0" w:line="260" w:lineRule="atLeast"/>
    </w:pPr>
    <w:rPr>
      <w:rFonts w:ascii="Arial" w:eastAsia="Times New Roman" w:hAnsi="Arial" w:cs="Arial"/>
      <w:sz w:val="20"/>
      <w:szCs w:val="24"/>
      <w:lang w:eastAsia="en-US"/>
    </w:rPr>
  </w:style>
  <w:style w:type="paragraph" w:customStyle="1" w:styleId="B8C342D8EB694EBFB68BC0970E3DBAB32">
    <w:name w:val="B8C342D8EB694EBFB68BC0970E3DBAB32"/>
    <w:rsid w:val="00073080"/>
    <w:pPr>
      <w:spacing w:after="0" w:line="260" w:lineRule="atLeast"/>
    </w:pPr>
    <w:rPr>
      <w:rFonts w:ascii="Arial" w:eastAsia="Times New Roman" w:hAnsi="Arial" w:cs="Arial"/>
      <w:sz w:val="20"/>
      <w:szCs w:val="24"/>
      <w:lang w:eastAsia="en-US"/>
    </w:rPr>
  </w:style>
  <w:style w:type="paragraph" w:customStyle="1" w:styleId="FB0656AFB12B4E21AD4BC3731AEBAE4F2">
    <w:name w:val="FB0656AFB12B4E21AD4BC3731AEBAE4F2"/>
    <w:rsid w:val="00073080"/>
    <w:pPr>
      <w:spacing w:after="0" w:line="260" w:lineRule="atLeast"/>
    </w:pPr>
    <w:rPr>
      <w:rFonts w:ascii="Arial" w:eastAsia="Times New Roman" w:hAnsi="Arial" w:cs="Arial"/>
      <w:sz w:val="20"/>
      <w:szCs w:val="24"/>
      <w:lang w:eastAsia="en-US"/>
    </w:rPr>
  </w:style>
  <w:style w:type="paragraph" w:customStyle="1" w:styleId="79B114DBA62647B0A5EAB976C5F1395E2">
    <w:name w:val="79B114DBA62647B0A5EAB976C5F1395E2"/>
    <w:rsid w:val="00073080"/>
    <w:pPr>
      <w:spacing w:after="0" w:line="260" w:lineRule="atLeast"/>
    </w:pPr>
    <w:rPr>
      <w:rFonts w:ascii="Arial" w:eastAsia="Times New Roman" w:hAnsi="Arial" w:cs="Arial"/>
      <w:sz w:val="20"/>
      <w:szCs w:val="24"/>
      <w:lang w:eastAsia="en-US"/>
    </w:rPr>
  </w:style>
  <w:style w:type="paragraph" w:customStyle="1" w:styleId="ABFFE0F7E6934168BE8CF8E15C0D29462">
    <w:name w:val="ABFFE0F7E6934168BE8CF8E15C0D29462"/>
    <w:rsid w:val="00073080"/>
    <w:pPr>
      <w:spacing w:after="0" w:line="260" w:lineRule="atLeast"/>
    </w:pPr>
    <w:rPr>
      <w:rFonts w:ascii="Arial" w:eastAsia="Times New Roman" w:hAnsi="Arial" w:cs="Arial"/>
      <w:sz w:val="20"/>
      <w:szCs w:val="24"/>
      <w:lang w:eastAsia="en-US"/>
    </w:rPr>
  </w:style>
  <w:style w:type="paragraph" w:customStyle="1" w:styleId="84F24DCC48404EEF82C90B9C9AF885C82">
    <w:name w:val="84F24DCC48404EEF82C90B9C9AF885C82"/>
    <w:rsid w:val="00073080"/>
    <w:pPr>
      <w:spacing w:after="0" w:line="260" w:lineRule="atLeast"/>
    </w:pPr>
    <w:rPr>
      <w:rFonts w:ascii="Arial" w:eastAsia="Times New Roman" w:hAnsi="Arial" w:cs="Arial"/>
      <w:sz w:val="20"/>
      <w:szCs w:val="24"/>
      <w:lang w:eastAsia="en-US"/>
    </w:rPr>
  </w:style>
  <w:style w:type="paragraph" w:customStyle="1" w:styleId="3F5B59C19C464D4BAFB067202A6D68422">
    <w:name w:val="3F5B59C19C464D4BAFB067202A6D68422"/>
    <w:rsid w:val="00073080"/>
    <w:pPr>
      <w:spacing w:after="0" w:line="260" w:lineRule="atLeast"/>
    </w:pPr>
    <w:rPr>
      <w:rFonts w:ascii="Arial" w:eastAsia="Times New Roman" w:hAnsi="Arial" w:cs="Arial"/>
      <w:sz w:val="20"/>
      <w:szCs w:val="24"/>
      <w:lang w:eastAsia="en-US"/>
    </w:rPr>
  </w:style>
  <w:style w:type="paragraph" w:customStyle="1" w:styleId="8BE7E5601A924D98BF3DBEE9636C5BD42">
    <w:name w:val="8BE7E5601A924D98BF3DBEE9636C5BD42"/>
    <w:rsid w:val="00073080"/>
    <w:pPr>
      <w:spacing w:after="0" w:line="260" w:lineRule="atLeast"/>
    </w:pPr>
    <w:rPr>
      <w:rFonts w:ascii="Arial" w:eastAsia="Times New Roman" w:hAnsi="Arial" w:cs="Arial"/>
      <w:sz w:val="20"/>
      <w:szCs w:val="24"/>
      <w:lang w:eastAsia="en-US"/>
    </w:rPr>
  </w:style>
  <w:style w:type="paragraph" w:customStyle="1" w:styleId="5C7D78E82D58444D802E78F1EC697F482">
    <w:name w:val="5C7D78E82D58444D802E78F1EC697F482"/>
    <w:rsid w:val="00073080"/>
    <w:pPr>
      <w:spacing w:after="0" w:line="260" w:lineRule="atLeast"/>
    </w:pPr>
    <w:rPr>
      <w:rFonts w:ascii="Arial" w:eastAsia="Times New Roman" w:hAnsi="Arial" w:cs="Arial"/>
      <w:sz w:val="20"/>
      <w:szCs w:val="24"/>
      <w:lang w:eastAsia="en-US"/>
    </w:rPr>
  </w:style>
  <w:style w:type="paragraph" w:customStyle="1" w:styleId="6C663F55490D4DC79169C70D1F76B4D82">
    <w:name w:val="6C663F55490D4DC79169C70D1F76B4D82"/>
    <w:rsid w:val="00073080"/>
    <w:pPr>
      <w:spacing w:after="0" w:line="260" w:lineRule="atLeast"/>
    </w:pPr>
    <w:rPr>
      <w:rFonts w:ascii="Arial" w:eastAsia="Times New Roman" w:hAnsi="Arial" w:cs="Arial"/>
      <w:sz w:val="20"/>
      <w:szCs w:val="24"/>
      <w:lang w:eastAsia="en-US"/>
    </w:rPr>
  </w:style>
  <w:style w:type="paragraph" w:customStyle="1" w:styleId="D52D6ED1CAA04C98B965CE7545BA5E862">
    <w:name w:val="D52D6ED1CAA04C98B965CE7545BA5E862"/>
    <w:rsid w:val="00073080"/>
    <w:pPr>
      <w:spacing w:after="0" w:line="260" w:lineRule="atLeast"/>
    </w:pPr>
    <w:rPr>
      <w:rFonts w:ascii="Arial" w:eastAsia="Times New Roman" w:hAnsi="Arial" w:cs="Arial"/>
      <w:sz w:val="20"/>
      <w:szCs w:val="24"/>
      <w:lang w:eastAsia="en-US"/>
    </w:rPr>
  </w:style>
  <w:style w:type="paragraph" w:customStyle="1" w:styleId="99F23EFD1DB24ADFAB7D04937D51FC1A2">
    <w:name w:val="99F23EFD1DB24ADFAB7D04937D51FC1A2"/>
    <w:rsid w:val="00073080"/>
    <w:pPr>
      <w:spacing w:after="0" w:line="260" w:lineRule="atLeast"/>
    </w:pPr>
    <w:rPr>
      <w:rFonts w:ascii="Arial" w:eastAsia="Times New Roman" w:hAnsi="Arial" w:cs="Arial"/>
      <w:sz w:val="20"/>
      <w:szCs w:val="24"/>
      <w:lang w:eastAsia="en-US"/>
    </w:rPr>
  </w:style>
  <w:style w:type="paragraph" w:customStyle="1" w:styleId="C84ED21A8095473DBEEE5C9AE49BBD3C2">
    <w:name w:val="C84ED21A8095473DBEEE5C9AE49BBD3C2"/>
    <w:rsid w:val="00073080"/>
    <w:pPr>
      <w:spacing w:after="0" w:line="260" w:lineRule="atLeast"/>
    </w:pPr>
    <w:rPr>
      <w:rFonts w:ascii="Arial" w:eastAsia="Times New Roman" w:hAnsi="Arial" w:cs="Arial"/>
      <w:sz w:val="20"/>
      <w:szCs w:val="24"/>
      <w:lang w:eastAsia="en-US"/>
    </w:rPr>
  </w:style>
  <w:style w:type="paragraph" w:customStyle="1" w:styleId="9048539AF85445399466974C90607BF52">
    <w:name w:val="9048539AF85445399466974C90607BF52"/>
    <w:rsid w:val="00073080"/>
    <w:pPr>
      <w:spacing w:after="0" w:line="260" w:lineRule="atLeast"/>
    </w:pPr>
    <w:rPr>
      <w:rFonts w:ascii="Arial" w:eastAsia="Times New Roman" w:hAnsi="Arial" w:cs="Arial"/>
      <w:sz w:val="20"/>
      <w:szCs w:val="24"/>
      <w:lang w:eastAsia="en-US"/>
    </w:rPr>
  </w:style>
  <w:style w:type="paragraph" w:customStyle="1" w:styleId="C1C7E618072F4669B0CAFC6531FA4CB32">
    <w:name w:val="C1C7E618072F4669B0CAFC6531FA4CB32"/>
    <w:rsid w:val="00073080"/>
    <w:pPr>
      <w:spacing w:after="0" w:line="260" w:lineRule="atLeast"/>
    </w:pPr>
    <w:rPr>
      <w:rFonts w:ascii="Arial" w:eastAsia="Times New Roman" w:hAnsi="Arial" w:cs="Arial"/>
      <w:sz w:val="20"/>
      <w:szCs w:val="24"/>
      <w:lang w:eastAsia="en-US"/>
    </w:rPr>
  </w:style>
  <w:style w:type="paragraph" w:customStyle="1" w:styleId="F12B226C4F55487BA495C7482B6712CC2">
    <w:name w:val="F12B226C4F55487BA495C7482B6712CC2"/>
    <w:rsid w:val="00073080"/>
    <w:pPr>
      <w:spacing w:after="0" w:line="260" w:lineRule="atLeast"/>
    </w:pPr>
    <w:rPr>
      <w:rFonts w:ascii="Arial" w:eastAsia="Times New Roman" w:hAnsi="Arial" w:cs="Arial"/>
      <w:sz w:val="20"/>
      <w:szCs w:val="24"/>
      <w:lang w:eastAsia="en-US"/>
    </w:rPr>
  </w:style>
  <w:style w:type="paragraph" w:customStyle="1" w:styleId="E276EBA6EFFD4C148023223E2B642CE82">
    <w:name w:val="E276EBA6EFFD4C148023223E2B642CE82"/>
    <w:rsid w:val="00073080"/>
    <w:pPr>
      <w:spacing w:after="0" w:line="260" w:lineRule="atLeast"/>
    </w:pPr>
    <w:rPr>
      <w:rFonts w:ascii="Arial" w:eastAsia="Times New Roman" w:hAnsi="Arial" w:cs="Arial"/>
      <w:sz w:val="20"/>
      <w:szCs w:val="24"/>
      <w:lang w:eastAsia="en-US"/>
    </w:rPr>
  </w:style>
  <w:style w:type="paragraph" w:customStyle="1" w:styleId="02FCFD1219CB453784632D5B44D84E512">
    <w:name w:val="02FCFD1219CB453784632D5B44D84E512"/>
    <w:rsid w:val="00073080"/>
    <w:pPr>
      <w:spacing w:after="0" w:line="260" w:lineRule="atLeast"/>
    </w:pPr>
    <w:rPr>
      <w:rFonts w:ascii="Arial" w:eastAsia="Times New Roman" w:hAnsi="Arial" w:cs="Arial"/>
      <w:sz w:val="20"/>
      <w:szCs w:val="24"/>
      <w:lang w:eastAsia="en-US"/>
    </w:rPr>
  </w:style>
  <w:style w:type="paragraph" w:customStyle="1" w:styleId="25AAC1B917EE41BCB0D552CCFC82FB432">
    <w:name w:val="25AAC1B917EE41BCB0D552CCFC82FB432"/>
    <w:rsid w:val="00073080"/>
    <w:pPr>
      <w:spacing w:after="0" w:line="260" w:lineRule="atLeast"/>
    </w:pPr>
    <w:rPr>
      <w:rFonts w:ascii="Arial" w:eastAsia="Times New Roman" w:hAnsi="Arial" w:cs="Arial"/>
      <w:sz w:val="20"/>
      <w:szCs w:val="24"/>
      <w:lang w:eastAsia="en-US"/>
    </w:rPr>
  </w:style>
  <w:style w:type="paragraph" w:customStyle="1" w:styleId="56D17D083DFA4AA2BCA205DEB42886832">
    <w:name w:val="56D17D083DFA4AA2BCA205DEB42886832"/>
    <w:rsid w:val="00073080"/>
    <w:pPr>
      <w:spacing w:after="0" w:line="260" w:lineRule="atLeast"/>
    </w:pPr>
    <w:rPr>
      <w:rFonts w:ascii="Arial" w:eastAsia="Times New Roman" w:hAnsi="Arial" w:cs="Arial"/>
      <w:sz w:val="20"/>
      <w:szCs w:val="24"/>
      <w:lang w:eastAsia="en-US"/>
    </w:rPr>
  </w:style>
  <w:style w:type="paragraph" w:customStyle="1" w:styleId="A99A760DEB2247728693F27C11FA40452">
    <w:name w:val="A99A760DEB2247728693F27C11FA40452"/>
    <w:rsid w:val="00073080"/>
    <w:pPr>
      <w:spacing w:after="0" w:line="260" w:lineRule="atLeast"/>
    </w:pPr>
    <w:rPr>
      <w:rFonts w:ascii="Arial" w:eastAsia="Times New Roman" w:hAnsi="Arial" w:cs="Arial"/>
      <w:sz w:val="20"/>
      <w:szCs w:val="24"/>
      <w:lang w:eastAsia="en-US"/>
    </w:rPr>
  </w:style>
  <w:style w:type="paragraph" w:customStyle="1" w:styleId="1216E439D3864090A85CAF3869D25EE22">
    <w:name w:val="1216E439D3864090A85CAF3869D25EE22"/>
    <w:rsid w:val="00073080"/>
    <w:pPr>
      <w:spacing w:after="0" w:line="260" w:lineRule="atLeast"/>
    </w:pPr>
    <w:rPr>
      <w:rFonts w:ascii="Arial" w:eastAsia="Times New Roman" w:hAnsi="Arial" w:cs="Arial"/>
      <w:sz w:val="20"/>
      <w:szCs w:val="24"/>
      <w:lang w:eastAsia="en-US"/>
    </w:rPr>
  </w:style>
  <w:style w:type="paragraph" w:customStyle="1" w:styleId="B186B31FAF3B470E85A37E7BF84DBB012">
    <w:name w:val="B186B31FAF3B470E85A37E7BF84DBB012"/>
    <w:rsid w:val="00073080"/>
    <w:pPr>
      <w:spacing w:after="0" w:line="260" w:lineRule="atLeast"/>
    </w:pPr>
    <w:rPr>
      <w:rFonts w:ascii="Arial" w:eastAsia="Times New Roman" w:hAnsi="Arial" w:cs="Arial"/>
      <w:sz w:val="20"/>
      <w:szCs w:val="24"/>
      <w:lang w:eastAsia="en-US"/>
    </w:rPr>
  </w:style>
  <w:style w:type="paragraph" w:customStyle="1" w:styleId="6720AAC14BF74F938240E6E6BD551C322">
    <w:name w:val="6720AAC14BF74F938240E6E6BD551C322"/>
    <w:rsid w:val="00073080"/>
    <w:pPr>
      <w:spacing w:after="0" w:line="260" w:lineRule="atLeast"/>
    </w:pPr>
    <w:rPr>
      <w:rFonts w:ascii="Arial" w:eastAsia="Times New Roman" w:hAnsi="Arial" w:cs="Arial"/>
      <w:sz w:val="20"/>
      <w:szCs w:val="24"/>
      <w:lang w:eastAsia="en-US"/>
    </w:rPr>
  </w:style>
  <w:style w:type="paragraph" w:customStyle="1" w:styleId="F2447B60FD094A84968E3913462D92182">
    <w:name w:val="F2447B60FD094A84968E3913462D92182"/>
    <w:rsid w:val="00073080"/>
    <w:pPr>
      <w:spacing w:after="0" w:line="260" w:lineRule="atLeast"/>
    </w:pPr>
    <w:rPr>
      <w:rFonts w:ascii="Arial" w:eastAsia="Times New Roman" w:hAnsi="Arial" w:cs="Arial"/>
      <w:sz w:val="20"/>
      <w:szCs w:val="24"/>
      <w:lang w:eastAsia="en-US"/>
    </w:rPr>
  </w:style>
  <w:style w:type="paragraph" w:customStyle="1" w:styleId="40FDA40D86054257A598A2B6CE24447C2">
    <w:name w:val="40FDA40D86054257A598A2B6CE24447C2"/>
    <w:rsid w:val="00073080"/>
    <w:pPr>
      <w:spacing w:after="0" w:line="260" w:lineRule="atLeast"/>
    </w:pPr>
    <w:rPr>
      <w:rFonts w:ascii="Arial" w:eastAsia="Times New Roman" w:hAnsi="Arial" w:cs="Arial"/>
      <w:sz w:val="20"/>
      <w:szCs w:val="24"/>
      <w:lang w:eastAsia="en-US"/>
    </w:rPr>
  </w:style>
  <w:style w:type="paragraph" w:customStyle="1" w:styleId="6CE33DFCD2BC4320B38FC6F71AACF9F22">
    <w:name w:val="6CE33DFCD2BC4320B38FC6F71AACF9F22"/>
    <w:rsid w:val="00073080"/>
    <w:pPr>
      <w:spacing w:after="0" w:line="260" w:lineRule="atLeast"/>
    </w:pPr>
    <w:rPr>
      <w:rFonts w:ascii="Arial" w:eastAsia="Times New Roman" w:hAnsi="Arial" w:cs="Arial"/>
      <w:sz w:val="20"/>
      <w:szCs w:val="24"/>
      <w:lang w:eastAsia="en-US"/>
    </w:rPr>
  </w:style>
  <w:style w:type="paragraph" w:customStyle="1" w:styleId="1FEA908943284956BD891EA50564433A2">
    <w:name w:val="1FEA908943284956BD891EA50564433A2"/>
    <w:rsid w:val="00073080"/>
    <w:pPr>
      <w:spacing w:after="0" w:line="260" w:lineRule="atLeast"/>
    </w:pPr>
    <w:rPr>
      <w:rFonts w:ascii="Arial" w:eastAsia="Times New Roman" w:hAnsi="Arial" w:cs="Arial"/>
      <w:sz w:val="20"/>
      <w:szCs w:val="24"/>
      <w:lang w:eastAsia="en-US"/>
    </w:rPr>
  </w:style>
  <w:style w:type="paragraph" w:customStyle="1" w:styleId="17E796CFD7F14B8480E090F2D516EB6A2">
    <w:name w:val="17E796CFD7F14B8480E090F2D516EB6A2"/>
    <w:rsid w:val="00073080"/>
    <w:pPr>
      <w:spacing w:after="0" w:line="260" w:lineRule="atLeast"/>
    </w:pPr>
    <w:rPr>
      <w:rFonts w:ascii="Arial" w:eastAsia="Times New Roman" w:hAnsi="Arial" w:cs="Arial"/>
      <w:sz w:val="20"/>
      <w:szCs w:val="24"/>
      <w:lang w:eastAsia="en-US"/>
    </w:rPr>
  </w:style>
  <w:style w:type="paragraph" w:customStyle="1" w:styleId="2BEF76EB8F6542AA9849A9DAAD8FFCDD2">
    <w:name w:val="2BEF76EB8F6542AA9849A9DAAD8FFCDD2"/>
    <w:rsid w:val="00073080"/>
    <w:pPr>
      <w:spacing w:after="0" w:line="260" w:lineRule="atLeast"/>
    </w:pPr>
    <w:rPr>
      <w:rFonts w:ascii="Arial" w:eastAsia="Times New Roman" w:hAnsi="Arial" w:cs="Arial"/>
      <w:sz w:val="20"/>
      <w:szCs w:val="24"/>
      <w:lang w:eastAsia="en-US"/>
    </w:rPr>
  </w:style>
  <w:style w:type="paragraph" w:customStyle="1" w:styleId="ABCD17FCF10A4675B83A52AF946AD38C1">
    <w:name w:val="ABCD17FCF10A4675B83A52AF946AD38C1"/>
    <w:rsid w:val="00073080"/>
    <w:pPr>
      <w:spacing w:after="0" w:line="260" w:lineRule="atLeast"/>
    </w:pPr>
    <w:rPr>
      <w:rFonts w:ascii="Arial" w:eastAsia="Times New Roman" w:hAnsi="Arial" w:cs="Arial"/>
      <w:sz w:val="20"/>
      <w:szCs w:val="24"/>
      <w:lang w:eastAsia="en-US"/>
    </w:rPr>
  </w:style>
  <w:style w:type="paragraph" w:customStyle="1" w:styleId="D201B40E7B0A421387C4F757ABA3D5CB1">
    <w:name w:val="D201B40E7B0A421387C4F757ABA3D5CB1"/>
    <w:rsid w:val="00073080"/>
    <w:pPr>
      <w:spacing w:after="0" w:line="260" w:lineRule="atLeast"/>
    </w:pPr>
    <w:rPr>
      <w:rFonts w:ascii="Arial" w:eastAsia="Times New Roman" w:hAnsi="Arial" w:cs="Arial"/>
      <w:sz w:val="20"/>
      <w:szCs w:val="24"/>
      <w:lang w:eastAsia="en-US"/>
    </w:rPr>
  </w:style>
  <w:style w:type="paragraph" w:customStyle="1" w:styleId="5275825789914FACAEC41A9F835CD4B01">
    <w:name w:val="5275825789914FACAEC41A9F835CD4B01"/>
    <w:rsid w:val="00073080"/>
    <w:pPr>
      <w:spacing w:after="0" w:line="260" w:lineRule="atLeast"/>
    </w:pPr>
    <w:rPr>
      <w:rFonts w:ascii="Arial" w:eastAsia="Times New Roman" w:hAnsi="Arial" w:cs="Arial"/>
      <w:sz w:val="20"/>
      <w:szCs w:val="24"/>
      <w:lang w:eastAsia="en-US"/>
    </w:rPr>
  </w:style>
  <w:style w:type="paragraph" w:customStyle="1" w:styleId="EED6B8CCBF0A4278980F702C5FC8C26B1">
    <w:name w:val="EED6B8CCBF0A4278980F702C5FC8C26B1"/>
    <w:rsid w:val="00073080"/>
    <w:pPr>
      <w:spacing w:after="0" w:line="260" w:lineRule="atLeast"/>
    </w:pPr>
    <w:rPr>
      <w:rFonts w:ascii="Arial" w:eastAsia="Times New Roman" w:hAnsi="Arial" w:cs="Arial"/>
      <w:sz w:val="20"/>
      <w:szCs w:val="24"/>
      <w:lang w:eastAsia="en-US"/>
    </w:rPr>
  </w:style>
  <w:style w:type="paragraph" w:customStyle="1" w:styleId="D827931A51A045909092CB1E0C7B7BE71">
    <w:name w:val="D827931A51A045909092CB1E0C7B7BE71"/>
    <w:rsid w:val="00073080"/>
    <w:pPr>
      <w:spacing w:after="0" w:line="260" w:lineRule="atLeast"/>
    </w:pPr>
    <w:rPr>
      <w:rFonts w:ascii="Arial" w:eastAsia="Times New Roman" w:hAnsi="Arial" w:cs="Arial"/>
      <w:sz w:val="20"/>
      <w:szCs w:val="24"/>
      <w:lang w:eastAsia="en-US"/>
    </w:rPr>
  </w:style>
  <w:style w:type="paragraph" w:customStyle="1" w:styleId="8ACF1D4625884E33BFA2C04F4C75BC2C1">
    <w:name w:val="8ACF1D4625884E33BFA2C04F4C75BC2C1"/>
    <w:rsid w:val="00073080"/>
    <w:pPr>
      <w:spacing w:after="0" w:line="260" w:lineRule="atLeast"/>
    </w:pPr>
    <w:rPr>
      <w:rFonts w:ascii="Arial" w:eastAsia="Times New Roman" w:hAnsi="Arial" w:cs="Arial"/>
      <w:sz w:val="20"/>
      <w:szCs w:val="24"/>
      <w:lang w:eastAsia="en-US"/>
    </w:rPr>
  </w:style>
  <w:style w:type="paragraph" w:customStyle="1" w:styleId="6BAC8A089B8642E4A48AAB62C16507741">
    <w:name w:val="6BAC8A089B8642E4A48AAB62C16507741"/>
    <w:rsid w:val="00073080"/>
    <w:pPr>
      <w:spacing w:after="0" w:line="260" w:lineRule="atLeast"/>
    </w:pPr>
    <w:rPr>
      <w:rFonts w:ascii="Arial" w:eastAsia="Times New Roman" w:hAnsi="Arial" w:cs="Arial"/>
      <w:sz w:val="20"/>
      <w:szCs w:val="24"/>
      <w:lang w:eastAsia="en-US"/>
    </w:rPr>
  </w:style>
  <w:style w:type="paragraph" w:customStyle="1" w:styleId="F74A71A0B72F40DBB64A8BC9E14264721">
    <w:name w:val="F74A71A0B72F40DBB64A8BC9E14264721"/>
    <w:rsid w:val="00073080"/>
    <w:pPr>
      <w:spacing w:after="0" w:line="260" w:lineRule="atLeast"/>
    </w:pPr>
    <w:rPr>
      <w:rFonts w:ascii="Arial" w:eastAsia="Times New Roman" w:hAnsi="Arial" w:cs="Arial"/>
      <w:sz w:val="20"/>
      <w:szCs w:val="24"/>
      <w:lang w:eastAsia="en-US"/>
    </w:rPr>
  </w:style>
  <w:style w:type="paragraph" w:customStyle="1" w:styleId="905902F20C4C42B19618879A41346E931">
    <w:name w:val="905902F20C4C42B19618879A41346E931"/>
    <w:rsid w:val="00073080"/>
    <w:pPr>
      <w:spacing w:after="0" w:line="260" w:lineRule="atLeast"/>
    </w:pPr>
    <w:rPr>
      <w:rFonts w:ascii="Arial" w:eastAsia="Times New Roman" w:hAnsi="Arial" w:cs="Arial"/>
      <w:sz w:val="20"/>
      <w:szCs w:val="24"/>
      <w:lang w:eastAsia="en-US"/>
    </w:rPr>
  </w:style>
  <w:style w:type="paragraph" w:customStyle="1" w:styleId="C4C0632E5F5F4BC694E820BF351F43FD1">
    <w:name w:val="C4C0632E5F5F4BC694E820BF351F43FD1"/>
    <w:rsid w:val="00073080"/>
    <w:pPr>
      <w:spacing w:after="0" w:line="260" w:lineRule="atLeast"/>
    </w:pPr>
    <w:rPr>
      <w:rFonts w:ascii="Arial" w:eastAsia="Times New Roman" w:hAnsi="Arial" w:cs="Arial"/>
      <w:sz w:val="20"/>
      <w:szCs w:val="24"/>
      <w:lang w:eastAsia="en-US"/>
    </w:rPr>
  </w:style>
  <w:style w:type="paragraph" w:customStyle="1" w:styleId="751CF489514E43C0A6AE69A1FD675EDC1">
    <w:name w:val="751CF489514E43C0A6AE69A1FD675EDC1"/>
    <w:rsid w:val="00073080"/>
    <w:pPr>
      <w:spacing w:after="0" w:line="260" w:lineRule="atLeast"/>
    </w:pPr>
    <w:rPr>
      <w:rFonts w:ascii="Arial" w:eastAsia="Times New Roman" w:hAnsi="Arial" w:cs="Arial"/>
      <w:sz w:val="20"/>
      <w:szCs w:val="24"/>
      <w:lang w:eastAsia="en-US"/>
    </w:rPr>
  </w:style>
  <w:style w:type="paragraph" w:customStyle="1" w:styleId="E44E5EFB05B54EF8B283D71401D2DBFD1">
    <w:name w:val="E44E5EFB05B54EF8B283D71401D2DBFD1"/>
    <w:rsid w:val="00073080"/>
    <w:pPr>
      <w:spacing w:after="0" w:line="260" w:lineRule="atLeast"/>
    </w:pPr>
    <w:rPr>
      <w:rFonts w:ascii="Arial" w:eastAsia="Times New Roman" w:hAnsi="Arial" w:cs="Arial"/>
      <w:sz w:val="20"/>
      <w:szCs w:val="24"/>
      <w:lang w:eastAsia="en-US"/>
    </w:rPr>
  </w:style>
  <w:style w:type="paragraph" w:customStyle="1" w:styleId="5BE3155A14044AA29566292171577ED31">
    <w:name w:val="5BE3155A14044AA29566292171577ED31"/>
    <w:rsid w:val="00073080"/>
    <w:pPr>
      <w:spacing w:after="0" w:line="260" w:lineRule="atLeast"/>
    </w:pPr>
    <w:rPr>
      <w:rFonts w:ascii="Arial" w:eastAsia="Times New Roman" w:hAnsi="Arial" w:cs="Arial"/>
      <w:sz w:val="20"/>
      <w:szCs w:val="24"/>
      <w:lang w:eastAsia="en-US"/>
    </w:rPr>
  </w:style>
  <w:style w:type="paragraph" w:customStyle="1" w:styleId="8E46826F68F242CA9CBAA3885EE559F51">
    <w:name w:val="8E46826F68F242CA9CBAA3885EE559F51"/>
    <w:rsid w:val="00073080"/>
    <w:pPr>
      <w:spacing w:after="0" w:line="260" w:lineRule="atLeast"/>
    </w:pPr>
    <w:rPr>
      <w:rFonts w:ascii="Arial" w:eastAsia="Times New Roman" w:hAnsi="Arial" w:cs="Arial"/>
      <w:sz w:val="20"/>
      <w:szCs w:val="24"/>
      <w:lang w:eastAsia="en-US"/>
    </w:rPr>
  </w:style>
  <w:style w:type="paragraph" w:customStyle="1" w:styleId="BC0A7BA9E5F642FAA28B317CA72B07A11">
    <w:name w:val="BC0A7BA9E5F642FAA28B317CA72B07A11"/>
    <w:rsid w:val="00073080"/>
    <w:pPr>
      <w:spacing w:after="0" w:line="260" w:lineRule="atLeast"/>
    </w:pPr>
    <w:rPr>
      <w:rFonts w:ascii="Arial" w:eastAsia="Times New Roman" w:hAnsi="Arial" w:cs="Arial"/>
      <w:sz w:val="20"/>
      <w:szCs w:val="24"/>
      <w:lang w:eastAsia="en-US"/>
    </w:rPr>
  </w:style>
  <w:style w:type="paragraph" w:customStyle="1" w:styleId="92C2BAF68A57443F84AFEB9E277B9E521">
    <w:name w:val="92C2BAF68A57443F84AFEB9E277B9E521"/>
    <w:rsid w:val="00073080"/>
    <w:pPr>
      <w:spacing w:after="0" w:line="260" w:lineRule="atLeast"/>
    </w:pPr>
    <w:rPr>
      <w:rFonts w:ascii="Arial" w:eastAsia="Times New Roman" w:hAnsi="Arial" w:cs="Arial"/>
      <w:sz w:val="20"/>
      <w:szCs w:val="24"/>
      <w:lang w:eastAsia="en-US"/>
    </w:rPr>
  </w:style>
  <w:style w:type="paragraph" w:customStyle="1" w:styleId="9D02C7BDC2D3497B95C4E0E57501D9DA1">
    <w:name w:val="9D02C7BDC2D3497B95C4E0E57501D9DA1"/>
    <w:rsid w:val="00073080"/>
    <w:pPr>
      <w:spacing w:after="0" w:line="260" w:lineRule="atLeast"/>
    </w:pPr>
    <w:rPr>
      <w:rFonts w:ascii="Arial" w:eastAsia="Times New Roman" w:hAnsi="Arial" w:cs="Arial"/>
      <w:sz w:val="20"/>
      <w:szCs w:val="24"/>
      <w:lang w:eastAsia="en-US"/>
    </w:rPr>
  </w:style>
  <w:style w:type="paragraph" w:customStyle="1" w:styleId="ECDD16266CF7433199A78DAA5D9764241">
    <w:name w:val="ECDD16266CF7433199A78DAA5D9764241"/>
    <w:rsid w:val="00073080"/>
    <w:pPr>
      <w:spacing w:after="0" w:line="260" w:lineRule="atLeast"/>
    </w:pPr>
    <w:rPr>
      <w:rFonts w:ascii="Arial" w:eastAsia="Times New Roman" w:hAnsi="Arial" w:cs="Arial"/>
      <w:sz w:val="20"/>
      <w:szCs w:val="24"/>
      <w:lang w:eastAsia="en-US"/>
    </w:rPr>
  </w:style>
  <w:style w:type="paragraph" w:customStyle="1" w:styleId="83ED57C0520841838B8AC17C5C88EA7D1">
    <w:name w:val="83ED57C0520841838B8AC17C5C88EA7D1"/>
    <w:rsid w:val="00073080"/>
    <w:pPr>
      <w:spacing w:after="0" w:line="260" w:lineRule="atLeast"/>
    </w:pPr>
    <w:rPr>
      <w:rFonts w:ascii="Arial" w:eastAsia="Times New Roman" w:hAnsi="Arial" w:cs="Arial"/>
      <w:sz w:val="20"/>
      <w:szCs w:val="24"/>
      <w:lang w:eastAsia="en-US"/>
    </w:rPr>
  </w:style>
  <w:style w:type="paragraph" w:customStyle="1" w:styleId="6DA158AD648248AD8C881C71337D4A161">
    <w:name w:val="6DA158AD648248AD8C881C71337D4A161"/>
    <w:rsid w:val="00073080"/>
    <w:pPr>
      <w:spacing w:after="0" w:line="260" w:lineRule="atLeast"/>
    </w:pPr>
    <w:rPr>
      <w:rFonts w:ascii="Arial" w:eastAsia="Times New Roman" w:hAnsi="Arial" w:cs="Arial"/>
      <w:sz w:val="20"/>
      <w:szCs w:val="24"/>
      <w:lang w:eastAsia="en-US"/>
    </w:rPr>
  </w:style>
  <w:style w:type="paragraph" w:customStyle="1" w:styleId="22DAB37D0EA84035AFC0511BF5D2D9BC1">
    <w:name w:val="22DAB37D0EA84035AFC0511BF5D2D9BC1"/>
    <w:rsid w:val="00073080"/>
    <w:pPr>
      <w:spacing w:after="0" w:line="260" w:lineRule="atLeast"/>
    </w:pPr>
    <w:rPr>
      <w:rFonts w:ascii="Arial" w:eastAsia="Times New Roman" w:hAnsi="Arial" w:cs="Arial"/>
      <w:sz w:val="20"/>
      <w:szCs w:val="24"/>
      <w:lang w:eastAsia="en-US"/>
    </w:rPr>
  </w:style>
  <w:style w:type="paragraph" w:customStyle="1" w:styleId="03670713137E49AD802E9FB7CEF374E41">
    <w:name w:val="03670713137E49AD802E9FB7CEF374E41"/>
    <w:rsid w:val="00073080"/>
    <w:pPr>
      <w:spacing w:after="0" w:line="260" w:lineRule="atLeast"/>
    </w:pPr>
    <w:rPr>
      <w:rFonts w:ascii="Arial" w:eastAsia="Times New Roman" w:hAnsi="Arial" w:cs="Arial"/>
      <w:sz w:val="20"/>
      <w:szCs w:val="24"/>
      <w:lang w:eastAsia="en-US"/>
    </w:rPr>
  </w:style>
  <w:style w:type="paragraph" w:customStyle="1" w:styleId="43E43F19753247758FC61E49B934FDCF1">
    <w:name w:val="43E43F19753247758FC61E49B934FDCF1"/>
    <w:rsid w:val="00073080"/>
    <w:pPr>
      <w:spacing w:after="0" w:line="260" w:lineRule="atLeast"/>
    </w:pPr>
    <w:rPr>
      <w:rFonts w:ascii="Arial" w:eastAsia="Times New Roman" w:hAnsi="Arial" w:cs="Arial"/>
      <w:sz w:val="20"/>
      <w:szCs w:val="24"/>
      <w:lang w:eastAsia="en-US"/>
    </w:rPr>
  </w:style>
  <w:style w:type="paragraph" w:customStyle="1" w:styleId="F548D603A899443797BAF2E4795F4E7C1">
    <w:name w:val="F548D603A899443797BAF2E4795F4E7C1"/>
    <w:rsid w:val="00073080"/>
    <w:pPr>
      <w:spacing w:after="0" w:line="260" w:lineRule="atLeast"/>
    </w:pPr>
    <w:rPr>
      <w:rFonts w:ascii="Arial" w:eastAsia="Times New Roman" w:hAnsi="Arial" w:cs="Arial"/>
      <w:sz w:val="20"/>
      <w:szCs w:val="24"/>
      <w:lang w:eastAsia="en-US"/>
    </w:rPr>
  </w:style>
  <w:style w:type="paragraph" w:customStyle="1" w:styleId="CDE21DBBFD004E84A664F5CFC6EADD491">
    <w:name w:val="CDE21DBBFD004E84A664F5CFC6EADD491"/>
    <w:rsid w:val="00073080"/>
    <w:pPr>
      <w:spacing w:after="0" w:line="260" w:lineRule="atLeast"/>
    </w:pPr>
    <w:rPr>
      <w:rFonts w:ascii="Arial" w:eastAsia="Times New Roman" w:hAnsi="Arial" w:cs="Arial"/>
      <w:sz w:val="20"/>
      <w:szCs w:val="24"/>
      <w:lang w:eastAsia="en-US"/>
    </w:rPr>
  </w:style>
  <w:style w:type="paragraph" w:customStyle="1" w:styleId="C8D4CC7213774D308870D6B6950303821">
    <w:name w:val="C8D4CC7213774D308870D6B6950303821"/>
    <w:rsid w:val="00073080"/>
    <w:pPr>
      <w:spacing w:after="0" w:line="260" w:lineRule="atLeast"/>
    </w:pPr>
    <w:rPr>
      <w:rFonts w:ascii="Arial" w:eastAsia="Times New Roman" w:hAnsi="Arial" w:cs="Arial"/>
      <w:sz w:val="20"/>
      <w:szCs w:val="24"/>
      <w:lang w:eastAsia="en-US"/>
    </w:rPr>
  </w:style>
  <w:style w:type="paragraph" w:customStyle="1" w:styleId="1CB5EAD8636B4CC9AB39A2B59F7353BF1">
    <w:name w:val="1CB5EAD8636B4CC9AB39A2B59F7353BF1"/>
    <w:rsid w:val="00073080"/>
    <w:pPr>
      <w:spacing w:after="0" w:line="260" w:lineRule="atLeast"/>
    </w:pPr>
    <w:rPr>
      <w:rFonts w:ascii="Arial" w:eastAsia="Times New Roman" w:hAnsi="Arial" w:cs="Arial"/>
      <w:sz w:val="20"/>
      <w:szCs w:val="24"/>
      <w:lang w:eastAsia="en-US"/>
    </w:rPr>
  </w:style>
  <w:style w:type="paragraph" w:customStyle="1" w:styleId="DE761B57B923428992C7CF7A2A6BD64D1">
    <w:name w:val="DE761B57B923428992C7CF7A2A6BD64D1"/>
    <w:rsid w:val="00073080"/>
    <w:pPr>
      <w:spacing w:after="0" w:line="260" w:lineRule="atLeast"/>
    </w:pPr>
    <w:rPr>
      <w:rFonts w:ascii="Arial" w:eastAsia="Times New Roman" w:hAnsi="Arial" w:cs="Arial"/>
      <w:sz w:val="20"/>
      <w:szCs w:val="24"/>
      <w:lang w:eastAsia="en-US"/>
    </w:rPr>
  </w:style>
  <w:style w:type="paragraph" w:customStyle="1" w:styleId="105B2DA235E54E96859C067F6B3DB1DC1">
    <w:name w:val="105B2DA235E54E96859C067F6B3DB1DC1"/>
    <w:rsid w:val="00073080"/>
    <w:pPr>
      <w:spacing w:after="0" w:line="260" w:lineRule="atLeast"/>
    </w:pPr>
    <w:rPr>
      <w:rFonts w:ascii="Arial" w:eastAsia="Times New Roman" w:hAnsi="Arial" w:cs="Arial"/>
      <w:sz w:val="20"/>
      <w:szCs w:val="24"/>
      <w:lang w:eastAsia="en-US"/>
    </w:rPr>
  </w:style>
  <w:style w:type="paragraph" w:customStyle="1" w:styleId="D47CA3848C544F80B79F5DBD30B007A31">
    <w:name w:val="D47CA3848C544F80B79F5DBD30B007A31"/>
    <w:rsid w:val="00073080"/>
    <w:pPr>
      <w:spacing w:after="0" w:line="260" w:lineRule="atLeast"/>
    </w:pPr>
    <w:rPr>
      <w:rFonts w:ascii="Arial" w:eastAsia="Times New Roman" w:hAnsi="Arial" w:cs="Arial"/>
      <w:sz w:val="20"/>
      <w:szCs w:val="24"/>
      <w:lang w:eastAsia="en-US"/>
    </w:rPr>
  </w:style>
  <w:style w:type="paragraph" w:customStyle="1" w:styleId="2E49628B4F084E97BF945455193103071">
    <w:name w:val="2E49628B4F084E97BF945455193103071"/>
    <w:rsid w:val="00073080"/>
    <w:pPr>
      <w:spacing w:after="0" w:line="260" w:lineRule="atLeast"/>
    </w:pPr>
    <w:rPr>
      <w:rFonts w:ascii="Arial" w:eastAsia="Times New Roman" w:hAnsi="Arial" w:cs="Arial"/>
      <w:sz w:val="20"/>
      <w:szCs w:val="24"/>
      <w:lang w:eastAsia="en-US"/>
    </w:rPr>
  </w:style>
  <w:style w:type="paragraph" w:customStyle="1" w:styleId="F2344644CCAD43C1908700047824B7EA1">
    <w:name w:val="F2344644CCAD43C1908700047824B7EA1"/>
    <w:rsid w:val="00073080"/>
    <w:pPr>
      <w:spacing w:after="0" w:line="260" w:lineRule="atLeast"/>
    </w:pPr>
    <w:rPr>
      <w:rFonts w:ascii="Arial" w:eastAsia="Times New Roman" w:hAnsi="Arial" w:cs="Arial"/>
      <w:sz w:val="20"/>
      <w:szCs w:val="24"/>
      <w:lang w:eastAsia="en-US"/>
    </w:rPr>
  </w:style>
  <w:style w:type="paragraph" w:customStyle="1" w:styleId="CEF62B4E07A14C539A7D734684A9B87C1">
    <w:name w:val="CEF62B4E07A14C539A7D734684A9B87C1"/>
    <w:rsid w:val="00073080"/>
    <w:pPr>
      <w:spacing w:after="0" w:line="260" w:lineRule="atLeast"/>
    </w:pPr>
    <w:rPr>
      <w:rFonts w:ascii="Arial" w:eastAsia="Times New Roman" w:hAnsi="Arial" w:cs="Arial"/>
      <w:sz w:val="20"/>
      <w:szCs w:val="24"/>
      <w:lang w:eastAsia="en-US"/>
    </w:rPr>
  </w:style>
  <w:style w:type="paragraph" w:customStyle="1" w:styleId="8891B2F505394D659411C0507196D68A1">
    <w:name w:val="8891B2F505394D659411C0507196D68A1"/>
    <w:rsid w:val="00073080"/>
    <w:pPr>
      <w:spacing w:after="0" w:line="260" w:lineRule="atLeast"/>
    </w:pPr>
    <w:rPr>
      <w:rFonts w:ascii="Arial" w:eastAsia="Times New Roman" w:hAnsi="Arial" w:cs="Arial"/>
      <w:sz w:val="20"/>
      <w:szCs w:val="24"/>
      <w:lang w:eastAsia="en-US"/>
    </w:rPr>
  </w:style>
  <w:style w:type="paragraph" w:customStyle="1" w:styleId="14430B6AF9ED4CECB6D94FF91A0726791">
    <w:name w:val="14430B6AF9ED4CECB6D94FF91A0726791"/>
    <w:rsid w:val="00073080"/>
    <w:pPr>
      <w:spacing w:after="0" w:line="260" w:lineRule="atLeast"/>
    </w:pPr>
    <w:rPr>
      <w:rFonts w:ascii="Arial" w:eastAsia="Times New Roman" w:hAnsi="Arial" w:cs="Arial"/>
      <w:sz w:val="20"/>
      <w:szCs w:val="24"/>
      <w:lang w:eastAsia="en-US"/>
    </w:rPr>
  </w:style>
  <w:style w:type="paragraph" w:customStyle="1" w:styleId="BDC1A80D893848A69CDAF35A688FDC021">
    <w:name w:val="BDC1A80D893848A69CDAF35A688FDC021"/>
    <w:rsid w:val="00073080"/>
    <w:pPr>
      <w:spacing w:after="0" w:line="260" w:lineRule="atLeast"/>
    </w:pPr>
    <w:rPr>
      <w:rFonts w:ascii="Arial" w:eastAsia="Times New Roman" w:hAnsi="Arial" w:cs="Arial"/>
      <w:sz w:val="20"/>
      <w:szCs w:val="24"/>
      <w:lang w:eastAsia="en-US"/>
    </w:rPr>
  </w:style>
  <w:style w:type="paragraph" w:customStyle="1" w:styleId="FFFEC84C7B684AB1B5FA704BE535F5B41">
    <w:name w:val="FFFEC84C7B684AB1B5FA704BE535F5B41"/>
    <w:rsid w:val="00073080"/>
    <w:pPr>
      <w:spacing w:after="0" w:line="260" w:lineRule="atLeast"/>
    </w:pPr>
    <w:rPr>
      <w:rFonts w:ascii="Arial" w:eastAsia="Times New Roman" w:hAnsi="Arial" w:cs="Arial"/>
      <w:sz w:val="20"/>
      <w:szCs w:val="24"/>
      <w:lang w:eastAsia="en-US"/>
    </w:rPr>
  </w:style>
  <w:style w:type="paragraph" w:customStyle="1" w:styleId="A46AFE9AFF67489EB13113D7C9A83BFC1">
    <w:name w:val="A46AFE9AFF67489EB13113D7C9A83BFC1"/>
    <w:rsid w:val="00073080"/>
    <w:pPr>
      <w:spacing w:after="0" w:line="260" w:lineRule="atLeast"/>
    </w:pPr>
    <w:rPr>
      <w:rFonts w:ascii="Arial" w:eastAsia="Times New Roman" w:hAnsi="Arial" w:cs="Arial"/>
      <w:sz w:val="20"/>
      <w:szCs w:val="24"/>
      <w:lang w:eastAsia="en-US"/>
    </w:rPr>
  </w:style>
  <w:style w:type="paragraph" w:customStyle="1" w:styleId="56685F3D15954469BD0A1A9596EB8ABB1">
    <w:name w:val="56685F3D15954469BD0A1A9596EB8ABB1"/>
    <w:rsid w:val="00073080"/>
    <w:pPr>
      <w:spacing w:after="0" w:line="260" w:lineRule="atLeast"/>
    </w:pPr>
    <w:rPr>
      <w:rFonts w:ascii="Arial" w:eastAsia="Times New Roman" w:hAnsi="Arial" w:cs="Arial"/>
      <w:sz w:val="20"/>
      <w:szCs w:val="24"/>
      <w:lang w:eastAsia="en-US"/>
    </w:rPr>
  </w:style>
  <w:style w:type="paragraph" w:customStyle="1" w:styleId="E728CD8E035A471698F2499E4A3994FC1">
    <w:name w:val="E728CD8E035A471698F2499E4A3994FC1"/>
    <w:rsid w:val="00073080"/>
    <w:pPr>
      <w:spacing w:after="0" w:line="260" w:lineRule="atLeast"/>
    </w:pPr>
    <w:rPr>
      <w:rFonts w:ascii="Arial" w:eastAsia="Times New Roman" w:hAnsi="Arial" w:cs="Arial"/>
      <w:sz w:val="20"/>
      <w:szCs w:val="24"/>
      <w:lang w:eastAsia="en-US"/>
    </w:rPr>
  </w:style>
  <w:style w:type="paragraph" w:customStyle="1" w:styleId="AA1A1211F8AE434EA40419B99C332FF91">
    <w:name w:val="AA1A1211F8AE434EA40419B99C332FF91"/>
    <w:rsid w:val="00073080"/>
    <w:pPr>
      <w:spacing w:after="0" w:line="260" w:lineRule="atLeast"/>
    </w:pPr>
    <w:rPr>
      <w:rFonts w:ascii="Arial" w:eastAsia="Times New Roman" w:hAnsi="Arial" w:cs="Arial"/>
      <w:sz w:val="20"/>
      <w:szCs w:val="24"/>
      <w:lang w:eastAsia="en-US"/>
    </w:rPr>
  </w:style>
  <w:style w:type="paragraph" w:customStyle="1" w:styleId="51E0DBAD8DCC464F8D0A1736456E77A61">
    <w:name w:val="51E0DBAD8DCC464F8D0A1736456E77A61"/>
    <w:rsid w:val="00073080"/>
    <w:pPr>
      <w:spacing w:after="0" w:line="260" w:lineRule="atLeast"/>
    </w:pPr>
    <w:rPr>
      <w:rFonts w:ascii="Arial" w:eastAsia="Times New Roman" w:hAnsi="Arial" w:cs="Arial"/>
      <w:sz w:val="20"/>
      <w:szCs w:val="24"/>
      <w:lang w:eastAsia="en-US"/>
    </w:rPr>
  </w:style>
  <w:style w:type="paragraph" w:customStyle="1" w:styleId="4CC37F907E0E45E992178CBA41161C741">
    <w:name w:val="4CC37F907E0E45E992178CBA41161C741"/>
    <w:rsid w:val="00073080"/>
    <w:pPr>
      <w:spacing w:after="0" w:line="260" w:lineRule="atLeast"/>
    </w:pPr>
    <w:rPr>
      <w:rFonts w:ascii="Arial" w:eastAsia="Times New Roman" w:hAnsi="Arial" w:cs="Arial"/>
      <w:sz w:val="20"/>
      <w:szCs w:val="24"/>
      <w:lang w:eastAsia="en-US"/>
    </w:rPr>
  </w:style>
  <w:style w:type="paragraph" w:customStyle="1" w:styleId="C085DA9329064238833B71244DD7CA1E1">
    <w:name w:val="C085DA9329064238833B71244DD7CA1E1"/>
    <w:rsid w:val="00073080"/>
    <w:pPr>
      <w:spacing w:after="0" w:line="260" w:lineRule="atLeast"/>
    </w:pPr>
    <w:rPr>
      <w:rFonts w:ascii="Arial" w:eastAsia="Times New Roman" w:hAnsi="Arial" w:cs="Arial"/>
      <w:sz w:val="20"/>
      <w:szCs w:val="24"/>
      <w:lang w:eastAsia="en-US"/>
    </w:rPr>
  </w:style>
  <w:style w:type="paragraph" w:customStyle="1" w:styleId="815B30A13F3D4637A2FEBE2FAB4D4E6F1">
    <w:name w:val="815B30A13F3D4637A2FEBE2FAB4D4E6F1"/>
    <w:rsid w:val="00073080"/>
    <w:pPr>
      <w:spacing w:after="0" w:line="260" w:lineRule="atLeast"/>
    </w:pPr>
    <w:rPr>
      <w:rFonts w:ascii="Arial" w:eastAsia="Times New Roman" w:hAnsi="Arial" w:cs="Arial"/>
      <w:sz w:val="20"/>
      <w:szCs w:val="24"/>
      <w:lang w:eastAsia="en-US"/>
    </w:rPr>
  </w:style>
  <w:style w:type="paragraph" w:customStyle="1" w:styleId="9A2C3177014448318B170B40B04ABDBB1">
    <w:name w:val="9A2C3177014448318B170B40B04ABDBB1"/>
    <w:rsid w:val="00073080"/>
    <w:pPr>
      <w:spacing w:after="0" w:line="260" w:lineRule="atLeast"/>
    </w:pPr>
    <w:rPr>
      <w:rFonts w:ascii="Arial" w:eastAsia="Times New Roman" w:hAnsi="Arial" w:cs="Arial"/>
      <w:sz w:val="20"/>
      <w:szCs w:val="24"/>
      <w:lang w:eastAsia="en-US"/>
    </w:rPr>
  </w:style>
  <w:style w:type="paragraph" w:customStyle="1" w:styleId="1A936AE5080F4FB6B2ECE8CF1E6AE72F1">
    <w:name w:val="1A936AE5080F4FB6B2ECE8CF1E6AE72F1"/>
    <w:rsid w:val="00073080"/>
    <w:pPr>
      <w:spacing w:after="0" w:line="260" w:lineRule="atLeast"/>
    </w:pPr>
    <w:rPr>
      <w:rFonts w:ascii="Arial" w:eastAsia="Times New Roman" w:hAnsi="Arial" w:cs="Arial"/>
      <w:sz w:val="20"/>
      <w:szCs w:val="24"/>
      <w:lang w:eastAsia="en-US"/>
    </w:rPr>
  </w:style>
  <w:style w:type="paragraph" w:customStyle="1" w:styleId="C7D18575800F457AA9A84F76ACA20BB81">
    <w:name w:val="C7D18575800F457AA9A84F76ACA20BB81"/>
    <w:rsid w:val="00073080"/>
    <w:pPr>
      <w:spacing w:after="0" w:line="260" w:lineRule="atLeast"/>
    </w:pPr>
    <w:rPr>
      <w:rFonts w:ascii="Arial" w:eastAsia="Times New Roman" w:hAnsi="Arial" w:cs="Arial"/>
      <w:sz w:val="20"/>
      <w:szCs w:val="24"/>
      <w:lang w:eastAsia="en-US"/>
    </w:rPr>
  </w:style>
  <w:style w:type="paragraph" w:customStyle="1" w:styleId="0F2674A8735140D0B143F830C96F665A1">
    <w:name w:val="0F2674A8735140D0B143F830C96F665A1"/>
    <w:rsid w:val="00073080"/>
    <w:pPr>
      <w:spacing w:after="0" w:line="260" w:lineRule="atLeast"/>
    </w:pPr>
    <w:rPr>
      <w:rFonts w:ascii="Arial" w:eastAsia="Times New Roman" w:hAnsi="Arial" w:cs="Arial"/>
      <w:sz w:val="20"/>
      <w:szCs w:val="24"/>
      <w:lang w:eastAsia="en-US"/>
    </w:rPr>
  </w:style>
  <w:style w:type="paragraph" w:customStyle="1" w:styleId="615CF1F9B67944BFAE88C76CCFD013F51">
    <w:name w:val="615CF1F9B67944BFAE88C76CCFD013F51"/>
    <w:rsid w:val="00073080"/>
    <w:pPr>
      <w:spacing w:after="0" w:line="260" w:lineRule="atLeast"/>
    </w:pPr>
    <w:rPr>
      <w:rFonts w:ascii="Arial" w:eastAsia="Times New Roman" w:hAnsi="Arial" w:cs="Arial"/>
      <w:sz w:val="20"/>
      <w:szCs w:val="24"/>
      <w:lang w:eastAsia="en-US"/>
    </w:rPr>
  </w:style>
  <w:style w:type="paragraph" w:customStyle="1" w:styleId="4D581B22A8664C4BAB34289B786ABF2B1">
    <w:name w:val="4D581B22A8664C4BAB34289B786ABF2B1"/>
    <w:rsid w:val="00073080"/>
    <w:pPr>
      <w:spacing w:after="0" w:line="260" w:lineRule="atLeast"/>
    </w:pPr>
    <w:rPr>
      <w:rFonts w:ascii="Arial" w:eastAsia="Times New Roman" w:hAnsi="Arial" w:cs="Arial"/>
      <w:sz w:val="20"/>
      <w:szCs w:val="24"/>
      <w:lang w:eastAsia="en-US"/>
    </w:rPr>
  </w:style>
  <w:style w:type="paragraph" w:customStyle="1" w:styleId="4679DA8210E54B52BFEE3ED7C59DA08B1">
    <w:name w:val="4679DA8210E54B52BFEE3ED7C59DA08B1"/>
    <w:rsid w:val="00073080"/>
    <w:pPr>
      <w:spacing w:after="0" w:line="260" w:lineRule="atLeast"/>
    </w:pPr>
    <w:rPr>
      <w:rFonts w:ascii="Arial" w:eastAsia="Times New Roman" w:hAnsi="Arial" w:cs="Arial"/>
      <w:sz w:val="20"/>
      <w:szCs w:val="24"/>
      <w:lang w:eastAsia="en-US"/>
    </w:rPr>
  </w:style>
  <w:style w:type="paragraph" w:customStyle="1" w:styleId="497662959DC544BF9A587E49A6FA8E181">
    <w:name w:val="497662959DC544BF9A587E49A6FA8E181"/>
    <w:rsid w:val="00073080"/>
    <w:pPr>
      <w:spacing w:after="0" w:line="260" w:lineRule="atLeast"/>
    </w:pPr>
    <w:rPr>
      <w:rFonts w:ascii="Arial" w:eastAsia="Times New Roman" w:hAnsi="Arial" w:cs="Arial"/>
      <w:sz w:val="20"/>
      <w:szCs w:val="24"/>
      <w:lang w:eastAsia="en-US"/>
    </w:rPr>
  </w:style>
  <w:style w:type="paragraph" w:customStyle="1" w:styleId="2A837B3D8698439893FAAA1C89838B601">
    <w:name w:val="2A837B3D8698439893FAAA1C89838B601"/>
    <w:rsid w:val="00073080"/>
    <w:pPr>
      <w:spacing w:after="0" w:line="260" w:lineRule="atLeast"/>
    </w:pPr>
    <w:rPr>
      <w:rFonts w:ascii="Arial" w:eastAsia="Times New Roman" w:hAnsi="Arial" w:cs="Arial"/>
      <w:sz w:val="20"/>
      <w:szCs w:val="24"/>
      <w:lang w:eastAsia="en-US"/>
    </w:rPr>
  </w:style>
  <w:style w:type="paragraph" w:customStyle="1" w:styleId="D2D04FE2D00E4308AF897B6BF76074D01">
    <w:name w:val="D2D04FE2D00E4308AF897B6BF76074D01"/>
    <w:rsid w:val="00073080"/>
    <w:pPr>
      <w:spacing w:after="0" w:line="260" w:lineRule="atLeast"/>
    </w:pPr>
    <w:rPr>
      <w:rFonts w:ascii="Arial" w:eastAsia="Times New Roman" w:hAnsi="Arial" w:cs="Arial"/>
      <w:sz w:val="20"/>
      <w:szCs w:val="24"/>
      <w:lang w:eastAsia="en-US"/>
    </w:rPr>
  </w:style>
  <w:style w:type="paragraph" w:customStyle="1" w:styleId="5E3B46A5066F45FF97E96B10F852E0411">
    <w:name w:val="5E3B46A5066F45FF97E96B10F852E0411"/>
    <w:rsid w:val="00073080"/>
    <w:pPr>
      <w:spacing w:after="0" w:line="260" w:lineRule="atLeast"/>
    </w:pPr>
    <w:rPr>
      <w:rFonts w:ascii="Arial" w:eastAsia="Times New Roman" w:hAnsi="Arial" w:cs="Arial"/>
      <w:sz w:val="20"/>
      <w:szCs w:val="24"/>
      <w:lang w:eastAsia="en-US"/>
    </w:rPr>
  </w:style>
  <w:style w:type="paragraph" w:customStyle="1" w:styleId="432D467368BE486C85734D5F7C6B698B1">
    <w:name w:val="432D467368BE486C85734D5F7C6B698B1"/>
    <w:rsid w:val="00073080"/>
    <w:pPr>
      <w:spacing w:after="0" w:line="260" w:lineRule="atLeast"/>
    </w:pPr>
    <w:rPr>
      <w:rFonts w:ascii="Arial" w:eastAsia="Times New Roman" w:hAnsi="Arial" w:cs="Arial"/>
      <w:sz w:val="20"/>
      <w:szCs w:val="24"/>
      <w:lang w:eastAsia="en-US"/>
    </w:rPr>
  </w:style>
  <w:style w:type="paragraph" w:customStyle="1" w:styleId="BFCB2F2414D8449E9B25E685A13FF9911">
    <w:name w:val="BFCB2F2414D8449E9B25E685A13FF9911"/>
    <w:rsid w:val="00073080"/>
    <w:pPr>
      <w:spacing w:after="0" w:line="260" w:lineRule="atLeast"/>
    </w:pPr>
    <w:rPr>
      <w:rFonts w:ascii="Arial" w:eastAsia="Times New Roman" w:hAnsi="Arial" w:cs="Arial"/>
      <w:sz w:val="20"/>
      <w:szCs w:val="24"/>
      <w:lang w:eastAsia="en-US"/>
    </w:rPr>
  </w:style>
  <w:style w:type="paragraph" w:customStyle="1" w:styleId="448D5861D7EB41B7AE991CC821FFAF471">
    <w:name w:val="448D5861D7EB41B7AE991CC821FFAF471"/>
    <w:rsid w:val="00073080"/>
    <w:pPr>
      <w:spacing w:after="0" w:line="260" w:lineRule="atLeast"/>
    </w:pPr>
    <w:rPr>
      <w:rFonts w:ascii="Arial" w:eastAsia="Times New Roman" w:hAnsi="Arial" w:cs="Arial"/>
      <w:sz w:val="20"/>
      <w:szCs w:val="24"/>
      <w:lang w:eastAsia="en-US"/>
    </w:rPr>
  </w:style>
  <w:style w:type="paragraph" w:customStyle="1" w:styleId="2DEDCD138C254F3EAB629DB9C5B580781">
    <w:name w:val="2DEDCD138C254F3EAB629DB9C5B580781"/>
    <w:rsid w:val="00073080"/>
    <w:pPr>
      <w:spacing w:after="0" w:line="260" w:lineRule="atLeast"/>
    </w:pPr>
    <w:rPr>
      <w:rFonts w:ascii="Arial" w:eastAsia="Times New Roman" w:hAnsi="Arial" w:cs="Arial"/>
      <w:sz w:val="20"/>
      <w:szCs w:val="24"/>
      <w:lang w:eastAsia="en-US"/>
    </w:rPr>
  </w:style>
  <w:style w:type="paragraph" w:customStyle="1" w:styleId="61D59078ADE947EFA4559DB0F2B3A9E71">
    <w:name w:val="61D59078ADE947EFA4559DB0F2B3A9E71"/>
    <w:rsid w:val="00073080"/>
    <w:pPr>
      <w:spacing w:after="0" w:line="260" w:lineRule="atLeast"/>
    </w:pPr>
    <w:rPr>
      <w:rFonts w:ascii="Arial" w:eastAsia="Times New Roman" w:hAnsi="Arial" w:cs="Arial"/>
      <w:sz w:val="20"/>
      <w:szCs w:val="24"/>
      <w:lang w:eastAsia="en-US"/>
    </w:rPr>
  </w:style>
  <w:style w:type="paragraph" w:customStyle="1" w:styleId="9423A410FFC44CEA887D594D44249F461">
    <w:name w:val="9423A410FFC44CEA887D594D44249F461"/>
    <w:rsid w:val="00073080"/>
    <w:pPr>
      <w:spacing w:after="0" w:line="260" w:lineRule="atLeast"/>
    </w:pPr>
    <w:rPr>
      <w:rFonts w:ascii="Arial" w:eastAsia="Times New Roman" w:hAnsi="Arial" w:cs="Arial"/>
      <w:sz w:val="20"/>
      <w:szCs w:val="24"/>
      <w:lang w:eastAsia="en-US"/>
    </w:rPr>
  </w:style>
  <w:style w:type="paragraph" w:customStyle="1" w:styleId="3C0E179DF4424707B06E639E4AC082B91">
    <w:name w:val="3C0E179DF4424707B06E639E4AC082B91"/>
    <w:rsid w:val="00073080"/>
    <w:pPr>
      <w:spacing w:after="0" w:line="260" w:lineRule="atLeast"/>
    </w:pPr>
    <w:rPr>
      <w:rFonts w:ascii="Arial" w:eastAsia="Times New Roman" w:hAnsi="Arial" w:cs="Arial"/>
      <w:sz w:val="20"/>
      <w:szCs w:val="24"/>
      <w:lang w:eastAsia="en-US"/>
    </w:rPr>
  </w:style>
  <w:style w:type="paragraph" w:customStyle="1" w:styleId="96EAEB16FC6A430E954CD64A9761A3F01">
    <w:name w:val="96EAEB16FC6A430E954CD64A9761A3F01"/>
    <w:rsid w:val="00073080"/>
    <w:pPr>
      <w:spacing w:after="0" w:line="260" w:lineRule="atLeast"/>
    </w:pPr>
    <w:rPr>
      <w:rFonts w:ascii="Arial" w:eastAsia="Times New Roman" w:hAnsi="Arial" w:cs="Arial"/>
      <w:sz w:val="20"/>
      <w:szCs w:val="24"/>
      <w:lang w:eastAsia="en-US"/>
    </w:rPr>
  </w:style>
  <w:style w:type="paragraph" w:customStyle="1" w:styleId="282B419153E042CC9B5E44F0C9DAC22C1">
    <w:name w:val="282B419153E042CC9B5E44F0C9DAC22C1"/>
    <w:rsid w:val="00073080"/>
    <w:pPr>
      <w:spacing w:after="0" w:line="260" w:lineRule="atLeast"/>
    </w:pPr>
    <w:rPr>
      <w:rFonts w:ascii="Arial" w:eastAsia="Times New Roman" w:hAnsi="Arial" w:cs="Arial"/>
      <w:sz w:val="20"/>
      <w:szCs w:val="24"/>
      <w:lang w:eastAsia="en-US"/>
    </w:rPr>
  </w:style>
  <w:style w:type="paragraph" w:customStyle="1" w:styleId="E88B6B1F744C46BD815100AFEE6DF6551">
    <w:name w:val="E88B6B1F744C46BD815100AFEE6DF6551"/>
    <w:rsid w:val="00073080"/>
    <w:pPr>
      <w:spacing w:after="0" w:line="260" w:lineRule="atLeast"/>
    </w:pPr>
    <w:rPr>
      <w:rFonts w:ascii="Arial" w:eastAsia="Times New Roman" w:hAnsi="Arial" w:cs="Arial"/>
      <w:sz w:val="20"/>
      <w:szCs w:val="24"/>
      <w:lang w:eastAsia="en-US"/>
    </w:rPr>
  </w:style>
  <w:style w:type="paragraph" w:customStyle="1" w:styleId="59F5DB566D60411C833572A2BB45CDBA1">
    <w:name w:val="59F5DB566D60411C833572A2BB45CDBA1"/>
    <w:rsid w:val="00073080"/>
    <w:pPr>
      <w:spacing w:after="0" w:line="260" w:lineRule="atLeast"/>
    </w:pPr>
    <w:rPr>
      <w:rFonts w:ascii="Arial" w:eastAsia="Times New Roman" w:hAnsi="Arial" w:cs="Arial"/>
      <w:sz w:val="20"/>
      <w:szCs w:val="24"/>
      <w:lang w:eastAsia="en-US"/>
    </w:rPr>
  </w:style>
  <w:style w:type="paragraph" w:customStyle="1" w:styleId="31EAA9177D364FC19BB8EC55568134BD1">
    <w:name w:val="31EAA9177D364FC19BB8EC55568134BD1"/>
    <w:rsid w:val="00073080"/>
    <w:pPr>
      <w:spacing w:after="0" w:line="260" w:lineRule="atLeast"/>
    </w:pPr>
    <w:rPr>
      <w:rFonts w:ascii="Arial" w:eastAsia="Times New Roman" w:hAnsi="Arial" w:cs="Arial"/>
      <w:sz w:val="20"/>
      <w:szCs w:val="24"/>
      <w:lang w:eastAsia="en-US"/>
    </w:rPr>
  </w:style>
  <w:style w:type="paragraph" w:customStyle="1" w:styleId="D60E047340E44D9B9EC8D3B8B40BEEBE1">
    <w:name w:val="D60E047340E44D9B9EC8D3B8B40BEEBE1"/>
    <w:rsid w:val="00073080"/>
    <w:pPr>
      <w:spacing w:after="0" w:line="260" w:lineRule="atLeast"/>
    </w:pPr>
    <w:rPr>
      <w:rFonts w:ascii="Arial" w:eastAsia="Times New Roman" w:hAnsi="Arial" w:cs="Arial"/>
      <w:sz w:val="20"/>
      <w:szCs w:val="24"/>
      <w:lang w:eastAsia="en-US"/>
    </w:rPr>
  </w:style>
  <w:style w:type="paragraph" w:customStyle="1" w:styleId="6B0D7635B72544A9A3DC3A60577E509C1">
    <w:name w:val="6B0D7635B72544A9A3DC3A60577E509C1"/>
    <w:rsid w:val="00073080"/>
    <w:pPr>
      <w:spacing w:after="0" w:line="260" w:lineRule="atLeast"/>
    </w:pPr>
    <w:rPr>
      <w:rFonts w:ascii="Arial" w:eastAsia="Times New Roman" w:hAnsi="Arial" w:cs="Arial"/>
      <w:sz w:val="20"/>
      <w:szCs w:val="24"/>
      <w:lang w:eastAsia="en-US"/>
    </w:rPr>
  </w:style>
  <w:style w:type="paragraph" w:customStyle="1" w:styleId="57F67C4D72B54B00B357E3411A8F94CA1">
    <w:name w:val="57F67C4D72B54B00B357E3411A8F94CA1"/>
    <w:rsid w:val="00073080"/>
    <w:pPr>
      <w:spacing w:after="0" w:line="260" w:lineRule="atLeast"/>
    </w:pPr>
    <w:rPr>
      <w:rFonts w:ascii="Arial" w:eastAsia="Times New Roman" w:hAnsi="Arial" w:cs="Arial"/>
      <w:sz w:val="20"/>
      <w:szCs w:val="24"/>
      <w:lang w:eastAsia="en-US"/>
    </w:rPr>
  </w:style>
  <w:style w:type="paragraph" w:customStyle="1" w:styleId="416D694BD2B644D5A9D20BD5E3442DE71">
    <w:name w:val="416D694BD2B644D5A9D20BD5E3442DE71"/>
    <w:rsid w:val="00073080"/>
    <w:pPr>
      <w:spacing w:after="0" w:line="260" w:lineRule="atLeast"/>
    </w:pPr>
    <w:rPr>
      <w:rFonts w:ascii="Arial" w:eastAsia="Times New Roman" w:hAnsi="Arial" w:cs="Arial"/>
      <w:sz w:val="20"/>
      <w:szCs w:val="24"/>
      <w:lang w:eastAsia="en-US"/>
    </w:rPr>
  </w:style>
  <w:style w:type="paragraph" w:customStyle="1" w:styleId="68DC912774BC442393DE01606E9FECD21">
    <w:name w:val="68DC912774BC442393DE01606E9FECD21"/>
    <w:rsid w:val="00073080"/>
    <w:pPr>
      <w:spacing w:after="0" w:line="260" w:lineRule="atLeast"/>
    </w:pPr>
    <w:rPr>
      <w:rFonts w:ascii="Arial" w:eastAsia="Times New Roman" w:hAnsi="Arial" w:cs="Arial"/>
      <w:sz w:val="20"/>
      <w:szCs w:val="24"/>
      <w:lang w:eastAsia="en-US"/>
    </w:rPr>
  </w:style>
  <w:style w:type="paragraph" w:customStyle="1" w:styleId="57C820FD00244E21B0DBB8913338FE4C1">
    <w:name w:val="57C820FD00244E21B0DBB8913338FE4C1"/>
    <w:rsid w:val="00073080"/>
    <w:pPr>
      <w:spacing w:after="0" w:line="260" w:lineRule="atLeast"/>
    </w:pPr>
    <w:rPr>
      <w:rFonts w:ascii="Arial" w:eastAsia="Times New Roman" w:hAnsi="Arial" w:cs="Arial"/>
      <w:sz w:val="20"/>
      <w:szCs w:val="24"/>
      <w:lang w:eastAsia="en-US"/>
    </w:rPr>
  </w:style>
  <w:style w:type="paragraph" w:customStyle="1" w:styleId="D80E957CF86C4E9F91A1B6CA053913FA1">
    <w:name w:val="D80E957CF86C4E9F91A1B6CA053913FA1"/>
    <w:rsid w:val="00073080"/>
    <w:pPr>
      <w:spacing w:after="0" w:line="260" w:lineRule="atLeast"/>
    </w:pPr>
    <w:rPr>
      <w:rFonts w:ascii="Arial" w:eastAsia="Times New Roman" w:hAnsi="Arial" w:cs="Arial"/>
      <w:sz w:val="20"/>
      <w:szCs w:val="24"/>
      <w:lang w:eastAsia="en-US"/>
    </w:rPr>
  </w:style>
  <w:style w:type="paragraph" w:customStyle="1" w:styleId="1D03257020D04F218E95281BCCFFA0C01">
    <w:name w:val="1D03257020D04F218E95281BCCFFA0C01"/>
    <w:rsid w:val="00073080"/>
    <w:pPr>
      <w:spacing w:after="0" w:line="260" w:lineRule="atLeast"/>
    </w:pPr>
    <w:rPr>
      <w:rFonts w:ascii="Arial" w:eastAsia="Times New Roman" w:hAnsi="Arial" w:cs="Arial"/>
      <w:sz w:val="20"/>
      <w:szCs w:val="24"/>
      <w:lang w:eastAsia="en-US"/>
    </w:rPr>
  </w:style>
  <w:style w:type="paragraph" w:customStyle="1" w:styleId="48116670AEF8443C90F859693575DDD81">
    <w:name w:val="48116670AEF8443C90F859693575DDD81"/>
    <w:rsid w:val="00073080"/>
    <w:pPr>
      <w:spacing w:after="0" w:line="260" w:lineRule="atLeast"/>
    </w:pPr>
    <w:rPr>
      <w:rFonts w:ascii="Arial" w:eastAsia="Times New Roman" w:hAnsi="Arial" w:cs="Arial"/>
      <w:sz w:val="20"/>
      <w:szCs w:val="24"/>
      <w:lang w:eastAsia="en-US"/>
    </w:rPr>
  </w:style>
  <w:style w:type="paragraph" w:customStyle="1" w:styleId="CFD9BDD356ED45B6A6231E8E60FEF1CC1">
    <w:name w:val="CFD9BDD356ED45B6A6231E8E60FEF1CC1"/>
    <w:rsid w:val="00073080"/>
    <w:pPr>
      <w:spacing w:after="0" w:line="260" w:lineRule="atLeast"/>
    </w:pPr>
    <w:rPr>
      <w:rFonts w:ascii="Arial" w:eastAsia="Times New Roman" w:hAnsi="Arial" w:cs="Arial"/>
      <w:sz w:val="20"/>
      <w:szCs w:val="24"/>
      <w:lang w:eastAsia="en-US"/>
    </w:rPr>
  </w:style>
  <w:style w:type="paragraph" w:customStyle="1" w:styleId="954BC6D8D29D4B7FBA12410E12A73A671">
    <w:name w:val="954BC6D8D29D4B7FBA12410E12A73A671"/>
    <w:rsid w:val="00073080"/>
    <w:pPr>
      <w:spacing w:after="0" w:line="260" w:lineRule="atLeast"/>
    </w:pPr>
    <w:rPr>
      <w:rFonts w:ascii="Arial" w:eastAsia="Times New Roman" w:hAnsi="Arial" w:cs="Arial"/>
      <w:sz w:val="20"/>
      <w:szCs w:val="24"/>
      <w:lang w:eastAsia="en-US"/>
    </w:rPr>
  </w:style>
  <w:style w:type="paragraph" w:customStyle="1" w:styleId="F00396BA206246F49D63A4A560BBD0EA1">
    <w:name w:val="F00396BA206246F49D63A4A560BBD0EA1"/>
    <w:rsid w:val="00073080"/>
    <w:pPr>
      <w:spacing w:after="0" w:line="260" w:lineRule="atLeast"/>
    </w:pPr>
    <w:rPr>
      <w:rFonts w:ascii="Arial" w:eastAsia="Times New Roman" w:hAnsi="Arial" w:cs="Arial"/>
      <w:sz w:val="20"/>
      <w:szCs w:val="24"/>
      <w:lang w:eastAsia="en-US"/>
    </w:rPr>
  </w:style>
  <w:style w:type="paragraph" w:customStyle="1" w:styleId="FD6A478626CD444CBA9D1E72DED6945E1">
    <w:name w:val="FD6A478626CD444CBA9D1E72DED6945E1"/>
    <w:rsid w:val="00073080"/>
    <w:pPr>
      <w:spacing w:after="0" w:line="260" w:lineRule="atLeast"/>
    </w:pPr>
    <w:rPr>
      <w:rFonts w:ascii="Arial" w:eastAsia="Times New Roman" w:hAnsi="Arial" w:cs="Arial"/>
      <w:sz w:val="20"/>
      <w:szCs w:val="24"/>
      <w:lang w:eastAsia="en-US"/>
    </w:rPr>
  </w:style>
  <w:style w:type="paragraph" w:customStyle="1" w:styleId="3B854899864C49D48914B21FE76465891">
    <w:name w:val="3B854899864C49D48914B21FE76465891"/>
    <w:rsid w:val="00073080"/>
    <w:pPr>
      <w:spacing w:after="0" w:line="260" w:lineRule="atLeast"/>
    </w:pPr>
    <w:rPr>
      <w:rFonts w:ascii="Arial" w:eastAsia="Times New Roman" w:hAnsi="Arial" w:cs="Arial"/>
      <w:sz w:val="20"/>
      <w:szCs w:val="24"/>
      <w:lang w:eastAsia="en-US"/>
    </w:rPr>
  </w:style>
  <w:style w:type="paragraph" w:customStyle="1" w:styleId="ACE8DAC8E9B344AA91F9C51283EE272A1">
    <w:name w:val="ACE8DAC8E9B344AA91F9C51283EE272A1"/>
    <w:rsid w:val="00073080"/>
    <w:pPr>
      <w:spacing w:after="0" w:line="260" w:lineRule="atLeast"/>
    </w:pPr>
    <w:rPr>
      <w:rFonts w:ascii="Arial" w:eastAsia="Times New Roman" w:hAnsi="Arial" w:cs="Arial"/>
      <w:sz w:val="20"/>
      <w:szCs w:val="24"/>
      <w:lang w:eastAsia="en-US"/>
    </w:rPr>
  </w:style>
  <w:style w:type="paragraph" w:customStyle="1" w:styleId="6E0CBB7402A941A7ABB4EEB3F12AB2ED1">
    <w:name w:val="6E0CBB7402A941A7ABB4EEB3F12AB2ED1"/>
    <w:rsid w:val="00073080"/>
    <w:pPr>
      <w:spacing w:after="0" w:line="260" w:lineRule="atLeast"/>
    </w:pPr>
    <w:rPr>
      <w:rFonts w:ascii="Arial" w:eastAsia="Times New Roman" w:hAnsi="Arial" w:cs="Arial"/>
      <w:sz w:val="20"/>
      <w:szCs w:val="24"/>
      <w:lang w:eastAsia="en-US"/>
    </w:rPr>
  </w:style>
  <w:style w:type="paragraph" w:customStyle="1" w:styleId="9DA2DD0CD54A448E8D894D6C73A1B5D91">
    <w:name w:val="9DA2DD0CD54A448E8D894D6C73A1B5D91"/>
    <w:rsid w:val="00073080"/>
    <w:pPr>
      <w:spacing w:after="0" w:line="260" w:lineRule="atLeast"/>
    </w:pPr>
    <w:rPr>
      <w:rFonts w:ascii="Arial" w:eastAsia="Times New Roman" w:hAnsi="Arial" w:cs="Arial"/>
      <w:sz w:val="20"/>
      <w:szCs w:val="24"/>
      <w:lang w:eastAsia="en-US"/>
    </w:rPr>
  </w:style>
  <w:style w:type="paragraph" w:customStyle="1" w:styleId="DC67ABEEF7404F00B397F0A67B3D4C2D1">
    <w:name w:val="DC67ABEEF7404F00B397F0A67B3D4C2D1"/>
    <w:rsid w:val="00073080"/>
    <w:pPr>
      <w:spacing w:after="0" w:line="260" w:lineRule="atLeast"/>
    </w:pPr>
    <w:rPr>
      <w:rFonts w:ascii="Arial" w:eastAsia="Times New Roman" w:hAnsi="Arial" w:cs="Arial"/>
      <w:sz w:val="20"/>
      <w:szCs w:val="24"/>
      <w:lang w:eastAsia="en-US"/>
    </w:rPr>
  </w:style>
  <w:style w:type="paragraph" w:customStyle="1" w:styleId="D20EC6E919254C8DBAF2306CD5A3E3131">
    <w:name w:val="D20EC6E919254C8DBAF2306CD5A3E3131"/>
    <w:rsid w:val="00073080"/>
    <w:pPr>
      <w:spacing w:after="0" w:line="260" w:lineRule="atLeast"/>
    </w:pPr>
    <w:rPr>
      <w:rFonts w:ascii="Arial" w:eastAsia="Times New Roman" w:hAnsi="Arial" w:cs="Arial"/>
      <w:sz w:val="20"/>
      <w:szCs w:val="24"/>
      <w:lang w:eastAsia="en-US"/>
    </w:rPr>
  </w:style>
  <w:style w:type="paragraph" w:customStyle="1" w:styleId="057C7A81B7EF42EC9DDA78CC8720FAC11">
    <w:name w:val="057C7A81B7EF42EC9DDA78CC8720FAC11"/>
    <w:rsid w:val="00073080"/>
    <w:pPr>
      <w:spacing w:after="0" w:line="260" w:lineRule="atLeast"/>
    </w:pPr>
    <w:rPr>
      <w:rFonts w:ascii="Arial" w:eastAsia="Times New Roman" w:hAnsi="Arial" w:cs="Arial"/>
      <w:sz w:val="20"/>
      <w:szCs w:val="24"/>
      <w:lang w:eastAsia="en-US"/>
    </w:rPr>
  </w:style>
  <w:style w:type="paragraph" w:customStyle="1" w:styleId="B3A07908A2D943689406E1EF029C8CFB1">
    <w:name w:val="B3A07908A2D943689406E1EF029C8CFB1"/>
    <w:rsid w:val="00073080"/>
    <w:pPr>
      <w:spacing w:after="0" w:line="260" w:lineRule="atLeast"/>
    </w:pPr>
    <w:rPr>
      <w:rFonts w:ascii="Arial" w:eastAsia="Times New Roman" w:hAnsi="Arial" w:cs="Arial"/>
      <w:sz w:val="20"/>
      <w:szCs w:val="24"/>
      <w:lang w:eastAsia="en-US"/>
    </w:rPr>
  </w:style>
  <w:style w:type="paragraph" w:customStyle="1" w:styleId="BEE2C432BCFC4008A3EF769BEE1E03CA1">
    <w:name w:val="BEE2C432BCFC4008A3EF769BEE1E03CA1"/>
    <w:rsid w:val="00073080"/>
    <w:pPr>
      <w:spacing w:after="0" w:line="260" w:lineRule="atLeast"/>
    </w:pPr>
    <w:rPr>
      <w:rFonts w:ascii="Arial" w:eastAsia="Times New Roman" w:hAnsi="Arial" w:cs="Arial"/>
      <w:sz w:val="20"/>
      <w:szCs w:val="24"/>
      <w:lang w:eastAsia="en-US"/>
    </w:rPr>
  </w:style>
  <w:style w:type="paragraph" w:customStyle="1" w:styleId="AF4E9029156D484D9663E3E6E3706FBA1">
    <w:name w:val="AF4E9029156D484D9663E3E6E3706FBA1"/>
    <w:rsid w:val="00073080"/>
    <w:pPr>
      <w:spacing w:after="0" w:line="260" w:lineRule="atLeast"/>
    </w:pPr>
    <w:rPr>
      <w:rFonts w:ascii="Arial" w:eastAsia="Times New Roman" w:hAnsi="Arial" w:cs="Arial"/>
      <w:sz w:val="20"/>
      <w:szCs w:val="24"/>
      <w:lang w:eastAsia="en-US"/>
    </w:rPr>
  </w:style>
  <w:style w:type="paragraph" w:customStyle="1" w:styleId="E1AF1D73BF2F4220AB939DFDA9679F5C1">
    <w:name w:val="E1AF1D73BF2F4220AB939DFDA9679F5C1"/>
    <w:rsid w:val="00073080"/>
    <w:pPr>
      <w:spacing w:after="0" w:line="260" w:lineRule="atLeast"/>
    </w:pPr>
    <w:rPr>
      <w:rFonts w:ascii="Arial" w:eastAsia="Times New Roman" w:hAnsi="Arial" w:cs="Arial"/>
      <w:sz w:val="20"/>
      <w:szCs w:val="24"/>
      <w:lang w:eastAsia="en-US"/>
    </w:rPr>
  </w:style>
  <w:style w:type="paragraph" w:customStyle="1" w:styleId="04538E8F8C6646EDA17FC6A65C7159121">
    <w:name w:val="04538E8F8C6646EDA17FC6A65C7159121"/>
    <w:rsid w:val="00073080"/>
    <w:pPr>
      <w:spacing w:after="0" w:line="260" w:lineRule="atLeast"/>
    </w:pPr>
    <w:rPr>
      <w:rFonts w:ascii="Arial" w:eastAsia="Times New Roman" w:hAnsi="Arial" w:cs="Arial"/>
      <w:sz w:val="20"/>
      <w:szCs w:val="24"/>
      <w:lang w:eastAsia="en-US"/>
    </w:rPr>
  </w:style>
  <w:style w:type="paragraph" w:customStyle="1" w:styleId="7FBA862BAC3C4371BB68B36A0AE1E6ED1">
    <w:name w:val="7FBA862BAC3C4371BB68B36A0AE1E6ED1"/>
    <w:rsid w:val="00073080"/>
    <w:pPr>
      <w:spacing w:after="0" w:line="260" w:lineRule="atLeast"/>
    </w:pPr>
    <w:rPr>
      <w:rFonts w:ascii="Arial" w:eastAsia="Times New Roman" w:hAnsi="Arial" w:cs="Arial"/>
      <w:sz w:val="20"/>
      <w:szCs w:val="24"/>
      <w:lang w:eastAsia="en-US"/>
    </w:rPr>
  </w:style>
  <w:style w:type="paragraph" w:customStyle="1" w:styleId="F036111AA81F40A0971D5A90E4314D981">
    <w:name w:val="F036111AA81F40A0971D5A90E4314D981"/>
    <w:rsid w:val="00073080"/>
    <w:pPr>
      <w:spacing w:after="0" w:line="260" w:lineRule="atLeast"/>
    </w:pPr>
    <w:rPr>
      <w:rFonts w:ascii="Arial" w:eastAsia="Times New Roman" w:hAnsi="Arial" w:cs="Arial"/>
      <w:sz w:val="20"/>
      <w:szCs w:val="24"/>
      <w:lang w:eastAsia="en-US"/>
    </w:rPr>
  </w:style>
  <w:style w:type="paragraph" w:customStyle="1" w:styleId="6899644F4DE04403969E859DC1079BA01">
    <w:name w:val="6899644F4DE04403969E859DC1079BA01"/>
    <w:rsid w:val="00073080"/>
    <w:pPr>
      <w:spacing w:after="0" w:line="260" w:lineRule="atLeast"/>
    </w:pPr>
    <w:rPr>
      <w:rFonts w:ascii="Arial" w:eastAsia="Times New Roman" w:hAnsi="Arial" w:cs="Arial"/>
      <w:sz w:val="20"/>
      <w:szCs w:val="24"/>
      <w:lang w:eastAsia="en-US"/>
    </w:rPr>
  </w:style>
  <w:style w:type="paragraph" w:customStyle="1" w:styleId="106DF02CB8D846BCB5F60DC1E2ED67C91">
    <w:name w:val="106DF02CB8D846BCB5F60DC1E2ED67C91"/>
    <w:rsid w:val="00073080"/>
    <w:pPr>
      <w:spacing w:after="0" w:line="260" w:lineRule="atLeast"/>
    </w:pPr>
    <w:rPr>
      <w:rFonts w:ascii="Arial" w:eastAsia="Times New Roman" w:hAnsi="Arial" w:cs="Arial"/>
      <w:sz w:val="20"/>
      <w:szCs w:val="24"/>
      <w:lang w:eastAsia="en-US"/>
    </w:rPr>
  </w:style>
  <w:style w:type="paragraph" w:customStyle="1" w:styleId="F372DEA8B9F7423297D7C16FDFA7CA5A1">
    <w:name w:val="F372DEA8B9F7423297D7C16FDFA7CA5A1"/>
    <w:rsid w:val="00073080"/>
    <w:pPr>
      <w:spacing w:after="0" w:line="260" w:lineRule="atLeast"/>
    </w:pPr>
    <w:rPr>
      <w:rFonts w:ascii="Arial" w:eastAsia="Times New Roman" w:hAnsi="Arial" w:cs="Arial"/>
      <w:sz w:val="20"/>
      <w:szCs w:val="24"/>
      <w:lang w:eastAsia="en-US"/>
    </w:rPr>
  </w:style>
  <w:style w:type="paragraph" w:customStyle="1" w:styleId="0AF464F659C5491EA6441E282105A8651">
    <w:name w:val="0AF464F659C5491EA6441E282105A8651"/>
    <w:rsid w:val="00073080"/>
    <w:pPr>
      <w:spacing w:after="0" w:line="260" w:lineRule="atLeast"/>
    </w:pPr>
    <w:rPr>
      <w:rFonts w:ascii="Arial" w:eastAsia="Times New Roman" w:hAnsi="Arial" w:cs="Arial"/>
      <w:sz w:val="20"/>
      <w:szCs w:val="24"/>
      <w:lang w:eastAsia="en-US"/>
    </w:rPr>
  </w:style>
  <w:style w:type="paragraph" w:customStyle="1" w:styleId="D7B1C6FDE87B455F867F56FAFC6A59DB1">
    <w:name w:val="D7B1C6FDE87B455F867F56FAFC6A59DB1"/>
    <w:rsid w:val="00073080"/>
    <w:pPr>
      <w:spacing w:after="0" w:line="260" w:lineRule="atLeast"/>
    </w:pPr>
    <w:rPr>
      <w:rFonts w:ascii="Arial" w:eastAsia="Times New Roman" w:hAnsi="Arial" w:cs="Arial"/>
      <w:sz w:val="20"/>
      <w:szCs w:val="24"/>
      <w:lang w:eastAsia="en-US"/>
    </w:rPr>
  </w:style>
  <w:style w:type="paragraph" w:customStyle="1" w:styleId="E25127E4842147F1B5B8B55542877A791">
    <w:name w:val="E25127E4842147F1B5B8B55542877A791"/>
    <w:rsid w:val="00073080"/>
    <w:pPr>
      <w:spacing w:after="0" w:line="260" w:lineRule="atLeast"/>
    </w:pPr>
    <w:rPr>
      <w:rFonts w:ascii="Arial" w:eastAsia="Times New Roman" w:hAnsi="Arial" w:cs="Arial"/>
      <w:sz w:val="20"/>
      <w:szCs w:val="24"/>
      <w:lang w:eastAsia="en-US"/>
    </w:rPr>
  </w:style>
  <w:style w:type="paragraph" w:customStyle="1" w:styleId="1EEB9385AED345338541C933C95D13121">
    <w:name w:val="1EEB9385AED345338541C933C95D13121"/>
    <w:rsid w:val="00073080"/>
    <w:pPr>
      <w:spacing w:after="0" w:line="260" w:lineRule="atLeast"/>
    </w:pPr>
    <w:rPr>
      <w:rFonts w:ascii="Arial" w:eastAsia="Times New Roman" w:hAnsi="Arial" w:cs="Arial"/>
      <w:sz w:val="20"/>
      <w:szCs w:val="24"/>
      <w:lang w:eastAsia="en-US"/>
    </w:rPr>
  </w:style>
  <w:style w:type="paragraph" w:customStyle="1" w:styleId="5010ABA31BD94B19BA5C239E5824625E1">
    <w:name w:val="5010ABA31BD94B19BA5C239E5824625E1"/>
    <w:rsid w:val="00073080"/>
    <w:pPr>
      <w:spacing w:after="0" w:line="260" w:lineRule="atLeast"/>
    </w:pPr>
    <w:rPr>
      <w:rFonts w:ascii="Arial" w:eastAsia="Times New Roman" w:hAnsi="Arial" w:cs="Arial"/>
      <w:sz w:val="20"/>
      <w:szCs w:val="24"/>
      <w:lang w:eastAsia="en-US"/>
    </w:rPr>
  </w:style>
  <w:style w:type="paragraph" w:customStyle="1" w:styleId="16F86DBFB12B4304BAA1ABAC611E42741">
    <w:name w:val="16F86DBFB12B4304BAA1ABAC611E42741"/>
    <w:rsid w:val="00073080"/>
    <w:pPr>
      <w:spacing w:after="0" w:line="260" w:lineRule="atLeast"/>
    </w:pPr>
    <w:rPr>
      <w:rFonts w:ascii="Arial" w:eastAsia="Times New Roman" w:hAnsi="Arial" w:cs="Arial"/>
      <w:sz w:val="20"/>
      <w:szCs w:val="24"/>
      <w:lang w:eastAsia="en-US"/>
    </w:rPr>
  </w:style>
  <w:style w:type="paragraph" w:customStyle="1" w:styleId="FCE1E8EF71724D1D91CE372DD8F5032A1">
    <w:name w:val="FCE1E8EF71724D1D91CE372DD8F5032A1"/>
    <w:rsid w:val="00073080"/>
    <w:pPr>
      <w:spacing w:after="0" w:line="260" w:lineRule="atLeast"/>
    </w:pPr>
    <w:rPr>
      <w:rFonts w:ascii="Arial" w:eastAsia="Times New Roman" w:hAnsi="Arial" w:cs="Arial"/>
      <w:sz w:val="20"/>
      <w:szCs w:val="24"/>
      <w:lang w:eastAsia="en-US"/>
    </w:rPr>
  </w:style>
  <w:style w:type="paragraph" w:customStyle="1" w:styleId="AABE4BBB091D4AFDA2E2E4677C1D2E9F1">
    <w:name w:val="AABE4BBB091D4AFDA2E2E4677C1D2E9F1"/>
    <w:rsid w:val="00073080"/>
    <w:pPr>
      <w:spacing w:after="0" w:line="260" w:lineRule="atLeast"/>
    </w:pPr>
    <w:rPr>
      <w:rFonts w:ascii="Arial" w:eastAsia="Times New Roman" w:hAnsi="Arial" w:cs="Arial"/>
      <w:sz w:val="20"/>
      <w:szCs w:val="24"/>
      <w:lang w:eastAsia="en-US"/>
    </w:rPr>
  </w:style>
  <w:style w:type="paragraph" w:customStyle="1" w:styleId="F60A69314C614A1385F3CC2AB926848C1">
    <w:name w:val="F60A69314C614A1385F3CC2AB926848C1"/>
    <w:rsid w:val="00073080"/>
    <w:pPr>
      <w:spacing w:after="0" w:line="260" w:lineRule="atLeast"/>
    </w:pPr>
    <w:rPr>
      <w:rFonts w:ascii="Arial" w:eastAsia="Times New Roman" w:hAnsi="Arial" w:cs="Arial"/>
      <w:sz w:val="20"/>
      <w:szCs w:val="24"/>
      <w:lang w:eastAsia="en-US"/>
    </w:rPr>
  </w:style>
  <w:style w:type="paragraph" w:customStyle="1" w:styleId="C6C82CAD1A894B4587C163E280AE9E5B1">
    <w:name w:val="C6C82CAD1A894B4587C163E280AE9E5B1"/>
    <w:rsid w:val="00073080"/>
    <w:pPr>
      <w:spacing w:after="0" w:line="260" w:lineRule="atLeast"/>
    </w:pPr>
    <w:rPr>
      <w:rFonts w:ascii="Arial" w:eastAsia="Times New Roman" w:hAnsi="Arial" w:cs="Arial"/>
      <w:sz w:val="20"/>
      <w:szCs w:val="24"/>
      <w:lang w:eastAsia="en-US"/>
    </w:rPr>
  </w:style>
  <w:style w:type="paragraph" w:customStyle="1" w:styleId="35415BAE63A0426CA6437666F683B3361">
    <w:name w:val="35415BAE63A0426CA6437666F683B3361"/>
    <w:rsid w:val="00073080"/>
    <w:pPr>
      <w:spacing w:after="0" w:line="260" w:lineRule="atLeast"/>
    </w:pPr>
    <w:rPr>
      <w:rFonts w:ascii="Arial" w:eastAsia="Times New Roman" w:hAnsi="Arial" w:cs="Arial"/>
      <w:sz w:val="20"/>
      <w:szCs w:val="24"/>
      <w:lang w:eastAsia="en-US"/>
    </w:rPr>
  </w:style>
  <w:style w:type="paragraph" w:customStyle="1" w:styleId="C03E83305F1B4078ACF8A111B3A34E2D1">
    <w:name w:val="C03E83305F1B4078ACF8A111B3A34E2D1"/>
    <w:rsid w:val="00073080"/>
    <w:pPr>
      <w:spacing w:after="0" w:line="260" w:lineRule="atLeast"/>
    </w:pPr>
    <w:rPr>
      <w:rFonts w:ascii="Arial" w:eastAsia="Times New Roman" w:hAnsi="Arial" w:cs="Arial"/>
      <w:sz w:val="20"/>
      <w:szCs w:val="24"/>
      <w:lang w:eastAsia="en-US"/>
    </w:rPr>
  </w:style>
  <w:style w:type="paragraph" w:customStyle="1" w:styleId="A66BDEE85BFD405BA24FD0647817EA381">
    <w:name w:val="A66BDEE85BFD405BA24FD0647817EA381"/>
    <w:rsid w:val="00073080"/>
    <w:pPr>
      <w:spacing w:after="0" w:line="260" w:lineRule="atLeast"/>
    </w:pPr>
    <w:rPr>
      <w:rFonts w:ascii="Arial" w:eastAsia="Times New Roman" w:hAnsi="Arial" w:cs="Arial"/>
      <w:sz w:val="20"/>
      <w:szCs w:val="24"/>
      <w:lang w:eastAsia="en-US"/>
    </w:rPr>
  </w:style>
  <w:style w:type="paragraph" w:customStyle="1" w:styleId="6E22D45E328F4B24B34D2478E0B934A91">
    <w:name w:val="6E22D45E328F4B24B34D2478E0B934A91"/>
    <w:rsid w:val="00073080"/>
    <w:pPr>
      <w:spacing w:after="0" w:line="260" w:lineRule="atLeast"/>
    </w:pPr>
    <w:rPr>
      <w:rFonts w:ascii="Arial" w:eastAsia="Times New Roman" w:hAnsi="Arial" w:cs="Arial"/>
      <w:sz w:val="20"/>
      <w:szCs w:val="24"/>
      <w:lang w:eastAsia="en-US"/>
    </w:rPr>
  </w:style>
  <w:style w:type="paragraph" w:customStyle="1" w:styleId="7B88406933594C7A9E290B73E6B293B61">
    <w:name w:val="7B88406933594C7A9E290B73E6B293B61"/>
    <w:rsid w:val="00073080"/>
    <w:pPr>
      <w:spacing w:after="0" w:line="260" w:lineRule="atLeast"/>
    </w:pPr>
    <w:rPr>
      <w:rFonts w:ascii="Arial" w:eastAsia="Times New Roman" w:hAnsi="Arial" w:cs="Arial"/>
      <w:sz w:val="20"/>
      <w:szCs w:val="24"/>
      <w:lang w:eastAsia="en-US"/>
    </w:rPr>
  </w:style>
  <w:style w:type="paragraph" w:customStyle="1" w:styleId="97A7B3165A9B451DBA15B447DAF984AC1">
    <w:name w:val="97A7B3165A9B451DBA15B447DAF984AC1"/>
    <w:rsid w:val="00073080"/>
    <w:pPr>
      <w:spacing w:after="0" w:line="260" w:lineRule="atLeast"/>
    </w:pPr>
    <w:rPr>
      <w:rFonts w:ascii="Arial" w:eastAsia="Times New Roman" w:hAnsi="Arial" w:cs="Arial"/>
      <w:sz w:val="20"/>
      <w:szCs w:val="24"/>
      <w:lang w:eastAsia="en-US"/>
    </w:rPr>
  </w:style>
  <w:style w:type="paragraph" w:customStyle="1" w:styleId="8147A014B094419ABFEAB3E4F3ED93641">
    <w:name w:val="8147A014B094419ABFEAB3E4F3ED93641"/>
    <w:rsid w:val="00073080"/>
    <w:pPr>
      <w:spacing w:after="0" w:line="260" w:lineRule="atLeast"/>
    </w:pPr>
    <w:rPr>
      <w:rFonts w:ascii="Arial" w:eastAsia="Times New Roman" w:hAnsi="Arial" w:cs="Arial"/>
      <w:sz w:val="20"/>
      <w:szCs w:val="24"/>
      <w:lang w:eastAsia="en-US"/>
    </w:rPr>
  </w:style>
  <w:style w:type="paragraph" w:customStyle="1" w:styleId="C0CCE34DDE4F413F835B9429E8B4A5FB1">
    <w:name w:val="C0CCE34DDE4F413F835B9429E8B4A5FB1"/>
    <w:rsid w:val="00073080"/>
    <w:pPr>
      <w:spacing w:after="0" w:line="260" w:lineRule="atLeast"/>
    </w:pPr>
    <w:rPr>
      <w:rFonts w:ascii="Arial" w:eastAsia="Times New Roman" w:hAnsi="Arial" w:cs="Arial"/>
      <w:sz w:val="20"/>
      <w:szCs w:val="24"/>
      <w:lang w:eastAsia="en-US"/>
    </w:rPr>
  </w:style>
  <w:style w:type="paragraph" w:customStyle="1" w:styleId="04EBAA8D2DB744F794B6E8BE7E54C6F41">
    <w:name w:val="04EBAA8D2DB744F794B6E8BE7E54C6F41"/>
    <w:rsid w:val="00073080"/>
    <w:pPr>
      <w:spacing w:after="0" w:line="260" w:lineRule="atLeast"/>
    </w:pPr>
    <w:rPr>
      <w:rFonts w:ascii="Arial" w:eastAsia="Times New Roman" w:hAnsi="Arial" w:cs="Arial"/>
      <w:sz w:val="20"/>
      <w:szCs w:val="24"/>
      <w:lang w:eastAsia="en-US"/>
    </w:rPr>
  </w:style>
  <w:style w:type="paragraph" w:customStyle="1" w:styleId="B082DEE7792C4FF0B078520009338C251">
    <w:name w:val="B082DEE7792C4FF0B078520009338C251"/>
    <w:rsid w:val="00073080"/>
    <w:pPr>
      <w:spacing w:after="0" w:line="260" w:lineRule="atLeast"/>
    </w:pPr>
    <w:rPr>
      <w:rFonts w:ascii="Arial" w:eastAsia="Times New Roman" w:hAnsi="Arial" w:cs="Arial"/>
      <w:sz w:val="20"/>
      <w:szCs w:val="24"/>
      <w:lang w:eastAsia="en-US"/>
    </w:rPr>
  </w:style>
  <w:style w:type="paragraph" w:customStyle="1" w:styleId="20DAB6AA4D044C079C2A14F2BC71866F1">
    <w:name w:val="20DAB6AA4D044C079C2A14F2BC71866F1"/>
    <w:rsid w:val="00073080"/>
    <w:pPr>
      <w:spacing w:after="0" w:line="260" w:lineRule="atLeast"/>
    </w:pPr>
    <w:rPr>
      <w:rFonts w:ascii="Arial" w:eastAsia="Times New Roman" w:hAnsi="Arial" w:cs="Arial"/>
      <w:sz w:val="20"/>
      <w:szCs w:val="24"/>
      <w:lang w:eastAsia="en-US"/>
    </w:rPr>
  </w:style>
  <w:style w:type="paragraph" w:customStyle="1" w:styleId="F4544224473746689AF2AF9C566A7EBA1">
    <w:name w:val="F4544224473746689AF2AF9C566A7EBA1"/>
    <w:rsid w:val="00073080"/>
    <w:pPr>
      <w:spacing w:after="0" w:line="260" w:lineRule="atLeast"/>
    </w:pPr>
    <w:rPr>
      <w:rFonts w:ascii="Arial" w:eastAsia="Times New Roman" w:hAnsi="Arial" w:cs="Arial"/>
      <w:sz w:val="20"/>
      <w:szCs w:val="24"/>
      <w:lang w:eastAsia="en-US"/>
    </w:rPr>
  </w:style>
  <w:style w:type="paragraph" w:customStyle="1" w:styleId="F9472CA6A32B4292B13C489236FBC8A01">
    <w:name w:val="F9472CA6A32B4292B13C489236FBC8A01"/>
    <w:rsid w:val="00073080"/>
    <w:pPr>
      <w:spacing w:after="0" w:line="260" w:lineRule="atLeast"/>
    </w:pPr>
    <w:rPr>
      <w:rFonts w:ascii="Arial" w:eastAsia="Times New Roman" w:hAnsi="Arial" w:cs="Arial"/>
      <w:sz w:val="20"/>
      <w:szCs w:val="24"/>
      <w:lang w:eastAsia="en-US"/>
    </w:rPr>
  </w:style>
  <w:style w:type="paragraph" w:customStyle="1" w:styleId="0D96E60E56E74A22860891B76EF69BB71">
    <w:name w:val="0D96E60E56E74A22860891B76EF69BB71"/>
    <w:rsid w:val="00073080"/>
    <w:pPr>
      <w:spacing w:after="0" w:line="260" w:lineRule="atLeast"/>
    </w:pPr>
    <w:rPr>
      <w:rFonts w:ascii="Arial" w:eastAsia="Times New Roman" w:hAnsi="Arial" w:cs="Arial"/>
      <w:sz w:val="20"/>
      <w:szCs w:val="24"/>
      <w:lang w:eastAsia="en-US"/>
    </w:rPr>
  </w:style>
  <w:style w:type="paragraph" w:customStyle="1" w:styleId="AEAD8E17161E4BE3A304A8FF9E9D1CFB1">
    <w:name w:val="AEAD8E17161E4BE3A304A8FF9E9D1CFB1"/>
    <w:rsid w:val="00073080"/>
    <w:pPr>
      <w:spacing w:after="0" w:line="260" w:lineRule="atLeast"/>
    </w:pPr>
    <w:rPr>
      <w:rFonts w:ascii="Arial" w:eastAsia="Times New Roman" w:hAnsi="Arial" w:cs="Arial"/>
      <w:sz w:val="20"/>
      <w:szCs w:val="24"/>
      <w:lang w:eastAsia="en-US"/>
    </w:rPr>
  </w:style>
  <w:style w:type="paragraph" w:customStyle="1" w:styleId="9C41BC6381E647D9934ADAD1C65D58C31">
    <w:name w:val="9C41BC6381E647D9934ADAD1C65D58C31"/>
    <w:rsid w:val="00073080"/>
    <w:pPr>
      <w:spacing w:after="0" w:line="260" w:lineRule="atLeast"/>
    </w:pPr>
    <w:rPr>
      <w:rFonts w:ascii="Arial" w:eastAsia="Times New Roman" w:hAnsi="Arial" w:cs="Arial"/>
      <w:sz w:val="20"/>
      <w:szCs w:val="24"/>
      <w:lang w:eastAsia="en-US"/>
    </w:rPr>
  </w:style>
  <w:style w:type="paragraph" w:customStyle="1" w:styleId="0AA62D4AF4B6466B9D4796E2C973823B1">
    <w:name w:val="0AA62D4AF4B6466B9D4796E2C973823B1"/>
    <w:rsid w:val="00073080"/>
    <w:pPr>
      <w:spacing w:after="0" w:line="260" w:lineRule="atLeast"/>
    </w:pPr>
    <w:rPr>
      <w:rFonts w:ascii="Arial" w:eastAsia="Times New Roman" w:hAnsi="Arial" w:cs="Arial"/>
      <w:sz w:val="20"/>
      <w:szCs w:val="24"/>
      <w:lang w:eastAsia="en-US"/>
    </w:rPr>
  </w:style>
  <w:style w:type="paragraph" w:customStyle="1" w:styleId="1C16E10D60A445198029C749E26F0FB51">
    <w:name w:val="1C16E10D60A445198029C749E26F0FB51"/>
    <w:rsid w:val="00073080"/>
    <w:pPr>
      <w:spacing w:after="0" w:line="260" w:lineRule="atLeast"/>
    </w:pPr>
    <w:rPr>
      <w:rFonts w:ascii="Arial" w:eastAsia="Times New Roman" w:hAnsi="Arial" w:cs="Arial"/>
      <w:sz w:val="20"/>
      <w:szCs w:val="24"/>
      <w:lang w:eastAsia="en-US"/>
    </w:rPr>
  </w:style>
  <w:style w:type="paragraph" w:customStyle="1" w:styleId="A1D904ACDDAC41078D08DAA49890FF391">
    <w:name w:val="A1D904ACDDAC41078D08DAA49890FF391"/>
    <w:rsid w:val="00073080"/>
    <w:pPr>
      <w:spacing w:after="0" w:line="260" w:lineRule="atLeast"/>
    </w:pPr>
    <w:rPr>
      <w:rFonts w:ascii="Arial" w:eastAsia="Times New Roman" w:hAnsi="Arial" w:cs="Arial"/>
      <w:sz w:val="20"/>
      <w:szCs w:val="24"/>
      <w:lang w:eastAsia="en-US"/>
    </w:rPr>
  </w:style>
  <w:style w:type="paragraph" w:customStyle="1" w:styleId="1C33E26689614532AF8A6C4426B4BA201">
    <w:name w:val="1C33E26689614532AF8A6C4426B4BA201"/>
    <w:rsid w:val="00073080"/>
    <w:pPr>
      <w:spacing w:after="0" w:line="260" w:lineRule="atLeast"/>
    </w:pPr>
    <w:rPr>
      <w:rFonts w:ascii="Arial" w:eastAsia="Times New Roman" w:hAnsi="Arial" w:cs="Arial"/>
      <w:sz w:val="20"/>
      <w:szCs w:val="24"/>
      <w:lang w:eastAsia="en-US"/>
    </w:rPr>
  </w:style>
  <w:style w:type="paragraph" w:customStyle="1" w:styleId="8F2DA2640A434BC3B8499B4B890E4E231">
    <w:name w:val="8F2DA2640A434BC3B8499B4B890E4E231"/>
    <w:rsid w:val="00073080"/>
    <w:pPr>
      <w:spacing w:after="0" w:line="260" w:lineRule="atLeast"/>
    </w:pPr>
    <w:rPr>
      <w:rFonts w:ascii="Arial" w:eastAsia="Times New Roman" w:hAnsi="Arial" w:cs="Arial"/>
      <w:sz w:val="20"/>
      <w:szCs w:val="24"/>
      <w:lang w:eastAsia="en-US"/>
    </w:rPr>
  </w:style>
  <w:style w:type="paragraph" w:customStyle="1" w:styleId="F9E1E4CC98A84E3CB5BE0156CDD002981">
    <w:name w:val="F9E1E4CC98A84E3CB5BE0156CDD002981"/>
    <w:rsid w:val="00073080"/>
    <w:pPr>
      <w:spacing w:after="0" w:line="260" w:lineRule="atLeast"/>
    </w:pPr>
    <w:rPr>
      <w:rFonts w:ascii="Arial" w:eastAsia="Times New Roman" w:hAnsi="Arial" w:cs="Arial"/>
      <w:sz w:val="20"/>
      <w:szCs w:val="24"/>
      <w:lang w:eastAsia="en-US"/>
    </w:rPr>
  </w:style>
  <w:style w:type="paragraph" w:customStyle="1" w:styleId="3AA01D36AE374690A01EEA50ADF0032F1">
    <w:name w:val="3AA01D36AE374690A01EEA50ADF0032F1"/>
    <w:rsid w:val="00073080"/>
    <w:pPr>
      <w:spacing w:after="0" w:line="260" w:lineRule="atLeast"/>
    </w:pPr>
    <w:rPr>
      <w:rFonts w:ascii="Arial" w:eastAsia="Times New Roman" w:hAnsi="Arial" w:cs="Arial"/>
      <w:sz w:val="20"/>
      <w:szCs w:val="24"/>
      <w:lang w:eastAsia="en-US"/>
    </w:rPr>
  </w:style>
  <w:style w:type="paragraph" w:customStyle="1" w:styleId="0FC726D8AF4541BCBA473EC6D64D64FE1">
    <w:name w:val="0FC726D8AF4541BCBA473EC6D64D64FE1"/>
    <w:rsid w:val="00073080"/>
    <w:pPr>
      <w:spacing w:after="0" w:line="260" w:lineRule="atLeast"/>
    </w:pPr>
    <w:rPr>
      <w:rFonts w:ascii="Arial" w:eastAsia="Times New Roman" w:hAnsi="Arial" w:cs="Arial"/>
      <w:sz w:val="20"/>
      <w:szCs w:val="24"/>
      <w:lang w:eastAsia="en-US"/>
    </w:rPr>
  </w:style>
  <w:style w:type="paragraph" w:customStyle="1" w:styleId="FA4B772C26B14392831AF40FEB9ED9141">
    <w:name w:val="FA4B772C26B14392831AF40FEB9ED9141"/>
    <w:rsid w:val="00073080"/>
    <w:pPr>
      <w:spacing w:after="0" w:line="260" w:lineRule="atLeast"/>
    </w:pPr>
    <w:rPr>
      <w:rFonts w:ascii="Arial" w:eastAsia="Times New Roman" w:hAnsi="Arial" w:cs="Arial"/>
      <w:sz w:val="20"/>
      <w:szCs w:val="24"/>
      <w:lang w:eastAsia="en-US"/>
    </w:rPr>
  </w:style>
  <w:style w:type="paragraph" w:customStyle="1" w:styleId="06CA458E907B4CD9B6395330FBAEA8901">
    <w:name w:val="06CA458E907B4CD9B6395330FBAEA8901"/>
    <w:rsid w:val="00073080"/>
    <w:pPr>
      <w:spacing w:after="0" w:line="260" w:lineRule="atLeast"/>
    </w:pPr>
    <w:rPr>
      <w:rFonts w:ascii="Arial" w:eastAsia="Times New Roman" w:hAnsi="Arial" w:cs="Arial"/>
      <w:sz w:val="20"/>
      <w:szCs w:val="24"/>
      <w:lang w:eastAsia="en-US"/>
    </w:rPr>
  </w:style>
  <w:style w:type="paragraph" w:customStyle="1" w:styleId="BD15216BE9394D41A023618126D799CF1">
    <w:name w:val="BD15216BE9394D41A023618126D799CF1"/>
    <w:rsid w:val="00073080"/>
    <w:pPr>
      <w:spacing w:after="0" w:line="260" w:lineRule="atLeast"/>
    </w:pPr>
    <w:rPr>
      <w:rFonts w:ascii="Arial" w:eastAsia="Times New Roman" w:hAnsi="Arial" w:cs="Arial"/>
      <w:sz w:val="20"/>
      <w:szCs w:val="24"/>
      <w:lang w:eastAsia="en-US"/>
    </w:rPr>
  </w:style>
  <w:style w:type="paragraph" w:customStyle="1" w:styleId="E98280C993D24F009B6EA32CAEFE105F1">
    <w:name w:val="E98280C993D24F009B6EA32CAEFE105F1"/>
    <w:rsid w:val="00073080"/>
    <w:pPr>
      <w:spacing w:after="0" w:line="260" w:lineRule="atLeast"/>
    </w:pPr>
    <w:rPr>
      <w:rFonts w:ascii="Arial" w:eastAsia="Times New Roman" w:hAnsi="Arial" w:cs="Arial"/>
      <w:sz w:val="20"/>
      <w:szCs w:val="24"/>
      <w:lang w:eastAsia="en-US"/>
    </w:rPr>
  </w:style>
  <w:style w:type="paragraph" w:customStyle="1" w:styleId="E5D838105844424395B876A2EE00AC141">
    <w:name w:val="E5D838105844424395B876A2EE00AC141"/>
    <w:rsid w:val="00073080"/>
    <w:pPr>
      <w:spacing w:after="0" w:line="260" w:lineRule="atLeast"/>
    </w:pPr>
    <w:rPr>
      <w:rFonts w:ascii="Arial" w:eastAsia="Times New Roman" w:hAnsi="Arial" w:cs="Arial"/>
      <w:sz w:val="20"/>
      <w:szCs w:val="24"/>
      <w:lang w:eastAsia="en-US"/>
    </w:rPr>
  </w:style>
  <w:style w:type="paragraph" w:customStyle="1" w:styleId="B9C87DF70B784E15AF5A9F0DDBA64C751">
    <w:name w:val="B9C87DF70B784E15AF5A9F0DDBA64C751"/>
    <w:rsid w:val="00073080"/>
    <w:pPr>
      <w:spacing w:after="0" w:line="260" w:lineRule="atLeast"/>
    </w:pPr>
    <w:rPr>
      <w:rFonts w:ascii="Arial" w:eastAsia="Times New Roman" w:hAnsi="Arial" w:cs="Arial"/>
      <w:sz w:val="20"/>
      <w:szCs w:val="24"/>
      <w:lang w:eastAsia="en-US"/>
    </w:rPr>
  </w:style>
  <w:style w:type="paragraph" w:customStyle="1" w:styleId="0CA80ACF304B4C749BAC13EF57E8CBAC1">
    <w:name w:val="0CA80ACF304B4C749BAC13EF57E8CBAC1"/>
    <w:rsid w:val="00073080"/>
    <w:pPr>
      <w:spacing w:after="0" w:line="260" w:lineRule="atLeast"/>
    </w:pPr>
    <w:rPr>
      <w:rFonts w:ascii="Arial" w:eastAsia="Times New Roman" w:hAnsi="Arial" w:cs="Arial"/>
      <w:sz w:val="20"/>
      <w:szCs w:val="24"/>
      <w:lang w:eastAsia="en-US"/>
    </w:rPr>
  </w:style>
  <w:style w:type="paragraph" w:customStyle="1" w:styleId="5586A8B7CDA24F87A12D53FBB825C4961">
    <w:name w:val="5586A8B7CDA24F87A12D53FBB825C4961"/>
    <w:rsid w:val="00073080"/>
    <w:pPr>
      <w:spacing w:after="0" w:line="260" w:lineRule="atLeast"/>
    </w:pPr>
    <w:rPr>
      <w:rFonts w:ascii="Arial" w:eastAsia="Times New Roman" w:hAnsi="Arial" w:cs="Arial"/>
      <w:sz w:val="20"/>
      <w:szCs w:val="24"/>
      <w:lang w:eastAsia="en-US"/>
    </w:rPr>
  </w:style>
  <w:style w:type="paragraph" w:customStyle="1" w:styleId="9C656A7091474386B0F8CB3408F714461">
    <w:name w:val="9C656A7091474386B0F8CB3408F714461"/>
    <w:rsid w:val="00073080"/>
    <w:pPr>
      <w:spacing w:after="0" w:line="260" w:lineRule="atLeast"/>
    </w:pPr>
    <w:rPr>
      <w:rFonts w:ascii="Arial" w:eastAsia="Times New Roman" w:hAnsi="Arial" w:cs="Arial"/>
      <w:sz w:val="20"/>
      <w:szCs w:val="24"/>
      <w:lang w:eastAsia="en-US"/>
    </w:rPr>
  </w:style>
  <w:style w:type="paragraph" w:customStyle="1" w:styleId="615E98628978484AA228DC862DD03FA01">
    <w:name w:val="615E98628978484AA228DC862DD03FA01"/>
    <w:rsid w:val="00073080"/>
    <w:pPr>
      <w:spacing w:after="0" w:line="260" w:lineRule="atLeast"/>
    </w:pPr>
    <w:rPr>
      <w:rFonts w:ascii="Arial" w:eastAsia="Times New Roman" w:hAnsi="Arial" w:cs="Arial"/>
      <w:sz w:val="20"/>
      <w:szCs w:val="24"/>
      <w:lang w:eastAsia="en-US"/>
    </w:rPr>
  </w:style>
  <w:style w:type="paragraph" w:customStyle="1" w:styleId="64E65A3BA86B402D8AD983A21ED7CDFF1">
    <w:name w:val="64E65A3BA86B402D8AD983A21ED7CDFF1"/>
    <w:rsid w:val="00073080"/>
    <w:pPr>
      <w:spacing w:after="0" w:line="260" w:lineRule="atLeast"/>
    </w:pPr>
    <w:rPr>
      <w:rFonts w:ascii="Arial" w:eastAsia="Times New Roman" w:hAnsi="Arial" w:cs="Arial"/>
      <w:sz w:val="20"/>
      <w:szCs w:val="24"/>
      <w:lang w:eastAsia="en-US"/>
    </w:rPr>
  </w:style>
  <w:style w:type="paragraph" w:customStyle="1" w:styleId="DB437392E80C41D8A0C6E059C5FEFD151">
    <w:name w:val="DB437392E80C41D8A0C6E059C5FEFD151"/>
    <w:rsid w:val="00073080"/>
    <w:pPr>
      <w:spacing w:after="0" w:line="260" w:lineRule="atLeast"/>
    </w:pPr>
    <w:rPr>
      <w:rFonts w:ascii="Arial" w:eastAsia="Times New Roman" w:hAnsi="Arial" w:cs="Arial"/>
      <w:sz w:val="20"/>
      <w:szCs w:val="24"/>
      <w:lang w:eastAsia="en-US"/>
    </w:rPr>
  </w:style>
  <w:style w:type="paragraph" w:customStyle="1" w:styleId="519776C8C45C44B18E5EA311857B74581">
    <w:name w:val="519776C8C45C44B18E5EA311857B74581"/>
    <w:rsid w:val="00073080"/>
    <w:pPr>
      <w:spacing w:after="0" w:line="260" w:lineRule="atLeast"/>
    </w:pPr>
    <w:rPr>
      <w:rFonts w:ascii="Arial" w:eastAsia="Times New Roman" w:hAnsi="Arial" w:cs="Arial"/>
      <w:sz w:val="20"/>
      <w:szCs w:val="24"/>
      <w:lang w:eastAsia="en-US"/>
    </w:rPr>
  </w:style>
  <w:style w:type="paragraph" w:customStyle="1" w:styleId="8D530E64B09A42C791E68825EC4805631">
    <w:name w:val="8D530E64B09A42C791E68825EC4805631"/>
    <w:rsid w:val="00073080"/>
    <w:pPr>
      <w:spacing w:after="0" w:line="260" w:lineRule="atLeast"/>
    </w:pPr>
    <w:rPr>
      <w:rFonts w:ascii="Arial" w:eastAsia="Times New Roman" w:hAnsi="Arial" w:cs="Arial"/>
      <w:sz w:val="20"/>
      <w:szCs w:val="24"/>
      <w:lang w:eastAsia="en-US"/>
    </w:rPr>
  </w:style>
  <w:style w:type="paragraph" w:customStyle="1" w:styleId="41E4A01AB0404F6BAF980F6BB3C367591">
    <w:name w:val="41E4A01AB0404F6BAF980F6BB3C367591"/>
    <w:rsid w:val="00073080"/>
    <w:pPr>
      <w:spacing w:after="0" w:line="260" w:lineRule="atLeast"/>
    </w:pPr>
    <w:rPr>
      <w:rFonts w:ascii="Arial" w:eastAsia="Times New Roman" w:hAnsi="Arial" w:cs="Arial"/>
      <w:sz w:val="20"/>
      <w:szCs w:val="24"/>
      <w:lang w:eastAsia="en-US"/>
    </w:rPr>
  </w:style>
  <w:style w:type="paragraph" w:customStyle="1" w:styleId="D8027F1994BB43998EBD15C7D62C59321">
    <w:name w:val="D8027F1994BB43998EBD15C7D62C59321"/>
    <w:rsid w:val="00073080"/>
    <w:pPr>
      <w:spacing w:after="0" w:line="260" w:lineRule="atLeast"/>
    </w:pPr>
    <w:rPr>
      <w:rFonts w:ascii="Arial" w:eastAsia="Times New Roman" w:hAnsi="Arial" w:cs="Arial"/>
      <w:sz w:val="20"/>
      <w:szCs w:val="24"/>
      <w:lang w:eastAsia="en-US"/>
    </w:rPr>
  </w:style>
  <w:style w:type="paragraph" w:customStyle="1" w:styleId="26824BB12A394A5096E97353732B47DD1">
    <w:name w:val="26824BB12A394A5096E97353732B47DD1"/>
    <w:rsid w:val="00073080"/>
    <w:pPr>
      <w:spacing w:after="0" w:line="260" w:lineRule="atLeast"/>
    </w:pPr>
    <w:rPr>
      <w:rFonts w:ascii="Arial" w:eastAsia="Times New Roman" w:hAnsi="Arial" w:cs="Arial"/>
      <w:sz w:val="20"/>
      <w:szCs w:val="24"/>
      <w:lang w:eastAsia="en-US"/>
    </w:rPr>
  </w:style>
  <w:style w:type="paragraph" w:customStyle="1" w:styleId="AC67A757F5364CBC90B2CAFA9A3A4AF81">
    <w:name w:val="AC67A757F5364CBC90B2CAFA9A3A4AF81"/>
    <w:rsid w:val="00073080"/>
    <w:pPr>
      <w:spacing w:after="0" w:line="260" w:lineRule="atLeast"/>
    </w:pPr>
    <w:rPr>
      <w:rFonts w:ascii="Arial" w:eastAsia="Times New Roman" w:hAnsi="Arial" w:cs="Arial"/>
      <w:sz w:val="20"/>
      <w:szCs w:val="24"/>
      <w:lang w:eastAsia="en-US"/>
    </w:rPr>
  </w:style>
  <w:style w:type="paragraph" w:customStyle="1" w:styleId="986DB7E1708245A8A8B0DB924542682C1">
    <w:name w:val="986DB7E1708245A8A8B0DB924542682C1"/>
    <w:rsid w:val="00073080"/>
    <w:pPr>
      <w:spacing w:after="0" w:line="260" w:lineRule="atLeast"/>
    </w:pPr>
    <w:rPr>
      <w:rFonts w:ascii="Arial" w:eastAsia="Times New Roman" w:hAnsi="Arial" w:cs="Arial"/>
      <w:sz w:val="20"/>
      <w:szCs w:val="24"/>
      <w:lang w:eastAsia="en-US"/>
    </w:rPr>
  </w:style>
  <w:style w:type="paragraph" w:customStyle="1" w:styleId="DA78452367E940E380B7126CF78DB0201">
    <w:name w:val="DA78452367E940E380B7126CF78DB0201"/>
    <w:rsid w:val="00073080"/>
    <w:pPr>
      <w:spacing w:after="0" w:line="260" w:lineRule="atLeast"/>
    </w:pPr>
    <w:rPr>
      <w:rFonts w:ascii="Arial" w:eastAsia="Times New Roman" w:hAnsi="Arial" w:cs="Arial"/>
      <w:sz w:val="20"/>
      <w:szCs w:val="24"/>
      <w:lang w:eastAsia="en-US"/>
    </w:rPr>
  </w:style>
  <w:style w:type="paragraph" w:customStyle="1" w:styleId="C6DE334F0A954DD0A1A74FB74E23D5D51">
    <w:name w:val="C6DE334F0A954DD0A1A74FB74E23D5D51"/>
    <w:rsid w:val="00073080"/>
    <w:pPr>
      <w:spacing w:after="0" w:line="260" w:lineRule="atLeast"/>
    </w:pPr>
    <w:rPr>
      <w:rFonts w:ascii="Arial" w:eastAsia="Times New Roman" w:hAnsi="Arial" w:cs="Arial"/>
      <w:sz w:val="20"/>
      <w:szCs w:val="24"/>
      <w:lang w:eastAsia="en-US"/>
    </w:rPr>
  </w:style>
  <w:style w:type="paragraph" w:customStyle="1" w:styleId="E3D33E2C9D804BCDBF3CB1224F0B58F01">
    <w:name w:val="E3D33E2C9D804BCDBF3CB1224F0B58F01"/>
    <w:rsid w:val="00073080"/>
    <w:pPr>
      <w:spacing w:after="0" w:line="260" w:lineRule="atLeast"/>
    </w:pPr>
    <w:rPr>
      <w:rFonts w:ascii="Arial" w:eastAsia="Times New Roman" w:hAnsi="Arial" w:cs="Arial"/>
      <w:sz w:val="20"/>
      <w:szCs w:val="24"/>
      <w:lang w:eastAsia="en-US"/>
    </w:rPr>
  </w:style>
  <w:style w:type="paragraph" w:customStyle="1" w:styleId="744F17F6465942E0B86B0CFD9B93537A1">
    <w:name w:val="744F17F6465942E0B86B0CFD9B93537A1"/>
    <w:rsid w:val="00073080"/>
    <w:pPr>
      <w:spacing w:after="0" w:line="260" w:lineRule="atLeast"/>
    </w:pPr>
    <w:rPr>
      <w:rFonts w:ascii="Arial" w:eastAsia="Times New Roman" w:hAnsi="Arial" w:cs="Arial"/>
      <w:sz w:val="20"/>
      <w:szCs w:val="24"/>
      <w:lang w:eastAsia="en-US"/>
    </w:rPr>
  </w:style>
  <w:style w:type="paragraph" w:customStyle="1" w:styleId="721865D7634E46FBBA0D2062CECA519E1">
    <w:name w:val="721865D7634E46FBBA0D2062CECA519E1"/>
    <w:rsid w:val="00073080"/>
    <w:pPr>
      <w:spacing w:after="0" w:line="260" w:lineRule="atLeast"/>
    </w:pPr>
    <w:rPr>
      <w:rFonts w:ascii="Arial" w:eastAsia="Times New Roman" w:hAnsi="Arial" w:cs="Arial"/>
      <w:sz w:val="20"/>
      <w:szCs w:val="24"/>
      <w:lang w:eastAsia="en-US"/>
    </w:rPr>
  </w:style>
  <w:style w:type="paragraph" w:customStyle="1" w:styleId="8D8D9D760F87413C93385A6DE0B648CC1">
    <w:name w:val="8D8D9D760F87413C93385A6DE0B648CC1"/>
    <w:rsid w:val="00073080"/>
    <w:pPr>
      <w:spacing w:after="0" w:line="260" w:lineRule="atLeast"/>
    </w:pPr>
    <w:rPr>
      <w:rFonts w:ascii="Arial" w:eastAsia="Times New Roman" w:hAnsi="Arial" w:cs="Arial"/>
      <w:sz w:val="20"/>
      <w:szCs w:val="24"/>
      <w:lang w:eastAsia="en-US"/>
    </w:rPr>
  </w:style>
  <w:style w:type="paragraph" w:customStyle="1" w:styleId="E2E706D37755406797EB71459A2CCF041">
    <w:name w:val="E2E706D37755406797EB71459A2CCF041"/>
    <w:rsid w:val="00073080"/>
    <w:pPr>
      <w:spacing w:after="0" w:line="260" w:lineRule="atLeast"/>
    </w:pPr>
    <w:rPr>
      <w:rFonts w:ascii="Arial" w:eastAsia="Times New Roman" w:hAnsi="Arial" w:cs="Arial"/>
      <w:sz w:val="20"/>
      <w:szCs w:val="24"/>
      <w:lang w:eastAsia="en-US"/>
    </w:rPr>
  </w:style>
  <w:style w:type="paragraph" w:customStyle="1" w:styleId="C1AF7156CFD949F387C1518A420E203D1">
    <w:name w:val="C1AF7156CFD949F387C1518A420E203D1"/>
    <w:rsid w:val="00073080"/>
    <w:pPr>
      <w:spacing w:after="0" w:line="260" w:lineRule="atLeast"/>
    </w:pPr>
    <w:rPr>
      <w:rFonts w:ascii="Arial" w:eastAsia="Times New Roman" w:hAnsi="Arial" w:cs="Arial"/>
      <w:sz w:val="20"/>
      <w:szCs w:val="24"/>
      <w:lang w:eastAsia="en-US"/>
    </w:rPr>
  </w:style>
  <w:style w:type="paragraph" w:customStyle="1" w:styleId="0655E8D20D734DD6B3DFA50781D6EDFA1">
    <w:name w:val="0655E8D20D734DD6B3DFA50781D6EDFA1"/>
    <w:rsid w:val="00073080"/>
    <w:pPr>
      <w:spacing w:after="0" w:line="260" w:lineRule="atLeast"/>
    </w:pPr>
    <w:rPr>
      <w:rFonts w:ascii="Arial" w:eastAsia="Times New Roman" w:hAnsi="Arial" w:cs="Arial"/>
      <w:sz w:val="20"/>
      <w:szCs w:val="24"/>
      <w:lang w:eastAsia="en-US"/>
    </w:rPr>
  </w:style>
  <w:style w:type="paragraph" w:customStyle="1" w:styleId="8C7D5873C76A49708F7E67E213F17B9D1">
    <w:name w:val="8C7D5873C76A49708F7E67E213F17B9D1"/>
    <w:rsid w:val="00073080"/>
    <w:pPr>
      <w:spacing w:after="0" w:line="260" w:lineRule="atLeast"/>
    </w:pPr>
    <w:rPr>
      <w:rFonts w:ascii="Arial" w:eastAsia="Times New Roman" w:hAnsi="Arial" w:cs="Arial"/>
      <w:sz w:val="20"/>
      <w:szCs w:val="24"/>
      <w:lang w:eastAsia="en-US"/>
    </w:rPr>
  </w:style>
  <w:style w:type="paragraph" w:customStyle="1" w:styleId="E5D29F6C3E5A4A36B19E5871B1410EEF1">
    <w:name w:val="E5D29F6C3E5A4A36B19E5871B1410EEF1"/>
    <w:rsid w:val="00073080"/>
    <w:pPr>
      <w:spacing w:after="0" w:line="260" w:lineRule="atLeast"/>
    </w:pPr>
    <w:rPr>
      <w:rFonts w:ascii="Arial" w:eastAsia="Times New Roman" w:hAnsi="Arial" w:cs="Arial"/>
      <w:sz w:val="20"/>
      <w:szCs w:val="24"/>
      <w:lang w:eastAsia="en-US"/>
    </w:rPr>
  </w:style>
  <w:style w:type="paragraph" w:customStyle="1" w:styleId="6880EA512DDF4151AA145F2B93024CE31">
    <w:name w:val="6880EA512DDF4151AA145F2B93024CE31"/>
    <w:rsid w:val="00073080"/>
    <w:pPr>
      <w:spacing w:after="0" w:line="260" w:lineRule="atLeast"/>
    </w:pPr>
    <w:rPr>
      <w:rFonts w:ascii="Arial" w:eastAsia="Times New Roman" w:hAnsi="Arial" w:cs="Arial"/>
      <w:sz w:val="20"/>
      <w:szCs w:val="24"/>
      <w:lang w:eastAsia="en-US"/>
    </w:rPr>
  </w:style>
  <w:style w:type="paragraph" w:customStyle="1" w:styleId="D3B670557222441EA4959A8C3CE000531">
    <w:name w:val="D3B670557222441EA4959A8C3CE000531"/>
    <w:rsid w:val="00073080"/>
    <w:pPr>
      <w:spacing w:after="0" w:line="260" w:lineRule="atLeast"/>
    </w:pPr>
    <w:rPr>
      <w:rFonts w:ascii="Arial" w:eastAsia="Times New Roman" w:hAnsi="Arial" w:cs="Arial"/>
      <w:sz w:val="20"/>
      <w:szCs w:val="24"/>
      <w:lang w:eastAsia="en-US"/>
    </w:rPr>
  </w:style>
  <w:style w:type="paragraph" w:customStyle="1" w:styleId="D35DF38FE95D476C935804385273CFFB1">
    <w:name w:val="D35DF38FE95D476C935804385273CFFB1"/>
    <w:rsid w:val="00073080"/>
    <w:pPr>
      <w:spacing w:after="0" w:line="260" w:lineRule="atLeast"/>
    </w:pPr>
    <w:rPr>
      <w:rFonts w:ascii="Arial" w:eastAsia="Times New Roman" w:hAnsi="Arial" w:cs="Arial"/>
      <w:sz w:val="20"/>
      <w:szCs w:val="24"/>
      <w:lang w:eastAsia="en-US"/>
    </w:rPr>
  </w:style>
  <w:style w:type="paragraph" w:customStyle="1" w:styleId="F046889846FF4235A398392E1372199C1">
    <w:name w:val="F046889846FF4235A398392E1372199C1"/>
    <w:rsid w:val="00073080"/>
    <w:pPr>
      <w:spacing w:after="0" w:line="260" w:lineRule="atLeast"/>
    </w:pPr>
    <w:rPr>
      <w:rFonts w:ascii="Arial" w:eastAsia="Times New Roman" w:hAnsi="Arial" w:cs="Arial"/>
      <w:sz w:val="20"/>
      <w:szCs w:val="24"/>
      <w:lang w:eastAsia="en-US"/>
    </w:rPr>
  </w:style>
  <w:style w:type="paragraph" w:customStyle="1" w:styleId="8EB5DDDFDD5B4095B29BBD13BFD0ECAC1">
    <w:name w:val="8EB5DDDFDD5B4095B29BBD13BFD0ECAC1"/>
    <w:rsid w:val="00073080"/>
    <w:pPr>
      <w:spacing w:after="0" w:line="260" w:lineRule="atLeast"/>
    </w:pPr>
    <w:rPr>
      <w:rFonts w:ascii="Arial" w:eastAsia="Times New Roman" w:hAnsi="Arial" w:cs="Arial"/>
      <w:sz w:val="20"/>
      <w:szCs w:val="24"/>
      <w:lang w:eastAsia="en-US"/>
    </w:rPr>
  </w:style>
  <w:style w:type="paragraph" w:customStyle="1" w:styleId="ADFCC079C3274864A8CE2791F75F2FC41">
    <w:name w:val="ADFCC079C3274864A8CE2791F75F2FC41"/>
    <w:rsid w:val="00073080"/>
    <w:pPr>
      <w:spacing w:after="0" w:line="260" w:lineRule="atLeast"/>
    </w:pPr>
    <w:rPr>
      <w:rFonts w:ascii="Arial" w:eastAsia="Times New Roman" w:hAnsi="Arial" w:cs="Arial"/>
      <w:sz w:val="20"/>
      <w:szCs w:val="24"/>
      <w:lang w:eastAsia="en-US"/>
    </w:rPr>
  </w:style>
  <w:style w:type="paragraph" w:customStyle="1" w:styleId="5C98920BDECF4CFAB9DAEC7A5BE69C9D1">
    <w:name w:val="5C98920BDECF4CFAB9DAEC7A5BE69C9D1"/>
    <w:rsid w:val="00073080"/>
    <w:pPr>
      <w:spacing w:after="0" w:line="260" w:lineRule="atLeast"/>
    </w:pPr>
    <w:rPr>
      <w:rFonts w:ascii="Arial" w:eastAsia="Times New Roman" w:hAnsi="Arial" w:cs="Arial"/>
      <w:sz w:val="20"/>
      <w:szCs w:val="24"/>
      <w:lang w:eastAsia="en-US"/>
    </w:rPr>
  </w:style>
  <w:style w:type="paragraph" w:customStyle="1" w:styleId="6CDFB7FBF13B416188E1A5B72BAD65E51">
    <w:name w:val="6CDFB7FBF13B416188E1A5B72BAD65E51"/>
    <w:rsid w:val="00073080"/>
    <w:pPr>
      <w:spacing w:after="0" w:line="260" w:lineRule="atLeast"/>
    </w:pPr>
    <w:rPr>
      <w:rFonts w:ascii="Arial" w:eastAsia="Times New Roman" w:hAnsi="Arial" w:cs="Arial"/>
      <w:sz w:val="20"/>
      <w:szCs w:val="24"/>
      <w:lang w:eastAsia="en-US"/>
    </w:rPr>
  </w:style>
  <w:style w:type="paragraph" w:customStyle="1" w:styleId="AA1FAC3311794ECA843D8CBFB87E80191">
    <w:name w:val="AA1FAC3311794ECA843D8CBFB87E80191"/>
    <w:rsid w:val="00073080"/>
    <w:pPr>
      <w:spacing w:after="0" w:line="260" w:lineRule="atLeast"/>
    </w:pPr>
    <w:rPr>
      <w:rFonts w:ascii="Arial" w:eastAsia="Times New Roman" w:hAnsi="Arial" w:cs="Arial"/>
      <w:sz w:val="20"/>
      <w:szCs w:val="24"/>
      <w:lang w:eastAsia="en-US"/>
    </w:rPr>
  </w:style>
  <w:style w:type="paragraph" w:customStyle="1" w:styleId="D4A1B2DD13314EF7A7C045498173BA3D1">
    <w:name w:val="D4A1B2DD13314EF7A7C045498173BA3D1"/>
    <w:rsid w:val="00073080"/>
    <w:pPr>
      <w:spacing w:after="0" w:line="260" w:lineRule="atLeast"/>
    </w:pPr>
    <w:rPr>
      <w:rFonts w:ascii="Arial" w:eastAsia="Times New Roman" w:hAnsi="Arial" w:cs="Arial"/>
      <w:sz w:val="20"/>
      <w:szCs w:val="24"/>
      <w:lang w:eastAsia="en-US"/>
    </w:rPr>
  </w:style>
  <w:style w:type="paragraph" w:customStyle="1" w:styleId="A7CE716260F94CA58B3926D54273C4051">
    <w:name w:val="A7CE716260F94CA58B3926D54273C4051"/>
    <w:rsid w:val="00073080"/>
    <w:pPr>
      <w:spacing w:after="0" w:line="260" w:lineRule="atLeast"/>
    </w:pPr>
    <w:rPr>
      <w:rFonts w:ascii="Arial" w:eastAsia="Times New Roman" w:hAnsi="Arial" w:cs="Arial"/>
      <w:sz w:val="20"/>
      <w:szCs w:val="24"/>
      <w:lang w:eastAsia="en-US"/>
    </w:rPr>
  </w:style>
  <w:style w:type="paragraph" w:customStyle="1" w:styleId="A2ED9D7C91C74B9FB4AF6CBE280B399D1">
    <w:name w:val="A2ED9D7C91C74B9FB4AF6CBE280B399D1"/>
    <w:rsid w:val="00073080"/>
    <w:pPr>
      <w:spacing w:after="0" w:line="260" w:lineRule="atLeast"/>
    </w:pPr>
    <w:rPr>
      <w:rFonts w:ascii="Arial" w:eastAsia="Times New Roman" w:hAnsi="Arial" w:cs="Arial"/>
      <w:sz w:val="20"/>
      <w:szCs w:val="24"/>
      <w:lang w:eastAsia="en-US"/>
    </w:rPr>
  </w:style>
  <w:style w:type="paragraph" w:customStyle="1" w:styleId="EAA94A169709455492F8326829EE6E151">
    <w:name w:val="EAA94A169709455492F8326829EE6E151"/>
    <w:rsid w:val="00073080"/>
    <w:pPr>
      <w:spacing w:after="0" w:line="260" w:lineRule="atLeast"/>
    </w:pPr>
    <w:rPr>
      <w:rFonts w:ascii="Arial" w:eastAsia="Times New Roman" w:hAnsi="Arial" w:cs="Arial"/>
      <w:sz w:val="20"/>
      <w:szCs w:val="24"/>
      <w:lang w:eastAsia="en-US"/>
    </w:rPr>
  </w:style>
  <w:style w:type="paragraph" w:customStyle="1" w:styleId="AEDE4BEF0B3A4490AC82C19F997104171">
    <w:name w:val="AEDE4BEF0B3A4490AC82C19F997104171"/>
    <w:rsid w:val="00073080"/>
    <w:pPr>
      <w:spacing w:after="0" w:line="260" w:lineRule="atLeast"/>
    </w:pPr>
    <w:rPr>
      <w:rFonts w:ascii="Arial" w:eastAsia="Times New Roman" w:hAnsi="Arial" w:cs="Arial"/>
      <w:sz w:val="20"/>
      <w:szCs w:val="24"/>
      <w:lang w:eastAsia="en-US"/>
    </w:rPr>
  </w:style>
  <w:style w:type="paragraph" w:customStyle="1" w:styleId="12F5D3CDF2E64917BE279771F7A180CB1">
    <w:name w:val="12F5D3CDF2E64917BE279771F7A180CB1"/>
    <w:rsid w:val="00073080"/>
    <w:pPr>
      <w:spacing w:after="0" w:line="260" w:lineRule="atLeast"/>
    </w:pPr>
    <w:rPr>
      <w:rFonts w:ascii="Arial" w:eastAsia="Times New Roman" w:hAnsi="Arial" w:cs="Arial"/>
      <w:sz w:val="20"/>
      <w:szCs w:val="24"/>
      <w:lang w:eastAsia="en-US"/>
    </w:rPr>
  </w:style>
  <w:style w:type="paragraph" w:customStyle="1" w:styleId="523410C706BE492ABD0D8B4FA8C0993A1">
    <w:name w:val="523410C706BE492ABD0D8B4FA8C0993A1"/>
    <w:rsid w:val="00073080"/>
    <w:pPr>
      <w:spacing w:after="0" w:line="260" w:lineRule="atLeast"/>
    </w:pPr>
    <w:rPr>
      <w:rFonts w:ascii="Arial" w:eastAsia="Times New Roman" w:hAnsi="Arial" w:cs="Arial"/>
      <w:sz w:val="20"/>
      <w:szCs w:val="24"/>
      <w:lang w:eastAsia="en-US"/>
    </w:rPr>
  </w:style>
  <w:style w:type="paragraph" w:customStyle="1" w:styleId="92A29255BC9E40BCBFE0902F57009DE81">
    <w:name w:val="92A29255BC9E40BCBFE0902F57009DE81"/>
    <w:rsid w:val="00073080"/>
    <w:pPr>
      <w:spacing w:after="0" w:line="260" w:lineRule="atLeast"/>
    </w:pPr>
    <w:rPr>
      <w:rFonts w:ascii="Arial" w:eastAsia="Times New Roman" w:hAnsi="Arial" w:cs="Arial"/>
      <w:sz w:val="20"/>
      <w:szCs w:val="24"/>
      <w:lang w:eastAsia="en-US"/>
    </w:rPr>
  </w:style>
  <w:style w:type="paragraph" w:customStyle="1" w:styleId="8FE2E780CDF3454C96E25A8BAB71298B1">
    <w:name w:val="8FE2E780CDF3454C96E25A8BAB71298B1"/>
    <w:rsid w:val="00073080"/>
    <w:pPr>
      <w:spacing w:after="0" w:line="260" w:lineRule="atLeast"/>
    </w:pPr>
    <w:rPr>
      <w:rFonts w:ascii="Arial" w:eastAsia="Times New Roman" w:hAnsi="Arial" w:cs="Arial"/>
      <w:sz w:val="20"/>
      <w:szCs w:val="24"/>
      <w:lang w:eastAsia="en-US"/>
    </w:rPr>
  </w:style>
  <w:style w:type="paragraph" w:customStyle="1" w:styleId="80C0A89133BE4768804EA8F1EBCFE1241">
    <w:name w:val="80C0A89133BE4768804EA8F1EBCFE1241"/>
    <w:rsid w:val="00073080"/>
    <w:pPr>
      <w:spacing w:after="0" w:line="260" w:lineRule="atLeast"/>
    </w:pPr>
    <w:rPr>
      <w:rFonts w:ascii="Arial" w:eastAsia="Times New Roman" w:hAnsi="Arial" w:cs="Arial"/>
      <w:sz w:val="20"/>
      <w:szCs w:val="24"/>
      <w:lang w:eastAsia="en-US"/>
    </w:rPr>
  </w:style>
  <w:style w:type="paragraph" w:customStyle="1" w:styleId="A760D858971B4BADA39AC9850D4D62851">
    <w:name w:val="A760D858971B4BADA39AC9850D4D62851"/>
    <w:rsid w:val="00073080"/>
    <w:pPr>
      <w:spacing w:after="0" w:line="260" w:lineRule="atLeast"/>
    </w:pPr>
    <w:rPr>
      <w:rFonts w:ascii="Arial" w:eastAsia="Times New Roman" w:hAnsi="Arial" w:cs="Arial"/>
      <w:sz w:val="20"/>
      <w:szCs w:val="24"/>
      <w:lang w:eastAsia="en-US"/>
    </w:rPr>
  </w:style>
  <w:style w:type="paragraph" w:customStyle="1" w:styleId="0431BE0BF2154FD394C1F159BE73EC231">
    <w:name w:val="0431BE0BF2154FD394C1F159BE73EC231"/>
    <w:rsid w:val="00073080"/>
    <w:pPr>
      <w:spacing w:after="0" w:line="260" w:lineRule="atLeast"/>
    </w:pPr>
    <w:rPr>
      <w:rFonts w:ascii="Arial" w:eastAsia="Times New Roman" w:hAnsi="Arial" w:cs="Arial"/>
      <w:sz w:val="20"/>
      <w:szCs w:val="24"/>
      <w:lang w:eastAsia="en-US"/>
    </w:rPr>
  </w:style>
  <w:style w:type="paragraph" w:customStyle="1" w:styleId="A4484387013E4D38B0D8E944D1E4BDEB1">
    <w:name w:val="A4484387013E4D38B0D8E944D1E4BDEB1"/>
    <w:rsid w:val="00073080"/>
    <w:pPr>
      <w:spacing w:after="0" w:line="260" w:lineRule="atLeast"/>
    </w:pPr>
    <w:rPr>
      <w:rFonts w:ascii="Arial" w:eastAsia="Times New Roman" w:hAnsi="Arial" w:cs="Arial"/>
      <w:sz w:val="20"/>
      <w:szCs w:val="24"/>
      <w:lang w:eastAsia="en-US"/>
    </w:rPr>
  </w:style>
  <w:style w:type="paragraph" w:customStyle="1" w:styleId="3430C652B37B4B55ACD4D665FB44BD191">
    <w:name w:val="3430C652B37B4B55ACD4D665FB44BD191"/>
    <w:rsid w:val="00073080"/>
    <w:pPr>
      <w:spacing w:after="0" w:line="260" w:lineRule="atLeast"/>
    </w:pPr>
    <w:rPr>
      <w:rFonts w:ascii="Arial" w:eastAsia="Times New Roman" w:hAnsi="Arial" w:cs="Arial"/>
      <w:sz w:val="20"/>
      <w:szCs w:val="24"/>
      <w:lang w:eastAsia="en-US"/>
    </w:rPr>
  </w:style>
  <w:style w:type="paragraph" w:customStyle="1" w:styleId="EB40C3E115784BF4A714FE195058B0FB1">
    <w:name w:val="EB40C3E115784BF4A714FE195058B0FB1"/>
    <w:rsid w:val="00073080"/>
    <w:pPr>
      <w:spacing w:after="0" w:line="260" w:lineRule="atLeast"/>
    </w:pPr>
    <w:rPr>
      <w:rFonts w:ascii="Arial" w:eastAsia="Times New Roman" w:hAnsi="Arial" w:cs="Arial"/>
      <w:sz w:val="20"/>
      <w:szCs w:val="24"/>
      <w:lang w:eastAsia="en-US"/>
    </w:rPr>
  </w:style>
  <w:style w:type="paragraph" w:customStyle="1" w:styleId="B2E3D3965AD349E193235A5705A4B6BC1">
    <w:name w:val="B2E3D3965AD349E193235A5705A4B6BC1"/>
    <w:rsid w:val="00073080"/>
    <w:pPr>
      <w:spacing w:after="0" w:line="260" w:lineRule="atLeast"/>
    </w:pPr>
    <w:rPr>
      <w:rFonts w:ascii="Arial" w:eastAsia="Times New Roman" w:hAnsi="Arial" w:cs="Arial"/>
      <w:sz w:val="20"/>
      <w:szCs w:val="24"/>
      <w:lang w:eastAsia="en-US"/>
    </w:rPr>
  </w:style>
  <w:style w:type="paragraph" w:customStyle="1" w:styleId="2FF9382746F84EF09C220FBF95E2FC7C1">
    <w:name w:val="2FF9382746F84EF09C220FBF95E2FC7C1"/>
    <w:rsid w:val="00073080"/>
    <w:pPr>
      <w:spacing w:after="0" w:line="260" w:lineRule="atLeast"/>
    </w:pPr>
    <w:rPr>
      <w:rFonts w:ascii="Arial" w:eastAsia="Times New Roman" w:hAnsi="Arial" w:cs="Arial"/>
      <w:sz w:val="20"/>
      <w:szCs w:val="24"/>
      <w:lang w:eastAsia="en-US"/>
    </w:rPr>
  </w:style>
  <w:style w:type="paragraph" w:customStyle="1" w:styleId="59B4D890605748F99E74A379932D9E3E1">
    <w:name w:val="59B4D890605748F99E74A379932D9E3E1"/>
    <w:rsid w:val="00073080"/>
    <w:pPr>
      <w:spacing w:after="0" w:line="260" w:lineRule="atLeast"/>
    </w:pPr>
    <w:rPr>
      <w:rFonts w:ascii="Arial" w:eastAsia="Times New Roman" w:hAnsi="Arial" w:cs="Arial"/>
      <w:sz w:val="20"/>
      <w:szCs w:val="24"/>
      <w:lang w:eastAsia="en-US"/>
    </w:rPr>
  </w:style>
  <w:style w:type="paragraph" w:customStyle="1" w:styleId="D95B3090E5DF4828A436D1FFD608537D1">
    <w:name w:val="D95B3090E5DF4828A436D1FFD608537D1"/>
    <w:rsid w:val="00073080"/>
    <w:pPr>
      <w:spacing w:after="0" w:line="260" w:lineRule="atLeast"/>
    </w:pPr>
    <w:rPr>
      <w:rFonts w:ascii="Arial" w:eastAsia="Times New Roman" w:hAnsi="Arial" w:cs="Arial"/>
      <w:sz w:val="20"/>
      <w:szCs w:val="24"/>
      <w:lang w:eastAsia="en-US"/>
    </w:rPr>
  </w:style>
  <w:style w:type="paragraph" w:customStyle="1" w:styleId="18449920197B4B3B97EC02D560B5A17B1">
    <w:name w:val="18449920197B4B3B97EC02D560B5A17B1"/>
    <w:rsid w:val="00073080"/>
    <w:pPr>
      <w:spacing w:after="0" w:line="260" w:lineRule="atLeast"/>
    </w:pPr>
    <w:rPr>
      <w:rFonts w:ascii="Arial" w:eastAsia="Times New Roman" w:hAnsi="Arial" w:cs="Arial"/>
      <w:sz w:val="20"/>
      <w:szCs w:val="24"/>
      <w:lang w:eastAsia="en-US"/>
    </w:rPr>
  </w:style>
  <w:style w:type="paragraph" w:customStyle="1" w:styleId="E1974FBF93294C3BBF46DD4CC861B66B1">
    <w:name w:val="E1974FBF93294C3BBF46DD4CC861B66B1"/>
    <w:rsid w:val="00073080"/>
    <w:pPr>
      <w:spacing w:after="0" w:line="260" w:lineRule="atLeast"/>
    </w:pPr>
    <w:rPr>
      <w:rFonts w:ascii="Arial" w:eastAsia="Times New Roman" w:hAnsi="Arial" w:cs="Arial"/>
      <w:sz w:val="20"/>
      <w:szCs w:val="24"/>
      <w:lang w:eastAsia="en-US"/>
    </w:rPr>
  </w:style>
  <w:style w:type="paragraph" w:customStyle="1" w:styleId="DEF131E4F5DE4AD483216B59D3920D771">
    <w:name w:val="DEF131E4F5DE4AD483216B59D3920D771"/>
    <w:rsid w:val="00073080"/>
    <w:pPr>
      <w:spacing w:after="0" w:line="260" w:lineRule="atLeast"/>
    </w:pPr>
    <w:rPr>
      <w:rFonts w:ascii="Arial" w:eastAsia="Times New Roman" w:hAnsi="Arial" w:cs="Arial"/>
      <w:sz w:val="20"/>
      <w:szCs w:val="24"/>
      <w:lang w:eastAsia="en-US"/>
    </w:rPr>
  </w:style>
  <w:style w:type="paragraph" w:customStyle="1" w:styleId="BC3EF61D8EA24E448B6CDCD8FF9B3C551">
    <w:name w:val="BC3EF61D8EA24E448B6CDCD8FF9B3C551"/>
    <w:rsid w:val="00073080"/>
    <w:pPr>
      <w:spacing w:after="0" w:line="260" w:lineRule="atLeast"/>
    </w:pPr>
    <w:rPr>
      <w:rFonts w:ascii="Arial" w:eastAsia="Times New Roman" w:hAnsi="Arial" w:cs="Arial"/>
      <w:sz w:val="20"/>
      <w:szCs w:val="24"/>
      <w:lang w:eastAsia="en-US"/>
    </w:rPr>
  </w:style>
  <w:style w:type="paragraph" w:customStyle="1" w:styleId="FC3F244257C8465E8834F1278F129D891">
    <w:name w:val="FC3F244257C8465E8834F1278F129D891"/>
    <w:rsid w:val="00073080"/>
    <w:pPr>
      <w:spacing w:after="0" w:line="260" w:lineRule="atLeast"/>
    </w:pPr>
    <w:rPr>
      <w:rFonts w:ascii="Arial" w:eastAsia="Times New Roman" w:hAnsi="Arial" w:cs="Arial"/>
      <w:sz w:val="20"/>
      <w:szCs w:val="24"/>
      <w:lang w:eastAsia="en-US"/>
    </w:rPr>
  </w:style>
  <w:style w:type="paragraph" w:customStyle="1" w:styleId="64DA726831254DF38C7FFB7E6331EA0D1">
    <w:name w:val="64DA726831254DF38C7FFB7E6331EA0D1"/>
    <w:rsid w:val="00073080"/>
    <w:pPr>
      <w:spacing w:after="0" w:line="260" w:lineRule="atLeast"/>
    </w:pPr>
    <w:rPr>
      <w:rFonts w:ascii="Arial" w:eastAsia="Times New Roman" w:hAnsi="Arial" w:cs="Arial"/>
      <w:sz w:val="20"/>
      <w:szCs w:val="24"/>
      <w:lang w:eastAsia="en-US"/>
    </w:rPr>
  </w:style>
  <w:style w:type="paragraph" w:customStyle="1" w:styleId="E30152F8BF2D4D4689B11B6184BB791A1">
    <w:name w:val="E30152F8BF2D4D4689B11B6184BB791A1"/>
    <w:rsid w:val="00073080"/>
    <w:pPr>
      <w:spacing w:after="0" w:line="260" w:lineRule="atLeast"/>
    </w:pPr>
    <w:rPr>
      <w:rFonts w:ascii="Arial" w:eastAsia="Times New Roman" w:hAnsi="Arial" w:cs="Arial"/>
      <w:sz w:val="20"/>
      <w:szCs w:val="24"/>
      <w:lang w:eastAsia="en-US"/>
    </w:rPr>
  </w:style>
  <w:style w:type="paragraph" w:customStyle="1" w:styleId="AEAE45BBA31F48A6BCE582E997556F5D1">
    <w:name w:val="AEAE45BBA31F48A6BCE582E997556F5D1"/>
    <w:rsid w:val="00073080"/>
    <w:pPr>
      <w:spacing w:after="0" w:line="260" w:lineRule="atLeast"/>
    </w:pPr>
    <w:rPr>
      <w:rFonts w:ascii="Arial" w:eastAsia="Times New Roman" w:hAnsi="Arial" w:cs="Arial"/>
      <w:sz w:val="20"/>
      <w:szCs w:val="24"/>
      <w:lang w:eastAsia="en-US"/>
    </w:rPr>
  </w:style>
  <w:style w:type="paragraph" w:customStyle="1" w:styleId="722692C5532C436BAA5AE5FBACDB017C1">
    <w:name w:val="722692C5532C436BAA5AE5FBACDB017C1"/>
    <w:rsid w:val="00073080"/>
    <w:pPr>
      <w:spacing w:after="0" w:line="260" w:lineRule="atLeast"/>
    </w:pPr>
    <w:rPr>
      <w:rFonts w:ascii="Arial" w:eastAsia="Times New Roman" w:hAnsi="Arial" w:cs="Arial"/>
      <w:sz w:val="20"/>
      <w:szCs w:val="24"/>
      <w:lang w:eastAsia="en-US"/>
    </w:rPr>
  </w:style>
  <w:style w:type="paragraph" w:customStyle="1" w:styleId="2867BDDF23EB4BB48D8FAA84D6CC61101">
    <w:name w:val="2867BDDF23EB4BB48D8FAA84D6CC61101"/>
    <w:rsid w:val="00073080"/>
    <w:pPr>
      <w:spacing w:after="0" w:line="260" w:lineRule="atLeast"/>
    </w:pPr>
    <w:rPr>
      <w:rFonts w:ascii="Arial" w:eastAsia="Times New Roman" w:hAnsi="Arial" w:cs="Arial"/>
      <w:sz w:val="20"/>
      <w:szCs w:val="24"/>
      <w:lang w:eastAsia="en-US"/>
    </w:rPr>
  </w:style>
  <w:style w:type="paragraph" w:customStyle="1" w:styleId="E31CAB7916EB4DADAFE34CD8616239801">
    <w:name w:val="E31CAB7916EB4DADAFE34CD8616239801"/>
    <w:rsid w:val="00073080"/>
    <w:pPr>
      <w:spacing w:after="0" w:line="260" w:lineRule="atLeast"/>
    </w:pPr>
    <w:rPr>
      <w:rFonts w:ascii="Arial" w:eastAsia="Times New Roman" w:hAnsi="Arial" w:cs="Arial"/>
      <w:sz w:val="20"/>
      <w:szCs w:val="24"/>
      <w:lang w:eastAsia="en-US"/>
    </w:rPr>
  </w:style>
  <w:style w:type="paragraph" w:customStyle="1" w:styleId="A9C40A5DF6C64EDEABE8C209080DBDA71">
    <w:name w:val="A9C40A5DF6C64EDEABE8C209080DBDA71"/>
    <w:rsid w:val="00073080"/>
    <w:pPr>
      <w:spacing w:after="0" w:line="260" w:lineRule="atLeast"/>
    </w:pPr>
    <w:rPr>
      <w:rFonts w:ascii="Arial" w:eastAsia="Times New Roman" w:hAnsi="Arial" w:cs="Arial"/>
      <w:sz w:val="20"/>
      <w:szCs w:val="24"/>
      <w:lang w:eastAsia="en-US"/>
    </w:rPr>
  </w:style>
  <w:style w:type="paragraph" w:customStyle="1" w:styleId="883BBD300E194C92A05637379525DCBE1">
    <w:name w:val="883BBD300E194C92A05637379525DCBE1"/>
    <w:rsid w:val="00073080"/>
    <w:pPr>
      <w:spacing w:after="0" w:line="260" w:lineRule="atLeast"/>
    </w:pPr>
    <w:rPr>
      <w:rFonts w:ascii="Arial" w:eastAsia="Times New Roman" w:hAnsi="Arial" w:cs="Arial"/>
      <w:sz w:val="20"/>
      <w:szCs w:val="24"/>
      <w:lang w:eastAsia="en-US"/>
    </w:rPr>
  </w:style>
  <w:style w:type="paragraph" w:customStyle="1" w:styleId="FD561AF90EAD45B9AC8E56050A42C4401">
    <w:name w:val="FD561AF90EAD45B9AC8E56050A42C4401"/>
    <w:rsid w:val="00073080"/>
    <w:pPr>
      <w:spacing w:after="0" w:line="260" w:lineRule="atLeast"/>
    </w:pPr>
    <w:rPr>
      <w:rFonts w:ascii="Arial" w:eastAsia="Times New Roman" w:hAnsi="Arial" w:cs="Arial"/>
      <w:sz w:val="20"/>
      <w:szCs w:val="24"/>
      <w:lang w:eastAsia="en-US"/>
    </w:rPr>
  </w:style>
  <w:style w:type="paragraph" w:customStyle="1" w:styleId="3723A0EFE6E849D4818ED5725DA3BFFA1">
    <w:name w:val="3723A0EFE6E849D4818ED5725DA3BFFA1"/>
    <w:rsid w:val="00073080"/>
    <w:pPr>
      <w:spacing w:after="0" w:line="260" w:lineRule="atLeast"/>
    </w:pPr>
    <w:rPr>
      <w:rFonts w:ascii="Arial" w:eastAsia="Times New Roman" w:hAnsi="Arial" w:cs="Arial"/>
      <w:sz w:val="20"/>
      <w:szCs w:val="24"/>
      <w:lang w:eastAsia="en-US"/>
    </w:rPr>
  </w:style>
  <w:style w:type="paragraph" w:customStyle="1" w:styleId="D5743820CA6F447E867942E8CF48761E1">
    <w:name w:val="D5743820CA6F447E867942E8CF48761E1"/>
    <w:rsid w:val="00073080"/>
    <w:pPr>
      <w:spacing w:after="0" w:line="260" w:lineRule="atLeast"/>
    </w:pPr>
    <w:rPr>
      <w:rFonts w:ascii="Arial" w:eastAsia="Times New Roman" w:hAnsi="Arial" w:cs="Arial"/>
      <w:sz w:val="20"/>
      <w:szCs w:val="24"/>
      <w:lang w:eastAsia="en-US"/>
    </w:rPr>
  </w:style>
  <w:style w:type="paragraph" w:customStyle="1" w:styleId="A7763305BE6C428A823AACCE357B5CBD1">
    <w:name w:val="A7763305BE6C428A823AACCE357B5CBD1"/>
    <w:rsid w:val="00073080"/>
    <w:pPr>
      <w:spacing w:after="0" w:line="260" w:lineRule="atLeast"/>
    </w:pPr>
    <w:rPr>
      <w:rFonts w:ascii="Arial" w:eastAsia="Times New Roman" w:hAnsi="Arial" w:cs="Arial"/>
      <w:sz w:val="20"/>
      <w:szCs w:val="24"/>
      <w:lang w:eastAsia="en-US"/>
    </w:rPr>
  </w:style>
  <w:style w:type="paragraph" w:customStyle="1" w:styleId="5FC3B40DA12C481C9A9D8CE25EA7B6701">
    <w:name w:val="5FC3B40DA12C481C9A9D8CE25EA7B6701"/>
    <w:rsid w:val="00073080"/>
    <w:pPr>
      <w:spacing w:after="0" w:line="260" w:lineRule="atLeast"/>
    </w:pPr>
    <w:rPr>
      <w:rFonts w:ascii="Arial" w:eastAsia="Times New Roman" w:hAnsi="Arial" w:cs="Arial"/>
      <w:sz w:val="20"/>
      <w:szCs w:val="24"/>
      <w:lang w:eastAsia="en-US"/>
    </w:rPr>
  </w:style>
  <w:style w:type="paragraph" w:customStyle="1" w:styleId="960E9FE8954F424F960FE191A124D1031">
    <w:name w:val="960E9FE8954F424F960FE191A124D1031"/>
    <w:rsid w:val="00073080"/>
    <w:pPr>
      <w:spacing w:after="0" w:line="260" w:lineRule="atLeast"/>
    </w:pPr>
    <w:rPr>
      <w:rFonts w:ascii="Arial" w:eastAsia="Times New Roman" w:hAnsi="Arial" w:cs="Arial"/>
      <w:sz w:val="20"/>
      <w:szCs w:val="24"/>
      <w:lang w:eastAsia="en-US"/>
    </w:rPr>
  </w:style>
  <w:style w:type="paragraph" w:customStyle="1" w:styleId="31F23F65D632451EB0357B52ACA737BE1">
    <w:name w:val="31F23F65D632451EB0357B52ACA737BE1"/>
    <w:rsid w:val="00073080"/>
    <w:pPr>
      <w:spacing w:after="0" w:line="260" w:lineRule="atLeast"/>
    </w:pPr>
    <w:rPr>
      <w:rFonts w:ascii="Arial" w:eastAsia="Times New Roman" w:hAnsi="Arial" w:cs="Arial"/>
      <w:sz w:val="20"/>
      <w:szCs w:val="24"/>
      <w:lang w:eastAsia="en-US"/>
    </w:rPr>
  </w:style>
  <w:style w:type="paragraph" w:customStyle="1" w:styleId="972A37C0997F4CC6B85010238FF8FDEF1">
    <w:name w:val="972A37C0997F4CC6B85010238FF8FDEF1"/>
    <w:rsid w:val="00073080"/>
    <w:pPr>
      <w:spacing w:after="0" w:line="260" w:lineRule="atLeast"/>
    </w:pPr>
    <w:rPr>
      <w:rFonts w:ascii="Arial" w:eastAsia="Times New Roman" w:hAnsi="Arial" w:cs="Arial"/>
      <w:sz w:val="20"/>
      <w:szCs w:val="24"/>
      <w:lang w:eastAsia="en-US"/>
    </w:rPr>
  </w:style>
  <w:style w:type="paragraph" w:customStyle="1" w:styleId="E16DB627CF5C44CC90724DE291FD9E551">
    <w:name w:val="E16DB627CF5C44CC90724DE291FD9E551"/>
    <w:rsid w:val="00073080"/>
    <w:pPr>
      <w:spacing w:after="0" w:line="260" w:lineRule="atLeast"/>
    </w:pPr>
    <w:rPr>
      <w:rFonts w:ascii="Arial" w:eastAsia="Times New Roman" w:hAnsi="Arial" w:cs="Arial"/>
      <w:sz w:val="20"/>
      <w:szCs w:val="24"/>
      <w:lang w:eastAsia="en-US"/>
    </w:rPr>
  </w:style>
  <w:style w:type="paragraph" w:customStyle="1" w:styleId="939CE56B3FB540DE8EE82568B25054D21">
    <w:name w:val="939CE56B3FB540DE8EE82568B25054D21"/>
    <w:rsid w:val="00073080"/>
    <w:pPr>
      <w:spacing w:after="0" w:line="260" w:lineRule="atLeast"/>
    </w:pPr>
    <w:rPr>
      <w:rFonts w:ascii="Arial" w:eastAsia="Times New Roman" w:hAnsi="Arial" w:cs="Arial"/>
      <w:sz w:val="20"/>
      <w:szCs w:val="24"/>
      <w:lang w:eastAsia="en-US"/>
    </w:rPr>
  </w:style>
  <w:style w:type="paragraph" w:customStyle="1" w:styleId="84E101F656D64B068E9183EB8CF6DF3D1">
    <w:name w:val="84E101F656D64B068E9183EB8CF6DF3D1"/>
    <w:rsid w:val="00073080"/>
    <w:pPr>
      <w:spacing w:after="0" w:line="260" w:lineRule="atLeast"/>
    </w:pPr>
    <w:rPr>
      <w:rFonts w:ascii="Arial" w:eastAsia="Times New Roman" w:hAnsi="Arial" w:cs="Arial"/>
      <w:sz w:val="20"/>
      <w:szCs w:val="24"/>
      <w:lang w:eastAsia="en-US"/>
    </w:rPr>
  </w:style>
  <w:style w:type="paragraph" w:customStyle="1" w:styleId="48985461FE2842CD9B4027CCA67B30621">
    <w:name w:val="48985461FE2842CD9B4027CCA67B30621"/>
    <w:rsid w:val="00073080"/>
    <w:pPr>
      <w:spacing w:after="0" w:line="260" w:lineRule="atLeast"/>
    </w:pPr>
    <w:rPr>
      <w:rFonts w:ascii="Arial" w:eastAsia="Times New Roman" w:hAnsi="Arial" w:cs="Arial"/>
      <w:sz w:val="20"/>
      <w:szCs w:val="24"/>
      <w:lang w:eastAsia="en-US"/>
    </w:rPr>
  </w:style>
  <w:style w:type="paragraph" w:customStyle="1" w:styleId="251C1F8A7B1243BE822C35F0200A18291">
    <w:name w:val="251C1F8A7B1243BE822C35F0200A18291"/>
    <w:rsid w:val="00073080"/>
    <w:pPr>
      <w:spacing w:after="0" w:line="260" w:lineRule="atLeast"/>
    </w:pPr>
    <w:rPr>
      <w:rFonts w:ascii="Arial" w:eastAsia="Times New Roman" w:hAnsi="Arial" w:cs="Arial"/>
      <w:sz w:val="20"/>
      <w:szCs w:val="24"/>
      <w:lang w:eastAsia="en-US"/>
    </w:rPr>
  </w:style>
  <w:style w:type="paragraph" w:customStyle="1" w:styleId="4A88325F9B594DEF8204A90C92BCF3D01">
    <w:name w:val="4A88325F9B594DEF8204A90C92BCF3D01"/>
    <w:rsid w:val="00073080"/>
    <w:pPr>
      <w:spacing w:after="0" w:line="260" w:lineRule="atLeast"/>
    </w:pPr>
    <w:rPr>
      <w:rFonts w:ascii="Arial" w:eastAsia="Times New Roman" w:hAnsi="Arial" w:cs="Arial"/>
      <w:sz w:val="20"/>
      <w:szCs w:val="24"/>
      <w:lang w:eastAsia="en-US"/>
    </w:rPr>
  </w:style>
  <w:style w:type="paragraph" w:customStyle="1" w:styleId="F49AE9B622A64E0589403E0FC4B51DF31">
    <w:name w:val="F49AE9B622A64E0589403E0FC4B51DF31"/>
    <w:rsid w:val="00073080"/>
    <w:pPr>
      <w:spacing w:after="0" w:line="260" w:lineRule="atLeast"/>
    </w:pPr>
    <w:rPr>
      <w:rFonts w:ascii="Arial" w:eastAsia="Times New Roman" w:hAnsi="Arial" w:cs="Arial"/>
      <w:sz w:val="20"/>
      <w:szCs w:val="24"/>
      <w:lang w:eastAsia="en-US"/>
    </w:rPr>
  </w:style>
  <w:style w:type="paragraph" w:customStyle="1" w:styleId="8C7A42BDF36841F98F268F12B109EDB81">
    <w:name w:val="8C7A42BDF36841F98F268F12B109EDB81"/>
    <w:rsid w:val="00073080"/>
    <w:pPr>
      <w:spacing w:after="0" w:line="260" w:lineRule="atLeast"/>
    </w:pPr>
    <w:rPr>
      <w:rFonts w:ascii="Arial" w:eastAsia="Times New Roman" w:hAnsi="Arial" w:cs="Arial"/>
      <w:sz w:val="20"/>
      <w:szCs w:val="24"/>
      <w:lang w:eastAsia="en-US"/>
    </w:rPr>
  </w:style>
  <w:style w:type="paragraph" w:customStyle="1" w:styleId="F18A4E337C02408398472EA96A4427DE1">
    <w:name w:val="F18A4E337C02408398472EA96A4427DE1"/>
    <w:rsid w:val="00073080"/>
    <w:pPr>
      <w:spacing w:after="0" w:line="260" w:lineRule="atLeast"/>
    </w:pPr>
    <w:rPr>
      <w:rFonts w:ascii="Arial" w:eastAsia="Times New Roman" w:hAnsi="Arial" w:cs="Arial"/>
      <w:sz w:val="20"/>
      <w:szCs w:val="24"/>
      <w:lang w:eastAsia="en-US"/>
    </w:rPr>
  </w:style>
  <w:style w:type="paragraph" w:customStyle="1" w:styleId="DD5EFDEE7923418386256BE8DA9AA56D1">
    <w:name w:val="DD5EFDEE7923418386256BE8DA9AA56D1"/>
    <w:rsid w:val="00073080"/>
    <w:pPr>
      <w:spacing w:after="0" w:line="260" w:lineRule="atLeast"/>
    </w:pPr>
    <w:rPr>
      <w:rFonts w:ascii="Arial" w:eastAsia="Times New Roman" w:hAnsi="Arial" w:cs="Arial"/>
      <w:sz w:val="20"/>
      <w:szCs w:val="24"/>
      <w:lang w:eastAsia="en-US"/>
    </w:rPr>
  </w:style>
  <w:style w:type="paragraph" w:customStyle="1" w:styleId="547A5649C67C463CAE3CE24394B7C2A81">
    <w:name w:val="547A5649C67C463CAE3CE24394B7C2A81"/>
    <w:rsid w:val="00073080"/>
    <w:pPr>
      <w:spacing w:after="0" w:line="260" w:lineRule="atLeast"/>
    </w:pPr>
    <w:rPr>
      <w:rFonts w:ascii="Arial" w:eastAsia="Times New Roman" w:hAnsi="Arial" w:cs="Arial"/>
      <w:sz w:val="20"/>
      <w:szCs w:val="24"/>
      <w:lang w:eastAsia="en-US"/>
    </w:rPr>
  </w:style>
  <w:style w:type="paragraph" w:customStyle="1" w:styleId="8141476488AC42F598501C8EF64BF2A61">
    <w:name w:val="8141476488AC42F598501C8EF64BF2A61"/>
    <w:rsid w:val="00073080"/>
    <w:pPr>
      <w:spacing w:after="0" w:line="260" w:lineRule="atLeast"/>
    </w:pPr>
    <w:rPr>
      <w:rFonts w:ascii="Arial" w:eastAsia="Times New Roman" w:hAnsi="Arial" w:cs="Arial"/>
      <w:sz w:val="20"/>
      <w:szCs w:val="24"/>
      <w:lang w:eastAsia="en-US"/>
    </w:rPr>
  </w:style>
  <w:style w:type="paragraph" w:customStyle="1" w:styleId="8CEDD16B56764D0793BC27E179C3A1441">
    <w:name w:val="8CEDD16B56764D0793BC27E179C3A1441"/>
    <w:rsid w:val="00073080"/>
    <w:pPr>
      <w:spacing w:after="0" w:line="260" w:lineRule="atLeast"/>
    </w:pPr>
    <w:rPr>
      <w:rFonts w:ascii="Arial" w:eastAsia="Times New Roman" w:hAnsi="Arial" w:cs="Arial"/>
      <w:sz w:val="20"/>
      <w:szCs w:val="24"/>
      <w:lang w:eastAsia="en-US"/>
    </w:rPr>
  </w:style>
  <w:style w:type="paragraph" w:customStyle="1" w:styleId="7289DC89AB194925AD6972288F03496F1">
    <w:name w:val="7289DC89AB194925AD6972288F03496F1"/>
    <w:rsid w:val="00073080"/>
    <w:pPr>
      <w:spacing w:after="0" w:line="260" w:lineRule="atLeast"/>
    </w:pPr>
    <w:rPr>
      <w:rFonts w:ascii="Arial" w:eastAsia="Times New Roman" w:hAnsi="Arial" w:cs="Arial"/>
      <w:sz w:val="20"/>
      <w:szCs w:val="24"/>
      <w:lang w:eastAsia="en-US"/>
    </w:rPr>
  </w:style>
  <w:style w:type="paragraph" w:customStyle="1" w:styleId="A1BEB21785E845ED9E907C2F7BDA71BA1">
    <w:name w:val="A1BEB21785E845ED9E907C2F7BDA71BA1"/>
    <w:rsid w:val="00073080"/>
    <w:pPr>
      <w:spacing w:after="0" w:line="260" w:lineRule="atLeast"/>
    </w:pPr>
    <w:rPr>
      <w:rFonts w:ascii="Arial" w:eastAsia="Times New Roman" w:hAnsi="Arial" w:cs="Arial"/>
      <w:sz w:val="20"/>
      <w:szCs w:val="24"/>
      <w:lang w:eastAsia="en-US"/>
    </w:rPr>
  </w:style>
  <w:style w:type="paragraph" w:customStyle="1" w:styleId="08C74FCBD28E43818A27DB327FBEA8471">
    <w:name w:val="08C74FCBD28E43818A27DB327FBEA8471"/>
    <w:rsid w:val="00073080"/>
    <w:pPr>
      <w:spacing w:after="0" w:line="260" w:lineRule="atLeast"/>
    </w:pPr>
    <w:rPr>
      <w:rFonts w:ascii="Arial" w:eastAsia="Times New Roman" w:hAnsi="Arial" w:cs="Arial"/>
      <w:sz w:val="20"/>
      <w:szCs w:val="24"/>
      <w:lang w:eastAsia="en-US"/>
    </w:rPr>
  </w:style>
  <w:style w:type="paragraph" w:customStyle="1" w:styleId="CF4545C9461D4A8D9D366692BDBCAEF71">
    <w:name w:val="CF4545C9461D4A8D9D366692BDBCAEF71"/>
    <w:rsid w:val="00073080"/>
    <w:pPr>
      <w:spacing w:after="0" w:line="260" w:lineRule="atLeast"/>
    </w:pPr>
    <w:rPr>
      <w:rFonts w:ascii="Arial" w:eastAsia="Times New Roman" w:hAnsi="Arial" w:cs="Arial"/>
      <w:sz w:val="20"/>
      <w:szCs w:val="24"/>
      <w:lang w:eastAsia="en-US"/>
    </w:rPr>
  </w:style>
  <w:style w:type="paragraph" w:customStyle="1" w:styleId="E16513811BF8464D93FB44E1D39139561">
    <w:name w:val="E16513811BF8464D93FB44E1D39139561"/>
    <w:rsid w:val="00073080"/>
    <w:pPr>
      <w:spacing w:after="0" w:line="260" w:lineRule="atLeast"/>
    </w:pPr>
    <w:rPr>
      <w:rFonts w:ascii="Arial" w:eastAsia="Times New Roman" w:hAnsi="Arial" w:cs="Arial"/>
      <w:sz w:val="20"/>
      <w:szCs w:val="24"/>
      <w:lang w:eastAsia="en-US"/>
    </w:rPr>
  </w:style>
  <w:style w:type="paragraph" w:customStyle="1" w:styleId="E49109F7BEC4497EB8C85E1C795DEE371">
    <w:name w:val="E49109F7BEC4497EB8C85E1C795DEE371"/>
    <w:rsid w:val="00073080"/>
    <w:pPr>
      <w:spacing w:after="0" w:line="260" w:lineRule="atLeast"/>
    </w:pPr>
    <w:rPr>
      <w:rFonts w:ascii="Arial" w:eastAsia="Times New Roman" w:hAnsi="Arial" w:cs="Arial"/>
      <w:sz w:val="20"/>
      <w:szCs w:val="24"/>
      <w:lang w:eastAsia="en-US"/>
    </w:rPr>
  </w:style>
  <w:style w:type="paragraph" w:customStyle="1" w:styleId="BAEC0880747048F2B67B7048863A046C1">
    <w:name w:val="BAEC0880747048F2B67B7048863A046C1"/>
    <w:rsid w:val="00073080"/>
    <w:pPr>
      <w:spacing w:after="0" w:line="260" w:lineRule="atLeast"/>
    </w:pPr>
    <w:rPr>
      <w:rFonts w:ascii="Arial" w:eastAsia="Times New Roman" w:hAnsi="Arial" w:cs="Arial"/>
      <w:sz w:val="20"/>
      <w:szCs w:val="24"/>
      <w:lang w:eastAsia="en-US"/>
    </w:rPr>
  </w:style>
  <w:style w:type="paragraph" w:customStyle="1" w:styleId="5D10859B21734B00B0DF073578151B341">
    <w:name w:val="5D10859B21734B00B0DF073578151B341"/>
    <w:rsid w:val="00073080"/>
    <w:pPr>
      <w:spacing w:after="0" w:line="260" w:lineRule="atLeast"/>
    </w:pPr>
    <w:rPr>
      <w:rFonts w:ascii="Arial" w:eastAsia="Times New Roman" w:hAnsi="Arial" w:cs="Arial"/>
      <w:sz w:val="20"/>
      <w:szCs w:val="24"/>
      <w:lang w:eastAsia="en-US"/>
    </w:rPr>
  </w:style>
  <w:style w:type="paragraph" w:customStyle="1" w:styleId="C57DBC4C463A4E649EEA584B1E6DF14E1">
    <w:name w:val="C57DBC4C463A4E649EEA584B1E6DF14E1"/>
    <w:rsid w:val="00073080"/>
    <w:pPr>
      <w:spacing w:after="0" w:line="260" w:lineRule="atLeast"/>
    </w:pPr>
    <w:rPr>
      <w:rFonts w:ascii="Arial" w:eastAsia="Times New Roman" w:hAnsi="Arial" w:cs="Arial"/>
      <w:sz w:val="20"/>
      <w:szCs w:val="24"/>
      <w:lang w:eastAsia="en-US"/>
    </w:rPr>
  </w:style>
  <w:style w:type="paragraph" w:customStyle="1" w:styleId="B5385A5CCDA9436D9917792ACFBE185F1">
    <w:name w:val="B5385A5CCDA9436D9917792ACFBE185F1"/>
    <w:rsid w:val="00073080"/>
    <w:pPr>
      <w:spacing w:after="0" w:line="260" w:lineRule="atLeast"/>
    </w:pPr>
    <w:rPr>
      <w:rFonts w:ascii="Arial" w:eastAsia="Times New Roman" w:hAnsi="Arial" w:cs="Arial"/>
      <w:sz w:val="20"/>
      <w:szCs w:val="24"/>
      <w:lang w:eastAsia="en-US"/>
    </w:rPr>
  </w:style>
  <w:style w:type="paragraph" w:customStyle="1" w:styleId="832A0A3DE83B4B5399C93B0AACB79FFC1">
    <w:name w:val="832A0A3DE83B4B5399C93B0AACB79FFC1"/>
    <w:rsid w:val="00073080"/>
    <w:pPr>
      <w:spacing w:after="0" w:line="260" w:lineRule="atLeast"/>
    </w:pPr>
    <w:rPr>
      <w:rFonts w:ascii="Arial" w:eastAsia="Times New Roman" w:hAnsi="Arial" w:cs="Arial"/>
      <w:sz w:val="20"/>
      <w:szCs w:val="24"/>
      <w:lang w:eastAsia="en-US"/>
    </w:rPr>
  </w:style>
  <w:style w:type="paragraph" w:customStyle="1" w:styleId="7CED9823DA5E497FB0B60D15872D61C21">
    <w:name w:val="7CED9823DA5E497FB0B60D15872D61C21"/>
    <w:rsid w:val="00073080"/>
    <w:pPr>
      <w:spacing w:after="0" w:line="260" w:lineRule="atLeast"/>
    </w:pPr>
    <w:rPr>
      <w:rFonts w:ascii="Arial" w:eastAsia="Times New Roman" w:hAnsi="Arial" w:cs="Arial"/>
      <w:sz w:val="20"/>
      <w:szCs w:val="24"/>
      <w:lang w:eastAsia="en-US"/>
    </w:rPr>
  </w:style>
  <w:style w:type="paragraph" w:customStyle="1" w:styleId="0D5CECDF0CA7416A9FDCC00A21E8F35D1">
    <w:name w:val="0D5CECDF0CA7416A9FDCC00A21E8F35D1"/>
    <w:rsid w:val="00073080"/>
    <w:pPr>
      <w:spacing w:after="0" w:line="260" w:lineRule="atLeast"/>
    </w:pPr>
    <w:rPr>
      <w:rFonts w:ascii="Arial" w:eastAsia="Times New Roman" w:hAnsi="Arial" w:cs="Arial"/>
      <w:sz w:val="20"/>
      <w:szCs w:val="24"/>
      <w:lang w:eastAsia="en-US"/>
    </w:rPr>
  </w:style>
  <w:style w:type="paragraph" w:customStyle="1" w:styleId="1DF4D5BE2B3E432EB2384462FA90FCF41">
    <w:name w:val="1DF4D5BE2B3E432EB2384462FA90FCF41"/>
    <w:rsid w:val="00073080"/>
    <w:pPr>
      <w:spacing w:after="0" w:line="260" w:lineRule="atLeast"/>
    </w:pPr>
    <w:rPr>
      <w:rFonts w:ascii="Arial" w:eastAsia="Times New Roman" w:hAnsi="Arial" w:cs="Arial"/>
      <w:sz w:val="20"/>
      <w:szCs w:val="24"/>
      <w:lang w:eastAsia="en-US"/>
    </w:rPr>
  </w:style>
  <w:style w:type="paragraph" w:customStyle="1" w:styleId="D4080C338EA44ABDB07AAAF0ED38DEA51">
    <w:name w:val="D4080C338EA44ABDB07AAAF0ED38DEA51"/>
    <w:rsid w:val="00073080"/>
    <w:pPr>
      <w:spacing w:after="0" w:line="260" w:lineRule="atLeast"/>
    </w:pPr>
    <w:rPr>
      <w:rFonts w:ascii="Arial" w:eastAsia="Times New Roman" w:hAnsi="Arial" w:cs="Arial"/>
      <w:sz w:val="20"/>
      <w:szCs w:val="24"/>
      <w:lang w:eastAsia="en-US"/>
    </w:rPr>
  </w:style>
  <w:style w:type="paragraph" w:customStyle="1" w:styleId="23910479CEEC43FBB10FAE97293995E11">
    <w:name w:val="23910479CEEC43FBB10FAE97293995E11"/>
    <w:rsid w:val="00073080"/>
    <w:pPr>
      <w:spacing w:after="0" w:line="260" w:lineRule="atLeast"/>
    </w:pPr>
    <w:rPr>
      <w:rFonts w:ascii="Arial" w:eastAsia="Times New Roman" w:hAnsi="Arial" w:cs="Arial"/>
      <w:sz w:val="20"/>
      <w:szCs w:val="24"/>
      <w:lang w:eastAsia="en-US"/>
    </w:rPr>
  </w:style>
  <w:style w:type="paragraph" w:customStyle="1" w:styleId="8698B3003E6B4E53979625678A7987561">
    <w:name w:val="8698B3003E6B4E53979625678A7987561"/>
    <w:rsid w:val="00073080"/>
    <w:pPr>
      <w:spacing w:after="0" w:line="260" w:lineRule="atLeast"/>
    </w:pPr>
    <w:rPr>
      <w:rFonts w:ascii="Arial" w:eastAsia="Times New Roman" w:hAnsi="Arial" w:cs="Arial"/>
      <w:sz w:val="20"/>
      <w:szCs w:val="24"/>
      <w:lang w:eastAsia="en-US"/>
    </w:rPr>
  </w:style>
  <w:style w:type="paragraph" w:customStyle="1" w:styleId="A24435BC5E4546A8B6F4609999FFC9841">
    <w:name w:val="A24435BC5E4546A8B6F4609999FFC9841"/>
    <w:rsid w:val="00073080"/>
    <w:pPr>
      <w:spacing w:after="0" w:line="260" w:lineRule="atLeast"/>
    </w:pPr>
    <w:rPr>
      <w:rFonts w:ascii="Arial" w:eastAsia="Times New Roman" w:hAnsi="Arial" w:cs="Arial"/>
      <w:sz w:val="20"/>
      <w:szCs w:val="24"/>
      <w:lang w:eastAsia="en-US"/>
    </w:rPr>
  </w:style>
  <w:style w:type="paragraph" w:customStyle="1" w:styleId="8C411F846B5D476EB67630CD720D81D91">
    <w:name w:val="8C411F846B5D476EB67630CD720D81D91"/>
    <w:rsid w:val="00073080"/>
    <w:pPr>
      <w:spacing w:after="0" w:line="260" w:lineRule="atLeast"/>
    </w:pPr>
    <w:rPr>
      <w:rFonts w:ascii="Arial" w:eastAsia="Times New Roman" w:hAnsi="Arial" w:cs="Arial"/>
      <w:sz w:val="20"/>
      <w:szCs w:val="24"/>
      <w:lang w:eastAsia="en-US"/>
    </w:rPr>
  </w:style>
  <w:style w:type="paragraph" w:customStyle="1" w:styleId="BA56B5A367764FCBA861255686465C501">
    <w:name w:val="BA56B5A367764FCBA861255686465C501"/>
    <w:rsid w:val="00073080"/>
    <w:pPr>
      <w:spacing w:after="0" w:line="260" w:lineRule="atLeast"/>
    </w:pPr>
    <w:rPr>
      <w:rFonts w:ascii="Arial" w:eastAsia="Times New Roman" w:hAnsi="Arial" w:cs="Arial"/>
      <w:sz w:val="20"/>
      <w:szCs w:val="24"/>
      <w:lang w:eastAsia="en-US"/>
    </w:rPr>
  </w:style>
  <w:style w:type="paragraph" w:customStyle="1" w:styleId="743D8D480E424AE5B971A36F454406511">
    <w:name w:val="743D8D480E424AE5B971A36F454406511"/>
    <w:rsid w:val="00073080"/>
    <w:pPr>
      <w:spacing w:after="0" w:line="260" w:lineRule="atLeast"/>
    </w:pPr>
    <w:rPr>
      <w:rFonts w:ascii="Arial" w:eastAsia="Times New Roman" w:hAnsi="Arial" w:cs="Arial"/>
      <w:sz w:val="20"/>
      <w:szCs w:val="24"/>
      <w:lang w:eastAsia="en-US"/>
    </w:rPr>
  </w:style>
  <w:style w:type="paragraph" w:customStyle="1" w:styleId="D162FAE626D14D908CABB0A32D002FCF1">
    <w:name w:val="D162FAE626D14D908CABB0A32D002FCF1"/>
    <w:rsid w:val="00073080"/>
    <w:pPr>
      <w:spacing w:after="0" w:line="260" w:lineRule="atLeast"/>
    </w:pPr>
    <w:rPr>
      <w:rFonts w:ascii="Arial" w:eastAsia="Times New Roman" w:hAnsi="Arial" w:cs="Arial"/>
      <w:sz w:val="20"/>
      <w:szCs w:val="24"/>
      <w:lang w:eastAsia="en-US"/>
    </w:rPr>
  </w:style>
  <w:style w:type="paragraph" w:customStyle="1" w:styleId="B3F4B8FB5D944E578305EEF2E6E7F4C31">
    <w:name w:val="B3F4B8FB5D944E578305EEF2E6E7F4C31"/>
    <w:rsid w:val="00073080"/>
    <w:pPr>
      <w:spacing w:after="0" w:line="260" w:lineRule="atLeast"/>
    </w:pPr>
    <w:rPr>
      <w:rFonts w:ascii="Arial" w:eastAsia="Times New Roman" w:hAnsi="Arial" w:cs="Arial"/>
      <w:sz w:val="20"/>
      <w:szCs w:val="24"/>
      <w:lang w:eastAsia="en-US"/>
    </w:rPr>
  </w:style>
  <w:style w:type="paragraph" w:customStyle="1" w:styleId="CC03AAF36FCB409CA0778A3A7BB1E95A1">
    <w:name w:val="CC03AAF36FCB409CA0778A3A7BB1E95A1"/>
    <w:rsid w:val="00073080"/>
    <w:pPr>
      <w:spacing w:after="0" w:line="260" w:lineRule="atLeast"/>
    </w:pPr>
    <w:rPr>
      <w:rFonts w:ascii="Arial" w:eastAsia="Times New Roman" w:hAnsi="Arial" w:cs="Arial"/>
      <w:sz w:val="20"/>
      <w:szCs w:val="24"/>
      <w:lang w:eastAsia="en-US"/>
    </w:rPr>
  </w:style>
  <w:style w:type="paragraph" w:customStyle="1" w:styleId="75FD5CA5AB8646A2A99545DE9E938B431">
    <w:name w:val="75FD5CA5AB8646A2A99545DE9E938B431"/>
    <w:rsid w:val="00073080"/>
    <w:pPr>
      <w:spacing w:after="0" w:line="260" w:lineRule="atLeast"/>
    </w:pPr>
    <w:rPr>
      <w:rFonts w:ascii="Arial" w:eastAsia="Times New Roman" w:hAnsi="Arial" w:cs="Arial"/>
      <w:sz w:val="20"/>
      <w:szCs w:val="24"/>
      <w:lang w:eastAsia="en-US"/>
    </w:rPr>
  </w:style>
  <w:style w:type="paragraph" w:customStyle="1" w:styleId="905F1045655D48C28CD5BBE3456A28C81">
    <w:name w:val="905F1045655D48C28CD5BBE3456A28C81"/>
    <w:rsid w:val="00073080"/>
    <w:pPr>
      <w:spacing w:after="0" w:line="260" w:lineRule="atLeast"/>
    </w:pPr>
    <w:rPr>
      <w:rFonts w:ascii="Arial" w:eastAsia="Times New Roman" w:hAnsi="Arial" w:cs="Arial"/>
      <w:sz w:val="20"/>
      <w:szCs w:val="24"/>
      <w:lang w:eastAsia="en-US"/>
    </w:rPr>
  </w:style>
  <w:style w:type="paragraph" w:customStyle="1" w:styleId="86275045EDE54D60BD9D6DC20C13657E1">
    <w:name w:val="86275045EDE54D60BD9D6DC20C13657E1"/>
    <w:rsid w:val="00073080"/>
    <w:pPr>
      <w:spacing w:after="0" w:line="260" w:lineRule="atLeast"/>
    </w:pPr>
    <w:rPr>
      <w:rFonts w:ascii="Arial" w:eastAsia="Times New Roman" w:hAnsi="Arial" w:cs="Arial"/>
      <w:sz w:val="20"/>
      <w:szCs w:val="24"/>
      <w:lang w:eastAsia="en-US"/>
    </w:rPr>
  </w:style>
  <w:style w:type="paragraph" w:customStyle="1" w:styleId="1FF698F115D0430A8018AFE48C83B7011">
    <w:name w:val="1FF698F115D0430A8018AFE48C83B7011"/>
    <w:rsid w:val="00073080"/>
    <w:pPr>
      <w:spacing w:after="0" w:line="260" w:lineRule="atLeast"/>
    </w:pPr>
    <w:rPr>
      <w:rFonts w:ascii="Arial" w:eastAsia="Times New Roman" w:hAnsi="Arial" w:cs="Arial"/>
      <w:sz w:val="20"/>
      <w:szCs w:val="24"/>
      <w:lang w:eastAsia="en-US"/>
    </w:rPr>
  </w:style>
  <w:style w:type="paragraph" w:customStyle="1" w:styleId="E1BCE2EF038F42DCAD1A6BCCA8F0378B1">
    <w:name w:val="E1BCE2EF038F42DCAD1A6BCCA8F0378B1"/>
    <w:rsid w:val="00073080"/>
    <w:pPr>
      <w:spacing w:after="0" w:line="260" w:lineRule="atLeast"/>
    </w:pPr>
    <w:rPr>
      <w:rFonts w:ascii="Arial" w:eastAsia="Times New Roman" w:hAnsi="Arial" w:cs="Arial"/>
      <w:sz w:val="20"/>
      <w:szCs w:val="24"/>
      <w:lang w:eastAsia="en-US"/>
    </w:rPr>
  </w:style>
  <w:style w:type="paragraph" w:customStyle="1" w:styleId="FF06D35F68414C04B63ECAD3954F058A1">
    <w:name w:val="FF06D35F68414C04B63ECAD3954F058A1"/>
    <w:rsid w:val="00073080"/>
    <w:pPr>
      <w:spacing w:after="0" w:line="260" w:lineRule="atLeast"/>
    </w:pPr>
    <w:rPr>
      <w:rFonts w:ascii="Arial" w:eastAsia="Times New Roman" w:hAnsi="Arial" w:cs="Arial"/>
      <w:sz w:val="20"/>
      <w:szCs w:val="24"/>
      <w:lang w:eastAsia="en-US"/>
    </w:rPr>
  </w:style>
  <w:style w:type="paragraph" w:customStyle="1" w:styleId="803F20A0DB7C4108B7639AA3F0BF6B6E1">
    <w:name w:val="803F20A0DB7C4108B7639AA3F0BF6B6E1"/>
    <w:rsid w:val="00073080"/>
    <w:pPr>
      <w:spacing w:after="0" w:line="260" w:lineRule="atLeast"/>
    </w:pPr>
    <w:rPr>
      <w:rFonts w:ascii="Arial" w:eastAsia="Times New Roman" w:hAnsi="Arial" w:cs="Arial"/>
      <w:sz w:val="20"/>
      <w:szCs w:val="24"/>
      <w:lang w:eastAsia="en-US"/>
    </w:rPr>
  </w:style>
  <w:style w:type="paragraph" w:customStyle="1" w:styleId="D2099F542C0E4394B44DE336044DF6AA1">
    <w:name w:val="D2099F542C0E4394B44DE336044DF6AA1"/>
    <w:rsid w:val="00073080"/>
    <w:pPr>
      <w:spacing w:after="0" w:line="260" w:lineRule="atLeast"/>
    </w:pPr>
    <w:rPr>
      <w:rFonts w:ascii="Arial" w:eastAsia="Times New Roman" w:hAnsi="Arial" w:cs="Arial"/>
      <w:sz w:val="20"/>
      <w:szCs w:val="24"/>
      <w:lang w:eastAsia="en-US"/>
    </w:rPr>
  </w:style>
  <w:style w:type="paragraph" w:customStyle="1" w:styleId="E805C749C1584488AF1348AAAC91CAA81">
    <w:name w:val="E805C749C1584488AF1348AAAC91CAA81"/>
    <w:rsid w:val="00073080"/>
    <w:pPr>
      <w:spacing w:after="0" w:line="260" w:lineRule="atLeast"/>
    </w:pPr>
    <w:rPr>
      <w:rFonts w:ascii="Arial" w:eastAsia="Times New Roman" w:hAnsi="Arial" w:cs="Arial"/>
      <w:sz w:val="20"/>
      <w:szCs w:val="24"/>
      <w:lang w:eastAsia="en-US"/>
    </w:rPr>
  </w:style>
  <w:style w:type="paragraph" w:customStyle="1" w:styleId="E9C7E1F134D14785B08720F57CB29C321">
    <w:name w:val="E9C7E1F134D14785B08720F57CB29C321"/>
    <w:rsid w:val="00073080"/>
    <w:pPr>
      <w:spacing w:after="0" w:line="260" w:lineRule="atLeast"/>
    </w:pPr>
    <w:rPr>
      <w:rFonts w:ascii="Arial" w:eastAsia="Times New Roman" w:hAnsi="Arial" w:cs="Arial"/>
      <w:sz w:val="20"/>
      <w:szCs w:val="24"/>
      <w:lang w:eastAsia="en-US"/>
    </w:rPr>
  </w:style>
  <w:style w:type="paragraph" w:customStyle="1" w:styleId="4E640FF5A0DE45C18F20191F873DFD761">
    <w:name w:val="4E640FF5A0DE45C18F20191F873DFD761"/>
    <w:rsid w:val="00073080"/>
    <w:pPr>
      <w:spacing w:after="0" w:line="260" w:lineRule="atLeast"/>
    </w:pPr>
    <w:rPr>
      <w:rFonts w:ascii="Arial" w:eastAsia="Times New Roman" w:hAnsi="Arial" w:cs="Arial"/>
      <w:sz w:val="20"/>
      <w:szCs w:val="24"/>
      <w:lang w:eastAsia="en-US"/>
    </w:rPr>
  </w:style>
  <w:style w:type="paragraph" w:customStyle="1" w:styleId="17A5BFCC800B46A095A3B670A10433E11">
    <w:name w:val="17A5BFCC800B46A095A3B670A10433E11"/>
    <w:rsid w:val="00073080"/>
    <w:pPr>
      <w:spacing w:after="0" w:line="260" w:lineRule="atLeast"/>
    </w:pPr>
    <w:rPr>
      <w:rFonts w:ascii="Arial" w:eastAsia="Times New Roman" w:hAnsi="Arial" w:cs="Arial"/>
      <w:sz w:val="20"/>
      <w:szCs w:val="24"/>
      <w:lang w:eastAsia="en-US"/>
    </w:rPr>
  </w:style>
  <w:style w:type="paragraph" w:customStyle="1" w:styleId="9A64F308AE484283805ACA48134E36BA1">
    <w:name w:val="9A64F308AE484283805ACA48134E36BA1"/>
    <w:rsid w:val="00073080"/>
    <w:pPr>
      <w:spacing w:after="0" w:line="260" w:lineRule="atLeast"/>
    </w:pPr>
    <w:rPr>
      <w:rFonts w:ascii="Arial" w:eastAsia="Times New Roman" w:hAnsi="Arial" w:cs="Arial"/>
      <w:sz w:val="20"/>
      <w:szCs w:val="24"/>
      <w:lang w:eastAsia="en-US"/>
    </w:rPr>
  </w:style>
  <w:style w:type="paragraph" w:customStyle="1" w:styleId="52EB3FCCC9B0415187A5266B1EF8007A1">
    <w:name w:val="52EB3FCCC9B0415187A5266B1EF8007A1"/>
    <w:rsid w:val="00073080"/>
    <w:pPr>
      <w:spacing w:after="0" w:line="260" w:lineRule="atLeast"/>
    </w:pPr>
    <w:rPr>
      <w:rFonts w:ascii="Arial" w:eastAsia="Times New Roman" w:hAnsi="Arial" w:cs="Arial"/>
      <w:sz w:val="20"/>
      <w:szCs w:val="24"/>
      <w:lang w:eastAsia="en-US"/>
    </w:rPr>
  </w:style>
  <w:style w:type="paragraph" w:customStyle="1" w:styleId="9650D4B0218C4F02AF4F5BF69BFE73EC1">
    <w:name w:val="9650D4B0218C4F02AF4F5BF69BFE73EC1"/>
    <w:rsid w:val="00073080"/>
    <w:pPr>
      <w:spacing w:after="0" w:line="260" w:lineRule="atLeast"/>
    </w:pPr>
    <w:rPr>
      <w:rFonts w:ascii="Arial" w:eastAsia="Times New Roman" w:hAnsi="Arial" w:cs="Arial"/>
      <w:sz w:val="20"/>
      <w:szCs w:val="24"/>
      <w:lang w:eastAsia="en-US"/>
    </w:rPr>
  </w:style>
  <w:style w:type="paragraph" w:customStyle="1" w:styleId="AE68056D544A4E7687A80199785C9C851">
    <w:name w:val="AE68056D544A4E7687A80199785C9C851"/>
    <w:rsid w:val="00073080"/>
    <w:pPr>
      <w:spacing w:after="0" w:line="260" w:lineRule="atLeast"/>
    </w:pPr>
    <w:rPr>
      <w:rFonts w:ascii="Arial" w:eastAsia="Times New Roman" w:hAnsi="Arial" w:cs="Arial"/>
      <w:sz w:val="20"/>
      <w:szCs w:val="24"/>
      <w:lang w:eastAsia="en-US"/>
    </w:rPr>
  </w:style>
  <w:style w:type="paragraph" w:customStyle="1" w:styleId="02F2B691F1F8483E9416C999F1BA4BC81">
    <w:name w:val="02F2B691F1F8483E9416C999F1BA4BC81"/>
    <w:rsid w:val="00073080"/>
    <w:pPr>
      <w:spacing w:after="0" w:line="260" w:lineRule="atLeast"/>
    </w:pPr>
    <w:rPr>
      <w:rFonts w:ascii="Arial" w:eastAsia="Times New Roman" w:hAnsi="Arial" w:cs="Arial"/>
      <w:sz w:val="20"/>
      <w:szCs w:val="24"/>
      <w:lang w:eastAsia="en-US"/>
    </w:rPr>
  </w:style>
  <w:style w:type="paragraph" w:customStyle="1" w:styleId="F194B3BBD7604DF6A93D1ED5430201C61">
    <w:name w:val="F194B3BBD7604DF6A93D1ED5430201C61"/>
    <w:rsid w:val="00073080"/>
    <w:pPr>
      <w:spacing w:after="0" w:line="260" w:lineRule="atLeast"/>
    </w:pPr>
    <w:rPr>
      <w:rFonts w:ascii="Arial" w:eastAsia="Times New Roman" w:hAnsi="Arial" w:cs="Arial"/>
      <w:sz w:val="20"/>
      <w:szCs w:val="24"/>
      <w:lang w:eastAsia="en-US"/>
    </w:rPr>
  </w:style>
  <w:style w:type="paragraph" w:customStyle="1" w:styleId="D9C542EC97F4482F876E5B40B4A4C0181">
    <w:name w:val="D9C542EC97F4482F876E5B40B4A4C0181"/>
    <w:rsid w:val="00073080"/>
    <w:pPr>
      <w:spacing w:after="0" w:line="260" w:lineRule="atLeast"/>
    </w:pPr>
    <w:rPr>
      <w:rFonts w:ascii="Arial" w:eastAsia="Times New Roman" w:hAnsi="Arial" w:cs="Arial"/>
      <w:sz w:val="20"/>
      <w:szCs w:val="24"/>
      <w:lang w:eastAsia="en-US"/>
    </w:rPr>
  </w:style>
  <w:style w:type="paragraph" w:customStyle="1" w:styleId="D50CF572F3254DE39551951E9DB89C3E1">
    <w:name w:val="D50CF572F3254DE39551951E9DB89C3E1"/>
    <w:rsid w:val="00073080"/>
    <w:pPr>
      <w:spacing w:after="0" w:line="260" w:lineRule="atLeast"/>
    </w:pPr>
    <w:rPr>
      <w:rFonts w:ascii="Arial" w:eastAsia="Times New Roman" w:hAnsi="Arial" w:cs="Arial"/>
      <w:sz w:val="20"/>
      <w:szCs w:val="24"/>
      <w:lang w:eastAsia="en-US"/>
    </w:rPr>
  </w:style>
  <w:style w:type="paragraph" w:customStyle="1" w:styleId="E79B40D9C22A45A4A14958E5350B8E731">
    <w:name w:val="E79B40D9C22A45A4A14958E5350B8E731"/>
    <w:rsid w:val="00073080"/>
    <w:pPr>
      <w:spacing w:after="0" w:line="260" w:lineRule="atLeast"/>
    </w:pPr>
    <w:rPr>
      <w:rFonts w:ascii="Arial" w:eastAsia="Times New Roman" w:hAnsi="Arial" w:cs="Arial"/>
      <w:sz w:val="20"/>
      <w:szCs w:val="24"/>
      <w:lang w:eastAsia="en-US"/>
    </w:rPr>
  </w:style>
  <w:style w:type="paragraph" w:customStyle="1" w:styleId="B63D15CAE7354454AA136A4FB1A74C731">
    <w:name w:val="B63D15CAE7354454AA136A4FB1A74C731"/>
    <w:rsid w:val="00073080"/>
    <w:pPr>
      <w:spacing w:after="0" w:line="260" w:lineRule="atLeast"/>
    </w:pPr>
    <w:rPr>
      <w:rFonts w:ascii="Arial" w:eastAsia="Times New Roman" w:hAnsi="Arial" w:cs="Arial"/>
      <w:sz w:val="20"/>
      <w:szCs w:val="24"/>
      <w:lang w:eastAsia="en-US"/>
    </w:rPr>
  </w:style>
  <w:style w:type="paragraph" w:customStyle="1" w:styleId="BB0E47C07FA44533A084D3866274BDFE1">
    <w:name w:val="BB0E47C07FA44533A084D3866274BDFE1"/>
    <w:rsid w:val="00073080"/>
    <w:pPr>
      <w:spacing w:after="0" w:line="260" w:lineRule="atLeast"/>
    </w:pPr>
    <w:rPr>
      <w:rFonts w:ascii="Arial" w:eastAsia="Times New Roman" w:hAnsi="Arial" w:cs="Arial"/>
      <w:sz w:val="20"/>
      <w:szCs w:val="24"/>
      <w:lang w:eastAsia="en-US"/>
    </w:rPr>
  </w:style>
  <w:style w:type="paragraph" w:customStyle="1" w:styleId="BC094B2D1B0A4886976AD8A3E0EF4F401">
    <w:name w:val="BC094B2D1B0A4886976AD8A3E0EF4F401"/>
    <w:rsid w:val="00073080"/>
    <w:pPr>
      <w:spacing w:after="0" w:line="260" w:lineRule="atLeast"/>
    </w:pPr>
    <w:rPr>
      <w:rFonts w:ascii="Arial" w:eastAsia="Times New Roman" w:hAnsi="Arial" w:cs="Arial"/>
      <w:sz w:val="20"/>
      <w:szCs w:val="24"/>
      <w:lang w:eastAsia="en-US"/>
    </w:rPr>
  </w:style>
  <w:style w:type="paragraph" w:customStyle="1" w:styleId="59134178F2DF44388FC00E2368D420411">
    <w:name w:val="59134178F2DF44388FC00E2368D420411"/>
    <w:rsid w:val="00073080"/>
    <w:pPr>
      <w:spacing w:after="0" w:line="260" w:lineRule="atLeast"/>
    </w:pPr>
    <w:rPr>
      <w:rFonts w:ascii="Arial" w:eastAsia="Times New Roman" w:hAnsi="Arial" w:cs="Arial"/>
      <w:sz w:val="20"/>
      <w:szCs w:val="24"/>
      <w:lang w:eastAsia="en-US"/>
    </w:rPr>
  </w:style>
  <w:style w:type="paragraph" w:customStyle="1" w:styleId="0AE15B3C9A294FB6A36674A9E5B427F71">
    <w:name w:val="0AE15B3C9A294FB6A36674A9E5B427F71"/>
    <w:rsid w:val="00073080"/>
    <w:pPr>
      <w:spacing w:after="0" w:line="260" w:lineRule="atLeast"/>
    </w:pPr>
    <w:rPr>
      <w:rFonts w:ascii="Arial" w:eastAsia="Times New Roman" w:hAnsi="Arial" w:cs="Arial"/>
      <w:sz w:val="20"/>
      <w:szCs w:val="24"/>
      <w:lang w:eastAsia="en-US"/>
    </w:rPr>
  </w:style>
  <w:style w:type="paragraph" w:customStyle="1" w:styleId="0CB2210B801F4C41A728778FBCFED6761">
    <w:name w:val="0CB2210B801F4C41A728778FBCFED6761"/>
    <w:rsid w:val="00073080"/>
    <w:pPr>
      <w:spacing w:after="0" w:line="260" w:lineRule="atLeast"/>
    </w:pPr>
    <w:rPr>
      <w:rFonts w:ascii="Arial" w:eastAsia="Times New Roman" w:hAnsi="Arial" w:cs="Arial"/>
      <w:sz w:val="20"/>
      <w:szCs w:val="24"/>
      <w:lang w:eastAsia="en-US"/>
    </w:rPr>
  </w:style>
  <w:style w:type="paragraph" w:customStyle="1" w:styleId="CDA13C58646C42C3A8A2ED174B0BA0011">
    <w:name w:val="CDA13C58646C42C3A8A2ED174B0BA0011"/>
    <w:rsid w:val="00073080"/>
    <w:pPr>
      <w:spacing w:after="0" w:line="260" w:lineRule="atLeast"/>
    </w:pPr>
    <w:rPr>
      <w:rFonts w:ascii="Arial" w:eastAsia="Times New Roman" w:hAnsi="Arial" w:cs="Arial"/>
      <w:sz w:val="20"/>
      <w:szCs w:val="24"/>
      <w:lang w:eastAsia="en-US"/>
    </w:rPr>
  </w:style>
  <w:style w:type="paragraph" w:customStyle="1" w:styleId="88AAF336CF7D46BD9DD5650638540D6C1">
    <w:name w:val="88AAF336CF7D46BD9DD5650638540D6C1"/>
    <w:rsid w:val="00073080"/>
    <w:pPr>
      <w:spacing w:after="0" w:line="260" w:lineRule="atLeast"/>
    </w:pPr>
    <w:rPr>
      <w:rFonts w:ascii="Arial" w:eastAsia="Times New Roman" w:hAnsi="Arial" w:cs="Arial"/>
      <w:sz w:val="20"/>
      <w:szCs w:val="24"/>
      <w:lang w:eastAsia="en-US"/>
    </w:rPr>
  </w:style>
  <w:style w:type="paragraph" w:customStyle="1" w:styleId="B96990F323FF4699A6B89DFC439282991">
    <w:name w:val="B96990F323FF4699A6B89DFC439282991"/>
    <w:rsid w:val="00073080"/>
    <w:pPr>
      <w:spacing w:after="0" w:line="260" w:lineRule="atLeast"/>
    </w:pPr>
    <w:rPr>
      <w:rFonts w:ascii="Arial" w:eastAsia="Times New Roman" w:hAnsi="Arial" w:cs="Arial"/>
      <w:sz w:val="20"/>
      <w:szCs w:val="24"/>
      <w:lang w:eastAsia="en-US"/>
    </w:rPr>
  </w:style>
  <w:style w:type="paragraph" w:customStyle="1" w:styleId="7785108DA4314926A71021BB02A4A6701">
    <w:name w:val="7785108DA4314926A71021BB02A4A6701"/>
    <w:rsid w:val="00073080"/>
    <w:pPr>
      <w:spacing w:after="0" w:line="260" w:lineRule="atLeast"/>
    </w:pPr>
    <w:rPr>
      <w:rFonts w:ascii="Arial" w:eastAsia="Times New Roman" w:hAnsi="Arial" w:cs="Arial"/>
      <w:sz w:val="20"/>
      <w:szCs w:val="24"/>
      <w:lang w:eastAsia="en-US"/>
    </w:rPr>
  </w:style>
  <w:style w:type="paragraph" w:customStyle="1" w:styleId="A07AAB74AC8E407B96554B28BE89CDA31">
    <w:name w:val="A07AAB74AC8E407B96554B28BE89CDA31"/>
    <w:rsid w:val="00073080"/>
    <w:pPr>
      <w:spacing w:after="0" w:line="260" w:lineRule="atLeast"/>
    </w:pPr>
    <w:rPr>
      <w:rFonts w:ascii="Arial" w:eastAsia="Times New Roman" w:hAnsi="Arial" w:cs="Arial"/>
      <w:sz w:val="20"/>
      <w:szCs w:val="24"/>
      <w:lang w:eastAsia="en-US"/>
    </w:rPr>
  </w:style>
  <w:style w:type="paragraph" w:customStyle="1" w:styleId="1B0A8D1AE6ED46C0868B25D672565C681">
    <w:name w:val="1B0A8D1AE6ED46C0868B25D672565C681"/>
    <w:rsid w:val="00073080"/>
    <w:pPr>
      <w:spacing w:after="0" w:line="260" w:lineRule="atLeast"/>
    </w:pPr>
    <w:rPr>
      <w:rFonts w:ascii="Arial" w:eastAsia="Times New Roman" w:hAnsi="Arial" w:cs="Arial"/>
      <w:sz w:val="20"/>
      <w:szCs w:val="24"/>
      <w:lang w:eastAsia="en-US"/>
    </w:rPr>
  </w:style>
  <w:style w:type="paragraph" w:customStyle="1" w:styleId="D353A665A7564E2F9E52662EDB9867EA1">
    <w:name w:val="D353A665A7564E2F9E52662EDB9867EA1"/>
    <w:rsid w:val="00073080"/>
    <w:pPr>
      <w:spacing w:after="0" w:line="260" w:lineRule="atLeast"/>
    </w:pPr>
    <w:rPr>
      <w:rFonts w:ascii="Arial" w:eastAsia="Times New Roman" w:hAnsi="Arial" w:cs="Arial"/>
      <w:sz w:val="20"/>
      <w:szCs w:val="24"/>
      <w:lang w:eastAsia="en-US"/>
    </w:rPr>
  </w:style>
  <w:style w:type="paragraph" w:customStyle="1" w:styleId="0C5B1DBEC25C47059D64FA79FF61F3271">
    <w:name w:val="0C5B1DBEC25C47059D64FA79FF61F3271"/>
    <w:rsid w:val="00073080"/>
    <w:pPr>
      <w:spacing w:after="0" w:line="260" w:lineRule="atLeast"/>
    </w:pPr>
    <w:rPr>
      <w:rFonts w:ascii="Arial" w:eastAsia="Times New Roman" w:hAnsi="Arial" w:cs="Arial"/>
      <w:sz w:val="20"/>
      <w:szCs w:val="24"/>
      <w:lang w:eastAsia="en-US"/>
    </w:rPr>
  </w:style>
  <w:style w:type="paragraph" w:customStyle="1" w:styleId="87C3CC81ADE14DCB9E85B85D93D05AE91">
    <w:name w:val="87C3CC81ADE14DCB9E85B85D93D05AE91"/>
    <w:rsid w:val="00073080"/>
    <w:pPr>
      <w:spacing w:after="0" w:line="260" w:lineRule="atLeast"/>
    </w:pPr>
    <w:rPr>
      <w:rFonts w:ascii="Arial" w:eastAsia="Times New Roman" w:hAnsi="Arial" w:cs="Arial"/>
      <w:sz w:val="20"/>
      <w:szCs w:val="24"/>
      <w:lang w:eastAsia="en-US"/>
    </w:rPr>
  </w:style>
  <w:style w:type="paragraph" w:customStyle="1" w:styleId="C714F07DCC3A4C1C9789AA41FDBF94211">
    <w:name w:val="C714F07DCC3A4C1C9789AA41FDBF94211"/>
    <w:rsid w:val="00073080"/>
    <w:pPr>
      <w:spacing w:after="0" w:line="260" w:lineRule="atLeast"/>
    </w:pPr>
    <w:rPr>
      <w:rFonts w:ascii="Arial" w:eastAsia="Times New Roman" w:hAnsi="Arial" w:cs="Arial"/>
      <w:sz w:val="20"/>
      <w:szCs w:val="24"/>
      <w:lang w:eastAsia="en-US"/>
    </w:rPr>
  </w:style>
  <w:style w:type="paragraph" w:customStyle="1" w:styleId="07740EE8CEC643358685D5A7DB5064FB1">
    <w:name w:val="07740EE8CEC643358685D5A7DB5064FB1"/>
    <w:rsid w:val="00073080"/>
    <w:pPr>
      <w:spacing w:after="0" w:line="260" w:lineRule="atLeast"/>
    </w:pPr>
    <w:rPr>
      <w:rFonts w:ascii="Arial" w:eastAsia="Times New Roman" w:hAnsi="Arial" w:cs="Arial"/>
      <w:sz w:val="20"/>
      <w:szCs w:val="24"/>
      <w:lang w:eastAsia="en-US"/>
    </w:rPr>
  </w:style>
  <w:style w:type="paragraph" w:customStyle="1" w:styleId="F73D65CFD0FE4E01B83B3DFFC31815841">
    <w:name w:val="F73D65CFD0FE4E01B83B3DFFC31815841"/>
    <w:rsid w:val="00073080"/>
    <w:pPr>
      <w:spacing w:after="0" w:line="260" w:lineRule="atLeast"/>
    </w:pPr>
    <w:rPr>
      <w:rFonts w:ascii="Arial" w:eastAsia="Times New Roman" w:hAnsi="Arial" w:cs="Arial"/>
      <w:sz w:val="20"/>
      <w:szCs w:val="24"/>
      <w:lang w:eastAsia="en-US"/>
    </w:rPr>
  </w:style>
  <w:style w:type="paragraph" w:customStyle="1" w:styleId="48CE87D5E1754D5AA7AD4BC6DC5B7BFA1">
    <w:name w:val="48CE87D5E1754D5AA7AD4BC6DC5B7BFA1"/>
    <w:rsid w:val="00073080"/>
    <w:pPr>
      <w:spacing w:after="0" w:line="260" w:lineRule="atLeast"/>
    </w:pPr>
    <w:rPr>
      <w:rFonts w:ascii="Arial" w:eastAsia="Times New Roman" w:hAnsi="Arial" w:cs="Arial"/>
      <w:sz w:val="20"/>
      <w:szCs w:val="24"/>
      <w:lang w:eastAsia="en-US"/>
    </w:rPr>
  </w:style>
  <w:style w:type="paragraph" w:customStyle="1" w:styleId="CB535FF371C848B79015C3BCCC0F80351">
    <w:name w:val="CB535FF371C848B79015C3BCCC0F80351"/>
    <w:rsid w:val="00073080"/>
    <w:pPr>
      <w:spacing w:after="0" w:line="260" w:lineRule="atLeast"/>
    </w:pPr>
    <w:rPr>
      <w:rFonts w:ascii="Arial" w:eastAsia="Times New Roman" w:hAnsi="Arial" w:cs="Arial"/>
      <w:sz w:val="20"/>
      <w:szCs w:val="24"/>
      <w:lang w:eastAsia="en-US"/>
    </w:rPr>
  </w:style>
  <w:style w:type="paragraph" w:customStyle="1" w:styleId="8FA1F1821D564667894776D49E1A092F1">
    <w:name w:val="8FA1F1821D564667894776D49E1A092F1"/>
    <w:rsid w:val="00073080"/>
    <w:pPr>
      <w:spacing w:after="0" w:line="260" w:lineRule="atLeast"/>
    </w:pPr>
    <w:rPr>
      <w:rFonts w:ascii="Arial" w:eastAsia="Times New Roman" w:hAnsi="Arial" w:cs="Arial"/>
      <w:sz w:val="20"/>
      <w:szCs w:val="24"/>
      <w:lang w:eastAsia="en-US"/>
    </w:rPr>
  </w:style>
  <w:style w:type="paragraph" w:customStyle="1" w:styleId="F55BB169F04F46B1B29D570E02ABD51F1">
    <w:name w:val="F55BB169F04F46B1B29D570E02ABD51F1"/>
    <w:rsid w:val="00073080"/>
    <w:pPr>
      <w:spacing w:after="0" w:line="260" w:lineRule="atLeast"/>
    </w:pPr>
    <w:rPr>
      <w:rFonts w:ascii="Arial" w:eastAsia="Times New Roman" w:hAnsi="Arial" w:cs="Arial"/>
      <w:sz w:val="20"/>
      <w:szCs w:val="24"/>
      <w:lang w:eastAsia="en-US"/>
    </w:rPr>
  </w:style>
  <w:style w:type="paragraph" w:customStyle="1" w:styleId="6A3A1C1175E34C508567F7BDE42AA7AD1">
    <w:name w:val="6A3A1C1175E34C508567F7BDE42AA7AD1"/>
    <w:rsid w:val="00073080"/>
    <w:pPr>
      <w:spacing w:after="0" w:line="260" w:lineRule="atLeast"/>
    </w:pPr>
    <w:rPr>
      <w:rFonts w:ascii="Arial" w:eastAsia="Times New Roman" w:hAnsi="Arial" w:cs="Arial"/>
      <w:sz w:val="20"/>
      <w:szCs w:val="24"/>
      <w:lang w:eastAsia="en-US"/>
    </w:rPr>
  </w:style>
  <w:style w:type="paragraph" w:customStyle="1" w:styleId="65C0B6748B664797A6C8E32A59CFCD3B1">
    <w:name w:val="65C0B6748B664797A6C8E32A59CFCD3B1"/>
    <w:rsid w:val="00073080"/>
    <w:pPr>
      <w:spacing w:after="0" w:line="260" w:lineRule="atLeast"/>
    </w:pPr>
    <w:rPr>
      <w:rFonts w:ascii="Arial" w:eastAsia="Times New Roman" w:hAnsi="Arial" w:cs="Arial"/>
      <w:sz w:val="20"/>
      <w:szCs w:val="24"/>
      <w:lang w:eastAsia="en-US"/>
    </w:rPr>
  </w:style>
  <w:style w:type="paragraph" w:customStyle="1" w:styleId="3C49E093BC6947C1922921082E20CC1B1">
    <w:name w:val="3C49E093BC6947C1922921082E20CC1B1"/>
    <w:rsid w:val="00073080"/>
    <w:pPr>
      <w:spacing w:after="0" w:line="260" w:lineRule="atLeast"/>
    </w:pPr>
    <w:rPr>
      <w:rFonts w:ascii="Arial" w:eastAsia="Times New Roman" w:hAnsi="Arial" w:cs="Arial"/>
      <w:sz w:val="20"/>
      <w:szCs w:val="24"/>
      <w:lang w:eastAsia="en-US"/>
    </w:rPr>
  </w:style>
  <w:style w:type="paragraph" w:customStyle="1" w:styleId="52BA365CD2BA4DBF8CFDF266942827CA1">
    <w:name w:val="52BA365CD2BA4DBF8CFDF266942827CA1"/>
    <w:rsid w:val="00073080"/>
    <w:pPr>
      <w:spacing w:after="0" w:line="260" w:lineRule="atLeast"/>
    </w:pPr>
    <w:rPr>
      <w:rFonts w:ascii="Arial" w:eastAsia="Times New Roman" w:hAnsi="Arial" w:cs="Arial"/>
      <w:sz w:val="20"/>
      <w:szCs w:val="24"/>
      <w:lang w:eastAsia="en-US"/>
    </w:rPr>
  </w:style>
  <w:style w:type="paragraph" w:customStyle="1" w:styleId="8923099347C04A63803EE67C1C05815B1">
    <w:name w:val="8923099347C04A63803EE67C1C05815B1"/>
    <w:rsid w:val="00073080"/>
    <w:pPr>
      <w:spacing w:after="0" w:line="260" w:lineRule="atLeast"/>
    </w:pPr>
    <w:rPr>
      <w:rFonts w:ascii="Arial" w:eastAsia="Times New Roman" w:hAnsi="Arial" w:cs="Arial"/>
      <w:sz w:val="20"/>
      <w:szCs w:val="24"/>
      <w:lang w:eastAsia="en-US"/>
    </w:rPr>
  </w:style>
  <w:style w:type="paragraph" w:customStyle="1" w:styleId="9E8C418A40F8440080BDB25A29F0D3571">
    <w:name w:val="9E8C418A40F8440080BDB25A29F0D3571"/>
    <w:rsid w:val="00073080"/>
    <w:pPr>
      <w:spacing w:after="0" w:line="260" w:lineRule="atLeast"/>
    </w:pPr>
    <w:rPr>
      <w:rFonts w:ascii="Arial" w:eastAsia="Times New Roman" w:hAnsi="Arial" w:cs="Arial"/>
      <w:sz w:val="20"/>
      <w:szCs w:val="24"/>
      <w:lang w:eastAsia="en-US"/>
    </w:rPr>
  </w:style>
  <w:style w:type="paragraph" w:customStyle="1" w:styleId="8185A19158D14D70A37A24D24326F5751">
    <w:name w:val="8185A19158D14D70A37A24D24326F5751"/>
    <w:rsid w:val="00073080"/>
    <w:pPr>
      <w:spacing w:after="0" w:line="260" w:lineRule="atLeast"/>
    </w:pPr>
    <w:rPr>
      <w:rFonts w:ascii="Arial" w:eastAsia="Times New Roman" w:hAnsi="Arial" w:cs="Arial"/>
      <w:sz w:val="20"/>
      <w:szCs w:val="24"/>
      <w:lang w:eastAsia="en-US"/>
    </w:rPr>
  </w:style>
  <w:style w:type="paragraph" w:customStyle="1" w:styleId="1A138E405CB04CC1B891C361087B8B681">
    <w:name w:val="1A138E405CB04CC1B891C361087B8B681"/>
    <w:rsid w:val="00073080"/>
    <w:pPr>
      <w:spacing w:after="0" w:line="260" w:lineRule="atLeast"/>
    </w:pPr>
    <w:rPr>
      <w:rFonts w:ascii="Arial" w:eastAsia="Times New Roman" w:hAnsi="Arial" w:cs="Arial"/>
      <w:sz w:val="20"/>
      <w:szCs w:val="24"/>
      <w:lang w:eastAsia="en-US"/>
    </w:rPr>
  </w:style>
  <w:style w:type="paragraph" w:customStyle="1" w:styleId="424B7DB683A541E2AFD185631B56638A1">
    <w:name w:val="424B7DB683A541E2AFD185631B56638A1"/>
    <w:rsid w:val="00073080"/>
    <w:pPr>
      <w:spacing w:after="0" w:line="260" w:lineRule="atLeast"/>
    </w:pPr>
    <w:rPr>
      <w:rFonts w:ascii="Arial" w:eastAsia="Times New Roman" w:hAnsi="Arial" w:cs="Arial"/>
      <w:sz w:val="20"/>
      <w:szCs w:val="24"/>
      <w:lang w:eastAsia="en-US"/>
    </w:rPr>
  </w:style>
  <w:style w:type="paragraph" w:customStyle="1" w:styleId="A06099EFF09449E180AA23D2B104A4511">
    <w:name w:val="A06099EFF09449E180AA23D2B104A4511"/>
    <w:rsid w:val="00073080"/>
    <w:pPr>
      <w:spacing w:after="0" w:line="260" w:lineRule="atLeast"/>
    </w:pPr>
    <w:rPr>
      <w:rFonts w:ascii="Arial" w:eastAsia="Times New Roman" w:hAnsi="Arial" w:cs="Arial"/>
      <w:sz w:val="20"/>
      <w:szCs w:val="24"/>
      <w:lang w:eastAsia="en-US"/>
    </w:rPr>
  </w:style>
  <w:style w:type="paragraph" w:customStyle="1" w:styleId="B3685C3075CD44C7992FC8BF5AA482DD1">
    <w:name w:val="B3685C3075CD44C7992FC8BF5AA482DD1"/>
    <w:rsid w:val="00073080"/>
    <w:pPr>
      <w:spacing w:after="0" w:line="260" w:lineRule="atLeast"/>
    </w:pPr>
    <w:rPr>
      <w:rFonts w:ascii="Arial" w:eastAsia="Times New Roman" w:hAnsi="Arial" w:cs="Arial"/>
      <w:sz w:val="20"/>
      <w:szCs w:val="24"/>
      <w:lang w:eastAsia="en-US"/>
    </w:rPr>
  </w:style>
  <w:style w:type="paragraph" w:customStyle="1" w:styleId="EEEC328DFFBB48B49C6060B9BF882F131">
    <w:name w:val="EEEC328DFFBB48B49C6060B9BF882F131"/>
    <w:rsid w:val="00073080"/>
    <w:pPr>
      <w:spacing w:after="0" w:line="260" w:lineRule="atLeast"/>
    </w:pPr>
    <w:rPr>
      <w:rFonts w:ascii="Arial" w:eastAsia="Times New Roman" w:hAnsi="Arial" w:cs="Arial"/>
      <w:sz w:val="20"/>
      <w:szCs w:val="24"/>
      <w:lang w:eastAsia="en-US"/>
    </w:rPr>
  </w:style>
  <w:style w:type="paragraph" w:customStyle="1" w:styleId="032C06F54E534E9A895916D24EEFC5341">
    <w:name w:val="032C06F54E534E9A895916D24EEFC5341"/>
    <w:rsid w:val="00073080"/>
    <w:pPr>
      <w:spacing w:after="0" w:line="260" w:lineRule="atLeast"/>
    </w:pPr>
    <w:rPr>
      <w:rFonts w:ascii="Arial" w:eastAsia="Times New Roman" w:hAnsi="Arial" w:cs="Arial"/>
      <w:sz w:val="20"/>
      <w:szCs w:val="24"/>
      <w:lang w:eastAsia="en-US"/>
    </w:rPr>
  </w:style>
  <w:style w:type="paragraph" w:customStyle="1" w:styleId="3AE2AA3E66CE4FC0851DA36A03FC6F441">
    <w:name w:val="3AE2AA3E66CE4FC0851DA36A03FC6F441"/>
    <w:rsid w:val="00073080"/>
    <w:pPr>
      <w:spacing w:after="0" w:line="260" w:lineRule="atLeast"/>
    </w:pPr>
    <w:rPr>
      <w:rFonts w:ascii="Arial" w:eastAsia="Times New Roman" w:hAnsi="Arial" w:cs="Arial"/>
      <w:sz w:val="20"/>
      <w:szCs w:val="24"/>
      <w:lang w:eastAsia="en-US"/>
    </w:rPr>
  </w:style>
  <w:style w:type="paragraph" w:customStyle="1" w:styleId="76D7ADD15A164B039A0E1596726CE99C1">
    <w:name w:val="76D7ADD15A164B039A0E1596726CE99C1"/>
    <w:rsid w:val="00073080"/>
    <w:pPr>
      <w:spacing w:after="0" w:line="260" w:lineRule="atLeast"/>
    </w:pPr>
    <w:rPr>
      <w:rFonts w:ascii="Arial" w:eastAsia="Times New Roman" w:hAnsi="Arial" w:cs="Arial"/>
      <w:sz w:val="20"/>
      <w:szCs w:val="24"/>
      <w:lang w:eastAsia="en-US"/>
    </w:rPr>
  </w:style>
  <w:style w:type="paragraph" w:customStyle="1" w:styleId="50D3DF47AE7C4054AB0A2C8CDDBB17801">
    <w:name w:val="50D3DF47AE7C4054AB0A2C8CDDBB17801"/>
    <w:rsid w:val="00073080"/>
    <w:pPr>
      <w:spacing w:after="0" w:line="260" w:lineRule="atLeast"/>
    </w:pPr>
    <w:rPr>
      <w:rFonts w:ascii="Arial" w:eastAsia="Times New Roman" w:hAnsi="Arial" w:cs="Arial"/>
      <w:sz w:val="20"/>
      <w:szCs w:val="24"/>
      <w:lang w:eastAsia="en-US"/>
    </w:rPr>
  </w:style>
  <w:style w:type="paragraph" w:customStyle="1" w:styleId="B5F3228B48794D9F8D0FA2530C4CFD561">
    <w:name w:val="B5F3228B48794D9F8D0FA2530C4CFD561"/>
    <w:rsid w:val="00073080"/>
    <w:pPr>
      <w:spacing w:after="0" w:line="260" w:lineRule="atLeast"/>
    </w:pPr>
    <w:rPr>
      <w:rFonts w:ascii="Arial" w:eastAsia="Times New Roman" w:hAnsi="Arial" w:cs="Arial"/>
      <w:sz w:val="20"/>
      <w:szCs w:val="24"/>
      <w:lang w:eastAsia="en-US"/>
    </w:rPr>
  </w:style>
  <w:style w:type="paragraph" w:customStyle="1" w:styleId="AE631973138240BCBF7873B116D4AA8D1">
    <w:name w:val="AE631973138240BCBF7873B116D4AA8D1"/>
    <w:rsid w:val="00073080"/>
    <w:pPr>
      <w:spacing w:after="0" w:line="260" w:lineRule="atLeast"/>
    </w:pPr>
    <w:rPr>
      <w:rFonts w:ascii="Arial" w:eastAsia="Times New Roman" w:hAnsi="Arial" w:cs="Arial"/>
      <w:sz w:val="20"/>
      <w:szCs w:val="24"/>
      <w:lang w:eastAsia="en-US"/>
    </w:rPr>
  </w:style>
  <w:style w:type="paragraph" w:customStyle="1" w:styleId="D95709E112284732BE9687F9C7D8C1161">
    <w:name w:val="D95709E112284732BE9687F9C7D8C1161"/>
    <w:rsid w:val="00073080"/>
    <w:pPr>
      <w:spacing w:after="0" w:line="260" w:lineRule="atLeast"/>
    </w:pPr>
    <w:rPr>
      <w:rFonts w:ascii="Arial" w:eastAsia="Times New Roman" w:hAnsi="Arial" w:cs="Arial"/>
      <w:sz w:val="20"/>
      <w:szCs w:val="24"/>
      <w:lang w:eastAsia="en-US"/>
    </w:rPr>
  </w:style>
  <w:style w:type="paragraph" w:customStyle="1" w:styleId="6B58A3CD391842F692719E794AD7572E1">
    <w:name w:val="6B58A3CD391842F692719E794AD7572E1"/>
    <w:rsid w:val="00073080"/>
    <w:pPr>
      <w:spacing w:after="0" w:line="260" w:lineRule="atLeast"/>
    </w:pPr>
    <w:rPr>
      <w:rFonts w:ascii="Arial" w:eastAsia="Times New Roman" w:hAnsi="Arial" w:cs="Arial"/>
      <w:sz w:val="20"/>
      <w:szCs w:val="24"/>
      <w:lang w:eastAsia="en-US"/>
    </w:rPr>
  </w:style>
  <w:style w:type="paragraph" w:customStyle="1" w:styleId="5EB73A28AD1F4A458C6483CC9AFFC8A71">
    <w:name w:val="5EB73A28AD1F4A458C6483CC9AFFC8A71"/>
    <w:rsid w:val="00073080"/>
    <w:pPr>
      <w:spacing w:after="0" w:line="260" w:lineRule="atLeast"/>
    </w:pPr>
    <w:rPr>
      <w:rFonts w:ascii="Arial" w:eastAsia="Times New Roman" w:hAnsi="Arial" w:cs="Arial"/>
      <w:sz w:val="20"/>
      <w:szCs w:val="24"/>
      <w:lang w:eastAsia="en-US"/>
    </w:rPr>
  </w:style>
  <w:style w:type="paragraph" w:customStyle="1" w:styleId="EBA7E4C88B064799BBA14022847C0E8A1">
    <w:name w:val="EBA7E4C88B064799BBA14022847C0E8A1"/>
    <w:rsid w:val="00073080"/>
    <w:pPr>
      <w:spacing w:after="0" w:line="260" w:lineRule="atLeast"/>
    </w:pPr>
    <w:rPr>
      <w:rFonts w:ascii="Arial" w:eastAsia="Times New Roman" w:hAnsi="Arial" w:cs="Arial"/>
      <w:sz w:val="20"/>
      <w:szCs w:val="24"/>
      <w:lang w:eastAsia="en-US"/>
    </w:rPr>
  </w:style>
  <w:style w:type="paragraph" w:customStyle="1" w:styleId="785A23DB1BCA4CACA1B4E882F243886C1">
    <w:name w:val="785A23DB1BCA4CACA1B4E882F243886C1"/>
    <w:rsid w:val="00073080"/>
    <w:pPr>
      <w:spacing w:after="0" w:line="260" w:lineRule="atLeast"/>
    </w:pPr>
    <w:rPr>
      <w:rFonts w:ascii="Arial" w:eastAsia="Times New Roman" w:hAnsi="Arial" w:cs="Arial"/>
      <w:sz w:val="20"/>
      <w:szCs w:val="24"/>
      <w:lang w:eastAsia="en-US"/>
    </w:rPr>
  </w:style>
  <w:style w:type="paragraph" w:customStyle="1" w:styleId="5B23EF43E64C49AD8B70FFAD55FB69BA1">
    <w:name w:val="5B23EF43E64C49AD8B70FFAD55FB69BA1"/>
    <w:rsid w:val="00073080"/>
    <w:pPr>
      <w:spacing w:after="0" w:line="260" w:lineRule="atLeast"/>
    </w:pPr>
    <w:rPr>
      <w:rFonts w:ascii="Arial" w:eastAsia="Times New Roman" w:hAnsi="Arial" w:cs="Arial"/>
      <w:sz w:val="20"/>
      <w:szCs w:val="24"/>
      <w:lang w:eastAsia="en-US"/>
    </w:rPr>
  </w:style>
  <w:style w:type="paragraph" w:customStyle="1" w:styleId="20A7153700224D218A008BFFB580B3461">
    <w:name w:val="20A7153700224D218A008BFFB580B3461"/>
    <w:rsid w:val="00073080"/>
    <w:pPr>
      <w:spacing w:after="0" w:line="260" w:lineRule="atLeast"/>
    </w:pPr>
    <w:rPr>
      <w:rFonts w:ascii="Arial" w:eastAsia="Times New Roman" w:hAnsi="Arial" w:cs="Arial"/>
      <w:sz w:val="20"/>
      <w:szCs w:val="24"/>
      <w:lang w:eastAsia="en-US"/>
    </w:rPr>
  </w:style>
  <w:style w:type="paragraph" w:customStyle="1" w:styleId="E985592B72124213861E0C2ED19B0E1E1">
    <w:name w:val="E985592B72124213861E0C2ED19B0E1E1"/>
    <w:rsid w:val="00073080"/>
    <w:pPr>
      <w:spacing w:after="0" w:line="260" w:lineRule="atLeast"/>
    </w:pPr>
    <w:rPr>
      <w:rFonts w:ascii="Arial" w:eastAsia="Times New Roman" w:hAnsi="Arial" w:cs="Arial"/>
      <w:sz w:val="20"/>
      <w:szCs w:val="24"/>
      <w:lang w:eastAsia="en-US"/>
    </w:rPr>
  </w:style>
  <w:style w:type="paragraph" w:customStyle="1" w:styleId="EC7455D9CC974EB294F1107F082F7CB81">
    <w:name w:val="EC7455D9CC974EB294F1107F082F7CB81"/>
    <w:rsid w:val="00073080"/>
    <w:pPr>
      <w:spacing w:after="0" w:line="260" w:lineRule="atLeast"/>
    </w:pPr>
    <w:rPr>
      <w:rFonts w:ascii="Arial" w:eastAsia="Times New Roman" w:hAnsi="Arial" w:cs="Arial"/>
      <w:sz w:val="20"/>
      <w:szCs w:val="24"/>
      <w:lang w:eastAsia="en-US"/>
    </w:rPr>
  </w:style>
  <w:style w:type="paragraph" w:customStyle="1" w:styleId="DAB289F60E694F79801A3CC2C63573A11">
    <w:name w:val="DAB289F60E694F79801A3CC2C63573A11"/>
    <w:rsid w:val="00073080"/>
    <w:pPr>
      <w:spacing w:after="0" w:line="260" w:lineRule="atLeast"/>
    </w:pPr>
    <w:rPr>
      <w:rFonts w:ascii="Arial" w:eastAsia="Times New Roman" w:hAnsi="Arial" w:cs="Arial"/>
      <w:sz w:val="20"/>
      <w:szCs w:val="24"/>
      <w:lang w:eastAsia="en-US"/>
    </w:rPr>
  </w:style>
  <w:style w:type="paragraph" w:customStyle="1" w:styleId="6B72FA111E2E48ABAB84B7D1D1AA6C3A1">
    <w:name w:val="6B72FA111E2E48ABAB84B7D1D1AA6C3A1"/>
    <w:rsid w:val="00073080"/>
    <w:pPr>
      <w:spacing w:after="0" w:line="260" w:lineRule="atLeast"/>
    </w:pPr>
    <w:rPr>
      <w:rFonts w:ascii="Arial" w:eastAsia="Times New Roman" w:hAnsi="Arial" w:cs="Arial"/>
      <w:sz w:val="20"/>
      <w:szCs w:val="24"/>
      <w:lang w:eastAsia="en-US"/>
    </w:rPr>
  </w:style>
  <w:style w:type="paragraph" w:customStyle="1" w:styleId="49AAF860121641C5999285F8F9A810A01">
    <w:name w:val="49AAF860121641C5999285F8F9A810A01"/>
    <w:rsid w:val="00073080"/>
    <w:pPr>
      <w:spacing w:after="0" w:line="260" w:lineRule="atLeast"/>
    </w:pPr>
    <w:rPr>
      <w:rFonts w:ascii="Arial" w:eastAsia="Times New Roman" w:hAnsi="Arial" w:cs="Arial"/>
      <w:sz w:val="20"/>
      <w:szCs w:val="24"/>
      <w:lang w:eastAsia="en-US"/>
    </w:rPr>
  </w:style>
  <w:style w:type="paragraph" w:customStyle="1" w:styleId="C1B071534C1047B4B244FD9F65020D8B1">
    <w:name w:val="C1B071534C1047B4B244FD9F65020D8B1"/>
    <w:rsid w:val="00073080"/>
    <w:pPr>
      <w:spacing w:after="0" w:line="260" w:lineRule="atLeast"/>
    </w:pPr>
    <w:rPr>
      <w:rFonts w:ascii="Arial" w:eastAsia="Times New Roman" w:hAnsi="Arial" w:cs="Arial"/>
      <w:sz w:val="20"/>
      <w:szCs w:val="24"/>
      <w:lang w:eastAsia="en-US"/>
    </w:rPr>
  </w:style>
  <w:style w:type="paragraph" w:customStyle="1" w:styleId="BA82FF4C7C3F411AAC254278165E8DDA1">
    <w:name w:val="BA82FF4C7C3F411AAC254278165E8DDA1"/>
    <w:rsid w:val="00073080"/>
    <w:pPr>
      <w:spacing w:after="0" w:line="260" w:lineRule="atLeast"/>
    </w:pPr>
    <w:rPr>
      <w:rFonts w:ascii="Arial" w:eastAsia="Times New Roman" w:hAnsi="Arial" w:cs="Arial"/>
      <w:sz w:val="20"/>
      <w:szCs w:val="24"/>
      <w:lang w:eastAsia="en-US"/>
    </w:rPr>
  </w:style>
  <w:style w:type="paragraph" w:customStyle="1" w:styleId="1F9087F86E15406EB67296AD4537631D1">
    <w:name w:val="1F9087F86E15406EB67296AD4537631D1"/>
    <w:rsid w:val="00073080"/>
    <w:pPr>
      <w:spacing w:after="0" w:line="260" w:lineRule="atLeast"/>
    </w:pPr>
    <w:rPr>
      <w:rFonts w:ascii="Arial" w:eastAsia="Times New Roman" w:hAnsi="Arial" w:cs="Arial"/>
      <w:sz w:val="20"/>
      <w:szCs w:val="24"/>
      <w:lang w:eastAsia="en-US"/>
    </w:rPr>
  </w:style>
  <w:style w:type="paragraph" w:customStyle="1" w:styleId="8701C3F794E24493AD63EA4C4AD153F01">
    <w:name w:val="8701C3F794E24493AD63EA4C4AD153F01"/>
    <w:rsid w:val="00073080"/>
    <w:pPr>
      <w:spacing w:after="0" w:line="260" w:lineRule="atLeast"/>
    </w:pPr>
    <w:rPr>
      <w:rFonts w:ascii="Arial" w:eastAsia="Times New Roman" w:hAnsi="Arial" w:cs="Arial"/>
      <w:sz w:val="20"/>
      <w:szCs w:val="24"/>
      <w:lang w:eastAsia="en-US"/>
    </w:rPr>
  </w:style>
  <w:style w:type="paragraph" w:customStyle="1" w:styleId="6CB07FDBC27449229D1E544F2BFED1841">
    <w:name w:val="6CB07FDBC27449229D1E544F2BFED1841"/>
    <w:rsid w:val="00073080"/>
    <w:pPr>
      <w:spacing w:after="0" w:line="260" w:lineRule="atLeast"/>
    </w:pPr>
    <w:rPr>
      <w:rFonts w:ascii="Arial" w:eastAsia="Times New Roman" w:hAnsi="Arial" w:cs="Arial"/>
      <w:sz w:val="20"/>
      <w:szCs w:val="24"/>
      <w:lang w:eastAsia="en-US"/>
    </w:rPr>
  </w:style>
  <w:style w:type="paragraph" w:customStyle="1" w:styleId="104C3351471449BBAC48D6E77F98F2B41">
    <w:name w:val="104C3351471449BBAC48D6E77F98F2B41"/>
    <w:rsid w:val="00073080"/>
    <w:pPr>
      <w:spacing w:after="0" w:line="260" w:lineRule="atLeast"/>
    </w:pPr>
    <w:rPr>
      <w:rFonts w:ascii="Arial" w:eastAsia="Times New Roman" w:hAnsi="Arial" w:cs="Arial"/>
      <w:sz w:val="20"/>
      <w:szCs w:val="24"/>
      <w:lang w:eastAsia="en-US"/>
    </w:rPr>
  </w:style>
  <w:style w:type="paragraph" w:customStyle="1" w:styleId="9D0F50758C214432AB24AF330CDA399B1">
    <w:name w:val="9D0F50758C214432AB24AF330CDA399B1"/>
    <w:rsid w:val="00073080"/>
    <w:pPr>
      <w:spacing w:after="0" w:line="260" w:lineRule="atLeast"/>
    </w:pPr>
    <w:rPr>
      <w:rFonts w:ascii="Arial" w:eastAsia="Times New Roman" w:hAnsi="Arial" w:cs="Arial"/>
      <w:sz w:val="20"/>
      <w:szCs w:val="24"/>
      <w:lang w:eastAsia="en-US"/>
    </w:rPr>
  </w:style>
  <w:style w:type="paragraph" w:customStyle="1" w:styleId="CD9C6B32E9BC4D4D971399A73596BC711">
    <w:name w:val="CD9C6B32E9BC4D4D971399A73596BC711"/>
    <w:rsid w:val="00073080"/>
    <w:pPr>
      <w:spacing w:after="0" w:line="260" w:lineRule="atLeast"/>
    </w:pPr>
    <w:rPr>
      <w:rFonts w:ascii="Arial" w:eastAsia="Times New Roman" w:hAnsi="Arial" w:cs="Arial"/>
      <w:sz w:val="20"/>
      <w:szCs w:val="24"/>
      <w:lang w:eastAsia="en-US"/>
    </w:rPr>
  </w:style>
  <w:style w:type="paragraph" w:customStyle="1" w:styleId="AC4D518387E34255A5476606C65AB6DC1">
    <w:name w:val="AC4D518387E34255A5476606C65AB6DC1"/>
    <w:rsid w:val="00073080"/>
    <w:pPr>
      <w:spacing w:after="0" w:line="260" w:lineRule="atLeast"/>
    </w:pPr>
    <w:rPr>
      <w:rFonts w:ascii="Arial" w:eastAsia="Times New Roman" w:hAnsi="Arial" w:cs="Arial"/>
      <w:sz w:val="20"/>
      <w:szCs w:val="24"/>
      <w:lang w:eastAsia="en-US"/>
    </w:rPr>
  </w:style>
  <w:style w:type="paragraph" w:customStyle="1" w:styleId="C87FD660E21547E7936AB3786CE85C511">
    <w:name w:val="C87FD660E21547E7936AB3786CE85C511"/>
    <w:rsid w:val="00073080"/>
    <w:pPr>
      <w:spacing w:after="0" w:line="260" w:lineRule="atLeast"/>
    </w:pPr>
    <w:rPr>
      <w:rFonts w:ascii="Arial" w:eastAsia="Times New Roman" w:hAnsi="Arial" w:cs="Arial"/>
      <w:sz w:val="20"/>
      <w:szCs w:val="24"/>
      <w:lang w:eastAsia="en-US"/>
    </w:rPr>
  </w:style>
  <w:style w:type="paragraph" w:customStyle="1" w:styleId="CA913A2F97034DF39B51FF14DD9A6FBB1">
    <w:name w:val="CA913A2F97034DF39B51FF14DD9A6FBB1"/>
    <w:rsid w:val="00073080"/>
    <w:pPr>
      <w:spacing w:after="0" w:line="260" w:lineRule="atLeast"/>
    </w:pPr>
    <w:rPr>
      <w:rFonts w:ascii="Arial" w:eastAsia="Times New Roman" w:hAnsi="Arial" w:cs="Arial"/>
      <w:sz w:val="20"/>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E40C695-B551-427E-9DDB-1D97AD238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100</Pages>
  <Words>30528</Words>
  <Characters>174010</Characters>
  <Application>Microsoft Office Word</Application>
  <DocSecurity>4</DocSecurity>
  <Lines>1450</Lines>
  <Paragraphs>408</Paragraphs>
  <ScaleCrop>false</ScaleCrop>
  <HeadingPairs>
    <vt:vector size="2" baseType="variant">
      <vt:variant>
        <vt:lpstr>Naslov</vt:lpstr>
      </vt:variant>
      <vt:variant>
        <vt:i4>1</vt:i4>
      </vt:variant>
    </vt:vector>
  </HeadingPairs>
  <TitlesOfParts>
    <vt:vector size="1" baseType="lpstr">
      <vt:lpstr/>
    </vt:vector>
  </TitlesOfParts>
  <Company>M&amp;M</Company>
  <LinksUpToDate>false</LinksUpToDate>
  <CharactersWithSpaces>204130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 Martin SMODIŠ univ. dipl. inž. str.</dc:creator>
  <cp:keywords/>
  <dc:description/>
  <cp:lastModifiedBy>DOLINAR Petra</cp:lastModifiedBy>
  <cp:revision>2</cp:revision>
  <cp:lastPrinted>2021-10-15T11:58:00Z</cp:lastPrinted>
  <dcterms:created xsi:type="dcterms:W3CDTF">2021-12-10T08:15:00Z</dcterms:created>
  <dcterms:modified xsi:type="dcterms:W3CDTF">2021-12-10T08:15:00Z</dcterms:modified>
</cp:coreProperties>
</file>