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7E7" w:rsidRDefault="001A67E7" w:rsidP="00AD752C">
      <w:pPr>
        <w:spacing w:line="240" w:lineRule="auto"/>
        <w:rPr>
          <w:b/>
          <w:sz w:val="24"/>
        </w:rPr>
      </w:pPr>
      <w:r w:rsidRPr="001A67E7">
        <w:rPr>
          <w:b/>
          <w:noProof/>
          <w:sz w:val="24"/>
          <w:lang w:eastAsia="sl-SI"/>
        </w:rPr>
        <w:drawing>
          <wp:anchor distT="0" distB="0" distL="114300" distR="114300" simplePos="0" relativeHeight="251659264" behindDoc="0" locked="0" layoutInCell="1" allowOverlap="1" wp14:anchorId="168EA8DA" wp14:editId="79F064CB">
            <wp:simplePos x="0" y="0"/>
            <wp:positionH relativeFrom="margin">
              <wp:posOffset>6972300</wp:posOffset>
            </wp:positionH>
            <wp:positionV relativeFrom="paragraph">
              <wp:posOffset>-247015</wp:posOffset>
            </wp:positionV>
            <wp:extent cx="1895475" cy="744855"/>
            <wp:effectExtent l="0" t="0" r="9525" b="0"/>
            <wp:wrapNone/>
            <wp:docPr id="5" name="Slika 1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5"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anchor>
        </w:drawing>
      </w:r>
      <w:r w:rsidRPr="001A67E7">
        <w:rPr>
          <w:b/>
          <w:noProof/>
          <w:sz w:val="24"/>
          <w:lang w:eastAsia="sl-SI"/>
        </w:rPr>
        <mc:AlternateContent>
          <mc:Choice Requires="wpg">
            <w:drawing>
              <wp:anchor distT="0" distB="0" distL="114300" distR="114300" simplePos="0" relativeHeight="251661312" behindDoc="0" locked="0" layoutInCell="1" allowOverlap="1" wp14:anchorId="328919C8" wp14:editId="50AEE2B3">
                <wp:simplePos x="0" y="0"/>
                <wp:positionH relativeFrom="column">
                  <wp:posOffset>0</wp:posOffset>
                </wp:positionH>
                <wp:positionV relativeFrom="paragraph">
                  <wp:posOffset>64135</wp:posOffset>
                </wp:positionV>
                <wp:extent cx="1863725" cy="380365"/>
                <wp:effectExtent l="0" t="0" r="3175" b="635"/>
                <wp:wrapNone/>
                <wp:docPr id="1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11" name="Polje z besedilom 2"/>
                        <wps:cNvSpPr txBox="1"/>
                        <wps:spPr>
                          <a:xfrm>
                            <a:off x="395426" y="-105934"/>
                            <a:ext cx="1474668" cy="380559"/>
                          </a:xfrm>
                          <a:prstGeom prst="rect">
                            <a:avLst/>
                          </a:prstGeom>
                          <a:solidFill>
                            <a:sysClr val="window" lastClr="FFFFFF"/>
                          </a:solidFill>
                          <a:ln w="6350">
                            <a:noFill/>
                          </a:ln>
                          <a:effectLst/>
                        </wps:spPr>
                        <wps:txbx>
                          <w:txbxContent>
                            <w:p w:rsidR="00203007" w:rsidRDefault="00203007" w:rsidP="001A67E7">
                              <w:pPr>
                                <w:snapToGrid w:val="0"/>
                                <w:rPr>
                                  <w:rFonts w:ascii="Republika" w:hAnsi="Republika" w:cs="Calibri"/>
                                  <w:sz w:val="18"/>
                                  <w:szCs w:val="18"/>
                                </w:rPr>
                              </w:pPr>
                              <w:r w:rsidRPr="00D00E1B">
                                <w:rPr>
                                  <w:rFonts w:ascii="Republika" w:hAnsi="Republika" w:cs="Calibri"/>
                                  <w:sz w:val="18"/>
                                  <w:szCs w:val="18"/>
                                </w:rPr>
                                <w:t>REPUBLIKA SLOVENIJA</w:t>
                              </w:r>
                            </w:p>
                            <w:p w:rsidR="00203007" w:rsidRPr="00D00E1B" w:rsidRDefault="00203007" w:rsidP="001A67E7">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203007" w:rsidRDefault="00203007" w:rsidP="001A67E7">
                              <w:pPr>
                                <w:spacing w:line="240" w:lineRule="auto"/>
                              </w:pPr>
                              <w:r>
                                <w:rPr>
                                  <w:rFonts w:ascii="Republika" w:hAnsi="Republika" w:cs="Calibri"/>
                                  <w:b/>
                                  <w:bCs/>
                                  <w:sz w:val="18"/>
                                  <w:szCs w:val="18"/>
                                </w:rPr>
                                <w:t xml:space="preserve">               </w:t>
                              </w:r>
                            </w:p>
                            <w:p w:rsidR="00203007" w:rsidRDefault="00203007" w:rsidP="001A67E7">
                              <w:r>
                                <w:t xml:space="preserve">          </w:t>
                              </w:r>
                            </w:p>
                            <w:p w:rsidR="00203007" w:rsidRDefault="00203007" w:rsidP="001A67E7"/>
                            <w:p w:rsidR="00203007" w:rsidRDefault="00203007" w:rsidP="001A67E7"/>
                            <w:p w:rsidR="00203007" w:rsidRDefault="00203007" w:rsidP="001A67E7"/>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2" name="Slika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28919C8" id="Skupina 10" o:spid="_x0000_s1026" style="position:absolute;margin-left:0;margin-top:5.05pt;width:146.75pt;height:29.95pt;z-index:251661312"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">
                <v:shapetype id="_x0000_t202" coordsize="21600,21600" o:spt="202" path="m,l,21600r21600,l21600,xe">
                  <v:stroke joinstyle="miter"/>
                  <v:path gradientshapeok="t" o:connecttype="rect"/>
                </v:shapetype>
                <v:shape id="Polje z besedilom 2" o:spid="_x0000_s1027"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iK6cMA&#10;AADbAAAADwAAAGRycy9kb3ducmV2LnhtbERPS2vCQBC+C/6HZYTezCYtSomuYkulQvGQND14G7KT&#10;B2ZnQ3Y16b/vFgq9zcf3nO1+Mp240+BaywqSKAZBXFrdcq2g+Dwun0E4j6yxs0wKvsnBfjefbTHV&#10;duSM7rmvRQhhl6KCxvs+ldKVDRl0ke2JA1fZwaAPcKilHnAM4aaTj3G8lgZbDg0N9vTaUHnNb0bB&#10;V7z6eKue6nP/Xui2yl78JUm0Ug+L6bAB4Wny/+I/90mH+Qn8/hI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iK6cMAAADbAAAADwAAAAAAAAAAAAAAAACYAgAAZHJzL2Rv&#10;d25yZXYueG1sUEsFBgAAAAAEAAQA9QAAAIgDAAAAAA==&#10;" fillcolor="window" stroked="f" strokeweight=".5pt">
                  <v:textbox inset="0,0,0,0">
                    <w:txbxContent>
                      <w:p w:rsidR="00203007" w:rsidRDefault="00203007" w:rsidP="001A67E7">
                        <w:pPr>
                          <w:snapToGrid w:val="0"/>
                          <w:rPr>
                            <w:rFonts w:ascii="Republika" w:hAnsi="Republika" w:cs="Calibri"/>
                            <w:sz w:val="18"/>
                            <w:szCs w:val="18"/>
                          </w:rPr>
                        </w:pPr>
                        <w:r w:rsidRPr="00D00E1B">
                          <w:rPr>
                            <w:rFonts w:ascii="Republika" w:hAnsi="Republika" w:cs="Calibri"/>
                            <w:sz w:val="18"/>
                            <w:szCs w:val="18"/>
                          </w:rPr>
                          <w:t>REPUBLIKA SLOVENIJA</w:t>
                        </w:r>
                      </w:p>
                      <w:p w:rsidR="00203007" w:rsidRPr="00D00E1B" w:rsidRDefault="00203007" w:rsidP="001A67E7">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203007" w:rsidRDefault="00203007" w:rsidP="001A67E7">
                        <w:pPr>
                          <w:spacing w:line="240" w:lineRule="auto"/>
                        </w:pPr>
                        <w:r>
                          <w:rPr>
                            <w:rFonts w:ascii="Republika" w:hAnsi="Republika" w:cs="Calibri"/>
                            <w:b/>
                            <w:bCs/>
                            <w:sz w:val="18"/>
                            <w:szCs w:val="18"/>
                          </w:rPr>
                          <w:t xml:space="preserve">               </w:t>
                        </w:r>
                      </w:p>
                      <w:p w:rsidR="00203007" w:rsidRDefault="00203007" w:rsidP="001A67E7">
                        <w:r>
                          <w:t xml:space="preserve">          </w:t>
                        </w:r>
                      </w:p>
                      <w:p w:rsidR="00203007" w:rsidRDefault="00203007" w:rsidP="001A67E7"/>
                      <w:p w:rsidR="00203007" w:rsidRDefault="00203007" w:rsidP="001A67E7"/>
                      <w:p w:rsidR="00203007" w:rsidRDefault="00203007" w:rsidP="001A67E7"/>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8"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vfaPAAAAA2wAAAA8AAABkcnMvZG93bnJldi54bWxET8lqwzAQvRfyD2ICudVyHSjBtWzSQklP&#10;gbi59DZY44VYIyOpjtOvrwKF3ubx1imqxYxiJucHywqekhQEcWP1wJ2C8+f74w6ED8gaR8uk4EYe&#10;qnL1UGCu7ZVPNNehEzGEfY4K+hCmXErf9GTQJ3YijlxrncEQoeukdniN4WaUWZo+S4MDx4YeJ3rr&#10;qbnU30bBYaH2JMn9fB3Snd++6mNd30ipzXrZv4AItIR/8Z/7Q8f5Gdx/iQfI8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e99o8AAAADbAAAADwAAAAAAAAAAAAAAAACfAgAA&#10;ZHJzL2Rvd25yZXYueG1sUEsFBgAAAAAEAAQA9wAAAIwDAAAAAA==&#10;">
                  <v:imagedata r:id="rId10" o:title=""/>
                  <v:path arrowok="t"/>
                </v:shape>
              </v:group>
            </w:pict>
          </mc:Fallback>
        </mc:AlternateContent>
      </w:r>
      <w:r w:rsidRPr="001A67E7">
        <w:rPr>
          <w:b/>
          <w:noProof/>
          <w:sz w:val="24"/>
          <w:lang w:eastAsia="sl-SI"/>
        </w:rPr>
        <w:drawing>
          <wp:anchor distT="0" distB="0" distL="114300" distR="114300" simplePos="0" relativeHeight="251660288" behindDoc="0" locked="0" layoutInCell="1" allowOverlap="1" wp14:anchorId="40D5CEBB" wp14:editId="6568A7C2">
            <wp:simplePos x="0" y="0"/>
            <wp:positionH relativeFrom="column">
              <wp:posOffset>3048000</wp:posOffset>
            </wp:positionH>
            <wp:positionV relativeFrom="paragraph">
              <wp:posOffset>72328</wp:posOffset>
            </wp:positionV>
            <wp:extent cx="2489200" cy="370205"/>
            <wp:effectExtent l="0" t="0" r="6350" b="0"/>
            <wp:wrapNone/>
            <wp:docPr id="13"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11"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1A67E7" w:rsidRDefault="001A67E7" w:rsidP="00AD752C">
      <w:pPr>
        <w:spacing w:line="240" w:lineRule="auto"/>
        <w:rPr>
          <w:b/>
          <w:sz w:val="24"/>
        </w:rPr>
      </w:pPr>
    </w:p>
    <w:p w:rsidR="001A67E7" w:rsidRDefault="001A67E7" w:rsidP="00AD752C">
      <w:pPr>
        <w:spacing w:line="240" w:lineRule="auto"/>
        <w:rPr>
          <w:b/>
          <w:sz w:val="24"/>
        </w:rPr>
      </w:pPr>
    </w:p>
    <w:p w:rsidR="001A67E7" w:rsidRDefault="001A67E7" w:rsidP="00AD752C">
      <w:pPr>
        <w:spacing w:line="240" w:lineRule="auto"/>
        <w:rPr>
          <w:b/>
          <w:sz w:val="24"/>
        </w:rPr>
      </w:pPr>
    </w:p>
    <w:p w:rsidR="00AD752C" w:rsidRPr="004D57EE" w:rsidRDefault="004D57EE" w:rsidP="00AD752C">
      <w:pPr>
        <w:spacing w:line="240" w:lineRule="auto"/>
        <w:rPr>
          <w:b/>
          <w:sz w:val="24"/>
        </w:rPr>
      </w:pPr>
      <w:r w:rsidRPr="004D57EE">
        <w:rPr>
          <w:b/>
          <w:sz w:val="24"/>
        </w:rPr>
        <w:t>Priloga št.</w:t>
      </w:r>
      <w:r w:rsidR="00AD752C" w:rsidRPr="004D57EE">
        <w:rPr>
          <w:b/>
          <w:sz w:val="24"/>
        </w:rPr>
        <w:t xml:space="preserve"> TAB2</w:t>
      </w:r>
    </w:p>
    <w:p w:rsidR="00AD752C" w:rsidRDefault="00AD752C" w:rsidP="001523DB">
      <w:pPr>
        <w:spacing w:line="240" w:lineRule="auto"/>
        <w:rPr>
          <w:szCs w:val="20"/>
        </w:rPr>
      </w:pPr>
    </w:p>
    <w:p w:rsidR="00690A67" w:rsidRPr="00737376" w:rsidRDefault="00E31796" w:rsidP="00E31796">
      <w:pPr>
        <w:shd w:val="clear" w:color="auto" w:fill="D9D9D9" w:themeFill="background1" w:themeFillShade="D9"/>
        <w:spacing w:line="240" w:lineRule="auto"/>
        <w:ind w:left="284" w:hanging="284"/>
        <w:jc w:val="both"/>
        <w:rPr>
          <w:b/>
          <w:color w:val="0070C0"/>
          <w:sz w:val="24"/>
        </w:rPr>
      </w:pPr>
      <w:r>
        <w:rPr>
          <w:b/>
          <w:color w:val="0070C0"/>
          <w:sz w:val="24"/>
        </w:rPr>
        <w:t>2.</w:t>
      </w:r>
      <w:r>
        <w:rPr>
          <w:b/>
          <w:color w:val="0070C0"/>
          <w:sz w:val="24"/>
        </w:rPr>
        <w:tab/>
      </w:r>
      <w:r w:rsidR="00690A67" w:rsidRPr="00737376">
        <w:rPr>
          <w:b/>
          <w:color w:val="0070C0"/>
          <w:sz w:val="24"/>
        </w:rPr>
        <w:t xml:space="preserve">SKLOP 2: SPECIALNA TOVORNA VOZILA </w:t>
      </w:r>
      <w:r w:rsidR="00524608">
        <w:rPr>
          <w:b/>
          <w:color w:val="0070C0"/>
          <w:sz w:val="24"/>
        </w:rPr>
        <w:t xml:space="preserve">6x4 </w:t>
      </w:r>
      <w:r w:rsidR="00690A67" w:rsidRPr="00737376">
        <w:rPr>
          <w:b/>
          <w:color w:val="0070C0"/>
          <w:sz w:val="24"/>
        </w:rPr>
        <w:t>S HIDRAVLIČNIM DVIGALOM, HIDRAVLIČNIM KOTALNIM NALAGALNIKOM STELESKOPSKO ROKO, HIDRAVLIČNIM DELOVNIM VITLOM IN NAMEN</w:t>
      </w:r>
      <w:r w:rsidR="00047FBB">
        <w:rPr>
          <w:b/>
          <w:color w:val="0070C0"/>
          <w:sz w:val="24"/>
        </w:rPr>
        <w:t>SKIMI MENJALNIMI NADGRADNJAMI</w:t>
      </w:r>
    </w:p>
    <w:p w:rsidR="007F15AB" w:rsidRDefault="007F15AB" w:rsidP="00690A67">
      <w:pPr>
        <w:tabs>
          <w:tab w:val="num" w:pos="709"/>
          <w:tab w:val="num" w:pos="1503"/>
        </w:tabs>
        <w:spacing w:line="240" w:lineRule="auto"/>
        <w:jc w:val="both"/>
        <w:rPr>
          <w:b/>
          <w:sz w:val="24"/>
        </w:rPr>
      </w:pPr>
    </w:p>
    <w:p w:rsidR="00690A67" w:rsidRPr="00C40B56" w:rsidRDefault="00690A67" w:rsidP="00690A67">
      <w:pPr>
        <w:autoSpaceDE w:val="0"/>
        <w:autoSpaceDN w:val="0"/>
        <w:adjustRightInd w:val="0"/>
        <w:spacing w:line="240" w:lineRule="auto"/>
        <w:ind w:left="567" w:hanging="567"/>
        <w:jc w:val="both"/>
        <w:rPr>
          <w:b/>
          <w:bCs/>
          <w:sz w:val="22"/>
          <w:szCs w:val="22"/>
        </w:rPr>
      </w:pPr>
      <w:r w:rsidRPr="00C40B56">
        <w:rPr>
          <w:b/>
          <w:sz w:val="22"/>
          <w:szCs w:val="22"/>
          <w:lang w:eastAsia="sl-SI"/>
        </w:rPr>
        <w:t>2.1</w:t>
      </w:r>
      <w:r w:rsidRPr="00C40B56">
        <w:rPr>
          <w:b/>
          <w:sz w:val="22"/>
          <w:szCs w:val="22"/>
          <w:lang w:eastAsia="sl-SI"/>
        </w:rPr>
        <w:tab/>
        <w:t xml:space="preserve">Specialno tovorno vozilo 6x4 s hidravličnim dvigalom, hidravličnim kotalnim nalagalnikom </w:t>
      </w:r>
      <w:r w:rsidR="008A769B" w:rsidRPr="00C40B56">
        <w:rPr>
          <w:b/>
          <w:sz w:val="22"/>
          <w:szCs w:val="22"/>
        </w:rPr>
        <w:t>s pregibno potezno roko in</w:t>
      </w:r>
      <w:r w:rsidRPr="00C40B56">
        <w:rPr>
          <w:b/>
          <w:sz w:val="22"/>
          <w:szCs w:val="22"/>
        </w:rPr>
        <w:t xml:space="preserve"> hidravličnim</w:t>
      </w:r>
      <w:r w:rsidR="007A27DE" w:rsidRPr="00C40B56">
        <w:rPr>
          <w:b/>
          <w:sz w:val="22"/>
          <w:szCs w:val="22"/>
        </w:rPr>
        <w:t xml:space="preserve"> delovnim</w:t>
      </w:r>
      <w:r w:rsidR="008A769B" w:rsidRPr="00C40B56">
        <w:rPr>
          <w:b/>
          <w:sz w:val="22"/>
          <w:szCs w:val="22"/>
        </w:rPr>
        <w:t xml:space="preserve"> </w:t>
      </w:r>
      <w:r w:rsidRPr="00C40B56">
        <w:rPr>
          <w:b/>
          <w:sz w:val="22"/>
          <w:szCs w:val="22"/>
        </w:rPr>
        <w:t>vitlom</w:t>
      </w:r>
      <w:r w:rsidR="008A769B" w:rsidRPr="00C40B56">
        <w:rPr>
          <w:b/>
          <w:sz w:val="22"/>
          <w:szCs w:val="22"/>
        </w:rPr>
        <w:t xml:space="preserve"> </w:t>
      </w:r>
      <w:r w:rsidRPr="00C40B56">
        <w:rPr>
          <w:b/>
          <w:sz w:val="22"/>
          <w:szCs w:val="22"/>
          <w:lang w:eastAsia="sl-SI"/>
        </w:rPr>
        <w:t xml:space="preserve">– </w:t>
      </w:r>
      <w:r w:rsidR="00E707B4" w:rsidRPr="00C40B56">
        <w:rPr>
          <w:b/>
          <w:sz w:val="22"/>
          <w:szCs w:val="22"/>
          <w:lang w:eastAsia="sl-SI"/>
        </w:rPr>
        <w:t>STV-</w:t>
      </w:r>
      <w:r w:rsidRPr="00C40B56">
        <w:rPr>
          <w:b/>
          <w:sz w:val="22"/>
          <w:szCs w:val="22"/>
          <w:lang w:eastAsia="sl-SI"/>
        </w:rPr>
        <w:t>TIP-2.1 (20 kosov)</w:t>
      </w:r>
    </w:p>
    <w:p w:rsidR="007F15AB" w:rsidRPr="00C40B56" w:rsidRDefault="007F15AB" w:rsidP="00690A67">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12"/>
        <w:gridCol w:w="8222"/>
      </w:tblGrid>
      <w:tr w:rsidR="00690A67" w:rsidRPr="00C40B56" w:rsidTr="001A67E7">
        <w:trPr>
          <w:cantSplit/>
          <w:trHeight w:val="480"/>
        </w:trPr>
        <w:tc>
          <w:tcPr>
            <w:tcW w:w="5812" w:type="dxa"/>
            <w:vAlign w:val="center"/>
          </w:tcPr>
          <w:p w:rsidR="00690A67" w:rsidRPr="00C40B56" w:rsidRDefault="00690A67" w:rsidP="007A27DE">
            <w:pPr>
              <w:spacing w:line="240" w:lineRule="auto"/>
              <w:rPr>
                <w:b/>
                <w:szCs w:val="20"/>
              </w:rPr>
            </w:pPr>
            <w:r w:rsidRPr="00C40B56">
              <w:rPr>
                <w:b/>
                <w:szCs w:val="20"/>
              </w:rPr>
              <w:t>PONUDNIK:</w:t>
            </w:r>
          </w:p>
        </w:tc>
        <w:sdt>
          <w:sdtPr>
            <w:rPr>
              <w:b/>
              <w:szCs w:val="20"/>
            </w:rPr>
            <w:id w:val="-1997871151"/>
            <w:placeholder>
              <w:docPart w:val="BA13DCFC6D0D4D74B16AAD9F185D4F19"/>
            </w:placeholder>
            <w:showingPlcHdr/>
          </w:sdtPr>
          <w:sdtEndPr/>
          <w:sdtContent>
            <w:bookmarkStart w:id="0" w:name="_GoBack" w:displacedByCustomXml="prev"/>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bookmarkEnd w:id="0" w:displacedByCustomXml="next"/>
          </w:sdtContent>
        </w:sdt>
      </w:tr>
      <w:tr w:rsidR="00690A67" w:rsidRPr="00C40B56" w:rsidTr="001A67E7">
        <w:trPr>
          <w:cantSplit/>
          <w:trHeight w:val="545"/>
        </w:trPr>
        <w:tc>
          <w:tcPr>
            <w:tcW w:w="5812" w:type="dxa"/>
            <w:vAlign w:val="center"/>
          </w:tcPr>
          <w:p w:rsidR="00690A67" w:rsidRPr="00C40B56" w:rsidRDefault="00690A67" w:rsidP="007A27DE">
            <w:pPr>
              <w:spacing w:line="240" w:lineRule="auto"/>
              <w:rPr>
                <w:b/>
                <w:szCs w:val="20"/>
              </w:rPr>
            </w:pPr>
            <w:r w:rsidRPr="00C40B56">
              <w:rPr>
                <w:b/>
                <w:szCs w:val="20"/>
              </w:rPr>
              <w:t>ZNAMKA TOVORNEGA VOZILA:</w:t>
            </w:r>
          </w:p>
        </w:tc>
        <w:sdt>
          <w:sdtPr>
            <w:rPr>
              <w:b/>
              <w:szCs w:val="20"/>
            </w:rPr>
            <w:id w:val="-1441991278"/>
            <w:placeholder>
              <w:docPart w:val="A011180D53D74DDAB38F83ED04604096"/>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25"/>
        </w:trPr>
        <w:tc>
          <w:tcPr>
            <w:tcW w:w="5812" w:type="dxa"/>
            <w:vAlign w:val="center"/>
          </w:tcPr>
          <w:p w:rsidR="00690A67" w:rsidRPr="00C40B56" w:rsidRDefault="00690A67" w:rsidP="007A27DE">
            <w:pPr>
              <w:spacing w:line="240" w:lineRule="auto"/>
              <w:rPr>
                <w:b/>
                <w:szCs w:val="20"/>
              </w:rPr>
            </w:pPr>
            <w:r w:rsidRPr="00C40B56">
              <w:rPr>
                <w:b/>
                <w:szCs w:val="20"/>
              </w:rPr>
              <w:t>PONUJENI TIP in MODEL TOVORNEGA VOZILA</w:t>
            </w:r>
            <w:r w:rsidRPr="00C40B56">
              <w:rPr>
                <w:b/>
                <w:szCs w:val="20"/>
              </w:rPr>
              <w:br/>
              <w:t>(popolna oznaka):</w:t>
            </w:r>
          </w:p>
        </w:tc>
        <w:sdt>
          <w:sdtPr>
            <w:rPr>
              <w:b/>
              <w:szCs w:val="20"/>
            </w:rPr>
            <w:id w:val="-2040203046"/>
            <w:placeholder>
              <w:docPart w:val="036572C08BAF4DFEBF7D9D16A2C11481"/>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47"/>
        </w:trPr>
        <w:tc>
          <w:tcPr>
            <w:tcW w:w="5812" w:type="dxa"/>
            <w:vAlign w:val="center"/>
          </w:tcPr>
          <w:p w:rsidR="00690A67" w:rsidRPr="00C40B56" w:rsidRDefault="00690A67" w:rsidP="007A27DE">
            <w:pPr>
              <w:spacing w:line="240" w:lineRule="auto"/>
              <w:rPr>
                <w:b/>
                <w:szCs w:val="20"/>
              </w:rPr>
            </w:pPr>
            <w:r w:rsidRPr="00C40B56">
              <w:rPr>
                <w:b/>
                <w:szCs w:val="20"/>
              </w:rPr>
              <w:t>ZNAMKA HIDRAVLIČNEGA DVIGALA:</w:t>
            </w:r>
          </w:p>
        </w:tc>
        <w:sdt>
          <w:sdtPr>
            <w:rPr>
              <w:b/>
              <w:szCs w:val="20"/>
            </w:rPr>
            <w:id w:val="1313133821"/>
            <w:placeholder>
              <w:docPart w:val="4C3E8B62552447FDAE12C5B5111189D8"/>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40"/>
        </w:trPr>
        <w:tc>
          <w:tcPr>
            <w:tcW w:w="5812" w:type="dxa"/>
            <w:vAlign w:val="center"/>
          </w:tcPr>
          <w:p w:rsidR="00690A67" w:rsidRPr="00C40B56" w:rsidRDefault="00690A67" w:rsidP="007A27DE">
            <w:pPr>
              <w:spacing w:line="240" w:lineRule="auto"/>
              <w:rPr>
                <w:b/>
                <w:szCs w:val="20"/>
              </w:rPr>
            </w:pPr>
            <w:r w:rsidRPr="00C40B56">
              <w:rPr>
                <w:b/>
                <w:szCs w:val="20"/>
              </w:rPr>
              <w:t>PONUJENI TIP in MODEL DVIGALA</w:t>
            </w:r>
            <w:r w:rsidRPr="00C40B56">
              <w:rPr>
                <w:b/>
                <w:szCs w:val="20"/>
              </w:rPr>
              <w:br/>
              <w:t>(popolna oznaka):</w:t>
            </w:r>
          </w:p>
        </w:tc>
        <w:sdt>
          <w:sdtPr>
            <w:rPr>
              <w:b/>
              <w:szCs w:val="20"/>
            </w:rPr>
            <w:id w:val="-1356424871"/>
            <w:placeholder>
              <w:docPart w:val="C0F10C3FFD0B470E8DCE4DDCC8D03033"/>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34"/>
        </w:trPr>
        <w:tc>
          <w:tcPr>
            <w:tcW w:w="5812" w:type="dxa"/>
            <w:vAlign w:val="center"/>
          </w:tcPr>
          <w:p w:rsidR="00690A67" w:rsidRPr="00C40B56" w:rsidRDefault="00690A67" w:rsidP="007A27DE">
            <w:pPr>
              <w:spacing w:line="240" w:lineRule="auto"/>
              <w:rPr>
                <w:b/>
                <w:szCs w:val="20"/>
              </w:rPr>
            </w:pPr>
            <w:r w:rsidRPr="00C40B56">
              <w:rPr>
                <w:b/>
                <w:szCs w:val="20"/>
              </w:rPr>
              <w:t>ZNAMKA HIDRAVLIČNEGA KOTALNEGA NALAGALNIKA S TELESKOPSKO ROKO:</w:t>
            </w:r>
          </w:p>
        </w:tc>
        <w:sdt>
          <w:sdtPr>
            <w:rPr>
              <w:b/>
              <w:szCs w:val="20"/>
            </w:rPr>
            <w:id w:val="-366614659"/>
            <w:placeholder>
              <w:docPart w:val="B45C428392174DF29287F408414A7DAF"/>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42"/>
        </w:trPr>
        <w:tc>
          <w:tcPr>
            <w:tcW w:w="5812" w:type="dxa"/>
            <w:vAlign w:val="center"/>
          </w:tcPr>
          <w:p w:rsidR="00690A67" w:rsidRPr="00C40B56" w:rsidRDefault="00690A67" w:rsidP="007A27DE">
            <w:pPr>
              <w:spacing w:line="240" w:lineRule="auto"/>
              <w:rPr>
                <w:b/>
                <w:szCs w:val="20"/>
              </w:rPr>
            </w:pPr>
            <w:r w:rsidRPr="00C40B56">
              <w:rPr>
                <w:b/>
                <w:szCs w:val="20"/>
              </w:rPr>
              <w:t>PONUJENI TIP in MODEL HIDRAVLIČNEGA KOTALNEGA NALAGALNIKA S TELESKOPSKO ROKO</w:t>
            </w:r>
            <w:r w:rsidRPr="00C40B56">
              <w:rPr>
                <w:b/>
                <w:szCs w:val="20"/>
              </w:rPr>
              <w:br/>
              <w:t>(popolna oznaka):</w:t>
            </w:r>
          </w:p>
        </w:tc>
        <w:sdt>
          <w:sdtPr>
            <w:rPr>
              <w:b/>
              <w:szCs w:val="20"/>
            </w:rPr>
            <w:id w:val="-755370565"/>
            <w:placeholder>
              <w:docPart w:val="BBD03A50B4684574A1BE4A682FF3FC04"/>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1A67E7">
        <w:trPr>
          <w:cantSplit/>
          <w:trHeight w:val="524"/>
        </w:trPr>
        <w:tc>
          <w:tcPr>
            <w:tcW w:w="5812" w:type="dxa"/>
            <w:vAlign w:val="center"/>
          </w:tcPr>
          <w:p w:rsidR="00690A67" w:rsidRPr="00C40B56" w:rsidRDefault="00690A67" w:rsidP="007A27DE">
            <w:pPr>
              <w:spacing w:line="240" w:lineRule="auto"/>
              <w:rPr>
                <w:b/>
                <w:szCs w:val="20"/>
              </w:rPr>
            </w:pPr>
            <w:r w:rsidRPr="00C40B56">
              <w:rPr>
                <w:b/>
                <w:szCs w:val="20"/>
              </w:rPr>
              <w:t xml:space="preserve">ZNAMKA HIDRAVLIČNEGA </w:t>
            </w:r>
            <w:r w:rsidR="007A27DE" w:rsidRPr="00C40B56">
              <w:rPr>
                <w:b/>
                <w:szCs w:val="20"/>
              </w:rPr>
              <w:t xml:space="preserve">DELOVNEGA </w:t>
            </w:r>
            <w:r w:rsidRPr="00C40B56">
              <w:rPr>
                <w:b/>
                <w:szCs w:val="20"/>
              </w:rPr>
              <w:t>VITLA:</w:t>
            </w:r>
          </w:p>
        </w:tc>
        <w:sdt>
          <w:sdtPr>
            <w:rPr>
              <w:b/>
              <w:szCs w:val="20"/>
            </w:rPr>
            <w:id w:val="-166098141"/>
            <w:placeholder>
              <w:docPart w:val="CEFD459404F84FEFBDD5498787606F0A"/>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EE5C2B">
        <w:trPr>
          <w:cantSplit/>
          <w:trHeight w:val="690"/>
        </w:trPr>
        <w:tc>
          <w:tcPr>
            <w:tcW w:w="5812" w:type="dxa"/>
            <w:vAlign w:val="center"/>
          </w:tcPr>
          <w:p w:rsidR="00690A67" w:rsidRPr="00C40B56" w:rsidRDefault="00690A67" w:rsidP="007A27DE">
            <w:pPr>
              <w:spacing w:line="240" w:lineRule="auto"/>
              <w:rPr>
                <w:b/>
                <w:szCs w:val="20"/>
              </w:rPr>
            </w:pPr>
            <w:r w:rsidRPr="00C40B56">
              <w:rPr>
                <w:b/>
                <w:szCs w:val="20"/>
              </w:rPr>
              <w:t xml:space="preserve">PONUJENI TIP in MODEL HIDRAVLIČNEGA </w:t>
            </w:r>
            <w:r w:rsidR="007A27DE" w:rsidRPr="00C40B56">
              <w:rPr>
                <w:b/>
                <w:szCs w:val="20"/>
              </w:rPr>
              <w:t>DELOVNEGA VITLA</w:t>
            </w:r>
            <w:r w:rsidRPr="00C40B56">
              <w:rPr>
                <w:b/>
                <w:szCs w:val="20"/>
              </w:rPr>
              <w:br/>
              <w:t>(popolna oznaka):</w:t>
            </w:r>
          </w:p>
        </w:tc>
        <w:sdt>
          <w:sdtPr>
            <w:rPr>
              <w:b/>
              <w:szCs w:val="20"/>
            </w:rPr>
            <w:id w:val="1580098256"/>
            <w:placeholder>
              <w:docPart w:val="FD6B90B94EC14F00A3B47F969F6EE085"/>
            </w:placeholder>
            <w:showingPlcHdr/>
          </w:sdtPr>
          <w:sdtEndPr/>
          <w:sdtContent>
            <w:tc>
              <w:tcPr>
                <w:tcW w:w="8222"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bl>
    <w:p w:rsidR="00690A67" w:rsidRPr="00C40B56" w:rsidRDefault="00690A67" w:rsidP="00690A67">
      <w:pPr>
        <w:spacing w:after="120" w:line="240" w:lineRule="auto"/>
        <w:rPr>
          <w:szCs w:val="20"/>
        </w:rPr>
      </w:pPr>
    </w:p>
    <w:p w:rsidR="00690A67" w:rsidRPr="00C40B56" w:rsidRDefault="00690A67" w:rsidP="00690A67">
      <w:pPr>
        <w:autoSpaceDE w:val="0"/>
        <w:autoSpaceDN w:val="0"/>
        <w:adjustRightInd w:val="0"/>
        <w:spacing w:line="240" w:lineRule="auto"/>
        <w:jc w:val="both"/>
        <w:rPr>
          <w:b/>
          <w:bCs/>
          <w:sz w:val="22"/>
          <w:szCs w:val="22"/>
        </w:rPr>
      </w:pPr>
      <w:r w:rsidRPr="00C40B56">
        <w:rPr>
          <w:b/>
          <w:sz w:val="22"/>
          <w:szCs w:val="22"/>
          <w:lang w:eastAsia="sl-SI"/>
        </w:rPr>
        <w:lastRenderedPageBreak/>
        <w:t xml:space="preserve">Tabela tehničnih zahtev naročnika  – </w:t>
      </w:r>
      <w:r w:rsidR="00E707B4" w:rsidRPr="00C40B56">
        <w:rPr>
          <w:b/>
          <w:sz w:val="22"/>
          <w:szCs w:val="22"/>
          <w:lang w:eastAsia="sl-SI"/>
        </w:rPr>
        <w:t>STV-</w:t>
      </w:r>
      <w:r w:rsidRPr="00C40B56">
        <w:rPr>
          <w:b/>
          <w:sz w:val="22"/>
          <w:szCs w:val="22"/>
          <w:lang w:eastAsia="sl-SI"/>
        </w:rPr>
        <w:t>TIP-2.1</w:t>
      </w:r>
    </w:p>
    <w:p w:rsidR="00690A67" w:rsidRPr="00C40B56" w:rsidRDefault="00690A67" w:rsidP="007A27DE">
      <w:pPr>
        <w:spacing w:line="259" w:lineRule="auto"/>
        <w:rPr>
          <w:szCs w:val="20"/>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2835"/>
      </w:tblGrid>
      <w:tr w:rsidR="00690A67" w:rsidRPr="00C40B56" w:rsidTr="007A27DE">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r w:rsidRPr="00C40B56">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u w:val="single"/>
              </w:rPr>
            </w:pPr>
            <w:r w:rsidRPr="00C40B56">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OBVEZEN odgovor  -  dejanske vrednosti oz. podatki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Razvidnost odgovora:</w:t>
            </w:r>
          </w:p>
          <w:p w:rsidR="00690A67" w:rsidRPr="00C40B56" w:rsidRDefault="00690A67" w:rsidP="007A27DE">
            <w:pPr>
              <w:rPr>
                <w:b/>
                <w:i/>
                <w:iCs/>
                <w:szCs w:val="20"/>
                <w:u w:val="single"/>
              </w:rPr>
            </w:pPr>
            <w:r w:rsidRPr="00C40B56">
              <w:rPr>
                <w:b/>
                <w:i/>
                <w:iCs/>
                <w:szCs w:val="20"/>
                <w:u w:val="single"/>
              </w:rPr>
              <w:t>priloga / stran</w:t>
            </w:r>
          </w:p>
        </w:tc>
      </w:tr>
      <w:tr w:rsidR="00690A67" w:rsidRPr="00C40B56" w:rsidTr="007A27DE">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pPr>
            <w:r w:rsidRPr="00C40B56">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4</w:t>
            </w:r>
          </w:p>
        </w:tc>
      </w:tr>
      <w:tr w:rsidR="00690A67" w:rsidRPr="00C40B56" w:rsidTr="007A27DE">
        <w:trPr>
          <w:trHeight w:val="369"/>
        </w:trPr>
        <w:tc>
          <w:tcPr>
            <w:tcW w:w="1242" w:type="dxa"/>
            <w:shd w:val="clear" w:color="auto" w:fill="D9D9D9"/>
            <w:vAlign w:val="center"/>
          </w:tcPr>
          <w:p w:rsidR="00690A67" w:rsidRPr="00C40B56" w:rsidRDefault="00690A67" w:rsidP="007A27DE">
            <w:pPr>
              <w:ind w:left="128"/>
              <w:jc w:val="center"/>
              <w:rPr>
                <w:b/>
              </w:rPr>
            </w:pPr>
            <w:r w:rsidRPr="00C40B56">
              <w:rPr>
                <w:b/>
              </w:rPr>
              <w:t>1.</w:t>
            </w:r>
          </w:p>
        </w:tc>
        <w:tc>
          <w:tcPr>
            <w:tcW w:w="6201" w:type="dxa"/>
            <w:shd w:val="clear" w:color="auto" w:fill="D9D9D9"/>
            <w:vAlign w:val="center"/>
          </w:tcPr>
          <w:p w:rsidR="00690A67" w:rsidRPr="00C40B56" w:rsidRDefault="003C3AEC" w:rsidP="007A27DE">
            <w:pPr>
              <w:rPr>
                <w:b/>
                <w:iCs/>
                <w:szCs w:val="20"/>
              </w:rPr>
            </w:pPr>
            <w:r w:rsidRPr="00C40B56">
              <w:rPr>
                <w:b/>
                <w:iCs/>
                <w:szCs w:val="20"/>
              </w:rPr>
              <w:t>Področje in namen uporabe</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pPr>
            <w:r w:rsidRPr="00C40B56">
              <w:t>1.1</w:t>
            </w:r>
          </w:p>
        </w:tc>
        <w:tc>
          <w:tcPr>
            <w:tcW w:w="6201" w:type="dxa"/>
            <w:shd w:val="clear" w:color="auto" w:fill="D9D9D9"/>
            <w:vAlign w:val="center"/>
          </w:tcPr>
          <w:p w:rsidR="00690A67" w:rsidRPr="00C40B56" w:rsidRDefault="00EE5C2B" w:rsidP="00BF17E9">
            <w:pPr>
              <w:jc w:val="both"/>
              <w:rPr>
                <w:b/>
                <w:i/>
                <w:iCs/>
                <w:szCs w:val="20"/>
                <w:u w:val="single"/>
              </w:rPr>
            </w:pPr>
            <w:r w:rsidRPr="00C40B56">
              <w:rPr>
                <w:szCs w:val="20"/>
              </w:rPr>
              <w:t>Specialno t</w:t>
            </w:r>
            <w:r w:rsidR="000562BF" w:rsidRPr="00C40B56">
              <w:rPr>
                <w:szCs w:val="20"/>
              </w:rPr>
              <w:t>o</w:t>
            </w:r>
            <w:r w:rsidRPr="00C40B56">
              <w:rPr>
                <w:szCs w:val="20"/>
              </w:rPr>
              <w:t xml:space="preserve">vorno vozilo z nadgradnjami se bo uporabljalo kot intervencijska in logistična podpora na terenu pri izvajanju operativnih nalog zaščite, reševanja in pomoči državnih, regijskih in lokalnih reševalnih enot Civilne zaščite </w:t>
            </w:r>
            <w:r w:rsidR="00BF17E9" w:rsidRPr="00C40B56">
              <w:rPr>
                <w:szCs w:val="20"/>
              </w:rPr>
              <w:t xml:space="preserve">(v nadaljevanju: RLEHI) </w:t>
            </w:r>
            <w:r w:rsidRPr="00C40B56">
              <w:rPr>
                <w:szCs w:val="20"/>
              </w:rPr>
              <w:t xml:space="preserve">za posredovanje ob podnebno pogojenih nesrečah, s poudarkom na poplavah v najzahtevnejših okoliščinah.  </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w:t>
            </w:r>
          </w:p>
        </w:tc>
        <w:tc>
          <w:tcPr>
            <w:tcW w:w="6201" w:type="dxa"/>
            <w:shd w:val="clear" w:color="auto" w:fill="D9D9D9"/>
            <w:vAlign w:val="center"/>
          </w:tcPr>
          <w:p w:rsidR="00690A67" w:rsidRPr="00C40B56" w:rsidRDefault="00690A67" w:rsidP="000562BF">
            <w:pPr>
              <w:keepNext/>
              <w:spacing w:before="120" w:after="120" w:line="26" w:lineRule="atLeast"/>
              <w:jc w:val="both"/>
              <w:outlineLvl w:val="1"/>
              <w:rPr>
                <w:b/>
                <w:bCs/>
                <w:szCs w:val="20"/>
              </w:rPr>
            </w:pPr>
            <w:r w:rsidRPr="00C40B56">
              <w:rPr>
                <w:b/>
                <w:bCs/>
                <w:szCs w:val="20"/>
              </w:rPr>
              <w:t>Osnovni tehnični podatki specialnega tovornega voz</w:t>
            </w:r>
            <w:r w:rsidR="00D81E8F" w:rsidRPr="00C40B56">
              <w:rPr>
                <w:b/>
                <w:bCs/>
                <w:szCs w:val="20"/>
              </w:rPr>
              <w:t>ila (</w:t>
            </w:r>
            <w:r w:rsidR="000562BF" w:rsidRPr="00C40B56">
              <w:rPr>
                <w:b/>
                <w:bCs/>
                <w:szCs w:val="20"/>
              </w:rPr>
              <w:t xml:space="preserve">v nadaljevanju: </w:t>
            </w:r>
            <w:r w:rsidR="00D81E8F" w:rsidRPr="00C40B56">
              <w:rPr>
                <w:b/>
                <w:bCs/>
                <w:szCs w:val="20"/>
              </w:rPr>
              <w:t>STV)</w:t>
            </w:r>
            <w:r w:rsidRPr="00C40B56">
              <w:rPr>
                <w:b/>
                <w:bCs/>
                <w:szCs w:val="20"/>
              </w:rPr>
              <w:t xml:space="preserve"> s hidra</w:t>
            </w:r>
            <w:r w:rsidR="007A27DE" w:rsidRPr="00C40B56">
              <w:rPr>
                <w:b/>
                <w:bCs/>
                <w:szCs w:val="20"/>
              </w:rPr>
              <w:t>vličnim dvigalom (</w:t>
            </w:r>
            <w:r w:rsidR="000562BF" w:rsidRPr="00C40B56">
              <w:rPr>
                <w:b/>
                <w:bCs/>
                <w:szCs w:val="20"/>
              </w:rPr>
              <w:t xml:space="preserve">v nadaljevanju: </w:t>
            </w:r>
            <w:r w:rsidR="007A27DE" w:rsidRPr="00C40B56">
              <w:rPr>
                <w:b/>
                <w:bCs/>
                <w:szCs w:val="20"/>
              </w:rPr>
              <w:t xml:space="preserve">HD), </w:t>
            </w:r>
            <w:r w:rsidRPr="00C40B56">
              <w:rPr>
                <w:b/>
                <w:bCs/>
                <w:szCs w:val="20"/>
              </w:rPr>
              <w:t>hidravličnim kotalnim nalagalnikom s teleskopsko roko</w:t>
            </w:r>
            <w:r w:rsidR="007A27DE" w:rsidRPr="00C40B56">
              <w:rPr>
                <w:b/>
                <w:bCs/>
                <w:szCs w:val="20"/>
              </w:rPr>
              <w:t xml:space="preserve"> (</w:t>
            </w:r>
            <w:r w:rsidR="000562BF" w:rsidRPr="00C40B56">
              <w:rPr>
                <w:b/>
                <w:bCs/>
                <w:szCs w:val="20"/>
              </w:rPr>
              <w:t xml:space="preserve">v nadaljevanju: </w:t>
            </w:r>
            <w:r w:rsidR="007A27DE" w:rsidRPr="00C40B56">
              <w:rPr>
                <w:b/>
                <w:bCs/>
                <w:szCs w:val="20"/>
              </w:rPr>
              <w:t>HKN) in hidravličnim delovnim vitlom (</w:t>
            </w:r>
            <w:r w:rsidR="000562BF" w:rsidRPr="00C40B56">
              <w:rPr>
                <w:b/>
                <w:bCs/>
                <w:szCs w:val="20"/>
              </w:rPr>
              <w:t xml:space="preserve">v nadaljevanju: </w:t>
            </w:r>
            <w:r w:rsidR="007A27DE" w:rsidRPr="00C40B56">
              <w:rPr>
                <w:b/>
                <w:bCs/>
                <w:szCs w:val="20"/>
              </w:rPr>
              <w:t xml:space="preserve">HDV) </w:t>
            </w:r>
            <w:r w:rsidR="006C2C3B" w:rsidRPr="00C40B56">
              <w:rPr>
                <w:b/>
                <w:bCs/>
                <w:szCs w:val="20"/>
              </w:rPr>
              <w:t>–</w:t>
            </w:r>
            <w:r w:rsidRPr="00C40B56">
              <w:rPr>
                <w:b/>
                <w:bCs/>
                <w:szCs w:val="20"/>
              </w:rPr>
              <w:t xml:space="preserve"> </w:t>
            </w:r>
            <w:r w:rsidR="006C2C3B" w:rsidRPr="00C40B56">
              <w:rPr>
                <w:b/>
                <w:bCs/>
                <w:szCs w:val="20"/>
              </w:rPr>
              <w:t>STV-</w:t>
            </w:r>
            <w:r w:rsidRPr="00C40B56">
              <w:rPr>
                <w:b/>
                <w:bCs/>
                <w:szCs w:val="20"/>
              </w:rPr>
              <w:t>TIP-2.1</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2.1</w:t>
            </w:r>
          </w:p>
        </w:tc>
        <w:tc>
          <w:tcPr>
            <w:tcW w:w="6201" w:type="dxa"/>
            <w:shd w:val="clear" w:color="auto" w:fill="D9D9D9"/>
            <w:vAlign w:val="center"/>
          </w:tcPr>
          <w:p w:rsidR="00062895" w:rsidRPr="00C40B56" w:rsidRDefault="00690A67" w:rsidP="003C3AEC">
            <w:pPr>
              <w:autoSpaceDE w:val="0"/>
              <w:autoSpaceDN w:val="0"/>
              <w:spacing w:line="240" w:lineRule="auto"/>
              <w:rPr>
                <w:b/>
                <w:szCs w:val="20"/>
                <w:lang w:eastAsia="sl-SI"/>
              </w:rPr>
            </w:pPr>
            <w:r w:rsidRPr="00C40B56">
              <w:rPr>
                <w:b/>
                <w:szCs w:val="20"/>
                <w:lang w:eastAsia="sl-SI"/>
              </w:rPr>
              <w:t xml:space="preserve">Osnovni tehnični podatki </w:t>
            </w:r>
            <w:r w:rsidR="003C3AEC" w:rsidRPr="00C40B56">
              <w:rPr>
                <w:b/>
                <w:szCs w:val="20"/>
                <w:lang w:eastAsia="sl-SI"/>
              </w:rPr>
              <w:t>specialnega tovornega vozila</w:t>
            </w:r>
          </w:p>
        </w:tc>
        <w:tc>
          <w:tcPr>
            <w:tcW w:w="3580" w:type="dxa"/>
            <w:shd w:val="clear" w:color="auto" w:fill="D9D9D9"/>
            <w:vAlign w:val="center"/>
          </w:tcPr>
          <w:p w:rsidR="00690A67" w:rsidRPr="00C40B56" w:rsidRDefault="00690A67" w:rsidP="007A27DE">
            <w:pPr>
              <w:rPr>
                <w:i/>
                <w:iCs/>
                <w:szCs w:val="20"/>
                <w:u w:val="single"/>
              </w:rPr>
            </w:pPr>
          </w:p>
        </w:tc>
        <w:tc>
          <w:tcPr>
            <w:tcW w:w="2835" w:type="dxa"/>
            <w:shd w:val="clear" w:color="auto" w:fill="D9D9D9"/>
            <w:vAlign w:val="center"/>
          </w:tcPr>
          <w:p w:rsidR="00690A67" w:rsidRPr="00C40B56" w:rsidRDefault="00690A67" w:rsidP="007A27DE">
            <w:pPr>
              <w:ind w:left="63"/>
              <w:rPr>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C35008">
            <w:pPr>
              <w:numPr>
                <w:ilvl w:val="0"/>
                <w:numId w:val="29"/>
              </w:numPr>
              <w:jc w:val="center"/>
            </w:pPr>
          </w:p>
        </w:tc>
        <w:tc>
          <w:tcPr>
            <w:tcW w:w="6201" w:type="dxa"/>
            <w:shd w:val="clear" w:color="auto" w:fill="D9D9D9"/>
            <w:vAlign w:val="center"/>
          </w:tcPr>
          <w:p w:rsidR="00690A67" w:rsidRPr="00C40B56" w:rsidRDefault="00690A67" w:rsidP="007A27DE">
            <w:pPr>
              <w:spacing w:before="60" w:after="60" w:line="240" w:lineRule="auto"/>
              <w:jc w:val="both"/>
              <w:rPr>
                <w:i/>
                <w:szCs w:val="20"/>
              </w:rPr>
            </w:pPr>
            <w:r w:rsidRPr="00C40B56">
              <w:rPr>
                <w:i/>
                <w:szCs w:val="20"/>
              </w:rPr>
              <w:t>Število osi, podvozje, pogon:</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1A5241" w:rsidRPr="00C40B56" w:rsidTr="00D81E8F">
        <w:trPr>
          <w:trHeight w:val="97"/>
        </w:trPr>
        <w:tc>
          <w:tcPr>
            <w:tcW w:w="1242" w:type="dxa"/>
            <w:shd w:val="clear" w:color="auto" w:fill="FFFFFF"/>
            <w:vAlign w:val="center"/>
          </w:tcPr>
          <w:p w:rsidR="001A5241" w:rsidRPr="00C40B56" w:rsidRDefault="001A5241" w:rsidP="00C35008">
            <w:pPr>
              <w:numPr>
                <w:ilvl w:val="0"/>
                <w:numId w:val="30"/>
              </w:numPr>
              <w:ind w:left="0" w:firstLine="0"/>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vrsta STV: vozilo s 3 osmi (šasija);</w:t>
            </w:r>
          </w:p>
        </w:tc>
        <w:sdt>
          <w:sdtPr>
            <w:rPr>
              <w:b/>
              <w:i/>
              <w:szCs w:val="20"/>
            </w:rPr>
            <w:id w:val="-258608467"/>
            <w:placeholder>
              <w:docPart w:val="36A98930AEE042D0A81AD01DA6F375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89075095"/>
            <w:placeholder>
              <w:docPart w:val="BE6BE6D4CD2A41C8BC2182787694CB4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vrsta pogona: 6 x 4;</w:t>
            </w:r>
          </w:p>
        </w:tc>
        <w:sdt>
          <w:sdtPr>
            <w:rPr>
              <w:b/>
              <w:i/>
              <w:szCs w:val="20"/>
            </w:rPr>
            <w:id w:val="-28728255"/>
            <w:placeholder>
              <w:docPart w:val="D304A7FFF6D245C7B286DBE3174C87F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51843578"/>
            <w:placeholder>
              <w:docPart w:val="BADFABD13F8D4C07916F372455BC82F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2"/>
        </w:trPr>
        <w:tc>
          <w:tcPr>
            <w:tcW w:w="1242" w:type="dxa"/>
            <w:shd w:val="clear" w:color="auto" w:fill="FFFFFF"/>
            <w:vAlign w:val="center"/>
          </w:tcPr>
          <w:p w:rsidR="001A5241" w:rsidRPr="00C40B56" w:rsidRDefault="001A5241" w:rsidP="00C35008">
            <w:pPr>
              <w:numPr>
                <w:ilvl w:val="0"/>
                <w:numId w:val="30"/>
              </w:numPr>
              <w:ind w:left="0" w:firstLine="0"/>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oddaljenost od tal sprednja/zadnja prema:  min. 250 mm;</w:t>
            </w:r>
          </w:p>
        </w:tc>
        <w:sdt>
          <w:sdtPr>
            <w:rPr>
              <w:b/>
              <w:i/>
              <w:szCs w:val="20"/>
            </w:rPr>
            <w:id w:val="-850341638"/>
            <w:placeholder>
              <w:docPart w:val="9B99E73496254876961407D64B80914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4554261"/>
            <w:placeholder>
              <w:docPart w:val="2E49CBBE45354731AC3FBBE70D0DAB7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2"/>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obračalni krog STV od stene do stene: maks. 16 m;</w:t>
            </w:r>
          </w:p>
        </w:tc>
        <w:sdt>
          <w:sdtPr>
            <w:rPr>
              <w:b/>
              <w:i/>
              <w:szCs w:val="20"/>
            </w:rPr>
            <w:id w:val="-46154224"/>
            <w:placeholder>
              <w:docPart w:val="EBEB9155843F42CCBFE887C8E9B6863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0813361"/>
            <w:placeholder>
              <w:docPart w:val="9F98BF6FDA784981A0A154B09CC03F2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29"/>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dovoljena skupna masa (tehnična) STV:  min. 28.000</w:t>
            </w:r>
            <w:r w:rsidRPr="00C40B56">
              <w:rPr>
                <w:rFonts w:ascii="Arial" w:hAnsi="Arial" w:cs="Arial"/>
                <w:bCs/>
                <w:color w:val="FF0000"/>
                <w:sz w:val="20"/>
                <w:szCs w:val="20"/>
              </w:rPr>
              <w:t xml:space="preserve"> </w:t>
            </w:r>
            <w:r w:rsidRPr="00C40B56">
              <w:rPr>
                <w:rFonts w:ascii="Arial" w:hAnsi="Arial" w:cs="Arial"/>
                <w:bCs/>
                <w:sz w:val="20"/>
                <w:szCs w:val="20"/>
              </w:rPr>
              <w:t xml:space="preserve">kg; </w:t>
            </w:r>
          </w:p>
        </w:tc>
        <w:sdt>
          <w:sdtPr>
            <w:rPr>
              <w:b/>
              <w:i/>
              <w:szCs w:val="20"/>
            </w:rPr>
            <w:id w:val="1266801918"/>
            <w:placeholder>
              <w:docPart w:val="36B1381E75AB472E95DE2C432DD9D55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97135867"/>
            <w:placeholder>
              <w:docPart w:val="B9262E35985D402DAB4AAAA2E90CE4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76"/>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dovoljena skupna masa (tehnična) STV in priklopnika: min. 44.000 kg;</w:t>
            </w:r>
          </w:p>
        </w:tc>
        <w:sdt>
          <w:sdtPr>
            <w:rPr>
              <w:b/>
              <w:i/>
              <w:szCs w:val="20"/>
            </w:rPr>
            <w:id w:val="-593163789"/>
            <w:placeholder>
              <w:docPart w:val="5F02521D6EC04040B7C9797D10E9734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5740263"/>
            <w:placeholder>
              <w:docPart w:val="13F4B21442B44DC5906983D5DABC2CD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nosilnost STV:  min. 18.000 kg;</w:t>
            </w:r>
          </w:p>
        </w:tc>
        <w:sdt>
          <w:sdtPr>
            <w:rPr>
              <w:b/>
              <w:i/>
              <w:szCs w:val="20"/>
            </w:rPr>
            <w:id w:val="1645623978"/>
            <w:placeholder>
              <w:docPart w:val="DE50F8201D114FB2B1C2D51DF919823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3900273"/>
            <w:placeholder>
              <w:docPart w:val="B6A91A27E6B7431FAA9DF26AD3AA0F7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sz w:val="20"/>
                <w:szCs w:val="20"/>
              </w:rPr>
              <w:t>nosilnost I. osi: min. 9.000 kg;</w:t>
            </w:r>
          </w:p>
        </w:tc>
        <w:sdt>
          <w:sdtPr>
            <w:rPr>
              <w:b/>
              <w:i/>
              <w:szCs w:val="20"/>
            </w:rPr>
            <w:id w:val="1846745846"/>
            <w:placeholder>
              <w:docPart w:val="97643E991067495A89DA7D037C7C99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38559423"/>
            <w:placeholder>
              <w:docPart w:val="0000A7DE4ACB4FAD83C321A05391A5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29" w:firstLine="113"/>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nosilnost II. osi: min. 11.500 kg;</w:t>
            </w:r>
          </w:p>
        </w:tc>
        <w:sdt>
          <w:sdtPr>
            <w:rPr>
              <w:b/>
              <w:i/>
              <w:szCs w:val="20"/>
            </w:rPr>
            <w:id w:val="-1898889921"/>
            <w:placeholder>
              <w:docPart w:val="13F651A431DA4026AF46702541B6F48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63197933"/>
            <w:placeholder>
              <w:docPart w:val="CC4E241150CF4A348BAA8780ED63D23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sz w:val="20"/>
                <w:szCs w:val="20"/>
              </w:rPr>
              <w:t>nosilnost III. osi: min. 9.000</w:t>
            </w:r>
            <w:r w:rsidRPr="00C40B56">
              <w:rPr>
                <w:rFonts w:ascii="Arial" w:hAnsi="Arial" w:cs="Arial"/>
                <w:color w:val="FF0000"/>
                <w:sz w:val="20"/>
                <w:szCs w:val="20"/>
              </w:rPr>
              <w:t xml:space="preserve"> </w:t>
            </w:r>
            <w:r w:rsidRPr="00C40B56">
              <w:rPr>
                <w:rFonts w:ascii="Arial" w:hAnsi="Arial" w:cs="Arial"/>
                <w:sz w:val="20"/>
                <w:szCs w:val="20"/>
              </w:rPr>
              <w:t xml:space="preserve">kg; </w:t>
            </w:r>
          </w:p>
        </w:tc>
        <w:sdt>
          <w:sdtPr>
            <w:rPr>
              <w:b/>
              <w:i/>
              <w:szCs w:val="20"/>
            </w:rPr>
            <w:id w:val="-552618371"/>
            <w:placeholder>
              <w:docPart w:val="40FF663F98B94553AEDA6C1628B8AFA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86745402"/>
            <w:placeholder>
              <w:docPart w:val="6F884C8695B24C12AEDB2EC58D43B78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907C04">
        <w:trPr>
          <w:trHeight w:val="81"/>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medosna razdalja I. in II. os minimalno 3.500 mm;</w:t>
            </w:r>
          </w:p>
        </w:tc>
        <w:sdt>
          <w:sdtPr>
            <w:rPr>
              <w:b/>
              <w:i/>
              <w:szCs w:val="20"/>
            </w:rPr>
            <w:id w:val="-1620288631"/>
            <w:placeholder>
              <w:docPart w:val="D326BED89BA34D98A191F3175F849A9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1900096"/>
            <w:placeholder>
              <w:docPart w:val="134C83B2613B4C94B9345FB2FB6612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28"/>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medosna razdalja II. in III. os minimalno 1.350 mm;</w:t>
            </w:r>
          </w:p>
        </w:tc>
        <w:sdt>
          <w:sdtPr>
            <w:rPr>
              <w:b/>
              <w:i/>
              <w:szCs w:val="20"/>
            </w:rPr>
            <w:id w:val="-2008202553"/>
            <w:placeholder>
              <w:docPart w:val="E6DA76AEF48446EF96EEF9856A9659A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81375290"/>
            <w:placeholder>
              <w:docPart w:val="F3E1278D26404CD689F5ECC984BA9D5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bCs/>
                <w:sz w:val="20"/>
                <w:szCs w:val="20"/>
              </w:rPr>
              <w:t>100% lastne mase STV z HD in HKN brez tovora mora biti na pogonskih premah;</w:t>
            </w:r>
          </w:p>
        </w:tc>
        <w:sdt>
          <w:sdtPr>
            <w:rPr>
              <w:b/>
              <w:i/>
              <w:szCs w:val="20"/>
            </w:rPr>
            <w:id w:val="-941062038"/>
            <w:placeholder>
              <w:docPart w:val="8D0B99E2843F4C05A9BC8BE9001C188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91634548"/>
            <w:placeholder>
              <w:docPart w:val="A5D91161C1734C3BA857AE82985996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 xml:space="preserve">uporabna dolžina šasije STV ustrezna nadgradnji ter optimalnemu razmerju osnih obremenitev STV;  </w:t>
            </w:r>
          </w:p>
        </w:tc>
        <w:sdt>
          <w:sdtPr>
            <w:rPr>
              <w:b/>
              <w:i/>
              <w:szCs w:val="20"/>
            </w:rPr>
            <w:id w:val="312842106"/>
            <w:placeholder>
              <w:docPart w:val="5080F713D25F460FB4A481E84ED9671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23440372"/>
            <w:placeholder>
              <w:docPart w:val="BFDD289F84E643B3899459182EDBC3D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višina šasije: maks. 1.200 mm (neobremenjeno)</w:t>
            </w:r>
            <w:r w:rsidRPr="00C40B56">
              <w:rPr>
                <w:rFonts w:ascii="Arial" w:hAnsi="Arial" w:cs="Arial"/>
                <w:bCs/>
                <w:sz w:val="20"/>
                <w:szCs w:val="20"/>
              </w:rPr>
              <w:t>;</w:t>
            </w:r>
          </w:p>
        </w:tc>
        <w:sdt>
          <w:sdtPr>
            <w:rPr>
              <w:b/>
              <w:i/>
              <w:szCs w:val="20"/>
            </w:rPr>
            <w:id w:val="1099992319"/>
            <w:placeholder>
              <w:docPart w:val="FA3B744E8F3C4F659311B6C9FD3DC88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33180615"/>
            <w:placeholder>
              <w:docPart w:val="D0F6D636608145128BE58BDC3350C5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previs okvirja: ustrezen nadgradnji STV;</w:t>
            </w:r>
          </w:p>
        </w:tc>
        <w:sdt>
          <w:sdtPr>
            <w:rPr>
              <w:b/>
              <w:i/>
              <w:szCs w:val="20"/>
            </w:rPr>
            <w:id w:val="1933770451"/>
            <w:placeholder>
              <w:docPart w:val="ED89506592664268A44498884F00D14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7175905"/>
            <w:placeholder>
              <w:docPart w:val="2E714AEB182E4DC1A0BAF937BBAA08C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lang w:eastAsia="sl-SI"/>
              </w:rPr>
              <w:t>podvozje: ustrezno nadgradnji STV;</w:t>
            </w:r>
          </w:p>
        </w:tc>
        <w:sdt>
          <w:sdtPr>
            <w:rPr>
              <w:b/>
              <w:i/>
              <w:szCs w:val="20"/>
            </w:rPr>
            <w:id w:val="178401023"/>
            <w:placeholder>
              <w:docPart w:val="AE3DEB2960714A3C90427EB84BAE7E0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54986067"/>
            <w:placeholder>
              <w:docPart w:val="F9DC045521874156A8FD6B9ADC3FA2A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0"/>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lang w:eastAsia="sl-SI"/>
              </w:rPr>
            </w:pPr>
            <w:r w:rsidRPr="00C40B56">
              <w:rPr>
                <w:rFonts w:ascii="Arial" w:hAnsi="Arial" w:cs="Arial"/>
                <w:sz w:val="20"/>
                <w:szCs w:val="20"/>
              </w:rPr>
              <w:t>pritrdilni elementi za HD na prednjem delu šasije;</w:t>
            </w:r>
          </w:p>
        </w:tc>
        <w:sdt>
          <w:sdtPr>
            <w:rPr>
              <w:b/>
              <w:i/>
              <w:szCs w:val="20"/>
            </w:rPr>
            <w:id w:val="-1312015500"/>
            <w:placeholder>
              <w:docPart w:val="FDAEBC8F71384558988E433F22587F4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0860824"/>
            <w:placeholder>
              <w:docPart w:val="7F3DDE5FF6FE4EF089D94FF0D62523C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lang w:eastAsia="sl-SI"/>
              </w:rPr>
            </w:pPr>
            <w:r w:rsidRPr="00C40B56">
              <w:rPr>
                <w:rFonts w:ascii="Arial" w:hAnsi="Arial" w:cs="Arial"/>
                <w:bCs/>
                <w:sz w:val="20"/>
                <w:szCs w:val="20"/>
              </w:rPr>
              <w:t>vzmeti na I. osi  min. 9 t,  na II. in III. osi zračno vzmetenje z možnostjo avtomatskega spusta in blokiranja izravnave pri uporabi HD oz. HKN;</w:t>
            </w:r>
          </w:p>
        </w:tc>
        <w:sdt>
          <w:sdtPr>
            <w:rPr>
              <w:b/>
              <w:i/>
              <w:szCs w:val="20"/>
            </w:rPr>
            <w:id w:val="-1089154322"/>
            <w:placeholder>
              <w:docPart w:val="FE84A0828C09493D81E344BF6CA643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3508426"/>
            <w:placeholder>
              <w:docPart w:val="66B1089897BF48F4B1AB4442D16FC9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06"/>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avtomatska nastavitev voznega nivoja vzmetenja pri hitrosti nad 20 km/h;</w:t>
            </w:r>
          </w:p>
        </w:tc>
        <w:sdt>
          <w:sdtPr>
            <w:rPr>
              <w:b/>
              <w:i/>
              <w:szCs w:val="20"/>
            </w:rPr>
            <w:id w:val="-2065402722"/>
            <w:placeholder>
              <w:docPart w:val="E8CB0913B25845EAB9C299A107024FB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38293634"/>
            <w:placeholder>
              <w:docPart w:val="7E8A534CF9A74A4D88A7750E6658BF0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dodatni stabilizatorji na vseh premah;</w:t>
            </w:r>
          </w:p>
        </w:tc>
        <w:sdt>
          <w:sdtPr>
            <w:rPr>
              <w:b/>
              <w:i/>
              <w:szCs w:val="20"/>
            </w:rPr>
            <w:id w:val="139773442"/>
            <w:placeholder>
              <w:docPart w:val="264CA784E585410193D47D46D8E972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20481201"/>
            <w:placeholder>
              <w:docPart w:val="D3B7A359C566444286F8199314649EF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lang w:eastAsia="sl-SI"/>
              </w:rPr>
            </w:pPr>
            <w:r w:rsidRPr="00C40B56">
              <w:rPr>
                <w:rFonts w:ascii="Arial" w:hAnsi="Arial" w:cs="Arial"/>
                <w:bCs/>
                <w:sz w:val="20"/>
                <w:szCs w:val="20"/>
              </w:rPr>
              <w:t>teleskopski blažilniki na vseh premah;</w:t>
            </w:r>
          </w:p>
        </w:tc>
        <w:sdt>
          <w:sdtPr>
            <w:rPr>
              <w:b/>
              <w:i/>
              <w:szCs w:val="20"/>
            </w:rPr>
            <w:id w:val="-1338536983"/>
            <w:placeholder>
              <w:docPart w:val="F6FC4C6B9E1641FB82B0BF5684970E8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26400751"/>
            <w:placeholder>
              <w:docPart w:val="5F4FFA722C0D42C386D00556A20590E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spacing w:before="60" w:after="60" w:line="240" w:lineRule="auto"/>
              <w:jc w:val="both"/>
              <w:rPr>
                <w:i/>
                <w:szCs w:val="20"/>
              </w:rPr>
            </w:pPr>
            <w:r w:rsidRPr="00C40B56">
              <w:rPr>
                <w:i/>
                <w:szCs w:val="20"/>
              </w:rPr>
              <w:t>Motor:</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136"/>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dstrike/>
                <w:sz w:val="20"/>
                <w:szCs w:val="20"/>
              </w:rPr>
            </w:pPr>
            <w:r w:rsidRPr="00C40B56">
              <w:rPr>
                <w:rFonts w:ascii="Arial" w:hAnsi="Arial" w:cs="Arial"/>
                <w:bCs/>
                <w:sz w:val="20"/>
                <w:szCs w:val="20"/>
              </w:rPr>
              <w:t xml:space="preserve">izvedba: dizel, min. EURO 6E; </w:t>
            </w:r>
          </w:p>
        </w:tc>
        <w:sdt>
          <w:sdtPr>
            <w:rPr>
              <w:b/>
              <w:i/>
              <w:szCs w:val="20"/>
            </w:rPr>
            <w:id w:val="-1113511273"/>
            <w:placeholder>
              <w:docPart w:val="4D474C9C70DB4C30902FEF4F7A66BC6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0035685"/>
            <w:placeholder>
              <w:docPart w:val="81273CED32054C7F83ADD6F314752FF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moč: min. 375 kW; potrdilo o nizkem hrupu z oznako »L«;</w:t>
            </w:r>
          </w:p>
        </w:tc>
        <w:sdt>
          <w:sdtPr>
            <w:rPr>
              <w:b/>
              <w:i/>
              <w:szCs w:val="20"/>
            </w:rPr>
            <w:id w:val="-1530249242"/>
            <w:placeholder>
              <w:docPart w:val="E6D252D26EB040C2AA37CAD43B9799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5416377"/>
            <w:placeholder>
              <w:docPart w:val="3005C9C6F3054E5887A3F1C19780445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navor: min. 2.500 Nm;</w:t>
            </w:r>
          </w:p>
        </w:tc>
        <w:sdt>
          <w:sdtPr>
            <w:rPr>
              <w:b/>
              <w:i/>
              <w:szCs w:val="20"/>
            </w:rPr>
            <w:id w:val="-253438166"/>
            <w:placeholder>
              <w:docPart w:val="F68E9D5819C84CD99B6E1B4707CBDC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35312718"/>
            <w:placeholder>
              <w:docPart w:val="CA434610249B44A78C00B00875887E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delovna prostornina; min. 12,0 l;</w:t>
            </w:r>
          </w:p>
        </w:tc>
        <w:sdt>
          <w:sdtPr>
            <w:rPr>
              <w:b/>
              <w:i/>
              <w:szCs w:val="20"/>
            </w:rPr>
            <w:id w:val="860086903"/>
            <w:placeholder>
              <w:docPart w:val="3885AD6C16494DAA9CCEA11B3AA0C58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56561774"/>
            <w:placeholder>
              <w:docPart w:val="698D1331766D4B11A8D5A1819FD7D34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visoko zmogljiva motorna ali enakovredna zavora, moči najmanj kot je moč motorja z nastavitvijo min. 3 stopenj zaviranja;</w:t>
            </w:r>
          </w:p>
        </w:tc>
        <w:sdt>
          <w:sdtPr>
            <w:rPr>
              <w:b/>
              <w:i/>
              <w:szCs w:val="20"/>
            </w:rPr>
            <w:id w:val="-893738600"/>
            <w:placeholder>
              <w:docPart w:val="89F5F6C9B69D43428B93F81D1914C6D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1147805"/>
            <w:placeholder>
              <w:docPart w:val="26A845F046FB4D45A093AF9DE7416F1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Menjalnik:</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745"/>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ročni ali avtomatski oz. avtomatiziran menjalnik z možnostjo ročnega pretikanja,</w:t>
            </w:r>
          </w:p>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menjavanje med prestavami brez uporabe stopalke sklopke,</w:t>
            </w:r>
          </w:p>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programska oprema ustrezna za cestno in terensko vožnjo,</w:t>
            </w:r>
          </w:p>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 xml:space="preserve">minimalno 12 prestav naprej in 2 vzvratno; </w:t>
            </w:r>
          </w:p>
        </w:tc>
        <w:sdt>
          <w:sdtPr>
            <w:rPr>
              <w:b/>
              <w:i/>
              <w:szCs w:val="20"/>
            </w:rPr>
            <w:id w:val="-536583204"/>
            <w:placeholder>
              <w:docPart w:val="29A369C8E6484A16B5820450A14901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90444087"/>
            <w:placeholder>
              <w:docPart w:val="74D17F779BB7411B94808AEE2E29450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sz w:val="20"/>
                <w:szCs w:val="20"/>
                <w:lang w:eastAsia="sl-SI"/>
              </w:rPr>
              <w:t>zapora diferenciala na prednji in zadnji pogonski premi;</w:t>
            </w:r>
          </w:p>
        </w:tc>
        <w:sdt>
          <w:sdtPr>
            <w:rPr>
              <w:b/>
              <w:i/>
              <w:szCs w:val="20"/>
            </w:rPr>
            <w:id w:val="-312418832"/>
            <w:placeholder>
              <w:docPart w:val="0402B1720233479386F81241369ACA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2634593"/>
            <w:placeholder>
              <w:docPart w:val="EB7BCD2E28FC4AD7859C1CD04010461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bCs/>
                <w:sz w:val="20"/>
                <w:szCs w:val="20"/>
              </w:rPr>
              <w:t>pomožni odgon menjalnika za trajno delovanje ustreznega nadgradnji STV;</w:t>
            </w:r>
          </w:p>
        </w:tc>
        <w:sdt>
          <w:sdtPr>
            <w:rPr>
              <w:b/>
              <w:i/>
              <w:szCs w:val="20"/>
            </w:rPr>
            <w:id w:val="-648206903"/>
            <w:placeholder>
              <w:docPart w:val="83DE37582CA6414AAF1C37C4A87E695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35627620"/>
            <w:placeholder>
              <w:docPart w:val="5CE417AB745444DCA503B476D3F6D9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sz w:val="20"/>
                <w:szCs w:val="20"/>
                <w:lang w:eastAsia="sl-SI"/>
              </w:rPr>
              <w:t>možnost premika STV z vklopljenim odgonom pri delovanju HKN</w:t>
            </w:r>
            <w:r w:rsidRPr="00C40B56">
              <w:rPr>
                <w:rFonts w:ascii="Arial" w:hAnsi="Arial" w:cs="Arial"/>
                <w:bCs/>
                <w:sz w:val="20"/>
                <w:szCs w:val="20"/>
              </w:rPr>
              <w:t>;</w:t>
            </w:r>
          </w:p>
        </w:tc>
        <w:sdt>
          <w:sdtPr>
            <w:rPr>
              <w:b/>
              <w:i/>
              <w:szCs w:val="20"/>
            </w:rPr>
            <w:id w:val="938345713"/>
            <w:placeholder>
              <w:docPart w:val="F1876880CB0347F3BDD74DF23D23F4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77023803"/>
            <w:placeholder>
              <w:docPart w:val="5441F6EE0AAF43999894FAE07D33606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bCs/>
                <w:sz w:val="20"/>
                <w:szCs w:val="20"/>
              </w:rPr>
              <w:t>hladilnik olja za menjalnik.</w:t>
            </w:r>
          </w:p>
        </w:tc>
        <w:sdt>
          <w:sdtPr>
            <w:rPr>
              <w:b/>
              <w:i/>
              <w:szCs w:val="20"/>
            </w:rPr>
            <w:id w:val="650800684"/>
            <w:placeholder>
              <w:docPart w:val="4C81907A31C04470887ABDE9F6D417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31937017"/>
            <w:placeholder>
              <w:docPart w:val="CD9F2485486B4718B64EF3F7D38DAF3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Zavorni sistem:</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129"/>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zračni dvokrožni zavorni sistem;</w:t>
            </w:r>
          </w:p>
        </w:tc>
        <w:sdt>
          <w:sdtPr>
            <w:rPr>
              <w:b/>
              <w:i/>
              <w:szCs w:val="20"/>
            </w:rPr>
            <w:id w:val="716238321"/>
            <w:placeholder>
              <w:docPart w:val="E9822D8C615E46A7935A2C9BAA62E51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0267083"/>
            <w:placeholder>
              <w:docPart w:val="F73F3171556A407A8673C1D23EA575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kolutne ali bobnaste zavore na vseh premah;</w:t>
            </w:r>
          </w:p>
        </w:tc>
        <w:sdt>
          <w:sdtPr>
            <w:rPr>
              <w:b/>
              <w:i/>
              <w:szCs w:val="20"/>
            </w:rPr>
            <w:id w:val="-1510753294"/>
            <w:placeholder>
              <w:docPart w:val="593FF57D4D3C423CB2DF75846569F9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51109641"/>
            <w:placeholder>
              <w:docPart w:val="0FF69FE7BE7B426A82B1E2CC7E00D5B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sistem proti blokiranju koles v primeru zaviranja – ABS, elektronski zavorni sistem – EBS in asistent za polno zaviranje;</w:t>
            </w:r>
          </w:p>
        </w:tc>
        <w:sdt>
          <w:sdtPr>
            <w:rPr>
              <w:b/>
              <w:i/>
              <w:szCs w:val="20"/>
            </w:rPr>
            <w:id w:val="1637370418"/>
            <w:placeholder>
              <w:docPart w:val="698D137B4D9140EBA129B070375FF3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89297610"/>
            <w:placeholder>
              <w:docPart w:val="906F4425044A4A1FA1EF123825D24A4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parkirna zavora na vseh premah:</w:t>
            </w:r>
          </w:p>
        </w:tc>
        <w:sdt>
          <w:sdtPr>
            <w:rPr>
              <w:b/>
              <w:i/>
              <w:szCs w:val="20"/>
            </w:rPr>
            <w:id w:val="-1895264591"/>
            <w:placeholder>
              <w:docPart w:val="CC42A70A063A445594565E75C514CD3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0939469"/>
            <w:placeholder>
              <w:docPart w:val="B85D7A856ACE45EC85D8E36FF32B76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ogrevan sušilec zavornega zraka;</w:t>
            </w:r>
          </w:p>
        </w:tc>
        <w:sdt>
          <w:sdtPr>
            <w:rPr>
              <w:b/>
              <w:i/>
              <w:szCs w:val="20"/>
            </w:rPr>
            <w:id w:val="1540396910"/>
            <w:placeholder>
              <w:docPart w:val="3B058C1B1E3E4C18B15A586A7086A8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19813339"/>
            <w:placeholder>
              <w:docPart w:val="17546B6B94E34E079371C7F83314B37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sz w:val="20"/>
                <w:szCs w:val="20"/>
                <w:lang w:eastAsia="sl-SI"/>
              </w:rPr>
            </w:pPr>
            <w:r w:rsidRPr="00C40B56">
              <w:rPr>
                <w:rFonts w:ascii="Arial" w:hAnsi="Arial" w:cs="Arial"/>
                <w:sz w:val="20"/>
                <w:szCs w:val="20"/>
                <w:lang w:eastAsia="sl-SI"/>
              </w:rPr>
              <w:t>opozorilo o obrabi zavornih oblog;</w:t>
            </w:r>
          </w:p>
        </w:tc>
        <w:sdt>
          <w:sdtPr>
            <w:rPr>
              <w:b/>
              <w:i/>
              <w:szCs w:val="20"/>
            </w:rPr>
            <w:id w:val="73857620"/>
            <w:placeholder>
              <w:docPart w:val="F9771EBA9D124EE0ABA5DE6D56A6CFF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4507335"/>
            <w:placeholder>
              <w:docPart w:val="264A5BD6341E47F4832B42F9C198E78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auto"/>
            <w:vAlign w:val="center"/>
          </w:tcPr>
          <w:p w:rsidR="001A5241" w:rsidRPr="00C40B56" w:rsidRDefault="001A5241" w:rsidP="00C35008">
            <w:pPr>
              <w:numPr>
                <w:ilvl w:val="0"/>
                <w:numId w:val="33"/>
              </w:numPr>
              <w:jc w:val="center"/>
            </w:pPr>
          </w:p>
        </w:tc>
        <w:tc>
          <w:tcPr>
            <w:tcW w:w="6201" w:type="dxa"/>
            <w:shd w:val="clear" w:color="auto" w:fill="auto"/>
            <w:vAlign w:val="center"/>
          </w:tcPr>
          <w:p w:rsidR="001A5241" w:rsidRPr="00C40B56" w:rsidRDefault="001A5241" w:rsidP="00C35008">
            <w:pPr>
              <w:pStyle w:val="Odstavekseznama"/>
              <w:numPr>
                <w:ilvl w:val="0"/>
                <w:numId w:val="83"/>
              </w:numPr>
              <w:ind w:left="346" w:hanging="283"/>
              <w:jc w:val="both"/>
              <w:rPr>
                <w:rFonts w:ascii="Arial" w:hAnsi="Arial" w:cs="Arial"/>
                <w:sz w:val="20"/>
                <w:szCs w:val="20"/>
              </w:rPr>
            </w:pPr>
            <w:r w:rsidRPr="00C40B56">
              <w:rPr>
                <w:rFonts w:ascii="Arial" w:hAnsi="Arial" w:cs="Arial"/>
                <w:sz w:val="20"/>
                <w:szCs w:val="20"/>
                <w:lang w:eastAsia="sl-SI"/>
              </w:rPr>
              <w:t xml:space="preserve">zavorni sistem za priklopno vozilo;  </w:t>
            </w:r>
          </w:p>
        </w:tc>
        <w:sdt>
          <w:sdtPr>
            <w:rPr>
              <w:b/>
              <w:i/>
              <w:szCs w:val="20"/>
            </w:rPr>
            <w:id w:val="-1708172386"/>
            <w:placeholder>
              <w:docPart w:val="7F7EA52A4335421E98438BD3369E44D3"/>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37770447"/>
            <w:placeholder>
              <w:docPart w:val="7432D1CF937543B9936135C4D282B945"/>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bCs/>
                <w:i/>
                <w:szCs w:val="20"/>
              </w:rPr>
            </w:pPr>
            <w:r w:rsidRPr="00C40B56">
              <w:rPr>
                <w:bCs/>
                <w:i/>
                <w:szCs w:val="20"/>
              </w:rPr>
              <w:t>Krmilni sistem:</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AF104D">
        <w:trPr>
          <w:trHeight w:val="50"/>
        </w:trPr>
        <w:tc>
          <w:tcPr>
            <w:tcW w:w="1242" w:type="dxa"/>
            <w:shd w:val="clear" w:color="auto" w:fill="FFFFFF"/>
            <w:vAlign w:val="center"/>
          </w:tcPr>
          <w:p w:rsidR="001A5241" w:rsidRPr="00C40B56" w:rsidRDefault="001A5241" w:rsidP="00C35008">
            <w:pPr>
              <w:numPr>
                <w:ilvl w:val="0"/>
                <w:numId w:val="34"/>
              </w:numPr>
              <w:jc w:val="center"/>
            </w:pPr>
          </w:p>
        </w:tc>
        <w:tc>
          <w:tcPr>
            <w:tcW w:w="6201" w:type="dxa"/>
            <w:shd w:val="clear" w:color="auto" w:fill="FFFFFF"/>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bCs/>
                <w:sz w:val="20"/>
                <w:szCs w:val="20"/>
              </w:rPr>
              <w:t>hidravlični servovolan;</w:t>
            </w:r>
          </w:p>
        </w:tc>
        <w:sdt>
          <w:sdtPr>
            <w:rPr>
              <w:b/>
              <w:i/>
              <w:szCs w:val="20"/>
            </w:rPr>
            <w:id w:val="-1691371750"/>
            <w:placeholder>
              <w:docPart w:val="58384FB3500247B5BFCBE1B32A5E4E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8059817"/>
            <w:placeholder>
              <w:docPart w:val="13679EDA9129424388638F9EC2F61C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4"/>
              </w:numPr>
              <w:jc w:val="center"/>
            </w:pPr>
          </w:p>
        </w:tc>
        <w:tc>
          <w:tcPr>
            <w:tcW w:w="6201" w:type="dxa"/>
            <w:shd w:val="clear" w:color="auto" w:fill="FFFFFF"/>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bCs/>
                <w:sz w:val="20"/>
                <w:szCs w:val="20"/>
              </w:rPr>
              <w:t>večfunkcijski volan;</w:t>
            </w:r>
          </w:p>
        </w:tc>
        <w:sdt>
          <w:sdtPr>
            <w:rPr>
              <w:b/>
              <w:i/>
              <w:szCs w:val="20"/>
            </w:rPr>
            <w:id w:val="582570375"/>
            <w:placeholder>
              <w:docPart w:val="B855FABD1EC4478690FF7E742F53FE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439920"/>
            <w:placeholder>
              <w:docPart w:val="70AEA8E1CB834D32AFBBF90F8945B6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4"/>
              </w:numPr>
              <w:jc w:val="center"/>
            </w:pPr>
          </w:p>
        </w:tc>
        <w:tc>
          <w:tcPr>
            <w:tcW w:w="6201" w:type="dxa"/>
            <w:shd w:val="clear" w:color="auto" w:fill="auto"/>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sz w:val="20"/>
                <w:szCs w:val="20"/>
                <w:lang w:eastAsia="sl-SI"/>
              </w:rPr>
              <w:t>volanski drog nastavljiv po višini in globini.</w:t>
            </w:r>
          </w:p>
        </w:tc>
        <w:sdt>
          <w:sdtPr>
            <w:rPr>
              <w:b/>
              <w:i/>
              <w:szCs w:val="20"/>
            </w:rPr>
            <w:id w:val="1260256623"/>
            <w:placeholder>
              <w:docPart w:val="AB53B1D44B274592A1C7F94698A51AF9"/>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8356819"/>
            <w:placeholder>
              <w:docPart w:val="B83E4576A2F74A339A79979001F0CD3A"/>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bCs/>
                <w:i/>
                <w:szCs w:val="20"/>
              </w:rPr>
            </w:pPr>
            <w:r w:rsidRPr="00C40B56">
              <w:rPr>
                <w:bCs/>
                <w:i/>
                <w:szCs w:val="20"/>
              </w:rPr>
              <w:t>Kolesa, pnevmatike: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AF104D">
        <w:trPr>
          <w:trHeight w:val="138"/>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vse pnevmatike istega proizvajalca; </w:t>
            </w:r>
          </w:p>
        </w:tc>
        <w:sdt>
          <w:sdtPr>
            <w:rPr>
              <w:b/>
              <w:i/>
              <w:szCs w:val="20"/>
            </w:rPr>
            <w:id w:val="1389385351"/>
            <w:placeholder>
              <w:docPart w:val="E01A2BAFE4264E1B8A2B1C48C037172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89226059"/>
            <w:placeholder>
              <w:docPart w:val="4A1D89A6D3A74B23B898B812175AE1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86"/>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pnevmatike za cestno in terensko vožnjo; </w:t>
            </w:r>
          </w:p>
        </w:tc>
        <w:sdt>
          <w:sdtPr>
            <w:rPr>
              <w:b/>
              <w:i/>
              <w:szCs w:val="20"/>
            </w:rPr>
            <w:id w:val="1937557283"/>
            <w:placeholder>
              <w:docPart w:val="5F983D2505034911850BB719C5E1903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412087"/>
            <w:placeholder>
              <w:docPart w:val="9D3A9B6C8E0B47B9BF685A71CB04C9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085"/>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dimenzije pnevmatik: </w:t>
            </w:r>
          </w:p>
          <w:p w:rsidR="001A5241" w:rsidRPr="00C40B56" w:rsidRDefault="001A5241" w:rsidP="00C35008">
            <w:pPr>
              <w:numPr>
                <w:ilvl w:val="0"/>
                <w:numId w:val="85"/>
              </w:numPr>
              <w:spacing w:line="240" w:lineRule="auto"/>
              <w:ind w:left="630" w:hanging="283"/>
              <w:jc w:val="both"/>
              <w:rPr>
                <w:bCs/>
                <w:szCs w:val="20"/>
              </w:rPr>
            </w:pPr>
            <w:r w:rsidRPr="00C40B56">
              <w:rPr>
                <w:bCs/>
                <w:szCs w:val="20"/>
              </w:rPr>
              <w:t xml:space="preserve">385/65 R 22,5 na enoslednih kolesih, </w:t>
            </w:r>
          </w:p>
          <w:p w:rsidR="001A5241" w:rsidRPr="00C40B56" w:rsidRDefault="001A5241" w:rsidP="00C35008">
            <w:pPr>
              <w:numPr>
                <w:ilvl w:val="0"/>
                <w:numId w:val="85"/>
              </w:numPr>
              <w:spacing w:line="240" w:lineRule="auto"/>
              <w:ind w:left="630" w:hanging="283"/>
              <w:jc w:val="both"/>
              <w:rPr>
                <w:bCs/>
                <w:szCs w:val="20"/>
              </w:rPr>
            </w:pPr>
            <w:r w:rsidRPr="00C40B56">
              <w:rPr>
                <w:bCs/>
                <w:szCs w:val="20"/>
              </w:rPr>
              <w:t xml:space="preserve">315/80 R 22,5 na dvoslednih kolesih; </w:t>
            </w:r>
          </w:p>
          <w:p w:rsidR="001A5241" w:rsidRPr="00C40B56" w:rsidRDefault="00CD182E" w:rsidP="00C35008">
            <w:pPr>
              <w:numPr>
                <w:ilvl w:val="0"/>
                <w:numId w:val="85"/>
              </w:numPr>
              <w:spacing w:line="240" w:lineRule="auto"/>
              <w:ind w:left="346" w:hanging="283"/>
              <w:jc w:val="both"/>
              <w:rPr>
                <w:bCs/>
                <w:szCs w:val="20"/>
              </w:rPr>
            </w:pPr>
            <w:r w:rsidRPr="00C40B56">
              <w:rPr>
                <w:bCs/>
                <w:szCs w:val="20"/>
              </w:rPr>
              <w:t xml:space="preserve">pnevmatike ne smejo biti starejše več kot 2 leti od dneva </w:t>
            </w:r>
            <w:r w:rsidRPr="00C40B56">
              <w:rPr>
                <w:rFonts w:eastAsia="Calibri"/>
                <w:szCs w:val="20"/>
              </w:rPr>
              <w:t>od količinskega in kakovostnega prevzema STV s strani naročnika.</w:t>
            </w:r>
          </w:p>
        </w:tc>
        <w:sdt>
          <w:sdtPr>
            <w:rPr>
              <w:b/>
              <w:i/>
              <w:szCs w:val="20"/>
            </w:rPr>
            <w:id w:val="-1716494665"/>
            <w:placeholder>
              <w:docPart w:val="99397D7C07A448C6B5E4ADEEC76D4C9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3511883"/>
            <w:placeholder>
              <w:docPart w:val="BF31ED4EFA604CB3B84147FBB141E1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rezervno kolo enakih dimenzij kot kolesa na zadnji pogonski osi;</w:t>
            </w:r>
          </w:p>
        </w:tc>
        <w:sdt>
          <w:sdtPr>
            <w:rPr>
              <w:b/>
              <w:i/>
              <w:szCs w:val="20"/>
            </w:rPr>
            <w:id w:val="34408231"/>
            <w:placeholder>
              <w:docPart w:val="7BDCFE20015B4EC0AAAEDADEED8873F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23042985"/>
            <w:placeholder>
              <w:docPart w:val="91573061BFE8479BA73A05371F6C9F1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strmoramenska platišča 11,75 x 22.5; SP, ojačana;</w:t>
            </w:r>
          </w:p>
        </w:tc>
        <w:sdt>
          <w:sdtPr>
            <w:rPr>
              <w:b/>
              <w:i/>
              <w:szCs w:val="20"/>
            </w:rPr>
            <w:id w:val="1644780437"/>
            <w:placeholder>
              <w:docPart w:val="B025CF0A213B462C942E07D00504D5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08673701"/>
            <w:placeholder>
              <w:docPart w:val="EFF78AC3B1C94595A99C793E45B5786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5"/>
              </w:numPr>
              <w:jc w:val="center"/>
            </w:pPr>
          </w:p>
        </w:tc>
        <w:tc>
          <w:tcPr>
            <w:tcW w:w="6201" w:type="dxa"/>
            <w:shd w:val="clear" w:color="auto" w:fill="auto"/>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 xml:space="preserve">blatniki na vseh premah/kolesih 3-delni s protipršno zaveso. </w:t>
            </w:r>
          </w:p>
        </w:tc>
        <w:sdt>
          <w:sdtPr>
            <w:rPr>
              <w:b/>
              <w:i/>
              <w:szCs w:val="20"/>
            </w:rPr>
            <w:id w:val="-414626814"/>
            <w:placeholder>
              <w:docPart w:val="501F2EB59CFE4BBF9B34D001CDB56D31"/>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67897220"/>
            <w:placeholder>
              <w:docPart w:val="D19DF244713B4FDAAA6B823DCC0AE93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ind w:left="34"/>
              <w:jc w:val="both"/>
              <w:rPr>
                <w:bCs/>
                <w:i/>
                <w:szCs w:val="20"/>
              </w:rPr>
            </w:pPr>
            <w:r w:rsidRPr="00C40B56">
              <w:rPr>
                <w:bCs/>
                <w:i/>
                <w:szCs w:val="20"/>
              </w:rPr>
              <w:t>Kabina: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
                <w:bCs/>
                <w:szCs w:val="20"/>
              </w:rPr>
            </w:pPr>
            <w:r w:rsidRPr="00C40B56">
              <w:rPr>
                <w:szCs w:val="20"/>
                <w:lang w:eastAsia="sl-SI"/>
              </w:rPr>
              <w:t>panoramska kabina s kratkim sprednjim delom (zunanja širina od 2,1 do 2,3 m, srednje dolga kabina od 1,6 do 2,0 m);</w:t>
            </w:r>
          </w:p>
        </w:tc>
        <w:sdt>
          <w:sdtPr>
            <w:rPr>
              <w:b/>
              <w:i/>
              <w:szCs w:val="20"/>
            </w:rPr>
            <w:id w:val="-246424676"/>
            <w:placeholder>
              <w:docPart w:val="CE4945223C964941954DDCE3F831E38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5864015"/>
            <w:placeholder>
              <w:docPart w:val="0691F5CEA3744403B2D4699F7F04631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63"/>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lang w:eastAsia="sl-SI"/>
              </w:rPr>
              <w:t>komfortno uležajena kabina z blaženjem nihanja;</w:t>
            </w:r>
          </w:p>
        </w:tc>
        <w:sdt>
          <w:sdtPr>
            <w:rPr>
              <w:b/>
              <w:i/>
              <w:szCs w:val="20"/>
            </w:rPr>
            <w:id w:val="-1098717318"/>
            <w:placeholder>
              <w:docPart w:val="2F5E8958846049309FA99038351516D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7880578"/>
            <w:placeholder>
              <w:docPart w:val="E60923C0C2524677BA40EF6781C400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rPr>
              <w:t>sprednje steklo niansirano</w:t>
            </w:r>
            <w:r w:rsidRPr="00C40B56">
              <w:rPr>
                <w:bCs/>
                <w:szCs w:val="20"/>
              </w:rPr>
              <w:t>;</w:t>
            </w:r>
          </w:p>
        </w:tc>
        <w:sdt>
          <w:sdtPr>
            <w:rPr>
              <w:b/>
              <w:i/>
              <w:szCs w:val="20"/>
            </w:rPr>
            <w:id w:val="-1778634463"/>
            <w:placeholder>
              <w:docPart w:val="5DA43BA981A74902A846AAEBCEE72E4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4904017"/>
            <w:placeholder>
              <w:docPart w:val="7A2D6E2DC8734DE7BE48E6C7D2D335F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bCs/>
                <w:szCs w:val="20"/>
              </w:rPr>
              <w:t>dno kabine z možnostjo prehoda;</w:t>
            </w:r>
          </w:p>
        </w:tc>
        <w:sdt>
          <w:sdtPr>
            <w:rPr>
              <w:b/>
              <w:i/>
              <w:szCs w:val="20"/>
            </w:rPr>
            <w:id w:val="604228260"/>
            <w:placeholder>
              <w:docPart w:val="AAB809F2002148F7BC1FE286DDA7F7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08417835"/>
            <w:placeholder>
              <w:docPart w:val="B3D3B9ADF37F4B8A9F306FA67BC9FE1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klimatska naprava avtomatska;</w:t>
            </w:r>
          </w:p>
        </w:tc>
        <w:sdt>
          <w:sdtPr>
            <w:rPr>
              <w:b/>
              <w:i/>
              <w:szCs w:val="20"/>
            </w:rPr>
            <w:id w:val="372514797"/>
            <w:placeholder>
              <w:docPart w:val="FB42E16D3D104E069109FBAE4BA9815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6076903"/>
            <w:placeholder>
              <w:docPart w:val="1E40A9AEE36B4A089A9D5582FDD1B44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zračno vzmeten voznikov in sovoznikov sedež (komfort), </w:t>
            </w:r>
            <w:r w:rsidRPr="00C40B56">
              <w:rPr>
                <w:szCs w:val="20"/>
              </w:rPr>
              <w:t>naslonjalo z mehanizmom za sprostitev in naslon za roko na obeh straneh, s sedežno prevleko velur ali enakovredno</w:t>
            </w:r>
            <w:r w:rsidRPr="00C40B56">
              <w:rPr>
                <w:bCs/>
                <w:szCs w:val="20"/>
              </w:rPr>
              <w:t>,</w:t>
            </w:r>
          </w:p>
          <w:p w:rsidR="001A5241" w:rsidRPr="00C40B56" w:rsidRDefault="001A5241" w:rsidP="00C35008">
            <w:pPr>
              <w:numPr>
                <w:ilvl w:val="0"/>
                <w:numId w:val="85"/>
              </w:numPr>
              <w:spacing w:line="240" w:lineRule="auto"/>
              <w:ind w:left="346" w:hanging="283"/>
              <w:jc w:val="both"/>
              <w:rPr>
                <w:bCs/>
                <w:szCs w:val="20"/>
              </w:rPr>
            </w:pPr>
            <w:r w:rsidRPr="00C40B56">
              <w:rPr>
                <w:bCs/>
                <w:szCs w:val="20"/>
              </w:rPr>
              <w:t>voznikov sedež ogrevan;</w:t>
            </w:r>
          </w:p>
        </w:tc>
        <w:sdt>
          <w:sdtPr>
            <w:rPr>
              <w:b/>
              <w:i/>
              <w:szCs w:val="20"/>
            </w:rPr>
            <w:id w:val="210244649"/>
            <w:placeholder>
              <w:docPart w:val="9CB09AF571EF4BFD868A929628F9B8F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89015008"/>
            <w:placeholder>
              <w:docPart w:val="9024A701119E4E9990D7659471C44C1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prikaz vseh osnovnih podatkov na armaturni plošči (vrtljaji motorja, hitrost, prevožena razdalja idr.);</w:t>
            </w:r>
          </w:p>
        </w:tc>
        <w:sdt>
          <w:sdtPr>
            <w:rPr>
              <w:b/>
              <w:i/>
              <w:szCs w:val="20"/>
            </w:rPr>
            <w:id w:val="-1810162565"/>
            <w:placeholder>
              <w:docPart w:val="50E7ED99905C4311887E7229A9E9BE6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71786121"/>
            <w:placeholder>
              <w:docPart w:val="B8ED8B5A40954A598D0D413437FB2FB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3-točkovni samodejni varnostni pasovi;</w:t>
            </w:r>
          </w:p>
        </w:tc>
        <w:sdt>
          <w:sdtPr>
            <w:rPr>
              <w:b/>
              <w:i/>
              <w:szCs w:val="20"/>
            </w:rPr>
            <w:id w:val="-2110417385"/>
            <w:placeholder>
              <w:docPart w:val="74C87EB1C7DE49F4A5D5E74F6EBDB94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3447844"/>
            <w:placeholder>
              <w:docPart w:val="BA5BA1B108114225AFC0DFA250DA30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1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električni pomik stekel na voznikovi in sovoznikovi strani;</w:t>
            </w:r>
          </w:p>
        </w:tc>
        <w:sdt>
          <w:sdtPr>
            <w:rPr>
              <w:b/>
              <w:i/>
              <w:szCs w:val="20"/>
            </w:rPr>
            <w:id w:val="-1048142019"/>
            <w:placeholder>
              <w:docPart w:val="0673C41CA7884127814628E7D7F9B9E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93478175"/>
            <w:placeholder>
              <w:docPart w:val="2591A33C0A0A4EB6B46F272CFEBB3F2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električno nastavljiva in ogrevana glavna ogledala na voznikovi in sovoznikovi strani, širina ogledal za nadgradnjo 2.550 mm;</w:t>
            </w:r>
          </w:p>
        </w:tc>
        <w:sdt>
          <w:sdtPr>
            <w:rPr>
              <w:b/>
              <w:i/>
              <w:szCs w:val="20"/>
            </w:rPr>
            <w:id w:val="-1267079860"/>
            <w:placeholder>
              <w:docPart w:val="B979AE5F75774A9E99801136DE0E85C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232906"/>
            <w:placeholder>
              <w:docPart w:val="EFF98069890B49DAA3A3394BDE07B31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02"/>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širokokotno ogrevano ogledalo ter ogledalo za rampo;</w:t>
            </w:r>
          </w:p>
        </w:tc>
        <w:sdt>
          <w:sdtPr>
            <w:rPr>
              <w:b/>
              <w:i/>
              <w:szCs w:val="20"/>
            </w:rPr>
            <w:id w:val="1626263899"/>
            <w:placeholder>
              <w:docPart w:val="7DE8CDADA2FD4194B9679D39EBCDAE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512055"/>
            <w:placeholder>
              <w:docPart w:val="BCEB7291FC2842AAA6155603B53F9BE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vetrobransko steklo z  senčnikom, odprtina na strehi kabine; </w:t>
            </w:r>
          </w:p>
        </w:tc>
        <w:sdt>
          <w:sdtPr>
            <w:rPr>
              <w:b/>
              <w:i/>
              <w:szCs w:val="20"/>
            </w:rPr>
            <w:id w:val="-677199948"/>
            <w:placeholder>
              <w:docPart w:val="77E893547D7342C88A02B83FD51B136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46798536"/>
            <w:placeholder>
              <w:docPart w:val="1D27A52A32D849CB860E8C054D85B1F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brisalniki vetrobranskega stekla;</w:t>
            </w:r>
          </w:p>
        </w:tc>
        <w:sdt>
          <w:sdtPr>
            <w:rPr>
              <w:b/>
              <w:i/>
              <w:szCs w:val="20"/>
            </w:rPr>
            <w:id w:val="-426885904"/>
            <w:placeholder>
              <w:docPart w:val="30C03BC7F5084323ABD6C5C01390FA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29071428"/>
            <w:placeholder>
              <w:docPart w:val="3A2C065A23D240E6ACD95F93E979F9F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56"/>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lang w:eastAsia="sl-SI"/>
              </w:rPr>
              <w:t>osvetlitev kabine: notranje luči z lučjo za branje (voznik/sovoznik);</w:t>
            </w:r>
          </w:p>
        </w:tc>
        <w:sdt>
          <w:sdtPr>
            <w:rPr>
              <w:b/>
              <w:i/>
              <w:szCs w:val="20"/>
            </w:rPr>
            <w:id w:val="-1128015872"/>
            <w:placeholder>
              <w:docPart w:val="551664EF52374F2D86A15C9ECA8A1A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78252831"/>
            <w:placeholder>
              <w:docPart w:val="4EC502C7B6A04BE0B59C1860A15CA7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rPr>
              <w:t>svetlobni senzor in senzor padavin;</w:t>
            </w:r>
          </w:p>
        </w:tc>
        <w:sdt>
          <w:sdtPr>
            <w:rPr>
              <w:b/>
              <w:i/>
              <w:szCs w:val="20"/>
            </w:rPr>
            <w:id w:val="-2033635242"/>
            <w:placeholder>
              <w:docPart w:val="8495E95822224727B207845280B6799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2027097"/>
            <w:placeholder>
              <w:docPart w:val="A69175135BD74E8ABA6552D04DA8F56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ogrevalni in prezračevalni sistem kabine: obtočno preko zračnega filtra;</w:t>
            </w:r>
          </w:p>
        </w:tc>
        <w:sdt>
          <w:sdtPr>
            <w:rPr>
              <w:b/>
              <w:i/>
              <w:szCs w:val="20"/>
            </w:rPr>
            <w:id w:val="1842347269"/>
            <w:placeholder>
              <w:docPart w:val="9A2AA9C42DEE4A348D4BCCB40CBFF1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52295641"/>
            <w:placeholder>
              <w:docPart w:val="CBDE497553E24BD0942E5EEF0E7DF0D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rPr>
            </w:pPr>
            <w:r w:rsidRPr="00C40B56">
              <w:rPr>
                <w:szCs w:val="20"/>
              </w:rPr>
              <w:t>priključek za stisnjeni zrak;</w:t>
            </w:r>
          </w:p>
        </w:tc>
        <w:sdt>
          <w:sdtPr>
            <w:rPr>
              <w:b/>
              <w:i/>
              <w:szCs w:val="20"/>
            </w:rPr>
            <w:id w:val="645786096"/>
            <w:placeholder>
              <w:docPart w:val="CABDA39057404E14B20AA77D339184F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9639397"/>
            <w:placeholder>
              <w:docPart w:val="7E816FB513B0438A930C4A1DB8442CB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6"/>
              </w:numPr>
              <w:jc w:val="center"/>
            </w:pPr>
          </w:p>
        </w:tc>
        <w:tc>
          <w:tcPr>
            <w:tcW w:w="6201" w:type="dxa"/>
            <w:shd w:val="clear" w:color="auto" w:fill="auto"/>
            <w:vAlign w:val="center"/>
          </w:tcPr>
          <w:p w:rsidR="001A5241" w:rsidRPr="00C40B56" w:rsidRDefault="001A5241" w:rsidP="00C35008">
            <w:pPr>
              <w:numPr>
                <w:ilvl w:val="0"/>
                <w:numId w:val="85"/>
              </w:numPr>
              <w:spacing w:line="240" w:lineRule="auto"/>
              <w:ind w:left="346" w:hanging="283"/>
              <w:jc w:val="both"/>
              <w:rPr>
                <w:szCs w:val="20"/>
              </w:rPr>
            </w:pPr>
            <w:r w:rsidRPr="00C40B56">
              <w:rPr>
                <w:szCs w:val="20"/>
              </w:rPr>
              <w:t>nagibna naprava kabine, mehansko-hidravlična;</w:t>
            </w:r>
          </w:p>
        </w:tc>
        <w:sdt>
          <w:sdtPr>
            <w:rPr>
              <w:b/>
              <w:i/>
              <w:szCs w:val="20"/>
            </w:rPr>
            <w:id w:val="251786348"/>
            <w:placeholder>
              <w:docPart w:val="5951EED5BAD8473DB105760650D276A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58492801"/>
            <w:placeholder>
              <w:docPart w:val="1149650228574D6D98864B3D78A6749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spacing w:line="240" w:lineRule="auto"/>
              <w:jc w:val="both"/>
              <w:rPr>
                <w:bCs/>
                <w:i/>
                <w:szCs w:val="20"/>
              </w:rPr>
            </w:pPr>
            <w:r w:rsidRPr="00C40B56">
              <w:rPr>
                <w:bCs/>
                <w:i/>
                <w:szCs w:val="20"/>
              </w:rPr>
              <w:t>Električna oprema: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računalniški prikazovalnik s prikazom informacij v slovenskem jeziku;</w:t>
            </w:r>
          </w:p>
        </w:tc>
        <w:sdt>
          <w:sdtPr>
            <w:rPr>
              <w:b/>
              <w:i/>
              <w:szCs w:val="20"/>
            </w:rPr>
            <w:id w:val="-1672874557"/>
            <w:placeholder>
              <w:docPart w:val="5013980235EB473EA256EBAC423172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6808401"/>
            <w:placeholder>
              <w:docPart w:val="3ADE377C035E41CFAAD67B9C43A4F55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 xml:space="preserve">LCD zaslon za sistem zunanje kamere, integriran v armaturno ploščo STV,  </w:t>
            </w:r>
            <w:r w:rsidRPr="00C40B56">
              <w:rPr>
                <w:szCs w:val="20"/>
              </w:rPr>
              <w:t>prikaz velikosti min. 7 palcev;</w:t>
            </w:r>
          </w:p>
        </w:tc>
        <w:sdt>
          <w:sdtPr>
            <w:rPr>
              <w:b/>
              <w:i/>
              <w:szCs w:val="20"/>
            </w:rPr>
            <w:id w:val="-1998252523"/>
            <w:placeholder>
              <w:docPart w:val="D73B946A889545779EA74E02E5DA92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46076906"/>
            <w:placeholder>
              <w:docPart w:val="05010CC1F2C84DFBAFD4087DDF4E299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kamera na zadnjem delu STV s pogledom na vlečno uho in okolico, avtomatsko aktiviranje ob uporabi vzvratne prestave;</w:t>
            </w:r>
          </w:p>
        </w:tc>
        <w:sdt>
          <w:sdtPr>
            <w:rPr>
              <w:b/>
              <w:i/>
              <w:szCs w:val="20"/>
            </w:rPr>
            <w:id w:val="-887037223"/>
            <w:placeholder>
              <w:docPart w:val="F036713941994AE589429C9F481E56D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604098"/>
            <w:placeholder>
              <w:docPart w:val="B718166A3F594668B459697FEFBC05E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 xml:space="preserve">avtoradio z AM, FM, DAB+ sprejemom in </w:t>
            </w:r>
            <w:r w:rsidRPr="00C40B56">
              <w:rPr>
                <w:szCs w:val="20"/>
              </w:rPr>
              <w:t xml:space="preserve">Bluetooth povezljivostjo s pametnim telefonom, </w:t>
            </w:r>
            <w:r w:rsidRPr="00C40B56">
              <w:rPr>
                <w:bCs/>
                <w:szCs w:val="20"/>
              </w:rPr>
              <w:t>v kompletu z anteno in zvočniki;</w:t>
            </w:r>
          </w:p>
        </w:tc>
        <w:sdt>
          <w:sdtPr>
            <w:rPr>
              <w:b/>
              <w:i/>
              <w:szCs w:val="20"/>
            </w:rPr>
            <w:id w:val="235367808"/>
            <w:placeholder>
              <w:docPart w:val="A3D2C0FD172040C6BF348C12031DBF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1553867"/>
            <w:placeholder>
              <w:docPart w:val="E1366F87DA2444F78E26F836D6F8345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avtomobilsko električno omrežje: 24 V;</w:t>
            </w:r>
          </w:p>
        </w:tc>
        <w:sdt>
          <w:sdtPr>
            <w:rPr>
              <w:b/>
              <w:i/>
              <w:szCs w:val="20"/>
            </w:rPr>
            <w:id w:val="256023085"/>
            <w:placeholder>
              <w:docPart w:val="8AAC456F97734EF8B9E054E1058973F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2128532"/>
            <w:placeholder>
              <w:docPart w:val="661B3891200B4A74A7244D3B92F8EE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baterija: 2 x 12 V, min. 180 Ah;</w:t>
            </w:r>
          </w:p>
        </w:tc>
        <w:sdt>
          <w:sdtPr>
            <w:rPr>
              <w:b/>
              <w:i/>
              <w:szCs w:val="20"/>
            </w:rPr>
            <w:id w:val="-1582987642"/>
            <w:placeholder>
              <w:docPart w:val="7823063D08274CCFAF9E6323B5CE3E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3699035"/>
            <w:placeholder>
              <w:docPart w:val="2D1E01AC019F4B05B28C5F63627679A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generator, min. 100 Ah;</w:t>
            </w:r>
          </w:p>
        </w:tc>
        <w:sdt>
          <w:sdtPr>
            <w:rPr>
              <w:b/>
              <w:i/>
              <w:szCs w:val="20"/>
            </w:rPr>
            <w:id w:val="869644325"/>
            <w:placeholder>
              <w:docPart w:val="24E86773AC7B4E17BC97CE2896C1BFF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59485330"/>
            <w:placeholder>
              <w:docPart w:val="1AB6D4F95F1D4D88AD1780131934DC0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8"/>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halogenski žarometi, zaščiteni v odbijaču, s kovinsko zaščitno mrežo;</w:t>
            </w:r>
          </w:p>
        </w:tc>
        <w:sdt>
          <w:sdtPr>
            <w:rPr>
              <w:b/>
              <w:i/>
              <w:szCs w:val="20"/>
            </w:rPr>
            <w:id w:val="1030235137"/>
            <w:placeholder>
              <w:docPart w:val="53FD4CDF7CBE4BFA8CFFB970604B7C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06995895"/>
            <w:placeholder>
              <w:docPart w:val="FA400833A28943D5A80C19C2C3483E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meglenke; LED luči za dnevno vožnjo;</w:t>
            </w:r>
          </w:p>
        </w:tc>
        <w:sdt>
          <w:sdtPr>
            <w:rPr>
              <w:b/>
              <w:i/>
              <w:szCs w:val="20"/>
            </w:rPr>
            <w:id w:val="-1497559476"/>
            <w:placeholder>
              <w:docPart w:val="09EC7FC50A084BADB69A51FFA54ABEE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99824798"/>
            <w:placeholder>
              <w:docPart w:val="FFEE9AC3ACE247FF9E08B99EFB58C57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44"/>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večdelne zadnje luči v kovinski zaščiti z mrežo;</w:t>
            </w:r>
          </w:p>
        </w:tc>
        <w:sdt>
          <w:sdtPr>
            <w:rPr>
              <w:b/>
              <w:i/>
              <w:szCs w:val="20"/>
            </w:rPr>
            <w:id w:val="-1664773745"/>
            <w:placeholder>
              <w:docPart w:val="03023C6AE0B148DE8A00ACFE54C3062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5191384"/>
            <w:placeholder>
              <w:docPart w:val="9C82F88E21F4485AB34EA0D39CE935A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autoSpaceDE w:val="0"/>
              <w:autoSpaceDN w:val="0"/>
              <w:adjustRightInd w:val="0"/>
              <w:spacing w:line="240" w:lineRule="auto"/>
              <w:ind w:left="346" w:hanging="283"/>
              <w:jc w:val="both"/>
              <w:rPr>
                <w:szCs w:val="20"/>
              </w:rPr>
            </w:pPr>
            <w:r w:rsidRPr="00C40B56">
              <w:rPr>
                <w:szCs w:val="20"/>
                <w:lang w:eastAsia="sl-SI"/>
              </w:rPr>
              <w:t>bočne označevalne LED luči;</w:t>
            </w:r>
          </w:p>
        </w:tc>
        <w:sdt>
          <w:sdtPr>
            <w:rPr>
              <w:b/>
              <w:i/>
              <w:szCs w:val="20"/>
            </w:rPr>
            <w:id w:val="658732459"/>
            <w:placeholder>
              <w:docPart w:val="47EC770111504667B5D1AF56A0820F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21437420"/>
            <w:placeholder>
              <w:docPart w:val="A6950F273B864335935BAEED66A6BB8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210"/>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autoSpaceDE w:val="0"/>
              <w:autoSpaceDN w:val="0"/>
              <w:adjustRightInd w:val="0"/>
              <w:spacing w:line="240" w:lineRule="auto"/>
              <w:ind w:left="346" w:hanging="283"/>
              <w:jc w:val="both"/>
              <w:rPr>
                <w:szCs w:val="20"/>
                <w:lang w:eastAsia="sl-SI"/>
              </w:rPr>
            </w:pPr>
            <w:r w:rsidRPr="00C40B56">
              <w:rPr>
                <w:szCs w:val="20"/>
                <w:lang w:eastAsia="sl-SI"/>
              </w:rPr>
              <w:t>luči za osvetlitev okolice min. 2 kos na zadnji steni kabine levo in desno;</w:t>
            </w:r>
          </w:p>
        </w:tc>
        <w:sdt>
          <w:sdtPr>
            <w:rPr>
              <w:b/>
              <w:i/>
              <w:szCs w:val="20"/>
            </w:rPr>
            <w:id w:val="-2066938656"/>
            <w:placeholder>
              <w:docPart w:val="E9AC80E590574D4FADB530D6E9AE9DA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55093044"/>
            <w:placeholder>
              <w:docPart w:val="BAD3452C2DA84C109F0A976750DC195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16"/>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szCs w:val="20"/>
                <w:lang w:eastAsia="sl-SI"/>
              </w:rPr>
              <w:t>gabaritne luči spredaj in zadaj na gumijastih nosilcih;</w:t>
            </w:r>
          </w:p>
        </w:tc>
        <w:sdt>
          <w:sdtPr>
            <w:rPr>
              <w:b/>
              <w:i/>
              <w:szCs w:val="20"/>
            </w:rPr>
            <w:id w:val="-1922168993"/>
            <w:placeholder>
              <w:docPart w:val="A1E4C737799B45C0B3DE451053303B2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776140"/>
            <w:placeholder>
              <w:docPart w:val="84EF1537ECD646FABBB14FBDE58000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tempomat;</w:t>
            </w:r>
          </w:p>
        </w:tc>
        <w:sdt>
          <w:sdtPr>
            <w:rPr>
              <w:b/>
              <w:i/>
              <w:szCs w:val="20"/>
            </w:rPr>
            <w:id w:val="-978295686"/>
            <w:placeholder>
              <w:docPart w:val="B3BBAF8169964951A4EBBBD0935E5B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8305784"/>
            <w:placeholder>
              <w:docPart w:val="EF9349F3163C495CB86E4422DA6A056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potovalni računalnik;</w:t>
            </w:r>
          </w:p>
        </w:tc>
        <w:sdt>
          <w:sdtPr>
            <w:rPr>
              <w:b/>
              <w:i/>
              <w:szCs w:val="20"/>
            </w:rPr>
            <w:id w:val="927235927"/>
            <w:placeholder>
              <w:docPart w:val="0A44CCD9A9C4486D95491C25E857067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9901514"/>
            <w:placeholder>
              <w:docPart w:val="8B08AB08A6574D9A8DBE8176680C99F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tahograf, digitalni;</w:t>
            </w:r>
          </w:p>
        </w:tc>
        <w:sdt>
          <w:sdtPr>
            <w:rPr>
              <w:b/>
              <w:i/>
              <w:szCs w:val="20"/>
            </w:rPr>
            <w:id w:val="1116786355"/>
            <w:placeholder>
              <w:docPart w:val="C4D51B44D3004F20A993B952AB58CEF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55905099"/>
            <w:placeholder>
              <w:docPart w:val="F770821385A041858474CED60704696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opozorilnik na vzvratno vožnjo;</w:t>
            </w:r>
          </w:p>
        </w:tc>
        <w:sdt>
          <w:sdtPr>
            <w:rPr>
              <w:b/>
              <w:i/>
              <w:szCs w:val="20"/>
            </w:rPr>
            <w:id w:val="-66500536"/>
            <w:placeholder>
              <w:docPart w:val="D94B517CA5594CC4B030E5CB146A9C4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76956981"/>
            <w:placeholder>
              <w:docPart w:val="34ABBDA0D2D84364987832504CE6D6E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zapiralna naprava s centralnim zaklepanjem; ključ z daljinskim upravljalnikom min. 2 kosa;</w:t>
            </w:r>
          </w:p>
        </w:tc>
        <w:sdt>
          <w:sdtPr>
            <w:rPr>
              <w:b/>
              <w:i/>
              <w:szCs w:val="20"/>
            </w:rPr>
            <w:id w:val="-1656208521"/>
            <w:placeholder>
              <w:docPart w:val="E6AE2EF7315F4DFC89E516EBD08335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28819631"/>
            <w:placeholder>
              <w:docPart w:val="68814CA7D861457D9F4732D7276868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2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vtičnica za trajni tok 12 V  v kabini;</w:t>
            </w:r>
          </w:p>
        </w:tc>
        <w:sdt>
          <w:sdtPr>
            <w:rPr>
              <w:b/>
              <w:i/>
              <w:szCs w:val="20"/>
            </w:rPr>
            <w:id w:val="-1705088384"/>
            <w:placeholder>
              <w:docPart w:val="ACBE872DFFCA4FA3A3C0743B3AC871F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6439365"/>
            <w:placeholder>
              <w:docPart w:val="E7509E75E7F048C8B58C3BF3BEAE559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vtičnica za trajni tok 24 V v kabini;</w:t>
            </w:r>
          </w:p>
        </w:tc>
        <w:sdt>
          <w:sdtPr>
            <w:rPr>
              <w:b/>
              <w:i/>
              <w:szCs w:val="20"/>
            </w:rPr>
            <w:id w:val="-60180840"/>
            <w:placeholder>
              <w:docPart w:val="2159EBD0801144E08D029B87D922B60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1211368"/>
            <w:placeholder>
              <w:docPart w:val="4D9DD028630D4BDE920E014818A9600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szCs w:val="20"/>
                <w:lang w:eastAsia="sl-SI"/>
              </w:rPr>
              <w:t>vtičnica za priklopnik 24 V, 15-polna;</w:t>
            </w:r>
            <w:r w:rsidRPr="00C40B56">
              <w:rPr>
                <w:bCs/>
                <w:szCs w:val="20"/>
              </w:rPr>
              <w:t xml:space="preserve"> </w:t>
            </w:r>
          </w:p>
        </w:tc>
        <w:sdt>
          <w:sdtPr>
            <w:rPr>
              <w:b/>
              <w:i/>
              <w:szCs w:val="20"/>
            </w:rPr>
            <w:id w:val="-38442123"/>
            <w:placeholder>
              <w:docPart w:val="4F0F9C5E97224A81BD87BDD37021C4B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2562888"/>
            <w:placeholder>
              <w:docPart w:val="2701FF63FB7D43B18D94FDCF12AFB5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dodatni pretvornik vtičnice za priklopnik 15-polna na 2x7 polno;</w:t>
            </w:r>
          </w:p>
        </w:tc>
        <w:sdt>
          <w:sdtPr>
            <w:rPr>
              <w:b/>
              <w:i/>
              <w:szCs w:val="20"/>
            </w:rPr>
            <w:id w:val="1082646474"/>
            <w:placeholder>
              <w:docPart w:val="24AC43CA1C704C66AC5D72F5C281C7C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8819810"/>
            <w:placeholder>
              <w:docPart w:val="10783D1DAEA74D2BB7DE6DC7CD7094A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ABS-vtičnica za priklopnik 24 V;</w:t>
            </w:r>
          </w:p>
        </w:tc>
        <w:sdt>
          <w:sdtPr>
            <w:rPr>
              <w:b/>
              <w:i/>
              <w:szCs w:val="20"/>
            </w:rPr>
            <w:id w:val="-1539583883"/>
            <w:placeholder>
              <w:docPart w:val="599EC0BB9D7C4F4999B57AB8FE858D5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57090421"/>
            <w:placeholder>
              <w:docPart w:val="2B52F18D1FD24FCCBB3CAEDE63B0E1B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električna inštalacija za priklopnik v izvedbi 12 V – 13 polna vtičnica</w:t>
            </w:r>
            <w:r w:rsidRPr="00C40B56">
              <w:rPr>
                <w:szCs w:val="20"/>
                <w:lang w:eastAsia="sl-SI"/>
              </w:rPr>
              <w:t>;</w:t>
            </w:r>
          </w:p>
        </w:tc>
        <w:sdt>
          <w:sdtPr>
            <w:rPr>
              <w:b/>
              <w:i/>
              <w:szCs w:val="20"/>
            </w:rPr>
            <w:id w:val="-1703092952"/>
            <w:placeholder>
              <w:docPart w:val="6C58034D2D254C1E8C01B82B452B3A3C"/>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4349088"/>
            <w:placeholder>
              <w:docPart w:val="0178951BEE874770B18F67D6F6F661B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28"/>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color w:val="0070C0"/>
                <w:szCs w:val="20"/>
              </w:rPr>
            </w:pPr>
            <w:r w:rsidRPr="00C40B56">
              <w:rPr>
                <w:szCs w:val="20"/>
              </w:rPr>
              <w:t>mehanski odklopnik baterij;</w:t>
            </w:r>
          </w:p>
        </w:tc>
        <w:sdt>
          <w:sdtPr>
            <w:rPr>
              <w:b/>
              <w:i/>
              <w:szCs w:val="20"/>
            </w:rPr>
            <w:id w:val="-1817868202"/>
            <w:placeholder>
              <w:docPart w:val="556DE29C1EDE4AD99414965E0EEBC5A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9553148"/>
            <w:placeholder>
              <w:docPart w:val="9F9FBD8710F24B6CB8B7FEFB8BA05CD1"/>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naprava za stalno vzdrževanje/polnjenje baterij (24 V), z avtomatskim odklopnikom, pripadajočimi inštalacijami in  pripadajočim kablom z vtikačem za povezavo na 220 V vtičnico;</w:t>
            </w:r>
          </w:p>
        </w:tc>
        <w:sdt>
          <w:sdtPr>
            <w:rPr>
              <w:b/>
              <w:i/>
              <w:szCs w:val="20"/>
            </w:rPr>
            <w:id w:val="-422188469"/>
            <w:placeholder>
              <w:docPart w:val="C706F342103540F38C9527B2999317C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2634506"/>
            <w:placeholder>
              <w:docPart w:val="D4F4A1E9A51F4AAC9CB76702F633873E"/>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NATO vtičnica za dodatno napajanje ter min. 3 m kabel z vtikačema za  zunanji zagon STV;</w:t>
            </w:r>
          </w:p>
        </w:tc>
        <w:sdt>
          <w:sdtPr>
            <w:rPr>
              <w:b/>
              <w:i/>
              <w:szCs w:val="20"/>
            </w:rPr>
            <w:id w:val="-233166008"/>
            <w:placeholder>
              <w:docPart w:val="D8A023769EF046828F5EA48A6EE3977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3494353"/>
            <w:placeholder>
              <w:docPart w:val="F8A9C156123C4F828F26C49DA4A8E1A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jc w:val="both"/>
              <w:rPr>
                <w:i/>
                <w:szCs w:val="20"/>
                <w:lang w:eastAsia="sl-SI"/>
              </w:rPr>
            </w:pPr>
            <w:r w:rsidRPr="00C40B56">
              <w:rPr>
                <w:i/>
                <w:szCs w:val="20"/>
                <w:lang w:eastAsia="sl-SI"/>
              </w:rPr>
              <w:t>Oprema za delo s priključki in opremo:</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vmesnik med STV in nadgradnjo za eksterni vklop/izklop motorja ter omejitev in regulacijo vrtljajev pri delovanju nadgradnje STV (HD, HKN, HDV) idr.;</w:t>
            </w:r>
          </w:p>
        </w:tc>
        <w:sdt>
          <w:sdtPr>
            <w:rPr>
              <w:b/>
              <w:i/>
              <w:szCs w:val="20"/>
            </w:rPr>
            <w:id w:val="-560557629"/>
            <w:placeholder>
              <w:docPart w:val="209F49484B1F4412BD74BF3F19C42A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51797913"/>
            <w:placeholder>
              <w:docPart w:val="C0690E6E818F42D3A6CD19EF6DFAF8A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maksimalni vrtljaji motorja 1.000 RPM pri uporabi STV (HD, HKN, HDV);</w:t>
            </w:r>
          </w:p>
        </w:tc>
        <w:sdt>
          <w:sdtPr>
            <w:rPr>
              <w:b/>
              <w:i/>
              <w:szCs w:val="20"/>
            </w:rPr>
            <w:id w:val="14510126"/>
            <w:placeholder>
              <w:docPart w:val="7D3001676B434810B00D282F53B4D3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7924130"/>
            <w:placeholder>
              <w:docPart w:val="4D523276ECB84681AB2C0F977586E30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odgon iz menjalnika ustrezne kapacitete za pogon nadgradenj STV (HD, HKN, HDV);</w:t>
            </w:r>
          </w:p>
        </w:tc>
        <w:sdt>
          <w:sdtPr>
            <w:rPr>
              <w:b/>
              <w:i/>
              <w:szCs w:val="20"/>
            </w:rPr>
            <w:id w:val="-1595314880"/>
            <w:placeholder>
              <w:docPart w:val="358E5531C5FD4D10A708E55536FF08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02069649"/>
            <w:placeholder>
              <w:docPart w:val="4A0B74D5B5A54A35BA2F84D738BBB19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 xml:space="preserve">priključna vlečna sklopka za vlečno uho </w:t>
            </w:r>
            <w:r w:rsidRPr="00C40B56">
              <w:rPr>
                <w:szCs w:val="20"/>
                <w:lang w:eastAsia="sl-SI"/>
              </w:rPr>
              <w:sym w:font="Symbol" w:char="F066"/>
            </w:r>
            <w:r w:rsidRPr="00C40B56">
              <w:rPr>
                <w:szCs w:val="20"/>
                <w:lang w:eastAsia="sl-SI"/>
              </w:rPr>
              <w:t>40 mm za vleko  priklopnika;</w:t>
            </w:r>
          </w:p>
        </w:tc>
        <w:sdt>
          <w:sdtPr>
            <w:rPr>
              <w:b/>
              <w:i/>
              <w:szCs w:val="20"/>
            </w:rPr>
            <w:id w:val="872965121"/>
            <w:placeholder>
              <w:docPart w:val="87EF6EF0223545DFAFD2725C6CB0FA0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91522952"/>
            <w:placeholder>
              <w:docPart w:val="EA91B3054A7845119D34C63C75CFE63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52"/>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 xml:space="preserve">vsa inštalacija za priklopnik nameščena pod vlečno sklopko; </w:t>
            </w:r>
          </w:p>
        </w:tc>
        <w:sdt>
          <w:sdtPr>
            <w:rPr>
              <w:b/>
              <w:i/>
              <w:szCs w:val="20"/>
            </w:rPr>
            <w:id w:val="-877702603"/>
            <w:placeholder>
              <w:docPart w:val="27FAA843963C4075AB62DAB9F21A57A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1158822"/>
            <w:placeholder>
              <w:docPart w:val="124815D4C21E46849BB216632B60675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70"/>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zavora za priklopnik, zračna dvokrožna;</w:t>
            </w:r>
          </w:p>
        </w:tc>
        <w:sdt>
          <w:sdtPr>
            <w:rPr>
              <w:b/>
              <w:i/>
              <w:szCs w:val="20"/>
            </w:rPr>
            <w:id w:val="-2114043981"/>
            <w:placeholder>
              <w:docPart w:val="AEFD11BBF96C417D96FB2506E9248C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381650"/>
            <w:placeholder>
              <w:docPart w:val="616891F68E6E4E169DCF8986824F20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priključek za stisnjeni zrak za dodatne porabnike;</w:t>
            </w:r>
          </w:p>
        </w:tc>
        <w:sdt>
          <w:sdtPr>
            <w:rPr>
              <w:b/>
              <w:i/>
              <w:szCs w:val="20"/>
            </w:rPr>
            <w:id w:val="-729156483"/>
            <w:placeholder>
              <w:docPart w:val="7EA3A51E7E574D9789443C9C999B41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38308250"/>
            <w:placeholder>
              <w:docPart w:val="20B95826CB6548F7BFC5DA3AAF6EDD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25"/>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vlečna kljuka spredaj  z zatičem v odbijaču kabine jeklene izvedbe.</w:t>
            </w:r>
          </w:p>
        </w:tc>
        <w:sdt>
          <w:sdtPr>
            <w:rPr>
              <w:b/>
              <w:i/>
              <w:szCs w:val="20"/>
            </w:rPr>
            <w:id w:val="-1118437044"/>
            <w:placeholder>
              <w:docPart w:val="03310576AC304D8CAB0F274E8936209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0321205"/>
            <w:placeholder>
              <w:docPart w:val="032CB2C568E84D99BFF11E0534BE9D0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jc w:val="both"/>
              <w:rPr>
                <w:i/>
                <w:szCs w:val="20"/>
                <w:lang w:eastAsia="sl-SI"/>
              </w:rPr>
            </w:pPr>
            <w:r w:rsidRPr="00C40B56">
              <w:rPr>
                <w:i/>
                <w:szCs w:val="20"/>
                <w:lang w:eastAsia="sl-SI"/>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radijska postaja ZARE (DMR) vgrajena v kabini, z ustrezno anteno nameščeno na kabini STV in potrebnimi napeljavami;</w:t>
            </w:r>
          </w:p>
        </w:tc>
        <w:sdt>
          <w:sdtPr>
            <w:rPr>
              <w:b/>
              <w:i/>
              <w:szCs w:val="20"/>
            </w:rPr>
            <w:id w:val="1151181027"/>
            <w:placeholder>
              <w:docPart w:val="2350047D0A2D4D2DA11A8354F25C405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1079338"/>
            <w:placeholder>
              <w:docPart w:val="A643F4BF9FE941FBB2DAE9C7107981C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rezervoar za gorivo s ključavnico in vgrajenim sitom, prostornine min. 350 l z ogrevanim pred filtrom in separatorjem vode ter rezervoar za ADBlue, min. 35 l;</w:t>
            </w:r>
          </w:p>
        </w:tc>
        <w:sdt>
          <w:sdtPr>
            <w:rPr>
              <w:b/>
              <w:i/>
              <w:szCs w:val="20"/>
            </w:rPr>
            <w:id w:val="-2085667092"/>
            <w:placeholder>
              <w:docPart w:val="D4DF4F5969494B48A427F26C9D22A4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7249207"/>
            <w:placeholder>
              <w:docPart w:val="F5B23F9575974CB1895AA7958BD8F7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pStyle w:val="Odstavekseznama"/>
              <w:numPr>
                <w:ilvl w:val="0"/>
                <w:numId w:val="114"/>
              </w:numPr>
              <w:ind w:left="346" w:hanging="283"/>
              <w:jc w:val="both"/>
              <w:rPr>
                <w:rFonts w:ascii="Arial" w:hAnsi="Arial" w:cs="Arial"/>
                <w:sz w:val="20"/>
                <w:szCs w:val="20"/>
              </w:rPr>
            </w:pPr>
            <w:r w:rsidRPr="00C40B56">
              <w:rPr>
                <w:rFonts w:ascii="Arial" w:hAnsi="Arial" w:cs="Arial"/>
                <w:sz w:val="20"/>
                <w:szCs w:val="20"/>
              </w:rPr>
              <w:t>STV mora biti opremljeno s predpisano grafično in svetlobno opremo v skladu s Pravilnikom o registraciji in označevanju vozil, zrakoplovov in vodnih plovil Ministrstva za obrambo (Uradni list RS št. 58/2019),</w:t>
            </w:r>
          </w:p>
          <w:p w:rsidR="001A5241" w:rsidRPr="00C40B56" w:rsidRDefault="001A5241" w:rsidP="00C35008">
            <w:pPr>
              <w:pStyle w:val="Odstavekseznama"/>
              <w:numPr>
                <w:ilvl w:val="0"/>
                <w:numId w:val="114"/>
              </w:numPr>
              <w:ind w:left="346" w:hanging="283"/>
              <w:jc w:val="both"/>
              <w:rPr>
                <w:rFonts w:ascii="Arial" w:hAnsi="Arial" w:cs="Arial"/>
                <w:sz w:val="20"/>
                <w:szCs w:val="20"/>
              </w:rPr>
            </w:pPr>
            <w:r w:rsidRPr="00C40B56">
              <w:rPr>
                <w:rFonts w:ascii="Arial" w:hAnsi="Arial" w:cs="Arial"/>
                <w:sz w:val="20"/>
                <w:szCs w:val="20"/>
              </w:rPr>
              <w:t xml:space="preserve">končno grafično podobo STV potrdi naročnik pred končno izvedbo STV, na podlagi grafičnega predloga </w:t>
            </w:r>
            <w:r w:rsidR="000D5769" w:rsidRPr="00C40B56">
              <w:rPr>
                <w:rFonts w:ascii="Arial" w:hAnsi="Arial" w:cs="Arial"/>
                <w:sz w:val="20"/>
                <w:szCs w:val="20"/>
              </w:rPr>
              <w:t>dobavitelja</w:t>
            </w:r>
            <w:r w:rsidRPr="00C40B56">
              <w:rPr>
                <w:szCs w:val="20"/>
              </w:rPr>
              <w:t>;</w:t>
            </w:r>
          </w:p>
        </w:tc>
        <w:sdt>
          <w:sdtPr>
            <w:rPr>
              <w:b/>
              <w:i/>
              <w:szCs w:val="20"/>
            </w:rPr>
            <w:id w:val="-599802702"/>
            <w:placeholder>
              <w:docPart w:val="8BEAF223A69046C3A20D88E09191EC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70169679"/>
            <w:placeholder>
              <w:docPart w:val="189915FF6E2A4DCDAA6C13A0799D06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barva STV: modra, RAL 5017, šasija v standardni barvi proizvajalca;</w:t>
            </w:r>
          </w:p>
        </w:tc>
        <w:sdt>
          <w:sdtPr>
            <w:rPr>
              <w:b/>
              <w:i/>
              <w:szCs w:val="20"/>
            </w:rPr>
            <w:id w:val="1815444522"/>
            <w:placeholder>
              <w:docPart w:val="2542E2FDAF5B4345A938693AE4E8361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23547388"/>
            <w:placeholder>
              <w:docPart w:val="9B063A3988D74A259299F812AED5CA5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 xml:space="preserve">STV mora biti opremljeno s svetlobnim signalnim  blokom (z modro LED utripajočo lučjo in s sireno za oddajanje posebnih zvočnih signalov) nameščenim na strehi kabine STV ter modrimi utripajočimi LED lučmi (6 LED diod) </w:t>
            </w:r>
            <w:r w:rsidR="00DB045C" w:rsidRPr="00E26994">
              <w:rPr>
                <w:szCs w:val="20"/>
              </w:rPr>
              <w:t xml:space="preserve">vgrajenimi v prednji previs STV </w:t>
            </w:r>
            <w:r w:rsidR="00AD72D9">
              <w:rPr>
                <w:szCs w:val="20"/>
              </w:rPr>
              <w:t>(min. 4 kosi</w:t>
            </w:r>
            <w:r w:rsidR="00DB045C" w:rsidRPr="00E26994">
              <w:rPr>
                <w:szCs w:val="20"/>
              </w:rPr>
              <w:t>);</w:t>
            </w:r>
          </w:p>
        </w:tc>
        <w:sdt>
          <w:sdtPr>
            <w:rPr>
              <w:b/>
              <w:i/>
              <w:szCs w:val="20"/>
            </w:rPr>
            <w:id w:val="223570152"/>
            <w:placeholder>
              <w:docPart w:val="7F493C3DC412486CB223AEED3A16526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75308366"/>
            <w:placeholder>
              <w:docPart w:val="D905A0FA676D42D795D3E267274D233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 xml:space="preserve">kamera na zadnjem previsu STV min. 4x LED infrardeče luči z  </w:t>
            </w:r>
          </w:p>
          <w:p w:rsidR="001A5241" w:rsidRPr="00C40B56" w:rsidRDefault="001A5241" w:rsidP="00AF2780">
            <w:pPr>
              <w:pStyle w:val="Odstavekseznama"/>
              <w:ind w:left="346"/>
              <w:jc w:val="both"/>
              <w:rPr>
                <w:rFonts w:ascii="Arial" w:hAnsi="Arial" w:cs="Arial"/>
                <w:sz w:val="20"/>
                <w:szCs w:val="20"/>
              </w:rPr>
            </w:pPr>
            <w:r w:rsidRPr="00C40B56">
              <w:rPr>
                <w:rFonts w:ascii="Arial" w:hAnsi="Arial" w:cs="Arial"/>
                <w:sz w:val="20"/>
                <w:szCs w:val="20"/>
              </w:rPr>
              <w:t>dnevno-nočnim svetlobni  senzorjem, vodotesnost IP67;</w:t>
            </w:r>
          </w:p>
        </w:tc>
        <w:sdt>
          <w:sdtPr>
            <w:rPr>
              <w:b/>
              <w:i/>
              <w:szCs w:val="20"/>
            </w:rPr>
            <w:id w:val="-1630392865"/>
            <w:placeholder>
              <w:docPart w:val="C7D887640270472BB14D7A867417694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6705098"/>
            <w:placeholder>
              <w:docPart w:val="56701248026346BE8F2F9BCE73C3D32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bočna zaščita na medosju šasije STV;</w:t>
            </w:r>
          </w:p>
        </w:tc>
        <w:sdt>
          <w:sdtPr>
            <w:rPr>
              <w:b/>
              <w:i/>
              <w:szCs w:val="20"/>
            </w:rPr>
            <w:id w:val="-1220431739"/>
            <w:placeholder>
              <w:docPart w:val="12C2D6496DC640E3AD7497E28E80674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87521470"/>
            <w:placeholder>
              <w:docPart w:val="41C651DEFF0348D5B62666D8E02C16D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18"/>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zadnja zaščita proti podletu certificirana, hidravlično izvlečna ustreznega hoda, da nobena menjalna nadgradnja KZ ne presega zadnji del več kot 300 mm;</w:t>
            </w:r>
          </w:p>
        </w:tc>
        <w:sdt>
          <w:sdtPr>
            <w:rPr>
              <w:b/>
              <w:i/>
              <w:szCs w:val="20"/>
            </w:rPr>
            <w:id w:val="-1772004385"/>
            <w:placeholder>
              <w:docPart w:val="C245F9AA2DC04C809E6CF0F46DE849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8083837"/>
            <w:placeholder>
              <w:docPart w:val="AEA5E1A55B4C444695326BE0C1FC364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lang w:eastAsia="sl-SI"/>
              </w:rPr>
              <w:t>končna cev izpušnega sistema mora biti usmerjena desno navzven;</w:t>
            </w:r>
          </w:p>
        </w:tc>
        <w:sdt>
          <w:sdtPr>
            <w:rPr>
              <w:b/>
              <w:i/>
              <w:szCs w:val="20"/>
            </w:rPr>
            <w:id w:val="1628196374"/>
            <w:placeholder>
              <w:docPart w:val="6B2F2EE1A24C4FA9B060020E27AE7B2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11482894"/>
            <w:placeholder>
              <w:docPart w:val="75BCBADF74494542A0080CCA5835A99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6"/>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ustrezen vlečni drog za STV dolžine min. 2,5 m;</w:t>
            </w:r>
          </w:p>
        </w:tc>
        <w:sdt>
          <w:sdtPr>
            <w:rPr>
              <w:b/>
              <w:i/>
              <w:szCs w:val="20"/>
            </w:rPr>
            <w:id w:val="1145626534"/>
            <w:placeholder>
              <w:docPart w:val="9173BE1D347446E8864CE2E10715CED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79370762"/>
            <w:placeholder>
              <w:docPart w:val="B6E43398CD8C428CAC6591BEA0C235AD"/>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6"/>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rezervno kolo nameščeno na šasijo STV.</w:t>
            </w:r>
          </w:p>
        </w:tc>
        <w:sdt>
          <w:sdtPr>
            <w:rPr>
              <w:b/>
              <w:i/>
              <w:szCs w:val="20"/>
            </w:rPr>
            <w:id w:val="-339241096"/>
            <w:placeholder>
              <w:docPart w:val="BBF2E0AC2AEF47CDAAED3888E2D918A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85999971"/>
            <w:placeholder>
              <w:docPart w:val="611176DE74954BE9945B71D66C72D16E"/>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rPr>
                <w:i/>
                <w:szCs w:val="20"/>
              </w:rPr>
            </w:pPr>
            <w:r w:rsidRPr="00C40B56">
              <w:rPr>
                <w:i/>
                <w:szCs w:val="20"/>
                <w:lang w:eastAsia="sl-SI"/>
              </w:rPr>
              <w:t>Rezervno orodje in oprema: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FC1C69">
        <w:trPr>
          <w:trHeight w:val="74"/>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rezervno kolo nameščeno na STV;</w:t>
            </w:r>
          </w:p>
        </w:tc>
        <w:sdt>
          <w:sdtPr>
            <w:rPr>
              <w:b/>
              <w:i/>
              <w:szCs w:val="20"/>
            </w:rPr>
            <w:id w:val="1410422875"/>
            <w:placeholder>
              <w:docPart w:val="26AB1FB43F7C4845807E5BDD7BB9A2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12876818"/>
            <w:placeholder>
              <w:docPart w:val="5BF8F987E0BC434BA7AF8685F6F27E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podstavki (zagozde) za kolesa 2 kosa;</w:t>
            </w:r>
          </w:p>
        </w:tc>
        <w:sdt>
          <w:sdtPr>
            <w:rPr>
              <w:b/>
              <w:i/>
              <w:szCs w:val="20"/>
            </w:rPr>
            <w:id w:val="1240825738"/>
            <w:placeholder>
              <w:docPart w:val="B33A33E7EAB34E6BBC267E3C3530155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4120453"/>
            <w:placeholder>
              <w:docPart w:val="BA73B9873D2C4672B706EC22BC288A5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orodje za osnovno vzdrževanje STV;</w:t>
            </w:r>
          </w:p>
        </w:tc>
        <w:sdt>
          <w:sdtPr>
            <w:rPr>
              <w:b/>
              <w:i/>
              <w:szCs w:val="20"/>
            </w:rPr>
            <w:id w:val="1209150206"/>
            <w:placeholder>
              <w:docPart w:val="D1443E454AC04146BBBAFB3F3354BAD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42540586"/>
            <w:placeholder>
              <w:docPart w:val="04839780020345C09B52308061C686D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teleskopska dvigalka 12 t/19 t;</w:t>
            </w:r>
          </w:p>
        </w:tc>
        <w:sdt>
          <w:sdtPr>
            <w:rPr>
              <w:b/>
              <w:i/>
              <w:szCs w:val="20"/>
            </w:rPr>
            <w:id w:val="1329945083"/>
            <w:placeholder>
              <w:docPart w:val="1C5AF46F131348F78F49CB071B1526E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76278587"/>
            <w:placeholder>
              <w:docPart w:val="6A78F0E45A0745D5AC139ABCA358956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1D6DA9">
            <w:pPr>
              <w:numPr>
                <w:ilvl w:val="0"/>
                <w:numId w:val="86"/>
              </w:numPr>
              <w:spacing w:line="240" w:lineRule="auto"/>
              <w:ind w:left="346" w:hanging="283"/>
              <w:contextualSpacing/>
              <w:jc w:val="both"/>
              <w:rPr>
                <w:szCs w:val="20"/>
              </w:rPr>
            </w:pPr>
            <w:r w:rsidRPr="00C40B56">
              <w:rPr>
                <w:szCs w:val="20"/>
              </w:rPr>
              <w:t xml:space="preserve">gasilni aparat na prah ABC - 6 kg, </w:t>
            </w:r>
            <w:r w:rsidR="00BF17E9">
              <w:rPr>
                <w:szCs w:val="20"/>
              </w:rPr>
              <w:t>(</w:t>
            </w:r>
            <w:r w:rsidRPr="00C40B56">
              <w:rPr>
                <w:szCs w:val="20"/>
              </w:rPr>
              <w:t>43A, 233B, C</w:t>
            </w:r>
            <w:r w:rsidR="001D6DA9">
              <w:rPr>
                <w:szCs w:val="20"/>
              </w:rPr>
              <w:t>);</w:t>
            </w:r>
          </w:p>
        </w:tc>
        <w:sdt>
          <w:sdtPr>
            <w:rPr>
              <w:b/>
              <w:i/>
              <w:szCs w:val="20"/>
            </w:rPr>
            <w:id w:val="-620067195"/>
            <w:placeholder>
              <w:docPart w:val="B22BE7E71EBA47EBA50D13F09FA0165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969640"/>
            <w:placeholder>
              <w:docPart w:val="A4090D3D7CCB4BF8B2516A6232E8C24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varnostni trikotnik;</w:t>
            </w:r>
          </w:p>
        </w:tc>
        <w:sdt>
          <w:sdtPr>
            <w:rPr>
              <w:b/>
              <w:i/>
              <w:szCs w:val="20"/>
            </w:rPr>
            <w:id w:val="-742102043"/>
            <w:placeholder>
              <w:docPart w:val="B0347F8BD974453AA18E11593BA5B6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61795885"/>
            <w:placeholder>
              <w:docPart w:val="3946F1CBB7A24D70AC553F46E97EF71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varnostni jopič (2 kosa);</w:t>
            </w:r>
          </w:p>
        </w:tc>
        <w:sdt>
          <w:sdtPr>
            <w:rPr>
              <w:b/>
              <w:i/>
              <w:szCs w:val="20"/>
            </w:rPr>
            <w:id w:val="2062205593"/>
            <w:placeholder>
              <w:docPart w:val="83CFC1A302B444D7BD3DC95B30FB83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04790488"/>
            <w:placeholder>
              <w:docPart w:val="86E3FEC57B704F01A64084D218612F0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komplet prve pomoči;</w:t>
            </w:r>
          </w:p>
        </w:tc>
        <w:sdt>
          <w:sdtPr>
            <w:rPr>
              <w:b/>
              <w:i/>
              <w:szCs w:val="20"/>
            </w:rPr>
            <w:id w:val="1310975165"/>
            <w:placeholder>
              <w:docPart w:val="0403C682858C449BBF7ADD91315C33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89372162"/>
            <w:placeholder>
              <w:docPart w:val="156637850AC54FD6BA2EE712D86440C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komplet rezervnih žarnic;</w:t>
            </w:r>
          </w:p>
        </w:tc>
        <w:sdt>
          <w:sdtPr>
            <w:rPr>
              <w:b/>
              <w:i/>
              <w:szCs w:val="20"/>
            </w:rPr>
            <w:id w:val="-824130147"/>
            <w:placeholder>
              <w:docPart w:val="5C1276B3DCAB4B58B27EA5B7AF5E744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84445067"/>
            <w:placeholder>
              <w:docPart w:val="F2C2AA02D9624028838C691AF74636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cev za polnjenje pnevmatik s pištolo za stisnjen zrak s cevjo;</w:t>
            </w:r>
          </w:p>
        </w:tc>
        <w:sdt>
          <w:sdtPr>
            <w:rPr>
              <w:b/>
              <w:i/>
              <w:szCs w:val="20"/>
            </w:rPr>
            <w:id w:val="-974604553"/>
            <w:placeholder>
              <w:docPart w:val="5EE5A2496BFC4A1593FB9401A9D78F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8233228"/>
            <w:placeholder>
              <w:docPart w:val="F402E348756041EEB70A58FF879137D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snežne verige za pogonska kolesa 4 kosi;</w:t>
            </w:r>
          </w:p>
        </w:tc>
        <w:sdt>
          <w:sdtPr>
            <w:rPr>
              <w:b/>
              <w:i/>
              <w:szCs w:val="20"/>
            </w:rPr>
            <w:id w:val="1755620917"/>
            <w:placeholder>
              <w:docPart w:val="284206D55D0F43389D518EC661B899F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2253958"/>
            <w:placeholder>
              <w:docPart w:val="74D9706CB6604412BA61CCEC1F4ED90D"/>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3"/>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preproge gumijaste 1 kpl;</w:t>
            </w:r>
          </w:p>
        </w:tc>
        <w:sdt>
          <w:sdtPr>
            <w:rPr>
              <w:b/>
              <w:i/>
              <w:szCs w:val="20"/>
            </w:rPr>
            <w:id w:val="-1170789452"/>
            <w:placeholder>
              <w:docPart w:val="A529BC5B98C140AA948FD4187AFB969C"/>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8855209"/>
            <w:placeholder>
              <w:docPart w:val="683509BEE639470388A7219A44A4D95C"/>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3"/>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AL teleskopska lestev dolžine min. 3 m.</w:t>
            </w:r>
          </w:p>
        </w:tc>
        <w:sdt>
          <w:sdtPr>
            <w:rPr>
              <w:b/>
              <w:i/>
              <w:szCs w:val="20"/>
            </w:rPr>
            <w:id w:val="796342377"/>
            <w:placeholder>
              <w:docPart w:val="BE760E72BF3D42A2AC43E26F1AABF3E8"/>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28832721"/>
            <w:placeholder>
              <w:docPart w:val="09216CF63E1B4EEBA1C88041CE9A8DC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ind w:left="113"/>
              <w:jc w:val="center"/>
              <w:rPr>
                <w:b/>
              </w:rPr>
            </w:pPr>
            <w:r w:rsidRPr="00C40B56">
              <w:rPr>
                <w:b/>
              </w:rPr>
              <w:t>3.</w:t>
            </w:r>
          </w:p>
        </w:tc>
        <w:tc>
          <w:tcPr>
            <w:tcW w:w="6201" w:type="dxa"/>
            <w:shd w:val="clear" w:color="auto" w:fill="D9D9D9"/>
            <w:vAlign w:val="center"/>
          </w:tcPr>
          <w:p w:rsidR="001A5241" w:rsidRPr="00C40B56" w:rsidRDefault="001A5241" w:rsidP="001A5241">
            <w:pPr>
              <w:spacing w:line="240" w:lineRule="auto"/>
              <w:contextualSpacing/>
              <w:jc w:val="both"/>
              <w:rPr>
                <w:b/>
                <w:szCs w:val="20"/>
              </w:rPr>
            </w:pPr>
            <w:r w:rsidRPr="00C40B56">
              <w:rPr>
                <w:b/>
                <w:szCs w:val="20"/>
              </w:rPr>
              <w:t xml:space="preserve">Osnovni tehnični podatki hidravličnega dvigala </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1A5241">
            <w:pPr>
              <w:ind w:left="113"/>
            </w:pPr>
          </w:p>
        </w:tc>
        <w:tc>
          <w:tcPr>
            <w:tcW w:w="6201" w:type="dxa"/>
            <w:shd w:val="clear" w:color="auto" w:fill="D9D9D9"/>
            <w:vAlign w:val="center"/>
          </w:tcPr>
          <w:p w:rsidR="001A5241" w:rsidRPr="00C40B56" w:rsidRDefault="001A5241" w:rsidP="001A5241">
            <w:pPr>
              <w:jc w:val="both"/>
              <w:rPr>
                <w:color w:val="00B050"/>
                <w:szCs w:val="20"/>
              </w:rPr>
            </w:pPr>
            <w:r w:rsidRPr="00C40B56">
              <w:rPr>
                <w:szCs w:val="20"/>
              </w:rPr>
              <w:t xml:space="preserve">Hidravlično dvigalo (v nadaljevanju: HD) mora biti vgrajeno na šasijo </w:t>
            </w:r>
            <w:r w:rsidRPr="00C40B56">
              <w:rPr>
                <w:bCs/>
                <w:szCs w:val="20"/>
              </w:rPr>
              <w:t>STV</w:t>
            </w:r>
            <w:r w:rsidRPr="00C40B56">
              <w:rPr>
                <w:szCs w:val="20"/>
              </w:rPr>
              <w:t>. Namenjeno za dvigovanje težkih bremen ob tehničnem reševanju, nalaganju iz razlaganju specialne opreme in materialnih sredstev za potrebe RLEHI ter reševanju z delovno košaro.</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1C2803">
        <w:trPr>
          <w:trHeight w:val="369"/>
        </w:trPr>
        <w:tc>
          <w:tcPr>
            <w:tcW w:w="1242" w:type="dxa"/>
            <w:shd w:val="clear" w:color="auto" w:fill="D9D9D9" w:themeFill="background1" w:themeFillShade="D9"/>
            <w:vAlign w:val="center"/>
          </w:tcPr>
          <w:p w:rsidR="001A5241" w:rsidRPr="00C40B56" w:rsidRDefault="001A5241" w:rsidP="00C35008">
            <w:pPr>
              <w:numPr>
                <w:ilvl w:val="0"/>
                <w:numId w:val="28"/>
              </w:numPr>
              <w:ind w:hanging="804"/>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Osnovni tehnični podatki:</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C7437B">
        <w:trPr>
          <w:trHeight w:val="184"/>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hidravlično dvigalo mora biti vgrajeno za kabino STV;</w:t>
            </w:r>
          </w:p>
        </w:tc>
        <w:sdt>
          <w:sdtPr>
            <w:rPr>
              <w:b/>
              <w:i/>
              <w:szCs w:val="20"/>
            </w:rPr>
            <w:id w:val="-998967888"/>
            <w:placeholder>
              <w:docPart w:val="5A6A23E5D37C4DB4812414296A95135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7527370"/>
            <w:placeholder>
              <w:docPart w:val="5888751670D5484FB4B597B58990B7A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61"/>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standard opreme HD EN 12999 oz. primerljiv ISO;</w:t>
            </w:r>
          </w:p>
        </w:tc>
        <w:sdt>
          <w:sdtPr>
            <w:rPr>
              <w:b/>
              <w:i/>
              <w:szCs w:val="20"/>
            </w:rPr>
            <w:id w:val="-1390494730"/>
            <w:placeholder>
              <w:docPart w:val="E9342553F3AF43E48AED214D42D5C3C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8558931"/>
            <w:placeholder>
              <w:docPart w:val="A942CA3405AD43F19ED78D1B565A98A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22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moment dviganja: min. 250,0 kNm:</w:t>
            </w:r>
          </w:p>
        </w:tc>
        <w:sdt>
          <w:sdtPr>
            <w:rPr>
              <w:b/>
              <w:i/>
              <w:szCs w:val="20"/>
            </w:rPr>
            <w:id w:val="1906337982"/>
            <w:placeholder>
              <w:docPart w:val="EFDB349265B2468DA9D2E146D310BB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77156056"/>
            <w:placeholder>
              <w:docPart w:val="7B7A41A9A7C7460B903C2BA804A5BA6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82"/>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moment obračanja oz. vrtenja: min. 30,0 kNm;</w:t>
            </w:r>
          </w:p>
        </w:tc>
        <w:sdt>
          <w:sdtPr>
            <w:rPr>
              <w:b/>
              <w:i/>
              <w:szCs w:val="20"/>
            </w:rPr>
            <w:id w:val="-86852810"/>
            <w:placeholder>
              <w:docPart w:val="46265FB0F35145C8A0B566FEE5496E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53572611"/>
            <w:placeholder>
              <w:docPart w:val="F2C840662D5440B99B7726CB6DAF93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10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neskončni dvojni obračalni mehanizem;</w:t>
            </w:r>
          </w:p>
        </w:tc>
        <w:sdt>
          <w:sdtPr>
            <w:rPr>
              <w:b/>
              <w:i/>
              <w:szCs w:val="20"/>
            </w:rPr>
            <w:id w:val="-1179427666"/>
            <w:placeholder>
              <w:docPart w:val="B1B2F3643E524388ABCA44AA17ECD58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84140152"/>
            <w:placeholder>
              <w:docPart w:val="4B7825CEF4EF443FBD7B40ED9B5BF84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nosilnost: min. 8.500 kg;</w:t>
            </w:r>
          </w:p>
        </w:tc>
        <w:sdt>
          <w:sdtPr>
            <w:rPr>
              <w:b/>
              <w:i/>
              <w:szCs w:val="20"/>
            </w:rPr>
            <w:id w:val="-135883100"/>
            <w:placeholder>
              <w:docPart w:val="D7F2AE7711D24A2BAEBC29039299EEB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7638651"/>
            <w:placeholder>
              <w:docPart w:val="A983E2BCA49642E1AA5839121D1CE4B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horizontalni hidravlični doseg brez dodatne pregibne roke: min.  14,5 m,</w:t>
            </w:r>
          </w:p>
          <w:p w:rsidR="001A5241" w:rsidRPr="00C40B56" w:rsidRDefault="001A5241" w:rsidP="00C35008">
            <w:pPr>
              <w:numPr>
                <w:ilvl w:val="0"/>
                <w:numId w:val="87"/>
              </w:numPr>
              <w:spacing w:line="240" w:lineRule="auto"/>
              <w:ind w:left="346" w:hanging="283"/>
              <w:jc w:val="both"/>
              <w:rPr>
                <w:szCs w:val="20"/>
              </w:rPr>
            </w:pPr>
            <w:r w:rsidRPr="00C40B56">
              <w:rPr>
                <w:szCs w:val="20"/>
              </w:rPr>
              <w:t>nosilnost brez dodatne pregibne roke: min 1.400 kg z maksimalnim hidravličnim dosegom na vodoravni razdalji;</w:t>
            </w:r>
          </w:p>
        </w:tc>
        <w:sdt>
          <w:sdtPr>
            <w:rPr>
              <w:b/>
              <w:i/>
              <w:szCs w:val="20"/>
            </w:rPr>
            <w:id w:val="-970435311"/>
            <w:placeholder>
              <w:docPart w:val="A22AE3E354B240C18022B378AE5DC3A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4452034"/>
            <w:placeholder>
              <w:docPart w:val="B64C5A41653D41AFB20E4A303E925B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horizontalni hidravlični doseg dodatne pregibne roke: min. 8,0 m,</w:t>
            </w:r>
          </w:p>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maks. moment dviganja pregibne roke: min.  70,0 kNm,</w:t>
            </w:r>
          </w:p>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nosilnost dodatne pregibne roke: min. 2.000 kg;</w:t>
            </w:r>
          </w:p>
        </w:tc>
        <w:sdt>
          <w:sdtPr>
            <w:rPr>
              <w:b/>
              <w:i/>
              <w:szCs w:val="20"/>
            </w:rPr>
            <w:id w:val="1088359145"/>
            <w:placeholder>
              <w:docPart w:val="0AF7960D22174259BC774465BE4009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6189786"/>
            <w:placeholder>
              <w:docPart w:val="7FAAFA0DB8FD437B97BD87BAE529BB8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1C2803">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nosilnost min. 10.00 kg na višini 20 m ter horizontalno 10 m;</w:t>
            </w:r>
          </w:p>
        </w:tc>
        <w:sdt>
          <w:sdtPr>
            <w:rPr>
              <w:b/>
              <w:i/>
              <w:szCs w:val="20"/>
            </w:rPr>
            <w:id w:val="1621798577"/>
            <w:placeholder>
              <w:docPart w:val="F5F6A8EB67BE4582B5BA68F5510D9D5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4174130"/>
            <w:placeholder>
              <w:docPart w:val="2C3726389CA44AD185A4E3BB5958636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1C2803">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hidravlični doseg z dodatno pregibno roko in delovno košaro </w:t>
            </w:r>
          </w:p>
          <w:p w:rsidR="001A5241" w:rsidRPr="00C40B56" w:rsidRDefault="001A5241" w:rsidP="001A5241">
            <w:pPr>
              <w:spacing w:line="240" w:lineRule="auto"/>
              <w:ind w:left="346"/>
              <w:jc w:val="both"/>
              <w:rPr>
                <w:szCs w:val="20"/>
              </w:rPr>
            </w:pPr>
            <w:r w:rsidRPr="00C40B56">
              <w:rPr>
                <w:szCs w:val="20"/>
              </w:rPr>
              <w:t>( kontura košare): min. 24 m horizontalno in min. 28 m vertikalno;</w:t>
            </w:r>
          </w:p>
        </w:tc>
        <w:sdt>
          <w:sdtPr>
            <w:rPr>
              <w:b/>
              <w:i/>
              <w:szCs w:val="20"/>
            </w:rPr>
            <w:id w:val="522747012"/>
            <w:placeholder>
              <w:docPart w:val="111C324C7BF141419E9459605C4584A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86323967"/>
            <w:placeholder>
              <w:docPart w:val="8D2B5694C3C640F18B10AFCE8AC3E2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dodatna pregibna roka min. 25° nad ravnino teleskopa HD, hidravlično izvlačljiva;</w:t>
            </w:r>
          </w:p>
        </w:tc>
        <w:sdt>
          <w:sdtPr>
            <w:rPr>
              <w:b/>
              <w:i/>
              <w:szCs w:val="20"/>
            </w:rPr>
            <w:id w:val="-724451287"/>
            <w:placeholder>
              <w:docPart w:val="8384C1737EAA44A799D65CF4F6CE4CF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4725784"/>
            <w:placeholder>
              <w:docPart w:val="4968962BDB2F430A94D4C0F277B55D9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dvigala z vso opremo vgrajeno na HD: max. 5.000 kg vključno z podpornimi nogami HD;</w:t>
            </w:r>
          </w:p>
        </w:tc>
        <w:sdt>
          <w:sdtPr>
            <w:rPr>
              <w:b/>
              <w:i/>
              <w:szCs w:val="20"/>
            </w:rPr>
            <w:id w:val="-1932730636"/>
            <w:placeholder>
              <w:docPart w:val="98CF13A6F53B453CBA5398710044B93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1160292"/>
            <w:placeholder>
              <w:docPart w:val="BF6A9ECF24964BC5B41B347F2E7A293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dvojni kolenski vzvod na glavni in pomožni roki za konstantno silo in hitrost dvigovanja,</w:t>
            </w:r>
          </w:p>
          <w:p w:rsidR="001A5241" w:rsidRPr="00C40B56" w:rsidRDefault="001A5241" w:rsidP="00C35008">
            <w:pPr>
              <w:numPr>
                <w:ilvl w:val="0"/>
                <w:numId w:val="87"/>
              </w:numPr>
              <w:spacing w:line="240" w:lineRule="auto"/>
              <w:ind w:left="346" w:hanging="283"/>
              <w:jc w:val="both"/>
              <w:rPr>
                <w:szCs w:val="20"/>
              </w:rPr>
            </w:pPr>
            <w:r w:rsidRPr="00C40B56">
              <w:rPr>
                <w:szCs w:val="20"/>
              </w:rPr>
              <w:t>kot pomožne roke min. 15° nad glavno roko;</w:t>
            </w:r>
          </w:p>
        </w:tc>
        <w:sdt>
          <w:sdtPr>
            <w:rPr>
              <w:b/>
              <w:i/>
              <w:szCs w:val="20"/>
            </w:rPr>
            <w:id w:val="488290656"/>
            <w:placeholder>
              <w:docPart w:val="5DF1227C97A34E449765B7C9B6BAC2F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6752406"/>
            <w:placeholder>
              <w:docPart w:val="8F17F19AC4A649D0B843DD4F51246D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potreben vgradni prostor za HD nameščeno za kabino STV: max. 1.350 mm;</w:t>
            </w:r>
          </w:p>
        </w:tc>
        <w:sdt>
          <w:sdtPr>
            <w:rPr>
              <w:b/>
              <w:i/>
              <w:szCs w:val="20"/>
            </w:rPr>
            <w:id w:val="-1682569681"/>
            <w:placeholder>
              <w:docPart w:val="21879E96E7E74447B7B25FC5F540BCD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38066402"/>
            <w:placeholder>
              <w:docPart w:val="D0E2B769C9724B1A821AF423344453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stabilizatorji HD morajo biti obojestransko teleskopsko hidravlično izvlečni s posamičnim krmiljenjem, širine min. 6 m,</w:t>
            </w:r>
          </w:p>
          <w:p w:rsidR="001A5241" w:rsidRPr="00C40B56" w:rsidRDefault="001A5241" w:rsidP="00C35008">
            <w:pPr>
              <w:numPr>
                <w:ilvl w:val="0"/>
                <w:numId w:val="87"/>
              </w:numPr>
              <w:spacing w:line="240" w:lineRule="auto"/>
              <w:ind w:left="346" w:hanging="283"/>
              <w:jc w:val="both"/>
              <w:rPr>
                <w:szCs w:val="20"/>
              </w:rPr>
            </w:pPr>
            <w:r w:rsidRPr="00C40B56">
              <w:rPr>
                <w:szCs w:val="20"/>
              </w:rPr>
              <w:t>utripajoče luči na cilindru stabilizatorja in libela za nivelacijo dvigala,</w:t>
            </w:r>
          </w:p>
          <w:p w:rsidR="001A5241" w:rsidRPr="00C40B56" w:rsidRDefault="001A5241" w:rsidP="00C35008">
            <w:pPr>
              <w:numPr>
                <w:ilvl w:val="0"/>
                <w:numId w:val="87"/>
              </w:numPr>
              <w:spacing w:line="240" w:lineRule="auto"/>
              <w:ind w:left="346" w:hanging="283"/>
              <w:jc w:val="both"/>
              <w:rPr>
                <w:szCs w:val="20"/>
              </w:rPr>
            </w:pPr>
            <w:r w:rsidRPr="00C40B56">
              <w:rPr>
                <w:szCs w:val="20"/>
              </w:rPr>
              <w:t>vsi hidravlični in električni vodi nameščeni znotraj nosilnega dela;</w:t>
            </w:r>
          </w:p>
        </w:tc>
        <w:sdt>
          <w:sdtPr>
            <w:rPr>
              <w:b/>
              <w:i/>
              <w:szCs w:val="20"/>
            </w:rPr>
            <w:id w:val="2055261888"/>
            <w:placeholder>
              <w:docPart w:val="A1FCA4ADB5A84A95906C007D975FE5B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0414486"/>
            <w:placeholder>
              <w:docPart w:val="4AA471CE9FC846089C6FDC0423727E5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4D1087">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themeFill="background1"/>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podporne noge HD hidravlično vrtljive za 180°;</w:t>
            </w:r>
          </w:p>
        </w:tc>
        <w:sdt>
          <w:sdtPr>
            <w:rPr>
              <w:b/>
              <w:i/>
              <w:szCs w:val="20"/>
            </w:rPr>
            <w:id w:val="-374548976"/>
            <w:placeholder>
              <w:docPart w:val="ED295D33FC5A48A3AD2509B93BE4A23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3292629"/>
            <w:placeholder>
              <w:docPart w:val="D3A4E42C06944C3DA3DEE128B7452C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dodatni hidravlični stabilizatorji na zadnjem delu šasije STV za povečanje dvižne zmogljivosti v kolikor ni zagotovljen 100% dvižni moment HD pri izvlečenih podporah dvigala v polnem delovnem območju dvigala 360 stopinj.</w:t>
            </w:r>
          </w:p>
        </w:tc>
        <w:sdt>
          <w:sdtPr>
            <w:rPr>
              <w:b/>
              <w:i/>
              <w:szCs w:val="20"/>
            </w:rPr>
            <w:id w:val="-62176630"/>
            <w:placeholder>
              <w:docPart w:val="6F905F70960E4874ADDA1E9F7EEA92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805247"/>
            <w:placeholder>
              <w:docPart w:val="FC1D53454E69494DB17926109FD88D1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sistem, ki mora zagotavljati zahtevani stabilnostni faktor HD v polnem krogu dvigala z optimalnim izračunom nosilnosti, glede na dejansko podprtost podpor HD in dodatnih podpor; </w:t>
            </w:r>
          </w:p>
        </w:tc>
        <w:sdt>
          <w:sdtPr>
            <w:rPr>
              <w:b/>
              <w:i/>
              <w:szCs w:val="20"/>
            </w:rPr>
            <w:id w:val="-1689135152"/>
            <w:placeholder>
              <w:docPart w:val="D360EA22E0E4448BA68B4BFB48F7D68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74271453"/>
            <w:placeholder>
              <w:docPart w:val="B978642807C748E8A43471110085B05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upravljanje vseh delovnih funkcij HD radijsko z daljinskim upravljalnikom in zasilno z ročnim krmiljenjem na stebru HD; </w:t>
            </w:r>
          </w:p>
        </w:tc>
        <w:sdt>
          <w:sdtPr>
            <w:rPr>
              <w:b/>
              <w:i/>
              <w:szCs w:val="20"/>
            </w:rPr>
            <w:id w:val="93758145"/>
            <w:placeholder>
              <w:docPart w:val="28C48B1F847C43E9AC67BBF50F2466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91388823"/>
            <w:placeholder>
              <w:docPart w:val="70B7CD9882DD422497BB076A21312E3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radijsko daljinsko upravljanje HD z daljinskim upravljalnikom z navzkrižnimi komandnimi ročicami ter s TFT pokazateljem naslednjih funkcij (obremenjenosti in preobremenjenosti HD, </w:t>
            </w:r>
            <w:r w:rsidRPr="00C40B56">
              <w:rPr>
                <w:szCs w:val="20"/>
              </w:rPr>
              <w:lastRenderedPageBreak/>
              <w:t>podprtosti stabilizatorjev HD, kakovosti radijskega signala, napolnjenosti baterije, podatkov dvigala (tip, ser. št idr.), servisnih podatkov (zadnji servis, št. delovnih ur idr.), izpisa napake (datum, številka idr.), preklopom med podporami in HD idr.);</w:t>
            </w:r>
          </w:p>
        </w:tc>
        <w:sdt>
          <w:sdtPr>
            <w:rPr>
              <w:b/>
              <w:i/>
              <w:szCs w:val="20"/>
            </w:rPr>
            <w:id w:val="-1523085112"/>
            <w:placeholder>
              <w:docPart w:val="08EA027D33CD49BCB39965F2E1914D4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5258419"/>
            <w:placeholder>
              <w:docPart w:val="05EDB134230948E79FED63B5BD2016D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avtomatski izklop daljinskega upravljalnika ob neustreznem radijskem signalu, sunkovitih gibih daljinskega upravljalnika;</w:t>
            </w:r>
          </w:p>
        </w:tc>
        <w:sdt>
          <w:sdtPr>
            <w:rPr>
              <w:b/>
              <w:i/>
              <w:szCs w:val="20"/>
            </w:rPr>
            <w:id w:val="-2112890429"/>
            <w:placeholder>
              <w:docPart w:val="51EBC74A947F4F4EBC1BE9B7CABC408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0069220"/>
            <w:placeholder>
              <w:docPart w:val="2AA7B0F37187403793260D8B3EACE8B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elektronsko in hidravlično preobremenitveno varovanje po CE oz. primerljivem standardu;</w:t>
            </w:r>
          </w:p>
        </w:tc>
        <w:sdt>
          <w:sdtPr>
            <w:rPr>
              <w:b/>
              <w:i/>
              <w:szCs w:val="20"/>
            </w:rPr>
            <w:id w:val="-809548405"/>
            <w:placeholder>
              <w:docPart w:val="CA2B22AC0B71483099FD0651613E35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10966800"/>
            <w:placeholder>
              <w:docPart w:val="B5116B0A621642BB97619F7A1394DFE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 ki mora zagotavljati zahtevani stabilnostni faktor HD v polnem krogu (360°) HD z optimalnim izračunom nosilnosti, glede na dejansko podprtost podpor HD in dodatnih podpor, ter sistem ki samodejno dopušča večjo obremenitev dvigala kadar je STV stabilnejše oz. loči med obremenjenim/neobremenjenim STV s tovorom;</w:t>
            </w:r>
          </w:p>
        </w:tc>
        <w:sdt>
          <w:sdtPr>
            <w:rPr>
              <w:b/>
              <w:i/>
              <w:szCs w:val="20"/>
            </w:rPr>
            <w:id w:val="154036864"/>
            <w:placeholder>
              <w:docPart w:val="D80E42D2905940F0AB14A82CDB944E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4386611"/>
            <w:placeholder>
              <w:docPart w:val="EC8CA535E5A04FFB83C9F0B2B30EC14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91"/>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avtomatsko prilagajanje hitrosti HD glede na obremenitev;</w:t>
            </w:r>
          </w:p>
        </w:tc>
        <w:sdt>
          <w:sdtPr>
            <w:rPr>
              <w:b/>
              <w:i/>
              <w:szCs w:val="20"/>
            </w:rPr>
            <w:id w:val="-2020604662"/>
            <w:placeholder>
              <w:docPart w:val="041CF2BF806D448FA111734A1DCD5D3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32335126"/>
            <w:placeholder>
              <w:docPart w:val="6AFDC243790E42B398EAA0A9306530E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2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vklop/izklop motorja, nastavitev delovnih vrtljajev motorja STV, vklop/izklop LED reflektorja preko radijskega daljinskega  upravljalnika;</w:t>
            </w:r>
          </w:p>
        </w:tc>
        <w:sdt>
          <w:sdtPr>
            <w:rPr>
              <w:b/>
              <w:i/>
              <w:szCs w:val="20"/>
            </w:rPr>
            <w:id w:val="485752862"/>
            <w:placeholder>
              <w:docPart w:val="C93F9C7A912E49EBAFEDF86FB30C17A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46505585"/>
            <w:placeholder>
              <w:docPart w:val="A5B1AB235DAC4B00A0AF58F087CB12B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avtomatsko zmanjšanje hitrosti in nesunkovita zaustavitev ob dosegu maksimalnega hoda glavne in pomožne roke ter sistem za preprečevanje grobega nihanja HD in bremena;</w:t>
            </w:r>
          </w:p>
        </w:tc>
        <w:sdt>
          <w:sdtPr>
            <w:rPr>
              <w:b/>
              <w:i/>
              <w:szCs w:val="20"/>
            </w:rPr>
            <w:id w:val="1022445086"/>
            <w:placeholder>
              <w:docPart w:val="2E7C57F7093D47E2A7B4B86C9195901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08719396"/>
            <w:placeholder>
              <w:docPart w:val="88D74A26F3A54E0FB9D4A0CA01713A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nadzor s kontrolno lučko v kabini STV, če so  podporne noge ali stabilizatorji izvlečeni;</w:t>
            </w:r>
          </w:p>
        </w:tc>
        <w:sdt>
          <w:sdtPr>
            <w:rPr>
              <w:b/>
              <w:i/>
              <w:szCs w:val="20"/>
            </w:rPr>
            <w:id w:val="953987595"/>
            <w:placeholder>
              <w:docPart w:val="3D38941F4F53499E93A49EF7401593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17389241"/>
            <w:placeholder>
              <w:docPart w:val="3853CEF3DAFD472794490CB11D84567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omejitev delovnega območja HD za funkcije vrtenja glavne in pomožne roke na način, da ni možna poškodba kabine STV;</w:t>
            </w:r>
          </w:p>
        </w:tc>
        <w:sdt>
          <w:sdtPr>
            <w:rPr>
              <w:b/>
              <w:i/>
              <w:szCs w:val="20"/>
            </w:rPr>
            <w:id w:val="-513843313"/>
            <w:placeholder>
              <w:docPart w:val="548B78B8A6164465AE274C48B61E53C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43116144"/>
            <w:placeholder>
              <w:docPart w:val="90B6B0420C23464FB54A967DF46A5C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14"/>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drsniki teleskopa brez mazanja (teflonski);</w:t>
            </w:r>
          </w:p>
        </w:tc>
        <w:sdt>
          <w:sdtPr>
            <w:rPr>
              <w:b/>
              <w:i/>
              <w:szCs w:val="20"/>
            </w:rPr>
            <w:id w:val="-1010833469"/>
            <w:placeholder>
              <w:docPart w:val="9B596302224949F9AB8175BDA9B4035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29124475"/>
            <w:placeholder>
              <w:docPart w:val="C81F1E473AD84BCBB6BDCCCA74CED55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16"/>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funkcija pomoči pri samodejnem zlaganju/razlaganju HD,</w:t>
            </w:r>
          </w:p>
          <w:p w:rsidR="001A5241" w:rsidRPr="00C40B56" w:rsidRDefault="001A5241" w:rsidP="00C35008">
            <w:pPr>
              <w:numPr>
                <w:ilvl w:val="0"/>
                <w:numId w:val="87"/>
              </w:numPr>
              <w:spacing w:line="240" w:lineRule="auto"/>
              <w:ind w:left="346" w:hanging="283"/>
              <w:jc w:val="both"/>
              <w:rPr>
                <w:rFonts w:eastAsiaTheme="minorHAnsi"/>
                <w:szCs w:val="20"/>
              </w:rPr>
            </w:pPr>
            <w:r w:rsidRPr="00C40B56">
              <w:rPr>
                <w:szCs w:val="20"/>
              </w:rPr>
              <w:t>HD z oz. brez dodatne pregibne roke je možno z radijskim upravljanjem razložiti iz transportne pozicije v delovno ter obratno iz poljubne delovne v transportno pozicijo z uporabo ene funkcije na daljinskem upravljalniku s proporcionalno hitrostjo;</w:t>
            </w:r>
          </w:p>
        </w:tc>
        <w:sdt>
          <w:sdtPr>
            <w:rPr>
              <w:b/>
              <w:i/>
              <w:szCs w:val="20"/>
            </w:rPr>
            <w:id w:val="-339087878"/>
            <w:placeholder>
              <w:docPart w:val="67655A11611D4472973F9A1F7769862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242668"/>
            <w:placeholder>
              <w:docPart w:val="A681C9940C5E4790AB7515AA8CAB20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16"/>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rFonts w:eastAsiaTheme="minorHAnsi"/>
                <w:szCs w:val="20"/>
              </w:rPr>
              <w:t>hitra menjalna monospojka za cevno napeljavo HD in pomožne roke (jiba), z možno menjavo priključkov pod tlakom;</w:t>
            </w:r>
          </w:p>
        </w:tc>
        <w:sdt>
          <w:sdtPr>
            <w:rPr>
              <w:b/>
              <w:i/>
              <w:szCs w:val="20"/>
            </w:rPr>
            <w:id w:val="173145401"/>
            <w:placeholder>
              <w:docPart w:val="B077C392687840C99D14DF0E0674346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7060892"/>
            <w:placeholder>
              <w:docPart w:val="33366EC75A284CC6A2FBA2013EC0B2C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cevna napeljava z možnostjo dograditve rotatorja in priključne opreme (npr. grabilca) preko hitromenjalne monospojke na HD in dodatni pregibni roki;</w:t>
            </w:r>
          </w:p>
        </w:tc>
        <w:sdt>
          <w:sdtPr>
            <w:rPr>
              <w:b/>
              <w:i/>
              <w:szCs w:val="20"/>
            </w:rPr>
            <w:id w:val="710536159"/>
            <w:placeholder>
              <w:docPart w:val="33FD16016135413E9A9E4824164D4E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27460751"/>
            <w:placeholder>
              <w:docPart w:val="CF88F438EA7F46E2AEC8CD5E1F2D37E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oljni hladilnik min. 10 kW z rezervoarjem olja min. 180 l z indikatorjem količine in temperature na TFT zaslonu;</w:t>
            </w:r>
          </w:p>
        </w:tc>
        <w:sdt>
          <w:sdtPr>
            <w:rPr>
              <w:b/>
              <w:i/>
              <w:szCs w:val="20"/>
            </w:rPr>
            <w:id w:val="-1175101594"/>
            <w:placeholder>
              <w:docPart w:val="0CC66AD703224CF4897B07CE8A3E61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8700536"/>
            <w:placeholder>
              <w:docPart w:val="6DA30BC427E94F2DA332604C35B306E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enotočna hidravlična inštalacija z ustrezno črpalko z nastavljivim pretokom (LS);</w:t>
            </w:r>
          </w:p>
        </w:tc>
        <w:sdt>
          <w:sdtPr>
            <w:rPr>
              <w:b/>
              <w:i/>
              <w:szCs w:val="20"/>
            </w:rPr>
            <w:id w:val="538405053"/>
            <w:placeholder>
              <w:docPart w:val="B05957C2D88441BD846DD0E37B3667B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5921276"/>
            <w:placeholder>
              <w:docPart w:val="1C26D8E9FC9F4D58B0F21109FDBF8D9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delovni LED žaromet montiran na nihajni roki in dodatni pregibni roki HD;</w:t>
            </w:r>
          </w:p>
        </w:tc>
        <w:sdt>
          <w:sdtPr>
            <w:rPr>
              <w:b/>
              <w:i/>
              <w:szCs w:val="20"/>
            </w:rPr>
            <w:id w:val="2113925533"/>
            <w:placeholder>
              <w:docPart w:val="8462C0D15F7F433BA2664E4EF5DDBD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74826345"/>
            <w:placeholder>
              <w:docPart w:val="4A08E6B3E5114738AB1436D78681F5B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podstavki stabilizatorjev za vse podporne noge dimenzij 500 x 500 x 40 mm in ustrezni kletkasti nosilci (2 kosa) za shrambo podstavkov;</w:t>
            </w:r>
          </w:p>
        </w:tc>
        <w:sdt>
          <w:sdtPr>
            <w:rPr>
              <w:b/>
              <w:i/>
              <w:szCs w:val="20"/>
            </w:rPr>
            <w:id w:val="-246889521"/>
            <w:placeholder>
              <w:docPart w:val="FCAC88292F624970B6A084D502AB69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02663327"/>
            <w:placeholder>
              <w:docPart w:val="54306DFA7D84461CB97B7F278C85368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standardna električna napetost: 24 V;</w:t>
            </w:r>
          </w:p>
        </w:tc>
        <w:sdt>
          <w:sdtPr>
            <w:rPr>
              <w:b/>
              <w:i/>
              <w:szCs w:val="20"/>
            </w:rPr>
            <w:id w:val="1471941445"/>
            <w:placeholder>
              <w:docPart w:val="5D08AEE0DC5D407DAED23712C0D1558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09149964"/>
            <w:placeholder>
              <w:docPart w:val="5FADFC3A5EB54576842F96BFBDAB629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dvižni kavelj s kotalnim vležajenjem: min. 8,0 t;</w:t>
            </w:r>
          </w:p>
        </w:tc>
        <w:sdt>
          <w:sdtPr>
            <w:rPr>
              <w:b/>
              <w:i/>
              <w:szCs w:val="20"/>
            </w:rPr>
            <w:id w:val="1424687334"/>
            <w:placeholder>
              <w:docPart w:val="642D89FFFE014C56A4A48D9F42648AA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68126999"/>
            <w:placeholder>
              <w:docPart w:val="E5362A12D5AC4E3DB2E56D7F24E0B29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38"/>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tovorni kavelj s kotalnim vležajenjem: min. 11,5 t;</w:t>
            </w:r>
          </w:p>
        </w:tc>
        <w:sdt>
          <w:sdtPr>
            <w:rPr>
              <w:b/>
              <w:i/>
              <w:szCs w:val="20"/>
            </w:rPr>
            <w:id w:val="1201274709"/>
            <w:placeholder>
              <w:docPart w:val="81B1E755A2D94E8F93ADFF93D4B17F9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62143517"/>
            <w:placeholder>
              <w:docPart w:val="AB05FEA439E540ADBC60E4F955C9F61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2"/>
        </w:trPr>
        <w:tc>
          <w:tcPr>
            <w:tcW w:w="1242" w:type="dxa"/>
            <w:shd w:val="clear" w:color="auto" w:fill="auto"/>
            <w:vAlign w:val="center"/>
          </w:tcPr>
          <w:p w:rsidR="001A5241" w:rsidRPr="00C40B56" w:rsidRDefault="001A5241" w:rsidP="00C35008">
            <w:pPr>
              <w:numPr>
                <w:ilvl w:val="0"/>
                <w:numId w:val="38"/>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HD: modra, RAL 5017.</w:t>
            </w:r>
          </w:p>
        </w:tc>
        <w:sdt>
          <w:sdtPr>
            <w:rPr>
              <w:b/>
              <w:i/>
              <w:szCs w:val="20"/>
            </w:rPr>
            <w:id w:val="1103382175"/>
            <w:placeholder>
              <w:docPart w:val="C5A4990582E64943AA54F9F1F99182D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6053874"/>
            <w:placeholder>
              <w:docPart w:val="11CB8A464A204C8D99C27B93E55F9BE7"/>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0"/>
              </w:numPr>
              <w:ind w:hanging="833"/>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Orodja in dodatna oprema hidravličnega dvigala: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Hidravlični vitel:</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hidravlični vitel mora biti montiran na glavni roki HD;</w:t>
            </w:r>
          </w:p>
        </w:tc>
        <w:sdt>
          <w:sdtPr>
            <w:rPr>
              <w:b/>
              <w:i/>
              <w:szCs w:val="20"/>
            </w:rPr>
            <w:id w:val="-599875036"/>
            <w:placeholder>
              <w:docPart w:val="847874C98A1C4932AB2E08D4CFAE03C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60707466"/>
            <w:placeholder>
              <w:docPart w:val="C488520BD329404C9E7CE9BD3E280C6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58"/>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potezna sila z eno jekleno vrvjo: min. 24,5 kN oz. 2.500 kg;</w:t>
            </w:r>
          </w:p>
        </w:tc>
        <w:sdt>
          <w:sdtPr>
            <w:rPr>
              <w:b/>
              <w:i/>
              <w:szCs w:val="20"/>
            </w:rPr>
            <w:id w:val="-215287788"/>
            <w:placeholder>
              <w:docPart w:val="010C0AAEB1B04609ADCE866CE2ADCE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6204386"/>
            <w:placeholder>
              <w:docPart w:val="AED3083311524DC4A1AC34C01F5B51C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jeklena vrv:  dolžine min. 60 m, premera </w:t>
            </w:r>
            <w:r w:rsidRPr="00C40B56">
              <w:rPr>
                <w:szCs w:val="20"/>
              </w:rPr>
              <w:sym w:font="Symbol" w:char="F066"/>
            </w:r>
            <w:r w:rsidRPr="00C40B56">
              <w:rPr>
                <w:szCs w:val="20"/>
              </w:rPr>
              <w:t>10 mm;</w:t>
            </w:r>
          </w:p>
        </w:tc>
        <w:sdt>
          <w:sdtPr>
            <w:rPr>
              <w:b/>
              <w:i/>
              <w:szCs w:val="20"/>
            </w:rPr>
            <w:id w:val="-1576044248"/>
            <w:placeholder>
              <w:docPart w:val="895E7E227E5A4FA7A2060CD0FD72E9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91489718"/>
            <w:placeholder>
              <w:docPart w:val="2BD81C6347A540CD8C2FBA071DC1D72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škripčevje za enovrvno delovanje na HD in dodatni pregibni roki;</w:t>
            </w:r>
          </w:p>
        </w:tc>
        <w:sdt>
          <w:sdtPr>
            <w:rPr>
              <w:b/>
              <w:i/>
              <w:szCs w:val="20"/>
            </w:rPr>
            <w:id w:val="-598715834"/>
            <w:placeholder>
              <w:docPart w:val="5D8B033D840544F6BE6AAC42AB37D4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65271946"/>
            <w:placeholder>
              <w:docPart w:val="81C548296E69481E89D97525E2FE0C9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384"/>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opremljen mora biti z elektro-hidravličnim stop in zapornim stikalom;</w:t>
            </w:r>
          </w:p>
        </w:tc>
        <w:sdt>
          <w:sdtPr>
            <w:rPr>
              <w:b/>
              <w:i/>
              <w:szCs w:val="20"/>
            </w:rPr>
            <w:id w:val="-1605948872"/>
            <w:placeholder>
              <w:docPart w:val="A0C5D913D5C44EBF82266B68A48BD2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1422216"/>
            <w:placeholder>
              <w:docPart w:val="FE155F747B564A80B1620B7D5DF1D22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pStyle w:val="Odstavekseznama"/>
              <w:numPr>
                <w:ilvl w:val="0"/>
                <w:numId w:val="113"/>
              </w:numPr>
              <w:ind w:left="346" w:hanging="283"/>
              <w:jc w:val="both"/>
              <w:rPr>
                <w:rFonts w:ascii="Arial" w:hAnsi="Arial" w:cs="Arial"/>
                <w:sz w:val="20"/>
                <w:szCs w:val="20"/>
              </w:rPr>
            </w:pPr>
            <w:r w:rsidRPr="00C40B56">
              <w:rPr>
                <w:rFonts w:ascii="Arial" w:hAnsi="Arial" w:cs="Arial"/>
                <w:sz w:val="20"/>
                <w:szCs w:val="20"/>
              </w:rPr>
              <w:t>meti mora napravo za avtomatski navlek in izvlek jeklene vrvi ter avtomatskim sinhroniziranim delovanjem vitle ne glede na izvajanje funkcij HD,</w:t>
            </w:r>
          </w:p>
          <w:p w:rsidR="001A5241" w:rsidRPr="00C40B56" w:rsidRDefault="001A5241" w:rsidP="00C35008">
            <w:pPr>
              <w:pStyle w:val="Odstavekseznama"/>
              <w:numPr>
                <w:ilvl w:val="0"/>
                <w:numId w:val="113"/>
              </w:numPr>
              <w:ind w:left="346" w:hanging="283"/>
              <w:jc w:val="both"/>
              <w:rPr>
                <w:szCs w:val="20"/>
              </w:rPr>
            </w:pPr>
            <w:r w:rsidRPr="00C40B56">
              <w:rPr>
                <w:rFonts w:ascii="Arial" w:hAnsi="Arial" w:cs="Arial"/>
                <w:sz w:val="20"/>
                <w:szCs w:val="20"/>
              </w:rPr>
              <w:t xml:space="preserve">HD </w:t>
            </w:r>
            <w:r w:rsidR="001B022D" w:rsidRPr="00C40B56">
              <w:rPr>
                <w:rFonts w:ascii="Arial" w:hAnsi="Arial" w:cs="Arial"/>
                <w:sz w:val="20"/>
                <w:szCs w:val="20"/>
              </w:rPr>
              <w:t>se mora</w:t>
            </w:r>
            <w:r w:rsidRPr="00C40B56">
              <w:rPr>
                <w:rFonts w:ascii="Arial" w:hAnsi="Arial" w:cs="Arial"/>
                <w:sz w:val="20"/>
                <w:szCs w:val="20"/>
              </w:rPr>
              <w:t xml:space="preserve"> zložiti v oz. iz transportne pozicijo z napeljano jeklenico do konca pregibne roke ročno in   tudi z funkcijo pomoči pri samodejnem zlaganju/razlaganju HD;</w:t>
            </w:r>
          </w:p>
        </w:tc>
        <w:sdt>
          <w:sdtPr>
            <w:rPr>
              <w:b/>
              <w:i/>
              <w:szCs w:val="20"/>
            </w:rPr>
            <w:id w:val="179549385"/>
            <w:placeholder>
              <w:docPart w:val="14D9DB65347B44C78CF0A15E0A10D5C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4682548"/>
            <w:placeholder>
              <w:docPart w:val="8608AD9F96584327A5F7F2EEFB998B1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8"/>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upravljanje preko radijskega daljinskega  upravljalnika;</w:t>
            </w:r>
          </w:p>
        </w:tc>
        <w:sdt>
          <w:sdtPr>
            <w:rPr>
              <w:b/>
              <w:i/>
              <w:szCs w:val="20"/>
            </w:rPr>
            <w:id w:val="775138311"/>
            <w:placeholder>
              <w:docPart w:val="12E7EEAEF4024A38A43636475D9585C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7284182"/>
            <w:placeholder>
              <w:docPart w:val="A9CE6D0530F04FDA89C47A6453D952D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83"/>
        </w:trPr>
        <w:tc>
          <w:tcPr>
            <w:tcW w:w="1242" w:type="dxa"/>
            <w:shd w:val="clear" w:color="auto" w:fill="auto"/>
            <w:vAlign w:val="center"/>
          </w:tcPr>
          <w:p w:rsidR="001A5241" w:rsidRPr="00C40B56" w:rsidRDefault="001A5241" w:rsidP="00C35008">
            <w:pPr>
              <w:numPr>
                <w:ilvl w:val="0"/>
                <w:numId w:val="42"/>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kavelj z utežjo;</w:t>
            </w:r>
          </w:p>
        </w:tc>
        <w:sdt>
          <w:sdtPr>
            <w:rPr>
              <w:b/>
              <w:i/>
              <w:szCs w:val="20"/>
            </w:rPr>
            <w:id w:val="-844163461"/>
            <w:placeholder>
              <w:docPart w:val="0DD706D2F8AB4029AE65B14A86516C57"/>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9242441"/>
            <w:placeholder>
              <w:docPart w:val="CDFB5A61FE924F1EBBE57AF9E254690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zaščita vitla s snemljivo ponjavo (gumirano platno), barva modra RAL 5017 ali podobna.</w:t>
            </w:r>
          </w:p>
        </w:tc>
        <w:sdt>
          <w:sdtPr>
            <w:rPr>
              <w:b/>
              <w:i/>
              <w:szCs w:val="20"/>
            </w:rPr>
            <w:id w:val="-1117680654"/>
            <w:placeholder>
              <w:docPart w:val="3F0973B66F9247518EC69C4137DDFD5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10669226"/>
            <w:placeholder>
              <w:docPart w:val="0CFDAB44B3BA4CA29066F3F46A196D7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 xml:space="preserve">Neskončni rotator: </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35"/>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aksialna nosilnost: min. 4.500 kg;</w:t>
            </w:r>
          </w:p>
        </w:tc>
        <w:sdt>
          <w:sdtPr>
            <w:rPr>
              <w:b/>
              <w:i/>
              <w:szCs w:val="20"/>
            </w:rPr>
            <w:id w:val="1126512917"/>
            <w:placeholder>
              <w:docPart w:val="E44F5E409147463DA02EB0831C65AD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51153494"/>
            <w:placeholder>
              <w:docPart w:val="DFB39B3C480043F694460899380E7D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02"/>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trike/>
                <w:szCs w:val="20"/>
              </w:rPr>
            </w:pPr>
            <w:r w:rsidRPr="00C40B56">
              <w:rPr>
                <w:szCs w:val="20"/>
              </w:rPr>
              <w:t>lastna teža: max. 30 kg;</w:t>
            </w:r>
            <w:r w:rsidRPr="00C40B56">
              <w:rPr>
                <w:strike/>
                <w:szCs w:val="20"/>
              </w:rPr>
              <w:t xml:space="preserve"> </w:t>
            </w:r>
          </w:p>
        </w:tc>
        <w:sdt>
          <w:sdtPr>
            <w:rPr>
              <w:b/>
              <w:i/>
              <w:szCs w:val="20"/>
            </w:rPr>
            <w:id w:val="479276429"/>
            <w:placeholder>
              <w:docPart w:val="8AE619C1616D4440B0A8107F91FD930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9807661"/>
            <w:placeholder>
              <w:docPart w:val="3B8919C7435949AF8F18D7EA2E9C65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priklop preko gredi D = 68 mm; </w:t>
            </w:r>
            <w:r w:rsidRPr="00C40B56">
              <w:rPr>
                <w:szCs w:val="20"/>
              </w:rPr>
              <w:tab/>
            </w:r>
          </w:p>
        </w:tc>
        <w:sdt>
          <w:sdtPr>
            <w:rPr>
              <w:b/>
              <w:i/>
              <w:szCs w:val="20"/>
            </w:rPr>
            <w:id w:val="331886817"/>
            <w:placeholder>
              <w:docPart w:val="89EB4AB44A11458296697B3DD03D19C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22340227"/>
            <w:placeholder>
              <w:docPart w:val="A0C33CE14A544A7EB91591F4C8010C1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obesa med HD in rotatorjem min. 4.500 kg </w:t>
            </w:r>
          </w:p>
        </w:tc>
        <w:sdt>
          <w:sdtPr>
            <w:rPr>
              <w:b/>
              <w:i/>
              <w:szCs w:val="20"/>
            </w:rPr>
            <w:id w:val="1565065907"/>
            <w:placeholder>
              <w:docPart w:val="98A4193D0C8544FEB1558EDD2E9DBC9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68735630"/>
            <w:placeholder>
              <w:docPart w:val="4D893E065A0D4B8EA000D2D23BEB986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hidravlične cevi s hitrimi spojkami;</w:t>
            </w:r>
          </w:p>
        </w:tc>
        <w:sdt>
          <w:sdtPr>
            <w:rPr>
              <w:b/>
              <w:i/>
              <w:szCs w:val="20"/>
            </w:rPr>
            <w:id w:val="888535365"/>
            <w:placeholder>
              <w:docPart w:val="F47104A680814113AD76EF413B48B24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0531793"/>
            <w:placeholder>
              <w:docPart w:val="EB5D5A434D1B4BF99A3405B4383D8F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39"/>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sistemski tlak maks. 320 bar;</w:t>
            </w:r>
          </w:p>
        </w:tc>
        <w:sdt>
          <w:sdtPr>
            <w:rPr>
              <w:b/>
              <w:i/>
              <w:szCs w:val="20"/>
            </w:rPr>
            <w:id w:val="-1842916595"/>
            <w:placeholder>
              <w:docPart w:val="F0B6378E71DE489FBB45A7A3A3B1C013"/>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9899276"/>
            <w:placeholder>
              <w:docPart w:val="4A11EF3BE6EB498DBF8FF2AB70E16EE7"/>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snemljiv kavelj s pušo </w:t>
            </w:r>
          </w:p>
        </w:tc>
        <w:sdt>
          <w:sdtPr>
            <w:rPr>
              <w:b/>
              <w:i/>
              <w:szCs w:val="20"/>
            </w:rPr>
            <w:id w:val="1486200031"/>
            <w:placeholder>
              <w:docPart w:val="14A6E6FC243B48C7A0F91E29DA2A33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75433154"/>
            <w:placeholder>
              <w:docPart w:val="8469A6D427C9409AA8F1F059FFA9940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Delovna košara: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28"/>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trike/>
                <w:szCs w:val="20"/>
              </w:rPr>
            </w:pPr>
            <w:r w:rsidRPr="00C40B56">
              <w:rPr>
                <w:szCs w:val="20"/>
              </w:rPr>
              <w:t>izvedba: za dve osebi, po CE standardu, s certifikatom proizvajalca dvigala;</w:t>
            </w:r>
          </w:p>
        </w:tc>
        <w:sdt>
          <w:sdtPr>
            <w:rPr>
              <w:b/>
              <w:i/>
              <w:szCs w:val="20"/>
            </w:rPr>
            <w:id w:val="1799033786"/>
            <w:placeholder>
              <w:docPart w:val="623283582A02491DAA0877CFB0C01E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862565"/>
            <w:placeholder>
              <w:docPart w:val="72E7504CB7944AB6BAB5C0FBDE775B7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200 kg;</w:t>
            </w:r>
          </w:p>
        </w:tc>
        <w:sdt>
          <w:sdtPr>
            <w:rPr>
              <w:b/>
              <w:i/>
              <w:szCs w:val="20"/>
            </w:rPr>
            <w:id w:val="-1297449455"/>
            <w:placeholder>
              <w:docPart w:val="A659E2DD6B7C4E13A14CAC4AF8F9EDA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27615793"/>
            <w:placeholder>
              <w:docPart w:val="54F0C155D80D42489FA536CE04D518D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avtomatska nivelacija vodoravnosti;</w:t>
            </w:r>
          </w:p>
        </w:tc>
        <w:sdt>
          <w:sdtPr>
            <w:rPr>
              <w:b/>
              <w:i/>
              <w:szCs w:val="20"/>
            </w:rPr>
            <w:id w:val="-1282720896"/>
            <w:placeholder>
              <w:docPart w:val="05F1DDBADB144C05B925CB112DBF6E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5280767"/>
            <w:placeholder>
              <w:docPart w:val="640046B7EDA94F4884B0D7298818D8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hitromenjalna mehanska  spojka za HD in za dodatno pregibno roko; </w:t>
            </w:r>
          </w:p>
        </w:tc>
        <w:sdt>
          <w:sdtPr>
            <w:rPr>
              <w:b/>
              <w:i/>
              <w:szCs w:val="20"/>
            </w:rPr>
            <w:id w:val="-1581135707"/>
            <w:placeholder>
              <w:docPart w:val="95D99A154DD84948B94FF0A9A3A61C9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73337044"/>
            <w:placeholder>
              <w:docPart w:val="C94B36423C2D4933B491BA5BD1D5F32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ustrezno ožičenje košare, HD in varnostnega sistema;</w:t>
            </w:r>
          </w:p>
        </w:tc>
        <w:sdt>
          <w:sdtPr>
            <w:rPr>
              <w:b/>
              <w:i/>
              <w:szCs w:val="20"/>
            </w:rPr>
            <w:id w:val="1217086827"/>
            <w:placeholder>
              <w:docPart w:val="2CA010B4771A40A0B4D6DAE3D9345D2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7922190"/>
            <w:placeholder>
              <w:docPart w:val="EA9DF1866F3149C8940CF65A57BE457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varovanje ročk proti nenamernemu upravljanju;</w:t>
            </w:r>
          </w:p>
        </w:tc>
        <w:sdt>
          <w:sdtPr>
            <w:rPr>
              <w:b/>
              <w:i/>
              <w:szCs w:val="20"/>
            </w:rPr>
            <w:id w:val="1762264736"/>
            <w:placeholder>
              <w:docPart w:val="DB142A9A8C6B42CAA49298F942AEF09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07636364"/>
            <w:placeholder>
              <w:docPart w:val="C38CDE1957A14FF183F10DBB32AA19E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kodirno stikalo za preklop na delovanje s košaro;</w:t>
            </w:r>
          </w:p>
        </w:tc>
        <w:sdt>
          <w:sdtPr>
            <w:rPr>
              <w:b/>
              <w:i/>
              <w:szCs w:val="20"/>
            </w:rPr>
            <w:id w:val="774136197"/>
            <w:placeholder>
              <w:docPart w:val="49245A8B9E654F41A91497D8C86F739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46993884"/>
            <w:placeholder>
              <w:docPart w:val="5AB4567633924CAEB694C0A0506B97B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avtomatski preklop na delovno hitrost košare;</w:t>
            </w:r>
          </w:p>
        </w:tc>
        <w:sdt>
          <w:sdtPr>
            <w:rPr>
              <w:b/>
              <w:i/>
              <w:szCs w:val="20"/>
            </w:rPr>
            <w:id w:val="-2140483898"/>
            <w:placeholder>
              <w:docPart w:val="BDE7DACE0AAB4FBAB38ABE606AA3DF4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3774418"/>
            <w:placeholder>
              <w:docPart w:val="AE8EEF3F51C946728EC004096B753EF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0"/>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ustrezen nosilec za radijsko upravljanje v košari;</w:t>
            </w:r>
          </w:p>
        </w:tc>
        <w:sdt>
          <w:sdtPr>
            <w:rPr>
              <w:b/>
              <w:i/>
              <w:szCs w:val="20"/>
            </w:rPr>
            <w:id w:val="-2130317328"/>
            <w:placeholder>
              <w:docPart w:val="B1968330F2BE49BC95FB6A34BC1D9DE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0230996"/>
            <w:placeholder>
              <w:docPart w:val="CA954248BD74484CB0C61DB8C518756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4"/>
        </w:trPr>
        <w:tc>
          <w:tcPr>
            <w:tcW w:w="1242" w:type="dxa"/>
            <w:shd w:val="clear" w:color="auto" w:fill="auto"/>
            <w:vAlign w:val="center"/>
          </w:tcPr>
          <w:p w:rsidR="001A5241" w:rsidRPr="00C40B56" w:rsidRDefault="001A5241" w:rsidP="00C35008">
            <w:pPr>
              <w:numPr>
                <w:ilvl w:val="0"/>
                <w:numId w:val="43"/>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elektro-hidravlični agregat za upravljanje v sili; </w:t>
            </w:r>
            <w:r w:rsidRPr="00C40B56">
              <w:rPr>
                <w:szCs w:val="20"/>
              </w:rPr>
              <w:tab/>
            </w:r>
          </w:p>
        </w:tc>
        <w:sdt>
          <w:sdtPr>
            <w:rPr>
              <w:b/>
              <w:i/>
              <w:szCs w:val="20"/>
            </w:rPr>
            <w:id w:val="818846784"/>
            <w:placeholder>
              <w:docPart w:val="79276DBA86A64AEBA6FB83D756558F12"/>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6283429"/>
            <w:placeholder>
              <w:docPart w:val="6F5EC73AC38844F4A954DABAB65171F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408539889"/>
            <w:placeholder>
              <w:docPart w:val="38CC1542D2584634A0A4B08576562D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9583690"/>
            <w:placeholder>
              <w:docPart w:val="7EAFAD5ABE9C4B81BCB103C45382BAD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Žlični grabilec:</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za razsuti tovor;</w:t>
            </w:r>
          </w:p>
        </w:tc>
        <w:sdt>
          <w:sdtPr>
            <w:rPr>
              <w:b/>
              <w:i/>
              <w:szCs w:val="20"/>
            </w:rPr>
            <w:id w:val="387152162"/>
            <w:placeholder>
              <w:docPart w:val="1E49B0145BAA4EAD9942BF65E979B2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55745391"/>
            <w:placeholder>
              <w:docPart w:val="DCEE2334BBA54E8BA8B68F693C72DB1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s 5 zobmi;</w:t>
            </w:r>
          </w:p>
        </w:tc>
        <w:sdt>
          <w:sdtPr>
            <w:rPr>
              <w:b/>
              <w:i/>
              <w:szCs w:val="20"/>
            </w:rPr>
            <w:id w:val="592210168"/>
            <w:placeholder>
              <w:docPart w:val="B8A8D4F0DF4B44B8AD05745DDE619F6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1425459"/>
            <w:placeholder>
              <w:docPart w:val="2206FD3973A94B07837BD3E0197B21A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volumen: min. 350 l;</w:t>
            </w:r>
          </w:p>
        </w:tc>
        <w:sdt>
          <w:sdtPr>
            <w:rPr>
              <w:b/>
              <w:i/>
              <w:szCs w:val="20"/>
            </w:rPr>
            <w:id w:val="-657226911"/>
            <w:placeholder>
              <w:docPart w:val="03AABF1C1D4B4D68AC88E140E68DEDB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9099931"/>
            <w:placeholder>
              <w:docPart w:val="3952F4223EEE4DBBA7721E7CC460028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3.000 kg;</w:t>
            </w:r>
          </w:p>
        </w:tc>
        <w:sdt>
          <w:sdtPr>
            <w:rPr>
              <w:b/>
              <w:i/>
              <w:szCs w:val="20"/>
            </w:rPr>
            <w:id w:val="1276141978"/>
            <w:placeholder>
              <w:docPart w:val="406D569A89B244D395A46924C8A802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54800820"/>
            <w:placeholder>
              <w:docPart w:val="A25D785D82284B03810A6BC02346441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792827266"/>
            <w:placeholder>
              <w:docPart w:val="3E04E69D8DA74F6B861CB6CD61FA492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95522207"/>
            <w:placeholder>
              <w:docPart w:val="633870F30E39437684CAB26296BAADC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prirobnica za rotator z osjo </w:t>
            </w:r>
            <w:r w:rsidRPr="00C40B56">
              <w:rPr>
                <w:szCs w:val="20"/>
              </w:rPr>
              <w:sym w:font="Symbol" w:char="F066"/>
            </w:r>
            <w:r w:rsidRPr="00C40B56">
              <w:rPr>
                <w:szCs w:val="20"/>
              </w:rPr>
              <w:t>68 mm;</w:t>
            </w:r>
          </w:p>
        </w:tc>
        <w:sdt>
          <w:sdtPr>
            <w:rPr>
              <w:b/>
              <w:i/>
              <w:szCs w:val="20"/>
            </w:rPr>
            <w:id w:val="916827335"/>
            <w:placeholder>
              <w:docPart w:val="D0B84505275C462F9A8728984552C86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81061073"/>
            <w:placeholder>
              <w:docPart w:val="28EECEA5CEF84BB0A63F8EA36F8BFE4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4"/>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maks. 250 kg;</w:t>
            </w:r>
          </w:p>
        </w:tc>
        <w:sdt>
          <w:sdtPr>
            <w:rPr>
              <w:b/>
              <w:i/>
              <w:szCs w:val="20"/>
            </w:rPr>
            <w:id w:val="-526020126"/>
            <w:placeholder>
              <w:docPart w:val="3C6CFD444B9B434AB7111E8E419FAD86"/>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5812653"/>
            <w:placeholder>
              <w:docPart w:val="B76259C5C6A2498E87A5B60EC3BE4876"/>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611980884"/>
            <w:placeholder>
              <w:docPart w:val="08F11A87306D4381B2DFAC49F8D46F5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73900757"/>
            <w:placeholder>
              <w:docPart w:val="C55A8D7EA5D14CBE8DDEDD37A2A1B88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Polipni grabilec:</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s 6 cilindri;</w:t>
            </w:r>
          </w:p>
        </w:tc>
        <w:sdt>
          <w:sdtPr>
            <w:rPr>
              <w:b/>
              <w:i/>
              <w:szCs w:val="20"/>
            </w:rPr>
            <w:id w:val="847441814"/>
            <w:placeholder>
              <w:docPart w:val="B07040139F284613BEBEAEE824BB66E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09343207"/>
            <w:placeholder>
              <w:docPart w:val="B218080A0BCC473B8B8C7C0CD455D25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volumen: min. 300  l;</w:t>
            </w:r>
          </w:p>
        </w:tc>
        <w:sdt>
          <w:sdtPr>
            <w:rPr>
              <w:b/>
              <w:i/>
              <w:szCs w:val="20"/>
            </w:rPr>
            <w:id w:val="-109819718"/>
            <w:placeholder>
              <w:docPart w:val="959F29106F82450B8259D34CAEC989D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49060702"/>
            <w:placeholder>
              <w:docPart w:val="A0F859167CC34E0987B1D5500D7A8BC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61"/>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2.500 kg;</w:t>
            </w:r>
          </w:p>
        </w:tc>
        <w:sdt>
          <w:sdtPr>
            <w:rPr>
              <w:b/>
              <w:i/>
              <w:szCs w:val="20"/>
            </w:rPr>
            <w:id w:val="-810789413"/>
            <w:placeholder>
              <w:docPart w:val="00D58F323F324D23B2CC9B0BBC63EE8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681920"/>
            <w:placeholder>
              <w:docPart w:val="A38FEFDF1EAA44E08A458A1144335ED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širina/premer: 650 mm;</w:t>
            </w:r>
          </w:p>
        </w:tc>
        <w:sdt>
          <w:sdtPr>
            <w:rPr>
              <w:b/>
              <w:i/>
              <w:szCs w:val="20"/>
            </w:rPr>
            <w:id w:val="-1589479"/>
            <w:placeholder>
              <w:docPart w:val="5DC5692EAF6244259975737127B39E0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2622604"/>
            <w:placeholder>
              <w:docPart w:val="1F0813D415424B619793A798939726F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2040546563"/>
            <w:placeholder>
              <w:docPart w:val="8574FABF855A410A92F1D150A15EABE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8524167"/>
            <w:placeholder>
              <w:docPart w:val="A5170E29DB6E49A4A4D5120DB95295E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max. 400 kg;</w:t>
            </w:r>
          </w:p>
        </w:tc>
        <w:sdt>
          <w:sdtPr>
            <w:rPr>
              <w:b/>
              <w:i/>
              <w:szCs w:val="20"/>
            </w:rPr>
            <w:id w:val="186643308"/>
            <w:placeholder>
              <w:docPart w:val="B0C2C3D70FAA47BCB4A5C63287F8AA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1806286"/>
            <w:placeholder>
              <w:docPart w:val="4008D18694DC4D1E979114C6AC249BB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246"/>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sistemski tlak: maks. 300 bar;</w:t>
            </w:r>
          </w:p>
        </w:tc>
        <w:sdt>
          <w:sdtPr>
            <w:rPr>
              <w:b/>
              <w:i/>
              <w:szCs w:val="20"/>
            </w:rPr>
            <w:id w:val="-2046277253"/>
            <w:placeholder>
              <w:docPart w:val="0D3A6001E8CF45CA82D2F75FF766C88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5697150"/>
            <w:placeholder>
              <w:docPart w:val="85388B498A904DEF837D57CDFF0786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5"/>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sila stiskanja: min. 15 kN;</w:t>
            </w:r>
          </w:p>
        </w:tc>
        <w:sdt>
          <w:sdtPr>
            <w:rPr>
              <w:b/>
              <w:i/>
              <w:szCs w:val="20"/>
            </w:rPr>
            <w:id w:val="1167598372"/>
            <w:placeholder>
              <w:docPart w:val="BCB83A0EC14341459DB1972430EFF49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9017155"/>
            <w:placeholder>
              <w:docPart w:val="3E4A9C14019C456491169B3A476F2A7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28"/>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297112496"/>
            <w:placeholder>
              <w:docPart w:val="153C2BDEF9A44876876537DB507C0F2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0549335"/>
            <w:placeholder>
              <w:docPart w:val="195A5B21CB8F43A8A129BC4C05ED39D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Paletne vilice: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B4424">
        <w:trPr>
          <w:trHeight w:val="51"/>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z ročno izravnavo težišča;</w:t>
            </w:r>
          </w:p>
        </w:tc>
        <w:sdt>
          <w:sdtPr>
            <w:rPr>
              <w:b/>
              <w:i/>
              <w:szCs w:val="20"/>
            </w:rPr>
            <w:id w:val="-1301839781"/>
            <w:placeholder>
              <w:docPart w:val="106CC2B51813496A8DD4952B9740A5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62862866"/>
            <w:placeholder>
              <w:docPart w:val="3EB01628404349DEBB05CF835E4D802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2.000 kg;</w:t>
            </w:r>
          </w:p>
        </w:tc>
        <w:sdt>
          <w:sdtPr>
            <w:rPr>
              <w:b/>
              <w:i/>
              <w:szCs w:val="20"/>
            </w:rPr>
            <w:id w:val="-467669777"/>
            <w:placeholder>
              <w:docPart w:val="55ED3B7701FC459AB37DAE4AC3FA810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58439099"/>
            <w:placeholder>
              <w:docPart w:val="285D454D2E064D118BE9D4A67C66585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maks. 175 kg;</w:t>
            </w:r>
          </w:p>
        </w:tc>
        <w:sdt>
          <w:sdtPr>
            <w:rPr>
              <w:b/>
              <w:i/>
              <w:szCs w:val="20"/>
            </w:rPr>
            <w:id w:val="-521398532"/>
            <w:placeholder>
              <w:docPart w:val="0217F0AD84894357A4B48B44ECDB893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18844034"/>
            <w:placeholder>
              <w:docPart w:val="31DEAB2723B046BE97ADFFE8DE1ED9D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višina nalaganja:  cca 1.176 – 1.726 mm;</w:t>
            </w:r>
          </w:p>
        </w:tc>
        <w:sdt>
          <w:sdtPr>
            <w:rPr>
              <w:b/>
              <w:i/>
              <w:szCs w:val="20"/>
            </w:rPr>
            <w:id w:val="520278542"/>
            <w:placeholder>
              <w:docPart w:val="2B4DFF9A80F648FEB49496773EDDA9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9747455"/>
            <w:placeholder>
              <w:docPart w:val="F223CC4B6C6142F09AC4A3E78B0B763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auto"/>
            <w:vAlign w:val="center"/>
          </w:tcPr>
          <w:p w:rsidR="001A5241" w:rsidRPr="00C40B56" w:rsidRDefault="001A5241" w:rsidP="00C35008">
            <w:pPr>
              <w:numPr>
                <w:ilvl w:val="0"/>
                <w:numId w:val="46"/>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območje nastavljanja vilic: od 240 do 850 mm;</w:t>
            </w:r>
          </w:p>
        </w:tc>
        <w:sdt>
          <w:sdtPr>
            <w:rPr>
              <w:b/>
              <w:i/>
              <w:szCs w:val="20"/>
            </w:rPr>
            <w:id w:val="-1547826421"/>
            <w:placeholder>
              <w:docPart w:val="1FD9CC2F04AB46908C056917380BFC7A"/>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42009461"/>
            <w:placeholder>
              <w:docPart w:val="BFF79A04FB054CDB9C292ED21772D9F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944690800"/>
            <w:placeholder>
              <w:docPart w:val="70EB4C1E15A14503845D426B1D5DFDE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21992948"/>
            <w:placeholder>
              <w:docPart w:val="7D00B21FC7EA496B9C301EA04FDB277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spacing w:line="240" w:lineRule="auto"/>
              <w:jc w:val="both"/>
              <w:rPr>
                <w:i/>
                <w:szCs w:val="20"/>
              </w:rPr>
            </w:pPr>
            <w:r w:rsidRPr="00C40B56">
              <w:rPr>
                <w:i/>
                <w:szCs w:val="20"/>
              </w:rPr>
              <w:t>Manipulator PVC folije: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51"/>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izvedba: za pritrditev na rotator HD;</w:t>
            </w:r>
          </w:p>
        </w:tc>
        <w:sdt>
          <w:sdtPr>
            <w:rPr>
              <w:b/>
              <w:i/>
              <w:szCs w:val="20"/>
            </w:rPr>
            <w:id w:val="174008409"/>
            <w:placeholder>
              <w:docPart w:val="D018E6F8656B47F3A76889031C6AB90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15907428"/>
            <w:placeholder>
              <w:docPart w:val="8DB31EEBE49444D0B05532F09A534A0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nosilnost: min. 200 kg;</w:t>
            </w:r>
          </w:p>
        </w:tc>
        <w:sdt>
          <w:sdtPr>
            <w:rPr>
              <w:b/>
              <w:i/>
              <w:szCs w:val="20"/>
            </w:rPr>
            <w:id w:val="1487662339"/>
            <w:placeholder>
              <w:docPart w:val="3B99923731454B08B50F94EA980A915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794047"/>
            <w:placeholder>
              <w:docPart w:val="7170F25E3E77470FB09468000E92594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lastna teža: maks. 155 kg;</w:t>
            </w:r>
          </w:p>
        </w:tc>
        <w:sdt>
          <w:sdtPr>
            <w:rPr>
              <w:b/>
              <w:i/>
              <w:szCs w:val="20"/>
            </w:rPr>
            <w:id w:val="-1671398803"/>
            <w:placeholder>
              <w:docPart w:val="1F97C1FA5C224827B96861C16C74AA9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817834"/>
            <w:placeholder>
              <w:docPart w:val="AB632BCA4C9747C899056A4B449000C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dolžino koluta PVC folije: min. 1.600</w:t>
            </w:r>
            <w:r w:rsidRPr="00C40B56">
              <w:rPr>
                <w:rFonts w:ascii="Arial" w:hAnsi="Arial" w:cs="Arial"/>
                <w:color w:val="FF0000"/>
                <w:sz w:val="20"/>
                <w:szCs w:val="20"/>
              </w:rPr>
              <w:t xml:space="preserve"> </w:t>
            </w:r>
            <w:r w:rsidRPr="00C40B56">
              <w:rPr>
                <w:rFonts w:ascii="Arial" w:hAnsi="Arial" w:cs="Arial"/>
                <w:sz w:val="20"/>
                <w:szCs w:val="20"/>
              </w:rPr>
              <w:t>mm;</w:t>
            </w:r>
          </w:p>
        </w:tc>
        <w:sdt>
          <w:sdtPr>
            <w:rPr>
              <w:b/>
              <w:i/>
              <w:szCs w:val="20"/>
            </w:rPr>
            <w:id w:val="234667361"/>
            <w:placeholder>
              <w:docPart w:val="3C335E8EE6824EE1B5D357C66F2E54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3881373"/>
            <w:placeholder>
              <w:docPart w:val="A5370E0A76D345CEAB565BE21E9961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117"/>
              </w:numPr>
              <w:jc w:val="center"/>
            </w:pPr>
          </w:p>
        </w:tc>
        <w:tc>
          <w:tcPr>
            <w:tcW w:w="6201" w:type="dxa"/>
            <w:shd w:val="clear" w:color="auto" w:fill="auto"/>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premer koluta PVC folije: min. 500 mm;</w:t>
            </w:r>
          </w:p>
        </w:tc>
        <w:sdt>
          <w:sdtPr>
            <w:rPr>
              <w:b/>
              <w:i/>
              <w:szCs w:val="20"/>
            </w:rPr>
            <w:id w:val="-1527940505"/>
            <w:placeholder>
              <w:docPart w:val="0CA4915FF5E64781A0EFACB212813CA8"/>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1710864"/>
            <w:placeholder>
              <w:docPart w:val="4EA98E7112214267BC9E715DFB76A90C"/>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barva: modra, RAL 5017 ali v barvi proizvajalca.</w:t>
            </w:r>
          </w:p>
        </w:tc>
        <w:sdt>
          <w:sdtPr>
            <w:rPr>
              <w:b/>
              <w:i/>
              <w:szCs w:val="20"/>
            </w:rPr>
            <w:id w:val="-125239295"/>
            <w:placeholder>
              <w:docPart w:val="4C0D770C9CA0413DA603158D6619C5E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38683339"/>
            <w:placeholder>
              <w:docPart w:val="E00A5FF2695543BAB7C8736445751FD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Oprema za varovanje oseb in prijem bremen:</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varnostni pas za osebe (4 kosi);</w:t>
            </w:r>
          </w:p>
        </w:tc>
        <w:sdt>
          <w:sdtPr>
            <w:rPr>
              <w:b/>
              <w:i/>
              <w:szCs w:val="20"/>
            </w:rPr>
            <w:id w:val="143020707"/>
            <w:placeholder>
              <w:docPart w:val="6DC7C35C2B9C4DADA208A20F40A24F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21384614"/>
            <w:placeholder>
              <w:docPart w:val="E9BA9FAB55E742F6B5668D9D4D2D5EF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4-stremenska bremenska vrv 4 m (1 kos); </w:t>
            </w:r>
          </w:p>
        </w:tc>
        <w:sdt>
          <w:sdtPr>
            <w:rPr>
              <w:b/>
              <w:i/>
              <w:szCs w:val="20"/>
            </w:rPr>
            <w:id w:val="1330871223"/>
            <w:placeholder>
              <w:docPart w:val="13D69379D599419AB94E2C521D67AD4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8894928"/>
            <w:placeholder>
              <w:docPart w:val="4158ABB9F9B8487984F82B1A69D1C79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8"/>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1-stremenska bremenska vrv 4 m (2 kosa); </w:t>
            </w:r>
          </w:p>
        </w:tc>
        <w:sdt>
          <w:sdtPr>
            <w:rPr>
              <w:b/>
              <w:i/>
              <w:szCs w:val="20"/>
            </w:rPr>
            <w:id w:val="316547787"/>
            <w:placeholder>
              <w:docPart w:val="47D8FC5AFE63427FBDBFD8500D47751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96833982"/>
            <w:placeholder>
              <w:docPart w:val="A5C8976981334601886E54877E0869E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škopec 2,5 t (5 kosov); </w:t>
            </w:r>
          </w:p>
        </w:tc>
        <w:sdt>
          <w:sdtPr>
            <w:rPr>
              <w:b/>
              <w:i/>
              <w:szCs w:val="20"/>
            </w:rPr>
            <w:id w:val="-884173085"/>
            <w:placeholder>
              <w:docPart w:val="8D7D5E8706D142CABF3C211D896016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8273341"/>
            <w:placeholder>
              <w:docPart w:val="0C9457B684EE43FDA7AE9E49FE72D3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7"/>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brezkončni dvižni trak 6 m, 5 t (2 kosa); </w:t>
            </w:r>
          </w:p>
        </w:tc>
        <w:sdt>
          <w:sdtPr>
            <w:rPr>
              <w:b/>
              <w:i/>
              <w:szCs w:val="20"/>
            </w:rPr>
            <w:id w:val="122045449"/>
            <w:placeholder>
              <w:docPart w:val="D164D30DFDB8449AA2E9A47F89BCC3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40246290"/>
            <w:placeholder>
              <w:docPart w:val="7D1C072740704F9C8287A4FCD247AC2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7"/>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dvoplastni dvižni trak 6 m, 5 t (2 kosa).</w:t>
            </w:r>
          </w:p>
        </w:tc>
        <w:sdt>
          <w:sdtPr>
            <w:rPr>
              <w:b/>
              <w:i/>
              <w:szCs w:val="20"/>
            </w:rPr>
            <w:id w:val="1651256927"/>
            <w:placeholder>
              <w:docPart w:val="22BD245D997F4F2FA0E560D63019EBF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8244925"/>
            <w:placeholder>
              <w:docPart w:val="5E0AAA4C9C524B1C84D787548D94B721"/>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kovinski zaboj za orodje in opremo iz nerjavečega materiala v modri barvi, RAL 5017;</w:t>
            </w:r>
          </w:p>
        </w:tc>
        <w:sdt>
          <w:sdtPr>
            <w:rPr>
              <w:b/>
              <w:i/>
              <w:szCs w:val="20"/>
            </w:rPr>
            <w:id w:val="-1331212263"/>
            <w:placeholder>
              <w:docPart w:val="2C61337189504B49B7C8B8F8DDD1AE0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9552401"/>
            <w:placeholder>
              <w:docPart w:val="4C446539A7094F6CBDBFFEDAF1E5C6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Izdelava pomožnega okvirja za montažo HD, HKN in HD:</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00"/>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Izdelava ustreznega pomožnega okvirja (šasije) odporne na zvijanje in upogib. </w:t>
            </w:r>
          </w:p>
        </w:tc>
        <w:sdt>
          <w:sdtPr>
            <w:rPr>
              <w:b/>
              <w:i/>
              <w:szCs w:val="20"/>
            </w:rPr>
            <w:id w:val="-42987251"/>
            <w:placeholder>
              <w:docPart w:val="F821B40369FC4F31B461D5D358F0F2F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66926245"/>
            <w:placeholder>
              <w:docPart w:val="7E0399FB3601447A84BFE2BEB829AB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1"/>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Izdelava strižne plošče in ojačitev glavnega okvirja v predelu HD.</w:t>
            </w:r>
          </w:p>
        </w:tc>
        <w:sdt>
          <w:sdtPr>
            <w:rPr>
              <w:b/>
              <w:i/>
              <w:szCs w:val="20"/>
            </w:rPr>
            <w:id w:val="1324624060"/>
            <w:placeholder>
              <w:docPart w:val="F662546EF7244178A1CF4A5BBA5CBA6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417347"/>
            <w:placeholder>
              <w:docPart w:val="7455696A65604353BF0EE29AD8EC1A1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4"/>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Izdelava pritrdilnih mest za vgradnjo HD, HKN, HD idr. glede na izbrano STV.</w:t>
            </w:r>
          </w:p>
        </w:tc>
        <w:sdt>
          <w:sdtPr>
            <w:rPr>
              <w:b/>
              <w:i/>
              <w:szCs w:val="20"/>
            </w:rPr>
            <w:id w:val="1068152897"/>
            <w:placeholder>
              <w:docPart w:val="F11EDE5170D640319F95A9DD2073FF3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233060"/>
            <w:placeholder>
              <w:docPart w:val="AB57D8C703804161A542EFF2948C114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288"/>
        </w:trPr>
        <w:tc>
          <w:tcPr>
            <w:tcW w:w="1242" w:type="dxa"/>
            <w:shd w:val="clear" w:color="auto" w:fill="auto"/>
            <w:vAlign w:val="center"/>
          </w:tcPr>
          <w:p w:rsidR="001A5241" w:rsidRPr="00C40B56" w:rsidRDefault="001A5241" w:rsidP="00C35008">
            <w:pPr>
              <w:numPr>
                <w:ilvl w:val="0"/>
                <w:numId w:val="48"/>
              </w:numPr>
              <w:ind w:hanging="833"/>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montažo potrebne hidravlične napeljave (hidravlične črpalke, hidravličnega rezervoarja, hidravličnega hladilnika, hidravličnih vodov, idr.) HD, HKN, HDV in pripadajoče opreme.</w:t>
            </w:r>
          </w:p>
        </w:tc>
        <w:sdt>
          <w:sdtPr>
            <w:rPr>
              <w:b/>
              <w:i/>
              <w:szCs w:val="20"/>
            </w:rPr>
            <w:id w:val="-1161919803"/>
            <w:placeholder>
              <w:docPart w:val="9A31ACBB67244D309D9914A33A2F5D46"/>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739004"/>
            <w:placeholder>
              <w:docPart w:val="871072F0B767471CA82FF7EADC1E7FF6"/>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268"/>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montažo potrebne električne napeljave HD, HKN, HDV in pripadajoče opreme.</w:t>
            </w:r>
          </w:p>
        </w:tc>
        <w:sdt>
          <w:sdtPr>
            <w:rPr>
              <w:b/>
              <w:i/>
              <w:szCs w:val="20"/>
            </w:rPr>
            <w:id w:val="1311211421"/>
            <w:placeholder>
              <w:docPart w:val="F8452AFE884C4699B55A8C39E9B6E27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4846746"/>
            <w:placeholder>
              <w:docPart w:val="39A24739FFAC4D65B7899D9B123D911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268"/>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szCs w:val="20"/>
              </w:rPr>
            </w:pPr>
            <w:r w:rsidRPr="00C40B56">
              <w:rPr>
                <w:szCs w:val="20"/>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Na STV vgrajeno HD in HKN morata biti zaradi kompatibilnosti in lažjega vzdrževanja STV z nadgradnjami istega proizvajalca.</w:t>
            </w:r>
          </w:p>
        </w:tc>
        <w:sdt>
          <w:sdtPr>
            <w:rPr>
              <w:b/>
              <w:i/>
              <w:szCs w:val="20"/>
            </w:rPr>
            <w:id w:val="1888295829"/>
            <w:placeholder>
              <w:docPart w:val="DC99206B078A43D390A399286DB2400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9230768"/>
            <w:placeholder>
              <w:docPart w:val="284EC978FFCA40EB8CBFEC2CF3C4AD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nastavitev HD in opreme (nastavitev delovnih območij v skladu z EN 12999 oz. primerljivem ISO, nastavitev dvižnih kapacitet idr.) ter nastavitev HKN in HDV.</w:t>
            </w:r>
          </w:p>
        </w:tc>
        <w:sdt>
          <w:sdtPr>
            <w:rPr>
              <w:b/>
              <w:i/>
              <w:szCs w:val="20"/>
            </w:rPr>
            <w:id w:val="517819799"/>
            <w:placeholder>
              <w:docPart w:val="77625547836F49798C40D454229466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2646400"/>
            <w:placeholder>
              <w:docPart w:val="248DFBBEC68E4C2786A7A76E55E8B17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zagon in preskus delovanja HD, HKN in HDV brez obremenitve ter pod maks.  obremenitvijo.</w:t>
            </w:r>
          </w:p>
        </w:tc>
        <w:sdt>
          <w:sdtPr>
            <w:rPr>
              <w:b/>
              <w:i/>
              <w:szCs w:val="20"/>
            </w:rPr>
            <w:id w:val="-1923172082"/>
            <w:placeholder>
              <w:docPart w:val="7362814FF31A4C0E81E0833AD77E06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0982228"/>
            <w:placeholder>
              <w:docPart w:val="201CB7E30DD44D1D93759C9EC54691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Oprema HD mora biti nameščena na posebnem nosilcu (paleti) vroče cinkane izvedbe s pritrdilnimi mesti za vsak posamezni kos opreme. Nosilec (paleta) mora biti izdelan na način, da je možna vgradnja/izgradnja kompletne opreme na/iz kesona STV ter vgradnja/izgradnja kompletne opreme na/iz nosilca (palete) s pomočjo HD.</w:t>
            </w:r>
          </w:p>
          <w:p w:rsidR="001A5241" w:rsidRPr="00C40B56" w:rsidRDefault="001A5241" w:rsidP="00C35008">
            <w:pPr>
              <w:numPr>
                <w:ilvl w:val="0"/>
                <w:numId w:val="87"/>
              </w:numPr>
              <w:spacing w:line="240" w:lineRule="auto"/>
              <w:ind w:left="346" w:hanging="283"/>
              <w:jc w:val="both"/>
              <w:rPr>
                <w:szCs w:val="20"/>
              </w:rPr>
            </w:pPr>
            <w:r w:rsidRPr="00C40B56">
              <w:rPr>
                <w:szCs w:val="20"/>
              </w:rPr>
              <w:lastRenderedPageBreak/>
              <w:t>Nosilec (paleta) se namesti na KZ – TKVC in pritrdi na pod KZ s sistemom Twistlock.</w:t>
            </w:r>
          </w:p>
        </w:tc>
        <w:sdt>
          <w:sdtPr>
            <w:rPr>
              <w:b/>
              <w:i/>
              <w:szCs w:val="20"/>
            </w:rPr>
            <w:id w:val="-215659527"/>
            <w:placeholder>
              <w:docPart w:val="FA87503452DF41B285B07E935EDFB7C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2418702"/>
            <w:placeholder>
              <w:docPart w:val="59B0EA789BE34332AFA294C8C5FA57E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49"/>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V območju kabine in šasije (bočno levo/desno in zadaj) morajo biti nameščeni </w:t>
            </w:r>
            <w:r w:rsidR="0034552E" w:rsidRPr="00C40B56">
              <w:rPr>
                <w:szCs w:val="20"/>
              </w:rPr>
              <w:t xml:space="preserve">min. </w:t>
            </w:r>
            <w:r w:rsidRPr="00C40B56">
              <w:rPr>
                <w:szCs w:val="20"/>
              </w:rPr>
              <w:t>(1 + 3 + 3 + 1) kosov LED reflektorji za osvetlitev delovnega območja STV.</w:t>
            </w:r>
          </w:p>
        </w:tc>
        <w:sdt>
          <w:sdtPr>
            <w:rPr>
              <w:b/>
              <w:i/>
              <w:szCs w:val="20"/>
            </w:rPr>
            <w:id w:val="1061756990"/>
            <w:placeholder>
              <w:docPart w:val="5C64889F4B134827B837CE1D42F522D7"/>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7757022"/>
            <w:placeholder>
              <w:docPart w:val="25F432664BE648FFA7D355670380AF4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jc w:val="center"/>
              <w:rPr>
                <w:b/>
              </w:rPr>
            </w:pPr>
            <w:r w:rsidRPr="00C40B56">
              <w:rPr>
                <w:b/>
              </w:rPr>
              <w:t>4.</w:t>
            </w:r>
          </w:p>
        </w:tc>
        <w:tc>
          <w:tcPr>
            <w:tcW w:w="6201" w:type="dxa"/>
            <w:shd w:val="clear" w:color="auto" w:fill="D9D9D9"/>
            <w:vAlign w:val="center"/>
          </w:tcPr>
          <w:p w:rsidR="001A5241" w:rsidRPr="00C40B56" w:rsidRDefault="001A5241" w:rsidP="001A5241">
            <w:pPr>
              <w:spacing w:line="26" w:lineRule="atLeast"/>
              <w:jc w:val="both"/>
              <w:rPr>
                <w:b/>
                <w:szCs w:val="20"/>
              </w:rPr>
            </w:pPr>
            <w:r w:rsidRPr="00C40B56">
              <w:rPr>
                <w:b/>
                <w:szCs w:val="20"/>
              </w:rPr>
              <w:t>Osnovni tehnični podatki hidravličnega kotalnega nalagalnika s pomičnim okvirjem in pregibno potezno roko</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1A5241">
            <w:pPr>
              <w:ind w:left="113"/>
              <w:jc w:val="center"/>
            </w:pPr>
          </w:p>
        </w:tc>
        <w:tc>
          <w:tcPr>
            <w:tcW w:w="6201" w:type="dxa"/>
            <w:shd w:val="clear" w:color="auto" w:fill="D9D9D9"/>
            <w:vAlign w:val="center"/>
          </w:tcPr>
          <w:p w:rsidR="001A5241" w:rsidRPr="00C40B56" w:rsidRDefault="001A5241" w:rsidP="001A5241">
            <w:pPr>
              <w:jc w:val="both"/>
              <w:rPr>
                <w:color w:val="00B050"/>
                <w:szCs w:val="20"/>
              </w:rPr>
            </w:pPr>
            <w:r w:rsidRPr="00C40B56">
              <w:rPr>
                <w:szCs w:val="20"/>
              </w:rPr>
              <w:t xml:space="preserve">Hidravlični kotalni nalagalnik s pomičnim okvirjem in pregibno potezno roko (v nadaljevanju: HKN) mora biti vgrajen na šasijo STV. Namenjen je za nalaganje/razlaganje 16´ (feet) menjalnih kotalnih zabojnikov (v nadaljevanju: KZ) na STV.  </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1"/>
              </w:numPr>
              <w:jc w:val="both"/>
            </w:pPr>
          </w:p>
        </w:tc>
        <w:tc>
          <w:tcPr>
            <w:tcW w:w="6201" w:type="dxa"/>
            <w:shd w:val="clear" w:color="auto" w:fill="D9D9D9"/>
            <w:vAlign w:val="center"/>
          </w:tcPr>
          <w:p w:rsidR="001A5241" w:rsidRPr="00C40B56" w:rsidRDefault="001A5241" w:rsidP="001A5241">
            <w:pPr>
              <w:pStyle w:val="Odstavekseznama"/>
              <w:spacing w:line="26" w:lineRule="atLeast"/>
              <w:ind w:left="0"/>
              <w:jc w:val="both"/>
              <w:rPr>
                <w:rFonts w:ascii="Arial" w:hAnsi="Arial" w:cs="Arial"/>
                <w:i/>
                <w:color w:val="00B050"/>
                <w:sz w:val="20"/>
              </w:rPr>
            </w:pPr>
            <w:r w:rsidRPr="00C40B56">
              <w:rPr>
                <w:rFonts w:ascii="Arial" w:hAnsi="Arial" w:cs="Arial"/>
                <w:i/>
                <w:sz w:val="20"/>
              </w:rPr>
              <w:t>Osnovni tehnični podatki:</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izvedba: HKN s pomičnim okvirjem in pregibno potezno roko, po standardu DIN 30722 oz. primerljiv ISO;</w:t>
            </w:r>
          </w:p>
        </w:tc>
        <w:sdt>
          <w:sdtPr>
            <w:rPr>
              <w:b/>
              <w:i/>
              <w:szCs w:val="20"/>
            </w:rPr>
            <w:id w:val="-1429734749"/>
            <w:placeholder>
              <w:docPart w:val="7D06E82C7CCF4DD28515AB00650C6EA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53606007"/>
            <w:placeholder>
              <w:docPart w:val="BDCACEE0BB294B03BEA00DE026C5A9B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glavne komponente: nosilni okvir, dvižna in pregibna roka, teleskop s kavljem, zaklep KZ;</w:t>
            </w:r>
          </w:p>
        </w:tc>
        <w:sdt>
          <w:sdtPr>
            <w:rPr>
              <w:b/>
              <w:i/>
              <w:szCs w:val="20"/>
            </w:rPr>
            <w:id w:val="746612966"/>
            <w:placeholder>
              <w:docPart w:val="28DB372FF01241DA96D04AEDEB757C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4891807"/>
            <w:placeholder>
              <w:docPart w:val="D7E6CBF4E1A641D3AAA992694618320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pPr>
            <w:r w:rsidRPr="00C40B56">
              <w:t>konstrukcija: iz visokokvalitetnega jekla, minimalna kvaliteta jeklo S355;</w:t>
            </w:r>
          </w:p>
        </w:tc>
        <w:sdt>
          <w:sdtPr>
            <w:rPr>
              <w:b/>
              <w:i/>
              <w:szCs w:val="20"/>
            </w:rPr>
            <w:id w:val="-167947349"/>
            <w:placeholder>
              <w:docPart w:val="D3976DD690504688BAB0CD1CCEF1BE1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57251137"/>
            <w:placeholder>
              <w:docPart w:val="BE9885DF5A46438691AC330E2E8E12A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151"/>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navlečna sila: min. 150 kN;</w:t>
            </w:r>
          </w:p>
        </w:tc>
        <w:sdt>
          <w:sdtPr>
            <w:rPr>
              <w:b/>
              <w:i/>
              <w:szCs w:val="20"/>
            </w:rPr>
            <w:id w:val="-525407360"/>
            <w:placeholder>
              <w:docPart w:val="6DCF350F29F548719C396311EBB11A5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0980762"/>
            <w:placeholder>
              <w:docPart w:val="D808FDF49E834D5480BDFC35BFE2973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pPr>
            <w:r w:rsidRPr="00C40B56">
              <w:rPr>
                <w:szCs w:val="20"/>
              </w:rPr>
              <w:t>dolžina HKN mora biti ustrezna za prevoz 16</w:t>
            </w:r>
            <w:r w:rsidRPr="00C40B56">
              <w:rPr>
                <w:szCs w:val="20"/>
              </w:rPr>
              <w:sym w:font="Symbol" w:char="F0A2"/>
            </w:r>
            <w:r w:rsidRPr="00C40B56">
              <w:rPr>
                <w:szCs w:val="20"/>
              </w:rPr>
              <w:t xml:space="preserve"> KZ,</w:t>
            </w:r>
          </w:p>
          <w:p w:rsidR="001A5241" w:rsidRPr="00C40B56" w:rsidRDefault="001A5241" w:rsidP="00C35008">
            <w:pPr>
              <w:numPr>
                <w:ilvl w:val="0"/>
                <w:numId w:val="88"/>
              </w:numPr>
              <w:spacing w:line="240" w:lineRule="auto"/>
              <w:ind w:left="346" w:hanging="283"/>
              <w:jc w:val="both"/>
            </w:pPr>
            <w:r w:rsidRPr="00C40B56">
              <w:rPr>
                <w:szCs w:val="20"/>
              </w:rPr>
              <w:t xml:space="preserve">dolžina HKN </w:t>
            </w:r>
            <w:r w:rsidRPr="00C40B56">
              <w:t>mora biti ustrezna za prevoz KZ dolžine: min. 3.500 mm 5.300 mm;</w:t>
            </w:r>
          </w:p>
        </w:tc>
        <w:sdt>
          <w:sdtPr>
            <w:rPr>
              <w:b/>
              <w:i/>
              <w:szCs w:val="20"/>
            </w:rPr>
            <w:id w:val="-1875847444"/>
            <w:placeholder>
              <w:docPart w:val="C9E656298B094E2D897637CE6706324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9647789"/>
            <w:placeholder>
              <w:docPart w:val="13FFA5A845BA4269A118592E28CBBC7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višina HKN: maks. 2.500 mm (od mesta vgradnje HKN) – potrebna za nalaganje KZ (nizka krivulja nalaganja);</w:t>
            </w:r>
          </w:p>
        </w:tc>
        <w:sdt>
          <w:sdtPr>
            <w:rPr>
              <w:b/>
              <w:i/>
              <w:szCs w:val="20"/>
            </w:rPr>
            <w:id w:val="806352089"/>
            <w:placeholder>
              <w:docPart w:val="D8A0F693A5A04D5EBC8A5A34FD085B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19868470"/>
            <w:placeholder>
              <w:docPart w:val="0E612819F6A8482A9EF739B2AD97A2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teža HKN: max. 1.800 kg (brez tekočin);</w:t>
            </w:r>
          </w:p>
        </w:tc>
        <w:sdt>
          <w:sdtPr>
            <w:rPr>
              <w:b/>
              <w:i/>
              <w:szCs w:val="20"/>
            </w:rPr>
            <w:id w:val="281770872"/>
            <w:placeholder>
              <w:docPart w:val="64045E23097242A4A5F88690FA87CFE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585996"/>
            <w:placeholder>
              <w:docPart w:val="1EA045D01D444443B3A096A7E4285EC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višina kavlja: 1.570  mm (- 0 mm</w:t>
            </w:r>
            <w:r w:rsidR="00F9263D" w:rsidRPr="00C40B56">
              <w:rPr>
                <w:szCs w:val="20"/>
              </w:rPr>
              <w:t>,</w:t>
            </w:r>
            <w:r w:rsidRPr="00C40B56">
              <w:rPr>
                <w:szCs w:val="20"/>
              </w:rPr>
              <w:t xml:space="preserve"> + 5 mm) – po standardu DIN 30722;</w:t>
            </w:r>
          </w:p>
        </w:tc>
        <w:sdt>
          <w:sdtPr>
            <w:rPr>
              <w:b/>
              <w:i/>
              <w:szCs w:val="20"/>
            </w:rPr>
            <w:id w:val="-1106499430"/>
            <w:placeholder>
              <w:docPart w:val="1D14C8E73EBF4CE091ABC666262622F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50839793"/>
            <w:placeholder>
              <w:docPart w:val="47817C1050FA43EAAF18BA6BDE4A25C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navleke KZ, kadar je KZ do 350 mm nižje od ravnine STV;</w:t>
            </w:r>
          </w:p>
        </w:tc>
        <w:sdt>
          <w:sdtPr>
            <w:rPr>
              <w:b/>
              <w:i/>
              <w:szCs w:val="20"/>
            </w:rPr>
            <w:id w:val="-1415465898"/>
            <w:placeholder>
              <w:docPart w:val="A2FF1CE32F514F44AAB4921B5568794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8304623"/>
            <w:placeholder>
              <w:docPart w:val="DA783A8C95DB441092557CE676B7998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teleskopska potezna roka hoda: min. 900 mm;</w:t>
            </w:r>
          </w:p>
        </w:tc>
        <w:sdt>
          <w:sdtPr>
            <w:rPr>
              <w:b/>
              <w:i/>
              <w:szCs w:val="20"/>
            </w:rPr>
            <w:id w:val="-2098160643"/>
            <w:placeholder>
              <w:docPart w:val="10487B275332466A8B71C8D02735EAA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85857770"/>
            <w:placeholder>
              <w:docPart w:val="84E9040B19894248B1F12C2AFBB783F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196"/>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pPr>
            <w:r w:rsidRPr="00C40B56">
              <w:t>pregibna  potezna  roka hoda min. 800 mm;</w:t>
            </w:r>
          </w:p>
        </w:tc>
        <w:sdt>
          <w:sdtPr>
            <w:rPr>
              <w:b/>
              <w:i/>
              <w:szCs w:val="20"/>
            </w:rPr>
            <w:id w:val="184867535"/>
            <w:placeholder>
              <w:docPart w:val="F1AE0266E7AB4E19BC5839774B13A95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47980897"/>
            <w:placeholder>
              <w:docPart w:val="C16D43FBE2934FDFA241BD22F7DB41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vgradna višina HKN s teleskopsko roko: maks. 220 mm (tj. razdalja med ravnino vgradnje  HKN in ravnino, kjer je nameščen KZ);</w:t>
            </w:r>
          </w:p>
        </w:tc>
        <w:sdt>
          <w:sdtPr>
            <w:rPr>
              <w:b/>
              <w:i/>
              <w:szCs w:val="20"/>
            </w:rPr>
            <w:id w:val="-1269231895"/>
            <w:placeholder>
              <w:docPart w:val="90B1084161904683863E1300975B2D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73769659"/>
            <w:placeholder>
              <w:docPart w:val="FD77235467AF49A1B1DB4D778A97A73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54"/>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kot kipanja in zvračanja KZ min.: 45</w:t>
            </w:r>
            <w:r w:rsidRPr="00C40B56">
              <w:rPr>
                <w:szCs w:val="20"/>
                <w:vertAlign w:val="superscript"/>
              </w:rPr>
              <w:sym w:font="Symbol" w:char="F0B0"/>
            </w:r>
            <w:r w:rsidRPr="00C40B56">
              <w:rPr>
                <w:szCs w:val="20"/>
              </w:rPr>
              <w:t xml:space="preserve">;  </w:t>
            </w:r>
          </w:p>
        </w:tc>
        <w:sdt>
          <w:sdtPr>
            <w:rPr>
              <w:b/>
              <w:i/>
              <w:szCs w:val="20"/>
            </w:rPr>
            <w:id w:val="530850654"/>
            <w:placeholder>
              <w:docPart w:val="EA81043201EE4460AD7FF912EE1B020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6949571"/>
            <w:placeholder>
              <w:docPart w:val="8CFE9BACCE4A455B9F8098E10684659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teleskopska potezna roka s pnevmatskim zaklepom kavlja, kot varovalko proti odpetju KZ;</w:t>
            </w:r>
          </w:p>
        </w:tc>
        <w:sdt>
          <w:sdtPr>
            <w:rPr>
              <w:b/>
              <w:i/>
              <w:szCs w:val="20"/>
            </w:rPr>
            <w:id w:val="-1375452161"/>
            <w:placeholder>
              <w:docPart w:val="98E6B2DE3DEF4CE89ABA9CF00A9AFE7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3341266"/>
            <w:placeholder>
              <w:docPart w:val="C8656F7A966B47A08BC07D70568C97C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vsi hodi HKN so hidravlično upravljani;</w:t>
            </w:r>
          </w:p>
        </w:tc>
        <w:sdt>
          <w:sdtPr>
            <w:rPr>
              <w:b/>
              <w:i/>
              <w:szCs w:val="20"/>
            </w:rPr>
            <w:id w:val="-142126129"/>
            <w:placeholder>
              <w:docPart w:val="FB87715A53894FD082FEF115DCE574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3759091"/>
            <w:placeholder>
              <w:docPart w:val="A5D10170B63442D6888BE6383D9EE69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hidravlični zaklep HKN po sistemu od znotraj  - navzven;</w:t>
            </w:r>
          </w:p>
        </w:tc>
        <w:sdt>
          <w:sdtPr>
            <w:rPr>
              <w:b/>
              <w:i/>
              <w:szCs w:val="20"/>
            </w:rPr>
            <w:id w:val="-2045054149"/>
            <w:placeholder>
              <w:docPart w:val="49D7F01162134350949C3BA9B7BCB5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9087591"/>
            <w:placeholder>
              <w:docPart w:val="4D19C7A217024168A5360ADF8719188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samodejna nesunkovita zaustavitev glavne dvižne roke v transportno pozicijo;</w:t>
            </w:r>
          </w:p>
        </w:tc>
        <w:sdt>
          <w:sdtPr>
            <w:rPr>
              <w:b/>
              <w:i/>
              <w:szCs w:val="20"/>
            </w:rPr>
            <w:id w:val="-424503931"/>
            <w:placeholder>
              <w:docPart w:val="569168DEAE2445B192B3DCD5B435371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6330360"/>
            <w:placeholder>
              <w:docPart w:val="801B66C1E3FB40788E7CF2484AEE86F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vsi hidravlični cilindri (dvižni, teleskopski, zaklep) z varnostnimi blokirnimi ventili;</w:t>
            </w:r>
          </w:p>
        </w:tc>
        <w:sdt>
          <w:sdtPr>
            <w:rPr>
              <w:b/>
              <w:i/>
              <w:szCs w:val="20"/>
            </w:rPr>
            <w:id w:val="-730066448"/>
            <w:placeholder>
              <w:docPart w:val="E6EC5A401E124EC8B5991B028FA2518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30925977"/>
            <w:placeholder>
              <w:docPart w:val="3F039C09C6B54D3D93AD7BFC0AD5BD4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glavni dvižni cilindri dodatno z varnostnim ventilom proti preobremenitvi;</w:t>
            </w:r>
          </w:p>
        </w:tc>
        <w:sdt>
          <w:sdtPr>
            <w:rPr>
              <w:b/>
              <w:i/>
              <w:szCs w:val="20"/>
            </w:rPr>
            <w:id w:val="467250897"/>
            <w:placeholder>
              <w:docPart w:val="DF6954E045454B51A2AAA6407B38623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92208337"/>
            <w:placeholder>
              <w:docPart w:val="3364AF8AEA6B4FC99A171C5890A4380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ind w:left="346" w:hanging="283"/>
              <w:jc w:val="both"/>
            </w:pPr>
            <w:r w:rsidRPr="00C40B56">
              <w:rPr>
                <w:szCs w:val="20"/>
              </w:rPr>
              <w:t xml:space="preserve">upravljanje HKN iz kabine STV kabelsko </w:t>
            </w:r>
            <w:r w:rsidRPr="00C40B56">
              <w:t>s kontrolno enoto,</w:t>
            </w:r>
          </w:p>
          <w:p w:rsidR="001A5241" w:rsidRPr="00C40B56" w:rsidRDefault="001A5241" w:rsidP="00C35008">
            <w:pPr>
              <w:numPr>
                <w:ilvl w:val="0"/>
                <w:numId w:val="88"/>
              </w:numPr>
              <w:ind w:left="346" w:hanging="283"/>
              <w:jc w:val="both"/>
            </w:pPr>
            <w:r w:rsidRPr="00C40B56">
              <w:t>vsi hodi HKN elektro hidravlično krmiljeni preko CAN povezave,</w:t>
            </w:r>
          </w:p>
          <w:p w:rsidR="001A5241" w:rsidRPr="00C40B56" w:rsidRDefault="001A5241" w:rsidP="00C35008">
            <w:pPr>
              <w:numPr>
                <w:ilvl w:val="0"/>
                <w:numId w:val="88"/>
              </w:numPr>
              <w:ind w:left="346" w:hanging="283"/>
              <w:jc w:val="both"/>
            </w:pPr>
            <w:r w:rsidRPr="00C40B56">
              <w:t>minimalno dve hitrosti za dvižno, teleskopsko in potezno roko,</w:t>
            </w:r>
          </w:p>
          <w:p w:rsidR="001A5241" w:rsidRPr="00C40B56" w:rsidRDefault="001A5241" w:rsidP="00C35008">
            <w:pPr>
              <w:numPr>
                <w:ilvl w:val="0"/>
                <w:numId w:val="88"/>
              </w:numPr>
              <w:ind w:left="346" w:hanging="283"/>
              <w:jc w:val="both"/>
            </w:pPr>
            <w:r w:rsidRPr="00C40B56">
              <w:t xml:space="preserve">možnost upravljanja v ročnem načinu z posamično uporabo funkcij ali avtomatskem načinu, kot avtomatski proces HKN v transportno pozicijo, avtomatski proces kipanja in odlaganja KZ, </w:t>
            </w:r>
          </w:p>
          <w:p w:rsidR="001A5241" w:rsidRPr="00C40B56" w:rsidRDefault="001A5241" w:rsidP="00C35008">
            <w:pPr>
              <w:numPr>
                <w:ilvl w:val="0"/>
                <w:numId w:val="88"/>
              </w:numPr>
              <w:ind w:left="346" w:hanging="283"/>
              <w:jc w:val="both"/>
            </w:pPr>
            <w:r w:rsidRPr="00C40B56">
              <w:t>na  upravljalni enoti prikaz transportne pozicije, izklop v sili, zvočni signal ob uporabi napačne ali nedovoljene funkcije,</w:t>
            </w:r>
          </w:p>
          <w:p w:rsidR="001A5241" w:rsidRPr="00C40B56" w:rsidRDefault="001A5241" w:rsidP="00C35008">
            <w:pPr>
              <w:numPr>
                <w:ilvl w:val="0"/>
                <w:numId w:val="88"/>
              </w:numPr>
              <w:ind w:left="346" w:hanging="283"/>
              <w:jc w:val="both"/>
            </w:pPr>
            <w:r w:rsidRPr="00C40B56">
              <w:t>možnost upravljanja naprave ob izpadu električnega napajanja,</w:t>
            </w:r>
          </w:p>
          <w:p w:rsidR="001A5241" w:rsidRPr="00C40B56" w:rsidRDefault="001A5241" w:rsidP="00C35008">
            <w:pPr>
              <w:numPr>
                <w:ilvl w:val="0"/>
                <w:numId w:val="88"/>
              </w:numPr>
              <w:ind w:left="346" w:hanging="283"/>
              <w:jc w:val="both"/>
            </w:pPr>
            <w:r w:rsidRPr="00C40B56">
              <w:lastRenderedPageBreak/>
              <w:t>digitalni prikaz delovnih ur, informacije o napakah idr.</w:t>
            </w:r>
          </w:p>
        </w:tc>
        <w:sdt>
          <w:sdtPr>
            <w:rPr>
              <w:b/>
              <w:i/>
              <w:szCs w:val="20"/>
            </w:rPr>
            <w:id w:val="-769084667"/>
            <w:placeholder>
              <w:docPart w:val="7A7902CA532B42FAA46622D4EF8D453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20641803"/>
            <w:placeholder>
              <w:docPart w:val="C1C8122EAA4F443A81EF27A2A65645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dodatnega radijskega upravljanja preko upravljalne enote izven kabine STV,</w:t>
            </w:r>
          </w:p>
          <w:p w:rsidR="001A5241" w:rsidRPr="00C40B56" w:rsidRDefault="001A5241" w:rsidP="00C35008">
            <w:pPr>
              <w:numPr>
                <w:ilvl w:val="0"/>
                <w:numId w:val="88"/>
              </w:numPr>
              <w:spacing w:line="240" w:lineRule="auto"/>
              <w:ind w:left="346" w:hanging="283"/>
              <w:jc w:val="both"/>
              <w:rPr>
                <w:szCs w:val="20"/>
              </w:rPr>
            </w:pPr>
            <w:r w:rsidRPr="00C40B56">
              <w:rPr>
                <w:szCs w:val="20"/>
              </w:rPr>
              <w:t>vse funkcije radijske enote identične kabelskemu upravljanju;</w:t>
            </w:r>
          </w:p>
        </w:tc>
        <w:sdt>
          <w:sdtPr>
            <w:rPr>
              <w:b/>
              <w:i/>
              <w:szCs w:val="20"/>
            </w:rPr>
            <w:id w:val="-1440755171"/>
            <w:placeholder>
              <w:docPart w:val="6FF440BC01AE4647897AC8E7D0661E2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4118270"/>
            <w:placeholder>
              <w:docPart w:val="6EBC3703AD38499992751E87FDE91CA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dodatnega ročnega upravljanja v sili na hidravličnem razvodniku;</w:t>
            </w:r>
          </w:p>
        </w:tc>
        <w:sdt>
          <w:sdtPr>
            <w:rPr>
              <w:b/>
              <w:i/>
              <w:szCs w:val="20"/>
            </w:rPr>
            <w:id w:val="1530990990"/>
            <w:placeholder>
              <w:docPart w:val="8D6656C18BE64ACC9001FEC34753C0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19128769"/>
            <w:placeholder>
              <w:docPart w:val="43A5A081BAC445D1939D6F1037CC98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kontrola z zvočnim in vizualnim signalom v kabini STV, kadar KZ ni zavarovan s hidravličnim zaklepom;</w:t>
            </w:r>
          </w:p>
        </w:tc>
        <w:sdt>
          <w:sdtPr>
            <w:rPr>
              <w:b/>
              <w:i/>
              <w:szCs w:val="20"/>
            </w:rPr>
            <w:id w:val="491835518"/>
            <w:placeholder>
              <w:docPart w:val="FCF04E23129D4992B760F8F69DE4A17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0893756"/>
            <w:placeholder>
              <w:docPart w:val="6E74D66D0D724144BD90E8AA3CE0142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244"/>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premik teleskopa med kipanjem KZ mora biti preprečen;</w:t>
            </w:r>
          </w:p>
        </w:tc>
        <w:sdt>
          <w:sdtPr>
            <w:rPr>
              <w:b/>
              <w:i/>
              <w:szCs w:val="20"/>
            </w:rPr>
            <w:id w:val="-1822036149"/>
            <w:placeholder>
              <w:docPart w:val="EDF1EACB62814B3282A08EF96436AB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42172663"/>
            <w:placeholder>
              <w:docPart w:val="C1DACBEE186E414E8E3FBE10AF2EBAB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kadar KZ ni ustrezno zavarovan s hidravličnim zaklepom, mora biti preprečeno samodejno kipanje KZ;</w:t>
            </w:r>
          </w:p>
        </w:tc>
        <w:sdt>
          <w:sdtPr>
            <w:rPr>
              <w:b/>
              <w:i/>
              <w:szCs w:val="20"/>
            </w:rPr>
            <w:id w:val="2105617674"/>
            <w:placeholder>
              <w:docPart w:val="3E6691B02926486A951621DB7E0AADC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72585375"/>
            <w:placeholder>
              <w:docPart w:val="F4A8411C9312448885580346B5C7954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51"/>
              </w:numPr>
              <w:ind w:hanging="833"/>
              <w:jc w:val="center"/>
            </w:pPr>
          </w:p>
        </w:tc>
        <w:tc>
          <w:tcPr>
            <w:tcW w:w="6201" w:type="dxa"/>
            <w:shd w:val="clear" w:color="auto" w:fill="D9D9D9" w:themeFill="background1" w:themeFillShade="D9"/>
            <w:vAlign w:val="center"/>
          </w:tcPr>
          <w:p w:rsidR="001A5241" w:rsidRPr="00C40B56" w:rsidRDefault="001A5241" w:rsidP="001A5241">
            <w:pPr>
              <w:spacing w:line="240" w:lineRule="auto"/>
              <w:contextualSpacing/>
              <w:rPr>
                <w:i/>
                <w:szCs w:val="20"/>
              </w:rPr>
            </w:pPr>
            <w:r w:rsidRPr="00C40B56">
              <w:rPr>
                <w:i/>
                <w:szCs w:val="20"/>
                <w:lang w:eastAsia="sl-SI"/>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49"/>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barva HKN: modra,  RAL 5017; teleskopska roka in zadnja vodila kontejnerja RAL 1003;</w:t>
            </w:r>
          </w:p>
        </w:tc>
        <w:sdt>
          <w:sdtPr>
            <w:rPr>
              <w:b/>
              <w:i/>
              <w:szCs w:val="20"/>
            </w:rPr>
            <w:id w:val="781224872"/>
            <w:placeholder>
              <w:docPart w:val="685B9039973A4921A418B51A424BA95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845444"/>
            <w:placeholder>
              <w:docPart w:val="8971A4116C334D8B90F1DBC4CD1C8B7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78"/>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ustrezne ojačitve šasije v predelu dvižnih cilindrov, pritrdilnih mest ter namestitev HKN na osnovni okvir STV.</w:t>
            </w:r>
          </w:p>
        </w:tc>
        <w:sdt>
          <w:sdtPr>
            <w:rPr>
              <w:b/>
              <w:i/>
              <w:szCs w:val="20"/>
            </w:rPr>
            <w:id w:val="-1722665812"/>
            <w:placeholder>
              <w:docPart w:val="DF67E562F7FB42E58BE2EF728AA4394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862397"/>
            <w:placeholder>
              <w:docPart w:val="CEEE42B62F2E43498E9C4837B332D3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78"/>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montažo potrebne hidravlične in električne napeljave HKN.</w:t>
            </w:r>
          </w:p>
        </w:tc>
        <w:sdt>
          <w:sdtPr>
            <w:rPr>
              <w:b/>
              <w:i/>
              <w:szCs w:val="20"/>
            </w:rPr>
            <w:id w:val="-2116658988"/>
            <w:placeholder>
              <w:docPart w:val="DC49EDAE1B694916BA4B84E05E859A0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19770447"/>
            <w:placeholder>
              <w:docPart w:val="48E055BCBCA24537AFCD5712E60A8BD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jc w:val="center"/>
              <w:rPr>
                <w:b/>
              </w:rPr>
            </w:pPr>
            <w:r w:rsidRPr="00C40B56">
              <w:rPr>
                <w:b/>
              </w:rPr>
              <w:t>5.</w:t>
            </w:r>
          </w:p>
        </w:tc>
        <w:tc>
          <w:tcPr>
            <w:tcW w:w="6201" w:type="dxa"/>
            <w:shd w:val="clear" w:color="auto" w:fill="D9D9D9"/>
            <w:vAlign w:val="center"/>
          </w:tcPr>
          <w:p w:rsidR="001A5241" w:rsidRPr="00C40B56" w:rsidRDefault="001A5241" w:rsidP="001A5241">
            <w:pPr>
              <w:jc w:val="both"/>
              <w:rPr>
                <w:b/>
                <w:szCs w:val="20"/>
              </w:rPr>
            </w:pPr>
            <w:r w:rsidRPr="00C40B56">
              <w:rPr>
                <w:b/>
                <w:szCs w:val="20"/>
              </w:rPr>
              <w:t>Osnovni tehnični podatki hidravličnega delovnega vitla</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1A5241">
            <w:pPr>
              <w:ind w:left="113"/>
              <w:jc w:val="center"/>
            </w:pPr>
          </w:p>
        </w:tc>
        <w:tc>
          <w:tcPr>
            <w:tcW w:w="6201" w:type="dxa"/>
            <w:shd w:val="clear" w:color="auto" w:fill="D9D9D9" w:themeFill="background1" w:themeFillShade="D9"/>
            <w:vAlign w:val="center"/>
          </w:tcPr>
          <w:p w:rsidR="001A5241" w:rsidRPr="00C40B56" w:rsidRDefault="001A5241" w:rsidP="001A5241">
            <w:pPr>
              <w:jc w:val="both"/>
              <w:rPr>
                <w:color w:val="00B050"/>
                <w:szCs w:val="20"/>
              </w:rPr>
            </w:pPr>
            <w:r w:rsidRPr="00C40B56">
              <w:rPr>
                <w:szCs w:val="20"/>
              </w:rPr>
              <w:t>Hidravlični delovni vitel (v nadaljevanju: HDV) bo vgrajen na šasijo STV. Namenjen je za vleko in stabilizacijo težkih bremen ob tehničnem reševanju oz. za samoizvleko</w:t>
            </w:r>
            <w:r w:rsidRPr="00C40B56">
              <w:rPr>
                <w:bCs/>
                <w:szCs w:val="20"/>
              </w:rPr>
              <w:t xml:space="preserve"> STV</w:t>
            </w:r>
            <w:r w:rsidRPr="00C40B56">
              <w:rPr>
                <w:szCs w:val="20"/>
              </w:rPr>
              <w:t>.</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1"/>
              </w:numPr>
              <w:ind w:hanging="833"/>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i/>
                <w:szCs w:val="20"/>
              </w:rPr>
            </w:pPr>
            <w:r w:rsidRPr="00C40B56">
              <w:rPr>
                <w:i/>
                <w:szCs w:val="20"/>
              </w:rPr>
              <w:t>Osnovni tehnični podatki:</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6C3222">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izvedba: HDV po standardu DIN 15020;</w:t>
            </w:r>
          </w:p>
        </w:tc>
        <w:sdt>
          <w:sdtPr>
            <w:rPr>
              <w:b/>
              <w:i/>
              <w:szCs w:val="20"/>
            </w:rPr>
            <w:id w:val="1402566716"/>
            <w:placeholder>
              <w:docPart w:val="F2ADA7C29AB34EB9A98AE37948C93E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85794495"/>
            <w:placeholder>
              <w:docPart w:val="649F6C20E9F44A2F807D8220194929D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10"/>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HDV mora biti nameščen na medosju ali na zadnjem previsu STV;</w:t>
            </w:r>
          </w:p>
        </w:tc>
        <w:sdt>
          <w:sdtPr>
            <w:rPr>
              <w:b/>
              <w:i/>
              <w:szCs w:val="20"/>
            </w:rPr>
            <w:id w:val="-1688748762"/>
            <w:placeholder>
              <w:docPart w:val="B37E957C230E40C18C854DC718FFDF8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66989645"/>
            <w:placeholder>
              <w:docPart w:val="E6A7CE4589F44CA0BD631F756D8B45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navlečna sila naprej: min.</w:t>
            </w:r>
            <w:r w:rsidRPr="00C40B56">
              <w:rPr>
                <w:rFonts w:ascii="Arial" w:hAnsi="Arial" w:cs="Arial"/>
                <w:color w:val="00B050"/>
                <w:sz w:val="20"/>
                <w:szCs w:val="20"/>
              </w:rPr>
              <w:t xml:space="preserve"> </w:t>
            </w:r>
            <w:r w:rsidRPr="00C40B56">
              <w:rPr>
                <w:rFonts w:ascii="Arial" w:hAnsi="Arial" w:cs="Arial"/>
                <w:sz w:val="20"/>
                <w:szCs w:val="20"/>
              </w:rPr>
              <w:t>60</w:t>
            </w:r>
            <w:r w:rsidRPr="00C40B56">
              <w:rPr>
                <w:rFonts w:ascii="Arial" w:hAnsi="Arial" w:cs="Arial"/>
                <w:color w:val="00B050"/>
                <w:sz w:val="20"/>
                <w:szCs w:val="20"/>
              </w:rPr>
              <w:t xml:space="preserve"> </w:t>
            </w:r>
            <w:r w:rsidRPr="00C40B56">
              <w:rPr>
                <w:rFonts w:ascii="Arial" w:hAnsi="Arial" w:cs="Arial"/>
                <w:sz w:val="20"/>
                <w:szCs w:val="20"/>
              </w:rPr>
              <w:t>kN;</w:t>
            </w:r>
          </w:p>
        </w:tc>
        <w:sdt>
          <w:sdtPr>
            <w:rPr>
              <w:b/>
              <w:i/>
              <w:szCs w:val="20"/>
            </w:rPr>
            <w:id w:val="2046094015"/>
            <w:placeholder>
              <w:docPart w:val="04BA1096426E47C0BFFF2520FD2E9EB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7259490"/>
            <w:placeholder>
              <w:docPart w:val="20D3003E4D4D4BEC8D894633999313E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naprava za samodejno prisilno navijanje jeklenice na boben, preprečene  poškodbe in zaklinjanje jeklenice med ovoji;</w:t>
            </w:r>
          </w:p>
        </w:tc>
        <w:sdt>
          <w:sdtPr>
            <w:rPr>
              <w:b/>
              <w:i/>
              <w:szCs w:val="20"/>
            </w:rPr>
            <w:id w:val="-1656522962"/>
            <w:placeholder>
              <w:docPart w:val="9E5DE08C270E4004A624B689C84F56A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80267180"/>
            <w:placeholder>
              <w:docPart w:val="7E8BCF5DA157420885A5D2031C85392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hitrosti vleke:  min  6 m/min;</w:t>
            </w:r>
          </w:p>
        </w:tc>
        <w:sdt>
          <w:sdtPr>
            <w:rPr>
              <w:b/>
              <w:i/>
              <w:szCs w:val="20"/>
            </w:rPr>
            <w:id w:val="-1444448380"/>
            <w:placeholder>
              <w:docPart w:val="00F5A6FFCB9F4AE9800275AE5259BB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9761092"/>
            <w:placeholder>
              <w:docPart w:val="E9FEEE993F7F4B919510557A6655299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varnostni ventil in hidravlična zavora;</w:t>
            </w:r>
          </w:p>
        </w:tc>
        <w:sdt>
          <w:sdtPr>
            <w:rPr>
              <w:b/>
              <w:i/>
              <w:szCs w:val="20"/>
            </w:rPr>
            <w:id w:val="169068924"/>
            <w:placeholder>
              <w:docPart w:val="3255B6CDE4024F5680148223F99066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9626974"/>
            <w:placeholder>
              <w:docPart w:val="71214EC7350747E4988999993CD4719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preobremenitvi; </w:t>
            </w:r>
          </w:p>
        </w:tc>
        <w:sdt>
          <w:sdtPr>
            <w:rPr>
              <w:b/>
              <w:i/>
              <w:szCs w:val="20"/>
            </w:rPr>
            <w:id w:val="-672640851"/>
            <w:placeholder>
              <w:docPart w:val="260AC74BFAF94C41AA08F3781F7EAC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50133057"/>
            <w:placeholder>
              <w:docPart w:val="988A2A0180B0405BBB94D5DA8CAEF7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color w:val="00B050"/>
                <w:sz w:val="20"/>
                <w:szCs w:val="20"/>
              </w:rPr>
            </w:pPr>
            <w:r w:rsidRPr="00C40B56">
              <w:rPr>
                <w:rFonts w:ascii="Arial" w:hAnsi="Arial" w:cs="Arial"/>
                <w:sz w:val="20"/>
                <w:szCs w:val="20"/>
              </w:rPr>
              <w:t>jeklena vrv cinkana: dolžine min</w:t>
            </w:r>
            <w:r w:rsidRPr="00C40B56">
              <w:rPr>
                <w:rFonts w:ascii="Arial" w:hAnsi="Arial" w:cs="Arial"/>
                <w:color w:val="00B050"/>
                <w:sz w:val="20"/>
                <w:szCs w:val="20"/>
              </w:rPr>
              <w:t xml:space="preserve">. </w:t>
            </w:r>
            <w:r w:rsidRPr="00C40B56">
              <w:rPr>
                <w:rFonts w:ascii="Arial" w:hAnsi="Arial" w:cs="Arial"/>
                <w:sz w:val="20"/>
                <w:szCs w:val="20"/>
              </w:rPr>
              <w:t>40</w:t>
            </w:r>
            <w:r w:rsidRPr="00C40B56">
              <w:rPr>
                <w:rFonts w:ascii="Arial" w:hAnsi="Arial" w:cs="Arial"/>
                <w:color w:val="00B050"/>
                <w:sz w:val="20"/>
                <w:szCs w:val="20"/>
              </w:rPr>
              <w:t xml:space="preserve"> </w:t>
            </w:r>
            <w:r w:rsidRPr="00C40B56">
              <w:rPr>
                <w:rFonts w:ascii="Arial" w:hAnsi="Arial" w:cs="Arial"/>
                <w:sz w:val="20"/>
                <w:szCs w:val="20"/>
              </w:rPr>
              <w:t xml:space="preserve">m, premera </w:t>
            </w:r>
            <w:r w:rsidRPr="00C40B56">
              <w:rPr>
                <w:rFonts w:ascii="Arial" w:hAnsi="Arial" w:cs="Arial"/>
                <w:sz w:val="20"/>
                <w:szCs w:val="20"/>
              </w:rPr>
              <w:sym w:font="Symbol" w:char="F066"/>
            </w:r>
            <w:r w:rsidRPr="00C40B56">
              <w:rPr>
                <w:rFonts w:ascii="Arial" w:hAnsi="Arial" w:cs="Arial"/>
                <w:sz w:val="20"/>
                <w:szCs w:val="20"/>
              </w:rPr>
              <w:t>13 mm,</w:t>
            </w:r>
          </w:p>
          <w:p w:rsidR="001A5241" w:rsidRPr="00C40B56" w:rsidRDefault="001A5241" w:rsidP="00C35008">
            <w:pPr>
              <w:pStyle w:val="Odstavekseznama"/>
              <w:numPr>
                <w:ilvl w:val="0"/>
                <w:numId w:val="89"/>
              </w:numPr>
              <w:ind w:left="346" w:hanging="283"/>
              <w:jc w:val="both"/>
              <w:rPr>
                <w:rFonts w:ascii="Arial" w:hAnsi="Arial" w:cs="Arial"/>
                <w:color w:val="00B050"/>
                <w:sz w:val="20"/>
                <w:szCs w:val="20"/>
              </w:rPr>
            </w:pPr>
            <w:r w:rsidRPr="00C40B56">
              <w:rPr>
                <w:rFonts w:ascii="Arial" w:hAnsi="Arial" w:cs="Arial"/>
                <w:sz w:val="20"/>
                <w:szCs w:val="20"/>
              </w:rPr>
              <w:t>jeklena vrv in vlečno ušesom - srčika  morata imeti ustrezen certifikat po EN10204;</w:t>
            </w:r>
          </w:p>
        </w:tc>
        <w:sdt>
          <w:sdtPr>
            <w:rPr>
              <w:b/>
              <w:i/>
              <w:szCs w:val="20"/>
            </w:rPr>
            <w:id w:val="839576063"/>
            <w:placeholder>
              <w:docPart w:val="F1B62CA952DE4B95A9396F97F45A9B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46089769"/>
            <w:placeholder>
              <w:docPart w:val="183E106F33954E20A8D72E1B885D8B4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na STV zaščitena v nerjavni cevi;</w:t>
            </w:r>
          </w:p>
        </w:tc>
        <w:sdt>
          <w:sdtPr>
            <w:rPr>
              <w:b/>
              <w:i/>
              <w:szCs w:val="20"/>
            </w:rPr>
            <w:id w:val="1949736286"/>
            <w:placeholder>
              <w:docPart w:val="451B0EED0DBD47FC9A9004E76A5BDD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3828580"/>
            <w:placeholder>
              <w:docPart w:val="BE335491101A453E8D9990783858514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izstopno/vstopno mesto jeklene vrvi spredaj pred kabino STV – vlečni kot max. 25</w:t>
            </w:r>
            <w:r w:rsidRPr="00C40B56">
              <w:rPr>
                <w:rFonts w:ascii="Arial" w:hAnsi="Arial" w:cs="Arial"/>
                <w:sz w:val="20"/>
                <w:szCs w:val="20"/>
                <w:vertAlign w:val="superscript"/>
              </w:rPr>
              <w:t>0</w:t>
            </w:r>
            <w:r w:rsidRPr="00C40B56">
              <w:rPr>
                <w:rFonts w:ascii="Arial" w:hAnsi="Arial" w:cs="Arial"/>
                <w:sz w:val="20"/>
                <w:szCs w:val="20"/>
              </w:rPr>
              <w:t xml:space="preserve">; </w:t>
            </w:r>
          </w:p>
        </w:tc>
        <w:sdt>
          <w:sdtPr>
            <w:rPr>
              <w:b/>
              <w:i/>
              <w:szCs w:val="20"/>
            </w:rPr>
            <w:id w:val="-928730830"/>
            <w:placeholder>
              <w:docPart w:val="A34075F6D1B3447D81A680507E05DD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40762050"/>
            <w:placeholder>
              <w:docPart w:val="C2A1C8208E6E47B9BBD2D38E264AA4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popolnemu razvitju jeklene vrvi; </w:t>
            </w:r>
          </w:p>
        </w:tc>
        <w:sdt>
          <w:sdtPr>
            <w:rPr>
              <w:b/>
              <w:i/>
              <w:szCs w:val="20"/>
            </w:rPr>
            <w:id w:val="1182314197"/>
            <w:placeholder>
              <w:docPart w:val="217A59FEE569400686B8BD0B211E73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57341183"/>
            <w:placeholder>
              <w:docPart w:val="4903734F953F406281F06FADFBDBD69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prosta jeklena vrv se mora odvijati hidravlično in pod prostim tekom  pod obremenitvijo sile enega človeka; </w:t>
            </w:r>
          </w:p>
        </w:tc>
        <w:sdt>
          <w:sdtPr>
            <w:rPr>
              <w:b/>
              <w:i/>
              <w:szCs w:val="20"/>
            </w:rPr>
            <w:id w:val="-1848547401"/>
            <w:placeholder>
              <w:docPart w:val="808D5D68583947C7A7F3236A74A9F83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5496432"/>
            <w:placeholder>
              <w:docPart w:val="400A7F3E82D14EFCA67B78ACB30B65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upravljanje: kabelsko min. 5 m od HDV in možnost ročnega upravljanja v sili; </w:t>
            </w:r>
          </w:p>
        </w:tc>
        <w:sdt>
          <w:sdtPr>
            <w:rPr>
              <w:b/>
              <w:i/>
              <w:szCs w:val="20"/>
            </w:rPr>
            <w:id w:val="533697887"/>
            <w:placeholder>
              <w:docPart w:val="30354AF129824F80B10D04C520A7BFC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8108997"/>
            <w:placeholder>
              <w:docPart w:val="A390A9A68F1541F5BEBC7CE9F78A523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12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pritrdilnih mest HDV  ter vodilnih valjčkov za jekleno vrv;</w:t>
            </w:r>
          </w:p>
        </w:tc>
        <w:sdt>
          <w:sdtPr>
            <w:rPr>
              <w:b/>
              <w:i/>
              <w:szCs w:val="20"/>
            </w:rPr>
            <w:id w:val="-458727342"/>
            <w:placeholder>
              <w:docPart w:val="1BB32CBB935F4B0E8E5D473579043A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2893435"/>
            <w:placeholder>
              <w:docPart w:val="8FE9B2A56CEA4EEA885ADE3330AB47A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262"/>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C35008">
            <w:pPr>
              <w:numPr>
                <w:ilvl w:val="0"/>
                <w:numId w:val="53"/>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ustreznih hidravličnih in električnih instalacij za HDV;</w:t>
            </w:r>
          </w:p>
        </w:tc>
        <w:sdt>
          <w:sdtPr>
            <w:rPr>
              <w:b/>
              <w:i/>
              <w:szCs w:val="20"/>
            </w:rPr>
            <w:id w:val="2004550818"/>
            <w:placeholder>
              <w:docPart w:val="089C92E6D5B740059D8B31E169D85F1C"/>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9042378"/>
            <w:placeholder>
              <w:docPart w:val="6DF6FF5B532A49ECA446B73AC03BC494"/>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128"/>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C35008">
            <w:pPr>
              <w:numPr>
                <w:ilvl w:val="0"/>
                <w:numId w:val="53"/>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barva HDV: modra, RAL 5017.</w:t>
            </w:r>
          </w:p>
        </w:tc>
        <w:sdt>
          <w:sdtPr>
            <w:rPr>
              <w:b/>
              <w:i/>
              <w:szCs w:val="20"/>
            </w:rPr>
            <w:id w:val="558373192"/>
            <w:placeholder>
              <w:docPart w:val="BAE828120EBA4AB0A2DA76EC29D82CD0"/>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57952104"/>
            <w:placeholder>
              <w:docPart w:val="39459C72E5EB4E3ABF7B075BFF4A596B"/>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bl>
    <w:p w:rsidR="00690A67" w:rsidRPr="00C40B56" w:rsidRDefault="00690A67" w:rsidP="00C936DB">
      <w:pPr>
        <w:spacing w:line="259" w:lineRule="auto"/>
        <w:rPr>
          <w:szCs w:val="20"/>
        </w:rPr>
      </w:pPr>
    </w:p>
    <w:p w:rsidR="00C936DB" w:rsidRPr="00C40B56" w:rsidRDefault="00C936DB" w:rsidP="00C936DB">
      <w:pPr>
        <w:spacing w:line="259" w:lineRule="auto"/>
        <w:rPr>
          <w:szCs w:val="20"/>
        </w:rPr>
      </w:pPr>
    </w:p>
    <w:p w:rsidR="00C936DB" w:rsidRPr="00C40B56" w:rsidRDefault="00C936DB" w:rsidP="00C936DB">
      <w:pPr>
        <w:spacing w:after="100" w:line="240" w:lineRule="auto"/>
        <w:jc w:val="both"/>
        <w:rPr>
          <w:b/>
          <w:i/>
          <w:szCs w:val="20"/>
        </w:rPr>
      </w:pPr>
      <w:r w:rsidRPr="00C40B56">
        <w:rPr>
          <w:b/>
          <w:i/>
          <w:szCs w:val="20"/>
          <w:u w:val="single"/>
        </w:rPr>
        <w:lastRenderedPageBreak/>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C936DB" w:rsidRPr="00C40B56" w:rsidRDefault="00C936DB" w:rsidP="00BF17E9">
      <w:pPr>
        <w:spacing w:line="259" w:lineRule="auto"/>
        <w:rPr>
          <w:szCs w:val="20"/>
        </w:rPr>
      </w:pPr>
    </w:p>
    <w:p w:rsidR="00C936DB" w:rsidRPr="00C40B56" w:rsidRDefault="00C936DB" w:rsidP="00BF17E9">
      <w:pPr>
        <w:spacing w:line="259" w:lineRule="auto"/>
        <w:rPr>
          <w:szCs w:val="20"/>
        </w:rPr>
      </w:pPr>
    </w:p>
    <w:p w:rsidR="00D23FF6" w:rsidRPr="00BF17E9" w:rsidRDefault="00D23FF6" w:rsidP="00BF17E9">
      <w:pPr>
        <w:spacing w:line="259" w:lineRule="auto"/>
        <w:rPr>
          <w:b/>
          <w:szCs w:val="20"/>
        </w:rPr>
      </w:pPr>
      <w:r w:rsidRPr="00BF17E9">
        <w:rPr>
          <w:b/>
          <w:szCs w:val="20"/>
        </w:rPr>
        <w:br w:type="page"/>
      </w:r>
    </w:p>
    <w:p w:rsidR="00690A67" w:rsidRPr="00C40B56" w:rsidRDefault="00690A67" w:rsidP="00690A67">
      <w:pPr>
        <w:autoSpaceDE w:val="0"/>
        <w:autoSpaceDN w:val="0"/>
        <w:adjustRightInd w:val="0"/>
        <w:spacing w:line="240" w:lineRule="auto"/>
        <w:ind w:left="567" w:hanging="567"/>
        <w:jc w:val="both"/>
        <w:rPr>
          <w:b/>
          <w:bCs/>
          <w:sz w:val="22"/>
          <w:szCs w:val="22"/>
        </w:rPr>
      </w:pPr>
      <w:r w:rsidRPr="00C40B56">
        <w:rPr>
          <w:b/>
          <w:sz w:val="22"/>
          <w:szCs w:val="22"/>
          <w:lang w:eastAsia="sl-SI"/>
        </w:rPr>
        <w:lastRenderedPageBreak/>
        <w:t>2.2</w:t>
      </w:r>
      <w:r w:rsidRPr="00C40B56">
        <w:rPr>
          <w:b/>
          <w:sz w:val="22"/>
          <w:szCs w:val="22"/>
          <w:lang w:eastAsia="sl-SI"/>
        </w:rPr>
        <w:tab/>
        <w:t xml:space="preserve">Specialno tovorno vozilo 6x4 s hidravličnim dvigalom, hidravličnim kotalnim nalagalnikom </w:t>
      </w:r>
      <w:r w:rsidRPr="00C40B56">
        <w:rPr>
          <w:b/>
          <w:sz w:val="22"/>
          <w:szCs w:val="22"/>
        </w:rPr>
        <w:t xml:space="preserve">s pregibno </w:t>
      </w:r>
      <w:r w:rsidR="008A769B" w:rsidRPr="00C40B56">
        <w:rPr>
          <w:b/>
          <w:sz w:val="22"/>
          <w:szCs w:val="22"/>
        </w:rPr>
        <w:t xml:space="preserve">potezno roko in hidravličnim delovnim </w:t>
      </w:r>
      <w:r w:rsidRPr="00C40B56">
        <w:rPr>
          <w:b/>
          <w:sz w:val="22"/>
          <w:szCs w:val="22"/>
        </w:rPr>
        <w:t>vitlom</w:t>
      </w:r>
      <w:r w:rsidR="008A769B" w:rsidRPr="00C40B56">
        <w:rPr>
          <w:b/>
          <w:sz w:val="22"/>
          <w:szCs w:val="22"/>
        </w:rPr>
        <w:t xml:space="preserve"> </w:t>
      </w:r>
      <w:r w:rsidRPr="00C40B56">
        <w:rPr>
          <w:b/>
          <w:sz w:val="22"/>
          <w:szCs w:val="22"/>
          <w:lang w:eastAsia="sl-SI"/>
        </w:rPr>
        <w:t xml:space="preserve">– </w:t>
      </w:r>
      <w:r w:rsidR="00E707B4" w:rsidRPr="00C40B56">
        <w:rPr>
          <w:b/>
          <w:sz w:val="22"/>
          <w:szCs w:val="22"/>
          <w:lang w:eastAsia="sl-SI"/>
        </w:rPr>
        <w:t>STV-</w:t>
      </w:r>
      <w:r w:rsidRPr="00C40B56">
        <w:rPr>
          <w:b/>
          <w:sz w:val="22"/>
          <w:szCs w:val="22"/>
          <w:lang w:eastAsia="sl-SI"/>
        </w:rPr>
        <w:t>TIP-2.2 (10 kosov)</w:t>
      </w:r>
    </w:p>
    <w:p w:rsidR="00690A67" w:rsidRPr="00C40B56" w:rsidRDefault="00690A67" w:rsidP="00690A67">
      <w:pPr>
        <w:autoSpaceDE w:val="0"/>
        <w:autoSpaceDN w:val="0"/>
        <w:adjustRightInd w:val="0"/>
        <w:spacing w:line="240" w:lineRule="auto"/>
        <w:ind w:left="567" w:hanging="567"/>
        <w:jc w:val="both"/>
        <w:rPr>
          <w:b/>
          <w:sz w:val="22"/>
          <w:szCs w:val="22"/>
          <w:lang w:eastAsia="sl-SI"/>
        </w:rPr>
      </w:pPr>
    </w:p>
    <w:p w:rsidR="00690A67" w:rsidRPr="00C40B56" w:rsidRDefault="00690A67" w:rsidP="00690A67">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12"/>
        <w:gridCol w:w="8222"/>
      </w:tblGrid>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PONUDNIK:</w:t>
            </w:r>
          </w:p>
        </w:tc>
        <w:sdt>
          <w:sdtPr>
            <w:rPr>
              <w:b/>
              <w:szCs w:val="20"/>
            </w:rPr>
            <w:id w:val="9114497"/>
            <w:placeholder>
              <w:docPart w:val="8DBF5E57AF7A45CA88AA5B5E797EDBD3"/>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ZNAMKA TOVORNEGA VOZILA:</w:t>
            </w:r>
          </w:p>
        </w:tc>
        <w:sdt>
          <w:sdtPr>
            <w:rPr>
              <w:b/>
              <w:szCs w:val="20"/>
            </w:rPr>
            <w:id w:val="-1919087569"/>
            <w:placeholder>
              <w:docPart w:val="DFCE298E9E6C419EBC7ED2C9D3618F90"/>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PONUJENI TIP in MODEL TOVORNEGA VOZILA</w:t>
            </w:r>
            <w:r w:rsidRPr="00C40B56">
              <w:rPr>
                <w:b/>
                <w:szCs w:val="20"/>
              </w:rPr>
              <w:br/>
              <w:t>(popolna oznaka):</w:t>
            </w:r>
          </w:p>
        </w:tc>
        <w:sdt>
          <w:sdtPr>
            <w:rPr>
              <w:b/>
              <w:szCs w:val="20"/>
            </w:rPr>
            <w:id w:val="-1210340424"/>
            <w:placeholder>
              <w:docPart w:val="828B3D7A2A66499B986F26F7CBFB2B9C"/>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ZNAMKA HIDRAVLIČNEGA DVIGALA:</w:t>
            </w:r>
          </w:p>
        </w:tc>
        <w:sdt>
          <w:sdtPr>
            <w:rPr>
              <w:b/>
              <w:szCs w:val="20"/>
            </w:rPr>
            <w:id w:val="130907553"/>
            <w:placeholder>
              <w:docPart w:val="F33CAE98BA574C0582649AB38CDCE193"/>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PONUJENI TIP in MODEL HIDRAVLIČNEGA DVIGALA</w:t>
            </w:r>
            <w:r w:rsidRPr="00C40B56">
              <w:rPr>
                <w:b/>
                <w:szCs w:val="20"/>
              </w:rPr>
              <w:br/>
              <w:t>(popolna oznaka):</w:t>
            </w:r>
          </w:p>
        </w:tc>
        <w:sdt>
          <w:sdtPr>
            <w:rPr>
              <w:b/>
              <w:szCs w:val="20"/>
            </w:rPr>
            <w:id w:val="-403991295"/>
            <w:placeholder>
              <w:docPart w:val="ACE2A1DAF5334E26861DBAF56CDA06C6"/>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ZNAMKA HIDRAVLIČNEGA KOTALNEGA NALAGALNIKA S PREGIBNO POTEZNO ROKO:</w:t>
            </w:r>
          </w:p>
        </w:tc>
        <w:sdt>
          <w:sdtPr>
            <w:rPr>
              <w:b/>
              <w:szCs w:val="20"/>
            </w:rPr>
            <w:id w:val="-1336225935"/>
            <w:placeholder>
              <w:docPart w:val="7CA273EB8EE74BBB85783D776BC188D7"/>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PONUJENI TIP in MODEL HIDRAVLIČNEGA KOTALNEGA NALAGALNIKA S PREGIBNO POTEZNO ROKO</w:t>
            </w:r>
            <w:r w:rsidRPr="00C40B56">
              <w:rPr>
                <w:b/>
                <w:szCs w:val="20"/>
              </w:rPr>
              <w:br/>
              <w:t>(popolna oznaka):</w:t>
            </w:r>
          </w:p>
        </w:tc>
        <w:sdt>
          <w:sdtPr>
            <w:rPr>
              <w:b/>
              <w:szCs w:val="20"/>
            </w:rPr>
            <w:id w:val="-1737389435"/>
            <w:placeholder>
              <w:docPart w:val="B62F719AE48C423DAD72BBC551AF4E3E"/>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ZNAMKA HIDRAVLIČNEGA DELOVNEGA VITLA:</w:t>
            </w:r>
          </w:p>
        </w:tc>
        <w:sdt>
          <w:sdtPr>
            <w:rPr>
              <w:b/>
              <w:szCs w:val="20"/>
            </w:rPr>
            <w:id w:val="1988203330"/>
            <w:placeholder>
              <w:docPart w:val="C721C51325A84E76ABB4135FABB8CC91"/>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r w:rsidR="007540C2" w:rsidRPr="00C40B56" w:rsidTr="007540C2">
        <w:trPr>
          <w:cantSplit/>
          <w:trHeight w:val="690"/>
        </w:trPr>
        <w:tc>
          <w:tcPr>
            <w:tcW w:w="5812" w:type="dxa"/>
            <w:vAlign w:val="center"/>
          </w:tcPr>
          <w:p w:rsidR="007540C2" w:rsidRPr="00C40B56" w:rsidRDefault="007540C2" w:rsidP="007540C2">
            <w:pPr>
              <w:spacing w:line="240" w:lineRule="auto"/>
              <w:rPr>
                <w:b/>
                <w:szCs w:val="20"/>
              </w:rPr>
            </w:pPr>
            <w:r w:rsidRPr="00C40B56">
              <w:rPr>
                <w:b/>
                <w:szCs w:val="20"/>
              </w:rPr>
              <w:t>PONUJENI TIP in MODEL HIDRAVLIČNEGA DELOVNEGA VITLA</w:t>
            </w:r>
            <w:r w:rsidRPr="00C40B56">
              <w:rPr>
                <w:b/>
                <w:szCs w:val="20"/>
              </w:rPr>
              <w:br/>
              <w:t>(popolna oznaka):</w:t>
            </w:r>
          </w:p>
        </w:tc>
        <w:sdt>
          <w:sdtPr>
            <w:rPr>
              <w:b/>
              <w:szCs w:val="20"/>
            </w:rPr>
            <w:id w:val="-1279564937"/>
            <w:placeholder>
              <w:docPart w:val="691DC80D0BD44FE3BCFAE6C6F526C035"/>
            </w:placeholder>
            <w:showingPlcHdr/>
          </w:sdtPr>
          <w:sdtEndPr/>
          <w:sdtContent>
            <w:tc>
              <w:tcPr>
                <w:tcW w:w="8222" w:type="dxa"/>
                <w:vAlign w:val="center"/>
              </w:tcPr>
              <w:p w:rsidR="007540C2" w:rsidRPr="00C40B56" w:rsidRDefault="007540C2" w:rsidP="007540C2">
                <w:pPr>
                  <w:spacing w:line="240" w:lineRule="auto"/>
                  <w:rPr>
                    <w:b/>
                    <w:szCs w:val="20"/>
                  </w:rPr>
                </w:pPr>
                <w:r w:rsidRPr="00C40B56">
                  <w:rPr>
                    <w:rStyle w:val="Besedilooznabemesta"/>
                    <w:rFonts w:eastAsiaTheme="minorHAnsi"/>
                    <w:b/>
                    <w:i/>
                  </w:rPr>
                  <w:t>Kliknite tukaj, če želite vnesti besedilo.</w:t>
                </w:r>
              </w:p>
            </w:tc>
          </w:sdtContent>
        </w:sdt>
      </w:tr>
    </w:tbl>
    <w:p w:rsidR="00690A67" w:rsidRPr="00C40B56" w:rsidRDefault="00690A67" w:rsidP="00690A67">
      <w:pPr>
        <w:spacing w:after="120" w:line="240" w:lineRule="auto"/>
        <w:rPr>
          <w:szCs w:val="20"/>
        </w:rPr>
      </w:pPr>
    </w:p>
    <w:p w:rsidR="00690A67" w:rsidRPr="00C40B56" w:rsidRDefault="00690A67" w:rsidP="00690A67">
      <w:pPr>
        <w:spacing w:after="160" w:line="259" w:lineRule="auto"/>
        <w:rPr>
          <w:szCs w:val="20"/>
        </w:rPr>
      </w:pPr>
      <w:r w:rsidRPr="00C40B56">
        <w:rPr>
          <w:szCs w:val="20"/>
        </w:rPr>
        <w:br w:type="page"/>
      </w:r>
    </w:p>
    <w:p w:rsidR="00690A67" w:rsidRPr="00C40B56" w:rsidRDefault="00690A67" w:rsidP="00690A67">
      <w:pPr>
        <w:autoSpaceDE w:val="0"/>
        <w:autoSpaceDN w:val="0"/>
        <w:adjustRightInd w:val="0"/>
        <w:spacing w:line="240" w:lineRule="auto"/>
        <w:jc w:val="both"/>
        <w:rPr>
          <w:b/>
          <w:bCs/>
          <w:sz w:val="22"/>
          <w:szCs w:val="22"/>
        </w:rPr>
      </w:pPr>
      <w:r w:rsidRPr="00C40B56">
        <w:rPr>
          <w:b/>
          <w:sz w:val="22"/>
          <w:szCs w:val="22"/>
          <w:lang w:eastAsia="sl-SI"/>
        </w:rPr>
        <w:lastRenderedPageBreak/>
        <w:t xml:space="preserve">Tabela tehničnih zahtev naročnika  – </w:t>
      </w:r>
      <w:r w:rsidR="00E707B4" w:rsidRPr="00C40B56">
        <w:rPr>
          <w:b/>
          <w:sz w:val="22"/>
          <w:szCs w:val="22"/>
          <w:lang w:eastAsia="sl-SI"/>
        </w:rPr>
        <w:t>STV-</w:t>
      </w:r>
      <w:r w:rsidRPr="00C40B56">
        <w:rPr>
          <w:b/>
          <w:sz w:val="22"/>
          <w:szCs w:val="22"/>
          <w:lang w:eastAsia="sl-SI"/>
        </w:rPr>
        <w:t>TIP-2.2</w:t>
      </w:r>
    </w:p>
    <w:p w:rsidR="00690A67" w:rsidRPr="00C40B56" w:rsidRDefault="00690A67" w:rsidP="00B5415F">
      <w:pPr>
        <w:spacing w:line="240" w:lineRule="auto"/>
        <w:jc w:val="both"/>
        <w:rPr>
          <w:szCs w:val="20"/>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2835"/>
      </w:tblGrid>
      <w:tr w:rsidR="00690A67" w:rsidRPr="00C40B56" w:rsidTr="007A27DE">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r w:rsidRPr="00C40B56">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u w:val="single"/>
              </w:rPr>
            </w:pPr>
            <w:r w:rsidRPr="00C40B56">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OBVEZEN odgovor  -  dejanske vrednosti oz. podatki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Razvidnost odgovora:</w:t>
            </w:r>
          </w:p>
          <w:p w:rsidR="00690A67" w:rsidRPr="00C40B56" w:rsidRDefault="00690A67" w:rsidP="007A27DE">
            <w:pPr>
              <w:rPr>
                <w:b/>
                <w:i/>
                <w:iCs/>
                <w:szCs w:val="20"/>
                <w:u w:val="single"/>
              </w:rPr>
            </w:pPr>
            <w:r w:rsidRPr="00C40B56">
              <w:rPr>
                <w:b/>
                <w:i/>
                <w:iCs/>
                <w:szCs w:val="20"/>
                <w:u w:val="single"/>
              </w:rPr>
              <w:t>priloga / stran</w:t>
            </w:r>
          </w:p>
        </w:tc>
      </w:tr>
      <w:tr w:rsidR="00690A67" w:rsidRPr="00C40B56" w:rsidTr="007A27DE">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pPr>
            <w:r w:rsidRPr="00C40B56">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4</w:t>
            </w:r>
          </w:p>
        </w:tc>
      </w:tr>
      <w:tr w:rsidR="00690A67" w:rsidRPr="00C40B56" w:rsidTr="007A27DE">
        <w:trPr>
          <w:trHeight w:val="369"/>
        </w:trPr>
        <w:tc>
          <w:tcPr>
            <w:tcW w:w="1242" w:type="dxa"/>
            <w:shd w:val="clear" w:color="auto" w:fill="D9D9D9"/>
            <w:vAlign w:val="center"/>
          </w:tcPr>
          <w:p w:rsidR="00690A67" w:rsidRPr="00C40B56" w:rsidRDefault="00690A67" w:rsidP="007A27DE">
            <w:pPr>
              <w:ind w:left="128"/>
              <w:jc w:val="center"/>
              <w:rPr>
                <w:b/>
              </w:rPr>
            </w:pPr>
            <w:r w:rsidRPr="00C40B56">
              <w:rPr>
                <w:b/>
              </w:rPr>
              <w:t>1.</w:t>
            </w:r>
          </w:p>
        </w:tc>
        <w:tc>
          <w:tcPr>
            <w:tcW w:w="6201" w:type="dxa"/>
            <w:shd w:val="clear" w:color="auto" w:fill="D9D9D9"/>
            <w:vAlign w:val="center"/>
          </w:tcPr>
          <w:p w:rsidR="00690A67" w:rsidRPr="00C40B56" w:rsidRDefault="005726D3" w:rsidP="007A27DE">
            <w:pPr>
              <w:rPr>
                <w:b/>
                <w:iCs/>
                <w:szCs w:val="20"/>
              </w:rPr>
            </w:pPr>
            <w:r w:rsidRPr="00C40B56">
              <w:rPr>
                <w:b/>
                <w:iCs/>
                <w:szCs w:val="20"/>
              </w:rPr>
              <w:t>Področje in namen uporabe</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pPr>
            <w:r w:rsidRPr="00C40B56">
              <w:t>1.1</w:t>
            </w:r>
          </w:p>
        </w:tc>
        <w:tc>
          <w:tcPr>
            <w:tcW w:w="6201" w:type="dxa"/>
            <w:shd w:val="clear" w:color="auto" w:fill="D9D9D9"/>
            <w:vAlign w:val="center"/>
          </w:tcPr>
          <w:p w:rsidR="00690A67" w:rsidRPr="00C40B56" w:rsidRDefault="005726D3" w:rsidP="001D6DA9">
            <w:pPr>
              <w:jc w:val="both"/>
              <w:rPr>
                <w:b/>
                <w:i/>
                <w:iCs/>
                <w:szCs w:val="20"/>
                <w:u w:val="single"/>
              </w:rPr>
            </w:pPr>
            <w:r w:rsidRPr="00C40B56">
              <w:rPr>
                <w:szCs w:val="20"/>
              </w:rPr>
              <w:t>Specialno t</w:t>
            </w:r>
            <w:r w:rsidR="00F9263D" w:rsidRPr="00C40B56">
              <w:rPr>
                <w:szCs w:val="20"/>
              </w:rPr>
              <w:t>o</w:t>
            </w:r>
            <w:r w:rsidRPr="00C40B56">
              <w:rPr>
                <w:szCs w:val="20"/>
              </w:rPr>
              <w:t xml:space="preserve">vorno vozilo z nadgradnjami se bo uporabljalo kot intervencijska in logistična podpora na terenu pri izvajanju operativnih nalog zaščite, reševanja in pomoči državnih, regijskih in lokalnih reševalnih enot Civilne zaščite </w:t>
            </w:r>
            <w:r w:rsidR="001D6DA9" w:rsidRPr="00C40B56">
              <w:rPr>
                <w:szCs w:val="20"/>
              </w:rPr>
              <w:t>(v nadaljevanju: RLEHI)</w:t>
            </w:r>
            <w:r w:rsidR="001D6DA9">
              <w:rPr>
                <w:szCs w:val="20"/>
              </w:rPr>
              <w:t xml:space="preserve"> </w:t>
            </w:r>
            <w:r w:rsidRPr="00C40B56">
              <w:rPr>
                <w:szCs w:val="20"/>
              </w:rPr>
              <w:t xml:space="preserve">za posredovanje ob podnebno pogojenih nesrečah, s poudarkom na poplavah  v najzahtevnejših okoliščinah.  </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w:t>
            </w:r>
          </w:p>
        </w:tc>
        <w:tc>
          <w:tcPr>
            <w:tcW w:w="6201" w:type="dxa"/>
            <w:shd w:val="clear" w:color="auto" w:fill="D9D9D9"/>
            <w:vAlign w:val="center"/>
          </w:tcPr>
          <w:p w:rsidR="00690A67" w:rsidRPr="00C40B56" w:rsidRDefault="00690A67" w:rsidP="00F9263D">
            <w:pPr>
              <w:keepNext/>
              <w:spacing w:before="120" w:after="120" w:line="26" w:lineRule="atLeast"/>
              <w:jc w:val="both"/>
              <w:outlineLvl w:val="1"/>
              <w:rPr>
                <w:b/>
                <w:bCs/>
                <w:szCs w:val="20"/>
              </w:rPr>
            </w:pPr>
            <w:r w:rsidRPr="00C40B56">
              <w:rPr>
                <w:b/>
                <w:bCs/>
                <w:szCs w:val="20"/>
              </w:rPr>
              <w:t>Osnovni tehnični podatki specialnega tovornega voz</w:t>
            </w:r>
            <w:r w:rsidR="008A769B" w:rsidRPr="00C40B56">
              <w:rPr>
                <w:b/>
                <w:bCs/>
                <w:szCs w:val="20"/>
              </w:rPr>
              <w:t>ila (</w:t>
            </w:r>
            <w:r w:rsidR="00F9263D" w:rsidRPr="00C40B56">
              <w:rPr>
                <w:b/>
                <w:bCs/>
                <w:szCs w:val="20"/>
              </w:rPr>
              <w:t xml:space="preserve">v nadaljevanju: </w:t>
            </w:r>
            <w:r w:rsidR="008A769B" w:rsidRPr="00C40B56">
              <w:rPr>
                <w:b/>
                <w:bCs/>
                <w:szCs w:val="20"/>
              </w:rPr>
              <w:t>STV)</w:t>
            </w:r>
            <w:r w:rsidRPr="00C40B56">
              <w:rPr>
                <w:b/>
                <w:bCs/>
                <w:szCs w:val="20"/>
              </w:rPr>
              <w:t xml:space="preserve"> s hidravličnim dvigalo</w:t>
            </w:r>
            <w:r w:rsidR="00F9263D" w:rsidRPr="00C40B56">
              <w:rPr>
                <w:b/>
                <w:bCs/>
                <w:szCs w:val="20"/>
              </w:rPr>
              <w:t>m</w:t>
            </w:r>
            <w:r w:rsidR="00B203F2" w:rsidRPr="00C40B56">
              <w:rPr>
                <w:b/>
                <w:bCs/>
                <w:szCs w:val="20"/>
              </w:rPr>
              <w:t xml:space="preserve"> (</w:t>
            </w:r>
            <w:r w:rsidR="00F9263D" w:rsidRPr="00C40B56">
              <w:rPr>
                <w:b/>
                <w:bCs/>
                <w:szCs w:val="20"/>
              </w:rPr>
              <w:t xml:space="preserve">v nadaljevanju: </w:t>
            </w:r>
            <w:r w:rsidR="00B203F2" w:rsidRPr="00C40B56">
              <w:rPr>
                <w:b/>
                <w:bCs/>
                <w:szCs w:val="20"/>
              </w:rPr>
              <w:t xml:space="preserve">HD), </w:t>
            </w:r>
            <w:r w:rsidRPr="00C40B56">
              <w:rPr>
                <w:b/>
                <w:bCs/>
                <w:szCs w:val="20"/>
              </w:rPr>
              <w:t>hidravličnim kotalnim nalagalnikom (</w:t>
            </w:r>
            <w:r w:rsidR="00F9263D" w:rsidRPr="00C40B56">
              <w:rPr>
                <w:b/>
                <w:bCs/>
                <w:szCs w:val="20"/>
              </w:rPr>
              <w:t xml:space="preserve">v nadaljevanju: </w:t>
            </w:r>
            <w:r w:rsidRPr="00C40B56">
              <w:rPr>
                <w:b/>
                <w:bCs/>
                <w:szCs w:val="20"/>
              </w:rPr>
              <w:t xml:space="preserve">HKN) s </w:t>
            </w:r>
            <w:r w:rsidR="006155EE" w:rsidRPr="00C40B56">
              <w:rPr>
                <w:b/>
                <w:bCs/>
                <w:szCs w:val="20"/>
              </w:rPr>
              <w:t>pregibno potezno</w:t>
            </w:r>
            <w:r w:rsidRPr="00C40B56">
              <w:rPr>
                <w:b/>
                <w:bCs/>
                <w:szCs w:val="20"/>
              </w:rPr>
              <w:t xml:space="preserve"> roko </w:t>
            </w:r>
            <w:r w:rsidR="00B203F2" w:rsidRPr="00C40B56">
              <w:rPr>
                <w:b/>
                <w:bCs/>
                <w:szCs w:val="20"/>
              </w:rPr>
              <w:t>in hidravličnim delovnim vitlom (</w:t>
            </w:r>
            <w:r w:rsidR="00F9263D" w:rsidRPr="00C40B56">
              <w:rPr>
                <w:b/>
                <w:bCs/>
                <w:szCs w:val="20"/>
              </w:rPr>
              <w:t xml:space="preserve">v nadaljevanju: </w:t>
            </w:r>
            <w:r w:rsidR="00B203F2" w:rsidRPr="00C40B56">
              <w:rPr>
                <w:b/>
                <w:bCs/>
                <w:szCs w:val="20"/>
              </w:rPr>
              <w:t xml:space="preserve">HDV) </w:t>
            </w:r>
            <w:r w:rsidR="006C2C3B" w:rsidRPr="00C40B56">
              <w:rPr>
                <w:b/>
                <w:bCs/>
                <w:szCs w:val="20"/>
              </w:rPr>
              <w:t>–</w:t>
            </w:r>
            <w:r w:rsidRPr="00C40B56">
              <w:rPr>
                <w:b/>
                <w:bCs/>
                <w:szCs w:val="20"/>
              </w:rPr>
              <w:t xml:space="preserve"> </w:t>
            </w:r>
            <w:r w:rsidR="006C2C3B" w:rsidRPr="00C40B56">
              <w:rPr>
                <w:b/>
                <w:bCs/>
                <w:szCs w:val="20"/>
              </w:rPr>
              <w:t>STV-</w:t>
            </w:r>
            <w:r w:rsidRPr="00C40B56">
              <w:rPr>
                <w:b/>
                <w:bCs/>
                <w:szCs w:val="20"/>
              </w:rPr>
              <w:t>TIP-2.2</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2.1</w:t>
            </w:r>
          </w:p>
        </w:tc>
        <w:tc>
          <w:tcPr>
            <w:tcW w:w="6201" w:type="dxa"/>
            <w:shd w:val="clear" w:color="auto" w:fill="D9D9D9"/>
            <w:vAlign w:val="center"/>
          </w:tcPr>
          <w:p w:rsidR="00690A67" w:rsidRPr="00C40B56" w:rsidRDefault="00690A67" w:rsidP="007A27DE">
            <w:pPr>
              <w:autoSpaceDE w:val="0"/>
              <w:autoSpaceDN w:val="0"/>
              <w:spacing w:line="240" w:lineRule="auto"/>
              <w:rPr>
                <w:b/>
                <w:szCs w:val="20"/>
                <w:lang w:eastAsia="sl-SI"/>
              </w:rPr>
            </w:pPr>
            <w:r w:rsidRPr="00C40B56">
              <w:rPr>
                <w:b/>
                <w:szCs w:val="20"/>
                <w:lang w:eastAsia="sl-SI"/>
              </w:rPr>
              <w:t xml:space="preserve">Osnovni tehnični podatki </w:t>
            </w:r>
            <w:r w:rsidR="005726D3" w:rsidRPr="00C40B56">
              <w:rPr>
                <w:b/>
                <w:szCs w:val="20"/>
                <w:lang w:eastAsia="sl-SI"/>
              </w:rPr>
              <w:t xml:space="preserve">specialnega </w:t>
            </w:r>
            <w:r w:rsidRPr="00C40B56">
              <w:rPr>
                <w:b/>
                <w:szCs w:val="20"/>
                <w:lang w:eastAsia="sl-SI"/>
              </w:rPr>
              <w:t xml:space="preserve">tovornega </w:t>
            </w:r>
            <w:r w:rsidR="005726D3" w:rsidRPr="00C40B56">
              <w:rPr>
                <w:b/>
                <w:szCs w:val="20"/>
                <w:lang w:eastAsia="sl-SI"/>
              </w:rPr>
              <w:t>vozila</w:t>
            </w:r>
          </w:p>
        </w:tc>
        <w:tc>
          <w:tcPr>
            <w:tcW w:w="3580" w:type="dxa"/>
            <w:shd w:val="clear" w:color="auto" w:fill="D9D9D9"/>
            <w:vAlign w:val="center"/>
          </w:tcPr>
          <w:p w:rsidR="00690A67" w:rsidRPr="00C40B56" w:rsidRDefault="00690A67" w:rsidP="007A27DE">
            <w:pPr>
              <w:rPr>
                <w:i/>
                <w:iCs/>
                <w:szCs w:val="20"/>
                <w:u w:val="single"/>
              </w:rPr>
            </w:pPr>
          </w:p>
        </w:tc>
        <w:tc>
          <w:tcPr>
            <w:tcW w:w="2835" w:type="dxa"/>
            <w:shd w:val="clear" w:color="auto" w:fill="D9D9D9"/>
            <w:vAlign w:val="center"/>
          </w:tcPr>
          <w:p w:rsidR="00690A67" w:rsidRPr="00C40B56" w:rsidRDefault="00690A67" w:rsidP="007A27DE">
            <w:pPr>
              <w:ind w:left="63"/>
              <w:rPr>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C35008">
            <w:pPr>
              <w:numPr>
                <w:ilvl w:val="0"/>
                <w:numId w:val="54"/>
              </w:numPr>
              <w:jc w:val="center"/>
            </w:pPr>
          </w:p>
        </w:tc>
        <w:tc>
          <w:tcPr>
            <w:tcW w:w="6201" w:type="dxa"/>
            <w:shd w:val="clear" w:color="auto" w:fill="D9D9D9"/>
            <w:vAlign w:val="center"/>
          </w:tcPr>
          <w:p w:rsidR="00690A67" w:rsidRPr="00C40B56" w:rsidRDefault="00690A67" w:rsidP="007A27DE">
            <w:pPr>
              <w:spacing w:before="60" w:after="60" w:line="240" w:lineRule="auto"/>
              <w:jc w:val="both"/>
              <w:rPr>
                <w:szCs w:val="20"/>
              </w:rPr>
            </w:pPr>
            <w:r w:rsidRPr="00C40B56">
              <w:rPr>
                <w:szCs w:val="20"/>
              </w:rPr>
              <w:t>Število osi, podvozje, pogon:</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vrsta STV: vozilo s 3 osmi (šasija);</w:t>
            </w:r>
          </w:p>
        </w:tc>
        <w:sdt>
          <w:sdtPr>
            <w:rPr>
              <w:b/>
              <w:i/>
              <w:szCs w:val="20"/>
            </w:rPr>
            <w:id w:val="-1873757599"/>
            <w:placeholder>
              <w:docPart w:val="EB55789EB9D14319BED19BC04578AA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6008443"/>
            <w:placeholder>
              <w:docPart w:val="5D75704A1A9E445AA87288A32720ABA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vrsta pogona: 6 x 4;</w:t>
            </w:r>
          </w:p>
        </w:tc>
        <w:sdt>
          <w:sdtPr>
            <w:rPr>
              <w:b/>
              <w:i/>
              <w:szCs w:val="20"/>
            </w:rPr>
            <w:id w:val="-855653969"/>
            <w:placeholder>
              <w:docPart w:val="825D0AD7FACF4B43B2FF41539C4390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69137806"/>
            <w:placeholder>
              <w:docPart w:val="805CC1584DE84448A5C53FF4FDF361E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oddaljenost od tal sprednja/zadnja prema: min. 200 mm;</w:t>
            </w:r>
          </w:p>
        </w:tc>
        <w:sdt>
          <w:sdtPr>
            <w:rPr>
              <w:b/>
              <w:i/>
              <w:szCs w:val="20"/>
            </w:rPr>
            <w:id w:val="1356618564"/>
            <w:placeholder>
              <w:docPart w:val="0EA05CFB686F4E76B0094C94C9E8491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5028637"/>
            <w:placeholder>
              <w:docPart w:val="89FA47861D0F44ABA789B6455C3201E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obračalni krog STV od stene do stene: maks. 20,0 m;</w:t>
            </w:r>
          </w:p>
        </w:tc>
        <w:sdt>
          <w:sdtPr>
            <w:rPr>
              <w:b/>
              <w:i/>
              <w:szCs w:val="20"/>
            </w:rPr>
            <w:id w:val="1340118572"/>
            <w:placeholder>
              <w:docPart w:val="D9DD41B4368D4BF08285D13589D1CA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31080296"/>
            <w:placeholder>
              <w:docPart w:val="A18CCD9E3E204179A302463640BECA8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58"/>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dovoljena skupna masa (tehnična) STV: min. 28.000</w:t>
            </w:r>
            <w:r w:rsidRPr="00C40B56">
              <w:rPr>
                <w:rFonts w:ascii="Arial" w:hAnsi="Arial" w:cs="Arial"/>
                <w:bCs/>
                <w:color w:val="FF0000"/>
                <w:sz w:val="20"/>
                <w:szCs w:val="20"/>
              </w:rPr>
              <w:t xml:space="preserve"> </w:t>
            </w:r>
            <w:r w:rsidRPr="00C40B56">
              <w:rPr>
                <w:rFonts w:ascii="Arial" w:hAnsi="Arial" w:cs="Arial"/>
                <w:bCs/>
                <w:sz w:val="20"/>
                <w:szCs w:val="20"/>
              </w:rPr>
              <w:t xml:space="preserve">kg; </w:t>
            </w:r>
          </w:p>
        </w:tc>
        <w:sdt>
          <w:sdtPr>
            <w:rPr>
              <w:b/>
              <w:i/>
              <w:szCs w:val="20"/>
            </w:rPr>
            <w:id w:val="1282233991"/>
            <w:placeholder>
              <w:docPart w:val="3212E8F1095642E6ADF9C590B412B9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17681556"/>
            <w:placeholder>
              <w:docPart w:val="CCB50E186AD24F80A6D2FC625C915A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dovoljena skupna masa (tehnična) STV in priklopnika: min. 44.000 kg;</w:t>
            </w:r>
          </w:p>
        </w:tc>
        <w:sdt>
          <w:sdtPr>
            <w:rPr>
              <w:b/>
              <w:i/>
              <w:szCs w:val="20"/>
            </w:rPr>
            <w:id w:val="1310141020"/>
            <w:placeholder>
              <w:docPart w:val="0AC894D3E0C8420EBB1351AE674873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8974616"/>
            <w:placeholder>
              <w:docPart w:val="17A17C84481D4C4894F89ECE7B4024D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nosilnost STV:  min. 18.000 kg;</w:t>
            </w:r>
          </w:p>
        </w:tc>
        <w:sdt>
          <w:sdtPr>
            <w:rPr>
              <w:b/>
              <w:i/>
              <w:szCs w:val="20"/>
            </w:rPr>
            <w:id w:val="180784370"/>
            <w:placeholder>
              <w:docPart w:val="588048535EC24ADE8E3184FF9B363C7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5501880"/>
            <w:placeholder>
              <w:docPart w:val="7265311D679F49CABC496CB679C7031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sz w:val="20"/>
                <w:szCs w:val="20"/>
              </w:rPr>
              <w:t>nosilnost I. osi: min. 9.000 kg;</w:t>
            </w:r>
          </w:p>
        </w:tc>
        <w:sdt>
          <w:sdtPr>
            <w:rPr>
              <w:b/>
              <w:i/>
              <w:szCs w:val="20"/>
            </w:rPr>
            <w:id w:val="590273590"/>
            <w:placeholder>
              <w:docPart w:val="C6661EC2B8544F2EA5C2F90852E298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7250966"/>
            <w:placeholder>
              <w:docPart w:val="88AEF9D28D3C48C9A1028D0A990E76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nosilnost II. osi: min. 10.500 kg;</w:t>
            </w:r>
          </w:p>
        </w:tc>
        <w:sdt>
          <w:sdtPr>
            <w:rPr>
              <w:b/>
              <w:i/>
              <w:szCs w:val="20"/>
            </w:rPr>
            <w:id w:val="-1783488011"/>
            <w:placeholder>
              <w:docPart w:val="7C8F84BB1F114E43A68697293E9D8AA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5219241"/>
            <w:placeholder>
              <w:docPart w:val="FB4B098EBD6840DC942C7A9F552C0B4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sz w:val="20"/>
                <w:szCs w:val="20"/>
              </w:rPr>
              <w:t>nosilnost III. osi: min. 10.500 kg;</w:t>
            </w:r>
          </w:p>
        </w:tc>
        <w:sdt>
          <w:sdtPr>
            <w:rPr>
              <w:b/>
              <w:i/>
              <w:szCs w:val="20"/>
            </w:rPr>
            <w:id w:val="1403710770"/>
            <w:placeholder>
              <w:docPart w:val="593342B808CE41A69EB555765DE91DA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321386"/>
            <w:placeholder>
              <w:docPart w:val="D419201D907F45C3AA7A52553E59BBA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medosna razdalja I. in II. os minimalno 3.500 mm;</w:t>
            </w:r>
          </w:p>
        </w:tc>
        <w:sdt>
          <w:sdtPr>
            <w:rPr>
              <w:b/>
              <w:i/>
              <w:szCs w:val="20"/>
            </w:rPr>
            <w:id w:val="1252090112"/>
            <w:placeholder>
              <w:docPart w:val="764D43FDDC774B1A9382C3F8C4C55DA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93469416"/>
            <w:placeholder>
              <w:docPart w:val="1DF2B322B39A465998D4BD4491269EB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medosna razdalja II. in III. os minimalno 1.350 mm;</w:t>
            </w:r>
          </w:p>
        </w:tc>
        <w:sdt>
          <w:sdtPr>
            <w:rPr>
              <w:b/>
              <w:i/>
              <w:szCs w:val="20"/>
            </w:rPr>
            <w:id w:val="1919681190"/>
            <w:placeholder>
              <w:docPart w:val="7DA25CD6FB0243548E0D20D45CDCAF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20968834"/>
            <w:placeholder>
              <w:docPart w:val="7CE956D2289F41BD85C3B7BEB19C274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bCs/>
                <w:sz w:val="20"/>
                <w:szCs w:val="20"/>
              </w:rPr>
              <w:t>50% lastne mase STV z HD in HKN brez tovora mora biti na pogonskih premah;</w:t>
            </w:r>
          </w:p>
        </w:tc>
        <w:sdt>
          <w:sdtPr>
            <w:rPr>
              <w:b/>
              <w:i/>
              <w:szCs w:val="20"/>
            </w:rPr>
            <w:id w:val="797491030"/>
            <w:placeholder>
              <w:docPart w:val="36A38E74F9144DA1A00424F2DA24DB1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8581723"/>
            <w:placeholder>
              <w:docPart w:val="06972FF3B41441A29A39D189509BE49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 xml:space="preserve">uporabna dolžina šasije STV ustrezna nadgradnji ter optimalnemu razmerju osnih obremenitev STV;  </w:t>
            </w:r>
          </w:p>
        </w:tc>
        <w:sdt>
          <w:sdtPr>
            <w:rPr>
              <w:b/>
              <w:i/>
              <w:szCs w:val="20"/>
            </w:rPr>
            <w:id w:val="-958713410"/>
            <w:placeholder>
              <w:docPart w:val="13902B391F3848BCB5AA7A67C3657E6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14908886"/>
            <w:placeholder>
              <w:docPart w:val="F9DD3EC4FF9F473EB99750F676739BB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205"/>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višina šasije: maks. 1.050 mm (neobremenjeno)</w:t>
            </w:r>
            <w:r w:rsidRPr="00C40B56">
              <w:rPr>
                <w:rFonts w:ascii="Arial" w:hAnsi="Arial" w:cs="Arial"/>
                <w:bCs/>
                <w:sz w:val="20"/>
                <w:szCs w:val="20"/>
              </w:rPr>
              <w:t>;</w:t>
            </w:r>
          </w:p>
        </w:tc>
        <w:sdt>
          <w:sdtPr>
            <w:rPr>
              <w:b/>
              <w:i/>
              <w:szCs w:val="20"/>
            </w:rPr>
            <w:id w:val="2145461692"/>
            <w:placeholder>
              <w:docPart w:val="9EFF4C01E7F241879CDC2FB15F31827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4886920"/>
            <w:placeholder>
              <w:docPart w:val="53F7F8C19B8541B68543F1383DFED9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rPr>
              <w:t>previs okvirja: ustrezen nadgradnji STV;</w:t>
            </w:r>
          </w:p>
        </w:tc>
        <w:sdt>
          <w:sdtPr>
            <w:rPr>
              <w:b/>
              <w:i/>
              <w:szCs w:val="20"/>
            </w:rPr>
            <w:id w:val="1524370279"/>
            <w:placeholder>
              <w:docPart w:val="981A85B2837F44D6B8DA13A8EF239A4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09693230"/>
            <w:placeholder>
              <w:docPart w:val="042703A39CCD40F699C92D7EB4556C1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rPr>
            </w:pPr>
            <w:r w:rsidRPr="00C40B56">
              <w:rPr>
                <w:rFonts w:ascii="Arial" w:hAnsi="Arial" w:cs="Arial"/>
                <w:sz w:val="20"/>
                <w:szCs w:val="20"/>
                <w:lang w:eastAsia="sl-SI"/>
              </w:rPr>
              <w:t>podvozje: ustrezno nadgradnji STV;</w:t>
            </w:r>
          </w:p>
        </w:tc>
        <w:sdt>
          <w:sdtPr>
            <w:rPr>
              <w:b/>
              <w:i/>
              <w:szCs w:val="20"/>
            </w:rPr>
            <w:id w:val="1240370180"/>
            <w:placeholder>
              <w:docPart w:val="5BCFAC0EECF14D1684A96512634B574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8983000"/>
            <w:placeholder>
              <w:docPart w:val="4E0CB9844CCE48E1BB121383297940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lang w:eastAsia="sl-SI"/>
              </w:rPr>
            </w:pPr>
            <w:r w:rsidRPr="00C40B56">
              <w:rPr>
                <w:rFonts w:ascii="Arial" w:hAnsi="Arial" w:cs="Arial"/>
                <w:sz w:val="20"/>
                <w:szCs w:val="20"/>
              </w:rPr>
              <w:t>pritrdilni elementi za HD na prednjem delu šasije;</w:t>
            </w:r>
          </w:p>
        </w:tc>
        <w:sdt>
          <w:sdtPr>
            <w:rPr>
              <w:b/>
              <w:i/>
              <w:szCs w:val="20"/>
            </w:rPr>
            <w:id w:val="-1976356912"/>
            <w:placeholder>
              <w:docPart w:val="1C3ACC59782C4DE880FEFA30EE4CA06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6350533"/>
            <w:placeholder>
              <w:docPart w:val="054259699D00451C88C6CE61E1FA16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lang w:eastAsia="sl-SI"/>
              </w:rPr>
            </w:pPr>
            <w:r w:rsidRPr="00C40B56">
              <w:rPr>
                <w:rFonts w:ascii="Arial" w:hAnsi="Arial" w:cs="Arial"/>
                <w:bCs/>
                <w:sz w:val="20"/>
                <w:szCs w:val="20"/>
              </w:rPr>
              <w:t>vzmeti na I. osi  min. 9 t, na II. in III. osi zračno vzmetenje z možnostjo avtomatskega spusta in blokiranja  izravnave pri uporabi HD oz. HKN;</w:t>
            </w:r>
          </w:p>
        </w:tc>
        <w:sdt>
          <w:sdtPr>
            <w:rPr>
              <w:b/>
              <w:i/>
              <w:szCs w:val="20"/>
            </w:rPr>
            <w:id w:val="-804086663"/>
            <w:placeholder>
              <w:docPart w:val="548BB3E4C323466B9A12E04BB5DAEBE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7678217"/>
            <w:placeholder>
              <w:docPart w:val="1A5486DD563746F9BF25E7AAA4470BC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avtomatska nastavitev voznega nivoja vzmetenja  pri hitrosti nad 20 km/h;</w:t>
            </w:r>
          </w:p>
        </w:tc>
        <w:sdt>
          <w:sdtPr>
            <w:rPr>
              <w:b/>
              <w:i/>
              <w:szCs w:val="20"/>
            </w:rPr>
            <w:id w:val="-931198875"/>
            <w:placeholder>
              <w:docPart w:val="A2D3B20CC42D45BD84279563B1064DA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45499088"/>
            <w:placeholder>
              <w:docPart w:val="E75694EEB8894593AFB3799AE1EC396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bCs/>
                <w:sz w:val="20"/>
                <w:szCs w:val="20"/>
              </w:rPr>
            </w:pPr>
            <w:r w:rsidRPr="00C40B56">
              <w:rPr>
                <w:rFonts w:ascii="Arial" w:hAnsi="Arial" w:cs="Arial"/>
                <w:bCs/>
                <w:sz w:val="20"/>
                <w:szCs w:val="20"/>
              </w:rPr>
              <w:t>dodatni stabilizatorji na vseh premah;</w:t>
            </w:r>
          </w:p>
        </w:tc>
        <w:sdt>
          <w:sdtPr>
            <w:rPr>
              <w:b/>
              <w:i/>
              <w:szCs w:val="20"/>
            </w:rPr>
            <w:id w:val="1218713618"/>
            <w:placeholder>
              <w:docPart w:val="F47B882BC77C4B0FA3766843425F202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8011299"/>
            <w:placeholder>
              <w:docPart w:val="A9AC9227E2D44D18A5B8167C915E6C7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5"/>
              </w:numPr>
              <w:jc w:val="center"/>
            </w:pPr>
          </w:p>
        </w:tc>
        <w:tc>
          <w:tcPr>
            <w:tcW w:w="6201" w:type="dxa"/>
            <w:shd w:val="clear" w:color="auto" w:fill="FFFFFF"/>
            <w:vAlign w:val="center"/>
          </w:tcPr>
          <w:p w:rsidR="001A5241" w:rsidRPr="00C40B56" w:rsidRDefault="001A5241" w:rsidP="00C35008">
            <w:pPr>
              <w:pStyle w:val="Odstavekseznama"/>
              <w:numPr>
                <w:ilvl w:val="0"/>
                <w:numId w:val="92"/>
              </w:numPr>
              <w:ind w:left="346" w:hanging="283"/>
              <w:jc w:val="both"/>
              <w:rPr>
                <w:rFonts w:ascii="Arial" w:hAnsi="Arial" w:cs="Arial"/>
                <w:sz w:val="20"/>
                <w:szCs w:val="20"/>
                <w:lang w:eastAsia="sl-SI"/>
              </w:rPr>
            </w:pPr>
            <w:r w:rsidRPr="00C40B56">
              <w:rPr>
                <w:rFonts w:ascii="Arial" w:hAnsi="Arial" w:cs="Arial"/>
                <w:bCs/>
                <w:sz w:val="20"/>
                <w:szCs w:val="20"/>
              </w:rPr>
              <w:t xml:space="preserve">teleskopski blažilniki na vseh premah </w:t>
            </w:r>
          </w:p>
        </w:tc>
        <w:sdt>
          <w:sdtPr>
            <w:rPr>
              <w:b/>
              <w:i/>
              <w:szCs w:val="20"/>
            </w:rPr>
            <w:id w:val="-1199694365"/>
            <w:placeholder>
              <w:docPart w:val="BB32456CA47440D39C3F1F883D3FA46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20081460"/>
            <w:placeholder>
              <w:docPart w:val="4CB8604EDA954F7DBE003E15376E42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spacing w:before="60" w:after="60" w:line="240" w:lineRule="auto"/>
              <w:jc w:val="both"/>
              <w:rPr>
                <w:i/>
                <w:szCs w:val="20"/>
              </w:rPr>
            </w:pPr>
            <w:r w:rsidRPr="00C40B56">
              <w:rPr>
                <w:i/>
                <w:szCs w:val="20"/>
              </w:rPr>
              <w:t>Motor:</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B203F2">
        <w:trPr>
          <w:trHeight w:val="136"/>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dstrike/>
                <w:szCs w:val="20"/>
              </w:rPr>
            </w:pPr>
            <w:r w:rsidRPr="00C40B56">
              <w:rPr>
                <w:bCs/>
                <w:szCs w:val="20"/>
              </w:rPr>
              <w:t xml:space="preserve">izvedba: dizel, min. EURO 6E; </w:t>
            </w:r>
          </w:p>
        </w:tc>
        <w:sdt>
          <w:sdtPr>
            <w:rPr>
              <w:b/>
              <w:i/>
              <w:szCs w:val="20"/>
            </w:rPr>
            <w:id w:val="829484297"/>
            <w:placeholder>
              <w:docPart w:val="CE811D034D014E27ACBAFEC322B41D2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55857385"/>
            <w:placeholder>
              <w:docPart w:val="756D85060A774909A58036B5407BD3E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155"/>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moč: min. 375 kW; potrdilo o nizkem hrupu z oznako »L«;</w:t>
            </w:r>
          </w:p>
        </w:tc>
        <w:sdt>
          <w:sdtPr>
            <w:rPr>
              <w:b/>
              <w:i/>
              <w:szCs w:val="20"/>
            </w:rPr>
            <w:id w:val="-1086849935"/>
            <w:placeholder>
              <w:docPart w:val="67AEA5355FF844379E4295A700BC717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60461366"/>
            <w:placeholder>
              <w:docPart w:val="7626D824AF7C4967AC9F49A2C2E70E7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navor: min. 2.500 Nm;</w:t>
            </w:r>
          </w:p>
        </w:tc>
        <w:sdt>
          <w:sdtPr>
            <w:rPr>
              <w:b/>
              <w:i/>
              <w:szCs w:val="20"/>
            </w:rPr>
            <w:id w:val="-1188449279"/>
            <w:placeholder>
              <w:docPart w:val="0993E3DD7756484596B808617101802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7894504"/>
            <w:placeholder>
              <w:docPart w:val="C027BBEB88764027ADD813598195D0A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B203F2">
        <w:trPr>
          <w:trHeight w:val="47"/>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delovna prostornina: min. 12,0 l;</w:t>
            </w:r>
          </w:p>
        </w:tc>
        <w:sdt>
          <w:sdtPr>
            <w:rPr>
              <w:b/>
              <w:i/>
              <w:szCs w:val="20"/>
            </w:rPr>
            <w:id w:val="-156997787"/>
            <w:placeholder>
              <w:docPart w:val="8FAC998C61184CF5AB83F523431CEB5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821932"/>
            <w:placeholder>
              <w:docPart w:val="AE5F22339BCB43D9AFE15A9A9F3D069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6"/>
              </w:numPr>
              <w:jc w:val="center"/>
            </w:pPr>
          </w:p>
        </w:tc>
        <w:tc>
          <w:tcPr>
            <w:tcW w:w="6201" w:type="dxa"/>
            <w:shd w:val="clear" w:color="auto" w:fill="FFFFFF"/>
            <w:vAlign w:val="center"/>
          </w:tcPr>
          <w:p w:rsidR="001A5241" w:rsidRPr="00C40B56" w:rsidRDefault="001A5241" w:rsidP="00C35008">
            <w:pPr>
              <w:numPr>
                <w:ilvl w:val="0"/>
                <w:numId w:val="93"/>
              </w:numPr>
              <w:spacing w:line="240" w:lineRule="auto"/>
              <w:ind w:left="346" w:hanging="283"/>
              <w:jc w:val="both"/>
              <w:rPr>
                <w:bCs/>
                <w:szCs w:val="20"/>
              </w:rPr>
            </w:pPr>
            <w:r w:rsidRPr="00C40B56">
              <w:rPr>
                <w:bCs/>
                <w:szCs w:val="20"/>
              </w:rPr>
              <w:t>visoko zmogljiva motorna ali enakovredna zavora, moči najmanj kot je moč motorja z nastavitvijo min. 3 stopenj zaviranja;</w:t>
            </w:r>
          </w:p>
        </w:tc>
        <w:sdt>
          <w:sdtPr>
            <w:rPr>
              <w:b/>
              <w:i/>
              <w:szCs w:val="20"/>
            </w:rPr>
            <w:id w:val="1685168011"/>
            <w:placeholder>
              <w:docPart w:val="2C044891CAC24CF098F9F66CA2DBC8A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9659456"/>
            <w:placeholder>
              <w:docPart w:val="C67FACA02A2F46428A652B94689B81C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Menjalnik:</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ročni ali avtomatski oz. avtomatiziran menjalnik z možnostjo ročnega pretikanja,</w:t>
            </w:r>
          </w:p>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menjavanje med prestavami brez uporabe stopalke sklopke,</w:t>
            </w:r>
          </w:p>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programska oprema ustrezna za cestno in terensko vožnjo,</w:t>
            </w:r>
          </w:p>
          <w:p w:rsidR="001A5241" w:rsidRPr="00C40B56" w:rsidRDefault="001A5241" w:rsidP="00C35008">
            <w:pPr>
              <w:pStyle w:val="Default"/>
              <w:numPr>
                <w:ilvl w:val="0"/>
                <w:numId w:val="94"/>
              </w:numPr>
              <w:ind w:left="346" w:hanging="283"/>
              <w:jc w:val="both"/>
              <w:rPr>
                <w:color w:val="auto"/>
                <w:sz w:val="20"/>
                <w:szCs w:val="20"/>
              </w:rPr>
            </w:pPr>
            <w:r w:rsidRPr="00C40B56">
              <w:rPr>
                <w:color w:val="auto"/>
                <w:sz w:val="20"/>
                <w:szCs w:val="20"/>
              </w:rPr>
              <w:t>minimalno 12 prestav naprej in 2 vzvratno;</w:t>
            </w:r>
          </w:p>
        </w:tc>
        <w:sdt>
          <w:sdtPr>
            <w:rPr>
              <w:b/>
              <w:i/>
              <w:szCs w:val="20"/>
            </w:rPr>
            <w:id w:val="99618932"/>
            <w:placeholder>
              <w:docPart w:val="7424510307E74BEBBBBC51E9E46144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13055895"/>
            <w:placeholder>
              <w:docPart w:val="9FBAF50AC2DC46CDA275257535B6B75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szCs w:val="20"/>
                <w:lang w:eastAsia="sl-SI"/>
              </w:rPr>
              <w:t>zapora diferenciala na zadnjih pogonskih premah;</w:t>
            </w:r>
          </w:p>
        </w:tc>
        <w:sdt>
          <w:sdtPr>
            <w:rPr>
              <w:b/>
              <w:i/>
              <w:szCs w:val="20"/>
            </w:rPr>
            <w:id w:val="712229798"/>
            <w:placeholder>
              <w:docPart w:val="CA3816C488EF4DDF83EADB9C8CFB205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6560569"/>
            <w:placeholder>
              <w:docPart w:val="B9E2A12111684FF395C8D2FF4CB6A8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bCs/>
                <w:szCs w:val="20"/>
              </w:rPr>
              <w:t>pomožni odgon menjalnika za trajno delovanje ustreznega nadgradnji STV;</w:t>
            </w:r>
          </w:p>
        </w:tc>
        <w:sdt>
          <w:sdtPr>
            <w:rPr>
              <w:b/>
              <w:i/>
              <w:szCs w:val="20"/>
            </w:rPr>
            <w:id w:val="-888798681"/>
            <w:placeholder>
              <w:docPart w:val="1CAE7E1957854AFC8E6C23AE60F193F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19072487"/>
            <w:placeholder>
              <w:docPart w:val="7788BF82D75F437FB1CCDD124F4D186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szCs w:val="20"/>
                <w:lang w:eastAsia="sl-SI"/>
              </w:rPr>
              <w:t>možnost premika STV z vklopljenim odgonom pri delovanju HKN;</w:t>
            </w:r>
            <w:r w:rsidRPr="00C40B56">
              <w:rPr>
                <w:bCs/>
                <w:szCs w:val="20"/>
              </w:rPr>
              <w:t xml:space="preserve"> </w:t>
            </w:r>
          </w:p>
        </w:tc>
        <w:sdt>
          <w:sdtPr>
            <w:rPr>
              <w:b/>
              <w:i/>
              <w:szCs w:val="20"/>
            </w:rPr>
            <w:id w:val="-614976891"/>
            <w:placeholder>
              <w:docPart w:val="A570371F0DAB4B7E9A28174C399214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06526019"/>
            <w:placeholder>
              <w:docPart w:val="444121973ED74AF593156C442504906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7"/>
              </w:numPr>
              <w:jc w:val="center"/>
            </w:pPr>
          </w:p>
        </w:tc>
        <w:tc>
          <w:tcPr>
            <w:tcW w:w="6201" w:type="dxa"/>
            <w:shd w:val="clear" w:color="auto" w:fill="FFFFFF"/>
            <w:vAlign w:val="center"/>
          </w:tcPr>
          <w:p w:rsidR="001A5241" w:rsidRPr="00C40B56" w:rsidRDefault="001A5241" w:rsidP="00C35008">
            <w:pPr>
              <w:numPr>
                <w:ilvl w:val="0"/>
                <w:numId w:val="94"/>
              </w:numPr>
              <w:spacing w:line="240" w:lineRule="auto"/>
              <w:ind w:left="346" w:hanging="283"/>
              <w:jc w:val="both"/>
              <w:rPr>
                <w:bCs/>
                <w:szCs w:val="20"/>
              </w:rPr>
            </w:pPr>
            <w:r w:rsidRPr="00C40B56">
              <w:rPr>
                <w:bCs/>
                <w:szCs w:val="20"/>
              </w:rPr>
              <w:t>hladilnik olja za menjalnik.</w:t>
            </w:r>
          </w:p>
        </w:tc>
        <w:sdt>
          <w:sdtPr>
            <w:rPr>
              <w:b/>
              <w:i/>
              <w:szCs w:val="20"/>
            </w:rPr>
            <w:id w:val="1190255633"/>
            <w:placeholder>
              <w:docPart w:val="F8056153E379405488FD9599A31D299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58143004"/>
            <w:placeholder>
              <w:docPart w:val="314EA83D89324FD695487462CE08FD7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4"/>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szCs w:val="20"/>
              </w:rPr>
            </w:pPr>
            <w:r w:rsidRPr="00C40B56">
              <w:rPr>
                <w:bCs/>
                <w:szCs w:val="20"/>
              </w:rPr>
              <w:t>Zavorni sistem:</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8"/>
              </w:numPr>
              <w:jc w:val="center"/>
            </w:pPr>
          </w:p>
        </w:tc>
        <w:tc>
          <w:tcPr>
            <w:tcW w:w="6201" w:type="dxa"/>
            <w:shd w:val="clear" w:color="auto" w:fill="FFFFFF"/>
            <w:vAlign w:val="center"/>
          </w:tcPr>
          <w:p w:rsidR="001A5241" w:rsidRPr="00C40B56" w:rsidRDefault="001A5241"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zračni dvokrožni zavorni sistem;</w:t>
            </w:r>
          </w:p>
        </w:tc>
        <w:sdt>
          <w:sdtPr>
            <w:rPr>
              <w:b/>
              <w:i/>
              <w:szCs w:val="20"/>
            </w:rPr>
            <w:id w:val="1625120971"/>
            <w:placeholder>
              <w:docPart w:val="15607CCC65E84F1C864321784DF01A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48821145"/>
            <w:placeholder>
              <w:docPart w:val="B79D8401325D4E1288C269DA9DE89D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6563B2">
        <w:trPr>
          <w:trHeight w:val="47"/>
        </w:trPr>
        <w:tc>
          <w:tcPr>
            <w:tcW w:w="1242" w:type="dxa"/>
            <w:shd w:val="clear" w:color="auto" w:fill="FFFFFF"/>
            <w:vAlign w:val="center"/>
          </w:tcPr>
          <w:p w:rsidR="001A5241" w:rsidRPr="00C40B56" w:rsidRDefault="001A5241" w:rsidP="00C35008">
            <w:pPr>
              <w:numPr>
                <w:ilvl w:val="0"/>
                <w:numId w:val="58"/>
              </w:numPr>
              <w:jc w:val="center"/>
            </w:pPr>
          </w:p>
        </w:tc>
        <w:tc>
          <w:tcPr>
            <w:tcW w:w="6201" w:type="dxa"/>
            <w:shd w:val="clear" w:color="auto" w:fill="FFFFFF"/>
            <w:vAlign w:val="center"/>
          </w:tcPr>
          <w:p w:rsidR="001A5241" w:rsidRPr="00C40B56" w:rsidRDefault="001A5241"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kolutne ali bobnaste zavore na vseh premah;</w:t>
            </w:r>
          </w:p>
        </w:tc>
        <w:sdt>
          <w:sdtPr>
            <w:rPr>
              <w:b/>
              <w:i/>
              <w:szCs w:val="20"/>
            </w:rPr>
            <w:id w:val="867341845"/>
            <w:placeholder>
              <w:docPart w:val="9F23C21C9C0C4A26B2B1D56614827D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098385"/>
            <w:placeholder>
              <w:docPart w:val="DB028B6A6C5344958784D4491BEBB2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sistem proti blokiranju koles v primeru zaviranja – ABS, elektronski zavorni sistem – EBS in asistent za polno zaviranje;</w:t>
            </w:r>
          </w:p>
        </w:tc>
        <w:sdt>
          <w:sdtPr>
            <w:rPr>
              <w:b/>
              <w:i/>
              <w:szCs w:val="20"/>
            </w:rPr>
            <w:id w:val="1115714699"/>
            <w:placeholder>
              <w:docPart w:val="32125F4093B945AFB6A8537B382D931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25527865"/>
            <w:placeholder>
              <w:docPart w:val="E9F5798353E747AB98FD9EF146A2DA5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parkirna zavora na vseh premah;</w:t>
            </w:r>
          </w:p>
        </w:tc>
        <w:sdt>
          <w:sdtPr>
            <w:rPr>
              <w:b/>
              <w:i/>
              <w:szCs w:val="20"/>
            </w:rPr>
            <w:id w:val="2091734339"/>
            <w:placeholder>
              <w:docPart w:val="0FA6DA89AAB14697B8CCC87C788B53F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63781433"/>
            <w:placeholder>
              <w:docPart w:val="754398D7C739430E8A31B14B6D3988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bCs/>
                <w:sz w:val="20"/>
                <w:szCs w:val="20"/>
              </w:rPr>
            </w:pPr>
            <w:r w:rsidRPr="00C40B56">
              <w:rPr>
                <w:rFonts w:ascii="Arial" w:hAnsi="Arial" w:cs="Arial"/>
                <w:bCs/>
                <w:sz w:val="20"/>
                <w:szCs w:val="20"/>
              </w:rPr>
              <w:t>ogrevan sušilec zavornega zraka;</w:t>
            </w:r>
          </w:p>
        </w:tc>
        <w:sdt>
          <w:sdtPr>
            <w:rPr>
              <w:b/>
              <w:i/>
              <w:szCs w:val="20"/>
            </w:rPr>
            <w:id w:val="-611985388"/>
            <w:placeholder>
              <w:docPart w:val="32FE6E82F3794F0EB717C5A0F1CCADE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2023501"/>
            <w:placeholder>
              <w:docPart w:val="E9856A6C93B84D2584BBFCF7CF88040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8"/>
              </w:numPr>
              <w:jc w:val="center"/>
            </w:pPr>
          </w:p>
        </w:tc>
        <w:tc>
          <w:tcPr>
            <w:tcW w:w="6201" w:type="dxa"/>
            <w:shd w:val="clear" w:color="auto" w:fill="FFFFFF"/>
            <w:vAlign w:val="center"/>
          </w:tcPr>
          <w:p w:rsidR="001450CF" w:rsidRPr="00C40B56" w:rsidRDefault="001450CF" w:rsidP="00C35008">
            <w:pPr>
              <w:pStyle w:val="Odstavekseznama"/>
              <w:numPr>
                <w:ilvl w:val="0"/>
                <w:numId w:val="95"/>
              </w:numPr>
              <w:ind w:left="346" w:hanging="283"/>
              <w:jc w:val="both"/>
              <w:rPr>
                <w:rFonts w:ascii="Arial" w:hAnsi="Arial" w:cs="Arial"/>
                <w:sz w:val="20"/>
                <w:szCs w:val="20"/>
                <w:lang w:eastAsia="sl-SI"/>
              </w:rPr>
            </w:pPr>
            <w:r w:rsidRPr="00C40B56">
              <w:rPr>
                <w:rFonts w:ascii="Arial" w:hAnsi="Arial" w:cs="Arial"/>
                <w:sz w:val="20"/>
                <w:szCs w:val="20"/>
                <w:lang w:eastAsia="sl-SI"/>
              </w:rPr>
              <w:t>opozorilo o obrabi zavornih oblog;</w:t>
            </w:r>
          </w:p>
        </w:tc>
        <w:sdt>
          <w:sdtPr>
            <w:rPr>
              <w:b/>
              <w:i/>
              <w:szCs w:val="20"/>
            </w:rPr>
            <w:id w:val="-521851829"/>
            <w:placeholder>
              <w:docPart w:val="4E97E2468C7A48F3B9BD5211AF28543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90253594"/>
            <w:placeholder>
              <w:docPart w:val="6EE631E8F30A4DBDB93C599AEC709F3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auto"/>
            <w:vAlign w:val="center"/>
          </w:tcPr>
          <w:p w:rsidR="001450CF" w:rsidRPr="00C40B56" w:rsidRDefault="001450CF" w:rsidP="00C35008">
            <w:pPr>
              <w:numPr>
                <w:ilvl w:val="0"/>
                <w:numId w:val="58"/>
              </w:numPr>
              <w:jc w:val="center"/>
            </w:pPr>
          </w:p>
        </w:tc>
        <w:tc>
          <w:tcPr>
            <w:tcW w:w="6201" w:type="dxa"/>
            <w:shd w:val="clear" w:color="auto" w:fill="auto"/>
            <w:vAlign w:val="center"/>
          </w:tcPr>
          <w:p w:rsidR="001450CF" w:rsidRPr="00C40B56" w:rsidRDefault="001450CF" w:rsidP="00C35008">
            <w:pPr>
              <w:pStyle w:val="Odstavekseznama"/>
              <w:numPr>
                <w:ilvl w:val="0"/>
                <w:numId w:val="95"/>
              </w:numPr>
              <w:ind w:left="346" w:hanging="283"/>
              <w:jc w:val="both"/>
              <w:rPr>
                <w:rFonts w:ascii="Arial" w:hAnsi="Arial" w:cs="Arial"/>
                <w:sz w:val="20"/>
                <w:szCs w:val="20"/>
              </w:rPr>
            </w:pPr>
            <w:r w:rsidRPr="00C40B56">
              <w:rPr>
                <w:rFonts w:ascii="Arial" w:hAnsi="Arial" w:cs="Arial"/>
                <w:sz w:val="20"/>
                <w:szCs w:val="20"/>
                <w:lang w:eastAsia="sl-SI"/>
              </w:rPr>
              <w:t>zavorni sistem za priklopno vozilo;</w:t>
            </w:r>
          </w:p>
        </w:tc>
        <w:sdt>
          <w:sdtPr>
            <w:rPr>
              <w:b/>
              <w:i/>
              <w:szCs w:val="20"/>
            </w:rPr>
            <w:id w:val="2053034538"/>
            <w:placeholder>
              <w:docPart w:val="3C707B7E8899481AB403BA738A63F4E0"/>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5567437"/>
            <w:placeholder>
              <w:docPart w:val="76F816676F054075BFB4B0F1D8098180"/>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bCs/>
                <w:i/>
                <w:szCs w:val="20"/>
              </w:rPr>
            </w:pPr>
            <w:r w:rsidRPr="00C40B56">
              <w:rPr>
                <w:bCs/>
                <w:i/>
                <w:szCs w:val="20"/>
              </w:rPr>
              <w:t>Krmilni sistem:</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6563B2">
        <w:trPr>
          <w:trHeight w:val="50"/>
        </w:trPr>
        <w:tc>
          <w:tcPr>
            <w:tcW w:w="1242" w:type="dxa"/>
            <w:shd w:val="clear" w:color="auto" w:fill="FFFFFF"/>
            <w:vAlign w:val="center"/>
          </w:tcPr>
          <w:p w:rsidR="001450CF" w:rsidRPr="00C40B56" w:rsidRDefault="001450CF" w:rsidP="00C35008">
            <w:pPr>
              <w:numPr>
                <w:ilvl w:val="0"/>
                <w:numId w:val="60"/>
              </w:numPr>
              <w:jc w:val="center"/>
            </w:pPr>
          </w:p>
        </w:tc>
        <w:tc>
          <w:tcPr>
            <w:tcW w:w="6201" w:type="dxa"/>
            <w:shd w:val="clear" w:color="auto" w:fill="FFFFFF"/>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bCs/>
                <w:sz w:val="20"/>
                <w:szCs w:val="20"/>
              </w:rPr>
              <w:t>hidravlični servovolan;</w:t>
            </w:r>
          </w:p>
        </w:tc>
        <w:sdt>
          <w:sdtPr>
            <w:rPr>
              <w:b/>
              <w:i/>
              <w:szCs w:val="20"/>
            </w:rPr>
            <w:id w:val="-1184203222"/>
            <w:placeholder>
              <w:docPart w:val="5E5F4FDD651143B3B0D4B2E6D9431CB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55662628"/>
            <w:placeholder>
              <w:docPart w:val="3B5407F522844C47BEBA4D8630323C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9"/>
        </w:trPr>
        <w:tc>
          <w:tcPr>
            <w:tcW w:w="1242" w:type="dxa"/>
            <w:shd w:val="clear" w:color="auto" w:fill="FFFFFF"/>
            <w:vAlign w:val="center"/>
          </w:tcPr>
          <w:p w:rsidR="001450CF" w:rsidRPr="00C40B56" w:rsidRDefault="001450CF" w:rsidP="00C35008">
            <w:pPr>
              <w:numPr>
                <w:ilvl w:val="0"/>
                <w:numId w:val="60"/>
              </w:numPr>
              <w:jc w:val="center"/>
            </w:pPr>
          </w:p>
        </w:tc>
        <w:tc>
          <w:tcPr>
            <w:tcW w:w="6201" w:type="dxa"/>
            <w:shd w:val="clear" w:color="auto" w:fill="FFFFFF"/>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bCs/>
                <w:sz w:val="20"/>
                <w:szCs w:val="20"/>
              </w:rPr>
              <w:t>večfunkcijski volan;</w:t>
            </w:r>
          </w:p>
        </w:tc>
        <w:sdt>
          <w:sdtPr>
            <w:rPr>
              <w:b/>
              <w:i/>
              <w:szCs w:val="20"/>
            </w:rPr>
            <w:id w:val="-250510416"/>
            <w:placeholder>
              <w:docPart w:val="F920A815F113458285A9E834FDF36C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99026371"/>
            <w:placeholder>
              <w:docPart w:val="8EEB3715710F413A92B9CBE8BBCA3B2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86"/>
        </w:trPr>
        <w:tc>
          <w:tcPr>
            <w:tcW w:w="1242" w:type="dxa"/>
            <w:shd w:val="clear" w:color="auto" w:fill="auto"/>
            <w:vAlign w:val="center"/>
          </w:tcPr>
          <w:p w:rsidR="001450CF" w:rsidRPr="00C40B56" w:rsidRDefault="001450CF" w:rsidP="00C35008">
            <w:pPr>
              <w:numPr>
                <w:ilvl w:val="0"/>
                <w:numId w:val="60"/>
              </w:numPr>
              <w:jc w:val="center"/>
            </w:pPr>
          </w:p>
        </w:tc>
        <w:tc>
          <w:tcPr>
            <w:tcW w:w="6201" w:type="dxa"/>
            <w:shd w:val="clear" w:color="auto" w:fill="auto"/>
            <w:vAlign w:val="center"/>
          </w:tcPr>
          <w:p w:rsidR="001450CF" w:rsidRPr="00C40B56" w:rsidRDefault="001450CF" w:rsidP="00C35008">
            <w:pPr>
              <w:pStyle w:val="Odstavekseznama"/>
              <w:numPr>
                <w:ilvl w:val="0"/>
                <w:numId w:val="96"/>
              </w:numPr>
              <w:ind w:left="346" w:hanging="283"/>
              <w:jc w:val="both"/>
              <w:rPr>
                <w:rFonts w:ascii="Arial" w:hAnsi="Arial" w:cs="Arial"/>
                <w:bCs/>
                <w:sz w:val="20"/>
                <w:szCs w:val="20"/>
              </w:rPr>
            </w:pPr>
            <w:r w:rsidRPr="00C40B56">
              <w:rPr>
                <w:rFonts w:ascii="Arial" w:hAnsi="Arial" w:cs="Arial"/>
                <w:sz w:val="20"/>
                <w:szCs w:val="20"/>
                <w:lang w:eastAsia="sl-SI"/>
              </w:rPr>
              <w:t>volanski drog nastavljiv po višini in globini.</w:t>
            </w:r>
          </w:p>
        </w:tc>
        <w:sdt>
          <w:sdtPr>
            <w:rPr>
              <w:b/>
              <w:i/>
              <w:szCs w:val="20"/>
            </w:rPr>
            <w:id w:val="849835286"/>
            <w:placeholder>
              <w:docPart w:val="05EA015DE1A34626B76A2C8057120795"/>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93470330"/>
            <w:placeholder>
              <w:docPart w:val="39EB488BFBFC44ED917A04D487426B8C"/>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bCs/>
                <w:i/>
                <w:szCs w:val="20"/>
              </w:rPr>
            </w:pPr>
            <w:r w:rsidRPr="00C40B56">
              <w:rPr>
                <w:bCs/>
                <w:i/>
                <w:szCs w:val="20"/>
              </w:rPr>
              <w:t>Kolesa, pnevmatike:</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vse pnevmatike istega proizvajalca; </w:t>
            </w:r>
          </w:p>
        </w:tc>
        <w:sdt>
          <w:sdtPr>
            <w:rPr>
              <w:b/>
              <w:i/>
              <w:szCs w:val="20"/>
            </w:rPr>
            <w:id w:val="2088800481"/>
            <w:placeholder>
              <w:docPart w:val="7211D38AFCC449BABE08E6EBD656AEB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58159461"/>
            <w:placeholder>
              <w:docPart w:val="EB5B62910ACC4672987351BF74B877A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pnevmatike za cestno in terensko vožnjo; </w:t>
            </w:r>
          </w:p>
        </w:tc>
        <w:sdt>
          <w:sdtPr>
            <w:rPr>
              <w:b/>
              <w:i/>
              <w:szCs w:val="20"/>
            </w:rPr>
            <w:id w:val="169691692"/>
            <w:placeholder>
              <w:docPart w:val="6B91C682220749A7A19880371AF3817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24774366"/>
            <w:placeholder>
              <w:docPart w:val="53398813895044CA80DACF5992BE2D4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dimenzije pnevmatik: </w:t>
            </w:r>
          </w:p>
          <w:p w:rsidR="001450CF" w:rsidRPr="00C40B56" w:rsidRDefault="001450CF" w:rsidP="00C35008">
            <w:pPr>
              <w:pStyle w:val="Odstavekseznama"/>
              <w:numPr>
                <w:ilvl w:val="0"/>
                <w:numId w:val="97"/>
              </w:numPr>
              <w:ind w:left="630" w:hanging="283"/>
              <w:jc w:val="both"/>
              <w:rPr>
                <w:rFonts w:ascii="Arial" w:hAnsi="Arial" w:cs="Arial"/>
                <w:bCs/>
                <w:sz w:val="20"/>
                <w:szCs w:val="20"/>
              </w:rPr>
            </w:pPr>
            <w:r w:rsidRPr="00C40B56">
              <w:rPr>
                <w:rFonts w:ascii="Arial" w:hAnsi="Arial" w:cs="Arial"/>
                <w:bCs/>
                <w:sz w:val="20"/>
                <w:szCs w:val="20"/>
              </w:rPr>
              <w:t xml:space="preserve">385/65 R 22,5 na enoslednih kolesih, </w:t>
            </w:r>
          </w:p>
          <w:p w:rsidR="001450CF" w:rsidRPr="00C40B56" w:rsidRDefault="001450CF" w:rsidP="00C35008">
            <w:pPr>
              <w:pStyle w:val="Odstavekseznama"/>
              <w:numPr>
                <w:ilvl w:val="0"/>
                <w:numId w:val="97"/>
              </w:numPr>
              <w:ind w:left="630" w:hanging="283"/>
              <w:jc w:val="both"/>
              <w:rPr>
                <w:rFonts w:ascii="Arial" w:hAnsi="Arial" w:cs="Arial"/>
                <w:bCs/>
                <w:sz w:val="20"/>
                <w:szCs w:val="20"/>
              </w:rPr>
            </w:pPr>
            <w:r w:rsidRPr="00C40B56">
              <w:rPr>
                <w:rFonts w:ascii="Arial" w:hAnsi="Arial" w:cs="Arial"/>
                <w:bCs/>
                <w:sz w:val="20"/>
                <w:szCs w:val="20"/>
              </w:rPr>
              <w:t>315/80 R 22,5 na dvoslednih kolesih;</w:t>
            </w:r>
          </w:p>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pnevmatike ne smejo biti starejše več kot 2 leti od </w:t>
            </w:r>
            <w:r w:rsidR="00C936DB" w:rsidRPr="00C40B56">
              <w:rPr>
                <w:rFonts w:ascii="Arial" w:hAnsi="Arial" w:cs="Arial"/>
                <w:bCs/>
                <w:sz w:val="20"/>
                <w:szCs w:val="20"/>
              </w:rPr>
              <w:t xml:space="preserve">dneva </w:t>
            </w:r>
            <w:r w:rsidR="00C936DB" w:rsidRPr="00C40B56">
              <w:rPr>
                <w:rFonts w:ascii="Arial" w:eastAsia="Calibri" w:hAnsi="Arial" w:cs="Arial"/>
                <w:sz w:val="20"/>
                <w:szCs w:val="20"/>
              </w:rPr>
              <w:t>količinskega in kakovostnega prevzema STV s strani naročnika.</w:t>
            </w:r>
          </w:p>
        </w:tc>
        <w:sdt>
          <w:sdtPr>
            <w:rPr>
              <w:b/>
              <w:i/>
              <w:szCs w:val="20"/>
            </w:rPr>
            <w:id w:val="-848644658"/>
            <w:placeholder>
              <w:docPart w:val="9C9A04F57BE64A98A4A9AF9D57EED05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8810768"/>
            <w:placeholder>
              <w:docPart w:val="BE52368F206B4744BA8BA97D5FE2DF6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bCs/>
                <w:sz w:val="20"/>
                <w:szCs w:val="20"/>
              </w:rPr>
              <w:t xml:space="preserve">rezervno kolo enakih dimenzij kot kolesa na zadnji pogonski osi; </w:t>
            </w:r>
          </w:p>
        </w:tc>
        <w:sdt>
          <w:sdtPr>
            <w:rPr>
              <w:b/>
              <w:i/>
              <w:szCs w:val="20"/>
            </w:rPr>
            <w:id w:val="-258830129"/>
            <w:placeholder>
              <w:docPart w:val="87D5C0F9A9504FDAB3E3D01EC3F3DE5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08644743"/>
            <w:placeholder>
              <w:docPart w:val="185D641353974DEB9F0C85EF75C50D7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59"/>
              </w:numPr>
              <w:jc w:val="center"/>
            </w:pPr>
          </w:p>
        </w:tc>
        <w:tc>
          <w:tcPr>
            <w:tcW w:w="6201" w:type="dxa"/>
            <w:shd w:val="clear" w:color="auto" w:fill="FFFFFF"/>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sz w:val="20"/>
                <w:szCs w:val="20"/>
              </w:rPr>
              <w:t>strmoramenska platišča 11,75 x 22.5; SP, ojačana;</w:t>
            </w:r>
          </w:p>
        </w:tc>
        <w:sdt>
          <w:sdtPr>
            <w:rPr>
              <w:b/>
              <w:i/>
              <w:szCs w:val="20"/>
            </w:rPr>
            <w:id w:val="-932978330"/>
            <w:placeholder>
              <w:docPart w:val="A78CA6F77F414978ABE3202299D2DEB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23418878"/>
            <w:placeholder>
              <w:docPart w:val="0D678C9172AC4DDBB52257A2B9FF394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114"/>
        </w:trPr>
        <w:tc>
          <w:tcPr>
            <w:tcW w:w="1242" w:type="dxa"/>
            <w:shd w:val="clear" w:color="auto" w:fill="auto"/>
            <w:vAlign w:val="center"/>
          </w:tcPr>
          <w:p w:rsidR="001450CF" w:rsidRPr="00C40B56" w:rsidRDefault="001450CF" w:rsidP="00C35008">
            <w:pPr>
              <w:numPr>
                <w:ilvl w:val="0"/>
                <w:numId w:val="59"/>
              </w:numPr>
              <w:jc w:val="center"/>
            </w:pPr>
          </w:p>
        </w:tc>
        <w:tc>
          <w:tcPr>
            <w:tcW w:w="6201" w:type="dxa"/>
            <w:shd w:val="clear" w:color="auto" w:fill="auto"/>
            <w:vAlign w:val="center"/>
          </w:tcPr>
          <w:p w:rsidR="001450CF" w:rsidRPr="00C40B56" w:rsidRDefault="001450CF" w:rsidP="00C35008">
            <w:pPr>
              <w:pStyle w:val="Odstavekseznama"/>
              <w:numPr>
                <w:ilvl w:val="0"/>
                <w:numId w:val="97"/>
              </w:numPr>
              <w:ind w:left="346" w:hanging="283"/>
              <w:jc w:val="both"/>
              <w:rPr>
                <w:rFonts w:ascii="Arial" w:hAnsi="Arial" w:cs="Arial"/>
                <w:bCs/>
                <w:sz w:val="20"/>
                <w:szCs w:val="20"/>
              </w:rPr>
            </w:pPr>
            <w:r w:rsidRPr="00C40B56">
              <w:rPr>
                <w:rFonts w:ascii="Arial" w:hAnsi="Arial" w:cs="Arial"/>
                <w:sz w:val="20"/>
                <w:szCs w:val="20"/>
              </w:rPr>
              <w:t xml:space="preserve">blatniki na vseh premah/kolesih 3-delni s protipršno zaveso; </w:t>
            </w:r>
          </w:p>
        </w:tc>
        <w:sdt>
          <w:sdtPr>
            <w:rPr>
              <w:b/>
              <w:i/>
              <w:szCs w:val="20"/>
            </w:rPr>
            <w:id w:val="-35354596"/>
            <w:placeholder>
              <w:docPart w:val="8382F6BC748C403598118CAA638CAF53"/>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6761944"/>
            <w:placeholder>
              <w:docPart w:val="4D602CD3547C459BB1177262690CBF82"/>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bCs/>
                <w:i/>
                <w:szCs w:val="20"/>
              </w:rPr>
            </w:pPr>
            <w:r w:rsidRPr="00C40B56">
              <w:rPr>
                <w:bCs/>
                <w:i/>
                <w:szCs w:val="20"/>
              </w:rPr>
              <w:t>Kabina: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
                <w:bCs/>
                <w:sz w:val="20"/>
                <w:szCs w:val="20"/>
              </w:rPr>
            </w:pPr>
            <w:r w:rsidRPr="00C40B56">
              <w:rPr>
                <w:rFonts w:ascii="Arial" w:hAnsi="Arial" w:cs="Arial"/>
                <w:sz w:val="20"/>
                <w:szCs w:val="20"/>
                <w:lang w:eastAsia="sl-SI"/>
              </w:rPr>
              <w:t>panoramska kabina s kratkim sprednjim delom (zunanja širina od 2,1 do 2,3 m, srednje dolga kabina od 1,6 do 2,0 m);</w:t>
            </w:r>
          </w:p>
        </w:tc>
        <w:sdt>
          <w:sdtPr>
            <w:rPr>
              <w:b/>
              <w:i/>
              <w:szCs w:val="20"/>
            </w:rPr>
            <w:id w:val="45505332"/>
            <w:placeholder>
              <w:docPart w:val="248972B514094E7BB536D58D3EA0DF3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3093621"/>
            <w:placeholder>
              <w:docPart w:val="CA73452B75A54BB1A28C692ED85F783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3"/>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lang w:eastAsia="sl-SI"/>
              </w:rPr>
              <w:t>komfortno uležajena kabina z blaženjem nihanja;</w:t>
            </w:r>
          </w:p>
        </w:tc>
        <w:sdt>
          <w:sdtPr>
            <w:rPr>
              <w:b/>
              <w:i/>
              <w:szCs w:val="20"/>
            </w:rPr>
            <w:id w:val="-1210726142"/>
            <w:placeholder>
              <w:docPart w:val="3DB082C3D007461D8F7610AF0BD8DA5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6678112"/>
            <w:placeholder>
              <w:docPart w:val="C23FCDD512CA4D558A1327B5C2A6A76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rPr>
              <w:t>sprednje steklo niansirano</w:t>
            </w:r>
            <w:r w:rsidRPr="00C40B56">
              <w:rPr>
                <w:rFonts w:ascii="Arial" w:hAnsi="Arial" w:cs="Arial"/>
                <w:bCs/>
                <w:sz w:val="20"/>
                <w:szCs w:val="20"/>
              </w:rPr>
              <w:t>;</w:t>
            </w:r>
          </w:p>
        </w:tc>
        <w:sdt>
          <w:sdtPr>
            <w:rPr>
              <w:b/>
              <w:i/>
              <w:szCs w:val="20"/>
            </w:rPr>
            <w:id w:val="-1207647434"/>
            <w:placeholder>
              <w:docPart w:val="D859FB4DBB6148A4A486BCC7042B388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23107669"/>
            <w:placeholder>
              <w:docPart w:val="2A9F776C51B44FAE9B46979E2A64DAA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bCs/>
                <w:sz w:val="20"/>
                <w:szCs w:val="20"/>
              </w:rPr>
              <w:t>dno kabine z možnostjo prehoda;</w:t>
            </w:r>
          </w:p>
        </w:tc>
        <w:sdt>
          <w:sdtPr>
            <w:rPr>
              <w:b/>
              <w:i/>
              <w:szCs w:val="20"/>
            </w:rPr>
            <w:id w:val="-1432579376"/>
            <w:placeholder>
              <w:docPart w:val="7F50045A87D343899BC2A84F77261EF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23320828"/>
            <w:placeholder>
              <w:docPart w:val="8C7E8161B45F479481A30F0210F9268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klimatska naprava avtomatska;</w:t>
            </w:r>
          </w:p>
        </w:tc>
        <w:sdt>
          <w:sdtPr>
            <w:rPr>
              <w:b/>
              <w:i/>
              <w:szCs w:val="20"/>
            </w:rPr>
            <w:id w:val="-1395573813"/>
            <w:placeholder>
              <w:docPart w:val="4C1EF14B0CCF4AB19E5E00DDCED8518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64938995"/>
            <w:placeholder>
              <w:docPart w:val="30CDC23FBEA44529AF8A373EFC8411F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 xml:space="preserve">zračno vzmeten voznikov in sovoznikov sedež (komfort), </w:t>
            </w:r>
            <w:r w:rsidRPr="00C40B56">
              <w:rPr>
                <w:rFonts w:ascii="Arial" w:hAnsi="Arial" w:cs="Arial"/>
                <w:sz w:val="20"/>
                <w:szCs w:val="20"/>
              </w:rPr>
              <w:t>naslonjalo z mehanizmom za sprostitev in naslon za roko na obeh straneh, s sedežno prevleko velur ali enakovredno</w:t>
            </w:r>
            <w:r w:rsidRPr="00C40B56">
              <w:rPr>
                <w:rFonts w:ascii="Arial" w:hAnsi="Arial" w:cs="Arial"/>
                <w:bCs/>
                <w:sz w:val="20"/>
                <w:szCs w:val="20"/>
              </w:rPr>
              <w:t>,</w:t>
            </w:r>
          </w:p>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voznikov sedež ogrevan;</w:t>
            </w:r>
          </w:p>
        </w:tc>
        <w:sdt>
          <w:sdtPr>
            <w:rPr>
              <w:b/>
              <w:i/>
              <w:szCs w:val="20"/>
            </w:rPr>
            <w:id w:val="1072320931"/>
            <w:placeholder>
              <w:docPart w:val="CBF4C7B2D263475EBA78BB0DA69F012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67140901"/>
            <w:placeholder>
              <w:docPart w:val="0AF60782E3B84C6B9C03C4CA14A4AA1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sz w:val="20"/>
                <w:szCs w:val="20"/>
              </w:rPr>
              <w:t>prikaz vseh osnovnih podatkov na armaturni plošči (vrtljaji motorja , hitrost, prevožena razdalja idr.)</w:t>
            </w:r>
          </w:p>
        </w:tc>
        <w:sdt>
          <w:sdtPr>
            <w:rPr>
              <w:b/>
              <w:i/>
              <w:szCs w:val="20"/>
            </w:rPr>
            <w:id w:val="380219227"/>
            <w:placeholder>
              <w:docPart w:val="9D69DD889F6049B8871428C1417C39B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75214470"/>
            <w:placeholder>
              <w:docPart w:val="92C33494AD4644A58E80460CB6CC0B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3-točkovni samodejni varnostni pasovi;</w:t>
            </w:r>
          </w:p>
        </w:tc>
        <w:sdt>
          <w:sdtPr>
            <w:rPr>
              <w:b/>
              <w:i/>
              <w:szCs w:val="20"/>
            </w:rPr>
            <w:id w:val="-1444685843"/>
            <w:placeholder>
              <w:docPart w:val="79837C2479684AA2A5B497F05984709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5336849"/>
            <w:placeholder>
              <w:docPart w:val="B31AF624F48F4DD78E19A39EFDD06D9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električni pomik stekel na voznikovi in sovoznikovi strani;</w:t>
            </w:r>
          </w:p>
        </w:tc>
        <w:sdt>
          <w:sdtPr>
            <w:rPr>
              <w:b/>
              <w:i/>
              <w:szCs w:val="20"/>
            </w:rPr>
            <w:id w:val="346598187"/>
            <w:placeholder>
              <w:docPart w:val="BE4E314F2ECC402E82100BFC260F4D8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29965841"/>
            <w:placeholder>
              <w:docPart w:val="761155C755714052A512D51DBA189956"/>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električno nastavljiva in ogrevana glavna ogledala na voznikovi in sovoznikovi strani, širina ogledal za nadgradnjo 2.550 mm;</w:t>
            </w:r>
          </w:p>
        </w:tc>
        <w:sdt>
          <w:sdtPr>
            <w:rPr>
              <w:b/>
              <w:i/>
              <w:szCs w:val="20"/>
            </w:rPr>
            <w:id w:val="-1027247249"/>
            <w:placeholder>
              <w:docPart w:val="E3FA254BBB5246DFBBA0DDF60DC2512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83416049"/>
            <w:placeholder>
              <w:docPart w:val="5199631A6DC54D3E83BB7336308CDF8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širokokotno ogrevano ogledalo ter ogledalo za rampo;</w:t>
            </w:r>
          </w:p>
        </w:tc>
        <w:sdt>
          <w:sdtPr>
            <w:rPr>
              <w:b/>
              <w:i/>
              <w:szCs w:val="20"/>
            </w:rPr>
            <w:id w:val="1433392587"/>
            <w:placeholder>
              <w:docPart w:val="C9AA7C2953BA4D458EE48222C171E01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76800609"/>
            <w:placeholder>
              <w:docPart w:val="F0E9B8EBFC7244BC80399756AA572CC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vetrobransko steklo z  senčnikom, odprtina na strehi kabine;</w:t>
            </w:r>
          </w:p>
        </w:tc>
        <w:sdt>
          <w:sdtPr>
            <w:rPr>
              <w:b/>
              <w:i/>
              <w:szCs w:val="20"/>
            </w:rPr>
            <w:id w:val="-636870474"/>
            <w:placeholder>
              <w:docPart w:val="DF6CC1BE0AF1410F97167FFD61DC186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17967773"/>
            <w:placeholder>
              <w:docPart w:val="F6C5E0787AC04AE4924BF06760A30A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brisalniki vetrobranskega stekla;</w:t>
            </w:r>
          </w:p>
        </w:tc>
        <w:sdt>
          <w:sdtPr>
            <w:rPr>
              <w:b/>
              <w:i/>
              <w:szCs w:val="20"/>
            </w:rPr>
            <w:id w:val="155276471"/>
            <w:placeholder>
              <w:docPart w:val="4933FB45801D459D912FE098592507F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97307612"/>
            <w:placeholder>
              <w:docPart w:val="1685BC08EBD14AE299E65F6DADAFA33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sz w:val="20"/>
                <w:szCs w:val="20"/>
                <w:lang w:eastAsia="sl-SI"/>
              </w:rPr>
              <w:t>osvetlitev kabine: notranje luči z lučjo za branje (voznik/sovoznik);</w:t>
            </w:r>
          </w:p>
        </w:tc>
        <w:sdt>
          <w:sdtPr>
            <w:rPr>
              <w:b/>
              <w:i/>
              <w:szCs w:val="20"/>
            </w:rPr>
            <w:id w:val="673462989"/>
            <w:placeholder>
              <w:docPart w:val="48BC53850EC94D13AFEAB17BD3447FF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50284319"/>
            <w:placeholder>
              <w:docPart w:val="25EB8BFD144D4915890595F653F6FCD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lang w:eastAsia="sl-SI"/>
              </w:rPr>
            </w:pPr>
            <w:r w:rsidRPr="00C40B56">
              <w:rPr>
                <w:rFonts w:ascii="Arial" w:hAnsi="Arial" w:cs="Arial"/>
                <w:sz w:val="20"/>
                <w:szCs w:val="20"/>
              </w:rPr>
              <w:t>svetlobni senzor in senzor padavin;</w:t>
            </w:r>
          </w:p>
        </w:tc>
        <w:sdt>
          <w:sdtPr>
            <w:rPr>
              <w:b/>
              <w:i/>
              <w:szCs w:val="20"/>
            </w:rPr>
            <w:id w:val="-383723641"/>
            <w:placeholder>
              <w:docPart w:val="9BB390AAC6274FFB874CFD53B1997D5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03127873"/>
            <w:placeholder>
              <w:docPart w:val="BB842BEF5B874AAA9DAF969D391ECD8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bCs/>
                <w:sz w:val="20"/>
                <w:szCs w:val="20"/>
              </w:rPr>
            </w:pPr>
            <w:r w:rsidRPr="00C40B56">
              <w:rPr>
                <w:rFonts w:ascii="Arial" w:hAnsi="Arial" w:cs="Arial"/>
                <w:bCs/>
                <w:sz w:val="20"/>
                <w:szCs w:val="20"/>
              </w:rPr>
              <w:t>ogrevalni in prezračevalni sistem kabine: obtočno preko zračnega filtra;</w:t>
            </w:r>
          </w:p>
        </w:tc>
        <w:sdt>
          <w:sdtPr>
            <w:rPr>
              <w:b/>
              <w:i/>
              <w:szCs w:val="20"/>
            </w:rPr>
            <w:id w:val="804895937"/>
            <w:placeholder>
              <w:docPart w:val="51EC604FBF0C4C23BB3968D6BCCBBD9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36627662"/>
            <w:placeholder>
              <w:docPart w:val="D39B2ACB4DD947E287A0C3193CFADBE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61"/>
              </w:numPr>
              <w:jc w:val="center"/>
            </w:pPr>
          </w:p>
        </w:tc>
        <w:tc>
          <w:tcPr>
            <w:tcW w:w="6201" w:type="dxa"/>
            <w:shd w:val="clear" w:color="auto" w:fill="FFFFFF"/>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rPr>
            </w:pPr>
            <w:r w:rsidRPr="00C40B56">
              <w:rPr>
                <w:rFonts w:ascii="Arial" w:hAnsi="Arial" w:cs="Arial"/>
                <w:sz w:val="20"/>
                <w:szCs w:val="20"/>
              </w:rPr>
              <w:t>priključek za stisnjeni zrak;</w:t>
            </w:r>
          </w:p>
        </w:tc>
        <w:sdt>
          <w:sdtPr>
            <w:rPr>
              <w:b/>
              <w:i/>
              <w:szCs w:val="20"/>
            </w:rPr>
            <w:id w:val="-1508447722"/>
            <w:placeholder>
              <w:docPart w:val="849A6E22412D4F6D828BB44EC83A6DA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19025315"/>
            <w:placeholder>
              <w:docPart w:val="383F957CC83940B19AE47CB38C6FA48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64"/>
        </w:trPr>
        <w:tc>
          <w:tcPr>
            <w:tcW w:w="1242" w:type="dxa"/>
            <w:shd w:val="clear" w:color="auto" w:fill="auto"/>
            <w:vAlign w:val="center"/>
          </w:tcPr>
          <w:p w:rsidR="001450CF" w:rsidRPr="00C40B56" w:rsidRDefault="001450CF" w:rsidP="00C35008">
            <w:pPr>
              <w:numPr>
                <w:ilvl w:val="0"/>
                <w:numId w:val="61"/>
              </w:numPr>
              <w:jc w:val="center"/>
            </w:pPr>
          </w:p>
        </w:tc>
        <w:tc>
          <w:tcPr>
            <w:tcW w:w="6201" w:type="dxa"/>
            <w:shd w:val="clear" w:color="auto" w:fill="auto"/>
            <w:vAlign w:val="center"/>
          </w:tcPr>
          <w:p w:rsidR="001450CF" w:rsidRPr="00C40B56" w:rsidRDefault="001450CF" w:rsidP="00C35008">
            <w:pPr>
              <w:pStyle w:val="Odstavekseznama"/>
              <w:numPr>
                <w:ilvl w:val="0"/>
                <w:numId w:val="98"/>
              </w:numPr>
              <w:ind w:left="346" w:hanging="283"/>
              <w:jc w:val="both"/>
              <w:rPr>
                <w:rFonts w:ascii="Arial" w:hAnsi="Arial" w:cs="Arial"/>
                <w:sz w:val="20"/>
                <w:szCs w:val="20"/>
              </w:rPr>
            </w:pPr>
            <w:r w:rsidRPr="00C40B56">
              <w:rPr>
                <w:rFonts w:ascii="Arial" w:hAnsi="Arial" w:cs="Arial"/>
                <w:sz w:val="20"/>
                <w:szCs w:val="20"/>
              </w:rPr>
              <w:t>nagibna naprava kabine, mehansko-hidravlična;</w:t>
            </w:r>
          </w:p>
        </w:tc>
        <w:sdt>
          <w:sdtPr>
            <w:rPr>
              <w:b/>
              <w:i/>
              <w:szCs w:val="20"/>
            </w:rPr>
            <w:id w:val="-621535033"/>
            <w:placeholder>
              <w:docPart w:val="B6E69DDF3B254AAFBA34C79554EB49F6"/>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86437929"/>
            <w:placeholder>
              <w:docPart w:val="D09B7A2A6E17437783D46F13C5B69930"/>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bCs/>
                <w:i/>
                <w:szCs w:val="20"/>
              </w:rPr>
            </w:pPr>
            <w:r w:rsidRPr="00C40B56">
              <w:rPr>
                <w:bCs/>
                <w:i/>
                <w:szCs w:val="20"/>
              </w:rPr>
              <w:t>Električna oprema: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računalniški prikazovalnik s prikazom informacij v slovenskem jeziku;</w:t>
            </w:r>
          </w:p>
        </w:tc>
        <w:sdt>
          <w:sdtPr>
            <w:rPr>
              <w:b/>
              <w:i/>
              <w:szCs w:val="20"/>
            </w:rPr>
            <w:id w:val="479584199"/>
            <w:placeholder>
              <w:docPart w:val="E0E558C863C04A4FBFCA989F18062FE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64628142"/>
            <w:placeholder>
              <w:docPart w:val="8D7EB899B608447A85A25798CDA4628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 xml:space="preserve">LCD zaslon za sistem zunanje kamere, integriran v armaturno ploščo STV,  </w:t>
            </w:r>
            <w:r w:rsidRPr="00C40B56">
              <w:rPr>
                <w:rFonts w:ascii="Arial" w:hAnsi="Arial" w:cs="Arial"/>
                <w:sz w:val="20"/>
                <w:szCs w:val="20"/>
              </w:rPr>
              <w:t>prikaz velikosti min. 7 palcev;</w:t>
            </w:r>
          </w:p>
        </w:tc>
        <w:sdt>
          <w:sdtPr>
            <w:rPr>
              <w:b/>
              <w:i/>
              <w:szCs w:val="20"/>
            </w:rPr>
            <w:id w:val="1336574343"/>
            <w:placeholder>
              <w:docPart w:val="8DC3114F0A4541C0837CCE51CE4A253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114312686"/>
            <w:placeholder>
              <w:docPart w:val="A4C7A368D473454598E2EB6E4DD9D47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kamera na zadnjem delu STV s pogledom na vlečno uho in okolico, avtomatsko aktiviranje ob uporabi vzvratne prestave;</w:t>
            </w:r>
          </w:p>
        </w:tc>
        <w:sdt>
          <w:sdtPr>
            <w:rPr>
              <w:b/>
              <w:i/>
              <w:szCs w:val="20"/>
            </w:rPr>
            <w:id w:val="-1529784952"/>
            <w:placeholder>
              <w:docPart w:val="3E48F30FFD514122BF63023CB02631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11280460"/>
            <w:placeholder>
              <w:docPart w:val="C93563316DB54911A40D0C81453D405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 xml:space="preserve">avtoradio z AM, FM, DAB+ sprejemom in </w:t>
            </w:r>
            <w:r w:rsidRPr="00C40B56">
              <w:rPr>
                <w:rFonts w:ascii="Arial" w:hAnsi="Arial" w:cs="Arial"/>
                <w:sz w:val="20"/>
                <w:szCs w:val="20"/>
              </w:rPr>
              <w:t xml:space="preserve">Bluetooth povezljivostjo s pametnim telefonom, </w:t>
            </w:r>
            <w:r w:rsidRPr="00C40B56">
              <w:rPr>
                <w:rFonts w:ascii="Arial" w:hAnsi="Arial" w:cs="Arial"/>
                <w:bCs/>
                <w:sz w:val="20"/>
                <w:szCs w:val="20"/>
              </w:rPr>
              <w:t>v kompletu z anteno in zvočniki;</w:t>
            </w:r>
          </w:p>
        </w:tc>
        <w:sdt>
          <w:sdtPr>
            <w:rPr>
              <w:b/>
              <w:i/>
              <w:szCs w:val="20"/>
            </w:rPr>
            <w:id w:val="-786808505"/>
            <w:placeholder>
              <w:docPart w:val="3D08A3C8309043AEB326DD9BE7D9250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38034233"/>
            <w:placeholder>
              <w:docPart w:val="B092BD835DAF42F2976EFA007248E93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avtomobilsko električno omrežje: 24 V;</w:t>
            </w:r>
          </w:p>
        </w:tc>
        <w:sdt>
          <w:sdtPr>
            <w:rPr>
              <w:b/>
              <w:i/>
              <w:szCs w:val="20"/>
            </w:rPr>
            <w:id w:val="158974190"/>
            <w:placeholder>
              <w:docPart w:val="800EAC783AE94345BAB78F8903C20AD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509680895"/>
            <w:placeholder>
              <w:docPart w:val="C63CED8FAA194127A8219D23D998C58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baterija: 2 x 12 V, min. 180 Ah;</w:t>
            </w:r>
          </w:p>
        </w:tc>
        <w:sdt>
          <w:sdtPr>
            <w:rPr>
              <w:b/>
              <w:i/>
              <w:szCs w:val="20"/>
            </w:rPr>
            <w:id w:val="1654874820"/>
            <w:placeholder>
              <w:docPart w:val="F190F4E4069A4924BF16C0973EFCA90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72654170"/>
            <w:placeholder>
              <w:docPart w:val="427452CAE89146C0A07020E951DC20D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generator, min. 100 Ah;</w:t>
            </w:r>
          </w:p>
        </w:tc>
        <w:sdt>
          <w:sdtPr>
            <w:rPr>
              <w:b/>
              <w:i/>
              <w:szCs w:val="20"/>
            </w:rPr>
            <w:id w:val="1340271048"/>
            <w:placeholder>
              <w:docPart w:val="82B2FB7F6F9041AA9D38A71E436C7B6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3250750"/>
            <w:placeholder>
              <w:docPart w:val="F3B98E308F144ACAB2999698D0C821DF"/>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halogenski žarometi, zaščiteni v odbijaču, s kovinsko zaščitno mrežo;</w:t>
            </w:r>
          </w:p>
        </w:tc>
        <w:sdt>
          <w:sdtPr>
            <w:rPr>
              <w:b/>
              <w:i/>
              <w:szCs w:val="20"/>
            </w:rPr>
            <w:id w:val="1150014821"/>
            <w:placeholder>
              <w:docPart w:val="355AE71C93914C9880F97A295D6366A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4165706"/>
            <w:placeholder>
              <w:docPart w:val="CA7F14F759BF446B881CEF9A078A1E8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meglenke; LED luči za dnevno vožnjo;</w:t>
            </w:r>
          </w:p>
        </w:tc>
        <w:sdt>
          <w:sdtPr>
            <w:rPr>
              <w:b/>
              <w:i/>
              <w:szCs w:val="20"/>
            </w:rPr>
            <w:id w:val="-1276701347"/>
            <w:placeholder>
              <w:docPart w:val="F0DC35BB3661400E9DFEF3B98F29C61C"/>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20109306"/>
            <w:placeholder>
              <w:docPart w:val="E44AC212A2214A04817DFF5EB911FEF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večdelne zadnje luči v kovinski zaščiti z mrežo;</w:t>
            </w:r>
          </w:p>
        </w:tc>
        <w:sdt>
          <w:sdtPr>
            <w:rPr>
              <w:b/>
              <w:i/>
              <w:szCs w:val="20"/>
            </w:rPr>
            <w:id w:val="-1307086369"/>
            <w:placeholder>
              <w:docPart w:val="D2A1C4BB0F6246129CB69308AC32156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08907828"/>
            <w:placeholder>
              <w:docPart w:val="C978D252FBE04A79B7C9BE5CE0C7E81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autoSpaceDE w:val="0"/>
              <w:autoSpaceDN w:val="0"/>
              <w:adjustRightInd w:val="0"/>
              <w:ind w:left="346" w:hanging="283"/>
              <w:jc w:val="both"/>
              <w:rPr>
                <w:rFonts w:ascii="Arial" w:hAnsi="Arial" w:cs="Arial"/>
                <w:sz w:val="20"/>
                <w:szCs w:val="20"/>
              </w:rPr>
            </w:pPr>
            <w:r w:rsidRPr="00C40B56">
              <w:rPr>
                <w:rFonts w:ascii="Arial" w:hAnsi="Arial" w:cs="Arial"/>
                <w:sz w:val="20"/>
                <w:szCs w:val="20"/>
                <w:lang w:eastAsia="sl-SI"/>
              </w:rPr>
              <w:t>bočne označevalne LED luči;</w:t>
            </w:r>
          </w:p>
        </w:tc>
        <w:sdt>
          <w:sdtPr>
            <w:rPr>
              <w:b/>
              <w:i/>
              <w:szCs w:val="20"/>
            </w:rPr>
            <w:id w:val="-1186434924"/>
            <w:placeholder>
              <w:docPart w:val="91D4B77B337C410EB42C6979634A85E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04636817"/>
            <w:placeholder>
              <w:docPart w:val="4B4E161C586741139D68A9291A01B99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autoSpaceDE w:val="0"/>
              <w:autoSpaceDN w:val="0"/>
              <w:adjustRightInd w:val="0"/>
              <w:ind w:left="346" w:hanging="283"/>
              <w:jc w:val="both"/>
              <w:rPr>
                <w:rFonts w:ascii="Arial" w:hAnsi="Arial" w:cs="Arial"/>
                <w:sz w:val="20"/>
                <w:szCs w:val="20"/>
                <w:lang w:eastAsia="sl-SI"/>
              </w:rPr>
            </w:pPr>
            <w:r w:rsidRPr="00C40B56">
              <w:rPr>
                <w:rFonts w:ascii="Arial" w:hAnsi="Arial" w:cs="Arial"/>
                <w:sz w:val="20"/>
                <w:szCs w:val="20"/>
                <w:lang w:eastAsia="sl-SI"/>
              </w:rPr>
              <w:t>luči za osvetlitev okolice min. 2 kos na zadnji steni kabine levo in desno;</w:t>
            </w:r>
          </w:p>
        </w:tc>
        <w:sdt>
          <w:sdtPr>
            <w:rPr>
              <w:b/>
              <w:i/>
              <w:szCs w:val="20"/>
            </w:rPr>
            <w:id w:val="1430618635"/>
            <w:placeholder>
              <w:docPart w:val="1FDC5BC4A7614B91A6E3336C24A39BE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45381627"/>
            <w:placeholder>
              <w:docPart w:val="BE7A4EA782344743A2F42C92E997473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116"/>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sz w:val="20"/>
                <w:szCs w:val="20"/>
                <w:lang w:eastAsia="sl-SI"/>
              </w:rPr>
              <w:t>gabaritne luči spredaj in zadaj na gumijastih nosilcih;</w:t>
            </w:r>
          </w:p>
        </w:tc>
        <w:sdt>
          <w:sdtPr>
            <w:rPr>
              <w:b/>
              <w:i/>
              <w:szCs w:val="20"/>
            </w:rPr>
            <w:id w:val="1508865254"/>
            <w:placeholder>
              <w:docPart w:val="77EF781BC3F34BAE854DEA2B68CB895B"/>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0962857"/>
            <w:placeholder>
              <w:docPart w:val="E956CB12CAD342E2A52ADB95CE6054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tempomat;</w:t>
            </w:r>
          </w:p>
        </w:tc>
        <w:sdt>
          <w:sdtPr>
            <w:rPr>
              <w:b/>
              <w:i/>
              <w:szCs w:val="20"/>
            </w:rPr>
            <w:id w:val="98995375"/>
            <w:placeholder>
              <w:docPart w:val="0BC306EAD6CE4A4DA87F10AB9E9C2EB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41857361"/>
            <w:placeholder>
              <w:docPart w:val="BE8368E876754E819C12472E7E5554F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potovalni računalnik;</w:t>
            </w:r>
          </w:p>
        </w:tc>
        <w:sdt>
          <w:sdtPr>
            <w:rPr>
              <w:b/>
              <w:i/>
              <w:szCs w:val="20"/>
            </w:rPr>
            <w:id w:val="-1121609041"/>
            <w:placeholder>
              <w:docPart w:val="ADF988E3E8C94A03BEC4210F402464B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47456485"/>
            <w:placeholder>
              <w:docPart w:val="CAE77B77076B4E39AA614DE262689358"/>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tahograf, digitalni;</w:t>
            </w:r>
          </w:p>
        </w:tc>
        <w:sdt>
          <w:sdtPr>
            <w:rPr>
              <w:b/>
              <w:i/>
              <w:szCs w:val="20"/>
            </w:rPr>
            <w:id w:val="1179474490"/>
            <w:placeholder>
              <w:docPart w:val="90F1E26E7158496390151254C51C59B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81485540"/>
            <w:placeholder>
              <w:docPart w:val="AB16C3C54A4E4CFFBD076870044054F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rPr>
              <w:t>opozorilnik na vzvratno vožnjo;</w:t>
            </w:r>
          </w:p>
        </w:tc>
        <w:sdt>
          <w:sdtPr>
            <w:rPr>
              <w:b/>
              <w:i/>
              <w:szCs w:val="20"/>
            </w:rPr>
            <w:id w:val="1610311954"/>
            <w:placeholder>
              <w:docPart w:val="B6D060CFD2D24ECB92C11301C8EBB0E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75981801"/>
            <w:placeholder>
              <w:docPart w:val="F4520DD809B840ED916BA109238B789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zapiralna naprava s centralnim zaklepanjem; ključ z daljinskim upravljalnikom min. 2 kos;</w:t>
            </w:r>
          </w:p>
        </w:tc>
        <w:sdt>
          <w:sdtPr>
            <w:rPr>
              <w:b/>
              <w:i/>
              <w:szCs w:val="20"/>
            </w:rPr>
            <w:id w:val="-676418877"/>
            <w:placeholder>
              <w:docPart w:val="602D8BEA3C1E45FEBEC707EAE9DEC77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41042842"/>
            <w:placeholder>
              <w:docPart w:val="C675E72C00F141119B1576E676222BC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bCs/>
                <w:sz w:val="20"/>
                <w:szCs w:val="20"/>
              </w:rPr>
              <w:t>vtičnica za trajni tok 12V  v kabini;</w:t>
            </w:r>
          </w:p>
        </w:tc>
        <w:sdt>
          <w:sdtPr>
            <w:rPr>
              <w:b/>
              <w:i/>
              <w:szCs w:val="20"/>
            </w:rPr>
            <w:id w:val="1370573214"/>
            <w:placeholder>
              <w:docPart w:val="550B218B7A104004B6A5C0E36B73382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43492854"/>
            <w:placeholder>
              <w:docPart w:val="65968FAAC259485386AC06839C91ECF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vtičnica za trajni tok 24V v kabini;</w:t>
            </w:r>
          </w:p>
        </w:tc>
        <w:sdt>
          <w:sdtPr>
            <w:rPr>
              <w:b/>
              <w:i/>
              <w:szCs w:val="20"/>
            </w:rPr>
            <w:id w:val="-325512554"/>
            <w:placeholder>
              <w:docPart w:val="D2960BAE9CFC45C4AC37EA16E2AFBA3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94085854"/>
            <w:placeholder>
              <w:docPart w:val="AB9DB1512172485682E0680BC1A42A3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bCs/>
                <w:sz w:val="20"/>
                <w:szCs w:val="20"/>
              </w:rPr>
            </w:pPr>
            <w:r w:rsidRPr="00C40B56">
              <w:rPr>
                <w:rFonts w:ascii="Arial" w:hAnsi="Arial" w:cs="Arial"/>
                <w:sz w:val="20"/>
                <w:szCs w:val="20"/>
                <w:lang w:eastAsia="sl-SI"/>
              </w:rPr>
              <w:t>vtičnica za priklopnik 24 V, 15-polna;</w:t>
            </w:r>
            <w:r w:rsidRPr="00C40B56">
              <w:rPr>
                <w:rFonts w:ascii="Arial" w:hAnsi="Arial" w:cs="Arial"/>
                <w:bCs/>
                <w:sz w:val="20"/>
                <w:szCs w:val="20"/>
              </w:rPr>
              <w:t xml:space="preserve"> </w:t>
            </w:r>
          </w:p>
        </w:tc>
        <w:sdt>
          <w:sdtPr>
            <w:rPr>
              <w:b/>
              <w:i/>
              <w:szCs w:val="20"/>
            </w:rPr>
            <w:id w:val="1821462498"/>
            <w:placeholder>
              <w:docPart w:val="C5F4238AC5D54A5D923CE782E0D8126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35672680"/>
            <w:placeholder>
              <w:docPart w:val="61E5BD9B0A0944D59064E6FA94D4460A"/>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6563B2">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dodatni pretvornik vtičnice za priklopnik 15-polna na 2x7 polno;</w:t>
            </w:r>
          </w:p>
        </w:tc>
        <w:sdt>
          <w:sdtPr>
            <w:rPr>
              <w:b/>
              <w:i/>
              <w:szCs w:val="20"/>
            </w:rPr>
            <w:id w:val="2100061948"/>
            <w:placeholder>
              <w:docPart w:val="164953A4F042480D9B239883FEE0C398"/>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15313669"/>
            <w:placeholder>
              <w:docPart w:val="3D9772D76F314EBDADF7DB5AB0B68E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0848A7">
        <w:trPr>
          <w:trHeight w:val="47"/>
        </w:trPr>
        <w:tc>
          <w:tcPr>
            <w:tcW w:w="1242" w:type="dxa"/>
            <w:shd w:val="clear" w:color="auto" w:fill="FFFFFF"/>
            <w:vAlign w:val="center"/>
          </w:tcPr>
          <w:p w:rsidR="001450CF" w:rsidRPr="00C40B56" w:rsidRDefault="001450CF" w:rsidP="00C35008">
            <w:pPr>
              <w:numPr>
                <w:ilvl w:val="0"/>
                <w:numId w:val="24"/>
              </w:numPr>
              <w:jc w:val="center"/>
            </w:pPr>
          </w:p>
        </w:tc>
        <w:tc>
          <w:tcPr>
            <w:tcW w:w="6201" w:type="dxa"/>
            <w:shd w:val="clear" w:color="auto" w:fill="FFFFFF"/>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sz w:val="20"/>
                <w:szCs w:val="20"/>
                <w:lang w:eastAsia="sl-SI"/>
              </w:rPr>
              <w:t xml:space="preserve">ABS-vtičnica za priklopnik 24 V; </w:t>
            </w:r>
          </w:p>
        </w:tc>
        <w:sdt>
          <w:sdtPr>
            <w:rPr>
              <w:b/>
              <w:i/>
              <w:szCs w:val="20"/>
            </w:rPr>
            <w:id w:val="-678193605"/>
            <w:placeholder>
              <w:docPart w:val="062C592FD9B74CBAA84E11F80D50E31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44966419"/>
            <w:placeholder>
              <w:docPart w:val="C209E9C42CFB42019FB817F15E07B79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lang w:eastAsia="sl-SI"/>
              </w:rPr>
            </w:pPr>
            <w:r w:rsidRPr="00C40B56">
              <w:rPr>
                <w:rFonts w:ascii="Arial" w:hAnsi="Arial" w:cs="Arial"/>
                <w:bCs/>
                <w:sz w:val="20"/>
                <w:szCs w:val="20"/>
              </w:rPr>
              <w:t>električna inštalacija za priklopnik v izvedbi 12 V – 13 polna vtičnica</w:t>
            </w:r>
            <w:r w:rsidRPr="00C40B56">
              <w:rPr>
                <w:rFonts w:ascii="Arial" w:hAnsi="Arial" w:cs="Arial"/>
                <w:sz w:val="20"/>
                <w:szCs w:val="20"/>
                <w:lang w:eastAsia="sl-SI"/>
              </w:rPr>
              <w:t>;</w:t>
            </w:r>
          </w:p>
        </w:tc>
        <w:sdt>
          <w:sdtPr>
            <w:rPr>
              <w:b/>
              <w:i/>
              <w:szCs w:val="20"/>
            </w:rPr>
            <w:id w:val="-390346170"/>
            <w:placeholder>
              <w:docPart w:val="DE09BFEB06E64460919B3356CF538314"/>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67529399"/>
            <w:placeholder>
              <w:docPart w:val="6123CE17B7F64349BC784469254FAD6A"/>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mehanski odklopnik baterij;</w:t>
            </w:r>
          </w:p>
        </w:tc>
        <w:sdt>
          <w:sdtPr>
            <w:rPr>
              <w:b/>
              <w:i/>
              <w:szCs w:val="20"/>
            </w:rPr>
            <w:id w:val="1831327080"/>
            <w:placeholder>
              <w:docPart w:val="7C97E935EF4D46769F8A8F6C5676A449"/>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52747951"/>
            <w:placeholder>
              <w:docPart w:val="A2393514E24F45308A9C552422BAFD8A"/>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naprava za stalno vzdrževanje/polnjenje baterij (24 V), z avtomatskim odklopnikom, pripadajočimi inštalacijami in  pripadajočim kablom z vtikačem za povezavo na 220 V vtičnico;</w:t>
            </w:r>
          </w:p>
        </w:tc>
        <w:sdt>
          <w:sdtPr>
            <w:rPr>
              <w:b/>
              <w:i/>
              <w:szCs w:val="20"/>
            </w:rPr>
            <w:id w:val="-1700456784"/>
            <w:placeholder>
              <w:docPart w:val="404DCAC3C63A468AA42B10051509C869"/>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97242973"/>
            <w:placeholder>
              <w:docPart w:val="0D39D95C66AC4FC9BAC24C2B95C9877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24"/>
              </w:numPr>
              <w:jc w:val="center"/>
            </w:pPr>
          </w:p>
        </w:tc>
        <w:tc>
          <w:tcPr>
            <w:tcW w:w="6201" w:type="dxa"/>
            <w:shd w:val="clear" w:color="auto" w:fill="auto"/>
            <w:vAlign w:val="center"/>
          </w:tcPr>
          <w:p w:rsidR="001450CF" w:rsidRPr="00C40B56" w:rsidRDefault="001450CF" w:rsidP="00C35008">
            <w:pPr>
              <w:pStyle w:val="Odstavekseznama"/>
              <w:numPr>
                <w:ilvl w:val="0"/>
                <w:numId w:val="99"/>
              </w:numPr>
              <w:ind w:left="346" w:hanging="283"/>
              <w:jc w:val="both"/>
              <w:rPr>
                <w:rFonts w:ascii="Arial" w:hAnsi="Arial" w:cs="Arial"/>
                <w:sz w:val="20"/>
                <w:szCs w:val="20"/>
              </w:rPr>
            </w:pPr>
            <w:r w:rsidRPr="00C40B56">
              <w:rPr>
                <w:rFonts w:ascii="Arial" w:hAnsi="Arial" w:cs="Arial"/>
                <w:sz w:val="20"/>
                <w:szCs w:val="20"/>
              </w:rPr>
              <w:t>NATO vtičnica za dodatno napajanje ter min. 3 m kabel z vtikačema za  zunanji zagon STV;</w:t>
            </w:r>
          </w:p>
        </w:tc>
        <w:sdt>
          <w:sdtPr>
            <w:rPr>
              <w:b/>
              <w:i/>
              <w:szCs w:val="20"/>
            </w:rPr>
            <w:id w:val="-547693247"/>
            <w:placeholder>
              <w:docPart w:val="28029A99634F4B3994F3571F83229F85"/>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32469466"/>
            <w:placeholder>
              <w:docPart w:val="08E22CE21563400190FDA97426EC984F"/>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spacing w:line="240" w:lineRule="auto"/>
              <w:jc w:val="both"/>
              <w:rPr>
                <w:i/>
                <w:szCs w:val="20"/>
                <w:lang w:eastAsia="sl-SI"/>
              </w:rPr>
            </w:pPr>
            <w:r w:rsidRPr="00C40B56">
              <w:rPr>
                <w:i/>
                <w:szCs w:val="20"/>
                <w:lang w:eastAsia="sl-SI"/>
              </w:rPr>
              <w:t>Oprema za delo s priključki in opremo:</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1310707800"/>
            <w:placeholder>
              <w:docPart w:val="BA4275C0059E46EEACDAEF6B0B94B4B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22496182"/>
            <w:placeholder>
              <w:docPart w:val="878F57692F894DD784C236AC0874B4E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maksimalni vrtljaji motorja 1.000 RPM pri uporabi STV (HD, HKN, HDV);</w:t>
            </w:r>
          </w:p>
        </w:tc>
        <w:sdt>
          <w:sdtPr>
            <w:rPr>
              <w:b/>
              <w:i/>
              <w:szCs w:val="20"/>
            </w:rPr>
            <w:id w:val="1459841246"/>
            <w:placeholder>
              <w:docPart w:val="02A593E289664BDB8C71E43E6EC9AD9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14637906"/>
            <w:placeholder>
              <w:docPart w:val="E23B096CE9CA4FA98F4877ADBE5132A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odgon iz menjalnika ustrezne kapacitete za pogon nadgradenj STV (HD, HKN, HDV);</w:t>
            </w:r>
          </w:p>
        </w:tc>
        <w:sdt>
          <w:sdtPr>
            <w:rPr>
              <w:b/>
              <w:i/>
              <w:szCs w:val="20"/>
            </w:rPr>
            <w:id w:val="-734861830"/>
            <w:placeholder>
              <w:docPart w:val="784E0914E6D14C81A41B74F9CC49FBA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85080756"/>
            <w:placeholder>
              <w:docPart w:val="C819BF8B3B374F97AA867C578FEFBF9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 xml:space="preserve">priključna vlečna sklopka za vlečno uho </w:t>
            </w:r>
            <w:r w:rsidRPr="00C40B56">
              <w:rPr>
                <w:rFonts w:ascii="Arial" w:hAnsi="Arial" w:cs="Arial"/>
                <w:sz w:val="20"/>
                <w:szCs w:val="20"/>
                <w:lang w:eastAsia="sl-SI"/>
              </w:rPr>
              <w:sym w:font="Symbol" w:char="F066"/>
            </w:r>
            <w:r w:rsidRPr="00C40B56">
              <w:rPr>
                <w:rFonts w:ascii="Arial" w:hAnsi="Arial" w:cs="Arial"/>
                <w:sz w:val="20"/>
                <w:szCs w:val="20"/>
                <w:lang w:eastAsia="sl-SI"/>
              </w:rPr>
              <w:t>40 mm za vleko  priklopnika;</w:t>
            </w:r>
          </w:p>
        </w:tc>
        <w:sdt>
          <w:sdtPr>
            <w:rPr>
              <w:b/>
              <w:i/>
              <w:szCs w:val="20"/>
            </w:rPr>
            <w:id w:val="-1422710478"/>
            <w:placeholder>
              <w:docPart w:val="408E3B92CFDE4755A4912C77FD1B256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70186813"/>
            <w:placeholder>
              <w:docPart w:val="378A30356D814F34AF7F2EB5D1F4E13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vsa inštalacija za priklopnik nameščena pod vlečno sklopko;</w:t>
            </w:r>
          </w:p>
        </w:tc>
        <w:sdt>
          <w:sdtPr>
            <w:rPr>
              <w:b/>
              <w:i/>
              <w:szCs w:val="20"/>
            </w:rPr>
            <w:id w:val="1696725963"/>
            <w:placeholder>
              <w:docPart w:val="193C1E3E945044259B27F0A6F583F59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4647080"/>
            <w:placeholder>
              <w:docPart w:val="F9EDC4305A034F67BE050B6364987A6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71"/>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zavora za priklopnik, zračna dvokrožna;</w:t>
            </w:r>
          </w:p>
        </w:tc>
        <w:sdt>
          <w:sdtPr>
            <w:rPr>
              <w:b/>
              <w:i/>
              <w:szCs w:val="20"/>
            </w:rPr>
            <w:id w:val="-1057393122"/>
            <w:placeholder>
              <w:docPart w:val="BE1B1B2BADD14E0BA4B1F4F4F1A7D6F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191609278"/>
            <w:placeholder>
              <w:docPart w:val="D14C2BFC719D44268889B64E6B002C6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2"/>
              </w:numPr>
              <w:jc w:val="center"/>
            </w:pPr>
          </w:p>
        </w:tc>
        <w:tc>
          <w:tcPr>
            <w:tcW w:w="6201" w:type="dxa"/>
            <w:shd w:val="clear" w:color="auto" w:fill="FFFFFF"/>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priključek za stisnjeni zrak za dodatne porabnike;</w:t>
            </w:r>
          </w:p>
        </w:tc>
        <w:sdt>
          <w:sdtPr>
            <w:rPr>
              <w:b/>
              <w:i/>
              <w:szCs w:val="20"/>
            </w:rPr>
            <w:id w:val="1672830592"/>
            <w:placeholder>
              <w:docPart w:val="F2349BF13CB24BEC9F2AAA20A5991E7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39070124"/>
            <w:placeholder>
              <w:docPart w:val="CDD047D29EF145D781002A4AD795872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auto"/>
            <w:vAlign w:val="center"/>
          </w:tcPr>
          <w:p w:rsidR="001450CF" w:rsidRPr="00C40B56" w:rsidRDefault="001450CF" w:rsidP="00C35008">
            <w:pPr>
              <w:numPr>
                <w:ilvl w:val="0"/>
                <w:numId w:val="62"/>
              </w:numPr>
              <w:jc w:val="center"/>
            </w:pPr>
          </w:p>
        </w:tc>
        <w:tc>
          <w:tcPr>
            <w:tcW w:w="6201" w:type="dxa"/>
            <w:shd w:val="clear" w:color="auto" w:fill="auto"/>
            <w:vAlign w:val="center"/>
          </w:tcPr>
          <w:p w:rsidR="001450CF" w:rsidRPr="00C40B56" w:rsidRDefault="001450CF" w:rsidP="00C35008">
            <w:pPr>
              <w:pStyle w:val="Odstavekseznama"/>
              <w:numPr>
                <w:ilvl w:val="0"/>
                <w:numId w:val="100"/>
              </w:numPr>
              <w:ind w:left="346" w:hanging="283"/>
              <w:jc w:val="both"/>
              <w:rPr>
                <w:rFonts w:ascii="Arial" w:hAnsi="Arial" w:cs="Arial"/>
                <w:sz w:val="20"/>
                <w:szCs w:val="20"/>
                <w:lang w:eastAsia="sl-SI"/>
              </w:rPr>
            </w:pPr>
            <w:r w:rsidRPr="00C40B56">
              <w:rPr>
                <w:rFonts w:ascii="Arial" w:hAnsi="Arial" w:cs="Arial"/>
                <w:sz w:val="20"/>
                <w:szCs w:val="20"/>
                <w:lang w:eastAsia="sl-SI"/>
              </w:rPr>
              <w:t>vlečna kljuka spredaj  z zatičem v odbijaču kabine jeklene izvedbe;</w:t>
            </w:r>
          </w:p>
        </w:tc>
        <w:sdt>
          <w:sdtPr>
            <w:rPr>
              <w:b/>
              <w:i/>
              <w:szCs w:val="20"/>
            </w:rPr>
            <w:id w:val="-2004340613"/>
            <w:placeholder>
              <w:docPart w:val="2BEF6A9223784702A48C6AE760D58868"/>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83565351"/>
            <w:placeholder>
              <w:docPart w:val="8975AAF1101D46628E62D8F9F5A9F87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tabs>
                <w:tab w:val="left" w:pos="851"/>
              </w:tabs>
              <w:spacing w:line="240" w:lineRule="auto"/>
              <w:jc w:val="both"/>
              <w:rPr>
                <w:i/>
                <w:szCs w:val="20"/>
                <w:lang w:eastAsia="sl-SI"/>
              </w:rPr>
            </w:pPr>
            <w:r w:rsidRPr="00C40B56">
              <w:rPr>
                <w:i/>
                <w:szCs w:val="20"/>
                <w:lang w:eastAsia="sl-SI"/>
              </w:rPr>
              <w:t>Ostale zahteve:</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radijska postaja ZARE (DMR) vgrajena v kabini STV, z ustrezno anteno nameščeno na kabini STV in potrebnimi napeljavami;</w:t>
            </w:r>
          </w:p>
        </w:tc>
        <w:sdt>
          <w:sdtPr>
            <w:rPr>
              <w:b/>
              <w:i/>
              <w:szCs w:val="20"/>
            </w:rPr>
            <w:id w:val="-2105400466"/>
            <w:placeholder>
              <w:docPart w:val="7E43F8F54CD24994A399BADECB21C2E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62269201"/>
            <w:placeholder>
              <w:docPart w:val="325BBDCBAEDE4048806FF6354EF3028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bCs/>
                <w:szCs w:val="20"/>
              </w:rPr>
            </w:pPr>
            <w:r w:rsidRPr="00C40B56">
              <w:rPr>
                <w:bCs/>
                <w:szCs w:val="20"/>
              </w:rPr>
              <w:t>rezervoar za gorivo s ključavnico in vgrajenim sitom, prostornine min. 350 l z ogrevanim pred filtrom in separatorjem vode ter rezervoar za ADBlue, min. 35 l;</w:t>
            </w:r>
          </w:p>
        </w:tc>
        <w:sdt>
          <w:sdtPr>
            <w:rPr>
              <w:b/>
              <w:i/>
              <w:szCs w:val="20"/>
            </w:rPr>
            <w:id w:val="1434628029"/>
            <w:placeholder>
              <w:docPart w:val="0F5563EC08F342D7B1B53B1AB1D0FBC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396622052"/>
            <w:placeholder>
              <w:docPart w:val="D1874AC8A6024876B4E4A582C11A453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pStyle w:val="Odstavekseznama"/>
              <w:numPr>
                <w:ilvl w:val="0"/>
                <w:numId w:val="115"/>
              </w:numPr>
              <w:jc w:val="both"/>
              <w:rPr>
                <w:rFonts w:ascii="Arial" w:hAnsi="Arial" w:cs="Arial"/>
                <w:sz w:val="20"/>
                <w:szCs w:val="20"/>
              </w:rPr>
            </w:pPr>
            <w:r w:rsidRPr="00C40B56">
              <w:rPr>
                <w:rFonts w:ascii="Arial" w:hAnsi="Arial" w:cs="Arial"/>
                <w:sz w:val="20"/>
                <w:szCs w:val="20"/>
              </w:rPr>
              <w:t>STV mora biti opremljeno s predpisano grafično in svetlobno opremo v skladu s Pravilnikom o registraciji in označevanju vozil, zrakoplovov in vodnih plovil Ministrstva za obrambo (Uradni list RS št. 58/2019),</w:t>
            </w:r>
          </w:p>
          <w:p w:rsidR="001450CF" w:rsidRPr="00C40B56" w:rsidRDefault="001450CF" w:rsidP="00C35008">
            <w:pPr>
              <w:numPr>
                <w:ilvl w:val="0"/>
                <w:numId w:val="115"/>
              </w:numPr>
              <w:spacing w:line="240" w:lineRule="auto"/>
              <w:jc w:val="both"/>
              <w:rPr>
                <w:szCs w:val="20"/>
              </w:rPr>
            </w:pPr>
            <w:r w:rsidRPr="00C40B56">
              <w:rPr>
                <w:szCs w:val="20"/>
              </w:rPr>
              <w:t xml:space="preserve">končno grafično podobo STV potrdi naročnik pred končno izvedbo STV, na podlagi grafičnega predloga </w:t>
            </w:r>
            <w:r w:rsidR="000D5769" w:rsidRPr="00C40B56">
              <w:rPr>
                <w:szCs w:val="20"/>
              </w:rPr>
              <w:t>ponudnika</w:t>
            </w:r>
            <w:r w:rsidRPr="00C40B56">
              <w:rPr>
                <w:szCs w:val="20"/>
              </w:rPr>
              <w:t>;</w:t>
            </w:r>
          </w:p>
        </w:tc>
        <w:sdt>
          <w:sdtPr>
            <w:rPr>
              <w:b/>
              <w:i/>
              <w:szCs w:val="20"/>
            </w:rPr>
            <w:id w:val="2054427971"/>
            <w:placeholder>
              <w:docPart w:val="41B02AC6C5B9481F9CB3F711C007B83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2750947"/>
            <w:placeholder>
              <w:docPart w:val="C4558B5604944B93BE461D6DD847080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barva STV: modra, RAL 5017, šasija v standardni barvi proizvajalca;</w:t>
            </w:r>
          </w:p>
        </w:tc>
        <w:sdt>
          <w:sdtPr>
            <w:rPr>
              <w:b/>
              <w:i/>
              <w:szCs w:val="20"/>
            </w:rPr>
            <w:id w:val="-1091856765"/>
            <w:placeholder>
              <w:docPart w:val="61AC6908ED3F4D1FAA308CC0E9C170F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975670359"/>
            <w:placeholder>
              <w:docPart w:val="94551F9D259A407892A6AF510E378AD1"/>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 xml:space="preserve">STV mora biti opremljeno s svetlobnim signalnim blokom (z modro LED utripajočo lučjo in s sireno za oddajanje posebnih zvočnih signalov) nameščenim na strehi kabine STV ter modrimi utripajočimi LED lučmi (6 LED diod) </w:t>
            </w:r>
            <w:r w:rsidR="00DB045C" w:rsidRPr="00E26994">
              <w:rPr>
                <w:szCs w:val="20"/>
              </w:rPr>
              <w:t>vgrajen</w:t>
            </w:r>
            <w:r w:rsidR="00AD72D9">
              <w:rPr>
                <w:szCs w:val="20"/>
              </w:rPr>
              <w:t>imi v prednji previs STV (min. 4 kosi</w:t>
            </w:r>
            <w:r w:rsidR="00DB045C" w:rsidRPr="00E26994">
              <w:rPr>
                <w:szCs w:val="20"/>
              </w:rPr>
              <w:t>);</w:t>
            </w:r>
          </w:p>
        </w:tc>
        <w:sdt>
          <w:sdtPr>
            <w:rPr>
              <w:b/>
              <w:i/>
              <w:szCs w:val="20"/>
            </w:rPr>
            <w:id w:val="-363290858"/>
            <w:placeholder>
              <w:docPart w:val="663321C0B7374447A4BEABAC9157703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742439833"/>
            <w:placeholder>
              <w:docPart w:val="EBF23CC6B33D46818C05DB8A6B4ABF2B"/>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 xml:space="preserve">kamera na zadnjem previsu STV min. 4x LED infrardeče luči z  </w:t>
            </w:r>
          </w:p>
          <w:p w:rsidR="001450CF" w:rsidRPr="00C40B56" w:rsidRDefault="001450CF" w:rsidP="0034552E">
            <w:pPr>
              <w:pStyle w:val="Odstavekseznama"/>
              <w:ind w:left="346"/>
              <w:jc w:val="both"/>
              <w:rPr>
                <w:rFonts w:ascii="Arial" w:hAnsi="Arial" w:cs="Arial"/>
                <w:sz w:val="20"/>
                <w:szCs w:val="20"/>
              </w:rPr>
            </w:pPr>
            <w:r w:rsidRPr="00C40B56">
              <w:rPr>
                <w:rFonts w:ascii="Arial" w:hAnsi="Arial" w:cs="Arial"/>
                <w:sz w:val="20"/>
                <w:szCs w:val="20"/>
              </w:rPr>
              <w:t>dnevno-nočnim svetlobni  senzorjem, vodotesnost IP67;</w:t>
            </w:r>
          </w:p>
        </w:tc>
        <w:sdt>
          <w:sdtPr>
            <w:rPr>
              <w:b/>
              <w:i/>
              <w:szCs w:val="20"/>
            </w:rPr>
            <w:id w:val="-1152896739"/>
            <w:placeholder>
              <w:docPart w:val="F4C79B7CD1DF47EF8837B8FA440C5179"/>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39235995"/>
            <w:placeholder>
              <w:docPart w:val="E5D56D8BA777484488E0ABF69C2B021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50"/>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lang w:eastAsia="sl-SI"/>
              </w:rPr>
            </w:pPr>
            <w:r w:rsidRPr="00C40B56">
              <w:rPr>
                <w:szCs w:val="20"/>
              </w:rPr>
              <w:t>bočna zaščita na medosju šasije STV;</w:t>
            </w:r>
          </w:p>
        </w:tc>
        <w:sdt>
          <w:sdtPr>
            <w:rPr>
              <w:b/>
              <w:i/>
              <w:szCs w:val="20"/>
            </w:rPr>
            <w:id w:val="1883744664"/>
            <w:placeholder>
              <w:docPart w:val="ECC877FF90D8407FA84DE8D8493E728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11779929"/>
            <w:placeholder>
              <w:docPart w:val="BFD71A28BD644E899EFD49FB2C22B98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zadnja zaščita proti podletu certificirana, hidravlično izvlečna ustreznega hoda, da nobena menjalna nadgradnja KZ ne presega zadnji del več kot 300 mm;</w:t>
            </w:r>
          </w:p>
        </w:tc>
        <w:sdt>
          <w:sdtPr>
            <w:rPr>
              <w:b/>
              <w:i/>
              <w:szCs w:val="20"/>
            </w:rPr>
            <w:id w:val="-1032034893"/>
            <w:placeholder>
              <w:docPart w:val="EBE8599A66904BBAB3A044539C0CEFC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306330211"/>
            <w:placeholder>
              <w:docPart w:val="801522C659EF4B7BB81C554C3747E22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63"/>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lang w:eastAsia="sl-SI"/>
              </w:rPr>
              <w:t>končna cev izpušnega sistema mora biti usmerjena desno navzven;</w:t>
            </w:r>
          </w:p>
        </w:tc>
        <w:sdt>
          <w:sdtPr>
            <w:rPr>
              <w:b/>
              <w:i/>
              <w:szCs w:val="20"/>
            </w:rPr>
            <w:id w:val="1794936467"/>
            <w:placeholder>
              <w:docPart w:val="327721B192CE4138AAC477562A86489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433526"/>
            <w:placeholder>
              <w:docPart w:val="7C55B1EDD07648B190223F85647E4E5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3"/>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jc w:val="both"/>
              <w:rPr>
                <w:szCs w:val="20"/>
                <w:lang w:eastAsia="sl-SI"/>
              </w:rPr>
            </w:pPr>
            <w:r w:rsidRPr="00C40B56">
              <w:rPr>
                <w:szCs w:val="20"/>
              </w:rPr>
              <w:t>ustrezen vlečni drog za STV min. dolžine 2,5 m;</w:t>
            </w:r>
          </w:p>
        </w:tc>
        <w:sdt>
          <w:sdtPr>
            <w:rPr>
              <w:b/>
              <w:i/>
              <w:szCs w:val="20"/>
            </w:rPr>
            <w:id w:val="1979252490"/>
            <w:placeholder>
              <w:docPart w:val="CC49983ED0AD49F7A7F29088A2BE211A"/>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071487772"/>
            <w:placeholder>
              <w:docPart w:val="9D46FF61C60A4A7EA4A2D056BC9EAB8B"/>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3"/>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jc w:val="both"/>
              <w:rPr>
                <w:szCs w:val="20"/>
              </w:rPr>
            </w:pPr>
            <w:r w:rsidRPr="00C40B56">
              <w:rPr>
                <w:szCs w:val="20"/>
              </w:rPr>
              <w:t>rezervno kolo nameščeno na šasijo STV.</w:t>
            </w:r>
          </w:p>
        </w:tc>
        <w:sdt>
          <w:sdtPr>
            <w:rPr>
              <w:b/>
              <w:i/>
              <w:szCs w:val="20"/>
            </w:rPr>
            <w:id w:val="1055118195"/>
            <w:placeholder>
              <w:docPart w:val="B2D901ED36A448B9A627DCB5B9BAB284"/>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94762853"/>
            <w:placeholder>
              <w:docPart w:val="1D6202B09FDB4AB3B6C20F8B96AFE125"/>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54"/>
              </w:numPr>
              <w:ind w:hanging="720"/>
              <w:jc w:val="center"/>
            </w:pPr>
          </w:p>
        </w:tc>
        <w:tc>
          <w:tcPr>
            <w:tcW w:w="6201" w:type="dxa"/>
            <w:shd w:val="clear" w:color="auto" w:fill="D9D9D9" w:themeFill="background1" w:themeFillShade="D9"/>
            <w:vAlign w:val="center"/>
          </w:tcPr>
          <w:p w:rsidR="001450CF" w:rsidRPr="00C40B56" w:rsidRDefault="001450CF" w:rsidP="001450CF">
            <w:pPr>
              <w:rPr>
                <w:i/>
                <w:szCs w:val="20"/>
              </w:rPr>
            </w:pPr>
            <w:r w:rsidRPr="00C40B56">
              <w:rPr>
                <w:i/>
                <w:szCs w:val="20"/>
                <w:lang w:eastAsia="sl-SI"/>
              </w:rPr>
              <w:t>Rezervno orodje in oprema:</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rezervno kolo nameščeno na STV;</w:t>
            </w:r>
          </w:p>
        </w:tc>
        <w:sdt>
          <w:sdtPr>
            <w:rPr>
              <w:b/>
              <w:i/>
              <w:szCs w:val="20"/>
            </w:rPr>
            <w:id w:val="-809086109"/>
            <w:placeholder>
              <w:docPart w:val="4E1752259A83441182D6B633F097D4F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43839255"/>
            <w:placeholder>
              <w:docPart w:val="A24E85FE3BC045CF815F8A51ED2BA1F7"/>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podstavki (zagozde) za kolesa 2 kosa;</w:t>
            </w:r>
          </w:p>
        </w:tc>
        <w:sdt>
          <w:sdtPr>
            <w:rPr>
              <w:b/>
              <w:i/>
              <w:szCs w:val="20"/>
            </w:rPr>
            <w:id w:val="1204130902"/>
            <w:placeholder>
              <w:docPart w:val="BE21AB91DD0747B3AAA749481143697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00113558"/>
            <w:placeholder>
              <w:docPart w:val="ED787D3080BC4F7B9368DE0C9BB169D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orodje za osnovno vzdrževanje STV;</w:t>
            </w:r>
          </w:p>
        </w:tc>
        <w:sdt>
          <w:sdtPr>
            <w:rPr>
              <w:b/>
              <w:i/>
              <w:szCs w:val="20"/>
            </w:rPr>
            <w:id w:val="-306937753"/>
            <w:placeholder>
              <w:docPart w:val="7546FACE35C14987A0E973C8DD530C4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404565674"/>
            <w:placeholder>
              <w:docPart w:val="0330087EE5DD4CC3835E78CF9EDF0C9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teleskopska dvigalka 12 t/19 t;</w:t>
            </w:r>
          </w:p>
        </w:tc>
        <w:sdt>
          <w:sdtPr>
            <w:rPr>
              <w:b/>
              <w:i/>
              <w:szCs w:val="20"/>
            </w:rPr>
            <w:id w:val="-1998409097"/>
            <w:placeholder>
              <w:docPart w:val="8FBDCCB77F354D0C840BE039A824A38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21984616"/>
            <w:placeholder>
              <w:docPart w:val="D43190DB6AD74CAE8E2E1371B2A72D55"/>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224"/>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1D6DA9">
            <w:pPr>
              <w:numPr>
                <w:ilvl w:val="0"/>
                <w:numId w:val="86"/>
              </w:numPr>
              <w:spacing w:line="240" w:lineRule="auto"/>
              <w:ind w:left="346" w:hanging="283"/>
              <w:contextualSpacing/>
              <w:jc w:val="both"/>
              <w:rPr>
                <w:szCs w:val="20"/>
              </w:rPr>
            </w:pPr>
            <w:r w:rsidRPr="00C40B56">
              <w:rPr>
                <w:szCs w:val="20"/>
              </w:rPr>
              <w:t xml:space="preserve">gasilni aparat na prah ABC - 6 kg, </w:t>
            </w:r>
            <w:r w:rsidR="001D6DA9">
              <w:rPr>
                <w:szCs w:val="20"/>
              </w:rPr>
              <w:t>(</w:t>
            </w:r>
            <w:r w:rsidRPr="00C40B56">
              <w:rPr>
                <w:szCs w:val="20"/>
              </w:rPr>
              <w:t>43A, 233B, C</w:t>
            </w:r>
            <w:r w:rsidR="001D6DA9">
              <w:rPr>
                <w:szCs w:val="20"/>
              </w:rPr>
              <w:t>)</w:t>
            </w:r>
            <w:r w:rsidRPr="00C40B56">
              <w:rPr>
                <w:szCs w:val="20"/>
              </w:rPr>
              <w:t>;</w:t>
            </w:r>
            <w:r w:rsidR="00C936DB" w:rsidRPr="00C40B56">
              <w:rPr>
                <w:szCs w:val="20"/>
              </w:rPr>
              <w:t xml:space="preserve"> </w:t>
            </w:r>
          </w:p>
        </w:tc>
        <w:sdt>
          <w:sdtPr>
            <w:rPr>
              <w:b/>
              <w:i/>
              <w:szCs w:val="20"/>
            </w:rPr>
            <w:id w:val="-428352088"/>
            <w:placeholder>
              <w:docPart w:val="B8C60B4D4D9C4703B20644293276316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18335592"/>
            <w:placeholder>
              <w:docPart w:val="2A5735C6D45149D3ABC6015478F126B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varnostni trikotnik;</w:t>
            </w:r>
          </w:p>
        </w:tc>
        <w:sdt>
          <w:sdtPr>
            <w:rPr>
              <w:b/>
              <w:i/>
              <w:szCs w:val="20"/>
            </w:rPr>
            <w:id w:val="-1528014572"/>
            <w:placeholder>
              <w:docPart w:val="2CD12223FDF84E8587D60207D9A5C55A"/>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90219631"/>
            <w:placeholder>
              <w:docPart w:val="69EAF01346CA4A169C89F7BDAB1F22D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varnostni jopič (2 kosa);</w:t>
            </w:r>
          </w:p>
        </w:tc>
        <w:sdt>
          <w:sdtPr>
            <w:rPr>
              <w:b/>
              <w:i/>
              <w:szCs w:val="20"/>
            </w:rPr>
            <w:id w:val="1220095775"/>
            <w:placeholder>
              <w:docPart w:val="1B9D3090ED6A4891A830C29A41356B8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69651254"/>
            <w:placeholder>
              <w:docPart w:val="CBFD8E4669924D58AA87BDF0F75431CF"/>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komplet prve pomoči;</w:t>
            </w:r>
          </w:p>
        </w:tc>
        <w:sdt>
          <w:sdtPr>
            <w:rPr>
              <w:b/>
              <w:i/>
              <w:szCs w:val="20"/>
            </w:rPr>
            <w:id w:val="-1679577696"/>
            <w:placeholder>
              <w:docPart w:val="7C57A0E39F8643E991410485C1E4930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90640034"/>
            <w:placeholder>
              <w:docPart w:val="706829B0860444E6817012A7B889E0DC"/>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komplet rezervnih žarnic;</w:t>
            </w:r>
          </w:p>
        </w:tc>
        <w:sdt>
          <w:sdtPr>
            <w:rPr>
              <w:b/>
              <w:i/>
              <w:szCs w:val="20"/>
            </w:rPr>
            <w:id w:val="-1463184454"/>
            <w:placeholder>
              <w:docPart w:val="0A76F505E43246A089432A163D73FFF0"/>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57069692"/>
            <w:placeholder>
              <w:docPart w:val="503E05D61EAA46C188C6771EEE2E5709"/>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FFFFFF"/>
            <w:vAlign w:val="center"/>
          </w:tcPr>
          <w:p w:rsidR="001450CF" w:rsidRPr="00C40B56" w:rsidRDefault="001450CF" w:rsidP="00C35008">
            <w:pPr>
              <w:numPr>
                <w:ilvl w:val="0"/>
                <w:numId w:val="64"/>
              </w:numPr>
              <w:jc w:val="center"/>
            </w:pPr>
          </w:p>
        </w:tc>
        <w:tc>
          <w:tcPr>
            <w:tcW w:w="6201" w:type="dxa"/>
            <w:shd w:val="clear" w:color="auto" w:fill="FFFFFF"/>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cev za polnjenje pnevmatik s pištolo za stisnjen zrak s cevjo;</w:t>
            </w:r>
          </w:p>
        </w:tc>
        <w:sdt>
          <w:sdtPr>
            <w:rPr>
              <w:b/>
              <w:i/>
              <w:szCs w:val="20"/>
            </w:rPr>
            <w:id w:val="169688521"/>
            <w:placeholder>
              <w:docPart w:val="3C8F0E091F974D84A574A0AC62AED3C4"/>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572729601"/>
            <w:placeholder>
              <w:docPart w:val="83FDF704E4DC4D6FA5E5B892BF2EFDE6"/>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snežne verige za pogonska kolesa 4 kosi;</w:t>
            </w:r>
          </w:p>
        </w:tc>
        <w:sdt>
          <w:sdtPr>
            <w:rPr>
              <w:b/>
              <w:i/>
              <w:szCs w:val="20"/>
            </w:rPr>
            <w:id w:val="1287777015"/>
            <w:placeholder>
              <w:docPart w:val="F2544C2136C34152B21DF1823D26ED8C"/>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880822615"/>
            <w:placeholder>
              <w:docPart w:val="E15EAF43949A4080AB2B5C09BE5B4C75"/>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preproge gumijaste 1 kpl;</w:t>
            </w:r>
          </w:p>
        </w:tc>
        <w:sdt>
          <w:sdtPr>
            <w:rPr>
              <w:b/>
              <w:i/>
              <w:szCs w:val="20"/>
            </w:rPr>
            <w:id w:val="-592698131"/>
            <w:placeholder>
              <w:docPart w:val="047F452C80F74F5BA833F6C3F3BC0781"/>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735396042"/>
            <w:placeholder>
              <w:docPart w:val="14D4F14BB9B44EEBA60153549D814B96"/>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C90BDF">
        <w:trPr>
          <w:trHeight w:val="47"/>
        </w:trPr>
        <w:tc>
          <w:tcPr>
            <w:tcW w:w="1242" w:type="dxa"/>
            <w:shd w:val="clear" w:color="auto" w:fill="auto"/>
            <w:vAlign w:val="center"/>
          </w:tcPr>
          <w:p w:rsidR="001450CF" w:rsidRPr="00C40B56" w:rsidRDefault="001450CF" w:rsidP="00C35008">
            <w:pPr>
              <w:numPr>
                <w:ilvl w:val="0"/>
                <w:numId w:val="64"/>
              </w:numPr>
              <w:jc w:val="center"/>
            </w:pPr>
          </w:p>
        </w:tc>
        <w:tc>
          <w:tcPr>
            <w:tcW w:w="6201" w:type="dxa"/>
            <w:shd w:val="clear" w:color="auto" w:fill="auto"/>
            <w:vAlign w:val="center"/>
          </w:tcPr>
          <w:p w:rsidR="001450CF" w:rsidRPr="00C40B56" w:rsidRDefault="001450CF" w:rsidP="00C35008">
            <w:pPr>
              <w:numPr>
                <w:ilvl w:val="0"/>
                <w:numId w:val="86"/>
              </w:numPr>
              <w:spacing w:line="240" w:lineRule="auto"/>
              <w:ind w:left="346" w:hanging="283"/>
              <w:contextualSpacing/>
              <w:jc w:val="both"/>
              <w:rPr>
                <w:szCs w:val="20"/>
              </w:rPr>
            </w:pPr>
            <w:r w:rsidRPr="00C40B56">
              <w:rPr>
                <w:szCs w:val="20"/>
              </w:rPr>
              <w:t>AL teleskopska lestev dolžine min. 3 m.</w:t>
            </w:r>
          </w:p>
        </w:tc>
        <w:sdt>
          <w:sdtPr>
            <w:rPr>
              <w:b/>
              <w:i/>
              <w:szCs w:val="20"/>
            </w:rPr>
            <w:id w:val="317387117"/>
            <w:placeholder>
              <w:docPart w:val="03BDAFF9C9A64BD4994A9F9D9E038616"/>
            </w:placeholder>
            <w:showingPlcHdr/>
            <w15:color w:val="C0C0C0"/>
          </w:sdtPr>
          <w:sdtEndPr>
            <w:rPr>
              <w:b w:val="0"/>
              <w:i w:val="0"/>
            </w:rPr>
          </w:sdtEndPr>
          <w:sdtContent>
            <w:tc>
              <w:tcPr>
                <w:tcW w:w="3580" w:type="dxa"/>
                <w:shd w:val="clear" w:color="auto" w:fill="auto"/>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61372758"/>
            <w:placeholder>
              <w:docPart w:val="C000939180FF47408596E702A2A04DCF"/>
            </w:placeholder>
            <w:showingPlcHdr/>
          </w:sdtPr>
          <w:sdtEndPr>
            <w:rPr>
              <w:i w:val="0"/>
            </w:rPr>
          </w:sdtEndPr>
          <w:sdtContent>
            <w:tc>
              <w:tcPr>
                <w:tcW w:w="2835" w:type="dxa"/>
                <w:shd w:val="clear" w:color="auto" w:fill="auto"/>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D9D9D9"/>
            <w:vAlign w:val="center"/>
          </w:tcPr>
          <w:p w:rsidR="001450CF" w:rsidRPr="00C40B56" w:rsidRDefault="001450CF" w:rsidP="001450CF">
            <w:pPr>
              <w:ind w:left="113"/>
              <w:jc w:val="center"/>
              <w:rPr>
                <w:b/>
              </w:rPr>
            </w:pPr>
            <w:r w:rsidRPr="00C40B56">
              <w:rPr>
                <w:b/>
              </w:rPr>
              <w:t>3.</w:t>
            </w:r>
          </w:p>
        </w:tc>
        <w:tc>
          <w:tcPr>
            <w:tcW w:w="6201" w:type="dxa"/>
            <w:shd w:val="clear" w:color="auto" w:fill="D9D9D9"/>
            <w:vAlign w:val="center"/>
          </w:tcPr>
          <w:p w:rsidR="001450CF" w:rsidRPr="00C40B56" w:rsidRDefault="001450CF" w:rsidP="001450CF">
            <w:pPr>
              <w:spacing w:line="240" w:lineRule="auto"/>
              <w:contextualSpacing/>
              <w:jc w:val="both"/>
              <w:rPr>
                <w:b/>
                <w:color w:val="FF0000"/>
                <w:szCs w:val="20"/>
              </w:rPr>
            </w:pPr>
            <w:r w:rsidRPr="00C40B56">
              <w:rPr>
                <w:b/>
                <w:szCs w:val="20"/>
              </w:rPr>
              <w:t xml:space="preserve">Osnovni tehnični podatki hidravličnega dvigala </w:t>
            </w:r>
          </w:p>
        </w:tc>
        <w:tc>
          <w:tcPr>
            <w:tcW w:w="3580" w:type="dxa"/>
            <w:shd w:val="clear" w:color="auto" w:fill="D9D9D9"/>
            <w:vAlign w:val="center"/>
          </w:tcPr>
          <w:p w:rsidR="001450CF" w:rsidRPr="00C40B56" w:rsidRDefault="001450CF" w:rsidP="001450CF">
            <w:pPr>
              <w:rPr>
                <w:b/>
                <w:i/>
                <w:iCs/>
                <w:szCs w:val="20"/>
                <w:u w:val="single"/>
              </w:rPr>
            </w:pPr>
          </w:p>
        </w:tc>
        <w:tc>
          <w:tcPr>
            <w:tcW w:w="2835" w:type="dxa"/>
            <w:shd w:val="clear" w:color="auto" w:fill="D9D9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D9D9D9"/>
            <w:vAlign w:val="center"/>
          </w:tcPr>
          <w:p w:rsidR="001450CF" w:rsidRPr="00C40B56" w:rsidRDefault="001450CF" w:rsidP="001450CF">
            <w:pPr>
              <w:ind w:left="113"/>
            </w:pPr>
          </w:p>
        </w:tc>
        <w:tc>
          <w:tcPr>
            <w:tcW w:w="6201" w:type="dxa"/>
            <w:shd w:val="clear" w:color="auto" w:fill="D9D9D9"/>
            <w:vAlign w:val="center"/>
          </w:tcPr>
          <w:p w:rsidR="001450CF" w:rsidRPr="00C40B56" w:rsidRDefault="001450CF" w:rsidP="001450CF">
            <w:pPr>
              <w:jc w:val="both"/>
              <w:rPr>
                <w:color w:val="00B050"/>
                <w:szCs w:val="20"/>
              </w:rPr>
            </w:pPr>
            <w:r w:rsidRPr="00C40B56">
              <w:rPr>
                <w:szCs w:val="20"/>
              </w:rPr>
              <w:t xml:space="preserve">Hidravlično dvigalo (v nadaljevanju: HD) mora biti vgrajeno na šasijo </w:t>
            </w:r>
            <w:r w:rsidRPr="00C40B56">
              <w:rPr>
                <w:bCs/>
                <w:szCs w:val="20"/>
              </w:rPr>
              <w:t>STV</w:t>
            </w:r>
            <w:r w:rsidRPr="00C40B56">
              <w:rPr>
                <w:szCs w:val="20"/>
              </w:rPr>
              <w:t>. Namenjeno za dvigovanje težkih bremen ob tehničnem reševanju, nalaganju iz razlaganju specialne opreme in materialnih sredstev za potrebe RLEHI ter reševanju z delovno košaro.</w:t>
            </w:r>
          </w:p>
        </w:tc>
        <w:tc>
          <w:tcPr>
            <w:tcW w:w="3580" w:type="dxa"/>
            <w:shd w:val="clear" w:color="auto" w:fill="D9D9D9"/>
            <w:vAlign w:val="center"/>
          </w:tcPr>
          <w:p w:rsidR="001450CF" w:rsidRPr="00C40B56" w:rsidRDefault="001450CF" w:rsidP="001450CF">
            <w:pPr>
              <w:rPr>
                <w:b/>
                <w:i/>
                <w:iCs/>
                <w:szCs w:val="20"/>
                <w:u w:val="single"/>
              </w:rPr>
            </w:pPr>
          </w:p>
        </w:tc>
        <w:tc>
          <w:tcPr>
            <w:tcW w:w="2835" w:type="dxa"/>
            <w:shd w:val="clear" w:color="auto" w:fill="D9D9D9"/>
            <w:vAlign w:val="center"/>
          </w:tcPr>
          <w:p w:rsidR="001450CF" w:rsidRPr="00C40B56" w:rsidRDefault="001450CF" w:rsidP="001450CF">
            <w:pPr>
              <w:ind w:left="63"/>
              <w:rPr>
                <w:b/>
                <w:i/>
                <w:iCs/>
                <w:szCs w:val="20"/>
                <w:u w:val="single"/>
              </w:rPr>
            </w:pPr>
          </w:p>
        </w:tc>
      </w:tr>
      <w:tr w:rsidR="001450CF" w:rsidRPr="00C40B56" w:rsidTr="007A27DE">
        <w:trPr>
          <w:trHeight w:val="369"/>
        </w:trPr>
        <w:tc>
          <w:tcPr>
            <w:tcW w:w="1242" w:type="dxa"/>
            <w:shd w:val="clear" w:color="auto" w:fill="D9D9D9" w:themeFill="background1" w:themeFillShade="D9"/>
            <w:vAlign w:val="center"/>
          </w:tcPr>
          <w:p w:rsidR="001450CF" w:rsidRPr="00C40B56" w:rsidRDefault="001450CF" w:rsidP="00C35008">
            <w:pPr>
              <w:numPr>
                <w:ilvl w:val="0"/>
                <w:numId w:val="23"/>
              </w:numPr>
              <w:ind w:hanging="833"/>
              <w:jc w:val="center"/>
            </w:pPr>
          </w:p>
        </w:tc>
        <w:tc>
          <w:tcPr>
            <w:tcW w:w="6201" w:type="dxa"/>
            <w:shd w:val="clear" w:color="auto" w:fill="D9D9D9" w:themeFill="background1" w:themeFillShade="D9"/>
            <w:vAlign w:val="center"/>
          </w:tcPr>
          <w:p w:rsidR="001450CF" w:rsidRPr="00C40B56" w:rsidRDefault="001450CF" w:rsidP="001450CF">
            <w:pPr>
              <w:jc w:val="both"/>
              <w:rPr>
                <w:i/>
                <w:szCs w:val="20"/>
              </w:rPr>
            </w:pPr>
            <w:r w:rsidRPr="00C40B56">
              <w:rPr>
                <w:i/>
                <w:szCs w:val="20"/>
              </w:rPr>
              <w:t>Osnovni tehnični podatki:</w:t>
            </w:r>
          </w:p>
        </w:tc>
        <w:tc>
          <w:tcPr>
            <w:tcW w:w="3580" w:type="dxa"/>
            <w:shd w:val="clear" w:color="auto" w:fill="D9D9D9" w:themeFill="background1" w:themeFillShade="D9"/>
            <w:vAlign w:val="center"/>
          </w:tcPr>
          <w:p w:rsidR="001450CF" w:rsidRPr="00C40B56" w:rsidRDefault="001450CF" w:rsidP="001450CF">
            <w:pPr>
              <w:rPr>
                <w:b/>
                <w:i/>
                <w:iCs/>
                <w:szCs w:val="20"/>
                <w:u w:val="single"/>
              </w:rPr>
            </w:pPr>
          </w:p>
        </w:tc>
        <w:tc>
          <w:tcPr>
            <w:tcW w:w="2835" w:type="dxa"/>
            <w:shd w:val="clear" w:color="auto" w:fill="D9D9D9" w:themeFill="background1" w:themeFillShade="D9"/>
            <w:vAlign w:val="center"/>
          </w:tcPr>
          <w:p w:rsidR="001450CF" w:rsidRPr="00C40B56" w:rsidRDefault="001450CF" w:rsidP="001450CF">
            <w:pPr>
              <w:ind w:left="63"/>
              <w:rPr>
                <w:b/>
                <w:i/>
                <w:iCs/>
                <w:szCs w:val="20"/>
                <w:u w:val="single"/>
              </w:rPr>
            </w:pPr>
          </w:p>
        </w:tc>
      </w:tr>
      <w:tr w:rsidR="001450CF" w:rsidRPr="00C40B56" w:rsidTr="005E19AB">
        <w:trPr>
          <w:trHeight w:val="166"/>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HD mora biti vgrajeno za kabino STV;</w:t>
            </w:r>
          </w:p>
        </w:tc>
        <w:sdt>
          <w:sdtPr>
            <w:rPr>
              <w:b/>
              <w:i/>
              <w:szCs w:val="20"/>
            </w:rPr>
            <w:id w:val="427082086"/>
            <w:placeholder>
              <w:docPart w:val="7E67B1C1B690422A8E6721A4FE22F0C6"/>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01366665"/>
            <w:placeholder>
              <w:docPart w:val="AD7E6B7568AB47A4A9A0D8D68022C35E"/>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standard opreme HD EN 12999 oz. primerljiv ISO;</w:t>
            </w:r>
          </w:p>
        </w:tc>
        <w:sdt>
          <w:sdtPr>
            <w:rPr>
              <w:b/>
              <w:i/>
              <w:szCs w:val="20"/>
            </w:rPr>
            <w:id w:val="-650365359"/>
            <w:placeholder>
              <w:docPart w:val="B86EDFEA85814586803D762A7CA3DF0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247644599"/>
            <w:placeholder>
              <w:docPart w:val="3C71F0E856624C748377F4A83EC77BF0"/>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moment dviganja: min. 200,0 kNm:</w:t>
            </w:r>
          </w:p>
        </w:tc>
        <w:sdt>
          <w:sdtPr>
            <w:rPr>
              <w:b/>
              <w:i/>
              <w:szCs w:val="20"/>
            </w:rPr>
            <w:id w:val="-925339213"/>
            <w:placeholder>
              <w:docPart w:val="F062A3B94706443F80B0694FB06F0382"/>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088584727"/>
            <w:placeholder>
              <w:docPart w:val="958EB2B825A740C9A97929C0E12C9CE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moment obračanja oz. vrtenja: min. 20,0 kNm;</w:t>
            </w:r>
          </w:p>
        </w:tc>
        <w:sdt>
          <w:sdtPr>
            <w:rPr>
              <w:b/>
              <w:i/>
              <w:szCs w:val="20"/>
            </w:rPr>
            <w:id w:val="1949197679"/>
            <w:placeholder>
              <w:docPart w:val="88792F9EE83A402995FA805B128DFD9E"/>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69939422"/>
            <w:placeholder>
              <w:docPart w:val="181FB3C285404117819B7ED8BF461AE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neskončni dvojni obračalni mehanizem;</w:t>
            </w:r>
          </w:p>
        </w:tc>
        <w:sdt>
          <w:sdtPr>
            <w:rPr>
              <w:b/>
              <w:i/>
              <w:szCs w:val="20"/>
            </w:rPr>
            <w:id w:val="271513242"/>
            <w:placeholder>
              <w:docPart w:val="BB21DAE53D0E48889C451257B0917CD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1729046"/>
            <w:placeholder>
              <w:docPart w:val="0AF449AB0BC14F28A870EE9D651D0BB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maks. nosilnost: min. 5.500 kg;</w:t>
            </w:r>
          </w:p>
        </w:tc>
        <w:sdt>
          <w:sdtPr>
            <w:rPr>
              <w:b/>
              <w:i/>
              <w:szCs w:val="20"/>
            </w:rPr>
            <w:id w:val="-1282958483"/>
            <w:placeholder>
              <w:docPart w:val="034D4C4DD65F4E0BA1C8A480024A0281"/>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28881572"/>
            <w:placeholder>
              <w:docPart w:val="7B7517A7611A4329B1803D42BD878DA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horizontalni hidravlični doseg brez dodatne pregibne roke: min.  12,5 m,</w:t>
            </w:r>
          </w:p>
          <w:p w:rsidR="001450CF" w:rsidRPr="00C40B56" w:rsidRDefault="001450CF" w:rsidP="00C35008">
            <w:pPr>
              <w:numPr>
                <w:ilvl w:val="0"/>
                <w:numId w:val="101"/>
              </w:numPr>
              <w:spacing w:line="240" w:lineRule="auto"/>
              <w:ind w:left="346" w:hanging="283"/>
              <w:jc w:val="both"/>
              <w:rPr>
                <w:szCs w:val="20"/>
              </w:rPr>
            </w:pPr>
            <w:r w:rsidRPr="00C40B56">
              <w:rPr>
                <w:szCs w:val="20"/>
              </w:rPr>
              <w:t>nosilnost brez dodatne pregibne roke: min 1.400 kg z maksimalnim hidravličnim dosegom na vodoravni razdalji;</w:t>
            </w:r>
          </w:p>
        </w:tc>
        <w:sdt>
          <w:sdtPr>
            <w:rPr>
              <w:b/>
              <w:i/>
              <w:szCs w:val="20"/>
            </w:rPr>
            <w:id w:val="402802319"/>
            <w:placeholder>
              <w:docPart w:val="11B0503429AF42058584C3FF1EF8E733"/>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522913383"/>
            <w:placeholder>
              <w:docPart w:val="ED12BD2C9CCB48DF88F5A62E38EFC983"/>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horizontalni hidravlični doseg dodatne pregibne roke: min. 6,5 m,</w:t>
            </w:r>
          </w:p>
          <w:p w:rsidR="001450CF" w:rsidRPr="00C40B56" w:rsidRDefault="001450CF" w:rsidP="00C35008">
            <w:pPr>
              <w:numPr>
                <w:ilvl w:val="0"/>
                <w:numId w:val="101"/>
              </w:numPr>
              <w:spacing w:line="240" w:lineRule="auto"/>
              <w:ind w:left="346" w:hanging="283"/>
              <w:jc w:val="both"/>
              <w:rPr>
                <w:szCs w:val="20"/>
              </w:rPr>
            </w:pPr>
            <w:r w:rsidRPr="00C40B56">
              <w:rPr>
                <w:szCs w:val="20"/>
              </w:rPr>
              <w:t>maks. moment dviganja pregibne roke: min.  70,0 kNm,</w:t>
            </w:r>
          </w:p>
          <w:p w:rsidR="001450CF" w:rsidRPr="00C40B56" w:rsidRDefault="001450CF" w:rsidP="00C35008">
            <w:pPr>
              <w:numPr>
                <w:ilvl w:val="0"/>
                <w:numId w:val="101"/>
              </w:numPr>
              <w:spacing w:line="240" w:lineRule="auto"/>
              <w:ind w:left="346" w:hanging="283"/>
              <w:jc w:val="both"/>
              <w:rPr>
                <w:szCs w:val="20"/>
              </w:rPr>
            </w:pPr>
            <w:r w:rsidRPr="00C40B56">
              <w:rPr>
                <w:szCs w:val="20"/>
              </w:rPr>
              <w:t>nosilnost dodatne pregibne roke: min. 2.000 kg;</w:t>
            </w:r>
          </w:p>
        </w:tc>
        <w:sdt>
          <w:sdtPr>
            <w:rPr>
              <w:b/>
              <w:i/>
              <w:szCs w:val="20"/>
            </w:rPr>
            <w:id w:val="1070155752"/>
            <w:placeholder>
              <w:docPart w:val="58F3806564AA4A198D1FD7CB71C1452F"/>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467438895"/>
            <w:placeholder>
              <w:docPart w:val="A726A82DB85D4C44BF12341873BC9C7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nosilnost min. 1.000 kg na višini 15 m ter horizontalno 10 m;</w:t>
            </w:r>
          </w:p>
        </w:tc>
        <w:sdt>
          <w:sdtPr>
            <w:rPr>
              <w:b/>
              <w:i/>
              <w:szCs w:val="20"/>
            </w:rPr>
            <w:id w:val="361332822"/>
            <w:placeholder>
              <w:docPart w:val="4E100D904A3140AEB7CFF11A3EF77715"/>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827896995"/>
            <w:placeholder>
              <w:docPart w:val="771398503C1D4BD19D9006517456A7FD"/>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5E19AB">
        <w:trPr>
          <w:trHeight w:val="47"/>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 xml:space="preserve">hidravlični doseg z dodatno pregibno roko in delovno košaro </w:t>
            </w:r>
          </w:p>
          <w:p w:rsidR="001450CF" w:rsidRPr="00C40B56" w:rsidRDefault="001450CF" w:rsidP="001450CF">
            <w:pPr>
              <w:spacing w:line="240" w:lineRule="auto"/>
              <w:ind w:left="346"/>
              <w:jc w:val="both"/>
              <w:rPr>
                <w:szCs w:val="20"/>
              </w:rPr>
            </w:pPr>
            <w:r w:rsidRPr="00C40B56">
              <w:rPr>
                <w:szCs w:val="20"/>
              </w:rPr>
              <w:t>( kontura košare): min. 20 m horizontalno in min. 24 m vertikalno;</w:t>
            </w:r>
          </w:p>
        </w:tc>
        <w:sdt>
          <w:sdtPr>
            <w:rPr>
              <w:b/>
              <w:i/>
              <w:szCs w:val="20"/>
            </w:rPr>
            <w:id w:val="-2011371573"/>
            <w:placeholder>
              <w:docPart w:val="E139895C6D7E4FE891AE317547861817"/>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921021876"/>
            <w:placeholder>
              <w:docPart w:val="F3E7DC3361D1428FB8DA405579A6D754"/>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1450CF" w:rsidRPr="00C40B56" w:rsidTr="007A27DE">
        <w:trPr>
          <w:trHeight w:val="369"/>
        </w:trPr>
        <w:tc>
          <w:tcPr>
            <w:tcW w:w="1242" w:type="dxa"/>
            <w:shd w:val="clear" w:color="auto" w:fill="FFFFFF"/>
            <w:vAlign w:val="center"/>
          </w:tcPr>
          <w:p w:rsidR="001450CF" w:rsidRPr="00C40B56" w:rsidRDefault="001450CF" w:rsidP="00C35008">
            <w:pPr>
              <w:numPr>
                <w:ilvl w:val="0"/>
                <w:numId w:val="22"/>
              </w:numPr>
              <w:jc w:val="center"/>
            </w:pPr>
          </w:p>
        </w:tc>
        <w:tc>
          <w:tcPr>
            <w:tcW w:w="6201" w:type="dxa"/>
            <w:shd w:val="clear" w:color="auto" w:fill="FFFFFF"/>
            <w:vAlign w:val="center"/>
          </w:tcPr>
          <w:p w:rsidR="001450CF" w:rsidRPr="00C40B56" w:rsidRDefault="001450CF" w:rsidP="00C35008">
            <w:pPr>
              <w:numPr>
                <w:ilvl w:val="0"/>
                <w:numId w:val="101"/>
              </w:numPr>
              <w:spacing w:line="240" w:lineRule="auto"/>
              <w:ind w:left="346" w:hanging="283"/>
              <w:jc w:val="both"/>
              <w:rPr>
                <w:szCs w:val="20"/>
              </w:rPr>
            </w:pPr>
            <w:r w:rsidRPr="00C40B56">
              <w:rPr>
                <w:szCs w:val="20"/>
              </w:rPr>
              <w:t>dodatna pregibna roka min. 25° nad ravnino teleskopa HD, hidravlično izvlačljiva;</w:t>
            </w:r>
          </w:p>
        </w:tc>
        <w:sdt>
          <w:sdtPr>
            <w:rPr>
              <w:b/>
              <w:i/>
              <w:szCs w:val="20"/>
            </w:rPr>
            <w:id w:val="1780526601"/>
            <w:placeholder>
              <w:docPart w:val="9DD6CA0BB24D48B582B71CB8587703BD"/>
            </w:placeholder>
            <w:showingPlcHdr/>
            <w15:color w:val="C0C0C0"/>
          </w:sdtPr>
          <w:sdtEndPr>
            <w:rPr>
              <w:b w:val="0"/>
              <w:i w:val="0"/>
            </w:rPr>
          </w:sdtEndPr>
          <w:sdtContent>
            <w:tc>
              <w:tcPr>
                <w:tcW w:w="3580" w:type="dxa"/>
                <w:shd w:val="clear" w:color="auto" w:fill="FFFFFF"/>
                <w:vAlign w:val="center"/>
              </w:tcPr>
              <w:p w:rsidR="001450CF" w:rsidRPr="00C40B56" w:rsidRDefault="001450CF" w:rsidP="001450CF">
                <w:pPr>
                  <w:spacing w:line="240" w:lineRule="auto"/>
                  <w:rPr>
                    <w:iCs/>
                    <w:szCs w:val="20"/>
                  </w:rPr>
                </w:pPr>
                <w:r w:rsidRPr="00C40B56">
                  <w:rPr>
                    <w:rStyle w:val="Besedilooznabemesta"/>
                    <w:rFonts w:eastAsiaTheme="minorHAnsi"/>
                    <w:b/>
                    <w:i/>
                  </w:rPr>
                  <w:t>Vstavi besedilo.</w:t>
                </w:r>
              </w:p>
            </w:tc>
          </w:sdtContent>
        </w:sdt>
        <w:sdt>
          <w:sdtPr>
            <w:rPr>
              <w:i/>
              <w:szCs w:val="20"/>
            </w:rPr>
            <w:id w:val="-1667703"/>
            <w:placeholder>
              <w:docPart w:val="C7C3799DA1F34080A678C979E3252EE2"/>
            </w:placeholder>
            <w:showingPlcHdr/>
          </w:sdtPr>
          <w:sdtEndPr>
            <w:rPr>
              <w:i w:val="0"/>
            </w:rPr>
          </w:sdtEndPr>
          <w:sdtContent>
            <w:tc>
              <w:tcPr>
                <w:tcW w:w="2835" w:type="dxa"/>
                <w:shd w:val="clear" w:color="auto" w:fill="FFFFFF"/>
                <w:vAlign w:val="center"/>
              </w:tcPr>
              <w:p w:rsidR="001450CF" w:rsidRPr="00C40B56" w:rsidRDefault="001450CF" w:rsidP="001450CF">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lastna teža HD z vso opremo vgrajeno na HD: maks. 4.000 kg vključno z podpornimi nogami HD;</w:t>
            </w:r>
          </w:p>
        </w:tc>
        <w:sdt>
          <w:sdtPr>
            <w:rPr>
              <w:b/>
              <w:i/>
              <w:szCs w:val="20"/>
            </w:rPr>
            <w:id w:val="419915481"/>
            <w:placeholder>
              <w:docPart w:val="A52EBB9F09294E3282FE339E384E7D8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85512359"/>
            <w:placeholder>
              <w:docPart w:val="5FBBB4342BEA40EEAADFA9C9A43822F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dvojni kolenski vzvod na glavni in pomožni roki za konstantno silo in hitrost dvigovanja,</w:t>
            </w:r>
          </w:p>
          <w:p w:rsidR="00F539C6" w:rsidRPr="00C40B56" w:rsidRDefault="00F539C6" w:rsidP="00C35008">
            <w:pPr>
              <w:numPr>
                <w:ilvl w:val="0"/>
                <w:numId w:val="101"/>
              </w:numPr>
              <w:spacing w:line="240" w:lineRule="auto"/>
              <w:ind w:left="346" w:hanging="283"/>
              <w:jc w:val="both"/>
              <w:rPr>
                <w:szCs w:val="20"/>
              </w:rPr>
            </w:pPr>
            <w:r w:rsidRPr="00C40B56">
              <w:rPr>
                <w:szCs w:val="20"/>
              </w:rPr>
              <w:t>kot pomožne roke min. 15° nad glavno roko;</w:t>
            </w:r>
          </w:p>
        </w:tc>
        <w:sdt>
          <w:sdtPr>
            <w:rPr>
              <w:b/>
              <w:i/>
              <w:szCs w:val="20"/>
            </w:rPr>
            <w:id w:val="1601674588"/>
            <w:placeholder>
              <w:docPart w:val="226023937B1147A483779379B714F53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98669100"/>
            <w:placeholder>
              <w:docPart w:val="A446CE1136F94BB991E6514CAE580E7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potreben vgradnji prostor za HD nameščeno za kabino STV: max. 1.350 mm;</w:t>
            </w:r>
          </w:p>
        </w:tc>
        <w:sdt>
          <w:sdtPr>
            <w:rPr>
              <w:b/>
              <w:i/>
              <w:szCs w:val="20"/>
            </w:rPr>
            <w:id w:val="-1734142216"/>
            <w:placeholder>
              <w:docPart w:val="E733EC3D45D9435380537210318D002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92807575"/>
            <w:placeholder>
              <w:docPart w:val="1CF0BA0D871F43C8B625AF3753B4469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stabilizatorji HD morajo biti obojestransko teleskopsko hidravlično izvlečni s posamičnim krmiljenjem, širine min. 6 m,</w:t>
            </w:r>
          </w:p>
          <w:p w:rsidR="00F539C6" w:rsidRPr="00C40B56" w:rsidRDefault="00F539C6" w:rsidP="00C35008">
            <w:pPr>
              <w:numPr>
                <w:ilvl w:val="0"/>
                <w:numId w:val="101"/>
              </w:numPr>
              <w:spacing w:line="240" w:lineRule="auto"/>
              <w:ind w:left="346" w:hanging="283"/>
              <w:jc w:val="both"/>
              <w:rPr>
                <w:szCs w:val="20"/>
              </w:rPr>
            </w:pPr>
            <w:r w:rsidRPr="00C40B56">
              <w:rPr>
                <w:szCs w:val="20"/>
              </w:rPr>
              <w:t>utripajoče luči na cilindru stabilizatorja in libela za nivelacijo HD,</w:t>
            </w:r>
          </w:p>
          <w:p w:rsidR="00F539C6" w:rsidRPr="00C40B56" w:rsidRDefault="00F539C6" w:rsidP="00C35008">
            <w:pPr>
              <w:numPr>
                <w:ilvl w:val="0"/>
                <w:numId w:val="101"/>
              </w:numPr>
              <w:spacing w:line="240" w:lineRule="auto"/>
              <w:ind w:left="346" w:hanging="283"/>
              <w:jc w:val="both"/>
              <w:rPr>
                <w:szCs w:val="20"/>
              </w:rPr>
            </w:pPr>
            <w:r w:rsidRPr="00C40B56">
              <w:rPr>
                <w:szCs w:val="20"/>
              </w:rPr>
              <w:t>vsi hidravlični in električni vodi nameščeni znotraj nosilnega dela;</w:t>
            </w:r>
          </w:p>
        </w:tc>
        <w:sdt>
          <w:sdtPr>
            <w:rPr>
              <w:b/>
              <w:i/>
              <w:szCs w:val="20"/>
            </w:rPr>
            <w:id w:val="-446240131"/>
            <w:placeholder>
              <w:docPart w:val="CA9B5FF690B54DEB9059F241C5B54FE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15803807"/>
            <w:placeholder>
              <w:docPart w:val="9C4F1917A184499B8B3E9E66BCB3AA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19AB">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podporne noge HD hidravlično vrtljive za 180°;</w:t>
            </w:r>
          </w:p>
        </w:tc>
        <w:sdt>
          <w:sdtPr>
            <w:rPr>
              <w:b/>
              <w:i/>
              <w:szCs w:val="20"/>
            </w:rPr>
            <w:id w:val="1537777196"/>
            <w:placeholder>
              <w:docPart w:val="DE72C337FB6848ED9E8FBEBAA237ACD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87983341"/>
            <w:placeholder>
              <w:docPart w:val="ADF285E01DFA451786E1EE49AD48269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dodatni hidravlični stabilizatorji na zadnjem delu šasije STV za povečanje dvižne zmogljivosti v kolikor ni zagotovljena 100% dvižni moment HD pri izvlečenih podporah HD v polnem delovnem območju dvigala 360 stopinj;</w:t>
            </w:r>
          </w:p>
        </w:tc>
        <w:sdt>
          <w:sdtPr>
            <w:rPr>
              <w:b/>
              <w:i/>
              <w:szCs w:val="20"/>
            </w:rPr>
            <w:id w:val="1504476132"/>
            <w:placeholder>
              <w:docPart w:val="9E8C268732EB476EBE94C40E74CD759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5438903"/>
            <w:placeholder>
              <w:docPart w:val="A5C87F1C155548388F5113A0F4A31A7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 xml:space="preserve">sistem, ki mora zagotavljati zahtevani stabilnostni faktor HD v polnem krogu dvigala z optimalnim izračunom nosilnosti, glede na dejansko podprtost podpor HD in dodatnih podpor; </w:t>
            </w:r>
          </w:p>
        </w:tc>
        <w:sdt>
          <w:sdtPr>
            <w:rPr>
              <w:b/>
              <w:i/>
              <w:szCs w:val="20"/>
            </w:rPr>
            <w:id w:val="1180616061"/>
            <w:placeholder>
              <w:docPart w:val="D92A72F5434B45419BDAA94B8A6621D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45897571"/>
            <w:placeholder>
              <w:docPart w:val="B32DE2BE99E849FAB9703A87885C25B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 xml:space="preserve">upravljanje vseh delovnih funkcij HD radijsko z daljinskim upravljalnikom in zasilno z ročnim krmiljenjem na stebru HD; </w:t>
            </w:r>
          </w:p>
        </w:tc>
        <w:sdt>
          <w:sdtPr>
            <w:rPr>
              <w:b/>
              <w:i/>
              <w:szCs w:val="20"/>
            </w:rPr>
            <w:id w:val="1989588316"/>
            <w:placeholder>
              <w:docPart w:val="8673E21BE0684347977E1005ADCB027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0858316"/>
            <w:placeholder>
              <w:docPart w:val="6F241653A2974E808EC51257B6F3C91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 xml:space="preserve">radijsko daljinsko upravljanje HD z daljinskim upravljalnikom z navzkrižnimi komandnimi ročicami ter s TFT pokazateljem naslednjih funkcij (obremenjenosti in preobremenjenosti HD, podprtosti stabilizatorjev HD, kakovosti radijskega signala, napolnjenosti baterije, podatkov HD (tip, ser. št. idr.), servisnih </w:t>
            </w:r>
            <w:r w:rsidRPr="00C40B56">
              <w:rPr>
                <w:szCs w:val="20"/>
              </w:rPr>
              <w:lastRenderedPageBreak/>
              <w:t>podatkov (zadnji servis, št. delovnih ur idr.), izpisa napak  (datum, številka, idr.), preklopom med podporami in HD, idr.);</w:t>
            </w:r>
          </w:p>
        </w:tc>
        <w:sdt>
          <w:sdtPr>
            <w:rPr>
              <w:b/>
              <w:i/>
              <w:szCs w:val="20"/>
            </w:rPr>
            <w:id w:val="1021514427"/>
            <w:placeholder>
              <w:docPart w:val="D2884D00817C4E408E2B7A47653266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86262974"/>
            <w:placeholder>
              <w:docPart w:val="1E3F046FF8314960B97D78DB10BF387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avtomatski izklop daljinskega upravljalnika ob neustreznem radijskem signalu, sunkovitih gibih daljinskega upravljalnika;</w:t>
            </w:r>
          </w:p>
        </w:tc>
        <w:sdt>
          <w:sdtPr>
            <w:rPr>
              <w:b/>
              <w:i/>
              <w:szCs w:val="20"/>
            </w:rPr>
            <w:id w:val="-714819552"/>
            <w:placeholder>
              <w:docPart w:val="400F20FBFEE14533AFB7023DBA83A2D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25162198"/>
            <w:placeholder>
              <w:docPart w:val="D3A3505ED4954B88A4B9EB3993068D3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elektronsko in hidravlično preobremenitveno varovanje po CE oz. primerljivem standardu;</w:t>
            </w:r>
          </w:p>
        </w:tc>
        <w:sdt>
          <w:sdtPr>
            <w:rPr>
              <w:b/>
              <w:i/>
              <w:szCs w:val="20"/>
            </w:rPr>
            <w:id w:val="705606302"/>
            <w:placeholder>
              <w:docPart w:val="7082544A39F3472BB75E1D5D5B941CF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59426734"/>
            <w:placeholder>
              <w:docPart w:val="3C91122FD1E34C5A9E6CE84F2D6FD1D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2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sistem, ki mora zagotavljati zahtevani stabilnostni faktor HD v polnem krogu (360°) dvigala z optimalnim izračunom nosilnosti, glede na dejansko podprtost podpor HD in dodatnih podpor ter sistem ki samodejno dopušča večjo obremenitev HD kadar je STV stabilnejše oz. loči med obremenjenim/neobremenjenim STV s tovorom;</w:t>
            </w:r>
          </w:p>
        </w:tc>
        <w:sdt>
          <w:sdtPr>
            <w:rPr>
              <w:b/>
              <w:i/>
              <w:szCs w:val="20"/>
            </w:rPr>
            <w:id w:val="1064912406"/>
            <w:placeholder>
              <w:docPart w:val="D4094A3C6AC14533A129DF3AF64596B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5372667"/>
            <w:placeholder>
              <w:docPart w:val="BEEA8BED6CF94D9E867B272E3BD6EF4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avtomatsko prilagajanje hitrosti HD glede na obremenitev;</w:t>
            </w:r>
          </w:p>
        </w:tc>
        <w:sdt>
          <w:sdtPr>
            <w:rPr>
              <w:b/>
              <w:i/>
              <w:szCs w:val="20"/>
            </w:rPr>
            <w:id w:val="1046334934"/>
            <w:placeholder>
              <w:docPart w:val="D0D0BE50DF6D49FEAA9FFD7B69C5682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3850537"/>
            <w:placeholder>
              <w:docPart w:val="D3465CE499E4426A8C4507BD117E9ED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vklop/izklop motorja, nastavitev delovnih vrtljajev motorja STV, vklop/izklop LED reflektorja preko radijskega daljinskega  upravljalnika;</w:t>
            </w:r>
          </w:p>
        </w:tc>
        <w:sdt>
          <w:sdtPr>
            <w:rPr>
              <w:b/>
              <w:i/>
              <w:szCs w:val="20"/>
            </w:rPr>
            <w:id w:val="-1136490210"/>
            <w:placeholder>
              <w:docPart w:val="08249D786DA14B5D95BE0C2989701E9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5695774"/>
            <w:placeholder>
              <w:docPart w:val="83707DDC7AF04B088167DFD8D4E6A2D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avtomatsko zmanjšanje hitrosti in nesunkovita zaustavitev ob dosegu maksimalnega hoda glavne in pomožne roke ter sistem za preprečevanje grobega nihanja HD in bremena;</w:t>
            </w:r>
          </w:p>
        </w:tc>
        <w:sdt>
          <w:sdtPr>
            <w:rPr>
              <w:b/>
              <w:i/>
              <w:szCs w:val="20"/>
            </w:rPr>
            <w:id w:val="952363300"/>
            <w:placeholder>
              <w:docPart w:val="2259445AA1FC47C1A911FE66E532F2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71782863"/>
            <w:placeholder>
              <w:docPart w:val="B02B504B4D6343B0B4426EAF466119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nadzor s kontrolno lučko v kabini STV, če so  podporne noge ali stabilizatorji izvlečeni;</w:t>
            </w:r>
          </w:p>
        </w:tc>
        <w:sdt>
          <w:sdtPr>
            <w:rPr>
              <w:b/>
              <w:i/>
              <w:szCs w:val="20"/>
            </w:rPr>
            <w:id w:val="-1529253437"/>
            <w:placeholder>
              <w:docPart w:val="1CE4D32E7F044387BD53E0FA7A941B6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25415321"/>
            <w:placeholder>
              <w:docPart w:val="4843614E9AD8423FAE257CBB2F7259D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omejitev delovnega območja HD za funkcije vrtenja glavne in pomožne roke na način, da ni možna poškodba kabine STV;</w:t>
            </w:r>
          </w:p>
        </w:tc>
        <w:sdt>
          <w:sdtPr>
            <w:rPr>
              <w:b/>
              <w:i/>
              <w:szCs w:val="20"/>
            </w:rPr>
            <w:id w:val="1951192140"/>
            <w:placeholder>
              <w:docPart w:val="8A33C619E0BB48489DE0449C58EF605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92408721"/>
            <w:placeholder>
              <w:docPart w:val="CF0A42C6E0434AC486ABEAB65F87E49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drsniki teleskopa brez mazanja (teflonski);</w:t>
            </w:r>
          </w:p>
        </w:tc>
        <w:sdt>
          <w:sdtPr>
            <w:rPr>
              <w:b/>
              <w:i/>
              <w:szCs w:val="20"/>
            </w:rPr>
            <w:id w:val="1940175907"/>
            <w:placeholder>
              <w:docPart w:val="055F01D4A63B42C0A99BB97D3808F42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42634383"/>
            <w:placeholder>
              <w:docPart w:val="EE9271963E8F4E84B424B3279F9DBDF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rFonts w:eastAsiaTheme="minorHAnsi"/>
                <w:szCs w:val="20"/>
              </w:rPr>
              <w:t>hitra menjalna monospojka za cevno napeljavo HD in pomožne roke (jiba), z možno menjavo priključkov pod tlakom;</w:t>
            </w:r>
          </w:p>
        </w:tc>
        <w:sdt>
          <w:sdtPr>
            <w:rPr>
              <w:b/>
              <w:i/>
              <w:szCs w:val="20"/>
            </w:rPr>
            <w:id w:val="-1999490683"/>
            <w:placeholder>
              <w:docPart w:val="2BEF0FA26BDF44CDAD57FD50D4D62D0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5011108"/>
            <w:placeholder>
              <w:docPart w:val="02F6C578DC5C48C8AB89B64398EC809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cevna napeljava z možnostjo dograditve rotatorja in priključne opreme (npr. grabilca) preko hitromenjalne monospojke na HD in dodatni pregibni roki;</w:t>
            </w:r>
          </w:p>
        </w:tc>
        <w:sdt>
          <w:sdtPr>
            <w:rPr>
              <w:b/>
              <w:i/>
              <w:szCs w:val="20"/>
            </w:rPr>
            <w:id w:val="-1530799194"/>
            <w:placeholder>
              <w:docPart w:val="82F101077D2B4C99B18542315C26FFE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0863656"/>
            <w:placeholder>
              <w:docPart w:val="71E899A234FD4B56AC8999A7141B6CB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oljni hladilnik min. 10 kW z rezervoarjem olja min. 180 l z indikatorjem količine in temperature na TFT zaslonu;</w:t>
            </w:r>
          </w:p>
        </w:tc>
        <w:sdt>
          <w:sdtPr>
            <w:rPr>
              <w:b/>
              <w:i/>
              <w:szCs w:val="20"/>
            </w:rPr>
            <w:id w:val="-792284061"/>
            <w:placeholder>
              <w:docPart w:val="B10CD3FDED094F838EAEAC39BF5B686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3893838"/>
            <w:placeholder>
              <w:docPart w:val="F996ACA258B34EE2911335FB3175827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enotočna hidravlična inštalacija z ustrezno črpalko z nastavljivim pretokom (LS);</w:t>
            </w:r>
          </w:p>
        </w:tc>
        <w:sdt>
          <w:sdtPr>
            <w:rPr>
              <w:b/>
              <w:i/>
              <w:szCs w:val="20"/>
            </w:rPr>
            <w:id w:val="-222523692"/>
            <w:placeholder>
              <w:docPart w:val="488F1123211740CC970F808AC6D226C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2834337"/>
            <w:placeholder>
              <w:docPart w:val="E074D2F7D29E426CAC605EDAB46B919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delovni LED žaromet montiran na nihajni roki in dodatni pregibni roki HD;</w:t>
            </w:r>
          </w:p>
        </w:tc>
        <w:sdt>
          <w:sdtPr>
            <w:rPr>
              <w:b/>
              <w:i/>
              <w:szCs w:val="20"/>
            </w:rPr>
            <w:id w:val="-303855125"/>
            <w:placeholder>
              <w:docPart w:val="A7AF45423AEE48EFAB7324E9F703055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56972481"/>
            <w:placeholder>
              <w:docPart w:val="E9DEC962DD634674A843E0E1EF8E3C3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podstavki stabilizatorjev za vse podporne noge dimenzij 500 x 500 x 40 mm in ustrezni kletkasti nosilci (2 kosa) za shrambo podstavkov;</w:t>
            </w:r>
          </w:p>
        </w:tc>
        <w:sdt>
          <w:sdtPr>
            <w:rPr>
              <w:b/>
              <w:i/>
              <w:szCs w:val="20"/>
            </w:rPr>
            <w:id w:val="-1626456785"/>
            <w:placeholder>
              <w:docPart w:val="B8DFBA2A3B4D4A939B120076004B092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18430487"/>
            <w:placeholder>
              <w:docPart w:val="0BF899D362B446C7928D1D88F768052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standardna električna napetost: 24 V;</w:t>
            </w:r>
          </w:p>
        </w:tc>
        <w:sdt>
          <w:sdtPr>
            <w:rPr>
              <w:b/>
              <w:i/>
              <w:szCs w:val="20"/>
            </w:rPr>
            <w:id w:val="-985393732"/>
            <w:placeholder>
              <w:docPart w:val="51F78355A2A44D9696696B062CFB25C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2093802"/>
            <w:placeholder>
              <w:docPart w:val="E9434F0FFE0A437EAAB6252CFF7FFF6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FFFFFF"/>
            <w:vAlign w:val="center"/>
          </w:tcPr>
          <w:p w:rsidR="00F539C6" w:rsidRPr="00C40B56" w:rsidRDefault="00F539C6" w:rsidP="00C35008">
            <w:pPr>
              <w:numPr>
                <w:ilvl w:val="0"/>
                <w:numId w:val="22"/>
              </w:numPr>
              <w:jc w:val="center"/>
            </w:pPr>
          </w:p>
        </w:tc>
        <w:tc>
          <w:tcPr>
            <w:tcW w:w="6201" w:type="dxa"/>
            <w:shd w:val="clear" w:color="auto" w:fill="FFFFFF"/>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dvižni kavelj s kotalnim vležajenjem: min. 8,0 t;</w:t>
            </w:r>
          </w:p>
        </w:tc>
        <w:sdt>
          <w:sdtPr>
            <w:rPr>
              <w:b/>
              <w:i/>
              <w:szCs w:val="20"/>
            </w:rPr>
            <w:id w:val="-1793746612"/>
            <w:placeholder>
              <w:docPart w:val="C8C6CD3B154B4F3BAD26777C59EFB79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2721978"/>
            <w:placeholder>
              <w:docPart w:val="C3BBB0A882E247849E18EDDAEFB08EF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47"/>
        </w:trPr>
        <w:tc>
          <w:tcPr>
            <w:tcW w:w="1242" w:type="dxa"/>
            <w:shd w:val="clear" w:color="auto" w:fill="auto"/>
            <w:vAlign w:val="center"/>
          </w:tcPr>
          <w:p w:rsidR="00F539C6" w:rsidRPr="00C40B56" w:rsidRDefault="00F539C6" w:rsidP="00C35008">
            <w:pPr>
              <w:numPr>
                <w:ilvl w:val="0"/>
                <w:numId w:val="22"/>
              </w:numPr>
              <w:jc w:val="center"/>
            </w:pPr>
          </w:p>
        </w:tc>
        <w:tc>
          <w:tcPr>
            <w:tcW w:w="6201" w:type="dxa"/>
            <w:shd w:val="clear" w:color="auto" w:fill="auto"/>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tovorni kavelj s kotalnim vležajenjem: min. 11,5 t;</w:t>
            </w:r>
          </w:p>
        </w:tc>
        <w:sdt>
          <w:sdtPr>
            <w:rPr>
              <w:b/>
              <w:i/>
              <w:szCs w:val="20"/>
            </w:rPr>
            <w:id w:val="1205606366"/>
            <w:placeholder>
              <w:docPart w:val="4259D2E7D9134BEA8AFEB68E66EA7268"/>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7380420"/>
            <w:placeholder>
              <w:docPart w:val="BC2DF466ACE74082821EF806DB4CCEB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0686">
        <w:trPr>
          <w:trHeight w:val="114"/>
        </w:trPr>
        <w:tc>
          <w:tcPr>
            <w:tcW w:w="1242" w:type="dxa"/>
            <w:shd w:val="clear" w:color="auto" w:fill="auto"/>
            <w:vAlign w:val="center"/>
          </w:tcPr>
          <w:p w:rsidR="00F539C6" w:rsidRPr="00C40B56" w:rsidRDefault="00F539C6" w:rsidP="00C35008">
            <w:pPr>
              <w:numPr>
                <w:ilvl w:val="0"/>
                <w:numId w:val="22"/>
              </w:numPr>
              <w:jc w:val="center"/>
            </w:pPr>
          </w:p>
        </w:tc>
        <w:tc>
          <w:tcPr>
            <w:tcW w:w="6201" w:type="dxa"/>
            <w:shd w:val="clear" w:color="auto" w:fill="auto"/>
            <w:vAlign w:val="center"/>
          </w:tcPr>
          <w:p w:rsidR="00F539C6" w:rsidRPr="00C40B56" w:rsidRDefault="00F539C6" w:rsidP="00C35008">
            <w:pPr>
              <w:numPr>
                <w:ilvl w:val="0"/>
                <w:numId w:val="101"/>
              </w:numPr>
              <w:spacing w:line="240" w:lineRule="auto"/>
              <w:ind w:left="346" w:hanging="283"/>
              <w:jc w:val="both"/>
              <w:rPr>
                <w:szCs w:val="20"/>
              </w:rPr>
            </w:pPr>
            <w:r w:rsidRPr="00C40B56">
              <w:rPr>
                <w:szCs w:val="20"/>
              </w:rPr>
              <w:t>barva hidravličnega dvigala: modra, RAL 5017.</w:t>
            </w:r>
          </w:p>
        </w:tc>
        <w:sdt>
          <w:sdtPr>
            <w:rPr>
              <w:b/>
              <w:i/>
              <w:szCs w:val="20"/>
            </w:rPr>
            <w:id w:val="53128436"/>
            <w:placeholder>
              <w:docPart w:val="D8C953610A8C49DC823A8A0E965A63ED"/>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71901752"/>
            <w:placeholder>
              <w:docPart w:val="0C0616A4586147C080C84D77F56F479C"/>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23"/>
              </w:numPr>
              <w:ind w:hanging="833"/>
              <w:jc w:val="center"/>
            </w:pPr>
          </w:p>
        </w:tc>
        <w:tc>
          <w:tcPr>
            <w:tcW w:w="6201" w:type="dxa"/>
            <w:shd w:val="clear" w:color="auto" w:fill="D9D9D9" w:themeFill="background1" w:themeFillShade="D9"/>
            <w:vAlign w:val="center"/>
          </w:tcPr>
          <w:p w:rsidR="00F539C6" w:rsidRPr="00C40B56" w:rsidRDefault="00F539C6" w:rsidP="00F539C6">
            <w:pPr>
              <w:spacing w:line="240" w:lineRule="auto"/>
              <w:contextualSpacing/>
              <w:jc w:val="both"/>
              <w:rPr>
                <w:i/>
                <w:szCs w:val="20"/>
              </w:rPr>
            </w:pPr>
            <w:r w:rsidRPr="00C40B56">
              <w:rPr>
                <w:i/>
                <w:szCs w:val="20"/>
              </w:rPr>
              <w:t>Orodja in dodatna oprema hidravličnega dvigala:</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Hidravlični vitel:</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hidravlični vitel mora biti montiran na glavni roki hidravličnega HD;</w:t>
            </w:r>
          </w:p>
        </w:tc>
        <w:sdt>
          <w:sdtPr>
            <w:rPr>
              <w:b/>
              <w:i/>
              <w:szCs w:val="20"/>
            </w:rPr>
            <w:id w:val="575870768"/>
            <w:placeholder>
              <w:docPart w:val="C2B017B77D434C6E9BD99FB8ABB31BB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13280395"/>
            <w:placeholder>
              <w:docPart w:val="C89AC025266C498AA2A5284B1C143D0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10"/>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potezna sila z eno jekleno vrvjo: min. 24,5 kN oz. 2.500 kg;</w:t>
            </w:r>
          </w:p>
        </w:tc>
        <w:sdt>
          <w:sdtPr>
            <w:rPr>
              <w:b/>
              <w:i/>
              <w:szCs w:val="20"/>
            </w:rPr>
            <w:id w:val="-1327889654"/>
            <w:placeholder>
              <w:docPart w:val="3A5D745D0DF84425BC397DCFA2F557A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18382823"/>
            <w:placeholder>
              <w:docPart w:val="3CFD0FA28FBB40B7AAA99B6DF45977E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28"/>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jeklena vrv:  dolžine min. 60 m, premera </w:t>
            </w:r>
            <w:r w:rsidRPr="00C40B56">
              <w:rPr>
                <w:szCs w:val="20"/>
              </w:rPr>
              <w:sym w:font="Symbol" w:char="F066"/>
            </w:r>
            <w:r w:rsidRPr="00C40B56">
              <w:rPr>
                <w:szCs w:val="20"/>
              </w:rPr>
              <w:t>10 mm;</w:t>
            </w:r>
          </w:p>
        </w:tc>
        <w:sdt>
          <w:sdtPr>
            <w:rPr>
              <w:b/>
              <w:i/>
              <w:szCs w:val="20"/>
            </w:rPr>
            <w:id w:val="1315072115"/>
            <w:placeholder>
              <w:docPart w:val="33F50792A37C468DA2A3E0A94663CE4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85301001"/>
            <w:placeholder>
              <w:docPart w:val="6B5DF1CD2FE54D06B51053BAD48236B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146"/>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škripčevje za enovrvno delovanje na HD in dodatni pregibni roki;</w:t>
            </w:r>
          </w:p>
        </w:tc>
        <w:sdt>
          <w:sdtPr>
            <w:rPr>
              <w:b/>
              <w:i/>
              <w:szCs w:val="20"/>
            </w:rPr>
            <w:id w:val="-1460486578"/>
            <w:placeholder>
              <w:docPart w:val="3B25B877EB204C9A96BC9AE2A309219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95478583"/>
            <w:placeholder>
              <w:docPart w:val="0009774AECB242C598E6DC3865C27DC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opremljen mora biti z elektro-hidravličnim stop in zapornim stikalom;</w:t>
            </w:r>
          </w:p>
        </w:tc>
        <w:sdt>
          <w:sdtPr>
            <w:rPr>
              <w:b/>
              <w:i/>
              <w:szCs w:val="20"/>
            </w:rPr>
            <w:id w:val="-2064403782"/>
            <w:placeholder>
              <w:docPart w:val="9BA1ACC4144149A1B17316DB505A5E1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20443058"/>
            <w:placeholder>
              <w:docPart w:val="EB966E11168846C086382426562BB55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imeti mora napravo za avtomatskim sinhroniziranim delovanjem vitle ne glede na izvajanje funkcij HD,</w:t>
            </w:r>
          </w:p>
          <w:p w:rsidR="00F539C6" w:rsidRPr="00C40B56" w:rsidRDefault="00F539C6" w:rsidP="00C35008">
            <w:pPr>
              <w:numPr>
                <w:ilvl w:val="0"/>
                <w:numId w:val="87"/>
              </w:numPr>
              <w:spacing w:line="240" w:lineRule="auto"/>
              <w:ind w:left="346" w:hanging="283"/>
              <w:jc w:val="both"/>
              <w:rPr>
                <w:szCs w:val="20"/>
              </w:rPr>
            </w:pPr>
            <w:r w:rsidRPr="00C40B56">
              <w:rPr>
                <w:szCs w:val="20"/>
              </w:rPr>
              <w:t xml:space="preserve">HD </w:t>
            </w:r>
            <w:r w:rsidR="00C936DB" w:rsidRPr="00C40B56">
              <w:rPr>
                <w:szCs w:val="20"/>
              </w:rPr>
              <w:t xml:space="preserve">se mora </w:t>
            </w:r>
            <w:r w:rsidRPr="00C40B56">
              <w:rPr>
                <w:szCs w:val="20"/>
              </w:rPr>
              <w:t xml:space="preserve">zložiti v transportno pozicijo z napeljano jekleno vrvjo do konca pregibne roke pripravljeno za delo;  </w:t>
            </w:r>
          </w:p>
        </w:tc>
        <w:sdt>
          <w:sdtPr>
            <w:rPr>
              <w:b/>
              <w:i/>
              <w:szCs w:val="20"/>
            </w:rPr>
            <w:id w:val="-1061178322"/>
            <w:placeholder>
              <w:docPart w:val="AF07123A94A64ADAA9DEDF962EE6552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65597252"/>
            <w:placeholder>
              <w:docPart w:val="1458332D00664729805685697B638ED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upravljanje preko radijskega daljinskega  upravljalnika;</w:t>
            </w:r>
          </w:p>
        </w:tc>
        <w:sdt>
          <w:sdtPr>
            <w:rPr>
              <w:b/>
              <w:i/>
              <w:szCs w:val="20"/>
            </w:rPr>
            <w:id w:val="-1439443664"/>
            <w:placeholder>
              <w:docPart w:val="7E127569437E4B8B962DE9CE4DEF242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39555275"/>
            <w:placeholder>
              <w:docPart w:val="6AC7FE48202A4E8B8D86A28F0BE4928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6"/>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kavelj z utežjo;</w:t>
            </w:r>
          </w:p>
        </w:tc>
        <w:sdt>
          <w:sdtPr>
            <w:rPr>
              <w:b/>
              <w:i/>
              <w:szCs w:val="20"/>
            </w:rPr>
            <w:id w:val="626123429"/>
            <w:placeholder>
              <w:docPart w:val="43F21419CB2F48D4B12C8203166AF5CC"/>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06388724"/>
            <w:placeholder>
              <w:docPart w:val="63CEF1BDC4AD42FE997156AF3BDCD78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6"/>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zaščita vitla s snemljivo ponjavo (gumirano platno), barva modra RAL 5017 ali podobna.</w:t>
            </w:r>
          </w:p>
        </w:tc>
        <w:sdt>
          <w:sdtPr>
            <w:rPr>
              <w:b/>
              <w:i/>
              <w:szCs w:val="20"/>
            </w:rPr>
            <w:id w:val="851456742"/>
            <w:placeholder>
              <w:docPart w:val="85EDBF7EA07A47D798769827FD55148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8182531"/>
            <w:placeholder>
              <w:docPart w:val="BDEEE0673E354CADB15D7F1006565C9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 xml:space="preserve">Neskončni rotator: </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130"/>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aksialna nosilnost: min. 4.500 kg;</w:t>
            </w:r>
          </w:p>
        </w:tc>
        <w:sdt>
          <w:sdtPr>
            <w:rPr>
              <w:b/>
              <w:i/>
              <w:szCs w:val="20"/>
            </w:rPr>
            <w:id w:val="320925047"/>
            <w:placeholder>
              <w:docPart w:val="C71ED84C2B5C4975A1316A3F47297C3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99883627"/>
            <w:placeholder>
              <w:docPart w:val="5B8286D079CF498C8659341D2150F88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trike/>
                <w:szCs w:val="20"/>
              </w:rPr>
            </w:pPr>
            <w:r w:rsidRPr="00C40B56">
              <w:rPr>
                <w:szCs w:val="20"/>
              </w:rPr>
              <w:t>lastna teža: maks. 30 kg;</w:t>
            </w:r>
            <w:r w:rsidRPr="00C40B56">
              <w:rPr>
                <w:strike/>
                <w:szCs w:val="20"/>
              </w:rPr>
              <w:t xml:space="preserve"> </w:t>
            </w:r>
          </w:p>
        </w:tc>
        <w:sdt>
          <w:sdtPr>
            <w:rPr>
              <w:b/>
              <w:i/>
              <w:szCs w:val="20"/>
            </w:rPr>
            <w:id w:val="-296381294"/>
            <w:placeholder>
              <w:docPart w:val="5F49B46CFFEA45EDBDDA9EB9A7270DC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724988"/>
            <w:placeholder>
              <w:docPart w:val="F03A546F43BB49D5BF4A8A833155296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priklop preko gredi D = 68 mm; </w:t>
            </w:r>
            <w:r w:rsidRPr="00C40B56">
              <w:rPr>
                <w:szCs w:val="20"/>
              </w:rPr>
              <w:tab/>
            </w:r>
          </w:p>
        </w:tc>
        <w:sdt>
          <w:sdtPr>
            <w:rPr>
              <w:b/>
              <w:i/>
              <w:szCs w:val="20"/>
            </w:rPr>
            <w:id w:val="-1044214460"/>
            <w:placeholder>
              <w:docPart w:val="09630BDC586048D9AC87D2745607BC9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30006406"/>
            <w:placeholder>
              <w:docPart w:val="E0656B6EF64643838637CF1FC999493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obesa med HD in rotatorjem min. 4.500 kg;</w:t>
            </w:r>
          </w:p>
        </w:tc>
        <w:sdt>
          <w:sdtPr>
            <w:rPr>
              <w:b/>
              <w:i/>
              <w:szCs w:val="20"/>
            </w:rPr>
            <w:id w:val="-764762603"/>
            <w:placeholder>
              <w:docPart w:val="67F9E81F89B64BEB9265ED0CB320240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01435141"/>
            <w:placeholder>
              <w:docPart w:val="B57F219C9BF14C9CABCBD7A03D6F9AE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hidravlične cevi s hitrimi spojkami;</w:t>
            </w:r>
          </w:p>
        </w:tc>
        <w:sdt>
          <w:sdtPr>
            <w:rPr>
              <w:b/>
              <w:i/>
              <w:szCs w:val="20"/>
            </w:rPr>
            <w:id w:val="60143041"/>
            <w:placeholder>
              <w:docPart w:val="2DD3CC44A90640F693860C874B0ED60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40175203"/>
            <w:placeholder>
              <w:docPart w:val="4BBE625172B64F1E98E57C5E3980613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7"/>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sistemski tlak maks. 320 bar;</w:t>
            </w:r>
          </w:p>
        </w:tc>
        <w:sdt>
          <w:sdtPr>
            <w:rPr>
              <w:b/>
              <w:i/>
              <w:szCs w:val="20"/>
            </w:rPr>
            <w:id w:val="679857795"/>
            <w:placeholder>
              <w:docPart w:val="C6354CAE77954525B50ECFF2A92AE0BE"/>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81429766"/>
            <w:placeholder>
              <w:docPart w:val="051AB289EEBB4F92AC994F805C7C2232"/>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7"/>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kavelj s pušo.</w:t>
            </w:r>
          </w:p>
        </w:tc>
        <w:sdt>
          <w:sdtPr>
            <w:rPr>
              <w:b/>
              <w:i/>
              <w:szCs w:val="20"/>
            </w:rPr>
            <w:id w:val="-633563368"/>
            <w:placeholder>
              <w:docPart w:val="D50AF7619DBE42B0B6EC9C1C120E721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97592604"/>
            <w:placeholder>
              <w:docPart w:val="1BF4E3CE11D5475192EB623E0983028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Delovna košara:</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96"/>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trike/>
                <w:szCs w:val="20"/>
              </w:rPr>
            </w:pPr>
            <w:r w:rsidRPr="00C40B56">
              <w:rPr>
                <w:szCs w:val="20"/>
              </w:rPr>
              <w:t>izvedba: za dve osebi, po CE standardu, s certifikatom proizvajalca;</w:t>
            </w:r>
          </w:p>
        </w:tc>
        <w:sdt>
          <w:sdtPr>
            <w:rPr>
              <w:b/>
              <w:i/>
              <w:szCs w:val="20"/>
            </w:rPr>
            <w:id w:val="-2034183618"/>
            <w:placeholder>
              <w:docPart w:val="8DFDE20E234F48199AF52D585B1ACF5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9396707"/>
            <w:placeholder>
              <w:docPart w:val="D6A6580A77B44718939A61ADB3194E1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200 kg;</w:t>
            </w:r>
          </w:p>
        </w:tc>
        <w:sdt>
          <w:sdtPr>
            <w:rPr>
              <w:b/>
              <w:i/>
              <w:szCs w:val="20"/>
            </w:rPr>
            <w:id w:val="-799150797"/>
            <w:placeholder>
              <w:docPart w:val="EAB7109385DA4F1B9091CE5511CDFA2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45380640"/>
            <w:placeholder>
              <w:docPart w:val="50FFC9CB90A64571A85109D558EF10C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gravitacijska nivelacija vodoravnosti;</w:t>
            </w:r>
          </w:p>
        </w:tc>
        <w:sdt>
          <w:sdtPr>
            <w:rPr>
              <w:b/>
              <w:i/>
              <w:szCs w:val="20"/>
            </w:rPr>
            <w:id w:val="-330525543"/>
            <w:placeholder>
              <w:docPart w:val="58706518064B45E79C34C6FC75F3181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508986"/>
            <w:placeholder>
              <w:docPart w:val="B7063FB49888454D8BE0C20C71B4F0D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hitromenjalna mehanska  spojka za HD in za dodatno pregibno roko; </w:t>
            </w:r>
          </w:p>
        </w:tc>
        <w:sdt>
          <w:sdtPr>
            <w:rPr>
              <w:b/>
              <w:i/>
              <w:szCs w:val="20"/>
            </w:rPr>
            <w:id w:val="1413196994"/>
            <w:placeholder>
              <w:docPart w:val="BC88CA61B9144F1D9742DF545451BAC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8260451"/>
            <w:placeholder>
              <w:docPart w:val="590CBA5088CA4752BC4189D0A4A0F9A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94"/>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color w:val="00B050"/>
                <w:szCs w:val="20"/>
              </w:rPr>
            </w:pPr>
            <w:r w:rsidRPr="00C40B56">
              <w:rPr>
                <w:szCs w:val="20"/>
              </w:rPr>
              <w:t>ustrezno ožičenje košare, HD in varnostnega sistema;</w:t>
            </w:r>
          </w:p>
        </w:tc>
        <w:sdt>
          <w:sdtPr>
            <w:rPr>
              <w:b/>
              <w:i/>
              <w:szCs w:val="20"/>
            </w:rPr>
            <w:id w:val="-263225782"/>
            <w:placeholder>
              <w:docPart w:val="47CA4025E3674A55B20EB4390B68D01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1374964"/>
            <w:placeholder>
              <w:docPart w:val="8FA40B0DF0DF4457ACF6DCEE64B4EF7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hidravlični cilinder  za nastavitev hitrosti  izravnave oz. nivelacije košare;</w:t>
            </w:r>
          </w:p>
        </w:tc>
        <w:sdt>
          <w:sdtPr>
            <w:rPr>
              <w:b/>
              <w:i/>
              <w:szCs w:val="20"/>
            </w:rPr>
            <w:id w:val="1848060997"/>
            <w:placeholder>
              <w:docPart w:val="A5F8723887D142949806634068037DD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78031300"/>
            <w:placeholder>
              <w:docPart w:val="E96536BFFCA0467D996D85C9F0EA758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hidravlični cilinder za blokiranje izravnave oz. nivelacije košare;</w:t>
            </w:r>
          </w:p>
        </w:tc>
        <w:sdt>
          <w:sdtPr>
            <w:rPr>
              <w:b/>
              <w:i/>
              <w:szCs w:val="20"/>
            </w:rPr>
            <w:id w:val="-2047366403"/>
            <w:placeholder>
              <w:docPart w:val="6E1D41DE675246E6B71479D1FFE8F0D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4942036"/>
            <w:placeholder>
              <w:docPart w:val="92FCB8033E664EB2BCB87445222B59C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 ogrodje v AL izvedbi;</w:t>
            </w:r>
          </w:p>
        </w:tc>
        <w:sdt>
          <w:sdtPr>
            <w:rPr>
              <w:b/>
              <w:i/>
              <w:szCs w:val="20"/>
            </w:rPr>
            <w:id w:val="733899408"/>
            <w:placeholder>
              <w:docPart w:val="7D5B1AB413734FB78F10CBB9A98CE06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68618606"/>
            <w:placeholder>
              <w:docPart w:val="969E1466E20A4E8993F769D5BC1BAF1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ustrezen nosilec za radijsko upravljanje v košari;</w:t>
            </w:r>
          </w:p>
        </w:tc>
        <w:sdt>
          <w:sdtPr>
            <w:rPr>
              <w:b/>
              <w:i/>
              <w:szCs w:val="20"/>
            </w:rPr>
            <w:id w:val="-1522087499"/>
            <w:placeholder>
              <w:docPart w:val="257937253EBC43DFAEA6A92FF8CFF03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39039991"/>
            <w:placeholder>
              <w:docPart w:val="32B0FBC8E6424DDF9397D53E6D6DEA2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68"/>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elektro-hidravlični agregat za upravljanje v sili; </w:t>
            </w:r>
            <w:r w:rsidRPr="00C40B56">
              <w:rPr>
                <w:szCs w:val="20"/>
              </w:rPr>
              <w:tab/>
            </w:r>
          </w:p>
        </w:tc>
        <w:sdt>
          <w:sdtPr>
            <w:rPr>
              <w:b/>
              <w:i/>
              <w:szCs w:val="20"/>
            </w:rPr>
            <w:id w:val="-35430518"/>
            <w:placeholder>
              <w:docPart w:val="DE5FAAFC6FA24CC29075D9B840C9C20D"/>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10618000"/>
            <w:placeholder>
              <w:docPart w:val="53A9FBA341604B829B3DA6021F2CB5F4"/>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8"/>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312763187"/>
            <w:placeholder>
              <w:docPart w:val="EAA36C6C9DFC423A83A5CB931DE6E78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87172038"/>
            <w:placeholder>
              <w:docPart w:val="1BEEAE701A9742028F55078FD32AE6C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Žlični grabilec:</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za razsuti tovor;</w:t>
            </w:r>
          </w:p>
        </w:tc>
        <w:sdt>
          <w:sdtPr>
            <w:rPr>
              <w:b/>
              <w:i/>
              <w:szCs w:val="20"/>
            </w:rPr>
            <w:id w:val="-1875225772"/>
            <w:placeholder>
              <w:docPart w:val="BFC907A653B542E79EF9E9553C349F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80924171"/>
            <w:placeholder>
              <w:docPart w:val="523515A054834156B4F68E6D3E7691A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s 5 zobmi;</w:t>
            </w:r>
          </w:p>
        </w:tc>
        <w:sdt>
          <w:sdtPr>
            <w:rPr>
              <w:b/>
              <w:i/>
              <w:szCs w:val="20"/>
            </w:rPr>
            <w:id w:val="-1487164140"/>
            <w:placeholder>
              <w:docPart w:val="20C3157193D14A73A10E8AECD165BA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62521679"/>
            <w:placeholder>
              <w:docPart w:val="9A463DDF4EA34F71AF90BE1E90B5CF5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volumen: min. 350 l;</w:t>
            </w:r>
          </w:p>
        </w:tc>
        <w:sdt>
          <w:sdtPr>
            <w:rPr>
              <w:b/>
              <w:i/>
              <w:szCs w:val="20"/>
            </w:rPr>
            <w:id w:val="-28656778"/>
            <w:placeholder>
              <w:docPart w:val="FBDE5D5C64F34249BAFFF35577460F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9895319"/>
            <w:placeholder>
              <w:docPart w:val="2C65F8809E85495789BB3CC7C229CFE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3.000 kg;</w:t>
            </w:r>
          </w:p>
        </w:tc>
        <w:sdt>
          <w:sdtPr>
            <w:rPr>
              <w:b/>
              <w:i/>
              <w:szCs w:val="20"/>
            </w:rPr>
            <w:id w:val="-1635787782"/>
            <w:placeholder>
              <w:docPart w:val="4BBAF232007145138F16D73C9DA78B7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09078152"/>
            <w:placeholder>
              <w:docPart w:val="0EA4403F460E458680B5C5C867AA9B2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569003550"/>
            <w:placeholder>
              <w:docPart w:val="51817E9452E7436D9AA3B51536CD1B8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2263495"/>
            <w:placeholder>
              <w:docPart w:val="9315210C3FE54866BA23C8C2B693292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prirobnica za rotator z osjo </w:t>
            </w:r>
            <w:r w:rsidRPr="00C40B56">
              <w:rPr>
                <w:szCs w:val="20"/>
              </w:rPr>
              <w:sym w:font="Symbol" w:char="F066"/>
            </w:r>
            <w:r w:rsidRPr="00C40B56">
              <w:rPr>
                <w:szCs w:val="20"/>
              </w:rPr>
              <w:t>68 mm;</w:t>
            </w:r>
          </w:p>
        </w:tc>
        <w:sdt>
          <w:sdtPr>
            <w:rPr>
              <w:b/>
              <w:i/>
              <w:szCs w:val="20"/>
            </w:rPr>
            <w:id w:val="-1804302100"/>
            <w:placeholder>
              <w:docPart w:val="074A79EAB8D24444A15AF98641DA91C1"/>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03199119"/>
            <w:placeholder>
              <w:docPart w:val="646E7CA9D2A14ADAB9C956E3A86F2B8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D71B73">
        <w:trPr>
          <w:trHeight w:val="220"/>
        </w:trPr>
        <w:tc>
          <w:tcPr>
            <w:tcW w:w="1242" w:type="dxa"/>
            <w:shd w:val="clear" w:color="auto" w:fill="auto"/>
            <w:vAlign w:val="center"/>
          </w:tcPr>
          <w:p w:rsidR="00F539C6" w:rsidRPr="00C40B56" w:rsidRDefault="00F539C6" w:rsidP="00C35008">
            <w:pPr>
              <w:numPr>
                <w:ilvl w:val="0"/>
                <w:numId w:val="69"/>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lastna teža: max. 250 kg;</w:t>
            </w:r>
          </w:p>
        </w:tc>
        <w:sdt>
          <w:sdtPr>
            <w:rPr>
              <w:b/>
              <w:i/>
              <w:szCs w:val="20"/>
            </w:rPr>
            <w:id w:val="-669560742"/>
            <w:placeholder>
              <w:docPart w:val="3B326AEBEFB2456B8ACC89FCAC8718C1"/>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91287853"/>
            <w:placeholder>
              <w:docPart w:val="AEF47A754F394A888EC9019C190B9F05"/>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69"/>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679486252"/>
            <w:placeholder>
              <w:docPart w:val="2C5A1754B08D4B35A3C05821901EE39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98038456"/>
            <w:placeholder>
              <w:docPart w:val="8983DD8FAAE4456F881AB668B389AD6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Polipni grabilec:</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s 6 cilindri;</w:t>
            </w:r>
          </w:p>
        </w:tc>
        <w:sdt>
          <w:sdtPr>
            <w:rPr>
              <w:b/>
              <w:i/>
              <w:szCs w:val="20"/>
            </w:rPr>
            <w:id w:val="-910149308"/>
            <w:placeholder>
              <w:docPart w:val="CDCE5DD7E2764D33A79716752EA006E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16691164"/>
            <w:placeholder>
              <w:docPart w:val="B78EC931E73A41A09978745516C066E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volumen: min. 300 l;</w:t>
            </w:r>
          </w:p>
        </w:tc>
        <w:sdt>
          <w:sdtPr>
            <w:rPr>
              <w:b/>
              <w:i/>
              <w:szCs w:val="20"/>
            </w:rPr>
            <w:id w:val="1916659853"/>
            <w:placeholder>
              <w:docPart w:val="30076D337C1542B1869766D76195298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1688172"/>
            <w:placeholder>
              <w:docPart w:val="F03E5C87013344DDB676E9DB79C40CF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2.500 kg;</w:t>
            </w:r>
          </w:p>
        </w:tc>
        <w:sdt>
          <w:sdtPr>
            <w:rPr>
              <w:b/>
              <w:i/>
              <w:szCs w:val="20"/>
            </w:rPr>
            <w:id w:val="-545990516"/>
            <w:placeholder>
              <w:docPart w:val="99FC244895C048BB9E8A040DF7B6D52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7078814"/>
            <w:placeholder>
              <w:docPart w:val="C96D81157001470B9EF47DCE98D76F5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širina/premer: 650 mm;</w:t>
            </w:r>
          </w:p>
        </w:tc>
        <w:sdt>
          <w:sdtPr>
            <w:rPr>
              <w:b/>
              <w:i/>
              <w:szCs w:val="20"/>
            </w:rPr>
            <w:id w:val="-871848985"/>
            <w:placeholder>
              <w:docPart w:val="64EFEA5F3B924086924593385A6B08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59139800"/>
            <w:placeholder>
              <w:docPart w:val="44DB04AD8D1C49C99019EE294DA93BD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80"/>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636261323"/>
            <w:placeholder>
              <w:docPart w:val="409D7EF30CA942DB9F365EDE95A6A2B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01412232"/>
            <w:placeholder>
              <w:docPart w:val="CC4EDFB7318C4CE985FFE8808BD8FD1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lastna teža: maks. 400 kg;</w:t>
            </w:r>
          </w:p>
        </w:tc>
        <w:sdt>
          <w:sdtPr>
            <w:rPr>
              <w:b/>
              <w:i/>
              <w:szCs w:val="20"/>
            </w:rPr>
            <w:id w:val="1786152721"/>
            <w:placeholder>
              <w:docPart w:val="A44FC997189D44C49EF09C1F6E3157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42880905"/>
            <w:placeholder>
              <w:docPart w:val="A93FD17256D54AC7B349B2E5073FFAB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sistemski tlak: maks. 300 bar;</w:t>
            </w:r>
          </w:p>
        </w:tc>
        <w:sdt>
          <w:sdtPr>
            <w:rPr>
              <w:b/>
              <w:i/>
              <w:szCs w:val="20"/>
            </w:rPr>
            <w:id w:val="1537936799"/>
            <w:placeholder>
              <w:docPart w:val="994EC4B2C98D468BAA56CD0A87248FF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18272480"/>
            <w:placeholder>
              <w:docPart w:val="66DBFC001BB644CD9E44ACD02BC5E87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0"/>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sila stiskanja: min. 15 kN;</w:t>
            </w:r>
          </w:p>
        </w:tc>
        <w:sdt>
          <w:sdtPr>
            <w:rPr>
              <w:b/>
              <w:i/>
              <w:szCs w:val="20"/>
            </w:rPr>
            <w:id w:val="-263927331"/>
            <w:placeholder>
              <w:docPart w:val="644F3154E43A4F5C93055EB935D7CC7E"/>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62766704"/>
            <w:placeholder>
              <w:docPart w:val="96F71296C80641E1B74E6E3F58B9808C"/>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0"/>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150327015"/>
            <w:placeholder>
              <w:docPart w:val="4474C42B8C20435CBC454E131306147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63044861"/>
            <w:placeholder>
              <w:docPart w:val="65B76FEEFD1540BB8BD28BBE76D4AE2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Paletne vilice: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izvedba: z ročno izravnavo težišča;</w:t>
            </w:r>
          </w:p>
        </w:tc>
        <w:sdt>
          <w:sdtPr>
            <w:rPr>
              <w:b/>
              <w:i/>
              <w:szCs w:val="20"/>
            </w:rPr>
            <w:id w:val="1487509063"/>
            <w:placeholder>
              <w:docPart w:val="3A9391E54294463D89CCC4D3E3FA013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71806168"/>
            <w:placeholder>
              <w:docPart w:val="F542C7FA14734A349164B6A0498EAC0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nosilnost: min. 2.000 kg;</w:t>
            </w:r>
          </w:p>
        </w:tc>
        <w:sdt>
          <w:sdtPr>
            <w:rPr>
              <w:b/>
              <w:i/>
              <w:szCs w:val="20"/>
            </w:rPr>
            <w:id w:val="557527882"/>
            <w:placeholder>
              <w:docPart w:val="725E1C61598640DC8E9D08B1DED5F88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963334"/>
            <w:placeholder>
              <w:docPart w:val="61FC01AD37D348BFB0AE5493958329C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lastna teža: maks. 175 kg;</w:t>
            </w:r>
          </w:p>
        </w:tc>
        <w:sdt>
          <w:sdtPr>
            <w:rPr>
              <w:b/>
              <w:i/>
              <w:szCs w:val="20"/>
            </w:rPr>
            <w:id w:val="-628170698"/>
            <w:placeholder>
              <w:docPart w:val="6C4AD93C97AC4040BF6B1CA9D2D7206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00091161"/>
            <w:placeholder>
              <w:docPart w:val="3BBFEE7C9E6B4AEBBED2A18363568AD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višina nalaganja:  cca 1.176 – 1.726 mm;</w:t>
            </w:r>
          </w:p>
        </w:tc>
        <w:sdt>
          <w:sdtPr>
            <w:rPr>
              <w:b/>
              <w:i/>
              <w:szCs w:val="20"/>
            </w:rPr>
            <w:id w:val="213630620"/>
            <w:placeholder>
              <w:docPart w:val="4DB6409E6B2A480286169E787701865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06219999"/>
            <w:placeholder>
              <w:docPart w:val="EB038CC822284A02919B153173682C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auto"/>
            <w:vAlign w:val="center"/>
          </w:tcPr>
          <w:p w:rsidR="00F539C6" w:rsidRPr="00C40B56" w:rsidRDefault="00F539C6" w:rsidP="00C35008">
            <w:pPr>
              <w:numPr>
                <w:ilvl w:val="0"/>
                <w:numId w:val="71"/>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območje nastavljanja vilic: od 240 do 850 mm;</w:t>
            </w:r>
          </w:p>
        </w:tc>
        <w:sdt>
          <w:sdtPr>
            <w:rPr>
              <w:b/>
              <w:i/>
              <w:szCs w:val="20"/>
            </w:rPr>
            <w:id w:val="-1967342588"/>
            <w:placeholder>
              <w:docPart w:val="A2B760855C44414295EBD2D50367FD07"/>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48964516"/>
            <w:placeholder>
              <w:docPart w:val="F76440E6B9E343B39FEE9A48F9B0A151"/>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B4424">
        <w:trPr>
          <w:trHeight w:val="47"/>
        </w:trPr>
        <w:tc>
          <w:tcPr>
            <w:tcW w:w="1242" w:type="dxa"/>
            <w:shd w:val="clear" w:color="auto" w:fill="FFFFFF"/>
            <w:vAlign w:val="center"/>
          </w:tcPr>
          <w:p w:rsidR="00F539C6" w:rsidRPr="00C40B56" w:rsidRDefault="00F539C6" w:rsidP="00C35008">
            <w:pPr>
              <w:numPr>
                <w:ilvl w:val="0"/>
                <w:numId w:val="71"/>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882089545"/>
            <w:placeholder>
              <w:docPart w:val="DDB0E7CFB7044F968EA83DE6E2E0557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163747"/>
            <w:placeholder>
              <w:docPart w:val="C8C45F3074BB4498A393A44B98EEFA4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spacing w:line="240" w:lineRule="auto"/>
              <w:jc w:val="both"/>
              <w:rPr>
                <w:i/>
                <w:szCs w:val="20"/>
              </w:rPr>
            </w:pPr>
            <w:r w:rsidRPr="00C40B56">
              <w:rPr>
                <w:i/>
                <w:szCs w:val="20"/>
              </w:rPr>
              <w:t>Manipulator PVC folije: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izvedba: za pritrditev na rotator HD;</w:t>
            </w:r>
          </w:p>
        </w:tc>
        <w:sdt>
          <w:sdtPr>
            <w:rPr>
              <w:b/>
              <w:i/>
              <w:szCs w:val="20"/>
            </w:rPr>
            <w:id w:val="1254935261"/>
            <w:placeholder>
              <w:docPart w:val="55A935274BC74447B194BE5F78207C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50644310"/>
            <w:placeholder>
              <w:docPart w:val="7C85D11FB7494030B13E2849D334B8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nosilnost: min. 200 kg;</w:t>
            </w:r>
          </w:p>
        </w:tc>
        <w:sdt>
          <w:sdtPr>
            <w:rPr>
              <w:b/>
              <w:i/>
              <w:szCs w:val="20"/>
            </w:rPr>
            <w:id w:val="-751582744"/>
            <w:placeholder>
              <w:docPart w:val="EACAEB63FEB745B18B9DEF6CF3639CF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52885790"/>
            <w:placeholder>
              <w:docPart w:val="67D6EA88DA164971BFA03ED56A8BEE1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lastna teža: maks. 155 kg;</w:t>
            </w:r>
          </w:p>
        </w:tc>
        <w:sdt>
          <w:sdtPr>
            <w:rPr>
              <w:b/>
              <w:i/>
              <w:szCs w:val="20"/>
            </w:rPr>
            <w:id w:val="387319358"/>
            <w:placeholder>
              <w:docPart w:val="3814CCE27D344439AB33A4E7E4AED98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97069504"/>
            <w:placeholder>
              <w:docPart w:val="FA49A0227146495AB43E42DBE5D9622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dolžino koluta PVC folije: min. 1.600 mm;</w:t>
            </w:r>
          </w:p>
        </w:tc>
        <w:sdt>
          <w:sdtPr>
            <w:rPr>
              <w:b/>
              <w:i/>
              <w:szCs w:val="20"/>
            </w:rPr>
            <w:id w:val="207149480"/>
            <w:placeholder>
              <w:docPart w:val="1062B4153A8A424DB104B19ACFCBD1A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19019020"/>
            <w:placeholder>
              <w:docPart w:val="2012D104AAAC41EFA187792E6A2AE8B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118"/>
              </w:numPr>
              <w:jc w:val="center"/>
            </w:pPr>
          </w:p>
        </w:tc>
        <w:tc>
          <w:tcPr>
            <w:tcW w:w="6201" w:type="dxa"/>
            <w:shd w:val="clear" w:color="auto" w:fill="auto"/>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premer koluta PVC folije: min. 500 mm;</w:t>
            </w:r>
          </w:p>
        </w:tc>
        <w:sdt>
          <w:sdtPr>
            <w:rPr>
              <w:b/>
              <w:i/>
              <w:szCs w:val="20"/>
            </w:rPr>
            <w:id w:val="-303390289"/>
            <w:placeholder>
              <w:docPart w:val="E878FA40DAC2434A9D3BD4D77AC76DEC"/>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0577719"/>
            <w:placeholder>
              <w:docPart w:val="9BBA11CDE0FE4F459F0AFCCFEB1BF73A"/>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118"/>
              </w:numPr>
              <w:jc w:val="center"/>
            </w:pPr>
          </w:p>
        </w:tc>
        <w:tc>
          <w:tcPr>
            <w:tcW w:w="6201" w:type="dxa"/>
            <w:shd w:val="clear" w:color="auto" w:fill="FFFFFF"/>
            <w:vAlign w:val="center"/>
          </w:tcPr>
          <w:p w:rsidR="00F539C6" w:rsidRPr="00C40B56" w:rsidRDefault="00F539C6"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barva: modra, RAL 5017 ali v barvi proizvajalca.</w:t>
            </w:r>
          </w:p>
        </w:tc>
        <w:sdt>
          <w:sdtPr>
            <w:rPr>
              <w:b/>
              <w:i/>
              <w:szCs w:val="20"/>
            </w:rPr>
            <w:id w:val="1115939243"/>
            <w:placeholder>
              <w:docPart w:val="8734E79DE71D4F5395E15D537A53CEE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09534380"/>
            <w:placeholder>
              <w:docPart w:val="EDB82A74114840BE89B612EC69E821C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Oprema za varovanje oseb in prijem bremen:</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6C3222">
        <w:trPr>
          <w:trHeight w:val="109"/>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varnostni pas za osebe (4 kosi);</w:t>
            </w:r>
          </w:p>
        </w:tc>
        <w:sdt>
          <w:sdtPr>
            <w:rPr>
              <w:b/>
              <w:i/>
              <w:szCs w:val="20"/>
            </w:rPr>
            <w:id w:val="-1626613660"/>
            <w:placeholder>
              <w:docPart w:val="F1D7B829565D47DDA80F10AC2CE568D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81700111"/>
            <w:placeholder>
              <w:docPart w:val="52113F5EAAB8490FB3378B433D4A331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4-stremenska bremenska vrv 4 m (1 kos); </w:t>
            </w:r>
          </w:p>
        </w:tc>
        <w:sdt>
          <w:sdtPr>
            <w:rPr>
              <w:b/>
              <w:i/>
              <w:szCs w:val="20"/>
            </w:rPr>
            <w:id w:val="1625196320"/>
            <w:placeholder>
              <w:docPart w:val="8FD1C1DFEED94D86A9B3B18512AD855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12008561"/>
            <w:placeholder>
              <w:docPart w:val="DE0B90209A1C423B86F8C2454CCDA20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1-stremenska bremenska vrv 4 m (2 kosa); </w:t>
            </w:r>
          </w:p>
        </w:tc>
        <w:sdt>
          <w:sdtPr>
            <w:rPr>
              <w:b/>
              <w:i/>
              <w:szCs w:val="20"/>
            </w:rPr>
            <w:id w:val="1927526151"/>
            <w:placeholder>
              <w:docPart w:val="95D282CB093C453EB89DFD76A81B3C7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775154"/>
            <w:placeholder>
              <w:docPart w:val="91D331FF235E423A800F61DC83A8B43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škopec 2,5 t (5 kosov); </w:t>
            </w:r>
          </w:p>
        </w:tc>
        <w:sdt>
          <w:sdtPr>
            <w:rPr>
              <w:b/>
              <w:i/>
              <w:szCs w:val="20"/>
            </w:rPr>
            <w:id w:val="-957418346"/>
            <w:placeholder>
              <w:docPart w:val="216912454EDD4BFC8B9F52D026A3D7B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96154769"/>
            <w:placeholder>
              <w:docPart w:val="BE68D70C50D342FD9FA56D27797C063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2"/>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brezkončni dvižni trak 6 m, 5 t (2 kosa); </w:t>
            </w:r>
          </w:p>
        </w:tc>
        <w:sdt>
          <w:sdtPr>
            <w:rPr>
              <w:b/>
              <w:i/>
              <w:szCs w:val="20"/>
            </w:rPr>
            <w:id w:val="1208910675"/>
            <w:placeholder>
              <w:docPart w:val="0896F0798389430B9B37B46CA41B7C31"/>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56057451"/>
            <w:placeholder>
              <w:docPart w:val="2A8DCC6AE6824562B2684C529E883F5F"/>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6C3222">
        <w:trPr>
          <w:trHeight w:val="47"/>
        </w:trPr>
        <w:tc>
          <w:tcPr>
            <w:tcW w:w="1242" w:type="dxa"/>
            <w:shd w:val="clear" w:color="auto" w:fill="auto"/>
            <w:vAlign w:val="center"/>
          </w:tcPr>
          <w:p w:rsidR="00F539C6" w:rsidRPr="00C40B56" w:rsidRDefault="00F539C6" w:rsidP="00C35008">
            <w:pPr>
              <w:numPr>
                <w:ilvl w:val="0"/>
                <w:numId w:val="72"/>
              </w:numPr>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dvoplastni dvižni trak 6 m, 5 t (2 kosa).</w:t>
            </w:r>
          </w:p>
        </w:tc>
        <w:sdt>
          <w:sdtPr>
            <w:rPr>
              <w:b/>
              <w:i/>
              <w:szCs w:val="20"/>
            </w:rPr>
            <w:id w:val="-464587965"/>
            <w:placeholder>
              <w:docPart w:val="5B2F58C47EDF4C6A81D9B2E4E6F1775B"/>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85999532"/>
            <w:placeholder>
              <w:docPart w:val="7DA4E1996D564C1A902715F3661B43B6"/>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2"/>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kovinski zaboj za orodje in opremo iz nerjavečega materiala v modri barvi, RAL 5017;</w:t>
            </w:r>
          </w:p>
        </w:tc>
        <w:sdt>
          <w:sdtPr>
            <w:rPr>
              <w:b/>
              <w:i/>
              <w:szCs w:val="20"/>
            </w:rPr>
            <w:id w:val="-103654747"/>
            <w:placeholder>
              <w:docPart w:val="B281D35B902045B8A248FD045B0CB28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36413086"/>
            <w:placeholder>
              <w:docPart w:val="DF3422C4EA234DA6BB30F42EFF10B8B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i/>
                <w:szCs w:val="20"/>
              </w:rPr>
            </w:pPr>
            <w:r w:rsidRPr="00C40B56">
              <w:rPr>
                <w:i/>
                <w:szCs w:val="20"/>
              </w:rPr>
              <w:t>Izdelava pomožnega okvirja za montažo HD, HKN in HD:</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Izdelava ustreznega pomožnega okvirja (šasije) odporne na zvijanje in upogib. </w:t>
            </w:r>
          </w:p>
        </w:tc>
        <w:sdt>
          <w:sdtPr>
            <w:rPr>
              <w:b/>
              <w:i/>
              <w:szCs w:val="20"/>
            </w:rPr>
            <w:id w:val="-326906586"/>
            <w:placeholder>
              <w:docPart w:val="2A63AAE1ED4C4A618B0800F66B41B3F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02071853"/>
            <w:placeholder>
              <w:docPart w:val="81A462D082F5447CB7B9968B32DAE63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Izdelava strižne plošče in ojačitev glavnega okvirja v predelu HD.</w:t>
            </w:r>
          </w:p>
        </w:tc>
        <w:sdt>
          <w:sdtPr>
            <w:rPr>
              <w:b/>
              <w:i/>
              <w:szCs w:val="20"/>
            </w:rPr>
            <w:id w:val="813677612"/>
            <w:placeholder>
              <w:docPart w:val="62271AD9945043A1973DDDCB89A9F4F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85266534"/>
            <w:placeholder>
              <w:docPart w:val="D263475BC2CD40F291556E2B09B8883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Izdelava pritrdilnih mest za vgradnjo HD, HKN, HD idr. glede na izbrano STV.</w:t>
            </w:r>
          </w:p>
        </w:tc>
        <w:sdt>
          <w:sdtPr>
            <w:rPr>
              <w:b/>
              <w:i/>
              <w:szCs w:val="20"/>
            </w:rPr>
            <w:id w:val="-1199236768"/>
            <w:placeholder>
              <w:docPart w:val="1E922491D7DC45B6BFCE1EC48CB5208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2091539"/>
            <w:placeholder>
              <w:docPart w:val="56BEBF06B4E04D04A24BAEBA07634B1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auto"/>
            <w:vAlign w:val="center"/>
          </w:tcPr>
          <w:p w:rsidR="00F539C6" w:rsidRPr="00C40B56" w:rsidRDefault="00F539C6" w:rsidP="00C35008">
            <w:pPr>
              <w:numPr>
                <w:ilvl w:val="0"/>
                <w:numId w:val="73"/>
              </w:numPr>
              <w:ind w:hanging="833"/>
              <w:jc w:val="center"/>
            </w:pPr>
          </w:p>
        </w:tc>
        <w:tc>
          <w:tcPr>
            <w:tcW w:w="6201" w:type="dxa"/>
            <w:shd w:val="clear" w:color="auto" w:fill="auto"/>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montažo potrebne hidravlične napeljave (hidravlične črpalke, hidravličnega rezervoarja, hidravličnega hladilnika, hidravličnih vodov, idr.) HD, HKN, HDV in pripadajoče opreme.</w:t>
            </w:r>
          </w:p>
        </w:tc>
        <w:sdt>
          <w:sdtPr>
            <w:rPr>
              <w:b/>
              <w:i/>
              <w:szCs w:val="20"/>
            </w:rPr>
            <w:id w:val="1604072931"/>
            <w:placeholder>
              <w:docPart w:val="680105C2A49A4B96BD9FF221DCA99075"/>
            </w:placeholder>
            <w:showingPlcHdr/>
            <w15:color w:val="C0C0C0"/>
          </w:sdtPr>
          <w:sdtEndPr>
            <w:rPr>
              <w:b w:val="0"/>
              <w:i w:val="0"/>
            </w:rPr>
          </w:sdtEndPr>
          <w:sdtContent>
            <w:tc>
              <w:tcPr>
                <w:tcW w:w="3580" w:type="dxa"/>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56073867"/>
            <w:placeholder>
              <w:docPart w:val="B096532BFBB04585AAD34BF8BCED8BA6"/>
            </w:placeholder>
            <w:showingPlcHdr/>
          </w:sdtPr>
          <w:sdtEndPr>
            <w:rPr>
              <w:i w:val="0"/>
            </w:rPr>
          </w:sdtEndPr>
          <w:sdtContent>
            <w:tc>
              <w:tcPr>
                <w:tcW w:w="2835" w:type="dxa"/>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268"/>
        </w:trPr>
        <w:tc>
          <w:tcPr>
            <w:tcW w:w="1242" w:type="dxa"/>
            <w:shd w:val="clear" w:color="auto" w:fill="FFFFFF"/>
            <w:vAlign w:val="center"/>
          </w:tcPr>
          <w:p w:rsidR="00F539C6" w:rsidRPr="00C40B56" w:rsidRDefault="00F539C6" w:rsidP="00C35008">
            <w:pPr>
              <w:numPr>
                <w:ilvl w:val="0"/>
                <w:numId w:val="73"/>
              </w:numPr>
              <w:ind w:hanging="833"/>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montažo potrebne električne napeljave HD, HKN, HDV in pripadajoče opreme.</w:t>
            </w:r>
          </w:p>
        </w:tc>
        <w:sdt>
          <w:sdtPr>
            <w:rPr>
              <w:b/>
              <w:i/>
              <w:szCs w:val="20"/>
            </w:rPr>
            <w:id w:val="-799841701"/>
            <w:placeholder>
              <w:docPart w:val="14F58DFC9FAF48089E32B207AC61D0F0"/>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26237381"/>
            <w:placeholder>
              <w:docPart w:val="8D99DADAAE1347FDB75398CFEF90208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268"/>
        </w:trPr>
        <w:tc>
          <w:tcPr>
            <w:tcW w:w="1242" w:type="dxa"/>
            <w:shd w:val="clear" w:color="auto" w:fill="D9D9D9" w:themeFill="background1" w:themeFillShade="D9"/>
            <w:vAlign w:val="center"/>
          </w:tcPr>
          <w:p w:rsidR="00F539C6" w:rsidRPr="00C40B56" w:rsidRDefault="00F539C6" w:rsidP="00C35008">
            <w:pPr>
              <w:numPr>
                <w:ilvl w:val="0"/>
                <w:numId w:val="65"/>
              </w:numPr>
              <w:jc w:val="center"/>
            </w:pPr>
          </w:p>
        </w:tc>
        <w:tc>
          <w:tcPr>
            <w:tcW w:w="6201" w:type="dxa"/>
            <w:shd w:val="clear" w:color="auto" w:fill="D9D9D9" w:themeFill="background1" w:themeFillShade="D9"/>
            <w:vAlign w:val="center"/>
          </w:tcPr>
          <w:p w:rsidR="00F539C6" w:rsidRPr="00C40B56" w:rsidRDefault="00F539C6" w:rsidP="00F539C6">
            <w:pPr>
              <w:jc w:val="both"/>
              <w:rPr>
                <w:szCs w:val="20"/>
              </w:rPr>
            </w:pPr>
            <w:r w:rsidRPr="00C40B56">
              <w:rPr>
                <w:szCs w:val="20"/>
              </w:rPr>
              <w:t>Ostale zahteve: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Na STV vgrajeno HD in HKN morata biti zaradi kompatibilnosti in lažjega vzdrževanja STV z nadgradnjami istega proizvajalca.</w:t>
            </w:r>
          </w:p>
        </w:tc>
        <w:sdt>
          <w:sdtPr>
            <w:rPr>
              <w:b/>
              <w:i/>
              <w:szCs w:val="20"/>
            </w:rPr>
            <w:id w:val="-2020083482"/>
            <w:placeholder>
              <w:docPart w:val="2150B18E580A4C839BCD77F56988236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6970947"/>
            <w:placeholder>
              <w:docPart w:val="B298D8AB9AD6480BAC681CD16AE3CCC6"/>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nastavitev HD in opreme (nastavitev delovnih območij v skladu z EN 12999 oz. primerljivem ISO, nastavitev dvižnih kapacitet idr.) ter nastavitev HKN in HDV.</w:t>
            </w:r>
          </w:p>
        </w:tc>
        <w:sdt>
          <w:sdtPr>
            <w:rPr>
              <w:b/>
              <w:i/>
              <w:szCs w:val="20"/>
            </w:rPr>
            <w:id w:val="-947002309"/>
            <w:placeholder>
              <w:docPart w:val="C79E9757B05344B7A12ECE45AEDDF51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7510261"/>
            <w:placeholder>
              <w:docPart w:val="C9EF5206044049E090A48757A0DD6C2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Izvesti je treba zagon in preskus delovanja HD, HKN in HDV brez obremenitve ter pod maks.  obremenitvijo.</w:t>
            </w:r>
          </w:p>
        </w:tc>
        <w:sdt>
          <w:sdtPr>
            <w:rPr>
              <w:b/>
              <w:i/>
              <w:szCs w:val="20"/>
            </w:rPr>
            <w:id w:val="1537160320"/>
            <w:placeholder>
              <w:docPart w:val="1BF4220980754D949362240E3F41CAF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79755349"/>
            <w:placeholder>
              <w:docPart w:val="751B8E56359F49E795308FD41DF7DD1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Oprema HD mora biti nameščena na posebnem nosilcu (paleti) vroče cinkane izvedbe s pritrdilnimi mesti za vsak posamezni kos opreme. Nosilec (paleta) mora biti izdelan na način, da je možna vgradnja/izgradnja kompletne opreme na/iz kesona STV ter vgradnja/izgradnja kompletne opreme na/iz nosilca (palete) s pomočjo HD.</w:t>
            </w:r>
          </w:p>
          <w:p w:rsidR="00F539C6" w:rsidRPr="00C40B56" w:rsidRDefault="00F539C6" w:rsidP="00C35008">
            <w:pPr>
              <w:numPr>
                <w:ilvl w:val="0"/>
                <w:numId w:val="87"/>
              </w:numPr>
              <w:spacing w:line="240" w:lineRule="auto"/>
              <w:ind w:left="346" w:hanging="283"/>
              <w:jc w:val="both"/>
              <w:rPr>
                <w:szCs w:val="20"/>
              </w:rPr>
            </w:pPr>
            <w:r w:rsidRPr="00C40B56">
              <w:rPr>
                <w:szCs w:val="20"/>
              </w:rPr>
              <w:t>Nosilec (paleta) se namesti na KZ – TKVC in pritrdi na pod KZ s sistemom Twistlock.</w:t>
            </w:r>
          </w:p>
        </w:tc>
        <w:sdt>
          <w:sdtPr>
            <w:rPr>
              <w:b/>
              <w:i/>
              <w:szCs w:val="20"/>
            </w:rPr>
            <w:id w:val="1329873274"/>
            <w:placeholder>
              <w:docPart w:val="1A6A4F43A9A6422DBA9276829E65392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68447842"/>
            <w:placeholder>
              <w:docPart w:val="6D4ED27245944B509FAB8DD9C02DE26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4"/>
              </w:numPr>
              <w:jc w:val="center"/>
            </w:pPr>
          </w:p>
        </w:tc>
        <w:tc>
          <w:tcPr>
            <w:tcW w:w="6201" w:type="dxa"/>
            <w:shd w:val="clear" w:color="auto" w:fill="FFFFFF"/>
            <w:vAlign w:val="center"/>
          </w:tcPr>
          <w:p w:rsidR="00F539C6" w:rsidRPr="00C40B56" w:rsidRDefault="00F539C6" w:rsidP="00C35008">
            <w:pPr>
              <w:numPr>
                <w:ilvl w:val="0"/>
                <w:numId w:val="87"/>
              </w:numPr>
              <w:spacing w:line="240" w:lineRule="auto"/>
              <w:ind w:left="346" w:hanging="283"/>
              <w:jc w:val="both"/>
              <w:rPr>
                <w:szCs w:val="20"/>
              </w:rPr>
            </w:pPr>
            <w:r w:rsidRPr="00C40B56">
              <w:rPr>
                <w:szCs w:val="20"/>
              </w:rPr>
              <w:t xml:space="preserve">V območju kabine in šasije (bočno levo/desno in zadaj) morajo biti nameščeni </w:t>
            </w:r>
            <w:r w:rsidR="004C5428" w:rsidRPr="00C40B56">
              <w:rPr>
                <w:szCs w:val="20"/>
              </w:rPr>
              <w:t xml:space="preserve">min. </w:t>
            </w:r>
            <w:r w:rsidRPr="00C40B56">
              <w:rPr>
                <w:szCs w:val="20"/>
              </w:rPr>
              <w:t>(1 + 3 + 3 + 1) kosov LED reflektorji za osvetlitev delovnega območja STV.</w:t>
            </w:r>
          </w:p>
        </w:tc>
        <w:sdt>
          <w:sdtPr>
            <w:rPr>
              <w:b/>
              <w:i/>
              <w:szCs w:val="20"/>
            </w:rPr>
            <w:id w:val="-986931457"/>
            <w:placeholder>
              <w:docPart w:val="AC2BB7F9BF4E4A459DCCB50C06A6E15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6630320"/>
            <w:placeholder>
              <w:docPart w:val="83589A31AF434D7C8E24FF238634435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343DB0">
        <w:trPr>
          <w:trHeight w:val="591"/>
        </w:trPr>
        <w:tc>
          <w:tcPr>
            <w:tcW w:w="1242" w:type="dxa"/>
            <w:shd w:val="clear" w:color="auto" w:fill="D9D9D9"/>
            <w:vAlign w:val="center"/>
          </w:tcPr>
          <w:p w:rsidR="00F539C6" w:rsidRPr="00C40B56" w:rsidRDefault="00F539C6" w:rsidP="00F539C6">
            <w:pPr>
              <w:jc w:val="center"/>
              <w:rPr>
                <w:b/>
              </w:rPr>
            </w:pPr>
            <w:r w:rsidRPr="00C40B56">
              <w:rPr>
                <w:b/>
              </w:rPr>
              <w:t>4.</w:t>
            </w:r>
          </w:p>
        </w:tc>
        <w:tc>
          <w:tcPr>
            <w:tcW w:w="6201" w:type="dxa"/>
            <w:shd w:val="clear" w:color="auto" w:fill="D9D9D9"/>
            <w:vAlign w:val="center"/>
          </w:tcPr>
          <w:p w:rsidR="00F539C6" w:rsidRPr="00C40B56" w:rsidRDefault="00F539C6" w:rsidP="00F539C6">
            <w:pPr>
              <w:spacing w:line="26" w:lineRule="atLeast"/>
              <w:jc w:val="both"/>
              <w:rPr>
                <w:b/>
                <w:szCs w:val="20"/>
              </w:rPr>
            </w:pPr>
            <w:r w:rsidRPr="00C40B56">
              <w:rPr>
                <w:b/>
                <w:szCs w:val="20"/>
              </w:rPr>
              <w:t>Osnovni tehnični podatki hidravličnega kotalnega nalagalnika s pregibno potezno roko</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vAlign w:val="center"/>
          </w:tcPr>
          <w:p w:rsidR="00F539C6" w:rsidRPr="00C40B56" w:rsidRDefault="00F539C6" w:rsidP="00F539C6">
            <w:pPr>
              <w:ind w:left="113"/>
              <w:jc w:val="center"/>
            </w:pPr>
          </w:p>
        </w:tc>
        <w:tc>
          <w:tcPr>
            <w:tcW w:w="6201" w:type="dxa"/>
            <w:shd w:val="clear" w:color="auto" w:fill="D9D9D9"/>
            <w:vAlign w:val="center"/>
          </w:tcPr>
          <w:p w:rsidR="00F539C6" w:rsidRPr="00C40B56" w:rsidRDefault="00F539C6" w:rsidP="00F539C6">
            <w:pPr>
              <w:jc w:val="both"/>
              <w:rPr>
                <w:color w:val="00B050"/>
                <w:szCs w:val="20"/>
              </w:rPr>
            </w:pPr>
            <w:r w:rsidRPr="00C40B56">
              <w:rPr>
                <w:szCs w:val="20"/>
              </w:rPr>
              <w:t xml:space="preserve">Hidravlični kotalni nalagalnik s pomičnim okvirjem in pregibno potezno roko (v nadaljevanju: HKN) mora biti vgrajen na šasijo STV. </w:t>
            </w:r>
            <w:r w:rsidRPr="00C40B56">
              <w:rPr>
                <w:szCs w:val="20"/>
              </w:rPr>
              <w:lastRenderedPageBreak/>
              <w:t xml:space="preserve">Namenjen je za nalaganje/razlaganje 16´ (feet) menjalnih kotalnih zabojnikov (v nadaljevanju: KZ) na STV.  </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vAlign w:val="center"/>
          </w:tcPr>
          <w:p w:rsidR="00F539C6" w:rsidRPr="00C40B56" w:rsidRDefault="00F539C6" w:rsidP="00C35008">
            <w:pPr>
              <w:numPr>
                <w:ilvl w:val="0"/>
                <w:numId w:val="75"/>
              </w:numPr>
              <w:ind w:hanging="804"/>
              <w:jc w:val="center"/>
            </w:pPr>
          </w:p>
        </w:tc>
        <w:tc>
          <w:tcPr>
            <w:tcW w:w="6201" w:type="dxa"/>
            <w:shd w:val="clear" w:color="auto" w:fill="D9D9D9"/>
            <w:vAlign w:val="center"/>
          </w:tcPr>
          <w:p w:rsidR="00F539C6" w:rsidRPr="00C40B56" w:rsidRDefault="00F539C6" w:rsidP="00F539C6">
            <w:pPr>
              <w:pStyle w:val="Odstavekseznama"/>
              <w:spacing w:line="26" w:lineRule="atLeast"/>
              <w:ind w:left="0"/>
              <w:jc w:val="both"/>
              <w:rPr>
                <w:rFonts w:ascii="Arial" w:hAnsi="Arial" w:cs="Arial"/>
                <w:i/>
                <w:color w:val="00B050"/>
                <w:sz w:val="20"/>
              </w:rPr>
            </w:pPr>
            <w:r w:rsidRPr="00C40B56">
              <w:rPr>
                <w:rFonts w:ascii="Arial" w:hAnsi="Arial" w:cs="Arial"/>
                <w:i/>
                <w:sz w:val="20"/>
              </w:rPr>
              <w:t>Osnovni tehnični podatki:</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izvedba: HKN s pomičnim okvirjem in pregibno potezno roko, po standardu DIN 30722 oz. primerljiv ISO;</w:t>
            </w:r>
          </w:p>
        </w:tc>
        <w:sdt>
          <w:sdtPr>
            <w:rPr>
              <w:b/>
              <w:i/>
              <w:szCs w:val="20"/>
            </w:rPr>
            <w:id w:val="490522710"/>
            <w:placeholder>
              <w:docPart w:val="F179CB980BB34A0B99B200BBB7006D5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658315"/>
            <w:placeholder>
              <w:docPart w:val="DE51AE901664409C845BF10B48B00D6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glavne komponente: nosilni okvir, dvižna in pregibna roka, teleskop s kavljem, zaklep KZ;</w:t>
            </w:r>
          </w:p>
        </w:tc>
        <w:sdt>
          <w:sdtPr>
            <w:rPr>
              <w:b/>
              <w:i/>
              <w:szCs w:val="20"/>
            </w:rPr>
            <w:id w:val="-1770225201"/>
            <w:placeholder>
              <w:docPart w:val="F6FF38F01C6F487FA2039796A0659A93"/>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37522415"/>
            <w:placeholder>
              <w:docPart w:val="982BC58707EC4187B5309EFA686C3F2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33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pPr>
            <w:r w:rsidRPr="00C40B56">
              <w:t>konstrukcija: iz visokokvalitetnega jekla, minimalna kvaliteta jeklo S355;</w:t>
            </w:r>
          </w:p>
        </w:tc>
        <w:sdt>
          <w:sdtPr>
            <w:rPr>
              <w:b/>
              <w:i/>
              <w:szCs w:val="20"/>
            </w:rPr>
            <w:id w:val="-702555014"/>
            <w:placeholder>
              <w:docPart w:val="2DA4C86643D6472FACF2384DA2188B6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94190805"/>
            <w:placeholder>
              <w:docPart w:val="EB994471E16446158060A5EAD846FAE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134"/>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navlečna sila: min. 150 kN;</w:t>
            </w:r>
          </w:p>
        </w:tc>
        <w:sdt>
          <w:sdtPr>
            <w:rPr>
              <w:b/>
              <w:i/>
              <w:szCs w:val="20"/>
            </w:rPr>
            <w:id w:val="348533145"/>
            <w:placeholder>
              <w:docPart w:val="131C776F517F4BACB9DA850CDC6DB84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996753"/>
            <w:placeholder>
              <w:docPart w:val="4933C25CC41D4661BF423CAE650C89E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pPr>
            <w:r w:rsidRPr="00C40B56">
              <w:rPr>
                <w:szCs w:val="20"/>
              </w:rPr>
              <w:t>dolžina HKN mora biti ustrezna za prevoz 16</w:t>
            </w:r>
            <w:r w:rsidRPr="00C40B56">
              <w:rPr>
                <w:szCs w:val="20"/>
              </w:rPr>
              <w:sym w:font="Symbol" w:char="F0A2"/>
            </w:r>
            <w:r w:rsidRPr="00C40B56">
              <w:rPr>
                <w:szCs w:val="20"/>
              </w:rPr>
              <w:t xml:space="preserve"> KZ,</w:t>
            </w:r>
          </w:p>
          <w:p w:rsidR="00F539C6" w:rsidRPr="00C40B56" w:rsidRDefault="00F539C6" w:rsidP="00C35008">
            <w:pPr>
              <w:numPr>
                <w:ilvl w:val="0"/>
                <w:numId w:val="88"/>
              </w:numPr>
              <w:spacing w:line="240" w:lineRule="auto"/>
              <w:ind w:left="346" w:hanging="283"/>
              <w:jc w:val="both"/>
            </w:pPr>
            <w:r w:rsidRPr="00C40B56">
              <w:rPr>
                <w:szCs w:val="20"/>
              </w:rPr>
              <w:t xml:space="preserve">dolžina HKN </w:t>
            </w:r>
            <w:r w:rsidRPr="00C40B56">
              <w:t>mora biti ustrezna za prevoz KZ dolžine: min. 3.500 mm 5.300 mm;</w:t>
            </w:r>
          </w:p>
        </w:tc>
        <w:sdt>
          <w:sdtPr>
            <w:rPr>
              <w:b/>
              <w:i/>
              <w:szCs w:val="20"/>
            </w:rPr>
            <w:id w:val="1535316233"/>
            <w:placeholder>
              <w:docPart w:val="40CBDF37E9FC448FBCE93329D4CF6B6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08645274"/>
            <w:placeholder>
              <w:docPart w:val="F8AB9C519B2640EF92DB05EB4681E07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višina HKN: maks. 2.500 mm (od mesta vgradnje HKN) – potrebna za nalaganje kotalnega zabojnika (nizka krivulja nalaganja);</w:t>
            </w:r>
          </w:p>
        </w:tc>
        <w:sdt>
          <w:sdtPr>
            <w:rPr>
              <w:b/>
              <w:i/>
              <w:szCs w:val="20"/>
            </w:rPr>
            <w:id w:val="-62339995"/>
            <w:placeholder>
              <w:docPart w:val="A55E6714A8454A99842DBB01E432B32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97900226"/>
            <w:placeholder>
              <w:docPart w:val="258034D6F93844BAB0353A11C568CE2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122"/>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teža HKN: maks. 1.800 kg (brez tekočin);</w:t>
            </w:r>
          </w:p>
        </w:tc>
        <w:sdt>
          <w:sdtPr>
            <w:rPr>
              <w:b/>
              <w:i/>
              <w:szCs w:val="20"/>
            </w:rPr>
            <w:id w:val="-202485552"/>
            <w:placeholder>
              <w:docPart w:val="2E06F8560C174883B3E0B5D99D67540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18367218"/>
            <w:placeholder>
              <w:docPart w:val="55F1FA82565746A4A2BB485C20DE340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višina kavlja: 1.570  mm (- 0 mm + 5 mm) – po standardu DIN 30722;</w:t>
            </w:r>
          </w:p>
        </w:tc>
        <w:sdt>
          <w:sdtPr>
            <w:rPr>
              <w:b/>
              <w:i/>
              <w:szCs w:val="20"/>
            </w:rPr>
            <w:id w:val="209852390"/>
            <w:placeholder>
              <w:docPart w:val="D335D60B737F4A7A90FD5D16CFF767A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6944477"/>
            <w:placeholder>
              <w:docPart w:val="A678D584AEE1498E991E5BACCFF6C084"/>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možnost navleke KZ, kadar je KZ do 350 mm nižje od ravnine STV;</w:t>
            </w:r>
          </w:p>
        </w:tc>
        <w:sdt>
          <w:sdtPr>
            <w:rPr>
              <w:b/>
              <w:i/>
              <w:szCs w:val="20"/>
            </w:rPr>
            <w:id w:val="1184160924"/>
            <w:placeholder>
              <w:docPart w:val="28E921B60CB64C64890DAB7648DCEE4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95109757"/>
            <w:placeholder>
              <w:docPart w:val="8E8C130567364C4C9800B7D15F78942A"/>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teleskopska potezna roka hoda: min. 900 mm;</w:t>
            </w:r>
          </w:p>
        </w:tc>
        <w:sdt>
          <w:sdtPr>
            <w:rPr>
              <w:b/>
              <w:i/>
              <w:szCs w:val="20"/>
            </w:rPr>
            <w:id w:val="-281500800"/>
            <w:placeholder>
              <w:docPart w:val="87A9F91C7EE64214A2283139F702D66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08980248"/>
            <w:placeholder>
              <w:docPart w:val="2B8B902C6D1D477A8F2B06C64DB0DE7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pPr>
            <w:r w:rsidRPr="00C40B56">
              <w:t>pregibna  potezna  roka hoda min. 800 mm;</w:t>
            </w:r>
          </w:p>
        </w:tc>
        <w:sdt>
          <w:sdtPr>
            <w:rPr>
              <w:b/>
              <w:i/>
              <w:szCs w:val="20"/>
            </w:rPr>
            <w:id w:val="87051792"/>
            <w:placeholder>
              <w:docPart w:val="E915D5F7F4444EE2B6B328080900E36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98024458"/>
            <w:placeholder>
              <w:docPart w:val="BB4EEB44991C40E68F7CE3FEC605CD7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vgradna višina HKN s teleskopsko roko: maks. 220 mm (tj. razdalja med ravnino vgradnje  HKN in ravnino, kjer je nameščen KZ);</w:t>
            </w:r>
          </w:p>
        </w:tc>
        <w:sdt>
          <w:sdtPr>
            <w:rPr>
              <w:b/>
              <w:i/>
              <w:szCs w:val="20"/>
            </w:rPr>
            <w:id w:val="844284070"/>
            <w:placeholder>
              <w:docPart w:val="12AB02DAC7D345C99B41D443DEE42B1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0449509"/>
            <w:placeholder>
              <w:docPart w:val="6FAED4BC6E874FA09DDFF199A297368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kot kipanja in zvračanja KZ min.: 45</w:t>
            </w:r>
            <w:r w:rsidRPr="00C40B56">
              <w:rPr>
                <w:szCs w:val="20"/>
                <w:vertAlign w:val="superscript"/>
              </w:rPr>
              <w:sym w:font="Symbol" w:char="F0B0"/>
            </w:r>
            <w:r w:rsidRPr="00C40B56">
              <w:rPr>
                <w:szCs w:val="20"/>
              </w:rPr>
              <w:t xml:space="preserve">;  </w:t>
            </w:r>
          </w:p>
        </w:tc>
        <w:sdt>
          <w:sdtPr>
            <w:rPr>
              <w:b/>
              <w:i/>
              <w:szCs w:val="20"/>
            </w:rPr>
            <w:id w:val="-416556108"/>
            <w:placeholder>
              <w:docPart w:val="3B16C146239345A9B8CA354D6D53A8E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48695"/>
            <w:placeholder>
              <w:docPart w:val="341EA386126346D8A1C0291FCE3A9E2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teleskopska potezna roka s pnevmatskim zaklepom kavlja, kot varovalko proti odpetju KZ;</w:t>
            </w:r>
          </w:p>
        </w:tc>
        <w:sdt>
          <w:sdtPr>
            <w:rPr>
              <w:b/>
              <w:i/>
              <w:szCs w:val="20"/>
            </w:rPr>
            <w:id w:val="1622956078"/>
            <w:placeholder>
              <w:docPart w:val="18EE62A261A94D4C8EF45E51323135E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34947374"/>
            <w:placeholder>
              <w:docPart w:val="AF917AF131D04F928E9F2C1AC02FDB1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vsi hodi HKN so hidravlično upravljani;</w:t>
            </w:r>
          </w:p>
        </w:tc>
        <w:sdt>
          <w:sdtPr>
            <w:rPr>
              <w:b/>
              <w:i/>
              <w:szCs w:val="20"/>
            </w:rPr>
            <w:id w:val="354856026"/>
            <w:placeholder>
              <w:docPart w:val="29D7897D4CAE44E79081665ED7FF2C2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28872744"/>
            <w:placeholder>
              <w:docPart w:val="D0AFA413DED542E08E5A45A4AE010FD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51808">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hidravlični zaklep HKN po sistemu od znotraj  - navzven;</w:t>
            </w:r>
          </w:p>
        </w:tc>
        <w:sdt>
          <w:sdtPr>
            <w:rPr>
              <w:b/>
              <w:i/>
              <w:szCs w:val="20"/>
            </w:rPr>
            <w:id w:val="1292020423"/>
            <w:placeholder>
              <w:docPart w:val="F991A70ABB8C43A1BAF365AF5E4E347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40704928"/>
            <w:placeholder>
              <w:docPart w:val="8E6543091E9E4BAC80D58F276FF216A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samodejna nesunkovita zaustavitev glavne dvižne roke v transportno pozicijo;</w:t>
            </w:r>
          </w:p>
        </w:tc>
        <w:sdt>
          <w:sdtPr>
            <w:rPr>
              <w:b/>
              <w:i/>
              <w:szCs w:val="20"/>
            </w:rPr>
            <w:id w:val="-340850025"/>
            <w:placeholder>
              <w:docPart w:val="2E99E640CCF54B59A307DD2527819E0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51720724"/>
            <w:placeholder>
              <w:docPart w:val="30D90451DBB64EE68A101D9409995EF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vsi hidravlični cilindri (dvižni, teleskopski, zaklep) z varnostnimi blokirnimi ventili;</w:t>
            </w:r>
          </w:p>
        </w:tc>
        <w:sdt>
          <w:sdtPr>
            <w:rPr>
              <w:b/>
              <w:i/>
              <w:szCs w:val="20"/>
            </w:rPr>
            <w:id w:val="1810595765"/>
            <w:placeholder>
              <w:docPart w:val="53795A78F2154281956A8D04FF0F062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89425515"/>
            <w:placeholder>
              <w:docPart w:val="9BF8152A12C447C59DAE70ADE4C2C99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glavni dvižni cilindri dodatno z varnostnim ventilom proti preobremenitvi;</w:t>
            </w:r>
          </w:p>
        </w:tc>
        <w:sdt>
          <w:sdtPr>
            <w:rPr>
              <w:b/>
              <w:i/>
              <w:szCs w:val="20"/>
            </w:rPr>
            <w:id w:val="1529525559"/>
            <w:placeholder>
              <w:docPart w:val="90C13534823D43369E3C2FA49EE0B85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86139301"/>
            <w:placeholder>
              <w:docPart w:val="735FDC3201254B38BEEAB9CFC1ADFEBD"/>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ind w:left="346" w:hanging="283"/>
              <w:jc w:val="both"/>
            </w:pPr>
            <w:r w:rsidRPr="00C40B56">
              <w:rPr>
                <w:szCs w:val="20"/>
              </w:rPr>
              <w:t xml:space="preserve">upravljanje HKN iz kabine STV kabelsko </w:t>
            </w:r>
            <w:r w:rsidRPr="00C40B56">
              <w:t>s kontrolno enoto,</w:t>
            </w:r>
          </w:p>
          <w:p w:rsidR="00F539C6" w:rsidRPr="00C40B56" w:rsidRDefault="00F539C6" w:rsidP="00C35008">
            <w:pPr>
              <w:numPr>
                <w:ilvl w:val="0"/>
                <w:numId w:val="88"/>
              </w:numPr>
              <w:ind w:left="346" w:hanging="283"/>
              <w:jc w:val="both"/>
            </w:pPr>
            <w:r w:rsidRPr="00C40B56">
              <w:t>vsi hodi HKN elektro hidravlično krmiljeni preko CAN povezave,</w:t>
            </w:r>
          </w:p>
          <w:p w:rsidR="00F539C6" w:rsidRPr="00C40B56" w:rsidRDefault="00F539C6" w:rsidP="00C35008">
            <w:pPr>
              <w:numPr>
                <w:ilvl w:val="0"/>
                <w:numId w:val="88"/>
              </w:numPr>
              <w:ind w:left="346" w:hanging="283"/>
              <w:jc w:val="both"/>
            </w:pPr>
            <w:r w:rsidRPr="00C40B56">
              <w:t>minimalno dve hitrosti za dvižno, teleskopsko in potezno roko,</w:t>
            </w:r>
          </w:p>
          <w:p w:rsidR="00F539C6" w:rsidRPr="00C40B56" w:rsidRDefault="00F539C6" w:rsidP="00C35008">
            <w:pPr>
              <w:numPr>
                <w:ilvl w:val="0"/>
                <w:numId w:val="88"/>
              </w:numPr>
              <w:ind w:left="346" w:hanging="283"/>
              <w:jc w:val="both"/>
            </w:pPr>
            <w:r w:rsidRPr="00C40B56">
              <w:t xml:space="preserve">možnost upravljanja v ročnem načinu z posamično uporabo funkcij ali avtomatskem načinu, kot avtomatski proces HKN v transportno pozicijo, avtomatski proces kipanja in odlaganja KZ, </w:t>
            </w:r>
          </w:p>
          <w:p w:rsidR="00F539C6" w:rsidRPr="00C40B56" w:rsidRDefault="00F539C6" w:rsidP="00C35008">
            <w:pPr>
              <w:numPr>
                <w:ilvl w:val="0"/>
                <w:numId w:val="88"/>
              </w:numPr>
              <w:ind w:left="346" w:hanging="283"/>
              <w:jc w:val="both"/>
            </w:pPr>
            <w:r w:rsidRPr="00C40B56">
              <w:t>na  upravljalni enoti prikaz transportne pozicije, izklop v sili, zvočni signal ob uporabi napačne ali nedovoljene funkcije,</w:t>
            </w:r>
          </w:p>
          <w:p w:rsidR="00F539C6" w:rsidRPr="00C40B56" w:rsidRDefault="00F539C6" w:rsidP="00C35008">
            <w:pPr>
              <w:numPr>
                <w:ilvl w:val="0"/>
                <w:numId w:val="88"/>
              </w:numPr>
              <w:ind w:left="346" w:hanging="283"/>
              <w:jc w:val="both"/>
            </w:pPr>
            <w:r w:rsidRPr="00C40B56">
              <w:t>možnost upravljanja naprave ob izpadu električnega napajanja,</w:t>
            </w:r>
          </w:p>
          <w:p w:rsidR="00F539C6" w:rsidRPr="00C40B56" w:rsidRDefault="00F539C6" w:rsidP="00C35008">
            <w:pPr>
              <w:numPr>
                <w:ilvl w:val="0"/>
                <w:numId w:val="88"/>
              </w:numPr>
              <w:ind w:left="346" w:hanging="283"/>
              <w:jc w:val="both"/>
            </w:pPr>
            <w:r w:rsidRPr="00C40B56">
              <w:t>digitalni prikaz delovnih ur, informacije o napakah idr.</w:t>
            </w:r>
          </w:p>
        </w:tc>
        <w:sdt>
          <w:sdtPr>
            <w:rPr>
              <w:b/>
              <w:i/>
              <w:szCs w:val="20"/>
            </w:rPr>
            <w:id w:val="1650094036"/>
            <w:placeholder>
              <w:docPart w:val="E8A7FEBBCA8A4FBC9D9936B51E453EFE"/>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85208840"/>
            <w:placeholder>
              <w:docPart w:val="49B7AE6F6B0849F9A6282A066572D82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možnost dodatnega radijskega upravljanja preko upravljalne enote izven kabine STV,</w:t>
            </w:r>
          </w:p>
          <w:p w:rsidR="00F539C6" w:rsidRPr="00C40B56" w:rsidRDefault="00F539C6" w:rsidP="00C35008">
            <w:pPr>
              <w:numPr>
                <w:ilvl w:val="0"/>
                <w:numId w:val="88"/>
              </w:numPr>
              <w:spacing w:line="240" w:lineRule="auto"/>
              <w:ind w:left="346" w:hanging="283"/>
              <w:jc w:val="both"/>
              <w:rPr>
                <w:szCs w:val="20"/>
              </w:rPr>
            </w:pPr>
            <w:r w:rsidRPr="00C40B56">
              <w:rPr>
                <w:szCs w:val="20"/>
              </w:rPr>
              <w:t>vse funkcije radijske enote identične kabelskemu upravljanju;</w:t>
            </w:r>
          </w:p>
        </w:tc>
        <w:sdt>
          <w:sdtPr>
            <w:rPr>
              <w:b/>
              <w:i/>
              <w:szCs w:val="20"/>
            </w:rPr>
            <w:id w:val="1491601456"/>
            <w:placeholder>
              <w:docPart w:val="DBC50E727DA54F64860A8BD5CAE4B12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06744002"/>
            <w:placeholder>
              <w:docPart w:val="0EC3936C506E475B9D42B5356FD7244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možnost dodatnega ročnega upravljanja v sili na hidravličnem razvodniku;</w:t>
            </w:r>
          </w:p>
        </w:tc>
        <w:sdt>
          <w:sdtPr>
            <w:rPr>
              <w:b/>
              <w:i/>
              <w:szCs w:val="20"/>
            </w:rPr>
            <w:id w:val="1343744596"/>
            <w:placeholder>
              <w:docPart w:val="36B42182B1A240B2836F2128A187913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3746044"/>
            <w:placeholder>
              <w:docPart w:val="608EED95FCB749969E11DF46DFB18F2E"/>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kontrola z zvočnim in vizualnim signalom v kabini STV, kadar KZ ni zavarovan s hidravličnim zaklepom;</w:t>
            </w:r>
          </w:p>
        </w:tc>
        <w:sdt>
          <w:sdtPr>
            <w:rPr>
              <w:b/>
              <w:i/>
              <w:szCs w:val="20"/>
            </w:rPr>
            <w:id w:val="220409987"/>
            <w:placeholder>
              <w:docPart w:val="DCD5CADAA2BC4CE3B4901AB9D350467F"/>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5789294"/>
            <w:placeholder>
              <w:docPart w:val="DF3C50F6744443C2BB8078A96461D05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premik teleskopa med kipanjem KZ mora biti preprečen;</w:t>
            </w:r>
          </w:p>
        </w:tc>
        <w:sdt>
          <w:sdtPr>
            <w:rPr>
              <w:b/>
              <w:i/>
              <w:szCs w:val="20"/>
            </w:rPr>
            <w:id w:val="-610202117"/>
            <w:placeholder>
              <w:docPart w:val="02BAAE91E27D4F5A8E50C5E25AB4670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21002177"/>
            <w:placeholder>
              <w:docPart w:val="F3790DB8B66347B095264269788A1A8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6"/>
              </w:numPr>
              <w:jc w:val="center"/>
            </w:pPr>
          </w:p>
        </w:tc>
        <w:tc>
          <w:tcPr>
            <w:tcW w:w="6201" w:type="dxa"/>
            <w:shd w:val="clear" w:color="auto" w:fill="FFFFFF"/>
            <w:vAlign w:val="center"/>
          </w:tcPr>
          <w:p w:rsidR="00F539C6" w:rsidRPr="00C40B56" w:rsidRDefault="00F539C6" w:rsidP="00C35008">
            <w:pPr>
              <w:numPr>
                <w:ilvl w:val="0"/>
                <w:numId w:val="88"/>
              </w:numPr>
              <w:spacing w:line="240" w:lineRule="auto"/>
              <w:ind w:left="346" w:hanging="283"/>
              <w:jc w:val="both"/>
              <w:rPr>
                <w:szCs w:val="20"/>
              </w:rPr>
            </w:pPr>
            <w:r w:rsidRPr="00C40B56">
              <w:rPr>
                <w:szCs w:val="20"/>
              </w:rPr>
              <w:t>kadar KZ ni ustrezno zavarovan s hidravličnim zaklepom, mora biti preprečeno samodejno kipanje KZ;</w:t>
            </w:r>
          </w:p>
        </w:tc>
        <w:sdt>
          <w:sdtPr>
            <w:rPr>
              <w:b/>
              <w:i/>
              <w:szCs w:val="20"/>
            </w:rPr>
            <w:id w:val="-1812166379"/>
            <w:placeholder>
              <w:docPart w:val="53991CC0DE9D40D3B6ACD2A19BE7355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97306568"/>
            <w:placeholder>
              <w:docPart w:val="59F3752A2938462E8CE220551CA6210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75"/>
              </w:numPr>
              <w:ind w:hanging="833"/>
              <w:jc w:val="center"/>
            </w:pPr>
          </w:p>
        </w:tc>
        <w:tc>
          <w:tcPr>
            <w:tcW w:w="6201" w:type="dxa"/>
            <w:shd w:val="clear" w:color="auto" w:fill="D9D9D9" w:themeFill="background1" w:themeFillShade="D9"/>
            <w:vAlign w:val="center"/>
          </w:tcPr>
          <w:p w:rsidR="00F539C6" w:rsidRPr="00C40B56" w:rsidRDefault="00F539C6" w:rsidP="00F539C6">
            <w:pPr>
              <w:spacing w:line="240" w:lineRule="auto"/>
              <w:contextualSpacing/>
              <w:rPr>
                <w:i/>
                <w:szCs w:val="20"/>
              </w:rPr>
            </w:pPr>
            <w:r w:rsidRPr="00C40B56">
              <w:rPr>
                <w:i/>
                <w:szCs w:val="20"/>
                <w:lang w:eastAsia="sl-SI"/>
              </w:rPr>
              <w:t>Ostale zahteve:</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7"/>
              </w:numPr>
              <w:ind w:hanging="691"/>
            </w:pPr>
          </w:p>
        </w:tc>
        <w:tc>
          <w:tcPr>
            <w:tcW w:w="6201" w:type="dxa"/>
            <w:shd w:val="clear" w:color="auto" w:fill="FFFFFF"/>
            <w:vAlign w:val="center"/>
          </w:tcPr>
          <w:p w:rsidR="00F539C6" w:rsidRPr="00C40B56" w:rsidRDefault="00F539C6"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barva HKN: modra,  RAL 5017; teleskopska roka in zadnja vodila kontejnerja RAL 1003;</w:t>
            </w:r>
          </w:p>
        </w:tc>
        <w:sdt>
          <w:sdtPr>
            <w:rPr>
              <w:b/>
              <w:i/>
              <w:szCs w:val="20"/>
            </w:rPr>
            <w:id w:val="-965735562"/>
            <w:placeholder>
              <w:docPart w:val="B81C04AC6D744AC88EA6DE099E9E2E1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02468"/>
            <w:placeholder>
              <w:docPart w:val="3DCF3D4921C24159B529310312CF193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7"/>
              </w:numPr>
              <w:ind w:hanging="691"/>
            </w:pPr>
          </w:p>
        </w:tc>
        <w:tc>
          <w:tcPr>
            <w:tcW w:w="6201" w:type="dxa"/>
            <w:shd w:val="clear" w:color="auto" w:fill="FFFFFF"/>
            <w:vAlign w:val="center"/>
          </w:tcPr>
          <w:p w:rsidR="00F539C6" w:rsidRPr="00C40B56" w:rsidRDefault="00F539C6"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ustrezne ojačitve šasije v predelu dvižnih cilindrov, pritrdilnih mest ter namestitev HKN na osnovni okvir STV.</w:t>
            </w:r>
          </w:p>
        </w:tc>
        <w:sdt>
          <w:sdtPr>
            <w:rPr>
              <w:b/>
              <w:i/>
              <w:szCs w:val="20"/>
            </w:rPr>
            <w:id w:val="196517744"/>
            <w:placeholder>
              <w:docPart w:val="C0172DBB5DA740129D713EA02AC9A3D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43072754"/>
            <w:placeholder>
              <w:docPart w:val="D6D34B0AA79A4A0292B754B496E893A9"/>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7"/>
              </w:numPr>
              <w:ind w:hanging="691"/>
            </w:pPr>
          </w:p>
        </w:tc>
        <w:tc>
          <w:tcPr>
            <w:tcW w:w="6201" w:type="dxa"/>
            <w:shd w:val="clear" w:color="auto" w:fill="FFFFFF"/>
            <w:vAlign w:val="center"/>
          </w:tcPr>
          <w:p w:rsidR="00F539C6" w:rsidRPr="00C40B56" w:rsidRDefault="00F539C6"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montažo potrebne hidravlične in električne napeljave HKN.</w:t>
            </w:r>
          </w:p>
        </w:tc>
        <w:sdt>
          <w:sdtPr>
            <w:rPr>
              <w:b/>
              <w:i/>
              <w:szCs w:val="20"/>
            </w:rPr>
            <w:id w:val="-111982145"/>
            <w:placeholder>
              <w:docPart w:val="B32605FCF0354B87958575783B8E890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14387829"/>
            <w:placeholder>
              <w:docPart w:val="97705A9979DE46F88E1D6444DAD485C7"/>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D9D9D9"/>
            <w:vAlign w:val="center"/>
          </w:tcPr>
          <w:p w:rsidR="00F539C6" w:rsidRPr="00C40B56" w:rsidRDefault="00F539C6" w:rsidP="00F539C6">
            <w:pPr>
              <w:jc w:val="center"/>
              <w:rPr>
                <w:b/>
              </w:rPr>
            </w:pPr>
            <w:r w:rsidRPr="00C40B56">
              <w:rPr>
                <w:b/>
              </w:rPr>
              <w:t>5.</w:t>
            </w:r>
          </w:p>
        </w:tc>
        <w:tc>
          <w:tcPr>
            <w:tcW w:w="6201" w:type="dxa"/>
            <w:shd w:val="clear" w:color="auto" w:fill="D9D9D9"/>
            <w:vAlign w:val="center"/>
          </w:tcPr>
          <w:p w:rsidR="00F539C6" w:rsidRPr="00C40B56" w:rsidRDefault="00F539C6" w:rsidP="00F539C6">
            <w:pPr>
              <w:jc w:val="both"/>
              <w:rPr>
                <w:b/>
                <w:szCs w:val="20"/>
              </w:rPr>
            </w:pPr>
            <w:r w:rsidRPr="00C40B56">
              <w:rPr>
                <w:b/>
                <w:szCs w:val="20"/>
              </w:rPr>
              <w:t>Osnovni tehnični podatki hidravličnega delovnega vitla</w:t>
            </w:r>
          </w:p>
        </w:tc>
        <w:tc>
          <w:tcPr>
            <w:tcW w:w="3580" w:type="dxa"/>
            <w:shd w:val="clear" w:color="auto" w:fill="D9D9D9"/>
            <w:vAlign w:val="center"/>
          </w:tcPr>
          <w:p w:rsidR="00F539C6" w:rsidRPr="00C40B56" w:rsidRDefault="00F539C6" w:rsidP="00F539C6">
            <w:pPr>
              <w:rPr>
                <w:b/>
                <w:i/>
                <w:iCs/>
                <w:szCs w:val="20"/>
                <w:u w:val="single"/>
              </w:rPr>
            </w:pPr>
          </w:p>
        </w:tc>
        <w:tc>
          <w:tcPr>
            <w:tcW w:w="2835" w:type="dxa"/>
            <w:shd w:val="clear" w:color="auto" w:fill="D9D9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F539C6">
            <w:pPr>
              <w:ind w:left="113"/>
              <w:jc w:val="center"/>
            </w:pPr>
          </w:p>
        </w:tc>
        <w:tc>
          <w:tcPr>
            <w:tcW w:w="6201" w:type="dxa"/>
            <w:shd w:val="clear" w:color="auto" w:fill="D9D9D9" w:themeFill="background1" w:themeFillShade="D9"/>
            <w:vAlign w:val="center"/>
          </w:tcPr>
          <w:p w:rsidR="00F539C6" w:rsidRPr="00C40B56" w:rsidRDefault="00F539C6" w:rsidP="00F539C6">
            <w:pPr>
              <w:jc w:val="both"/>
              <w:rPr>
                <w:color w:val="00B050"/>
                <w:szCs w:val="20"/>
              </w:rPr>
            </w:pPr>
            <w:r w:rsidRPr="00C40B56">
              <w:rPr>
                <w:szCs w:val="20"/>
              </w:rPr>
              <w:t>Hidravlični delovni vitel (v nadaljevanju: HDV) bo vgrajen na šasijo STV. Namenjen je za vleko in stabilizacijo težkih bremen ob tehničnem reševanju oz. za samoizvleko</w:t>
            </w:r>
            <w:r w:rsidRPr="00C40B56">
              <w:rPr>
                <w:bCs/>
                <w:szCs w:val="20"/>
              </w:rPr>
              <w:t xml:space="preserve"> STV</w:t>
            </w:r>
            <w:r w:rsidRPr="00C40B56">
              <w:rPr>
                <w:szCs w:val="20"/>
              </w:rPr>
              <w:t>.</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7A27DE">
        <w:trPr>
          <w:trHeight w:val="369"/>
        </w:trPr>
        <w:tc>
          <w:tcPr>
            <w:tcW w:w="1242" w:type="dxa"/>
            <w:shd w:val="clear" w:color="auto" w:fill="D9D9D9" w:themeFill="background1" w:themeFillShade="D9"/>
            <w:vAlign w:val="center"/>
          </w:tcPr>
          <w:p w:rsidR="00F539C6" w:rsidRPr="00C40B56" w:rsidRDefault="00F539C6" w:rsidP="00C35008">
            <w:pPr>
              <w:numPr>
                <w:ilvl w:val="0"/>
                <w:numId w:val="78"/>
              </w:numPr>
              <w:ind w:hanging="804"/>
              <w:jc w:val="center"/>
            </w:pPr>
          </w:p>
        </w:tc>
        <w:tc>
          <w:tcPr>
            <w:tcW w:w="6201" w:type="dxa"/>
            <w:shd w:val="clear" w:color="auto" w:fill="D9D9D9" w:themeFill="background1" w:themeFillShade="D9"/>
            <w:vAlign w:val="center"/>
          </w:tcPr>
          <w:p w:rsidR="00F539C6" w:rsidRPr="00C40B56" w:rsidRDefault="00F539C6" w:rsidP="00F539C6">
            <w:pPr>
              <w:tabs>
                <w:tab w:val="left" w:pos="851"/>
              </w:tabs>
              <w:spacing w:line="240" w:lineRule="auto"/>
              <w:jc w:val="both"/>
              <w:rPr>
                <w:i/>
                <w:szCs w:val="20"/>
              </w:rPr>
            </w:pPr>
            <w:r w:rsidRPr="00C40B56">
              <w:rPr>
                <w:i/>
                <w:szCs w:val="20"/>
              </w:rPr>
              <w:t>Osnovni tehnični podatki:</w:t>
            </w:r>
          </w:p>
        </w:tc>
        <w:tc>
          <w:tcPr>
            <w:tcW w:w="3580" w:type="dxa"/>
            <w:shd w:val="clear" w:color="auto" w:fill="D9D9D9" w:themeFill="background1" w:themeFillShade="D9"/>
            <w:vAlign w:val="center"/>
          </w:tcPr>
          <w:p w:rsidR="00F539C6" w:rsidRPr="00C40B56" w:rsidRDefault="00F539C6" w:rsidP="00F539C6">
            <w:pPr>
              <w:rPr>
                <w:b/>
                <w:i/>
                <w:iCs/>
                <w:szCs w:val="20"/>
                <w:u w:val="single"/>
              </w:rPr>
            </w:pPr>
          </w:p>
        </w:tc>
        <w:tc>
          <w:tcPr>
            <w:tcW w:w="2835" w:type="dxa"/>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B5415F">
        <w:trPr>
          <w:trHeight w:val="47"/>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izvedba: HDV po standardu DIN 15020;</w:t>
            </w:r>
          </w:p>
        </w:tc>
        <w:sdt>
          <w:sdtPr>
            <w:rPr>
              <w:b/>
              <w:i/>
              <w:szCs w:val="20"/>
            </w:rPr>
            <w:id w:val="-1461190669"/>
            <w:placeholder>
              <w:docPart w:val="72A76903978C4070A051B51226485449"/>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38239279"/>
            <w:placeholder>
              <w:docPart w:val="334214C2F3F84F2BBE7A09A538CB9DB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10"/>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HDV mora biti nameščen na medosju ali na zadnjem previsu STV;</w:t>
            </w:r>
          </w:p>
        </w:tc>
        <w:sdt>
          <w:sdtPr>
            <w:rPr>
              <w:b/>
              <w:i/>
              <w:szCs w:val="20"/>
            </w:rPr>
            <w:id w:val="1425376406"/>
            <w:placeholder>
              <w:docPart w:val="2F587F2EC63140A38263683E5F56B4D6"/>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87904059"/>
            <w:placeholder>
              <w:docPart w:val="1BAF25A59AC84673B9A61BABBF63E04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142"/>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navlečna sila naprej: min</w:t>
            </w:r>
            <w:r w:rsidRPr="00C40B56">
              <w:rPr>
                <w:rFonts w:ascii="Arial" w:hAnsi="Arial" w:cs="Arial"/>
                <w:color w:val="00B050"/>
                <w:sz w:val="20"/>
                <w:szCs w:val="20"/>
              </w:rPr>
              <w:t xml:space="preserve">. </w:t>
            </w:r>
            <w:r w:rsidRPr="00C40B56">
              <w:rPr>
                <w:rFonts w:ascii="Arial" w:hAnsi="Arial" w:cs="Arial"/>
                <w:sz w:val="20"/>
                <w:szCs w:val="20"/>
              </w:rPr>
              <w:t>60 kN;</w:t>
            </w:r>
          </w:p>
        </w:tc>
        <w:sdt>
          <w:sdtPr>
            <w:rPr>
              <w:b/>
              <w:i/>
              <w:szCs w:val="20"/>
            </w:rPr>
            <w:id w:val="169451019"/>
            <w:placeholder>
              <w:docPart w:val="96827FBCAAF04718BF4B8E8986CD5335"/>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90483705"/>
            <w:placeholder>
              <w:docPart w:val="7893FEE20A0C4D56897EF7AA080DB63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naprava za samodejno prisilno  navijanje jeklenice na boben, preprečene  poškodbe in zaklinjanje jeklenice med ovoji;</w:t>
            </w:r>
          </w:p>
        </w:tc>
        <w:sdt>
          <w:sdtPr>
            <w:rPr>
              <w:b/>
              <w:i/>
              <w:szCs w:val="20"/>
            </w:rPr>
            <w:id w:val="1809277264"/>
            <w:placeholder>
              <w:docPart w:val="D9CED5DE8FC942B583E58A308916F3FA"/>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48599497"/>
            <w:placeholder>
              <w:docPart w:val="DDE425EAE10E460A972D124C980DAA9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204"/>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hitrosti vleke: min  6 m/min;</w:t>
            </w:r>
          </w:p>
        </w:tc>
        <w:sdt>
          <w:sdtPr>
            <w:rPr>
              <w:b/>
              <w:i/>
              <w:szCs w:val="20"/>
            </w:rPr>
            <w:id w:val="-721592207"/>
            <w:placeholder>
              <w:docPart w:val="66055EBC504B4517B60F61124514503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25033244"/>
            <w:placeholder>
              <w:docPart w:val="37F13960CA354BA6A61C64959E653271"/>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80"/>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varnostni ventil in hidravlična zavora;</w:t>
            </w:r>
          </w:p>
        </w:tc>
        <w:sdt>
          <w:sdtPr>
            <w:rPr>
              <w:b/>
              <w:i/>
              <w:szCs w:val="20"/>
            </w:rPr>
            <w:id w:val="-2007512679"/>
            <w:placeholder>
              <w:docPart w:val="91B52B726B7B4000B05C2A59C2010867"/>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19760701"/>
            <w:placeholder>
              <w:docPart w:val="9358230200A54478AD8FDA684FBE027F"/>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preobremenitvi; </w:t>
            </w:r>
          </w:p>
        </w:tc>
        <w:sdt>
          <w:sdtPr>
            <w:rPr>
              <w:b/>
              <w:i/>
              <w:szCs w:val="20"/>
            </w:rPr>
            <w:id w:val="-1062949109"/>
            <w:placeholder>
              <w:docPart w:val="C69EBF0927024537A52DDF2DE36C5A9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39163969"/>
            <w:placeholder>
              <w:docPart w:val="1F5AE2394CCD482F8748BD172F1B9338"/>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jeklena vrv cinkana: dolžine min. 40 m, premera </w:t>
            </w:r>
            <w:r w:rsidRPr="00C40B56">
              <w:rPr>
                <w:rFonts w:ascii="Arial" w:hAnsi="Arial" w:cs="Arial"/>
                <w:sz w:val="20"/>
                <w:szCs w:val="20"/>
              </w:rPr>
              <w:sym w:font="Symbol" w:char="F066"/>
            </w:r>
            <w:r w:rsidRPr="00C40B56">
              <w:rPr>
                <w:rFonts w:ascii="Arial" w:hAnsi="Arial" w:cs="Arial"/>
                <w:sz w:val="20"/>
                <w:szCs w:val="20"/>
              </w:rPr>
              <w:t>13 mm,</w:t>
            </w:r>
          </w:p>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in vlečno ušesom - srčika  morata imeti ustrezen certifikat po EN10204;</w:t>
            </w:r>
          </w:p>
        </w:tc>
        <w:sdt>
          <w:sdtPr>
            <w:rPr>
              <w:b/>
              <w:i/>
              <w:szCs w:val="20"/>
            </w:rPr>
            <w:id w:val="622962114"/>
            <w:placeholder>
              <w:docPart w:val="3D56817C9516436EB1DC437F33FB5D24"/>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89674153"/>
            <w:placeholder>
              <w:docPart w:val="EB2E56EED3F24BF78189EB6400A5D963"/>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na STV zaščitena v nerjavni cevi;</w:t>
            </w:r>
          </w:p>
        </w:tc>
        <w:sdt>
          <w:sdtPr>
            <w:rPr>
              <w:b/>
              <w:i/>
              <w:szCs w:val="20"/>
            </w:rPr>
            <w:id w:val="1231736020"/>
            <w:placeholder>
              <w:docPart w:val="B417FC7391F643C695E27722870902BD"/>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31646546"/>
            <w:placeholder>
              <w:docPart w:val="C3B4403C96C04ECE9DABC5C6F8DBE930"/>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izstopno/vstopno mesto jeklene vrvi spredaj pred kabino STV – vlečni kot maks. 25</w:t>
            </w:r>
            <w:r w:rsidRPr="00C40B56">
              <w:rPr>
                <w:rFonts w:ascii="Arial" w:hAnsi="Arial" w:cs="Arial"/>
                <w:sz w:val="20"/>
                <w:szCs w:val="20"/>
                <w:vertAlign w:val="superscript"/>
              </w:rPr>
              <w:t>0</w:t>
            </w:r>
            <w:r w:rsidRPr="00C40B56">
              <w:rPr>
                <w:rFonts w:ascii="Arial" w:hAnsi="Arial" w:cs="Arial"/>
                <w:sz w:val="20"/>
                <w:szCs w:val="20"/>
              </w:rPr>
              <w:t xml:space="preserve">; </w:t>
            </w:r>
          </w:p>
        </w:tc>
        <w:sdt>
          <w:sdtPr>
            <w:rPr>
              <w:b/>
              <w:i/>
              <w:szCs w:val="20"/>
            </w:rPr>
            <w:id w:val="1100136042"/>
            <w:placeholder>
              <w:docPart w:val="D1F3252C7CF840968AF5A478A0BE54C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1264534"/>
            <w:placeholder>
              <w:docPart w:val="5A18528A9E644892B58BF0B062934B2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67"/>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popolnemu razvitju jeklene vrvi; </w:t>
            </w:r>
          </w:p>
        </w:tc>
        <w:sdt>
          <w:sdtPr>
            <w:rPr>
              <w:b/>
              <w:i/>
              <w:szCs w:val="20"/>
            </w:rPr>
            <w:id w:val="1450890315"/>
            <w:placeholder>
              <w:docPart w:val="7EAD7515E9004088B422D0DDC11C878B"/>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27668161"/>
            <w:placeholder>
              <w:docPart w:val="A1138C36396742FABA81CF17802009A5"/>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prosta jeklena vrv se mora odvijati hidravlično in pod prostim tekom  pod obremenitvijo sile enega človeka; </w:t>
            </w:r>
          </w:p>
        </w:tc>
        <w:sdt>
          <w:sdtPr>
            <w:rPr>
              <w:b/>
              <w:i/>
              <w:szCs w:val="20"/>
            </w:rPr>
            <w:id w:val="-214817492"/>
            <w:placeholder>
              <w:docPart w:val="407E6FB7E7A0467DA10BF942A1EC28CC"/>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88098444"/>
            <w:placeholder>
              <w:docPart w:val="2D9273AF12F543A4BC5CF81AC0587812"/>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7A27DE">
        <w:trPr>
          <w:trHeight w:val="369"/>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upravljanje: kabelsko min. 5 m od HDV in možnost ročnega upravljanja  v sili; </w:t>
            </w:r>
          </w:p>
        </w:tc>
        <w:sdt>
          <w:sdtPr>
            <w:rPr>
              <w:b/>
              <w:i/>
              <w:szCs w:val="20"/>
            </w:rPr>
            <w:id w:val="1947265367"/>
            <w:placeholder>
              <w:docPart w:val="A3BD151365C944A491373107CFD6FD78"/>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92019566"/>
            <w:placeholder>
              <w:docPart w:val="F04887A3D9664D12876728470AD298FC"/>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shd w:val="clear" w:color="auto" w:fill="FFFFFF"/>
            <w:vAlign w:val="center"/>
          </w:tcPr>
          <w:p w:rsidR="00F539C6" w:rsidRPr="00C40B56" w:rsidRDefault="00F539C6" w:rsidP="00C35008">
            <w:pPr>
              <w:numPr>
                <w:ilvl w:val="0"/>
                <w:numId w:val="79"/>
              </w:numPr>
              <w:ind w:hanging="720"/>
              <w:jc w:val="center"/>
            </w:pPr>
          </w:p>
        </w:tc>
        <w:tc>
          <w:tcPr>
            <w:tcW w:w="6201" w:type="dxa"/>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pritrdilnih mest HDV  ter vodilnih valjčkov za jekleno vrv;</w:t>
            </w:r>
          </w:p>
        </w:tc>
        <w:sdt>
          <w:sdtPr>
            <w:rPr>
              <w:b/>
              <w:i/>
              <w:szCs w:val="20"/>
            </w:rPr>
            <w:id w:val="2073315206"/>
            <w:placeholder>
              <w:docPart w:val="07A939EE6D6846829AB1A57EA2106A52"/>
            </w:placeholder>
            <w:showingPlcHdr/>
            <w15:color w:val="C0C0C0"/>
          </w:sdtPr>
          <w:sdtEndPr>
            <w:rPr>
              <w:b w:val="0"/>
              <w:i w:val="0"/>
            </w:rPr>
          </w:sdtEndPr>
          <w:sdtContent>
            <w:tc>
              <w:tcPr>
                <w:tcW w:w="358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90337620"/>
            <w:placeholder>
              <w:docPart w:val="4A4E6D97B880432DA0B25D01A34E7EEB"/>
            </w:placeholder>
            <w:showingPlcHdr/>
          </w:sdtPr>
          <w:sdtEndPr>
            <w:rPr>
              <w:i w:val="0"/>
            </w:rPr>
          </w:sdtEndPr>
          <w:sdtContent>
            <w:tc>
              <w:tcPr>
                <w:tcW w:w="2835"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9C6" w:rsidRPr="00C40B56" w:rsidRDefault="00F539C6" w:rsidP="00C35008">
            <w:pPr>
              <w:numPr>
                <w:ilvl w:val="0"/>
                <w:numId w:val="79"/>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ustreznih hidravličnih in električnih instalacij za HDV;</w:t>
            </w:r>
          </w:p>
        </w:tc>
        <w:sdt>
          <w:sdtPr>
            <w:rPr>
              <w:b/>
              <w:i/>
              <w:szCs w:val="20"/>
            </w:rPr>
            <w:id w:val="-829366412"/>
            <w:placeholder>
              <w:docPart w:val="AEF3D8607ACF4C19A80F96166B0F0EC8"/>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84848929"/>
            <w:placeholder>
              <w:docPart w:val="E44486309E85471299CD849416692771"/>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B5415F">
        <w:trPr>
          <w:trHeight w:val="47"/>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79"/>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barva HDV: modra, RAL 5017.</w:t>
            </w:r>
          </w:p>
        </w:tc>
        <w:sdt>
          <w:sdtPr>
            <w:rPr>
              <w:b/>
              <w:i/>
              <w:szCs w:val="20"/>
            </w:rPr>
            <w:id w:val="-46541770"/>
            <w:placeholder>
              <w:docPart w:val="6D23BC65C0C3429E849F75E868840293"/>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48071408"/>
            <w:placeholder>
              <w:docPart w:val="5BBB855CAC51435F93B1DBF8C2826DE4"/>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bl>
    <w:p w:rsidR="00690A67" w:rsidRPr="00C40B56" w:rsidRDefault="00690A67" w:rsidP="00690A67">
      <w:pPr>
        <w:rPr>
          <w:sz w:val="24"/>
        </w:rPr>
      </w:pPr>
    </w:p>
    <w:p w:rsidR="00C936DB" w:rsidRPr="00C40B56" w:rsidRDefault="00C936DB" w:rsidP="00C936DB">
      <w:pPr>
        <w:spacing w:line="259" w:lineRule="auto"/>
        <w:rPr>
          <w:szCs w:val="20"/>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lastRenderedPageBreak/>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0276A8" w:rsidRPr="00C40B56" w:rsidRDefault="000276A8" w:rsidP="00C936DB">
      <w:pPr>
        <w:spacing w:line="259" w:lineRule="auto"/>
        <w:rPr>
          <w:sz w:val="24"/>
        </w:rPr>
      </w:pPr>
      <w:r w:rsidRPr="00C40B56">
        <w:rPr>
          <w:sz w:val="24"/>
        </w:rPr>
        <w:br w:type="page"/>
      </w:r>
    </w:p>
    <w:p w:rsidR="00AA60C2" w:rsidRPr="00C40B56" w:rsidRDefault="00AA60C2" w:rsidP="00AA60C2">
      <w:pPr>
        <w:autoSpaceDE w:val="0"/>
        <w:autoSpaceDN w:val="0"/>
        <w:adjustRightInd w:val="0"/>
        <w:spacing w:line="240" w:lineRule="auto"/>
        <w:ind w:left="426" w:hanging="426"/>
        <w:jc w:val="both"/>
        <w:rPr>
          <w:b/>
          <w:sz w:val="22"/>
          <w:szCs w:val="22"/>
          <w:lang w:eastAsia="sl-SI"/>
        </w:rPr>
      </w:pPr>
      <w:r w:rsidRPr="00C40B56">
        <w:rPr>
          <w:b/>
          <w:sz w:val="22"/>
          <w:szCs w:val="22"/>
        </w:rPr>
        <w:lastRenderedPageBreak/>
        <w:t xml:space="preserve">2.3 Kotalni zabojnik (16´) – menjalna nadgradnja večnamenskega tovornega kesona s cerado </w:t>
      </w:r>
      <w:r w:rsidRPr="00C40B56">
        <w:rPr>
          <w:b/>
          <w:sz w:val="22"/>
          <w:szCs w:val="22"/>
          <w:lang w:eastAsia="sl-SI"/>
        </w:rPr>
        <w:t xml:space="preserve">– </w:t>
      </w:r>
      <w:r w:rsidR="00E707B4" w:rsidRPr="00C40B56">
        <w:rPr>
          <w:b/>
          <w:sz w:val="22"/>
          <w:szCs w:val="22"/>
          <w:lang w:eastAsia="sl-SI"/>
        </w:rPr>
        <w:t>KZ-</w:t>
      </w:r>
      <w:r w:rsidRPr="00C40B56">
        <w:rPr>
          <w:b/>
          <w:sz w:val="22"/>
          <w:szCs w:val="22"/>
          <w:lang w:eastAsia="sl-SI"/>
        </w:rPr>
        <w:t>TIP-2.1 (30 kosov)</w:t>
      </w:r>
    </w:p>
    <w:p w:rsidR="00AA60C2" w:rsidRPr="00C40B56" w:rsidRDefault="00AA60C2" w:rsidP="00AA60C2">
      <w:pPr>
        <w:autoSpaceDE w:val="0"/>
        <w:autoSpaceDN w:val="0"/>
        <w:adjustRightInd w:val="0"/>
        <w:spacing w:line="240" w:lineRule="auto"/>
        <w:ind w:left="426" w:hanging="426"/>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AA60C2" w:rsidRPr="00C40B56" w:rsidTr="00F13B36">
        <w:trPr>
          <w:cantSplit/>
          <w:trHeight w:val="690"/>
        </w:trPr>
        <w:tc>
          <w:tcPr>
            <w:tcW w:w="2694" w:type="dxa"/>
            <w:tcBorders>
              <w:top w:val="single" w:sz="12" w:space="0" w:color="auto"/>
              <w:right w:val="single" w:sz="12" w:space="0" w:color="auto"/>
            </w:tcBorders>
            <w:vAlign w:val="center"/>
          </w:tcPr>
          <w:p w:rsidR="00AA60C2" w:rsidRPr="00C40B56" w:rsidRDefault="00AA60C2" w:rsidP="00847847">
            <w:pPr>
              <w:spacing w:line="240" w:lineRule="auto"/>
              <w:rPr>
                <w:b/>
                <w:szCs w:val="20"/>
              </w:rPr>
            </w:pPr>
            <w:r w:rsidRPr="00C40B56">
              <w:rPr>
                <w:b/>
                <w:szCs w:val="20"/>
              </w:rPr>
              <w:t>PONUDNIK:</w:t>
            </w:r>
          </w:p>
        </w:tc>
        <w:sdt>
          <w:sdtPr>
            <w:rPr>
              <w:b/>
              <w:szCs w:val="20"/>
            </w:rPr>
            <w:id w:val="1447122426"/>
            <w:placeholder>
              <w:docPart w:val="078A8B9802BC4056B9F1116D18CE2B73"/>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AA60C2" w:rsidRPr="00C40B56" w:rsidRDefault="007540C2" w:rsidP="00847847">
                <w:pPr>
                  <w:spacing w:line="240" w:lineRule="auto"/>
                  <w:rPr>
                    <w:b/>
                    <w:szCs w:val="20"/>
                  </w:rPr>
                </w:pPr>
                <w:r w:rsidRPr="00C40B56">
                  <w:rPr>
                    <w:rStyle w:val="Besedilooznabemesta"/>
                    <w:rFonts w:eastAsiaTheme="minorHAnsi"/>
                    <w:b/>
                    <w:i/>
                  </w:rPr>
                  <w:t>Kliknite tukaj, če želite vnesti besedilo.</w:t>
                </w:r>
              </w:p>
            </w:tc>
          </w:sdtContent>
        </w:sdt>
      </w:tr>
      <w:tr w:rsidR="00AA60C2"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AA60C2" w:rsidRPr="00C40B56" w:rsidRDefault="00013AA0" w:rsidP="00847847">
            <w:pPr>
              <w:spacing w:line="240" w:lineRule="auto"/>
              <w:rPr>
                <w:b/>
                <w:szCs w:val="20"/>
              </w:rPr>
            </w:pPr>
            <w:r w:rsidRPr="00C40B56">
              <w:rPr>
                <w:b/>
                <w:szCs w:val="20"/>
              </w:rPr>
              <w:t>PROIZVAJALEC</w:t>
            </w:r>
            <w:r w:rsidR="00AA60C2" w:rsidRPr="00C40B56">
              <w:rPr>
                <w:b/>
                <w:szCs w:val="20"/>
              </w:rPr>
              <w:t>:</w:t>
            </w:r>
          </w:p>
        </w:tc>
        <w:sdt>
          <w:sdtPr>
            <w:rPr>
              <w:b/>
              <w:szCs w:val="20"/>
            </w:rPr>
            <w:id w:val="1633519777"/>
            <w:placeholder>
              <w:docPart w:val="FE7817E9D899407B91AF89B7ED84530D"/>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AA60C2" w:rsidRPr="00C40B56" w:rsidRDefault="007540C2" w:rsidP="00847847">
                <w:pPr>
                  <w:spacing w:line="240" w:lineRule="auto"/>
                  <w:rPr>
                    <w:b/>
                    <w:szCs w:val="20"/>
                  </w:rPr>
                </w:pPr>
                <w:r w:rsidRPr="00C40B56">
                  <w:rPr>
                    <w:rStyle w:val="Besedilooznabemesta"/>
                    <w:rFonts w:eastAsiaTheme="minorHAnsi"/>
                    <w:b/>
                    <w:i/>
                  </w:rPr>
                  <w:t>Kliknite tukaj, če želite vnesti besedilo.</w:t>
                </w:r>
              </w:p>
            </w:tc>
          </w:sdtContent>
        </w:sdt>
      </w:tr>
      <w:tr w:rsidR="00AA60C2"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AA60C2" w:rsidRPr="00C40B56" w:rsidRDefault="00AA60C2" w:rsidP="00847847">
            <w:pPr>
              <w:spacing w:line="240" w:lineRule="auto"/>
              <w:rPr>
                <w:b/>
                <w:szCs w:val="20"/>
              </w:rPr>
            </w:pPr>
            <w:r w:rsidRPr="00C40B56">
              <w:rPr>
                <w:b/>
                <w:szCs w:val="20"/>
              </w:rPr>
              <w:t>PONUJENI TIP in MODEL</w:t>
            </w:r>
            <w:r w:rsidRPr="00C40B56">
              <w:rPr>
                <w:b/>
                <w:szCs w:val="20"/>
              </w:rPr>
              <w:br/>
              <w:t>(popolna oznaka):</w:t>
            </w:r>
          </w:p>
        </w:tc>
        <w:sdt>
          <w:sdtPr>
            <w:rPr>
              <w:b/>
              <w:szCs w:val="20"/>
            </w:rPr>
            <w:id w:val="-980689909"/>
            <w:placeholder>
              <w:docPart w:val="774FDCBFE4264626A5020498D83BC8F4"/>
            </w:placeholder>
            <w:showingPlcHdr/>
          </w:sdtPr>
          <w:sdtEndPr/>
          <w:sdtContent>
            <w:tc>
              <w:tcPr>
                <w:tcW w:w="11340" w:type="dxa"/>
                <w:tcBorders>
                  <w:top w:val="single" w:sz="12" w:space="0" w:color="auto"/>
                  <w:left w:val="single" w:sz="12" w:space="0" w:color="auto"/>
                  <w:bottom w:val="single" w:sz="12" w:space="0" w:color="auto"/>
                </w:tcBorders>
                <w:vAlign w:val="center"/>
              </w:tcPr>
              <w:p w:rsidR="00AA60C2" w:rsidRPr="00C40B56" w:rsidRDefault="007540C2" w:rsidP="00847847">
                <w:pPr>
                  <w:spacing w:line="240" w:lineRule="auto"/>
                  <w:rPr>
                    <w:b/>
                    <w:szCs w:val="20"/>
                  </w:rPr>
                </w:pPr>
                <w:r w:rsidRPr="00C40B56">
                  <w:rPr>
                    <w:rStyle w:val="Besedilooznabemesta"/>
                    <w:rFonts w:eastAsiaTheme="minorHAnsi"/>
                    <w:b/>
                    <w:i/>
                  </w:rPr>
                  <w:t>Kliknite tukaj, če želite vnesti besedilo.</w:t>
                </w:r>
              </w:p>
            </w:tc>
          </w:sdtContent>
        </w:sdt>
      </w:tr>
    </w:tbl>
    <w:p w:rsidR="00AA60C2" w:rsidRPr="00C40B56" w:rsidRDefault="00AA60C2" w:rsidP="00AA60C2">
      <w:pPr>
        <w:spacing w:line="240" w:lineRule="auto"/>
        <w:rPr>
          <w:b/>
          <w:szCs w:val="20"/>
        </w:rPr>
      </w:pPr>
    </w:p>
    <w:p w:rsidR="00AA60C2" w:rsidRPr="00C40B56" w:rsidRDefault="00AA60C2" w:rsidP="00AA60C2">
      <w:pPr>
        <w:autoSpaceDE w:val="0"/>
        <w:autoSpaceDN w:val="0"/>
        <w:adjustRightInd w:val="0"/>
        <w:spacing w:line="240" w:lineRule="auto"/>
        <w:jc w:val="both"/>
        <w:rPr>
          <w:b/>
          <w:sz w:val="22"/>
          <w:szCs w:val="22"/>
          <w:lang w:eastAsia="sl-SI"/>
        </w:rPr>
      </w:pPr>
    </w:p>
    <w:p w:rsidR="00AA60C2" w:rsidRPr="00C40B56" w:rsidRDefault="00AA60C2" w:rsidP="00AA60C2">
      <w:pPr>
        <w:autoSpaceDE w:val="0"/>
        <w:autoSpaceDN w:val="0"/>
        <w:adjustRightInd w:val="0"/>
        <w:spacing w:line="240" w:lineRule="auto"/>
        <w:jc w:val="both"/>
        <w:rPr>
          <w:b/>
          <w:bCs/>
          <w:sz w:val="22"/>
          <w:szCs w:val="22"/>
        </w:rPr>
      </w:pPr>
      <w:r w:rsidRPr="00C40B56">
        <w:rPr>
          <w:b/>
          <w:sz w:val="22"/>
          <w:szCs w:val="22"/>
          <w:lang w:eastAsia="sl-SI"/>
        </w:rPr>
        <w:t xml:space="preserve">Tabela tehničnih zahtev naročnika  – </w:t>
      </w:r>
      <w:r w:rsidR="00E707B4" w:rsidRPr="00C40B56">
        <w:rPr>
          <w:b/>
          <w:sz w:val="22"/>
          <w:szCs w:val="22"/>
          <w:lang w:eastAsia="sl-SI"/>
        </w:rPr>
        <w:t>KZ-</w:t>
      </w:r>
      <w:r w:rsidRPr="00C40B56">
        <w:rPr>
          <w:b/>
          <w:sz w:val="22"/>
          <w:szCs w:val="22"/>
          <w:lang w:eastAsia="sl-SI"/>
        </w:rPr>
        <w:t>TIP-2.1</w:t>
      </w:r>
    </w:p>
    <w:p w:rsidR="00AA60C2" w:rsidRPr="00C40B56" w:rsidRDefault="00AA60C2" w:rsidP="00AA60C2">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BB7FB0" w:rsidRPr="00C40B56" w:rsidTr="00007831">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rPr>
                <w:szCs w:val="20"/>
              </w:rPr>
            </w:pPr>
            <w:r w:rsidRPr="00C40B56">
              <w:rPr>
                <w:b/>
                <w:i/>
                <w:iCs/>
                <w:szCs w:val="20"/>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rPr>
                <w:b/>
                <w:i/>
                <w:iCs/>
                <w:szCs w:val="20"/>
              </w:rPr>
            </w:pPr>
            <w:r w:rsidRPr="00C40B56">
              <w:rPr>
                <w:b/>
                <w:i/>
                <w:iCs/>
                <w:szCs w:val="20"/>
              </w:rPr>
              <w:t>Razvidnost odgovora:</w:t>
            </w:r>
          </w:p>
          <w:p w:rsidR="00BB7FB0" w:rsidRPr="00C40B56" w:rsidRDefault="00BB7FB0" w:rsidP="00007831">
            <w:pPr>
              <w:rPr>
                <w:b/>
                <w:i/>
                <w:iCs/>
                <w:szCs w:val="20"/>
              </w:rPr>
            </w:pPr>
            <w:r w:rsidRPr="00C40B56">
              <w:rPr>
                <w:b/>
                <w:i/>
                <w:iCs/>
                <w:szCs w:val="20"/>
              </w:rPr>
              <w:t>priloga / stran</w:t>
            </w:r>
          </w:p>
        </w:tc>
      </w:tr>
      <w:tr w:rsidR="00BB7FB0" w:rsidRPr="00C40B56" w:rsidTr="00007831">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B7FB0" w:rsidRPr="00C40B56" w:rsidRDefault="00BB7FB0" w:rsidP="00007831">
            <w:pPr>
              <w:jc w:val="center"/>
              <w:rPr>
                <w:b/>
                <w:i/>
                <w:iCs/>
                <w:szCs w:val="20"/>
              </w:rPr>
            </w:pPr>
            <w:r w:rsidRPr="00C40B56">
              <w:rPr>
                <w:b/>
                <w:i/>
                <w:iCs/>
                <w:szCs w:val="20"/>
              </w:rPr>
              <w:t>4</w:t>
            </w:r>
          </w:p>
        </w:tc>
      </w:tr>
      <w:tr w:rsidR="00BB7FB0" w:rsidRPr="00C40B56" w:rsidTr="00007831">
        <w:trPr>
          <w:trHeight w:val="552"/>
        </w:trPr>
        <w:tc>
          <w:tcPr>
            <w:tcW w:w="793" w:type="dxa"/>
            <w:shd w:val="clear" w:color="auto" w:fill="D9D9D9"/>
            <w:vAlign w:val="center"/>
          </w:tcPr>
          <w:p w:rsidR="00BB7FB0" w:rsidRPr="00C40B56" w:rsidRDefault="00BB7FB0" w:rsidP="00007831">
            <w:pPr>
              <w:ind w:left="142"/>
              <w:jc w:val="center"/>
              <w:rPr>
                <w:b/>
                <w:szCs w:val="20"/>
              </w:rPr>
            </w:pPr>
            <w:r w:rsidRPr="00C40B56">
              <w:rPr>
                <w:b/>
                <w:szCs w:val="20"/>
              </w:rPr>
              <w:t>1.</w:t>
            </w:r>
          </w:p>
        </w:tc>
        <w:tc>
          <w:tcPr>
            <w:tcW w:w="7653" w:type="dxa"/>
            <w:shd w:val="clear" w:color="auto" w:fill="D9D9D9"/>
            <w:vAlign w:val="center"/>
          </w:tcPr>
          <w:p w:rsidR="00BB7FB0" w:rsidRPr="00C40B56" w:rsidRDefault="00BB7FB0" w:rsidP="00007831">
            <w:pPr>
              <w:jc w:val="both"/>
              <w:rPr>
                <w:b/>
                <w:i/>
                <w:iCs/>
                <w:szCs w:val="20"/>
                <w:u w:val="single"/>
              </w:rPr>
            </w:pPr>
            <w:r w:rsidRPr="00C40B56">
              <w:rPr>
                <w:b/>
                <w:i/>
                <w:iCs/>
                <w:szCs w:val="20"/>
                <w:u w:val="single"/>
              </w:rPr>
              <w:t>Področje in namen uporabe:</w:t>
            </w:r>
          </w:p>
        </w:tc>
        <w:tc>
          <w:tcPr>
            <w:tcW w:w="3260" w:type="dxa"/>
            <w:shd w:val="clear" w:color="auto" w:fill="D9D9D9"/>
          </w:tcPr>
          <w:p w:rsidR="00BB7FB0" w:rsidRPr="00C40B56" w:rsidRDefault="00BB7FB0" w:rsidP="00007831">
            <w:pPr>
              <w:jc w:val="both"/>
              <w:rPr>
                <w:b/>
                <w:i/>
                <w:iCs/>
                <w:szCs w:val="20"/>
                <w:u w:val="single"/>
              </w:rPr>
            </w:pPr>
          </w:p>
        </w:tc>
        <w:tc>
          <w:tcPr>
            <w:tcW w:w="2410" w:type="dxa"/>
            <w:shd w:val="clear" w:color="auto" w:fill="D9D9D9"/>
          </w:tcPr>
          <w:p w:rsidR="00BB7FB0" w:rsidRPr="00C40B56" w:rsidRDefault="00BB7FB0" w:rsidP="00007831">
            <w:pPr>
              <w:jc w:val="both"/>
              <w:rPr>
                <w:b/>
                <w:i/>
                <w:iCs/>
                <w:szCs w:val="20"/>
                <w:u w:val="single"/>
              </w:rPr>
            </w:pPr>
          </w:p>
        </w:tc>
      </w:tr>
      <w:tr w:rsidR="00BB7FB0" w:rsidRPr="00C40B56" w:rsidTr="00007831">
        <w:trPr>
          <w:trHeight w:val="369"/>
        </w:trPr>
        <w:tc>
          <w:tcPr>
            <w:tcW w:w="793" w:type="dxa"/>
            <w:shd w:val="clear" w:color="auto" w:fill="D9D9D9"/>
            <w:vAlign w:val="center"/>
          </w:tcPr>
          <w:p w:rsidR="00BB7FB0" w:rsidRPr="00C40B56" w:rsidRDefault="00BB7FB0" w:rsidP="00007831">
            <w:pPr>
              <w:ind w:left="142"/>
              <w:jc w:val="center"/>
              <w:rPr>
                <w:szCs w:val="20"/>
              </w:rPr>
            </w:pPr>
            <w:r w:rsidRPr="00C40B56">
              <w:rPr>
                <w:szCs w:val="20"/>
              </w:rPr>
              <w:t>1.1</w:t>
            </w:r>
          </w:p>
        </w:tc>
        <w:tc>
          <w:tcPr>
            <w:tcW w:w="7653" w:type="dxa"/>
            <w:shd w:val="clear" w:color="auto" w:fill="D9D9D9"/>
            <w:vAlign w:val="center"/>
          </w:tcPr>
          <w:p w:rsidR="00BB7FB0" w:rsidRPr="00C40B56" w:rsidRDefault="00D869A9" w:rsidP="00C936DB">
            <w:pPr>
              <w:autoSpaceDE w:val="0"/>
              <w:autoSpaceDN w:val="0"/>
              <w:adjustRightInd w:val="0"/>
              <w:spacing w:line="240" w:lineRule="auto"/>
              <w:jc w:val="both"/>
              <w:rPr>
                <w:szCs w:val="20"/>
              </w:rPr>
            </w:pPr>
            <w:r w:rsidRPr="00C40B56">
              <w:rPr>
                <w:szCs w:val="20"/>
              </w:rPr>
              <w:t xml:space="preserve">Kotalni zabojnik – menjalna nadgradnja v obliki večnamenskega tovornega kesona s cerado (v nadaljevanju: KZ-TKVC) je namenjen </w:t>
            </w:r>
            <w:r w:rsidRPr="00C40B56">
              <w:rPr>
                <w:rFonts w:eastAsia="Calibri"/>
                <w:szCs w:val="20"/>
              </w:rPr>
              <w:t xml:space="preserve">zagotavljanju prevoza različnega tovora (paleta z orodji in priključki </w:t>
            </w:r>
            <w:r w:rsidR="00C936DB" w:rsidRPr="00C40B56">
              <w:rPr>
                <w:rFonts w:eastAsia="Calibri"/>
                <w:szCs w:val="20"/>
              </w:rPr>
              <w:t>HD</w:t>
            </w:r>
            <w:r w:rsidRPr="00C40B56">
              <w:rPr>
                <w:rFonts w:eastAsia="Calibri"/>
                <w:szCs w:val="20"/>
              </w:rPr>
              <w:t>, ISO zabojnik 16´</w:t>
            </w:r>
            <w:r w:rsidR="00F019B5" w:rsidRPr="00C40B56">
              <w:rPr>
                <w:rFonts w:eastAsia="Calibri"/>
                <w:szCs w:val="20"/>
              </w:rPr>
              <w:t xml:space="preserve"> </w:t>
            </w:r>
            <w:r w:rsidR="00F019B5" w:rsidRPr="00C40B56">
              <w:rPr>
                <w:rFonts w:eastAsia="Arial Unicode MS"/>
                <w:szCs w:val="20"/>
              </w:rPr>
              <w:t>(feet)</w:t>
            </w:r>
            <w:r w:rsidRPr="00C40B56">
              <w:rPr>
                <w:rFonts w:eastAsia="Calibri"/>
                <w:szCs w:val="20"/>
              </w:rPr>
              <w:t xml:space="preserve">, paletirani tovor, zaboji idr.) ob izvajanju nalog logistične podpore državnim, regijskim in lokalnim enotam Civilne zaščite </w:t>
            </w:r>
            <w:r w:rsidR="00C936DB" w:rsidRPr="00C40B56">
              <w:rPr>
                <w:rFonts w:eastAsia="Calibri"/>
                <w:szCs w:val="20"/>
              </w:rPr>
              <w:t xml:space="preserve"> (</w:t>
            </w:r>
            <w:r w:rsidR="00C936DB" w:rsidRPr="00C40B56">
              <w:rPr>
                <w:szCs w:val="20"/>
              </w:rPr>
              <w:t>v nadaljevanju: RLEHI)</w:t>
            </w:r>
            <w:r w:rsidR="00C936DB" w:rsidRPr="00C40B56">
              <w:rPr>
                <w:rFonts w:eastAsia="Calibri"/>
                <w:szCs w:val="20"/>
              </w:rPr>
              <w:t xml:space="preserve"> </w:t>
            </w:r>
            <w:r w:rsidRPr="00C40B56">
              <w:rPr>
                <w:rFonts w:eastAsia="Calibri"/>
                <w:szCs w:val="20"/>
              </w:rPr>
              <w:t xml:space="preserve">ob </w:t>
            </w:r>
            <w:r w:rsidRPr="00C40B56">
              <w:rPr>
                <w:szCs w:val="20"/>
              </w:rPr>
              <w:t>izvajanju operativnih nalog zaščite, reševanja in pomoči ob poplavah ter drugih podnebno pogojenih nesrečah.</w:t>
            </w:r>
          </w:p>
        </w:tc>
        <w:tc>
          <w:tcPr>
            <w:tcW w:w="3260" w:type="dxa"/>
            <w:shd w:val="clear" w:color="auto" w:fill="D9D9D9"/>
          </w:tcPr>
          <w:p w:rsidR="00BB7FB0" w:rsidRPr="00C40B56" w:rsidRDefault="00BB7FB0" w:rsidP="00007831">
            <w:pPr>
              <w:autoSpaceDE w:val="0"/>
              <w:autoSpaceDN w:val="0"/>
              <w:adjustRightInd w:val="0"/>
              <w:spacing w:line="240" w:lineRule="auto"/>
              <w:jc w:val="both"/>
              <w:rPr>
                <w:szCs w:val="20"/>
              </w:rPr>
            </w:pPr>
          </w:p>
        </w:tc>
        <w:tc>
          <w:tcPr>
            <w:tcW w:w="2410" w:type="dxa"/>
            <w:shd w:val="clear" w:color="auto" w:fill="D9D9D9"/>
          </w:tcPr>
          <w:p w:rsidR="00BB7FB0" w:rsidRPr="00C40B56" w:rsidRDefault="00BB7FB0" w:rsidP="00007831">
            <w:pPr>
              <w:autoSpaceDE w:val="0"/>
              <w:autoSpaceDN w:val="0"/>
              <w:adjustRightInd w:val="0"/>
              <w:spacing w:line="240" w:lineRule="auto"/>
              <w:jc w:val="both"/>
              <w:rPr>
                <w:szCs w:val="20"/>
              </w:rPr>
            </w:pPr>
          </w:p>
        </w:tc>
      </w:tr>
      <w:tr w:rsidR="00BB7FB0" w:rsidRPr="00C40B56" w:rsidTr="00007831">
        <w:trPr>
          <w:trHeight w:val="505"/>
        </w:trPr>
        <w:tc>
          <w:tcPr>
            <w:tcW w:w="793" w:type="dxa"/>
            <w:shd w:val="clear" w:color="auto" w:fill="D9D9D9"/>
            <w:vAlign w:val="center"/>
          </w:tcPr>
          <w:p w:rsidR="00BB7FB0" w:rsidRPr="00C40B56" w:rsidRDefault="00BB7FB0" w:rsidP="00007831">
            <w:pPr>
              <w:jc w:val="center"/>
              <w:rPr>
                <w:b/>
                <w:szCs w:val="20"/>
              </w:rPr>
            </w:pPr>
            <w:r w:rsidRPr="00C40B56">
              <w:rPr>
                <w:b/>
                <w:szCs w:val="20"/>
              </w:rPr>
              <w:t>2.</w:t>
            </w:r>
          </w:p>
        </w:tc>
        <w:tc>
          <w:tcPr>
            <w:tcW w:w="7653" w:type="dxa"/>
            <w:shd w:val="clear" w:color="auto" w:fill="D9D9D9"/>
            <w:vAlign w:val="center"/>
          </w:tcPr>
          <w:p w:rsidR="00BB7FB0" w:rsidRPr="00C40B56" w:rsidRDefault="00BB7FB0" w:rsidP="00007831">
            <w:pPr>
              <w:spacing w:line="26" w:lineRule="atLeast"/>
              <w:jc w:val="both"/>
              <w:rPr>
                <w:b/>
                <w:szCs w:val="20"/>
              </w:rPr>
            </w:pPr>
            <w:r w:rsidRPr="00C40B56">
              <w:rPr>
                <w:b/>
                <w:bCs/>
                <w:szCs w:val="20"/>
              </w:rPr>
              <w:t>Osnovni tehnični podatki KZ-TKVC</w:t>
            </w:r>
          </w:p>
        </w:tc>
        <w:tc>
          <w:tcPr>
            <w:tcW w:w="3260" w:type="dxa"/>
            <w:shd w:val="clear" w:color="auto" w:fill="D9D9D9"/>
          </w:tcPr>
          <w:p w:rsidR="00BB7FB0" w:rsidRPr="00C40B56" w:rsidRDefault="00BB7FB0" w:rsidP="00007831">
            <w:pPr>
              <w:spacing w:line="26" w:lineRule="atLeast"/>
              <w:jc w:val="both"/>
              <w:rPr>
                <w:b/>
                <w:bCs/>
                <w:szCs w:val="20"/>
              </w:rPr>
            </w:pPr>
          </w:p>
        </w:tc>
        <w:tc>
          <w:tcPr>
            <w:tcW w:w="2410" w:type="dxa"/>
            <w:shd w:val="clear" w:color="auto" w:fill="D9D9D9"/>
          </w:tcPr>
          <w:p w:rsidR="00BB7FB0" w:rsidRPr="00C40B56" w:rsidRDefault="00BB7FB0" w:rsidP="00007831">
            <w:pPr>
              <w:spacing w:line="26" w:lineRule="atLeast"/>
              <w:jc w:val="both"/>
              <w:rPr>
                <w:b/>
                <w:bCs/>
                <w:szCs w:val="20"/>
              </w:rPr>
            </w:pPr>
          </w:p>
        </w:tc>
      </w:tr>
      <w:tr w:rsidR="00BB7FB0" w:rsidRPr="00C40B56" w:rsidTr="00007831">
        <w:trPr>
          <w:trHeight w:val="411"/>
        </w:trPr>
        <w:tc>
          <w:tcPr>
            <w:tcW w:w="793" w:type="dxa"/>
            <w:shd w:val="clear" w:color="auto" w:fill="D9D9D9"/>
            <w:vAlign w:val="center"/>
          </w:tcPr>
          <w:p w:rsidR="00BB7FB0" w:rsidRPr="00C40B56" w:rsidRDefault="00BB7FB0" w:rsidP="00007831">
            <w:pPr>
              <w:jc w:val="center"/>
              <w:rPr>
                <w:b/>
                <w:szCs w:val="20"/>
              </w:rPr>
            </w:pPr>
            <w:r w:rsidRPr="00C40B56">
              <w:rPr>
                <w:b/>
                <w:szCs w:val="20"/>
              </w:rPr>
              <w:t>2.1</w:t>
            </w:r>
          </w:p>
        </w:tc>
        <w:tc>
          <w:tcPr>
            <w:tcW w:w="7653" w:type="dxa"/>
            <w:shd w:val="clear" w:color="auto" w:fill="D9D9D9"/>
            <w:vAlign w:val="center"/>
          </w:tcPr>
          <w:p w:rsidR="00BB7FB0" w:rsidRPr="00C40B56" w:rsidRDefault="00BB7FB0" w:rsidP="00007831">
            <w:pPr>
              <w:spacing w:line="26" w:lineRule="atLeast"/>
              <w:jc w:val="both"/>
              <w:rPr>
                <w:b/>
                <w:bCs/>
                <w:szCs w:val="20"/>
              </w:rPr>
            </w:pPr>
            <w:r w:rsidRPr="00C40B56">
              <w:rPr>
                <w:b/>
                <w:bCs/>
                <w:szCs w:val="20"/>
              </w:rPr>
              <w:t>Konstrukcijska zasnova KZ-TKVC</w:t>
            </w:r>
          </w:p>
        </w:tc>
        <w:tc>
          <w:tcPr>
            <w:tcW w:w="3260" w:type="dxa"/>
            <w:shd w:val="clear" w:color="auto" w:fill="D9D9D9"/>
          </w:tcPr>
          <w:p w:rsidR="00BB7FB0" w:rsidRPr="00C40B56" w:rsidRDefault="00BB7FB0" w:rsidP="00007831">
            <w:pPr>
              <w:spacing w:line="26" w:lineRule="atLeast"/>
              <w:jc w:val="both"/>
              <w:rPr>
                <w:b/>
                <w:bCs/>
                <w:szCs w:val="20"/>
              </w:rPr>
            </w:pPr>
          </w:p>
        </w:tc>
        <w:tc>
          <w:tcPr>
            <w:tcW w:w="2410" w:type="dxa"/>
            <w:shd w:val="clear" w:color="auto" w:fill="D9D9D9"/>
          </w:tcPr>
          <w:p w:rsidR="00BB7FB0" w:rsidRPr="00C40B56" w:rsidRDefault="00BB7FB0" w:rsidP="00007831">
            <w:pPr>
              <w:spacing w:line="26" w:lineRule="atLeast"/>
              <w:jc w:val="both"/>
              <w:rPr>
                <w:b/>
                <w:bCs/>
                <w:szCs w:val="20"/>
              </w:rPr>
            </w:pPr>
          </w:p>
        </w:tc>
      </w:tr>
      <w:tr w:rsidR="00F539C6" w:rsidRPr="00C40B56" w:rsidTr="002936F2">
        <w:trPr>
          <w:trHeight w:val="443"/>
        </w:trPr>
        <w:tc>
          <w:tcPr>
            <w:tcW w:w="793" w:type="dxa"/>
            <w:shd w:val="clear" w:color="auto" w:fill="FFFFFF"/>
            <w:vAlign w:val="center"/>
          </w:tcPr>
          <w:p w:rsidR="00F539C6" w:rsidRPr="00C40B56" w:rsidRDefault="00F539C6" w:rsidP="00C35008">
            <w:pPr>
              <w:numPr>
                <w:ilvl w:val="0"/>
                <w:numId w:val="18"/>
              </w:numPr>
              <w:rPr>
                <w:szCs w:val="20"/>
              </w:rPr>
            </w:pPr>
          </w:p>
        </w:tc>
        <w:tc>
          <w:tcPr>
            <w:tcW w:w="7653" w:type="dxa"/>
            <w:shd w:val="clear" w:color="auto" w:fill="FFFFFF"/>
            <w:vAlign w:val="center"/>
          </w:tcPr>
          <w:p w:rsidR="00F539C6" w:rsidRPr="00C40B56" w:rsidRDefault="00F539C6" w:rsidP="00F539C6">
            <w:pPr>
              <w:spacing w:line="26" w:lineRule="atLeast"/>
              <w:ind w:left="34"/>
              <w:jc w:val="both"/>
              <w:rPr>
                <w:rFonts w:eastAsia="Arial Unicode MS"/>
                <w:szCs w:val="20"/>
              </w:rPr>
            </w:pPr>
            <w:r w:rsidRPr="00C40B56">
              <w:rPr>
                <w:bCs/>
                <w:szCs w:val="20"/>
              </w:rPr>
              <w:t xml:space="preserve">KZ-TKVC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2019269898"/>
            <w:placeholder>
              <w:docPart w:val="BEDF0F509A9D4B9490FFF60F342D4A0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77823651"/>
            <w:placeholder>
              <w:docPart w:val="EDBE3BAADAAD425B9830F0F1677761D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007831">
        <w:trPr>
          <w:trHeight w:val="978"/>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jc w:val="both"/>
              <w:rPr>
                <w:szCs w:val="20"/>
              </w:rPr>
            </w:pPr>
            <w:r w:rsidRPr="00C40B56">
              <w:rPr>
                <w:szCs w:val="20"/>
              </w:rPr>
              <w:t>Dimenzije KZ-TKVC (16</w:t>
            </w:r>
            <w:r w:rsidRPr="00C40B56">
              <w:rPr>
                <w:szCs w:val="20"/>
              </w:rPr>
              <w:sym w:font="Symbol" w:char="F0A2"/>
            </w:r>
            <w:r w:rsidRPr="00C40B56">
              <w:rPr>
                <w:szCs w:val="20"/>
              </w:rPr>
              <w:t>):</w:t>
            </w:r>
          </w:p>
          <w:p w:rsidR="00F539C6" w:rsidRPr="00C40B56" w:rsidRDefault="00F539C6" w:rsidP="00C35008">
            <w:pPr>
              <w:numPr>
                <w:ilvl w:val="3"/>
                <w:numId w:val="9"/>
              </w:numPr>
              <w:spacing w:line="26" w:lineRule="atLeast"/>
              <w:ind w:left="453" w:hanging="283"/>
              <w:jc w:val="both"/>
              <w:rPr>
                <w:szCs w:val="20"/>
              </w:rPr>
            </w:pPr>
            <w:r w:rsidRPr="00C40B56">
              <w:rPr>
                <w:szCs w:val="20"/>
              </w:rPr>
              <w:t>zunanja dolžina: maks. 5.600 mm;</w:t>
            </w:r>
          </w:p>
          <w:p w:rsidR="00F539C6" w:rsidRPr="00C40B56" w:rsidRDefault="00F539C6" w:rsidP="00C35008">
            <w:pPr>
              <w:numPr>
                <w:ilvl w:val="3"/>
                <w:numId w:val="9"/>
              </w:numPr>
              <w:spacing w:line="240" w:lineRule="auto"/>
              <w:ind w:left="453" w:hanging="283"/>
              <w:jc w:val="both"/>
              <w:rPr>
                <w:szCs w:val="20"/>
              </w:rPr>
            </w:pPr>
            <w:r w:rsidRPr="00C40B56">
              <w:rPr>
                <w:szCs w:val="20"/>
              </w:rPr>
              <w:t>notranja koristna dolžina: min. 5.100 mm;</w:t>
            </w:r>
          </w:p>
          <w:p w:rsidR="00F539C6" w:rsidRPr="00C40B56" w:rsidRDefault="00F539C6" w:rsidP="00C35008">
            <w:pPr>
              <w:numPr>
                <w:ilvl w:val="3"/>
                <w:numId w:val="9"/>
              </w:numPr>
              <w:spacing w:line="26" w:lineRule="atLeast"/>
              <w:ind w:left="453" w:hanging="283"/>
              <w:jc w:val="both"/>
              <w:rPr>
                <w:szCs w:val="20"/>
              </w:rPr>
            </w:pPr>
            <w:r w:rsidRPr="00C40B56">
              <w:rPr>
                <w:szCs w:val="20"/>
              </w:rPr>
              <w:t>notranja koristna širina: min. 2.450 mm.</w:t>
            </w:r>
          </w:p>
          <w:p w:rsidR="00F539C6" w:rsidRPr="00C40B56" w:rsidRDefault="00F539C6" w:rsidP="00C35008">
            <w:pPr>
              <w:numPr>
                <w:ilvl w:val="3"/>
                <w:numId w:val="9"/>
              </w:numPr>
              <w:spacing w:line="26" w:lineRule="atLeast"/>
              <w:ind w:left="453" w:hanging="283"/>
              <w:jc w:val="both"/>
              <w:rPr>
                <w:szCs w:val="20"/>
              </w:rPr>
            </w:pPr>
            <w:r w:rsidRPr="00C40B56">
              <w:rPr>
                <w:szCs w:val="20"/>
              </w:rPr>
              <w:t>notranja koristna višina: min. 2.450 mm.</w:t>
            </w:r>
          </w:p>
          <w:p w:rsidR="00F539C6" w:rsidRPr="00C40B56" w:rsidRDefault="00F539C6" w:rsidP="00F539C6">
            <w:pPr>
              <w:spacing w:line="26" w:lineRule="atLeast"/>
              <w:jc w:val="both"/>
              <w:rPr>
                <w:szCs w:val="20"/>
              </w:rPr>
            </w:pPr>
          </w:p>
          <w:p w:rsidR="00F539C6" w:rsidRPr="00C40B56" w:rsidRDefault="00F539C6" w:rsidP="00F539C6">
            <w:pPr>
              <w:spacing w:line="26" w:lineRule="atLeast"/>
              <w:ind w:left="34"/>
              <w:jc w:val="both"/>
              <w:rPr>
                <w:szCs w:val="20"/>
              </w:rPr>
            </w:pPr>
            <w:r w:rsidRPr="00C40B56">
              <w:rPr>
                <w:i/>
                <w:szCs w:val="20"/>
                <w:u w:val="single"/>
              </w:rPr>
              <w:t>Pri konstruiranju KZ-TKVC je treba obvezno upoštevati</w:t>
            </w:r>
            <w:r w:rsidRPr="00C40B56">
              <w:rPr>
                <w:szCs w:val="20"/>
              </w:rPr>
              <w:t xml:space="preserve">  maksimalno zunanjo višino </w:t>
            </w:r>
            <w:r w:rsidRPr="00C40B56">
              <w:t xml:space="preserve"> in širino </w:t>
            </w:r>
            <w:r w:rsidRPr="00C40B56">
              <w:rPr>
                <w:szCs w:val="20"/>
              </w:rPr>
              <w:t>KZ-TKVC na način, da je maksimalna skupna zunanja višina in širina šasije izbranega STV skupaj z nadgradnjami (HD in HKN) in nanj natovorjenega KZ-TKVC z vgrajeno opremo ne presega zakonsko dopustnih gabaritnih dimenzij v RS.</w:t>
            </w:r>
          </w:p>
        </w:tc>
        <w:tc>
          <w:tcPr>
            <w:tcW w:w="3260" w:type="dxa"/>
            <w:shd w:val="clear" w:color="auto" w:fill="FFFFFF"/>
          </w:tcPr>
          <w:p w:rsidR="00F539C6" w:rsidRPr="00C40B56" w:rsidRDefault="00F539C6" w:rsidP="00F539C6">
            <w:pPr>
              <w:spacing w:line="26" w:lineRule="atLeast"/>
              <w:jc w:val="both"/>
              <w:rPr>
                <w:szCs w:val="20"/>
              </w:rPr>
            </w:pPr>
          </w:p>
        </w:tc>
        <w:tc>
          <w:tcPr>
            <w:tcW w:w="2410" w:type="dxa"/>
            <w:shd w:val="clear" w:color="auto" w:fill="FFFFFF"/>
          </w:tcPr>
          <w:p w:rsidR="00F539C6" w:rsidRPr="00C40B56" w:rsidRDefault="00F539C6" w:rsidP="00F539C6">
            <w:pPr>
              <w:spacing w:line="26" w:lineRule="atLeast"/>
              <w:jc w:val="both"/>
              <w:rPr>
                <w:szCs w:val="20"/>
              </w:rPr>
            </w:pPr>
          </w:p>
        </w:tc>
      </w:tr>
      <w:tr w:rsidR="00F539C6" w:rsidRPr="00C40B56" w:rsidTr="002936F2">
        <w:trPr>
          <w:trHeight w:val="53"/>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Nosilnost KZ-TKVC:  min. 8.000 kg;</w:t>
            </w:r>
          </w:p>
        </w:tc>
        <w:sdt>
          <w:sdtPr>
            <w:rPr>
              <w:b/>
              <w:i/>
              <w:szCs w:val="20"/>
            </w:rPr>
            <w:id w:val="644558622"/>
            <w:placeholder>
              <w:docPart w:val="6B62AB145C0F4EF6868E1E2A2042CC6A"/>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47506884"/>
            <w:placeholder>
              <w:docPart w:val="90DA7226F3FE489CAB93AFF5D472425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3"/>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Skupna teža KZ-TKVC z vgrajeno opremo: max. 2.500 kg;</w:t>
            </w:r>
          </w:p>
        </w:tc>
        <w:sdt>
          <w:sdtPr>
            <w:rPr>
              <w:b/>
              <w:i/>
              <w:szCs w:val="20"/>
            </w:rPr>
            <w:id w:val="2067520703"/>
            <w:placeholder>
              <w:docPart w:val="0E6FC2FE00E54614BB0102DB8D63BB7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5992446"/>
            <w:placeholder>
              <w:docPart w:val="A6D93CEE23EF46A68399BEB60693371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94"/>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Nosilna konstrukcija KZ-TKVC mora biti izdelana za navleko preko HKN po standardu DIN 30722 oz. primerljivem ISO. </w:t>
            </w:r>
          </w:p>
        </w:tc>
        <w:sdt>
          <w:sdtPr>
            <w:rPr>
              <w:b/>
              <w:i/>
              <w:szCs w:val="20"/>
            </w:rPr>
            <w:id w:val="-275332017"/>
            <w:placeholder>
              <w:docPart w:val="CC308F96EB0B4A43972F7029F87BB13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30887738"/>
            <w:placeholder>
              <w:docPart w:val="6094BC053FD644038FF537A06E895C3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476"/>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Osnovna konstrukcija KZ-TKVC mora biti izdelana iz jeklenih cevnih profilov, kateri so med seboj povezani z ustreznimi ojačitvami in montirana na standardni 16´ osnovni jekleni konstrukciji nosilnega okvirja kotalnega zabojnika po DIN 30722. </w:t>
            </w:r>
          </w:p>
        </w:tc>
        <w:sdt>
          <w:sdtPr>
            <w:rPr>
              <w:b/>
              <w:i/>
              <w:szCs w:val="20"/>
            </w:rPr>
            <w:id w:val="464396546"/>
            <w:placeholder>
              <w:docPart w:val="1BA27701E2C14ED78D294A2F5F31F213"/>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03655132"/>
            <w:placeholder>
              <w:docPart w:val="3325E9D4129C4D079100B25E52711C1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spacing w:line="26" w:lineRule="atLeast"/>
              <w:jc w:val="both"/>
              <w:rPr>
                <w:b/>
                <w:i/>
                <w:szCs w:val="20"/>
              </w:rPr>
            </w:pPr>
            <w:r w:rsidRPr="00C40B56">
              <w:rPr>
                <w:b/>
                <w:i/>
                <w:szCs w:val="20"/>
              </w:rPr>
              <w:t>Pod kesona:</w:t>
            </w:r>
          </w:p>
          <w:p w:rsidR="00F539C6" w:rsidRPr="00C40B56" w:rsidRDefault="00F539C6" w:rsidP="00C35008">
            <w:pPr>
              <w:pStyle w:val="Odstavekseznama"/>
              <w:numPr>
                <w:ilvl w:val="0"/>
                <w:numId w:val="8"/>
              </w:numPr>
              <w:ind w:left="370" w:hanging="283"/>
              <w:jc w:val="both"/>
              <w:rPr>
                <w:rFonts w:ascii="Arial" w:hAnsi="Arial" w:cs="Arial"/>
                <w:sz w:val="20"/>
                <w:szCs w:val="20"/>
              </w:rPr>
            </w:pPr>
            <w:r w:rsidRPr="00C40B56">
              <w:rPr>
                <w:rFonts w:ascii="Arial" w:hAnsi="Arial" w:cs="Arial"/>
                <w:sz w:val="20"/>
                <w:szCs w:val="20"/>
              </w:rPr>
              <w:t>izdelan iz vodoodporne plošče s protidrsnim nanosom debelina min. 30 mm;</w:t>
            </w:r>
          </w:p>
          <w:p w:rsidR="00F539C6" w:rsidRPr="00C40B56" w:rsidRDefault="00F539C6" w:rsidP="00C35008">
            <w:pPr>
              <w:pStyle w:val="Odstavekseznama"/>
              <w:numPr>
                <w:ilvl w:val="0"/>
                <w:numId w:val="8"/>
              </w:numPr>
              <w:ind w:left="370" w:hanging="283"/>
              <w:jc w:val="both"/>
              <w:rPr>
                <w:rFonts w:ascii="Arial" w:hAnsi="Arial" w:cs="Arial"/>
                <w:sz w:val="20"/>
                <w:szCs w:val="20"/>
              </w:rPr>
            </w:pPr>
            <w:r w:rsidRPr="00C40B56">
              <w:rPr>
                <w:rFonts w:ascii="Arial" w:hAnsi="Arial" w:cs="Arial"/>
                <w:sz w:val="20"/>
                <w:szCs w:val="20"/>
              </w:rPr>
              <w:t xml:space="preserve">v ravnini poda KZ-TKVC so nameščena kontejnerska zapirala »Twist lock« za standardni </w:t>
            </w:r>
            <w:r w:rsidRPr="00C40B56">
              <w:rPr>
                <w:rFonts w:ascii="Arial" w:hAnsi="Arial" w:cs="Arial"/>
                <w:sz w:val="20"/>
                <w:szCs w:val="20"/>
                <w:lang w:eastAsia="sl-SI"/>
              </w:rPr>
              <w:t>16</w:t>
            </w:r>
            <w:r w:rsidRPr="00C40B56">
              <w:rPr>
                <w:rFonts w:ascii="Arial" w:eastAsia="Arial Unicode MS" w:hAnsi="Arial" w:cs="Arial"/>
                <w:sz w:val="20"/>
                <w:szCs w:val="20"/>
              </w:rPr>
              <w:t>' (feet)</w:t>
            </w:r>
            <w:r w:rsidRPr="00C40B56">
              <w:rPr>
                <w:rFonts w:ascii="Arial" w:hAnsi="Arial" w:cs="Arial"/>
                <w:sz w:val="20"/>
                <w:szCs w:val="20"/>
                <w:lang w:eastAsia="sl-SI"/>
              </w:rPr>
              <w:t xml:space="preserve"> ISO </w:t>
            </w:r>
            <w:r w:rsidRPr="00C40B56">
              <w:rPr>
                <w:rFonts w:ascii="Arial" w:hAnsi="Arial" w:cs="Arial"/>
                <w:sz w:val="20"/>
                <w:szCs w:val="20"/>
              </w:rPr>
              <w:t>zabojnik (4 kosi);</w:t>
            </w:r>
          </w:p>
          <w:p w:rsidR="00F539C6" w:rsidRPr="00C40B56" w:rsidRDefault="00F539C6" w:rsidP="00C35008">
            <w:pPr>
              <w:pStyle w:val="Odstavekseznama"/>
              <w:numPr>
                <w:ilvl w:val="0"/>
                <w:numId w:val="8"/>
              </w:numPr>
              <w:ind w:left="370" w:hanging="283"/>
              <w:jc w:val="both"/>
              <w:rPr>
                <w:rFonts w:ascii="Arial" w:hAnsi="Arial" w:cs="Arial"/>
                <w:sz w:val="20"/>
                <w:szCs w:val="20"/>
              </w:rPr>
            </w:pPr>
            <w:r w:rsidRPr="00C40B56">
              <w:rPr>
                <w:rFonts w:ascii="Arial" w:hAnsi="Arial" w:cs="Arial"/>
                <w:sz w:val="20"/>
                <w:szCs w:val="20"/>
              </w:rPr>
              <w:t xml:space="preserve">kontejnerska zapirala »Twist lock« za  paleto z orodji in priključki HD so lahko združene s kontejnerskimi zapirali »Twist lock« za standardni </w:t>
            </w:r>
            <w:r w:rsidRPr="00C40B56">
              <w:rPr>
                <w:rFonts w:ascii="Arial" w:hAnsi="Arial" w:cs="Arial"/>
                <w:sz w:val="20"/>
                <w:szCs w:val="20"/>
                <w:lang w:eastAsia="sl-SI"/>
              </w:rPr>
              <w:t>16</w:t>
            </w:r>
            <w:r w:rsidRPr="00C40B56">
              <w:rPr>
                <w:rFonts w:ascii="Arial" w:eastAsia="Arial Unicode MS" w:hAnsi="Arial" w:cs="Arial"/>
                <w:sz w:val="20"/>
                <w:szCs w:val="20"/>
              </w:rPr>
              <w:t>' (feet)</w:t>
            </w:r>
            <w:r w:rsidRPr="00C40B56">
              <w:rPr>
                <w:rFonts w:ascii="Arial" w:hAnsi="Arial" w:cs="Arial"/>
                <w:sz w:val="20"/>
                <w:szCs w:val="20"/>
                <w:lang w:eastAsia="sl-SI"/>
              </w:rPr>
              <w:t xml:space="preserve"> ISO </w:t>
            </w:r>
            <w:r w:rsidRPr="00C40B56">
              <w:rPr>
                <w:rFonts w:ascii="Arial" w:hAnsi="Arial" w:cs="Arial"/>
                <w:sz w:val="20"/>
                <w:szCs w:val="20"/>
              </w:rPr>
              <w:t>zabojnik;</w:t>
            </w:r>
          </w:p>
          <w:p w:rsidR="00F539C6" w:rsidRPr="00C40B56" w:rsidRDefault="00F539C6" w:rsidP="00C35008">
            <w:pPr>
              <w:numPr>
                <w:ilvl w:val="0"/>
                <w:numId w:val="8"/>
              </w:numPr>
              <w:spacing w:line="26" w:lineRule="atLeast"/>
              <w:ind w:left="370" w:hanging="283"/>
              <w:jc w:val="both"/>
              <w:rPr>
                <w:szCs w:val="20"/>
              </w:rPr>
            </w:pPr>
            <w:r w:rsidRPr="00C40B56">
              <w:rPr>
                <w:szCs w:val="20"/>
              </w:rPr>
              <w:t>pritrdilna mesta za privez paletnega tovora na razdalji max. 300 mm na max. možni širini;</w:t>
            </w:r>
          </w:p>
        </w:tc>
        <w:sdt>
          <w:sdtPr>
            <w:rPr>
              <w:b/>
              <w:i/>
              <w:szCs w:val="20"/>
            </w:rPr>
            <w:id w:val="-1714728417"/>
            <w:placeholder>
              <w:docPart w:val="08474FEA55C14393936EE1C8F797A2F1"/>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6770373"/>
            <w:placeholder>
              <w:docPart w:val="BB5644ABC482422A98D86A1E511715D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C40B56">
              <w:rPr>
                <w:b/>
                <w:i/>
                <w:szCs w:val="20"/>
              </w:rPr>
              <w:t>Stranice kesona:</w:t>
            </w:r>
          </w:p>
          <w:p w:rsidR="00F539C6" w:rsidRPr="00C40B56" w:rsidRDefault="00F539C6" w:rsidP="00C35008">
            <w:pPr>
              <w:pStyle w:val="Odstavekseznama"/>
              <w:numPr>
                <w:ilvl w:val="0"/>
                <w:numId w:val="16"/>
              </w:numPr>
              <w:ind w:left="370" w:hanging="349"/>
              <w:jc w:val="both"/>
              <w:rPr>
                <w:rFonts w:ascii="Arial" w:hAnsi="Arial" w:cs="Arial"/>
                <w:sz w:val="20"/>
                <w:szCs w:val="20"/>
              </w:rPr>
            </w:pPr>
            <w:r w:rsidRPr="00C40B56">
              <w:rPr>
                <w:rFonts w:ascii="Arial" w:hAnsi="Arial" w:cs="Arial"/>
                <w:sz w:val="20"/>
                <w:szCs w:val="20"/>
              </w:rPr>
              <w:t>izdelane iz AL profilov, eloksirane, nebarvane;</w:t>
            </w:r>
          </w:p>
          <w:p w:rsidR="00F539C6" w:rsidRPr="00C40B56" w:rsidRDefault="00F539C6" w:rsidP="00C35008">
            <w:pPr>
              <w:pStyle w:val="Odstavekseznama"/>
              <w:numPr>
                <w:ilvl w:val="0"/>
                <w:numId w:val="16"/>
              </w:numPr>
              <w:ind w:left="370" w:hanging="349"/>
              <w:jc w:val="both"/>
              <w:rPr>
                <w:rFonts w:ascii="Arial" w:hAnsi="Arial" w:cs="Arial"/>
                <w:sz w:val="20"/>
                <w:szCs w:val="20"/>
              </w:rPr>
            </w:pPr>
            <w:r w:rsidRPr="00C40B56">
              <w:rPr>
                <w:rFonts w:ascii="Arial" w:hAnsi="Arial" w:cs="Arial"/>
                <w:sz w:val="20"/>
                <w:szCs w:val="20"/>
              </w:rPr>
              <w:t xml:space="preserve">debelina stranice min. 25 mm; </w:t>
            </w:r>
          </w:p>
          <w:p w:rsidR="00F539C6" w:rsidRPr="00C40B56" w:rsidRDefault="00F539C6" w:rsidP="00C35008">
            <w:pPr>
              <w:pStyle w:val="Odstavekseznama"/>
              <w:numPr>
                <w:ilvl w:val="0"/>
                <w:numId w:val="16"/>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bočne stranice in zadnja stranica višine 800 mm (</w:t>
            </w:r>
            <w:r w:rsidRPr="00C40B56">
              <w:rPr>
                <w:rFonts w:ascii="Arial" w:hAnsi="Arial" w:cs="Arial"/>
                <w:sz w:val="20"/>
                <w:szCs w:val="20"/>
              </w:rPr>
              <w:sym w:font="Symbol" w:char="F0B1"/>
            </w:r>
            <w:r w:rsidRPr="00C40B56">
              <w:rPr>
                <w:rFonts w:ascii="Arial" w:hAnsi="Arial" w:cs="Arial"/>
                <w:sz w:val="20"/>
                <w:szCs w:val="20"/>
              </w:rPr>
              <w:t xml:space="preserve"> 20 mm), z vgrajenimi pritrdilnimi mesti na razdalji do 100 mm in višini od 500 do 820 mm za fiksiranje tovora s prečnimi teleskopskimi drogovi; zgornji rob stranic dodatno zaščiten z AL pločevino; v bočnih stranicah v zadnjem delu KZ-TKVC vdelana stopnica za dostop na KZ-TKVC (2 kosa levo in 2 kosa desno);</w:t>
            </w:r>
          </w:p>
          <w:p w:rsidR="00F539C6" w:rsidRPr="00C40B56" w:rsidRDefault="00F539C6" w:rsidP="00C35008">
            <w:pPr>
              <w:pStyle w:val="Odstavekseznama"/>
              <w:numPr>
                <w:ilvl w:val="0"/>
                <w:numId w:val="16"/>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zadnja stranica višine 800 mm (</w:t>
            </w:r>
            <w:r w:rsidRPr="00C40B56">
              <w:rPr>
                <w:rFonts w:ascii="Arial" w:hAnsi="Arial" w:cs="Arial"/>
                <w:sz w:val="20"/>
                <w:szCs w:val="20"/>
              </w:rPr>
              <w:sym w:font="Symbol" w:char="F0B1"/>
            </w:r>
            <w:r w:rsidRPr="00C40B56">
              <w:rPr>
                <w:rFonts w:ascii="Arial" w:hAnsi="Arial" w:cs="Arial"/>
                <w:sz w:val="20"/>
                <w:szCs w:val="20"/>
              </w:rPr>
              <w:t xml:space="preserve"> 20 mm), zgornji rob stranice dodatno zaščiten z AL pločevino; v zadnji stranici vdelana stopnica za dostop na</w:t>
            </w:r>
            <w:r w:rsidRPr="00C40B56">
              <w:rPr>
                <w:szCs w:val="20"/>
              </w:rPr>
              <w:t xml:space="preserve"> </w:t>
            </w:r>
            <w:r w:rsidRPr="00C40B56">
              <w:rPr>
                <w:rFonts w:ascii="Arial" w:hAnsi="Arial" w:cs="Arial"/>
                <w:sz w:val="20"/>
                <w:szCs w:val="20"/>
              </w:rPr>
              <w:t>KZ-TKVC (2 kosa);</w:t>
            </w:r>
          </w:p>
          <w:p w:rsidR="00F539C6" w:rsidRPr="00C40B56" w:rsidRDefault="00F539C6" w:rsidP="00C35008">
            <w:pPr>
              <w:pStyle w:val="Odstavekseznama"/>
              <w:numPr>
                <w:ilvl w:val="0"/>
                <w:numId w:val="16"/>
              </w:numPr>
              <w:tabs>
                <w:tab w:val="left" w:pos="6804"/>
                <w:tab w:val="left" w:pos="7371"/>
                <w:tab w:val="left" w:pos="7938"/>
                <w:tab w:val="right" w:pos="10036"/>
              </w:tabs>
              <w:ind w:left="370" w:hanging="349"/>
              <w:jc w:val="both"/>
              <w:rPr>
                <w:rFonts w:ascii="Arial" w:hAnsi="Arial" w:cs="Arial"/>
                <w:sz w:val="20"/>
                <w:szCs w:val="20"/>
              </w:rPr>
            </w:pPr>
            <w:r w:rsidRPr="00C40B56">
              <w:rPr>
                <w:rFonts w:ascii="Arial" w:hAnsi="Arial" w:cs="Arial"/>
                <w:sz w:val="20"/>
                <w:szCs w:val="20"/>
              </w:rPr>
              <w:t>prednja čelna stranica v višini do konstrukcije strehe KZ-TKVC;</w:t>
            </w:r>
          </w:p>
        </w:tc>
        <w:sdt>
          <w:sdtPr>
            <w:rPr>
              <w:b/>
              <w:i/>
              <w:szCs w:val="20"/>
            </w:rPr>
            <w:id w:val="-266313599"/>
            <w:placeholder>
              <w:docPart w:val="B792EBF6A47B42468924D50AAA27927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32695726"/>
            <w:placeholder>
              <w:docPart w:val="D85D26F173214C038821615EABC8C6A0"/>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C40B56">
              <w:rPr>
                <w:b/>
                <w:i/>
                <w:szCs w:val="20"/>
              </w:rPr>
              <w:t>Stebri in obodni profil:</w:t>
            </w:r>
          </w:p>
          <w:p w:rsidR="00F539C6" w:rsidRPr="00C40B56" w:rsidRDefault="00F539C6" w:rsidP="00C35008">
            <w:pPr>
              <w:pStyle w:val="Odstavekseznama"/>
              <w:numPr>
                <w:ilvl w:val="0"/>
                <w:numId w:val="15"/>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prednji in zadnji Fe ali AL stebri fiksni;</w:t>
            </w:r>
          </w:p>
          <w:p w:rsidR="00F539C6" w:rsidRPr="00C40B56" w:rsidRDefault="00F539C6" w:rsidP="00C35008">
            <w:pPr>
              <w:pStyle w:val="Odstavekseznama"/>
              <w:numPr>
                <w:ilvl w:val="0"/>
                <w:numId w:val="15"/>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srednji steber oz. stebri Fe ali AL, na sredini bočnih stranic snemljivi;</w:t>
            </w:r>
          </w:p>
          <w:p w:rsidR="00F539C6" w:rsidRPr="00C40B56" w:rsidRDefault="00F539C6" w:rsidP="00C35008">
            <w:pPr>
              <w:pStyle w:val="Odstavekseznama"/>
              <w:numPr>
                <w:ilvl w:val="0"/>
                <w:numId w:val="15"/>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stebri in obodni profil črni ali v modri barvi, RAL 5017;</w:t>
            </w:r>
          </w:p>
          <w:p w:rsidR="00F539C6" w:rsidRPr="00C40B56" w:rsidRDefault="00F539C6" w:rsidP="00C35008">
            <w:pPr>
              <w:pStyle w:val="Odstavekseznama"/>
              <w:numPr>
                <w:ilvl w:val="0"/>
                <w:numId w:val="15"/>
              </w:numPr>
              <w:tabs>
                <w:tab w:val="left" w:pos="2835"/>
                <w:tab w:val="left" w:pos="4536"/>
                <w:tab w:val="left" w:pos="5103"/>
                <w:tab w:val="left" w:pos="5670"/>
                <w:tab w:val="left" w:pos="6237"/>
                <w:tab w:val="left" w:pos="6804"/>
                <w:tab w:val="left" w:pos="7371"/>
                <w:tab w:val="left" w:pos="7938"/>
                <w:tab w:val="right" w:pos="10036"/>
              </w:tabs>
              <w:ind w:left="453" w:hanging="283"/>
              <w:jc w:val="both"/>
              <w:rPr>
                <w:rFonts w:ascii="Arial" w:hAnsi="Arial" w:cs="Arial"/>
                <w:sz w:val="20"/>
                <w:szCs w:val="20"/>
              </w:rPr>
            </w:pPr>
            <w:r w:rsidRPr="00C40B56">
              <w:rPr>
                <w:rFonts w:ascii="Arial" w:hAnsi="Arial" w:cs="Arial"/>
                <w:sz w:val="20"/>
                <w:szCs w:val="20"/>
              </w:rPr>
              <w:t>stranske letve AL 120×25 mm (min. 16 kosov);</w:t>
            </w:r>
          </w:p>
        </w:tc>
        <w:sdt>
          <w:sdtPr>
            <w:rPr>
              <w:b/>
              <w:i/>
              <w:szCs w:val="20"/>
            </w:rPr>
            <w:id w:val="1855460047"/>
            <w:placeholder>
              <w:docPart w:val="ECFEF3F5E164424693C10852159DDDD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22007201"/>
            <w:placeholder>
              <w:docPart w:val="926217FCB83344D6ACEF272FCABD24F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8"/>
              </w:numPr>
              <w:jc w:val="center"/>
              <w:rPr>
                <w:szCs w:val="20"/>
              </w:rPr>
            </w:pPr>
          </w:p>
        </w:tc>
        <w:tc>
          <w:tcPr>
            <w:tcW w:w="7653" w:type="dxa"/>
            <w:shd w:val="clear" w:color="auto" w:fill="FFFFFF"/>
            <w:vAlign w:val="center"/>
          </w:tcPr>
          <w:p w:rsidR="00F539C6" w:rsidRPr="00C40B56" w:rsidRDefault="00F539C6" w:rsidP="00F539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b/>
                <w:i/>
                <w:szCs w:val="20"/>
              </w:rPr>
            </w:pPr>
            <w:r w:rsidRPr="00C40B56">
              <w:rPr>
                <w:b/>
                <w:i/>
                <w:szCs w:val="20"/>
              </w:rPr>
              <w:t>Streha in ponjava:</w:t>
            </w:r>
          </w:p>
          <w:p w:rsidR="00F539C6" w:rsidRPr="00C40B56" w:rsidRDefault="00F539C6" w:rsidP="00C35008">
            <w:pPr>
              <w:pStyle w:val="Odstavekseznama"/>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ogrodje strehe KZ-TKVC je izdelano v pomični izvedbi – pomik strehe naprej ali nazaj), PVC ali Fe  pregibni elementi za vodenje ponjave, Fe prečnih nosilci ponjave uležajeni, vzdolžna Fe ali AL vodila, pomik možen s silo enega upravljalca; </w:t>
            </w:r>
          </w:p>
          <w:p w:rsidR="00F539C6" w:rsidRPr="00C40B56" w:rsidRDefault="00F539C6" w:rsidP="00C35008">
            <w:pPr>
              <w:pStyle w:val="Odstavekseznama"/>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streha KZ-TKVC je izdelana iz Fe ali AL stranskih  vodilnih profilov, omogoča posamično odpiranje cerade bočnih strani ali skupaj s cerado strehe;</w:t>
            </w:r>
          </w:p>
          <w:p w:rsidR="00F539C6" w:rsidRPr="00C40B56" w:rsidRDefault="00F539C6" w:rsidP="00C35008">
            <w:pPr>
              <w:pStyle w:val="Odstavekseznama"/>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bočne stranice cerade se odpirajo proti sprednjemu ali zadnjemu delu KZ-TKVC; </w:t>
            </w:r>
          </w:p>
          <w:p w:rsidR="00F539C6" w:rsidRPr="00C40B56" w:rsidRDefault="00F539C6" w:rsidP="00C35008">
            <w:pPr>
              <w:pStyle w:val="Odstavekseznama"/>
              <w:numPr>
                <w:ilvl w:val="0"/>
                <w:numId w:val="1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bočne stranice ponjave se s pomočjo natezal fiksirajo na spodnji rob KZ-TKVC in deloma  pokrivajo bočne stranice, zunanji vidni del stranic je v modri barvi, RAL 5017;</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je vgrajena po strehi ter čez bočne in zadnjo stranico KZ-TKVC;</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(gumirano platno) vodotesna, v modri barvi, RAL 5017 bočno ter streha v enaki  barvi ali prozorna  oz.  podobno, min. 680 g/m</w:t>
            </w:r>
            <w:r w:rsidRPr="00C40B56">
              <w:rPr>
                <w:rFonts w:ascii="Arial" w:hAnsi="Arial" w:cs="Arial"/>
                <w:sz w:val="20"/>
                <w:szCs w:val="20"/>
                <w:vertAlign w:val="superscript"/>
              </w:rPr>
              <w:t>2</w:t>
            </w:r>
            <w:r w:rsidRPr="00C40B56">
              <w:rPr>
                <w:rFonts w:ascii="Arial" w:hAnsi="Arial" w:cs="Arial"/>
                <w:sz w:val="20"/>
                <w:szCs w:val="20"/>
              </w:rPr>
              <w:t xml:space="preserve">;  carinska vrvica (1 kos), </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cerada bočne zavese na levi in desni strani ter zadnja stran  se zapenja spodaj na rob KZ-TKVC z zatezali;</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cerada in ogrodje mora omogočati nalaganje  tovora (palete z orodji in priključki HD ter standardnega ISO </w:t>
            </w:r>
            <w:r w:rsidRPr="00C40B56">
              <w:rPr>
                <w:rFonts w:ascii="Arial" w:hAnsi="Arial" w:cs="Arial"/>
                <w:sz w:val="20"/>
                <w:szCs w:val="20"/>
                <w:lang w:eastAsia="sl-SI"/>
              </w:rPr>
              <w:t>16</w:t>
            </w:r>
            <w:r w:rsidRPr="00C40B56">
              <w:rPr>
                <w:rFonts w:ascii="Arial" w:eastAsia="Arial Unicode MS" w:hAnsi="Arial" w:cs="Arial"/>
                <w:sz w:val="20"/>
                <w:szCs w:val="20"/>
              </w:rPr>
              <w:t>' (feet)</w:t>
            </w:r>
            <w:r w:rsidRPr="00C40B56">
              <w:rPr>
                <w:rFonts w:ascii="Arial" w:hAnsi="Arial" w:cs="Arial"/>
                <w:sz w:val="20"/>
                <w:szCs w:val="20"/>
                <w:lang w:eastAsia="sl-SI"/>
              </w:rPr>
              <w:t xml:space="preserve"> </w:t>
            </w:r>
            <w:r w:rsidRPr="00C40B56">
              <w:rPr>
                <w:rFonts w:ascii="Arial" w:hAnsi="Arial" w:cs="Arial"/>
                <w:sz w:val="20"/>
                <w:szCs w:val="20"/>
              </w:rPr>
              <w:t>zabojnika višine 1C ter</w:t>
            </w:r>
            <w:r w:rsidRPr="00C40B56">
              <w:t xml:space="preserve"> </w:t>
            </w:r>
            <w:r w:rsidRPr="00C40B56">
              <w:rPr>
                <w:rFonts w:ascii="Arial" w:hAnsi="Arial" w:cs="Arial"/>
                <w:sz w:val="20"/>
                <w:szCs w:val="20"/>
              </w:rPr>
              <w:t>paletiranega tovora, zabojev idr.  z vrhnje in  zadnje ter min. z ene bočne strani  KZ-TKVC;</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v kolikor je potrebna predhodna priprava</w:t>
            </w:r>
            <w:r w:rsidRPr="00C40B56">
              <w:t xml:space="preserve"> </w:t>
            </w:r>
            <w:r w:rsidRPr="00C40B56">
              <w:rPr>
                <w:rFonts w:ascii="Arial" w:hAnsi="Arial" w:cs="Arial"/>
                <w:sz w:val="20"/>
                <w:szCs w:val="20"/>
              </w:rPr>
              <w:t>KZ-TKVC za nalaganje večjega tovora  npr.</w:t>
            </w:r>
            <w:r w:rsidRPr="00C40B56">
              <w:t xml:space="preserve"> </w:t>
            </w:r>
            <w:r w:rsidRPr="00C40B56">
              <w:rPr>
                <w:rFonts w:ascii="Arial" w:hAnsi="Arial" w:cs="Arial"/>
                <w:sz w:val="20"/>
                <w:szCs w:val="20"/>
              </w:rPr>
              <w:t>ISO 16' (feet) zabojnika višine 1C, je dopusten čas predhodne priprave računano na eno osebo, maks. 1h;</w:t>
            </w:r>
          </w:p>
          <w:p w:rsidR="00F539C6" w:rsidRPr="00C40B56" w:rsidRDefault="00F539C6" w:rsidP="00C35008">
            <w:pPr>
              <w:pStyle w:val="Odstavekseznama"/>
              <w:numPr>
                <w:ilvl w:val="0"/>
                <w:numId w:val="14"/>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rFonts w:ascii="Arial" w:hAnsi="Arial" w:cs="Arial"/>
                <w:sz w:val="20"/>
                <w:szCs w:val="20"/>
              </w:rPr>
            </w:pPr>
            <w:r w:rsidRPr="00C40B56">
              <w:rPr>
                <w:rFonts w:ascii="Arial" w:hAnsi="Arial" w:cs="Arial"/>
                <w:sz w:val="20"/>
                <w:szCs w:val="20"/>
              </w:rPr>
              <w:t xml:space="preserve">omogočena mora biti prosta manipulacija HD pri nakladanju po celotni dolžini </w:t>
            </w:r>
            <w:r w:rsidRPr="00C40B56">
              <w:t xml:space="preserve"> </w:t>
            </w:r>
            <w:r w:rsidRPr="00C40B56">
              <w:rPr>
                <w:rFonts w:ascii="Arial" w:hAnsi="Arial" w:cs="Arial"/>
                <w:sz w:val="20"/>
                <w:szCs w:val="20"/>
              </w:rPr>
              <w:t>KZ-TKVC.</w:t>
            </w:r>
          </w:p>
        </w:tc>
        <w:sdt>
          <w:sdtPr>
            <w:rPr>
              <w:b/>
              <w:i/>
              <w:szCs w:val="20"/>
            </w:rPr>
            <w:id w:val="-1037194688"/>
            <w:placeholder>
              <w:docPart w:val="D0910D1BCA594D348CA119238A9A24A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05422121"/>
            <w:placeholder>
              <w:docPart w:val="7175506FAAB94B82983AB621968383C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007831">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2.2.</w:t>
            </w:r>
          </w:p>
        </w:tc>
        <w:tc>
          <w:tcPr>
            <w:tcW w:w="7653" w:type="dxa"/>
            <w:shd w:val="clear" w:color="auto" w:fill="D9D9D9"/>
            <w:vAlign w:val="center"/>
          </w:tcPr>
          <w:p w:rsidR="00F539C6" w:rsidRPr="00C40B56" w:rsidRDefault="00F539C6" w:rsidP="00F539C6">
            <w:pPr>
              <w:spacing w:line="26" w:lineRule="atLeast"/>
              <w:ind w:left="34"/>
              <w:jc w:val="both"/>
              <w:rPr>
                <w:szCs w:val="20"/>
              </w:rPr>
            </w:pPr>
            <w:r w:rsidRPr="00C40B56">
              <w:rPr>
                <w:b/>
                <w:szCs w:val="20"/>
              </w:rPr>
              <w:t xml:space="preserve">Oprema KZ-TKVC </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169"/>
        </w:trPr>
        <w:tc>
          <w:tcPr>
            <w:tcW w:w="793" w:type="dxa"/>
            <w:shd w:val="clear" w:color="auto" w:fill="FFFFFF"/>
            <w:vAlign w:val="center"/>
          </w:tcPr>
          <w:p w:rsidR="00F539C6" w:rsidRPr="00C40B56" w:rsidRDefault="00F539C6" w:rsidP="00C35008">
            <w:pPr>
              <w:numPr>
                <w:ilvl w:val="0"/>
                <w:numId w:val="103"/>
              </w:numPr>
              <w:rPr>
                <w:szCs w:val="20"/>
              </w:rPr>
            </w:pPr>
          </w:p>
        </w:tc>
        <w:tc>
          <w:tcPr>
            <w:tcW w:w="7653" w:type="dxa"/>
            <w:shd w:val="clear" w:color="auto" w:fill="FFFFFF"/>
            <w:vAlign w:val="center"/>
          </w:tcPr>
          <w:p w:rsidR="00F539C6" w:rsidRPr="00C40B56" w:rsidRDefault="00F539C6" w:rsidP="00C35008">
            <w:pPr>
              <w:pStyle w:val="Odstavekseznama"/>
              <w:numPr>
                <w:ilvl w:val="1"/>
                <w:numId w:val="13"/>
              </w:numPr>
              <w:ind w:left="457" w:hanging="283"/>
              <w:jc w:val="both"/>
              <w:rPr>
                <w:rFonts w:ascii="Arial" w:hAnsi="Arial" w:cs="Arial"/>
                <w:sz w:val="20"/>
                <w:szCs w:val="20"/>
              </w:rPr>
            </w:pPr>
            <w:r w:rsidRPr="00C40B56">
              <w:rPr>
                <w:rFonts w:ascii="Arial" w:hAnsi="Arial" w:cs="Arial"/>
                <w:sz w:val="20"/>
                <w:szCs w:val="20"/>
              </w:rPr>
              <w:t>teleskopske pritrdilne letve za stabilizacijo tovora (3 kosi);</w:t>
            </w:r>
          </w:p>
        </w:tc>
        <w:sdt>
          <w:sdtPr>
            <w:rPr>
              <w:b/>
              <w:i/>
              <w:szCs w:val="20"/>
            </w:rPr>
            <w:id w:val="2023276763"/>
            <w:placeholder>
              <w:docPart w:val="102D2D3461504C7C96044FE5DAB393D4"/>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76481745"/>
            <w:placeholder>
              <w:docPart w:val="7D2E41B2E23341AFB366F4C21AA10D6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007831">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3.</w:t>
            </w:r>
          </w:p>
        </w:tc>
        <w:tc>
          <w:tcPr>
            <w:tcW w:w="7653" w:type="dxa"/>
            <w:shd w:val="clear" w:color="auto" w:fill="D9D9D9"/>
            <w:vAlign w:val="center"/>
          </w:tcPr>
          <w:p w:rsidR="00F539C6" w:rsidRPr="00C40B56" w:rsidRDefault="00F539C6" w:rsidP="00F539C6">
            <w:pPr>
              <w:spacing w:line="26" w:lineRule="atLeast"/>
              <w:ind w:left="34"/>
              <w:jc w:val="both"/>
              <w:rPr>
                <w:b/>
                <w:szCs w:val="20"/>
              </w:rPr>
            </w:pPr>
            <w:r w:rsidRPr="00C40B56">
              <w:rPr>
                <w:b/>
                <w:szCs w:val="20"/>
              </w:rPr>
              <w:t>Dodatne zahteve</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04"/>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Vsi sestavni elementi konstrukcije  KZ-TKVC morajo biti protikorozijsko zaščiteni in prav tako mora biti preprečena pojavnost »galvanskega spoja« med sestavnimi elementi (različni materiali!) KZ-TKVC.</w:t>
            </w:r>
          </w:p>
        </w:tc>
        <w:sdt>
          <w:sdtPr>
            <w:rPr>
              <w:b/>
              <w:i/>
              <w:szCs w:val="20"/>
            </w:rPr>
            <w:id w:val="-689759682"/>
            <w:placeholder>
              <w:docPart w:val="B651A025F21E45D78994218D11BF037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240410"/>
            <w:placeholder>
              <w:docPart w:val="A212E70B930E4600941B8AE6492270D0"/>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1"/>
        </w:trPr>
        <w:tc>
          <w:tcPr>
            <w:tcW w:w="793" w:type="dxa"/>
            <w:shd w:val="clear" w:color="auto" w:fill="FFFFFF"/>
            <w:vAlign w:val="center"/>
          </w:tcPr>
          <w:p w:rsidR="00F539C6" w:rsidRPr="00C40B56" w:rsidRDefault="00F539C6" w:rsidP="00C35008">
            <w:pPr>
              <w:numPr>
                <w:ilvl w:val="0"/>
                <w:numId w:val="104"/>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Pri oblikovanju konstrukcijske </w:t>
            </w:r>
            <w:r w:rsidR="00842AEE">
              <w:rPr>
                <w:szCs w:val="20"/>
              </w:rPr>
              <w:t>rešitve vgrajene opreme KZ-TKVC</w:t>
            </w:r>
            <w:r w:rsidRPr="00C40B56">
              <w:rPr>
                <w:szCs w:val="20"/>
              </w:rPr>
              <w:t xml:space="preserve"> </w:t>
            </w:r>
            <w:r w:rsidR="005079D9" w:rsidRPr="00C40B56">
              <w:rPr>
                <w:szCs w:val="20"/>
              </w:rPr>
              <w:t>dobavitelj</w:t>
            </w:r>
            <w:r w:rsidRPr="00C40B56">
              <w:rPr>
                <w:szCs w:val="20"/>
              </w:rPr>
              <w:t xml:space="preserve"> zagotovi, da vsa vgrajena oz. nameščena oprema v KZ-TKVC  ustrezno vgrajena oz. pritrjena</w:t>
            </w:r>
            <w:r w:rsidR="00842AEE">
              <w:rPr>
                <w:szCs w:val="20"/>
              </w:rPr>
              <w:t xml:space="preserve"> </w:t>
            </w:r>
            <w:r w:rsidR="00842AEE" w:rsidRPr="00C8673B">
              <w:rPr>
                <w:szCs w:val="20"/>
              </w:rPr>
              <w:t>(vgradna mesta, pritrdišča, zatezni trakovi ipd.),</w:t>
            </w:r>
            <w:r w:rsidRPr="00C40B56">
              <w:rPr>
                <w:szCs w:val="20"/>
              </w:rPr>
              <w:t xml:space="preserve"> da pri manipulaciji KZ-TKVC  ne prihaja do nenamernega premikanja le-te.</w:t>
            </w:r>
          </w:p>
        </w:tc>
        <w:sdt>
          <w:sdtPr>
            <w:rPr>
              <w:b/>
              <w:i/>
              <w:szCs w:val="20"/>
            </w:rPr>
            <w:id w:val="556288199"/>
            <w:placeholder>
              <w:docPart w:val="1310A7DE87504865890916FACDDEF9F6"/>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01686479"/>
            <w:placeholder>
              <w:docPart w:val="507ADD87E61F422D8F07BF3518AC8DF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0"/>
        </w:trPr>
        <w:tc>
          <w:tcPr>
            <w:tcW w:w="793" w:type="dxa"/>
            <w:shd w:val="clear" w:color="auto" w:fill="FFFFFF"/>
            <w:vAlign w:val="center"/>
          </w:tcPr>
          <w:p w:rsidR="00F539C6" w:rsidRPr="00C40B56" w:rsidRDefault="00F539C6" w:rsidP="00C35008">
            <w:pPr>
              <w:numPr>
                <w:ilvl w:val="0"/>
                <w:numId w:val="104"/>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Barva zunanjosti KZ-TKVC je modra, RAL 5017.</w:t>
            </w:r>
          </w:p>
        </w:tc>
        <w:sdt>
          <w:sdtPr>
            <w:rPr>
              <w:b/>
              <w:i/>
              <w:szCs w:val="20"/>
            </w:rPr>
            <w:id w:val="1592966731"/>
            <w:placeholder>
              <w:docPart w:val="64A0F82A7CFA487DB96B5B104BB7DE3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26978105"/>
            <w:placeholder>
              <w:docPart w:val="7FFD94FECBFE43B493B75CA8D608035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34"/>
        </w:trPr>
        <w:tc>
          <w:tcPr>
            <w:tcW w:w="793" w:type="dxa"/>
            <w:shd w:val="clear" w:color="auto" w:fill="FFFFFF"/>
            <w:vAlign w:val="center"/>
          </w:tcPr>
          <w:p w:rsidR="00F539C6" w:rsidRPr="00C40B56" w:rsidRDefault="00F539C6" w:rsidP="00C35008">
            <w:pPr>
              <w:numPr>
                <w:ilvl w:val="0"/>
                <w:numId w:val="104"/>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KZ-TKVC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F539C6" w:rsidRPr="00C40B56" w:rsidRDefault="00F539C6" w:rsidP="000D5769">
            <w:pPr>
              <w:spacing w:line="26" w:lineRule="atLeast"/>
              <w:ind w:left="34"/>
              <w:jc w:val="both"/>
              <w:rPr>
                <w:szCs w:val="20"/>
              </w:rPr>
            </w:pPr>
            <w:r w:rsidRPr="00C40B56">
              <w:rPr>
                <w:szCs w:val="20"/>
              </w:rPr>
              <w:t xml:space="preserve">Končno grafično podobo KZ-TKVC potrdi naročnik pred končno izvedbo KZ-TKVC, na podlagi grafičnega predloga </w:t>
            </w:r>
            <w:r w:rsidR="000D5769" w:rsidRPr="00C40B56">
              <w:rPr>
                <w:szCs w:val="20"/>
              </w:rPr>
              <w:t>dobavitelja</w:t>
            </w:r>
            <w:r w:rsidRPr="00C40B56">
              <w:rPr>
                <w:szCs w:val="20"/>
              </w:rPr>
              <w:t>.</w:t>
            </w:r>
          </w:p>
        </w:tc>
        <w:sdt>
          <w:sdtPr>
            <w:rPr>
              <w:b/>
              <w:i/>
              <w:szCs w:val="20"/>
            </w:rPr>
            <w:id w:val="318393002"/>
            <w:placeholder>
              <w:docPart w:val="93644231EEC046D6B0D7B1AE8594CE4A"/>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25119380"/>
            <w:placeholder>
              <w:docPart w:val="EF995E7D5B5D4FB7AAF272586F48C32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802"/>
        </w:trPr>
        <w:tc>
          <w:tcPr>
            <w:tcW w:w="793" w:type="dxa"/>
            <w:shd w:val="clear" w:color="auto" w:fill="FFFFFF"/>
            <w:vAlign w:val="center"/>
          </w:tcPr>
          <w:p w:rsidR="00F539C6" w:rsidRPr="00C40B56" w:rsidRDefault="00F539C6" w:rsidP="00C35008">
            <w:pPr>
              <w:numPr>
                <w:ilvl w:val="0"/>
                <w:numId w:val="104"/>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Konstrukcijska trdnost KZ-TKVC (celotna tj. nosilna konstrukcija in nadgradnja) mora ustrezati manipulaciji (nalaganje, razlaganje in prevoz) s kotalnim nakladalnikom po standardu DIN 30722 oz. primerljivem ISO. Prav tako je treba upoštevati konstrukcijsko stabilnosti  KZ-TKVC in stabilnost vgrajene opreme v  KZ-TKVC pri njegovi manipulaciji (nalaganje, razlaganje in prevoz) ter pri njegovi postavitvi na terenu (bočni in vzdolžni nagib).</w:t>
            </w:r>
          </w:p>
        </w:tc>
        <w:sdt>
          <w:sdtPr>
            <w:rPr>
              <w:b/>
              <w:i/>
              <w:szCs w:val="20"/>
            </w:rPr>
            <w:id w:val="-2039873503"/>
            <w:placeholder>
              <w:docPart w:val="3A436F2904AC4859B1FFD0636C38A74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67807285"/>
            <w:placeholder>
              <w:docPart w:val="DA93ECEBC0C746EB8D984406762CDA0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bl>
    <w:p w:rsidR="003B105F" w:rsidRPr="00C40B56" w:rsidRDefault="003B105F" w:rsidP="00C936DB">
      <w:pPr>
        <w:autoSpaceDE w:val="0"/>
        <w:autoSpaceDN w:val="0"/>
        <w:adjustRightInd w:val="0"/>
        <w:spacing w:line="240" w:lineRule="auto"/>
        <w:jc w:val="both"/>
        <w:rPr>
          <w:b/>
          <w:sz w:val="22"/>
          <w:szCs w:val="22"/>
        </w:rPr>
      </w:pPr>
    </w:p>
    <w:p w:rsidR="00C936DB" w:rsidRPr="00C40B56" w:rsidRDefault="00C936DB" w:rsidP="00C936DB">
      <w:pPr>
        <w:spacing w:line="259" w:lineRule="auto"/>
        <w:rPr>
          <w:szCs w:val="20"/>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BB7FB0" w:rsidRPr="00C40B56" w:rsidRDefault="00BB7FB0" w:rsidP="003B105F">
      <w:pPr>
        <w:autoSpaceDE w:val="0"/>
        <w:autoSpaceDN w:val="0"/>
        <w:adjustRightInd w:val="0"/>
        <w:spacing w:line="240" w:lineRule="auto"/>
        <w:jc w:val="both"/>
        <w:rPr>
          <w:b/>
          <w:sz w:val="22"/>
          <w:szCs w:val="22"/>
        </w:rPr>
      </w:pPr>
    </w:p>
    <w:p w:rsidR="00C069E2" w:rsidRPr="00C40B56" w:rsidRDefault="00C069E2" w:rsidP="00BB7FB0">
      <w:pPr>
        <w:autoSpaceDE w:val="0"/>
        <w:autoSpaceDN w:val="0"/>
        <w:adjustRightInd w:val="0"/>
        <w:spacing w:line="240" w:lineRule="auto"/>
        <w:ind w:left="426" w:hanging="426"/>
        <w:jc w:val="both"/>
        <w:rPr>
          <w:b/>
          <w:szCs w:val="20"/>
        </w:rPr>
      </w:pPr>
    </w:p>
    <w:p w:rsidR="00202DE8" w:rsidRPr="00C40B56" w:rsidRDefault="00202DE8" w:rsidP="00BB7FB0">
      <w:pPr>
        <w:autoSpaceDE w:val="0"/>
        <w:autoSpaceDN w:val="0"/>
        <w:adjustRightInd w:val="0"/>
        <w:spacing w:line="240" w:lineRule="auto"/>
        <w:ind w:left="426" w:hanging="426"/>
        <w:jc w:val="both"/>
        <w:rPr>
          <w:b/>
          <w:szCs w:val="20"/>
        </w:rPr>
      </w:pPr>
    </w:p>
    <w:p w:rsidR="00202DE8" w:rsidRPr="00C40B56" w:rsidRDefault="00202DE8">
      <w:pPr>
        <w:spacing w:after="160" w:line="259" w:lineRule="auto"/>
        <w:rPr>
          <w:b/>
          <w:szCs w:val="20"/>
        </w:rPr>
      </w:pPr>
      <w:r w:rsidRPr="00C40B56">
        <w:rPr>
          <w:b/>
          <w:szCs w:val="20"/>
        </w:rPr>
        <w:br w:type="page"/>
      </w:r>
    </w:p>
    <w:p w:rsidR="00BB7FB0" w:rsidRPr="00C40B56" w:rsidRDefault="00BB7FB0" w:rsidP="00BB7FB0">
      <w:pPr>
        <w:autoSpaceDE w:val="0"/>
        <w:autoSpaceDN w:val="0"/>
        <w:adjustRightInd w:val="0"/>
        <w:spacing w:line="240" w:lineRule="auto"/>
        <w:ind w:left="426" w:hanging="426"/>
        <w:jc w:val="both"/>
        <w:rPr>
          <w:b/>
          <w:sz w:val="22"/>
          <w:szCs w:val="22"/>
          <w:lang w:eastAsia="sl-SI"/>
        </w:rPr>
      </w:pPr>
      <w:r w:rsidRPr="00C40B56">
        <w:rPr>
          <w:b/>
          <w:sz w:val="22"/>
          <w:szCs w:val="22"/>
        </w:rPr>
        <w:lastRenderedPageBreak/>
        <w:t>2.4 Kotalni zabojnik (16´) – menjalna nadgradnja zabojnika za razsuti tovor</w:t>
      </w:r>
      <w:r w:rsidRPr="00C40B56">
        <w:rPr>
          <w:b/>
          <w:sz w:val="22"/>
          <w:szCs w:val="22"/>
          <w:lang w:eastAsia="sl-SI"/>
        </w:rPr>
        <w:t xml:space="preserve"> – </w:t>
      </w:r>
      <w:r w:rsidR="00E707B4" w:rsidRPr="00C40B56">
        <w:rPr>
          <w:b/>
          <w:sz w:val="22"/>
          <w:szCs w:val="22"/>
          <w:lang w:eastAsia="sl-SI"/>
        </w:rPr>
        <w:t>KZ-</w:t>
      </w:r>
      <w:r w:rsidRPr="00C40B56">
        <w:rPr>
          <w:b/>
          <w:sz w:val="22"/>
          <w:szCs w:val="22"/>
          <w:lang w:eastAsia="sl-SI"/>
        </w:rPr>
        <w:t>TIP-2.2 (30 kosov)</w:t>
      </w:r>
    </w:p>
    <w:p w:rsidR="00BB7FB0" w:rsidRPr="00C40B56" w:rsidRDefault="00BB7FB0"/>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E47715" w:rsidRPr="00C40B56" w:rsidTr="00F13B36">
        <w:trPr>
          <w:cantSplit/>
          <w:trHeight w:val="690"/>
        </w:trPr>
        <w:tc>
          <w:tcPr>
            <w:tcW w:w="2694" w:type="dxa"/>
            <w:tcBorders>
              <w:top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PONUDNIK:</w:t>
            </w:r>
          </w:p>
        </w:tc>
        <w:sdt>
          <w:sdtPr>
            <w:rPr>
              <w:b/>
              <w:szCs w:val="20"/>
            </w:rPr>
            <w:id w:val="-782950379"/>
            <w:placeholder>
              <w:docPart w:val="2BED24FADDB94AB1B14C4A2D064521F7"/>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013AA0" w:rsidP="00E47715">
            <w:pPr>
              <w:spacing w:line="240" w:lineRule="auto"/>
              <w:rPr>
                <w:b/>
                <w:szCs w:val="20"/>
              </w:rPr>
            </w:pPr>
            <w:r w:rsidRPr="00C40B56">
              <w:rPr>
                <w:b/>
                <w:szCs w:val="20"/>
              </w:rPr>
              <w:t>PROIZVAJALEC</w:t>
            </w:r>
            <w:r w:rsidR="00E47715" w:rsidRPr="00C40B56">
              <w:rPr>
                <w:b/>
                <w:szCs w:val="20"/>
              </w:rPr>
              <w:t>:</w:t>
            </w:r>
          </w:p>
        </w:tc>
        <w:sdt>
          <w:sdtPr>
            <w:rPr>
              <w:b/>
              <w:szCs w:val="20"/>
            </w:rPr>
            <w:id w:val="1185013726"/>
            <w:placeholder>
              <w:docPart w:val="B9A39BD2ABB74CC18A3AC7B0ED507BDA"/>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PONUJENI TIP in MODEL</w:t>
            </w:r>
            <w:r w:rsidRPr="00C40B56">
              <w:rPr>
                <w:b/>
                <w:szCs w:val="20"/>
              </w:rPr>
              <w:br/>
              <w:t>(popolna oznaka):</w:t>
            </w:r>
          </w:p>
        </w:tc>
        <w:sdt>
          <w:sdtPr>
            <w:rPr>
              <w:b/>
              <w:szCs w:val="20"/>
            </w:rPr>
            <w:id w:val="-774404711"/>
            <w:placeholder>
              <w:docPart w:val="EBAEB040A0E544008B9AEC4CA62E47B5"/>
            </w:placeholder>
            <w:showingPlcHdr/>
          </w:sdtPr>
          <w:sdtEndPr/>
          <w:sdtContent>
            <w:tc>
              <w:tcPr>
                <w:tcW w:w="11340" w:type="dxa"/>
                <w:tcBorders>
                  <w:top w:val="single" w:sz="12" w:space="0" w:color="auto"/>
                  <w:left w:val="single" w:sz="12" w:space="0" w:color="auto"/>
                  <w:bottom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bl>
    <w:p w:rsidR="00E47715" w:rsidRPr="00C40B56" w:rsidRDefault="00E47715" w:rsidP="00E47715">
      <w:pPr>
        <w:spacing w:line="240" w:lineRule="auto"/>
        <w:rPr>
          <w:b/>
          <w:szCs w:val="20"/>
        </w:rPr>
      </w:pPr>
    </w:p>
    <w:p w:rsidR="00E47715" w:rsidRPr="00C40B56" w:rsidRDefault="00E47715" w:rsidP="00E47715">
      <w:pPr>
        <w:autoSpaceDE w:val="0"/>
        <w:autoSpaceDN w:val="0"/>
        <w:adjustRightInd w:val="0"/>
        <w:spacing w:line="240" w:lineRule="auto"/>
        <w:jc w:val="both"/>
        <w:rPr>
          <w:b/>
          <w:sz w:val="22"/>
          <w:szCs w:val="22"/>
        </w:rPr>
      </w:pPr>
    </w:p>
    <w:p w:rsidR="00E47715" w:rsidRPr="00C40B56" w:rsidRDefault="00E47715" w:rsidP="00E47715">
      <w:pPr>
        <w:autoSpaceDE w:val="0"/>
        <w:autoSpaceDN w:val="0"/>
        <w:adjustRightInd w:val="0"/>
        <w:spacing w:line="240" w:lineRule="auto"/>
        <w:jc w:val="both"/>
        <w:rPr>
          <w:b/>
          <w:bCs/>
          <w:sz w:val="22"/>
          <w:szCs w:val="22"/>
        </w:rPr>
      </w:pPr>
      <w:r w:rsidRPr="00C40B56">
        <w:rPr>
          <w:b/>
          <w:sz w:val="22"/>
          <w:szCs w:val="22"/>
          <w:lang w:eastAsia="sl-SI"/>
        </w:rPr>
        <w:t xml:space="preserve">Tabela tehničnih zahtev naročnika  – </w:t>
      </w:r>
      <w:r w:rsidR="00E707B4" w:rsidRPr="00C40B56">
        <w:rPr>
          <w:b/>
          <w:sz w:val="22"/>
          <w:szCs w:val="22"/>
          <w:lang w:eastAsia="sl-SI"/>
        </w:rPr>
        <w:t>KZ-</w:t>
      </w:r>
      <w:r w:rsidRPr="00C40B56">
        <w:rPr>
          <w:b/>
          <w:sz w:val="22"/>
          <w:szCs w:val="22"/>
          <w:lang w:eastAsia="sl-SI"/>
        </w:rPr>
        <w:t>TIP-2.2</w:t>
      </w:r>
    </w:p>
    <w:p w:rsidR="00EF3D4D" w:rsidRPr="00C40B56" w:rsidRDefault="00EF3D4D" w:rsidP="00EF3D4D">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EF3D4D" w:rsidRPr="00C40B56" w:rsidTr="00992BC2">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rPr>
                <w:szCs w:val="20"/>
              </w:rPr>
            </w:pPr>
            <w:r w:rsidRPr="00C40B56">
              <w:rPr>
                <w:b/>
                <w:i/>
                <w:iCs/>
                <w:szCs w:val="20"/>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rPr>
                <w:b/>
                <w:i/>
                <w:iCs/>
                <w:szCs w:val="20"/>
              </w:rPr>
            </w:pPr>
            <w:r w:rsidRPr="00C40B56">
              <w:rPr>
                <w:b/>
                <w:i/>
                <w:iCs/>
                <w:szCs w:val="20"/>
              </w:rPr>
              <w:t>Razvidnost odgovora:</w:t>
            </w:r>
          </w:p>
          <w:p w:rsidR="00EF3D4D" w:rsidRPr="00C40B56" w:rsidRDefault="00EF3D4D" w:rsidP="00992BC2">
            <w:pPr>
              <w:rPr>
                <w:b/>
                <w:i/>
                <w:iCs/>
                <w:szCs w:val="20"/>
              </w:rPr>
            </w:pPr>
            <w:r w:rsidRPr="00C40B56">
              <w:rPr>
                <w:b/>
                <w:i/>
                <w:iCs/>
                <w:szCs w:val="20"/>
              </w:rPr>
              <w:t>priloga / stran</w:t>
            </w:r>
          </w:p>
        </w:tc>
      </w:tr>
      <w:tr w:rsidR="00EF3D4D" w:rsidRPr="00C40B56" w:rsidTr="00992BC2">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F3D4D" w:rsidRPr="00C40B56" w:rsidRDefault="00EF3D4D" w:rsidP="00992BC2">
            <w:pPr>
              <w:jc w:val="center"/>
              <w:rPr>
                <w:b/>
                <w:i/>
                <w:iCs/>
                <w:szCs w:val="20"/>
              </w:rPr>
            </w:pPr>
            <w:r w:rsidRPr="00C40B56">
              <w:rPr>
                <w:b/>
                <w:i/>
                <w:iCs/>
                <w:szCs w:val="20"/>
              </w:rPr>
              <w:t>4</w:t>
            </w:r>
          </w:p>
        </w:tc>
      </w:tr>
      <w:tr w:rsidR="00EF3D4D" w:rsidRPr="00C40B56" w:rsidTr="00992BC2">
        <w:trPr>
          <w:trHeight w:val="552"/>
        </w:trPr>
        <w:tc>
          <w:tcPr>
            <w:tcW w:w="793" w:type="dxa"/>
            <w:shd w:val="clear" w:color="auto" w:fill="D9D9D9"/>
            <w:vAlign w:val="center"/>
          </w:tcPr>
          <w:p w:rsidR="00EF3D4D" w:rsidRPr="00C40B56" w:rsidRDefault="00EF3D4D" w:rsidP="00992BC2">
            <w:pPr>
              <w:ind w:left="142"/>
              <w:jc w:val="center"/>
              <w:rPr>
                <w:b/>
                <w:szCs w:val="20"/>
              </w:rPr>
            </w:pPr>
            <w:r w:rsidRPr="00C40B56">
              <w:rPr>
                <w:b/>
                <w:szCs w:val="20"/>
              </w:rPr>
              <w:t>1.</w:t>
            </w:r>
          </w:p>
        </w:tc>
        <w:tc>
          <w:tcPr>
            <w:tcW w:w="7653" w:type="dxa"/>
            <w:shd w:val="clear" w:color="auto" w:fill="D9D9D9"/>
            <w:vAlign w:val="center"/>
          </w:tcPr>
          <w:p w:rsidR="00EF3D4D" w:rsidRPr="00C40B56" w:rsidRDefault="00EF3D4D" w:rsidP="00992BC2">
            <w:pPr>
              <w:jc w:val="both"/>
              <w:rPr>
                <w:b/>
                <w:i/>
                <w:iCs/>
                <w:szCs w:val="20"/>
                <w:u w:val="single"/>
              </w:rPr>
            </w:pPr>
            <w:r w:rsidRPr="00C40B56">
              <w:rPr>
                <w:b/>
                <w:i/>
                <w:iCs/>
                <w:szCs w:val="20"/>
                <w:u w:val="single"/>
              </w:rPr>
              <w:t>Področje in namen uporabe:</w:t>
            </w:r>
          </w:p>
        </w:tc>
        <w:tc>
          <w:tcPr>
            <w:tcW w:w="3260" w:type="dxa"/>
            <w:shd w:val="clear" w:color="auto" w:fill="D9D9D9"/>
          </w:tcPr>
          <w:p w:rsidR="00EF3D4D" w:rsidRPr="00C40B56" w:rsidRDefault="00EF3D4D" w:rsidP="00992BC2">
            <w:pPr>
              <w:jc w:val="both"/>
              <w:rPr>
                <w:b/>
                <w:i/>
                <w:iCs/>
                <w:szCs w:val="20"/>
                <w:u w:val="single"/>
              </w:rPr>
            </w:pPr>
          </w:p>
        </w:tc>
        <w:tc>
          <w:tcPr>
            <w:tcW w:w="2410" w:type="dxa"/>
            <w:shd w:val="clear" w:color="auto" w:fill="D9D9D9"/>
          </w:tcPr>
          <w:p w:rsidR="00EF3D4D" w:rsidRPr="00C40B56" w:rsidRDefault="00EF3D4D" w:rsidP="00992BC2">
            <w:pPr>
              <w:jc w:val="both"/>
              <w:rPr>
                <w:b/>
                <w:i/>
                <w:iCs/>
                <w:szCs w:val="20"/>
                <w:u w:val="single"/>
              </w:rPr>
            </w:pPr>
          </w:p>
        </w:tc>
      </w:tr>
      <w:tr w:rsidR="00EF3D4D" w:rsidRPr="00C40B56" w:rsidTr="00992BC2">
        <w:trPr>
          <w:trHeight w:val="369"/>
        </w:trPr>
        <w:tc>
          <w:tcPr>
            <w:tcW w:w="793" w:type="dxa"/>
            <w:shd w:val="clear" w:color="auto" w:fill="D9D9D9"/>
            <w:vAlign w:val="center"/>
          </w:tcPr>
          <w:p w:rsidR="00EF3D4D" w:rsidRPr="00C40B56" w:rsidRDefault="00EF3D4D" w:rsidP="00992BC2">
            <w:pPr>
              <w:ind w:left="142"/>
              <w:jc w:val="center"/>
              <w:rPr>
                <w:szCs w:val="20"/>
              </w:rPr>
            </w:pPr>
            <w:r w:rsidRPr="00C40B56">
              <w:rPr>
                <w:szCs w:val="20"/>
              </w:rPr>
              <w:t>1.1</w:t>
            </w:r>
          </w:p>
        </w:tc>
        <w:tc>
          <w:tcPr>
            <w:tcW w:w="7653" w:type="dxa"/>
            <w:shd w:val="clear" w:color="auto" w:fill="D9D9D9"/>
            <w:vAlign w:val="center"/>
          </w:tcPr>
          <w:p w:rsidR="00F82016" w:rsidRPr="00C40B56" w:rsidRDefault="00C936DB" w:rsidP="00E11F9D">
            <w:pPr>
              <w:autoSpaceDE w:val="0"/>
              <w:autoSpaceDN w:val="0"/>
              <w:adjustRightInd w:val="0"/>
              <w:spacing w:line="240" w:lineRule="auto"/>
              <w:jc w:val="both"/>
              <w:rPr>
                <w:szCs w:val="20"/>
              </w:rPr>
            </w:pPr>
            <w:r w:rsidRPr="00C40B56">
              <w:rPr>
                <w:szCs w:val="20"/>
              </w:rPr>
              <w:t>Kotalni zabojnik – menjalna nadgradnja zabojnika za razsuti tovor (v nadaljevanju: KZ-RT) je kot mobilni modul namenjen za prevoz različnega razsutega tovora (pesek, mulj, gramoz, komunalni odpadki idr.</w:t>
            </w:r>
            <w:r w:rsidRPr="00C40B56">
              <w:rPr>
                <w:rFonts w:eastAsia="Calibri"/>
                <w:szCs w:val="20"/>
              </w:rPr>
              <w:t xml:space="preserve"> kot nalog logistične podpore državnim, regijskim in lokalnim enotam Civilne zaščite (</w:t>
            </w:r>
            <w:r w:rsidRPr="00C40B56">
              <w:rPr>
                <w:szCs w:val="20"/>
              </w:rPr>
              <w:t>v nadaljevanju: RLEHI)</w:t>
            </w:r>
            <w:r w:rsidRPr="00C40B56">
              <w:rPr>
                <w:rFonts w:eastAsia="Calibri"/>
                <w:szCs w:val="20"/>
              </w:rPr>
              <w:t xml:space="preserve"> ob </w:t>
            </w:r>
            <w:r w:rsidRPr="00C40B56">
              <w:rPr>
                <w:szCs w:val="20"/>
              </w:rPr>
              <w:t>izvajanju operativnih nalog zaščite, reševanja in pomoči ob poplavah ter drugih podnebno pogojenih nesrečah.</w:t>
            </w:r>
          </w:p>
        </w:tc>
        <w:tc>
          <w:tcPr>
            <w:tcW w:w="3260" w:type="dxa"/>
            <w:shd w:val="clear" w:color="auto" w:fill="D9D9D9"/>
          </w:tcPr>
          <w:p w:rsidR="00EF3D4D" w:rsidRPr="00C40B56" w:rsidRDefault="00EF3D4D" w:rsidP="00992BC2">
            <w:pPr>
              <w:autoSpaceDE w:val="0"/>
              <w:autoSpaceDN w:val="0"/>
              <w:adjustRightInd w:val="0"/>
              <w:spacing w:line="240" w:lineRule="auto"/>
              <w:jc w:val="both"/>
              <w:rPr>
                <w:szCs w:val="20"/>
              </w:rPr>
            </w:pPr>
          </w:p>
        </w:tc>
        <w:tc>
          <w:tcPr>
            <w:tcW w:w="2410" w:type="dxa"/>
            <w:shd w:val="clear" w:color="auto" w:fill="D9D9D9"/>
          </w:tcPr>
          <w:p w:rsidR="00EF3D4D" w:rsidRPr="00C40B56" w:rsidRDefault="00EF3D4D" w:rsidP="00992BC2">
            <w:pPr>
              <w:autoSpaceDE w:val="0"/>
              <w:autoSpaceDN w:val="0"/>
              <w:adjustRightInd w:val="0"/>
              <w:spacing w:line="240" w:lineRule="auto"/>
              <w:jc w:val="both"/>
              <w:rPr>
                <w:szCs w:val="20"/>
              </w:rPr>
            </w:pPr>
          </w:p>
        </w:tc>
      </w:tr>
      <w:tr w:rsidR="00EF3D4D" w:rsidRPr="00C40B56" w:rsidTr="00992BC2">
        <w:trPr>
          <w:trHeight w:val="505"/>
        </w:trPr>
        <w:tc>
          <w:tcPr>
            <w:tcW w:w="793" w:type="dxa"/>
            <w:shd w:val="clear" w:color="auto" w:fill="D9D9D9"/>
            <w:vAlign w:val="center"/>
          </w:tcPr>
          <w:p w:rsidR="00EF3D4D" w:rsidRPr="00C40B56" w:rsidRDefault="00EF3D4D" w:rsidP="00992BC2">
            <w:pPr>
              <w:jc w:val="center"/>
              <w:rPr>
                <w:b/>
                <w:szCs w:val="20"/>
              </w:rPr>
            </w:pPr>
            <w:r w:rsidRPr="00C40B56">
              <w:rPr>
                <w:b/>
                <w:szCs w:val="20"/>
              </w:rPr>
              <w:t>2.</w:t>
            </w:r>
          </w:p>
        </w:tc>
        <w:tc>
          <w:tcPr>
            <w:tcW w:w="7653" w:type="dxa"/>
            <w:shd w:val="clear" w:color="auto" w:fill="D9D9D9"/>
            <w:vAlign w:val="center"/>
          </w:tcPr>
          <w:p w:rsidR="00EF3D4D" w:rsidRPr="00C40B56" w:rsidRDefault="00EF3D4D" w:rsidP="00992BC2">
            <w:pPr>
              <w:spacing w:line="26" w:lineRule="atLeast"/>
              <w:jc w:val="both"/>
              <w:rPr>
                <w:b/>
                <w:szCs w:val="20"/>
              </w:rPr>
            </w:pPr>
            <w:r w:rsidRPr="00C40B56">
              <w:rPr>
                <w:b/>
                <w:bCs/>
                <w:szCs w:val="20"/>
              </w:rPr>
              <w:t>Osnovni tehnični podatki KZ-RT</w:t>
            </w:r>
          </w:p>
        </w:tc>
        <w:tc>
          <w:tcPr>
            <w:tcW w:w="3260" w:type="dxa"/>
            <w:shd w:val="clear" w:color="auto" w:fill="D9D9D9"/>
          </w:tcPr>
          <w:p w:rsidR="00EF3D4D" w:rsidRPr="00C40B56" w:rsidRDefault="00EF3D4D" w:rsidP="00992BC2">
            <w:pPr>
              <w:spacing w:line="26" w:lineRule="atLeast"/>
              <w:jc w:val="both"/>
              <w:rPr>
                <w:b/>
                <w:bCs/>
                <w:szCs w:val="20"/>
              </w:rPr>
            </w:pPr>
          </w:p>
        </w:tc>
        <w:tc>
          <w:tcPr>
            <w:tcW w:w="2410" w:type="dxa"/>
            <w:shd w:val="clear" w:color="auto" w:fill="D9D9D9"/>
          </w:tcPr>
          <w:p w:rsidR="00EF3D4D" w:rsidRPr="00C40B56" w:rsidRDefault="00EF3D4D" w:rsidP="00992BC2">
            <w:pPr>
              <w:spacing w:line="26" w:lineRule="atLeast"/>
              <w:jc w:val="both"/>
              <w:rPr>
                <w:b/>
                <w:bCs/>
                <w:szCs w:val="20"/>
              </w:rPr>
            </w:pPr>
          </w:p>
        </w:tc>
      </w:tr>
      <w:tr w:rsidR="00EF3D4D" w:rsidRPr="00C40B56" w:rsidTr="00992BC2">
        <w:trPr>
          <w:trHeight w:val="411"/>
        </w:trPr>
        <w:tc>
          <w:tcPr>
            <w:tcW w:w="793" w:type="dxa"/>
            <w:shd w:val="clear" w:color="auto" w:fill="D9D9D9"/>
            <w:vAlign w:val="center"/>
          </w:tcPr>
          <w:p w:rsidR="00EF3D4D" w:rsidRPr="00C40B56" w:rsidRDefault="00EF3D4D" w:rsidP="00992BC2">
            <w:pPr>
              <w:jc w:val="center"/>
              <w:rPr>
                <w:b/>
                <w:szCs w:val="20"/>
              </w:rPr>
            </w:pPr>
            <w:r w:rsidRPr="00C40B56">
              <w:rPr>
                <w:b/>
                <w:szCs w:val="20"/>
              </w:rPr>
              <w:t>2.1</w:t>
            </w:r>
          </w:p>
        </w:tc>
        <w:tc>
          <w:tcPr>
            <w:tcW w:w="7653" w:type="dxa"/>
            <w:shd w:val="clear" w:color="auto" w:fill="D9D9D9"/>
            <w:vAlign w:val="center"/>
          </w:tcPr>
          <w:p w:rsidR="00EF3D4D" w:rsidRPr="00C40B56" w:rsidRDefault="00EF3D4D" w:rsidP="00992BC2">
            <w:pPr>
              <w:spacing w:line="26" w:lineRule="atLeast"/>
              <w:jc w:val="both"/>
              <w:rPr>
                <w:b/>
                <w:bCs/>
                <w:szCs w:val="20"/>
              </w:rPr>
            </w:pPr>
            <w:r w:rsidRPr="00C40B56">
              <w:rPr>
                <w:b/>
                <w:bCs/>
                <w:szCs w:val="20"/>
              </w:rPr>
              <w:t>Konstrukcijska zasnova KZ-RT</w:t>
            </w:r>
          </w:p>
        </w:tc>
        <w:tc>
          <w:tcPr>
            <w:tcW w:w="3260" w:type="dxa"/>
            <w:shd w:val="clear" w:color="auto" w:fill="D9D9D9"/>
          </w:tcPr>
          <w:p w:rsidR="00EF3D4D" w:rsidRPr="00C40B56" w:rsidRDefault="00EF3D4D" w:rsidP="00992BC2">
            <w:pPr>
              <w:spacing w:line="26" w:lineRule="atLeast"/>
              <w:jc w:val="both"/>
              <w:rPr>
                <w:b/>
                <w:bCs/>
                <w:szCs w:val="20"/>
              </w:rPr>
            </w:pPr>
          </w:p>
        </w:tc>
        <w:tc>
          <w:tcPr>
            <w:tcW w:w="2410" w:type="dxa"/>
            <w:shd w:val="clear" w:color="auto" w:fill="D9D9D9"/>
          </w:tcPr>
          <w:p w:rsidR="00EF3D4D" w:rsidRPr="00C40B56" w:rsidRDefault="00EF3D4D" w:rsidP="00992BC2">
            <w:pPr>
              <w:spacing w:line="26" w:lineRule="atLeast"/>
              <w:jc w:val="both"/>
              <w:rPr>
                <w:b/>
                <w:bCs/>
                <w:szCs w:val="20"/>
              </w:rPr>
            </w:pPr>
          </w:p>
        </w:tc>
      </w:tr>
      <w:tr w:rsidR="00F539C6" w:rsidRPr="00C40B56" w:rsidTr="002936F2">
        <w:trPr>
          <w:trHeight w:val="443"/>
        </w:trPr>
        <w:tc>
          <w:tcPr>
            <w:tcW w:w="793" w:type="dxa"/>
            <w:shd w:val="clear" w:color="auto" w:fill="FFFFFF"/>
            <w:vAlign w:val="center"/>
          </w:tcPr>
          <w:p w:rsidR="00F539C6" w:rsidRPr="00C40B56" w:rsidRDefault="00F539C6" w:rsidP="00C35008">
            <w:pPr>
              <w:numPr>
                <w:ilvl w:val="0"/>
                <w:numId w:val="17"/>
              </w:numPr>
              <w:rPr>
                <w:szCs w:val="20"/>
              </w:rPr>
            </w:pPr>
          </w:p>
        </w:tc>
        <w:tc>
          <w:tcPr>
            <w:tcW w:w="7653" w:type="dxa"/>
            <w:shd w:val="clear" w:color="auto" w:fill="FFFFFF"/>
            <w:vAlign w:val="center"/>
          </w:tcPr>
          <w:p w:rsidR="00F539C6" w:rsidRPr="00C40B56" w:rsidRDefault="00F539C6" w:rsidP="00F539C6">
            <w:pPr>
              <w:spacing w:line="26" w:lineRule="atLeast"/>
              <w:ind w:left="34"/>
              <w:jc w:val="both"/>
              <w:rPr>
                <w:rFonts w:eastAsia="Arial Unicode MS"/>
                <w:szCs w:val="20"/>
              </w:rPr>
            </w:pPr>
            <w:r w:rsidRPr="00C40B56">
              <w:rPr>
                <w:bCs/>
                <w:szCs w:val="20"/>
              </w:rPr>
              <w:t xml:space="preserve">KZ-RT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884639436"/>
            <w:placeholder>
              <w:docPart w:val="70CFAB76E91C42E88F504F6A032105F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96142200"/>
            <w:placeholder>
              <w:docPart w:val="706FFA5D699447389212AA232FF40AC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57"/>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jc w:val="both"/>
              <w:rPr>
                <w:szCs w:val="20"/>
              </w:rPr>
            </w:pPr>
            <w:r w:rsidRPr="00C40B56">
              <w:rPr>
                <w:szCs w:val="20"/>
              </w:rPr>
              <w:t>Dimenzije KZ-RT (16</w:t>
            </w:r>
            <w:r w:rsidRPr="00C40B56">
              <w:rPr>
                <w:szCs w:val="20"/>
              </w:rPr>
              <w:sym w:font="Symbol" w:char="F0A2"/>
            </w:r>
            <w:r w:rsidRPr="00C40B56">
              <w:rPr>
                <w:szCs w:val="20"/>
              </w:rPr>
              <w:t>):</w:t>
            </w:r>
          </w:p>
          <w:p w:rsidR="00F539C6" w:rsidRPr="00C40B56" w:rsidRDefault="00F539C6" w:rsidP="00C35008">
            <w:pPr>
              <w:numPr>
                <w:ilvl w:val="3"/>
                <w:numId w:val="9"/>
              </w:numPr>
              <w:spacing w:line="26" w:lineRule="atLeast"/>
              <w:ind w:left="459" w:hanging="283"/>
              <w:jc w:val="both"/>
              <w:rPr>
                <w:szCs w:val="20"/>
              </w:rPr>
            </w:pPr>
            <w:r w:rsidRPr="00C40B56">
              <w:rPr>
                <w:szCs w:val="20"/>
              </w:rPr>
              <w:t>zunanja dolžina: maks. 5.300 mm;</w:t>
            </w:r>
          </w:p>
          <w:p w:rsidR="00F539C6" w:rsidRPr="00C40B56" w:rsidRDefault="00F539C6" w:rsidP="00C35008">
            <w:pPr>
              <w:numPr>
                <w:ilvl w:val="3"/>
                <w:numId w:val="9"/>
              </w:numPr>
              <w:spacing w:line="26" w:lineRule="atLeast"/>
              <w:ind w:left="459" w:hanging="283"/>
              <w:jc w:val="both"/>
              <w:rPr>
                <w:szCs w:val="20"/>
              </w:rPr>
            </w:pPr>
            <w:r w:rsidRPr="00C40B56">
              <w:rPr>
                <w:szCs w:val="20"/>
              </w:rPr>
              <w:t>zunanja višina: maks. 2.400 mm;</w:t>
            </w:r>
          </w:p>
          <w:p w:rsidR="00F539C6" w:rsidRPr="00C40B56" w:rsidRDefault="00F539C6" w:rsidP="00C35008">
            <w:pPr>
              <w:numPr>
                <w:ilvl w:val="3"/>
                <w:numId w:val="9"/>
              </w:numPr>
              <w:spacing w:line="26" w:lineRule="atLeast"/>
              <w:ind w:left="459" w:hanging="283"/>
              <w:jc w:val="both"/>
              <w:rPr>
                <w:szCs w:val="20"/>
              </w:rPr>
            </w:pPr>
            <w:r w:rsidRPr="00C40B56">
              <w:rPr>
                <w:szCs w:val="20"/>
              </w:rPr>
              <w:t>notranja koristna dolžina: 4.700 mm;</w:t>
            </w:r>
          </w:p>
          <w:p w:rsidR="00F539C6" w:rsidRPr="00C40B56" w:rsidRDefault="00F539C6" w:rsidP="00C35008">
            <w:pPr>
              <w:numPr>
                <w:ilvl w:val="3"/>
                <w:numId w:val="9"/>
              </w:numPr>
              <w:spacing w:line="26" w:lineRule="atLeast"/>
              <w:ind w:left="459" w:hanging="283"/>
              <w:jc w:val="both"/>
              <w:rPr>
                <w:szCs w:val="20"/>
              </w:rPr>
            </w:pPr>
            <w:r w:rsidRPr="00C40B56">
              <w:rPr>
                <w:szCs w:val="20"/>
              </w:rPr>
              <w:t>notranja koristna širina: min. 2.350 mm.</w:t>
            </w:r>
          </w:p>
          <w:p w:rsidR="00F539C6" w:rsidRPr="00C40B56" w:rsidRDefault="00F539C6" w:rsidP="00F539C6">
            <w:pPr>
              <w:spacing w:line="26" w:lineRule="atLeast"/>
              <w:jc w:val="both"/>
              <w:rPr>
                <w:szCs w:val="20"/>
              </w:rPr>
            </w:pPr>
          </w:p>
          <w:p w:rsidR="00F539C6" w:rsidRPr="00C40B56" w:rsidRDefault="00F539C6" w:rsidP="00F539C6">
            <w:pPr>
              <w:spacing w:line="26" w:lineRule="atLeast"/>
              <w:ind w:left="34"/>
              <w:jc w:val="both"/>
              <w:rPr>
                <w:szCs w:val="20"/>
              </w:rPr>
            </w:pPr>
            <w:r w:rsidRPr="00C40B56">
              <w:rPr>
                <w:i/>
                <w:szCs w:val="20"/>
                <w:u w:val="single"/>
              </w:rPr>
              <w:t>Pri konstruiranju KZ-RT je treba obvezno upoštevati</w:t>
            </w:r>
            <w:r w:rsidRPr="00C40B56">
              <w:rPr>
                <w:szCs w:val="20"/>
              </w:rPr>
              <w:t xml:space="preserve">  maksimalno zunanjo višino </w:t>
            </w:r>
            <w:r w:rsidRPr="00C40B56">
              <w:t xml:space="preserve"> in širino </w:t>
            </w:r>
            <w:r w:rsidRPr="00C40B56">
              <w:rPr>
                <w:szCs w:val="20"/>
              </w:rPr>
              <w:t>KZ-RT na način, da je maksimalna skupna zunanja višina in širina šasije izbranega STV skupaj z nadgradnjami (HD in HKN) in nanj natovorjenega KZ-RT z vgrajeno opremo ne presega zakonsko dopustnih gabaritnih dimenzij v RS.</w:t>
            </w:r>
          </w:p>
        </w:tc>
        <w:sdt>
          <w:sdtPr>
            <w:rPr>
              <w:b/>
              <w:i/>
              <w:szCs w:val="20"/>
            </w:rPr>
            <w:id w:val="933784197"/>
            <w:placeholder>
              <w:docPart w:val="D123273E941A42B4B6E91E5C023694A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80510325"/>
            <w:placeholder>
              <w:docPart w:val="A6AB3BCA1B7748549C35122330D125E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81"/>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jc w:val="both"/>
              <w:rPr>
                <w:szCs w:val="20"/>
              </w:rPr>
            </w:pPr>
            <w:r w:rsidRPr="00C40B56">
              <w:rPr>
                <w:szCs w:val="20"/>
              </w:rPr>
              <w:t>Dimenzija neto KZ-RT oz. koristni volumen: cca 20 - 25 m</w:t>
            </w:r>
            <w:r w:rsidRPr="00C40B56">
              <w:rPr>
                <w:szCs w:val="20"/>
                <w:vertAlign w:val="superscript"/>
              </w:rPr>
              <w:t>3</w:t>
            </w:r>
            <w:r w:rsidRPr="00C40B56">
              <w:rPr>
                <w:szCs w:val="20"/>
              </w:rPr>
              <w:t xml:space="preserve">; </w:t>
            </w:r>
          </w:p>
        </w:tc>
        <w:sdt>
          <w:sdtPr>
            <w:rPr>
              <w:b/>
              <w:i/>
              <w:szCs w:val="20"/>
            </w:rPr>
            <w:id w:val="90987366"/>
            <w:placeholder>
              <w:docPart w:val="A6C08BD79E6C4FEF8750FAD3503A485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10879835"/>
            <w:placeholder>
              <w:docPart w:val="2CE7D78306D0481FBA4B77320E06852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81"/>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jc w:val="both"/>
              <w:rPr>
                <w:szCs w:val="20"/>
              </w:rPr>
            </w:pPr>
            <w:r w:rsidRPr="00C40B56">
              <w:rPr>
                <w:szCs w:val="20"/>
              </w:rPr>
              <w:t>Nosilnost KZ-RT:  min. 10.000 kg;</w:t>
            </w:r>
          </w:p>
        </w:tc>
        <w:sdt>
          <w:sdtPr>
            <w:rPr>
              <w:b/>
              <w:i/>
              <w:szCs w:val="20"/>
            </w:rPr>
            <w:id w:val="874118275"/>
            <w:placeholder>
              <w:docPart w:val="2A9E8F38C7974324AB45BD4046D20A64"/>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00656773"/>
            <w:placeholder>
              <w:docPart w:val="E7B26864249D477D946583C9088094E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3"/>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Skupna teža KZ-RT z vgrajeno opremo: maks. 3.000 kg;</w:t>
            </w:r>
          </w:p>
        </w:tc>
        <w:sdt>
          <w:sdtPr>
            <w:rPr>
              <w:b/>
              <w:i/>
              <w:szCs w:val="20"/>
            </w:rPr>
            <w:id w:val="667526357"/>
            <w:placeholder>
              <w:docPart w:val="63D08C6910E046D0A222023A1FE6923A"/>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20955813"/>
            <w:placeholder>
              <w:docPart w:val="3C001FCA2DB2450DBD6338FD161D5A7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94"/>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Nosilna konstrukcija KZ-RT mora biti izdelana za navleko preko HKN po standardu DIN 30722 oz. primerljivem ISO. </w:t>
            </w:r>
          </w:p>
        </w:tc>
        <w:sdt>
          <w:sdtPr>
            <w:rPr>
              <w:b/>
              <w:i/>
              <w:szCs w:val="20"/>
            </w:rPr>
            <w:id w:val="-1131780689"/>
            <w:placeholder>
              <w:docPart w:val="1EDB06BDCBF74CD1B22B9E2512B671CB"/>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75300611"/>
            <w:placeholder>
              <w:docPart w:val="EB796D87628848309E15BD2D361F328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476"/>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Osnovna konstrukcija KZ-RT mora biti izdelana iz jeklenih (Fe) cevnih profilov, kateri so med seboj povezani z ustreznimi ojačitvami in vgrajeni na standardni 20´ osnovni jekleni konstrukciji nosilnega okvirja kotalnega zabojnika po DIN 30722. </w:t>
            </w:r>
          </w:p>
        </w:tc>
        <w:sdt>
          <w:sdtPr>
            <w:rPr>
              <w:b/>
              <w:i/>
              <w:szCs w:val="20"/>
            </w:rPr>
            <w:id w:val="1395627863"/>
            <w:placeholder>
              <w:docPart w:val="F2F74ADE53BB4CDB9AB8A1635565F51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42612134"/>
            <w:placeholder>
              <w:docPart w:val="25A40DCE2C0D465E8B6B6BF6CE8A4B72"/>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KZ-RT je izdelan iz kvalitetne črne Fe pločevine kvalitete min. S355:</w:t>
            </w:r>
          </w:p>
          <w:p w:rsidR="00F539C6" w:rsidRPr="00C40B56" w:rsidRDefault="00F539C6" w:rsidP="00C35008">
            <w:pPr>
              <w:numPr>
                <w:ilvl w:val="0"/>
                <w:numId w:val="8"/>
              </w:numPr>
              <w:spacing w:line="26" w:lineRule="atLeast"/>
              <w:ind w:left="459" w:hanging="283"/>
              <w:jc w:val="both"/>
              <w:rPr>
                <w:szCs w:val="20"/>
              </w:rPr>
            </w:pPr>
            <w:r w:rsidRPr="00C40B56">
              <w:rPr>
                <w:szCs w:val="20"/>
              </w:rPr>
              <w:lastRenderedPageBreak/>
              <w:t>spodnji del do cca 1/3 višine KZ je iz min. 4 mm pločevine,</w:t>
            </w:r>
          </w:p>
          <w:p w:rsidR="00F539C6" w:rsidRPr="00C40B56" w:rsidRDefault="00F539C6" w:rsidP="00C35008">
            <w:pPr>
              <w:numPr>
                <w:ilvl w:val="0"/>
                <w:numId w:val="8"/>
              </w:numPr>
              <w:spacing w:line="26" w:lineRule="atLeast"/>
              <w:ind w:left="459" w:hanging="283"/>
              <w:jc w:val="both"/>
              <w:rPr>
                <w:szCs w:val="20"/>
              </w:rPr>
            </w:pPr>
            <w:r w:rsidRPr="00C40B56">
              <w:rPr>
                <w:szCs w:val="20"/>
              </w:rPr>
              <w:t>gornji del cca 2/3 višine KZ je iz min. 3 mm pločevine.</w:t>
            </w:r>
          </w:p>
        </w:tc>
        <w:sdt>
          <w:sdtPr>
            <w:rPr>
              <w:b/>
              <w:i/>
              <w:szCs w:val="20"/>
            </w:rPr>
            <w:id w:val="1694492730"/>
            <w:placeholder>
              <w:docPart w:val="CD6E8FB3F8844B61B3FE76D04C41627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53702847"/>
            <w:placeholder>
              <w:docPart w:val="B109CD5D3E294ABB9AAF308DF659C8D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Konstrukcija KZ-RT je ojačana z debelostenskimi ojačitvenimi Fe profili na razmaku 600-700 mm.</w:t>
            </w:r>
          </w:p>
        </w:tc>
        <w:sdt>
          <w:sdtPr>
            <w:rPr>
              <w:b/>
              <w:i/>
              <w:szCs w:val="20"/>
            </w:rPr>
            <w:id w:val="-87701012"/>
            <w:placeholder>
              <w:docPart w:val="45FFBFF563F148B9B3A23D4B213660C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47340532"/>
            <w:placeholder>
              <w:docPart w:val="192F0AE39AD24953B920421C0D96C4C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Zgornji del oboda KZ-RT je ojačan z debelostenskim ojačitvenim Fe profilom.</w:t>
            </w:r>
          </w:p>
        </w:tc>
        <w:sdt>
          <w:sdtPr>
            <w:rPr>
              <w:b/>
              <w:i/>
              <w:szCs w:val="20"/>
            </w:rPr>
            <w:id w:val="1894228601"/>
            <w:placeholder>
              <w:docPart w:val="0A05DF62D7EF4AA18E741E5FFD1C1C2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78148932"/>
            <w:placeholder>
              <w:docPart w:val="C32960A2A1074801A4F0D72EF6F21F5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 xml:space="preserve">Prednja in bočne stene ter poden tvorijo zaprto konstrukcijo KZ-RT. </w:t>
            </w:r>
          </w:p>
        </w:tc>
        <w:sdt>
          <w:sdtPr>
            <w:rPr>
              <w:b/>
              <w:i/>
              <w:szCs w:val="20"/>
            </w:rPr>
            <w:id w:val="-883637366"/>
            <w:placeholder>
              <w:docPart w:val="4F447A870A054778B10D368EC70D18B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0327920"/>
            <w:placeholder>
              <w:docPart w:val="30A19C49902549C180C60DBD1167428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48"/>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 xml:space="preserve">Zadnja stranica KZ-RT je iz dvokrilnih vertikalno otečajenih vrat ojačanih z dodatnim varnostnim zapiralnim sistemom. Otečajenje vrat je z mazanjem. </w:t>
            </w:r>
          </w:p>
        </w:tc>
        <w:sdt>
          <w:sdtPr>
            <w:rPr>
              <w:b/>
              <w:i/>
              <w:szCs w:val="20"/>
            </w:rPr>
            <w:id w:val="-1443296394"/>
            <w:placeholder>
              <w:docPart w:val="8DE0BD1AA4D14E9796D830E354B731E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7993519"/>
            <w:placeholder>
              <w:docPart w:val="95A1AFEB84494E31B43981044A937A0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48"/>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Zgoraj je KZ-RT popolnoma odprt.</w:t>
            </w:r>
          </w:p>
        </w:tc>
        <w:sdt>
          <w:sdtPr>
            <w:rPr>
              <w:b/>
              <w:i/>
              <w:szCs w:val="20"/>
            </w:rPr>
            <w:id w:val="-1509131039"/>
            <w:placeholder>
              <w:docPart w:val="7D4AA28ADC5C427C803CED851BBD5B7A"/>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9273319"/>
            <w:placeholder>
              <w:docPart w:val="ADFE4C9A5A634F16846FB1950F4F35D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48"/>
        </w:trPr>
        <w:tc>
          <w:tcPr>
            <w:tcW w:w="793" w:type="dxa"/>
            <w:shd w:val="clear" w:color="auto" w:fill="FFFFFF"/>
            <w:vAlign w:val="center"/>
          </w:tcPr>
          <w:p w:rsidR="00F539C6" w:rsidRPr="00C40B56" w:rsidRDefault="00F539C6" w:rsidP="00C35008">
            <w:pPr>
              <w:numPr>
                <w:ilvl w:val="0"/>
                <w:numId w:val="17"/>
              </w:numPr>
              <w:jc w:val="cente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sz w:val="20"/>
                <w:szCs w:val="20"/>
              </w:rPr>
              <w:t>Celoten KZ-RT peskan in barvan v osnovni zaščitni barvi ter končno lakiran v RAL 5017, kompletno notranje in zunanje površine KZ-RT. Spodnji del KZ-RT je dodatno zaščiten s konzervacijskim premazom.</w:t>
            </w:r>
          </w:p>
        </w:tc>
        <w:sdt>
          <w:sdtPr>
            <w:rPr>
              <w:b/>
              <w:i/>
              <w:szCs w:val="20"/>
            </w:rPr>
            <w:id w:val="8104903"/>
            <w:placeholder>
              <w:docPart w:val="BCAC4390033D41208C59A82AABD5F78D"/>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3109486"/>
            <w:placeholder>
              <w:docPart w:val="EAF12A0C6A2442BDBCAE72F2350EA36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992BC2">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2.2.</w:t>
            </w:r>
          </w:p>
        </w:tc>
        <w:tc>
          <w:tcPr>
            <w:tcW w:w="7653" w:type="dxa"/>
            <w:shd w:val="clear" w:color="auto" w:fill="D9D9D9"/>
            <w:vAlign w:val="center"/>
          </w:tcPr>
          <w:p w:rsidR="00F539C6" w:rsidRPr="00C40B56" w:rsidRDefault="00F539C6" w:rsidP="00F539C6">
            <w:pPr>
              <w:spacing w:line="26" w:lineRule="atLeast"/>
              <w:ind w:left="34"/>
              <w:jc w:val="both"/>
              <w:rPr>
                <w:szCs w:val="20"/>
              </w:rPr>
            </w:pPr>
            <w:r w:rsidRPr="00C40B56">
              <w:rPr>
                <w:b/>
                <w:szCs w:val="20"/>
              </w:rPr>
              <w:t>Oprema KZ-RT</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169"/>
        </w:trPr>
        <w:tc>
          <w:tcPr>
            <w:tcW w:w="793" w:type="dxa"/>
            <w:shd w:val="clear" w:color="auto" w:fill="FFFFFF"/>
            <w:vAlign w:val="center"/>
          </w:tcPr>
          <w:p w:rsidR="00F539C6" w:rsidRPr="00C40B56" w:rsidRDefault="00F539C6" w:rsidP="00C35008">
            <w:pPr>
              <w:numPr>
                <w:ilvl w:val="0"/>
                <w:numId w:val="105"/>
              </w:numPr>
              <w:rPr>
                <w:szCs w:val="20"/>
              </w:rPr>
            </w:pPr>
          </w:p>
        </w:tc>
        <w:tc>
          <w:tcPr>
            <w:tcW w:w="7653" w:type="dxa"/>
            <w:shd w:val="clear" w:color="auto" w:fill="FFFFFF"/>
            <w:vAlign w:val="center"/>
          </w:tcPr>
          <w:p w:rsidR="00F539C6" w:rsidRPr="00C40B56" w:rsidRDefault="00F539C6" w:rsidP="00F539C6">
            <w:pPr>
              <w:pStyle w:val="Default"/>
              <w:jc w:val="both"/>
              <w:rPr>
                <w:smallCaps/>
                <w:sz w:val="20"/>
                <w:szCs w:val="20"/>
              </w:rPr>
            </w:pPr>
            <w:r w:rsidRPr="00C40B56">
              <w:rPr>
                <w:sz w:val="20"/>
                <w:szCs w:val="20"/>
              </w:rPr>
              <w:t xml:space="preserve">Dostopna lestev na prednji levi strani </w:t>
            </w:r>
            <w:r w:rsidRPr="00C40B56">
              <w:rPr>
                <w:smallCaps/>
                <w:sz w:val="20"/>
                <w:szCs w:val="20"/>
              </w:rPr>
              <w:t>KZ-RT.</w:t>
            </w:r>
          </w:p>
        </w:tc>
        <w:sdt>
          <w:sdtPr>
            <w:rPr>
              <w:b/>
              <w:i/>
              <w:szCs w:val="20"/>
            </w:rPr>
            <w:id w:val="-1998266228"/>
            <w:placeholder>
              <w:docPart w:val="C09E5262761B44439C6753578FD7329B"/>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07774076"/>
            <w:placeholder>
              <w:docPart w:val="EED822E462394958836B98C3F9E0EB5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69"/>
        </w:trPr>
        <w:tc>
          <w:tcPr>
            <w:tcW w:w="793" w:type="dxa"/>
            <w:shd w:val="clear" w:color="auto" w:fill="FFFFFF"/>
            <w:vAlign w:val="center"/>
          </w:tcPr>
          <w:p w:rsidR="00F539C6" w:rsidRPr="00C40B56" w:rsidRDefault="00F539C6" w:rsidP="00C35008">
            <w:pPr>
              <w:numPr>
                <w:ilvl w:val="0"/>
                <w:numId w:val="105"/>
              </w:numPr>
              <w:rPr>
                <w:szCs w:val="20"/>
              </w:rPr>
            </w:pPr>
          </w:p>
        </w:tc>
        <w:tc>
          <w:tcPr>
            <w:tcW w:w="7653" w:type="dxa"/>
            <w:shd w:val="clear" w:color="auto" w:fill="FFFFFF"/>
            <w:vAlign w:val="center"/>
          </w:tcPr>
          <w:p w:rsidR="00F539C6" w:rsidRPr="00C40B56" w:rsidRDefault="00F539C6" w:rsidP="00F539C6">
            <w:pPr>
              <w:pStyle w:val="Default"/>
              <w:jc w:val="both"/>
              <w:rPr>
                <w:sz w:val="20"/>
                <w:szCs w:val="20"/>
              </w:rPr>
            </w:pPr>
            <w:r w:rsidRPr="00C40B56">
              <w:rPr>
                <w:color w:val="auto"/>
                <w:sz w:val="20"/>
                <w:szCs w:val="20"/>
              </w:rPr>
              <w:t>Varovalna mreža, modra ali črna, nameščena na prednjem desnem delu KZ-RT.</w:t>
            </w:r>
          </w:p>
        </w:tc>
        <w:sdt>
          <w:sdtPr>
            <w:rPr>
              <w:b/>
              <w:i/>
              <w:szCs w:val="20"/>
            </w:rPr>
            <w:id w:val="658656415"/>
            <w:placeholder>
              <w:docPart w:val="79BA8F5F129F452A9C3D665BC275D7B6"/>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34908800"/>
            <w:placeholder>
              <w:docPart w:val="3C9035B1643244A0B54E97385E27CE4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992BC2">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3.</w:t>
            </w:r>
          </w:p>
        </w:tc>
        <w:tc>
          <w:tcPr>
            <w:tcW w:w="7653" w:type="dxa"/>
            <w:shd w:val="clear" w:color="auto" w:fill="D9D9D9"/>
            <w:vAlign w:val="center"/>
          </w:tcPr>
          <w:p w:rsidR="00F539C6" w:rsidRPr="00C40B56" w:rsidRDefault="00F539C6" w:rsidP="00F539C6">
            <w:pPr>
              <w:spacing w:line="26" w:lineRule="atLeast"/>
              <w:ind w:left="34"/>
              <w:jc w:val="both"/>
              <w:rPr>
                <w:b/>
                <w:szCs w:val="20"/>
              </w:rPr>
            </w:pPr>
            <w:r w:rsidRPr="00C40B56">
              <w:rPr>
                <w:b/>
                <w:szCs w:val="20"/>
              </w:rPr>
              <w:t>Dodatne zahteve</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02"/>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Vsi sestavni elementi konstrukcije KZ-RT morajo biti protikorozijsko zaščiteni in prav tako mora biti preprečena pojavnost »galvanskega spoja« med sestavnimi elementi (različni materiali!) KZ-RT.</w:t>
            </w:r>
          </w:p>
        </w:tc>
        <w:sdt>
          <w:sdtPr>
            <w:rPr>
              <w:b/>
              <w:i/>
              <w:szCs w:val="20"/>
            </w:rPr>
            <w:id w:val="-2108646611"/>
            <w:placeholder>
              <w:docPart w:val="05FF1B5604C94470943791FDB2233B76"/>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46337915"/>
            <w:placeholder>
              <w:docPart w:val="9C6CB4CE0EDD4AEEA912BE3D3B8E790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1"/>
        </w:trPr>
        <w:tc>
          <w:tcPr>
            <w:tcW w:w="793" w:type="dxa"/>
            <w:shd w:val="clear" w:color="auto" w:fill="FFFFFF"/>
            <w:vAlign w:val="center"/>
          </w:tcPr>
          <w:p w:rsidR="00F539C6" w:rsidRPr="00C40B56" w:rsidRDefault="00F539C6" w:rsidP="00C35008">
            <w:pPr>
              <w:numPr>
                <w:ilvl w:val="0"/>
                <w:numId w:val="102"/>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 xml:space="preserve">Pri oblikovanju konstrukcijske rešitve vgrajene opreme KZ-RT </w:t>
            </w:r>
            <w:r w:rsidR="005079D9" w:rsidRPr="00C40B56">
              <w:rPr>
                <w:szCs w:val="20"/>
              </w:rPr>
              <w:t>dobavitelj</w:t>
            </w:r>
            <w:r w:rsidRPr="00C40B56">
              <w:rPr>
                <w:szCs w:val="20"/>
              </w:rPr>
              <w:t xml:space="preserve"> zagotovi, da</w:t>
            </w:r>
            <w:r w:rsidR="005079D9" w:rsidRPr="00C40B56">
              <w:rPr>
                <w:szCs w:val="20"/>
              </w:rPr>
              <w:t xml:space="preserve"> je</w:t>
            </w:r>
            <w:r w:rsidRPr="00C40B56">
              <w:rPr>
                <w:szCs w:val="20"/>
              </w:rPr>
              <w:t xml:space="preserve"> vsa vgrajena oz. nameščena oprema v KZ-RT ustrezno vgrajena oz. pritrjena</w:t>
            </w:r>
            <w:r w:rsidR="00842AEE">
              <w:rPr>
                <w:szCs w:val="20"/>
              </w:rPr>
              <w:t xml:space="preserve"> </w:t>
            </w:r>
            <w:r w:rsidR="00842AEE" w:rsidRPr="00C8673B">
              <w:rPr>
                <w:szCs w:val="20"/>
              </w:rPr>
              <w:t>(vgradna mesta, pritrdišča, zatezni trakovi ipd.),</w:t>
            </w:r>
            <w:r w:rsidR="00842AEE">
              <w:rPr>
                <w:szCs w:val="20"/>
              </w:rPr>
              <w:t xml:space="preserve"> </w:t>
            </w:r>
            <w:r w:rsidRPr="00C40B56">
              <w:rPr>
                <w:szCs w:val="20"/>
              </w:rPr>
              <w:t xml:space="preserve">da pri manipulaciji KZ-RT ne prihaja do nenamernega premikanja le-te. </w:t>
            </w:r>
          </w:p>
          <w:p w:rsidR="00F539C6" w:rsidRPr="00C40B56" w:rsidRDefault="00F539C6" w:rsidP="00F539C6">
            <w:pPr>
              <w:spacing w:line="26" w:lineRule="atLeast"/>
              <w:ind w:left="34"/>
              <w:jc w:val="both"/>
              <w:rPr>
                <w:szCs w:val="20"/>
              </w:rPr>
            </w:pPr>
            <w:r w:rsidRPr="00C40B56">
              <w:rPr>
                <w:szCs w:val="20"/>
              </w:rPr>
              <w:t>Na zunanjih stenah KZ-RT so pritrdilna mesta za namestitev varovalne mreže čez zgornjo odprtino KZ-RT.</w:t>
            </w:r>
          </w:p>
        </w:tc>
        <w:sdt>
          <w:sdtPr>
            <w:rPr>
              <w:b/>
              <w:i/>
              <w:szCs w:val="20"/>
            </w:rPr>
            <w:id w:val="1267963117"/>
            <w:placeholder>
              <w:docPart w:val="2F6142C5AC8748B1A2AB4C3B4959C71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66208000"/>
            <w:placeholder>
              <w:docPart w:val="BD5B54E716BC4249AE5029F56D82F16A"/>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0"/>
        </w:trPr>
        <w:tc>
          <w:tcPr>
            <w:tcW w:w="793" w:type="dxa"/>
            <w:shd w:val="clear" w:color="auto" w:fill="FFFFFF"/>
            <w:vAlign w:val="center"/>
          </w:tcPr>
          <w:p w:rsidR="00F539C6" w:rsidRPr="00C40B56" w:rsidRDefault="00F539C6" w:rsidP="00C35008">
            <w:pPr>
              <w:numPr>
                <w:ilvl w:val="0"/>
                <w:numId w:val="102"/>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Barva zunanjosti in notranjosti KZ-RT je modra, RAL 5017.</w:t>
            </w:r>
          </w:p>
        </w:tc>
        <w:sdt>
          <w:sdtPr>
            <w:rPr>
              <w:b/>
              <w:i/>
              <w:szCs w:val="20"/>
            </w:rPr>
            <w:id w:val="-1208718732"/>
            <w:placeholder>
              <w:docPart w:val="9DA4D967949C4EBEB9ACC36F934149F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36832859"/>
            <w:placeholder>
              <w:docPart w:val="23F4BD3271674FF1BEC5A27BEA67597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34"/>
        </w:trPr>
        <w:tc>
          <w:tcPr>
            <w:tcW w:w="793" w:type="dxa"/>
            <w:shd w:val="clear" w:color="auto" w:fill="FFFFFF"/>
            <w:vAlign w:val="center"/>
          </w:tcPr>
          <w:p w:rsidR="00F539C6" w:rsidRPr="00C40B56" w:rsidRDefault="00F539C6" w:rsidP="00C35008">
            <w:pPr>
              <w:numPr>
                <w:ilvl w:val="0"/>
                <w:numId w:val="102"/>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KZ-RT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F539C6" w:rsidRPr="00C40B56" w:rsidRDefault="00F539C6" w:rsidP="000D5769">
            <w:pPr>
              <w:spacing w:line="26" w:lineRule="atLeast"/>
              <w:ind w:left="34"/>
              <w:jc w:val="both"/>
              <w:rPr>
                <w:szCs w:val="20"/>
              </w:rPr>
            </w:pPr>
            <w:r w:rsidRPr="00C40B56">
              <w:rPr>
                <w:szCs w:val="20"/>
              </w:rPr>
              <w:t xml:space="preserve">Končno grafično podobo KZ-RT potrdi naročnik pred končno izvedbo KZ-RT, na podlagi grafičnega predloga </w:t>
            </w:r>
            <w:r w:rsidR="000D5769" w:rsidRPr="00C40B56">
              <w:rPr>
                <w:szCs w:val="20"/>
              </w:rPr>
              <w:t>dobavitelja</w:t>
            </w:r>
            <w:r w:rsidRPr="00C40B56">
              <w:rPr>
                <w:szCs w:val="20"/>
              </w:rPr>
              <w:t>.</w:t>
            </w:r>
          </w:p>
        </w:tc>
        <w:sdt>
          <w:sdtPr>
            <w:rPr>
              <w:b/>
              <w:i/>
              <w:szCs w:val="20"/>
            </w:rPr>
            <w:id w:val="1710303318"/>
            <w:placeholder>
              <w:docPart w:val="8ACD72F5875F4EBCA0C8C43E40310BE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12217698"/>
            <w:placeholder>
              <w:docPart w:val="1944DBBC5DF04C77A191DB2B6948ABB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802"/>
        </w:trPr>
        <w:tc>
          <w:tcPr>
            <w:tcW w:w="793" w:type="dxa"/>
            <w:shd w:val="clear" w:color="auto" w:fill="FFFFFF"/>
            <w:vAlign w:val="center"/>
          </w:tcPr>
          <w:p w:rsidR="00F539C6" w:rsidRPr="00C40B56" w:rsidRDefault="00F539C6" w:rsidP="00C35008">
            <w:pPr>
              <w:numPr>
                <w:ilvl w:val="0"/>
                <w:numId w:val="102"/>
              </w:numPr>
              <w:jc w:val="center"/>
              <w:rPr>
                <w:szCs w:val="20"/>
              </w:rPr>
            </w:pPr>
          </w:p>
        </w:tc>
        <w:tc>
          <w:tcPr>
            <w:tcW w:w="7653" w:type="dxa"/>
            <w:shd w:val="clear" w:color="auto" w:fill="FFFFFF"/>
            <w:vAlign w:val="center"/>
          </w:tcPr>
          <w:p w:rsidR="00F539C6" w:rsidRPr="00C40B56" w:rsidRDefault="00F539C6" w:rsidP="00F539C6">
            <w:pPr>
              <w:spacing w:line="26" w:lineRule="atLeast"/>
              <w:ind w:left="34"/>
              <w:jc w:val="both"/>
              <w:rPr>
                <w:szCs w:val="20"/>
              </w:rPr>
            </w:pPr>
            <w:r w:rsidRPr="00C40B56">
              <w:rPr>
                <w:szCs w:val="20"/>
              </w:rPr>
              <w:t>Konstrukcijska trdnost KZ-RT (celotna tj. nosilna konstrukcija in nadgradnja) mora ustrezati manipulaciji (nalaganje, razlaganje in prevoz) s kotalnim nakladalnikom po standardu DIN 30722 oz. primerljivem ISO. Prav tako je treba upoštevati konstrukcijsko stabilnosti KZ-RT in stabilnost vgrajene opreme v KZ-RT pri njegovi manipulaciji (nalaganje, razlaganje in prevoz) ter pri njegovi postavitvi na terenu (bočni in vzdolžni nagib).</w:t>
            </w:r>
          </w:p>
        </w:tc>
        <w:sdt>
          <w:sdtPr>
            <w:rPr>
              <w:b/>
              <w:i/>
              <w:szCs w:val="20"/>
            </w:rPr>
            <w:id w:val="958532774"/>
            <w:placeholder>
              <w:docPart w:val="F26BA62ECD37404591A353BEC926DAE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65981645"/>
            <w:placeholder>
              <w:docPart w:val="25B66CF348454558869937AF44276CF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bl>
    <w:p w:rsidR="00EF3D4D" w:rsidRPr="00C40B56" w:rsidRDefault="00EF3D4D" w:rsidP="00EF3D4D">
      <w:pPr>
        <w:autoSpaceDE w:val="0"/>
        <w:autoSpaceDN w:val="0"/>
        <w:adjustRightInd w:val="0"/>
        <w:spacing w:line="240" w:lineRule="auto"/>
        <w:jc w:val="both"/>
        <w:rPr>
          <w:b/>
          <w:sz w:val="22"/>
          <w:szCs w:val="22"/>
        </w:rPr>
      </w:pPr>
    </w:p>
    <w:p w:rsidR="00C936DB" w:rsidRPr="00C40B56" w:rsidRDefault="00C936DB" w:rsidP="00C936DB">
      <w:pPr>
        <w:spacing w:line="259" w:lineRule="auto"/>
        <w:rPr>
          <w:szCs w:val="20"/>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52609F" w:rsidRPr="00C40B56" w:rsidRDefault="0052609F">
      <w:pPr>
        <w:spacing w:after="160" w:line="259" w:lineRule="auto"/>
        <w:rPr>
          <w:b/>
          <w:szCs w:val="20"/>
        </w:rPr>
      </w:pPr>
    </w:p>
    <w:p w:rsidR="0052609F" w:rsidRPr="00C40B56" w:rsidRDefault="0052609F">
      <w:pPr>
        <w:spacing w:after="160" w:line="259" w:lineRule="auto"/>
        <w:rPr>
          <w:b/>
          <w:szCs w:val="20"/>
        </w:rPr>
      </w:pPr>
    </w:p>
    <w:p w:rsidR="00927178" w:rsidRPr="00C40B56" w:rsidRDefault="00927178">
      <w:pPr>
        <w:spacing w:after="160" w:line="259" w:lineRule="auto"/>
        <w:rPr>
          <w:b/>
          <w:szCs w:val="20"/>
        </w:rPr>
      </w:pPr>
      <w:r w:rsidRPr="00C40B56">
        <w:rPr>
          <w:b/>
          <w:szCs w:val="20"/>
        </w:rPr>
        <w:br w:type="page"/>
      </w:r>
    </w:p>
    <w:p w:rsidR="00E47715" w:rsidRPr="00C40B56" w:rsidRDefault="00E47715" w:rsidP="00E47715">
      <w:pPr>
        <w:autoSpaceDE w:val="0"/>
        <w:autoSpaceDN w:val="0"/>
        <w:adjustRightInd w:val="0"/>
        <w:spacing w:line="240" w:lineRule="auto"/>
        <w:ind w:left="426" w:hanging="426"/>
        <w:jc w:val="both"/>
        <w:rPr>
          <w:b/>
          <w:sz w:val="22"/>
          <w:szCs w:val="22"/>
          <w:lang w:eastAsia="sl-SI"/>
        </w:rPr>
      </w:pPr>
      <w:r w:rsidRPr="00C40B56">
        <w:rPr>
          <w:b/>
          <w:sz w:val="22"/>
          <w:szCs w:val="22"/>
        </w:rPr>
        <w:t xml:space="preserve">2.5 Kotalni zabojnik (16´) – menjalna nadgradnja s specialno namensko opremo za zmanjševanje poplavne ogroženosti </w:t>
      </w:r>
      <w:r w:rsidRPr="00C40B56">
        <w:rPr>
          <w:b/>
          <w:sz w:val="22"/>
          <w:szCs w:val="22"/>
          <w:lang w:eastAsia="sl-SI"/>
        </w:rPr>
        <w:t xml:space="preserve">– </w:t>
      </w:r>
      <w:r w:rsidR="00E707B4" w:rsidRPr="00C40B56">
        <w:rPr>
          <w:b/>
          <w:sz w:val="22"/>
          <w:szCs w:val="22"/>
          <w:lang w:eastAsia="sl-SI"/>
        </w:rPr>
        <w:t>KZ-</w:t>
      </w:r>
      <w:r w:rsidRPr="00C40B56">
        <w:rPr>
          <w:b/>
          <w:sz w:val="22"/>
          <w:szCs w:val="22"/>
          <w:lang w:eastAsia="sl-SI"/>
        </w:rPr>
        <w:t>TIP-2.3</w:t>
      </w:r>
      <w:r w:rsidRPr="00C40B56">
        <w:rPr>
          <w:b/>
          <w:sz w:val="22"/>
          <w:szCs w:val="22"/>
        </w:rPr>
        <w:t xml:space="preserve"> </w:t>
      </w:r>
      <w:r w:rsidRPr="00C40B56">
        <w:rPr>
          <w:b/>
          <w:sz w:val="22"/>
          <w:szCs w:val="22"/>
          <w:lang w:eastAsia="sl-SI"/>
        </w:rPr>
        <w:t>(30 kosov)</w:t>
      </w:r>
    </w:p>
    <w:p w:rsidR="00E47715" w:rsidRPr="00C40B56" w:rsidRDefault="00E47715" w:rsidP="00E47715">
      <w:pPr>
        <w:autoSpaceDE w:val="0"/>
        <w:autoSpaceDN w:val="0"/>
        <w:adjustRightInd w:val="0"/>
        <w:spacing w:line="240" w:lineRule="auto"/>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E47715" w:rsidRPr="00C40B56" w:rsidTr="00F13B36">
        <w:trPr>
          <w:cantSplit/>
          <w:trHeight w:val="690"/>
        </w:trPr>
        <w:tc>
          <w:tcPr>
            <w:tcW w:w="2694" w:type="dxa"/>
            <w:tcBorders>
              <w:top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PONUDNIK:</w:t>
            </w:r>
          </w:p>
        </w:tc>
        <w:sdt>
          <w:sdtPr>
            <w:rPr>
              <w:b/>
              <w:szCs w:val="20"/>
            </w:rPr>
            <w:id w:val="276147373"/>
            <w:placeholder>
              <w:docPart w:val="E0F53838A0494595B93E827B801963BF"/>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013AA0" w:rsidP="00E47715">
            <w:pPr>
              <w:spacing w:line="240" w:lineRule="auto"/>
              <w:rPr>
                <w:b/>
                <w:szCs w:val="20"/>
              </w:rPr>
            </w:pPr>
            <w:r w:rsidRPr="00C40B56">
              <w:rPr>
                <w:b/>
                <w:szCs w:val="20"/>
              </w:rPr>
              <w:t>PROIZVAJALEC</w:t>
            </w:r>
            <w:r w:rsidR="00E47715" w:rsidRPr="00C40B56">
              <w:rPr>
                <w:b/>
                <w:szCs w:val="20"/>
              </w:rPr>
              <w:t>:</w:t>
            </w:r>
          </w:p>
        </w:tc>
        <w:sdt>
          <w:sdtPr>
            <w:rPr>
              <w:b/>
              <w:szCs w:val="20"/>
            </w:rPr>
            <w:id w:val="-1427881309"/>
            <w:placeholder>
              <w:docPart w:val="AF2735E284FB4E0082598AD34E786BA9"/>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PONUJENI TIP in MODEL</w:t>
            </w:r>
            <w:r w:rsidRPr="00C40B56">
              <w:rPr>
                <w:b/>
                <w:szCs w:val="20"/>
              </w:rPr>
              <w:br/>
              <w:t>(popolna oznaka):</w:t>
            </w:r>
          </w:p>
        </w:tc>
        <w:sdt>
          <w:sdtPr>
            <w:rPr>
              <w:b/>
              <w:szCs w:val="20"/>
            </w:rPr>
            <w:id w:val="-109285430"/>
            <w:placeholder>
              <w:docPart w:val="870F51F8B1EE4AEEB21486F01C32CE72"/>
            </w:placeholder>
            <w:showingPlcHdr/>
          </w:sdtPr>
          <w:sdtEndPr/>
          <w:sdtContent>
            <w:tc>
              <w:tcPr>
                <w:tcW w:w="11340" w:type="dxa"/>
                <w:tcBorders>
                  <w:top w:val="single" w:sz="12" w:space="0" w:color="auto"/>
                  <w:left w:val="single" w:sz="12" w:space="0" w:color="auto"/>
                  <w:bottom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bl>
    <w:p w:rsidR="00E47715" w:rsidRPr="00C40B56" w:rsidRDefault="00E47715" w:rsidP="00E47715">
      <w:pPr>
        <w:spacing w:line="240" w:lineRule="auto"/>
        <w:rPr>
          <w:b/>
          <w:szCs w:val="20"/>
        </w:rPr>
      </w:pPr>
    </w:p>
    <w:p w:rsidR="00E47715" w:rsidRPr="00C40B56" w:rsidRDefault="00E47715" w:rsidP="00E47715">
      <w:pPr>
        <w:autoSpaceDE w:val="0"/>
        <w:autoSpaceDN w:val="0"/>
        <w:adjustRightInd w:val="0"/>
        <w:spacing w:line="240" w:lineRule="auto"/>
        <w:jc w:val="both"/>
        <w:rPr>
          <w:b/>
          <w:sz w:val="22"/>
          <w:szCs w:val="22"/>
        </w:rPr>
      </w:pPr>
    </w:p>
    <w:p w:rsidR="00E47715" w:rsidRPr="00C40B56" w:rsidRDefault="00E47715" w:rsidP="00E47715">
      <w:pPr>
        <w:autoSpaceDE w:val="0"/>
        <w:autoSpaceDN w:val="0"/>
        <w:adjustRightInd w:val="0"/>
        <w:spacing w:line="240" w:lineRule="auto"/>
        <w:jc w:val="both"/>
        <w:rPr>
          <w:b/>
          <w:bCs/>
          <w:sz w:val="22"/>
          <w:szCs w:val="22"/>
        </w:rPr>
      </w:pPr>
      <w:r w:rsidRPr="00C40B56">
        <w:rPr>
          <w:b/>
          <w:sz w:val="22"/>
          <w:szCs w:val="22"/>
          <w:lang w:eastAsia="sl-SI"/>
        </w:rPr>
        <w:t xml:space="preserve">Tabela tehničnih zahtev naročnika  – </w:t>
      </w:r>
      <w:r w:rsidR="00E707B4" w:rsidRPr="00C40B56">
        <w:rPr>
          <w:b/>
          <w:sz w:val="22"/>
          <w:szCs w:val="22"/>
          <w:lang w:eastAsia="sl-SI"/>
        </w:rPr>
        <w:t>KZ-</w:t>
      </w:r>
      <w:r w:rsidRPr="00C40B56">
        <w:rPr>
          <w:b/>
          <w:sz w:val="22"/>
          <w:szCs w:val="22"/>
          <w:lang w:eastAsia="sl-SI"/>
        </w:rPr>
        <w:t>TIP-2.3</w:t>
      </w:r>
    </w:p>
    <w:p w:rsidR="005E725A" w:rsidRPr="00C40B56" w:rsidRDefault="005E725A" w:rsidP="005E725A">
      <w:pPr>
        <w:tabs>
          <w:tab w:val="left" w:pos="431"/>
        </w:tabs>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5E725A" w:rsidRPr="00C40B56" w:rsidTr="005E725A">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szCs w:val="20"/>
              </w:rPr>
            </w:pPr>
            <w:r w:rsidRPr="00C40B56">
              <w:rPr>
                <w:b/>
                <w:i/>
                <w:iCs/>
                <w:szCs w:val="20"/>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b/>
                <w:i/>
                <w:iCs/>
                <w:szCs w:val="20"/>
              </w:rPr>
            </w:pPr>
            <w:r w:rsidRPr="00C40B56">
              <w:rPr>
                <w:b/>
                <w:i/>
                <w:iCs/>
                <w:szCs w:val="20"/>
              </w:rPr>
              <w:t>Razvidnost odgovora:</w:t>
            </w:r>
          </w:p>
          <w:p w:rsidR="005E725A" w:rsidRPr="00C40B56" w:rsidRDefault="005E725A" w:rsidP="005E725A">
            <w:pPr>
              <w:rPr>
                <w:b/>
                <w:i/>
                <w:iCs/>
                <w:szCs w:val="20"/>
              </w:rPr>
            </w:pPr>
            <w:r w:rsidRPr="00C40B56">
              <w:rPr>
                <w:b/>
                <w:i/>
                <w:iCs/>
                <w:szCs w:val="20"/>
              </w:rPr>
              <w:t>priloga / stran</w:t>
            </w:r>
          </w:p>
        </w:tc>
      </w:tr>
      <w:tr w:rsidR="005E725A" w:rsidRPr="00C40B56" w:rsidTr="005E725A">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4</w:t>
            </w:r>
          </w:p>
        </w:tc>
      </w:tr>
      <w:tr w:rsidR="005E725A" w:rsidRPr="00C40B56" w:rsidTr="005E725A">
        <w:trPr>
          <w:trHeight w:val="369"/>
        </w:trPr>
        <w:tc>
          <w:tcPr>
            <w:tcW w:w="793" w:type="dxa"/>
            <w:shd w:val="clear" w:color="auto" w:fill="D9D9D9"/>
            <w:vAlign w:val="center"/>
          </w:tcPr>
          <w:p w:rsidR="005E725A" w:rsidRPr="00C40B56" w:rsidRDefault="005E725A" w:rsidP="005E725A">
            <w:pPr>
              <w:ind w:left="142"/>
              <w:jc w:val="center"/>
              <w:rPr>
                <w:b/>
                <w:szCs w:val="20"/>
              </w:rPr>
            </w:pPr>
            <w:r w:rsidRPr="00C40B56">
              <w:rPr>
                <w:b/>
                <w:szCs w:val="20"/>
              </w:rPr>
              <w:t>1.</w:t>
            </w:r>
          </w:p>
        </w:tc>
        <w:tc>
          <w:tcPr>
            <w:tcW w:w="7653" w:type="dxa"/>
            <w:shd w:val="clear" w:color="auto" w:fill="D9D9D9"/>
            <w:vAlign w:val="center"/>
          </w:tcPr>
          <w:p w:rsidR="005E725A" w:rsidRPr="00C40B56" w:rsidRDefault="005E725A" w:rsidP="005E725A">
            <w:pPr>
              <w:jc w:val="both"/>
              <w:rPr>
                <w:b/>
                <w:iCs/>
                <w:szCs w:val="20"/>
              </w:rPr>
            </w:pPr>
            <w:r w:rsidRPr="00C40B56">
              <w:rPr>
                <w:b/>
                <w:iCs/>
                <w:szCs w:val="20"/>
              </w:rPr>
              <w:t>Področje in namen uporabe:</w:t>
            </w:r>
          </w:p>
        </w:tc>
        <w:tc>
          <w:tcPr>
            <w:tcW w:w="3260" w:type="dxa"/>
            <w:shd w:val="clear" w:color="auto" w:fill="D9D9D9"/>
          </w:tcPr>
          <w:p w:rsidR="005E725A" w:rsidRPr="00C40B56" w:rsidRDefault="005E725A" w:rsidP="005E725A">
            <w:pPr>
              <w:jc w:val="both"/>
              <w:rPr>
                <w:b/>
                <w:i/>
                <w:iCs/>
                <w:szCs w:val="20"/>
                <w:u w:val="single"/>
              </w:rPr>
            </w:pPr>
          </w:p>
        </w:tc>
        <w:tc>
          <w:tcPr>
            <w:tcW w:w="2410" w:type="dxa"/>
            <w:shd w:val="clear" w:color="auto" w:fill="D9D9D9"/>
          </w:tcPr>
          <w:p w:rsidR="005E725A" w:rsidRPr="00C40B56" w:rsidRDefault="005E725A" w:rsidP="005E725A">
            <w:pPr>
              <w:jc w:val="both"/>
              <w:rPr>
                <w:b/>
                <w:i/>
                <w:iCs/>
                <w:szCs w:val="20"/>
                <w:u w:val="single"/>
              </w:rPr>
            </w:pPr>
          </w:p>
        </w:tc>
      </w:tr>
      <w:tr w:rsidR="005E725A" w:rsidRPr="00C40B56" w:rsidTr="005E725A">
        <w:trPr>
          <w:trHeight w:val="369"/>
        </w:trPr>
        <w:tc>
          <w:tcPr>
            <w:tcW w:w="793" w:type="dxa"/>
            <w:shd w:val="clear" w:color="auto" w:fill="D9D9D9"/>
            <w:vAlign w:val="center"/>
          </w:tcPr>
          <w:p w:rsidR="005E725A" w:rsidRPr="00C40B56" w:rsidRDefault="005E725A" w:rsidP="005E725A">
            <w:pPr>
              <w:ind w:left="142"/>
              <w:jc w:val="center"/>
              <w:rPr>
                <w:szCs w:val="20"/>
              </w:rPr>
            </w:pPr>
            <w:r w:rsidRPr="00C40B56">
              <w:rPr>
                <w:szCs w:val="20"/>
              </w:rPr>
              <w:t>1.1</w:t>
            </w:r>
          </w:p>
        </w:tc>
        <w:tc>
          <w:tcPr>
            <w:tcW w:w="7653" w:type="dxa"/>
            <w:shd w:val="clear" w:color="auto" w:fill="D9D9D9"/>
            <w:vAlign w:val="center"/>
          </w:tcPr>
          <w:p w:rsidR="005E725A" w:rsidRPr="00C40B56" w:rsidRDefault="005E725A" w:rsidP="005E725A">
            <w:pPr>
              <w:autoSpaceDE w:val="0"/>
              <w:autoSpaceDN w:val="0"/>
              <w:adjustRightInd w:val="0"/>
              <w:spacing w:line="240" w:lineRule="auto"/>
              <w:jc w:val="both"/>
              <w:rPr>
                <w:szCs w:val="20"/>
              </w:rPr>
            </w:pPr>
            <w:r w:rsidRPr="00C40B56">
              <w:rPr>
                <w:szCs w:val="20"/>
              </w:rPr>
              <w:t xml:space="preserve">Kotalni zabojnik – menjalna nadgradnja s specialno namensko opremo za zmanjševanje poplavne ogroženosti (v nadaljevanju: KZ-ZPO) se kot mobilni modul uporablja za shranjevanje in prevoz opreme in sredstev ter je namenjen </w:t>
            </w:r>
            <w:r w:rsidRPr="00C40B56">
              <w:rPr>
                <w:rFonts w:eastAsia="Calibri"/>
                <w:szCs w:val="20"/>
              </w:rPr>
              <w:t xml:space="preserve"> državnim, regijskim in lokalnim enotam Civilne zaščite (</w:t>
            </w:r>
            <w:r w:rsidRPr="00C40B56">
              <w:rPr>
                <w:szCs w:val="20"/>
              </w:rPr>
              <w:t>v nadaljevanju: RLEHI) ob izvajanju operativnih nalog zaščite, reševanja in pomoči za zmanjševanje poplavne ogroženosti ter v omejenem obsegu tudi ob drugih podnebno pogojenih in drugih nesrečah.</w:t>
            </w:r>
          </w:p>
        </w:tc>
        <w:tc>
          <w:tcPr>
            <w:tcW w:w="3260" w:type="dxa"/>
            <w:shd w:val="clear" w:color="auto" w:fill="D9D9D9"/>
          </w:tcPr>
          <w:p w:rsidR="005E725A" w:rsidRPr="00C40B56" w:rsidRDefault="005E725A" w:rsidP="005E725A">
            <w:pPr>
              <w:autoSpaceDE w:val="0"/>
              <w:autoSpaceDN w:val="0"/>
              <w:adjustRightInd w:val="0"/>
              <w:spacing w:line="240" w:lineRule="auto"/>
              <w:jc w:val="both"/>
              <w:rPr>
                <w:szCs w:val="20"/>
              </w:rPr>
            </w:pPr>
          </w:p>
        </w:tc>
        <w:tc>
          <w:tcPr>
            <w:tcW w:w="2410" w:type="dxa"/>
            <w:shd w:val="clear" w:color="auto" w:fill="D9D9D9"/>
          </w:tcPr>
          <w:p w:rsidR="005E725A" w:rsidRPr="00C40B56" w:rsidRDefault="005E725A" w:rsidP="005E725A">
            <w:pPr>
              <w:autoSpaceDE w:val="0"/>
              <w:autoSpaceDN w:val="0"/>
              <w:adjustRightInd w:val="0"/>
              <w:spacing w:line="240" w:lineRule="auto"/>
              <w:jc w:val="both"/>
              <w:rPr>
                <w:szCs w:val="20"/>
              </w:rPr>
            </w:pPr>
          </w:p>
        </w:tc>
      </w:tr>
      <w:tr w:rsidR="005E725A" w:rsidRPr="00C40B56" w:rsidTr="005E725A">
        <w:trPr>
          <w:trHeight w:val="505"/>
        </w:trPr>
        <w:tc>
          <w:tcPr>
            <w:tcW w:w="793" w:type="dxa"/>
            <w:shd w:val="clear" w:color="auto" w:fill="D9D9D9"/>
            <w:vAlign w:val="center"/>
          </w:tcPr>
          <w:p w:rsidR="005E725A" w:rsidRPr="00C40B56" w:rsidRDefault="005E725A" w:rsidP="005E725A">
            <w:pPr>
              <w:jc w:val="center"/>
              <w:rPr>
                <w:b/>
                <w:szCs w:val="20"/>
              </w:rPr>
            </w:pPr>
            <w:r w:rsidRPr="00C40B56">
              <w:rPr>
                <w:b/>
                <w:szCs w:val="20"/>
              </w:rPr>
              <w:t>2.</w:t>
            </w:r>
          </w:p>
        </w:tc>
        <w:tc>
          <w:tcPr>
            <w:tcW w:w="7653" w:type="dxa"/>
            <w:shd w:val="clear" w:color="auto" w:fill="D9D9D9"/>
            <w:vAlign w:val="center"/>
          </w:tcPr>
          <w:p w:rsidR="005E725A" w:rsidRPr="00C40B56" w:rsidRDefault="005E725A" w:rsidP="005E725A">
            <w:pPr>
              <w:spacing w:line="26" w:lineRule="atLeast"/>
              <w:jc w:val="both"/>
              <w:rPr>
                <w:b/>
                <w:szCs w:val="20"/>
              </w:rPr>
            </w:pPr>
            <w:r w:rsidRPr="00C40B56">
              <w:rPr>
                <w:b/>
                <w:bCs/>
                <w:szCs w:val="20"/>
              </w:rPr>
              <w:t>Osnovni tehnični podatki KZ-ZPO</w:t>
            </w:r>
          </w:p>
        </w:tc>
        <w:tc>
          <w:tcPr>
            <w:tcW w:w="3260" w:type="dxa"/>
            <w:shd w:val="clear" w:color="auto" w:fill="D9D9D9"/>
          </w:tcPr>
          <w:p w:rsidR="005E725A" w:rsidRPr="00C40B56" w:rsidRDefault="005E725A" w:rsidP="005E725A">
            <w:pPr>
              <w:spacing w:line="26" w:lineRule="atLeast"/>
              <w:jc w:val="both"/>
              <w:rPr>
                <w:b/>
                <w:bCs/>
                <w:szCs w:val="20"/>
              </w:rPr>
            </w:pPr>
          </w:p>
        </w:tc>
        <w:tc>
          <w:tcPr>
            <w:tcW w:w="2410" w:type="dxa"/>
            <w:shd w:val="clear" w:color="auto" w:fill="D9D9D9"/>
          </w:tcPr>
          <w:p w:rsidR="005E725A" w:rsidRPr="00C40B56" w:rsidRDefault="005E725A" w:rsidP="005E725A">
            <w:pPr>
              <w:spacing w:line="26" w:lineRule="atLeast"/>
              <w:jc w:val="both"/>
              <w:rPr>
                <w:b/>
                <w:bCs/>
                <w:szCs w:val="20"/>
              </w:rPr>
            </w:pPr>
          </w:p>
        </w:tc>
      </w:tr>
      <w:tr w:rsidR="005E725A" w:rsidRPr="00C40B56" w:rsidTr="005E725A">
        <w:trPr>
          <w:trHeight w:val="411"/>
        </w:trPr>
        <w:tc>
          <w:tcPr>
            <w:tcW w:w="793" w:type="dxa"/>
            <w:shd w:val="clear" w:color="auto" w:fill="D9D9D9"/>
            <w:vAlign w:val="center"/>
          </w:tcPr>
          <w:p w:rsidR="005E725A" w:rsidRPr="00C40B56" w:rsidRDefault="005E725A" w:rsidP="005E725A">
            <w:pPr>
              <w:jc w:val="center"/>
              <w:rPr>
                <w:b/>
                <w:szCs w:val="20"/>
              </w:rPr>
            </w:pPr>
            <w:r w:rsidRPr="00C40B56">
              <w:rPr>
                <w:b/>
                <w:szCs w:val="20"/>
              </w:rPr>
              <w:t>2.1</w:t>
            </w:r>
          </w:p>
        </w:tc>
        <w:tc>
          <w:tcPr>
            <w:tcW w:w="7653" w:type="dxa"/>
            <w:shd w:val="clear" w:color="auto" w:fill="D9D9D9"/>
            <w:vAlign w:val="center"/>
          </w:tcPr>
          <w:p w:rsidR="005E725A" w:rsidRPr="00C40B56" w:rsidRDefault="005E725A" w:rsidP="005E725A">
            <w:pPr>
              <w:spacing w:line="26" w:lineRule="atLeast"/>
              <w:jc w:val="both"/>
              <w:rPr>
                <w:b/>
                <w:bCs/>
                <w:szCs w:val="20"/>
              </w:rPr>
            </w:pPr>
            <w:r w:rsidRPr="00C40B56">
              <w:rPr>
                <w:b/>
                <w:bCs/>
                <w:szCs w:val="20"/>
              </w:rPr>
              <w:t>Konstrukcijska zasnova KZ-ZPO</w:t>
            </w:r>
          </w:p>
        </w:tc>
        <w:tc>
          <w:tcPr>
            <w:tcW w:w="3260" w:type="dxa"/>
            <w:shd w:val="clear" w:color="auto" w:fill="D9D9D9"/>
          </w:tcPr>
          <w:p w:rsidR="005E725A" w:rsidRPr="00C40B56" w:rsidRDefault="005E725A" w:rsidP="005E725A">
            <w:pPr>
              <w:spacing w:line="26" w:lineRule="atLeast"/>
              <w:jc w:val="both"/>
              <w:rPr>
                <w:b/>
                <w:bCs/>
                <w:szCs w:val="20"/>
              </w:rPr>
            </w:pPr>
          </w:p>
        </w:tc>
        <w:tc>
          <w:tcPr>
            <w:tcW w:w="2410" w:type="dxa"/>
            <w:shd w:val="clear" w:color="auto" w:fill="D9D9D9"/>
          </w:tcPr>
          <w:p w:rsidR="005E725A" w:rsidRPr="00C40B56" w:rsidRDefault="005E725A" w:rsidP="005E725A">
            <w:pPr>
              <w:spacing w:line="26" w:lineRule="atLeast"/>
              <w:jc w:val="both"/>
              <w:rPr>
                <w:b/>
                <w:bCs/>
                <w:szCs w:val="20"/>
              </w:rPr>
            </w:pPr>
          </w:p>
        </w:tc>
      </w:tr>
      <w:tr w:rsidR="00F539C6" w:rsidRPr="00C40B56" w:rsidTr="002936F2">
        <w:trPr>
          <w:trHeight w:val="443"/>
        </w:trPr>
        <w:tc>
          <w:tcPr>
            <w:tcW w:w="793" w:type="dxa"/>
            <w:shd w:val="clear" w:color="auto" w:fill="FFFFFF"/>
            <w:vAlign w:val="center"/>
          </w:tcPr>
          <w:p w:rsidR="00F539C6" w:rsidRPr="00C40B56" w:rsidRDefault="00F539C6" w:rsidP="00C35008">
            <w:pPr>
              <w:numPr>
                <w:ilvl w:val="0"/>
                <w:numId w:val="119"/>
              </w:numPr>
              <w:rPr>
                <w:szCs w:val="20"/>
              </w:rPr>
            </w:pPr>
          </w:p>
        </w:tc>
        <w:tc>
          <w:tcPr>
            <w:tcW w:w="7653" w:type="dxa"/>
            <w:shd w:val="clear" w:color="auto" w:fill="FFFFFF"/>
            <w:vAlign w:val="center"/>
          </w:tcPr>
          <w:p w:rsidR="00F539C6" w:rsidRPr="00C40B56" w:rsidRDefault="00F539C6" w:rsidP="00F539C6">
            <w:pPr>
              <w:spacing w:line="240" w:lineRule="auto"/>
              <w:ind w:left="34"/>
              <w:jc w:val="both"/>
              <w:rPr>
                <w:rFonts w:eastAsia="Arial Unicode MS"/>
                <w:szCs w:val="20"/>
              </w:rPr>
            </w:pPr>
            <w:r w:rsidRPr="00C40B56">
              <w:rPr>
                <w:bCs/>
                <w:szCs w:val="20"/>
              </w:rPr>
              <w:t xml:space="preserve">KZ-ZPO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1804139124"/>
            <w:placeholder>
              <w:docPart w:val="6D2446ED4F6C43BABB85ADC00C2D6AD4"/>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13713023"/>
            <w:placeholder>
              <w:docPart w:val="DF82B51D708B4B6D83E7DD0649772C4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725A">
        <w:trPr>
          <w:trHeight w:val="978"/>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Dimenzije KZ-ZPO (16</w:t>
            </w:r>
            <w:r w:rsidRPr="00C40B56">
              <w:rPr>
                <w:szCs w:val="20"/>
              </w:rPr>
              <w:sym w:font="Symbol" w:char="F0A2"/>
            </w:r>
            <w:r w:rsidRPr="00C40B56">
              <w:rPr>
                <w:szCs w:val="20"/>
              </w:rPr>
              <w:t>):</w:t>
            </w:r>
          </w:p>
          <w:p w:rsidR="00F539C6" w:rsidRPr="00C40B56" w:rsidRDefault="00F539C6" w:rsidP="00C35008">
            <w:pPr>
              <w:numPr>
                <w:ilvl w:val="3"/>
                <w:numId w:val="9"/>
              </w:numPr>
              <w:spacing w:line="240" w:lineRule="auto"/>
              <w:ind w:left="459" w:hanging="283"/>
              <w:jc w:val="both"/>
              <w:rPr>
                <w:szCs w:val="20"/>
              </w:rPr>
            </w:pPr>
            <w:r w:rsidRPr="00C40B56">
              <w:rPr>
                <w:szCs w:val="20"/>
              </w:rPr>
              <w:t>zunanja dolžina: od 5.000 do 5.300 mm;</w:t>
            </w:r>
          </w:p>
          <w:p w:rsidR="00F539C6" w:rsidRPr="00C40B56" w:rsidRDefault="00F539C6" w:rsidP="00C35008">
            <w:pPr>
              <w:numPr>
                <w:ilvl w:val="3"/>
                <w:numId w:val="9"/>
              </w:numPr>
              <w:spacing w:line="240" w:lineRule="auto"/>
              <w:ind w:left="459" w:hanging="283"/>
              <w:jc w:val="both"/>
              <w:rPr>
                <w:szCs w:val="20"/>
              </w:rPr>
            </w:pPr>
            <w:r w:rsidRPr="00C40B56">
              <w:rPr>
                <w:szCs w:val="20"/>
              </w:rPr>
              <w:t>zunanja širina: od 2.500 do 2.550 mm;</w:t>
            </w:r>
          </w:p>
          <w:p w:rsidR="00F539C6" w:rsidRPr="00C40B56" w:rsidRDefault="00F539C6" w:rsidP="00F539C6">
            <w:pPr>
              <w:spacing w:line="240" w:lineRule="auto"/>
              <w:ind w:left="459"/>
              <w:jc w:val="both"/>
              <w:rPr>
                <w:szCs w:val="20"/>
              </w:rPr>
            </w:pPr>
          </w:p>
          <w:p w:rsidR="00F539C6" w:rsidRPr="00C40B56" w:rsidRDefault="00F539C6" w:rsidP="00F539C6">
            <w:pPr>
              <w:spacing w:line="240" w:lineRule="auto"/>
              <w:ind w:left="34"/>
              <w:jc w:val="both"/>
              <w:rPr>
                <w:szCs w:val="20"/>
              </w:rPr>
            </w:pPr>
            <w:r w:rsidRPr="00C40B56">
              <w:rPr>
                <w:i/>
                <w:szCs w:val="20"/>
                <w:u w:val="single"/>
              </w:rPr>
              <w:t>Pri konstruiranju KZ-ZPO je treba obvezno upoštevati</w:t>
            </w:r>
            <w:r w:rsidRPr="00C40B56">
              <w:rPr>
                <w:szCs w:val="20"/>
              </w:rPr>
              <w:t xml:space="preserve">  maksimalno zunanjo višino </w:t>
            </w:r>
            <w:r w:rsidRPr="00C40B56">
              <w:t xml:space="preserve"> in širino </w:t>
            </w:r>
            <w:r w:rsidRPr="00C40B56">
              <w:rPr>
                <w:szCs w:val="20"/>
              </w:rPr>
              <w:t>KZ-ZPO na način, da je maksimalna skupna zunanja višina in širina šasije izbranega STV skupaj z nadgradnjami (HD in HKN) in nanj natovorjenega KZ-ZPO z vgrajeno opremo ne presega zakonsko dopustnih gabaritnih dimenzij v RS.</w:t>
            </w:r>
          </w:p>
        </w:tc>
        <w:tc>
          <w:tcPr>
            <w:tcW w:w="3260" w:type="dxa"/>
            <w:shd w:val="clear" w:color="auto" w:fill="FFFFFF"/>
          </w:tcPr>
          <w:p w:rsidR="00F539C6" w:rsidRPr="00C40B56" w:rsidRDefault="00F539C6" w:rsidP="00F539C6">
            <w:pPr>
              <w:spacing w:line="26" w:lineRule="atLeast"/>
              <w:jc w:val="both"/>
              <w:rPr>
                <w:szCs w:val="20"/>
              </w:rPr>
            </w:pPr>
          </w:p>
        </w:tc>
        <w:tc>
          <w:tcPr>
            <w:tcW w:w="2410" w:type="dxa"/>
            <w:shd w:val="clear" w:color="auto" w:fill="FFFFFF"/>
          </w:tcPr>
          <w:p w:rsidR="00F539C6" w:rsidRPr="00C40B56" w:rsidRDefault="00F539C6" w:rsidP="00F539C6">
            <w:pPr>
              <w:spacing w:line="26" w:lineRule="atLeast"/>
              <w:jc w:val="both"/>
              <w:rPr>
                <w:szCs w:val="20"/>
              </w:rPr>
            </w:pPr>
          </w:p>
        </w:tc>
      </w:tr>
      <w:tr w:rsidR="00F539C6" w:rsidRPr="00C40B56" w:rsidTr="002936F2">
        <w:trPr>
          <w:trHeight w:val="16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Nosilnost KZ-ZPO: min. 10.000 kg;</w:t>
            </w:r>
          </w:p>
        </w:tc>
        <w:sdt>
          <w:sdtPr>
            <w:rPr>
              <w:b/>
              <w:i/>
              <w:szCs w:val="20"/>
            </w:rPr>
            <w:id w:val="-1744626647"/>
            <w:placeholder>
              <w:docPart w:val="34E92818F43F4EA385F21722D6F08818"/>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06899348"/>
            <w:placeholder>
              <w:docPart w:val="78F80D47C55743B5A7F34F30FBCEE1F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3"/>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Skupna teža KZ-ZPO z vgrajeno opremo: maks. 8.000 kg;</w:t>
            </w:r>
          </w:p>
        </w:tc>
        <w:sdt>
          <w:sdtPr>
            <w:rPr>
              <w:b/>
              <w:i/>
              <w:szCs w:val="20"/>
            </w:rPr>
            <w:id w:val="871041503"/>
            <w:placeholder>
              <w:docPart w:val="689A328A1DDF4520BA19543123C534AE"/>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78328708"/>
            <w:placeholder>
              <w:docPart w:val="92A53264B2E249ED8BC8F51EC87DDC6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94"/>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 xml:space="preserve">Nosilna konstrukcija KZ-ZPO mora biti izdelana za navleko preko hidravličnega kotalnega nalagalnika po standardu DIN 30722 oz. primerljivem ISO. </w:t>
            </w:r>
          </w:p>
        </w:tc>
        <w:sdt>
          <w:sdtPr>
            <w:rPr>
              <w:b/>
              <w:i/>
              <w:szCs w:val="20"/>
            </w:rPr>
            <w:id w:val="-33823204"/>
            <w:placeholder>
              <w:docPart w:val="8097240057D14A71B799713B0AECAAA1"/>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02012588"/>
            <w:placeholder>
              <w:docPart w:val="6D7AAEFCEA894BA99EC47D8816E463B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4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 xml:space="preserve">Osnovna konstrukcija KZ-ZPO mora biti izdelana iz jeklenih cevnih profilov, kateri so med seboj povezani z ustreznimi ojačitvami in montirana na standardni 16´ osnovni jekleni konstrukciji nosilnega okvirja kotalnega zabojnika po DIN 30722. </w:t>
            </w:r>
          </w:p>
        </w:tc>
        <w:sdt>
          <w:sdtPr>
            <w:rPr>
              <w:b/>
              <w:i/>
              <w:szCs w:val="20"/>
            </w:rPr>
            <w:id w:val="1768888936"/>
            <w:placeholder>
              <w:docPart w:val="331D29E3230B4BC389FD327105EDE7DD"/>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05153269"/>
            <w:placeholder>
              <w:docPart w:val="EEE1A6A2D73649A886E23751E8C1358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Stene (bočne prednja in zadnja ter streha) KZ-ZPO so iz izdelane iz AL pločevine primerne debeline in so lepljene na nosilno konstrukcijo KZ-ZPO.</w:t>
            </w:r>
          </w:p>
        </w:tc>
        <w:sdt>
          <w:sdtPr>
            <w:rPr>
              <w:b/>
              <w:i/>
              <w:szCs w:val="20"/>
            </w:rPr>
            <w:id w:val="-1445617659"/>
            <w:placeholder>
              <w:docPart w:val="EE48585EE7444DFC8D337765F5169D21"/>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50754133"/>
            <w:placeholder>
              <w:docPart w:val="CD510D3839454974AF6A2650FB0BDA6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Notranjost KZ-ZPO je izdelana iz AL profilov z utori, vijačno povezanih v močno in stabilno nosilno konstrukcijo ter AL pločevine ustrezne debeline oz. AL panelov.</w:t>
            </w:r>
          </w:p>
        </w:tc>
        <w:sdt>
          <w:sdtPr>
            <w:rPr>
              <w:b/>
              <w:i/>
              <w:szCs w:val="20"/>
            </w:rPr>
            <w:id w:val="236527905"/>
            <w:placeholder>
              <w:docPart w:val="070171D417804561AD56C1ACD950A39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79505079"/>
            <w:placeholder>
              <w:docPart w:val="8A5B11700D754ABDB1EF7A5F93C6D1D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Pod KZ-ZPO je izdelan iz pohodne rebraste AL pločevine z ojačitvami na spodnjem delu in mora omogočati odvod izcedne vode iz KZ-ZPO.</w:t>
            </w:r>
          </w:p>
        </w:tc>
        <w:sdt>
          <w:sdtPr>
            <w:rPr>
              <w:b/>
              <w:i/>
              <w:szCs w:val="20"/>
            </w:rPr>
            <w:id w:val="-1636096157"/>
            <w:placeholder>
              <w:docPart w:val="9ECCE08031734DF3A6F4C2674B540AB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12484986"/>
            <w:placeholder>
              <w:docPart w:val="ECB95D7A3BA444448EE37FC1806A947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Streha KZ-OPP mora biti izdelana iz AL pločevine ustrezne debeline. Izvedena mora biti tako, da omogoča odtekanje vode v primeru dežja ali pranja KZ-OPP.</w:t>
            </w:r>
          </w:p>
        </w:tc>
        <w:sdt>
          <w:sdtPr>
            <w:rPr>
              <w:b/>
              <w:i/>
              <w:szCs w:val="20"/>
            </w:rPr>
            <w:id w:val="-69963508"/>
            <w:placeholder>
              <w:docPart w:val="322E74FFA7E04391B524ECB57220F55B"/>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80528622"/>
            <w:placeholder>
              <w:docPart w:val="181744B65C4B4639B067FD3D01D3F7E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315"/>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KZ-ZPO jev osnovi razdeljen na 3 bokse za shranjevanje opreme na izvlečljivih AL logističnih vozičkih, fiksnih in izvlekljivih polica, vrtljivih in izvlečljivih stenah, izvlečljivih saneh, predalnikih ipd., ki omogočajo namestitev opreme in lahek dostop do nje.</w:t>
            </w:r>
          </w:p>
        </w:tc>
        <w:sdt>
          <w:sdtPr>
            <w:rPr>
              <w:b/>
              <w:i/>
              <w:szCs w:val="20"/>
            </w:rPr>
            <w:id w:val="1403178626"/>
            <w:placeholder>
              <w:docPart w:val="97A44C5D5C354200A9CA62263BF22E8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0296679"/>
            <w:placeholder>
              <w:docPart w:val="579B90A39A424FE39E2436A8A41BD33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Na bočnih straneh KZ-ZPO (levo in desno) so vgrajene lamelne AL rolete  (RAL 7016 – temno sive ali podobne barve) priznanega proizvajalca MCD ali enakovredne,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F539C6" w:rsidRPr="00C40B56" w:rsidRDefault="00F539C6" w:rsidP="00F539C6">
            <w:pPr>
              <w:spacing w:line="240" w:lineRule="auto"/>
              <w:jc w:val="both"/>
              <w:rPr>
                <w:szCs w:val="20"/>
              </w:rPr>
            </w:pPr>
          </w:p>
          <w:p w:rsidR="00F539C6" w:rsidRPr="00C40B56" w:rsidRDefault="00F539C6" w:rsidP="00F539C6">
            <w:pPr>
              <w:spacing w:line="240" w:lineRule="auto"/>
              <w:jc w:val="both"/>
              <w:rPr>
                <w:szCs w:val="20"/>
              </w:rPr>
            </w:pPr>
            <w:r w:rsidRPr="00C40B56">
              <w:rPr>
                <w:szCs w:val="20"/>
              </w:rPr>
              <w:t xml:space="preserve">1. in 2. boks (levo in desno) se odpirajo/zapirajo z lamelno AL roleto do bočnih stranic oz. klančin. </w:t>
            </w:r>
          </w:p>
          <w:p w:rsidR="00F539C6" w:rsidRPr="00C40B56" w:rsidRDefault="00F539C6" w:rsidP="00F539C6">
            <w:pPr>
              <w:spacing w:line="240" w:lineRule="auto"/>
              <w:jc w:val="both"/>
              <w:rPr>
                <w:color w:val="FF0000"/>
                <w:szCs w:val="20"/>
              </w:rPr>
            </w:pPr>
            <w:r w:rsidRPr="00C40B56">
              <w:rPr>
                <w:szCs w:val="20"/>
              </w:rPr>
              <w:t>3. boks z leve/desne ter zadnje strani se odpira/zapira z lamelno AL roleto do poda KZ-ZPO.</w:t>
            </w:r>
          </w:p>
        </w:tc>
        <w:sdt>
          <w:sdtPr>
            <w:rPr>
              <w:b/>
              <w:i/>
              <w:szCs w:val="20"/>
            </w:rPr>
            <w:id w:val="-618528408"/>
            <w:placeholder>
              <w:docPart w:val="3BC3CE33B74B42C49842BCB0284161B9"/>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18949530"/>
            <w:placeholder>
              <w:docPart w:val="11E8F24F0B8943A28CB86C7F76CBD5F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Na spodnjem delu oz. podu 1. in 2. boksa (z leve in desne strani) KZ-ZPO so nameščene bočne stranice oz. vrtljive klančine,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KZ-ZPO. Bočna stranica oz. klančina mora biti ustrezne višine, da je omogočen lahek in enostaven izvoz/uvoz izvlečljivih AL logističnih vozičkov. Na zunanji strani ima dodatno zaščito proti mehanskim poškodbam pri naleganju klančine na talno površino.</w:t>
            </w:r>
          </w:p>
        </w:tc>
        <w:sdt>
          <w:sdtPr>
            <w:rPr>
              <w:b/>
              <w:i/>
              <w:szCs w:val="20"/>
            </w:rPr>
            <w:id w:val="1012731035"/>
            <w:placeholder>
              <w:docPart w:val="82E0B51F28694E6F827E8DD2328811D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29395162"/>
            <w:placeholder>
              <w:docPart w:val="7ACF6F4046B248D6BAB0C3F458D6B50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rPr>
            </w:pPr>
            <w:r w:rsidRPr="00C40B56">
              <w:rPr>
                <w:szCs w:val="20"/>
              </w:rPr>
              <w:t>Na zgornji sprednji in zadnji strani KZ-ZPO so AL rešetke za zračenje (zaščitene pred neposrednim vdorom vode, dežja, snega) KZ-ZPO.</w:t>
            </w:r>
          </w:p>
        </w:tc>
        <w:sdt>
          <w:sdtPr>
            <w:rPr>
              <w:b/>
              <w:i/>
              <w:szCs w:val="20"/>
            </w:rPr>
            <w:id w:val="-1108894882"/>
            <w:placeholder>
              <w:docPart w:val="ECD07916486243C79B597FCD2D9CDFA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65538474"/>
            <w:placeholder>
              <w:docPart w:val="961E6169CB0A4C78B0E35201E059792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Prostor za opremo se izdela iz stabilnega AL sistema lahkih strukturnih profilov.</w:t>
            </w:r>
          </w:p>
        </w:tc>
        <w:sdt>
          <w:sdtPr>
            <w:rPr>
              <w:b/>
              <w:i/>
              <w:szCs w:val="20"/>
            </w:rPr>
            <w:id w:val="286862880"/>
            <w:placeholder>
              <w:docPart w:val="130A4062437841DCB2FAC4CE45A40E61"/>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31632619"/>
            <w:placeholder>
              <w:docPart w:val="E411E793F4B041E08ADEDF2A94DE642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 prostore za opremo se namesti opremo s pomočjo izvlečljivih AL vozičkov, polic, vrtljivih in izvlečljivih sten, izvlečljivih polic oz. sani, predalov in sortirnikov za cevi, ki omogočajo namestitev opreme in lahek dostop do nje.</w:t>
            </w:r>
          </w:p>
        </w:tc>
        <w:sdt>
          <w:sdtPr>
            <w:rPr>
              <w:b/>
              <w:i/>
              <w:szCs w:val="20"/>
            </w:rPr>
            <w:id w:val="-1451557192"/>
            <w:placeholder>
              <w:docPart w:val="BB97335F8EA542BB9732A6BA1003F257"/>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00249049"/>
            <w:placeholder>
              <w:docPart w:val="551F99856E7B4E718A4577ED5627C2E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1318029732"/>
            <w:placeholder>
              <w:docPart w:val="D0A9530F11B941B6B5F60FB1E7AB2153"/>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9251235"/>
            <w:placeholder>
              <w:docPart w:val="332690240D7B4B198E66E2BEF328B14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575591416"/>
            <w:placeholder>
              <w:docPart w:val="E1DBBB8F55CB498CAD060790A9C29891"/>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68234321"/>
            <w:placeholder>
              <w:docPart w:val="1591E5D35B924053ABEAE7CEA938F40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183633101"/>
            <w:placeholder>
              <w:docPart w:val="400E65E485A542C19E399D99D7A11FE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0640534"/>
            <w:placeholder>
              <w:docPart w:val="24E34B808AAC4691B8C855F5DEDAB9A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Vsako pritrdišče opreme mora biti označeno s ploščico ali nalepko, na kateri je</w:t>
            </w:r>
            <w:r w:rsidRPr="00C40B56">
              <w:rPr>
                <w:rFonts w:ascii="Arial" w:hAnsi="Arial" w:cs="Arial"/>
                <w:sz w:val="20"/>
                <w:szCs w:val="20"/>
                <w:shd w:val="clear" w:color="auto" w:fill="FFFF00"/>
              </w:rPr>
              <w:t xml:space="preserve"> </w:t>
            </w:r>
            <w:r w:rsidRPr="00C40B56">
              <w:rPr>
                <w:rFonts w:ascii="Arial" w:hAnsi="Arial" w:cs="Arial"/>
                <w:sz w:val="20"/>
                <w:szCs w:val="20"/>
              </w:rPr>
              <w:t>nedvoumen simbol opreme oz. z napisom v slovenskem jeziku, za katerega je</w:t>
            </w:r>
            <w:r w:rsidRPr="00C40B56">
              <w:rPr>
                <w:rFonts w:ascii="Arial" w:hAnsi="Arial" w:cs="Arial"/>
                <w:sz w:val="20"/>
                <w:szCs w:val="20"/>
                <w:shd w:val="clear" w:color="auto" w:fill="FFFF00"/>
              </w:rPr>
              <w:t xml:space="preserve"> </w:t>
            </w:r>
            <w:r w:rsidRPr="00C40B56">
              <w:rPr>
                <w:rFonts w:ascii="Arial" w:hAnsi="Arial" w:cs="Arial"/>
                <w:sz w:val="20"/>
                <w:szCs w:val="20"/>
              </w:rPr>
              <w:t xml:space="preserve">namenjeno pritrdišče. </w:t>
            </w:r>
          </w:p>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Vsa pritrdišča za zahtevano opremo so izdelana iz eloksirane AL in nerjaveče pločevine, vijačene z nerjavečimi vijaki.</w:t>
            </w:r>
          </w:p>
        </w:tc>
        <w:sdt>
          <w:sdtPr>
            <w:rPr>
              <w:b/>
              <w:i/>
              <w:szCs w:val="20"/>
            </w:rPr>
            <w:id w:val="2114168788"/>
            <w:placeholder>
              <w:docPart w:val="29FA21A5FDC04B18A293EACF0473EBD4"/>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66124624"/>
            <w:placeholder>
              <w:docPart w:val="EF2C077186AC4C679D3DFD0B6E4872B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Oprema nameščena v PVC oz. AL zabojih ali predalih mora biti ustrezno označena.</w:t>
            </w:r>
          </w:p>
        </w:tc>
        <w:sdt>
          <w:sdtPr>
            <w:rPr>
              <w:b/>
              <w:i/>
              <w:szCs w:val="20"/>
            </w:rPr>
            <w:id w:val="1292328471"/>
            <w:placeholder>
              <w:docPart w:val="809CBAB0F243400CAFD72692A6FEEEE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02922326"/>
            <w:placeholder>
              <w:docPart w:val="FAC8A83AFAA84AEFA692A5C0FFB15FF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Pritrjevanje tlačnih cevi v sortirnikih mora biti izvedeno po sistemu na »ježek« ali morajo biti nameščene v izvlečljivih AL logističnih vozičkih s sortirniki.</w:t>
            </w:r>
          </w:p>
        </w:tc>
        <w:sdt>
          <w:sdtPr>
            <w:rPr>
              <w:b/>
              <w:i/>
              <w:szCs w:val="20"/>
            </w:rPr>
            <w:id w:val="1209136821"/>
            <w:placeholder>
              <w:docPart w:val="1924CDEE428C4C9FBC2ADABCF8441FA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60353980"/>
            <w:placeholder>
              <w:docPart w:val="B024627FFA614D42B1ACB0BE723CFEC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Oprema mora biti pritrjena posamično, z možnostjo hitrega snetja.</w:t>
            </w:r>
          </w:p>
        </w:tc>
        <w:sdt>
          <w:sdtPr>
            <w:rPr>
              <w:b/>
              <w:i/>
              <w:szCs w:val="20"/>
            </w:rPr>
            <w:id w:val="707150274"/>
            <w:placeholder>
              <w:docPart w:val="1B675AF1AAD2464F9BBADBA0BAEADA86"/>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2043349"/>
            <w:placeholder>
              <w:docPart w:val="D3AF664881624B97B4FB2212976D11C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 xml:space="preserve">Izvlečljivi AL logistični vozički za opremo morajo biti opremljeni z zavoro ter z možnostjo dodatne pritrditve na pritrdilno vodilo z vpenjalnim vzvodom ali na drug enakovreden način. </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 xml:space="preserve">Dimenzije izvlečljivih AL logističnih vozičkov (DxŠxV): </w:t>
            </w:r>
            <w:r w:rsidR="00C936DB" w:rsidRPr="00C40B56">
              <w:rPr>
                <w:rFonts w:ascii="Arial" w:hAnsi="Arial" w:cs="Arial"/>
                <w:sz w:val="20"/>
                <w:szCs w:val="20"/>
              </w:rPr>
              <w:t xml:space="preserve">cca </w:t>
            </w:r>
            <w:r w:rsidRPr="00C40B56">
              <w:rPr>
                <w:rFonts w:ascii="Arial" w:hAnsi="Arial" w:cs="Arial"/>
                <w:sz w:val="20"/>
                <w:szCs w:val="20"/>
              </w:rPr>
              <w:t>1.200 x 800 x cca 1.200 – 1850 mm (glede na opremo), nosilnosti 500 kg.</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Kolesa premera min. 200 mm, spredaj fiksna, zadaj vrtljiva, neobčutljiva na prah, vodo in olje, polnooplaščena.</w:t>
            </w:r>
          </w:p>
        </w:tc>
        <w:sdt>
          <w:sdtPr>
            <w:rPr>
              <w:b/>
              <w:i/>
              <w:szCs w:val="20"/>
            </w:rPr>
            <w:id w:val="-2084061527"/>
            <w:placeholder>
              <w:docPart w:val="0D99534758184EFBAD529DF6C688ECEE"/>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79747982"/>
            <w:placeholder>
              <w:docPart w:val="77D00C5A96DB4053B09473186B1CB39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19"/>
              </w:numPr>
              <w:jc w:val="center"/>
              <w:rPr>
                <w:szCs w:val="20"/>
              </w:rPr>
            </w:pPr>
          </w:p>
        </w:tc>
        <w:tc>
          <w:tcPr>
            <w:tcW w:w="7653"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Vse police, izvlečlive police oz. predali, izvlečljivi AL logistični vozički idr., morajo biti izvedeni na način, da je omogočen odvod izcedne vode.</w:t>
            </w:r>
          </w:p>
        </w:tc>
        <w:sdt>
          <w:sdtPr>
            <w:rPr>
              <w:b/>
              <w:i/>
              <w:szCs w:val="20"/>
            </w:rPr>
            <w:id w:val="291872676"/>
            <w:placeholder>
              <w:docPart w:val="9540531237804F649987899589F9A327"/>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17660686"/>
            <w:placeholder>
              <w:docPart w:val="8E4FA9AE1B2A4F3BBFF35B5C03200B1A"/>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725A">
        <w:trPr>
          <w:trHeight w:val="369"/>
        </w:trPr>
        <w:tc>
          <w:tcPr>
            <w:tcW w:w="793" w:type="dxa"/>
            <w:shd w:val="clear" w:color="auto" w:fill="D9D9D9" w:themeFill="background1" w:themeFillShade="D9"/>
            <w:vAlign w:val="center"/>
          </w:tcPr>
          <w:p w:rsidR="00F539C6" w:rsidRPr="00C40B56" w:rsidRDefault="00F539C6" w:rsidP="00F539C6">
            <w:pPr>
              <w:jc w:val="center"/>
              <w:rPr>
                <w:b/>
                <w:szCs w:val="20"/>
              </w:rPr>
            </w:pPr>
            <w:r w:rsidRPr="00C40B56">
              <w:rPr>
                <w:b/>
                <w:szCs w:val="20"/>
              </w:rPr>
              <w:t>2.2</w:t>
            </w:r>
          </w:p>
        </w:tc>
        <w:tc>
          <w:tcPr>
            <w:tcW w:w="7653" w:type="dxa"/>
            <w:shd w:val="clear" w:color="auto" w:fill="D9D9D9" w:themeFill="background1" w:themeFillShade="D9"/>
            <w:vAlign w:val="center"/>
          </w:tcPr>
          <w:p w:rsidR="00F539C6" w:rsidRPr="00C40B56" w:rsidRDefault="00F539C6" w:rsidP="00F539C6">
            <w:pPr>
              <w:spacing w:line="240" w:lineRule="auto"/>
              <w:ind w:left="34"/>
              <w:jc w:val="both"/>
              <w:rPr>
                <w:szCs w:val="20"/>
              </w:rPr>
            </w:pPr>
            <w:r w:rsidRPr="00C40B56">
              <w:rPr>
                <w:b/>
                <w:szCs w:val="20"/>
              </w:rPr>
              <w:t>Električna oprema KZ-ZPO</w:t>
            </w:r>
          </w:p>
        </w:tc>
        <w:tc>
          <w:tcPr>
            <w:tcW w:w="3260" w:type="dxa"/>
            <w:shd w:val="clear" w:color="auto" w:fill="D9D9D9" w:themeFill="background1" w:themeFillShade="D9"/>
          </w:tcPr>
          <w:p w:rsidR="00F539C6" w:rsidRPr="00C40B56" w:rsidRDefault="00F539C6" w:rsidP="00F539C6">
            <w:pPr>
              <w:spacing w:line="26" w:lineRule="atLeast"/>
              <w:ind w:left="34"/>
              <w:jc w:val="both"/>
              <w:rPr>
                <w:b/>
                <w:szCs w:val="20"/>
              </w:rPr>
            </w:pPr>
          </w:p>
        </w:tc>
        <w:tc>
          <w:tcPr>
            <w:tcW w:w="2410" w:type="dxa"/>
            <w:shd w:val="clear" w:color="auto" w:fill="D9D9D9" w:themeFill="background1" w:themeFillShade="D9"/>
          </w:tcPr>
          <w:p w:rsidR="00F539C6" w:rsidRPr="00C40B56" w:rsidRDefault="00F539C6" w:rsidP="00F539C6">
            <w:pPr>
              <w:spacing w:line="26" w:lineRule="atLeast"/>
              <w:ind w:left="34"/>
              <w:jc w:val="both"/>
              <w:rPr>
                <w:b/>
                <w:szCs w:val="20"/>
              </w:rPr>
            </w:pPr>
          </w:p>
        </w:tc>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20"/>
              </w:numPr>
              <w:rPr>
                <w:szCs w:val="20"/>
              </w:rPr>
            </w:pPr>
          </w:p>
        </w:tc>
        <w:tc>
          <w:tcPr>
            <w:tcW w:w="7653" w:type="dxa"/>
            <w:shd w:val="clear" w:color="auto" w:fill="FFFFFF"/>
            <w:vAlign w:val="center"/>
          </w:tcPr>
          <w:p w:rsidR="00F539C6" w:rsidRPr="00C40B56" w:rsidRDefault="00F539C6" w:rsidP="00F539C6">
            <w:pPr>
              <w:autoSpaceDE w:val="0"/>
              <w:autoSpaceDN w:val="0"/>
              <w:adjustRightInd w:val="0"/>
              <w:spacing w:before="120"/>
              <w:jc w:val="both"/>
              <w:rPr>
                <w:i/>
                <w:color w:val="000000"/>
                <w:szCs w:val="20"/>
                <w:u w:val="single"/>
              </w:rPr>
            </w:pPr>
            <w:r w:rsidRPr="00C40B56">
              <w:rPr>
                <w:b/>
                <w:i/>
                <w:szCs w:val="20"/>
              </w:rPr>
              <w:t>Osvetlitev KZ-ZPO in elektroinštalacije:</w:t>
            </w:r>
          </w:p>
          <w:p w:rsidR="00F539C6" w:rsidRPr="00C40B56" w:rsidRDefault="00F539C6" w:rsidP="00F539C6">
            <w:pPr>
              <w:autoSpaceDE w:val="0"/>
              <w:autoSpaceDN w:val="0"/>
              <w:adjustRightInd w:val="0"/>
              <w:jc w:val="both"/>
              <w:rPr>
                <w:i/>
                <w:color w:val="000000"/>
                <w:szCs w:val="20"/>
                <w:u w:val="single"/>
              </w:rPr>
            </w:pPr>
            <w:r w:rsidRPr="00C40B56">
              <w:rPr>
                <w:i/>
                <w:color w:val="000000"/>
                <w:szCs w:val="20"/>
                <w:u w:val="single"/>
              </w:rPr>
              <w:t>Notranja osvetlitev KZ-ZPO:</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 xml:space="preserve">vsak prostor za opremo v KZ-ZPO mora imeti vgrajene LED luči primerne svetilnosti, ki služi za osvetlitev prostora za opremo, </w:t>
            </w:r>
            <w:r w:rsidRPr="00C40B56">
              <w:rPr>
                <w:rFonts w:ascii="Arial" w:hAnsi="Arial" w:cs="Arial"/>
                <w:sz w:val="20"/>
                <w:szCs w:val="20"/>
              </w:rPr>
              <w:t xml:space="preserve"> EEI ≤ 0,17 (neusmerjena sijalka) oz.  EEI ≤ 0,18 (usmerjena sijalka)</w:t>
            </w:r>
            <w:r w:rsidRPr="00C40B56">
              <w:rPr>
                <w:rFonts w:ascii="Arial" w:hAnsi="Arial" w:cs="Arial"/>
                <w:color w:val="000000"/>
                <w:sz w:val="20"/>
                <w:szCs w:val="20"/>
              </w:rPr>
              <w:t>;</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vgrajenega elektroagregata; </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 xml:space="preserve">vklop LED luči mora biti izveden avtomatsko z odpiranjem lamelne AL rolete oz. bočnih stranic in </w:t>
            </w:r>
            <w:r w:rsidRPr="00C40B56">
              <w:rPr>
                <w:rFonts w:ascii="Arial" w:hAnsi="Arial" w:cs="Arial"/>
                <w:sz w:val="20"/>
                <w:szCs w:val="20"/>
              </w:rPr>
              <w:t>s pomočjo stikal nameščenih v nadzorni elektroomarici;</w:t>
            </w:r>
          </w:p>
          <w:p w:rsidR="00F539C6" w:rsidRPr="00C40B56" w:rsidRDefault="00F539C6" w:rsidP="00C35008">
            <w:pPr>
              <w:pStyle w:val="Odstavekseznama"/>
              <w:numPr>
                <w:ilvl w:val="0"/>
                <w:numId w:val="107"/>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tc>
        <w:sdt>
          <w:sdtPr>
            <w:rPr>
              <w:b/>
              <w:i/>
              <w:szCs w:val="20"/>
            </w:rPr>
            <w:id w:val="1972790365"/>
            <w:placeholder>
              <w:docPart w:val="B82A0029D5A44DA19AF89F33A50FDC15"/>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55013361"/>
            <w:placeholder>
              <w:docPart w:val="3325B19C47C647D8B7C2B8509B85C71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20"/>
              </w:numPr>
              <w:rPr>
                <w:szCs w:val="20"/>
              </w:rPr>
            </w:pPr>
          </w:p>
        </w:tc>
        <w:tc>
          <w:tcPr>
            <w:tcW w:w="7653" w:type="dxa"/>
            <w:shd w:val="clear" w:color="auto" w:fill="FFFFFF"/>
            <w:vAlign w:val="center"/>
          </w:tcPr>
          <w:p w:rsidR="00F539C6" w:rsidRPr="00C40B56" w:rsidRDefault="00F539C6" w:rsidP="00F539C6">
            <w:pPr>
              <w:autoSpaceDE w:val="0"/>
              <w:autoSpaceDN w:val="0"/>
              <w:adjustRightInd w:val="0"/>
              <w:jc w:val="both"/>
              <w:rPr>
                <w:i/>
                <w:color w:val="000000"/>
                <w:szCs w:val="20"/>
                <w:u w:val="single"/>
              </w:rPr>
            </w:pPr>
            <w:r w:rsidRPr="00C40B56">
              <w:rPr>
                <w:i/>
                <w:color w:val="000000"/>
                <w:szCs w:val="20"/>
                <w:u w:val="single"/>
              </w:rPr>
              <w:t>Zunanja osvetlitev KZ-ZPO:</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v zgornji rob KZ-ZPO mora biti nameščenih 10 kosov zunanjih LED luči (4 x  levo in 4 x D in  2 x spredaj in 2 x zadaj), ki morajo biti zaščitene proti mehanskim vplivom in služijo za enakomerno zunanjo osvetlitev KZ-ZPO, IP65,  EEI ≤ 0,17 (neusmerjena sijalka) oz.  EEI ≤ 0,18 (usmerjena sijalka);</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na vseh kotnih robovih (spredaj in zadaj) na zgornji strani robu KZ-ZPO so nameščene modre LED luči;</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LED luči na se napajajo iz stacionarnega omrežja ali vgrajenega elektroagregata in upravljajo s pomočjo stikal v nadzorni elektroomarici;</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p w:rsidR="00F539C6" w:rsidRPr="00C40B56" w:rsidRDefault="00F539C6" w:rsidP="00F539C6">
            <w:pPr>
              <w:ind w:left="228" w:hanging="228"/>
              <w:jc w:val="both"/>
              <w:rPr>
                <w:szCs w:val="20"/>
              </w:rPr>
            </w:pPr>
            <w:r w:rsidRPr="00C40B56">
              <w:rPr>
                <w:szCs w:val="20"/>
              </w:rPr>
              <w:t xml:space="preserve"> </w:t>
            </w:r>
          </w:p>
          <w:p w:rsidR="00F539C6" w:rsidRPr="00C40B56" w:rsidRDefault="00F539C6" w:rsidP="00F539C6">
            <w:pPr>
              <w:jc w:val="both"/>
              <w:rPr>
                <w:szCs w:val="20"/>
              </w:rPr>
            </w:pPr>
            <w:r w:rsidRPr="00C40B56">
              <w:rPr>
                <w:szCs w:val="20"/>
              </w:rPr>
              <w:t>Za dodatno razsvetljavo okolice intervencije KZ-ZPO se uporabijo prenosni LED razsvetljevalni sistemi (LED reflektorji na teleskopskih stativih) (2 kosa).</w:t>
            </w:r>
          </w:p>
          <w:p w:rsidR="00F539C6" w:rsidRPr="00C40B56" w:rsidRDefault="00F539C6" w:rsidP="00F539C6">
            <w:pPr>
              <w:pStyle w:val="Default"/>
              <w:ind w:left="228" w:hanging="228"/>
              <w:jc w:val="both"/>
              <w:rPr>
                <w:i/>
                <w:color w:val="auto"/>
                <w:sz w:val="20"/>
                <w:szCs w:val="20"/>
                <w:u w:val="single"/>
              </w:rPr>
            </w:pPr>
          </w:p>
          <w:p w:rsidR="00C936DB" w:rsidRPr="00C40B56" w:rsidRDefault="00C936DB" w:rsidP="00C936DB">
            <w:pPr>
              <w:pStyle w:val="Default"/>
              <w:ind w:left="228" w:hanging="228"/>
              <w:jc w:val="both"/>
              <w:rPr>
                <w:i/>
                <w:color w:val="auto"/>
                <w:sz w:val="20"/>
                <w:szCs w:val="20"/>
              </w:rPr>
            </w:pPr>
            <w:r w:rsidRPr="00C40B56">
              <w:rPr>
                <w:i/>
                <w:color w:val="auto"/>
                <w:sz w:val="20"/>
                <w:szCs w:val="20"/>
                <w:u w:val="single"/>
              </w:rPr>
              <w:t>OPOMBA:</w:t>
            </w:r>
            <w:r w:rsidRPr="00C40B56">
              <w:rPr>
                <w:i/>
                <w:color w:val="auto"/>
                <w:sz w:val="20"/>
                <w:szCs w:val="20"/>
              </w:rPr>
              <w:t xml:space="preserve"> Prenosni razsvetljevalni sistemi niso predmet tega javnega naročila.</w:t>
            </w:r>
          </w:p>
          <w:p w:rsidR="00C936DB" w:rsidRPr="00C40B56" w:rsidRDefault="00C936DB" w:rsidP="00C936DB">
            <w:pPr>
              <w:pStyle w:val="Odstavekseznama"/>
              <w:ind w:left="0"/>
              <w:jc w:val="both"/>
              <w:rPr>
                <w:rFonts w:ascii="Arial" w:hAnsi="Arial" w:cs="Arial"/>
                <w:i/>
                <w:sz w:val="20"/>
                <w:szCs w:val="20"/>
              </w:rPr>
            </w:pPr>
            <w:r w:rsidRPr="00C40B56">
              <w:rPr>
                <w:rFonts w:ascii="Arial" w:hAnsi="Arial" w:cs="Arial"/>
                <w:i/>
                <w:sz w:val="20"/>
                <w:szCs w:val="20"/>
              </w:rPr>
              <w:t>Dobavitelj KZ-ZPO izvede predpripravo potrebnih pritrdilnih mest za naknadno vgradnjo opreme, navedene v opombi.</w:t>
            </w:r>
          </w:p>
          <w:p w:rsidR="00F539C6" w:rsidRPr="00C40B56" w:rsidRDefault="00C936DB" w:rsidP="00C936DB">
            <w:pPr>
              <w:jc w:val="both"/>
              <w:rPr>
                <w:szCs w:val="20"/>
              </w:rPr>
            </w:pPr>
            <w:r w:rsidRPr="00C40B56">
              <w:rPr>
                <w:i/>
                <w:szCs w:val="20"/>
              </w:rPr>
              <w:t xml:space="preserve">Specifikacije opreme (skica z merami oz. vzorčno opremo) posreduje naročnik  </w:t>
            </w:r>
            <w:r w:rsidR="001D6DA9">
              <w:rPr>
                <w:i/>
                <w:szCs w:val="20"/>
              </w:rPr>
              <w:t xml:space="preserve">izbranemu </w:t>
            </w:r>
            <w:r w:rsidRPr="00C40B56">
              <w:rPr>
                <w:i/>
                <w:szCs w:val="20"/>
              </w:rPr>
              <w:t>dobavitelju KZ-OPP</w:t>
            </w:r>
            <w:r w:rsidR="001D6DA9">
              <w:rPr>
                <w:i/>
                <w:szCs w:val="20"/>
              </w:rPr>
              <w:t>,</w:t>
            </w:r>
            <w:r w:rsidRPr="00C40B56">
              <w:rPr>
                <w:i/>
                <w:szCs w:val="20"/>
              </w:rPr>
              <w:t xml:space="preserve"> po podpisu pogodbe.</w:t>
            </w:r>
          </w:p>
        </w:tc>
        <w:sdt>
          <w:sdtPr>
            <w:rPr>
              <w:b/>
              <w:i/>
              <w:szCs w:val="20"/>
            </w:rPr>
            <w:id w:val="1403491866"/>
            <w:placeholder>
              <w:docPart w:val="21EA1E0D05664D8FAAA36E1F7C7C2DE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06680880"/>
            <w:placeholder>
              <w:docPart w:val="B8E2B82340184DCBBA73256719577C0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20"/>
              </w:numPr>
              <w:rPr>
                <w:szCs w:val="20"/>
              </w:rPr>
            </w:pPr>
          </w:p>
        </w:tc>
        <w:tc>
          <w:tcPr>
            <w:tcW w:w="7653" w:type="dxa"/>
            <w:shd w:val="clear" w:color="auto" w:fill="FFFFFF"/>
            <w:vAlign w:val="center"/>
          </w:tcPr>
          <w:p w:rsidR="00F539C6" w:rsidRPr="00C40B56" w:rsidRDefault="00F539C6" w:rsidP="00F539C6">
            <w:pPr>
              <w:jc w:val="both"/>
              <w:rPr>
                <w:i/>
                <w:szCs w:val="20"/>
                <w:u w:val="single"/>
              </w:rPr>
            </w:pPr>
            <w:r w:rsidRPr="00C40B56">
              <w:rPr>
                <w:i/>
                <w:szCs w:val="20"/>
                <w:u w:val="single"/>
              </w:rPr>
              <w:t>Pnevmatski dvižni svetlobni stolp (ročni na tlačilko):</w:t>
            </w:r>
          </w:p>
          <w:p w:rsidR="00F539C6" w:rsidRPr="00C40B56" w:rsidRDefault="00F539C6" w:rsidP="00C35008">
            <w:pPr>
              <w:pStyle w:val="Odstavekseznama"/>
              <w:numPr>
                <w:ilvl w:val="0"/>
                <w:numId w:val="11"/>
              </w:numPr>
              <w:ind w:left="228" w:hanging="228"/>
              <w:jc w:val="both"/>
              <w:rPr>
                <w:rFonts w:ascii="Arial" w:hAnsi="Arial" w:cs="Arial"/>
                <w:sz w:val="20"/>
                <w:szCs w:val="20"/>
              </w:rPr>
            </w:pPr>
            <w:r w:rsidRPr="00C40B56">
              <w:rPr>
                <w:rFonts w:ascii="Arial" w:hAnsi="Arial" w:cs="Arial"/>
                <w:sz w:val="20"/>
                <w:szCs w:val="20"/>
              </w:rPr>
              <w:t>Na prednji steni KZ-ZPO je vgrajen pnevmatski dvižni svetlobni stolp (min. višine 2 m, merjeno od zgornjega roba KZ-ZPO), z min. 2 kosoma svetlobnih LED reflektorjev, min. moči 100 W in min. svetilnosti 15.000 lm po posameznem reflektorju, zaščitena proti vremenskim in mehanskim vplivom, min. IP 65,  EEI ≤ 0,17 (neusmerjena sijalka) oz.  EEI ≤ 0,18 (usmerjena sijalka)</w:t>
            </w:r>
            <w:r w:rsidR="006D4C91" w:rsidRPr="00C40B56">
              <w:rPr>
                <w:rFonts w:ascii="Arial" w:hAnsi="Arial" w:cs="Arial"/>
                <w:sz w:val="20"/>
                <w:szCs w:val="20"/>
              </w:rPr>
              <w:t>,</w:t>
            </w:r>
            <w:r w:rsidR="006D4C91" w:rsidRPr="00C40B56">
              <w:rPr>
                <w:szCs w:val="20"/>
              </w:rPr>
              <w:t xml:space="preserve"> </w:t>
            </w:r>
            <w:r w:rsidR="006D4C91" w:rsidRPr="00C40B56">
              <w:rPr>
                <w:rFonts w:ascii="Arial" w:hAnsi="Arial" w:cs="Arial"/>
                <w:sz w:val="20"/>
                <w:szCs w:val="20"/>
              </w:rPr>
              <w:t>zaščita svetlobnih LED reflektorjev s snemljivo ponjavo (gumirano platno), barva modra RAL 5017 ali podobna.</w:t>
            </w:r>
          </w:p>
          <w:p w:rsidR="00F539C6" w:rsidRPr="00C40B56" w:rsidRDefault="00F539C6" w:rsidP="00C35008">
            <w:pPr>
              <w:numPr>
                <w:ilvl w:val="0"/>
                <w:numId w:val="11"/>
              </w:numPr>
              <w:spacing w:line="240" w:lineRule="auto"/>
              <w:ind w:left="228" w:hanging="228"/>
              <w:jc w:val="both"/>
              <w:rPr>
                <w:szCs w:val="20"/>
              </w:rPr>
            </w:pPr>
            <w:r w:rsidRPr="00C40B56">
              <w:rPr>
                <w:szCs w:val="20"/>
              </w:rPr>
              <w:t xml:space="preserve">LED luči na pnevmatskem dvižnem stolpu se napajajo iz stacionarnega omrežja ali vgrajenega elektroagregata in upravljajo preko stikal komandne elektroomare KZ-ZPO.  </w:t>
            </w:r>
          </w:p>
        </w:tc>
        <w:sdt>
          <w:sdtPr>
            <w:rPr>
              <w:b/>
              <w:i/>
              <w:szCs w:val="20"/>
            </w:rPr>
            <w:id w:val="-275484098"/>
            <w:placeholder>
              <w:docPart w:val="E6E78B7BFCE545E9A38093FB4C4966DD"/>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9170989"/>
            <w:placeholder>
              <w:docPart w:val="1FD01C5389724223A4189939AEB4B2B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20"/>
              </w:numPr>
              <w:rPr>
                <w:szCs w:val="20"/>
              </w:rPr>
            </w:pPr>
          </w:p>
        </w:tc>
        <w:tc>
          <w:tcPr>
            <w:tcW w:w="7653" w:type="dxa"/>
            <w:shd w:val="clear" w:color="auto" w:fill="FFFFFF"/>
            <w:vAlign w:val="center"/>
          </w:tcPr>
          <w:p w:rsidR="00F539C6" w:rsidRPr="00C40B56" w:rsidRDefault="00F539C6" w:rsidP="00F539C6">
            <w:pPr>
              <w:pStyle w:val="Default"/>
              <w:jc w:val="both"/>
              <w:rPr>
                <w:i/>
                <w:color w:val="auto"/>
                <w:sz w:val="20"/>
                <w:szCs w:val="20"/>
                <w:u w:val="single"/>
              </w:rPr>
            </w:pPr>
            <w:r w:rsidRPr="00C40B56">
              <w:rPr>
                <w:i/>
                <w:color w:val="auto"/>
                <w:sz w:val="20"/>
                <w:szCs w:val="20"/>
                <w:u w:val="single"/>
              </w:rPr>
              <w:t>Elektroinštalacije:</w:t>
            </w:r>
          </w:p>
          <w:p w:rsidR="00F539C6" w:rsidRPr="00C40B56" w:rsidRDefault="00F539C6" w:rsidP="00C35008">
            <w:pPr>
              <w:pStyle w:val="Default"/>
              <w:numPr>
                <w:ilvl w:val="0"/>
                <w:numId w:val="108"/>
              </w:numPr>
              <w:ind w:left="228" w:hanging="228"/>
              <w:jc w:val="both"/>
              <w:rPr>
                <w:color w:val="auto"/>
                <w:sz w:val="20"/>
                <w:szCs w:val="20"/>
              </w:rPr>
            </w:pPr>
            <w:r w:rsidRPr="00C40B56">
              <w:rPr>
                <w:color w:val="auto"/>
                <w:sz w:val="20"/>
                <w:szCs w:val="20"/>
              </w:rPr>
              <w:t>notranja razdelilna elektroomara, IP65,  za notranjo in zunanjo razsvetljavo ter ostale električne priključke 230/400V;</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avtomatske varovalke za vsako ločeno vezje, varnostna stikala, nadzorni instrumenti</w:t>
            </w:r>
            <w:r w:rsidRPr="00C40B56">
              <w:rPr>
                <w:b/>
                <w:i/>
                <w:color w:val="auto"/>
                <w:sz w:val="20"/>
                <w:szCs w:val="20"/>
              </w:rPr>
              <w:t xml:space="preserve"> </w:t>
            </w:r>
            <w:r w:rsidRPr="00C40B56">
              <w:rPr>
                <w:color w:val="auto"/>
                <w:sz w:val="20"/>
                <w:szCs w:val="20"/>
              </w:rPr>
              <w:t>idr.;</w:t>
            </w:r>
          </w:p>
          <w:p w:rsidR="00F539C6" w:rsidRPr="00C40B56" w:rsidRDefault="00F539C6" w:rsidP="00C35008">
            <w:pPr>
              <w:pStyle w:val="Default"/>
              <w:numPr>
                <w:ilvl w:val="0"/>
                <w:numId w:val="108"/>
              </w:numPr>
              <w:ind w:left="228" w:hanging="228"/>
              <w:jc w:val="both"/>
              <w:rPr>
                <w:color w:val="auto"/>
                <w:sz w:val="20"/>
                <w:szCs w:val="20"/>
              </w:rPr>
            </w:pPr>
            <w:r w:rsidRPr="00C40B56">
              <w:rPr>
                <w:color w:val="auto"/>
                <w:sz w:val="20"/>
                <w:szCs w:val="20"/>
              </w:rPr>
              <w:t>notranje vtičnice 230V/400V za priklop elektroagregata in notranjih energetskih porabnikov (polnjenje baterij svetilk, radijskih postaj idr.);</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 xml:space="preserve">zunanje vtičnice 230/400V na prednji steni KZ-ZPO -  </w:t>
            </w:r>
            <w:r w:rsidRPr="00C40B56">
              <w:rPr>
                <w:sz w:val="20"/>
                <w:szCs w:val="20"/>
                <w:lang w:eastAsia="sl-SI"/>
              </w:rPr>
              <w:t xml:space="preserve">vhod 230V/400V 32A (1 kos) in izhod 230V/400V </w:t>
            </w:r>
            <w:r w:rsidRPr="00C40B56">
              <w:rPr>
                <w:color w:val="auto"/>
                <w:sz w:val="20"/>
                <w:szCs w:val="20"/>
                <w:lang w:eastAsia="sl-SI"/>
              </w:rPr>
              <w:t>32A</w:t>
            </w:r>
            <w:r w:rsidRPr="00C40B56">
              <w:rPr>
                <w:sz w:val="20"/>
                <w:szCs w:val="20"/>
                <w:lang w:eastAsia="sl-SI"/>
              </w:rPr>
              <w:t xml:space="preserve"> za zunanji priključek ICE 60309, 2p+E, s pokrovom  in s priloženim adapterjem 16A (1 kos);</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230V standardna vtičnica z zaščito za zunanjo vgradnjo (2 kosa);</w:t>
            </w:r>
          </w:p>
          <w:p w:rsidR="00F539C6" w:rsidRPr="00C40B56" w:rsidRDefault="00F539C6" w:rsidP="00C35008">
            <w:pPr>
              <w:pStyle w:val="Default"/>
              <w:numPr>
                <w:ilvl w:val="0"/>
                <w:numId w:val="108"/>
              </w:numPr>
              <w:ind w:left="228" w:hanging="228"/>
              <w:jc w:val="both"/>
              <w:rPr>
                <w:sz w:val="20"/>
                <w:szCs w:val="20"/>
              </w:rPr>
            </w:pPr>
            <w:r w:rsidRPr="00C40B56">
              <w:rPr>
                <w:sz w:val="20"/>
                <w:szCs w:val="20"/>
              </w:rPr>
              <w:t xml:space="preserve">vgrajen vzdrževalnik akumulatorja 230V/12V (1 kos) </w:t>
            </w:r>
            <w:r w:rsidRPr="00C40B56">
              <w:rPr>
                <w:color w:val="auto"/>
                <w:sz w:val="20"/>
                <w:szCs w:val="20"/>
              </w:rPr>
              <w:t>vgradnega elektroagregata,</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prenapetostnimi odvodniki na dovodnih kablih;</w:t>
            </w:r>
          </w:p>
          <w:p w:rsidR="00F539C6" w:rsidRPr="00C40B56" w:rsidRDefault="00F539C6" w:rsidP="00C35008">
            <w:pPr>
              <w:pStyle w:val="Default"/>
              <w:numPr>
                <w:ilvl w:val="0"/>
                <w:numId w:val="108"/>
              </w:numPr>
              <w:ind w:left="228" w:hanging="228"/>
              <w:jc w:val="both"/>
              <w:rPr>
                <w:b/>
                <w:i/>
                <w:color w:val="auto"/>
                <w:sz w:val="20"/>
                <w:szCs w:val="20"/>
              </w:rPr>
            </w:pPr>
            <w:r w:rsidRPr="00C40B56">
              <w:rPr>
                <w:sz w:val="20"/>
                <w:szCs w:val="20"/>
                <w:lang w:eastAsia="sl-SI"/>
              </w:rPr>
              <w:t>izvedba priključkov in elektroinštalacij za razsvetljavo in ostale vgrajene električne porabnike.</w:t>
            </w:r>
          </w:p>
        </w:tc>
        <w:sdt>
          <w:sdtPr>
            <w:rPr>
              <w:b/>
              <w:i/>
              <w:szCs w:val="20"/>
            </w:rPr>
            <w:id w:val="2067297575"/>
            <w:placeholder>
              <w:docPart w:val="C6A5B1B7C61E4D46B96C48E4B3AC87FD"/>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57381572"/>
            <w:placeholder>
              <w:docPart w:val="EB6467116F5048609AE9B1417C4FBA6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276"/>
        </w:trPr>
        <w:tc>
          <w:tcPr>
            <w:tcW w:w="793" w:type="dxa"/>
            <w:shd w:val="clear" w:color="auto" w:fill="FFFFFF"/>
            <w:vAlign w:val="center"/>
          </w:tcPr>
          <w:p w:rsidR="00F539C6" w:rsidRPr="00C40B56" w:rsidRDefault="00F539C6" w:rsidP="00C35008">
            <w:pPr>
              <w:numPr>
                <w:ilvl w:val="0"/>
                <w:numId w:val="120"/>
              </w:numPr>
              <w:rPr>
                <w:szCs w:val="20"/>
              </w:rPr>
            </w:pPr>
          </w:p>
        </w:tc>
        <w:tc>
          <w:tcPr>
            <w:tcW w:w="7653" w:type="dxa"/>
            <w:shd w:val="clear" w:color="auto" w:fill="FFFFFF"/>
            <w:vAlign w:val="center"/>
          </w:tcPr>
          <w:p w:rsidR="00F539C6" w:rsidRPr="00C40B56" w:rsidRDefault="00F539C6" w:rsidP="00F539C6">
            <w:pPr>
              <w:pStyle w:val="Odstavekseznama"/>
              <w:spacing w:before="120"/>
              <w:ind w:left="0"/>
              <w:jc w:val="both"/>
              <w:rPr>
                <w:rFonts w:ascii="Arial" w:hAnsi="Arial" w:cs="Arial"/>
                <w:b/>
                <w:i/>
                <w:sz w:val="20"/>
                <w:szCs w:val="20"/>
                <w:u w:val="single"/>
              </w:rPr>
            </w:pPr>
            <w:r w:rsidRPr="00C40B56">
              <w:rPr>
                <w:rFonts w:ascii="Arial" w:hAnsi="Arial" w:cs="Arial"/>
                <w:b/>
                <w:i/>
                <w:sz w:val="20"/>
                <w:szCs w:val="20"/>
                <w:u w:val="single"/>
              </w:rPr>
              <w:t>Elektroagregat za rezervno napajanje KZ-ZPO:</w:t>
            </w:r>
          </w:p>
          <w:p w:rsidR="00F539C6" w:rsidRPr="00C40B56" w:rsidRDefault="00F539C6" w:rsidP="00F539C6">
            <w:pPr>
              <w:pStyle w:val="Odstavekseznama"/>
              <w:ind w:left="0"/>
              <w:jc w:val="both"/>
              <w:rPr>
                <w:rFonts w:ascii="Arial" w:hAnsi="Arial" w:cs="Arial"/>
                <w:sz w:val="20"/>
                <w:szCs w:val="20"/>
              </w:rPr>
            </w:pPr>
            <w:r w:rsidRPr="00C40B56">
              <w:rPr>
                <w:rFonts w:ascii="Arial" w:hAnsi="Arial" w:cs="Arial"/>
                <w:sz w:val="20"/>
                <w:szCs w:val="20"/>
              </w:rPr>
              <w:t xml:space="preserve">V KZ-ZPO  je v 1. boksu vgrajen bencinski elektroagregat (DIN 14658-1) namenjen za napajanje električnih priključkov KZ-ZPO (1 kos), na izvlečljivih saneh oz. vrtljivem tri-položajnem nosilcu, </w:t>
            </w:r>
            <w:r w:rsidRPr="00C40B56">
              <w:rPr>
                <w:rFonts w:ascii="Arial" w:hAnsi="Arial" w:cs="Arial"/>
                <w:color w:val="000000"/>
                <w:sz w:val="20"/>
                <w:szCs w:val="20"/>
                <w:lang w:eastAsia="sl-SI"/>
              </w:rPr>
              <w:t xml:space="preserve"> z možnostjo njegovega enostavnega  izvzema in prenosa na lokacijo v bližini KZ-KZ-ZPO</w:t>
            </w:r>
            <w:r w:rsidRPr="00C40B56">
              <w:rPr>
                <w:rFonts w:ascii="Arial" w:hAnsi="Arial" w:cs="Arial"/>
                <w:sz w:val="20"/>
                <w:szCs w:val="20"/>
              </w:rPr>
              <w:t>:</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nazivna moč: min. 11 kVA;</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nazivna napetost v voltih: 230 V/400V;</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frekvenca: 50 Hz;</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 xml:space="preserve">vgradne dimenzije DIN (DxŠxV): </w:t>
            </w:r>
            <w:r w:rsidRPr="00C40B56">
              <w:rPr>
                <w:rFonts w:ascii="Arial" w:hAnsi="Arial" w:cs="Arial"/>
                <w:sz w:val="20"/>
                <w:szCs w:val="20"/>
              </w:rPr>
              <w:t xml:space="preserve">820 x 440 x 580 mm ali 700 x 440 x 580 </w:t>
            </w:r>
            <w:r w:rsidRPr="00C40B56">
              <w:rPr>
                <w:rFonts w:ascii="Arial" w:hAnsi="Arial" w:cs="Arial"/>
                <w:color w:val="000000"/>
                <w:sz w:val="20"/>
                <w:szCs w:val="20"/>
              </w:rPr>
              <w:t>mm;</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sz w:val="20"/>
                <w:szCs w:val="20"/>
              </w:rPr>
              <w:t>tiho delovanje;</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sz w:val="20"/>
                <w:szCs w:val="20"/>
              </w:rPr>
              <w:t>pogonski agregat elektroagregata je bencinski;</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 xml:space="preserve">avtomatska zaščita elektroagregata pred preobremenitvijo; min. IP54; </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električni in ročni zagon elektroagregata;</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vtičnice min.: 1 x 400V, IP68 in 3 x 230V, IP68;</w:t>
            </w:r>
          </w:p>
          <w:p w:rsidR="00F539C6" w:rsidRPr="00C40B56" w:rsidRDefault="00F539C6" w:rsidP="00C35008">
            <w:pPr>
              <w:pStyle w:val="Standard"/>
              <w:numPr>
                <w:ilvl w:val="0"/>
                <w:numId w:val="7"/>
              </w:numPr>
              <w:ind w:left="228" w:hanging="228"/>
              <w:jc w:val="both"/>
              <w:rPr>
                <w:rFonts w:ascii="Arial" w:hAnsi="Arial" w:cs="Arial"/>
                <w:sz w:val="20"/>
                <w:szCs w:val="20"/>
                <w:shd w:val="clear" w:color="auto" w:fill="FFFF00"/>
              </w:rPr>
            </w:pPr>
            <w:r w:rsidRPr="00C40B56">
              <w:rPr>
                <w:rFonts w:ascii="Arial" w:hAnsi="Arial" w:cs="Arial"/>
                <w:sz w:val="20"/>
                <w:szCs w:val="20"/>
              </w:rPr>
              <w:t>izveden mora biti odvod dimnih plinov iz notranjosti KZ-ZPO, ko ta deluje v notranjosti KZ-ZPO;</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vgradnja elektroagregata v KZ-ZPO na izvlečnih saneh oz. vrtljivem tri-položajnem nosilcu, z možnostjo njegovega enostavnega izvzema in prenosa na lokacijo v bližini KZ-OPP;</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izvedba kompletnih elektroinštalacij.</w:t>
            </w:r>
          </w:p>
        </w:tc>
        <w:sdt>
          <w:sdtPr>
            <w:rPr>
              <w:b/>
              <w:i/>
              <w:szCs w:val="20"/>
            </w:rPr>
            <w:id w:val="-961960308"/>
            <w:placeholder>
              <w:docPart w:val="85036F0A45894AB59D791E87985A655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89780442"/>
            <w:placeholder>
              <w:docPart w:val="906858F269B5466784DB7476307342D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725A">
        <w:trPr>
          <w:trHeight w:val="369"/>
        </w:trPr>
        <w:tc>
          <w:tcPr>
            <w:tcW w:w="793" w:type="dxa"/>
            <w:shd w:val="clear" w:color="auto" w:fill="D9D9D9"/>
            <w:vAlign w:val="center"/>
          </w:tcPr>
          <w:p w:rsidR="00F539C6" w:rsidRPr="00C40B56" w:rsidRDefault="006D4C91" w:rsidP="00F539C6">
            <w:pPr>
              <w:jc w:val="center"/>
              <w:rPr>
                <w:b/>
                <w:szCs w:val="20"/>
              </w:rPr>
            </w:pPr>
            <w:r w:rsidRPr="00C40B56">
              <w:rPr>
                <w:b/>
                <w:szCs w:val="20"/>
              </w:rPr>
              <w:t>2.3</w:t>
            </w:r>
            <w:r w:rsidR="00F539C6" w:rsidRPr="00C40B56">
              <w:rPr>
                <w:b/>
                <w:szCs w:val="20"/>
              </w:rPr>
              <w:t>.</w:t>
            </w:r>
          </w:p>
        </w:tc>
        <w:tc>
          <w:tcPr>
            <w:tcW w:w="7653" w:type="dxa"/>
            <w:shd w:val="clear" w:color="auto" w:fill="D9D9D9"/>
            <w:vAlign w:val="center"/>
          </w:tcPr>
          <w:p w:rsidR="00F539C6" w:rsidRPr="00C40B56" w:rsidRDefault="00F539C6" w:rsidP="00F539C6">
            <w:pPr>
              <w:spacing w:line="240" w:lineRule="auto"/>
              <w:ind w:left="34"/>
              <w:jc w:val="both"/>
              <w:rPr>
                <w:szCs w:val="20"/>
              </w:rPr>
            </w:pPr>
            <w:r w:rsidRPr="00C40B56">
              <w:rPr>
                <w:b/>
                <w:szCs w:val="20"/>
              </w:rPr>
              <w:t>Oprema KZ-ZPO</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169"/>
        </w:trPr>
        <w:tc>
          <w:tcPr>
            <w:tcW w:w="793" w:type="dxa"/>
            <w:shd w:val="clear" w:color="auto" w:fill="FFFFFF"/>
            <w:vAlign w:val="center"/>
          </w:tcPr>
          <w:p w:rsidR="00F539C6" w:rsidRPr="00C40B56" w:rsidRDefault="00F539C6" w:rsidP="00C35008">
            <w:pPr>
              <w:pStyle w:val="Odstavekseznama"/>
              <w:numPr>
                <w:ilvl w:val="0"/>
                <w:numId w:val="129"/>
              </w:numPr>
              <w:rPr>
                <w:rFonts w:ascii="Arial" w:hAnsi="Arial" w:cs="Arial"/>
                <w:sz w:val="20"/>
                <w:szCs w:val="20"/>
              </w:rPr>
            </w:pPr>
          </w:p>
        </w:tc>
        <w:tc>
          <w:tcPr>
            <w:tcW w:w="7653" w:type="dxa"/>
            <w:shd w:val="clear" w:color="auto" w:fill="FFFFFF"/>
            <w:vAlign w:val="center"/>
          </w:tcPr>
          <w:p w:rsidR="00F539C6" w:rsidRPr="00C40B56" w:rsidRDefault="00F539C6" w:rsidP="00C35008">
            <w:pPr>
              <w:pStyle w:val="Odstavekseznama"/>
              <w:numPr>
                <w:ilvl w:val="0"/>
                <w:numId w:val="109"/>
              </w:numPr>
              <w:ind w:left="228" w:hanging="228"/>
              <w:jc w:val="both"/>
              <w:rPr>
                <w:rFonts w:ascii="Arial" w:hAnsi="Arial" w:cs="Arial"/>
                <w:sz w:val="20"/>
                <w:szCs w:val="20"/>
              </w:rPr>
            </w:pPr>
            <w:r w:rsidRPr="00C40B56">
              <w:rPr>
                <w:rFonts w:ascii="Arial" w:hAnsi="Arial" w:cs="Arial"/>
                <w:sz w:val="20"/>
                <w:szCs w:val="20"/>
              </w:rPr>
              <w:t>V prvi polovici 1. boksa so na eni strani izvlečjive sani oz. vrtljivi tri-položajni nosilec za vgradni elektroagregat namenjen za napajanje elektičnih porabnikov KZ-ZPO in fiksne ter izvlačljive police za shranjevanje opreme, na drugi strani pa izvlečljiva ali pregibna stena ter izvlečljive in fiksne police za opremo v pritrdiščih in PVC ali AL zabojih.</w:t>
            </w:r>
          </w:p>
          <w:p w:rsidR="00F539C6" w:rsidRPr="00C40B56" w:rsidRDefault="00F539C6" w:rsidP="00C35008">
            <w:pPr>
              <w:pStyle w:val="Odstavekseznama"/>
              <w:numPr>
                <w:ilvl w:val="0"/>
                <w:numId w:val="109"/>
              </w:numPr>
              <w:ind w:left="228" w:hanging="228"/>
              <w:jc w:val="both"/>
              <w:rPr>
                <w:rFonts w:ascii="Arial" w:hAnsi="Arial" w:cs="Arial"/>
                <w:sz w:val="20"/>
                <w:szCs w:val="20"/>
                <w:u w:val="single"/>
              </w:rPr>
            </w:pPr>
            <w:r w:rsidRPr="00C40B56">
              <w:rPr>
                <w:rFonts w:ascii="Arial" w:hAnsi="Arial" w:cs="Arial"/>
                <w:sz w:val="20"/>
                <w:szCs w:val="20"/>
              </w:rPr>
              <w:t>V 1. in 2. boksu so spodaj nameščeni izvlečljivi AL logistični vozički s posameznimi skopi opreme. Nad njimi so fiksne ter izvlečljive police za opremo v pritrdiščih in PVC ali AL zabojih.</w:t>
            </w:r>
          </w:p>
          <w:p w:rsidR="00F539C6" w:rsidRPr="00C40B56" w:rsidRDefault="00F539C6" w:rsidP="00C35008">
            <w:pPr>
              <w:pStyle w:val="Odstavekseznama"/>
              <w:numPr>
                <w:ilvl w:val="0"/>
                <w:numId w:val="109"/>
              </w:numPr>
              <w:ind w:left="228" w:hanging="228"/>
              <w:jc w:val="both"/>
              <w:rPr>
                <w:rFonts w:ascii="Arial" w:hAnsi="Arial" w:cs="Arial"/>
                <w:sz w:val="20"/>
                <w:szCs w:val="20"/>
                <w:u w:val="single"/>
              </w:rPr>
            </w:pPr>
            <w:r w:rsidRPr="00C40B56">
              <w:rPr>
                <w:rFonts w:ascii="Arial" w:hAnsi="Arial" w:cs="Arial"/>
                <w:sz w:val="20"/>
                <w:szCs w:val="20"/>
              </w:rPr>
              <w:t>V 3. boksu je nameščena oprema in sredstva na fiksnih ali izvlečljivih policah oz. predalih s pritrdišči in v PVC ali AL zabojih.</w:t>
            </w:r>
          </w:p>
        </w:tc>
        <w:sdt>
          <w:sdtPr>
            <w:rPr>
              <w:b/>
              <w:i/>
              <w:szCs w:val="20"/>
            </w:rPr>
            <w:id w:val="-2068720148"/>
            <w:placeholder>
              <w:docPart w:val="44785EE459DD488DB1999F91E3785ED2"/>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44228544"/>
            <w:placeholder>
              <w:docPart w:val="FCA31DBF2F384B6D972F5397FF2D197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69"/>
        </w:trPr>
        <w:tc>
          <w:tcPr>
            <w:tcW w:w="793" w:type="dxa"/>
            <w:shd w:val="clear" w:color="auto" w:fill="FFFFFF"/>
            <w:vAlign w:val="center"/>
          </w:tcPr>
          <w:p w:rsidR="00F539C6" w:rsidRPr="00C40B56" w:rsidRDefault="00F539C6" w:rsidP="00C35008">
            <w:pPr>
              <w:pStyle w:val="Odstavekseznama"/>
              <w:numPr>
                <w:ilvl w:val="0"/>
                <w:numId w:val="129"/>
              </w:numPr>
              <w:rPr>
                <w:rFonts w:ascii="Arial" w:hAnsi="Arial" w:cs="Arial"/>
                <w:sz w:val="20"/>
                <w:szCs w:val="20"/>
              </w:rPr>
            </w:pPr>
          </w:p>
        </w:tc>
        <w:tc>
          <w:tcPr>
            <w:tcW w:w="7653"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1. boks (levo/desno):</w:t>
            </w:r>
            <w:r w:rsidRPr="00C40B56">
              <w:rPr>
                <w:i/>
                <w:szCs w:val="20"/>
              </w:rPr>
              <w:t xml:space="preserve"> </w:t>
            </w:r>
          </w:p>
          <w:p w:rsidR="00F539C6" w:rsidRPr="00C40B56" w:rsidRDefault="00F539C6" w:rsidP="00C35008">
            <w:pPr>
              <w:numPr>
                <w:ilvl w:val="3"/>
                <w:numId w:val="19"/>
              </w:numPr>
              <w:spacing w:line="240" w:lineRule="auto"/>
              <w:ind w:left="228" w:hanging="194"/>
              <w:jc w:val="both"/>
              <w:rPr>
                <w:szCs w:val="20"/>
              </w:rPr>
            </w:pPr>
            <w:r w:rsidRPr="00C40B56">
              <w:rPr>
                <w:szCs w:val="20"/>
              </w:rPr>
              <w:t>na izvlečljivih saneh oz. vrtljivem tri-položajnem nosilcu je vgrajen elektroagregat za napajanje električnih porabnikov KZ-ZPO, omogočati mora enostavno demontažo in izvzem ter prenos na lokacijo v bližini KZ-ZPO;</w:t>
            </w:r>
          </w:p>
          <w:p w:rsidR="00F539C6" w:rsidRPr="00C40B56" w:rsidRDefault="00F539C6" w:rsidP="00C35008">
            <w:pPr>
              <w:numPr>
                <w:ilvl w:val="3"/>
                <w:numId w:val="19"/>
              </w:numPr>
              <w:spacing w:line="240" w:lineRule="auto"/>
              <w:ind w:left="228" w:hanging="194"/>
              <w:jc w:val="both"/>
              <w:rPr>
                <w:szCs w:val="20"/>
              </w:rPr>
            </w:pPr>
            <w:r w:rsidRPr="00C40B56">
              <w:rPr>
                <w:szCs w:val="20"/>
              </w:rPr>
              <w:t>zgornjem delu boksa je vgrajena elektroomarica s stikali za notranjo in zunanjo razsvetljavo okolice KZ-ZPO, elektrovtičnice in vzdrževalnik akumulatorja vgrajenega elektroagregata;</w:t>
            </w:r>
          </w:p>
          <w:p w:rsidR="00F539C6" w:rsidRPr="00C40B56" w:rsidRDefault="00F539C6" w:rsidP="00C35008">
            <w:pPr>
              <w:numPr>
                <w:ilvl w:val="3"/>
                <w:numId w:val="19"/>
              </w:numPr>
              <w:spacing w:line="240" w:lineRule="auto"/>
              <w:ind w:left="228" w:hanging="194"/>
              <w:jc w:val="both"/>
              <w:rPr>
                <w:szCs w:val="20"/>
              </w:rPr>
            </w:pPr>
            <w:r w:rsidRPr="00C40B56">
              <w:rPr>
                <w:szCs w:val="20"/>
              </w:rPr>
              <w:t>na izvlečljivi ali pregibni steni  morajo biti pritrdilna mesta za razno drobno opremo in orodje, izvlečljiva ali pregibna stena je opremljena z mehanskim varovalom ter blažilniki;</w:t>
            </w:r>
          </w:p>
          <w:p w:rsidR="00F539C6" w:rsidRPr="00C40B56" w:rsidRDefault="00F539C6" w:rsidP="00C35008">
            <w:pPr>
              <w:numPr>
                <w:ilvl w:val="3"/>
                <w:numId w:val="19"/>
              </w:numPr>
              <w:spacing w:line="240" w:lineRule="auto"/>
              <w:ind w:left="228" w:hanging="194"/>
              <w:jc w:val="both"/>
              <w:rPr>
                <w:szCs w:val="20"/>
              </w:rPr>
            </w:pPr>
            <w:r w:rsidRPr="00C40B56">
              <w:rPr>
                <w:szCs w:val="20"/>
              </w:rPr>
              <w:t>ob izvlečljivi/pregibni steni so izvlečljive police in fiksne police oz. predali  namenjeni shranjevanju opreme;</w:t>
            </w:r>
          </w:p>
          <w:p w:rsidR="00F539C6" w:rsidRPr="00C40B56" w:rsidRDefault="00F539C6" w:rsidP="00C35008">
            <w:pPr>
              <w:numPr>
                <w:ilvl w:val="3"/>
                <w:numId w:val="19"/>
              </w:numPr>
              <w:spacing w:line="240" w:lineRule="auto"/>
              <w:ind w:left="228" w:hanging="194"/>
              <w:jc w:val="both"/>
              <w:rPr>
                <w:szCs w:val="20"/>
              </w:rPr>
            </w:pPr>
            <w:r w:rsidRPr="00C40B56">
              <w:rPr>
                <w:szCs w:val="20"/>
              </w:rPr>
              <w:t>druga polovica spodnjega dela 1. boksa je namenjena shranjevanju opreme in sredstev na izvlečljivih AL logističnih vozičkih (1 kos/boks - leva stran in 1 kos/boks - desna stran);</w:t>
            </w:r>
          </w:p>
          <w:p w:rsidR="00F539C6" w:rsidRPr="00C40B56" w:rsidRDefault="00F539C6" w:rsidP="00C35008">
            <w:pPr>
              <w:numPr>
                <w:ilvl w:val="3"/>
                <w:numId w:val="19"/>
              </w:numPr>
              <w:spacing w:line="240" w:lineRule="auto"/>
              <w:ind w:left="228" w:hanging="194"/>
              <w:jc w:val="both"/>
              <w:rPr>
                <w:szCs w:val="20"/>
              </w:rPr>
            </w:pPr>
            <w:r w:rsidRPr="00C40B56">
              <w:rPr>
                <w:szCs w:val="20"/>
              </w:rPr>
              <w:t>zgornji del boksa nad izvlečljivimi AL logističnimi vozički (polični del) je namenjen shranjevanju opreme in sredstev na policah (v kolikor dopušča prostor);</w:t>
            </w:r>
          </w:p>
          <w:p w:rsidR="00F539C6" w:rsidRPr="00C40B56" w:rsidRDefault="00F539C6" w:rsidP="00C35008">
            <w:pPr>
              <w:numPr>
                <w:ilvl w:val="3"/>
                <w:numId w:val="19"/>
              </w:numPr>
              <w:spacing w:line="240" w:lineRule="auto"/>
              <w:ind w:left="228" w:hanging="194"/>
              <w:jc w:val="both"/>
              <w:rPr>
                <w:szCs w:val="20"/>
              </w:rPr>
            </w:pPr>
            <w:r w:rsidRPr="00C40B56">
              <w:rPr>
                <w:szCs w:val="20"/>
              </w:rPr>
              <w:t>boks se odpira/zapira z lamelno AL roleto do bočnih stranic oz. klančin.</w:t>
            </w:r>
          </w:p>
          <w:p w:rsidR="00F539C6" w:rsidRPr="00C40B56" w:rsidRDefault="00472165" w:rsidP="00E31796">
            <w:pPr>
              <w:spacing w:before="120"/>
              <w:jc w:val="both"/>
              <w:rPr>
                <w:i/>
                <w:szCs w:val="20"/>
                <w:u w:val="single"/>
              </w:rPr>
            </w:pPr>
            <w:r w:rsidRPr="00C40B56">
              <w:rPr>
                <w:b/>
                <w:i/>
                <w:szCs w:val="20"/>
              </w:rPr>
              <w:t xml:space="preserve">Seznam opreme </w:t>
            </w:r>
            <w:r w:rsidR="00F426AD">
              <w:rPr>
                <w:b/>
                <w:i/>
                <w:szCs w:val="20"/>
              </w:rPr>
              <w:t xml:space="preserve">za vgradnjo v KZ-ZPO </w:t>
            </w:r>
            <w:r w:rsidRPr="00C40B56">
              <w:rPr>
                <w:b/>
                <w:i/>
                <w:szCs w:val="20"/>
              </w:rPr>
              <w:t>je v prilogi: PRILOGA ŠT. TAB2 - SKLOP 2_Tabela opreme KZ-TIP 2.</w:t>
            </w:r>
            <w:r w:rsidRPr="00C40B56">
              <w:rPr>
                <w:i/>
                <w:szCs w:val="20"/>
              </w:rPr>
              <w:t>3!</w:t>
            </w:r>
          </w:p>
        </w:tc>
        <w:sdt>
          <w:sdtPr>
            <w:rPr>
              <w:b/>
              <w:i/>
              <w:szCs w:val="20"/>
            </w:rPr>
            <w:id w:val="-987788504"/>
            <w:placeholder>
              <w:docPart w:val="48067B80E4604118B839CBC251BFD0BC"/>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29830007"/>
            <w:placeholder>
              <w:docPart w:val="3E7F928C20E3483188AE183229E9DBA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69"/>
        </w:trPr>
        <w:tc>
          <w:tcPr>
            <w:tcW w:w="793" w:type="dxa"/>
            <w:shd w:val="clear" w:color="auto" w:fill="FFFFFF"/>
            <w:vAlign w:val="center"/>
          </w:tcPr>
          <w:p w:rsidR="00F539C6" w:rsidRPr="00C40B56" w:rsidRDefault="00F539C6" w:rsidP="00C35008">
            <w:pPr>
              <w:pStyle w:val="Odstavekseznama"/>
              <w:numPr>
                <w:ilvl w:val="0"/>
                <w:numId w:val="129"/>
              </w:numPr>
              <w:rPr>
                <w:rFonts w:ascii="Arial" w:hAnsi="Arial" w:cs="Arial"/>
                <w:sz w:val="20"/>
                <w:szCs w:val="20"/>
              </w:rPr>
            </w:pPr>
          </w:p>
        </w:tc>
        <w:tc>
          <w:tcPr>
            <w:tcW w:w="7653"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2. boks (levo/desno):</w:t>
            </w:r>
            <w:r w:rsidRPr="00C40B56">
              <w:rPr>
                <w:i/>
                <w:szCs w:val="20"/>
              </w:rPr>
              <w:t xml:space="preserve"> </w:t>
            </w:r>
          </w:p>
          <w:p w:rsidR="00F539C6" w:rsidRPr="00C40B56" w:rsidRDefault="00F539C6" w:rsidP="00C35008">
            <w:pPr>
              <w:numPr>
                <w:ilvl w:val="3"/>
                <w:numId w:val="19"/>
              </w:numPr>
              <w:spacing w:line="240" w:lineRule="auto"/>
              <w:ind w:left="228" w:hanging="194"/>
              <w:jc w:val="both"/>
              <w:rPr>
                <w:szCs w:val="20"/>
              </w:rPr>
            </w:pPr>
            <w:r w:rsidRPr="00C40B56">
              <w:rPr>
                <w:szCs w:val="20"/>
              </w:rPr>
              <w:t>razdeljen na zgornji in spodnji del;</w:t>
            </w:r>
          </w:p>
          <w:p w:rsidR="00F539C6" w:rsidRPr="00C40B56" w:rsidRDefault="00F539C6" w:rsidP="00C35008">
            <w:pPr>
              <w:numPr>
                <w:ilvl w:val="3"/>
                <w:numId w:val="19"/>
              </w:numPr>
              <w:spacing w:line="240" w:lineRule="auto"/>
              <w:ind w:left="228" w:hanging="194"/>
              <w:jc w:val="both"/>
              <w:rPr>
                <w:szCs w:val="20"/>
              </w:rPr>
            </w:pPr>
            <w:r w:rsidRPr="00C40B56">
              <w:rPr>
                <w:szCs w:val="20"/>
              </w:rPr>
              <w:t>zgornji del boksa (polični del) je namenjena shranjevanju opreme in sredstev na policah oz. predalih s pritrdišči in v zabojih;</w:t>
            </w:r>
          </w:p>
          <w:p w:rsidR="00F539C6" w:rsidRPr="00C40B56" w:rsidRDefault="00F539C6" w:rsidP="00C35008">
            <w:pPr>
              <w:numPr>
                <w:ilvl w:val="3"/>
                <w:numId w:val="19"/>
              </w:numPr>
              <w:spacing w:line="240" w:lineRule="auto"/>
              <w:ind w:left="228" w:hanging="194"/>
              <w:jc w:val="both"/>
              <w:rPr>
                <w:szCs w:val="20"/>
              </w:rPr>
            </w:pPr>
            <w:r w:rsidRPr="00C40B56">
              <w:rPr>
                <w:szCs w:val="20"/>
              </w:rPr>
              <w:t>spodnji del boksa je namenjen shranjevanju opreme in sredstev na izvlečljivih AL logističnih vozičkih (2 kosa/boks - leva stran in 2 kosa/boks desna stran;</w:t>
            </w:r>
          </w:p>
          <w:p w:rsidR="00F539C6" w:rsidRPr="00C40B56" w:rsidRDefault="00F539C6" w:rsidP="00C35008">
            <w:pPr>
              <w:numPr>
                <w:ilvl w:val="3"/>
                <w:numId w:val="19"/>
              </w:numPr>
              <w:spacing w:line="240" w:lineRule="auto"/>
              <w:ind w:left="228" w:hanging="194"/>
              <w:jc w:val="both"/>
              <w:rPr>
                <w:szCs w:val="20"/>
              </w:rPr>
            </w:pPr>
            <w:r w:rsidRPr="00C40B56">
              <w:rPr>
                <w:szCs w:val="20"/>
              </w:rPr>
              <w:t>boks se odpira/zapira z lamelno AL roleto do bočnih stranic oz. klančin.</w:t>
            </w:r>
          </w:p>
          <w:p w:rsidR="00F539C6" w:rsidRPr="00C40B56" w:rsidRDefault="00F426AD" w:rsidP="00E31796">
            <w:pPr>
              <w:spacing w:before="120" w:line="240" w:lineRule="auto"/>
              <w:jc w:val="both"/>
              <w:rPr>
                <w:b/>
                <w:i/>
                <w:szCs w:val="20"/>
                <w:u w:val="single"/>
              </w:rPr>
            </w:pPr>
            <w:r w:rsidRPr="00C40B56">
              <w:rPr>
                <w:b/>
                <w:i/>
                <w:szCs w:val="20"/>
              </w:rPr>
              <w:t xml:space="preserve">Seznam opreme </w:t>
            </w:r>
            <w:r>
              <w:rPr>
                <w:b/>
                <w:i/>
                <w:szCs w:val="20"/>
              </w:rPr>
              <w:t xml:space="preserve">za vgradnjo v KZ-ZPO </w:t>
            </w:r>
            <w:r w:rsidRPr="00C40B56">
              <w:rPr>
                <w:b/>
                <w:i/>
                <w:szCs w:val="20"/>
              </w:rPr>
              <w:t xml:space="preserve">je v prilogi: </w:t>
            </w:r>
            <w:r w:rsidR="00472165" w:rsidRPr="00C40B56">
              <w:rPr>
                <w:b/>
                <w:i/>
                <w:szCs w:val="20"/>
              </w:rPr>
              <w:t>PRILOGA ŠT. TAB2 - SKLOP 2_Tabela opreme KZ-TIP 2.3!</w:t>
            </w:r>
          </w:p>
        </w:tc>
        <w:sdt>
          <w:sdtPr>
            <w:rPr>
              <w:b/>
              <w:i/>
              <w:szCs w:val="20"/>
            </w:rPr>
            <w:id w:val="-748886560"/>
            <w:placeholder>
              <w:docPart w:val="4DF26F862915488C9B6E899E60ED21F6"/>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09612477"/>
            <w:placeholder>
              <w:docPart w:val="B2764C9CFD514A85A4DB1F75FC83CFE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69"/>
        </w:trPr>
        <w:tc>
          <w:tcPr>
            <w:tcW w:w="793" w:type="dxa"/>
            <w:shd w:val="clear" w:color="auto" w:fill="FFFFFF"/>
            <w:vAlign w:val="center"/>
          </w:tcPr>
          <w:p w:rsidR="00F539C6" w:rsidRPr="00C40B56" w:rsidRDefault="00F539C6" w:rsidP="00C35008">
            <w:pPr>
              <w:pStyle w:val="Odstavekseznama"/>
              <w:numPr>
                <w:ilvl w:val="0"/>
                <w:numId w:val="129"/>
              </w:numPr>
              <w:rPr>
                <w:rFonts w:ascii="Arial" w:hAnsi="Arial" w:cs="Arial"/>
                <w:sz w:val="20"/>
                <w:szCs w:val="20"/>
              </w:rPr>
            </w:pPr>
          </w:p>
        </w:tc>
        <w:tc>
          <w:tcPr>
            <w:tcW w:w="7653"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3.boks (levo/desno in zadaj):</w:t>
            </w:r>
            <w:r w:rsidRPr="00C40B56">
              <w:rPr>
                <w:i/>
                <w:szCs w:val="20"/>
              </w:rPr>
              <w:t xml:space="preserve"> </w:t>
            </w:r>
          </w:p>
          <w:p w:rsidR="00F539C6" w:rsidRPr="00C40B56" w:rsidRDefault="00F539C6" w:rsidP="00C35008">
            <w:pPr>
              <w:numPr>
                <w:ilvl w:val="3"/>
                <w:numId w:val="19"/>
              </w:numPr>
              <w:spacing w:line="240" w:lineRule="auto"/>
              <w:ind w:left="228" w:hanging="194"/>
              <w:jc w:val="both"/>
              <w:rPr>
                <w:szCs w:val="20"/>
              </w:rPr>
            </w:pPr>
            <w:r w:rsidRPr="00C40B56">
              <w:rPr>
                <w:szCs w:val="20"/>
              </w:rPr>
              <w:t>boks je namenjen shranjevanju opreme in sredstev na izvlečljivih in fiksnih policah oz. predalih s pritrdišči in v PVC ali AL zabojih, z glavnim dostopom z zadnje strani KZ-ZPO;</w:t>
            </w:r>
          </w:p>
          <w:p w:rsidR="00F539C6" w:rsidRPr="00C40B56" w:rsidRDefault="00F539C6" w:rsidP="00C35008">
            <w:pPr>
              <w:numPr>
                <w:ilvl w:val="3"/>
                <w:numId w:val="19"/>
              </w:numPr>
              <w:spacing w:line="240" w:lineRule="auto"/>
              <w:ind w:left="228" w:hanging="194"/>
              <w:jc w:val="both"/>
              <w:rPr>
                <w:szCs w:val="20"/>
              </w:rPr>
            </w:pPr>
            <w:r w:rsidRPr="00C40B56">
              <w:rPr>
                <w:szCs w:val="20"/>
              </w:rPr>
              <w:t>boks se odpira/zapira z lamelno AL roletami do poda KZ-ZPO.</w:t>
            </w:r>
          </w:p>
          <w:p w:rsidR="00F539C6" w:rsidRPr="00C40B56" w:rsidRDefault="00F426AD" w:rsidP="00E31796">
            <w:pPr>
              <w:spacing w:before="120"/>
              <w:jc w:val="both"/>
              <w:rPr>
                <w:b/>
                <w:i/>
                <w:szCs w:val="20"/>
                <w:u w:val="single"/>
              </w:rPr>
            </w:pPr>
            <w:r w:rsidRPr="00C40B56">
              <w:rPr>
                <w:b/>
                <w:i/>
                <w:szCs w:val="20"/>
              </w:rPr>
              <w:t xml:space="preserve">Seznam opreme </w:t>
            </w:r>
            <w:r>
              <w:rPr>
                <w:b/>
                <w:i/>
                <w:szCs w:val="20"/>
              </w:rPr>
              <w:t xml:space="preserve">za vgradnjo v KZ-ZPO </w:t>
            </w:r>
            <w:r w:rsidRPr="00C40B56">
              <w:rPr>
                <w:b/>
                <w:i/>
                <w:szCs w:val="20"/>
              </w:rPr>
              <w:t xml:space="preserve">je v prilogi: </w:t>
            </w:r>
            <w:r w:rsidR="00472165" w:rsidRPr="00C40B56">
              <w:rPr>
                <w:b/>
                <w:i/>
                <w:szCs w:val="20"/>
              </w:rPr>
              <w:t>PRILOGA ŠT. TAB2 - SKLOP 2_Tabela opreme KZ-TIP 2.3!</w:t>
            </w:r>
          </w:p>
        </w:tc>
        <w:sdt>
          <w:sdtPr>
            <w:rPr>
              <w:b/>
              <w:i/>
              <w:szCs w:val="20"/>
            </w:rPr>
            <w:id w:val="-1731985286"/>
            <w:placeholder>
              <w:docPart w:val="2067AC9C4BE245FF83439A577BB9D873"/>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31700268"/>
            <w:placeholder>
              <w:docPart w:val="E02B92C571D54B75A15C9196AA1EF5F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5E725A">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3.</w:t>
            </w:r>
          </w:p>
        </w:tc>
        <w:tc>
          <w:tcPr>
            <w:tcW w:w="7653" w:type="dxa"/>
            <w:shd w:val="clear" w:color="auto" w:fill="D9D9D9"/>
            <w:vAlign w:val="center"/>
          </w:tcPr>
          <w:p w:rsidR="00F539C6" w:rsidRPr="00C40B56" w:rsidRDefault="00F539C6" w:rsidP="00F539C6">
            <w:pPr>
              <w:spacing w:line="240" w:lineRule="auto"/>
              <w:ind w:left="34"/>
              <w:jc w:val="both"/>
              <w:rPr>
                <w:b/>
                <w:szCs w:val="20"/>
              </w:rPr>
            </w:pPr>
            <w:r w:rsidRPr="00C40B56">
              <w:rPr>
                <w:b/>
                <w:szCs w:val="20"/>
              </w:rPr>
              <w:t>Dodatne zahteve</w:t>
            </w:r>
          </w:p>
        </w:tc>
        <w:tc>
          <w:tcPr>
            <w:tcW w:w="3260"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2936F2">
        <w:trPr>
          <w:trHeight w:val="502"/>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Vsi sestavni elementi konstrukcije KZ-ZPO morajo biti protikorozijsko zaščiteni in prav tako mora biti preprečena pojavnost »galvanskega spoja« med sestavnimi elementi (različni materiali!) KZ-ZPO z zaščitnim sredstvom proti elektrokoroziji.</w:t>
            </w:r>
          </w:p>
        </w:tc>
        <w:sdt>
          <w:sdtPr>
            <w:rPr>
              <w:b/>
              <w:i/>
              <w:szCs w:val="20"/>
            </w:rPr>
            <w:id w:val="-1025090985"/>
            <w:placeholder>
              <w:docPart w:val="93FA941DD29C413299809DEB1324552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9509305"/>
            <w:placeholder>
              <w:docPart w:val="8CBA3A26DC684DF5A13A1FC6F2864792"/>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0"/>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lang w:eastAsia="sl-SI"/>
              </w:rPr>
            </w:pPr>
            <w:r w:rsidRPr="00C40B56">
              <w:rPr>
                <w:szCs w:val="20"/>
                <w:lang w:eastAsia="sl-SI"/>
              </w:rPr>
              <w:t xml:space="preserve">Konstrukcija KZ-ZPO mora zagotavljati (odprtine, pritrdišča oz. mesta vgradnje opreme ipd.) vodotesnost ter prav tako zagotavljati odvod kondenzata in meteorne vode. Zagotovljeno mora biti tudi ustrezno prezračevanje kompletnega KZ-ZPO. </w:t>
            </w:r>
          </w:p>
        </w:tc>
        <w:sdt>
          <w:sdtPr>
            <w:rPr>
              <w:b/>
              <w:i/>
              <w:szCs w:val="20"/>
            </w:rPr>
            <w:id w:val="-1672863058"/>
            <w:placeholder>
              <w:docPart w:val="4C1EDD29AB95494A9DEABD4DAC7CE4EF"/>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1656847"/>
            <w:placeholder>
              <w:docPart w:val="AF86250D8D0240ADAA87E9E18DA630E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272"/>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szCs w:val="20"/>
                <w:lang w:eastAsia="sl-SI"/>
              </w:rPr>
            </w:pPr>
            <w:r w:rsidRPr="00C40B56">
              <w:rPr>
                <w:color w:val="000000"/>
                <w:szCs w:val="20"/>
                <w:lang w:eastAsia="sl-SI"/>
              </w:rPr>
              <w:t>Namestitev naprav in ostale opreme, ki prodira v zunanjo steno KZ-ZPO, je treba izvesti tako, da lahko vzdrži neposreden curek vode in pa tudi morebitno kopičenje vode, ki jo povzroči konfiguracija mesta namestitve opreme oz. preboja KZ-ZPO. Odtok kondenzata mora biti pravilno izdelan in ne sme v nobenem primeru prihajati do prepuščanja oz. razlitja v notranjost KZ-ZPO oz. v same sestavne elemente KZ-ZPO (stene, pod, streha idr.).</w:t>
            </w:r>
          </w:p>
        </w:tc>
        <w:sdt>
          <w:sdtPr>
            <w:rPr>
              <w:b/>
              <w:i/>
              <w:szCs w:val="20"/>
            </w:rPr>
            <w:id w:val="-144209349"/>
            <w:placeholder>
              <w:docPart w:val="8EE4EA8809AE4945BF1D7EA745C867AE"/>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08132971"/>
            <w:placeholder>
              <w:docPart w:val="F6C8D61F50624E46A8B6AA2E06762C2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38"/>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jc w:val="both"/>
              <w:rPr>
                <w:color w:val="000000"/>
                <w:szCs w:val="20"/>
                <w:lang w:eastAsia="sl-SI"/>
              </w:rPr>
            </w:pPr>
            <w:r w:rsidRPr="00C40B56">
              <w:rPr>
                <w:color w:val="000000"/>
                <w:szCs w:val="20"/>
                <w:lang w:eastAsia="sl-SI"/>
              </w:rPr>
              <w:t>KZ-ZPO in vsi vgrajeni energetski priključki morajo biti ustrezno ozemljeni z ozemljitveno sondo.</w:t>
            </w:r>
          </w:p>
        </w:tc>
        <w:sdt>
          <w:sdtPr>
            <w:rPr>
              <w:b/>
              <w:i/>
              <w:szCs w:val="20"/>
            </w:rPr>
            <w:id w:val="130908748"/>
            <w:placeholder>
              <w:docPart w:val="DD00F82AA5504F6EB62FA934FBDB575A"/>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9119251"/>
            <w:placeholder>
              <w:docPart w:val="ACC46D1B92214B6D9973B74F3BE87CD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C936DB" w:rsidRPr="00C40B56" w:rsidTr="002936F2">
        <w:trPr>
          <w:trHeight w:val="311"/>
        </w:trPr>
        <w:tc>
          <w:tcPr>
            <w:tcW w:w="793" w:type="dxa"/>
            <w:shd w:val="clear" w:color="auto" w:fill="FFFFFF"/>
            <w:vAlign w:val="center"/>
          </w:tcPr>
          <w:p w:rsidR="00C936DB" w:rsidRPr="00C40B56" w:rsidRDefault="00C936DB" w:rsidP="00C35008">
            <w:pPr>
              <w:numPr>
                <w:ilvl w:val="0"/>
                <w:numId w:val="121"/>
              </w:numPr>
              <w:jc w:val="center"/>
              <w:rPr>
                <w:szCs w:val="20"/>
              </w:rPr>
            </w:pPr>
          </w:p>
        </w:tc>
        <w:tc>
          <w:tcPr>
            <w:tcW w:w="7653" w:type="dxa"/>
            <w:shd w:val="clear" w:color="auto" w:fill="FFFFFF"/>
            <w:vAlign w:val="center"/>
          </w:tcPr>
          <w:p w:rsidR="00C936DB" w:rsidRPr="00C40B56" w:rsidRDefault="00C936DB" w:rsidP="00C936DB">
            <w:pPr>
              <w:spacing w:line="240" w:lineRule="auto"/>
              <w:ind w:left="34"/>
              <w:jc w:val="both"/>
              <w:rPr>
                <w:szCs w:val="20"/>
              </w:rPr>
            </w:pPr>
            <w:r w:rsidRPr="00C40B56">
              <w:rPr>
                <w:szCs w:val="20"/>
              </w:rPr>
              <w:t>Pri oblikovanju konstrukcijske rešitve notranje opreme KZ-ZPO dobavitelj zagotovi, da vsa vgrajena oz. nameščena oprema v KZ-ZPO ustrezno vgrajena oz. pritrjena (vgradna mesta, pritrdišča, zatezni trakovi ipd.), da pri manipulaciji KZ-ZPO ne prihaja do nenamernega premikanja le-te.</w:t>
            </w:r>
          </w:p>
        </w:tc>
        <w:sdt>
          <w:sdtPr>
            <w:rPr>
              <w:b/>
              <w:i/>
              <w:szCs w:val="20"/>
            </w:rPr>
            <w:id w:val="-1481770740"/>
            <w:placeholder>
              <w:docPart w:val="EE559CC2EF6E4D7CB731ECDA20E45A1A"/>
            </w:placeholder>
            <w:showingPlcHdr/>
            <w15:color w:val="C0C0C0"/>
          </w:sdtPr>
          <w:sdtEndPr>
            <w:rPr>
              <w:b w:val="0"/>
              <w:i w:val="0"/>
            </w:rPr>
          </w:sdtEndPr>
          <w:sdtContent>
            <w:tc>
              <w:tcPr>
                <w:tcW w:w="3260" w:type="dxa"/>
                <w:shd w:val="clear" w:color="auto" w:fill="FFFFFF"/>
                <w:vAlign w:val="center"/>
              </w:tcPr>
              <w:p w:rsidR="00C936DB" w:rsidRPr="00C40B56" w:rsidRDefault="00C936DB" w:rsidP="00C936DB">
                <w:pPr>
                  <w:spacing w:line="240" w:lineRule="auto"/>
                  <w:rPr>
                    <w:iCs/>
                    <w:szCs w:val="20"/>
                  </w:rPr>
                </w:pPr>
                <w:r w:rsidRPr="00C40B56">
                  <w:rPr>
                    <w:rStyle w:val="Besedilooznabemesta"/>
                    <w:rFonts w:eastAsiaTheme="minorHAnsi"/>
                    <w:b/>
                    <w:i/>
                  </w:rPr>
                  <w:t>Vstavi besedilo.</w:t>
                </w:r>
              </w:p>
            </w:tc>
          </w:sdtContent>
        </w:sdt>
        <w:sdt>
          <w:sdtPr>
            <w:rPr>
              <w:i/>
              <w:szCs w:val="20"/>
            </w:rPr>
            <w:id w:val="-1240405512"/>
            <w:placeholder>
              <w:docPart w:val="B6CD09DC79C149F79FAD09CBEC6CC653"/>
            </w:placeholder>
            <w:showingPlcHdr/>
          </w:sdtPr>
          <w:sdtEndPr>
            <w:rPr>
              <w:i w:val="0"/>
            </w:rPr>
          </w:sdtEndPr>
          <w:sdtContent>
            <w:tc>
              <w:tcPr>
                <w:tcW w:w="2410" w:type="dxa"/>
                <w:shd w:val="clear" w:color="auto" w:fill="FFFFFF"/>
                <w:vAlign w:val="center"/>
              </w:tcPr>
              <w:p w:rsidR="00C936DB" w:rsidRPr="00C40B56" w:rsidRDefault="00C936DB" w:rsidP="00C936DB">
                <w:pPr>
                  <w:spacing w:line="240" w:lineRule="auto"/>
                  <w:ind w:left="63"/>
                  <w:rPr>
                    <w:iCs/>
                    <w:szCs w:val="20"/>
                  </w:rPr>
                </w:pPr>
                <w:r w:rsidRPr="00C40B56">
                  <w:rPr>
                    <w:rStyle w:val="Besedilooznabemesta"/>
                    <w:rFonts w:eastAsiaTheme="minorHAnsi"/>
                    <w:i/>
                  </w:rPr>
                  <w:t>Vstavi besedilo.</w:t>
                </w:r>
              </w:p>
            </w:tc>
          </w:sdtContent>
        </w:sdt>
      </w:tr>
      <w:tr w:rsidR="00C936DB" w:rsidRPr="00C40B56" w:rsidTr="002936F2">
        <w:trPr>
          <w:trHeight w:val="436"/>
        </w:trPr>
        <w:tc>
          <w:tcPr>
            <w:tcW w:w="793" w:type="dxa"/>
            <w:shd w:val="clear" w:color="auto" w:fill="FFFFFF"/>
            <w:vAlign w:val="center"/>
          </w:tcPr>
          <w:p w:rsidR="00C936DB" w:rsidRPr="00C40B56" w:rsidRDefault="00C936DB" w:rsidP="00C35008">
            <w:pPr>
              <w:numPr>
                <w:ilvl w:val="0"/>
                <w:numId w:val="121"/>
              </w:numPr>
              <w:jc w:val="center"/>
              <w:rPr>
                <w:szCs w:val="20"/>
              </w:rPr>
            </w:pPr>
          </w:p>
        </w:tc>
        <w:tc>
          <w:tcPr>
            <w:tcW w:w="7653" w:type="dxa"/>
            <w:shd w:val="clear" w:color="auto" w:fill="FFFFFF"/>
            <w:vAlign w:val="center"/>
          </w:tcPr>
          <w:p w:rsidR="00C936DB" w:rsidRPr="00C40B56" w:rsidRDefault="00C936DB" w:rsidP="00C936DB">
            <w:pPr>
              <w:spacing w:line="240" w:lineRule="auto"/>
              <w:jc w:val="both"/>
              <w:rPr>
                <w:szCs w:val="20"/>
              </w:rPr>
            </w:pPr>
            <w:r w:rsidRPr="00C40B56">
              <w:rPr>
                <w:szCs w:val="20"/>
              </w:rPr>
              <w:t xml:space="preserve">Oprema nameščena v KZ-ZPO mora biti  ustrezno označena (s tablicami oz. obstojnimi nalepkami) v slovenskem jeziku; prav tako mora biti izdelan seznam vgrajene opreme </w:t>
            </w:r>
            <w:r w:rsidRPr="00C40B56">
              <w:rPr>
                <w:i/>
              </w:rPr>
              <w:t>(predloženi seznam je del kakovostnega in količinskega prevzema blaga)</w:t>
            </w:r>
            <w:r w:rsidRPr="00C40B56">
              <w:rPr>
                <w:i/>
                <w:szCs w:val="20"/>
              </w:rPr>
              <w:t>.</w:t>
            </w:r>
          </w:p>
        </w:tc>
        <w:sdt>
          <w:sdtPr>
            <w:rPr>
              <w:b/>
              <w:i/>
              <w:szCs w:val="20"/>
            </w:rPr>
            <w:id w:val="656577553"/>
            <w:placeholder>
              <w:docPart w:val="B6905BA1C9E24BC69F8BD9D7E829E5F9"/>
            </w:placeholder>
            <w:showingPlcHdr/>
            <w15:color w:val="C0C0C0"/>
          </w:sdtPr>
          <w:sdtEndPr>
            <w:rPr>
              <w:b w:val="0"/>
              <w:i w:val="0"/>
            </w:rPr>
          </w:sdtEndPr>
          <w:sdtContent>
            <w:tc>
              <w:tcPr>
                <w:tcW w:w="3260" w:type="dxa"/>
                <w:shd w:val="clear" w:color="auto" w:fill="FFFFFF"/>
                <w:vAlign w:val="center"/>
              </w:tcPr>
              <w:p w:rsidR="00C936DB" w:rsidRPr="00C40B56" w:rsidRDefault="00C936DB" w:rsidP="00C936DB">
                <w:pPr>
                  <w:spacing w:line="240" w:lineRule="auto"/>
                  <w:rPr>
                    <w:iCs/>
                    <w:szCs w:val="20"/>
                  </w:rPr>
                </w:pPr>
                <w:r w:rsidRPr="00C40B56">
                  <w:rPr>
                    <w:rStyle w:val="Besedilooznabemesta"/>
                    <w:rFonts w:eastAsiaTheme="minorHAnsi"/>
                    <w:b/>
                    <w:i/>
                  </w:rPr>
                  <w:t>Vstavi besedilo.</w:t>
                </w:r>
              </w:p>
            </w:tc>
          </w:sdtContent>
        </w:sdt>
        <w:sdt>
          <w:sdtPr>
            <w:rPr>
              <w:i/>
              <w:szCs w:val="20"/>
            </w:rPr>
            <w:id w:val="-1305776073"/>
            <w:placeholder>
              <w:docPart w:val="52BD2F38AEAA4E4384E556408CD2FB94"/>
            </w:placeholder>
            <w:showingPlcHdr/>
          </w:sdtPr>
          <w:sdtEndPr>
            <w:rPr>
              <w:i w:val="0"/>
            </w:rPr>
          </w:sdtEndPr>
          <w:sdtContent>
            <w:tc>
              <w:tcPr>
                <w:tcW w:w="2410" w:type="dxa"/>
                <w:shd w:val="clear" w:color="auto" w:fill="FFFFFF"/>
                <w:vAlign w:val="center"/>
              </w:tcPr>
              <w:p w:rsidR="00C936DB" w:rsidRPr="00C40B56" w:rsidRDefault="00C936DB" w:rsidP="00C936DB">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50"/>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Barva zunanjosti KZ-ZPO je modra, RAL 5017.</w:t>
            </w:r>
          </w:p>
        </w:tc>
        <w:sdt>
          <w:sdtPr>
            <w:rPr>
              <w:b/>
              <w:i/>
              <w:szCs w:val="20"/>
            </w:rPr>
            <w:id w:val="-1793670828"/>
            <w:placeholder>
              <w:docPart w:val="2D8726CCC8954B24AAEEC81FA3F1B27C"/>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53622252"/>
            <w:placeholder>
              <w:docPart w:val="3671801FE9F34CBCBF22F0723E6D619A"/>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134"/>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KZ-ZPO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F539C6" w:rsidRPr="00C40B56" w:rsidRDefault="00F539C6" w:rsidP="000D5769">
            <w:pPr>
              <w:spacing w:line="240" w:lineRule="auto"/>
              <w:ind w:left="34"/>
              <w:jc w:val="both"/>
              <w:rPr>
                <w:szCs w:val="20"/>
              </w:rPr>
            </w:pPr>
            <w:r w:rsidRPr="00C40B56">
              <w:rPr>
                <w:szCs w:val="20"/>
              </w:rPr>
              <w:t xml:space="preserve">Končno grafično podobo KZ-ZPO potrdi naročnik pred končno izvedbo KZ-ZPO, na podlagi grafičnega predloga </w:t>
            </w:r>
            <w:r w:rsidR="000D5769" w:rsidRPr="00C40B56">
              <w:rPr>
                <w:szCs w:val="20"/>
              </w:rPr>
              <w:t>dobavitelja</w:t>
            </w:r>
            <w:r w:rsidRPr="00C40B56">
              <w:rPr>
                <w:szCs w:val="20"/>
              </w:rPr>
              <w:t>.</w:t>
            </w:r>
          </w:p>
        </w:tc>
        <w:sdt>
          <w:sdtPr>
            <w:rPr>
              <w:b/>
              <w:i/>
              <w:szCs w:val="20"/>
            </w:rPr>
            <w:id w:val="-585223255"/>
            <w:placeholder>
              <w:docPart w:val="7A3698EE3299415FBE567343B807B890"/>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1637038"/>
            <w:placeholder>
              <w:docPart w:val="6AC4FCA567254DE29F5930908249DF1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2936F2">
        <w:trPr>
          <w:trHeight w:val="802"/>
        </w:trPr>
        <w:tc>
          <w:tcPr>
            <w:tcW w:w="793" w:type="dxa"/>
            <w:shd w:val="clear" w:color="auto" w:fill="FFFFFF"/>
            <w:vAlign w:val="center"/>
          </w:tcPr>
          <w:p w:rsidR="00F539C6" w:rsidRPr="00C40B56" w:rsidRDefault="00F539C6" w:rsidP="00C35008">
            <w:pPr>
              <w:numPr>
                <w:ilvl w:val="0"/>
                <w:numId w:val="121"/>
              </w:numPr>
              <w:jc w:val="center"/>
              <w:rPr>
                <w:szCs w:val="20"/>
              </w:rPr>
            </w:pPr>
          </w:p>
        </w:tc>
        <w:tc>
          <w:tcPr>
            <w:tcW w:w="7653"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Konstrukcijska trdnost KZ-ZPO (celotna tj. nosilna konstrukcija in nadgradnja) mora ustrezati manipulaciji (nalaganje, razlaganje in prevoz) s kotalnim nakladalnikom po standardu DIN 30722 oz. primerljivem ISO. Prav tako je treba upoštevati konstrukcijsko stabilnosti KZ-ZPO in stabilnost vgrajene opreme v KZ-ZPO pri njegovi manipulaciji (nalaganje, razlaganje in prevoz) ter pri njegovi postavitvi na terenu (bočni in vzdolžni nagib).</w:t>
            </w:r>
          </w:p>
        </w:tc>
        <w:sdt>
          <w:sdtPr>
            <w:rPr>
              <w:b/>
              <w:i/>
              <w:szCs w:val="20"/>
            </w:rPr>
            <w:id w:val="-1606874487"/>
            <w:placeholder>
              <w:docPart w:val="0A7157626FEB4741B4CE64000A57FEDB"/>
            </w:placeholder>
            <w:showingPlcHdr/>
            <w15:color w:val="C0C0C0"/>
          </w:sdtPr>
          <w:sdtEndPr>
            <w:rPr>
              <w:b w:val="0"/>
              <w:i w:val="0"/>
            </w:rPr>
          </w:sdtEndPr>
          <w:sdtContent>
            <w:tc>
              <w:tcPr>
                <w:tcW w:w="3260"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87464008"/>
            <w:placeholder>
              <w:docPart w:val="D35D00FDE36D46F49C45AF8C2FA74E6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bl>
    <w:p w:rsidR="005E725A" w:rsidRPr="00C40B56" w:rsidRDefault="005E725A" w:rsidP="005E725A">
      <w:pPr>
        <w:spacing w:line="240" w:lineRule="auto"/>
        <w:rPr>
          <w:b/>
          <w:szCs w:val="20"/>
        </w:rPr>
      </w:pPr>
    </w:p>
    <w:p w:rsidR="00472165" w:rsidRPr="00C40B56" w:rsidRDefault="00472165" w:rsidP="005E725A">
      <w:pPr>
        <w:autoSpaceDE w:val="0"/>
        <w:autoSpaceDN w:val="0"/>
        <w:adjustRightInd w:val="0"/>
        <w:spacing w:line="240" w:lineRule="auto"/>
        <w:jc w:val="both"/>
        <w:rPr>
          <w:i/>
          <w:sz w:val="22"/>
          <w:szCs w:val="22"/>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C936DB" w:rsidRPr="00C40B56" w:rsidRDefault="00C936DB" w:rsidP="00472165">
      <w:pPr>
        <w:autoSpaceDE w:val="0"/>
        <w:autoSpaceDN w:val="0"/>
        <w:adjustRightInd w:val="0"/>
        <w:spacing w:line="240" w:lineRule="auto"/>
        <w:jc w:val="both"/>
        <w:rPr>
          <w:i/>
          <w:szCs w:val="20"/>
          <w:u w:val="single"/>
        </w:rPr>
      </w:pPr>
    </w:p>
    <w:p w:rsidR="00472165" w:rsidRPr="00BF17E9" w:rsidRDefault="00472165" w:rsidP="00472165">
      <w:pPr>
        <w:autoSpaceDE w:val="0"/>
        <w:autoSpaceDN w:val="0"/>
        <w:adjustRightInd w:val="0"/>
        <w:spacing w:line="240" w:lineRule="auto"/>
        <w:jc w:val="both"/>
        <w:rPr>
          <w:i/>
          <w:szCs w:val="20"/>
        </w:rPr>
      </w:pPr>
      <w:r w:rsidRPr="00C40B56">
        <w:rPr>
          <w:i/>
          <w:szCs w:val="20"/>
          <w:u w:val="single"/>
        </w:rPr>
        <w:t>Priloga:</w:t>
      </w:r>
      <w:r w:rsidRPr="00C40B56">
        <w:rPr>
          <w:i/>
          <w:szCs w:val="20"/>
        </w:rPr>
        <w:t xml:space="preserve"> </w:t>
      </w:r>
    </w:p>
    <w:p w:rsidR="00472165" w:rsidRPr="00BF17E9" w:rsidRDefault="00472165" w:rsidP="00C35008">
      <w:pPr>
        <w:pStyle w:val="Odstavekseznama"/>
        <w:numPr>
          <w:ilvl w:val="0"/>
          <w:numId w:val="128"/>
        </w:numPr>
        <w:autoSpaceDE w:val="0"/>
        <w:autoSpaceDN w:val="0"/>
        <w:adjustRightInd w:val="0"/>
        <w:jc w:val="both"/>
        <w:rPr>
          <w:rFonts w:ascii="Arial" w:hAnsi="Arial" w:cs="Arial"/>
          <w:i/>
          <w:sz w:val="20"/>
          <w:szCs w:val="20"/>
          <w:lang w:eastAsia="sl-SI"/>
        </w:rPr>
      </w:pPr>
      <w:r w:rsidRPr="00BF17E9">
        <w:rPr>
          <w:rFonts w:ascii="Arial" w:hAnsi="Arial" w:cs="Arial"/>
          <w:i/>
          <w:sz w:val="20"/>
          <w:szCs w:val="20"/>
        </w:rPr>
        <w:t>PRILOGA ŠT. TAB2 - SKLOP 2_Tabela opreme KZ-TIP 2.3</w:t>
      </w:r>
      <w:r w:rsidR="00BF17E9" w:rsidRPr="00BF17E9">
        <w:rPr>
          <w:rFonts w:ascii="Arial" w:hAnsi="Arial" w:cs="Arial"/>
          <w:i/>
          <w:sz w:val="20"/>
          <w:szCs w:val="20"/>
        </w:rPr>
        <w:t xml:space="preserve"> (Excelova preglednica)</w:t>
      </w:r>
    </w:p>
    <w:p w:rsidR="005E725A" w:rsidRPr="00C40B56" w:rsidRDefault="005E725A" w:rsidP="005E725A">
      <w:pPr>
        <w:autoSpaceDE w:val="0"/>
        <w:autoSpaceDN w:val="0"/>
        <w:adjustRightInd w:val="0"/>
        <w:spacing w:line="240" w:lineRule="auto"/>
        <w:ind w:left="426" w:hanging="426"/>
        <w:jc w:val="both"/>
        <w:rPr>
          <w:b/>
          <w:sz w:val="22"/>
          <w:szCs w:val="22"/>
        </w:rPr>
      </w:pPr>
    </w:p>
    <w:p w:rsidR="00E47715" w:rsidRPr="00C40B56" w:rsidRDefault="00E47715" w:rsidP="00F13B36">
      <w:pPr>
        <w:spacing w:line="259" w:lineRule="auto"/>
        <w:rPr>
          <w:b/>
          <w:szCs w:val="20"/>
        </w:rPr>
      </w:pPr>
      <w:r w:rsidRPr="00C40B56">
        <w:rPr>
          <w:b/>
          <w:szCs w:val="20"/>
        </w:rPr>
        <w:br w:type="page"/>
      </w:r>
    </w:p>
    <w:p w:rsidR="00E47715" w:rsidRPr="00C40B56" w:rsidRDefault="00E47715" w:rsidP="00E47715">
      <w:pPr>
        <w:autoSpaceDE w:val="0"/>
        <w:autoSpaceDN w:val="0"/>
        <w:adjustRightInd w:val="0"/>
        <w:spacing w:line="240" w:lineRule="auto"/>
        <w:ind w:left="426" w:hanging="426"/>
        <w:jc w:val="both"/>
        <w:rPr>
          <w:b/>
          <w:sz w:val="22"/>
          <w:szCs w:val="22"/>
          <w:lang w:eastAsia="sl-SI"/>
        </w:rPr>
      </w:pPr>
      <w:r w:rsidRPr="00C40B56">
        <w:rPr>
          <w:b/>
          <w:sz w:val="22"/>
          <w:szCs w:val="22"/>
        </w:rPr>
        <w:t>2.6 Kotalni zabojnik (16´) – menjalna nadgradnja s specialno namensko opremo za odpravljanje posledic poplav</w:t>
      </w:r>
      <w:r w:rsidRPr="00C40B56">
        <w:rPr>
          <w:sz w:val="22"/>
          <w:szCs w:val="22"/>
        </w:rPr>
        <w:t xml:space="preserve"> </w:t>
      </w:r>
      <w:r w:rsidRPr="00C40B56">
        <w:rPr>
          <w:b/>
          <w:sz w:val="22"/>
          <w:szCs w:val="22"/>
          <w:lang w:eastAsia="sl-SI"/>
        </w:rPr>
        <w:t xml:space="preserve">– </w:t>
      </w:r>
      <w:r w:rsidR="00E707B4" w:rsidRPr="00C40B56">
        <w:rPr>
          <w:b/>
          <w:sz w:val="22"/>
          <w:szCs w:val="22"/>
          <w:lang w:eastAsia="sl-SI"/>
        </w:rPr>
        <w:t>KZ-</w:t>
      </w:r>
      <w:r w:rsidRPr="00C40B56">
        <w:rPr>
          <w:b/>
          <w:sz w:val="22"/>
          <w:szCs w:val="22"/>
          <w:lang w:eastAsia="sl-SI"/>
        </w:rPr>
        <w:t>TIP-2.4</w:t>
      </w:r>
      <w:r w:rsidRPr="00C40B56">
        <w:rPr>
          <w:b/>
          <w:sz w:val="22"/>
          <w:szCs w:val="22"/>
        </w:rPr>
        <w:t xml:space="preserve"> </w:t>
      </w:r>
      <w:r w:rsidRPr="00C40B56">
        <w:rPr>
          <w:b/>
          <w:sz w:val="22"/>
          <w:szCs w:val="22"/>
          <w:lang w:eastAsia="sl-SI"/>
        </w:rPr>
        <w:t>(30 kosov)</w:t>
      </w:r>
    </w:p>
    <w:p w:rsidR="00E47715" w:rsidRPr="00C40B56" w:rsidRDefault="00C069E2" w:rsidP="00202DE8">
      <w:pPr>
        <w:autoSpaceDE w:val="0"/>
        <w:autoSpaceDN w:val="0"/>
        <w:adjustRightInd w:val="0"/>
        <w:spacing w:line="240" w:lineRule="auto"/>
        <w:ind w:left="426" w:hanging="426"/>
        <w:jc w:val="both"/>
        <w:rPr>
          <w:b/>
          <w:sz w:val="22"/>
          <w:szCs w:val="22"/>
          <w:lang w:eastAsia="sl-SI"/>
        </w:rPr>
      </w:pPr>
      <w:r w:rsidRPr="00C40B56">
        <w:rPr>
          <w:b/>
          <w:sz w:val="22"/>
          <w:szCs w:val="22"/>
          <w:lang w:eastAsia="sl-SI"/>
        </w:rPr>
        <w:t xml:space="preserve"> </w:t>
      </w: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E47715" w:rsidRPr="00C40B56" w:rsidTr="00F13B36">
        <w:trPr>
          <w:cantSplit/>
          <w:trHeight w:val="690"/>
        </w:trPr>
        <w:tc>
          <w:tcPr>
            <w:tcW w:w="2694" w:type="dxa"/>
            <w:tcBorders>
              <w:top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PONUDNIK:</w:t>
            </w:r>
          </w:p>
        </w:tc>
        <w:sdt>
          <w:sdtPr>
            <w:rPr>
              <w:b/>
              <w:szCs w:val="20"/>
            </w:rPr>
            <w:id w:val="-55475899"/>
            <w:placeholder>
              <w:docPart w:val="B38D3413EF994848A71A124ADC8C2412"/>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013AA0" w:rsidP="00E47715">
            <w:pPr>
              <w:spacing w:line="240" w:lineRule="auto"/>
              <w:rPr>
                <w:b/>
                <w:szCs w:val="20"/>
              </w:rPr>
            </w:pPr>
            <w:r w:rsidRPr="00C40B56">
              <w:rPr>
                <w:b/>
                <w:szCs w:val="20"/>
              </w:rPr>
              <w:t>PROIZVAJALEC</w:t>
            </w:r>
            <w:r w:rsidR="00E47715" w:rsidRPr="00C40B56">
              <w:rPr>
                <w:b/>
                <w:szCs w:val="20"/>
              </w:rPr>
              <w:t>:</w:t>
            </w:r>
          </w:p>
        </w:tc>
        <w:sdt>
          <w:sdtPr>
            <w:rPr>
              <w:b/>
              <w:szCs w:val="20"/>
            </w:rPr>
            <w:id w:val="1096595113"/>
            <w:placeholder>
              <w:docPart w:val="B5A5470011DB42F5B28AE656C35C36CD"/>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r w:rsidR="00E47715" w:rsidRPr="00C40B56" w:rsidTr="00F13B36">
        <w:trPr>
          <w:cantSplit/>
          <w:trHeight w:val="690"/>
        </w:trPr>
        <w:tc>
          <w:tcPr>
            <w:tcW w:w="2694" w:type="dxa"/>
            <w:tcBorders>
              <w:top w:val="single" w:sz="12" w:space="0" w:color="auto"/>
              <w:bottom w:val="single" w:sz="12" w:space="0" w:color="auto"/>
              <w:right w:val="single" w:sz="12" w:space="0" w:color="auto"/>
            </w:tcBorders>
            <w:vAlign w:val="center"/>
          </w:tcPr>
          <w:p w:rsidR="00E47715" w:rsidRPr="00C40B56" w:rsidRDefault="00E47715" w:rsidP="00E47715">
            <w:pPr>
              <w:spacing w:line="240" w:lineRule="auto"/>
              <w:rPr>
                <w:b/>
                <w:szCs w:val="20"/>
              </w:rPr>
            </w:pPr>
            <w:r w:rsidRPr="00C40B56">
              <w:rPr>
                <w:b/>
                <w:szCs w:val="20"/>
              </w:rPr>
              <w:t>PONUJENI TIP in MODEL</w:t>
            </w:r>
            <w:r w:rsidRPr="00C40B56">
              <w:rPr>
                <w:b/>
                <w:szCs w:val="20"/>
              </w:rPr>
              <w:br/>
              <w:t>(popolna oznaka):</w:t>
            </w:r>
          </w:p>
        </w:tc>
        <w:sdt>
          <w:sdtPr>
            <w:rPr>
              <w:b/>
              <w:szCs w:val="20"/>
            </w:rPr>
            <w:id w:val="-1462030150"/>
            <w:placeholder>
              <w:docPart w:val="F3B970AC8A804415B1132D526C13487A"/>
            </w:placeholder>
            <w:showingPlcHdr/>
          </w:sdtPr>
          <w:sdtEndPr/>
          <w:sdtContent>
            <w:tc>
              <w:tcPr>
                <w:tcW w:w="11340" w:type="dxa"/>
                <w:tcBorders>
                  <w:top w:val="single" w:sz="12" w:space="0" w:color="auto"/>
                  <w:left w:val="single" w:sz="12" w:space="0" w:color="auto"/>
                  <w:bottom w:val="single" w:sz="12" w:space="0" w:color="auto"/>
                </w:tcBorders>
                <w:vAlign w:val="center"/>
              </w:tcPr>
              <w:p w:rsidR="00E47715" w:rsidRPr="00C40B56" w:rsidRDefault="007540C2" w:rsidP="00E47715">
                <w:pPr>
                  <w:spacing w:line="240" w:lineRule="auto"/>
                  <w:rPr>
                    <w:b/>
                    <w:szCs w:val="20"/>
                  </w:rPr>
                </w:pPr>
                <w:r w:rsidRPr="00C40B56">
                  <w:rPr>
                    <w:rStyle w:val="Besedilooznabemesta"/>
                    <w:rFonts w:eastAsiaTheme="minorHAnsi"/>
                    <w:b/>
                    <w:i/>
                  </w:rPr>
                  <w:t>Kliknite tukaj, če želite vnesti besedilo.</w:t>
                </w:r>
              </w:p>
            </w:tc>
          </w:sdtContent>
        </w:sdt>
      </w:tr>
    </w:tbl>
    <w:p w:rsidR="00E47715" w:rsidRPr="00C40B56" w:rsidRDefault="00E47715" w:rsidP="00E47715">
      <w:pPr>
        <w:autoSpaceDE w:val="0"/>
        <w:autoSpaceDN w:val="0"/>
        <w:adjustRightInd w:val="0"/>
        <w:spacing w:line="240" w:lineRule="auto"/>
        <w:jc w:val="both"/>
        <w:rPr>
          <w:b/>
          <w:sz w:val="22"/>
          <w:szCs w:val="22"/>
        </w:rPr>
      </w:pPr>
    </w:p>
    <w:p w:rsidR="00E47715" w:rsidRPr="00C40B56" w:rsidRDefault="00E47715" w:rsidP="00E47715">
      <w:pPr>
        <w:autoSpaceDE w:val="0"/>
        <w:autoSpaceDN w:val="0"/>
        <w:adjustRightInd w:val="0"/>
        <w:spacing w:line="240" w:lineRule="auto"/>
        <w:jc w:val="both"/>
        <w:rPr>
          <w:b/>
          <w:sz w:val="22"/>
          <w:szCs w:val="22"/>
        </w:rPr>
      </w:pPr>
    </w:p>
    <w:p w:rsidR="00E47715" w:rsidRPr="00C40B56" w:rsidRDefault="00E47715" w:rsidP="00E47715">
      <w:pPr>
        <w:autoSpaceDE w:val="0"/>
        <w:autoSpaceDN w:val="0"/>
        <w:adjustRightInd w:val="0"/>
        <w:spacing w:line="240" w:lineRule="auto"/>
        <w:jc w:val="both"/>
        <w:rPr>
          <w:b/>
          <w:bCs/>
          <w:sz w:val="22"/>
          <w:szCs w:val="22"/>
        </w:rPr>
      </w:pPr>
      <w:r w:rsidRPr="00C40B56">
        <w:rPr>
          <w:b/>
          <w:sz w:val="22"/>
          <w:szCs w:val="22"/>
          <w:lang w:eastAsia="sl-SI"/>
        </w:rPr>
        <w:t xml:space="preserve">Tabela tehničnih zahtev naročnika  – </w:t>
      </w:r>
      <w:r w:rsidR="00E707B4" w:rsidRPr="00C40B56">
        <w:rPr>
          <w:b/>
          <w:sz w:val="22"/>
          <w:szCs w:val="22"/>
          <w:lang w:eastAsia="sl-SI"/>
        </w:rPr>
        <w:t>KZ-</w:t>
      </w:r>
      <w:r w:rsidRPr="00C40B56">
        <w:rPr>
          <w:b/>
          <w:sz w:val="22"/>
          <w:szCs w:val="22"/>
          <w:lang w:eastAsia="sl-SI"/>
        </w:rPr>
        <w:t>TIP-2.4</w:t>
      </w:r>
    </w:p>
    <w:p w:rsidR="005E725A" w:rsidRPr="00C40B56" w:rsidRDefault="005E725A" w:rsidP="005E725A">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707"/>
        <w:gridCol w:w="3206"/>
        <w:gridCol w:w="2410"/>
      </w:tblGrid>
      <w:tr w:rsidR="005E725A" w:rsidRPr="00C40B56" w:rsidTr="00E31796">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szCs w:val="20"/>
              </w:rPr>
            </w:pPr>
            <w:r w:rsidRPr="00C40B56">
              <w:rPr>
                <w:b/>
                <w:i/>
                <w:iCs/>
                <w:szCs w:val="20"/>
              </w:rPr>
              <w:t>Zap. št.</w:t>
            </w:r>
          </w:p>
        </w:tc>
        <w:tc>
          <w:tcPr>
            <w:tcW w:w="77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Zahteve</w:t>
            </w:r>
          </w:p>
        </w:tc>
        <w:tc>
          <w:tcPr>
            <w:tcW w:w="32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rPr>
                <w:b/>
                <w:i/>
                <w:iCs/>
                <w:szCs w:val="20"/>
              </w:rPr>
            </w:pPr>
            <w:r w:rsidRPr="00C40B56">
              <w:rPr>
                <w:b/>
                <w:i/>
                <w:iCs/>
                <w:szCs w:val="20"/>
              </w:rPr>
              <w:t>Razvidnost odgovora:</w:t>
            </w:r>
          </w:p>
          <w:p w:rsidR="005E725A" w:rsidRPr="00C40B56" w:rsidRDefault="005E725A" w:rsidP="005E725A">
            <w:pPr>
              <w:rPr>
                <w:b/>
                <w:i/>
                <w:iCs/>
                <w:szCs w:val="20"/>
              </w:rPr>
            </w:pPr>
            <w:r w:rsidRPr="00C40B56">
              <w:rPr>
                <w:b/>
                <w:i/>
                <w:iCs/>
                <w:szCs w:val="20"/>
              </w:rPr>
              <w:t>priloga / stran</w:t>
            </w:r>
          </w:p>
        </w:tc>
      </w:tr>
      <w:tr w:rsidR="005E725A" w:rsidRPr="00C40B56" w:rsidTr="00E31796">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szCs w:val="20"/>
              </w:rPr>
            </w:pPr>
            <w:r w:rsidRPr="00C40B56">
              <w:rPr>
                <w:b/>
                <w:i/>
                <w:iCs/>
                <w:szCs w:val="20"/>
              </w:rPr>
              <w:t>1</w:t>
            </w:r>
          </w:p>
        </w:tc>
        <w:tc>
          <w:tcPr>
            <w:tcW w:w="77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2</w:t>
            </w:r>
          </w:p>
        </w:tc>
        <w:tc>
          <w:tcPr>
            <w:tcW w:w="32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E725A" w:rsidRPr="00C40B56" w:rsidRDefault="005E725A" w:rsidP="005E725A">
            <w:pPr>
              <w:jc w:val="center"/>
              <w:rPr>
                <w:b/>
                <w:i/>
                <w:iCs/>
                <w:szCs w:val="20"/>
              </w:rPr>
            </w:pPr>
            <w:r w:rsidRPr="00C40B56">
              <w:rPr>
                <w:b/>
                <w:i/>
                <w:iCs/>
                <w:szCs w:val="20"/>
              </w:rPr>
              <w:t>4</w:t>
            </w:r>
          </w:p>
        </w:tc>
      </w:tr>
      <w:tr w:rsidR="005E725A" w:rsidRPr="00C40B56" w:rsidTr="00E31796">
        <w:trPr>
          <w:trHeight w:val="369"/>
        </w:trPr>
        <w:tc>
          <w:tcPr>
            <w:tcW w:w="793" w:type="dxa"/>
            <w:shd w:val="clear" w:color="auto" w:fill="D9D9D9"/>
            <w:vAlign w:val="center"/>
          </w:tcPr>
          <w:p w:rsidR="005E725A" w:rsidRPr="00C40B56" w:rsidRDefault="005E725A" w:rsidP="005E725A">
            <w:pPr>
              <w:ind w:left="142"/>
              <w:jc w:val="center"/>
              <w:rPr>
                <w:b/>
                <w:szCs w:val="20"/>
              </w:rPr>
            </w:pPr>
            <w:r w:rsidRPr="00C40B56">
              <w:rPr>
                <w:b/>
                <w:szCs w:val="20"/>
              </w:rPr>
              <w:t>1.</w:t>
            </w:r>
          </w:p>
        </w:tc>
        <w:tc>
          <w:tcPr>
            <w:tcW w:w="7707" w:type="dxa"/>
            <w:shd w:val="clear" w:color="auto" w:fill="D9D9D9"/>
            <w:vAlign w:val="center"/>
          </w:tcPr>
          <w:p w:rsidR="005E725A" w:rsidRPr="00C40B56" w:rsidRDefault="005E725A" w:rsidP="005E725A">
            <w:pPr>
              <w:jc w:val="both"/>
              <w:rPr>
                <w:b/>
                <w:iCs/>
                <w:szCs w:val="20"/>
              </w:rPr>
            </w:pPr>
            <w:r w:rsidRPr="00C40B56">
              <w:rPr>
                <w:b/>
                <w:iCs/>
                <w:szCs w:val="20"/>
              </w:rPr>
              <w:t>Področje in namen uporabe:</w:t>
            </w:r>
          </w:p>
        </w:tc>
        <w:tc>
          <w:tcPr>
            <w:tcW w:w="3206" w:type="dxa"/>
            <w:shd w:val="clear" w:color="auto" w:fill="D9D9D9"/>
          </w:tcPr>
          <w:p w:rsidR="005E725A" w:rsidRPr="00C40B56" w:rsidRDefault="005E725A" w:rsidP="005E725A">
            <w:pPr>
              <w:jc w:val="both"/>
              <w:rPr>
                <w:b/>
                <w:i/>
                <w:iCs/>
                <w:szCs w:val="20"/>
                <w:u w:val="single"/>
              </w:rPr>
            </w:pPr>
          </w:p>
        </w:tc>
        <w:tc>
          <w:tcPr>
            <w:tcW w:w="2410" w:type="dxa"/>
            <w:shd w:val="clear" w:color="auto" w:fill="D9D9D9"/>
          </w:tcPr>
          <w:p w:rsidR="005E725A" w:rsidRPr="00C40B56" w:rsidRDefault="005E725A" w:rsidP="005E725A">
            <w:pPr>
              <w:jc w:val="both"/>
              <w:rPr>
                <w:b/>
                <w:i/>
                <w:iCs/>
                <w:szCs w:val="20"/>
                <w:u w:val="single"/>
              </w:rPr>
            </w:pPr>
          </w:p>
        </w:tc>
      </w:tr>
      <w:tr w:rsidR="005E725A" w:rsidRPr="00C40B56" w:rsidTr="00E31796">
        <w:trPr>
          <w:trHeight w:val="369"/>
        </w:trPr>
        <w:tc>
          <w:tcPr>
            <w:tcW w:w="793" w:type="dxa"/>
            <w:shd w:val="clear" w:color="auto" w:fill="D9D9D9"/>
            <w:vAlign w:val="center"/>
          </w:tcPr>
          <w:p w:rsidR="005E725A" w:rsidRPr="00C40B56" w:rsidRDefault="005E725A" w:rsidP="005E725A">
            <w:pPr>
              <w:ind w:left="142"/>
              <w:jc w:val="center"/>
              <w:rPr>
                <w:szCs w:val="20"/>
              </w:rPr>
            </w:pPr>
            <w:r w:rsidRPr="00C40B56">
              <w:rPr>
                <w:szCs w:val="20"/>
              </w:rPr>
              <w:t>1.1</w:t>
            </w:r>
          </w:p>
        </w:tc>
        <w:tc>
          <w:tcPr>
            <w:tcW w:w="7707" w:type="dxa"/>
            <w:shd w:val="clear" w:color="auto" w:fill="D9D9D9"/>
            <w:vAlign w:val="center"/>
          </w:tcPr>
          <w:p w:rsidR="005E725A" w:rsidRPr="00C40B56" w:rsidRDefault="005E725A" w:rsidP="005E725A">
            <w:pPr>
              <w:autoSpaceDE w:val="0"/>
              <w:autoSpaceDN w:val="0"/>
              <w:adjustRightInd w:val="0"/>
              <w:spacing w:line="240" w:lineRule="auto"/>
              <w:jc w:val="both"/>
              <w:rPr>
                <w:szCs w:val="20"/>
              </w:rPr>
            </w:pPr>
            <w:r w:rsidRPr="00C40B56">
              <w:rPr>
                <w:szCs w:val="20"/>
              </w:rPr>
              <w:t xml:space="preserve">Kotalni zabojnik – menjalna nadgradnja s specialno namensko opremo za odpravljanje posledic poplav (v nadaljevanju: KZ-OPP) se kot mobilni modul uporablja za shranjevanje in prevoz opreme in sredstev  ter je namenjen </w:t>
            </w:r>
            <w:r w:rsidRPr="00C40B56">
              <w:rPr>
                <w:rFonts w:eastAsia="Calibri"/>
                <w:szCs w:val="20"/>
              </w:rPr>
              <w:t xml:space="preserve"> državnim, regijskim in lokalnim enotam Civilne zaščite (</w:t>
            </w:r>
            <w:r w:rsidRPr="00C40B56">
              <w:rPr>
                <w:szCs w:val="20"/>
              </w:rPr>
              <w:t>v nadaljevanju: RLEHI) ob izvajanju operativnih nalog zaščite, reševanja in pomoči za zmanjševanje poplavne ogroženosti ter v omejenem obsegu tudi ob drugih podnebno pogojenih in drugih nesrečah.</w:t>
            </w:r>
          </w:p>
        </w:tc>
        <w:tc>
          <w:tcPr>
            <w:tcW w:w="3206" w:type="dxa"/>
            <w:shd w:val="clear" w:color="auto" w:fill="D9D9D9"/>
          </w:tcPr>
          <w:p w:rsidR="005E725A" w:rsidRPr="00C40B56" w:rsidRDefault="005E725A" w:rsidP="005E725A">
            <w:pPr>
              <w:autoSpaceDE w:val="0"/>
              <w:autoSpaceDN w:val="0"/>
              <w:adjustRightInd w:val="0"/>
              <w:spacing w:line="240" w:lineRule="auto"/>
              <w:jc w:val="both"/>
              <w:rPr>
                <w:szCs w:val="20"/>
              </w:rPr>
            </w:pPr>
          </w:p>
        </w:tc>
        <w:tc>
          <w:tcPr>
            <w:tcW w:w="2410" w:type="dxa"/>
            <w:shd w:val="clear" w:color="auto" w:fill="D9D9D9"/>
          </w:tcPr>
          <w:p w:rsidR="005E725A" w:rsidRPr="00C40B56" w:rsidRDefault="005E725A" w:rsidP="005E725A">
            <w:pPr>
              <w:autoSpaceDE w:val="0"/>
              <w:autoSpaceDN w:val="0"/>
              <w:adjustRightInd w:val="0"/>
              <w:spacing w:line="240" w:lineRule="auto"/>
              <w:jc w:val="both"/>
              <w:rPr>
                <w:szCs w:val="20"/>
              </w:rPr>
            </w:pPr>
          </w:p>
        </w:tc>
      </w:tr>
      <w:tr w:rsidR="005E725A" w:rsidRPr="00C40B56" w:rsidTr="00E31796">
        <w:trPr>
          <w:trHeight w:val="505"/>
        </w:trPr>
        <w:tc>
          <w:tcPr>
            <w:tcW w:w="793" w:type="dxa"/>
            <w:shd w:val="clear" w:color="auto" w:fill="D9D9D9"/>
            <w:vAlign w:val="center"/>
          </w:tcPr>
          <w:p w:rsidR="005E725A" w:rsidRPr="00C40B56" w:rsidRDefault="005E725A" w:rsidP="005E725A">
            <w:pPr>
              <w:jc w:val="center"/>
              <w:rPr>
                <w:b/>
                <w:szCs w:val="20"/>
              </w:rPr>
            </w:pPr>
            <w:r w:rsidRPr="00C40B56">
              <w:rPr>
                <w:b/>
                <w:szCs w:val="20"/>
              </w:rPr>
              <w:t>2.</w:t>
            </w:r>
          </w:p>
        </w:tc>
        <w:tc>
          <w:tcPr>
            <w:tcW w:w="7707" w:type="dxa"/>
            <w:shd w:val="clear" w:color="auto" w:fill="D9D9D9"/>
            <w:vAlign w:val="center"/>
          </w:tcPr>
          <w:p w:rsidR="005E725A" w:rsidRPr="00C40B56" w:rsidRDefault="005E725A" w:rsidP="005E725A">
            <w:pPr>
              <w:spacing w:line="26" w:lineRule="atLeast"/>
              <w:jc w:val="both"/>
              <w:rPr>
                <w:b/>
                <w:szCs w:val="20"/>
              </w:rPr>
            </w:pPr>
            <w:r w:rsidRPr="00C40B56">
              <w:rPr>
                <w:b/>
                <w:bCs/>
                <w:szCs w:val="20"/>
              </w:rPr>
              <w:t>Osnovni tehnični podatki KZ-OPP</w:t>
            </w:r>
          </w:p>
        </w:tc>
        <w:tc>
          <w:tcPr>
            <w:tcW w:w="3206" w:type="dxa"/>
            <w:shd w:val="clear" w:color="auto" w:fill="D9D9D9"/>
          </w:tcPr>
          <w:p w:rsidR="005E725A" w:rsidRPr="00C40B56" w:rsidRDefault="005E725A" w:rsidP="005E725A">
            <w:pPr>
              <w:spacing w:line="26" w:lineRule="atLeast"/>
              <w:jc w:val="both"/>
              <w:rPr>
                <w:b/>
                <w:bCs/>
                <w:szCs w:val="20"/>
              </w:rPr>
            </w:pPr>
          </w:p>
        </w:tc>
        <w:tc>
          <w:tcPr>
            <w:tcW w:w="2410" w:type="dxa"/>
            <w:shd w:val="clear" w:color="auto" w:fill="D9D9D9"/>
          </w:tcPr>
          <w:p w:rsidR="005E725A" w:rsidRPr="00C40B56" w:rsidRDefault="005E725A" w:rsidP="005E725A">
            <w:pPr>
              <w:spacing w:line="26" w:lineRule="atLeast"/>
              <w:jc w:val="both"/>
              <w:rPr>
                <w:b/>
                <w:bCs/>
                <w:szCs w:val="20"/>
              </w:rPr>
            </w:pPr>
          </w:p>
        </w:tc>
      </w:tr>
      <w:tr w:rsidR="005E725A" w:rsidRPr="00C40B56" w:rsidTr="00E31796">
        <w:trPr>
          <w:trHeight w:val="411"/>
        </w:trPr>
        <w:tc>
          <w:tcPr>
            <w:tcW w:w="793" w:type="dxa"/>
            <w:shd w:val="clear" w:color="auto" w:fill="D9D9D9"/>
            <w:vAlign w:val="center"/>
          </w:tcPr>
          <w:p w:rsidR="005E725A" w:rsidRPr="00C40B56" w:rsidRDefault="005E725A" w:rsidP="005E725A">
            <w:pPr>
              <w:jc w:val="center"/>
              <w:rPr>
                <w:b/>
                <w:szCs w:val="20"/>
              </w:rPr>
            </w:pPr>
            <w:r w:rsidRPr="00C40B56">
              <w:rPr>
                <w:b/>
                <w:szCs w:val="20"/>
              </w:rPr>
              <w:t>2.1</w:t>
            </w:r>
          </w:p>
        </w:tc>
        <w:tc>
          <w:tcPr>
            <w:tcW w:w="7707" w:type="dxa"/>
            <w:shd w:val="clear" w:color="auto" w:fill="D9D9D9"/>
            <w:vAlign w:val="center"/>
          </w:tcPr>
          <w:p w:rsidR="005E725A" w:rsidRPr="00C40B56" w:rsidRDefault="005E725A" w:rsidP="005E725A">
            <w:pPr>
              <w:spacing w:line="26" w:lineRule="atLeast"/>
              <w:jc w:val="both"/>
              <w:rPr>
                <w:b/>
                <w:bCs/>
                <w:szCs w:val="20"/>
              </w:rPr>
            </w:pPr>
            <w:r w:rsidRPr="00C40B56">
              <w:rPr>
                <w:b/>
                <w:bCs/>
                <w:szCs w:val="20"/>
              </w:rPr>
              <w:t>Konstrukcijska zasnova KZ-OPP</w:t>
            </w:r>
          </w:p>
        </w:tc>
        <w:tc>
          <w:tcPr>
            <w:tcW w:w="3206" w:type="dxa"/>
            <w:shd w:val="clear" w:color="auto" w:fill="D9D9D9"/>
          </w:tcPr>
          <w:p w:rsidR="005E725A" w:rsidRPr="00C40B56" w:rsidRDefault="005E725A" w:rsidP="005E725A">
            <w:pPr>
              <w:spacing w:line="26" w:lineRule="atLeast"/>
              <w:jc w:val="both"/>
              <w:rPr>
                <w:b/>
                <w:bCs/>
                <w:szCs w:val="20"/>
              </w:rPr>
            </w:pPr>
          </w:p>
        </w:tc>
        <w:tc>
          <w:tcPr>
            <w:tcW w:w="2410" w:type="dxa"/>
            <w:shd w:val="clear" w:color="auto" w:fill="D9D9D9"/>
          </w:tcPr>
          <w:p w:rsidR="005E725A" w:rsidRPr="00C40B56" w:rsidRDefault="005E725A" w:rsidP="005E725A">
            <w:pPr>
              <w:spacing w:line="26" w:lineRule="atLeast"/>
              <w:jc w:val="both"/>
              <w:rPr>
                <w:b/>
                <w:bCs/>
                <w:szCs w:val="20"/>
              </w:rPr>
            </w:pPr>
          </w:p>
        </w:tc>
      </w:tr>
      <w:tr w:rsidR="00F539C6" w:rsidRPr="00C40B56" w:rsidTr="00E31796">
        <w:trPr>
          <w:trHeight w:val="443"/>
        </w:trPr>
        <w:tc>
          <w:tcPr>
            <w:tcW w:w="793" w:type="dxa"/>
            <w:shd w:val="clear" w:color="auto" w:fill="FFFFFF"/>
            <w:vAlign w:val="center"/>
          </w:tcPr>
          <w:p w:rsidR="00F539C6" w:rsidRPr="00C40B56" w:rsidRDefault="00F539C6" w:rsidP="00C35008">
            <w:pPr>
              <w:numPr>
                <w:ilvl w:val="0"/>
                <w:numId w:val="122"/>
              </w:numPr>
              <w:rPr>
                <w:szCs w:val="20"/>
              </w:rPr>
            </w:pPr>
          </w:p>
        </w:tc>
        <w:tc>
          <w:tcPr>
            <w:tcW w:w="7707" w:type="dxa"/>
            <w:shd w:val="clear" w:color="auto" w:fill="FFFFFF"/>
            <w:vAlign w:val="center"/>
          </w:tcPr>
          <w:p w:rsidR="00F539C6" w:rsidRPr="00C40B56" w:rsidRDefault="00F539C6" w:rsidP="00F539C6">
            <w:pPr>
              <w:spacing w:line="240" w:lineRule="auto"/>
              <w:ind w:left="34"/>
              <w:jc w:val="both"/>
              <w:rPr>
                <w:b/>
                <w:bCs/>
                <w:i/>
                <w:szCs w:val="20"/>
                <w:u w:val="single"/>
              </w:rPr>
            </w:pPr>
            <w:r w:rsidRPr="00C40B56">
              <w:rPr>
                <w:b/>
                <w:bCs/>
                <w:i/>
                <w:szCs w:val="20"/>
                <w:u w:val="single"/>
              </w:rPr>
              <w:t>Osnovna konstrukcija</w:t>
            </w:r>
          </w:p>
          <w:p w:rsidR="00F539C6" w:rsidRPr="00C40B56" w:rsidRDefault="00F539C6" w:rsidP="00F539C6">
            <w:pPr>
              <w:spacing w:line="240" w:lineRule="auto"/>
              <w:ind w:left="34"/>
              <w:jc w:val="both"/>
              <w:rPr>
                <w:rFonts w:eastAsia="Arial Unicode MS"/>
                <w:szCs w:val="20"/>
              </w:rPr>
            </w:pPr>
            <w:r w:rsidRPr="00C40B56">
              <w:rPr>
                <w:bCs/>
                <w:szCs w:val="20"/>
              </w:rPr>
              <w:t xml:space="preserve">KZ-OPP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1024748162"/>
            <w:placeholder>
              <w:docPart w:val="67BB27CC5B6548379E6D5225EEB2058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97117016"/>
            <w:placeholder>
              <w:docPart w:val="BE790FBAE45E4DA594CC3EC1C1A7F93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978"/>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Dimenzije KZ-OPP (16</w:t>
            </w:r>
            <w:r w:rsidRPr="00C40B56">
              <w:rPr>
                <w:szCs w:val="20"/>
              </w:rPr>
              <w:sym w:font="Symbol" w:char="F0A2"/>
            </w:r>
            <w:r w:rsidRPr="00C40B56">
              <w:rPr>
                <w:szCs w:val="20"/>
              </w:rPr>
              <w:t>):</w:t>
            </w:r>
          </w:p>
          <w:p w:rsidR="00F539C6" w:rsidRPr="00C40B56" w:rsidRDefault="00F539C6" w:rsidP="00C35008">
            <w:pPr>
              <w:numPr>
                <w:ilvl w:val="3"/>
                <w:numId w:val="9"/>
              </w:numPr>
              <w:spacing w:line="240" w:lineRule="auto"/>
              <w:ind w:left="459" w:hanging="283"/>
              <w:jc w:val="both"/>
              <w:rPr>
                <w:szCs w:val="20"/>
              </w:rPr>
            </w:pPr>
            <w:r w:rsidRPr="00C40B56">
              <w:rPr>
                <w:szCs w:val="20"/>
              </w:rPr>
              <w:t>zunanja dolžina: od 5.000 do 5.300 mm;</w:t>
            </w:r>
          </w:p>
          <w:p w:rsidR="00F539C6" w:rsidRPr="00C40B56" w:rsidRDefault="00F539C6" w:rsidP="00C35008">
            <w:pPr>
              <w:numPr>
                <w:ilvl w:val="3"/>
                <w:numId w:val="9"/>
              </w:numPr>
              <w:spacing w:line="240" w:lineRule="auto"/>
              <w:ind w:left="459" w:hanging="283"/>
              <w:jc w:val="both"/>
              <w:rPr>
                <w:szCs w:val="20"/>
              </w:rPr>
            </w:pPr>
            <w:r w:rsidRPr="00C40B56">
              <w:rPr>
                <w:szCs w:val="20"/>
              </w:rPr>
              <w:t>zunanja širina: od 2.500 do 2.550 mm;</w:t>
            </w:r>
          </w:p>
          <w:p w:rsidR="00F539C6" w:rsidRPr="00C40B56" w:rsidRDefault="00F539C6" w:rsidP="00F539C6">
            <w:pPr>
              <w:spacing w:line="240" w:lineRule="auto"/>
              <w:ind w:left="459"/>
              <w:jc w:val="both"/>
              <w:rPr>
                <w:szCs w:val="20"/>
              </w:rPr>
            </w:pPr>
          </w:p>
          <w:p w:rsidR="00F539C6" w:rsidRPr="00C40B56" w:rsidRDefault="00F539C6" w:rsidP="00F539C6">
            <w:pPr>
              <w:spacing w:line="240" w:lineRule="auto"/>
              <w:ind w:left="34"/>
              <w:jc w:val="both"/>
              <w:rPr>
                <w:szCs w:val="20"/>
              </w:rPr>
            </w:pPr>
            <w:r w:rsidRPr="00C40B56">
              <w:rPr>
                <w:i/>
                <w:szCs w:val="20"/>
                <w:u w:val="single"/>
              </w:rPr>
              <w:t>Pri konstruiranju KZ-OPP je treba obvezno upoštevati</w:t>
            </w:r>
            <w:r w:rsidRPr="00C40B56">
              <w:rPr>
                <w:szCs w:val="20"/>
              </w:rPr>
              <w:t xml:space="preserve">  maksimalno zunanjo višino </w:t>
            </w:r>
            <w:r w:rsidRPr="00C40B56">
              <w:t xml:space="preserve"> in širino </w:t>
            </w:r>
            <w:r w:rsidRPr="00C40B56">
              <w:rPr>
                <w:szCs w:val="20"/>
              </w:rPr>
              <w:t>KZ-OPP na način, da je maksimalna skupna zunanja višina in širina šasije izbranega STV skupaj z nadgradnjami (HD in HKN) in nanj natovorjenega KZ-OPP z vgrajeno opremo ne presega zakonsko dopustnih gabaritnih dimenzij v RS.</w:t>
            </w:r>
          </w:p>
        </w:tc>
        <w:sdt>
          <w:sdtPr>
            <w:rPr>
              <w:b/>
              <w:i/>
              <w:szCs w:val="20"/>
            </w:rPr>
            <w:id w:val="-1513291688"/>
            <w:placeholder>
              <w:docPart w:val="8C6961D79A0149BAA4555ECBAE63066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23002925"/>
            <w:placeholder>
              <w:docPart w:val="6F20D6BD49C64401BA3D1D04749322B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53"/>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Nosilnost KZ-OPP: min. 10.000 kg;</w:t>
            </w:r>
          </w:p>
        </w:tc>
        <w:sdt>
          <w:sdtPr>
            <w:rPr>
              <w:b/>
              <w:i/>
              <w:szCs w:val="20"/>
            </w:rPr>
            <w:id w:val="183336520"/>
            <w:placeholder>
              <w:docPart w:val="4AE9107ED8C449B5873C30CF962EB5BB"/>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0455213"/>
            <w:placeholder>
              <w:docPart w:val="5ECC15F64D2A40B3BDA5EC6DE5166EA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53"/>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Skupna teža KZ-OPP z vgrajeno opremo: maks. 8.000 kg;</w:t>
            </w:r>
          </w:p>
        </w:tc>
        <w:sdt>
          <w:sdtPr>
            <w:rPr>
              <w:b/>
              <w:i/>
              <w:szCs w:val="20"/>
            </w:rPr>
            <w:id w:val="-622767623"/>
            <w:placeholder>
              <w:docPart w:val="3ADF6A90688C4C3884ECC088FE84CF08"/>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3139370"/>
            <w:placeholder>
              <w:docPart w:val="EA4861C36F0747B3AE3233E4B6CE7B9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94"/>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 xml:space="preserve">Nosilna konstrukcija KZ-OPP mora biti izdelana za navleko preko hidravličnega kotalnega nalagalnika po standardu DIN 30722 oz. primerljivem ISO. </w:t>
            </w:r>
          </w:p>
        </w:tc>
        <w:sdt>
          <w:sdtPr>
            <w:rPr>
              <w:b/>
              <w:i/>
              <w:szCs w:val="20"/>
            </w:rPr>
            <w:id w:val="-524472245"/>
            <w:placeholder>
              <w:docPart w:val="CFFFE64413134B91AEBC24CBF1D0E460"/>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610913"/>
            <w:placeholder>
              <w:docPart w:val="763CB7B89B214A3B9628EC87A58DBD80"/>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4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 xml:space="preserve">Osnovna konstrukcija KZ-OPP mora biti izdelana iz jeklenih cevnih profilov, kateri so med seboj povezani z ustreznimi ojačitvami in montirana na standardni 16´ osnovni jekleni konstrukciji nosilnega okvirja kotalnega zabojnika po DIN 30722. </w:t>
            </w:r>
          </w:p>
        </w:tc>
        <w:sdt>
          <w:sdtPr>
            <w:rPr>
              <w:b/>
              <w:i/>
              <w:szCs w:val="20"/>
            </w:rPr>
            <w:id w:val="-411619517"/>
            <w:placeholder>
              <w:docPart w:val="B74CFD7E0F55490EBC185177615B5E4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29349548"/>
            <w:placeholder>
              <w:docPart w:val="91A12EEB00404D9AABD1525A1C04A4C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15"/>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Stene (bočne prednja in zadnja ter streha) KZ-OPP so iz izdelane iz AL pločevine primerne debeline in so lepljene na nosilno konstrukcijo KZ-OPP.</w:t>
            </w:r>
          </w:p>
        </w:tc>
        <w:sdt>
          <w:sdtPr>
            <w:rPr>
              <w:b/>
              <w:i/>
              <w:szCs w:val="20"/>
            </w:rPr>
            <w:id w:val="-1275089476"/>
            <w:placeholder>
              <w:docPart w:val="E27384C6125D46EFA1E8447FE85D3512"/>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33280761"/>
            <w:placeholder>
              <w:docPart w:val="53AB976E8AB44FF4BF2D25B8B313653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15"/>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Notranjost KZ-OPP je izdelana iz AL profilov z utori, vijačno povezanih v močno in stabilno nosilno konstrukcijo ter AL pločevine ustrezne debeline ali AL panelov.</w:t>
            </w:r>
          </w:p>
        </w:tc>
        <w:sdt>
          <w:sdtPr>
            <w:rPr>
              <w:b/>
              <w:i/>
              <w:szCs w:val="20"/>
            </w:rPr>
            <w:id w:val="-980997964"/>
            <w:placeholder>
              <w:docPart w:val="933D4ECE52044245979FDC43527A8C2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28811110"/>
            <w:placeholder>
              <w:docPart w:val="5C14C2A4CF6F4D7490BCE21CF1271EF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15"/>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Pod KZ-ZPO je izdelan iz pohodne rebraste AL pločevine z ojačitvami na spodnjem delu in mora omogočati odvod izcedne vode iz KZ-ZPO.</w:t>
            </w:r>
          </w:p>
        </w:tc>
        <w:sdt>
          <w:sdtPr>
            <w:rPr>
              <w:b/>
              <w:i/>
              <w:szCs w:val="20"/>
            </w:rPr>
            <w:id w:val="-2010042834"/>
            <w:placeholder>
              <w:docPart w:val="01075B7B86FE4902A6ED1A3E015EC59F"/>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87206863"/>
            <w:placeholder>
              <w:docPart w:val="BEEE65B1CEEC4060BE05F0E28A6FADB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15"/>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Streha KZ-OPP mora biti izdelana iz AL pločevine ustrezne debeline. Izvedena mora biti tako, da omogoča odtekanje vode v primeru dežja ali pranja KZ-OPP.</w:t>
            </w:r>
          </w:p>
        </w:tc>
        <w:sdt>
          <w:sdtPr>
            <w:rPr>
              <w:b/>
              <w:i/>
              <w:szCs w:val="20"/>
            </w:rPr>
            <w:id w:val="1930854210"/>
            <w:placeholder>
              <w:docPart w:val="21F8567C763C4CE99D694EAB44BCBB17"/>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1009827"/>
            <w:placeholder>
              <w:docPart w:val="3EEE7746CBCB47709D8F969137681B2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15"/>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KZ-OPP je v osnovi razdeljen na 3 bokse za shranjevanje opreme na izvlečljivih AL logističnih vozičkih, fiksnih in izvlekljivih polica, vrtljivih in izvlečljivih stenah, izvlečljivih saneh, predalnikih ipd., ki omogočajo namestitev opreme in lahek dostop do nje ter prostor za namestitev rezervoarja za vodo.</w:t>
            </w:r>
          </w:p>
        </w:tc>
        <w:sdt>
          <w:sdtPr>
            <w:rPr>
              <w:b/>
              <w:i/>
              <w:szCs w:val="20"/>
            </w:rPr>
            <w:id w:val="2064291380"/>
            <w:placeholder>
              <w:docPart w:val="BE37FA877F0A45A2B362C862E4120239"/>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76199292"/>
            <w:placeholder>
              <w:docPart w:val="3740FCE6F9F044BDAC51AD5C8BAFB74B"/>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Na bočnih straneh KZ-OPP (levo in desno) so vgrajene lamelne AL rolete (RAL 7016 – temno sive ali podobne barve) priznanega proizvajalca MCD ali enakovredne,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F539C6" w:rsidRPr="00C40B56" w:rsidRDefault="00F539C6" w:rsidP="00F539C6">
            <w:pPr>
              <w:spacing w:line="240" w:lineRule="auto"/>
              <w:jc w:val="both"/>
              <w:rPr>
                <w:szCs w:val="20"/>
              </w:rPr>
            </w:pPr>
          </w:p>
          <w:p w:rsidR="00F539C6" w:rsidRPr="00C40B56" w:rsidRDefault="00F539C6" w:rsidP="00F539C6">
            <w:pPr>
              <w:spacing w:line="240" w:lineRule="auto"/>
              <w:jc w:val="both"/>
              <w:rPr>
                <w:szCs w:val="20"/>
              </w:rPr>
            </w:pPr>
            <w:r w:rsidRPr="00C40B56">
              <w:rPr>
                <w:szCs w:val="20"/>
              </w:rPr>
              <w:t xml:space="preserve">1. boks (levo in desno) se odpira/zapira z lamelno AL roleto do bočnih stranic oz. klančin. </w:t>
            </w:r>
          </w:p>
          <w:p w:rsidR="00F539C6" w:rsidRPr="00C40B56" w:rsidRDefault="00F539C6" w:rsidP="00F539C6">
            <w:pPr>
              <w:spacing w:line="240" w:lineRule="auto"/>
              <w:jc w:val="both"/>
              <w:rPr>
                <w:szCs w:val="20"/>
              </w:rPr>
            </w:pPr>
            <w:r w:rsidRPr="00C40B56">
              <w:rPr>
                <w:szCs w:val="20"/>
              </w:rPr>
              <w:t>2. in 3. boks (levo in desno) se odpirata/zapirata z lamelno AL roleto do poda KZ-OPP.</w:t>
            </w:r>
          </w:p>
          <w:p w:rsidR="00F539C6" w:rsidRPr="00C40B56" w:rsidRDefault="00F539C6" w:rsidP="00F539C6">
            <w:pPr>
              <w:spacing w:line="240" w:lineRule="auto"/>
              <w:jc w:val="both"/>
              <w:rPr>
                <w:color w:val="0070C0"/>
                <w:szCs w:val="20"/>
              </w:rPr>
            </w:pPr>
            <w:r w:rsidRPr="00C40B56">
              <w:rPr>
                <w:szCs w:val="20"/>
              </w:rPr>
              <w:t>3. boks z zadnje strani se odpira/zapira z zadnjo stranico (vrati) KZ-OPP navzgor v obliki tende s pomočjo nameščenih stranskih plinskih amortizerjev. Vrata morajo biti opremljena odpiralno/zapiralnim sistemom ter s ključavnico.</w:t>
            </w:r>
          </w:p>
        </w:tc>
        <w:sdt>
          <w:sdtPr>
            <w:rPr>
              <w:b/>
              <w:i/>
              <w:szCs w:val="20"/>
            </w:rPr>
            <w:id w:val="-1521079126"/>
            <w:placeholder>
              <w:docPart w:val="3712293960FD43ECB345403F9135BF72"/>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61003267"/>
            <w:placeholder>
              <w:docPart w:val="3119BE94CC7D479580A345D809D071D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color w:val="0070C0"/>
                <w:szCs w:val="20"/>
              </w:rPr>
            </w:pPr>
            <w:r w:rsidRPr="00C40B56">
              <w:rPr>
                <w:szCs w:val="20"/>
              </w:rPr>
              <w:t>Na spodnjem delu oz. podu 1. boksa (z leve in desne strani) KZ-OPP so nameščene bočne stranice oz.  vrtljive klančine,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Bočna stranica oz. klančina mora biti ustrezne višine, da je omogočen lahek in enostaven izvoz/uvoz izvlečljivih AL logističnih vozičkov.  Na zunanji strani ima dodatno zaščito proti mehanskim poškodbam pri naleganju klančine na talno površino.</w:t>
            </w:r>
          </w:p>
        </w:tc>
        <w:sdt>
          <w:sdtPr>
            <w:rPr>
              <w:b/>
              <w:i/>
              <w:szCs w:val="20"/>
            </w:rPr>
            <w:id w:val="-405455697"/>
            <w:placeholder>
              <w:docPart w:val="53A265565DF145908A329F71DC48B5FB"/>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56304659"/>
            <w:placeholder>
              <w:docPart w:val="DDCF6805D05845A19A42227F2D594642"/>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rPr>
            </w:pPr>
            <w:r w:rsidRPr="00C40B56">
              <w:rPr>
                <w:szCs w:val="20"/>
              </w:rPr>
              <w:t>Na sprednji in zadnji strani KZ-OPP so AL rešetke za zračenje (zaščitene pred neposrednim vdorom vode, dežja, snega) KZ-OPP.</w:t>
            </w:r>
          </w:p>
        </w:tc>
        <w:sdt>
          <w:sdtPr>
            <w:rPr>
              <w:b/>
              <w:i/>
              <w:szCs w:val="20"/>
            </w:rPr>
            <w:id w:val="-1544827548"/>
            <w:placeholder>
              <w:docPart w:val="024C761FC9324AA085C67207BC3E5EBF"/>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05731323"/>
            <w:placeholder>
              <w:docPart w:val="488782500AB84AD8BBB57E1AA26E91B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spacing w:before="120"/>
              <w:jc w:val="both"/>
              <w:rPr>
                <w:rFonts w:ascii="Arial" w:hAnsi="Arial" w:cs="Arial"/>
                <w:b/>
                <w:i/>
                <w:sz w:val="20"/>
                <w:szCs w:val="20"/>
                <w:u w:val="single"/>
              </w:rPr>
            </w:pPr>
            <w:r w:rsidRPr="00C40B56">
              <w:rPr>
                <w:rFonts w:ascii="Arial" w:hAnsi="Arial" w:cs="Arial"/>
                <w:b/>
                <w:i/>
                <w:sz w:val="20"/>
                <w:szCs w:val="20"/>
                <w:u w:val="single"/>
              </w:rPr>
              <w:t>Prostori za opremo in namestitev opreme:</w:t>
            </w:r>
          </w:p>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Prostor za opremo se izdela iz stabilnega AL sistema lahkih strukturnih profilov.</w:t>
            </w:r>
          </w:p>
        </w:tc>
        <w:sdt>
          <w:sdtPr>
            <w:rPr>
              <w:b/>
              <w:i/>
              <w:szCs w:val="20"/>
            </w:rPr>
            <w:id w:val="-1327901641"/>
            <w:placeholder>
              <w:docPart w:val="B114D088D58041458474EBE20AE1C732"/>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76267808"/>
            <w:placeholder>
              <w:docPart w:val="84454F00CF994338A8053E002975A242"/>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 prostore za opremo se namesti opremo s pomočjo izvlečljivih AL logističnih vozičkov, polic, vrtljivih in izvlečljivih sten, izvlekljivih sani, predalov in sortirnikov za cevi, ki omogočajo namestitev opreme in lahek dostop do nje.</w:t>
            </w:r>
          </w:p>
        </w:tc>
        <w:sdt>
          <w:sdtPr>
            <w:rPr>
              <w:b/>
              <w:i/>
              <w:szCs w:val="20"/>
            </w:rPr>
            <w:id w:val="1204834171"/>
            <w:placeholder>
              <w:docPart w:val="AFFA3279968648A4869E2BF75215DDB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58790373"/>
            <w:placeholder>
              <w:docPart w:val="7330E072F58D4E4EBBBDC660C1D43B7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896390832"/>
            <w:placeholder>
              <w:docPart w:val="D0A748E8A6E24CCA986B5325D8CAC671"/>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89873314"/>
            <w:placeholder>
              <w:docPart w:val="4293FDD6266649DC85AAF0DE3525881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1824194916"/>
            <w:placeholder>
              <w:docPart w:val="1DD2F4181A15447B94D9C077FCFA333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99038795"/>
            <w:placeholder>
              <w:docPart w:val="A127C88D64144164B422042739D50E0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395848567"/>
            <w:placeholder>
              <w:docPart w:val="1962516DEF514311BC80465E19B21FF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7658242"/>
            <w:placeholder>
              <w:docPart w:val="D331FC1C128C4E10B099C3B6B66E8FB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Vsako pritrdišče opreme mora biti označeno s ploščico ali nalepko, na kateri je</w:t>
            </w:r>
            <w:r w:rsidRPr="00C40B56">
              <w:rPr>
                <w:rFonts w:ascii="Arial" w:hAnsi="Arial" w:cs="Arial"/>
                <w:sz w:val="20"/>
                <w:szCs w:val="20"/>
                <w:shd w:val="clear" w:color="auto" w:fill="FFFF00"/>
              </w:rPr>
              <w:t xml:space="preserve"> </w:t>
            </w:r>
            <w:r w:rsidRPr="00C40B56">
              <w:rPr>
                <w:rFonts w:ascii="Arial" w:hAnsi="Arial" w:cs="Arial"/>
                <w:sz w:val="20"/>
                <w:szCs w:val="20"/>
              </w:rPr>
              <w:t>nedvoumen simbol opreme oz. z napisom v slovenskem jeziku, za katerega je</w:t>
            </w:r>
            <w:r w:rsidRPr="00C40B56">
              <w:rPr>
                <w:rFonts w:ascii="Arial" w:hAnsi="Arial" w:cs="Arial"/>
                <w:sz w:val="20"/>
                <w:szCs w:val="20"/>
                <w:shd w:val="clear" w:color="auto" w:fill="FFFF00"/>
              </w:rPr>
              <w:t xml:space="preserve"> </w:t>
            </w:r>
            <w:r w:rsidRPr="00C40B56">
              <w:rPr>
                <w:rFonts w:ascii="Arial" w:hAnsi="Arial" w:cs="Arial"/>
                <w:sz w:val="20"/>
                <w:szCs w:val="20"/>
              </w:rPr>
              <w:t>namenjeno pritrdišče. Vsa pritrdišča za zahtevano opremo so izdelana iz eloksirane AL in nerjaveče pločevine, vijačene z nerjavečimi vijaki.</w:t>
            </w:r>
          </w:p>
        </w:tc>
        <w:sdt>
          <w:sdtPr>
            <w:rPr>
              <w:b/>
              <w:i/>
              <w:szCs w:val="20"/>
            </w:rPr>
            <w:id w:val="-1298062167"/>
            <w:placeholder>
              <w:docPart w:val="776B600E5B5749EA963B06F98523143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952320103"/>
            <w:placeholder>
              <w:docPart w:val="DA67D47D7F974975AFE901BEDEB365A7"/>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Oprema nameščena v PVC ali AL zabojih ali predalih mora biti ustrezno označena.</w:t>
            </w:r>
          </w:p>
        </w:tc>
        <w:sdt>
          <w:sdtPr>
            <w:rPr>
              <w:b/>
              <w:i/>
              <w:szCs w:val="20"/>
            </w:rPr>
            <w:id w:val="-881632456"/>
            <w:placeholder>
              <w:docPart w:val="01E4D9C8C79A48F7A05AC2B2395FC928"/>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38240822"/>
            <w:placeholder>
              <w:docPart w:val="8D448764CF4B419D8EEB960B5AD4B04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Pritrjevanje tlačnih cevi v sortirnikih mora biti izvedeno po sistemu na »ježek« oz. morajo biti nameščene v  izvlečljivih AL logističnih vozičkih s sortirniki.</w:t>
            </w:r>
          </w:p>
        </w:tc>
        <w:sdt>
          <w:sdtPr>
            <w:rPr>
              <w:b/>
              <w:i/>
              <w:szCs w:val="20"/>
            </w:rPr>
            <w:id w:val="1639226601"/>
            <w:placeholder>
              <w:docPart w:val="9280A3B0120049BD92101493333C213E"/>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2075202"/>
            <w:placeholder>
              <w:docPart w:val="2EE1FFB255344E8FB113725479045944"/>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Oprema mora biti pritrjena posamično, z možnostjo hitrega snetja.</w:t>
            </w:r>
          </w:p>
        </w:tc>
        <w:sdt>
          <w:sdtPr>
            <w:rPr>
              <w:b/>
              <w:i/>
              <w:szCs w:val="20"/>
            </w:rPr>
            <w:id w:val="1435634017"/>
            <w:placeholder>
              <w:docPart w:val="BD3F7AFA4BFC418A9C3A689285CEFF28"/>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9506024"/>
            <w:placeholder>
              <w:docPart w:val="5207964E53C9492DAEF87A94846EC03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 xml:space="preserve">Izvlečljivi AL logistični vozički za opremo morajo biti opremljeni z zavoro ter z možnostjo dodatne bočne pritrditve na pritrdilno vodilo z vpenjalnim vzvodom ali na drug enakovreden način. </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 xml:space="preserve">Dimenzije izvlečljivih AL logističnih vozičkov (DxŠxV): </w:t>
            </w:r>
            <w:r w:rsidR="00AB6C86" w:rsidRPr="00C40B56">
              <w:rPr>
                <w:rFonts w:ascii="Arial" w:hAnsi="Arial" w:cs="Arial"/>
                <w:sz w:val="20"/>
                <w:szCs w:val="20"/>
              </w:rPr>
              <w:t xml:space="preserve">cca </w:t>
            </w:r>
            <w:r w:rsidRPr="00C40B56">
              <w:rPr>
                <w:rFonts w:ascii="Arial" w:hAnsi="Arial" w:cs="Arial"/>
                <w:sz w:val="20"/>
                <w:szCs w:val="20"/>
              </w:rPr>
              <w:t>1.200 x 800 x cca 1.200 – 1850 mm (glede na opremo), nosilnosti cca 500 kg.</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F539C6" w:rsidRPr="00C40B56" w:rsidRDefault="00F539C6" w:rsidP="00F539C6">
            <w:pPr>
              <w:pStyle w:val="Standard"/>
              <w:jc w:val="both"/>
              <w:rPr>
                <w:rFonts w:ascii="Arial" w:hAnsi="Arial" w:cs="Arial"/>
                <w:sz w:val="20"/>
                <w:szCs w:val="20"/>
              </w:rPr>
            </w:pPr>
            <w:r w:rsidRPr="00C40B56">
              <w:rPr>
                <w:rFonts w:ascii="Arial" w:hAnsi="Arial" w:cs="Arial"/>
                <w:sz w:val="20"/>
                <w:szCs w:val="20"/>
              </w:rPr>
              <w:t>Kolesa premera min. 200 mm, spredaj fiksna, zadaj vrtljiva, neobčutljiva na prah, vodo in olje, polnooplaščena.</w:t>
            </w:r>
          </w:p>
        </w:tc>
        <w:sdt>
          <w:sdtPr>
            <w:rPr>
              <w:b/>
              <w:i/>
              <w:szCs w:val="20"/>
            </w:rPr>
            <w:id w:val="-647822010"/>
            <w:placeholder>
              <w:docPart w:val="D5D32D260AB64FE9BD1B692E835B1851"/>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47721254"/>
            <w:placeholder>
              <w:docPart w:val="37E19CB5F3014890B55830A273C465BF"/>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pStyle w:val="Standard"/>
              <w:jc w:val="both"/>
              <w:rPr>
                <w:rFonts w:ascii="Arial" w:hAnsi="Arial" w:cs="Arial"/>
                <w:sz w:val="20"/>
                <w:szCs w:val="20"/>
                <w:shd w:val="clear" w:color="auto" w:fill="FFFF00"/>
              </w:rPr>
            </w:pPr>
            <w:r w:rsidRPr="00C40B56">
              <w:rPr>
                <w:rFonts w:ascii="Arial" w:hAnsi="Arial" w:cs="Arial"/>
                <w:sz w:val="20"/>
                <w:szCs w:val="20"/>
              </w:rPr>
              <w:t>Vse police, izvlečljivi podesti, izvlečljivi AL logistični vozički, morajo biti izvedeni na način, da je omogočen odvod izcedne vode.</w:t>
            </w:r>
          </w:p>
        </w:tc>
        <w:sdt>
          <w:sdtPr>
            <w:rPr>
              <w:b/>
              <w:i/>
              <w:szCs w:val="20"/>
            </w:rPr>
            <w:id w:val="1159040813"/>
            <w:placeholder>
              <w:docPart w:val="DAB6D8B99914499DAC192B19EE1B6227"/>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7975207"/>
            <w:placeholder>
              <w:docPart w:val="B4DEF4AADA934A8599BBDAB1C7DD79B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5978"/>
        </w:trPr>
        <w:tc>
          <w:tcPr>
            <w:tcW w:w="793" w:type="dxa"/>
            <w:shd w:val="clear" w:color="auto" w:fill="FFFFFF"/>
            <w:vAlign w:val="center"/>
          </w:tcPr>
          <w:p w:rsidR="00F539C6" w:rsidRPr="00C40B56" w:rsidRDefault="00F539C6" w:rsidP="00C35008">
            <w:pPr>
              <w:numPr>
                <w:ilvl w:val="0"/>
                <w:numId w:val="122"/>
              </w:numPr>
              <w:jc w:val="center"/>
              <w:rPr>
                <w:szCs w:val="20"/>
              </w:rPr>
            </w:pPr>
          </w:p>
        </w:tc>
        <w:tc>
          <w:tcPr>
            <w:tcW w:w="7707" w:type="dxa"/>
            <w:shd w:val="clear" w:color="auto" w:fill="FFFFFF"/>
            <w:vAlign w:val="center"/>
          </w:tcPr>
          <w:p w:rsidR="00F539C6" w:rsidRPr="00C40B56" w:rsidRDefault="00F539C6" w:rsidP="00F539C6">
            <w:pPr>
              <w:spacing w:before="120" w:line="240" w:lineRule="auto"/>
              <w:jc w:val="both"/>
              <w:rPr>
                <w:b/>
                <w:i/>
                <w:u w:val="single"/>
              </w:rPr>
            </w:pPr>
            <w:r w:rsidRPr="00C40B56">
              <w:rPr>
                <w:b/>
                <w:i/>
                <w:u w:val="single"/>
              </w:rPr>
              <w:t>Rezervoar za vodo:</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rezervoar za vodo kapacitete min. 2.500 l litrov se vgradi v KZ-OPP vzdolžno glede na smer vožnje;</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izdelan in vgrajen mora biti tako, da ima KZ-OPP čim nižje težišče;</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izdelan mora biti iz ojačenih poliestrskih smol oz. iz materialov primernih za prevoz pitne vode in zaščiten z AL pločevino po celotni višini;</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opremljen  mora biti s polnilnimi in izpustnimi priključki ter prečnimi pregradami oz. prekati, ki preprečujejo pljuskanje vode;</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polnjenje rezervoarja za vodo mora biti omogočeno preko 2 polnilnih priključkov B Storz 75, zaščitenih z zaščitno mrežico; en polnilni priključek je opremljen s krogličnim ventilom, ki istočasno služi za praznjenje rezervoarja po sistemu na »prosti pad«, drugi polnilni priključek ima avtomatsko odpiranje polnilnega voda; oba priključka sta nameščena na primernem mestu pri gasilski prenosni črpalki spodaj zadaj ali bočno;</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vstopna - inšpekcijska odprtina rezervoarja za vodo mora biti izdelana tako, da dopušča pregled notranjosti rezervoarja za vodo in njegovo čiščenje;</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zračnik rezervoarja mora biti ustrezne dimenzije, ustrezno oblikovan, ter estetsko izpeljan na spodnjo stran KZ-OPP (mimo podvozja, kardanske gredi in inštalaciji STV);</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rezervoar za vodo je vezan na razvodni cevni sistem črpalk KZ-OPP;</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vse povezovalne cevi in cevne armature razvodnega cevnega sistema morajo biti iz nerjavečega materiala,</w:t>
            </w:r>
          </w:p>
          <w:p w:rsidR="00F539C6" w:rsidRPr="00C40B56" w:rsidRDefault="00F539C6" w:rsidP="00C35008">
            <w:pPr>
              <w:pStyle w:val="Standard"/>
              <w:numPr>
                <w:ilvl w:val="0"/>
                <w:numId w:val="112"/>
              </w:numPr>
              <w:ind w:left="228" w:hanging="228"/>
              <w:jc w:val="both"/>
              <w:rPr>
                <w:rFonts w:ascii="Arial" w:hAnsi="Arial" w:cs="Arial"/>
                <w:sz w:val="20"/>
                <w:szCs w:val="20"/>
                <w:shd w:val="clear" w:color="auto" w:fill="FFFF00"/>
              </w:rPr>
            </w:pPr>
            <w:r w:rsidRPr="00C40B56">
              <w:rPr>
                <w:rFonts w:ascii="Arial" w:hAnsi="Arial" w:cs="Arial"/>
                <w:sz w:val="20"/>
                <w:szCs w:val="20"/>
              </w:rPr>
              <w:t>nivo vode v rezervoarju mora biti prikazan z elektronskim nivokazom;</w:t>
            </w:r>
          </w:p>
          <w:p w:rsidR="00F539C6" w:rsidRPr="00842AEE" w:rsidRDefault="00F539C6" w:rsidP="00842AEE">
            <w:pPr>
              <w:pStyle w:val="Default"/>
              <w:numPr>
                <w:ilvl w:val="0"/>
                <w:numId w:val="112"/>
              </w:numPr>
              <w:suppressAutoHyphens/>
              <w:autoSpaceDE/>
              <w:adjustRightInd/>
              <w:ind w:left="228" w:hanging="228"/>
              <w:jc w:val="both"/>
              <w:textAlignment w:val="baseline"/>
              <w:rPr>
                <w:sz w:val="20"/>
                <w:szCs w:val="20"/>
              </w:rPr>
            </w:pPr>
            <w:r w:rsidRPr="00C40B56">
              <w:rPr>
                <w:sz w:val="20"/>
                <w:szCs w:val="20"/>
              </w:rPr>
              <w:t xml:space="preserve">izdelavo in vgradnjo rezervoarja za vodo v nadgradnjo KZ-OPP ter vsa potrebna inštalacijska dela zagotovi </w:t>
            </w:r>
            <w:r w:rsidR="005079D9" w:rsidRPr="00C40B56">
              <w:rPr>
                <w:sz w:val="20"/>
                <w:szCs w:val="20"/>
              </w:rPr>
              <w:t>dobavitelj</w:t>
            </w:r>
            <w:r w:rsidRPr="00C40B56">
              <w:rPr>
                <w:sz w:val="20"/>
                <w:szCs w:val="20"/>
              </w:rPr>
              <w:t>.</w:t>
            </w:r>
          </w:p>
        </w:tc>
        <w:sdt>
          <w:sdtPr>
            <w:rPr>
              <w:b/>
              <w:i/>
              <w:szCs w:val="20"/>
            </w:rPr>
            <w:id w:val="1587964060"/>
            <w:placeholder>
              <w:docPart w:val="B84337C789924069AD33BB894A053C8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145693438"/>
            <w:placeholder>
              <w:docPart w:val="DFB9F053E5414AC0B61156670E77C24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69"/>
        </w:trPr>
        <w:tc>
          <w:tcPr>
            <w:tcW w:w="793" w:type="dxa"/>
            <w:shd w:val="clear" w:color="auto" w:fill="D9D9D9" w:themeFill="background1" w:themeFillShade="D9"/>
            <w:vAlign w:val="center"/>
          </w:tcPr>
          <w:p w:rsidR="00F539C6" w:rsidRPr="00C40B56" w:rsidRDefault="00F539C6" w:rsidP="00F539C6">
            <w:pPr>
              <w:jc w:val="center"/>
              <w:rPr>
                <w:b/>
                <w:szCs w:val="20"/>
              </w:rPr>
            </w:pPr>
            <w:r w:rsidRPr="00C40B56">
              <w:rPr>
                <w:b/>
                <w:szCs w:val="20"/>
              </w:rPr>
              <w:t>2.2.</w:t>
            </w:r>
          </w:p>
        </w:tc>
        <w:tc>
          <w:tcPr>
            <w:tcW w:w="7707" w:type="dxa"/>
            <w:shd w:val="clear" w:color="auto" w:fill="D9D9D9" w:themeFill="background1" w:themeFillShade="D9"/>
            <w:vAlign w:val="center"/>
          </w:tcPr>
          <w:p w:rsidR="00F539C6" w:rsidRPr="00C40B56" w:rsidRDefault="00F539C6" w:rsidP="00F539C6">
            <w:pPr>
              <w:spacing w:line="240" w:lineRule="auto"/>
              <w:ind w:left="34"/>
              <w:jc w:val="both"/>
              <w:rPr>
                <w:szCs w:val="20"/>
              </w:rPr>
            </w:pPr>
            <w:r w:rsidRPr="00C40B56">
              <w:rPr>
                <w:b/>
                <w:szCs w:val="20"/>
              </w:rPr>
              <w:t>Električna oprema KZ-OPP</w:t>
            </w:r>
          </w:p>
        </w:tc>
        <w:tc>
          <w:tcPr>
            <w:tcW w:w="3206" w:type="dxa"/>
            <w:shd w:val="clear" w:color="auto" w:fill="D9D9D9" w:themeFill="background1" w:themeFillShade="D9"/>
          </w:tcPr>
          <w:p w:rsidR="00F539C6" w:rsidRPr="00C40B56" w:rsidRDefault="00F539C6" w:rsidP="00F539C6">
            <w:pPr>
              <w:spacing w:line="26" w:lineRule="atLeast"/>
              <w:ind w:left="34"/>
              <w:jc w:val="both"/>
              <w:rPr>
                <w:b/>
                <w:szCs w:val="20"/>
              </w:rPr>
            </w:pPr>
          </w:p>
        </w:tc>
        <w:tc>
          <w:tcPr>
            <w:tcW w:w="2410" w:type="dxa"/>
            <w:shd w:val="clear" w:color="auto" w:fill="D9D9D9" w:themeFill="background1" w:themeFillShade="D9"/>
          </w:tcPr>
          <w:p w:rsidR="00F539C6" w:rsidRPr="00C40B56" w:rsidRDefault="00F539C6" w:rsidP="00F539C6">
            <w:pPr>
              <w:spacing w:line="26" w:lineRule="atLeast"/>
              <w:ind w:left="34"/>
              <w:jc w:val="both"/>
              <w:rPr>
                <w:b/>
                <w:szCs w:val="20"/>
              </w:rPr>
            </w:pPr>
          </w:p>
        </w:tc>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4"/>
              </w:numPr>
              <w:rPr>
                <w:szCs w:val="20"/>
              </w:rPr>
            </w:pPr>
          </w:p>
        </w:tc>
        <w:tc>
          <w:tcPr>
            <w:tcW w:w="7707" w:type="dxa"/>
            <w:shd w:val="clear" w:color="auto" w:fill="FFFFFF"/>
            <w:vAlign w:val="center"/>
          </w:tcPr>
          <w:p w:rsidR="00F539C6" w:rsidRPr="00C40B56" w:rsidRDefault="00F539C6" w:rsidP="00F539C6">
            <w:pPr>
              <w:autoSpaceDE w:val="0"/>
              <w:autoSpaceDN w:val="0"/>
              <w:adjustRightInd w:val="0"/>
              <w:spacing w:before="120"/>
              <w:jc w:val="both"/>
              <w:rPr>
                <w:i/>
                <w:color w:val="000000"/>
                <w:szCs w:val="20"/>
                <w:u w:val="single"/>
              </w:rPr>
            </w:pPr>
            <w:r w:rsidRPr="00C40B56">
              <w:rPr>
                <w:b/>
                <w:i/>
                <w:szCs w:val="20"/>
              </w:rPr>
              <w:t>Osvetlitev KZ-OPP in elektroinštalacije</w:t>
            </w:r>
          </w:p>
          <w:p w:rsidR="00F539C6" w:rsidRPr="00C40B56" w:rsidRDefault="00F539C6" w:rsidP="00F539C6">
            <w:pPr>
              <w:autoSpaceDE w:val="0"/>
              <w:autoSpaceDN w:val="0"/>
              <w:adjustRightInd w:val="0"/>
              <w:jc w:val="both"/>
              <w:rPr>
                <w:i/>
                <w:color w:val="000000"/>
                <w:szCs w:val="20"/>
                <w:u w:val="single"/>
              </w:rPr>
            </w:pPr>
            <w:r w:rsidRPr="00C40B56">
              <w:rPr>
                <w:i/>
                <w:color w:val="000000"/>
                <w:szCs w:val="20"/>
                <w:u w:val="single"/>
              </w:rPr>
              <w:t>Notranja osvetlitev KZ-OPP:</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 xml:space="preserve">vsak prostor za opremo v KZ-OPP mora imeti vgrajeno svojo LED luč primerne svetilnosti, ki služi za osvetlitev prostora za opremo, </w:t>
            </w:r>
            <w:r w:rsidRPr="00C40B56">
              <w:rPr>
                <w:rFonts w:ascii="Arial" w:hAnsi="Arial" w:cs="Arial"/>
                <w:sz w:val="20"/>
                <w:szCs w:val="20"/>
              </w:rPr>
              <w:t xml:space="preserve"> EEI ≤ 0,17 (neusmerjena sijalka) oz.  EEI ≤ 0,18 (usmerjena sijalka)</w:t>
            </w:r>
            <w:r w:rsidRPr="00C40B56">
              <w:rPr>
                <w:rFonts w:ascii="Arial" w:hAnsi="Arial" w:cs="Arial"/>
                <w:color w:val="000000"/>
                <w:sz w:val="20"/>
                <w:szCs w:val="20"/>
              </w:rPr>
              <w:t>;</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vgrajenega elektroagregata; </w:t>
            </w:r>
          </w:p>
          <w:p w:rsidR="00F539C6" w:rsidRPr="00C40B56" w:rsidRDefault="00F539C6" w:rsidP="00C35008">
            <w:pPr>
              <w:pStyle w:val="Odstavekseznama"/>
              <w:numPr>
                <w:ilvl w:val="0"/>
                <w:numId w:val="107"/>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 xml:space="preserve">vklop LED luči mora biti izveden avtomatsko z odpiranjem lamelne AL rolete oz. bočnih stranic oz. zadnjih vrat (tende) in </w:t>
            </w:r>
            <w:r w:rsidRPr="00C40B56">
              <w:rPr>
                <w:rFonts w:ascii="Arial" w:hAnsi="Arial" w:cs="Arial"/>
                <w:sz w:val="20"/>
                <w:szCs w:val="20"/>
              </w:rPr>
              <w:t>s pomočjo stikal nameščenih v nadzorni elektroomarici;</w:t>
            </w:r>
          </w:p>
          <w:p w:rsidR="00F539C6" w:rsidRPr="00C40B56" w:rsidRDefault="00F539C6" w:rsidP="00C35008">
            <w:pPr>
              <w:pStyle w:val="Odstavekseznama"/>
              <w:numPr>
                <w:ilvl w:val="0"/>
                <w:numId w:val="107"/>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tc>
        <w:sdt>
          <w:sdtPr>
            <w:rPr>
              <w:b/>
              <w:i/>
              <w:szCs w:val="20"/>
            </w:rPr>
            <w:id w:val="-1635021084"/>
            <w:placeholder>
              <w:docPart w:val="01FB3A73A7B540C4A46DF8D71F844095"/>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13818693"/>
            <w:placeholder>
              <w:docPart w:val="1CDFFA3964A6449384608233E5F3114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4"/>
              </w:numPr>
              <w:rPr>
                <w:szCs w:val="20"/>
              </w:rPr>
            </w:pPr>
          </w:p>
        </w:tc>
        <w:tc>
          <w:tcPr>
            <w:tcW w:w="7707" w:type="dxa"/>
            <w:shd w:val="clear" w:color="auto" w:fill="FFFFFF"/>
            <w:vAlign w:val="center"/>
          </w:tcPr>
          <w:p w:rsidR="00F539C6" w:rsidRPr="00C40B56" w:rsidRDefault="00F539C6" w:rsidP="00F539C6">
            <w:pPr>
              <w:autoSpaceDE w:val="0"/>
              <w:autoSpaceDN w:val="0"/>
              <w:adjustRightInd w:val="0"/>
              <w:jc w:val="both"/>
              <w:rPr>
                <w:i/>
                <w:color w:val="000000"/>
                <w:szCs w:val="20"/>
                <w:u w:val="single"/>
              </w:rPr>
            </w:pPr>
            <w:r w:rsidRPr="00C40B56">
              <w:rPr>
                <w:i/>
                <w:color w:val="000000"/>
                <w:szCs w:val="20"/>
                <w:u w:val="single"/>
              </w:rPr>
              <w:t>Zunanja osvetlitev KZ-OPP:</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v zgornji rob KZ-OPP mora biti nameščenih 10 kosov zunanjih LED luči (4 x  levo in 4 x D in  2 x spredaj in 2 x zadaj), ki morajo biti zaščitene proti mehanskim vplivom in služijo za enakomerno zunanjo osvetlitev KZ-OPP, IP65,  EEI ≤ 0,17 (neusmerjena sijalka) oz.  EEI ≤ 0,18 (usmerjena sijalka);</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Na vseh kotnih robovih (spredaj in zadaj) na zgornji strani robu KZ-OPP so nameščene modre LED luči;</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LED luči na se napajajo iz stacionarnega omrežja ali vgrajenega elektroagregata in upravljajo s pomočjo stikal v nadzorni elektroomarici;</w:t>
            </w:r>
          </w:p>
          <w:p w:rsidR="00F539C6" w:rsidRPr="00C40B56" w:rsidRDefault="00F539C6" w:rsidP="00C35008">
            <w:pPr>
              <w:pStyle w:val="Odstavekseznama"/>
              <w:numPr>
                <w:ilvl w:val="0"/>
                <w:numId w:val="106"/>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p w:rsidR="00F539C6" w:rsidRPr="00C40B56" w:rsidRDefault="00F539C6" w:rsidP="00F539C6">
            <w:pPr>
              <w:ind w:left="228" w:hanging="228"/>
              <w:jc w:val="both"/>
              <w:rPr>
                <w:szCs w:val="20"/>
              </w:rPr>
            </w:pPr>
            <w:r w:rsidRPr="00C40B56">
              <w:rPr>
                <w:szCs w:val="20"/>
              </w:rPr>
              <w:t xml:space="preserve"> </w:t>
            </w:r>
          </w:p>
          <w:p w:rsidR="00F539C6" w:rsidRPr="00C40B56" w:rsidRDefault="00F539C6" w:rsidP="00F539C6">
            <w:pPr>
              <w:jc w:val="both"/>
              <w:rPr>
                <w:szCs w:val="20"/>
              </w:rPr>
            </w:pPr>
            <w:r w:rsidRPr="00C40B56">
              <w:rPr>
                <w:szCs w:val="20"/>
              </w:rPr>
              <w:t>Za dodatno razsvetljavo okolice intervencije KZ-OPP se uporabijo prenosni LED razsvetljevalni sistemi (LED reflektorji na stativih) (2 kosa).</w:t>
            </w:r>
          </w:p>
          <w:p w:rsidR="00F539C6" w:rsidRPr="00C40B56" w:rsidRDefault="00F539C6" w:rsidP="00F539C6">
            <w:pPr>
              <w:pStyle w:val="Default"/>
              <w:ind w:left="228" w:hanging="228"/>
              <w:jc w:val="both"/>
              <w:rPr>
                <w:i/>
                <w:color w:val="auto"/>
                <w:sz w:val="20"/>
                <w:szCs w:val="20"/>
                <w:u w:val="single"/>
              </w:rPr>
            </w:pPr>
          </w:p>
          <w:p w:rsidR="00AB6C86" w:rsidRPr="00C40B56" w:rsidRDefault="00AB6C86" w:rsidP="00AB6C86">
            <w:pPr>
              <w:pStyle w:val="Default"/>
              <w:ind w:left="228" w:hanging="228"/>
              <w:jc w:val="both"/>
              <w:rPr>
                <w:i/>
                <w:color w:val="auto"/>
                <w:sz w:val="20"/>
                <w:szCs w:val="20"/>
              </w:rPr>
            </w:pPr>
            <w:r w:rsidRPr="00C40B56">
              <w:rPr>
                <w:i/>
                <w:color w:val="auto"/>
                <w:sz w:val="20"/>
                <w:szCs w:val="20"/>
                <w:u w:val="single"/>
              </w:rPr>
              <w:t>OPOMBA:</w:t>
            </w:r>
            <w:r w:rsidRPr="00C40B56">
              <w:rPr>
                <w:i/>
                <w:color w:val="auto"/>
                <w:sz w:val="20"/>
                <w:szCs w:val="20"/>
              </w:rPr>
              <w:t xml:space="preserve"> Prenosni razsvetljevalni sistemi niso predmet tega javnega naročila.</w:t>
            </w:r>
          </w:p>
          <w:p w:rsidR="00AB6C86" w:rsidRPr="00C40B56" w:rsidRDefault="00AB6C86" w:rsidP="00AB6C86">
            <w:pPr>
              <w:pStyle w:val="Odstavekseznama"/>
              <w:ind w:left="0"/>
              <w:jc w:val="both"/>
              <w:rPr>
                <w:rFonts w:ascii="Arial" w:hAnsi="Arial" w:cs="Arial"/>
                <w:i/>
                <w:sz w:val="20"/>
                <w:szCs w:val="20"/>
              </w:rPr>
            </w:pPr>
            <w:r w:rsidRPr="00C40B56">
              <w:rPr>
                <w:rFonts w:ascii="Arial" w:hAnsi="Arial" w:cs="Arial"/>
                <w:i/>
                <w:sz w:val="20"/>
                <w:szCs w:val="20"/>
              </w:rPr>
              <w:t>Dobavitelj KZ-OPP izvede predpripravo potrebnih pritrdilnih mest za naknadno vgradnjo opreme, navedene v opombi.</w:t>
            </w:r>
          </w:p>
          <w:p w:rsidR="00F539C6" w:rsidRPr="00C40B56" w:rsidRDefault="00AB6C86" w:rsidP="00AB6C86">
            <w:pPr>
              <w:jc w:val="both"/>
              <w:rPr>
                <w:szCs w:val="20"/>
              </w:rPr>
            </w:pPr>
            <w:r w:rsidRPr="00C40B56">
              <w:rPr>
                <w:i/>
                <w:szCs w:val="20"/>
              </w:rPr>
              <w:t xml:space="preserve">Specifikacije opreme (skica z merami oz. vzorčno opremo) posreduje naročnik  </w:t>
            </w:r>
            <w:r w:rsidR="001D6DA9">
              <w:rPr>
                <w:i/>
                <w:szCs w:val="20"/>
              </w:rPr>
              <w:t xml:space="preserve">izbranemu </w:t>
            </w:r>
            <w:r w:rsidRPr="00C40B56">
              <w:rPr>
                <w:i/>
                <w:szCs w:val="20"/>
              </w:rPr>
              <w:t>dobavitelju KZ-OPP</w:t>
            </w:r>
            <w:r w:rsidR="001D6DA9">
              <w:rPr>
                <w:i/>
                <w:szCs w:val="20"/>
              </w:rPr>
              <w:t>,</w:t>
            </w:r>
            <w:r w:rsidRPr="00C40B56">
              <w:rPr>
                <w:i/>
                <w:szCs w:val="20"/>
              </w:rPr>
              <w:t xml:space="preserve"> po podpisu pogodbe.</w:t>
            </w:r>
          </w:p>
        </w:tc>
        <w:sdt>
          <w:sdtPr>
            <w:rPr>
              <w:b/>
              <w:i/>
              <w:szCs w:val="20"/>
            </w:rPr>
            <w:id w:val="1410266616"/>
            <w:placeholder>
              <w:docPart w:val="66891CD4A8AB4D7AB77C788915D43E1F"/>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96503859"/>
            <w:placeholder>
              <w:docPart w:val="953469CE9D62412FA7C96316F3BC4E1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4"/>
              </w:numPr>
              <w:rPr>
                <w:szCs w:val="20"/>
              </w:rPr>
            </w:pPr>
          </w:p>
        </w:tc>
        <w:tc>
          <w:tcPr>
            <w:tcW w:w="7707" w:type="dxa"/>
            <w:shd w:val="clear" w:color="auto" w:fill="FFFFFF"/>
            <w:vAlign w:val="center"/>
          </w:tcPr>
          <w:p w:rsidR="00F539C6" w:rsidRPr="00C40B56" w:rsidRDefault="00F539C6" w:rsidP="00F539C6">
            <w:pPr>
              <w:jc w:val="both"/>
              <w:rPr>
                <w:i/>
                <w:szCs w:val="20"/>
                <w:u w:val="single"/>
              </w:rPr>
            </w:pPr>
            <w:r w:rsidRPr="00C40B56">
              <w:rPr>
                <w:i/>
                <w:szCs w:val="20"/>
                <w:u w:val="single"/>
              </w:rPr>
              <w:t>Pnevmatski dvižni svetlobni stolp (ročni na tlačilko):</w:t>
            </w:r>
          </w:p>
          <w:p w:rsidR="004E5747" w:rsidRPr="00C40B56" w:rsidRDefault="00F539C6" w:rsidP="00C35008">
            <w:pPr>
              <w:pStyle w:val="Odstavekseznama"/>
              <w:numPr>
                <w:ilvl w:val="0"/>
                <w:numId w:val="11"/>
              </w:numPr>
              <w:ind w:left="228" w:hanging="228"/>
              <w:jc w:val="both"/>
              <w:rPr>
                <w:rFonts w:ascii="Arial" w:hAnsi="Arial" w:cs="Arial"/>
                <w:sz w:val="20"/>
                <w:szCs w:val="20"/>
              </w:rPr>
            </w:pPr>
            <w:r w:rsidRPr="00C40B56">
              <w:rPr>
                <w:rFonts w:ascii="Arial" w:hAnsi="Arial" w:cs="Arial"/>
                <w:sz w:val="20"/>
                <w:szCs w:val="20"/>
              </w:rPr>
              <w:t>Na prednji steni KZ-OPP je vgrajen pnevmatski dvižni svetlobni stolp (min. višine 2 m, merjeno od zgornjega roba KZ-OPP), z min. 2 kosoma svetlobnih LED reflektorjev, min. moči 100 W, min. svetilnosti 15.000 lm po posamezne reflektorju,  zaščitena proti vremenskim in mehanskim vplivom, min. IP 65m, EEI ≤ 0,17 (neusmerjena sijalka) oz.  EEI ≤ 0,18 (usmerjena sijalka)</w:t>
            </w:r>
            <w:r w:rsidR="004E5747" w:rsidRPr="00C40B56">
              <w:rPr>
                <w:rFonts w:ascii="Arial" w:hAnsi="Arial" w:cs="Arial"/>
                <w:sz w:val="20"/>
                <w:szCs w:val="20"/>
              </w:rPr>
              <w:t>,</w:t>
            </w:r>
            <w:r w:rsidR="006D4C91" w:rsidRPr="00C40B56">
              <w:rPr>
                <w:rFonts w:ascii="Arial" w:hAnsi="Arial" w:cs="Arial"/>
                <w:sz w:val="20"/>
                <w:szCs w:val="20"/>
              </w:rPr>
              <w:t xml:space="preserve"> </w:t>
            </w:r>
            <w:r w:rsidR="004E5747" w:rsidRPr="00C40B56">
              <w:rPr>
                <w:rFonts w:ascii="Arial" w:hAnsi="Arial" w:cs="Arial"/>
                <w:sz w:val="20"/>
                <w:szCs w:val="20"/>
              </w:rPr>
              <w:t xml:space="preserve"> zaščita svetlobnih LED reflektorjev s snemljivo ponjavo (gumirano platno), barva modra RAL 5017 ali podobna.</w:t>
            </w:r>
          </w:p>
          <w:p w:rsidR="00F539C6" w:rsidRPr="00C40B56" w:rsidRDefault="00F539C6" w:rsidP="00C35008">
            <w:pPr>
              <w:numPr>
                <w:ilvl w:val="0"/>
                <w:numId w:val="11"/>
              </w:numPr>
              <w:spacing w:line="240" w:lineRule="auto"/>
              <w:ind w:left="228" w:hanging="228"/>
              <w:jc w:val="both"/>
              <w:rPr>
                <w:szCs w:val="20"/>
              </w:rPr>
            </w:pPr>
            <w:r w:rsidRPr="00C40B56">
              <w:rPr>
                <w:szCs w:val="20"/>
              </w:rPr>
              <w:t xml:space="preserve">LED luči na pnevmatskem dvižnem stolpu se napajajo iz stacionarnega omrežja ali vgrajenega elektroagregata in upravljajo preko stikal komandne elektroomare KZ-OPP.  </w:t>
            </w:r>
          </w:p>
        </w:tc>
        <w:sdt>
          <w:sdtPr>
            <w:rPr>
              <w:b/>
              <w:i/>
              <w:szCs w:val="20"/>
            </w:rPr>
            <w:id w:val="-1204089503"/>
            <w:placeholder>
              <w:docPart w:val="C2A8B7AC8F044385A111D42C2A9E3E58"/>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082753546"/>
            <w:placeholder>
              <w:docPart w:val="7C5041CDA79D48429852044749BFD6C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4"/>
              </w:numPr>
              <w:rPr>
                <w:szCs w:val="20"/>
              </w:rPr>
            </w:pPr>
          </w:p>
        </w:tc>
        <w:tc>
          <w:tcPr>
            <w:tcW w:w="7707" w:type="dxa"/>
            <w:shd w:val="clear" w:color="auto" w:fill="FFFFFF"/>
            <w:vAlign w:val="center"/>
          </w:tcPr>
          <w:p w:rsidR="00F539C6" w:rsidRPr="00C40B56" w:rsidRDefault="00F539C6" w:rsidP="00F539C6">
            <w:pPr>
              <w:pStyle w:val="Default"/>
              <w:jc w:val="both"/>
              <w:rPr>
                <w:i/>
                <w:color w:val="auto"/>
                <w:sz w:val="20"/>
                <w:szCs w:val="20"/>
                <w:u w:val="single"/>
              </w:rPr>
            </w:pPr>
            <w:r w:rsidRPr="00C40B56">
              <w:rPr>
                <w:i/>
                <w:color w:val="auto"/>
                <w:sz w:val="20"/>
                <w:szCs w:val="20"/>
                <w:u w:val="single"/>
              </w:rPr>
              <w:t>Elektroinštalacije:</w:t>
            </w:r>
          </w:p>
          <w:p w:rsidR="00F539C6" w:rsidRPr="00C40B56" w:rsidRDefault="00F539C6" w:rsidP="00C35008">
            <w:pPr>
              <w:pStyle w:val="Default"/>
              <w:numPr>
                <w:ilvl w:val="0"/>
                <w:numId w:val="108"/>
              </w:numPr>
              <w:ind w:left="228" w:hanging="228"/>
              <w:jc w:val="both"/>
              <w:rPr>
                <w:color w:val="auto"/>
                <w:sz w:val="20"/>
                <w:szCs w:val="20"/>
              </w:rPr>
            </w:pPr>
            <w:r w:rsidRPr="00C40B56">
              <w:rPr>
                <w:color w:val="auto"/>
                <w:sz w:val="20"/>
                <w:szCs w:val="20"/>
              </w:rPr>
              <w:t>notranja razdelilna elektroomara, IP65,  za notranjo in zunanjo razsvetljavo ter ostale električne priključke 230V/400V,</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avtomatske varovalke za vsako ločeno vezje, varnostna stikala, nadzorni instrumenti</w:t>
            </w:r>
            <w:r w:rsidRPr="00C40B56">
              <w:rPr>
                <w:b/>
                <w:i/>
                <w:color w:val="auto"/>
                <w:sz w:val="20"/>
                <w:szCs w:val="20"/>
              </w:rPr>
              <w:t xml:space="preserve"> </w:t>
            </w:r>
            <w:r w:rsidRPr="00C40B56">
              <w:rPr>
                <w:color w:val="auto"/>
                <w:sz w:val="20"/>
                <w:szCs w:val="20"/>
              </w:rPr>
              <w:t>idr.,</w:t>
            </w:r>
          </w:p>
          <w:p w:rsidR="00F539C6" w:rsidRPr="00C40B56" w:rsidRDefault="00F539C6" w:rsidP="00C35008">
            <w:pPr>
              <w:pStyle w:val="Default"/>
              <w:numPr>
                <w:ilvl w:val="0"/>
                <w:numId w:val="108"/>
              </w:numPr>
              <w:ind w:left="228" w:hanging="228"/>
              <w:jc w:val="both"/>
              <w:rPr>
                <w:color w:val="auto"/>
                <w:sz w:val="20"/>
                <w:szCs w:val="20"/>
              </w:rPr>
            </w:pPr>
            <w:r w:rsidRPr="00C40B56">
              <w:rPr>
                <w:color w:val="auto"/>
                <w:sz w:val="20"/>
                <w:szCs w:val="20"/>
              </w:rPr>
              <w:t>notranje vtičnice 230V/400V za priklop elektroagregata in notranjih energetskih porabnikov (polnjenje baterij svetilk, radijskih postaj idr.),</w:t>
            </w:r>
          </w:p>
          <w:p w:rsidR="00F539C6" w:rsidRPr="00C40B56" w:rsidRDefault="00F539C6" w:rsidP="00C35008">
            <w:pPr>
              <w:pStyle w:val="Default"/>
              <w:numPr>
                <w:ilvl w:val="0"/>
                <w:numId w:val="108"/>
              </w:numPr>
              <w:ind w:left="228" w:hanging="228"/>
              <w:jc w:val="both"/>
              <w:rPr>
                <w:color w:val="auto"/>
                <w:sz w:val="20"/>
                <w:szCs w:val="20"/>
              </w:rPr>
            </w:pPr>
            <w:r w:rsidRPr="00C40B56">
              <w:rPr>
                <w:color w:val="auto"/>
                <w:sz w:val="20"/>
                <w:szCs w:val="20"/>
                <w:lang w:eastAsia="sl-SI"/>
              </w:rPr>
              <w:t xml:space="preserve">zunanje vtičnice 230/400V na prednji steni KZ-OPP -  </w:t>
            </w:r>
            <w:r w:rsidRPr="00C40B56">
              <w:rPr>
                <w:sz w:val="20"/>
                <w:szCs w:val="20"/>
                <w:lang w:eastAsia="sl-SI"/>
              </w:rPr>
              <w:t xml:space="preserve">vhod 230V/400V 32A (1 kos) in izhod 230V/400V, </w:t>
            </w:r>
            <w:r w:rsidRPr="00C40B56">
              <w:rPr>
                <w:color w:val="auto"/>
                <w:sz w:val="20"/>
                <w:szCs w:val="20"/>
                <w:lang w:eastAsia="sl-SI"/>
              </w:rPr>
              <w:t>32A</w:t>
            </w:r>
            <w:r w:rsidRPr="00C40B56">
              <w:rPr>
                <w:sz w:val="20"/>
                <w:szCs w:val="20"/>
                <w:lang w:eastAsia="sl-SI"/>
              </w:rPr>
              <w:t xml:space="preserve"> za zunanji priključek ICE 60309, 2p+E, s pokrovom  in s priloženim adapterjem 16A (1 kos), </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230V standardna vtičnica z zaščito za zunanjo vgradnjo (2 kosa),</w:t>
            </w:r>
          </w:p>
          <w:p w:rsidR="00F539C6" w:rsidRPr="00C40B56" w:rsidRDefault="00F539C6" w:rsidP="00C35008">
            <w:pPr>
              <w:pStyle w:val="Default"/>
              <w:numPr>
                <w:ilvl w:val="0"/>
                <w:numId w:val="108"/>
              </w:numPr>
              <w:ind w:left="228" w:hanging="228"/>
              <w:jc w:val="both"/>
              <w:rPr>
                <w:b/>
                <w:i/>
                <w:color w:val="auto"/>
                <w:sz w:val="20"/>
                <w:szCs w:val="20"/>
              </w:rPr>
            </w:pPr>
            <w:r w:rsidRPr="00C40B56">
              <w:rPr>
                <w:sz w:val="20"/>
                <w:szCs w:val="20"/>
              </w:rPr>
              <w:t xml:space="preserve">vgrajen vzdrževalnik akumulatorja 230V/12V (1 kos) </w:t>
            </w:r>
            <w:r w:rsidRPr="00C40B56">
              <w:rPr>
                <w:color w:val="auto"/>
                <w:sz w:val="20"/>
                <w:szCs w:val="20"/>
              </w:rPr>
              <w:t>vgradnega elektroagregata;</w:t>
            </w:r>
          </w:p>
          <w:p w:rsidR="00F539C6" w:rsidRPr="00C40B56" w:rsidRDefault="00F539C6" w:rsidP="00C35008">
            <w:pPr>
              <w:pStyle w:val="Default"/>
              <w:numPr>
                <w:ilvl w:val="0"/>
                <w:numId w:val="108"/>
              </w:numPr>
              <w:ind w:left="228" w:hanging="228"/>
              <w:jc w:val="both"/>
              <w:rPr>
                <w:b/>
                <w:i/>
                <w:color w:val="auto"/>
                <w:sz w:val="20"/>
                <w:szCs w:val="20"/>
              </w:rPr>
            </w:pPr>
            <w:r w:rsidRPr="00C40B56">
              <w:rPr>
                <w:color w:val="auto"/>
                <w:sz w:val="20"/>
                <w:szCs w:val="20"/>
                <w:lang w:eastAsia="sl-SI"/>
              </w:rPr>
              <w:t>prenapetostnimi odvodniki na dovodnih kablih,</w:t>
            </w:r>
          </w:p>
          <w:p w:rsidR="00F539C6" w:rsidRPr="00C40B56" w:rsidRDefault="00F539C6" w:rsidP="00C35008">
            <w:pPr>
              <w:pStyle w:val="Default"/>
              <w:numPr>
                <w:ilvl w:val="0"/>
                <w:numId w:val="108"/>
              </w:numPr>
              <w:ind w:left="228" w:hanging="228"/>
              <w:jc w:val="both"/>
              <w:rPr>
                <w:b/>
                <w:i/>
                <w:color w:val="auto"/>
                <w:sz w:val="20"/>
                <w:szCs w:val="20"/>
              </w:rPr>
            </w:pPr>
            <w:r w:rsidRPr="00C40B56">
              <w:rPr>
                <w:sz w:val="20"/>
                <w:szCs w:val="20"/>
                <w:lang w:eastAsia="sl-SI"/>
              </w:rPr>
              <w:t>izvedba priključkov in elektroinštalacij za razsvetljavo in ostale vgrajene električne porabnike.</w:t>
            </w:r>
          </w:p>
        </w:tc>
        <w:sdt>
          <w:sdtPr>
            <w:rPr>
              <w:b/>
              <w:i/>
              <w:szCs w:val="20"/>
            </w:rPr>
            <w:id w:val="-623539426"/>
            <w:placeholder>
              <w:docPart w:val="6FD8751ED91547C6B436EE88A6FD8B7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662196079"/>
            <w:placeholder>
              <w:docPart w:val="A8C817075A54481BB23D8157AECAD242"/>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276"/>
        </w:trPr>
        <w:tc>
          <w:tcPr>
            <w:tcW w:w="793" w:type="dxa"/>
            <w:shd w:val="clear" w:color="auto" w:fill="FFFFFF"/>
            <w:vAlign w:val="center"/>
          </w:tcPr>
          <w:p w:rsidR="00F539C6" w:rsidRPr="00C40B56" w:rsidRDefault="00F539C6" w:rsidP="00C35008">
            <w:pPr>
              <w:numPr>
                <w:ilvl w:val="0"/>
                <w:numId w:val="124"/>
              </w:numPr>
              <w:rPr>
                <w:szCs w:val="20"/>
              </w:rPr>
            </w:pPr>
          </w:p>
        </w:tc>
        <w:tc>
          <w:tcPr>
            <w:tcW w:w="7707" w:type="dxa"/>
            <w:shd w:val="clear" w:color="auto" w:fill="FFFFFF"/>
            <w:vAlign w:val="center"/>
          </w:tcPr>
          <w:p w:rsidR="00F539C6" w:rsidRPr="00C40B56" w:rsidRDefault="00F539C6" w:rsidP="00F539C6">
            <w:pPr>
              <w:pStyle w:val="Odstavekseznama"/>
              <w:spacing w:before="120"/>
              <w:ind w:left="0"/>
              <w:jc w:val="both"/>
              <w:rPr>
                <w:rFonts w:ascii="Arial" w:hAnsi="Arial" w:cs="Arial"/>
                <w:b/>
                <w:i/>
                <w:sz w:val="20"/>
                <w:szCs w:val="20"/>
                <w:u w:val="single"/>
              </w:rPr>
            </w:pPr>
            <w:r w:rsidRPr="00C40B56">
              <w:rPr>
                <w:rFonts w:ascii="Arial" w:hAnsi="Arial" w:cs="Arial"/>
                <w:b/>
                <w:i/>
                <w:sz w:val="20"/>
                <w:szCs w:val="20"/>
                <w:u w:val="single"/>
              </w:rPr>
              <w:t>Elektroagregat za rezervno napajanje KZ-OPP:</w:t>
            </w:r>
          </w:p>
          <w:p w:rsidR="00F539C6" w:rsidRPr="00C40B56" w:rsidRDefault="00F539C6" w:rsidP="00F539C6">
            <w:pPr>
              <w:pStyle w:val="Odstavekseznama"/>
              <w:ind w:left="0"/>
              <w:jc w:val="both"/>
              <w:rPr>
                <w:rFonts w:ascii="Arial" w:hAnsi="Arial" w:cs="Arial"/>
                <w:sz w:val="20"/>
                <w:szCs w:val="20"/>
              </w:rPr>
            </w:pPr>
            <w:r w:rsidRPr="00C40B56">
              <w:rPr>
                <w:rFonts w:ascii="Arial" w:hAnsi="Arial" w:cs="Arial"/>
                <w:sz w:val="20"/>
                <w:szCs w:val="20"/>
              </w:rPr>
              <w:t xml:space="preserve">V KZ-OPP je v 1. boksu vgrajen bencinski elektroagregat (DIN 14658-1) namenjen za napajanje električnih priključkov KZ-OPP (1 kos), na izvlečljivih saneh oz. vrtljivem tri-položajnem nosilcu, </w:t>
            </w:r>
            <w:r w:rsidRPr="00C40B56">
              <w:rPr>
                <w:rFonts w:ascii="Arial" w:hAnsi="Arial" w:cs="Arial"/>
                <w:color w:val="000000"/>
                <w:sz w:val="20"/>
                <w:szCs w:val="20"/>
                <w:lang w:eastAsia="sl-SI"/>
              </w:rPr>
              <w:t xml:space="preserve"> z možnostjo njegovega enostavnega  izvzema in prenosa na lokacijo v bližini KZ-OPP</w:t>
            </w:r>
            <w:r w:rsidRPr="00C40B56">
              <w:rPr>
                <w:rFonts w:ascii="Arial" w:hAnsi="Arial" w:cs="Arial"/>
                <w:sz w:val="20"/>
                <w:szCs w:val="20"/>
              </w:rPr>
              <w:t xml:space="preserve"> :</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nazivna moč: min. 11 kVA;</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nazivna napetost v voltih: 230V / 400V;</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frekvenca: 50 Hz;</w:t>
            </w:r>
          </w:p>
          <w:p w:rsidR="00F539C6" w:rsidRPr="00C40B56" w:rsidRDefault="00F539C6" w:rsidP="00C35008">
            <w:pPr>
              <w:pStyle w:val="Odstavekseznama"/>
              <w:numPr>
                <w:ilvl w:val="0"/>
                <w:numId w:val="7"/>
              </w:numPr>
              <w:ind w:left="228" w:hanging="228"/>
              <w:jc w:val="both"/>
              <w:rPr>
                <w:rFonts w:ascii="Arial" w:hAnsi="Arial" w:cs="Arial"/>
                <w:color w:val="000000"/>
                <w:sz w:val="20"/>
                <w:szCs w:val="20"/>
              </w:rPr>
            </w:pPr>
            <w:r w:rsidRPr="00C40B56">
              <w:rPr>
                <w:rFonts w:ascii="Arial" w:hAnsi="Arial" w:cs="Arial"/>
                <w:color w:val="000000"/>
                <w:sz w:val="20"/>
                <w:szCs w:val="20"/>
              </w:rPr>
              <w:t xml:space="preserve">vgradne dimenzije DIN (DxŠxV): </w:t>
            </w:r>
            <w:r w:rsidRPr="00C40B56">
              <w:rPr>
                <w:rFonts w:ascii="Arial" w:hAnsi="Arial" w:cs="Arial"/>
                <w:sz w:val="20"/>
                <w:szCs w:val="20"/>
              </w:rPr>
              <w:t xml:space="preserve">820 x 440 x 580 mm ali 700 x 440 x 580 </w:t>
            </w:r>
            <w:r w:rsidRPr="00C40B56">
              <w:rPr>
                <w:rFonts w:ascii="Arial" w:hAnsi="Arial" w:cs="Arial"/>
                <w:color w:val="000000"/>
                <w:sz w:val="20"/>
                <w:szCs w:val="20"/>
              </w:rPr>
              <w:t>mm;</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sz w:val="20"/>
                <w:szCs w:val="20"/>
              </w:rPr>
              <w:t>tiho delovanje;</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sz w:val="20"/>
                <w:szCs w:val="20"/>
              </w:rPr>
              <w:t>pogonski agregat elektroagregata je bencinski;</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 xml:space="preserve">avtomatska zaščita elektroagregata pred preobremenitvijo; IP54; </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električni in ročni zagon elektroagregata;</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vtičnice min.: 1 x 400V, IP68 in 3 x 230V, IP68;</w:t>
            </w:r>
          </w:p>
          <w:p w:rsidR="00F539C6" w:rsidRPr="00C40B56" w:rsidRDefault="00F539C6" w:rsidP="00C35008">
            <w:pPr>
              <w:pStyle w:val="Standard"/>
              <w:numPr>
                <w:ilvl w:val="0"/>
                <w:numId w:val="7"/>
              </w:numPr>
              <w:ind w:left="228" w:hanging="228"/>
              <w:jc w:val="both"/>
              <w:rPr>
                <w:rFonts w:ascii="Arial" w:hAnsi="Arial" w:cs="Arial"/>
                <w:sz w:val="20"/>
                <w:szCs w:val="20"/>
                <w:shd w:val="clear" w:color="auto" w:fill="FFFF00"/>
              </w:rPr>
            </w:pPr>
            <w:r w:rsidRPr="00C40B56">
              <w:rPr>
                <w:rFonts w:ascii="Arial" w:hAnsi="Arial" w:cs="Arial"/>
                <w:sz w:val="20"/>
                <w:szCs w:val="20"/>
              </w:rPr>
              <w:t>izveden mora biti odvod dimnih plinov iz notranjosti KZ-OPP, ko ta deluje v notranjosti KZ-OPP;</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vgradnja elektroagregata v KZ-OPP na izvlečnih saneh oz. vrtljivem tri-položajnem nosilcu, z možnostjo njegovega enostavnega izvzema in prenosa na lokacijo v bližini KZ-OPP;</w:t>
            </w:r>
          </w:p>
          <w:p w:rsidR="00F539C6" w:rsidRPr="00C40B56" w:rsidRDefault="00F539C6" w:rsidP="00C35008">
            <w:pPr>
              <w:pStyle w:val="Odstavekseznama"/>
              <w:numPr>
                <w:ilvl w:val="0"/>
                <w:numId w:val="7"/>
              </w:numPr>
              <w:ind w:left="228" w:hanging="228"/>
              <w:jc w:val="both"/>
              <w:rPr>
                <w:rFonts w:ascii="Arial" w:hAnsi="Arial" w:cs="Arial"/>
                <w:sz w:val="20"/>
                <w:szCs w:val="20"/>
              </w:rPr>
            </w:pPr>
            <w:r w:rsidRPr="00C40B56">
              <w:rPr>
                <w:rFonts w:ascii="Arial" w:hAnsi="Arial" w:cs="Arial"/>
                <w:color w:val="000000"/>
                <w:sz w:val="20"/>
                <w:szCs w:val="20"/>
                <w:lang w:eastAsia="sl-SI"/>
              </w:rPr>
              <w:t>izvedba kompletnih elektroinštalacij.</w:t>
            </w:r>
          </w:p>
        </w:tc>
        <w:sdt>
          <w:sdtPr>
            <w:rPr>
              <w:b/>
              <w:i/>
              <w:szCs w:val="20"/>
            </w:rPr>
            <w:id w:val="223037777"/>
            <w:placeholder>
              <w:docPart w:val="041D494D108B49A49A02B1D1DE57E3D2"/>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5684850"/>
            <w:placeholder>
              <w:docPart w:val="A15B145DF65946D8AA307DDD90B7501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69"/>
        </w:trPr>
        <w:tc>
          <w:tcPr>
            <w:tcW w:w="793" w:type="dxa"/>
            <w:shd w:val="clear" w:color="auto" w:fill="D9D9D9"/>
            <w:vAlign w:val="center"/>
          </w:tcPr>
          <w:p w:rsidR="00F539C6" w:rsidRPr="00C40B56" w:rsidRDefault="004E5747" w:rsidP="00F539C6">
            <w:pPr>
              <w:jc w:val="center"/>
              <w:rPr>
                <w:b/>
                <w:szCs w:val="20"/>
              </w:rPr>
            </w:pPr>
            <w:r w:rsidRPr="00C40B56">
              <w:rPr>
                <w:b/>
                <w:szCs w:val="20"/>
              </w:rPr>
              <w:t>2.3</w:t>
            </w:r>
            <w:r w:rsidR="00F539C6" w:rsidRPr="00C40B56">
              <w:rPr>
                <w:b/>
                <w:szCs w:val="20"/>
              </w:rPr>
              <w:t>.</w:t>
            </w:r>
          </w:p>
        </w:tc>
        <w:tc>
          <w:tcPr>
            <w:tcW w:w="7707" w:type="dxa"/>
            <w:shd w:val="clear" w:color="auto" w:fill="D9D9D9"/>
            <w:vAlign w:val="center"/>
          </w:tcPr>
          <w:p w:rsidR="00F539C6" w:rsidRPr="00C40B56" w:rsidRDefault="00F539C6" w:rsidP="00F539C6">
            <w:pPr>
              <w:spacing w:line="240" w:lineRule="auto"/>
              <w:ind w:left="34"/>
              <w:jc w:val="both"/>
              <w:rPr>
                <w:szCs w:val="20"/>
              </w:rPr>
            </w:pPr>
            <w:r w:rsidRPr="00C40B56">
              <w:rPr>
                <w:b/>
                <w:szCs w:val="20"/>
              </w:rPr>
              <w:t>Oprema KZ-OPP</w:t>
            </w:r>
          </w:p>
        </w:tc>
        <w:tc>
          <w:tcPr>
            <w:tcW w:w="3206"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jc w:val="both"/>
              <w:rPr>
                <w:szCs w:val="20"/>
              </w:rPr>
            </w:pPr>
            <w:r w:rsidRPr="00C40B56">
              <w:rPr>
                <w:szCs w:val="20"/>
              </w:rPr>
              <w:t>V prvi polovici 1. boksa so na eni strani izvlečjive sani oz. vrtljivi tri-položajni nosilec za vgradni elektroagregat namenjen za napajanje elektičnih porabnikov KZ-OPP in fiksne ter izvlačljive police za shranjevanje opreme, na drugi strani pa izvlečljiva ali pregibna stena ter izvlečljive in fiksne police za opremo v pritrdiščih in PVC ali AL zabojih.</w:t>
            </w:r>
          </w:p>
          <w:p w:rsidR="00F539C6" w:rsidRPr="00C40B56" w:rsidRDefault="00F539C6" w:rsidP="00F539C6">
            <w:pPr>
              <w:spacing w:line="240" w:lineRule="auto"/>
              <w:jc w:val="both"/>
              <w:rPr>
                <w:szCs w:val="20"/>
              </w:rPr>
            </w:pPr>
            <w:r w:rsidRPr="00C40B56">
              <w:rPr>
                <w:szCs w:val="20"/>
              </w:rPr>
              <w:t>V 2. in 3. boksu (bočno levo in desno) je shranjena oprema in sredstev na fiksnih ali izvlečljivih policah oz. predalih s pritrdišči in v PVC ali AL zabojih;</w:t>
            </w:r>
          </w:p>
          <w:p w:rsidR="00F539C6" w:rsidRPr="00C40B56" w:rsidRDefault="00F539C6" w:rsidP="00F539C6">
            <w:pPr>
              <w:spacing w:line="240" w:lineRule="auto"/>
              <w:jc w:val="both"/>
              <w:rPr>
                <w:szCs w:val="20"/>
              </w:rPr>
            </w:pPr>
            <w:r w:rsidRPr="00C40B56">
              <w:rPr>
                <w:szCs w:val="20"/>
              </w:rPr>
              <w:t>V 2. in 3. boksu (vzdolžno v sredini) je prostor za vgradnjo rezervoarja za vodo;</w:t>
            </w:r>
          </w:p>
          <w:p w:rsidR="00F539C6" w:rsidRPr="00C40B56" w:rsidRDefault="00F539C6" w:rsidP="00F539C6">
            <w:pPr>
              <w:jc w:val="both"/>
              <w:rPr>
                <w:szCs w:val="20"/>
              </w:rPr>
            </w:pPr>
            <w:r w:rsidRPr="00C40B56">
              <w:rPr>
                <w:szCs w:val="20"/>
              </w:rPr>
              <w:t>V 3. boksu (zadnja stran) je na izvlečljivi polici oz. saneh vgrajena prenosna gasilska črpalka ter nad njo oz. ob njej hitri cevni navijak,</w:t>
            </w:r>
          </w:p>
          <w:p w:rsidR="00F539C6" w:rsidRPr="00C40B56" w:rsidRDefault="00F539C6" w:rsidP="00F539C6">
            <w:pPr>
              <w:jc w:val="both"/>
              <w:rPr>
                <w:szCs w:val="20"/>
              </w:rPr>
            </w:pPr>
            <w:r w:rsidRPr="00C40B56">
              <w:rPr>
                <w:szCs w:val="20"/>
              </w:rPr>
              <w:t>V 3. boksu (bočna leva ali desna stran) je izvlečljvi polici oz. saneh vgrajena visokotlačna črpalka oz. visokotlačni modul z visokotlačnim cevnim navijakom. Obe črpalki morata biti vgrajeni na način, da je omogočena enostavna demontaža in izvzem iz KZ-OPP.</w:t>
            </w:r>
          </w:p>
        </w:tc>
        <w:sdt>
          <w:sdtPr>
            <w:rPr>
              <w:b/>
              <w:i/>
              <w:szCs w:val="20"/>
            </w:rPr>
            <w:id w:val="-317643638"/>
            <w:placeholder>
              <w:docPart w:val="023DE76D27A74148AE0F30AA4AF7043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69437403"/>
            <w:placeholder>
              <w:docPart w:val="C64B50EF752E4E98929CB206521AD0B3"/>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1. boks (levo/desno):</w:t>
            </w:r>
            <w:r w:rsidRPr="00C40B56">
              <w:rPr>
                <w:i/>
                <w:szCs w:val="20"/>
              </w:rPr>
              <w:t xml:space="preserve"> </w:t>
            </w:r>
          </w:p>
          <w:p w:rsidR="00F539C6" w:rsidRPr="00C40B56" w:rsidRDefault="00F539C6" w:rsidP="00C35008">
            <w:pPr>
              <w:numPr>
                <w:ilvl w:val="3"/>
                <w:numId w:val="19"/>
              </w:numPr>
              <w:spacing w:line="240" w:lineRule="auto"/>
              <w:ind w:left="228" w:hanging="194"/>
              <w:jc w:val="both"/>
              <w:rPr>
                <w:szCs w:val="20"/>
              </w:rPr>
            </w:pPr>
            <w:r w:rsidRPr="00C40B56">
              <w:rPr>
                <w:szCs w:val="20"/>
              </w:rPr>
              <w:t>na izvlečljivih saneh oz. vrtljivem tri-položajnem nosilcu je vgrajen elektroagregat za napajanje električnih porabnikov KZ-OPP, omogočati mora enostavno demontažo in izvzem ter prenos na lokacijo v bližini KZ-OPP;</w:t>
            </w:r>
          </w:p>
          <w:p w:rsidR="00F539C6" w:rsidRPr="00C40B56" w:rsidRDefault="00F539C6" w:rsidP="00C35008">
            <w:pPr>
              <w:numPr>
                <w:ilvl w:val="3"/>
                <w:numId w:val="19"/>
              </w:numPr>
              <w:spacing w:line="240" w:lineRule="auto"/>
              <w:ind w:left="228" w:hanging="194"/>
              <w:jc w:val="both"/>
              <w:rPr>
                <w:szCs w:val="20"/>
              </w:rPr>
            </w:pPr>
            <w:r w:rsidRPr="00C40B56">
              <w:rPr>
                <w:szCs w:val="20"/>
              </w:rPr>
              <w:t>zgornjem delu boksa je vgrajena elektroomarica s stikali za notranjo in zunanjo razsvetljavo okolice KZ-OPP, elektrovtičnice in vzdrževalnik akumulatorja vgrajenega elektroagregata;</w:t>
            </w:r>
          </w:p>
          <w:p w:rsidR="00F539C6" w:rsidRPr="00C40B56" w:rsidRDefault="00F539C6" w:rsidP="00C35008">
            <w:pPr>
              <w:numPr>
                <w:ilvl w:val="3"/>
                <w:numId w:val="19"/>
              </w:numPr>
              <w:spacing w:line="240" w:lineRule="auto"/>
              <w:ind w:left="228" w:hanging="194"/>
              <w:jc w:val="both"/>
              <w:rPr>
                <w:szCs w:val="20"/>
              </w:rPr>
            </w:pPr>
            <w:r w:rsidRPr="00C40B56">
              <w:rPr>
                <w:szCs w:val="20"/>
              </w:rPr>
              <w:t xml:space="preserve">na izvlečljivi ali pregibni steni  morajo biti pritrdilna mesta za razno drobno opremo in orodje, izvlečljiva ali pregibna stena je opremljena z mehanskim varovalom ter blažilniki; </w:t>
            </w:r>
          </w:p>
          <w:p w:rsidR="00F539C6" w:rsidRPr="00C40B56" w:rsidRDefault="00F539C6" w:rsidP="00C35008">
            <w:pPr>
              <w:numPr>
                <w:ilvl w:val="3"/>
                <w:numId w:val="19"/>
              </w:numPr>
              <w:spacing w:line="240" w:lineRule="auto"/>
              <w:ind w:left="228" w:hanging="194"/>
              <w:jc w:val="both"/>
              <w:rPr>
                <w:szCs w:val="20"/>
              </w:rPr>
            </w:pPr>
            <w:r w:rsidRPr="00C40B56">
              <w:rPr>
                <w:szCs w:val="20"/>
              </w:rPr>
              <w:t>ob izvlečljivi/pregibni steni so izvlečljive police in fiksne police oz. predali  namenjena shranjevanju opreme;</w:t>
            </w:r>
          </w:p>
          <w:p w:rsidR="00F539C6" w:rsidRPr="00C40B56" w:rsidRDefault="00F539C6" w:rsidP="00C35008">
            <w:pPr>
              <w:numPr>
                <w:ilvl w:val="3"/>
                <w:numId w:val="19"/>
              </w:numPr>
              <w:spacing w:line="240" w:lineRule="auto"/>
              <w:ind w:left="228" w:hanging="194"/>
              <w:jc w:val="both"/>
              <w:rPr>
                <w:szCs w:val="20"/>
              </w:rPr>
            </w:pPr>
            <w:r w:rsidRPr="00C40B56">
              <w:rPr>
                <w:szCs w:val="20"/>
              </w:rPr>
              <w:t>druga polovica spodnjega dela 1. boksa je namenjena shranjevanju opreme in sredstev na izvlečljivih AL logističnih vozičkih (1 kos/boks - leva stran in 1 kos/boks - desna stran);</w:t>
            </w:r>
          </w:p>
          <w:p w:rsidR="00F539C6" w:rsidRPr="00C40B56" w:rsidRDefault="00F539C6" w:rsidP="00C35008">
            <w:pPr>
              <w:numPr>
                <w:ilvl w:val="3"/>
                <w:numId w:val="19"/>
              </w:numPr>
              <w:spacing w:line="240" w:lineRule="auto"/>
              <w:ind w:left="228" w:hanging="194"/>
              <w:jc w:val="both"/>
              <w:rPr>
                <w:szCs w:val="20"/>
              </w:rPr>
            </w:pPr>
            <w:r w:rsidRPr="00C40B56">
              <w:rPr>
                <w:szCs w:val="20"/>
              </w:rPr>
              <w:t>zgornji del boksa nad izvlečljivimi AL logističnimi vozički (polični del) je namenjen shranjevanju opreme in sredstev na policah oz. predalih s pritrdišči in v PVC ali AL zabojih (v kolikor dopušča prostor);</w:t>
            </w:r>
          </w:p>
          <w:p w:rsidR="00F539C6" w:rsidRPr="00C40B56" w:rsidRDefault="00F539C6" w:rsidP="00C35008">
            <w:pPr>
              <w:numPr>
                <w:ilvl w:val="3"/>
                <w:numId w:val="19"/>
              </w:numPr>
              <w:spacing w:line="240" w:lineRule="auto"/>
              <w:ind w:left="228" w:hanging="194"/>
              <w:jc w:val="both"/>
              <w:rPr>
                <w:szCs w:val="20"/>
              </w:rPr>
            </w:pPr>
            <w:r w:rsidRPr="00C40B56">
              <w:rPr>
                <w:szCs w:val="20"/>
              </w:rPr>
              <w:t>boks se odpira/zapira z lamelno AL roleto do bočnih stranic oz. klančin.</w:t>
            </w:r>
          </w:p>
          <w:p w:rsidR="00F539C6" w:rsidRPr="00C40B56" w:rsidRDefault="00F426AD" w:rsidP="00E31796">
            <w:pPr>
              <w:spacing w:before="120" w:line="240" w:lineRule="auto"/>
              <w:ind w:left="34"/>
              <w:jc w:val="both"/>
              <w:rPr>
                <w:b/>
                <w:szCs w:val="20"/>
              </w:rPr>
            </w:pPr>
            <w:r w:rsidRPr="00C40B56">
              <w:rPr>
                <w:b/>
                <w:i/>
                <w:szCs w:val="20"/>
              </w:rPr>
              <w:t xml:space="preserve">Seznam opreme </w:t>
            </w:r>
            <w:r>
              <w:rPr>
                <w:b/>
                <w:i/>
                <w:szCs w:val="20"/>
              </w:rPr>
              <w:t xml:space="preserve">za vgradnjo v KZ-OPP </w:t>
            </w:r>
            <w:r w:rsidRPr="00C40B56">
              <w:rPr>
                <w:b/>
                <w:i/>
                <w:szCs w:val="20"/>
              </w:rPr>
              <w:t xml:space="preserve">je v prilogi: </w:t>
            </w:r>
            <w:r w:rsidR="00113D56" w:rsidRPr="00C40B56">
              <w:rPr>
                <w:b/>
                <w:i/>
                <w:szCs w:val="20"/>
              </w:rPr>
              <w:t>PRILOGA ŠT. TAB2 - SKLOP 2_Tabela opreme KZ-TIP 2.4!</w:t>
            </w:r>
          </w:p>
        </w:tc>
        <w:sdt>
          <w:sdtPr>
            <w:rPr>
              <w:b/>
              <w:i/>
              <w:szCs w:val="20"/>
            </w:rPr>
            <w:id w:val="-521480358"/>
            <w:placeholder>
              <w:docPart w:val="5641114CBDA543559DA068775EC2D031"/>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8934639"/>
            <w:placeholder>
              <w:docPart w:val="8D11AF54A047427CBBB69EC309A833E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2. boks (bočno levo/desno):</w:t>
            </w:r>
            <w:r w:rsidRPr="00C40B56">
              <w:rPr>
                <w:i/>
                <w:szCs w:val="20"/>
              </w:rPr>
              <w:t xml:space="preserve"> </w:t>
            </w:r>
          </w:p>
          <w:p w:rsidR="00F539C6" w:rsidRPr="00C40B56" w:rsidRDefault="00F539C6" w:rsidP="00C35008">
            <w:pPr>
              <w:numPr>
                <w:ilvl w:val="3"/>
                <w:numId w:val="19"/>
              </w:numPr>
              <w:spacing w:line="240" w:lineRule="auto"/>
              <w:ind w:left="228" w:hanging="194"/>
              <w:jc w:val="both"/>
              <w:rPr>
                <w:szCs w:val="20"/>
              </w:rPr>
            </w:pPr>
            <w:r w:rsidRPr="00C40B56">
              <w:rPr>
                <w:szCs w:val="20"/>
              </w:rPr>
              <w:t>namenjen je shranjevanju opreme in sredstev na fiksnih ali izvlečljivih policah oz. predalih s pritrdišči in v PVC ali AL zabojih;</w:t>
            </w:r>
          </w:p>
          <w:p w:rsidR="00F539C6" w:rsidRPr="00C40B56" w:rsidRDefault="00F539C6" w:rsidP="00C35008">
            <w:pPr>
              <w:numPr>
                <w:ilvl w:val="3"/>
                <w:numId w:val="19"/>
              </w:numPr>
              <w:spacing w:line="240" w:lineRule="auto"/>
              <w:ind w:left="228" w:hanging="194"/>
              <w:jc w:val="both"/>
              <w:rPr>
                <w:szCs w:val="20"/>
              </w:rPr>
            </w:pPr>
            <w:r w:rsidRPr="00C40B56">
              <w:rPr>
                <w:szCs w:val="20"/>
              </w:rPr>
              <w:t>boks se odpira/zapira z lamelno AL roleto do poda KZ-OPP.</w:t>
            </w:r>
          </w:p>
          <w:p w:rsidR="00F539C6" w:rsidRPr="00C40B56" w:rsidRDefault="00F426AD" w:rsidP="00E31796">
            <w:pPr>
              <w:spacing w:before="120" w:line="240" w:lineRule="auto"/>
              <w:ind w:left="34"/>
              <w:jc w:val="both"/>
              <w:rPr>
                <w:b/>
                <w:i/>
                <w:szCs w:val="20"/>
              </w:rPr>
            </w:pPr>
            <w:r w:rsidRPr="00C40B56">
              <w:rPr>
                <w:b/>
                <w:i/>
                <w:szCs w:val="20"/>
              </w:rPr>
              <w:t xml:space="preserve">Seznam opreme </w:t>
            </w:r>
            <w:r>
              <w:rPr>
                <w:b/>
                <w:i/>
                <w:szCs w:val="20"/>
              </w:rPr>
              <w:t xml:space="preserve">za vgradnjo v KZ-OPP </w:t>
            </w:r>
            <w:r w:rsidRPr="00C40B56">
              <w:rPr>
                <w:b/>
                <w:i/>
                <w:szCs w:val="20"/>
              </w:rPr>
              <w:t xml:space="preserve">je v prilogi: </w:t>
            </w:r>
            <w:r w:rsidR="00113D56" w:rsidRPr="00C40B56">
              <w:rPr>
                <w:b/>
                <w:i/>
                <w:szCs w:val="20"/>
              </w:rPr>
              <w:t>PRILOGA ŠT. TAB2 - SKLOP 2_Tabela opreme KZ-TIP 2.4!</w:t>
            </w:r>
          </w:p>
        </w:tc>
        <w:sdt>
          <w:sdtPr>
            <w:rPr>
              <w:b/>
              <w:i/>
              <w:szCs w:val="20"/>
            </w:rPr>
            <w:id w:val="1865711996"/>
            <w:placeholder>
              <w:docPart w:val="65456E4E18CC43C897BA2AD0A1A61FCA"/>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94897056"/>
            <w:placeholder>
              <w:docPart w:val="0A682FA312234817BDB452156F2032D0"/>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spacing w:line="240" w:lineRule="auto"/>
              <w:jc w:val="both"/>
              <w:rPr>
                <w:i/>
                <w:szCs w:val="20"/>
              </w:rPr>
            </w:pPr>
            <w:r w:rsidRPr="00C40B56">
              <w:rPr>
                <w:i/>
                <w:szCs w:val="20"/>
                <w:u w:val="single"/>
              </w:rPr>
              <w:t>3.boks (levo/desno in zadaj):</w:t>
            </w:r>
            <w:r w:rsidRPr="00C40B56">
              <w:rPr>
                <w:i/>
                <w:szCs w:val="20"/>
              </w:rPr>
              <w:t xml:space="preserve"> </w:t>
            </w:r>
          </w:p>
          <w:p w:rsidR="00F539C6" w:rsidRPr="00C40B56" w:rsidRDefault="00F539C6" w:rsidP="00C35008">
            <w:pPr>
              <w:pStyle w:val="Odstavekseznama"/>
              <w:numPr>
                <w:ilvl w:val="0"/>
                <w:numId w:val="110"/>
              </w:numPr>
              <w:ind w:left="228" w:hanging="228"/>
              <w:jc w:val="both"/>
              <w:rPr>
                <w:rFonts w:ascii="Arial" w:hAnsi="Arial" w:cs="Arial"/>
                <w:sz w:val="20"/>
                <w:szCs w:val="20"/>
              </w:rPr>
            </w:pPr>
            <w:r w:rsidRPr="00C40B56">
              <w:rPr>
                <w:rFonts w:ascii="Arial" w:hAnsi="Arial" w:cs="Arial"/>
                <w:sz w:val="20"/>
                <w:szCs w:val="20"/>
              </w:rPr>
              <w:t>namenjen je vgradnji prenosne gasilske prenosne črpalke in avtomatskega hitro-napadalnega tlačnega cevnega navijaka (zadnja stran);</w:t>
            </w:r>
          </w:p>
          <w:p w:rsidR="00F539C6" w:rsidRPr="00C40B56" w:rsidRDefault="00F539C6" w:rsidP="00C35008">
            <w:pPr>
              <w:numPr>
                <w:ilvl w:val="3"/>
                <w:numId w:val="19"/>
              </w:numPr>
              <w:spacing w:line="240" w:lineRule="auto"/>
              <w:ind w:left="228" w:hanging="228"/>
              <w:jc w:val="both"/>
              <w:rPr>
                <w:szCs w:val="20"/>
              </w:rPr>
            </w:pPr>
            <w:r w:rsidRPr="00C40B56">
              <w:rPr>
                <w:szCs w:val="20"/>
              </w:rPr>
              <w:t>namenjen je vgradnji visokotlačne črpalke oz. visokotlačnega črpalnega modula z avtomatskim visokotlačnim hitro-napadalnim cevnim navijakom (bočno levo/desno);</w:t>
            </w:r>
          </w:p>
          <w:p w:rsidR="00F539C6" w:rsidRPr="00C40B56" w:rsidRDefault="00F539C6" w:rsidP="00C35008">
            <w:pPr>
              <w:numPr>
                <w:ilvl w:val="3"/>
                <w:numId w:val="19"/>
              </w:numPr>
              <w:spacing w:line="240" w:lineRule="auto"/>
              <w:ind w:left="228" w:hanging="228"/>
              <w:jc w:val="both"/>
              <w:rPr>
                <w:szCs w:val="20"/>
              </w:rPr>
            </w:pPr>
            <w:r w:rsidRPr="00C40B56">
              <w:rPr>
                <w:szCs w:val="20"/>
              </w:rPr>
              <w:t>namenjen je vgradnji pripadajočih cevnih armatur in razvodnega cevnega sistema obeh črpalk (bočno levo/desno in zadaj);</w:t>
            </w:r>
          </w:p>
          <w:p w:rsidR="00F539C6" w:rsidRPr="00C40B56" w:rsidRDefault="00F539C6" w:rsidP="00C35008">
            <w:pPr>
              <w:numPr>
                <w:ilvl w:val="3"/>
                <w:numId w:val="19"/>
              </w:numPr>
              <w:spacing w:line="240" w:lineRule="auto"/>
              <w:ind w:left="228" w:hanging="194"/>
              <w:jc w:val="both"/>
              <w:rPr>
                <w:szCs w:val="20"/>
              </w:rPr>
            </w:pPr>
            <w:r w:rsidRPr="00C40B56">
              <w:rPr>
                <w:szCs w:val="20"/>
              </w:rPr>
              <w:t>namenjen je shranjevanju opreme črpalk in drugih sredstev na fiksnih ali izvlečljivih policah oz. predalih s pritrdišči;</w:t>
            </w:r>
          </w:p>
          <w:p w:rsidR="00F539C6" w:rsidRPr="00C40B56" w:rsidRDefault="00F539C6" w:rsidP="00C35008">
            <w:pPr>
              <w:numPr>
                <w:ilvl w:val="3"/>
                <w:numId w:val="19"/>
              </w:numPr>
              <w:spacing w:line="240" w:lineRule="auto"/>
              <w:ind w:left="228" w:hanging="228"/>
              <w:jc w:val="both"/>
              <w:rPr>
                <w:szCs w:val="20"/>
              </w:rPr>
            </w:pPr>
            <w:r w:rsidRPr="00C40B56">
              <w:rPr>
                <w:szCs w:val="20"/>
              </w:rPr>
              <w:t>boks se odpira/zapira z lamelno AL roleto do poda (bočno levo/desno) KZ-OPP.</w:t>
            </w:r>
          </w:p>
          <w:p w:rsidR="00F539C6" w:rsidRPr="00C40B56" w:rsidRDefault="00F539C6" w:rsidP="00C35008">
            <w:pPr>
              <w:pStyle w:val="Odstavekseznama"/>
              <w:numPr>
                <w:ilvl w:val="0"/>
                <w:numId w:val="111"/>
              </w:numPr>
              <w:ind w:left="228" w:hanging="228"/>
              <w:jc w:val="both"/>
              <w:rPr>
                <w:rFonts w:ascii="Arial" w:hAnsi="Arial" w:cs="Arial"/>
                <w:sz w:val="20"/>
                <w:szCs w:val="20"/>
              </w:rPr>
            </w:pPr>
            <w:r w:rsidRPr="00C40B56">
              <w:rPr>
                <w:rFonts w:ascii="Arial" w:hAnsi="Arial" w:cs="Arial"/>
                <w:sz w:val="20"/>
                <w:szCs w:val="20"/>
              </w:rPr>
              <w:t>boks zadaj se odpira/zapira z zadnjo stranico KZ-OPP (vrati) v obliki tende s pomočjo nameščenih stranskih plinskih amortizerjev; vrata morajo biti opremljena odpiralno/zapiralnim sistemom ter s ključavnico;</w:t>
            </w:r>
          </w:p>
          <w:p w:rsidR="00F539C6" w:rsidRPr="00C40B56" w:rsidRDefault="00F426AD" w:rsidP="00E31796">
            <w:pPr>
              <w:spacing w:before="120"/>
              <w:jc w:val="both"/>
              <w:rPr>
                <w:b/>
                <w:szCs w:val="20"/>
                <w:u w:val="single"/>
              </w:rPr>
            </w:pPr>
            <w:r w:rsidRPr="00C40B56">
              <w:rPr>
                <w:b/>
                <w:i/>
                <w:szCs w:val="20"/>
              </w:rPr>
              <w:t xml:space="preserve">Seznam opreme </w:t>
            </w:r>
            <w:r>
              <w:rPr>
                <w:b/>
                <w:i/>
                <w:szCs w:val="20"/>
              </w:rPr>
              <w:t xml:space="preserve">za vgradnjo v KZ-OPP </w:t>
            </w:r>
            <w:r w:rsidRPr="00C40B56">
              <w:rPr>
                <w:b/>
                <w:i/>
                <w:szCs w:val="20"/>
              </w:rPr>
              <w:t xml:space="preserve">je v prilogi: </w:t>
            </w:r>
            <w:r w:rsidR="00113D56" w:rsidRPr="00C40B56">
              <w:rPr>
                <w:b/>
                <w:i/>
                <w:szCs w:val="20"/>
              </w:rPr>
              <w:t>PRILOGA ŠT. TAB2 - SKLOP 2_Tabela opreme KZ-TIP 2.4!</w:t>
            </w:r>
          </w:p>
        </w:tc>
        <w:sdt>
          <w:sdtPr>
            <w:rPr>
              <w:b/>
              <w:i/>
              <w:szCs w:val="20"/>
            </w:rPr>
            <w:id w:val="-1427966615"/>
            <w:placeholder>
              <w:docPart w:val="74E8936E1E6149818891A8DEF108B1B0"/>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41199337"/>
            <w:placeholder>
              <w:docPart w:val="18B9B8344DAB4F49BB7DCCA541CBB13A"/>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spacing w:before="120"/>
              <w:jc w:val="both"/>
              <w:rPr>
                <w:b/>
                <w:i/>
                <w:szCs w:val="20"/>
                <w:u w:val="single"/>
              </w:rPr>
            </w:pPr>
            <w:r w:rsidRPr="00C40B56">
              <w:rPr>
                <w:b/>
                <w:i/>
                <w:szCs w:val="20"/>
                <w:u w:val="single"/>
              </w:rPr>
              <w:t>Gasilska prenosna črpalka:</w:t>
            </w:r>
          </w:p>
          <w:p w:rsidR="00F539C6" w:rsidRPr="00C40B56" w:rsidRDefault="00F539C6" w:rsidP="00C35008">
            <w:pPr>
              <w:pStyle w:val="Standard"/>
              <w:numPr>
                <w:ilvl w:val="0"/>
                <w:numId w:val="13"/>
              </w:numPr>
              <w:ind w:left="228" w:hanging="228"/>
              <w:jc w:val="both"/>
              <w:rPr>
                <w:rFonts w:ascii="Arial" w:hAnsi="Arial" w:cs="Arial"/>
                <w:sz w:val="20"/>
                <w:szCs w:val="20"/>
                <w:shd w:val="clear" w:color="auto" w:fill="FFFF00"/>
              </w:rPr>
            </w:pPr>
            <w:r w:rsidRPr="00C40B56">
              <w:rPr>
                <w:rFonts w:ascii="Arial" w:hAnsi="Arial" w:cs="Arial"/>
                <w:sz w:val="20"/>
                <w:szCs w:val="20"/>
              </w:rPr>
              <w:t>v zadnjem delu KZ-OPP (3. boks, zadnja stran) se vgradi prenosna gasilska črpalka (</w:t>
            </w:r>
            <w:r w:rsidRPr="00C40B56">
              <w:rPr>
                <w:rFonts w:ascii="Arial" w:hAnsi="Arial" w:cs="Arial"/>
                <w:i/>
                <w:sz w:val="20"/>
                <w:szCs w:val="20"/>
              </w:rPr>
              <w:t>npr. Magirus Fire 1000 ali FOX S ali enakovredna)</w:t>
            </w:r>
            <w:r w:rsidRPr="00C40B56">
              <w:rPr>
                <w:rFonts w:ascii="Arial" w:hAnsi="Arial" w:cs="Arial"/>
                <w:sz w:val="20"/>
                <w:szCs w:val="20"/>
              </w:rPr>
              <w:t>, z nazivnim pretokom min. 750 l/min pri 10 bar, na izvlečljivih saneh oz. polici;</w:t>
            </w:r>
          </w:p>
          <w:p w:rsidR="00F539C6" w:rsidRPr="00C40B56" w:rsidRDefault="00F539C6" w:rsidP="00C35008">
            <w:pPr>
              <w:pStyle w:val="Standard"/>
              <w:numPr>
                <w:ilvl w:val="0"/>
                <w:numId w:val="13"/>
              </w:numPr>
              <w:ind w:left="228" w:hanging="228"/>
              <w:jc w:val="both"/>
              <w:rPr>
                <w:rFonts w:ascii="Arial" w:hAnsi="Arial" w:cs="Arial"/>
                <w:sz w:val="20"/>
                <w:szCs w:val="20"/>
                <w:shd w:val="clear" w:color="auto" w:fill="FFFF00"/>
              </w:rPr>
            </w:pPr>
            <w:r w:rsidRPr="00C40B56">
              <w:rPr>
                <w:rFonts w:ascii="Arial" w:hAnsi="Arial" w:cs="Arial"/>
                <w:sz w:val="20"/>
                <w:szCs w:val="20"/>
              </w:rPr>
              <w:t>armaturna plošča črpalke mora biti opremljena z vsemi potrebnimi merilniki po normah proizvajalca črpalke;</w:t>
            </w:r>
          </w:p>
          <w:p w:rsidR="00F539C6" w:rsidRPr="00C40B56" w:rsidRDefault="00F539C6" w:rsidP="00C35008">
            <w:pPr>
              <w:pStyle w:val="Standard"/>
              <w:numPr>
                <w:ilvl w:val="0"/>
                <w:numId w:val="13"/>
              </w:numPr>
              <w:ind w:left="228" w:hanging="228"/>
              <w:jc w:val="both"/>
              <w:rPr>
                <w:rFonts w:ascii="Arial" w:hAnsi="Arial" w:cs="Arial"/>
                <w:sz w:val="20"/>
                <w:szCs w:val="20"/>
                <w:shd w:val="clear" w:color="auto" w:fill="FFFF00"/>
              </w:rPr>
            </w:pPr>
            <w:r w:rsidRPr="00C40B56">
              <w:rPr>
                <w:rFonts w:ascii="Arial" w:hAnsi="Arial" w:cs="Arial"/>
                <w:sz w:val="20"/>
                <w:szCs w:val="20"/>
              </w:rPr>
              <w:t>izveden mora biti odvod dimnih plinov iz notranjosti KZ-OPP;</w:t>
            </w:r>
          </w:p>
          <w:p w:rsidR="00F539C6" w:rsidRPr="00C40B56" w:rsidRDefault="00F539C6" w:rsidP="00C35008">
            <w:pPr>
              <w:pStyle w:val="Standard"/>
              <w:numPr>
                <w:ilvl w:val="0"/>
                <w:numId w:val="13"/>
              </w:numPr>
              <w:ind w:left="228" w:hanging="228"/>
              <w:jc w:val="both"/>
              <w:rPr>
                <w:rFonts w:ascii="Arial" w:hAnsi="Arial" w:cs="Arial"/>
                <w:sz w:val="20"/>
                <w:szCs w:val="20"/>
                <w:shd w:val="clear" w:color="auto" w:fill="FFFF00"/>
              </w:rPr>
            </w:pPr>
            <w:r w:rsidRPr="00C40B56">
              <w:rPr>
                <w:rFonts w:ascii="Arial" w:hAnsi="Arial" w:cs="Arial"/>
                <w:sz w:val="20"/>
                <w:szCs w:val="20"/>
              </w:rPr>
              <w:t>gasilska črpalka mora biti vgrajena na izvlečljivih saneh oz. polici na način, da jo je možno na enostaven način demontirati in odstraniti iz KZ-OPP;</w:t>
            </w:r>
          </w:p>
          <w:p w:rsidR="00F539C6" w:rsidRPr="00C40B56" w:rsidRDefault="00F539C6" w:rsidP="00C35008">
            <w:pPr>
              <w:pStyle w:val="Standard"/>
              <w:numPr>
                <w:ilvl w:val="0"/>
                <w:numId w:val="13"/>
              </w:numPr>
              <w:ind w:left="228" w:hanging="228"/>
              <w:jc w:val="both"/>
              <w:rPr>
                <w:rFonts w:ascii="Arial" w:hAnsi="Arial" w:cs="Arial"/>
                <w:sz w:val="20"/>
                <w:szCs w:val="20"/>
                <w:shd w:val="clear" w:color="auto" w:fill="FFFF00"/>
              </w:rPr>
            </w:pPr>
            <w:r w:rsidRPr="00C40B56">
              <w:rPr>
                <w:rFonts w:ascii="Arial" w:hAnsi="Arial" w:cs="Arial"/>
                <w:sz w:val="20"/>
                <w:szCs w:val="20"/>
              </w:rPr>
              <w:t xml:space="preserve">dobavo in vgradnjo gasilske prenosne črpalke v nadgradnjo KZ-OPP, ter vsa potrebna inštalacijska dela za normalno delovanje črpalke zagotovi </w:t>
            </w:r>
            <w:r w:rsidR="005079D9" w:rsidRPr="00C40B56">
              <w:rPr>
                <w:rFonts w:ascii="Arial" w:hAnsi="Arial" w:cs="Arial"/>
                <w:sz w:val="20"/>
                <w:szCs w:val="20"/>
              </w:rPr>
              <w:t>dobavitelj</w:t>
            </w:r>
            <w:r w:rsidRPr="00C40B56">
              <w:rPr>
                <w:rFonts w:ascii="Arial" w:hAnsi="Arial" w:cs="Arial"/>
                <w:sz w:val="20"/>
                <w:szCs w:val="20"/>
              </w:rPr>
              <w:t>.</w:t>
            </w:r>
          </w:p>
        </w:tc>
        <w:sdt>
          <w:sdtPr>
            <w:rPr>
              <w:b/>
              <w:i/>
              <w:szCs w:val="20"/>
            </w:rPr>
            <w:id w:val="-1155593454"/>
            <w:placeholder>
              <w:docPart w:val="1A9EB45C984D4A46A3328008128F44D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48890418"/>
            <w:placeholder>
              <w:docPart w:val="6BF008EEF4B645859ADAB6503BC2CE0E"/>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E31796">
            <w:pPr>
              <w:jc w:val="both"/>
              <w:rPr>
                <w:b/>
                <w:i/>
                <w:szCs w:val="20"/>
                <w:u w:val="single"/>
              </w:rPr>
            </w:pPr>
            <w:r w:rsidRPr="00C40B56">
              <w:rPr>
                <w:b/>
                <w:i/>
                <w:szCs w:val="20"/>
                <w:u w:val="single"/>
              </w:rPr>
              <w:t>Visokotlačna črpalka oz. visokotlačni modul:</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 xml:space="preserve">v zadnjem delu KZ-OPP (3. boks, leva/desna stran) se vgradi visokotlačna črpalka oz. visokotlačni modul </w:t>
            </w:r>
            <w:r w:rsidRPr="00C40B56">
              <w:rPr>
                <w:rFonts w:ascii="Arial" w:hAnsi="Arial" w:cs="Arial"/>
                <w:i/>
                <w:sz w:val="20"/>
                <w:szCs w:val="20"/>
              </w:rPr>
              <w:t>(npr. Rosebbauer UHPS, z nazivnim pretokom 38 l/min pri 100 bar ali OERTZEN HDL 250, z nazivnim pretokom 23 l/min pri 250 bar ali enakovrednega proizvajalca z enakimi oz. boljšimi karakteristikami)</w:t>
            </w:r>
            <w:r w:rsidRPr="00C40B56">
              <w:rPr>
                <w:rFonts w:ascii="Arial" w:hAnsi="Arial" w:cs="Arial"/>
                <w:sz w:val="20"/>
                <w:szCs w:val="20"/>
              </w:rPr>
              <w:t>, z lastnim bencinskim motornim pogonom;</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visokotlačni modul je vgrajen na izvlečjivih saneh oz. polici na način, da ga je možno na enostaven način demontirati iz KZ-OPP;</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visokotlačni modul ima hitro-napadalni visokotlačni navijak z navijanjem cevi preko električnega pogona z min. 60 m cevjo DN 12 ali DN 16 mm,</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izveden mora biti odvod dimnih plinov iz notranjosti KZ-OPP;</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 xml:space="preserve">dobavo in vgradnjo visokotlačne črpalke oz. visokotlačnega modula v nadgradnjo KZ-OPP, ter vsa potrebna inštalacijska dela za normalno delovanje črpalke zagotovi </w:t>
            </w:r>
            <w:r w:rsidR="005079D9" w:rsidRPr="00C40B56">
              <w:rPr>
                <w:rFonts w:ascii="Arial" w:hAnsi="Arial" w:cs="Arial"/>
                <w:sz w:val="20"/>
                <w:szCs w:val="20"/>
              </w:rPr>
              <w:t>dobavitelj</w:t>
            </w:r>
            <w:r w:rsidRPr="00C40B56">
              <w:rPr>
                <w:rFonts w:ascii="Arial" w:hAnsi="Arial" w:cs="Arial"/>
                <w:sz w:val="20"/>
                <w:szCs w:val="20"/>
              </w:rPr>
              <w:t>.</w:t>
            </w:r>
          </w:p>
        </w:tc>
        <w:sdt>
          <w:sdtPr>
            <w:rPr>
              <w:b/>
              <w:i/>
              <w:szCs w:val="20"/>
            </w:rPr>
            <w:id w:val="1428392008"/>
            <w:placeholder>
              <w:docPart w:val="D69C323A21D04C1E85E8548AFBE0E8AB"/>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88317018"/>
            <w:placeholder>
              <w:docPart w:val="C05DBCE5ADDB466BB6A16BD6DA4644A9"/>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E31796">
            <w:pPr>
              <w:jc w:val="both"/>
              <w:rPr>
                <w:b/>
                <w:i/>
                <w:szCs w:val="20"/>
                <w:u w:val="single"/>
              </w:rPr>
            </w:pPr>
            <w:r w:rsidRPr="00C40B56">
              <w:rPr>
                <w:b/>
                <w:i/>
                <w:szCs w:val="20"/>
                <w:u w:val="single"/>
              </w:rPr>
              <w:t>Hitro-napadalni visokotlačni navijak za gasilsko prenosno črpalko:</w:t>
            </w:r>
          </w:p>
          <w:p w:rsidR="00F539C6" w:rsidRPr="00C40B56" w:rsidRDefault="00F539C6" w:rsidP="00C35008">
            <w:pPr>
              <w:pStyle w:val="Default"/>
              <w:numPr>
                <w:ilvl w:val="0"/>
                <w:numId w:val="111"/>
              </w:numPr>
              <w:suppressAutoHyphens/>
              <w:autoSpaceDE/>
              <w:adjustRightInd/>
              <w:ind w:left="228" w:hanging="228"/>
              <w:jc w:val="both"/>
              <w:textAlignment w:val="baseline"/>
              <w:rPr>
                <w:color w:val="auto"/>
                <w:sz w:val="20"/>
                <w:szCs w:val="20"/>
                <w:shd w:val="clear" w:color="auto" w:fill="FFFF00"/>
              </w:rPr>
            </w:pPr>
            <w:r w:rsidRPr="00C40B56">
              <w:rPr>
                <w:color w:val="auto"/>
                <w:sz w:val="20"/>
                <w:szCs w:val="20"/>
              </w:rPr>
              <w:t>v zadnjem delu KZ-OPP (3. boks) se vgradi hitro napadalni visokotlačni navijak (1 kos);</w:t>
            </w:r>
          </w:p>
          <w:p w:rsidR="00F539C6" w:rsidRPr="00C40B56" w:rsidRDefault="00F539C6" w:rsidP="00C35008">
            <w:pPr>
              <w:pStyle w:val="Default"/>
              <w:numPr>
                <w:ilvl w:val="0"/>
                <w:numId w:val="111"/>
              </w:numPr>
              <w:suppressAutoHyphens/>
              <w:autoSpaceDE/>
              <w:adjustRightInd/>
              <w:ind w:left="228" w:hanging="228"/>
              <w:jc w:val="both"/>
              <w:textAlignment w:val="baseline"/>
              <w:rPr>
                <w:sz w:val="20"/>
                <w:szCs w:val="20"/>
              </w:rPr>
            </w:pPr>
            <w:r w:rsidRPr="00C40B56">
              <w:rPr>
                <w:sz w:val="20"/>
                <w:szCs w:val="20"/>
              </w:rPr>
              <w:t xml:space="preserve">navijak nameščen v 3. boksu (zadaj) nad ali ob gasilski prenosni črpalki mora biti opremljen s 60 m visokotlačne cevi, notranjega premera </w:t>
            </w:r>
            <w:r w:rsidRPr="00C40B56">
              <w:rPr>
                <w:sz w:val="20"/>
                <w:szCs w:val="20"/>
              </w:rPr>
              <w:sym w:font="Symbol" w:char="F066"/>
            </w:r>
            <w:r w:rsidRPr="00C40B56">
              <w:rPr>
                <w:sz w:val="20"/>
                <w:szCs w:val="20"/>
              </w:rPr>
              <w:t xml:space="preserve"> 25 mm in ročnikom </w:t>
            </w:r>
            <w:r w:rsidRPr="00C40B56">
              <w:rPr>
                <w:i/>
                <w:sz w:val="20"/>
                <w:szCs w:val="20"/>
              </w:rPr>
              <w:t>(AWG ali Select Flow RB 99 NFPA ali enakovrednega proizvajalca z enakimi oz. boljšimi karakteristikami)</w:t>
            </w:r>
            <w:r w:rsidRPr="00C40B56">
              <w:rPr>
                <w:sz w:val="20"/>
                <w:szCs w:val="20"/>
              </w:rPr>
              <w:t xml:space="preserve"> in priključen na razvodni tlačni cevni sitem gasilske prenosne črpalke;</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navijaki morajo biti izdelani iz korozijsko odpornega materiala;</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gumijasta cev iz mehke gume (vplet iz platna, ne jeklo) mora biti navita na telo navijaka, zaključka navijaka morata preprečevati zdrs cevi z navijaka;</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cev mora biti na izhod navijaka pritrjena s spojko H Storz 38 mm, z možnostjo odklopa, na prostem koncu mora biti nameščena spojka H Storz 38 mm;</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navijanje cevi mora biti izvedeno preko električnega pogona v valju navijaka, preko torne sklopke, ki omogoča zdrs pri preobremenitvi;</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električno navijanje (vsakega) navijaka mora biti omogočeno preko ročnega oz. nožnega stikala in mora imeti možnost tudi ročnega navijanja;</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zavora (vsakega) navijaka mora biti avtomatska s pnevmatsko zavoro;</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za lažje navijanje cevi morajo biti na vsakem navijaku nameščeni 4 vodilni valji cevi, kateri olajšajo odvijanje cevi v vse smeri in hkrati ščitijo nadgradnjo pred poškodbami, tako da se ob uporabi navijaka mehansko izvlečejo (podprti z ustreznimi plinskimi amortizerji) od ohišja navijaka in ki mora segati izven gabaritov nadgradnje;</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pod vsakim navijakom mora biti nameščena lovilna posoda - pladenj, katera preprečuje stekanje vode po ostali opremi;</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cev za odvod vode iz lovilnega pladnja pod navijakom mora biti estetsko speljana na spodnji del nadgradnje, kjer voda nemoteno odteka iz nadgradnje;</w:t>
            </w:r>
          </w:p>
          <w:p w:rsidR="00F539C6" w:rsidRPr="00C40B56" w:rsidRDefault="00F539C6" w:rsidP="00C35008">
            <w:pPr>
              <w:pStyle w:val="Standard"/>
              <w:numPr>
                <w:ilvl w:val="0"/>
                <w:numId w:val="111"/>
              </w:numPr>
              <w:ind w:left="228" w:hanging="228"/>
              <w:jc w:val="both"/>
              <w:rPr>
                <w:rFonts w:ascii="Arial" w:hAnsi="Arial" w:cs="Arial"/>
                <w:sz w:val="20"/>
                <w:szCs w:val="20"/>
                <w:shd w:val="clear" w:color="auto" w:fill="FFFF00"/>
              </w:rPr>
            </w:pPr>
            <w:r w:rsidRPr="00C40B56">
              <w:rPr>
                <w:rFonts w:ascii="Arial" w:hAnsi="Arial" w:cs="Arial"/>
                <w:sz w:val="20"/>
                <w:szCs w:val="20"/>
              </w:rPr>
              <w:t xml:space="preserve">dobavo in vgradnjo hitro-napadalnih visokotlačnih navijakov v nadgradnjo KZ-OPP, povezavo s črpalkami ter vsa potrebna inštalacijska dela zagotovi </w:t>
            </w:r>
            <w:r w:rsidR="005079D9" w:rsidRPr="00C40B56">
              <w:rPr>
                <w:rFonts w:ascii="Arial" w:hAnsi="Arial" w:cs="Arial"/>
                <w:sz w:val="20"/>
                <w:szCs w:val="20"/>
              </w:rPr>
              <w:t>dobavitelj</w:t>
            </w:r>
            <w:r w:rsidRPr="00C40B56">
              <w:rPr>
                <w:rFonts w:ascii="Arial" w:hAnsi="Arial" w:cs="Arial"/>
                <w:sz w:val="20"/>
                <w:szCs w:val="20"/>
              </w:rPr>
              <w:t>.</w:t>
            </w:r>
          </w:p>
        </w:tc>
        <w:sdt>
          <w:sdtPr>
            <w:rPr>
              <w:b/>
              <w:i/>
              <w:szCs w:val="20"/>
            </w:rPr>
            <w:id w:val="1779452006"/>
            <w:placeholder>
              <w:docPart w:val="3196058FCAFC494D8A4340D3C21FA886"/>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61310009"/>
            <w:placeholder>
              <w:docPart w:val="86B27879CC074F5F8109052B88FBE86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69"/>
        </w:trPr>
        <w:tc>
          <w:tcPr>
            <w:tcW w:w="793" w:type="dxa"/>
            <w:shd w:val="clear" w:color="auto" w:fill="FFFFFF"/>
            <w:vAlign w:val="center"/>
          </w:tcPr>
          <w:p w:rsidR="00F539C6" w:rsidRPr="00C40B56" w:rsidRDefault="00F539C6" w:rsidP="00C35008">
            <w:pPr>
              <w:numPr>
                <w:ilvl w:val="0"/>
                <w:numId w:val="125"/>
              </w:numPr>
              <w:rPr>
                <w:szCs w:val="20"/>
              </w:rPr>
            </w:pPr>
          </w:p>
        </w:tc>
        <w:tc>
          <w:tcPr>
            <w:tcW w:w="7707" w:type="dxa"/>
            <w:shd w:val="clear" w:color="auto" w:fill="FFFFFF"/>
            <w:vAlign w:val="center"/>
          </w:tcPr>
          <w:p w:rsidR="00F539C6" w:rsidRPr="00C40B56" w:rsidRDefault="00F539C6" w:rsidP="00F539C6">
            <w:pPr>
              <w:pStyle w:val="Standard"/>
              <w:spacing w:before="120"/>
              <w:ind w:left="370" w:hanging="370"/>
              <w:jc w:val="both"/>
              <w:rPr>
                <w:rFonts w:ascii="Arial" w:hAnsi="Arial" w:cs="Arial"/>
                <w:b/>
                <w:i/>
                <w:sz w:val="20"/>
                <w:szCs w:val="20"/>
                <w:u w:val="single"/>
                <w:shd w:val="clear" w:color="auto" w:fill="FFFF00"/>
              </w:rPr>
            </w:pPr>
            <w:r w:rsidRPr="00C40B56">
              <w:rPr>
                <w:rFonts w:ascii="Arial" w:hAnsi="Arial" w:cs="Arial"/>
                <w:b/>
                <w:i/>
                <w:sz w:val="20"/>
                <w:szCs w:val="20"/>
                <w:u w:val="single"/>
              </w:rPr>
              <w:t>Cevne armature, priključki oziroma oprema (minimalna):</w:t>
            </w:r>
          </w:p>
          <w:p w:rsidR="00F539C6" w:rsidRPr="00C40B56" w:rsidRDefault="00F539C6" w:rsidP="00C35008">
            <w:pPr>
              <w:numPr>
                <w:ilvl w:val="3"/>
                <w:numId w:val="116"/>
              </w:numPr>
              <w:spacing w:line="240" w:lineRule="auto"/>
              <w:ind w:left="228" w:hanging="228"/>
              <w:jc w:val="both"/>
              <w:rPr>
                <w:szCs w:val="20"/>
              </w:rPr>
            </w:pPr>
            <w:r w:rsidRPr="00C40B56">
              <w:rPr>
                <w:szCs w:val="20"/>
              </w:rPr>
              <w:t>v zadnjem delu KZ-OPP (3. boks) se vgradi razvodni cevni sistem črpalk s pripadajočimi cevnimi armaturami (bočno levo/desno in zadaj);</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vse povezovalne cevi in cevne armature razvodnega cevnega sistema črpalk morajo biti iz nerjavečega materiala;</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1 sesalni priključek Storz  A/110;</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2 x tlačni priključek Storz B/75, opremljena z ročnimi zapornimi ventili, nameščen bočno levo ali bočno desno spodaj;</w:t>
            </w:r>
          </w:p>
          <w:p w:rsidR="00F539C6" w:rsidRPr="00C40B56" w:rsidRDefault="00F539C6" w:rsidP="00C35008">
            <w:pPr>
              <w:pStyle w:val="Naslov1"/>
              <w:framePr w:hSpace="0" w:wrap="auto" w:vAnchor="margin" w:xAlign="left" w:yAlign="inline"/>
              <w:numPr>
                <w:ilvl w:val="0"/>
                <w:numId w:val="116"/>
              </w:numPr>
              <w:ind w:left="228" w:hanging="228"/>
              <w:suppressOverlap w:val="0"/>
            </w:pPr>
            <w:r w:rsidRPr="00C40B56">
              <w:t>5 x tlačni izliv Storz B/75 (2 x priključen na hitro napadalna navijaka gasilske prenosne črpalke in 1 x priključen na visokotlačno črpalko oz. visokotlačni modul);</w:t>
            </w:r>
          </w:p>
          <w:p w:rsidR="00F539C6" w:rsidRPr="00C40B56" w:rsidRDefault="00F539C6" w:rsidP="00C35008">
            <w:pPr>
              <w:pStyle w:val="Odstavekseznama"/>
              <w:numPr>
                <w:ilvl w:val="0"/>
                <w:numId w:val="116"/>
              </w:numPr>
              <w:autoSpaceDE w:val="0"/>
              <w:autoSpaceDN w:val="0"/>
              <w:adjustRightInd w:val="0"/>
              <w:ind w:left="228" w:hanging="228"/>
              <w:contextualSpacing w:val="0"/>
              <w:jc w:val="both"/>
              <w:rPr>
                <w:rFonts w:ascii="Arial" w:hAnsi="Arial" w:cs="Arial"/>
                <w:color w:val="000000"/>
                <w:sz w:val="20"/>
                <w:szCs w:val="20"/>
              </w:rPr>
            </w:pPr>
            <w:r w:rsidRPr="00C40B56">
              <w:rPr>
                <w:rFonts w:ascii="Arial" w:hAnsi="Arial" w:cs="Arial"/>
                <w:color w:val="000000"/>
                <w:sz w:val="20"/>
                <w:szCs w:val="20"/>
              </w:rPr>
              <w:t>1 x tlačni izliv Storz B/52, kateri se zapira s krogličnim ventilom</w:t>
            </w:r>
            <w:r w:rsidRPr="00C40B56">
              <w:rPr>
                <w:rFonts w:ascii="Arial" w:hAnsi="Arial" w:cs="Arial"/>
                <w:bCs/>
                <w:color w:val="000000"/>
                <w:sz w:val="20"/>
                <w:szCs w:val="20"/>
              </w:rPr>
              <w:t xml:space="preserve">; </w:t>
            </w:r>
          </w:p>
          <w:p w:rsidR="00F539C6" w:rsidRPr="00C40B56" w:rsidRDefault="00F539C6" w:rsidP="00C35008">
            <w:pPr>
              <w:pStyle w:val="Odstavekseznama"/>
              <w:numPr>
                <w:ilvl w:val="0"/>
                <w:numId w:val="116"/>
              </w:numPr>
              <w:autoSpaceDE w:val="0"/>
              <w:autoSpaceDN w:val="0"/>
              <w:adjustRightInd w:val="0"/>
              <w:ind w:left="228" w:hanging="228"/>
              <w:contextualSpacing w:val="0"/>
              <w:jc w:val="both"/>
              <w:rPr>
                <w:rFonts w:ascii="Arial" w:hAnsi="Arial" w:cs="Arial"/>
                <w:color w:val="000000"/>
                <w:sz w:val="20"/>
                <w:szCs w:val="20"/>
              </w:rPr>
            </w:pPr>
            <w:r w:rsidRPr="00C40B56">
              <w:rPr>
                <w:rFonts w:ascii="Arial" w:hAnsi="Arial" w:cs="Arial"/>
                <w:color w:val="000000"/>
                <w:sz w:val="20"/>
                <w:szCs w:val="20"/>
              </w:rPr>
              <w:t>ventil za kroženje vode med gasilsko prenosno črpalko in visokotlačno črpalko  oz. visokotlačnim modulom ter rezervoarjem za vodo;</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sesalni cevni vod iz rezervoarja za vodo;</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mehanska zaščita pred pregrevanjem;</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možnost popolne izpraznitve (zaščita pred zmrzaljo);</w:t>
            </w:r>
          </w:p>
          <w:p w:rsidR="00F539C6" w:rsidRPr="00C40B56" w:rsidRDefault="00F539C6" w:rsidP="00C35008">
            <w:pPr>
              <w:pStyle w:val="Standard"/>
              <w:numPr>
                <w:ilvl w:val="0"/>
                <w:numId w:val="116"/>
              </w:numPr>
              <w:ind w:left="228" w:hanging="228"/>
              <w:jc w:val="both"/>
              <w:rPr>
                <w:rFonts w:ascii="Arial" w:hAnsi="Arial" w:cs="Arial"/>
                <w:sz w:val="20"/>
                <w:szCs w:val="20"/>
                <w:shd w:val="clear" w:color="auto" w:fill="FFFF00"/>
              </w:rPr>
            </w:pPr>
            <w:r w:rsidRPr="00C40B56">
              <w:rPr>
                <w:rFonts w:ascii="Arial" w:hAnsi="Arial" w:cs="Arial"/>
                <w:sz w:val="20"/>
                <w:szCs w:val="20"/>
              </w:rPr>
              <w:t xml:space="preserve">izdelavo  in vgradnjo razvodnega cevnega sistema črpalk s pripadajočimi cevnimi armaturami v nadgradnjo KZ-OPP, povezavo z rezervoarjem za vodo in črpalkami ter vsa potrebna inštalacijska dela zagotovi </w:t>
            </w:r>
            <w:r w:rsidR="005079D9" w:rsidRPr="00C40B56">
              <w:rPr>
                <w:rFonts w:ascii="Arial" w:hAnsi="Arial" w:cs="Arial"/>
                <w:sz w:val="20"/>
                <w:szCs w:val="20"/>
              </w:rPr>
              <w:t>dobavitelj</w:t>
            </w:r>
            <w:r w:rsidRPr="00C40B56">
              <w:rPr>
                <w:rFonts w:ascii="Arial" w:hAnsi="Arial" w:cs="Arial"/>
                <w:sz w:val="20"/>
                <w:szCs w:val="20"/>
              </w:rPr>
              <w:t>.</w:t>
            </w:r>
          </w:p>
        </w:tc>
        <w:sdt>
          <w:sdtPr>
            <w:rPr>
              <w:b/>
              <w:i/>
              <w:szCs w:val="20"/>
            </w:rPr>
            <w:id w:val="36238282"/>
            <w:placeholder>
              <w:docPart w:val="22056FF827A1421B892818945FCC9434"/>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1237481"/>
            <w:placeholder>
              <w:docPart w:val="3C3752C9F17544479702E926B63388FA"/>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369"/>
        </w:trPr>
        <w:tc>
          <w:tcPr>
            <w:tcW w:w="793" w:type="dxa"/>
            <w:shd w:val="clear" w:color="auto" w:fill="D9D9D9"/>
            <w:vAlign w:val="center"/>
          </w:tcPr>
          <w:p w:rsidR="00F539C6" w:rsidRPr="00C40B56" w:rsidRDefault="00F539C6" w:rsidP="00F539C6">
            <w:pPr>
              <w:jc w:val="center"/>
              <w:rPr>
                <w:b/>
                <w:szCs w:val="20"/>
              </w:rPr>
            </w:pPr>
            <w:r w:rsidRPr="00C40B56">
              <w:rPr>
                <w:b/>
                <w:szCs w:val="20"/>
              </w:rPr>
              <w:t>3.</w:t>
            </w:r>
          </w:p>
        </w:tc>
        <w:tc>
          <w:tcPr>
            <w:tcW w:w="7707" w:type="dxa"/>
            <w:shd w:val="clear" w:color="auto" w:fill="D9D9D9"/>
            <w:vAlign w:val="center"/>
          </w:tcPr>
          <w:p w:rsidR="00F539C6" w:rsidRPr="00C40B56" w:rsidRDefault="00F539C6" w:rsidP="00F539C6">
            <w:pPr>
              <w:spacing w:line="240" w:lineRule="auto"/>
              <w:ind w:left="34"/>
              <w:jc w:val="both"/>
              <w:rPr>
                <w:b/>
                <w:szCs w:val="20"/>
              </w:rPr>
            </w:pPr>
            <w:r w:rsidRPr="00C40B56">
              <w:rPr>
                <w:b/>
                <w:szCs w:val="20"/>
              </w:rPr>
              <w:t>Dodatne zahteve</w:t>
            </w:r>
          </w:p>
        </w:tc>
        <w:tc>
          <w:tcPr>
            <w:tcW w:w="3206" w:type="dxa"/>
            <w:shd w:val="clear" w:color="auto" w:fill="D9D9D9"/>
          </w:tcPr>
          <w:p w:rsidR="00F539C6" w:rsidRPr="00C40B56" w:rsidRDefault="00F539C6" w:rsidP="00F539C6">
            <w:pPr>
              <w:spacing w:line="26" w:lineRule="atLeast"/>
              <w:ind w:left="34"/>
              <w:jc w:val="both"/>
              <w:rPr>
                <w:b/>
                <w:szCs w:val="20"/>
              </w:rPr>
            </w:pPr>
          </w:p>
        </w:tc>
        <w:tc>
          <w:tcPr>
            <w:tcW w:w="2410" w:type="dxa"/>
            <w:shd w:val="clear" w:color="auto" w:fill="D9D9D9"/>
          </w:tcPr>
          <w:p w:rsidR="00F539C6" w:rsidRPr="00C40B56" w:rsidRDefault="00F539C6" w:rsidP="00F539C6">
            <w:pPr>
              <w:spacing w:line="26" w:lineRule="atLeast"/>
              <w:ind w:left="34"/>
              <w:jc w:val="both"/>
              <w:rPr>
                <w:b/>
                <w:szCs w:val="20"/>
              </w:rPr>
            </w:pPr>
          </w:p>
        </w:tc>
      </w:tr>
      <w:tr w:rsidR="00F539C6" w:rsidRPr="00C40B56" w:rsidTr="00E31796">
        <w:trPr>
          <w:trHeight w:val="502"/>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Vsi sestavni elementi konstrukcije KZ-OPP morajo biti protikorozijsko zaščiteni in prav tako mora biti preprečena pojavnost »galvanskega spoja« med sestavnimi elementi (različni materiali!) KZ-OPP z zaščitnim sredstvom proti elektrokoroziji.</w:t>
            </w:r>
          </w:p>
        </w:tc>
        <w:sdt>
          <w:sdtPr>
            <w:rPr>
              <w:b/>
              <w:i/>
              <w:szCs w:val="20"/>
            </w:rPr>
            <w:id w:val="-198394712"/>
            <w:placeholder>
              <w:docPart w:val="C2A3FEBC44B243BB807DC69422E200F5"/>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411705114"/>
            <w:placeholder>
              <w:docPart w:val="EA08FE2BFC564A8FB052000ABEDF626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50"/>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lang w:eastAsia="sl-SI"/>
              </w:rPr>
            </w:pPr>
            <w:r w:rsidRPr="00C40B56">
              <w:rPr>
                <w:szCs w:val="20"/>
                <w:lang w:eastAsia="sl-SI"/>
              </w:rPr>
              <w:t xml:space="preserve">Konstrukcija KZ-OPP mora zagotavljati (odprtine, pritrdišča oz. mesta vgradnje opreme ipd.) vodotesnost ter prav tako zagotavljati odvod kondenzata in meteorne vode. Zagotovljeno mora biti tudi ustrezno prezračevanje kompletnega KZ-OPP. </w:t>
            </w:r>
          </w:p>
        </w:tc>
        <w:sdt>
          <w:sdtPr>
            <w:rPr>
              <w:b/>
              <w:i/>
              <w:szCs w:val="20"/>
            </w:rPr>
            <w:id w:val="485283935"/>
            <w:placeholder>
              <w:docPart w:val="240E2EB2F55A49C6BAE4914998DC915F"/>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68424536"/>
            <w:placeholder>
              <w:docPart w:val="07C17CE0904F4DAC8D21A1BA84A66181"/>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272"/>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szCs w:val="20"/>
                <w:lang w:eastAsia="sl-SI"/>
              </w:rPr>
            </w:pPr>
            <w:r w:rsidRPr="00C40B56">
              <w:rPr>
                <w:color w:val="000000"/>
                <w:szCs w:val="20"/>
                <w:lang w:eastAsia="sl-SI"/>
              </w:rPr>
              <w:t>Namestitev naprav in ostale opreme, ki prodira v zunanjo steno KZ-OPP, je treba izvesti tako, da lahko vzdrži neposreden curek vode in pa tudi morebitno kopičenje vode, ki jo povzroči konfiguracija mesta namestitve opreme oz. preboja KZ-OPP. Odtok kondenzata mora biti pravilno izdelan in ne sme v nobenem primeru prihajati do prepuščanja oz. razlitja v notranjost KZ-OPP oz. v same sestavne elemente KZ-OPP (stene, pod, streha idr.).</w:t>
            </w:r>
          </w:p>
        </w:tc>
        <w:sdt>
          <w:sdtPr>
            <w:rPr>
              <w:b/>
              <w:i/>
              <w:szCs w:val="20"/>
            </w:rPr>
            <w:id w:val="825470848"/>
            <w:placeholder>
              <w:docPart w:val="97846079D4BA450D8571D0909566AFBB"/>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79024897"/>
            <w:placeholder>
              <w:docPart w:val="1FCFB7CF9C6749C5B25FA64213513CEC"/>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38"/>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jc w:val="both"/>
              <w:rPr>
                <w:color w:val="000000"/>
                <w:szCs w:val="20"/>
                <w:lang w:eastAsia="sl-SI"/>
              </w:rPr>
            </w:pPr>
            <w:r w:rsidRPr="00C40B56">
              <w:rPr>
                <w:color w:val="000000"/>
                <w:szCs w:val="20"/>
                <w:lang w:eastAsia="sl-SI"/>
              </w:rPr>
              <w:t>KZ-OPP in vsi vgrajeni energetski priključki morajo biti ustrezno ozemljeni z ozemljitveno sondo.</w:t>
            </w:r>
          </w:p>
        </w:tc>
        <w:sdt>
          <w:sdtPr>
            <w:rPr>
              <w:b/>
              <w:i/>
              <w:szCs w:val="20"/>
            </w:rPr>
            <w:id w:val="-280267659"/>
            <w:placeholder>
              <w:docPart w:val="3974881C0EBA4FB080ED15AF8196A90F"/>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45847666"/>
            <w:placeholder>
              <w:docPart w:val="7D47B9091AA34428AFDCD705BCC521D6"/>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AB6C86" w:rsidRPr="00C40B56" w:rsidTr="00E31796">
        <w:trPr>
          <w:trHeight w:val="311"/>
        </w:trPr>
        <w:tc>
          <w:tcPr>
            <w:tcW w:w="793" w:type="dxa"/>
            <w:shd w:val="clear" w:color="auto" w:fill="FFFFFF"/>
            <w:vAlign w:val="center"/>
          </w:tcPr>
          <w:p w:rsidR="00AB6C86" w:rsidRPr="00C40B56" w:rsidRDefault="00AB6C86" w:rsidP="00C35008">
            <w:pPr>
              <w:numPr>
                <w:ilvl w:val="0"/>
                <w:numId w:val="123"/>
              </w:numPr>
              <w:jc w:val="center"/>
              <w:rPr>
                <w:szCs w:val="20"/>
              </w:rPr>
            </w:pPr>
          </w:p>
        </w:tc>
        <w:tc>
          <w:tcPr>
            <w:tcW w:w="7707" w:type="dxa"/>
            <w:shd w:val="clear" w:color="auto" w:fill="FFFFFF"/>
            <w:vAlign w:val="center"/>
          </w:tcPr>
          <w:p w:rsidR="00AB6C86" w:rsidRPr="00C40B56" w:rsidRDefault="00AB6C86" w:rsidP="00AB6C86">
            <w:pPr>
              <w:spacing w:line="240" w:lineRule="auto"/>
              <w:ind w:left="34"/>
              <w:jc w:val="both"/>
              <w:rPr>
                <w:szCs w:val="20"/>
              </w:rPr>
            </w:pPr>
            <w:r w:rsidRPr="00C40B56">
              <w:rPr>
                <w:szCs w:val="20"/>
              </w:rPr>
              <w:t>Pri oblikovanju konstrukcijske rešitve notranje opreme KZ-OPP dobavitelj zagotovi, da vsa vgrajena oz. nameščena oprema v KZ-OPP ustrezno vgrajena oz. pritrjena (vgradni prostori, pritrdišča, zatezni trakovi ipd.), da pri manipulaciji KZ-OPP ne prihaja do nenamernega premikanja le-te.</w:t>
            </w:r>
          </w:p>
        </w:tc>
        <w:sdt>
          <w:sdtPr>
            <w:rPr>
              <w:b/>
              <w:i/>
              <w:szCs w:val="20"/>
            </w:rPr>
            <w:id w:val="-934287231"/>
            <w:placeholder>
              <w:docPart w:val="0CCB2A73200E42E4984F85D3F35EBD3C"/>
            </w:placeholder>
            <w:showingPlcHdr/>
            <w15:color w:val="C0C0C0"/>
          </w:sdtPr>
          <w:sdtEndPr>
            <w:rPr>
              <w:b w:val="0"/>
              <w:i w:val="0"/>
            </w:rPr>
          </w:sdtEndPr>
          <w:sdtContent>
            <w:tc>
              <w:tcPr>
                <w:tcW w:w="3206" w:type="dxa"/>
                <w:shd w:val="clear" w:color="auto" w:fill="FFFFFF"/>
                <w:vAlign w:val="center"/>
              </w:tcPr>
              <w:p w:rsidR="00AB6C86" w:rsidRPr="00C40B56" w:rsidRDefault="00AB6C86" w:rsidP="00AB6C86">
                <w:pPr>
                  <w:spacing w:line="240" w:lineRule="auto"/>
                  <w:rPr>
                    <w:iCs/>
                    <w:szCs w:val="20"/>
                  </w:rPr>
                </w:pPr>
                <w:r w:rsidRPr="00C40B56">
                  <w:rPr>
                    <w:rStyle w:val="Besedilooznabemesta"/>
                    <w:rFonts w:eastAsiaTheme="minorHAnsi"/>
                    <w:b/>
                    <w:i/>
                  </w:rPr>
                  <w:t>Vstavi besedilo.</w:t>
                </w:r>
              </w:p>
            </w:tc>
          </w:sdtContent>
        </w:sdt>
        <w:sdt>
          <w:sdtPr>
            <w:rPr>
              <w:i/>
              <w:szCs w:val="20"/>
            </w:rPr>
            <w:id w:val="211078569"/>
            <w:placeholder>
              <w:docPart w:val="ECE0B17770CB49F1A65B547B9E3CE864"/>
            </w:placeholder>
            <w:showingPlcHdr/>
          </w:sdtPr>
          <w:sdtEndPr>
            <w:rPr>
              <w:i w:val="0"/>
            </w:rPr>
          </w:sdtEndPr>
          <w:sdtContent>
            <w:tc>
              <w:tcPr>
                <w:tcW w:w="2410" w:type="dxa"/>
                <w:shd w:val="clear" w:color="auto" w:fill="FFFFFF"/>
                <w:vAlign w:val="center"/>
              </w:tcPr>
              <w:p w:rsidR="00AB6C86" w:rsidRPr="00C40B56" w:rsidRDefault="00AB6C86" w:rsidP="00AB6C86">
                <w:pPr>
                  <w:spacing w:line="240" w:lineRule="auto"/>
                  <w:ind w:left="63"/>
                  <w:rPr>
                    <w:iCs/>
                    <w:szCs w:val="20"/>
                  </w:rPr>
                </w:pPr>
                <w:r w:rsidRPr="00C40B56">
                  <w:rPr>
                    <w:rStyle w:val="Besedilooznabemesta"/>
                    <w:rFonts w:eastAsiaTheme="minorHAnsi"/>
                    <w:i/>
                  </w:rPr>
                  <w:t>Vstavi besedilo.</w:t>
                </w:r>
              </w:p>
            </w:tc>
          </w:sdtContent>
        </w:sdt>
      </w:tr>
      <w:tr w:rsidR="00AB6C86" w:rsidRPr="00C40B56" w:rsidTr="00E31796">
        <w:trPr>
          <w:trHeight w:val="436"/>
        </w:trPr>
        <w:tc>
          <w:tcPr>
            <w:tcW w:w="793" w:type="dxa"/>
            <w:shd w:val="clear" w:color="auto" w:fill="FFFFFF"/>
            <w:vAlign w:val="center"/>
          </w:tcPr>
          <w:p w:rsidR="00AB6C86" w:rsidRPr="00C40B56" w:rsidRDefault="00AB6C86" w:rsidP="00C35008">
            <w:pPr>
              <w:numPr>
                <w:ilvl w:val="0"/>
                <w:numId w:val="123"/>
              </w:numPr>
              <w:jc w:val="center"/>
              <w:rPr>
                <w:szCs w:val="20"/>
              </w:rPr>
            </w:pPr>
          </w:p>
        </w:tc>
        <w:tc>
          <w:tcPr>
            <w:tcW w:w="7707" w:type="dxa"/>
            <w:shd w:val="clear" w:color="auto" w:fill="FFFFFF"/>
            <w:vAlign w:val="center"/>
          </w:tcPr>
          <w:p w:rsidR="00AB6C86" w:rsidRPr="00C40B56" w:rsidRDefault="00AB6C86" w:rsidP="00AB6C86">
            <w:pPr>
              <w:spacing w:line="240" w:lineRule="auto"/>
              <w:jc w:val="both"/>
              <w:rPr>
                <w:szCs w:val="20"/>
              </w:rPr>
            </w:pPr>
            <w:r w:rsidRPr="00C40B56">
              <w:rPr>
                <w:szCs w:val="20"/>
              </w:rPr>
              <w:t xml:space="preserve">Oprema nameščena v KZ-OPP mora biti  ustrezno označena (s tablicami oz. obstojnimi nalepkami) v slovenskem jeziku; prav tako mora biti izdelan seznam vgrajene opreme </w:t>
            </w:r>
            <w:r w:rsidRPr="00C40B56">
              <w:rPr>
                <w:i/>
              </w:rPr>
              <w:t>(predloženi seznam je del kakovostnega in količinskega prevzema blaga)</w:t>
            </w:r>
            <w:r w:rsidRPr="00C40B56">
              <w:rPr>
                <w:i/>
                <w:szCs w:val="20"/>
              </w:rPr>
              <w:t>.</w:t>
            </w:r>
          </w:p>
        </w:tc>
        <w:sdt>
          <w:sdtPr>
            <w:rPr>
              <w:b/>
              <w:i/>
              <w:szCs w:val="20"/>
            </w:rPr>
            <w:id w:val="-540677997"/>
            <w:placeholder>
              <w:docPart w:val="77EB5F0342B44CF4829ADEED1804F0A3"/>
            </w:placeholder>
            <w:showingPlcHdr/>
            <w15:color w:val="C0C0C0"/>
          </w:sdtPr>
          <w:sdtEndPr>
            <w:rPr>
              <w:b w:val="0"/>
              <w:i w:val="0"/>
            </w:rPr>
          </w:sdtEndPr>
          <w:sdtContent>
            <w:tc>
              <w:tcPr>
                <w:tcW w:w="3206" w:type="dxa"/>
                <w:shd w:val="clear" w:color="auto" w:fill="FFFFFF"/>
                <w:vAlign w:val="center"/>
              </w:tcPr>
              <w:p w:rsidR="00AB6C86" w:rsidRPr="00C40B56" w:rsidRDefault="00AB6C86" w:rsidP="00AB6C86">
                <w:pPr>
                  <w:spacing w:line="240" w:lineRule="auto"/>
                  <w:rPr>
                    <w:iCs/>
                    <w:szCs w:val="20"/>
                  </w:rPr>
                </w:pPr>
                <w:r w:rsidRPr="00C40B56">
                  <w:rPr>
                    <w:rStyle w:val="Besedilooznabemesta"/>
                    <w:rFonts w:eastAsiaTheme="minorHAnsi"/>
                    <w:b/>
                    <w:i/>
                  </w:rPr>
                  <w:t>Vstavi besedilo.</w:t>
                </w:r>
              </w:p>
            </w:tc>
          </w:sdtContent>
        </w:sdt>
        <w:sdt>
          <w:sdtPr>
            <w:rPr>
              <w:i/>
              <w:szCs w:val="20"/>
            </w:rPr>
            <w:id w:val="-1328278684"/>
            <w:placeholder>
              <w:docPart w:val="77A23878A02349F98A30EE55B6B47D70"/>
            </w:placeholder>
            <w:showingPlcHdr/>
          </w:sdtPr>
          <w:sdtEndPr>
            <w:rPr>
              <w:i w:val="0"/>
            </w:rPr>
          </w:sdtEndPr>
          <w:sdtContent>
            <w:tc>
              <w:tcPr>
                <w:tcW w:w="2410" w:type="dxa"/>
                <w:shd w:val="clear" w:color="auto" w:fill="FFFFFF"/>
                <w:vAlign w:val="center"/>
              </w:tcPr>
              <w:p w:rsidR="00AB6C86" w:rsidRPr="00C40B56" w:rsidRDefault="00AB6C86" w:rsidP="00AB6C8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50"/>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Barva zunanjosti KZ-OPP je modra, RAL 5017.</w:t>
            </w:r>
          </w:p>
        </w:tc>
        <w:sdt>
          <w:sdtPr>
            <w:rPr>
              <w:b/>
              <w:i/>
              <w:szCs w:val="20"/>
            </w:rPr>
            <w:id w:val="1950355030"/>
            <w:placeholder>
              <w:docPart w:val="AE290889423D4260B7F3811D667CFD37"/>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41990856"/>
            <w:placeholder>
              <w:docPart w:val="FD21C1B7F2274B779F612BFC6EB1C10D"/>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134"/>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KZ-OPP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F539C6" w:rsidRPr="00C40B56" w:rsidRDefault="00F539C6" w:rsidP="000D5769">
            <w:pPr>
              <w:spacing w:line="240" w:lineRule="auto"/>
              <w:ind w:left="34"/>
              <w:jc w:val="both"/>
              <w:rPr>
                <w:szCs w:val="20"/>
              </w:rPr>
            </w:pPr>
            <w:r w:rsidRPr="00C40B56">
              <w:rPr>
                <w:szCs w:val="20"/>
              </w:rPr>
              <w:t xml:space="preserve">Končno grafično podobo KZ-OPP potrdi naročnik pred končno izvedbo KZ-OPP, na podlagi grafičnega predloga </w:t>
            </w:r>
            <w:r w:rsidR="000D5769" w:rsidRPr="00C40B56">
              <w:rPr>
                <w:szCs w:val="20"/>
              </w:rPr>
              <w:t>dobavitelja</w:t>
            </w:r>
            <w:r w:rsidRPr="00C40B56">
              <w:rPr>
                <w:szCs w:val="20"/>
              </w:rPr>
              <w:t>.</w:t>
            </w:r>
          </w:p>
        </w:tc>
        <w:sdt>
          <w:sdtPr>
            <w:rPr>
              <w:b/>
              <w:i/>
              <w:szCs w:val="20"/>
            </w:rPr>
            <w:id w:val="89513156"/>
            <w:placeholder>
              <w:docPart w:val="066531B372AA43F4937C78A3B3F5DE81"/>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154681854"/>
            <w:placeholder>
              <w:docPart w:val="5B92B88CD2174E18A8CAC7434A9BC7E5"/>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E31796">
        <w:trPr>
          <w:trHeight w:val="422"/>
        </w:trPr>
        <w:tc>
          <w:tcPr>
            <w:tcW w:w="793" w:type="dxa"/>
            <w:shd w:val="clear" w:color="auto" w:fill="FFFFFF"/>
            <w:vAlign w:val="center"/>
          </w:tcPr>
          <w:p w:rsidR="00F539C6" w:rsidRPr="00C40B56" w:rsidRDefault="00F539C6" w:rsidP="00C35008">
            <w:pPr>
              <w:numPr>
                <w:ilvl w:val="0"/>
                <w:numId w:val="123"/>
              </w:numPr>
              <w:jc w:val="center"/>
              <w:rPr>
                <w:szCs w:val="20"/>
              </w:rPr>
            </w:pPr>
          </w:p>
        </w:tc>
        <w:tc>
          <w:tcPr>
            <w:tcW w:w="7707"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Konstrukcijska trdnost KZ-OPP (celotna tj. nosilna konstrukcija in nadgradnja) mora ustrezati manipulaciji (nalaganje, razlaganje in prevoz) s kotalnim nakladalnikom po standardu DIN 30722 oz. primerljivem ISO. Prav tako je treba upoštevati konstrukcijsko stabilnosti KZ-OPP in stabilnost vgrajene opreme v KZ-OPP pri njegovi manipulaciji (nalaganje, razlaganje in prevoz) ter pri njegovi postavitvi na terenu (bočni in vzdolžni nagib).</w:t>
            </w:r>
          </w:p>
        </w:tc>
        <w:sdt>
          <w:sdtPr>
            <w:rPr>
              <w:b/>
              <w:i/>
              <w:szCs w:val="20"/>
            </w:rPr>
            <w:id w:val="-1530171893"/>
            <w:placeholder>
              <w:docPart w:val="374A3F81A21B4EFEAFD1CB62DA6D7C52"/>
            </w:placeholder>
            <w:showingPlcHdr/>
            <w15:color w:val="C0C0C0"/>
          </w:sdtPr>
          <w:sdtEndPr>
            <w:rPr>
              <w:b w:val="0"/>
              <w:i w:val="0"/>
            </w:rPr>
          </w:sdtEndPr>
          <w:sdtContent>
            <w:tc>
              <w:tcPr>
                <w:tcW w:w="3206"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53343871"/>
            <w:placeholder>
              <w:docPart w:val="E85DFD946D2E43818F0A3EE48DA02668"/>
            </w:placeholder>
            <w:showingPlcHdr/>
          </w:sdtPr>
          <w:sdtEndPr>
            <w:rPr>
              <w:i w:val="0"/>
            </w:rPr>
          </w:sdtEndPr>
          <w:sdtContent>
            <w:tc>
              <w:tcPr>
                <w:tcW w:w="2410"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bl>
    <w:p w:rsidR="000B3535" w:rsidRDefault="000B3535" w:rsidP="000B3535">
      <w:pPr>
        <w:autoSpaceDE w:val="0"/>
        <w:autoSpaceDN w:val="0"/>
        <w:adjustRightInd w:val="0"/>
        <w:spacing w:line="240" w:lineRule="auto"/>
        <w:jc w:val="both"/>
        <w:rPr>
          <w:b/>
          <w:sz w:val="22"/>
          <w:szCs w:val="22"/>
        </w:rPr>
      </w:pPr>
    </w:p>
    <w:p w:rsidR="00E31796" w:rsidRDefault="00E31796" w:rsidP="000B3535">
      <w:pPr>
        <w:autoSpaceDE w:val="0"/>
        <w:autoSpaceDN w:val="0"/>
        <w:adjustRightInd w:val="0"/>
        <w:spacing w:line="240" w:lineRule="auto"/>
        <w:jc w:val="both"/>
        <w:rPr>
          <w:b/>
          <w:sz w:val="22"/>
          <w:szCs w:val="22"/>
        </w:rPr>
      </w:pPr>
    </w:p>
    <w:p w:rsidR="00AB6C86" w:rsidRPr="00C40B56" w:rsidRDefault="00AB6C86" w:rsidP="00AB6C86">
      <w:pPr>
        <w:spacing w:after="100" w:line="240" w:lineRule="auto"/>
        <w:jc w:val="both"/>
        <w:rPr>
          <w:b/>
          <w:i/>
          <w:szCs w:val="20"/>
        </w:rPr>
      </w:pPr>
      <w:r w:rsidRPr="00C40B56">
        <w:rPr>
          <w:b/>
          <w:i/>
          <w:szCs w:val="20"/>
          <w:u w:val="single"/>
        </w:rPr>
        <w:t>Pomembno:</w:t>
      </w:r>
      <w:r w:rsidRPr="00C40B56">
        <w:rPr>
          <w:b/>
          <w:i/>
          <w:szCs w:val="20"/>
        </w:rPr>
        <w:t xml:space="preserve"> </w:t>
      </w:r>
    </w:p>
    <w:p w:rsidR="00AB6C86" w:rsidRPr="00C40B56" w:rsidRDefault="00AB6C86"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AB6C86" w:rsidRPr="00C40B56" w:rsidRDefault="00AB6C86"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202DE8" w:rsidRPr="00C40B56" w:rsidRDefault="00AB6C86"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E31796" w:rsidRDefault="00E31796" w:rsidP="00202DE8">
      <w:pPr>
        <w:autoSpaceDE w:val="0"/>
        <w:autoSpaceDN w:val="0"/>
        <w:adjustRightInd w:val="0"/>
        <w:spacing w:line="240" w:lineRule="auto"/>
        <w:jc w:val="both"/>
        <w:rPr>
          <w:i/>
          <w:szCs w:val="20"/>
          <w:u w:val="single"/>
        </w:rPr>
      </w:pPr>
    </w:p>
    <w:p w:rsidR="00202DE8" w:rsidRPr="00C40B56" w:rsidRDefault="00202DE8" w:rsidP="00202DE8">
      <w:pPr>
        <w:autoSpaceDE w:val="0"/>
        <w:autoSpaceDN w:val="0"/>
        <w:adjustRightInd w:val="0"/>
        <w:spacing w:line="240" w:lineRule="auto"/>
        <w:jc w:val="both"/>
        <w:rPr>
          <w:i/>
          <w:szCs w:val="20"/>
        </w:rPr>
      </w:pPr>
      <w:r w:rsidRPr="00C40B56">
        <w:rPr>
          <w:i/>
          <w:szCs w:val="20"/>
          <w:u w:val="single"/>
        </w:rPr>
        <w:t>Priloga:</w:t>
      </w:r>
      <w:r w:rsidRPr="00C40B56">
        <w:rPr>
          <w:i/>
          <w:szCs w:val="20"/>
        </w:rPr>
        <w:t xml:space="preserve"> </w:t>
      </w:r>
    </w:p>
    <w:p w:rsidR="00202DE8" w:rsidRPr="00E31796" w:rsidRDefault="00202DE8" w:rsidP="00C35008">
      <w:pPr>
        <w:pStyle w:val="Odstavekseznama"/>
        <w:numPr>
          <w:ilvl w:val="0"/>
          <w:numId w:val="128"/>
        </w:numPr>
        <w:autoSpaceDE w:val="0"/>
        <w:autoSpaceDN w:val="0"/>
        <w:adjustRightInd w:val="0"/>
        <w:ind w:left="567" w:hanging="283"/>
        <w:jc w:val="both"/>
        <w:rPr>
          <w:i/>
          <w:sz w:val="22"/>
          <w:szCs w:val="22"/>
          <w:lang w:eastAsia="sl-SI"/>
        </w:rPr>
      </w:pPr>
      <w:r w:rsidRPr="00C40B56">
        <w:rPr>
          <w:rFonts w:ascii="Arial" w:hAnsi="Arial" w:cs="Arial"/>
          <w:i/>
          <w:sz w:val="20"/>
          <w:szCs w:val="20"/>
        </w:rPr>
        <w:t>PRILOGA ŠT. TAB2 - SKLOP 2_Tabela opreme KZ-TIP 2</w:t>
      </w:r>
      <w:r w:rsidRPr="00BF17E9">
        <w:rPr>
          <w:rFonts w:ascii="Arial" w:hAnsi="Arial" w:cs="Arial"/>
          <w:i/>
          <w:sz w:val="20"/>
          <w:szCs w:val="20"/>
        </w:rPr>
        <w:t>.4</w:t>
      </w:r>
      <w:r w:rsidR="00BF17E9" w:rsidRPr="00BF17E9">
        <w:rPr>
          <w:rFonts w:ascii="Arial" w:hAnsi="Arial" w:cs="Arial"/>
          <w:i/>
          <w:sz w:val="20"/>
          <w:szCs w:val="20"/>
        </w:rPr>
        <w:t xml:space="preserve"> (Excelova preglednica)</w:t>
      </w:r>
    </w:p>
    <w:p w:rsidR="00E31796" w:rsidRDefault="00E31796" w:rsidP="00E31796">
      <w:pPr>
        <w:pStyle w:val="Odstavekseznama"/>
        <w:autoSpaceDE w:val="0"/>
        <w:autoSpaceDN w:val="0"/>
        <w:adjustRightInd w:val="0"/>
        <w:ind w:left="567"/>
        <w:jc w:val="both"/>
        <w:rPr>
          <w:rFonts w:ascii="Arial" w:hAnsi="Arial" w:cs="Arial"/>
          <w:i/>
          <w:sz w:val="20"/>
          <w:szCs w:val="20"/>
        </w:rPr>
      </w:pPr>
      <w:r>
        <w:rPr>
          <w:rFonts w:ascii="Arial" w:hAnsi="Arial" w:cs="Arial"/>
          <w:i/>
          <w:sz w:val="20"/>
          <w:szCs w:val="20"/>
        </w:rPr>
        <w:br w:type="page"/>
      </w:r>
    </w:p>
    <w:p w:rsidR="00EB0F5E" w:rsidRPr="00C40B56" w:rsidRDefault="00845906" w:rsidP="00EB0F5E">
      <w:pPr>
        <w:rPr>
          <w:sz w:val="22"/>
          <w:szCs w:val="22"/>
        </w:rPr>
      </w:pPr>
      <w:r w:rsidRPr="00C40B56">
        <w:rPr>
          <w:b/>
          <w:sz w:val="22"/>
          <w:szCs w:val="22"/>
        </w:rPr>
        <w:t xml:space="preserve">Dokumentacija ob ponudbi in ob dobavi blaga za </w:t>
      </w:r>
      <w:r w:rsidR="00EB0F5E" w:rsidRPr="00C40B56">
        <w:rPr>
          <w:b/>
          <w:sz w:val="22"/>
          <w:szCs w:val="22"/>
        </w:rPr>
        <w:t>SKLOP 2:</w:t>
      </w:r>
    </w:p>
    <w:p w:rsidR="00EB0F5E" w:rsidRPr="00C40B56" w:rsidRDefault="00EB0F5E" w:rsidP="00EB0F5E">
      <w:pPr>
        <w:tabs>
          <w:tab w:val="left" w:pos="486"/>
        </w:tabs>
        <w:rPr>
          <w:szCs w:val="20"/>
        </w:rPr>
      </w:pPr>
      <w:r w:rsidRPr="00C40B56">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408"/>
        <w:gridCol w:w="3373"/>
        <w:gridCol w:w="3006"/>
      </w:tblGrid>
      <w:tr w:rsidR="00EB0F5E"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u w:val="single"/>
              </w:rPr>
            </w:pPr>
            <w:r w:rsidRPr="00C40B56">
              <w:rPr>
                <w:b/>
                <w:i/>
                <w:u w:val="single"/>
              </w:rPr>
              <w:t>Zap. št.</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both"/>
              <w:rPr>
                <w:b/>
                <w:i/>
                <w:szCs w:val="20"/>
                <w:u w:val="single"/>
              </w:rPr>
            </w:pPr>
            <w:r w:rsidRPr="00C40B56">
              <w:rPr>
                <w:b/>
                <w:i/>
                <w:szCs w:val="20"/>
                <w:u w:val="single"/>
              </w:rPr>
              <w:t>Zahteve naročnika</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CA3671" w:rsidP="00404140">
            <w:pPr>
              <w:rPr>
                <w:b/>
                <w:i/>
                <w:iCs/>
                <w:szCs w:val="20"/>
                <w:u w:val="single"/>
              </w:rPr>
            </w:pPr>
            <w:r w:rsidRPr="00C40B56">
              <w:rPr>
                <w:b/>
                <w:i/>
                <w:iCs/>
                <w:szCs w:val="20"/>
                <w:u w:val="single"/>
              </w:rPr>
              <w:t>OBVEZEN odgovor  -  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r w:rsidRPr="00C40B56">
              <w:rPr>
                <w:b/>
                <w:i/>
                <w:iCs/>
                <w:szCs w:val="20"/>
                <w:u w:val="single"/>
              </w:rPr>
              <w:t>Razvidnost odgovora:</w:t>
            </w:r>
          </w:p>
          <w:p w:rsidR="00EB0F5E" w:rsidRPr="00C40B56" w:rsidRDefault="00EB0F5E" w:rsidP="00404140">
            <w:pPr>
              <w:ind w:left="63"/>
              <w:rPr>
                <w:b/>
                <w:i/>
                <w:iCs/>
                <w:szCs w:val="20"/>
                <w:u w:val="single"/>
              </w:rPr>
            </w:pPr>
            <w:r w:rsidRPr="00C40B56">
              <w:rPr>
                <w:b/>
                <w:i/>
                <w:iCs/>
                <w:szCs w:val="20"/>
                <w:u w:val="single"/>
              </w:rPr>
              <w:t>priloga / stran</w:t>
            </w:r>
          </w:p>
        </w:tc>
      </w:tr>
      <w:tr w:rsidR="00EB0F5E"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center"/>
              <w:rPr>
                <w:b/>
                <w:szCs w:val="20"/>
              </w:rPr>
            </w:pPr>
            <w:r w:rsidRPr="00C40B56">
              <w:rPr>
                <w:b/>
                <w:szCs w:val="20"/>
              </w:rPr>
              <w:t>2</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iCs/>
                <w:szCs w:val="20"/>
                <w:u w:val="single"/>
              </w:rPr>
            </w:pPr>
            <w:r w:rsidRPr="00C40B56">
              <w:rPr>
                <w:b/>
                <w:i/>
                <w:iCs/>
                <w:szCs w:val="20"/>
                <w:u w:val="single"/>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jc w:val="center"/>
              <w:rPr>
                <w:b/>
                <w:i/>
                <w:iCs/>
                <w:szCs w:val="20"/>
                <w:u w:val="single"/>
              </w:rPr>
            </w:pPr>
            <w:r w:rsidRPr="00C40B56">
              <w:rPr>
                <w:b/>
                <w:i/>
                <w:iCs/>
                <w:szCs w:val="20"/>
                <w:u w:val="single"/>
              </w:rPr>
              <w:t>4</w:t>
            </w:r>
          </w:p>
        </w:tc>
      </w:tr>
      <w:tr w:rsidR="00EB0F5E"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6B293A" w:rsidP="006B293A">
            <w:pPr>
              <w:spacing w:line="240" w:lineRule="auto"/>
              <w:ind w:left="34"/>
              <w:jc w:val="both"/>
              <w:rPr>
                <w:b/>
                <w:szCs w:val="20"/>
              </w:rPr>
            </w:pPr>
            <w:r w:rsidRPr="00C40B56">
              <w:rPr>
                <w:b/>
                <w:szCs w:val="20"/>
              </w:rPr>
              <w:t xml:space="preserve">Dokumentacija </w:t>
            </w:r>
            <w:r w:rsidR="00EB0F5E" w:rsidRPr="00C40B56">
              <w:rPr>
                <w:b/>
                <w:szCs w:val="20"/>
              </w:rPr>
              <w:t>ob predložitvi ponudbe</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p>
        </w:tc>
      </w:tr>
      <w:tr w:rsidR="00F539C6" w:rsidRPr="00C40B56" w:rsidTr="001D6DA9">
        <w:trPr>
          <w:trHeight w:val="448"/>
        </w:trPr>
        <w:tc>
          <w:tcPr>
            <w:tcW w:w="1242" w:type="dxa"/>
            <w:vMerge w:val="restart"/>
            <w:tcBorders>
              <w:top w:val="single" w:sz="4" w:space="0" w:color="000000"/>
              <w:left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549"/>
              <w:jc w:val="center"/>
            </w:pPr>
          </w:p>
        </w:tc>
        <w:tc>
          <w:tcPr>
            <w:tcW w:w="6408" w:type="dxa"/>
            <w:tcBorders>
              <w:top w:val="single" w:sz="4" w:space="0" w:color="000000"/>
              <w:left w:val="single" w:sz="4" w:space="0" w:color="000000"/>
              <w:bottom w:val="single" w:sz="4" w:space="0" w:color="auto"/>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načrt izvedbe STV z nadgradnjami (HD, HKN, HDV) s podrobnim tehničnim opisom, </w:t>
            </w:r>
          </w:p>
        </w:tc>
        <w:sdt>
          <w:sdtPr>
            <w:rPr>
              <w:b/>
              <w:i/>
              <w:szCs w:val="20"/>
            </w:rPr>
            <w:id w:val="1664510961"/>
            <w:placeholder>
              <w:docPart w:val="A88B4245C38B44F9B93FCC166439A397"/>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auto"/>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700356830"/>
            <w:placeholder>
              <w:docPart w:val="5CD3A482E8684F2694107FA540C7FB3C"/>
            </w:placeholder>
            <w:showingPlcHdr/>
          </w:sdtPr>
          <w:sdtEndPr>
            <w:rPr>
              <w:i w:val="0"/>
            </w:rPr>
          </w:sdtEndPr>
          <w:sdtContent>
            <w:tc>
              <w:tcPr>
                <w:tcW w:w="3006" w:type="dxa"/>
                <w:tcBorders>
                  <w:top w:val="single" w:sz="4" w:space="0" w:color="000000"/>
                  <w:left w:val="single" w:sz="4" w:space="0" w:color="000000"/>
                  <w:bottom w:val="single" w:sz="4" w:space="0" w:color="auto"/>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tehnično risbo v merilu 1:1 izvedbe STV z nadgradnjami (HD, HKN, HDV) z dimenzijami v tlorisu in narisu z gabaritnimi dimenzijami, dimenzijami pomembnimi za vleko priklopnika, dimenzijami pozicioniranja  nadgradnje (HD, HKN, HDV) ter vse dimenzije, ki se nanašajo na zahtevane razpisne pogoje, </w:t>
            </w:r>
          </w:p>
        </w:tc>
        <w:sdt>
          <w:sdtPr>
            <w:rPr>
              <w:b/>
              <w:i/>
              <w:szCs w:val="20"/>
            </w:rPr>
            <w:id w:val="-984702217"/>
            <w:placeholder>
              <w:docPart w:val="C3B229653A4A45278BBFB525ED40F0FE"/>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59711023"/>
            <w:placeholder>
              <w:docPart w:val="FB7B2A8908FF4D63AE731FB9B49064ED"/>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tehnično risbo v merilu 1:1 izvedbe STV z nadgradnjami (HD, HKN, HDV) z dimenzijami v tlorisu z gabaritnimi dimenzijami, dimenzijami,  nakladalno višino HKN z nameščenim KZ-TIP 2.1</w:t>
            </w:r>
          </w:p>
        </w:tc>
        <w:sdt>
          <w:sdtPr>
            <w:rPr>
              <w:b/>
              <w:i/>
              <w:szCs w:val="20"/>
            </w:rPr>
            <w:id w:val="446980798"/>
            <w:placeholder>
              <w:docPart w:val="E47D800CA3D044CCB002AF081CC73760"/>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33234140"/>
            <w:placeholder>
              <w:docPart w:val="1FB9BB9AC5194C7AB428EC24CE4D0941"/>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izračun osnih obremenitev po oseh, izračun lastne mase z navedbo vseh komponent težjih od 50 kg, upoštevajoč maks. posadko, vse tekočine 90% napolnjene, STV pripravljeno za vožnjo,</w:t>
            </w:r>
          </w:p>
        </w:tc>
        <w:sdt>
          <w:sdtPr>
            <w:rPr>
              <w:b/>
              <w:i/>
              <w:szCs w:val="20"/>
            </w:rPr>
            <w:id w:val="642547869"/>
            <w:placeholder>
              <w:docPart w:val="62699822038748B0A289D341CE6452E4"/>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77971704"/>
            <w:placeholder>
              <w:docPart w:val="CA18AC85FBAE4DCEB5D450B88BD9A94C"/>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izračun osnih obremenitev s prikazom proste nosilnosti po oseh  STV do tehnično dopustne dovoljene mase z nadgradnjami (HD, HKN, HDV), ter prikaz  območja možnega težišča proste nosilnosti,</w:t>
            </w:r>
          </w:p>
        </w:tc>
        <w:sdt>
          <w:sdtPr>
            <w:rPr>
              <w:b/>
              <w:i/>
              <w:szCs w:val="20"/>
            </w:rPr>
            <w:id w:val="-1321116264"/>
            <w:placeholder>
              <w:docPart w:val="EEB7BC35C62B48F7A6A31AA50E0FDB8D"/>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3974479"/>
            <w:placeholder>
              <w:docPart w:val="E054AD1E332C48D9B97047A5244386F0"/>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prikaz </w:t>
            </w:r>
            <w:r w:rsidR="00845906" w:rsidRPr="00C40B56">
              <w:rPr>
                <w:szCs w:val="20"/>
              </w:rPr>
              <w:t xml:space="preserve">(skica) </w:t>
            </w:r>
            <w:r w:rsidRPr="00C40B56">
              <w:rPr>
                <w:szCs w:val="20"/>
              </w:rPr>
              <w:t>možnega delovnega območja HD na STV z in brez dodatne pregibne roke s prikazom nosilnosti HD,</w:t>
            </w:r>
          </w:p>
        </w:tc>
        <w:sdt>
          <w:sdtPr>
            <w:rPr>
              <w:b/>
              <w:i/>
              <w:szCs w:val="20"/>
            </w:rPr>
            <w:id w:val="697444229"/>
            <w:placeholder>
              <w:docPart w:val="596B6A6594EB4E31B15C659A3A22FC3B"/>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473019120"/>
            <w:placeholder>
              <w:docPart w:val="8E66CD905F1644F49A232F2FEED2152C"/>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prikaz </w:t>
            </w:r>
            <w:r w:rsidR="00845906" w:rsidRPr="00C40B56">
              <w:rPr>
                <w:szCs w:val="20"/>
              </w:rPr>
              <w:t xml:space="preserve">(skica) </w:t>
            </w:r>
            <w:r w:rsidRPr="00C40B56">
              <w:rPr>
                <w:szCs w:val="20"/>
              </w:rPr>
              <w:t>možnega delovnega območja HD na STV do maks. dosega z  gabaritnimi dimenzijami delovne košare v stranskem pogledu,</w:t>
            </w:r>
          </w:p>
        </w:tc>
        <w:sdt>
          <w:sdtPr>
            <w:rPr>
              <w:b/>
              <w:i/>
              <w:szCs w:val="20"/>
            </w:rPr>
            <w:id w:val="1252771201"/>
            <w:placeholder>
              <w:docPart w:val="80567BC9D53D419FBAA4CA0A3DD971C5"/>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15827206"/>
            <w:placeholder>
              <w:docPart w:val="2F7CCDB70D714E1D8A9D3AD2003672C4"/>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stabilnostni izračun HD v polnem krogu s prikazom faktorja stabilnosti  in HKN v najbolj neugodni poziciji s prikazom faktorja stabilnosti s prosto nosilnostjo in maks. nosilnostjo HKN,</w:t>
            </w:r>
          </w:p>
        </w:tc>
        <w:sdt>
          <w:sdtPr>
            <w:rPr>
              <w:b/>
              <w:i/>
              <w:szCs w:val="20"/>
            </w:rPr>
            <w:id w:val="2013877484"/>
            <w:placeholder>
              <w:docPart w:val="A8C32473F6F44A40A3FE1FB905E4A03B"/>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95256976"/>
            <w:placeholder>
              <w:docPart w:val="65DCD9A4D6E24A37AFC7E021ED415CF8"/>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prikaz </w:t>
            </w:r>
            <w:r w:rsidR="00845906" w:rsidRPr="00C40B56">
              <w:rPr>
                <w:szCs w:val="20"/>
              </w:rPr>
              <w:t xml:space="preserve">(skica) </w:t>
            </w:r>
            <w:r w:rsidRPr="00C40B56">
              <w:rPr>
                <w:szCs w:val="20"/>
              </w:rPr>
              <w:t>kinematike HKN na STV pri odlaganju KZ-TIP 2.1 z dimenzijo  najvišje točke KZ in kotom KZ pri odlaganju,</w:t>
            </w:r>
          </w:p>
        </w:tc>
        <w:sdt>
          <w:sdtPr>
            <w:rPr>
              <w:b/>
              <w:i/>
              <w:szCs w:val="20"/>
            </w:rPr>
            <w:id w:val="-279119052"/>
            <w:placeholder>
              <w:docPart w:val="C8E104001AB34061A70D05FFAFC62285"/>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975635033"/>
            <w:placeholder>
              <w:docPart w:val="2519661B83A649C78D69B785CD674925"/>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predlog načrta izvedbe menjalne nadgradnje KZ s podrobnim tehničnim opisom, </w:t>
            </w:r>
          </w:p>
        </w:tc>
        <w:sdt>
          <w:sdtPr>
            <w:rPr>
              <w:b/>
              <w:i/>
              <w:szCs w:val="20"/>
            </w:rPr>
            <w:id w:val="30551024"/>
            <w:placeholder>
              <w:docPart w:val="35148873666C4AE6A73B28A4747A7266"/>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61096241"/>
            <w:placeholder>
              <w:docPart w:val="EB261ABA4CB542178B2D066616E280FB"/>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 xml:space="preserve">predlog 3D skice izvedbe menjalne nadgradnje KZ z dimenzijami, </w:t>
            </w:r>
          </w:p>
        </w:tc>
        <w:sdt>
          <w:sdtPr>
            <w:rPr>
              <w:b/>
              <w:i/>
              <w:szCs w:val="20"/>
            </w:rPr>
            <w:id w:val="-99963345"/>
            <w:placeholder>
              <w:docPart w:val="25954F7D8BFC4D649B94EA6E8FF2470E"/>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26434543"/>
            <w:placeholder>
              <w:docPart w:val="3DE2C4315B864358BDF00B34EB5C5340"/>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predlog načrta ožičenja za energetski in ITK del menjalne nadgradnje KZ,</w:t>
            </w:r>
          </w:p>
        </w:tc>
        <w:sdt>
          <w:sdtPr>
            <w:rPr>
              <w:b/>
              <w:i/>
              <w:szCs w:val="20"/>
            </w:rPr>
            <w:id w:val="2143773306"/>
            <w:placeholder>
              <w:docPart w:val="B9E7C9A0097F42EEA4E807667706CA13"/>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31263850"/>
            <w:placeholder>
              <w:docPart w:val="6977C9493BFC468C9E979150DD50B2B2"/>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236"/>
        </w:trPr>
        <w:tc>
          <w:tcPr>
            <w:tcW w:w="1242" w:type="dxa"/>
            <w:vMerge/>
            <w:tcBorders>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
              </w:numPr>
              <w:spacing w:line="240" w:lineRule="auto"/>
              <w:ind w:left="346" w:hanging="283"/>
              <w:jc w:val="both"/>
              <w:rPr>
                <w:szCs w:val="20"/>
              </w:rPr>
            </w:pPr>
            <w:r w:rsidRPr="00C40B56">
              <w:rPr>
                <w:szCs w:val="20"/>
              </w:rPr>
              <w:t>izračun teže in statike menjalne nadgradnje KZ.</w:t>
            </w:r>
          </w:p>
        </w:tc>
        <w:sdt>
          <w:sdtPr>
            <w:rPr>
              <w:b/>
              <w:i/>
              <w:szCs w:val="20"/>
            </w:rPr>
            <w:id w:val="-2034573557"/>
            <w:placeholder>
              <w:docPart w:val="C95765FE830B4287892640F5864250E1"/>
            </w:placeholder>
            <w:showingPlcHdr/>
            <w15:color w:val="C0C0C0"/>
          </w:sdtPr>
          <w:sdtEndPr>
            <w:rPr>
              <w:b w:val="0"/>
              <w:i w:val="0"/>
            </w:rPr>
          </w:sdtEndPr>
          <w:sdtContent>
            <w:tc>
              <w:tcPr>
                <w:tcW w:w="3373"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87442332"/>
            <w:placeholder>
              <w:docPart w:val="A1AA635A3A7E4293B6D7E3BF7BCA33C2"/>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29"/>
              <w:jc w:val="both"/>
              <w:rPr>
                <w:szCs w:val="20"/>
              </w:rPr>
            </w:pPr>
            <w:r w:rsidRPr="00C40B56">
              <w:rPr>
                <w:szCs w:val="20"/>
              </w:rPr>
              <w:t>Podatki o pooblaščenem serviserju za ponujeno STV (vsaj 1</w:t>
            </w:r>
            <w:r w:rsidR="00845906" w:rsidRPr="00C40B56">
              <w:rPr>
                <w:szCs w:val="20"/>
              </w:rPr>
              <w:t xml:space="preserve"> pooblaščen</w:t>
            </w:r>
            <w:r w:rsidRPr="00C40B56">
              <w:rPr>
                <w:szCs w:val="20"/>
              </w:rPr>
              <w:t xml:space="preserve"> serviser v Republiki Sloveniji s servisno delavnico in mobilnim servisom).</w:t>
            </w:r>
          </w:p>
        </w:tc>
        <w:sdt>
          <w:sdtPr>
            <w:rPr>
              <w:b/>
              <w:i/>
              <w:szCs w:val="20"/>
            </w:rPr>
            <w:id w:val="1689796903"/>
            <w:placeholder>
              <w:docPart w:val="BEB6A8BFFE9E4979B90F016F29496BF9"/>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784347608"/>
            <w:placeholder>
              <w:docPart w:val="20041323E02542059BD1F6D8A8AFC80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29"/>
              <w:jc w:val="both"/>
              <w:rPr>
                <w:szCs w:val="20"/>
              </w:rPr>
            </w:pPr>
            <w:r w:rsidRPr="00C40B56">
              <w:rPr>
                <w:szCs w:val="20"/>
              </w:rPr>
              <w:t>Podatki o pooblaščenem serviserju za ponujeno HD s pripadajočo opremo in orodji, HKN in HDV</w:t>
            </w:r>
            <w:r w:rsidR="00845906" w:rsidRPr="00C40B56">
              <w:rPr>
                <w:szCs w:val="20"/>
              </w:rPr>
              <w:t xml:space="preserve"> (vsaj 1 pooblaščen</w:t>
            </w:r>
            <w:r w:rsidRPr="00C40B56">
              <w:rPr>
                <w:szCs w:val="20"/>
              </w:rPr>
              <w:t xml:space="preserve"> serviser v Republiki Sloveniji s servisno delavnico in mobilnim servisom).</w:t>
            </w:r>
          </w:p>
        </w:tc>
        <w:sdt>
          <w:sdtPr>
            <w:rPr>
              <w:b/>
              <w:i/>
              <w:szCs w:val="20"/>
            </w:rPr>
            <w:id w:val="-1025089346"/>
            <w:placeholder>
              <w:docPart w:val="E81424F331ED4F529BE0D6A9DF32C9B9"/>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538503307"/>
            <w:placeholder>
              <w:docPart w:val="2DD2B4DDC8DB4DE4B77FF31206B90DF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29"/>
              <w:jc w:val="both"/>
              <w:rPr>
                <w:szCs w:val="20"/>
              </w:rPr>
            </w:pPr>
            <w:r w:rsidRPr="00C40B56">
              <w:rPr>
                <w:szCs w:val="20"/>
              </w:rPr>
              <w:t>Podatki o pooblaščenem serviserju za ponujene menjalne nadgradnje KZ s pripadajočo opremo</w:t>
            </w:r>
            <w:r w:rsidR="00845906" w:rsidRPr="00C40B56">
              <w:rPr>
                <w:szCs w:val="20"/>
              </w:rPr>
              <w:t xml:space="preserve"> (vsaj 1 pooblaščen</w:t>
            </w:r>
            <w:r w:rsidRPr="00C40B56">
              <w:rPr>
                <w:szCs w:val="20"/>
              </w:rPr>
              <w:t xml:space="preserve"> serviser v Republiki Sloveniji s servisno delavnico in mobilnim servisom).</w:t>
            </w:r>
          </w:p>
        </w:tc>
        <w:sdt>
          <w:sdtPr>
            <w:rPr>
              <w:b/>
              <w:i/>
              <w:szCs w:val="20"/>
            </w:rPr>
            <w:id w:val="-298003357"/>
            <w:placeholder>
              <w:docPart w:val="8D83F072CB9E43639566D927FDFAABBB"/>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1415655"/>
            <w:placeholder>
              <w:docPart w:val="DBDE69184495475BAFA2DD36630E016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84590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C35008">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ind w:left="29"/>
              <w:jc w:val="both"/>
              <w:rPr>
                <w:szCs w:val="20"/>
              </w:rPr>
            </w:pPr>
            <w:r w:rsidRPr="00C40B56">
              <w:rPr>
                <w:szCs w:val="20"/>
              </w:rPr>
              <w:t xml:space="preserve">Okvirni program usposabljanja za upravljanje, vzdrževanje in uporabo STV z nadgradnjami (HD, HKN in HDV), z vgrajeno ter pripadajočo opremo in orodji ter menjalnimi nadgradnjami KZ. Program mora biti vključen v nabavno ceno celotnega STV z nadgradnjami, z vgrajeno in pripadajočo opremo ter orodji. </w:t>
            </w:r>
            <w:r w:rsidRPr="00C40B56">
              <w:rPr>
                <w:szCs w:val="20"/>
                <w:lang w:eastAsia="sl-SI"/>
              </w:rPr>
              <w:t>Za kraj in točen čas usposabljanja se naročnik in dobavitelj dogovorita naknadno.</w:t>
            </w:r>
          </w:p>
        </w:tc>
        <w:sdt>
          <w:sdtPr>
            <w:rPr>
              <w:b/>
              <w:i/>
              <w:szCs w:val="20"/>
            </w:rPr>
            <w:id w:val="-1233076619"/>
            <w:placeholder>
              <w:docPart w:val="CF449F6608AD4A78996A428EB26E0E34"/>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rPr>
                    <w:iCs/>
                    <w:szCs w:val="20"/>
                  </w:rPr>
                </w:pPr>
                <w:r w:rsidRPr="00C40B56">
                  <w:rPr>
                    <w:rStyle w:val="Besedilooznabemesta"/>
                    <w:rFonts w:eastAsiaTheme="minorHAnsi"/>
                    <w:b/>
                    <w:i/>
                  </w:rPr>
                  <w:t>Vstavi besedilo.</w:t>
                </w:r>
              </w:p>
            </w:tc>
          </w:sdtContent>
        </w:sdt>
        <w:sdt>
          <w:sdtPr>
            <w:rPr>
              <w:i/>
              <w:szCs w:val="20"/>
            </w:rPr>
            <w:id w:val="-377155107"/>
            <w:placeholder>
              <w:docPart w:val="C4B6624658504AF5A7AB27550D02E72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ind w:left="63"/>
                  <w:rPr>
                    <w:iCs/>
                    <w:szCs w:val="20"/>
                  </w:rPr>
                </w:pPr>
                <w:r w:rsidRPr="00C40B56">
                  <w:rPr>
                    <w:rStyle w:val="Besedilooznabemesta"/>
                    <w:rFonts w:eastAsiaTheme="minorHAnsi"/>
                    <w:i/>
                  </w:rPr>
                  <w:t>Vstavi besedilo.</w:t>
                </w:r>
              </w:p>
            </w:tc>
          </w:sdtContent>
        </w:sdt>
      </w:tr>
      <w:tr w:rsidR="0084590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C35008">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ind w:left="29"/>
              <w:jc w:val="both"/>
              <w:rPr>
                <w:szCs w:val="20"/>
              </w:rPr>
            </w:pPr>
            <w:r w:rsidRPr="00C40B56">
              <w:rPr>
                <w:szCs w:val="20"/>
              </w:rPr>
              <w:t>Okvirni terminski plan po fazah celotne izvedbe tega predmeta naročila (od morebitnega po</w:t>
            </w:r>
            <w:r w:rsidR="00F603AB">
              <w:rPr>
                <w:szCs w:val="20"/>
              </w:rPr>
              <w:t>dpisa pogodbe naprej) za Sklop 2</w:t>
            </w:r>
            <w:r w:rsidRPr="00C40B56">
              <w:rPr>
                <w:szCs w:val="20"/>
              </w:rPr>
              <w:t>.</w:t>
            </w:r>
          </w:p>
        </w:tc>
        <w:sdt>
          <w:sdtPr>
            <w:rPr>
              <w:b/>
              <w:i/>
              <w:szCs w:val="20"/>
            </w:rPr>
            <w:id w:val="494915181"/>
            <w:placeholder>
              <w:docPart w:val="508B6A4DFE4C4DA7802212F7E89BD0C9"/>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rPr>
                    <w:iCs/>
                    <w:szCs w:val="20"/>
                  </w:rPr>
                </w:pPr>
                <w:r w:rsidRPr="00C40B56">
                  <w:rPr>
                    <w:rStyle w:val="Besedilooznabemesta"/>
                    <w:rFonts w:eastAsiaTheme="minorHAnsi"/>
                    <w:b/>
                    <w:i/>
                  </w:rPr>
                  <w:t>Vstavi besedilo.</w:t>
                </w:r>
              </w:p>
            </w:tc>
          </w:sdtContent>
        </w:sdt>
        <w:sdt>
          <w:sdtPr>
            <w:rPr>
              <w:i/>
              <w:szCs w:val="20"/>
            </w:rPr>
            <w:id w:val="-1579291023"/>
            <w:placeholder>
              <w:docPart w:val="7CAEA70738D04A48B11292CD5EC07DD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5906" w:rsidRPr="00C40B56" w:rsidRDefault="00845906" w:rsidP="00845906">
                <w:pPr>
                  <w:spacing w:line="240" w:lineRule="auto"/>
                  <w:ind w:left="63"/>
                  <w:rPr>
                    <w:iCs/>
                    <w:szCs w:val="20"/>
                  </w:rPr>
                </w:pPr>
                <w:r w:rsidRPr="00C40B56">
                  <w:rPr>
                    <w:rStyle w:val="Besedilooznabemesta"/>
                    <w:rFonts w:eastAsiaTheme="minorHAnsi"/>
                    <w:i/>
                  </w:rPr>
                  <w:t>Vstavi besedilo.</w:t>
                </w:r>
              </w:p>
            </w:tc>
          </w:sdtContent>
        </w:sdt>
      </w:tr>
      <w:tr w:rsidR="00F84002"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78526B" w:rsidRDefault="00F84002" w:rsidP="00F84002">
            <w:pPr>
              <w:spacing w:line="240" w:lineRule="auto"/>
              <w:ind w:left="34"/>
              <w:jc w:val="both"/>
              <w:rPr>
                <w:szCs w:val="20"/>
              </w:rPr>
            </w:pPr>
            <w:r w:rsidRPr="0078526B">
              <w:rPr>
                <w:b/>
                <w:i/>
                <w:szCs w:val="20"/>
              </w:rPr>
              <w:t>Tehnično pravilnost in ustreznost predloga izvedbe STV z nadgradnjami (HD, HKN in HD) posameznega podtipa (STV</w:t>
            </w:r>
            <w:r>
              <w:rPr>
                <w:b/>
                <w:i/>
                <w:szCs w:val="20"/>
              </w:rPr>
              <w:t xml:space="preserve"> - TIP-2.1 in STV - TIP-2</w:t>
            </w:r>
            <w:r w:rsidRPr="0078526B">
              <w:rPr>
                <w:b/>
                <w:i/>
                <w:szCs w:val="20"/>
              </w:rPr>
              <w:t>.2), glede na tehnične zahteve naročnika, morata po podpisu pogodbe v roku 30 dni oz. skladno z dogovorom naročnika, pisno potrditi naročnik in izbrani dobavitelj.</w:t>
            </w:r>
          </w:p>
        </w:tc>
        <w:sdt>
          <w:sdtPr>
            <w:rPr>
              <w:b/>
              <w:i/>
              <w:szCs w:val="20"/>
            </w:rPr>
            <w:id w:val="359948935"/>
            <w:placeholder>
              <w:docPart w:val="BF48276E0E4E43DB829F501EE3ED7318"/>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rPr>
                    <w:iCs/>
                    <w:szCs w:val="20"/>
                  </w:rPr>
                </w:pPr>
                <w:r w:rsidRPr="00C40B56">
                  <w:rPr>
                    <w:rStyle w:val="Besedilooznabemesta"/>
                    <w:rFonts w:eastAsiaTheme="minorHAnsi"/>
                    <w:b/>
                    <w:i/>
                  </w:rPr>
                  <w:t>Vstavi besedilo.</w:t>
                </w:r>
              </w:p>
            </w:tc>
          </w:sdtContent>
        </w:sdt>
        <w:sdt>
          <w:sdtPr>
            <w:rPr>
              <w:i/>
              <w:szCs w:val="20"/>
            </w:rPr>
            <w:id w:val="576629627"/>
            <w:placeholder>
              <w:docPart w:val="7B7F77BE614B47A486371620B279316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ind w:left="63"/>
                  <w:rPr>
                    <w:iCs/>
                    <w:szCs w:val="20"/>
                  </w:rPr>
                </w:pPr>
                <w:r w:rsidRPr="00C40B56">
                  <w:rPr>
                    <w:rStyle w:val="Besedilooznabemesta"/>
                    <w:rFonts w:eastAsiaTheme="minorHAnsi"/>
                    <w:i/>
                  </w:rPr>
                  <w:t>Vstavi besedilo.</w:t>
                </w:r>
              </w:p>
            </w:tc>
          </w:sdtContent>
        </w:sdt>
      </w:tr>
      <w:tr w:rsidR="00F84002"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78526B" w:rsidRDefault="00F84002" w:rsidP="00F84002">
            <w:pPr>
              <w:spacing w:line="240" w:lineRule="auto"/>
              <w:ind w:left="34"/>
              <w:jc w:val="both"/>
              <w:rPr>
                <w:b/>
                <w:i/>
                <w:szCs w:val="20"/>
              </w:rPr>
            </w:pPr>
            <w:r w:rsidRPr="0078526B">
              <w:rPr>
                <w:b/>
                <w:i/>
                <w:szCs w:val="20"/>
              </w:rPr>
              <w:t xml:space="preserve">Tehnično pravilnost in ustreznost izvedbe ter kakovostno ustreznost prvega (vzorčnega) izdelanega STV z nadgradnjami (HD, HKN, HDV) </w:t>
            </w:r>
            <w:r>
              <w:rPr>
                <w:b/>
                <w:i/>
                <w:szCs w:val="20"/>
              </w:rPr>
              <w:t>posameznega podtipa (STV - TIP-2.1 in STV - TIP-2</w:t>
            </w:r>
            <w:r w:rsidRPr="0078526B">
              <w:rPr>
                <w:b/>
                <w:i/>
                <w:szCs w:val="20"/>
              </w:rPr>
              <w:t>.2), glede na tehnične zahteve naročnika, morata pisno potrditi naročnik in izbrani dobavitelj (skladno z dogovorom).</w:t>
            </w:r>
          </w:p>
        </w:tc>
        <w:sdt>
          <w:sdtPr>
            <w:rPr>
              <w:b/>
              <w:i/>
              <w:szCs w:val="20"/>
            </w:rPr>
            <w:id w:val="1735739655"/>
            <w:placeholder>
              <w:docPart w:val="979CE560DECA462BADC0DDD8FBEA88EF"/>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rPr>
                    <w:iCs/>
                    <w:szCs w:val="20"/>
                  </w:rPr>
                </w:pPr>
                <w:r w:rsidRPr="00C40B56">
                  <w:rPr>
                    <w:rStyle w:val="Besedilooznabemesta"/>
                    <w:rFonts w:eastAsiaTheme="minorHAnsi"/>
                    <w:b/>
                    <w:i/>
                  </w:rPr>
                  <w:t>Vstavi besedilo.</w:t>
                </w:r>
              </w:p>
            </w:tc>
          </w:sdtContent>
        </w:sdt>
        <w:sdt>
          <w:sdtPr>
            <w:rPr>
              <w:i/>
              <w:szCs w:val="20"/>
            </w:rPr>
            <w:id w:val="-499428705"/>
            <w:placeholder>
              <w:docPart w:val="5A310D92D5104D2A97F1453F5849792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ind w:left="63"/>
                  <w:rPr>
                    <w:iCs/>
                    <w:szCs w:val="20"/>
                  </w:rPr>
                </w:pPr>
                <w:r w:rsidRPr="00C40B56">
                  <w:rPr>
                    <w:rStyle w:val="Besedilooznabemesta"/>
                    <w:rFonts w:eastAsiaTheme="minorHAnsi"/>
                    <w:i/>
                  </w:rPr>
                  <w:t>Vstavi besedilo.</w:t>
                </w:r>
              </w:p>
            </w:tc>
          </w:sdtContent>
        </w:sdt>
      </w:tr>
      <w:tr w:rsidR="00F84002"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78526B" w:rsidRDefault="00F84002" w:rsidP="00F84002">
            <w:pPr>
              <w:spacing w:line="240" w:lineRule="auto"/>
              <w:ind w:left="34"/>
              <w:jc w:val="both"/>
              <w:rPr>
                <w:b/>
                <w:i/>
                <w:szCs w:val="20"/>
              </w:rPr>
            </w:pPr>
            <w:r w:rsidRPr="0078526B">
              <w:rPr>
                <w:b/>
                <w:i/>
                <w:szCs w:val="20"/>
              </w:rPr>
              <w:t xml:space="preserve">Tehnično pravilnost in ustreznost predloga izvedbe menjalne nadgradnje </w:t>
            </w:r>
            <w:r>
              <w:rPr>
                <w:b/>
                <w:i/>
                <w:szCs w:val="20"/>
              </w:rPr>
              <w:t>KZ posameznega podtipa (KZ-TIP-2.1 do KZ-TIP-2.4</w:t>
            </w:r>
            <w:r w:rsidRPr="0078526B">
              <w:rPr>
                <w:b/>
                <w:i/>
                <w:szCs w:val="20"/>
              </w:rPr>
              <w:t>), glede na tehnične zahteve naročnika, morata po podpisu pogodbe v roku 30 dni oz. skladno z dogovorom naročnika, pisno potrditi naročnik in izbrani dobavitelj.</w:t>
            </w:r>
          </w:p>
        </w:tc>
        <w:sdt>
          <w:sdtPr>
            <w:rPr>
              <w:b/>
              <w:i/>
              <w:szCs w:val="20"/>
            </w:rPr>
            <w:id w:val="1750377921"/>
            <w:placeholder>
              <w:docPart w:val="E38FE50034434CCBA74EE1AD25E22400"/>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rPr>
                    <w:iCs/>
                    <w:szCs w:val="20"/>
                  </w:rPr>
                </w:pPr>
                <w:r w:rsidRPr="00C40B56">
                  <w:rPr>
                    <w:rStyle w:val="Besedilooznabemesta"/>
                    <w:rFonts w:eastAsiaTheme="minorHAnsi"/>
                    <w:b/>
                    <w:i/>
                  </w:rPr>
                  <w:t>Vstavi besedilo.</w:t>
                </w:r>
              </w:p>
            </w:tc>
          </w:sdtContent>
        </w:sdt>
        <w:sdt>
          <w:sdtPr>
            <w:rPr>
              <w:i/>
              <w:szCs w:val="20"/>
            </w:rPr>
            <w:id w:val="807972233"/>
            <w:placeholder>
              <w:docPart w:val="629F97D13B1B4272A3AD0E45A676C61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ind w:left="63"/>
                  <w:rPr>
                    <w:iCs/>
                    <w:szCs w:val="20"/>
                  </w:rPr>
                </w:pPr>
                <w:r w:rsidRPr="00C40B56">
                  <w:rPr>
                    <w:rStyle w:val="Besedilooznabemesta"/>
                    <w:rFonts w:eastAsiaTheme="minorHAnsi"/>
                    <w:i/>
                  </w:rPr>
                  <w:t>Vstavi besedilo.</w:t>
                </w:r>
              </w:p>
            </w:tc>
          </w:sdtContent>
        </w:sdt>
      </w:tr>
      <w:tr w:rsidR="00F84002"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78526B" w:rsidRDefault="00F84002" w:rsidP="00F84002">
            <w:pPr>
              <w:spacing w:line="240" w:lineRule="auto"/>
              <w:ind w:left="34"/>
              <w:jc w:val="both"/>
              <w:rPr>
                <w:b/>
                <w:i/>
                <w:szCs w:val="20"/>
              </w:rPr>
            </w:pPr>
            <w:r w:rsidRPr="0078526B">
              <w:rPr>
                <w:b/>
                <w:i/>
                <w:szCs w:val="20"/>
              </w:rPr>
              <w:t xml:space="preserve">Tehnično pravilnost in ustreznost izvedbe ter kakovostno ustreznost prve (vzorčne) izdelane menjalne nadgradnje KZ </w:t>
            </w:r>
            <w:r>
              <w:rPr>
                <w:b/>
                <w:i/>
                <w:szCs w:val="20"/>
              </w:rPr>
              <w:t>posameznega podtipa (KZ-TIP-2.1 do KZ-TIP-2.4</w:t>
            </w:r>
            <w:r w:rsidRPr="0078526B">
              <w:rPr>
                <w:b/>
                <w:i/>
                <w:szCs w:val="20"/>
              </w:rPr>
              <w:t>), glede na tehnične zahteve naročnika, morata pisno potrditi naročnik in izbrani dobavitelj (skladno z dogovorom).</w:t>
            </w:r>
          </w:p>
        </w:tc>
        <w:sdt>
          <w:sdtPr>
            <w:rPr>
              <w:b/>
              <w:i/>
              <w:szCs w:val="20"/>
            </w:rPr>
            <w:id w:val="1808118035"/>
            <w:placeholder>
              <w:docPart w:val="B421DE9CF0254B8BBEF1BB80A90D8368"/>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rPr>
                    <w:iCs/>
                    <w:szCs w:val="20"/>
                  </w:rPr>
                </w:pPr>
                <w:r w:rsidRPr="00C40B56">
                  <w:rPr>
                    <w:rStyle w:val="Besedilooznabemesta"/>
                    <w:rFonts w:eastAsiaTheme="minorHAnsi"/>
                    <w:b/>
                    <w:i/>
                  </w:rPr>
                  <w:t>Vstavi besedilo.</w:t>
                </w:r>
              </w:p>
            </w:tc>
          </w:sdtContent>
        </w:sdt>
        <w:sdt>
          <w:sdtPr>
            <w:rPr>
              <w:i/>
              <w:szCs w:val="20"/>
            </w:rPr>
            <w:id w:val="-1707862965"/>
            <w:placeholder>
              <w:docPart w:val="872DC7DE141B457B8B09AB4D1FAD46F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84002" w:rsidRPr="00C40B56" w:rsidRDefault="00F84002" w:rsidP="00F84002">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539C6" w:rsidRPr="00C40B56" w:rsidRDefault="00F539C6" w:rsidP="00F539C6">
            <w:pPr>
              <w:ind w:left="29"/>
              <w:jc w:val="center"/>
              <w:rPr>
                <w:b/>
              </w:rPr>
            </w:pPr>
            <w:r w:rsidRPr="00C40B56">
              <w:rPr>
                <w:b/>
              </w:rPr>
              <w:t>2.</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539C6" w:rsidRPr="00C40B56" w:rsidRDefault="00F539C6" w:rsidP="00F539C6">
            <w:pPr>
              <w:spacing w:line="240" w:lineRule="auto"/>
              <w:ind w:left="57"/>
              <w:jc w:val="both"/>
              <w:rPr>
                <w:b/>
                <w:szCs w:val="20"/>
              </w:rPr>
            </w:pPr>
            <w:r w:rsidRPr="00C40B56">
              <w:rPr>
                <w:b/>
                <w:szCs w:val="20"/>
              </w:rPr>
              <w:t>Dokumentacija ob dobavi</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539C6" w:rsidRPr="00C40B56" w:rsidRDefault="00F539C6" w:rsidP="00F539C6">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539C6" w:rsidRPr="00C40B56" w:rsidRDefault="00F539C6" w:rsidP="00F539C6">
            <w:pPr>
              <w:ind w:left="63"/>
              <w:rPr>
                <w:b/>
                <w:i/>
                <w:iCs/>
                <w:szCs w:val="20"/>
                <w:u w:val="single"/>
              </w:rPr>
            </w:pPr>
          </w:p>
        </w:tc>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57"/>
              <w:jc w:val="both"/>
              <w:rPr>
                <w:szCs w:val="20"/>
              </w:rPr>
            </w:pPr>
            <w:r w:rsidRPr="00C40B56">
              <w:rPr>
                <w:szCs w:val="20"/>
              </w:rPr>
              <w:t>Potrdilo o skladnosti STV homologiranega tipa, izdano na podlagi Pravilnika o ugotavljanju skladnosti vozil (Ur. l. RS, št. 105/09, 9/10, 106/10);</w:t>
            </w:r>
          </w:p>
        </w:tc>
        <w:sdt>
          <w:sdtPr>
            <w:rPr>
              <w:b/>
              <w:i/>
              <w:szCs w:val="20"/>
            </w:rPr>
            <w:id w:val="1413436712"/>
            <w:placeholder>
              <w:docPart w:val="C4242888C74C43DF835DE44EC844A53C"/>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15691892"/>
            <w:placeholder>
              <w:docPart w:val="0198CCBCEF374736A1C9E2775767FFB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34"/>
              <w:jc w:val="both"/>
              <w:rPr>
                <w:szCs w:val="20"/>
              </w:rPr>
            </w:pPr>
            <w:r w:rsidRPr="00C40B56">
              <w:rPr>
                <w:szCs w:val="20"/>
              </w:rPr>
              <w:t>Navodila za uporabo in osnovno vzdrževanje STV v slovenskem jeziku, ki vsebuje  sledeče teme:</w:t>
            </w:r>
          </w:p>
          <w:p w:rsidR="00F539C6" w:rsidRPr="00C40B56" w:rsidRDefault="00F539C6" w:rsidP="00F539C6">
            <w:pPr>
              <w:numPr>
                <w:ilvl w:val="1"/>
                <w:numId w:val="5"/>
              </w:numPr>
              <w:spacing w:line="240" w:lineRule="auto"/>
              <w:ind w:left="459" w:hanging="283"/>
              <w:jc w:val="both"/>
              <w:rPr>
                <w:szCs w:val="20"/>
              </w:rPr>
            </w:pPr>
            <w:r w:rsidRPr="00C40B56">
              <w:rPr>
                <w:szCs w:val="20"/>
              </w:rPr>
              <w:t>kazalo,</w:t>
            </w:r>
          </w:p>
          <w:p w:rsidR="00F539C6" w:rsidRPr="00C40B56" w:rsidRDefault="00F539C6" w:rsidP="00F539C6">
            <w:pPr>
              <w:numPr>
                <w:ilvl w:val="1"/>
                <w:numId w:val="5"/>
              </w:numPr>
              <w:spacing w:line="240" w:lineRule="auto"/>
              <w:ind w:left="459" w:hanging="283"/>
              <w:jc w:val="both"/>
              <w:rPr>
                <w:szCs w:val="20"/>
              </w:rPr>
            </w:pPr>
            <w:r w:rsidRPr="00C40B56">
              <w:rPr>
                <w:szCs w:val="20"/>
              </w:rPr>
              <w:t>opozorila na nevarnosti,</w:t>
            </w:r>
          </w:p>
          <w:p w:rsidR="00F539C6" w:rsidRPr="00C40B56" w:rsidRDefault="00F539C6" w:rsidP="00F539C6">
            <w:pPr>
              <w:numPr>
                <w:ilvl w:val="1"/>
                <w:numId w:val="5"/>
              </w:numPr>
              <w:spacing w:line="240" w:lineRule="auto"/>
              <w:ind w:left="459" w:hanging="283"/>
              <w:jc w:val="both"/>
              <w:rPr>
                <w:szCs w:val="20"/>
              </w:rPr>
            </w:pPr>
            <w:r w:rsidRPr="00C40B56">
              <w:rPr>
                <w:szCs w:val="20"/>
              </w:rPr>
              <w:t>tehnični podatki vozila,</w:t>
            </w:r>
          </w:p>
          <w:p w:rsidR="00F539C6" w:rsidRPr="00C40B56" w:rsidRDefault="00F539C6" w:rsidP="00F539C6">
            <w:pPr>
              <w:numPr>
                <w:ilvl w:val="1"/>
                <w:numId w:val="5"/>
              </w:numPr>
              <w:spacing w:line="240" w:lineRule="auto"/>
              <w:ind w:left="459" w:hanging="283"/>
              <w:jc w:val="both"/>
              <w:rPr>
                <w:szCs w:val="20"/>
              </w:rPr>
            </w:pPr>
            <w:r w:rsidRPr="00C40B56">
              <w:rPr>
                <w:szCs w:val="20"/>
              </w:rPr>
              <w:t>opis vozila in delovanje sistemov,</w:t>
            </w:r>
          </w:p>
          <w:p w:rsidR="00F539C6" w:rsidRPr="00C40B56" w:rsidRDefault="00F539C6" w:rsidP="00F539C6">
            <w:pPr>
              <w:numPr>
                <w:ilvl w:val="1"/>
                <w:numId w:val="5"/>
              </w:numPr>
              <w:spacing w:line="240" w:lineRule="auto"/>
              <w:ind w:left="459" w:hanging="283"/>
              <w:jc w:val="both"/>
              <w:rPr>
                <w:szCs w:val="20"/>
              </w:rPr>
            </w:pPr>
            <w:r w:rsidRPr="00C40B56">
              <w:rPr>
                <w:szCs w:val="20"/>
              </w:rPr>
              <w:t>upravljanje vozila,</w:t>
            </w:r>
          </w:p>
          <w:p w:rsidR="00F539C6" w:rsidRPr="00C40B56" w:rsidRDefault="00F539C6" w:rsidP="00F539C6">
            <w:pPr>
              <w:numPr>
                <w:ilvl w:val="1"/>
                <w:numId w:val="5"/>
              </w:numPr>
              <w:spacing w:line="240" w:lineRule="auto"/>
              <w:ind w:left="459" w:hanging="283"/>
              <w:jc w:val="both"/>
              <w:rPr>
                <w:szCs w:val="20"/>
              </w:rPr>
            </w:pPr>
            <w:r w:rsidRPr="00C40B56">
              <w:rPr>
                <w:szCs w:val="20"/>
              </w:rPr>
              <w:t>okvare in motnje (nasveti in pomoč, ukrepanje ob okvari),</w:t>
            </w:r>
          </w:p>
          <w:p w:rsidR="00F539C6" w:rsidRPr="00C40B56" w:rsidRDefault="00F539C6" w:rsidP="00F539C6">
            <w:pPr>
              <w:numPr>
                <w:ilvl w:val="1"/>
                <w:numId w:val="5"/>
              </w:numPr>
              <w:spacing w:line="240" w:lineRule="auto"/>
              <w:ind w:left="459" w:hanging="283"/>
              <w:jc w:val="both"/>
              <w:rPr>
                <w:szCs w:val="20"/>
              </w:rPr>
            </w:pPr>
            <w:r w:rsidRPr="00C40B56">
              <w:rPr>
                <w:szCs w:val="20"/>
              </w:rPr>
              <w:t>vrsta in kvaliteta maziv in drugih tehničnih tekočin,</w:t>
            </w:r>
          </w:p>
          <w:p w:rsidR="00F539C6" w:rsidRPr="00C40B56" w:rsidRDefault="00F539C6" w:rsidP="00F539C6">
            <w:pPr>
              <w:numPr>
                <w:ilvl w:val="1"/>
                <w:numId w:val="5"/>
              </w:numPr>
              <w:spacing w:line="240" w:lineRule="auto"/>
              <w:ind w:left="459" w:hanging="283"/>
              <w:jc w:val="both"/>
              <w:rPr>
                <w:szCs w:val="20"/>
              </w:rPr>
            </w:pPr>
            <w:r w:rsidRPr="00C40B56">
              <w:rPr>
                <w:szCs w:val="20"/>
              </w:rPr>
              <w:t>dnevni pregledi (pregledi pred uporabo, pregledi med uporabo, pregledi po uporabi),</w:t>
            </w:r>
          </w:p>
          <w:p w:rsidR="00F539C6" w:rsidRPr="00C40B56" w:rsidRDefault="00F539C6" w:rsidP="00F539C6">
            <w:pPr>
              <w:numPr>
                <w:ilvl w:val="1"/>
                <w:numId w:val="5"/>
              </w:numPr>
              <w:spacing w:line="240" w:lineRule="auto"/>
              <w:ind w:left="459" w:hanging="283"/>
              <w:jc w:val="both"/>
              <w:rPr>
                <w:szCs w:val="20"/>
              </w:rPr>
            </w:pPr>
            <w:r w:rsidRPr="00C40B56">
              <w:rPr>
                <w:szCs w:val="20"/>
              </w:rPr>
              <w:t>priprava vozila (čiščenje, pranje, mazanje, popolnitev z gorivom, mazivi in drugimi tehničnimi tekočinami) - cilj je zagotovitev stalne pripravljenosti vozila za uporabo,</w:t>
            </w:r>
          </w:p>
          <w:p w:rsidR="00F539C6" w:rsidRPr="00C40B56" w:rsidRDefault="00F539C6" w:rsidP="00F539C6">
            <w:pPr>
              <w:numPr>
                <w:ilvl w:val="1"/>
                <w:numId w:val="5"/>
              </w:numPr>
              <w:spacing w:line="240" w:lineRule="auto"/>
              <w:ind w:left="459" w:hanging="283"/>
              <w:jc w:val="both"/>
              <w:rPr>
                <w:szCs w:val="20"/>
              </w:rPr>
            </w:pPr>
            <w:r w:rsidRPr="00C40B56">
              <w:rPr>
                <w:szCs w:val="20"/>
              </w:rPr>
              <w:t>pogoji za izvajanje rednih servisnih pregledov s podrobnejšo definicijo vsebine potrebnih storitev,</w:t>
            </w:r>
          </w:p>
          <w:p w:rsidR="00F539C6" w:rsidRPr="00C40B56" w:rsidRDefault="00F539C6" w:rsidP="00F539C6">
            <w:pPr>
              <w:numPr>
                <w:ilvl w:val="1"/>
                <w:numId w:val="5"/>
              </w:numPr>
              <w:spacing w:line="240" w:lineRule="auto"/>
              <w:ind w:left="459" w:hanging="283"/>
              <w:jc w:val="both"/>
              <w:rPr>
                <w:szCs w:val="20"/>
              </w:rPr>
            </w:pPr>
            <w:r w:rsidRPr="00C40B56">
              <w:rPr>
                <w:szCs w:val="20"/>
              </w:rPr>
              <w:t>seznam pooblaščenih servisov za tovorno vozilo.</w:t>
            </w:r>
          </w:p>
        </w:tc>
        <w:sdt>
          <w:sdtPr>
            <w:rPr>
              <w:b/>
              <w:i/>
              <w:szCs w:val="20"/>
            </w:rPr>
            <w:id w:val="-1412686284"/>
            <w:placeholder>
              <w:docPart w:val="7D0A85C189344865A1273123B2A180D6"/>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4716563"/>
            <w:placeholder>
              <w:docPart w:val="F0D84526AE7C41BCA0AE0D8B6A118EE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56"/>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34"/>
              <w:jc w:val="both"/>
              <w:rPr>
                <w:szCs w:val="20"/>
              </w:rPr>
            </w:pPr>
            <w:r w:rsidRPr="00C40B56">
              <w:rPr>
                <w:szCs w:val="20"/>
              </w:rPr>
              <w:t>Servisno – garancijska knjiga za STV;</w:t>
            </w:r>
          </w:p>
        </w:tc>
        <w:sdt>
          <w:sdtPr>
            <w:rPr>
              <w:b/>
              <w:i/>
              <w:szCs w:val="20"/>
            </w:rPr>
            <w:id w:val="214163644"/>
            <w:placeholder>
              <w:docPart w:val="1AEF6D514C71478B9A9B6BC30F308999"/>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82508562"/>
            <w:placeholder>
              <w:docPart w:val="0E64C8437149498284B9E6262D0A686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C35008">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34"/>
              <w:jc w:val="both"/>
              <w:rPr>
                <w:szCs w:val="20"/>
              </w:rPr>
            </w:pPr>
            <w:r w:rsidRPr="00C40B56">
              <w:rPr>
                <w:szCs w:val="20"/>
              </w:rPr>
              <w:t>Navodila za upravljanje, vzdrževanje in uporabo HD, HKN in HDV v slovenskem jeziku, ki vsebuje sledeče teme:</w:t>
            </w:r>
          </w:p>
          <w:p w:rsidR="00F539C6" w:rsidRPr="00C40B56" w:rsidRDefault="00F539C6" w:rsidP="00F539C6">
            <w:pPr>
              <w:numPr>
                <w:ilvl w:val="1"/>
                <w:numId w:val="6"/>
              </w:numPr>
              <w:spacing w:line="240" w:lineRule="auto"/>
              <w:ind w:left="459" w:hanging="283"/>
              <w:jc w:val="both"/>
              <w:rPr>
                <w:szCs w:val="20"/>
              </w:rPr>
            </w:pPr>
            <w:r w:rsidRPr="00C40B56">
              <w:rPr>
                <w:szCs w:val="20"/>
              </w:rPr>
              <w:t>kazalo,</w:t>
            </w:r>
          </w:p>
          <w:p w:rsidR="00F539C6" w:rsidRPr="00C40B56" w:rsidRDefault="00F539C6" w:rsidP="00F539C6">
            <w:pPr>
              <w:numPr>
                <w:ilvl w:val="1"/>
                <w:numId w:val="6"/>
              </w:numPr>
              <w:spacing w:line="240" w:lineRule="auto"/>
              <w:ind w:left="459" w:hanging="283"/>
              <w:jc w:val="both"/>
              <w:rPr>
                <w:szCs w:val="20"/>
              </w:rPr>
            </w:pPr>
            <w:r w:rsidRPr="00C40B56">
              <w:rPr>
                <w:szCs w:val="20"/>
              </w:rPr>
              <w:t>opis,</w:t>
            </w:r>
          </w:p>
          <w:p w:rsidR="00F539C6" w:rsidRPr="00C40B56" w:rsidRDefault="00F539C6" w:rsidP="00F539C6">
            <w:pPr>
              <w:numPr>
                <w:ilvl w:val="1"/>
                <w:numId w:val="6"/>
              </w:numPr>
              <w:spacing w:line="240" w:lineRule="auto"/>
              <w:ind w:left="459" w:hanging="283"/>
              <w:jc w:val="both"/>
              <w:rPr>
                <w:szCs w:val="20"/>
              </w:rPr>
            </w:pPr>
            <w:r w:rsidRPr="00C40B56">
              <w:rPr>
                <w:szCs w:val="20"/>
              </w:rPr>
              <w:t>upravljanje,</w:t>
            </w:r>
          </w:p>
          <w:p w:rsidR="00F539C6" w:rsidRPr="00C40B56" w:rsidRDefault="00F539C6" w:rsidP="00F539C6">
            <w:pPr>
              <w:numPr>
                <w:ilvl w:val="1"/>
                <w:numId w:val="6"/>
              </w:numPr>
              <w:spacing w:line="240" w:lineRule="auto"/>
              <w:ind w:left="459" w:hanging="283"/>
              <w:jc w:val="both"/>
              <w:rPr>
                <w:szCs w:val="20"/>
              </w:rPr>
            </w:pPr>
            <w:r w:rsidRPr="00C40B56">
              <w:rPr>
                <w:szCs w:val="20"/>
              </w:rPr>
              <w:t>okvare in motnje (nasveti in pomoč, ukrepanje ob okvari),</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tehnični podatki,</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opozorila na nevarnosti,</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vrsta in kvaliteta olj, masti in tehničnih tekočin,</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dnevni pregledi (pregledi pred uporabo, pregledi med uporabo, pregledi po uporabi),</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priprava za uporabo (čiščenje, pranje, mazanje, popolnitev z gorivom, mazivi in drugimi tehničnimi tekočinami) - cilj je zagotovitev stalne pripravljenosti opreme za uporabo,</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podani termini za izvajanje rednih servisnih pregledov in njihov obseg,</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garancijski list (lahko je sestavni del servisne knjižice),</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navodila za uporabo opreme,</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 xml:space="preserve">servisno knjižico (za opremo, ki podležejo rednim servisnim pregledom), </w:t>
            </w:r>
          </w:p>
          <w:p w:rsidR="00F539C6" w:rsidRPr="00C40B56" w:rsidRDefault="00F539C6" w:rsidP="00F539C6">
            <w:pPr>
              <w:numPr>
                <w:ilvl w:val="1"/>
                <w:numId w:val="6"/>
              </w:numPr>
              <w:spacing w:line="240" w:lineRule="auto"/>
              <w:ind w:left="459" w:hanging="283"/>
              <w:jc w:val="both"/>
              <w:rPr>
                <w:szCs w:val="20"/>
              </w:rPr>
            </w:pPr>
            <w:r w:rsidRPr="00C40B56">
              <w:rPr>
                <w:szCs w:val="20"/>
                <w:lang w:eastAsia="sl-SI"/>
              </w:rPr>
              <w:t>seznam pooblaščenih servisov za HD, HKN in HDV.</w:t>
            </w:r>
          </w:p>
        </w:tc>
        <w:sdt>
          <w:sdtPr>
            <w:rPr>
              <w:b/>
              <w:i/>
              <w:szCs w:val="20"/>
            </w:rPr>
            <w:id w:val="672687351"/>
            <w:placeholder>
              <w:docPart w:val="DD41C75F7BD34A49877C469B0BA25DC0"/>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333515546"/>
            <w:placeholder>
              <w:docPart w:val="CF56961CA2FD46ED93397DE37BF935B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411"/>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Katalog nadomestnih delov z navedenimi kataloškimi številkami v ustreznem formatu za hitro pregledovanje (npr. Excel).</w:t>
            </w:r>
          </w:p>
        </w:tc>
        <w:sdt>
          <w:sdtPr>
            <w:rPr>
              <w:b/>
              <w:i/>
              <w:szCs w:val="20"/>
            </w:rPr>
            <w:id w:val="876658002"/>
            <w:placeholder>
              <w:docPart w:val="94D2B58172A3485C9BDC5C9648BF1CA8"/>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1316301588"/>
            <w:placeholder>
              <w:docPart w:val="D3D98CB72B9F488B908E0BF302BFA14B"/>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411"/>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Potrdilo o pregledu in preizkusu delovne opreme (v skladu z Zakonom o varnosti in zdravju pri delu – ZVZD-1 (Ur. list RS, št. 43/11) in Pravilnikom o varnosti in zdravju pri uporabi delovne opreme (Ur. list RS, št. 101/04)) - za HD, HKN, HDV in delovno košaro;</w:t>
            </w:r>
          </w:p>
        </w:tc>
        <w:sdt>
          <w:sdtPr>
            <w:rPr>
              <w:b/>
              <w:i/>
              <w:szCs w:val="20"/>
            </w:rPr>
            <w:id w:val="1731262833"/>
            <w:placeholder>
              <w:docPart w:val="1B20DC0512184BFAB1B1529D04B8E60F"/>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000734891"/>
            <w:placeholder>
              <w:docPart w:val="0DAE13121FF24C6C87EF241641A80896"/>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56"/>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Servisno – garancijska knjiga HD, HKN in HDV v slovenskem jeziku;</w:t>
            </w:r>
          </w:p>
        </w:tc>
        <w:sdt>
          <w:sdtPr>
            <w:rPr>
              <w:b/>
              <w:i/>
              <w:szCs w:val="20"/>
            </w:rPr>
            <w:id w:val="1124888863"/>
            <w:placeholder>
              <w:docPart w:val="D56AEB56A6694D74B4350E1461170FEA"/>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239606945"/>
            <w:placeholder>
              <w:docPart w:val="EC4DFD44D08145E38A4E87E07554B684"/>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136"/>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Matična in kontrolna knjigo HD v slovenskem jeziku;</w:t>
            </w:r>
          </w:p>
        </w:tc>
        <w:sdt>
          <w:sdtPr>
            <w:rPr>
              <w:b/>
              <w:i/>
              <w:szCs w:val="20"/>
            </w:rPr>
            <w:id w:val="-505438863"/>
            <w:placeholder>
              <w:docPart w:val="F1720EBF8BF24A33874663E98EE764EA"/>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1261563099"/>
            <w:placeholder>
              <w:docPart w:val="72A6B58AA4D047539D188E80ED601B27"/>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56"/>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Kontrolna knjiga HKN, HDV in delovne košare v slovenskem jeziku;</w:t>
            </w:r>
          </w:p>
        </w:tc>
        <w:sdt>
          <w:sdtPr>
            <w:rPr>
              <w:b/>
              <w:i/>
              <w:szCs w:val="20"/>
            </w:rPr>
            <w:id w:val="-588319445"/>
            <w:placeholder>
              <w:docPart w:val="5D9E31BE84A44FCB80847FD63F47B3DB"/>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516236217"/>
            <w:placeholder>
              <w:docPart w:val="937DA3F732B24AF1BD3D6FEF939AA27C"/>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56"/>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Certifikati kakovosti za vgrajeno opremo in naprave oz. izjava o skladnosti z veljavnimi predpisi za STV z nadgradnjami.</w:t>
            </w:r>
          </w:p>
        </w:tc>
        <w:sdt>
          <w:sdtPr>
            <w:rPr>
              <w:b/>
              <w:i/>
              <w:szCs w:val="20"/>
            </w:rPr>
            <w:id w:val="627898478"/>
            <w:placeholder>
              <w:docPart w:val="D75835025DE1415896ACE46A4A8C4194"/>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38339945"/>
            <w:placeholder>
              <w:docPart w:val="08178FAAD4E249B88E9D9EC137ACFC38"/>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F539C6" w:rsidRPr="00C40B56" w:rsidTr="001D6DA9">
        <w:trPr>
          <w:trHeight w:val="56"/>
        </w:trPr>
        <w:tc>
          <w:tcPr>
            <w:tcW w:w="1242" w:type="dxa"/>
            <w:shd w:val="clear" w:color="auto" w:fill="FFFFFF"/>
            <w:vAlign w:val="center"/>
          </w:tcPr>
          <w:p w:rsidR="00F539C6" w:rsidRPr="00C40B56" w:rsidRDefault="00F539C6" w:rsidP="00C35008">
            <w:pPr>
              <w:numPr>
                <w:ilvl w:val="0"/>
                <w:numId w:val="127"/>
              </w:numPr>
            </w:pPr>
          </w:p>
        </w:tc>
        <w:tc>
          <w:tcPr>
            <w:tcW w:w="6408" w:type="dxa"/>
            <w:shd w:val="clear" w:color="auto" w:fill="FFFFFF"/>
            <w:vAlign w:val="center"/>
          </w:tcPr>
          <w:p w:rsidR="00F539C6" w:rsidRPr="00C40B56" w:rsidRDefault="00F539C6" w:rsidP="00F539C6">
            <w:pPr>
              <w:spacing w:line="240" w:lineRule="auto"/>
              <w:ind w:left="34"/>
              <w:jc w:val="both"/>
              <w:rPr>
                <w:szCs w:val="20"/>
              </w:rPr>
            </w:pPr>
            <w:r w:rsidRPr="00C40B56">
              <w:rPr>
                <w:szCs w:val="20"/>
              </w:rPr>
              <w:t>Izvedene meritve električnih inštalacij in električne vgrajene opreme, opravljen končni preizkus delovanja vgrajene opreme, poročilo o montažah v sklopu prevzemne dokumentacije za STV z nadgradnjami.</w:t>
            </w:r>
          </w:p>
        </w:tc>
        <w:sdt>
          <w:sdtPr>
            <w:rPr>
              <w:b/>
              <w:i/>
              <w:szCs w:val="20"/>
            </w:rPr>
            <w:id w:val="-1401903906"/>
            <w:placeholder>
              <w:docPart w:val="F3BEF47C984C4D77AA624F6FB0BE32E8"/>
            </w:placeholder>
            <w:showingPlcHdr/>
            <w15:color w:val="C0C0C0"/>
          </w:sdtPr>
          <w:sdtEndPr>
            <w:rPr>
              <w:b w:val="0"/>
              <w:i w:val="0"/>
            </w:rPr>
          </w:sdtEndPr>
          <w:sdtContent>
            <w:tc>
              <w:tcPr>
                <w:tcW w:w="3373" w:type="dxa"/>
                <w:shd w:val="clear" w:color="auto" w:fill="FFFFFF"/>
                <w:vAlign w:val="center"/>
              </w:tcPr>
              <w:p w:rsidR="00F539C6" w:rsidRPr="00C40B56" w:rsidRDefault="00F539C6" w:rsidP="00F539C6">
                <w:pPr>
                  <w:spacing w:line="240" w:lineRule="auto"/>
                  <w:rPr>
                    <w:iCs/>
                    <w:szCs w:val="20"/>
                  </w:rPr>
                </w:pPr>
                <w:r w:rsidRPr="00C40B56">
                  <w:rPr>
                    <w:rStyle w:val="Besedilooznabemesta"/>
                    <w:rFonts w:eastAsiaTheme="minorHAnsi"/>
                    <w:b/>
                    <w:i/>
                  </w:rPr>
                  <w:t>Vstavi besedilo.</w:t>
                </w:r>
              </w:p>
            </w:tc>
          </w:sdtContent>
        </w:sdt>
        <w:sdt>
          <w:sdtPr>
            <w:rPr>
              <w:i/>
              <w:szCs w:val="20"/>
            </w:rPr>
            <w:id w:val="695890153"/>
            <w:placeholder>
              <w:docPart w:val="FACC4E6B83DA4CC19205EAB1E7A8CD0A"/>
            </w:placeholder>
            <w:showingPlcHdr/>
          </w:sdtPr>
          <w:sdtEndPr>
            <w:rPr>
              <w:i w:val="0"/>
            </w:rPr>
          </w:sdtEndPr>
          <w:sdtContent>
            <w:tc>
              <w:tcPr>
                <w:tcW w:w="3006" w:type="dxa"/>
                <w:shd w:val="clear" w:color="auto" w:fill="FFFFFF"/>
                <w:vAlign w:val="center"/>
              </w:tcPr>
              <w:p w:rsidR="00F539C6" w:rsidRPr="00C40B56" w:rsidRDefault="00F539C6" w:rsidP="00F539C6">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Končne tehnične dokumente STV z nadgradnjami:</w:t>
            </w:r>
          </w:p>
          <w:p w:rsidR="00DE3982" w:rsidRPr="00C40B56" w:rsidRDefault="00DE3982" w:rsidP="00C35008">
            <w:pPr>
              <w:numPr>
                <w:ilvl w:val="0"/>
                <w:numId w:val="12"/>
              </w:numPr>
              <w:spacing w:line="240" w:lineRule="auto"/>
              <w:ind w:left="465" w:hanging="283"/>
              <w:jc w:val="both"/>
              <w:rPr>
                <w:szCs w:val="20"/>
              </w:rPr>
            </w:pPr>
            <w:r w:rsidRPr="00C40B56">
              <w:rPr>
                <w:szCs w:val="20"/>
              </w:rPr>
              <w:t xml:space="preserve">načrt izvedbe STV z nadgradnjami (HD, HKN, HDV) s podrobnim tehničnim opisom, </w:t>
            </w:r>
          </w:p>
          <w:p w:rsidR="00DE3982" w:rsidRPr="00C40B56" w:rsidRDefault="00DE3982" w:rsidP="00C35008">
            <w:pPr>
              <w:numPr>
                <w:ilvl w:val="0"/>
                <w:numId w:val="12"/>
              </w:numPr>
              <w:spacing w:line="240" w:lineRule="auto"/>
              <w:ind w:left="465" w:hanging="283"/>
              <w:jc w:val="both"/>
              <w:rPr>
                <w:szCs w:val="20"/>
              </w:rPr>
            </w:pPr>
            <w:r w:rsidRPr="00C40B56">
              <w:rPr>
                <w:szCs w:val="20"/>
              </w:rPr>
              <w:t>tehnično risbo v merilu 1:1 izvedbe STV z nadgradnjami (HD, HKN, HDV) z dimenzijami v tlorisu in narisu z gabaritnimi dimenzijami, dimenzijami pomembnimi za vleko priklopnika, dimenzijami pozicioniranja  nadgradnje (HD, HKN, HDV) ter vse dimenzije, ki se nanašajo na zahtevane naročnika,</w:t>
            </w:r>
          </w:p>
          <w:p w:rsidR="00DE3982" w:rsidRPr="00C40B56" w:rsidRDefault="00DE3982" w:rsidP="00C35008">
            <w:pPr>
              <w:numPr>
                <w:ilvl w:val="0"/>
                <w:numId w:val="12"/>
              </w:numPr>
              <w:spacing w:line="240" w:lineRule="auto"/>
              <w:ind w:left="465" w:hanging="283"/>
              <w:jc w:val="both"/>
              <w:rPr>
                <w:szCs w:val="20"/>
              </w:rPr>
            </w:pPr>
            <w:r w:rsidRPr="00C40B56">
              <w:rPr>
                <w:szCs w:val="20"/>
              </w:rPr>
              <w:t>tehnično risbo v merilu 1:1 izvedbe STV z nadgradnjami (HD, HKN, HDV) z dimenzijami v tlorisu z gabaritnimi dimenzijami, dimenzijami,  nakladalno višino HKN z nameščenim KZ-TIP 1.1,</w:t>
            </w:r>
          </w:p>
          <w:p w:rsidR="00DE3982" w:rsidRPr="00C40B56" w:rsidRDefault="00DE3982" w:rsidP="00C35008">
            <w:pPr>
              <w:numPr>
                <w:ilvl w:val="0"/>
                <w:numId w:val="12"/>
              </w:numPr>
              <w:spacing w:line="240" w:lineRule="auto"/>
              <w:ind w:left="465" w:hanging="283"/>
              <w:jc w:val="both"/>
              <w:rPr>
                <w:szCs w:val="20"/>
              </w:rPr>
            </w:pPr>
            <w:r w:rsidRPr="00C40B56">
              <w:rPr>
                <w:szCs w:val="20"/>
              </w:rPr>
              <w:t>izračun osnih obremenitev po oseh, izračun lastne mase z navedbo vseh komponent težjih od 50 kg, upoštevajoč maks. posadko, vse tekočine 90% napolnjene, STV pripravljeno za vožnjo,</w:t>
            </w:r>
          </w:p>
          <w:p w:rsidR="00DE3982" w:rsidRPr="00C40B56" w:rsidRDefault="00DE3982" w:rsidP="00C35008">
            <w:pPr>
              <w:numPr>
                <w:ilvl w:val="0"/>
                <w:numId w:val="12"/>
              </w:numPr>
              <w:spacing w:line="240" w:lineRule="auto"/>
              <w:ind w:left="465" w:hanging="283"/>
              <w:jc w:val="both"/>
              <w:rPr>
                <w:szCs w:val="20"/>
              </w:rPr>
            </w:pPr>
            <w:r w:rsidRPr="00C40B56">
              <w:rPr>
                <w:szCs w:val="20"/>
              </w:rPr>
              <w:t>izračun osnih obremenitev s prikazom proste nosilnosti po oseh  STV do tehnično dopustne dovoljene mase z nadgradnjami (HD, HKN, HDV), ter prikaz  območja možnega težišča proste nosilnosti,</w:t>
            </w:r>
          </w:p>
          <w:p w:rsidR="00DE3982" w:rsidRPr="00C40B56" w:rsidRDefault="00DE3982" w:rsidP="00C35008">
            <w:pPr>
              <w:numPr>
                <w:ilvl w:val="0"/>
                <w:numId w:val="12"/>
              </w:numPr>
              <w:spacing w:line="240" w:lineRule="auto"/>
              <w:ind w:left="465" w:hanging="283"/>
              <w:jc w:val="both"/>
              <w:rPr>
                <w:szCs w:val="20"/>
              </w:rPr>
            </w:pPr>
            <w:r w:rsidRPr="00C40B56">
              <w:rPr>
                <w:szCs w:val="20"/>
              </w:rPr>
              <w:t>prikaz (skica) možnega delovnega območja HD na STV z in brez dodatne pregibne roke s prikazom nosilnosti HD,</w:t>
            </w:r>
          </w:p>
          <w:p w:rsidR="00DE3982" w:rsidRPr="00C40B56" w:rsidRDefault="00DE3982" w:rsidP="00C35008">
            <w:pPr>
              <w:numPr>
                <w:ilvl w:val="0"/>
                <w:numId w:val="12"/>
              </w:numPr>
              <w:spacing w:line="240" w:lineRule="auto"/>
              <w:ind w:left="465" w:hanging="283"/>
              <w:jc w:val="both"/>
              <w:rPr>
                <w:szCs w:val="20"/>
              </w:rPr>
            </w:pPr>
            <w:r w:rsidRPr="00C40B56">
              <w:rPr>
                <w:szCs w:val="20"/>
              </w:rPr>
              <w:t>prikaz (skica) možnega delovnega območja HD na STV do maks. dosega z  gabaritnimi dimenzijami delovne košare v stranskem pogledu,</w:t>
            </w:r>
          </w:p>
          <w:p w:rsidR="00DE3982" w:rsidRPr="00C40B56" w:rsidRDefault="00DE3982" w:rsidP="00C35008">
            <w:pPr>
              <w:numPr>
                <w:ilvl w:val="0"/>
                <w:numId w:val="12"/>
              </w:numPr>
              <w:spacing w:line="240" w:lineRule="auto"/>
              <w:ind w:left="465" w:hanging="283"/>
              <w:jc w:val="both"/>
              <w:rPr>
                <w:szCs w:val="20"/>
              </w:rPr>
            </w:pPr>
            <w:r w:rsidRPr="00C40B56">
              <w:rPr>
                <w:szCs w:val="20"/>
              </w:rPr>
              <w:t>prikaz (skica) kinematike HKN na STV pri odlaganju KZ-TIP 1.1 z dimenzijo  najvišje točke KZ in kotom KZ pri odlaganju.</w:t>
            </w:r>
          </w:p>
        </w:tc>
        <w:sdt>
          <w:sdtPr>
            <w:rPr>
              <w:b/>
              <w:i/>
              <w:szCs w:val="20"/>
            </w:rPr>
            <w:id w:val="70476349"/>
            <w:placeholder>
              <w:docPart w:val="EED50CCAB629459EBD7979E8C4B0540B"/>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306745137"/>
            <w:placeholder>
              <w:docPart w:val="73B1CDEDF8634162B954C964C944000A"/>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Navodila v slovenskem jeziku za uporabo in osnovno vzdrževanje menjalnih nadgradenj KZ ter vgrajeno opremo in naprave.</w:t>
            </w:r>
          </w:p>
        </w:tc>
        <w:sdt>
          <w:sdtPr>
            <w:rPr>
              <w:b/>
              <w:i/>
              <w:szCs w:val="20"/>
            </w:rPr>
            <w:id w:val="-595165940"/>
            <w:placeholder>
              <w:docPart w:val="EAA0286FFB8B4A10B6E60232AB82993E"/>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2139690347"/>
            <w:placeholder>
              <w:docPart w:val="B7EB1C9AA1FF47298C8B1A7D4701C117"/>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Končne tehnične dokumente menjalnih nadgradenj KZ:</w:t>
            </w:r>
          </w:p>
          <w:p w:rsidR="00DE3982" w:rsidRPr="00C40B56" w:rsidRDefault="00DE3982" w:rsidP="00C35008">
            <w:pPr>
              <w:numPr>
                <w:ilvl w:val="0"/>
                <w:numId w:val="12"/>
              </w:numPr>
              <w:spacing w:line="240" w:lineRule="auto"/>
              <w:ind w:left="465" w:hanging="283"/>
              <w:jc w:val="both"/>
              <w:rPr>
                <w:szCs w:val="20"/>
              </w:rPr>
            </w:pPr>
            <w:r w:rsidRPr="00C40B56">
              <w:rPr>
                <w:szCs w:val="20"/>
              </w:rPr>
              <w:t xml:space="preserve">načrt izvedbe KZ s podrobnim tehničnim opisom, </w:t>
            </w:r>
          </w:p>
          <w:p w:rsidR="00DE3982" w:rsidRPr="00C40B56" w:rsidRDefault="00DE3982" w:rsidP="00C35008">
            <w:pPr>
              <w:numPr>
                <w:ilvl w:val="0"/>
                <w:numId w:val="12"/>
              </w:numPr>
              <w:spacing w:line="240" w:lineRule="auto"/>
              <w:ind w:left="465" w:hanging="283"/>
              <w:jc w:val="both"/>
              <w:rPr>
                <w:szCs w:val="20"/>
              </w:rPr>
            </w:pPr>
            <w:r w:rsidRPr="00C40B56">
              <w:rPr>
                <w:szCs w:val="20"/>
              </w:rPr>
              <w:t xml:space="preserve">3D tehnično risbo končne izvedbe KZ z dimenzijami, razporeditvijo prostorov,  vgrajenih naprav in opreme v KZ, </w:t>
            </w:r>
          </w:p>
          <w:p w:rsidR="00DE3982" w:rsidRPr="00C40B56" w:rsidRDefault="00DE3982" w:rsidP="00C35008">
            <w:pPr>
              <w:numPr>
                <w:ilvl w:val="1"/>
                <w:numId w:val="10"/>
              </w:numPr>
              <w:spacing w:line="240" w:lineRule="auto"/>
              <w:ind w:left="457" w:hanging="283"/>
              <w:jc w:val="both"/>
              <w:rPr>
                <w:szCs w:val="20"/>
              </w:rPr>
            </w:pPr>
            <w:r w:rsidRPr="00C40B56">
              <w:rPr>
                <w:szCs w:val="20"/>
              </w:rPr>
              <w:t>načrt ožičenja za energetski in ITK del KZ.</w:t>
            </w:r>
          </w:p>
        </w:tc>
        <w:sdt>
          <w:sdtPr>
            <w:rPr>
              <w:b/>
              <w:i/>
              <w:szCs w:val="20"/>
            </w:rPr>
            <w:id w:val="-1486467745"/>
            <w:placeholder>
              <w:docPart w:val="9C4ADB7F95A04A5AB0DD39DABE821402"/>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1950157593"/>
            <w:placeholder>
              <w:docPart w:val="4012F1FAD09E44DEBE4D37DD4814E6DC"/>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Dokumentacija menjalnih nadgradenj KZ s tehničnimi podatki.</w:t>
            </w:r>
          </w:p>
        </w:tc>
        <w:sdt>
          <w:sdtPr>
            <w:rPr>
              <w:b/>
              <w:i/>
              <w:szCs w:val="20"/>
            </w:rPr>
            <w:id w:val="-1693681728"/>
            <w:placeholder>
              <w:docPart w:val="9B0EC62708114385A0D06B7E4A09B8FA"/>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1349138121"/>
            <w:placeholder>
              <w:docPart w:val="4737EA5EA39C492D84B1BB87DDAB71E8"/>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Servisna knjižica in garancijski listi z garancijskimi pogoji ter katalog rezervnih delov menjalnih nadgradenj KZ.</w:t>
            </w:r>
          </w:p>
        </w:tc>
        <w:sdt>
          <w:sdtPr>
            <w:rPr>
              <w:b/>
              <w:i/>
              <w:szCs w:val="20"/>
            </w:rPr>
            <w:id w:val="-1339918059"/>
            <w:placeholder>
              <w:docPart w:val="0DB4B1CCDA8A492AAE4D9B1582CFDF2E"/>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2070104076"/>
            <w:placeholder>
              <w:docPart w:val="8C0CD990AAED4993B0BF50231BF29A4B"/>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Izvedene meritve električnih inštalacij in električne vgrajene opreme v menjalnih nadgradnjah KZ, opravljen končni preizkus delovanja vgrajene opreme, poročilo o montažah v sklopu prevzemne dokumentacije.</w:t>
            </w:r>
          </w:p>
        </w:tc>
        <w:sdt>
          <w:sdtPr>
            <w:rPr>
              <w:b/>
              <w:i/>
              <w:szCs w:val="20"/>
            </w:rPr>
            <w:id w:val="-1493017517"/>
            <w:placeholder>
              <w:docPart w:val="0FFDFDC1CE92470BBEFEF2B4DC40C07E"/>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1173451559"/>
            <w:placeholder>
              <w:docPart w:val="2A1C92A54AFB46119E9E8AD9C85995A7"/>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RPr="00C40B56"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Certifikati kakovosti za vgrajeno opremo v menjalne nadgradnje KZ</w:t>
            </w:r>
            <w:r w:rsidR="009D53DB">
              <w:rPr>
                <w:szCs w:val="20"/>
              </w:rPr>
              <w:t xml:space="preserve"> oz. izjava o skladnosti</w:t>
            </w:r>
            <w:r w:rsidR="00F603AB">
              <w:rPr>
                <w:szCs w:val="20"/>
              </w:rPr>
              <w:t xml:space="preserve"> </w:t>
            </w:r>
            <w:r w:rsidRPr="00C40B56">
              <w:rPr>
                <w:szCs w:val="20"/>
              </w:rPr>
              <w:t>menjalne nadgradnje KZ z veljavnimi predpisi.</w:t>
            </w:r>
          </w:p>
        </w:tc>
        <w:sdt>
          <w:sdtPr>
            <w:rPr>
              <w:b/>
              <w:i/>
              <w:szCs w:val="20"/>
            </w:rPr>
            <w:id w:val="-1443988752"/>
            <w:placeholder>
              <w:docPart w:val="949EB61BEA6B4CF8BFC75C43A4707041"/>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1362901721"/>
            <w:placeholder>
              <w:docPart w:val="E8CE391491554108A8255891849B472F"/>
            </w:placeholder>
            <w:showingPlcHdr/>
          </w:sdtPr>
          <w:sdtEndPr>
            <w:rPr>
              <w:i w:val="0"/>
            </w:rPr>
          </w:sdtEndPr>
          <w:sdtContent>
            <w:tc>
              <w:tcPr>
                <w:tcW w:w="3006" w:type="dxa"/>
                <w:shd w:val="clear" w:color="auto" w:fill="FFFFFF"/>
                <w:vAlign w:val="center"/>
              </w:tcPr>
              <w:p w:rsidR="00DE3982" w:rsidRPr="00C40B56" w:rsidRDefault="00DE3982" w:rsidP="00DE3982">
                <w:pPr>
                  <w:spacing w:line="240" w:lineRule="auto"/>
                  <w:ind w:left="63"/>
                  <w:rPr>
                    <w:iCs/>
                    <w:szCs w:val="20"/>
                  </w:rPr>
                </w:pPr>
                <w:r w:rsidRPr="00C40B56">
                  <w:rPr>
                    <w:rStyle w:val="Besedilooznabemesta"/>
                    <w:rFonts w:eastAsiaTheme="minorHAnsi"/>
                    <w:i/>
                  </w:rPr>
                  <w:t>Vstavi besedilo.</w:t>
                </w:r>
              </w:p>
            </w:tc>
          </w:sdtContent>
        </w:sdt>
      </w:tr>
      <w:tr w:rsidR="00DE3982" w:rsidTr="001D6DA9">
        <w:trPr>
          <w:trHeight w:val="56"/>
        </w:trPr>
        <w:tc>
          <w:tcPr>
            <w:tcW w:w="1242" w:type="dxa"/>
            <w:shd w:val="clear" w:color="auto" w:fill="FFFFFF"/>
            <w:vAlign w:val="center"/>
          </w:tcPr>
          <w:p w:rsidR="00DE3982" w:rsidRPr="00C40B56" w:rsidRDefault="00DE3982" w:rsidP="00C35008">
            <w:pPr>
              <w:numPr>
                <w:ilvl w:val="0"/>
                <w:numId w:val="127"/>
              </w:numPr>
            </w:pPr>
          </w:p>
        </w:tc>
        <w:tc>
          <w:tcPr>
            <w:tcW w:w="6408" w:type="dxa"/>
            <w:shd w:val="clear" w:color="auto" w:fill="FFFFFF"/>
            <w:vAlign w:val="center"/>
          </w:tcPr>
          <w:p w:rsidR="00DE3982" w:rsidRPr="00C40B56" w:rsidRDefault="00DE3982" w:rsidP="00DE3982">
            <w:pPr>
              <w:spacing w:line="240" w:lineRule="auto"/>
              <w:ind w:left="34"/>
              <w:jc w:val="both"/>
              <w:rPr>
                <w:szCs w:val="20"/>
              </w:rPr>
            </w:pPr>
            <w:r w:rsidRPr="00C40B56">
              <w:rPr>
                <w:szCs w:val="20"/>
              </w:rPr>
              <w:t>Homologacijska dokumentacija.</w:t>
            </w:r>
          </w:p>
        </w:tc>
        <w:sdt>
          <w:sdtPr>
            <w:rPr>
              <w:b/>
              <w:i/>
              <w:szCs w:val="20"/>
            </w:rPr>
            <w:id w:val="194431135"/>
            <w:placeholder>
              <w:docPart w:val="3EAB05AA85EB4D4298A4ADCAC7E38669"/>
            </w:placeholder>
            <w:showingPlcHdr/>
            <w15:color w:val="C0C0C0"/>
          </w:sdtPr>
          <w:sdtEndPr>
            <w:rPr>
              <w:b w:val="0"/>
              <w:i w:val="0"/>
            </w:rPr>
          </w:sdtEndPr>
          <w:sdtContent>
            <w:tc>
              <w:tcPr>
                <w:tcW w:w="3373" w:type="dxa"/>
                <w:shd w:val="clear" w:color="auto" w:fill="FFFFFF"/>
                <w:vAlign w:val="center"/>
              </w:tcPr>
              <w:p w:rsidR="00DE3982" w:rsidRPr="00C40B56" w:rsidRDefault="00DE3982" w:rsidP="00DE3982">
                <w:pPr>
                  <w:spacing w:line="240" w:lineRule="auto"/>
                  <w:rPr>
                    <w:iCs/>
                    <w:szCs w:val="20"/>
                  </w:rPr>
                </w:pPr>
                <w:r w:rsidRPr="00C40B56">
                  <w:rPr>
                    <w:rStyle w:val="Besedilooznabemesta"/>
                    <w:rFonts w:eastAsiaTheme="minorHAnsi"/>
                    <w:b/>
                    <w:i/>
                  </w:rPr>
                  <w:t>Vstavi besedilo.</w:t>
                </w:r>
              </w:p>
            </w:tc>
          </w:sdtContent>
        </w:sdt>
        <w:sdt>
          <w:sdtPr>
            <w:rPr>
              <w:i/>
              <w:szCs w:val="20"/>
            </w:rPr>
            <w:id w:val="-700085783"/>
            <w:placeholder>
              <w:docPart w:val="883806AAD70D4BC09E61A69A5B57C23B"/>
            </w:placeholder>
            <w:showingPlcHdr/>
          </w:sdtPr>
          <w:sdtEndPr>
            <w:rPr>
              <w:i w:val="0"/>
            </w:rPr>
          </w:sdtEndPr>
          <w:sdtContent>
            <w:tc>
              <w:tcPr>
                <w:tcW w:w="3006" w:type="dxa"/>
                <w:shd w:val="clear" w:color="auto" w:fill="FFFFFF"/>
                <w:vAlign w:val="center"/>
              </w:tcPr>
              <w:p w:rsidR="00DE3982" w:rsidRPr="00404140" w:rsidRDefault="00DE3982" w:rsidP="00DE3982">
                <w:pPr>
                  <w:spacing w:line="240" w:lineRule="auto"/>
                  <w:ind w:left="63"/>
                  <w:rPr>
                    <w:iCs/>
                    <w:szCs w:val="20"/>
                  </w:rPr>
                </w:pPr>
                <w:r w:rsidRPr="00C40B56">
                  <w:rPr>
                    <w:rStyle w:val="Besedilooznabemesta"/>
                    <w:rFonts w:eastAsiaTheme="minorHAnsi"/>
                    <w:i/>
                  </w:rPr>
                  <w:t>Vstavi besedilo.</w:t>
                </w:r>
              </w:p>
            </w:tc>
          </w:sdtContent>
        </w:sdt>
      </w:tr>
    </w:tbl>
    <w:p w:rsidR="00EB0F5E" w:rsidRDefault="00EB0F5E" w:rsidP="00CB5B02">
      <w:pPr>
        <w:spacing w:after="160" w:line="259" w:lineRule="auto"/>
        <w:rPr>
          <w:szCs w:val="20"/>
        </w:rPr>
      </w:pPr>
    </w:p>
    <w:sectPr w:rsidR="00EB0F5E" w:rsidSect="005C08F9">
      <w:headerReference w:type="default" r:id="rId12"/>
      <w:foot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374" w:rsidRDefault="003B0374" w:rsidP="00187D26">
      <w:pPr>
        <w:spacing w:line="240" w:lineRule="auto"/>
      </w:pPr>
      <w:r>
        <w:separator/>
      </w:r>
    </w:p>
  </w:endnote>
  <w:endnote w:type="continuationSeparator" w:id="0">
    <w:p w:rsidR="003B0374" w:rsidRDefault="003B0374"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Arial Narrow"/>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007" w:rsidRDefault="00203007" w:rsidP="00187D26">
    <w:pPr>
      <w:pStyle w:val="Noga"/>
      <w:jc w:val="center"/>
      <w:rPr>
        <w:noProof/>
      </w:rPr>
    </w:pPr>
    <w:r>
      <w:fldChar w:fldCharType="begin"/>
    </w:r>
    <w:r>
      <w:instrText xml:space="preserve"> PAGE   \* MERGEFORMAT </w:instrText>
    </w:r>
    <w:r>
      <w:fldChar w:fldCharType="separate"/>
    </w:r>
    <w:r w:rsidR="009D6714">
      <w:rPr>
        <w:noProof/>
      </w:rPr>
      <w:t>2</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9D6714">
      <w:rPr>
        <w:noProof/>
      </w:rPr>
      <w:t>69</w:t>
    </w:r>
    <w:r>
      <w:rPr>
        <w:noProof/>
      </w:rPr>
      <w:fldChar w:fldCharType="end"/>
    </w:r>
  </w:p>
  <w:p w:rsidR="00203007" w:rsidRPr="00202DE8" w:rsidRDefault="00203007" w:rsidP="00923F9D">
    <w:pPr>
      <w:pStyle w:val="Noga"/>
      <w:rPr>
        <w:color w:val="FFFFFF" w:themeColor="background1"/>
        <w:sz w:val="12"/>
        <w:szCs w:val="12"/>
      </w:rPr>
    </w:pPr>
    <w:r w:rsidRPr="00202DE8">
      <w:rPr>
        <w:color w:val="FFFFFF" w:themeColor="background1"/>
        <w:sz w:val="12"/>
        <w:szCs w:val="12"/>
      </w:rPr>
      <w:fldChar w:fldCharType="begin"/>
    </w:r>
    <w:r w:rsidRPr="00202DE8">
      <w:rPr>
        <w:color w:val="FFFFFF" w:themeColor="background1"/>
        <w:sz w:val="12"/>
        <w:szCs w:val="12"/>
      </w:rPr>
      <w:instrText xml:space="preserve"> FILENAME  \p  \* MERGEFORMAT </w:instrText>
    </w:r>
    <w:r w:rsidRPr="00202DE8">
      <w:rPr>
        <w:color w:val="FFFFFF" w:themeColor="background1"/>
        <w:sz w:val="12"/>
        <w:szCs w:val="12"/>
      </w:rPr>
      <w:fldChar w:fldCharType="separate"/>
    </w:r>
    <w:r w:rsidRPr="00202DE8">
      <w:rPr>
        <w:noProof/>
        <w:color w:val="FFFFFF" w:themeColor="background1"/>
        <w:sz w:val="12"/>
        <w:szCs w:val="12"/>
      </w:rPr>
      <w:t>H:\NGS3-MORS\Zagotavljanja opreme TIP 1 in TIP 2\RD TTV VFO 2014-20\PRILOGA - Tabela tehničnih zahtev_opreme VFO 2014-20_TTV in KZ nadgradnje_predlog_14.10.2021_MS_urejanje.docx</w:t>
    </w:r>
    <w:r w:rsidRPr="00202DE8">
      <w:rPr>
        <w:color w:val="FFFFFF" w:themeColor="background1"/>
        <w:sz w:val="12"/>
        <w:szCs w:val="12"/>
      </w:rPr>
      <w:fldChar w:fldCharType="end"/>
    </w:r>
    <w:r w:rsidRPr="00202DE8">
      <w:rPr>
        <w:color w:val="FFFFFF" w:themeColor="background1"/>
        <w:sz w:val="12"/>
        <w:szCs w:val="12"/>
      </w:rPr>
      <w:t xml:space="preserve">; </w:t>
    </w:r>
    <w:r w:rsidRPr="00202DE8">
      <w:rPr>
        <w:color w:val="FFFFFF" w:themeColor="background1"/>
        <w:sz w:val="12"/>
        <w:szCs w:val="12"/>
        <w:lang w:val="sl-SI"/>
      </w:rPr>
      <w:t>Dokument shranjen:</w:t>
    </w:r>
    <w:r w:rsidRPr="00202DE8">
      <w:rPr>
        <w:color w:val="FFFFFF" w:themeColor="background1"/>
        <w:sz w:val="12"/>
        <w:szCs w:val="12"/>
      </w:rPr>
      <w:t xml:space="preserve"> </w:t>
    </w:r>
    <w:r w:rsidRPr="00202DE8">
      <w:rPr>
        <w:color w:val="FFFFFF" w:themeColor="background1"/>
        <w:sz w:val="12"/>
        <w:szCs w:val="12"/>
      </w:rPr>
      <w:fldChar w:fldCharType="begin"/>
    </w:r>
    <w:r w:rsidRPr="00202DE8">
      <w:rPr>
        <w:color w:val="FFFFFF" w:themeColor="background1"/>
        <w:sz w:val="12"/>
        <w:szCs w:val="12"/>
      </w:rPr>
      <w:instrText xml:space="preserve"> CREATEDATE  \@ "dd.MM.yyyy HH:mm:ss"  \* MERGEFORMAT </w:instrText>
    </w:r>
    <w:r w:rsidRPr="00202DE8">
      <w:rPr>
        <w:color w:val="FFFFFF" w:themeColor="background1"/>
        <w:sz w:val="12"/>
        <w:szCs w:val="12"/>
      </w:rPr>
      <w:fldChar w:fldCharType="separate"/>
    </w:r>
    <w:r w:rsidRPr="00202DE8">
      <w:rPr>
        <w:noProof/>
        <w:color w:val="FFFFFF" w:themeColor="background1"/>
        <w:sz w:val="12"/>
        <w:szCs w:val="12"/>
      </w:rPr>
      <w:t>13.10.2021 12:17:00</w:t>
    </w:r>
    <w:r w:rsidRPr="00202DE8">
      <w:rPr>
        <w:color w:val="FFFFFF" w:themeColor="background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374" w:rsidRDefault="003B0374" w:rsidP="00187D26">
      <w:pPr>
        <w:spacing w:line="240" w:lineRule="auto"/>
      </w:pPr>
      <w:r>
        <w:separator/>
      </w:r>
    </w:p>
  </w:footnote>
  <w:footnote w:type="continuationSeparator" w:id="0">
    <w:p w:rsidR="003B0374" w:rsidRDefault="003B0374"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007" w:rsidRPr="0006028A" w:rsidRDefault="00203007"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Pr>
        <w:lang w:val="sl-SI"/>
      </w:rPr>
      <w:t>389</w:t>
    </w:r>
    <w:r w:rsidRPr="0006028A">
      <w:rPr>
        <w:lang w:val="sl-SI"/>
      </w:rPr>
      <w:t>/2021-</w:t>
    </w:r>
    <w:r>
      <w:rPr>
        <w:lang w:val="sl-SI"/>
      </w:rPr>
      <w:t>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52408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 w15:restartNumberingAfterBreak="0">
    <w:nsid w:val="06632314"/>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067C03"/>
    <w:multiLevelType w:val="hybridMultilevel"/>
    <w:tmpl w:val="87E02BF0"/>
    <w:lvl w:ilvl="0" w:tplc="E14801C8">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430E5A"/>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A49423C"/>
    <w:multiLevelType w:val="hybridMultilevel"/>
    <w:tmpl w:val="09E4B9E2"/>
    <w:lvl w:ilvl="0" w:tplc="C38EA4B4">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B6A0AF1"/>
    <w:multiLevelType w:val="hybridMultilevel"/>
    <w:tmpl w:val="8EF6F486"/>
    <w:lvl w:ilvl="0" w:tplc="3FF60F48">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8E03A2"/>
    <w:multiLevelType w:val="hybridMultilevel"/>
    <w:tmpl w:val="01BC001E"/>
    <w:lvl w:ilvl="0" w:tplc="92AC74EC">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7" w15:restartNumberingAfterBreak="0">
    <w:nsid w:val="108E4410"/>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143638C"/>
    <w:multiLevelType w:val="hybridMultilevel"/>
    <w:tmpl w:val="89DEB46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9" w15:restartNumberingAfterBreak="0">
    <w:nsid w:val="116464A2"/>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2B43A57"/>
    <w:multiLevelType w:val="hybridMultilevel"/>
    <w:tmpl w:val="A8F8D85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2E171B2"/>
    <w:multiLevelType w:val="hybridMultilevel"/>
    <w:tmpl w:val="F676CCF6"/>
    <w:lvl w:ilvl="0" w:tplc="493C0BB2">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30F614E"/>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4361BD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5B15C52"/>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5C02BCE"/>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5DC40FC"/>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A817B8D"/>
    <w:multiLevelType w:val="hybridMultilevel"/>
    <w:tmpl w:val="9F2ABB72"/>
    <w:lvl w:ilvl="0" w:tplc="81260C0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BBC44A9"/>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CF6533C"/>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1DDE73CE"/>
    <w:multiLevelType w:val="hybridMultilevel"/>
    <w:tmpl w:val="115659CC"/>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4" w15:restartNumberingAfterBreak="0">
    <w:nsid w:val="1EDD3994"/>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F5077AB"/>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FB76F4B"/>
    <w:multiLevelType w:val="hybridMultilevel"/>
    <w:tmpl w:val="138AF694"/>
    <w:lvl w:ilvl="0" w:tplc="3E28108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16E376D"/>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1BA18F5"/>
    <w:multiLevelType w:val="hybridMultilevel"/>
    <w:tmpl w:val="46E2D4C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9" w15:restartNumberingAfterBreak="0">
    <w:nsid w:val="21E5073A"/>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30834F0"/>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1" w15:restartNumberingAfterBreak="0">
    <w:nsid w:val="23AC2F5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2"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5FB5AC9"/>
    <w:multiLevelType w:val="hybridMultilevel"/>
    <w:tmpl w:val="68CE29D2"/>
    <w:lvl w:ilvl="0" w:tplc="66B0CC04">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4" w15:restartNumberingAfterBreak="0">
    <w:nsid w:val="276D335C"/>
    <w:multiLevelType w:val="hybridMultilevel"/>
    <w:tmpl w:val="184EB95C"/>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5" w15:restartNumberingAfterBreak="0">
    <w:nsid w:val="2B2B5037"/>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BE11A6E"/>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2C5623E9"/>
    <w:multiLevelType w:val="hybridMultilevel"/>
    <w:tmpl w:val="C3B46B2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8" w15:restartNumberingAfterBreak="0">
    <w:nsid w:val="2C7A7301"/>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2C7D04B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2D043D67"/>
    <w:multiLevelType w:val="hybridMultilevel"/>
    <w:tmpl w:val="D84C60F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D427ADA"/>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2" w15:restartNumberingAfterBreak="0">
    <w:nsid w:val="2E176881"/>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2EA248C8"/>
    <w:multiLevelType w:val="hybridMultilevel"/>
    <w:tmpl w:val="982EC3E6"/>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31B8282D"/>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28849B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35A714FB"/>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61" w15:restartNumberingAfterBreak="0">
    <w:nsid w:val="388B68B1"/>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8B95309"/>
    <w:multiLevelType w:val="hybridMultilevel"/>
    <w:tmpl w:val="720E01B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3" w15:restartNumberingAfterBreak="0">
    <w:nsid w:val="3928697D"/>
    <w:multiLevelType w:val="hybridMultilevel"/>
    <w:tmpl w:val="C848F8BE"/>
    <w:lvl w:ilvl="0" w:tplc="40125D72">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4"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3B5F5EDE"/>
    <w:multiLevelType w:val="hybridMultilevel"/>
    <w:tmpl w:val="53429F5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6"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7" w15:restartNumberingAfterBreak="0">
    <w:nsid w:val="3C511D18"/>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3CAE19A3"/>
    <w:multiLevelType w:val="hybridMultilevel"/>
    <w:tmpl w:val="8906434C"/>
    <w:lvl w:ilvl="0" w:tplc="18FE50F0">
      <w:start w:val="2"/>
      <w:numFmt w:val="decimal"/>
      <w:lvlText w:val="3.%1"/>
      <w:lvlJc w:val="left"/>
      <w:pPr>
        <w:ind w:left="83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D981FF1"/>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E8420B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3E866DE7"/>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3FA01263"/>
    <w:multiLevelType w:val="hybridMultilevel"/>
    <w:tmpl w:val="272635C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4077D2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5273423"/>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49883186"/>
    <w:multiLevelType w:val="hybridMultilevel"/>
    <w:tmpl w:val="24263A2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B471812"/>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C84343D"/>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4C952760"/>
    <w:multiLevelType w:val="hybridMultilevel"/>
    <w:tmpl w:val="9CDC3218"/>
    <w:lvl w:ilvl="0" w:tplc="3864B3AA">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2"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84"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5104426C"/>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594C09AC"/>
    <w:multiLevelType w:val="hybridMultilevel"/>
    <w:tmpl w:val="7010B48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8" w15:restartNumberingAfterBreak="0">
    <w:nsid w:val="59817FD8"/>
    <w:multiLevelType w:val="hybridMultilevel"/>
    <w:tmpl w:val="9FA86E2C"/>
    <w:lvl w:ilvl="0" w:tplc="FFFFFFFF">
      <w:start w:val="49"/>
      <w:numFmt w:val="bullet"/>
      <w:lvlText w:val=""/>
      <w:lvlJc w:val="left"/>
      <w:pPr>
        <w:ind w:left="1080" w:hanging="360"/>
      </w:pPr>
      <w:rPr>
        <w:rFonts w:ascii="Symbol" w:eastAsia="Times New Roman"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0"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E802083"/>
    <w:multiLevelType w:val="hybridMultilevel"/>
    <w:tmpl w:val="587E6BE6"/>
    <w:lvl w:ilvl="0" w:tplc="3326830E">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ED5698B"/>
    <w:multiLevelType w:val="hybridMultilevel"/>
    <w:tmpl w:val="3C48DE56"/>
    <w:lvl w:ilvl="0" w:tplc="33E67AA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0032854"/>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05D0FB9"/>
    <w:multiLevelType w:val="hybridMultilevel"/>
    <w:tmpl w:val="9AF07FE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6" w15:restartNumberingAfterBreak="0">
    <w:nsid w:val="60805D80"/>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7"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2342370"/>
    <w:multiLevelType w:val="hybridMultilevel"/>
    <w:tmpl w:val="E3E8C790"/>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62A81567"/>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62B91673"/>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1" w15:restartNumberingAfterBreak="0">
    <w:nsid w:val="635B72A4"/>
    <w:multiLevelType w:val="hybridMultilevel"/>
    <w:tmpl w:val="FC0A9A18"/>
    <w:lvl w:ilvl="0" w:tplc="9D74EBCE">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3BD27E6"/>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5B36332"/>
    <w:multiLevelType w:val="hybridMultilevel"/>
    <w:tmpl w:val="1BEC7904"/>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107"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84C7355"/>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6961014A"/>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9E5456C"/>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112" w15:restartNumberingAfterBreak="0">
    <w:nsid w:val="6ADB2F64"/>
    <w:multiLevelType w:val="hybridMultilevel"/>
    <w:tmpl w:val="8D6CDC3A"/>
    <w:lvl w:ilvl="0" w:tplc="E604D20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6C3333D3"/>
    <w:multiLevelType w:val="hybridMultilevel"/>
    <w:tmpl w:val="A0988B0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14" w15:restartNumberingAfterBreak="0">
    <w:nsid w:val="6C50110D"/>
    <w:multiLevelType w:val="hybridMultilevel"/>
    <w:tmpl w:val="BF965A38"/>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15"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16"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E323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6E336BB6"/>
    <w:multiLevelType w:val="hybridMultilevel"/>
    <w:tmpl w:val="01543C4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F2D6A7A"/>
    <w:multiLevelType w:val="hybridMultilevel"/>
    <w:tmpl w:val="D61C9FAC"/>
    <w:lvl w:ilvl="0" w:tplc="D390E648">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0" w15:restartNumberingAfterBreak="0">
    <w:nsid w:val="70FF2BCB"/>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71470A37"/>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2" w15:restartNumberingAfterBreak="0">
    <w:nsid w:val="722663E7"/>
    <w:multiLevelType w:val="hybridMultilevel"/>
    <w:tmpl w:val="43BA993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7238210A"/>
    <w:multiLevelType w:val="hybridMultilevel"/>
    <w:tmpl w:val="BE8C7198"/>
    <w:lvl w:ilvl="0" w:tplc="3F38BECA">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72CC4737"/>
    <w:multiLevelType w:val="hybridMultilevel"/>
    <w:tmpl w:val="BB88E23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5"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6" w15:restartNumberingAfterBreak="0">
    <w:nsid w:val="784E283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9EA518E"/>
    <w:multiLevelType w:val="hybridMultilevel"/>
    <w:tmpl w:val="7D267BC0"/>
    <w:lvl w:ilvl="0" w:tplc="FB08E7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7D056C6E"/>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DC95504"/>
    <w:multiLevelType w:val="hybridMultilevel"/>
    <w:tmpl w:val="71764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06"/>
  </w:num>
  <w:num w:numId="4">
    <w:abstractNumId w:val="70"/>
  </w:num>
  <w:num w:numId="5">
    <w:abstractNumId w:val="111"/>
  </w:num>
  <w:num w:numId="6">
    <w:abstractNumId w:val="83"/>
  </w:num>
  <w:num w:numId="7">
    <w:abstractNumId w:val="1"/>
  </w:num>
  <w:num w:numId="8">
    <w:abstractNumId w:val="10"/>
  </w:num>
  <w:num w:numId="9">
    <w:abstractNumId w:val="57"/>
  </w:num>
  <w:num w:numId="10">
    <w:abstractNumId w:val="31"/>
  </w:num>
  <w:num w:numId="11">
    <w:abstractNumId w:val="107"/>
  </w:num>
  <w:num w:numId="12">
    <w:abstractNumId w:val="16"/>
  </w:num>
  <w:num w:numId="13">
    <w:abstractNumId w:val="116"/>
  </w:num>
  <w:num w:numId="14">
    <w:abstractNumId w:val="84"/>
  </w:num>
  <w:num w:numId="15">
    <w:abstractNumId w:val="102"/>
  </w:num>
  <w:num w:numId="16">
    <w:abstractNumId w:val="6"/>
  </w:num>
  <w:num w:numId="17">
    <w:abstractNumId w:val="2"/>
  </w:num>
  <w:num w:numId="18">
    <w:abstractNumId w:val="27"/>
  </w:num>
  <w:num w:numId="19">
    <w:abstractNumId w:val="66"/>
  </w:num>
  <w:num w:numId="20">
    <w:abstractNumId w:val="82"/>
  </w:num>
  <w:num w:numId="21">
    <w:abstractNumId w:val="100"/>
  </w:num>
  <w:num w:numId="22">
    <w:abstractNumId w:val="122"/>
  </w:num>
  <w:num w:numId="23">
    <w:abstractNumId w:val="51"/>
  </w:num>
  <w:num w:numId="24">
    <w:abstractNumId w:val="80"/>
  </w:num>
  <w:num w:numId="25">
    <w:abstractNumId w:val="35"/>
  </w:num>
  <w:num w:numId="26">
    <w:abstractNumId w:val="45"/>
  </w:num>
  <w:num w:numId="27">
    <w:abstractNumId w:val="4"/>
  </w:num>
  <w:num w:numId="28">
    <w:abstractNumId w:val="40"/>
  </w:num>
  <w:num w:numId="29">
    <w:abstractNumId w:val="94"/>
  </w:num>
  <w:num w:numId="30">
    <w:abstractNumId w:val="99"/>
  </w:num>
  <w:num w:numId="31">
    <w:abstractNumId w:val="58"/>
  </w:num>
  <w:num w:numId="32">
    <w:abstractNumId w:val="75"/>
  </w:num>
  <w:num w:numId="33">
    <w:abstractNumId w:val="108"/>
  </w:num>
  <w:num w:numId="34">
    <w:abstractNumId w:val="46"/>
  </w:num>
  <w:num w:numId="35">
    <w:abstractNumId w:val="48"/>
  </w:num>
  <w:num w:numId="36">
    <w:abstractNumId w:val="37"/>
  </w:num>
  <w:num w:numId="37">
    <w:abstractNumId w:val="25"/>
  </w:num>
  <w:num w:numId="38">
    <w:abstractNumId w:val="119"/>
  </w:num>
  <w:num w:numId="39">
    <w:abstractNumId w:val="23"/>
  </w:num>
  <w:num w:numId="40">
    <w:abstractNumId w:val="68"/>
  </w:num>
  <w:num w:numId="41">
    <w:abstractNumId w:val="39"/>
  </w:num>
  <w:num w:numId="42">
    <w:abstractNumId w:val="59"/>
  </w:num>
  <w:num w:numId="43">
    <w:abstractNumId w:val="22"/>
  </w:num>
  <w:num w:numId="44">
    <w:abstractNumId w:val="49"/>
  </w:num>
  <w:num w:numId="45">
    <w:abstractNumId w:val="110"/>
  </w:num>
  <w:num w:numId="46">
    <w:abstractNumId w:val="127"/>
  </w:num>
  <w:num w:numId="47">
    <w:abstractNumId w:val="123"/>
  </w:num>
  <w:num w:numId="48">
    <w:abstractNumId w:val="43"/>
  </w:num>
  <w:num w:numId="49">
    <w:abstractNumId w:val="8"/>
  </w:num>
  <w:num w:numId="50">
    <w:abstractNumId w:val="78"/>
  </w:num>
  <w:num w:numId="51">
    <w:abstractNumId w:val="3"/>
  </w:num>
  <w:num w:numId="52">
    <w:abstractNumId w:val="56"/>
  </w:num>
  <w:num w:numId="53">
    <w:abstractNumId w:val="19"/>
  </w:num>
  <w:num w:numId="54">
    <w:abstractNumId w:val="103"/>
  </w:num>
  <w:num w:numId="55">
    <w:abstractNumId w:val="117"/>
  </w:num>
  <w:num w:numId="56">
    <w:abstractNumId w:val="26"/>
  </w:num>
  <w:num w:numId="57">
    <w:abstractNumId w:val="67"/>
  </w:num>
  <w:num w:numId="58">
    <w:abstractNumId w:val="85"/>
  </w:num>
  <w:num w:numId="59">
    <w:abstractNumId w:val="121"/>
  </w:num>
  <w:num w:numId="60">
    <w:abstractNumId w:val="72"/>
  </w:num>
  <w:num w:numId="61">
    <w:abstractNumId w:val="7"/>
  </w:num>
  <w:num w:numId="62">
    <w:abstractNumId w:val="61"/>
  </w:num>
  <w:num w:numId="63">
    <w:abstractNumId w:val="32"/>
  </w:num>
  <w:num w:numId="64">
    <w:abstractNumId w:val="120"/>
  </w:num>
  <w:num w:numId="65">
    <w:abstractNumId w:val="69"/>
  </w:num>
  <w:num w:numId="66">
    <w:abstractNumId w:val="34"/>
  </w:num>
  <w:num w:numId="67">
    <w:abstractNumId w:val="24"/>
  </w:num>
  <w:num w:numId="68">
    <w:abstractNumId w:val="17"/>
  </w:num>
  <w:num w:numId="69">
    <w:abstractNumId w:val="109"/>
  </w:num>
  <w:num w:numId="70">
    <w:abstractNumId w:val="52"/>
  </w:num>
  <w:num w:numId="71">
    <w:abstractNumId w:val="112"/>
  </w:num>
  <w:num w:numId="72">
    <w:abstractNumId w:val="21"/>
  </w:num>
  <w:num w:numId="73">
    <w:abstractNumId w:val="9"/>
  </w:num>
  <w:num w:numId="74">
    <w:abstractNumId w:val="101"/>
  </w:num>
  <w:num w:numId="75">
    <w:abstractNumId w:val="41"/>
  </w:num>
  <w:num w:numId="76">
    <w:abstractNumId w:val="71"/>
  </w:num>
  <w:num w:numId="77">
    <w:abstractNumId w:val="30"/>
  </w:num>
  <w:num w:numId="78">
    <w:abstractNumId w:val="96"/>
  </w:num>
  <w:num w:numId="79">
    <w:abstractNumId w:val="74"/>
  </w:num>
  <w:num w:numId="80">
    <w:abstractNumId w:val="33"/>
  </w:num>
  <w:num w:numId="81">
    <w:abstractNumId w:val="65"/>
  </w:num>
  <w:num w:numId="82">
    <w:abstractNumId w:val="114"/>
  </w:num>
  <w:num w:numId="83">
    <w:abstractNumId w:val="38"/>
  </w:num>
  <w:num w:numId="84">
    <w:abstractNumId w:val="95"/>
  </w:num>
  <w:num w:numId="85">
    <w:abstractNumId w:val="36"/>
  </w:num>
  <w:num w:numId="86">
    <w:abstractNumId w:val="93"/>
  </w:num>
  <w:num w:numId="87">
    <w:abstractNumId w:val="5"/>
  </w:num>
  <w:num w:numId="88">
    <w:abstractNumId w:val="28"/>
  </w:num>
  <w:num w:numId="89">
    <w:abstractNumId w:val="63"/>
  </w:num>
  <w:num w:numId="90">
    <w:abstractNumId w:val="87"/>
  </w:num>
  <w:num w:numId="91">
    <w:abstractNumId w:val="47"/>
  </w:num>
  <w:num w:numId="92">
    <w:abstractNumId w:val="18"/>
  </w:num>
  <w:num w:numId="93">
    <w:abstractNumId w:val="113"/>
  </w:num>
  <w:num w:numId="94">
    <w:abstractNumId w:val="73"/>
  </w:num>
  <w:num w:numId="95">
    <w:abstractNumId w:val="124"/>
  </w:num>
  <w:num w:numId="96">
    <w:abstractNumId w:val="62"/>
  </w:num>
  <w:num w:numId="97">
    <w:abstractNumId w:val="77"/>
  </w:num>
  <w:num w:numId="98">
    <w:abstractNumId w:val="44"/>
  </w:num>
  <w:num w:numId="99">
    <w:abstractNumId w:val="81"/>
  </w:num>
  <w:num w:numId="100">
    <w:abstractNumId w:val="50"/>
  </w:num>
  <w:num w:numId="101">
    <w:abstractNumId w:val="129"/>
  </w:num>
  <w:num w:numId="102">
    <w:abstractNumId w:val="29"/>
  </w:num>
  <w:num w:numId="103">
    <w:abstractNumId w:val="13"/>
  </w:num>
  <w:num w:numId="104">
    <w:abstractNumId w:val="86"/>
  </w:num>
  <w:num w:numId="105">
    <w:abstractNumId w:val="79"/>
  </w:num>
  <w:num w:numId="106">
    <w:abstractNumId w:val="54"/>
  </w:num>
  <w:num w:numId="107">
    <w:abstractNumId w:val="0"/>
  </w:num>
  <w:num w:numId="108">
    <w:abstractNumId w:val="42"/>
  </w:num>
  <w:num w:numId="109">
    <w:abstractNumId w:val="90"/>
  </w:num>
  <w:num w:numId="110">
    <w:abstractNumId w:val="115"/>
  </w:num>
  <w:num w:numId="111">
    <w:abstractNumId w:val="60"/>
  </w:num>
  <w:num w:numId="112">
    <w:abstractNumId w:val="89"/>
  </w:num>
  <w:num w:numId="113">
    <w:abstractNumId w:val="88"/>
  </w:num>
  <w:num w:numId="114">
    <w:abstractNumId w:val="118"/>
  </w:num>
  <w:num w:numId="115">
    <w:abstractNumId w:val="20"/>
  </w:num>
  <w:num w:numId="116">
    <w:abstractNumId w:val="11"/>
  </w:num>
  <w:num w:numId="117">
    <w:abstractNumId w:val="92"/>
  </w:num>
  <w:num w:numId="118">
    <w:abstractNumId w:val="15"/>
  </w:num>
  <w:num w:numId="119">
    <w:abstractNumId w:val="64"/>
  </w:num>
  <w:num w:numId="120">
    <w:abstractNumId w:val="104"/>
  </w:num>
  <w:num w:numId="121">
    <w:abstractNumId w:val="55"/>
  </w:num>
  <w:num w:numId="122">
    <w:abstractNumId w:val="98"/>
  </w:num>
  <w:num w:numId="123">
    <w:abstractNumId w:val="105"/>
  </w:num>
  <w:num w:numId="124">
    <w:abstractNumId w:val="76"/>
  </w:num>
  <w:num w:numId="125">
    <w:abstractNumId w:val="53"/>
  </w:num>
  <w:num w:numId="126">
    <w:abstractNumId w:val="126"/>
  </w:num>
  <w:num w:numId="127">
    <w:abstractNumId w:val="128"/>
  </w:num>
  <w:num w:numId="128">
    <w:abstractNumId w:val="91"/>
  </w:num>
  <w:num w:numId="129">
    <w:abstractNumId w:val="125"/>
  </w:num>
  <w:num w:numId="130">
    <w:abstractNumId w:val="14"/>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GrammaticalErrors/>
  <w:documentProtection w:edit="forms" w:enforcement="1" w:cryptProviderType="rsaAES" w:cryptAlgorithmClass="hash" w:cryptAlgorithmType="typeAny" w:cryptAlgorithmSid="14" w:cryptSpinCount="100000" w:hash="9xT7rJXHxbjxCSjGDmOUo2iW4e436vQ/+a/3ScytYG3HPOHHlEQxPF9d1YaLhxUffEIhliFEub5RHdOClKyjSg==" w:salt="8celk09jhfvxLKefTLf4f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1FDB"/>
    <w:rsid w:val="00012C6C"/>
    <w:rsid w:val="00013AA0"/>
    <w:rsid w:val="00015B47"/>
    <w:rsid w:val="00015B55"/>
    <w:rsid w:val="00023B38"/>
    <w:rsid w:val="000276A8"/>
    <w:rsid w:val="000315D0"/>
    <w:rsid w:val="00032585"/>
    <w:rsid w:val="0003539F"/>
    <w:rsid w:val="0003640D"/>
    <w:rsid w:val="00037647"/>
    <w:rsid w:val="00040434"/>
    <w:rsid w:val="00043CDB"/>
    <w:rsid w:val="00046A38"/>
    <w:rsid w:val="00047F1A"/>
    <w:rsid w:val="00047FBB"/>
    <w:rsid w:val="000505EE"/>
    <w:rsid w:val="00050D26"/>
    <w:rsid w:val="00051C61"/>
    <w:rsid w:val="00051CD2"/>
    <w:rsid w:val="000524D5"/>
    <w:rsid w:val="000562BF"/>
    <w:rsid w:val="00056D55"/>
    <w:rsid w:val="00061213"/>
    <w:rsid w:val="00062895"/>
    <w:rsid w:val="000632CD"/>
    <w:rsid w:val="00066DD5"/>
    <w:rsid w:val="00071823"/>
    <w:rsid w:val="00072088"/>
    <w:rsid w:val="00081B54"/>
    <w:rsid w:val="0008279F"/>
    <w:rsid w:val="0008341E"/>
    <w:rsid w:val="000848A7"/>
    <w:rsid w:val="00085468"/>
    <w:rsid w:val="00086AE8"/>
    <w:rsid w:val="00087ED2"/>
    <w:rsid w:val="00094C6D"/>
    <w:rsid w:val="00096972"/>
    <w:rsid w:val="000A3370"/>
    <w:rsid w:val="000A36EC"/>
    <w:rsid w:val="000A581D"/>
    <w:rsid w:val="000B09DA"/>
    <w:rsid w:val="000B10BA"/>
    <w:rsid w:val="000B1DCF"/>
    <w:rsid w:val="000B292B"/>
    <w:rsid w:val="000B3535"/>
    <w:rsid w:val="000B4970"/>
    <w:rsid w:val="000B7206"/>
    <w:rsid w:val="000C0E72"/>
    <w:rsid w:val="000C3DD7"/>
    <w:rsid w:val="000C496A"/>
    <w:rsid w:val="000C5C63"/>
    <w:rsid w:val="000C7C92"/>
    <w:rsid w:val="000D2B16"/>
    <w:rsid w:val="000D5723"/>
    <w:rsid w:val="000D5769"/>
    <w:rsid w:val="000D6292"/>
    <w:rsid w:val="000D7BD7"/>
    <w:rsid w:val="000E31D2"/>
    <w:rsid w:val="000E3945"/>
    <w:rsid w:val="000E4A05"/>
    <w:rsid w:val="000F3FA9"/>
    <w:rsid w:val="000F4006"/>
    <w:rsid w:val="000F5E11"/>
    <w:rsid w:val="00102677"/>
    <w:rsid w:val="001037B2"/>
    <w:rsid w:val="00106B56"/>
    <w:rsid w:val="00113D56"/>
    <w:rsid w:val="001153A9"/>
    <w:rsid w:val="001226D0"/>
    <w:rsid w:val="001246D5"/>
    <w:rsid w:val="00127682"/>
    <w:rsid w:val="00133F9A"/>
    <w:rsid w:val="001353C8"/>
    <w:rsid w:val="00135C69"/>
    <w:rsid w:val="001369B2"/>
    <w:rsid w:val="001450CF"/>
    <w:rsid w:val="001462BB"/>
    <w:rsid w:val="00147C76"/>
    <w:rsid w:val="00150182"/>
    <w:rsid w:val="001523DB"/>
    <w:rsid w:val="0016010E"/>
    <w:rsid w:val="00163C96"/>
    <w:rsid w:val="0016674F"/>
    <w:rsid w:val="00170B03"/>
    <w:rsid w:val="0017190C"/>
    <w:rsid w:val="00171CA9"/>
    <w:rsid w:val="00176617"/>
    <w:rsid w:val="00180C20"/>
    <w:rsid w:val="00182AA9"/>
    <w:rsid w:val="001838D5"/>
    <w:rsid w:val="001857EB"/>
    <w:rsid w:val="00187A58"/>
    <w:rsid w:val="00187D26"/>
    <w:rsid w:val="00190F31"/>
    <w:rsid w:val="0019163B"/>
    <w:rsid w:val="001941FE"/>
    <w:rsid w:val="00194618"/>
    <w:rsid w:val="001A35C3"/>
    <w:rsid w:val="001A5241"/>
    <w:rsid w:val="001A67E7"/>
    <w:rsid w:val="001A772C"/>
    <w:rsid w:val="001A7FFD"/>
    <w:rsid w:val="001B022D"/>
    <w:rsid w:val="001B034A"/>
    <w:rsid w:val="001B3DB7"/>
    <w:rsid w:val="001C2803"/>
    <w:rsid w:val="001C5FE4"/>
    <w:rsid w:val="001C7772"/>
    <w:rsid w:val="001C7A2B"/>
    <w:rsid w:val="001C7EAA"/>
    <w:rsid w:val="001D0DB2"/>
    <w:rsid w:val="001D3C78"/>
    <w:rsid w:val="001D6DA9"/>
    <w:rsid w:val="001E12A3"/>
    <w:rsid w:val="001E4E1C"/>
    <w:rsid w:val="0020253E"/>
    <w:rsid w:val="00202DE8"/>
    <w:rsid w:val="00203007"/>
    <w:rsid w:val="00211CD2"/>
    <w:rsid w:val="00212E3D"/>
    <w:rsid w:val="00214B0F"/>
    <w:rsid w:val="0022093D"/>
    <w:rsid w:val="00224172"/>
    <w:rsid w:val="0022593E"/>
    <w:rsid w:val="00226E7E"/>
    <w:rsid w:val="00227235"/>
    <w:rsid w:val="002328A2"/>
    <w:rsid w:val="002345DE"/>
    <w:rsid w:val="00234971"/>
    <w:rsid w:val="00237F8B"/>
    <w:rsid w:val="00240A1C"/>
    <w:rsid w:val="00242051"/>
    <w:rsid w:val="00242185"/>
    <w:rsid w:val="0024529D"/>
    <w:rsid w:val="00245CEE"/>
    <w:rsid w:val="002565CA"/>
    <w:rsid w:val="00262E30"/>
    <w:rsid w:val="002709E0"/>
    <w:rsid w:val="00270F43"/>
    <w:rsid w:val="00272D25"/>
    <w:rsid w:val="00274ACD"/>
    <w:rsid w:val="00274E2D"/>
    <w:rsid w:val="00274FA5"/>
    <w:rsid w:val="00275967"/>
    <w:rsid w:val="002772E4"/>
    <w:rsid w:val="002864C9"/>
    <w:rsid w:val="002936F2"/>
    <w:rsid w:val="002A11C6"/>
    <w:rsid w:val="002A504F"/>
    <w:rsid w:val="002B3C7A"/>
    <w:rsid w:val="002B6857"/>
    <w:rsid w:val="002B6DEF"/>
    <w:rsid w:val="002C5CC4"/>
    <w:rsid w:val="002D171D"/>
    <w:rsid w:val="002D17BF"/>
    <w:rsid w:val="002D40CE"/>
    <w:rsid w:val="002E1089"/>
    <w:rsid w:val="002E370E"/>
    <w:rsid w:val="002E6326"/>
    <w:rsid w:val="002E7662"/>
    <w:rsid w:val="002E7C88"/>
    <w:rsid w:val="002F6EEF"/>
    <w:rsid w:val="002F709B"/>
    <w:rsid w:val="002F7EF7"/>
    <w:rsid w:val="003023BE"/>
    <w:rsid w:val="00303AFA"/>
    <w:rsid w:val="00303DDB"/>
    <w:rsid w:val="00304566"/>
    <w:rsid w:val="00306FA1"/>
    <w:rsid w:val="00311884"/>
    <w:rsid w:val="00312EFD"/>
    <w:rsid w:val="00326207"/>
    <w:rsid w:val="003262D4"/>
    <w:rsid w:val="0033016B"/>
    <w:rsid w:val="00330890"/>
    <w:rsid w:val="003347A9"/>
    <w:rsid w:val="00336D59"/>
    <w:rsid w:val="00337219"/>
    <w:rsid w:val="0034339A"/>
    <w:rsid w:val="003438FD"/>
    <w:rsid w:val="00343925"/>
    <w:rsid w:val="00343DB0"/>
    <w:rsid w:val="00344A37"/>
    <w:rsid w:val="0034552E"/>
    <w:rsid w:val="003516ED"/>
    <w:rsid w:val="00353044"/>
    <w:rsid w:val="003564DA"/>
    <w:rsid w:val="003573EE"/>
    <w:rsid w:val="0035766A"/>
    <w:rsid w:val="0037526B"/>
    <w:rsid w:val="00375961"/>
    <w:rsid w:val="00375ECF"/>
    <w:rsid w:val="00377D52"/>
    <w:rsid w:val="00380C05"/>
    <w:rsid w:val="003811CD"/>
    <w:rsid w:val="00385DC7"/>
    <w:rsid w:val="00387AC0"/>
    <w:rsid w:val="0039142E"/>
    <w:rsid w:val="00391751"/>
    <w:rsid w:val="00392F55"/>
    <w:rsid w:val="00392F83"/>
    <w:rsid w:val="00393925"/>
    <w:rsid w:val="003959C9"/>
    <w:rsid w:val="003960D2"/>
    <w:rsid w:val="0039625F"/>
    <w:rsid w:val="003A562A"/>
    <w:rsid w:val="003A59C7"/>
    <w:rsid w:val="003A5C58"/>
    <w:rsid w:val="003B0374"/>
    <w:rsid w:val="003B0997"/>
    <w:rsid w:val="003B105F"/>
    <w:rsid w:val="003B61D1"/>
    <w:rsid w:val="003C3AEC"/>
    <w:rsid w:val="003C7A68"/>
    <w:rsid w:val="003D003B"/>
    <w:rsid w:val="003D00FA"/>
    <w:rsid w:val="003D24A7"/>
    <w:rsid w:val="003D3D42"/>
    <w:rsid w:val="003D638D"/>
    <w:rsid w:val="003E04FE"/>
    <w:rsid w:val="003E0EB2"/>
    <w:rsid w:val="003E126F"/>
    <w:rsid w:val="003E6EBA"/>
    <w:rsid w:val="003E7DA1"/>
    <w:rsid w:val="003F1F69"/>
    <w:rsid w:val="003F2326"/>
    <w:rsid w:val="003F2DA3"/>
    <w:rsid w:val="003F54CB"/>
    <w:rsid w:val="003F5D5C"/>
    <w:rsid w:val="0040049E"/>
    <w:rsid w:val="00402968"/>
    <w:rsid w:val="00404140"/>
    <w:rsid w:val="004042B6"/>
    <w:rsid w:val="004050BD"/>
    <w:rsid w:val="00406C87"/>
    <w:rsid w:val="00410EB9"/>
    <w:rsid w:val="00413FD7"/>
    <w:rsid w:val="00414A17"/>
    <w:rsid w:val="0041733E"/>
    <w:rsid w:val="00425B14"/>
    <w:rsid w:val="00426F80"/>
    <w:rsid w:val="00427470"/>
    <w:rsid w:val="0043140F"/>
    <w:rsid w:val="00433669"/>
    <w:rsid w:val="00434114"/>
    <w:rsid w:val="00436D5A"/>
    <w:rsid w:val="00442F2F"/>
    <w:rsid w:val="00454DC9"/>
    <w:rsid w:val="0046671D"/>
    <w:rsid w:val="00472165"/>
    <w:rsid w:val="00472542"/>
    <w:rsid w:val="00473E04"/>
    <w:rsid w:val="00485702"/>
    <w:rsid w:val="004926DB"/>
    <w:rsid w:val="00494DB7"/>
    <w:rsid w:val="00497566"/>
    <w:rsid w:val="004A4DA4"/>
    <w:rsid w:val="004A645D"/>
    <w:rsid w:val="004B588F"/>
    <w:rsid w:val="004B6CFC"/>
    <w:rsid w:val="004C07CF"/>
    <w:rsid w:val="004C1AF1"/>
    <w:rsid w:val="004C5428"/>
    <w:rsid w:val="004C7AF7"/>
    <w:rsid w:val="004D1087"/>
    <w:rsid w:val="004D1D15"/>
    <w:rsid w:val="004D1DDA"/>
    <w:rsid w:val="004D44FF"/>
    <w:rsid w:val="004D4A59"/>
    <w:rsid w:val="004D57EE"/>
    <w:rsid w:val="004D6C4E"/>
    <w:rsid w:val="004D7782"/>
    <w:rsid w:val="004E011F"/>
    <w:rsid w:val="004E5747"/>
    <w:rsid w:val="004E5786"/>
    <w:rsid w:val="004F1CA5"/>
    <w:rsid w:val="004F3855"/>
    <w:rsid w:val="004F44FA"/>
    <w:rsid w:val="004F4B7C"/>
    <w:rsid w:val="00500BD6"/>
    <w:rsid w:val="0050433A"/>
    <w:rsid w:val="0050596E"/>
    <w:rsid w:val="005079D9"/>
    <w:rsid w:val="00507AFB"/>
    <w:rsid w:val="00514A12"/>
    <w:rsid w:val="0052172D"/>
    <w:rsid w:val="00524608"/>
    <w:rsid w:val="0052609F"/>
    <w:rsid w:val="00533BD0"/>
    <w:rsid w:val="00535A76"/>
    <w:rsid w:val="0053607B"/>
    <w:rsid w:val="0053681B"/>
    <w:rsid w:val="00537A1F"/>
    <w:rsid w:val="00537D8B"/>
    <w:rsid w:val="0054312B"/>
    <w:rsid w:val="0054489E"/>
    <w:rsid w:val="0055050A"/>
    <w:rsid w:val="0055210A"/>
    <w:rsid w:val="005558FF"/>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AF1"/>
    <w:rsid w:val="005A07CE"/>
    <w:rsid w:val="005A3E6F"/>
    <w:rsid w:val="005A5271"/>
    <w:rsid w:val="005A6DBA"/>
    <w:rsid w:val="005B2326"/>
    <w:rsid w:val="005B3AAA"/>
    <w:rsid w:val="005C08F9"/>
    <w:rsid w:val="005C1A76"/>
    <w:rsid w:val="005C2B40"/>
    <w:rsid w:val="005C39EE"/>
    <w:rsid w:val="005C434D"/>
    <w:rsid w:val="005D0B89"/>
    <w:rsid w:val="005D3870"/>
    <w:rsid w:val="005D3E79"/>
    <w:rsid w:val="005E095D"/>
    <w:rsid w:val="005E19AB"/>
    <w:rsid w:val="005E725A"/>
    <w:rsid w:val="00600A2C"/>
    <w:rsid w:val="00602EF8"/>
    <w:rsid w:val="0060355A"/>
    <w:rsid w:val="00604141"/>
    <w:rsid w:val="00604F65"/>
    <w:rsid w:val="00605C4F"/>
    <w:rsid w:val="006100EB"/>
    <w:rsid w:val="00614E91"/>
    <w:rsid w:val="006155EE"/>
    <w:rsid w:val="00617587"/>
    <w:rsid w:val="006177A5"/>
    <w:rsid w:val="0062598E"/>
    <w:rsid w:val="00633CBF"/>
    <w:rsid w:val="006360DD"/>
    <w:rsid w:val="006419F3"/>
    <w:rsid w:val="00644EC7"/>
    <w:rsid w:val="00647BFF"/>
    <w:rsid w:val="00653BDB"/>
    <w:rsid w:val="006563B2"/>
    <w:rsid w:val="00656AC8"/>
    <w:rsid w:val="00662C34"/>
    <w:rsid w:val="00666B7A"/>
    <w:rsid w:val="00666F5B"/>
    <w:rsid w:val="00667019"/>
    <w:rsid w:val="00675787"/>
    <w:rsid w:val="00677B5E"/>
    <w:rsid w:val="00680966"/>
    <w:rsid w:val="0068472A"/>
    <w:rsid w:val="0068650F"/>
    <w:rsid w:val="006868FC"/>
    <w:rsid w:val="00690A67"/>
    <w:rsid w:val="00693054"/>
    <w:rsid w:val="006931CD"/>
    <w:rsid w:val="006952D2"/>
    <w:rsid w:val="006960F8"/>
    <w:rsid w:val="006976E6"/>
    <w:rsid w:val="00697BA8"/>
    <w:rsid w:val="006A190D"/>
    <w:rsid w:val="006A480D"/>
    <w:rsid w:val="006B0306"/>
    <w:rsid w:val="006B063B"/>
    <w:rsid w:val="006B293A"/>
    <w:rsid w:val="006B46E0"/>
    <w:rsid w:val="006B5B5E"/>
    <w:rsid w:val="006B7A24"/>
    <w:rsid w:val="006C0686"/>
    <w:rsid w:val="006C2C3B"/>
    <w:rsid w:val="006C3222"/>
    <w:rsid w:val="006C35C0"/>
    <w:rsid w:val="006C67AF"/>
    <w:rsid w:val="006C7F75"/>
    <w:rsid w:val="006D1EF0"/>
    <w:rsid w:val="006D4C91"/>
    <w:rsid w:val="006E517A"/>
    <w:rsid w:val="006F0624"/>
    <w:rsid w:val="006F110A"/>
    <w:rsid w:val="006F2B64"/>
    <w:rsid w:val="006F5ABB"/>
    <w:rsid w:val="00702525"/>
    <w:rsid w:val="007030F1"/>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4D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91BB8"/>
    <w:rsid w:val="00794497"/>
    <w:rsid w:val="00795C1C"/>
    <w:rsid w:val="00796DFD"/>
    <w:rsid w:val="00797264"/>
    <w:rsid w:val="007A27DE"/>
    <w:rsid w:val="007A37A8"/>
    <w:rsid w:val="007A575C"/>
    <w:rsid w:val="007B016E"/>
    <w:rsid w:val="007B2960"/>
    <w:rsid w:val="007B4424"/>
    <w:rsid w:val="007C03E5"/>
    <w:rsid w:val="007C750C"/>
    <w:rsid w:val="007D17CE"/>
    <w:rsid w:val="007D19DB"/>
    <w:rsid w:val="007D21E7"/>
    <w:rsid w:val="007E0279"/>
    <w:rsid w:val="007E1B53"/>
    <w:rsid w:val="007E1BBD"/>
    <w:rsid w:val="007E5F47"/>
    <w:rsid w:val="007E684E"/>
    <w:rsid w:val="007F15AB"/>
    <w:rsid w:val="007F4B9E"/>
    <w:rsid w:val="007F528C"/>
    <w:rsid w:val="008057CA"/>
    <w:rsid w:val="00805956"/>
    <w:rsid w:val="00806D16"/>
    <w:rsid w:val="00811662"/>
    <w:rsid w:val="0081582E"/>
    <w:rsid w:val="00815A22"/>
    <w:rsid w:val="00816419"/>
    <w:rsid w:val="00821208"/>
    <w:rsid w:val="008232EE"/>
    <w:rsid w:val="00823787"/>
    <w:rsid w:val="008319CF"/>
    <w:rsid w:val="00833F69"/>
    <w:rsid w:val="00835583"/>
    <w:rsid w:val="00837BD5"/>
    <w:rsid w:val="00840152"/>
    <w:rsid w:val="00842AEE"/>
    <w:rsid w:val="00843E56"/>
    <w:rsid w:val="008458CF"/>
    <w:rsid w:val="00845906"/>
    <w:rsid w:val="008470EB"/>
    <w:rsid w:val="00847847"/>
    <w:rsid w:val="00853E7E"/>
    <w:rsid w:val="00856428"/>
    <w:rsid w:val="008655AD"/>
    <w:rsid w:val="00871BEF"/>
    <w:rsid w:val="008754C3"/>
    <w:rsid w:val="0087735A"/>
    <w:rsid w:val="00880393"/>
    <w:rsid w:val="0088565D"/>
    <w:rsid w:val="00887589"/>
    <w:rsid w:val="008878D8"/>
    <w:rsid w:val="00891BE4"/>
    <w:rsid w:val="00895066"/>
    <w:rsid w:val="0089553C"/>
    <w:rsid w:val="008A314A"/>
    <w:rsid w:val="008A4BE1"/>
    <w:rsid w:val="008A642E"/>
    <w:rsid w:val="008A769B"/>
    <w:rsid w:val="008B2EED"/>
    <w:rsid w:val="008B37BB"/>
    <w:rsid w:val="008B7DA3"/>
    <w:rsid w:val="008C2230"/>
    <w:rsid w:val="008C269B"/>
    <w:rsid w:val="008C50A0"/>
    <w:rsid w:val="008D406B"/>
    <w:rsid w:val="008D55CA"/>
    <w:rsid w:val="008D7E57"/>
    <w:rsid w:val="008E6FBD"/>
    <w:rsid w:val="008F2B26"/>
    <w:rsid w:val="008F3D20"/>
    <w:rsid w:val="008F67CC"/>
    <w:rsid w:val="00900894"/>
    <w:rsid w:val="0090477E"/>
    <w:rsid w:val="00905BBA"/>
    <w:rsid w:val="00905FD0"/>
    <w:rsid w:val="0090675F"/>
    <w:rsid w:val="00907C04"/>
    <w:rsid w:val="00923959"/>
    <w:rsid w:val="00923F9D"/>
    <w:rsid w:val="00924282"/>
    <w:rsid w:val="00927178"/>
    <w:rsid w:val="00933801"/>
    <w:rsid w:val="00934EC4"/>
    <w:rsid w:val="00946D63"/>
    <w:rsid w:val="009478CD"/>
    <w:rsid w:val="00950673"/>
    <w:rsid w:val="009568B1"/>
    <w:rsid w:val="00956E26"/>
    <w:rsid w:val="00961771"/>
    <w:rsid w:val="00965915"/>
    <w:rsid w:val="00967208"/>
    <w:rsid w:val="009734A2"/>
    <w:rsid w:val="009756DD"/>
    <w:rsid w:val="00976A05"/>
    <w:rsid w:val="00982345"/>
    <w:rsid w:val="00992182"/>
    <w:rsid w:val="009925BC"/>
    <w:rsid w:val="00992BC2"/>
    <w:rsid w:val="00992D70"/>
    <w:rsid w:val="00995BAA"/>
    <w:rsid w:val="00997062"/>
    <w:rsid w:val="009A328F"/>
    <w:rsid w:val="009B707E"/>
    <w:rsid w:val="009C0DC4"/>
    <w:rsid w:val="009C48F3"/>
    <w:rsid w:val="009C7812"/>
    <w:rsid w:val="009D0D44"/>
    <w:rsid w:val="009D53DB"/>
    <w:rsid w:val="009D5508"/>
    <w:rsid w:val="009D63E0"/>
    <w:rsid w:val="009D6714"/>
    <w:rsid w:val="009E1B80"/>
    <w:rsid w:val="009E6917"/>
    <w:rsid w:val="009F017C"/>
    <w:rsid w:val="009F14FE"/>
    <w:rsid w:val="009F2C58"/>
    <w:rsid w:val="009F3043"/>
    <w:rsid w:val="009F5AAB"/>
    <w:rsid w:val="009F6EF9"/>
    <w:rsid w:val="00A00C58"/>
    <w:rsid w:val="00A01D93"/>
    <w:rsid w:val="00A02124"/>
    <w:rsid w:val="00A0275C"/>
    <w:rsid w:val="00A03884"/>
    <w:rsid w:val="00A03E06"/>
    <w:rsid w:val="00A05B28"/>
    <w:rsid w:val="00A05F60"/>
    <w:rsid w:val="00A06D80"/>
    <w:rsid w:val="00A1119F"/>
    <w:rsid w:val="00A1390C"/>
    <w:rsid w:val="00A145A9"/>
    <w:rsid w:val="00A15E42"/>
    <w:rsid w:val="00A2294F"/>
    <w:rsid w:val="00A2473E"/>
    <w:rsid w:val="00A257DB"/>
    <w:rsid w:val="00A25A4C"/>
    <w:rsid w:val="00A27BBB"/>
    <w:rsid w:val="00A33DD5"/>
    <w:rsid w:val="00A33EA1"/>
    <w:rsid w:val="00A363DF"/>
    <w:rsid w:val="00A42BCB"/>
    <w:rsid w:val="00A452A8"/>
    <w:rsid w:val="00A47A26"/>
    <w:rsid w:val="00A51A51"/>
    <w:rsid w:val="00A537DA"/>
    <w:rsid w:val="00A5406F"/>
    <w:rsid w:val="00A60346"/>
    <w:rsid w:val="00A6349B"/>
    <w:rsid w:val="00A643AF"/>
    <w:rsid w:val="00A64A5E"/>
    <w:rsid w:val="00A660C6"/>
    <w:rsid w:val="00A675B2"/>
    <w:rsid w:val="00A678D9"/>
    <w:rsid w:val="00A67A59"/>
    <w:rsid w:val="00A70CBA"/>
    <w:rsid w:val="00A71825"/>
    <w:rsid w:val="00A75ED5"/>
    <w:rsid w:val="00A7686D"/>
    <w:rsid w:val="00A76A5A"/>
    <w:rsid w:val="00A81826"/>
    <w:rsid w:val="00A82BF0"/>
    <w:rsid w:val="00A842D0"/>
    <w:rsid w:val="00A8745E"/>
    <w:rsid w:val="00A9157E"/>
    <w:rsid w:val="00A928AE"/>
    <w:rsid w:val="00A93EDB"/>
    <w:rsid w:val="00A95A40"/>
    <w:rsid w:val="00A96A64"/>
    <w:rsid w:val="00AA2462"/>
    <w:rsid w:val="00AA4218"/>
    <w:rsid w:val="00AA47F0"/>
    <w:rsid w:val="00AA5A2E"/>
    <w:rsid w:val="00AA60C2"/>
    <w:rsid w:val="00AB24DF"/>
    <w:rsid w:val="00AB6C86"/>
    <w:rsid w:val="00AB6D60"/>
    <w:rsid w:val="00AB70F2"/>
    <w:rsid w:val="00AC18AA"/>
    <w:rsid w:val="00AC2559"/>
    <w:rsid w:val="00AC32AB"/>
    <w:rsid w:val="00AD3744"/>
    <w:rsid w:val="00AD4712"/>
    <w:rsid w:val="00AD72D9"/>
    <w:rsid w:val="00AD752C"/>
    <w:rsid w:val="00AE0200"/>
    <w:rsid w:val="00AE07A4"/>
    <w:rsid w:val="00AE19A1"/>
    <w:rsid w:val="00AE497A"/>
    <w:rsid w:val="00AF104D"/>
    <w:rsid w:val="00AF1144"/>
    <w:rsid w:val="00AF1B9D"/>
    <w:rsid w:val="00AF2780"/>
    <w:rsid w:val="00AF375C"/>
    <w:rsid w:val="00AF48A3"/>
    <w:rsid w:val="00AF4E1E"/>
    <w:rsid w:val="00AF5604"/>
    <w:rsid w:val="00AF6459"/>
    <w:rsid w:val="00B035AF"/>
    <w:rsid w:val="00B04DA6"/>
    <w:rsid w:val="00B10B82"/>
    <w:rsid w:val="00B203F2"/>
    <w:rsid w:val="00B23037"/>
    <w:rsid w:val="00B23443"/>
    <w:rsid w:val="00B23D13"/>
    <w:rsid w:val="00B24776"/>
    <w:rsid w:val="00B26CD0"/>
    <w:rsid w:val="00B31BC2"/>
    <w:rsid w:val="00B369C4"/>
    <w:rsid w:val="00B369C8"/>
    <w:rsid w:val="00B37333"/>
    <w:rsid w:val="00B3795D"/>
    <w:rsid w:val="00B4193A"/>
    <w:rsid w:val="00B422C2"/>
    <w:rsid w:val="00B4369B"/>
    <w:rsid w:val="00B46A0E"/>
    <w:rsid w:val="00B50410"/>
    <w:rsid w:val="00B5186B"/>
    <w:rsid w:val="00B5415F"/>
    <w:rsid w:val="00B5597D"/>
    <w:rsid w:val="00B57570"/>
    <w:rsid w:val="00B60492"/>
    <w:rsid w:val="00B605B9"/>
    <w:rsid w:val="00B62E4E"/>
    <w:rsid w:val="00B67F25"/>
    <w:rsid w:val="00B745FF"/>
    <w:rsid w:val="00B8106C"/>
    <w:rsid w:val="00B82657"/>
    <w:rsid w:val="00B9074F"/>
    <w:rsid w:val="00B93065"/>
    <w:rsid w:val="00B969C1"/>
    <w:rsid w:val="00B9720B"/>
    <w:rsid w:val="00BA0F4B"/>
    <w:rsid w:val="00BA14AA"/>
    <w:rsid w:val="00BA2958"/>
    <w:rsid w:val="00BA43E3"/>
    <w:rsid w:val="00BA51FF"/>
    <w:rsid w:val="00BB0F9A"/>
    <w:rsid w:val="00BB11F8"/>
    <w:rsid w:val="00BB2D70"/>
    <w:rsid w:val="00BB30A3"/>
    <w:rsid w:val="00BB7FB0"/>
    <w:rsid w:val="00BC36F3"/>
    <w:rsid w:val="00BC56FD"/>
    <w:rsid w:val="00BC6727"/>
    <w:rsid w:val="00BD12EC"/>
    <w:rsid w:val="00BD25CD"/>
    <w:rsid w:val="00BD3634"/>
    <w:rsid w:val="00BD5E72"/>
    <w:rsid w:val="00BD63F4"/>
    <w:rsid w:val="00BE0584"/>
    <w:rsid w:val="00BE08FD"/>
    <w:rsid w:val="00BE0FD0"/>
    <w:rsid w:val="00BE3180"/>
    <w:rsid w:val="00BE6A53"/>
    <w:rsid w:val="00BF0D2E"/>
    <w:rsid w:val="00BF16F3"/>
    <w:rsid w:val="00BF17E9"/>
    <w:rsid w:val="00BF4F60"/>
    <w:rsid w:val="00BF5AD1"/>
    <w:rsid w:val="00C006F7"/>
    <w:rsid w:val="00C01A64"/>
    <w:rsid w:val="00C03408"/>
    <w:rsid w:val="00C03433"/>
    <w:rsid w:val="00C06490"/>
    <w:rsid w:val="00C069E2"/>
    <w:rsid w:val="00C071D1"/>
    <w:rsid w:val="00C129B8"/>
    <w:rsid w:val="00C13138"/>
    <w:rsid w:val="00C153E4"/>
    <w:rsid w:val="00C1633D"/>
    <w:rsid w:val="00C206F7"/>
    <w:rsid w:val="00C23943"/>
    <w:rsid w:val="00C23B4C"/>
    <w:rsid w:val="00C25D27"/>
    <w:rsid w:val="00C26CF5"/>
    <w:rsid w:val="00C27038"/>
    <w:rsid w:val="00C30659"/>
    <w:rsid w:val="00C31C60"/>
    <w:rsid w:val="00C35008"/>
    <w:rsid w:val="00C3527A"/>
    <w:rsid w:val="00C4024C"/>
    <w:rsid w:val="00C40B56"/>
    <w:rsid w:val="00C44BE3"/>
    <w:rsid w:val="00C45659"/>
    <w:rsid w:val="00C47BF1"/>
    <w:rsid w:val="00C51915"/>
    <w:rsid w:val="00C528A8"/>
    <w:rsid w:val="00C53AC7"/>
    <w:rsid w:val="00C54AF1"/>
    <w:rsid w:val="00C54F0F"/>
    <w:rsid w:val="00C566D4"/>
    <w:rsid w:val="00C57AB5"/>
    <w:rsid w:val="00C644CD"/>
    <w:rsid w:val="00C668FB"/>
    <w:rsid w:val="00C70486"/>
    <w:rsid w:val="00C7096F"/>
    <w:rsid w:val="00C71A31"/>
    <w:rsid w:val="00C7437B"/>
    <w:rsid w:val="00C8243A"/>
    <w:rsid w:val="00C82CE7"/>
    <w:rsid w:val="00C90BDF"/>
    <w:rsid w:val="00C90F56"/>
    <w:rsid w:val="00C936DB"/>
    <w:rsid w:val="00C947B5"/>
    <w:rsid w:val="00C9535E"/>
    <w:rsid w:val="00C963AB"/>
    <w:rsid w:val="00CA3671"/>
    <w:rsid w:val="00CA37DB"/>
    <w:rsid w:val="00CB059A"/>
    <w:rsid w:val="00CB21B5"/>
    <w:rsid w:val="00CB5B02"/>
    <w:rsid w:val="00CB789F"/>
    <w:rsid w:val="00CC1B9F"/>
    <w:rsid w:val="00CC3157"/>
    <w:rsid w:val="00CD182E"/>
    <w:rsid w:val="00CD4C6E"/>
    <w:rsid w:val="00CE03B1"/>
    <w:rsid w:val="00CE29E6"/>
    <w:rsid w:val="00CE5083"/>
    <w:rsid w:val="00CF3DD9"/>
    <w:rsid w:val="00CF7C94"/>
    <w:rsid w:val="00D00299"/>
    <w:rsid w:val="00D00422"/>
    <w:rsid w:val="00D0396E"/>
    <w:rsid w:val="00D13A31"/>
    <w:rsid w:val="00D16CE3"/>
    <w:rsid w:val="00D228D1"/>
    <w:rsid w:val="00D23FF6"/>
    <w:rsid w:val="00D24EB8"/>
    <w:rsid w:val="00D266BE"/>
    <w:rsid w:val="00D31E56"/>
    <w:rsid w:val="00D33301"/>
    <w:rsid w:val="00D36E1C"/>
    <w:rsid w:val="00D36E60"/>
    <w:rsid w:val="00D4040D"/>
    <w:rsid w:val="00D41B21"/>
    <w:rsid w:val="00D478EF"/>
    <w:rsid w:val="00D5373E"/>
    <w:rsid w:val="00D6253E"/>
    <w:rsid w:val="00D64612"/>
    <w:rsid w:val="00D67DCF"/>
    <w:rsid w:val="00D70BB2"/>
    <w:rsid w:val="00D713B5"/>
    <w:rsid w:val="00D71B73"/>
    <w:rsid w:val="00D71E50"/>
    <w:rsid w:val="00D73F2D"/>
    <w:rsid w:val="00D80EE7"/>
    <w:rsid w:val="00D81E8F"/>
    <w:rsid w:val="00D82D7B"/>
    <w:rsid w:val="00D83343"/>
    <w:rsid w:val="00D869A9"/>
    <w:rsid w:val="00D8715E"/>
    <w:rsid w:val="00D8767A"/>
    <w:rsid w:val="00D90165"/>
    <w:rsid w:val="00D90C3F"/>
    <w:rsid w:val="00D923CE"/>
    <w:rsid w:val="00D9645D"/>
    <w:rsid w:val="00DA4AE3"/>
    <w:rsid w:val="00DB045C"/>
    <w:rsid w:val="00DC2519"/>
    <w:rsid w:val="00DD0D87"/>
    <w:rsid w:val="00DD106D"/>
    <w:rsid w:val="00DD1982"/>
    <w:rsid w:val="00DD56F7"/>
    <w:rsid w:val="00DD7752"/>
    <w:rsid w:val="00DE3982"/>
    <w:rsid w:val="00DE6C41"/>
    <w:rsid w:val="00DF3E77"/>
    <w:rsid w:val="00DF4BB7"/>
    <w:rsid w:val="00DF50BF"/>
    <w:rsid w:val="00DF7FD3"/>
    <w:rsid w:val="00E063A9"/>
    <w:rsid w:val="00E11456"/>
    <w:rsid w:val="00E11F9D"/>
    <w:rsid w:val="00E205C7"/>
    <w:rsid w:val="00E30B67"/>
    <w:rsid w:val="00E31796"/>
    <w:rsid w:val="00E321AD"/>
    <w:rsid w:val="00E328F1"/>
    <w:rsid w:val="00E335B3"/>
    <w:rsid w:val="00E341EF"/>
    <w:rsid w:val="00E36EB0"/>
    <w:rsid w:val="00E375F9"/>
    <w:rsid w:val="00E4164C"/>
    <w:rsid w:val="00E4287F"/>
    <w:rsid w:val="00E4415D"/>
    <w:rsid w:val="00E465FA"/>
    <w:rsid w:val="00E476C6"/>
    <w:rsid w:val="00E47715"/>
    <w:rsid w:val="00E51808"/>
    <w:rsid w:val="00E55FA8"/>
    <w:rsid w:val="00E66A88"/>
    <w:rsid w:val="00E670B2"/>
    <w:rsid w:val="00E707B4"/>
    <w:rsid w:val="00E70B0F"/>
    <w:rsid w:val="00E74007"/>
    <w:rsid w:val="00E75159"/>
    <w:rsid w:val="00E85A38"/>
    <w:rsid w:val="00E8630B"/>
    <w:rsid w:val="00E939BB"/>
    <w:rsid w:val="00E93B73"/>
    <w:rsid w:val="00E96098"/>
    <w:rsid w:val="00EA52FD"/>
    <w:rsid w:val="00EB0759"/>
    <w:rsid w:val="00EB0F5E"/>
    <w:rsid w:val="00EB6F9A"/>
    <w:rsid w:val="00EB76D3"/>
    <w:rsid w:val="00EC209A"/>
    <w:rsid w:val="00EC29E4"/>
    <w:rsid w:val="00EC3BC9"/>
    <w:rsid w:val="00ED3D3E"/>
    <w:rsid w:val="00ED4B1D"/>
    <w:rsid w:val="00ED5321"/>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6F5A"/>
    <w:rsid w:val="00F070F9"/>
    <w:rsid w:val="00F0792D"/>
    <w:rsid w:val="00F13B36"/>
    <w:rsid w:val="00F13D9D"/>
    <w:rsid w:val="00F14A21"/>
    <w:rsid w:val="00F207D1"/>
    <w:rsid w:val="00F22F3B"/>
    <w:rsid w:val="00F260A9"/>
    <w:rsid w:val="00F262A7"/>
    <w:rsid w:val="00F31F61"/>
    <w:rsid w:val="00F36437"/>
    <w:rsid w:val="00F41AD3"/>
    <w:rsid w:val="00F41F1E"/>
    <w:rsid w:val="00F426AD"/>
    <w:rsid w:val="00F4707A"/>
    <w:rsid w:val="00F50192"/>
    <w:rsid w:val="00F5193C"/>
    <w:rsid w:val="00F539C6"/>
    <w:rsid w:val="00F54B78"/>
    <w:rsid w:val="00F55A00"/>
    <w:rsid w:val="00F565CB"/>
    <w:rsid w:val="00F57C1C"/>
    <w:rsid w:val="00F603AB"/>
    <w:rsid w:val="00F63A5B"/>
    <w:rsid w:val="00F65582"/>
    <w:rsid w:val="00F715D7"/>
    <w:rsid w:val="00F727B1"/>
    <w:rsid w:val="00F729FA"/>
    <w:rsid w:val="00F72CCD"/>
    <w:rsid w:val="00F73657"/>
    <w:rsid w:val="00F76A4D"/>
    <w:rsid w:val="00F7721C"/>
    <w:rsid w:val="00F77F9A"/>
    <w:rsid w:val="00F8134B"/>
    <w:rsid w:val="00F82016"/>
    <w:rsid w:val="00F84002"/>
    <w:rsid w:val="00F85EC2"/>
    <w:rsid w:val="00F916D1"/>
    <w:rsid w:val="00F9263D"/>
    <w:rsid w:val="00FA2081"/>
    <w:rsid w:val="00FA3723"/>
    <w:rsid w:val="00FA40A7"/>
    <w:rsid w:val="00FA44DC"/>
    <w:rsid w:val="00FA7ACC"/>
    <w:rsid w:val="00FB0033"/>
    <w:rsid w:val="00FB2910"/>
    <w:rsid w:val="00FB3926"/>
    <w:rsid w:val="00FB4259"/>
    <w:rsid w:val="00FB4759"/>
    <w:rsid w:val="00FB6A31"/>
    <w:rsid w:val="00FB6B58"/>
    <w:rsid w:val="00FC00B1"/>
    <w:rsid w:val="00FC1C69"/>
    <w:rsid w:val="00FD18A6"/>
    <w:rsid w:val="00FD3D72"/>
    <w:rsid w:val="00FD4AD6"/>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111"/>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BF5E57AF7A45CA88AA5B5E797EDBD3"/>
        <w:category>
          <w:name w:val="Splošno"/>
          <w:gallery w:val="placeholder"/>
        </w:category>
        <w:types>
          <w:type w:val="bbPlcHdr"/>
        </w:types>
        <w:behaviors>
          <w:behavior w:val="content"/>
        </w:behaviors>
        <w:guid w:val="{C043FCA6-4F35-438F-94AA-CCE5A55FB986}"/>
      </w:docPartPr>
      <w:docPartBody>
        <w:p w:rsidR="00073080" w:rsidRDefault="00073080" w:rsidP="00073080">
          <w:pPr>
            <w:pStyle w:val="8DBF5E57AF7A45CA88AA5B5E797EDBD3"/>
          </w:pPr>
          <w:r w:rsidRPr="00404140">
            <w:rPr>
              <w:rStyle w:val="Besedilooznabemesta"/>
              <w:rFonts w:eastAsiaTheme="minorHAnsi"/>
              <w:b/>
              <w:i/>
            </w:rPr>
            <w:t>Kliknite tukaj, če želite vnesti besedilo.</w:t>
          </w:r>
        </w:p>
      </w:docPartBody>
    </w:docPart>
    <w:docPart>
      <w:docPartPr>
        <w:name w:val="DFCE298E9E6C419EBC7ED2C9D3618F90"/>
        <w:category>
          <w:name w:val="Splošno"/>
          <w:gallery w:val="placeholder"/>
        </w:category>
        <w:types>
          <w:type w:val="bbPlcHdr"/>
        </w:types>
        <w:behaviors>
          <w:behavior w:val="content"/>
        </w:behaviors>
        <w:guid w:val="{E78FBAD6-5112-4646-BE74-A69CFAACAD24}"/>
      </w:docPartPr>
      <w:docPartBody>
        <w:p w:rsidR="00073080" w:rsidRDefault="00073080" w:rsidP="00073080">
          <w:pPr>
            <w:pStyle w:val="DFCE298E9E6C419EBC7ED2C9D3618F90"/>
          </w:pPr>
          <w:r w:rsidRPr="00404140">
            <w:rPr>
              <w:rStyle w:val="Besedilooznabemesta"/>
              <w:rFonts w:eastAsiaTheme="minorHAnsi"/>
              <w:b/>
              <w:i/>
            </w:rPr>
            <w:t>Kliknite tukaj, če želite vnesti besedilo.</w:t>
          </w:r>
        </w:p>
      </w:docPartBody>
    </w:docPart>
    <w:docPart>
      <w:docPartPr>
        <w:name w:val="828B3D7A2A66499B986F26F7CBFB2B9C"/>
        <w:category>
          <w:name w:val="Splošno"/>
          <w:gallery w:val="placeholder"/>
        </w:category>
        <w:types>
          <w:type w:val="bbPlcHdr"/>
        </w:types>
        <w:behaviors>
          <w:behavior w:val="content"/>
        </w:behaviors>
        <w:guid w:val="{1AEA2333-4177-4F5F-98C1-80CC414065B0}"/>
      </w:docPartPr>
      <w:docPartBody>
        <w:p w:rsidR="00073080" w:rsidRDefault="00073080" w:rsidP="00073080">
          <w:pPr>
            <w:pStyle w:val="828B3D7A2A66499B986F26F7CBFB2B9C"/>
          </w:pPr>
          <w:r w:rsidRPr="00404140">
            <w:rPr>
              <w:rStyle w:val="Besedilooznabemesta"/>
              <w:rFonts w:eastAsiaTheme="minorHAnsi"/>
              <w:b/>
              <w:i/>
            </w:rPr>
            <w:t>Kliknite tukaj, če želite vnesti besedilo.</w:t>
          </w:r>
        </w:p>
      </w:docPartBody>
    </w:docPart>
    <w:docPart>
      <w:docPartPr>
        <w:name w:val="F33CAE98BA574C0582649AB38CDCE193"/>
        <w:category>
          <w:name w:val="Splošno"/>
          <w:gallery w:val="placeholder"/>
        </w:category>
        <w:types>
          <w:type w:val="bbPlcHdr"/>
        </w:types>
        <w:behaviors>
          <w:behavior w:val="content"/>
        </w:behaviors>
        <w:guid w:val="{CAAE4F6B-E396-47DA-8D9E-1101D16F2CC7}"/>
      </w:docPartPr>
      <w:docPartBody>
        <w:p w:rsidR="00073080" w:rsidRDefault="00073080" w:rsidP="00073080">
          <w:pPr>
            <w:pStyle w:val="F33CAE98BA574C0582649AB38CDCE193"/>
          </w:pPr>
          <w:r w:rsidRPr="00404140">
            <w:rPr>
              <w:rStyle w:val="Besedilooznabemesta"/>
              <w:rFonts w:eastAsiaTheme="minorHAnsi"/>
              <w:b/>
              <w:i/>
            </w:rPr>
            <w:t>Kliknite tukaj, če želite vnesti besedilo.</w:t>
          </w:r>
        </w:p>
      </w:docPartBody>
    </w:docPart>
    <w:docPart>
      <w:docPartPr>
        <w:name w:val="ACE2A1DAF5334E26861DBAF56CDA06C6"/>
        <w:category>
          <w:name w:val="Splošno"/>
          <w:gallery w:val="placeholder"/>
        </w:category>
        <w:types>
          <w:type w:val="bbPlcHdr"/>
        </w:types>
        <w:behaviors>
          <w:behavior w:val="content"/>
        </w:behaviors>
        <w:guid w:val="{18B29EB3-9BED-452F-9BEC-A1E26F746A3A}"/>
      </w:docPartPr>
      <w:docPartBody>
        <w:p w:rsidR="00073080" w:rsidRDefault="00073080" w:rsidP="00073080">
          <w:pPr>
            <w:pStyle w:val="ACE2A1DAF5334E26861DBAF56CDA06C6"/>
          </w:pPr>
          <w:r w:rsidRPr="00404140">
            <w:rPr>
              <w:rStyle w:val="Besedilooznabemesta"/>
              <w:rFonts w:eastAsiaTheme="minorHAnsi"/>
              <w:b/>
              <w:i/>
            </w:rPr>
            <w:t>Kliknite tukaj, če želite vnesti besedilo.</w:t>
          </w:r>
        </w:p>
      </w:docPartBody>
    </w:docPart>
    <w:docPart>
      <w:docPartPr>
        <w:name w:val="7CA273EB8EE74BBB85783D776BC188D7"/>
        <w:category>
          <w:name w:val="Splošno"/>
          <w:gallery w:val="placeholder"/>
        </w:category>
        <w:types>
          <w:type w:val="bbPlcHdr"/>
        </w:types>
        <w:behaviors>
          <w:behavior w:val="content"/>
        </w:behaviors>
        <w:guid w:val="{4738192B-307B-4DC4-9D37-5244EC851585}"/>
      </w:docPartPr>
      <w:docPartBody>
        <w:p w:rsidR="00073080" w:rsidRDefault="00073080" w:rsidP="00073080">
          <w:pPr>
            <w:pStyle w:val="7CA273EB8EE74BBB85783D776BC188D7"/>
          </w:pPr>
          <w:r w:rsidRPr="00404140">
            <w:rPr>
              <w:rStyle w:val="Besedilooznabemesta"/>
              <w:rFonts w:eastAsiaTheme="minorHAnsi"/>
              <w:b/>
              <w:i/>
            </w:rPr>
            <w:t>Kliknite tukaj, če želite vnesti besedilo.</w:t>
          </w:r>
        </w:p>
      </w:docPartBody>
    </w:docPart>
    <w:docPart>
      <w:docPartPr>
        <w:name w:val="B62F719AE48C423DAD72BBC551AF4E3E"/>
        <w:category>
          <w:name w:val="Splošno"/>
          <w:gallery w:val="placeholder"/>
        </w:category>
        <w:types>
          <w:type w:val="bbPlcHdr"/>
        </w:types>
        <w:behaviors>
          <w:behavior w:val="content"/>
        </w:behaviors>
        <w:guid w:val="{23551263-4D4F-4BEF-B58E-510FFCFBF8E1}"/>
      </w:docPartPr>
      <w:docPartBody>
        <w:p w:rsidR="00073080" w:rsidRDefault="00073080" w:rsidP="00073080">
          <w:pPr>
            <w:pStyle w:val="B62F719AE48C423DAD72BBC551AF4E3E"/>
          </w:pPr>
          <w:r w:rsidRPr="00404140">
            <w:rPr>
              <w:rStyle w:val="Besedilooznabemesta"/>
              <w:rFonts w:eastAsiaTheme="minorHAnsi"/>
              <w:b/>
              <w:i/>
            </w:rPr>
            <w:t>Kliknite tukaj, če želite vnesti besedilo.</w:t>
          </w:r>
        </w:p>
      </w:docPartBody>
    </w:docPart>
    <w:docPart>
      <w:docPartPr>
        <w:name w:val="C721C51325A84E76ABB4135FABB8CC91"/>
        <w:category>
          <w:name w:val="Splošno"/>
          <w:gallery w:val="placeholder"/>
        </w:category>
        <w:types>
          <w:type w:val="bbPlcHdr"/>
        </w:types>
        <w:behaviors>
          <w:behavior w:val="content"/>
        </w:behaviors>
        <w:guid w:val="{402EC291-4E95-46A0-AC54-699C4665FB70}"/>
      </w:docPartPr>
      <w:docPartBody>
        <w:p w:rsidR="00073080" w:rsidRDefault="00073080" w:rsidP="00073080">
          <w:pPr>
            <w:pStyle w:val="C721C51325A84E76ABB4135FABB8CC91"/>
          </w:pPr>
          <w:r w:rsidRPr="00404140">
            <w:rPr>
              <w:rStyle w:val="Besedilooznabemesta"/>
              <w:rFonts w:eastAsiaTheme="minorHAnsi"/>
              <w:b/>
              <w:i/>
            </w:rPr>
            <w:t>Kliknite tukaj, če želite vnesti besedilo.</w:t>
          </w:r>
        </w:p>
      </w:docPartBody>
    </w:docPart>
    <w:docPart>
      <w:docPartPr>
        <w:name w:val="691DC80D0BD44FE3BCFAE6C6F526C035"/>
        <w:category>
          <w:name w:val="Splošno"/>
          <w:gallery w:val="placeholder"/>
        </w:category>
        <w:types>
          <w:type w:val="bbPlcHdr"/>
        </w:types>
        <w:behaviors>
          <w:behavior w:val="content"/>
        </w:behaviors>
        <w:guid w:val="{4F4CAEA8-728A-43A4-B5E9-1FC42717768B}"/>
      </w:docPartPr>
      <w:docPartBody>
        <w:p w:rsidR="00073080" w:rsidRDefault="00073080" w:rsidP="00073080">
          <w:pPr>
            <w:pStyle w:val="691DC80D0BD44FE3BCFAE6C6F526C035"/>
          </w:pPr>
          <w:r w:rsidRPr="00404140">
            <w:rPr>
              <w:rStyle w:val="Besedilooznabemesta"/>
              <w:rFonts w:eastAsiaTheme="minorHAnsi"/>
              <w:b/>
              <w:i/>
            </w:rPr>
            <w:t>Kliknite tukaj, če želite vnesti besedilo.</w:t>
          </w:r>
        </w:p>
      </w:docPartBody>
    </w:docPart>
    <w:docPart>
      <w:docPartPr>
        <w:name w:val="BA13DCFC6D0D4D74B16AAD9F185D4F19"/>
        <w:category>
          <w:name w:val="Splošno"/>
          <w:gallery w:val="placeholder"/>
        </w:category>
        <w:types>
          <w:type w:val="bbPlcHdr"/>
        </w:types>
        <w:behaviors>
          <w:behavior w:val="content"/>
        </w:behaviors>
        <w:guid w:val="{D3C55E0F-7221-4ED3-A88D-988F66403460}"/>
      </w:docPartPr>
      <w:docPartBody>
        <w:p w:rsidR="00073080" w:rsidRDefault="00073080" w:rsidP="00073080">
          <w:pPr>
            <w:pStyle w:val="BA13DCFC6D0D4D74B16AAD9F185D4F19"/>
          </w:pPr>
          <w:r w:rsidRPr="00404140">
            <w:rPr>
              <w:rStyle w:val="Besedilooznabemesta"/>
              <w:rFonts w:eastAsiaTheme="minorHAnsi"/>
              <w:b/>
              <w:i/>
            </w:rPr>
            <w:t>Kliknite tukaj, če želite vnesti besedilo.</w:t>
          </w:r>
        </w:p>
      </w:docPartBody>
    </w:docPart>
    <w:docPart>
      <w:docPartPr>
        <w:name w:val="A011180D53D74DDAB38F83ED04604096"/>
        <w:category>
          <w:name w:val="Splošno"/>
          <w:gallery w:val="placeholder"/>
        </w:category>
        <w:types>
          <w:type w:val="bbPlcHdr"/>
        </w:types>
        <w:behaviors>
          <w:behavior w:val="content"/>
        </w:behaviors>
        <w:guid w:val="{DB804312-0A29-45A8-84DC-8DD42F18E855}"/>
      </w:docPartPr>
      <w:docPartBody>
        <w:p w:rsidR="00073080" w:rsidRDefault="00073080" w:rsidP="00073080">
          <w:pPr>
            <w:pStyle w:val="A011180D53D74DDAB38F83ED04604096"/>
          </w:pPr>
          <w:r w:rsidRPr="00404140">
            <w:rPr>
              <w:rStyle w:val="Besedilooznabemesta"/>
              <w:rFonts w:eastAsiaTheme="minorHAnsi"/>
              <w:b/>
              <w:i/>
            </w:rPr>
            <w:t>Kliknite tukaj, če želite vnesti besedilo.</w:t>
          </w:r>
        </w:p>
      </w:docPartBody>
    </w:docPart>
    <w:docPart>
      <w:docPartPr>
        <w:name w:val="036572C08BAF4DFEBF7D9D16A2C11481"/>
        <w:category>
          <w:name w:val="Splošno"/>
          <w:gallery w:val="placeholder"/>
        </w:category>
        <w:types>
          <w:type w:val="bbPlcHdr"/>
        </w:types>
        <w:behaviors>
          <w:behavior w:val="content"/>
        </w:behaviors>
        <w:guid w:val="{2E11F8A6-3F62-48EE-91AC-0601637BD1F8}"/>
      </w:docPartPr>
      <w:docPartBody>
        <w:p w:rsidR="00073080" w:rsidRDefault="00073080" w:rsidP="00073080">
          <w:pPr>
            <w:pStyle w:val="036572C08BAF4DFEBF7D9D16A2C11481"/>
          </w:pPr>
          <w:r w:rsidRPr="00404140">
            <w:rPr>
              <w:rStyle w:val="Besedilooznabemesta"/>
              <w:rFonts w:eastAsiaTheme="minorHAnsi"/>
              <w:b/>
              <w:i/>
            </w:rPr>
            <w:t>Kliknite tukaj, če želite vnesti besedilo.</w:t>
          </w:r>
        </w:p>
      </w:docPartBody>
    </w:docPart>
    <w:docPart>
      <w:docPartPr>
        <w:name w:val="4C3E8B62552447FDAE12C5B5111189D8"/>
        <w:category>
          <w:name w:val="Splošno"/>
          <w:gallery w:val="placeholder"/>
        </w:category>
        <w:types>
          <w:type w:val="bbPlcHdr"/>
        </w:types>
        <w:behaviors>
          <w:behavior w:val="content"/>
        </w:behaviors>
        <w:guid w:val="{C648423B-A605-4745-B3AE-13F316A96349}"/>
      </w:docPartPr>
      <w:docPartBody>
        <w:p w:rsidR="00073080" w:rsidRDefault="00073080" w:rsidP="00073080">
          <w:pPr>
            <w:pStyle w:val="4C3E8B62552447FDAE12C5B5111189D8"/>
          </w:pPr>
          <w:r w:rsidRPr="00404140">
            <w:rPr>
              <w:rStyle w:val="Besedilooznabemesta"/>
              <w:rFonts w:eastAsiaTheme="minorHAnsi"/>
              <w:b/>
              <w:i/>
            </w:rPr>
            <w:t>Kliknite tukaj, če želite vnesti besedilo.</w:t>
          </w:r>
        </w:p>
      </w:docPartBody>
    </w:docPart>
    <w:docPart>
      <w:docPartPr>
        <w:name w:val="C0F10C3FFD0B470E8DCE4DDCC8D03033"/>
        <w:category>
          <w:name w:val="Splošno"/>
          <w:gallery w:val="placeholder"/>
        </w:category>
        <w:types>
          <w:type w:val="bbPlcHdr"/>
        </w:types>
        <w:behaviors>
          <w:behavior w:val="content"/>
        </w:behaviors>
        <w:guid w:val="{B4183A21-F565-4779-A4CE-7CC4960F22C3}"/>
      </w:docPartPr>
      <w:docPartBody>
        <w:p w:rsidR="00073080" w:rsidRDefault="00073080" w:rsidP="00073080">
          <w:pPr>
            <w:pStyle w:val="C0F10C3FFD0B470E8DCE4DDCC8D03033"/>
          </w:pPr>
          <w:r w:rsidRPr="00404140">
            <w:rPr>
              <w:rStyle w:val="Besedilooznabemesta"/>
              <w:rFonts w:eastAsiaTheme="minorHAnsi"/>
              <w:b/>
              <w:i/>
            </w:rPr>
            <w:t>Kliknite tukaj, če želite vnesti besedilo.</w:t>
          </w:r>
        </w:p>
      </w:docPartBody>
    </w:docPart>
    <w:docPart>
      <w:docPartPr>
        <w:name w:val="B45C428392174DF29287F408414A7DAF"/>
        <w:category>
          <w:name w:val="Splošno"/>
          <w:gallery w:val="placeholder"/>
        </w:category>
        <w:types>
          <w:type w:val="bbPlcHdr"/>
        </w:types>
        <w:behaviors>
          <w:behavior w:val="content"/>
        </w:behaviors>
        <w:guid w:val="{05DDA957-1A62-49C9-947B-0369FE5A00D3}"/>
      </w:docPartPr>
      <w:docPartBody>
        <w:p w:rsidR="00073080" w:rsidRDefault="00073080" w:rsidP="00073080">
          <w:pPr>
            <w:pStyle w:val="B45C428392174DF29287F408414A7DAF"/>
          </w:pPr>
          <w:r w:rsidRPr="00404140">
            <w:rPr>
              <w:rStyle w:val="Besedilooznabemesta"/>
              <w:rFonts w:eastAsiaTheme="minorHAnsi"/>
              <w:b/>
              <w:i/>
            </w:rPr>
            <w:t>Kliknite tukaj, če želite vnesti besedilo.</w:t>
          </w:r>
        </w:p>
      </w:docPartBody>
    </w:docPart>
    <w:docPart>
      <w:docPartPr>
        <w:name w:val="BBD03A50B4684574A1BE4A682FF3FC04"/>
        <w:category>
          <w:name w:val="Splošno"/>
          <w:gallery w:val="placeholder"/>
        </w:category>
        <w:types>
          <w:type w:val="bbPlcHdr"/>
        </w:types>
        <w:behaviors>
          <w:behavior w:val="content"/>
        </w:behaviors>
        <w:guid w:val="{74066CD3-FF3B-4162-A5E6-8DB140C4C23B}"/>
      </w:docPartPr>
      <w:docPartBody>
        <w:p w:rsidR="00073080" w:rsidRDefault="00073080" w:rsidP="00073080">
          <w:pPr>
            <w:pStyle w:val="BBD03A50B4684574A1BE4A682FF3FC04"/>
          </w:pPr>
          <w:r w:rsidRPr="00404140">
            <w:rPr>
              <w:rStyle w:val="Besedilooznabemesta"/>
              <w:rFonts w:eastAsiaTheme="minorHAnsi"/>
              <w:b/>
              <w:i/>
            </w:rPr>
            <w:t>Kliknite tukaj, če želite vnesti besedilo.</w:t>
          </w:r>
        </w:p>
      </w:docPartBody>
    </w:docPart>
    <w:docPart>
      <w:docPartPr>
        <w:name w:val="CEFD459404F84FEFBDD5498787606F0A"/>
        <w:category>
          <w:name w:val="Splošno"/>
          <w:gallery w:val="placeholder"/>
        </w:category>
        <w:types>
          <w:type w:val="bbPlcHdr"/>
        </w:types>
        <w:behaviors>
          <w:behavior w:val="content"/>
        </w:behaviors>
        <w:guid w:val="{DBD08DCE-7256-4E59-830D-20C8C9253345}"/>
      </w:docPartPr>
      <w:docPartBody>
        <w:p w:rsidR="00073080" w:rsidRDefault="00073080" w:rsidP="00073080">
          <w:pPr>
            <w:pStyle w:val="CEFD459404F84FEFBDD5498787606F0A"/>
          </w:pPr>
          <w:r w:rsidRPr="00404140">
            <w:rPr>
              <w:rStyle w:val="Besedilooznabemesta"/>
              <w:rFonts w:eastAsiaTheme="minorHAnsi"/>
              <w:b/>
              <w:i/>
            </w:rPr>
            <w:t>Kliknite tukaj, če želite vnesti besedilo.</w:t>
          </w:r>
        </w:p>
      </w:docPartBody>
    </w:docPart>
    <w:docPart>
      <w:docPartPr>
        <w:name w:val="FD6B90B94EC14F00A3B47F969F6EE085"/>
        <w:category>
          <w:name w:val="Splošno"/>
          <w:gallery w:val="placeholder"/>
        </w:category>
        <w:types>
          <w:type w:val="bbPlcHdr"/>
        </w:types>
        <w:behaviors>
          <w:behavior w:val="content"/>
        </w:behaviors>
        <w:guid w:val="{69E2430D-23E5-45DD-9303-62BDB97FD891}"/>
      </w:docPartPr>
      <w:docPartBody>
        <w:p w:rsidR="00073080" w:rsidRDefault="00073080" w:rsidP="00073080">
          <w:pPr>
            <w:pStyle w:val="FD6B90B94EC14F00A3B47F969F6EE085"/>
          </w:pPr>
          <w:r w:rsidRPr="00404140">
            <w:rPr>
              <w:rStyle w:val="Besedilooznabemesta"/>
              <w:rFonts w:eastAsiaTheme="minorHAnsi"/>
              <w:b/>
              <w:i/>
            </w:rPr>
            <w:t>Kliknite tukaj, če želite vnesti besedilo.</w:t>
          </w:r>
        </w:p>
      </w:docPartBody>
    </w:docPart>
    <w:docPart>
      <w:docPartPr>
        <w:name w:val="078A8B9802BC4056B9F1116D18CE2B73"/>
        <w:category>
          <w:name w:val="Splošno"/>
          <w:gallery w:val="placeholder"/>
        </w:category>
        <w:types>
          <w:type w:val="bbPlcHdr"/>
        </w:types>
        <w:behaviors>
          <w:behavior w:val="content"/>
        </w:behaviors>
        <w:guid w:val="{86DF1743-92D1-4806-9D92-83BF3C8A0F9F}"/>
      </w:docPartPr>
      <w:docPartBody>
        <w:p w:rsidR="00073080" w:rsidRDefault="00073080" w:rsidP="00073080">
          <w:pPr>
            <w:pStyle w:val="078A8B9802BC4056B9F1116D18CE2B73"/>
          </w:pPr>
          <w:r w:rsidRPr="00404140">
            <w:rPr>
              <w:rStyle w:val="Besedilooznabemesta"/>
              <w:rFonts w:eastAsiaTheme="minorHAnsi"/>
              <w:b/>
              <w:i/>
            </w:rPr>
            <w:t>Kliknite tukaj, če želite vnesti besedilo.</w:t>
          </w:r>
        </w:p>
      </w:docPartBody>
    </w:docPart>
    <w:docPart>
      <w:docPartPr>
        <w:name w:val="FE7817E9D899407B91AF89B7ED84530D"/>
        <w:category>
          <w:name w:val="Splošno"/>
          <w:gallery w:val="placeholder"/>
        </w:category>
        <w:types>
          <w:type w:val="bbPlcHdr"/>
        </w:types>
        <w:behaviors>
          <w:behavior w:val="content"/>
        </w:behaviors>
        <w:guid w:val="{10C2D202-8FC2-4947-A297-7E8D8419C324}"/>
      </w:docPartPr>
      <w:docPartBody>
        <w:p w:rsidR="00073080" w:rsidRDefault="00073080" w:rsidP="00073080">
          <w:pPr>
            <w:pStyle w:val="FE7817E9D899407B91AF89B7ED84530D"/>
          </w:pPr>
          <w:r w:rsidRPr="00404140">
            <w:rPr>
              <w:rStyle w:val="Besedilooznabemesta"/>
              <w:rFonts w:eastAsiaTheme="minorHAnsi"/>
              <w:b/>
              <w:i/>
            </w:rPr>
            <w:t>Kliknite tukaj, če želite vnesti besedilo.</w:t>
          </w:r>
        </w:p>
      </w:docPartBody>
    </w:docPart>
    <w:docPart>
      <w:docPartPr>
        <w:name w:val="774FDCBFE4264626A5020498D83BC8F4"/>
        <w:category>
          <w:name w:val="Splošno"/>
          <w:gallery w:val="placeholder"/>
        </w:category>
        <w:types>
          <w:type w:val="bbPlcHdr"/>
        </w:types>
        <w:behaviors>
          <w:behavior w:val="content"/>
        </w:behaviors>
        <w:guid w:val="{1DC53CCD-336C-4D75-8335-7369B4C9CD85}"/>
      </w:docPartPr>
      <w:docPartBody>
        <w:p w:rsidR="00073080" w:rsidRDefault="00073080" w:rsidP="00073080">
          <w:pPr>
            <w:pStyle w:val="774FDCBFE4264626A5020498D83BC8F4"/>
          </w:pPr>
          <w:r w:rsidRPr="00404140">
            <w:rPr>
              <w:rStyle w:val="Besedilooznabemesta"/>
              <w:rFonts w:eastAsiaTheme="minorHAnsi"/>
              <w:b/>
              <w:i/>
            </w:rPr>
            <w:t>Kliknite tukaj, če želite vnesti besedilo.</w:t>
          </w:r>
        </w:p>
      </w:docPartBody>
    </w:docPart>
    <w:docPart>
      <w:docPartPr>
        <w:name w:val="2BED24FADDB94AB1B14C4A2D064521F7"/>
        <w:category>
          <w:name w:val="Splošno"/>
          <w:gallery w:val="placeholder"/>
        </w:category>
        <w:types>
          <w:type w:val="bbPlcHdr"/>
        </w:types>
        <w:behaviors>
          <w:behavior w:val="content"/>
        </w:behaviors>
        <w:guid w:val="{5165FC37-0618-4BD7-9AEA-5E277C73D706}"/>
      </w:docPartPr>
      <w:docPartBody>
        <w:p w:rsidR="00073080" w:rsidRDefault="00073080" w:rsidP="00073080">
          <w:pPr>
            <w:pStyle w:val="2BED24FADDB94AB1B14C4A2D064521F7"/>
          </w:pPr>
          <w:r w:rsidRPr="00404140">
            <w:rPr>
              <w:rStyle w:val="Besedilooznabemesta"/>
              <w:rFonts w:eastAsiaTheme="minorHAnsi"/>
              <w:b/>
              <w:i/>
            </w:rPr>
            <w:t>Kliknite tukaj, če želite vnesti besedilo.</w:t>
          </w:r>
        </w:p>
      </w:docPartBody>
    </w:docPart>
    <w:docPart>
      <w:docPartPr>
        <w:name w:val="B9A39BD2ABB74CC18A3AC7B0ED507BDA"/>
        <w:category>
          <w:name w:val="Splošno"/>
          <w:gallery w:val="placeholder"/>
        </w:category>
        <w:types>
          <w:type w:val="bbPlcHdr"/>
        </w:types>
        <w:behaviors>
          <w:behavior w:val="content"/>
        </w:behaviors>
        <w:guid w:val="{ED1E0FA8-2551-40AF-A62D-508835B4821F}"/>
      </w:docPartPr>
      <w:docPartBody>
        <w:p w:rsidR="00073080" w:rsidRDefault="00073080" w:rsidP="00073080">
          <w:pPr>
            <w:pStyle w:val="B9A39BD2ABB74CC18A3AC7B0ED507BDA"/>
          </w:pPr>
          <w:r w:rsidRPr="00404140">
            <w:rPr>
              <w:rStyle w:val="Besedilooznabemesta"/>
              <w:rFonts w:eastAsiaTheme="minorHAnsi"/>
              <w:b/>
              <w:i/>
            </w:rPr>
            <w:t>Kliknite tukaj, če želite vnesti besedilo.</w:t>
          </w:r>
        </w:p>
      </w:docPartBody>
    </w:docPart>
    <w:docPart>
      <w:docPartPr>
        <w:name w:val="EBAEB040A0E544008B9AEC4CA62E47B5"/>
        <w:category>
          <w:name w:val="Splošno"/>
          <w:gallery w:val="placeholder"/>
        </w:category>
        <w:types>
          <w:type w:val="bbPlcHdr"/>
        </w:types>
        <w:behaviors>
          <w:behavior w:val="content"/>
        </w:behaviors>
        <w:guid w:val="{4790FE1B-A760-440D-90B6-8F0089877FB1}"/>
      </w:docPartPr>
      <w:docPartBody>
        <w:p w:rsidR="00073080" w:rsidRDefault="00073080" w:rsidP="00073080">
          <w:pPr>
            <w:pStyle w:val="EBAEB040A0E544008B9AEC4CA62E47B5"/>
          </w:pPr>
          <w:r w:rsidRPr="00404140">
            <w:rPr>
              <w:rStyle w:val="Besedilooznabemesta"/>
              <w:rFonts w:eastAsiaTheme="minorHAnsi"/>
              <w:b/>
              <w:i/>
            </w:rPr>
            <w:t>Kliknite tukaj, če želite vnesti besedilo.</w:t>
          </w:r>
        </w:p>
      </w:docPartBody>
    </w:docPart>
    <w:docPart>
      <w:docPartPr>
        <w:name w:val="E0F53838A0494595B93E827B801963BF"/>
        <w:category>
          <w:name w:val="Splošno"/>
          <w:gallery w:val="placeholder"/>
        </w:category>
        <w:types>
          <w:type w:val="bbPlcHdr"/>
        </w:types>
        <w:behaviors>
          <w:behavior w:val="content"/>
        </w:behaviors>
        <w:guid w:val="{E37664A4-9109-4500-B3CD-510A2DC545D7}"/>
      </w:docPartPr>
      <w:docPartBody>
        <w:p w:rsidR="00073080" w:rsidRDefault="00073080" w:rsidP="00073080">
          <w:pPr>
            <w:pStyle w:val="E0F53838A0494595B93E827B801963BF"/>
          </w:pPr>
          <w:r w:rsidRPr="00404140">
            <w:rPr>
              <w:rStyle w:val="Besedilooznabemesta"/>
              <w:rFonts w:eastAsiaTheme="minorHAnsi"/>
              <w:b/>
              <w:i/>
            </w:rPr>
            <w:t>Kliknite tukaj, če želite vnesti besedilo.</w:t>
          </w:r>
        </w:p>
      </w:docPartBody>
    </w:docPart>
    <w:docPart>
      <w:docPartPr>
        <w:name w:val="AF2735E284FB4E0082598AD34E786BA9"/>
        <w:category>
          <w:name w:val="Splošno"/>
          <w:gallery w:val="placeholder"/>
        </w:category>
        <w:types>
          <w:type w:val="bbPlcHdr"/>
        </w:types>
        <w:behaviors>
          <w:behavior w:val="content"/>
        </w:behaviors>
        <w:guid w:val="{6584015E-FBE1-4F8B-B087-C150A844D266}"/>
      </w:docPartPr>
      <w:docPartBody>
        <w:p w:rsidR="00073080" w:rsidRDefault="00073080" w:rsidP="00073080">
          <w:pPr>
            <w:pStyle w:val="AF2735E284FB4E0082598AD34E786BA9"/>
          </w:pPr>
          <w:r w:rsidRPr="00404140">
            <w:rPr>
              <w:rStyle w:val="Besedilooznabemesta"/>
              <w:rFonts w:eastAsiaTheme="minorHAnsi"/>
              <w:b/>
              <w:i/>
            </w:rPr>
            <w:t>Kliknite tukaj, če želite vnesti besedilo.</w:t>
          </w:r>
        </w:p>
      </w:docPartBody>
    </w:docPart>
    <w:docPart>
      <w:docPartPr>
        <w:name w:val="870F51F8B1EE4AEEB21486F01C32CE72"/>
        <w:category>
          <w:name w:val="Splošno"/>
          <w:gallery w:val="placeholder"/>
        </w:category>
        <w:types>
          <w:type w:val="bbPlcHdr"/>
        </w:types>
        <w:behaviors>
          <w:behavior w:val="content"/>
        </w:behaviors>
        <w:guid w:val="{BCEECE5C-3DEC-4DBD-B9E4-4DBCA380D81D}"/>
      </w:docPartPr>
      <w:docPartBody>
        <w:p w:rsidR="00073080" w:rsidRDefault="00073080" w:rsidP="00073080">
          <w:pPr>
            <w:pStyle w:val="870F51F8B1EE4AEEB21486F01C32CE72"/>
          </w:pPr>
          <w:r w:rsidRPr="00404140">
            <w:rPr>
              <w:rStyle w:val="Besedilooznabemesta"/>
              <w:rFonts w:eastAsiaTheme="minorHAnsi"/>
              <w:b/>
              <w:i/>
            </w:rPr>
            <w:t>Kliknite tukaj, če želite vnesti besedilo.</w:t>
          </w:r>
        </w:p>
      </w:docPartBody>
    </w:docPart>
    <w:docPart>
      <w:docPartPr>
        <w:name w:val="B38D3413EF994848A71A124ADC8C2412"/>
        <w:category>
          <w:name w:val="Splošno"/>
          <w:gallery w:val="placeholder"/>
        </w:category>
        <w:types>
          <w:type w:val="bbPlcHdr"/>
        </w:types>
        <w:behaviors>
          <w:behavior w:val="content"/>
        </w:behaviors>
        <w:guid w:val="{5952D665-453E-4928-8B96-A0609A6F5B8A}"/>
      </w:docPartPr>
      <w:docPartBody>
        <w:p w:rsidR="00073080" w:rsidRDefault="00073080" w:rsidP="00073080">
          <w:pPr>
            <w:pStyle w:val="B38D3413EF994848A71A124ADC8C2412"/>
          </w:pPr>
          <w:r w:rsidRPr="00404140">
            <w:rPr>
              <w:rStyle w:val="Besedilooznabemesta"/>
              <w:rFonts w:eastAsiaTheme="minorHAnsi"/>
              <w:b/>
              <w:i/>
            </w:rPr>
            <w:t>Kliknite tukaj, če želite vnesti besedilo.</w:t>
          </w:r>
        </w:p>
      </w:docPartBody>
    </w:docPart>
    <w:docPart>
      <w:docPartPr>
        <w:name w:val="B5A5470011DB42F5B28AE656C35C36CD"/>
        <w:category>
          <w:name w:val="Splošno"/>
          <w:gallery w:val="placeholder"/>
        </w:category>
        <w:types>
          <w:type w:val="bbPlcHdr"/>
        </w:types>
        <w:behaviors>
          <w:behavior w:val="content"/>
        </w:behaviors>
        <w:guid w:val="{7E3342A8-41BB-4F62-9772-D1167591BCC3}"/>
      </w:docPartPr>
      <w:docPartBody>
        <w:p w:rsidR="00073080" w:rsidRDefault="00073080" w:rsidP="00073080">
          <w:pPr>
            <w:pStyle w:val="B5A5470011DB42F5B28AE656C35C36CD"/>
          </w:pPr>
          <w:r w:rsidRPr="00404140">
            <w:rPr>
              <w:rStyle w:val="Besedilooznabemesta"/>
              <w:rFonts w:eastAsiaTheme="minorHAnsi"/>
              <w:b/>
              <w:i/>
            </w:rPr>
            <w:t>Kliknite tukaj, če želite vnesti besedilo.</w:t>
          </w:r>
        </w:p>
      </w:docPartBody>
    </w:docPart>
    <w:docPart>
      <w:docPartPr>
        <w:name w:val="F3B970AC8A804415B1132D526C13487A"/>
        <w:category>
          <w:name w:val="Splošno"/>
          <w:gallery w:val="placeholder"/>
        </w:category>
        <w:types>
          <w:type w:val="bbPlcHdr"/>
        </w:types>
        <w:behaviors>
          <w:behavior w:val="content"/>
        </w:behaviors>
        <w:guid w:val="{7B97537F-1AE7-4CD4-AEE3-AD863FB45007}"/>
      </w:docPartPr>
      <w:docPartBody>
        <w:p w:rsidR="00073080" w:rsidRDefault="00073080" w:rsidP="00073080">
          <w:pPr>
            <w:pStyle w:val="F3B970AC8A804415B1132D526C13487A"/>
          </w:pPr>
          <w:r w:rsidRPr="00404140">
            <w:rPr>
              <w:rStyle w:val="Besedilooznabemesta"/>
              <w:rFonts w:eastAsiaTheme="minorHAnsi"/>
              <w:b/>
              <w:i/>
            </w:rPr>
            <w:t>Kliknite tukaj, če želite vnesti besedilo.</w:t>
          </w:r>
        </w:p>
      </w:docPartBody>
    </w:docPart>
    <w:docPart>
      <w:docPartPr>
        <w:name w:val="36A98930AEE042D0A81AD01DA6F37564"/>
        <w:category>
          <w:name w:val="Splošno"/>
          <w:gallery w:val="placeholder"/>
        </w:category>
        <w:types>
          <w:type w:val="bbPlcHdr"/>
        </w:types>
        <w:behaviors>
          <w:behavior w:val="content"/>
        </w:behaviors>
        <w:guid w:val="{E0325DCD-D7D0-4602-A89B-BCEDBCA571C3}"/>
      </w:docPartPr>
      <w:docPartBody>
        <w:p w:rsidR="00073080" w:rsidRDefault="00073080" w:rsidP="00073080">
          <w:pPr>
            <w:pStyle w:val="36A98930AEE042D0A81AD01DA6F375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6BE6D4CD2A41C8BC2182787694CB4D"/>
        <w:category>
          <w:name w:val="Splošno"/>
          <w:gallery w:val="placeholder"/>
        </w:category>
        <w:types>
          <w:type w:val="bbPlcHdr"/>
        </w:types>
        <w:behaviors>
          <w:behavior w:val="content"/>
        </w:behaviors>
        <w:guid w:val="{E9BC017B-C56D-4BF8-8E50-FC415457845A}"/>
      </w:docPartPr>
      <w:docPartBody>
        <w:p w:rsidR="00073080" w:rsidRDefault="00073080" w:rsidP="00073080">
          <w:pPr>
            <w:pStyle w:val="BE6BE6D4CD2A41C8BC2182787694CB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04A7FFF6D245C7B286DBE3174C87FB"/>
        <w:category>
          <w:name w:val="Splošno"/>
          <w:gallery w:val="placeholder"/>
        </w:category>
        <w:types>
          <w:type w:val="bbPlcHdr"/>
        </w:types>
        <w:behaviors>
          <w:behavior w:val="content"/>
        </w:behaviors>
        <w:guid w:val="{74D9D675-BF12-4D6F-8799-3BF3564ABDA1}"/>
      </w:docPartPr>
      <w:docPartBody>
        <w:p w:rsidR="00073080" w:rsidRDefault="00073080" w:rsidP="00073080">
          <w:pPr>
            <w:pStyle w:val="D304A7FFF6D245C7B286DBE3174C87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DFABD13F8D4C07916F372455BC82F7"/>
        <w:category>
          <w:name w:val="Splošno"/>
          <w:gallery w:val="placeholder"/>
        </w:category>
        <w:types>
          <w:type w:val="bbPlcHdr"/>
        </w:types>
        <w:behaviors>
          <w:behavior w:val="content"/>
        </w:behaviors>
        <w:guid w:val="{BA85ACA8-CB67-4451-A5D4-0A6919202A96}"/>
      </w:docPartPr>
      <w:docPartBody>
        <w:p w:rsidR="00073080" w:rsidRDefault="00073080" w:rsidP="00073080">
          <w:pPr>
            <w:pStyle w:val="BADFABD13F8D4C07916F372455BC82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99E73496254876961407D64B809147"/>
        <w:category>
          <w:name w:val="Splošno"/>
          <w:gallery w:val="placeholder"/>
        </w:category>
        <w:types>
          <w:type w:val="bbPlcHdr"/>
        </w:types>
        <w:behaviors>
          <w:behavior w:val="content"/>
        </w:behaviors>
        <w:guid w:val="{81F2B58D-1739-45A0-9023-035E57047986}"/>
      </w:docPartPr>
      <w:docPartBody>
        <w:p w:rsidR="00073080" w:rsidRDefault="00073080" w:rsidP="00073080">
          <w:pPr>
            <w:pStyle w:val="9B99E73496254876961407D64B80914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49CBBE45354731AC3FBBE70D0DAB7A"/>
        <w:category>
          <w:name w:val="Splošno"/>
          <w:gallery w:val="placeholder"/>
        </w:category>
        <w:types>
          <w:type w:val="bbPlcHdr"/>
        </w:types>
        <w:behaviors>
          <w:behavior w:val="content"/>
        </w:behaviors>
        <w:guid w:val="{A2E6868D-EFEE-4894-B39B-567B85EFA1DF}"/>
      </w:docPartPr>
      <w:docPartBody>
        <w:p w:rsidR="00073080" w:rsidRDefault="00073080" w:rsidP="00073080">
          <w:pPr>
            <w:pStyle w:val="2E49CBBE45354731AC3FBBE70D0DAB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EB9155843F42CCBFE887C8E9B68634"/>
        <w:category>
          <w:name w:val="Splošno"/>
          <w:gallery w:val="placeholder"/>
        </w:category>
        <w:types>
          <w:type w:val="bbPlcHdr"/>
        </w:types>
        <w:behaviors>
          <w:behavior w:val="content"/>
        </w:behaviors>
        <w:guid w:val="{ACC5C462-A90E-4339-92AB-6AEE27CE01BD}"/>
      </w:docPartPr>
      <w:docPartBody>
        <w:p w:rsidR="00073080" w:rsidRDefault="00073080" w:rsidP="00073080">
          <w:pPr>
            <w:pStyle w:val="EBEB9155843F42CCBFE887C8E9B6863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98BF6FDA784981A0A154B09CC03F24"/>
        <w:category>
          <w:name w:val="Splošno"/>
          <w:gallery w:val="placeholder"/>
        </w:category>
        <w:types>
          <w:type w:val="bbPlcHdr"/>
        </w:types>
        <w:behaviors>
          <w:behavior w:val="content"/>
        </w:behaviors>
        <w:guid w:val="{30BABA8A-260F-49BE-A48B-A437987CCBE7}"/>
      </w:docPartPr>
      <w:docPartBody>
        <w:p w:rsidR="00073080" w:rsidRDefault="00073080" w:rsidP="00073080">
          <w:pPr>
            <w:pStyle w:val="9F98BF6FDA784981A0A154B09CC03F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B1381E75AB472E95DE2C432DD9D55F"/>
        <w:category>
          <w:name w:val="Splošno"/>
          <w:gallery w:val="placeholder"/>
        </w:category>
        <w:types>
          <w:type w:val="bbPlcHdr"/>
        </w:types>
        <w:behaviors>
          <w:behavior w:val="content"/>
        </w:behaviors>
        <w:guid w:val="{FBADA831-9ED2-4F94-BEEE-2285245066B5}"/>
      </w:docPartPr>
      <w:docPartBody>
        <w:p w:rsidR="00073080" w:rsidRDefault="00073080" w:rsidP="00073080">
          <w:pPr>
            <w:pStyle w:val="36B1381E75AB472E95DE2C432DD9D5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262E35985D402DAB4AAAA2E90CE48E"/>
        <w:category>
          <w:name w:val="Splošno"/>
          <w:gallery w:val="placeholder"/>
        </w:category>
        <w:types>
          <w:type w:val="bbPlcHdr"/>
        </w:types>
        <w:behaviors>
          <w:behavior w:val="content"/>
        </w:behaviors>
        <w:guid w:val="{4B207DC2-C5AD-40D4-98F6-FCC126289C86}"/>
      </w:docPartPr>
      <w:docPartBody>
        <w:p w:rsidR="00073080" w:rsidRDefault="00073080" w:rsidP="00073080">
          <w:pPr>
            <w:pStyle w:val="B9262E35985D402DAB4AAAA2E90CE4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02521D6EC04040B7C9797D10E97343"/>
        <w:category>
          <w:name w:val="Splošno"/>
          <w:gallery w:val="placeholder"/>
        </w:category>
        <w:types>
          <w:type w:val="bbPlcHdr"/>
        </w:types>
        <w:behaviors>
          <w:behavior w:val="content"/>
        </w:behaviors>
        <w:guid w:val="{3AD8AFD8-F0F5-4964-A18D-11FC3FFE2D66}"/>
      </w:docPartPr>
      <w:docPartBody>
        <w:p w:rsidR="00073080" w:rsidRDefault="00073080" w:rsidP="00073080">
          <w:pPr>
            <w:pStyle w:val="5F02521D6EC04040B7C9797D10E9734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4B21442B44DC5906983D5DABC2CDF"/>
        <w:category>
          <w:name w:val="Splošno"/>
          <w:gallery w:val="placeholder"/>
        </w:category>
        <w:types>
          <w:type w:val="bbPlcHdr"/>
        </w:types>
        <w:behaviors>
          <w:behavior w:val="content"/>
        </w:behaviors>
        <w:guid w:val="{4F83EFA9-836D-406F-849C-4D66754580E0}"/>
      </w:docPartPr>
      <w:docPartBody>
        <w:p w:rsidR="00073080" w:rsidRDefault="00073080" w:rsidP="00073080">
          <w:pPr>
            <w:pStyle w:val="13F4B21442B44DC5906983D5DABC2C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50F8201D114FB2B1C2D51DF9198232"/>
        <w:category>
          <w:name w:val="Splošno"/>
          <w:gallery w:val="placeholder"/>
        </w:category>
        <w:types>
          <w:type w:val="bbPlcHdr"/>
        </w:types>
        <w:behaviors>
          <w:behavior w:val="content"/>
        </w:behaviors>
        <w:guid w:val="{19F0B3B6-D78C-4698-897B-7B062BAE252F}"/>
      </w:docPartPr>
      <w:docPartBody>
        <w:p w:rsidR="00073080" w:rsidRDefault="00073080" w:rsidP="00073080">
          <w:pPr>
            <w:pStyle w:val="DE50F8201D114FB2B1C2D51DF91982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A91A27E6B7431FAA9DF26AD3AA0F71"/>
        <w:category>
          <w:name w:val="Splošno"/>
          <w:gallery w:val="placeholder"/>
        </w:category>
        <w:types>
          <w:type w:val="bbPlcHdr"/>
        </w:types>
        <w:behaviors>
          <w:behavior w:val="content"/>
        </w:behaviors>
        <w:guid w:val="{6851F2F4-FF60-4297-824A-82537EFED54B}"/>
      </w:docPartPr>
      <w:docPartBody>
        <w:p w:rsidR="00073080" w:rsidRDefault="00073080" w:rsidP="00073080">
          <w:pPr>
            <w:pStyle w:val="B6A91A27E6B7431FAA9DF26AD3AA0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643E991067495A89DA7D037C7C99A7"/>
        <w:category>
          <w:name w:val="Splošno"/>
          <w:gallery w:val="placeholder"/>
        </w:category>
        <w:types>
          <w:type w:val="bbPlcHdr"/>
        </w:types>
        <w:behaviors>
          <w:behavior w:val="content"/>
        </w:behaviors>
        <w:guid w:val="{E3818880-775E-43D2-9094-4358357DCBD7}"/>
      </w:docPartPr>
      <w:docPartBody>
        <w:p w:rsidR="00073080" w:rsidRDefault="00073080" w:rsidP="00073080">
          <w:pPr>
            <w:pStyle w:val="97643E991067495A89DA7D037C7C99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00A7DE4ACB4FAD83C321A05391A530"/>
        <w:category>
          <w:name w:val="Splošno"/>
          <w:gallery w:val="placeholder"/>
        </w:category>
        <w:types>
          <w:type w:val="bbPlcHdr"/>
        </w:types>
        <w:behaviors>
          <w:behavior w:val="content"/>
        </w:behaviors>
        <w:guid w:val="{E9BA215F-4FFB-4784-9455-731E37897060}"/>
      </w:docPartPr>
      <w:docPartBody>
        <w:p w:rsidR="00073080" w:rsidRDefault="00073080" w:rsidP="00073080">
          <w:pPr>
            <w:pStyle w:val="0000A7DE4ACB4FAD83C321A05391A5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F651A431DA4026AF46702541B6F487"/>
        <w:category>
          <w:name w:val="Splošno"/>
          <w:gallery w:val="placeholder"/>
        </w:category>
        <w:types>
          <w:type w:val="bbPlcHdr"/>
        </w:types>
        <w:behaviors>
          <w:behavior w:val="content"/>
        </w:behaviors>
        <w:guid w:val="{1C171F50-4F5E-421B-9FE2-7625464A03CB}"/>
      </w:docPartPr>
      <w:docPartBody>
        <w:p w:rsidR="00073080" w:rsidRDefault="00073080" w:rsidP="00073080">
          <w:pPr>
            <w:pStyle w:val="13F651A431DA4026AF46702541B6F4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4E241150CF4A348BAA8780ED63D239"/>
        <w:category>
          <w:name w:val="Splošno"/>
          <w:gallery w:val="placeholder"/>
        </w:category>
        <w:types>
          <w:type w:val="bbPlcHdr"/>
        </w:types>
        <w:behaviors>
          <w:behavior w:val="content"/>
        </w:behaviors>
        <w:guid w:val="{127E5D46-CDE4-4CAE-9207-885FF016ACC7}"/>
      </w:docPartPr>
      <w:docPartBody>
        <w:p w:rsidR="00073080" w:rsidRDefault="00073080" w:rsidP="00073080">
          <w:pPr>
            <w:pStyle w:val="CC4E241150CF4A348BAA8780ED63D2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FF663F98B94553AEDA6C1628B8AFAF"/>
        <w:category>
          <w:name w:val="Splošno"/>
          <w:gallery w:val="placeholder"/>
        </w:category>
        <w:types>
          <w:type w:val="bbPlcHdr"/>
        </w:types>
        <w:behaviors>
          <w:behavior w:val="content"/>
        </w:behaviors>
        <w:guid w:val="{3B2C7BAE-EADB-47AD-BD25-59E819A0BA80}"/>
      </w:docPartPr>
      <w:docPartBody>
        <w:p w:rsidR="00073080" w:rsidRDefault="00073080" w:rsidP="00073080">
          <w:pPr>
            <w:pStyle w:val="40FF663F98B94553AEDA6C1628B8AF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884C8695B24C12AEDB2EC58D43B78A"/>
        <w:category>
          <w:name w:val="Splošno"/>
          <w:gallery w:val="placeholder"/>
        </w:category>
        <w:types>
          <w:type w:val="bbPlcHdr"/>
        </w:types>
        <w:behaviors>
          <w:behavior w:val="content"/>
        </w:behaviors>
        <w:guid w:val="{21D418BD-B0E5-4807-A4C5-09971CD26B98}"/>
      </w:docPartPr>
      <w:docPartBody>
        <w:p w:rsidR="00073080" w:rsidRDefault="00073080" w:rsidP="00073080">
          <w:pPr>
            <w:pStyle w:val="6F884C8695B24C12AEDB2EC58D43B7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26BED89BA34D98A191F3175F849A9C"/>
        <w:category>
          <w:name w:val="Splošno"/>
          <w:gallery w:val="placeholder"/>
        </w:category>
        <w:types>
          <w:type w:val="bbPlcHdr"/>
        </w:types>
        <w:behaviors>
          <w:behavior w:val="content"/>
        </w:behaviors>
        <w:guid w:val="{EB7641CC-9C02-4C06-83FA-9940D8999E0D}"/>
      </w:docPartPr>
      <w:docPartBody>
        <w:p w:rsidR="00073080" w:rsidRDefault="00073080" w:rsidP="00073080">
          <w:pPr>
            <w:pStyle w:val="D326BED89BA34D98A191F3175F849A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4C83B2613B4C94B9345FB2FB661264"/>
        <w:category>
          <w:name w:val="Splošno"/>
          <w:gallery w:val="placeholder"/>
        </w:category>
        <w:types>
          <w:type w:val="bbPlcHdr"/>
        </w:types>
        <w:behaviors>
          <w:behavior w:val="content"/>
        </w:behaviors>
        <w:guid w:val="{D6298422-99A1-47DD-B161-C563DC7AEB51}"/>
      </w:docPartPr>
      <w:docPartBody>
        <w:p w:rsidR="00073080" w:rsidRDefault="00073080" w:rsidP="00073080">
          <w:pPr>
            <w:pStyle w:val="134C83B2613B4C94B9345FB2FB6612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DA76AEF48446EF96EEF9856A9659A6"/>
        <w:category>
          <w:name w:val="Splošno"/>
          <w:gallery w:val="placeholder"/>
        </w:category>
        <w:types>
          <w:type w:val="bbPlcHdr"/>
        </w:types>
        <w:behaviors>
          <w:behavior w:val="content"/>
        </w:behaviors>
        <w:guid w:val="{10247427-1F4C-43E2-A5EB-96ACB72577F0}"/>
      </w:docPartPr>
      <w:docPartBody>
        <w:p w:rsidR="00073080" w:rsidRDefault="00073080" w:rsidP="00073080">
          <w:pPr>
            <w:pStyle w:val="E6DA76AEF48446EF96EEF9856A9659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E1278D26404CD689F5ECC984BA9D50"/>
        <w:category>
          <w:name w:val="Splošno"/>
          <w:gallery w:val="placeholder"/>
        </w:category>
        <w:types>
          <w:type w:val="bbPlcHdr"/>
        </w:types>
        <w:behaviors>
          <w:behavior w:val="content"/>
        </w:behaviors>
        <w:guid w:val="{BC2481BD-D915-4E97-B7DA-433D2E617ED6}"/>
      </w:docPartPr>
      <w:docPartBody>
        <w:p w:rsidR="00073080" w:rsidRDefault="00073080" w:rsidP="00073080">
          <w:pPr>
            <w:pStyle w:val="F3E1278D26404CD689F5ECC984BA9D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B99E2843F4C05A9BC8BE9001C1889"/>
        <w:category>
          <w:name w:val="Splošno"/>
          <w:gallery w:val="placeholder"/>
        </w:category>
        <w:types>
          <w:type w:val="bbPlcHdr"/>
        </w:types>
        <w:behaviors>
          <w:behavior w:val="content"/>
        </w:behaviors>
        <w:guid w:val="{983A3A08-4BDC-495D-8B40-F0B2E41A741A}"/>
      </w:docPartPr>
      <w:docPartBody>
        <w:p w:rsidR="00073080" w:rsidRDefault="00073080" w:rsidP="00073080">
          <w:pPr>
            <w:pStyle w:val="8D0B99E2843F4C05A9BC8BE9001C18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91161C1734C3BA857AE8298599605"/>
        <w:category>
          <w:name w:val="Splošno"/>
          <w:gallery w:val="placeholder"/>
        </w:category>
        <w:types>
          <w:type w:val="bbPlcHdr"/>
        </w:types>
        <w:behaviors>
          <w:behavior w:val="content"/>
        </w:behaviors>
        <w:guid w:val="{5CA4E94E-4278-41C5-B549-57B270E433D7}"/>
      </w:docPartPr>
      <w:docPartBody>
        <w:p w:rsidR="00073080" w:rsidRDefault="00073080" w:rsidP="00073080">
          <w:pPr>
            <w:pStyle w:val="A5D91161C1734C3BA857AE82985996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80F713D25F460FB4A481E84ED9671C"/>
        <w:category>
          <w:name w:val="Splošno"/>
          <w:gallery w:val="placeholder"/>
        </w:category>
        <w:types>
          <w:type w:val="bbPlcHdr"/>
        </w:types>
        <w:behaviors>
          <w:behavior w:val="content"/>
        </w:behaviors>
        <w:guid w:val="{E1FC0C04-9B34-4BAA-9491-FC72935708DD}"/>
      </w:docPartPr>
      <w:docPartBody>
        <w:p w:rsidR="00073080" w:rsidRDefault="00073080" w:rsidP="00073080">
          <w:pPr>
            <w:pStyle w:val="5080F713D25F460FB4A481E84ED967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DD289F84E643B3899459182EDBC3D2"/>
        <w:category>
          <w:name w:val="Splošno"/>
          <w:gallery w:val="placeholder"/>
        </w:category>
        <w:types>
          <w:type w:val="bbPlcHdr"/>
        </w:types>
        <w:behaviors>
          <w:behavior w:val="content"/>
        </w:behaviors>
        <w:guid w:val="{B9976A03-F81B-49B2-ACCA-DCFD6068338C}"/>
      </w:docPartPr>
      <w:docPartBody>
        <w:p w:rsidR="00073080" w:rsidRDefault="00073080" w:rsidP="00073080">
          <w:pPr>
            <w:pStyle w:val="BFDD289F84E643B3899459182EDBC3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3B744E8F3C4F659311B6C9FD3DC880"/>
        <w:category>
          <w:name w:val="Splošno"/>
          <w:gallery w:val="placeholder"/>
        </w:category>
        <w:types>
          <w:type w:val="bbPlcHdr"/>
        </w:types>
        <w:behaviors>
          <w:behavior w:val="content"/>
        </w:behaviors>
        <w:guid w:val="{B1B7E4A9-9C18-48C2-A833-483F5B0AE3AD}"/>
      </w:docPartPr>
      <w:docPartBody>
        <w:p w:rsidR="00073080" w:rsidRDefault="00073080" w:rsidP="00073080">
          <w:pPr>
            <w:pStyle w:val="FA3B744E8F3C4F659311B6C9FD3DC8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F6D636608145128BE58BDC3350C52F"/>
        <w:category>
          <w:name w:val="Splošno"/>
          <w:gallery w:val="placeholder"/>
        </w:category>
        <w:types>
          <w:type w:val="bbPlcHdr"/>
        </w:types>
        <w:behaviors>
          <w:behavior w:val="content"/>
        </w:behaviors>
        <w:guid w:val="{8E27D352-7BE4-4421-8449-7F832509B3ED}"/>
      </w:docPartPr>
      <w:docPartBody>
        <w:p w:rsidR="00073080" w:rsidRDefault="00073080" w:rsidP="00073080">
          <w:pPr>
            <w:pStyle w:val="D0F6D636608145128BE58BDC3350C5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89506592664268A44498884F00D144"/>
        <w:category>
          <w:name w:val="Splošno"/>
          <w:gallery w:val="placeholder"/>
        </w:category>
        <w:types>
          <w:type w:val="bbPlcHdr"/>
        </w:types>
        <w:behaviors>
          <w:behavior w:val="content"/>
        </w:behaviors>
        <w:guid w:val="{C753102D-0AD9-427D-ACB6-AD88DB82ADC6}"/>
      </w:docPartPr>
      <w:docPartBody>
        <w:p w:rsidR="00073080" w:rsidRDefault="00073080" w:rsidP="00073080">
          <w:pPr>
            <w:pStyle w:val="ED89506592664268A44498884F00D1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714AEB182E4DC1A0BAF937BBAA08CD"/>
        <w:category>
          <w:name w:val="Splošno"/>
          <w:gallery w:val="placeholder"/>
        </w:category>
        <w:types>
          <w:type w:val="bbPlcHdr"/>
        </w:types>
        <w:behaviors>
          <w:behavior w:val="content"/>
        </w:behaviors>
        <w:guid w:val="{C8E9A15F-25D5-48E5-9DBE-5B7179B57DB9}"/>
      </w:docPartPr>
      <w:docPartBody>
        <w:p w:rsidR="00073080" w:rsidRDefault="00073080" w:rsidP="00073080">
          <w:pPr>
            <w:pStyle w:val="2E714AEB182E4DC1A0BAF937BBAA08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DEB2960714A3C90427EB84BAE7E0E"/>
        <w:category>
          <w:name w:val="Splošno"/>
          <w:gallery w:val="placeholder"/>
        </w:category>
        <w:types>
          <w:type w:val="bbPlcHdr"/>
        </w:types>
        <w:behaviors>
          <w:behavior w:val="content"/>
        </w:behaviors>
        <w:guid w:val="{9C26BC9A-BE4E-4F8D-84BB-B7E829FED6F0}"/>
      </w:docPartPr>
      <w:docPartBody>
        <w:p w:rsidR="00073080" w:rsidRDefault="00073080" w:rsidP="00073080">
          <w:pPr>
            <w:pStyle w:val="AE3DEB2960714A3C90427EB84BAE7E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DC045521874156A8FD6B9ADC3FA2AE"/>
        <w:category>
          <w:name w:val="Splošno"/>
          <w:gallery w:val="placeholder"/>
        </w:category>
        <w:types>
          <w:type w:val="bbPlcHdr"/>
        </w:types>
        <w:behaviors>
          <w:behavior w:val="content"/>
        </w:behaviors>
        <w:guid w:val="{B5B93638-A865-41AB-86B5-2AF0BE8F263C}"/>
      </w:docPartPr>
      <w:docPartBody>
        <w:p w:rsidR="00073080" w:rsidRDefault="00073080" w:rsidP="00073080">
          <w:pPr>
            <w:pStyle w:val="F9DC045521874156A8FD6B9ADC3FA2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AEBC8F71384558988E433F22587F4E"/>
        <w:category>
          <w:name w:val="Splošno"/>
          <w:gallery w:val="placeholder"/>
        </w:category>
        <w:types>
          <w:type w:val="bbPlcHdr"/>
        </w:types>
        <w:behaviors>
          <w:behavior w:val="content"/>
        </w:behaviors>
        <w:guid w:val="{32837EC0-9928-4E5C-956B-ABF659F933BC}"/>
      </w:docPartPr>
      <w:docPartBody>
        <w:p w:rsidR="00073080" w:rsidRDefault="00073080" w:rsidP="00073080">
          <w:pPr>
            <w:pStyle w:val="FDAEBC8F71384558988E433F22587F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3DDE5FF6FE4EF089D94FF0D62523C2"/>
        <w:category>
          <w:name w:val="Splošno"/>
          <w:gallery w:val="placeholder"/>
        </w:category>
        <w:types>
          <w:type w:val="bbPlcHdr"/>
        </w:types>
        <w:behaviors>
          <w:behavior w:val="content"/>
        </w:behaviors>
        <w:guid w:val="{C25A18F9-3C8F-433A-8744-3691D8C92014}"/>
      </w:docPartPr>
      <w:docPartBody>
        <w:p w:rsidR="00073080" w:rsidRDefault="00073080" w:rsidP="00073080">
          <w:pPr>
            <w:pStyle w:val="7F3DDE5FF6FE4EF089D94FF0D6252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84A0828C09493D81E344BF6CA64364"/>
        <w:category>
          <w:name w:val="Splošno"/>
          <w:gallery w:val="placeholder"/>
        </w:category>
        <w:types>
          <w:type w:val="bbPlcHdr"/>
        </w:types>
        <w:behaviors>
          <w:behavior w:val="content"/>
        </w:behaviors>
        <w:guid w:val="{AB45F259-6838-4547-8E46-CCA08C94E2F6}"/>
      </w:docPartPr>
      <w:docPartBody>
        <w:p w:rsidR="00073080" w:rsidRDefault="00073080" w:rsidP="00073080">
          <w:pPr>
            <w:pStyle w:val="FE84A0828C09493D81E344BF6CA643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B1089897BF48F4B1AB4442D16FC9FE"/>
        <w:category>
          <w:name w:val="Splošno"/>
          <w:gallery w:val="placeholder"/>
        </w:category>
        <w:types>
          <w:type w:val="bbPlcHdr"/>
        </w:types>
        <w:behaviors>
          <w:behavior w:val="content"/>
        </w:behaviors>
        <w:guid w:val="{F4240A7C-D4E9-4560-A769-55A4489B4FEE}"/>
      </w:docPartPr>
      <w:docPartBody>
        <w:p w:rsidR="00073080" w:rsidRDefault="00073080" w:rsidP="00073080">
          <w:pPr>
            <w:pStyle w:val="66B1089897BF48F4B1AB4442D16FC9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CB0913B25845EAB9C299A107024FBD"/>
        <w:category>
          <w:name w:val="Splošno"/>
          <w:gallery w:val="placeholder"/>
        </w:category>
        <w:types>
          <w:type w:val="bbPlcHdr"/>
        </w:types>
        <w:behaviors>
          <w:behavior w:val="content"/>
        </w:behaviors>
        <w:guid w:val="{E5AD3DD7-A4AA-43FD-BDDC-E09B2D3981A2}"/>
      </w:docPartPr>
      <w:docPartBody>
        <w:p w:rsidR="00073080" w:rsidRDefault="00073080" w:rsidP="00073080">
          <w:pPr>
            <w:pStyle w:val="E8CB0913B25845EAB9C299A107024F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A534CF9A74A4D88A7750E6658BF04"/>
        <w:category>
          <w:name w:val="Splošno"/>
          <w:gallery w:val="placeholder"/>
        </w:category>
        <w:types>
          <w:type w:val="bbPlcHdr"/>
        </w:types>
        <w:behaviors>
          <w:behavior w:val="content"/>
        </w:behaviors>
        <w:guid w:val="{FC830C03-60D4-464E-9D61-9FBBDBF7F084}"/>
      </w:docPartPr>
      <w:docPartBody>
        <w:p w:rsidR="00073080" w:rsidRDefault="00073080" w:rsidP="00073080">
          <w:pPr>
            <w:pStyle w:val="7E8A534CF9A74A4D88A7750E6658BF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4CA784E585410193D47D46D8E972BF"/>
        <w:category>
          <w:name w:val="Splošno"/>
          <w:gallery w:val="placeholder"/>
        </w:category>
        <w:types>
          <w:type w:val="bbPlcHdr"/>
        </w:types>
        <w:behaviors>
          <w:behavior w:val="content"/>
        </w:behaviors>
        <w:guid w:val="{4063D1EF-8B44-4EEE-88A4-269D21D49583}"/>
      </w:docPartPr>
      <w:docPartBody>
        <w:p w:rsidR="00073080" w:rsidRDefault="00073080" w:rsidP="00073080">
          <w:pPr>
            <w:pStyle w:val="264CA784E585410193D47D46D8E972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B7A359C566444286F8199314649EF7"/>
        <w:category>
          <w:name w:val="Splošno"/>
          <w:gallery w:val="placeholder"/>
        </w:category>
        <w:types>
          <w:type w:val="bbPlcHdr"/>
        </w:types>
        <w:behaviors>
          <w:behavior w:val="content"/>
        </w:behaviors>
        <w:guid w:val="{FEEF2F51-9EF4-4A5B-8AAC-36A205E4E706}"/>
      </w:docPartPr>
      <w:docPartBody>
        <w:p w:rsidR="00073080" w:rsidRDefault="00073080" w:rsidP="00073080">
          <w:pPr>
            <w:pStyle w:val="D3B7A359C566444286F8199314649E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FC4C6B9E1641FB82B0BF5684970E8E"/>
        <w:category>
          <w:name w:val="Splošno"/>
          <w:gallery w:val="placeholder"/>
        </w:category>
        <w:types>
          <w:type w:val="bbPlcHdr"/>
        </w:types>
        <w:behaviors>
          <w:behavior w:val="content"/>
        </w:behaviors>
        <w:guid w:val="{382C9BDD-932D-4337-BF89-5ADC9B5F9E00}"/>
      </w:docPartPr>
      <w:docPartBody>
        <w:p w:rsidR="00073080" w:rsidRDefault="00073080" w:rsidP="00073080">
          <w:pPr>
            <w:pStyle w:val="F6FC4C6B9E1641FB82B0BF5684970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4FFA722C0D42C386D00556A20590ED"/>
        <w:category>
          <w:name w:val="Splošno"/>
          <w:gallery w:val="placeholder"/>
        </w:category>
        <w:types>
          <w:type w:val="bbPlcHdr"/>
        </w:types>
        <w:behaviors>
          <w:behavior w:val="content"/>
        </w:behaviors>
        <w:guid w:val="{58A99014-2B63-4D90-BA40-68732C59085A}"/>
      </w:docPartPr>
      <w:docPartBody>
        <w:p w:rsidR="00073080" w:rsidRDefault="00073080" w:rsidP="00073080">
          <w:pPr>
            <w:pStyle w:val="5F4FFA722C0D42C386D00556A20590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474C9C70DB4C30902FEF4F7A66BC66"/>
        <w:category>
          <w:name w:val="Splošno"/>
          <w:gallery w:val="placeholder"/>
        </w:category>
        <w:types>
          <w:type w:val="bbPlcHdr"/>
        </w:types>
        <w:behaviors>
          <w:behavior w:val="content"/>
        </w:behaviors>
        <w:guid w:val="{8558DDAC-D18F-471E-B4AE-E5ABC0032A77}"/>
      </w:docPartPr>
      <w:docPartBody>
        <w:p w:rsidR="00073080" w:rsidRDefault="00073080" w:rsidP="00073080">
          <w:pPr>
            <w:pStyle w:val="4D474C9C70DB4C30902FEF4F7A66BC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273CED32054C7F83ADD6F314752FFB"/>
        <w:category>
          <w:name w:val="Splošno"/>
          <w:gallery w:val="placeholder"/>
        </w:category>
        <w:types>
          <w:type w:val="bbPlcHdr"/>
        </w:types>
        <w:behaviors>
          <w:behavior w:val="content"/>
        </w:behaviors>
        <w:guid w:val="{B6496453-204A-412B-82AF-F33B00B27A10}"/>
      </w:docPartPr>
      <w:docPartBody>
        <w:p w:rsidR="00073080" w:rsidRDefault="00073080" w:rsidP="00073080">
          <w:pPr>
            <w:pStyle w:val="81273CED32054C7F83ADD6F314752F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D252D26EB040C2AA37CAD43B979902"/>
        <w:category>
          <w:name w:val="Splošno"/>
          <w:gallery w:val="placeholder"/>
        </w:category>
        <w:types>
          <w:type w:val="bbPlcHdr"/>
        </w:types>
        <w:behaviors>
          <w:behavior w:val="content"/>
        </w:behaviors>
        <w:guid w:val="{C5D6B9AA-CBC1-4534-AEBF-44353E3E2E6A}"/>
      </w:docPartPr>
      <w:docPartBody>
        <w:p w:rsidR="00073080" w:rsidRDefault="00073080" w:rsidP="00073080">
          <w:pPr>
            <w:pStyle w:val="E6D252D26EB040C2AA37CAD43B9799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05C9C6F3054E5887A3F1C19780445D"/>
        <w:category>
          <w:name w:val="Splošno"/>
          <w:gallery w:val="placeholder"/>
        </w:category>
        <w:types>
          <w:type w:val="bbPlcHdr"/>
        </w:types>
        <w:behaviors>
          <w:behavior w:val="content"/>
        </w:behaviors>
        <w:guid w:val="{209404DE-9583-4A9F-B943-C6567D742221}"/>
      </w:docPartPr>
      <w:docPartBody>
        <w:p w:rsidR="00073080" w:rsidRDefault="00073080" w:rsidP="00073080">
          <w:pPr>
            <w:pStyle w:val="3005C9C6F3054E5887A3F1C1978044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8E9D5819C84CD99B6E1B4707CBDCD9"/>
        <w:category>
          <w:name w:val="Splošno"/>
          <w:gallery w:val="placeholder"/>
        </w:category>
        <w:types>
          <w:type w:val="bbPlcHdr"/>
        </w:types>
        <w:behaviors>
          <w:behavior w:val="content"/>
        </w:behaviors>
        <w:guid w:val="{8227DC4D-7D61-44B7-8AFF-1EA900E88163}"/>
      </w:docPartPr>
      <w:docPartBody>
        <w:p w:rsidR="00073080" w:rsidRDefault="00073080" w:rsidP="00073080">
          <w:pPr>
            <w:pStyle w:val="F68E9D5819C84CD99B6E1B4707CBDC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434610249B44A78C00B00875887EEE"/>
        <w:category>
          <w:name w:val="Splošno"/>
          <w:gallery w:val="placeholder"/>
        </w:category>
        <w:types>
          <w:type w:val="bbPlcHdr"/>
        </w:types>
        <w:behaviors>
          <w:behavior w:val="content"/>
        </w:behaviors>
        <w:guid w:val="{91ED2605-4AEB-471C-830C-58BC01F40CC2}"/>
      </w:docPartPr>
      <w:docPartBody>
        <w:p w:rsidR="00073080" w:rsidRDefault="00073080" w:rsidP="00073080">
          <w:pPr>
            <w:pStyle w:val="CA434610249B44A78C00B00875887E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85AD6C16494DAA9CCEA11B3AA0C58F"/>
        <w:category>
          <w:name w:val="Splošno"/>
          <w:gallery w:val="placeholder"/>
        </w:category>
        <w:types>
          <w:type w:val="bbPlcHdr"/>
        </w:types>
        <w:behaviors>
          <w:behavior w:val="content"/>
        </w:behaviors>
        <w:guid w:val="{FA3E439B-605E-4ECF-A890-F1517D18F055}"/>
      </w:docPartPr>
      <w:docPartBody>
        <w:p w:rsidR="00073080" w:rsidRDefault="00073080" w:rsidP="00073080">
          <w:pPr>
            <w:pStyle w:val="3885AD6C16494DAA9CCEA11B3AA0C5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8D1331766D4B11A8D5A1819FD7D340"/>
        <w:category>
          <w:name w:val="Splošno"/>
          <w:gallery w:val="placeholder"/>
        </w:category>
        <w:types>
          <w:type w:val="bbPlcHdr"/>
        </w:types>
        <w:behaviors>
          <w:behavior w:val="content"/>
        </w:behaviors>
        <w:guid w:val="{1E87E57D-2FBC-48EA-B091-DB0E60FC1189}"/>
      </w:docPartPr>
      <w:docPartBody>
        <w:p w:rsidR="00073080" w:rsidRDefault="00073080" w:rsidP="00073080">
          <w:pPr>
            <w:pStyle w:val="698D1331766D4B11A8D5A1819FD7D3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F5F6C9B69D43428B93F81D1914C6DD"/>
        <w:category>
          <w:name w:val="Splošno"/>
          <w:gallery w:val="placeholder"/>
        </w:category>
        <w:types>
          <w:type w:val="bbPlcHdr"/>
        </w:types>
        <w:behaviors>
          <w:behavior w:val="content"/>
        </w:behaviors>
        <w:guid w:val="{EB0FD8AF-2E76-4136-B8D1-8A792C63D16F}"/>
      </w:docPartPr>
      <w:docPartBody>
        <w:p w:rsidR="00073080" w:rsidRDefault="00073080" w:rsidP="00073080">
          <w:pPr>
            <w:pStyle w:val="89F5F6C9B69D43428B93F81D1914C6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A845F046FB4D45A093AF9DE7416F1D"/>
        <w:category>
          <w:name w:val="Splošno"/>
          <w:gallery w:val="placeholder"/>
        </w:category>
        <w:types>
          <w:type w:val="bbPlcHdr"/>
        </w:types>
        <w:behaviors>
          <w:behavior w:val="content"/>
        </w:behaviors>
        <w:guid w:val="{9767E9C4-C7EC-4178-8FEF-90FA434177FE}"/>
      </w:docPartPr>
      <w:docPartBody>
        <w:p w:rsidR="00073080" w:rsidRDefault="00073080" w:rsidP="00073080">
          <w:pPr>
            <w:pStyle w:val="26A845F046FB4D45A093AF9DE7416F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A369C8E6484A16B5820450A1490100"/>
        <w:category>
          <w:name w:val="Splošno"/>
          <w:gallery w:val="placeholder"/>
        </w:category>
        <w:types>
          <w:type w:val="bbPlcHdr"/>
        </w:types>
        <w:behaviors>
          <w:behavior w:val="content"/>
        </w:behaviors>
        <w:guid w:val="{D41B617B-B36F-4BBF-9ADB-7334C83B764F}"/>
      </w:docPartPr>
      <w:docPartBody>
        <w:p w:rsidR="00073080" w:rsidRDefault="00073080" w:rsidP="00073080">
          <w:pPr>
            <w:pStyle w:val="29A369C8E6484A16B5820450A14901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17F779BB7411B94808AEE2E29450F"/>
        <w:category>
          <w:name w:val="Splošno"/>
          <w:gallery w:val="placeholder"/>
        </w:category>
        <w:types>
          <w:type w:val="bbPlcHdr"/>
        </w:types>
        <w:behaviors>
          <w:behavior w:val="content"/>
        </w:behaviors>
        <w:guid w:val="{AA4A88D9-AFA2-4AB4-AF72-B1DF547517DB}"/>
      </w:docPartPr>
      <w:docPartBody>
        <w:p w:rsidR="00073080" w:rsidRDefault="00073080" w:rsidP="00073080">
          <w:pPr>
            <w:pStyle w:val="74D17F779BB7411B94808AEE2E2945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02B1720233479386F81241369ACA00"/>
        <w:category>
          <w:name w:val="Splošno"/>
          <w:gallery w:val="placeholder"/>
        </w:category>
        <w:types>
          <w:type w:val="bbPlcHdr"/>
        </w:types>
        <w:behaviors>
          <w:behavior w:val="content"/>
        </w:behaviors>
        <w:guid w:val="{20FFF983-5CEB-45C0-9AEF-D26CAEB4BCDD}"/>
      </w:docPartPr>
      <w:docPartBody>
        <w:p w:rsidR="00073080" w:rsidRDefault="00073080" w:rsidP="00073080">
          <w:pPr>
            <w:pStyle w:val="0402B1720233479386F81241369ACA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7BCD2E28FC4AD7859C1CD04010461D"/>
        <w:category>
          <w:name w:val="Splošno"/>
          <w:gallery w:val="placeholder"/>
        </w:category>
        <w:types>
          <w:type w:val="bbPlcHdr"/>
        </w:types>
        <w:behaviors>
          <w:behavior w:val="content"/>
        </w:behaviors>
        <w:guid w:val="{5C2BD264-3787-408F-A0D0-5D1DDB475DFC}"/>
      </w:docPartPr>
      <w:docPartBody>
        <w:p w:rsidR="00073080" w:rsidRDefault="00073080" w:rsidP="00073080">
          <w:pPr>
            <w:pStyle w:val="EB7BCD2E28FC4AD7859C1CD0401046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DE37582CA6414AAF1C37C4A87E6950"/>
        <w:category>
          <w:name w:val="Splošno"/>
          <w:gallery w:val="placeholder"/>
        </w:category>
        <w:types>
          <w:type w:val="bbPlcHdr"/>
        </w:types>
        <w:behaviors>
          <w:behavior w:val="content"/>
        </w:behaviors>
        <w:guid w:val="{A9CB3746-BF21-41F6-B095-E3098C36FF17}"/>
      </w:docPartPr>
      <w:docPartBody>
        <w:p w:rsidR="00073080" w:rsidRDefault="00073080" w:rsidP="00073080">
          <w:pPr>
            <w:pStyle w:val="83DE37582CA6414AAF1C37C4A87E69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E417AB745444DCA503B476D3F6D9A5"/>
        <w:category>
          <w:name w:val="Splošno"/>
          <w:gallery w:val="placeholder"/>
        </w:category>
        <w:types>
          <w:type w:val="bbPlcHdr"/>
        </w:types>
        <w:behaviors>
          <w:behavior w:val="content"/>
        </w:behaviors>
        <w:guid w:val="{5B8D7F2A-B03C-40C7-A9A7-83A956580321}"/>
      </w:docPartPr>
      <w:docPartBody>
        <w:p w:rsidR="00073080" w:rsidRDefault="00073080" w:rsidP="00073080">
          <w:pPr>
            <w:pStyle w:val="5CE417AB745444DCA503B476D3F6D9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876880CB0347F3BDD74DF23D23F461"/>
        <w:category>
          <w:name w:val="Splošno"/>
          <w:gallery w:val="placeholder"/>
        </w:category>
        <w:types>
          <w:type w:val="bbPlcHdr"/>
        </w:types>
        <w:behaviors>
          <w:behavior w:val="content"/>
        </w:behaviors>
        <w:guid w:val="{B5DA5DC4-7BCB-465D-BA91-97E11A9B3665}"/>
      </w:docPartPr>
      <w:docPartBody>
        <w:p w:rsidR="00073080" w:rsidRDefault="00073080" w:rsidP="00073080">
          <w:pPr>
            <w:pStyle w:val="F1876880CB0347F3BDD74DF23D23F4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41F6EE0AAF43999894FAE07D33606B"/>
        <w:category>
          <w:name w:val="Splošno"/>
          <w:gallery w:val="placeholder"/>
        </w:category>
        <w:types>
          <w:type w:val="bbPlcHdr"/>
        </w:types>
        <w:behaviors>
          <w:behavior w:val="content"/>
        </w:behaviors>
        <w:guid w:val="{24BA049F-A868-4C1A-8598-FCEE27D1523B}"/>
      </w:docPartPr>
      <w:docPartBody>
        <w:p w:rsidR="00073080" w:rsidRDefault="00073080" w:rsidP="00073080">
          <w:pPr>
            <w:pStyle w:val="5441F6EE0AAF43999894FAE07D3360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81907A31C04470887ABDE9F6D417D9"/>
        <w:category>
          <w:name w:val="Splošno"/>
          <w:gallery w:val="placeholder"/>
        </w:category>
        <w:types>
          <w:type w:val="bbPlcHdr"/>
        </w:types>
        <w:behaviors>
          <w:behavior w:val="content"/>
        </w:behaviors>
        <w:guid w:val="{F56F1E89-67C8-48A5-9E5D-71B439E595F7}"/>
      </w:docPartPr>
      <w:docPartBody>
        <w:p w:rsidR="00073080" w:rsidRDefault="00073080" w:rsidP="00073080">
          <w:pPr>
            <w:pStyle w:val="4C81907A31C04470887ABDE9F6D417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9F2485486B4718B64EF3F7D38DAF3C"/>
        <w:category>
          <w:name w:val="Splošno"/>
          <w:gallery w:val="placeholder"/>
        </w:category>
        <w:types>
          <w:type w:val="bbPlcHdr"/>
        </w:types>
        <w:behaviors>
          <w:behavior w:val="content"/>
        </w:behaviors>
        <w:guid w:val="{43B1A6E4-B900-444C-8F4F-78275052AD56}"/>
      </w:docPartPr>
      <w:docPartBody>
        <w:p w:rsidR="00073080" w:rsidRDefault="00073080" w:rsidP="00073080">
          <w:pPr>
            <w:pStyle w:val="CD9F2485486B4718B64EF3F7D38DAF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822D8C615E46A7935A2C9BAA62E51F"/>
        <w:category>
          <w:name w:val="Splošno"/>
          <w:gallery w:val="placeholder"/>
        </w:category>
        <w:types>
          <w:type w:val="bbPlcHdr"/>
        </w:types>
        <w:behaviors>
          <w:behavior w:val="content"/>
        </w:behaviors>
        <w:guid w:val="{D7D08E63-BA2A-4C23-88A0-08B6CDC8BA11}"/>
      </w:docPartPr>
      <w:docPartBody>
        <w:p w:rsidR="00073080" w:rsidRDefault="00073080" w:rsidP="00073080">
          <w:pPr>
            <w:pStyle w:val="E9822D8C615E46A7935A2C9BAA62E5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3F3171556A407A8673C1D23EA5755F"/>
        <w:category>
          <w:name w:val="Splošno"/>
          <w:gallery w:val="placeholder"/>
        </w:category>
        <w:types>
          <w:type w:val="bbPlcHdr"/>
        </w:types>
        <w:behaviors>
          <w:behavior w:val="content"/>
        </w:behaviors>
        <w:guid w:val="{8CF77DAB-1357-4981-B676-1FF333BBFCA1}"/>
      </w:docPartPr>
      <w:docPartBody>
        <w:p w:rsidR="00073080" w:rsidRDefault="00073080" w:rsidP="00073080">
          <w:pPr>
            <w:pStyle w:val="F73F3171556A407A8673C1D23EA575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3FF57D4D3C423CB2DF75846569F992"/>
        <w:category>
          <w:name w:val="Splošno"/>
          <w:gallery w:val="placeholder"/>
        </w:category>
        <w:types>
          <w:type w:val="bbPlcHdr"/>
        </w:types>
        <w:behaviors>
          <w:behavior w:val="content"/>
        </w:behaviors>
        <w:guid w:val="{9BA1323B-256F-430C-A405-5CD66022CB21}"/>
      </w:docPartPr>
      <w:docPartBody>
        <w:p w:rsidR="00073080" w:rsidRDefault="00073080" w:rsidP="00073080">
          <w:pPr>
            <w:pStyle w:val="593FF57D4D3C423CB2DF75846569F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F69FE7BE7B426A82B1E2CC7E00D5B4"/>
        <w:category>
          <w:name w:val="Splošno"/>
          <w:gallery w:val="placeholder"/>
        </w:category>
        <w:types>
          <w:type w:val="bbPlcHdr"/>
        </w:types>
        <w:behaviors>
          <w:behavior w:val="content"/>
        </w:behaviors>
        <w:guid w:val="{5B5D2E4F-F6E5-482D-849B-FD239132B0F6}"/>
      </w:docPartPr>
      <w:docPartBody>
        <w:p w:rsidR="00073080" w:rsidRDefault="00073080" w:rsidP="00073080">
          <w:pPr>
            <w:pStyle w:val="0FF69FE7BE7B426A82B1E2CC7E00D5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8D137B4D9140EBA129B070375FF3FF"/>
        <w:category>
          <w:name w:val="Splošno"/>
          <w:gallery w:val="placeholder"/>
        </w:category>
        <w:types>
          <w:type w:val="bbPlcHdr"/>
        </w:types>
        <w:behaviors>
          <w:behavior w:val="content"/>
        </w:behaviors>
        <w:guid w:val="{5ACCE50A-E6F5-4116-9416-E4EAF96E1EDB}"/>
      </w:docPartPr>
      <w:docPartBody>
        <w:p w:rsidR="00073080" w:rsidRDefault="00073080" w:rsidP="00073080">
          <w:pPr>
            <w:pStyle w:val="698D137B4D9140EBA129B070375FF3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F4425044A4A1FA1EF123825D24A4C"/>
        <w:category>
          <w:name w:val="Splošno"/>
          <w:gallery w:val="placeholder"/>
        </w:category>
        <w:types>
          <w:type w:val="bbPlcHdr"/>
        </w:types>
        <w:behaviors>
          <w:behavior w:val="content"/>
        </w:behaviors>
        <w:guid w:val="{88752C5B-E5A0-4965-8F93-2AA8DAC536B8}"/>
      </w:docPartPr>
      <w:docPartBody>
        <w:p w:rsidR="00073080" w:rsidRDefault="00073080" w:rsidP="00073080">
          <w:pPr>
            <w:pStyle w:val="906F4425044A4A1FA1EF123825D24A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2A70A063A445594565E75C514CD33"/>
        <w:category>
          <w:name w:val="Splošno"/>
          <w:gallery w:val="placeholder"/>
        </w:category>
        <w:types>
          <w:type w:val="bbPlcHdr"/>
        </w:types>
        <w:behaviors>
          <w:behavior w:val="content"/>
        </w:behaviors>
        <w:guid w:val="{17E515BB-61CD-4B97-A5EE-3DE612E95E4D}"/>
      </w:docPartPr>
      <w:docPartBody>
        <w:p w:rsidR="00073080" w:rsidRDefault="00073080" w:rsidP="00073080">
          <w:pPr>
            <w:pStyle w:val="CC42A70A063A445594565E75C514CD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5D7A856ACE45EC85D8E36FF32B7607"/>
        <w:category>
          <w:name w:val="Splošno"/>
          <w:gallery w:val="placeholder"/>
        </w:category>
        <w:types>
          <w:type w:val="bbPlcHdr"/>
        </w:types>
        <w:behaviors>
          <w:behavior w:val="content"/>
        </w:behaviors>
        <w:guid w:val="{5443B4F9-3AC5-4AE7-A785-9BDA87FFBD1A}"/>
      </w:docPartPr>
      <w:docPartBody>
        <w:p w:rsidR="00073080" w:rsidRDefault="00073080" w:rsidP="00073080">
          <w:pPr>
            <w:pStyle w:val="B85D7A856ACE45EC85D8E36FF32B76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058C1B1E3E4C18B15A586A7086A811"/>
        <w:category>
          <w:name w:val="Splošno"/>
          <w:gallery w:val="placeholder"/>
        </w:category>
        <w:types>
          <w:type w:val="bbPlcHdr"/>
        </w:types>
        <w:behaviors>
          <w:behavior w:val="content"/>
        </w:behaviors>
        <w:guid w:val="{286FA789-23C1-4F62-A88A-E1B5FB056FD4}"/>
      </w:docPartPr>
      <w:docPartBody>
        <w:p w:rsidR="00073080" w:rsidRDefault="00073080" w:rsidP="00073080">
          <w:pPr>
            <w:pStyle w:val="3B058C1B1E3E4C18B15A586A7086A8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546B6B94E34E079371C7F83314B37E"/>
        <w:category>
          <w:name w:val="Splošno"/>
          <w:gallery w:val="placeholder"/>
        </w:category>
        <w:types>
          <w:type w:val="bbPlcHdr"/>
        </w:types>
        <w:behaviors>
          <w:behavior w:val="content"/>
        </w:behaviors>
        <w:guid w:val="{056F5201-965D-4F77-B16E-81D094FA84D6}"/>
      </w:docPartPr>
      <w:docPartBody>
        <w:p w:rsidR="00073080" w:rsidRDefault="00073080" w:rsidP="00073080">
          <w:pPr>
            <w:pStyle w:val="17546B6B94E34E079371C7F83314B3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771EBA9D124EE0ABA5DE6D56A6CFF6"/>
        <w:category>
          <w:name w:val="Splošno"/>
          <w:gallery w:val="placeholder"/>
        </w:category>
        <w:types>
          <w:type w:val="bbPlcHdr"/>
        </w:types>
        <w:behaviors>
          <w:behavior w:val="content"/>
        </w:behaviors>
        <w:guid w:val="{EFEA0E77-3193-4046-BA52-84B10CF5BC3C}"/>
      </w:docPartPr>
      <w:docPartBody>
        <w:p w:rsidR="00073080" w:rsidRDefault="00073080" w:rsidP="00073080">
          <w:pPr>
            <w:pStyle w:val="F9771EBA9D124EE0ABA5DE6D56A6CF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4A5BD6341E47F4832B42F9C198E78D"/>
        <w:category>
          <w:name w:val="Splošno"/>
          <w:gallery w:val="placeholder"/>
        </w:category>
        <w:types>
          <w:type w:val="bbPlcHdr"/>
        </w:types>
        <w:behaviors>
          <w:behavior w:val="content"/>
        </w:behaviors>
        <w:guid w:val="{1C04656D-07AB-4BD2-9E52-C7F300C6CE4C}"/>
      </w:docPartPr>
      <w:docPartBody>
        <w:p w:rsidR="00073080" w:rsidRDefault="00073080" w:rsidP="00073080">
          <w:pPr>
            <w:pStyle w:val="264A5BD6341E47F4832B42F9C198E7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7EA52A4335421E98438BD3369E44D3"/>
        <w:category>
          <w:name w:val="Splošno"/>
          <w:gallery w:val="placeholder"/>
        </w:category>
        <w:types>
          <w:type w:val="bbPlcHdr"/>
        </w:types>
        <w:behaviors>
          <w:behavior w:val="content"/>
        </w:behaviors>
        <w:guid w:val="{8B937878-08B3-4346-AA3F-B466BFC0C579}"/>
      </w:docPartPr>
      <w:docPartBody>
        <w:p w:rsidR="00073080" w:rsidRDefault="00073080" w:rsidP="00073080">
          <w:pPr>
            <w:pStyle w:val="7F7EA52A4335421E98438BD3369E44D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32D1CF937543B9936135C4D282B945"/>
        <w:category>
          <w:name w:val="Splošno"/>
          <w:gallery w:val="placeholder"/>
        </w:category>
        <w:types>
          <w:type w:val="bbPlcHdr"/>
        </w:types>
        <w:behaviors>
          <w:behavior w:val="content"/>
        </w:behaviors>
        <w:guid w:val="{5520BD9A-307B-446A-B92F-9B97478D0092}"/>
      </w:docPartPr>
      <w:docPartBody>
        <w:p w:rsidR="00073080" w:rsidRDefault="00073080" w:rsidP="00073080">
          <w:pPr>
            <w:pStyle w:val="7432D1CF937543B9936135C4D282B9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384FB3500247B5BFCBE1B32A5E4EBF"/>
        <w:category>
          <w:name w:val="Splošno"/>
          <w:gallery w:val="placeholder"/>
        </w:category>
        <w:types>
          <w:type w:val="bbPlcHdr"/>
        </w:types>
        <w:behaviors>
          <w:behavior w:val="content"/>
        </w:behaviors>
        <w:guid w:val="{3BE6ACDD-90A1-4E75-9732-84D9FD41E3FD}"/>
      </w:docPartPr>
      <w:docPartBody>
        <w:p w:rsidR="00073080" w:rsidRDefault="00073080" w:rsidP="00073080">
          <w:pPr>
            <w:pStyle w:val="58384FB3500247B5BFCBE1B32A5E4E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679EDA9129424388638F9EC2F61CCA"/>
        <w:category>
          <w:name w:val="Splošno"/>
          <w:gallery w:val="placeholder"/>
        </w:category>
        <w:types>
          <w:type w:val="bbPlcHdr"/>
        </w:types>
        <w:behaviors>
          <w:behavior w:val="content"/>
        </w:behaviors>
        <w:guid w:val="{B891A759-26D4-4BF1-B911-AC4BC39F2ACA}"/>
      </w:docPartPr>
      <w:docPartBody>
        <w:p w:rsidR="00073080" w:rsidRDefault="00073080" w:rsidP="00073080">
          <w:pPr>
            <w:pStyle w:val="13679EDA9129424388638F9EC2F61C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55FABD1EC4478690FF7E742F53FE23"/>
        <w:category>
          <w:name w:val="Splošno"/>
          <w:gallery w:val="placeholder"/>
        </w:category>
        <w:types>
          <w:type w:val="bbPlcHdr"/>
        </w:types>
        <w:behaviors>
          <w:behavior w:val="content"/>
        </w:behaviors>
        <w:guid w:val="{84505117-DEFD-4737-B096-339E05D8F8AF}"/>
      </w:docPartPr>
      <w:docPartBody>
        <w:p w:rsidR="00073080" w:rsidRDefault="00073080" w:rsidP="00073080">
          <w:pPr>
            <w:pStyle w:val="B855FABD1EC4478690FF7E742F53FE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AEA8E1CB834D32AFBBF90F8945B664"/>
        <w:category>
          <w:name w:val="Splošno"/>
          <w:gallery w:val="placeholder"/>
        </w:category>
        <w:types>
          <w:type w:val="bbPlcHdr"/>
        </w:types>
        <w:behaviors>
          <w:behavior w:val="content"/>
        </w:behaviors>
        <w:guid w:val="{213404FC-1F24-4BA1-8AD9-BC3C20F4B63E}"/>
      </w:docPartPr>
      <w:docPartBody>
        <w:p w:rsidR="00073080" w:rsidRDefault="00073080" w:rsidP="00073080">
          <w:pPr>
            <w:pStyle w:val="70AEA8E1CB834D32AFBBF90F8945B6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53B1D44B274592A1C7F94698A51AF9"/>
        <w:category>
          <w:name w:val="Splošno"/>
          <w:gallery w:val="placeholder"/>
        </w:category>
        <w:types>
          <w:type w:val="bbPlcHdr"/>
        </w:types>
        <w:behaviors>
          <w:behavior w:val="content"/>
        </w:behaviors>
        <w:guid w:val="{59518A5A-6587-46BB-92FF-4649287C1B07}"/>
      </w:docPartPr>
      <w:docPartBody>
        <w:p w:rsidR="00073080" w:rsidRDefault="00073080" w:rsidP="00073080">
          <w:pPr>
            <w:pStyle w:val="AB53B1D44B274592A1C7F94698A51A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E4576A2F74A339A79979001F0CD3A"/>
        <w:category>
          <w:name w:val="Splošno"/>
          <w:gallery w:val="placeholder"/>
        </w:category>
        <w:types>
          <w:type w:val="bbPlcHdr"/>
        </w:types>
        <w:behaviors>
          <w:behavior w:val="content"/>
        </w:behaviors>
        <w:guid w:val="{9AD7B38A-B18F-4401-A2A0-7D210E55515B}"/>
      </w:docPartPr>
      <w:docPartBody>
        <w:p w:rsidR="00073080" w:rsidRDefault="00073080" w:rsidP="00073080">
          <w:pPr>
            <w:pStyle w:val="B83E4576A2F74A339A79979001F0CD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1A2BAFE4264E1B8A2B1C48C0371722"/>
        <w:category>
          <w:name w:val="Splošno"/>
          <w:gallery w:val="placeholder"/>
        </w:category>
        <w:types>
          <w:type w:val="bbPlcHdr"/>
        </w:types>
        <w:behaviors>
          <w:behavior w:val="content"/>
        </w:behaviors>
        <w:guid w:val="{469D3D36-270E-4EB4-9E16-FA5AC261CCA0}"/>
      </w:docPartPr>
      <w:docPartBody>
        <w:p w:rsidR="00073080" w:rsidRDefault="00073080" w:rsidP="00073080">
          <w:pPr>
            <w:pStyle w:val="E01A2BAFE4264E1B8A2B1C48C03717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1D89A6D3A74B23B898B812175AE123"/>
        <w:category>
          <w:name w:val="Splošno"/>
          <w:gallery w:val="placeholder"/>
        </w:category>
        <w:types>
          <w:type w:val="bbPlcHdr"/>
        </w:types>
        <w:behaviors>
          <w:behavior w:val="content"/>
        </w:behaviors>
        <w:guid w:val="{F04E1891-AEA8-435C-88D2-9009A179FEC7}"/>
      </w:docPartPr>
      <w:docPartBody>
        <w:p w:rsidR="00073080" w:rsidRDefault="00073080" w:rsidP="00073080">
          <w:pPr>
            <w:pStyle w:val="4A1D89A6D3A74B23B898B812175AE1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983D2505034911850BB719C5E1903A"/>
        <w:category>
          <w:name w:val="Splošno"/>
          <w:gallery w:val="placeholder"/>
        </w:category>
        <w:types>
          <w:type w:val="bbPlcHdr"/>
        </w:types>
        <w:behaviors>
          <w:behavior w:val="content"/>
        </w:behaviors>
        <w:guid w:val="{9AE9BBAD-8420-4FA1-A118-9CD53FF9641C}"/>
      </w:docPartPr>
      <w:docPartBody>
        <w:p w:rsidR="00073080" w:rsidRDefault="00073080" w:rsidP="00073080">
          <w:pPr>
            <w:pStyle w:val="5F983D2505034911850BB719C5E190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3A9B6C8E0B47B9BF685A71CB04C9BA"/>
        <w:category>
          <w:name w:val="Splošno"/>
          <w:gallery w:val="placeholder"/>
        </w:category>
        <w:types>
          <w:type w:val="bbPlcHdr"/>
        </w:types>
        <w:behaviors>
          <w:behavior w:val="content"/>
        </w:behaviors>
        <w:guid w:val="{8BEDDB9D-8064-4281-8654-11E839AEB437}"/>
      </w:docPartPr>
      <w:docPartBody>
        <w:p w:rsidR="00073080" w:rsidRDefault="00073080" w:rsidP="00073080">
          <w:pPr>
            <w:pStyle w:val="9D3A9B6C8E0B47B9BF685A71CB04C9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397D7C07A448C6B5E4ADEEC76D4C9F"/>
        <w:category>
          <w:name w:val="Splošno"/>
          <w:gallery w:val="placeholder"/>
        </w:category>
        <w:types>
          <w:type w:val="bbPlcHdr"/>
        </w:types>
        <w:behaviors>
          <w:behavior w:val="content"/>
        </w:behaviors>
        <w:guid w:val="{68280C6E-2F0F-4832-8BC5-EF9603C0FD67}"/>
      </w:docPartPr>
      <w:docPartBody>
        <w:p w:rsidR="00073080" w:rsidRDefault="00073080" w:rsidP="00073080">
          <w:pPr>
            <w:pStyle w:val="99397D7C07A448C6B5E4ADEEC76D4C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31ED4EFA604CB3B84147FBB141E164"/>
        <w:category>
          <w:name w:val="Splošno"/>
          <w:gallery w:val="placeholder"/>
        </w:category>
        <w:types>
          <w:type w:val="bbPlcHdr"/>
        </w:types>
        <w:behaviors>
          <w:behavior w:val="content"/>
        </w:behaviors>
        <w:guid w:val="{59722FA1-7997-4802-9B93-DAF2C96F0D86}"/>
      </w:docPartPr>
      <w:docPartBody>
        <w:p w:rsidR="00073080" w:rsidRDefault="00073080" w:rsidP="00073080">
          <w:pPr>
            <w:pStyle w:val="BF31ED4EFA604CB3B84147FBB141E1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DCFE20015B4EC0AAAEDADEED8873FA"/>
        <w:category>
          <w:name w:val="Splošno"/>
          <w:gallery w:val="placeholder"/>
        </w:category>
        <w:types>
          <w:type w:val="bbPlcHdr"/>
        </w:types>
        <w:behaviors>
          <w:behavior w:val="content"/>
        </w:behaviors>
        <w:guid w:val="{CA9779A8-8B29-4458-8139-38BA09E77B33}"/>
      </w:docPartPr>
      <w:docPartBody>
        <w:p w:rsidR="00073080" w:rsidRDefault="00073080" w:rsidP="00073080">
          <w:pPr>
            <w:pStyle w:val="7BDCFE20015B4EC0AAAEDADEED8873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573061BFE8479BA73A05371F6C9F19"/>
        <w:category>
          <w:name w:val="Splošno"/>
          <w:gallery w:val="placeholder"/>
        </w:category>
        <w:types>
          <w:type w:val="bbPlcHdr"/>
        </w:types>
        <w:behaviors>
          <w:behavior w:val="content"/>
        </w:behaviors>
        <w:guid w:val="{67F555D0-2050-42FB-815A-509FEF42E2B1}"/>
      </w:docPartPr>
      <w:docPartBody>
        <w:p w:rsidR="00073080" w:rsidRDefault="00073080" w:rsidP="00073080">
          <w:pPr>
            <w:pStyle w:val="91573061BFE8479BA73A05371F6C9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25CF0A213B462C942E07D00504D505"/>
        <w:category>
          <w:name w:val="Splošno"/>
          <w:gallery w:val="placeholder"/>
        </w:category>
        <w:types>
          <w:type w:val="bbPlcHdr"/>
        </w:types>
        <w:behaviors>
          <w:behavior w:val="content"/>
        </w:behaviors>
        <w:guid w:val="{46A12005-EF61-4BB7-8C38-768466792708}"/>
      </w:docPartPr>
      <w:docPartBody>
        <w:p w:rsidR="00073080" w:rsidRDefault="00073080" w:rsidP="00073080">
          <w:pPr>
            <w:pStyle w:val="B025CF0A213B462C942E07D00504D5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F78AC3B1C94595A99C793E45B5786C"/>
        <w:category>
          <w:name w:val="Splošno"/>
          <w:gallery w:val="placeholder"/>
        </w:category>
        <w:types>
          <w:type w:val="bbPlcHdr"/>
        </w:types>
        <w:behaviors>
          <w:behavior w:val="content"/>
        </w:behaviors>
        <w:guid w:val="{333CEB4E-F02D-4278-81C3-ABEAE6D4B979}"/>
      </w:docPartPr>
      <w:docPartBody>
        <w:p w:rsidR="00073080" w:rsidRDefault="00073080" w:rsidP="00073080">
          <w:pPr>
            <w:pStyle w:val="EFF78AC3B1C94595A99C793E45B5786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F2EB59CFE4BBF9B34D001CDB56D31"/>
        <w:category>
          <w:name w:val="Splošno"/>
          <w:gallery w:val="placeholder"/>
        </w:category>
        <w:types>
          <w:type w:val="bbPlcHdr"/>
        </w:types>
        <w:behaviors>
          <w:behavior w:val="content"/>
        </w:behaviors>
        <w:guid w:val="{60D1B688-79D4-4149-8FE6-BDDCF50868D6}"/>
      </w:docPartPr>
      <w:docPartBody>
        <w:p w:rsidR="00073080" w:rsidRDefault="00073080" w:rsidP="00073080">
          <w:pPr>
            <w:pStyle w:val="501F2EB59CFE4BBF9B34D001CDB56D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9DF244713B4FDAAA6B823DCC0AE93F"/>
        <w:category>
          <w:name w:val="Splošno"/>
          <w:gallery w:val="placeholder"/>
        </w:category>
        <w:types>
          <w:type w:val="bbPlcHdr"/>
        </w:types>
        <w:behaviors>
          <w:behavior w:val="content"/>
        </w:behaviors>
        <w:guid w:val="{91822468-3354-4513-92BE-FE5D714AD8AC}"/>
      </w:docPartPr>
      <w:docPartBody>
        <w:p w:rsidR="00073080" w:rsidRDefault="00073080" w:rsidP="00073080">
          <w:pPr>
            <w:pStyle w:val="D19DF244713B4FDAAA6B823DCC0AE9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4945223C964941954DDCE3F831E38C"/>
        <w:category>
          <w:name w:val="Splošno"/>
          <w:gallery w:val="placeholder"/>
        </w:category>
        <w:types>
          <w:type w:val="bbPlcHdr"/>
        </w:types>
        <w:behaviors>
          <w:behavior w:val="content"/>
        </w:behaviors>
        <w:guid w:val="{E9451F4E-97B0-4587-9FF3-19B3AB882499}"/>
      </w:docPartPr>
      <w:docPartBody>
        <w:p w:rsidR="00073080" w:rsidRDefault="00073080" w:rsidP="00073080">
          <w:pPr>
            <w:pStyle w:val="CE4945223C964941954DDCE3F831E3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91F5CEA3744403B2D4699F7F046316"/>
        <w:category>
          <w:name w:val="Splošno"/>
          <w:gallery w:val="placeholder"/>
        </w:category>
        <w:types>
          <w:type w:val="bbPlcHdr"/>
        </w:types>
        <w:behaviors>
          <w:behavior w:val="content"/>
        </w:behaviors>
        <w:guid w:val="{3A9E4F1B-0641-4EB2-8B7D-BD69021BED75}"/>
      </w:docPartPr>
      <w:docPartBody>
        <w:p w:rsidR="00073080" w:rsidRDefault="00073080" w:rsidP="00073080">
          <w:pPr>
            <w:pStyle w:val="0691F5CEA3744403B2D4699F7F04631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5E8958846049309FA99038351516DC"/>
        <w:category>
          <w:name w:val="Splošno"/>
          <w:gallery w:val="placeholder"/>
        </w:category>
        <w:types>
          <w:type w:val="bbPlcHdr"/>
        </w:types>
        <w:behaviors>
          <w:behavior w:val="content"/>
        </w:behaviors>
        <w:guid w:val="{7032E79A-613C-4FB3-990F-E6ACA069AFDF}"/>
      </w:docPartPr>
      <w:docPartBody>
        <w:p w:rsidR="00073080" w:rsidRDefault="00073080" w:rsidP="00073080">
          <w:pPr>
            <w:pStyle w:val="2F5E8958846049309FA99038351516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923C0C2524677BA40EF6781C40033"/>
        <w:category>
          <w:name w:val="Splošno"/>
          <w:gallery w:val="placeholder"/>
        </w:category>
        <w:types>
          <w:type w:val="bbPlcHdr"/>
        </w:types>
        <w:behaviors>
          <w:behavior w:val="content"/>
        </w:behaviors>
        <w:guid w:val="{55414E5F-05D3-4BDC-8279-6EF2C1A4CF13}"/>
      </w:docPartPr>
      <w:docPartBody>
        <w:p w:rsidR="00073080" w:rsidRDefault="00073080" w:rsidP="00073080">
          <w:pPr>
            <w:pStyle w:val="E60923C0C2524677BA40EF6781C40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A43BA981A74902A846AAEBCEE72E40"/>
        <w:category>
          <w:name w:val="Splošno"/>
          <w:gallery w:val="placeholder"/>
        </w:category>
        <w:types>
          <w:type w:val="bbPlcHdr"/>
        </w:types>
        <w:behaviors>
          <w:behavior w:val="content"/>
        </w:behaviors>
        <w:guid w:val="{90801FE8-F492-4953-A281-E9B95BF1F23F}"/>
      </w:docPartPr>
      <w:docPartBody>
        <w:p w:rsidR="00073080" w:rsidRDefault="00073080" w:rsidP="00073080">
          <w:pPr>
            <w:pStyle w:val="5DA43BA981A74902A846AAEBCEE72E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2D6E2DC8734DE7BE48E6C7D2D335FA"/>
        <w:category>
          <w:name w:val="Splošno"/>
          <w:gallery w:val="placeholder"/>
        </w:category>
        <w:types>
          <w:type w:val="bbPlcHdr"/>
        </w:types>
        <w:behaviors>
          <w:behavior w:val="content"/>
        </w:behaviors>
        <w:guid w:val="{FE7E557D-063F-4788-83DC-3A025C2C085D}"/>
      </w:docPartPr>
      <w:docPartBody>
        <w:p w:rsidR="00073080" w:rsidRDefault="00073080" w:rsidP="00073080">
          <w:pPr>
            <w:pStyle w:val="7A2D6E2DC8734DE7BE48E6C7D2D335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B809F2002148F7BC1FE286DDA7F702"/>
        <w:category>
          <w:name w:val="Splošno"/>
          <w:gallery w:val="placeholder"/>
        </w:category>
        <w:types>
          <w:type w:val="bbPlcHdr"/>
        </w:types>
        <w:behaviors>
          <w:behavior w:val="content"/>
        </w:behaviors>
        <w:guid w:val="{7B871F91-026D-4D8A-99E4-C09CB9516614}"/>
      </w:docPartPr>
      <w:docPartBody>
        <w:p w:rsidR="00073080" w:rsidRDefault="00073080" w:rsidP="00073080">
          <w:pPr>
            <w:pStyle w:val="AAB809F2002148F7BC1FE286DDA7F7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D3B9ADF37F4B8A9F306FA67BC9FE17"/>
        <w:category>
          <w:name w:val="Splošno"/>
          <w:gallery w:val="placeholder"/>
        </w:category>
        <w:types>
          <w:type w:val="bbPlcHdr"/>
        </w:types>
        <w:behaviors>
          <w:behavior w:val="content"/>
        </w:behaviors>
        <w:guid w:val="{89388F77-EE29-4438-B397-E33B4E3A2AAC}"/>
      </w:docPartPr>
      <w:docPartBody>
        <w:p w:rsidR="00073080" w:rsidRDefault="00073080" w:rsidP="00073080">
          <w:pPr>
            <w:pStyle w:val="B3D3B9ADF37F4B8A9F306FA67BC9FE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42E16D3D104E069109FBAE4BA98154"/>
        <w:category>
          <w:name w:val="Splošno"/>
          <w:gallery w:val="placeholder"/>
        </w:category>
        <w:types>
          <w:type w:val="bbPlcHdr"/>
        </w:types>
        <w:behaviors>
          <w:behavior w:val="content"/>
        </w:behaviors>
        <w:guid w:val="{8A8DE768-A6F6-4E33-B7D9-AF7120105529}"/>
      </w:docPartPr>
      <w:docPartBody>
        <w:p w:rsidR="00073080" w:rsidRDefault="00073080" w:rsidP="00073080">
          <w:pPr>
            <w:pStyle w:val="FB42E16D3D104E069109FBAE4BA981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40A9AEE36B4A089A9D5582FDD1B440"/>
        <w:category>
          <w:name w:val="Splošno"/>
          <w:gallery w:val="placeholder"/>
        </w:category>
        <w:types>
          <w:type w:val="bbPlcHdr"/>
        </w:types>
        <w:behaviors>
          <w:behavior w:val="content"/>
        </w:behaviors>
        <w:guid w:val="{9831FA57-455B-42F6-AFAF-04E0669B77C4}"/>
      </w:docPartPr>
      <w:docPartBody>
        <w:p w:rsidR="00073080" w:rsidRDefault="00073080" w:rsidP="00073080">
          <w:pPr>
            <w:pStyle w:val="1E40A9AEE36B4A089A9D5582FDD1B4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09AF571EF4BFD868A929628F9B8FC"/>
        <w:category>
          <w:name w:val="Splošno"/>
          <w:gallery w:val="placeholder"/>
        </w:category>
        <w:types>
          <w:type w:val="bbPlcHdr"/>
        </w:types>
        <w:behaviors>
          <w:behavior w:val="content"/>
        </w:behaviors>
        <w:guid w:val="{A061D72A-FE42-471F-A03D-5137776067DE}"/>
      </w:docPartPr>
      <w:docPartBody>
        <w:p w:rsidR="00073080" w:rsidRDefault="00073080" w:rsidP="00073080">
          <w:pPr>
            <w:pStyle w:val="9CB09AF571EF4BFD868A929628F9B8F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24A701119E4E9990D7659471C44C1A"/>
        <w:category>
          <w:name w:val="Splošno"/>
          <w:gallery w:val="placeholder"/>
        </w:category>
        <w:types>
          <w:type w:val="bbPlcHdr"/>
        </w:types>
        <w:behaviors>
          <w:behavior w:val="content"/>
        </w:behaviors>
        <w:guid w:val="{1F7B74CE-9FBF-4D05-8ED9-1F4B4DB43B9F}"/>
      </w:docPartPr>
      <w:docPartBody>
        <w:p w:rsidR="00073080" w:rsidRDefault="00073080" w:rsidP="00073080">
          <w:pPr>
            <w:pStyle w:val="9024A701119E4E9990D7659471C44C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E7ED99905C4311887E7229A9E9BE68"/>
        <w:category>
          <w:name w:val="Splošno"/>
          <w:gallery w:val="placeholder"/>
        </w:category>
        <w:types>
          <w:type w:val="bbPlcHdr"/>
        </w:types>
        <w:behaviors>
          <w:behavior w:val="content"/>
        </w:behaviors>
        <w:guid w:val="{5CE3FAC8-91F4-4998-9868-EB6582DC741E}"/>
      </w:docPartPr>
      <w:docPartBody>
        <w:p w:rsidR="00073080" w:rsidRDefault="00073080" w:rsidP="00073080">
          <w:pPr>
            <w:pStyle w:val="50E7ED99905C4311887E7229A9E9BE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D8B5A40954A598D0D413437FB2FB2"/>
        <w:category>
          <w:name w:val="Splošno"/>
          <w:gallery w:val="placeholder"/>
        </w:category>
        <w:types>
          <w:type w:val="bbPlcHdr"/>
        </w:types>
        <w:behaviors>
          <w:behavior w:val="content"/>
        </w:behaviors>
        <w:guid w:val="{88339E61-10A4-4390-B7C7-83BA33186330}"/>
      </w:docPartPr>
      <w:docPartBody>
        <w:p w:rsidR="00073080" w:rsidRDefault="00073080" w:rsidP="00073080">
          <w:pPr>
            <w:pStyle w:val="B8ED8B5A40954A598D0D413437FB2F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C87EB1C7DE49F4A5D5E74F6EBDB948"/>
        <w:category>
          <w:name w:val="Splošno"/>
          <w:gallery w:val="placeholder"/>
        </w:category>
        <w:types>
          <w:type w:val="bbPlcHdr"/>
        </w:types>
        <w:behaviors>
          <w:behavior w:val="content"/>
        </w:behaviors>
        <w:guid w:val="{E30C0B59-E602-49D9-BB67-6F8E23C77CBE}"/>
      </w:docPartPr>
      <w:docPartBody>
        <w:p w:rsidR="00073080" w:rsidRDefault="00073080" w:rsidP="00073080">
          <w:pPr>
            <w:pStyle w:val="74C87EB1C7DE49F4A5D5E74F6EBDB9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5BA1B108114225AFC0DFA250DA3089"/>
        <w:category>
          <w:name w:val="Splošno"/>
          <w:gallery w:val="placeholder"/>
        </w:category>
        <w:types>
          <w:type w:val="bbPlcHdr"/>
        </w:types>
        <w:behaviors>
          <w:behavior w:val="content"/>
        </w:behaviors>
        <w:guid w:val="{2CC6C314-B4E1-404A-B210-805D45CE6FEE}"/>
      </w:docPartPr>
      <w:docPartBody>
        <w:p w:rsidR="00073080" w:rsidRDefault="00073080" w:rsidP="00073080">
          <w:pPr>
            <w:pStyle w:val="BA5BA1B108114225AFC0DFA250DA30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73C41CA7884127814628E7D7F9B9E6"/>
        <w:category>
          <w:name w:val="Splošno"/>
          <w:gallery w:val="placeholder"/>
        </w:category>
        <w:types>
          <w:type w:val="bbPlcHdr"/>
        </w:types>
        <w:behaviors>
          <w:behavior w:val="content"/>
        </w:behaviors>
        <w:guid w:val="{99A0237B-82DB-4ADB-987F-28C6068D0C41}"/>
      </w:docPartPr>
      <w:docPartBody>
        <w:p w:rsidR="00073080" w:rsidRDefault="00073080" w:rsidP="00073080">
          <w:pPr>
            <w:pStyle w:val="0673C41CA7884127814628E7D7F9B9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91A33C0A0A4EB6B46F272CFEBB3F2D"/>
        <w:category>
          <w:name w:val="Splošno"/>
          <w:gallery w:val="placeholder"/>
        </w:category>
        <w:types>
          <w:type w:val="bbPlcHdr"/>
        </w:types>
        <w:behaviors>
          <w:behavior w:val="content"/>
        </w:behaviors>
        <w:guid w:val="{9767510A-BEF5-4BFD-AA17-CF6E0A522770}"/>
      </w:docPartPr>
      <w:docPartBody>
        <w:p w:rsidR="00073080" w:rsidRDefault="00073080" w:rsidP="00073080">
          <w:pPr>
            <w:pStyle w:val="2591A33C0A0A4EB6B46F272CFEBB3F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79AE5F75774A9E99801136DE0E85C0"/>
        <w:category>
          <w:name w:val="Splošno"/>
          <w:gallery w:val="placeholder"/>
        </w:category>
        <w:types>
          <w:type w:val="bbPlcHdr"/>
        </w:types>
        <w:behaviors>
          <w:behavior w:val="content"/>
        </w:behaviors>
        <w:guid w:val="{3B3DFDC0-CA1C-454E-A665-40A60F4A9C45}"/>
      </w:docPartPr>
      <w:docPartBody>
        <w:p w:rsidR="00073080" w:rsidRDefault="00073080" w:rsidP="00073080">
          <w:pPr>
            <w:pStyle w:val="B979AE5F75774A9E99801136DE0E8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F98069890B49DAA3A3394BDE07B315"/>
        <w:category>
          <w:name w:val="Splošno"/>
          <w:gallery w:val="placeholder"/>
        </w:category>
        <w:types>
          <w:type w:val="bbPlcHdr"/>
        </w:types>
        <w:behaviors>
          <w:behavior w:val="content"/>
        </w:behaviors>
        <w:guid w:val="{2FDB5B59-1320-42FC-9814-056BD6037A9E}"/>
      </w:docPartPr>
      <w:docPartBody>
        <w:p w:rsidR="00073080" w:rsidRDefault="00073080" w:rsidP="00073080">
          <w:pPr>
            <w:pStyle w:val="EFF98069890B49DAA3A3394BDE07B3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E8CDADA2FD4194B9679D39EBCDAE39"/>
        <w:category>
          <w:name w:val="Splošno"/>
          <w:gallery w:val="placeholder"/>
        </w:category>
        <w:types>
          <w:type w:val="bbPlcHdr"/>
        </w:types>
        <w:behaviors>
          <w:behavior w:val="content"/>
        </w:behaviors>
        <w:guid w:val="{B6377E06-8239-4A0E-BD0D-33DB10A531E5}"/>
      </w:docPartPr>
      <w:docPartBody>
        <w:p w:rsidR="00073080" w:rsidRDefault="00073080" w:rsidP="00073080">
          <w:pPr>
            <w:pStyle w:val="7DE8CDADA2FD4194B9679D39EBCDAE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EB7291FC2842AAA6155603B53F9BE0"/>
        <w:category>
          <w:name w:val="Splošno"/>
          <w:gallery w:val="placeholder"/>
        </w:category>
        <w:types>
          <w:type w:val="bbPlcHdr"/>
        </w:types>
        <w:behaviors>
          <w:behavior w:val="content"/>
        </w:behaviors>
        <w:guid w:val="{09A02FD9-C41C-434A-A90D-45CB3E6BFC01}"/>
      </w:docPartPr>
      <w:docPartBody>
        <w:p w:rsidR="00073080" w:rsidRDefault="00073080" w:rsidP="00073080">
          <w:pPr>
            <w:pStyle w:val="BCEB7291FC2842AAA6155603B53F9B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E893547D7342C88A02B83FD51B1365"/>
        <w:category>
          <w:name w:val="Splošno"/>
          <w:gallery w:val="placeholder"/>
        </w:category>
        <w:types>
          <w:type w:val="bbPlcHdr"/>
        </w:types>
        <w:behaviors>
          <w:behavior w:val="content"/>
        </w:behaviors>
        <w:guid w:val="{3DBFFE90-23C7-4BF3-8F59-ED53540CEA15}"/>
      </w:docPartPr>
      <w:docPartBody>
        <w:p w:rsidR="00073080" w:rsidRDefault="00073080" w:rsidP="00073080">
          <w:pPr>
            <w:pStyle w:val="77E893547D7342C88A02B83FD51B13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27A52A32D849CB860E8C054D85B1F1"/>
        <w:category>
          <w:name w:val="Splošno"/>
          <w:gallery w:val="placeholder"/>
        </w:category>
        <w:types>
          <w:type w:val="bbPlcHdr"/>
        </w:types>
        <w:behaviors>
          <w:behavior w:val="content"/>
        </w:behaviors>
        <w:guid w:val="{150BEA15-155F-4628-94F3-64FA562FD810}"/>
      </w:docPartPr>
      <w:docPartBody>
        <w:p w:rsidR="00073080" w:rsidRDefault="00073080" w:rsidP="00073080">
          <w:pPr>
            <w:pStyle w:val="1D27A52A32D849CB860E8C054D85B1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C03BC7F5084323ABD6C5C01390FAC3"/>
        <w:category>
          <w:name w:val="Splošno"/>
          <w:gallery w:val="placeholder"/>
        </w:category>
        <w:types>
          <w:type w:val="bbPlcHdr"/>
        </w:types>
        <w:behaviors>
          <w:behavior w:val="content"/>
        </w:behaviors>
        <w:guid w:val="{83022622-43DF-4FCF-A997-D83D03519BAA}"/>
      </w:docPartPr>
      <w:docPartBody>
        <w:p w:rsidR="00073080" w:rsidRDefault="00073080" w:rsidP="00073080">
          <w:pPr>
            <w:pStyle w:val="30C03BC7F5084323ABD6C5C01390FA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A2C065A23D240E6ACD95F93E979F9F5"/>
        <w:category>
          <w:name w:val="Splošno"/>
          <w:gallery w:val="placeholder"/>
        </w:category>
        <w:types>
          <w:type w:val="bbPlcHdr"/>
        </w:types>
        <w:behaviors>
          <w:behavior w:val="content"/>
        </w:behaviors>
        <w:guid w:val="{35A175EA-16E4-4BAA-88C2-8B2AABE7BE14}"/>
      </w:docPartPr>
      <w:docPartBody>
        <w:p w:rsidR="00073080" w:rsidRDefault="00073080" w:rsidP="00073080">
          <w:pPr>
            <w:pStyle w:val="3A2C065A23D240E6ACD95F93E979F9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1664EF52374F2D86A15C9ECA8A1A28"/>
        <w:category>
          <w:name w:val="Splošno"/>
          <w:gallery w:val="placeholder"/>
        </w:category>
        <w:types>
          <w:type w:val="bbPlcHdr"/>
        </w:types>
        <w:behaviors>
          <w:behavior w:val="content"/>
        </w:behaviors>
        <w:guid w:val="{1B1D6DEA-624E-4B1B-8081-605DEB799264}"/>
      </w:docPartPr>
      <w:docPartBody>
        <w:p w:rsidR="00073080" w:rsidRDefault="00073080" w:rsidP="00073080">
          <w:pPr>
            <w:pStyle w:val="551664EF52374F2D86A15C9ECA8A1A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C502C7B6A04BE0B59C1860A15CA72F"/>
        <w:category>
          <w:name w:val="Splošno"/>
          <w:gallery w:val="placeholder"/>
        </w:category>
        <w:types>
          <w:type w:val="bbPlcHdr"/>
        </w:types>
        <w:behaviors>
          <w:behavior w:val="content"/>
        </w:behaviors>
        <w:guid w:val="{8EE931D8-15DB-4313-A6AE-8A91A831FEFC}"/>
      </w:docPartPr>
      <w:docPartBody>
        <w:p w:rsidR="00073080" w:rsidRDefault="00073080" w:rsidP="00073080">
          <w:pPr>
            <w:pStyle w:val="4EC502C7B6A04BE0B59C1860A15CA7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95E95822224727B207845280B67996"/>
        <w:category>
          <w:name w:val="Splošno"/>
          <w:gallery w:val="placeholder"/>
        </w:category>
        <w:types>
          <w:type w:val="bbPlcHdr"/>
        </w:types>
        <w:behaviors>
          <w:behavior w:val="content"/>
        </w:behaviors>
        <w:guid w:val="{BB12DC1C-17D3-41C0-A45B-4D6C47BD69CB}"/>
      </w:docPartPr>
      <w:docPartBody>
        <w:p w:rsidR="00073080" w:rsidRDefault="00073080" w:rsidP="00073080">
          <w:pPr>
            <w:pStyle w:val="8495E95822224727B207845280B679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9175135BD74E8ABA6552D04DA8F56F"/>
        <w:category>
          <w:name w:val="Splošno"/>
          <w:gallery w:val="placeholder"/>
        </w:category>
        <w:types>
          <w:type w:val="bbPlcHdr"/>
        </w:types>
        <w:behaviors>
          <w:behavior w:val="content"/>
        </w:behaviors>
        <w:guid w:val="{91DEAF04-0916-4C6A-B115-8268BE6D2DD9}"/>
      </w:docPartPr>
      <w:docPartBody>
        <w:p w:rsidR="00073080" w:rsidRDefault="00073080" w:rsidP="00073080">
          <w:pPr>
            <w:pStyle w:val="A69175135BD74E8ABA6552D04DA8F5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2AA9C42DEE4A348D4BCCB40CBFF1E9"/>
        <w:category>
          <w:name w:val="Splošno"/>
          <w:gallery w:val="placeholder"/>
        </w:category>
        <w:types>
          <w:type w:val="bbPlcHdr"/>
        </w:types>
        <w:behaviors>
          <w:behavior w:val="content"/>
        </w:behaviors>
        <w:guid w:val="{E6B91003-55E3-43D7-B062-310DAD6D2958}"/>
      </w:docPartPr>
      <w:docPartBody>
        <w:p w:rsidR="00073080" w:rsidRDefault="00073080" w:rsidP="00073080">
          <w:pPr>
            <w:pStyle w:val="9A2AA9C42DEE4A348D4BCCB40CBFF1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DE497553E24BD0942E5EEF0E7DF0DF"/>
        <w:category>
          <w:name w:val="Splošno"/>
          <w:gallery w:val="placeholder"/>
        </w:category>
        <w:types>
          <w:type w:val="bbPlcHdr"/>
        </w:types>
        <w:behaviors>
          <w:behavior w:val="content"/>
        </w:behaviors>
        <w:guid w:val="{30413B04-7637-4A82-AEB2-C86930B8BD0B}"/>
      </w:docPartPr>
      <w:docPartBody>
        <w:p w:rsidR="00073080" w:rsidRDefault="00073080" w:rsidP="00073080">
          <w:pPr>
            <w:pStyle w:val="CBDE497553E24BD0942E5EEF0E7DF0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BDA39057404E14B20AA77D339184FD"/>
        <w:category>
          <w:name w:val="Splošno"/>
          <w:gallery w:val="placeholder"/>
        </w:category>
        <w:types>
          <w:type w:val="bbPlcHdr"/>
        </w:types>
        <w:behaviors>
          <w:behavior w:val="content"/>
        </w:behaviors>
        <w:guid w:val="{6E049656-978C-4E10-9898-677C38AD2269}"/>
      </w:docPartPr>
      <w:docPartBody>
        <w:p w:rsidR="00073080" w:rsidRDefault="00073080" w:rsidP="00073080">
          <w:pPr>
            <w:pStyle w:val="CABDA39057404E14B20AA77D339184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16FB513B0438A930C4A1DB8442CBD"/>
        <w:category>
          <w:name w:val="Splošno"/>
          <w:gallery w:val="placeholder"/>
        </w:category>
        <w:types>
          <w:type w:val="bbPlcHdr"/>
        </w:types>
        <w:behaviors>
          <w:behavior w:val="content"/>
        </w:behaviors>
        <w:guid w:val="{803E42F7-50B6-4BBC-9CA2-B03A36A709EE}"/>
      </w:docPartPr>
      <w:docPartBody>
        <w:p w:rsidR="00073080" w:rsidRDefault="00073080" w:rsidP="00073080">
          <w:pPr>
            <w:pStyle w:val="7E816FB513B0438A930C4A1DB8442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51EED5BAD8473DB105760650D276A5"/>
        <w:category>
          <w:name w:val="Splošno"/>
          <w:gallery w:val="placeholder"/>
        </w:category>
        <w:types>
          <w:type w:val="bbPlcHdr"/>
        </w:types>
        <w:behaviors>
          <w:behavior w:val="content"/>
        </w:behaviors>
        <w:guid w:val="{6715DC8F-5C6E-42F3-85F6-1DF4207F6787}"/>
      </w:docPartPr>
      <w:docPartBody>
        <w:p w:rsidR="00073080" w:rsidRDefault="00073080" w:rsidP="00073080">
          <w:pPr>
            <w:pStyle w:val="5951EED5BAD8473DB105760650D276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49650228574D6D98864B3D78A6749F"/>
        <w:category>
          <w:name w:val="Splošno"/>
          <w:gallery w:val="placeholder"/>
        </w:category>
        <w:types>
          <w:type w:val="bbPlcHdr"/>
        </w:types>
        <w:behaviors>
          <w:behavior w:val="content"/>
        </w:behaviors>
        <w:guid w:val="{3DCF4272-FCBC-432D-B918-C764ACFE1A5E}"/>
      </w:docPartPr>
      <w:docPartBody>
        <w:p w:rsidR="00073080" w:rsidRDefault="00073080" w:rsidP="00073080">
          <w:pPr>
            <w:pStyle w:val="1149650228574D6D98864B3D78A674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3980235EB473EA256EBAC42317218"/>
        <w:category>
          <w:name w:val="Splošno"/>
          <w:gallery w:val="placeholder"/>
        </w:category>
        <w:types>
          <w:type w:val="bbPlcHdr"/>
        </w:types>
        <w:behaviors>
          <w:behavior w:val="content"/>
        </w:behaviors>
        <w:guid w:val="{124887A3-4201-4C92-84DF-66B44E6CB871}"/>
      </w:docPartPr>
      <w:docPartBody>
        <w:p w:rsidR="00073080" w:rsidRDefault="00073080" w:rsidP="00073080">
          <w:pPr>
            <w:pStyle w:val="5013980235EB473EA256EBAC42317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ADE377C035E41CFAAD67B9C43A4F55D"/>
        <w:category>
          <w:name w:val="Splošno"/>
          <w:gallery w:val="placeholder"/>
        </w:category>
        <w:types>
          <w:type w:val="bbPlcHdr"/>
        </w:types>
        <w:behaviors>
          <w:behavior w:val="content"/>
        </w:behaviors>
        <w:guid w:val="{93E06217-F41C-43FA-B337-7910EB760F9E}"/>
      </w:docPartPr>
      <w:docPartBody>
        <w:p w:rsidR="00073080" w:rsidRDefault="00073080" w:rsidP="00073080">
          <w:pPr>
            <w:pStyle w:val="3ADE377C035E41CFAAD67B9C43A4F5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3B946A889545779EA74E02E5DA9278"/>
        <w:category>
          <w:name w:val="Splošno"/>
          <w:gallery w:val="placeholder"/>
        </w:category>
        <w:types>
          <w:type w:val="bbPlcHdr"/>
        </w:types>
        <w:behaviors>
          <w:behavior w:val="content"/>
        </w:behaviors>
        <w:guid w:val="{18290149-D6C0-40B5-B94C-9C7968B7E447}"/>
      </w:docPartPr>
      <w:docPartBody>
        <w:p w:rsidR="00073080" w:rsidRDefault="00073080" w:rsidP="00073080">
          <w:pPr>
            <w:pStyle w:val="D73B946A889545779EA74E02E5DA92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010CC1F2C84DFBAFD4087DDF4E299F"/>
        <w:category>
          <w:name w:val="Splošno"/>
          <w:gallery w:val="placeholder"/>
        </w:category>
        <w:types>
          <w:type w:val="bbPlcHdr"/>
        </w:types>
        <w:behaviors>
          <w:behavior w:val="content"/>
        </w:behaviors>
        <w:guid w:val="{D7DF68EF-E6E9-48DD-9388-5BDC2227A743}"/>
      </w:docPartPr>
      <w:docPartBody>
        <w:p w:rsidR="00073080" w:rsidRDefault="00073080" w:rsidP="00073080">
          <w:pPr>
            <w:pStyle w:val="05010CC1F2C84DFBAFD4087DDF4E29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6713941994AE589429C9F481E56D8"/>
        <w:category>
          <w:name w:val="Splošno"/>
          <w:gallery w:val="placeholder"/>
        </w:category>
        <w:types>
          <w:type w:val="bbPlcHdr"/>
        </w:types>
        <w:behaviors>
          <w:behavior w:val="content"/>
        </w:behaviors>
        <w:guid w:val="{7163741E-2E9E-4918-945C-BC4980369312}"/>
      </w:docPartPr>
      <w:docPartBody>
        <w:p w:rsidR="00073080" w:rsidRDefault="00073080" w:rsidP="00073080">
          <w:pPr>
            <w:pStyle w:val="F036713941994AE589429C9F481E56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18166A3F594668B459697FEFBC05E1"/>
        <w:category>
          <w:name w:val="Splošno"/>
          <w:gallery w:val="placeholder"/>
        </w:category>
        <w:types>
          <w:type w:val="bbPlcHdr"/>
        </w:types>
        <w:behaviors>
          <w:behavior w:val="content"/>
        </w:behaviors>
        <w:guid w:val="{31A65EFA-3DCD-4C2E-8A16-EFB5C4C9D29D}"/>
      </w:docPartPr>
      <w:docPartBody>
        <w:p w:rsidR="00073080" w:rsidRDefault="00073080" w:rsidP="00073080">
          <w:pPr>
            <w:pStyle w:val="B718166A3F594668B459697FEFBC05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D2C0FD172040C6BF348C12031DBFE2"/>
        <w:category>
          <w:name w:val="Splošno"/>
          <w:gallery w:val="placeholder"/>
        </w:category>
        <w:types>
          <w:type w:val="bbPlcHdr"/>
        </w:types>
        <w:behaviors>
          <w:behavior w:val="content"/>
        </w:behaviors>
        <w:guid w:val="{98AB7A85-9742-4C82-A121-21E8CFFAD8AF}"/>
      </w:docPartPr>
      <w:docPartBody>
        <w:p w:rsidR="00073080" w:rsidRDefault="00073080" w:rsidP="00073080">
          <w:pPr>
            <w:pStyle w:val="A3D2C0FD172040C6BF348C12031DBF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366F87DA2444F78E26F836D6F83452"/>
        <w:category>
          <w:name w:val="Splošno"/>
          <w:gallery w:val="placeholder"/>
        </w:category>
        <w:types>
          <w:type w:val="bbPlcHdr"/>
        </w:types>
        <w:behaviors>
          <w:behavior w:val="content"/>
        </w:behaviors>
        <w:guid w:val="{CCECF7A4-A9E0-4153-BEA9-A31F75172DCF}"/>
      </w:docPartPr>
      <w:docPartBody>
        <w:p w:rsidR="00073080" w:rsidRDefault="00073080" w:rsidP="00073080">
          <w:pPr>
            <w:pStyle w:val="E1366F87DA2444F78E26F836D6F834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AC456F97734EF8B9E054E1058973FB"/>
        <w:category>
          <w:name w:val="Splošno"/>
          <w:gallery w:val="placeholder"/>
        </w:category>
        <w:types>
          <w:type w:val="bbPlcHdr"/>
        </w:types>
        <w:behaviors>
          <w:behavior w:val="content"/>
        </w:behaviors>
        <w:guid w:val="{1B09ADBD-8565-4F3F-83A5-72CC4F1C03F0}"/>
      </w:docPartPr>
      <w:docPartBody>
        <w:p w:rsidR="00073080" w:rsidRDefault="00073080" w:rsidP="00073080">
          <w:pPr>
            <w:pStyle w:val="8AAC456F97734EF8B9E054E1058973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1B3891200B4A74A7244D3B92F8EE31"/>
        <w:category>
          <w:name w:val="Splošno"/>
          <w:gallery w:val="placeholder"/>
        </w:category>
        <w:types>
          <w:type w:val="bbPlcHdr"/>
        </w:types>
        <w:behaviors>
          <w:behavior w:val="content"/>
        </w:behaviors>
        <w:guid w:val="{9136AA5D-6E32-4D1F-8B46-1D42EFB700B0}"/>
      </w:docPartPr>
      <w:docPartBody>
        <w:p w:rsidR="00073080" w:rsidRDefault="00073080" w:rsidP="00073080">
          <w:pPr>
            <w:pStyle w:val="661B3891200B4A74A7244D3B92F8EE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23063D08274CCFAF9E6323B5CE3ECF"/>
        <w:category>
          <w:name w:val="Splošno"/>
          <w:gallery w:val="placeholder"/>
        </w:category>
        <w:types>
          <w:type w:val="bbPlcHdr"/>
        </w:types>
        <w:behaviors>
          <w:behavior w:val="content"/>
        </w:behaviors>
        <w:guid w:val="{2FF23C84-3A80-446A-A2B8-D2DA33EFB07D}"/>
      </w:docPartPr>
      <w:docPartBody>
        <w:p w:rsidR="00073080" w:rsidRDefault="00073080" w:rsidP="00073080">
          <w:pPr>
            <w:pStyle w:val="7823063D08274CCFAF9E6323B5CE3E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1E01AC019F4B05B28C5F63627679A7"/>
        <w:category>
          <w:name w:val="Splošno"/>
          <w:gallery w:val="placeholder"/>
        </w:category>
        <w:types>
          <w:type w:val="bbPlcHdr"/>
        </w:types>
        <w:behaviors>
          <w:behavior w:val="content"/>
        </w:behaviors>
        <w:guid w:val="{8625CDA1-8AD7-44F9-ADC4-BE400AD1F4ED}"/>
      </w:docPartPr>
      <w:docPartBody>
        <w:p w:rsidR="00073080" w:rsidRDefault="00073080" w:rsidP="00073080">
          <w:pPr>
            <w:pStyle w:val="2D1E01AC019F4B05B28C5F63627679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E86773AC7B4E17BC97CE2896C1BFFD"/>
        <w:category>
          <w:name w:val="Splošno"/>
          <w:gallery w:val="placeholder"/>
        </w:category>
        <w:types>
          <w:type w:val="bbPlcHdr"/>
        </w:types>
        <w:behaviors>
          <w:behavior w:val="content"/>
        </w:behaviors>
        <w:guid w:val="{B0BD7274-37FE-4CC7-BE87-9A80952BF2B1}"/>
      </w:docPartPr>
      <w:docPartBody>
        <w:p w:rsidR="00073080" w:rsidRDefault="00073080" w:rsidP="00073080">
          <w:pPr>
            <w:pStyle w:val="24E86773AC7B4E17BC97CE2896C1BF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B6D4F95F1D4D88AD1780131934DC03"/>
        <w:category>
          <w:name w:val="Splošno"/>
          <w:gallery w:val="placeholder"/>
        </w:category>
        <w:types>
          <w:type w:val="bbPlcHdr"/>
        </w:types>
        <w:behaviors>
          <w:behavior w:val="content"/>
        </w:behaviors>
        <w:guid w:val="{89B92DCD-1F5F-47EB-AE9B-B1BA802457BA}"/>
      </w:docPartPr>
      <w:docPartBody>
        <w:p w:rsidR="00073080" w:rsidRDefault="00073080" w:rsidP="00073080">
          <w:pPr>
            <w:pStyle w:val="1AB6D4F95F1D4D88AD1780131934DC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FD4CDF7CBE4BFA8CFFB970604B7C36"/>
        <w:category>
          <w:name w:val="Splošno"/>
          <w:gallery w:val="placeholder"/>
        </w:category>
        <w:types>
          <w:type w:val="bbPlcHdr"/>
        </w:types>
        <w:behaviors>
          <w:behavior w:val="content"/>
        </w:behaviors>
        <w:guid w:val="{7A312AC6-8EBD-43A2-8BBD-7B5FCC9738D9}"/>
      </w:docPartPr>
      <w:docPartBody>
        <w:p w:rsidR="00073080" w:rsidRDefault="00073080" w:rsidP="00073080">
          <w:pPr>
            <w:pStyle w:val="53FD4CDF7CBE4BFA8CFFB970604B7C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400833A28943D5A80C19C2C3483E5B"/>
        <w:category>
          <w:name w:val="Splošno"/>
          <w:gallery w:val="placeholder"/>
        </w:category>
        <w:types>
          <w:type w:val="bbPlcHdr"/>
        </w:types>
        <w:behaviors>
          <w:behavior w:val="content"/>
        </w:behaviors>
        <w:guid w:val="{E65EE96B-3858-4C23-9E08-0712A20F94B7}"/>
      </w:docPartPr>
      <w:docPartBody>
        <w:p w:rsidR="00073080" w:rsidRDefault="00073080" w:rsidP="00073080">
          <w:pPr>
            <w:pStyle w:val="FA400833A28943D5A80C19C2C3483E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EC7FC50A084BADB69A51FFA54ABEE6"/>
        <w:category>
          <w:name w:val="Splošno"/>
          <w:gallery w:val="placeholder"/>
        </w:category>
        <w:types>
          <w:type w:val="bbPlcHdr"/>
        </w:types>
        <w:behaviors>
          <w:behavior w:val="content"/>
        </w:behaviors>
        <w:guid w:val="{D92BF9D4-BEC3-4500-ABB7-0E20D599B7EC}"/>
      </w:docPartPr>
      <w:docPartBody>
        <w:p w:rsidR="00073080" w:rsidRDefault="00073080" w:rsidP="00073080">
          <w:pPr>
            <w:pStyle w:val="09EC7FC50A084BADB69A51FFA54ABE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E9AC3ACE247FF9E08B99EFB58C571"/>
        <w:category>
          <w:name w:val="Splošno"/>
          <w:gallery w:val="placeholder"/>
        </w:category>
        <w:types>
          <w:type w:val="bbPlcHdr"/>
        </w:types>
        <w:behaviors>
          <w:behavior w:val="content"/>
        </w:behaviors>
        <w:guid w:val="{DB88DA88-68A8-49D9-B9D7-0604B35EC692}"/>
      </w:docPartPr>
      <w:docPartBody>
        <w:p w:rsidR="00073080" w:rsidRDefault="00073080" w:rsidP="00073080">
          <w:pPr>
            <w:pStyle w:val="FFEE9AC3ACE247FF9E08B99EFB58C5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023C6AE0B148DE8A00ACFE54C30625"/>
        <w:category>
          <w:name w:val="Splošno"/>
          <w:gallery w:val="placeholder"/>
        </w:category>
        <w:types>
          <w:type w:val="bbPlcHdr"/>
        </w:types>
        <w:behaviors>
          <w:behavior w:val="content"/>
        </w:behaviors>
        <w:guid w:val="{B988D344-014F-46A0-BAAE-0563066EB44B}"/>
      </w:docPartPr>
      <w:docPartBody>
        <w:p w:rsidR="00073080" w:rsidRDefault="00073080" w:rsidP="00073080">
          <w:pPr>
            <w:pStyle w:val="03023C6AE0B148DE8A00ACFE54C306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82F88E21F4485AB34EA0D39CE935A8"/>
        <w:category>
          <w:name w:val="Splošno"/>
          <w:gallery w:val="placeholder"/>
        </w:category>
        <w:types>
          <w:type w:val="bbPlcHdr"/>
        </w:types>
        <w:behaviors>
          <w:behavior w:val="content"/>
        </w:behaviors>
        <w:guid w:val="{364FEF1C-D311-47B5-899B-0360A3BC009D}"/>
      </w:docPartPr>
      <w:docPartBody>
        <w:p w:rsidR="00073080" w:rsidRDefault="00073080" w:rsidP="00073080">
          <w:pPr>
            <w:pStyle w:val="9C82F88E21F4485AB34EA0D39CE935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EC770111504667B5D1AF56A0820F28"/>
        <w:category>
          <w:name w:val="Splošno"/>
          <w:gallery w:val="placeholder"/>
        </w:category>
        <w:types>
          <w:type w:val="bbPlcHdr"/>
        </w:types>
        <w:behaviors>
          <w:behavior w:val="content"/>
        </w:behaviors>
        <w:guid w:val="{7960B52B-D1CE-4943-9FF3-09A7A8F4457D}"/>
      </w:docPartPr>
      <w:docPartBody>
        <w:p w:rsidR="00073080" w:rsidRDefault="00073080" w:rsidP="00073080">
          <w:pPr>
            <w:pStyle w:val="47EC770111504667B5D1AF56A0820F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950F273B864335935BAEED66A6BB84"/>
        <w:category>
          <w:name w:val="Splošno"/>
          <w:gallery w:val="placeholder"/>
        </w:category>
        <w:types>
          <w:type w:val="bbPlcHdr"/>
        </w:types>
        <w:behaviors>
          <w:behavior w:val="content"/>
        </w:behaviors>
        <w:guid w:val="{44976F8C-D709-4C5A-A90A-B2989D32422B}"/>
      </w:docPartPr>
      <w:docPartBody>
        <w:p w:rsidR="00073080" w:rsidRDefault="00073080" w:rsidP="00073080">
          <w:pPr>
            <w:pStyle w:val="A6950F273B864335935BAEED66A6BB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AC80E590574D4FADB530D6E9AE9DAE"/>
        <w:category>
          <w:name w:val="Splošno"/>
          <w:gallery w:val="placeholder"/>
        </w:category>
        <w:types>
          <w:type w:val="bbPlcHdr"/>
        </w:types>
        <w:behaviors>
          <w:behavior w:val="content"/>
        </w:behaviors>
        <w:guid w:val="{F65A0FE2-FF33-4E25-99C8-071C738F4DDB}"/>
      </w:docPartPr>
      <w:docPartBody>
        <w:p w:rsidR="00073080" w:rsidRDefault="00073080" w:rsidP="00073080">
          <w:pPr>
            <w:pStyle w:val="E9AC80E590574D4FADB530D6E9AE9D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D3452C2DA84C109F0A976750DC195A"/>
        <w:category>
          <w:name w:val="Splošno"/>
          <w:gallery w:val="placeholder"/>
        </w:category>
        <w:types>
          <w:type w:val="bbPlcHdr"/>
        </w:types>
        <w:behaviors>
          <w:behavior w:val="content"/>
        </w:behaviors>
        <w:guid w:val="{0F90DF2F-E153-4B74-AB09-2A64016A1D59}"/>
      </w:docPartPr>
      <w:docPartBody>
        <w:p w:rsidR="00073080" w:rsidRDefault="00073080" w:rsidP="00073080">
          <w:pPr>
            <w:pStyle w:val="BAD3452C2DA84C109F0A976750DC19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E4C737799B45C0B3DE451053303B26"/>
        <w:category>
          <w:name w:val="Splošno"/>
          <w:gallery w:val="placeholder"/>
        </w:category>
        <w:types>
          <w:type w:val="bbPlcHdr"/>
        </w:types>
        <w:behaviors>
          <w:behavior w:val="content"/>
        </w:behaviors>
        <w:guid w:val="{68D4A751-D869-45F7-8974-BB19D8F36F23}"/>
      </w:docPartPr>
      <w:docPartBody>
        <w:p w:rsidR="00073080" w:rsidRDefault="00073080" w:rsidP="00073080">
          <w:pPr>
            <w:pStyle w:val="A1E4C737799B45C0B3DE451053303B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F1537ECD646FABBB14FBDE58000FE"/>
        <w:category>
          <w:name w:val="Splošno"/>
          <w:gallery w:val="placeholder"/>
        </w:category>
        <w:types>
          <w:type w:val="bbPlcHdr"/>
        </w:types>
        <w:behaviors>
          <w:behavior w:val="content"/>
        </w:behaviors>
        <w:guid w:val="{DBE52C74-F179-4D17-97B7-1C02D3A8C17D}"/>
      </w:docPartPr>
      <w:docPartBody>
        <w:p w:rsidR="00073080" w:rsidRDefault="00073080" w:rsidP="00073080">
          <w:pPr>
            <w:pStyle w:val="84EF1537ECD646FABBB14FBDE58000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BBAF8169964951A4EBBBD0935E5BBB"/>
        <w:category>
          <w:name w:val="Splošno"/>
          <w:gallery w:val="placeholder"/>
        </w:category>
        <w:types>
          <w:type w:val="bbPlcHdr"/>
        </w:types>
        <w:behaviors>
          <w:behavior w:val="content"/>
        </w:behaviors>
        <w:guid w:val="{08EC7B1E-52CB-4B18-9D31-6704B8A7225D}"/>
      </w:docPartPr>
      <w:docPartBody>
        <w:p w:rsidR="00073080" w:rsidRDefault="00073080" w:rsidP="00073080">
          <w:pPr>
            <w:pStyle w:val="B3BBAF8169964951A4EBBBD0935E5B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9349F3163C495CB86E4422DA6A056F"/>
        <w:category>
          <w:name w:val="Splošno"/>
          <w:gallery w:val="placeholder"/>
        </w:category>
        <w:types>
          <w:type w:val="bbPlcHdr"/>
        </w:types>
        <w:behaviors>
          <w:behavior w:val="content"/>
        </w:behaviors>
        <w:guid w:val="{CC566B32-C045-4D10-8C2F-288F4F10D63B}"/>
      </w:docPartPr>
      <w:docPartBody>
        <w:p w:rsidR="00073080" w:rsidRDefault="00073080" w:rsidP="00073080">
          <w:pPr>
            <w:pStyle w:val="EF9349F3163C495CB86E4422DA6A05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44CCD9A9C4486D95491C25E857067A"/>
        <w:category>
          <w:name w:val="Splošno"/>
          <w:gallery w:val="placeholder"/>
        </w:category>
        <w:types>
          <w:type w:val="bbPlcHdr"/>
        </w:types>
        <w:behaviors>
          <w:behavior w:val="content"/>
        </w:behaviors>
        <w:guid w:val="{C596A3D7-EE25-4DC3-94E9-9112262EF584}"/>
      </w:docPartPr>
      <w:docPartBody>
        <w:p w:rsidR="00073080" w:rsidRDefault="00073080" w:rsidP="00073080">
          <w:pPr>
            <w:pStyle w:val="0A44CCD9A9C4486D95491C25E85706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08AB08A6574D9A8DBE8176680C99FA"/>
        <w:category>
          <w:name w:val="Splošno"/>
          <w:gallery w:val="placeholder"/>
        </w:category>
        <w:types>
          <w:type w:val="bbPlcHdr"/>
        </w:types>
        <w:behaviors>
          <w:behavior w:val="content"/>
        </w:behaviors>
        <w:guid w:val="{CC205AD7-86F1-493A-8A4B-4548868F4682}"/>
      </w:docPartPr>
      <w:docPartBody>
        <w:p w:rsidR="00073080" w:rsidRDefault="00073080" w:rsidP="00073080">
          <w:pPr>
            <w:pStyle w:val="8B08AB08A6574D9A8DBE8176680C99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D51B44D3004F20A993B952AB58CEF2"/>
        <w:category>
          <w:name w:val="Splošno"/>
          <w:gallery w:val="placeholder"/>
        </w:category>
        <w:types>
          <w:type w:val="bbPlcHdr"/>
        </w:types>
        <w:behaviors>
          <w:behavior w:val="content"/>
        </w:behaviors>
        <w:guid w:val="{CF243610-6175-49D6-BA34-427198BBF186}"/>
      </w:docPartPr>
      <w:docPartBody>
        <w:p w:rsidR="00073080" w:rsidRDefault="00073080" w:rsidP="00073080">
          <w:pPr>
            <w:pStyle w:val="C4D51B44D3004F20A993B952AB58CE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70821385A041858474CED607046967"/>
        <w:category>
          <w:name w:val="Splošno"/>
          <w:gallery w:val="placeholder"/>
        </w:category>
        <w:types>
          <w:type w:val="bbPlcHdr"/>
        </w:types>
        <w:behaviors>
          <w:behavior w:val="content"/>
        </w:behaviors>
        <w:guid w:val="{509563CF-829E-48CC-9DCB-F7CA4737A9A8}"/>
      </w:docPartPr>
      <w:docPartBody>
        <w:p w:rsidR="00073080" w:rsidRDefault="00073080" w:rsidP="00073080">
          <w:pPr>
            <w:pStyle w:val="F770821385A041858474CED6070469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4B517CA5594CC4B030E5CB146A9C46"/>
        <w:category>
          <w:name w:val="Splošno"/>
          <w:gallery w:val="placeholder"/>
        </w:category>
        <w:types>
          <w:type w:val="bbPlcHdr"/>
        </w:types>
        <w:behaviors>
          <w:behavior w:val="content"/>
        </w:behaviors>
        <w:guid w:val="{F1E6EB83-D3B9-4400-970F-1A89AFBFEAD3}"/>
      </w:docPartPr>
      <w:docPartBody>
        <w:p w:rsidR="00073080" w:rsidRDefault="00073080" w:rsidP="00073080">
          <w:pPr>
            <w:pStyle w:val="D94B517CA5594CC4B030E5CB146A9C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4ABBDA0D2D84364987832504CE6D6E9"/>
        <w:category>
          <w:name w:val="Splošno"/>
          <w:gallery w:val="placeholder"/>
        </w:category>
        <w:types>
          <w:type w:val="bbPlcHdr"/>
        </w:types>
        <w:behaviors>
          <w:behavior w:val="content"/>
        </w:behaviors>
        <w:guid w:val="{698B238A-9151-4A8A-BD5F-04394DB54B9C}"/>
      </w:docPartPr>
      <w:docPartBody>
        <w:p w:rsidR="00073080" w:rsidRDefault="00073080" w:rsidP="00073080">
          <w:pPr>
            <w:pStyle w:val="34ABBDA0D2D84364987832504CE6D6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AE2EF7315F4DFC89E516EBD0833561"/>
        <w:category>
          <w:name w:val="Splošno"/>
          <w:gallery w:val="placeholder"/>
        </w:category>
        <w:types>
          <w:type w:val="bbPlcHdr"/>
        </w:types>
        <w:behaviors>
          <w:behavior w:val="content"/>
        </w:behaviors>
        <w:guid w:val="{70BB58AC-9F34-4004-9A95-E4116B34CC02}"/>
      </w:docPartPr>
      <w:docPartBody>
        <w:p w:rsidR="00073080" w:rsidRDefault="00073080" w:rsidP="00073080">
          <w:pPr>
            <w:pStyle w:val="E6AE2EF7315F4DFC89E516EBD0833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814CA7D861457D9F4732D727686830"/>
        <w:category>
          <w:name w:val="Splošno"/>
          <w:gallery w:val="placeholder"/>
        </w:category>
        <w:types>
          <w:type w:val="bbPlcHdr"/>
        </w:types>
        <w:behaviors>
          <w:behavior w:val="content"/>
        </w:behaviors>
        <w:guid w:val="{8DF43FBB-9658-4C89-B1C1-199681AED191}"/>
      </w:docPartPr>
      <w:docPartBody>
        <w:p w:rsidR="00073080" w:rsidRDefault="00073080" w:rsidP="00073080">
          <w:pPr>
            <w:pStyle w:val="68814CA7D861457D9F4732D7276868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BE872DFFCA4FA3A3C0743B3AC871F8"/>
        <w:category>
          <w:name w:val="Splošno"/>
          <w:gallery w:val="placeholder"/>
        </w:category>
        <w:types>
          <w:type w:val="bbPlcHdr"/>
        </w:types>
        <w:behaviors>
          <w:behavior w:val="content"/>
        </w:behaviors>
        <w:guid w:val="{58D2763C-BE8E-4D6D-B419-F093966F1918}"/>
      </w:docPartPr>
      <w:docPartBody>
        <w:p w:rsidR="00073080" w:rsidRDefault="00073080" w:rsidP="00073080">
          <w:pPr>
            <w:pStyle w:val="ACBE872DFFCA4FA3A3C0743B3AC871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509E75E7F048C8B58C3BF3BEAE5591"/>
        <w:category>
          <w:name w:val="Splošno"/>
          <w:gallery w:val="placeholder"/>
        </w:category>
        <w:types>
          <w:type w:val="bbPlcHdr"/>
        </w:types>
        <w:behaviors>
          <w:behavior w:val="content"/>
        </w:behaviors>
        <w:guid w:val="{EABCBD94-4D58-4CFD-AB66-7A80D0F295FB}"/>
      </w:docPartPr>
      <w:docPartBody>
        <w:p w:rsidR="00073080" w:rsidRDefault="00073080" w:rsidP="00073080">
          <w:pPr>
            <w:pStyle w:val="E7509E75E7F048C8B58C3BF3BEAE55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59EBD0801144E08D029B87D922B60C"/>
        <w:category>
          <w:name w:val="Splošno"/>
          <w:gallery w:val="placeholder"/>
        </w:category>
        <w:types>
          <w:type w:val="bbPlcHdr"/>
        </w:types>
        <w:behaviors>
          <w:behavior w:val="content"/>
        </w:behaviors>
        <w:guid w:val="{30CDFE5A-E9EB-48E1-919D-E655F4548DDE}"/>
      </w:docPartPr>
      <w:docPartBody>
        <w:p w:rsidR="00073080" w:rsidRDefault="00073080" w:rsidP="00073080">
          <w:pPr>
            <w:pStyle w:val="2159EBD0801144E08D029B87D922B6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9DD028630D4BDE920E014818A9600B"/>
        <w:category>
          <w:name w:val="Splošno"/>
          <w:gallery w:val="placeholder"/>
        </w:category>
        <w:types>
          <w:type w:val="bbPlcHdr"/>
        </w:types>
        <w:behaviors>
          <w:behavior w:val="content"/>
        </w:behaviors>
        <w:guid w:val="{ED833F7A-8F05-4600-9CC6-0399458E336F}"/>
      </w:docPartPr>
      <w:docPartBody>
        <w:p w:rsidR="00073080" w:rsidRDefault="00073080" w:rsidP="00073080">
          <w:pPr>
            <w:pStyle w:val="4D9DD028630D4BDE920E014818A960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0F9C5E97224A81BD87BDD37021C4B3"/>
        <w:category>
          <w:name w:val="Splošno"/>
          <w:gallery w:val="placeholder"/>
        </w:category>
        <w:types>
          <w:type w:val="bbPlcHdr"/>
        </w:types>
        <w:behaviors>
          <w:behavior w:val="content"/>
        </w:behaviors>
        <w:guid w:val="{B9EBAA97-60C3-4430-9C98-4A3724906183}"/>
      </w:docPartPr>
      <w:docPartBody>
        <w:p w:rsidR="00073080" w:rsidRDefault="00073080" w:rsidP="00073080">
          <w:pPr>
            <w:pStyle w:val="4F0F9C5E97224A81BD87BDD37021C4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01FF63FB7D43B18D94FDCF12AFB59A"/>
        <w:category>
          <w:name w:val="Splošno"/>
          <w:gallery w:val="placeholder"/>
        </w:category>
        <w:types>
          <w:type w:val="bbPlcHdr"/>
        </w:types>
        <w:behaviors>
          <w:behavior w:val="content"/>
        </w:behaviors>
        <w:guid w:val="{CABB60BC-84E3-4ABC-A4AE-D443E71B172D}"/>
      </w:docPartPr>
      <w:docPartBody>
        <w:p w:rsidR="00073080" w:rsidRDefault="00073080" w:rsidP="00073080">
          <w:pPr>
            <w:pStyle w:val="2701FF63FB7D43B18D94FDCF12AFB5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AC43CA1C704C66AC5D72F5C281C7C6"/>
        <w:category>
          <w:name w:val="Splošno"/>
          <w:gallery w:val="placeholder"/>
        </w:category>
        <w:types>
          <w:type w:val="bbPlcHdr"/>
        </w:types>
        <w:behaviors>
          <w:behavior w:val="content"/>
        </w:behaviors>
        <w:guid w:val="{29EEB4FF-6CF2-47C6-9B7B-2A24FE5B0902}"/>
      </w:docPartPr>
      <w:docPartBody>
        <w:p w:rsidR="00073080" w:rsidRDefault="00073080" w:rsidP="00073080">
          <w:pPr>
            <w:pStyle w:val="24AC43CA1C704C66AC5D72F5C281C7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783D1DAEA74D2BB7DE6DC7CD7094A3"/>
        <w:category>
          <w:name w:val="Splošno"/>
          <w:gallery w:val="placeholder"/>
        </w:category>
        <w:types>
          <w:type w:val="bbPlcHdr"/>
        </w:types>
        <w:behaviors>
          <w:behavior w:val="content"/>
        </w:behaviors>
        <w:guid w:val="{097DA8AC-3E49-431C-8298-1E137D0266F3}"/>
      </w:docPartPr>
      <w:docPartBody>
        <w:p w:rsidR="00073080" w:rsidRDefault="00073080" w:rsidP="00073080">
          <w:pPr>
            <w:pStyle w:val="10783D1DAEA74D2BB7DE6DC7CD7094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EC0BB9D7C4F4999B57AB8FE858D50"/>
        <w:category>
          <w:name w:val="Splošno"/>
          <w:gallery w:val="placeholder"/>
        </w:category>
        <w:types>
          <w:type w:val="bbPlcHdr"/>
        </w:types>
        <w:behaviors>
          <w:behavior w:val="content"/>
        </w:behaviors>
        <w:guid w:val="{B357C819-9E73-4BB6-8C8C-1422F6559E37}"/>
      </w:docPartPr>
      <w:docPartBody>
        <w:p w:rsidR="00073080" w:rsidRDefault="00073080" w:rsidP="00073080">
          <w:pPr>
            <w:pStyle w:val="599EC0BB9D7C4F4999B57AB8FE858D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52F18D1FD24FCCBB3CAEDE63B0E1B2"/>
        <w:category>
          <w:name w:val="Splošno"/>
          <w:gallery w:val="placeholder"/>
        </w:category>
        <w:types>
          <w:type w:val="bbPlcHdr"/>
        </w:types>
        <w:behaviors>
          <w:behavior w:val="content"/>
        </w:behaviors>
        <w:guid w:val="{409A215E-2FAF-418D-957D-015B3616200C}"/>
      </w:docPartPr>
      <w:docPartBody>
        <w:p w:rsidR="00073080" w:rsidRDefault="00073080" w:rsidP="00073080">
          <w:pPr>
            <w:pStyle w:val="2B52F18D1FD24FCCBB3CAEDE63B0E1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58034D2D254C1E8C01B82B452B3A3C"/>
        <w:category>
          <w:name w:val="Splošno"/>
          <w:gallery w:val="placeholder"/>
        </w:category>
        <w:types>
          <w:type w:val="bbPlcHdr"/>
        </w:types>
        <w:behaviors>
          <w:behavior w:val="content"/>
        </w:behaviors>
        <w:guid w:val="{D119CD26-8FDF-494C-9725-876FCAE0BC44}"/>
      </w:docPartPr>
      <w:docPartBody>
        <w:p w:rsidR="00073080" w:rsidRDefault="00073080" w:rsidP="00073080">
          <w:pPr>
            <w:pStyle w:val="6C58034D2D254C1E8C01B82B452B3A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78951BEE874770B18F67D6F6F661BF"/>
        <w:category>
          <w:name w:val="Splošno"/>
          <w:gallery w:val="placeholder"/>
        </w:category>
        <w:types>
          <w:type w:val="bbPlcHdr"/>
        </w:types>
        <w:behaviors>
          <w:behavior w:val="content"/>
        </w:behaviors>
        <w:guid w:val="{C453B78E-72A1-4CCC-87C7-3046813865EE}"/>
      </w:docPartPr>
      <w:docPartBody>
        <w:p w:rsidR="00073080" w:rsidRDefault="00073080" w:rsidP="00073080">
          <w:pPr>
            <w:pStyle w:val="0178951BEE874770B18F67D6F6F661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6DE29C1EDE4AD99414965E0EEBC5A4"/>
        <w:category>
          <w:name w:val="Splošno"/>
          <w:gallery w:val="placeholder"/>
        </w:category>
        <w:types>
          <w:type w:val="bbPlcHdr"/>
        </w:types>
        <w:behaviors>
          <w:behavior w:val="content"/>
        </w:behaviors>
        <w:guid w:val="{7EC0E3B6-B127-4320-9BE2-7773FB3F1070}"/>
      </w:docPartPr>
      <w:docPartBody>
        <w:p w:rsidR="00073080" w:rsidRDefault="00073080" w:rsidP="00073080">
          <w:pPr>
            <w:pStyle w:val="556DE29C1EDE4AD99414965E0EEBC5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9FBD8710F24B6CB8B7FEFB8BA05CD1"/>
        <w:category>
          <w:name w:val="Splošno"/>
          <w:gallery w:val="placeholder"/>
        </w:category>
        <w:types>
          <w:type w:val="bbPlcHdr"/>
        </w:types>
        <w:behaviors>
          <w:behavior w:val="content"/>
        </w:behaviors>
        <w:guid w:val="{141D9C8B-BED5-4C52-978A-2DFF633D25DA}"/>
      </w:docPartPr>
      <w:docPartBody>
        <w:p w:rsidR="00073080" w:rsidRDefault="00073080" w:rsidP="00073080">
          <w:pPr>
            <w:pStyle w:val="9F9FBD8710F24B6CB8B7FEFB8BA05C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06F342103540F38C9527B2999317C5"/>
        <w:category>
          <w:name w:val="Splošno"/>
          <w:gallery w:val="placeholder"/>
        </w:category>
        <w:types>
          <w:type w:val="bbPlcHdr"/>
        </w:types>
        <w:behaviors>
          <w:behavior w:val="content"/>
        </w:behaviors>
        <w:guid w:val="{77D3AC12-0B9F-47C9-A1D5-1FC9FA55E546}"/>
      </w:docPartPr>
      <w:docPartBody>
        <w:p w:rsidR="00073080" w:rsidRDefault="00073080" w:rsidP="00073080">
          <w:pPr>
            <w:pStyle w:val="C706F342103540F38C9527B2999317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F4A1E9A51F4AAC9CB76702F633873E"/>
        <w:category>
          <w:name w:val="Splošno"/>
          <w:gallery w:val="placeholder"/>
        </w:category>
        <w:types>
          <w:type w:val="bbPlcHdr"/>
        </w:types>
        <w:behaviors>
          <w:behavior w:val="content"/>
        </w:behaviors>
        <w:guid w:val="{A98C36E7-2DFC-4CF1-AA3E-40F04B9080E1}"/>
      </w:docPartPr>
      <w:docPartBody>
        <w:p w:rsidR="00073080" w:rsidRDefault="00073080" w:rsidP="00073080">
          <w:pPr>
            <w:pStyle w:val="D4F4A1E9A51F4AAC9CB76702F63387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A023769EF046828F5EA48A6EE3977F"/>
        <w:category>
          <w:name w:val="Splošno"/>
          <w:gallery w:val="placeholder"/>
        </w:category>
        <w:types>
          <w:type w:val="bbPlcHdr"/>
        </w:types>
        <w:behaviors>
          <w:behavior w:val="content"/>
        </w:behaviors>
        <w:guid w:val="{0D8FCC3E-9D95-463B-AB47-1D286B0E9AAE}"/>
      </w:docPartPr>
      <w:docPartBody>
        <w:p w:rsidR="00073080" w:rsidRDefault="00073080" w:rsidP="00073080">
          <w:pPr>
            <w:pStyle w:val="D8A023769EF046828F5EA48A6EE397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A9C156123C4F828F26C49DA4A8E1A9"/>
        <w:category>
          <w:name w:val="Splošno"/>
          <w:gallery w:val="placeholder"/>
        </w:category>
        <w:types>
          <w:type w:val="bbPlcHdr"/>
        </w:types>
        <w:behaviors>
          <w:behavior w:val="content"/>
        </w:behaviors>
        <w:guid w:val="{1E232889-7CCA-45E2-A441-98B9FE227302}"/>
      </w:docPartPr>
      <w:docPartBody>
        <w:p w:rsidR="00073080" w:rsidRDefault="00073080" w:rsidP="00073080">
          <w:pPr>
            <w:pStyle w:val="F8A9C156123C4F828F26C49DA4A8E1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9F49484B1F4412BD74BF3F19C42A6D"/>
        <w:category>
          <w:name w:val="Splošno"/>
          <w:gallery w:val="placeholder"/>
        </w:category>
        <w:types>
          <w:type w:val="bbPlcHdr"/>
        </w:types>
        <w:behaviors>
          <w:behavior w:val="content"/>
        </w:behaviors>
        <w:guid w:val="{669ADB5E-6C5A-4E1E-B678-21F114082497}"/>
      </w:docPartPr>
      <w:docPartBody>
        <w:p w:rsidR="00073080" w:rsidRDefault="00073080" w:rsidP="00073080">
          <w:pPr>
            <w:pStyle w:val="209F49484B1F4412BD74BF3F19C42A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690E6E818F42D3A6CD19EF6DFAF8AC"/>
        <w:category>
          <w:name w:val="Splošno"/>
          <w:gallery w:val="placeholder"/>
        </w:category>
        <w:types>
          <w:type w:val="bbPlcHdr"/>
        </w:types>
        <w:behaviors>
          <w:behavior w:val="content"/>
        </w:behaviors>
        <w:guid w:val="{CA11F759-863E-4ED9-817B-900ABCBB4CE6}"/>
      </w:docPartPr>
      <w:docPartBody>
        <w:p w:rsidR="00073080" w:rsidRDefault="00073080" w:rsidP="00073080">
          <w:pPr>
            <w:pStyle w:val="C0690E6E818F42D3A6CD19EF6DFAF8A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3001676B434810B00D282F53B4D305"/>
        <w:category>
          <w:name w:val="Splošno"/>
          <w:gallery w:val="placeholder"/>
        </w:category>
        <w:types>
          <w:type w:val="bbPlcHdr"/>
        </w:types>
        <w:behaviors>
          <w:behavior w:val="content"/>
        </w:behaviors>
        <w:guid w:val="{494BDF84-9629-4B9D-A6BF-722C18A5A573}"/>
      </w:docPartPr>
      <w:docPartBody>
        <w:p w:rsidR="00073080" w:rsidRDefault="00073080" w:rsidP="00073080">
          <w:pPr>
            <w:pStyle w:val="7D3001676B434810B00D282F53B4D3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523276ECB84681AB2C0F977586E30C"/>
        <w:category>
          <w:name w:val="Splošno"/>
          <w:gallery w:val="placeholder"/>
        </w:category>
        <w:types>
          <w:type w:val="bbPlcHdr"/>
        </w:types>
        <w:behaviors>
          <w:behavior w:val="content"/>
        </w:behaviors>
        <w:guid w:val="{D0837F1F-8F50-4A54-A7AD-10878D74BDEC}"/>
      </w:docPartPr>
      <w:docPartBody>
        <w:p w:rsidR="00073080" w:rsidRDefault="00073080" w:rsidP="00073080">
          <w:pPr>
            <w:pStyle w:val="4D523276ECB84681AB2C0F977586E3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8E5531C5FD4D10A708E55536FF08A7"/>
        <w:category>
          <w:name w:val="Splošno"/>
          <w:gallery w:val="placeholder"/>
        </w:category>
        <w:types>
          <w:type w:val="bbPlcHdr"/>
        </w:types>
        <w:behaviors>
          <w:behavior w:val="content"/>
        </w:behaviors>
        <w:guid w:val="{3ED73B8C-A446-4A7D-84A2-024C51FF8019}"/>
      </w:docPartPr>
      <w:docPartBody>
        <w:p w:rsidR="00073080" w:rsidRDefault="00073080" w:rsidP="00073080">
          <w:pPr>
            <w:pStyle w:val="358E5531C5FD4D10A708E55536FF08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B74D5B5A54A35BA2F84D738BBB19B"/>
        <w:category>
          <w:name w:val="Splošno"/>
          <w:gallery w:val="placeholder"/>
        </w:category>
        <w:types>
          <w:type w:val="bbPlcHdr"/>
        </w:types>
        <w:behaviors>
          <w:behavior w:val="content"/>
        </w:behaviors>
        <w:guid w:val="{EE6A13F0-F215-4B2B-B899-E881007B4380}"/>
      </w:docPartPr>
      <w:docPartBody>
        <w:p w:rsidR="00073080" w:rsidRDefault="00073080" w:rsidP="00073080">
          <w:pPr>
            <w:pStyle w:val="4A0B74D5B5A54A35BA2F84D738BBB1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EF6EF0223545DFAFD2725C6CB0FA0E"/>
        <w:category>
          <w:name w:val="Splošno"/>
          <w:gallery w:val="placeholder"/>
        </w:category>
        <w:types>
          <w:type w:val="bbPlcHdr"/>
        </w:types>
        <w:behaviors>
          <w:behavior w:val="content"/>
        </w:behaviors>
        <w:guid w:val="{D02292B9-1115-4C69-8E76-7AAE1E365541}"/>
      </w:docPartPr>
      <w:docPartBody>
        <w:p w:rsidR="00073080" w:rsidRDefault="00073080" w:rsidP="00073080">
          <w:pPr>
            <w:pStyle w:val="87EF6EF0223545DFAFD2725C6CB0FA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91B3054A7845119D34C63C75CFE63A"/>
        <w:category>
          <w:name w:val="Splošno"/>
          <w:gallery w:val="placeholder"/>
        </w:category>
        <w:types>
          <w:type w:val="bbPlcHdr"/>
        </w:types>
        <w:behaviors>
          <w:behavior w:val="content"/>
        </w:behaviors>
        <w:guid w:val="{4EAE72FF-EA1F-4856-AB86-F87631AA6287}"/>
      </w:docPartPr>
      <w:docPartBody>
        <w:p w:rsidR="00073080" w:rsidRDefault="00073080" w:rsidP="00073080">
          <w:pPr>
            <w:pStyle w:val="EA91B3054A7845119D34C63C75CFE6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FAA843963C4075AB62DAB9F21A57A5"/>
        <w:category>
          <w:name w:val="Splošno"/>
          <w:gallery w:val="placeholder"/>
        </w:category>
        <w:types>
          <w:type w:val="bbPlcHdr"/>
        </w:types>
        <w:behaviors>
          <w:behavior w:val="content"/>
        </w:behaviors>
        <w:guid w:val="{78B533F7-ACE3-415E-B1E3-C3A6DD6D1390}"/>
      </w:docPartPr>
      <w:docPartBody>
        <w:p w:rsidR="00073080" w:rsidRDefault="00073080" w:rsidP="00073080">
          <w:pPr>
            <w:pStyle w:val="27FAA843963C4075AB62DAB9F21A57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4815D4C21E46849BB216632B60675E"/>
        <w:category>
          <w:name w:val="Splošno"/>
          <w:gallery w:val="placeholder"/>
        </w:category>
        <w:types>
          <w:type w:val="bbPlcHdr"/>
        </w:types>
        <w:behaviors>
          <w:behavior w:val="content"/>
        </w:behaviors>
        <w:guid w:val="{A2AFB01A-C1F6-4A15-97F2-B21238934278}"/>
      </w:docPartPr>
      <w:docPartBody>
        <w:p w:rsidR="00073080" w:rsidRDefault="00073080" w:rsidP="00073080">
          <w:pPr>
            <w:pStyle w:val="124815D4C21E46849BB216632B6067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FD11BBF96C417D96FB2506E9248CCF"/>
        <w:category>
          <w:name w:val="Splošno"/>
          <w:gallery w:val="placeholder"/>
        </w:category>
        <w:types>
          <w:type w:val="bbPlcHdr"/>
        </w:types>
        <w:behaviors>
          <w:behavior w:val="content"/>
        </w:behaviors>
        <w:guid w:val="{6FF66136-B838-40B4-A687-5448CF0BE13F}"/>
      </w:docPartPr>
      <w:docPartBody>
        <w:p w:rsidR="00073080" w:rsidRDefault="00073080" w:rsidP="00073080">
          <w:pPr>
            <w:pStyle w:val="AEFD11BBF96C417D96FB2506E9248C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891F68E6E4E169DCF8986824F2033"/>
        <w:category>
          <w:name w:val="Splošno"/>
          <w:gallery w:val="placeholder"/>
        </w:category>
        <w:types>
          <w:type w:val="bbPlcHdr"/>
        </w:types>
        <w:behaviors>
          <w:behavior w:val="content"/>
        </w:behaviors>
        <w:guid w:val="{11D6DD18-48DE-4BA2-AF27-57497FB26793}"/>
      </w:docPartPr>
      <w:docPartBody>
        <w:p w:rsidR="00073080" w:rsidRDefault="00073080" w:rsidP="00073080">
          <w:pPr>
            <w:pStyle w:val="616891F68E6E4E169DCF8986824F2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A3A51E7E574D9789443C9C999B41E9"/>
        <w:category>
          <w:name w:val="Splošno"/>
          <w:gallery w:val="placeholder"/>
        </w:category>
        <w:types>
          <w:type w:val="bbPlcHdr"/>
        </w:types>
        <w:behaviors>
          <w:behavior w:val="content"/>
        </w:behaviors>
        <w:guid w:val="{DEA4C6C6-A253-4885-8598-D2B91BC76F6E}"/>
      </w:docPartPr>
      <w:docPartBody>
        <w:p w:rsidR="00073080" w:rsidRDefault="00073080" w:rsidP="00073080">
          <w:pPr>
            <w:pStyle w:val="7EA3A51E7E574D9789443C9C999B41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B95826CB6548F7BFC5DA3AAF6EDDEE"/>
        <w:category>
          <w:name w:val="Splošno"/>
          <w:gallery w:val="placeholder"/>
        </w:category>
        <w:types>
          <w:type w:val="bbPlcHdr"/>
        </w:types>
        <w:behaviors>
          <w:behavior w:val="content"/>
        </w:behaviors>
        <w:guid w:val="{64E27B0D-2075-4812-A32B-895A6A9CFF3D}"/>
      </w:docPartPr>
      <w:docPartBody>
        <w:p w:rsidR="00073080" w:rsidRDefault="00073080" w:rsidP="00073080">
          <w:pPr>
            <w:pStyle w:val="20B95826CB6548F7BFC5DA3AAF6EDD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310576AC304D8CAB0F274E89362095"/>
        <w:category>
          <w:name w:val="Splošno"/>
          <w:gallery w:val="placeholder"/>
        </w:category>
        <w:types>
          <w:type w:val="bbPlcHdr"/>
        </w:types>
        <w:behaviors>
          <w:behavior w:val="content"/>
        </w:behaviors>
        <w:guid w:val="{0F163A38-8FFC-4A04-9B89-0DA8B19B1EDC}"/>
      </w:docPartPr>
      <w:docPartBody>
        <w:p w:rsidR="00073080" w:rsidRDefault="00073080" w:rsidP="00073080">
          <w:pPr>
            <w:pStyle w:val="03310576AC304D8CAB0F274E893620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CB2C568E84D99BFF11E0534BE9D09"/>
        <w:category>
          <w:name w:val="Splošno"/>
          <w:gallery w:val="placeholder"/>
        </w:category>
        <w:types>
          <w:type w:val="bbPlcHdr"/>
        </w:types>
        <w:behaviors>
          <w:behavior w:val="content"/>
        </w:behaviors>
        <w:guid w:val="{6809E7E9-A015-4BA7-A817-743EE1C80DB4}"/>
      </w:docPartPr>
      <w:docPartBody>
        <w:p w:rsidR="00073080" w:rsidRDefault="00073080" w:rsidP="00073080">
          <w:pPr>
            <w:pStyle w:val="032CB2C568E84D99BFF11E0534BE9D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50047D0A2D4D2DA11A8354F25C4058"/>
        <w:category>
          <w:name w:val="Splošno"/>
          <w:gallery w:val="placeholder"/>
        </w:category>
        <w:types>
          <w:type w:val="bbPlcHdr"/>
        </w:types>
        <w:behaviors>
          <w:behavior w:val="content"/>
        </w:behaviors>
        <w:guid w:val="{747E899B-6B64-42A6-8C89-15D3E0B8882F}"/>
      </w:docPartPr>
      <w:docPartBody>
        <w:p w:rsidR="00073080" w:rsidRDefault="00073080" w:rsidP="00073080">
          <w:pPr>
            <w:pStyle w:val="2350047D0A2D4D2DA11A8354F25C40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43F4BF9FE941FBB2DAE9C7107981C8"/>
        <w:category>
          <w:name w:val="Splošno"/>
          <w:gallery w:val="placeholder"/>
        </w:category>
        <w:types>
          <w:type w:val="bbPlcHdr"/>
        </w:types>
        <w:behaviors>
          <w:behavior w:val="content"/>
        </w:behaviors>
        <w:guid w:val="{A24BDB78-1438-41A2-8AC6-C103F856DEE9}"/>
      </w:docPartPr>
      <w:docPartBody>
        <w:p w:rsidR="00073080" w:rsidRDefault="00073080" w:rsidP="00073080">
          <w:pPr>
            <w:pStyle w:val="A643F4BF9FE941FBB2DAE9C710798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DF4F5969494B48A427F26C9D22A4E2"/>
        <w:category>
          <w:name w:val="Splošno"/>
          <w:gallery w:val="placeholder"/>
        </w:category>
        <w:types>
          <w:type w:val="bbPlcHdr"/>
        </w:types>
        <w:behaviors>
          <w:behavior w:val="content"/>
        </w:behaviors>
        <w:guid w:val="{1021EA71-C1AE-45D3-9616-6612B58912FA}"/>
      </w:docPartPr>
      <w:docPartBody>
        <w:p w:rsidR="00073080" w:rsidRDefault="00073080" w:rsidP="00073080">
          <w:pPr>
            <w:pStyle w:val="D4DF4F5969494B48A427F26C9D22A4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B23F9575974CB1895AA7958BD8F789"/>
        <w:category>
          <w:name w:val="Splošno"/>
          <w:gallery w:val="placeholder"/>
        </w:category>
        <w:types>
          <w:type w:val="bbPlcHdr"/>
        </w:types>
        <w:behaviors>
          <w:behavior w:val="content"/>
        </w:behaviors>
        <w:guid w:val="{E97FC424-B7BD-48EB-83B7-E2F58796F8E9}"/>
      </w:docPartPr>
      <w:docPartBody>
        <w:p w:rsidR="00073080" w:rsidRDefault="00073080" w:rsidP="00073080">
          <w:pPr>
            <w:pStyle w:val="F5B23F9575974CB1895AA7958BD8F7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EAF223A69046C3A20D88E09191ECF5"/>
        <w:category>
          <w:name w:val="Splošno"/>
          <w:gallery w:val="placeholder"/>
        </w:category>
        <w:types>
          <w:type w:val="bbPlcHdr"/>
        </w:types>
        <w:behaviors>
          <w:behavior w:val="content"/>
        </w:behaviors>
        <w:guid w:val="{E4EA5B0C-044A-480D-B540-D0E9C852DC96}"/>
      </w:docPartPr>
      <w:docPartBody>
        <w:p w:rsidR="00073080" w:rsidRDefault="00073080" w:rsidP="00073080">
          <w:pPr>
            <w:pStyle w:val="8BEAF223A69046C3A20D88E09191EC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9915FF6E2A4DCDAA6C13A0799D0654"/>
        <w:category>
          <w:name w:val="Splošno"/>
          <w:gallery w:val="placeholder"/>
        </w:category>
        <w:types>
          <w:type w:val="bbPlcHdr"/>
        </w:types>
        <w:behaviors>
          <w:behavior w:val="content"/>
        </w:behaviors>
        <w:guid w:val="{84E29F63-1184-48CE-B226-CAA76D5AE2CB}"/>
      </w:docPartPr>
      <w:docPartBody>
        <w:p w:rsidR="00073080" w:rsidRDefault="00073080" w:rsidP="00073080">
          <w:pPr>
            <w:pStyle w:val="189915FF6E2A4DCDAA6C13A0799D06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42E2FDAF5B4345A938693AE4E83615"/>
        <w:category>
          <w:name w:val="Splošno"/>
          <w:gallery w:val="placeholder"/>
        </w:category>
        <w:types>
          <w:type w:val="bbPlcHdr"/>
        </w:types>
        <w:behaviors>
          <w:behavior w:val="content"/>
        </w:behaviors>
        <w:guid w:val="{09472CAA-570B-418D-A832-3943BB1DFCF8}"/>
      </w:docPartPr>
      <w:docPartBody>
        <w:p w:rsidR="00073080" w:rsidRDefault="00073080" w:rsidP="00073080">
          <w:pPr>
            <w:pStyle w:val="2542E2FDAF5B4345A938693AE4E836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063A3988D74A259299F812AED5CA51"/>
        <w:category>
          <w:name w:val="Splošno"/>
          <w:gallery w:val="placeholder"/>
        </w:category>
        <w:types>
          <w:type w:val="bbPlcHdr"/>
        </w:types>
        <w:behaviors>
          <w:behavior w:val="content"/>
        </w:behaviors>
        <w:guid w:val="{84653445-C0ED-4501-AA3E-7AD2D87F296F}"/>
      </w:docPartPr>
      <w:docPartBody>
        <w:p w:rsidR="00073080" w:rsidRDefault="00073080" w:rsidP="00073080">
          <w:pPr>
            <w:pStyle w:val="9B063A3988D74A259299F812AED5CA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493C3DC412486CB223AEED3A16526C"/>
        <w:category>
          <w:name w:val="Splošno"/>
          <w:gallery w:val="placeholder"/>
        </w:category>
        <w:types>
          <w:type w:val="bbPlcHdr"/>
        </w:types>
        <w:behaviors>
          <w:behavior w:val="content"/>
        </w:behaviors>
        <w:guid w:val="{DDF71ADB-3B01-4CB7-90A2-ED94A97C75DF}"/>
      </w:docPartPr>
      <w:docPartBody>
        <w:p w:rsidR="00073080" w:rsidRDefault="00073080" w:rsidP="00073080">
          <w:pPr>
            <w:pStyle w:val="7F493C3DC412486CB223AEED3A16526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05A0FA676D42D795D3E267274D2336"/>
        <w:category>
          <w:name w:val="Splošno"/>
          <w:gallery w:val="placeholder"/>
        </w:category>
        <w:types>
          <w:type w:val="bbPlcHdr"/>
        </w:types>
        <w:behaviors>
          <w:behavior w:val="content"/>
        </w:behaviors>
        <w:guid w:val="{8AA4A0EC-A1E0-4406-B079-230439B3CF24}"/>
      </w:docPartPr>
      <w:docPartBody>
        <w:p w:rsidR="00073080" w:rsidRDefault="00073080" w:rsidP="00073080">
          <w:pPr>
            <w:pStyle w:val="D905A0FA676D42D795D3E267274D23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D887640270472BB14D7A8674176942"/>
        <w:category>
          <w:name w:val="Splošno"/>
          <w:gallery w:val="placeholder"/>
        </w:category>
        <w:types>
          <w:type w:val="bbPlcHdr"/>
        </w:types>
        <w:behaviors>
          <w:behavior w:val="content"/>
        </w:behaviors>
        <w:guid w:val="{8820FFA9-E3FA-4601-9FFE-3C4ADE8158F5}"/>
      </w:docPartPr>
      <w:docPartBody>
        <w:p w:rsidR="00073080" w:rsidRDefault="00073080" w:rsidP="00073080">
          <w:pPr>
            <w:pStyle w:val="C7D887640270472BB14D7A86741769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701248026346BE8F2F9BCE73C3D325"/>
        <w:category>
          <w:name w:val="Splošno"/>
          <w:gallery w:val="placeholder"/>
        </w:category>
        <w:types>
          <w:type w:val="bbPlcHdr"/>
        </w:types>
        <w:behaviors>
          <w:behavior w:val="content"/>
        </w:behaviors>
        <w:guid w:val="{6E575416-C909-4888-A496-CD7784F9D240}"/>
      </w:docPartPr>
      <w:docPartBody>
        <w:p w:rsidR="00073080" w:rsidRDefault="00073080" w:rsidP="00073080">
          <w:pPr>
            <w:pStyle w:val="56701248026346BE8F2F9BCE73C3D3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C2D6496DC640E3AD7497E28E80674A"/>
        <w:category>
          <w:name w:val="Splošno"/>
          <w:gallery w:val="placeholder"/>
        </w:category>
        <w:types>
          <w:type w:val="bbPlcHdr"/>
        </w:types>
        <w:behaviors>
          <w:behavior w:val="content"/>
        </w:behaviors>
        <w:guid w:val="{A448BD2A-51ED-46CB-A905-17195DC6C20B}"/>
      </w:docPartPr>
      <w:docPartBody>
        <w:p w:rsidR="00073080" w:rsidRDefault="00073080" w:rsidP="00073080">
          <w:pPr>
            <w:pStyle w:val="12C2D6496DC640E3AD7497E28E8067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C651DEFF0348D5B62666D8E02C16D4"/>
        <w:category>
          <w:name w:val="Splošno"/>
          <w:gallery w:val="placeholder"/>
        </w:category>
        <w:types>
          <w:type w:val="bbPlcHdr"/>
        </w:types>
        <w:behaviors>
          <w:behavior w:val="content"/>
        </w:behaviors>
        <w:guid w:val="{C7FEA7C6-35CF-4050-A64F-CDC03AF8C7D4}"/>
      </w:docPartPr>
      <w:docPartBody>
        <w:p w:rsidR="00073080" w:rsidRDefault="00073080" w:rsidP="00073080">
          <w:pPr>
            <w:pStyle w:val="41C651DEFF0348D5B62666D8E02C16D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45F9AA2DC04C809E6CF0F46DE84939"/>
        <w:category>
          <w:name w:val="Splošno"/>
          <w:gallery w:val="placeholder"/>
        </w:category>
        <w:types>
          <w:type w:val="bbPlcHdr"/>
        </w:types>
        <w:behaviors>
          <w:behavior w:val="content"/>
        </w:behaviors>
        <w:guid w:val="{D7BEEF4F-E789-42EF-8CDB-B231C8FD8756}"/>
      </w:docPartPr>
      <w:docPartBody>
        <w:p w:rsidR="00073080" w:rsidRDefault="00073080" w:rsidP="00073080">
          <w:pPr>
            <w:pStyle w:val="C245F9AA2DC04C809E6CF0F46DE849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A5E1A55B4C444695326BE0C1FC364F"/>
        <w:category>
          <w:name w:val="Splošno"/>
          <w:gallery w:val="placeholder"/>
        </w:category>
        <w:types>
          <w:type w:val="bbPlcHdr"/>
        </w:types>
        <w:behaviors>
          <w:behavior w:val="content"/>
        </w:behaviors>
        <w:guid w:val="{5752B946-8765-4697-96AC-1A806610887C}"/>
      </w:docPartPr>
      <w:docPartBody>
        <w:p w:rsidR="00073080" w:rsidRDefault="00073080" w:rsidP="00073080">
          <w:pPr>
            <w:pStyle w:val="AEA5E1A55B4C444695326BE0C1FC36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2F2EE1A24C4FA9B060020E27AE7B24"/>
        <w:category>
          <w:name w:val="Splošno"/>
          <w:gallery w:val="placeholder"/>
        </w:category>
        <w:types>
          <w:type w:val="bbPlcHdr"/>
        </w:types>
        <w:behaviors>
          <w:behavior w:val="content"/>
        </w:behaviors>
        <w:guid w:val="{1B5CB1C4-7952-4E04-B007-1A626B9181A3}"/>
      </w:docPartPr>
      <w:docPartBody>
        <w:p w:rsidR="00073080" w:rsidRDefault="00073080" w:rsidP="00073080">
          <w:pPr>
            <w:pStyle w:val="6B2F2EE1A24C4FA9B060020E27AE7B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BCBADF74494542A0080CCA5835A99C"/>
        <w:category>
          <w:name w:val="Splošno"/>
          <w:gallery w:val="placeholder"/>
        </w:category>
        <w:types>
          <w:type w:val="bbPlcHdr"/>
        </w:types>
        <w:behaviors>
          <w:behavior w:val="content"/>
        </w:behaviors>
        <w:guid w:val="{4749242E-8E9E-414B-871D-5573DF7B62F4}"/>
      </w:docPartPr>
      <w:docPartBody>
        <w:p w:rsidR="00073080" w:rsidRDefault="00073080" w:rsidP="00073080">
          <w:pPr>
            <w:pStyle w:val="75BCBADF74494542A0080CCA5835A9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73BE1D347446E8864CE2E10715CEDF"/>
        <w:category>
          <w:name w:val="Splošno"/>
          <w:gallery w:val="placeholder"/>
        </w:category>
        <w:types>
          <w:type w:val="bbPlcHdr"/>
        </w:types>
        <w:behaviors>
          <w:behavior w:val="content"/>
        </w:behaviors>
        <w:guid w:val="{0615DD61-A089-437D-9BF8-F818D53BDA8D}"/>
      </w:docPartPr>
      <w:docPartBody>
        <w:p w:rsidR="00073080" w:rsidRDefault="00073080" w:rsidP="00073080">
          <w:pPr>
            <w:pStyle w:val="9173BE1D347446E8864CE2E10715CE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E43398CD8C428CAC6591BEA0C235AD"/>
        <w:category>
          <w:name w:val="Splošno"/>
          <w:gallery w:val="placeholder"/>
        </w:category>
        <w:types>
          <w:type w:val="bbPlcHdr"/>
        </w:types>
        <w:behaviors>
          <w:behavior w:val="content"/>
        </w:behaviors>
        <w:guid w:val="{3C8DAC20-C647-4843-8BDA-5B56DDFCC244}"/>
      </w:docPartPr>
      <w:docPartBody>
        <w:p w:rsidR="00073080" w:rsidRDefault="00073080" w:rsidP="00073080">
          <w:pPr>
            <w:pStyle w:val="B6E43398CD8C428CAC6591BEA0C235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F2E0AC2AEF47CDAAED3888E2D918AD"/>
        <w:category>
          <w:name w:val="Splošno"/>
          <w:gallery w:val="placeholder"/>
        </w:category>
        <w:types>
          <w:type w:val="bbPlcHdr"/>
        </w:types>
        <w:behaviors>
          <w:behavior w:val="content"/>
        </w:behaviors>
        <w:guid w:val="{FF3D7D5E-3906-43EE-897B-6659D57AC58A}"/>
      </w:docPartPr>
      <w:docPartBody>
        <w:p w:rsidR="00073080" w:rsidRDefault="00073080" w:rsidP="00073080">
          <w:pPr>
            <w:pStyle w:val="BBF2E0AC2AEF47CDAAED3888E2D918A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1176DE74954BE9945B71D66C72D16E"/>
        <w:category>
          <w:name w:val="Splošno"/>
          <w:gallery w:val="placeholder"/>
        </w:category>
        <w:types>
          <w:type w:val="bbPlcHdr"/>
        </w:types>
        <w:behaviors>
          <w:behavior w:val="content"/>
        </w:behaviors>
        <w:guid w:val="{0F8435A0-9317-454C-A61E-E2118D33ED0F}"/>
      </w:docPartPr>
      <w:docPartBody>
        <w:p w:rsidR="00073080" w:rsidRDefault="00073080" w:rsidP="00073080">
          <w:pPr>
            <w:pStyle w:val="611176DE74954BE9945B71D66C72D1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AB1FB43F7C4845807E5BDD7BB9A27E"/>
        <w:category>
          <w:name w:val="Splošno"/>
          <w:gallery w:val="placeholder"/>
        </w:category>
        <w:types>
          <w:type w:val="bbPlcHdr"/>
        </w:types>
        <w:behaviors>
          <w:behavior w:val="content"/>
        </w:behaviors>
        <w:guid w:val="{BF590032-4D49-433D-B731-3905FA94AF06}"/>
      </w:docPartPr>
      <w:docPartBody>
        <w:p w:rsidR="00073080" w:rsidRDefault="00073080" w:rsidP="00073080">
          <w:pPr>
            <w:pStyle w:val="26AB1FB43F7C4845807E5BDD7BB9A2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F8F987E0BC434BA7AF8685F6F27E23"/>
        <w:category>
          <w:name w:val="Splošno"/>
          <w:gallery w:val="placeholder"/>
        </w:category>
        <w:types>
          <w:type w:val="bbPlcHdr"/>
        </w:types>
        <w:behaviors>
          <w:behavior w:val="content"/>
        </w:behaviors>
        <w:guid w:val="{E007F5D0-1078-446B-859F-345D834824BE}"/>
      </w:docPartPr>
      <w:docPartBody>
        <w:p w:rsidR="00073080" w:rsidRDefault="00073080" w:rsidP="00073080">
          <w:pPr>
            <w:pStyle w:val="5BF8F987E0BC434BA7AF8685F6F27E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3A33E7EAB34E6BBC267E3C35301552"/>
        <w:category>
          <w:name w:val="Splošno"/>
          <w:gallery w:val="placeholder"/>
        </w:category>
        <w:types>
          <w:type w:val="bbPlcHdr"/>
        </w:types>
        <w:behaviors>
          <w:behavior w:val="content"/>
        </w:behaviors>
        <w:guid w:val="{6665C921-5BE7-4A68-9CE3-B5E40211C4E3}"/>
      </w:docPartPr>
      <w:docPartBody>
        <w:p w:rsidR="00073080" w:rsidRDefault="00073080" w:rsidP="00073080">
          <w:pPr>
            <w:pStyle w:val="B33A33E7EAB34E6BBC267E3C353015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73B9873D2C4672B706EC22BC288A56"/>
        <w:category>
          <w:name w:val="Splošno"/>
          <w:gallery w:val="placeholder"/>
        </w:category>
        <w:types>
          <w:type w:val="bbPlcHdr"/>
        </w:types>
        <w:behaviors>
          <w:behavior w:val="content"/>
        </w:behaviors>
        <w:guid w:val="{611BBD3D-469B-48BF-8D07-740B905D16C4}"/>
      </w:docPartPr>
      <w:docPartBody>
        <w:p w:rsidR="00073080" w:rsidRDefault="00073080" w:rsidP="00073080">
          <w:pPr>
            <w:pStyle w:val="BA73B9873D2C4672B706EC22BC288A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443E454AC04146BBBAFB3F3354BADE"/>
        <w:category>
          <w:name w:val="Splošno"/>
          <w:gallery w:val="placeholder"/>
        </w:category>
        <w:types>
          <w:type w:val="bbPlcHdr"/>
        </w:types>
        <w:behaviors>
          <w:behavior w:val="content"/>
        </w:behaviors>
        <w:guid w:val="{FB3F4636-396D-419E-91FC-6132AC89B18D}"/>
      </w:docPartPr>
      <w:docPartBody>
        <w:p w:rsidR="00073080" w:rsidRDefault="00073080" w:rsidP="00073080">
          <w:pPr>
            <w:pStyle w:val="D1443E454AC04146BBBAFB3F3354BA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839780020345C09B52308061C686DE"/>
        <w:category>
          <w:name w:val="Splošno"/>
          <w:gallery w:val="placeholder"/>
        </w:category>
        <w:types>
          <w:type w:val="bbPlcHdr"/>
        </w:types>
        <w:behaviors>
          <w:behavior w:val="content"/>
        </w:behaviors>
        <w:guid w:val="{02BDD4CA-BAE3-4740-838B-0E70A6C9C9F5}"/>
      </w:docPartPr>
      <w:docPartBody>
        <w:p w:rsidR="00073080" w:rsidRDefault="00073080" w:rsidP="00073080">
          <w:pPr>
            <w:pStyle w:val="04839780020345C09B52308061C686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5AF46F131348F78F49CB071B1526E4"/>
        <w:category>
          <w:name w:val="Splošno"/>
          <w:gallery w:val="placeholder"/>
        </w:category>
        <w:types>
          <w:type w:val="bbPlcHdr"/>
        </w:types>
        <w:behaviors>
          <w:behavior w:val="content"/>
        </w:behaviors>
        <w:guid w:val="{8D84B92E-9827-4219-856A-40C1CBDDAB17}"/>
      </w:docPartPr>
      <w:docPartBody>
        <w:p w:rsidR="00073080" w:rsidRDefault="00073080" w:rsidP="00073080">
          <w:pPr>
            <w:pStyle w:val="1C5AF46F131348F78F49CB071B1526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78F0E45A0745D5AC139ABCA358956E"/>
        <w:category>
          <w:name w:val="Splošno"/>
          <w:gallery w:val="placeholder"/>
        </w:category>
        <w:types>
          <w:type w:val="bbPlcHdr"/>
        </w:types>
        <w:behaviors>
          <w:behavior w:val="content"/>
        </w:behaviors>
        <w:guid w:val="{C25ADC3D-9D40-4B8B-934A-1F0575E9C7FF}"/>
      </w:docPartPr>
      <w:docPartBody>
        <w:p w:rsidR="00073080" w:rsidRDefault="00073080" w:rsidP="00073080">
          <w:pPr>
            <w:pStyle w:val="6A78F0E45A0745D5AC139ABCA35895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2BE7E71EBA47EBA50D13F09FA0165E"/>
        <w:category>
          <w:name w:val="Splošno"/>
          <w:gallery w:val="placeholder"/>
        </w:category>
        <w:types>
          <w:type w:val="bbPlcHdr"/>
        </w:types>
        <w:behaviors>
          <w:behavior w:val="content"/>
        </w:behaviors>
        <w:guid w:val="{97BDA73D-19E2-4B0D-B471-511D7EC4B388}"/>
      </w:docPartPr>
      <w:docPartBody>
        <w:p w:rsidR="00073080" w:rsidRDefault="00073080" w:rsidP="00073080">
          <w:pPr>
            <w:pStyle w:val="B22BE7E71EBA47EBA50D13F09FA016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090D3D7CCB4BF8B2516A6232E8C245"/>
        <w:category>
          <w:name w:val="Splošno"/>
          <w:gallery w:val="placeholder"/>
        </w:category>
        <w:types>
          <w:type w:val="bbPlcHdr"/>
        </w:types>
        <w:behaviors>
          <w:behavior w:val="content"/>
        </w:behaviors>
        <w:guid w:val="{373CD7E0-C45A-430C-9FD6-6C9700110B13}"/>
      </w:docPartPr>
      <w:docPartBody>
        <w:p w:rsidR="00073080" w:rsidRDefault="00073080" w:rsidP="00073080">
          <w:pPr>
            <w:pStyle w:val="A4090D3D7CCB4BF8B2516A6232E8C2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347F8BD974453AA18E11593BA5B692"/>
        <w:category>
          <w:name w:val="Splošno"/>
          <w:gallery w:val="placeholder"/>
        </w:category>
        <w:types>
          <w:type w:val="bbPlcHdr"/>
        </w:types>
        <w:behaviors>
          <w:behavior w:val="content"/>
        </w:behaviors>
        <w:guid w:val="{2DB70787-D132-44FF-8123-EA899D59906C}"/>
      </w:docPartPr>
      <w:docPartBody>
        <w:p w:rsidR="00073080" w:rsidRDefault="00073080" w:rsidP="00073080">
          <w:pPr>
            <w:pStyle w:val="B0347F8BD974453AA18E11593BA5B6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46F1CBB7A24D70AC553F46E97EF717"/>
        <w:category>
          <w:name w:val="Splošno"/>
          <w:gallery w:val="placeholder"/>
        </w:category>
        <w:types>
          <w:type w:val="bbPlcHdr"/>
        </w:types>
        <w:behaviors>
          <w:behavior w:val="content"/>
        </w:behaviors>
        <w:guid w:val="{C2A8878F-14D5-4F48-9BFD-6917E0EC2252}"/>
      </w:docPartPr>
      <w:docPartBody>
        <w:p w:rsidR="00073080" w:rsidRDefault="00073080" w:rsidP="00073080">
          <w:pPr>
            <w:pStyle w:val="3946F1CBB7A24D70AC553F46E97EF7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CFC1A302B444D7BD3DC95B30FB836D"/>
        <w:category>
          <w:name w:val="Splošno"/>
          <w:gallery w:val="placeholder"/>
        </w:category>
        <w:types>
          <w:type w:val="bbPlcHdr"/>
        </w:types>
        <w:behaviors>
          <w:behavior w:val="content"/>
        </w:behaviors>
        <w:guid w:val="{A933EA7D-F973-49F2-B104-7286D27AB403}"/>
      </w:docPartPr>
      <w:docPartBody>
        <w:p w:rsidR="00073080" w:rsidRDefault="00073080" w:rsidP="00073080">
          <w:pPr>
            <w:pStyle w:val="83CFC1A302B444D7BD3DC95B30FB83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E3FEC57B704F01A64084D218612F08"/>
        <w:category>
          <w:name w:val="Splošno"/>
          <w:gallery w:val="placeholder"/>
        </w:category>
        <w:types>
          <w:type w:val="bbPlcHdr"/>
        </w:types>
        <w:behaviors>
          <w:behavior w:val="content"/>
        </w:behaviors>
        <w:guid w:val="{8C29205C-B4F4-41B8-8A0F-5BD8C6226137}"/>
      </w:docPartPr>
      <w:docPartBody>
        <w:p w:rsidR="00073080" w:rsidRDefault="00073080" w:rsidP="00073080">
          <w:pPr>
            <w:pStyle w:val="86E3FEC57B704F01A64084D218612F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03C682858C449BBF7ADD91315C3329"/>
        <w:category>
          <w:name w:val="Splošno"/>
          <w:gallery w:val="placeholder"/>
        </w:category>
        <w:types>
          <w:type w:val="bbPlcHdr"/>
        </w:types>
        <w:behaviors>
          <w:behavior w:val="content"/>
        </w:behaviors>
        <w:guid w:val="{2C06F846-B0C5-4865-9B3B-4C428F820E33}"/>
      </w:docPartPr>
      <w:docPartBody>
        <w:p w:rsidR="00073080" w:rsidRDefault="00073080" w:rsidP="00073080">
          <w:pPr>
            <w:pStyle w:val="0403C682858C449BBF7ADD91315C33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6637850AC54FD6BA2EE712D86440C9"/>
        <w:category>
          <w:name w:val="Splošno"/>
          <w:gallery w:val="placeholder"/>
        </w:category>
        <w:types>
          <w:type w:val="bbPlcHdr"/>
        </w:types>
        <w:behaviors>
          <w:behavior w:val="content"/>
        </w:behaviors>
        <w:guid w:val="{F22FAF34-CDB9-4200-B6A0-1B59E66F43F2}"/>
      </w:docPartPr>
      <w:docPartBody>
        <w:p w:rsidR="00073080" w:rsidRDefault="00073080" w:rsidP="00073080">
          <w:pPr>
            <w:pStyle w:val="156637850AC54FD6BA2EE712D86440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1276B3DCAB4B58B27EA5B7AF5E744B"/>
        <w:category>
          <w:name w:val="Splošno"/>
          <w:gallery w:val="placeholder"/>
        </w:category>
        <w:types>
          <w:type w:val="bbPlcHdr"/>
        </w:types>
        <w:behaviors>
          <w:behavior w:val="content"/>
        </w:behaviors>
        <w:guid w:val="{40952B79-9CEE-4858-B26C-BCB30E111B63}"/>
      </w:docPartPr>
      <w:docPartBody>
        <w:p w:rsidR="00073080" w:rsidRDefault="00073080" w:rsidP="00073080">
          <w:pPr>
            <w:pStyle w:val="5C1276B3DCAB4B58B27EA5B7AF5E74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C2AA02D9624028838C691AF746365B"/>
        <w:category>
          <w:name w:val="Splošno"/>
          <w:gallery w:val="placeholder"/>
        </w:category>
        <w:types>
          <w:type w:val="bbPlcHdr"/>
        </w:types>
        <w:behaviors>
          <w:behavior w:val="content"/>
        </w:behaviors>
        <w:guid w:val="{B27953C4-20E1-445A-9DAF-73FF148B68A3}"/>
      </w:docPartPr>
      <w:docPartBody>
        <w:p w:rsidR="00073080" w:rsidRDefault="00073080" w:rsidP="00073080">
          <w:pPr>
            <w:pStyle w:val="F2C2AA02D9624028838C691AF74636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E5A2496BFC4A1593FB9401A9D78F92"/>
        <w:category>
          <w:name w:val="Splošno"/>
          <w:gallery w:val="placeholder"/>
        </w:category>
        <w:types>
          <w:type w:val="bbPlcHdr"/>
        </w:types>
        <w:behaviors>
          <w:behavior w:val="content"/>
        </w:behaviors>
        <w:guid w:val="{0F961883-2232-4407-B9CE-C8B7D566DBF2}"/>
      </w:docPartPr>
      <w:docPartBody>
        <w:p w:rsidR="00073080" w:rsidRDefault="00073080" w:rsidP="00073080">
          <w:pPr>
            <w:pStyle w:val="5EE5A2496BFC4A1593FB9401A9D78F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02E348756041EEB70A58FF879137DE"/>
        <w:category>
          <w:name w:val="Splošno"/>
          <w:gallery w:val="placeholder"/>
        </w:category>
        <w:types>
          <w:type w:val="bbPlcHdr"/>
        </w:types>
        <w:behaviors>
          <w:behavior w:val="content"/>
        </w:behaviors>
        <w:guid w:val="{86014032-3918-4A15-B5BC-A149F70DDD04}"/>
      </w:docPartPr>
      <w:docPartBody>
        <w:p w:rsidR="00073080" w:rsidRDefault="00073080" w:rsidP="00073080">
          <w:pPr>
            <w:pStyle w:val="F402E348756041EEB70A58FF879137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4206D55D0F43389D518EC661B899FD"/>
        <w:category>
          <w:name w:val="Splošno"/>
          <w:gallery w:val="placeholder"/>
        </w:category>
        <w:types>
          <w:type w:val="bbPlcHdr"/>
        </w:types>
        <w:behaviors>
          <w:behavior w:val="content"/>
        </w:behaviors>
        <w:guid w:val="{F2732D91-955A-46CD-8ED3-BFC91EE4EA20}"/>
      </w:docPartPr>
      <w:docPartBody>
        <w:p w:rsidR="00073080" w:rsidRDefault="00073080" w:rsidP="00073080">
          <w:pPr>
            <w:pStyle w:val="284206D55D0F43389D518EC661B899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9706CB6604412BA61CCEC1F4ED90D"/>
        <w:category>
          <w:name w:val="Splošno"/>
          <w:gallery w:val="placeholder"/>
        </w:category>
        <w:types>
          <w:type w:val="bbPlcHdr"/>
        </w:types>
        <w:behaviors>
          <w:behavior w:val="content"/>
        </w:behaviors>
        <w:guid w:val="{D8C35D7B-AACD-4169-97C1-E06DEE4D57F8}"/>
      </w:docPartPr>
      <w:docPartBody>
        <w:p w:rsidR="00073080" w:rsidRDefault="00073080" w:rsidP="00073080">
          <w:pPr>
            <w:pStyle w:val="74D9706CB6604412BA61CCEC1F4ED90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29BC5B98C140AA948FD4187AFB969C"/>
        <w:category>
          <w:name w:val="Splošno"/>
          <w:gallery w:val="placeholder"/>
        </w:category>
        <w:types>
          <w:type w:val="bbPlcHdr"/>
        </w:types>
        <w:behaviors>
          <w:behavior w:val="content"/>
        </w:behaviors>
        <w:guid w:val="{2D78F8C1-D962-4A54-ADB6-77EC1733A6E0}"/>
      </w:docPartPr>
      <w:docPartBody>
        <w:p w:rsidR="00073080" w:rsidRDefault="00073080" w:rsidP="00073080">
          <w:pPr>
            <w:pStyle w:val="A529BC5B98C140AA948FD4187AFB96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3509BEE639470388A7219A44A4D95C"/>
        <w:category>
          <w:name w:val="Splošno"/>
          <w:gallery w:val="placeholder"/>
        </w:category>
        <w:types>
          <w:type w:val="bbPlcHdr"/>
        </w:types>
        <w:behaviors>
          <w:behavior w:val="content"/>
        </w:behaviors>
        <w:guid w:val="{CF13E9BF-BEA2-4DCC-A7A5-25146D1BAB02}"/>
      </w:docPartPr>
      <w:docPartBody>
        <w:p w:rsidR="00073080" w:rsidRDefault="00073080" w:rsidP="00073080">
          <w:pPr>
            <w:pStyle w:val="683509BEE639470388A7219A44A4D9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760E72BF3D42A2AC43E26F1AABF3E8"/>
        <w:category>
          <w:name w:val="Splošno"/>
          <w:gallery w:val="placeholder"/>
        </w:category>
        <w:types>
          <w:type w:val="bbPlcHdr"/>
        </w:types>
        <w:behaviors>
          <w:behavior w:val="content"/>
        </w:behaviors>
        <w:guid w:val="{C35D0086-4C84-4C41-BAD1-1357F5A53E78}"/>
      </w:docPartPr>
      <w:docPartBody>
        <w:p w:rsidR="00073080" w:rsidRDefault="00073080" w:rsidP="00073080">
          <w:pPr>
            <w:pStyle w:val="BE760E72BF3D42A2AC43E26F1AABF3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9216CF63E1B4EEBA1C88041CE9A8DCB"/>
        <w:category>
          <w:name w:val="Splošno"/>
          <w:gallery w:val="placeholder"/>
        </w:category>
        <w:types>
          <w:type w:val="bbPlcHdr"/>
        </w:types>
        <w:behaviors>
          <w:behavior w:val="content"/>
        </w:behaviors>
        <w:guid w:val="{4F4E501A-5234-4AF0-8340-C6E01450AF57}"/>
      </w:docPartPr>
      <w:docPartBody>
        <w:p w:rsidR="00073080" w:rsidRDefault="00073080" w:rsidP="00073080">
          <w:pPr>
            <w:pStyle w:val="09216CF63E1B4EEBA1C88041CE9A8D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A6A23E5D37C4DB4812414296A951356"/>
        <w:category>
          <w:name w:val="Splošno"/>
          <w:gallery w:val="placeholder"/>
        </w:category>
        <w:types>
          <w:type w:val="bbPlcHdr"/>
        </w:types>
        <w:behaviors>
          <w:behavior w:val="content"/>
        </w:behaviors>
        <w:guid w:val="{075E7DE4-D056-444F-9BC6-97D94C04771A}"/>
      </w:docPartPr>
      <w:docPartBody>
        <w:p w:rsidR="00073080" w:rsidRDefault="00073080" w:rsidP="00073080">
          <w:pPr>
            <w:pStyle w:val="5A6A23E5D37C4DB4812414296A9513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88751670D5484FB4B597B58990B7A1"/>
        <w:category>
          <w:name w:val="Splošno"/>
          <w:gallery w:val="placeholder"/>
        </w:category>
        <w:types>
          <w:type w:val="bbPlcHdr"/>
        </w:types>
        <w:behaviors>
          <w:behavior w:val="content"/>
        </w:behaviors>
        <w:guid w:val="{6939BE59-ADCF-4196-AA87-E7F579DD0395}"/>
      </w:docPartPr>
      <w:docPartBody>
        <w:p w:rsidR="00073080" w:rsidRDefault="00073080" w:rsidP="00073080">
          <w:pPr>
            <w:pStyle w:val="5888751670D5484FB4B597B58990B7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342553F3AF43E48AED214D42D5C3C6"/>
        <w:category>
          <w:name w:val="Splošno"/>
          <w:gallery w:val="placeholder"/>
        </w:category>
        <w:types>
          <w:type w:val="bbPlcHdr"/>
        </w:types>
        <w:behaviors>
          <w:behavior w:val="content"/>
        </w:behaviors>
        <w:guid w:val="{705C4A6D-D9C2-4052-96E4-5EA484F5BA9C}"/>
      </w:docPartPr>
      <w:docPartBody>
        <w:p w:rsidR="00073080" w:rsidRDefault="00073080" w:rsidP="00073080">
          <w:pPr>
            <w:pStyle w:val="E9342553F3AF43E48AED214D42D5C3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42CA3405AD43F19ED78D1B565A98AC"/>
        <w:category>
          <w:name w:val="Splošno"/>
          <w:gallery w:val="placeholder"/>
        </w:category>
        <w:types>
          <w:type w:val="bbPlcHdr"/>
        </w:types>
        <w:behaviors>
          <w:behavior w:val="content"/>
        </w:behaviors>
        <w:guid w:val="{0BF68983-60B1-4CAD-A752-7BA0FC467BB0}"/>
      </w:docPartPr>
      <w:docPartBody>
        <w:p w:rsidR="00073080" w:rsidRDefault="00073080" w:rsidP="00073080">
          <w:pPr>
            <w:pStyle w:val="A942CA3405AD43F19ED78D1B565A98A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DB349265B2468DA9D2E146D310BBBB"/>
        <w:category>
          <w:name w:val="Splošno"/>
          <w:gallery w:val="placeholder"/>
        </w:category>
        <w:types>
          <w:type w:val="bbPlcHdr"/>
        </w:types>
        <w:behaviors>
          <w:behavior w:val="content"/>
        </w:behaviors>
        <w:guid w:val="{0B9861ED-D640-423E-B42A-05642DA1C04C}"/>
      </w:docPartPr>
      <w:docPartBody>
        <w:p w:rsidR="00073080" w:rsidRDefault="00073080" w:rsidP="00073080">
          <w:pPr>
            <w:pStyle w:val="EFDB349265B2468DA9D2E146D310BB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A41A9A7C7460B903C2BA804A5BA69"/>
        <w:category>
          <w:name w:val="Splošno"/>
          <w:gallery w:val="placeholder"/>
        </w:category>
        <w:types>
          <w:type w:val="bbPlcHdr"/>
        </w:types>
        <w:behaviors>
          <w:behavior w:val="content"/>
        </w:behaviors>
        <w:guid w:val="{1168D8C4-EB01-4F5C-A6EC-69BB2BE33153}"/>
      </w:docPartPr>
      <w:docPartBody>
        <w:p w:rsidR="00073080" w:rsidRDefault="00073080" w:rsidP="00073080">
          <w:pPr>
            <w:pStyle w:val="7B7A41A9A7C7460B903C2BA804A5BA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265FB0F35145C8A0B566FEE5496E7E"/>
        <w:category>
          <w:name w:val="Splošno"/>
          <w:gallery w:val="placeholder"/>
        </w:category>
        <w:types>
          <w:type w:val="bbPlcHdr"/>
        </w:types>
        <w:behaviors>
          <w:behavior w:val="content"/>
        </w:behaviors>
        <w:guid w:val="{D39B31FC-9E7D-4763-BD7D-3CDCCB9F15C4}"/>
      </w:docPartPr>
      <w:docPartBody>
        <w:p w:rsidR="00073080" w:rsidRDefault="00073080" w:rsidP="00073080">
          <w:pPr>
            <w:pStyle w:val="46265FB0F35145C8A0B566FEE5496E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C840662D5440B99B7726CB6DAF9354"/>
        <w:category>
          <w:name w:val="Splošno"/>
          <w:gallery w:val="placeholder"/>
        </w:category>
        <w:types>
          <w:type w:val="bbPlcHdr"/>
        </w:types>
        <w:behaviors>
          <w:behavior w:val="content"/>
        </w:behaviors>
        <w:guid w:val="{5825B687-5254-4B38-80C5-AC9EC1DEE475}"/>
      </w:docPartPr>
      <w:docPartBody>
        <w:p w:rsidR="00073080" w:rsidRDefault="00073080" w:rsidP="00073080">
          <w:pPr>
            <w:pStyle w:val="F2C840662D5440B99B7726CB6DAF93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B2F3643E524388ABCA44AA17ECD585"/>
        <w:category>
          <w:name w:val="Splošno"/>
          <w:gallery w:val="placeholder"/>
        </w:category>
        <w:types>
          <w:type w:val="bbPlcHdr"/>
        </w:types>
        <w:behaviors>
          <w:behavior w:val="content"/>
        </w:behaviors>
        <w:guid w:val="{16E4B5CB-E5E5-4496-88C7-1D08CAF19780}"/>
      </w:docPartPr>
      <w:docPartBody>
        <w:p w:rsidR="00073080" w:rsidRDefault="00073080" w:rsidP="00073080">
          <w:pPr>
            <w:pStyle w:val="B1B2F3643E524388ABCA44AA17ECD5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7825CEF4EF443FBD7B40ED9B5BF84D"/>
        <w:category>
          <w:name w:val="Splošno"/>
          <w:gallery w:val="placeholder"/>
        </w:category>
        <w:types>
          <w:type w:val="bbPlcHdr"/>
        </w:types>
        <w:behaviors>
          <w:behavior w:val="content"/>
        </w:behaviors>
        <w:guid w:val="{FF867E00-A003-4F12-B3CD-C0BCCE688856}"/>
      </w:docPartPr>
      <w:docPartBody>
        <w:p w:rsidR="00073080" w:rsidRDefault="00073080" w:rsidP="00073080">
          <w:pPr>
            <w:pStyle w:val="4B7825CEF4EF443FBD7B40ED9B5BF8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F2AE7711D24A2BAEBC29039299EEBE"/>
        <w:category>
          <w:name w:val="Splošno"/>
          <w:gallery w:val="placeholder"/>
        </w:category>
        <w:types>
          <w:type w:val="bbPlcHdr"/>
        </w:types>
        <w:behaviors>
          <w:behavior w:val="content"/>
        </w:behaviors>
        <w:guid w:val="{E7816FBB-ED85-48C1-B86B-838AB0669E94}"/>
      </w:docPartPr>
      <w:docPartBody>
        <w:p w:rsidR="00073080" w:rsidRDefault="00073080" w:rsidP="00073080">
          <w:pPr>
            <w:pStyle w:val="D7F2AE7711D24A2BAEBC29039299EE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83E2BCA49642E1AA5839121D1CE4B3"/>
        <w:category>
          <w:name w:val="Splošno"/>
          <w:gallery w:val="placeholder"/>
        </w:category>
        <w:types>
          <w:type w:val="bbPlcHdr"/>
        </w:types>
        <w:behaviors>
          <w:behavior w:val="content"/>
        </w:behaviors>
        <w:guid w:val="{EE406290-B41A-4EAC-85CF-D82FD00497E5}"/>
      </w:docPartPr>
      <w:docPartBody>
        <w:p w:rsidR="00073080" w:rsidRDefault="00073080" w:rsidP="00073080">
          <w:pPr>
            <w:pStyle w:val="A983E2BCA49642E1AA5839121D1CE4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2AE3E354B240C18022B378AE5DC3A3"/>
        <w:category>
          <w:name w:val="Splošno"/>
          <w:gallery w:val="placeholder"/>
        </w:category>
        <w:types>
          <w:type w:val="bbPlcHdr"/>
        </w:types>
        <w:behaviors>
          <w:behavior w:val="content"/>
        </w:behaviors>
        <w:guid w:val="{5656A2C4-FD36-4A17-AB33-AD93D6D97ECB}"/>
      </w:docPartPr>
      <w:docPartBody>
        <w:p w:rsidR="00073080" w:rsidRDefault="00073080" w:rsidP="00073080">
          <w:pPr>
            <w:pStyle w:val="A22AE3E354B240C18022B378AE5DC3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4C5A41653D41AFB20E4A303E925B33"/>
        <w:category>
          <w:name w:val="Splošno"/>
          <w:gallery w:val="placeholder"/>
        </w:category>
        <w:types>
          <w:type w:val="bbPlcHdr"/>
        </w:types>
        <w:behaviors>
          <w:behavior w:val="content"/>
        </w:behaviors>
        <w:guid w:val="{D4B6E0E7-0ED1-4AD7-850F-B15A5F1E07D8}"/>
      </w:docPartPr>
      <w:docPartBody>
        <w:p w:rsidR="00073080" w:rsidRDefault="00073080" w:rsidP="00073080">
          <w:pPr>
            <w:pStyle w:val="B64C5A41653D41AFB20E4A303E925B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F7960D22174259BC774465BE400905"/>
        <w:category>
          <w:name w:val="Splošno"/>
          <w:gallery w:val="placeholder"/>
        </w:category>
        <w:types>
          <w:type w:val="bbPlcHdr"/>
        </w:types>
        <w:behaviors>
          <w:behavior w:val="content"/>
        </w:behaviors>
        <w:guid w:val="{F911D3A6-66C5-4790-BCB8-55374965411A}"/>
      </w:docPartPr>
      <w:docPartBody>
        <w:p w:rsidR="00073080" w:rsidRDefault="00073080" w:rsidP="00073080">
          <w:pPr>
            <w:pStyle w:val="0AF7960D22174259BC774465BE4009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AAFA0DB8FD437B97BD87BAE529BB8F"/>
        <w:category>
          <w:name w:val="Splošno"/>
          <w:gallery w:val="placeholder"/>
        </w:category>
        <w:types>
          <w:type w:val="bbPlcHdr"/>
        </w:types>
        <w:behaviors>
          <w:behavior w:val="content"/>
        </w:behaviors>
        <w:guid w:val="{7040C6C9-0F1E-4122-B897-5052C74F3657}"/>
      </w:docPartPr>
      <w:docPartBody>
        <w:p w:rsidR="00073080" w:rsidRDefault="00073080" w:rsidP="00073080">
          <w:pPr>
            <w:pStyle w:val="7FAAFA0DB8FD437B97BD87BAE529BB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F6A8EB67BE4582B5BA68F5510D9D57"/>
        <w:category>
          <w:name w:val="Splošno"/>
          <w:gallery w:val="placeholder"/>
        </w:category>
        <w:types>
          <w:type w:val="bbPlcHdr"/>
        </w:types>
        <w:behaviors>
          <w:behavior w:val="content"/>
        </w:behaviors>
        <w:guid w:val="{42F37BD3-E23E-4B03-95E8-371E50B359E9}"/>
      </w:docPartPr>
      <w:docPartBody>
        <w:p w:rsidR="00073080" w:rsidRDefault="00073080" w:rsidP="00073080">
          <w:pPr>
            <w:pStyle w:val="F5F6A8EB67BE4582B5BA68F5510D9D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3726389CA44AD185A4E3BB59586362"/>
        <w:category>
          <w:name w:val="Splošno"/>
          <w:gallery w:val="placeholder"/>
        </w:category>
        <w:types>
          <w:type w:val="bbPlcHdr"/>
        </w:types>
        <w:behaviors>
          <w:behavior w:val="content"/>
        </w:behaviors>
        <w:guid w:val="{0695F62B-5615-4061-96BC-6C3A1C837CC3}"/>
      </w:docPartPr>
      <w:docPartBody>
        <w:p w:rsidR="00073080" w:rsidRDefault="00073080" w:rsidP="00073080">
          <w:pPr>
            <w:pStyle w:val="2C3726389CA44AD185A4E3BB595863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1C324C7BF141419E9459605C4584AE"/>
        <w:category>
          <w:name w:val="Splošno"/>
          <w:gallery w:val="placeholder"/>
        </w:category>
        <w:types>
          <w:type w:val="bbPlcHdr"/>
        </w:types>
        <w:behaviors>
          <w:behavior w:val="content"/>
        </w:behaviors>
        <w:guid w:val="{E3304216-7FB5-4789-824F-0031B9735E05}"/>
      </w:docPartPr>
      <w:docPartBody>
        <w:p w:rsidR="00073080" w:rsidRDefault="00073080" w:rsidP="00073080">
          <w:pPr>
            <w:pStyle w:val="111C324C7BF141419E9459605C4584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2B5694C3C640F18B10AFCE8AC3E242"/>
        <w:category>
          <w:name w:val="Splošno"/>
          <w:gallery w:val="placeholder"/>
        </w:category>
        <w:types>
          <w:type w:val="bbPlcHdr"/>
        </w:types>
        <w:behaviors>
          <w:behavior w:val="content"/>
        </w:behaviors>
        <w:guid w:val="{FA1C57D3-A5F7-4641-9C31-1CB7767C7848}"/>
      </w:docPartPr>
      <w:docPartBody>
        <w:p w:rsidR="00073080" w:rsidRDefault="00073080" w:rsidP="00073080">
          <w:pPr>
            <w:pStyle w:val="8D2B5694C3C640F18B10AFCE8AC3E2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84C1737EAA44A799D65CF4F6CE4CF1"/>
        <w:category>
          <w:name w:val="Splošno"/>
          <w:gallery w:val="placeholder"/>
        </w:category>
        <w:types>
          <w:type w:val="bbPlcHdr"/>
        </w:types>
        <w:behaviors>
          <w:behavior w:val="content"/>
        </w:behaviors>
        <w:guid w:val="{5A2F8C62-5E93-41EB-8ACA-3FAEF555752A}"/>
      </w:docPartPr>
      <w:docPartBody>
        <w:p w:rsidR="00073080" w:rsidRDefault="00073080" w:rsidP="00073080">
          <w:pPr>
            <w:pStyle w:val="8384C1737EAA44A799D65CF4F6CE4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68962BDB2F430A94D4C0F277B55D9F"/>
        <w:category>
          <w:name w:val="Splošno"/>
          <w:gallery w:val="placeholder"/>
        </w:category>
        <w:types>
          <w:type w:val="bbPlcHdr"/>
        </w:types>
        <w:behaviors>
          <w:behavior w:val="content"/>
        </w:behaviors>
        <w:guid w:val="{6852F423-B7DB-498C-90DD-3BA3D4B5CCD2}"/>
      </w:docPartPr>
      <w:docPartBody>
        <w:p w:rsidR="00073080" w:rsidRDefault="00073080" w:rsidP="00073080">
          <w:pPr>
            <w:pStyle w:val="4968962BDB2F430A94D4C0F277B55D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CF13A6F53B453CBA5398710044B931"/>
        <w:category>
          <w:name w:val="Splošno"/>
          <w:gallery w:val="placeholder"/>
        </w:category>
        <w:types>
          <w:type w:val="bbPlcHdr"/>
        </w:types>
        <w:behaviors>
          <w:behavior w:val="content"/>
        </w:behaviors>
        <w:guid w:val="{BAB016AA-DA23-4532-98B5-D6A57D3F3A80}"/>
      </w:docPartPr>
      <w:docPartBody>
        <w:p w:rsidR="00073080" w:rsidRDefault="00073080" w:rsidP="00073080">
          <w:pPr>
            <w:pStyle w:val="98CF13A6F53B453CBA5398710044B9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6A9ECF24964BC5B41B347F2E7A293B"/>
        <w:category>
          <w:name w:val="Splošno"/>
          <w:gallery w:val="placeholder"/>
        </w:category>
        <w:types>
          <w:type w:val="bbPlcHdr"/>
        </w:types>
        <w:behaviors>
          <w:behavior w:val="content"/>
        </w:behaviors>
        <w:guid w:val="{0B05A3CA-9E5F-4534-9EA0-4F23920166EF}"/>
      </w:docPartPr>
      <w:docPartBody>
        <w:p w:rsidR="00073080" w:rsidRDefault="00073080" w:rsidP="00073080">
          <w:pPr>
            <w:pStyle w:val="BF6A9ECF24964BC5B41B347F2E7A29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F1227C97A34E449765B7C9B6BAC2F6"/>
        <w:category>
          <w:name w:val="Splošno"/>
          <w:gallery w:val="placeholder"/>
        </w:category>
        <w:types>
          <w:type w:val="bbPlcHdr"/>
        </w:types>
        <w:behaviors>
          <w:behavior w:val="content"/>
        </w:behaviors>
        <w:guid w:val="{28E0B2EB-1C92-46F4-8D49-18B5529C0B8F}"/>
      </w:docPartPr>
      <w:docPartBody>
        <w:p w:rsidR="00073080" w:rsidRDefault="00073080" w:rsidP="00073080">
          <w:pPr>
            <w:pStyle w:val="5DF1227C97A34E449765B7C9B6BAC2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17F19AC4A649D0B843DD4F51246D8E"/>
        <w:category>
          <w:name w:val="Splošno"/>
          <w:gallery w:val="placeholder"/>
        </w:category>
        <w:types>
          <w:type w:val="bbPlcHdr"/>
        </w:types>
        <w:behaviors>
          <w:behavior w:val="content"/>
        </w:behaviors>
        <w:guid w:val="{431A260F-7244-4E22-816D-EB96307E3EA6}"/>
      </w:docPartPr>
      <w:docPartBody>
        <w:p w:rsidR="00073080" w:rsidRDefault="00073080" w:rsidP="00073080">
          <w:pPr>
            <w:pStyle w:val="8F17F19AC4A649D0B843DD4F51246D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879E96E7E74447B7B25FC5F540BCDA"/>
        <w:category>
          <w:name w:val="Splošno"/>
          <w:gallery w:val="placeholder"/>
        </w:category>
        <w:types>
          <w:type w:val="bbPlcHdr"/>
        </w:types>
        <w:behaviors>
          <w:behavior w:val="content"/>
        </w:behaviors>
        <w:guid w:val="{808A85D0-5737-4186-AB68-F0F760C0DF09}"/>
      </w:docPartPr>
      <w:docPartBody>
        <w:p w:rsidR="00073080" w:rsidRDefault="00073080" w:rsidP="00073080">
          <w:pPr>
            <w:pStyle w:val="21879E96E7E74447B7B25FC5F540BC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E2B769C9724B1A821AF42334445323"/>
        <w:category>
          <w:name w:val="Splošno"/>
          <w:gallery w:val="placeholder"/>
        </w:category>
        <w:types>
          <w:type w:val="bbPlcHdr"/>
        </w:types>
        <w:behaviors>
          <w:behavior w:val="content"/>
        </w:behaviors>
        <w:guid w:val="{60375F87-0FED-4AA7-A5E2-288C01C8B01E}"/>
      </w:docPartPr>
      <w:docPartBody>
        <w:p w:rsidR="00073080" w:rsidRDefault="00073080" w:rsidP="00073080">
          <w:pPr>
            <w:pStyle w:val="D0E2B769C9724B1A821AF423344453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FCA4ADB5A84A95906C007D975FE5BE"/>
        <w:category>
          <w:name w:val="Splošno"/>
          <w:gallery w:val="placeholder"/>
        </w:category>
        <w:types>
          <w:type w:val="bbPlcHdr"/>
        </w:types>
        <w:behaviors>
          <w:behavior w:val="content"/>
        </w:behaviors>
        <w:guid w:val="{608B27B5-43FA-48BA-9D14-1343EEDFE74C}"/>
      </w:docPartPr>
      <w:docPartBody>
        <w:p w:rsidR="00073080" w:rsidRDefault="00073080" w:rsidP="00073080">
          <w:pPr>
            <w:pStyle w:val="A1FCA4ADB5A84A95906C007D975FE5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A471CE9FC846089C6FDC0423727E5E"/>
        <w:category>
          <w:name w:val="Splošno"/>
          <w:gallery w:val="placeholder"/>
        </w:category>
        <w:types>
          <w:type w:val="bbPlcHdr"/>
        </w:types>
        <w:behaviors>
          <w:behavior w:val="content"/>
        </w:behaviors>
        <w:guid w:val="{3F820A13-FC3A-4066-82C2-50583E362077}"/>
      </w:docPartPr>
      <w:docPartBody>
        <w:p w:rsidR="00073080" w:rsidRDefault="00073080" w:rsidP="00073080">
          <w:pPr>
            <w:pStyle w:val="4AA471CE9FC846089C6FDC0423727E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295D33FC5A48A3AD2509B93BE4A233"/>
        <w:category>
          <w:name w:val="Splošno"/>
          <w:gallery w:val="placeholder"/>
        </w:category>
        <w:types>
          <w:type w:val="bbPlcHdr"/>
        </w:types>
        <w:behaviors>
          <w:behavior w:val="content"/>
        </w:behaviors>
        <w:guid w:val="{6E163D27-8F2F-430F-A4A4-3666572BEABD}"/>
      </w:docPartPr>
      <w:docPartBody>
        <w:p w:rsidR="00073080" w:rsidRDefault="00073080" w:rsidP="00073080">
          <w:pPr>
            <w:pStyle w:val="ED295D33FC5A48A3AD2509B93BE4A2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A4E42C06944C3DA3DEE128B7452C54"/>
        <w:category>
          <w:name w:val="Splošno"/>
          <w:gallery w:val="placeholder"/>
        </w:category>
        <w:types>
          <w:type w:val="bbPlcHdr"/>
        </w:types>
        <w:behaviors>
          <w:behavior w:val="content"/>
        </w:behaviors>
        <w:guid w:val="{EDFC2A08-50C5-4DC5-83BF-3EBDF807FAC0}"/>
      </w:docPartPr>
      <w:docPartBody>
        <w:p w:rsidR="00073080" w:rsidRDefault="00073080" w:rsidP="00073080">
          <w:pPr>
            <w:pStyle w:val="D3A4E42C06944C3DA3DEE128B7452C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905F70960E4874ADDA1E9F7EEA9208"/>
        <w:category>
          <w:name w:val="Splošno"/>
          <w:gallery w:val="placeholder"/>
        </w:category>
        <w:types>
          <w:type w:val="bbPlcHdr"/>
        </w:types>
        <w:behaviors>
          <w:behavior w:val="content"/>
        </w:behaviors>
        <w:guid w:val="{D2EB4A3D-7B83-4F15-8ABE-1F987BAD595A}"/>
      </w:docPartPr>
      <w:docPartBody>
        <w:p w:rsidR="00073080" w:rsidRDefault="00073080" w:rsidP="00073080">
          <w:pPr>
            <w:pStyle w:val="6F905F70960E4874ADDA1E9F7EEA92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1D53454E69494DB17926109FD88D14"/>
        <w:category>
          <w:name w:val="Splošno"/>
          <w:gallery w:val="placeholder"/>
        </w:category>
        <w:types>
          <w:type w:val="bbPlcHdr"/>
        </w:types>
        <w:behaviors>
          <w:behavior w:val="content"/>
        </w:behaviors>
        <w:guid w:val="{27F2DB47-4C64-469A-B4CC-8A6149037182}"/>
      </w:docPartPr>
      <w:docPartBody>
        <w:p w:rsidR="00073080" w:rsidRDefault="00073080" w:rsidP="00073080">
          <w:pPr>
            <w:pStyle w:val="FC1D53454E69494DB17926109FD88D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60EA22E0E4448BA68B4BFB48F7D68D"/>
        <w:category>
          <w:name w:val="Splošno"/>
          <w:gallery w:val="placeholder"/>
        </w:category>
        <w:types>
          <w:type w:val="bbPlcHdr"/>
        </w:types>
        <w:behaviors>
          <w:behavior w:val="content"/>
        </w:behaviors>
        <w:guid w:val="{F2E9B8A2-0782-44BB-B71A-1117FDCC4A63}"/>
      </w:docPartPr>
      <w:docPartBody>
        <w:p w:rsidR="00073080" w:rsidRDefault="00073080" w:rsidP="00073080">
          <w:pPr>
            <w:pStyle w:val="D360EA22E0E4448BA68B4BFB48F7D6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78642807C748E8A43471110085B057"/>
        <w:category>
          <w:name w:val="Splošno"/>
          <w:gallery w:val="placeholder"/>
        </w:category>
        <w:types>
          <w:type w:val="bbPlcHdr"/>
        </w:types>
        <w:behaviors>
          <w:behavior w:val="content"/>
        </w:behaviors>
        <w:guid w:val="{22AAA747-4C01-467E-BFF3-BD161519D602}"/>
      </w:docPartPr>
      <w:docPartBody>
        <w:p w:rsidR="00073080" w:rsidRDefault="00073080" w:rsidP="00073080">
          <w:pPr>
            <w:pStyle w:val="B978642807C748E8A43471110085B0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C48B1F847C43E9AC67BBF50F2466A7"/>
        <w:category>
          <w:name w:val="Splošno"/>
          <w:gallery w:val="placeholder"/>
        </w:category>
        <w:types>
          <w:type w:val="bbPlcHdr"/>
        </w:types>
        <w:behaviors>
          <w:behavior w:val="content"/>
        </w:behaviors>
        <w:guid w:val="{C725D552-AC8F-4639-A4C1-44CACE1BA8F5}"/>
      </w:docPartPr>
      <w:docPartBody>
        <w:p w:rsidR="00073080" w:rsidRDefault="00073080" w:rsidP="00073080">
          <w:pPr>
            <w:pStyle w:val="28C48B1F847C43E9AC67BBF50F2466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7CD9882DD422497BB076A21312E3D"/>
        <w:category>
          <w:name w:val="Splošno"/>
          <w:gallery w:val="placeholder"/>
        </w:category>
        <w:types>
          <w:type w:val="bbPlcHdr"/>
        </w:types>
        <w:behaviors>
          <w:behavior w:val="content"/>
        </w:behaviors>
        <w:guid w:val="{F218E80F-383C-447D-A6BE-6A663E3311C0}"/>
      </w:docPartPr>
      <w:docPartBody>
        <w:p w:rsidR="00073080" w:rsidRDefault="00073080" w:rsidP="00073080">
          <w:pPr>
            <w:pStyle w:val="70B7CD9882DD422497BB076A21312E3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EA027D33CD49BCB39965F2E1914D4E"/>
        <w:category>
          <w:name w:val="Splošno"/>
          <w:gallery w:val="placeholder"/>
        </w:category>
        <w:types>
          <w:type w:val="bbPlcHdr"/>
        </w:types>
        <w:behaviors>
          <w:behavior w:val="content"/>
        </w:behaviors>
        <w:guid w:val="{78233E54-5FB6-4888-BBCA-7BCD8136B47A}"/>
      </w:docPartPr>
      <w:docPartBody>
        <w:p w:rsidR="00073080" w:rsidRDefault="00073080" w:rsidP="00073080">
          <w:pPr>
            <w:pStyle w:val="08EA027D33CD49BCB39965F2E1914D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EDB134230948E79FED63B5BD2016D5"/>
        <w:category>
          <w:name w:val="Splošno"/>
          <w:gallery w:val="placeholder"/>
        </w:category>
        <w:types>
          <w:type w:val="bbPlcHdr"/>
        </w:types>
        <w:behaviors>
          <w:behavior w:val="content"/>
        </w:behaviors>
        <w:guid w:val="{8EB6F92F-4BF3-450E-A680-D3EA7821DD7D}"/>
      </w:docPartPr>
      <w:docPartBody>
        <w:p w:rsidR="00073080" w:rsidRDefault="00073080" w:rsidP="00073080">
          <w:pPr>
            <w:pStyle w:val="05EDB134230948E79FED63B5BD2016D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EBC74A947F4F4EBC1BE9B7CABC4084"/>
        <w:category>
          <w:name w:val="Splošno"/>
          <w:gallery w:val="placeholder"/>
        </w:category>
        <w:types>
          <w:type w:val="bbPlcHdr"/>
        </w:types>
        <w:behaviors>
          <w:behavior w:val="content"/>
        </w:behaviors>
        <w:guid w:val="{305794A2-4D34-4962-8FE1-80F883F36AB0}"/>
      </w:docPartPr>
      <w:docPartBody>
        <w:p w:rsidR="00073080" w:rsidRDefault="00073080" w:rsidP="00073080">
          <w:pPr>
            <w:pStyle w:val="51EBC74A947F4F4EBC1BE9B7CABC40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A7B0F37187403793260D8B3EACE8B6"/>
        <w:category>
          <w:name w:val="Splošno"/>
          <w:gallery w:val="placeholder"/>
        </w:category>
        <w:types>
          <w:type w:val="bbPlcHdr"/>
        </w:types>
        <w:behaviors>
          <w:behavior w:val="content"/>
        </w:behaviors>
        <w:guid w:val="{A2DB6310-6B61-42A9-B728-1863E7D3648D}"/>
      </w:docPartPr>
      <w:docPartBody>
        <w:p w:rsidR="00073080" w:rsidRDefault="00073080" w:rsidP="00073080">
          <w:pPr>
            <w:pStyle w:val="2AA7B0F37187403793260D8B3EACE8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2B22AC0B71483099FD0651613E3536"/>
        <w:category>
          <w:name w:val="Splošno"/>
          <w:gallery w:val="placeholder"/>
        </w:category>
        <w:types>
          <w:type w:val="bbPlcHdr"/>
        </w:types>
        <w:behaviors>
          <w:behavior w:val="content"/>
        </w:behaviors>
        <w:guid w:val="{B7F17857-3C2C-4202-B698-29FE49CB9035}"/>
      </w:docPartPr>
      <w:docPartBody>
        <w:p w:rsidR="00073080" w:rsidRDefault="00073080" w:rsidP="00073080">
          <w:pPr>
            <w:pStyle w:val="CA2B22AC0B71483099FD0651613E35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116B0A621642BB97619F7A1394DFE3"/>
        <w:category>
          <w:name w:val="Splošno"/>
          <w:gallery w:val="placeholder"/>
        </w:category>
        <w:types>
          <w:type w:val="bbPlcHdr"/>
        </w:types>
        <w:behaviors>
          <w:behavior w:val="content"/>
        </w:behaviors>
        <w:guid w:val="{25240F21-652B-47C9-A401-F19125421DD1}"/>
      </w:docPartPr>
      <w:docPartBody>
        <w:p w:rsidR="00073080" w:rsidRDefault="00073080" w:rsidP="00073080">
          <w:pPr>
            <w:pStyle w:val="B5116B0A621642BB97619F7A1394DF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0E42D2905940F0AB14A82CDB944E2B"/>
        <w:category>
          <w:name w:val="Splošno"/>
          <w:gallery w:val="placeholder"/>
        </w:category>
        <w:types>
          <w:type w:val="bbPlcHdr"/>
        </w:types>
        <w:behaviors>
          <w:behavior w:val="content"/>
        </w:behaviors>
        <w:guid w:val="{398A6F17-5872-46A2-BC43-AB8EAFD0DE9F}"/>
      </w:docPartPr>
      <w:docPartBody>
        <w:p w:rsidR="00073080" w:rsidRDefault="00073080" w:rsidP="00073080">
          <w:pPr>
            <w:pStyle w:val="D80E42D2905940F0AB14A82CDB944E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8CA535E5A04FFB83C9F0B2B30EC149"/>
        <w:category>
          <w:name w:val="Splošno"/>
          <w:gallery w:val="placeholder"/>
        </w:category>
        <w:types>
          <w:type w:val="bbPlcHdr"/>
        </w:types>
        <w:behaviors>
          <w:behavior w:val="content"/>
        </w:behaviors>
        <w:guid w:val="{A3791481-D3F0-4C50-BDB1-2F75420145F9}"/>
      </w:docPartPr>
      <w:docPartBody>
        <w:p w:rsidR="00073080" w:rsidRDefault="00073080" w:rsidP="00073080">
          <w:pPr>
            <w:pStyle w:val="EC8CA535E5A04FFB83C9F0B2B30EC1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1CF2BF806D448FA111734A1DCD5D38"/>
        <w:category>
          <w:name w:val="Splošno"/>
          <w:gallery w:val="placeholder"/>
        </w:category>
        <w:types>
          <w:type w:val="bbPlcHdr"/>
        </w:types>
        <w:behaviors>
          <w:behavior w:val="content"/>
        </w:behaviors>
        <w:guid w:val="{09AA39E0-DFD3-49B2-9724-3D99030F7F21}"/>
      </w:docPartPr>
      <w:docPartBody>
        <w:p w:rsidR="00073080" w:rsidRDefault="00073080" w:rsidP="00073080">
          <w:pPr>
            <w:pStyle w:val="041CF2BF806D448FA111734A1DCD5D3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FDC243790E42B398EAA0A9306530E8"/>
        <w:category>
          <w:name w:val="Splošno"/>
          <w:gallery w:val="placeholder"/>
        </w:category>
        <w:types>
          <w:type w:val="bbPlcHdr"/>
        </w:types>
        <w:behaviors>
          <w:behavior w:val="content"/>
        </w:behaviors>
        <w:guid w:val="{0FCCC024-55CE-4C89-B09B-AE117194248A}"/>
      </w:docPartPr>
      <w:docPartBody>
        <w:p w:rsidR="00073080" w:rsidRDefault="00073080" w:rsidP="00073080">
          <w:pPr>
            <w:pStyle w:val="6AFDC243790E42B398EAA0A9306530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3F9C7A912E49EBAFEDF86FB30C17AB"/>
        <w:category>
          <w:name w:val="Splošno"/>
          <w:gallery w:val="placeholder"/>
        </w:category>
        <w:types>
          <w:type w:val="bbPlcHdr"/>
        </w:types>
        <w:behaviors>
          <w:behavior w:val="content"/>
        </w:behaviors>
        <w:guid w:val="{A2BCF052-70F3-4850-BBCC-85A472A821B5}"/>
      </w:docPartPr>
      <w:docPartBody>
        <w:p w:rsidR="00073080" w:rsidRDefault="00073080" w:rsidP="00073080">
          <w:pPr>
            <w:pStyle w:val="C93F9C7A912E49EBAFEDF86FB30C17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B1AB235DAC4B00A0AF58F087CB12BF"/>
        <w:category>
          <w:name w:val="Splošno"/>
          <w:gallery w:val="placeholder"/>
        </w:category>
        <w:types>
          <w:type w:val="bbPlcHdr"/>
        </w:types>
        <w:behaviors>
          <w:behavior w:val="content"/>
        </w:behaviors>
        <w:guid w:val="{3C063CA9-27B3-4B94-8C8F-271A0C33F8F3}"/>
      </w:docPartPr>
      <w:docPartBody>
        <w:p w:rsidR="00073080" w:rsidRDefault="00073080" w:rsidP="00073080">
          <w:pPr>
            <w:pStyle w:val="A5B1AB235DAC4B00A0AF58F087CB12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7C57F7093D47E2A7B4B86C91959014"/>
        <w:category>
          <w:name w:val="Splošno"/>
          <w:gallery w:val="placeholder"/>
        </w:category>
        <w:types>
          <w:type w:val="bbPlcHdr"/>
        </w:types>
        <w:behaviors>
          <w:behavior w:val="content"/>
        </w:behaviors>
        <w:guid w:val="{A8338708-D2B5-453C-B1C3-4B6FEC2C7D1A}"/>
      </w:docPartPr>
      <w:docPartBody>
        <w:p w:rsidR="00073080" w:rsidRDefault="00073080" w:rsidP="00073080">
          <w:pPr>
            <w:pStyle w:val="2E7C57F7093D47E2A7B4B86C919590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D74A26F3A54E0FB9D4A0CA01713A42"/>
        <w:category>
          <w:name w:val="Splošno"/>
          <w:gallery w:val="placeholder"/>
        </w:category>
        <w:types>
          <w:type w:val="bbPlcHdr"/>
        </w:types>
        <w:behaviors>
          <w:behavior w:val="content"/>
        </w:behaviors>
        <w:guid w:val="{60127326-91EE-4B1F-B99E-0DB2C3DAE10D}"/>
      </w:docPartPr>
      <w:docPartBody>
        <w:p w:rsidR="00073080" w:rsidRDefault="00073080" w:rsidP="00073080">
          <w:pPr>
            <w:pStyle w:val="88D74A26F3A54E0FB9D4A0CA01713A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38941F4F53499E93A49EF7401593BB"/>
        <w:category>
          <w:name w:val="Splošno"/>
          <w:gallery w:val="placeholder"/>
        </w:category>
        <w:types>
          <w:type w:val="bbPlcHdr"/>
        </w:types>
        <w:behaviors>
          <w:behavior w:val="content"/>
        </w:behaviors>
        <w:guid w:val="{0A5FD359-0099-42B1-9D4F-C201A97D88DE}"/>
      </w:docPartPr>
      <w:docPartBody>
        <w:p w:rsidR="00073080" w:rsidRDefault="00073080" w:rsidP="00073080">
          <w:pPr>
            <w:pStyle w:val="3D38941F4F53499E93A49EF7401593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53CEF3DAFD472794490CB11D845672"/>
        <w:category>
          <w:name w:val="Splošno"/>
          <w:gallery w:val="placeholder"/>
        </w:category>
        <w:types>
          <w:type w:val="bbPlcHdr"/>
        </w:types>
        <w:behaviors>
          <w:behavior w:val="content"/>
        </w:behaviors>
        <w:guid w:val="{79A3CF17-F487-47D2-B4A5-A230284CEA38}"/>
      </w:docPartPr>
      <w:docPartBody>
        <w:p w:rsidR="00073080" w:rsidRDefault="00073080" w:rsidP="00073080">
          <w:pPr>
            <w:pStyle w:val="3853CEF3DAFD472794490CB11D8456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8B78B8A6164465AE274C48B61E53C2"/>
        <w:category>
          <w:name w:val="Splošno"/>
          <w:gallery w:val="placeholder"/>
        </w:category>
        <w:types>
          <w:type w:val="bbPlcHdr"/>
        </w:types>
        <w:behaviors>
          <w:behavior w:val="content"/>
        </w:behaviors>
        <w:guid w:val="{556821C4-E5A1-4F93-9866-D44E27DF1350}"/>
      </w:docPartPr>
      <w:docPartBody>
        <w:p w:rsidR="00073080" w:rsidRDefault="00073080" w:rsidP="00073080">
          <w:pPr>
            <w:pStyle w:val="548B78B8A6164465AE274C48B61E53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B6B0420C23464FB54A967DF46A5C05"/>
        <w:category>
          <w:name w:val="Splošno"/>
          <w:gallery w:val="placeholder"/>
        </w:category>
        <w:types>
          <w:type w:val="bbPlcHdr"/>
        </w:types>
        <w:behaviors>
          <w:behavior w:val="content"/>
        </w:behaviors>
        <w:guid w:val="{BCB5DF84-F406-4FC4-A87F-25B4B3ADB4CB}"/>
      </w:docPartPr>
      <w:docPartBody>
        <w:p w:rsidR="00073080" w:rsidRDefault="00073080" w:rsidP="00073080">
          <w:pPr>
            <w:pStyle w:val="90B6B0420C23464FB54A967DF46A5C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596302224949F9AB8175BDA9B40355"/>
        <w:category>
          <w:name w:val="Splošno"/>
          <w:gallery w:val="placeholder"/>
        </w:category>
        <w:types>
          <w:type w:val="bbPlcHdr"/>
        </w:types>
        <w:behaviors>
          <w:behavior w:val="content"/>
        </w:behaviors>
        <w:guid w:val="{70B079AB-356C-48A9-9800-9861A6DD91C9}"/>
      </w:docPartPr>
      <w:docPartBody>
        <w:p w:rsidR="00073080" w:rsidRDefault="00073080" w:rsidP="00073080">
          <w:pPr>
            <w:pStyle w:val="9B596302224949F9AB8175BDA9B403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1F1E473AD84BCBB6BDCCCA74CED552"/>
        <w:category>
          <w:name w:val="Splošno"/>
          <w:gallery w:val="placeholder"/>
        </w:category>
        <w:types>
          <w:type w:val="bbPlcHdr"/>
        </w:types>
        <w:behaviors>
          <w:behavior w:val="content"/>
        </w:behaviors>
        <w:guid w:val="{16ED8C30-493F-461A-A598-A198F680DEA0}"/>
      </w:docPartPr>
      <w:docPartBody>
        <w:p w:rsidR="00073080" w:rsidRDefault="00073080" w:rsidP="00073080">
          <w:pPr>
            <w:pStyle w:val="C81F1E473AD84BCBB6BDCCCA74CED5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655A11611D4472973F9A1F7769862D"/>
        <w:category>
          <w:name w:val="Splošno"/>
          <w:gallery w:val="placeholder"/>
        </w:category>
        <w:types>
          <w:type w:val="bbPlcHdr"/>
        </w:types>
        <w:behaviors>
          <w:behavior w:val="content"/>
        </w:behaviors>
        <w:guid w:val="{F8FA80C3-275D-435B-9C94-39577BA46EF5}"/>
      </w:docPartPr>
      <w:docPartBody>
        <w:p w:rsidR="00073080" w:rsidRDefault="00073080" w:rsidP="00073080">
          <w:pPr>
            <w:pStyle w:val="67655A11611D4472973F9A1F776986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81C9940C5E4790AB7515AA8CAB2030"/>
        <w:category>
          <w:name w:val="Splošno"/>
          <w:gallery w:val="placeholder"/>
        </w:category>
        <w:types>
          <w:type w:val="bbPlcHdr"/>
        </w:types>
        <w:behaviors>
          <w:behavior w:val="content"/>
        </w:behaviors>
        <w:guid w:val="{AB3A4A60-FAC7-4CD3-A1E6-185B29911079}"/>
      </w:docPartPr>
      <w:docPartBody>
        <w:p w:rsidR="00073080" w:rsidRDefault="00073080" w:rsidP="00073080">
          <w:pPr>
            <w:pStyle w:val="A681C9940C5E4790AB7515AA8CAB20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77C392687840C99D14DF0E0674346E"/>
        <w:category>
          <w:name w:val="Splošno"/>
          <w:gallery w:val="placeholder"/>
        </w:category>
        <w:types>
          <w:type w:val="bbPlcHdr"/>
        </w:types>
        <w:behaviors>
          <w:behavior w:val="content"/>
        </w:behaviors>
        <w:guid w:val="{89EC5CEC-B1CF-4E85-B394-DE63E1D40D22}"/>
      </w:docPartPr>
      <w:docPartBody>
        <w:p w:rsidR="00073080" w:rsidRDefault="00073080" w:rsidP="00073080">
          <w:pPr>
            <w:pStyle w:val="B077C392687840C99D14DF0E067434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366EC75A284CC6A2FBA2013EC0B2CE"/>
        <w:category>
          <w:name w:val="Splošno"/>
          <w:gallery w:val="placeholder"/>
        </w:category>
        <w:types>
          <w:type w:val="bbPlcHdr"/>
        </w:types>
        <w:behaviors>
          <w:behavior w:val="content"/>
        </w:behaviors>
        <w:guid w:val="{39F815CC-C633-4645-8A8D-03B5B753D342}"/>
      </w:docPartPr>
      <w:docPartBody>
        <w:p w:rsidR="00073080" w:rsidRDefault="00073080" w:rsidP="00073080">
          <w:pPr>
            <w:pStyle w:val="33366EC75A284CC6A2FBA2013EC0B2C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FD16016135413E9A9E4824164D4EA9"/>
        <w:category>
          <w:name w:val="Splošno"/>
          <w:gallery w:val="placeholder"/>
        </w:category>
        <w:types>
          <w:type w:val="bbPlcHdr"/>
        </w:types>
        <w:behaviors>
          <w:behavior w:val="content"/>
        </w:behaviors>
        <w:guid w:val="{23E6739C-64AF-4683-A48A-EF8EE2E6570B}"/>
      </w:docPartPr>
      <w:docPartBody>
        <w:p w:rsidR="00073080" w:rsidRDefault="00073080" w:rsidP="00073080">
          <w:pPr>
            <w:pStyle w:val="33FD16016135413E9A9E4824164D4E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88F438EA7F46E2AEC8CD5E1F2D37E1"/>
        <w:category>
          <w:name w:val="Splošno"/>
          <w:gallery w:val="placeholder"/>
        </w:category>
        <w:types>
          <w:type w:val="bbPlcHdr"/>
        </w:types>
        <w:behaviors>
          <w:behavior w:val="content"/>
        </w:behaviors>
        <w:guid w:val="{B43EA66A-5C78-45F0-9FC2-F52FBD40D4EF}"/>
      </w:docPartPr>
      <w:docPartBody>
        <w:p w:rsidR="00073080" w:rsidRDefault="00073080" w:rsidP="00073080">
          <w:pPr>
            <w:pStyle w:val="CF88F438EA7F46E2AEC8CD5E1F2D37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66AD703224CF4897B07CE8A3E6118"/>
        <w:category>
          <w:name w:val="Splošno"/>
          <w:gallery w:val="placeholder"/>
        </w:category>
        <w:types>
          <w:type w:val="bbPlcHdr"/>
        </w:types>
        <w:behaviors>
          <w:behavior w:val="content"/>
        </w:behaviors>
        <w:guid w:val="{A09117F4-93FE-4F81-89BD-178A39897BFD}"/>
      </w:docPartPr>
      <w:docPartBody>
        <w:p w:rsidR="00073080" w:rsidRDefault="00073080" w:rsidP="00073080">
          <w:pPr>
            <w:pStyle w:val="0CC66AD703224CF4897B07CE8A3E6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A30BC427E94F2DA332604C35B306ED"/>
        <w:category>
          <w:name w:val="Splošno"/>
          <w:gallery w:val="placeholder"/>
        </w:category>
        <w:types>
          <w:type w:val="bbPlcHdr"/>
        </w:types>
        <w:behaviors>
          <w:behavior w:val="content"/>
        </w:behaviors>
        <w:guid w:val="{B7B1AF9F-5E41-46CC-AAAA-B55CF6FCB83C}"/>
      </w:docPartPr>
      <w:docPartBody>
        <w:p w:rsidR="00073080" w:rsidRDefault="00073080" w:rsidP="00073080">
          <w:pPr>
            <w:pStyle w:val="6DA30BC427E94F2DA332604C35B306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5957C2D88441BD846DD0E37B3667BD"/>
        <w:category>
          <w:name w:val="Splošno"/>
          <w:gallery w:val="placeholder"/>
        </w:category>
        <w:types>
          <w:type w:val="bbPlcHdr"/>
        </w:types>
        <w:behaviors>
          <w:behavior w:val="content"/>
        </w:behaviors>
        <w:guid w:val="{4CA0E7CC-57FF-4534-B6C0-C36FEDB5C23A}"/>
      </w:docPartPr>
      <w:docPartBody>
        <w:p w:rsidR="00073080" w:rsidRDefault="00073080" w:rsidP="00073080">
          <w:pPr>
            <w:pStyle w:val="B05957C2D88441BD846DD0E37B3667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26D8E9FC9F4D58B0F21109FDBF8D97"/>
        <w:category>
          <w:name w:val="Splošno"/>
          <w:gallery w:val="placeholder"/>
        </w:category>
        <w:types>
          <w:type w:val="bbPlcHdr"/>
        </w:types>
        <w:behaviors>
          <w:behavior w:val="content"/>
        </w:behaviors>
        <w:guid w:val="{AD908B52-AF92-426B-9D6C-6EDF9A76ED40}"/>
      </w:docPartPr>
      <w:docPartBody>
        <w:p w:rsidR="00073080" w:rsidRDefault="00073080" w:rsidP="00073080">
          <w:pPr>
            <w:pStyle w:val="1C26D8E9FC9F4D58B0F21109FDBF8D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62C0D15F7F433BA2664E4EF5DDBD39"/>
        <w:category>
          <w:name w:val="Splošno"/>
          <w:gallery w:val="placeholder"/>
        </w:category>
        <w:types>
          <w:type w:val="bbPlcHdr"/>
        </w:types>
        <w:behaviors>
          <w:behavior w:val="content"/>
        </w:behaviors>
        <w:guid w:val="{A8096E19-7C1D-4380-9BA8-3935C7D36053}"/>
      </w:docPartPr>
      <w:docPartBody>
        <w:p w:rsidR="00073080" w:rsidRDefault="00073080" w:rsidP="00073080">
          <w:pPr>
            <w:pStyle w:val="8462C0D15F7F433BA2664E4EF5DDBD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8E6B3E5114738AB1436D78681F5BC"/>
        <w:category>
          <w:name w:val="Splošno"/>
          <w:gallery w:val="placeholder"/>
        </w:category>
        <w:types>
          <w:type w:val="bbPlcHdr"/>
        </w:types>
        <w:behaviors>
          <w:behavior w:val="content"/>
        </w:behaviors>
        <w:guid w:val="{25A7B842-FB9A-4422-87A9-6E529A9AD2CF}"/>
      </w:docPartPr>
      <w:docPartBody>
        <w:p w:rsidR="00073080" w:rsidRDefault="00073080" w:rsidP="00073080">
          <w:pPr>
            <w:pStyle w:val="4A08E6B3E5114738AB1436D78681F5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AC88292F624970B6A084D502AB69BB"/>
        <w:category>
          <w:name w:val="Splošno"/>
          <w:gallery w:val="placeholder"/>
        </w:category>
        <w:types>
          <w:type w:val="bbPlcHdr"/>
        </w:types>
        <w:behaviors>
          <w:behavior w:val="content"/>
        </w:behaviors>
        <w:guid w:val="{96F4F7CF-045B-46A4-9AD1-B2EBDD80C33A}"/>
      </w:docPartPr>
      <w:docPartBody>
        <w:p w:rsidR="00073080" w:rsidRDefault="00073080" w:rsidP="00073080">
          <w:pPr>
            <w:pStyle w:val="FCAC88292F624970B6A084D502AB69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306DFA7D84461CB97B7F278C853680"/>
        <w:category>
          <w:name w:val="Splošno"/>
          <w:gallery w:val="placeholder"/>
        </w:category>
        <w:types>
          <w:type w:val="bbPlcHdr"/>
        </w:types>
        <w:behaviors>
          <w:behavior w:val="content"/>
        </w:behaviors>
        <w:guid w:val="{16361CE3-9DE4-4FA9-9E93-299576A607E5}"/>
      </w:docPartPr>
      <w:docPartBody>
        <w:p w:rsidR="00073080" w:rsidRDefault="00073080" w:rsidP="00073080">
          <w:pPr>
            <w:pStyle w:val="54306DFA7D84461CB97B7F278C8536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08AEE0DC5D407DAED23712C0D15581"/>
        <w:category>
          <w:name w:val="Splošno"/>
          <w:gallery w:val="placeholder"/>
        </w:category>
        <w:types>
          <w:type w:val="bbPlcHdr"/>
        </w:types>
        <w:behaviors>
          <w:behavior w:val="content"/>
        </w:behaviors>
        <w:guid w:val="{FD93C847-DA5D-42A5-856C-0D407FDE0093}"/>
      </w:docPartPr>
      <w:docPartBody>
        <w:p w:rsidR="00073080" w:rsidRDefault="00073080" w:rsidP="00073080">
          <w:pPr>
            <w:pStyle w:val="5D08AEE0DC5D407DAED23712C0D155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ADFC3A5EB54576842F96BFBDAB6291"/>
        <w:category>
          <w:name w:val="Splošno"/>
          <w:gallery w:val="placeholder"/>
        </w:category>
        <w:types>
          <w:type w:val="bbPlcHdr"/>
        </w:types>
        <w:behaviors>
          <w:behavior w:val="content"/>
        </w:behaviors>
        <w:guid w:val="{660EF154-0074-4625-91BB-B7070A9E8519}"/>
      </w:docPartPr>
      <w:docPartBody>
        <w:p w:rsidR="00073080" w:rsidRDefault="00073080" w:rsidP="00073080">
          <w:pPr>
            <w:pStyle w:val="5FADFC3A5EB54576842F96BFBDAB62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2D89FFFE014C56A4A48D9F42648AA5"/>
        <w:category>
          <w:name w:val="Splošno"/>
          <w:gallery w:val="placeholder"/>
        </w:category>
        <w:types>
          <w:type w:val="bbPlcHdr"/>
        </w:types>
        <w:behaviors>
          <w:behavior w:val="content"/>
        </w:behaviors>
        <w:guid w:val="{85A61153-31CA-4236-A874-65FB886E8AB5}"/>
      </w:docPartPr>
      <w:docPartBody>
        <w:p w:rsidR="00073080" w:rsidRDefault="00073080" w:rsidP="00073080">
          <w:pPr>
            <w:pStyle w:val="642D89FFFE014C56A4A48D9F42648A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362A12D5AC4E3DB2E56D7F24E0B298"/>
        <w:category>
          <w:name w:val="Splošno"/>
          <w:gallery w:val="placeholder"/>
        </w:category>
        <w:types>
          <w:type w:val="bbPlcHdr"/>
        </w:types>
        <w:behaviors>
          <w:behavior w:val="content"/>
        </w:behaviors>
        <w:guid w:val="{4A5D32EA-6488-42A5-821F-79E1CF173B74}"/>
      </w:docPartPr>
      <w:docPartBody>
        <w:p w:rsidR="00073080" w:rsidRDefault="00073080" w:rsidP="00073080">
          <w:pPr>
            <w:pStyle w:val="E5362A12D5AC4E3DB2E56D7F24E0B2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B1E755A2D94E8F93ADFF93D4B17F94"/>
        <w:category>
          <w:name w:val="Splošno"/>
          <w:gallery w:val="placeholder"/>
        </w:category>
        <w:types>
          <w:type w:val="bbPlcHdr"/>
        </w:types>
        <w:behaviors>
          <w:behavior w:val="content"/>
        </w:behaviors>
        <w:guid w:val="{E9765FDE-E01B-4B11-B538-4289A9B0A984}"/>
      </w:docPartPr>
      <w:docPartBody>
        <w:p w:rsidR="00073080" w:rsidRDefault="00073080" w:rsidP="00073080">
          <w:pPr>
            <w:pStyle w:val="81B1E755A2D94E8F93ADFF93D4B17F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05FEA439E540ADBC60E4F955C9F619"/>
        <w:category>
          <w:name w:val="Splošno"/>
          <w:gallery w:val="placeholder"/>
        </w:category>
        <w:types>
          <w:type w:val="bbPlcHdr"/>
        </w:types>
        <w:behaviors>
          <w:behavior w:val="content"/>
        </w:behaviors>
        <w:guid w:val="{526AF2A5-C889-4DD8-AACE-37B215DCC3A8}"/>
      </w:docPartPr>
      <w:docPartBody>
        <w:p w:rsidR="00073080" w:rsidRDefault="00073080" w:rsidP="00073080">
          <w:pPr>
            <w:pStyle w:val="AB05FEA439E540ADBC60E4F955C9F6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A4990582E64943AA54F9F1F99182DD"/>
        <w:category>
          <w:name w:val="Splošno"/>
          <w:gallery w:val="placeholder"/>
        </w:category>
        <w:types>
          <w:type w:val="bbPlcHdr"/>
        </w:types>
        <w:behaviors>
          <w:behavior w:val="content"/>
        </w:behaviors>
        <w:guid w:val="{3261E096-6FE4-4B58-82D8-266DD64C7F50}"/>
      </w:docPartPr>
      <w:docPartBody>
        <w:p w:rsidR="00073080" w:rsidRDefault="00073080" w:rsidP="00073080">
          <w:pPr>
            <w:pStyle w:val="C5A4990582E64943AA54F9F1F99182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CB8A464A204C8D99C27B93E55F9BE7"/>
        <w:category>
          <w:name w:val="Splošno"/>
          <w:gallery w:val="placeholder"/>
        </w:category>
        <w:types>
          <w:type w:val="bbPlcHdr"/>
        </w:types>
        <w:behaviors>
          <w:behavior w:val="content"/>
        </w:behaviors>
        <w:guid w:val="{AA4A054E-DB69-4190-8062-70F28A73DCC8}"/>
      </w:docPartPr>
      <w:docPartBody>
        <w:p w:rsidR="00073080" w:rsidRDefault="00073080" w:rsidP="00073080">
          <w:pPr>
            <w:pStyle w:val="11CB8A464A204C8D99C27B93E55F9B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7874C98A1C4932AB2E08D4CFAE03CD"/>
        <w:category>
          <w:name w:val="Splošno"/>
          <w:gallery w:val="placeholder"/>
        </w:category>
        <w:types>
          <w:type w:val="bbPlcHdr"/>
        </w:types>
        <w:behaviors>
          <w:behavior w:val="content"/>
        </w:behaviors>
        <w:guid w:val="{74BD8705-5EB6-488C-AF15-10D55D06231A}"/>
      </w:docPartPr>
      <w:docPartBody>
        <w:p w:rsidR="00073080" w:rsidRDefault="00073080" w:rsidP="00073080">
          <w:pPr>
            <w:pStyle w:val="847874C98A1C4932AB2E08D4CFAE03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88520BD329404C9E7CE9BD3E280C68"/>
        <w:category>
          <w:name w:val="Splošno"/>
          <w:gallery w:val="placeholder"/>
        </w:category>
        <w:types>
          <w:type w:val="bbPlcHdr"/>
        </w:types>
        <w:behaviors>
          <w:behavior w:val="content"/>
        </w:behaviors>
        <w:guid w:val="{2065B069-25D6-4037-A8BE-AFA48AA15B5D}"/>
      </w:docPartPr>
      <w:docPartBody>
        <w:p w:rsidR="00073080" w:rsidRDefault="00073080" w:rsidP="00073080">
          <w:pPr>
            <w:pStyle w:val="C488520BD329404C9E7CE9BD3E280C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0C0AAEB1B04609ADCE866CE2ADCE2B"/>
        <w:category>
          <w:name w:val="Splošno"/>
          <w:gallery w:val="placeholder"/>
        </w:category>
        <w:types>
          <w:type w:val="bbPlcHdr"/>
        </w:types>
        <w:behaviors>
          <w:behavior w:val="content"/>
        </w:behaviors>
        <w:guid w:val="{8E79E361-AA63-415B-925F-CBB6CDC96890}"/>
      </w:docPartPr>
      <w:docPartBody>
        <w:p w:rsidR="00073080" w:rsidRDefault="00073080" w:rsidP="00073080">
          <w:pPr>
            <w:pStyle w:val="010C0AAEB1B04609ADCE866CE2ADCE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D3083311524DC4A1AC34C01F5B51CC"/>
        <w:category>
          <w:name w:val="Splošno"/>
          <w:gallery w:val="placeholder"/>
        </w:category>
        <w:types>
          <w:type w:val="bbPlcHdr"/>
        </w:types>
        <w:behaviors>
          <w:behavior w:val="content"/>
        </w:behaviors>
        <w:guid w:val="{D5D57F35-3E11-45CD-826D-71204A86ED4C}"/>
      </w:docPartPr>
      <w:docPartBody>
        <w:p w:rsidR="00073080" w:rsidRDefault="00073080" w:rsidP="00073080">
          <w:pPr>
            <w:pStyle w:val="AED3083311524DC4A1AC34C01F5B51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5E7E227E5A4FA7A2060CD0FD72E918"/>
        <w:category>
          <w:name w:val="Splošno"/>
          <w:gallery w:val="placeholder"/>
        </w:category>
        <w:types>
          <w:type w:val="bbPlcHdr"/>
        </w:types>
        <w:behaviors>
          <w:behavior w:val="content"/>
        </w:behaviors>
        <w:guid w:val="{4995B741-888C-4674-BA0C-9342D25B2686}"/>
      </w:docPartPr>
      <w:docPartBody>
        <w:p w:rsidR="00073080" w:rsidRDefault="00073080" w:rsidP="00073080">
          <w:pPr>
            <w:pStyle w:val="895E7E227E5A4FA7A2060CD0FD72E9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D81C6347A540CD8C2FBA071DC1D725"/>
        <w:category>
          <w:name w:val="Splošno"/>
          <w:gallery w:val="placeholder"/>
        </w:category>
        <w:types>
          <w:type w:val="bbPlcHdr"/>
        </w:types>
        <w:behaviors>
          <w:behavior w:val="content"/>
        </w:behaviors>
        <w:guid w:val="{DFDBF95D-DC6D-42F8-AA76-682D91A9F5DB}"/>
      </w:docPartPr>
      <w:docPartBody>
        <w:p w:rsidR="00073080" w:rsidRDefault="00073080" w:rsidP="00073080">
          <w:pPr>
            <w:pStyle w:val="2BD81C6347A540CD8C2FBA071DC1D7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8B033D840544F6BE6AAC42AB37D4C3"/>
        <w:category>
          <w:name w:val="Splošno"/>
          <w:gallery w:val="placeholder"/>
        </w:category>
        <w:types>
          <w:type w:val="bbPlcHdr"/>
        </w:types>
        <w:behaviors>
          <w:behavior w:val="content"/>
        </w:behaviors>
        <w:guid w:val="{7C41644A-1D5D-4E84-A55F-4ECA0763C641}"/>
      </w:docPartPr>
      <w:docPartBody>
        <w:p w:rsidR="00073080" w:rsidRDefault="00073080" w:rsidP="00073080">
          <w:pPr>
            <w:pStyle w:val="5D8B033D840544F6BE6AAC42AB37D4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C548296E69481E89D97525E2FE0C9C"/>
        <w:category>
          <w:name w:val="Splošno"/>
          <w:gallery w:val="placeholder"/>
        </w:category>
        <w:types>
          <w:type w:val="bbPlcHdr"/>
        </w:types>
        <w:behaviors>
          <w:behavior w:val="content"/>
        </w:behaviors>
        <w:guid w:val="{D6E6B272-BEA1-41DF-90CB-32EED3248842}"/>
      </w:docPartPr>
      <w:docPartBody>
        <w:p w:rsidR="00073080" w:rsidRDefault="00073080" w:rsidP="00073080">
          <w:pPr>
            <w:pStyle w:val="81C548296E69481E89D97525E2FE0C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C5D913D5C44EBF82266B68A48BD26B"/>
        <w:category>
          <w:name w:val="Splošno"/>
          <w:gallery w:val="placeholder"/>
        </w:category>
        <w:types>
          <w:type w:val="bbPlcHdr"/>
        </w:types>
        <w:behaviors>
          <w:behavior w:val="content"/>
        </w:behaviors>
        <w:guid w:val="{D8330BF2-EFFA-409F-8507-AD14AF0C9122}"/>
      </w:docPartPr>
      <w:docPartBody>
        <w:p w:rsidR="00073080" w:rsidRDefault="00073080" w:rsidP="00073080">
          <w:pPr>
            <w:pStyle w:val="A0C5D913D5C44EBF82266B68A48BD2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155F747B564A80B1620B7D5DF1D222"/>
        <w:category>
          <w:name w:val="Splošno"/>
          <w:gallery w:val="placeholder"/>
        </w:category>
        <w:types>
          <w:type w:val="bbPlcHdr"/>
        </w:types>
        <w:behaviors>
          <w:behavior w:val="content"/>
        </w:behaviors>
        <w:guid w:val="{2261C6E4-E63E-47B7-9F45-177E968E7060}"/>
      </w:docPartPr>
      <w:docPartBody>
        <w:p w:rsidR="00073080" w:rsidRDefault="00073080" w:rsidP="00073080">
          <w:pPr>
            <w:pStyle w:val="FE155F747B564A80B1620B7D5DF1D2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D9DB65347B44C78CF0A15E0A10D5CC"/>
        <w:category>
          <w:name w:val="Splošno"/>
          <w:gallery w:val="placeholder"/>
        </w:category>
        <w:types>
          <w:type w:val="bbPlcHdr"/>
        </w:types>
        <w:behaviors>
          <w:behavior w:val="content"/>
        </w:behaviors>
        <w:guid w:val="{B522389F-ABA4-4451-A956-B657D7A39C0A}"/>
      </w:docPartPr>
      <w:docPartBody>
        <w:p w:rsidR="00073080" w:rsidRDefault="00073080" w:rsidP="00073080">
          <w:pPr>
            <w:pStyle w:val="14D9DB65347B44C78CF0A15E0A10D5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08AD9F96584327A5F7F2EEFB998B10"/>
        <w:category>
          <w:name w:val="Splošno"/>
          <w:gallery w:val="placeholder"/>
        </w:category>
        <w:types>
          <w:type w:val="bbPlcHdr"/>
        </w:types>
        <w:behaviors>
          <w:behavior w:val="content"/>
        </w:behaviors>
        <w:guid w:val="{1D9961DE-DE55-42DA-95BC-FC5678C53B36}"/>
      </w:docPartPr>
      <w:docPartBody>
        <w:p w:rsidR="00073080" w:rsidRDefault="00073080" w:rsidP="00073080">
          <w:pPr>
            <w:pStyle w:val="8608AD9F96584327A5F7F2EEFB998B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E7EEAEF4024A38A43636475D9585C0"/>
        <w:category>
          <w:name w:val="Splošno"/>
          <w:gallery w:val="placeholder"/>
        </w:category>
        <w:types>
          <w:type w:val="bbPlcHdr"/>
        </w:types>
        <w:behaviors>
          <w:behavior w:val="content"/>
        </w:behaviors>
        <w:guid w:val="{6F2D29E0-FFFC-47CA-8CCE-9086ED9F25CF}"/>
      </w:docPartPr>
      <w:docPartBody>
        <w:p w:rsidR="00073080" w:rsidRDefault="00073080" w:rsidP="00073080">
          <w:pPr>
            <w:pStyle w:val="12E7EEAEF4024A38A43636475D958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CE6D0530F04FDA89C47A6453D952D1"/>
        <w:category>
          <w:name w:val="Splošno"/>
          <w:gallery w:val="placeholder"/>
        </w:category>
        <w:types>
          <w:type w:val="bbPlcHdr"/>
        </w:types>
        <w:behaviors>
          <w:behavior w:val="content"/>
        </w:behaviors>
        <w:guid w:val="{04268999-8043-4402-9486-E58B4BDC3366}"/>
      </w:docPartPr>
      <w:docPartBody>
        <w:p w:rsidR="00073080" w:rsidRDefault="00073080" w:rsidP="00073080">
          <w:pPr>
            <w:pStyle w:val="A9CE6D0530F04FDA89C47A6453D95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D706D2F8AB4029AE65B14A86516C57"/>
        <w:category>
          <w:name w:val="Splošno"/>
          <w:gallery w:val="placeholder"/>
        </w:category>
        <w:types>
          <w:type w:val="bbPlcHdr"/>
        </w:types>
        <w:behaviors>
          <w:behavior w:val="content"/>
        </w:behaviors>
        <w:guid w:val="{994130C1-A2D5-432F-9037-55BF3E5DB0BB}"/>
      </w:docPartPr>
      <w:docPartBody>
        <w:p w:rsidR="00073080" w:rsidRDefault="00073080" w:rsidP="00073080">
          <w:pPr>
            <w:pStyle w:val="0DD706D2F8AB4029AE65B14A86516C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FB5A61FE924F1EBBE57AF9E254690B"/>
        <w:category>
          <w:name w:val="Splošno"/>
          <w:gallery w:val="placeholder"/>
        </w:category>
        <w:types>
          <w:type w:val="bbPlcHdr"/>
        </w:types>
        <w:behaviors>
          <w:behavior w:val="content"/>
        </w:behaviors>
        <w:guid w:val="{34C0B320-5723-48F2-B288-50E7E25B080C}"/>
      </w:docPartPr>
      <w:docPartBody>
        <w:p w:rsidR="00073080" w:rsidRDefault="00073080" w:rsidP="00073080">
          <w:pPr>
            <w:pStyle w:val="CDFB5A61FE924F1EBBE57AF9E25469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0973B66F9247518EC69C4137DDFD53"/>
        <w:category>
          <w:name w:val="Splošno"/>
          <w:gallery w:val="placeholder"/>
        </w:category>
        <w:types>
          <w:type w:val="bbPlcHdr"/>
        </w:types>
        <w:behaviors>
          <w:behavior w:val="content"/>
        </w:behaviors>
        <w:guid w:val="{BF70E4C8-35BC-430B-BFFB-6A9BAB35C97F}"/>
      </w:docPartPr>
      <w:docPartBody>
        <w:p w:rsidR="00073080" w:rsidRDefault="00073080" w:rsidP="00073080">
          <w:pPr>
            <w:pStyle w:val="3F0973B66F9247518EC69C4137DDFD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FDAB44B3BA4CA29066F3F46A196D74"/>
        <w:category>
          <w:name w:val="Splošno"/>
          <w:gallery w:val="placeholder"/>
        </w:category>
        <w:types>
          <w:type w:val="bbPlcHdr"/>
        </w:types>
        <w:behaviors>
          <w:behavior w:val="content"/>
        </w:behaviors>
        <w:guid w:val="{1D20303D-A028-4D8D-93FA-0CA329C750BD}"/>
      </w:docPartPr>
      <w:docPartBody>
        <w:p w:rsidR="00073080" w:rsidRDefault="00073080" w:rsidP="00073080">
          <w:pPr>
            <w:pStyle w:val="0CFDAB44B3BA4CA29066F3F46A196D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4F5E409147463DA02EB0831C65AD11"/>
        <w:category>
          <w:name w:val="Splošno"/>
          <w:gallery w:val="placeholder"/>
        </w:category>
        <w:types>
          <w:type w:val="bbPlcHdr"/>
        </w:types>
        <w:behaviors>
          <w:behavior w:val="content"/>
        </w:behaviors>
        <w:guid w:val="{F779EEC3-481D-423E-9578-BB4085DF80E8}"/>
      </w:docPartPr>
      <w:docPartBody>
        <w:p w:rsidR="00073080" w:rsidRDefault="00073080" w:rsidP="00073080">
          <w:pPr>
            <w:pStyle w:val="E44F5E409147463DA02EB0831C65AD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B39B3C480043F694460899380E7DBA"/>
        <w:category>
          <w:name w:val="Splošno"/>
          <w:gallery w:val="placeholder"/>
        </w:category>
        <w:types>
          <w:type w:val="bbPlcHdr"/>
        </w:types>
        <w:behaviors>
          <w:behavior w:val="content"/>
        </w:behaviors>
        <w:guid w:val="{5AD766AD-2818-45ED-BA00-FAFEC8CB639F}"/>
      </w:docPartPr>
      <w:docPartBody>
        <w:p w:rsidR="00073080" w:rsidRDefault="00073080" w:rsidP="00073080">
          <w:pPr>
            <w:pStyle w:val="DFB39B3C480043F694460899380E7D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E619C1616D4440B0A8107F91FD930F"/>
        <w:category>
          <w:name w:val="Splošno"/>
          <w:gallery w:val="placeholder"/>
        </w:category>
        <w:types>
          <w:type w:val="bbPlcHdr"/>
        </w:types>
        <w:behaviors>
          <w:behavior w:val="content"/>
        </w:behaviors>
        <w:guid w:val="{21AA2337-03F2-44DD-B1EA-C4D5D30EDE9C}"/>
      </w:docPartPr>
      <w:docPartBody>
        <w:p w:rsidR="00073080" w:rsidRDefault="00073080" w:rsidP="00073080">
          <w:pPr>
            <w:pStyle w:val="8AE619C1616D4440B0A8107F91FD93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8919C7435949AF8F18D7EA2E9C65EE"/>
        <w:category>
          <w:name w:val="Splošno"/>
          <w:gallery w:val="placeholder"/>
        </w:category>
        <w:types>
          <w:type w:val="bbPlcHdr"/>
        </w:types>
        <w:behaviors>
          <w:behavior w:val="content"/>
        </w:behaviors>
        <w:guid w:val="{2A6CC503-EB19-497B-B7DE-4D9B840C12C0}"/>
      </w:docPartPr>
      <w:docPartBody>
        <w:p w:rsidR="00073080" w:rsidRDefault="00073080" w:rsidP="00073080">
          <w:pPr>
            <w:pStyle w:val="3B8919C7435949AF8F18D7EA2E9C65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EB4AB44A11458296697B3DD03D19CE"/>
        <w:category>
          <w:name w:val="Splošno"/>
          <w:gallery w:val="placeholder"/>
        </w:category>
        <w:types>
          <w:type w:val="bbPlcHdr"/>
        </w:types>
        <w:behaviors>
          <w:behavior w:val="content"/>
        </w:behaviors>
        <w:guid w:val="{60E4AD87-6622-4740-9DEE-92B281880175}"/>
      </w:docPartPr>
      <w:docPartBody>
        <w:p w:rsidR="00073080" w:rsidRDefault="00073080" w:rsidP="00073080">
          <w:pPr>
            <w:pStyle w:val="89EB4AB44A11458296697B3DD03D19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C33CE14A544A7EB91591F4C8010C1F"/>
        <w:category>
          <w:name w:val="Splošno"/>
          <w:gallery w:val="placeholder"/>
        </w:category>
        <w:types>
          <w:type w:val="bbPlcHdr"/>
        </w:types>
        <w:behaviors>
          <w:behavior w:val="content"/>
        </w:behaviors>
        <w:guid w:val="{DDB2AF1B-81C1-49AA-ADAC-DD013B8CB19A}"/>
      </w:docPartPr>
      <w:docPartBody>
        <w:p w:rsidR="00073080" w:rsidRDefault="00073080" w:rsidP="00073080">
          <w:pPr>
            <w:pStyle w:val="A0C33CE14A544A7EB91591F4C8010C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A4193D0C8544FEB1558EDD2E9DBC91"/>
        <w:category>
          <w:name w:val="Splošno"/>
          <w:gallery w:val="placeholder"/>
        </w:category>
        <w:types>
          <w:type w:val="bbPlcHdr"/>
        </w:types>
        <w:behaviors>
          <w:behavior w:val="content"/>
        </w:behaviors>
        <w:guid w:val="{29359615-3FB3-45C9-A96F-17C6B151B028}"/>
      </w:docPartPr>
      <w:docPartBody>
        <w:p w:rsidR="00073080" w:rsidRDefault="00073080" w:rsidP="00073080">
          <w:pPr>
            <w:pStyle w:val="98A4193D0C8544FEB1558EDD2E9DBC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893E065A0D4B8EA000D2D23BEB9863"/>
        <w:category>
          <w:name w:val="Splošno"/>
          <w:gallery w:val="placeholder"/>
        </w:category>
        <w:types>
          <w:type w:val="bbPlcHdr"/>
        </w:types>
        <w:behaviors>
          <w:behavior w:val="content"/>
        </w:behaviors>
        <w:guid w:val="{BC54DDA3-8273-4389-BC2E-E04C2C95CC92}"/>
      </w:docPartPr>
      <w:docPartBody>
        <w:p w:rsidR="00073080" w:rsidRDefault="00073080" w:rsidP="00073080">
          <w:pPr>
            <w:pStyle w:val="4D893E065A0D4B8EA000D2D23BEB9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104A680814113AD76EF413B48B24E"/>
        <w:category>
          <w:name w:val="Splošno"/>
          <w:gallery w:val="placeholder"/>
        </w:category>
        <w:types>
          <w:type w:val="bbPlcHdr"/>
        </w:types>
        <w:behaviors>
          <w:behavior w:val="content"/>
        </w:behaviors>
        <w:guid w:val="{85B4F53A-6741-42D3-92A4-D8FAC7FD4885}"/>
      </w:docPartPr>
      <w:docPartBody>
        <w:p w:rsidR="00073080" w:rsidRDefault="00073080" w:rsidP="00073080">
          <w:pPr>
            <w:pStyle w:val="F47104A680814113AD76EF413B48B2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5D5A434D1B4BF99A3405B4383D8F31"/>
        <w:category>
          <w:name w:val="Splošno"/>
          <w:gallery w:val="placeholder"/>
        </w:category>
        <w:types>
          <w:type w:val="bbPlcHdr"/>
        </w:types>
        <w:behaviors>
          <w:behavior w:val="content"/>
        </w:behaviors>
        <w:guid w:val="{CC71A171-7EBD-4BD8-9176-5857FDC192A4}"/>
      </w:docPartPr>
      <w:docPartBody>
        <w:p w:rsidR="00073080" w:rsidRDefault="00073080" w:rsidP="00073080">
          <w:pPr>
            <w:pStyle w:val="EB5D5A434D1B4BF99A3405B4383D8F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B6378E71DE489FBB45A7A3A3B1C013"/>
        <w:category>
          <w:name w:val="Splošno"/>
          <w:gallery w:val="placeholder"/>
        </w:category>
        <w:types>
          <w:type w:val="bbPlcHdr"/>
        </w:types>
        <w:behaviors>
          <w:behavior w:val="content"/>
        </w:behaviors>
        <w:guid w:val="{2FC99CB9-5ED3-4C84-B7DE-77C32A23F146}"/>
      </w:docPartPr>
      <w:docPartBody>
        <w:p w:rsidR="00073080" w:rsidRDefault="00073080" w:rsidP="00073080">
          <w:pPr>
            <w:pStyle w:val="F0B6378E71DE489FBB45A7A3A3B1C0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11EF3BE6EB498DBF8FF2AB70E16EE7"/>
        <w:category>
          <w:name w:val="Splošno"/>
          <w:gallery w:val="placeholder"/>
        </w:category>
        <w:types>
          <w:type w:val="bbPlcHdr"/>
        </w:types>
        <w:behaviors>
          <w:behavior w:val="content"/>
        </w:behaviors>
        <w:guid w:val="{DB8FE53F-800B-466E-AC4F-9D2E9247ECEC}"/>
      </w:docPartPr>
      <w:docPartBody>
        <w:p w:rsidR="00073080" w:rsidRDefault="00073080" w:rsidP="00073080">
          <w:pPr>
            <w:pStyle w:val="4A11EF3BE6EB498DBF8FF2AB70E16E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A6E6FC243B48C7A0F91E29DA2A3339"/>
        <w:category>
          <w:name w:val="Splošno"/>
          <w:gallery w:val="placeholder"/>
        </w:category>
        <w:types>
          <w:type w:val="bbPlcHdr"/>
        </w:types>
        <w:behaviors>
          <w:behavior w:val="content"/>
        </w:behaviors>
        <w:guid w:val="{42DEA9C3-EE7D-4BA5-9E34-004AC1296651}"/>
      </w:docPartPr>
      <w:docPartBody>
        <w:p w:rsidR="00073080" w:rsidRDefault="00073080" w:rsidP="00073080">
          <w:pPr>
            <w:pStyle w:val="14A6E6FC243B48C7A0F91E29DA2A33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69A6D427C9409AA8F1F059FFA99400"/>
        <w:category>
          <w:name w:val="Splošno"/>
          <w:gallery w:val="placeholder"/>
        </w:category>
        <w:types>
          <w:type w:val="bbPlcHdr"/>
        </w:types>
        <w:behaviors>
          <w:behavior w:val="content"/>
        </w:behaviors>
        <w:guid w:val="{E6AFAB18-FC08-447E-BD74-A13458094FCB}"/>
      </w:docPartPr>
      <w:docPartBody>
        <w:p w:rsidR="00073080" w:rsidRDefault="00073080" w:rsidP="00073080">
          <w:pPr>
            <w:pStyle w:val="8469A6D427C9409AA8F1F059FFA994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3283582A02491DAA0877CFB0C01E29"/>
        <w:category>
          <w:name w:val="Splošno"/>
          <w:gallery w:val="placeholder"/>
        </w:category>
        <w:types>
          <w:type w:val="bbPlcHdr"/>
        </w:types>
        <w:behaviors>
          <w:behavior w:val="content"/>
        </w:behaviors>
        <w:guid w:val="{DFC621C5-2975-4167-980F-7AA56191B2E2}"/>
      </w:docPartPr>
      <w:docPartBody>
        <w:p w:rsidR="00073080" w:rsidRDefault="00073080" w:rsidP="00073080">
          <w:pPr>
            <w:pStyle w:val="623283582A02491DAA0877CFB0C01E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E7504CB7944AB6BAB5C0FBDE775B75"/>
        <w:category>
          <w:name w:val="Splošno"/>
          <w:gallery w:val="placeholder"/>
        </w:category>
        <w:types>
          <w:type w:val="bbPlcHdr"/>
        </w:types>
        <w:behaviors>
          <w:behavior w:val="content"/>
        </w:behaviors>
        <w:guid w:val="{60D149D5-0A86-4839-8136-CAF9C0051753}"/>
      </w:docPartPr>
      <w:docPartBody>
        <w:p w:rsidR="00073080" w:rsidRDefault="00073080" w:rsidP="00073080">
          <w:pPr>
            <w:pStyle w:val="72E7504CB7944AB6BAB5C0FBDE775B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59E2DD6B7C4E13A14CAC4AF8F9EDAF"/>
        <w:category>
          <w:name w:val="Splošno"/>
          <w:gallery w:val="placeholder"/>
        </w:category>
        <w:types>
          <w:type w:val="bbPlcHdr"/>
        </w:types>
        <w:behaviors>
          <w:behavior w:val="content"/>
        </w:behaviors>
        <w:guid w:val="{ED3B1F2F-1500-4851-B64A-ACB8CE8C8B03}"/>
      </w:docPartPr>
      <w:docPartBody>
        <w:p w:rsidR="00073080" w:rsidRDefault="00073080" w:rsidP="00073080">
          <w:pPr>
            <w:pStyle w:val="A659E2DD6B7C4E13A14CAC4AF8F9ED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F0C155D80D42489FA536CE04D518D2"/>
        <w:category>
          <w:name w:val="Splošno"/>
          <w:gallery w:val="placeholder"/>
        </w:category>
        <w:types>
          <w:type w:val="bbPlcHdr"/>
        </w:types>
        <w:behaviors>
          <w:behavior w:val="content"/>
        </w:behaviors>
        <w:guid w:val="{92197F46-F191-4667-9232-59231D5D4880}"/>
      </w:docPartPr>
      <w:docPartBody>
        <w:p w:rsidR="00073080" w:rsidRDefault="00073080" w:rsidP="00073080">
          <w:pPr>
            <w:pStyle w:val="54F0C155D80D42489FA536CE04D518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F1DDBADB144C05B925CB112DBF6E02"/>
        <w:category>
          <w:name w:val="Splošno"/>
          <w:gallery w:val="placeholder"/>
        </w:category>
        <w:types>
          <w:type w:val="bbPlcHdr"/>
        </w:types>
        <w:behaviors>
          <w:behavior w:val="content"/>
        </w:behaviors>
        <w:guid w:val="{F4761963-2E76-45C4-861E-2ED1A918FA0C}"/>
      </w:docPartPr>
      <w:docPartBody>
        <w:p w:rsidR="00073080" w:rsidRDefault="00073080" w:rsidP="00073080">
          <w:pPr>
            <w:pStyle w:val="05F1DDBADB144C05B925CB112DBF6E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0046B7EDA94F4884B0D7298818D85F"/>
        <w:category>
          <w:name w:val="Splošno"/>
          <w:gallery w:val="placeholder"/>
        </w:category>
        <w:types>
          <w:type w:val="bbPlcHdr"/>
        </w:types>
        <w:behaviors>
          <w:behavior w:val="content"/>
        </w:behaviors>
        <w:guid w:val="{96D07EE1-D1EF-4C80-82A2-B05DBFEBD123}"/>
      </w:docPartPr>
      <w:docPartBody>
        <w:p w:rsidR="00073080" w:rsidRDefault="00073080" w:rsidP="00073080">
          <w:pPr>
            <w:pStyle w:val="640046B7EDA94F4884B0D7298818D8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D99A154DD84948B94FF0A9A3A61C99"/>
        <w:category>
          <w:name w:val="Splošno"/>
          <w:gallery w:val="placeholder"/>
        </w:category>
        <w:types>
          <w:type w:val="bbPlcHdr"/>
        </w:types>
        <w:behaviors>
          <w:behavior w:val="content"/>
        </w:behaviors>
        <w:guid w:val="{52CB89CD-96E1-4560-9D83-A09ED00915C3}"/>
      </w:docPartPr>
      <w:docPartBody>
        <w:p w:rsidR="00073080" w:rsidRDefault="00073080" w:rsidP="00073080">
          <w:pPr>
            <w:pStyle w:val="95D99A154DD84948B94FF0A9A3A61C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4B36423C2D4933B491BA5BD1D5F327"/>
        <w:category>
          <w:name w:val="Splošno"/>
          <w:gallery w:val="placeholder"/>
        </w:category>
        <w:types>
          <w:type w:val="bbPlcHdr"/>
        </w:types>
        <w:behaviors>
          <w:behavior w:val="content"/>
        </w:behaviors>
        <w:guid w:val="{3268BF97-858A-4DCA-9020-B62D11815C54}"/>
      </w:docPartPr>
      <w:docPartBody>
        <w:p w:rsidR="00073080" w:rsidRDefault="00073080" w:rsidP="00073080">
          <w:pPr>
            <w:pStyle w:val="C94B36423C2D4933B491BA5BD1D5F3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A010B4771A40A0B4D6DAE3D9345D2F"/>
        <w:category>
          <w:name w:val="Splošno"/>
          <w:gallery w:val="placeholder"/>
        </w:category>
        <w:types>
          <w:type w:val="bbPlcHdr"/>
        </w:types>
        <w:behaviors>
          <w:behavior w:val="content"/>
        </w:behaviors>
        <w:guid w:val="{CB372E61-E194-4E98-B700-92F8EA67E48D}"/>
      </w:docPartPr>
      <w:docPartBody>
        <w:p w:rsidR="00073080" w:rsidRDefault="00073080" w:rsidP="00073080">
          <w:pPr>
            <w:pStyle w:val="2CA010B4771A40A0B4D6DAE3D9345D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9DF1866F3149C8940CF65A57BE4570"/>
        <w:category>
          <w:name w:val="Splošno"/>
          <w:gallery w:val="placeholder"/>
        </w:category>
        <w:types>
          <w:type w:val="bbPlcHdr"/>
        </w:types>
        <w:behaviors>
          <w:behavior w:val="content"/>
        </w:behaviors>
        <w:guid w:val="{BA61750A-6E50-47B3-AC4E-4EA5E343FF52}"/>
      </w:docPartPr>
      <w:docPartBody>
        <w:p w:rsidR="00073080" w:rsidRDefault="00073080" w:rsidP="00073080">
          <w:pPr>
            <w:pStyle w:val="EA9DF1866F3149C8940CF65A57BE45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142A9A8C6B42CAA49298F942AEF090"/>
        <w:category>
          <w:name w:val="Splošno"/>
          <w:gallery w:val="placeholder"/>
        </w:category>
        <w:types>
          <w:type w:val="bbPlcHdr"/>
        </w:types>
        <w:behaviors>
          <w:behavior w:val="content"/>
        </w:behaviors>
        <w:guid w:val="{868A489B-EE37-4218-BE40-509A8B7E733B}"/>
      </w:docPartPr>
      <w:docPartBody>
        <w:p w:rsidR="00073080" w:rsidRDefault="00073080" w:rsidP="00073080">
          <w:pPr>
            <w:pStyle w:val="DB142A9A8C6B42CAA49298F942AEF0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8CDE1957A14FF183F10DBB32AA19EA"/>
        <w:category>
          <w:name w:val="Splošno"/>
          <w:gallery w:val="placeholder"/>
        </w:category>
        <w:types>
          <w:type w:val="bbPlcHdr"/>
        </w:types>
        <w:behaviors>
          <w:behavior w:val="content"/>
        </w:behaviors>
        <w:guid w:val="{F887C6DF-E32D-4F01-8875-AD10876537CB}"/>
      </w:docPartPr>
      <w:docPartBody>
        <w:p w:rsidR="00073080" w:rsidRDefault="00073080" w:rsidP="00073080">
          <w:pPr>
            <w:pStyle w:val="C38CDE1957A14FF183F10DBB32AA19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45A8B9E654F41A91497D8C86F739E"/>
        <w:category>
          <w:name w:val="Splošno"/>
          <w:gallery w:val="placeholder"/>
        </w:category>
        <w:types>
          <w:type w:val="bbPlcHdr"/>
        </w:types>
        <w:behaviors>
          <w:behavior w:val="content"/>
        </w:behaviors>
        <w:guid w:val="{F107EC28-2B66-4208-B7A0-4C947333D68F}"/>
      </w:docPartPr>
      <w:docPartBody>
        <w:p w:rsidR="00073080" w:rsidRDefault="00073080" w:rsidP="00073080">
          <w:pPr>
            <w:pStyle w:val="49245A8B9E654F41A91497D8C86F7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B4567633924CAEB694C0A0506B97B6"/>
        <w:category>
          <w:name w:val="Splošno"/>
          <w:gallery w:val="placeholder"/>
        </w:category>
        <w:types>
          <w:type w:val="bbPlcHdr"/>
        </w:types>
        <w:behaviors>
          <w:behavior w:val="content"/>
        </w:behaviors>
        <w:guid w:val="{BA6C8A1D-C4C5-41AB-BBBA-5072927D4967}"/>
      </w:docPartPr>
      <w:docPartBody>
        <w:p w:rsidR="00073080" w:rsidRDefault="00073080" w:rsidP="00073080">
          <w:pPr>
            <w:pStyle w:val="5AB4567633924CAEB694C0A0506B97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E7DACE0AAB4FBAB38ABE606AA3DF4D"/>
        <w:category>
          <w:name w:val="Splošno"/>
          <w:gallery w:val="placeholder"/>
        </w:category>
        <w:types>
          <w:type w:val="bbPlcHdr"/>
        </w:types>
        <w:behaviors>
          <w:behavior w:val="content"/>
        </w:behaviors>
        <w:guid w:val="{82B5BA05-4AB0-4EBE-A6A4-29C1769A0F15}"/>
      </w:docPartPr>
      <w:docPartBody>
        <w:p w:rsidR="00073080" w:rsidRDefault="00073080" w:rsidP="00073080">
          <w:pPr>
            <w:pStyle w:val="BDE7DACE0AAB4FBAB38ABE606AA3DF4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8EEF3F51C946728EC004096B753EF9"/>
        <w:category>
          <w:name w:val="Splošno"/>
          <w:gallery w:val="placeholder"/>
        </w:category>
        <w:types>
          <w:type w:val="bbPlcHdr"/>
        </w:types>
        <w:behaviors>
          <w:behavior w:val="content"/>
        </w:behaviors>
        <w:guid w:val="{3148C8F6-C9FC-4E6D-B016-452EDC79FD42}"/>
      </w:docPartPr>
      <w:docPartBody>
        <w:p w:rsidR="00073080" w:rsidRDefault="00073080" w:rsidP="00073080">
          <w:pPr>
            <w:pStyle w:val="AE8EEF3F51C946728EC004096B753E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968330F2BE49BC95FB6A34BC1D9DEA"/>
        <w:category>
          <w:name w:val="Splošno"/>
          <w:gallery w:val="placeholder"/>
        </w:category>
        <w:types>
          <w:type w:val="bbPlcHdr"/>
        </w:types>
        <w:behaviors>
          <w:behavior w:val="content"/>
        </w:behaviors>
        <w:guid w:val="{5A20878D-D496-408F-8BD4-B8AE3EF049FD}"/>
      </w:docPartPr>
      <w:docPartBody>
        <w:p w:rsidR="00073080" w:rsidRDefault="00073080" w:rsidP="00073080">
          <w:pPr>
            <w:pStyle w:val="B1968330F2BE49BC95FB6A34BC1D9D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954248BD74484CB0C61DB8C518756B"/>
        <w:category>
          <w:name w:val="Splošno"/>
          <w:gallery w:val="placeholder"/>
        </w:category>
        <w:types>
          <w:type w:val="bbPlcHdr"/>
        </w:types>
        <w:behaviors>
          <w:behavior w:val="content"/>
        </w:behaviors>
        <w:guid w:val="{04729CAF-1B73-47A8-821F-134BA997ECF1}"/>
      </w:docPartPr>
      <w:docPartBody>
        <w:p w:rsidR="00073080" w:rsidRDefault="00073080" w:rsidP="00073080">
          <w:pPr>
            <w:pStyle w:val="CA954248BD74484CB0C61DB8C51875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9276DBA86A64AEBA6FB83D756558F12"/>
        <w:category>
          <w:name w:val="Splošno"/>
          <w:gallery w:val="placeholder"/>
        </w:category>
        <w:types>
          <w:type w:val="bbPlcHdr"/>
        </w:types>
        <w:behaviors>
          <w:behavior w:val="content"/>
        </w:behaviors>
        <w:guid w:val="{294DD5CD-51AD-46F8-B6A8-B8EB130F9FFB}"/>
      </w:docPartPr>
      <w:docPartBody>
        <w:p w:rsidR="00073080" w:rsidRDefault="00073080" w:rsidP="00073080">
          <w:pPr>
            <w:pStyle w:val="79276DBA86A64AEBA6FB83D756558F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5EC73AC38844F4A954DABAB65171F9"/>
        <w:category>
          <w:name w:val="Splošno"/>
          <w:gallery w:val="placeholder"/>
        </w:category>
        <w:types>
          <w:type w:val="bbPlcHdr"/>
        </w:types>
        <w:behaviors>
          <w:behavior w:val="content"/>
        </w:behaviors>
        <w:guid w:val="{555008D3-B674-47EE-89D0-4E75F7209BED}"/>
      </w:docPartPr>
      <w:docPartBody>
        <w:p w:rsidR="00073080" w:rsidRDefault="00073080" w:rsidP="00073080">
          <w:pPr>
            <w:pStyle w:val="6F5EC73AC38844F4A954DABAB65171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CC1542D2584634A0A4B08576562D08"/>
        <w:category>
          <w:name w:val="Splošno"/>
          <w:gallery w:val="placeholder"/>
        </w:category>
        <w:types>
          <w:type w:val="bbPlcHdr"/>
        </w:types>
        <w:behaviors>
          <w:behavior w:val="content"/>
        </w:behaviors>
        <w:guid w:val="{833E7C6B-5EB4-42C6-AA33-4CC3183967A3}"/>
      </w:docPartPr>
      <w:docPartBody>
        <w:p w:rsidR="00073080" w:rsidRDefault="00073080" w:rsidP="00073080">
          <w:pPr>
            <w:pStyle w:val="38CC1542D2584634A0A4B08576562D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AFAD5ABE9C4B81BCB103C45382BAD0"/>
        <w:category>
          <w:name w:val="Splošno"/>
          <w:gallery w:val="placeholder"/>
        </w:category>
        <w:types>
          <w:type w:val="bbPlcHdr"/>
        </w:types>
        <w:behaviors>
          <w:behavior w:val="content"/>
        </w:behaviors>
        <w:guid w:val="{98B6B121-0323-491E-B6E9-5AD89BB7C4D6}"/>
      </w:docPartPr>
      <w:docPartBody>
        <w:p w:rsidR="00073080" w:rsidRDefault="00073080" w:rsidP="00073080">
          <w:pPr>
            <w:pStyle w:val="7EAFAD5ABE9C4B81BCB103C45382BA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49B0145BAA4EAD9942BF65E979B236"/>
        <w:category>
          <w:name w:val="Splošno"/>
          <w:gallery w:val="placeholder"/>
        </w:category>
        <w:types>
          <w:type w:val="bbPlcHdr"/>
        </w:types>
        <w:behaviors>
          <w:behavior w:val="content"/>
        </w:behaviors>
        <w:guid w:val="{826DD0CD-28B9-4811-994B-09BB1B75CD76}"/>
      </w:docPartPr>
      <w:docPartBody>
        <w:p w:rsidR="00073080" w:rsidRDefault="00073080" w:rsidP="00073080">
          <w:pPr>
            <w:pStyle w:val="1E49B0145BAA4EAD9942BF65E979B2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EE2334BBA54E8BA8B68F693C72DB13"/>
        <w:category>
          <w:name w:val="Splošno"/>
          <w:gallery w:val="placeholder"/>
        </w:category>
        <w:types>
          <w:type w:val="bbPlcHdr"/>
        </w:types>
        <w:behaviors>
          <w:behavior w:val="content"/>
        </w:behaviors>
        <w:guid w:val="{1515D844-8710-43DB-B414-0A207EC26E50}"/>
      </w:docPartPr>
      <w:docPartBody>
        <w:p w:rsidR="00073080" w:rsidRDefault="00073080" w:rsidP="00073080">
          <w:pPr>
            <w:pStyle w:val="DCEE2334BBA54E8BA8B68F693C72DB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A8D4F0DF4B44B8AD05745DDE619F6E"/>
        <w:category>
          <w:name w:val="Splošno"/>
          <w:gallery w:val="placeholder"/>
        </w:category>
        <w:types>
          <w:type w:val="bbPlcHdr"/>
        </w:types>
        <w:behaviors>
          <w:behavior w:val="content"/>
        </w:behaviors>
        <w:guid w:val="{D4540257-64D2-4842-A34E-9DA3EA094926}"/>
      </w:docPartPr>
      <w:docPartBody>
        <w:p w:rsidR="00073080" w:rsidRDefault="00073080" w:rsidP="00073080">
          <w:pPr>
            <w:pStyle w:val="B8A8D4F0DF4B44B8AD05745DDE619F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06FD3973A94B07837BD3E0197B21AA"/>
        <w:category>
          <w:name w:val="Splošno"/>
          <w:gallery w:val="placeholder"/>
        </w:category>
        <w:types>
          <w:type w:val="bbPlcHdr"/>
        </w:types>
        <w:behaviors>
          <w:behavior w:val="content"/>
        </w:behaviors>
        <w:guid w:val="{6C0EA8FE-E664-4913-82E7-490ACAE6A88D}"/>
      </w:docPartPr>
      <w:docPartBody>
        <w:p w:rsidR="00073080" w:rsidRDefault="00073080" w:rsidP="00073080">
          <w:pPr>
            <w:pStyle w:val="2206FD3973A94B07837BD3E0197B21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AABF1C1D4B4D68AC88E140E68DEDB8"/>
        <w:category>
          <w:name w:val="Splošno"/>
          <w:gallery w:val="placeholder"/>
        </w:category>
        <w:types>
          <w:type w:val="bbPlcHdr"/>
        </w:types>
        <w:behaviors>
          <w:behavior w:val="content"/>
        </w:behaviors>
        <w:guid w:val="{8254CE6F-8FB2-4ABE-B723-28FF96FE9BF9}"/>
      </w:docPartPr>
      <w:docPartBody>
        <w:p w:rsidR="00073080" w:rsidRDefault="00073080" w:rsidP="00073080">
          <w:pPr>
            <w:pStyle w:val="03AABF1C1D4B4D68AC88E140E68DEDB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52F4223EEE4DBBA7721E7CC4600284"/>
        <w:category>
          <w:name w:val="Splošno"/>
          <w:gallery w:val="placeholder"/>
        </w:category>
        <w:types>
          <w:type w:val="bbPlcHdr"/>
        </w:types>
        <w:behaviors>
          <w:behavior w:val="content"/>
        </w:behaviors>
        <w:guid w:val="{7961C071-13E7-41BC-97DD-7F5B28098946}"/>
      </w:docPartPr>
      <w:docPartBody>
        <w:p w:rsidR="00073080" w:rsidRDefault="00073080" w:rsidP="00073080">
          <w:pPr>
            <w:pStyle w:val="3952F4223EEE4DBBA7721E7CC4600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6D569A89B244D395A46924C8A802C3"/>
        <w:category>
          <w:name w:val="Splošno"/>
          <w:gallery w:val="placeholder"/>
        </w:category>
        <w:types>
          <w:type w:val="bbPlcHdr"/>
        </w:types>
        <w:behaviors>
          <w:behavior w:val="content"/>
        </w:behaviors>
        <w:guid w:val="{AFED9842-9913-4815-8C5C-F0B720BD7E64}"/>
      </w:docPartPr>
      <w:docPartBody>
        <w:p w:rsidR="00073080" w:rsidRDefault="00073080" w:rsidP="00073080">
          <w:pPr>
            <w:pStyle w:val="406D569A89B244D395A46924C8A802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5D785D82284B03810A6BC02346441B"/>
        <w:category>
          <w:name w:val="Splošno"/>
          <w:gallery w:val="placeholder"/>
        </w:category>
        <w:types>
          <w:type w:val="bbPlcHdr"/>
        </w:types>
        <w:behaviors>
          <w:behavior w:val="content"/>
        </w:behaviors>
        <w:guid w:val="{1AFAB0A4-484B-4DAE-A0C1-4945F81C57A8}"/>
      </w:docPartPr>
      <w:docPartBody>
        <w:p w:rsidR="00073080" w:rsidRDefault="00073080" w:rsidP="00073080">
          <w:pPr>
            <w:pStyle w:val="A25D785D82284B03810A6BC0234644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04E69D8DA74F6B861CB6CD61FA4920"/>
        <w:category>
          <w:name w:val="Splošno"/>
          <w:gallery w:val="placeholder"/>
        </w:category>
        <w:types>
          <w:type w:val="bbPlcHdr"/>
        </w:types>
        <w:behaviors>
          <w:behavior w:val="content"/>
        </w:behaviors>
        <w:guid w:val="{EDEE4129-65FA-40C6-A911-7D9132A00804}"/>
      </w:docPartPr>
      <w:docPartBody>
        <w:p w:rsidR="00073080" w:rsidRDefault="00073080" w:rsidP="00073080">
          <w:pPr>
            <w:pStyle w:val="3E04E69D8DA74F6B861CB6CD61FA49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3870F30E39437684CAB26296BAADC7"/>
        <w:category>
          <w:name w:val="Splošno"/>
          <w:gallery w:val="placeholder"/>
        </w:category>
        <w:types>
          <w:type w:val="bbPlcHdr"/>
        </w:types>
        <w:behaviors>
          <w:behavior w:val="content"/>
        </w:behaviors>
        <w:guid w:val="{DF600C00-8912-4346-B9FA-10613F221393}"/>
      </w:docPartPr>
      <w:docPartBody>
        <w:p w:rsidR="00073080" w:rsidRDefault="00073080" w:rsidP="00073080">
          <w:pPr>
            <w:pStyle w:val="633870F30E39437684CAB26296BAAD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84505275C462F9A8728984552C862"/>
        <w:category>
          <w:name w:val="Splošno"/>
          <w:gallery w:val="placeholder"/>
        </w:category>
        <w:types>
          <w:type w:val="bbPlcHdr"/>
        </w:types>
        <w:behaviors>
          <w:behavior w:val="content"/>
        </w:behaviors>
        <w:guid w:val="{3EDEE749-C7F4-4B11-9512-3E3E69666F81}"/>
      </w:docPartPr>
      <w:docPartBody>
        <w:p w:rsidR="00073080" w:rsidRDefault="00073080" w:rsidP="00073080">
          <w:pPr>
            <w:pStyle w:val="D0B84505275C462F9A8728984552C8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EECEA5CEF84BB0A63F8EA36F8BFE45"/>
        <w:category>
          <w:name w:val="Splošno"/>
          <w:gallery w:val="placeholder"/>
        </w:category>
        <w:types>
          <w:type w:val="bbPlcHdr"/>
        </w:types>
        <w:behaviors>
          <w:behavior w:val="content"/>
        </w:behaviors>
        <w:guid w:val="{6E3F38AD-6ACA-410E-9216-DDF6C11DC619}"/>
      </w:docPartPr>
      <w:docPartBody>
        <w:p w:rsidR="00073080" w:rsidRDefault="00073080" w:rsidP="00073080">
          <w:pPr>
            <w:pStyle w:val="28EECEA5CEF84BB0A63F8EA36F8BFE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6CFD444B9B434AB7111E8E419FAD86"/>
        <w:category>
          <w:name w:val="Splošno"/>
          <w:gallery w:val="placeholder"/>
        </w:category>
        <w:types>
          <w:type w:val="bbPlcHdr"/>
        </w:types>
        <w:behaviors>
          <w:behavior w:val="content"/>
        </w:behaviors>
        <w:guid w:val="{CA9C7712-1FDF-4336-84D8-24AB8BD736E1}"/>
      </w:docPartPr>
      <w:docPartBody>
        <w:p w:rsidR="00073080" w:rsidRDefault="00073080" w:rsidP="00073080">
          <w:pPr>
            <w:pStyle w:val="3C6CFD444B9B434AB7111E8E419FAD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6259C5C6A2498E87A5B60EC3BE4876"/>
        <w:category>
          <w:name w:val="Splošno"/>
          <w:gallery w:val="placeholder"/>
        </w:category>
        <w:types>
          <w:type w:val="bbPlcHdr"/>
        </w:types>
        <w:behaviors>
          <w:behavior w:val="content"/>
        </w:behaviors>
        <w:guid w:val="{87D922FD-1DD9-4EC6-A310-F91AD48C908B}"/>
      </w:docPartPr>
      <w:docPartBody>
        <w:p w:rsidR="00073080" w:rsidRDefault="00073080" w:rsidP="00073080">
          <w:pPr>
            <w:pStyle w:val="B76259C5C6A2498E87A5B60EC3BE487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F11A87306D4381B2DFAC49F8D46F57"/>
        <w:category>
          <w:name w:val="Splošno"/>
          <w:gallery w:val="placeholder"/>
        </w:category>
        <w:types>
          <w:type w:val="bbPlcHdr"/>
        </w:types>
        <w:behaviors>
          <w:behavior w:val="content"/>
        </w:behaviors>
        <w:guid w:val="{58ED1382-0BFF-43C6-9124-256C6ABF20FE}"/>
      </w:docPartPr>
      <w:docPartBody>
        <w:p w:rsidR="00073080" w:rsidRDefault="00073080" w:rsidP="00073080">
          <w:pPr>
            <w:pStyle w:val="08F11A87306D4381B2DFAC49F8D46F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5A8D7EA5D14CBE8DDEDD37A2A1B882"/>
        <w:category>
          <w:name w:val="Splošno"/>
          <w:gallery w:val="placeholder"/>
        </w:category>
        <w:types>
          <w:type w:val="bbPlcHdr"/>
        </w:types>
        <w:behaviors>
          <w:behavior w:val="content"/>
        </w:behaviors>
        <w:guid w:val="{9782759C-B59F-4A13-939E-127C04648DB1}"/>
      </w:docPartPr>
      <w:docPartBody>
        <w:p w:rsidR="00073080" w:rsidRDefault="00073080" w:rsidP="00073080">
          <w:pPr>
            <w:pStyle w:val="C55A8D7EA5D14CBE8DDEDD37A2A1B8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7040139F284613BEBEAEE824BB66E5"/>
        <w:category>
          <w:name w:val="Splošno"/>
          <w:gallery w:val="placeholder"/>
        </w:category>
        <w:types>
          <w:type w:val="bbPlcHdr"/>
        </w:types>
        <w:behaviors>
          <w:behavior w:val="content"/>
        </w:behaviors>
        <w:guid w:val="{DA0DB2A5-6051-44A6-9F20-84D08D85292D}"/>
      </w:docPartPr>
      <w:docPartBody>
        <w:p w:rsidR="00073080" w:rsidRDefault="00073080" w:rsidP="00073080">
          <w:pPr>
            <w:pStyle w:val="B07040139F284613BEBEAEE824BB66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18080A0BCC473B8B8C7C0CD455D257"/>
        <w:category>
          <w:name w:val="Splošno"/>
          <w:gallery w:val="placeholder"/>
        </w:category>
        <w:types>
          <w:type w:val="bbPlcHdr"/>
        </w:types>
        <w:behaviors>
          <w:behavior w:val="content"/>
        </w:behaviors>
        <w:guid w:val="{208C8095-EA18-4653-8CEE-F3B3996C4DF3}"/>
      </w:docPartPr>
      <w:docPartBody>
        <w:p w:rsidR="00073080" w:rsidRDefault="00073080" w:rsidP="00073080">
          <w:pPr>
            <w:pStyle w:val="B218080A0BCC473B8B8C7C0CD455D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9F29106F82450B8259D34CAEC989D7"/>
        <w:category>
          <w:name w:val="Splošno"/>
          <w:gallery w:val="placeholder"/>
        </w:category>
        <w:types>
          <w:type w:val="bbPlcHdr"/>
        </w:types>
        <w:behaviors>
          <w:behavior w:val="content"/>
        </w:behaviors>
        <w:guid w:val="{2BCE0358-80A5-4501-84A5-2AFF2D474E55}"/>
      </w:docPartPr>
      <w:docPartBody>
        <w:p w:rsidR="00073080" w:rsidRDefault="00073080" w:rsidP="00073080">
          <w:pPr>
            <w:pStyle w:val="959F29106F82450B8259D34CAEC989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F859167CC34E0987B1D5500D7A8BC3"/>
        <w:category>
          <w:name w:val="Splošno"/>
          <w:gallery w:val="placeholder"/>
        </w:category>
        <w:types>
          <w:type w:val="bbPlcHdr"/>
        </w:types>
        <w:behaviors>
          <w:behavior w:val="content"/>
        </w:behaviors>
        <w:guid w:val="{55AF183B-459E-44C1-A18C-39847007F682}"/>
      </w:docPartPr>
      <w:docPartBody>
        <w:p w:rsidR="00073080" w:rsidRDefault="00073080" w:rsidP="00073080">
          <w:pPr>
            <w:pStyle w:val="A0F859167CC34E0987B1D5500D7A8B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0D58F323F324D23B2CC9B0BBC63EE8B"/>
        <w:category>
          <w:name w:val="Splošno"/>
          <w:gallery w:val="placeholder"/>
        </w:category>
        <w:types>
          <w:type w:val="bbPlcHdr"/>
        </w:types>
        <w:behaviors>
          <w:behavior w:val="content"/>
        </w:behaviors>
        <w:guid w:val="{80F4F850-9B31-4400-8E01-244B0990B8E0}"/>
      </w:docPartPr>
      <w:docPartBody>
        <w:p w:rsidR="00073080" w:rsidRDefault="00073080" w:rsidP="00073080">
          <w:pPr>
            <w:pStyle w:val="00D58F323F324D23B2CC9B0BBC63EE8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8FEFDF1EAA44E08A458A1144335EDC"/>
        <w:category>
          <w:name w:val="Splošno"/>
          <w:gallery w:val="placeholder"/>
        </w:category>
        <w:types>
          <w:type w:val="bbPlcHdr"/>
        </w:types>
        <w:behaviors>
          <w:behavior w:val="content"/>
        </w:behaviors>
        <w:guid w:val="{B525C035-1B32-4929-8184-49B1B8307C38}"/>
      </w:docPartPr>
      <w:docPartBody>
        <w:p w:rsidR="00073080" w:rsidRDefault="00073080" w:rsidP="00073080">
          <w:pPr>
            <w:pStyle w:val="A38FEFDF1EAA44E08A458A1144335E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C5692EAF6244259975737127B39E0D"/>
        <w:category>
          <w:name w:val="Splošno"/>
          <w:gallery w:val="placeholder"/>
        </w:category>
        <w:types>
          <w:type w:val="bbPlcHdr"/>
        </w:types>
        <w:behaviors>
          <w:behavior w:val="content"/>
        </w:behaviors>
        <w:guid w:val="{DF886AA6-0F6D-4E51-905C-731D8A361BD2}"/>
      </w:docPartPr>
      <w:docPartBody>
        <w:p w:rsidR="00073080" w:rsidRDefault="00073080" w:rsidP="00073080">
          <w:pPr>
            <w:pStyle w:val="5DC5692EAF6244259975737127B39E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0813D415424B619793A798939726F8"/>
        <w:category>
          <w:name w:val="Splošno"/>
          <w:gallery w:val="placeholder"/>
        </w:category>
        <w:types>
          <w:type w:val="bbPlcHdr"/>
        </w:types>
        <w:behaviors>
          <w:behavior w:val="content"/>
        </w:behaviors>
        <w:guid w:val="{B57DEAEF-9970-4D9C-8B51-0D39FDEF69BE}"/>
      </w:docPartPr>
      <w:docPartBody>
        <w:p w:rsidR="00073080" w:rsidRDefault="00073080" w:rsidP="00073080">
          <w:pPr>
            <w:pStyle w:val="1F0813D415424B619793A798939726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74FABF855A410A92F1D150A15EABED"/>
        <w:category>
          <w:name w:val="Splošno"/>
          <w:gallery w:val="placeholder"/>
        </w:category>
        <w:types>
          <w:type w:val="bbPlcHdr"/>
        </w:types>
        <w:behaviors>
          <w:behavior w:val="content"/>
        </w:behaviors>
        <w:guid w:val="{7ABF3DD7-91C2-4496-937E-6F170BA24840}"/>
      </w:docPartPr>
      <w:docPartBody>
        <w:p w:rsidR="00073080" w:rsidRDefault="00073080" w:rsidP="00073080">
          <w:pPr>
            <w:pStyle w:val="8574FABF855A410A92F1D150A15EAB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170E29DB6E49A4A4D5120DB95295E5"/>
        <w:category>
          <w:name w:val="Splošno"/>
          <w:gallery w:val="placeholder"/>
        </w:category>
        <w:types>
          <w:type w:val="bbPlcHdr"/>
        </w:types>
        <w:behaviors>
          <w:behavior w:val="content"/>
        </w:behaviors>
        <w:guid w:val="{C5818DF7-67AC-4052-B321-55F4DBE4B748}"/>
      </w:docPartPr>
      <w:docPartBody>
        <w:p w:rsidR="00073080" w:rsidRDefault="00073080" w:rsidP="00073080">
          <w:pPr>
            <w:pStyle w:val="A5170E29DB6E49A4A4D5120DB95295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C2C3D70FAA47BCB4A5C63287F8AA23"/>
        <w:category>
          <w:name w:val="Splošno"/>
          <w:gallery w:val="placeholder"/>
        </w:category>
        <w:types>
          <w:type w:val="bbPlcHdr"/>
        </w:types>
        <w:behaviors>
          <w:behavior w:val="content"/>
        </w:behaviors>
        <w:guid w:val="{97D59626-9144-4847-ADE4-EA5ED9903DF5}"/>
      </w:docPartPr>
      <w:docPartBody>
        <w:p w:rsidR="00073080" w:rsidRDefault="00073080" w:rsidP="00073080">
          <w:pPr>
            <w:pStyle w:val="B0C2C3D70FAA47BCB4A5C63287F8AA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08D18694DC4D1E979114C6AC249BB7"/>
        <w:category>
          <w:name w:val="Splošno"/>
          <w:gallery w:val="placeholder"/>
        </w:category>
        <w:types>
          <w:type w:val="bbPlcHdr"/>
        </w:types>
        <w:behaviors>
          <w:behavior w:val="content"/>
        </w:behaviors>
        <w:guid w:val="{F260645C-E9B9-4EBF-8534-9326DF5A5949}"/>
      </w:docPartPr>
      <w:docPartBody>
        <w:p w:rsidR="00073080" w:rsidRDefault="00073080" w:rsidP="00073080">
          <w:pPr>
            <w:pStyle w:val="4008D18694DC4D1E979114C6AC249BB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3A6001E8CF45CA82D2F75FF766C883"/>
        <w:category>
          <w:name w:val="Splošno"/>
          <w:gallery w:val="placeholder"/>
        </w:category>
        <w:types>
          <w:type w:val="bbPlcHdr"/>
        </w:types>
        <w:behaviors>
          <w:behavior w:val="content"/>
        </w:behaviors>
        <w:guid w:val="{D6864720-EEA8-4596-88D0-1DB30E83CA55}"/>
      </w:docPartPr>
      <w:docPartBody>
        <w:p w:rsidR="00073080" w:rsidRDefault="00073080" w:rsidP="00073080">
          <w:pPr>
            <w:pStyle w:val="0D3A6001E8CF45CA82D2F75FF766C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388B498A904DEF837D57CDFF07869A"/>
        <w:category>
          <w:name w:val="Splošno"/>
          <w:gallery w:val="placeholder"/>
        </w:category>
        <w:types>
          <w:type w:val="bbPlcHdr"/>
        </w:types>
        <w:behaviors>
          <w:behavior w:val="content"/>
        </w:behaviors>
        <w:guid w:val="{C1000534-6FAF-4F72-A5EC-4CBE6E9A2FCA}"/>
      </w:docPartPr>
      <w:docPartBody>
        <w:p w:rsidR="00073080" w:rsidRDefault="00073080" w:rsidP="00073080">
          <w:pPr>
            <w:pStyle w:val="85388B498A904DEF837D57CDFF0786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B83A0EC14341459DB1972430EFF49F"/>
        <w:category>
          <w:name w:val="Splošno"/>
          <w:gallery w:val="placeholder"/>
        </w:category>
        <w:types>
          <w:type w:val="bbPlcHdr"/>
        </w:types>
        <w:behaviors>
          <w:behavior w:val="content"/>
        </w:behaviors>
        <w:guid w:val="{E6608F0C-7F87-4DE9-AD6F-CA62D8FB5992}"/>
      </w:docPartPr>
      <w:docPartBody>
        <w:p w:rsidR="00073080" w:rsidRDefault="00073080" w:rsidP="00073080">
          <w:pPr>
            <w:pStyle w:val="BCB83A0EC14341459DB1972430EFF4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4A9C14019C456491169B3A476F2A7B"/>
        <w:category>
          <w:name w:val="Splošno"/>
          <w:gallery w:val="placeholder"/>
        </w:category>
        <w:types>
          <w:type w:val="bbPlcHdr"/>
        </w:types>
        <w:behaviors>
          <w:behavior w:val="content"/>
        </w:behaviors>
        <w:guid w:val="{E827FF31-F9BD-409B-A9A4-82EB2D2F9FA1}"/>
      </w:docPartPr>
      <w:docPartBody>
        <w:p w:rsidR="00073080" w:rsidRDefault="00073080" w:rsidP="00073080">
          <w:pPr>
            <w:pStyle w:val="3E4A9C14019C456491169B3A476F2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3C2BDEF9A44876876537DB507C0F2C"/>
        <w:category>
          <w:name w:val="Splošno"/>
          <w:gallery w:val="placeholder"/>
        </w:category>
        <w:types>
          <w:type w:val="bbPlcHdr"/>
        </w:types>
        <w:behaviors>
          <w:behavior w:val="content"/>
        </w:behaviors>
        <w:guid w:val="{9B9888D3-A364-4E27-B210-8E11028196FC}"/>
      </w:docPartPr>
      <w:docPartBody>
        <w:p w:rsidR="00073080" w:rsidRDefault="00073080" w:rsidP="00073080">
          <w:pPr>
            <w:pStyle w:val="153C2BDEF9A44876876537DB507C0F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5A5B21CB8F43A8A129BC4C05ED39D1"/>
        <w:category>
          <w:name w:val="Splošno"/>
          <w:gallery w:val="placeholder"/>
        </w:category>
        <w:types>
          <w:type w:val="bbPlcHdr"/>
        </w:types>
        <w:behaviors>
          <w:behavior w:val="content"/>
        </w:behaviors>
        <w:guid w:val="{D7EC7A51-6D68-403F-983D-FA52A3A4AB0A}"/>
      </w:docPartPr>
      <w:docPartBody>
        <w:p w:rsidR="00073080" w:rsidRDefault="00073080" w:rsidP="00073080">
          <w:pPr>
            <w:pStyle w:val="195A5B21CB8F43A8A129BC4C05ED39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CC2B51813496A8DD4952B9740A5F5"/>
        <w:category>
          <w:name w:val="Splošno"/>
          <w:gallery w:val="placeholder"/>
        </w:category>
        <w:types>
          <w:type w:val="bbPlcHdr"/>
        </w:types>
        <w:behaviors>
          <w:behavior w:val="content"/>
        </w:behaviors>
        <w:guid w:val="{FDF4A492-0B85-4E71-848F-A5DF3F4B0349}"/>
      </w:docPartPr>
      <w:docPartBody>
        <w:p w:rsidR="00073080" w:rsidRDefault="00073080" w:rsidP="00073080">
          <w:pPr>
            <w:pStyle w:val="106CC2B51813496A8DD4952B9740A5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B01628404349DEBB05CF835E4D8021"/>
        <w:category>
          <w:name w:val="Splošno"/>
          <w:gallery w:val="placeholder"/>
        </w:category>
        <w:types>
          <w:type w:val="bbPlcHdr"/>
        </w:types>
        <w:behaviors>
          <w:behavior w:val="content"/>
        </w:behaviors>
        <w:guid w:val="{2061F515-6ED7-409E-943D-4B9A66CFAA59}"/>
      </w:docPartPr>
      <w:docPartBody>
        <w:p w:rsidR="00073080" w:rsidRDefault="00073080" w:rsidP="00073080">
          <w:pPr>
            <w:pStyle w:val="3EB01628404349DEBB05CF835E4D80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ED3B7701FC459AB37DAE4AC3FA8103"/>
        <w:category>
          <w:name w:val="Splošno"/>
          <w:gallery w:val="placeholder"/>
        </w:category>
        <w:types>
          <w:type w:val="bbPlcHdr"/>
        </w:types>
        <w:behaviors>
          <w:behavior w:val="content"/>
        </w:behaviors>
        <w:guid w:val="{846A6927-06B0-4583-B4EB-B3C8E62C1BE3}"/>
      </w:docPartPr>
      <w:docPartBody>
        <w:p w:rsidR="00073080" w:rsidRDefault="00073080" w:rsidP="00073080">
          <w:pPr>
            <w:pStyle w:val="55ED3B7701FC459AB37DAE4AC3FA81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5D454D2E064D118BE9D4A67C66585C"/>
        <w:category>
          <w:name w:val="Splošno"/>
          <w:gallery w:val="placeholder"/>
        </w:category>
        <w:types>
          <w:type w:val="bbPlcHdr"/>
        </w:types>
        <w:behaviors>
          <w:behavior w:val="content"/>
        </w:behaviors>
        <w:guid w:val="{6842073E-E151-4153-8A6C-1E17DD893D50}"/>
      </w:docPartPr>
      <w:docPartBody>
        <w:p w:rsidR="00073080" w:rsidRDefault="00073080" w:rsidP="00073080">
          <w:pPr>
            <w:pStyle w:val="285D454D2E064D118BE9D4A67C6658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17F0AD84894357A4B48B44ECDB893E"/>
        <w:category>
          <w:name w:val="Splošno"/>
          <w:gallery w:val="placeholder"/>
        </w:category>
        <w:types>
          <w:type w:val="bbPlcHdr"/>
        </w:types>
        <w:behaviors>
          <w:behavior w:val="content"/>
        </w:behaviors>
        <w:guid w:val="{EA64FD83-5337-480B-8704-BCC31FC1C455}"/>
      </w:docPartPr>
      <w:docPartBody>
        <w:p w:rsidR="00073080" w:rsidRDefault="00073080" w:rsidP="00073080">
          <w:pPr>
            <w:pStyle w:val="0217F0AD84894357A4B48B44ECDB893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DEAB2723B046BE97ADFFE8DE1ED9D0"/>
        <w:category>
          <w:name w:val="Splošno"/>
          <w:gallery w:val="placeholder"/>
        </w:category>
        <w:types>
          <w:type w:val="bbPlcHdr"/>
        </w:types>
        <w:behaviors>
          <w:behavior w:val="content"/>
        </w:behaviors>
        <w:guid w:val="{851FD629-C959-4C31-98B6-256065A10D7B}"/>
      </w:docPartPr>
      <w:docPartBody>
        <w:p w:rsidR="00073080" w:rsidRDefault="00073080" w:rsidP="00073080">
          <w:pPr>
            <w:pStyle w:val="31DEAB2723B046BE97ADFFE8DE1ED9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4DFF9A80F648FEB49496773EDDA911"/>
        <w:category>
          <w:name w:val="Splošno"/>
          <w:gallery w:val="placeholder"/>
        </w:category>
        <w:types>
          <w:type w:val="bbPlcHdr"/>
        </w:types>
        <w:behaviors>
          <w:behavior w:val="content"/>
        </w:behaviors>
        <w:guid w:val="{E499D76D-7FAA-4FEC-AFF2-4937451CE644}"/>
      </w:docPartPr>
      <w:docPartBody>
        <w:p w:rsidR="00073080" w:rsidRDefault="00073080" w:rsidP="00073080">
          <w:pPr>
            <w:pStyle w:val="2B4DFF9A80F648FEB49496773EDDA9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23CC4B6C6142F09AC4A3E78B0B763D"/>
        <w:category>
          <w:name w:val="Splošno"/>
          <w:gallery w:val="placeholder"/>
        </w:category>
        <w:types>
          <w:type w:val="bbPlcHdr"/>
        </w:types>
        <w:behaviors>
          <w:behavior w:val="content"/>
        </w:behaviors>
        <w:guid w:val="{F604EF22-C5F5-4E37-A736-0D213BED823B}"/>
      </w:docPartPr>
      <w:docPartBody>
        <w:p w:rsidR="00073080" w:rsidRDefault="00073080" w:rsidP="00073080">
          <w:pPr>
            <w:pStyle w:val="F223CC4B6C6142F09AC4A3E78B0B763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D9CC2F04AB46908C056917380BFC7A"/>
        <w:category>
          <w:name w:val="Splošno"/>
          <w:gallery w:val="placeholder"/>
        </w:category>
        <w:types>
          <w:type w:val="bbPlcHdr"/>
        </w:types>
        <w:behaviors>
          <w:behavior w:val="content"/>
        </w:behaviors>
        <w:guid w:val="{A9039018-ABA8-49F9-BE2B-8F2CD178F85D}"/>
      </w:docPartPr>
      <w:docPartBody>
        <w:p w:rsidR="00073080" w:rsidRDefault="00073080" w:rsidP="00073080">
          <w:pPr>
            <w:pStyle w:val="1FD9CC2F04AB46908C056917380BFC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F79A04FB054CDB9C292ED21772D9FF"/>
        <w:category>
          <w:name w:val="Splošno"/>
          <w:gallery w:val="placeholder"/>
        </w:category>
        <w:types>
          <w:type w:val="bbPlcHdr"/>
        </w:types>
        <w:behaviors>
          <w:behavior w:val="content"/>
        </w:behaviors>
        <w:guid w:val="{9EC40F0B-2FFB-4526-948B-9292EEF94639}"/>
      </w:docPartPr>
      <w:docPartBody>
        <w:p w:rsidR="00073080" w:rsidRDefault="00073080" w:rsidP="00073080">
          <w:pPr>
            <w:pStyle w:val="BFF79A04FB054CDB9C292ED21772D9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EB4C1E15A14503845D426B1D5DFDEC"/>
        <w:category>
          <w:name w:val="Splošno"/>
          <w:gallery w:val="placeholder"/>
        </w:category>
        <w:types>
          <w:type w:val="bbPlcHdr"/>
        </w:types>
        <w:behaviors>
          <w:behavior w:val="content"/>
        </w:behaviors>
        <w:guid w:val="{42E0783A-FDE3-4066-B2AB-FF04E6C0B169}"/>
      </w:docPartPr>
      <w:docPartBody>
        <w:p w:rsidR="00073080" w:rsidRDefault="00073080" w:rsidP="00073080">
          <w:pPr>
            <w:pStyle w:val="70EB4C1E15A14503845D426B1D5DFD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00B21FC7EA496B9C301EA04FDB277D"/>
        <w:category>
          <w:name w:val="Splošno"/>
          <w:gallery w:val="placeholder"/>
        </w:category>
        <w:types>
          <w:type w:val="bbPlcHdr"/>
        </w:types>
        <w:behaviors>
          <w:behavior w:val="content"/>
        </w:behaviors>
        <w:guid w:val="{13BF15C2-BBAE-402D-8B54-0266DC5DEED7}"/>
      </w:docPartPr>
      <w:docPartBody>
        <w:p w:rsidR="00073080" w:rsidRDefault="00073080" w:rsidP="00073080">
          <w:pPr>
            <w:pStyle w:val="7D00B21FC7EA496B9C301EA04FDB277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18E6F8656B47F3A76889031C6AB907"/>
        <w:category>
          <w:name w:val="Splošno"/>
          <w:gallery w:val="placeholder"/>
        </w:category>
        <w:types>
          <w:type w:val="bbPlcHdr"/>
        </w:types>
        <w:behaviors>
          <w:behavior w:val="content"/>
        </w:behaviors>
        <w:guid w:val="{19C18B35-7457-4CA0-AD71-64F9AB4E0EE9}"/>
      </w:docPartPr>
      <w:docPartBody>
        <w:p w:rsidR="00073080" w:rsidRDefault="00073080" w:rsidP="00073080">
          <w:pPr>
            <w:pStyle w:val="D018E6F8656B47F3A76889031C6AB9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B31EEBE49444D0B05532F09A534A02"/>
        <w:category>
          <w:name w:val="Splošno"/>
          <w:gallery w:val="placeholder"/>
        </w:category>
        <w:types>
          <w:type w:val="bbPlcHdr"/>
        </w:types>
        <w:behaviors>
          <w:behavior w:val="content"/>
        </w:behaviors>
        <w:guid w:val="{351378CC-13C7-47CA-96EA-48C97618BC94}"/>
      </w:docPartPr>
      <w:docPartBody>
        <w:p w:rsidR="00073080" w:rsidRDefault="00073080" w:rsidP="00073080">
          <w:pPr>
            <w:pStyle w:val="8DB31EEBE49444D0B05532F09A534A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99923731454B08B50F94EA980A9158"/>
        <w:category>
          <w:name w:val="Splošno"/>
          <w:gallery w:val="placeholder"/>
        </w:category>
        <w:types>
          <w:type w:val="bbPlcHdr"/>
        </w:types>
        <w:behaviors>
          <w:behavior w:val="content"/>
        </w:behaviors>
        <w:guid w:val="{1DD09305-2290-4A72-B6F1-9C1100990E2F}"/>
      </w:docPartPr>
      <w:docPartBody>
        <w:p w:rsidR="00073080" w:rsidRDefault="00073080" w:rsidP="00073080">
          <w:pPr>
            <w:pStyle w:val="3B99923731454B08B50F94EA980A91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70F25E3E77470FB09468000E925946"/>
        <w:category>
          <w:name w:val="Splošno"/>
          <w:gallery w:val="placeholder"/>
        </w:category>
        <w:types>
          <w:type w:val="bbPlcHdr"/>
        </w:types>
        <w:behaviors>
          <w:behavior w:val="content"/>
        </w:behaviors>
        <w:guid w:val="{81EC4130-81A5-4FFF-92CC-1CFAE265857E}"/>
      </w:docPartPr>
      <w:docPartBody>
        <w:p w:rsidR="00073080" w:rsidRDefault="00073080" w:rsidP="00073080">
          <w:pPr>
            <w:pStyle w:val="7170F25E3E77470FB09468000E9259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97C1FA5C224827B96861C16C74AA91"/>
        <w:category>
          <w:name w:val="Splošno"/>
          <w:gallery w:val="placeholder"/>
        </w:category>
        <w:types>
          <w:type w:val="bbPlcHdr"/>
        </w:types>
        <w:behaviors>
          <w:behavior w:val="content"/>
        </w:behaviors>
        <w:guid w:val="{5E3BD33D-080B-4F51-9546-AE94E68DD074}"/>
      </w:docPartPr>
      <w:docPartBody>
        <w:p w:rsidR="00073080" w:rsidRDefault="00073080" w:rsidP="00073080">
          <w:pPr>
            <w:pStyle w:val="1F97C1FA5C224827B96861C16C74AA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632BCA4C9747C899056A4B449000C6"/>
        <w:category>
          <w:name w:val="Splošno"/>
          <w:gallery w:val="placeholder"/>
        </w:category>
        <w:types>
          <w:type w:val="bbPlcHdr"/>
        </w:types>
        <w:behaviors>
          <w:behavior w:val="content"/>
        </w:behaviors>
        <w:guid w:val="{2BE73F4E-EE39-4211-8C9B-E8353CA69697}"/>
      </w:docPartPr>
      <w:docPartBody>
        <w:p w:rsidR="00073080" w:rsidRDefault="00073080" w:rsidP="00073080">
          <w:pPr>
            <w:pStyle w:val="AB632BCA4C9747C899056A4B449000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335E8EE6824EE1B5D357C66F2E546D"/>
        <w:category>
          <w:name w:val="Splošno"/>
          <w:gallery w:val="placeholder"/>
        </w:category>
        <w:types>
          <w:type w:val="bbPlcHdr"/>
        </w:types>
        <w:behaviors>
          <w:behavior w:val="content"/>
        </w:behaviors>
        <w:guid w:val="{8992A17A-1975-4E49-ABD6-1B46011BF4D8}"/>
      </w:docPartPr>
      <w:docPartBody>
        <w:p w:rsidR="00073080" w:rsidRDefault="00073080" w:rsidP="00073080">
          <w:pPr>
            <w:pStyle w:val="3C335E8EE6824EE1B5D357C66F2E54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370E0A76D345CEAB565BE21E996107"/>
        <w:category>
          <w:name w:val="Splošno"/>
          <w:gallery w:val="placeholder"/>
        </w:category>
        <w:types>
          <w:type w:val="bbPlcHdr"/>
        </w:types>
        <w:behaviors>
          <w:behavior w:val="content"/>
        </w:behaviors>
        <w:guid w:val="{53103551-B7C8-4947-96EF-C94B423EEDF4}"/>
      </w:docPartPr>
      <w:docPartBody>
        <w:p w:rsidR="00073080" w:rsidRDefault="00073080" w:rsidP="00073080">
          <w:pPr>
            <w:pStyle w:val="A5370E0A76D345CEAB565BE21E9961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A4915FF5E64781A0EFACB212813CA8"/>
        <w:category>
          <w:name w:val="Splošno"/>
          <w:gallery w:val="placeholder"/>
        </w:category>
        <w:types>
          <w:type w:val="bbPlcHdr"/>
        </w:types>
        <w:behaviors>
          <w:behavior w:val="content"/>
        </w:behaviors>
        <w:guid w:val="{51B38193-168A-4DAA-BBDA-E7DD4DE3BDAC}"/>
      </w:docPartPr>
      <w:docPartBody>
        <w:p w:rsidR="00073080" w:rsidRDefault="00073080" w:rsidP="00073080">
          <w:pPr>
            <w:pStyle w:val="0CA4915FF5E64781A0EFACB212813C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A98E7112214267BC9E715DFB76A90C"/>
        <w:category>
          <w:name w:val="Splošno"/>
          <w:gallery w:val="placeholder"/>
        </w:category>
        <w:types>
          <w:type w:val="bbPlcHdr"/>
        </w:types>
        <w:behaviors>
          <w:behavior w:val="content"/>
        </w:behaviors>
        <w:guid w:val="{D6A1CA60-608C-4F8B-B961-1A7FD907C69F}"/>
      </w:docPartPr>
      <w:docPartBody>
        <w:p w:rsidR="00073080" w:rsidRDefault="00073080" w:rsidP="00073080">
          <w:pPr>
            <w:pStyle w:val="4EA98E7112214267BC9E715DFB76A9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0D770C9CA0413DA603158D6619C5ED"/>
        <w:category>
          <w:name w:val="Splošno"/>
          <w:gallery w:val="placeholder"/>
        </w:category>
        <w:types>
          <w:type w:val="bbPlcHdr"/>
        </w:types>
        <w:behaviors>
          <w:behavior w:val="content"/>
        </w:behaviors>
        <w:guid w:val="{2E9B2957-4C93-444C-A753-5EA898DBD2CA}"/>
      </w:docPartPr>
      <w:docPartBody>
        <w:p w:rsidR="00073080" w:rsidRDefault="00073080" w:rsidP="00073080">
          <w:pPr>
            <w:pStyle w:val="4C0D770C9CA0413DA603158D6619C5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0A5FF2695543BAB7C8736445751FDD"/>
        <w:category>
          <w:name w:val="Splošno"/>
          <w:gallery w:val="placeholder"/>
        </w:category>
        <w:types>
          <w:type w:val="bbPlcHdr"/>
        </w:types>
        <w:behaviors>
          <w:behavior w:val="content"/>
        </w:behaviors>
        <w:guid w:val="{4387DD6D-6D94-480C-BA28-D8B713025F69}"/>
      </w:docPartPr>
      <w:docPartBody>
        <w:p w:rsidR="00073080" w:rsidRDefault="00073080" w:rsidP="00073080">
          <w:pPr>
            <w:pStyle w:val="E00A5FF2695543BAB7C8736445751F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C7C35C2B9C4DADA208A20F40A24FD9"/>
        <w:category>
          <w:name w:val="Splošno"/>
          <w:gallery w:val="placeholder"/>
        </w:category>
        <w:types>
          <w:type w:val="bbPlcHdr"/>
        </w:types>
        <w:behaviors>
          <w:behavior w:val="content"/>
        </w:behaviors>
        <w:guid w:val="{586E1D5E-3C0C-490D-895F-37F92292CC6D}"/>
      </w:docPartPr>
      <w:docPartBody>
        <w:p w:rsidR="00073080" w:rsidRDefault="00073080" w:rsidP="00073080">
          <w:pPr>
            <w:pStyle w:val="6DC7C35C2B9C4DADA208A20F40A24F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BA9FAB55E742F6B5668D9D4D2D5EF6"/>
        <w:category>
          <w:name w:val="Splošno"/>
          <w:gallery w:val="placeholder"/>
        </w:category>
        <w:types>
          <w:type w:val="bbPlcHdr"/>
        </w:types>
        <w:behaviors>
          <w:behavior w:val="content"/>
        </w:behaviors>
        <w:guid w:val="{D6193485-3957-42A2-8F72-214C7AEE30BC}"/>
      </w:docPartPr>
      <w:docPartBody>
        <w:p w:rsidR="00073080" w:rsidRDefault="00073080" w:rsidP="00073080">
          <w:pPr>
            <w:pStyle w:val="E9BA9FAB55E742F6B5668D9D4D2D5E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D69379D599419AB94E2C521D67AD44"/>
        <w:category>
          <w:name w:val="Splošno"/>
          <w:gallery w:val="placeholder"/>
        </w:category>
        <w:types>
          <w:type w:val="bbPlcHdr"/>
        </w:types>
        <w:behaviors>
          <w:behavior w:val="content"/>
        </w:behaviors>
        <w:guid w:val="{E045AF19-5791-479A-AB6B-3A140492694F}"/>
      </w:docPartPr>
      <w:docPartBody>
        <w:p w:rsidR="00073080" w:rsidRDefault="00073080" w:rsidP="00073080">
          <w:pPr>
            <w:pStyle w:val="13D69379D599419AB94E2C521D67AD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58ABB9F9B8487984F82B1A69D1C794"/>
        <w:category>
          <w:name w:val="Splošno"/>
          <w:gallery w:val="placeholder"/>
        </w:category>
        <w:types>
          <w:type w:val="bbPlcHdr"/>
        </w:types>
        <w:behaviors>
          <w:behavior w:val="content"/>
        </w:behaviors>
        <w:guid w:val="{26A98100-5DA4-430A-8998-C11B157D958B}"/>
      </w:docPartPr>
      <w:docPartBody>
        <w:p w:rsidR="00073080" w:rsidRDefault="00073080" w:rsidP="00073080">
          <w:pPr>
            <w:pStyle w:val="4158ABB9F9B8487984F82B1A69D1C7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D8FC5AFE63427FBDBFD8500D47751B"/>
        <w:category>
          <w:name w:val="Splošno"/>
          <w:gallery w:val="placeholder"/>
        </w:category>
        <w:types>
          <w:type w:val="bbPlcHdr"/>
        </w:types>
        <w:behaviors>
          <w:behavior w:val="content"/>
        </w:behaviors>
        <w:guid w:val="{A30CBDB6-D05B-4240-BA13-0BFC981BFF2B}"/>
      </w:docPartPr>
      <w:docPartBody>
        <w:p w:rsidR="00073080" w:rsidRDefault="00073080" w:rsidP="00073080">
          <w:pPr>
            <w:pStyle w:val="47D8FC5AFE63427FBDBFD8500D4775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C8976981334601886E54877E0869E2"/>
        <w:category>
          <w:name w:val="Splošno"/>
          <w:gallery w:val="placeholder"/>
        </w:category>
        <w:types>
          <w:type w:val="bbPlcHdr"/>
        </w:types>
        <w:behaviors>
          <w:behavior w:val="content"/>
        </w:behaviors>
        <w:guid w:val="{3C40341D-0935-4626-ABBF-E0C1ACBE4587}"/>
      </w:docPartPr>
      <w:docPartBody>
        <w:p w:rsidR="00073080" w:rsidRDefault="00073080" w:rsidP="00073080">
          <w:pPr>
            <w:pStyle w:val="A5C8976981334601886E54877E0869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7D5E8706D142CABF3C211D8960160A"/>
        <w:category>
          <w:name w:val="Splošno"/>
          <w:gallery w:val="placeholder"/>
        </w:category>
        <w:types>
          <w:type w:val="bbPlcHdr"/>
        </w:types>
        <w:behaviors>
          <w:behavior w:val="content"/>
        </w:behaviors>
        <w:guid w:val="{60DCD47A-0DB7-474E-A51A-838D1F27D309}"/>
      </w:docPartPr>
      <w:docPartBody>
        <w:p w:rsidR="00073080" w:rsidRDefault="00073080" w:rsidP="00073080">
          <w:pPr>
            <w:pStyle w:val="8D7D5E8706D142CABF3C211D896016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9457B684EE43FDA7AE9E49FE72D342"/>
        <w:category>
          <w:name w:val="Splošno"/>
          <w:gallery w:val="placeholder"/>
        </w:category>
        <w:types>
          <w:type w:val="bbPlcHdr"/>
        </w:types>
        <w:behaviors>
          <w:behavior w:val="content"/>
        </w:behaviors>
        <w:guid w:val="{10E555EF-BD3A-41F7-9BE1-01AB1903CB62}"/>
      </w:docPartPr>
      <w:docPartBody>
        <w:p w:rsidR="00073080" w:rsidRDefault="00073080" w:rsidP="00073080">
          <w:pPr>
            <w:pStyle w:val="0C9457B684EE43FDA7AE9E49FE72D3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64D30DFDB8449AA2E9A47F89BCC32B"/>
        <w:category>
          <w:name w:val="Splošno"/>
          <w:gallery w:val="placeholder"/>
        </w:category>
        <w:types>
          <w:type w:val="bbPlcHdr"/>
        </w:types>
        <w:behaviors>
          <w:behavior w:val="content"/>
        </w:behaviors>
        <w:guid w:val="{02BE6524-EEBC-4CE3-A97B-327E57E5FFB6}"/>
      </w:docPartPr>
      <w:docPartBody>
        <w:p w:rsidR="00073080" w:rsidRDefault="00073080" w:rsidP="00073080">
          <w:pPr>
            <w:pStyle w:val="D164D30DFDB8449AA2E9A47F89BCC3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1C072740704F9C8287A4FCD247AC2B"/>
        <w:category>
          <w:name w:val="Splošno"/>
          <w:gallery w:val="placeholder"/>
        </w:category>
        <w:types>
          <w:type w:val="bbPlcHdr"/>
        </w:types>
        <w:behaviors>
          <w:behavior w:val="content"/>
        </w:behaviors>
        <w:guid w:val="{11488C96-3375-4F19-9C47-164E83207FC9}"/>
      </w:docPartPr>
      <w:docPartBody>
        <w:p w:rsidR="00073080" w:rsidRDefault="00073080" w:rsidP="00073080">
          <w:pPr>
            <w:pStyle w:val="7D1C072740704F9C8287A4FCD247AC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BD245D997F4F2FA0E560D63019EBF4"/>
        <w:category>
          <w:name w:val="Splošno"/>
          <w:gallery w:val="placeholder"/>
        </w:category>
        <w:types>
          <w:type w:val="bbPlcHdr"/>
        </w:types>
        <w:behaviors>
          <w:behavior w:val="content"/>
        </w:behaviors>
        <w:guid w:val="{55E93B27-B80C-4A40-96FC-A166FC861957}"/>
      </w:docPartPr>
      <w:docPartBody>
        <w:p w:rsidR="00073080" w:rsidRDefault="00073080" w:rsidP="00073080">
          <w:pPr>
            <w:pStyle w:val="22BD245D997F4F2FA0E560D63019EB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0AAA4C9C524B1C84D787548D94B721"/>
        <w:category>
          <w:name w:val="Splošno"/>
          <w:gallery w:val="placeholder"/>
        </w:category>
        <w:types>
          <w:type w:val="bbPlcHdr"/>
        </w:types>
        <w:behaviors>
          <w:behavior w:val="content"/>
        </w:behaviors>
        <w:guid w:val="{D48CBEA3-23E2-419D-B96E-E755B1AD7063}"/>
      </w:docPartPr>
      <w:docPartBody>
        <w:p w:rsidR="00073080" w:rsidRDefault="00073080" w:rsidP="00073080">
          <w:pPr>
            <w:pStyle w:val="5E0AAA4C9C524B1C84D787548D94B7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61337189504B49B7C8B8F8DDD1AE0C"/>
        <w:category>
          <w:name w:val="Splošno"/>
          <w:gallery w:val="placeholder"/>
        </w:category>
        <w:types>
          <w:type w:val="bbPlcHdr"/>
        </w:types>
        <w:behaviors>
          <w:behavior w:val="content"/>
        </w:behaviors>
        <w:guid w:val="{CA5F664C-63CF-4A8F-9D22-0A94F214D7E8}"/>
      </w:docPartPr>
      <w:docPartBody>
        <w:p w:rsidR="00073080" w:rsidRDefault="00073080" w:rsidP="00073080">
          <w:pPr>
            <w:pStyle w:val="2C61337189504B49B7C8B8F8DDD1AE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446539A7094F6CBDBFFEDAF1E5C6FE"/>
        <w:category>
          <w:name w:val="Splošno"/>
          <w:gallery w:val="placeholder"/>
        </w:category>
        <w:types>
          <w:type w:val="bbPlcHdr"/>
        </w:types>
        <w:behaviors>
          <w:behavior w:val="content"/>
        </w:behaviors>
        <w:guid w:val="{CC87A273-4133-4D84-AC79-F5C654613F39}"/>
      </w:docPartPr>
      <w:docPartBody>
        <w:p w:rsidR="00073080" w:rsidRDefault="00073080" w:rsidP="00073080">
          <w:pPr>
            <w:pStyle w:val="4C446539A7094F6CBDBFFEDAF1E5C6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21B40369FC4F31B461D5D358F0F2F3"/>
        <w:category>
          <w:name w:val="Splošno"/>
          <w:gallery w:val="placeholder"/>
        </w:category>
        <w:types>
          <w:type w:val="bbPlcHdr"/>
        </w:types>
        <w:behaviors>
          <w:behavior w:val="content"/>
        </w:behaviors>
        <w:guid w:val="{62B1C826-2152-4F27-AFEE-B382F5076789}"/>
      </w:docPartPr>
      <w:docPartBody>
        <w:p w:rsidR="00073080" w:rsidRDefault="00073080" w:rsidP="00073080">
          <w:pPr>
            <w:pStyle w:val="F821B40369FC4F31B461D5D358F0F2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0399FB3601447A84BFE2BEB829AB33"/>
        <w:category>
          <w:name w:val="Splošno"/>
          <w:gallery w:val="placeholder"/>
        </w:category>
        <w:types>
          <w:type w:val="bbPlcHdr"/>
        </w:types>
        <w:behaviors>
          <w:behavior w:val="content"/>
        </w:behaviors>
        <w:guid w:val="{50F3A5A3-FDD6-4B27-A996-DE074D820DC5}"/>
      </w:docPartPr>
      <w:docPartBody>
        <w:p w:rsidR="00073080" w:rsidRDefault="00073080" w:rsidP="00073080">
          <w:pPr>
            <w:pStyle w:val="7E0399FB3601447A84BFE2BEB829AB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62546EF7244178A1CF4A5BBA5CBA67"/>
        <w:category>
          <w:name w:val="Splošno"/>
          <w:gallery w:val="placeholder"/>
        </w:category>
        <w:types>
          <w:type w:val="bbPlcHdr"/>
        </w:types>
        <w:behaviors>
          <w:behavior w:val="content"/>
        </w:behaviors>
        <w:guid w:val="{DB2C2A5F-A8D2-4DD4-86D7-4DA9E5CF059C}"/>
      </w:docPartPr>
      <w:docPartBody>
        <w:p w:rsidR="00073080" w:rsidRDefault="00073080" w:rsidP="00073080">
          <w:pPr>
            <w:pStyle w:val="F662546EF7244178A1CF4A5BBA5CBA6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55696A65604353BF0EE29AD8EC1A15"/>
        <w:category>
          <w:name w:val="Splošno"/>
          <w:gallery w:val="placeholder"/>
        </w:category>
        <w:types>
          <w:type w:val="bbPlcHdr"/>
        </w:types>
        <w:behaviors>
          <w:behavior w:val="content"/>
        </w:behaviors>
        <w:guid w:val="{189B7070-A687-42B2-B176-FDA376A7EC8D}"/>
      </w:docPartPr>
      <w:docPartBody>
        <w:p w:rsidR="00073080" w:rsidRDefault="00073080" w:rsidP="00073080">
          <w:pPr>
            <w:pStyle w:val="7455696A65604353BF0EE29AD8EC1A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1EDE5170D640319F95A9DD2073FF3D"/>
        <w:category>
          <w:name w:val="Splošno"/>
          <w:gallery w:val="placeholder"/>
        </w:category>
        <w:types>
          <w:type w:val="bbPlcHdr"/>
        </w:types>
        <w:behaviors>
          <w:behavior w:val="content"/>
        </w:behaviors>
        <w:guid w:val="{6151874F-1BEE-4933-861B-59341049A927}"/>
      </w:docPartPr>
      <w:docPartBody>
        <w:p w:rsidR="00073080" w:rsidRDefault="00073080" w:rsidP="00073080">
          <w:pPr>
            <w:pStyle w:val="F11EDE5170D640319F95A9DD2073FF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57D8C703804161A542EFF2948C114A"/>
        <w:category>
          <w:name w:val="Splošno"/>
          <w:gallery w:val="placeholder"/>
        </w:category>
        <w:types>
          <w:type w:val="bbPlcHdr"/>
        </w:types>
        <w:behaviors>
          <w:behavior w:val="content"/>
        </w:behaviors>
        <w:guid w:val="{A6267B21-6C4F-4E7F-A2E5-4EE1B2E8DC0A}"/>
      </w:docPartPr>
      <w:docPartBody>
        <w:p w:rsidR="00073080" w:rsidRDefault="00073080" w:rsidP="00073080">
          <w:pPr>
            <w:pStyle w:val="AB57D8C703804161A542EFF2948C11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31ACBB67244D309D9914A33A2F5D46"/>
        <w:category>
          <w:name w:val="Splošno"/>
          <w:gallery w:val="placeholder"/>
        </w:category>
        <w:types>
          <w:type w:val="bbPlcHdr"/>
        </w:types>
        <w:behaviors>
          <w:behavior w:val="content"/>
        </w:behaviors>
        <w:guid w:val="{C71A197E-67E8-4F06-BA78-06254BEA09AB}"/>
      </w:docPartPr>
      <w:docPartBody>
        <w:p w:rsidR="00073080" w:rsidRDefault="00073080" w:rsidP="00073080">
          <w:pPr>
            <w:pStyle w:val="9A31ACBB67244D309D9914A33A2F5D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1072F0B767471CA82FF7EADC1E7FF6"/>
        <w:category>
          <w:name w:val="Splošno"/>
          <w:gallery w:val="placeholder"/>
        </w:category>
        <w:types>
          <w:type w:val="bbPlcHdr"/>
        </w:types>
        <w:behaviors>
          <w:behavior w:val="content"/>
        </w:behaviors>
        <w:guid w:val="{2F3F4AE8-CDC4-453A-A70C-BDFBB15F1D6F}"/>
      </w:docPartPr>
      <w:docPartBody>
        <w:p w:rsidR="00073080" w:rsidRDefault="00073080" w:rsidP="00073080">
          <w:pPr>
            <w:pStyle w:val="871072F0B767471CA82FF7EADC1E7F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452AFE884C4699B55A8C39E9B6E27A"/>
        <w:category>
          <w:name w:val="Splošno"/>
          <w:gallery w:val="placeholder"/>
        </w:category>
        <w:types>
          <w:type w:val="bbPlcHdr"/>
        </w:types>
        <w:behaviors>
          <w:behavior w:val="content"/>
        </w:behaviors>
        <w:guid w:val="{9232EF90-FDAC-4B50-8686-CEB86A1F0FC7}"/>
      </w:docPartPr>
      <w:docPartBody>
        <w:p w:rsidR="00073080" w:rsidRDefault="00073080" w:rsidP="00073080">
          <w:pPr>
            <w:pStyle w:val="F8452AFE884C4699B55A8C39E9B6E2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A24739FFAC4D65B7899D9B123D9111"/>
        <w:category>
          <w:name w:val="Splošno"/>
          <w:gallery w:val="placeholder"/>
        </w:category>
        <w:types>
          <w:type w:val="bbPlcHdr"/>
        </w:types>
        <w:behaviors>
          <w:behavior w:val="content"/>
        </w:behaviors>
        <w:guid w:val="{9D69340C-704D-4263-BE38-D7F11F430C5E}"/>
      </w:docPartPr>
      <w:docPartBody>
        <w:p w:rsidR="00073080" w:rsidRDefault="00073080" w:rsidP="00073080">
          <w:pPr>
            <w:pStyle w:val="39A24739FFAC4D65B7899D9B123D91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99206B078A43D390A399286DB24009"/>
        <w:category>
          <w:name w:val="Splošno"/>
          <w:gallery w:val="placeholder"/>
        </w:category>
        <w:types>
          <w:type w:val="bbPlcHdr"/>
        </w:types>
        <w:behaviors>
          <w:behavior w:val="content"/>
        </w:behaviors>
        <w:guid w:val="{470C9912-32D9-4BDD-9C1A-7563F67BB7F7}"/>
      </w:docPartPr>
      <w:docPartBody>
        <w:p w:rsidR="00073080" w:rsidRDefault="00073080" w:rsidP="00073080">
          <w:pPr>
            <w:pStyle w:val="DC99206B078A43D390A399286DB240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4EC978FFCA40EB8CBFEC2CF3C4AD5F"/>
        <w:category>
          <w:name w:val="Splošno"/>
          <w:gallery w:val="placeholder"/>
        </w:category>
        <w:types>
          <w:type w:val="bbPlcHdr"/>
        </w:types>
        <w:behaviors>
          <w:behavior w:val="content"/>
        </w:behaviors>
        <w:guid w:val="{8B1803C3-2734-4C2E-B55A-64BA263FA3B3}"/>
      </w:docPartPr>
      <w:docPartBody>
        <w:p w:rsidR="00073080" w:rsidRDefault="00073080" w:rsidP="00073080">
          <w:pPr>
            <w:pStyle w:val="284EC978FFCA40EB8CBFEC2CF3C4AD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625547836F49798C40D454229466A9"/>
        <w:category>
          <w:name w:val="Splošno"/>
          <w:gallery w:val="placeholder"/>
        </w:category>
        <w:types>
          <w:type w:val="bbPlcHdr"/>
        </w:types>
        <w:behaviors>
          <w:behavior w:val="content"/>
        </w:behaviors>
        <w:guid w:val="{DC58293E-3F14-476A-80C3-C30393846F23}"/>
      </w:docPartPr>
      <w:docPartBody>
        <w:p w:rsidR="00073080" w:rsidRDefault="00073080" w:rsidP="00073080">
          <w:pPr>
            <w:pStyle w:val="77625547836F49798C40D454229466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48DFBBEC68E4C2786A7A76E55E8B179"/>
        <w:category>
          <w:name w:val="Splošno"/>
          <w:gallery w:val="placeholder"/>
        </w:category>
        <w:types>
          <w:type w:val="bbPlcHdr"/>
        </w:types>
        <w:behaviors>
          <w:behavior w:val="content"/>
        </w:behaviors>
        <w:guid w:val="{7BB18997-232E-40E5-8F72-391828A144AF}"/>
      </w:docPartPr>
      <w:docPartBody>
        <w:p w:rsidR="00073080" w:rsidRDefault="00073080" w:rsidP="00073080">
          <w:pPr>
            <w:pStyle w:val="248DFBBEC68E4C2786A7A76E55E8B1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62814FF31A4C0E81E0833AD77E0692"/>
        <w:category>
          <w:name w:val="Splošno"/>
          <w:gallery w:val="placeholder"/>
        </w:category>
        <w:types>
          <w:type w:val="bbPlcHdr"/>
        </w:types>
        <w:behaviors>
          <w:behavior w:val="content"/>
        </w:behaviors>
        <w:guid w:val="{D325D970-793C-46A0-A399-0AFC59748B78}"/>
      </w:docPartPr>
      <w:docPartBody>
        <w:p w:rsidR="00073080" w:rsidRDefault="00073080" w:rsidP="00073080">
          <w:pPr>
            <w:pStyle w:val="7362814FF31A4C0E81E0833AD77E06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1CB7E30DD44D1D93759C9EC54691CA"/>
        <w:category>
          <w:name w:val="Splošno"/>
          <w:gallery w:val="placeholder"/>
        </w:category>
        <w:types>
          <w:type w:val="bbPlcHdr"/>
        </w:types>
        <w:behaviors>
          <w:behavior w:val="content"/>
        </w:behaviors>
        <w:guid w:val="{D0ABA75B-6B7A-4AD2-8141-3D18488BD155}"/>
      </w:docPartPr>
      <w:docPartBody>
        <w:p w:rsidR="00073080" w:rsidRDefault="00073080" w:rsidP="00073080">
          <w:pPr>
            <w:pStyle w:val="201CB7E30DD44D1D93759C9EC54691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87503452DF41B285B07E935EDFB7C1"/>
        <w:category>
          <w:name w:val="Splošno"/>
          <w:gallery w:val="placeholder"/>
        </w:category>
        <w:types>
          <w:type w:val="bbPlcHdr"/>
        </w:types>
        <w:behaviors>
          <w:behavior w:val="content"/>
        </w:behaviors>
        <w:guid w:val="{F0677410-80E9-4A38-90A3-C01BF4B16FA8}"/>
      </w:docPartPr>
      <w:docPartBody>
        <w:p w:rsidR="00073080" w:rsidRDefault="00073080" w:rsidP="00073080">
          <w:pPr>
            <w:pStyle w:val="FA87503452DF41B285B07E935EDFB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B0EA789BE34332AFA294C8C5FA57EF"/>
        <w:category>
          <w:name w:val="Splošno"/>
          <w:gallery w:val="placeholder"/>
        </w:category>
        <w:types>
          <w:type w:val="bbPlcHdr"/>
        </w:types>
        <w:behaviors>
          <w:behavior w:val="content"/>
        </w:behaviors>
        <w:guid w:val="{CD5A2994-0C22-4B9C-8742-63A7B1F67AD5}"/>
      </w:docPartPr>
      <w:docPartBody>
        <w:p w:rsidR="00073080" w:rsidRDefault="00073080" w:rsidP="00073080">
          <w:pPr>
            <w:pStyle w:val="59B0EA789BE34332AFA294C8C5FA57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64889F4B134827B837CE1D42F522D7"/>
        <w:category>
          <w:name w:val="Splošno"/>
          <w:gallery w:val="placeholder"/>
        </w:category>
        <w:types>
          <w:type w:val="bbPlcHdr"/>
        </w:types>
        <w:behaviors>
          <w:behavior w:val="content"/>
        </w:behaviors>
        <w:guid w:val="{4F76E373-E9E6-4A3F-9438-8F209365D582}"/>
      </w:docPartPr>
      <w:docPartBody>
        <w:p w:rsidR="00073080" w:rsidRDefault="00073080" w:rsidP="00073080">
          <w:pPr>
            <w:pStyle w:val="5C64889F4B134827B837CE1D42F522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F432664BE648FFA7D355670380AF4F"/>
        <w:category>
          <w:name w:val="Splošno"/>
          <w:gallery w:val="placeholder"/>
        </w:category>
        <w:types>
          <w:type w:val="bbPlcHdr"/>
        </w:types>
        <w:behaviors>
          <w:behavior w:val="content"/>
        </w:behaviors>
        <w:guid w:val="{65476F74-7311-4456-B4C9-B40E4BC7582D}"/>
      </w:docPartPr>
      <w:docPartBody>
        <w:p w:rsidR="00073080" w:rsidRDefault="00073080" w:rsidP="00073080">
          <w:pPr>
            <w:pStyle w:val="25F432664BE648FFA7D355670380AF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06E82C7CCF4DD28515AB00650C6EA8"/>
        <w:category>
          <w:name w:val="Splošno"/>
          <w:gallery w:val="placeholder"/>
        </w:category>
        <w:types>
          <w:type w:val="bbPlcHdr"/>
        </w:types>
        <w:behaviors>
          <w:behavior w:val="content"/>
        </w:behaviors>
        <w:guid w:val="{00735629-2D5C-458C-AA21-48F636AC4706}"/>
      </w:docPartPr>
      <w:docPartBody>
        <w:p w:rsidR="00073080" w:rsidRDefault="00073080" w:rsidP="00073080">
          <w:pPr>
            <w:pStyle w:val="7D06E82C7CCF4DD28515AB00650C6E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CACEE0BB294B03BEA00DE026C5A9BC"/>
        <w:category>
          <w:name w:val="Splošno"/>
          <w:gallery w:val="placeholder"/>
        </w:category>
        <w:types>
          <w:type w:val="bbPlcHdr"/>
        </w:types>
        <w:behaviors>
          <w:behavior w:val="content"/>
        </w:behaviors>
        <w:guid w:val="{E2D61ECD-7A0C-444D-A295-64FDEA96BA32}"/>
      </w:docPartPr>
      <w:docPartBody>
        <w:p w:rsidR="00073080" w:rsidRDefault="00073080" w:rsidP="00073080">
          <w:pPr>
            <w:pStyle w:val="BDCACEE0BB294B03BEA00DE026C5A9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DB372FF01241DA96D04AEDEB757C00"/>
        <w:category>
          <w:name w:val="Splošno"/>
          <w:gallery w:val="placeholder"/>
        </w:category>
        <w:types>
          <w:type w:val="bbPlcHdr"/>
        </w:types>
        <w:behaviors>
          <w:behavior w:val="content"/>
        </w:behaviors>
        <w:guid w:val="{F39E6C33-90F5-4158-8097-9C202017DBD6}"/>
      </w:docPartPr>
      <w:docPartBody>
        <w:p w:rsidR="00073080" w:rsidRDefault="00073080" w:rsidP="00073080">
          <w:pPr>
            <w:pStyle w:val="28DB372FF01241DA96D04AEDEB757C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E6CBF4E1A641D3AAA9926946183200"/>
        <w:category>
          <w:name w:val="Splošno"/>
          <w:gallery w:val="placeholder"/>
        </w:category>
        <w:types>
          <w:type w:val="bbPlcHdr"/>
        </w:types>
        <w:behaviors>
          <w:behavior w:val="content"/>
        </w:behaviors>
        <w:guid w:val="{B8B525F1-721E-4B3D-B68E-FF7FD8E38BA0}"/>
      </w:docPartPr>
      <w:docPartBody>
        <w:p w:rsidR="00073080" w:rsidRDefault="00073080" w:rsidP="00073080">
          <w:pPr>
            <w:pStyle w:val="D7E6CBF4E1A641D3AAA99269461832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976DD690504688BAB0CD1CCEF1BE16"/>
        <w:category>
          <w:name w:val="Splošno"/>
          <w:gallery w:val="placeholder"/>
        </w:category>
        <w:types>
          <w:type w:val="bbPlcHdr"/>
        </w:types>
        <w:behaviors>
          <w:behavior w:val="content"/>
        </w:behaviors>
        <w:guid w:val="{F941A334-7E0F-44F7-B5E2-09FB4EAE70AD}"/>
      </w:docPartPr>
      <w:docPartBody>
        <w:p w:rsidR="00073080" w:rsidRDefault="00073080" w:rsidP="00073080">
          <w:pPr>
            <w:pStyle w:val="D3976DD690504688BAB0CD1CCEF1BE1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9885DF5A46438691AC330E2E8E12AF"/>
        <w:category>
          <w:name w:val="Splošno"/>
          <w:gallery w:val="placeholder"/>
        </w:category>
        <w:types>
          <w:type w:val="bbPlcHdr"/>
        </w:types>
        <w:behaviors>
          <w:behavior w:val="content"/>
        </w:behaviors>
        <w:guid w:val="{9038D8EB-7B91-43B3-AF8B-122F870E0518}"/>
      </w:docPartPr>
      <w:docPartBody>
        <w:p w:rsidR="00073080" w:rsidRDefault="00073080" w:rsidP="00073080">
          <w:pPr>
            <w:pStyle w:val="BE9885DF5A46438691AC330E2E8E12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CF350F29F548719C396311EBB11A5E"/>
        <w:category>
          <w:name w:val="Splošno"/>
          <w:gallery w:val="placeholder"/>
        </w:category>
        <w:types>
          <w:type w:val="bbPlcHdr"/>
        </w:types>
        <w:behaviors>
          <w:behavior w:val="content"/>
        </w:behaviors>
        <w:guid w:val="{C2D5590D-C795-470A-A5E3-EDC9693698C0}"/>
      </w:docPartPr>
      <w:docPartBody>
        <w:p w:rsidR="00073080" w:rsidRDefault="00073080" w:rsidP="00073080">
          <w:pPr>
            <w:pStyle w:val="6DCF350F29F548719C396311EBB11A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08FDF49E834D5480BDFC35BFE2973F"/>
        <w:category>
          <w:name w:val="Splošno"/>
          <w:gallery w:val="placeholder"/>
        </w:category>
        <w:types>
          <w:type w:val="bbPlcHdr"/>
        </w:types>
        <w:behaviors>
          <w:behavior w:val="content"/>
        </w:behaviors>
        <w:guid w:val="{1DE39F78-4857-4B71-9849-C00E9EDAE8EA}"/>
      </w:docPartPr>
      <w:docPartBody>
        <w:p w:rsidR="00073080" w:rsidRDefault="00073080" w:rsidP="00073080">
          <w:pPr>
            <w:pStyle w:val="D808FDF49E834D5480BDFC35BFE297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E656298B094E2D897637CE67063245"/>
        <w:category>
          <w:name w:val="Splošno"/>
          <w:gallery w:val="placeholder"/>
        </w:category>
        <w:types>
          <w:type w:val="bbPlcHdr"/>
        </w:types>
        <w:behaviors>
          <w:behavior w:val="content"/>
        </w:behaviors>
        <w:guid w:val="{C7C65005-7724-45E2-AB84-44018C8954CB}"/>
      </w:docPartPr>
      <w:docPartBody>
        <w:p w:rsidR="00073080" w:rsidRDefault="00073080" w:rsidP="00073080">
          <w:pPr>
            <w:pStyle w:val="C9E656298B094E2D897637CE670632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FA5A845BA4269A118592E28CBBC72"/>
        <w:category>
          <w:name w:val="Splošno"/>
          <w:gallery w:val="placeholder"/>
        </w:category>
        <w:types>
          <w:type w:val="bbPlcHdr"/>
        </w:types>
        <w:behaviors>
          <w:behavior w:val="content"/>
        </w:behaviors>
        <w:guid w:val="{6F468305-816C-419D-91CD-12B3AEAC49CD}"/>
      </w:docPartPr>
      <w:docPartBody>
        <w:p w:rsidR="00073080" w:rsidRDefault="00073080" w:rsidP="00073080">
          <w:pPr>
            <w:pStyle w:val="13FFA5A845BA4269A118592E28CBBC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A0F693A5A04D5EBC8A5A34FD085B61"/>
        <w:category>
          <w:name w:val="Splošno"/>
          <w:gallery w:val="placeholder"/>
        </w:category>
        <w:types>
          <w:type w:val="bbPlcHdr"/>
        </w:types>
        <w:behaviors>
          <w:behavior w:val="content"/>
        </w:behaviors>
        <w:guid w:val="{1B40BD7C-C8F9-4F1D-B863-5C427389731F}"/>
      </w:docPartPr>
      <w:docPartBody>
        <w:p w:rsidR="00073080" w:rsidRDefault="00073080" w:rsidP="00073080">
          <w:pPr>
            <w:pStyle w:val="D8A0F693A5A04D5EBC8A5A34FD085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612819F6A8482A9EF739B2AD97A22F"/>
        <w:category>
          <w:name w:val="Splošno"/>
          <w:gallery w:val="placeholder"/>
        </w:category>
        <w:types>
          <w:type w:val="bbPlcHdr"/>
        </w:types>
        <w:behaviors>
          <w:behavior w:val="content"/>
        </w:behaviors>
        <w:guid w:val="{E2EB7B97-E62D-49AF-B1F7-E58FE043EA00}"/>
      </w:docPartPr>
      <w:docPartBody>
        <w:p w:rsidR="00073080" w:rsidRDefault="00073080" w:rsidP="00073080">
          <w:pPr>
            <w:pStyle w:val="0E612819F6A8482A9EF739B2AD97A2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045E23097242A4A5F88690FA87CFE1"/>
        <w:category>
          <w:name w:val="Splošno"/>
          <w:gallery w:val="placeholder"/>
        </w:category>
        <w:types>
          <w:type w:val="bbPlcHdr"/>
        </w:types>
        <w:behaviors>
          <w:behavior w:val="content"/>
        </w:behaviors>
        <w:guid w:val="{0782E848-7F15-4C51-AE8D-06A8524DD95B}"/>
      </w:docPartPr>
      <w:docPartBody>
        <w:p w:rsidR="00073080" w:rsidRDefault="00073080" w:rsidP="00073080">
          <w:pPr>
            <w:pStyle w:val="64045E23097242A4A5F88690FA87CF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A045D01D444443B3A096A7E4285EC1"/>
        <w:category>
          <w:name w:val="Splošno"/>
          <w:gallery w:val="placeholder"/>
        </w:category>
        <w:types>
          <w:type w:val="bbPlcHdr"/>
        </w:types>
        <w:behaviors>
          <w:behavior w:val="content"/>
        </w:behaviors>
        <w:guid w:val="{29FD9AE3-905E-4E6B-9684-3547961298FE}"/>
      </w:docPartPr>
      <w:docPartBody>
        <w:p w:rsidR="00073080" w:rsidRDefault="00073080" w:rsidP="00073080">
          <w:pPr>
            <w:pStyle w:val="1EA045D01D444443B3A096A7E4285E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D14C8E73EBF4CE091ABC666262622F7"/>
        <w:category>
          <w:name w:val="Splošno"/>
          <w:gallery w:val="placeholder"/>
        </w:category>
        <w:types>
          <w:type w:val="bbPlcHdr"/>
        </w:types>
        <w:behaviors>
          <w:behavior w:val="content"/>
        </w:behaviors>
        <w:guid w:val="{170653AF-2EF7-4176-A07C-2DA3583FFD5F}"/>
      </w:docPartPr>
      <w:docPartBody>
        <w:p w:rsidR="00073080" w:rsidRDefault="00073080" w:rsidP="00073080">
          <w:pPr>
            <w:pStyle w:val="1D14C8E73EBF4CE091ABC666262622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7817C1050FA43EAAF18BA6BDE4A25C7"/>
        <w:category>
          <w:name w:val="Splošno"/>
          <w:gallery w:val="placeholder"/>
        </w:category>
        <w:types>
          <w:type w:val="bbPlcHdr"/>
        </w:types>
        <w:behaviors>
          <w:behavior w:val="content"/>
        </w:behaviors>
        <w:guid w:val="{7DE12DA7-12B3-4672-980E-680353563C4B}"/>
      </w:docPartPr>
      <w:docPartBody>
        <w:p w:rsidR="00073080" w:rsidRDefault="00073080" w:rsidP="00073080">
          <w:pPr>
            <w:pStyle w:val="47817C1050FA43EAAF18BA6BDE4A25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FF1CE32F514F44AAB4921B55687942"/>
        <w:category>
          <w:name w:val="Splošno"/>
          <w:gallery w:val="placeholder"/>
        </w:category>
        <w:types>
          <w:type w:val="bbPlcHdr"/>
        </w:types>
        <w:behaviors>
          <w:behavior w:val="content"/>
        </w:behaviors>
        <w:guid w:val="{04417F4B-89E8-4F6B-A867-711B2AD4F0B7}"/>
      </w:docPartPr>
      <w:docPartBody>
        <w:p w:rsidR="00073080" w:rsidRDefault="00073080" w:rsidP="00073080">
          <w:pPr>
            <w:pStyle w:val="A2FF1CE32F514F44AAB4921B556879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783A8C95DB441092557CE676B79981"/>
        <w:category>
          <w:name w:val="Splošno"/>
          <w:gallery w:val="placeholder"/>
        </w:category>
        <w:types>
          <w:type w:val="bbPlcHdr"/>
        </w:types>
        <w:behaviors>
          <w:behavior w:val="content"/>
        </w:behaviors>
        <w:guid w:val="{8E5768FE-C0B6-43BB-82FA-5FCDE8E11AA2}"/>
      </w:docPartPr>
      <w:docPartBody>
        <w:p w:rsidR="00073080" w:rsidRDefault="00073080" w:rsidP="00073080">
          <w:pPr>
            <w:pStyle w:val="DA783A8C95DB441092557CE676B79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487B275332466A8B71C8D02735EAA0"/>
        <w:category>
          <w:name w:val="Splošno"/>
          <w:gallery w:val="placeholder"/>
        </w:category>
        <w:types>
          <w:type w:val="bbPlcHdr"/>
        </w:types>
        <w:behaviors>
          <w:behavior w:val="content"/>
        </w:behaviors>
        <w:guid w:val="{21DE788D-9C9C-4279-80FE-7B3C79D26B86}"/>
      </w:docPartPr>
      <w:docPartBody>
        <w:p w:rsidR="00073080" w:rsidRDefault="00073080" w:rsidP="00073080">
          <w:pPr>
            <w:pStyle w:val="10487B275332466A8B71C8D02735EA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9040B19894248B1F12C2AFBB783F1"/>
        <w:category>
          <w:name w:val="Splošno"/>
          <w:gallery w:val="placeholder"/>
        </w:category>
        <w:types>
          <w:type w:val="bbPlcHdr"/>
        </w:types>
        <w:behaviors>
          <w:behavior w:val="content"/>
        </w:behaviors>
        <w:guid w:val="{3CC720EB-C362-4851-A58F-4604D90D7DB0}"/>
      </w:docPartPr>
      <w:docPartBody>
        <w:p w:rsidR="00073080" w:rsidRDefault="00073080" w:rsidP="00073080">
          <w:pPr>
            <w:pStyle w:val="84E9040B19894248B1F12C2AFBB783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AE0266E7AB4E19BC5839774B13A95B"/>
        <w:category>
          <w:name w:val="Splošno"/>
          <w:gallery w:val="placeholder"/>
        </w:category>
        <w:types>
          <w:type w:val="bbPlcHdr"/>
        </w:types>
        <w:behaviors>
          <w:behavior w:val="content"/>
        </w:behaviors>
        <w:guid w:val="{1EE96F41-33E6-408E-881D-2F07E0DCB97E}"/>
      </w:docPartPr>
      <w:docPartBody>
        <w:p w:rsidR="00073080" w:rsidRDefault="00073080" w:rsidP="00073080">
          <w:pPr>
            <w:pStyle w:val="F1AE0266E7AB4E19BC5839774B13A9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6D43FBE2934FDFA241BD22F7DB41BA"/>
        <w:category>
          <w:name w:val="Splošno"/>
          <w:gallery w:val="placeholder"/>
        </w:category>
        <w:types>
          <w:type w:val="bbPlcHdr"/>
        </w:types>
        <w:behaviors>
          <w:behavior w:val="content"/>
        </w:behaviors>
        <w:guid w:val="{4C7B466E-A6E8-4278-99D3-D2A738C2E3D8}"/>
      </w:docPartPr>
      <w:docPartBody>
        <w:p w:rsidR="00073080" w:rsidRDefault="00073080" w:rsidP="00073080">
          <w:pPr>
            <w:pStyle w:val="C16D43FBE2934FDFA241BD22F7DB41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B1084161904683863E1300975B2D0A"/>
        <w:category>
          <w:name w:val="Splošno"/>
          <w:gallery w:val="placeholder"/>
        </w:category>
        <w:types>
          <w:type w:val="bbPlcHdr"/>
        </w:types>
        <w:behaviors>
          <w:behavior w:val="content"/>
        </w:behaviors>
        <w:guid w:val="{C8D779EA-2D85-4B9F-89DA-1136005DACBC}"/>
      </w:docPartPr>
      <w:docPartBody>
        <w:p w:rsidR="00073080" w:rsidRDefault="00073080" w:rsidP="00073080">
          <w:pPr>
            <w:pStyle w:val="90B1084161904683863E1300975B2D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77235467AF49A1B1DB4D778A97A73F"/>
        <w:category>
          <w:name w:val="Splošno"/>
          <w:gallery w:val="placeholder"/>
        </w:category>
        <w:types>
          <w:type w:val="bbPlcHdr"/>
        </w:types>
        <w:behaviors>
          <w:behavior w:val="content"/>
        </w:behaviors>
        <w:guid w:val="{CDF7D5D9-670F-4481-B522-E4F9FDED947E}"/>
      </w:docPartPr>
      <w:docPartBody>
        <w:p w:rsidR="00073080" w:rsidRDefault="00073080" w:rsidP="00073080">
          <w:pPr>
            <w:pStyle w:val="FD77235467AF49A1B1DB4D778A97A7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81043201EE4460AD7FF912EE1B0204"/>
        <w:category>
          <w:name w:val="Splošno"/>
          <w:gallery w:val="placeholder"/>
        </w:category>
        <w:types>
          <w:type w:val="bbPlcHdr"/>
        </w:types>
        <w:behaviors>
          <w:behavior w:val="content"/>
        </w:behaviors>
        <w:guid w:val="{99606D56-301C-4FA9-B496-625E4A8F4417}"/>
      </w:docPartPr>
      <w:docPartBody>
        <w:p w:rsidR="00073080" w:rsidRDefault="00073080" w:rsidP="00073080">
          <w:pPr>
            <w:pStyle w:val="EA81043201EE4460AD7FF912EE1B020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FE9BACCE4A455B9F8098E106846592"/>
        <w:category>
          <w:name w:val="Splošno"/>
          <w:gallery w:val="placeholder"/>
        </w:category>
        <w:types>
          <w:type w:val="bbPlcHdr"/>
        </w:types>
        <w:behaviors>
          <w:behavior w:val="content"/>
        </w:behaviors>
        <w:guid w:val="{D83BED49-4A32-4D94-A768-C65351B4C0EA}"/>
      </w:docPartPr>
      <w:docPartBody>
        <w:p w:rsidR="00073080" w:rsidRDefault="00073080" w:rsidP="00073080">
          <w:pPr>
            <w:pStyle w:val="8CFE9BACCE4A455B9F8098E1068465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E6B2DE3DEF4CE89ABA9CF00A9AFE7F"/>
        <w:category>
          <w:name w:val="Splošno"/>
          <w:gallery w:val="placeholder"/>
        </w:category>
        <w:types>
          <w:type w:val="bbPlcHdr"/>
        </w:types>
        <w:behaviors>
          <w:behavior w:val="content"/>
        </w:behaviors>
        <w:guid w:val="{5EAC3BE4-3E3D-4E10-9C9A-5F63AC691386}"/>
      </w:docPartPr>
      <w:docPartBody>
        <w:p w:rsidR="00073080" w:rsidRDefault="00073080" w:rsidP="00073080">
          <w:pPr>
            <w:pStyle w:val="98E6B2DE3DEF4CE89ABA9CF00A9AFE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656F7A966B47A08BC07D70568C97C9"/>
        <w:category>
          <w:name w:val="Splošno"/>
          <w:gallery w:val="placeholder"/>
        </w:category>
        <w:types>
          <w:type w:val="bbPlcHdr"/>
        </w:types>
        <w:behaviors>
          <w:behavior w:val="content"/>
        </w:behaviors>
        <w:guid w:val="{BB998FE5-3D97-451B-A237-2236A527A8CE}"/>
      </w:docPartPr>
      <w:docPartBody>
        <w:p w:rsidR="00073080" w:rsidRDefault="00073080" w:rsidP="00073080">
          <w:pPr>
            <w:pStyle w:val="C8656F7A966B47A08BC07D70568C9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87715A53894FD082FEF115DCE574CF"/>
        <w:category>
          <w:name w:val="Splošno"/>
          <w:gallery w:val="placeholder"/>
        </w:category>
        <w:types>
          <w:type w:val="bbPlcHdr"/>
        </w:types>
        <w:behaviors>
          <w:behavior w:val="content"/>
        </w:behaviors>
        <w:guid w:val="{807F19FC-E18D-4A56-B29B-7C2C10E548E2}"/>
      </w:docPartPr>
      <w:docPartBody>
        <w:p w:rsidR="00073080" w:rsidRDefault="00073080" w:rsidP="00073080">
          <w:pPr>
            <w:pStyle w:val="FB87715A53894FD082FEF115DCE574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10170B63442D6888BE6383D9EE699"/>
        <w:category>
          <w:name w:val="Splošno"/>
          <w:gallery w:val="placeholder"/>
        </w:category>
        <w:types>
          <w:type w:val="bbPlcHdr"/>
        </w:types>
        <w:behaviors>
          <w:behavior w:val="content"/>
        </w:behaviors>
        <w:guid w:val="{EC42EFB3-A897-4F72-8065-2D9B3336FB4D}"/>
      </w:docPartPr>
      <w:docPartBody>
        <w:p w:rsidR="00073080" w:rsidRDefault="00073080" w:rsidP="00073080">
          <w:pPr>
            <w:pStyle w:val="A5D10170B63442D6888BE6383D9EE6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D7F01162134350949C3BA9B7BCB56B"/>
        <w:category>
          <w:name w:val="Splošno"/>
          <w:gallery w:val="placeholder"/>
        </w:category>
        <w:types>
          <w:type w:val="bbPlcHdr"/>
        </w:types>
        <w:behaviors>
          <w:behavior w:val="content"/>
        </w:behaviors>
        <w:guid w:val="{9C09411C-2138-4329-9ADC-9EF9A0597FDA}"/>
      </w:docPartPr>
      <w:docPartBody>
        <w:p w:rsidR="00073080" w:rsidRDefault="00073080" w:rsidP="00073080">
          <w:pPr>
            <w:pStyle w:val="49D7F01162134350949C3BA9B7BCB5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19C7A217024168A5360ADF87191880"/>
        <w:category>
          <w:name w:val="Splošno"/>
          <w:gallery w:val="placeholder"/>
        </w:category>
        <w:types>
          <w:type w:val="bbPlcHdr"/>
        </w:types>
        <w:behaviors>
          <w:behavior w:val="content"/>
        </w:behaviors>
        <w:guid w:val="{E45F1181-A88D-47ED-804C-B3ED0BD1024A}"/>
      </w:docPartPr>
      <w:docPartBody>
        <w:p w:rsidR="00073080" w:rsidRDefault="00073080" w:rsidP="00073080">
          <w:pPr>
            <w:pStyle w:val="4D19C7A217024168A5360ADF871918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9168DEAE2445B192B3DCD5B4353719"/>
        <w:category>
          <w:name w:val="Splošno"/>
          <w:gallery w:val="placeholder"/>
        </w:category>
        <w:types>
          <w:type w:val="bbPlcHdr"/>
        </w:types>
        <w:behaviors>
          <w:behavior w:val="content"/>
        </w:behaviors>
        <w:guid w:val="{31D6B5B2-0FDE-42E0-A0EE-9F413CFD2BF6}"/>
      </w:docPartPr>
      <w:docPartBody>
        <w:p w:rsidR="00073080" w:rsidRDefault="00073080" w:rsidP="00073080">
          <w:pPr>
            <w:pStyle w:val="569168DEAE2445B192B3DCD5B43537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1B66C1E3FB40788E7CF2484AEE86F2"/>
        <w:category>
          <w:name w:val="Splošno"/>
          <w:gallery w:val="placeholder"/>
        </w:category>
        <w:types>
          <w:type w:val="bbPlcHdr"/>
        </w:types>
        <w:behaviors>
          <w:behavior w:val="content"/>
        </w:behaviors>
        <w:guid w:val="{563DBB60-92AC-46E4-BDCA-009B6ED61DCD}"/>
      </w:docPartPr>
      <w:docPartBody>
        <w:p w:rsidR="00073080" w:rsidRDefault="00073080" w:rsidP="00073080">
          <w:pPr>
            <w:pStyle w:val="801B66C1E3FB40788E7CF2484AEE86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EC5A401E124EC8B5991B028FA25183"/>
        <w:category>
          <w:name w:val="Splošno"/>
          <w:gallery w:val="placeholder"/>
        </w:category>
        <w:types>
          <w:type w:val="bbPlcHdr"/>
        </w:types>
        <w:behaviors>
          <w:behavior w:val="content"/>
        </w:behaviors>
        <w:guid w:val="{91251430-8803-4D98-A1BC-74AF6CF0ACB5}"/>
      </w:docPartPr>
      <w:docPartBody>
        <w:p w:rsidR="00073080" w:rsidRDefault="00073080" w:rsidP="00073080">
          <w:pPr>
            <w:pStyle w:val="E6EC5A401E124EC8B5991B028FA251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039C09C6B54D3D93AD7BFC0AD5BD44"/>
        <w:category>
          <w:name w:val="Splošno"/>
          <w:gallery w:val="placeholder"/>
        </w:category>
        <w:types>
          <w:type w:val="bbPlcHdr"/>
        </w:types>
        <w:behaviors>
          <w:behavior w:val="content"/>
        </w:behaviors>
        <w:guid w:val="{4BB474A8-DFC2-4371-A59B-B793677040B9}"/>
      </w:docPartPr>
      <w:docPartBody>
        <w:p w:rsidR="00073080" w:rsidRDefault="00073080" w:rsidP="00073080">
          <w:pPr>
            <w:pStyle w:val="3F039C09C6B54D3D93AD7BFC0AD5BD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954E045454B51A2AAA6407B38623F"/>
        <w:category>
          <w:name w:val="Splošno"/>
          <w:gallery w:val="placeholder"/>
        </w:category>
        <w:types>
          <w:type w:val="bbPlcHdr"/>
        </w:types>
        <w:behaviors>
          <w:behavior w:val="content"/>
        </w:behaviors>
        <w:guid w:val="{C1547F50-35F6-4693-9476-C9E8CE5E56DC}"/>
      </w:docPartPr>
      <w:docPartBody>
        <w:p w:rsidR="00073080" w:rsidRDefault="00073080" w:rsidP="00073080">
          <w:pPr>
            <w:pStyle w:val="DF6954E045454B51A2AAA6407B3862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64AF8AEA6B4FC99A171C5890A43803"/>
        <w:category>
          <w:name w:val="Splošno"/>
          <w:gallery w:val="placeholder"/>
        </w:category>
        <w:types>
          <w:type w:val="bbPlcHdr"/>
        </w:types>
        <w:behaviors>
          <w:behavior w:val="content"/>
        </w:behaviors>
        <w:guid w:val="{23B0052C-CE35-4433-B614-B2BF19A495C5}"/>
      </w:docPartPr>
      <w:docPartBody>
        <w:p w:rsidR="00073080" w:rsidRDefault="00073080" w:rsidP="00073080">
          <w:pPr>
            <w:pStyle w:val="3364AF8AEA6B4FC99A171C5890A438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7902CA532B42FAA46622D4EF8D453A"/>
        <w:category>
          <w:name w:val="Splošno"/>
          <w:gallery w:val="placeholder"/>
        </w:category>
        <w:types>
          <w:type w:val="bbPlcHdr"/>
        </w:types>
        <w:behaviors>
          <w:behavior w:val="content"/>
        </w:behaviors>
        <w:guid w:val="{C1E91F2D-EAD7-4998-9968-B122250F1ACE}"/>
      </w:docPartPr>
      <w:docPartBody>
        <w:p w:rsidR="00073080" w:rsidRDefault="00073080" w:rsidP="00073080">
          <w:pPr>
            <w:pStyle w:val="7A7902CA532B42FAA46622D4EF8D45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C8122EAA4F443A81EF27A2A656455B"/>
        <w:category>
          <w:name w:val="Splošno"/>
          <w:gallery w:val="placeholder"/>
        </w:category>
        <w:types>
          <w:type w:val="bbPlcHdr"/>
        </w:types>
        <w:behaviors>
          <w:behavior w:val="content"/>
        </w:behaviors>
        <w:guid w:val="{CE277B71-0B30-44E4-BC3A-75B8DC0EF5D2}"/>
      </w:docPartPr>
      <w:docPartBody>
        <w:p w:rsidR="00073080" w:rsidRDefault="00073080" w:rsidP="00073080">
          <w:pPr>
            <w:pStyle w:val="C1C8122EAA4F443A81EF27A2A65645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F440BC01AE4647897AC8E7D0661E2C"/>
        <w:category>
          <w:name w:val="Splošno"/>
          <w:gallery w:val="placeholder"/>
        </w:category>
        <w:types>
          <w:type w:val="bbPlcHdr"/>
        </w:types>
        <w:behaviors>
          <w:behavior w:val="content"/>
        </w:behaviors>
        <w:guid w:val="{0E02BCE0-A987-4BC5-AFA2-3A28A536A4BE}"/>
      </w:docPartPr>
      <w:docPartBody>
        <w:p w:rsidR="00073080" w:rsidRDefault="00073080" w:rsidP="00073080">
          <w:pPr>
            <w:pStyle w:val="6FF440BC01AE4647897AC8E7D0661E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BC3703AD38499992751E87FDE91CA4"/>
        <w:category>
          <w:name w:val="Splošno"/>
          <w:gallery w:val="placeholder"/>
        </w:category>
        <w:types>
          <w:type w:val="bbPlcHdr"/>
        </w:types>
        <w:behaviors>
          <w:behavior w:val="content"/>
        </w:behaviors>
        <w:guid w:val="{2ED2ACE4-6C1B-4D64-A586-638507047571}"/>
      </w:docPartPr>
      <w:docPartBody>
        <w:p w:rsidR="00073080" w:rsidRDefault="00073080" w:rsidP="00073080">
          <w:pPr>
            <w:pStyle w:val="6EBC3703AD38499992751E87FDE91C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6656C18BE64ACC9001FEC34753C029"/>
        <w:category>
          <w:name w:val="Splošno"/>
          <w:gallery w:val="placeholder"/>
        </w:category>
        <w:types>
          <w:type w:val="bbPlcHdr"/>
        </w:types>
        <w:behaviors>
          <w:behavior w:val="content"/>
        </w:behaviors>
        <w:guid w:val="{715170E2-3672-4ABD-BE8F-E639F0762ECD}"/>
      </w:docPartPr>
      <w:docPartBody>
        <w:p w:rsidR="00073080" w:rsidRDefault="00073080" w:rsidP="00073080">
          <w:pPr>
            <w:pStyle w:val="8D6656C18BE64ACC9001FEC34753C0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A5A081BAC445D1939D6F1037CC985F"/>
        <w:category>
          <w:name w:val="Splošno"/>
          <w:gallery w:val="placeholder"/>
        </w:category>
        <w:types>
          <w:type w:val="bbPlcHdr"/>
        </w:types>
        <w:behaviors>
          <w:behavior w:val="content"/>
        </w:behaviors>
        <w:guid w:val="{90B8D17F-AA38-4214-8AFF-A404CBBE1A59}"/>
      </w:docPartPr>
      <w:docPartBody>
        <w:p w:rsidR="00073080" w:rsidRDefault="00073080" w:rsidP="00073080">
          <w:pPr>
            <w:pStyle w:val="43A5A081BAC445D1939D6F1037CC98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F04E23129D4992B760F8F69DE4A17F"/>
        <w:category>
          <w:name w:val="Splošno"/>
          <w:gallery w:val="placeholder"/>
        </w:category>
        <w:types>
          <w:type w:val="bbPlcHdr"/>
        </w:types>
        <w:behaviors>
          <w:behavior w:val="content"/>
        </w:behaviors>
        <w:guid w:val="{9231E2C3-11CC-456C-8A17-2E07DDA661E8}"/>
      </w:docPartPr>
      <w:docPartBody>
        <w:p w:rsidR="00073080" w:rsidRDefault="00073080" w:rsidP="00073080">
          <w:pPr>
            <w:pStyle w:val="FCF04E23129D4992B760F8F69DE4A1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74D66D0D724144BD90E8AA3CE01429"/>
        <w:category>
          <w:name w:val="Splošno"/>
          <w:gallery w:val="placeholder"/>
        </w:category>
        <w:types>
          <w:type w:val="bbPlcHdr"/>
        </w:types>
        <w:behaviors>
          <w:behavior w:val="content"/>
        </w:behaviors>
        <w:guid w:val="{8B8CD6B4-91C5-4680-AA91-9F11442D3856}"/>
      </w:docPartPr>
      <w:docPartBody>
        <w:p w:rsidR="00073080" w:rsidRDefault="00073080" w:rsidP="00073080">
          <w:pPr>
            <w:pStyle w:val="6E74D66D0D724144BD90E8AA3CE014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F1EACB62814B3282A08EF96436ABE9"/>
        <w:category>
          <w:name w:val="Splošno"/>
          <w:gallery w:val="placeholder"/>
        </w:category>
        <w:types>
          <w:type w:val="bbPlcHdr"/>
        </w:types>
        <w:behaviors>
          <w:behavior w:val="content"/>
        </w:behaviors>
        <w:guid w:val="{8295EB67-A490-41BB-9E66-40C065F01D2E}"/>
      </w:docPartPr>
      <w:docPartBody>
        <w:p w:rsidR="00073080" w:rsidRDefault="00073080" w:rsidP="00073080">
          <w:pPr>
            <w:pStyle w:val="EDF1EACB62814B3282A08EF96436AB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DACBEE186E414E8E3FBE10AF2EBAB5"/>
        <w:category>
          <w:name w:val="Splošno"/>
          <w:gallery w:val="placeholder"/>
        </w:category>
        <w:types>
          <w:type w:val="bbPlcHdr"/>
        </w:types>
        <w:behaviors>
          <w:behavior w:val="content"/>
        </w:behaviors>
        <w:guid w:val="{A5864647-209B-4AAE-9618-151C826AB2BD}"/>
      </w:docPartPr>
      <w:docPartBody>
        <w:p w:rsidR="00073080" w:rsidRDefault="00073080" w:rsidP="00073080">
          <w:pPr>
            <w:pStyle w:val="C1DACBEE186E414E8E3FBE10AF2EB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6691B02926486A951621DB7E0AADC7"/>
        <w:category>
          <w:name w:val="Splošno"/>
          <w:gallery w:val="placeholder"/>
        </w:category>
        <w:types>
          <w:type w:val="bbPlcHdr"/>
        </w:types>
        <w:behaviors>
          <w:behavior w:val="content"/>
        </w:behaviors>
        <w:guid w:val="{1AF6FE3D-288D-4921-A216-83E694B9D5FD}"/>
      </w:docPartPr>
      <w:docPartBody>
        <w:p w:rsidR="00073080" w:rsidRDefault="00073080" w:rsidP="00073080">
          <w:pPr>
            <w:pStyle w:val="3E6691B02926486A951621DB7E0AAD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A8411C9312448885580346B5C7954A"/>
        <w:category>
          <w:name w:val="Splošno"/>
          <w:gallery w:val="placeholder"/>
        </w:category>
        <w:types>
          <w:type w:val="bbPlcHdr"/>
        </w:types>
        <w:behaviors>
          <w:behavior w:val="content"/>
        </w:behaviors>
        <w:guid w:val="{8CE5A86A-D532-4E68-920F-5D8561E03859}"/>
      </w:docPartPr>
      <w:docPartBody>
        <w:p w:rsidR="00073080" w:rsidRDefault="00073080" w:rsidP="00073080">
          <w:pPr>
            <w:pStyle w:val="F4A8411C9312448885580346B5C795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5B9039973A4921A418B51A424BA951"/>
        <w:category>
          <w:name w:val="Splošno"/>
          <w:gallery w:val="placeholder"/>
        </w:category>
        <w:types>
          <w:type w:val="bbPlcHdr"/>
        </w:types>
        <w:behaviors>
          <w:behavior w:val="content"/>
        </w:behaviors>
        <w:guid w:val="{463406FD-4C45-48E4-81DB-53F56F17E0E3}"/>
      </w:docPartPr>
      <w:docPartBody>
        <w:p w:rsidR="00073080" w:rsidRDefault="00073080" w:rsidP="00073080">
          <w:pPr>
            <w:pStyle w:val="685B9039973A4921A418B51A424BA9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71A4116C334D8B90F1DBC4CD1C8B79"/>
        <w:category>
          <w:name w:val="Splošno"/>
          <w:gallery w:val="placeholder"/>
        </w:category>
        <w:types>
          <w:type w:val="bbPlcHdr"/>
        </w:types>
        <w:behaviors>
          <w:behavior w:val="content"/>
        </w:behaviors>
        <w:guid w:val="{081546DD-5114-4B9C-9625-F254624A42F6}"/>
      </w:docPartPr>
      <w:docPartBody>
        <w:p w:rsidR="00073080" w:rsidRDefault="00073080" w:rsidP="00073080">
          <w:pPr>
            <w:pStyle w:val="8971A4116C334D8B90F1DBC4CD1C8B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7E562F7FB42E58BE2EF728AA4394D"/>
        <w:category>
          <w:name w:val="Splošno"/>
          <w:gallery w:val="placeholder"/>
        </w:category>
        <w:types>
          <w:type w:val="bbPlcHdr"/>
        </w:types>
        <w:behaviors>
          <w:behavior w:val="content"/>
        </w:behaviors>
        <w:guid w:val="{45EEB795-297F-422A-B6E1-003C2E20366F}"/>
      </w:docPartPr>
      <w:docPartBody>
        <w:p w:rsidR="00073080" w:rsidRDefault="00073080" w:rsidP="00073080">
          <w:pPr>
            <w:pStyle w:val="DF67E562F7FB42E58BE2EF728AA4394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EE42B62F2E43498E9C4837B332D3CA"/>
        <w:category>
          <w:name w:val="Splošno"/>
          <w:gallery w:val="placeholder"/>
        </w:category>
        <w:types>
          <w:type w:val="bbPlcHdr"/>
        </w:types>
        <w:behaviors>
          <w:behavior w:val="content"/>
        </w:behaviors>
        <w:guid w:val="{F7F1894B-EAE9-4DBC-8380-87F66A36ECB4}"/>
      </w:docPartPr>
      <w:docPartBody>
        <w:p w:rsidR="00073080" w:rsidRDefault="00073080" w:rsidP="00073080">
          <w:pPr>
            <w:pStyle w:val="CEEE42B62F2E43498E9C4837B332D3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49EDAE1B694916BA4B84E05E859A0D"/>
        <w:category>
          <w:name w:val="Splošno"/>
          <w:gallery w:val="placeholder"/>
        </w:category>
        <w:types>
          <w:type w:val="bbPlcHdr"/>
        </w:types>
        <w:behaviors>
          <w:behavior w:val="content"/>
        </w:behaviors>
        <w:guid w:val="{0998E911-2089-4625-BE0C-146FEF00B3D4}"/>
      </w:docPartPr>
      <w:docPartBody>
        <w:p w:rsidR="00073080" w:rsidRDefault="00073080" w:rsidP="00073080">
          <w:pPr>
            <w:pStyle w:val="DC49EDAE1B694916BA4B84E05E859A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E055BCBCA24537AFCD5712E60A8BDC"/>
        <w:category>
          <w:name w:val="Splošno"/>
          <w:gallery w:val="placeholder"/>
        </w:category>
        <w:types>
          <w:type w:val="bbPlcHdr"/>
        </w:types>
        <w:behaviors>
          <w:behavior w:val="content"/>
        </w:behaviors>
        <w:guid w:val="{C3CCE4F9-421C-43FB-BF47-EE372DD903BB}"/>
      </w:docPartPr>
      <w:docPartBody>
        <w:p w:rsidR="00073080" w:rsidRDefault="00073080" w:rsidP="00073080">
          <w:pPr>
            <w:pStyle w:val="48E055BCBCA24537AFCD5712E60A8B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ADA7C29AB34EB9A98AE37948C93E7E"/>
        <w:category>
          <w:name w:val="Splošno"/>
          <w:gallery w:val="placeholder"/>
        </w:category>
        <w:types>
          <w:type w:val="bbPlcHdr"/>
        </w:types>
        <w:behaviors>
          <w:behavior w:val="content"/>
        </w:behaviors>
        <w:guid w:val="{4D238861-8817-4E61-9FAE-BF1BFB25212A}"/>
      </w:docPartPr>
      <w:docPartBody>
        <w:p w:rsidR="00073080" w:rsidRDefault="00073080" w:rsidP="00073080">
          <w:pPr>
            <w:pStyle w:val="F2ADA7C29AB34EB9A98AE37948C93E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9F6C20E9F44A2F807D8220194929D7"/>
        <w:category>
          <w:name w:val="Splošno"/>
          <w:gallery w:val="placeholder"/>
        </w:category>
        <w:types>
          <w:type w:val="bbPlcHdr"/>
        </w:types>
        <w:behaviors>
          <w:behavior w:val="content"/>
        </w:behaviors>
        <w:guid w:val="{B6905358-CB40-47AD-B5E7-C14C1DDBC575}"/>
      </w:docPartPr>
      <w:docPartBody>
        <w:p w:rsidR="00073080" w:rsidRDefault="00073080" w:rsidP="00073080">
          <w:pPr>
            <w:pStyle w:val="649F6C20E9F44A2F807D8220194929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7E957C230E40C18C854DC718FFDF87"/>
        <w:category>
          <w:name w:val="Splošno"/>
          <w:gallery w:val="placeholder"/>
        </w:category>
        <w:types>
          <w:type w:val="bbPlcHdr"/>
        </w:types>
        <w:behaviors>
          <w:behavior w:val="content"/>
        </w:behaviors>
        <w:guid w:val="{730172C8-BFCE-4E92-96F3-3D359EF27F70}"/>
      </w:docPartPr>
      <w:docPartBody>
        <w:p w:rsidR="00073080" w:rsidRDefault="00073080" w:rsidP="00073080">
          <w:pPr>
            <w:pStyle w:val="B37E957C230E40C18C854DC718FFDF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A7CE4589F44CA0BD631F756D8B4505"/>
        <w:category>
          <w:name w:val="Splošno"/>
          <w:gallery w:val="placeholder"/>
        </w:category>
        <w:types>
          <w:type w:val="bbPlcHdr"/>
        </w:types>
        <w:behaviors>
          <w:behavior w:val="content"/>
        </w:behaviors>
        <w:guid w:val="{045560F1-F668-471F-81F8-80C6B07A2EEE}"/>
      </w:docPartPr>
      <w:docPartBody>
        <w:p w:rsidR="00073080" w:rsidRDefault="00073080" w:rsidP="00073080">
          <w:pPr>
            <w:pStyle w:val="E6A7CE4589F44CA0BD631F756D8B45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BA1096426E47C0BFFF2520FD2E9EB3"/>
        <w:category>
          <w:name w:val="Splošno"/>
          <w:gallery w:val="placeholder"/>
        </w:category>
        <w:types>
          <w:type w:val="bbPlcHdr"/>
        </w:types>
        <w:behaviors>
          <w:behavior w:val="content"/>
        </w:behaviors>
        <w:guid w:val="{FF453176-9D31-4DE8-8709-E15B7041157D}"/>
      </w:docPartPr>
      <w:docPartBody>
        <w:p w:rsidR="00073080" w:rsidRDefault="00073080" w:rsidP="00073080">
          <w:pPr>
            <w:pStyle w:val="04BA1096426E47C0BFFF2520FD2E9E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D3003E4D4D4BEC8D894633999313E6"/>
        <w:category>
          <w:name w:val="Splošno"/>
          <w:gallery w:val="placeholder"/>
        </w:category>
        <w:types>
          <w:type w:val="bbPlcHdr"/>
        </w:types>
        <w:behaviors>
          <w:behavior w:val="content"/>
        </w:behaviors>
        <w:guid w:val="{902080F6-737E-4F26-9D40-A9CC7FD49422}"/>
      </w:docPartPr>
      <w:docPartBody>
        <w:p w:rsidR="00073080" w:rsidRDefault="00073080" w:rsidP="00073080">
          <w:pPr>
            <w:pStyle w:val="20D3003E4D4D4BEC8D894633999313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5DE08C270E4004A624B689C84F56A2"/>
        <w:category>
          <w:name w:val="Splošno"/>
          <w:gallery w:val="placeholder"/>
        </w:category>
        <w:types>
          <w:type w:val="bbPlcHdr"/>
        </w:types>
        <w:behaviors>
          <w:behavior w:val="content"/>
        </w:behaviors>
        <w:guid w:val="{330725C1-03FA-461B-B00E-D5DD35D428D6}"/>
      </w:docPartPr>
      <w:docPartBody>
        <w:p w:rsidR="00073080" w:rsidRDefault="00073080" w:rsidP="00073080">
          <w:pPr>
            <w:pStyle w:val="9E5DE08C270E4004A624B689C84F56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BCF5DA157420885A5D2031C853924"/>
        <w:category>
          <w:name w:val="Splošno"/>
          <w:gallery w:val="placeholder"/>
        </w:category>
        <w:types>
          <w:type w:val="bbPlcHdr"/>
        </w:types>
        <w:behaviors>
          <w:behavior w:val="content"/>
        </w:behaviors>
        <w:guid w:val="{99969237-9042-4B54-BC6E-C8091928261D}"/>
      </w:docPartPr>
      <w:docPartBody>
        <w:p w:rsidR="00073080" w:rsidRDefault="00073080" w:rsidP="00073080">
          <w:pPr>
            <w:pStyle w:val="7E8BCF5DA157420885A5D2031C8539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0F5A6FFCB9F4AE9800275AE5259BB23"/>
        <w:category>
          <w:name w:val="Splošno"/>
          <w:gallery w:val="placeholder"/>
        </w:category>
        <w:types>
          <w:type w:val="bbPlcHdr"/>
        </w:types>
        <w:behaviors>
          <w:behavior w:val="content"/>
        </w:behaviors>
        <w:guid w:val="{BA5D947D-1CD4-4432-823C-CAAE82B0D0CF}"/>
      </w:docPartPr>
      <w:docPartBody>
        <w:p w:rsidR="00073080" w:rsidRDefault="00073080" w:rsidP="00073080">
          <w:pPr>
            <w:pStyle w:val="00F5A6FFCB9F4AE9800275AE5259BB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FEEE993F7F4B919510557A66552994"/>
        <w:category>
          <w:name w:val="Splošno"/>
          <w:gallery w:val="placeholder"/>
        </w:category>
        <w:types>
          <w:type w:val="bbPlcHdr"/>
        </w:types>
        <w:behaviors>
          <w:behavior w:val="content"/>
        </w:behaviors>
        <w:guid w:val="{0AA6CFF2-8837-45FF-AABD-714C3A2BDC93}"/>
      </w:docPartPr>
      <w:docPartBody>
        <w:p w:rsidR="00073080" w:rsidRDefault="00073080" w:rsidP="00073080">
          <w:pPr>
            <w:pStyle w:val="E9FEEE993F7F4B919510557A665529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55B6CDE4024F5680148223F99066FF"/>
        <w:category>
          <w:name w:val="Splošno"/>
          <w:gallery w:val="placeholder"/>
        </w:category>
        <w:types>
          <w:type w:val="bbPlcHdr"/>
        </w:types>
        <w:behaviors>
          <w:behavior w:val="content"/>
        </w:behaviors>
        <w:guid w:val="{B07C2C26-DBCE-4632-A255-FFD3698B6D73}"/>
      </w:docPartPr>
      <w:docPartBody>
        <w:p w:rsidR="00073080" w:rsidRDefault="00073080" w:rsidP="00073080">
          <w:pPr>
            <w:pStyle w:val="3255B6CDE4024F5680148223F99066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214EC7350747E4988999993CD4719E"/>
        <w:category>
          <w:name w:val="Splošno"/>
          <w:gallery w:val="placeholder"/>
        </w:category>
        <w:types>
          <w:type w:val="bbPlcHdr"/>
        </w:types>
        <w:behaviors>
          <w:behavior w:val="content"/>
        </w:behaviors>
        <w:guid w:val="{7FB45AE8-8C44-4A41-B0D1-AA4FD5C554A9}"/>
      </w:docPartPr>
      <w:docPartBody>
        <w:p w:rsidR="00073080" w:rsidRDefault="00073080" w:rsidP="00073080">
          <w:pPr>
            <w:pStyle w:val="71214EC7350747E4988999993CD4719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0AC74BFAF94C41AA08F3781F7EACA9"/>
        <w:category>
          <w:name w:val="Splošno"/>
          <w:gallery w:val="placeholder"/>
        </w:category>
        <w:types>
          <w:type w:val="bbPlcHdr"/>
        </w:types>
        <w:behaviors>
          <w:behavior w:val="content"/>
        </w:behaviors>
        <w:guid w:val="{41CBF3AF-E867-4108-AE4E-52C9E39702BD}"/>
      </w:docPartPr>
      <w:docPartBody>
        <w:p w:rsidR="00073080" w:rsidRDefault="00073080" w:rsidP="00073080">
          <w:pPr>
            <w:pStyle w:val="260AC74BFAF94C41AA08F3781F7EAC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8A2A0180B0405BBB94D5DA8CAEF789"/>
        <w:category>
          <w:name w:val="Splošno"/>
          <w:gallery w:val="placeholder"/>
        </w:category>
        <w:types>
          <w:type w:val="bbPlcHdr"/>
        </w:types>
        <w:behaviors>
          <w:behavior w:val="content"/>
        </w:behaviors>
        <w:guid w:val="{883FA88F-B94F-4896-B729-BE6B9AB7EC0D}"/>
      </w:docPartPr>
      <w:docPartBody>
        <w:p w:rsidR="00073080" w:rsidRDefault="00073080" w:rsidP="00073080">
          <w:pPr>
            <w:pStyle w:val="988A2A0180B0405BBB94D5DA8CAEF7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B62CA952DE4B95A9396F97F45A9BE2"/>
        <w:category>
          <w:name w:val="Splošno"/>
          <w:gallery w:val="placeholder"/>
        </w:category>
        <w:types>
          <w:type w:val="bbPlcHdr"/>
        </w:types>
        <w:behaviors>
          <w:behavior w:val="content"/>
        </w:behaviors>
        <w:guid w:val="{7AFE5186-44B6-4E61-A1EE-AA9B345741AF}"/>
      </w:docPartPr>
      <w:docPartBody>
        <w:p w:rsidR="00073080" w:rsidRDefault="00073080" w:rsidP="00073080">
          <w:pPr>
            <w:pStyle w:val="F1B62CA952DE4B95A9396F97F45A9B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3E106F33954E20A8D72E1B885D8B4C"/>
        <w:category>
          <w:name w:val="Splošno"/>
          <w:gallery w:val="placeholder"/>
        </w:category>
        <w:types>
          <w:type w:val="bbPlcHdr"/>
        </w:types>
        <w:behaviors>
          <w:behavior w:val="content"/>
        </w:behaviors>
        <w:guid w:val="{A944451D-E30A-4779-9421-2C1FA292128F}"/>
      </w:docPartPr>
      <w:docPartBody>
        <w:p w:rsidR="00073080" w:rsidRDefault="00073080" w:rsidP="00073080">
          <w:pPr>
            <w:pStyle w:val="183E106F33954E20A8D72E1B885D8B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1B0EED0DBD47FC9A9004E76A5BDD78"/>
        <w:category>
          <w:name w:val="Splošno"/>
          <w:gallery w:val="placeholder"/>
        </w:category>
        <w:types>
          <w:type w:val="bbPlcHdr"/>
        </w:types>
        <w:behaviors>
          <w:behavior w:val="content"/>
        </w:behaviors>
        <w:guid w:val="{DFA7BDC5-43BF-4F66-A755-5CE54E321B5F}"/>
      </w:docPartPr>
      <w:docPartBody>
        <w:p w:rsidR="00073080" w:rsidRDefault="00073080" w:rsidP="00073080">
          <w:pPr>
            <w:pStyle w:val="451B0EED0DBD47FC9A9004E76A5BDD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335491101A453E8D9990783858514B"/>
        <w:category>
          <w:name w:val="Splošno"/>
          <w:gallery w:val="placeholder"/>
        </w:category>
        <w:types>
          <w:type w:val="bbPlcHdr"/>
        </w:types>
        <w:behaviors>
          <w:behavior w:val="content"/>
        </w:behaviors>
        <w:guid w:val="{71F79518-128B-4249-A29F-3D16EB1C9D61}"/>
      </w:docPartPr>
      <w:docPartBody>
        <w:p w:rsidR="00073080" w:rsidRDefault="00073080" w:rsidP="00073080">
          <w:pPr>
            <w:pStyle w:val="BE335491101A453E8D999078385851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4075F6D1B3447D81A680507E05DD28"/>
        <w:category>
          <w:name w:val="Splošno"/>
          <w:gallery w:val="placeholder"/>
        </w:category>
        <w:types>
          <w:type w:val="bbPlcHdr"/>
        </w:types>
        <w:behaviors>
          <w:behavior w:val="content"/>
        </w:behaviors>
        <w:guid w:val="{5F1D3CF3-568C-4E82-889C-B2F25E76044C}"/>
      </w:docPartPr>
      <w:docPartBody>
        <w:p w:rsidR="00073080" w:rsidRDefault="00073080" w:rsidP="00073080">
          <w:pPr>
            <w:pStyle w:val="A34075F6D1B3447D81A680507E05DD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A1C8208E6E47B9BBD2D38E264AA49A"/>
        <w:category>
          <w:name w:val="Splošno"/>
          <w:gallery w:val="placeholder"/>
        </w:category>
        <w:types>
          <w:type w:val="bbPlcHdr"/>
        </w:types>
        <w:behaviors>
          <w:behavior w:val="content"/>
        </w:behaviors>
        <w:guid w:val="{E7060D40-3FC5-4C15-B4D6-E865F7235B38}"/>
      </w:docPartPr>
      <w:docPartBody>
        <w:p w:rsidR="00073080" w:rsidRDefault="00073080" w:rsidP="00073080">
          <w:pPr>
            <w:pStyle w:val="C2A1C8208E6E47B9BBD2D38E264AA4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7A59FEE569400686B8BD0B211E73BF"/>
        <w:category>
          <w:name w:val="Splošno"/>
          <w:gallery w:val="placeholder"/>
        </w:category>
        <w:types>
          <w:type w:val="bbPlcHdr"/>
        </w:types>
        <w:behaviors>
          <w:behavior w:val="content"/>
        </w:behaviors>
        <w:guid w:val="{A92BE105-0697-4728-B6C0-93D77E6AD03B}"/>
      </w:docPartPr>
      <w:docPartBody>
        <w:p w:rsidR="00073080" w:rsidRDefault="00073080" w:rsidP="00073080">
          <w:pPr>
            <w:pStyle w:val="217A59FEE569400686B8BD0B211E73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03734F953F406281F06FADFBDBD698"/>
        <w:category>
          <w:name w:val="Splošno"/>
          <w:gallery w:val="placeholder"/>
        </w:category>
        <w:types>
          <w:type w:val="bbPlcHdr"/>
        </w:types>
        <w:behaviors>
          <w:behavior w:val="content"/>
        </w:behaviors>
        <w:guid w:val="{0D1E87D9-F76F-4061-9325-3CFD17F42591}"/>
      </w:docPartPr>
      <w:docPartBody>
        <w:p w:rsidR="00073080" w:rsidRDefault="00073080" w:rsidP="00073080">
          <w:pPr>
            <w:pStyle w:val="4903734F953F406281F06FADFBDBD6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8D5D68583947C7A7F3236A74A9F83C"/>
        <w:category>
          <w:name w:val="Splošno"/>
          <w:gallery w:val="placeholder"/>
        </w:category>
        <w:types>
          <w:type w:val="bbPlcHdr"/>
        </w:types>
        <w:behaviors>
          <w:behavior w:val="content"/>
        </w:behaviors>
        <w:guid w:val="{066FB46B-7C56-49D2-87B7-677DA9245C79}"/>
      </w:docPartPr>
      <w:docPartBody>
        <w:p w:rsidR="00073080" w:rsidRDefault="00073080" w:rsidP="00073080">
          <w:pPr>
            <w:pStyle w:val="808D5D68583947C7A7F3236A74A9F8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0A7F3E82D14EFCA67B78ACB30B6531"/>
        <w:category>
          <w:name w:val="Splošno"/>
          <w:gallery w:val="placeholder"/>
        </w:category>
        <w:types>
          <w:type w:val="bbPlcHdr"/>
        </w:types>
        <w:behaviors>
          <w:behavior w:val="content"/>
        </w:behaviors>
        <w:guid w:val="{E1E1454E-D002-4A6B-81DE-6BB36DE97596}"/>
      </w:docPartPr>
      <w:docPartBody>
        <w:p w:rsidR="00073080" w:rsidRDefault="00073080" w:rsidP="00073080">
          <w:pPr>
            <w:pStyle w:val="400A7F3E82D14EFCA67B78ACB30B65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354AF129824F80B10D04C520A7BFC8"/>
        <w:category>
          <w:name w:val="Splošno"/>
          <w:gallery w:val="placeholder"/>
        </w:category>
        <w:types>
          <w:type w:val="bbPlcHdr"/>
        </w:types>
        <w:behaviors>
          <w:behavior w:val="content"/>
        </w:behaviors>
        <w:guid w:val="{695EEC9E-9042-49B8-897E-2EC161BF7C0E}"/>
      </w:docPartPr>
      <w:docPartBody>
        <w:p w:rsidR="00073080" w:rsidRDefault="00073080" w:rsidP="00073080">
          <w:pPr>
            <w:pStyle w:val="30354AF129824F80B10D04C520A7BFC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90A9A68F1541F5BEBC7CE9F78A5237"/>
        <w:category>
          <w:name w:val="Splošno"/>
          <w:gallery w:val="placeholder"/>
        </w:category>
        <w:types>
          <w:type w:val="bbPlcHdr"/>
        </w:types>
        <w:behaviors>
          <w:behavior w:val="content"/>
        </w:behaviors>
        <w:guid w:val="{4ADEECE6-7F41-4F2B-A0DF-1EA7BDF50608}"/>
      </w:docPartPr>
      <w:docPartBody>
        <w:p w:rsidR="00073080" w:rsidRDefault="00073080" w:rsidP="00073080">
          <w:pPr>
            <w:pStyle w:val="A390A9A68F1541F5BEBC7CE9F78A52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B32CBB935F4B0E8E5D473579043AF5"/>
        <w:category>
          <w:name w:val="Splošno"/>
          <w:gallery w:val="placeholder"/>
        </w:category>
        <w:types>
          <w:type w:val="bbPlcHdr"/>
        </w:types>
        <w:behaviors>
          <w:behavior w:val="content"/>
        </w:behaviors>
        <w:guid w:val="{51125A5F-CA7C-48F5-95CF-2482D6192074}"/>
      </w:docPartPr>
      <w:docPartBody>
        <w:p w:rsidR="00073080" w:rsidRDefault="00073080" w:rsidP="00073080">
          <w:pPr>
            <w:pStyle w:val="1BB32CBB935F4B0E8E5D473579043A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E9B2A56CEA4EEA885ADE3330AB47AD"/>
        <w:category>
          <w:name w:val="Splošno"/>
          <w:gallery w:val="placeholder"/>
        </w:category>
        <w:types>
          <w:type w:val="bbPlcHdr"/>
        </w:types>
        <w:behaviors>
          <w:behavior w:val="content"/>
        </w:behaviors>
        <w:guid w:val="{05370859-380A-4632-B4E6-190F2DFED3C0}"/>
      </w:docPartPr>
      <w:docPartBody>
        <w:p w:rsidR="00073080" w:rsidRDefault="00073080" w:rsidP="00073080">
          <w:pPr>
            <w:pStyle w:val="8FE9B2A56CEA4EEA885ADE3330AB47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9C92E6D5B740059D8B31E169D85F1C"/>
        <w:category>
          <w:name w:val="Splošno"/>
          <w:gallery w:val="placeholder"/>
        </w:category>
        <w:types>
          <w:type w:val="bbPlcHdr"/>
        </w:types>
        <w:behaviors>
          <w:behavior w:val="content"/>
        </w:behaviors>
        <w:guid w:val="{85454C3E-A139-4C35-93D4-3950DCAFEB34}"/>
      </w:docPartPr>
      <w:docPartBody>
        <w:p w:rsidR="00073080" w:rsidRDefault="00073080" w:rsidP="00073080">
          <w:pPr>
            <w:pStyle w:val="089C92E6D5B740059D8B31E169D85F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F6FF5B532A49ECA446B73AC03BC494"/>
        <w:category>
          <w:name w:val="Splošno"/>
          <w:gallery w:val="placeholder"/>
        </w:category>
        <w:types>
          <w:type w:val="bbPlcHdr"/>
        </w:types>
        <w:behaviors>
          <w:behavior w:val="content"/>
        </w:behaviors>
        <w:guid w:val="{BECC32F8-7329-4580-9B5F-24C66EEF70C6}"/>
      </w:docPartPr>
      <w:docPartBody>
        <w:p w:rsidR="00073080" w:rsidRDefault="00073080" w:rsidP="00073080">
          <w:pPr>
            <w:pStyle w:val="6DF6FF5B532A49ECA446B73AC03BC4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E828120EBA4AB0A2DA76EC29D82CD0"/>
        <w:category>
          <w:name w:val="Splošno"/>
          <w:gallery w:val="placeholder"/>
        </w:category>
        <w:types>
          <w:type w:val="bbPlcHdr"/>
        </w:types>
        <w:behaviors>
          <w:behavior w:val="content"/>
        </w:behaviors>
        <w:guid w:val="{A7C71DCC-9473-4F73-B3E1-799344D9AF5F}"/>
      </w:docPartPr>
      <w:docPartBody>
        <w:p w:rsidR="00073080" w:rsidRDefault="00073080" w:rsidP="00073080">
          <w:pPr>
            <w:pStyle w:val="BAE828120EBA4AB0A2DA76EC29D82C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459C72E5EB4E3ABF7B075BFF4A596B"/>
        <w:category>
          <w:name w:val="Splošno"/>
          <w:gallery w:val="placeholder"/>
        </w:category>
        <w:types>
          <w:type w:val="bbPlcHdr"/>
        </w:types>
        <w:behaviors>
          <w:behavior w:val="content"/>
        </w:behaviors>
        <w:guid w:val="{1708413B-124E-4DE5-907C-4BAE1CFEAD5A}"/>
      </w:docPartPr>
      <w:docPartBody>
        <w:p w:rsidR="00073080" w:rsidRDefault="00073080" w:rsidP="00073080">
          <w:pPr>
            <w:pStyle w:val="39459C72E5EB4E3ABF7B075BFF4A59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55789EB9D14319BED19BC04578AA92"/>
        <w:category>
          <w:name w:val="Splošno"/>
          <w:gallery w:val="placeholder"/>
        </w:category>
        <w:types>
          <w:type w:val="bbPlcHdr"/>
        </w:types>
        <w:behaviors>
          <w:behavior w:val="content"/>
        </w:behaviors>
        <w:guid w:val="{6C622122-994B-4A0E-93ED-B6C329258E69}"/>
      </w:docPartPr>
      <w:docPartBody>
        <w:p w:rsidR="00073080" w:rsidRDefault="00073080" w:rsidP="00073080">
          <w:pPr>
            <w:pStyle w:val="EB55789EB9D14319BED19BC04578A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75704A1A9E445AA87288A32720ABAE"/>
        <w:category>
          <w:name w:val="Splošno"/>
          <w:gallery w:val="placeholder"/>
        </w:category>
        <w:types>
          <w:type w:val="bbPlcHdr"/>
        </w:types>
        <w:behaviors>
          <w:behavior w:val="content"/>
        </w:behaviors>
        <w:guid w:val="{D4E9D699-80F7-433F-A602-13F98E4C8878}"/>
      </w:docPartPr>
      <w:docPartBody>
        <w:p w:rsidR="00073080" w:rsidRDefault="00073080" w:rsidP="00073080">
          <w:pPr>
            <w:pStyle w:val="5D75704A1A9E445AA87288A32720A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5D0AD7FACF4B43B2FF41539C43900A"/>
        <w:category>
          <w:name w:val="Splošno"/>
          <w:gallery w:val="placeholder"/>
        </w:category>
        <w:types>
          <w:type w:val="bbPlcHdr"/>
        </w:types>
        <w:behaviors>
          <w:behavior w:val="content"/>
        </w:behaviors>
        <w:guid w:val="{3FD5F84B-098F-4D09-89C3-44C6E621B0C3}"/>
      </w:docPartPr>
      <w:docPartBody>
        <w:p w:rsidR="00073080" w:rsidRDefault="00073080" w:rsidP="00073080">
          <w:pPr>
            <w:pStyle w:val="825D0AD7FACF4B43B2FF41539C4390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5CC1584DE84448A5C53FF4FDF361E5"/>
        <w:category>
          <w:name w:val="Splošno"/>
          <w:gallery w:val="placeholder"/>
        </w:category>
        <w:types>
          <w:type w:val="bbPlcHdr"/>
        </w:types>
        <w:behaviors>
          <w:behavior w:val="content"/>
        </w:behaviors>
        <w:guid w:val="{11BF7F7D-73DE-4FAD-BC1C-F8B4AB0BBBF2}"/>
      </w:docPartPr>
      <w:docPartBody>
        <w:p w:rsidR="00073080" w:rsidRDefault="00073080" w:rsidP="00073080">
          <w:pPr>
            <w:pStyle w:val="805CC1584DE84448A5C53FF4FDF361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A05CFB686F4E76B0094C94C9E8491F"/>
        <w:category>
          <w:name w:val="Splošno"/>
          <w:gallery w:val="placeholder"/>
        </w:category>
        <w:types>
          <w:type w:val="bbPlcHdr"/>
        </w:types>
        <w:behaviors>
          <w:behavior w:val="content"/>
        </w:behaviors>
        <w:guid w:val="{6E89F65B-A888-4E98-AC66-103C90B9F020}"/>
      </w:docPartPr>
      <w:docPartBody>
        <w:p w:rsidR="00073080" w:rsidRDefault="00073080" w:rsidP="00073080">
          <w:pPr>
            <w:pStyle w:val="0EA05CFB686F4E76B0094C94C9E849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FA47861D0F44ABA789B6455C3201E4"/>
        <w:category>
          <w:name w:val="Splošno"/>
          <w:gallery w:val="placeholder"/>
        </w:category>
        <w:types>
          <w:type w:val="bbPlcHdr"/>
        </w:types>
        <w:behaviors>
          <w:behavior w:val="content"/>
        </w:behaviors>
        <w:guid w:val="{1E60303E-6532-4658-9C2C-F82283847584}"/>
      </w:docPartPr>
      <w:docPartBody>
        <w:p w:rsidR="00073080" w:rsidRDefault="00073080" w:rsidP="00073080">
          <w:pPr>
            <w:pStyle w:val="89FA47861D0F44ABA789B6455C3201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DD41B4368D4BF08285D13589D1CA92"/>
        <w:category>
          <w:name w:val="Splošno"/>
          <w:gallery w:val="placeholder"/>
        </w:category>
        <w:types>
          <w:type w:val="bbPlcHdr"/>
        </w:types>
        <w:behaviors>
          <w:behavior w:val="content"/>
        </w:behaviors>
        <w:guid w:val="{CC5BB7A4-52DF-417B-B6DD-7A6B7A990284}"/>
      </w:docPartPr>
      <w:docPartBody>
        <w:p w:rsidR="00073080" w:rsidRDefault="00073080" w:rsidP="00073080">
          <w:pPr>
            <w:pStyle w:val="D9DD41B4368D4BF08285D13589D1C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8CCD9E3E204179A302463640BECA8B"/>
        <w:category>
          <w:name w:val="Splošno"/>
          <w:gallery w:val="placeholder"/>
        </w:category>
        <w:types>
          <w:type w:val="bbPlcHdr"/>
        </w:types>
        <w:behaviors>
          <w:behavior w:val="content"/>
        </w:behaviors>
        <w:guid w:val="{6A241541-48D9-4927-AD17-645E76CFF8F0}"/>
      </w:docPartPr>
      <w:docPartBody>
        <w:p w:rsidR="00073080" w:rsidRDefault="00073080" w:rsidP="00073080">
          <w:pPr>
            <w:pStyle w:val="A18CCD9E3E204179A302463640BECA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12E8F1095642E6ADF9C590B412B992"/>
        <w:category>
          <w:name w:val="Splošno"/>
          <w:gallery w:val="placeholder"/>
        </w:category>
        <w:types>
          <w:type w:val="bbPlcHdr"/>
        </w:types>
        <w:behaviors>
          <w:behavior w:val="content"/>
        </w:behaviors>
        <w:guid w:val="{17D62BC8-FEBC-4618-916C-D6EE2F6B0704}"/>
      </w:docPartPr>
      <w:docPartBody>
        <w:p w:rsidR="00073080" w:rsidRDefault="00073080" w:rsidP="00073080">
          <w:pPr>
            <w:pStyle w:val="3212E8F1095642E6ADF9C590B412B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B50E186AD24F80A6D2FC625C915A05"/>
        <w:category>
          <w:name w:val="Splošno"/>
          <w:gallery w:val="placeholder"/>
        </w:category>
        <w:types>
          <w:type w:val="bbPlcHdr"/>
        </w:types>
        <w:behaviors>
          <w:behavior w:val="content"/>
        </w:behaviors>
        <w:guid w:val="{7519E64A-5CB9-440C-9B63-3E1BA989F862}"/>
      </w:docPartPr>
      <w:docPartBody>
        <w:p w:rsidR="00073080" w:rsidRDefault="00073080" w:rsidP="00073080">
          <w:pPr>
            <w:pStyle w:val="CCB50E186AD24F80A6D2FC625C915A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C894D3E0C8420EBB1351AE67487364"/>
        <w:category>
          <w:name w:val="Splošno"/>
          <w:gallery w:val="placeholder"/>
        </w:category>
        <w:types>
          <w:type w:val="bbPlcHdr"/>
        </w:types>
        <w:behaviors>
          <w:behavior w:val="content"/>
        </w:behaviors>
        <w:guid w:val="{1D912921-8901-4717-AA8C-180F4962490C}"/>
      </w:docPartPr>
      <w:docPartBody>
        <w:p w:rsidR="00073080" w:rsidRDefault="00073080" w:rsidP="00073080">
          <w:pPr>
            <w:pStyle w:val="0AC894D3E0C8420EBB1351AE674873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A17C84481D4C4894F89ECE7B4024DD"/>
        <w:category>
          <w:name w:val="Splošno"/>
          <w:gallery w:val="placeholder"/>
        </w:category>
        <w:types>
          <w:type w:val="bbPlcHdr"/>
        </w:types>
        <w:behaviors>
          <w:behavior w:val="content"/>
        </w:behaviors>
        <w:guid w:val="{5823BA55-1BF0-4ED9-9304-94DCFED8C581}"/>
      </w:docPartPr>
      <w:docPartBody>
        <w:p w:rsidR="00073080" w:rsidRDefault="00073080" w:rsidP="00073080">
          <w:pPr>
            <w:pStyle w:val="17A17C84481D4C4894F89ECE7B4024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8048535EC24ADE8E3184FF9B363C75"/>
        <w:category>
          <w:name w:val="Splošno"/>
          <w:gallery w:val="placeholder"/>
        </w:category>
        <w:types>
          <w:type w:val="bbPlcHdr"/>
        </w:types>
        <w:behaviors>
          <w:behavior w:val="content"/>
        </w:behaviors>
        <w:guid w:val="{FFAB25F2-26F0-45A7-8A6D-724DCE66F6F7}"/>
      </w:docPartPr>
      <w:docPartBody>
        <w:p w:rsidR="00073080" w:rsidRDefault="00073080" w:rsidP="00073080">
          <w:pPr>
            <w:pStyle w:val="588048535EC24ADE8E3184FF9B363C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65311D679F49CABC496CB679C70311"/>
        <w:category>
          <w:name w:val="Splošno"/>
          <w:gallery w:val="placeholder"/>
        </w:category>
        <w:types>
          <w:type w:val="bbPlcHdr"/>
        </w:types>
        <w:behaviors>
          <w:behavior w:val="content"/>
        </w:behaviors>
        <w:guid w:val="{A640A94E-0066-4012-A470-E76DD0B75797}"/>
      </w:docPartPr>
      <w:docPartBody>
        <w:p w:rsidR="00073080" w:rsidRDefault="00073080" w:rsidP="00073080">
          <w:pPr>
            <w:pStyle w:val="7265311D679F49CABC496CB679C703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661EC2B8544F2EA5C2F90852E29878"/>
        <w:category>
          <w:name w:val="Splošno"/>
          <w:gallery w:val="placeholder"/>
        </w:category>
        <w:types>
          <w:type w:val="bbPlcHdr"/>
        </w:types>
        <w:behaviors>
          <w:behavior w:val="content"/>
        </w:behaviors>
        <w:guid w:val="{08419A1F-8EE8-486A-9655-70E219007767}"/>
      </w:docPartPr>
      <w:docPartBody>
        <w:p w:rsidR="00073080" w:rsidRDefault="00073080" w:rsidP="00073080">
          <w:pPr>
            <w:pStyle w:val="C6661EC2B8544F2EA5C2F90852E298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AEF9D28D3C48C9A1028D0A990E768E"/>
        <w:category>
          <w:name w:val="Splošno"/>
          <w:gallery w:val="placeholder"/>
        </w:category>
        <w:types>
          <w:type w:val="bbPlcHdr"/>
        </w:types>
        <w:behaviors>
          <w:behavior w:val="content"/>
        </w:behaviors>
        <w:guid w:val="{989F114D-9FD3-4055-8230-31A64C0B7CD8}"/>
      </w:docPartPr>
      <w:docPartBody>
        <w:p w:rsidR="00073080" w:rsidRDefault="00073080" w:rsidP="00073080">
          <w:pPr>
            <w:pStyle w:val="88AEF9D28D3C48C9A1028D0A990E76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8F84BB1F114E43A68697293E9D8AAB"/>
        <w:category>
          <w:name w:val="Splošno"/>
          <w:gallery w:val="placeholder"/>
        </w:category>
        <w:types>
          <w:type w:val="bbPlcHdr"/>
        </w:types>
        <w:behaviors>
          <w:behavior w:val="content"/>
        </w:behaviors>
        <w:guid w:val="{30EEA9CC-4C35-4903-B89F-02EAD080717D}"/>
      </w:docPartPr>
      <w:docPartBody>
        <w:p w:rsidR="00073080" w:rsidRDefault="00073080" w:rsidP="00073080">
          <w:pPr>
            <w:pStyle w:val="7C8F84BB1F114E43A68697293E9D8A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4B098EBD6840DC942C7A9F552C0B41"/>
        <w:category>
          <w:name w:val="Splošno"/>
          <w:gallery w:val="placeholder"/>
        </w:category>
        <w:types>
          <w:type w:val="bbPlcHdr"/>
        </w:types>
        <w:behaviors>
          <w:behavior w:val="content"/>
        </w:behaviors>
        <w:guid w:val="{3CCD9414-A5FC-49C4-B6CF-F48B2C01DD7D}"/>
      </w:docPartPr>
      <w:docPartBody>
        <w:p w:rsidR="00073080" w:rsidRDefault="00073080" w:rsidP="00073080">
          <w:pPr>
            <w:pStyle w:val="FB4B098EBD6840DC942C7A9F552C0B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3342B808CE41A69EB555765DE91DA4"/>
        <w:category>
          <w:name w:val="Splošno"/>
          <w:gallery w:val="placeholder"/>
        </w:category>
        <w:types>
          <w:type w:val="bbPlcHdr"/>
        </w:types>
        <w:behaviors>
          <w:behavior w:val="content"/>
        </w:behaviors>
        <w:guid w:val="{C1770008-475E-4B81-9913-759257B12D70}"/>
      </w:docPartPr>
      <w:docPartBody>
        <w:p w:rsidR="00073080" w:rsidRDefault="00073080" w:rsidP="00073080">
          <w:pPr>
            <w:pStyle w:val="593342B808CE41A69EB555765DE91D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19201D907F45C3AA7A52553E59BBAB"/>
        <w:category>
          <w:name w:val="Splošno"/>
          <w:gallery w:val="placeholder"/>
        </w:category>
        <w:types>
          <w:type w:val="bbPlcHdr"/>
        </w:types>
        <w:behaviors>
          <w:behavior w:val="content"/>
        </w:behaviors>
        <w:guid w:val="{D676A517-2DA5-4323-B733-C175222AE19A}"/>
      </w:docPartPr>
      <w:docPartBody>
        <w:p w:rsidR="00073080" w:rsidRDefault="00073080" w:rsidP="00073080">
          <w:pPr>
            <w:pStyle w:val="D419201D907F45C3AA7A52553E59BBA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4D43FDDC774B1A9382C3F8C4C55DAA"/>
        <w:category>
          <w:name w:val="Splošno"/>
          <w:gallery w:val="placeholder"/>
        </w:category>
        <w:types>
          <w:type w:val="bbPlcHdr"/>
        </w:types>
        <w:behaviors>
          <w:behavior w:val="content"/>
        </w:behaviors>
        <w:guid w:val="{139704BB-6B7B-4A03-B91D-DBB4F7696FFF}"/>
      </w:docPartPr>
      <w:docPartBody>
        <w:p w:rsidR="00073080" w:rsidRDefault="00073080" w:rsidP="00073080">
          <w:pPr>
            <w:pStyle w:val="764D43FDDC774B1A9382C3F8C4C55D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F2B322B39A465998D4BD4491269EBD"/>
        <w:category>
          <w:name w:val="Splošno"/>
          <w:gallery w:val="placeholder"/>
        </w:category>
        <w:types>
          <w:type w:val="bbPlcHdr"/>
        </w:types>
        <w:behaviors>
          <w:behavior w:val="content"/>
        </w:behaviors>
        <w:guid w:val="{11A9D808-CCD4-46F8-813E-25D0A460F5CD}"/>
      </w:docPartPr>
      <w:docPartBody>
        <w:p w:rsidR="00073080" w:rsidRDefault="00073080" w:rsidP="00073080">
          <w:pPr>
            <w:pStyle w:val="1DF2B322B39A465998D4BD4491269E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A25CD6FB0243548E0D20D45CDCAF00"/>
        <w:category>
          <w:name w:val="Splošno"/>
          <w:gallery w:val="placeholder"/>
        </w:category>
        <w:types>
          <w:type w:val="bbPlcHdr"/>
        </w:types>
        <w:behaviors>
          <w:behavior w:val="content"/>
        </w:behaviors>
        <w:guid w:val="{97F187BD-ED39-46AB-BBCC-93DCA28F65B6}"/>
      </w:docPartPr>
      <w:docPartBody>
        <w:p w:rsidR="00073080" w:rsidRDefault="00073080" w:rsidP="00073080">
          <w:pPr>
            <w:pStyle w:val="7DA25CD6FB0243548E0D20D45CDCAF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E956D2289F41BD85C3B7BEB19C2746"/>
        <w:category>
          <w:name w:val="Splošno"/>
          <w:gallery w:val="placeholder"/>
        </w:category>
        <w:types>
          <w:type w:val="bbPlcHdr"/>
        </w:types>
        <w:behaviors>
          <w:behavior w:val="content"/>
        </w:behaviors>
        <w:guid w:val="{22BFF699-58F4-4CFD-962A-B07872734C8E}"/>
      </w:docPartPr>
      <w:docPartBody>
        <w:p w:rsidR="00073080" w:rsidRDefault="00073080" w:rsidP="00073080">
          <w:pPr>
            <w:pStyle w:val="7CE956D2289F41BD85C3B7BEB19C27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A38E74F9144DA1A00424F2DA24DB15"/>
        <w:category>
          <w:name w:val="Splošno"/>
          <w:gallery w:val="placeholder"/>
        </w:category>
        <w:types>
          <w:type w:val="bbPlcHdr"/>
        </w:types>
        <w:behaviors>
          <w:behavior w:val="content"/>
        </w:behaviors>
        <w:guid w:val="{9F2EBFC3-2DC8-4716-9A36-26C24B61752C}"/>
      </w:docPartPr>
      <w:docPartBody>
        <w:p w:rsidR="00073080" w:rsidRDefault="00073080" w:rsidP="00073080">
          <w:pPr>
            <w:pStyle w:val="36A38E74F9144DA1A00424F2DA24DB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972FF3B41441A29A39D189509BE497"/>
        <w:category>
          <w:name w:val="Splošno"/>
          <w:gallery w:val="placeholder"/>
        </w:category>
        <w:types>
          <w:type w:val="bbPlcHdr"/>
        </w:types>
        <w:behaviors>
          <w:behavior w:val="content"/>
        </w:behaviors>
        <w:guid w:val="{DAAF4F04-F5C5-4359-92EF-83471E1F0688}"/>
      </w:docPartPr>
      <w:docPartBody>
        <w:p w:rsidR="00073080" w:rsidRDefault="00073080" w:rsidP="00073080">
          <w:pPr>
            <w:pStyle w:val="06972FF3B41441A29A39D189509BE4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902B391F3848BCB5AA7A67C3657E6A"/>
        <w:category>
          <w:name w:val="Splošno"/>
          <w:gallery w:val="placeholder"/>
        </w:category>
        <w:types>
          <w:type w:val="bbPlcHdr"/>
        </w:types>
        <w:behaviors>
          <w:behavior w:val="content"/>
        </w:behaviors>
        <w:guid w:val="{670B6784-8767-46C4-8B70-DEA38D8CE7BE}"/>
      </w:docPartPr>
      <w:docPartBody>
        <w:p w:rsidR="00073080" w:rsidRDefault="00073080" w:rsidP="00073080">
          <w:pPr>
            <w:pStyle w:val="13902B391F3848BCB5AA7A67C3657E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DD3EC4FF9F473EB99750F676739BB4"/>
        <w:category>
          <w:name w:val="Splošno"/>
          <w:gallery w:val="placeholder"/>
        </w:category>
        <w:types>
          <w:type w:val="bbPlcHdr"/>
        </w:types>
        <w:behaviors>
          <w:behavior w:val="content"/>
        </w:behaviors>
        <w:guid w:val="{CF10A095-0C5D-4805-BBCB-D25284BFD121}"/>
      </w:docPartPr>
      <w:docPartBody>
        <w:p w:rsidR="00073080" w:rsidRDefault="00073080" w:rsidP="00073080">
          <w:pPr>
            <w:pStyle w:val="F9DD3EC4FF9F473EB99750F676739B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FF4C01E7F241879CDC2FB15F31827B"/>
        <w:category>
          <w:name w:val="Splošno"/>
          <w:gallery w:val="placeholder"/>
        </w:category>
        <w:types>
          <w:type w:val="bbPlcHdr"/>
        </w:types>
        <w:behaviors>
          <w:behavior w:val="content"/>
        </w:behaviors>
        <w:guid w:val="{F2C111C0-6635-45C8-9BAC-563C22C0FE55}"/>
      </w:docPartPr>
      <w:docPartBody>
        <w:p w:rsidR="00073080" w:rsidRDefault="00073080" w:rsidP="00073080">
          <w:pPr>
            <w:pStyle w:val="9EFF4C01E7F241879CDC2FB15F3182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F7F8C19B8541B68543F1383DFED9A5"/>
        <w:category>
          <w:name w:val="Splošno"/>
          <w:gallery w:val="placeholder"/>
        </w:category>
        <w:types>
          <w:type w:val="bbPlcHdr"/>
        </w:types>
        <w:behaviors>
          <w:behavior w:val="content"/>
        </w:behaviors>
        <w:guid w:val="{395F7E8A-12C2-49B0-B202-19A5BEE65C48}"/>
      </w:docPartPr>
      <w:docPartBody>
        <w:p w:rsidR="00073080" w:rsidRDefault="00073080" w:rsidP="00073080">
          <w:pPr>
            <w:pStyle w:val="53F7F8C19B8541B68543F1383DFED9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1A85B2837F44D6B8DA13A8EF239A45"/>
        <w:category>
          <w:name w:val="Splošno"/>
          <w:gallery w:val="placeholder"/>
        </w:category>
        <w:types>
          <w:type w:val="bbPlcHdr"/>
        </w:types>
        <w:behaviors>
          <w:behavior w:val="content"/>
        </w:behaviors>
        <w:guid w:val="{1DE2A97E-26E7-45F9-BD10-DC0EE575873B}"/>
      </w:docPartPr>
      <w:docPartBody>
        <w:p w:rsidR="00073080" w:rsidRDefault="00073080" w:rsidP="00073080">
          <w:pPr>
            <w:pStyle w:val="981A85B2837F44D6B8DA13A8EF239A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2703A39CCD40F699C92D7EB4556C1B"/>
        <w:category>
          <w:name w:val="Splošno"/>
          <w:gallery w:val="placeholder"/>
        </w:category>
        <w:types>
          <w:type w:val="bbPlcHdr"/>
        </w:types>
        <w:behaviors>
          <w:behavior w:val="content"/>
        </w:behaviors>
        <w:guid w:val="{E901DDD4-09FC-4B2A-BE31-5B8C285E3A38}"/>
      </w:docPartPr>
      <w:docPartBody>
        <w:p w:rsidR="00073080" w:rsidRDefault="00073080" w:rsidP="00073080">
          <w:pPr>
            <w:pStyle w:val="042703A39CCD40F699C92D7EB4556C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CFAC0EECF14D1684A96512634B574F"/>
        <w:category>
          <w:name w:val="Splošno"/>
          <w:gallery w:val="placeholder"/>
        </w:category>
        <w:types>
          <w:type w:val="bbPlcHdr"/>
        </w:types>
        <w:behaviors>
          <w:behavior w:val="content"/>
        </w:behaviors>
        <w:guid w:val="{A2BE10E8-488C-46D9-85AE-AD1428CC8690}"/>
      </w:docPartPr>
      <w:docPartBody>
        <w:p w:rsidR="00073080" w:rsidRDefault="00073080" w:rsidP="00073080">
          <w:pPr>
            <w:pStyle w:val="5BCFAC0EECF14D1684A96512634B574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0CB9844CCE48E1BB12138329794007"/>
        <w:category>
          <w:name w:val="Splošno"/>
          <w:gallery w:val="placeholder"/>
        </w:category>
        <w:types>
          <w:type w:val="bbPlcHdr"/>
        </w:types>
        <w:behaviors>
          <w:behavior w:val="content"/>
        </w:behaviors>
        <w:guid w:val="{86FA0A53-BBB2-4570-A155-9712A4C3DB77}"/>
      </w:docPartPr>
      <w:docPartBody>
        <w:p w:rsidR="00073080" w:rsidRDefault="00073080" w:rsidP="00073080">
          <w:pPr>
            <w:pStyle w:val="4E0CB9844CCE48E1BB121383297940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3ACC59782C4DE880FEFA30EE4CA06C"/>
        <w:category>
          <w:name w:val="Splošno"/>
          <w:gallery w:val="placeholder"/>
        </w:category>
        <w:types>
          <w:type w:val="bbPlcHdr"/>
        </w:types>
        <w:behaviors>
          <w:behavior w:val="content"/>
        </w:behaviors>
        <w:guid w:val="{501B27D9-66E2-4462-8D88-34BCC70745D8}"/>
      </w:docPartPr>
      <w:docPartBody>
        <w:p w:rsidR="00073080" w:rsidRDefault="00073080" w:rsidP="00073080">
          <w:pPr>
            <w:pStyle w:val="1C3ACC59782C4DE880FEFA30EE4CA06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4259699D00451C88C6CE61E1FA16A5"/>
        <w:category>
          <w:name w:val="Splošno"/>
          <w:gallery w:val="placeholder"/>
        </w:category>
        <w:types>
          <w:type w:val="bbPlcHdr"/>
        </w:types>
        <w:behaviors>
          <w:behavior w:val="content"/>
        </w:behaviors>
        <w:guid w:val="{871BDCFA-AF1B-471A-909E-735DBD278D8D}"/>
      </w:docPartPr>
      <w:docPartBody>
        <w:p w:rsidR="00073080" w:rsidRDefault="00073080" w:rsidP="00073080">
          <w:pPr>
            <w:pStyle w:val="054259699D00451C88C6CE61E1FA16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8BB3E4C323466B9A12E04BB5DAEBEA"/>
        <w:category>
          <w:name w:val="Splošno"/>
          <w:gallery w:val="placeholder"/>
        </w:category>
        <w:types>
          <w:type w:val="bbPlcHdr"/>
        </w:types>
        <w:behaviors>
          <w:behavior w:val="content"/>
        </w:behaviors>
        <w:guid w:val="{87FE00FD-12EE-4CD9-8CEF-0EE47FFBFB0B}"/>
      </w:docPartPr>
      <w:docPartBody>
        <w:p w:rsidR="00073080" w:rsidRDefault="00073080" w:rsidP="00073080">
          <w:pPr>
            <w:pStyle w:val="548BB3E4C323466B9A12E04BB5DAEB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5486DD563746F9BF25E7AAA4470BC4"/>
        <w:category>
          <w:name w:val="Splošno"/>
          <w:gallery w:val="placeholder"/>
        </w:category>
        <w:types>
          <w:type w:val="bbPlcHdr"/>
        </w:types>
        <w:behaviors>
          <w:behavior w:val="content"/>
        </w:behaviors>
        <w:guid w:val="{A5F1D9B2-EC56-4BEA-9A74-C5AC34980D64}"/>
      </w:docPartPr>
      <w:docPartBody>
        <w:p w:rsidR="00073080" w:rsidRDefault="00073080" w:rsidP="00073080">
          <w:pPr>
            <w:pStyle w:val="1A5486DD563746F9BF25E7AAA4470B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D3B20CC42D45BD84279563B1064DA0"/>
        <w:category>
          <w:name w:val="Splošno"/>
          <w:gallery w:val="placeholder"/>
        </w:category>
        <w:types>
          <w:type w:val="bbPlcHdr"/>
        </w:types>
        <w:behaviors>
          <w:behavior w:val="content"/>
        </w:behaviors>
        <w:guid w:val="{55B18D2E-2101-476A-9B5A-F63511769118}"/>
      </w:docPartPr>
      <w:docPartBody>
        <w:p w:rsidR="00073080" w:rsidRDefault="00073080" w:rsidP="00073080">
          <w:pPr>
            <w:pStyle w:val="A2D3B20CC42D45BD84279563B1064D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5694EEB8894593AFB3799AE1EC3961"/>
        <w:category>
          <w:name w:val="Splošno"/>
          <w:gallery w:val="placeholder"/>
        </w:category>
        <w:types>
          <w:type w:val="bbPlcHdr"/>
        </w:types>
        <w:behaviors>
          <w:behavior w:val="content"/>
        </w:behaviors>
        <w:guid w:val="{82F0FEFA-5B63-42D5-B959-EDF6CCD25308}"/>
      </w:docPartPr>
      <w:docPartBody>
        <w:p w:rsidR="00073080" w:rsidRDefault="00073080" w:rsidP="00073080">
          <w:pPr>
            <w:pStyle w:val="E75694EEB8894593AFB3799AE1EC39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B882BC77C4B0FA3766843425F2025"/>
        <w:category>
          <w:name w:val="Splošno"/>
          <w:gallery w:val="placeholder"/>
        </w:category>
        <w:types>
          <w:type w:val="bbPlcHdr"/>
        </w:types>
        <w:behaviors>
          <w:behavior w:val="content"/>
        </w:behaviors>
        <w:guid w:val="{CAE372E3-AC8E-419B-9DCB-98405300B5E1}"/>
      </w:docPartPr>
      <w:docPartBody>
        <w:p w:rsidR="00073080" w:rsidRDefault="00073080" w:rsidP="00073080">
          <w:pPr>
            <w:pStyle w:val="F47B882BC77C4B0FA3766843425F20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AC9227E2D44D18A5B8167C915E6C77"/>
        <w:category>
          <w:name w:val="Splošno"/>
          <w:gallery w:val="placeholder"/>
        </w:category>
        <w:types>
          <w:type w:val="bbPlcHdr"/>
        </w:types>
        <w:behaviors>
          <w:behavior w:val="content"/>
        </w:behaviors>
        <w:guid w:val="{9DFCF838-AACC-4FD8-8007-34A8FFE40763}"/>
      </w:docPartPr>
      <w:docPartBody>
        <w:p w:rsidR="00073080" w:rsidRDefault="00073080" w:rsidP="00073080">
          <w:pPr>
            <w:pStyle w:val="A9AC9227E2D44D18A5B8167C915E6C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32456CA47440D39C3F1F883D3FA467"/>
        <w:category>
          <w:name w:val="Splošno"/>
          <w:gallery w:val="placeholder"/>
        </w:category>
        <w:types>
          <w:type w:val="bbPlcHdr"/>
        </w:types>
        <w:behaviors>
          <w:behavior w:val="content"/>
        </w:behaviors>
        <w:guid w:val="{E5EAF155-9E90-4029-BEC9-AAD723A94731}"/>
      </w:docPartPr>
      <w:docPartBody>
        <w:p w:rsidR="00073080" w:rsidRDefault="00073080" w:rsidP="00073080">
          <w:pPr>
            <w:pStyle w:val="BB32456CA47440D39C3F1F883D3FA46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B8604EDA954F7DBE003E15376E42A5"/>
        <w:category>
          <w:name w:val="Splošno"/>
          <w:gallery w:val="placeholder"/>
        </w:category>
        <w:types>
          <w:type w:val="bbPlcHdr"/>
        </w:types>
        <w:behaviors>
          <w:behavior w:val="content"/>
        </w:behaviors>
        <w:guid w:val="{8FB345C8-C540-4C9D-A243-A582CEF370D1}"/>
      </w:docPartPr>
      <w:docPartBody>
        <w:p w:rsidR="00073080" w:rsidRDefault="00073080" w:rsidP="00073080">
          <w:pPr>
            <w:pStyle w:val="4CB8604EDA954F7DBE003E15376E42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811D034D014E27ACBAFEC322B41D24"/>
        <w:category>
          <w:name w:val="Splošno"/>
          <w:gallery w:val="placeholder"/>
        </w:category>
        <w:types>
          <w:type w:val="bbPlcHdr"/>
        </w:types>
        <w:behaviors>
          <w:behavior w:val="content"/>
        </w:behaviors>
        <w:guid w:val="{C4F4DE37-8334-47F9-B10D-EBDF5285D800}"/>
      </w:docPartPr>
      <w:docPartBody>
        <w:p w:rsidR="00073080" w:rsidRDefault="00073080" w:rsidP="00073080">
          <w:pPr>
            <w:pStyle w:val="CE811D034D014E27ACBAFEC322B41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6D85060A774909A58036B5407BD3E7"/>
        <w:category>
          <w:name w:val="Splošno"/>
          <w:gallery w:val="placeholder"/>
        </w:category>
        <w:types>
          <w:type w:val="bbPlcHdr"/>
        </w:types>
        <w:behaviors>
          <w:behavior w:val="content"/>
        </w:behaviors>
        <w:guid w:val="{B308C42A-BB0D-4A9B-B0AC-C649C1B97651}"/>
      </w:docPartPr>
      <w:docPartBody>
        <w:p w:rsidR="00073080" w:rsidRDefault="00073080" w:rsidP="00073080">
          <w:pPr>
            <w:pStyle w:val="756D85060A774909A58036B5407BD3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AEA5355FF844379E4295A700BC7173"/>
        <w:category>
          <w:name w:val="Splošno"/>
          <w:gallery w:val="placeholder"/>
        </w:category>
        <w:types>
          <w:type w:val="bbPlcHdr"/>
        </w:types>
        <w:behaviors>
          <w:behavior w:val="content"/>
        </w:behaviors>
        <w:guid w:val="{8931177A-33A6-4F87-93FE-4D27F40E6EA7}"/>
      </w:docPartPr>
      <w:docPartBody>
        <w:p w:rsidR="00073080" w:rsidRDefault="00073080" w:rsidP="00073080">
          <w:pPr>
            <w:pStyle w:val="67AEA5355FF844379E4295A700BC7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26D824AF7C4967AC9F49A2C2E70E78"/>
        <w:category>
          <w:name w:val="Splošno"/>
          <w:gallery w:val="placeholder"/>
        </w:category>
        <w:types>
          <w:type w:val="bbPlcHdr"/>
        </w:types>
        <w:behaviors>
          <w:behavior w:val="content"/>
        </w:behaviors>
        <w:guid w:val="{E436364D-7F3C-4A2C-8DF8-822F9E74704B}"/>
      </w:docPartPr>
      <w:docPartBody>
        <w:p w:rsidR="00073080" w:rsidRDefault="00073080" w:rsidP="00073080">
          <w:pPr>
            <w:pStyle w:val="7626D824AF7C4967AC9F49A2C2E70E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93E3DD7756484596B8086171018027"/>
        <w:category>
          <w:name w:val="Splošno"/>
          <w:gallery w:val="placeholder"/>
        </w:category>
        <w:types>
          <w:type w:val="bbPlcHdr"/>
        </w:types>
        <w:behaviors>
          <w:behavior w:val="content"/>
        </w:behaviors>
        <w:guid w:val="{E19B2A8F-0C26-4525-B931-6397EAAB1F74}"/>
      </w:docPartPr>
      <w:docPartBody>
        <w:p w:rsidR="00073080" w:rsidRDefault="00073080" w:rsidP="00073080">
          <w:pPr>
            <w:pStyle w:val="0993E3DD7756484596B80861710180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27BBEB88764027ADD813598195D0A6"/>
        <w:category>
          <w:name w:val="Splošno"/>
          <w:gallery w:val="placeholder"/>
        </w:category>
        <w:types>
          <w:type w:val="bbPlcHdr"/>
        </w:types>
        <w:behaviors>
          <w:behavior w:val="content"/>
        </w:behaviors>
        <w:guid w:val="{E467B7BD-DBD0-4719-B68A-ABE9A0B6D8A9}"/>
      </w:docPartPr>
      <w:docPartBody>
        <w:p w:rsidR="00073080" w:rsidRDefault="00073080" w:rsidP="00073080">
          <w:pPr>
            <w:pStyle w:val="C027BBEB88764027ADD813598195D0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AC998C61184CF5AB83F523431CEB54"/>
        <w:category>
          <w:name w:val="Splošno"/>
          <w:gallery w:val="placeholder"/>
        </w:category>
        <w:types>
          <w:type w:val="bbPlcHdr"/>
        </w:types>
        <w:behaviors>
          <w:behavior w:val="content"/>
        </w:behaviors>
        <w:guid w:val="{119F6CD7-ADE7-42CF-A89F-CB047E2EA03E}"/>
      </w:docPartPr>
      <w:docPartBody>
        <w:p w:rsidR="00073080" w:rsidRDefault="00073080" w:rsidP="00073080">
          <w:pPr>
            <w:pStyle w:val="8FAC998C61184CF5AB83F523431CE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5F22339BCB43D9AFE15A9A9F3D0699"/>
        <w:category>
          <w:name w:val="Splošno"/>
          <w:gallery w:val="placeholder"/>
        </w:category>
        <w:types>
          <w:type w:val="bbPlcHdr"/>
        </w:types>
        <w:behaviors>
          <w:behavior w:val="content"/>
        </w:behaviors>
        <w:guid w:val="{FF9216F7-78B3-4942-AD09-805504E8A825}"/>
      </w:docPartPr>
      <w:docPartBody>
        <w:p w:rsidR="00073080" w:rsidRDefault="00073080" w:rsidP="00073080">
          <w:pPr>
            <w:pStyle w:val="AE5F22339BCB43D9AFE15A9A9F3D06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044891CAC24CF098F9F66CA2DBC8AA"/>
        <w:category>
          <w:name w:val="Splošno"/>
          <w:gallery w:val="placeholder"/>
        </w:category>
        <w:types>
          <w:type w:val="bbPlcHdr"/>
        </w:types>
        <w:behaviors>
          <w:behavior w:val="content"/>
        </w:behaviors>
        <w:guid w:val="{0AB8AA13-9B1C-49BE-9DF3-97B3275067B3}"/>
      </w:docPartPr>
      <w:docPartBody>
        <w:p w:rsidR="00073080" w:rsidRDefault="00073080" w:rsidP="00073080">
          <w:pPr>
            <w:pStyle w:val="2C044891CAC24CF098F9F66CA2DBC8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7FACA02A2F46428A652B94689B81C8"/>
        <w:category>
          <w:name w:val="Splošno"/>
          <w:gallery w:val="placeholder"/>
        </w:category>
        <w:types>
          <w:type w:val="bbPlcHdr"/>
        </w:types>
        <w:behaviors>
          <w:behavior w:val="content"/>
        </w:behaviors>
        <w:guid w:val="{0DA03EB0-F7F6-4AB9-BB6A-8E2952D04A04}"/>
      </w:docPartPr>
      <w:docPartBody>
        <w:p w:rsidR="00073080" w:rsidRDefault="00073080" w:rsidP="00073080">
          <w:pPr>
            <w:pStyle w:val="C67FACA02A2F46428A652B94689B8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24510307E74BEBBBBC51E9E461446B"/>
        <w:category>
          <w:name w:val="Splošno"/>
          <w:gallery w:val="placeholder"/>
        </w:category>
        <w:types>
          <w:type w:val="bbPlcHdr"/>
        </w:types>
        <w:behaviors>
          <w:behavior w:val="content"/>
        </w:behaviors>
        <w:guid w:val="{2111139E-FD39-415F-A766-A2BACBD17FCC}"/>
      </w:docPartPr>
      <w:docPartBody>
        <w:p w:rsidR="00073080" w:rsidRDefault="00073080" w:rsidP="00073080">
          <w:pPr>
            <w:pStyle w:val="7424510307E74BEBBBBC51E9E46144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BAF50AC2DC46CDA275257535B6B753"/>
        <w:category>
          <w:name w:val="Splošno"/>
          <w:gallery w:val="placeholder"/>
        </w:category>
        <w:types>
          <w:type w:val="bbPlcHdr"/>
        </w:types>
        <w:behaviors>
          <w:behavior w:val="content"/>
        </w:behaviors>
        <w:guid w:val="{A5CFD952-2996-4B1B-B52F-7ED041D7A709}"/>
      </w:docPartPr>
      <w:docPartBody>
        <w:p w:rsidR="00073080" w:rsidRDefault="00073080" w:rsidP="00073080">
          <w:pPr>
            <w:pStyle w:val="9FBAF50AC2DC46CDA275257535B6B7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3816C488EF4DDF83EADB9C8CFB205B"/>
        <w:category>
          <w:name w:val="Splošno"/>
          <w:gallery w:val="placeholder"/>
        </w:category>
        <w:types>
          <w:type w:val="bbPlcHdr"/>
        </w:types>
        <w:behaviors>
          <w:behavior w:val="content"/>
        </w:behaviors>
        <w:guid w:val="{0F91622D-1216-4E74-9F7B-93F655EB81F9}"/>
      </w:docPartPr>
      <w:docPartBody>
        <w:p w:rsidR="00073080" w:rsidRDefault="00073080" w:rsidP="00073080">
          <w:pPr>
            <w:pStyle w:val="CA3816C488EF4DDF83EADB9C8CFB20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E2A12111684FF395C8D2FF4CB6A831"/>
        <w:category>
          <w:name w:val="Splošno"/>
          <w:gallery w:val="placeholder"/>
        </w:category>
        <w:types>
          <w:type w:val="bbPlcHdr"/>
        </w:types>
        <w:behaviors>
          <w:behavior w:val="content"/>
        </w:behaviors>
        <w:guid w:val="{06479EC9-9088-4153-B3D5-0CDE1CB9E5D8}"/>
      </w:docPartPr>
      <w:docPartBody>
        <w:p w:rsidR="00073080" w:rsidRDefault="00073080" w:rsidP="00073080">
          <w:pPr>
            <w:pStyle w:val="B9E2A12111684FF395C8D2FF4CB6A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AE7E1957854AFC8E6C23AE60F193F1"/>
        <w:category>
          <w:name w:val="Splošno"/>
          <w:gallery w:val="placeholder"/>
        </w:category>
        <w:types>
          <w:type w:val="bbPlcHdr"/>
        </w:types>
        <w:behaviors>
          <w:behavior w:val="content"/>
        </w:behaviors>
        <w:guid w:val="{00CE7C42-1AF5-4AEA-86C9-3E5FA38A0BC8}"/>
      </w:docPartPr>
      <w:docPartBody>
        <w:p w:rsidR="00073080" w:rsidRDefault="00073080" w:rsidP="00073080">
          <w:pPr>
            <w:pStyle w:val="1CAE7E1957854AFC8E6C23AE60F193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88BF82D75F437FB1CCDD124F4D1867"/>
        <w:category>
          <w:name w:val="Splošno"/>
          <w:gallery w:val="placeholder"/>
        </w:category>
        <w:types>
          <w:type w:val="bbPlcHdr"/>
        </w:types>
        <w:behaviors>
          <w:behavior w:val="content"/>
        </w:behaviors>
        <w:guid w:val="{B804B4A6-E6BA-49E3-B7DB-6110D5020892}"/>
      </w:docPartPr>
      <w:docPartBody>
        <w:p w:rsidR="00073080" w:rsidRDefault="00073080" w:rsidP="00073080">
          <w:pPr>
            <w:pStyle w:val="7788BF82D75F437FB1CCDD124F4D18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70371F0DAB4B7E9A28174C399214FF"/>
        <w:category>
          <w:name w:val="Splošno"/>
          <w:gallery w:val="placeholder"/>
        </w:category>
        <w:types>
          <w:type w:val="bbPlcHdr"/>
        </w:types>
        <w:behaviors>
          <w:behavior w:val="content"/>
        </w:behaviors>
        <w:guid w:val="{8109CA02-56F2-49DD-8C5F-923CF88D0768}"/>
      </w:docPartPr>
      <w:docPartBody>
        <w:p w:rsidR="00073080" w:rsidRDefault="00073080" w:rsidP="00073080">
          <w:pPr>
            <w:pStyle w:val="A570371F0DAB4B7E9A28174C399214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4121973ED74AF593156C4425049066"/>
        <w:category>
          <w:name w:val="Splošno"/>
          <w:gallery w:val="placeholder"/>
        </w:category>
        <w:types>
          <w:type w:val="bbPlcHdr"/>
        </w:types>
        <w:behaviors>
          <w:behavior w:val="content"/>
        </w:behaviors>
        <w:guid w:val="{64D8E236-44FE-4B9F-9BCD-71CEFB8BB283}"/>
      </w:docPartPr>
      <w:docPartBody>
        <w:p w:rsidR="00073080" w:rsidRDefault="00073080" w:rsidP="00073080">
          <w:pPr>
            <w:pStyle w:val="444121973ED74AF593156C44250490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056153E379405488FD9599A31D299C"/>
        <w:category>
          <w:name w:val="Splošno"/>
          <w:gallery w:val="placeholder"/>
        </w:category>
        <w:types>
          <w:type w:val="bbPlcHdr"/>
        </w:types>
        <w:behaviors>
          <w:behavior w:val="content"/>
        </w:behaviors>
        <w:guid w:val="{303D0A89-6844-46F1-BA27-E9EEFD1C93A6}"/>
      </w:docPartPr>
      <w:docPartBody>
        <w:p w:rsidR="00073080" w:rsidRDefault="00073080" w:rsidP="00073080">
          <w:pPr>
            <w:pStyle w:val="F8056153E379405488FD9599A31D29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4EA83D89324FD695487462CE08FD70"/>
        <w:category>
          <w:name w:val="Splošno"/>
          <w:gallery w:val="placeholder"/>
        </w:category>
        <w:types>
          <w:type w:val="bbPlcHdr"/>
        </w:types>
        <w:behaviors>
          <w:behavior w:val="content"/>
        </w:behaviors>
        <w:guid w:val="{60B4B17D-3E5F-4DC6-8BD1-F1BD97B362FE}"/>
      </w:docPartPr>
      <w:docPartBody>
        <w:p w:rsidR="00073080" w:rsidRDefault="00073080" w:rsidP="00073080">
          <w:pPr>
            <w:pStyle w:val="314EA83D89324FD695487462CE08FD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607CCC65E84F1C864321784DF01A08"/>
        <w:category>
          <w:name w:val="Splošno"/>
          <w:gallery w:val="placeholder"/>
        </w:category>
        <w:types>
          <w:type w:val="bbPlcHdr"/>
        </w:types>
        <w:behaviors>
          <w:behavior w:val="content"/>
        </w:behaviors>
        <w:guid w:val="{E3D80859-1C0B-48FC-B216-CFEF622B5C37}"/>
      </w:docPartPr>
      <w:docPartBody>
        <w:p w:rsidR="00073080" w:rsidRDefault="00073080" w:rsidP="00073080">
          <w:pPr>
            <w:pStyle w:val="15607CCC65E84F1C864321784DF01A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9D8401325D4E1288C269DA9DE89D31"/>
        <w:category>
          <w:name w:val="Splošno"/>
          <w:gallery w:val="placeholder"/>
        </w:category>
        <w:types>
          <w:type w:val="bbPlcHdr"/>
        </w:types>
        <w:behaviors>
          <w:behavior w:val="content"/>
        </w:behaviors>
        <w:guid w:val="{AE5DAF07-37ED-4913-ACCA-533417578B93}"/>
      </w:docPartPr>
      <w:docPartBody>
        <w:p w:rsidR="00073080" w:rsidRDefault="00073080" w:rsidP="00073080">
          <w:pPr>
            <w:pStyle w:val="B79D8401325D4E1288C269DA9DE89D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23C21C9C0C4A26B2B1D56614827D61"/>
        <w:category>
          <w:name w:val="Splošno"/>
          <w:gallery w:val="placeholder"/>
        </w:category>
        <w:types>
          <w:type w:val="bbPlcHdr"/>
        </w:types>
        <w:behaviors>
          <w:behavior w:val="content"/>
        </w:behaviors>
        <w:guid w:val="{22E4FA5C-9BC7-470E-ABCD-710705052C1B}"/>
      </w:docPartPr>
      <w:docPartBody>
        <w:p w:rsidR="00073080" w:rsidRDefault="00073080" w:rsidP="00073080">
          <w:pPr>
            <w:pStyle w:val="9F23C21C9C0C4A26B2B1D56614827D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28B6A6C5344958784D4491BEBB2A5"/>
        <w:category>
          <w:name w:val="Splošno"/>
          <w:gallery w:val="placeholder"/>
        </w:category>
        <w:types>
          <w:type w:val="bbPlcHdr"/>
        </w:types>
        <w:behaviors>
          <w:behavior w:val="content"/>
        </w:behaviors>
        <w:guid w:val="{2C1E1C43-42C2-4D05-B1B1-149EB5550E34}"/>
      </w:docPartPr>
      <w:docPartBody>
        <w:p w:rsidR="00073080" w:rsidRDefault="00073080" w:rsidP="00073080">
          <w:pPr>
            <w:pStyle w:val="DB028B6A6C5344958784D4491BEBB2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125F4093B945AFB6A8537B382D9314"/>
        <w:category>
          <w:name w:val="Splošno"/>
          <w:gallery w:val="placeholder"/>
        </w:category>
        <w:types>
          <w:type w:val="bbPlcHdr"/>
        </w:types>
        <w:behaviors>
          <w:behavior w:val="content"/>
        </w:behaviors>
        <w:guid w:val="{84EE782A-6E13-43B8-BA4F-E795BA16FEC4}"/>
      </w:docPartPr>
      <w:docPartBody>
        <w:p w:rsidR="00073080" w:rsidRDefault="00073080" w:rsidP="00073080">
          <w:pPr>
            <w:pStyle w:val="32125F4093B945AFB6A8537B382D93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F5798353E747AB98FD9EF146A2DA5E"/>
        <w:category>
          <w:name w:val="Splošno"/>
          <w:gallery w:val="placeholder"/>
        </w:category>
        <w:types>
          <w:type w:val="bbPlcHdr"/>
        </w:types>
        <w:behaviors>
          <w:behavior w:val="content"/>
        </w:behaviors>
        <w:guid w:val="{7A96029C-5912-4BF2-B4F7-516BB2EC1C92}"/>
      </w:docPartPr>
      <w:docPartBody>
        <w:p w:rsidR="00073080" w:rsidRDefault="00073080" w:rsidP="00073080">
          <w:pPr>
            <w:pStyle w:val="E9F5798353E747AB98FD9EF146A2DA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A6DA89AAB14697B8CCC87C788B53F7"/>
        <w:category>
          <w:name w:val="Splošno"/>
          <w:gallery w:val="placeholder"/>
        </w:category>
        <w:types>
          <w:type w:val="bbPlcHdr"/>
        </w:types>
        <w:behaviors>
          <w:behavior w:val="content"/>
        </w:behaviors>
        <w:guid w:val="{6298E46B-B91A-4041-89F0-E4A906DA878D}"/>
      </w:docPartPr>
      <w:docPartBody>
        <w:p w:rsidR="00073080" w:rsidRDefault="00073080" w:rsidP="00073080">
          <w:pPr>
            <w:pStyle w:val="0FA6DA89AAB14697B8CCC87C788B53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4398D7C739430E8A31B14B6D3988F1"/>
        <w:category>
          <w:name w:val="Splošno"/>
          <w:gallery w:val="placeholder"/>
        </w:category>
        <w:types>
          <w:type w:val="bbPlcHdr"/>
        </w:types>
        <w:behaviors>
          <w:behavior w:val="content"/>
        </w:behaviors>
        <w:guid w:val="{D84228D6-5D08-4198-99C6-697CB243008C}"/>
      </w:docPartPr>
      <w:docPartBody>
        <w:p w:rsidR="00073080" w:rsidRDefault="00073080" w:rsidP="00073080">
          <w:pPr>
            <w:pStyle w:val="754398D7C739430E8A31B14B6D3988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FE6E82F3794F0EB717C5A0F1CCADEA"/>
        <w:category>
          <w:name w:val="Splošno"/>
          <w:gallery w:val="placeholder"/>
        </w:category>
        <w:types>
          <w:type w:val="bbPlcHdr"/>
        </w:types>
        <w:behaviors>
          <w:behavior w:val="content"/>
        </w:behaviors>
        <w:guid w:val="{86EEF799-3E9A-4DE2-828F-CFBA06F73A69}"/>
      </w:docPartPr>
      <w:docPartBody>
        <w:p w:rsidR="00073080" w:rsidRDefault="00073080" w:rsidP="00073080">
          <w:pPr>
            <w:pStyle w:val="32FE6E82F3794F0EB717C5A0F1CCAD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856A6C93B84D2584BBFCF7CF880403"/>
        <w:category>
          <w:name w:val="Splošno"/>
          <w:gallery w:val="placeholder"/>
        </w:category>
        <w:types>
          <w:type w:val="bbPlcHdr"/>
        </w:types>
        <w:behaviors>
          <w:behavior w:val="content"/>
        </w:behaviors>
        <w:guid w:val="{AE204B59-86FF-4B1C-904B-B0B7E21FDBE7}"/>
      </w:docPartPr>
      <w:docPartBody>
        <w:p w:rsidR="00073080" w:rsidRDefault="00073080" w:rsidP="00073080">
          <w:pPr>
            <w:pStyle w:val="E9856A6C93B84D2584BBFCF7CF8804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97E2468C7A48F3B9BD5211AF285431"/>
        <w:category>
          <w:name w:val="Splošno"/>
          <w:gallery w:val="placeholder"/>
        </w:category>
        <w:types>
          <w:type w:val="bbPlcHdr"/>
        </w:types>
        <w:behaviors>
          <w:behavior w:val="content"/>
        </w:behaviors>
        <w:guid w:val="{ECF73C12-1B9F-4F7B-95F1-6282AA869C74}"/>
      </w:docPartPr>
      <w:docPartBody>
        <w:p w:rsidR="00073080" w:rsidRDefault="00073080" w:rsidP="00073080">
          <w:pPr>
            <w:pStyle w:val="4E97E2468C7A48F3B9BD5211AF2854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E631E8F30A4DBDB93C599AEC709F3E"/>
        <w:category>
          <w:name w:val="Splošno"/>
          <w:gallery w:val="placeholder"/>
        </w:category>
        <w:types>
          <w:type w:val="bbPlcHdr"/>
        </w:types>
        <w:behaviors>
          <w:behavior w:val="content"/>
        </w:behaviors>
        <w:guid w:val="{37E64B25-659B-456D-8DD2-08CAD2ECED48}"/>
      </w:docPartPr>
      <w:docPartBody>
        <w:p w:rsidR="00073080" w:rsidRDefault="00073080" w:rsidP="00073080">
          <w:pPr>
            <w:pStyle w:val="6EE631E8F30A4DBDB93C599AEC709F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707B7E8899481AB403BA738A63F4E0"/>
        <w:category>
          <w:name w:val="Splošno"/>
          <w:gallery w:val="placeholder"/>
        </w:category>
        <w:types>
          <w:type w:val="bbPlcHdr"/>
        </w:types>
        <w:behaviors>
          <w:behavior w:val="content"/>
        </w:behaviors>
        <w:guid w:val="{0B3C1F72-5C63-4087-8CD3-EEF1CCD744D7}"/>
      </w:docPartPr>
      <w:docPartBody>
        <w:p w:rsidR="00073080" w:rsidRDefault="00073080" w:rsidP="00073080">
          <w:pPr>
            <w:pStyle w:val="3C707B7E8899481AB403BA738A63F4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F816676F054075BFB4B0F1D8098180"/>
        <w:category>
          <w:name w:val="Splošno"/>
          <w:gallery w:val="placeholder"/>
        </w:category>
        <w:types>
          <w:type w:val="bbPlcHdr"/>
        </w:types>
        <w:behaviors>
          <w:behavior w:val="content"/>
        </w:behaviors>
        <w:guid w:val="{C69982CE-64FE-487A-9FD0-DA8D96DCC49E}"/>
      </w:docPartPr>
      <w:docPartBody>
        <w:p w:rsidR="00073080" w:rsidRDefault="00073080" w:rsidP="00073080">
          <w:pPr>
            <w:pStyle w:val="76F816676F054075BFB4B0F1D80981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5F4FDD651143B3B0D4B2E6D9431CB6"/>
        <w:category>
          <w:name w:val="Splošno"/>
          <w:gallery w:val="placeholder"/>
        </w:category>
        <w:types>
          <w:type w:val="bbPlcHdr"/>
        </w:types>
        <w:behaviors>
          <w:behavior w:val="content"/>
        </w:behaviors>
        <w:guid w:val="{2F3A328E-C45A-4492-953D-51596D46E0F5}"/>
      </w:docPartPr>
      <w:docPartBody>
        <w:p w:rsidR="00073080" w:rsidRDefault="00073080" w:rsidP="00073080">
          <w:pPr>
            <w:pStyle w:val="5E5F4FDD651143B3B0D4B2E6D9431C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5407F522844C47BEBA4D8630323C74"/>
        <w:category>
          <w:name w:val="Splošno"/>
          <w:gallery w:val="placeholder"/>
        </w:category>
        <w:types>
          <w:type w:val="bbPlcHdr"/>
        </w:types>
        <w:behaviors>
          <w:behavior w:val="content"/>
        </w:behaviors>
        <w:guid w:val="{B2D91858-1E4C-4BD8-BD4D-0669908DD527}"/>
      </w:docPartPr>
      <w:docPartBody>
        <w:p w:rsidR="00073080" w:rsidRDefault="00073080" w:rsidP="00073080">
          <w:pPr>
            <w:pStyle w:val="3B5407F522844C47BEBA4D8630323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20A815F113458285A9E834FDF36C5B"/>
        <w:category>
          <w:name w:val="Splošno"/>
          <w:gallery w:val="placeholder"/>
        </w:category>
        <w:types>
          <w:type w:val="bbPlcHdr"/>
        </w:types>
        <w:behaviors>
          <w:behavior w:val="content"/>
        </w:behaviors>
        <w:guid w:val="{6D9F61CB-CF88-45A7-8445-C40A8F66A9BF}"/>
      </w:docPartPr>
      <w:docPartBody>
        <w:p w:rsidR="00073080" w:rsidRDefault="00073080" w:rsidP="00073080">
          <w:pPr>
            <w:pStyle w:val="F920A815F113458285A9E834FDF36C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EB3715710F413A92B9CBE8BBCA3B25"/>
        <w:category>
          <w:name w:val="Splošno"/>
          <w:gallery w:val="placeholder"/>
        </w:category>
        <w:types>
          <w:type w:val="bbPlcHdr"/>
        </w:types>
        <w:behaviors>
          <w:behavior w:val="content"/>
        </w:behaviors>
        <w:guid w:val="{36ACB58C-7F2E-46A2-90D3-2E43053B99C7}"/>
      </w:docPartPr>
      <w:docPartBody>
        <w:p w:rsidR="00073080" w:rsidRDefault="00073080" w:rsidP="00073080">
          <w:pPr>
            <w:pStyle w:val="8EEB3715710F413A92B9CBE8BBCA3B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EA015DE1A34626B76A2C8057120795"/>
        <w:category>
          <w:name w:val="Splošno"/>
          <w:gallery w:val="placeholder"/>
        </w:category>
        <w:types>
          <w:type w:val="bbPlcHdr"/>
        </w:types>
        <w:behaviors>
          <w:behavior w:val="content"/>
        </w:behaviors>
        <w:guid w:val="{F0EB741C-4893-443E-ADBC-0EC50CE1E117}"/>
      </w:docPartPr>
      <w:docPartBody>
        <w:p w:rsidR="00073080" w:rsidRDefault="00073080" w:rsidP="00073080">
          <w:pPr>
            <w:pStyle w:val="05EA015DE1A34626B76A2C80571207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EB488BFBFC44ED917A04D487426B8C"/>
        <w:category>
          <w:name w:val="Splošno"/>
          <w:gallery w:val="placeholder"/>
        </w:category>
        <w:types>
          <w:type w:val="bbPlcHdr"/>
        </w:types>
        <w:behaviors>
          <w:behavior w:val="content"/>
        </w:behaviors>
        <w:guid w:val="{5D86BCFE-4440-4A01-9233-2036E0C1FEC2}"/>
      </w:docPartPr>
      <w:docPartBody>
        <w:p w:rsidR="00073080" w:rsidRDefault="00073080" w:rsidP="00073080">
          <w:pPr>
            <w:pStyle w:val="39EB488BFBFC44ED917A04D487426B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11D38AFCC449BABE08E6EBD656AEB2"/>
        <w:category>
          <w:name w:val="Splošno"/>
          <w:gallery w:val="placeholder"/>
        </w:category>
        <w:types>
          <w:type w:val="bbPlcHdr"/>
        </w:types>
        <w:behaviors>
          <w:behavior w:val="content"/>
        </w:behaviors>
        <w:guid w:val="{C140EE4E-701D-496D-A459-1D2EF6799C8F}"/>
      </w:docPartPr>
      <w:docPartBody>
        <w:p w:rsidR="00073080" w:rsidRDefault="00073080" w:rsidP="00073080">
          <w:pPr>
            <w:pStyle w:val="7211D38AFCC449BABE08E6EBD656AE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5B62910ACC4672987351BF74B877A4"/>
        <w:category>
          <w:name w:val="Splošno"/>
          <w:gallery w:val="placeholder"/>
        </w:category>
        <w:types>
          <w:type w:val="bbPlcHdr"/>
        </w:types>
        <w:behaviors>
          <w:behavior w:val="content"/>
        </w:behaviors>
        <w:guid w:val="{F8E90AAA-4498-492F-B049-93B90D394D2E}"/>
      </w:docPartPr>
      <w:docPartBody>
        <w:p w:rsidR="00073080" w:rsidRDefault="00073080" w:rsidP="00073080">
          <w:pPr>
            <w:pStyle w:val="EB5B62910ACC4672987351BF74B877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91C682220749A7A19880371AF38177"/>
        <w:category>
          <w:name w:val="Splošno"/>
          <w:gallery w:val="placeholder"/>
        </w:category>
        <w:types>
          <w:type w:val="bbPlcHdr"/>
        </w:types>
        <w:behaviors>
          <w:behavior w:val="content"/>
        </w:behaviors>
        <w:guid w:val="{286C5107-ADC2-47E2-B1FD-176D1B7BFD82}"/>
      </w:docPartPr>
      <w:docPartBody>
        <w:p w:rsidR="00073080" w:rsidRDefault="00073080" w:rsidP="00073080">
          <w:pPr>
            <w:pStyle w:val="6B91C682220749A7A19880371AF381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398813895044CA80DACF5992BE2D49"/>
        <w:category>
          <w:name w:val="Splošno"/>
          <w:gallery w:val="placeholder"/>
        </w:category>
        <w:types>
          <w:type w:val="bbPlcHdr"/>
        </w:types>
        <w:behaviors>
          <w:behavior w:val="content"/>
        </w:behaviors>
        <w:guid w:val="{4B142C5F-1A2A-4345-8A75-BADFED654443}"/>
      </w:docPartPr>
      <w:docPartBody>
        <w:p w:rsidR="00073080" w:rsidRDefault="00073080" w:rsidP="00073080">
          <w:pPr>
            <w:pStyle w:val="53398813895044CA80DACF5992BE2D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9A04F57BE64A98A4A9AF9D57EED057"/>
        <w:category>
          <w:name w:val="Splošno"/>
          <w:gallery w:val="placeholder"/>
        </w:category>
        <w:types>
          <w:type w:val="bbPlcHdr"/>
        </w:types>
        <w:behaviors>
          <w:behavior w:val="content"/>
        </w:behaviors>
        <w:guid w:val="{3B6DF06F-4FA1-46B1-A4B2-B86949323E90}"/>
      </w:docPartPr>
      <w:docPartBody>
        <w:p w:rsidR="00073080" w:rsidRDefault="00073080" w:rsidP="00073080">
          <w:pPr>
            <w:pStyle w:val="9C9A04F57BE64A98A4A9AF9D57EED0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52368F206B4744BA8BA97D5FE2DF69"/>
        <w:category>
          <w:name w:val="Splošno"/>
          <w:gallery w:val="placeholder"/>
        </w:category>
        <w:types>
          <w:type w:val="bbPlcHdr"/>
        </w:types>
        <w:behaviors>
          <w:behavior w:val="content"/>
        </w:behaviors>
        <w:guid w:val="{7BE0E7BA-8CE2-4ED6-A9D3-DF16D62D1664}"/>
      </w:docPartPr>
      <w:docPartBody>
        <w:p w:rsidR="00073080" w:rsidRDefault="00073080" w:rsidP="00073080">
          <w:pPr>
            <w:pStyle w:val="BE52368F206B4744BA8BA97D5FE2DF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D5C0F9A9504FDAB3E3D01EC3F3DE5C"/>
        <w:category>
          <w:name w:val="Splošno"/>
          <w:gallery w:val="placeholder"/>
        </w:category>
        <w:types>
          <w:type w:val="bbPlcHdr"/>
        </w:types>
        <w:behaviors>
          <w:behavior w:val="content"/>
        </w:behaviors>
        <w:guid w:val="{376EF871-D640-44D4-A773-66FF5B767BCE}"/>
      </w:docPartPr>
      <w:docPartBody>
        <w:p w:rsidR="00073080" w:rsidRDefault="00073080" w:rsidP="00073080">
          <w:pPr>
            <w:pStyle w:val="87D5C0F9A9504FDAB3E3D01EC3F3DE5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5D641353974DEB9F0C85EF75C50D7C"/>
        <w:category>
          <w:name w:val="Splošno"/>
          <w:gallery w:val="placeholder"/>
        </w:category>
        <w:types>
          <w:type w:val="bbPlcHdr"/>
        </w:types>
        <w:behaviors>
          <w:behavior w:val="content"/>
        </w:behaviors>
        <w:guid w:val="{BFECDF32-C271-478F-A434-0D412C89F8DA}"/>
      </w:docPartPr>
      <w:docPartBody>
        <w:p w:rsidR="00073080" w:rsidRDefault="00073080" w:rsidP="00073080">
          <w:pPr>
            <w:pStyle w:val="185D641353974DEB9F0C85EF75C50D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8CA6F77F414978ABE3202299D2DEB2"/>
        <w:category>
          <w:name w:val="Splošno"/>
          <w:gallery w:val="placeholder"/>
        </w:category>
        <w:types>
          <w:type w:val="bbPlcHdr"/>
        </w:types>
        <w:behaviors>
          <w:behavior w:val="content"/>
        </w:behaviors>
        <w:guid w:val="{1FAFD75C-5E3C-4A92-BB18-0FE03761FDF3}"/>
      </w:docPartPr>
      <w:docPartBody>
        <w:p w:rsidR="00073080" w:rsidRDefault="00073080" w:rsidP="00073080">
          <w:pPr>
            <w:pStyle w:val="A78CA6F77F414978ABE3202299D2DE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678C9172AC4DDBB52257A2B9FF394E"/>
        <w:category>
          <w:name w:val="Splošno"/>
          <w:gallery w:val="placeholder"/>
        </w:category>
        <w:types>
          <w:type w:val="bbPlcHdr"/>
        </w:types>
        <w:behaviors>
          <w:behavior w:val="content"/>
        </w:behaviors>
        <w:guid w:val="{AEBA1A95-6FFD-4383-814F-61BD2EB8A542}"/>
      </w:docPartPr>
      <w:docPartBody>
        <w:p w:rsidR="00073080" w:rsidRDefault="00073080" w:rsidP="00073080">
          <w:pPr>
            <w:pStyle w:val="0D678C9172AC4DDBB52257A2B9FF39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82F6BC748C403598118CAA638CAF53"/>
        <w:category>
          <w:name w:val="Splošno"/>
          <w:gallery w:val="placeholder"/>
        </w:category>
        <w:types>
          <w:type w:val="bbPlcHdr"/>
        </w:types>
        <w:behaviors>
          <w:behavior w:val="content"/>
        </w:behaviors>
        <w:guid w:val="{7A8E850E-15F5-46CE-AE4F-5B30301D210F}"/>
      </w:docPartPr>
      <w:docPartBody>
        <w:p w:rsidR="00073080" w:rsidRDefault="00073080" w:rsidP="00073080">
          <w:pPr>
            <w:pStyle w:val="8382F6BC748C403598118CAA638CAF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602CD3547C459BB1177262690CBF82"/>
        <w:category>
          <w:name w:val="Splošno"/>
          <w:gallery w:val="placeholder"/>
        </w:category>
        <w:types>
          <w:type w:val="bbPlcHdr"/>
        </w:types>
        <w:behaviors>
          <w:behavior w:val="content"/>
        </w:behaviors>
        <w:guid w:val="{BFEFE8FF-3C1B-4A97-AC87-5619CFEDE08A}"/>
      </w:docPartPr>
      <w:docPartBody>
        <w:p w:rsidR="00073080" w:rsidRDefault="00073080" w:rsidP="00073080">
          <w:pPr>
            <w:pStyle w:val="4D602CD3547C459BB1177262690CBF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8972B514094E7BB536D58D3EA0DF30"/>
        <w:category>
          <w:name w:val="Splošno"/>
          <w:gallery w:val="placeholder"/>
        </w:category>
        <w:types>
          <w:type w:val="bbPlcHdr"/>
        </w:types>
        <w:behaviors>
          <w:behavior w:val="content"/>
        </w:behaviors>
        <w:guid w:val="{7F14DF8C-9227-4717-B057-DDAF52B4CD6B}"/>
      </w:docPartPr>
      <w:docPartBody>
        <w:p w:rsidR="00073080" w:rsidRDefault="00073080" w:rsidP="00073080">
          <w:pPr>
            <w:pStyle w:val="248972B514094E7BB536D58D3EA0DF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3452B75A54BB1A28C692ED85F7831"/>
        <w:category>
          <w:name w:val="Splošno"/>
          <w:gallery w:val="placeholder"/>
        </w:category>
        <w:types>
          <w:type w:val="bbPlcHdr"/>
        </w:types>
        <w:behaviors>
          <w:behavior w:val="content"/>
        </w:behaviors>
        <w:guid w:val="{3B48BB2D-A090-4843-85A8-31BAF30020E1}"/>
      </w:docPartPr>
      <w:docPartBody>
        <w:p w:rsidR="00073080" w:rsidRDefault="00073080" w:rsidP="00073080">
          <w:pPr>
            <w:pStyle w:val="CA73452B75A54BB1A28C692ED85F7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B082C3D007461D8F7610AF0BD8DA57"/>
        <w:category>
          <w:name w:val="Splošno"/>
          <w:gallery w:val="placeholder"/>
        </w:category>
        <w:types>
          <w:type w:val="bbPlcHdr"/>
        </w:types>
        <w:behaviors>
          <w:behavior w:val="content"/>
        </w:behaviors>
        <w:guid w:val="{B86FFCC5-442E-4FEE-8A96-F58F4B21575A}"/>
      </w:docPartPr>
      <w:docPartBody>
        <w:p w:rsidR="00073080" w:rsidRDefault="00073080" w:rsidP="00073080">
          <w:pPr>
            <w:pStyle w:val="3DB082C3D007461D8F7610AF0BD8DA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3FCDD512CA4D558A1327B5C2A6A764"/>
        <w:category>
          <w:name w:val="Splošno"/>
          <w:gallery w:val="placeholder"/>
        </w:category>
        <w:types>
          <w:type w:val="bbPlcHdr"/>
        </w:types>
        <w:behaviors>
          <w:behavior w:val="content"/>
        </w:behaviors>
        <w:guid w:val="{CD5E508F-23AA-498E-BB17-7FF80B943C71}"/>
      </w:docPartPr>
      <w:docPartBody>
        <w:p w:rsidR="00073080" w:rsidRDefault="00073080" w:rsidP="00073080">
          <w:pPr>
            <w:pStyle w:val="C23FCDD512CA4D558A1327B5C2A6A7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59FB4DBB6148A4A486BCC7042B3884"/>
        <w:category>
          <w:name w:val="Splošno"/>
          <w:gallery w:val="placeholder"/>
        </w:category>
        <w:types>
          <w:type w:val="bbPlcHdr"/>
        </w:types>
        <w:behaviors>
          <w:behavior w:val="content"/>
        </w:behaviors>
        <w:guid w:val="{9174B263-C7AE-4087-AD4C-32FFBAB3DFCF}"/>
      </w:docPartPr>
      <w:docPartBody>
        <w:p w:rsidR="00073080" w:rsidRDefault="00073080" w:rsidP="00073080">
          <w:pPr>
            <w:pStyle w:val="D859FB4DBB6148A4A486BCC7042B38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9F776C51B44FAE9B46979E2A64DAA8"/>
        <w:category>
          <w:name w:val="Splošno"/>
          <w:gallery w:val="placeholder"/>
        </w:category>
        <w:types>
          <w:type w:val="bbPlcHdr"/>
        </w:types>
        <w:behaviors>
          <w:behavior w:val="content"/>
        </w:behaviors>
        <w:guid w:val="{0C00B242-E197-4529-9AB2-CE86168C2CD3}"/>
      </w:docPartPr>
      <w:docPartBody>
        <w:p w:rsidR="00073080" w:rsidRDefault="00073080" w:rsidP="00073080">
          <w:pPr>
            <w:pStyle w:val="2A9F776C51B44FAE9B46979E2A64DA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50045A87D343899BC2A84F77261EFD"/>
        <w:category>
          <w:name w:val="Splošno"/>
          <w:gallery w:val="placeholder"/>
        </w:category>
        <w:types>
          <w:type w:val="bbPlcHdr"/>
        </w:types>
        <w:behaviors>
          <w:behavior w:val="content"/>
        </w:behaviors>
        <w:guid w:val="{9A5A4E46-9F39-4766-9CDF-6F474A077ACE}"/>
      </w:docPartPr>
      <w:docPartBody>
        <w:p w:rsidR="00073080" w:rsidRDefault="00073080" w:rsidP="00073080">
          <w:pPr>
            <w:pStyle w:val="7F50045A87D343899BC2A84F77261E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7E8161B45F479481A30F0210F92681"/>
        <w:category>
          <w:name w:val="Splošno"/>
          <w:gallery w:val="placeholder"/>
        </w:category>
        <w:types>
          <w:type w:val="bbPlcHdr"/>
        </w:types>
        <w:behaviors>
          <w:behavior w:val="content"/>
        </w:behaviors>
        <w:guid w:val="{0AA0800C-AC0F-40EC-B770-F3CC807D9733}"/>
      </w:docPartPr>
      <w:docPartBody>
        <w:p w:rsidR="00073080" w:rsidRDefault="00073080" w:rsidP="00073080">
          <w:pPr>
            <w:pStyle w:val="8C7E8161B45F479481A30F0210F926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1EF14B0CCF4AB19E5E00DDCED85185"/>
        <w:category>
          <w:name w:val="Splošno"/>
          <w:gallery w:val="placeholder"/>
        </w:category>
        <w:types>
          <w:type w:val="bbPlcHdr"/>
        </w:types>
        <w:behaviors>
          <w:behavior w:val="content"/>
        </w:behaviors>
        <w:guid w:val="{4093A085-E18D-4F41-A943-04E47FD4A24B}"/>
      </w:docPartPr>
      <w:docPartBody>
        <w:p w:rsidR="00073080" w:rsidRDefault="00073080" w:rsidP="00073080">
          <w:pPr>
            <w:pStyle w:val="4C1EF14B0CCF4AB19E5E00DDCED851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CDC23FBEA44529AF8A373EFC8411F9"/>
        <w:category>
          <w:name w:val="Splošno"/>
          <w:gallery w:val="placeholder"/>
        </w:category>
        <w:types>
          <w:type w:val="bbPlcHdr"/>
        </w:types>
        <w:behaviors>
          <w:behavior w:val="content"/>
        </w:behaviors>
        <w:guid w:val="{70B2B065-06B4-4DEF-9086-5F10A9986C45}"/>
      </w:docPartPr>
      <w:docPartBody>
        <w:p w:rsidR="00073080" w:rsidRDefault="00073080" w:rsidP="00073080">
          <w:pPr>
            <w:pStyle w:val="30CDC23FBEA44529AF8A373EFC8411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F4C7B2D263475EBA78BB0DA69F0121"/>
        <w:category>
          <w:name w:val="Splošno"/>
          <w:gallery w:val="placeholder"/>
        </w:category>
        <w:types>
          <w:type w:val="bbPlcHdr"/>
        </w:types>
        <w:behaviors>
          <w:behavior w:val="content"/>
        </w:behaviors>
        <w:guid w:val="{E87D1B6E-76B0-4D39-995B-4822B6BF543B}"/>
      </w:docPartPr>
      <w:docPartBody>
        <w:p w:rsidR="00073080" w:rsidRDefault="00073080" w:rsidP="00073080">
          <w:pPr>
            <w:pStyle w:val="CBF4C7B2D263475EBA78BB0DA69F01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F60782E3B84C6B9C03C4CA14A4AA1B"/>
        <w:category>
          <w:name w:val="Splošno"/>
          <w:gallery w:val="placeholder"/>
        </w:category>
        <w:types>
          <w:type w:val="bbPlcHdr"/>
        </w:types>
        <w:behaviors>
          <w:behavior w:val="content"/>
        </w:behaviors>
        <w:guid w:val="{F99C17C4-4C7A-49A0-AECC-6412E7AC0FB4}"/>
      </w:docPartPr>
      <w:docPartBody>
        <w:p w:rsidR="00073080" w:rsidRDefault="00073080" w:rsidP="00073080">
          <w:pPr>
            <w:pStyle w:val="0AF60782E3B84C6B9C03C4CA14A4AA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69DD889F6049B8871428C1417C39BE"/>
        <w:category>
          <w:name w:val="Splošno"/>
          <w:gallery w:val="placeholder"/>
        </w:category>
        <w:types>
          <w:type w:val="bbPlcHdr"/>
        </w:types>
        <w:behaviors>
          <w:behavior w:val="content"/>
        </w:behaviors>
        <w:guid w:val="{6D4F3BAA-D8B7-4D10-9DE7-795E990C2599}"/>
      </w:docPartPr>
      <w:docPartBody>
        <w:p w:rsidR="00073080" w:rsidRDefault="00073080" w:rsidP="00073080">
          <w:pPr>
            <w:pStyle w:val="9D69DD889F6049B8871428C1417C39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C33494AD4644A58E80460CB6CC0B8C"/>
        <w:category>
          <w:name w:val="Splošno"/>
          <w:gallery w:val="placeholder"/>
        </w:category>
        <w:types>
          <w:type w:val="bbPlcHdr"/>
        </w:types>
        <w:behaviors>
          <w:behavior w:val="content"/>
        </w:behaviors>
        <w:guid w:val="{69E52A1D-5551-48CB-A9AA-11FBBEBECA71}"/>
      </w:docPartPr>
      <w:docPartBody>
        <w:p w:rsidR="00073080" w:rsidRDefault="00073080" w:rsidP="00073080">
          <w:pPr>
            <w:pStyle w:val="92C33494AD4644A58E80460CB6CC0B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9837C2479684AA2A5B497F05984709E"/>
        <w:category>
          <w:name w:val="Splošno"/>
          <w:gallery w:val="placeholder"/>
        </w:category>
        <w:types>
          <w:type w:val="bbPlcHdr"/>
        </w:types>
        <w:behaviors>
          <w:behavior w:val="content"/>
        </w:behaviors>
        <w:guid w:val="{8E26B13F-5A9E-465F-81D4-7034664F4963}"/>
      </w:docPartPr>
      <w:docPartBody>
        <w:p w:rsidR="00073080" w:rsidRDefault="00073080" w:rsidP="00073080">
          <w:pPr>
            <w:pStyle w:val="79837C2479684AA2A5B497F0598470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1AF624F48F4DD78E19A39EFDD06D9A"/>
        <w:category>
          <w:name w:val="Splošno"/>
          <w:gallery w:val="placeholder"/>
        </w:category>
        <w:types>
          <w:type w:val="bbPlcHdr"/>
        </w:types>
        <w:behaviors>
          <w:behavior w:val="content"/>
        </w:behaviors>
        <w:guid w:val="{99A69358-C6B9-41ED-9EB9-425C8D36CC8F}"/>
      </w:docPartPr>
      <w:docPartBody>
        <w:p w:rsidR="00073080" w:rsidRDefault="00073080" w:rsidP="00073080">
          <w:pPr>
            <w:pStyle w:val="B31AF624F48F4DD78E19A39EFDD06D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4E314F2ECC402E82100BFC260F4D84"/>
        <w:category>
          <w:name w:val="Splošno"/>
          <w:gallery w:val="placeholder"/>
        </w:category>
        <w:types>
          <w:type w:val="bbPlcHdr"/>
        </w:types>
        <w:behaviors>
          <w:behavior w:val="content"/>
        </w:behaviors>
        <w:guid w:val="{FA7BB295-B5F3-4C5B-A1CD-74496A9C52C2}"/>
      </w:docPartPr>
      <w:docPartBody>
        <w:p w:rsidR="00073080" w:rsidRDefault="00073080" w:rsidP="00073080">
          <w:pPr>
            <w:pStyle w:val="BE4E314F2ECC402E82100BFC260F4D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1155C755714052A512D51DBA189956"/>
        <w:category>
          <w:name w:val="Splošno"/>
          <w:gallery w:val="placeholder"/>
        </w:category>
        <w:types>
          <w:type w:val="bbPlcHdr"/>
        </w:types>
        <w:behaviors>
          <w:behavior w:val="content"/>
        </w:behaviors>
        <w:guid w:val="{F7B2EB3C-592B-4FA1-8525-C505FC8D64E2}"/>
      </w:docPartPr>
      <w:docPartBody>
        <w:p w:rsidR="00073080" w:rsidRDefault="00073080" w:rsidP="00073080">
          <w:pPr>
            <w:pStyle w:val="761155C755714052A512D51DBA1899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FA254BBB5246DFBBA0DDF60DC2512F"/>
        <w:category>
          <w:name w:val="Splošno"/>
          <w:gallery w:val="placeholder"/>
        </w:category>
        <w:types>
          <w:type w:val="bbPlcHdr"/>
        </w:types>
        <w:behaviors>
          <w:behavior w:val="content"/>
        </w:behaviors>
        <w:guid w:val="{9B3A1EF5-5994-4DFE-9CB0-16AA1262073C}"/>
      </w:docPartPr>
      <w:docPartBody>
        <w:p w:rsidR="00073080" w:rsidRDefault="00073080" w:rsidP="00073080">
          <w:pPr>
            <w:pStyle w:val="E3FA254BBB5246DFBBA0DDF60DC251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99631A6DC54D3E83BB7336308CDF80"/>
        <w:category>
          <w:name w:val="Splošno"/>
          <w:gallery w:val="placeholder"/>
        </w:category>
        <w:types>
          <w:type w:val="bbPlcHdr"/>
        </w:types>
        <w:behaviors>
          <w:behavior w:val="content"/>
        </w:behaviors>
        <w:guid w:val="{7B76624F-805D-4A42-A83A-45F54BF2A803}"/>
      </w:docPartPr>
      <w:docPartBody>
        <w:p w:rsidR="00073080" w:rsidRDefault="00073080" w:rsidP="00073080">
          <w:pPr>
            <w:pStyle w:val="5199631A6DC54D3E83BB7336308CDF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A7C2953BA4D458EE48222C171E010"/>
        <w:category>
          <w:name w:val="Splošno"/>
          <w:gallery w:val="placeholder"/>
        </w:category>
        <w:types>
          <w:type w:val="bbPlcHdr"/>
        </w:types>
        <w:behaviors>
          <w:behavior w:val="content"/>
        </w:behaviors>
        <w:guid w:val="{C64ECAAA-1CC3-4940-A3C5-AFCB4BB2B7D9}"/>
      </w:docPartPr>
      <w:docPartBody>
        <w:p w:rsidR="00073080" w:rsidRDefault="00073080" w:rsidP="00073080">
          <w:pPr>
            <w:pStyle w:val="C9AA7C2953BA4D458EE48222C171E0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E9B8EBFC7244BC80399756AA572CC5"/>
        <w:category>
          <w:name w:val="Splošno"/>
          <w:gallery w:val="placeholder"/>
        </w:category>
        <w:types>
          <w:type w:val="bbPlcHdr"/>
        </w:types>
        <w:behaviors>
          <w:behavior w:val="content"/>
        </w:behaviors>
        <w:guid w:val="{A15A14DF-7680-4C8D-8A7D-FE4D1E71B365}"/>
      </w:docPartPr>
      <w:docPartBody>
        <w:p w:rsidR="00073080" w:rsidRDefault="00073080" w:rsidP="00073080">
          <w:pPr>
            <w:pStyle w:val="F0E9B8EBFC7244BC80399756AA572C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CC1BE0AF1410F97167FFD61DC1863"/>
        <w:category>
          <w:name w:val="Splošno"/>
          <w:gallery w:val="placeholder"/>
        </w:category>
        <w:types>
          <w:type w:val="bbPlcHdr"/>
        </w:types>
        <w:behaviors>
          <w:behavior w:val="content"/>
        </w:behaviors>
        <w:guid w:val="{F84D5AE3-CD08-42BB-820B-4D4B8EEAC740}"/>
      </w:docPartPr>
      <w:docPartBody>
        <w:p w:rsidR="00073080" w:rsidRDefault="00073080" w:rsidP="00073080">
          <w:pPr>
            <w:pStyle w:val="DF6CC1BE0AF1410F97167FFD61DC186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C5E0787AC04AE4924BF06760A30AF1"/>
        <w:category>
          <w:name w:val="Splošno"/>
          <w:gallery w:val="placeholder"/>
        </w:category>
        <w:types>
          <w:type w:val="bbPlcHdr"/>
        </w:types>
        <w:behaviors>
          <w:behavior w:val="content"/>
        </w:behaviors>
        <w:guid w:val="{3ECF4DA7-ED1A-4054-84EC-62CF14CDF06A}"/>
      </w:docPartPr>
      <w:docPartBody>
        <w:p w:rsidR="00073080" w:rsidRDefault="00073080" w:rsidP="00073080">
          <w:pPr>
            <w:pStyle w:val="F6C5E0787AC04AE4924BF06760A30A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33FB45801D459D912FE098592507F5"/>
        <w:category>
          <w:name w:val="Splošno"/>
          <w:gallery w:val="placeholder"/>
        </w:category>
        <w:types>
          <w:type w:val="bbPlcHdr"/>
        </w:types>
        <w:behaviors>
          <w:behavior w:val="content"/>
        </w:behaviors>
        <w:guid w:val="{0D0E7EFB-25E5-4FD1-A9D1-B4F66EB4F403}"/>
      </w:docPartPr>
      <w:docPartBody>
        <w:p w:rsidR="00073080" w:rsidRDefault="00073080" w:rsidP="00073080">
          <w:pPr>
            <w:pStyle w:val="4933FB45801D459D912FE098592507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85BC08EBD14AE299E65F6DADAFA330"/>
        <w:category>
          <w:name w:val="Splošno"/>
          <w:gallery w:val="placeholder"/>
        </w:category>
        <w:types>
          <w:type w:val="bbPlcHdr"/>
        </w:types>
        <w:behaviors>
          <w:behavior w:val="content"/>
        </w:behaviors>
        <w:guid w:val="{383B5767-07F2-4859-B57F-0248401AC671}"/>
      </w:docPartPr>
      <w:docPartBody>
        <w:p w:rsidR="00073080" w:rsidRDefault="00073080" w:rsidP="00073080">
          <w:pPr>
            <w:pStyle w:val="1685BC08EBD14AE299E65F6DADAFA3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BC53850EC94D13AFEAB17BD3447FFE"/>
        <w:category>
          <w:name w:val="Splošno"/>
          <w:gallery w:val="placeholder"/>
        </w:category>
        <w:types>
          <w:type w:val="bbPlcHdr"/>
        </w:types>
        <w:behaviors>
          <w:behavior w:val="content"/>
        </w:behaviors>
        <w:guid w:val="{5556A275-02A1-442A-A830-F59D5D30AB5D}"/>
      </w:docPartPr>
      <w:docPartBody>
        <w:p w:rsidR="00073080" w:rsidRDefault="00073080" w:rsidP="00073080">
          <w:pPr>
            <w:pStyle w:val="48BC53850EC94D13AFEAB17BD3447F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EB8BFD144D4915890595F653F6FCD2"/>
        <w:category>
          <w:name w:val="Splošno"/>
          <w:gallery w:val="placeholder"/>
        </w:category>
        <w:types>
          <w:type w:val="bbPlcHdr"/>
        </w:types>
        <w:behaviors>
          <w:behavior w:val="content"/>
        </w:behaviors>
        <w:guid w:val="{9C42CF9F-948D-4140-8721-284E31078538}"/>
      </w:docPartPr>
      <w:docPartBody>
        <w:p w:rsidR="00073080" w:rsidRDefault="00073080" w:rsidP="00073080">
          <w:pPr>
            <w:pStyle w:val="25EB8BFD144D4915890595F653F6FC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B390AAC6274FFB874CFD53B1997D56"/>
        <w:category>
          <w:name w:val="Splošno"/>
          <w:gallery w:val="placeholder"/>
        </w:category>
        <w:types>
          <w:type w:val="bbPlcHdr"/>
        </w:types>
        <w:behaviors>
          <w:behavior w:val="content"/>
        </w:behaviors>
        <w:guid w:val="{7CE86800-399F-41C1-8D9B-018D262E8D03}"/>
      </w:docPartPr>
      <w:docPartBody>
        <w:p w:rsidR="00073080" w:rsidRDefault="00073080" w:rsidP="00073080">
          <w:pPr>
            <w:pStyle w:val="9BB390AAC6274FFB874CFD53B1997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842BEF5B874AAA9DAF969D391ECD88"/>
        <w:category>
          <w:name w:val="Splošno"/>
          <w:gallery w:val="placeholder"/>
        </w:category>
        <w:types>
          <w:type w:val="bbPlcHdr"/>
        </w:types>
        <w:behaviors>
          <w:behavior w:val="content"/>
        </w:behaviors>
        <w:guid w:val="{99604BFE-598E-4900-90D1-EE64341CF899}"/>
      </w:docPartPr>
      <w:docPartBody>
        <w:p w:rsidR="00073080" w:rsidRDefault="00073080" w:rsidP="00073080">
          <w:pPr>
            <w:pStyle w:val="BB842BEF5B874AAA9DAF969D391ECD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EC604FBF0C4C23BB3968D6BCCBBD99"/>
        <w:category>
          <w:name w:val="Splošno"/>
          <w:gallery w:val="placeholder"/>
        </w:category>
        <w:types>
          <w:type w:val="bbPlcHdr"/>
        </w:types>
        <w:behaviors>
          <w:behavior w:val="content"/>
        </w:behaviors>
        <w:guid w:val="{DE2BFC22-4F67-4592-B498-5525C7E81207}"/>
      </w:docPartPr>
      <w:docPartBody>
        <w:p w:rsidR="00073080" w:rsidRDefault="00073080" w:rsidP="00073080">
          <w:pPr>
            <w:pStyle w:val="51EC604FBF0C4C23BB3968D6BCCBBD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9B2ACB4DD947E287A0C3193CFADBEB"/>
        <w:category>
          <w:name w:val="Splošno"/>
          <w:gallery w:val="placeholder"/>
        </w:category>
        <w:types>
          <w:type w:val="bbPlcHdr"/>
        </w:types>
        <w:behaviors>
          <w:behavior w:val="content"/>
        </w:behaviors>
        <w:guid w:val="{FB2434DE-45A8-40ED-8776-18EA6AE35A51}"/>
      </w:docPartPr>
      <w:docPartBody>
        <w:p w:rsidR="00073080" w:rsidRDefault="00073080" w:rsidP="00073080">
          <w:pPr>
            <w:pStyle w:val="D39B2ACB4DD947E287A0C3193CFADB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9A6E22412D4F6D828BB44EC83A6DAC"/>
        <w:category>
          <w:name w:val="Splošno"/>
          <w:gallery w:val="placeholder"/>
        </w:category>
        <w:types>
          <w:type w:val="bbPlcHdr"/>
        </w:types>
        <w:behaviors>
          <w:behavior w:val="content"/>
        </w:behaviors>
        <w:guid w:val="{36450D70-0AE5-4D12-B44B-25E8C74CD5CA}"/>
      </w:docPartPr>
      <w:docPartBody>
        <w:p w:rsidR="00073080" w:rsidRDefault="00073080" w:rsidP="00073080">
          <w:pPr>
            <w:pStyle w:val="849A6E22412D4F6D828BB44EC83A6D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3F957CC83940B19AE47CB38C6FA48D"/>
        <w:category>
          <w:name w:val="Splošno"/>
          <w:gallery w:val="placeholder"/>
        </w:category>
        <w:types>
          <w:type w:val="bbPlcHdr"/>
        </w:types>
        <w:behaviors>
          <w:behavior w:val="content"/>
        </w:behaviors>
        <w:guid w:val="{D151999B-EB0F-42E1-8E86-9AD7E874CE74}"/>
      </w:docPartPr>
      <w:docPartBody>
        <w:p w:rsidR="00073080" w:rsidRDefault="00073080" w:rsidP="00073080">
          <w:pPr>
            <w:pStyle w:val="383F957CC83940B19AE47CB38C6FA4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E69DDF3B254AAFBA34C79554EB49F6"/>
        <w:category>
          <w:name w:val="Splošno"/>
          <w:gallery w:val="placeholder"/>
        </w:category>
        <w:types>
          <w:type w:val="bbPlcHdr"/>
        </w:types>
        <w:behaviors>
          <w:behavior w:val="content"/>
        </w:behaviors>
        <w:guid w:val="{620BA483-E08E-4C62-AE96-3921DABB0AF3}"/>
      </w:docPartPr>
      <w:docPartBody>
        <w:p w:rsidR="00073080" w:rsidRDefault="00073080" w:rsidP="00073080">
          <w:pPr>
            <w:pStyle w:val="B6E69DDF3B254AAFBA34C79554EB49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9B7A2A6E17437783D46F13C5B69930"/>
        <w:category>
          <w:name w:val="Splošno"/>
          <w:gallery w:val="placeholder"/>
        </w:category>
        <w:types>
          <w:type w:val="bbPlcHdr"/>
        </w:types>
        <w:behaviors>
          <w:behavior w:val="content"/>
        </w:behaviors>
        <w:guid w:val="{2440FC93-B39F-47B5-9A04-195EEDFE9D60}"/>
      </w:docPartPr>
      <w:docPartBody>
        <w:p w:rsidR="00073080" w:rsidRDefault="00073080" w:rsidP="00073080">
          <w:pPr>
            <w:pStyle w:val="D09B7A2A6E17437783D46F13C5B699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E558C863C04A4FBFCA989F18062FED"/>
        <w:category>
          <w:name w:val="Splošno"/>
          <w:gallery w:val="placeholder"/>
        </w:category>
        <w:types>
          <w:type w:val="bbPlcHdr"/>
        </w:types>
        <w:behaviors>
          <w:behavior w:val="content"/>
        </w:behaviors>
        <w:guid w:val="{C74395D9-56D4-4938-BBA5-FACA12B91FB0}"/>
      </w:docPartPr>
      <w:docPartBody>
        <w:p w:rsidR="00073080" w:rsidRDefault="00073080" w:rsidP="00073080">
          <w:pPr>
            <w:pStyle w:val="E0E558C863C04A4FBFCA989F18062F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7EB899B608447A85A25798CDA46284"/>
        <w:category>
          <w:name w:val="Splošno"/>
          <w:gallery w:val="placeholder"/>
        </w:category>
        <w:types>
          <w:type w:val="bbPlcHdr"/>
        </w:types>
        <w:behaviors>
          <w:behavior w:val="content"/>
        </w:behaviors>
        <w:guid w:val="{A4A24E08-FB95-4B03-A982-E68D1AAD3296}"/>
      </w:docPartPr>
      <w:docPartBody>
        <w:p w:rsidR="00073080" w:rsidRDefault="00073080" w:rsidP="00073080">
          <w:pPr>
            <w:pStyle w:val="8D7EB899B608447A85A25798CDA46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C3114F0A4541C0837CCE51CE4A253A"/>
        <w:category>
          <w:name w:val="Splošno"/>
          <w:gallery w:val="placeholder"/>
        </w:category>
        <w:types>
          <w:type w:val="bbPlcHdr"/>
        </w:types>
        <w:behaviors>
          <w:behavior w:val="content"/>
        </w:behaviors>
        <w:guid w:val="{B0CFB456-800B-417A-8D26-F82777C1819A}"/>
      </w:docPartPr>
      <w:docPartBody>
        <w:p w:rsidR="00073080" w:rsidRDefault="00073080" w:rsidP="00073080">
          <w:pPr>
            <w:pStyle w:val="8DC3114F0A4541C0837CCE51CE4A25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C7A368D473454598E2EB6E4DD9D478"/>
        <w:category>
          <w:name w:val="Splošno"/>
          <w:gallery w:val="placeholder"/>
        </w:category>
        <w:types>
          <w:type w:val="bbPlcHdr"/>
        </w:types>
        <w:behaviors>
          <w:behavior w:val="content"/>
        </w:behaviors>
        <w:guid w:val="{CCFC47B6-2E50-4077-A09B-99527583C5D3}"/>
      </w:docPartPr>
      <w:docPartBody>
        <w:p w:rsidR="00073080" w:rsidRDefault="00073080" w:rsidP="00073080">
          <w:pPr>
            <w:pStyle w:val="A4C7A368D473454598E2EB6E4DD9D4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48F30FFD514122BF63023CB026315B"/>
        <w:category>
          <w:name w:val="Splošno"/>
          <w:gallery w:val="placeholder"/>
        </w:category>
        <w:types>
          <w:type w:val="bbPlcHdr"/>
        </w:types>
        <w:behaviors>
          <w:behavior w:val="content"/>
        </w:behaviors>
        <w:guid w:val="{F0FC2CF3-924F-4E0D-BDD8-1E777B5ABB64}"/>
      </w:docPartPr>
      <w:docPartBody>
        <w:p w:rsidR="00073080" w:rsidRDefault="00073080" w:rsidP="00073080">
          <w:pPr>
            <w:pStyle w:val="3E48F30FFD514122BF63023CB02631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3563316DB54911A40D0C81453D4053"/>
        <w:category>
          <w:name w:val="Splošno"/>
          <w:gallery w:val="placeholder"/>
        </w:category>
        <w:types>
          <w:type w:val="bbPlcHdr"/>
        </w:types>
        <w:behaviors>
          <w:behavior w:val="content"/>
        </w:behaviors>
        <w:guid w:val="{00B4CE3E-E4BD-4638-81C9-781BF6B6C4C7}"/>
      </w:docPartPr>
      <w:docPartBody>
        <w:p w:rsidR="00073080" w:rsidRDefault="00073080" w:rsidP="00073080">
          <w:pPr>
            <w:pStyle w:val="C93563316DB54911A40D0C81453D40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8A3C8309043AEB326DD9BE7D92502"/>
        <w:category>
          <w:name w:val="Splošno"/>
          <w:gallery w:val="placeholder"/>
        </w:category>
        <w:types>
          <w:type w:val="bbPlcHdr"/>
        </w:types>
        <w:behaviors>
          <w:behavior w:val="content"/>
        </w:behaviors>
        <w:guid w:val="{D4F5691A-BEEB-4CBA-AE37-E1D70F1A4177}"/>
      </w:docPartPr>
      <w:docPartBody>
        <w:p w:rsidR="00073080" w:rsidRDefault="00073080" w:rsidP="00073080">
          <w:pPr>
            <w:pStyle w:val="3D08A3C8309043AEB326DD9BE7D925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92BD835DAF42F2976EFA007248E93A"/>
        <w:category>
          <w:name w:val="Splošno"/>
          <w:gallery w:val="placeholder"/>
        </w:category>
        <w:types>
          <w:type w:val="bbPlcHdr"/>
        </w:types>
        <w:behaviors>
          <w:behavior w:val="content"/>
        </w:behaviors>
        <w:guid w:val="{1C52FA69-00B6-4D2F-A449-54BA0F553867}"/>
      </w:docPartPr>
      <w:docPartBody>
        <w:p w:rsidR="00073080" w:rsidRDefault="00073080" w:rsidP="00073080">
          <w:pPr>
            <w:pStyle w:val="B092BD835DAF42F2976EFA007248E9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0EAC783AE94345BAB78F8903C20AD0"/>
        <w:category>
          <w:name w:val="Splošno"/>
          <w:gallery w:val="placeholder"/>
        </w:category>
        <w:types>
          <w:type w:val="bbPlcHdr"/>
        </w:types>
        <w:behaviors>
          <w:behavior w:val="content"/>
        </w:behaviors>
        <w:guid w:val="{2F40C4AA-3B8E-4929-B666-83F9C63065C3}"/>
      </w:docPartPr>
      <w:docPartBody>
        <w:p w:rsidR="00073080" w:rsidRDefault="00073080" w:rsidP="00073080">
          <w:pPr>
            <w:pStyle w:val="800EAC783AE94345BAB78F8903C20A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3CED8FAA194127A8219D23D998C588"/>
        <w:category>
          <w:name w:val="Splošno"/>
          <w:gallery w:val="placeholder"/>
        </w:category>
        <w:types>
          <w:type w:val="bbPlcHdr"/>
        </w:types>
        <w:behaviors>
          <w:behavior w:val="content"/>
        </w:behaviors>
        <w:guid w:val="{8D0D9711-970A-4B6D-BE23-F200F62EB4E2}"/>
      </w:docPartPr>
      <w:docPartBody>
        <w:p w:rsidR="00073080" w:rsidRDefault="00073080" w:rsidP="00073080">
          <w:pPr>
            <w:pStyle w:val="C63CED8FAA194127A8219D23D998C5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90F4E4069A4924BF16C0973EFCA90C"/>
        <w:category>
          <w:name w:val="Splošno"/>
          <w:gallery w:val="placeholder"/>
        </w:category>
        <w:types>
          <w:type w:val="bbPlcHdr"/>
        </w:types>
        <w:behaviors>
          <w:behavior w:val="content"/>
        </w:behaviors>
        <w:guid w:val="{6E744F34-0823-4DE4-89BE-47956CDF67D1}"/>
      </w:docPartPr>
      <w:docPartBody>
        <w:p w:rsidR="00073080" w:rsidRDefault="00073080" w:rsidP="00073080">
          <w:pPr>
            <w:pStyle w:val="F190F4E4069A4924BF16C0973EFCA9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7452CAE89146C0A07020E951DC20D2"/>
        <w:category>
          <w:name w:val="Splošno"/>
          <w:gallery w:val="placeholder"/>
        </w:category>
        <w:types>
          <w:type w:val="bbPlcHdr"/>
        </w:types>
        <w:behaviors>
          <w:behavior w:val="content"/>
        </w:behaviors>
        <w:guid w:val="{E31D3174-0DF2-4063-942A-6FB4642C2F22}"/>
      </w:docPartPr>
      <w:docPartBody>
        <w:p w:rsidR="00073080" w:rsidRDefault="00073080" w:rsidP="00073080">
          <w:pPr>
            <w:pStyle w:val="427452CAE89146C0A07020E951DC20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B2FB7F6F9041AA9D38A71E436C7B66"/>
        <w:category>
          <w:name w:val="Splošno"/>
          <w:gallery w:val="placeholder"/>
        </w:category>
        <w:types>
          <w:type w:val="bbPlcHdr"/>
        </w:types>
        <w:behaviors>
          <w:behavior w:val="content"/>
        </w:behaviors>
        <w:guid w:val="{A819161B-5A64-4E7F-A952-3C4C08257DC1}"/>
      </w:docPartPr>
      <w:docPartBody>
        <w:p w:rsidR="00073080" w:rsidRDefault="00073080" w:rsidP="00073080">
          <w:pPr>
            <w:pStyle w:val="82B2FB7F6F9041AA9D38A71E436C7B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B98E308F144ACAB2999698D0C821DF"/>
        <w:category>
          <w:name w:val="Splošno"/>
          <w:gallery w:val="placeholder"/>
        </w:category>
        <w:types>
          <w:type w:val="bbPlcHdr"/>
        </w:types>
        <w:behaviors>
          <w:behavior w:val="content"/>
        </w:behaviors>
        <w:guid w:val="{DB7D5ABF-F47A-4D4D-A17A-AE2D0857B82B}"/>
      </w:docPartPr>
      <w:docPartBody>
        <w:p w:rsidR="00073080" w:rsidRDefault="00073080" w:rsidP="00073080">
          <w:pPr>
            <w:pStyle w:val="F3B98E308F144ACAB2999698D0C821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5AE71C93914C9880F97A295D6366AE"/>
        <w:category>
          <w:name w:val="Splošno"/>
          <w:gallery w:val="placeholder"/>
        </w:category>
        <w:types>
          <w:type w:val="bbPlcHdr"/>
        </w:types>
        <w:behaviors>
          <w:behavior w:val="content"/>
        </w:behaviors>
        <w:guid w:val="{1DCE699D-8272-4A32-800F-555D5CEAF26F}"/>
      </w:docPartPr>
      <w:docPartBody>
        <w:p w:rsidR="00073080" w:rsidRDefault="00073080" w:rsidP="00073080">
          <w:pPr>
            <w:pStyle w:val="355AE71C93914C9880F97A295D6366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F14F759BF446B881CEF9A078A1E82"/>
        <w:category>
          <w:name w:val="Splošno"/>
          <w:gallery w:val="placeholder"/>
        </w:category>
        <w:types>
          <w:type w:val="bbPlcHdr"/>
        </w:types>
        <w:behaviors>
          <w:behavior w:val="content"/>
        </w:behaviors>
        <w:guid w:val="{800A93AD-8D25-478D-B13C-1C7CF1F86D19}"/>
      </w:docPartPr>
      <w:docPartBody>
        <w:p w:rsidR="00073080" w:rsidRDefault="00073080" w:rsidP="00073080">
          <w:pPr>
            <w:pStyle w:val="CA7F14F759BF446B881CEF9A078A1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DC35BB3661400E9DFEF3B98F29C61C"/>
        <w:category>
          <w:name w:val="Splošno"/>
          <w:gallery w:val="placeholder"/>
        </w:category>
        <w:types>
          <w:type w:val="bbPlcHdr"/>
        </w:types>
        <w:behaviors>
          <w:behavior w:val="content"/>
        </w:behaviors>
        <w:guid w:val="{F0AB43A2-B360-4DCD-99C5-1BA8D2C2540D}"/>
      </w:docPartPr>
      <w:docPartBody>
        <w:p w:rsidR="00073080" w:rsidRDefault="00073080" w:rsidP="00073080">
          <w:pPr>
            <w:pStyle w:val="F0DC35BB3661400E9DFEF3B98F29C6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AC212A2214A04817DFF5EB911FEF0"/>
        <w:category>
          <w:name w:val="Splošno"/>
          <w:gallery w:val="placeholder"/>
        </w:category>
        <w:types>
          <w:type w:val="bbPlcHdr"/>
        </w:types>
        <w:behaviors>
          <w:behavior w:val="content"/>
        </w:behaviors>
        <w:guid w:val="{450318DB-4880-4083-8CC0-9D16E9354D54}"/>
      </w:docPartPr>
      <w:docPartBody>
        <w:p w:rsidR="00073080" w:rsidRDefault="00073080" w:rsidP="00073080">
          <w:pPr>
            <w:pStyle w:val="E44AC212A2214A04817DFF5EB911FE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A1C4BB0F6246129CB69308AC32156F"/>
        <w:category>
          <w:name w:val="Splošno"/>
          <w:gallery w:val="placeholder"/>
        </w:category>
        <w:types>
          <w:type w:val="bbPlcHdr"/>
        </w:types>
        <w:behaviors>
          <w:behavior w:val="content"/>
        </w:behaviors>
        <w:guid w:val="{92D56142-C7B6-4A07-9142-8470661AF7B2}"/>
      </w:docPartPr>
      <w:docPartBody>
        <w:p w:rsidR="00073080" w:rsidRDefault="00073080" w:rsidP="00073080">
          <w:pPr>
            <w:pStyle w:val="D2A1C4BB0F6246129CB69308AC32156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78D252FBE04A79B7C9BE5CE0C7E813"/>
        <w:category>
          <w:name w:val="Splošno"/>
          <w:gallery w:val="placeholder"/>
        </w:category>
        <w:types>
          <w:type w:val="bbPlcHdr"/>
        </w:types>
        <w:behaviors>
          <w:behavior w:val="content"/>
        </w:behaviors>
        <w:guid w:val="{13E2E63D-A56E-4203-A4F4-C4BE8E0344F8}"/>
      </w:docPartPr>
      <w:docPartBody>
        <w:p w:rsidR="00073080" w:rsidRDefault="00073080" w:rsidP="00073080">
          <w:pPr>
            <w:pStyle w:val="C978D252FBE04A79B7C9BE5CE0C7E8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D4B77B337C410EB42C6979634A85E5"/>
        <w:category>
          <w:name w:val="Splošno"/>
          <w:gallery w:val="placeholder"/>
        </w:category>
        <w:types>
          <w:type w:val="bbPlcHdr"/>
        </w:types>
        <w:behaviors>
          <w:behavior w:val="content"/>
        </w:behaviors>
        <w:guid w:val="{F159264A-2F77-426D-9359-8EA44D8F9DDA}"/>
      </w:docPartPr>
      <w:docPartBody>
        <w:p w:rsidR="00073080" w:rsidRDefault="00073080" w:rsidP="00073080">
          <w:pPr>
            <w:pStyle w:val="91D4B77B337C410EB42C6979634A85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4E161C586741139D68A9291A01B997"/>
        <w:category>
          <w:name w:val="Splošno"/>
          <w:gallery w:val="placeholder"/>
        </w:category>
        <w:types>
          <w:type w:val="bbPlcHdr"/>
        </w:types>
        <w:behaviors>
          <w:behavior w:val="content"/>
        </w:behaviors>
        <w:guid w:val="{910872B0-D37F-4317-B0AD-D258594ABDF4}"/>
      </w:docPartPr>
      <w:docPartBody>
        <w:p w:rsidR="00073080" w:rsidRDefault="00073080" w:rsidP="00073080">
          <w:pPr>
            <w:pStyle w:val="4B4E161C586741139D68A9291A01B9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DC5BC4A7614B91A6E3336C24A39BEF"/>
        <w:category>
          <w:name w:val="Splošno"/>
          <w:gallery w:val="placeholder"/>
        </w:category>
        <w:types>
          <w:type w:val="bbPlcHdr"/>
        </w:types>
        <w:behaviors>
          <w:behavior w:val="content"/>
        </w:behaviors>
        <w:guid w:val="{9CE77550-79AA-4B0D-827A-96B2372BD58F}"/>
      </w:docPartPr>
      <w:docPartBody>
        <w:p w:rsidR="00073080" w:rsidRDefault="00073080" w:rsidP="00073080">
          <w:pPr>
            <w:pStyle w:val="1FDC5BC4A7614B91A6E3336C24A39B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7A4EA782344743A2F42C92E9974733"/>
        <w:category>
          <w:name w:val="Splošno"/>
          <w:gallery w:val="placeholder"/>
        </w:category>
        <w:types>
          <w:type w:val="bbPlcHdr"/>
        </w:types>
        <w:behaviors>
          <w:behavior w:val="content"/>
        </w:behaviors>
        <w:guid w:val="{A0460BF0-4757-4C8A-B781-D0A6B0926C62}"/>
      </w:docPartPr>
      <w:docPartBody>
        <w:p w:rsidR="00073080" w:rsidRDefault="00073080" w:rsidP="00073080">
          <w:pPr>
            <w:pStyle w:val="BE7A4EA782344743A2F42C92E99747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EF781BC3F34BAE854DEA2B68CB895B"/>
        <w:category>
          <w:name w:val="Splošno"/>
          <w:gallery w:val="placeholder"/>
        </w:category>
        <w:types>
          <w:type w:val="bbPlcHdr"/>
        </w:types>
        <w:behaviors>
          <w:behavior w:val="content"/>
        </w:behaviors>
        <w:guid w:val="{E763030B-4022-45B4-8CE9-C58B93B6ACBF}"/>
      </w:docPartPr>
      <w:docPartBody>
        <w:p w:rsidR="00073080" w:rsidRDefault="00073080" w:rsidP="00073080">
          <w:pPr>
            <w:pStyle w:val="77EF781BC3F34BAE854DEA2B68CB89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56CB12CAD342E2A52ADB95CE605474"/>
        <w:category>
          <w:name w:val="Splošno"/>
          <w:gallery w:val="placeholder"/>
        </w:category>
        <w:types>
          <w:type w:val="bbPlcHdr"/>
        </w:types>
        <w:behaviors>
          <w:behavior w:val="content"/>
        </w:behaviors>
        <w:guid w:val="{6787CB52-9598-4C53-A7E8-895E58E57056}"/>
      </w:docPartPr>
      <w:docPartBody>
        <w:p w:rsidR="00073080" w:rsidRDefault="00073080" w:rsidP="00073080">
          <w:pPr>
            <w:pStyle w:val="E956CB12CAD342E2A52ADB95CE6054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C306EAD6CE4A4DA87F10AB9E9C2EB1"/>
        <w:category>
          <w:name w:val="Splošno"/>
          <w:gallery w:val="placeholder"/>
        </w:category>
        <w:types>
          <w:type w:val="bbPlcHdr"/>
        </w:types>
        <w:behaviors>
          <w:behavior w:val="content"/>
        </w:behaviors>
        <w:guid w:val="{8C3A0B91-0A75-4115-A409-D8DCA6873053}"/>
      </w:docPartPr>
      <w:docPartBody>
        <w:p w:rsidR="00073080" w:rsidRDefault="00073080" w:rsidP="00073080">
          <w:pPr>
            <w:pStyle w:val="0BC306EAD6CE4A4DA87F10AB9E9C2E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8368E876754E819C12472E7E5554F4"/>
        <w:category>
          <w:name w:val="Splošno"/>
          <w:gallery w:val="placeholder"/>
        </w:category>
        <w:types>
          <w:type w:val="bbPlcHdr"/>
        </w:types>
        <w:behaviors>
          <w:behavior w:val="content"/>
        </w:behaviors>
        <w:guid w:val="{13A1C62D-1BDC-4A5F-81C2-C7F69BFA852A}"/>
      </w:docPartPr>
      <w:docPartBody>
        <w:p w:rsidR="00073080" w:rsidRDefault="00073080" w:rsidP="00073080">
          <w:pPr>
            <w:pStyle w:val="BE8368E876754E819C12472E7E5554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F988E3E8C94A03BEC4210F402464B3"/>
        <w:category>
          <w:name w:val="Splošno"/>
          <w:gallery w:val="placeholder"/>
        </w:category>
        <w:types>
          <w:type w:val="bbPlcHdr"/>
        </w:types>
        <w:behaviors>
          <w:behavior w:val="content"/>
        </w:behaviors>
        <w:guid w:val="{F027070E-E851-4B8C-87EA-45DF6D105509}"/>
      </w:docPartPr>
      <w:docPartBody>
        <w:p w:rsidR="00073080" w:rsidRDefault="00073080" w:rsidP="00073080">
          <w:pPr>
            <w:pStyle w:val="ADF988E3E8C94A03BEC4210F402464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E77B77076B4E39AA614DE262689358"/>
        <w:category>
          <w:name w:val="Splošno"/>
          <w:gallery w:val="placeholder"/>
        </w:category>
        <w:types>
          <w:type w:val="bbPlcHdr"/>
        </w:types>
        <w:behaviors>
          <w:behavior w:val="content"/>
        </w:behaviors>
        <w:guid w:val="{98F751CA-61C7-48DE-9B38-FAD1D1D7C02B}"/>
      </w:docPartPr>
      <w:docPartBody>
        <w:p w:rsidR="00073080" w:rsidRDefault="00073080" w:rsidP="00073080">
          <w:pPr>
            <w:pStyle w:val="CAE77B77076B4E39AA614DE2626893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F1E26E7158496390151254C51C59B8"/>
        <w:category>
          <w:name w:val="Splošno"/>
          <w:gallery w:val="placeholder"/>
        </w:category>
        <w:types>
          <w:type w:val="bbPlcHdr"/>
        </w:types>
        <w:behaviors>
          <w:behavior w:val="content"/>
        </w:behaviors>
        <w:guid w:val="{C9695E87-1CB9-443E-833F-F01A5AAC6F97}"/>
      </w:docPartPr>
      <w:docPartBody>
        <w:p w:rsidR="00073080" w:rsidRDefault="00073080" w:rsidP="00073080">
          <w:pPr>
            <w:pStyle w:val="90F1E26E7158496390151254C51C59B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16C3C54A4E4CFFBD076870044054FC"/>
        <w:category>
          <w:name w:val="Splošno"/>
          <w:gallery w:val="placeholder"/>
        </w:category>
        <w:types>
          <w:type w:val="bbPlcHdr"/>
        </w:types>
        <w:behaviors>
          <w:behavior w:val="content"/>
        </w:behaviors>
        <w:guid w:val="{3D735E36-AB6E-442D-9536-E33A3108AE4F}"/>
      </w:docPartPr>
      <w:docPartBody>
        <w:p w:rsidR="00073080" w:rsidRDefault="00073080" w:rsidP="00073080">
          <w:pPr>
            <w:pStyle w:val="AB16C3C54A4E4CFFBD076870044054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D060CFD2D24ECB92C11301C8EBB0EF"/>
        <w:category>
          <w:name w:val="Splošno"/>
          <w:gallery w:val="placeholder"/>
        </w:category>
        <w:types>
          <w:type w:val="bbPlcHdr"/>
        </w:types>
        <w:behaviors>
          <w:behavior w:val="content"/>
        </w:behaviors>
        <w:guid w:val="{2D6E25FC-F297-4DF3-983B-08A23D1D37E0}"/>
      </w:docPartPr>
      <w:docPartBody>
        <w:p w:rsidR="00073080" w:rsidRDefault="00073080" w:rsidP="00073080">
          <w:pPr>
            <w:pStyle w:val="B6D060CFD2D24ECB92C11301C8EBB0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520DD809B840ED916BA109238B7891"/>
        <w:category>
          <w:name w:val="Splošno"/>
          <w:gallery w:val="placeholder"/>
        </w:category>
        <w:types>
          <w:type w:val="bbPlcHdr"/>
        </w:types>
        <w:behaviors>
          <w:behavior w:val="content"/>
        </w:behaviors>
        <w:guid w:val="{68B7EC11-210A-46B9-9FEA-B0A8C570584E}"/>
      </w:docPartPr>
      <w:docPartBody>
        <w:p w:rsidR="00073080" w:rsidRDefault="00073080" w:rsidP="00073080">
          <w:pPr>
            <w:pStyle w:val="F4520DD809B840ED916BA109238B78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2D8BEA3C1E45FEBEC707EAE9DEC778"/>
        <w:category>
          <w:name w:val="Splošno"/>
          <w:gallery w:val="placeholder"/>
        </w:category>
        <w:types>
          <w:type w:val="bbPlcHdr"/>
        </w:types>
        <w:behaviors>
          <w:behavior w:val="content"/>
        </w:behaviors>
        <w:guid w:val="{F2F627FF-A3E3-4D8D-8865-1A86CA147EBF}"/>
      </w:docPartPr>
      <w:docPartBody>
        <w:p w:rsidR="00073080" w:rsidRDefault="00073080" w:rsidP="00073080">
          <w:pPr>
            <w:pStyle w:val="602D8BEA3C1E45FEBEC707EAE9DEC7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75E72C00F141119B1576E676222BCD"/>
        <w:category>
          <w:name w:val="Splošno"/>
          <w:gallery w:val="placeholder"/>
        </w:category>
        <w:types>
          <w:type w:val="bbPlcHdr"/>
        </w:types>
        <w:behaviors>
          <w:behavior w:val="content"/>
        </w:behaviors>
        <w:guid w:val="{F9DE7894-BF18-441F-9661-1D5A66161802}"/>
      </w:docPartPr>
      <w:docPartBody>
        <w:p w:rsidR="00073080" w:rsidRDefault="00073080" w:rsidP="00073080">
          <w:pPr>
            <w:pStyle w:val="C675E72C00F141119B1576E676222B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0B218B7A104004B6A5C0E36B73382E"/>
        <w:category>
          <w:name w:val="Splošno"/>
          <w:gallery w:val="placeholder"/>
        </w:category>
        <w:types>
          <w:type w:val="bbPlcHdr"/>
        </w:types>
        <w:behaviors>
          <w:behavior w:val="content"/>
        </w:behaviors>
        <w:guid w:val="{3BB89529-10D0-4030-9EE7-F6E5E7D27B28}"/>
      </w:docPartPr>
      <w:docPartBody>
        <w:p w:rsidR="00073080" w:rsidRDefault="00073080" w:rsidP="00073080">
          <w:pPr>
            <w:pStyle w:val="550B218B7A104004B6A5C0E36B7338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968FAAC259485386AC06839C91ECF1"/>
        <w:category>
          <w:name w:val="Splošno"/>
          <w:gallery w:val="placeholder"/>
        </w:category>
        <w:types>
          <w:type w:val="bbPlcHdr"/>
        </w:types>
        <w:behaviors>
          <w:behavior w:val="content"/>
        </w:behaviors>
        <w:guid w:val="{A4381625-0C24-4D03-A44D-9988BB65B372}"/>
      </w:docPartPr>
      <w:docPartBody>
        <w:p w:rsidR="00073080" w:rsidRDefault="00073080" w:rsidP="00073080">
          <w:pPr>
            <w:pStyle w:val="65968FAAC259485386AC06839C91EC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960BAE9CFC45C4AC37EA16E2AFBA39"/>
        <w:category>
          <w:name w:val="Splošno"/>
          <w:gallery w:val="placeholder"/>
        </w:category>
        <w:types>
          <w:type w:val="bbPlcHdr"/>
        </w:types>
        <w:behaviors>
          <w:behavior w:val="content"/>
        </w:behaviors>
        <w:guid w:val="{7C157D77-83E0-4BE9-B176-65032A595841}"/>
      </w:docPartPr>
      <w:docPartBody>
        <w:p w:rsidR="00073080" w:rsidRDefault="00073080" w:rsidP="00073080">
          <w:pPr>
            <w:pStyle w:val="D2960BAE9CFC45C4AC37EA16E2AFBA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9DB1512172485682E0680BC1A42A3B"/>
        <w:category>
          <w:name w:val="Splošno"/>
          <w:gallery w:val="placeholder"/>
        </w:category>
        <w:types>
          <w:type w:val="bbPlcHdr"/>
        </w:types>
        <w:behaviors>
          <w:behavior w:val="content"/>
        </w:behaviors>
        <w:guid w:val="{D5DE65B0-0B6A-48FF-BDD4-E8A96FAA7898}"/>
      </w:docPartPr>
      <w:docPartBody>
        <w:p w:rsidR="00073080" w:rsidRDefault="00073080" w:rsidP="00073080">
          <w:pPr>
            <w:pStyle w:val="AB9DB1512172485682E0680BC1A42A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F4238AC5D54A5D923CE782E0D81268"/>
        <w:category>
          <w:name w:val="Splošno"/>
          <w:gallery w:val="placeholder"/>
        </w:category>
        <w:types>
          <w:type w:val="bbPlcHdr"/>
        </w:types>
        <w:behaviors>
          <w:behavior w:val="content"/>
        </w:behaviors>
        <w:guid w:val="{678ABCDD-56E4-446F-8231-A42757D82D0B}"/>
      </w:docPartPr>
      <w:docPartBody>
        <w:p w:rsidR="00073080" w:rsidRDefault="00073080" w:rsidP="00073080">
          <w:pPr>
            <w:pStyle w:val="C5F4238AC5D54A5D923CE782E0D812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E5BD9B0A0944D59064E6FA94D4460A"/>
        <w:category>
          <w:name w:val="Splošno"/>
          <w:gallery w:val="placeholder"/>
        </w:category>
        <w:types>
          <w:type w:val="bbPlcHdr"/>
        </w:types>
        <w:behaviors>
          <w:behavior w:val="content"/>
        </w:behaviors>
        <w:guid w:val="{05B9B46B-3C63-4D9D-BB25-1A786E207399}"/>
      </w:docPartPr>
      <w:docPartBody>
        <w:p w:rsidR="00073080" w:rsidRDefault="00073080" w:rsidP="00073080">
          <w:pPr>
            <w:pStyle w:val="61E5BD9B0A0944D59064E6FA94D446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4953A4F042480D9B239883FEE0C398"/>
        <w:category>
          <w:name w:val="Splošno"/>
          <w:gallery w:val="placeholder"/>
        </w:category>
        <w:types>
          <w:type w:val="bbPlcHdr"/>
        </w:types>
        <w:behaviors>
          <w:behavior w:val="content"/>
        </w:behaviors>
        <w:guid w:val="{749D075A-8C60-4F8D-96D0-B842D95D757D}"/>
      </w:docPartPr>
      <w:docPartBody>
        <w:p w:rsidR="00073080" w:rsidRDefault="00073080" w:rsidP="00073080">
          <w:pPr>
            <w:pStyle w:val="164953A4F042480D9B239883FEE0C3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9772D76F314EBDADF7DB5AB0B68E8C"/>
        <w:category>
          <w:name w:val="Splošno"/>
          <w:gallery w:val="placeholder"/>
        </w:category>
        <w:types>
          <w:type w:val="bbPlcHdr"/>
        </w:types>
        <w:behaviors>
          <w:behavior w:val="content"/>
        </w:behaviors>
        <w:guid w:val="{FFE26811-2D8B-4361-93DF-0B2192A1259A}"/>
      </w:docPartPr>
      <w:docPartBody>
        <w:p w:rsidR="00073080" w:rsidRDefault="00073080" w:rsidP="00073080">
          <w:pPr>
            <w:pStyle w:val="3D9772D76F314EBDADF7DB5AB0B68E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2C592FD9B74CBAA84E11F80D50E31E"/>
        <w:category>
          <w:name w:val="Splošno"/>
          <w:gallery w:val="placeholder"/>
        </w:category>
        <w:types>
          <w:type w:val="bbPlcHdr"/>
        </w:types>
        <w:behaviors>
          <w:behavior w:val="content"/>
        </w:behaviors>
        <w:guid w:val="{E0AB3F34-50B3-4010-955E-7A747CCED4C5}"/>
      </w:docPartPr>
      <w:docPartBody>
        <w:p w:rsidR="00073080" w:rsidRDefault="00073080" w:rsidP="00073080">
          <w:pPr>
            <w:pStyle w:val="062C592FD9B74CBAA84E11F80D50E31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09E9C42CFB42019FB817F15E07B79C"/>
        <w:category>
          <w:name w:val="Splošno"/>
          <w:gallery w:val="placeholder"/>
        </w:category>
        <w:types>
          <w:type w:val="bbPlcHdr"/>
        </w:types>
        <w:behaviors>
          <w:behavior w:val="content"/>
        </w:behaviors>
        <w:guid w:val="{66ED34D1-BAD8-4820-9925-BD58FCA2626E}"/>
      </w:docPartPr>
      <w:docPartBody>
        <w:p w:rsidR="00073080" w:rsidRDefault="00073080" w:rsidP="00073080">
          <w:pPr>
            <w:pStyle w:val="C209E9C42CFB42019FB817F15E07B7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09BFEB06E64460919B3356CF538314"/>
        <w:category>
          <w:name w:val="Splošno"/>
          <w:gallery w:val="placeholder"/>
        </w:category>
        <w:types>
          <w:type w:val="bbPlcHdr"/>
        </w:types>
        <w:behaviors>
          <w:behavior w:val="content"/>
        </w:behaviors>
        <w:guid w:val="{C39C58F7-79F0-4708-AF1F-DF480F35ADDD}"/>
      </w:docPartPr>
      <w:docPartBody>
        <w:p w:rsidR="00073080" w:rsidRDefault="00073080" w:rsidP="00073080">
          <w:pPr>
            <w:pStyle w:val="DE09BFEB06E64460919B3356CF5383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23CE17B7F64349BC784469254FAD6A"/>
        <w:category>
          <w:name w:val="Splošno"/>
          <w:gallery w:val="placeholder"/>
        </w:category>
        <w:types>
          <w:type w:val="bbPlcHdr"/>
        </w:types>
        <w:behaviors>
          <w:behavior w:val="content"/>
        </w:behaviors>
        <w:guid w:val="{2FF17814-4350-420B-9F90-8E15E72733FE}"/>
      </w:docPartPr>
      <w:docPartBody>
        <w:p w:rsidR="00073080" w:rsidRDefault="00073080" w:rsidP="00073080">
          <w:pPr>
            <w:pStyle w:val="6123CE17B7F64349BC784469254FAD6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97E935EF4D46769F8A8F6C5676A449"/>
        <w:category>
          <w:name w:val="Splošno"/>
          <w:gallery w:val="placeholder"/>
        </w:category>
        <w:types>
          <w:type w:val="bbPlcHdr"/>
        </w:types>
        <w:behaviors>
          <w:behavior w:val="content"/>
        </w:behaviors>
        <w:guid w:val="{73A8CB1D-801C-46FC-8543-E8C42FB09D3E}"/>
      </w:docPartPr>
      <w:docPartBody>
        <w:p w:rsidR="00073080" w:rsidRDefault="00073080" w:rsidP="00073080">
          <w:pPr>
            <w:pStyle w:val="7C97E935EF4D46769F8A8F6C5676A4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393514E24F45308A9C552422BAFD8A"/>
        <w:category>
          <w:name w:val="Splošno"/>
          <w:gallery w:val="placeholder"/>
        </w:category>
        <w:types>
          <w:type w:val="bbPlcHdr"/>
        </w:types>
        <w:behaviors>
          <w:behavior w:val="content"/>
        </w:behaviors>
        <w:guid w:val="{BCFAA207-0ECB-4C33-ABA7-100F56ABA74E}"/>
      </w:docPartPr>
      <w:docPartBody>
        <w:p w:rsidR="00073080" w:rsidRDefault="00073080" w:rsidP="00073080">
          <w:pPr>
            <w:pStyle w:val="A2393514E24F45308A9C552422BAFD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4DCAC3C63A468AA42B10051509C869"/>
        <w:category>
          <w:name w:val="Splošno"/>
          <w:gallery w:val="placeholder"/>
        </w:category>
        <w:types>
          <w:type w:val="bbPlcHdr"/>
        </w:types>
        <w:behaviors>
          <w:behavior w:val="content"/>
        </w:behaviors>
        <w:guid w:val="{25AA5CF3-99D7-45CA-82BA-826177546DDE}"/>
      </w:docPartPr>
      <w:docPartBody>
        <w:p w:rsidR="00073080" w:rsidRDefault="00073080" w:rsidP="00073080">
          <w:pPr>
            <w:pStyle w:val="404DCAC3C63A468AA42B10051509C8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39D95C66AC4FC9BAC24C2B95C9877B"/>
        <w:category>
          <w:name w:val="Splošno"/>
          <w:gallery w:val="placeholder"/>
        </w:category>
        <w:types>
          <w:type w:val="bbPlcHdr"/>
        </w:types>
        <w:behaviors>
          <w:behavior w:val="content"/>
        </w:behaviors>
        <w:guid w:val="{8CAFC1AF-5EC5-4104-8029-9BEF38F8E890}"/>
      </w:docPartPr>
      <w:docPartBody>
        <w:p w:rsidR="00073080" w:rsidRDefault="00073080" w:rsidP="00073080">
          <w:pPr>
            <w:pStyle w:val="0D39D95C66AC4FC9BAC24C2B95C987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029A99634F4B3994F3571F83229F85"/>
        <w:category>
          <w:name w:val="Splošno"/>
          <w:gallery w:val="placeholder"/>
        </w:category>
        <w:types>
          <w:type w:val="bbPlcHdr"/>
        </w:types>
        <w:behaviors>
          <w:behavior w:val="content"/>
        </w:behaviors>
        <w:guid w:val="{0854E1D5-6BC8-4D3B-B5D1-550B430A6D2A}"/>
      </w:docPartPr>
      <w:docPartBody>
        <w:p w:rsidR="00073080" w:rsidRDefault="00073080" w:rsidP="00073080">
          <w:pPr>
            <w:pStyle w:val="28029A99634F4B3994F3571F83229F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E22CE21563400190FDA97426EC984F"/>
        <w:category>
          <w:name w:val="Splošno"/>
          <w:gallery w:val="placeholder"/>
        </w:category>
        <w:types>
          <w:type w:val="bbPlcHdr"/>
        </w:types>
        <w:behaviors>
          <w:behavior w:val="content"/>
        </w:behaviors>
        <w:guid w:val="{46313083-08D0-4ED2-9180-3158238EAC0F}"/>
      </w:docPartPr>
      <w:docPartBody>
        <w:p w:rsidR="00073080" w:rsidRDefault="00073080" w:rsidP="00073080">
          <w:pPr>
            <w:pStyle w:val="08E22CE21563400190FDA97426EC98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4275C0059E46EEACDAEF6B0B94B4B6"/>
        <w:category>
          <w:name w:val="Splošno"/>
          <w:gallery w:val="placeholder"/>
        </w:category>
        <w:types>
          <w:type w:val="bbPlcHdr"/>
        </w:types>
        <w:behaviors>
          <w:behavior w:val="content"/>
        </w:behaviors>
        <w:guid w:val="{30B06F2A-B21F-4637-A8F4-54ABE3C95291}"/>
      </w:docPartPr>
      <w:docPartBody>
        <w:p w:rsidR="00073080" w:rsidRDefault="00073080" w:rsidP="00073080">
          <w:pPr>
            <w:pStyle w:val="BA4275C0059E46EEACDAEF6B0B94B4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8F57692F894DD784C236AC0874B4E1"/>
        <w:category>
          <w:name w:val="Splošno"/>
          <w:gallery w:val="placeholder"/>
        </w:category>
        <w:types>
          <w:type w:val="bbPlcHdr"/>
        </w:types>
        <w:behaviors>
          <w:behavior w:val="content"/>
        </w:behaviors>
        <w:guid w:val="{8781ACA4-0657-4EE9-99E5-48FECE9943B4}"/>
      </w:docPartPr>
      <w:docPartBody>
        <w:p w:rsidR="00073080" w:rsidRDefault="00073080" w:rsidP="00073080">
          <w:pPr>
            <w:pStyle w:val="878F57692F894DD784C236AC0874B4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A593E289664BDB8C71E43E6EC9AD91"/>
        <w:category>
          <w:name w:val="Splošno"/>
          <w:gallery w:val="placeholder"/>
        </w:category>
        <w:types>
          <w:type w:val="bbPlcHdr"/>
        </w:types>
        <w:behaviors>
          <w:behavior w:val="content"/>
        </w:behaviors>
        <w:guid w:val="{A5916F5C-AF72-4CBF-A838-E0928CBEEBA4}"/>
      </w:docPartPr>
      <w:docPartBody>
        <w:p w:rsidR="00073080" w:rsidRDefault="00073080" w:rsidP="00073080">
          <w:pPr>
            <w:pStyle w:val="02A593E289664BDB8C71E43E6EC9A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3B096CE9CA4FA98F4877ADBE5132A9"/>
        <w:category>
          <w:name w:val="Splošno"/>
          <w:gallery w:val="placeholder"/>
        </w:category>
        <w:types>
          <w:type w:val="bbPlcHdr"/>
        </w:types>
        <w:behaviors>
          <w:behavior w:val="content"/>
        </w:behaviors>
        <w:guid w:val="{3EA7F557-4D02-4793-970F-EA031A5BAF9C}"/>
      </w:docPartPr>
      <w:docPartBody>
        <w:p w:rsidR="00073080" w:rsidRDefault="00073080" w:rsidP="00073080">
          <w:pPr>
            <w:pStyle w:val="E23B096CE9CA4FA98F4877ADBE5132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4E0914E6D14C81A41B74F9CC49FBA2"/>
        <w:category>
          <w:name w:val="Splošno"/>
          <w:gallery w:val="placeholder"/>
        </w:category>
        <w:types>
          <w:type w:val="bbPlcHdr"/>
        </w:types>
        <w:behaviors>
          <w:behavior w:val="content"/>
        </w:behaviors>
        <w:guid w:val="{A334F9DA-A707-4FEB-97D3-0F61FB0FC210}"/>
      </w:docPartPr>
      <w:docPartBody>
        <w:p w:rsidR="00073080" w:rsidRDefault="00073080" w:rsidP="00073080">
          <w:pPr>
            <w:pStyle w:val="784E0914E6D14C81A41B74F9CC49FB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19BF8B3B374F97AA867C578FEFBF9C"/>
        <w:category>
          <w:name w:val="Splošno"/>
          <w:gallery w:val="placeholder"/>
        </w:category>
        <w:types>
          <w:type w:val="bbPlcHdr"/>
        </w:types>
        <w:behaviors>
          <w:behavior w:val="content"/>
        </w:behaviors>
        <w:guid w:val="{FCC6B424-7A69-4477-9C0F-C171B80416CC}"/>
      </w:docPartPr>
      <w:docPartBody>
        <w:p w:rsidR="00073080" w:rsidRDefault="00073080" w:rsidP="00073080">
          <w:pPr>
            <w:pStyle w:val="C819BF8B3B374F97AA867C578FEFBF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8E3B92CFDE4755A4912C77FD1B2569"/>
        <w:category>
          <w:name w:val="Splošno"/>
          <w:gallery w:val="placeholder"/>
        </w:category>
        <w:types>
          <w:type w:val="bbPlcHdr"/>
        </w:types>
        <w:behaviors>
          <w:behavior w:val="content"/>
        </w:behaviors>
        <w:guid w:val="{A5A1C906-FE01-4F3E-A0FE-1DBAC967C770}"/>
      </w:docPartPr>
      <w:docPartBody>
        <w:p w:rsidR="00073080" w:rsidRDefault="00073080" w:rsidP="00073080">
          <w:pPr>
            <w:pStyle w:val="408E3B92CFDE4755A4912C77FD1B25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8A30356D814F34AF7F2EB5D1F4E131"/>
        <w:category>
          <w:name w:val="Splošno"/>
          <w:gallery w:val="placeholder"/>
        </w:category>
        <w:types>
          <w:type w:val="bbPlcHdr"/>
        </w:types>
        <w:behaviors>
          <w:behavior w:val="content"/>
        </w:behaviors>
        <w:guid w:val="{F2AB7138-C9A3-4172-804E-E18286132710}"/>
      </w:docPartPr>
      <w:docPartBody>
        <w:p w:rsidR="00073080" w:rsidRDefault="00073080" w:rsidP="00073080">
          <w:pPr>
            <w:pStyle w:val="378A30356D814F34AF7F2EB5D1F4E1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3C1E3E945044259B27F0A6F583F593"/>
        <w:category>
          <w:name w:val="Splošno"/>
          <w:gallery w:val="placeholder"/>
        </w:category>
        <w:types>
          <w:type w:val="bbPlcHdr"/>
        </w:types>
        <w:behaviors>
          <w:behavior w:val="content"/>
        </w:behaviors>
        <w:guid w:val="{FCC69868-1E85-40E5-BA06-44580FE8B0C9}"/>
      </w:docPartPr>
      <w:docPartBody>
        <w:p w:rsidR="00073080" w:rsidRDefault="00073080" w:rsidP="00073080">
          <w:pPr>
            <w:pStyle w:val="193C1E3E945044259B27F0A6F583F5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EDC4305A034F67BE050B6364987A67"/>
        <w:category>
          <w:name w:val="Splošno"/>
          <w:gallery w:val="placeholder"/>
        </w:category>
        <w:types>
          <w:type w:val="bbPlcHdr"/>
        </w:types>
        <w:behaviors>
          <w:behavior w:val="content"/>
        </w:behaviors>
        <w:guid w:val="{442BEAB3-0ACD-4227-B705-1FBB3E66622D}"/>
      </w:docPartPr>
      <w:docPartBody>
        <w:p w:rsidR="00073080" w:rsidRDefault="00073080" w:rsidP="00073080">
          <w:pPr>
            <w:pStyle w:val="F9EDC4305A034F67BE050B6364987A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1B1B2BADD14E0BA4B1F4F4F1A7D6FE"/>
        <w:category>
          <w:name w:val="Splošno"/>
          <w:gallery w:val="placeholder"/>
        </w:category>
        <w:types>
          <w:type w:val="bbPlcHdr"/>
        </w:types>
        <w:behaviors>
          <w:behavior w:val="content"/>
        </w:behaviors>
        <w:guid w:val="{A66DE3A7-A3E2-4BEE-84EC-BF76FA7472E0}"/>
      </w:docPartPr>
      <w:docPartBody>
        <w:p w:rsidR="00073080" w:rsidRDefault="00073080" w:rsidP="00073080">
          <w:pPr>
            <w:pStyle w:val="BE1B1B2BADD14E0BA4B1F4F4F1A7D6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4C2BFC719D44268889B64E6B002C69"/>
        <w:category>
          <w:name w:val="Splošno"/>
          <w:gallery w:val="placeholder"/>
        </w:category>
        <w:types>
          <w:type w:val="bbPlcHdr"/>
        </w:types>
        <w:behaviors>
          <w:behavior w:val="content"/>
        </w:behaviors>
        <w:guid w:val="{F6A131CE-02DF-4CB9-9AE8-C96E0D604893}"/>
      </w:docPartPr>
      <w:docPartBody>
        <w:p w:rsidR="00073080" w:rsidRDefault="00073080" w:rsidP="00073080">
          <w:pPr>
            <w:pStyle w:val="D14C2BFC719D44268889B64E6B002C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349BF13CB24BEC9F2AAA20A5991E72"/>
        <w:category>
          <w:name w:val="Splošno"/>
          <w:gallery w:val="placeholder"/>
        </w:category>
        <w:types>
          <w:type w:val="bbPlcHdr"/>
        </w:types>
        <w:behaviors>
          <w:behavior w:val="content"/>
        </w:behaviors>
        <w:guid w:val="{ADFAE053-92F1-442E-82FA-593788CC2A5C}"/>
      </w:docPartPr>
      <w:docPartBody>
        <w:p w:rsidR="00073080" w:rsidRDefault="00073080" w:rsidP="00073080">
          <w:pPr>
            <w:pStyle w:val="F2349BF13CB24BEC9F2AAA20A5991E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D047D29EF145D781002A4AD795872E"/>
        <w:category>
          <w:name w:val="Splošno"/>
          <w:gallery w:val="placeholder"/>
        </w:category>
        <w:types>
          <w:type w:val="bbPlcHdr"/>
        </w:types>
        <w:behaviors>
          <w:behavior w:val="content"/>
        </w:behaviors>
        <w:guid w:val="{B0BE6EF2-2A13-4444-9A04-BC2705399616}"/>
      </w:docPartPr>
      <w:docPartBody>
        <w:p w:rsidR="00073080" w:rsidRDefault="00073080" w:rsidP="00073080">
          <w:pPr>
            <w:pStyle w:val="CDD047D29EF145D781002A4AD79587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F6A9223784702A48C6AE760D58868"/>
        <w:category>
          <w:name w:val="Splošno"/>
          <w:gallery w:val="placeholder"/>
        </w:category>
        <w:types>
          <w:type w:val="bbPlcHdr"/>
        </w:types>
        <w:behaviors>
          <w:behavior w:val="content"/>
        </w:behaviors>
        <w:guid w:val="{ADC7B27B-8875-4513-AF1F-57ECD7C51952}"/>
      </w:docPartPr>
      <w:docPartBody>
        <w:p w:rsidR="00073080" w:rsidRDefault="00073080" w:rsidP="00073080">
          <w:pPr>
            <w:pStyle w:val="2BEF6A9223784702A48C6AE760D588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75AAF1101D46628E62D8F9F5A9F87B"/>
        <w:category>
          <w:name w:val="Splošno"/>
          <w:gallery w:val="placeholder"/>
        </w:category>
        <w:types>
          <w:type w:val="bbPlcHdr"/>
        </w:types>
        <w:behaviors>
          <w:behavior w:val="content"/>
        </w:behaviors>
        <w:guid w:val="{DD407269-A1EA-4F4C-AA7E-D57E2249CF7D}"/>
      </w:docPartPr>
      <w:docPartBody>
        <w:p w:rsidR="00073080" w:rsidRDefault="00073080" w:rsidP="00073080">
          <w:pPr>
            <w:pStyle w:val="8975AAF1101D46628E62D8F9F5A9F8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43F8F54CD24994A399BADECB21C2E2"/>
        <w:category>
          <w:name w:val="Splošno"/>
          <w:gallery w:val="placeholder"/>
        </w:category>
        <w:types>
          <w:type w:val="bbPlcHdr"/>
        </w:types>
        <w:behaviors>
          <w:behavior w:val="content"/>
        </w:behaviors>
        <w:guid w:val="{6EB9556C-6A96-4BAF-B178-A36F88A7D3BA}"/>
      </w:docPartPr>
      <w:docPartBody>
        <w:p w:rsidR="00073080" w:rsidRDefault="00073080" w:rsidP="00073080">
          <w:pPr>
            <w:pStyle w:val="7E43F8F54CD24994A399BADECB21C2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5BBDCBAEDE4048806FF6354EF3028C"/>
        <w:category>
          <w:name w:val="Splošno"/>
          <w:gallery w:val="placeholder"/>
        </w:category>
        <w:types>
          <w:type w:val="bbPlcHdr"/>
        </w:types>
        <w:behaviors>
          <w:behavior w:val="content"/>
        </w:behaviors>
        <w:guid w:val="{DB6E46A4-2809-4991-9E7D-E65D13E5EA5A}"/>
      </w:docPartPr>
      <w:docPartBody>
        <w:p w:rsidR="00073080" w:rsidRDefault="00073080" w:rsidP="00073080">
          <w:pPr>
            <w:pStyle w:val="325BBDCBAEDE4048806FF6354EF302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5563EC08F342D7B1B53B1AB1D0FBCA"/>
        <w:category>
          <w:name w:val="Splošno"/>
          <w:gallery w:val="placeholder"/>
        </w:category>
        <w:types>
          <w:type w:val="bbPlcHdr"/>
        </w:types>
        <w:behaviors>
          <w:behavior w:val="content"/>
        </w:behaviors>
        <w:guid w:val="{760ED790-E1F8-45F2-AC08-36FE02289EF8}"/>
      </w:docPartPr>
      <w:docPartBody>
        <w:p w:rsidR="00073080" w:rsidRDefault="00073080" w:rsidP="00073080">
          <w:pPr>
            <w:pStyle w:val="0F5563EC08F342D7B1B53B1AB1D0FB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874AC8A6024876B4E4A582C11A4533"/>
        <w:category>
          <w:name w:val="Splošno"/>
          <w:gallery w:val="placeholder"/>
        </w:category>
        <w:types>
          <w:type w:val="bbPlcHdr"/>
        </w:types>
        <w:behaviors>
          <w:behavior w:val="content"/>
        </w:behaviors>
        <w:guid w:val="{4795A3BE-1265-49A8-B2B4-C893F45B186B}"/>
      </w:docPartPr>
      <w:docPartBody>
        <w:p w:rsidR="00073080" w:rsidRDefault="00073080" w:rsidP="00073080">
          <w:pPr>
            <w:pStyle w:val="D1874AC8A6024876B4E4A582C11A45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B02AC6C5B9481F9CB3F711C007B836"/>
        <w:category>
          <w:name w:val="Splošno"/>
          <w:gallery w:val="placeholder"/>
        </w:category>
        <w:types>
          <w:type w:val="bbPlcHdr"/>
        </w:types>
        <w:behaviors>
          <w:behavior w:val="content"/>
        </w:behaviors>
        <w:guid w:val="{920B7499-51AC-4AE1-8CCC-97DF351DBCFC}"/>
      </w:docPartPr>
      <w:docPartBody>
        <w:p w:rsidR="00073080" w:rsidRDefault="00073080" w:rsidP="00073080">
          <w:pPr>
            <w:pStyle w:val="41B02AC6C5B9481F9CB3F711C007B8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558B5604944B93BE461D6DD8470807"/>
        <w:category>
          <w:name w:val="Splošno"/>
          <w:gallery w:val="placeholder"/>
        </w:category>
        <w:types>
          <w:type w:val="bbPlcHdr"/>
        </w:types>
        <w:behaviors>
          <w:behavior w:val="content"/>
        </w:behaviors>
        <w:guid w:val="{A7C68989-58C5-41B0-B5A0-75DAC565DDD6}"/>
      </w:docPartPr>
      <w:docPartBody>
        <w:p w:rsidR="00073080" w:rsidRDefault="00073080" w:rsidP="00073080">
          <w:pPr>
            <w:pStyle w:val="C4558B5604944B93BE461D6DD84708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AC6908ED3F4D1FAA308CC0E9C170F1"/>
        <w:category>
          <w:name w:val="Splošno"/>
          <w:gallery w:val="placeholder"/>
        </w:category>
        <w:types>
          <w:type w:val="bbPlcHdr"/>
        </w:types>
        <w:behaviors>
          <w:behavior w:val="content"/>
        </w:behaviors>
        <w:guid w:val="{70FDFF82-C8A3-4CED-ACBF-83D0469A76B1}"/>
      </w:docPartPr>
      <w:docPartBody>
        <w:p w:rsidR="00073080" w:rsidRDefault="00073080" w:rsidP="00073080">
          <w:pPr>
            <w:pStyle w:val="61AC6908ED3F4D1FAA308CC0E9C170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551F9D259A407892A6AF510E378AD1"/>
        <w:category>
          <w:name w:val="Splošno"/>
          <w:gallery w:val="placeholder"/>
        </w:category>
        <w:types>
          <w:type w:val="bbPlcHdr"/>
        </w:types>
        <w:behaviors>
          <w:behavior w:val="content"/>
        </w:behaviors>
        <w:guid w:val="{2AA1B824-C805-442D-8CD1-8977599FEC4B}"/>
      </w:docPartPr>
      <w:docPartBody>
        <w:p w:rsidR="00073080" w:rsidRDefault="00073080" w:rsidP="00073080">
          <w:pPr>
            <w:pStyle w:val="94551F9D259A407892A6AF510E378A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3321C0B7374447A4BEABAC91577039"/>
        <w:category>
          <w:name w:val="Splošno"/>
          <w:gallery w:val="placeholder"/>
        </w:category>
        <w:types>
          <w:type w:val="bbPlcHdr"/>
        </w:types>
        <w:behaviors>
          <w:behavior w:val="content"/>
        </w:behaviors>
        <w:guid w:val="{59D8EB9E-6253-409E-86E3-AC78A89E00B8}"/>
      </w:docPartPr>
      <w:docPartBody>
        <w:p w:rsidR="00073080" w:rsidRDefault="00073080" w:rsidP="00073080">
          <w:pPr>
            <w:pStyle w:val="663321C0B7374447A4BEABAC915770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F23CC6B33D46818C05DB8A6B4ABF2B"/>
        <w:category>
          <w:name w:val="Splošno"/>
          <w:gallery w:val="placeholder"/>
        </w:category>
        <w:types>
          <w:type w:val="bbPlcHdr"/>
        </w:types>
        <w:behaviors>
          <w:behavior w:val="content"/>
        </w:behaviors>
        <w:guid w:val="{AE965059-D9FF-42F7-98FB-A073F4E93C22}"/>
      </w:docPartPr>
      <w:docPartBody>
        <w:p w:rsidR="00073080" w:rsidRDefault="00073080" w:rsidP="00073080">
          <w:pPr>
            <w:pStyle w:val="EBF23CC6B33D46818C05DB8A6B4ABF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C79B7CD1DF47EF8837B8FA440C5179"/>
        <w:category>
          <w:name w:val="Splošno"/>
          <w:gallery w:val="placeholder"/>
        </w:category>
        <w:types>
          <w:type w:val="bbPlcHdr"/>
        </w:types>
        <w:behaviors>
          <w:behavior w:val="content"/>
        </w:behaviors>
        <w:guid w:val="{F647C6AC-08E6-481A-9D69-8E42F25B3DF3}"/>
      </w:docPartPr>
      <w:docPartBody>
        <w:p w:rsidR="00073080" w:rsidRDefault="00073080" w:rsidP="00073080">
          <w:pPr>
            <w:pStyle w:val="F4C79B7CD1DF47EF8837B8FA440C51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D56D8BA777484488E0ABF69C2B0217"/>
        <w:category>
          <w:name w:val="Splošno"/>
          <w:gallery w:val="placeholder"/>
        </w:category>
        <w:types>
          <w:type w:val="bbPlcHdr"/>
        </w:types>
        <w:behaviors>
          <w:behavior w:val="content"/>
        </w:behaviors>
        <w:guid w:val="{95B598F6-854A-454E-AAC1-18F849BEC394}"/>
      </w:docPartPr>
      <w:docPartBody>
        <w:p w:rsidR="00073080" w:rsidRDefault="00073080" w:rsidP="00073080">
          <w:pPr>
            <w:pStyle w:val="E5D56D8BA777484488E0ABF69C2B02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C877FF90D8407FA84DE8D8493E728E"/>
        <w:category>
          <w:name w:val="Splošno"/>
          <w:gallery w:val="placeholder"/>
        </w:category>
        <w:types>
          <w:type w:val="bbPlcHdr"/>
        </w:types>
        <w:behaviors>
          <w:behavior w:val="content"/>
        </w:behaviors>
        <w:guid w:val="{AD1A754C-591B-41A9-AFE7-522C49A7AFAE}"/>
      </w:docPartPr>
      <w:docPartBody>
        <w:p w:rsidR="00073080" w:rsidRDefault="00073080" w:rsidP="00073080">
          <w:pPr>
            <w:pStyle w:val="ECC877FF90D8407FA84DE8D8493E72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D71A28BD644E899EFD49FB2C22B98E"/>
        <w:category>
          <w:name w:val="Splošno"/>
          <w:gallery w:val="placeholder"/>
        </w:category>
        <w:types>
          <w:type w:val="bbPlcHdr"/>
        </w:types>
        <w:behaviors>
          <w:behavior w:val="content"/>
        </w:behaviors>
        <w:guid w:val="{32066CFA-26BA-48F8-8B58-A08BAB1E0031}"/>
      </w:docPartPr>
      <w:docPartBody>
        <w:p w:rsidR="00073080" w:rsidRDefault="00073080" w:rsidP="00073080">
          <w:pPr>
            <w:pStyle w:val="BFD71A28BD644E899EFD49FB2C22B9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E8599A66904BBAB3A044539C0CEFC0"/>
        <w:category>
          <w:name w:val="Splošno"/>
          <w:gallery w:val="placeholder"/>
        </w:category>
        <w:types>
          <w:type w:val="bbPlcHdr"/>
        </w:types>
        <w:behaviors>
          <w:behavior w:val="content"/>
        </w:behaviors>
        <w:guid w:val="{B119E245-98A8-4F0D-9997-0A98A9B58D27}"/>
      </w:docPartPr>
      <w:docPartBody>
        <w:p w:rsidR="00073080" w:rsidRDefault="00073080" w:rsidP="00073080">
          <w:pPr>
            <w:pStyle w:val="EBE8599A66904BBAB3A044539C0CEF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1522C659EF4B7BB81C554C3747E223"/>
        <w:category>
          <w:name w:val="Splošno"/>
          <w:gallery w:val="placeholder"/>
        </w:category>
        <w:types>
          <w:type w:val="bbPlcHdr"/>
        </w:types>
        <w:behaviors>
          <w:behavior w:val="content"/>
        </w:behaviors>
        <w:guid w:val="{67479862-2F4E-4C77-B6B2-810C4DB38D18}"/>
      </w:docPartPr>
      <w:docPartBody>
        <w:p w:rsidR="00073080" w:rsidRDefault="00073080" w:rsidP="00073080">
          <w:pPr>
            <w:pStyle w:val="801522C659EF4B7BB81C554C3747E2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7721B192CE4138AAC477562A864892"/>
        <w:category>
          <w:name w:val="Splošno"/>
          <w:gallery w:val="placeholder"/>
        </w:category>
        <w:types>
          <w:type w:val="bbPlcHdr"/>
        </w:types>
        <w:behaviors>
          <w:behavior w:val="content"/>
        </w:behaviors>
        <w:guid w:val="{6737624C-3F5D-4A9F-9175-8FED14EB1015}"/>
      </w:docPartPr>
      <w:docPartBody>
        <w:p w:rsidR="00073080" w:rsidRDefault="00073080" w:rsidP="00073080">
          <w:pPr>
            <w:pStyle w:val="327721B192CE4138AAC477562A8648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55B1EDD07648B190223F85647E4E50"/>
        <w:category>
          <w:name w:val="Splošno"/>
          <w:gallery w:val="placeholder"/>
        </w:category>
        <w:types>
          <w:type w:val="bbPlcHdr"/>
        </w:types>
        <w:behaviors>
          <w:behavior w:val="content"/>
        </w:behaviors>
        <w:guid w:val="{5BF49EAF-E756-43F0-997A-4CFF7293B587}"/>
      </w:docPartPr>
      <w:docPartBody>
        <w:p w:rsidR="00073080" w:rsidRDefault="00073080" w:rsidP="00073080">
          <w:pPr>
            <w:pStyle w:val="7C55B1EDD07648B190223F85647E4E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9983ED0AD49F7A7F29088A2BE211A"/>
        <w:category>
          <w:name w:val="Splošno"/>
          <w:gallery w:val="placeholder"/>
        </w:category>
        <w:types>
          <w:type w:val="bbPlcHdr"/>
        </w:types>
        <w:behaviors>
          <w:behavior w:val="content"/>
        </w:behaviors>
        <w:guid w:val="{2BBE4270-B485-4251-86E7-EBE37CFA15B4}"/>
      </w:docPartPr>
      <w:docPartBody>
        <w:p w:rsidR="00073080" w:rsidRDefault="00073080" w:rsidP="00073080">
          <w:pPr>
            <w:pStyle w:val="CC49983ED0AD49F7A7F29088A2BE21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46FF61C60A4A7EA4A2D056BC9EAB8B"/>
        <w:category>
          <w:name w:val="Splošno"/>
          <w:gallery w:val="placeholder"/>
        </w:category>
        <w:types>
          <w:type w:val="bbPlcHdr"/>
        </w:types>
        <w:behaviors>
          <w:behavior w:val="content"/>
        </w:behaviors>
        <w:guid w:val="{66254F19-E7E2-4B6B-A042-EE1CFC455C8E}"/>
      </w:docPartPr>
      <w:docPartBody>
        <w:p w:rsidR="00073080" w:rsidRDefault="00073080" w:rsidP="00073080">
          <w:pPr>
            <w:pStyle w:val="9D46FF61C60A4A7EA4A2D056BC9EAB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D901ED36A448B9A627DCB5B9BAB284"/>
        <w:category>
          <w:name w:val="Splošno"/>
          <w:gallery w:val="placeholder"/>
        </w:category>
        <w:types>
          <w:type w:val="bbPlcHdr"/>
        </w:types>
        <w:behaviors>
          <w:behavior w:val="content"/>
        </w:behaviors>
        <w:guid w:val="{7811682A-F8E9-430E-8B5A-A20438E3055B}"/>
      </w:docPartPr>
      <w:docPartBody>
        <w:p w:rsidR="00073080" w:rsidRDefault="00073080" w:rsidP="00073080">
          <w:pPr>
            <w:pStyle w:val="B2D901ED36A448B9A627DCB5B9BAB2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202B09FDB4AB3B6C20F8B96AFE125"/>
        <w:category>
          <w:name w:val="Splošno"/>
          <w:gallery w:val="placeholder"/>
        </w:category>
        <w:types>
          <w:type w:val="bbPlcHdr"/>
        </w:types>
        <w:behaviors>
          <w:behavior w:val="content"/>
        </w:behaviors>
        <w:guid w:val="{D87BC63D-5985-4C83-8012-A819030AD00C}"/>
      </w:docPartPr>
      <w:docPartBody>
        <w:p w:rsidR="00073080" w:rsidRDefault="00073080" w:rsidP="00073080">
          <w:pPr>
            <w:pStyle w:val="1D6202B09FDB4AB3B6C20F8B96AFE1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1752259A83441182D6B633F097D4F2"/>
        <w:category>
          <w:name w:val="Splošno"/>
          <w:gallery w:val="placeholder"/>
        </w:category>
        <w:types>
          <w:type w:val="bbPlcHdr"/>
        </w:types>
        <w:behaviors>
          <w:behavior w:val="content"/>
        </w:behaviors>
        <w:guid w:val="{EEAEA2E7-96F0-4F98-88F9-605AA3F865CF}"/>
      </w:docPartPr>
      <w:docPartBody>
        <w:p w:rsidR="00073080" w:rsidRDefault="00073080" w:rsidP="00073080">
          <w:pPr>
            <w:pStyle w:val="4E1752259A83441182D6B633F097D4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4E85FE3BC045CF815F8A51ED2BA1F7"/>
        <w:category>
          <w:name w:val="Splošno"/>
          <w:gallery w:val="placeholder"/>
        </w:category>
        <w:types>
          <w:type w:val="bbPlcHdr"/>
        </w:types>
        <w:behaviors>
          <w:behavior w:val="content"/>
        </w:behaviors>
        <w:guid w:val="{2173808C-59A3-4718-BE47-5369E27B89FF}"/>
      </w:docPartPr>
      <w:docPartBody>
        <w:p w:rsidR="00073080" w:rsidRDefault="00073080" w:rsidP="00073080">
          <w:pPr>
            <w:pStyle w:val="A24E85FE3BC045CF815F8A51ED2BA1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21AB91DD0747B3AAA749481143697E"/>
        <w:category>
          <w:name w:val="Splošno"/>
          <w:gallery w:val="placeholder"/>
        </w:category>
        <w:types>
          <w:type w:val="bbPlcHdr"/>
        </w:types>
        <w:behaviors>
          <w:behavior w:val="content"/>
        </w:behaviors>
        <w:guid w:val="{A6F094E3-9705-482E-BEAE-041D6B90A572}"/>
      </w:docPartPr>
      <w:docPartBody>
        <w:p w:rsidR="00073080" w:rsidRDefault="00073080" w:rsidP="00073080">
          <w:pPr>
            <w:pStyle w:val="BE21AB91DD0747B3AAA74948114369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787D3080BC4F7B9368DE0C9BB169DC"/>
        <w:category>
          <w:name w:val="Splošno"/>
          <w:gallery w:val="placeholder"/>
        </w:category>
        <w:types>
          <w:type w:val="bbPlcHdr"/>
        </w:types>
        <w:behaviors>
          <w:behavior w:val="content"/>
        </w:behaviors>
        <w:guid w:val="{ACCBA94A-A1CE-4B97-B7DE-6A1CD4BEA54F}"/>
      </w:docPartPr>
      <w:docPartBody>
        <w:p w:rsidR="00073080" w:rsidRDefault="00073080" w:rsidP="00073080">
          <w:pPr>
            <w:pStyle w:val="ED787D3080BC4F7B9368DE0C9BB169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46FACE35C14987A0E973C8DD530C4F"/>
        <w:category>
          <w:name w:val="Splošno"/>
          <w:gallery w:val="placeholder"/>
        </w:category>
        <w:types>
          <w:type w:val="bbPlcHdr"/>
        </w:types>
        <w:behaviors>
          <w:behavior w:val="content"/>
        </w:behaviors>
        <w:guid w:val="{810EED00-7834-4204-9B3D-76D74789514A}"/>
      </w:docPartPr>
      <w:docPartBody>
        <w:p w:rsidR="00073080" w:rsidRDefault="00073080" w:rsidP="00073080">
          <w:pPr>
            <w:pStyle w:val="7546FACE35C14987A0E973C8DD530C4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30087EE5DD4CC3835E78CF9EDF0C92"/>
        <w:category>
          <w:name w:val="Splošno"/>
          <w:gallery w:val="placeholder"/>
        </w:category>
        <w:types>
          <w:type w:val="bbPlcHdr"/>
        </w:types>
        <w:behaviors>
          <w:behavior w:val="content"/>
        </w:behaviors>
        <w:guid w:val="{52D39F83-1012-4461-8CC3-AF0FCEF272B8}"/>
      </w:docPartPr>
      <w:docPartBody>
        <w:p w:rsidR="00073080" w:rsidRDefault="00073080" w:rsidP="00073080">
          <w:pPr>
            <w:pStyle w:val="0330087EE5DD4CC3835E78CF9EDF0C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BDCCB77F354D0C840BE039A824A38E"/>
        <w:category>
          <w:name w:val="Splošno"/>
          <w:gallery w:val="placeholder"/>
        </w:category>
        <w:types>
          <w:type w:val="bbPlcHdr"/>
        </w:types>
        <w:behaviors>
          <w:behavior w:val="content"/>
        </w:behaviors>
        <w:guid w:val="{F8A64B56-D437-4B0A-A7ED-95CFD85160E8}"/>
      </w:docPartPr>
      <w:docPartBody>
        <w:p w:rsidR="00073080" w:rsidRDefault="00073080" w:rsidP="00073080">
          <w:pPr>
            <w:pStyle w:val="8FBDCCB77F354D0C840BE039A824A3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3190DB6AD74CAE8E2E1371B2A72D55"/>
        <w:category>
          <w:name w:val="Splošno"/>
          <w:gallery w:val="placeholder"/>
        </w:category>
        <w:types>
          <w:type w:val="bbPlcHdr"/>
        </w:types>
        <w:behaviors>
          <w:behavior w:val="content"/>
        </w:behaviors>
        <w:guid w:val="{E367ACB5-92FF-4D2E-83D6-1EFB30A7F073}"/>
      </w:docPartPr>
      <w:docPartBody>
        <w:p w:rsidR="00073080" w:rsidRDefault="00073080" w:rsidP="00073080">
          <w:pPr>
            <w:pStyle w:val="D43190DB6AD74CAE8E2E1371B2A72D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C60B4D4D9C4703B20644293276316F"/>
        <w:category>
          <w:name w:val="Splošno"/>
          <w:gallery w:val="placeholder"/>
        </w:category>
        <w:types>
          <w:type w:val="bbPlcHdr"/>
        </w:types>
        <w:behaviors>
          <w:behavior w:val="content"/>
        </w:behaviors>
        <w:guid w:val="{345DDBC5-77D1-4D21-8138-00350123F1AA}"/>
      </w:docPartPr>
      <w:docPartBody>
        <w:p w:rsidR="00073080" w:rsidRDefault="00073080" w:rsidP="00073080">
          <w:pPr>
            <w:pStyle w:val="B8C60B4D4D9C4703B20644293276316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5735C6D45149D3ABC6015478F126B3"/>
        <w:category>
          <w:name w:val="Splošno"/>
          <w:gallery w:val="placeholder"/>
        </w:category>
        <w:types>
          <w:type w:val="bbPlcHdr"/>
        </w:types>
        <w:behaviors>
          <w:behavior w:val="content"/>
        </w:behaviors>
        <w:guid w:val="{D59D29EC-3A1A-495F-89A4-B4DD041D32A0}"/>
      </w:docPartPr>
      <w:docPartBody>
        <w:p w:rsidR="00073080" w:rsidRDefault="00073080" w:rsidP="00073080">
          <w:pPr>
            <w:pStyle w:val="2A5735C6D45149D3ABC6015478F126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D12223FDF84E8587D60207D9A5C55A"/>
        <w:category>
          <w:name w:val="Splošno"/>
          <w:gallery w:val="placeholder"/>
        </w:category>
        <w:types>
          <w:type w:val="bbPlcHdr"/>
        </w:types>
        <w:behaviors>
          <w:behavior w:val="content"/>
        </w:behaviors>
        <w:guid w:val="{A3B3D14B-DD53-499C-95E7-3421317BEFFC}"/>
      </w:docPartPr>
      <w:docPartBody>
        <w:p w:rsidR="00073080" w:rsidRDefault="00073080" w:rsidP="00073080">
          <w:pPr>
            <w:pStyle w:val="2CD12223FDF84E8587D60207D9A5C5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EAF01346CA4A169C89F7BDAB1F22D0"/>
        <w:category>
          <w:name w:val="Splošno"/>
          <w:gallery w:val="placeholder"/>
        </w:category>
        <w:types>
          <w:type w:val="bbPlcHdr"/>
        </w:types>
        <w:behaviors>
          <w:behavior w:val="content"/>
        </w:behaviors>
        <w:guid w:val="{D293EBD6-C44D-44A4-94DC-1A2B8179C66B}"/>
      </w:docPartPr>
      <w:docPartBody>
        <w:p w:rsidR="00073080" w:rsidRDefault="00073080" w:rsidP="00073080">
          <w:pPr>
            <w:pStyle w:val="69EAF01346CA4A169C89F7BDAB1F22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9D3090ED6A4891A830C29A41356B83"/>
        <w:category>
          <w:name w:val="Splošno"/>
          <w:gallery w:val="placeholder"/>
        </w:category>
        <w:types>
          <w:type w:val="bbPlcHdr"/>
        </w:types>
        <w:behaviors>
          <w:behavior w:val="content"/>
        </w:behaviors>
        <w:guid w:val="{48E25D54-0E1E-4684-A134-739ACFDD8D20}"/>
      </w:docPartPr>
      <w:docPartBody>
        <w:p w:rsidR="00073080" w:rsidRDefault="00073080" w:rsidP="00073080">
          <w:pPr>
            <w:pStyle w:val="1B9D3090ED6A4891A830C29A41356B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FD8E4669924D58AA87BDF0F75431CF"/>
        <w:category>
          <w:name w:val="Splošno"/>
          <w:gallery w:val="placeholder"/>
        </w:category>
        <w:types>
          <w:type w:val="bbPlcHdr"/>
        </w:types>
        <w:behaviors>
          <w:behavior w:val="content"/>
        </w:behaviors>
        <w:guid w:val="{F894CF68-AA44-43B3-BB60-F5ADF211397A}"/>
      </w:docPartPr>
      <w:docPartBody>
        <w:p w:rsidR="00073080" w:rsidRDefault="00073080" w:rsidP="00073080">
          <w:pPr>
            <w:pStyle w:val="CBFD8E4669924D58AA87BDF0F75431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57A0E39F8643E991410485C1E4930D"/>
        <w:category>
          <w:name w:val="Splošno"/>
          <w:gallery w:val="placeholder"/>
        </w:category>
        <w:types>
          <w:type w:val="bbPlcHdr"/>
        </w:types>
        <w:behaviors>
          <w:behavior w:val="content"/>
        </w:behaviors>
        <w:guid w:val="{FAC512D4-B3FB-4353-8196-3F4B0E9DEAE2}"/>
      </w:docPartPr>
      <w:docPartBody>
        <w:p w:rsidR="00073080" w:rsidRDefault="00073080" w:rsidP="00073080">
          <w:pPr>
            <w:pStyle w:val="7C57A0E39F8643E991410485C1E493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829B0860444E6817012A7B889E0DC"/>
        <w:category>
          <w:name w:val="Splošno"/>
          <w:gallery w:val="placeholder"/>
        </w:category>
        <w:types>
          <w:type w:val="bbPlcHdr"/>
        </w:types>
        <w:behaviors>
          <w:behavior w:val="content"/>
        </w:behaviors>
        <w:guid w:val="{57E68A42-53BC-461D-9386-522BFB63EC62}"/>
      </w:docPartPr>
      <w:docPartBody>
        <w:p w:rsidR="00073080" w:rsidRDefault="00073080" w:rsidP="00073080">
          <w:pPr>
            <w:pStyle w:val="706829B0860444E6817012A7B889E0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76F505E43246A089432A163D73FFF0"/>
        <w:category>
          <w:name w:val="Splošno"/>
          <w:gallery w:val="placeholder"/>
        </w:category>
        <w:types>
          <w:type w:val="bbPlcHdr"/>
        </w:types>
        <w:behaviors>
          <w:behavior w:val="content"/>
        </w:behaviors>
        <w:guid w:val="{E6B5A180-4F38-44B7-8AC6-5172BA09D6D0}"/>
      </w:docPartPr>
      <w:docPartBody>
        <w:p w:rsidR="00073080" w:rsidRDefault="00073080" w:rsidP="00073080">
          <w:pPr>
            <w:pStyle w:val="0A76F505E43246A089432A163D73FF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3E05D61EAA46C188C6771EEE2E5709"/>
        <w:category>
          <w:name w:val="Splošno"/>
          <w:gallery w:val="placeholder"/>
        </w:category>
        <w:types>
          <w:type w:val="bbPlcHdr"/>
        </w:types>
        <w:behaviors>
          <w:behavior w:val="content"/>
        </w:behaviors>
        <w:guid w:val="{4C0B7FE1-4CD9-4BAF-ACBB-305C4A15FAF5}"/>
      </w:docPartPr>
      <w:docPartBody>
        <w:p w:rsidR="00073080" w:rsidRDefault="00073080" w:rsidP="00073080">
          <w:pPr>
            <w:pStyle w:val="503E05D61EAA46C188C6771EEE2E57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8F0E091F974D84A574A0AC62AED3C4"/>
        <w:category>
          <w:name w:val="Splošno"/>
          <w:gallery w:val="placeholder"/>
        </w:category>
        <w:types>
          <w:type w:val="bbPlcHdr"/>
        </w:types>
        <w:behaviors>
          <w:behavior w:val="content"/>
        </w:behaviors>
        <w:guid w:val="{3A3B1866-5E4F-442B-B03B-9D11201F6CF7}"/>
      </w:docPartPr>
      <w:docPartBody>
        <w:p w:rsidR="00073080" w:rsidRDefault="00073080" w:rsidP="00073080">
          <w:pPr>
            <w:pStyle w:val="3C8F0E091F974D84A574A0AC62AED3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FDF704E4DC4D6FA5E5B892BF2EFDE6"/>
        <w:category>
          <w:name w:val="Splošno"/>
          <w:gallery w:val="placeholder"/>
        </w:category>
        <w:types>
          <w:type w:val="bbPlcHdr"/>
        </w:types>
        <w:behaviors>
          <w:behavior w:val="content"/>
        </w:behaviors>
        <w:guid w:val="{D02FD323-7AFA-4017-B521-954235E6B5A6}"/>
      </w:docPartPr>
      <w:docPartBody>
        <w:p w:rsidR="00073080" w:rsidRDefault="00073080" w:rsidP="00073080">
          <w:pPr>
            <w:pStyle w:val="83FDF704E4DC4D6FA5E5B892BF2EFD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544C2136C34152B21DF1823D26ED8C"/>
        <w:category>
          <w:name w:val="Splošno"/>
          <w:gallery w:val="placeholder"/>
        </w:category>
        <w:types>
          <w:type w:val="bbPlcHdr"/>
        </w:types>
        <w:behaviors>
          <w:behavior w:val="content"/>
        </w:behaviors>
        <w:guid w:val="{E5E7EF2A-0DBD-4676-AF19-B5EB65F93B90}"/>
      </w:docPartPr>
      <w:docPartBody>
        <w:p w:rsidR="00073080" w:rsidRDefault="00073080" w:rsidP="00073080">
          <w:pPr>
            <w:pStyle w:val="F2544C2136C34152B21DF1823D26ED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5EAF43949A4080AB2B5C09BE5B4C75"/>
        <w:category>
          <w:name w:val="Splošno"/>
          <w:gallery w:val="placeholder"/>
        </w:category>
        <w:types>
          <w:type w:val="bbPlcHdr"/>
        </w:types>
        <w:behaviors>
          <w:behavior w:val="content"/>
        </w:behaviors>
        <w:guid w:val="{DAE84D3A-6D30-474F-8E52-271DF2F5A33F}"/>
      </w:docPartPr>
      <w:docPartBody>
        <w:p w:rsidR="00073080" w:rsidRDefault="00073080" w:rsidP="00073080">
          <w:pPr>
            <w:pStyle w:val="E15EAF43949A4080AB2B5C09BE5B4C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7F452C80F74F5BA833F6C3F3BC0781"/>
        <w:category>
          <w:name w:val="Splošno"/>
          <w:gallery w:val="placeholder"/>
        </w:category>
        <w:types>
          <w:type w:val="bbPlcHdr"/>
        </w:types>
        <w:behaviors>
          <w:behavior w:val="content"/>
        </w:behaviors>
        <w:guid w:val="{1C2531A0-69A2-422A-83B8-CE572E9ADEBD}"/>
      </w:docPartPr>
      <w:docPartBody>
        <w:p w:rsidR="00073080" w:rsidRDefault="00073080" w:rsidP="00073080">
          <w:pPr>
            <w:pStyle w:val="047F452C80F74F5BA833F6C3F3BC07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D4F14BB9B44EEBA60153549D814B96"/>
        <w:category>
          <w:name w:val="Splošno"/>
          <w:gallery w:val="placeholder"/>
        </w:category>
        <w:types>
          <w:type w:val="bbPlcHdr"/>
        </w:types>
        <w:behaviors>
          <w:behavior w:val="content"/>
        </w:behaviors>
        <w:guid w:val="{F0A37345-F223-4B4C-A2B2-7DD9932A8B03}"/>
      </w:docPartPr>
      <w:docPartBody>
        <w:p w:rsidR="00073080" w:rsidRDefault="00073080" w:rsidP="00073080">
          <w:pPr>
            <w:pStyle w:val="14D4F14BB9B44EEBA60153549D814B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BDAFF9C9A64BD4994A9F9D9E038616"/>
        <w:category>
          <w:name w:val="Splošno"/>
          <w:gallery w:val="placeholder"/>
        </w:category>
        <w:types>
          <w:type w:val="bbPlcHdr"/>
        </w:types>
        <w:behaviors>
          <w:behavior w:val="content"/>
        </w:behaviors>
        <w:guid w:val="{4B5265A0-FCB3-4D16-A645-26D59BB18B48}"/>
      </w:docPartPr>
      <w:docPartBody>
        <w:p w:rsidR="00073080" w:rsidRDefault="00073080" w:rsidP="00073080">
          <w:pPr>
            <w:pStyle w:val="03BDAFF9C9A64BD4994A9F9D9E03861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00939180FF47408596E702A2A04DCF"/>
        <w:category>
          <w:name w:val="Splošno"/>
          <w:gallery w:val="placeholder"/>
        </w:category>
        <w:types>
          <w:type w:val="bbPlcHdr"/>
        </w:types>
        <w:behaviors>
          <w:behavior w:val="content"/>
        </w:behaviors>
        <w:guid w:val="{4620D540-F9E7-4045-AF95-6E6A1B7EC940}"/>
      </w:docPartPr>
      <w:docPartBody>
        <w:p w:rsidR="00073080" w:rsidRDefault="00073080" w:rsidP="00073080">
          <w:pPr>
            <w:pStyle w:val="C000939180FF47408596E702A2A04D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67B1C1B690422A8E6721A4FE22F0C6"/>
        <w:category>
          <w:name w:val="Splošno"/>
          <w:gallery w:val="placeholder"/>
        </w:category>
        <w:types>
          <w:type w:val="bbPlcHdr"/>
        </w:types>
        <w:behaviors>
          <w:behavior w:val="content"/>
        </w:behaviors>
        <w:guid w:val="{8CA0D1CF-6872-43C7-A750-11D99E2A34B3}"/>
      </w:docPartPr>
      <w:docPartBody>
        <w:p w:rsidR="00073080" w:rsidRDefault="00073080" w:rsidP="00073080">
          <w:pPr>
            <w:pStyle w:val="7E67B1C1B690422A8E6721A4FE22F0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7E6B7568AB47A4A9A0D8D68022C35E"/>
        <w:category>
          <w:name w:val="Splošno"/>
          <w:gallery w:val="placeholder"/>
        </w:category>
        <w:types>
          <w:type w:val="bbPlcHdr"/>
        </w:types>
        <w:behaviors>
          <w:behavior w:val="content"/>
        </w:behaviors>
        <w:guid w:val="{9CFC5E09-FE8F-4F28-B71C-035D79F6BF63}"/>
      </w:docPartPr>
      <w:docPartBody>
        <w:p w:rsidR="00073080" w:rsidRDefault="00073080" w:rsidP="00073080">
          <w:pPr>
            <w:pStyle w:val="AD7E6B7568AB47A4A9A0D8D68022C3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6EDFEA85814586803D762A7CA3DF01"/>
        <w:category>
          <w:name w:val="Splošno"/>
          <w:gallery w:val="placeholder"/>
        </w:category>
        <w:types>
          <w:type w:val="bbPlcHdr"/>
        </w:types>
        <w:behaviors>
          <w:behavior w:val="content"/>
        </w:behaviors>
        <w:guid w:val="{A29A5010-4F92-48AF-B343-896CB091D832}"/>
      </w:docPartPr>
      <w:docPartBody>
        <w:p w:rsidR="00073080" w:rsidRDefault="00073080" w:rsidP="00073080">
          <w:pPr>
            <w:pStyle w:val="B86EDFEA85814586803D762A7CA3D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71F0E856624C748377F4A83EC77BF0"/>
        <w:category>
          <w:name w:val="Splošno"/>
          <w:gallery w:val="placeholder"/>
        </w:category>
        <w:types>
          <w:type w:val="bbPlcHdr"/>
        </w:types>
        <w:behaviors>
          <w:behavior w:val="content"/>
        </w:behaviors>
        <w:guid w:val="{7117741D-C4EE-4E3C-BE62-FA7D5C95B972}"/>
      </w:docPartPr>
      <w:docPartBody>
        <w:p w:rsidR="00073080" w:rsidRDefault="00073080" w:rsidP="00073080">
          <w:pPr>
            <w:pStyle w:val="3C71F0E856624C748377F4A83EC77B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62A3B94706443F80B0694FB06F0382"/>
        <w:category>
          <w:name w:val="Splošno"/>
          <w:gallery w:val="placeholder"/>
        </w:category>
        <w:types>
          <w:type w:val="bbPlcHdr"/>
        </w:types>
        <w:behaviors>
          <w:behavior w:val="content"/>
        </w:behaviors>
        <w:guid w:val="{0692516D-3022-4BFB-95B4-2283190CFA19}"/>
      </w:docPartPr>
      <w:docPartBody>
        <w:p w:rsidR="00073080" w:rsidRDefault="00073080" w:rsidP="00073080">
          <w:pPr>
            <w:pStyle w:val="F062A3B94706443F80B0694FB06F03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8EB2B825A740C9A97929C0E12C9CED"/>
        <w:category>
          <w:name w:val="Splošno"/>
          <w:gallery w:val="placeholder"/>
        </w:category>
        <w:types>
          <w:type w:val="bbPlcHdr"/>
        </w:types>
        <w:behaviors>
          <w:behavior w:val="content"/>
        </w:behaviors>
        <w:guid w:val="{30B3B76C-0351-4BC5-906F-74D8BD378DDF}"/>
      </w:docPartPr>
      <w:docPartBody>
        <w:p w:rsidR="00073080" w:rsidRDefault="00073080" w:rsidP="00073080">
          <w:pPr>
            <w:pStyle w:val="958EB2B825A740C9A97929C0E12C9C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792F9EE83A402995FA805B128DFD9E"/>
        <w:category>
          <w:name w:val="Splošno"/>
          <w:gallery w:val="placeholder"/>
        </w:category>
        <w:types>
          <w:type w:val="bbPlcHdr"/>
        </w:types>
        <w:behaviors>
          <w:behavior w:val="content"/>
        </w:behaviors>
        <w:guid w:val="{7F1B6707-DCDC-42FE-AF19-05CBC17EF209}"/>
      </w:docPartPr>
      <w:docPartBody>
        <w:p w:rsidR="00073080" w:rsidRDefault="00073080" w:rsidP="00073080">
          <w:pPr>
            <w:pStyle w:val="88792F9EE83A402995FA805B128DFD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1FB3C285404117819B7ED8BF461AED"/>
        <w:category>
          <w:name w:val="Splošno"/>
          <w:gallery w:val="placeholder"/>
        </w:category>
        <w:types>
          <w:type w:val="bbPlcHdr"/>
        </w:types>
        <w:behaviors>
          <w:behavior w:val="content"/>
        </w:behaviors>
        <w:guid w:val="{68532AA7-7320-4E03-AC50-B4A31FB81DD0}"/>
      </w:docPartPr>
      <w:docPartBody>
        <w:p w:rsidR="00073080" w:rsidRDefault="00073080" w:rsidP="00073080">
          <w:pPr>
            <w:pStyle w:val="181FB3C285404117819B7ED8BF461A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21DAE53D0E48889C451257B0917CDD"/>
        <w:category>
          <w:name w:val="Splošno"/>
          <w:gallery w:val="placeholder"/>
        </w:category>
        <w:types>
          <w:type w:val="bbPlcHdr"/>
        </w:types>
        <w:behaviors>
          <w:behavior w:val="content"/>
        </w:behaviors>
        <w:guid w:val="{339BA85D-FFCA-461D-9E12-C2DBB71A4FD5}"/>
      </w:docPartPr>
      <w:docPartBody>
        <w:p w:rsidR="00073080" w:rsidRDefault="00073080" w:rsidP="00073080">
          <w:pPr>
            <w:pStyle w:val="BB21DAE53D0E48889C451257B0917C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F449AB0BC14F28A870EE9D651D0BB2"/>
        <w:category>
          <w:name w:val="Splošno"/>
          <w:gallery w:val="placeholder"/>
        </w:category>
        <w:types>
          <w:type w:val="bbPlcHdr"/>
        </w:types>
        <w:behaviors>
          <w:behavior w:val="content"/>
        </w:behaviors>
        <w:guid w:val="{63ED4FBB-C861-454E-BDB1-9369EF818A3C}"/>
      </w:docPartPr>
      <w:docPartBody>
        <w:p w:rsidR="00073080" w:rsidRDefault="00073080" w:rsidP="00073080">
          <w:pPr>
            <w:pStyle w:val="0AF449AB0BC14F28A870EE9D651D0B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4D4C4DD65F4E0BA1C8A480024A0281"/>
        <w:category>
          <w:name w:val="Splošno"/>
          <w:gallery w:val="placeholder"/>
        </w:category>
        <w:types>
          <w:type w:val="bbPlcHdr"/>
        </w:types>
        <w:behaviors>
          <w:behavior w:val="content"/>
        </w:behaviors>
        <w:guid w:val="{F9993744-4F0E-4FA6-9271-2A6FD5EABCE7}"/>
      </w:docPartPr>
      <w:docPartBody>
        <w:p w:rsidR="00073080" w:rsidRDefault="00073080" w:rsidP="00073080">
          <w:pPr>
            <w:pStyle w:val="034D4C4DD65F4E0BA1C8A480024A02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517A7611A4329B1803D42BD878DA2"/>
        <w:category>
          <w:name w:val="Splošno"/>
          <w:gallery w:val="placeholder"/>
        </w:category>
        <w:types>
          <w:type w:val="bbPlcHdr"/>
        </w:types>
        <w:behaviors>
          <w:behavior w:val="content"/>
        </w:behaviors>
        <w:guid w:val="{70D6F561-5D36-455D-AEF6-FD1059AFF7C7}"/>
      </w:docPartPr>
      <w:docPartBody>
        <w:p w:rsidR="00073080" w:rsidRDefault="00073080" w:rsidP="00073080">
          <w:pPr>
            <w:pStyle w:val="7B7517A7611A4329B1803D42BD878D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B0503429AF42058584C3FF1EF8E733"/>
        <w:category>
          <w:name w:val="Splošno"/>
          <w:gallery w:val="placeholder"/>
        </w:category>
        <w:types>
          <w:type w:val="bbPlcHdr"/>
        </w:types>
        <w:behaviors>
          <w:behavior w:val="content"/>
        </w:behaviors>
        <w:guid w:val="{F1E3A19A-41F9-4C48-82D9-09C5C5E209DC}"/>
      </w:docPartPr>
      <w:docPartBody>
        <w:p w:rsidR="00073080" w:rsidRDefault="00073080" w:rsidP="00073080">
          <w:pPr>
            <w:pStyle w:val="11B0503429AF42058584C3FF1EF8E7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12BD2C9CCB48DF88F5A62E38EFC983"/>
        <w:category>
          <w:name w:val="Splošno"/>
          <w:gallery w:val="placeholder"/>
        </w:category>
        <w:types>
          <w:type w:val="bbPlcHdr"/>
        </w:types>
        <w:behaviors>
          <w:behavior w:val="content"/>
        </w:behaviors>
        <w:guid w:val="{493CF5FD-4829-4A5A-BBEB-7DE70FCAFC40}"/>
      </w:docPartPr>
      <w:docPartBody>
        <w:p w:rsidR="00073080" w:rsidRDefault="00073080" w:rsidP="00073080">
          <w:pPr>
            <w:pStyle w:val="ED12BD2C9CCB48DF88F5A62E38EFC9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F3806564AA4A198D1FD7CB71C1452F"/>
        <w:category>
          <w:name w:val="Splošno"/>
          <w:gallery w:val="placeholder"/>
        </w:category>
        <w:types>
          <w:type w:val="bbPlcHdr"/>
        </w:types>
        <w:behaviors>
          <w:behavior w:val="content"/>
        </w:behaviors>
        <w:guid w:val="{39046DEA-5A57-4982-BAA7-517DD1850E34}"/>
      </w:docPartPr>
      <w:docPartBody>
        <w:p w:rsidR="00073080" w:rsidRDefault="00073080" w:rsidP="00073080">
          <w:pPr>
            <w:pStyle w:val="58F3806564AA4A198D1FD7CB71C145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26A82DB85D4C44BF12341873BC9C74"/>
        <w:category>
          <w:name w:val="Splošno"/>
          <w:gallery w:val="placeholder"/>
        </w:category>
        <w:types>
          <w:type w:val="bbPlcHdr"/>
        </w:types>
        <w:behaviors>
          <w:behavior w:val="content"/>
        </w:behaviors>
        <w:guid w:val="{587ED75A-7EA2-4120-86C6-64C6BA37E27B}"/>
      </w:docPartPr>
      <w:docPartBody>
        <w:p w:rsidR="00073080" w:rsidRDefault="00073080" w:rsidP="00073080">
          <w:pPr>
            <w:pStyle w:val="A726A82DB85D4C44BF12341873BC9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100D904A3140AEB7CFF11A3EF77715"/>
        <w:category>
          <w:name w:val="Splošno"/>
          <w:gallery w:val="placeholder"/>
        </w:category>
        <w:types>
          <w:type w:val="bbPlcHdr"/>
        </w:types>
        <w:behaviors>
          <w:behavior w:val="content"/>
        </w:behaviors>
        <w:guid w:val="{CF90C786-972A-4CF8-A0F0-DA1D757E4E09}"/>
      </w:docPartPr>
      <w:docPartBody>
        <w:p w:rsidR="00073080" w:rsidRDefault="00073080" w:rsidP="00073080">
          <w:pPr>
            <w:pStyle w:val="4E100D904A3140AEB7CFF11A3EF777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1398503C1D4BD19D9006517456A7FD"/>
        <w:category>
          <w:name w:val="Splošno"/>
          <w:gallery w:val="placeholder"/>
        </w:category>
        <w:types>
          <w:type w:val="bbPlcHdr"/>
        </w:types>
        <w:behaviors>
          <w:behavior w:val="content"/>
        </w:behaviors>
        <w:guid w:val="{E38374E1-D05F-4AC5-887C-C8534FE7D7A9}"/>
      </w:docPartPr>
      <w:docPartBody>
        <w:p w:rsidR="00073080" w:rsidRDefault="00073080" w:rsidP="00073080">
          <w:pPr>
            <w:pStyle w:val="771398503C1D4BD19D9006517456A7F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39895C6D7E4FE891AE317547861817"/>
        <w:category>
          <w:name w:val="Splošno"/>
          <w:gallery w:val="placeholder"/>
        </w:category>
        <w:types>
          <w:type w:val="bbPlcHdr"/>
        </w:types>
        <w:behaviors>
          <w:behavior w:val="content"/>
        </w:behaviors>
        <w:guid w:val="{AE30454C-33CA-4872-A939-E16DAFF4C73D}"/>
      </w:docPartPr>
      <w:docPartBody>
        <w:p w:rsidR="00073080" w:rsidRDefault="00073080" w:rsidP="00073080">
          <w:pPr>
            <w:pStyle w:val="E139895C6D7E4FE891AE3175478618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E7DC3361D1428FB8DA405579A6D754"/>
        <w:category>
          <w:name w:val="Splošno"/>
          <w:gallery w:val="placeholder"/>
        </w:category>
        <w:types>
          <w:type w:val="bbPlcHdr"/>
        </w:types>
        <w:behaviors>
          <w:behavior w:val="content"/>
        </w:behaviors>
        <w:guid w:val="{E70EF485-E4FA-452A-AA31-624D4AE0EAD2}"/>
      </w:docPartPr>
      <w:docPartBody>
        <w:p w:rsidR="00073080" w:rsidRDefault="00073080" w:rsidP="00073080">
          <w:pPr>
            <w:pStyle w:val="F3E7DC3361D1428FB8DA405579A6D7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D6CA0BB24D48B582B71CB8587703BD"/>
        <w:category>
          <w:name w:val="Splošno"/>
          <w:gallery w:val="placeholder"/>
        </w:category>
        <w:types>
          <w:type w:val="bbPlcHdr"/>
        </w:types>
        <w:behaviors>
          <w:behavior w:val="content"/>
        </w:behaviors>
        <w:guid w:val="{E6C9F291-8641-440D-BA17-A8534F196B14}"/>
      </w:docPartPr>
      <w:docPartBody>
        <w:p w:rsidR="00073080" w:rsidRDefault="00073080" w:rsidP="00073080">
          <w:pPr>
            <w:pStyle w:val="9DD6CA0BB24D48B582B71CB8587703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C3799DA1F34080A678C979E3252EE2"/>
        <w:category>
          <w:name w:val="Splošno"/>
          <w:gallery w:val="placeholder"/>
        </w:category>
        <w:types>
          <w:type w:val="bbPlcHdr"/>
        </w:types>
        <w:behaviors>
          <w:behavior w:val="content"/>
        </w:behaviors>
        <w:guid w:val="{3404C5E7-B665-42E7-AEC4-753F895ACD14}"/>
      </w:docPartPr>
      <w:docPartBody>
        <w:p w:rsidR="00073080" w:rsidRDefault="00073080" w:rsidP="00073080">
          <w:pPr>
            <w:pStyle w:val="C7C3799DA1F34080A678C979E3252E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2EBB9F09294E3282FE339E384E7D8C"/>
        <w:category>
          <w:name w:val="Splošno"/>
          <w:gallery w:val="placeholder"/>
        </w:category>
        <w:types>
          <w:type w:val="bbPlcHdr"/>
        </w:types>
        <w:behaviors>
          <w:behavior w:val="content"/>
        </w:behaviors>
        <w:guid w:val="{E6C91AD1-5763-4196-9093-A52BDB314DC1}"/>
      </w:docPartPr>
      <w:docPartBody>
        <w:p w:rsidR="00073080" w:rsidRDefault="00073080" w:rsidP="00073080">
          <w:pPr>
            <w:pStyle w:val="A52EBB9F09294E3282FE339E384E7D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BBB4342BEA40EEAADFA9C9A43822F2"/>
        <w:category>
          <w:name w:val="Splošno"/>
          <w:gallery w:val="placeholder"/>
        </w:category>
        <w:types>
          <w:type w:val="bbPlcHdr"/>
        </w:types>
        <w:behaviors>
          <w:behavior w:val="content"/>
        </w:behaviors>
        <w:guid w:val="{82448F4A-3E80-4BCD-AA09-748B6255104E}"/>
      </w:docPartPr>
      <w:docPartBody>
        <w:p w:rsidR="00073080" w:rsidRDefault="00073080" w:rsidP="00073080">
          <w:pPr>
            <w:pStyle w:val="5FBBB4342BEA40EEAADFA9C9A43822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6023937B1147A483779379B714F531"/>
        <w:category>
          <w:name w:val="Splošno"/>
          <w:gallery w:val="placeholder"/>
        </w:category>
        <w:types>
          <w:type w:val="bbPlcHdr"/>
        </w:types>
        <w:behaviors>
          <w:behavior w:val="content"/>
        </w:behaviors>
        <w:guid w:val="{DFA46F4B-FA71-41CB-ADA9-35A65706FA7A}"/>
      </w:docPartPr>
      <w:docPartBody>
        <w:p w:rsidR="00073080" w:rsidRDefault="00073080" w:rsidP="00073080">
          <w:pPr>
            <w:pStyle w:val="226023937B1147A483779379B714F5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46CE1136F94BB991E6514CAE580E71"/>
        <w:category>
          <w:name w:val="Splošno"/>
          <w:gallery w:val="placeholder"/>
        </w:category>
        <w:types>
          <w:type w:val="bbPlcHdr"/>
        </w:types>
        <w:behaviors>
          <w:behavior w:val="content"/>
        </w:behaviors>
        <w:guid w:val="{1B19CD0C-F7C0-47D8-986A-8F5A0EC91BC9}"/>
      </w:docPartPr>
      <w:docPartBody>
        <w:p w:rsidR="00073080" w:rsidRDefault="00073080" w:rsidP="00073080">
          <w:pPr>
            <w:pStyle w:val="A446CE1136F94BB991E6514CAE580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33EC3D45D9435380537210318D002F"/>
        <w:category>
          <w:name w:val="Splošno"/>
          <w:gallery w:val="placeholder"/>
        </w:category>
        <w:types>
          <w:type w:val="bbPlcHdr"/>
        </w:types>
        <w:behaviors>
          <w:behavior w:val="content"/>
        </w:behaviors>
        <w:guid w:val="{0997AE6A-B6AA-4848-B6E9-E4F840D5572B}"/>
      </w:docPartPr>
      <w:docPartBody>
        <w:p w:rsidR="00073080" w:rsidRDefault="00073080" w:rsidP="00073080">
          <w:pPr>
            <w:pStyle w:val="E733EC3D45D9435380537210318D00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F0BA0D871F43C8B625AF3753B44694"/>
        <w:category>
          <w:name w:val="Splošno"/>
          <w:gallery w:val="placeholder"/>
        </w:category>
        <w:types>
          <w:type w:val="bbPlcHdr"/>
        </w:types>
        <w:behaviors>
          <w:behavior w:val="content"/>
        </w:behaviors>
        <w:guid w:val="{0C29B9F1-343D-4FE0-A488-4B60DE6C9121}"/>
      </w:docPartPr>
      <w:docPartBody>
        <w:p w:rsidR="00073080" w:rsidRDefault="00073080" w:rsidP="00073080">
          <w:pPr>
            <w:pStyle w:val="1CF0BA0D871F43C8B625AF3753B446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9B5FF690B54DEB9059F241C5B54FEF"/>
        <w:category>
          <w:name w:val="Splošno"/>
          <w:gallery w:val="placeholder"/>
        </w:category>
        <w:types>
          <w:type w:val="bbPlcHdr"/>
        </w:types>
        <w:behaviors>
          <w:behavior w:val="content"/>
        </w:behaviors>
        <w:guid w:val="{B749F1A9-D648-4008-9820-C8461A6D9BB2}"/>
      </w:docPartPr>
      <w:docPartBody>
        <w:p w:rsidR="00073080" w:rsidRDefault="00073080" w:rsidP="00073080">
          <w:pPr>
            <w:pStyle w:val="CA9B5FF690B54DEB9059F241C5B54F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4F1917A184499B8B3E9E66BCB3AA93"/>
        <w:category>
          <w:name w:val="Splošno"/>
          <w:gallery w:val="placeholder"/>
        </w:category>
        <w:types>
          <w:type w:val="bbPlcHdr"/>
        </w:types>
        <w:behaviors>
          <w:behavior w:val="content"/>
        </w:behaviors>
        <w:guid w:val="{51453C4D-E52C-4313-8D0F-A3AAC4203E42}"/>
      </w:docPartPr>
      <w:docPartBody>
        <w:p w:rsidR="00073080" w:rsidRDefault="00073080" w:rsidP="00073080">
          <w:pPr>
            <w:pStyle w:val="9C4F1917A184499B8B3E9E66BCB3AA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2C337FB6848ED9E8FBEBAA237ACD3"/>
        <w:category>
          <w:name w:val="Splošno"/>
          <w:gallery w:val="placeholder"/>
        </w:category>
        <w:types>
          <w:type w:val="bbPlcHdr"/>
        </w:types>
        <w:behaviors>
          <w:behavior w:val="content"/>
        </w:behaviors>
        <w:guid w:val="{CFEBA9DC-3FB2-456E-BFFC-F55D23E2BB6E}"/>
      </w:docPartPr>
      <w:docPartBody>
        <w:p w:rsidR="00073080" w:rsidRDefault="00073080" w:rsidP="00073080">
          <w:pPr>
            <w:pStyle w:val="DE72C337FB6848ED9E8FBEBAA237ACD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285E01DFA451786E1EE49AD482690"/>
        <w:category>
          <w:name w:val="Splošno"/>
          <w:gallery w:val="placeholder"/>
        </w:category>
        <w:types>
          <w:type w:val="bbPlcHdr"/>
        </w:types>
        <w:behaviors>
          <w:behavior w:val="content"/>
        </w:behaviors>
        <w:guid w:val="{9051AC5E-7548-4DA0-8E9C-7F1E2627F04C}"/>
      </w:docPartPr>
      <w:docPartBody>
        <w:p w:rsidR="00073080" w:rsidRDefault="00073080" w:rsidP="00073080">
          <w:pPr>
            <w:pStyle w:val="ADF285E01DFA451786E1EE49AD4826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8C268732EB476EBE94C40E74CD7597"/>
        <w:category>
          <w:name w:val="Splošno"/>
          <w:gallery w:val="placeholder"/>
        </w:category>
        <w:types>
          <w:type w:val="bbPlcHdr"/>
        </w:types>
        <w:behaviors>
          <w:behavior w:val="content"/>
        </w:behaviors>
        <w:guid w:val="{A4917F83-9FC2-4832-A216-154BF4996A5F}"/>
      </w:docPartPr>
      <w:docPartBody>
        <w:p w:rsidR="00073080" w:rsidRDefault="00073080" w:rsidP="00073080">
          <w:pPr>
            <w:pStyle w:val="9E8C268732EB476EBE94C40E74CD75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C87F1C155548388F5113A0F4A31A7B"/>
        <w:category>
          <w:name w:val="Splošno"/>
          <w:gallery w:val="placeholder"/>
        </w:category>
        <w:types>
          <w:type w:val="bbPlcHdr"/>
        </w:types>
        <w:behaviors>
          <w:behavior w:val="content"/>
        </w:behaviors>
        <w:guid w:val="{41A5E719-4A15-4ABE-91FC-69F84EF2057D}"/>
      </w:docPartPr>
      <w:docPartBody>
        <w:p w:rsidR="00073080" w:rsidRDefault="00073080" w:rsidP="00073080">
          <w:pPr>
            <w:pStyle w:val="A5C87F1C155548388F5113A0F4A31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2A72F5434B45419BDAA94B8A6621D8"/>
        <w:category>
          <w:name w:val="Splošno"/>
          <w:gallery w:val="placeholder"/>
        </w:category>
        <w:types>
          <w:type w:val="bbPlcHdr"/>
        </w:types>
        <w:behaviors>
          <w:behavior w:val="content"/>
        </w:behaviors>
        <w:guid w:val="{55298992-3B56-46CA-997E-DDB00283E7EF}"/>
      </w:docPartPr>
      <w:docPartBody>
        <w:p w:rsidR="00073080" w:rsidRDefault="00073080" w:rsidP="00073080">
          <w:pPr>
            <w:pStyle w:val="D92A72F5434B45419BDAA94B8A6621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2DE2BE99E849FAB9703A87885C25B6"/>
        <w:category>
          <w:name w:val="Splošno"/>
          <w:gallery w:val="placeholder"/>
        </w:category>
        <w:types>
          <w:type w:val="bbPlcHdr"/>
        </w:types>
        <w:behaviors>
          <w:behavior w:val="content"/>
        </w:behaviors>
        <w:guid w:val="{B8C45994-AA6C-4F2C-85FB-16A4144B660A}"/>
      </w:docPartPr>
      <w:docPartBody>
        <w:p w:rsidR="00073080" w:rsidRDefault="00073080" w:rsidP="00073080">
          <w:pPr>
            <w:pStyle w:val="B32DE2BE99E849FAB9703A87885C25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73E21BE0684347977E1005ADCB0272"/>
        <w:category>
          <w:name w:val="Splošno"/>
          <w:gallery w:val="placeholder"/>
        </w:category>
        <w:types>
          <w:type w:val="bbPlcHdr"/>
        </w:types>
        <w:behaviors>
          <w:behavior w:val="content"/>
        </w:behaviors>
        <w:guid w:val="{8B975D05-67B0-4DD5-BE2A-B225DAE5C68B}"/>
      </w:docPartPr>
      <w:docPartBody>
        <w:p w:rsidR="00073080" w:rsidRDefault="00073080" w:rsidP="00073080">
          <w:pPr>
            <w:pStyle w:val="8673E21BE0684347977E1005ADCB02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241653A2974E808EC51257B6F3C910"/>
        <w:category>
          <w:name w:val="Splošno"/>
          <w:gallery w:val="placeholder"/>
        </w:category>
        <w:types>
          <w:type w:val="bbPlcHdr"/>
        </w:types>
        <w:behaviors>
          <w:behavior w:val="content"/>
        </w:behaviors>
        <w:guid w:val="{B47CCB86-F8BB-4A10-B8E6-98B1F3DA7BC7}"/>
      </w:docPartPr>
      <w:docPartBody>
        <w:p w:rsidR="00073080" w:rsidRDefault="00073080" w:rsidP="00073080">
          <w:pPr>
            <w:pStyle w:val="6F241653A2974E808EC51257B6F3C9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884D00817C4E408E2B7A476532663B"/>
        <w:category>
          <w:name w:val="Splošno"/>
          <w:gallery w:val="placeholder"/>
        </w:category>
        <w:types>
          <w:type w:val="bbPlcHdr"/>
        </w:types>
        <w:behaviors>
          <w:behavior w:val="content"/>
        </w:behaviors>
        <w:guid w:val="{E00A80DD-C1AC-4188-8641-B396806154BD}"/>
      </w:docPartPr>
      <w:docPartBody>
        <w:p w:rsidR="00073080" w:rsidRDefault="00073080" w:rsidP="00073080">
          <w:pPr>
            <w:pStyle w:val="D2884D00817C4E408E2B7A47653266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3F046FF8314960B97D78DB10BF3877"/>
        <w:category>
          <w:name w:val="Splošno"/>
          <w:gallery w:val="placeholder"/>
        </w:category>
        <w:types>
          <w:type w:val="bbPlcHdr"/>
        </w:types>
        <w:behaviors>
          <w:behavior w:val="content"/>
        </w:behaviors>
        <w:guid w:val="{00108433-984D-4A96-BBE0-D462A42E7E13}"/>
      </w:docPartPr>
      <w:docPartBody>
        <w:p w:rsidR="00073080" w:rsidRDefault="00073080" w:rsidP="00073080">
          <w:pPr>
            <w:pStyle w:val="1E3F046FF8314960B97D78DB10BF38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F20FBFEE14533AFB7023DBA83A2D0"/>
        <w:category>
          <w:name w:val="Splošno"/>
          <w:gallery w:val="placeholder"/>
        </w:category>
        <w:types>
          <w:type w:val="bbPlcHdr"/>
        </w:types>
        <w:behaviors>
          <w:behavior w:val="content"/>
        </w:behaviors>
        <w:guid w:val="{63EFB8EB-BEDD-4255-9BA1-4C686622E9B4}"/>
      </w:docPartPr>
      <w:docPartBody>
        <w:p w:rsidR="00073080" w:rsidRDefault="00073080" w:rsidP="00073080">
          <w:pPr>
            <w:pStyle w:val="400F20FBFEE14533AFB7023DBA83A2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A3505ED4954B88A4B9EB3993068D31"/>
        <w:category>
          <w:name w:val="Splošno"/>
          <w:gallery w:val="placeholder"/>
        </w:category>
        <w:types>
          <w:type w:val="bbPlcHdr"/>
        </w:types>
        <w:behaviors>
          <w:behavior w:val="content"/>
        </w:behaviors>
        <w:guid w:val="{C5F19769-D9B3-4C19-8FCF-7CF73FAFC28F}"/>
      </w:docPartPr>
      <w:docPartBody>
        <w:p w:rsidR="00073080" w:rsidRDefault="00073080" w:rsidP="00073080">
          <w:pPr>
            <w:pStyle w:val="D3A3505ED4954B88A4B9EB3993068D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82544A39F3472BB75E1D5D5B941CFB"/>
        <w:category>
          <w:name w:val="Splošno"/>
          <w:gallery w:val="placeholder"/>
        </w:category>
        <w:types>
          <w:type w:val="bbPlcHdr"/>
        </w:types>
        <w:behaviors>
          <w:behavior w:val="content"/>
        </w:behaviors>
        <w:guid w:val="{E23C040D-69E7-4826-936B-94DCF01C7DE1}"/>
      </w:docPartPr>
      <w:docPartBody>
        <w:p w:rsidR="00073080" w:rsidRDefault="00073080" w:rsidP="00073080">
          <w:pPr>
            <w:pStyle w:val="7082544A39F3472BB75E1D5D5B941C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91122FD1E34C5A9E6CE84F2D6FD1D4"/>
        <w:category>
          <w:name w:val="Splošno"/>
          <w:gallery w:val="placeholder"/>
        </w:category>
        <w:types>
          <w:type w:val="bbPlcHdr"/>
        </w:types>
        <w:behaviors>
          <w:behavior w:val="content"/>
        </w:behaviors>
        <w:guid w:val="{CB682BB3-A160-4F9F-8CC6-313976B2B68B}"/>
      </w:docPartPr>
      <w:docPartBody>
        <w:p w:rsidR="00073080" w:rsidRDefault="00073080" w:rsidP="00073080">
          <w:pPr>
            <w:pStyle w:val="3C91122FD1E34C5A9E6CE84F2D6FD1D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094A3C6AC14533A129DF3AF64596BC"/>
        <w:category>
          <w:name w:val="Splošno"/>
          <w:gallery w:val="placeholder"/>
        </w:category>
        <w:types>
          <w:type w:val="bbPlcHdr"/>
        </w:types>
        <w:behaviors>
          <w:behavior w:val="content"/>
        </w:behaviors>
        <w:guid w:val="{F19BDC6D-F9D8-4182-B97E-CBC9427935DA}"/>
      </w:docPartPr>
      <w:docPartBody>
        <w:p w:rsidR="00073080" w:rsidRDefault="00073080" w:rsidP="00073080">
          <w:pPr>
            <w:pStyle w:val="D4094A3C6AC14533A129DF3AF64596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A8BED6CF94D9E867B272E3BD6EF43"/>
        <w:category>
          <w:name w:val="Splošno"/>
          <w:gallery w:val="placeholder"/>
        </w:category>
        <w:types>
          <w:type w:val="bbPlcHdr"/>
        </w:types>
        <w:behaviors>
          <w:behavior w:val="content"/>
        </w:behaviors>
        <w:guid w:val="{6ED5A516-B0F4-42F6-A907-D2DF5606C6D5}"/>
      </w:docPartPr>
      <w:docPartBody>
        <w:p w:rsidR="00073080" w:rsidRDefault="00073080" w:rsidP="00073080">
          <w:pPr>
            <w:pStyle w:val="BEEA8BED6CF94D9E867B272E3BD6EF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D0BE50DF6D49FEAA9FFD7B69C56824"/>
        <w:category>
          <w:name w:val="Splošno"/>
          <w:gallery w:val="placeholder"/>
        </w:category>
        <w:types>
          <w:type w:val="bbPlcHdr"/>
        </w:types>
        <w:behaviors>
          <w:behavior w:val="content"/>
        </w:behaviors>
        <w:guid w:val="{8EF29176-B40E-4EE2-A8AE-0C9A7CAC73D1}"/>
      </w:docPartPr>
      <w:docPartBody>
        <w:p w:rsidR="00073080" w:rsidRDefault="00073080" w:rsidP="00073080">
          <w:pPr>
            <w:pStyle w:val="D0D0BE50DF6D49FEAA9FFD7B69C568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465CE499E4426A8C4507BD117E9ED7"/>
        <w:category>
          <w:name w:val="Splošno"/>
          <w:gallery w:val="placeholder"/>
        </w:category>
        <w:types>
          <w:type w:val="bbPlcHdr"/>
        </w:types>
        <w:behaviors>
          <w:behavior w:val="content"/>
        </w:behaviors>
        <w:guid w:val="{327620B6-76CF-47A5-A681-A3C575AA9C0B}"/>
      </w:docPartPr>
      <w:docPartBody>
        <w:p w:rsidR="00073080" w:rsidRDefault="00073080" w:rsidP="00073080">
          <w:pPr>
            <w:pStyle w:val="D3465CE499E4426A8C4507BD117E9E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249D786DA14B5D95BE0C2989701E97"/>
        <w:category>
          <w:name w:val="Splošno"/>
          <w:gallery w:val="placeholder"/>
        </w:category>
        <w:types>
          <w:type w:val="bbPlcHdr"/>
        </w:types>
        <w:behaviors>
          <w:behavior w:val="content"/>
        </w:behaviors>
        <w:guid w:val="{2E2A5EC8-6D92-4BE4-A823-AB1991C77A76}"/>
      </w:docPartPr>
      <w:docPartBody>
        <w:p w:rsidR="00073080" w:rsidRDefault="00073080" w:rsidP="00073080">
          <w:pPr>
            <w:pStyle w:val="08249D786DA14B5D95BE0C2989701E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707DDC7AF04B088167DFD8D4E6A2DA"/>
        <w:category>
          <w:name w:val="Splošno"/>
          <w:gallery w:val="placeholder"/>
        </w:category>
        <w:types>
          <w:type w:val="bbPlcHdr"/>
        </w:types>
        <w:behaviors>
          <w:behavior w:val="content"/>
        </w:behaviors>
        <w:guid w:val="{9F0C81FE-58D0-4F99-97A9-E6CAE4A1921D}"/>
      </w:docPartPr>
      <w:docPartBody>
        <w:p w:rsidR="00073080" w:rsidRDefault="00073080" w:rsidP="00073080">
          <w:pPr>
            <w:pStyle w:val="83707DDC7AF04B088167DFD8D4E6A2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59445AA1FC47C1A911FE66E532F23B"/>
        <w:category>
          <w:name w:val="Splošno"/>
          <w:gallery w:val="placeholder"/>
        </w:category>
        <w:types>
          <w:type w:val="bbPlcHdr"/>
        </w:types>
        <w:behaviors>
          <w:behavior w:val="content"/>
        </w:behaviors>
        <w:guid w:val="{3FF64CF0-1DDE-4DE6-BD42-1576AEF22D47}"/>
      </w:docPartPr>
      <w:docPartBody>
        <w:p w:rsidR="00073080" w:rsidRDefault="00073080" w:rsidP="00073080">
          <w:pPr>
            <w:pStyle w:val="2259445AA1FC47C1A911FE66E532F2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2B504B4D6343B0B4426EAF46611993"/>
        <w:category>
          <w:name w:val="Splošno"/>
          <w:gallery w:val="placeholder"/>
        </w:category>
        <w:types>
          <w:type w:val="bbPlcHdr"/>
        </w:types>
        <w:behaviors>
          <w:behavior w:val="content"/>
        </w:behaviors>
        <w:guid w:val="{D9F52E3F-BCE5-4E7A-8CCB-69E424A888BF}"/>
      </w:docPartPr>
      <w:docPartBody>
        <w:p w:rsidR="00073080" w:rsidRDefault="00073080" w:rsidP="00073080">
          <w:pPr>
            <w:pStyle w:val="B02B504B4D6343B0B4426EAF466119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E4D32E7F044387BD53E0FA7A941B61"/>
        <w:category>
          <w:name w:val="Splošno"/>
          <w:gallery w:val="placeholder"/>
        </w:category>
        <w:types>
          <w:type w:val="bbPlcHdr"/>
        </w:types>
        <w:behaviors>
          <w:behavior w:val="content"/>
        </w:behaviors>
        <w:guid w:val="{7F52BD2D-D164-4808-9912-88A2D1B95C0B}"/>
      </w:docPartPr>
      <w:docPartBody>
        <w:p w:rsidR="00073080" w:rsidRDefault="00073080" w:rsidP="00073080">
          <w:pPr>
            <w:pStyle w:val="1CE4D32E7F044387BD53E0FA7A941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43614E9AD8423FAE257CBB2F7259D6"/>
        <w:category>
          <w:name w:val="Splošno"/>
          <w:gallery w:val="placeholder"/>
        </w:category>
        <w:types>
          <w:type w:val="bbPlcHdr"/>
        </w:types>
        <w:behaviors>
          <w:behavior w:val="content"/>
        </w:behaviors>
        <w:guid w:val="{D5F86BF4-FD2F-488E-81CB-1CB6BCAAC6EE}"/>
      </w:docPartPr>
      <w:docPartBody>
        <w:p w:rsidR="00073080" w:rsidRDefault="00073080" w:rsidP="00073080">
          <w:pPr>
            <w:pStyle w:val="4843614E9AD8423FAE257CBB2F7259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33C619E0BB48489DE0449C58EF605B"/>
        <w:category>
          <w:name w:val="Splošno"/>
          <w:gallery w:val="placeholder"/>
        </w:category>
        <w:types>
          <w:type w:val="bbPlcHdr"/>
        </w:types>
        <w:behaviors>
          <w:behavior w:val="content"/>
        </w:behaviors>
        <w:guid w:val="{60FC071D-B93D-4210-935C-28A3AA8900A5}"/>
      </w:docPartPr>
      <w:docPartBody>
        <w:p w:rsidR="00073080" w:rsidRDefault="00073080" w:rsidP="00073080">
          <w:pPr>
            <w:pStyle w:val="8A33C619E0BB48489DE0449C58EF60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0A42C6E0434AC486ABEAB65F87E493"/>
        <w:category>
          <w:name w:val="Splošno"/>
          <w:gallery w:val="placeholder"/>
        </w:category>
        <w:types>
          <w:type w:val="bbPlcHdr"/>
        </w:types>
        <w:behaviors>
          <w:behavior w:val="content"/>
        </w:behaviors>
        <w:guid w:val="{532CECE9-2CAB-4DA1-9148-CC62C04D46EA}"/>
      </w:docPartPr>
      <w:docPartBody>
        <w:p w:rsidR="00073080" w:rsidRDefault="00073080" w:rsidP="00073080">
          <w:pPr>
            <w:pStyle w:val="CF0A42C6E0434AC486ABEAB65F87E4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5F01D4A63B42C0A99BB97D3808F427"/>
        <w:category>
          <w:name w:val="Splošno"/>
          <w:gallery w:val="placeholder"/>
        </w:category>
        <w:types>
          <w:type w:val="bbPlcHdr"/>
        </w:types>
        <w:behaviors>
          <w:behavior w:val="content"/>
        </w:behaviors>
        <w:guid w:val="{2C6E981F-AE2E-45E3-9A3A-88CD0291BBBF}"/>
      </w:docPartPr>
      <w:docPartBody>
        <w:p w:rsidR="00073080" w:rsidRDefault="00073080" w:rsidP="00073080">
          <w:pPr>
            <w:pStyle w:val="055F01D4A63B42C0A99BB97D3808F4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9271963E8F4E84B424B3279F9DBDF7"/>
        <w:category>
          <w:name w:val="Splošno"/>
          <w:gallery w:val="placeholder"/>
        </w:category>
        <w:types>
          <w:type w:val="bbPlcHdr"/>
        </w:types>
        <w:behaviors>
          <w:behavior w:val="content"/>
        </w:behaviors>
        <w:guid w:val="{B0866D7B-85B6-40D6-9346-7A651AA19A73}"/>
      </w:docPartPr>
      <w:docPartBody>
        <w:p w:rsidR="00073080" w:rsidRDefault="00073080" w:rsidP="00073080">
          <w:pPr>
            <w:pStyle w:val="EE9271963E8F4E84B424B3279F9DBD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F0FA26BDF44CDAD57FD50D4D62D09"/>
        <w:category>
          <w:name w:val="Splošno"/>
          <w:gallery w:val="placeholder"/>
        </w:category>
        <w:types>
          <w:type w:val="bbPlcHdr"/>
        </w:types>
        <w:behaviors>
          <w:behavior w:val="content"/>
        </w:behaviors>
        <w:guid w:val="{41950466-9A13-42FC-93D0-F5942F5B336E}"/>
      </w:docPartPr>
      <w:docPartBody>
        <w:p w:rsidR="00073080" w:rsidRDefault="00073080" w:rsidP="00073080">
          <w:pPr>
            <w:pStyle w:val="2BEF0FA26BDF44CDAD57FD50D4D62D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F6C578DC5C48C8AB89B64398EC809B"/>
        <w:category>
          <w:name w:val="Splošno"/>
          <w:gallery w:val="placeholder"/>
        </w:category>
        <w:types>
          <w:type w:val="bbPlcHdr"/>
        </w:types>
        <w:behaviors>
          <w:behavior w:val="content"/>
        </w:behaviors>
        <w:guid w:val="{89B43D41-83C0-4FAE-B8AD-896A9F4233ED}"/>
      </w:docPartPr>
      <w:docPartBody>
        <w:p w:rsidR="00073080" w:rsidRDefault="00073080" w:rsidP="00073080">
          <w:pPr>
            <w:pStyle w:val="02F6C578DC5C48C8AB89B64398EC80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F101077D2B4C99B18542315C26FFE3"/>
        <w:category>
          <w:name w:val="Splošno"/>
          <w:gallery w:val="placeholder"/>
        </w:category>
        <w:types>
          <w:type w:val="bbPlcHdr"/>
        </w:types>
        <w:behaviors>
          <w:behavior w:val="content"/>
        </w:behaviors>
        <w:guid w:val="{322843E6-CC48-461D-AE8D-3CB17CE6BA7C}"/>
      </w:docPartPr>
      <w:docPartBody>
        <w:p w:rsidR="00073080" w:rsidRDefault="00073080" w:rsidP="00073080">
          <w:pPr>
            <w:pStyle w:val="82F101077D2B4C99B18542315C26FF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E899A234FD4B56AC8999A7141B6CB2"/>
        <w:category>
          <w:name w:val="Splošno"/>
          <w:gallery w:val="placeholder"/>
        </w:category>
        <w:types>
          <w:type w:val="bbPlcHdr"/>
        </w:types>
        <w:behaviors>
          <w:behavior w:val="content"/>
        </w:behaviors>
        <w:guid w:val="{F85E69DC-063D-463F-9594-8E5A61A9E25E}"/>
      </w:docPartPr>
      <w:docPartBody>
        <w:p w:rsidR="00073080" w:rsidRDefault="00073080" w:rsidP="00073080">
          <w:pPr>
            <w:pStyle w:val="71E899A234FD4B56AC8999A7141B6C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0CD3FDED094F838EAEAC39BF5B686D"/>
        <w:category>
          <w:name w:val="Splošno"/>
          <w:gallery w:val="placeholder"/>
        </w:category>
        <w:types>
          <w:type w:val="bbPlcHdr"/>
        </w:types>
        <w:behaviors>
          <w:behavior w:val="content"/>
        </w:behaviors>
        <w:guid w:val="{0324D439-F09C-40F5-AA27-E1669FEC98E0}"/>
      </w:docPartPr>
      <w:docPartBody>
        <w:p w:rsidR="00073080" w:rsidRDefault="00073080" w:rsidP="00073080">
          <w:pPr>
            <w:pStyle w:val="B10CD3FDED094F838EAEAC39BF5B68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96ACA258B34EE2911335FB31758275"/>
        <w:category>
          <w:name w:val="Splošno"/>
          <w:gallery w:val="placeholder"/>
        </w:category>
        <w:types>
          <w:type w:val="bbPlcHdr"/>
        </w:types>
        <w:behaviors>
          <w:behavior w:val="content"/>
        </w:behaviors>
        <w:guid w:val="{B548E75C-FD78-4BFF-BE2C-51591BE6C140}"/>
      </w:docPartPr>
      <w:docPartBody>
        <w:p w:rsidR="00073080" w:rsidRDefault="00073080" w:rsidP="00073080">
          <w:pPr>
            <w:pStyle w:val="F996ACA258B34EE2911335FB317582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8F1123211740CC970F808AC6D226CD"/>
        <w:category>
          <w:name w:val="Splošno"/>
          <w:gallery w:val="placeholder"/>
        </w:category>
        <w:types>
          <w:type w:val="bbPlcHdr"/>
        </w:types>
        <w:behaviors>
          <w:behavior w:val="content"/>
        </w:behaviors>
        <w:guid w:val="{82028D55-3CA4-4C39-B31F-0827EC67E44F}"/>
      </w:docPartPr>
      <w:docPartBody>
        <w:p w:rsidR="00073080" w:rsidRDefault="00073080" w:rsidP="00073080">
          <w:pPr>
            <w:pStyle w:val="488F1123211740CC970F808AC6D226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74D2F7D29E426CAC605EDAB46B919F"/>
        <w:category>
          <w:name w:val="Splošno"/>
          <w:gallery w:val="placeholder"/>
        </w:category>
        <w:types>
          <w:type w:val="bbPlcHdr"/>
        </w:types>
        <w:behaviors>
          <w:behavior w:val="content"/>
        </w:behaviors>
        <w:guid w:val="{9C98BF37-9A74-4687-B125-FBF0D273B7B3}"/>
      </w:docPartPr>
      <w:docPartBody>
        <w:p w:rsidR="00073080" w:rsidRDefault="00073080" w:rsidP="00073080">
          <w:pPr>
            <w:pStyle w:val="E074D2F7D29E426CAC605EDAB46B91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AF45423AEE48EFAB7324E9F703055C"/>
        <w:category>
          <w:name w:val="Splošno"/>
          <w:gallery w:val="placeholder"/>
        </w:category>
        <w:types>
          <w:type w:val="bbPlcHdr"/>
        </w:types>
        <w:behaviors>
          <w:behavior w:val="content"/>
        </w:behaviors>
        <w:guid w:val="{8353BCB9-C130-45F9-BFB9-AD69639F3F2D}"/>
      </w:docPartPr>
      <w:docPartBody>
        <w:p w:rsidR="00073080" w:rsidRDefault="00073080" w:rsidP="00073080">
          <w:pPr>
            <w:pStyle w:val="A7AF45423AEE48EFAB7324E9F703055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DEC962DD634674A843E0E1EF8E3C37"/>
        <w:category>
          <w:name w:val="Splošno"/>
          <w:gallery w:val="placeholder"/>
        </w:category>
        <w:types>
          <w:type w:val="bbPlcHdr"/>
        </w:types>
        <w:behaviors>
          <w:behavior w:val="content"/>
        </w:behaviors>
        <w:guid w:val="{52FE717C-D164-493A-9962-82CBBA5C3C39}"/>
      </w:docPartPr>
      <w:docPartBody>
        <w:p w:rsidR="00073080" w:rsidRDefault="00073080" w:rsidP="00073080">
          <w:pPr>
            <w:pStyle w:val="E9DEC962DD634674A843E0E1EF8E3C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DFBA2A3B4D4A939B120076004B0923"/>
        <w:category>
          <w:name w:val="Splošno"/>
          <w:gallery w:val="placeholder"/>
        </w:category>
        <w:types>
          <w:type w:val="bbPlcHdr"/>
        </w:types>
        <w:behaviors>
          <w:behavior w:val="content"/>
        </w:behaviors>
        <w:guid w:val="{716831CC-CB1F-463E-9395-8B584ECB39AC}"/>
      </w:docPartPr>
      <w:docPartBody>
        <w:p w:rsidR="00073080" w:rsidRDefault="00073080" w:rsidP="00073080">
          <w:pPr>
            <w:pStyle w:val="B8DFBA2A3B4D4A939B120076004B09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F899D362B446C7928D1D88F768052D"/>
        <w:category>
          <w:name w:val="Splošno"/>
          <w:gallery w:val="placeholder"/>
        </w:category>
        <w:types>
          <w:type w:val="bbPlcHdr"/>
        </w:types>
        <w:behaviors>
          <w:behavior w:val="content"/>
        </w:behaviors>
        <w:guid w:val="{A0516B4A-3A69-4AD2-BF88-5E0D84EDC66B}"/>
      </w:docPartPr>
      <w:docPartBody>
        <w:p w:rsidR="00073080" w:rsidRDefault="00073080" w:rsidP="00073080">
          <w:pPr>
            <w:pStyle w:val="0BF899D362B446C7928D1D88F76805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F78355A2A44D9696696B062CFB25C8"/>
        <w:category>
          <w:name w:val="Splošno"/>
          <w:gallery w:val="placeholder"/>
        </w:category>
        <w:types>
          <w:type w:val="bbPlcHdr"/>
        </w:types>
        <w:behaviors>
          <w:behavior w:val="content"/>
        </w:behaviors>
        <w:guid w:val="{E5ACD4A7-E679-4C73-98D3-A8BA712C035D}"/>
      </w:docPartPr>
      <w:docPartBody>
        <w:p w:rsidR="00073080" w:rsidRDefault="00073080" w:rsidP="00073080">
          <w:pPr>
            <w:pStyle w:val="51F78355A2A44D9696696B062CFB25C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434F0FFE0A437EAAB6252CFF7FFF62"/>
        <w:category>
          <w:name w:val="Splošno"/>
          <w:gallery w:val="placeholder"/>
        </w:category>
        <w:types>
          <w:type w:val="bbPlcHdr"/>
        </w:types>
        <w:behaviors>
          <w:behavior w:val="content"/>
        </w:behaviors>
        <w:guid w:val="{2927F08B-BDD6-4246-82C2-B4F6C42D8794}"/>
      </w:docPartPr>
      <w:docPartBody>
        <w:p w:rsidR="00073080" w:rsidRDefault="00073080" w:rsidP="00073080">
          <w:pPr>
            <w:pStyle w:val="E9434F0FFE0A437EAAB6252CFF7FFF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C6CD3B154B4F3BAD26777C59EFB798"/>
        <w:category>
          <w:name w:val="Splošno"/>
          <w:gallery w:val="placeholder"/>
        </w:category>
        <w:types>
          <w:type w:val="bbPlcHdr"/>
        </w:types>
        <w:behaviors>
          <w:behavior w:val="content"/>
        </w:behaviors>
        <w:guid w:val="{75579B88-D6FF-4A2D-821A-6EE67DB87BAA}"/>
      </w:docPartPr>
      <w:docPartBody>
        <w:p w:rsidR="00073080" w:rsidRDefault="00073080" w:rsidP="00073080">
          <w:pPr>
            <w:pStyle w:val="C8C6CD3B154B4F3BAD26777C59EFB7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BBB0A882E247849E18EDDAEFB08EF4"/>
        <w:category>
          <w:name w:val="Splošno"/>
          <w:gallery w:val="placeholder"/>
        </w:category>
        <w:types>
          <w:type w:val="bbPlcHdr"/>
        </w:types>
        <w:behaviors>
          <w:behavior w:val="content"/>
        </w:behaviors>
        <w:guid w:val="{AD238315-E981-465F-B774-8E790C75C065}"/>
      </w:docPartPr>
      <w:docPartBody>
        <w:p w:rsidR="00073080" w:rsidRDefault="00073080" w:rsidP="00073080">
          <w:pPr>
            <w:pStyle w:val="C3BBB0A882E247849E18EDDAEFB08E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59D2E7D9134BEA8AFEB68E66EA7268"/>
        <w:category>
          <w:name w:val="Splošno"/>
          <w:gallery w:val="placeholder"/>
        </w:category>
        <w:types>
          <w:type w:val="bbPlcHdr"/>
        </w:types>
        <w:behaviors>
          <w:behavior w:val="content"/>
        </w:behaviors>
        <w:guid w:val="{AA701CA0-F668-498A-BCA9-A4D49F0F66B3}"/>
      </w:docPartPr>
      <w:docPartBody>
        <w:p w:rsidR="00073080" w:rsidRDefault="00073080" w:rsidP="00073080">
          <w:pPr>
            <w:pStyle w:val="4259D2E7D9134BEA8AFEB68E66EA72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2DF466ACE74082821EF806DB4CCEB4"/>
        <w:category>
          <w:name w:val="Splošno"/>
          <w:gallery w:val="placeholder"/>
        </w:category>
        <w:types>
          <w:type w:val="bbPlcHdr"/>
        </w:types>
        <w:behaviors>
          <w:behavior w:val="content"/>
        </w:behaviors>
        <w:guid w:val="{34B8EF20-2117-4534-BEDB-C84DB30BE2B1}"/>
      </w:docPartPr>
      <w:docPartBody>
        <w:p w:rsidR="00073080" w:rsidRDefault="00073080" w:rsidP="00073080">
          <w:pPr>
            <w:pStyle w:val="BC2DF466ACE74082821EF806DB4CCE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C953610A8C49DC823A8A0E965A63ED"/>
        <w:category>
          <w:name w:val="Splošno"/>
          <w:gallery w:val="placeholder"/>
        </w:category>
        <w:types>
          <w:type w:val="bbPlcHdr"/>
        </w:types>
        <w:behaviors>
          <w:behavior w:val="content"/>
        </w:behaviors>
        <w:guid w:val="{7535802D-5C29-4C0D-960B-FB9B9B1EC71C}"/>
      </w:docPartPr>
      <w:docPartBody>
        <w:p w:rsidR="00073080" w:rsidRDefault="00073080" w:rsidP="00073080">
          <w:pPr>
            <w:pStyle w:val="D8C953610A8C49DC823A8A0E965A63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0616A4586147C080C84D77F56F479C"/>
        <w:category>
          <w:name w:val="Splošno"/>
          <w:gallery w:val="placeholder"/>
        </w:category>
        <w:types>
          <w:type w:val="bbPlcHdr"/>
        </w:types>
        <w:behaviors>
          <w:behavior w:val="content"/>
        </w:behaviors>
        <w:guid w:val="{8D22270F-ABB2-40DC-9CAE-DFC05C35F175}"/>
      </w:docPartPr>
      <w:docPartBody>
        <w:p w:rsidR="00073080" w:rsidRDefault="00073080" w:rsidP="00073080">
          <w:pPr>
            <w:pStyle w:val="0C0616A4586147C080C84D77F56F47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B017B77D434C6E9BD99FB8ABB31BB5"/>
        <w:category>
          <w:name w:val="Splošno"/>
          <w:gallery w:val="placeholder"/>
        </w:category>
        <w:types>
          <w:type w:val="bbPlcHdr"/>
        </w:types>
        <w:behaviors>
          <w:behavior w:val="content"/>
        </w:behaviors>
        <w:guid w:val="{CEF8A039-9C4E-46A3-8A48-12DD3DCAFE1B}"/>
      </w:docPartPr>
      <w:docPartBody>
        <w:p w:rsidR="00073080" w:rsidRDefault="00073080" w:rsidP="00073080">
          <w:pPr>
            <w:pStyle w:val="C2B017B77D434C6E9BD99FB8ABB31B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9AC025266C498AA2A5284B1C143D07"/>
        <w:category>
          <w:name w:val="Splošno"/>
          <w:gallery w:val="placeholder"/>
        </w:category>
        <w:types>
          <w:type w:val="bbPlcHdr"/>
        </w:types>
        <w:behaviors>
          <w:behavior w:val="content"/>
        </w:behaviors>
        <w:guid w:val="{F4B005B2-277A-4695-B889-D315D96C28A0}"/>
      </w:docPartPr>
      <w:docPartBody>
        <w:p w:rsidR="00073080" w:rsidRDefault="00073080" w:rsidP="00073080">
          <w:pPr>
            <w:pStyle w:val="C89AC025266C498AA2A5284B1C143D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5D745D0DF84425BC397DCFA2F557A2"/>
        <w:category>
          <w:name w:val="Splošno"/>
          <w:gallery w:val="placeholder"/>
        </w:category>
        <w:types>
          <w:type w:val="bbPlcHdr"/>
        </w:types>
        <w:behaviors>
          <w:behavior w:val="content"/>
        </w:behaviors>
        <w:guid w:val="{F4B143C9-F27E-4561-A2B0-9CB250D17CA3}"/>
      </w:docPartPr>
      <w:docPartBody>
        <w:p w:rsidR="00073080" w:rsidRDefault="00073080" w:rsidP="00073080">
          <w:pPr>
            <w:pStyle w:val="3A5D745D0DF84425BC397DCFA2F557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FD0FA28FBB40B7AAA99B6DF45977EC"/>
        <w:category>
          <w:name w:val="Splošno"/>
          <w:gallery w:val="placeholder"/>
        </w:category>
        <w:types>
          <w:type w:val="bbPlcHdr"/>
        </w:types>
        <w:behaviors>
          <w:behavior w:val="content"/>
        </w:behaviors>
        <w:guid w:val="{BA58A765-036F-41FB-90AA-5387A3C6380D}"/>
      </w:docPartPr>
      <w:docPartBody>
        <w:p w:rsidR="00073080" w:rsidRDefault="00073080" w:rsidP="00073080">
          <w:pPr>
            <w:pStyle w:val="3CFD0FA28FBB40B7AAA99B6DF45977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F50792A37C468DA2A3E0A94663CE45"/>
        <w:category>
          <w:name w:val="Splošno"/>
          <w:gallery w:val="placeholder"/>
        </w:category>
        <w:types>
          <w:type w:val="bbPlcHdr"/>
        </w:types>
        <w:behaviors>
          <w:behavior w:val="content"/>
        </w:behaviors>
        <w:guid w:val="{4A409D0C-7926-4AC1-9466-28343028D6B4}"/>
      </w:docPartPr>
      <w:docPartBody>
        <w:p w:rsidR="00073080" w:rsidRDefault="00073080" w:rsidP="00073080">
          <w:pPr>
            <w:pStyle w:val="33F50792A37C468DA2A3E0A94663CE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5DF1CD2FE54D06B51053BAD48236B5"/>
        <w:category>
          <w:name w:val="Splošno"/>
          <w:gallery w:val="placeholder"/>
        </w:category>
        <w:types>
          <w:type w:val="bbPlcHdr"/>
        </w:types>
        <w:behaviors>
          <w:behavior w:val="content"/>
        </w:behaviors>
        <w:guid w:val="{EEA88A26-E887-4F11-814C-81DD6282397A}"/>
      </w:docPartPr>
      <w:docPartBody>
        <w:p w:rsidR="00073080" w:rsidRDefault="00073080" w:rsidP="00073080">
          <w:pPr>
            <w:pStyle w:val="6B5DF1CD2FE54D06B51053BAD48236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5B877EB204C9A96BC9AE2A3092198"/>
        <w:category>
          <w:name w:val="Splošno"/>
          <w:gallery w:val="placeholder"/>
        </w:category>
        <w:types>
          <w:type w:val="bbPlcHdr"/>
        </w:types>
        <w:behaviors>
          <w:behavior w:val="content"/>
        </w:behaviors>
        <w:guid w:val="{04C09163-0555-4EBE-9E87-E2B24DBCE0FE}"/>
      </w:docPartPr>
      <w:docPartBody>
        <w:p w:rsidR="00073080" w:rsidRDefault="00073080" w:rsidP="00073080">
          <w:pPr>
            <w:pStyle w:val="3B25B877EB204C9A96BC9AE2A30921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09774AECB242C598E6DC3865C27DC1"/>
        <w:category>
          <w:name w:val="Splošno"/>
          <w:gallery w:val="placeholder"/>
        </w:category>
        <w:types>
          <w:type w:val="bbPlcHdr"/>
        </w:types>
        <w:behaviors>
          <w:behavior w:val="content"/>
        </w:behaviors>
        <w:guid w:val="{3FEAC319-13A2-405F-AFBF-B53A3DB78E71}"/>
      </w:docPartPr>
      <w:docPartBody>
        <w:p w:rsidR="00073080" w:rsidRDefault="00073080" w:rsidP="00073080">
          <w:pPr>
            <w:pStyle w:val="0009774AECB242C598E6DC3865C27D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A1ACC4144149A1B17316DB505A5E1A"/>
        <w:category>
          <w:name w:val="Splošno"/>
          <w:gallery w:val="placeholder"/>
        </w:category>
        <w:types>
          <w:type w:val="bbPlcHdr"/>
        </w:types>
        <w:behaviors>
          <w:behavior w:val="content"/>
        </w:behaviors>
        <w:guid w:val="{73142C9B-7484-4523-A467-87661C0FCEC3}"/>
      </w:docPartPr>
      <w:docPartBody>
        <w:p w:rsidR="00073080" w:rsidRDefault="00073080" w:rsidP="00073080">
          <w:pPr>
            <w:pStyle w:val="9BA1ACC4144149A1B17316DB505A5E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966E11168846C086382426562BB55D"/>
        <w:category>
          <w:name w:val="Splošno"/>
          <w:gallery w:val="placeholder"/>
        </w:category>
        <w:types>
          <w:type w:val="bbPlcHdr"/>
        </w:types>
        <w:behaviors>
          <w:behavior w:val="content"/>
        </w:behaviors>
        <w:guid w:val="{25495BAB-97A6-4F50-9C09-4235C1A602A0}"/>
      </w:docPartPr>
      <w:docPartBody>
        <w:p w:rsidR="00073080" w:rsidRDefault="00073080" w:rsidP="00073080">
          <w:pPr>
            <w:pStyle w:val="EB966E11168846C086382426562BB5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7123A94A64ADAA9DEDF962EE65521"/>
        <w:category>
          <w:name w:val="Splošno"/>
          <w:gallery w:val="placeholder"/>
        </w:category>
        <w:types>
          <w:type w:val="bbPlcHdr"/>
        </w:types>
        <w:behaviors>
          <w:behavior w:val="content"/>
        </w:behaviors>
        <w:guid w:val="{952B59A6-6EAF-4361-A1F7-9D983940208C}"/>
      </w:docPartPr>
      <w:docPartBody>
        <w:p w:rsidR="00073080" w:rsidRDefault="00073080" w:rsidP="00073080">
          <w:pPr>
            <w:pStyle w:val="AF07123A94A64ADAA9DEDF962EE655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58332D00664729805685697B638ED3"/>
        <w:category>
          <w:name w:val="Splošno"/>
          <w:gallery w:val="placeholder"/>
        </w:category>
        <w:types>
          <w:type w:val="bbPlcHdr"/>
        </w:types>
        <w:behaviors>
          <w:behavior w:val="content"/>
        </w:behaviors>
        <w:guid w:val="{03ED89FA-6319-4AE6-BD72-A76FBCB599A4}"/>
      </w:docPartPr>
      <w:docPartBody>
        <w:p w:rsidR="00073080" w:rsidRDefault="00073080" w:rsidP="00073080">
          <w:pPr>
            <w:pStyle w:val="1458332D00664729805685697B638E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127569437E4B8B962DE9CE4DEF2422"/>
        <w:category>
          <w:name w:val="Splošno"/>
          <w:gallery w:val="placeholder"/>
        </w:category>
        <w:types>
          <w:type w:val="bbPlcHdr"/>
        </w:types>
        <w:behaviors>
          <w:behavior w:val="content"/>
        </w:behaviors>
        <w:guid w:val="{E4707FBB-5F16-4144-9D34-53A559EBB4B1}"/>
      </w:docPartPr>
      <w:docPartBody>
        <w:p w:rsidR="00073080" w:rsidRDefault="00073080" w:rsidP="00073080">
          <w:pPr>
            <w:pStyle w:val="7E127569437E4B8B962DE9CE4DEF24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C7FE48202A4E8B8D86A28F0BE4928F"/>
        <w:category>
          <w:name w:val="Splošno"/>
          <w:gallery w:val="placeholder"/>
        </w:category>
        <w:types>
          <w:type w:val="bbPlcHdr"/>
        </w:types>
        <w:behaviors>
          <w:behavior w:val="content"/>
        </w:behaviors>
        <w:guid w:val="{A287BFFC-D1DA-4582-9CDD-54D15FAAAF06}"/>
      </w:docPartPr>
      <w:docPartBody>
        <w:p w:rsidR="00073080" w:rsidRDefault="00073080" w:rsidP="00073080">
          <w:pPr>
            <w:pStyle w:val="6AC7FE48202A4E8B8D86A28F0BE492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F21419CB2F48D4B12C8203166AF5CC"/>
        <w:category>
          <w:name w:val="Splošno"/>
          <w:gallery w:val="placeholder"/>
        </w:category>
        <w:types>
          <w:type w:val="bbPlcHdr"/>
        </w:types>
        <w:behaviors>
          <w:behavior w:val="content"/>
        </w:behaviors>
        <w:guid w:val="{5D5D6158-4045-451C-87C8-DBDEF9336FDB}"/>
      </w:docPartPr>
      <w:docPartBody>
        <w:p w:rsidR="00073080" w:rsidRDefault="00073080" w:rsidP="00073080">
          <w:pPr>
            <w:pStyle w:val="43F21419CB2F48D4B12C8203166AF5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CEF1BDC4AD42FE997156AF3BDCD784"/>
        <w:category>
          <w:name w:val="Splošno"/>
          <w:gallery w:val="placeholder"/>
        </w:category>
        <w:types>
          <w:type w:val="bbPlcHdr"/>
        </w:types>
        <w:behaviors>
          <w:behavior w:val="content"/>
        </w:behaviors>
        <w:guid w:val="{5D1CCD64-2C21-4A5F-B43A-DE6A1BBCC010}"/>
      </w:docPartPr>
      <w:docPartBody>
        <w:p w:rsidR="00073080" w:rsidRDefault="00073080" w:rsidP="00073080">
          <w:pPr>
            <w:pStyle w:val="63CEF1BDC4AD42FE997156AF3BDCD7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EDBF7EA07A47D798769827FD551486"/>
        <w:category>
          <w:name w:val="Splošno"/>
          <w:gallery w:val="placeholder"/>
        </w:category>
        <w:types>
          <w:type w:val="bbPlcHdr"/>
        </w:types>
        <w:behaviors>
          <w:behavior w:val="content"/>
        </w:behaviors>
        <w:guid w:val="{70DEFADC-C2F6-4DFD-BDC3-85E4FD483759}"/>
      </w:docPartPr>
      <w:docPartBody>
        <w:p w:rsidR="00073080" w:rsidRDefault="00073080" w:rsidP="00073080">
          <w:pPr>
            <w:pStyle w:val="85EDBF7EA07A47D798769827FD5514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EEE0673E354CADB15D7F1006565C90"/>
        <w:category>
          <w:name w:val="Splošno"/>
          <w:gallery w:val="placeholder"/>
        </w:category>
        <w:types>
          <w:type w:val="bbPlcHdr"/>
        </w:types>
        <w:behaviors>
          <w:behavior w:val="content"/>
        </w:behaviors>
        <w:guid w:val="{7C0CFA27-8F13-460C-8A66-CA317D0A62BE}"/>
      </w:docPartPr>
      <w:docPartBody>
        <w:p w:rsidR="00073080" w:rsidRDefault="00073080" w:rsidP="00073080">
          <w:pPr>
            <w:pStyle w:val="BDEEE0673E354CADB15D7F1006565C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ED84C2B5C4975A1316A3F47297C3F"/>
        <w:category>
          <w:name w:val="Splošno"/>
          <w:gallery w:val="placeholder"/>
        </w:category>
        <w:types>
          <w:type w:val="bbPlcHdr"/>
        </w:types>
        <w:behaviors>
          <w:behavior w:val="content"/>
        </w:behaviors>
        <w:guid w:val="{13320830-2563-4A1B-ABCE-D6902CEE5653}"/>
      </w:docPartPr>
      <w:docPartBody>
        <w:p w:rsidR="00073080" w:rsidRDefault="00073080" w:rsidP="00073080">
          <w:pPr>
            <w:pStyle w:val="C71ED84C2B5C4975A1316A3F47297C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8286D079CF498C8659341D2150F886"/>
        <w:category>
          <w:name w:val="Splošno"/>
          <w:gallery w:val="placeholder"/>
        </w:category>
        <w:types>
          <w:type w:val="bbPlcHdr"/>
        </w:types>
        <w:behaviors>
          <w:behavior w:val="content"/>
        </w:behaviors>
        <w:guid w:val="{EC46FD4C-85C4-4F54-B893-3E130DFF83C3}"/>
      </w:docPartPr>
      <w:docPartBody>
        <w:p w:rsidR="00073080" w:rsidRDefault="00073080" w:rsidP="00073080">
          <w:pPr>
            <w:pStyle w:val="5B8286D079CF498C8659341D2150F8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49B46CFFEA45EDBDDA9EB9A7270DC2"/>
        <w:category>
          <w:name w:val="Splošno"/>
          <w:gallery w:val="placeholder"/>
        </w:category>
        <w:types>
          <w:type w:val="bbPlcHdr"/>
        </w:types>
        <w:behaviors>
          <w:behavior w:val="content"/>
        </w:behaviors>
        <w:guid w:val="{6AE6C75C-6307-41DE-A06E-D180CFAB69DB}"/>
      </w:docPartPr>
      <w:docPartBody>
        <w:p w:rsidR="00073080" w:rsidRDefault="00073080" w:rsidP="00073080">
          <w:pPr>
            <w:pStyle w:val="5F49B46CFFEA45EDBDDA9EB9A7270D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3A546F43BB49D5BF4A8A8331552966"/>
        <w:category>
          <w:name w:val="Splošno"/>
          <w:gallery w:val="placeholder"/>
        </w:category>
        <w:types>
          <w:type w:val="bbPlcHdr"/>
        </w:types>
        <w:behaviors>
          <w:behavior w:val="content"/>
        </w:behaviors>
        <w:guid w:val="{2B85F676-107C-46F8-A00F-C92CFFBB6A5B}"/>
      </w:docPartPr>
      <w:docPartBody>
        <w:p w:rsidR="00073080" w:rsidRDefault="00073080" w:rsidP="00073080">
          <w:pPr>
            <w:pStyle w:val="F03A546F43BB49D5BF4A8A83315529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630BDC586048D9AC87D2745607BC9E"/>
        <w:category>
          <w:name w:val="Splošno"/>
          <w:gallery w:val="placeholder"/>
        </w:category>
        <w:types>
          <w:type w:val="bbPlcHdr"/>
        </w:types>
        <w:behaviors>
          <w:behavior w:val="content"/>
        </w:behaviors>
        <w:guid w:val="{6D71EC1C-0604-4BB7-BC60-749C19BBDEF3}"/>
      </w:docPartPr>
      <w:docPartBody>
        <w:p w:rsidR="00073080" w:rsidRDefault="00073080" w:rsidP="00073080">
          <w:pPr>
            <w:pStyle w:val="09630BDC586048D9AC87D2745607B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656B6EF64643838637CF1FC999493F"/>
        <w:category>
          <w:name w:val="Splošno"/>
          <w:gallery w:val="placeholder"/>
        </w:category>
        <w:types>
          <w:type w:val="bbPlcHdr"/>
        </w:types>
        <w:behaviors>
          <w:behavior w:val="content"/>
        </w:behaviors>
        <w:guid w:val="{65436B09-DD3B-43DC-A98B-114C446DB269}"/>
      </w:docPartPr>
      <w:docPartBody>
        <w:p w:rsidR="00073080" w:rsidRDefault="00073080" w:rsidP="00073080">
          <w:pPr>
            <w:pStyle w:val="E0656B6EF64643838637CF1FC99949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F9E81F89B64BEB9265ED0CB3202400"/>
        <w:category>
          <w:name w:val="Splošno"/>
          <w:gallery w:val="placeholder"/>
        </w:category>
        <w:types>
          <w:type w:val="bbPlcHdr"/>
        </w:types>
        <w:behaviors>
          <w:behavior w:val="content"/>
        </w:behaviors>
        <w:guid w:val="{667B04A3-B5B9-4E83-9048-7AD285FCE1B4}"/>
      </w:docPartPr>
      <w:docPartBody>
        <w:p w:rsidR="00073080" w:rsidRDefault="00073080" w:rsidP="00073080">
          <w:pPr>
            <w:pStyle w:val="67F9E81F89B64BEB9265ED0CB32024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7F219C9BF14C9CABCBD7A03D6F9AED"/>
        <w:category>
          <w:name w:val="Splošno"/>
          <w:gallery w:val="placeholder"/>
        </w:category>
        <w:types>
          <w:type w:val="bbPlcHdr"/>
        </w:types>
        <w:behaviors>
          <w:behavior w:val="content"/>
        </w:behaviors>
        <w:guid w:val="{5E4B80D9-D3AA-4D32-9121-E094742D8AD9}"/>
      </w:docPartPr>
      <w:docPartBody>
        <w:p w:rsidR="00073080" w:rsidRDefault="00073080" w:rsidP="00073080">
          <w:pPr>
            <w:pStyle w:val="B57F219C9BF14C9CABCBD7A03D6F9A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D3CC44A90640F693860C874B0ED600"/>
        <w:category>
          <w:name w:val="Splošno"/>
          <w:gallery w:val="placeholder"/>
        </w:category>
        <w:types>
          <w:type w:val="bbPlcHdr"/>
        </w:types>
        <w:behaviors>
          <w:behavior w:val="content"/>
        </w:behaviors>
        <w:guid w:val="{B4D71B92-7101-4DF8-96FB-DF2071B3A739}"/>
      </w:docPartPr>
      <w:docPartBody>
        <w:p w:rsidR="00073080" w:rsidRDefault="00073080" w:rsidP="00073080">
          <w:pPr>
            <w:pStyle w:val="2DD3CC44A90640F693860C874B0ED6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BE625172B64F1E98E57C5E39806138"/>
        <w:category>
          <w:name w:val="Splošno"/>
          <w:gallery w:val="placeholder"/>
        </w:category>
        <w:types>
          <w:type w:val="bbPlcHdr"/>
        </w:types>
        <w:behaviors>
          <w:behavior w:val="content"/>
        </w:behaviors>
        <w:guid w:val="{E264D85C-FF3F-43C8-A6EC-5BC61BF099F6}"/>
      </w:docPartPr>
      <w:docPartBody>
        <w:p w:rsidR="00073080" w:rsidRDefault="00073080" w:rsidP="00073080">
          <w:pPr>
            <w:pStyle w:val="4BBE625172B64F1E98E57C5E398061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354CAE77954525B50ECFF2A92AE0BE"/>
        <w:category>
          <w:name w:val="Splošno"/>
          <w:gallery w:val="placeholder"/>
        </w:category>
        <w:types>
          <w:type w:val="bbPlcHdr"/>
        </w:types>
        <w:behaviors>
          <w:behavior w:val="content"/>
        </w:behaviors>
        <w:guid w:val="{6B659EE1-3A88-4168-B5AA-273A1EA6ADE1}"/>
      </w:docPartPr>
      <w:docPartBody>
        <w:p w:rsidR="00073080" w:rsidRDefault="00073080" w:rsidP="00073080">
          <w:pPr>
            <w:pStyle w:val="C6354CAE77954525B50ECFF2A92AE0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1AB289EEBB4F92AC994F805C7C2232"/>
        <w:category>
          <w:name w:val="Splošno"/>
          <w:gallery w:val="placeholder"/>
        </w:category>
        <w:types>
          <w:type w:val="bbPlcHdr"/>
        </w:types>
        <w:behaviors>
          <w:behavior w:val="content"/>
        </w:behaviors>
        <w:guid w:val="{C561B460-B6FA-40F3-BF6B-7CD7D292BC5D}"/>
      </w:docPartPr>
      <w:docPartBody>
        <w:p w:rsidR="00073080" w:rsidRDefault="00073080" w:rsidP="00073080">
          <w:pPr>
            <w:pStyle w:val="051AB289EEBB4F92AC994F805C7C22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0AF7619DBE42B0B6EC9C1C120E721A"/>
        <w:category>
          <w:name w:val="Splošno"/>
          <w:gallery w:val="placeholder"/>
        </w:category>
        <w:types>
          <w:type w:val="bbPlcHdr"/>
        </w:types>
        <w:behaviors>
          <w:behavior w:val="content"/>
        </w:behaviors>
        <w:guid w:val="{7836CE04-D1F3-47D3-A960-6B78316791CC}"/>
      </w:docPartPr>
      <w:docPartBody>
        <w:p w:rsidR="00073080" w:rsidRDefault="00073080" w:rsidP="00073080">
          <w:pPr>
            <w:pStyle w:val="D50AF7619DBE42B0B6EC9C1C120E721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F4E3CE11D5475192EB623E09830288"/>
        <w:category>
          <w:name w:val="Splošno"/>
          <w:gallery w:val="placeholder"/>
        </w:category>
        <w:types>
          <w:type w:val="bbPlcHdr"/>
        </w:types>
        <w:behaviors>
          <w:behavior w:val="content"/>
        </w:behaviors>
        <w:guid w:val="{AA852A20-7786-4FEF-94ED-B5F81298481F}"/>
      </w:docPartPr>
      <w:docPartBody>
        <w:p w:rsidR="00073080" w:rsidRDefault="00073080" w:rsidP="00073080">
          <w:pPr>
            <w:pStyle w:val="1BF4E3CE11D5475192EB623E098302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FDE20E234F48199AF52D585B1ACF5D"/>
        <w:category>
          <w:name w:val="Splošno"/>
          <w:gallery w:val="placeholder"/>
        </w:category>
        <w:types>
          <w:type w:val="bbPlcHdr"/>
        </w:types>
        <w:behaviors>
          <w:behavior w:val="content"/>
        </w:behaviors>
        <w:guid w:val="{D02AE033-5DA3-41AA-8660-3BC587348478}"/>
      </w:docPartPr>
      <w:docPartBody>
        <w:p w:rsidR="00073080" w:rsidRDefault="00073080" w:rsidP="00073080">
          <w:pPr>
            <w:pStyle w:val="8DFDE20E234F48199AF52D585B1ACF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A6580A77B44718939A61ADB3194E14"/>
        <w:category>
          <w:name w:val="Splošno"/>
          <w:gallery w:val="placeholder"/>
        </w:category>
        <w:types>
          <w:type w:val="bbPlcHdr"/>
        </w:types>
        <w:behaviors>
          <w:behavior w:val="content"/>
        </w:behaviors>
        <w:guid w:val="{367754FF-84E9-4634-8135-A1C873CABDDF}"/>
      </w:docPartPr>
      <w:docPartBody>
        <w:p w:rsidR="00073080" w:rsidRDefault="00073080" w:rsidP="00073080">
          <w:pPr>
            <w:pStyle w:val="D6A6580A77B44718939A61ADB3194E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B7109385DA4F1B9091CE5511CDFA27"/>
        <w:category>
          <w:name w:val="Splošno"/>
          <w:gallery w:val="placeholder"/>
        </w:category>
        <w:types>
          <w:type w:val="bbPlcHdr"/>
        </w:types>
        <w:behaviors>
          <w:behavior w:val="content"/>
        </w:behaviors>
        <w:guid w:val="{40BDF3A5-067E-4AAF-8703-B94B27C24CD0}"/>
      </w:docPartPr>
      <w:docPartBody>
        <w:p w:rsidR="00073080" w:rsidRDefault="00073080" w:rsidP="00073080">
          <w:pPr>
            <w:pStyle w:val="EAB7109385DA4F1B9091CE5511CDFA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FFC9CB90A64571A85109D558EF10C2"/>
        <w:category>
          <w:name w:val="Splošno"/>
          <w:gallery w:val="placeholder"/>
        </w:category>
        <w:types>
          <w:type w:val="bbPlcHdr"/>
        </w:types>
        <w:behaviors>
          <w:behavior w:val="content"/>
        </w:behaviors>
        <w:guid w:val="{34DC1799-2C28-4B5C-BD61-3FB757D5F5DE}"/>
      </w:docPartPr>
      <w:docPartBody>
        <w:p w:rsidR="00073080" w:rsidRDefault="00073080" w:rsidP="00073080">
          <w:pPr>
            <w:pStyle w:val="50FFC9CB90A64571A85109D558EF10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706518064B45E79C34C6FC75F31812"/>
        <w:category>
          <w:name w:val="Splošno"/>
          <w:gallery w:val="placeholder"/>
        </w:category>
        <w:types>
          <w:type w:val="bbPlcHdr"/>
        </w:types>
        <w:behaviors>
          <w:behavior w:val="content"/>
        </w:behaviors>
        <w:guid w:val="{1E42549F-5648-4E39-86A5-0288E2AD4AB1}"/>
      </w:docPartPr>
      <w:docPartBody>
        <w:p w:rsidR="00073080" w:rsidRDefault="00073080" w:rsidP="00073080">
          <w:pPr>
            <w:pStyle w:val="58706518064B45E79C34C6FC75F318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063FB49888454D8BE0C20C71B4F0D9"/>
        <w:category>
          <w:name w:val="Splošno"/>
          <w:gallery w:val="placeholder"/>
        </w:category>
        <w:types>
          <w:type w:val="bbPlcHdr"/>
        </w:types>
        <w:behaviors>
          <w:behavior w:val="content"/>
        </w:behaviors>
        <w:guid w:val="{8E54999F-6476-4A39-BD43-23DA0E85E525}"/>
      </w:docPartPr>
      <w:docPartBody>
        <w:p w:rsidR="00073080" w:rsidRDefault="00073080" w:rsidP="00073080">
          <w:pPr>
            <w:pStyle w:val="B7063FB49888454D8BE0C20C71B4F0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88CA61B9144F1D9742DF545451BAC9"/>
        <w:category>
          <w:name w:val="Splošno"/>
          <w:gallery w:val="placeholder"/>
        </w:category>
        <w:types>
          <w:type w:val="bbPlcHdr"/>
        </w:types>
        <w:behaviors>
          <w:behavior w:val="content"/>
        </w:behaviors>
        <w:guid w:val="{C6F3B2BF-5F89-4010-8833-AAC395ADA825}"/>
      </w:docPartPr>
      <w:docPartBody>
        <w:p w:rsidR="00073080" w:rsidRDefault="00073080" w:rsidP="00073080">
          <w:pPr>
            <w:pStyle w:val="BC88CA61B9144F1D9742DF545451BA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0CBA5088CA4752BC4189D0A4A0F9A3"/>
        <w:category>
          <w:name w:val="Splošno"/>
          <w:gallery w:val="placeholder"/>
        </w:category>
        <w:types>
          <w:type w:val="bbPlcHdr"/>
        </w:types>
        <w:behaviors>
          <w:behavior w:val="content"/>
        </w:behaviors>
        <w:guid w:val="{4AD26172-9D9C-4089-930B-83D8E8072084}"/>
      </w:docPartPr>
      <w:docPartBody>
        <w:p w:rsidR="00073080" w:rsidRDefault="00073080" w:rsidP="00073080">
          <w:pPr>
            <w:pStyle w:val="590CBA5088CA4752BC4189D0A4A0F9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CA4025E3674A55B20EB4390B68D01B"/>
        <w:category>
          <w:name w:val="Splošno"/>
          <w:gallery w:val="placeholder"/>
        </w:category>
        <w:types>
          <w:type w:val="bbPlcHdr"/>
        </w:types>
        <w:behaviors>
          <w:behavior w:val="content"/>
        </w:behaviors>
        <w:guid w:val="{42C122B9-5448-42A8-A9C2-8B11CAF44870}"/>
      </w:docPartPr>
      <w:docPartBody>
        <w:p w:rsidR="00073080" w:rsidRDefault="00073080" w:rsidP="00073080">
          <w:pPr>
            <w:pStyle w:val="47CA4025E3674A55B20EB4390B68D0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A40B0DF0DF4457ACF6DCEE64B4EF78"/>
        <w:category>
          <w:name w:val="Splošno"/>
          <w:gallery w:val="placeholder"/>
        </w:category>
        <w:types>
          <w:type w:val="bbPlcHdr"/>
        </w:types>
        <w:behaviors>
          <w:behavior w:val="content"/>
        </w:behaviors>
        <w:guid w:val="{92D00828-7B58-4FBE-809E-F68840366C26}"/>
      </w:docPartPr>
      <w:docPartBody>
        <w:p w:rsidR="00073080" w:rsidRDefault="00073080" w:rsidP="00073080">
          <w:pPr>
            <w:pStyle w:val="8FA40B0DF0DF4457ACF6DCEE64B4EF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F8723887D142949806634068037DDB"/>
        <w:category>
          <w:name w:val="Splošno"/>
          <w:gallery w:val="placeholder"/>
        </w:category>
        <w:types>
          <w:type w:val="bbPlcHdr"/>
        </w:types>
        <w:behaviors>
          <w:behavior w:val="content"/>
        </w:behaviors>
        <w:guid w:val="{C00DCCDD-79A0-46FB-82E6-66EFB3867BCA}"/>
      </w:docPartPr>
      <w:docPartBody>
        <w:p w:rsidR="00073080" w:rsidRDefault="00073080" w:rsidP="00073080">
          <w:pPr>
            <w:pStyle w:val="A5F8723887D142949806634068037D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6536BFFCA0467D996D85C9F0EA7588"/>
        <w:category>
          <w:name w:val="Splošno"/>
          <w:gallery w:val="placeholder"/>
        </w:category>
        <w:types>
          <w:type w:val="bbPlcHdr"/>
        </w:types>
        <w:behaviors>
          <w:behavior w:val="content"/>
        </w:behaviors>
        <w:guid w:val="{4E750D7E-F4D3-42D0-9221-D9804F8A2B17}"/>
      </w:docPartPr>
      <w:docPartBody>
        <w:p w:rsidR="00073080" w:rsidRDefault="00073080" w:rsidP="00073080">
          <w:pPr>
            <w:pStyle w:val="E96536BFFCA0467D996D85C9F0EA75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1D41DE675246E6B71479D1FFE8F0D9"/>
        <w:category>
          <w:name w:val="Splošno"/>
          <w:gallery w:val="placeholder"/>
        </w:category>
        <w:types>
          <w:type w:val="bbPlcHdr"/>
        </w:types>
        <w:behaviors>
          <w:behavior w:val="content"/>
        </w:behaviors>
        <w:guid w:val="{4DAE5674-1B12-44F6-835D-CD18E5FDF39D}"/>
      </w:docPartPr>
      <w:docPartBody>
        <w:p w:rsidR="00073080" w:rsidRDefault="00073080" w:rsidP="00073080">
          <w:pPr>
            <w:pStyle w:val="6E1D41DE675246E6B71479D1FFE8F0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FCB8033E664EB2BCB87445222B59C1"/>
        <w:category>
          <w:name w:val="Splošno"/>
          <w:gallery w:val="placeholder"/>
        </w:category>
        <w:types>
          <w:type w:val="bbPlcHdr"/>
        </w:types>
        <w:behaviors>
          <w:behavior w:val="content"/>
        </w:behaviors>
        <w:guid w:val="{C1EE4C71-7772-4C25-A935-2AFF684C3ED7}"/>
      </w:docPartPr>
      <w:docPartBody>
        <w:p w:rsidR="00073080" w:rsidRDefault="00073080" w:rsidP="00073080">
          <w:pPr>
            <w:pStyle w:val="92FCB8033E664EB2BCB87445222B5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5B1AB413734FB78F10CBB9A98CE06E"/>
        <w:category>
          <w:name w:val="Splošno"/>
          <w:gallery w:val="placeholder"/>
        </w:category>
        <w:types>
          <w:type w:val="bbPlcHdr"/>
        </w:types>
        <w:behaviors>
          <w:behavior w:val="content"/>
        </w:behaviors>
        <w:guid w:val="{E71FFB42-E870-48EF-BCCE-F5207DBDA289}"/>
      </w:docPartPr>
      <w:docPartBody>
        <w:p w:rsidR="00073080" w:rsidRDefault="00073080" w:rsidP="00073080">
          <w:pPr>
            <w:pStyle w:val="7D5B1AB413734FB78F10CBB9A98CE0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9E1466E20A4E8993F769D5BC1BAF1F"/>
        <w:category>
          <w:name w:val="Splošno"/>
          <w:gallery w:val="placeholder"/>
        </w:category>
        <w:types>
          <w:type w:val="bbPlcHdr"/>
        </w:types>
        <w:behaviors>
          <w:behavior w:val="content"/>
        </w:behaviors>
        <w:guid w:val="{3ED73F99-DB99-4B3C-B81F-445307BE7066}"/>
      </w:docPartPr>
      <w:docPartBody>
        <w:p w:rsidR="00073080" w:rsidRDefault="00073080" w:rsidP="00073080">
          <w:pPr>
            <w:pStyle w:val="969E1466E20A4E8993F769D5BC1BAF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7937253EBC43DFAEA6A92FF8CFF03A"/>
        <w:category>
          <w:name w:val="Splošno"/>
          <w:gallery w:val="placeholder"/>
        </w:category>
        <w:types>
          <w:type w:val="bbPlcHdr"/>
        </w:types>
        <w:behaviors>
          <w:behavior w:val="content"/>
        </w:behaviors>
        <w:guid w:val="{B082E9D7-874C-412E-B7FF-92ADA9A681D8}"/>
      </w:docPartPr>
      <w:docPartBody>
        <w:p w:rsidR="00073080" w:rsidRDefault="00073080" w:rsidP="00073080">
          <w:pPr>
            <w:pStyle w:val="257937253EBC43DFAEA6A92FF8CFF0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B0FBC8E6424DDF9397D53E6D6DEA2C"/>
        <w:category>
          <w:name w:val="Splošno"/>
          <w:gallery w:val="placeholder"/>
        </w:category>
        <w:types>
          <w:type w:val="bbPlcHdr"/>
        </w:types>
        <w:behaviors>
          <w:behavior w:val="content"/>
        </w:behaviors>
        <w:guid w:val="{25588645-E82B-45C3-AFD1-7D942E073EEF}"/>
      </w:docPartPr>
      <w:docPartBody>
        <w:p w:rsidR="00073080" w:rsidRDefault="00073080" w:rsidP="00073080">
          <w:pPr>
            <w:pStyle w:val="32B0FBC8E6424DDF9397D53E6D6DEA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5FAAFC6FA24CC29075D9B840C9C20D"/>
        <w:category>
          <w:name w:val="Splošno"/>
          <w:gallery w:val="placeholder"/>
        </w:category>
        <w:types>
          <w:type w:val="bbPlcHdr"/>
        </w:types>
        <w:behaviors>
          <w:behavior w:val="content"/>
        </w:behaviors>
        <w:guid w:val="{6BFEF9D0-D494-48DF-9A8E-B80C7B7AE7F0}"/>
      </w:docPartPr>
      <w:docPartBody>
        <w:p w:rsidR="00073080" w:rsidRDefault="00073080" w:rsidP="00073080">
          <w:pPr>
            <w:pStyle w:val="DE5FAAFC6FA24CC29075D9B840C9C2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A9FBA341604B829B3DA6021F2CB5F4"/>
        <w:category>
          <w:name w:val="Splošno"/>
          <w:gallery w:val="placeholder"/>
        </w:category>
        <w:types>
          <w:type w:val="bbPlcHdr"/>
        </w:types>
        <w:behaviors>
          <w:behavior w:val="content"/>
        </w:behaviors>
        <w:guid w:val="{E78D7741-C161-4F0A-AEB9-EB5EBCD81A14}"/>
      </w:docPartPr>
      <w:docPartBody>
        <w:p w:rsidR="00073080" w:rsidRDefault="00073080" w:rsidP="00073080">
          <w:pPr>
            <w:pStyle w:val="53A9FBA341604B829B3DA6021F2CB5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36C6C9DFC423A83A5CB931DE6E787"/>
        <w:category>
          <w:name w:val="Splošno"/>
          <w:gallery w:val="placeholder"/>
        </w:category>
        <w:types>
          <w:type w:val="bbPlcHdr"/>
        </w:types>
        <w:behaviors>
          <w:behavior w:val="content"/>
        </w:behaviors>
        <w:guid w:val="{20CE9CFB-DE3B-473D-B885-899125215549}"/>
      </w:docPartPr>
      <w:docPartBody>
        <w:p w:rsidR="00073080" w:rsidRDefault="00073080" w:rsidP="00073080">
          <w:pPr>
            <w:pStyle w:val="EAA36C6C9DFC423A83A5CB931DE6E7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EEAE701A9742028F55078FD32AE6C6"/>
        <w:category>
          <w:name w:val="Splošno"/>
          <w:gallery w:val="placeholder"/>
        </w:category>
        <w:types>
          <w:type w:val="bbPlcHdr"/>
        </w:types>
        <w:behaviors>
          <w:behavior w:val="content"/>
        </w:behaviors>
        <w:guid w:val="{790D5B5D-FEE7-46BA-B822-226C8848DD28}"/>
      </w:docPartPr>
      <w:docPartBody>
        <w:p w:rsidR="00073080" w:rsidRDefault="00073080" w:rsidP="00073080">
          <w:pPr>
            <w:pStyle w:val="1BEEAE701A9742028F55078FD32AE6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C907A653B542E79EF9E9553C349F53"/>
        <w:category>
          <w:name w:val="Splošno"/>
          <w:gallery w:val="placeholder"/>
        </w:category>
        <w:types>
          <w:type w:val="bbPlcHdr"/>
        </w:types>
        <w:behaviors>
          <w:behavior w:val="content"/>
        </w:behaviors>
        <w:guid w:val="{F898CD03-D21C-4AD3-A2E4-D8872EE7F63D}"/>
      </w:docPartPr>
      <w:docPartBody>
        <w:p w:rsidR="00073080" w:rsidRDefault="00073080" w:rsidP="00073080">
          <w:pPr>
            <w:pStyle w:val="BFC907A653B542E79EF9E9553C349F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3515A054834156B4F68E6D3E7691AE"/>
        <w:category>
          <w:name w:val="Splošno"/>
          <w:gallery w:val="placeholder"/>
        </w:category>
        <w:types>
          <w:type w:val="bbPlcHdr"/>
        </w:types>
        <w:behaviors>
          <w:behavior w:val="content"/>
        </w:behaviors>
        <w:guid w:val="{D3AE526C-A4B7-42F2-9041-DD3679C820BA}"/>
      </w:docPartPr>
      <w:docPartBody>
        <w:p w:rsidR="00073080" w:rsidRDefault="00073080" w:rsidP="00073080">
          <w:pPr>
            <w:pStyle w:val="523515A054834156B4F68E6D3E7691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C3157193D14A73A10E8AECD165BA1C"/>
        <w:category>
          <w:name w:val="Splošno"/>
          <w:gallery w:val="placeholder"/>
        </w:category>
        <w:types>
          <w:type w:val="bbPlcHdr"/>
        </w:types>
        <w:behaviors>
          <w:behavior w:val="content"/>
        </w:behaviors>
        <w:guid w:val="{CB3A0089-DADE-42E5-969B-C3BBC7BB825A}"/>
      </w:docPartPr>
      <w:docPartBody>
        <w:p w:rsidR="00073080" w:rsidRDefault="00073080" w:rsidP="00073080">
          <w:pPr>
            <w:pStyle w:val="20C3157193D14A73A10E8AECD165BA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463DDF4EA34F71AF90BE1E90B5CF5D"/>
        <w:category>
          <w:name w:val="Splošno"/>
          <w:gallery w:val="placeholder"/>
        </w:category>
        <w:types>
          <w:type w:val="bbPlcHdr"/>
        </w:types>
        <w:behaviors>
          <w:behavior w:val="content"/>
        </w:behaviors>
        <w:guid w:val="{87D4F616-0316-46D5-A730-7137B72CC075}"/>
      </w:docPartPr>
      <w:docPartBody>
        <w:p w:rsidR="00073080" w:rsidRDefault="00073080" w:rsidP="00073080">
          <w:pPr>
            <w:pStyle w:val="9A463DDF4EA34F71AF90BE1E90B5CF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DE5D5C64F34249BAFFF35577460F1C"/>
        <w:category>
          <w:name w:val="Splošno"/>
          <w:gallery w:val="placeholder"/>
        </w:category>
        <w:types>
          <w:type w:val="bbPlcHdr"/>
        </w:types>
        <w:behaviors>
          <w:behavior w:val="content"/>
        </w:behaviors>
        <w:guid w:val="{E0B0446E-E2AF-44F6-B40F-BF3F537D1F5C}"/>
      </w:docPartPr>
      <w:docPartBody>
        <w:p w:rsidR="00073080" w:rsidRDefault="00073080" w:rsidP="00073080">
          <w:pPr>
            <w:pStyle w:val="FBDE5D5C64F34249BAFFF35577460F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65F8809E85495789BB3CC7C229CFE0"/>
        <w:category>
          <w:name w:val="Splošno"/>
          <w:gallery w:val="placeholder"/>
        </w:category>
        <w:types>
          <w:type w:val="bbPlcHdr"/>
        </w:types>
        <w:behaviors>
          <w:behavior w:val="content"/>
        </w:behaviors>
        <w:guid w:val="{C6B03DD7-DC21-4646-9AE3-77E65F884990}"/>
      </w:docPartPr>
      <w:docPartBody>
        <w:p w:rsidR="00073080" w:rsidRDefault="00073080" w:rsidP="00073080">
          <w:pPr>
            <w:pStyle w:val="2C65F8809E85495789BB3CC7C229CF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BAF232007145138F16D73C9DA78B71"/>
        <w:category>
          <w:name w:val="Splošno"/>
          <w:gallery w:val="placeholder"/>
        </w:category>
        <w:types>
          <w:type w:val="bbPlcHdr"/>
        </w:types>
        <w:behaviors>
          <w:behavior w:val="content"/>
        </w:behaviors>
        <w:guid w:val="{833A7AB8-372C-46C5-907B-74558EB1EEC7}"/>
      </w:docPartPr>
      <w:docPartBody>
        <w:p w:rsidR="00073080" w:rsidRDefault="00073080" w:rsidP="00073080">
          <w:pPr>
            <w:pStyle w:val="4BBAF232007145138F16D73C9DA78B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A4403F460E458680B5C5C867AA9B21"/>
        <w:category>
          <w:name w:val="Splošno"/>
          <w:gallery w:val="placeholder"/>
        </w:category>
        <w:types>
          <w:type w:val="bbPlcHdr"/>
        </w:types>
        <w:behaviors>
          <w:behavior w:val="content"/>
        </w:behaviors>
        <w:guid w:val="{0700DCD9-84A8-4AFB-A4F8-023E7EBCD224}"/>
      </w:docPartPr>
      <w:docPartBody>
        <w:p w:rsidR="00073080" w:rsidRDefault="00073080" w:rsidP="00073080">
          <w:pPr>
            <w:pStyle w:val="0EA4403F460E458680B5C5C867AA9B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817E9452E7436D9AA3B51536CD1B85"/>
        <w:category>
          <w:name w:val="Splošno"/>
          <w:gallery w:val="placeholder"/>
        </w:category>
        <w:types>
          <w:type w:val="bbPlcHdr"/>
        </w:types>
        <w:behaviors>
          <w:behavior w:val="content"/>
        </w:behaviors>
        <w:guid w:val="{2B7CC49E-6053-4557-9E49-541987EA4BDB}"/>
      </w:docPartPr>
      <w:docPartBody>
        <w:p w:rsidR="00073080" w:rsidRDefault="00073080" w:rsidP="00073080">
          <w:pPr>
            <w:pStyle w:val="51817E9452E7436D9AA3B51536CD1B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15210C3FE54866BA23C8C2B6932924"/>
        <w:category>
          <w:name w:val="Splošno"/>
          <w:gallery w:val="placeholder"/>
        </w:category>
        <w:types>
          <w:type w:val="bbPlcHdr"/>
        </w:types>
        <w:behaviors>
          <w:behavior w:val="content"/>
        </w:behaviors>
        <w:guid w:val="{86578061-245C-449F-8276-4718A9767C0F}"/>
      </w:docPartPr>
      <w:docPartBody>
        <w:p w:rsidR="00073080" w:rsidRDefault="00073080" w:rsidP="00073080">
          <w:pPr>
            <w:pStyle w:val="9315210C3FE54866BA23C8C2B69329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4A79EAB8D24444A15AF98641DA91C1"/>
        <w:category>
          <w:name w:val="Splošno"/>
          <w:gallery w:val="placeholder"/>
        </w:category>
        <w:types>
          <w:type w:val="bbPlcHdr"/>
        </w:types>
        <w:behaviors>
          <w:behavior w:val="content"/>
        </w:behaviors>
        <w:guid w:val="{C974E898-A901-4C68-A87A-AE32B11DE324}"/>
      </w:docPartPr>
      <w:docPartBody>
        <w:p w:rsidR="00073080" w:rsidRDefault="00073080" w:rsidP="00073080">
          <w:pPr>
            <w:pStyle w:val="074A79EAB8D24444A15AF98641DA91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6E7CA9D2A14ADAB9C956E3A86F2B87"/>
        <w:category>
          <w:name w:val="Splošno"/>
          <w:gallery w:val="placeholder"/>
        </w:category>
        <w:types>
          <w:type w:val="bbPlcHdr"/>
        </w:types>
        <w:behaviors>
          <w:behavior w:val="content"/>
        </w:behaviors>
        <w:guid w:val="{86F70254-5123-4F92-85F8-38C5AB68FEC6}"/>
      </w:docPartPr>
      <w:docPartBody>
        <w:p w:rsidR="00073080" w:rsidRDefault="00073080" w:rsidP="00073080">
          <w:pPr>
            <w:pStyle w:val="646E7CA9D2A14ADAB9C956E3A86F2B8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326AEBEFB2456B8ACC89FCAC8718C1"/>
        <w:category>
          <w:name w:val="Splošno"/>
          <w:gallery w:val="placeholder"/>
        </w:category>
        <w:types>
          <w:type w:val="bbPlcHdr"/>
        </w:types>
        <w:behaviors>
          <w:behavior w:val="content"/>
        </w:behaviors>
        <w:guid w:val="{C6025B43-FF05-4240-BDF9-CCF7C6096A1C}"/>
      </w:docPartPr>
      <w:docPartBody>
        <w:p w:rsidR="00073080" w:rsidRDefault="00073080" w:rsidP="00073080">
          <w:pPr>
            <w:pStyle w:val="3B326AEBEFB2456B8ACC89FCAC871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47A754F394A888EC9019C190B9F05"/>
        <w:category>
          <w:name w:val="Splošno"/>
          <w:gallery w:val="placeholder"/>
        </w:category>
        <w:types>
          <w:type w:val="bbPlcHdr"/>
        </w:types>
        <w:behaviors>
          <w:behavior w:val="content"/>
        </w:behaviors>
        <w:guid w:val="{300AE40D-ECF8-4522-8C2B-1E3DDDE2996E}"/>
      </w:docPartPr>
      <w:docPartBody>
        <w:p w:rsidR="00073080" w:rsidRDefault="00073080" w:rsidP="00073080">
          <w:pPr>
            <w:pStyle w:val="AEF47A754F394A888EC9019C190B9F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5A1754B08D4B35A3C05821901EE394"/>
        <w:category>
          <w:name w:val="Splošno"/>
          <w:gallery w:val="placeholder"/>
        </w:category>
        <w:types>
          <w:type w:val="bbPlcHdr"/>
        </w:types>
        <w:behaviors>
          <w:behavior w:val="content"/>
        </w:behaviors>
        <w:guid w:val="{E7190DDD-78E9-41C0-A7C7-CFCEB205AE40}"/>
      </w:docPartPr>
      <w:docPartBody>
        <w:p w:rsidR="00073080" w:rsidRDefault="00073080" w:rsidP="00073080">
          <w:pPr>
            <w:pStyle w:val="2C5A1754B08D4B35A3C05821901EE3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83DD8FAAE4456F881AB668B389AD60"/>
        <w:category>
          <w:name w:val="Splošno"/>
          <w:gallery w:val="placeholder"/>
        </w:category>
        <w:types>
          <w:type w:val="bbPlcHdr"/>
        </w:types>
        <w:behaviors>
          <w:behavior w:val="content"/>
        </w:behaviors>
        <w:guid w:val="{73A4FDAF-1980-4FB6-9D92-F0880CBBDF05}"/>
      </w:docPartPr>
      <w:docPartBody>
        <w:p w:rsidR="00073080" w:rsidRDefault="00073080" w:rsidP="00073080">
          <w:pPr>
            <w:pStyle w:val="8983DD8FAAE4456F881AB668B389AD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CE5DD7E2764D33A79716752EA006EF"/>
        <w:category>
          <w:name w:val="Splošno"/>
          <w:gallery w:val="placeholder"/>
        </w:category>
        <w:types>
          <w:type w:val="bbPlcHdr"/>
        </w:types>
        <w:behaviors>
          <w:behavior w:val="content"/>
        </w:behaviors>
        <w:guid w:val="{294D2E2B-6B14-4FF0-AAE8-297664267EF3}"/>
      </w:docPartPr>
      <w:docPartBody>
        <w:p w:rsidR="00073080" w:rsidRDefault="00073080" w:rsidP="00073080">
          <w:pPr>
            <w:pStyle w:val="CDCE5DD7E2764D33A79716752EA006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8EC931E73A41A09978745516C066E7"/>
        <w:category>
          <w:name w:val="Splošno"/>
          <w:gallery w:val="placeholder"/>
        </w:category>
        <w:types>
          <w:type w:val="bbPlcHdr"/>
        </w:types>
        <w:behaviors>
          <w:behavior w:val="content"/>
        </w:behaviors>
        <w:guid w:val="{5F3B1C9B-5D17-4451-BBFD-A159B38F5A59}"/>
      </w:docPartPr>
      <w:docPartBody>
        <w:p w:rsidR="00073080" w:rsidRDefault="00073080" w:rsidP="00073080">
          <w:pPr>
            <w:pStyle w:val="B78EC931E73A41A09978745516C066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076D337C1542B1869766D761952984"/>
        <w:category>
          <w:name w:val="Splošno"/>
          <w:gallery w:val="placeholder"/>
        </w:category>
        <w:types>
          <w:type w:val="bbPlcHdr"/>
        </w:types>
        <w:behaviors>
          <w:behavior w:val="content"/>
        </w:behaviors>
        <w:guid w:val="{F5D695A4-CAF0-4B5C-AD80-E8EE3DA84B07}"/>
      </w:docPartPr>
      <w:docPartBody>
        <w:p w:rsidR="00073080" w:rsidRDefault="00073080" w:rsidP="00073080">
          <w:pPr>
            <w:pStyle w:val="30076D337C1542B1869766D7619529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3E5C87013344DDB676E9DB79C40CF4"/>
        <w:category>
          <w:name w:val="Splošno"/>
          <w:gallery w:val="placeholder"/>
        </w:category>
        <w:types>
          <w:type w:val="bbPlcHdr"/>
        </w:types>
        <w:behaviors>
          <w:behavior w:val="content"/>
        </w:behaviors>
        <w:guid w:val="{5E404B93-C9CC-4CB8-B7F0-994CADEE5452}"/>
      </w:docPartPr>
      <w:docPartBody>
        <w:p w:rsidR="00073080" w:rsidRDefault="00073080" w:rsidP="00073080">
          <w:pPr>
            <w:pStyle w:val="F03E5C87013344DDB676E9DB79C40C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FC244895C048BB9E8A040DF7B6D52A"/>
        <w:category>
          <w:name w:val="Splošno"/>
          <w:gallery w:val="placeholder"/>
        </w:category>
        <w:types>
          <w:type w:val="bbPlcHdr"/>
        </w:types>
        <w:behaviors>
          <w:behavior w:val="content"/>
        </w:behaviors>
        <w:guid w:val="{781FAB54-3EC1-4442-8B88-F2E3C18761FF}"/>
      </w:docPartPr>
      <w:docPartBody>
        <w:p w:rsidR="00073080" w:rsidRDefault="00073080" w:rsidP="00073080">
          <w:pPr>
            <w:pStyle w:val="99FC244895C048BB9E8A040DF7B6D5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6D81157001470B9EF47DCE98D76F50"/>
        <w:category>
          <w:name w:val="Splošno"/>
          <w:gallery w:val="placeholder"/>
        </w:category>
        <w:types>
          <w:type w:val="bbPlcHdr"/>
        </w:types>
        <w:behaviors>
          <w:behavior w:val="content"/>
        </w:behaviors>
        <w:guid w:val="{373668F4-012F-4D08-87BA-4ED0AA3B9835}"/>
      </w:docPartPr>
      <w:docPartBody>
        <w:p w:rsidR="00073080" w:rsidRDefault="00073080" w:rsidP="00073080">
          <w:pPr>
            <w:pStyle w:val="C96D81157001470B9EF47DCE98D76F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EFEA5F3B924086924593385A6B08FD"/>
        <w:category>
          <w:name w:val="Splošno"/>
          <w:gallery w:val="placeholder"/>
        </w:category>
        <w:types>
          <w:type w:val="bbPlcHdr"/>
        </w:types>
        <w:behaviors>
          <w:behavior w:val="content"/>
        </w:behaviors>
        <w:guid w:val="{551690BF-913C-4C41-8AC5-8BC023241DCD}"/>
      </w:docPartPr>
      <w:docPartBody>
        <w:p w:rsidR="00073080" w:rsidRDefault="00073080" w:rsidP="00073080">
          <w:pPr>
            <w:pStyle w:val="64EFEA5F3B924086924593385A6B08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DB04AD8D1C49C99019EE294DA93BD5"/>
        <w:category>
          <w:name w:val="Splošno"/>
          <w:gallery w:val="placeholder"/>
        </w:category>
        <w:types>
          <w:type w:val="bbPlcHdr"/>
        </w:types>
        <w:behaviors>
          <w:behavior w:val="content"/>
        </w:behaviors>
        <w:guid w:val="{728603E5-2E40-4100-8B11-E0EF0366E37B}"/>
      </w:docPartPr>
      <w:docPartBody>
        <w:p w:rsidR="00073080" w:rsidRDefault="00073080" w:rsidP="00073080">
          <w:pPr>
            <w:pStyle w:val="44DB04AD8D1C49C99019EE294DA93BD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9D7EF30CA942DB9F365EDE95A6A2BB"/>
        <w:category>
          <w:name w:val="Splošno"/>
          <w:gallery w:val="placeholder"/>
        </w:category>
        <w:types>
          <w:type w:val="bbPlcHdr"/>
        </w:types>
        <w:behaviors>
          <w:behavior w:val="content"/>
        </w:behaviors>
        <w:guid w:val="{82480DEE-49D6-4442-A8F0-8314C1DE0B33}"/>
      </w:docPartPr>
      <w:docPartBody>
        <w:p w:rsidR="00073080" w:rsidRDefault="00073080" w:rsidP="00073080">
          <w:pPr>
            <w:pStyle w:val="409D7EF30CA942DB9F365EDE95A6A2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4EDFB7318C4CE985FFE8808BD8FD11"/>
        <w:category>
          <w:name w:val="Splošno"/>
          <w:gallery w:val="placeholder"/>
        </w:category>
        <w:types>
          <w:type w:val="bbPlcHdr"/>
        </w:types>
        <w:behaviors>
          <w:behavior w:val="content"/>
        </w:behaviors>
        <w:guid w:val="{24EE36F5-D4ED-41C2-B415-EDEDD96F6AD9}"/>
      </w:docPartPr>
      <w:docPartBody>
        <w:p w:rsidR="00073080" w:rsidRDefault="00073080" w:rsidP="00073080">
          <w:pPr>
            <w:pStyle w:val="CC4EDFB7318C4CE985FFE8808BD8FD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4FC997189D44C49EF09C1F6E3157FD"/>
        <w:category>
          <w:name w:val="Splošno"/>
          <w:gallery w:val="placeholder"/>
        </w:category>
        <w:types>
          <w:type w:val="bbPlcHdr"/>
        </w:types>
        <w:behaviors>
          <w:behavior w:val="content"/>
        </w:behaviors>
        <w:guid w:val="{0AB9D806-6DB4-4D19-B7B8-C1FCAE4DA382}"/>
      </w:docPartPr>
      <w:docPartBody>
        <w:p w:rsidR="00073080" w:rsidRDefault="00073080" w:rsidP="00073080">
          <w:pPr>
            <w:pStyle w:val="A44FC997189D44C49EF09C1F6E3157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3FD17256D54AC7B349B2E5073FFAB9"/>
        <w:category>
          <w:name w:val="Splošno"/>
          <w:gallery w:val="placeholder"/>
        </w:category>
        <w:types>
          <w:type w:val="bbPlcHdr"/>
        </w:types>
        <w:behaviors>
          <w:behavior w:val="content"/>
        </w:behaviors>
        <w:guid w:val="{38692B6F-1FD4-4AEE-96E5-2D2A5C05A81C}"/>
      </w:docPartPr>
      <w:docPartBody>
        <w:p w:rsidR="00073080" w:rsidRDefault="00073080" w:rsidP="00073080">
          <w:pPr>
            <w:pStyle w:val="A93FD17256D54AC7B349B2E5073FFA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4EC4B2C98D468BAA56CD0A87248FFE"/>
        <w:category>
          <w:name w:val="Splošno"/>
          <w:gallery w:val="placeholder"/>
        </w:category>
        <w:types>
          <w:type w:val="bbPlcHdr"/>
        </w:types>
        <w:behaviors>
          <w:behavior w:val="content"/>
        </w:behaviors>
        <w:guid w:val="{8992175F-8396-426A-AC09-5CEFFFB9EBCA}"/>
      </w:docPartPr>
      <w:docPartBody>
        <w:p w:rsidR="00073080" w:rsidRDefault="00073080" w:rsidP="00073080">
          <w:pPr>
            <w:pStyle w:val="994EC4B2C98D468BAA56CD0A87248F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DBFC001BB644CD9E44ACD02BC5E876"/>
        <w:category>
          <w:name w:val="Splošno"/>
          <w:gallery w:val="placeholder"/>
        </w:category>
        <w:types>
          <w:type w:val="bbPlcHdr"/>
        </w:types>
        <w:behaviors>
          <w:behavior w:val="content"/>
        </w:behaviors>
        <w:guid w:val="{EA97762A-3B75-4050-B5CD-13E4A2E81B11}"/>
      </w:docPartPr>
      <w:docPartBody>
        <w:p w:rsidR="00073080" w:rsidRDefault="00073080" w:rsidP="00073080">
          <w:pPr>
            <w:pStyle w:val="66DBFC001BB644CD9E44ACD02BC5E87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4F3154E43A4F5C93055EB935D7CC7E"/>
        <w:category>
          <w:name w:val="Splošno"/>
          <w:gallery w:val="placeholder"/>
        </w:category>
        <w:types>
          <w:type w:val="bbPlcHdr"/>
        </w:types>
        <w:behaviors>
          <w:behavior w:val="content"/>
        </w:behaviors>
        <w:guid w:val="{8F99E4E1-F607-4F3E-AD30-DF557FEDFA13}"/>
      </w:docPartPr>
      <w:docPartBody>
        <w:p w:rsidR="00073080" w:rsidRDefault="00073080" w:rsidP="00073080">
          <w:pPr>
            <w:pStyle w:val="644F3154E43A4F5C93055EB935D7CC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F71296C80641E1B74E6E3F58B9808C"/>
        <w:category>
          <w:name w:val="Splošno"/>
          <w:gallery w:val="placeholder"/>
        </w:category>
        <w:types>
          <w:type w:val="bbPlcHdr"/>
        </w:types>
        <w:behaviors>
          <w:behavior w:val="content"/>
        </w:behaviors>
        <w:guid w:val="{F01A8059-F482-41E8-ABD3-B2905A3A6B12}"/>
      </w:docPartPr>
      <w:docPartBody>
        <w:p w:rsidR="00073080" w:rsidRDefault="00073080" w:rsidP="00073080">
          <w:pPr>
            <w:pStyle w:val="96F71296C80641E1B74E6E3F58B980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74C42B8C20435CBC454E1313061475"/>
        <w:category>
          <w:name w:val="Splošno"/>
          <w:gallery w:val="placeholder"/>
        </w:category>
        <w:types>
          <w:type w:val="bbPlcHdr"/>
        </w:types>
        <w:behaviors>
          <w:behavior w:val="content"/>
        </w:behaviors>
        <w:guid w:val="{8E3E7029-E0AE-4530-9D3C-0767000CE306}"/>
      </w:docPartPr>
      <w:docPartBody>
        <w:p w:rsidR="00073080" w:rsidRDefault="00073080" w:rsidP="00073080">
          <w:pPr>
            <w:pStyle w:val="4474C42B8C20435CBC454E13130614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B76FEEFD1540BB8BD28BBE76D4AE20"/>
        <w:category>
          <w:name w:val="Splošno"/>
          <w:gallery w:val="placeholder"/>
        </w:category>
        <w:types>
          <w:type w:val="bbPlcHdr"/>
        </w:types>
        <w:behaviors>
          <w:behavior w:val="content"/>
        </w:behaviors>
        <w:guid w:val="{99F6C709-D36E-48F9-A1C7-695CF24139B1}"/>
      </w:docPartPr>
      <w:docPartBody>
        <w:p w:rsidR="00073080" w:rsidRDefault="00073080" w:rsidP="00073080">
          <w:pPr>
            <w:pStyle w:val="65B76FEEFD1540BB8BD28BBE76D4AE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9391E54294463D89CCC4D3E3FA013B"/>
        <w:category>
          <w:name w:val="Splošno"/>
          <w:gallery w:val="placeholder"/>
        </w:category>
        <w:types>
          <w:type w:val="bbPlcHdr"/>
        </w:types>
        <w:behaviors>
          <w:behavior w:val="content"/>
        </w:behaviors>
        <w:guid w:val="{F356749F-00ED-422D-B92C-AABB84C2639A}"/>
      </w:docPartPr>
      <w:docPartBody>
        <w:p w:rsidR="00073080" w:rsidRDefault="00073080" w:rsidP="00073080">
          <w:pPr>
            <w:pStyle w:val="3A9391E54294463D89CCC4D3E3FA01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2C7FA14734A349164B6A0498EAC07"/>
        <w:category>
          <w:name w:val="Splošno"/>
          <w:gallery w:val="placeholder"/>
        </w:category>
        <w:types>
          <w:type w:val="bbPlcHdr"/>
        </w:types>
        <w:behaviors>
          <w:behavior w:val="content"/>
        </w:behaviors>
        <w:guid w:val="{D790920B-5C41-4002-A8B6-1967A53B8F91}"/>
      </w:docPartPr>
      <w:docPartBody>
        <w:p w:rsidR="00073080" w:rsidRDefault="00073080" w:rsidP="00073080">
          <w:pPr>
            <w:pStyle w:val="F542C7FA14734A349164B6A0498EAC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5E1C61598640DC8E9D08B1DED5F883"/>
        <w:category>
          <w:name w:val="Splošno"/>
          <w:gallery w:val="placeholder"/>
        </w:category>
        <w:types>
          <w:type w:val="bbPlcHdr"/>
        </w:types>
        <w:behaviors>
          <w:behavior w:val="content"/>
        </w:behaviors>
        <w:guid w:val="{816C21C3-7821-43B4-BB57-BE898C0E79AC}"/>
      </w:docPartPr>
      <w:docPartBody>
        <w:p w:rsidR="00073080" w:rsidRDefault="00073080" w:rsidP="00073080">
          <w:pPr>
            <w:pStyle w:val="725E1C61598640DC8E9D08B1DED5F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FC01AD37D348BFB0AE5493958329CE"/>
        <w:category>
          <w:name w:val="Splošno"/>
          <w:gallery w:val="placeholder"/>
        </w:category>
        <w:types>
          <w:type w:val="bbPlcHdr"/>
        </w:types>
        <w:behaviors>
          <w:behavior w:val="content"/>
        </w:behaviors>
        <w:guid w:val="{093F1934-EEA7-4B14-954B-31EB19D7CFA3}"/>
      </w:docPartPr>
      <w:docPartBody>
        <w:p w:rsidR="00073080" w:rsidRDefault="00073080" w:rsidP="00073080">
          <w:pPr>
            <w:pStyle w:val="61FC01AD37D348BFB0AE5493958329C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4AD93C97AC4040BF6B1CA9D2D72060"/>
        <w:category>
          <w:name w:val="Splošno"/>
          <w:gallery w:val="placeholder"/>
        </w:category>
        <w:types>
          <w:type w:val="bbPlcHdr"/>
        </w:types>
        <w:behaviors>
          <w:behavior w:val="content"/>
        </w:behaviors>
        <w:guid w:val="{6C76D279-6DF0-40A0-B17D-65D20922D98C}"/>
      </w:docPartPr>
      <w:docPartBody>
        <w:p w:rsidR="00073080" w:rsidRDefault="00073080" w:rsidP="00073080">
          <w:pPr>
            <w:pStyle w:val="6C4AD93C97AC4040BF6B1CA9D2D720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BFEE7C9E6B4AEBBED2A18363568AD6"/>
        <w:category>
          <w:name w:val="Splošno"/>
          <w:gallery w:val="placeholder"/>
        </w:category>
        <w:types>
          <w:type w:val="bbPlcHdr"/>
        </w:types>
        <w:behaviors>
          <w:behavior w:val="content"/>
        </w:behaviors>
        <w:guid w:val="{C8C29E0E-E543-4E56-A0F9-624EB6F34D11}"/>
      </w:docPartPr>
      <w:docPartBody>
        <w:p w:rsidR="00073080" w:rsidRDefault="00073080" w:rsidP="00073080">
          <w:pPr>
            <w:pStyle w:val="3BBFEE7C9E6B4AEBBED2A18363568A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B6409E6B2A480286169E787701865B"/>
        <w:category>
          <w:name w:val="Splošno"/>
          <w:gallery w:val="placeholder"/>
        </w:category>
        <w:types>
          <w:type w:val="bbPlcHdr"/>
        </w:types>
        <w:behaviors>
          <w:behavior w:val="content"/>
        </w:behaviors>
        <w:guid w:val="{31ADF8F4-15D1-4832-823D-255AC2AA8460}"/>
      </w:docPartPr>
      <w:docPartBody>
        <w:p w:rsidR="00073080" w:rsidRDefault="00073080" w:rsidP="00073080">
          <w:pPr>
            <w:pStyle w:val="4DB6409E6B2A480286169E78770186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038CC822284A02919B153173682C09"/>
        <w:category>
          <w:name w:val="Splošno"/>
          <w:gallery w:val="placeholder"/>
        </w:category>
        <w:types>
          <w:type w:val="bbPlcHdr"/>
        </w:types>
        <w:behaviors>
          <w:behavior w:val="content"/>
        </w:behaviors>
        <w:guid w:val="{DDBB19D5-709E-4AEF-AFB6-7F6B352F011B}"/>
      </w:docPartPr>
      <w:docPartBody>
        <w:p w:rsidR="00073080" w:rsidRDefault="00073080" w:rsidP="00073080">
          <w:pPr>
            <w:pStyle w:val="EB038CC822284A02919B153173682C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B760855C44414295EBD2D50367FD07"/>
        <w:category>
          <w:name w:val="Splošno"/>
          <w:gallery w:val="placeholder"/>
        </w:category>
        <w:types>
          <w:type w:val="bbPlcHdr"/>
        </w:types>
        <w:behaviors>
          <w:behavior w:val="content"/>
        </w:behaviors>
        <w:guid w:val="{BF3DE4DF-1A5F-49C9-9A91-2301EDC20A86}"/>
      </w:docPartPr>
      <w:docPartBody>
        <w:p w:rsidR="00073080" w:rsidRDefault="00073080" w:rsidP="00073080">
          <w:pPr>
            <w:pStyle w:val="A2B760855C44414295EBD2D50367FD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6440E6B9E343B39FEE9A48F9B0A151"/>
        <w:category>
          <w:name w:val="Splošno"/>
          <w:gallery w:val="placeholder"/>
        </w:category>
        <w:types>
          <w:type w:val="bbPlcHdr"/>
        </w:types>
        <w:behaviors>
          <w:behavior w:val="content"/>
        </w:behaviors>
        <w:guid w:val="{F6BC8505-A51D-40F6-85D7-37F021D984FC}"/>
      </w:docPartPr>
      <w:docPartBody>
        <w:p w:rsidR="00073080" w:rsidRDefault="00073080" w:rsidP="00073080">
          <w:pPr>
            <w:pStyle w:val="F76440E6B9E343B39FEE9A48F9B0A1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B0E7CFB7044F968EA83DE6E2E05574"/>
        <w:category>
          <w:name w:val="Splošno"/>
          <w:gallery w:val="placeholder"/>
        </w:category>
        <w:types>
          <w:type w:val="bbPlcHdr"/>
        </w:types>
        <w:behaviors>
          <w:behavior w:val="content"/>
        </w:behaviors>
        <w:guid w:val="{26257A6C-157E-4497-8E29-4C058BA85362}"/>
      </w:docPartPr>
      <w:docPartBody>
        <w:p w:rsidR="00073080" w:rsidRDefault="00073080" w:rsidP="00073080">
          <w:pPr>
            <w:pStyle w:val="DDB0E7CFB7044F968EA83DE6E2E055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C45F3074BB4498A393A44B98EEFA49"/>
        <w:category>
          <w:name w:val="Splošno"/>
          <w:gallery w:val="placeholder"/>
        </w:category>
        <w:types>
          <w:type w:val="bbPlcHdr"/>
        </w:types>
        <w:behaviors>
          <w:behavior w:val="content"/>
        </w:behaviors>
        <w:guid w:val="{094C3E0A-6C14-4DA2-B21B-7D8F8D5DE290}"/>
      </w:docPartPr>
      <w:docPartBody>
        <w:p w:rsidR="00073080" w:rsidRDefault="00073080" w:rsidP="00073080">
          <w:pPr>
            <w:pStyle w:val="C8C45F3074BB4498A393A44B98EEFA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A935274BC74447B194BE5F78207C53"/>
        <w:category>
          <w:name w:val="Splošno"/>
          <w:gallery w:val="placeholder"/>
        </w:category>
        <w:types>
          <w:type w:val="bbPlcHdr"/>
        </w:types>
        <w:behaviors>
          <w:behavior w:val="content"/>
        </w:behaviors>
        <w:guid w:val="{007DE6C4-E48B-4DA9-ADD4-CBCB29ED3BA8}"/>
      </w:docPartPr>
      <w:docPartBody>
        <w:p w:rsidR="00073080" w:rsidRDefault="00073080" w:rsidP="00073080">
          <w:pPr>
            <w:pStyle w:val="55A935274BC74447B194BE5F78207C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85D11FB7494030B13E2849D334B809"/>
        <w:category>
          <w:name w:val="Splošno"/>
          <w:gallery w:val="placeholder"/>
        </w:category>
        <w:types>
          <w:type w:val="bbPlcHdr"/>
        </w:types>
        <w:behaviors>
          <w:behavior w:val="content"/>
        </w:behaviors>
        <w:guid w:val="{A232174B-A05E-4A45-8363-83B63E33DA9E}"/>
      </w:docPartPr>
      <w:docPartBody>
        <w:p w:rsidR="00073080" w:rsidRDefault="00073080" w:rsidP="00073080">
          <w:pPr>
            <w:pStyle w:val="7C85D11FB7494030B13E2849D334B8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CAEB63FEB745B18B9DEF6CF3639CF0"/>
        <w:category>
          <w:name w:val="Splošno"/>
          <w:gallery w:val="placeholder"/>
        </w:category>
        <w:types>
          <w:type w:val="bbPlcHdr"/>
        </w:types>
        <w:behaviors>
          <w:behavior w:val="content"/>
        </w:behaviors>
        <w:guid w:val="{3CF8FE9F-1045-4ECA-9052-83FF073748BE}"/>
      </w:docPartPr>
      <w:docPartBody>
        <w:p w:rsidR="00073080" w:rsidRDefault="00073080" w:rsidP="00073080">
          <w:pPr>
            <w:pStyle w:val="EACAEB63FEB745B18B9DEF6CF3639C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D6EA88DA164971BFA03ED56A8BEE1F"/>
        <w:category>
          <w:name w:val="Splošno"/>
          <w:gallery w:val="placeholder"/>
        </w:category>
        <w:types>
          <w:type w:val="bbPlcHdr"/>
        </w:types>
        <w:behaviors>
          <w:behavior w:val="content"/>
        </w:behaviors>
        <w:guid w:val="{0727AD87-2065-4239-A1E1-2BD32FEA1673}"/>
      </w:docPartPr>
      <w:docPartBody>
        <w:p w:rsidR="00073080" w:rsidRDefault="00073080" w:rsidP="00073080">
          <w:pPr>
            <w:pStyle w:val="67D6EA88DA164971BFA03ED56A8BEE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14CCE27D344439AB33A4E7E4AED98F"/>
        <w:category>
          <w:name w:val="Splošno"/>
          <w:gallery w:val="placeholder"/>
        </w:category>
        <w:types>
          <w:type w:val="bbPlcHdr"/>
        </w:types>
        <w:behaviors>
          <w:behavior w:val="content"/>
        </w:behaviors>
        <w:guid w:val="{34BB2674-BB7E-4A69-8968-1D51C4507A49}"/>
      </w:docPartPr>
      <w:docPartBody>
        <w:p w:rsidR="00073080" w:rsidRDefault="00073080" w:rsidP="00073080">
          <w:pPr>
            <w:pStyle w:val="3814CCE27D344439AB33A4E7E4AED9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49A0227146495AB43E42DBE5D9622E"/>
        <w:category>
          <w:name w:val="Splošno"/>
          <w:gallery w:val="placeholder"/>
        </w:category>
        <w:types>
          <w:type w:val="bbPlcHdr"/>
        </w:types>
        <w:behaviors>
          <w:behavior w:val="content"/>
        </w:behaviors>
        <w:guid w:val="{AF111BF9-084E-46DD-8EE0-591DBB08828D}"/>
      </w:docPartPr>
      <w:docPartBody>
        <w:p w:rsidR="00073080" w:rsidRDefault="00073080" w:rsidP="00073080">
          <w:pPr>
            <w:pStyle w:val="FA49A0227146495AB43E42DBE5D962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2B4153A8A424DB104B19ACFCBD1A4"/>
        <w:category>
          <w:name w:val="Splošno"/>
          <w:gallery w:val="placeholder"/>
        </w:category>
        <w:types>
          <w:type w:val="bbPlcHdr"/>
        </w:types>
        <w:behaviors>
          <w:behavior w:val="content"/>
        </w:behaviors>
        <w:guid w:val="{B0FAE4A6-EF5E-4FAA-B078-4FE96BDFE5B3}"/>
      </w:docPartPr>
      <w:docPartBody>
        <w:p w:rsidR="00073080" w:rsidRDefault="00073080" w:rsidP="00073080">
          <w:pPr>
            <w:pStyle w:val="1062B4153A8A424DB104B19ACFCBD1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12D104AAAC41EFA187792E6A2AE8B6"/>
        <w:category>
          <w:name w:val="Splošno"/>
          <w:gallery w:val="placeholder"/>
        </w:category>
        <w:types>
          <w:type w:val="bbPlcHdr"/>
        </w:types>
        <w:behaviors>
          <w:behavior w:val="content"/>
        </w:behaviors>
        <w:guid w:val="{603F003C-55FB-4692-806A-1DC52197C450}"/>
      </w:docPartPr>
      <w:docPartBody>
        <w:p w:rsidR="00073080" w:rsidRDefault="00073080" w:rsidP="00073080">
          <w:pPr>
            <w:pStyle w:val="2012D104AAAC41EFA187792E6A2AE8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8FA40DAC2434A9D3BD4D77AC76DEC"/>
        <w:category>
          <w:name w:val="Splošno"/>
          <w:gallery w:val="placeholder"/>
        </w:category>
        <w:types>
          <w:type w:val="bbPlcHdr"/>
        </w:types>
        <w:behaviors>
          <w:behavior w:val="content"/>
        </w:behaviors>
        <w:guid w:val="{1DAC7277-F3A1-4663-8B08-15032D3234B5}"/>
      </w:docPartPr>
      <w:docPartBody>
        <w:p w:rsidR="00073080" w:rsidRDefault="00073080" w:rsidP="00073080">
          <w:pPr>
            <w:pStyle w:val="E878FA40DAC2434A9D3BD4D77AC76D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BA11CDE0FE4F459F0AFCCFEB1BF73A"/>
        <w:category>
          <w:name w:val="Splošno"/>
          <w:gallery w:val="placeholder"/>
        </w:category>
        <w:types>
          <w:type w:val="bbPlcHdr"/>
        </w:types>
        <w:behaviors>
          <w:behavior w:val="content"/>
        </w:behaviors>
        <w:guid w:val="{8734CFF5-F313-42A6-9816-117BB0D895C0}"/>
      </w:docPartPr>
      <w:docPartBody>
        <w:p w:rsidR="00073080" w:rsidRDefault="00073080" w:rsidP="00073080">
          <w:pPr>
            <w:pStyle w:val="9BBA11CDE0FE4F459F0AFCCFEB1BF7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34E79DE71D4F5395E15D537A53CEE3"/>
        <w:category>
          <w:name w:val="Splošno"/>
          <w:gallery w:val="placeholder"/>
        </w:category>
        <w:types>
          <w:type w:val="bbPlcHdr"/>
        </w:types>
        <w:behaviors>
          <w:behavior w:val="content"/>
        </w:behaviors>
        <w:guid w:val="{2572DF83-6ADE-4322-8058-A7E54D8BB48F}"/>
      </w:docPartPr>
      <w:docPartBody>
        <w:p w:rsidR="00073080" w:rsidRDefault="00073080" w:rsidP="00073080">
          <w:pPr>
            <w:pStyle w:val="8734E79DE71D4F5395E15D537A53CE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B82A74114840BE89B612EC69E821C8"/>
        <w:category>
          <w:name w:val="Splošno"/>
          <w:gallery w:val="placeholder"/>
        </w:category>
        <w:types>
          <w:type w:val="bbPlcHdr"/>
        </w:types>
        <w:behaviors>
          <w:behavior w:val="content"/>
        </w:behaviors>
        <w:guid w:val="{FB96A6C8-9CC3-46C8-8642-A2F49AACC783}"/>
      </w:docPartPr>
      <w:docPartBody>
        <w:p w:rsidR="00073080" w:rsidRDefault="00073080" w:rsidP="00073080">
          <w:pPr>
            <w:pStyle w:val="EDB82A74114840BE89B612EC69E82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D7B829565D47DDA80F10AC2CE568D4"/>
        <w:category>
          <w:name w:val="Splošno"/>
          <w:gallery w:val="placeholder"/>
        </w:category>
        <w:types>
          <w:type w:val="bbPlcHdr"/>
        </w:types>
        <w:behaviors>
          <w:behavior w:val="content"/>
        </w:behaviors>
        <w:guid w:val="{08187F79-4826-45E7-AF1D-C5054D8E8C61}"/>
      </w:docPartPr>
      <w:docPartBody>
        <w:p w:rsidR="00073080" w:rsidRDefault="00073080" w:rsidP="00073080">
          <w:pPr>
            <w:pStyle w:val="F1D7B829565D47DDA80F10AC2CE568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113F5EAAB8490FB3378B433D4A331A"/>
        <w:category>
          <w:name w:val="Splošno"/>
          <w:gallery w:val="placeholder"/>
        </w:category>
        <w:types>
          <w:type w:val="bbPlcHdr"/>
        </w:types>
        <w:behaviors>
          <w:behavior w:val="content"/>
        </w:behaviors>
        <w:guid w:val="{6200A82A-09BD-43EB-8F1A-CE3C9BCCDB12}"/>
      </w:docPartPr>
      <w:docPartBody>
        <w:p w:rsidR="00073080" w:rsidRDefault="00073080" w:rsidP="00073080">
          <w:pPr>
            <w:pStyle w:val="52113F5EAAB8490FB3378B433D4A33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D1C1DFEED94D86A9B3B18512AD8553"/>
        <w:category>
          <w:name w:val="Splošno"/>
          <w:gallery w:val="placeholder"/>
        </w:category>
        <w:types>
          <w:type w:val="bbPlcHdr"/>
        </w:types>
        <w:behaviors>
          <w:behavior w:val="content"/>
        </w:behaviors>
        <w:guid w:val="{E03E8294-EE04-41FF-84EA-B71A9A350FF3}"/>
      </w:docPartPr>
      <w:docPartBody>
        <w:p w:rsidR="00073080" w:rsidRDefault="00073080" w:rsidP="00073080">
          <w:pPr>
            <w:pStyle w:val="8FD1C1DFEED94D86A9B3B18512AD85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0B90209A1C423B86F8C2454CCDA20E"/>
        <w:category>
          <w:name w:val="Splošno"/>
          <w:gallery w:val="placeholder"/>
        </w:category>
        <w:types>
          <w:type w:val="bbPlcHdr"/>
        </w:types>
        <w:behaviors>
          <w:behavior w:val="content"/>
        </w:behaviors>
        <w:guid w:val="{3F8B283E-2603-43BF-977C-6766B10AD77D}"/>
      </w:docPartPr>
      <w:docPartBody>
        <w:p w:rsidR="00073080" w:rsidRDefault="00073080" w:rsidP="00073080">
          <w:pPr>
            <w:pStyle w:val="DE0B90209A1C423B86F8C2454CCDA2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D282CB093C453EB89DFD76A81B3C7F"/>
        <w:category>
          <w:name w:val="Splošno"/>
          <w:gallery w:val="placeholder"/>
        </w:category>
        <w:types>
          <w:type w:val="bbPlcHdr"/>
        </w:types>
        <w:behaviors>
          <w:behavior w:val="content"/>
        </w:behaviors>
        <w:guid w:val="{4BD02ADA-5AE5-47A9-8232-2AAC02498841}"/>
      </w:docPartPr>
      <w:docPartBody>
        <w:p w:rsidR="00073080" w:rsidRDefault="00073080" w:rsidP="00073080">
          <w:pPr>
            <w:pStyle w:val="95D282CB093C453EB89DFD76A81B3C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D331FF235E423A800F61DC83A8B43E"/>
        <w:category>
          <w:name w:val="Splošno"/>
          <w:gallery w:val="placeholder"/>
        </w:category>
        <w:types>
          <w:type w:val="bbPlcHdr"/>
        </w:types>
        <w:behaviors>
          <w:behavior w:val="content"/>
        </w:behaviors>
        <w:guid w:val="{7E688DE5-7919-4CDA-A838-F25A3FFC7A11}"/>
      </w:docPartPr>
      <w:docPartBody>
        <w:p w:rsidR="00073080" w:rsidRDefault="00073080" w:rsidP="00073080">
          <w:pPr>
            <w:pStyle w:val="91D331FF235E423A800F61DC83A8B4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6912454EDD4BFC8B9F52D026A3D7B4"/>
        <w:category>
          <w:name w:val="Splošno"/>
          <w:gallery w:val="placeholder"/>
        </w:category>
        <w:types>
          <w:type w:val="bbPlcHdr"/>
        </w:types>
        <w:behaviors>
          <w:behavior w:val="content"/>
        </w:behaviors>
        <w:guid w:val="{FAA49DDE-EA12-4C70-9C6C-8C1817A3F37B}"/>
      </w:docPartPr>
      <w:docPartBody>
        <w:p w:rsidR="00073080" w:rsidRDefault="00073080" w:rsidP="00073080">
          <w:pPr>
            <w:pStyle w:val="216912454EDD4BFC8B9F52D026A3D7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68D70C50D342FD9FA56D27797C063A"/>
        <w:category>
          <w:name w:val="Splošno"/>
          <w:gallery w:val="placeholder"/>
        </w:category>
        <w:types>
          <w:type w:val="bbPlcHdr"/>
        </w:types>
        <w:behaviors>
          <w:behavior w:val="content"/>
        </w:behaviors>
        <w:guid w:val="{D3E5025F-3978-444D-9AB3-1BB4B3B4639B}"/>
      </w:docPartPr>
      <w:docPartBody>
        <w:p w:rsidR="00073080" w:rsidRDefault="00073080" w:rsidP="00073080">
          <w:pPr>
            <w:pStyle w:val="BE68D70C50D342FD9FA56D27797C06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96F0798389430B9B37B46CA41B7C31"/>
        <w:category>
          <w:name w:val="Splošno"/>
          <w:gallery w:val="placeholder"/>
        </w:category>
        <w:types>
          <w:type w:val="bbPlcHdr"/>
        </w:types>
        <w:behaviors>
          <w:behavior w:val="content"/>
        </w:behaviors>
        <w:guid w:val="{34333000-0769-4B2D-9BFA-F022B46B144E}"/>
      </w:docPartPr>
      <w:docPartBody>
        <w:p w:rsidR="00073080" w:rsidRDefault="00073080" w:rsidP="00073080">
          <w:pPr>
            <w:pStyle w:val="0896F0798389430B9B37B46CA41B7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8DCC6AE6824562B2684C529E883F5F"/>
        <w:category>
          <w:name w:val="Splošno"/>
          <w:gallery w:val="placeholder"/>
        </w:category>
        <w:types>
          <w:type w:val="bbPlcHdr"/>
        </w:types>
        <w:behaviors>
          <w:behavior w:val="content"/>
        </w:behaviors>
        <w:guid w:val="{8F93431A-C109-49C6-9A7C-F8FB87AF8EAF}"/>
      </w:docPartPr>
      <w:docPartBody>
        <w:p w:rsidR="00073080" w:rsidRDefault="00073080" w:rsidP="00073080">
          <w:pPr>
            <w:pStyle w:val="2A8DCC6AE6824562B2684C529E883F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2F58C47EDF4C6A81D9B2E4E6F1775B"/>
        <w:category>
          <w:name w:val="Splošno"/>
          <w:gallery w:val="placeholder"/>
        </w:category>
        <w:types>
          <w:type w:val="bbPlcHdr"/>
        </w:types>
        <w:behaviors>
          <w:behavior w:val="content"/>
        </w:behaviors>
        <w:guid w:val="{F66F0648-7C03-44C6-80F6-6CA421A25A49}"/>
      </w:docPartPr>
      <w:docPartBody>
        <w:p w:rsidR="00073080" w:rsidRDefault="00073080" w:rsidP="00073080">
          <w:pPr>
            <w:pStyle w:val="5B2F58C47EDF4C6A81D9B2E4E6F177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A4E1996D564C1A902715F3661B43B6"/>
        <w:category>
          <w:name w:val="Splošno"/>
          <w:gallery w:val="placeholder"/>
        </w:category>
        <w:types>
          <w:type w:val="bbPlcHdr"/>
        </w:types>
        <w:behaviors>
          <w:behavior w:val="content"/>
        </w:behaviors>
        <w:guid w:val="{C7B86DBF-E144-4818-9E61-D3D8C316BFF8}"/>
      </w:docPartPr>
      <w:docPartBody>
        <w:p w:rsidR="00073080" w:rsidRDefault="00073080" w:rsidP="00073080">
          <w:pPr>
            <w:pStyle w:val="7DA4E1996D564C1A902715F3661B43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81D35B902045B8A248FD045B0CB289"/>
        <w:category>
          <w:name w:val="Splošno"/>
          <w:gallery w:val="placeholder"/>
        </w:category>
        <w:types>
          <w:type w:val="bbPlcHdr"/>
        </w:types>
        <w:behaviors>
          <w:behavior w:val="content"/>
        </w:behaviors>
        <w:guid w:val="{C7575AC6-AB77-4D91-900F-E40F3AA8B909}"/>
      </w:docPartPr>
      <w:docPartBody>
        <w:p w:rsidR="00073080" w:rsidRDefault="00073080" w:rsidP="00073080">
          <w:pPr>
            <w:pStyle w:val="B281D35B902045B8A248FD045B0CB2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3422C4EA234DA6BB30F42EFF10B8BB"/>
        <w:category>
          <w:name w:val="Splošno"/>
          <w:gallery w:val="placeholder"/>
        </w:category>
        <w:types>
          <w:type w:val="bbPlcHdr"/>
        </w:types>
        <w:behaviors>
          <w:behavior w:val="content"/>
        </w:behaviors>
        <w:guid w:val="{4AE83DB6-6D29-46FB-B82F-7FDFB0F050AB}"/>
      </w:docPartPr>
      <w:docPartBody>
        <w:p w:rsidR="00073080" w:rsidRDefault="00073080" w:rsidP="00073080">
          <w:pPr>
            <w:pStyle w:val="DF3422C4EA234DA6BB30F42EFF10B8B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A63AAE1ED4C4A618B0800F66B41B3FD"/>
        <w:category>
          <w:name w:val="Splošno"/>
          <w:gallery w:val="placeholder"/>
        </w:category>
        <w:types>
          <w:type w:val="bbPlcHdr"/>
        </w:types>
        <w:behaviors>
          <w:behavior w:val="content"/>
        </w:behaviors>
        <w:guid w:val="{9DCB3223-1055-495C-B525-AEB7B4E219EC}"/>
      </w:docPartPr>
      <w:docPartBody>
        <w:p w:rsidR="00073080" w:rsidRDefault="00073080" w:rsidP="00073080">
          <w:pPr>
            <w:pStyle w:val="2A63AAE1ED4C4A618B0800F66B41B3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462D082F5447CB7B9968B32DAE636"/>
        <w:category>
          <w:name w:val="Splošno"/>
          <w:gallery w:val="placeholder"/>
        </w:category>
        <w:types>
          <w:type w:val="bbPlcHdr"/>
        </w:types>
        <w:behaviors>
          <w:behavior w:val="content"/>
        </w:behaviors>
        <w:guid w:val="{612CB788-02E2-4FD5-B8DE-CCFE3AC103B6}"/>
      </w:docPartPr>
      <w:docPartBody>
        <w:p w:rsidR="00073080" w:rsidRDefault="00073080" w:rsidP="00073080">
          <w:pPr>
            <w:pStyle w:val="81A462D082F5447CB7B9968B32DAE6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271AD9945043A1973DDDCB89A9F4F6"/>
        <w:category>
          <w:name w:val="Splošno"/>
          <w:gallery w:val="placeholder"/>
        </w:category>
        <w:types>
          <w:type w:val="bbPlcHdr"/>
        </w:types>
        <w:behaviors>
          <w:behavior w:val="content"/>
        </w:behaviors>
        <w:guid w:val="{7628C4C2-B2B8-4261-A429-F5E16193236A}"/>
      </w:docPartPr>
      <w:docPartBody>
        <w:p w:rsidR="00073080" w:rsidRDefault="00073080" w:rsidP="00073080">
          <w:pPr>
            <w:pStyle w:val="62271AD9945043A1973DDDCB89A9F4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63475BC2CD40F291556E2B09B88831"/>
        <w:category>
          <w:name w:val="Splošno"/>
          <w:gallery w:val="placeholder"/>
        </w:category>
        <w:types>
          <w:type w:val="bbPlcHdr"/>
        </w:types>
        <w:behaviors>
          <w:behavior w:val="content"/>
        </w:behaviors>
        <w:guid w:val="{BAF555E1-A363-42CD-AD7A-2FE0262687A6}"/>
      </w:docPartPr>
      <w:docPartBody>
        <w:p w:rsidR="00073080" w:rsidRDefault="00073080" w:rsidP="00073080">
          <w:pPr>
            <w:pStyle w:val="D263475BC2CD40F291556E2B09B888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922491D7DC45B6BFCE1EC48CB5208E"/>
        <w:category>
          <w:name w:val="Splošno"/>
          <w:gallery w:val="placeholder"/>
        </w:category>
        <w:types>
          <w:type w:val="bbPlcHdr"/>
        </w:types>
        <w:behaviors>
          <w:behavior w:val="content"/>
        </w:behaviors>
        <w:guid w:val="{D0E91259-4E6B-441E-8626-4CE8DCB2A02D}"/>
      </w:docPartPr>
      <w:docPartBody>
        <w:p w:rsidR="00073080" w:rsidRDefault="00073080" w:rsidP="00073080">
          <w:pPr>
            <w:pStyle w:val="1E922491D7DC45B6BFCE1EC48CB520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BEBF06B4E04D04A24BAEBA07634B1A"/>
        <w:category>
          <w:name w:val="Splošno"/>
          <w:gallery w:val="placeholder"/>
        </w:category>
        <w:types>
          <w:type w:val="bbPlcHdr"/>
        </w:types>
        <w:behaviors>
          <w:behavior w:val="content"/>
        </w:behaviors>
        <w:guid w:val="{0DF6FA6C-895C-4C7D-9D95-6AFAB0CE1ED8}"/>
      </w:docPartPr>
      <w:docPartBody>
        <w:p w:rsidR="00073080" w:rsidRDefault="00073080" w:rsidP="00073080">
          <w:pPr>
            <w:pStyle w:val="56BEBF06B4E04D04A24BAEBA07634B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0105C2A49A4B96BD9FF221DCA99075"/>
        <w:category>
          <w:name w:val="Splošno"/>
          <w:gallery w:val="placeholder"/>
        </w:category>
        <w:types>
          <w:type w:val="bbPlcHdr"/>
        </w:types>
        <w:behaviors>
          <w:behavior w:val="content"/>
        </w:behaviors>
        <w:guid w:val="{688436F5-2BB4-40BF-B7EF-4BA67D6D3871}"/>
      </w:docPartPr>
      <w:docPartBody>
        <w:p w:rsidR="00073080" w:rsidRDefault="00073080" w:rsidP="00073080">
          <w:pPr>
            <w:pStyle w:val="680105C2A49A4B96BD9FF221DCA990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96532BFBB04585AAD34BF8BCED8BA6"/>
        <w:category>
          <w:name w:val="Splošno"/>
          <w:gallery w:val="placeholder"/>
        </w:category>
        <w:types>
          <w:type w:val="bbPlcHdr"/>
        </w:types>
        <w:behaviors>
          <w:behavior w:val="content"/>
        </w:behaviors>
        <w:guid w:val="{1A02F4E0-AF2C-4AB0-872B-207897C189A0}"/>
      </w:docPartPr>
      <w:docPartBody>
        <w:p w:rsidR="00073080" w:rsidRDefault="00073080" w:rsidP="00073080">
          <w:pPr>
            <w:pStyle w:val="B096532BFBB04585AAD34BF8BCED8B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F58DFC9FAF48089E32B207AC61D0F0"/>
        <w:category>
          <w:name w:val="Splošno"/>
          <w:gallery w:val="placeholder"/>
        </w:category>
        <w:types>
          <w:type w:val="bbPlcHdr"/>
        </w:types>
        <w:behaviors>
          <w:behavior w:val="content"/>
        </w:behaviors>
        <w:guid w:val="{79125B43-F4AC-4166-8CA1-2CD8E6651464}"/>
      </w:docPartPr>
      <w:docPartBody>
        <w:p w:rsidR="00073080" w:rsidRDefault="00073080" w:rsidP="00073080">
          <w:pPr>
            <w:pStyle w:val="14F58DFC9FAF48089E32B207AC61D0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99DADAAE1347FDB75398CFEF90208B"/>
        <w:category>
          <w:name w:val="Splošno"/>
          <w:gallery w:val="placeholder"/>
        </w:category>
        <w:types>
          <w:type w:val="bbPlcHdr"/>
        </w:types>
        <w:behaviors>
          <w:behavior w:val="content"/>
        </w:behaviors>
        <w:guid w:val="{8DE90A89-E6E5-4673-BEE5-16F59EDB739F}"/>
      </w:docPartPr>
      <w:docPartBody>
        <w:p w:rsidR="00073080" w:rsidRDefault="00073080" w:rsidP="00073080">
          <w:pPr>
            <w:pStyle w:val="8D99DADAAE1347FDB75398CFEF9020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50B18E580A4C839BCD77F56988236A"/>
        <w:category>
          <w:name w:val="Splošno"/>
          <w:gallery w:val="placeholder"/>
        </w:category>
        <w:types>
          <w:type w:val="bbPlcHdr"/>
        </w:types>
        <w:behaviors>
          <w:behavior w:val="content"/>
        </w:behaviors>
        <w:guid w:val="{88ECBFBA-2EB7-45B1-92DF-421A8672B20D}"/>
      </w:docPartPr>
      <w:docPartBody>
        <w:p w:rsidR="00073080" w:rsidRDefault="00073080" w:rsidP="00073080">
          <w:pPr>
            <w:pStyle w:val="2150B18E580A4C839BCD77F5698823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98D8AB9AD6480BAC681CD16AE3CCC6"/>
        <w:category>
          <w:name w:val="Splošno"/>
          <w:gallery w:val="placeholder"/>
        </w:category>
        <w:types>
          <w:type w:val="bbPlcHdr"/>
        </w:types>
        <w:behaviors>
          <w:behavior w:val="content"/>
        </w:behaviors>
        <w:guid w:val="{2273971E-037E-4F5E-A80A-4EBAF3AC5621}"/>
      </w:docPartPr>
      <w:docPartBody>
        <w:p w:rsidR="00073080" w:rsidRDefault="00073080" w:rsidP="00073080">
          <w:pPr>
            <w:pStyle w:val="B298D8AB9AD6480BAC681CD16AE3CC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9E9757B05344B7A12ECE45AEDDF51C"/>
        <w:category>
          <w:name w:val="Splošno"/>
          <w:gallery w:val="placeholder"/>
        </w:category>
        <w:types>
          <w:type w:val="bbPlcHdr"/>
        </w:types>
        <w:behaviors>
          <w:behavior w:val="content"/>
        </w:behaviors>
        <w:guid w:val="{44EE657F-CE6F-406F-B7A9-170B27BE4E92}"/>
      </w:docPartPr>
      <w:docPartBody>
        <w:p w:rsidR="00073080" w:rsidRDefault="00073080" w:rsidP="00073080">
          <w:pPr>
            <w:pStyle w:val="C79E9757B05344B7A12ECE45AEDDF5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EF5206044049E090A48757A0DD6C2F"/>
        <w:category>
          <w:name w:val="Splošno"/>
          <w:gallery w:val="placeholder"/>
        </w:category>
        <w:types>
          <w:type w:val="bbPlcHdr"/>
        </w:types>
        <w:behaviors>
          <w:behavior w:val="content"/>
        </w:behaviors>
        <w:guid w:val="{5ECFEC30-D884-428F-8F8B-7CCAC9DA058C}"/>
      </w:docPartPr>
      <w:docPartBody>
        <w:p w:rsidR="00073080" w:rsidRDefault="00073080" w:rsidP="00073080">
          <w:pPr>
            <w:pStyle w:val="C9EF5206044049E090A48757A0DD6C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F4220980754D949362240E3F41CAF2"/>
        <w:category>
          <w:name w:val="Splošno"/>
          <w:gallery w:val="placeholder"/>
        </w:category>
        <w:types>
          <w:type w:val="bbPlcHdr"/>
        </w:types>
        <w:behaviors>
          <w:behavior w:val="content"/>
        </w:behaviors>
        <w:guid w:val="{0BFA6998-00B1-459B-A4D8-371CAED4B6F6}"/>
      </w:docPartPr>
      <w:docPartBody>
        <w:p w:rsidR="00073080" w:rsidRDefault="00073080" w:rsidP="00073080">
          <w:pPr>
            <w:pStyle w:val="1BF4220980754D949362240E3F41CA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1B8E56359F49E795308FD41DF7DD10"/>
        <w:category>
          <w:name w:val="Splošno"/>
          <w:gallery w:val="placeholder"/>
        </w:category>
        <w:types>
          <w:type w:val="bbPlcHdr"/>
        </w:types>
        <w:behaviors>
          <w:behavior w:val="content"/>
        </w:behaviors>
        <w:guid w:val="{1EC2CA1E-F490-42AB-BF8D-A27AA89D4DED}"/>
      </w:docPartPr>
      <w:docPartBody>
        <w:p w:rsidR="00073080" w:rsidRDefault="00073080" w:rsidP="00073080">
          <w:pPr>
            <w:pStyle w:val="751B8E56359F49E795308FD41DF7DD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6A4F43A9A6422DBA9276829E65392E"/>
        <w:category>
          <w:name w:val="Splošno"/>
          <w:gallery w:val="placeholder"/>
        </w:category>
        <w:types>
          <w:type w:val="bbPlcHdr"/>
        </w:types>
        <w:behaviors>
          <w:behavior w:val="content"/>
        </w:behaviors>
        <w:guid w:val="{6353E29B-3E0C-432B-8795-D3260080F5D9}"/>
      </w:docPartPr>
      <w:docPartBody>
        <w:p w:rsidR="00073080" w:rsidRDefault="00073080" w:rsidP="00073080">
          <w:pPr>
            <w:pStyle w:val="1A6A4F43A9A6422DBA9276829E6539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4ED27245944B509FAB8DD9C02DE260"/>
        <w:category>
          <w:name w:val="Splošno"/>
          <w:gallery w:val="placeholder"/>
        </w:category>
        <w:types>
          <w:type w:val="bbPlcHdr"/>
        </w:types>
        <w:behaviors>
          <w:behavior w:val="content"/>
        </w:behaviors>
        <w:guid w:val="{874224E1-B5A9-4848-837B-F85D162FF3A7}"/>
      </w:docPartPr>
      <w:docPartBody>
        <w:p w:rsidR="00073080" w:rsidRDefault="00073080" w:rsidP="00073080">
          <w:pPr>
            <w:pStyle w:val="6D4ED27245944B509FAB8DD9C02DE2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2BB7F9BF4E4A459DCCB50C06A6E155"/>
        <w:category>
          <w:name w:val="Splošno"/>
          <w:gallery w:val="placeholder"/>
        </w:category>
        <w:types>
          <w:type w:val="bbPlcHdr"/>
        </w:types>
        <w:behaviors>
          <w:behavior w:val="content"/>
        </w:behaviors>
        <w:guid w:val="{153BA6EB-58F5-4811-8500-F43E8A782949}"/>
      </w:docPartPr>
      <w:docPartBody>
        <w:p w:rsidR="00073080" w:rsidRDefault="00073080" w:rsidP="00073080">
          <w:pPr>
            <w:pStyle w:val="AC2BB7F9BF4E4A459DCCB50C06A6E1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589A31AF434D7C8E24FF2386344352"/>
        <w:category>
          <w:name w:val="Splošno"/>
          <w:gallery w:val="placeholder"/>
        </w:category>
        <w:types>
          <w:type w:val="bbPlcHdr"/>
        </w:types>
        <w:behaviors>
          <w:behavior w:val="content"/>
        </w:behaviors>
        <w:guid w:val="{25903C95-AB1A-41D5-9B5A-0293F6EB3F4C}"/>
      </w:docPartPr>
      <w:docPartBody>
        <w:p w:rsidR="00073080" w:rsidRDefault="00073080" w:rsidP="00073080">
          <w:pPr>
            <w:pStyle w:val="83589A31AF434D7C8E24FF23863443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79CB980BB34A0B99B200BBB7006D57"/>
        <w:category>
          <w:name w:val="Splošno"/>
          <w:gallery w:val="placeholder"/>
        </w:category>
        <w:types>
          <w:type w:val="bbPlcHdr"/>
        </w:types>
        <w:behaviors>
          <w:behavior w:val="content"/>
        </w:behaviors>
        <w:guid w:val="{9C154DB5-3306-4079-A9DE-056CFA56480F}"/>
      </w:docPartPr>
      <w:docPartBody>
        <w:p w:rsidR="00073080" w:rsidRDefault="00073080" w:rsidP="00073080">
          <w:pPr>
            <w:pStyle w:val="F179CB980BB34A0B99B200BBB7006D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51AE901664409C845BF10B48B00D65"/>
        <w:category>
          <w:name w:val="Splošno"/>
          <w:gallery w:val="placeholder"/>
        </w:category>
        <w:types>
          <w:type w:val="bbPlcHdr"/>
        </w:types>
        <w:behaviors>
          <w:behavior w:val="content"/>
        </w:behaviors>
        <w:guid w:val="{2AE6BA09-47D3-44E4-972A-1465DBC02C62}"/>
      </w:docPartPr>
      <w:docPartBody>
        <w:p w:rsidR="00073080" w:rsidRDefault="00073080" w:rsidP="00073080">
          <w:pPr>
            <w:pStyle w:val="DE51AE901664409C845BF10B48B00D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FF38F01C6F487FA2039796A0659A93"/>
        <w:category>
          <w:name w:val="Splošno"/>
          <w:gallery w:val="placeholder"/>
        </w:category>
        <w:types>
          <w:type w:val="bbPlcHdr"/>
        </w:types>
        <w:behaviors>
          <w:behavior w:val="content"/>
        </w:behaviors>
        <w:guid w:val="{EA92AC3C-ED8C-4D7B-97E9-6804E36614ED}"/>
      </w:docPartPr>
      <w:docPartBody>
        <w:p w:rsidR="00073080" w:rsidRDefault="00073080" w:rsidP="00073080">
          <w:pPr>
            <w:pStyle w:val="F6FF38F01C6F487FA2039796A0659A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2BC58707EC4187B5309EFA686C3F21"/>
        <w:category>
          <w:name w:val="Splošno"/>
          <w:gallery w:val="placeholder"/>
        </w:category>
        <w:types>
          <w:type w:val="bbPlcHdr"/>
        </w:types>
        <w:behaviors>
          <w:behavior w:val="content"/>
        </w:behaviors>
        <w:guid w:val="{13F20188-6914-4C8D-9A7F-0FAB263F0540}"/>
      </w:docPartPr>
      <w:docPartBody>
        <w:p w:rsidR="00073080" w:rsidRDefault="00073080" w:rsidP="00073080">
          <w:pPr>
            <w:pStyle w:val="982BC58707EC4187B5309EFA686C3F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A4C86643D6472FACF2384DA2188B62"/>
        <w:category>
          <w:name w:val="Splošno"/>
          <w:gallery w:val="placeholder"/>
        </w:category>
        <w:types>
          <w:type w:val="bbPlcHdr"/>
        </w:types>
        <w:behaviors>
          <w:behavior w:val="content"/>
        </w:behaviors>
        <w:guid w:val="{4ADFC048-4C73-4D29-AAE5-024F2996AE82}"/>
      </w:docPartPr>
      <w:docPartBody>
        <w:p w:rsidR="00073080" w:rsidRDefault="00073080" w:rsidP="00073080">
          <w:pPr>
            <w:pStyle w:val="2DA4C86643D6472FACF2384DA2188B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994471E16446158060A5EAD846FAE9"/>
        <w:category>
          <w:name w:val="Splošno"/>
          <w:gallery w:val="placeholder"/>
        </w:category>
        <w:types>
          <w:type w:val="bbPlcHdr"/>
        </w:types>
        <w:behaviors>
          <w:behavior w:val="content"/>
        </w:behaviors>
        <w:guid w:val="{8EF019AB-6706-4BC8-B390-0D9D0634BC16}"/>
      </w:docPartPr>
      <w:docPartBody>
        <w:p w:rsidR="00073080" w:rsidRDefault="00073080" w:rsidP="00073080">
          <w:pPr>
            <w:pStyle w:val="EB994471E16446158060A5EAD846FA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1C776F517F4BACB9DA850CDC6DB84B"/>
        <w:category>
          <w:name w:val="Splošno"/>
          <w:gallery w:val="placeholder"/>
        </w:category>
        <w:types>
          <w:type w:val="bbPlcHdr"/>
        </w:types>
        <w:behaviors>
          <w:behavior w:val="content"/>
        </w:behaviors>
        <w:guid w:val="{7EDA429F-C329-415A-828B-2A4838CBED9C}"/>
      </w:docPartPr>
      <w:docPartBody>
        <w:p w:rsidR="00073080" w:rsidRDefault="00073080" w:rsidP="00073080">
          <w:pPr>
            <w:pStyle w:val="131C776F517F4BACB9DA850CDC6DB8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33C25CC41D4661BF423CAE650C89EF"/>
        <w:category>
          <w:name w:val="Splošno"/>
          <w:gallery w:val="placeholder"/>
        </w:category>
        <w:types>
          <w:type w:val="bbPlcHdr"/>
        </w:types>
        <w:behaviors>
          <w:behavior w:val="content"/>
        </w:behaviors>
        <w:guid w:val="{B23248E1-D33E-4603-B541-C364AF160B6C}"/>
      </w:docPartPr>
      <w:docPartBody>
        <w:p w:rsidR="00073080" w:rsidRDefault="00073080" w:rsidP="00073080">
          <w:pPr>
            <w:pStyle w:val="4933C25CC41D4661BF423CAE650C89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CBDF37E9FC448FBCE93329D4CF6B6E"/>
        <w:category>
          <w:name w:val="Splošno"/>
          <w:gallery w:val="placeholder"/>
        </w:category>
        <w:types>
          <w:type w:val="bbPlcHdr"/>
        </w:types>
        <w:behaviors>
          <w:behavior w:val="content"/>
        </w:behaviors>
        <w:guid w:val="{04C28C72-7181-48E6-B602-E46505DAF27D}"/>
      </w:docPartPr>
      <w:docPartBody>
        <w:p w:rsidR="00073080" w:rsidRDefault="00073080" w:rsidP="00073080">
          <w:pPr>
            <w:pStyle w:val="40CBDF37E9FC448FBCE93329D4CF6B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AB9C519B2640EF92DB05EB4681E079"/>
        <w:category>
          <w:name w:val="Splošno"/>
          <w:gallery w:val="placeholder"/>
        </w:category>
        <w:types>
          <w:type w:val="bbPlcHdr"/>
        </w:types>
        <w:behaviors>
          <w:behavior w:val="content"/>
        </w:behaviors>
        <w:guid w:val="{C0AC3785-52F2-4BCB-BEAD-3A178AAAD4C2}"/>
      </w:docPartPr>
      <w:docPartBody>
        <w:p w:rsidR="00073080" w:rsidRDefault="00073080" w:rsidP="00073080">
          <w:pPr>
            <w:pStyle w:val="F8AB9C519B2640EF92DB05EB4681E0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5E6714A8454A99842DBB01E432B32F"/>
        <w:category>
          <w:name w:val="Splošno"/>
          <w:gallery w:val="placeholder"/>
        </w:category>
        <w:types>
          <w:type w:val="bbPlcHdr"/>
        </w:types>
        <w:behaviors>
          <w:behavior w:val="content"/>
        </w:behaviors>
        <w:guid w:val="{1F73D18B-73C5-465E-9FA4-C047EC5A8B42}"/>
      </w:docPartPr>
      <w:docPartBody>
        <w:p w:rsidR="00073080" w:rsidRDefault="00073080" w:rsidP="00073080">
          <w:pPr>
            <w:pStyle w:val="A55E6714A8454A99842DBB01E432B3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8034D6F93844BAB0353A11C568CE2F"/>
        <w:category>
          <w:name w:val="Splošno"/>
          <w:gallery w:val="placeholder"/>
        </w:category>
        <w:types>
          <w:type w:val="bbPlcHdr"/>
        </w:types>
        <w:behaviors>
          <w:behavior w:val="content"/>
        </w:behaviors>
        <w:guid w:val="{23595EE3-406B-40AB-8444-5C9F45C61A01}"/>
      </w:docPartPr>
      <w:docPartBody>
        <w:p w:rsidR="00073080" w:rsidRDefault="00073080" w:rsidP="00073080">
          <w:pPr>
            <w:pStyle w:val="258034D6F93844BAB0353A11C568C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06F8560C174883B3E0B5D99D67540E"/>
        <w:category>
          <w:name w:val="Splošno"/>
          <w:gallery w:val="placeholder"/>
        </w:category>
        <w:types>
          <w:type w:val="bbPlcHdr"/>
        </w:types>
        <w:behaviors>
          <w:behavior w:val="content"/>
        </w:behaviors>
        <w:guid w:val="{E09D25C8-DF97-41A7-9364-531C8ED83462}"/>
      </w:docPartPr>
      <w:docPartBody>
        <w:p w:rsidR="00073080" w:rsidRDefault="00073080" w:rsidP="00073080">
          <w:pPr>
            <w:pStyle w:val="2E06F8560C174883B3E0B5D99D6754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F1FA82565746A4A2BB485C20DE3409"/>
        <w:category>
          <w:name w:val="Splošno"/>
          <w:gallery w:val="placeholder"/>
        </w:category>
        <w:types>
          <w:type w:val="bbPlcHdr"/>
        </w:types>
        <w:behaviors>
          <w:behavior w:val="content"/>
        </w:behaviors>
        <w:guid w:val="{B596057A-3A08-4D0B-B1EC-8E14CBD315AE}"/>
      </w:docPartPr>
      <w:docPartBody>
        <w:p w:rsidR="00073080" w:rsidRDefault="00073080" w:rsidP="00073080">
          <w:pPr>
            <w:pStyle w:val="55F1FA82565746A4A2BB485C20DE34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35D60B737F4A7A90FD5D16CFF767A8"/>
        <w:category>
          <w:name w:val="Splošno"/>
          <w:gallery w:val="placeholder"/>
        </w:category>
        <w:types>
          <w:type w:val="bbPlcHdr"/>
        </w:types>
        <w:behaviors>
          <w:behavior w:val="content"/>
        </w:behaviors>
        <w:guid w:val="{8CBC2782-65D2-4BE6-86F0-80D5B91CAA74}"/>
      </w:docPartPr>
      <w:docPartBody>
        <w:p w:rsidR="00073080" w:rsidRDefault="00073080" w:rsidP="00073080">
          <w:pPr>
            <w:pStyle w:val="D335D60B737F4A7A90FD5D16CFF767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78D584AEE1498E991E5BACCFF6C084"/>
        <w:category>
          <w:name w:val="Splošno"/>
          <w:gallery w:val="placeholder"/>
        </w:category>
        <w:types>
          <w:type w:val="bbPlcHdr"/>
        </w:types>
        <w:behaviors>
          <w:behavior w:val="content"/>
        </w:behaviors>
        <w:guid w:val="{DCCBB842-0E6B-46CE-B376-9B9156FAEDCD}"/>
      </w:docPartPr>
      <w:docPartBody>
        <w:p w:rsidR="00073080" w:rsidRDefault="00073080" w:rsidP="00073080">
          <w:pPr>
            <w:pStyle w:val="A678D584AEE1498E991E5BACCFF6C0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E921B60CB64C64890DAB7648DCEE46"/>
        <w:category>
          <w:name w:val="Splošno"/>
          <w:gallery w:val="placeholder"/>
        </w:category>
        <w:types>
          <w:type w:val="bbPlcHdr"/>
        </w:types>
        <w:behaviors>
          <w:behavior w:val="content"/>
        </w:behaviors>
        <w:guid w:val="{383E3767-5298-4ABA-9D4D-E4AC056BC5E5}"/>
      </w:docPartPr>
      <w:docPartBody>
        <w:p w:rsidR="00073080" w:rsidRDefault="00073080" w:rsidP="00073080">
          <w:pPr>
            <w:pStyle w:val="28E921B60CB64C64890DAB7648DCEE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8C130567364C4C9800B7D15F78942A"/>
        <w:category>
          <w:name w:val="Splošno"/>
          <w:gallery w:val="placeholder"/>
        </w:category>
        <w:types>
          <w:type w:val="bbPlcHdr"/>
        </w:types>
        <w:behaviors>
          <w:behavior w:val="content"/>
        </w:behaviors>
        <w:guid w:val="{5367AB80-1243-4EC4-B41D-343BA13BB0C2}"/>
      </w:docPartPr>
      <w:docPartBody>
        <w:p w:rsidR="00073080" w:rsidRDefault="00073080" w:rsidP="00073080">
          <w:pPr>
            <w:pStyle w:val="8E8C130567364C4C9800B7D15F7894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A9F91C7EE64214A2283139F702D665"/>
        <w:category>
          <w:name w:val="Splošno"/>
          <w:gallery w:val="placeholder"/>
        </w:category>
        <w:types>
          <w:type w:val="bbPlcHdr"/>
        </w:types>
        <w:behaviors>
          <w:behavior w:val="content"/>
        </w:behaviors>
        <w:guid w:val="{475F456E-539B-4707-B695-38EAE5441897}"/>
      </w:docPartPr>
      <w:docPartBody>
        <w:p w:rsidR="00073080" w:rsidRDefault="00073080" w:rsidP="00073080">
          <w:pPr>
            <w:pStyle w:val="87A9F91C7EE64214A2283139F702D6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8B902C6D1D477A8F2B06C64DB0DE71"/>
        <w:category>
          <w:name w:val="Splošno"/>
          <w:gallery w:val="placeholder"/>
        </w:category>
        <w:types>
          <w:type w:val="bbPlcHdr"/>
        </w:types>
        <w:behaviors>
          <w:behavior w:val="content"/>
        </w:behaviors>
        <w:guid w:val="{83151552-0D90-41F0-8383-E2E1EDAB94C5}"/>
      </w:docPartPr>
      <w:docPartBody>
        <w:p w:rsidR="00073080" w:rsidRDefault="00073080" w:rsidP="00073080">
          <w:pPr>
            <w:pStyle w:val="2B8B902C6D1D477A8F2B06C64DB0D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15D5F7F4444EE2B6B328080900E369"/>
        <w:category>
          <w:name w:val="Splošno"/>
          <w:gallery w:val="placeholder"/>
        </w:category>
        <w:types>
          <w:type w:val="bbPlcHdr"/>
        </w:types>
        <w:behaviors>
          <w:behavior w:val="content"/>
        </w:behaviors>
        <w:guid w:val="{9150A3DD-EE24-4003-ACB8-DD7CFE5E5613}"/>
      </w:docPartPr>
      <w:docPartBody>
        <w:p w:rsidR="00073080" w:rsidRDefault="00073080" w:rsidP="00073080">
          <w:pPr>
            <w:pStyle w:val="E915D5F7F4444EE2B6B328080900E3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4EEB44991C40E68F7CE3FEC605CD78"/>
        <w:category>
          <w:name w:val="Splošno"/>
          <w:gallery w:val="placeholder"/>
        </w:category>
        <w:types>
          <w:type w:val="bbPlcHdr"/>
        </w:types>
        <w:behaviors>
          <w:behavior w:val="content"/>
        </w:behaviors>
        <w:guid w:val="{57EB537C-5350-4F14-9D05-17B149004A6E}"/>
      </w:docPartPr>
      <w:docPartBody>
        <w:p w:rsidR="00073080" w:rsidRDefault="00073080" w:rsidP="00073080">
          <w:pPr>
            <w:pStyle w:val="BB4EEB44991C40E68F7CE3FEC605CD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B02DAC7D345C99B41D443DEE42B19"/>
        <w:category>
          <w:name w:val="Splošno"/>
          <w:gallery w:val="placeholder"/>
        </w:category>
        <w:types>
          <w:type w:val="bbPlcHdr"/>
        </w:types>
        <w:behaviors>
          <w:behavior w:val="content"/>
        </w:behaviors>
        <w:guid w:val="{E38C5231-CF09-4586-8A7F-843DCF3FAAD1}"/>
      </w:docPartPr>
      <w:docPartBody>
        <w:p w:rsidR="00073080" w:rsidRDefault="00073080" w:rsidP="00073080">
          <w:pPr>
            <w:pStyle w:val="12AB02DAC7D345C99B41D443DEE42B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AED4BC6E874FA09DDFF199A297368C"/>
        <w:category>
          <w:name w:val="Splošno"/>
          <w:gallery w:val="placeholder"/>
        </w:category>
        <w:types>
          <w:type w:val="bbPlcHdr"/>
        </w:types>
        <w:behaviors>
          <w:behavior w:val="content"/>
        </w:behaviors>
        <w:guid w:val="{AC4A515F-15F7-48D1-8718-28F8EACDEE61}"/>
      </w:docPartPr>
      <w:docPartBody>
        <w:p w:rsidR="00073080" w:rsidRDefault="00073080" w:rsidP="00073080">
          <w:pPr>
            <w:pStyle w:val="6FAED4BC6E874FA09DDFF199A29736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16C146239345A9B8CA354D6D53A8E2"/>
        <w:category>
          <w:name w:val="Splošno"/>
          <w:gallery w:val="placeholder"/>
        </w:category>
        <w:types>
          <w:type w:val="bbPlcHdr"/>
        </w:types>
        <w:behaviors>
          <w:behavior w:val="content"/>
        </w:behaviors>
        <w:guid w:val="{358D77DD-66A8-4DAE-82DB-26A31D1F8D39}"/>
      </w:docPartPr>
      <w:docPartBody>
        <w:p w:rsidR="00073080" w:rsidRDefault="00073080" w:rsidP="00073080">
          <w:pPr>
            <w:pStyle w:val="3B16C146239345A9B8CA354D6D53A8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41EA386126346D8A1C0291FCE3A9E29"/>
        <w:category>
          <w:name w:val="Splošno"/>
          <w:gallery w:val="placeholder"/>
        </w:category>
        <w:types>
          <w:type w:val="bbPlcHdr"/>
        </w:types>
        <w:behaviors>
          <w:behavior w:val="content"/>
        </w:behaviors>
        <w:guid w:val="{8A1048E3-FBF6-4701-ABD3-2B13C6919EA5}"/>
      </w:docPartPr>
      <w:docPartBody>
        <w:p w:rsidR="00073080" w:rsidRDefault="00073080" w:rsidP="00073080">
          <w:pPr>
            <w:pStyle w:val="341EA386126346D8A1C0291FCE3A9E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EE62A261A94D4C8EF45E51323135E5"/>
        <w:category>
          <w:name w:val="Splošno"/>
          <w:gallery w:val="placeholder"/>
        </w:category>
        <w:types>
          <w:type w:val="bbPlcHdr"/>
        </w:types>
        <w:behaviors>
          <w:behavior w:val="content"/>
        </w:behaviors>
        <w:guid w:val="{BEB765BE-3F04-4C33-938C-D6E334B1D14F}"/>
      </w:docPartPr>
      <w:docPartBody>
        <w:p w:rsidR="00073080" w:rsidRDefault="00073080" w:rsidP="00073080">
          <w:pPr>
            <w:pStyle w:val="18EE62A261A94D4C8EF45E51323135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917AF131D04F928E9F2C1AC02FDB11"/>
        <w:category>
          <w:name w:val="Splošno"/>
          <w:gallery w:val="placeholder"/>
        </w:category>
        <w:types>
          <w:type w:val="bbPlcHdr"/>
        </w:types>
        <w:behaviors>
          <w:behavior w:val="content"/>
        </w:behaviors>
        <w:guid w:val="{2240A940-E151-480F-B445-A13DE0B932C1}"/>
      </w:docPartPr>
      <w:docPartBody>
        <w:p w:rsidR="00073080" w:rsidRDefault="00073080" w:rsidP="00073080">
          <w:pPr>
            <w:pStyle w:val="AF917AF131D04F928E9F2C1AC02FDB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D7897D4CAE44E79081665ED7FF2C22"/>
        <w:category>
          <w:name w:val="Splošno"/>
          <w:gallery w:val="placeholder"/>
        </w:category>
        <w:types>
          <w:type w:val="bbPlcHdr"/>
        </w:types>
        <w:behaviors>
          <w:behavior w:val="content"/>
        </w:behaviors>
        <w:guid w:val="{6920E706-A87D-4184-892A-7DC7BDF3F61E}"/>
      </w:docPartPr>
      <w:docPartBody>
        <w:p w:rsidR="00073080" w:rsidRDefault="00073080" w:rsidP="00073080">
          <w:pPr>
            <w:pStyle w:val="29D7897D4CAE44E79081665ED7FF2C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AFA413DED542E08E5A45A4AE010FD0"/>
        <w:category>
          <w:name w:val="Splošno"/>
          <w:gallery w:val="placeholder"/>
        </w:category>
        <w:types>
          <w:type w:val="bbPlcHdr"/>
        </w:types>
        <w:behaviors>
          <w:behavior w:val="content"/>
        </w:behaviors>
        <w:guid w:val="{92FE9475-42CA-4565-9D10-B5FCB3ADBE5E}"/>
      </w:docPartPr>
      <w:docPartBody>
        <w:p w:rsidR="00073080" w:rsidRDefault="00073080" w:rsidP="00073080">
          <w:pPr>
            <w:pStyle w:val="D0AFA413DED542E08E5A45A4AE010F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91A70ABB8C43A1BAF365AF5E4E347A"/>
        <w:category>
          <w:name w:val="Splošno"/>
          <w:gallery w:val="placeholder"/>
        </w:category>
        <w:types>
          <w:type w:val="bbPlcHdr"/>
        </w:types>
        <w:behaviors>
          <w:behavior w:val="content"/>
        </w:behaviors>
        <w:guid w:val="{CF8EEC63-8D63-4249-B0C6-AA85F59271FE}"/>
      </w:docPartPr>
      <w:docPartBody>
        <w:p w:rsidR="00073080" w:rsidRDefault="00073080" w:rsidP="00073080">
          <w:pPr>
            <w:pStyle w:val="F991A70ABB8C43A1BAF365AF5E4E34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6543091E9E4BAC80D58F276FF216AC"/>
        <w:category>
          <w:name w:val="Splošno"/>
          <w:gallery w:val="placeholder"/>
        </w:category>
        <w:types>
          <w:type w:val="bbPlcHdr"/>
        </w:types>
        <w:behaviors>
          <w:behavior w:val="content"/>
        </w:behaviors>
        <w:guid w:val="{E14D2055-2DA1-4E7C-AA6B-F5C1E10D5AC8}"/>
      </w:docPartPr>
      <w:docPartBody>
        <w:p w:rsidR="00073080" w:rsidRDefault="00073080" w:rsidP="00073080">
          <w:pPr>
            <w:pStyle w:val="8E6543091E9E4BAC80D58F276FF216A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99E640CCF54B59A307DD2527819E0F"/>
        <w:category>
          <w:name w:val="Splošno"/>
          <w:gallery w:val="placeholder"/>
        </w:category>
        <w:types>
          <w:type w:val="bbPlcHdr"/>
        </w:types>
        <w:behaviors>
          <w:behavior w:val="content"/>
        </w:behaviors>
        <w:guid w:val="{59A10A86-FB95-4877-B0A0-CF7F2E1C792A}"/>
      </w:docPartPr>
      <w:docPartBody>
        <w:p w:rsidR="00073080" w:rsidRDefault="00073080" w:rsidP="00073080">
          <w:pPr>
            <w:pStyle w:val="2E99E640CCF54B59A307DD2527819E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D90451DBB64EE68A101D9409995EF5"/>
        <w:category>
          <w:name w:val="Splošno"/>
          <w:gallery w:val="placeholder"/>
        </w:category>
        <w:types>
          <w:type w:val="bbPlcHdr"/>
        </w:types>
        <w:behaviors>
          <w:behavior w:val="content"/>
        </w:behaviors>
        <w:guid w:val="{0D1A8B30-ED26-462E-AF58-AD9A906FC711}"/>
      </w:docPartPr>
      <w:docPartBody>
        <w:p w:rsidR="00073080" w:rsidRDefault="00073080" w:rsidP="00073080">
          <w:pPr>
            <w:pStyle w:val="30D90451DBB64EE68A101D9409995E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795A78F2154281956A8D04FF0F062C"/>
        <w:category>
          <w:name w:val="Splošno"/>
          <w:gallery w:val="placeholder"/>
        </w:category>
        <w:types>
          <w:type w:val="bbPlcHdr"/>
        </w:types>
        <w:behaviors>
          <w:behavior w:val="content"/>
        </w:behaviors>
        <w:guid w:val="{BF68E613-11C4-4BB2-A46B-C9844FB17351}"/>
      </w:docPartPr>
      <w:docPartBody>
        <w:p w:rsidR="00073080" w:rsidRDefault="00073080" w:rsidP="00073080">
          <w:pPr>
            <w:pStyle w:val="53795A78F2154281956A8D04FF0F0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F8152A12C447C59DAE70ADE4C2C99F"/>
        <w:category>
          <w:name w:val="Splošno"/>
          <w:gallery w:val="placeholder"/>
        </w:category>
        <w:types>
          <w:type w:val="bbPlcHdr"/>
        </w:types>
        <w:behaviors>
          <w:behavior w:val="content"/>
        </w:behaviors>
        <w:guid w:val="{71102421-806F-4593-8C6C-6B47855172A2}"/>
      </w:docPartPr>
      <w:docPartBody>
        <w:p w:rsidR="00073080" w:rsidRDefault="00073080" w:rsidP="00073080">
          <w:pPr>
            <w:pStyle w:val="9BF8152A12C447C59DAE70ADE4C2C9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C13534823D43369E3C2FA49EE0B852"/>
        <w:category>
          <w:name w:val="Splošno"/>
          <w:gallery w:val="placeholder"/>
        </w:category>
        <w:types>
          <w:type w:val="bbPlcHdr"/>
        </w:types>
        <w:behaviors>
          <w:behavior w:val="content"/>
        </w:behaviors>
        <w:guid w:val="{B9C001B1-DFBB-43EA-98AA-AD9FF9490A07}"/>
      </w:docPartPr>
      <w:docPartBody>
        <w:p w:rsidR="00073080" w:rsidRDefault="00073080" w:rsidP="00073080">
          <w:pPr>
            <w:pStyle w:val="90C13534823D43369E3C2FA49EE0B8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5FDC3201254B38BEEAB9CFC1ADFEBD"/>
        <w:category>
          <w:name w:val="Splošno"/>
          <w:gallery w:val="placeholder"/>
        </w:category>
        <w:types>
          <w:type w:val="bbPlcHdr"/>
        </w:types>
        <w:behaviors>
          <w:behavior w:val="content"/>
        </w:behaviors>
        <w:guid w:val="{4FB5349C-83D8-4ACE-9B8A-6869B31A7289}"/>
      </w:docPartPr>
      <w:docPartBody>
        <w:p w:rsidR="00073080" w:rsidRDefault="00073080" w:rsidP="00073080">
          <w:pPr>
            <w:pStyle w:val="735FDC3201254B38BEEAB9CFC1ADFE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A7FEBBCA8A4FBC9D9936B51E453EFE"/>
        <w:category>
          <w:name w:val="Splošno"/>
          <w:gallery w:val="placeholder"/>
        </w:category>
        <w:types>
          <w:type w:val="bbPlcHdr"/>
        </w:types>
        <w:behaviors>
          <w:behavior w:val="content"/>
        </w:behaviors>
        <w:guid w:val="{B362B9AD-CA28-48DF-9204-6B869DAFF0F3}"/>
      </w:docPartPr>
      <w:docPartBody>
        <w:p w:rsidR="00073080" w:rsidRDefault="00073080" w:rsidP="00073080">
          <w:pPr>
            <w:pStyle w:val="E8A7FEBBCA8A4FBC9D9936B51E453E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B7AE6F6B0849F9A6282A066572D82E"/>
        <w:category>
          <w:name w:val="Splošno"/>
          <w:gallery w:val="placeholder"/>
        </w:category>
        <w:types>
          <w:type w:val="bbPlcHdr"/>
        </w:types>
        <w:behaviors>
          <w:behavior w:val="content"/>
        </w:behaviors>
        <w:guid w:val="{2D93560E-2503-427F-9C70-951147C1E295}"/>
      </w:docPartPr>
      <w:docPartBody>
        <w:p w:rsidR="00073080" w:rsidRDefault="00073080" w:rsidP="00073080">
          <w:pPr>
            <w:pStyle w:val="49B7AE6F6B0849F9A6282A066572D8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C50E727DA54F64860A8BD5CAE4B126"/>
        <w:category>
          <w:name w:val="Splošno"/>
          <w:gallery w:val="placeholder"/>
        </w:category>
        <w:types>
          <w:type w:val="bbPlcHdr"/>
        </w:types>
        <w:behaviors>
          <w:behavior w:val="content"/>
        </w:behaviors>
        <w:guid w:val="{6E1F969B-C306-458E-AAAB-D27A83B0033C}"/>
      </w:docPartPr>
      <w:docPartBody>
        <w:p w:rsidR="00073080" w:rsidRDefault="00073080" w:rsidP="00073080">
          <w:pPr>
            <w:pStyle w:val="DBC50E727DA54F64860A8BD5CAE4B1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C3936C506E475B9D42B5356FD72448"/>
        <w:category>
          <w:name w:val="Splošno"/>
          <w:gallery w:val="placeholder"/>
        </w:category>
        <w:types>
          <w:type w:val="bbPlcHdr"/>
        </w:types>
        <w:behaviors>
          <w:behavior w:val="content"/>
        </w:behaviors>
        <w:guid w:val="{BE0D771E-2D75-4CA5-B5D2-3CB4D3C1756E}"/>
      </w:docPartPr>
      <w:docPartBody>
        <w:p w:rsidR="00073080" w:rsidRDefault="00073080" w:rsidP="00073080">
          <w:pPr>
            <w:pStyle w:val="0EC3936C506E475B9D42B5356FD724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B42182B1A240B2836F2128A1879136"/>
        <w:category>
          <w:name w:val="Splošno"/>
          <w:gallery w:val="placeholder"/>
        </w:category>
        <w:types>
          <w:type w:val="bbPlcHdr"/>
        </w:types>
        <w:behaviors>
          <w:behavior w:val="content"/>
        </w:behaviors>
        <w:guid w:val="{FF17253C-983B-45F8-8234-8DA42272D656}"/>
      </w:docPartPr>
      <w:docPartBody>
        <w:p w:rsidR="00073080" w:rsidRDefault="00073080" w:rsidP="00073080">
          <w:pPr>
            <w:pStyle w:val="36B42182B1A240B2836F2128A18791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8EED95FCB749969E11DF46DFB18F2E"/>
        <w:category>
          <w:name w:val="Splošno"/>
          <w:gallery w:val="placeholder"/>
        </w:category>
        <w:types>
          <w:type w:val="bbPlcHdr"/>
        </w:types>
        <w:behaviors>
          <w:behavior w:val="content"/>
        </w:behaviors>
        <w:guid w:val="{053CE904-7122-44EA-AD0E-08DCECD61AA4}"/>
      </w:docPartPr>
      <w:docPartBody>
        <w:p w:rsidR="00073080" w:rsidRDefault="00073080" w:rsidP="00073080">
          <w:pPr>
            <w:pStyle w:val="608EED95FCB749969E11DF46DFB18F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D5CADAA2BC4CE3B4901AB9D350467F"/>
        <w:category>
          <w:name w:val="Splošno"/>
          <w:gallery w:val="placeholder"/>
        </w:category>
        <w:types>
          <w:type w:val="bbPlcHdr"/>
        </w:types>
        <w:behaviors>
          <w:behavior w:val="content"/>
        </w:behaviors>
        <w:guid w:val="{40CE6D9D-CA1E-4747-ADA5-DFDB263AA1EB}"/>
      </w:docPartPr>
      <w:docPartBody>
        <w:p w:rsidR="00073080" w:rsidRDefault="00073080" w:rsidP="00073080">
          <w:pPr>
            <w:pStyle w:val="DCD5CADAA2BC4CE3B4901AB9D35046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3C50F6744443C2BB8078A96461D053"/>
        <w:category>
          <w:name w:val="Splošno"/>
          <w:gallery w:val="placeholder"/>
        </w:category>
        <w:types>
          <w:type w:val="bbPlcHdr"/>
        </w:types>
        <w:behaviors>
          <w:behavior w:val="content"/>
        </w:behaviors>
        <w:guid w:val="{2D4AC94D-1EA5-48AB-9A73-4E16815AA3C2}"/>
      </w:docPartPr>
      <w:docPartBody>
        <w:p w:rsidR="00073080" w:rsidRDefault="00073080" w:rsidP="00073080">
          <w:pPr>
            <w:pStyle w:val="DF3C50F6744443C2BB8078A96461D0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BAAE91E27D4F5A8E50C5E25AB46708"/>
        <w:category>
          <w:name w:val="Splošno"/>
          <w:gallery w:val="placeholder"/>
        </w:category>
        <w:types>
          <w:type w:val="bbPlcHdr"/>
        </w:types>
        <w:behaviors>
          <w:behavior w:val="content"/>
        </w:behaviors>
        <w:guid w:val="{F232DC4F-C217-4025-94E6-97310B94EB0D}"/>
      </w:docPartPr>
      <w:docPartBody>
        <w:p w:rsidR="00073080" w:rsidRDefault="00073080" w:rsidP="00073080">
          <w:pPr>
            <w:pStyle w:val="02BAAE91E27D4F5A8E50C5E25AB467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90DB8B66347B095264269788A1A88"/>
        <w:category>
          <w:name w:val="Splošno"/>
          <w:gallery w:val="placeholder"/>
        </w:category>
        <w:types>
          <w:type w:val="bbPlcHdr"/>
        </w:types>
        <w:behaviors>
          <w:behavior w:val="content"/>
        </w:behaviors>
        <w:guid w:val="{A9EA96EA-FF70-4E05-86C7-7A5AC2CDCF1A}"/>
      </w:docPartPr>
      <w:docPartBody>
        <w:p w:rsidR="00073080" w:rsidRDefault="00073080" w:rsidP="00073080">
          <w:pPr>
            <w:pStyle w:val="F3790DB8B66347B095264269788A1A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991CC0DE9D40D3B6ACD2A19BE73554"/>
        <w:category>
          <w:name w:val="Splošno"/>
          <w:gallery w:val="placeholder"/>
        </w:category>
        <w:types>
          <w:type w:val="bbPlcHdr"/>
        </w:types>
        <w:behaviors>
          <w:behavior w:val="content"/>
        </w:behaviors>
        <w:guid w:val="{7FFB60F1-6123-4B16-A7A4-6B6058AC8CEB}"/>
      </w:docPartPr>
      <w:docPartBody>
        <w:p w:rsidR="00073080" w:rsidRDefault="00073080" w:rsidP="00073080">
          <w:pPr>
            <w:pStyle w:val="53991CC0DE9D40D3B6ACD2A19BE735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F3752A2938462E8CE220551CA62107"/>
        <w:category>
          <w:name w:val="Splošno"/>
          <w:gallery w:val="placeholder"/>
        </w:category>
        <w:types>
          <w:type w:val="bbPlcHdr"/>
        </w:types>
        <w:behaviors>
          <w:behavior w:val="content"/>
        </w:behaviors>
        <w:guid w:val="{F7AD8761-D1D4-49E0-ACED-BA36DEC83C53}"/>
      </w:docPartPr>
      <w:docPartBody>
        <w:p w:rsidR="00073080" w:rsidRDefault="00073080" w:rsidP="00073080">
          <w:pPr>
            <w:pStyle w:val="59F3752A2938462E8CE220551CA621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1C04AC6D744AC88EA6DE099E9E2E1B"/>
        <w:category>
          <w:name w:val="Splošno"/>
          <w:gallery w:val="placeholder"/>
        </w:category>
        <w:types>
          <w:type w:val="bbPlcHdr"/>
        </w:types>
        <w:behaviors>
          <w:behavior w:val="content"/>
        </w:behaviors>
        <w:guid w:val="{F972FC68-C1DB-47E1-8D80-824A42557B0D}"/>
      </w:docPartPr>
      <w:docPartBody>
        <w:p w:rsidR="00073080" w:rsidRDefault="00073080" w:rsidP="00073080">
          <w:pPr>
            <w:pStyle w:val="B81C04AC6D744AC88EA6DE099E9E2E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CF3D4921C24159B529310312CF1930"/>
        <w:category>
          <w:name w:val="Splošno"/>
          <w:gallery w:val="placeholder"/>
        </w:category>
        <w:types>
          <w:type w:val="bbPlcHdr"/>
        </w:types>
        <w:behaviors>
          <w:behavior w:val="content"/>
        </w:behaviors>
        <w:guid w:val="{A713374A-3129-4C89-AB52-E47F65369C71}"/>
      </w:docPartPr>
      <w:docPartBody>
        <w:p w:rsidR="00073080" w:rsidRDefault="00073080" w:rsidP="00073080">
          <w:pPr>
            <w:pStyle w:val="3DCF3D4921C24159B529310312CF19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172DBB5DA740129D713EA02AC9A3DA"/>
        <w:category>
          <w:name w:val="Splošno"/>
          <w:gallery w:val="placeholder"/>
        </w:category>
        <w:types>
          <w:type w:val="bbPlcHdr"/>
        </w:types>
        <w:behaviors>
          <w:behavior w:val="content"/>
        </w:behaviors>
        <w:guid w:val="{95449558-FF0E-41E2-94A2-F2D762151AE5}"/>
      </w:docPartPr>
      <w:docPartBody>
        <w:p w:rsidR="00073080" w:rsidRDefault="00073080" w:rsidP="00073080">
          <w:pPr>
            <w:pStyle w:val="C0172DBB5DA740129D713EA02AC9A3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D34B0AA79A4A0292B754B496E893A9"/>
        <w:category>
          <w:name w:val="Splošno"/>
          <w:gallery w:val="placeholder"/>
        </w:category>
        <w:types>
          <w:type w:val="bbPlcHdr"/>
        </w:types>
        <w:behaviors>
          <w:behavior w:val="content"/>
        </w:behaviors>
        <w:guid w:val="{870CEB33-2118-4FFE-A013-73C0F80A06D7}"/>
      </w:docPartPr>
      <w:docPartBody>
        <w:p w:rsidR="00073080" w:rsidRDefault="00073080" w:rsidP="00073080">
          <w:pPr>
            <w:pStyle w:val="D6D34B0AA79A4A0292B754B496E893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2605FCF0354B87958575783B8E890C"/>
        <w:category>
          <w:name w:val="Splošno"/>
          <w:gallery w:val="placeholder"/>
        </w:category>
        <w:types>
          <w:type w:val="bbPlcHdr"/>
        </w:types>
        <w:behaviors>
          <w:behavior w:val="content"/>
        </w:behaviors>
        <w:guid w:val="{A137988A-5696-4BD8-B602-8DF0F64C8810}"/>
      </w:docPartPr>
      <w:docPartBody>
        <w:p w:rsidR="00073080" w:rsidRDefault="00073080" w:rsidP="00073080">
          <w:pPr>
            <w:pStyle w:val="B32605FCF0354B87958575783B8E89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705A9979DE46F88E1D6444DAD485C7"/>
        <w:category>
          <w:name w:val="Splošno"/>
          <w:gallery w:val="placeholder"/>
        </w:category>
        <w:types>
          <w:type w:val="bbPlcHdr"/>
        </w:types>
        <w:behaviors>
          <w:behavior w:val="content"/>
        </w:behaviors>
        <w:guid w:val="{9178E726-BA25-473B-BAD2-D20C78D46F73}"/>
      </w:docPartPr>
      <w:docPartBody>
        <w:p w:rsidR="00073080" w:rsidRDefault="00073080" w:rsidP="00073080">
          <w:pPr>
            <w:pStyle w:val="97705A9979DE46F88E1D6444DAD485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A76903978C4070A051B51226485449"/>
        <w:category>
          <w:name w:val="Splošno"/>
          <w:gallery w:val="placeholder"/>
        </w:category>
        <w:types>
          <w:type w:val="bbPlcHdr"/>
        </w:types>
        <w:behaviors>
          <w:behavior w:val="content"/>
        </w:behaviors>
        <w:guid w:val="{39D8291F-D580-4552-BF55-B3E14695F23D}"/>
      </w:docPartPr>
      <w:docPartBody>
        <w:p w:rsidR="00073080" w:rsidRDefault="00073080" w:rsidP="00073080">
          <w:pPr>
            <w:pStyle w:val="72A76903978C4070A051B512264854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4214C2F3F84F2BBE7A09A538CB9DB1"/>
        <w:category>
          <w:name w:val="Splošno"/>
          <w:gallery w:val="placeholder"/>
        </w:category>
        <w:types>
          <w:type w:val="bbPlcHdr"/>
        </w:types>
        <w:behaviors>
          <w:behavior w:val="content"/>
        </w:behaviors>
        <w:guid w:val="{034D2CE0-0B26-4A1F-A129-82EC3839767A}"/>
      </w:docPartPr>
      <w:docPartBody>
        <w:p w:rsidR="00073080" w:rsidRDefault="00073080" w:rsidP="00073080">
          <w:pPr>
            <w:pStyle w:val="334214C2F3F84F2BBE7A09A538CB9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587F2EC63140A38263683E5F56B4D6"/>
        <w:category>
          <w:name w:val="Splošno"/>
          <w:gallery w:val="placeholder"/>
        </w:category>
        <w:types>
          <w:type w:val="bbPlcHdr"/>
        </w:types>
        <w:behaviors>
          <w:behavior w:val="content"/>
        </w:behaviors>
        <w:guid w:val="{3E73854F-23C5-49BC-92C0-74B7F999EDC6}"/>
      </w:docPartPr>
      <w:docPartBody>
        <w:p w:rsidR="00073080" w:rsidRDefault="00073080" w:rsidP="00073080">
          <w:pPr>
            <w:pStyle w:val="2F587F2EC63140A38263683E5F56B4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AF25A59AC84673B9A61BABBF63E04C"/>
        <w:category>
          <w:name w:val="Splošno"/>
          <w:gallery w:val="placeholder"/>
        </w:category>
        <w:types>
          <w:type w:val="bbPlcHdr"/>
        </w:types>
        <w:behaviors>
          <w:behavior w:val="content"/>
        </w:behaviors>
        <w:guid w:val="{2B137DB2-CEA1-4CFA-A5FA-E7AE038E3CD5}"/>
      </w:docPartPr>
      <w:docPartBody>
        <w:p w:rsidR="00073080" w:rsidRDefault="00073080" w:rsidP="00073080">
          <w:pPr>
            <w:pStyle w:val="1BAF25A59AC84673B9A61BABBF63E0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827FBCAAF04718BF4B8E8986CD5335"/>
        <w:category>
          <w:name w:val="Splošno"/>
          <w:gallery w:val="placeholder"/>
        </w:category>
        <w:types>
          <w:type w:val="bbPlcHdr"/>
        </w:types>
        <w:behaviors>
          <w:behavior w:val="content"/>
        </w:behaviors>
        <w:guid w:val="{2DCED2C4-1455-44D5-90BF-1707A4E596B4}"/>
      </w:docPartPr>
      <w:docPartBody>
        <w:p w:rsidR="00073080" w:rsidRDefault="00073080" w:rsidP="00073080">
          <w:pPr>
            <w:pStyle w:val="96827FBCAAF04718BF4B8E8986CD53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93FEE20A0C4D56897EF7AA080DB63B"/>
        <w:category>
          <w:name w:val="Splošno"/>
          <w:gallery w:val="placeholder"/>
        </w:category>
        <w:types>
          <w:type w:val="bbPlcHdr"/>
        </w:types>
        <w:behaviors>
          <w:behavior w:val="content"/>
        </w:behaviors>
        <w:guid w:val="{2DC0BC7A-4224-48EB-8FEA-0472D54BB503}"/>
      </w:docPartPr>
      <w:docPartBody>
        <w:p w:rsidR="00073080" w:rsidRDefault="00073080" w:rsidP="00073080">
          <w:pPr>
            <w:pStyle w:val="7893FEE20A0C4D56897EF7AA080DB6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CED5DE8FC942B583E58A308916F3FA"/>
        <w:category>
          <w:name w:val="Splošno"/>
          <w:gallery w:val="placeholder"/>
        </w:category>
        <w:types>
          <w:type w:val="bbPlcHdr"/>
        </w:types>
        <w:behaviors>
          <w:behavior w:val="content"/>
        </w:behaviors>
        <w:guid w:val="{4B2F335F-6F29-47A5-B5CA-365325E8DCFB}"/>
      </w:docPartPr>
      <w:docPartBody>
        <w:p w:rsidR="00073080" w:rsidRDefault="00073080" w:rsidP="00073080">
          <w:pPr>
            <w:pStyle w:val="D9CED5DE8FC942B583E58A308916F3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E425EAE10E460A972D124C980DAA98"/>
        <w:category>
          <w:name w:val="Splošno"/>
          <w:gallery w:val="placeholder"/>
        </w:category>
        <w:types>
          <w:type w:val="bbPlcHdr"/>
        </w:types>
        <w:behaviors>
          <w:behavior w:val="content"/>
        </w:behaviors>
        <w:guid w:val="{0916C79E-FB7D-4E86-A9FC-C60625967AB7}"/>
      </w:docPartPr>
      <w:docPartBody>
        <w:p w:rsidR="00073080" w:rsidRDefault="00073080" w:rsidP="00073080">
          <w:pPr>
            <w:pStyle w:val="DDE425EAE10E460A972D124C980DAA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055EBC504B4517B60F611245145037"/>
        <w:category>
          <w:name w:val="Splošno"/>
          <w:gallery w:val="placeholder"/>
        </w:category>
        <w:types>
          <w:type w:val="bbPlcHdr"/>
        </w:types>
        <w:behaviors>
          <w:behavior w:val="content"/>
        </w:behaviors>
        <w:guid w:val="{FE9446C7-3FEC-4C3E-B34F-357AED1086AF}"/>
      </w:docPartPr>
      <w:docPartBody>
        <w:p w:rsidR="00073080" w:rsidRDefault="00073080" w:rsidP="00073080">
          <w:pPr>
            <w:pStyle w:val="66055EBC504B4517B60F61124514503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F13960CA354BA6A61C64959E653271"/>
        <w:category>
          <w:name w:val="Splošno"/>
          <w:gallery w:val="placeholder"/>
        </w:category>
        <w:types>
          <w:type w:val="bbPlcHdr"/>
        </w:types>
        <w:behaviors>
          <w:behavior w:val="content"/>
        </w:behaviors>
        <w:guid w:val="{83BD85F2-6B3C-4ACA-86C3-4EB107F6A6CB}"/>
      </w:docPartPr>
      <w:docPartBody>
        <w:p w:rsidR="00073080" w:rsidRDefault="00073080" w:rsidP="00073080">
          <w:pPr>
            <w:pStyle w:val="37F13960CA354BA6A61C64959E6532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B52B726B7B4000B05C2A59C2010867"/>
        <w:category>
          <w:name w:val="Splošno"/>
          <w:gallery w:val="placeholder"/>
        </w:category>
        <w:types>
          <w:type w:val="bbPlcHdr"/>
        </w:types>
        <w:behaviors>
          <w:behavior w:val="content"/>
        </w:behaviors>
        <w:guid w:val="{A7C0AA65-6A2D-451D-AD0B-0E6C3DA5ECCB}"/>
      </w:docPartPr>
      <w:docPartBody>
        <w:p w:rsidR="00073080" w:rsidRDefault="00073080" w:rsidP="00073080">
          <w:pPr>
            <w:pStyle w:val="91B52B726B7B4000B05C2A59C201086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58230200A54478AD8FDA684FBE027F"/>
        <w:category>
          <w:name w:val="Splošno"/>
          <w:gallery w:val="placeholder"/>
        </w:category>
        <w:types>
          <w:type w:val="bbPlcHdr"/>
        </w:types>
        <w:behaviors>
          <w:behavior w:val="content"/>
        </w:behaviors>
        <w:guid w:val="{2F03D301-2612-4114-8860-8826D2C4C1DA}"/>
      </w:docPartPr>
      <w:docPartBody>
        <w:p w:rsidR="00073080" w:rsidRDefault="00073080" w:rsidP="00073080">
          <w:pPr>
            <w:pStyle w:val="9358230200A54478AD8FDA684FBE02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9EBF0927024537A52DDF2DE36C5A94"/>
        <w:category>
          <w:name w:val="Splošno"/>
          <w:gallery w:val="placeholder"/>
        </w:category>
        <w:types>
          <w:type w:val="bbPlcHdr"/>
        </w:types>
        <w:behaviors>
          <w:behavior w:val="content"/>
        </w:behaviors>
        <w:guid w:val="{D31AE194-C1C0-44CB-94CF-647BF13A7AD4}"/>
      </w:docPartPr>
      <w:docPartBody>
        <w:p w:rsidR="00073080" w:rsidRDefault="00073080" w:rsidP="00073080">
          <w:pPr>
            <w:pStyle w:val="C69EBF0927024537A52DDF2DE36C5A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5AE2394CCD482F8748BD172F1B9338"/>
        <w:category>
          <w:name w:val="Splošno"/>
          <w:gallery w:val="placeholder"/>
        </w:category>
        <w:types>
          <w:type w:val="bbPlcHdr"/>
        </w:types>
        <w:behaviors>
          <w:behavior w:val="content"/>
        </w:behaviors>
        <w:guid w:val="{2F6E96C3-F6D2-4E73-8942-49ADD065EEAA}"/>
      </w:docPartPr>
      <w:docPartBody>
        <w:p w:rsidR="00073080" w:rsidRDefault="00073080" w:rsidP="00073080">
          <w:pPr>
            <w:pStyle w:val="1F5AE2394CCD482F8748BD172F1B93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56817C9516436EB1DC437F33FB5D24"/>
        <w:category>
          <w:name w:val="Splošno"/>
          <w:gallery w:val="placeholder"/>
        </w:category>
        <w:types>
          <w:type w:val="bbPlcHdr"/>
        </w:types>
        <w:behaviors>
          <w:behavior w:val="content"/>
        </w:behaviors>
        <w:guid w:val="{77A439C5-9E97-4CE4-93A3-0A93492E9DD2}"/>
      </w:docPartPr>
      <w:docPartBody>
        <w:p w:rsidR="00073080" w:rsidRDefault="00073080" w:rsidP="00073080">
          <w:pPr>
            <w:pStyle w:val="3D56817C9516436EB1DC437F33FB5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2E56EED3F24BF78189EB6400A5D963"/>
        <w:category>
          <w:name w:val="Splošno"/>
          <w:gallery w:val="placeholder"/>
        </w:category>
        <w:types>
          <w:type w:val="bbPlcHdr"/>
        </w:types>
        <w:behaviors>
          <w:behavior w:val="content"/>
        </w:behaviors>
        <w:guid w:val="{0D01A900-CF9F-4CD8-B490-C2AFAFDC974E}"/>
      </w:docPartPr>
      <w:docPartBody>
        <w:p w:rsidR="00073080" w:rsidRDefault="00073080" w:rsidP="00073080">
          <w:pPr>
            <w:pStyle w:val="EB2E56EED3F24BF78189EB6400A5D9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17FC7391F643C695E27722870902BD"/>
        <w:category>
          <w:name w:val="Splošno"/>
          <w:gallery w:val="placeholder"/>
        </w:category>
        <w:types>
          <w:type w:val="bbPlcHdr"/>
        </w:types>
        <w:behaviors>
          <w:behavior w:val="content"/>
        </w:behaviors>
        <w:guid w:val="{E79D2EB2-311A-4D22-9290-0A15B23F8B60}"/>
      </w:docPartPr>
      <w:docPartBody>
        <w:p w:rsidR="00073080" w:rsidRDefault="00073080" w:rsidP="00073080">
          <w:pPr>
            <w:pStyle w:val="B417FC7391F643C695E27722870902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B4403C96C04ECE9DABC5C6F8DBE930"/>
        <w:category>
          <w:name w:val="Splošno"/>
          <w:gallery w:val="placeholder"/>
        </w:category>
        <w:types>
          <w:type w:val="bbPlcHdr"/>
        </w:types>
        <w:behaviors>
          <w:behavior w:val="content"/>
        </w:behaviors>
        <w:guid w:val="{D68BC0CC-69CA-4D62-B8DB-EBFF93EA597D}"/>
      </w:docPartPr>
      <w:docPartBody>
        <w:p w:rsidR="00073080" w:rsidRDefault="00073080" w:rsidP="00073080">
          <w:pPr>
            <w:pStyle w:val="C3B4403C96C04ECE9DABC5C6F8DBE9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F3252C7CF840968AF5A478A0BE54CB"/>
        <w:category>
          <w:name w:val="Splošno"/>
          <w:gallery w:val="placeholder"/>
        </w:category>
        <w:types>
          <w:type w:val="bbPlcHdr"/>
        </w:types>
        <w:behaviors>
          <w:behavior w:val="content"/>
        </w:behaviors>
        <w:guid w:val="{474E0EF0-31D4-4494-9B91-746AFA562F7A}"/>
      </w:docPartPr>
      <w:docPartBody>
        <w:p w:rsidR="00073080" w:rsidRDefault="00073080" w:rsidP="00073080">
          <w:pPr>
            <w:pStyle w:val="D1F3252C7CF840968AF5A478A0BE54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8528A9E644892B58BF0B062934B25"/>
        <w:category>
          <w:name w:val="Splošno"/>
          <w:gallery w:val="placeholder"/>
        </w:category>
        <w:types>
          <w:type w:val="bbPlcHdr"/>
        </w:types>
        <w:behaviors>
          <w:behavior w:val="content"/>
        </w:behaviors>
        <w:guid w:val="{4449A4E2-075E-40B5-ABFC-7AC873DBA4C4}"/>
      </w:docPartPr>
      <w:docPartBody>
        <w:p w:rsidR="00073080" w:rsidRDefault="00073080" w:rsidP="00073080">
          <w:pPr>
            <w:pStyle w:val="5A18528A9E644892B58BF0B062934B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AD7515E9004088B422D0DDC11C878B"/>
        <w:category>
          <w:name w:val="Splošno"/>
          <w:gallery w:val="placeholder"/>
        </w:category>
        <w:types>
          <w:type w:val="bbPlcHdr"/>
        </w:types>
        <w:behaviors>
          <w:behavior w:val="content"/>
        </w:behaviors>
        <w:guid w:val="{898B63D2-B639-4A77-9F57-3CBF8B7314FA}"/>
      </w:docPartPr>
      <w:docPartBody>
        <w:p w:rsidR="00073080" w:rsidRDefault="00073080" w:rsidP="00073080">
          <w:pPr>
            <w:pStyle w:val="7EAD7515E9004088B422D0DDC11C878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138C36396742FABA81CF17802009A5"/>
        <w:category>
          <w:name w:val="Splošno"/>
          <w:gallery w:val="placeholder"/>
        </w:category>
        <w:types>
          <w:type w:val="bbPlcHdr"/>
        </w:types>
        <w:behaviors>
          <w:behavior w:val="content"/>
        </w:behaviors>
        <w:guid w:val="{21C77B26-6A08-4AC1-8D6B-E44E8DACF494}"/>
      </w:docPartPr>
      <w:docPartBody>
        <w:p w:rsidR="00073080" w:rsidRDefault="00073080" w:rsidP="00073080">
          <w:pPr>
            <w:pStyle w:val="A1138C36396742FABA81CF17802009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7E6FB7E7A0467DA10BF942A1EC28CC"/>
        <w:category>
          <w:name w:val="Splošno"/>
          <w:gallery w:val="placeholder"/>
        </w:category>
        <w:types>
          <w:type w:val="bbPlcHdr"/>
        </w:types>
        <w:behaviors>
          <w:behavior w:val="content"/>
        </w:behaviors>
        <w:guid w:val="{29D4617E-99F3-49E3-A7BD-9B9317FBCF3D}"/>
      </w:docPartPr>
      <w:docPartBody>
        <w:p w:rsidR="00073080" w:rsidRDefault="00073080" w:rsidP="00073080">
          <w:pPr>
            <w:pStyle w:val="407E6FB7E7A0467DA10BF942A1EC28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9273AF12F543A4BC5CF81AC0587812"/>
        <w:category>
          <w:name w:val="Splošno"/>
          <w:gallery w:val="placeholder"/>
        </w:category>
        <w:types>
          <w:type w:val="bbPlcHdr"/>
        </w:types>
        <w:behaviors>
          <w:behavior w:val="content"/>
        </w:behaviors>
        <w:guid w:val="{E23BD9E1-B4C0-4E94-9C9B-113CFDB268BF}"/>
      </w:docPartPr>
      <w:docPartBody>
        <w:p w:rsidR="00073080" w:rsidRDefault="00073080" w:rsidP="00073080">
          <w:pPr>
            <w:pStyle w:val="2D9273AF12F543A4BC5CF81AC05878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BD151365C944A491373107CFD6FD78"/>
        <w:category>
          <w:name w:val="Splošno"/>
          <w:gallery w:val="placeholder"/>
        </w:category>
        <w:types>
          <w:type w:val="bbPlcHdr"/>
        </w:types>
        <w:behaviors>
          <w:behavior w:val="content"/>
        </w:behaviors>
        <w:guid w:val="{CB3D5F57-0DB1-4162-9F4E-4EAE5A993D07}"/>
      </w:docPartPr>
      <w:docPartBody>
        <w:p w:rsidR="00073080" w:rsidRDefault="00073080" w:rsidP="00073080">
          <w:pPr>
            <w:pStyle w:val="A3BD151365C944A491373107CFD6FD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4887A3D9664D12876728470AD298FC"/>
        <w:category>
          <w:name w:val="Splošno"/>
          <w:gallery w:val="placeholder"/>
        </w:category>
        <w:types>
          <w:type w:val="bbPlcHdr"/>
        </w:types>
        <w:behaviors>
          <w:behavior w:val="content"/>
        </w:behaviors>
        <w:guid w:val="{82B4A4BF-A48F-480F-A491-ED2C5462CB65}"/>
      </w:docPartPr>
      <w:docPartBody>
        <w:p w:rsidR="00073080" w:rsidRDefault="00073080" w:rsidP="00073080">
          <w:pPr>
            <w:pStyle w:val="F04887A3D9664D12876728470AD298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A939EE6D6846829AB1A57EA2106A52"/>
        <w:category>
          <w:name w:val="Splošno"/>
          <w:gallery w:val="placeholder"/>
        </w:category>
        <w:types>
          <w:type w:val="bbPlcHdr"/>
        </w:types>
        <w:behaviors>
          <w:behavior w:val="content"/>
        </w:behaviors>
        <w:guid w:val="{2D99CF2A-2FF7-427A-9645-E38FD6D1C0DE}"/>
      </w:docPartPr>
      <w:docPartBody>
        <w:p w:rsidR="00073080" w:rsidRDefault="00073080" w:rsidP="00073080">
          <w:pPr>
            <w:pStyle w:val="07A939EE6D6846829AB1A57EA2106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4E6D97B880432DA0B25D01A34E7EEB"/>
        <w:category>
          <w:name w:val="Splošno"/>
          <w:gallery w:val="placeholder"/>
        </w:category>
        <w:types>
          <w:type w:val="bbPlcHdr"/>
        </w:types>
        <w:behaviors>
          <w:behavior w:val="content"/>
        </w:behaviors>
        <w:guid w:val="{4D9C1CFB-3255-4C18-ADE6-56AE4F8C1468}"/>
      </w:docPartPr>
      <w:docPartBody>
        <w:p w:rsidR="00073080" w:rsidRDefault="00073080" w:rsidP="00073080">
          <w:pPr>
            <w:pStyle w:val="4A4E6D97B880432DA0B25D01A34E7E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F3D8607ACF4C19A80F96166B0F0EC8"/>
        <w:category>
          <w:name w:val="Splošno"/>
          <w:gallery w:val="placeholder"/>
        </w:category>
        <w:types>
          <w:type w:val="bbPlcHdr"/>
        </w:types>
        <w:behaviors>
          <w:behavior w:val="content"/>
        </w:behaviors>
        <w:guid w:val="{6BA45545-3BB7-45AA-830E-9D9F14B41450}"/>
      </w:docPartPr>
      <w:docPartBody>
        <w:p w:rsidR="00073080" w:rsidRDefault="00073080" w:rsidP="00073080">
          <w:pPr>
            <w:pStyle w:val="AEF3D8607ACF4C19A80F96166B0F0EC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486309E85471299CD849416692771"/>
        <w:category>
          <w:name w:val="Splošno"/>
          <w:gallery w:val="placeholder"/>
        </w:category>
        <w:types>
          <w:type w:val="bbPlcHdr"/>
        </w:types>
        <w:behaviors>
          <w:behavior w:val="content"/>
        </w:behaviors>
        <w:guid w:val="{26D2F62A-CB85-4A84-9BCC-0F6C093925BF}"/>
      </w:docPartPr>
      <w:docPartBody>
        <w:p w:rsidR="00073080" w:rsidRDefault="00073080" w:rsidP="00073080">
          <w:pPr>
            <w:pStyle w:val="E44486309E85471299CD8494166927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23BC65C0C3429E849F75E868840293"/>
        <w:category>
          <w:name w:val="Splošno"/>
          <w:gallery w:val="placeholder"/>
        </w:category>
        <w:types>
          <w:type w:val="bbPlcHdr"/>
        </w:types>
        <w:behaviors>
          <w:behavior w:val="content"/>
        </w:behaviors>
        <w:guid w:val="{9C231FB5-46D4-4C09-9021-93B278830B51}"/>
      </w:docPartPr>
      <w:docPartBody>
        <w:p w:rsidR="00073080" w:rsidRDefault="00073080" w:rsidP="00073080">
          <w:pPr>
            <w:pStyle w:val="6D23BC65C0C3429E849F75E8688402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BB855CAC51435F93B1DBF8C2826DE4"/>
        <w:category>
          <w:name w:val="Splošno"/>
          <w:gallery w:val="placeholder"/>
        </w:category>
        <w:types>
          <w:type w:val="bbPlcHdr"/>
        </w:types>
        <w:behaviors>
          <w:behavior w:val="content"/>
        </w:behaviors>
        <w:guid w:val="{FA340D6B-D139-4899-8412-F6893A76FEE1}"/>
      </w:docPartPr>
      <w:docPartBody>
        <w:p w:rsidR="00073080" w:rsidRDefault="00073080" w:rsidP="00073080">
          <w:pPr>
            <w:pStyle w:val="5BBB855CAC51435F93B1DBF8C2826D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DF0F509A9D4B9490FFF60F342D4A02"/>
        <w:category>
          <w:name w:val="Splošno"/>
          <w:gallery w:val="placeholder"/>
        </w:category>
        <w:types>
          <w:type w:val="bbPlcHdr"/>
        </w:types>
        <w:behaviors>
          <w:behavior w:val="content"/>
        </w:behaviors>
        <w:guid w:val="{4C36E561-C45B-4265-96BB-CB96258D1E55}"/>
      </w:docPartPr>
      <w:docPartBody>
        <w:p w:rsidR="00073080" w:rsidRDefault="00073080" w:rsidP="00073080">
          <w:pPr>
            <w:pStyle w:val="BEDF0F509A9D4B9490FFF60F342D4A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BE3BAADAAD425B9830F0F1677761D9"/>
        <w:category>
          <w:name w:val="Splošno"/>
          <w:gallery w:val="placeholder"/>
        </w:category>
        <w:types>
          <w:type w:val="bbPlcHdr"/>
        </w:types>
        <w:behaviors>
          <w:behavior w:val="content"/>
        </w:behaviors>
        <w:guid w:val="{68A8DA22-D263-43DD-9E3F-227FDC812C99}"/>
      </w:docPartPr>
      <w:docPartBody>
        <w:p w:rsidR="00073080" w:rsidRDefault="00073080" w:rsidP="00073080">
          <w:pPr>
            <w:pStyle w:val="EDBE3BAADAAD425B9830F0F1677761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62AB145C0F4EF6868E1E2A2042CC6A"/>
        <w:category>
          <w:name w:val="Splošno"/>
          <w:gallery w:val="placeholder"/>
        </w:category>
        <w:types>
          <w:type w:val="bbPlcHdr"/>
        </w:types>
        <w:behaviors>
          <w:behavior w:val="content"/>
        </w:behaviors>
        <w:guid w:val="{B5ED3F86-DE56-4232-88D1-2060393A7853}"/>
      </w:docPartPr>
      <w:docPartBody>
        <w:p w:rsidR="00073080" w:rsidRDefault="00073080" w:rsidP="00073080">
          <w:pPr>
            <w:pStyle w:val="6B62AB145C0F4EF6868E1E2A2042CC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DA7226F3FE489CAB93AFF5D4724257"/>
        <w:category>
          <w:name w:val="Splošno"/>
          <w:gallery w:val="placeholder"/>
        </w:category>
        <w:types>
          <w:type w:val="bbPlcHdr"/>
        </w:types>
        <w:behaviors>
          <w:behavior w:val="content"/>
        </w:behaviors>
        <w:guid w:val="{9DDCA3F6-0CA9-496C-8F24-0C47922A5710}"/>
      </w:docPartPr>
      <w:docPartBody>
        <w:p w:rsidR="00073080" w:rsidRDefault="00073080" w:rsidP="00073080">
          <w:pPr>
            <w:pStyle w:val="90DA7226F3FE489CAB93AFF5D4724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6FC2FE00E54614BB0102DB8D63BB7F"/>
        <w:category>
          <w:name w:val="Splošno"/>
          <w:gallery w:val="placeholder"/>
        </w:category>
        <w:types>
          <w:type w:val="bbPlcHdr"/>
        </w:types>
        <w:behaviors>
          <w:behavior w:val="content"/>
        </w:behaviors>
        <w:guid w:val="{3668D765-0C9F-49FF-8881-F92316CF7F4C}"/>
      </w:docPartPr>
      <w:docPartBody>
        <w:p w:rsidR="00073080" w:rsidRDefault="00073080" w:rsidP="00073080">
          <w:pPr>
            <w:pStyle w:val="0E6FC2FE00E54614BB0102DB8D63BB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D93CEE23EF46A68399BEB60693371D"/>
        <w:category>
          <w:name w:val="Splošno"/>
          <w:gallery w:val="placeholder"/>
        </w:category>
        <w:types>
          <w:type w:val="bbPlcHdr"/>
        </w:types>
        <w:behaviors>
          <w:behavior w:val="content"/>
        </w:behaviors>
        <w:guid w:val="{E7157166-F0A1-4A48-95B8-16FD0DABAD2A}"/>
      </w:docPartPr>
      <w:docPartBody>
        <w:p w:rsidR="00073080" w:rsidRDefault="00073080" w:rsidP="00073080">
          <w:pPr>
            <w:pStyle w:val="A6D93CEE23EF46A68399BEB6069337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308F96EB0B4A43972F7029F87BB13F"/>
        <w:category>
          <w:name w:val="Splošno"/>
          <w:gallery w:val="placeholder"/>
        </w:category>
        <w:types>
          <w:type w:val="bbPlcHdr"/>
        </w:types>
        <w:behaviors>
          <w:behavior w:val="content"/>
        </w:behaviors>
        <w:guid w:val="{0E642DFF-9066-4389-9DC3-0E2E14F94FFC}"/>
      </w:docPartPr>
      <w:docPartBody>
        <w:p w:rsidR="00073080" w:rsidRDefault="00073080" w:rsidP="00073080">
          <w:pPr>
            <w:pStyle w:val="CC308F96EB0B4A43972F7029F87BB1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94BC053FD644038FF537A06E895C3D"/>
        <w:category>
          <w:name w:val="Splošno"/>
          <w:gallery w:val="placeholder"/>
        </w:category>
        <w:types>
          <w:type w:val="bbPlcHdr"/>
        </w:types>
        <w:behaviors>
          <w:behavior w:val="content"/>
        </w:behaviors>
        <w:guid w:val="{C540DAFA-1474-4ADC-8193-7BB0F4FA6EFF}"/>
      </w:docPartPr>
      <w:docPartBody>
        <w:p w:rsidR="00073080" w:rsidRDefault="00073080" w:rsidP="00073080">
          <w:pPr>
            <w:pStyle w:val="6094BC053FD644038FF537A06E895C3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A27701E2C14ED78D294A2F5F31F213"/>
        <w:category>
          <w:name w:val="Splošno"/>
          <w:gallery w:val="placeholder"/>
        </w:category>
        <w:types>
          <w:type w:val="bbPlcHdr"/>
        </w:types>
        <w:behaviors>
          <w:behavior w:val="content"/>
        </w:behaviors>
        <w:guid w:val="{BABD6023-BF11-425F-8DAA-C65EAB839290}"/>
      </w:docPartPr>
      <w:docPartBody>
        <w:p w:rsidR="00073080" w:rsidRDefault="00073080" w:rsidP="00073080">
          <w:pPr>
            <w:pStyle w:val="1BA27701E2C14ED78D294A2F5F31F2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25E9D4129C4D079100B25E52711C13"/>
        <w:category>
          <w:name w:val="Splošno"/>
          <w:gallery w:val="placeholder"/>
        </w:category>
        <w:types>
          <w:type w:val="bbPlcHdr"/>
        </w:types>
        <w:behaviors>
          <w:behavior w:val="content"/>
        </w:behaviors>
        <w:guid w:val="{ECA5329F-C64E-458A-9B3C-9A1EA210A2A0}"/>
      </w:docPartPr>
      <w:docPartBody>
        <w:p w:rsidR="00073080" w:rsidRDefault="00073080" w:rsidP="00073080">
          <w:pPr>
            <w:pStyle w:val="3325E9D4129C4D079100B25E52711C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474FEA55C14393936EE1C8F797A2F1"/>
        <w:category>
          <w:name w:val="Splošno"/>
          <w:gallery w:val="placeholder"/>
        </w:category>
        <w:types>
          <w:type w:val="bbPlcHdr"/>
        </w:types>
        <w:behaviors>
          <w:behavior w:val="content"/>
        </w:behaviors>
        <w:guid w:val="{E5235EB1-04CE-4FCC-A8C4-38E72CD66050}"/>
      </w:docPartPr>
      <w:docPartBody>
        <w:p w:rsidR="00073080" w:rsidRDefault="00073080" w:rsidP="00073080">
          <w:pPr>
            <w:pStyle w:val="08474FEA55C14393936EE1C8F797A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5644ABC482422A98D86A1E511715DB"/>
        <w:category>
          <w:name w:val="Splošno"/>
          <w:gallery w:val="placeholder"/>
        </w:category>
        <w:types>
          <w:type w:val="bbPlcHdr"/>
        </w:types>
        <w:behaviors>
          <w:behavior w:val="content"/>
        </w:behaviors>
        <w:guid w:val="{E4F417D2-0C45-4339-B5D3-E221863C1C77}"/>
      </w:docPartPr>
      <w:docPartBody>
        <w:p w:rsidR="00073080" w:rsidRDefault="00073080" w:rsidP="00073080">
          <w:pPr>
            <w:pStyle w:val="BB5644ABC482422A98D86A1E511715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92EBF6A47B42468924D50AAA27927F"/>
        <w:category>
          <w:name w:val="Splošno"/>
          <w:gallery w:val="placeholder"/>
        </w:category>
        <w:types>
          <w:type w:val="bbPlcHdr"/>
        </w:types>
        <w:behaviors>
          <w:behavior w:val="content"/>
        </w:behaviors>
        <w:guid w:val="{9C7EE886-C22B-49ED-8366-762CEB45F344}"/>
      </w:docPartPr>
      <w:docPartBody>
        <w:p w:rsidR="00073080" w:rsidRDefault="00073080" w:rsidP="00073080">
          <w:pPr>
            <w:pStyle w:val="B792EBF6A47B42468924D50AAA2792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5D26F173214C038821615EABC8C6A0"/>
        <w:category>
          <w:name w:val="Splošno"/>
          <w:gallery w:val="placeholder"/>
        </w:category>
        <w:types>
          <w:type w:val="bbPlcHdr"/>
        </w:types>
        <w:behaviors>
          <w:behavior w:val="content"/>
        </w:behaviors>
        <w:guid w:val="{EDD8F88F-7F25-4C6F-9A34-BFC3CE88035F}"/>
      </w:docPartPr>
      <w:docPartBody>
        <w:p w:rsidR="00073080" w:rsidRDefault="00073080" w:rsidP="00073080">
          <w:pPr>
            <w:pStyle w:val="D85D26F173214C038821615EABC8C6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FEF3F5E164424693C10852159DDDD0"/>
        <w:category>
          <w:name w:val="Splošno"/>
          <w:gallery w:val="placeholder"/>
        </w:category>
        <w:types>
          <w:type w:val="bbPlcHdr"/>
        </w:types>
        <w:behaviors>
          <w:behavior w:val="content"/>
        </w:behaviors>
        <w:guid w:val="{DB264C34-87D9-481B-9BE7-18153DC05467}"/>
      </w:docPartPr>
      <w:docPartBody>
        <w:p w:rsidR="00073080" w:rsidRDefault="00073080" w:rsidP="00073080">
          <w:pPr>
            <w:pStyle w:val="ECFEF3F5E164424693C10852159DDD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6217FCB83344D6ACEF272FCABD24F7"/>
        <w:category>
          <w:name w:val="Splošno"/>
          <w:gallery w:val="placeholder"/>
        </w:category>
        <w:types>
          <w:type w:val="bbPlcHdr"/>
        </w:types>
        <w:behaviors>
          <w:behavior w:val="content"/>
        </w:behaviors>
        <w:guid w:val="{231912C2-F48F-4BED-85A8-29155BC28032}"/>
      </w:docPartPr>
      <w:docPartBody>
        <w:p w:rsidR="00073080" w:rsidRDefault="00073080" w:rsidP="00073080">
          <w:pPr>
            <w:pStyle w:val="926217FCB83344D6ACEF272FCABD24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910D1BCA594D348CA119238A9A24A0"/>
        <w:category>
          <w:name w:val="Splošno"/>
          <w:gallery w:val="placeholder"/>
        </w:category>
        <w:types>
          <w:type w:val="bbPlcHdr"/>
        </w:types>
        <w:behaviors>
          <w:behavior w:val="content"/>
        </w:behaviors>
        <w:guid w:val="{26CE3DDB-D579-406B-9A63-C92AD97FF07F}"/>
      </w:docPartPr>
      <w:docPartBody>
        <w:p w:rsidR="00073080" w:rsidRDefault="00073080" w:rsidP="00073080">
          <w:pPr>
            <w:pStyle w:val="D0910D1BCA594D348CA119238A9A24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75506FAAB94B82983AB621968383C6"/>
        <w:category>
          <w:name w:val="Splošno"/>
          <w:gallery w:val="placeholder"/>
        </w:category>
        <w:types>
          <w:type w:val="bbPlcHdr"/>
        </w:types>
        <w:behaviors>
          <w:behavior w:val="content"/>
        </w:behaviors>
        <w:guid w:val="{E699D472-B4E2-439C-AF01-D54D65ABF51F}"/>
      </w:docPartPr>
      <w:docPartBody>
        <w:p w:rsidR="00073080" w:rsidRDefault="00073080" w:rsidP="00073080">
          <w:pPr>
            <w:pStyle w:val="7175506FAAB94B82983AB621968383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2D2D3461504C7C96044FE5DAB393D4"/>
        <w:category>
          <w:name w:val="Splošno"/>
          <w:gallery w:val="placeholder"/>
        </w:category>
        <w:types>
          <w:type w:val="bbPlcHdr"/>
        </w:types>
        <w:behaviors>
          <w:behavior w:val="content"/>
        </w:behaviors>
        <w:guid w:val="{7E238AD7-5101-45DF-B52F-B39C536FFA38}"/>
      </w:docPartPr>
      <w:docPartBody>
        <w:p w:rsidR="00073080" w:rsidRDefault="00073080" w:rsidP="00073080">
          <w:pPr>
            <w:pStyle w:val="102D2D3461504C7C96044FE5DAB393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2E41B2E23341AFB366F4C21AA10D6D"/>
        <w:category>
          <w:name w:val="Splošno"/>
          <w:gallery w:val="placeholder"/>
        </w:category>
        <w:types>
          <w:type w:val="bbPlcHdr"/>
        </w:types>
        <w:behaviors>
          <w:behavior w:val="content"/>
        </w:behaviors>
        <w:guid w:val="{F443ECB3-4C06-4D6A-9B7D-46EB45FF7FA5}"/>
      </w:docPartPr>
      <w:docPartBody>
        <w:p w:rsidR="00073080" w:rsidRDefault="00073080" w:rsidP="00073080">
          <w:pPr>
            <w:pStyle w:val="7D2E41B2E23341AFB366F4C21AA10D6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51A025F21E45D78994218D11BF0379"/>
        <w:category>
          <w:name w:val="Splošno"/>
          <w:gallery w:val="placeholder"/>
        </w:category>
        <w:types>
          <w:type w:val="bbPlcHdr"/>
        </w:types>
        <w:behaviors>
          <w:behavior w:val="content"/>
        </w:behaviors>
        <w:guid w:val="{B7936F9B-CCB6-4179-B9DC-433F8A67643E}"/>
      </w:docPartPr>
      <w:docPartBody>
        <w:p w:rsidR="00073080" w:rsidRDefault="00073080" w:rsidP="00073080">
          <w:pPr>
            <w:pStyle w:val="B651A025F21E45D78994218D11BF03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12E70B930E4600941B8AE6492270D0"/>
        <w:category>
          <w:name w:val="Splošno"/>
          <w:gallery w:val="placeholder"/>
        </w:category>
        <w:types>
          <w:type w:val="bbPlcHdr"/>
        </w:types>
        <w:behaviors>
          <w:behavior w:val="content"/>
        </w:behaviors>
        <w:guid w:val="{EB5C2318-18F5-4577-B0AA-0C164CEFFAAE}"/>
      </w:docPartPr>
      <w:docPartBody>
        <w:p w:rsidR="00073080" w:rsidRDefault="00073080" w:rsidP="00073080">
          <w:pPr>
            <w:pStyle w:val="A212E70B930E4600941B8AE6492270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10A7DE87504865890916FACDDEF9F6"/>
        <w:category>
          <w:name w:val="Splošno"/>
          <w:gallery w:val="placeholder"/>
        </w:category>
        <w:types>
          <w:type w:val="bbPlcHdr"/>
        </w:types>
        <w:behaviors>
          <w:behavior w:val="content"/>
        </w:behaviors>
        <w:guid w:val="{D9AF6560-E81A-4086-8C6A-EE352462CE9F}"/>
      </w:docPartPr>
      <w:docPartBody>
        <w:p w:rsidR="00073080" w:rsidRDefault="00073080" w:rsidP="00073080">
          <w:pPr>
            <w:pStyle w:val="1310A7DE87504865890916FACDDEF9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7ADD87E61F422D8F07BF3518AC8DF6"/>
        <w:category>
          <w:name w:val="Splošno"/>
          <w:gallery w:val="placeholder"/>
        </w:category>
        <w:types>
          <w:type w:val="bbPlcHdr"/>
        </w:types>
        <w:behaviors>
          <w:behavior w:val="content"/>
        </w:behaviors>
        <w:guid w:val="{C0A36B70-AC12-4946-8C57-BF4F4515EE68}"/>
      </w:docPartPr>
      <w:docPartBody>
        <w:p w:rsidR="00073080" w:rsidRDefault="00073080" w:rsidP="00073080">
          <w:pPr>
            <w:pStyle w:val="507ADD87E61F422D8F07BF3518AC8D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A0F82A7CFA487DB96B5B104BB7DE39"/>
        <w:category>
          <w:name w:val="Splošno"/>
          <w:gallery w:val="placeholder"/>
        </w:category>
        <w:types>
          <w:type w:val="bbPlcHdr"/>
        </w:types>
        <w:behaviors>
          <w:behavior w:val="content"/>
        </w:behaviors>
        <w:guid w:val="{71B5669D-2C62-405E-90DA-0D752708555F}"/>
      </w:docPartPr>
      <w:docPartBody>
        <w:p w:rsidR="00073080" w:rsidRDefault="00073080" w:rsidP="00073080">
          <w:pPr>
            <w:pStyle w:val="64A0F82A7CFA487DB96B5B104BB7DE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FD94FECBFE43B493B75CA8D608035F"/>
        <w:category>
          <w:name w:val="Splošno"/>
          <w:gallery w:val="placeholder"/>
        </w:category>
        <w:types>
          <w:type w:val="bbPlcHdr"/>
        </w:types>
        <w:behaviors>
          <w:behavior w:val="content"/>
        </w:behaviors>
        <w:guid w:val="{53210B04-B3FC-44B9-AF1A-C99703FA4780}"/>
      </w:docPartPr>
      <w:docPartBody>
        <w:p w:rsidR="00073080" w:rsidRDefault="00073080" w:rsidP="00073080">
          <w:pPr>
            <w:pStyle w:val="7FFD94FECBFE43B493B75CA8D60803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644231EEC046D6B0D7B1AE8594CE4A"/>
        <w:category>
          <w:name w:val="Splošno"/>
          <w:gallery w:val="placeholder"/>
        </w:category>
        <w:types>
          <w:type w:val="bbPlcHdr"/>
        </w:types>
        <w:behaviors>
          <w:behavior w:val="content"/>
        </w:behaviors>
        <w:guid w:val="{625CFAE3-A16C-404A-887C-52A9F1831034}"/>
      </w:docPartPr>
      <w:docPartBody>
        <w:p w:rsidR="00073080" w:rsidRDefault="00073080" w:rsidP="00073080">
          <w:pPr>
            <w:pStyle w:val="93644231EEC046D6B0D7B1AE8594CE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995E7D5B5D4FB7AAF272586F48C32E"/>
        <w:category>
          <w:name w:val="Splošno"/>
          <w:gallery w:val="placeholder"/>
        </w:category>
        <w:types>
          <w:type w:val="bbPlcHdr"/>
        </w:types>
        <w:behaviors>
          <w:behavior w:val="content"/>
        </w:behaviors>
        <w:guid w:val="{E4C4DDB7-D218-4A40-BDEF-67FF227C27B5}"/>
      </w:docPartPr>
      <w:docPartBody>
        <w:p w:rsidR="00073080" w:rsidRDefault="00073080" w:rsidP="00073080">
          <w:pPr>
            <w:pStyle w:val="EF995E7D5B5D4FB7AAF272586F48C3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436F2904AC4859B1FFD0636C38A745"/>
        <w:category>
          <w:name w:val="Splošno"/>
          <w:gallery w:val="placeholder"/>
        </w:category>
        <w:types>
          <w:type w:val="bbPlcHdr"/>
        </w:types>
        <w:behaviors>
          <w:behavior w:val="content"/>
        </w:behaviors>
        <w:guid w:val="{3E825D3C-D203-4755-88F3-7222C15050C2}"/>
      </w:docPartPr>
      <w:docPartBody>
        <w:p w:rsidR="00073080" w:rsidRDefault="00073080" w:rsidP="00073080">
          <w:pPr>
            <w:pStyle w:val="3A436F2904AC4859B1FFD0636C38A7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93ECEBC0C746EB8D984406762CDA09"/>
        <w:category>
          <w:name w:val="Splošno"/>
          <w:gallery w:val="placeholder"/>
        </w:category>
        <w:types>
          <w:type w:val="bbPlcHdr"/>
        </w:types>
        <w:behaviors>
          <w:behavior w:val="content"/>
        </w:behaviors>
        <w:guid w:val="{D5D4DC1D-1188-43D3-B83D-12FA9B1178F6}"/>
      </w:docPartPr>
      <w:docPartBody>
        <w:p w:rsidR="00073080" w:rsidRDefault="00073080" w:rsidP="00073080">
          <w:pPr>
            <w:pStyle w:val="DA93ECEBC0C746EB8D984406762CDA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CFAB76E91C42E88F504F6A032105F9"/>
        <w:category>
          <w:name w:val="Splošno"/>
          <w:gallery w:val="placeholder"/>
        </w:category>
        <w:types>
          <w:type w:val="bbPlcHdr"/>
        </w:types>
        <w:behaviors>
          <w:behavior w:val="content"/>
        </w:behaviors>
        <w:guid w:val="{7F948D1A-1179-40F5-9A83-3CE2A7F2592F}"/>
      </w:docPartPr>
      <w:docPartBody>
        <w:p w:rsidR="00073080" w:rsidRDefault="00073080" w:rsidP="00073080">
          <w:pPr>
            <w:pStyle w:val="70CFAB76E91C42E88F504F6A032105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FFA5D699447389212AA232FF40AC6"/>
        <w:category>
          <w:name w:val="Splošno"/>
          <w:gallery w:val="placeholder"/>
        </w:category>
        <w:types>
          <w:type w:val="bbPlcHdr"/>
        </w:types>
        <w:behaviors>
          <w:behavior w:val="content"/>
        </w:behaviors>
        <w:guid w:val="{1786D1E0-4B12-4C9E-B230-3D0ED041F50B}"/>
      </w:docPartPr>
      <w:docPartBody>
        <w:p w:rsidR="00073080" w:rsidRDefault="00073080" w:rsidP="00073080">
          <w:pPr>
            <w:pStyle w:val="706FFA5D699447389212AA232FF40A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23273E941A42B4B6E91E5C023694A0"/>
        <w:category>
          <w:name w:val="Splošno"/>
          <w:gallery w:val="placeholder"/>
        </w:category>
        <w:types>
          <w:type w:val="bbPlcHdr"/>
        </w:types>
        <w:behaviors>
          <w:behavior w:val="content"/>
        </w:behaviors>
        <w:guid w:val="{384BE83F-4CC6-4CD1-AD0B-B01822E88993}"/>
      </w:docPartPr>
      <w:docPartBody>
        <w:p w:rsidR="00073080" w:rsidRDefault="00073080" w:rsidP="00073080">
          <w:pPr>
            <w:pStyle w:val="D123273E941A42B4B6E91E5C023694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AB3BCA1B7748549C35122330D125EF"/>
        <w:category>
          <w:name w:val="Splošno"/>
          <w:gallery w:val="placeholder"/>
        </w:category>
        <w:types>
          <w:type w:val="bbPlcHdr"/>
        </w:types>
        <w:behaviors>
          <w:behavior w:val="content"/>
        </w:behaviors>
        <w:guid w:val="{EB51A32A-5923-49C2-8F8E-1B7B91678173}"/>
      </w:docPartPr>
      <w:docPartBody>
        <w:p w:rsidR="00073080" w:rsidRDefault="00073080" w:rsidP="00073080">
          <w:pPr>
            <w:pStyle w:val="A6AB3BCA1B7748549C35122330D125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C08BD79E6C4FEF8750FAD3503A4855"/>
        <w:category>
          <w:name w:val="Splošno"/>
          <w:gallery w:val="placeholder"/>
        </w:category>
        <w:types>
          <w:type w:val="bbPlcHdr"/>
        </w:types>
        <w:behaviors>
          <w:behavior w:val="content"/>
        </w:behaviors>
        <w:guid w:val="{2D3B96B4-B7B0-4A17-A3E2-F857FCD48E46}"/>
      </w:docPartPr>
      <w:docPartBody>
        <w:p w:rsidR="00073080" w:rsidRDefault="00073080" w:rsidP="00073080">
          <w:pPr>
            <w:pStyle w:val="A6C08BD79E6C4FEF8750FAD3503A48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E7D78306D0481FBA4B77320E068528"/>
        <w:category>
          <w:name w:val="Splošno"/>
          <w:gallery w:val="placeholder"/>
        </w:category>
        <w:types>
          <w:type w:val="bbPlcHdr"/>
        </w:types>
        <w:behaviors>
          <w:behavior w:val="content"/>
        </w:behaviors>
        <w:guid w:val="{03466D69-A530-4947-A8E5-995E5ECE207D}"/>
      </w:docPartPr>
      <w:docPartBody>
        <w:p w:rsidR="00073080" w:rsidRDefault="00073080" w:rsidP="00073080">
          <w:pPr>
            <w:pStyle w:val="2CE7D78306D0481FBA4B77320E0685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A9E8F38C7974324AB45BD4046D20A64"/>
        <w:category>
          <w:name w:val="Splošno"/>
          <w:gallery w:val="placeholder"/>
        </w:category>
        <w:types>
          <w:type w:val="bbPlcHdr"/>
        </w:types>
        <w:behaviors>
          <w:behavior w:val="content"/>
        </w:behaviors>
        <w:guid w:val="{AE14CEA9-812C-47AE-9E81-5E9CA7046C45}"/>
      </w:docPartPr>
      <w:docPartBody>
        <w:p w:rsidR="00073080" w:rsidRDefault="00073080" w:rsidP="00073080">
          <w:pPr>
            <w:pStyle w:val="2A9E8F38C7974324AB45BD4046D20A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B26864249D477D946583C9088094E6"/>
        <w:category>
          <w:name w:val="Splošno"/>
          <w:gallery w:val="placeholder"/>
        </w:category>
        <w:types>
          <w:type w:val="bbPlcHdr"/>
        </w:types>
        <w:behaviors>
          <w:behavior w:val="content"/>
        </w:behaviors>
        <w:guid w:val="{CA35077C-74A7-4D0C-849F-1D6A862F4177}"/>
      </w:docPartPr>
      <w:docPartBody>
        <w:p w:rsidR="00073080" w:rsidRDefault="00073080" w:rsidP="00073080">
          <w:pPr>
            <w:pStyle w:val="E7B26864249D477D946583C908809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3D08C6910E046D0A222023A1FE6923A"/>
        <w:category>
          <w:name w:val="Splošno"/>
          <w:gallery w:val="placeholder"/>
        </w:category>
        <w:types>
          <w:type w:val="bbPlcHdr"/>
        </w:types>
        <w:behaviors>
          <w:behavior w:val="content"/>
        </w:behaviors>
        <w:guid w:val="{1E6275B5-3AFE-41D0-AB2B-470F05C0AED8}"/>
      </w:docPartPr>
      <w:docPartBody>
        <w:p w:rsidR="00073080" w:rsidRDefault="00073080" w:rsidP="00073080">
          <w:pPr>
            <w:pStyle w:val="63D08C6910E046D0A222023A1FE692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001FCA2DB2450DBD6338FD161D5A77"/>
        <w:category>
          <w:name w:val="Splošno"/>
          <w:gallery w:val="placeholder"/>
        </w:category>
        <w:types>
          <w:type w:val="bbPlcHdr"/>
        </w:types>
        <w:behaviors>
          <w:behavior w:val="content"/>
        </w:behaviors>
        <w:guid w:val="{D6CAA364-BBEA-47CC-B96B-CABE5F80B39A}"/>
      </w:docPartPr>
      <w:docPartBody>
        <w:p w:rsidR="00073080" w:rsidRDefault="00073080" w:rsidP="00073080">
          <w:pPr>
            <w:pStyle w:val="3C001FCA2DB2450DBD6338FD161D5A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DB06BDCBF74CD1B22B9E2512B671CB"/>
        <w:category>
          <w:name w:val="Splošno"/>
          <w:gallery w:val="placeholder"/>
        </w:category>
        <w:types>
          <w:type w:val="bbPlcHdr"/>
        </w:types>
        <w:behaviors>
          <w:behavior w:val="content"/>
        </w:behaviors>
        <w:guid w:val="{E5F5ADA1-E7AA-4AA1-A90A-41244A3C8A23}"/>
      </w:docPartPr>
      <w:docPartBody>
        <w:p w:rsidR="00073080" w:rsidRDefault="00073080" w:rsidP="00073080">
          <w:pPr>
            <w:pStyle w:val="1EDB06BDCBF74CD1B22B9E2512B671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796D87628848309E15BD2D361F328B"/>
        <w:category>
          <w:name w:val="Splošno"/>
          <w:gallery w:val="placeholder"/>
        </w:category>
        <w:types>
          <w:type w:val="bbPlcHdr"/>
        </w:types>
        <w:behaviors>
          <w:behavior w:val="content"/>
        </w:behaviors>
        <w:guid w:val="{A1D7B9E9-EFBE-4196-83AD-76358DD4F766}"/>
      </w:docPartPr>
      <w:docPartBody>
        <w:p w:rsidR="00073080" w:rsidRDefault="00073080" w:rsidP="00073080">
          <w:pPr>
            <w:pStyle w:val="EB796D87628848309E15BD2D361F32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F74ADE53BB4CDB9AB8A1635565F512"/>
        <w:category>
          <w:name w:val="Splošno"/>
          <w:gallery w:val="placeholder"/>
        </w:category>
        <w:types>
          <w:type w:val="bbPlcHdr"/>
        </w:types>
        <w:behaviors>
          <w:behavior w:val="content"/>
        </w:behaviors>
        <w:guid w:val="{5267653F-0B4D-4DB9-9035-A96CFCC17BC9}"/>
      </w:docPartPr>
      <w:docPartBody>
        <w:p w:rsidR="00073080" w:rsidRDefault="00073080" w:rsidP="00073080">
          <w:pPr>
            <w:pStyle w:val="F2F74ADE53BB4CDB9AB8A1635565F5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A40DCE2C0D465E8B6B6BF6CE8A4B72"/>
        <w:category>
          <w:name w:val="Splošno"/>
          <w:gallery w:val="placeholder"/>
        </w:category>
        <w:types>
          <w:type w:val="bbPlcHdr"/>
        </w:types>
        <w:behaviors>
          <w:behavior w:val="content"/>
        </w:behaviors>
        <w:guid w:val="{B06E8250-A178-4170-9273-74CAD5D6CC6C}"/>
      </w:docPartPr>
      <w:docPartBody>
        <w:p w:rsidR="00073080" w:rsidRDefault="00073080" w:rsidP="00073080">
          <w:pPr>
            <w:pStyle w:val="25A40DCE2C0D465E8B6B6BF6CE8A4B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6E8FB3F8844B61B3FE76D04C41627F"/>
        <w:category>
          <w:name w:val="Splošno"/>
          <w:gallery w:val="placeholder"/>
        </w:category>
        <w:types>
          <w:type w:val="bbPlcHdr"/>
        </w:types>
        <w:behaviors>
          <w:behavior w:val="content"/>
        </w:behaviors>
        <w:guid w:val="{F3256D3A-58C5-4BA1-AADC-69917E38041F}"/>
      </w:docPartPr>
      <w:docPartBody>
        <w:p w:rsidR="00073080" w:rsidRDefault="00073080" w:rsidP="00073080">
          <w:pPr>
            <w:pStyle w:val="CD6E8FB3F8844B61B3FE76D04C4162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09CD5D3E294ABB9AAF308DF659C8D6"/>
        <w:category>
          <w:name w:val="Splošno"/>
          <w:gallery w:val="placeholder"/>
        </w:category>
        <w:types>
          <w:type w:val="bbPlcHdr"/>
        </w:types>
        <w:behaviors>
          <w:behavior w:val="content"/>
        </w:behaviors>
        <w:guid w:val="{87D2C5B2-DDF6-4F44-9ED7-34BF3A3C94CE}"/>
      </w:docPartPr>
      <w:docPartBody>
        <w:p w:rsidR="00073080" w:rsidRDefault="00073080" w:rsidP="00073080">
          <w:pPr>
            <w:pStyle w:val="B109CD5D3E294ABB9AAF308DF659C8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FFBFF563F148B9B3A23D4B213660C9"/>
        <w:category>
          <w:name w:val="Splošno"/>
          <w:gallery w:val="placeholder"/>
        </w:category>
        <w:types>
          <w:type w:val="bbPlcHdr"/>
        </w:types>
        <w:behaviors>
          <w:behavior w:val="content"/>
        </w:behaviors>
        <w:guid w:val="{4E18464B-4159-4175-A257-C8B5DF716108}"/>
      </w:docPartPr>
      <w:docPartBody>
        <w:p w:rsidR="00073080" w:rsidRDefault="00073080" w:rsidP="00073080">
          <w:pPr>
            <w:pStyle w:val="45FFBFF563F148B9B3A23D4B213660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2F0AE39AD24953B920421C0D96C4C4"/>
        <w:category>
          <w:name w:val="Splošno"/>
          <w:gallery w:val="placeholder"/>
        </w:category>
        <w:types>
          <w:type w:val="bbPlcHdr"/>
        </w:types>
        <w:behaviors>
          <w:behavior w:val="content"/>
        </w:behaviors>
        <w:guid w:val="{E33B4DB0-78EA-44A3-81BE-DF89872168A2}"/>
      </w:docPartPr>
      <w:docPartBody>
        <w:p w:rsidR="00073080" w:rsidRDefault="00073080" w:rsidP="00073080">
          <w:pPr>
            <w:pStyle w:val="192F0AE39AD24953B920421C0D96C4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05DF62D7EF4AA18E741E5FFD1C1C29"/>
        <w:category>
          <w:name w:val="Splošno"/>
          <w:gallery w:val="placeholder"/>
        </w:category>
        <w:types>
          <w:type w:val="bbPlcHdr"/>
        </w:types>
        <w:behaviors>
          <w:behavior w:val="content"/>
        </w:behaviors>
        <w:guid w:val="{6732A568-0FB4-4318-8180-822A5CD50CFC}"/>
      </w:docPartPr>
      <w:docPartBody>
        <w:p w:rsidR="00073080" w:rsidRDefault="00073080" w:rsidP="00073080">
          <w:pPr>
            <w:pStyle w:val="0A05DF62D7EF4AA18E741E5FFD1C1C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2960A2A1074801A4F0D72EF6F21F5B"/>
        <w:category>
          <w:name w:val="Splošno"/>
          <w:gallery w:val="placeholder"/>
        </w:category>
        <w:types>
          <w:type w:val="bbPlcHdr"/>
        </w:types>
        <w:behaviors>
          <w:behavior w:val="content"/>
        </w:behaviors>
        <w:guid w:val="{CCC82DD7-020E-4C97-B06F-78F5DD3F7791}"/>
      </w:docPartPr>
      <w:docPartBody>
        <w:p w:rsidR="00073080" w:rsidRDefault="00073080" w:rsidP="00073080">
          <w:pPr>
            <w:pStyle w:val="C32960A2A1074801A4F0D72EF6F21F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447A870A054778B10D368EC70D18B2"/>
        <w:category>
          <w:name w:val="Splošno"/>
          <w:gallery w:val="placeholder"/>
        </w:category>
        <w:types>
          <w:type w:val="bbPlcHdr"/>
        </w:types>
        <w:behaviors>
          <w:behavior w:val="content"/>
        </w:behaviors>
        <w:guid w:val="{27D92064-8F86-4808-AA79-8E9AC09CAD93}"/>
      </w:docPartPr>
      <w:docPartBody>
        <w:p w:rsidR="00073080" w:rsidRDefault="00073080" w:rsidP="00073080">
          <w:pPr>
            <w:pStyle w:val="4F447A870A054778B10D368EC70D18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A19C49902549C180C60DBD11674286"/>
        <w:category>
          <w:name w:val="Splošno"/>
          <w:gallery w:val="placeholder"/>
        </w:category>
        <w:types>
          <w:type w:val="bbPlcHdr"/>
        </w:types>
        <w:behaviors>
          <w:behavior w:val="content"/>
        </w:behaviors>
        <w:guid w:val="{BBA55B99-7DB8-47C7-8857-324F6C0CE3C8}"/>
      </w:docPartPr>
      <w:docPartBody>
        <w:p w:rsidR="00073080" w:rsidRDefault="00073080" w:rsidP="00073080">
          <w:pPr>
            <w:pStyle w:val="30A19C49902549C180C60DBD116742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E0BD1AA4D14E9796D830E354B731E5"/>
        <w:category>
          <w:name w:val="Splošno"/>
          <w:gallery w:val="placeholder"/>
        </w:category>
        <w:types>
          <w:type w:val="bbPlcHdr"/>
        </w:types>
        <w:behaviors>
          <w:behavior w:val="content"/>
        </w:behaviors>
        <w:guid w:val="{57CEC653-E9FC-4DA2-9593-00474CB0A9A9}"/>
      </w:docPartPr>
      <w:docPartBody>
        <w:p w:rsidR="00073080" w:rsidRDefault="00073080" w:rsidP="00073080">
          <w:pPr>
            <w:pStyle w:val="8DE0BD1AA4D14E9796D830E354B731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A1AFEB84494E31B43981044A937A04"/>
        <w:category>
          <w:name w:val="Splošno"/>
          <w:gallery w:val="placeholder"/>
        </w:category>
        <w:types>
          <w:type w:val="bbPlcHdr"/>
        </w:types>
        <w:behaviors>
          <w:behavior w:val="content"/>
        </w:behaviors>
        <w:guid w:val="{682A26ED-BB0B-497C-B754-06A9BC16F4A9}"/>
      </w:docPartPr>
      <w:docPartBody>
        <w:p w:rsidR="00073080" w:rsidRDefault="00073080" w:rsidP="00073080">
          <w:pPr>
            <w:pStyle w:val="95A1AFEB84494E31B43981044A937A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4AA28ADC5C427C803CED851BBD5B7A"/>
        <w:category>
          <w:name w:val="Splošno"/>
          <w:gallery w:val="placeholder"/>
        </w:category>
        <w:types>
          <w:type w:val="bbPlcHdr"/>
        </w:types>
        <w:behaviors>
          <w:behavior w:val="content"/>
        </w:behaviors>
        <w:guid w:val="{E1696F3E-5D20-4F00-B1AF-6B1782826BAD}"/>
      </w:docPartPr>
      <w:docPartBody>
        <w:p w:rsidR="00073080" w:rsidRDefault="00073080" w:rsidP="00073080">
          <w:pPr>
            <w:pStyle w:val="7D4AA28ADC5C427C803CED851BBD5B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E4C9A5A634F16846FB1950F4F35D3"/>
        <w:category>
          <w:name w:val="Splošno"/>
          <w:gallery w:val="placeholder"/>
        </w:category>
        <w:types>
          <w:type w:val="bbPlcHdr"/>
        </w:types>
        <w:behaviors>
          <w:behavior w:val="content"/>
        </w:behaviors>
        <w:guid w:val="{B8D2F511-FA87-4704-B2CC-A42150FEB06E}"/>
      </w:docPartPr>
      <w:docPartBody>
        <w:p w:rsidR="00073080" w:rsidRDefault="00073080" w:rsidP="00073080">
          <w:pPr>
            <w:pStyle w:val="ADFE4C9A5A634F16846FB1950F4F35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AC4390033D41208C59A82AABD5F78D"/>
        <w:category>
          <w:name w:val="Splošno"/>
          <w:gallery w:val="placeholder"/>
        </w:category>
        <w:types>
          <w:type w:val="bbPlcHdr"/>
        </w:types>
        <w:behaviors>
          <w:behavior w:val="content"/>
        </w:behaviors>
        <w:guid w:val="{F4D9AE10-DD74-4E0A-8ABD-3BE8129F4867}"/>
      </w:docPartPr>
      <w:docPartBody>
        <w:p w:rsidR="00073080" w:rsidRDefault="00073080" w:rsidP="00073080">
          <w:pPr>
            <w:pStyle w:val="BCAC4390033D41208C59A82AABD5F7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F12A0C6A2442BDBCAE72F2350EA369"/>
        <w:category>
          <w:name w:val="Splošno"/>
          <w:gallery w:val="placeholder"/>
        </w:category>
        <w:types>
          <w:type w:val="bbPlcHdr"/>
        </w:types>
        <w:behaviors>
          <w:behavior w:val="content"/>
        </w:behaviors>
        <w:guid w:val="{E162633F-18A1-41BD-97A6-C801EBF91947}"/>
      </w:docPartPr>
      <w:docPartBody>
        <w:p w:rsidR="00073080" w:rsidRDefault="00073080" w:rsidP="00073080">
          <w:pPr>
            <w:pStyle w:val="EAF12A0C6A2442BDBCAE72F2350EA3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9E5262761B44439C6753578FD7329B"/>
        <w:category>
          <w:name w:val="Splošno"/>
          <w:gallery w:val="placeholder"/>
        </w:category>
        <w:types>
          <w:type w:val="bbPlcHdr"/>
        </w:types>
        <w:behaviors>
          <w:behavior w:val="content"/>
        </w:behaviors>
        <w:guid w:val="{59063CA6-9F1F-470D-BB46-93DA695EC568}"/>
      </w:docPartPr>
      <w:docPartBody>
        <w:p w:rsidR="00073080" w:rsidRDefault="00073080" w:rsidP="00073080">
          <w:pPr>
            <w:pStyle w:val="C09E5262761B44439C6753578FD732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D822E462394958836B98C3F9E0EB51"/>
        <w:category>
          <w:name w:val="Splošno"/>
          <w:gallery w:val="placeholder"/>
        </w:category>
        <w:types>
          <w:type w:val="bbPlcHdr"/>
        </w:types>
        <w:behaviors>
          <w:behavior w:val="content"/>
        </w:behaviors>
        <w:guid w:val="{07478F00-9497-4541-9EF7-EA0CC28B58D8}"/>
      </w:docPartPr>
      <w:docPartBody>
        <w:p w:rsidR="00073080" w:rsidRDefault="00073080" w:rsidP="00073080">
          <w:pPr>
            <w:pStyle w:val="EED822E462394958836B98C3F9E0EB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9BA8F5F129F452A9C3D665BC275D7B6"/>
        <w:category>
          <w:name w:val="Splošno"/>
          <w:gallery w:val="placeholder"/>
        </w:category>
        <w:types>
          <w:type w:val="bbPlcHdr"/>
        </w:types>
        <w:behaviors>
          <w:behavior w:val="content"/>
        </w:behaviors>
        <w:guid w:val="{B188CD84-537F-49AB-92BA-CD24E1A0E0AF}"/>
      </w:docPartPr>
      <w:docPartBody>
        <w:p w:rsidR="00073080" w:rsidRDefault="00073080" w:rsidP="00073080">
          <w:pPr>
            <w:pStyle w:val="79BA8F5F129F452A9C3D665BC275D7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9035B1643244A0B54E97385E27CE4C"/>
        <w:category>
          <w:name w:val="Splošno"/>
          <w:gallery w:val="placeholder"/>
        </w:category>
        <w:types>
          <w:type w:val="bbPlcHdr"/>
        </w:types>
        <w:behaviors>
          <w:behavior w:val="content"/>
        </w:behaviors>
        <w:guid w:val="{FDA4F608-5ADF-47CF-AA1C-0846E3B8D2CD}"/>
      </w:docPartPr>
      <w:docPartBody>
        <w:p w:rsidR="00073080" w:rsidRDefault="00073080" w:rsidP="00073080">
          <w:pPr>
            <w:pStyle w:val="3C9035B1643244A0B54E97385E27CE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FF1B5604C94470943791FDB2233B76"/>
        <w:category>
          <w:name w:val="Splošno"/>
          <w:gallery w:val="placeholder"/>
        </w:category>
        <w:types>
          <w:type w:val="bbPlcHdr"/>
        </w:types>
        <w:behaviors>
          <w:behavior w:val="content"/>
        </w:behaviors>
        <w:guid w:val="{95BCE28F-BEA3-47C8-9972-3E43949F707E}"/>
      </w:docPartPr>
      <w:docPartBody>
        <w:p w:rsidR="00073080" w:rsidRDefault="00073080" w:rsidP="00073080">
          <w:pPr>
            <w:pStyle w:val="05FF1B5604C94470943791FDB2233B7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6CB4CE0EDD4AEEA912BE3D3B8E7901"/>
        <w:category>
          <w:name w:val="Splošno"/>
          <w:gallery w:val="placeholder"/>
        </w:category>
        <w:types>
          <w:type w:val="bbPlcHdr"/>
        </w:types>
        <w:behaviors>
          <w:behavior w:val="content"/>
        </w:behaviors>
        <w:guid w:val="{13639436-95E1-4334-A630-B56C25875C48}"/>
      </w:docPartPr>
      <w:docPartBody>
        <w:p w:rsidR="00073080" w:rsidRDefault="00073080" w:rsidP="00073080">
          <w:pPr>
            <w:pStyle w:val="9C6CB4CE0EDD4AEEA912BE3D3B8E79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6142C5AC8748B1A2AB4C3B4959C710"/>
        <w:category>
          <w:name w:val="Splošno"/>
          <w:gallery w:val="placeholder"/>
        </w:category>
        <w:types>
          <w:type w:val="bbPlcHdr"/>
        </w:types>
        <w:behaviors>
          <w:behavior w:val="content"/>
        </w:behaviors>
        <w:guid w:val="{5EEB9C63-85FC-4F27-831D-5E6C5D5A7D35}"/>
      </w:docPartPr>
      <w:docPartBody>
        <w:p w:rsidR="00073080" w:rsidRDefault="00073080" w:rsidP="00073080">
          <w:pPr>
            <w:pStyle w:val="2F6142C5AC8748B1A2AB4C3B4959C7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5B54E716BC4249AE5029F56D82F16A"/>
        <w:category>
          <w:name w:val="Splošno"/>
          <w:gallery w:val="placeholder"/>
        </w:category>
        <w:types>
          <w:type w:val="bbPlcHdr"/>
        </w:types>
        <w:behaviors>
          <w:behavior w:val="content"/>
        </w:behaviors>
        <w:guid w:val="{92B77E30-210A-4AC4-A05D-87F62B3A2D33}"/>
      </w:docPartPr>
      <w:docPartBody>
        <w:p w:rsidR="00073080" w:rsidRDefault="00073080" w:rsidP="00073080">
          <w:pPr>
            <w:pStyle w:val="BD5B54E716BC4249AE5029F56D82F16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A4D967949C4EBEB9ACC36F934149F9"/>
        <w:category>
          <w:name w:val="Splošno"/>
          <w:gallery w:val="placeholder"/>
        </w:category>
        <w:types>
          <w:type w:val="bbPlcHdr"/>
        </w:types>
        <w:behaviors>
          <w:behavior w:val="content"/>
        </w:behaviors>
        <w:guid w:val="{05E8F307-A4FB-4C49-A195-F9E02F2D342D}"/>
      </w:docPartPr>
      <w:docPartBody>
        <w:p w:rsidR="00073080" w:rsidRDefault="00073080" w:rsidP="00073080">
          <w:pPr>
            <w:pStyle w:val="9DA4D967949C4EBEB9ACC36F934149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F4BD3271674FF1BEC5A27BEA67597C"/>
        <w:category>
          <w:name w:val="Splošno"/>
          <w:gallery w:val="placeholder"/>
        </w:category>
        <w:types>
          <w:type w:val="bbPlcHdr"/>
        </w:types>
        <w:behaviors>
          <w:behavior w:val="content"/>
        </w:behaviors>
        <w:guid w:val="{C8CD28B2-9663-4E5E-8908-69F4C5CF1DF9}"/>
      </w:docPartPr>
      <w:docPartBody>
        <w:p w:rsidR="00073080" w:rsidRDefault="00073080" w:rsidP="00073080">
          <w:pPr>
            <w:pStyle w:val="23F4BD3271674FF1BEC5A27BEA6759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CD72F5875F4EBCA0C8C43E40310BE2"/>
        <w:category>
          <w:name w:val="Splošno"/>
          <w:gallery w:val="placeholder"/>
        </w:category>
        <w:types>
          <w:type w:val="bbPlcHdr"/>
        </w:types>
        <w:behaviors>
          <w:behavior w:val="content"/>
        </w:behaviors>
        <w:guid w:val="{E523961D-D664-4BA2-B1EA-DC9CF7163ACD}"/>
      </w:docPartPr>
      <w:docPartBody>
        <w:p w:rsidR="00073080" w:rsidRDefault="00073080" w:rsidP="00073080">
          <w:pPr>
            <w:pStyle w:val="8ACD72F5875F4EBCA0C8C43E40310B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44DBBC5DF04C77A191DB2B6948ABB8"/>
        <w:category>
          <w:name w:val="Splošno"/>
          <w:gallery w:val="placeholder"/>
        </w:category>
        <w:types>
          <w:type w:val="bbPlcHdr"/>
        </w:types>
        <w:behaviors>
          <w:behavior w:val="content"/>
        </w:behaviors>
        <w:guid w:val="{DC21D3FE-7F82-45D4-8DEF-8AAA889AD9F0}"/>
      </w:docPartPr>
      <w:docPartBody>
        <w:p w:rsidR="00073080" w:rsidRDefault="00073080" w:rsidP="00073080">
          <w:pPr>
            <w:pStyle w:val="1944DBBC5DF04C77A191DB2B6948ABB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6BA62ECD37404591A353BEC926DAEF"/>
        <w:category>
          <w:name w:val="Splošno"/>
          <w:gallery w:val="placeholder"/>
        </w:category>
        <w:types>
          <w:type w:val="bbPlcHdr"/>
        </w:types>
        <w:behaviors>
          <w:behavior w:val="content"/>
        </w:behaviors>
        <w:guid w:val="{6CF381EA-0E50-4B2F-A767-02C0E8012238}"/>
      </w:docPartPr>
      <w:docPartBody>
        <w:p w:rsidR="00073080" w:rsidRDefault="00073080" w:rsidP="00073080">
          <w:pPr>
            <w:pStyle w:val="F26BA62ECD37404591A353BEC926DA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B66CF348454558869937AF44276CF6"/>
        <w:category>
          <w:name w:val="Splošno"/>
          <w:gallery w:val="placeholder"/>
        </w:category>
        <w:types>
          <w:type w:val="bbPlcHdr"/>
        </w:types>
        <w:behaviors>
          <w:behavior w:val="content"/>
        </w:behaviors>
        <w:guid w:val="{9BF48907-3382-4BBE-B41E-9547CACBE45E}"/>
      </w:docPartPr>
      <w:docPartBody>
        <w:p w:rsidR="00073080" w:rsidRDefault="00073080" w:rsidP="00073080">
          <w:pPr>
            <w:pStyle w:val="25B66CF348454558869937AF44276C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2446ED4F6C43BABB85ADC00C2D6AD4"/>
        <w:category>
          <w:name w:val="Splošno"/>
          <w:gallery w:val="placeholder"/>
        </w:category>
        <w:types>
          <w:type w:val="bbPlcHdr"/>
        </w:types>
        <w:behaviors>
          <w:behavior w:val="content"/>
        </w:behaviors>
        <w:guid w:val="{C5CB8003-7C98-446F-89E9-076644964C0D}"/>
      </w:docPartPr>
      <w:docPartBody>
        <w:p w:rsidR="00073080" w:rsidRDefault="00073080" w:rsidP="00073080">
          <w:pPr>
            <w:pStyle w:val="6D2446ED4F6C43BABB85ADC00C2D6A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82B51D708B4B6D83E7DD0649772C47"/>
        <w:category>
          <w:name w:val="Splošno"/>
          <w:gallery w:val="placeholder"/>
        </w:category>
        <w:types>
          <w:type w:val="bbPlcHdr"/>
        </w:types>
        <w:behaviors>
          <w:behavior w:val="content"/>
        </w:behaviors>
        <w:guid w:val="{F7C6191E-DC58-45D3-B4D5-2594BBD41E35}"/>
      </w:docPartPr>
      <w:docPartBody>
        <w:p w:rsidR="00073080" w:rsidRDefault="00073080" w:rsidP="00073080">
          <w:pPr>
            <w:pStyle w:val="DF82B51D708B4B6D83E7DD0649772C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E92818F43F4EA385F21722D6F08818"/>
        <w:category>
          <w:name w:val="Splošno"/>
          <w:gallery w:val="placeholder"/>
        </w:category>
        <w:types>
          <w:type w:val="bbPlcHdr"/>
        </w:types>
        <w:behaviors>
          <w:behavior w:val="content"/>
        </w:behaviors>
        <w:guid w:val="{88EDA98E-2F4B-4184-A5AB-8FA603442E62}"/>
      </w:docPartPr>
      <w:docPartBody>
        <w:p w:rsidR="00073080" w:rsidRDefault="00073080" w:rsidP="00073080">
          <w:pPr>
            <w:pStyle w:val="34E92818F43F4EA385F21722D6F088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F80D47C55743B5A7F34F30FBCEE1F9"/>
        <w:category>
          <w:name w:val="Splošno"/>
          <w:gallery w:val="placeholder"/>
        </w:category>
        <w:types>
          <w:type w:val="bbPlcHdr"/>
        </w:types>
        <w:behaviors>
          <w:behavior w:val="content"/>
        </w:behaviors>
        <w:guid w:val="{08273C31-1AFF-4067-B934-27835A62BC67}"/>
      </w:docPartPr>
      <w:docPartBody>
        <w:p w:rsidR="00073080" w:rsidRDefault="00073080" w:rsidP="00073080">
          <w:pPr>
            <w:pStyle w:val="78F80D47C55743B5A7F34F30FBCEE1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9A328A1DDF4520BA19543123C534AE"/>
        <w:category>
          <w:name w:val="Splošno"/>
          <w:gallery w:val="placeholder"/>
        </w:category>
        <w:types>
          <w:type w:val="bbPlcHdr"/>
        </w:types>
        <w:behaviors>
          <w:behavior w:val="content"/>
        </w:behaviors>
        <w:guid w:val="{A638683B-4A67-4CF9-BE5D-B114E137D772}"/>
      </w:docPartPr>
      <w:docPartBody>
        <w:p w:rsidR="00073080" w:rsidRDefault="00073080" w:rsidP="00073080">
          <w:pPr>
            <w:pStyle w:val="689A328A1DDF4520BA19543123C534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A53264B2E249ED8BC8F51EC87DDC6F"/>
        <w:category>
          <w:name w:val="Splošno"/>
          <w:gallery w:val="placeholder"/>
        </w:category>
        <w:types>
          <w:type w:val="bbPlcHdr"/>
        </w:types>
        <w:behaviors>
          <w:behavior w:val="content"/>
        </w:behaviors>
        <w:guid w:val="{031AE116-E0C4-4A66-9C83-2F401624F175}"/>
      </w:docPartPr>
      <w:docPartBody>
        <w:p w:rsidR="00073080" w:rsidRDefault="00073080" w:rsidP="00073080">
          <w:pPr>
            <w:pStyle w:val="92A53264B2E249ED8BC8F51EC87DDC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97240057D14A71B799713B0AECAAA1"/>
        <w:category>
          <w:name w:val="Splošno"/>
          <w:gallery w:val="placeholder"/>
        </w:category>
        <w:types>
          <w:type w:val="bbPlcHdr"/>
        </w:types>
        <w:behaviors>
          <w:behavior w:val="content"/>
        </w:behaviors>
        <w:guid w:val="{5DF1CB3B-DAE4-4D48-A3D6-F148679A35A8}"/>
      </w:docPartPr>
      <w:docPartBody>
        <w:p w:rsidR="00073080" w:rsidRDefault="00073080" w:rsidP="00073080">
          <w:pPr>
            <w:pStyle w:val="8097240057D14A71B799713B0AECAA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7AAEFCEA894BA99EC47D8816E463B3"/>
        <w:category>
          <w:name w:val="Splošno"/>
          <w:gallery w:val="placeholder"/>
        </w:category>
        <w:types>
          <w:type w:val="bbPlcHdr"/>
        </w:types>
        <w:behaviors>
          <w:behavior w:val="content"/>
        </w:behaviors>
        <w:guid w:val="{0FF48EF5-3113-4F4C-83CF-AF8872A44469}"/>
      </w:docPartPr>
      <w:docPartBody>
        <w:p w:rsidR="00073080" w:rsidRDefault="00073080" w:rsidP="00073080">
          <w:pPr>
            <w:pStyle w:val="6D7AAEFCEA894BA99EC47D8816E463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1D29E3230B4BC389FD327105EDE7DD"/>
        <w:category>
          <w:name w:val="Splošno"/>
          <w:gallery w:val="placeholder"/>
        </w:category>
        <w:types>
          <w:type w:val="bbPlcHdr"/>
        </w:types>
        <w:behaviors>
          <w:behavior w:val="content"/>
        </w:behaviors>
        <w:guid w:val="{8FC9FEDE-F081-4711-8DAE-293E126F2120}"/>
      </w:docPartPr>
      <w:docPartBody>
        <w:p w:rsidR="00073080" w:rsidRDefault="00073080" w:rsidP="00073080">
          <w:pPr>
            <w:pStyle w:val="331D29E3230B4BC389FD327105EDE7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E1A6A2D73649A886E23751E8C13585"/>
        <w:category>
          <w:name w:val="Splošno"/>
          <w:gallery w:val="placeholder"/>
        </w:category>
        <w:types>
          <w:type w:val="bbPlcHdr"/>
        </w:types>
        <w:behaviors>
          <w:behavior w:val="content"/>
        </w:behaviors>
        <w:guid w:val="{9C84B48D-F8DF-47EA-AAA8-177452EFC396}"/>
      </w:docPartPr>
      <w:docPartBody>
        <w:p w:rsidR="00073080" w:rsidRDefault="00073080" w:rsidP="00073080">
          <w:pPr>
            <w:pStyle w:val="EEE1A6A2D73649A886E23751E8C13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48585EE7444DFC8D337765F5169D21"/>
        <w:category>
          <w:name w:val="Splošno"/>
          <w:gallery w:val="placeholder"/>
        </w:category>
        <w:types>
          <w:type w:val="bbPlcHdr"/>
        </w:types>
        <w:behaviors>
          <w:behavior w:val="content"/>
        </w:behaviors>
        <w:guid w:val="{25BE57C6-E669-44A1-9008-D008B72B6338}"/>
      </w:docPartPr>
      <w:docPartBody>
        <w:p w:rsidR="00073080" w:rsidRDefault="00073080" w:rsidP="00073080">
          <w:pPr>
            <w:pStyle w:val="EE48585EE7444DFC8D337765F5169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510D3839454974AF6A2650FB0BDA6B"/>
        <w:category>
          <w:name w:val="Splošno"/>
          <w:gallery w:val="placeholder"/>
        </w:category>
        <w:types>
          <w:type w:val="bbPlcHdr"/>
        </w:types>
        <w:behaviors>
          <w:behavior w:val="content"/>
        </w:behaviors>
        <w:guid w:val="{458D7239-C796-4450-B548-31B66F5BCEC3}"/>
      </w:docPartPr>
      <w:docPartBody>
        <w:p w:rsidR="00073080" w:rsidRDefault="00073080" w:rsidP="00073080">
          <w:pPr>
            <w:pStyle w:val="CD510D3839454974AF6A2650FB0BDA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0171D417804561AD56C1ACD950A399"/>
        <w:category>
          <w:name w:val="Splošno"/>
          <w:gallery w:val="placeholder"/>
        </w:category>
        <w:types>
          <w:type w:val="bbPlcHdr"/>
        </w:types>
        <w:behaviors>
          <w:behavior w:val="content"/>
        </w:behaviors>
        <w:guid w:val="{B962AECA-2AD8-41AA-BE5C-EA0110817112}"/>
      </w:docPartPr>
      <w:docPartBody>
        <w:p w:rsidR="00073080" w:rsidRDefault="00073080" w:rsidP="00073080">
          <w:pPr>
            <w:pStyle w:val="070171D417804561AD56C1ACD950A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5B11700D754ABDB1EF7A5F93C6D1D9"/>
        <w:category>
          <w:name w:val="Splošno"/>
          <w:gallery w:val="placeholder"/>
        </w:category>
        <w:types>
          <w:type w:val="bbPlcHdr"/>
        </w:types>
        <w:behaviors>
          <w:behavior w:val="content"/>
        </w:behaviors>
        <w:guid w:val="{63E88A64-69FB-4939-ACC4-E09D9AE13E4D}"/>
      </w:docPartPr>
      <w:docPartBody>
        <w:p w:rsidR="00073080" w:rsidRDefault="00073080" w:rsidP="00073080">
          <w:pPr>
            <w:pStyle w:val="8A5B11700D754ABDB1EF7A5F93C6D1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CCE08031734DF3A6F4C2674B540AB2"/>
        <w:category>
          <w:name w:val="Splošno"/>
          <w:gallery w:val="placeholder"/>
        </w:category>
        <w:types>
          <w:type w:val="bbPlcHdr"/>
        </w:types>
        <w:behaviors>
          <w:behavior w:val="content"/>
        </w:behaviors>
        <w:guid w:val="{EB0DEF8C-D7E5-49D1-957B-0061AD370078}"/>
      </w:docPartPr>
      <w:docPartBody>
        <w:p w:rsidR="00073080" w:rsidRDefault="00073080" w:rsidP="00073080">
          <w:pPr>
            <w:pStyle w:val="9ECCE08031734DF3A6F4C2674B540A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B95D7A3BA444448EE37FC1806A9471"/>
        <w:category>
          <w:name w:val="Splošno"/>
          <w:gallery w:val="placeholder"/>
        </w:category>
        <w:types>
          <w:type w:val="bbPlcHdr"/>
        </w:types>
        <w:behaviors>
          <w:behavior w:val="content"/>
        </w:behaviors>
        <w:guid w:val="{3CA8B356-FAC3-4CAD-B089-6EEBDCE4CAFF}"/>
      </w:docPartPr>
      <w:docPartBody>
        <w:p w:rsidR="00073080" w:rsidRDefault="00073080" w:rsidP="00073080">
          <w:pPr>
            <w:pStyle w:val="ECB95D7A3BA444448EE37FC1806A94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2E74FFA7E04391B524ECB57220F55B"/>
        <w:category>
          <w:name w:val="Splošno"/>
          <w:gallery w:val="placeholder"/>
        </w:category>
        <w:types>
          <w:type w:val="bbPlcHdr"/>
        </w:types>
        <w:behaviors>
          <w:behavior w:val="content"/>
        </w:behaviors>
        <w:guid w:val="{7A0F40F8-2793-4ADF-8BB4-4080326C4A46}"/>
      </w:docPartPr>
      <w:docPartBody>
        <w:p w:rsidR="00073080" w:rsidRDefault="00073080" w:rsidP="00073080">
          <w:pPr>
            <w:pStyle w:val="322E74FFA7E04391B524ECB57220F5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1744B65C4B4639B067FD3D01D3F7E9"/>
        <w:category>
          <w:name w:val="Splošno"/>
          <w:gallery w:val="placeholder"/>
        </w:category>
        <w:types>
          <w:type w:val="bbPlcHdr"/>
        </w:types>
        <w:behaviors>
          <w:behavior w:val="content"/>
        </w:behaviors>
        <w:guid w:val="{6DE60714-6B9A-458D-A0F3-C6360F728E3B}"/>
      </w:docPartPr>
      <w:docPartBody>
        <w:p w:rsidR="00073080" w:rsidRDefault="00073080" w:rsidP="00073080">
          <w:pPr>
            <w:pStyle w:val="181744B65C4B4639B067FD3D01D3F7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A44C5D5C354200A9CA62263BF22E89"/>
        <w:category>
          <w:name w:val="Splošno"/>
          <w:gallery w:val="placeholder"/>
        </w:category>
        <w:types>
          <w:type w:val="bbPlcHdr"/>
        </w:types>
        <w:behaviors>
          <w:behavior w:val="content"/>
        </w:behaviors>
        <w:guid w:val="{77C22A54-6992-4CE8-BA5E-8ED01300E3AC}"/>
      </w:docPartPr>
      <w:docPartBody>
        <w:p w:rsidR="00073080" w:rsidRDefault="00073080" w:rsidP="00073080">
          <w:pPr>
            <w:pStyle w:val="97A44C5D5C354200A9CA62263BF22E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79B90A39A424FE39E2436A8A41BD337"/>
        <w:category>
          <w:name w:val="Splošno"/>
          <w:gallery w:val="placeholder"/>
        </w:category>
        <w:types>
          <w:type w:val="bbPlcHdr"/>
        </w:types>
        <w:behaviors>
          <w:behavior w:val="content"/>
        </w:behaviors>
        <w:guid w:val="{17356920-0947-4027-86BA-F2EFB4A071E0}"/>
      </w:docPartPr>
      <w:docPartBody>
        <w:p w:rsidR="00073080" w:rsidRDefault="00073080" w:rsidP="00073080">
          <w:pPr>
            <w:pStyle w:val="579B90A39A424FE39E2436A8A41BD3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C3CE33B74B42C49842BCB0284161B9"/>
        <w:category>
          <w:name w:val="Splošno"/>
          <w:gallery w:val="placeholder"/>
        </w:category>
        <w:types>
          <w:type w:val="bbPlcHdr"/>
        </w:types>
        <w:behaviors>
          <w:behavior w:val="content"/>
        </w:behaviors>
        <w:guid w:val="{55A6F5AC-7E85-4953-80AD-4578938FD153}"/>
      </w:docPartPr>
      <w:docPartBody>
        <w:p w:rsidR="00073080" w:rsidRDefault="00073080" w:rsidP="00073080">
          <w:pPr>
            <w:pStyle w:val="3BC3CE33B74B42C49842BCB0284161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E8F24F0B8943A28CB86C7F76CBD5FE"/>
        <w:category>
          <w:name w:val="Splošno"/>
          <w:gallery w:val="placeholder"/>
        </w:category>
        <w:types>
          <w:type w:val="bbPlcHdr"/>
        </w:types>
        <w:behaviors>
          <w:behavior w:val="content"/>
        </w:behaviors>
        <w:guid w:val="{C285DFA6-71AF-4B48-9C6A-F1607FB4B413}"/>
      </w:docPartPr>
      <w:docPartBody>
        <w:p w:rsidR="00073080" w:rsidRDefault="00073080" w:rsidP="00073080">
          <w:pPr>
            <w:pStyle w:val="11E8F24F0B8943A28CB86C7F76CBD5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E0B51F28694E6F827E8DD2328811D5"/>
        <w:category>
          <w:name w:val="Splošno"/>
          <w:gallery w:val="placeholder"/>
        </w:category>
        <w:types>
          <w:type w:val="bbPlcHdr"/>
        </w:types>
        <w:behaviors>
          <w:behavior w:val="content"/>
        </w:behaviors>
        <w:guid w:val="{87A9E554-51AA-4FC9-87D5-19B6FC49FEA1}"/>
      </w:docPartPr>
      <w:docPartBody>
        <w:p w:rsidR="00073080" w:rsidRDefault="00073080" w:rsidP="00073080">
          <w:pPr>
            <w:pStyle w:val="82E0B51F28694E6F827E8DD2328811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CF6F4046B248D6BAB0C3F458D6B50B"/>
        <w:category>
          <w:name w:val="Splošno"/>
          <w:gallery w:val="placeholder"/>
        </w:category>
        <w:types>
          <w:type w:val="bbPlcHdr"/>
        </w:types>
        <w:behaviors>
          <w:behavior w:val="content"/>
        </w:behaviors>
        <w:guid w:val="{0A314548-B279-4CDB-B03D-27C811C63535}"/>
      </w:docPartPr>
      <w:docPartBody>
        <w:p w:rsidR="00073080" w:rsidRDefault="00073080" w:rsidP="00073080">
          <w:pPr>
            <w:pStyle w:val="7ACF6F4046B248D6BAB0C3F458D6B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D07916486243C79B597FCD2D9CDFA2"/>
        <w:category>
          <w:name w:val="Splošno"/>
          <w:gallery w:val="placeholder"/>
        </w:category>
        <w:types>
          <w:type w:val="bbPlcHdr"/>
        </w:types>
        <w:behaviors>
          <w:behavior w:val="content"/>
        </w:behaviors>
        <w:guid w:val="{A41364B1-5D31-454B-A677-D3260AB3657F}"/>
      </w:docPartPr>
      <w:docPartBody>
        <w:p w:rsidR="00073080" w:rsidRDefault="00073080" w:rsidP="00073080">
          <w:pPr>
            <w:pStyle w:val="ECD07916486243C79B597FCD2D9CDF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1E6169CB0A4C78B0E35201E059792D"/>
        <w:category>
          <w:name w:val="Splošno"/>
          <w:gallery w:val="placeholder"/>
        </w:category>
        <w:types>
          <w:type w:val="bbPlcHdr"/>
        </w:types>
        <w:behaviors>
          <w:behavior w:val="content"/>
        </w:behaviors>
        <w:guid w:val="{973F15D9-D876-4FFD-94BA-1DA341780AB0}"/>
      </w:docPartPr>
      <w:docPartBody>
        <w:p w:rsidR="00073080" w:rsidRDefault="00073080" w:rsidP="00073080">
          <w:pPr>
            <w:pStyle w:val="961E6169CB0A4C78B0E35201E05979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0A4062437841DCB2FAC4CE45A40E61"/>
        <w:category>
          <w:name w:val="Splošno"/>
          <w:gallery w:val="placeholder"/>
        </w:category>
        <w:types>
          <w:type w:val="bbPlcHdr"/>
        </w:types>
        <w:behaviors>
          <w:behavior w:val="content"/>
        </w:behaviors>
        <w:guid w:val="{54AD8841-1113-41C1-89A8-5E30482768AA}"/>
      </w:docPartPr>
      <w:docPartBody>
        <w:p w:rsidR="00073080" w:rsidRDefault="00073080" w:rsidP="00073080">
          <w:pPr>
            <w:pStyle w:val="130A4062437841DCB2FAC4CE45A40E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11E793F4B041E08ADEDF2A94DE642C"/>
        <w:category>
          <w:name w:val="Splošno"/>
          <w:gallery w:val="placeholder"/>
        </w:category>
        <w:types>
          <w:type w:val="bbPlcHdr"/>
        </w:types>
        <w:behaviors>
          <w:behavior w:val="content"/>
        </w:behaviors>
        <w:guid w:val="{29D0C018-E98E-40F2-81F0-D1EF92143089}"/>
      </w:docPartPr>
      <w:docPartBody>
        <w:p w:rsidR="00073080" w:rsidRDefault="00073080" w:rsidP="00073080">
          <w:pPr>
            <w:pStyle w:val="E411E793F4B041E08ADEDF2A94DE64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97335F8EA542BB9732A6BA1003F257"/>
        <w:category>
          <w:name w:val="Splošno"/>
          <w:gallery w:val="placeholder"/>
        </w:category>
        <w:types>
          <w:type w:val="bbPlcHdr"/>
        </w:types>
        <w:behaviors>
          <w:behavior w:val="content"/>
        </w:behaviors>
        <w:guid w:val="{DCB4CED4-AE17-433E-A19B-40D14629BDB4}"/>
      </w:docPartPr>
      <w:docPartBody>
        <w:p w:rsidR="00073080" w:rsidRDefault="00073080" w:rsidP="00073080">
          <w:pPr>
            <w:pStyle w:val="BB97335F8EA542BB9732A6BA1003F2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1F99856E7B4E718A4577ED5627C2E5"/>
        <w:category>
          <w:name w:val="Splošno"/>
          <w:gallery w:val="placeholder"/>
        </w:category>
        <w:types>
          <w:type w:val="bbPlcHdr"/>
        </w:types>
        <w:behaviors>
          <w:behavior w:val="content"/>
        </w:behaviors>
        <w:guid w:val="{0C82095A-F007-43E8-B7C7-0D7F7C84FDC5}"/>
      </w:docPartPr>
      <w:docPartBody>
        <w:p w:rsidR="00073080" w:rsidRDefault="00073080" w:rsidP="00073080">
          <w:pPr>
            <w:pStyle w:val="551F99856E7B4E718A4577ED5627C2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A9530F11B941B6B5F60FB1E7AB2153"/>
        <w:category>
          <w:name w:val="Splošno"/>
          <w:gallery w:val="placeholder"/>
        </w:category>
        <w:types>
          <w:type w:val="bbPlcHdr"/>
        </w:types>
        <w:behaviors>
          <w:behavior w:val="content"/>
        </w:behaviors>
        <w:guid w:val="{0E9989AD-0B4F-4960-B72C-E5AE2B442F1E}"/>
      </w:docPartPr>
      <w:docPartBody>
        <w:p w:rsidR="00073080" w:rsidRDefault="00073080" w:rsidP="00073080">
          <w:pPr>
            <w:pStyle w:val="D0A9530F11B941B6B5F60FB1E7AB21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2690240D7B4B198E66E2BEF328B143"/>
        <w:category>
          <w:name w:val="Splošno"/>
          <w:gallery w:val="placeholder"/>
        </w:category>
        <w:types>
          <w:type w:val="bbPlcHdr"/>
        </w:types>
        <w:behaviors>
          <w:behavior w:val="content"/>
        </w:behaviors>
        <w:guid w:val="{3A921877-6D52-48FB-ADF3-32A55838009F}"/>
      </w:docPartPr>
      <w:docPartBody>
        <w:p w:rsidR="00073080" w:rsidRDefault="00073080" w:rsidP="00073080">
          <w:pPr>
            <w:pStyle w:val="332690240D7B4B198E66E2BEF328B1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DBBB8F55CB498CAD060790A9C29891"/>
        <w:category>
          <w:name w:val="Splošno"/>
          <w:gallery w:val="placeholder"/>
        </w:category>
        <w:types>
          <w:type w:val="bbPlcHdr"/>
        </w:types>
        <w:behaviors>
          <w:behavior w:val="content"/>
        </w:behaviors>
        <w:guid w:val="{36CE90D4-3E48-489E-B86E-C67117A7B9F0}"/>
      </w:docPartPr>
      <w:docPartBody>
        <w:p w:rsidR="00073080" w:rsidRDefault="00073080" w:rsidP="00073080">
          <w:pPr>
            <w:pStyle w:val="E1DBBB8F55CB498CAD060790A9C298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91E5D35B924053ABEAE7CEA938F40B"/>
        <w:category>
          <w:name w:val="Splošno"/>
          <w:gallery w:val="placeholder"/>
        </w:category>
        <w:types>
          <w:type w:val="bbPlcHdr"/>
        </w:types>
        <w:behaviors>
          <w:behavior w:val="content"/>
        </w:behaviors>
        <w:guid w:val="{31E6689E-3D78-43B6-86F5-7DFF7E2303C1}"/>
      </w:docPartPr>
      <w:docPartBody>
        <w:p w:rsidR="00073080" w:rsidRDefault="00073080" w:rsidP="00073080">
          <w:pPr>
            <w:pStyle w:val="1591E5D35B924053ABEAE7CEA938F4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E65E485A542C19E399D99D7A11FE5"/>
        <w:category>
          <w:name w:val="Splošno"/>
          <w:gallery w:val="placeholder"/>
        </w:category>
        <w:types>
          <w:type w:val="bbPlcHdr"/>
        </w:types>
        <w:behaviors>
          <w:behavior w:val="content"/>
        </w:behaviors>
        <w:guid w:val="{5D313CF8-D815-4A57-B61E-B3EC2CDE6DF5}"/>
      </w:docPartPr>
      <w:docPartBody>
        <w:p w:rsidR="00073080" w:rsidRDefault="00073080" w:rsidP="00073080">
          <w:pPr>
            <w:pStyle w:val="400E65E485A542C19E399D99D7A11F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4E34B808AAC4691B8C855F5DEDAB9A7"/>
        <w:category>
          <w:name w:val="Splošno"/>
          <w:gallery w:val="placeholder"/>
        </w:category>
        <w:types>
          <w:type w:val="bbPlcHdr"/>
        </w:types>
        <w:behaviors>
          <w:behavior w:val="content"/>
        </w:behaviors>
        <w:guid w:val="{22A20BDF-4781-40CD-9EC7-BFC946263A40}"/>
      </w:docPartPr>
      <w:docPartBody>
        <w:p w:rsidR="00073080" w:rsidRDefault="00073080" w:rsidP="00073080">
          <w:pPr>
            <w:pStyle w:val="24E34B808AAC4691B8C855F5DEDAB9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FA21A5FDC04B18A293EACF0473EBD4"/>
        <w:category>
          <w:name w:val="Splošno"/>
          <w:gallery w:val="placeholder"/>
        </w:category>
        <w:types>
          <w:type w:val="bbPlcHdr"/>
        </w:types>
        <w:behaviors>
          <w:behavior w:val="content"/>
        </w:behaviors>
        <w:guid w:val="{DA090C79-EFB2-4411-B907-EF274788C206}"/>
      </w:docPartPr>
      <w:docPartBody>
        <w:p w:rsidR="00073080" w:rsidRDefault="00073080" w:rsidP="00073080">
          <w:pPr>
            <w:pStyle w:val="29FA21A5FDC04B18A293EACF0473EB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2C077186AC4C679D3DFD0B6E4872BE"/>
        <w:category>
          <w:name w:val="Splošno"/>
          <w:gallery w:val="placeholder"/>
        </w:category>
        <w:types>
          <w:type w:val="bbPlcHdr"/>
        </w:types>
        <w:behaviors>
          <w:behavior w:val="content"/>
        </w:behaviors>
        <w:guid w:val="{7FBDA22A-C785-4FF5-84D7-C2518711E50F}"/>
      </w:docPartPr>
      <w:docPartBody>
        <w:p w:rsidR="00073080" w:rsidRDefault="00073080" w:rsidP="00073080">
          <w:pPr>
            <w:pStyle w:val="EF2C077186AC4C679D3DFD0B6E4872B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9CBAB0F243400CAFD72692A6FEEEE0"/>
        <w:category>
          <w:name w:val="Splošno"/>
          <w:gallery w:val="placeholder"/>
        </w:category>
        <w:types>
          <w:type w:val="bbPlcHdr"/>
        </w:types>
        <w:behaviors>
          <w:behavior w:val="content"/>
        </w:behaviors>
        <w:guid w:val="{5E823ABB-C6A8-4C49-A5DC-846DCE1889BC}"/>
      </w:docPartPr>
      <w:docPartBody>
        <w:p w:rsidR="00073080" w:rsidRDefault="00073080" w:rsidP="00073080">
          <w:pPr>
            <w:pStyle w:val="809CBAB0F243400CAFD72692A6FEEE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C8A83AFAA84AEFA692A5C0FFB15FFE"/>
        <w:category>
          <w:name w:val="Splošno"/>
          <w:gallery w:val="placeholder"/>
        </w:category>
        <w:types>
          <w:type w:val="bbPlcHdr"/>
        </w:types>
        <w:behaviors>
          <w:behavior w:val="content"/>
        </w:behaviors>
        <w:guid w:val="{631D5235-E590-4C2E-98C6-2BACF3B4E935}"/>
      </w:docPartPr>
      <w:docPartBody>
        <w:p w:rsidR="00073080" w:rsidRDefault="00073080" w:rsidP="00073080">
          <w:pPr>
            <w:pStyle w:val="FAC8A83AFAA84AEFA692A5C0FFB15F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24CDEE428C4C9FBC2ADABCF8441FA0"/>
        <w:category>
          <w:name w:val="Splošno"/>
          <w:gallery w:val="placeholder"/>
        </w:category>
        <w:types>
          <w:type w:val="bbPlcHdr"/>
        </w:types>
        <w:behaviors>
          <w:behavior w:val="content"/>
        </w:behaviors>
        <w:guid w:val="{9ED7D2F1-63A7-4EFC-A718-16F004697711}"/>
      </w:docPartPr>
      <w:docPartBody>
        <w:p w:rsidR="00073080" w:rsidRDefault="00073080" w:rsidP="00073080">
          <w:pPr>
            <w:pStyle w:val="1924CDEE428C4C9FBC2ADABCF8441F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24627FFA614D42B1ACB0BE723CFEC8"/>
        <w:category>
          <w:name w:val="Splošno"/>
          <w:gallery w:val="placeholder"/>
        </w:category>
        <w:types>
          <w:type w:val="bbPlcHdr"/>
        </w:types>
        <w:behaviors>
          <w:behavior w:val="content"/>
        </w:behaviors>
        <w:guid w:val="{72942948-AAA2-4945-8658-67A158C2D159}"/>
      </w:docPartPr>
      <w:docPartBody>
        <w:p w:rsidR="00073080" w:rsidRDefault="00073080" w:rsidP="00073080">
          <w:pPr>
            <w:pStyle w:val="B024627FFA614D42B1ACB0BE723CFE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675AF1AAD2464F9BBADBA0BAEADA86"/>
        <w:category>
          <w:name w:val="Splošno"/>
          <w:gallery w:val="placeholder"/>
        </w:category>
        <w:types>
          <w:type w:val="bbPlcHdr"/>
        </w:types>
        <w:behaviors>
          <w:behavior w:val="content"/>
        </w:behaviors>
        <w:guid w:val="{60F9E85B-893F-46B3-98B2-173E50EF104D}"/>
      </w:docPartPr>
      <w:docPartBody>
        <w:p w:rsidR="00073080" w:rsidRDefault="00073080" w:rsidP="00073080">
          <w:pPr>
            <w:pStyle w:val="1B675AF1AAD2464F9BBADBA0BAEADA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AF664881624B97B4FB2212976D11CC"/>
        <w:category>
          <w:name w:val="Splošno"/>
          <w:gallery w:val="placeholder"/>
        </w:category>
        <w:types>
          <w:type w:val="bbPlcHdr"/>
        </w:types>
        <w:behaviors>
          <w:behavior w:val="content"/>
        </w:behaviors>
        <w:guid w:val="{61782F7C-BBCE-4694-BF70-56F28DD1BCDA}"/>
      </w:docPartPr>
      <w:docPartBody>
        <w:p w:rsidR="00073080" w:rsidRDefault="00073080" w:rsidP="00073080">
          <w:pPr>
            <w:pStyle w:val="D3AF664881624B97B4FB2212976D11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99534758184EFBAD529DF6C688ECEE"/>
        <w:category>
          <w:name w:val="Splošno"/>
          <w:gallery w:val="placeholder"/>
        </w:category>
        <w:types>
          <w:type w:val="bbPlcHdr"/>
        </w:types>
        <w:behaviors>
          <w:behavior w:val="content"/>
        </w:behaviors>
        <w:guid w:val="{09A55422-9A86-414E-B231-D29B5E0580D5}"/>
      </w:docPartPr>
      <w:docPartBody>
        <w:p w:rsidR="00073080" w:rsidRDefault="00073080" w:rsidP="00073080">
          <w:pPr>
            <w:pStyle w:val="0D99534758184EFBAD529DF6C688ECE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D00C5A96DB4053B09473186B1CB397"/>
        <w:category>
          <w:name w:val="Splošno"/>
          <w:gallery w:val="placeholder"/>
        </w:category>
        <w:types>
          <w:type w:val="bbPlcHdr"/>
        </w:types>
        <w:behaviors>
          <w:behavior w:val="content"/>
        </w:behaviors>
        <w:guid w:val="{6A8492DF-8563-4CC6-8A21-649F19D3673A}"/>
      </w:docPartPr>
      <w:docPartBody>
        <w:p w:rsidR="00073080" w:rsidRDefault="00073080" w:rsidP="00073080">
          <w:pPr>
            <w:pStyle w:val="77D00C5A96DB4053B09473186B1CB3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40531237804F649987899589F9A327"/>
        <w:category>
          <w:name w:val="Splošno"/>
          <w:gallery w:val="placeholder"/>
        </w:category>
        <w:types>
          <w:type w:val="bbPlcHdr"/>
        </w:types>
        <w:behaviors>
          <w:behavior w:val="content"/>
        </w:behaviors>
        <w:guid w:val="{BC25F4F0-8CA5-4D09-AC2C-09DA2E6233F4}"/>
      </w:docPartPr>
      <w:docPartBody>
        <w:p w:rsidR="00073080" w:rsidRDefault="00073080" w:rsidP="00073080">
          <w:pPr>
            <w:pStyle w:val="9540531237804F649987899589F9A3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4FA9AE1B2A4F3BBFF35B5C03200B1A"/>
        <w:category>
          <w:name w:val="Splošno"/>
          <w:gallery w:val="placeholder"/>
        </w:category>
        <w:types>
          <w:type w:val="bbPlcHdr"/>
        </w:types>
        <w:behaviors>
          <w:behavior w:val="content"/>
        </w:behaviors>
        <w:guid w:val="{004D64C6-5EC3-46A1-8036-1ADE62E61779}"/>
      </w:docPartPr>
      <w:docPartBody>
        <w:p w:rsidR="00073080" w:rsidRDefault="00073080" w:rsidP="00073080">
          <w:pPr>
            <w:pStyle w:val="8E4FA9AE1B2A4F3BBFF35B5C03200B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2A0029D5A44DA19AF89F33A50FDC15"/>
        <w:category>
          <w:name w:val="Splošno"/>
          <w:gallery w:val="placeholder"/>
        </w:category>
        <w:types>
          <w:type w:val="bbPlcHdr"/>
        </w:types>
        <w:behaviors>
          <w:behavior w:val="content"/>
        </w:behaviors>
        <w:guid w:val="{A9CCFAA1-F357-47A6-BFF3-46AFB2ED39DC}"/>
      </w:docPartPr>
      <w:docPartBody>
        <w:p w:rsidR="00073080" w:rsidRDefault="00073080" w:rsidP="00073080">
          <w:pPr>
            <w:pStyle w:val="B82A0029D5A44DA19AF89F33A50FDC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25B19C47C647D8B7C2B8509B85C71B"/>
        <w:category>
          <w:name w:val="Splošno"/>
          <w:gallery w:val="placeholder"/>
        </w:category>
        <w:types>
          <w:type w:val="bbPlcHdr"/>
        </w:types>
        <w:behaviors>
          <w:behavior w:val="content"/>
        </w:behaviors>
        <w:guid w:val="{C6FFF3B4-37B4-4EF7-903C-D2CAD03EBD7E}"/>
      </w:docPartPr>
      <w:docPartBody>
        <w:p w:rsidR="00073080" w:rsidRDefault="00073080" w:rsidP="00073080">
          <w:pPr>
            <w:pStyle w:val="3325B19C47C647D8B7C2B8509B85C7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EA1E0D05664D8FAAA36E1F7C7C2DE0"/>
        <w:category>
          <w:name w:val="Splošno"/>
          <w:gallery w:val="placeholder"/>
        </w:category>
        <w:types>
          <w:type w:val="bbPlcHdr"/>
        </w:types>
        <w:behaviors>
          <w:behavior w:val="content"/>
        </w:behaviors>
        <w:guid w:val="{9D8C8A22-C3AC-4389-80EE-188C52D7D3DD}"/>
      </w:docPartPr>
      <w:docPartBody>
        <w:p w:rsidR="00073080" w:rsidRDefault="00073080" w:rsidP="00073080">
          <w:pPr>
            <w:pStyle w:val="21EA1E0D05664D8FAAA36E1F7C7C2D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2B82340184DCBBA73256719577C04"/>
        <w:category>
          <w:name w:val="Splošno"/>
          <w:gallery w:val="placeholder"/>
        </w:category>
        <w:types>
          <w:type w:val="bbPlcHdr"/>
        </w:types>
        <w:behaviors>
          <w:behavior w:val="content"/>
        </w:behaviors>
        <w:guid w:val="{9038EBCD-D0A5-45C9-B9E3-6050FF5D3E83}"/>
      </w:docPartPr>
      <w:docPartBody>
        <w:p w:rsidR="00073080" w:rsidRDefault="00073080" w:rsidP="00073080">
          <w:pPr>
            <w:pStyle w:val="B8E2B82340184DCBBA73256719577C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E78B7BFCE545E9A38093FB4C4966DD"/>
        <w:category>
          <w:name w:val="Splošno"/>
          <w:gallery w:val="placeholder"/>
        </w:category>
        <w:types>
          <w:type w:val="bbPlcHdr"/>
        </w:types>
        <w:behaviors>
          <w:behavior w:val="content"/>
        </w:behaviors>
        <w:guid w:val="{0E0BC535-E742-4971-8EB0-731087F5D819}"/>
      </w:docPartPr>
      <w:docPartBody>
        <w:p w:rsidR="00073080" w:rsidRDefault="00073080" w:rsidP="00073080">
          <w:pPr>
            <w:pStyle w:val="E6E78B7BFCE545E9A38093FB4C4966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D01C5389724223A4189939AEB4B2BC"/>
        <w:category>
          <w:name w:val="Splošno"/>
          <w:gallery w:val="placeholder"/>
        </w:category>
        <w:types>
          <w:type w:val="bbPlcHdr"/>
        </w:types>
        <w:behaviors>
          <w:behavior w:val="content"/>
        </w:behaviors>
        <w:guid w:val="{A21118A7-5ABD-4BC8-91AB-452183CE105E}"/>
      </w:docPartPr>
      <w:docPartBody>
        <w:p w:rsidR="00073080" w:rsidRDefault="00073080" w:rsidP="00073080">
          <w:pPr>
            <w:pStyle w:val="1FD01C5389724223A4189939AEB4B2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A5B1B7C61E4D46B96C48E4B3AC87FD"/>
        <w:category>
          <w:name w:val="Splošno"/>
          <w:gallery w:val="placeholder"/>
        </w:category>
        <w:types>
          <w:type w:val="bbPlcHdr"/>
        </w:types>
        <w:behaviors>
          <w:behavior w:val="content"/>
        </w:behaviors>
        <w:guid w:val="{BD0FC8EC-75A3-41DB-81D0-90BB9B84AA2C}"/>
      </w:docPartPr>
      <w:docPartBody>
        <w:p w:rsidR="00073080" w:rsidRDefault="00073080" w:rsidP="00073080">
          <w:pPr>
            <w:pStyle w:val="C6A5B1B7C61E4D46B96C48E4B3AC87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6467116F5048609AE9B1417C4FBA63"/>
        <w:category>
          <w:name w:val="Splošno"/>
          <w:gallery w:val="placeholder"/>
        </w:category>
        <w:types>
          <w:type w:val="bbPlcHdr"/>
        </w:types>
        <w:behaviors>
          <w:behavior w:val="content"/>
        </w:behaviors>
        <w:guid w:val="{36B27596-BA38-4640-85E3-CF5DB2F46A95}"/>
      </w:docPartPr>
      <w:docPartBody>
        <w:p w:rsidR="00073080" w:rsidRDefault="00073080" w:rsidP="00073080">
          <w:pPr>
            <w:pStyle w:val="EB6467116F5048609AE9B1417C4FBA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036F0A45894AB59D791E87985A6550"/>
        <w:category>
          <w:name w:val="Splošno"/>
          <w:gallery w:val="placeholder"/>
        </w:category>
        <w:types>
          <w:type w:val="bbPlcHdr"/>
        </w:types>
        <w:behaviors>
          <w:behavior w:val="content"/>
        </w:behaviors>
        <w:guid w:val="{6F03F09D-25DA-4E48-A939-64CEBEC3F8D8}"/>
      </w:docPartPr>
      <w:docPartBody>
        <w:p w:rsidR="00073080" w:rsidRDefault="00073080" w:rsidP="00073080">
          <w:pPr>
            <w:pStyle w:val="85036F0A45894AB59D791E87985A65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858F269B5466784DB7476307342D9"/>
        <w:category>
          <w:name w:val="Splošno"/>
          <w:gallery w:val="placeholder"/>
        </w:category>
        <w:types>
          <w:type w:val="bbPlcHdr"/>
        </w:types>
        <w:behaviors>
          <w:behavior w:val="content"/>
        </w:behaviors>
        <w:guid w:val="{04784D10-1FD9-40F3-8EDF-EC814B60F039}"/>
      </w:docPartPr>
      <w:docPartBody>
        <w:p w:rsidR="00073080" w:rsidRDefault="00073080" w:rsidP="00073080">
          <w:pPr>
            <w:pStyle w:val="906858F269B5466784DB7476307342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785EE459DD488DB1999F91E3785ED2"/>
        <w:category>
          <w:name w:val="Splošno"/>
          <w:gallery w:val="placeholder"/>
        </w:category>
        <w:types>
          <w:type w:val="bbPlcHdr"/>
        </w:types>
        <w:behaviors>
          <w:behavior w:val="content"/>
        </w:behaviors>
        <w:guid w:val="{0301614F-5707-40BE-8E6C-F220D47FC436}"/>
      </w:docPartPr>
      <w:docPartBody>
        <w:p w:rsidR="00073080" w:rsidRDefault="00073080" w:rsidP="00073080">
          <w:pPr>
            <w:pStyle w:val="44785EE459DD488DB1999F91E3785E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A31DBF2F384B6D972F5397FF2D1978"/>
        <w:category>
          <w:name w:val="Splošno"/>
          <w:gallery w:val="placeholder"/>
        </w:category>
        <w:types>
          <w:type w:val="bbPlcHdr"/>
        </w:types>
        <w:behaviors>
          <w:behavior w:val="content"/>
        </w:behaviors>
        <w:guid w:val="{AAB81952-636C-4D80-AC72-DEBC14B11C84}"/>
      </w:docPartPr>
      <w:docPartBody>
        <w:p w:rsidR="00073080" w:rsidRDefault="00073080" w:rsidP="00073080">
          <w:pPr>
            <w:pStyle w:val="FCA31DBF2F384B6D972F5397FF2D19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067B80E4604118B839CBC251BFD0BC"/>
        <w:category>
          <w:name w:val="Splošno"/>
          <w:gallery w:val="placeholder"/>
        </w:category>
        <w:types>
          <w:type w:val="bbPlcHdr"/>
        </w:types>
        <w:behaviors>
          <w:behavior w:val="content"/>
        </w:behaviors>
        <w:guid w:val="{FCFD4012-35BE-41F0-AE2F-D631B522D687}"/>
      </w:docPartPr>
      <w:docPartBody>
        <w:p w:rsidR="00073080" w:rsidRDefault="00073080" w:rsidP="00073080">
          <w:pPr>
            <w:pStyle w:val="48067B80E4604118B839CBC251BFD0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7F928C20E3483188AE183229E9DBAE"/>
        <w:category>
          <w:name w:val="Splošno"/>
          <w:gallery w:val="placeholder"/>
        </w:category>
        <w:types>
          <w:type w:val="bbPlcHdr"/>
        </w:types>
        <w:behaviors>
          <w:behavior w:val="content"/>
        </w:behaviors>
        <w:guid w:val="{049CC91A-332D-4B36-BC85-15BD6069B5B4}"/>
      </w:docPartPr>
      <w:docPartBody>
        <w:p w:rsidR="00073080" w:rsidRDefault="00073080" w:rsidP="00073080">
          <w:pPr>
            <w:pStyle w:val="3E7F928C20E3483188AE183229E9D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F26F862915488C9B6E899E60ED21F6"/>
        <w:category>
          <w:name w:val="Splošno"/>
          <w:gallery w:val="placeholder"/>
        </w:category>
        <w:types>
          <w:type w:val="bbPlcHdr"/>
        </w:types>
        <w:behaviors>
          <w:behavior w:val="content"/>
        </w:behaviors>
        <w:guid w:val="{72D81E45-EDAF-4B2A-93F3-578171A3E8EA}"/>
      </w:docPartPr>
      <w:docPartBody>
        <w:p w:rsidR="00073080" w:rsidRDefault="00073080" w:rsidP="00073080">
          <w:pPr>
            <w:pStyle w:val="4DF26F862915488C9B6E899E60ED21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764C9CFD514A85A4DB1F75FC83CFEC"/>
        <w:category>
          <w:name w:val="Splošno"/>
          <w:gallery w:val="placeholder"/>
        </w:category>
        <w:types>
          <w:type w:val="bbPlcHdr"/>
        </w:types>
        <w:behaviors>
          <w:behavior w:val="content"/>
        </w:behaviors>
        <w:guid w:val="{340AF0B2-2FF8-4C50-94DB-9C2F4FC8D5DB}"/>
      </w:docPartPr>
      <w:docPartBody>
        <w:p w:rsidR="00073080" w:rsidRDefault="00073080" w:rsidP="00073080">
          <w:pPr>
            <w:pStyle w:val="B2764C9CFD514A85A4DB1F75FC83CF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67AC9C4BE245FF83439A577BB9D873"/>
        <w:category>
          <w:name w:val="Splošno"/>
          <w:gallery w:val="placeholder"/>
        </w:category>
        <w:types>
          <w:type w:val="bbPlcHdr"/>
        </w:types>
        <w:behaviors>
          <w:behavior w:val="content"/>
        </w:behaviors>
        <w:guid w:val="{5DAECCB9-37A4-447E-9CF8-C16684DD34E7}"/>
      </w:docPartPr>
      <w:docPartBody>
        <w:p w:rsidR="00073080" w:rsidRDefault="00073080" w:rsidP="00073080">
          <w:pPr>
            <w:pStyle w:val="2067AC9C4BE245FF83439A577BB9D8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2B92C571D54B75A15C9196AA1EF5F6"/>
        <w:category>
          <w:name w:val="Splošno"/>
          <w:gallery w:val="placeholder"/>
        </w:category>
        <w:types>
          <w:type w:val="bbPlcHdr"/>
        </w:types>
        <w:behaviors>
          <w:behavior w:val="content"/>
        </w:behaviors>
        <w:guid w:val="{B98FCF79-4A97-4A91-9CE8-B3DF188459D9}"/>
      </w:docPartPr>
      <w:docPartBody>
        <w:p w:rsidR="00073080" w:rsidRDefault="00073080" w:rsidP="00073080">
          <w:pPr>
            <w:pStyle w:val="E02B92C571D54B75A15C9196AA1EF5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FA941DD29C413299809DEB1324552F"/>
        <w:category>
          <w:name w:val="Splošno"/>
          <w:gallery w:val="placeholder"/>
        </w:category>
        <w:types>
          <w:type w:val="bbPlcHdr"/>
        </w:types>
        <w:behaviors>
          <w:behavior w:val="content"/>
        </w:behaviors>
        <w:guid w:val="{620868CB-CDB2-4339-ABCF-ED00D0348CDA}"/>
      </w:docPartPr>
      <w:docPartBody>
        <w:p w:rsidR="00073080" w:rsidRDefault="00073080" w:rsidP="00073080">
          <w:pPr>
            <w:pStyle w:val="93FA941DD29C413299809DEB132455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BA3A26DC684DF5A13A1FC6F2864792"/>
        <w:category>
          <w:name w:val="Splošno"/>
          <w:gallery w:val="placeholder"/>
        </w:category>
        <w:types>
          <w:type w:val="bbPlcHdr"/>
        </w:types>
        <w:behaviors>
          <w:behavior w:val="content"/>
        </w:behaviors>
        <w:guid w:val="{78D9D36D-9AD4-4C9F-94FA-45B01B6B8A3F}"/>
      </w:docPartPr>
      <w:docPartBody>
        <w:p w:rsidR="00073080" w:rsidRDefault="00073080" w:rsidP="00073080">
          <w:pPr>
            <w:pStyle w:val="8CBA3A26DC684DF5A13A1FC6F28647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1EDD29AB95494A9DEABD4DAC7CE4EF"/>
        <w:category>
          <w:name w:val="Splošno"/>
          <w:gallery w:val="placeholder"/>
        </w:category>
        <w:types>
          <w:type w:val="bbPlcHdr"/>
        </w:types>
        <w:behaviors>
          <w:behavior w:val="content"/>
        </w:behaviors>
        <w:guid w:val="{C61B083D-6AC0-4E96-BB2C-FCFED8A574BC}"/>
      </w:docPartPr>
      <w:docPartBody>
        <w:p w:rsidR="00073080" w:rsidRDefault="00073080" w:rsidP="00073080">
          <w:pPr>
            <w:pStyle w:val="4C1EDD29AB95494A9DEABD4DAC7CE4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86250D8D0240ADAA87E9E18DA630E4"/>
        <w:category>
          <w:name w:val="Splošno"/>
          <w:gallery w:val="placeholder"/>
        </w:category>
        <w:types>
          <w:type w:val="bbPlcHdr"/>
        </w:types>
        <w:behaviors>
          <w:behavior w:val="content"/>
        </w:behaviors>
        <w:guid w:val="{1175C291-4DDD-4038-A441-C1A8E0B7415E}"/>
      </w:docPartPr>
      <w:docPartBody>
        <w:p w:rsidR="00073080" w:rsidRDefault="00073080" w:rsidP="00073080">
          <w:pPr>
            <w:pStyle w:val="AF86250D8D0240ADAA87E9E18DA630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E4EA8809AE4945BF1D7EA745C867AE"/>
        <w:category>
          <w:name w:val="Splošno"/>
          <w:gallery w:val="placeholder"/>
        </w:category>
        <w:types>
          <w:type w:val="bbPlcHdr"/>
        </w:types>
        <w:behaviors>
          <w:behavior w:val="content"/>
        </w:behaviors>
        <w:guid w:val="{8D6D0F46-7F04-4B1B-9BA5-44B93C594FF5}"/>
      </w:docPartPr>
      <w:docPartBody>
        <w:p w:rsidR="00073080" w:rsidRDefault="00073080" w:rsidP="00073080">
          <w:pPr>
            <w:pStyle w:val="8EE4EA8809AE4945BF1D7EA745C867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C8D61F50624E46A8B6AA2E06762C28"/>
        <w:category>
          <w:name w:val="Splošno"/>
          <w:gallery w:val="placeholder"/>
        </w:category>
        <w:types>
          <w:type w:val="bbPlcHdr"/>
        </w:types>
        <w:behaviors>
          <w:behavior w:val="content"/>
        </w:behaviors>
        <w:guid w:val="{BA8D9F9C-B750-46F1-B858-71BA38EC2D50}"/>
      </w:docPartPr>
      <w:docPartBody>
        <w:p w:rsidR="00073080" w:rsidRDefault="00073080" w:rsidP="00073080">
          <w:pPr>
            <w:pStyle w:val="F6C8D61F50624E46A8B6AA2E06762C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00F82AA5504F6EB62FA934FBDB575A"/>
        <w:category>
          <w:name w:val="Splošno"/>
          <w:gallery w:val="placeholder"/>
        </w:category>
        <w:types>
          <w:type w:val="bbPlcHdr"/>
        </w:types>
        <w:behaviors>
          <w:behavior w:val="content"/>
        </w:behaviors>
        <w:guid w:val="{8F0EFD6B-61D4-4746-BD22-B3C2F83C8202}"/>
      </w:docPartPr>
      <w:docPartBody>
        <w:p w:rsidR="00073080" w:rsidRDefault="00073080" w:rsidP="00073080">
          <w:pPr>
            <w:pStyle w:val="DD00F82AA5504F6EB62FA934FBDB57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C46D1B92214B6D9973B74F3BE87CD9"/>
        <w:category>
          <w:name w:val="Splošno"/>
          <w:gallery w:val="placeholder"/>
        </w:category>
        <w:types>
          <w:type w:val="bbPlcHdr"/>
        </w:types>
        <w:behaviors>
          <w:behavior w:val="content"/>
        </w:behaviors>
        <w:guid w:val="{E4BBE8A4-6C5C-42AB-9C20-CADC1F31A235}"/>
      </w:docPartPr>
      <w:docPartBody>
        <w:p w:rsidR="00073080" w:rsidRDefault="00073080" w:rsidP="00073080">
          <w:pPr>
            <w:pStyle w:val="ACC46D1B92214B6D9973B74F3BE87C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8726CCC8954B24AAEEC81FA3F1B27C"/>
        <w:category>
          <w:name w:val="Splošno"/>
          <w:gallery w:val="placeholder"/>
        </w:category>
        <w:types>
          <w:type w:val="bbPlcHdr"/>
        </w:types>
        <w:behaviors>
          <w:behavior w:val="content"/>
        </w:behaviors>
        <w:guid w:val="{065EFC0F-27B8-4622-B67D-9F3BE1046061}"/>
      </w:docPartPr>
      <w:docPartBody>
        <w:p w:rsidR="00073080" w:rsidRDefault="00073080" w:rsidP="00073080">
          <w:pPr>
            <w:pStyle w:val="2D8726CCC8954B24AAEEC81FA3F1B27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71801FE9F34CBCBF22F0723E6D619A"/>
        <w:category>
          <w:name w:val="Splošno"/>
          <w:gallery w:val="placeholder"/>
        </w:category>
        <w:types>
          <w:type w:val="bbPlcHdr"/>
        </w:types>
        <w:behaviors>
          <w:behavior w:val="content"/>
        </w:behaviors>
        <w:guid w:val="{C05EF07A-2CF3-45D2-940F-99849930B9D8}"/>
      </w:docPartPr>
      <w:docPartBody>
        <w:p w:rsidR="00073080" w:rsidRDefault="00073080" w:rsidP="00073080">
          <w:pPr>
            <w:pStyle w:val="3671801FE9F34CBCBF22F0723E6D61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3698EE3299415FBE567343B807B890"/>
        <w:category>
          <w:name w:val="Splošno"/>
          <w:gallery w:val="placeholder"/>
        </w:category>
        <w:types>
          <w:type w:val="bbPlcHdr"/>
        </w:types>
        <w:behaviors>
          <w:behavior w:val="content"/>
        </w:behaviors>
        <w:guid w:val="{332FD86D-6FB2-40F8-AB09-3F1AB147C0EA}"/>
      </w:docPartPr>
      <w:docPartBody>
        <w:p w:rsidR="00073080" w:rsidRDefault="00073080" w:rsidP="00073080">
          <w:pPr>
            <w:pStyle w:val="7A3698EE3299415FBE567343B807B8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C4FCA567254DE29F5930908249DF1E"/>
        <w:category>
          <w:name w:val="Splošno"/>
          <w:gallery w:val="placeholder"/>
        </w:category>
        <w:types>
          <w:type w:val="bbPlcHdr"/>
        </w:types>
        <w:behaviors>
          <w:behavior w:val="content"/>
        </w:behaviors>
        <w:guid w:val="{E104C813-1D14-47BE-BD95-16F28EEBF174}"/>
      </w:docPartPr>
      <w:docPartBody>
        <w:p w:rsidR="00073080" w:rsidRDefault="00073080" w:rsidP="00073080">
          <w:pPr>
            <w:pStyle w:val="6AC4FCA567254DE29F5930908249DF1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7157626FEB4741B4CE64000A57FEDB"/>
        <w:category>
          <w:name w:val="Splošno"/>
          <w:gallery w:val="placeholder"/>
        </w:category>
        <w:types>
          <w:type w:val="bbPlcHdr"/>
        </w:types>
        <w:behaviors>
          <w:behavior w:val="content"/>
        </w:behaviors>
        <w:guid w:val="{4B880691-E477-471B-8821-B1DAA203C0A8}"/>
      </w:docPartPr>
      <w:docPartBody>
        <w:p w:rsidR="00073080" w:rsidRDefault="00073080" w:rsidP="00073080">
          <w:pPr>
            <w:pStyle w:val="0A7157626FEB4741B4CE64000A57FE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5D00FDE36D46F49C45AF8C2FA74E64"/>
        <w:category>
          <w:name w:val="Splošno"/>
          <w:gallery w:val="placeholder"/>
        </w:category>
        <w:types>
          <w:type w:val="bbPlcHdr"/>
        </w:types>
        <w:behaviors>
          <w:behavior w:val="content"/>
        </w:behaviors>
        <w:guid w:val="{EDC7B8ED-6A2B-4493-A7C8-179B4DF1F2EC}"/>
      </w:docPartPr>
      <w:docPartBody>
        <w:p w:rsidR="00073080" w:rsidRDefault="00073080" w:rsidP="00073080">
          <w:pPr>
            <w:pStyle w:val="D35D00FDE36D46F49C45AF8C2FA74E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BB27CC5B6548379E6D5225EEB20586"/>
        <w:category>
          <w:name w:val="Splošno"/>
          <w:gallery w:val="placeholder"/>
        </w:category>
        <w:types>
          <w:type w:val="bbPlcHdr"/>
        </w:types>
        <w:behaviors>
          <w:behavior w:val="content"/>
        </w:behaviors>
        <w:guid w:val="{F99EEBFC-71E0-404C-9E23-D430F3E84F59}"/>
      </w:docPartPr>
      <w:docPartBody>
        <w:p w:rsidR="00073080" w:rsidRDefault="00073080" w:rsidP="00073080">
          <w:pPr>
            <w:pStyle w:val="67BB27CC5B6548379E6D5225EEB205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790FBAE45E4DA594CC3EC1C1A7F938"/>
        <w:category>
          <w:name w:val="Splošno"/>
          <w:gallery w:val="placeholder"/>
        </w:category>
        <w:types>
          <w:type w:val="bbPlcHdr"/>
        </w:types>
        <w:behaviors>
          <w:behavior w:val="content"/>
        </w:behaviors>
        <w:guid w:val="{D9570E25-46D3-45F5-B247-C9EA4213D083}"/>
      </w:docPartPr>
      <w:docPartBody>
        <w:p w:rsidR="00073080" w:rsidRDefault="00073080" w:rsidP="00073080">
          <w:pPr>
            <w:pStyle w:val="BE790FBAE45E4DA594CC3EC1C1A7F9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6961D79A0149BAA4555ECBAE630666"/>
        <w:category>
          <w:name w:val="Splošno"/>
          <w:gallery w:val="placeholder"/>
        </w:category>
        <w:types>
          <w:type w:val="bbPlcHdr"/>
        </w:types>
        <w:behaviors>
          <w:behavior w:val="content"/>
        </w:behaviors>
        <w:guid w:val="{5D9D4DC8-F9F4-426C-85BB-FAB183063CAC}"/>
      </w:docPartPr>
      <w:docPartBody>
        <w:p w:rsidR="00073080" w:rsidRDefault="00073080" w:rsidP="00073080">
          <w:pPr>
            <w:pStyle w:val="8C6961D79A0149BAA4555ECBAE6306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20D6BD49C64401BA3D1D04749322B9"/>
        <w:category>
          <w:name w:val="Splošno"/>
          <w:gallery w:val="placeholder"/>
        </w:category>
        <w:types>
          <w:type w:val="bbPlcHdr"/>
        </w:types>
        <w:behaviors>
          <w:behavior w:val="content"/>
        </w:behaviors>
        <w:guid w:val="{5CA66347-88CE-44D3-8EAE-A59A3993DF5E}"/>
      </w:docPartPr>
      <w:docPartBody>
        <w:p w:rsidR="00073080" w:rsidRDefault="00073080" w:rsidP="00073080">
          <w:pPr>
            <w:pStyle w:val="6F20D6BD49C64401BA3D1D04749322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E9107ED8C449B5873C30CF962EB5BB"/>
        <w:category>
          <w:name w:val="Splošno"/>
          <w:gallery w:val="placeholder"/>
        </w:category>
        <w:types>
          <w:type w:val="bbPlcHdr"/>
        </w:types>
        <w:behaviors>
          <w:behavior w:val="content"/>
        </w:behaviors>
        <w:guid w:val="{70D4771E-6A8F-48DA-BE4D-7E33D8B6802D}"/>
      </w:docPartPr>
      <w:docPartBody>
        <w:p w:rsidR="00073080" w:rsidRDefault="00073080" w:rsidP="00073080">
          <w:pPr>
            <w:pStyle w:val="4AE9107ED8C449B5873C30CF962EB5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CC15F64D2A40B3BDA5EC6DE5166EA6"/>
        <w:category>
          <w:name w:val="Splošno"/>
          <w:gallery w:val="placeholder"/>
        </w:category>
        <w:types>
          <w:type w:val="bbPlcHdr"/>
        </w:types>
        <w:behaviors>
          <w:behavior w:val="content"/>
        </w:behaviors>
        <w:guid w:val="{3F6C3F97-1369-4B02-AA67-4746A1DC5772}"/>
      </w:docPartPr>
      <w:docPartBody>
        <w:p w:rsidR="00073080" w:rsidRDefault="00073080" w:rsidP="00073080">
          <w:pPr>
            <w:pStyle w:val="5ECC15F64D2A40B3BDA5EC6DE5166E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DF6A90688C4C3884ECC088FE84CF08"/>
        <w:category>
          <w:name w:val="Splošno"/>
          <w:gallery w:val="placeholder"/>
        </w:category>
        <w:types>
          <w:type w:val="bbPlcHdr"/>
        </w:types>
        <w:behaviors>
          <w:behavior w:val="content"/>
        </w:behaviors>
        <w:guid w:val="{F3E21EE8-F369-44E8-A464-B4E27D36714F}"/>
      </w:docPartPr>
      <w:docPartBody>
        <w:p w:rsidR="00073080" w:rsidRDefault="00073080" w:rsidP="00073080">
          <w:pPr>
            <w:pStyle w:val="3ADF6A90688C4C3884ECC088FE84CF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4861C36F0747B3AE3233E4B6CE7B99"/>
        <w:category>
          <w:name w:val="Splošno"/>
          <w:gallery w:val="placeholder"/>
        </w:category>
        <w:types>
          <w:type w:val="bbPlcHdr"/>
        </w:types>
        <w:behaviors>
          <w:behavior w:val="content"/>
        </w:behaviors>
        <w:guid w:val="{E3C82076-874D-441B-883B-AF91E4FCAFC1}"/>
      </w:docPartPr>
      <w:docPartBody>
        <w:p w:rsidR="00073080" w:rsidRDefault="00073080" w:rsidP="00073080">
          <w:pPr>
            <w:pStyle w:val="EA4861C36F0747B3AE3233E4B6CE7B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FFE64413134B91AEBC24CBF1D0E460"/>
        <w:category>
          <w:name w:val="Splošno"/>
          <w:gallery w:val="placeholder"/>
        </w:category>
        <w:types>
          <w:type w:val="bbPlcHdr"/>
        </w:types>
        <w:behaviors>
          <w:behavior w:val="content"/>
        </w:behaviors>
        <w:guid w:val="{2253F444-40F4-4A0F-8160-2E60402E175B}"/>
      </w:docPartPr>
      <w:docPartBody>
        <w:p w:rsidR="00073080" w:rsidRDefault="00073080" w:rsidP="00073080">
          <w:pPr>
            <w:pStyle w:val="CFFFE64413134B91AEBC24CBF1D0E4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3CB7B89B214A3B9628EC87A58DBD80"/>
        <w:category>
          <w:name w:val="Splošno"/>
          <w:gallery w:val="placeholder"/>
        </w:category>
        <w:types>
          <w:type w:val="bbPlcHdr"/>
        </w:types>
        <w:behaviors>
          <w:behavior w:val="content"/>
        </w:behaviors>
        <w:guid w:val="{B6DCB2D1-D376-42FA-9CDC-061BBD61355A}"/>
      </w:docPartPr>
      <w:docPartBody>
        <w:p w:rsidR="00073080" w:rsidRDefault="00073080" w:rsidP="00073080">
          <w:pPr>
            <w:pStyle w:val="763CB7B89B214A3B9628EC87A58DBD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4CFD7E0F55490EBC185177615B5E46"/>
        <w:category>
          <w:name w:val="Splošno"/>
          <w:gallery w:val="placeholder"/>
        </w:category>
        <w:types>
          <w:type w:val="bbPlcHdr"/>
        </w:types>
        <w:behaviors>
          <w:behavior w:val="content"/>
        </w:behaviors>
        <w:guid w:val="{FF47932D-E02C-4F8E-85F1-A584AB86A87A}"/>
      </w:docPartPr>
      <w:docPartBody>
        <w:p w:rsidR="00073080" w:rsidRDefault="00073080" w:rsidP="00073080">
          <w:pPr>
            <w:pStyle w:val="B74CFD7E0F55490EBC185177615B5E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A12EEB00404D9AABD1525A1C04A4C5"/>
        <w:category>
          <w:name w:val="Splošno"/>
          <w:gallery w:val="placeholder"/>
        </w:category>
        <w:types>
          <w:type w:val="bbPlcHdr"/>
        </w:types>
        <w:behaviors>
          <w:behavior w:val="content"/>
        </w:behaviors>
        <w:guid w:val="{827FBB72-6670-4619-96C4-25BE7C4DE68C}"/>
      </w:docPartPr>
      <w:docPartBody>
        <w:p w:rsidR="00073080" w:rsidRDefault="00073080" w:rsidP="00073080">
          <w:pPr>
            <w:pStyle w:val="91A12EEB00404D9AABD1525A1C04A4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7384C6125D46EFA1E8447FE85D3512"/>
        <w:category>
          <w:name w:val="Splošno"/>
          <w:gallery w:val="placeholder"/>
        </w:category>
        <w:types>
          <w:type w:val="bbPlcHdr"/>
        </w:types>
        <w:behaviors>
          <w:behavior w:val="content"/>
        </w:behaviors>
        <w:guid w:val="{04D443A7-0AC9-4CE0-81B2-E9F76ED46A94}"/>
      </w:docPartPr>
      <w:docPartBody>
        <w:p w:rsidR="00073080" w:rsidRDefault="00073080" w:rsidP="00073080">
          <w:pPr>
            <w:pStyle w:val="E27384C6125D46EFA1E8447FE85D35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AB976E8AB44FF4BF2D25B8B3136533"/>
        <w:category>
          <w:name w:val="Splošno"/>
          <w:gallery w:val="placeholder"/>
        </w:category>
        <w:types>
          <w:type w:val="bbPlcHdr"/>
        </w:types>
        <w:behaviors>
          <w:behavior w:val="content"/>
        </w:behaviors>
        <w:guid w:val="{79E74942-9F1F-4B94-AEF8-7CB403A868AC}"/>
      </w:docPartPr>
      <w:docPartBody>
        <w:p w:rsidR="00073080" w:rsidRDefault="00073080" w:rsidP="00073080">
          <w:pPr>
            <w:pStyle w:val="53AB976E8AB44FF4BF2D25B8B31365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3D4ECE52044245979FDC43527A8C26"/>
        <w:category>
          <w:name w:val="Splošno"/>
          <w:gallery w:val="placeholder"/>
        </w:category>
        <w:types>
          <w:type w:val="bbPlcHdr"/>
        </w:types>
        <w:behaviors>
          <w:behavior w:val="content"/>
        </w:behaviors>
        <w:guid w:val="{144CCB6D-02EB-4997-8414-CC2AF614AEAF}"/>
      </w:docPartPr>
      <w:docPartBody>
        <w:p w:rsidR="00073080" w:rsidRDefault="00073080" w:rsidP="00073080">
          <w:pPr>
            <w:pStyle w:val="933D4ECE52044245979FDC43527A8C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14C2A4CF6F4D7490BCE21CF1271EFE"/>
        <w:category>
          <w:name w:val="Splošno"/>
          <w:gallery w:val="placeholder"/>
        </w:category>
        <w:types>
          <w:type w:val="bbPlcHdr"/>
        </w:types>
        <w:behaviors>
          <w:behavior w:val="content"/>
        </w:behaviors>
        <w:guid w:val="{4313E749-DEC2-44C0-8C32-F9FD91BCCC33}"/>
      </w:docPartPr>
      <w:docPartBody>
        <w:p w:rsidR="00073080" w:rsidRDefault="00073080" w:rsidP="00073080">
          <w:pPr>
            <w:pStyle w:val="5C14C2A4CF6F4D7490BCE21CF1271E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075B7B86FE4902A6ED1A3E015EC59F"/>
        <w:category>
          <w:name w:val="Splošno"/>
          <w:gallery w:val="placeholder"/>
        </w:category>
        <w:types>
          <w:type w:val="bbPlcHdr"/>
        </w:types>
        <w:behaviors>
          <w:behavior w:val="content"/>
        </w:behaviors>
        <w:guid w:val="{7132F96E-FCFD-4E3B-837E-B695D95801E0}"/>
      </w:docPartPr>
      <w:docPartBody>
        <w:p w:rsidR="00073080" w:rsidRDefault="00073080" w:rsidP="00073080">
          <w:pPr>
            <w:pStyle w:val="01075B7B86FE4902A6ED1A3E015EC5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E65B1CEEC4060BE05F0E28A6FADB1"/>
        <w:category>
          <w:name w:val="Splošno"/>
          <w:gallery w:val="placeholder"/>
        </w:category>
        <w:types>
          <w:type w:val="bbPlcHdr"/>
        </w:types>
        <w:behaviors>
          <w:behavior w:val="content"/>
        </w:behaviors>
        <w:guid w:val="{2852D25E-3E32-492E-B77C-DB80C944E16A}"/>
      </w:docPartPr>
      <w:docPartBody>
        <w:p w:rsidR="00073080" w:rsidRDefault="00073080" w:rsidP="00073080">
          <w:pPr>
            <w:pStyle w:val="BEEE65B1CEEC4060BE05F0E28A6FA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F8567C763C4CE99D694EAB44BCBB17"/>
        <w:category>
          <w:name w:val="Splošno"/>
          <w:gallery w:val="placeholder"/>
        </w:category>
        <w:types>
          <w:type w:val="bbPlcHdr"/>
        </w:types>
        <w:behaviors>
          <w:behavior w:val="content"/>
        </w:behaviors>
        <w:guid w:val="{320C6420-5338-4AB4-A8C0-C13EE1D43C24}"/>
      </w:docPartPr>
      <w:docPartBody>
        <w:p w:rsidR="00073080" w:rsidRDefault="00073080" w:rsidP="00073080">
          <w:pPr>
            <w:pStyle w:val="21F8567C763C4CE99D694EAB44BCBB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EE7746CBCB47709D8F969137681B2B"/>
        <w:category>
          <w:name w:val="Splošno"/>
          <w:gallery w:val="placeholder"/>
        </w:category>
        <w:types>
          <w:type w:val="bbPlcHdr"/>
        </w:types>
        <w:behaviors>
          <w:behavior w:val="content"/>
        </w:behaviors>
        <w:guid w:val="{4F1169C5-D908-424C-9639-82E29003457A}"/>
      </w:docPartPr>
      <w:docPartBody>
        <w:p w:rsidR="00073080" w:rsidRDefault="00073080" w:rsidP="00073080">
          <w:pPr>
            <w:pStyle w:val="3EEE7746CBCB47709D8F969137681B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37FA877F0A45A2B362C862E4120239"/>
        <w:category>
          <w:name w:val="Splošno"/>
          <w:gallery w:val="placeholder"/>
        </w:category>
        <w:types>
          <w:type w:val="bbPlcHdr"/>
        </w:types>
        <w:behaviors>
          <w:behavior w:val="content"/>
        </w:behaviors>
        <w:guid w:val="{99FA516B-8447-47E2-B69F-EAF0E1B7994E}"/>
      </w:docPartPr>
      <w:docPartBody>
        <w:p w:rsidR="00073080" w:rsidRDefault="00073080" w:rsidP="00073080">
          <w:pPr>
            <w:pStyle w:val="BE37FA877F0A45A2B362C862E41202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40FCE6F9F044BDAC51AD5C8BAFB74B"/>
        <w:category>
          <w:name w:val="Splošno"/>
          <w:gallery w:val="placeholder"/>
        </w:category>
        <w:types>
          <w:type w:val="bbPlcHdr"/>
        </w:types>
        <w:behaviors>
          <w:behavior w:val="content"/>
        </w:behaviors>
        <w:guid w:val="{0E992285-E18A-42BF-A063-85A6E2684E8A}"/>
      </w:docPartPr>
      <w:docPartBody>
        <w:p w:rsidR="00073080" w:rsidRDefault="00073080" w:rsidP="00073080">
          <w:pPr>
            <w:pStyle w:val="3740FCE6F9F044BDAC51AD5C8BAFB7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12293960FD43ECB345403F9135BF72"/>
        <w:category>
          <w:name w:val="Splošno"/>
          <w:gallery w:val="placeholder"/>
        </w:category>
        <w:types>
          <w:type w:val="bbPlcHdr"/>
        </w:types>
        <w:behaviors>
          <w:behavior w:val="content"/>
        </w:behaviors>
        <w:guid w:val="{CB0E289A-3113-49D8-B027-D7A6A953A64B}"/>
      </w:docPartPr>
      <w:docPartBody>
        <w:p w:rsidR="00073080" w:rsidRDefault="00073080" w:rsidP="00073080">
          <w:pPr>
            <w:pStyle w:val="3712293960FD43ECB345403F9135BF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19BE94CC7D479580A345D809D071DE"/>
        <w:category>
          <w:name w:val="Splošno"/>
          <w:gallery w:val="placeholder"/>
        </w:category>
        <w:types>
          <w:type w:val="bbPlcHdr"/>
        </w:types>
        <w:behaviors>
          <w:behavior w:val="content"/>
        </w:behaviors>
        <w:guid w:val="{F84ABA0B-90EB-472F-BCCD-DD2C93AFCE00}"/>
      </w:docPartPr>
      <w:docPartBody>
        <w:p w:rsidR="00073080" w:rsidRDefault="00073080" w:rsidP="00073080">
          <w:pPr>
            <w:pStyle w:val="3119BE94CC7D479580A345D809D071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A265565DF145908A329F71DC48B5FB"/>
        <w:category>
          <w:name w:val="Splošno"/>
          <w:gallery w:val="placeholder"/>
        </w:category>
        <w:types>
          <w:type w:val="bbPlcHdr"/>
        </w:types>
        <w:behaviors>
          <w:behavior w:val="content"/>
        </w:behaviors>
        <w:guid w:val="{BC48FD34-0D49-444F-A134-27CF1915F649}"/>
      </w:docPartPr>
      <w:docPartBody>
        <w:p w:rsidR="00073080" w:rsidRDefault="00073080" w:rsidP="00073080">
          <w:pPr>
            <w:pStyle w:val="53A265565DF145908A329F71DC48B5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CF6805D05845A19A42227F2D594642"/>
        <w:category>
          <w:name w:val="Splošno"/>
          <w:gallery w:val="placeholder"/>
        </w:category>
        <w:types>
          <w:type w:val="bbPlcHdr"/>
        </w:types>
        <w:behaviors>
          <w:behavior w:val="content"/>
        </w:behaviors>
        <w:guid w:val="{DB96A3BC-9074-4ABA-B3F9-31398BE84567}"/>
      </w:docPartPr>
      <w:docPartBody>
        <w:p w:rsidR="00073080" w:rsidRDefault="00073080" w:rsidP="00073080">
          <w:pPr>
            <w:pStyle w:val="DDCF6805D05845A19A42227F2D5946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4C761FC9324AA085C67207BC3E5EBF"/>
        <w:category>
          <w:name w:val="Splošno"/>
          <w:gallery w:val="placeholder"/>
        </w:category>
        <w:types>
          <w:type w:val="bbPlcHdr"/>
        </w:types>
        <w:behaviors>
          <w:behavior w:val="content"/>
        </w:behaviors>
        <w:guid w:val="{542777DF-5D25-473D-B62E-D39411D685C7}"/>
      </w:docPartPr>
      <w:docPartBody>
        <w:p w:rsidR="00073080" w:rsidRDefault="00073080" w:rsidP="00073080">
          <w:pPr>
            <w:pStyle w:val="024C761FC9324AA085C67207BC3E5E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8782500AB84AD8BBB57E1AA26E91B7"/>
        <w:category>
          <w:name w:val="Splošno"/>
          <w:gallery w:val="placeholder"/>
        </w:category>
        <w:types>
          <w:type w:val="bbPlcHdr"/>
        </w:types>
        <w:behaviors>
          <w:behavior w:val="content"/>
        </w:behaviors>
        <w:guid w:val="{7D4651C4-BCF9-4413-AA74-33C5326D4B7F}"/>
      </w:docPartPr>
      <w:docPartBody>
        <w:p w:rsidR="00073080" w:rsidRDefault="00073080" w:rsidP="00073080">
          <w:pPr>
            <w:pStyle w:val="488782500AB84AD8BBB57E1AA26E91B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14D088D58041458474EBE20AE1C732"/>
        <w:category>
          <w:name w:val="Splošno"/>
          <w:gallery w:val="placeholder"/>
        </w:category>
        <w:types>
          <w:type w:val="bbPlcHdr"/>
        </w:types>
        <w:behaviors>
          <w:behavior w:val="content"/>
        </w:behaviors>
        <w:guid w:val="{7A66C2A5-EA75-4DEB-BDE0-97511480DA86}"/>
      </w:docPartPr>
      <w:docPartBody>
        <w:p w:rsidR="00073080" w:rsidRDefault="00073080" w:rsidP="00073080">
          <w:pPr>
            <w:pStyle w:val="B114D088D58041458474EBE20AE1C7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454F00CF994338A8053E002975A242"/>
        <w:category>
          <w:name w:val="Splošno"/>
          <w:gallery w:val="placeholder"/>
        </w:category>
        <w:types>
          <w:type w:val="bbPlcHdr"/>
        </w:types>
        <w:behaviors>
          <w:behavior w:val="content"/>
        </w:behaviors>
        <w:guid w:val="{FA5962A2-1718-4744-9831-E184EEFB6B13}"/>
      </w:docPartPr>
      <w:docPartBody>
        <w:p w:rsidR="00073080" w:rsidRDefault="00073080" w:rsidP="00073080">
          <w:pPr>
            <w:pStyle w:val="84454F00CF994338A8053E002975A2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FA3279968648A4869E2BF75215DDB4"/>
        <w:category>
          <w:name w:val="Splošno"/>
          <w:gallery w:val="placeholder"/>
        </w:category>
        <w:types>
          <w:type w:val="bbPlcHdr"/>
        </w:types>
        <w:behaviors>
          <w:behavior w:val="content"/>
        </w:behaviors>
        <w:guid w:val="{C0FA3DA4-2C59-4E63-A2DE-8FB6C91DFAE2}"/>
      </w:docPartPr>
      <w:docPartBody>
        <w:p w:rsidR="00073080" w:rsidRDefault="00073080" w:rsidP="00073080">
          <w:pPr>
            <w:pStyle w:val="AFFA3279968648A4869E2BF75215DD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30E072F58D4E4EBBBDC660C1D43B78"/>
        <w:category>
          <w:name w:val="Splošno"/>
          <w:gallery w:val="placeholder"/>
        </w:category>
        <w:types>
          <w:type w:val="bbPlcHdr"/>
        </w:types>
        <w:behaviors>
          <w:behavior w:val="content"/>
        </w:behaviors>
        <w:guid w:val="{E3CA8D02-D0D1-44D8-9312-BBAE88A10DBD}"/>
      </w:docPartPr>
      <w:docPartBody>
        <w:p w:rsidR="00073080" w:rsidRDefault="00073080" w:rsidP="00073080">
          <w:pPr>
            <w:pStyle w:val="7330E072F58D4E4EBBBDC660C1D43B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A748E8A6E24CCA986B5325D8CAC671"/>
        <w:category>
          <w:name w:val="Splošno"/>
          <w:gallery w:val="placeholder"/>
        </w:category>
        <w:types>
          <w:type w:val="bbPlcHdr"/>
        </w:types>
        <w:behaviors>
          <w:behavior w:val="content"/>
        </w:behaviors>
        <w:guid w:val="{A6C6FDEB-B363-4E21-A10B-A86D1A3D2578}"/>
      </w:docPartPr>
      <w:docPartBody>
        <w:p w:rsidR="00073080" w:rsidRDefault="00073080" w:rsidP="00073080">
          <w:pPr>
            <w:pStyle w:val="D0A748E8A6E24CCA986B5325D8CAC6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93FDD6266649DC85AAF0DE35258816"/>
        <w:category>
          <w:name w:val="Splošno"/>
          <w:gallery w:val="placeholder"/>
        </w:category>
        <w:types>
          <w:type w:val="bbPlcHdr"/>
        </w:types>
        <w:behaviors>
          <w:behavior w:val="content"/>
        </w:behaviors>
        <w:guid w:val="{77B1A49A-F73C-4AF4-903C-EFBDF404E5AA}"/>
      </w:docPartPr>
      <w:docPartBody>
        <w:p w:rsidR="00073080" w:rsidRDefault="00073080" w:rsidP="00073080">
          <w:pPr>
            <w:pStyle w:val="4293FDD6266649DC85AAF0DE3525881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DD2F4181A15447B94D9C077FCFA3334"/>
        <w:category>
          <w:name w:val="Splošno"/>
          <w:gallery w:val="placeholder"/>
        </w:category>
        <w:types>
          <w:type w:val="bbPlcHdr"/>
        </w:types>
        <w:behaviors>
          <w:behavior w:val="content"/>
        </w:behaviors>
        <w:guid w:val="{A2D8F207-A433-46DF-BC64-253953809142}"/>
      </w:docPartPr>
      <w:docPartBody>
        <w:p w:rsidR="00073080" w:rsidRDefault="00073080" w:rsidP="00073080">
          <w:pPr>
            <w:pStyle w:val="1DD2F4181A15447B94D9C077FCFA333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27C88D64144164B422042739D50E08"/>
        <w:category>
          <w:name w:val="Splošno"/>
          <w:gallery w:val="placeholder"/>
        </w:category>
        <w:types>
          <w:type w:val="bbPlcHdr"/>
        </w:types>
        <w:behaviors>
          <w:behavior w:val="content"/>
        </w:behaviors>
        <w:guid w:val="{AA3EAC03-4708-4877-B0E1-9FC85DEBEC47}"/>
      </w:docPartPr>
      <w:docPartBody>
        <w:p w:rsidR="00073080" w:rsidRDefault="00073080" w:rsidP="00073080">
          <w:pPr>
            <w:pStyle w:val="A127C88D64144164B422042739D50E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62516DEF514311BC80465E19B21FF4"/>
        <w:category>
          <w:name w:val="Splošno"/>
          <w:gallery w:val="placeholder"/>
        </w:category>
        <w:types>
          <w:type w:val="bbPlcHdr"/>
        </w:types>
        <w:behaviors>
          <w:behavior w:val="content"/>
        </w:behaviors>
        <w:guid w:val="{CD591E62-D13D-4779-A25E-15440F381AC1}"/>
      </w:docPartPr>
      <w:docPartBody>
        <w:p w:rsidR="00073080" w:rsidRDefault="00073080" w:rsidP="00073080">
          <w:pPr>
            <w:pStyle w:val="1962516DEF514311BC80465E19B21F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31FC1C128C4E10B099C3B6B66E8FBF"/>
        <w:category>
          <w:name w:val="Splošno"/>
          <w:gallery w:val="placeholder"/>
        </w:category>
        <w:types>
          <w:type w:val="bbPlcHdr"/>
        </w:types>
        <w:behaviors>
          <w:behavior w:val="content"/>
        </w:behaviors>
        <w:guid w:val="{0A0BF78B-5112-41EF-BE01-A9F64E9AC0B0}"/>
      </w:docPartPr>
      <w:docPartBody>
        <w:p w:rsidR="00073080" w:rsidRDefault="00073080" w:rsidP="00073080">
          <w:pPr>
            <w:pStyle w:val="D331FC1C128C4E10B099C3B6B66E8F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6B600E5B5749EA963B06F985231436"/>
        <w:category>
          <w:name w:val="Splošno"/>
          <w:gallery w:val="placeholder"/>
        </w:category>
        <w:types>
          <w:type w:val="bbPlcHdr"/>
        </w:types>
        <w:behaviors>
          <w:behavior w:val="content"/>
        </w:behaviors>
        <w:guid w:val="{A0C623F7-DB40-4BDB-B4BE-00072924C2C2}"/>
      </w:docPartPr>
      <w:docPartBody>
        <w:p w:rsidR="00073080" w:rsidRDefault="00073080" w:rsidP="00073080">
          <w:pPr>
            <w:pStyle w:val="776B600E5B5749EA963B06F9852314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67D47D7F974975AFE901BEDEB365A7"/>
        <w:category>
          <w:name w:val="Splošno"/>
          <w:gallery w:val="placeholder"/>
        </w:category>
        <w:types>
          <w:type w:val="bbPlcHdr"/>
        </w:types>
        <w:behaviors>
          <w:behavior w:val="content"/>
        </w:behaviors>
        <w:guid w:val="{23E5FF36-C259-45C1-AE2B-2F0A2D7BECAC}"/>
      </w:docPartPr>
      <w:docPartBody>
        <w:p w:rsidR="00073080" w:rsidRDefault="00073080" w:rsidP="00073080">
          <w:pPr>
            <w:pStyle w:val="DA67D47D7F974975AFE901BEDEB365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E4D9C8C79A48F7A05AC2B2395FC928"/>
        <w:category>
          <w:name w:val="Splošno"/>
          <w:gallery w:val="placeholder"/>
        </w:category>
        <w:types>
          <w:type w:val="bbPlcHdr"/>
        </w:types>
        <w:behaviors>
          <w:behavior w:val="content"/>
        </w:behaviors>
        <w:guid w:val="{6675DBAC-CF55-4B82-830D-A14EF0C8B9E5}"/>
      </w:docPartPr>
      <w:docPartBody>
        <w:p w:rsidR="00073080" w:rsidRDefault="00073080" w:rsidP="00073080">
          <w:pPr>
            <w:pStyle w:val="01E4D9C8C79A48F7A05AC2B2395FC9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448764CF4B419D8EEB960B5AD4B04F"/>
        <w:category>
          <w:name w:val="Splošno"/>
          <w:gallery w:val="placeholder"/>
        </w:category>
        <w:types>
          <w:type w:val="bbPlcHdr"/>
        </w:types>
        <w:behaviors>
          <w:behavior w:val="content"/>
        </w:behaviors>
        <w:guid w:val="{6C0A467D-A699-4537-ADD8-0481FA5AA8CC}"/>
      </w:docPartPr>
      <w:docPartBody>
        <w:p w:rsidR="00073080" w:rsidRDefault="00073080" w:rsidP="00073080">
          <w:pPr>
            <w:pStyle w:val="8D448764CF4B419D8EEB960B5AD4B0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80A3B0120049BD92101493333C213E"/>
        <w:category>
          <w:name w:val="Splošno"/>
          <w:gallery w:val="placeholder"/>
        </w:category>
        <w:types>
          <w:type w:val="bbPlcHdr"/>
        </w:types>
        <w:behaviors>
          <w:behavior w:val="content"/>
        </w:behaviors>
        <w:guid w:val="{9A87D47F-B1EB-4972-8945-C86933E927C7}"/>
      </w:docPartPr>
      <w:docPartBody>
        <w:p w:rsidR="00073080" w:rsidRDefault="00073080" w:rsidP="00073080">
          <w:pPr>
            <w:pStyle w:val="9280A3B0120049BD92101493333C213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E1FFB255344E8FB113725479045944"/>
        <w:category>
          <w:name w:val="Splošno"/>
          <w:gallery w:val="placeholder"/>
        </w:category>
        <w:types>
          <w:type w:val="bbPlcHdr"/>
        </w:types>
        <w:behaviors>
          <w:behavior w:val="content"/>
        </w:behaviors>
        <w:guid w:val="{D6E68609-276C-4586-99B5-0FD7919087D7}"/>
      </w:docPartPr>
      <w:docPartBody>
        <w:p w:rsidR="00073080" w:rsidRDefault="00073080" w:rsidP="00073080">
          <w:pPr>
            <w:pStyle w:val="2EE1FFB255344E8FB1137254790459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3F7AFA4BFC418A9C3A689285CEFF28"/>
        <w:category>
          <w:name w:val="Splošno"/>
          <w:gallery w:val="placeholder"/>
        </w:category>
        <w:types>
          <w:type w:val="bbPlcHdr"/>
        </w:types>
        <w:behaviors>
          <w:behavior w:val="content"/>
        </w:behaviors>
        <w:guid w:val="{45607575-CEAA-4CB4-B302-DA5348F9933E}"/>
      </w:docPartPr>
      <w:docPartBody>
        <w:p w:rsidR="00073080" w:rsidRDefault="00073080" w:rsidP="00073080">
          <w:pPr>
            <w:pStyle w:val="BD3F7AFA4BFC418A9C3A689285CEFF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07964E53C9492DAEF87A94846EC033"/>
        <w:category>
          <w:name w:val="Splošno"/>
          <w:gallery w:val="placeholder"/>
        </w:category>
        <w:types>
          <w:type w:val="bbPlcHdr"/>
        </w:types>
        <w:behaviors>
          <w:behavior w:val="content"/>
        </w:behaviors>
        <w:guid w:val="{2770942F-5320-4A42-A7BB-742F1F17E79C}"/>
      </w:docPartPr>
      <w:docPartBody>
        <w:p w:rsidR="00073080" w:rsidRDefault="00073080" w:rsidP="00073080">
          <w:pPr>
            <w:pStyle w:val="5207964E53C9492DAEF87A94846EC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D32D260AB64FE9BD1B692E835B1851"/>
        <w:category>
          <w:name w:val="Splošno"/>
          <w:gallery w:val="placeholder"/>
        </w:category>
        <w:types>
          <w:type w:val="bbPlcHdr"/>
        </w:types>
        <w:behaviors>
          <w:behavior w:val="content"/>
        </w:behaviors>
        <w:guid w:val="{1019CACB-7844-4FA2-B310-B409B3922A30}"/>
      </w:docPartPr>
      <w:docPartBody>
        <w:p w:rsidR="00073080" w:rsidRDefault="00073080" w:rsidP="00073080">
          <w:pPr>
            <w:pStyle w:val="D5D32D260AB64FE9BD1B692E835B18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E19CB5F3014890B55830A273C465BF"/>
        <w:category>
          <w:name w:val="Splošno"/>
          <w:gallery w:val="placeholder"/>
        </w:category>
        <w:types>
          <w:type w:val="bbPlcHdr"/>
        </w:types>
        <w:behaviors>
          <w:behavior w:val="content"/>
        </w:behaviors>
        <w:guid w:val="{1FF47741-1404-472E-9DE8-DC9E9BBEE639}"/>
      </w:docPartPr>
      <w:docPartBody>
        <w:p w:rsidR="00073080" w:rsidRDefault="00073080" w:rsidP="00073080">
          <w:pPr>
            <w:pStyle w:val="37E19CB5F3014890B55830A273C465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B6D8B99914499DAC192B19EE1B6227"/>
        <w:category>
          <w:name w:val="Splošno"/>
          <w:gallery w:val="placeholder"/>
        </w:category>
        <w:types>
          <w:type w:val="bbPlcHdr"/>
        </w:types>
        <w:behaviors>
          <w:behavior w:val="content"/>
        </w:behaviors>
        <w:guid w:val="{00310141-C96B-47C0-A9F7-D3852D7E67F3}"/>
      </w:docPartPr>
      <w:docPartBody>
        <w:p w:rsidR="00073080" w:rsidRDefault="00073080" w:rsidP="00073080">
          <w:pPr>
            <w:pStyle w:val="DAB6D8B99914499DAC192B19EE1B62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DEF4AADA934A8599BBDAB1C7DD79B5"/>
        <w:category>
          <w:name w:val="Splošno"/>
          <w:gallery w:val="placeholder"/>
        </w:category>
        <w:types>
          <w:type w:val="bbPlcHdr"/>
        </w:types>
        <w:behaviors>
          <w:behavior w:val="content"/>
        </w:behaviors>
        <w:guid w:val="{7FA1FC41-F2FD-4977-9895-E1315D634523}"/>
      </w:docPartPr>
      <w:docPartBody>
        <w:p w:rsidR="00073080" w:rsidRDefault="00073080" w:rsidP="00073080">
          <w:pPr>
            <w:pStyle w:val="B4DEF4AADA934A8599BBDAB1C7DD79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4337C789924069AD33BB894A053C84"/>
        <w:category>
          <w:name w:val="Splošno"/>
          <w:gallery w:val="placeholder"/>
        </w:category>
        <w:types>
          <w:type w:val="bbPlcHdr"/>
        </w:types>
        <w:behaviors>
          <w:behavior w:val="content"/>
        </w:behaviors>
        <w:guid w:val="{1832C6C3-9720-4F97-A50E-07BC2301B10F}"/>
      </w:docPartPr>
      <w:docPartBody>
        <w:p w:rsidR="00073080" w:rsidRDefault="00073080" w:rsidP="00073080">
          <w:pPr>
            <w:pStyle w:val="B84337C789924069AD33BB894A053C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B9F053E5414AC0B61156670E77C243"/>
        <w:category>
          <w:name w:val="Splošno"/>
          <w:gallery w:val="placeholder"/>
        </w:category>
        <w:types>
          <w:type w:val="bbPlcHdr"/>
        </w:types>
        <w:behaviors>
          <w:behavior w:val="content"/>
        </w:behaviors>
        <w:guid w:val="{A9BAF921-A5D9-4C0E-A446-F1A2908A48F1}"/>
      </w:docPartPr>
      <w:docPartBody>
        <w:p w:rsidR="00073080" w:rsidRDefault="00073080" w:rsidP="00073080">
          <w:pPr>
            <w:pStyle w:val="DFB9F053E5414AC0B61156670E77C2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FB3A73A7B540C4A46DF8D71F844095"/>
        <w:category>
          <w:name w:val="Splošno"/>
          <w:gallery w:val="placeholder"/>
        </w:category>
        <w:types>
          <w:type w:val="bbPlcHdr"/>
        </w:types>
        <w:behaviors>
          <w:behavior w:val="content"/>
        </w:behaviors>
        <w:guid w:val="{12413E56-25E5-42CB-927A-5871867D3B45}"/>
      </w:docPartPr>
      <w:docPartBody>
        <w:p w:rsidR="00073080" w:rsidRDefault="00073080" w:rsidP="00073080">
          <w:pPr>
            <w:pStyle w:val="01FB3A73A7B540C4A46DF8D71F8440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DFFA3964A6449384608233E5F31146"/>
        <w:category>
          <w:name w:val="Splošno"/>
          <w:gallery w:val="placeholder"/>
        </w:category>
        <w:types>
          <w:type w:val="bbPlcHdr"/>
        </w:types>
        <w:behaviors>
          <w:behavior w:val="content"/>
        </w:behaviors>
        <w:guid w:val="{218C19A7-0CEC-45DE-9DDA-DB876CB76A3B}"/>
      </w:docPartPr>
      <w:docPartBody>
        <w:p w:rsidR="00073080" w:rsidRDefault="00073080" w:rsidP="00073080">
          <w:pPr>
            <w:pStyle w:val="1CDFFA3964A6449384608233E5F311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891CD4A8AB4D7AB77C788915D43E1F"/>
        <w:category>
          <w:name w:val="Splošno"/>
          <w:gallery w:val="placeholder"/>
        </w:category>
        <w:types>
          <w:type w:val="bbPlcHdr"/>
        </w:types>
        <w:behaviors>
          <w:behavior w:val="content"/>
        </w:behaviors>
        <w:guid w:val="{80786E60-B35A-4E33-ABAF-534B7616E4DA}"/>
      </w:docPartPr>
      <w:docPartBody>
        <w:p w:rsidR="00073080" w:rsidRDefault="00073080" w:rsidP="00073080">
          <w:pPr>
            <w:pStyle w:val="66891CD4A8AB4D7AB77C788915D43E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3469CE9D62412FA7C96316F3BC4E11"/>
        <w:category>
          <w:name w:val="Splošno"/>
          <w:gallery w:val="placeholder"/>
        </w:category>
        <w:types>
          <w:type w:val="bbPlcHdr"/>
        </w:types>
        <w:behaviors>
          <w:behavior w:val="content"/>
        </w:behaviors>
        <w:guid w:val="{51457188-081E-4376-8E35-F1315F4A6486}"/>
      </w:docPartPr>
      <w:docPartBody>
        <w:p w:rsidR="00073080" w:rsidRDefault="00073080" w:rsidP="00073080">
          <w:pPr>
            <w:pStyle w:val="953469CE9D62412FA7C96316F3BC4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A8B7AC8F044385A111D42C2A9E3E58"/>
        <w:category>
          <w:name w:val="Splošno"/>
          <w:gallery w:val="placeholder"/>
        </w:category>
        <w:types>
          <w:type w:val="bbPlcHdr"/>
        </w:types>
        <w:behaviors>
          <w:behavior w:val="content"/>
        </w:behaviors>
        <w:guid w:val="{A5DD060B-8D0D-40BA-B03D-54012A897F28}"/>
      </w:docPartPr>
      <w:docPartBody>
        <w:p w:rsidR="00073080" w:rsidRDefault="00073080" w:rsidP="00073080">
          <w:pPr>
            <w:pStyle w:val="C2A8B7AC8F044385A111D42C2A9E3E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5041CDA79D48429852044749BFD6C9"/>
        <w:category>
          <w:name w:val="Splošno"/>
          <w:gallery w:val="placeholder"/>
        </w:category>
        <w:types>
          <w:type w:val="bbPlcHdr"/>
        </w:types>
        <w:behaviors>
          <w:behavior w:val="content"/>
        </w:behaviors>
        <w:guid w:val="{BD4F1B93-1821-443F-A4EB-1699324DC1BD}"/>
      </w:docPartPr>
      <w:docPartBody>
        <w:p w:rsidR="00073080" w:rsidRDefault="00073080" w:rsidP="00073080">
          <w:pPr>
            <w:pStyle w:val="7C5041CDA79D48429852044749BFD6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D8751ED91547C6B436EE88A6FD8B74"/>
        <w:category>
          <w:name w:val="Splošno"/>
          <w:gallery w:val="placeholder"/>
        </w:category>
        <w:types>
          <w:type w:val="bbPlcHdr"/>
        </w:types>
        <w:behaviors>
          <w:behavior w:val="content"/>
        </w:behaviors>
        <w:guid w:val="{3EFC13D1-9041-4533-AF05-CCF56B4345DB}"/>
      </w:docPartPr>
      <w:docPartBody>
        <w:p w:rsidR="00073080" w:rsidRDefault="00073080" w:rsidP="00073080">
          <w:pPr>
            <w:pStyle w:val="6FD8751ED91547C6B436EE88A6FD8B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8C817075A54481BB23D8157AECAD242"/>
        <w:category>
          <w:name w:val="Splošno"/>
          <w:gallery w:val="placeholder"/>
        </w:category>
        <w:types>
          <w:type w:val="bbPlcHdr"/>
        </w:types>
        <w:behaviors>
          <w:behavior w:val="content"/>
        </w:behaviors>
        <w:guid w:val="{A0213308-28E9-40AC-BDDA-CAB9E855882B}"/>
      </w:docPartPr>
      <w:docPartBody>
        <w:p w:rsidR="00073080" w:rsidRDefault="00073080" w:rsidP="00073080">
          <w:pPr>
            <w:pStyle w:val="A8C817075A54481BB23D8157AECAD2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1D494D108B49A49A02B1D1DE57E3D2"/>
        <w:category>
          <w:name w:val="Splošno"/>
          <w:gallery w:val="placeholder"/>
        </w:category>
        <w:types>
          <w:type w:val="bbPlcHdr"/>
        </w:types>
        <w:behaviors>
          <w:behavior w:val="content"/>
        </w:behaviors>
        <w:guid w:val="{6F3410B7-B8B4-4692-9D68-4527D449A852}"/>
      </w:docPartPr>
      <w:docPartBody>
        <w:p w:rsidR="00073080" w:rsidRDefault="00073080" w:rsidP="00073080">
          <w:pPr>
            <w:pStyle w:val="041D494D108B49A49A02B1D1DE57E3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5B145DF65946D8AA307DDD90B75015"/>
        <w:category>
          <w:name w:val="Splošno"/>
          <w:gallery w:val="placeholder"/>
        </w:category>
        <w:types>
          <w:type w:val="bbPlcHdr"/>
        </w:types>
        <w:behaviors>
          <w:behavior w:val="content"/>
        </w:behaviors>
        <w:guid w:val="{FF18638D-5AFB-4541-8BDE-5466E5095558}"/>
      </w:docPartPr>
      <w:docPartBody>
        <w:p w:rsidR="00073080" w:rsidRDefault="00073080" w:rsidP="00073080">
          <w:pPr>
            <w:pStyle w:val="A15B145DF65946D8AA307DDD90B750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3DE76D27A74148AE0F30AA4AF70436"/>
        <w:category>
          <w:name w:val="Splošno"/>
          <w:gallery w:val="placeholder"/>
        </w:category>
        <w:types>
          <w:type w:val="bbPlcHdr"/>
        </w:types>
        <w:behaviors>
          <w:behavior w:val="content"/>
        </w:behaviors>
        <w:guid w:val="{5CF52F7A-B6A4-4C55-9CC7-C383EA0599C9}"/>
      </w:docPartPr>
      <w:docPartBody>
        <w:p w:rsidR="00073080" w:rsidRDefault="00073080" w:rsidP="00073080">
          <w:pPr>
            <w:pStyle w:val="023DE76D27A74148AE0F30AA4AF704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4B50EF752E4E98929CB206521AD0B3"/>
        <w:category>
          <w:name w:val="Splošno"/>
          <w:gallery w:val="placeholder"/>
        </w:category>
        <w:types>
          <w:type w:val="bbPlcHdr"/>
        </w:types>
        <w:behaviors>
          <w:behavior w:val="content"/>
        </w:behaviors>
        <w:guid w:val="{594C7527-57D0-4079-8408-323BA9E2F25E}"/>
      </w:docPartPr>
      <w:docPartBody>
        <w:p w:rsidR="00073080" w:rsidRDefault="00073080" w:rsidP="00073080">
          <w:pPr>
            <w:pStyle w:val="C64B50EF752E4E98929CB206521AD0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41114CBDA543559DA068775EC2D031"/>
        <w:category>
          <w:name w:val="Splošno"/>
          <w:gallery w:val="placeholder"/>
        </w:category>
        <w:types>
          <w:type w:val="bbPlcHdr"/>
        </w:types>
        <w:behaviors>
          <w:behavior w:val="content"/>
        </w:behaviors>
        <w:guid w:val="{0EFECEDB-B0E2-4862-A188-77F8F6F308C3}"/>
      </w:docPartPr>
      <w:docPartBody>
        <w:p w:rsidR="00073080" w:rsidRDefault="00073080" w:rsidP="00073080">
          <w:pPr>
            <w:pStyle w:val="5641114CBDA543559DA068775EC2D0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11AF54A047427CBBB69EC309A833EE"/>
        <w:category>
          <w:name w:val="Splošno"/>
          <w:gallery w:val="placeholder"/>
        </w:category>
        <w:types>
          <w:type w:val="bbPlcHdr"/>
        </w:types>
        <w:behaviors>
          <w:behavior w:val="content"/>
        </w:behaviors>
        <w:guid w:val="{37702A0D-985C-428A-98D9-4EE67BE8C767}"/>
      </w:docPartPr>
      <w:docPartBody>
        <w:p w:rsidR="00073080" w:rsidRDefault="00073080" w:rsidP="00073080">
          <w:pPr>
            <w:pStyle w:val="8D11AF54A047427CBBB69EC309A833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5456E4E18CC43C897BA2AD0A1A61FCA"/>
        <w:category>
          <w:name w:val="Splošno"/>
          <w:gallery w:val="placeholder"/>
        </w:category>
        <w:types>
          <w:type w:val="bbPlcHdr"/>
        </w:types>
        <w:behaviors>
          <w:behavior w:val="content"/>
        </w:behaviors>
        <w:guid w:val="{D9E5065F-1FBA-4C52-8575-96C55F58D37A}"/>
      </w:docPartPr>
      <w:docPartBody>
        <w:p w:rsidR="00073080" w:rsidRDefault="00073080" w:rsidP="00073080">
          <w:pPr>
            <w:pStyle w:val="65456E4E18CC43C897BA2AD0A1A61F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682FA312234817BDB452156F2032D0"/>
        <w:category>
          <w:name w:val="Splošno"/>
          <w:gallery w:val="placeholder"/>
        </w:category>
        <w:types>
          <w:type w:val="bbPlcHdr"/>
        </w:types>
        <w:behaviors>
          <w:behavior w:val="content"/>
        </w:behaviors>
        <w:guid w:val="{ABBDB035-FD54-4605-9A9B-E12F7C2D5973}"/>
      </w:docPartPr>
      <w:docPartBody>
        <w:p w:rsidR="00073080" w:rsidRDefault="00073080" w:rsidP="00073080">
          <w:pPr>
            <w:pStyle w:val="0A682FA312234817BDB452156F2032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E8936E1E6149818891A8DEF108B1B0"/>
        <w:category>
          <w:name w:val="Splošno"/>
          <w:gallery w:val="placeholder"/>
        </w:category>
        <w:types>
          <w:type w:val="bbPlcHdr"/>
        </w:types>
        <w:behaviors>
          <w:behavior w:val="content"/>
        </w:behaviors>
        <w:guid w:val="{B3A580F3-ABC8-48EE-95EB-E1E482573977}"/>
      </w:docPartPr>
      <w:docPartBody>
        <w:p w:rsidR="00073080" w:rsidRDefault="00073080" w:rsidP="00073080">
          <w:pPr>
            <w:pStyle w:val="74E8936E1E6149818891A8DEF108B1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B9B8344DAB4F49BB7DCCA541CBB13A"/>
        <w:category>
          <w:name w:val="Splošno"/>
          <w:gallery w:val="placeholder"/>
        </w:category>
        <w:types>
          <w:type w:val="bbPlcHdr"/>
        </w:types>
        <w:behaviors>
          <w:behavior w:val="content"/>
        </w:behaviors>
        <w:guid w:val="{52EEE7E0-BF7C-4687-939E-693611AF47A8}"/>
      </w:docPartPr>
      <w:docPartBody>
        <w:p w:rsidR="00073080" w:rsidRDefault="00073080" w:rsidP="00073080">
          <w:pPr>
            <w:pStyle w:val="18B9B8344DAB4F49BB7DCCA541CBB1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9EB45C984D4A46A3328008128F44D6"/>
        <w:category>
          <w:name w:val="Splošno"/>
          <w:gallery w:val="placeholder"/>
        </w:category>
        <w:types>
          <w:type w:val="bbPlcHdr"/>
        </w:types>
        <w:behaviors>
          <w:behavior w:val="content"/>
        </w:behaviors>
        <w:guid w:val="{C90E7CC4-8097-42FD-9747-5B23C0890C85}"/>
      </w:docPartPr>
      <w:docPartBody>
        <w:p w:rsidR="00073080" w:rsidRDefault="00073080" w:rsidP="00073080">
          <w:pPr>
            <w:pStyle w:val="1A9EB45C984D4A46A3328008128F44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F008EEF4B645859ADAB6503BC2CE0E"/>
        <w:category>
          <w:name w:val="Splošno"/>
          <w:gallery w:val="placeholder"/>
        </w:category>
        <w:types>
          <w:type w:val="bbPlcHdr"/>
        </w:types>
        <w:behaviors>
          <w:behavior w:val="content"/>
        </w:behaviors>
        <w:guid w:val="{FDB228D1-124F-4AE2-AFE9-70923C3F1BC0}"/>
      </w:docPartPr>
      <w:docPartBody>
        <w:p w:rsidR="00073080" w:rsidRDefault="00073080" w:rsidP="00073080">
          <w:pPr>
            <w:pStyle w:val="6BF008EEF4B645859ADAB6503BC2CE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9C323A21D04C1E85E8548AFBE0E8AB"/>
        <w:category>
          <w:name w:val="Splošno"/>
          <w:gallery w:val="placeholder"/>
        </w:category>
        <w:types>
          <w:type w:val="bbPlcHdr"/>
        </w:types>
        <w:behaviors>
          <w:behavior w:val="content"/>
        </w:behaviors>
        <w:guid w:val="{440DE527-A9E6-4441-B7D5-F689A85BF136}"/>
      </w:docPartPr>
      <w:docPartBody>
        <w:p w:rsidR="00073080" w:rsidRDefault="00073080" w:rsidP="00073080">
          <w:pPr>
            <w:pStyle w:val="D69C323A21D04C1E85E8548AFBE0E8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5DBCE5ADDB466BB6A16BD6DA4644A9"/>
        <w:category>
          <w:name w:val="Splošno"/>
          <w:gallery w:val="placeholder"/>
        </w:category>
        <w:types>
          <w:type w:val="bbPlcHdr"/>
        </w:types>
        <w:behaviors>
          <w:behavior w:val="content"/>
        </w:behaviors>
        <w:guid w:val="{22DA7AB1-0237-4C17-97D7-C472CD42F093}"/>
      </w:docPartPr>
      <w:docPartBody>
        <w:p w:rsidR="00073080" w:rsidRDefault="00073080" w:rsidP="00073080">
          <w:pPr>
            <w:pStyle w:val="C05DBCE5ADDB466BB6A16BD6DA4644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96058FCAFC494D8A4340D3C21FA886"/>
        <w:category>
          <w:name w:val="Splošno"/>
          <w:gallery w:val="placeholder"/>
        </w:category>
        <w:types>
          <w:type w:val="bbPlcHdr"/>
        </w:types>
        <w:behaviors>
          <w:behavior w:val="content"/>
        </w:behaviors>
        <w:guid w:val="{8ED91F24-2386-41EA-802C-FC9DA20ACE43}"/>
      </w:docPartPr>
      <w:docPartBody>
        <w:p w:rsidR="00073080" w:rsidRDefault="00073080" w:rsidP="00073080">
          <w:pPr>
            <w:pStyle w:val="3196058FCAFC494D8A4340D3C21FA8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B27879CC074F5F8109052B88FBE86D"/>
        <w:category>
          <w:name w:val="Splošno"/>
          <w:gallery w:val="placeholder"/>
        </w:category>
        <w:types>
          <w:type w:val="bbPlcHdr"/>
        </w:types>
        <w:behaviors>
          <w:behavior w:val="content"/>
        </w:behaviors>
        <w:guid w:val="{BF3C5138-08C1-40FA-A000-86FBC56EEF3C}"/>
      </w:docPartPr>
      <w:docPartBody>
        <w:p w:rsidR="00073080" w:rsidRDefault="00073080" w:rsidP="00073080">
          <w:pPr>
            <w:pStyle w:val="86B27879CC074F5F8109052B88FBE86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056FF827A1421B892818945FCC9434"/>
        <w:category>
          <w:name w:val="Splošno"/>
          <w:gallery w:val="placeholder"/>
        </w:category>
        <w:types>
          <w:type w:val="bbPlcHdr"/>
        </w:types>
        <w:behaviors>
          <w:behavior w:val="content"/>
        </w:behaviors>
        <w:guid w:val="{CD45A7AB-0868-4F65-9E30-2CB460BEF0B1}"/>
      </w:docPartPr>
      <w:docPartBody>
        <w:p w:rsidR="00073080" w:rsidRDefault="00073080" w:rsidP="00073080">
          <w:pPr>
            <w:pStyle w:val="22056FF827A1421B892818945FCC943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3752C9F17544479702E926B63388FA"/>
        <w:category>
          <w:name w:val="Splošno"/>
          <w:gallery w:val="placeholder"/>
        </w:category>
        <w:types>
          <w:type w:val="bbPlcHdr"/>
        </w:types>
        <w:behaviors>
          <w:behavior w:val="content"/>
        </w:behaviors>
        <w:guid w:val="{000FA4E8-1E88-4466-8C1E-F94D915023B5}"/>
      </w:docPartPr>
      <w:docPartBody>
        <w:p w:rsidR="00073080" w:rsidRDefault="00073080" w:rsidP="00073080">
          <w:pPr>
            <w:pStyle w:val="3C3752C9F17544479702E926B63388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A3FEBC44B243BB807DC69422E200F5"/>
        <w:category>
          <w:name w:val="Splošno"/>
          <w:gallery w:val="placeholder"/>
        </w:category>
        <w:types>
          <w:type w:val="bbPlcHdr"/>
        </w:types>
        <w:behaviors>
          <w:behavior w:val="content"/>
        </w:behaviors>
        <w:guid w:val="{1DE645E4-59E5-4541-9688-B2E2398CD794}"/>
      </w:docPartPr>
      <w:docPartBody>
        <w:p w:rsidR="00073080" w:rsidRDefault="00073080" w:rsidP="00073080">
          <w:pPr>
            <w:pStyle w:val="C2A3FEBC44B243BB807DC69422E200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08FE2BFC564A8FB052000ABEDF6268"/>
        <w:category>
          <w:name w:val="Splošno"/>
          <w:gallery w:val="placeholder"/>
        </w:category>
        <w:types>
          <w:type w:val="bbPlcHdr"/>
        </w:types>
        <w:behaviors>
          <w:behavior w:val="content"/>
        </w:behaviors>
        <w:guid w:val="{A9F4AD16-74DF-446D-A235-A5EDB2C59DD2}"/>
      </w:docPartPr>
      <w:docPartBody>
        <w:p w:rsidR="00073080" w:rsidRDefault="00073080" w:rsidP="00073080">
          <w:pPr>
            <w:pStyle w:val="EA08FE2BFC564A8FB052000ABEDF62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0E2EB2F55A49C6BAE4914998DC915F"/>
        <w:category>
          <w:name w:val="Splošno"/>
          <w:gallery w:val="placeholder"/>
        </w:category>
        <w:types>
          <w:type w:val="bbPlcHdr"/>
        </w:types>
        <w:behaviors>
          <w:behavior w:val="content"/>
        </w:behaviors>
        <w:guid w:val="{468ACC19-811B-46E7-82CF-155C0EF472E7}"/>
      </w:docPartPr>
      <w:docPartBody>
        <w:p w:rsidR="00073080" w:rsidRDefault="00073080" w:rsidP="00073080">
          <w:pPr>
            <w:pStyle w:val="240E2EB2F55A49C6BAE4914998DC91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C17CE0904F4DAC8D21A1BA84A66181"/>
        <w:category>
          <w:name w:val="Splošno"/>
          <w:gallery w:val="placeholder"/>
        </w:category>
        <w:types>
          <w:type w:val="bbPlcHdr"/>
        </w:types>
        <w:behaviors>
          <w:behavior w:val="content"/>
        </w:behaviors>
        <w:guid w:val="{9896EA30-1492-4BEA-8967-C2EB976DF433}"/>
      </w:docPartPr>
      <w:docPartBody>
        <w:p w:rsidR="00073080" w:rsidRDefault="00073080" w:rsidP="00073080">
          <w:pPr>
            <w:pStyle w:val="07C17CE0904F4DAC8D21A1BA84A661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846079D4BA450D8571D0909566AFBB"/>
        <w:category>
          <w:name w:val="Splošno"/>
          <w:gallery w:val="placeholder"/>
        </w:category>
        <w:types>
          <w:type w:val="bbPlcHdr"/>
        </w:types>
        <w:behaviors>
          <w:behavior w:val="content"/>
        </w:behaviors>
        <w:guid w:val="{D5C372BE-2B7C-4B2A-A7C1-E9D8B4360875}"/>
      </w:docPartPr>
      <w:docPartBody>
        <w:p w:rsidR="00073080" w:rsidRDefault="00073080" w:rsidP="00073080">
          <w:pPr>
            <w:pStyle w:val="97846079D4BA450D8571D0909566AF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CFB7CF9C6749C5B25FA64213513CEC"/>
        <w:category>
          <w:name w:val="Splošno"/>
          <w:gallery w:val="placeholder"/>
        </w:category>
        <w:types>
          <w:type w:val="bbPlcHdr"/>
        </w:types>
        <w:behaviors>
          <w:behavior w:val="content"/>
        </w:behaviors>
        <w:guid w:val="{899E5B7F-0BF0-4B00-B7A7-25759877A8F0}"/>
      </w:docPartPr>
      <w:docPartBody>
        <w:p w:rsidR="00073080" w:rsidRDefault="00073080" w:rsidP="00073080">
          <w:pPr>
            <w:pStyle w:val="1FCFB7CF9C6749C5B25FA64213513C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74881C0EBA4FB080ED15AF8196A90F"/>
        <w:category>
          <w:name w:val="Splošno"/>
          <w:gallery w:val="placeholder"/>
        </w:category>
        <w:types>
          <w:type w:val="bbPlcHdr"/>
        </w:types>
        <w:behaviors>
          <w:behavior w:val="content"/>
        </w:behaviors>
        <w:guid w:val="{7739D7EA-9164-4042-A784-8A56BC448518}"/>
      </w:docPartPr>
      <w:docPartBody>
        <w:p w:rsidR="00073080" w:rsidRDefault="00073080" w:rsidP="00073080">
          <w:pPr>
            <w:pStyle w:val="3974881C0EBA4FB080ED15AF8196A9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47B9091AA34428AFDCD705BCC521D6"/>
        <w:category>
          <w:name w:val="Splošno"/>
          <w:gallery w:val="placeholder"/>
        </w:category>
        <w:types>
          <w:type w:val="bbPlcHdr"/>
        </w:types>
        <w:behaviors>
          <w:behavior w:val="content"/>
        </w:behaviors>
        <w:guid w:val="{D812F4F3-685C-46EA-B86D-48347B80C80F}"/>
      </w:docPartPr>
      <w:docPartBody>
        <w:p w:rsidR="00073080" w:rsidRDefault="00073080" w:rsidP="00073080">
          <w:pPr>
            <w:pStyle w:val="7D47B9091AA34428AFDCD705BCC521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290889423D4260B7F3811D667CFD37"/>
        <w:category>
          <w:name w:val="Splošno"/>
          <w:gallery w:val="placeholder"/>
        </w:category>
        <w:types>
          <w:type w:val="bbPlcHdr"/>
        </w:types>
        <w:behaviors>
          <w:behavior w:val="content"/>
        </w:behaviors>
        <w:guid w:val="{99A7E928-9BE6-4E49-9351-9C2AD5374021}"/>
      </w:docPartPr>
      <w:docPartBody>
        <w:p w:rsidR="00073080" w:rsidRDefault="00073080" w:rsidP="00073080">
          <w:pPr>
            <w:pStyle w:val="AE290889423D4260B7F3811D667CFD3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21C1B7F2274B779F612BFC6EB1C10D"/>
        <w:category>
          <w:name w:val="Splošno"/>
          <w:gallery w:val="placeholder"/>
        </w:category>
        <w:types>
          <w:type w:val="bbPlcHdr"/>
        </w:types>
        <w:behaviors>
          <w:behavior w:val="content"/>
        </w:behaviors>
        <w:guid w:val="{409BB879-5C54-4910-9249-5B807FABF2E1}"/>
      </w:docPartPr>
      <w:docPartBody>
        <w:p w:rsidR="00073080" w:rsidRDefault="00073080" w:rsidP="00073080">
          <w:pPr>
            <w:pStyle w:val="FD21C1B7F2274B779F612BFC6EB1C10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6531B372AA43F4937C78A3B3F5DE81"/>
        <w:category>
          <w:name w:val="Splošno"/>
          <w:gallery w:val="placeholder"/>
        </w:category>
        <w:types>
          <w:type w:val="bbPlcHdr"/>
        </w:types>
        <w:behaviors>
          <w:behavior w:val="content"/>
        </w:behaviors>
        <w:guid w:val="{98A39649-7C33-42D0-BFE5-BE42EE0E62E2}"/>
      </w:docPartPr>
      <w:docPartBody>
        <w:p w:rsidR="00073080" w:rsidRDefault="00073080" w:rsidP="00073080">
          <w:pPr>
            <w:pStyle w:val="066531B372AA43F4937C78A3B3F5D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92B88CD2174E18A8CAC7434A9BC7E5"/>
        <w:category>
          <w:name w:val="Splošno"/>
          <w:gallery w:val="placeholder"/>
        </w:category>
        <w:types>
          <w:type w:val="bbPlcHdr"/>
        </w:types>
        <w:behaviors>
          <w:behavior w:val="content"/>
        </w:behaviors>
        <w:guid w:val="{50558FBD-BE35-413D-A4F8-F181227BB659}"/>
      </w:docPartPr>
      <w:docPartBody>
        <w:p w:rsidR="00073080" w:rsidRDefault="00073080" w:rsidP="00073080">
          <w:pPr>
            <w:pStyle w:val="5B92B88CD2174E18A8CAC7434A9BC7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4A3F81A21B4EFEAFD1CB62DA6D7C52"/>
        <w:category>
          <w:name w:val="Splošno"/>
          <w:gallery w:val="placeholder"/>
        </w:category>
        <w:types>
          <w:type w:val="bbPlcHdr"/>
        </w:types>
        <w:behaviors>
          <w:behavior w:val="content"/>
        </w:behaviors>
        <w:guid w:val="{3A968507-FB7C-4ED4-90FA-144D0780B4F2}"/>
      </w:docPartPr>
      <w:docPartBody>
        <w:p w:rsidR="00073080" w:rsidRDefault="00073080" w:rsidP="00073080">
          <w:pPr>
            <w:pStyle w:val="374A3F81A21B4EFEAFD1CB62DA6D7C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5DFD946D2E43818F0A3EE48DA02668"/>
        <w:category>
          <w:name w:val="Splošno"/>
          <w:gallery w:val="placeholder"/>
        </w:category>
        <w:types>
          <w:type w:val="bbPlcHdr"/>
        </w:types>
        <w:behaviors>
          <w:behavior w:val="content"/>
        </w:behaviors>
        <w:guid w:val="{117D20BB-6D06-4027-9D98-32CCE777F68D}"/>
      </w:docPartPr>
      <w:docPartBody>
        <w:p w:rsidR="00073080" w:rsidRDefault="00073080" w:rsidP="00073080">
          <w:pPr>
            <w:pStyle w:val="E85DFD946D2E43818F0A3EE48DA026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8B4245C38B44F9B93FCC166439A397"/>
        <w:category>
          <w:name w:val="Splošno"/>
          <w:gallery w:val="placeholder"/>
        </w:category>
        <w:types>
          <w:type w:val="bbPlcHdr"/>
        </w:types>
        <w:behaviors>
          <w:behavior w:val="content"/>
        </w:behaviors>
        <w:guid w:val="{78626A04-19CA-4E7D-B41D-352FCCA891F4}"/>
      </w:docPartPr>
      <w:docPartBody>
        <w:p w:rsidR="00073080" w:rsidRDefault="00073080" w:rsidP="00073080">
          <w:pPr>
            <w:pStyle w:val="A88B4245C38B44F9B93FCC166439A3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D3A482E8684F2694107FA540C7FB3C"/>
        <w:category>
          <w:name w:val="Splošno"/>
          <w:gallery w:val="placeholder"/>
        </w:category>
        <w:types>
          <w:type w:val="bbPlcHdr"/>
        </w:types>
        <w:behaviors>
          <w:behavior w:val="content"/>
        </w:behaviors>
        <w:guid w:val="{9C6527BE-73F0-47CF-B9AE-49703A07202E}"/>
      </w:docPartPr>
      <w:docPartBody>
        <w:p w:rsidR="00073080" w:rsidRDefault="00073080" w:rsidP="00073080">
          <w:pPr>
            <w:pStyle w:val="5CD3A482E8684F2694107FA540C7FB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3B229653A4A45278BBFB525ED40F0FE"/>
        <w:category>
          <w:name w:val="Splošno"/>
          <w:gallery w:val="placeholder"/>
        </w:category>
        <w:types>
          <w:type w:val="bbPlcHdr"/>
        </w:types>
        <w:behaviors>
          <w:behavior w:val="content"/>
        </w:behaviors>
        <w:guid w:val="{F402629C-A9A0-401E-B1C4-091EB1512723}"/>
      </w:docPartPr>
      <w:docPartBody>
        <w:p w:rsidR="00073080" w:rsidRDefault="00073080" w:rsidP="00073080">
          <w:pPr>
            <w:pStyle w:val="C3B229653A4A45278BBFB525ED40F0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7B2A8908FF4D63AE731FB9B49064ED"/>
        <w:category>
          <w:name w:val="Splošno"/>
          <w:gallery w:val="placeholder"/>
        </w:category>
        <w:types>
          <w:type w:val="bbPlcHdr"/>
        </w:types>
        <w:behaviors>
          <w:behavior w:val="content"/>
        </w:behaviors>
        <w:guid w:val="{8CC9EF6C-D2E7-494D-8A9C-8EA9A14B7255}"/>
      </w:docPartPr>
      <w:docPartBody>
        <w:p w:rsidR="00073080" w:rsidRDefault="00073080" w:rsidP="00073080">
          <w:pPr>
            <w:pStyle w:val="FB7B2A8908FF4D63AE731FB9B49064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7D800CA3D044CCB002AF081CC73760"/>
        <w:category>
          <w:name w:val="Splošno"/>
          <w:gallery w:val="placeholder"/>
        </w:category>
        <w:types>
          <w:type w:val="bbPlcHdr"/>
        </w:types>
        <w:behaviors>
          <w:behavior w:val="content"/>
        </w:behaviors>
        <w:guid w:val="{DE3AE555-FE2C-494B-837B-196C21C1DCBF}"/>
      </w:docPartPr>
      <w:docPartBody>
        <w:p w:rsidR="00073080" w:rsidRDefault="00073080" w:rsidP="00073080">
          <w:pPr>
            <w:pStyle w:val="E47D800CA3D044CCB002AF081CC737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B9BB9AC5194C7AB428EC24CE4D0941"/>
        <w:category>
          <w:name w:val="Splošno"/>
          <w:gallery w:val="placeholder"/>
        </w:category>
        <w:types>
          <w:type w:val="bbPlcHdr"/>
        </w:types>
        <w:behaviors>
          <w:behavior w:val="content"/>
        </w:behaviors>
        <w:guid w:val="{205F8020-7C83-4AD4-8B5C-45F2071C2847}"/>
      </w:docPartPr>
      <w:docPartBody>
        <w:p w:rsidR="00073080" w:rsidRDefault="00073080" w:rsidP="00073080">
          <w:pPr>
            <w:pStyle w:val="1FB9BB9AC5194C7AB428EC24CE4D09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699822038748B0A289D341CE6452E4"/>
        <w:category>
          <w:name w:val="Splošno"/>
          <w:gallery w:val="placeholder"/>
        </w:category>
        <w:types>
          <w:type w:val="bbPlcHdr"/>
        </w:types>
        <w:behaviors>
          <w:behavior w:val="content"/>
        </w:behaviors>
        <w:guid w:val="{1D2D9BAF-5F8B-4928-94FE-C63ADEA26F33}"/>
      </w:docPartPr>
      <w:docPartBody>
        <w:p w:rsidR="00073080" w:rsidRDefault="00073080" w:rsidP="00073080">
          <w:pPr>
            <w:pStyle w:val="62699822038748B0A289D341CE6452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18AC85FBAE4DCEB5D450B88BD9A94C"/>
        <w:category>
          <w:name w:val="Splošno"/>
          <w:gallery w:val="placeholder"/>
        </w:category>
        <w:types>
          <w:type w:val="bbPlcHdr"/>
        </w:types>
        <w:behaviors>
          <w:behavior w:val="content"/>
        </w:behaviors>
        <w:guid w:val="{BC121743-D377-4538-B29C-E3EA5047811B}"/>
      </w:docPartPr>
      <w:docPartBody>
        <w:p w:rsidR="00073080" w:rsidRDefault="00073080" w:rsidP="00073080">
          <w:pPr>
            <w:pStyle w:val="CA18AC85FBAE4DCEB5D450B88BD9A9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B7BC35C62B48F7A6A31AA50E0FDB8D"/>
        <w:category>
          <w:name w:val="Splošno"/>
          <w:gallery w:val="placeholder"/>
        </w:category>
        <w:types>
          <w:type w:val="bbPlcHdr"/>
        </w:types>
        <w:behaviors>
          <w:behavior w:val="content"/>
        </w:behaviors>
        <w:guid w:val="{4DFB60CA-DAC4-40BC-9A0F-844193EB7CD8}"/>
      </w:docPartPr>
      <w:docPartBody>
        <w:p w:rsidR="00073080" w:rsidRDefault="00073080" w:rsidP="00073080">
          <w:pPr>
            <w:pStyle w:val="EEB7BC35C62B48F7A6A31AA50E0FDB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54AD1E332C48D9B97047A5244386F0"/>
        <w:category>
          <w:name w:val="Splošno"/>
          <w:gallery w:val="placeholder"/>
        </w:category>
        <w:types>
          <w:type w:val="bbPlcHdr"/>
        </w:types>
        <w:behaviors>
          <w:behavior w:val="content"/>
        </w:behaviors>
        <w:guid w:val="{D2C3A81A-758B-4782-B749-E8AB2C2CD28A}"/>
      </w:docPartPr>
      <w:docPartBody>
        <w:p w:rsidR="00073080" w:rsidRDefault="00073080" w:rsidP="00073080">
          <w:pPr>
            <w:pStyle w:val="E054AD1E332C48D9B97047A5244386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6B6A6594EB4E31B15C659A3A22FC3B"/>
        <w:category>
          <w:name w:val="Splošno"/>
          <w:gallery w:val="placeholder"/>
        </w:category>
        <w:types>
          <w:type w:val="bbPlcHdr"/>
        </w:types>
        <w:behaviors>
          <w:behavior w:val="content"/>
        </w:behaviors>
        <w:guid w:val="{2EA31869-DEDA-452A-AA92-4688CA59BF7B}"/>
      </w:docPartPr>
      <w:docPartBody>
        <w:p w:rsidR="00073080" w:rsidRDefault="00073080" w:rsidP="00073080">
          <w:pPr>
            <w:pStyle w:val="596B6A6594EB4E31B15C659A3A22FC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66CD905F1644F49A232F2FEED2152C"/>
        <w:category>
          <w:name w:val="Splošno"/>
          <w:gallery w:val="placeholder"/>
        </w:category>
        <w:types>
          <w:type w:val="bbPlcHdr"/>
        </w:types>
        <w:behaviors>
          <w:behavior w:val="content"/>
        </w:behaviors>
        <w:guid w:val="{DB49F704-E547-43A9-9B21-303DCF4ACC70}"/>
      </w:docPartPr>
      <w:docPartBody>
        <w:p w:rsidR="00073080" w:rsidRDefault="00073080" w:rsidP="00073080">
          <w:pPr>
            <w:pStyle w:val="8E66CD905F1644F49A232F2FEED215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567BC9D53D419FBAA4CA0A3DD971C5"/>
        <w:category>
          <w:name w:val="Splošno"/>
          <w:gallery w:val="placeholder"/>
        </w:category>
        <w:types>
          <w:type w:val="bbPlcHdr"/>
        </w:types>
        <w:behaviors>
          <w:behavior w:val="content"/>
        </w:behaviors>
        <w:guid w:val="{359186D3-8511-4FE4-B7FC-7952227ABAED}"/>
      </w:docPartPr>
      <w:docPartBody>
        <w:p w:rsidR="00073080" w:rsidRDefault="00073080" w:rsidP="00073080">
          <w:pPr>
            <w:pStyle w:val="80567BC9D53D419FBAA4CA0A3DD971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7CCDB70D714E1D8A9D3AD2003672C4"/>
        <w:category>
          <w:name w:val="Splošno"/>
          <w:gallery w:val="placeholder"/>
        </w:category>
        <w:types>
          <w:type w:val="bbPlcHdr"/>
        </w:types>
        <w:behaviors>
          <w:behavior w:val="content"/>
        </w:behaviors>
        <w:guid w:val="{4B41F351-C10F-44FB-8EE8-2FB7C996B13E}"/>
      </w:docPartPr>
      <w:docPartBody>
        <w:p w:rsidR="00073080" w:rsidRDefault="00073080" w:rsidP="00073080">
          <w:pPr>
            <w:pStyle w:val="2F7CCDB70D714E1D8A9D3AD2003672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C32473F6F44A40A3FE1FB905E4A03B"/>
        <w:category>
          <w:name w:val="Splošno"/>
          <w:gallery w:val="placeholder"/>
        </w:category>
        <w:types>
          <w:type w:val="bbPlcHdr"/>
        </w:types>
        <w:behaviors>
          <w:behavior w:val="content"/>
        </w:behaviors>
        <w:guid w:val="{5FE1B501-11B2-48A3-ADCB-48D7C5EC33B3}"/>
      </w:docPartPr>
      <w:docPartBody>
        <w:p w:rsidR="00073080" w:rsidRDefault="00073080" w:rsidP="00073080">
          <w:pPr>
            <w:pStyle w:val="A8C32473F6F44A40A3FE1FB905E4A0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DCD9A4D6E24A37AFC7E021ED415CF8"/>
        <w:category>
          <w:name w:val="Splošno"/>
          <w:gallery w:val="placeholder"/>
        </w:category>
        <w:types>
          <w:type w:val="bbPlcHdr"/>
        </w:types>
        <w:behaviors>
          <w:behavior w:val="content"/>
        </w:behaviors>
        <w:guid w:val="{57310D42-7BCC-4E2B-8E9F-9617A05C58F5}"/>
      </w:docPartPr>
      <w:docPartBody>
        <w:p w:rsidR="00073080" w:rsidRDefault="00073080" w:rsidP="00073080">
          <w:pPr>
            <w:pStyle w:val="65DCD9A4D6E24A37AFC7E021ED415C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E104001AB34061A70D05FFAFC62285"/>
        <w:category>
          <w:name w:val="Splošno"/>
          <w:gallery w:val="placeholder"/>
        </w:category>
        <w:types>
          <w:type w:val="bbPlcHdr"/>
        </w:types>
        <w:behaviors>
          <w:behavior w:val="content"/>
        </w:behaviors>
        <w:guid w:val="{BA2AFC60-C446-4920-B2EF-29D0644AF83B}"/>
      </w:docPartPr>
      <w:docPartBody>
        <w:p w:rsidR="00073080" w:rsidRDefault="00073080" w:rsidP="00073080">
          <w:pPr>
            <w:pStyle w:val="C8E104001AB34061A70D05FFAFC622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19661B83A649C78D69B785CD674925"/>
        <w:category>
          <w:name w:val="Splošno"/>
          <w:gallery w:val="placeholder"/>
        </w:category>
        <w:types>
          <w:type w:val="bbPlcHdr"/>
        </w:types>
        <w:behaviors>
          <w:behavior w:val="content"/>
        </w:behaviors>
        <w:guid w:val="{747D864E-E1F4-49C5-AB33-073A220C90BD}"/>
      </w:docPartPr>
      <w:docPartBody>
        <w:p w:rsidR="00073080" w:rsidRDefault="00073080" w:rsidP="00073080">
          <w:pPr>
            <w:pStyle w:val="2519661B83A649C78D69B785CD6749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148873666C4AE6A73B28A4747A7266"/>
        <w:category>
          <w:name w:val="Splošno"/>
          <w:gallery w:val="placeholder"/>
        </w:category>
        <w:types>
          <w:type w:val="bbPlcHdr"/>
        </w:types>
        <w:behaviors>
          <w:behavior w:val="content"/>
        </w:behaviors>
        <w:guid w:val="{8E6A80EB-A6C2-4153-8BF5-DC470D7B2886}"/>
      </w:docPartPr>
      <w:docPartBody>
        <w:p w:rsidR="00073080" w:rsidRDefault="00073080" w:rsidP="00073080">
          <w:pPr>
            <w:pStyle w:val="35148873666C4AE6A73B28A4747A72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261ABA4CB542178B2D066616E280FB"/>
        <w:category>
          <w:name w:val="Splošno"/>
          <w:gallery w:val="placeholder"/>
        </w:category>
        <w:types>
          <w:type w:val="bbPlcHdr"/>
        </w:types>
        <w:behaviors>
          <w:behavior w:val="content"/>
        </w:behaviors>
        <w:guid w:val="{8B8C1361-2A09-4A96-BF1A-BEEA98DFE440}"/>
      </w:docPartPr>
      <w:docPartBody>
        <w:p w:rsidR="00073080" w:rsidRDefault="00073080" w:rsidP="00073080">
          <w:pPr>
            <w:pStyle w:val="EB261ABA4CB542178B2D066616E280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954F7D8BFC4D649B94EA6E8FF2470E"/>
        <w:category>
          <w:name w:val="Splošno"/>
          <w:gallery w:val="placeholder"/>
        </w:category>
        <w:types>
          <w:type w:val="bbPlcHdr"/>
        </w:types>
        <w:behaviors>
          <w:behavior w:val="content"/>
        </w:behaviors>
        <w:guid w:val="{DD46D6CB-71AA-47F9-9DF1-1AFEDE35A818}"/>
      </w:docPartPr>
      <w:docPartBody>
        <w:p w:rsidR="00073080" w:rsidRDefault="00073080" w:rsidP="00073080">
          <w:pPr>
            <w:pStyle w:val="25954F7D8BFC4D649B94EA6E8FF247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E2C4315B864358BDF00B34EB5C5340"/>
        <w:category>
          <w:name w:val="Splošno"/>
          <w:gallery w:val="placeholder"/>
        </w:category>
        <w:types>
          <w:type w:val="bbPlcHdr"/>
        </w:types>
        <w:behaviors>
          <w:behavior w:val="content"/>
        </w:behaviors>
        <w:guid w:val="{CEB2A4FB-A3E7-4F75-BC3B-106FE0C49FCE}"/>
      </w:docPartPr>
      <w:docPartBody>
        <w:p w:rsidR="00073080" w:rsidRDefault="00073080" w:rsidP="00073080">
          <w:pPr>
            <w:pStyle w:val="3DE2C4315B864358BDF00B34EB5C53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E7C9A0097F42EEA4E807667706CA13"/>
        <w:category>
          <w:name w:val="Splošno"/>
          <w:gallery w:val="placeholder"/>
        </w:category>
        <w:types>
          <w:type w:val="bbPlcHdr"/>
        </w:types>
        <w:behaviors>
          <w:behavior w:val="content"/>
        </w:behaviors>
        <w:guid w:val="{ECAEE84D-A9DE-456B-B9FF-E2080CE1C141}"/>
      </w:docPartPr>
      <w:docPartBody>
        <w:p w:rsidR="00073080" w:rsidRDefault="00073080" w:rsidP="00073080">
          <w:pPr>
            <w:pStyle w:val="B9E7C9A0097F42EEA4E807667706CA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77C9493BFC468C9E979150DD50B2B2"/>
        <w:category>
          <w:name w:val="Splošno"/>
          <w:gallery w:val="placeholder"/>
        </w:category>
        <w:types>
          <w:type w:val="bbPlcHdr"/>
        </w:types>
        <w:behaviors>
          <w:behavior w:val="content"/>
        </w:behaviors>
        <w:guid w:val="{EF4B34D1-E380-4C92-AB1A-BF91BCB9A700}"/>
      </w:docPartPr>
      <w:docPartBody>
        <w:p w:rsidR="00073080" w:rsidRDefault="00073080" w:rsidP="00073080">
          <w:pPr>
            <w:pStyle w:val="6977C9493BFC468C9E979150DD50B2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5765FE830B4287892640F5864250E1"/>
        <w:category>
          <w:name w:val="Splošno"/>
          <w:gallery w:val="placeholder"/>
        </w:category>
        <w:types>
          <w:type w:val="bbPlcHdr"/>
        </w:types>
        <w:behaviors>
          <w:behavior w:val="content"/>
        </w:behaviors>
        <w:guid w:val="{DA004D25-4B26-42E8-B23D-8B1494F309CB}"/>
      </w:docPartPr>
      <w:docPartBody>
        <w:p w:rsidR="00073080" w:rsidRDefault="00073080" w:rsidP="00073080">
          <w:pPr>
            <w:pStyle w:val="C95765FE830B4287892640F5864250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AA635A3A7E4293B6D7E3BF7BCA33C2"/>
        <w:category>
          <w:name w:val="Splošno"/>
          <w:gallery w:val="placeholder"/>
        </w:category>
        <w:types>
          <w:type w:val="bbPlcHdr"/>
        </w:types>
        <w:behaviors>
          <w:behavior w:val="content"/>
        </w:behaviors>
        <w:guid w:val="{575BF761-B204-40C4-99C7-BAC2E0E470D8}"/>
      </w:docPartPr>
      <w:docPartBody>
        <w:p w:rsidR="00073080" w:rsidRDefault="00073080" w:rsidP="00073080">
          <w:pPr>
            <w:pStyle w:val="A1AA635A3A7E4293B6D7E3BF7BCA3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B6A8BFFE9E4979B90F016F29496BF9"/>
        <w:category>
          <w:name w:val="Splošno"/>
          <w:gallery w:val="placeholder"/>
        </w:category>
        <w:types>
          <w:type w:val="bbPlcHdr"/>
        </w:types>
        <w:behaviors>
          <w:behavior w:val="content"/>
        </w:behaviors>
        <w:guid w:val="{7107D185-AF92-4F46-B02A-17171A412536}"/>
      </w:docPartPr>
      <w:docPartBody>
        <w:p w:rsidR="00073080" w:rsidRDefault="00073080" w:rsidP="00073080">
          <w:pPr>
            <w:pStyle w:val="BEB6A8BFFE9E4979B90F016F29496B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041323E02542059BD1F6D8A8AFC80B"/>
        <w:category>
          <w:name w:val="Splošno"/>
          <w:gallery w:val="placeholder"/>
        </w:category>
        <w:types>
          <w:type w:val="bbPlcHdr"/>
        </w:types>
        <w:behaviors>
          <w:behavior w:val="content"/>
        </w:behaviors>
        <w:guid w:val="{E0E8BC39-90C9-4851-90BB-A939142B8541}"/>
      </w:docPartPr>
      <w:docPartBody>
        <w:p w:rsidR="00073080" w:rsidRDefault="00073080" w:rsidP="00073080">
          <w:pPr>
            <w:pStyle w:val="20041323E02542059BD1F6D8A8AFC8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1424F331ED4F529BE0D6A9DF32C9B9"/>
        <w:category>
          <w:name w:val="Splošno"/>
          <w:gallery w:val="placeholder"/>
        </w:category>
        <w:types>
          <w:type w:val="bbPlcHdr"/>
        </w:types>
        <w:behaviors>
          <w:behavior w:val="content"/>
        </w:behaviors>
        <w:guid w:val="{12927FC2-B3A1-46D5-8CE9-99FAC67AEF28}"/>
      </w:docPartPr>
      <w:docPartBody>
        <w:p w:rsidR="00073080" w:rsidRDefault="00073080" w:rsidP="00073080">
          <w:pPr>
            <w:pStyle w:val="E81424F331ED4F529BE0D6A9DF32C9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D2B4DDC8DB4DE4B77FF31206B90DFB"/>
        <w:category>
          <w:name w:val="Splošno"/>
          <w:gallery w:val="placeholder"/>
        </w:category>
        <w:types>
          <w:type w:val="bbPlcHdr"/>
        </w:types>
        <w:behaviors>
          <w:behavior w:val="content"/>
        </w:behaviors>
        <w:guid w:val="{57869874-BE95-4AB1-A531-34C08BF1B354}"/>
      </w:docPartPr>
      <w:docPartBody>
        <w:p w:rsidR="00073080" w:rsidRDefault="00073080" w:rsidP="00073080">
          <w:pPr>
            <w:pStyle w:val="2DD2B4DDC8DB4DE4B77FF31206B90D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83F072CB9E43639566D927FDFAABBB"/>
        <w:category>
          <w:name w:val="Splošno"/>
          <w:gallery w:val="placeholder"/>
        </w:category>
        <w:types>
          <w:type w:val="bbPlcHdr"/>
        </w:types>
        <w:behaviors>
          <w:behavior w:val="content"/>
        </w:behaviors>
        <w:guid w:val="{7D4D084A-4391-425F-AEE8-372A383B591D}"/>
      </w:docPartPr>
      <w:docPartBody>
        <w:p w:rsidR="00073080" w:rsidRDefault="00073080" w:rsidP="00073080">
          <w:pPr>
            <w:pStyle w:val="8D83F072CB9E43639566D927FDFAAB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DE69184495475BAFA2DD36630E0168"/>
        <w:category>
          <w:name w:val="Splošno"/>
          <w:gallery w:val="placeholder"/>
        </w:category>
        <w:types>
          <w:type w:val="bbPlcHdr"/>
        </w:types>
        <w:behaviors>
          <w:behavior w:val="content"/>
        </w:behaviors>
        <w:guid w:val="{E833069D-FC26-48C8-B4BA-AF39475EC227}"/>
      </w:docPartPr>
      <w:docPartBody>
        <w:p w:rsidR="00073080" w:rsidRDefault="00073080" w:rsidP="00073080">
          <w:pPr>
            <w:pStyle w:val="DBDE69184495475BAFA2DD36630E01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242888C74C43DF835DE44EC844A53C"/>
        <w:category>
          <w:name w:val="Splošno"/>
          <w:gallery w:val="placeholder"/>
        </w:category>
        <w:types>
          <w:type w:val="bbPlcHdr"/>
        </w:types>
        <w:behaviors>
          <w:behavior w:val="content"/>
        </w:behaviors>
        <w:guid w:val="{25111E80-4F07-491E-8636-DCDB8693FB4D}"/>
      </w:docPartPr>
      <w:docPartBody>
        <w:p w:rsidR="00073080" w:rsidRDefault="00073080" w:rsidP="00073080">
          <w:pPr>
            <w:pStyle w:val="C4242888C74C43DF835DE44EC844A5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98CCBCEF374736A1C9E2775767FFBA"/>
        <w:category>
          <w:name w:val="Splošno"/>
          <w:gallery w:val="placeholder"/>
        </w:category>
        <w:types>
          <w:type w:val="bbPlcHdr"/>
        </w:types>
        <w:behaviors>
          <w:behavior w:val="content"/>
        </w:behaviors>
        <w:guid w:val="{C1B5EAA2-A6B0-42E2-96C5-F37292D20979}"/>
      </w:docPartPr>
      <w:docPartBody>
        <w:p w:rsidR="00073080" w:rsidRDefault="00073080" w:rsidP="00073080">
          <w:pPr>
            <w:pStyle w:val="0198CCBCEF374736A1C9E2775767FF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0A85C189344865A1273123B2A180D6"/>
        <w:category>
          <w:name w:val="Splošno"/>
          <w:gallery w:val="placeholder"/>
        </w:category>
        <w:types>
          <w:type w:val="bbPlcHdr"/>
        </w:types>
        <w:behaviors>
          <w:behavior w:val="content"/>
        </w:behaviors>
        <w:guid w:val="{61E20464-4158-47FA-9DE9-8F60EE08D79C}"/>
      </w:docPartPr>
      <w:docPartBody>
        <w:p w:rsidR="00073080" w:rsidRDefault="00073080" w:rsidP="00073080">
          <w:pPr>
            <w:pStyle w:val="7D0A85C189344865A1273123B2A180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D84526AE7C41BCA0AE0D8B6A118EEA"/>
        <w:category>
          <w:name w:val="Splošno"/>
          <w:gallery w:val="placeholder"/>
        </w:category>
        <w:types>
          <w:type w:val="bbPlcHdr"/>
        </w:types>
        <w:behaviors>
          <w:behavior w:val="content"/>
        </w:behaviors>
        <w:guid w:val="{EEE7EBC3-675D-455B-A664-120A6D0CFD0B}"/>
      </w:docPartPr>
      <w:docPartBody>
        <w:p w:rsidR="00073080" w:rsidRDefault="00073080" w:rsidP="00073080">
          <w:pPr>
            <w:pStyle w:val="F0D84526AE7C41BCA0AE0D8B6A118E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EF6D514C71478B9A9B6BC30F308999"/>
        <w:category>
          <w:name w:val="Splošno"/>
          <w:gallery w:val="placeholder"/>
        </w:category>
        <w:types>
          <w:type w:val="bbPlcHdr"/>
        </w:types>
        <w:behaviors>
          <w:behavior w:val="content"/>
        </w:behaviors>
        <w:guid w:val="{F899CB1D-06C6-473A-ABBD-A2CC4C217FD5}"/>
      </w:docPartPr>
      <w:docPartBody>
        <w:p w:rsidR="00073080" w:rsidRDefault="00073080" w:rsidP="00073080">
          <w:pPr>
            <w:pStyle w:val="1AEF6D514C71478B9A9B6BC30F3089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64C8437149498284B9E6262D0A6862"/>
        <w:category>
          <w:name w:val="Splošno"/>
          <w:gallery w:val="placeholder"/>
        </w:category>
        <w:types>
          <w:type w:val="bbPlcHdr"/>
        </w:types>
        <w:behaviors>
          <w:behavior w:val="content"/>
        </w:behaviors>
        <w:guid w:val="{6A193CFD-A843-4321-9E4B-FD0E2FE0E03A}"/>
      </w:docPartPr>
      <w:docPartBody>
        <w:p w:rsidR="00073080" w:rsidRDefault="00073080" w:rsidP="00073080">
          <w:pPr>
            <w:pStyle w:val="0E64C8437149498284B9E6262D0A68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41C75F7BD34A49877C469B0BA25DC0"/>
        <w:category>
          <w:name w:val="Splošno"/>
          <w:gallery w:val="placeholder"/>
        </w:category>
        <w:types>
          <w:type w:val="bbPlcHdr"/>
        </w:types>
        <w:behaviors>
          <w:behavior w:val="content"/>
        </w:behaviors>
        <w:guid w:val="{5E3BBE56-C8A6-412C-AE5A-CD0352D260F0}"/>
      </w:docPartPr>
      <w:docPartBody>
        <w:p w:rsidR="00073080" w:rsidRDefault="00073080" w:rsidP="00073080">
          <w:pPr>
            <w:pStyle w:val="DD41C75F7BD34A49877C469B0BA25D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56961CA2FD46ED93397DE37BF935B8"/>
        <w:category>
          <w:name w:val="Splošno"/>
          <w:gallery w:val="placeholder"/>
        </w:category>
        <w:types>
          <w:type w:val="bbPlcHdr"/>
        </w:types>
        <w:behaviors>
          <w:behavior w:val="content"/>
        </w:behaviors>
        <w:guid w:val="{575EACEF-0DE8-4DB9-813D-BDFFA34DFFAB}"/>
      </w:docPartPr>
      <w:docPartBody>
        <w:p w:rsidR="00073080" w:rsidRDefault="00073080" w:rsidP="00073080">
          <w:pPr>
            <w:pStyle w:val="CF56961CA2FD46ED93397DE37BF935B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20DC0512184BFAB1B1529D04B8E60F"/>
        <w:category>
          <w:name w:val="Splošno"/>
          <w:gallery w:val="placeholder"/>
        </w:category>
        <w:types>
          <w:type w:val="bbPlcHdr"/>
        </w:types>
        <w:behaviors>
          <w:behavior w:val="content"/>
        </w:behaviors>
        <w:guid w:val="{10580B3C-F665-4B7B-B1EE-95A556C1405C}"/>
      </w:docPartPr>
      <w:docPartBody>
        <w:p w:rsidR="00073080" w:rsidRDefault="00073080" w:rsidP="00073080">
          <w:pPr>
            <w:pStyle w:val="1B20DC0512184BFAB1B1529D04B8E6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AE13121FF24C6C87EF241641A80896"/>
        <w:category>
          <w:name w:val="Splošno"/>
          <w:gallery w:val="placeholder"/>
        </w:category>
        <w:types>
          <w:type w:val="bbPlcHdr"/>
        </w:types>
        <w:behaviors>
          <w:behavior w:val="content"/>
        </w:behaviors>
        <w:guid w:val="{06E9E48B-541F-4F9A-87CE-CED5E30C1446}"/>
      </w:docPartPr>
      <w:docPartBody>
        <w:p w:rsidR="00073080" w:rsidRDefault="00073080" w:rsidP="00073080">
          <w:pPr>
            <w:pStyle w:val="0DAE13121FF24C6C87EF241641A808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6AEB56A6694D74B4350E1461170FEA"/>
        <w:category>
          <w:name w:val="Splošno"/>
          <w:gallery w:val="placeholder"/>
        </w:category>
        <w:types>
          <w:type w:val="bbPlcHdr"/>
        </w:types>
        <w:behaviors>
          <w:behavior w:val="content"/>
        </w:behaviors>
        <w:guid w:val="{4BB16EE7-C630-41FB-80C5-263FA677FD8E}"/>
      </w:docPartPr>
      <w:docPartBody>
        <w:p w:rsidR="00073080" w:rsidRDefault="00073080" w:rsidP="00073080">
          <w:pPr>
            <w:pStyle w:val="D56AEB56A6694D74B4350E1461170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4DFD44D08145E38A4E87E07554B684"/>
        <w:category>
          <w:name w:val="Splošno"/>
          <w:gallery w:val="placeholder"/>
        </w:category>
        <w:types>
          <w:type w:val="bbPlcHdr"/>
        </w:types>
        <w:behaviors>
          <w:behavior w:val="content"/>
        </w:behaviors>
        <w:guid w:val="{1D0C214C-C420-430F-B81A-A3171764E3D8}"/>
      </w:docPartPr>
      <w:docPartBody>
        <w:p w:rsidR="00073080" w:rsidRDefault="00073080" w:rsidP="00073080">
          <w:pPr>
            <w:pStyle w:val="EC4DFD44D08145E38A4E87E07554B6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720EBF8BF24A33874663E98EE764EA"/>
        <w:category>
          <w:name w:val="Splošno"/>
          <w:gallery w:val="placeholder"/>
        </w:category>
        <w:types>
          <w:type w:val="bbPlcHdr"/>
        </w:types>
        <w:behaviors>
          <w:behavior w:val="content"/>
        </w:behaviors>
        <w:guid w:val="{9D7D983F-4AB6-47C4-A12E-43485E0890C8}"/>
      </w:docPartPr>
      <w:docPartBody>
        <w:p w:rsidR="00073080" w:rsidRDefault="00073080" w:rsidP="00073080">
          <w:pPr>
            <w:pStyle w:val="F1720EBF8BF24A33874663E98EE764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A6B58AA4D047539D188E80ED601B27"/>
        <w:category>
          <w:name w:val="Splošno"/>
          <w:gallery w:val="placeholder"/>
        </w:category>
        <w:types>
          <w:type w:val="bbPlcHdr"/>
        </w:types>
        <w:behaviors>
          <w:behavior w:val="content"/>
        </w:behaviors>
        <w:guid w:val="{B95AF31D-BB56-4D4A-8CF7-C239B67FE91F}"/>
      </w:docPartPr>
      <w:docPartBody>
        <w:p w:rsidR="00073080" w:rsidRDefault="00073080" w:rsidP="00073080">
          <w:pPr>
            <w:pStyle w:val="72A6B58AA4D047539D188E80ED601B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9E31BE84A44FCB80847FD63F47B3DB"/>
        <w:category>
          <w:name w:val="Splošno"/>
          <w:gallery w:val="placeholder"/>
        </w:category>
        <w:types>
          <w:type w:val="bbPlcHdr"/>
        </w:types>
        <w:behaviors>
          <w:behavior w:val="content"/>
        </w:behaviors>
        <w:guid w:val="{F3460A72-DB33-4093-8B9F-4C72D09395BC}"/>
      </w:docPartPr>
      <w:docPartBody>
        <w:p w:rsidR="00073080" w:rsidRDefault="00073080" w:rsidP="00073080">
          <w:pPr>
            <w:pStyle w:val="5D9E31BE84A44FCB80847FD63F47B3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7DA3F732B24AF1BD3D6FEF939AA27C"/>
        <w:category>
          <w:name w:val="Splošno"/>
          <w:gallery w:val="placeholder"/>
        </w:category>
        <w:types>
          <w:type w:val="bbPlcHdr"/>
        </w:types>
        <w:behaviors>
          <w:behavior w:val="content"/>
        </w:behaviors>
        <w:guid w:val="{CEE3BD4C-DBBD-43D3-9023-715ED9B5D68D}"/>
      </w:docPartPr>
      <w:docPartBody>
        <w:p w:rsidR="00073080" w:rsidRDefault="00073080" w:rsidP="00073080">
          <w:pPr>
            <w:pStyle w:val="937DA3F732B24AF1BD3D6FEF939AA2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5835025DE1415896ACE46A4A8C4194"/>
        <w:category>
          <w:name w:val="Splošno"/>
          <w:gallery w:val="placeholder"/>
        </w:category>
        <w:types>
          <w:type w:val="bbPlcHdr"/>
        </w:types>
        <w:behaviors>
          <w:behavior w:val="content"/>
        </w:behaviors>
        <w:guid w:val="{A485A878-BF31-4AC0-B4C1-4017803FC7B9}"/>
      </w:docPartPr>
      <w:docPartBody>
        <w:p w:rsidR="00073080" w:rsidRDefault="00073080" w:rsidP="00073080">
          <w:pPr>
            <w:pStyle w:val="D75835025DE1415896ACE46A4A8C41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178FAAD4E249B88E9D9EC137ACFC38"/>
        <w:category>
          <w:name w:val="Splošno"/>
          <w:gallery w:val="placeholder"/>
        </w:category>
        <w:types>
          <w:type w:val="bbPlcHdr"/>
        </w:types>
        <w:behaviors>
          <w:behavior w:val="content"/>
        </w:behaviors>
        <w:guid w:val="{B3A35D58-216E-4620-99CE-53F1DF26A9E2}"/>
      </w:docPartPr>
      <w:docPartBody>
        <w:p w:rsidR="00073080" w:rsidRDefault="00073080" w:rsidP="00073080">
          <w:pPr>
            <w:pStyle w:val="08178FAAD4E249B88E9D9EC137ACFC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3BEF47C984C4D77AA624F6FB0BE32E8"/>
        <w:category>
          <w:name w:val="Splošno"/>
          <w:gallery w:val="placeholder"/>
        </w:category>
        <w:types>
          <w:type w:val="bbPlcHdr"/>
        </w:types>
        <w:behaviors>
          <w:behavior w:val="content"/>
        </w:behaviors>
        <w:guid w:val="{A1EDD0FB-7D39-4806-90D9-5776AE5E6352}"/>
      </w:docPartPr>
      <w:docPartBody>
        <w:p w:rsidR="00073080" w:rsidRDefault="00073080" w:rsidP="00073080">
          <w:pPr>
            <w:pStyle w:val="F3BEF47C984C4D77AA624F6FB0BE32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CC4E6B83DA4CC19205EAB1E7A8CD0A"/>
        <w:category>
          <w:name w:val="Splošno"/>
          <w:gallery w:val="placeholder"/>
        </w:category>
        <w:types>
          <w:type w:val="bbPlcHdr"/>
        </w:types>
        <w:behaviors>
          <w:behavior w:val="content"/>
        </w:behaviors>
        <w:guid w:val="{DF2E8544-8C81-4AD8-A601-575B2CDCD5F7}"/>
      </w:docPartPr>
      <w:docPartBody>
        <w:p w:rsidR="00073080" w:rsidRDefault="00073080" w:rsidP="00073080">
          <w:pPr>
            <w:pStyle w:val="FACC4E6B83DA4CC19205EAB1E7A8CD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559CC2EF6E4D7CB731ECDA20E45A1A"/>
        <w:category>
          <w:name w:val="Splošno"/>
          <w:gallery w:val="placeholder"/>
        </w:category>
        <w:types>
          <w:type w:val="bbPlcHdr"/>
        </w:types>
        <w:behaviors>
          <w:behavior w:val="content"/>
        </w:behaviors>
        <w:guid w:val="{876D60FF-535F-44BB-AE05-3DF20477DAA3}"/>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CD09DC79C149F79FAD09CBEC6CC653"/>
        <w:category>
          <w:name w:val="Splošno"/>
          <w:gallery w:val="placeholder"/>
        </w:category>
        <w:types>
          <w:type w:val="bbPlcHdr"/>
        </w:types>
        <w:behaviors>
          <w:behavior w:val="content"/>
        </w:behaviors>
        <w:guid w:val="{D510602F-44B9-4EDA-8DED-D43991E5704E}"/>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05BA1C9E24BC69F8BD9D7E829E5F9"/>
        <w:category>
          <w:name w:val="Splošno"/>
          <w:gallery w:val="placeholder"/>
        </w:category>
        <w:types>
          <w:type w:val="bbPlcHdr"/>
        </w:types>
        <w:behaviors>
          <w:behavior w:val="content"/>
        </w:behaviors>
        <w:guid w:val="{0A10E5C2-02B9-40A5-8329-97544A0F0920}"/>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BD2F38AEAA4E4384E556408CD2FB94"/>
        <w:category>
          <w:name w:val="Splošno"/>
          <w:gallery w:val="placeholder"/>
        </w:category>
        <w:types>
          <w:type w:val="bbPlcHdr"/>
        </w:types>
        <w:behaviors>
          <w:behavior w:val="content"/>
        </w:behaviors>
        <w:guid w:val="{391B9BFD-9919-49A5-9E79-F2C3F7CE6602}"/>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B2A73200E42E4984F85D3F35EBD3C"/>
        <w:category>
          <w:name w:val="Splošno"/>
          <w:gallery w:val="placeholder"/>
        </w:category>
        <w:types>
          <w:type w:val="bbPlcHdr"/>
        </w:types>
        <w:behaviors>
          <w:behavior w:val="content"/>
        </w:behaviors>
        <w:guid w:val="{2E90F0EB-7D5C-4492-82FB-084B50B81E2C}"/>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E0B17770CB49F1A65B547B9E3CE864"/>
        <w:category>
          <w:name w:val="Splošno"/>
          <w:gallery w:val="placeholder"/>
        </w:category>
        <w:types>
          <w:type w:val="bbPlcHdr"/>
        </w:types>
        <w:behaviors>
          <w:behavior w:val="content"/>
        </w:behaviors>
        <w:guid w:val="{B06C6D1F-43FD-4574-929F-2E6D52659B53}"/>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EB5F0342B44CF4829ADEED1804F0A3"/>
        <w:category>
          <w:name w:val="Splošno"/>
          <w:gallery w:val="placeholder"/>
        </w:category>
        <w:types>
          <w:type w:val="bbPlcHdr"/>
        </w:types>
        <w:behaviors>
          <w:behavior w:val="content"/>
        </w:behaviors>
        <w:guid w:val="{EB97A618-CEBD-4054-A721-01A68A3206CA}"/>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A23878A02349F98A30EE55B6B47D70"/>
        <w:category>
          <w:name w:val="Splošno"/>
          <w:gallery w:val="placeholder"/>
        </w:category>
        <w:types>
          <w:type w:val="bbPlcHdr"/>
        </w:types>
        <w:behaviors>
          <w:behavior w:val="content"/>
        </w:behaviors>
        <w:guid w:val="{8BEEC3DF-B856-43A2-904C-7EE5EF9C43A7}"/>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449F6608AD4A78996A428EB26E0E34"/>
        <w:category>
          <w:name w:val="Splošno"/>
          <w:gallery w:val="placeholder"/>
        </w:category>
        <w:types>
          <w:type w:val="bbPlcHdr"/>
        </w:types>
        <w:behaviors>
          <w:behavior w:val="content"/>
        </w:behaviors>
        <w:guid w:val="{61E2E86D-8433-4E59-93E8-8E5DA375F449}"/>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B6624658504AF5A7AB27550D02E727"/>
        <w:category>
          <w:name w:val="Splošno"/>
          <w:gallery w:val="placeholder"/>
        </w:category>
        <w:types>
          <w:type w:val="bbPlcHdr"/>
        </w:types>
        <w:behaviors>
          <w:behavior w:val="content"/>
        </w:behaviors>
        <w:guid w:val="{CC578B1D-96E4-46D4-8FD4-7EA09E5F2506}"/>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8B6A4DFE4C4DA7802212F7E89BD0C9"/>
        <w:category>
          <w:name w:val="Splošno"/>
          <w:gallery w:val="placeholder"/>
        </w:category>
        <w:types>
          <w:type w:val="bbPlcHdr"/>
        </w:types>
        <w:behaviors>
          <w:behavior w:val="content"/>
        </w:behaviors>
        <w:guid w:val="{62833FD2-B96A-4AA4-AD08-90C9FCE6F5B5}"/>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AEA70738D04A48B11292CD5EC07DD6"/>
        <w:category>
          <w:name w:val="Splošno"/>
          <w:gallery w:val="placeholder"/>
        </w:category>
        <w:types>
          <w:type w:val="bbPlcHdr"/>
        </w:types>
        <w:behaviors>
          <w:behavior w:val="content"/>
        </w:behaviors>
        <w:guid w:val="{9CB0DBC1-2E57-4E60-8D84-4274A0565D28}"/>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D2B58172A3485C9BDC5C9648BF1CA8"/>
        <w:category>
          <w:name w:val="Splošno"/>
          <w:gallery w:val="placeholder"/>
        </w:category>
        <w:types>
          <w:type w:val="bbPlcHdr"/>
        </w:types>
        <w:behaviors>
          <w:behavior w:val="content"/>
        </w:behaviors>
        <w:guid w:val="{B4446A07-BA26-4903-9943-E6A287CE1F12}"/>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D98CB72B9F488B908E0BF302BFA14B"/>
        <w:category>
          <w:name w:val="Splošno"/>
          <w:gallery w:val="placeholder"/>
        </w:category>
        <w:types>
          <w:type w:val="bbPlcHdr"/>
        </w:types>
        <w:behaviors>
          <w:behavior w:val="content"/>
        </w:behaviors>
        <w:guid w:val="{BE7ACC10-1F41-4707-B689-E600F98E56D9}"/>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D50CCAB629459EBD7979E8C4B0540B"/>
        <w:category>
          <w:name w:val="Splošno"/>
          <w:gallery w:val="placeholder"/>
        </w:category>
        <w:types>
          <w:type w:val="bbPlcHdr"/>
        </w:types>
        <w:behaviors>
          <w:behavior w:val="content"/>
        </w:behaviors>
        <w:guid w:val="{FEEE9AFF-6A49-43FA-B11A-BEF7461CFB4A}"/>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B1CDEDF8634162B954C964C944000A"/>
        <w:category>
          <w:name w:val="Splošno"/>
          <w:gallery w:val="placeholder"/>
        </w:category>
        <w:types>
          <w:type w:val="bbPlcHdr"/>
        </w:types>
        <w:behaviors>
          <w:behavior w:val="content"/>
        </w:behaviors>
        <w:guid w:val="{3F555034-3A6B-4DD5-85AA-C0B2D0BF0E4F}"/>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0286FFB8B4A10B6E60232AB82993E"/>
        <w:category>
          <w:name w:val="Splošno"/>
          <w:gallery w:val="placeholder"/>
        </w:category>
        <w:types>
          <w:type w:val="bbPlcHdr"/>
        </w:types>
        <w:behaviors>
          <w:behavior w:val="content"/>
        </w:behaviors>
        <w:guid w:val="{00D42150-3194-455C-9A50-8AEF005422BD}"/>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EB1C9AA1FF47298C8B1A7D4701C117"/>
        <w:category>
          <w:name w:val="Splošno"/>
          <w:gallery w:val="placeholder"/>
        </w:category>
        <w:types>
          <w:type w:val="bbPlcHdr"/>
        </w:types>
        <w:behaviors>
          <w:behavior w:val="content"/>
        </w:behaviors>
        <w:guid w:val="{AB18523A-FB3C-40F8-8E26-ED9CFE4911A1}"/>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4ADB7F95A04A5AB0DD39DABE821402"/>
        <w:category>
          <w:name w:val="Splošno"/>
          <w:gallery w:val="placeholder"/>
        </w:category>
        <w:types>
          <w:type w:val="bbPlcHdr"/>
        </w:types>
        <w:behaviors>
          <w:behavior w:val="content"/>
        </w:behaviors>
        <w:guid w:val="{4CD5FFE2-AA62-44FD-A638-C734C68CEAC7}"/>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12F1FAD09E44DEBE4D37DD4814E6DC"/>
        <w:category>
          <w:name w:val="Splošno"/>
          <w:gallery w:val="placeholder"/>
        </w:category>
        <w:types>
          <w:type w:val="bbPlcHdr"/>
        </w:types>
        <w:behaviors>
          <w:behavior w:val="content"/>
        </w:behaviors>
        <w:guid w:val="{AE0958FF-48EC-4F67-BACA-2D84FD4BE2F0}"/>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0EC62708114385A0D06B7E4A09B8FA"/>
        <w:category>
          <w:name w:val="Splošno"/>
          <w:gallery w:val="placeholder"/>
        </w:category>
        <w:types>
          <w:type w:val="bbPlcHdr"/>
        </w:types>
        <w:behaviors>
          <w:behavior w:val="content"/>
        </w:behaviors>
        <w:guid w:val="{7EA27AFF-1260-44D2-93EE-7078283BDD78}"/>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737EA5EA39C492D84B1BB87DDAB71E8"/>
        <w:category>
          <w:name w:val="Splošno"/>
          <w:gallery w:val="placeholder"/>
        </w:category>
        <w:types>
          <w:type w:val="bbPlcHdr"/>
        </w:types>
        <w:behaviors>
          <w:behavior w:val="content"/>
        </w:behaviors>
        <w:guid w:val="{C957237A-CC0A-4F0F-9005-710CCA7E43A6}"/>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B4B1CCDA8A492AAE4D9B1582CFDF2E"/>
        <w:category>
          <w:name w:val="Splošno"/>
          <w:gallery w:val="placeholder"/>
        </w:category>
        <w:types>
          <w:type w:val="bbPlcHdr"/>
        </w:types>
        <w:behaviors>
          <w:behavior w:val="content"/>
        </w:behaviors>
        <w:guid w:val="{00D3B53C-B75C-4BBB-84DB-85403CA4ECEC}"/>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0CD990AAED4993B0BF50231BF29A4B"/>
        <w:category>
          <w:name w:val="Splošno"/>
          <w:gallery w:val="placeholder"/>
        </w:category>
        <w:types>
          <w:type w:val="bbPlcHdr"/>
        </w:types>
        <w:behaviors>
          <w:behavior w:val="content"/>
        </w:behaviors>
        <w:guid w:val="{73778002-4D6D-4448-A687-B19AD43F31A0}"/>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FDFDC1CE92470BBEFEF2B4DC40C07E"/>
        <w:category>
          <w:name w:val="Splošno"/>
          <w:gallery w:val="placeholder"/>
        </w:category>
        <w:types>
          <w:type w:val="bbPlcHdr"/>
        </w:types>
        <w:behaviors>
          <w:behavior w:val="content"/>
        </w:behaviors>
        <w:guid w:val="{07A822A4-2AE5-43D2-9C8A-32F0D3347714}"/>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1C92A54AFB46119E9E8AD9C85995A7"/>
        <w:category>
          <w:name w:val="Splošno"/>
          <w:gallery w:val="placeholder"/>
        </w:category>
        <w:types>
          <w:type w:val="bbPlcHdr"/>
        </w:types>
        <w:behaviors>
          <w:behavior w:val="content"/>
        </w:behaviors>
        <w:guid w:val="{FEFE82FA-3521-446D-9997-1A8D321E75E1}"/>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9EB61BEA6B4CF8BFC75C43A4707041"/>
        <w:category>
          <w:name w:val="Splošno"/>
          <w:gallery w:val="placeholder"/>
        </w:category>
        <w:types>
          <w:type w:val="bbPlcHdr"/>
        </w:types>
        <w:behaviors>
          <w:behavior w:val="content"/>
        </w:behaviors>
        <w:guid w:val="{5AA4BE23-61FC-49FF-B333-B5FA64ADBE93}"/>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CE391491554108A8255891849B472F"/>
        <w:category>
          <w:name w:val="Splošno"/>
          <w:gallery w:val="placeholder"/>
        </w:category>
        <w:types>
          <w:type w:val="bbPlcHdr"/>
        </w:types>
        <w:behaviors>
          <w:behavior w:val="content"/>
        </w:behaviors>
        <w:guid w:val="{63B4B663-1EEF-4B77-BA57-6FA25B446E99}"/>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AB05AA85EB4D4298A4ADCAC7E38669"/>
        <w:category>
          <w:name w:val="Splošno"/>
          <w:gallery w:val="placeholder"/>
        </w:category>
        <w:types>
          <w:type w:val="bbPlcHdr"/>
        </w:types>
        <w:behaviors>
          <w:behavior w:val="content"/>
        </w:behaviors>
        <w:guid w:val="{71718E56-EC10-4838-B600-9E18A7E329D8}"/>
      </w:docPartPr>
      <w:docPartBody>
        <w:p w:rsidR="00E83D2C" w:rsidRDefault="00A947E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3806AAD70D4BC09E61A69A5B57C23B"/>
        <w:category>
          <w:name w:val="Splošno"/>
          <w:gallery w:val="placeholder"/>
        </w:category>
        <w:types>
          <w:type w:val="bbPlcHdr"/>
        </w:types>
        <w:behaviors>
          <w:behavior w:val="content"/>
        </w:behaviors>
        <w:guid w:val="{8775B01E-4C01-4D14-B891-E19174B44D63}"/>
      </w:docPartPr>
      <w:docPartBody>
        <w:p w:rsidR="00E83D2C" w:rsidRDefault="00A947E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48276E0E4E43DB829F501EE3ED7318"/>
        <w:category>
          <w:name w:val="Splošno"/>
          <w:gallery w:val="placeholder"/>
        </w:category>
        <w:types>
          <w:type w:val="bbPlcHdr"/>
        </w:types>
        <w:behaviors>
          <w:behavior w:val="content"/>
        </w:behaviors>
        <w:guid w:val="{7638370E-71CF-483C-861D-E25FD0ABB452}"/>
      </w:docPartPr>
      <w:docPartBody>
        <w:p w:rsidR="00551672" w:rsidRDefault="00A9515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F77BE614B47A486371620B279316F"/>
        <w:category>
          <w:name w:val="Splošno"/>
          <w:gallery w:val="placeholder"/>
        </w:category>
        <w:types>
          <w:type w:val="bbPlcHdr"/>
        </w:types>
        <w:behaviors>
          <w:behavior w:val="content"/>
        </w:behaviors>
        <w:guid w:val="{DA1BCCFE-4CBF-4795-952C-CD653406DBF8}"/>
      </w:docPartPr>
      <w:docPartBody>
        <w:p w:rsidR="00551672" w:rsidRDefault="00A9515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9CE560DECA462BADC0DDD8FBEA88EF"/>
        <w:category>
          <w:name w:val="Splošno"/>
          <w:gallery w:val="placeholder"/>
        </w:category>
        <w:types>
          <w:type w:val="bbPlcHdr"/>
        </w:types>
        <w:behaviors>
          <w:behavior w:val="content"/>
        </w:behaviors>
        <w:guid w:val="{42D8F627-6C11-4A4D-BBAE-E40DC34C9004}"/>
      </w:docPartPr>
      <w:docPartBody>
        <w:p w:rsidR="00551672" w:rsidRDefault="00A9515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310D92D5104D2A97F1453F5849792C"/>
        <w:category>
          <w:name w:val="Splošno"/>
          <w:gallery w:val="placeholder"/>
        </w:category>
        <w:types>
          <w:type w:val="bbPlcHdr"/>
        </w:types>
        <w:behaviors>
          <w:behavior w:val="content"/>
        </w:behaviors>
        <w:guid w:val="{4E9FC585-9341-4B4B-8F84-739BAB3E4B0A}"/>
      </w:docPartPr>
      <w:docPartBody>
        <w:p w:rsidR="00551672" w:rsidRDefault="00A9515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8FE50034434CCBA74EE1AD25E22400"/>
        <w:category>
          <w:name w:val="Splošno"/>
          <w:gallery w:val="placeholder"/>
        </w:category>
        <w:types>
          <w:type w:val="bbPlcHdr"/>
        </w:types>
        <w:behaviors>
          <w:behavior w:val="content"/>
        </w:behaviors>
        <w:guid w:val="{22D144F0-E650-4477-8BC7-96E24B0BF2C8}"/>
      </w:docPartPr>
      <w:docPartBody>
        <w:p w:rsidR="00551672" w:rsidRDefault="00A9515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9F97D13B1B4272A3AD0E45A676C614"/>
        <w:category>
          <w:name w:val="Splošno"/>
          <w:gallery w:val="placeholder"/>
        </w:category>
        <w:types>
          <w:type w:val="bbPlcHdr"/>
        </w:types>
        <w:behaviors>
          <w:behavior w:val="content"/>
        </w:behaviors>
        <w:guid w:val="{56753FBC-F18E-48FC-B3E7-FC25AE06D039}"/>
      </w:docPartPr>
      <w:docPartBody>
        <w:p w:rsidR="00551672" w:rsidRDefault="00A9515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21DE9CF0254B8BBEF1BB80A90D8368"/>
        <w:category>
          <w:name w:val="Splošno"/>
          <w:gallery w:val="placeholder"/>
        </w:category>
        <w:types>
          <w:type w:val="bbPlcHdr"/>
        </w:types>
        <w:behaviors>
          <w:behavior w:val="content"/>
        </w:behaviors>
        <w:guid w:val="{B017143B-2F72-459E-BA30-1AFB7860E0C5}"/>
      </w:docPartPr>
      <w:docPartBody>
        <w:p w:rsidR="00551672" w:rsidRDefault="00A9515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2DC7DE141B457B8B09AB4D1FAD46FA"/>
        <w:category>
          <w:name w:val="Splošno"/>
          <w:gallery w:val="placeholder"/>
        </w:category>
        <w:types>
          <w:type w:val="bbPlcHdr"/>
        </w:types>
        <w:behaviors>
          <w:behavior w:val="content"/>
        </w:behaviors>
        <w:guid w:val="{5ECACDA4-1EF8-4683-99AA-23EA4FAA6ECD}"/>
      </w:docPartPr>
      <w:docPartBody>
        <w:p w:rsidR="00551672" w:rsidRDefault="00A9515F">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Arial Narrow"/>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73080"/>
    <w:rsid w:val="001F02DC"/>
    <w:rsid w:val="00242A0E"/>
    <w:rsid w:val="0032159E"/>
    <w:rsid w:val="004B2BF6"/>
    <w:rsid w:val="00551672"/>
    <w:rsid w:val="00807785"/>
    <w:rsid w:val="00871233"/>
    <w:rsid w:val="00880940"/>
    <w:rsid w:val="00A947EF"/>
    <w:rsid w:val="00A9515F"/>
    <w:rsid w:val="00AA1AE8"/>
    <w:rsid w:val="00CF49DD"/>
    <w:rsid w:val="00E83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9515F"/>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11E0C-F3A9-4533-9FC6-E2669959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21077</Words>
  <Characters>120139</Characters>
  <Application>Microsoft Office Word</Application>
  <DocSecurity>4</DocSecurity>
  <Lines>1001</Lines>
  <Paragraphs>281</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140935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DOLINAR Petra</cp:lastModifiedBy>
  <cp:revision>2</cp:revision>
  <cp:lastPrinted>2021-10-15T11:58:00Z</cp:lastPrinted>
  <dcterms:created xsi:type="dcterms:W3CDTF">2021-12-10T08:15:00Z</dcterms:created>
  <dcterms:modified xsi:type="dcterms:W3CDTF">2021-12-10T08:15:00Z</dcterms:modified>
</cp:coreProperties>
</file>