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BBCBC" w14:textId="4C4525B1" w:rsidR="00C75CB7" w:rsidRDefault="00C75CB7" w:rsidP="00C75CB7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  <w:lang w:val="sl-SI"/>
        </w:rPr>
      </w:pPr>
      <w:bookmarkStart w:id="0" w:name="_GoBack"/>
      <w:bookmarkEnd w:id="0"/>
      <w:r>
        <w:rPr>
          <w:noProof/>
          <w:lang w:val="sl-SI" w:eastAsia="sl-SI"/>
        </w:rPr>
        <w:drawing>
          <wp:anchor distT="0" distB="0" distL="114300" distR="114300" simplePos="0" relativeHeight="251663360" behindDoc="0" locked="0" layoutInCell="1" allowOverlap="1" wp14:anchorId="001FC56B" wp14:editId="0F80E405">
            <wp:simplePos x="0" y="0"/>
            <wp:positionH relativeFrom="column">
              <wp:posOffset>6514563</wp:posOffset>
            </wp:positionH>
            <wp:positionV relativeFrom="paragraph">
              <wp:posOffset>-186055</wp:posOffset>
            </wp:positionV>
            <wp:extent cx="1895475" cy="744855"/>
            <wp:effectExtent l="0" t="0" r="9525" b="0"/>
            <wp:wrapNone/>
            <wp:docPr id="15" name="Slika 15" descr="Logo_EKP_kohezijski_sklad_SLO_slog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5" descr="Logo_EKP_kohezijski_sklad_SLO_sloga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904" t="17361" r="7726" b="206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74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sl-SI" w:eastAsia="sl-SI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10EF11B" wp14:editId="1009C888">
                <wp:simplePos x="0" y="0"/>
                <wp:positionH relativeFrom="column">
                  <wp:posOffset>501162</wp:posOffset>
                </wp:positionH>
                <wp:positionV relativeFrom="paragraph">
                  <wp:posOffset>-21762</wp:posOffset>
                </wp:positionV>
                <wp:extent cx="1812925" cy="380365"/>
                <wp:effectExtent l="0" t="0" r="0" b="635"/>
                <wp:wrapNone/>
                <wp:docPr id="10" name="Skupina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12925" cy="380365"/>
                          <a:chOff x="0" y="21131"/>
                          <a:chExt cx="1812943" cy="380559"/>
                        </a:xfrm>
                      </wpg:grpSpPr>
                      <wps:wsp>
                        <wps:cNvPr id="11" name="Polje z besedilom 2"/>
                        <wps:cNvSpPr txBox="1"/>
                        <wps:spPr>
                          <a:xfrm>
                            <a:off x="338275" y="21131"/>
                            <a:ext cx="1474668" cy="38055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65A19551" w14:textId="77777777" w:rsidR="00C75CB7" w:rsidRDefault="00C75CB7" w:rsidP="00C75CB7">
                              <w:pPr>
                                <w:snapToGrid w:val="0"/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</w:pPr>
                              <w:r w:rsidRPr="00D00E1B"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  <w:t>REPUBLIKA SLOVENIJA</w:t>
                              </w:r>
                            </w:p>
                            <w:p w14:paraId="02EA2D54" w14:textId="77777777" w:rsidR="00C75CB7" w:rsidRPr="00D00E1B" w:rsidRDefault="00C75CB7" w:rsidP="00C75CB7">
                              <w:pPr>
                                <w:snapToGrid w:val="0"/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</w:pPr>
                              <w:r w:rsidRPr="00D00E1B">
                                <w:rPr>
                                  <w:rFonts w:ascii="Republika" w:hAnsi="Republika" w:cs="Calibri"/>
                                  <w:b/>
                                  <w:bCs/>
                                  <w:sz w:val="18"/>
                                  <w:szCs w:val="18"/>
                                </w:rPr>
                                <w:t>MINISTRSTVO ZA OBRAMBO</w:t>
                              </w:r>
                              <w:r>
                                <w:t xml:space="preserve">   </w:t>
                              </w:r>
                            </w:p>
                            <w:p w14:paraId="6CD9AE61" w14:textId="77777777" w:rsidR="00C75CB7" w:rsidRDefault="00C75CB7" w:rsidP="00C75CB7">
                              <w:pPr>
                                <w:spacing w:line="240" w:lineRule="auto"/>
                              </w:pPr>
                              <w:r>
                                <w:rPr>
                                  <w:rFonts w:ascii="Republika" w:hAnsi="Republika" w:cs="Calibri"/>
                                  <w:b/>
                                  <w:bCs/>
                                  <w:sz w:val="18"/>
                                  <w:szCs w:val="18"/>
                                </w:rPr>
                                <w:t xml:space="preserve">               </w:t>
                              </w:r>
                            </w:p>
                            <w:p w14:paraId="7603A84A" w14:textId="77777777" w:rsidR="00C75CB7" w:rsidRDefault="00C75CB7" w:rsidP="00C75CB7">
                              <w:r>
                                <w:t xml:space="preserve">          </w:t>
                              </w:r>
                            </w:p>
                            <w:p w14:paraId="055C02C4" w14:textId="77777777" w:rsidR="00C75CB7" w:rsidRDefault="00C75CB7" w:rsidP="00C75CB7"/>
                            <w:p w14:paraId="35E2D1A0" w14:textId="77777777" w:rsidR="00C75CB7" w:rsidRDefault="00C75CB7" w:rsidP="00C75CB7"/>
                            <w:p w14:paraId="5990B859" w14:textId="77777777" w:rsidR="00C75CB7" w:rsidRDefault="00C75CB7" w:rsidP="00C75CB7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Slika 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1142"/>
                            <a:ext cx="28321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0EF11B" id="Skupina 4" o:spid="_x0000_s1026" style="position:absolute;margin-left:39.45pt;margin-top:-1.7pt;width:142.75pt;height:29.95pt;z-index:251659264" coordorigin=",211" coordsize="18129,38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je z besedilom 2" o:spid="_x0000_s1027" type="#_x0000_t202" style="position:absolute;left:3382;top:211;width:14747;height:38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" fillcolor="window" stroked="f" strokeweight=".5pt">
                  <v:textbox inset="0,0,0,0">
                    <w:txbxContent>
                      <w:p w14:paraId="65A19551" w14:textId="77777777" w:rsidR="00C75CB7" w:rsidRDefault="00C75CB7" w:rsidP="00C75CB7">
                        <w:pPr>
                          <w:snapToGrid w:val="0"/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</w:pPr>
                        <w:r w:rsidRPr="00D00E1B"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  <w:t>REPUBLIKA SLOVENIJA</w:t>
                        </w:r>
                      </w:p>
                      <w:p w14:paraId="02EA2D54" w14:textId="77777777" w:rsidR="00C75CB7" w:rsidRPr="00D00E1B" w:rsidRDefault="00C75CB7" w:rsidP="00C75CB7">
                        <w:pPr>
                          <w:snapToGrid w:val="0"/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</w:pPr>
                        <w:r w:rsidRPr="00D00E1B">
                          <w:rPr>
                            <w:rFonts w:ascii="Republika" w:hAnsi="Republika" w:cs="Calibri"/>
                            <w:b/>
                            <w:bCs/>
                            <w:sz w:val="18"/>
                            <w:szCs w:val="18"/>
                          </w:rPr>
                          <w:t>MINISTRSTVO ZA OBRAMBO</w:t>
                        </w:r>
                        <w:r>
                          <w:t xml:space="preserve">   </w:t>
                        </w:r>
                      </w:p>
                      <w:p w14:paraId="6CD9AE61" w14:textId="77777777" w:rsidR="00C75CB7" w:rsidRDefault="00C75CB7" w:rsidP="00C75CB7">
                        <w:pPr>
                          <w:spacing w:line="240" w:lineRule="auto"/>
                        </w:pPr>
                        <w:r>
                          <w:rPr>
                            <w:rFonts w:ascii="Republika" w:hAnsi="Republika" w:cs="Calibri"/>
                            <w:b/>
                            <w:bCs/>
                            <w:sz w:val="18"/>
                            <w:szCs w:val="18"/>
                          </w:rPr>
                          <w:t xml:space="preserve">               </w:t>
                        </w:r>
                      </w:p>
                      <w:p w14:paraId="7603A84A" w14:textId="77777777" w:rsidR="00C75CB7" w:rsidRDefault="00C75CB7" w:rsidP="00C75CB7">
                        <w:r>
                          <w:t xml:space="preserve">          </w:t>
                        </w:r>
                      </w:p>
                      <w:p w14:paraId="055C02C4" w14:textId="77777777" w:rsidR="00C75CB7" w:rsidRDefault="00C75CB7" w:rsidP="00C75CB7"/>
                      <w:p w14:paraId="35E2D1A0" w14:textId="77777777" w:rsidR="00C75CB7" w:rsidRDefault="00C75CB7" w:rsidP="00C75CB7"/>
                      <w:p w14:paraId="5990B859" w14:textId="77777777" w:rsidR="00C75CB7" w:rsidRDefault="00C75CB7" w:rsidP="00C75CB7"/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lika 3" o:spid="_x0000_s1028" type="#_x0000_t75" style="position:absolute;top:211;width:2832;height:35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">
                  <v:imagedata r:id="rId9" o:title=""/>
                  <v:path arrowok="t"/>
                </v:shape>
              </v:group>
            </w:pict>
          </mc:Fallback>
        </mc:AlternateContent>
      </w:r>
      <w:r>
        <w:rPr>
          <w:noProof/>
          <w:lang w:val="sl-SI" w:eastAsia="sl-SI"/>
        </w:rPr>
        <w:drawing>
          <wp:anchor distT="0" distB="0" distL="114300" distR="114300" simplePos="0" relativeHeight="251661312" behindDoc="0" locked="0" layoutInCell="1" allowOverlap="1" wp14:anchorId="402005B8" wp14:editId="040E8F0D">
            <wp:simplePos x="0" y="0"/>
            <wp:positionH relativeFrom="column">
              <wp:posOffset>3490546</wp:posOffset>
            </wp:positionH>
            <wp:positionV relativeFrom="paragraph">
              <wp:posOffset>-11602</wp:posOffset>
            </wp:positionV>
            <wp:extent cx="2489200" cy="370205"/>
            <wp:effectExtent l="0" t="0" r="6350" b="0"/>
            <wp:wrapNone/>
            <wp:docPr id="9" name="Slika 9" descr="S:\CELOSTNA_PODOBA_LOGOTIPI\ZnakUprav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9" descr="S:\CELOSTNA_PODOBA_LOGOTIPI\ZnakUprava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67" b="863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0E6B67" w14:textId="30D3F83F" w:rsidR="00C75CB7" w:rsidRDefault="00C75CB7" w:rsidP="00C75CB7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  <w:lang w:val="sl-SI"/>
        </w:rPr>
      </w:pPr>
    </w:p>
    <w:p w14:paraId="7ECC716F" w14:textId="1F3841E8" w:rsidR="00C75CB7" w:rsidRDefault="00C75CB7" w:rsidP="00C75CB7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  <w:lang w:val="sl-SI"/>
        </w:rPr>
      </w:pPr>
    </w:p>
    <w:p w14:paraId="628F79F8" w14:textId="4BFB77E3" w:rsidR="006F1491" w:rsidRPr="006F1491" w:rsidRDefault="006F1491" w:rsidP="00B53EFC">
      <w:pPr>
        <w:shd w:val="clear" w:color="auto" w:fill="FFE599" w:themeFill="accent4" w:themeFillTint="6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  <w:lang w:val="sl-SI"/>
        </w:rPr>
      </w:pPr>
      <w:r w:rsidRPr="006F1491">
        <w:rPr>
          <w:rFonts w:ascii="Arial" w:eastAsia="Times New Roman" w:hAnsi="Arial" w:cs="Times New Roman"/>
          <w:b/>
          <w:szCs w:val="20"/>
          <w:lang w:val="sl-SI"/>
        </w:rPr>
        <w:t>PREDRAČUN ENOSTAVNI</w:t>
      </w:r>
      <w:r w:rsidR="00765E08">
        <w:rPr>
          <w:rFonts w:ascii="Arial" w:eastAsia="Times New Roman" w:hAnsi="Arial" w:cs="Times New Roman"/>
          <w:b/>
          <w:szCs w:val="20"/>
          <w:lang w:val="sl-SI"/>
        </w:rPr>
        <w:t xml:space="preserve"> ZA SKLOP 3</w:t>
      </w:r>
    </w:p>
    <w:p w14:paraId="628F79F9" w14:textId="77777777" w:rsidR="006F1491" w:rsidRPr="006F1491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  <w:lang w:val="sl-SI"/>
        </w:rPr>
      </w:pPr>
    </w:p>
    <w:p w14:paraId="628F79FA" w14:textId="3B497307" w:rsidR="006F1491" w:rsidRPr="006F1491" w:rsidRDefault="006F1491" w:rsidP="006F1491">
      <w:pPr>
        <w:tabs>
          <w:tab w:val="left" w:pos="6237"/>
        </w:tabs>
        <w:spacing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F1491">
        <w:rPr>
          <w:rFonts w:ascii="Arial" w:eastAsia="Times New Roman" w:hAnsi="Arial" w:cs="Times New Roman"/>
          <w:b/>
          <w:szCs w:val="20"/>
          <w:lang w:val="sl-SI"/>
        </w:rPr>
        <w:t>MORS 38</w:t>
      </w:r>
      <w:r w:rsidR="00DD0A79">
        <w:rPr>
          <w:rFonts w:ascii="Arial" w:eastAsia="Times New Roman" w:hAnsi="Arial" w:cs="Times New Roman"/>
          <w:b/>
          <w:szCs w:val="20"/>
          <w:lang w:val="sl-SI"/>
        </w:rPr>
        <w:t>9</w:t>
      </w:r>
      <w:r w:rsidRPr="006F1491">
        <w:rPr>
          <w:rFonts w:ascii="Arial" w:eastAsia="Times New Roman" w:hAnsi="Arial" w:cs="Times New Roman"/>
          <w:b/>
          <w:szCs w:val="20"/>
          <w:lang w:val="sl-SI"/>
        </w:rPr>
        <w:t>/20</w:t>
      </w:r>
      <w:r w:rsidR="00DD0A79">
        <w:rPr>
          <w:rFonts w:ascii="Arial" w:eastAsia="Times New Roman" w:hAnsi="Arial" w:cs="Times New Roman"/>
          <w:b/>
          <w:szCs w:val="20"/>
          <w:lang w:val="sl-SI"/>
        </w:rPr>
        <w:t>21</w:t>
      </w:r>
      <w:r w:rsidRPr="006F1491">
        <w:rPr>
          <w:rFonts w:ascii="Arial" w:eastAsia="Times New Roman" w:hAnsi="Arial" w:cs="Times New Roman"/>
          <w:b/>
          <w:szCs w:val="20"/>
          <w:lang w:val="sl-SI"/>
        </w:rPr>
        <w:t xml:space="preserve">-ODP; 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 xml:space="preserve">NAKUP </w:t>
      </w:r>
      <w:r w:rsidR="00DD0A79">
        <w:rPr>
          <w:rFonts w:ascii="Arial" w:eastAsia="Times New Roman" w:hAnsi="Arial" w:cs="Arial"/>
          <w:b/>
          <w:sz w:val="20"/>
          <w:szCs w:val="20"/>
          <w:lang w:val="sl-SI"/>
        </w:rPr>
        <w:t>USTREZNE OPREME ZA IZVAJANJE NALOG NA PODROČJU ZAŠČITE, REŠEVANJA IN POMOČI OB POPLAVAH NA DRAŽVNI, REGIONALNI IN LOKALNI RAVNI</w:t>
      </w:r>
    </w:p>
    <w:p w14:paraId="628F79FB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716D8377" w14:textId="77777777" w:rsidR="00765E08" w:rsidRDefault="00765E08" w:rsidP="00C75CB7">
      <w:pPr>
        <w:shd w:val="clear" w:color="auto" w:fill="C5E0B3" w:themeFill="accent6" w:themeFillTint="66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sl-SI"/>
        </w:rPr>
      </w:pPr>
      <w:r>
        <w:rPr>
          <w:rFonts w:ascii="Arial" w:eastAsia="Times New Roman" w:hAnsi="Arial" w:cs="Arial"/>
          <w:b/>
          <w:sz w:val="24"/>
          <w:szCs w:val="24"/>
          <w:lang w:val="sl-SI"/>
        </w:rPr>
        <w:t>SKLOP 3</w:t>
      </w:r>
      <w:r w:rsidR="006F1491" w:rsidRPr="00C75CB7">
        <w:rPr>
          <w:rFonts w:ascii="Arial" w:eastAsia="Times New Roman" w:hAnsi="Arial" w:cs="Arial"/>
          <w:b/>
          <w:sz w:val="24"/>
          <w:szCs w:val="24"/>
          <w:lang w:val="sl-SI"/>
        </w:rPr>
        <w:t xml:space="preserve">: </w:t>
      </w:r>
      <w:r>
        <w:rPr>
          <w:rFonts w:ascii="Arial" w:eastAsia="Times New Roman" w:hAnsi="Arial" w:cs="Arial"/>
          <w:b/>
          <w:sz w:val="24"/>
          <w:szCs w:val="24"/>
          <w:lang w:val="sl-SI"/>
        </w:rPr>
        <w:t>PRIKLOPNE VISOKOZMOGLJIVE MOBILNE ČRPALNE ENOTE ZA PREČRPAVANJE VODE</w:t>
      </w:r>
    </w:p>
    <w:p w14:paraId="628F79FE" w14:textId="5961E4B6" w:rsid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1B8FFAED" w14:textId="77777777" w:rsidR="00263D71" w:rsidRPr="006F1491" w:rsidRDefault="00263D7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9FF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>ŠTEVILKA</w:t>
      </w:r>
      <w:r w:rsidR="000826D8">
        <w:rPr>
          <w:rFonts w:ascii="Arial" w:eastAsia="Times New Roman" w:hAnsi="Arial" w:cs="Arial"/>
          <w:b/>
          <w:sz w:val="20"/>
          <w:szCs w:val="20"/>
          <w:lang w:val="sl-SI"/>
        </w:rPr>
        <w:t xml:space="preserve">: 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>__________________, Z DNE__________________</w:t>
      </w:r>
    </w:p>
    <w:p w14:paraId="11447D7A" w14:textId="298FBDAD" w:rsidR="00427270" w:rsidRDefault="00427270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70053C1C" w14:textId="66E19638" w:rsidR="00427270" w:rsidRDefault="00427270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3846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374"/>
        <w:gridCol w:w="691"/>
        <w:gridCol w:w="1276"/>
        <w:gridCol w:w="1559"/>
        <w:gridCol w:w="1701"/>
        <w:gridCol w:w="2126"/>
        <w:gridCol w:w="2552"/>
      </w:tblGrid>
      <w:tr w:rsidR="00B53EFC" w:rsidRPr="006F1491" w14:paraId="067EC76E" w14:textId="77777777" w:rsidTr="00427270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5A4AA1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ZAP.</w:t>
            </w:r>
          </w:p>
          <w:p w14:paraId="0AEDBA9D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ŠT.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1CCE62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</w:pPr>
          </w:p>
          <w:p w14:paraId="35266C08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  <w:t>BLAGO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0B2E00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2DF0673B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M.E.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B502DE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0D3C06F2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E334F9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71742419" w14:textId="77777777" w:rsidR="00B53EF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brez DDV</w:t>
            </w:r>
          </w:p>
          <w:p w14:paraId="0F99C5A7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4040CE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22% </w:t>
            </w:r>
          </w:p>
          <w:p w14:paraId="5102EDF6" w14:textId="77777777" w:rsidR="00B53EF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DDV/ME</w:t>
            </w:r>
          </w:p>
          <w:p w14:paraId="786FC903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7F5F57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78797221" w14:textId="77777777" w:rsidR="00B53EF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z DDV</w:t>
            </w:r>
          </w:p>
          <w:p w14:paraId="661C60FC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C18D45" w14:textId="77777777" w:rsidR="00B53EF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Skupna vrednost </w:t>
            </w:r>
          </w:p>
          <w:p w14:paraId="41557538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 DDV v EUR</w:t>
            </w:r>
          </w:p>
        </w:tc>
      </w:tr>
      <w:tr w:rsidR="00B53EFC" w:rsidRPr="006F1491" w14:paraId="144F62A0" w14:textId="77777777" w:rsidTr="00427270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B57185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1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D0DBBF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8B25D3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36D7CF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01F6F7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6C489B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6=5*22%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2A4B48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7=5+6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96F55B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8=7*4</w:t>
            </w:r>
          </w:p>
        </w:tc>
      </w:tr>
      <w:tr w:rsidR="00B53EFC" w:rsidRPr="006F1491" w14:paraId="5A8AA0EE" w14:textId="77777777" w:rsidTr="00427270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87614D" w14:textId="7A57F13E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1.1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ACA443" w14:textId="0EA3CA9E" w:rsidR="00B53EFC" w:rsidRPr="00263D71" w:rsidRDefault="00263D71" w:rsidP="00B53EFC">
            <w:pPr>
              <w:spacing w:after="0" w:line="288" w:lineRule="auto"/>
              <w:ind w:right="142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263D71">
              <w:rPr>
                <w:rFonts w:ascii="Arial" w:hAnsi="Arial" w:cs="Arial"/>
                <w:sz w:val="20"/>
                <w:szCs w:val="20"/>
                <w:lang w:val="sl-SI"/>
              </w:rPr>
              <w:t>Priklopna visokozmogljiva črpalna enote (vijačna)</w:t>
            </w:r>
            <w:r w:rsidRPr="00263D71"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 – VZMČE-TIP-2.1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265749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EF6729" w14:textId="62835CAA" w:rsidR="00B53EFC" w:rsidRPr="000826D8" w:rsidRDefault="00263D71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48FE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FB7B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9B44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43AA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B53EFC" w:rsidRPr="006F1491" w14:paraId="495C80FE" w14:textId="77777777" w:rsidTr="00427270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B55DC1" w14:textId="5E3EB2BD" w:rsidR="00B53EFC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1.2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DAA2E2" w14:textId="45532366" w:rsidR="00B53EFC" w:rsidRPr="00263D71" w:rsidRDefault="00263D71" w:rsidP="00B53EFC">
            <w:pPr>
              <w:spacing w:after="0" w:line="288" w:lineRule="auto"/>
              <w:ind w:right="142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263D71">
              <w:rPr>
                <w:rFonts w:ascii="Arial" w:hAnsi="Arial" w:cs="Arial"/>
                <w:sz w:val="20"/>
                <w:szCs w:val="20"/>
                <w:lang w:val="sl-SI"/>
              </w:rPr>
              <w:t>Priklopna visokozmogljiva črpalna enote (centrifugalna)</w:t>
            </w:r>
            <w:r w:rsidRPr="00263D71"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 – VZMČE-TIP-2.2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A795FC" w14:textId="6ECF1C37" w:rsidR="00B53EFC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31D53D" w14:textId="6F25DC6D" w:rsidR="00B53EFC" w:rsidRDefault="00263D71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E6631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4841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D961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B2A23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B53EFC" w:rsidRPr="006F1491" w14:paraId="76C09E02" w14:textId="77777777" w:rsidTr="0039115A">
        <w:trPr>
          <w:cantSplit/>
          <w:trHeight w:val="377"/>
        </w:trPr>
        <w:tc>
          <w:tcPr>
            <w:tcW w:w="11294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34CB1F1" w14:textId="77777777" w:rsidR="00B53EFC" w:rsidRPr="006F1491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0053181D" w14:textId="77777777" w:rsidR="00B53EFC" w:rsidRPr="006F1491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brez DDV (v EUR):</w:t>
            </w:r>
          </w:p>
        </w:tc>
        <w:tc>
          <w:tcPr>
            <w:tcW w:w="255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0ED0AE6F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A56B4F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  <w:lang w:val="sl-SI"/>
              </w:rPr>
              <w:t>Ocenjevalni kriterij:</w:t>
            </w:r>
          </w:p>
        </w:tc>
      </w:tr>
      <w:tr w:rsidR="00B53EFC" w:rsidRPr="006F1491" w14:paraId="577BD51C" w14:textId="77777777" w:rsidTr="0039115A">
        <w:trPr>
          <w:cantSplit/>
          <w:trHeight w:val="519"/>
        </w:trPr>
        <w:tc>
          <w:tcPr>
            <w:tcW w:w="11294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67A9816" w14:textId="77777777" w:rsidR="00B53EFC" w:rsidRPr="006F1491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38295C7C" w14:textId="77777777" w:rsidR="00B53EFC" w:rsidRPr="006F1491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DDV (v EUR):</w:t>
            </w:r>
          </w:p>
        </w:tc>
        <w:tc>
          <w:tcPr>
            <w:tcW w:w="255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25CDC861" w14:textId="77777777" w:rsidR="00B53EFC" w:rsidRPr="006F1491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D0814" w14:textId="77777777" w:rsidR="00B53EFC" w:rsidRPr="006F1491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B53EFC" w:rsidRPr="006F1491" w14:paraId="79AF7243" w14:textId="77777777" w:rsidTr="0039115A">
        <w:trPr>
          <w:cantSplit/>
          <w:trHeight w:val="471"/>
        </w:trPr>
        <w:tc>
          <w:tcPr>
            <w:tcW w:w="11294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4AB77F3" w14:textId="77777777" w:rsidR="00B53EFC" w:rsidRPr="006F1491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01258AE2" w14:textId="77777777" w:rsidR="00B53EFC" w:rsidRPr="006F1491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z DDV (v EUR):</w:t>
            </w:r>
          </w:p>
        </w:tc>
        <w:tc>
          <w:tcPr>
            <w:tcW w:w="255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184DBF45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sl-SI"/>
              </w:rPr>
            </w:pPr>
          </w:p>
        </w:tc>
      </w:tr>
    </w:tbl>
    <w:p w14:paraId="452DAB3E" w14:textId="1A758A70" w:rsidR="007501EC" w:rsidRDefault="007501EC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5A304617" w14:textId="77777777" w:rsidR="007501EC" w:rsidRPr="006F1491" w:rsidRDefault="007501EC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9497"/>
      </w:tblGrid>
      <w:tr w:rsidR="006F1491" w:rsidRPr="006F1491" w14:paraId="628F7A4B" w14:textId="77777777" w:rsidTr="0016010C">
        <w:tc>
          <w:tcPr>
            <w:tcW w:w="4962" w:type="dxa"/>
          </w:tcPr>
          <w:p w14:paraId="628F7A49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KRAJ DOBAVE:</w:t>
            </w:r>
          </w:p>
        </w:tc>
        <w:tc>
          <w:tcPr>
            <w:tcW w:w="9497" w:type="dxa"/>
          </w:tcPr>
          <w:p w14:paraId="628F7A4A" w14:textId="77777777" w:rsidR="006F1491" w:rsidRPr="006F1491" w:rsidRDefault="006F1491" w:rsidP="000826D8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Centra</w:t>
            </w:r>
            <w:r w:rsidR="00D82B2A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lno skladišče URSZR, Obvozna cesta</w:t>
            </w: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 xml:space="preserve"> </w:t>
            </w:r>
            <w:r w:rsidR="000826D8" w:rsidRPr="000826D8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112</w:t>
            </w: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 xml:space="preserve">, Ljubljana </w:t>
            </w:r>
            <w:r w:rsidR="000826D8" w:rsidRPr="000826D8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–</w:t>
            </w: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 xml:space="preserve"> Šentvid</w:t>
            </w:r>
            <w:r w:rsidR="000826D8" w:rsidRPr="000826D8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.</w:t>
            </w:r>
          </w:p>
        </w:tc>
      </w:tr>
      <w:tr w:rsidR="006F1491" w:rsidRPr="006F1491" w14:paraId="628F7A4E" w14:textId="77777777" w:rsidTr="0016010C">
        <w:tc>
          <w:tcPr>
            <w:tcW w:w="4962" w:type="dxa"/>
          </w:tcPr>
          <w:p w14:paraId="628F7A4C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PLAČILO:</w:t>
            </w:r>
          </w:p>
        </w:tc>
        <w:tc>
          <w:tcPr>
            <w:tcW w:w="9497" w:type="dxa"/>
          </w:tcPr>
          <w:p w14:paraId="628F7A4D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30. dan. Rok plačila začne teči naslednji dan od uradnega prejema e-računa na naslovu naročnika</w:t>
            </w:r>
            <w:r w:rsidR="0030352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</w:p>
        </w:tc>
      </w:tr>
      <w:tr w:rsidR="006F1491" w:rsidRPr="006F1491" w14:paraId="628F7A5D" w14:textId="77777777" w:rsidTr="00943801">
        <w:tc>
          <w:tcPr>
            <w:tcW w:w="4962" w:type="dxa"/>
          </w:tcPr>
          <w:p w14:paraId="54AA90D4" w14:textId="77777777" w:rsidR="009C0126" w:rsidRDefault="009C0126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4F" w14:textId="0C813A69" w:rsidR="006F1491" w:rsidRPr="006F1491" w:rsidRDefault="006F1491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00B05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DOBAVNI ROK</w:t>
            </w:r>
            <w:r w:rsidR="0094380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943801" w:rsidRPr="00F7687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(izpolni ponudnik)</w:t>
            </w: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: </w:t>
            </w:r>
          </w:p>
        </w:tc>
        <w:tc>
          <w:tcPr>
            <w:tcW w:w="9497" w:type="dxa"/>
            <w:shd w:val="clear" w:color="auto" w:fill="FFFFFF" w:themeFill="background1"/>
          </w:tcPr>
          <w:p w14:paraId="73DDAD84" w14:textId="77777777" w:rsidR="009C0126" w:rsidRDefault="009C0126" w:rsidP="009C0126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5C" w14:textId="5C1BBE02" w:rsidR="009C0126" w:rsidRPr="00943801" w:rsidRDefault="008006B2" w:rsidP="008006B2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___________ koledarskih dni </w:t>
            </w: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dneva  podpisa obeh pogodbenih strank.</w:t>
            </w:r>
          </w:p>
        </w:tc>
      </w:tr>
      <w:tr w:rsidR="006F1491" w:rsidRPr="006F1491" w14:paraId="628F7A60" w14:textId="77777777" w:rsidTr="0016010C">
        <w:tc>
          <w:tcPr>
            <w:tcW w:w="4962" w:type="dxa"/>
          </w:tcPr>
          <w:p w14:paraId="3D5A9D23" w14:textId="62F47C83" w:rsidR="009C0126" w:rsidRDefault="006F1491" w:rsidP="009C0126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GARANCIJSKI ROK</w:t>
            </w:r>
            <w:r w:rsidR="00F7687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9C012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BLAGA </w:t>
            </w:r>
          </w:p>
          <w:p w14:paraId="628F7A5E" w14:textId="08DA64D3" w:rsidR="006F1491" w:rsidRPr="006F1491" w:rsidRDefault="009C0126" w:rsidP="009C0126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</w:t>
            </w:r>
            <w:r w:rsidR="00F7687C" w:rsidRPr="00F7687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olni ponudnik)</w:t>
            </w:r>
            <w:r w:rsidR="00F7687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:</w:t>
            </w:r>
          </w:p>
        </w:tc>
        <w:tc>
          <w:tcPr>
            <w:tcW w:w="9497" w:type="dxa"/>
          </w:tcPr>
          <w:p w14:paraId="628F7A5F" w14:textId="003CEC88" w:rsidR="006F1491" w:rsidRPr="006F1491" w:rsidRDefault="006F1491" w:rsidP="0089781E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________ </w:t>
            </w:r>
            <w:r w:rsidR="00F7687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let</w:t>
            </w:r>
            <w:r w:rsidRPr="006F149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  <w:r w:rsidR="00B1136C" w:rsidRPr="00B1136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(minimalno </w:t>
            </w:r>
            <w:r w:rsidR="00F7687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3 leta</w:t>
            </w:r>
            <w:r w:rsidR="009C0126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)</w:t>
            </w:r>
            <w:r w:rsidR="00F7687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,</w:t>
            </w:r>
            <w:r w:rsidR="0089781E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brez</w:t>
            </w:r>
            <w:r w:rsidR="00B1136C" w:rsidRPr="00B1136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omejitev (tehničnih, časovnih, idr.) in izjem na obmo</w:t>
            </w:r>
            <w:r w:rsidR="003552DA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čju Republike Slovenije, Evropsk</w:t>
            </w:r>
            <w:r w:rsidR="00B1136C" w:rsidRPr="00B1136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e unije in ostalih državah v geografskem območju Evrope in sicer </w:t>
            </w:r>
            <w:r w:rsidRPr="006F149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dneva kakovostnega prevzema blaga</w:t>
            </w:r>
            <w:r w:rsidR="00B1136C" w:rsidRPr="00B1136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Pr="006F149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</w:p>
        </w:tc>
      </w:tr>
      <w:tr w:rsidR="00F7687C" w:rsidRPr="006F1491" w14:paraId="628F7A63" w14:textId="77777777" w:rsidTr="0016010C">
        <w:tc>
          <w:tcPr>
            <w:tcW w:w="4962" w:type="dxa"/>
          </w:tcPr>
          <w:p w14:paraId="628F7A61" w14:textId="5BC2F52F" w:rsidR="00F7687C" w:rsidRPr="006F1491" w:rsidRDefault="00F7687C" w:rsidP="009C0126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GARANCIJA PROTI PRERJAVENJU </w:t>
            </w:r>
            <w:r w:rsidR="009C012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BLAGA</w:t>
            </w:r>
            <w:r w:rsidR="008355D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Pr="00F7687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(izpolni ponudnik):</w:t>
            </w:r>
          </w:p>
        </w:tc>
        <w:tc>
          <w:tcPr>
            <w:tcW w:w="9497" w:type="dxa"/>
          </w:tcPr>
          <w:p w14:paraId="628F7A62" w14:textId="5D472356" w:rsidR="00F7687C" w:rsidRPr="006F1491" w:rsidRDefault="00F7687C" w:rsidP="009C0126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 let</w:t>
            </w:r>
            <w:r w:rsidRPr="00F1759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(minimalno </w:t>
            </w:r>
            <w:r w:rsidR="009C0126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5</w:t>
            </w:r>
            <w:r w:rsidRPr="00F1759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let) za barvo in protikorozijsko zaščito</w:t>
            </w: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od dneva kakovostnega prevzema blaga</w:t>
            </w:r>
            <w:r w:rsidRPr="00F1759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</w:p>
        </w:tc>
      </w:tr>
      <w:tr w:rsidR="00F7687C" w:rsidRPr="006F1491" w14:paraId="628F7A66" w14:textId="77777777" w:rsidTr="0016010C">
        <w:tc>
          <w:tcPr>
            <w:tcW w:w="4962" w:type="dxa"/>
          </w:tcPr>
          <w:p w14:paraId="628F7A64" w14:textId="139CA320" w:rsidR="00F7687C" w:rsidRDefault="00F7687C" w:rsidP="009C0126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GARANCIJA ZA SISTEMSKE NAPAKE</w:t>
            </w:r>
            <w:r w:rsidR="00D66F8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9C012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BLAGA </w:t>
            </w:r>
            <w:r w:rsidR="008355DA" w:rsidRPr="008355DA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(izpolni ponudnik)</w:t>
            </w:r>
            <w:r w:rsidRPr="008355DA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:</w:t>
            </w:r>
          </w:p>
        </w:tc>
        <w:tc>
          <w:tcPr>
            <w:tcW w:w="9497" w:type="dxa"/>
          </w:tcPr>
          <w:p w14:paraId="628F7A65" w14:textId="0736F1CB" w:rsidR="00F7687C" w:rsidRDefault="00F7687C" w:rsidP="008355DA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________ let </w:t>
            </w:r>
            <w:r w:rsidR="008355DA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(minimalno</w:t>
            </w:r>
            <w:r w:rsidRPr="00F1759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5 let) za sistemske napake</w:t>
            </w: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od dneva kakovostnega prevzema blaga</w:t>
            </w:r>
            <w:r w:rsidRPr="00F1759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</w:p>
        </w:tc>
      </w:tr>
      <w:tr w:rsidR="00F7687C" w:rsidRPr="006F1491" w14:paraId="628F7A69" w14:textId="77777777" w:rsidTr="0016010C">
        <w:tc>
          <w:tcPr>
            <w:tcW w:w="4962" w:type="dxa"/>
          </w:tcPr>
          <w:p w14:paraId="35DF5EC9" w14:textId="3A6EC669" w:rsidR="00D66F81" w:rsidRDefault="00F7687C" w:rsidP="00F7687C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ŽIVLJENJSKA DOBA</w:t>
            </w:r>
            <w:r w:rsidR="008355D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9C012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BLAGA</w:t>
            </w:r>
          </w:p>
          <w:p w14:paraId="628F7A67" w14:textId="2E8816CC" w:rsidR="00F7687C" w:rsidRPr="00D66F81" w:rsidRDefault="00D66F81" w:rsidP="00F7687C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i/>
                <w:color w:val="FF0000"/>
                <w:sz w:val="20"/>
                <w:szCs w:val="20"/>
                <w:lang w:val="sl-SI"/>
              </w:rPr>
            </w:pPr>
            <w:r w:rsidRPr="00D66F8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(izpolni ponudnik)</w:t>
            </w:r>
            <w:r w:rsidR="00F7687C" w:rsidRPr="00D66F8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:</w:t>
            </w:r>
          </w:p>
        </w:tc>
        <w:tc>
          <w:tcPr>
            <w:tcW w:w="9497" w:type="dxa"/>
          </w:tcPr>
          <w:p w14:paraId="628F7A68" w14:textId="266AE14F" w:rsidR="00F7687C" w:rsidRPr="006F1491" w:rsidRDefault="00F7687C" w:rsidP="009C0126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________ </w:t>
            </w:r>
            <w:r w:rsidRPr="00E75250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let</w:t>
            </w:r>
            <w:r w:rsidRPr="006F149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(</w:t>
            </w:r>
            <w:r w:rsidRPr="00E75250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minimalno 1</w:t>
            </w:r>
            <w:r w:rsidR="009C0126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0</w:t>
            </w:r>
            <w:r w:rsidRPr="00E75250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let)</w:t>
            </w: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od dneva kakovostnega prevzema blaga. </w:t>
            </w:r>
            <w:r w:rsidRPr="008268D4">
              <w:rPr>
                <w:rFonts w:ascii="Arial" w:eastAsia="Times New Roman" w:hAnsi="Arial" w:cs="Arial"/>
                <w:i/>
                <w:sz w:val="20"/>
                <w:szCs w:val="20"/>
                <w:lang w:val="sl-SI"/>
              </w:rPr>
              <w:t xml:space="preserve">Ponudnik </w:t>
            </w:r>
            <w:r w:rsidR="00D66F81">
              <w:rPr>
                <w:rFonts w:ascii="Arial" w:eastAsia="Times New Roman" w:hAnsi="Arial" w:cs="Arial"/>
                <w:i/>
                <w:sz w:val="20"/>
                <w:szCs w:val="20"/>
                <w:lang w:val="sl-SI"/>
              </w:rPr>
              <w:t xml:space="preserve">v ponudbi navede možnosti in pogoje za podaljšanje </w:t>
            </w:r>
            <w:r w:rsidRPr="008268D4">
              <w:rPr>
                <w:rFonts w:ascii="Arial" w:eastAsia="Times New Roman" w:hAnsi="Arial" w:cs="Arial"/>
                <w:i/>
                <w:sz w:val="20"/>
                <w:szCs w:val="20"/>
                <w:lang w:val="sl-SI"/>
              </w:rPr>
              <w:t>življenjs</w:t>
            </w:r>
            <w:r w:rsidR="00D66F81">
              <w:rPr>
                <w:rFonts w:ascii="Arial" w:eastAsia="Times New Roman" w:hAnsi="Arial" w:cs="Arial"/>
                <w:i/>
                <w:sz w:val="20"/>
                <w:szCs w:val="20"/>
                <w:lang w:val="sl-SI"/>
              </w:rPr>
              <w:t>ke dobe.</w:t>
            </w:r>
          </w:p>
        </w:tc>
      </w:tr>
    </w:tbl>
    <w:p w14:paraId="628F7A6A" w14:textId="77777777" w:rsidR="006F1491" w:rsidRP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6B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u w:val="single"/>
          <w:lang w:val="sl-SI"/>
        </w:rPr>
      </w:pPr>
      <w:r w:rsidRPr="006F1491">
        <w:rPr>
          <w:rFonts w:ascii="Arial" w:eastAsia="Times New Roman" w:hAnsi="Arial" w:cs="Arial"/>
          <w:b/>
          <w:u w:val="single"/>
          <w:lang w:val="sl-SI"/>
        </w:rPr>
        <w:t>Ponudnik mora izpolniti vse zahtevane podatke v predračunu!</w:t>
      </w:r>
    </w:p>
    <w:p w14:paraId="628F7A6C" w14:textId="77777777" w:rsid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E" w14:textId="1AB2FBAD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Predmet JN mora v celoti ustrezati tehničnemu opisu, ki je naveden v poglavju V. razpisne dokumentacije</w:t>
      </w:r>
      <w:r w:rsidR="007944BD">
        <w:rPr>
          <w:rFonts w:ascii="Arial" w:eastAsia="Times New Roman" w:hAnsi="Arial" w:cs="Arial"/>
          <w:sz w:val="20"/>
          <w:szCs w:val="20"/>
          <w:lang w:val="sl-SI"/>
        </w:rPr>
        <w:t xml:space="preserve"> – Tehnične zahteve naročnika.</w:t>
      </w:r>
    </w:p>
    <w:p w14:paraId="628F7A6F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0" w14:textId="569A6380" w:rsidR="006F1491" w:rsidRPr="006F1491" w:rsidRDefault="006F1491" w:rsidP="006F149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Veljavnost ponudbe: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 xml:space="preserve"> </w:t>
      </w:r>
      <w:r w:rsidR="007944BD" w:rsidRPr="007944BD">
        <w:rPr>
          <w:rFonts w:ascii="Arial" w:eastAsia="Times New Roman" w:hAnsi="Arial" w:cs="Arial"/>
          <w:sz w:val="20"/>
          <w:szCs w:val="20"/>
          <w:lang w:val="sl-SI"/>
        </w:rPr>
        <w:t>9</w:t>
      </w:r>
      <w:r w:rsidRPr="007944BD">
        <w:rPr>
          <w:rFonts w:ascii="Arial" w:eastAsia="Times New Roman" w:hAnsi="Arial" w:cs="Arial"/>
          <w:sz w:val="20"/>
          <w:szCs w:val="24"/>
          <w:lang w:val="sl-SI"/>
        </w:rPr>
        <w:t>0</w:t>
      </w:r>
      <w:r w:rsidRPr="006F1491">
        <w:rPr>
          <w:rFonts w:ascii="Arial" w:eastAsia="Times New Roman" w:hAnsi="Arial" w:cs="Arial"/>
          <w:sz w:val="20"/>
          <w:szCs w:val="24"/>
          <w:lang w:val="sl-SI"/>
        </w:rPr>
        <w:t xml:space="preserve"> dni od datuma določenega za oddajo ponudbe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>.</w:t>
      </w:r>
    </w:p>
    <w:p w14:paraId="628F7A71" w14:textId="77777777" w:rsidR="006F1491" w:rsidRPr="006F1491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73" w14:textId="42C3E3DD" w:rsidR="006F1491" w:rsidRPr="008875BA" w:rsidRDefault="006F1491" w:rsidP="008875BA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Ponudniku ni dovoljeno spreminjanje vsebine zahtev naročnika. Če naročnik ugotovi, da je ponudnik vsebino spreminjal, bo ponudnik v tem delu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izločen iz nadaljnje obravnave!</w:t>
      </w:r>
    </w:p>
    <w:p w14:paraId="628F7A74" w14:textId="77777777" w:rsidR="006F1491" w:rsidRDefault="006F1491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5" w14:textId="77777777" w:rsidR="000F102A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6" w14:textId="77777777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sectPr w:rsidR="000F102A" w:rsidRPr="006F1491" w:rsidSect="00746438">
      <w:footerReference w:type="first" r:id="rId11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8F7A83" w14:textId="77777777" w:rsidR="001072DE" w:rsidRDefault="001072DE" w:rsidP="001072DE">
      <w:pPr>
        <w:spacing w:after="0" w:line="240" w:lineRule="auto"/>
      </w:pPr>
      <w:r>
        <w:separator/>
      </w:r>
    </w:p>
  </w:endnote>
  <w:endnote w:type="continuationSeparator" w:id="0">
    <w:p w14:paraId="628F7A84" w14:textId="77777777" w:rsidR="001072DE" w:rsidRDefault="001072DE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F7A85" w14:textId="77777777" w:rsidR="0087068B" w:rsidRPr="00610C31" w:rsidRDefault="000F102A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8F7A81" w14:textId="77777777" w:rsidR="001072DE" w:rsidRDefault="001072DE" w:rsidP="001072DE">
      <w:pPr>
        <w:spacing w:after="0" w:line="240" w:lineRule="auto"/>
      </w:pPr>
      <w:r>
        <w:separator/>
      </w:r>
    </w:p>
  </w:footnote>
  <w:footnote w:type="continuationSeparator" w:id="0">
    <w:p w14:paraId="628F7A82" w14:textId="77777777" w:rsidR="001072DE" w:rsidRDefault="001072DE" w:rsidP="0010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91"/>
    <w:rsid w:val="000826D8"/>
    <w:rsid w:val="000F102A"/>
    <w:rsid w:val="001072DE"/>
    <w:rsid w:val="00263D71"/>
    <w:rsid w:val="002D4BC6"/>
    <w:rsid w:val="002E65CF"/>
    <w:rsid w:val="0030352C"/>
    <w:rsid w:val="003552DA"/>
    <w:rsid w:val="003B21CD"/>
    <w:rsid w:val="003E4C75"/>
    <w:rsid w:val="00427270"/>
    <w:rsid w:val="004744D7"/>
    <w:rsid w:val="0049586D"/>
    <w:rsid w:val="0058345F"/>
    <w:rsid w:val="005F31EF"/>
    <w:rsid w:val="00664870"/>
    <w:rsid w:val="006F1491"/>
    <w:rsid w:val="007501EC"/>
    <w:rsid w:val="00765E08"/>
    <w:rsid w:val="007944BD"/>
    <w:rsid w:val="007B7659"/>
    <w:rsid w:val="008006B2"/>
    <w:rsid w:val="008268D4"/>
    <w:rsid w:val="008355DA"/>
    <w:rsid w:val="008875BA"/>
    <w:rsid w:val="0089781E"/>
    <w:rsid w:val="00943801"/>
    <w:rsid w:val="009764CD"/>
    <w:rsid w:val="009C0126"/>
    <w:rsid w:val="00A56B4F"/>
    <w:rsid w:val="00B1136C"/>
    <w:rsid w:val="00B53EFC"/>
    <w:rsid w:val="00C076BA"/>
    <w:rsid w:val="00C75CB7"/>
    <w:rsid w:val="00D66F81"/>
    <w:rsid w:val="00D82B2A"/>
    <w:rsid w:val="00DD0A79"/>
    <w:rsid w:val="00E05A6F"/>
    <w:rsid w:val="00E75250"/>
    <w:rsid w:val="00F17592"/>
    <w:rsid w:val="00F72B1E"/>
    <w:rsid w:val="00F76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72DE"/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semiHidden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6F1491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340</Words>
  <Characters>1938</Characters>
  <Application>Microsoft Office Word</Application>
  <DocSecurity>4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DOLINAR Petra</dc:creator>
  <cp:lastModifiedBy>DOLINAR Petra</cp:lastModifiedBy>
  <cp:revision>2</cp:revision>
  <dcterms:created xsi:type="dcterms:W3CDTF">2021-12-10T08:16:00Z</dcterms:created>
  <dcterms:modified xsi:type="dcterms:W3CDTF">2021-12-10T08:16:00Z</dcterms:modified>
</cp:coreProperties>
</file>