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6393D" w14:textId="708766BB" w:rsidR="00C179B2" w:rsidRPr="00F66387" w:rsidRDefault="00F66387" w:rsidP="00C179B2">
      <w:pPr>
        <w:spacing w:after="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PREDRAČUN ENOSTAVNI</w:t>
      </w:r>
    </w:p>
    <w:p w14:paraId="4426393F" w14:textId="66335AF2" w:rsidR="00C52A3A" w:rsidRPr="00F66387" w:rsidRDefault="00C52A3A" w:rsidP="00C179B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4263940" w14:textId="77777777" w:rsidR="00C179B2" w:rsidRPr="005D24D7" w:rsidRDefault="00C179B2" w:rsidP="00C179B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5D24D7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44263942" w14:textId="5B34EA0D" w:rsidR="00C52A3A" w:rsidRPr="00F71D50" w:rsidRDefault="00C52A3A" w:rsidP="00C179B2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44263944" w14:textId="77723760" w:rsidR="00C179B2" w:rsidRDefault="00F66387" w:rsidP="00C179B2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387">
        <w:rPr>
          <w:rFonts w:ascii="Arial" w:hAnsi="Arial" w:cs="Arial"/>
          <w:b/>
          <w:sz w:val="20"/>
          <w:szCs w:val="20"/>
        </w:rPr>
        <w:t>MORS 342/2021-ODP: IZVEDBA AVTOBUSNIH PREVOZOV IZ OBMOČJA DOLENJSKE</w:t>
      </w:r>
      <w:r w:rsidR="00EB621E">
        <w:rPr>
          <w:rFonts w:ascii="Arial" w:hAnsi="Arial" w:cs="Arial"/>
          <w:b/>
          <w:sz w:val="20"/>
          <w:szCs w:val="20"/>
        </w:rPr>
        <w:t xml:space="preserve"> (</w:t>
      </w:r>
      <w:r w:rsidR="00DB6E2B">
        <w:rPr>
          <w:rFonts w:ascii="Arial" w:hAnsi="Arial" w:cs="Arial"/>
          <w:b/>
          <w:sz w:val="20"/>
          <w:szCs w:val="20"/>
        </w:rPr>
        <w:t>kraj</w:t>
      </w:r>
      <w:r w:rsidR="00EB621E" w:rsidRPr="00EB621E">
        <w:rPr>
          <w:rFonts w:ascii="Arial" w:hAnsi="Arial" w:cs="Arial"/>
          <w:b/>
          <w:sz w:val="20"/>
          <w:szCs w:val="20"/>
        </w:rPr>
        <w:t xml:space="preserve"> odhoda avtobusa iz Novega mesta, Brežic, Cerkelj ob Krki, Kočevja</w:t>
      </w:r>
      <w:r w:rsidR="00EB621E">
        <w:rPr>
          <w:rFonts w:ascii="Arial" w:hAnsi="Arial" w:cs="Arial"/>
          <w:b/>
          <w:sz w:val="20"/>
          <w:szCs w:val="20"/>
        </w:rPr>
        <w:t>, itd.)</w:t>
      </w:r>
    </w:p>
    <w:p w14:paraId="44263947" w14:textId="4C9371EF" w:rsidR="00C179B2" w:rsidRPr="000C1977" w:rsidRDefault="00C179B2" w:rsidP="00C179B2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8"/>
        <w:gridCol w:w="4976"/>
      </w:tblGrid>
      <w:tr w:rsidR="00C179B2" w:rsidRPr="000C1977" w14:paraId="4426394C" w14:textId="77777777" w:rsidTr="00DB6E2B">
        <w:trPr>
          <w:trHeight w:val="937"/>
        </w:trPr>
        <w:tc>
          <w:tcPr>
            <w:tcW w:w="4238" w:type="dxa"/>
            <w:shd w:val="clear" w:color="auto" w:fill="auto"/>
            <w:vAlign w:val="center"/>
          </w:tcPr>
          <w:p w14:paraId="4426394A" w14:textId="4A2107FB" w:rsidR="00C179B2" w:rsidRPr="000C1977" w:rsidRDefault="00C179B2" w:rsidP="00EB621E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jc w:val="left"/>
              <w:rPr>
                <w:rFonts w:cs="Arial"/>
                <w:sz w:val="20"/>
              </w:rPr>
            </w:pPr>
            <w:r w:rsidRPr="000C1977">
              <w:rPr>
                <w:rFonts w:cs="Arial"/>
                <w:sz w:val="20"/>
              </w:rPr>
              <w:t>Naziv in sedež ponudnika ali podizvajalca, ki bo dejansko opravljal storitev:</w:t>
            </w:r>
          </w:p>
        </w:tc>
        <w:tc>
          <w:tcPr>
            <w:tcW w:w="4976" w:type="dxa"/>
            <w:shd w:val="clear" w:color="auto" w:fill="auto"/>
          </w:tcPr>
          <w:p w14:paraId="4426394B" w14:textId="77777777" w:rsidR="00C179B2" w:rsidRPr="000C1977" w:rsidRDefault="00C179B2" w:rsidP="002949C7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cs="Arial"/>
                <w:sz w:val="20"/>
              </w:rPr>
            </w:pPr>
          </w:p>
        </w:tc>
      </w:tr>
    </w:tbl>
    <w:p w14:paraId="4426394E" w14:textId="1803E365" w:rsidR="00C52A3A" w:rsidRPr="000C1977" w:rsidRDefault="00C52A3A" w:rsidP="00C179B2">
      <w:pPr>
        <w:spacing w:after="0"/>
        <w:rPr>
          <w:rFonts w:ascii="Arial" w:hAnsi="Arial" w:cs="Arial"/>
          <w:sz w:val="20"/>
          <w:szCs w:val="20"/>
        </w:rPr>
      </w:pPr>
    </w:p>
    <w:p w14:paraId="7546A94C" w14:textId="690524F3" w:rsidR="006E365A" w:rsidRPr="006E365A" w:rsidRDefault="00DB6E2B" w:rsidP="006E365A">
      <w:pPr>
        <w:shd w:val="clear" w:color="auto" w:fill="B8CCE4" w:themeFill="accent1" w:themeFillTint="66"/>
        <w:spacing w:after="0"/>
        <w:ind w:left="284" w:right="-142" w:hanging="284"/>
        <w:rPr>
          <w:rFonts w:ascii="Arial" w:hAnsi="Arial" w:cs="Arial"/>
          <w:b/>
          <w:bCs/>
          <w:sz w:val="20"/>
          <w:szCs w:val="20"/>
        </w:rPr>
      </w:pPr>
      <w:r w:rsidRPr="006E365A">
        <w:rPr>
          <w:rFonts w:ascii="Arial" w:hAnsi="Arial" w:cs="Arial"/>
          <w:b/>
          <w:bCs/>
          <w:sz w:val="20"/>
          <w:szCs w:val="20"/>
        </w:rPr>
        <w:t>1</w:t>
      </w:r>
      <w:r w:rsidRPr="006E365A">
        <w:rPr>
          <w:rFonts w:ascii="Arial" w:hAnsi="Arial" w:cs="Arial"/>
          <w:b/>
          <w:bCs/>
          <w:sz w:val="20"/>
          <w:szCs w:val="20"/>
        </w:rPr>
        <w:tab/>
      </w:r>
      <w:r w:rsidR="00C179B2" w:rsidRPr="006E365A">
        <w:rPr>
          <w:rFonts w:ascii="Arial" w:hAnsi="Arial" w:cs="Arial"/>
          <w:b/>
          <w:bCs/>
          <w:sz w:val="20"/>
          <w:szCs w:val="20"/>
        </w:rPr>
        <w:t>IZVEDBA PREVOZOV Z AVTOBUSI (k</w:t>
      </w:r>
      <w:r w:rsidRPr="006E365A">
        <w:rPr>
          <w:rFonts w:ascii="Arial" w:hAnsi="Arial" w:cs="Arial"/>
          <w:b/>
          <w:bCs/>
          <w:sz w:val="20"/>
          <w:szCs w:val="20"/>
        </w:rPr>
        <w:t>apaciteta najmanj 40 sedežev)</w:t>
      </w:r>
    </w:p>
    <w:p w14:paraId="6A784AE1" w14:textId="77777777" w:rsidR="006E365A" w:rsidRDefault="006E365A" w:rsidP="006E365A">
      <w:pPr>
        <w:pStyle w:val="Odstavekseznama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4263951" w14:textId="2FA49E34" w:rsidR="00C179B2" w:rsidRDefault="006E365A" w:rsidP="006E365A">
      <w:pPr>
        <w:pStyle w:val="Odstavekseznama"/>
        <w:numPr>
          <w:ilvl w:val="0"/>
          <w:numId w:val="2"/>
        </w:numPr>
        <w:shd w:val="clear" w:color="auto" w:fill="DBE5F1" w:themeFill="accent1" w:themeFillTint="33"/>
        <w:spacing w:after="0"/>
        <w:ind w:right="-14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AVTOBUSI – </w:t>
      </w:r>
      <w:r w:rsidR="00DB6E2B" w:rsidRPr="00DB6E2B">
        <w:rPr>
          <w:rFonts w:ascii="Arial" w:hAnsi="Arial" w:cs="Arial"/>
          <w:b/>
          <w:sz w:val="20"/>
          <w:szCs w:val="20"/>
        </w:rPr>
        <w:t>DNEVNI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B6E2B" w:rsidRPr="00DB6E2B">
        <w:rPr>
          <w:rFonts w:ascii="Arial" w:hAnsi="Arial" w:cs="Arial"/>
          <w:b/>
          <w:sz w:val="20"/>
          <w:szCs w:val="20"/>
        </w:rPr>
        <w:t>NAJEM</w:t>
      </w:r>
    </w:p>
    <w:p w14:paraId="44263952" w14:textId="72F311BE" w:rsidR="00C179B2" w:rsidRPr="000C1977" w:rsidRDefault="00C179B2" w:rsidP="00C179B2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9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7"/>
        <w:gridCol w:w="709"/>
        <w:gridCol w:w="917"/>
        <w:gridCol w:w="2126"/>
        <w:gridCol w:w="1276"/>
        <w:gridCol w:w="2402"/>
      </w:tblGrid>
      <w:tr w:rsidR="00DB6E2B" w:rsidRPr="000C1977" w14:paraId="4426395B" w14:textId="77777777" w:rsidTr="006E365A">
        <w:trPr>
          <w:cantSplit/>
          <w:trHeight w:val="714"/>
          <w:jc w:val="center"/>
        </w:trPr>
        <w:tc>
          <w:tcPr>
            <w:tcW w:w="1867" w:type="dxa"/>
            <w:vAlign w:val="center"/>
          </w:tcPr>
          <w:p w14:paraId="44263954" w14:textId="77777777" w:rsidR="00DB6E2B" w:rsidRPr="00DB6E2B" w:rsidRDefault="00DB6E2B" w:rsidP="00DB6E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Storitev</w:t>
            </w:r>
          </w:p>
        </w:tc>
        <w:tc>
          <w:tcPr>
            <w:tcW w:w="709" w:type="dxa"/>
            <w:vAlign w:val="center"/>
          </w:tcPr>
          <w:p w14:paraId="44263955" w14:textId="77777777" w:rsidR="00DB6E2B" w:rsidRPr="00DB6E2B" w:rsidRDefault="00DB6E2B" w:rsidP="00DB6E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center"/>
          </w:tcPr>
          <w:p w14:paraId="44263956" w14:textId="77777777" w:rsidR="00DB6E2B" w:rsidRPr="00DB6E2B" w:rsidRDefault="00DB6E2B" w:rsidP="00DB6E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2126" w:type="dxa"/>
            <w:vAlign w:val="center"/>
          </w:tcPr>
          <w:p w14:paraId="07B140C6" w14:textId="60DF4DE6" w:rsidR="00DB6E2B" w:rsidRPr="00DB6E2B" w:rsidRDefault="00DB6E2B" w:rsidP="00DB6E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na enoto</w:t>
            </w:r>
          </w:p>
          <w:p w14:paraId="44263957" w14:textId="64C019D6" w:rsidR="00DB6E2B" w:rsidRPr="00DB6E2B" w:rsidRDefault="00DB6E2B" w:rsidP="00DB6E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 brez DDV</w:t>
            </w:r>
          </w:p>
        </w:tc>
        <w:tc>
          <w:tcPr>
            <w:tcW w:w="1276" w:type="dxa"/>
            <w:vAlign w:val="center"/>
          </w:tcPr>
          <w:p w14:paraId="44263958" w14:textId="2240D7D9" w:rsidR="00DB6E2B" w:rsidRPr="00DB6E2B" w:rsidRDefault="006E365A" w:rsidP="00DB6E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9,5</w:t>
            </w:r>
            <w:r w:rsidR="00DB6E2B"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% DDV</w:t>
            </w:r>
          </w:p>
          <w:p w14:paraId="28B98245" w14:textId="77777777" w:rsidR="00DB6E2B" w:rsidRPr="00DB6E2B" w:rsidRDefault="00DB6E2B" w:rsidP="00DB6E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na enoto</w:t>
            </w:r>
          </w:p>
          <w:p w14:paraId="44263959" w14:textId="067FF122" w:rsidR="00DB6E2B" w:rsidRPr="00DB6E2B" w:rsidRDefault="00DB6E2B" w:rsidP="00DB6E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</w:t>
            </w:r>
          </w:p>
        </w:tc>
        <w:tc>
          <w:tcPr>
            <w:tcW w:w="2402" w:type="dxa"/>
            <w:shd w:val="clear" w:color="auto" w:fill="F2F2F2" w:themeFill="background1" w:themeFillShade="F2"/>
            <w:vAlign w:val="center"/>
          </w:tcPr>
          <w:p w14:paraId="2BE2CBBA" w14:textId="433AC1FF" w:rsidR="00DB6E2B" w:rsidRPr="00DB6E2B" w:rsidRDefault="00DB6E2B" w:rsidP="00DB6E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na enoto</w:t>
            </w:r>
          </w:p>
          <w:p w14:paraId="4426395A" w14:textId="139AE9DC" w:rsidR="00DB6E2B" w:rsidRPr="00DB6E2B" w:rsidRDefault="00DB6E2B" w:rsidP="00DB6E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 z DDV</w:t>
            </w:r>
          </w:p>
        </w:tc>
      </w:tr>
      <w:tr w:rsidR="00DB6E2B" w:rsidRPr="000C1977" w14:paraId="4426396B" w14:textId="77777777" w:rsidTr="006E365A">
        <w:trPr>
          <w:cantSplit/>
          <w:trHeight w:val="255"/>
          <w:jc w:val="center"/>
        </w:trPr>
        <w:tc>
          <w:tcPr>
            <w:tcW w:w="1867" w:type="dxa"/>
            <w:vAlign w:val="center"/>
          </w:tcPr>
          <w:p w14:paraId="44263965" w14:textId="28A5EDC1" w:rsidR="00DB6E2B" w:rsidRPr="00DB6E2B" w:rsidRDefault="00DB6E2B" w:rsidP="005B18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44263966" w14:textId="6484B524" w:rsidR="00DB6E2B" w:rsidRPr="00DB6E2B" w:rsidRDefault="00DB6E2B" w:rsidP="005B18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vAlign w:val="center"/>
          </w:tcPr>
          <w:p w14:paraId="44263967" w14:textId="66E3F90B" w:rsidR="00DB6E2B" w:rsidRPr="00DB6E2B" w:rsidRDefault="00DB6E2B" w:rsidP="005B18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</w:tcPr>
          <w:p w14:paraId="44263968" w14:textId="565F9E23" w:rsidR="00DB6E2B" w:rsidRPr="00DB6E2B" w:rsidRDefault="00DB6E2B" w:rsidP="005B18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14:paraId="44263969" w14:textId="1A9E0F7E" w:rsidR="00DB6E2B" w:rsidRPr="00DB6E2B" w:rsidRDefault="00DB6E2B" w:rsidP="005B18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2402" w:type="dxa"/>
            <w:shd w:val="clear" w:color="auto" w:fill="F2F2F2" w:themeFill="background1" w:themeFillShade="F2"/>
            <w:vAlign w:val="center"/>
          </w:tcPr>
          <w:p w14:paraId="4426396A" w14:textId="1A44E503" w:rsidR="00DB6E2B" w:rsidRPr="00DB6E2B" w:rsidRDefault="00DB6E2B" w:rsidP="005B18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6=4+5</w:t>
            </w:r>
          </w:p>
        </w:tc>
      </w:tr>
      <w:tr w:rsidR="00DB6E2B" w:rsidRPr="000C1977" w14:paraId="44263973" w14:textId="77777777" w:rsidTr="006E365A">
        <w:trPr>
          <w:cantSplit/>
          <w:trHeight w:val="616"/>
          <w:jc w:val="center"/>
        </w:trPr>
        <w:tc>
          <w:tcPr>
            <w:tcW w:w="1867" w:type="dxa"/>
            <w:tcMar>
              <w:left w:w="170" w:type="dxa"/>
              <w:right w:w="170" w:type="dxa"/>
            </w:tcMar>
            <w:vAlign w:val="center"/>
          </w:tcPr>
          <w:p w14:paraId="4426396D" w14:textId="5641D211" w:rsidR="00DB6E2B" w:rsidRPr="000C1977" w:rsidRDefault="00DB6E2B" w:rsidP="002949C7">
            <w:pPr>
              <w:spacing w:after="0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DNEVNI NAJEM</w:t>
            </w:r>
          </w:p>
        </w:tc>
        <w:tc>
          <w:tcPr>
            <w:tcW w:w="709" w:type="dxa"/>
            <w:vAlign w:val="center"/>
          </w:tcPr>
          <w:p w14:paraId="4426396E" w14:textId="77777777" w:rsidR="00DB6E2B" w:rsidRPr="000C1977" w:rsidRDefault="00DB6E2B" w:rsidP="002949C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0C1977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dan</w:t>
            </w:r>
          </w:p>
        </w:tc>
        <w:tc>
          <w:tcPr>
            <w:tcW w:w="917" w:type="dxa"/>
            <w:vAlign w:val="center"/>
          </w:tcPr>
          <w:p w14:paraId="4426396F" w14:textId="77777777" w:rsidR="00DB6E2B" w:rsidRPr="000C1977" w:rsidRDefault="00DB6E2B" w:rsidP="002949C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0C1977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44263970" w14:textId="77777777" w:rsidR="00DB6E2B" w:rsidRPr="000C1977" w:rsidRDefault="00DB6E2B" w:rsidP="002949C7">
            <w:pPr>
              <w:spacing w:after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4263971" w14:textId="77777777" w:rsidR="00DB6E2B" w:rsidRPr="000C1977" w:rsidRDefault="00DB6E2B" w:rsidP="002949C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2" w:type="dxa"/>
            <w:shd w:val="clear" w:color="auto" w:fill="F2F2F2" w:themeFill="background1" w:themeFillShade="F2"/>
          </w:tcPr>
          <w:p w14:paraId="44263972" w14:textId="77777777" w:rsidR="00DB6E2B" w:rsidRPr="000C1977" w:rsidRDefault="00DB6E2B" w:rsidP="002949C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C19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Podatek za ocenjevanje:</w:t>
            </w:r>
          </w:p>
        </w:tc>
      </w:tr>
    </w:tbl>
    <w:p w14:paraId="44263974" w14:textId="77777777" w:rsidR="00C179B2" w:rsidRDefault="00C179B2" w:rsidP="00C179B2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4263975" w14:textId="7C57EDE7" w:rsidR="00C179B2" w:rsidRPr="000C1977" w:rsidRDefault="006E365A" w:rsidP="00C179B2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AVTOBUSI – </w:t>
      </w:r>
      <w:r w:rsidR="00C179B2" w:rsidRPr="000C1977">
        <w:rPr>
          <w:rFonts w:ascii="Arial" w:hAnsi="Arial" w:cs="Arial"/>
          <w:b/>
          <w:sz w:val="20"/>
          <w:szCs w:val="20"/>
          <w:u w:val="single"/>
        </w:rPr>
        <w:t>DNEVNI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179B2" w:rsidRPr="000C1977">
        <w:rPr>
          <w:rFonts w:ascii="Arial" w:hAnsi="Arial" w:cs="Arial"/>
          <w:b/>
          <w:sz w:val="20"/>
          <w:szCs w:val="20"/>
          <w:u w:val="single"/>
        </w:rPr>
        <w:t>NAJEM:</w:t>
      </w:r>
    </w:p>
    <w:p w14:paraId="4631A291" w14:textId="77777777" w:rsidR="005B1871" w:rsidRPr="005B1871" w:rsidRDefault="005B1871" w:rsidP="005B1871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>Zajema:</w:t>
      </w:r>
    </w:p>
    <w:p w14:paraId="5C7B5FB5" w14:textId="5AC7BB3C" w:rsidR="005B1871" w:rsidRDefault="005B1871" w:rsidP="006E365A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Izvedbo </w:t>
      </w:r>
      <w:r w:rsidR="00C179B2" w:rsidRPr="005B1871">
        <w:rPr>
          <w:rFonts w:ascii="Arial" w:hAnsi="Arial" w:cs="Arial"/>
          <w:bCs/>
          <w:sz w:val="20"/>
          <w:szCs w:val="20"/>
        </w:rPr>
        <w:t>prevoza z avtobusom</w:t>
      </w:r>
      <w:r w:rsidR="006E365A">
        <w:rPr>
          <w:rFonts w:ascii="Arial" w:hAnsi="Arial" w:cs="Arial"/>
          <w:bCs/>
          <w:sz w:val="20"/>
          <w:szCs w:val="20"/>
        </w:rPr>
        <w:t xml:space="preserve"> </w:t>
      </w:r>
      <w:r w:rsidR="006E365A" w:rsidRPr="006E365A">
        <w:rPr>
          <w:rFonts w:ascii="Arial" w:hAnsi="Arial" w:cs="Arial"/>
          <w:bCs/>
          <w:sz w:val="20"/>
          <w:szCs w:val="20"/>
        </w:rPr>
        <w:t>po Sloveniji in v tujini</w:t>
      </w:r>
      <w:r w:rsidR="006E365A">
        <w:rPr>
          <w:rFonts w:ascii="Arial" w:hAnsi="Arial" w:cs="Arial"/>
          <w:bCs/>
          <w:sz w:val="20"/>
          <w:szCs w:val="20"/>
        </w:rPr>
        <w:t xml:space="preserve"> s</w:t>
      </w:r>
      <w:r w:rsidR="00C179B2" w:rsidRPr="005B1871">
        <w:rPr>
          <w:rFonts w:ascii="Arial" w:hAnsi="Arial" w:cs="Arial"/>
          <w:bCs/>
          <w:sz w:val="20"/>
          <w:szCs w:val="20"/>
        </w:rPr>
        <w:t xml:space="preserve"> </w:t>
      </w:r>
      <w:r w:rsidR="006E365A">
        <w:rPr>
          <w:rFonts w:ascii="Arial" w:hAnsi="Arial" w:cs="Arial"/>
          <w:bCs/>
          <w:sz w:val="20"/>
          <w:szCs w:val="20"/>
        </w:rPr>
        <w:t>kapaciteto</w:t>
      </w:r>
      <w:r w:rsidRPr="005B1871">
        <w:rPr>
          <w:rFonts w:ascii="Arial" w:hAnsi="Arial" w:cs="Arial"/>
          <w:bCs/>
          <w:sz w:val="20"/>
          <w:szCs w:val="20"/>
        </w:rPr>
        <w:t xml:space="preserve"> najmanj 40 sedežev.</w:t>
      </w:r>
    </w:p>
    <w:p w14:paraId="34313DDA" w14:textId="77777777" w:rsidR="005B1871" w:rsidRDefault="005B1871" w:rsidP="005B1871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Prevoz </w:t>
      </w:r>
      <w:r w:rsidR="00C179B2" w:rsidRPr="005B1871">
        <w:rPr>
          <w:rFonts w:ascii="Arial" w:hAnsi="Arial" w:cs="Arial"/>
          <w:bCs/>
          <w:sz w:val="20"/>
          <w:szCs w:val="20"/>
        </w:rPr>
        <w:t xml:space="preserve">potnikov in osebne prtljage iz začetne točke </w:t>
      </w:r>
      <w:r>
        <w:rPr>
          <w:rFonts w:ascii="Arial" w:hAnsi="Arial" w:cs="Arial"/>
          <w:bCs/>
          <w:sz w:val="20"/>
          <w:szCs w:val="20"/>
        </w:rPr>
        <w:t xml:space="preserve">na </w:t>
      </w:r>
      <w:r w:rsidR="00C179B2" w:rsidRPr="005B1871">
        <w:rPr>
          <w:rFonts w:ascii="Arial" w:hAnsi="Arial" w:cs="Arial"/>
          <w:bCs/>
          <w:sz w:val="20"/>
          <w:szCs w:val="20"/>
        </w:rPr>
        <w:t xml:space="preserve">od naročnika naročeni relaciji </w:t>
      </w:r>
      <w:r w:rsidRPr="005B1871">
        <w:rPr>
          <w:rFonts w:ascii="Arial" w:hAnsi="Arial" w:cs="Arial"/>
          <w:bCs/>
          <w:sz w:val="20"/>
          <w:szCs w:val="20"/>
        </w:rPr>
        <w:t>in povratek na začetno točko.</w:t>
      </w:r>
    </w:p>
    <w:p w14:paraId="206A6657" w14:textId="77777777" w:rsidR="005B1871" w:rsidRDefault="005B1871" w:rsidP="005B1871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Izvedbo </w:t>
      </w:r>
      <w:r w:rsidR="00C179B2" w:rsidRPr="005B1871">
        <w:rPr>
          <w:rFonts w:ascii="Arial" w:hAnsi="Arial" w:cs="Arial"/>
          <w:bCs/>
          <w:sz w:val="20"/>
          <w:szCs w:val="20"/>
        </w:rPr>
        <w:t>prevoza do 24</w:t>
      </w:r>
      <w:r w:rsidRPr="005B1871">
        <w:rPr>
          <w:rFonts w:ascii="Arial" w:hAnsi="Arial" w:cs="Arial"/>
          <w:bCs/>
          <w:sz w:val="20"/>
          <w:szCs w:val="20"/>
        </w:rPr>
        <w:t xml:space="preserve"> ur na dan, vse dni v tednu.</w:t>
      </w:r>
    </w:p>
    <w:p w14:paraId="44263979" w14:textId="171BCBE9" w:rsidR="00C179B2" w:rsidRPr="005B1871" w:rsidRDefault="005B1871" w:rsidP="005B1871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Izvedbo </w:t>
      </w:r>
      <w:r w:rsidR="00C179B2" w:rsidRPr="005B1871">
        <w:rPr>
          <w:rFonts w:ascii="Arial" w:hAnsi="Arial" w:cs="Arial"/>
          <w:bCs/>
          <w:sz w:val="20"/>
          <w:szCs w:val="20"/>
        </w:rPr>
        <w:t xml:space="preserve">prevoza </w:t>
      </w:r>
      <w:r w:rsidR="00C179B2" w:rsidRPr="005B1871">
        <w:rPr>
          <w:rFonts w:ascii="Arial" w:hAnsi="Arial" w:cs="Arial"/>
          <w:b/>
          <w:bCs/>
          <w:sz w:val="20"/>
          <w:szCs w:val="20"/>
        </w:rPr>
        <w:t>do vključno 250 km ali 12 ur najema</w:t>
      </w:r>
      <w:r w:rsidRPr="005B1871">
        <w:rPr>
          <w:rFonts w:ascii="Arial" w:hAnsi="Arial" w:cs="Arial"/>
          <w:bCs/>
          <w:sz w:val="20"/>
          <w:szCs w:val="20"/>
        </w:rPr>
        <w:t>.</w:t>
      </w:r>
    </w:p>
    <w:p w14:paraId="4426397A" w14:textId="1489F64C" w:rsidR="00C179B2" w:rsidRPr="005B1871" w:rsidRDefault="005B1871" w:rsidP="005B187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>V končno ceno, tj. ceno na enoto vključno z DDV (</w:t>
      </w:r>
      <w:r w:rsidR="00C179B2" w:rsidRPr="005B1871">
        <w:rPr>
          <w:rFonts w:ascii="Arial" w:hAnsi="Arial" w:cs="Arial"/>
          <w:bCs/>
          <w:sz w:val="20"/>
          <w:szCs w:val="20"/>
        </w:rPr>
        <w:t xml:space="preserve">stolpec </w:t>
      </w:r>
      <w:r w:rsidRPr="005B1871">
        <w:rPr>
          <w:rFonts w:ascii="Arial" w:hAnsi="Arial" w:cs="Arial"/>
          <w:bCs/>
          <w:sz w:val="20"/>
          <w:szCs w:val="20"/>
        </w:rPr>
        <w:t>6</w:t>
      </w:r>
      <w:r w:rsidR="00C179B2" w:rsidRPr="005B1871">
        <w:rPr>
          <w:rFonts w:ascii="Arial" w:hAnsi="Arial" w:cs="Arial"/>
          <w:bCs/>
          <w:sz w:val="20"/>
          <w:szCs w:val="20"/>
        </w:rPr>
        <w:t>)</w:t>
      </w:r>
      <w:r w:rsidRPr="005B1871">
        <w:rPr>
          <w:rFonts w:ascii="Arial" w:hAnsi="Arial" w:cs="Arial"/>
          <w:bCs/>
          <w:sz w:val="20"/>
          <w:szCs w:val="20"/>
        </w:rPr>
        <w:t>,</w:t>
      </w:r>
      <w:r w:rsidR="00C179B2" w:rsidRPr="005B1871">
        <w:rPr>
          <w:rFonts w:ascii="Arial" w:hAnsi="Arial" w:cs="Arial"/>
          <w:bCs/>
          <w:sz w:val="20"/>
          <w:szCs w:val="20"/>
        </w:rPr>
        <w:t xml:space="preserve"> je vključen strošek dnevnega najema a</w:t>
      </w:r>
      <w:r w:rsidRPr="005B1871">
        <w:rPr>
          <w:rFonts w:ascii="Arial" w:hAnsi="Arial" w:cs="Arial"/>
          <w:bCs/>
          <w:sz w:val="20"/>
          <w:szCs w:val="20"/>
        </w:rPr>
        <w:t>vtobusa in prevoženih do 250 km.</w:t>
      </w:r>
    </w:p>
    <w:p w14:paraId="4426397B" w14:textId="3BAFAC26" w:rsidR="00C179B2" w:rsidRPr="005B1871" w:rsidRDefault="005B1871" w:rsidP="005B187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5B1871">
        <w:rPr>
          <w:rFonts w:ascii="Arial" w:hAnsi="Arial" w:cs="Arial"/>
          <w:sz w:val="20"/>
          <w:szCs w:val="20"/>
        </w:rPr>
        <w:t xml:space="preserve">V </w:t>
      </w:r>
      <w:r w:rsidR="00C179B2" w:rsidRPr="005B1871">
        <w:rPr>
          <w:rFonts w:ascii="Arial" w:hAnsi="Arial" w:cs="Arial"/>
          <w:sz w:val="20"/>
          <w:szCs w:val="20"/>
        </w:rPr>
        <w:t xml:space="preserve">primeru uporabe avtobusa nad 12 ur se priznajo čakalne ure, vendar največ 3 dodatne ure (za čas do 12 ur se čakalne ure ne obračunavajo). Na </w:t>
      </w:r>
      <w:r w:rsidRPr="005B1871">
        <w:rPr>
          <w:rFonts w:ascii="Arial" w:hAnsi="Arial" w:cs="Arial"/>
          <w:i/>
          <w:sz w:val="20"/>
          <w:szCs w:val="20"/>
        </w:rPr>
        <w:t>Prilogo</w:t>
      </w:r>
      <w:r w:rsidRPr="005B1871">
        <w:rPr>
          <w:rFonts w:ascii="Arial" w:hAnsi="Arial" w:cs="Arial"/>
          <w:sz w:val="20"/>
          <w:szCs w:val="20"/>
        </w:rPr>
        <w:t xml:space="preserve"> </w:t>
      </w:r>
      <w:r w:rsidR="00C179B2" w:rsidRPr="005B1871">
        <w:rPr>
          <w:rFonts w:ascii="Arial" w:hAnsi="Arial" w:cs="Arial"/>
          <w:sz w:val="20"/>
          <w:szCs w:val="20"/>
        </w:rPr>
        <w:t xml:space="preserve">k </w:t>
      </w:r>
      <w:r w:rsidRPr="005B1871">
        <w:rPr>
          <w:rFonts w:ascii="Arial" w:hAnsi="Arial" w:cs="Arial"/>
          <w:i/>
          <w:sz w:val="20"/>
          <w:szCs w:val="20"/>
        </w:rPr>
        <w:t xml:space="preserve">Naročilnemu </w:t>
      </w:r>
      <w:r w:rsidR="00C179B2" w:rsidRPr="005B1871">
        <w:rPr>
          <w:rFonts w:ascii="Arial" w:hAnsi="Arial" w:cs="Arial"/>
          <w:i/>
          <w:sz w:val="20"/>
          <w:szCs w:val="20"/>
        </w:rPr>
        <w:t>listu</w:t>
      </w:r>
      <w:r w:rsidR="00C179B2" w:rsidRPr="005B1871">
        <w:rPr>
          <w:rFonts w:ascii="Arial" w:hAnsi="Arial" w:cs="Arial"/>
          <w:sz w:val="20"/>
          <w:szCs w:val="20"/>
        </w:rPr>
        <w:t xml:space="preserve">, je potrebno </w:t>
      </w:r>
      <w:r w:rsidRPr="005B1871">
        <w:rPr>
          <w:rFonts w:ascii="Arial" w:hAnsi="Arial" w:cs="Arial"/>
          <w:sz w:val="20"/>
          <w:szCs w:val="20"/>
        </w:rPr>
        <w:t xml:space="preserve">napisati, </w:t>
      </w:r>
      <w:r w:rsidR="00C179B2" w:rsidRPr="005B1871">
        <w:rPr>
          <w:rFonts w:ascii="Arial" w:hAnsi="Arial" w:cs="Arial"/>
          <w:sz w:val="20"/>
          <w:szCs w:val="20"/>
        </w:rPr>
        <w:t xml:space="preserve">kdaj se je vožnja začela </w:t>
      </w:r>
      <w:r w:rsidRPr="005B1871">
        <w:rPr>
          <w:rFonts w:ascii="Arial" w:hAnsi="Arial" w:cs="Arial"/>
          <w:sz w:val="20"/>
          <w:szCs w:val="20"/>
        </w:rPr>
        <w:t>in kdaj končala.</w:t>
      </w:r>
    </w:p>
    <w:p w14:paraId="193FB0F8" w14:textId="77777777" w:rsidR="005B1871" w:rsidRDefault="005B1871" w:rsidP="005B187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Dnevnice </w:t>
      </w:r>
      <w:r w:rsidR="00C179B2" w:rsidRPr="005B1871">
        <w:rPr>
          <w:rFonts w:ascii="Arial" w:hAnsi="Arial" w:cs="Arial"/>
          <w:bCs/>
          <w:sz w:val="20"/>
          <w:szCs w:val="20"/>
        </w:rPr>
        <w:t xml:space="preserve">se ne zaračunavajo kot dodatni nastali strošek, </w:t>
      </w:r>
      <w:r>
        <w:rPr>
          <w:rFonts w:ascii="Arial" w:hAnsi="Arial" w:cs="Arial"/>
          <w:bCs/>
          <w:sz w:val="20"/>
          <w:szCs w:val="20"/>
        </w:rPr>
        <w:t xml:space="preserve">ampak </w:t>
      </w:r>
      <w:r w:rsidR="00C179B2" w:rsidRPr="005B1871">
        <w:rPr>
          <w:rFonts w:ascii="Arial" w:hAnsi="Arial" w:cs="Arial"/>
          <w:bCs/>
          <w:sz w:val="20"/>
          <w:szCs w:val="20"/>
        </w:rPr>
        <w:t>morajo biti za</w:t>
      </w:r>
      <w:r>
        <w:rPr>
          <w:rFonts w:ascii="Arial" w:hAnsi="Arial" w:cs="Arial"/>
          <w:bCs/>
          <w:sz w:val="20"/>
          <w:szCs w:val="20"/>
        </w:rPr>
        <w:t>jete v ceni dnevnega najema.</w:t>
      </w:r>
    </w:p>
    <w:p w14:paraId="4426397D" w14:textId="5938EC9D" w:rsidR="00C179B2" w:rsidRPr="005B1871" w:rsidRDefault="005B1871" w:rsidP="005B187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V</w:t>
      </w:r>
      <w:r w:rsidR="00C179B2" w:rsidRPr="005B1871">
        <w:rPr>
          <w:rFonts w:ascii="Arial" w:hAnsi="Arial" w:cs="Arial"/>
          <w:bCs/>
          <w:sz w:val="20"/>
          <w:szCs w:val="20"/>
        </w:rPr>
        <w:t xml:space="preserve"> primeru prevoza v tujino se prizna razlika med </w:t>
      </w:r>
      <w:r>
        <w:rPr>
          <w:rFonts w:ascii="Arial" w:hAnsi="Arial" w:cs="Arial"/>
          <w:bCs/>
          <w:sz w:val="20"/>
          <w:szCs w:val="20"/>
        </w:rPr>
        <w:t>domačo in tujo dnevnico voznika.</w:t>
      </w:r>
    </w:p>
    <w:p w14:paraId="4426397E" w14:textId="747ADA6B" w:rsidR="00C179B2" w:rsidRDefault="005B1871" w:rsidP="005B187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Vsi </w:t>
      </w:r>
      <w:r w:rsidR="00C179B2" w:rsidRPr="005B1871">
        <w:rPr>
          <w:rFonts w:ascii="Arial" w:hAnsi="Arial" w:cs="Arial"/>
          <w:bCs/>
          <w:sz w:val="20"/>
          <w:szCs w:val="20"/>
        </w:rPr>
        <w:t xml:space="preserve">ostali dodatno nastali stroški (cestnine, mostnine, predornine, parkirnine,…) se obračunajo ob dejansko nastalem strošku (opredeljeno na računu), ki mora biti potrjen s strani naročnika na </w:t>
      </w:r>
      <w:r w:rsidR="006E365A" w:rsidRPr="006E365A">
        <w:rPr>
          <w:rFonts w:ascii="Arial" w:hAnsi="Arial" w:cs="Arial"/>
          <w:bCs/>
          <w:i/>
          <w:sz w:val="20"/>
          <w:szCs w:val="20"/>
        </w:rPr>
        <w:t>Prilogi</w:t>
      </w:r>
      <w:r w:rsidR="006E365A" w:rsidRPr="005B1871">
        <w:rPr>
          <w:rFonts w:ascii="Arial" w:hAnsi="Arial" w:cs="Arial"/>
          <w:bCs/>
          <w:sz w:val="20"/>
          <w:szCs w:val="20"/>
        </w:rPr>
        <w:t xml:space="preserve"> </w:t>
      </w:r>
      <w:r w:rsidR="00C179B2" w:rsidRPr="005B1871">
        <w:rPr>
          <w:rFonts w:ascii="Arial" w:hAnsi="Arial" w:cs="Arial"/>
          <w:bCs/>
          <w:sz w:val="20"/>
          <w:szCs w:val="20"/>
        </w:rPr>
        <w:t xml:space="preserve">k </w:t>
      </w:r>
      <w:r w:rsidR="006E365A" w:rsidRPr="006E365A">
        <w:rPr>
          <w:rFonts w:ascii="Arial" w:hAnsi="Arial" w:cs="Arial"/>
          <w:bCs/>
          <w:i/>
          <w:sz w:val="20"/>
          <w:szCs w:val="20"/>
        </w:rPr>
        <w:t xml:space="preserve">Naročilnemu </w:t>
      </w:r>
      <w:r w:rsidR="00C179B2" w:rsidRPr="006E365A">
        <w:rPr>
          <w:rFonts w:ascii="Arial" w:hAnsi="Arial" w:cs="Arial"/>
          <w:bCs/>
          <w:i/>
          <w:sz w:val="20"/>
          <w:szCs w:val="20"/>
        </w:rPr>
        <w:t>listu</w:t>
      </w:r>
      <w:r w:rsidR="006E365A">
        <w:rPr>
          <w:rFonts w:ascii="Arial" w:hAnsi="Arial" w:cs="Arial"/>
          <w:bCs/>
          <w:sz w:val="20"/>
          <w:szCs w:val="20"/>
        </w:rPr>
        <w:t>.</w:t>
      </w:r>
    </w:p>
    <w:p w14:paraId="0EB2B82C" w14:textId="3EA975A1" w:rsidR="00CE70CF" w:rsidRPr="005B1871" w:rsidRDefault="00CE70CF" w:rsidP="00CE70CF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Enota </w:t>
      </w:r>
      <w:r>
        <w:rPr>
          <w:rFonts w:ascii="Arial" w:hAnsi="Arial" w:cs="Arial"/>
          <w:bCs/>
          <w:sz w:val="20"/>
          <w:szCs w:val="20"/>
        </w:rPr>
        <w:t xml:space="preserve">cene je </w:t>
      </w:r>
      <w:r w:rsidRPr="002949C7">
        <w:rPr>
          <w:rFonts w:ascii="Arial" w:hAnsi="Arial" w:cs="Arial"/>
          <w:b/>
          <w:bCs/>
          <w:sz w:val="20"/>
          <w:szCs w:val="20"/>
        </w:rPr>
        <w:t>EUR/dan</w:t>
      </w:r>
      <w:r w:rsidRPr="005B1871">
        <w:rPr>
          <w:rFonts w:ascii="Arial" w:hAnsi="Arial" w:cs="Arial"/>
          <w:bCs/>
          <w:sz w:val="20"/>
          <w:szCs w:val="20"/>
        </w:rPr>
        <w:t>.</w:t>
      </w:r>
    </w:p>
    <w:p w14:paraId="1265CB42" w14:textId="68375808" w:rsidR="00CE70CF" w:rsidRDefault="00CE70CF" w:rsidP="00C179B2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44263983" w14:textId="75186FD6" w:rsidR="00C179B2" w:rsidRPr="006E365A" w:rsidRDefault="006E365A" w:rsidP="006E365A">
      <w:pPr>
        <w:pStyle w:val="Odstavekseznama"/>
        <w:numPr>
          <w:ilvl w:val="0"/>
          <w:numId w:val="2"/>
        </w:numPr>
        <w:shd w:val="clear" w:color="auto" w:fill="C6D9F1" w:themeFill="text2" w:themeFillTint="33"/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AVTOBUSI – </w:t>
      </w:r>
      <w:r w:rsidR="00C179B2" w:rsidRPr="006E365A">
        <w:rPr>
          <w:rFonts w:ascii="Arial" w:hAnsi="Arial" w:cs="Arial"/>
          <w:b/>
          <w:sz w:val="20"/>
          <w:szCs w:val="20"/>
        </w:rPr>
        <w:t>KILOMETRINA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179B2" w:rsidRPr="006E365A">
        <w:rPr>
          <w:rFonts w:ascii="Arial" w:hAnsi="Arial" w:cs="Arial"/>
          <w:b/>
          <w:sz w:val="20"/>
          <w:szCs w:val="20"/>
        </w:rPr>
        <w:t>NAD 251 K</w:t>
      </w:r>
      <w:r w:rsidR="00CE70CF">
        <w:rPr>
          <w:rFonts w:ascii="Arial" w:hAnsi="Arial" w:cs="Arial"/>
          <w:b/>
          <w:sz w:val="20"/>
          <w:szCs w:val="20"/>
        </w:rPr>
        <w:t>ILO</w:t>
      </w:r>
      <w:r w:rsidR="00C179B2" w:rsidRPr="006E365A">
        <w:rPr>
          <w:rFonts w:ascii="Arial" w:hAnsi="Arial" w:cs="Arial"/>
          <w:b/>
          <w:sz w:val="20"/>
          <w:szCs w:val="20"/>
        </w:rPr>
        <w:t>M</w:t>
      </w:r>
      <w:r w:rsidR="00CE70CF">
        <w:rPr>
          <w:rFonts w:ascii="Arial" w:hAnsi="Arial" w:cs="Arial"/>
          <w:b/>
          <w:sz w:val="20"/>
          <w:szCs w:val="20"/>
        </w:rPr>
        <w:t>ETROV</w:t>
      </w:r>
    </w:p>
    <w:p w14:paraId="1B7C8972" w14:textId="725A1AB2" w:rsidR="006E365A" w:rsidRDefault="006E365A" w:rsidP="00C179B2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1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7"/>
        <w:gridCol w:w="709"/>
        <w:gridCol w:w="917"/>
        <w:gridCol w:w="2126"/>
        <w:gridCol w:w="1276"/>
        <w:gridCol w:w="2290"/>
      </w:tblGrid>
      <w:tr w:rsidR="006E365A" w:rsidRPr="00DB6E2B" w14:paraId="18844411" w14:textId="77777777" w:rsidTr="00D82EC4">
        <w:trPr>
          <w:cantSplit/>
          <w:trHeight w:val="714"/>
          <w:jc w:val="center"/>
        </w:trPr>
        <w:tc>
          <w:tcPr>
            <w:tcW w:w="1867" w:type="dxa"/>
            <w:vAlign w:val="center"/>
          </w:tcPr>
          <w:p w14:paraId="228CE834" w14:textId="77777777" w:rsidR="006E365A" w:rsidRPr="00DB6E2B" w:rsidRDefault="006E365A" w:rsidP="002949C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Storitev</w:t>
            </w:r>
          </w:p>
        </w:tc>
        <w:tc>
          <w:tcPr>
            <w:tcW w:w="709" w:type="dxa"/>
            <w:vAlign w:val="center"/>
          </w:tcPr>
          <w:p w14:paraId="12B4E7A3" w14:textId="77777777" w:rsidR="006E365A" w:rsidRPr="00DB6E2B" w:rsidRDefault="006E365A" w:rsidP="002949C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center"/>
          </w:tcPr>
          <w:p w14:paraId="41271C66" w14:textId="77777777" w:rsidR="006E365A" w:rsidRPr="00DB6E2B" w:rsidRDefault="006E365A" w:rsidP="002949C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2126" w:type="dxa"/>
            <w:vAlign w:val="center"/>
          </w:tcPr>
          <w:p w14:paraId="14795A23" w14:textId="77777777" w:rsidR="006E365A" w:rsidRPr="00DB6E2B" w:rsidRDefault="006E365A" w:rsidP="002949C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na enoto</w:t>
            </w:r>
          </w:p>
          <w:p w14:paraId="0E83A578" w14:textId="77777777" w:rsidR="006E365A" w:rsidRPr="00DB6E2B" w:rsidRDefault="006E365A" w:rsidP="002949C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 brez DDV</w:t>
            </w:r>
          </w:p>
        </w:tc>
        <w:tc>
          <w:tcPr>
            <w:tcW w:w="1276" w:type="dxa"/>
            <w:vAlign w:val="center"/>
          </w:tcPr>
          <w:p w14:paraId="6B6F9B46" w14:textId="0C6D053C" w:rsidR="006E365A" w:rsidRPr="00DB6E2B" w:rsidRDefault="006E365A" w:rsidP="002949C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9,5</w:t>
            </w: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% DDV</w:t>
            </w:r>
          </w:p>
          <w:p w14:paraId="33A4AC7D" w14:textId="77777777" w:rsidR="006E365A" w:rsidRPr="00DB6E2B" w:rsidRDefault="006E365A" w:rsidP="002949C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na enoto</w:t>
            </w:r>
          </w:p>
          <w:p w14:paraId="4F7A0C27" w14:textId="77777777" w:rsidR="006E365A" w:rsidRPr="00DB6E2B" w:rsidRDefault="006E365A" w:rsidP="002949C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</w:t>
            </w:r>
          </w:p>
        </w:tc>
        <w:tc>
          <w:tcPr>
            <w:tcW w:w="2290" w:type="dxa"/>
            <w:shd w:val="clear" w:color="auto" w:fill="F2F2F2" w:themeFill="background1" w:themeFillShade="F2"/>
            <w:vAlign w:val="center"/>
          </w:tcPr>
          <w:p w14:paraId="18311EB8" w14:textId="77777777" w:rsidR="006E365A" w:rsidRPr="00DB6E2B" w:rsidRDefault="006E365A" w:rsidP="002949C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na enoto</w:t>
            </w:r>
          </w:p>
          <w:p w14:paraId="2F74378F" w14:textId="77777777" w:rsidR="006E365A" w:rsidRPr="00DB6E2B" w:rsidRDefault="006E365A" w:rsidP="002949C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 z DDV</w:t>
            </w:r>
          </w:p>
        </w:tc>
      </w:tr>
      <w:tr w:rsidR="006E365A" w:rsidRPr="00DB6E2B" w14:paraId="6873598A" w14:textId="77777777" w:rsidTr="00D82EC4">
        <w:trPr>
          <w:cantSplit/>
          <w:trHeight w:val="255"/>
          <w:jc w:val="center"/>
        </w:trPr>
        <w:tc>
          <w:tcPr>
            <w:tcW w:w="1867" w:type="dxa"/>
            <w:vAlign w:val="center"/>
          </w:tcPr>
          <w:p w14:paraId="2533EEDC" w14:textId="77777777" w:rsidR="006E365A" w:rsidRPr="00DB6E2B" w:rsidRDefault="006E365A" w:rsidP="002949C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545F279E" w14:textId="77777777" w:rsidR="006E365A" w:rsidRPr="00DB6E2B" w:rsidRDefault="006E365A" w:rsidP="002949C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vAlign w:val="center"/>
          </w:tcPr>
          <w:p w14:paraId="617FACFE" w14:textId="77777777" w:rsidR="006E365A" w:rsidRPr="00DB6E2B" w:rsidRDefault="006E365A" w:rsidP="002949C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</w:tcPr>
          <w:p w14:paraId="7A1C68E2" w14:textId="77777777" w:rsidR="006E365A" w:rsidRPr="00DB6E2B" w:rsidRDefault="006E365A" w:rsidP="002949C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14:paraId="2EF0936C" w14:textId="77777777" w:rsidR="006E365A" w:rsidRPr="00DB6E2B" w:rsidRDefault="006E365A" w:rsidP="002949C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2290" w:type="dxa"/>
            <w:shd w:val="clear" w:color="auto" w:fill="F2F2F2" w:themeFill="background1" w:themeFillShade="F2"/>
            <w:vAlign w:val="center"/>
          </w:tcPr>
          <w:p w14:paraId="5E5470AC" w14:textId="77777777" w:rsidR="006E365A" w:rsidRPr="00DB6E2B" w:rsidRDefault="006E365A" w:rsidP="002949C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6=4+5</w:t>
            </w:r>
          </w:p>
        </w:tc>
      </w:tr>
      <w:tr w:rsidR="006E365A" w:rsidRPr="000C1977" w14:paraId="063A56A1" w14:textId="77777777" w:rsidTr="00D82EC4">
        <w:trPr>
          <w:cantSplit/>
          <w:trHeight w:val="616"/>
          <w:jc w:val="center"/>
        </w:trPr>
        <w:tc>
          <w:tcPr>
            <w:tcW w:w="1867" w:type="dxa"/>
            <w:tcMar>
              <w:left w:w="170" w:type="dxa"/>
              <w:right w:w="170" w:type="dxa"/>
            </w:tcMar>
            <w:vAlign w:val="center"/>
          </w:tcPr>
          <w:p w14:paraId="2C3EE1EB" w14:textId="670E3269" w:rsidR="006E365A" w:rsidRPr="000C1977" w:rsidRDefault="006E365A" w:rsidP="006E365A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KILOMETRINA NAD 251 KM</w:t>
            </w:r>
          </w:p>
        </w:tc>
        <w:tc>
          <w:tcPr>
            <w:tcW w:w="709" w:type="dxa"/>
            <w:vAlign w:val="center"/>
          </w:tcPr>
          <w:p w14:paraId="036DC599" w14:textId="3B346EF3" w:rsidR="006E365A" w:rsidRPr="000C1977" w:rsidRDefault="006E365A" w:rsidP="002949C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km</w:t>
            </w:r>
          </w:p>
        </w:tc>
        <w:tc>
          <w:tcPr>
            <w:tcW w:w="917" w:type="dxa"/>
            <w:vAlign w:val="center"/>
          </w:tcPr>
          <w:p w14:paraId="25422E2A" w14:textId="77777777" w:rsidR="006E365A" w:rsidRPr="000C1977" w:rsidRDefault="006E365A" w:rsidP="002949C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0C1977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76F1C1D8" w14:textId="77777777" w:rsidR="006E365A" w:rsidRPr="000C1977" w:rsidRDefault="006E365A" w:rsidP="002949C7">
            <w:pPr>
              <w:spacing w:after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3A66B56" w14:textId="77777777" w:rsidR="006E365A" w:rsidRPr="000C1977" w:rsidRDefault="006E365A" w:rsidP="002949C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F2F2F2" w:themeFill="background1" w:themeFillShade="F2"/>
          </w:tcPr>
          <w:p w14:paraId="1270A36D" w14:textId="77777777" w:rsidR="006E365A" w:rsidRPr="000C1977" w:rsidRDefault="006E365A" w:rsidP="002949C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C19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Podatek za ocenjevanje:</w:t>
            </w:r>
          </w:p>
        </w:tc>
      </w:tr>
    </w:tbl>
    <w:p w14:paraId="442639A6" w14:textId="05BF2637" w:rsidR="00C179B2" w:rsidRDefault="00C179B2" w:rsidP="00C179B2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129C6A7" w14:textId="7360E3F7" w:rsidR="00D8739D" w:rsidRDefault="00D8739D" w:rsidP="00C179B2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203E1348" w14:textId="1035C2D8" w:rsidR="006E365A" w:rsidRDefault="006E365A" w:rsidP="00C179B2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AVTOBUSI – </w:t>
      </w:r>
      <w:r w:rsidR="00C179B2" w:rsidRPr="000C1977">
        <w:rPr>
          <w:rFonts w:ascii="Arial" w:hAnsi="Arial" w:cs="Arial"/>
          <w:b/>
          <w:sz w:val="20"/>
          <w:szCs w:val="20"/>
          <w:u w:val="single"/>
        </w:rPr>
        <w:t>KILOMETRINA:</w:t>
      </w:r>
    </w:p>
    <w:p w14:paraId="0028A7B4" w14:textId="77777777" w:rsidR="006E365A" w:rsidRPr="005B1871" w:rsidRDefault="006E365A" w:rsidP="00D82EC4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>Zajema:</w:t>
      </w:r>
    </w:p>
    <w:p w14:paraId="32B664D5" w14:textId="77777777" w:rsidR="006E365A" w:rsidRDefault="006E365A" w:rsidP="00D82EC4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>Izvedbo prevoza z avtobusom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6E365A">
        <w:rPr>
          <w:rFonts w:ascii="Arial" w:hAnsi="Arial" w:cs="Arial"/>
          <w:bCs/>
          <w:sz w:val="20"/>
          <w:szCs w:val="20"/>
        </w:rPr>
        <w:t>po Sloveniji in v tujini</w:t>
      </w:r>
      <w:r>
        <w:rPr>
          <w:rFonts w:ascii="Arial" w:hAnsi="Arial" w:cs="Arial"/>
          <w:bCs/>
          <w:sz w:val="20"/>
          <w:szCs w:val="20"/>
        </w:rPr>
        <w:t xml:space="preserve"> s</w:t>
      </w:r>
      <w:r w:rsidRPr="005B1871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kapaciteto</w:t>
      </w:r>
      <w:r w:rsidRPr="005B1871">
        <w:rPr>
          <w:rFonts w:ascii="Arial" w:hAnsi="Arial" w:cs="Arial"/>
          <w:bCs/>
          <w:sz w:val="20"/>
          <w:szCs w:val="20"/>
        </w:rPr>
        <w:t xml:space="preserve"> najmanj 40 sedežev.</w:t>
      </w:r>
    </w:p>
    <w:p w14:paraId="1A46FAF3" w14:textId="77777777" w:rsidR="006E365A" w:rsidRDefault="006E365A" w:rsidP="00D82EC4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Prevoz potnikov in osebne prtljage iz začetne točke </w:t>
      </w:r>
      <w:r>
        <w:rPr>
          <w:rFonts w:ascii="Arial" w:hAnsi="Arial" w:cs="Arial"/>
          <w:bCs/>
          <w:sz w:val="20"/>
          <w:szCs w:val="20"/>
        </w:rPr>
        <w:t xml:space="preserve">na </w:t>
      </w:r>
      <w:r w:rsidRPr="005B1871">
        <w:rPr>
          <w:rFonts w:ascii="Arial" w:hAnsi="Arial" w:cs="Arial"/>
          <w:bCs/>
          <w:sz w:val="20"/>
          <w:szCs w:val="20"/>
        </w:rPr>
        <w:t>od naročnika naročeni relaciji in povratek na začetno točko.</w:t>
      </w:r>
    </w:p>
    <w:p w14:paraId="30160DA7" w14:textId="77777777" w:rsidR="006E365A" w:rsidRDefault="006E365A" w:rsidP="00D82EC4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>Izvedbo prevoza do 24 ur na dan, vse dni v tednu.</w:t>
      </w:r>
    </w:p>
    <w:p w14:paraId="59167D2F" w14:textId="1CD2A838" w:rsidR="006E365A" w:rsidRPr="005B1871" w:rsidRDefault="006E365A" w:rsidP="00D82EC4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Izvedbo prevoza </w:t>
      </w:r>
      <w:r>
        <w:rPr>
          <w:rFonts w:ascii="Arial" w:hAnsi="Arial" w:cs="Arial"/>
          <w:b/>
          <w:bCs/>
          <w:sz w:val="20"/>
          <w:szCs w:val="20"/>
        </w:rPr>
        <w:t>nad vključno 251</w:t>
      </w:r>
      <w:r w:rsidRPr="005B1871">
        <w:rPr>
          <w:rFonts w:ascii="Arial" w:hAnsi="Arial" w:cs="Arial"/>
          <w:b/>
          <w:bCs/>
          <w:sz w:val="20"/>
          <w:szCs w:val="20"/>
        </w:rPr>
        <w:t xml:space="preserve"> km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oziroma izvedbo</w:t>
      </w:r>
      <w:r w:rsidRPr="005B1871">
        <w:rPr>
          <w:rFonts w:ascii="Arial" w:hAnsi="Arial" w:cs="Arial"/>
          <w:bCs/>
          <w:sz w:val="20"/>
          <w:szCs w:val="20"/>
        </w:rPr>
        <w:t xml:space="preserve"> prevoza, kjer se na začetku izračuna, da bo prevoz daljši kot 250 km.</w:t>
      </w:r>
    </w:p>
    <w:p w14:paraId="71493E7A" w14:textId="742D2C3B" w:rsidR="00CE70CF" w:rsidRPr="00CE70CF" w:rsidRDefault="00CE70CF" w:rsidP="00D82EC4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CE70CF">
        <w:rPr>
          <w:rFonts w:ascii="Arial" w:hAnsi="Arial" w:cs="Arial"/>
          <w:bCs/>
          <w:sz w:val="20"/>
          <w:szCs w:val="20"/>
        </w:rPr>
        <w:t xml:space="preserve">Prevoz se obračunava </w:t>
      </w:r>
      <w:r w:rsidRPr="00DB02AE">
        <w:rPr>
          <w:rFonts w:ascii="Arial" w:hAnsi="Arial" w:cs="Arial"/>
          <w:b/>
          <w:bCs/>
          <w:sz w:val="20"/>
          <w:szCs w:val="20"/>
        </w:rPr>
        <w:t>po tekočem kilometru</w:t>
      </w:r>
      <w:r>
        <w:rPr>
          <w:rFonts w:ascii="Arial" w:hAnsi="Arial" w:cs="Arial"/>
          <w:bCs/>
          <w:sz w:val="20"/>
          <w:szCs w:val="20"/>
        </w:rPr>
        <w:t xml:space="preserve"> (seštevek celotne kilometrine, in sicer</w:t>
      </w:r>
      <w:r w:rsidRPr="00CE70CF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od </w:t>
      </w:r>
      <w:r w:rsidRPr="00CE70CF">
        <w:rPr>
          <w:rFonts w:ascii="Arial" w:hAnsi="Arial" w:cs="Arial"/>
          <w:bCs/>
          <w:sz w:val="20"/>
          <w:szCs w:val="20"/>
        </w:rPr>
        <w:t xml:space="preserve">začetne točke </w:t>
      </w:r>
      <w:r>
        <w:rPr>
          <w:rFonts w:ascii="Arial" w:hAnsi="Arial" w:cs="Arial"/>
          <w:bCs/>
          <w:sz w:val="20"/>
          <w:szCs w:val="20"/>
        </w:rPr>
        <w:t>na od naročnika naročeni relaciji in povratek na začetno točko).</w:t>
      </w:r>
    </w:p>
    <w:p w14:paraId="44ECF8F9" w14:textId="215BBD01" w:rsidR="00CE70CF" w:rsidRPr="00CE70CF" w:rsidRDefault="00CE70CF" w:rsidP="00D82EC4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CE70CF">
        <w:rPr>
          <w:rFonts w:ascii="Arial" w:hAnsi="Arial" w:cs="Arial"/>
          <w:bCs/>
          <w:sz w:val="20"/>
          <w:szCs w:val="20"/>
        </w:rPr>
        <w:t xml:space="preserve">Čakalne ure in dnevnice v Sloveniji se ne zaračunajo kot dodatno nastali strošek, </w:t>
      </w:r>
      <w:r>
        <w:rPr>
          <w:rFonts w:ascii="Arial" w:hAnsi="Arial" w:cs="Arial"/>
          <w:bCs/>
          <w:sz w:val="20"/>
          <w:szCs w:val="20"/>
        </w:rPr>
        <w:t xml:space="preserve">ampak </w:t>
      </w:r>
      <w:r w:rsidRPr="00CE70CF">
        <w:rPr>
          <w:rFonts w:ascii="Arial" w:hAnsi="Arial" w:cs="Arial"/>
          <w:bCs/>
          <w:sz w:val="20"/>
          <w:szCs w:val="20"/>
        </w:rPr>
        <w:t>morajo</w:t>
      </w:r>
      <w:r w:rsidR="00DB02AE">
        <w:rPr>
          <w:rFonts w:ascii="Arial" w:hAnsi="Arial" w:cs="Arial"/>
          <w:bCs/>
          <w:sz w:val="20"/>
          <w:szCs w:val="20"/>
        </w:rPr>
        <w:t xml:space="preserve"> biti zajete v ceni kilometrine.</w:t>
      </w:r>
    </w:p>
    <w:p w14:paraId="1A615F91" w14:textId="77777777" w:rsidR="00CE70CF" w:rsidRPr="005B1871" w:rsidRDefault="00CE70CF" w:rsidP="00D82EC4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V</w:t>
      </w:r>
      <w:r w:rsidRPr="005B1871">
        <w:rPr>
          <w:rFonts w:ascii="Arial" w:hAnsi="Arial" w:cs="Arial"/>
          <w:bCs/>
          <w:sz w:val="20"/>
          <w:szCs w:val="20"/>
        </w:rPr>
        <w:t xml:space="preserve"> primeru prevoza v tujino se prizna razlika med </w:t>
      </w:r>
      <w:r>
        <w:rPr>
          <w:rFonts w:ascii="Arial" w:hAnsi="Arial" w:cs="Arial"/>
          <w:bCs/>
          <w:sz w:val="20"/>
          <w:szCs w:val="20"/>
        </w:rPr>
        <w:t>domačo in tujo dnevnico voznika.</w:t>
      </w:r>
    </w:p>
    <w:p w14:paraId="42B77E6D" w14:textId="11BD3B1B" w:rsidR="00CE70CF" w:rsidRPr="00CE70CF" w:rsidRDefault="00CE70CF" w:rsidP="00D82EC4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CE70CF">
        <w:rPr>
          <w:rFonts w:ascii="Arial" w:hAnsi="Arial" w:cs="Arial"/>
          <w:bCs/>
          <w:sz w:val="20"/>
          <w:szCs w:val="20"/>
        </w:rPr>
        <w:t>V primeru prevoza daljših relacij (več dni) se priznajo tudi nočnine, vendar le v primeru, če naročnik ne zagotovi prenočitve vozniku (voznikoma) avtobusa v kategoriji prenočevan</w:t>
      </w:r>
      <w:r>
        <w:rPr>
          <w:rFonts w:ascii="Arial" w:hAnsi="Arial" w:cs="Arial"/>
          <w:bCs/>
          <w:sz w:val="20"/>
          <w:szCs w:val="20"/>
        </w:rPr>
        <w:t>ja z vsaj dvema zvezdicama.</w:t>
      </w:r>
    </w:p>
    <w:p w14:paraId="4DA6DC4E" w14:textId="48CFF4C3" w:rsidR="00CE70CF" w:rsidRPr="00CE70CF" w:rsidRDefault="00CE70CF" w:rsidP="00D82EC4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Vsi ostali dodatno nastali stroški (cestnine, mostnine, predornine, parkirnine,…) se obračunajo ob dejansko nastalem strošku (opredeljeno na računu), ki mora biti potrjen s strani naročnika na </w:t>
      </w:r>
      <w:r w:rsidRPr="006E365A">
        <w:rPr>
          <w:rFonts w:ascii="Arial" w:hAnsi="Arial" w:cs="Arial"/>
          <w:bCs/>
          <w:i/>
          <w:sz w:val="20"/>
          <w:szCs w:val="20"/>
        </w:rPr>
        <w:t>Prilogi</w:t>
      </w:r>
      <w:r w:rsidRPr="005B1871">
        <w:rPr>
          <w:rFonts w:ascii="Arial" w:hAnsi="Arial" w:cs="Arial"/>
          <w:bCs/>
          <w:sz w:val="20"/>
          <w:szCs w:val="20"/>
        </w:rPr>
        <w:t xml:space="preserve"> k </w:t>
      </w:r>
      <w:r w:rsidRPr="006E365A">
        <w:rPr>
          <w:rFonts w:ascii="Arial" w:hAnsi="Arial" w:cs="Arial"/>
          <w:bCs/>
          <w:i/>
          <w:sz w:val="20"/>
          <w:szCs w:val="20"/>
        </w:rPr>
        <w:t>Naročilnemu listu</w:t>
      </w:r>
      <w:r>
        <w:rPr>
          <w:rFonts w:ascii="Arial" w:hAnsi="Arial" w:cs="Arial"/>
          <w:bCs/>
          <w:sz w:val="20"/>
          <w:szCs w:val="20"/>
        </w:rPr>
        <w:t>.</w:t>
      </w:r>
    </w:p>
    <w:p w14:paraId="21ADDC33" w14:textId="219EAD30" w:rsidR="00CE70CF" w:rsidRDefault="00CE70CF" w:rsidP="00D82EC4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Enota </w:t>
      </w:r>
      <w:r>
        <w:rPr>
          <w:rFonts w:ascii="Arial" w:hAnsi="Arial" w:cs="Arial"/>
          <w:bCs/>
          <w:sz w:val="20"/>
          <w:szCs w:val="20"/>
        </w:rPr>
        <w:t xml:space="preserve">cene je </w:t>
      </w:r>
      <w:r w:rsidRPr="002949C7">
        <w:rPr>
          <w:rFonts w:ascii="Arial" w:hAnsi="Arial" w:cs="Arial"/>
          <w:b/>
          <w:bCs/>
          <w:sz w:val="20"/>
          <w:szCs w:val="20"/>
        </w:rPr>
        <w:t>EUR/kilometer</w:t>
      </w:r>
      <w:r w:rsidRPr="005B1871">
        <w:rPr>
          <w:rFonts w:ascii="Arial" w:hAnsi="Arial" w:cs="Arial"/>
          <w:bCs/>
          <w:sz w:val="20"/>
          <w:szCs w:val="20"/>
        </w:rPr>
        <w:t>.</w:t>
      </w:r>
    </w:p>
    <w:p w14:paraId="442639B3" w14:textId="7980984E" w:rsidR="00C179B2" w:rsidRPr="000C1977" w:rsidRDefault="00C179B2" w:rsidP="00C179B2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442639B4" w14:textId="09DBA5D7" w:rsidR="00C179B2" w:rsidRPr="00CE70CF" w:rsidRDefault="00CE70CF" w:rsidP="00D82EC4">
      <w:pPr>
        <w:pStyle w:val="Odstavekseznama"/>
        <w:numPr>
          <w:ilvl w:val="0"/>
          <w:numId w:val="2"/>
        </w:numPr>
        <w:shd w:val="clear" w:color="auto" w:fill="C6D9F1" w:themeFill="text2" w:themeFillTint="33"/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AVTOBUSI – KRATKE </w:t>
      </w:r>
      <w:r w:rsidRPr="00CE70CF">
        <w:rPr>
          <w:rFonts w:ascii="Arial" w:hAnsi="Arial" w:cs="Arial"/>
          <w:b/>
          <w:sz w:val="20"/>
          <w:szCs w:val="20"/>
        </w:rPr>
        <w:t>RELACIJE DO 125 K</w:t>
      </w:r>
      <w:r>
        <w:rPr>
          <w:rFonts w:ascii="Arial" w:hAnsi="Arial" w:cs="Arial"/>
          <w:b/>
          <w:sz w:val="20"/>
          <w:szCs w:val="20"/>
        </w:rPr>
        <w:t>ILO</w:t>
      </w:r>
      <w:r w:rsidRPr="00CE70CF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>ETROV</w:t>
      </w:r>
      <w:r w:rsidRPr="00CE70CF">
        <w:rPr>
          <w:rFonts w:ascii="Arial" w:hAnsi="Arial" w:cs="Arial"/>
          <w:b/>
          <w:sz w:val="20"/>
          <w:szCs w:val="20"/>
        </w:rPr>
        <w:t xml:space="preserve"> V OBE SMERI</w:t>
      </w:r>
    </w:p>
    <w:p w14:paraId="73240938" w14:textId="54076DD8" w:rsidR="00CE70CF" w:rsidRDefault="00CE70CF" w:rsidP="00C179B2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91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7"/>
        <w:gridCol w:w="709"/>
        <w:gridCol w:w="917"/>
        <w:gridCol w:w="2126"/>
        <w:gridCol w:w="1276"/>
        <w:gridCol w:w="2290"/>
      </w:tblGrid>
      <w:tr w:rsidR="00CE70CF" w:rsidRPr="00DB6E2B" w14:paraId="57825956" w14:textId="77777777" w:rsidTr="00D82EC4">
        <w:trPr>
          <w:cantSplit/>
          <w:trHeight w:val="714"/>
          <w:jc w:val="center"/>
        </w:trPr>
        <w:tc>
          <w:tcPr>
            <w:tcW w:w="1867" w:type="dxa"/>
            <w:vAlign w:val="center"/>
          </w:tcPr>
          <w:p w14:paraId="5BD87891" w14:textId="77777777" w:rsidR="00CE70CF" w:rsidRPr="00DB6E2B" w:rsidRDefault="00CE70CF" w:rsidP="002949C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Storitev</w:t>
            </w:r>
          </w:p>
        </w:tc>
        <w:tc>
          <w:tcPr>
            <w:tcW w:w="709" w:type="dxa"/>
            <w:vAlign w:val="center"/>
          </w:tcPr>
          <w:p w14:paraId="1A963F66" w14:textId="77777777" w:rsidR="00CE70CF" w:rsidRPr="00DB6E2B" w:rsidRDefault="00CE70CF" w:rsidP="002949C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center"/>
          </w:tcPr>
          <w:p w14:paraId="110AF50A" w14:textId="77777777" w:rsidR="00CE70CF" w:rsidRPr="00DB6E2B" w:rsidRDefault="00CE70CF" w:rsidP="002949C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2126" w:type="dxa"/>
            <w:vAlign w:val="center"/>
          </w:tcPr>
          <w:p w14:paraId="6C6730F6" w14:textId="77777777" w:rsidR="00CE70CF" w:rsidRPr="00DB6E2B" w:rsidRDefault="00CE70CF" w:rsidP="002949C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na enoto</w:t>
            </w:r>
          </w:p>
          <w:p w14:paraId="4DCE2D46" w14:textId="77777777" w:rsidR="00CE70CF" w:rsidRPr="00DB6E2B" w:rsidRDefault="00CE70CF" w:rsidP="002949C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 brez DDV</w:t>
            </w:r>
          </w:p>
        </w:tc>
        <w:tc>
          <w:tcPr>
            <w:tcW w:w="1276" w:type="dxa"/>
            <w:vAlign w:val="center"/>
          </w:tcPr>
          <w:p w14:paraId="79ABC372" w14:textId="77777777" w:rsidR="00CE70CF" w:rsidRPr="00DB6E2B" w:rsidRDefault="00CE70CF" w:rsidP="002949C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9,5</w:t>
            </w: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% DDV</w:t>
            </w:r>
          </w:p>
          <w:p w14:paraId="4D75F7A1" w14:textId="77777777" w:rsidR="00CE70CF" w:rsidRPr="00DB6E2B" w:rsidRDefault="00CE70CF" w:rsidP="002949C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na enoto</w:t>
            </w:r>
          </w:p>
          <w:p w14:paraId="41A9C836" w14:textId="77777777" w:rsidR="00CE70CF" w:rsidRPr="00DB6E2B" w:rsidRDefault="00CE70CF" w:rsidP="002949C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</w:t>
            </w:r>
          </w:p>
        </w:tc>
        <w:tc>
          <w:tcPr>
            <w:tcW w:w="2290" w:type="dxa"/>
            <w:shd w:val="clear" w:color="auto" w:fill="F2F2F2" w:themeFill="background1" w:themeFillShade="F2"/>
            <w:vAlign w:val="center"/>
          </w:tcPr>
          <w:p w14:paraId="29728899" w14:textId="77777777" w:rsidR="00CE70CF" w:rsidRPr="00DB6E2B" w:rsidRDefault="00CE70CF" w:rsidP="002949C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na enoto</w:t>
            </w:r>
          </w:p>
          <w:p w14:paraId="29EF2C47" w14:textId="77777777" w:rsidR="00CE70CF" w:rsidRPr="00DB6E2B" w:rsidRDefault="00CE70CF" w:rsidP="002949C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 z DDV</w:t>
            </w:r>
          </w:p>
        </w:tc>
      </w:tr>
      <w:tr w:rsidR="00CE70CF" w:rsidRPr="00DB6E2B" w14:paraId="2EC903D7" w14:textId="77777777" w:rsidTr="00D82EC4">
        <w:trPr>
          <w:cantSplit/>
          <w:trHeight w:val="255"/>
          <w:jc w:val="center"/>
        </w:trPr>
        <w:tc>
          <w:tcPr>
            <w:tcW w:w="1867" w:type="dxa"/>
            <w:vAlign w:val="center"/>
          </w:tcPr>
          <w:p w14:paraId="3EAA2543" w14:textId="77777777" w:rsidR="00CE70CF" w:rsidRPr="00DB6E2B" w:rsidRDefault="00CE70CF" w:rsidP="002949C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20646032" w14:textId="77777777" w:rsidR="00CE70CF" w:rsidRPr="00DB6E2B" w:rsidRDefault="00CE70CF" w:rsidP="002949C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vAlign w:val="center"/>
          </w:tcPr>
          <w:p w14:paraId="45CB245F" w14:textId="77777777" w:rsidR="00CE70CF" w:rsidRPr="00DB6E2B" w:rsidRDefault="00CE70CF" w:rsidP="002949C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</w:tcPr>
          <w:p w14:paraId="1D3F31EC" w14:textId="77777777" w:rsidR="00CE70CF" w:rsidRPr="00DB6E2B" w:rsidRDefault="00CE70CF" w:rsidP="002949C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14:paraId="1C6AE34F" w14:textId="77777777" w:rsidR="00CE70CF" w:rsidRPr="00DB6E2B" w:rsidRDefault="00CE70CF" w:rsidP="002949C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2290" w:type="dxa"/>
            <w:shd w:val="clear" w:color="auto" w:fill="F2F2F2" w:themeFill="background1" w:themeFillShade="F2"/>
            <w:vAlign w:val="center"/>
          </w:tcPr>
          <w:p w14:paraId="4B9F067F" w14:textId="77777777" w:rsidR="00CE70CF" w:rsidRPr="00DB6E2B" w:rsidRDefault="00CE70CF" w:rsidP="002949C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6=4+5</w:t>
            </w:r>
          </w:p>
        </w:tc>
      </w:tr>
      <w:tr w:rsidR="00CE70CF" w:rsidRPr="000C1977" w14:paraId="4A14EC9C" w14:textId="77777777" w:rsidTr="00D82EC4">
        <w:trPr>
          <w:cantSplit/>
          <w:trHeight w:val="616"/>
          <w:jc w:val="center"/>
        </w:trPr>
        <w:tc>
          <w:tcPr>
            <w:tcW w:w="1867" w:type="dxa"/>
            <w:tcMar>
              <w:left w:w="113" w:type="dxa"/>
              <w:right w:w="113" w:type="dxa"/>
            </w:tcMar>
            <w:vAlign w:val="center"/>
          </w:tcPr>
          <w:p w14:paraId="70A51071" w14:textId="2811DE09" w:rsidR="00CE70CF" w:rsidRPr="00CE70CF" w:rsidRDefault="00CE70CF" w:rsidP="002949C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CE70CF">
              <w:rPr>
                <w:rFonts w:ascii="Arial" w:hAnsi="Arial" w:cs="Arial"/>
                <w:b/>
                <w:sz w:val="20"/>
                <w:szCs w:val="20"/>
              </w:rPr>
              <w:t xml:space="preserve">KRATKE RELACIJE DO 125 </w:t>
            </w: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CE70CF">
              <w:rPr>
                <w:rFonts w:ascii="Arial" w:hAnsi="Arial" w:cs="Arial"/>
                <w:b/>
                <w:sz w:val="20"/>
                <w:szCs w:val="20"/>
              </w:rPr>
              <w:t>M V OBE SMERI</w:t>
            </w:r>
          </w:p>
        </w:tc>
        <w:tc>
          <w:tcPr>
            <w:tcW w:w="709" w:type="dxa"/>
            <w:vAlign w:val="center"/>
          </w:tcPr>
          <w:p w14:paraId="0774A7E1" w14:textId="1FF367F6" w:rsidR="00CE70CF" w:rsidRPr="000C1977" w:rsidRDefault="002949C7" w:rsidP="002949C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vožnja</w:t>
            </w:r>
          </w:p>
        </w:tc>
        <w:tc>
          <w:tcPr>
            <w:tcW w:w="917" w:type="dxa"/>
            <w:vAlign w:val="center"/>
          </w:tcPr>
          <w:p w14:paraId="21591AB6" w14:textId="77777777" w:rsidR="00CE70CF" w:rsidRPr="000C1977" w:rsidRDefault="00CE70CF" w:rsidP="002949C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0C1977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726285E4" w14:textId="77777777" w:rsidR="00CE70CF" w:rsidRPr="000C1977" w:rsidRDefault="00CE70CF" w:rsidP="002949C7">
            <w:pPr>
              <w:spacing w:after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8B76A7F" w14:textId="77777777" w:rsidR="00CE70CF" w:rsidRPr="000C1977" w:rsidRDefault="00CE70CF" w:rsidP="002949C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F2F2F2" w:themeFill="background1" w:themeFillShade="F2"/>
          </w:tcPr>
          <w:p w14:paraId="3F7D6EEA" w14:textId="77777777" w:rsidR="00CE70CF" w:rsidRPr="000C1977" w:rsidRDefault="00CE70CF" w:rsidP="002949C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C19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Podatek za ocenjevanje:</w:t>
            </w:r>
          </w:p>
        </w:tc>
      </w:tr>
    </w:tbl>
    <w:p w14:paraId="30843B02" w14:textId="165801D7" w:rsidR="00CE70CF" w:rsidRPr="000C1977" w:rsidRDefault="00CE70CF" w:rsidP="00C179B2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42639D8" w14:textId="7706282C" w:rsidR="00C179B2" w:rsidRPr="000C1977" w:rsidRDefault="00CE70CF" w:rsidP="00C179B2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AVTOBUSI </w:t>
      </w:r>
      <w:r w:rsidRPr="00CE70CF">
        <w:rPr>
          <w:rFonts w:ascii="Arial" w:hAnsi="Arial" w:cs="Arial"/>
          <w:b/>
          <w:sz w:val="20"/>
          <w:szCs w:val="20"/>
          <w:u w:val="single"/>
        </w:rPr>
        <w:t>– KRATKE RELACIJE DO 125 KILOMETROV V OBE SMERI:</w:t>
      </w:r>
    </w:p>
    <w:p w14:paraId="5586B438" w14:textId="77777777" w:rsidR="002949C7" w:rsidRPr="005B1871" w:rsidRDefault="002949C7" w:rsidP="002949C7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>Zajema:</w:t>
      </w:r>
    </w:p>
    <w:p w14:paraId="2BBCB18B" w14:textId="77777777" w:rsidR="002949C7" w:rsidRDefault="002949C7" w:rsidP="002949C7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>Izvedbo prevoza z avtobusom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6E365A">
        <w:rPr>
          <w:rFonts w:ascii="Arial" w:hAnsi="Arial" w:cs="Arial"/>
          <w:bCs/>
          <w:sz w:val="20"/>
          <w:szCs w:val="20"/>
        </w:rPr>
        <w:t>po Sloveniji in v tujini</w:t>
      </w:r>
      <w:r>
        <w:rPr>
          <w:rFonts w:ascii="Arial" w:hAnsi="Arial" w:cs="Arial"/>
          <w:bCs/>
          <w:sz w:val="20"/>
          <w:szCs w:val="20"/>
        </w:rPr>
        <w:t xml:space="preserve"> s</w:t>
      </w:r>
      <w:r w:rsidRPr="005B1871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kapaciteto</w:t>
      </w:r>
      <w:r w:rsidRPr="005B1871">
        <w:rPr>
          <w:rFonts w:ascii="Arial" w:hAnsi="Arial" w:cs="Arial"/>
          <w:bCs/>
          <w:sz w:val="20"/>
          <w:szCs w:val="20"/>
        </w:rPr>
        <w:t xml:space="preserve"> najmanj 40 sedežev.</w:t>
      </w:r>
    </w:p>
    <w:p w14:paraId="00F3FC3D" w14:textId="77777777" w:rsidR="002949C7" w:rsidRDefault="002949C7" w:rsidP="002949C7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Prevoz potnikov in osebne prtljage iz začetne točke </w:t>
      </w:r>
      <w:r>
        <w:rPr>
          <w:rFonts w:ascii="Arial" w:hAnsi="Arial" w:cs="Arial"/>
          <w:bCs/>
          <w:sz w:val="20"/>
          <w:szCs w:val="20"/>
        </w:rPr>
        <w:t xml:space="preserve">na </w:t>
      </w:r>
      <w:r w:rsidRPr="005B1871">
        <w:rPr>
          <w:rFonts w:ascii="Arial" w:hAnsi="Arial" w:cs="Arial"/>
          <w:bCs/>
          <w:sz w:val="20"/>
          <w:szCs w:val="20"/>
        </w:rPr>
        <w:t>od naročnika naročeni relaciji in povratek na začetno točko.</w:t>
      </w:r>
    </w:p>
    <w:p w14:paraId="2B20625D" w14:textId="77777777" w:rsidR="002949C7" w:rsidRDefault="002949C7" w:rsidP="002949C7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>Izvedbo prevoza do 24 ur na dan, vse dni v tednu.</w:t>
      </w:r>
    </w:p>
    <w:p w14:paraId="146A5817" w14:textId="6C0AC816" w:rsidR="002949C7" w:rsidRPr="005B1871" w:rsidRDefault="002949C7" w:rsidP="002949C7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>Izvedbo prevoza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B1871">
        <w:rPr>
          <w:rFonts w:ascii="Arial" w:hAnsi="Arial" w:cs="Arial"/>
          <w:b/>
          <w:bCs/>
          <w:sz w:val="20"/>
          <w:szCs w:val="20"/>
        </w:rPr>
        <w:t>do vključno 125 km ali do 8 ur najema</w:t>
      </w:r>
      <w:r w:rsidRPr="005B1871">
        <w:rPr>
          <w:rFonts w:ascii="Arial" w:hAnsi="Arial" w:cs="Arial"/>
          <w:bCs/>
          <w:sz w:val="20"/>
          <w:szCs w:val="20"/>
        </w:rPr>
        <w:t>.</w:t>
      </w:r>
    </w:p>
    <w:p w14:paraId="7E125E65" w14:textId="4581E056" w:rsidR="002949C7" w:rsidRPr="005B1871" w:rsidRDefault="002949C7" w:rsidP="002949C7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Pri navajanju cene</w:t>
      </w:r>
      <w:r w:rsidRPr="005B1871">
        <w:rPr>
          <w:rFonts w:ascii="Arial" w:hAnsi="Arial" w:cs="Arial"/>
          <w:bCs/>
          <w:sz w:val="20"/>
          <w:szCs w:val="20"/>
        </w:rPr>
        <w:t xml:space="preserve"> za kratke relacije do skupaj 125 km v obe smeri </w:t>
      </w:r>
      <w:r>
        <w:rPr>
          <w:rFonts w:ascii="Arial" w:hAnsi="Arial" w:cs="Arial"/>
          <w:bCs/>
          <w:sz w:val="20"/>
          <w:szCs w:val="20"/>
        </w:rPr>
        <w:t xml:space="preserve">ponudnik </w:t>
      </w:r>
      <w:r w:rsidRPr="005B1871">
        <w:rPr>
          <w:rFonts w:ascii="Arial" w:hAnsi="Arial" w:cs="Arial"/>
          <w:bCs/>
          <w:sz w:val="20"/>
          <w:szCs w:val="20"/>
        </w:rPr>
        <w:t xml:space="preserve">navede </w:t>
      </w:r>
      <w:r>
        <w:rPr>
          <w:rFonts w:ascii="Arial" w:hAnsi="Arial" w:cs="Arial"/>
          <w:bCs/>
          <w:sz w:val="20"/>
          <w:szCs w:val="20"/>
        </w:rPr>
        <w:t xml:space="preserve">t.im. pavšalni znesek, kar </w:t>
      </w:r>
      <w:r w:rsidRPr="005B1871">
        <w:rPr>
          <w:rFonts w:ascii="Arial" w:hAnsi="Arial" w:cs="Arial"/>
          <w:bCs/>
          <w:sz w:val="20"/>
          <w:szCs w:val="20"/>
        </w:rPr>
        <w:t>pomeni, da ponudnik določi fiksno ceno za kratke relacije. Pri vseh relacijah do 125 km v obe smeri se vedn</w:t>
      </w:r>
      <w:r>
        <w:rPr>
          <w:rFonts w:ascii="Arial" w:hAnsi="Arial" w:cs="Arial"/>
          <w:bCs/>
          <w:sz w:val="20"/>
          <w:szCs w:val="20"/>
        </w:rPr>
        <w:t>o zaračunava ta pavšalni znesek.</w:t>
      </w:r>
    </w:p>
    <w:p w14:paraId="7C88835C" w14:textId="77777777" w:rsidR="002949C7" w:rsidRPr="005B1871" w:rsidRDefault="002949C7" w:rsidP="002949C7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>V končno ceno, tj. ceno na enoto vključno z DDV (stolpec 6), je vključen strošek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B1871">
        <w:rPr>
          <w:rFonts w:ascii="Arial" w:hAnsi="Arial" w:cs="Arial"/>
          <w:bCs/>
          <w:sz w:val="20"/>
          <w:szCs w:val="20"/>
        </w:rPr>
        <w:t>kratke relacije do 125 km v obe smeri.</w:t>
      </w:r>
    </w:p>
    <w:p w14:paraId="7DA6D3CB" w14:textId="6409B153" w:rsidR="00A5016B" w:rsidRPr="005B1871" w:rsidRDefault="00A5016B" w:rsidP="00A5016B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Čakalna ura voznika se prizna le v primeru, </w:t>
      </w:r>
      <w:r>
        <w:rPr>
          <w:rFonts w:ascii="Arial" w:hAnsi="Arial" w:cs="Arial"/>
          <w:bCs/>
          <w:sz w:val="20"/>
          <w:szCs w:val="20"/>
        </w:rPr>
        <w:t xml:space="preserve">da </w:t>
      </w:r>
      <w:r w:rsidRPr="005B1871">
        <w:rPr>
          <w:rFonts w:ascii="Arial" w:hAnsi="Arial" w:cs="Arial"/>
          <w:bCs/>
          <w:sz w:val="20"/>
          <w:szCs w:val="20"/>
        </w:rPr>
        <w:t xml:space="preserve">se čas opravljanja prevoza podaljša nad 8 ur (do 12 ur), kadar mora voznik </w:t>
      </w:r>
      <w:r>
        <w:rPr>
          <w:rFonts w:ascii="Arial" w:hAnsi="Arial" w:cs="Arial"/>
          <w:bCs/>
          <w:sz w:val="20"/>
          <w:szCs w:val="20"/>
        </w:rPr>
        <w:t>čakati na lokaciji izkrcanja oziroma vkrcanja. V</w:t>
      </w:r>
      <w:r w:rsidRPr="005B1871">
        <w:rPr>
          <w:rFonts w:ascii="Arial" w:hAnsi="Arial" w:cs="Arial"/>
          <w:bCs/>
          <w:sz w:val="20"/>
          <w:szCs w:val="20"/>
        </w:rPr>
        <w:t xml:space="preserve"> primeru priznavanja dodatnih ur (na primer: do 125 km in 4 čakalne ur</w:t>
      </w:r>
      <w:r>
        <w:rPr>
          <w:rFonts w:ascii="Arial" w:hAnsi="Arial" w:cs="Arial"/>
          <w:bCs/>
          <w:sz w:val="20"/>
          <w:szCs w:val="20"/>
        </w:rPr>
        <w:t>e) pa znesek ne sme preseči cene</w:t>
      </w:r>
      <w:r w:rsidRPr="005B1871">
        <w:rPr>
          <w:rFonts w:ascii="Arial" w:hAnsi="Arial" w:cs="Arial"/>
          <w:bCs/>
          <w:sz w:val="20"/>
          <w:szCs w:val="20"/>
        </w:rPr>
        <w:t xml:space="preserve"> dnevnega najema avtobusa do 2</w:t>
      </w:r>
      <w:r>
        <w:rPr>
          <w:rFonts w:ascii="Arial" w:hAnsi="Arial" w:cs="Arial"/>
          <w:bCs/>
          <w:sz w:val="20"/>
          <w:szCs w:val="20"/>
        </w:rPr>
        <w:t>50 km ali 12 ur najema avtobusa.</w:t>
      </w:r>
    </w:p>
    <w:p w14:paraId="35F9C6B3" w14:textId="77777777" w:rsidR="00A5016B" w:rsidRDefault="00A5016B" w:rsidP="00A5016B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Vsi ostali dodatno nastali stroški (cestnine, mostnine, predornine, parkirnine,…) se obračunajo ob dejansko nastalem strošku (opredeljeno na računu), ki mora biti potrjen s strani naročnika na </w:t>
      </w:r>
      <w:r w:rsidRPr="006E365A">
        <w:rPr>
          <w:rFonts w:ascii="Arial" w:hAnsi="Arial" w:cs="Arial"/>
          <w:bCs/>
          <w:i/>
          <w:sz w:val="20"/>
          <w:szCs w:val="20"/>
        </w:rPr>
        <w:t>Prilogi</w:t>
      </w:r>
      <w:r w:rsidRPr="005B1871">
        <w:rPr>
          <w:rFonts w:ascii="Arial" w:hAnsi="Arial" w:cs="Arial"/>
          <w:bCs/>
          <w:sz w:val="20"/>
          <w:szCs w:val="20"/>
        </w:rPr>
        <w:t xml:space="preserve"> k </w:t>
      </w:r>
      <w:r w:rsidRPr="006E365A">
        <w:rPr>
          <w:rFonts w:ascii="Arial" w:hAnsi="Arial" w:cs="Arial"/>
          <w:bCs/>
          <w:i/>
          <w:sz w:val="20"/>
          <w:szCs w:val="20"/>
        </w:rPr>
        <w:t>Naročilnemu listu</w:t>
      </w:r>
      <w:r>
        <w:rPr>
          <w:rFonts w:ascii="Arial" w:hAnsi="Arial" w:cs="Arial"/>
          <w:bCs/>
          <w:sz w:val="20"/>
          <w:szCs w:val="20"/>
        </w:rPr>
        <w:t>.</w:t>
      </w:r>
    </w:p>
    <w:p w14:paraId="442639E4" w14:textId="494B5DEF" w:rsidR="00C179B2" w:rsidRDefault="00A5016B" w:rsidP="00C179B2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D82EC4">
        <w:rPr>
          <w:rFonts w:ascii="Arial" w:hAnsi="Arial" w:cs="Arial"/>
          <w:bCs/>
          <w:sz w:val="20"/>
          <w:szCs w:val="20"/>
        </w:rPr>
        <w:t>Enota cene je</w:t>
      </w:r>
      <w:r w:rsidRPr="00A5016B">
        <w:rPr>
          <w:rFonts w:ascii="Arial" w:hAnsi="Arial" w:cs="Arial"/>
          <w:b/>
          <w:bCs/>
          <w:sz w:val="20"/>
          <w:szCs w:val="20"/>
        </w:rPr>
        <w:t xml:space="preserve"> EUR/vožnja.</w:t>
      </w:r>
    </w:p>
    <w:p w14:paraId="6B5F88F1" w14:textId="5DBB2E52" w:rsidR="00DB02AE" w:rsidRDefault="00DB02AE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1466B888" w14:textId="60F88DDB" w:rsidR="00336A6D" w:rsidRPr="00336A6D" w:rsidRDefault="00336A6D" w:rsidP="00336A6D">
      <w:pPr>
        <w:pStyle w:val="Odstavekseznama"/>
        <w:numPr>
          <w:ilvl w:val="0"/>
          <w:numId w:val="2"/>
        </w:numPr>
        <w:shd w:val="clear" w:color="auto" w:fill="C6D9F1" w:themeFill="text2" w:themeFillTint="33"/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AVTOBUSI – ČAKALNA URA</w:t>
      </w:r>
    </w:p>
    <w:p w14:paraId="44263A0A" w14:textId="21CC7423" w:rsidR="00C179B2" w:rsidRDefault="00C179B2" w:rsidP="00D82EC4">
      <w:pPr>
        <w:spacing w:after="0"/>
        <w:ind w:right="-142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1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7"/>
        <w:gridCol w:w="709"/>
        <w:gridCol w:w="917"/>
        <w:gridCol w:w="2126"/>
        <w:gridCol w:w="1276"/>
        <w:gridCol w:w="2290"/>
      </w:tblGrid>
      <w:tr w:rsidR="00336A6D" w:rsidRPr="00DB6E2B" w14:paraId="75FEED89" w14:textId="77777777" w:rsidTr="008611A1">
        <w:trPr>
          <w:cantSplit/>
          <w:trHeight w:val="714"/>
          <w:jc w:val="center"/>
        </w:trPr>
        <w:tc>
          <w:tcPr>
            <w:tcW w:w="1867" w:type="dxa"/>
            <w:vAlign w:val="center"/>
          </w:tcPr>
          <w:p w14:paraId="5279703C" w14:textId="77777777" w:rsidR="00336A6D" w:rsidRPr="00DB6E2B" w:rsidRDefault="00336A6D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Storitev</w:t>
            </w:r>
          </w:p>
        </w:tc>
        <w:tc>
          <w:tcPr>
            <w:tcW w:w="709" w:type="dxa"/>
            <w:vAlign w:val="center"/>
          </w:tcPr>
          <w:p w14:paraId="17D37CC6" w14:textId="77777777" w:rsidR="00336A6D" w:rsidRPr="00DB6E2B" w:rsidRDefault="00336A6D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center"/>
          </w:tcPr>
          <w:p w14:paraId="27667CA4" w14:textId="77777777" w:rsidR="00336A6D" w:rsidRPr="00DB6E2B" w:rsidRDefault="00336A6D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2126" w:type="dxa"/>
            <w:vAlign w:val="center"/>
          </w:tcPr>
          <w:p w14:paraId="21C868B6" w14:textId="77777777" w:rsidR="00336A6D" w:rsidRPr="00DB6E2B" w:rsidRDefault="00336A6D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na enoto</w:t>
            </w:r>
          </w:p>
          <w:p w14:paraId="2065CC63" w14:textId="77777777" w:rsidR="00336A6D" w:rsidRPr="00DB6E2B" w:rsidRDefault="00336A6D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 brez DDV</w:t>
            </w:r>
          </w:p>
        </w:tc>
        <w:tc>
          <w:tcPr>
            <w:tcW w:w="1276" w:type="dxa"/>
            <w:vAlign w:val="center"/>
          </w:tcPr>
          <w:p w14:paraId="7C5EA344" w14:textId="77777777" w:rsidR="00336A6D" w:rsidRPr="00DB6E2B" w:rsidRDefault="00336A6D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9,5</w:t>
            </w: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% DDV</w:t>
            </w:r>
          </w:p>
          <w:p w14:paraId="55AA5579" w14:textId="77777777" w:rsidR="00336A6D" w:rsidRPr="00DB6E2B" w:rsidRDefault="00336A6D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na enoto</w:t>
            </w:r>
          </w:p>
          <w:p w14:paraId="029DE0D9" w14:textId="77777777" w:rsidR="00336A6D" w:rsidRPr="00DB6E2B" w:rsidRDefault="00336A6D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</w:t>
            </w:r>
          </w:p>
        </w:tc>
        <w:tc>
          <w:tcPr>
            <w:tcW w:w="2290" w:type="dxa"/>
            <w:shd w:val="clear" w:color="auto" w:fill="auto"/>
            <w:vAlign w:val="center"/>
          </w:tcPr>
          <w:p w14:paraId="7DC788CB" w14:textId="77777777" w:rsidR="00336A6D" w:rsidRPr="00DB6E2B" w:rsidRDefault="00336A6D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na enoto</w:t>
            </w:r>
          </w:p>
          <w:p w14:paraId="6AD7DB24" w14:textId="77777777" w:rsidR="00336A6D" w:rsidRPr="00DB6E2B" w:rsidRDefault="00336A6D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 z DDV</w:t>
            </w:r>
          </w:p>
        </w:tc>
      </w:tr>
      <w:tr w:rsidR="00336A6D" w:rsidRPr="00DB6E2B" w14:paraId="4134A74B" w14:textId="77777777" w:rsidTr="008611A1">
        <w:trPr>
          <w:cantSplit/>
          <w:trHeight w:val="255"/>
          <w:jc w:val="center"/>
        </w:trPr>
        <w:tc>
          <w:tcPr>
            <w:tcW w:w="1867" w:type="dxa"/>
            <w:vAlign w:val="center"/>
          </w:tcPr>
          <w:p w14:paraId="4FEB8B8B" w14:textId="77777777" w:rsidR="00336A6D" w:rsidRPr="00DB6E2B" w:rsidRDefault="00336A6D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1A552732" w14:textId="77777777" w:rsidR="00336A6D" w:rsidRPr="00DB6E2B" w:rsidRDefault="00336A6D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vAlign w:val="center"/>
          </w:tcPr>
          <w:p w14:paraId="4FCD5885" w14:textId="77777777" w:rsidR="00336A6D" w:rsidRPr="00DB6E2B" w:rsidRDefault="00336A6D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</w:tcPr>
          <w:p w14:paraId="13C9B85E" w14:textId="77777777" w:rsidR="00336A6D" w:rsidRPr="00DB6E2B" w:rsidRDefault="00336A6D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14:paraId="3CB29DA7" w14:textId="77777777" w:rsidR="00336A6D" w:rsidRPr="00DB6E2B" w:rsidRDefault="00336A6D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2290" w:type="dxa"/>
            <w:shd w:val="clear" w:color="auto" w:fill="auto"/>
            <w:vAlign w:val="center"/>
          </w:tcPr>
          <w:p w14:paraId="2B56EFA7" w14:textId="77777777" w:rsidR="00336A6D" w:rsidRPr="00DB6E2B" w:rsidRDefault="00336A6D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6=4+5</w:t>
            </w:r>
          </w:p>
        </w:tc>
      </w:tr>
      <w:tr w:rsidR="00336A6D" w:rsidRPr="000C1977" w14:paraId="3EACEA9B" w14:textId="77777777" w:rsidTr="008611A1">
        <w:trPr>
          <w:cantSplit/>
          <w:trHeight w:val="616"/>
          <w:jc w:val="center"/>
        </w:trPr>
        <w:tc>
          <w:tcPr>
            <w:tcW w:w="1867" w:type="dxa"/>
            <w:tcMar>
              <w:left w:w="170" w:type="dxa"/>
              <w:right w:w="170" w:type="dxa"/>
            </w:tcMar>
            <w:vAlign w:val="center"/>
          </w:tcPr>
          <w:p w14:paraId="1C02C8FB" w14:textId="6DCC86AC" w:rsidR="00336A6D" w:rsidRPr="00CE70CF" w:rsidRDefault="00D82EC4" w:rsidP="0060372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ČAKALNA URA*</w:t>
            </w:r>
          </w:p>
        </w:tc>
        <w:tc>
          <w:tcPr>
            <w:tcW w:w="709" w:type="dxa"/>
            <w:vAlign w:val="center"/>
          </w:tcPr>
          <w:p w14:paraId="31E50BC4" w14:textId="4C5180F1" w:rsidR="00336A6D" w:rsidRPr="000C1977" w:rsidRDefault="00D82EC4" w:rsidP="0060372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917" w:type="dxa"/>
            <w:vAlign w:val="center"/>
          </w:tcPr>
          <w:p w14:paraId="3B013C17" w14:textId="77777777" w:rsidR="00336A6D" w:rsidRPr="000C1977" w:rsidRDefault="00336A6D" w:rsidP="0060372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0C1977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396B08AF" w14:textId="77777777" w:rsidR="00336A6D" w:rsidRPr="000C1977" w:rsidRDefault="00336A6D" w:rsidP="00603727">
            <w:pPr>
              <w:spacing w:after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A39029B" w14:textId="77777777" w:rsidR="00336A6D" w:rsidRPr="000C1977" w:rsidRDefault="00336A6D" w:rsidP="0060372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auto"/>
          </w:tcPr>
          <w:p w14:paraId="5825D6C3" w14:textId="39C2E551" w:rsidR="00336A6D" w:rsidRPr="000C1977" w:rsidRDefault="00336A6D" w:rsidP="0060372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1D73B3C2" w14:textId="0C793AAB" w:rsidR="00336A6D" w:rsidRDefault="00D82EC4" w:rsidP="00C179B2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0C1977">
        <w:rPr>
          <w:rFonts w:ascii="Arial" w:hAnsi="Arial" w:cs="Arial"/>
          <w:sz w:val="20"/>
          <w:szCs w:val="20"/>
        </w:rPr>
        <w:t>*Za obračun se vzame celo število ur</w:t>
      </w:r>
      <w:r>
        <w:rPr>
          <w:rFonts w:ascii="Arial" w:hAnsi="Arial" w:cs="Arial"/>
          <w:sz w:val="20"/>
          <w:szCs w:val="20"/>
        </w:rPr>
        <w:t>.</w:t>
      </w:r>
    </w:p>
    <w:p w14:paraId="44A03E0E" w14:textId="77777777" w:rsidR="00336A6D" w:rsidRPr="000C1977" w:rsidRDefault="00336A6D" w:rsidP="00C179B2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44263A0B" w14:textId="67B655D4" w:rsidR="00C179B2" w:rsidRPr="000C1977" w:rsidRDefault="00336A6D" w:rsidP="00C179B2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AVTOBUSI </w:t>
      </w:r>
      <w:r w:rsidR="006C1B72">
        <w:rPr>
          <w:rFonts w:ascii="Arial" w:hAnsi="Arial" w:cs="Arial"/>
          <w:b/>
          <w:sz w:val="20"/>
          <w:szCs w:val="20"/>
          <w:u w:val="single"/>
        </w:rPr>
        <w:t>–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6C1B72">
        <w:rPr>
          <w:rFonts w:ascii="Arial" w:hAnsi="Arial" w:cs="Arial"/>
          <w:b/>
          <w:sz w:val="20"/>
          <w:szCs w:val="20"/>
          <w:u w:val="single"/>
        </w:rPr>
        <w:t xml:space="preserve">ČAKALNA </w:t>
      </w:r>
      <w:r w:rsidR="00C179B2" w:rsidRPr="000C1977">
        <w:rPr>
          <w:rFonts w:ascii="Arial" w:hAnsi="Arial" w:cs="Arial"/>
          <w:b/>
          <w:sz w:val="20"/>
          <w:szCs w:val="20"/>
          <w:u w:val="single"/>
        </w:rPr>
        <w:t>URA:</w:t>
      </w:r>
    </w:p>
    <w:p w14:paraId="44263A0C" w14:textId="24B10363" w:rsidR="00C179B2" w:rsidRPr="005B1871" w:rsidRDefault="0076579E" w:rsidP="005B187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5B1871">
        <w:rPr>
          <w:rFonts w:ascii="Arial" w:hAnsi="Arial" w:cs="Arial"/>
          <w:sz w:val="20"/>
          <w:szCs w:val="20"/>
        </w:rPr>
        <w:t xml:space="preserve">Čakalne </w:t>
      </w:r>
      <w:r w:rsidR="00C179B2" w:rsidRPr="005B1871">
        <w:rPr>
          <w:rFonts w:ascii="Arial" w:hAnsi="Arial" w:cs="Arial"/>
          <w:sz w:val="20"/>
          <w:szCs w:val="20"/>
        </w:rPr>
        <w:t>ure se zar</w:t>
      </w:r>
      <w:bookmarkStart w:id="0" w:name="_GoBack"/>
      <w:bookmarkEnd w:id="0"/>
      <w:r w:rsidR="00C179B2" w:rsidRPr="005B1871">
        <w:rPr>
          <w:rFonts w:ascii="Arial" w:hAnsi="Arial" w:cs="Arial"/>
          <w:sz w:val="20"/>
          <w:szCs w:val="20"/>
        </w:rPr>
        <w:t>ačunavajo v primeru dnevnega najema (nad 12 ur) in v primeru kratkih relacij (nad 8 ur), ko mora voznik avtobusa po nalogu naročnika čakati na določenem mestu in skupni čas preseže 8 oziroma 12 ur. Obračuna se celo število nastalih čakalnih ur, pri čemer se zaračuna polna ura vsakič, ko je dosežena 31. min</w:t>
      </w:r>
      <w:r>
        <w:rPr>
          <w:rFonts w:ascii="Arial" w:hAnsi="Arial" w:cs="Arial"/>
          <w:sz w:val="20"/>
          <w:szCs w:val="20"/>
        </w:rPr>
        <w:t>uta</w:t>
      </w:r>
      <w:r w:rsidR="00C179B2" w:rsidRPr="005B1871">
        <w:rPr>
          <w:rFonts w:ascii="Arial" w:hAnsi="Arial" w:cs="Arial"/>
          <w:sz w:val="20"/>
          <w:szCs w:val="20"/>
        </w:rPr>
        <w:t xml:space="preserve"> čakalne ure (število čakalnih ur se navede na </w:t>
      </w:r>
      <w:r w:rsidR="00C179B2" w:rsidRPr="0076579E">
        <w:rPr>
          <w:rFonts w:ascii="Arial" w:hAnsi="Arial" w:cs="Arial"/>
          <w:i/>
          <w:sz w:val="20"/>
          <w:szCs w:val="20"/>
        </w:rPr>
        <w:t>Prilogo</w:t>
      </w:r>
      <w:r w:rsidR="00C179B2" w:rsidRPr="005B18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 </w:t>
      </w:r>
      <w:r w:rsidRPr="0076579E">
        <w:rPr>
          <w:rFonts w:ascii="Arial" w:hAnsi="Arial" w:cs="Arial"/>
          <w:i/>
          <w:sz w:val="20"/>
          <w:szCs w:val="20"/>
        </w:rPr>
        <w:t>Naročilnemu listu</w:t>
      </w:r>
      <w:r w:rsidR="00C179B2" w:rsidRPr="005B1871">
        <w:rPr>
          <w:rFonts w:ascii="Arial" w:hAnsi="Arial" w:cs="Arial"/>
          <w:sz w:val="20"/>
          <w:szCs w:val="20"/>
        </w:rPr>
        <w:t xml:space="preserve"> po koncu vožnje);</w:t>
      </w:r>
    </w:p>
    <w:p w14:paraId="44263A0D" w14:textId="618B7EBF" w:rsidR="00C179B2" w:rsidRPr="005B1871" w:rsidRDefault="0076579E" w:rsidP="005B187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5B1871">
        <w:rPr>
          <w:rFonts w:ascii="Arial" w:hAnsi="Arial" w:cs="Arial"/>
          <w:sz w:val="20"/>
          <w:szCs w:val="20"/>
        </w:rPr>
        <w:t xml:space="preserve">Izvajalec </w:t>
      </w:r>
      <w:r w:rsidR="00C179B2" w:rsidRPr="005B1871">
        <w:rPr>
          <w:rFonts w:ascii="Arial" w:hAnsi="Arial" w:cs="Arial"/>
          <w:sz w:val="20"/>
          <w:szCs w:val="20"/>
        </w:rPr>
        <w:t xml:space="preserve">je upravičen do največ 3 čakalnih ur (dnevni najem) oziroma 4 čakalnih ur (kratke </w:t>
      </w:r>
      <w:r>
        <w:rPr>
          <w:rFonts w:ascii="Arial" w:hAnsi="Arial" w:cs="Arial"/>
          <w:sz w:val="20"/>
          <w:szCs w:val="20"/>
        </w:rPr>
        <w:t>relacije do 125 km v obe smeri).</w:t>
      </w:r>
    </w:p>
    <w:p w14:paraId="44263A0E" w14:textId="613B54F2" w:rsidR="00C179B2" w:rsidRPr="005B1871" w:rsidRDefault="00F56382" w:rsidP="005B187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Enota </w:t>
      </w:r>
      <w:r>
        <w:rPr>
          <w:rFonts w:ascii="Arial" w:hAnsi="Arial" w:cs="Arial"/>
          <w:bCs/>
          <w:sz w:val="20"/>
          <w:szCs w:val="20"/>
        </w:rPr>
        <w:t>cene je</w:t>
      </w:r>
      <w:r w:rsidR="00C179B2" w:rsidRPr="005B1871">
        <w:rPr>
          <w:rFonts w:ascii="Arial" w:hAnsi="Arial" w:cs="Arial"/>
          <w:bCs/>
          <w:sz w:val="20"/>
          <w:szCs w:val="20"/>
        </w:rPr>
        <w:t xml:space="preserve"> </w:t>
      </w:r>
      <w:r w:rsidR="00C179B2" w:rsidRPr="00F56382">
        <w:rPr>
          <w:rFonts w:ascii="Arial" w:hAnsi="Arial" w:cs="Arial"/>
          <w:b/>
          <w:bCs/>
          <w:sz w:val="20"/>
          <w:szCs w:val="20"/>
        </w:rPr>
        <w:t>EUR/ura</w:t>
      </w:r>
      <w:r w:rsidR="00C179B2" w:rsidRPr="005B1871">
        <w:rPr>
          <w:rFonts w:ascii="Arial" w:hAnsi="Arial" w:cs="Arial"/>
          <w:bCs/>
          <w:sz w:val="20"/>
          <w:szCs w:val="20"/>
        </w:rPr>
        <w:t>.</w:t>
      </w:r>
    </w:p>
    <w:p w14:paraId="16042492" w14:textId="77777777" w:rsidR="00EC04BE" w:rsidRDefault="00EC04BE" w:rsidP="00C179B2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37FBAD29" w14:textId="77777777" w:rsidR="00EC04BE" w:rsidRDefault="00EC04BE" w:rsidP="00C179B2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4D2ED99B" w14:textId="77777777" w:rsidR="00EC04BE" w:rsidRDefault="00EC04BE" w:rsidP="00C179B2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195EF5BD" w14:textId="77777777" w:rsidR="00EC04BE" w:rsidRDefault="00EC04BE" w:rsidP="00C179B2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67787D44" w14:textId="77777777" w:rsidR="00EC04BE" w:rsidRDefault="00EC04BE" w:rsidP="00C179B2">
      <w:pPr>
        <w:spacing w:after="0"/>
        <w:rPr>
          <w:rFonts w:ascii="Arial" w:hAnsi="Arial" w:cs="Arial"/>
          <w:b/>
          <w:bCs/>
          <w:sz w:val="20"/>
          <w:szCs w:val="20"/>
        </w:rPr>
        <w:sectPr w:rsidR="00EC04B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4D4AEF4" w14:textId="16181C5B" w:rsidR="00DB02AE" w:rsidRPr="006E365A" w:rsidRDefault="00DB02AE" w:rsidP="00DB02AE">
      <w:pPr>
        <w:shd w:val="clear" w:color="auto" w:fill="B8CCE4" w:themeFill="accent1" w:themeFillTint="66"/>
        <w:spacing w:after="0"/>
        <w:ind w:left="284" w:right="-142" w:hanging="28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2</w:t>
      </w:r>
      <w:r w:rsidRPr="006E365A">
        <w:rPr>
          <w:rFonts w:ascii="Arial" w:hAnsi="Arial" w:cs="Arial"/>
          <w:b/>
          <w:bCs/>
          <w:sz w:val="20"/>
          <w:szCs w:val="20"/>
        </w:rPr>
        <w:tab/>
        <w:t xml:space="preserve">IZVEDBA PREVOZOV Z </w:t>
      </w:r>
      <w:r>
        <w:rPr>
          <w:rFonts w:ascii="Arial" w:hAnsi="Arial" w:cs="Arial"/>
          <w:b/>
          <w:bCs/>
          <w:sz w:val="20"/>
          <w:szCs w:val="20"/>
        </w:rPr>
        <w:t xml:space="preserve">MINIBUSI </w:t>
      </w:r>
      <w:r w:rsidRPr="006E365A">
        <w:rPr>
          <w:rFonts w:ascii="Arial" w:hAnsi="Arial" w:cs="Arial"/>
          <w:b/>
          <w:bCs/>
          <w:sz w:val="20"/>
          <w:szCs w:val="20"/>
        </w:rPr>
        <w:t xml:space="preserve">(kapaciteta najmanj </w:t>
      </w:r>
      <w:r w:rsidRPr="00DB02AE">
        <w:rPr>
          <w:rFonts w:ascii="Arial" w:hAnsi="Arial" w:cs="Arial"/>
          <w:b/>
          <w:bCs/>
          <w:sz w:val="20"/>
          <w:szCs w:val="20"/>
        </w:rPr>
        <w:t>kapaciteta z najmanj 21 do cca 39 sedežev</w:t>
      </w:r>
      <w:r w:rsidRPr="006E365A">
        <w:rPr>
          <w:rFonts w:ascii="Arial" w:hAnsi="Arial" w:cs="Arial"/>
          <w:b/>
          <w:bCs/>
          <w:sz w:val="20"/>
          <w:szCs w:val="20"/>
        </w:rPr>
        <w:t>)</w:t>
      </w:r>
    </w:p>
    <w:p w14:paraId="5E4892B1" w14:textId="77777777" w:rsidR="00DB02AE" w:rsidRDefault="00DB02AE" w:rsidP="00DB02AE">
      <w:pPr>
        <w:pStyle w:val="Odstavekseznama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1307827" w14:textId="226727E7" w:rsidR="00DB02AE" w:rsidRDefault="00DB02AE" w:rsidP="00DB02AE">
      <w:pPr>
        <w:pStyle w:val="Odstavekseznama"/>
        <w:numPr>
          <w:ilvl w:val="0"/>
          <w:numId w:val="5"/>
        </w:numPr>
        <w:shd w:val="clear" w:color="auto" w:fill="DBE5F1" w:themeFill="accent1" w:themeFillTint="33"/>
        <w:spacing w:after="0"/>
        <w:ind w:right="-14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MINIBUSI – </w:t>
      </w:r>
      <w:r w:rsidRPr="00DB6E2B">
        <w:rPr>
          <w:rFonts w:ascii="Arial" w:hAnsi="Arial" w:cs="Arial"/>
          <w:b/>
          <w:sz w:val="20"/>
          <w:szCs w:val="20"/>
        </w:rPr>
        <w:t>DNEVNI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B6E2B">
        <w:rPr>
          <w:rFonts w:ascii="Arial" w:hAnsi="Arial" w:cs="Arial"/>
          <w:b/>
          <w:sz w:val="20"/>
          <w:szCs w:val="20"/>
        </w:rPr>
        <w:t>NAJEM</w:t>
      </w:r>
    </w:p>
    <w:p w14:paraId="4B48B16F" w14:textId="1EDD6A11" w:rsidR="00DB02AE" w:rsidRPr="000C1977" w:rsidRDefault="00DB02AE" w:rsidP="00DB02AE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9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7"/>
        <w:gridCol w:w="709"/>
        <w:gridCol w:w="917"/>
        <w:gridCol w:w="2126"/>
        <w:gridCol w:w="1276"/>
        <w:gridCol w:w="2402"/>
      </w:tblGrid>
      <w:tr w:rsidR="00DB02AE" w:rsidRPr="000C1977" w14:paraId="3B80CEC3" w14:textId="77777777" w:rsidTr="00603727">
        <w:trPr>
          <w:cantSplit/>
          <w:trHeight w:val="714"/>
          <w:jc w:val="center"/>
        </w:trPr>
        <w:tc>
          <w:tcPr>
            <w:tcW w:w="1867" w:type="dxa"/>
            <w:vAlign w:val="center"/>
          </w:tcPr>
          <w:p w14:paraId="3ECBC711" w14:textId="77777777" w:rsidR="00DB02AE" w:rsidRPr="00DB6E2B" w:rsidRDefault="00DB02AE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Storitev</w:t>
            </w:r>
          </w:p>
        </w:tc>
        <w:tc>
          <w:tcPr>
            <w:tcW w:w="709" w:type="dxa"/>
            <w:vAlign w:val="center"/>
          </w:tcPr>
          <w:p w14:paraId="2AA0A58D" w14:textId="77777777" w:rsidR="00DB02AE" w:rsidRPr="00DB6E2B" w:rsidRDefault="00DB02AE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center"/>
          </w:tcPr>
          <w:p w14:paraId="6FFBEBE9" w14:textId="77777777" w:rsidR="00DB02AE" w:rsidRPr="00DB6E2B" w:rsidRDefault="00DB02AE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2126" w:type="dxa"/>
            <w:vAlign w:val="center"/>
          </w:tcPr>
          <w:p w14:paraId="2E9633BF" w14:textId="77777777" w:rsidR="00DB02AE" w:rsidRPr="00DB6E2B" w:rsidRDefault="00DB02AE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na enoto</w:t>
            </w:r>
          </w:p>
          <w:p w14:paraId="534BE1A7" w14:textId="77777777" w:rsidR="00DB02AE" w:rsidRPr="00DB6E2B" w:rsidRDefault="00DB02AE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 brez DDV</w:t>
            </w:r>
          </w:p>
        </w:tc>
        <w:tc>
          <w:tcPr>
            <w:tcW w:w="1276" w:type="dxa"/>
            <w:vAlign w:val="center"/>
          </w:tcPr>
          <w:p w14:paraId="211CB782" w14:textId="77777777" w:rsidR="00DB02AE" w:rsidRPr="00DB6E2B" w:rsidRDefault="00DB02AE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9,5</w:t>
            </w: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% DDV</w:t>
            </w:r>
          </w:p>
          <w:p w14:paraId="65B8C905" w14:textId="77777777" w:rsidR="00DB02AE" w:rsidRPr="00DB6E2B" w:rsidRDefault="00DB02AE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na enoto</w:t>
            </w:r>
          </w:p>
          <w:p w14:paraId="7D04BA00" w14:textId="77777777" w:rsidR="00DB02AE" w:rsidRPr="00DB6E2B" w:rsidRDefault="00DB02AE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</w:t>
            </w:r>
          </w:p>
        </w:tc>
        <w:tc>
          <w:tcPr>
            <w:tcW w:w="2402" w:type="dxa"/>
            <w:shd w:val="clear" w:color="auto" w:fill="F2F2F2" w:themeFill="background1" w:themeFillShade="F2"/>
            <w:vAlign w:val="center"/>
          </w:tcPr>
          <w:p w14:paraId="39609580" w14:textId="77777777" w:rsidR="00DB02AE" w:rsidRPr="00DB6E2B" w:rsidRDefault="00DB02AE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na enoto</w:t>
            </w:r>
          </w:p>
          <w:p w14:paraId="495420F2" w14:textId="77777777" w:rsidR="00DB02AE" w:rsidRPr="00DB6E2B" w:rsidRDefault="00DB02AE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 z DDV</w:t>
            </w:r>
          </w:p>
        </w:tc>
      </w:tr>
      <w:tr w:rsidR="00DB02AE" w:rsidRPr="000C1977" w14:paraId="2B017691" w14:textId="77777777" w:rsidTr="00603727">
        <w:trPr>
          <w:cantSplit/>
          <w:trHeight w:val="255"/>
          <w:jc w:val="center"/>
        </w:trPr>
        <w:tc>
          <w:tcPr>
            <w:tcW w:w="1867" w:type="dxa"/>
            <w:vAlign w:val="center"/>
          </w:tcPr>
          <w:p w14:paraId="5788E96D" w14:textId="77777777" w:rsidR="00DB02AE" w:rsidRPr="00DB6E2B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3A6FEB97" w14:textId="77777777" w:rsidR="00DB02AE" w:rsidRPr="00DB6E2B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vAlign w:val="center"/>
          </w:tcPr>
          <w:p w14:paraId="72ADD665" w14:textId="77777777" w:rsidR="00DB02AE" w:rsidRPr="00DB6E2B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</w:tcPr>
          <w:p w14:paraId="1206D908" w14:textId="77777777" w:rsidR="00DB02AE" w:rsidRPr="00DB6E2B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14:paraId="2BC0B098" w14:textId="77777777" w:rsidR="00DB02AE" w:rsidRPr="00DB6E2B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2402" w:type="dxa"/>
            <w:shd w:val="clear" w:color="auto" w:fill="F2F2F2" w:themeFill="background1" w:themeFillShade="F2"/>
            <w:vAlign w:val="center"/>
          </w:tcPr>
          <w:p w14:paraId="1A4382E6" w14:textId="77777777" w:rsidR="00DB02AE" w:rsidRPr="00DB6E2B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6=4+5</w:t>
            </w:r>
          </w:p>
        </w:tc>
      </w:tr>
      <w:tr w:rsidR="00DB02AE" w:rsidRPr="000C1977" w14:paraId="2FC29089" w14:textId="77777777" w:rsidTr="00603727">
        <w:trPr>
          <w:cantSplit/>
          <w:trHeight w:val="616"/>
          <w:jc w:val="center"/>
        </w:trPr>
        <w:tc>
          <w:tcPr>
            <w:tcW w:w="1867" w:type="dxa"/>
            <w:tcMar>
              <w:left w:w="170" w:type="dxa"/>
              <w:right w:w="170" w:type="dxa"/>
            </w:tcMar>
            <w:vAlign w:val="center"/>
          </w:tcPr>
          <w:p w14:paraId="722E5750" w14:textId="77777777" w:rsidR="00DB02AE" w:rsidRPr="000C1977" w:rsidRDefault="00DB02AE" w:rsidP="00603727">
            <w:pPr>
              <w:spacing w:after="0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DNEVNI NAJEM</w:t>
            </w:r>
          </w:p>
        </w:tc>
        <w:tc>
          <w:tcPr>
            <w:tcW w:w="709" w:type="dxa"/>
            <w:vAlign w:val="center"/>
          </w:tcPr>
          <w:p w14:paraId="76D89291" w14:textId="77777777" w:rsidR="00DB02AE" w:rsidRPr="000C1977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0C1977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dan</w:t>
            </w:r>
          </w:p>
        </w:tc>
        <w:tc>
          <w:tcPr>
            <w:tcW w:w="917" w:type="dxa"/>
            <w:vAlign w:val="center"/>
          </w:tcPr>
          <w:p w14:paraId="6D7BC447" w14:textId="77777777" w:rsidR="00DB02AE" w:rsidRPr="000C1977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0C1977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4025BE85" w14:textId="77777777" w:rsidR="00DB02AE" w:rsidRPr="000C1977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30ACF5C" w14:textId="77777777" w:rsidR="00DB02AE" w:rsidRPr="000C1977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2" w:type="dxa"/>
            <w:shd w:val="clear" w:color="auto" w:fill="F2F2F2" w:themeFill="background1" w:themeFillShade="F2"/>
          </w:tcPr>
          <w:p w14:paraId="50C1A422" w14:textId="77777777" w:rsidR="00DB02AE" w:rsidRPr="000C1977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C19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Podatek za ocenjevanje:</w:t>
            </w:r>
          </w:p>
        </w:tc>
      </w:tr>
    </w:tbl>
    <w:p w14:paraId="562F9CA1" w14:textId="77777777" w:rsidR="00DB02AE" w:rsidRDefault="00DB02AE" w:rsidP="00DB02AE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B98A38D" w14:textId="500C5B72" w:rsidR="00DB02AE" w:rsidRPr="000C1977" w:rsidRDefault="00DB02AE" w:rsidP="00DB02AE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MINIBUSI – </w:t>
      </w:r>
      <w:r w:rsidRPr="000C1977">
        <w:rPr>
          <w:rFonts w:ascii="Arial" w:hAnsi="Arial" w:cs="Arial"/>
          <w:b/>
          <w:sz w:val="20"/>
          <w:szCs w:val="20"/>
          <w:u w:val="single"/>
        </w:rPr>
        <w:t>DNEVNI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0C1977">
        <w:rPr>
          <w:rFonts w:ascii="Arial" w:hAnsi="Arial" w:cs="Arial"/>
          <w:b/>
          <w:sz w:val="20"/>
          <w:szCs w:val="20"/>
          <w:u w:val="single"/>
        </w:rPr>
        <w:t>NAJEM:</w:t>
      </w:r>
    </w:p>
    <w:p w14:paraId="29C75AF9" w14:textId="77777777" w:rsidR="00DB02AE" w:rsidRPr="005B1871" w:rsidRDefault="00DB02AE" w:rsidP="00DB02AE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>Zajema:</w:t>
      </w:r>
    </w:p>
    <w:p w14:paraId="5FF9DAF2" w14:textId="0D9011DB" w:rsidR="00DB02AE" w:rsidRDefault="00DB02AE" w:rsidP="00DB02AE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Izvedbo prevoza z </w:t>
      </w:r>
      <w:r>
        <w:rPr>
          <w:rFonts w:ascii="Arial" w:hAnsi="Arial" w:cs="Arial"/>
          <w:bCs/>
          <w:sz w:val="20"/>
          <w:szCs w:val="20"/>
        </w:rPr>
        <w:t xml:space="preserve">minusom </w:t>
      </w:r>
      <w:r w:rsidRPr="006E365A">
        <w:rPr>
          <w:rFonts w:ascii="Arial" w:hAnsi="Arial" w:cs="Arial"/>
          <w:bCs/>
          <w:sz w:val="20"/>
          <w:szCs w:val="20"/>
        </w:rPr>
        <w:t>po Sloveniji in v tujini</w:t>
      </w:r>
      <w:r>
        <w:rPr>
          <w:rFonts w:ascii="Arial" w:hAnsi="Arial" w:cs="Arial"/>
          <w:bCs/>
          <w:sz w:val="20"/>
          <w:szCs w:val="20"/>
        </w:rPr>
        <w:t xml:space="preserve"> s</w:t>
      </w:r>
      <w:r w:rsidRPr="005B1871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kapaciteto</w:t>
      </w:r>
      <w:r w:rsidRPr="005B1871">
        <w:rPr>
          <w:rFonts w:ascii="Arial" w:hAnsi="Arial" w:cs="Arial"/>
          <w:bCs/>
          <w:sz w:val="20"/>
          <w:szCs w:val="20"/>
        </w:rPr>
        <w:t xml:space="preserve"> najmanj 21 sedežev do cca 39 sedežev.</w:t>
      </w:r>
    </w:p>
    <w:p w14:paraId="0F51639D" w14:textId="77777777" w:rsidR="00DB02AE" w:rsidRDefault="00DB02AE" w:rsidP="00DB02AE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Prevoz potnikov in osebne prtljage iz začetne točke </w:t>
      </w:r>
      <w:r>
        <w:rPr>
          <w:rFonts w:ascii="Arial" w:hAnsi="Arial" w:cs="Arial"/>
          <w:bCs/>
          <w:sz w:val="20"/>
          <w:szCs w:val="20"/>
        </w:rPr>
        <w:t xml:space="preserve">na </w:t>
      </w:r>
      <w:r w:rsidRPr="005B1871">
        <w:rPr>
          <w:rFonts w:ascii="Arial" w:hAnsi="Arial" w:cs="Arial"/>
          <w:bCs/>
          <w:sz w:val="20"/>
          <w:szCs w:val="20"/>
        </w:rPr>
        <w:t>od naročnika naročeni relaciji in povratek na začetno točko.</w:t>
      </w:r>
    </w:p>
    <w:p w14:paraId="40672E84" w14:textId="77777777" w:rsidR="00DB02AE" w:rsidRDefault="00DB02AE" w:rsidP="00DB02AE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>Izvedbo prevoza do 24 ur na dan, vse dni v tednu.</w:t>
      </w:r>
    </w:p>
    <w:p w14:paraId="5170456F" w14:textId="77777777" w:rsidR="00DB02AE" w:rsidRPr="005B1871" w:rsidRDefault="00DB02AE" w:rsidP="00DB02AE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Izvedbo prevoza </w:t>
      </w:r>
      <w:r w:rsidRPr="005B1871">
        <w:rPr>
          <w:rFonts w:ascii="Arial" w:hAnsi="Arial" w:cs="Arial"/>
          <w:b/>
          <w:bCs/>
          <w:sz w:val="20"/>
          <w:szCs w:val="20"/>
        </w:rPr>
        <w:t>do vključno 250 km ali 12 ur najema</w:t>
      </w:r>
      <w:r w:rsidRPr="005B1871">
        <w:rPr>
          <w:rFonts w:ascii="Arial" w:hAnsi="Arial" w:cs="Arial"/>
          <w:bCs/>
          <w:sz w:val="20"/>
          <w:szCs w:val="20"/>
        </w:rPr>
        <w:t>.</w:t>
      </w:r>
    </w:p>
    <w:p w14:paraId="5B24981A" w14:textId="69119712" w:rsidR="00DB02AE" w:rsidRPr="005B1871" w:rsidRDefault="00DB02AE" w:rsidP="00DB02AE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V končno ceno, tj. ceno na enoto vključno z DDV (stolpec 6), je vključen strošek dnevnega najema </w:t>
      </w:r>
      <w:r>
        <w:rPr>
          <w:rFonts w:ascii="Arial" w:hAnsi="Arial" w:cs="Arial"/>
          <w:bCs/>
          <w:sz w:val="20"/>
          <w:szCs w:val="20"/>
        </w:rPr>
        <w:t xml:space="preserve">minibusa </w:t>
      </w:r>
      <w:r w:rsidRPr="005B1871">
        <w:rPr>
          <w:rFonts w:ascii="Arial" w:hAnsi="Arial" w:cs="Arial"/>
          <w:bCs/>
          <w:sz w:val="20"/>
          <w:szCs w:val="20"/>
        </w:rPr>
        <w:t>in prevoženih do 250 km.</w:t>
      </w:r>
    </w:p>
    <w:p w14:paraId="25EC030D" w14:textId="1916B5BA" w:rsidR="00DB02AE" w:rsidRPr="005B1871" w:rsidRDefault="00DB02AE" w:rsidP="00DB02AE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5B1871">
        <w:rPr>
          <w:rFonts w:ascii="Arial" w:hAnsi="Arial" w:cs="Arial"/>
          <w:sz w:val="20"/>
          <w:szCs w:val="20"/>
        </w:rPr>
        <w:t xml:space="preserve">V primeru uporabe </w:t>
      </w:r>
      <w:r>
        <w:rPr>
          <w:rFonts w:ascii="Arial" w:hAnsi="Arial" w:cs="Arial"/>
          <w:sz w:val="20"/>
          <w:szCs w:val="20"/>
        </w:rPr>
        <w:t>minibusa</w:t>
      </w:r>
      <w:r w:rsidRPr="005B1871">
        <w:rPr>
          <w:rFonts w:ascii="Arial" w:hAnsi="Arial" w:cs="Arial"/>
          <w:sz w:val="20"/>
          <w:szCs w:val="20"/>
        </w:rPr>
        <w:t xml:space="preserve"> nad 12 ur se priznajo čakalne ure, vendar največ 3 dodatne ure (za čas do 12 ur se čakalne ure ne obračunavajo). Na </w:t>
      </w:r>
      <w:r w:rsidRPr="005B1871">
        <w:rPr>
          <w:rFonts w:ascii="Arial" w:hAnsi="Arial" w:cs="Arial"/>
          <w:i/>
          <w:sz w:val="20"/>
          <w:szCs w:val="20"/>
        </w:rPr>
        <w:t>Prilogo</w:t>
      </w:r>
      <w:r w:rsidRPr="005B1871">
        <w:rPr>
          <w:rFonts w:ascii="Arial" w:hAnsi="Arial" w:cs="Arial"/>
          <w:sz w:val="20"/>
          <w:szCs w:val="20"/>
        </w:rPr>
        <w:t xml:space="preserve"> k </w:t>
      </w:r>
      <w:r w:rsidRPr="005B1871">
        <w:rPr>
          <w:rFonts w:ascii="Arial" w:hAnsi="Arial" w:cs="Arial"/>
          <w:i/>
          <w:sz w:val="20"/>
          <w:szCs w:val="20"/>
        </w:rPr>
        <w:t>Naročilnemu listu</w:t>
      </w:r>
      <w:r w:rsidRPr="005B1871">
        <w:rPr>
          <w:rFonts w:ascii="Arial" w:hAnsi="Arial" w:cs="Arial"/>
          <w:sz w:val="20"/>
          <w:szCs w:val="20"/>
        </w:rPr>
        <w:t>, je potrebno napisati, kdaj se je vožnja začela in kdaj končala.</w:t>
      </w:r>
    </w:p>
    <w:p w14:paraId="6A3DC8E3" w14:textId="77777777" w:rsidR="00DB02AE" w:rsidRDefault="00DB02AE" w:rsidP="00DB02AE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Dnevnice se ne zaračunavajo kot dodatni nastali strošek, </w:t>
      </w:r>
      <w:r>
        <w:rPr>
          <w:rFonts w:ascii="Arial" w:hAnsi="Arial" w:cs="Arial"/>
          <w:bCs/>
          <w:sz w:val="20"/>
          <w:szCs w:val="20"/>
        </w:rPr>
        <w:t xml:space="preserve">ampak </w:t>
      </w:r>
      <w:r w:rsidRPr="005B1871">
        <w:rPr>
          <w:rFonts w:ascii="Arial" w:hAnsi="Arial" w:cs="Arial"/>
          <w:bCs/>
          <w:sz w:val="20"/>
          <w:szCs w:val="20"/>
        </w:rPr>
        <w:t>morajo biti za</w:t>
      </w:r>
      <w:r>
        <w:rPr>
          <w:rFonts w:ascii="Arial" w:hAnsi="Arial" w:cs="Arial"/>
          <w:bCs/>
          <w:sz w:val="20"/>
          <w:szCs w:val="20"/>
        </w:rPr>
        <w:t>jete v ceni dnevnega najema.</w:t>
      </w:r>
    </w:p>
    <w:p w14:paraId="5F508B06" w14:textId="77777777" w:rsidR="00DB02AE" w:rsidRPr="005B1871" w:rsidRDefault="00DB02AE" w:rsidP="00DB02AE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V</w:t>
      </w:r>
      <w:r w:rsidRPr="005B1871">
        <w:rPr>
          <w:rFonts w:ascii="Arial" w:hAnsi="Arial" w:cs="Arial"/>
          <w:bCs/>
          <w:sz w:val="20"/>
          <w:szCs w:val="20"/>
        </w:rPr>
        <w:t xml:space="preserve"> primeru prevoza v tujino se prizna razlika med </w:t>
      </w:r>
      <w:r>
        <w:rPr>
          <w:rFonts w:ascii="Arial" w:hAnsi="Arial" w:cs="Arial"/>
          <w:bCs/>
          <w:sz w:val="20"/>
          <w:szCs w:val="20"/>
        </w:rPr>
        <w:t>domačo in tujo dnevnico voznika.</w:t>
      </w:r>
    </w:p>
    <w:p w14:paraId="2FF247DD" w14:textId="77777777" w:rsidR="00DB02AE" w:rsidRDefault="00DB02AE" w:rsidP="00DB02AE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Vsi ostali dodatno nastali stroški (cestnine, mostnine, predornine, parkirnine,…) se obračunajo ob dejansko nastalem strošku (opredeljeno na računu), ki mora biti potrjen s strani naročnika na </w:t>
      </w:r>
      <w:r w:rsidRPr="006E365A">
        <w:rPr>
          <w:rFonts w:ascii="Arial" w:hAnsi="Arial" w:cs="Arial"/>
          <w:bCs/>
          <w:i/>
          <w:sz w:val="20"/>
          <w:szCs w:val="20"/>
        </w:rPr>
        <w:t>Prilogi</w:t>
      </w:r>
      <w:r w:rsidRPr="005B1871">
        <w:rPr>
          <w:rFonts w:ascii="Arial" w:hAnsi="Arial" w:cs="Arial"/>
          <w:bCs/>
          <w:sz w:val="20"/>
          <w:szCs w:val="20"/>
        </w:rPr>
        <w:t xml:space="preserve"> k </w:t>
      </w:r>
      <w:r w:rsidRPr="006E365A">
        <w:rPr>
          <w:rFonts w:ascii="Arial" w:hAnsi="Arial" w:cs="Arial"/>
          <w:bCs/>
          <w:i/>
          <w:sz w:val="20"/>
          <w:szCs w:val="20"/>
        </w:rPr>
        <w:t>Naročilnemu listu</w:t>
      </w:r>
      <w:r>
        <w:rPr>
          <w:rFonts w:ascii="Arial" w:hAnsi="Arial" w:cs="Arial"/>
          <w:bCs/>
          <w:sz w:val="20"/>
          <w:szCs w:val="20"/>
        </w:rPr>
        <w:t>.</w:t>
      </w:r>
    </w:p>
    <w:p w14:paraId="7CBBA539" w14:textId="77777777" w:rsidR="00DB02AE" w:rsidRPr="005B1871" w:rsidRDefault="00DB02AE" w:rsidP="00DB02AE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Enota </w:t>
      </w:r>
      <w:r>
        <w:rPr>
          <w:rFonts w:ascii="Arial" w:hAnsi="Arial" w:cs="Arial"/>
          <w:bCs/>
          <w:sz w:val="20"/>
          <w:szCs w:val="20"/>
        </w:rPr>
        <w:t xml:space="preserve">cene je </w:t>
      </w:r>
      <w:r w:rsidRPr="002949C7">
        <w:rPr>
          <w:rFonts w:ascii="Arial" w:hAnsi="Arial" w:cs="Arial"/>
          <w:b/>
          <w:bCs/>
          <w:sz w:val="20"/>
          <w:szCs w:val="20"/>
        </w:rPr>
        <w:t>EUR/dan</w:t>
      </w:r>
      <w:r w:rsidRPr="005B1871">
        <w:rPr>
          <w:rFonts w:ascii="Arial" w:hAnsi="Arial" w:cs="Arial"/>
          <w:bCs/>
          <w:sz w:val="20"/>
          <w:szCs w:val="20"/>
        </w:rPr>
        <w:t>.</w:t>
      </w:r>
    </w:p>
    <w:p w14:paraId="6CC2D788" w14:textId="3F690319" w:rsidR="00DB02AE" w:rsidRDefault="00DB02AE" w:rsidP="00DB02AE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09D3786B" w14:textId="15BEB920" w:rsidR="00DB02AE" w:rsidRPr="006E365A" w:rsidRDefault="00DB02AE" w:rsidP="00DB02AE">
      <w:pPr>
        <w:pStyle w:val="Odstavekseznama"/>
        <w:numPr>
          <w:ilvl w:val="0"/>
          <w:numId w:val="5"/>
        </w:numPr>
        <w:shd w:val="clear" w:color="auto" w:fill="C6D9F1" w:themeFill="text2" w:themeFillTint="33"/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MINIBUSI – </w:t>
      </w:r>
      <w:r w:rsidRPr="006E365A">
        <w:rPr>
          <w:rFonts w:ascii="Arial" w:hAnsi="Arial" w:cs="Arial"/>
          <w:b/>
          <w:sz w:val="20"/>
          <w:szCs w:val="20"/>
        </w:rPr>
        <w:t>KILOMETRINA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E365A">
        <w:rPr>
          <w:rFonts w:ascii="Arial" w:hAnsi="Arial" w:cs="Arial"/>
          <w:b/>
          <w:sz w:val="20"/>
          <w:szCs w:val="20"/>
        </w:rPr>
        <w:t>NAD 251 K</w:t>
      </w:r>
      <w:r>
        <w:rPr>
          <w:rFonts w:ascii="Arial" w:hAnsi="Arial" w:cs="Arial"/>
          <w:b/>
          <w:sz w:val="20"/>
          <w:szCs w:val="20"/>
        </w:rPr>
        <w:t>ILO</w:t>
      </w:r>
      <w:r w:rsidRPr="006E365A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>ETROV</w:t>
      </w:r>
    </w:p>
    <w:p w14:paraId="10BF45AA" w14:textId="77777777" w:rsidR="00DB02AE" w:rsidRDefault="00DB02AE" w:rsidP="00DB02AE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1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7"/>
        <w:gridCol w:w="709"/>
        <w:gridCol w:w="917"/>
        <w:gridCol w:w="2126"/>
        <w:gridCol w:w="1276"/>
        <w:gridCol w:w="2290"/>
      </w:tblGrid>
      <w:tr w:rsidR="00DB02AE" w:rsidRPr="00DB6E2B" w14:paraId="2B5DCD08" w14:textId="77777777" w:rsidTr="00603727">
        <w:trPr>
          <w:cantSplit/>
          <w:trHeight w:val="714"/>
          <w:jc w:val="center"/>
        </w:trPr>
        <w:tc>
          <w:tcPr>
            <w:tcW w:w="1867" w:type="dxa"/>
            <w:vAlign w:val="center"/>
          </w:tcPr>
          <w:p w14:paraId="14E0455B" w14:textId="77777777" w:rsidR="00DB02AE" w:rsidRPr="00DB6E2B" w:rsidRDefault="00DB02AE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Storitev</w:t>
            </w:r>
          </w:p>
        </w:tc>
        <w:tc>
          <w:tcPr>
            <w:tcW w:w="709" w:type="dxa"/>
            <w:vAlign w:val="center"/>
          </w:tcPr>
          <w:p w14:paraId="7AD1692E" w14:textId="77777777" w:rsidR="00DB02AE" w:rsidRPr="00DB6E2B" w:rsidRDefault="00DB02AE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center"/>
          </w:tcPr>
          <w:p w14:paraId="4EBD0198" w14:textId="77777777" w:rsidR="00DB02AE" w:rsidRPr="00DB6E2B" w:rsidRDefault="00DB02AE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2126" w:type="dxa"/>
            <w:vAlign w:val="center"/>
          </w:tcPr>
          <w:p w14:paraId="43F31609" w14:textId="77777777" w:rsidR="00DB02AE" w:rsidRPr="00DB6E2B" w:rsidRDefault="00DB02AE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na enoto</w:t>
            </w:r>
          </w:p>
          <w:p w14:paraId="5FA12DBC" w14:textId="77777777" w:rsidR="00DB02AE" w:rsidRPr="00DB6E2B" w:rsidRDefault="00DB02AE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 brez DDV</w:t>
            </w:r>
          </w:p>
        </w:tc>
        <w:tc>
          <w:tcPr>
            <w:tcW w:w="1276" w:type="dxa"/>
            <w:vAlign w:val="center"/>
          </w:tcPr>
          <w:p w14:paraId="456476AA" w14:textId="77777777" w:rsidR="00DB02AE" w:rsidRPr="00DB6E2B" w:rsidRDefault="00DB02AE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9,5</w:t>
            </w: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% DDV</w:t>
            </w:r>
          </w:p>
          <w:p w14:paraId="3A292AC7" w14:textId="77777777" w:rsidR="00DB02AE" w:rsidRPr="00DB6E2B" w:rsidRDefault="00DB02AE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na enoto</w:t>
            </w:r>
          </w:p>
          <w:p w14:paraId="585AF805" w14:textId="77777777" w:rsidR="00DB02AE" w:rsidRPr="00DB6E2B" w:rsidRDefault="00DB02AE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</w:t>
            </w:r>
          </w:p>
        </w:tc>
        <w:tc>
          <w:tcPr>
            <w:tcW w:w="2290" w:type="dxa"/>
            <w:shd w:val="clear" w:color="auto" w:fill="F2F2F2" w:themeFill="background1" w:themeFillShade="F2"/>
            <w:vAlign w:val="center"/>
          </w:tcPr>
          <w:p w14:paraId="34E9CEF4" w14:textId="77777777" w:rsidR="00DB02AE" w:rsidRPr="00DB6E2B" w:rsidRDefault="00DB02AE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na enoto</w:t>
            </w:r>
          </w:p>
          <w:p w14:paraId="08B53924" w14:textId="77777777" w:rsidR="00DB02AE" w:rsidRPr="00DB6E2B" w:rsidRDefault="00DB02AE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 z DDV</w:t>
            </w:r>
          </w:p>
        </w:tc>
      </w:tr>
      <w:tr w:rsidR="00DB02AE" w:rsidRPr="00DB6E2B" w14:paraId="52A32197" w14:textId="77777777" w:rsidTr="00603727">
        <w:trPr>
          <w:cantSplit/>
          <w:trHeight w:val="255"/>
          <w:jc w:val="center"/>
        </w:trPr>
        <w:tc>
          <w:tcPr>
            <w:tcW w:w="1867" w:type="dxa"/>
            <w:vAlign w:val="center"/>
          </w:tcPr>
          <w:p w14:paraId="488F732A" w14:textId="77777777" w:rsidR="00DB02AE" w:rsidRPr="00DB6E2B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4241E222" w14:textId="77777777" w:rsidR="00DB02AE" w:rsidRPr="00DB6E2B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vAlign w:val="center"/>
          </w:tcPr>
          <w:p w14:paraId="748CFDF4" w14:textId="77777777" w:rsidR="00DB02AE" w:rsidRPr="00DB6E2B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</w:tcPr>
          <w:p w14:paraId="5FF75E0B" w14:textId="77777777" w:rsidR="00DB02AE" w:rsidRPr="00DB6E2B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14:paraId="2FDFB51F" w14:textId="77777777" w:rsidR="00DB02AE" w:rsidRPr="00DB6E2B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2290" w:type="dxa"/>
            <w:shd w:val="clear" w:color="auto" w:fill="F2F2F2" w:themeFill="background1" w:themeFillShade="F2"/>
            <w:vAlign w:val="center"/>
          </w:tcPr>
          <w:p w14:paraId="34343A08" w14:textId="77777777" w:rsidR="00DB02AE" w:rsidRPr="00DB6E2B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6=4+5</w:t>
            </w:r>
          </w:p>
        </w:tc>
      </w:tr>
      <w:tr w:rsidR="00DB02AE" w:rsidRPr="000C1977" w14:paraId="12A24F28" w14:textId="77777777" w:rsidTr="00603727">
        <w:trPr>
          <w:cantSplit/>
          <w:trHeight w:val="616"/>
          <w:jc w:val="center"/>
        </w:trPr>
        <w:tc>
          <w:tcPr>
            <w:tcW w:w="1867" w:type="dxa"/>
            <w:tcMar>
              <w:left w:w="170" w:type="dxa"/>
              <w:right w:w="170" w:type="dxa"/>
            </w:tcMar>
            <w:vAlign w:val="center"/>
          </w:tcPr>
          <w:p w14:paraId="574C9225" w14:textId="77777777" w:rsidR="00DB02AE" w:rsidRPr="000C1977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KILOMETRINA NAD 251 KM</w:t>
            </w:r>
          </w:p>
        </w:tc>
        <w:tc>
          <w:tcPr>
            <w:tcW w:w="709" w:type="dxa"/>
            <w:vAlign w:val="center"/>
          </w:tcPr>
          <w:p w14:paraId="2F8F6BAF" w14:textId="77777777" w:rsidR="00DB02AE" w:rsidRPr="000C1977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km</w:t>
            </w:r>
          </w:p>
        </w:tc>
        <w:tc>
          <w:tcPr>
            <w:tcW w:w="917" w:type="dxa"/>
            <w:vAlign w:val="center"/>
          </w:tcPr>
          <w:p w14:paraId="2C22F50A" w14:textId="77777777" w:rsidR="00DB02AE" w:rsidRPr="000C1977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0C1977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541F39A7" w14:textId="77777777" w:rsidR="00DB02AE" w:rsidRPr="000C1977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CF39E46" w14:textId="77777777" w:rsidR="00DB02AE" w:rsidRPr="000C1977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F2F2F2" w:themeFill="background1" w:themeFillShade="F2"/>
          </w:tcPr>
          <w:p w14:paraId="390BBEC5" w14:textId="77777777" w:rsidR="00DB02AE" w:rsidRPr="000C1977" w:rsidRDefault="00DB02AE" w:rsidP="0060372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C19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Podatek za ocenjevanje:</w:t>
            </w:r>
          </w:p>
        </w:tc>
      </w:tr>
    </w:tbl>
    <w:p w14:paraId="77C35EDC" w14:textId="77777777" w:rsidR="00DB02AE" w:rsidRDefault="00DB02AE" w:rsidP="00DB02AE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D1B1A01" w14:textId="77777777" w:rsidR="00DB02AE" w:rsidRPr="000C1977" w:rsidRDefault="00DB02AE" w:rsidP="00DB02AE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3C16A69" w14:textId="1CD158F5" w:rsidR="00DB02AE" w:rsidRDefault="00DB02AE" w:rsidP="00DB02AE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MINIBUSI – </w:t>
      </w:r>
      <w:r w:rsidRPr="000C1977">
        <w:rPr>
          <w:rFonts w:ascii="Arial" w:hAnsi="Arial" w:cs="Arial"/>
          <w:b/>
          <w:sz w:val="20"/>
          <w:szCs w:val="20"/>
          <w:u w:val="single"/>
        </w:rPr>
        <w:t>KILOMETRINA:</w:t>
      </w:r>
    </w:p>
    <w:p w14:paraId="1E1C1404" w14:textId="77777777" w:rsidR="00DB02AE" w:rsidRPr="005B1871" w:rsidRDefault="00DB02AE" w:rsidP="00DB02AE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>Zajema:</w:t>
      </w:r>
    </w:p>
    <w:p w14:paraId="36389713" w14:textId="065C126C" w:rsidR="00DB02AE" w:rsidRDefault="00DB02AE" w:rsidP="00DB02AE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Izvedbo prevoza z </w:t>
      </w:r>
      <w:r>
        <w:rPr>
          <w:rFonts w:ascii="Arial" w:hAnsi="Arial" w:cs="Arial"/>
          <w:bCs/>
          <w:sz w:val="20"/>
          <w:szCs w:val="20"/>
        </w:rPr>
        <w:t xml:space="preserve">minibusom </w:t>
      </w:r>
      <w:r w:rsidRPr="006E365A">
        <w:rPr>
          <w:rFonts w:ascii="Arial" w:hAnsi="Arial" w:cs="Arial"/>
          <w:bCs/>
          <w:sz w:val="20"/>
          <w:szCs w:val="20"/>
        </w:rPr>
        <w:t>po Sloveniji in v tujini</w:t>
      </w:r>
      <w:r>
        <w:rPr>
          <w:rFonts w:ascii="Arial" w:hAnsi="Arial" w:cs="Arial"/>
          <w:bCs/>
          <w:sz w:val="20"/>
          <w:szCs w:val="20"/>
        </w:rPr>
        <w:t xml:space="preserve"> s</w:t>
      </w:r>
      <w:r w:rsidRPr="005B1871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kapaciteto</w:t>
      </w:r>
      <w:r w:rsidRPr="005B1871">
        <w:rPr>
          <w:rFonts w:ascii="Arial" w:hAnsi="Arial" w:cs="Arial"/>
          <w:bCs/>
          <w:sz w:val="20"/>
          <w:szCs w:val="20"/>
        </w:rPr>
        <w:t xml:space="preserve"> najmanj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B1871">
        <w:rPr>
          <w:rFonts w:ascii="Arial" w:hAnsi="Arial" w:cs="Arial"/>
          <w:bCs/>
          <w:sz w:val="20"/>
          <w:szCs w:val="20"/>
        </w:rPr>
        <w:t>21 sedežev do cca 39 sedežev.</w:t>
      </w:r>
    </w:p>
    <w:p w14:paraId="34088187" w14:textId="77777777" w:rsidR="00DB02AE" w:rsidRDefault="00DB02AE" w:rsidP="00DB02AE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Prevoz potnikov in osebne prtljage iz začetne točke </w:t>
      </w:r>
      <w:r>
        <w:rPr>
          <w:rFonts w:ascii="Arial" w:hAnsi="Arial" w:cs="Arial"/>
          <w:bCs/>
          <w:sz w:val="20"/>
          <w:szCs w:val="20"/>
        </w:rPr>
        <w:t xml:space="preserve">na </w:t>
      </w:r>
      <w:r w:rsidRPr="005B1871">
        <w:rPr>
          <w:rFonts w:ascii="Arial" w:hAnsi="Arial" w:cs="Arial"/>
          <w:bCs/>
          <w:sz w:val="20"/>
          <w:szCs w:val="20"/>
        </w:rPr>
        <w:t>od naročnika naročeni relaciji in povratek na začetno točko.</w:t>
      </w:r>
    </w:p>
    <w:p w14:paraId="455DF8C7" w14:textId="77777777" w:rsidR="00DB02AE" w:rsidRDefault="00DB02AE" w:rsidP="00DB02AE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>Izvedbo prevoza do 24 ur na dan, vse dni v tednu.</w:t>
      </w:r>
    </w:p>
    <w:p w14:paraId="411DB0E0" w14:textId="77777777" w:rsidR="00DB02AE" w:rsidRPr="005B1871" w:rsidRDefault="00DB02AE" w:rsidP="00DB02AE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Izvedbo prevoza </w:t>
      </w:r>
      <w:r>
        <w:rPr>
          <w:rFonts w:ascii="Arial" w:hAnsi="Arial" w:cs="Arial"/>
          <w:b/>
          <w:bCs/>
          <w:sz w:val="20"/>
          <w:szCs w:val="20"/>
        </w:rPr>
        <w:t>nad vključno 251</w:t>
      </w:r>
      <w:r w:rsidRPr="005B1871">
        <w:rPr>
          <w:rFonts w:ascii="Arial" w:hAnsi="Arial" w:cs="Arial"/>
          <w:b/>
          <w:bCs/>
          <w:sz w:val="20"/>
          <w:szCs w:val="20"/>
        </w:rPr>
        <w:t xml:space="preserve"> km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oziroma izvedbo</w:t>
      </w:r>
      <w:r w:rsidRPr="005B1871">
        <w:rPr>
          <w:rFonts w:ascii="Arial" w:hAnsi="Arial" w:cs="Arial"/>
          <w:bCs/>
          <w:sz w:val="20"/>
          <w:szCs w:val="20"/>
        </w:rPr>
        <w:t xml:space="preserve"> prevoza, kjer se na začetku izračuna, da bo prevoz daljši kot 250 km.</w:t>
      </w:r>
    </w:p>
    <w:p w14:paraId="2B175F43" w14:textId="77777777" w:rsidR="00DB02AE" w:rsidRPr="00CE70CF" w:rsidRDefault="00DB02AE" w:rsidP="00DB02A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CE70CF">
        <w:rPr>
          <w:rFonts w:ascii="Arial" w:hAnsi="Arial" w:cs="Arial"/>
          <w:bCs/>
          <w:sz w:val="20"/>
          <w:szCs w:val="20"/>
        </w:rPr>
        <w:lastRenderedPageBreak/>
        <w:t xml:space="preserve">Prevoz se obračunava </w:t>
      </w:r>
      <w:r w:rsidRPr="00DB02AE">
        <w:rPr>
          <w:rFonts w:ascii="Arial" w:hAnsi="Arial" w:cs="Arial"/>
          <w:b/>
          <w:bCs/>
          <w:sz w:val="20"/>
          <w:szCs w:val="20"/>
        </w:rPr>
        <w:t>po tekočem kilometru</w:t>
      </w:r>
      <w:r>
        <w:rPr>
          <w:rFonts w:ascii="Arial" w:hAnsi="Arial" w:cs="Arial"/>
          <w:bCs/>
          <w:sz w:val="20"/>
          <w:szCs w:val="20"/>
        </w:rPr>
        <w:t xml:space="preserve"> (seštevek celotne kilometrine, in sicer</w:t>
      </w:r>
      <w:r w:rsidRPr="00CE70CF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od </w:t>
      </w:r>
      <w:r w:rsidRPr="00CE70CF">
        <w:rPr>
          <w:rFonts w:ascii="Arial" w:hAnsi="Arial" w:cs="Arial"/>
          <w:bCs/>
          <w:sz w:val="20"/>
          <w:szCs w:val="20"/>
        </w:rPr>
        <w:t xml:space="preserve">začetne točke </w:t>
      </w:r>
      <w:r>
        <w:rPr>
          <w:rFonts w:ascii="Arial" w:hAnsi="Arial" w:cs="Arial"/>
          <w:bCs/>
          <w:sz w:val="20"/>
          <w:szCs w:val="20"/>
        </w:rPr>
        <w:t>na od naročnika naročeni relaciji in povratek na začetno točko).</w:t>
      </w:r>
    </w:p>
    <w:p w14:paraId="3AAE57AB" w14:textId="468C366D" w:rsidR="00DB02AE" w:rsidRPr="00CE70CF" w:rsidRDefault="00DB02AE" w:rsidP="00DB02A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CE70CF">
        <w:rPr>
          <w:rFonts w:ascii="Arial" w:hAnsi="Arial" w:cs="Arial"/>
          <w:bCs/>
          <w:sz w:val="20"/>
          <w:szCs w:val="20"/>
        </w:rPr>
        <w:t xml:space="preserve">Čakalne ure in dnevnice v Sloveniji se ne zaračunajo kot dodatno nastali strošek, </w:t>
      </w:r>
      <w:r>
        <w:rPr>
          <w:rFonts w:ascii="Arial" w:hAnsi="Arial" w:cs="Arial"/>
          <w:bCs/>
          <w:sz w:val="20"/>
          <w:szCs w:val="20"/>
        </w:rPr>
        <w:t xml:space="preserve">ampak </w:t>
      </w:r>
      <w:r w:rsidRPr="00CE70CF">
        <w:rPr>
          <w:rFonts w:ascii="Arial" w:hAnsi="Arial" w:cs="Arial"/>
          <w:bCs/>
          <w:sz w:val="20"/>
          <w:szCs w:val="20"/>
        </w:rPr>
        <w:t>morajo</w:t>
      </w:r>
      <w:r>
        <w:rPr>
          <w:rFonts w:ascii="Arial" w:hAnsi="Arial" w:cs="Arial"/>
          <w:bCs/>
          <w:sz w:val="20"/>
          <w:szCs w:val="20"/>
        </w:rPr>
        <w:t xml:space="preserve"> biti zajete v ceni kilometrine.</w:t>
      </w:r>
    </w:p>
    <w:p w14:paraId="4D661C27" w14:textId="77777777" w:rsidR="00DB02AE" w:rsidRPr="005B1871" w:rsidRDefault="00DB02AE" w:rsidP="00DB02AE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V</w:t>
      </w:r>
      <w:r w:rsidRPr="005B1871">
        <w:rPr>
          <w:rFonts w:ascii="Arial" w:hAnsi="Arial" w:cs="Arial"/>
          <w:bCs/>
          <w:sz w:val="20"/>
          <w:szCs w:val="20"/>
        </w:rPr>
        <w:t xml:space="preserve"> primeru prevoza v tujino se prizna razlika med </w:t>
      </w:r>
      <w:r>
        <w:rPr>
          <w:rFonts w:ascii="Arial" w:hAnsi="Arial" w:cs="Arial"/>
          <w:bCs/>
          <w:sz w:val="20"/>
          <w:szCs w:val="20"/>
        </w:rPr>
        <w:t>domačo in tujo dnevnico voznika.</w:t>
      </w:r>
    </w:p>
    <w:p w14:paraId="6152E69F" w14:textId="01C4E102" w:rsidR="00DB02AE" w:rsidRPr="00CE70CF" w:rsidRDefault="00DB02AE" w:rsidP="00DB02A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CE70CF">
        <w:rPr>
          <w:rFonts w:ascii="Arial" w:hAnsi="Arial" w:cs="Arial"/>
          <w:bCs/>
          <w:sz w:val="20"/>
          <w:szCs w:val="20"/>
        </w:rPr>
        <w:t>V primeru prevoza daljših relacij (več dni) se priznajo tudi nočnine, vendar le v primeru, če naročnik ne zagotovi pr</w:t>
      </w:r>
      <w:r>
        <w:rPr>
          <w:rFonts w:ascii="Arial" w:hAnsi="Arial" w:cs="Arial"/>
          <w:bCs/>
          <w:sz w:val="20"/>
          <w:szCs w:val="20"/>
        </w:rPr>
        <w:t>enočitve vozniku (voznikoma) mini</w:t>
      </w:r>
      <w:r w:rsidRPr="00CE70CF">
        <w:rPr>
          <w:rFonts w:ascii="Arial" w:hAnsi="Arial" w:cs="Arial"/>
          <w:bCs/>
          <w:sz w:val="20"/>
          <w:szCs w:val="20"/>
        </w:rPr>
        <w:t>busa v kategoriji prenočevan</w:t>
      </w:r>
      <w:r>
        <w:rPr>
          <w:rFonts w:ascii="Arial" w:hAnsi="Arial" w:cs="Arial"/>
          <w:bCs/>
          <w:sz w:val="20"/>
          <w:szCs w:val="20"/>
        </w:rPr>
        <w:t>ja z vsaj dvema zvezdicama.</w:t>
      </w:r>
    </w:p>
    <w:p w14:paraId="44665587" w14:textId="77777777" w:rsidR="00DB02AE" w:rsidRPr="00CE70CF" w:rsidRDefault="00DB02AE" w:rsidP="00DB02AE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Vsi ostali dodatno nastali stroški (cestnine, mostnine, predornine, parkirnine,…) se obračunajo ob dejansko nastalem strošku (opredeljeno na računu), ki mora biti potrjen s strani naročnika na </w:t>
      </w:r>
      <w:r w:rsidRPr="006E365A">
        <w:rPr>
          <w:rFonts w:ascii="Arial" w:hAnsi="Arial" w:cs="Arial"/>
          <w:bCs/>
          <w:i/>
          <w:sz w:val="20"/>
          <w:szCs w:val="20"/>
        </w:rPr>
        <w:t>Prilogi</w:t>
      </w:r>
      <w:r w:rsidRPr="005B1871">
        <w:rPr>
          <w:rFonts w:ascii="Arial" w:hAnsi="Arial" w:cs="Arial"/>
          <w:bCs/>
          <w:sz w:val="20"/>
          <w:szCs w:val="20"/>
        </w:rPr>
        <w:t xml:space="preserve"> k </w:t>
      </w:r>
      <w:r w:rsidRPr="006E365A">
        <w:rPr>
          <w:rFonts w:ascii="Arial" w:hAnsi="Arial" w:cs="Arial"/>
          <w:bCs/>
          <w:i/>
          <w:sz w:val="20"/>
          <w:szCs w:val="20"/>
        </w:rPr>
        <w:t>Naročilnemu listu</w:t>
      </w:r>
      <w:r>
        <w:rPr>
          <w:rFonts w:ascii="Arial" w:hAnsi="Arial" w:cs="Arial"/>
          <w:bCs/>
          <w:sz w:val="20"/>
          <w:szCs w:val="20"/>
        </w:rPr>
        <w:t>.</w:t>
      </w:r>
    </w:p>
    <w:p w14:paraId="24EBE7DF" w14:textId="77777777" w:rsidR="00DB02AE" w:rsidRDefault="00DB02AE" w:rsidP="00DB02AE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Enota </w:t>
      </w:r>
      <w:r>
        <w:rPr>
          <w:rFonts w:ascii="Arial" w:hAnsi="Arial" w:cs="Arial"/>
          <w:bCs/>
          <w:sz w:val="20"/>
          <w:szCs w:val="20"/>
        </w:rPr>
        <w:t xml:space="preserve">cene je </w:t>
      </w:r>
      <w:r w:rsidRPr="002949C7">
        <w:rPr>
          <w:rFonts w:ascii="Arial" w:hAnsi="Arial" w:cs="Arial"/>
          <w:b/>
          <w:bCs/>
          <w:sz w:val="20"/>
          <w:szCs w:val="20"/>
        </w:rPr>
        <w:t>EUR/kilometer</w:t>
      </w:r>
      <w:r w:rsidRPr="005B1871">
        <w:rPr>
          <w:rFonts w:ascii="Arial" w:hAnsi="Arial" w:cs="Arial"/>
          <w:bCs/>
          <w:sz w:val="20"/>
          <w:szCs w:val="20"/>
        </w:rPr>
        <w:t>.</w:t>
      </w:r>
    </w:p>
    <w:p w14:paraId="01B2AF59" w14:textId="0191B25F" w:rsidR="00C1266F" w:rsidRPr="000C1977" w:rsidRDefault="00C1266F" w:rsidP="00C1266F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3EFDA905" w14:textId="6C4D4A51" w:rsidR="00C1266F" w:rsidRPr="00CE70CF" w:rsidRDefault="00C1266F" w:rsidP="00C1266F">
      <w:pPr>
        <w:pStyle w:val="Odstavekseznama"/>
        <w:numPr>
          <w:ilvl w:val="0"/>
          <w:numId w:val="5"/>
        </w:numPr>
        <w:shd w:val="clear" w:color="auto" w:fill="C6D9F1" w:themeFill="text2" w:themeFillTint="33"/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MINIBUSI – KRATKE </w:t>
      </w:r>
      <w:r w:rsidRPr="00CE70CF">
        <w:rPr>
          <w:rFonts w:ascii="Arial" w:hAnsi="Arial" w:cs="Arial"/>
          <w:b/>
          <w:sz w:val="20"/>
          <w:szCs w:val="20"/>
        </w:rPr>
        <w:t>RELACIJE DO 125 K</w:t>
      </w:r>
      <w:r>
        <w:rPr>
          <w:rFonts w:ascii="Arial" w:hAnsi="Arial" w:cs="Arial"/>
          <w:b/>
          <w:sz w:val="20"/>
          <w:szCs w:val="20"/>
        </w:rPr>
        <w:t>ILO</w:t>
      </w:r>
      <w:r w:rsidRPr="00CE70CF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>ETROV</w:t>
      </w:r>
      <w:r w:rsidRPr="00CE70CF">
        <w:rPr>
          <w:rFonts w:ascii="Arial" w:hAnsi="Arial" w:cs="Arial"/>
          <w:b/>
          <w:sz w:val="20"/>
          <w:szCs w:val="20"/>
        </w:rPr>
        <w:t xml:space="preserve"> V OBE SMERI</w:t>
      </w:r>
    </w:p>
    <w:p w14:paraId="244A0DCC" w14:textId="77777777" w:rsidR="00C1266F" w:rsidRDefault="00C1266F" w:rsidP="00C1266F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91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7"/>
        <w:gridCol w:w="709"/>
        <w:gridCol w:w="917"/>
        <w:gridCol w:w="2126"/>
        <w:gridCol w:w="1276"/>
        <w:gridCol w:w="2290"/>
      </w:tblGrid>
      <w:tr w:rsidR="00C1266F" w:rsidRPr="00DB6E2B" w14:paraId="69AD50CE" w14:textId="77777777" w:rsidTr="00603727">
        <w:trPr>
          <w:cantSplit/>
          <w:trHeight w:val="714"/>
          <w:jc w:val="center"/>
        </w:trPr>
        <w:tc>
          <w:tcPr>
            <w:tcW w:w="1867" w:type="dxa"/>
            <w:vAlign w:val="center"/>
          </w:tcPr>
          <w:p w14:paraId="48000195" w14:textId="77777777" w:rsidR="00C1266F" w:rsidRPr="00DB6E2B" w:rsidRDefault="00C1266F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Storitev</w:t>
            </w:r>
          </w:p>
        </w:tc>
        <w:tc>
          <w:tcPr>
            <w:tcW w:w="709" w:type="dxa"/>
            <w:vAlign w:val="center"/>
          </w:tcPr>
          <w:p w14:paraId="43498CFE" w14:textId="77777777" w:rsidR="00C1266F" w:rsidRPr="00DB6E2B" w:rsidRDefault="00C1266F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center"/>
          </w:tcPr>
          <w:p w14:paraId="77B2BA45" w14:textId="77777777" w:rsidR="00C1266F" w:rsidRPr="00DB6E2B" w:rsidRDefault="00C1266F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2126" w:type="dxa"/>
            <w:vAlign w:val="center"/>
          </w:tcPr>
          <w:p w14:paraId="1EA0ECA5" w14:textId="77777777" w:rsidR="00C1266F" w:rsidRPr="00DB6E2B" w:rsidRDefault="00C1266F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na enoto</w:t>
            </w:r>
          </w:p>
          <w:p w14:paraId="1EA327EC" w14:textId="77777777" w:rsidR="00C1266F" w:rsidRPr="00DB6E2B" w:rsidRDefault="00C1266F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 brez DDV</w:t>
            </w:r>
          </w:p>
        </w:tc>
        <w:tc>
          <w:tcPr>
            <w:tcW w:w="1276" w:type="dxa"/>
            <w:vAlign w:val="center"/>
          </w:tcPr>
          <w:p w14:paraId="743F4220" w14:textId="77777777" w:rsidR="00C1266F" w:rsidRPr="00DB6E2B" w:rsidRDefault="00C1266F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9,5</w:t>
            </w: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% DDV</w:t>
            </w:r>
          </w:p>
          <w:p w14:paraId="39D8CB13" w14:textId="77777777" w:rsidR="00C1266F" w:rsidRPr="00DB6E2B" w:rsidRDefault="00C1266F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na enoto</w:t>
            </w:r>
          </w:p>
          <w:p w14:paraId="4CF35EB6" w14:textId="77777777" w:rsidR="00C1266F" w:rsidRPr="00DB6E2B" w:rsidRDefault="00C1266F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</w:t>
            </w:r>
          </w:p>
        </w:tc>
        <w:tc>
          <w:tcPr>
            <w:tcW w:w="2290" w:type="dxa"/>
            <w:shd w:val="clear" w:color="auto" w:fill="F2F2F2" w:themeFill="background1" w:themeFillShade="F2"/>
            <w:vAlign w:val="center"/>
          </w:tcPr>
          <w:p w14:paraId="2F85388C" w14:textId="77777777" w:rsidR="00C1266F" w:rsidRPr="00DB6E2B" w:rsidRDefault="00C1266F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na enoto</w:t>
            </w:r>
          </w:p>
          <w:p w14:paraId="24D710D4" w14:textId="77777777" w:rsidR="00C1266F" w:rsidRPr="00DB6E2B" w:rsidRDefault="00C1266F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 z DDV</w:t>
            </w:r>
          </w:p>
        </w:tc>
      </w:tr>
      <w:tr w:rsidR="00C1266F" w:rsidRPr="00DB6E2B" w14:paraId="7751FC34" w14:textId="77777777" w:rsidTr="00603727">
        <w:trPr>
          <w:cantSplit/>
          <w:trHeight w:val="255"/>
          <w:jc w:val="center"/>
        </w:trPr>
        <w:tc>
          <w:tcPr>
            <w:tcW w:w="1867" w:type="dxa"/>
            <w:vAlign w:val="center"/>
          </w:tcPr>
          <w:p w14:paraId="3901ED17" w14:textId="77777777" w:rsidR="00C1266F" w:rsidRPr="00DB6E2B" w:rsidRDefault="00C1266F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19F167AB" w14:textId="77777777" w:rsidR="00C1266F" w:rsidRPr="00DB6E2B" w:rsidRDefault="00C1266F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vAlign w:val="center"/>
          </w:tcPr>
          <w:p w14:paraId="5D22DC91" w14:textId="77777777" w:rsidR="00C1266F" w:rsidRPr="00DB6E2B" w:rsidRDefault="00C1266F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</w:tcPr>
          <w:p w14:paraId="1D749187" w14:textId="77777777" w:rsidR="00C1266F" w:rsidRPr="00DB6E2B" w:rsidRDefault="00C1266F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14:paraId="1BFF9C45" w14:textId="77777777" w:rsidR="00C1266F" w:rsidRPr="00DB6E2B" w:rsidRDefault="00C1266F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2290" w:type="dxa"/>
            <w:shd w:val="clear" w:color="auto" w:fill="F2F2F2" w:themeFill="background1" w:themeFillShade="F2"/>
            <w:vAlign w:val="center"/>
          </w:tcPr>
          <w:p w14:paraId="381ACDB2" w14:textId="77777777" w:rsidR="00C1266F" w:rsidRPr="00DB6E2B" w:rsidRDefault="00C1266F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6=4+5</w:t>
            </w:r>
          </w:p>
        </w:tc>
      </w:tr>
      <w:tr w:rsidR="00C1266F" w:rsidRPr="000C1977" w14:paraId="051DBF30" w14:textId="77777777" w:rsidTr="00603727">
        <w:trPr>
          <w:cantSplit/>
          <w:trHeight w:val="616"/>
          <w:jc w:val="center"/>
        </w:trPr>
        <w:tc>
          <w:tcPr>
            <w:tcW w:w="1867" w:type="dxa"/>
            <w:tcMar>
              <w:left w:w="113" w:type="dxa"/>
              <w:right w:w="113" w:type="dxa"/>
            </w:tcMar>
            <w:vAlign w:val="center"/>
          </w:tcPr>
          <w:p w14:paraId="1F454F3A" w14:textId="77777777" w:rsidR="00C1266F" w:rsidRPr="00CE70CF" w:rsidRDefault="00C1266F" w:rsidP="0060372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CE70CF">
              <w:rPr>
                <w:rFonts w:ascii="Arial" w:hAnsi="Arial" w:cs="Arial"/>
                <w:b/>
                <w:sz w:val="20"/>
                <w:szCs w:val="20"/>
              </w:rPr>
              <w:t xml:space="preserve">KRATKE RELACIJE DO 125 </w:t>
            </w: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CE70CF">
              <w:rPr>
                <w:rFonts w:ascii="Arial" w:hAnsi="Arial" w:cs="Arial"/>
                <w:b/>
                <w:sz w:val="20"/>
                <w:szCs w:val="20"/>
              </w:rPr>
              <w:t>M V OBE SMERI</w:t>
            </w:r>
          </w:p>
        </w:tc>
        <w:tc>
          <w:tcPr>
            <w:tcW w:w="709" w:type="dxa"/>
            <w:vAlign w:val="center"/>
          </w:tcPr>
          <w:p w14:paraId="40FD331F" w14:textId="77777777" w:rsidR="00C1266F" w:rsidRPr="000C1977" w:rsidRDefault="00C1266F" w:rsidP="0060372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vožnja</w:t>
            </w:r>
          </w:p>
        </w:tc>
        <w:tc>
          <w:tcPr>
            <w:tcW w:w="917" w:type="dxa"/>
            <w:vAlign w:val="center"/>
          </w:tcPr>
          <w:p w14:paraId="4C9EF7F0" w14:textId="77777777" w:rsidR="00C1266F" w:rsidRPr="000C1977" w:rsidRDefault="00C1266F" w:rsidP="0060372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0C1977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099A9D90" w14:textId="77777777" w:rsidR="00C1266F" w:rsidRPr="000C1977" w:rsidRDefault="00C1266F" w:rsidP="00603727">
            <w:pPr>
              <w:spacing w:after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B9B5BF5" w14:textId="77777777" w:rsidR="00C1266F" w:rsidRPr="000C1977" w:rsidRDefault="00C1266F" w:rsidP="0060372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F2F2F2" w:themeFill="background1" w:themeFillShade="F2"/>
          </w:tcPr>
          <w:p w14:paraId="622373C9" w14:textId="77777777" w:rsidR="00C1266F" w:rsidRPr="000C1977" w:rsidRDefault="00C1266F" w:rsidP="0060372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C19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Podatek za ocenjevanje:</w:t>
            </w:r>
          </w:p>
        </w:tc>
      </w:tr>
    </w:tbl>
    <w:p w14:paraId="613C4DC2" w14:textId="77777777" w:rsidR="00C1266F" w:rsidRPr="000C1977" w:rsidRDefault="00C1266F" w:rsidP="00C1266F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17FE397" w14:textId="07516A97" w:rsidR="00C1266F" w:rsidRPr="000C1977" w:rsidRDefault="00C1266F" w:rsidP="00C1266F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MINIBUSI </w:t>
      </w:r>
      <w:r w:rsidRPr="00CE70CF">
        <w:rPr>
          <w:rFonts w:ascii="Arial" w:hAnsi="Arial" w:cs="Arial"/>
          <w:b/>
          <w:sz w:val="20"/>
          <w:szCs w:val="20"/>
          <w:u w:val="single"/>
        </w:rPr>
        <w:t>– KRATKE RELACIJE DO 125 KILOMETROV V OBE SMERI:</w:t>
      </w:r>
    </w:p>
    <w:p w14:paraId="024B0914" w14:textId="77777777" w:rsidR="00C1266F" w:rsidRPr="005B1871" w:rsidRDefault="00C1266F" w:rsidP="00C1266F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>Zajema:</w:t>
      </w:r>
    </w:p>
    <w:p w14:paraId="13A7E2FD" w14:textId="2BC4DC02" w:rsidR="00C1266F" w:rsidRPr="00ED7824" w:rsidRDefault="00C1266F" w:rsidP="00ED7824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>Izvedbo prevoza</w:t>
      </w:r>
      <w:r w:rsidR="00ED7824">
        <w:rPr>
          <w:rFonts w:ascii="Arial" w:hAnsi="Arial" w:cs="Arial"/>
          <w:bCs/>
          <w:sz w:val="20"/>
          <w:szCs w:val="20"/>
        </w:rPr>
        <w:t xml:space="preserve"> </w:t>
      </w:r>
      <w:r w:rsidR="00ED7824" w:rsidRPr="005B1871">
        <w:rPr>
          <w:rFonts w:ascii="Arial" w:hAnsi="Arial" w:cs="Arial"/>
          <w:bCs/>
          <w:sz w:val="20"/>
          <w:szCs w:val="20"/>
        </w:rPr>
        <w:t xml:space="preserve">z </w:t>
      </w:r>
      <w:r w:rsidR="00ED7824">
        <w:rPr>
          <w:rFonts w:ascii="Arial" w:hAnsi="Arial" w:cs="Arial"/>
          <w:bCs/>
          <w:sz w:val="20"/>
          <w:szCs w:val="20"/>
        </w:rPr>
        <w:t xml:space="preserve">minibusom </w:t>
      </w:r>
      <w:r w:rsidR="00ED7824" w:rsidRPr="006E365A">
        <w:rPr>
          <w:rFonts w:ascii="Arial" w:hAnsi="Arial" w:cs="Arial"/>
          <w:bCs/>
          <w:sz w:val="20"/>
          <w:szCs w:val="20"/>
        </w:rPr>
        <w:t>po Sloveniji in v tujini</w:t>
      </w:r>
      <w:r w:rsidR="00ED7824">
        <w:rPr>
          <w:rFonts w:ascii="Arial" w:hAnsi="Arial" w:cs="Arial"/>
          <w:bCs/>
          <w:sz w:val="20"/>
          <w:szCs w:val="20"/>
        </w:rPr>
        <w:t xml:space="preserve"> s</w:t>
      </w:r>
      <w:r w:rsidR="00ED7824" w:rsidRPr="005B1871">
        <w:rPr>
          <w:rFonts w:ascii="Arial" w:hAnsi="Arial" w:cs="Arial"/>
          <w:bCs/>
          <w:sz w:val="20"/>
          <w:szCs w:val="20"/>
        </w:rPr>
        <w:t xml:space="preserve"> </w:t>
      </w:r>
      <w:r w:rsidR="00ED7824">
        <w:rPr>
          <w:rFonts w:ascii="Arial" w:hAnsi="Arial" w:cs="Arial"/>
          <w:bCs/>
          <w:sz w:val="20"/>
          <w:szCs w:val="20"/>
        </w:rPr>
        <w:t>kapaciteto</w:t>
      </w:r>
      <w:r w:rsidR="00ED7824" w:rsidRPr="005B1871">
        <w:rPr>
          <w:rFonts w:ascii="Arial" w:hAnsi="Arial" w:cs="Arial"/>
          <w:bCs/>
          <w:sz w:val="20"/>
          <w:szCs w:val="20"/>
        </w:rPr>
        <w:t xml:space="preserve"> najmanj</w:t>
      </w:r>
      <w:r w:rsidR="00ED7824">
        <w:rPr>
          <w:rFonts w:ascii="Arial" w:hAnsi="Arial" w:cs="Arial"/>
          <w:bCs/>
          <w:sz w:val="20"/>
          <w:szCs w:val="20"/>
        </w:rPr>
        <w:t xml:space="preserve"> </w:t>
      </w:r>
      <w:r w:rsidR="00ED7824" w:rsidRPr="005B1871">
        <w:rPr>
          <w:rFonts w:ascii="Arial" w:hAnsi="Arial" w:cs="Arial"/>
          <w:bCs/>
          <w:sz w:val="20"/>
          <w:szCs w:val="20"/>
        </w:rPr>
        <w:t>21 sedežev do cca 39 sedežev.</w:t>
      </w:r>
    </w:p>
    <w:p w14:paraId="2ABBC986" w14:textId="77777777" w:rsidR="00C1266F" w:rsidRDefault="00C1266F" w:rsidP="00C1266F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Prevoz potnikov in osebne prtljage iz začetne točke </w:t>
      </w:r>
      <w:r>
        <w:rPr>
          <w:rFonts w:ascii="Arial" w:hAnsi="Arial" w:cs="Arial"/>
          <w:bCs/>
          <w:sz w:val="20"/>
          <w:szCs w:val="20"/>
        </w:rPr>
        <w:t xml:space="preserve">na </w:t>
      </w:r>
      <w:r w:rsidRPr="005B1871">
        <w:rPr>
          <w:rFonts w:ascii="Arial" w:hAnsi="Arial" w:cs="Arial"/>
          <w:bCs/>
          <w:sz w:val="20"/>
          <w:szCs w:val="20"/>
        </w:rPr>
        <w:t>od naročnika naročeni relaciji in povratek na začetno točko.</w:t>
      </w:r>
    </w:p>
    <w:p w14:paraId="012EDA59" w14:textId="77777777" w:rsidR="00C1266F" w:rsidRDefault="00C1266F" w:rsidP="00C1266F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>Izvedbo prevoza do 24 ur na dan, vse dni v tednu.</w:t>
      </w:r>
    </w:p>
    <w:p w14:paraId="7D7B3270" w14:textId="77777777" w:rsidR="00C1266F" w:rsidRPr="005B1871" w:rsidRDefault="00C1266F" w:rsidP="00C1266F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>Izvedbo prevoza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B1871">
        <w:rPr>
          <w:rFonts w:ascii="Arial" w:hAnsi="Arial" w:cs="Arial"/>
          <w:b/>
          <w:bCs/>
          <w:sz w:val="20"/>
          <w:szCs w:val="20"/>
        </w:rPr>
        <w:t>do vključno 125 km ali do 8 ur najema</w:t>
      </w:r>
      <w:r w:rsidRPr="005B1871">
        <w:rPr>
          <w:rFonts w:ascii="Arial" w:hAnsi="Arial" w:cs="Arial"/>
          <w:bCs/>
          <w:sz w:val="20"/>
          <w:szCs w:val="20"/>
        </w:rPr>
        <w:t>.</w:t>
      </w:r>
    </w:p>
    <w:p w14:paraId="7A4AF609" w14:textId="77777777" w:rsidR="00C1266F" w:rsidRPr="005B1871" w:rsidRDefault="00C1266F" w:rsidP="00C1266F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Pri navajanju cene</w:t>
      </w:r>
      <w:r w:rsidRPr="005B1871">
        <w:rPr>
          <w:rFonts w:ascii="Arial" w:hAnsi="Arial" w:cs="Arial"/>
          <w:bCs/>
          <w:sz w:val="20"/>
          <w:szCs w:val="20"/>
        </w:rPr>
        <w:t xml:space="preserve"> za kratke relacije do skupaj 125 km v obe smeri </w:t>
      </w:r>
      <w:r>
        <w:rPr>
          <w:rFonts w:ascii="Arial" w:hAnsi="Arial" w:cs="Arial"/>
          <w:bCs/>
          <w:sz w:val="20"/>
          <w:szCs w:val="20"/>
        </w:rPr>
        <w:t xml:space="preserve">ponudnik </w:t>
      </w:r>
      <w:r w:rsidRPr="005B1871">
        <w:rPr>
          <w:rFonts w:ascii="Arial" w:hAnsi="Arial" w:cs="Arial"/>
          <w:bCs/>
          <w:sz w:val="20"/>
          <w:szCs w:val="20"/>
        </w:rPr>
        <w:t xml:space="preserve">navede </w:t>
      </w:r>
      <w:r>
        <w:rPr>
          <w:rFonts w:ascii="Arial" w:hAnsi="Arial" w:cs="Arial"/>
          <w:bCs/>
          <w:sz w:val="20"/>
          <w:szCs w:val="20"/>
        </w:rPr>
        <w:t xml:space="preserve">t.im. pavšalni znesek, kar </w:t>
      </w:r>
      <w:r w:rsidRPr="005B1871">
        <w:rPr>
          <w:rFonts w:ascii="Arial" w:hAnsi="Arial" w:cs="Arial"/>
          <w:bCs/>
          <w:sz w:val="20"/>
          <w:szCs w:val="20"/>
        </w:rPr>
        <w:t>pomeni, da ponudnik določi fiksno ceno za kratke relacije. Pri vseh relacijah do 125 km v obe smeri se vedn</w:t>
      </w:r>
      <w:r>
        <w:rPr>
          <w:rFonts w:ascii="Arial" w:hAnsi="Arial" w:cs="Arial"/>
          <w:bCs/>
          <w:sz w:val="20"/>
          <w:szCs w:val="20"/>
        </w:rPr>
        <w:t>o zaračunava ta pavšalni znesek.</w:t>
      </w:r>
    </w:p>
    <w:p w14:paraId="28CDACAF" w14:textId="77777777" w:rsidR="00C1266F" w:rsidRPr="005B1871" w:rsidRDefault="00C1266F" w:rsidP="00C1266F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>V končno ceno, tj. ceno na enoto vključno z DDV (stolpec 6), je vključen strošek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B1871">
        <w:rPr>
          <w:rFonts w:ascii="Arial" w:hAnsi="Arial" w:cs="Arial"/>
          <w:bCs/>
          <w:sz w:val="20"/>
          <w:szCs w:val="20"/>
        </w:rPr>
        <w:t>kratke relacije do 125 km v obe smeri.</w:t>
      </w:r>
    </w:p>
    <w:p w14:paraId="75668153" w14:textId="32CF7A83" w:rsidR="00C1266F" w:rsidRPr="005B1871" w:rsidRDefault="00C1266F" w:rsidP="00C1266F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Čakalna ura voznika se prizna le v primeru, </w:t>
      </w:r>
      <w:r>
        <w:rPr>
          <w:rFonts w:ascii="Arial" w:hAnsi="Arial" w:cs="Arial"/>
          <w:bCs/>
          <w:sz w:val="20"/>
          <w:szCs w:val="20"/>
        </w:rPr>
        <w:t xml:space="preserve">da </w:t>
      </w:r>
      <w:r w:rsidRPr="005B1871">
        <w:rPr>
          <w:rFonts w:ascii="Arial" w:hAnsi="Arial" w:cs="Arial"/>
          <w:bCs/>
          <w:sz w:val="20"/>
          <w:szCs w:val="20"/>
        </w:rPr>
        <w:t xml:space="preserve">se čas opravljanja prevoza podaljša nad 8 ur (do 12 ur), kadar mora voznik </w:t>
      </w:r>
      <w:r>
        <w:rPr>
          <w:rFonts w:ascii="Arial" w:hAnsi="Arial" w:cs="Arial"/>
          <w:bCs/>
          <w:sz w:val="20"/>
          <w:szCs w:val="20"/>
        </w:rPr>
        <w:t>čakati na lokaciji izkrcanja oziroma vkrcanja. V</w:t>
      </w:r>
      <w:r w:rsidRPr="005B1871">
        <w:rPr>
          <w:rFonts w:ascii="Arial" w:hAnsi="Arial" w:cs="Arial"/>
          <w:bCs/>
          <w:sz w:val="20"/>
          <w:szCs w:val="20"/>
        </w:rPr>
        <w:t xml:space="preserve"> primeru priznavanja dodatnih ur (na primer: do 125 km in 4 čakalne ur</w:t>
      </w:r>
      <w:r>
        <w:rPr>
          <w:rFonts w:ascii="Arial" w:hAnsi="Arial" w:cs="Arial"/>
          <w:bCs/>
          <w:sz w:val="20"/>
          <w:szCs w:val="20"/>
        </w:rPr>
        <w:t>e) pa znesek ne sme preseči cene</w:t>
      </w:r>
      <w:r w:rsidR="00ED7824">
        <w:rPr>
          <w:rFonts w:ascii="Arial" w:hAnsi="Arial" w:cs="Arial"/>
          <w:bCs/>
          <w:sz w:val="20"/>
          <w:szCs w:val="20"/>
        </w:rPr>
        <w:t xml:space="preserve"> dnevnega najema mini</w:t>
      </w:r>
      <w:r w:rsidRPr="005B1871">
        <w:rPr>
          <w:rFonts w:ascii="Arial" w:hAnsi="Arial" w:cs="Arial"/>
          <w:bCs/>
          <w:sz w:val="20"/>
          <w:szCs w:val="20"/>
        </w:rPr>
        <w:t>busa do 2</w:t>
      </w:r>
      <w:r w:rsidR="00ED7824">
        <w:rPr>
          <w:rFonts w:ascii="Arial" w:hAnsi="Arial" w:cs="Arial"/>
          <w:bCs/>
          <w:sz w:val="20"/>
          <w:szCs w:val="20"/>
        </w:rPr>
        <w:t>50 km ali 12 ur najema mini</w:t>
      </w:r>
      <w:r>
        <w:rPr>
          <w:rFonts w:ascii="Arial" w:hAnsi="Arial" w:cs="Arial"/>
          <w:bCs/>
          <w:sz w:val="20"/>
          <w:szCs w:val="20"/>
        </w:rPr>
        <w:t>busa.</w:t>
      </w:r>
    </w:p>
    <w:p w14:paraId="787C3F7D" w14:textId="77777777" w:rsidR="00C1266F" w:rsidRDefault="00C1266F" w:rsidP="00C1266F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Vsi ostali dodatno nastali stroški (cestnine, mostnine, predornine, parkirnine,…) se obračunajo ob dejansko nastalem strošku (opredeljeno na računu), ki mora biti potrjen s strani naročnika na </w:t>
      </w:r>
      <w:r w:rsidRPr="006E365A">
        <w:rPr>
          <w:rFonts w:ascii="Arial" w:hAnsi="Arial" w:cs="Arial"/>
          <w:bCs/>
          <w:i/>
          <w:sz w:val="20"/>
          <w:szCs w:val="20"/>
        </w:rPr>
        <w:t>Prilogi</w:t>
      </w:r>
      <w:r w:rsidRPr="005B1871">
        <w:rPr>
          <w:rFonts w:ascii="Arial" w:hAnsi="Arial" w:cs="Arial"/>
          <w:bCs/>
          <w:sz w:val="20"/>
          <w:szCs w:val="20"/>
        </w:rPr>
        <w:t xml:space="preserve"> k </w:t>
      </w:r>
      <w:r w:rsidRPr="006E365A">
        <w:rPr>
          <w:rFonts w:ascii="Arial" w:hAnsi="Arial" w:cs="Arial"/>
          <w:bCs/>
          <w:i/>
          <w:sz w:val="20"/>
          <w:szCs w:val="20"/>
        </w:rPr>
        <w:t>Naročilnemu listu</w:t>
      </w:r>
      <w:r>
        <w:rPr>
          <w:rFonts w:ascii="Arial" w:hAnsi="Arial" w:cs="Arial"/>
          <w:bCs/>
          <w:sz w:val="20"/>
          <w:szCs w:val="20"/>
        </w:rPr>
        <w:t>.</w:t>
      </w:r>
    </w:p>
    <w:p w14:paraId="519CA5CE" w14:textId="5C9BC94E" w:rsidR="00C1266F" w:rsidRDefault="00C1266F" w:rsidP="00C1266F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D82EC4">
        <w:rPr>
          <w:rFonts w:ascii="Arial" w:hAnsi="Arial" w:cs="Arial"/>
          <w:bCs/>
          <w:sz w:val="20"/>
          <w:szCs w:val="20"/>
        </w:rPr>
        <w:t>Enota cene je</w:t>
      </w:r>
      <w:r w:rsidRPr="00A5016B">
        <w:rPr>
          <w:rFonts w:ascii="Arial" w:hAnsi="Arial" w:cs="Arial"/>
          <w:b/>
          <w:bCs/>
          <w:sz w:val="20"/>
          <w:szCs w:val="20"/>
        </w:rPr>
        <w:t xml:space="preserve"> EUR/vožnja.</w:t>
      </w:r>
    </w:p>
    <w:p w14:paraId="5F86ADBE" w14:textId="6C1F6056" w:rsidR="00ED7824" w:rsidRDefault="00ED7824" w:rsidP="00ED782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ABFB895" w14:textId="7818F0FC" w:rsidR="00485970" w:rsidRDefault="00485970" w:rsidP="00ED782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FE1F0F9" w14:textId="49E6835B" w:rsidR="00485970" w:rsidRDefault="00485970" w:rsidP="00ED782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B4A207D" w14:textId="55CD1A80" w:rsidR="00485970" w:rsidRDefault="00485970" w:rsidP="00ED782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87E7818" w14:textId="66D1F128" w:rsidR="00485970" w:rsidRDefault="00485970" w:rsidP="00ED782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F1D6D77" w14:textId="46FD3137" w:rsidR="00485970" w:rsidRDefault="00485970" w:rsidP="00ED782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A58261B" w14:textId="2CD6BB55" w:rsidR="00485970" w:rsidRDefault="00E57721" w:rsidP="00ED782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2BFCC11B" w14:textId="4C664A0E" w:rsidR="00485970" w:rsidRPr="00336A6D" w:rsidRDefault="00485970" w:rsidP="00485970">
      <w:pPr>
        <w:pStyle w:val="Odstavekseznama"/>
        <w:numPr>
          <w:ilvl w:val="0"/>
          <w:numId w:val="5"/>
        </w:numPr>
        <w:shd w:val="clear" w:color="auto" w:fill="C6D9F1" w:themeFill="text2" w:themeFillTint="33"/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MINIBUSI – ČAKALNA URA</w:t>
      </w:r>
    </w:p>
    <w:p w14:paraId="1A88FA42" w14:textId="77777777" w:rsidR="00485970" w:rsidRDefault="00485970" w:rsidP="00485970">
      <w:pPr>
        <w:spacing w:after="0"/>
        <w:ind w:right="-142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1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7"/>
        <w:gridCol w:w="709"/>
        <w:gridCol w:w="917"/>
        <w:gridCol w:w="2126"/>
        <w:gridCol w:w="1276"/>
        <w:gridCol w:w="2290"/>
      </w:tblGrid>
      <w:tr w:rsidR="00485970" w:rsidRPr="00DB6E2B" w14:paraId="4ACC93CF" w14:textId="77777777" w:rsidTr="00344314">
        <w:trPr>
          <w:cantSplit/>
          <w:trHeight w:val="714"/>
          <w:jc w:val="center"/>
        </w:trPr>
        <w:tc>
          <w:tcPr>
            <w:tcW w:w="1867" w:type="dxa"/>
            <w:vAlign w:val="center"/>
          </w:tcPr>
          <w:p w14:paraId="13F57A77" w14:textId="77777777" w:rsidR="00485970" w:rsidRPr="00DB6E2B" w:rsidRDefault="00485970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Storitev</w:t>
            </w:r>
          </w:p>
        </w:tc>
        <w:tc>
          <w:tcPr>
            <w:tcW w:w="709" w:type="dxa"/>
            <w:vAlign w:val="center"/>
          </w:tcPr>
          <w:p w14:paraId="4B67DB75" w14:textId="77777777" w:rsidR="00485970" w:rsidRPr="00DB6E2B" w:rsidRDefault="00485970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center"/>
          </w:tcPr>
          <w:p w14:paraId="6A5AE221" w14:textId="77777777" w:rsidR="00485970" w:rsidRPr="00DB6E2B" w:rsidRDefault="00485970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2126" w:type="dxa"/>
            <w:vAlign w:val="center"/>
          </w:tcPr>
          <w:p w14:paraId="3BA208E5" w14:textId="77777777" w:rsidR="00485970" w:rsidRPr="00DB6E2B" w:rsidRDefault="00485970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na enoto</w:t>
            </w:r>
          </w:p>
          <w:p w14:paraId="523C0B2A" w14:textId="77777777" w:rsidR="00485970" w:rsidRPr="00DB6E2B" w:rsidRDefault="00485970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 brez DDV</w:t>
            </w:r>
          </w:p>
        </w:tc>
        <w:tc>
          <w:tcPr>
            <w:tcW w:w="1276" w:type="dxa"/>
            <w:vAlign w:val="center"/>
          </w:tcPr>
          <w:p w14:paraId="64851928" w14:textId="77777777" w:rsidR="00485970" w:rsidRPr="00DB6E2B" w:rsidRDefault="00485970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9,5</w:t>
            </w: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% DDV</w:t>
            </w:r>
          </w:p>
          <w:p w14:paraId="6122F7A2" w14:textId="77777777" w:rsidR="00485970" w:rsidRPr="00DB6E2B" w:rsidRDefault="00485970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na enoto</w:t>
            </w:r>
          </w:p>
          <w:p w14:paraId="1582F578" w14:textId="77777777" w:rsidR="00485970" w:rsidRPr="00DB6E2B" w:rsidRDefault="00485970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</w:t>
            </w:r>
          </w:p>
        </w:tc>
        <w:tc>
          <w:tcPr>
            <w:tcW w:w="2290" w:type="dxa"/>
            <w:shd w:val="clear" w:color="auto" w:fill="FFFFFF" w:themeFill="background1"/>
            <w:vAlign w:val="center"/>
          </w:tcPr>
          <w:p w14:paraId="5C0FBA7C" w14:textId="77777777" w:rsidR="00485970" w:rsidRPr="00DB6E2B" w:rsidRDefault="00485970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na enoto</w:t>
            </w:r>
          </w:p>
          <w:p w14:paraId="6272023C" w14:textId="77777777" w:rsidR="00485970" w:rsidRPr="00DB6E2B" w:rsidRDefault="00485970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6E2B">
              <w:rPr>
                <w:rFonts w:ascii="Arial" w:hAnsi="Arial" w:cs="Arial"/>
                <w:b/>
                <w:color w:val="000000"/>
                <w:sz w:val="18"/>
                <w:szCs w:val="18"/>
              </w:rPr>
              <w:t>v EUR z DDV</w:t>
            </w:r>
          </w:p>
        </w:tc>
      </w:tr>
      <w:tr w:rsidR="00485970" w:rsidRPr="00DB6E2B" w14:paraId="0E3C53D4" w14:textId="77777777" w:rsidTr="00344314">
        <w:trPr>
          <w:cantSplit/>
          <w:trHeight w:val="255"/>
          <w:jc w:val="center"/>
        </w:trPr>
        <w:tc>
          <w:tcPr>
            <w:tcW w:w="1867" w:type="dxa"/>
            <w:vAlign w:val="center"/>
          </w:tcPr>
          <w:p w14:paraId="254F4823" w14:textId="77777777" w:rsidR="00485970" w:rsidRPr="00DB6E2B" w:rsidRDefault="00485970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6D8F3BAE" w14:textId="77777777" w:rsidR="00485970" w:rsidRPr="00DB6E2B" w:rsidRDefault="00485970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vAlign w:val="center"/>
          </w:tcPr>
          <w:p w14:paraId="2AF181AA" w14:textId="77777777" w:rsidR="00485970" w:rsidRPr="00DB6E2B" w:rsidRDefault="00485970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</w:tcPr>
          <w:p w14:paraId="0E082F8D" w14:textId="77777777" w:rsidR="00485970" w:rsidRPr="00DB6E2B" w:rsidRDefault="00485970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14:paraId="6B14F110" w14:textId="77777777" w:rsidR="00485970" w:rsidRPr="00DB6E2B" w:rsidRDefault="00485970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2290" w:type="dxa"/>
            <w:shd w:val="clear" w:color="auto" w:fill="FFFFFF" w:themeFill="background1"/>
            <w:vAlign w:val="center"/>
          </w:tcPr>
          <w:p w14:paraId="1D70DF89" w14:textId="77777777" w:rsidR="00485970" w:rsidRPr="00DB6E2B" w:rsidRDefault="00485970" w:rsidP="0060372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B6E2B">
              <w:rPr>
                <w:rFonts w:ascii="Arial" w:hAnsi="Arial" w:cs="Arial"/>
                <w:b/>
                <w:color w:val="000000"/>
                <w:sz w:val="16"/>
                <w:szCs w:val="16"/>
              </w:rPr>
              <w:t>6=4+5</w:t>
            </w:r>
          </w:p>
        </w:tc>
      </w:tr>
      <w:tr w:rsidR="00485970" w:rsidRPr="000C1977" w14:paraId="4439436D" w14:textId="77777777" w:rsidTr="00344314">
        <w:trPr>
          <w:cantSplit/>
          <w:trHeight w:val="616"/>
          <w:jc w:val="center"/>
        </w:trPr>
        <w:tc>
          <w:tcPr>
            <w:tcW w:w="1867" w:type="dxa"/>
            <w:tcMar>
              <w:left w:w="170" w:type="dxa"/>
              <w:right w:w="170" w:type="dxa"/>
            </w:tcMar>
            <w:vAlign w:val="center"/>
          </w:tcPr>
          <w:p w14:paraId="3B68A350" w14:textId="77777777" w:rsidR="00485970" w:rsidRPr="00CE70CF" w:rsidRDefault="00485970" w:rsidP="0060372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ČAKALNA URA*</w:t>
            </w:r>
          </w:p>
        </w:tc>
        <w:tc>
          <w:tcPr>
            <w:tcW w:w="709" w:type="dxa"/>
            <w:vAlign w:val="center"/>
          </w:tcPr>
          <w:p w14:paraId="384E0FDA" w14:textId="77777777" w:rsidR="00485970" w:rsidRPr="000C1977" w:rsidRDefault="00485970" w:rsidP="0060372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917" w:type="dxa"/>
            <w:vAlign w:val="center"/>
          </w:tcPr>
          <w:p w14:paraId="25C2E53B" w14:textId="77777777" w:rsidR="00485970" w:rsidRPr="000C1977" w:rsidRDefault="00485970" w:rsidP="0060372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0C1977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40E0C367" w14:textId="77777777" w:rsidR="00485970" w:rsidRPr="000C1977" w:rsidRDefault="00485970" w:rsidP="00603727">
            <w:pPr>
              <w:spacing w:after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9B51E63" w14:textId="77777777" w:rsidR="00485970" w:rsidRPr="000C1977" w:rsidRDefault="00485970" w:rsidP="0060372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FFFFFF" w:themeFill="background1"/>
            <w:vAlign w:val="center"/>
          </w:tcPr>
          <w:p w14:paraId="045B78E3" w14:textId="79D75527" w:rsidR="00344314" w:rsidRPr="00344314" w:rsidRDefault="00344314" w:rsidP="0034431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3DC97D1" w14:textId="77777777" w:rsidR="00485970" w:rsidRDefault="00485970" w:rsidP="00485970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0C1977">
        <w:rPr>
          <w:rFonts w:ascii="Arial" w:hAnsi="Arial" w:cs="Arial"/>
          <w:sz w:val="20"/>
          <w:szCs w:val="20"/>
        </w:rPr>
        <w:t>*Za obračun se vzame celo število ur</w:t>
      </w:r>
      <w:r>
        <w:rPr>
          <w:rFonts w:ascii="Arial" w:hAnsi="Arial" w:cs="Arial"/>
          <w:sz w:val="20"/>
          <w:szCs w:val="20"/>
        </w:rPr>
        <w:t>.</w:t>
      </w:r>
    </w:p>
    <w:p w14:paraId="20B92A5C" w14:textId="77777777" w:rsidR="00485970" w:rsidRPr="000C1977" w:rsidRDefault="00485970" w:rsidP="00485970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7A9AC171" w14:textId="67BED60C" w:rsidR="00485970" w:rsidRPr="000C1977" w:rsidRDefault="00485970" w:rsidP="00485970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MINIBUSI – ČAKALNA </w:t>
      </w:r>
      <w:r w:rsidRPr="000C1977">
        <w:rPr>
          <w:rFonts w:ascii="Arial" w:hAnsi="Arial" w:cs="Arial"/>
          <w:b/>
          <w:sz w:val="20"/>
          <w:szCs w:val="20"/>
          <w:u w:val="single"/>
        </w:rPr>
        <w:t>URA:</w:t>
      </w:r>
    </w:p>
    <w:p w14:paraId="1DFC0AD5" w14:textId="1B005C23" w:rsidR="00485970" w:rsidRPr="005B1871" w:rsidRDefault="00485970" w:rsidP="00485970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5B1871">
        <w:rPr>
          <w:rFonts w:ascii="Arial" w:hAnsi="Arial" w:cs="Arial"/>
          <w:sz w:val="20"/>
          <w:szCs w:val="20"/>
        </w:rPr>
        <w:t xml:space="preserve">Čakalne ure se zaračunavajo v primeru dnevnega najema (nad 12 ur) in v primeru kratkih relacij (nad 8 ur), ko mora voznik </w:t>
      </w:r>
      <w:r>
        <w:rPr>
          <w:rFonts w:ascii="Arial" w:hAnsi="Arial" w:cs="Arial"/>
          <w:sz w:val="20"/>
          <w:szCs w:val="20"/>
        </w:rPr>
        <w:t xml:space="preserve">minibusa </w:t>
      </w:r>
      <w:r w:rsidRPr="005B1871">
        <w:rPr>
          <w:rFonts w:ascii="Arial" w:hAnsi="Arial" w:cs="Arial"/>
          <w:sz w:val="20"/>
          <w:szCs w:val="20"/>
        </w:rPr>
        <w:t>po nalogu naročnika čakati na določenem mestu in skupni čas preseže 8 oziroma 12 ur. Obračuna se celo število nastalih čakalnih ur, pri čemer se zaračuna polna ura vsakič, ko je dosežena 31. min</w:t>
      </w:r>
      <w:r>
        <w:rPr>
          <w:rFonts w:ascii="Arial" w:hAnsi="Arial" w:cs="Arial"/>
          <w:sz w:val="20"/>
          <w:szCs w:val="20"/>
        </w:rPr>
        <w:t>uta</w:t>
      </w:r>
      <w:r w:rsidRPr="005B1871">
        <w:rPr>
          <w:rFonts w:ascii="Arial" w:hAnsi="Arial" w:cs="Arial"/>
          <w:sz w:val="20"/>
          <w:szCs w:val="20"/>
        </w:rPr>
        <w:t xml:space="preserve"> čakalne ure (število čakalnih ur se navede na </w:t>
      </w:r>
      <w:r w:rsidRPr="0076579E">
        <w:rPr>
          <w:rFonts w:ascii="Arial" w:hAnsi="Arial" w:cs="Arial"/>
          <w:i/>
          <w:sz w:val="20"/>
          <w:szCs w:val="20"/>
        </w:rPr>
        <w:t>Prilogo</w:t>
      </w:r>
      <w:r w:rsidRPr="005B18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 </w:t>
      </w:r>
      <w:r w:rsidRPr="0076579E">
        <w:rPr>
          <w:rFonts w:ascii="Arial" w:hAnsi="Arial" w:cs="Arial"/>
          <w:i/>
          <w:sz w:val="20"/>
          <w:szCs w:val="20"/>
        </w:rPr>
        <w:t>Naročilnemu listu</w:t>
      </w:r>
      <w:r w:rsidRPr="005B1871">
        <w:rPr>
          <w:rFonts w:ascii="Arial" w:hAnsi="Arial" w:cs="Arial"/>
          <w:sz w:val="20"/>
          <w:szCs w:val="20"/>
        </w:rPr>
        <w:t xml:space="preserve"> po koncu vožnje);</w:t>
      </w:r>
    </w:p>
    <w:p w14:paraId="69384DBD" w14:textId="77777777" w:rsidR="00485970" w:rsidRPr="005B1871" w:rsidRDefault="00485970" w:rsidP="00485970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5B1871">
        <w:rPr>
          <w:rFonts w:ascii="Arial" w:hAnsi="Arial" w:cs="Arial"/>
          <w:sz w:val="20"/>
          <w:szCs w:val="20"/>
        </w:rPr>
        <w:t xml:space="preserve">Izvajalec je upravičen do največ 3 čakalnih ur (dnevni najem) oziroma 4 čakalnih ur (kratke </w:t>
      </w:r>
      <w:r>
        <w:rPr>
          <w:rFonts w:ascii="Arial" w:hAnsi="Arial" w:cs="Arial"/>
          <w:sz w:val="20"/>
          <w:szCs w:val="20"/>
        </w:rPr>
        <w:t>relacije do 125 km v obe smeri).</w:t>
      </w:r>
    </w:p>
    <w:p w14:paraId="300B4CFD" w14:textId="77777777" w:rsidR="00485970" w:rsidRPr="005B1871" w:rsidRDefault="00485970" w:rsidP="00485970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B1871">
        <w:rPr>
          <w:rFonts w:ascii="Arial" w:hAnsi="Arial" w:cs="Arial"/>
          <w:bCs/>
          <w:sz w:val="20"/>
          <w:szCs w:val="20"/>
        </w:rPr>
        <w:t xml:space="preserve">Enota </w:t>
      </w:r>
      <w:r>
        <w:rPr>
          <w:rFonts w:ascii="Arial" w:hAnsi="Arial" w:cs="Arial"/>
          <w:bCs/>
          <w:sz w:val="20"/>
          <w:szCs w:val="20"/>
        </w:rPr>
        <w:t>cene je</w:t>
      </w:r>
      <w:r w:rsidRPr="005B1871">
        <w:rPr>
          <w:rFonts w:ascii="Arial" w:hAnsi="Arial" w:cs="Arial"/>
          <w:bCs/>
          <w:sz w:val="20"/>
          <w:szCs w:val="20"/>
        </w:rPr>
        <w:t xml:space="preserve"> </w:t>
      </w:r>
      <w:r w:rsidRPr="00F56382">
        <w:rPr>
          <w:rFonts w:ascii="Arial" w:hAnsi="Arial" w:cs="Arial"/>
          <w:b/>
          <w:bCs/>
          <w:sz w:val="20"/>
          <w:szCs w:val="20"/>
        </w:rPr>
        <w:t>EUR/ura</w:t>
      </w:r>
      <w:r w:rsidRPr="005B1871">
        <w:rPr>
          <w:rFonts w:ascii="Arial" w:hAnsi="Arial" w:cs="Arial"/>
          <w:bCs/>
          <w:sz w:val="20"/>
          <w:szCs w:val="20"/>
        </w:rPr>
        <w:t>.</w:t>
      </w:r>
    </w:p>
    <w:p w14:paraId="632B2F34" w14:textId="77777777" w:rsidR="00485970" w:rsidRDefault="00485970" w:rsidP="00ED782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E55D0F4" w14:textId="77777777" w:rsidR="007555CD" w:rsidRDefault="007555CD" w:rsidP="007555CD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D3E2F28" w14:textId="50CB7E73" w:rsidR="007555CD" w:rsidRPr="007555CD" w:rsidRDefault="00344314" w:rsidP="007555CD">
      <w:pPr>
        <w:shd w:val="clear" w:color="auto" w:fill="C6D9F1" w:themeFill="text2" w:themeFillTint="33"/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SKUPNI STROŠKI MINIBUSA </w:t>
      </w:r>
      <w:r w:rsidR="00003AC0">
        <w:rPr>
          <w:rFonts w:ascii="Arial" w:hAnsi="Arial" w:cs="Arial"/>
          <w:b/>
          <w:sz w:val="20"/>
          <w:szCs w:val="20"/>
        </w:rPr>
        <w:t>(A + B + C)</w:t>
      </w:r>
    </w:p>
    <w:p w14:paraId="3C9915A5" w14:textId="77777777" w:rsidR="00344314" w:rsidRDefault="00344314" w:rsidP="00344314">
      <w:pPr>
        <w:spacing w:after="0"/>
        <w:ind w:right="-142"/>
        <w:jc w:val="both"/>
        <w:rPr>
          <w:rFonts w:ascii="Arial" w:hAnsi="Arial" w:cs="Arial"/>
          <w:b/>
          <w:sz w:val="20"/>
          <w:szCs w:val="20"/>
        </w:rPr>
      </w:pPr>
    </w:p>
    <w:p w14:paraId="3581EB66" w14:textId="1DDAD6ED" w:rsidR="00344314" w:rsidRDefault="00344314" w:rsidP="00344314">
      <w:pPr>
        <w:spacing w:after="0"/>
        <w:ind w:right="-142"/>
        <w:jc w:val="both"/>
        <w:rPr>
          <w:rFonts w:ascii="Arial" w:hAnsi="Arial" w:cs="Arial"/>
          <w:b/>
          <w:sz w:val="20"/>
          <w:szCs w:val="20"/>
        </w:rPr>
      </w:pPr>
      <w:r w:rsidRPr="00344314">
        <w:rPr>
          <w:rFonts w:ascii="Arial" w:hAnsi="Arial" w:cs="Arial"/>
          <w:b/>
          <w:sz w:val="20"/>
          <w:szCs w:val="20"/>
        </w:rPr>
        <w:t xml:space="preserve">Pri merilu </w:t>
      </w:r>
      <w:r w:rsidRPr="00344314">
        <w:rPr>
          <w:rFonts w:ascii="Arial" w:hAnsi="Arial" w:cs="Arial"/>
          <w:b/>
          <w:i/>
          <w:sz w:val="20"/>
          <w:szCs w:val="20"/>
        </w:rPr>
        <w:t>skupni stroški minibusa</w:t>
      </w:r>
      <w:r w:rsidRPr="00344314">
        <w:rPr>
          <w:rFonts w:ascii="Arial" w:hAnsi="Arial" w:cs="Arial"/>
          <w:b/>
          <w:sz w:val="20"/>
          <w:szCs w:val="20"/>
        </w:rPr>
        <w:t xml:space="preserve"> je podatek za ocenjevanje</w:t>
      </w:r>
      <w:r>
        <w:rPr>
          <w:rFonts w:ascii="Arial" w:hAnsi="Arial" w:cs="Arial"/>
          <w:sz w:val="20"/>
          <w:szCs w:val="20"/>
        </w:rPr>
        <w:t xml:space="preserve"> </w:t>
      </w:r>
      <w:r w:rsidRPr="00344314">
        <w:rPr>
          <w:rFonts w:ascii="Arial" w:hAnsi="Arial" w:cs="Arial"/>
          <w:b/>
          <w:sz w:val="20"/>
          <w:szCs w:val="20"/>
        </w:rPr>
        <w:t>vs</w:t>
      </w:r>
      <w:r>
        <w:rPr>
          <w:rFonts w:ascii="Arial" w:hAnsi="Arial" w:cs="Arial"/>
          <w:b/>
          <w:sz w:val="20"/>
          <w:szCs w:val="20"/>
        </w:rPr>
        <w:t>ota vseh cen prevozov z minibusi, in sicer iz preglednice A</w:t>
      </w:r>
      <w:r w:rsidRPr="0034431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(</w:t>
      </w:r>
      <w:r w:rsidRPr="00344314">
        <w:rPr>
          <w:rFonts w:ascii="Arial" w:hAnsi="Arial" w:cs="Arial"/>
          <w:b/>
          <w:sz w:val="20"/>
          <w:szCs w:val="20"/>
        </w:rPr>
        <w:t>dnevni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44314">
        <w:rPr>
          <w:rFonts w:ascii="Arial" w:hAnsi="Arial" w:cs="Arial"/>
          <w:b/>
          <w:sz w:val="20"/>
          <w:szCs w:val="20"/>
        </w:rPr>
        <w:t>najem</w:t>
      </w:r>
      <w:r>
        <w:rPr>
          <w:rFonts w:ascii="Arial" w:hAnsi="Arial" w:cs="Arial"/>
          <w:b/>
          <w:sz w:val="20"/>
          <w:szCs w:val="20"/>
        </w:rPr>
        <w:t>) in B (</w:t>
      </w:r>
      <w:r w:rsidRPr="00344314">
        <w:rPr>
          <w:rFonts w:ascii="Arial" w:hAnsi="Arial" w:cs="Arial"/>
          <w:b/>
          <w:sz w:val="20"/>
          <w:szCs w:val="20"/>
        </w:rPr>
        <w:t>kilometrina</w:t>
      </w:r>
      <w:r>
        <w:rPr>
          <w:rFonts w:ascii="Arial" w:hAnsi="Arial" w:cs="Arial"/>
          <w:b/>
          <w:sz w:val="20"/>
          <w:szCs w:val="20"/>
        </w:rPr>
        <w:t>)</w:t>
      </w:r>
      <w:r w:rsidRPr="0034431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in C</w:t>
      </w:r>
      <w:r w:rsidRPr="0034431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(</w:t>
      </w:r>
      <w:r w:rsidRPr="00344314">
        <w:rPr>
          <w:rFonts w:ascii="Arial" w:hAnsi="Arial" w:cs="Arial"/>
          <w:b/>
          <w:sz w:val="20"/>
          <w:szCs w:val="20"/>
        </w:rPr>
        <w:t>kratke re</w:t>
      </w:r>
      <w:r>
        <w:rPr>
          <w:rFonts w:ascii="Arial" w:hAnsi="Arial" w:cs="Arial"/>
          <w:b/>
          <w:sz w:val="20"/>
          <w:szCs w:val="20"/>
        </w:rPr>
        <w:t>lacije do 125 km v obe smeri).</w:t>
      </w:r>
    </w:p>
    <w:p w14:paraId="638F6463" w14:textId="77777777" w:rsidR="00344314" w:rsidRDefault="00344314" w:rsidP="00344314">
      <w:pPr>
        <w:spacing w:after="0"/>
        <w:ind w:right="-142"/>
        <w:jc w:val="both"/>
        <w:rPr>
          <w:rFonts w:ascii="Arial" w:hAnsi="Arial" w:cs="Arial"/>
          <w:b/>
          <w:sz w:val="20"/>
          <w:szCs w:val="20"/>
        </w:rPr>
      </w:pPr>
    </w:p>
    <w:p w14:paraId="44263ACB" w14:textId="41788295" w:rsidR="00C179B2" w:rsidRPr="00344314" w:rsidRDefault="00344314" w:rsidP="00344314">
      <w:pPr>
        <w:spacing w:after="0"/>
        <w:ind w:right="-142"/>
        <w:jc w:val="both"/>
        <w:rPr>
          <w:rFonts w:ascii="Arial" w:hAnsi="Arial" w:cs="Arial"/>
          <w:sz w:val="20"/>
          <w:szCs w:val="20"/>
        </w:rPr>
      </w:pPr>
      <w:r w:rsidRPr="00040502">
        <w:rPr>
          <w:rFonts w:ascii="Arial" w:hAnsi="Arial" w:cs="Arial"/>
          <w:sz w:val="20"/>
          <w:szCs w:val="20"/>
        </w:rPr>
        <w:t>V primeru računski</w:t>
      </w:r>
      <w:r>
        <w:rPr>
          <w:rFonts w:ascii="Arial" w:hAnsi="Arial" w:cs="Arial"/>
          <w:sz w:val="20"/>
          <w:szCs w:val="20"/>
        </w:rPr>
        <w:t xml:space="preserve">h napak </w:t>
      </w:r>
      <w:r w:rsidRPr="00040502">
        <w:rPr>
          <w:rFonts w:ascii="Arial" w:hAnsi="Arial" w:cs="Arial"/>
          <w:sz w:val="20"/>
          <w:szCs w:val="20"/>
        </w:rPr>
        <w:t xml:space="preserve">pri seštevku </w:t>
      </w:r>
      <w:r>
        <w:rPr>
          <w:rFonts w:ascii="Arial" w:hAnsi="Arial" w:cs="Arial"/>
          <w:sz w:val="20"/>
          <w:szCs w:val="20"/>
        </w:rPr>
        <w:t xml:space="preserve">vseh cen prevozov z minibusi </w:t>
      </w:r>
      <w:r w:rsidRPr="00040502">
        <w:rPr>
          <w:rFonts w:ascii="Arial" w:hAnsi="Arial" w:cs="Arial"/>
          <w:sz w:val="20"/>
          <w:szCs w:val="20"/>
        </w:rPr>
        <w:t>je merodajen podatek</w:t>
      </w:r>
      <w:r>
        <w:rPr>
          <w:rFonts w:ascii="Arial" w:hAnsi="Arial" w:cs="Arial"/>
          <w:sz w:val="20"/>
          <w:szCs w:val="20"/>
        </w:rPr>
        <w:t xml:space="preserve"> iz spodnje</w:t>
      </w:r>
      <w:r w:rsidR="00D747D1">
        <w:rPr>
          <w:rFonts w:ascii="Arial" w:hAnsi="Arial" w:cs="Arial"/>
          <w:sz w:val="20"/>
          <w:szCs w:val="20"/>
        </w:rPr>
        <w:t xml:space="preserve"> preglednice:</w:t>
      </w:r>
    </w:p>
    <w:p w14:paraId="5CCF1189" w14:textId="0E17368F" w:rsidR="000314AD" w:rsidRDefault="000314AD" w:rsidP="00344314">
      <w:pPr>
        <w:shd w:val="clear" w:color="auto" w:fill="FFFFFF" w:themeFill="background1"/>
        <w:spacing w:after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1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61"/>
        <w:gridCol w:w="2324"/>
      </w:tblGrid>
      <w:tr w:rsidR="000314AD" w:rsidRPr="00DB6E2B" w14:paraId="6BDF1FD3" w14:textId="77777777" w:rsidTr="000314AD">
        <w:trPr>
          <w:cantSplit/>
          <w:trHeight w:val="472"/>
          <w:jc w:val="center"/>
        </w:trPr>
        <w:tc>
          <w:tcPr>
            <w:tcW w:w="6861" w:type="dxa"/>
            <w:vAlign w:val="center"/>
          </w:tcPr>
          <w:p w14:paraId="66963146" w14:textId="25FF8B16" w:rsidR="000314AD" w:rsidRPr="000314AD" w:rsidRDefault="000314AD" w:rsidP="000314AD">
            <w:pPr>
              <w:shd w:val="clear" w:color="auto" w:fill="FFFFFF" w:themeFill="background1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SKUPNI STROŠKI MINIBUSA (A + B + C)</w:t>
            </w:r>
          </w:p>
        </w:tc>
        <w:tc>
          <w:tcPr>
            <w:tcW w:w="2324" w:type="dxa"/>
            <w:shd w:val="clear" w:color="auto" w:fill="F2F2F2" w:themeFill="background1" w:themeFillShade="F2"/>
            <w:vAlign w:val="center"/>
          </w:tcPr>
          <w:p w14:paraId="2AED4790" w14:textId="371E75DF" w:rsidR="000314AD" w:rsidRPr="000314AD" w:rsidRDefault="000314AD" w:rsidP="000314A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314AD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v EUR z DDV</w:t>
            </w:r>
          </w:p>
        </w:tc>
      </w:tr>
      <w:tr w:rsidR="000314AD" w:rsidRPr="000C1977" w14:paraId="56EC98D9" w14:textId="77777777" w:rsidTr="000314AD">
        <w:trPr>
          <w:cantSplit/>
          <w:trHeight w:val="616"/>
          <w:jc w:val="center"/>
        </w:trPr>
        <w:tc>
          <w:tcPr>
            <w:tcW w:w="6861" w:type="dxa"/>
            <w:tcMar>
              <w:left w:w="170" w:type="dxa"/>
              <w:right w:w="170" w:type="dxa"/>
            </w:tcMar>
            <w:vAlign w:val="center"/>
          </w:tcPr>
          <w:p w14:paraId="6EBC1FAC" w14:textId="51CEEBE8" w:rsidR="000314AD" w:rsidRDefault="000314AD" w:rsidP="000314A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4314">
              <w:rPr>
                <w:rFonts w:ascii="Arial" w:hAnsi="Arial" w:cs="Arial"/>
                <w:b/>
                <w:sz w:val="20"/>
                <w:szCs w:val="20"/>
              </w:rPr>
              <w:t>Vs</w:t>
            </w:r>
            <w:r>
              <w:rPr>
                <w:rFonts w:ascii="Arial" w:hAnsi="Arial" w:cs="Arial"/>
                <w:b/>
                <w:sz w:val="20"/>
                <w:szCs w:val="20"/>
              </w:rPr>
              <w:t>ota cen prevozov z minibusi</w:t>
            </w:r>
          </w:p>
          <w:p w14:paraId="21944DD2" w14:textId="217A8C42" w:rsidR="000314AD" w:rsidRPr="00CE70CF" w:rsidRDefault="000314AD" w:rsidP="000314AD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443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344314">
              <w:rPr>
                <w:rFonts w:ascii="Arial" w:hAnsi="Arial" w:cs="Arial"/>
                <w:b/>
                <w:sz w:val="20"/>
                <w:szCs w:val="20"/>
              </w:rPr>
              <w:t>dnevni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44314">
              <w:rPr>
                <w:rFonts w:ascii="Arial" w:hAnsi="Arial" w:cs="Arial"/>
                <w:b/>
                <w:sz w:val="20"/>
                <w:szCs w:val="20"/>
              </w:rPr>
              <w:t>najem</w:t>
            </w:r>
            <w:r>
              <w:rPr>
                <w:rFonts w:ascii="Arial" w:hAnsi="Arial" w:cs="Arial"/>
                <w:b/>
                <w:sz w:val="20"/>
                <w:szCs w:val="20"/>
              </w:rPr>
              <w:t>) + B (</w:t>
            </w:r>
            <w:r w:rsidRPr="00344314">
              <w:rPr>
                <w:rFonts w:ascii="Arial" w:hAnsi="Arial" w:cs="Arial"/>
                <w:b/>
                <w:sz w:val="20"/>
                <w:szCs w:val="20"/>
              </w:rPr>
              <w:t>kilometrina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3443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+ C</w:t>
            </w:r>
            <w:r w:rsidRPr="003443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344314">
              <w:rPr>
                <w:rFonts w:ascii="Arial" w:hAnsi="Arial" w:cs="Arial"/>
                <w:b/>
                <w:sz w:val="20"/>
                <w:szCs w:val="20"/>
              </w:rPr>
              <w:t>kratke re</w:t>
            </w:r>
            <w:r>
              <w:rPr>
                <w:rFonts w:ascii="Arial" w:hAnsi="Arial" w:cs="Arial"/>
                <w:b/>
                <w:sz w:val="20"/>
                <w:szCs w:val="20"/>
              </w:rPr>
              <w:t>lacije do 125 km v obe smeri)</w:t>
            </w:r>
          </w:p>
        </w:tc>
        <w:tc>
          <w:tcPr>
            <w:tcW w:w="2324" w:type="dxa"/>
            <w:shd w:val="clear" w:color="auto" w:fill="F2F2F2" w:themeFill="background1" w:themeFillShade="F2"/>
          </w:tcPr>
          <w:p w14:paraId="517A2BBB" w14:textId="5F8DF0C4" w:rsidR="000314AD" w:rsidRPr="000C1977" w:rsidRDefault="000314AD" w:rsidP="000314AD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0C19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Podatek za ocenjevanje:</w:t>
            </w:r>
          </w:p>
        </w:tc>
      </w:tr>
    </w:tbl>
    <w:p w14:paraId="5B805DAA" w14:textId="77777777" w:rsidR="000314AD" w:rsidRPr="007555CD" w:rsidRDefault="000314AD" w:rsidP="00344314">
      <w:pPr>
        <w:shd w:val="clear" w:color="auto" w:fill="FFFFFF" w:themeFill="background1"/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20170265" w14:textId="77777777" w:rsidR="00D747D1" w:rsidRDefault="00D747D1" w:rsidP="00C179B2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44263AEA" w14:textId="1C66A716" w:rsidR="00C179B2" w:rsidRPr="00040502" w:rsidRDefault="00D747D1" w:rsidP="00C179B2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Opomba: </w:t>
      </w:r>
      <w:r w:rsidR="00C179B2" w:rsidRPr="00040502">
        <w:rPr>
          <w:rFonts w:ascii="Arial" w:hAnsi="Arial" w:cs="Arial"/>
          <w:b/>
          <w:sz w:val="20"/>
          <w:szCs w:val="20"/>
        </w:rPr>
        <w:t xml:space="preserve">Strošek prihoda </w:t>
      </w:r>
      <w:r w:rsidRPr="00040502">
        <w:rPr>
          <w:rFonts w:ascii="Arial" w:hAnsi="Arial" w:cs="Arial"/>
          <w:b/>
          <w:sz w:val="20"/>
          <w:szCs w:val="20"/>
        </w:rPr>
        <w:t xml:space="preserve">in odhoda </w:t>
      </w:r>
      <w:r w:rsidR="00C179B2" w:rsidRPr="00040502">
        <w:rPr>
          <w:rFonts w:ascii="Arial" w:hAnsi="Arial" w:cs="Arial"/>
          <w:b/>
          <w:sz w:val="20"/>
          <w:szCs w:val="20"/>
        </w:rPr>
        <w:t>avtobusa</w:t>
      </w:r>
      <w:r>
        <w:rPr>
          <w:rFonts w:ascii="Arial" w:hAnsi="Arial" w:cs="Arial"/>
          <w:b/>
          <w:sz w:val="20"/>
          <w:szCs w:val="20"/>
        </w:rPr>
        <w:t xml:space="preserve"> / minibusa</w:t>
      </w:r>
      <w:r w:rsidR="00C179B2" w:rsidRPr="00040502">
        <w:rPr>
          <w:rFonts w:ascii="Arial" w:hAnsi="Arial" w:cs="Arial"/>
          <w:b/>
          <w:sz w:val="20"/>
          <w:szCs w:val="20"/>
        </w:rPr>
        <w:t xml:space="preserve"> na </w:t>
      </w:r>
      <w:r>
        <w:rPr>
          <w:rFonts w:ascii="Arial" w:hAnsi="Arial" w:cs="Arial"/>
          <w:b/>
          <w:sz w:val="20"/>
          <w:szCs w:val="20"/>
        </w:rPr>
        <w:t>vstopno in na</w:t>
      </w:r>
      <w:r w:rsidRPr="00040502">
        <w:rPr>
          <w:rFonts w:ascii="Arial" w:hAnsi="Arial" w:cs="Arial"/>
          <w:b/>
          <w:sz w:val="20"/>
          <w:szCs w:val="20"/>
        </w:rPr>
        <w:t xml:space="preserve"> izs</w:t>
      </w:r>
      <w:r>
        <w:rPr>
          <w:rFonts w:ascii="Arial" w:hAnsi="Arial" w:cs="Arial"/>
          <w:b/>
          <w:sz w:val="20"/>
          <w:szCs w:val="20"/>
        </w:rPr>
        <w:t>topno točko</w:t>
      </w:r>
      <w:r w:rsidRPr="00040502">
        <w:rPr>
          <w:rFonts w:ascii="Arial" w:hAnsi="Arial" w:cs="Arial"/>
          <w:b/>
          <w:sz w:val="20"/>
          <w:szCs w:val="20"/>
        </w:rPr>
        <w:t xml:space="preserve"> </w:t>
      </w:r>
      <w:r w:rsidR="00C179B2" w:rsidRPr="00040502">
        <w:rPr>
          <w:rFonts w:ascii="Arial" w:hAnsi="Arial" w:cs="Arial"/>
          <w:b/>
          <w:sz w:val="20"/>
          <w:szCs w:val="20"/>
        </w:rPr>
        <w:t>je zajet v zgoraj navedene stroške</w:t>
      </w:r>
      <w:r>
        <w:rPr>
          <w:rFonts w:ascii="Arial" w:hAnsi="Arial" w:cs="Arial"/>
          <w:b/>
          <w:sz w:val="20"/>
          <w:szCs w:val="20"/>
        </w:rPr>
        <w:t xml:space="preserve"> avtobusa / minibusa</w:t>
      </w:r>
      <w:r w:rsidR="00C179B2" w:rsidRPr="00040502">
        <w:rPr>
          <w:rFonts w:ascii="Arial" w:hAnsi="Arial" w:cs="Arial"/>
          <w:b/>
          <w:sz w:val="20"/>
          <w:szCs w:val="20"/>
        </w:rPr>
        <w:t xml:space="preserve"> in se posebej ne obračunava!</w:t>
      </w:r>
    </w:p>
    <w:p w14:paraId="44263AEB" w14:textId="77777777" w:rsidR="00C52A3A" w:rsidRDefault="00C52A3A" w:rsidP="00C179B2">
      <w:pPr>
        <w:spacing w:after="0"/>
        <w:rPr>
          <w:rFonts w:ascii="Arial" w:hAnsi="Arial" w:cs="Arial"/>
          <w:sz w:val="20"/>
          <w:szCs w:val="20"/>
        </w:rPr>
      </w:pPr>
    </w:p>
    <w:p w14:paraId="44263AFA" w14:textId="2924B988" w:rsidR="00C179B2" w:rsidRDefault="00C179B2" w:rsidP="007E76D4">
      <w:pPr>
        <w:tabs>
          <w:tab w:val="left" w:pos="1375"/>
        </w:tabs>
        <w:spacing w:after="0"/>
        <w:rPr>
          <w:rFonts w:ascii="Arial" w:hAnsi="Arial" w:cs="Arial"/>
          <w:sz w:val="20"/>
          <w:szCs w:val="20"/>
        </w:rPr>
      </w:pPr>
    </w:p>
    <w:p w14:paraId="6043FAAB" w14:textId="0DDC4B95" w:rsidR="00485970" w:rsidRPr="006E365A" w:rsidRDefault="00485970" w:rsidP="00485970">
      <w:pPr>
        <w:shd w:val="clear" w:color="auto" w:fill="B8CCE4" w:themeFill="accent1" w:themeFillTint="66"/>
        <w:spacing w:after="0"/>
        <w:ind w:left="284" w:right="-142" w:hanging="28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</w:t>
      </w:r>
      <w:r w:rsidRPr="006E365A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SKL</w:t>
      </w:r>
      <w:r w:rsidRPr="00485970">
        <w:rPr>
          <w:rFonts w:ascii="Arial" w:hAnsi="Arial" w:cs="Arial"/>
          <w:b/>
          <w:sz w:val="20"/>
          <w:szCs w:val="20"/>
        </w:rPr>
        <w:t>ENJENA IN VELJAVNA PODJETNIŠKA KOLEKTIVNA</w:t>
      </w:r>
      <w:r>
        <w:rPr>
          <w:rFonts w:ascii="Arial" w:hAnsi="Arial" w:cs="Arial"/>
          <w:b/>
          <w:sz w:val="20"/>
          <w:szCs w:val="20"/>
        </w:rPr>
        <w:t xml:space="preserve"> POGODBA</w:t>
      </w:r>
    </w:p>
    <w:p w14:paraId="4A4D7971" w14:textId="77777777" w:rsidR="00485970" w:rsidRDefault="00485970" w:rsidP="00485970">
      <w:pPr>
        <w:spacing w:after="0"/>
        <w:rPr>
          <w:rFonts w:ascii="Arial" w:hAnsi="Arial" w:cs="Arial"/>
          <w:b/>
          <w:bCs/>
          <w:sz w:val="20"/>
          <w:szCs w:val="20"/>
        </w:rPr>
      </w:pPr>
    </w:p>
    <w:tbl>
      <w:tblPr>
        <w:tblW w:w="91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0"/>
        <w:gridCol w:w="2464"/>
        <w:gridCol w:w="2411"/>
      </w:tblGrid>
      <w:tr w:rsidR="00485970" w:rsidRPr="00DB6E2B" w14:paraId="6FF2A8A5" w14:textId="77777777" w:rsidTr="00603727">
        <w:trPr>
          <w:cantSplit/>
          <w:trHeight w:val="327"/>
          <w:jc w:val="center"/>
        </w:trPr>
        <w:tc>
          <w:tcPr>
            <w:tcW w:w="4310" w:type="dxa"/>
            <w:vAlign w:val="center"/>
          </w:tcPr>
          <w:p w14:paraId="1938AEFB" w14:textId="77777777" w:rsidR="00485970" w:rsidRPr="00DB6E2B" w:rsidRDefault="00485970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Dokazilo</w:t>
            </w:r>
          </w:p>
        </w:tc>
        <w:tc>
          <w:tcPr>
            <w:tcW w:w="4875" w:type="dxa"/>
            <w:gridSpan w:val="2"/>
            <w:shd w:val="clear" w:color="auto" w:fill="F2F2F2" w:themeFill="background1" w:themeFillShade="F2"/>
            <w:vAlign w:val="center"/>
          </w:tcPr>
          <w:p w14:paraId="2E9D9F3D" w14:textId="77777777" w:rsidR="00485970" w:rsidRPr="00DB6E2B" w:rsidRDefault="00485970" w:rsidP="006037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C19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Podatek za ocenjevanje:</w:t>
            </w:r>
          </w:p>
        </w:tc>
      </w:tr>
      <w:tr w:rsidR="00485970" w:rsidRPr="000C1977" w14:paraId="553FDEAA" w14:textId="77777777" w:rsidTr="00603727">
        <w:trPr>
          <w:cantSplit/>
          <w:trHeight w:val="616"/>
          <w:jc w:val="center"/>
        </w:trPr>
        <w:tc>
          <w:tcPr>
            <w:tcW w:w="4310" w:type="dxa"/>
            <w:tcMar>
              <w:left w:w="170" w:type="dxa"/>
              <w:right w:w="170" w:type="dxa"/>
            </w:tcMar>
            <w:vAlign w:val="center"/>
          </w:tcPr>
          <w:p w14:paraId="4B3CB8B4" w14:textId="77777777" w:rsidR="00485970" w:rsidRPr="00CE70CF" w:rsidRDefault="00485970" w:rsidP="0060372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SKLE</w:t>
            </w:r>
            <w:r w:rsidRPr="0076579E">
              <w:rPr>
                <w:rFonts w:ascii="Arial" w:hAnsi="Arial" w:cs="Arial"/>
                <w:b/>
                <w:sz w:val="20"/>
                <w:szCs w:val="20"/>
              </w:rPr>
              <w:t>NJENA IN VELJAVNA PODJETNIŠKA KOLEKTIVNA POGODBA</w:t>
            </w:r>
          </w:p>
        </w:tc>
        <w:tc>
          <w:tcPr>
            <w:tcW w:w="2464" w:type="dxa"/>
            <w:shd w:val="clear" w:color="auto" w:fill="F2F2F2" w:themeFill="background1" w:themeFillShade="F2"/>
            <w:vAlign w:val="center"/>
          </w:tcPr>
          <w:p w14:paraId="7386A77B" w14:textId="77777777" w:rsidR="00485970" w:rsidRPr="000C1977" w:rsidRDefault="00485970" w:rsidP="0060372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DA</w:t>
            </w:r>
          </w:p>
        </w:tc>
        <w:tc>
          <w:tcPr>
            <w:tcW w:w="2411" w:type="dxa"/>
            <w:shd w:val="clear" w:color="auto" w:fill="F2F2F2" w:themeFill="background1" w:themeFillShade="F2"/>
            <w:vAlign w:val="center"/>
          </w:tcPr>
          <w:p w14:paraId="0FD40E93" w14:textId="77777777" w:rsidR="00485970" w:rsidRPr="000C1977" w:rsidRDefault="00485970" w:rsidP="00603727">
            <w:pPr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NE</w:t>
            </w:r>
          </w:p>
        </w:tc>
      </w:tr>
    </w:tbl>
    <w:p w14:paraId="0E4E019E" w14:textId="77777777" w:rsidR="00485970" w:rsidRPr="00E30972" w:rsidRDefault="00485970" w:rsidP="00485970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61A0C66A" w14:textId="77777777" w:rsidR="00485970" w:rsidRPr="00E30972" w:rsidRDefault="00485970" w:rsidP="00485970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E30972">
        <w:rPr>
          <w:rFonts w:ascii="Arial" w:hAnsi="Arial" w:cs="Arial"/>
          <w:b/>
          <w:bCs/>
          <w:sz w:val="20"/>
          <w:szCs w:val="20"/>
        </w:rPr>
        <w:t>Ponudnik obkroži DA, če ob ponudbi predloži naveden dokument oziroma obkroži NE, če tega dokumenta nima in ga ne predloži.</w:t>
      </w:r>
    </w:p>
    <w:p w14:paraId="6FE8BD4D" w14:textId="6A092CE7" w:rsidR="00485970" w:rsidRDefault="00485970" w:rsidP="00485970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7D0C82D0" w14:textId="7FEFC611" w:rsidR="00E57721" w:rsidRDefault="00E57721" w:rsidP="00485970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2C8E7057" w14:textId="77777777" w:rsidR="000314AD" w:rsidRDefault="000314AD" w:rsidP="00485970">
      <w:pPr>
        <w:spacing w:after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9464" w:type="dxa"/>
        <w:tblLook w:val="04A0" w:firstRow="1" w:lastRow="0" w:firstColumn="1" w:lastColumn="0" w:noHBand="0" w:noVBand="1"/>
      </w:tblPr>
      <w:tblGrid>
        <w:gridCol w:w="1809"/>
        <w:gridCol w:w="7655"/>
      </w:tblGrid>
      <w:tr w:rsidR="00D747D1" w14:paraId="3F45DC95" w14:textId="77777777" w:rsidTr="00D747D1">
        <w:trPr>
          <w:trHeight w:val="690"/>
        </w:trPr>
        <w:tc>
          <w:tcPr>
            <w:tcW w:w="1809" w:type="dxa"/>
            <w:vAlign w:val="center"/>
          </w:tcPr>
          <w:p w14:paraId="5BDCC9D6" w14:textId="643B90C2" w:rsidR="00D747D1" w:rsidRPr="00D747D1" w:rsidRDefault="00D747D1" w:rsidP="00E57721">
            <w:pPr>
              <w:jc w:val="both"/>
              <w:rPr>
                <w:rFonts w:ascii="Arial" w:hAnsi="Arial"/>
                <w:bCs/>
              </w:rPr>
            </w:pPr>
            <w:r w:rsidRPr="00D747D1">
              <w:rPr>
                <w:rFonts w:ascii="Arial" w:hAnsi="Arial"/>
              </w:rPr>
              <w:t>PLAČILO:</w:t>
            </w:r>
          </w:p>
        </w:tc>
        <w:tc>
          <w:tcPr>
            <w:tcW w:w="7655" w:type="dxa"/>
            <w:vAlign w:val="center"/>
          </w:tcPr>
          <w:p w14:paraId="4037FF31" w14:textId="0A6FA0BE" w:rsidR="00D747D1" w:rsidRPr="00D747D1" w:rsidRDefault="00D747D1" w:rsidP="00D747D1">
            <w:pPr>
              <w:jc w:val="both"/>
              <w:rPr>
                <w:rFonts w:ascii="Arial" w:hAnsi="Arial"/>
                <w:bCs/>
              </w:rPr>
            </w:pPr>
            <w:r w:rsidRPr="00D747D1">
              <w:rPr>
                <w:rFonts w:ascii="Arial" w:hAnsi="Arial"/>
                <w:bCs/>
              </w:rPr>
              <w:t>Rok plačila je trideseti (30.) dan. Rok plačila začne teči naslednji dan od uradnega prejema e-računa na naslovu naročnika.</w:t>
            </w:r>
          </w:p>
        </w:tc>
      </w:tr>
      <w:tr w:rsidR="00D747D1" w14:paraId="19C6DB5B" w14:textId="77777777" w:rsidTr="00E57721">
        <w:trPr>
          <w:trHeight w:val="846"/>
        </w:trPr>
        <w:tc>
          <w:tcPr>
            <w:tcW w:w="1809" w:type="dxa"/>
            <w:vAlign w:val="center"/>
          </w:tcPr>
          <w:p w14:paraId="3D6CEF93" w14:textId="7A539228" w:rsidR="00D747D1" w:rsidRPr="00D747D1" w:rsidRDefault="00D747D1" w:rsidP="00E57721">
            <w:pPr>
              <w:jc w:val="both"/>
              <w:rPr>
                <w:rFonts w:ascii="Arial" w:hAnsi="Arial"/>
              </w:rPr>
            </w:pPr>
            <w:r w:rsidRPr="00D747D1">
              <w:rPr>
                <w:rFonts w:ascii="Arial" w:hAnsi="Arial"/>
              </w:rPr>
              <w:t>NAROČANJE:</w:t>
            </w:r>
          </w:p>
        </w:tc>
        <w:tc>
          <w:tcPr>
            <w:tcW w:w="7655" w:type="dxa"/>
            <w:vAlign w:val="center"/>
          </w:tcPr>
          <w:p w14:paraId="172FA482" w14:textId="5C9C62FF" w:rsidR="00D747D1" w:rsidRPr="00D747D1" w:rsidRDefault="00D747D1" w:rsidP="00D747D1">
            <w:pPr>
              <w:jc w:val="both"/>
              <w:rPr>
                <w:rFonts w:ascii="Arial" w:hAnsi="Arial"/>
                <w:bCs/>
              </w:rPr>
            </w:pPr>
            <w:r w:rsidRPr="00D747D1">
              <w:rPr>
                <w:rFonts w:ascii="Arial" w:hAnsi="Arial"/>
                <w:bCs/>
              </w:rPr>
              <w:t xml:space="preserve">Sukcesivno - naročanje preko naročilnega lista z obvezno </w:t>
            </w:r>
            <w:r w:rsidRPr="00D747D1">
              <w:rPr>
                <w:rFonts w:ascii="Arial" w:hAnsi="Arial"/>
                <w:bCs/>
                <w:i/>
              </w:rPr>
              <w:t>Prilogo</w:t>
            </w:r>
            <w:r w:rsidRPr="00D747D1">
              <w:rPr>
                <w:rFonts w:ascii="Arial" w:hAnsi="Arial"/>
                <w:bCs/>
              </w:rPr>
              <w:t xml:space="preserve"> k </w:t>
            </w:r>
            <w:r w:rsidRPr="00D747D1">
              <w:rPr>
                <w:rFonts w:ascii="Arial" w:hAnsi="Arial"/>
                <w:bCs/>
                <w:i/>
              </w:rPr>
              <w:t>Naročilnemu listu</w:t>
            </w:r>
            <w:r w:rsidRPr="00D747D1">
              <w:rPr>
                <w:rFonts w:ascii="Arial" w:hAnsi="Arial"/>
                <w:bCs/>
              </w:rPr>
              <w:t>, in sicer za obdobje do največ 48 mesecev od datuma obojestranskega podpisa pogodbe.</w:t>
            </w:r>
          </w:p>
        </w:tc>
      </w:tr>
      <w:tr w:rsidR="000314AD" w14:paraId="3987AC94" w14:textId="77777777" w:rsidTr="00D747D1">
        <w:trPr>
          <w:trHeight w:val="690"/>
        </w:trPr>
        <w:tc>
          <w:tcPr>
            <w:tcW w:w="1809" w:type="dxa"/>
            <w:vAlign w:val="center"/>
          </w:tcPr>
          <w:p w14:paraId="6600F192" w14:textId="1F117324" w:rsidR="000314AD" w:rsidRPr="00D747D1" w:rsidRDefault="000314AD" w:rsidP="00E57721">
            <w:pPr>
              <w:jc w:val="both"/>
              <w:rPr>
                <w:rFonts w:ascii="Arial" w:hAnsi="Arial"/>
                <w:bCs/>
              </w:rPr>
            </w:pPr>
            <w:r w:rsidRPr="00D747D1">
              <w:rPr>
                <w:rFonts w:ascii="Arial" w:hAnsi="Arial"/>
              </w:rPr>
              <w:t>VELJAVNOST PONUDBE:</w:t>
            </w:r>
          </w:p>
        </w:tc>
        <w:tc>
          <w:tcPr>
            <w:tcW w:w="7655" w:type="dxa"/>
            <w:vAlign w:val="center"/>
          </w:tcPr>
          <w:p w14:paraId="4D405EF5" w14:textId="2FEC28C9" w:rsidR="000314AD" w:rsidRPr="00D747D1" w:rsidRDefault="00995DD3" w:rsidP="00D747D1">
            <w:pPr>
              <w:jc w:val="both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9</w:t>
            </w:r>
            <w:r w:rsidR="000314AD" w:rsidRPr="00D747D1">
              <w:rPr>
                <w:rFonts w:ascii="Arial" w:hAnsi="Arial"/>
                <w:bCs/>
              </w:rPr>
              <w:t xml:space="preserve">0 dni od datuma določenega </w:t>
            </w:r>
            <w:r w:rsidR="00D747D1" w:rsidRPr="00D747D1">
              <w:rPr>
                <w:rFonts w:ascii="Arial" w:hAnsi="Arial"/>
                <w:bCs/>
              </w:rPr>
              <w:t>za oddajo ponudbe.</w:t>
            </w:r>
          </w:p>
        </w:tc>
      </w:tr>
    </w:tbl>
    <w:p w14:paraId="7318CE4A" w14:textId="77777777" w:rsidR="000314AD" w:rsidRPr="00E30972" w:rsidRDefault="000314AD" w:rsidP="00485970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3B85B771" w14:textId="77777777" w:rsidR="00485970" w:rsidRPr="00040502" w:rsidRDefault="00485970" w:rsidP="007E76D4">
      <w:pPr>
        <w:tabs>
          <w:tab w:val="left" w:pos="1375"/>
        </w:tabs>
        <w:spacing w:after="0"/>
        <w:rPr>
          <w:rFonts w:ascii="Arial" w:hAnsi="Arial" w:cs="Arial"/>
          <w:sz w:val="20"/>
          <w:szCs w:val="20"/>
        </w:rPr>
      </w:pPr>
    </w:p>
    <w:p w14:paraId="44263AFB" w14:textId="77777777" w:rsidR="00347F8F" w:rsidRPr="00347F8F" w:rsidRDefault="00347F8F" w:rsidP="00347F8F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  <w:r w:rsidRPr="00347F8F">
        <w:rPr>
          <w:rFonts w:ascii="Arial" w:eastAsia="Times New Roman" w:hAnsi="Arial" w:cs="Arial"/>
          <w:sz w:val="20"/>
          <w:szCs w:val="20"/>
          <w:u w:val="single"/>
        </w:rPr>
        <w:t>Ponudnik mora izpolniti vse zahtevane podatke v predračunu!</w:t>
      </w:r>
    </w:p>
    <w:p w14:paraId="44263AFC" w14:textId="77777777" w:rsidR="00347F8F" w:rsidRPr="00347F8F" w:rsidRDefault="00347F8F" w:rsidP="00347F8F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4263AFD" w14:textId="77777777" w:rsidR="00347F8F" w:rsidRPr="00347F8F" w:rsidRDefault="00347F8F" w:rsidP="00347F8F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347F8F">
        <w:rPr>
          <w:rFonts w:ascii="Arial" w:eastAsia="Times New Roman" w:hAnsi="Arial" w:cs="Arial"/>
          <w:sz w:val="20"/>
          <w:szCs w:val="20"/>
        </w:rPr>
        <w:t>Ponudniku ni dovoljeno spreminjanje vsebine zahtev naročnika. Če naročnik ugotovi, da je ponudnik vsebino spreminjal, bo ponudnik v tem delu izločen iz nadaljnje obravnave.</w:t>
      </w:r>
    </w:p>
    <w:p w14:paraId="44263B00" w14:textId="77777777" w:rsidR="00661467" w:rsidRDefault="00661467" w:rsidP="00347F8F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44263B0E" w14:textId="4738F0E7" w:rsidR="00CA4A8E" w:rsidRDefault="00CA4A8E"/>
    <w:sectPr w:rsidR="00CA4A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575A6"/>
    <w:multiLevelType w:val="singleLevel"/>
    <w:tmpl w:val="C3728524"/>
    <w:lvl w:ilvl="0">
      <w:start w:val="9"/>
      <w:numFmt w:val="bullet"/>
      <w:lvlText w:val="-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36046649"/>
    <w:multiLevelType w:val="hybridMultilevel"/>
    <w:tmpl w:val="79288D6E"/>
    <w:lvl w:ilvl="0" w:tplc="7132EB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961B59"/>
    <w:multiLevelType w:val="hybridMultilevel"/>
    <w:tmpl w:val="A9F0F800"/>
    <w:lvl w:ilvl="0" w:tplc="FDD6B834">
      <w:start w:val="2"/>
      <w:numFmt w:val="bullet"/>
      <w:lvlText w:val="●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323B29"/>
    <w:multiLevelType w:val="hybridMultilevel"/>
    <w:tmpl w:val="B01EE1BA"/>
    <w:lvl w:ilvl="0" w:tplc="A2D2F99E">
      <w:start w:val="120"/>
      <w:numFmt w:val="decimal"/>
      <w:lvlText w:val="%1"/>
      <w:lvlJc w:val="left"/>
      <w:pPr>
        <w:ind w:left="3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040" w:hanging="360"/>
      </w:pPr>
    </w:lvl>
    <w:lvl w:ilvl="2" w:tplc="0424001B" w:tentative="1">
      <w:start w:val="1"/>
      <w:numFmt w:val="lowerRoman"/>
      <w:lvlText w:val="%3."/>
      <w:lvlJc w:val="right"/>
      <w:pPr>
        <w:ind w:left="1760" w:hanging="180"/>
      </w:pPr>
    </w:lvl>
    <w:lvl w:ilvl="3" w:tplc="0424000F" w:tentative="1">
      <w:start w:val="1"/>
      <w:numFmt w:val="decimal"/>
      <w:lvlText w:val="%4."/>
      <w:lvlJc w:val="left"/>
      <w:pPr>
        <w:ind w:left="2480" w:hanging="360"/>
      </w:pPr>
    </w:lvl>
    <w:lvl w:ilvl="4" w:tplc="04240019" w:tentative="1">
      <w:start w:val="1"/>
      <w:numFmt w:val="lowerLetter"/>
      <w:lvlText w:val="%5."/>
      <w:lvlJc w:val="left"/>
      <w:pPr>
        <w:ind w:left="3200" w:hanging="360"/>
      </w:pPr>
    </w:lvl>
    <w:lvl w:ilvl="5" w:tplc="0424001B" w:tentative="1">
      <w:start w:val="1"/>
      <w:numFmt w:val="lowerRoman"/>
      <w:lvlText w:val="%6."/>
      <w:lvlJc w:val="right"/>
      <w:pPr>
        <w:ind w:left="3920" w:hanging="180"/>
      </w:pPr>
    </w:lvl>
    <w:lvl w:ilvl="6" w:tplc="0424000F" w:tentative="1">
      <w:start w:val="1"/>
      <w:numFmt w:val="decimal"/>
      <w:lvlText w:val="%7."/>
      <w:lvlJc w:val="left"/>
      <w:pPr>
        <w:ind w:left="4640" w:hanging="360"/>
      </w:pPr>
    </w:lvl>
    <w:lvl w:ilvl="7" w:tplc="04240019" w:tentative="1">
      <w:start w:val="1"/>
      <w:numFmt w:val="lowerLetter"/>
      <w:lvlText w:val="%8."/>
      <w:lvlJc w:val="left"/>
      <w:pPr>
        <w:ind w:left="5360" w:hanging="360"/>
      </w:pPr>
    </w:lvl>
    <w:lvl w:ilvl="8" w:tplc="0424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 w15:restartNumberingAfterBreak="0">
    <w:nsid w:val="4EB24A43"/>
    <w:multiLevelType w:val="hybridMultilevel"/>
    <w:tmpl w:val="7F126D10"/>
    <w:lvl w:ilvl="0" w:tplc="7132EB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2B06E46"/>
    <w:multiLevelType w:val="singleLevel"/>
    <w:tmpl w:val="C3728524"/>
    <w:lvl w:ilvl="0">
      <w:start w:val="9"/>
      <w:numFmt w:val="bullet"/>
      <w:lvlText w:val="-"/>
      <w:lvlJc w:val="left"/>
      <w:pPr>
        <w:ind w:left="360" w:hanging="360"/>
      </w:pPr>
      <w:rPr>
        <w:rFonts w:hint="default"/>
      </w:rPr>
    </w:lvl>
  </w:abstractNum>
  <w:abstractNum w:abstractNumId="6" w15:restartNumberingAfterBreak="0">
    <w:nsid w:val="606B365C"/>
    <w:multiLevelType w:val="hybridMultilevel"/>
    <w:tmpl w:val="7F126D10"/>
    <w:lvl w:ilvl="0" w:tplc="7132EB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9B2"/>
    <w:rsid w:val="00003AC0"/>
    <w:rsid w:val="000314AD"/>
    <w:rsid w:val="001670A0"/>
    <w:rsid w:val="00227957"/>
    <w:rsid w:val="002949C7"/>
    <w:rsid w:val="002F0108"/>
    <w:rsid w:val="002F465F"/>
    <w:rsid w:val="00312B2C"/>
    <w:rsid w:val="00336A6D"/>
    <w:rsid w:val="00344314"/>
    <w:rsid w:val="00347F8F"/>
    <w:rsid w:val="003F03FB"/>
    <w:rsid w:val="0040346C"/>
    <w:rsid w:val="00485970"/>
    <w:rsid w:val="005B1579"/>
    <w:rsid w:val="005B1871"/>
    <w:rsid w:val="00661467"/>
    <w:rsid w:val="006C1B72"/>
    <w:rsid w:val="006E365A"/>
    <w:rsid w:val="0070170B"/>
    <w:rsid w:val="007555CD"/>
    <w:rsid w:val="0076579E"/>
    <w:rsid w:val="007E76D4"/>
    <w:rsid w:val="00843EDA"/>
    <w:rsid w:val="008611A1"/>
    <w:rsid w:val="00995DD3"/>
    <w:rsid w:val="00A5016B"/>
    <w:rsid w:val="00C1266F"/>
    <w:rsid w:val="00C179B2"/>
    <w:rsid w:val="00C52A3A"/>
    <w:rsid w:val="00CA4A8E"/>
    <w:rsid w:val="00CE70CF"/>
    <w:rsid w:val="00D3579B"/>
    <w:rsid w:val="00D526C1"/>
    <w:rsid w:val="00D747D1"/>
    <w:rsid w:val="00D76F87"/>
    <w:rsid w:val="00D82EC4"/>
    <w:rsid w:val="00D8739D"/>
    <w:rsid w:val="00DB02AE"/>
    <w:rsid w:val="00DB6E2B"/>
    <w:rsid w:val="00E30972"/>
    <w:rsid w:val="00E57721"/>
    <w:rsid w:val="00EB621E"/>
    <w:rsid w:val="00EC04BE"/>
    <w:rsid w:val="00ED7824"/>
    <w:rsid w:val="00F47C9E"/>
    <w:rsid w:val="00F56382"/>
    <w:rsid w:val="00F66387"/>
    <w:rsid w:val="00FF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393D"/>
  <w15:docId w15:val="{7248CF8E-3C21-4402-8AB9-CAA465A84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4431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C179B2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31">
    <w:name w:val="Body Text 31"/>
    <w:basedOn w:val="Navaden"/>
    <w:uiPriority w:val="99"/>
    <w:rsid w:val="00C179B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F0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F03FB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B6E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6D2AF-E3D4-4744-8590-89BD5ADF5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1863</Words>
  <Characters>10625</Characters>
  <Application>Microsoft Office Word</Application>
  <DocSecurity>0</DocSecurity>
  <Lines>88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Dolinar</dc:creator>
  <cp:lastModifiedBy>TURINEK Tatjana</cp:lastModifiedBy>
  <cp:revision>5</cp:revision>
  <dcterms:created xsi:type="dcterms:W3CDTF">2021-12-02T15:33:00Z</dcterms:created>
  <dcterms:modified xsi:type="dcterms:W3CDTF">2021-12-07T13:28:00Z</dcterms:modified>
</cp:coreProperties>
</file>