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E5409" w14:textId="77777777" w:rsidR="00326DD3" w:rsidRPr="00855C43" w:rsidRDefault="00326DD3" w:rsidP="00326DD3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  <w:r w:rsidRPr="00855C43">
        <w:rPr>
          <w:rFonts w:ascii="Century Gothic" w:hAnsi="Century Gothic"/>
          <w:caps/>
          <w:color w:val="595959"/>
          <w:sz w:val="24"/>
        </w:rPr>
        <w:t>Naročnik:</w:t>
      </w:r>
    </w:p>
    <w:p w14:paraId="401AA50D" w14:textId="77777777" w:rsidR="00326DD3" w:rsidRPr="00990E4E" w:rsidRDefault="00326DD3" w:rsidP="00326DD3">
      <w:pPr>
        <w:spacing w:line="276" w:lineRule="auto"/>
        <w:rPr>
          <w:rFonts w:ascii="Century Gothic" w:hAnsi="Century Gothic"/>
          <w:color w:val="A9C938"/>
          <w:sz w:val="22"/>
          <w:szCs w:val="22"/>
        </w:rPr>
      </w:pPr>
      <w:bookmarkStart w:id="0" w:name="_Hlk85022983"/>
      <w:r w:rsidRPr="00990E4E">
        <w:rPr>
          <w:rFonts w:ascii="Century Gothic" w:hAnsi="Century Gothic"/>
          <w:color w:val="A9C938"/>
          <w:sz w:val="22"/>
          <w:szCs w:val="22"/>
        </w:rPr>
        <w:t>OBČINA PIRAN</w:t>
      </w:r>
    </w:p>
    <w:p w14:paraId="593ABE03" w14:textId="77777777" w:rsidR="00326DD3" w:rsidRPr="00990E4E" w:rsidRDefault="00326DD3" w:rsidP="00326DD3">
      <w:pPr>
        <w:spacing w:line="276" w:lineRule="auto"/>
        <w:rPr>
          <w:rFonts w:ascii="Century Gothic" w:hAnsi="Century Gothic"/>
          <w:color w:val="A9C938"/>
          <w:sz w:val="22"/>
          <w:szCs w:val="22"/>
        </w:rPr>
      </w:pPr>
      <w:r w:rsidRPr="00990E4E">
        <w:rPr>
          <w:rFonts w:ascii="Century Gothic" w:hAnsi="Century Gothic"/>
          <w:color w:val="A9C938"/>
          <w:sz w:val="22"/>
          <w:szCs w:val="22"/>
        </w:rPr>
        <w:t>TARTINIJEV TRG 2</w:t>
      </w:r>
    </w:p>
    <w:p w14:paraId="3D984E35" w14:textId="77777777" w:rsidR="00326DD3" w:rsidRPr="00855C43" w:rsidRDefault="00326DD3" w:rsidP="00326DD3">
      <w:pPr>
        <w:pStyle w:val="NASLOV40ptGRAY"/>
        <w:spacing w:after="0" w:line="276" w:lineRule="auto"/>
        <w:ind w:right="1750"/>
        <w:rPr>
          <w:rFonts w:ascii="Century Gothic" w:hAnsi="Century Gothic"/>
          <w:color w:val="7F7F7F"/>
          <w:sz w:val="24"/>
          <w:szCs w:val="24"/>
        </w:rPr>
      </w:pPr>
      <w:r w:rsidRPr="00990E4E">
        <w:rPr>
          <w:rFonts w:ascii="Century Gothic" w:eastAsia="Times New Roman" w:hAnsi="Century Gothic"/>
          <w:caps w:val="0"/>
          <w:color w:val="A9C938"/>
          <w:sz w:val="22"/>
          <w:szCs w:val="22"/>
        </w:rPr>
        <w:t>6330 PIRAN</w:t>
      </w:r>
    </w:p>
    <w:bookmarkEnd w:id="0"/>
    <w:p w14:paraId="16FD2E48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09E550A2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D530D7A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638C4C2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AE10C3C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669F37C1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052ADEC7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58B12ED7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205ED0F0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70825110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color w:val="595959"/>
          <w:sz w:val="24"/>
          <w:szCs w:val="24"/>
        </w:rPr>
      </w:pPr>
      <w:r w:rsidRPr="00855C43">
        <w:rPr>
          <w:rFonts w:ascii="Century Gothic" w:hAnsi="Century Gothic"/>
          <w:color w:val="595959"/>
          <w:sz w:val="24"/>
          <w:szCs w:val="24"/>
        </w:rPr>
        <w:t xml:space="preserve">NASLOV NAROČILA: </w:t>
      </w:r>
    </w:p>
    <w:p w14:paraId="526CD6C3" w14:textId="1A9D0841" w:rsidR="00326DD3" w:rsidRDefault="00326DD3" w:rsidP="00326DD3">
      <w:pPr>
        <w:pStyle w:val="NASLOV40ptGRAY"/>
        <w:spacing w:after="0" w:line="276" w:lineRule="auto"/>
        <w:rPr>
          <w:rFonts w:ascii="Century Gothic" w:hAnsi="Century Gothic"/>
          <w:color w:val="A9C938"/>
          <w:sz w:val="24"/>
          <w:szCs w:val="24"/>
        </w:rPr>
      </w:pPr>
      <w:bookmarkStart w:id="1" w:name="_Hlk85022998"/>
      <w:r w:rsidRPr="00CB1003">
        <w:rPr>
          <w:rFonts w:ascii="Century Gothic" w:hAnsi="Century Gothic"/>
          <w:color w:val="A9C938"/>
          <w:sz w:val="24"/>
          <w:szCs w:val="24"/>
        </w:rPr>
        <w:t>Prenova stanovanjskega objekta Kogojeva 4 v starem mestnem jedru Piran</w:t>
      </w:r>
      <w:r w:rsidR="00842939">
        <w:rPr>
          <w:rFonts w:ascii="Century Gothic" w:hAnsi="Century Gothic"/>
          <w:color w:val="A9C938"/>
          <w:sz w:val="24"/>
          <w:szCs w:val="24"/>
        </w:rPr>
        <w:t xml:space="preserve"> (POnovitev)</w:t>
      </w:r>
    </w:p>
    <w:bookmarkEnd w:id="1"/>
    <w:p w14:paraId="0212DB27" w14:textId="77777777" w:rsidR="0022124C" w:rsidRPr="0015296C" w:rsidRDefault="0022124C" w:rsidP="0022124C">
      <w:pPr>
        <w:pStyle w:val="NASLOV40ptGRAY"/>
        <w:spacing w:after="0" w:line="276" w:lineRule="auto"/>
        <w:rPr>
          <w:rFonts w:ascii="Century Gothic" w:hAnsi="Century Gothic"/>
          <w:color w:val="595959"/>
          <w:sz w:val="96"/>
          <w:szCs w:val="96"/>
        </w:rPr>
      </w:pPr>
      <w:r w:rsidRPr="0015296C">
        <w:rPr>
          <w:rFonts w:ascii="Century Gothic" w:hAnsi="Century Gothic"/>
          <w:color w:val="595959"/>
          <w:sz w:val="96"/>
          <w:szCs w:val="96"/>
        </w:rPr>
        <w:t>PONUDBA</w:t>
      </w:r>
    </w:p>
    <w:p w14:paraId="53888178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48E9FF26" w14:textId="7AE33E57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5627717F" w14:textId="77777777" w:rsidR="003D24E4" w:rsidRPr="003D24E4" w:rsidRDefault="003D24E4" w:rsidP="003D24E4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p w14:paraId="7369A012" w14:textId="77777777" w:rsidR="002863E2" w:rsidRDefault="002863E2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F4931" w14:paraId="13B3778D" w14:textId="77777777" w:rsidTr="005F4931">
        <w:trPr>
          <w:trHeight w:val="632"/>
        </w:trPr>
        <w:tc>
          <w:tcPr>
            <w:tcW w:w="2405" w:type="dxa"/>
            <w:vAlign w:val="center"/>
          </w:tcPr>
          <w:p w14:paraId="6F8D1D8C" w14:textId="77777777" w:rsidR="005F4931" w:rsidRDefault="005F4931" w:rsidP="005F4931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5A75369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7F509F9" w14:textId="77777777" w:rsidR="002863E2" w:rsidRDefault="002863E2" w:rsidP="002863E2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</w:pPr>
    </w:p>
    <w:p w14:paraId="3967F0AB" w14:textId="77777777" w:rsidR="001F64A6" w:rsidRDefault="001F64A6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636073B6" w14:textId="23EE4038" w:rsidR="002863E2" w:rsidRDefault="001F64A6" w:rsidP="00B141B1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09B1F176" w14:textId="06226F0D" w:rsidR="00DA6006" w:rsidRDefault="00DA600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20AFCDE" w14:textId="77777777" w:rsidR="001F64A6" w:rsidRPr="00B24B4F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24E30D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51275F5C" w14:textId="77777777" w:rsidR="00DA6006" w:rsidRPr="00AF49DD" w:rsidRDefault="00DA6006" w:rsidP="00DA6006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3E459995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4A205B9E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18B2CEB0" w14:textId="0E29F43E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>
        <w:rPr>
          <w:rFonts w:ascii="Century Gothic" w:eastAsia="MS ??" w:hAnsi="Century Gothic"/>
          <w:color w:val="7F7F7F"/>
          <w:sz w:val="18"/>
          <w:szCs w:val="18"/>
        </w:rPr>
        <w:t xml:space="preserve">Ponudnik v obrazec vnese podatke o partnerjih. V primeru samostojne ponudbe (tj. brez partnerjev), predložitev obrazca ni zahtevana. 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V primeru več </w:t>
      </w:r>
      <w:r w:rsidRPr="004A7052">
        <w:rPr>
          <w:rFonts w:ascii="Century Gothic" w:eastAsia="MS ??" w:hAnsi="Century Gothic"/>
          <w:bCs/>
          <w:color w:val="7F7F7F"/>
          <w:sz w:val="18"/>
          <w:szCs w:val="18"/>
        </w:rPr>
        <w:t>partnerjev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>, ponudni</w:t>
      </w:r>
      <w:r>
        <w:rPr>
          <w:rFonts w:ascii="Century Gothic" w:eastAsia="MS ??" w:hAnsi="Century Gothic"/>
          <w:color w:val="7F7F7F"/>
          <w:sz w:val="18"/>
          <w:szCs w:val="18"/>
        </w:rPr>
        <w:t>k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 tabelo kopira.</w:t>
      </w:r>
    </w:p>
    <w:p w14:paraId="5FE1DEED" w14:textId="77777777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</w:p>
    <w:p w14:paraId="24341E6B" w14:textId="0F530866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tudi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Ponudnik mora za vsakega partnerja predložiti tudi ESPD obrazec in OBR-Udeležba ter dokazila za izkazovanje izpolnjevanje posameznega pogoja, kadar je tako določeno. 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43D158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BD3B1F" w14:textId="612E9CAA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291FAE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553B7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27A06C98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F5F3B73" w14:textId="5072C4C8" w:rsidR="0093534B" w:rsidRDefault="0093534B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</w:p>
    <w:p w14:paraId="692B62F7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28B9219" w14:textId="46709C5C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4298583A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="004A7052"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62B1B047" w14:textId="55C48083" w:rsidR="0093534B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52D7784" w14:textId="081CFADF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1: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C66DC08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ZIntPK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7D5E5811" w14:textId="276572D9" w:rsidR="000578F7" w:rsidRDefault="000578F7" w:rsidP="000578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90433DB" w14:textId="1CAF9370" w:rsidR="00021139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B640E3B" w14:textId="77777777" w:rsidR="0093534B" w:rsidRDefault="0093534B" w:rsidP="00151223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40808D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EAE08B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591853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0AB13B72" w14:textId="77777777" w:rsidR="0022124C" w:rsidRPr="00AF49DD" w:rsidRDefault="0022124C" w:rsidP="0022124C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084476D3" w14:textId="1143D9FF" w:rsidR="0093534B" w:rsidRDefault="0093534B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30ECAF3" w14:textId="198CB8C7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46995E5E" w14:textId="04C61F35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FA7ECAD" w14:textId="282F7A12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406ADA7B" w14:textId="5E4C87A2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30123B3" w14:textId="0DC379AD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0CC3F18D" w14:textId="789999A2" w:rsidR="00F24AF0" w:rsidRDefault="00B4038E" w:rsidP="00F24AF0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PONUDBENI PREDRAČUN</w:t>
      </w:r>
      <w:r w:rsidR="00F24AF0">
        <w:rPr>
          <w:rFonts w:ascii="Century Gothic" w:hAnsi="Century Gothic"/>
        </w:rPr>
        <w:t xml:space="preserve"> </w:t>
      </w:r>
    </w:p>
    <w:p w14:paraId="5416740E" w14:textId="69328CD2" w:rsidR="00F24AF0" w:rsidRDefault="00F24AF0" w:rsidP="00F24AF0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Ponudnik prepiše skupno ponujeno ceno iz popisov del (OBR-Popisi del). 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napak v prepisu vrednosti na predmetni obrazec, bo naročnik kot pravilne upošteval vrednosti na obrazcu OBR-Popis del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.</w:t>
      </w:r>
      <w:r w:rsidR="00B4038E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V primeru, da </w:t>
      </w:r>
      <w:r w:rsidR="00B4038E" w:rsidRPr="00B4038E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ponudnik ponuja dodatni popust, mora vrednost popusta vpisati na </w:t>
      </w:r>
      <w:r w:rsidR="00B4038E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predmetnem obrazcu </w:t>
      </w:r>
      <w:r w:rsidR="00B4038E" w:rsidRPr="00B4038E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in v informacijski sistem S-Procurement. </w:t>
      </w:r>
      <w:bookmarkStart w:id="2" w:name="_Hlk86831020"/>
      <w:r w:rsidR="00B4038E" w:rsidRPr="00B4038E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Vrednost</w:t>
      </w:r>
      <w:r w:rsidR="0000014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oz. višina popusta (v %) </w:t>
      </w:r>
      <w:r w:rsidR="00B4038E" w:rsidRPr="00B4038E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mora biti enak</w:t>
      </w:r>
      <w:r w:rsidR="0000014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a</w:t>
      </w:r>
      <w:bookmarkEnd w:id="2"/>
      <w:r w:rsidR="00B4038E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.</w:t>
      </w:r>
    </w:p>
    <w:p w14:paraId="284C53D0" w14:textId="1338103B" w:rsidR="00F24AF0" w:rsidRDefault="00F24AF0" w:rsidP="00F24AF0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7C6F2203" w14:textId="13233447" w:rsidR="00F24AF0" w:rsidRDefault="00F24AF0" w:rsidP="00F24AF0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0"/>
        <w:gridCol w:w="4394"/>
      </w:tblGrid>
      <w:tr w:rsidR="00F24AF0" w:rsidRPr="00F24AF0" w14:paraId="1313A803" w14:textId="77777777" w:rsidTr="00F24AF0">
        <w:trPr>
          <w:trHeight w:val="737"/>
        </w:trPr>
        <w:tc>
          <w:tcPr>
            <w:tcW w:w="3720" w:type="dxa"/>
            <w:shd w:val="clear" w:color="auto" w:fill="auto"/>
            <w:vAlign w:val="center"/>
          </w:tcPr>
          <w:p w14:paraId="3E754A97" w14:textId="4B13EAE2" w:rsidR="00F24AF0" w:rsidRPr="00F24AF0" w:rsidRDefault="00F24AF0" w:rsidP="00F24AF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F24AF0">
              <w:rPr>
                <w:rFonts w:ascii="Century Gothic" w:eastAsia="MS ??" w:hAnsi="Century Gothic"/>
                <w:bCs/>
                <w:caps w:val="0"/>
                <w:color w:val="auto"/>
                <w:sz w:val="20"/>
                <w:szCs w:val="20"/>
                <w:u w:val="none"/>
              </w:rPr>
              <w:t>Skupna ponujena cena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4BB5E0B" w14:textId="34827AB2" w:rsidR="00F24AF0" w:rsidRPr="00F24AF0" w:rsidRDefault="00F24AF0" w:rsidP="00AA1549">
            <w:pPr>
              <w:spacing w:before="120" w:after="120"/>
              <w:rPr>
                <w:rFonts w:ascii="Century Gothic" w:hAnsi="Century Gothic" w:cs="Arial"/>
                <w:b/>
                <w:bCs/>
                <w:szCs w:val="20"/>
              </w:rPr>
            </w:pPr>
            <w:r w:rsidRPr="00F24AF0">
              <w:rPr>
                <w:rFonts w:ascii="Century Gothic" w:hAnsi="Century Gothic" w:cs="Arial"/>
                <w:b/>
                <w:bCs/>
                <w:szCs w:val="20"/>
              </w:rPr>
              <w:t xml:space="preserve"> … EUR</w:t>
            </w:r>
          </w:p>
        </w:tc>
      </w:tr>
      <w:tr w:rsidR="00F24AF0" w:rsidRPr="00F24AF0" w14:paraId="2625BED0" w14:textId="77777777" w:rsidTr="00F24AF0">
        <w:trPr>
          <w:trHeight w:val="737"/>
        </w:trPr>
        <w:tc>
          <w:tcPr>
            <w:tcW w:w="3720" w:type="dxa"/>
            <w:shd w:val="clear" w:color="auto" w:fill="auto"/>
            <w:vAlign w:val="center"/>
          </w:tcPr>
          <w:p w14:paraId="742130A9" w14:textId="60592FD3" w:rsidR="00F24AF0" w:rsidRPr="00F24AF0" w:rsidRDefault="00F24AF0" w:rsidP="00F24AF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F24AF0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Popust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(v %)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854BEBA" w14:textId="0485F222" w:rsidR="00F24AF0" w:rsidRPr="00F24AF0" w:rsidRDefault="00F24AF0" w:rsidP="00AA1549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  <w:r w:rsidRPr="00F24AF0">
              <w:rPr>
                <w:rFonts w:ascii="Century Gothic" w:hAnsi="Century Gothic" w:cs="Arial"/>
                <w:szCs w:val="20"/>
              </w:rPr>
              <w:t>… %</w:t>
            </w:r>
          </w:p>
        </w:tc>
      </w:tr>
      <w:tr w:rsidR="00F24AF0" w:rsidRPr="00F24AF0" w14:paraId="279C7F08" w14:textId="77777777" w:rsidTr="00F24AF0">
        <w:trPr>
          <w:trHeight w:val="737"/>
        </w:trPr>
        <w:tc>
          <w:tcPr>
            <w:tcW w:w="3720" w:type="dxa"/>
            <w:shd w:val="clear" w:color="auto" w:fill="auto"/>
            <w:vAlign w:val="center"/>
          </w:tcPr>
          <w:p w14:paraId="1115F1DB" w14:textId="30D422AF" w:rsidR="00F24AF0" w:rsidRPr="00F24AF0" w:rsidRDefault="00F24AF0" w:rsidP="00F24AF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Cs/>
                <w:caps w:val="0"/>
                <w:color w:val="auto"/>
                <w:sz w:val="20"/>
                <w:szCs w:val="20"/>
                <w:u w:val="none"/>
              </w:rPr>
            </w:pPr>
            <w:r w:rsidRPr="00F24AF0">
              <w:rPr>
                <w:rFonts w:ascii="Century Gothic" w:eastAsia="MS ??" w:hAnsi="Century Gothic"/>
                <w:bCs/>
                <w:caps w:val="0"/>
                <w:color w:val="auto"/>
                <w:sz w:val="20"/>
                <w:szCs w:val="20"/>
                <w:u w:val="none"/>
              </w:rPr>
              <w:t>Skupna ponujena cena z vključenim popustom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11EC0C31" w14:textId="0F7C0212" w:rsidR="00F24AF0" w:rsidRPr="00F24AF0" w:rsidRDefault="00F24AF0" w:rsidP="00AA1549">
            <w:pPr>
              <w:spacing w:before="120" w:after="120"/>
              <w:rPr>
                <w:rFonts w:ascii="Century Gothic" w:hAnsi="Century Gothic" w:cs="Arial"/>
                <w:b/>
                <w:bCs/>
                <w:szCs w:val="20"/>
              </w:rPr>
            </w:pPr>
            <w:r w:rsidRPr="00F24AF0">
              <w:rPr>
                <w:rFonts w:ascii="Century Gothic" w:hAnsi="Century Gothic" w:cs="Arial"/>
                <w:b/>
                <w:bCs/>
                <w:szCs w:val="20"/>
              </w:rPr>
              <w:t>… EUR</w:t>
            </w:r>
          </w:p>
        </w:tc>
      </w:tr>
      <w:tr w:rsidR="00F24AF0" w:rsidRPr="00F24AF0" w14:paraId="55EF0843" w14:textId="77777777" w:rsidTr="00F24AF0">
        <w:trPr>
          <w:trHeight w:val="737"/>
        </w:trPr>
        <w:tc>
          <w:tcPr>
            <w:tcW w:w="3720" w:type="dxa"/>
            <w:shd w:val="clear" w:color="auto" w:fill="auto"/>
            <w:vAlign w:val="center"/>
          </w:tcPr>
          <w:p w14:paraId="39C21778" w14:textId="7ACFC919" w:rsidR="00F24AF0" w:rsidRPr="00F24AF0" w:rsidRDefault="00F24AF0" w:rsidP="00F24AF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F24AF0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Vrednost DDV (22%)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660B2DF5" w14:textId="0F449ED1" w:rsidR="00F24AF0" w:rsidRPr="00F24AF0" w:rsidRDefault="00F24AF0" w:rsidP="00AA1549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  <w:r w:rsidRPr="00F24AF0">
              <w:rPr>
                <w:rFonts w:ascii="Century Gothic" w:hAnsi="Century Gothic" w:cs="Arial"/>
                <w:szCs w:val="20"/>
              </w:rPr>
              <w:t>… EUR</w:t>
            </w:r>
          </w:p>
        </w:tc>
      </w:tr>
      <w:tr w:rsidR="00F24AF0" w:rsidRPr="00F24AF0" w14:paraId="7A229C64" w14:textId="77777777" w:rsidTr="00F24AF0">
        <w:trPr>
          <w:trHeight w:val="737"/>
        </w:trPr>
        <w:tc>
          <w:tcPr>
            <w:tcW w:w="3720" w:type="dxa"/>
            <w:shd w:val="clear" w:color="auto" w:fill="auto"/>
            <w:vAlign w:val="center"/>
          </w:tcPr>
          <w:p w14:paraId="731285A9" w14:textId="77777777" w:rsidR="00F24AF0" w:rsidRDefault="00F24AF0" w:rsidP="00F24AF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F24AF0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Skupna ponujena cena </w:t>
            </w:r>
          </w:p>
          <w:p w14:paraId="47D1E261" w14:textId="0EDA9854" w:rsidR="00F24AF0" w:rsidRPr="00F24AF0" w:rsidRDefault="00F24AF0" w:rsidP="00F24AF0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F24AF0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z vključenim popustom in DDV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9E67BA7" w14:textId="507EDED4" w:rsidR="00F24AF0" w:rsidRPr="00F24AF0" w:rsidRDefault="00F24AF0" w:rsidP="00AA1549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  <w:r w:rsidRPr="00F24AF0">
              <w:rPr>
                <w:rFonts w:ascii="Century Gothic" w:hAnsi="Century Gothic" w:cs="Arial"/>
                <w:szCs w:val="20"/>
              </w:rPr>
              <w:t>… EUR</w:t>
            </w:r>
          </w:p>
        </w:tc>
      </w:tr>
    </w:tbl>
    <w:p w14:paraId="48994D07" w14:textId="77777777" w:rsidR="00F24AF0" w:rsidRDefault="00F24AF0" w:rsidP="00F24AF0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4C0E4433" w14:textId="77777777" w:rsidR="00E5259D" w:rsidRDefault="00E5259D" w:rsidP="00E5259D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695A35ED" w14:textId="77777777" w:rsidR="00E5259D" w:rsidRDefault="00E5259D" w:rsidP="00E5259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A05B868" w14:textId="1FCEC7DF" w:rsidR="00E5259D" w:rsidRDefault="00E5259D" w:rsidP="00E5259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AD68177" w14:textId="723188B2" w:rsidR="00E5259D" w:rsidRDefault="00E5259D" w:rsidP="00E5259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1560607" w14:textId="7D01CEC5" w:rsidR="00E5259D" w:rsidRDefault="00E5259D" w:rsidP="00E5259D">
      <w:pPr>
        <w:spacing w:line="276" w:lineRule="auto"/>
        <w:rPr>
          <w:rFonts w:ascii="Century Gothic" w:eastAsiaTheme="minorEastAsia" w:hAnsi="Century Gothic" w:cs="Calibri"/>
          <w:szCs w:val="20"/>
        </w:rPr>
      </w:pPr>
    </w:p>
    <w:p w14:paraId="7EE6324C" w14:textId="77777777" w:rsidR="00E5259D" w:rsidRDefault="00E5259D" w:rsidP="00E5259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A5B3B35" w14:textId="48805914" w:rsidR="00E5259D" w:rsidRDefault="00E5259D" w:rsidP="00E5259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78FB428F" w14:textId="77777777" w:rsidR="00E5259D" w:rsidRDefault="00E5259D" w:rsidP="00E5259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A354DC7" w14:textId="77777777" w:rsidR="00E5259D" w:rsidRDefault="00E5259D" w:rsidP="00E5259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49F59F70" w14:textId="77777777" w:rsidR="00E5259D" w:rsidRPr="00AF49DD" w:rsidRDefault="00E5259D" w:rsidP="00E5259D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EF264DA" w14:textId="77777777" w:rsidR="00E5259D" w:rsidRDefault="00E5259D" w:rsidP="00E5259D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0B3A27F0" w14:textId="511AE3F9" w:rsidR="00E5259D" w:rsidRDefault="00E5259D" w:rsidP="00F24AF0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sectPr w:rsidR="00E5259D" w:rsidSect="002220D0">
      <w:headerReference w:type="default" r:id="rId7"/>
      <w:footerReference w:type="default" r:id="rId8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608D5" w14:textId="77777777" w:rsidR="00A73C23" w:rsidRPr="00EC6066" w:rsidRDefault="00A73C23" w:rsidP="006538C7">
      <w:r>
        <w:separator/>
      </w:r>
    </w:p>
  </w:endnote>
  <w:endnote w:type="continuationSeparator" w:id="0">
    <w:p w14:paraId="145CC038" w14:textId="77777777" w:rsidR="00A73C23" w:rsidRPr="00EC6066" w:rsidRDefault="00A73C23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89C8C" w14:textId="77777777" w:rsidR="004A7052" w:rsidRDefault="004A705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9B8C1" w14:textId="77777777" w:rsidR="00A73C23" w:rsidRPr="00EC6066" w:rsidRDefault="00A73C23" w:rsidP="006538C7">
      <w:r>
        <w:separator/>
      </w:r>
    </w:p>
  </w:footnote>
  <w:footnote w:type="continuationSeparator" w:id="0">
    <w:p w14:paraId="65B99AF5" w14:textId="77777777" w:rsidR="00A73C23" w:rsidRPr="00EC6066" w:rsidRDefault="00A73C23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15FB4A3C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A16A53">
      <w:rPr>
        <w:rFonts w:ascii="Century Gothic" w:hAnsi="Century Gothic"/>
        <w:color w:val="9BBB59" w:themeColor="accent3"/>
        <w:sz w:val="20"/>
        <w:szCs w:val="24"/>
      </w:rPr>
      <w:t>Po</w:t>
    </w:r>
    <w:r w:rsidR="00F24AF0">
      <w:rPr>
        <w:rFonts w:ascii="Century Gothic" w:hAnsi="Century Gothic"/>
        <w:color w:val="9BBB59" w:themeColor="accent3"/>
        <w:sz w:val="20"/>
        <w:szCs w:val="24"/>
      </w:rPr>
      <w:t>NDBA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E6DE9"/>
    <w:rsid w:val="00112096"/>
    <w:rsid w:val="00151223"/>
    <w:rsid w:val="0015296C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2E4B"/>
    <w:rsid w:val="002D76AA"/>
    <w:rsid w:val="00305069"/>
    <w:rsid w:val="0030551A"/>
    <w:rsid w:val="0030651E"/>
    <w:rsid w:val="00326DD3"/>
    <w:rsid w:val="003375EC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D02A0"/>
    <w:rsid w:val="00511A8A"/>
    <w:rsid w:val="005C51AA"/>
    <w:rsid w:val="005F4931"/>
    <w:rsid w:val="00602CED"/>
    <w:rsid w:val="0060300B"/>
    <w:rsid w:val="00647622"/>
    <w:rsid w:val="006538C7"/>
    <w:rsid w:val="006647A2"/>
    <w:rsid w:val="00672451"/>
    <w:rsid w:val="006864EC"/>
    <w:rsid w:val="006A744C"/>
    <w:rsid w:val="00702EB1"/>
    <w:rsid w:val="007713DE"/>
    <w:rsid w:val="007A74CF"/>
    <w:rsid w:val="007B661B"/>
    <w:rsid w:val="0080462F"/>
    <w:rsid w:val="00804A86"/>
    <w:rsid w:val="00842939"/>
    <w:rsid w:val="00856D1D"/>
    <w:rsid w:val="008572C9"/>
    <w:rsid w:val="008621D3"/>
    <w:rsid w:val="00895E0F"/>
    <w:rsid w:val="008A72B7"/>
    <w:rsid w:val="008C08D8"/>
    <w:rsid w:val="00901AF9"/>
    <w:rsid w:val="0093534B"/>
    <w:rsid w:val="009503EE"/>
    <w:rsid w:val="00983DB6"/>
    <w:rsid w:val="00990A18"/>
    <w:rsid w:val="009B0B68"/>
    <w:rsid w:val="009D7ADA"/>
    <w:rsid w:val="009F01E3"/>
    <w:rsid w:val="00A05782"/>
    <w:rsid w:val="00A16A53"/>
    <w:rsid w:val="00A23A6D"/>
    <w:rsid w:val="00A26374"/>
    <w:rsid w:val="00A73C23"/>
    <w:rsid w:val="00A8194C"/>
    <w:rsid w:val="00A912FE"/>
    <w:rsid w:val="00A928D9"/>
    <w:rsid w:val="00AB28F7"/>
    <w:rsid w:val="00AD571C"/>
    <w:rsid w:val="00AE0063"/>
    <w:rsid w:val="00AE54C6"/>
    <w:rsid w:val="00B06398"/>
    <w:rsid w:val="00B141B1"/>
    <w:rsid w:val="00B22A04"/>
    <w:rsid w:val="00B4038E"/>
    <w:rsid w:val="00B96621"/>
    <w:rsid w:val="00BC1BE1"/>
    <w:rsid w:val="00C56A98"/>
    <w:rsid w:val="00CE1553"/>
    <w:rsid w:val="00CE37A6"/>
    <w:rsid w:val="00CE7B87"/>
    <w:rsid w:val="00D36484"/>
    <w:rsid w:val="00D77C66"/>
    <w:rsid w:val="00DA6006"/>
    <w:rsid w:val="00DD0070"/>
    <w:rsid w:val="00DE1105"/>
    <w:rsid w:val="00E05B8D"/>
    <w:rsid w:val="00E5259D"/>
    <w:rsid w:val="00E647A1"/>
    <w:rsid w:val="00ED0F22"/>
    <w:rsid w:val="00EF0039"/>
    <w:rsid w:val="00EF6F61"/>
    <w:rsid w:val="00F24AF0"/>
    <w:rsid w:val="00F5330A"/>
    <w:rsid w:val="00F6264C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15</cp:revision>
  <dcterms:created xsi:type="dcterms:W3CDTF">2021-10-13T04:31:00Z</dcterms:created>
  <dcterms:modified xsi:type="dcterms:W3CDTF">2022-01-10T08:35:00Z</dcterms:modified>
</cp:coreProperties>
</file>