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46ED4" w14:textId="5746CEA3" w:rsidR="00ED61C3" w:rsidRPr="007834C5" w:rsidRDefault="00ED61C3" w:rsidP="00ED61C3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bookmarkStart w:id="0" w:name="_Hlk72318159"/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 xml:space="preserve">Strokovni kader – </w:t>
      </w:r>
      <w: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1</w:t>
      </w: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. kategorija</w:t>
      </w:r>
    </w:p>
    <w:p w14:paraId="6E5C9AC5" w14:textId="77777777" w:rsidR="00ED61C3" w:rsidRPr="007834C5" w:rsidRDefault="00ED61C3" w:rsidP="00ED61C3">
      <w:pPr>
        <w:rPr>
          <w:rFonts w:ascii="Century Gothic" w:hAnsi="Century Gothic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319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303"/>
        <w:gridCol w:w="2311"/>
        <w:gridCol w:w="1720"/>
      </w:tblGrid>
      <w:tr w:rsidR="00ED61C3" w:rsidRPr="007834C5" w14:paraId="72D56F92" w14:textId="77777777" w:rsidTr="00037032">
        <w:trPr>
          <w:cantSplit/>
          <w:trHeight w:val="1591"/>
        </w:trPr>
        <w:tc>
          <w:tcPr>
            <w:tcW w:w="1985" w:type="dxa"/>
            <w:vAlign w:val="center"/>
          </w:tcPr>
          <w:p w14:paraId="71AA7D03" w14:textId="77777777" w:rsidR="00ED61C3" w:rsidRPr="007834C5" w:rsidRDefault="00ED61C3" w:rsidP="00037032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303" w:type="dxa"/>
            <w:vAlign w:val="center"/>
          </w:tcPr>
          <w:p w14:paraId="348AC943" w14:textId="77777777" w:rsidR="00ED61C3" w:rsidRPr="007834C5" w:rsidRDefault="00ED61C3" w:rsidP="00037032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</w:p>
          <w:p w14:paraId="4B57DBD7" w14:textId="77777777" w:rsidR="00ED61C3" w:rsidRPr="007834C5" w:rsidRDefault="00ED61C3" w:rsidP="00037032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0499B268" w14:textId="77777777" w:rsidR="00ED61C3" w:rsidRPr="007834C5" w:rsidRDefault="00ED61C3" w:rsidP="00037032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311" w:type="dxa"/>
            <w:vAlign w:val="center"/>
          </w:tcPr>
          <w:p w14:paraId="175DF775" w14:textId="77777777" w:rsidR="00ED61C3" w:rsidRPr="007834C5" w:rsidRDefault="00ED61C3" w:rsidP="00037032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1720" w:type="dxa"/>
            <w:vAlign w:val="center"/>
          </w:tcPr>
          <w:p w14:paraId="0AEAF569" w14:textId="77777777" w:rsidR="00ED61C3" w:rsidRPr="007834C5" w:rsidRDefault="00ED61C3" w:rsidP="00037032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ED61C3" w:rsidRPr="007834C5" w14:paraId="2D86ECDA" w14:textId="77777777" w:rsidTr="00037032">
        <w:trPr>
          <w:cantSplit/>
          <w:trHeight w:val="2131"/>
        </w:trPr>
        <w:tc>
          <w:tcPr>
            <w:tcW w:w="1985" w:type="dxa"/>
            <w:vAlign w:val="center"/>
          </w:tcPr>
          <w:p w14:paraId="01261740" w14:textId="77777777" w:rsidR="00ED61C3" w:rsidRPr="007834C5" w:rsidRDefault="00ED61C3" w:rsidP="00037032">
            <w:pPr>
              <w:rPr>
                <w:rFonts w:ascii="Century Gothic" w:hAnsi="Century Gothic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303" w:type="dxa"/>
            <w:vAlign w:val="center"/>
          </w:tcPr>
          <w:p w14:paraId="2D56923F" w14:textId="77777777" w:rsidR="00ED61C3" w:rsidRPr="003359D0" w:rsidRDefault="00ED61C3" w:rsidP="0003703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Ustrezno označiti:</w:t>
            </w:r>
          </w:p>
          <w:p w14:paraId="6D3543DE" w14:textId="77777777" w:rsidR="00ED61C3" w:rsidRPr="003359D0" w:rsidRDefault="00ED61C3" w:rsidP="0003703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</w:p>
          <w:p w14:paraId="2F797DD8" w14:textId="7ABF6D4F" w:rsidR="00ED61C3" w:rsidRPr="003359D0" w:rsidRDefault="00ED61C3" w:rsidP="0003703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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ab/>
              <w:t>strokovnjak strojne stroke, kar pomeni, da je po izobrazbi univ.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dipl.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str. ali dipl.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str., ki je vpisan v imenik pooblaščenih inženirjev (IZS)</w:t>
            </w:r>
          </w:p>
          <w:p w14:paraId="62DD8FC6" w14:textId="1863F265" w:rsidR="00ED61C3" w:rsidRPr="003359D0" w:rsidRDefault="00636C22" w:rsidP="0003703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>ALI</w:t>
            </w:r>
          </w:p>
          <w:p w14:paraId="0BAE575D" w14:textId="77777777" w:rsidR="00ED61C3" w:rsidRDefault="00ED61C3" w:rsidP="0003703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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        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strokovnjak gradbene stroke, kar pomeni po izobrazbi univ.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dipl.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 gradbeništva ali dipl.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 gradbeništva, ki je vpisan v imenik pooblaščenih inženirjev (IZS) ali univ.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dipl.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</w:t>
            </w:r>
            <w:r w:rsid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arh., ki je vpisan v imenik pooblaščenih arhitektov (ZAPS)</w:t>
            </w:r>
          </w:p>
          <w:p w14:paraId="147830D4" w14:textId="77777777" w:rsidR="006A1082" w:rsidRDefault="006A1082" w:rsidP="0003703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>ALI</w:t>
            </w:r>
          </w:p>
          <w:p w14:paraId="68E183A2" w14:textId="382F2870" w:rsidR="006A1082" w:rsidRPr="003359D0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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ab/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>S</w:t>
            </w:r>
            <w:r w:rsidRP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>trokovnjak elektro stroke, kar pomeni, da je po izobrazbi univ. dipl. inž. el. ali dipl. inž. el., ki je vpisan v imenik pooblaščenih inženirjev (IZS).</w:t>
            </w:r>
            <w:r w:rsidRPr="00230F08">
              <w:rPr>
                <w:rFonts w:ascii="Century Gothic" w:hAnsi="Century Gothic" w:cs="Arial"/>
                <w:sz w:val="20"/>
                <w:szCs w:val="20"/>
                <w:lang w:val="sl-SI"/>
              </w:rPr>
              <w:tab/>
            </w:r>
          </w:p>
        </w:tc>
        <w:tc>
          <w:tcPr>
            <w:tcW w:w="2311" w:type="dxa"/>
            <w:vAlign w:val="center"/>
          </w:tcPr>
          <w:p w14:paraId="2E83BC7D" w14:textId="77777777" w:rsidR="00ED61C3" w:rsidRPr="007834C5" w:rsidRDefault="00ED61C3" w:rsidP="00037032">
            <w:pPr>
              <w:rPr>
                <w:rFonts w:ascii="Century Gothic" w:hAnsi="Century Gothic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720" w:type="dxa"/>
            <w:vAlign w:val="center"/>
          </w:tcPr>
          <w:p w14:paraId="0EE2CAB3" w14:textId="77777777" w:rsidR="00ED61C3" w:rsidRPr="007834C5" w:rsidRDefault="00ED61C3" w:rsidP="00037032">
            <w:pPr>
              <w:rPr>
                <w:rFonts w:ascii="Century Gothic" w:hAnsi="Century Gothic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</w:tbl>
    <w:p w14:paraId="3CE5451A" w14:textId="77777777" w:rsidR="00ED61C3" w:rsidRPr="007834C5" w:rsidRDefault="00ED61C3" w:rsidP="00ED61C3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4E3A1F6C" w14:textId="77777777" w:rsidR="00ED61C3" w:rsidRDefault="00ED61C3" w:rsidP="00636C22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6D45B49" w14:textId="77777777" w:rsidR="00ED61C3" w:rsidRDefault="00ED61C3" w:rsidP="00ED61C3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DD72873" w14:textId="77777777" w:rsidR="00636C22" w:rsidRDefault="00636C22">
      <w:pPr>
        <w:spacing w:after="200" w:line="276" w:lineRule="auto"/>
        <w:ind w:left="0"/>
        <w:jc w:val="left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br w:type="page"/>
      </w:r>
    </w:p>
    <w:p w14:paraId="3BBECC52" w14:textId="59339D01" w:rsidR="00ED61C3" w:rsidRPr="007834C5" w:rsidRDefault="00ED61C3" w:rsidP="00ED61C3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lastRenderedPageBreak/>
        <w:t xml:space="preserve">Referenčni posli imenovanega kadra – </w:t>
      </w:r>
      <w: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1</w:t>
      </w: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ED61C3" w:rsidRPr="007834C5" w14:paraId="28C5649B" w14:textId="77777777" w:rsidTr="00037032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21B14699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28EE2922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3ACD71D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D61C3" w:rsidRPr="007834C5" w14:paraId="0B03DD56" w14:textId="77777777" w:rsidTr="00037032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37B14575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6C2675B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D61C3" w:rsidRPr="007834C5" w14:paraId="33F64681" w14:textId="77777777" w:rsidTr="00037032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2E4EE676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3EC1BE1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D61C3" w:rsidRPr="007834C5" w14:paraId="63AFB7ED" w14:textId="77777777" w:rsidTr="00037032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09FB8C72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247B321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D61C3" w:rsidRPr="007834C5" w14:paraId="3A0980F3" w14:textId="77777777" w:rsidTr="00037032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672FEF1D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4F51A94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D61C3" w:rsidRPr="007834C5" w14:paraId="21556780" w14:textId="77777777" w:rsidTr="00037032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19A4B44F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EA5FFDB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D61C3" w:rsidRPr="007834C5" w14:paraId="59066785" w14:textId="77777777" w:rsidTr="00037032">
        <w:trPr>
          <w:trHeight w:val="1473"/>
        </w:trPr>
        <w:tc>
          <w:tcPr>
            <w:tcW w:w="3719" w:type="dxa"/>
            <w:shd w:val="clear" w:color="auto" w:fill="auto"/>
            <w:vAlign w:val="center"/>
          </w:tcPr>
          <w:p w14:paraId="64706567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PREDMET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6EEFA55" w14:textId="49E794CC" w:rsidR="00ED61C3" w:rsidRPr="007834C5" w:rsidRDefault="00636C22" w:rsidP="00037032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636C22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VSAJ </w:t>
            </w:r>
            <w:r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5</w:t>
            </w:r>
            <w:r w:rsidRPr="00636C22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 RAZŠIRJENIH ENERGETSKIH PREGLEDOV OBJEKTOV, PRI ČEMER JE</w:t>
            </w:r>
            <w:r w:rsidR="00495E2E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 bila</w:t>
            </w:r>
            <w:r w:rsidRPr="00636C22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 NAJMANJŠA SKUPNA NETO UPORABNA POVRŠINA POSAMEZNEGA OBJEKTA VEČJA KOT 250 M2</w:t>
            </w:r>
          </w:p>
        </w:tc>
      </w:tr>
      <w:tr w:rsidR="00ED61C3" w:rsidRPr="007834C5" w14:paraId="5BDDD8D8" w14:textId="77777777" w:rsidTr="00037032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65BE2E95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OSEBA NAROČNIKA, KI </w:t>
            </w:r>
            <w:r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POTRJUJE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C0DFF17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500003F3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2BA45F04" w14:textId="77777777" w:rsidR="00ED61C3" w:rsidRPr="007834C5" w:rsidRDefault="00ED61C3" w:rsidP="00037032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</w:tbl>
    <w:p w14:paraId="68D4BFBE" w14:textId="77777777" w:rsidR="00ED61C3" w:rsidRPr="007834C5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4CCBDBB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D978360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897EEEA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7B5565C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2BEC89C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C22E390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5180CB73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5509E733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7F762FF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689DB7D0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5A1850D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079F913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2550DF8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1405A230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72BBCAB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3F1C390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CE8442E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58C5C85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4C642EB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501FABA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7FC84BE" w14:textId="77777777" w:rsidR="00ED61C3" w:rsidRDefault="00ED61C3" w:rsidP="00ED61C3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C86C108" w14:textId="77777777" w:rsidR="00FD09FD" w:rsidRDefault="00FD09FD">
      <w:pPr>
        <w:spacing w:after="200" w:line="276" w:lineRule="auto"/>
        <w:ind w:left="0"/>
        <w:jc w:val="left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DA8E569" w14:textId="68A82822" w:rsidR="00636C22" w:rsidRDefault="00FD09FD">
      <w:pPr>
        <w:spacing w:after="200" w:line="276" w:lineRule="auto"/>
        <w:ind w:left="0"/>
        <w:jc w:val="left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FD09FD">
        <w:rPr>
          <w:rFonts w:ascii="Century Gothic" w:hAnsi="Century Gothic" w:cs="Arial"/>
          <w:sz w:val="22"/>
          <w:szCs w:val="22"/>
          <w:lang w:val="sl-SI"/>
        </w:rPr>
        <w:t>Ponudnik obrazec kopira glede na število referenčnih poslov. Referenčna dela morajo biti potrjena s strani naročnika referenčnega posla.</w:t>
      </w:r>
      <w:r w:rsidR="00636C22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br w:type="page"/>
      </w:r>
    </w:p>
    <w:p w14:paraId="5DA8945D" w14:textId="5237B1B2" w:rsidR="00E13BB7" w:rsidRPr="007834C5" w:rsidRDefault="00E13BB7" w:rsidP="00E13BB7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lastRenderedPageBreak/>
        <w:t xml:space="preserve">Strokovni kader – </w:t>
      </w:r>
      <w:r w:rsidR="00BB14D6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2</w:t>
      </w: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. kategorija</w:t>
      </w:r>
    </w:p>
    <w:p w14:paraId="1251EEEC" w14:textId="77777777" w:rsidR="00E13BB7" w:rsidRPr="007834C5" w:rsidRDefault="00E13BB7" w:rsidP="00E13BB7">
      <w:pPr>
        <w:rPr>
          <w:rFonts w:ascii="Century Gothic" w:hAnsi="Century Gothic" w:cs="Arial"/>
          <w:i/>
          <w:iCs/>
          <w:sz w:val="18"/>
          <w:szCs w:val="18"/>
          <w:lang w:val="sl-SI"/>
        </w:rPr>
      </w:pPr>
    </w:p>
    <w:tbl>
      <w:tblPr>
        <w:tblStyle w:val="Tabelamrea"/>
        <w:tblW w:w="9319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303"/>
        <w:gridCol w:w="2311"/>
        <w:gridCol w:w="1720"/>
      </w:tblGrid>
      <w:tr w:rsidR="00636C22" w:rsidRPr="007834C5" w14:paraId="348E30E7" w14:textId="77777777" w:rsidTr="0064653E">
        <w:trPr>
          <w:cantSplit/>
          <w:trHeight w:val="1591"/>
        </w:trPr>
        <w:tc>
          <w:tcPr>
            <w:tcW w:w="1985" w:type="dxa"/>
            <w:vAlign w:val="center"/>
          </w:tcPr>
          <w:p w14:paraId="48196596" w14:textId="77777777" w:rsidR="00636C22" w:rsidRPr="007834C5" w:rsidRDefault="00636C22" w:rsidP="0064653E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303" w:type="dxa"/>
            <w:vAlign w:val="center"/>
          </w:tcPr>
          <w:p w14:paraId="115AFF91" w14:textId="77777777" w:rsidR="00636C22" w:rsidRPr="007834C5" w:rsidRDefault="00636C22" w:rsidP="0064653E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</w:p>
          <w:p w14:paraId="6B0B0982" w14:textId="77777777" w:rsidR="00636C22" w:rsidRPr="007834C5" w:rsidRDefault="00636C22" w:rsidP="0064653E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FUNKCIJA</w:t>
            </w:r>
          </w:p>
          <w:p w14:paraId="2178A409" w14:textId="77777777" w:rsidR="00636C22" w:rsidRPr="007834C5" w:rsidRDefault="00636C22" w:rsidP="0064653E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2311" w:type="dxa"/>
            <w:vAlign w:val="center"/>
          </w:tcPr>
          <w:p w14:paraId="2C399EA6" w14:textId="77777777" w:rsidR="00636C22" w:rsidRPr="007834C5" w:rsidRDefault="00636C22" w:rsidP="0064653E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1720" w:type="dxa"/>
            <w:vAlign w:val="center"/>
          </w:tcPr>
          <w:p w14:paraId="398814AE" w14:textId="77777777" w:rsidR="00636C22" w:rsidRPr="007834C5" w:rsidRDefault="00636C22" w:rsidP="0064653E">
            <w:pPr>
              <w:jc w:val="center"/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</w:pPr>
            <w:r w:rsidRPr="007834C5">
              <w:rPr>
                <w:rFonts w:ascii="Century Gothic" w:hAnsi="Century Gothic" w:cs="Arial"/>
                <w:bCs/>
                <w:color w:val="auto"/>
                <w:sz w:val="20"/>
                <w:szCs w:val="20"/>
                <w:lang w:val="sl-SI"/>
              </w:rPr>
              <w:t>ZAPOSLEN PRI</w:t>
            </w:r>
          </w:p>
        </w:tc>
      </w:tr>
      <w:tr w:rsidR="006A1082" w:rsidRPr="007834C5" w14:paraId="4DE43E97" w14:textId="77777777" w:rsidTr="0064653E">
        <w:trPr>
          <w:cantSplit/>
          <w:trHeight w:val="2131"/>
        </w:trPr>
        <w:tc>
          <w:tcPr>
            <w:tcW w:w="1985" w:type="dxa"/>
            <w:vAlign w:val="center"/>
          </w:tcPr>
          <w:p w14:paraId="4DF6D1A7" w14:textId="77777777" w:rsidR="006A1082" w:rsidRPr="007834C5" w:rsidRDefault="006A1082" w:rsidP="006A1082">
            <w:pPr>
              <w:rPr>
                <w:rFonts w:ascii="Century Gothic" w:hAnsi="Century Gothic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3303" w:type="dxa"/>
            <w:vAlign w:val="center"/>
          </w:tcPr>
          <w:p w14:paraId="21ABA6BE" w14:textId="77777777" w:rsidR="006A1082" w:rsidRPr="003359D0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Ustrezno označiti:</w:t>
            </w:r>
          </w:p>
          <w:p w14:paraId="51287A0D" w14:textId="77777777" w:rsidR="006A1082" w:rsidRPr="003359D0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</w:p>
          <w:p w14:paraId="18DF12F3" w14:textId="77777777" w:rsidR="006A1082" w:rsidRPr="003359D0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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ab/>
              <w:t>strokovnjak strojne stroke, kar pomeni, da je po izobrazbi univ.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dipl.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str. ali dipl.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str., ki je vpisan v imenik pooblaščenih inženirjev (IZS)</w:t>
            </w:r>
          </w:p>
          <w:p w14:paraId="40E6C008" w14:textId="77777777" w:rsidR="006A1082" w:rsidRPr="003359D0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>ALI</w:t>
            </w:r>
          </w:p>
          <w:p w14:paraId="6F61BEE2" w14:textId="77777777" w:rsidR="006A1082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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        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strokovnjak gradbene stroke, kar pomeni po izobrazbi univ.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dipl.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 gradbeništva ali dipl.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 gradbeništva, ki je vpisan v imenik pooblaščenih inženirjev (IZS) ali univ.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dipl.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inž.</w:t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arh., ki je vpisan v imenik pooblaščenih arhitektov (ZAPS)</w:t>
            </w:r>
          </w:p>
          <w:p w14:paraId="13E4C4FD" w14:textId="77777777" w:rsidR="006A1082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>ALI</w:t>
            </w:r>
          </w:p>
          <w:p w14:paraId="372AC214" w14:textId="4A65CC24" w:rsidR="006A1082" w:rsidRPr="003359D0" w:rsidRDefault="006A1082" w:rsidP="006A1082">
            <w:pPr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></w:t>
            </w:r>
            <w:r w:rsidRPr="003359D0">
              <w:rPr>
                <w:rFonts w:ascii="Century Gothic" w:hAnsi="Century Gothic" w:cs="Arial"/>
                <w:sz w:val="20"/>
                <w:szCs w:val="20"/>
                <w:lang w:val="sl-SI"/>
              </w:rPr>
              <w:tab/>
            </w:r>
            <w:r>
              <w:rPr>
                <w:rFonts w:ascii="Century Gothic" w:hAnsi="Century Gothic" w:cs="Arial"/>
                <w:sz w:val="20"/>
                <w:szCs w:val="20"/>
                <w:lang w:val="sl-SI"/>
              </w:rPr>
              <w:t>S</w:t>
            </w:r>
            <w:r w:rsidRPr="00636C22">
              <w:rPr>
                <w:rFonts w:ascii="Century Gothic" w:hAnsi="Century Gothic" w:cs="Arial"/>
                <w:sz w:val="20"/>
                <w:szCs w:val="20"/>
                <w:lang w:val="sl-SI"/>
              </w:rPr>
              <w:t>trokovnjak elektro stroke, kar pomeni, da je po izobrazbi univ. dipl. inž. el. ali dipl. inž. el., ki je vpisan v imenik pooblaščenih inženirjev (IZS).</w:t>
            </w:r>
            <w:r w:rsidRPr="00230F08">
              <w:rPr>
                <w:rFonts w:ascii="Century Gothic" w:hAnsi="Century Gothic" w:cs="Arial"/>
                <w:sz w:val="20"/>
                <w:szCs w:val="20"/>
                <w:lang w:val="sl-SI"/>
              </w:rPr>
              <w:tab/>
            </w:r>
          </w:p>
        </w:tc>
        <w:tc>
          <w:tcPr>
            <w:tcW w:w="2311" w:type="dxa"/>
            <w:vAlign w:val="center"/>
          </w:tcPr>
          <w:p w14:paraId="7E644683" w14:textId="77777777" w:rsidR="006A1082" w:rsidRPr="007834C5" w:rsidRDefault="006A1082" w:rsidP="006A1082">
            <w:pPr>
              <w:rPr>
                <w:rFonts w:ascii="Century Gothic" w:hAnsi="Century Gothic" w:cs="Arial"/>
                <w:b/>
                <w:color w:val="auto"/>
                <w:sz w:val="20"/>
                <w:szCs w:val="20"/>
                <w:lang w:val="sl-SI"/>
              </w:rPr>
            </w:pPr>
          </w:p>
        </w:tc>
        <w:tc>
          <w:tcPr>
            <w:tcW w:w="1720" w:type="dxa"/>
            <w:vAlign w:val="center"/>
          </w:tcPr>
          <w:p w14:paraId="67F21A35" w14:textId="77777777" w:rsidR="006A1082" w:rsidRPr="007834C5" w:rsidRDefault="006A1082" w:rsidP="006A1082">
            <w:pPr>
              <w:rPr>
                <w:rFonts w:ascii="Century Gothic" w:hAnsi="Century Gothic" w:cs="Arial"/>
                <w:b/>
                <w:color w:val="auto"/>
                <w:sz w:val="20"/>
                <w:szCs w:val="20"/>
                <w:lang w:val="sl-SI"/>
              </w:rPr>
            </w:pPr>
          </w:p>
        </w:tc>
      </w:tr>
    </w:tbl>
    <w:p w14:paraId="7CB3E955" w14:textId="77777777" w:rsidR="00E13BB7" w:rsidRPr="007834C5" w:rsidRDefault="00E13BB7" w:rsidP="00F1209F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</w:p>
    <w:p w14:paraId="1463A6E1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F2327AF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417FF17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0895C0B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B0E1097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32C6A8B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0EFAB96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2B1B0A7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5C4C5C7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51309A8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C4029C9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66C1C8DA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6CF79A7" w14:textId="77777777" w:rsidR="007D0A5A" w:rsidRDefault="007D0A5A" w:rsidP="00F1209F">
      <w:pP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6DC2DA93" w14:textId="77777777" w:rsidR="00636C22" w:rsidRDefault="00636C22">
      <w:pPr>
        <w:spacing w:after="200" w:line="276" w:lineRule="auto"/>
        <w:ind w:left="0"/>
        <w:jc w:val="left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br w:type="page"/>
      </w:r>
    </w:p>
    <w:p w14:paraId="5061BF60" w14:textId="1655DECE" w:rsidR="00F1209F" w:rsidRPr="007834C5" w:rsidRDefault="00E13BB7" w:rsidP="00F1209F">
      <w:pPr>
        <w:rPr>
          <w:rFonts w:ascii="Century Gothic" w:hAnsi="Century Gothic" w:cs="Arial"/>
          <w:b/>
          <w:bCs/>
          <w:color w:val="7F7F7F" w:themeColor="text1" w:themeTint="80"/>
          <w:sz w:val="32"/>
          <w:szCs w:val="32"/>
          <w:u w:val="single"/>
          <w:lang w:val="sl-SI"/>
        </w:rPr>
      </w:pP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lastRenderedPageBreak/>
        <w:t xml:space="preserve">Referenčni posli imenovanega </w:t>
      </w:r>
      <w:r w:rsidR="005C3767"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kadra</w:t>
      </w: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 xml:space="preserve"> – </w:t>
      </w:r>
      <w:r w:rsidR="00BB14D6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2</w:t>
      </w: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. kategorij</w:t>
      </w:r>
      <w:r w:rsidR="00636C22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E13BB7" w:rsidRPr="007834C5" w14:paraId="285E7560" w14:textId="77777777" w:rsidTr="00E13BB7">
        <w:trPr>
          <w:trHeight w:val="709"/>
        </w:trPr>
        <w:tc>
          <w:tcPr>
            <w:tcW w:w="3719" w:type="dxa"/>
            <w:shd w:val="clear" w:color="auto" w:fill="auto"/>
            <w:vAlign w:val="center"/>
          </w:tcPr>
          <w:p w14:paraId="6F8706EB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bookmarkStart w:id="1" w:name="_Hlk72318283"/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IZVAJALEC </w:t>
            </w:r>
          </w:p>
          <w:p w14:paraId="2A21570A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C14E33D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7834C5" w14:paraId="6AEB159D" w14:textId="77777777" w:rsidTr="00E13BB7">
        <w:trPr>
          <w:trHeight w:val="424"/>
        </w:trPr>
        <w:tc>
          <w:tcPr>
            <w:tcW w:w="3719" w:type="dxa"/>
            <w:shd w:val="clear" w:color="auto" w:fill="auto"/>
            <w:vAlign w:val="center"/>
          </w:tcPr>
          <w:p w14:paraId="4AC9B206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6BF7B54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7834C5" w14:paraId="0C843605" w14:textId="77777777" w:rsidTr="00E13BB7">
        <w:trPr>
          <w:trHeight w:val="274"/>
        </w:trPr>
        <w:tc>
          <w:tcPr>
            <w:tcW w:w="3719" w:type="dxa"/>
            <w:shd w:val="clear" w:color="auto" w:fill="auto"/>
            <w:vAlign w:val="center"/>
          </w:tcPr>
          <w:p w14:paraId="57A9088B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AB9948A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7834C5" w14:paraId="7400740D" w14:textId="77777777" w:rsidTr="00E13BB7">
        <w:trPr>
          <w:trHeight w:val="571"/>
        </w:trPr>
        <w:tc>
          <w:tcPr>
            <w:tcW w:w="3719" w:type="dxa"/>
            <w:shd w:val="clear" w:color="auto" w:fill="auto"/>
            <w:vAlign w:val="center"/>
          </w:tcPr>
          <w:p w14:paraId="47192705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AFAD66A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7834C5" w14:paraId="681B960C" w14:textId="77777777" w:rsidTr="00E13BB7">
        <w:trPr>
          <w:trHeight w:val="423"/>
        </w:trPr>
        <w:tc>
          <w:tcPr>
            <w:tcW w:w="3719" w:type="dxa"/>
            <w:shd w:val="clear" w:color="auto" w:fill="auto"/>
            <w:vAlign w:val="center"/>
          </w:tcPr>
          <w:p w14:paraId="507104DE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AD49317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7834C5" w14:paraId="09F6ECB4" w14:textId="77777777" w:rsidTr="00E13BB7">
        <w:trPr>
          <w:trHeight w:val="415"/>
        </w:trPr>
        <w:tc>
          <w:tcPr>
            <w:tcW w:w="3719" w:type="dxa"/>
            <w:shd w:val="clear" w:color="auto" w:fill="auto"/>
            <w:vAlign w:val="center"/>
          </w:tcPr>
          <w:p w14:paraId="05582926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sz w:val="18"/>
                <w:szCs w:val="18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22F41AA" w14:textId="5A9AF52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</w:p>
        </w:tc>
      </w:tr>
      <w:tr w:rsidR="00E13BB7" w:rsidRPr="007834C5" w14:paraId="6DC7C0B2" w14:textId="77777777" w:rsidTr="00F60D01">
        <w:trPr>
          <w:trHeight w:val="1473"/>
        </w:trPr>
        <w:tc>
          <w:tcPr>
            <w:tcW w:w="3719" w:type="dxa"/>
            <w:shd w:val="clear" w:color="auto" w:fill="auto"/>
            <w:vAlign w:val="center"/>
          </w:tcPr>
          <w:p w14:paraId="1BE17784" w14:textId="6A20CD30" w:rsidR="00E13BB7" w:rsidRPr="007834C5" w:rsidRDefault="00F60D01" w:rsidP="00307E8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PREDMET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3B2CF4E" w14:textId="2A24D8D2" w:rsidR="00E13BB7" w:rsidRPr="007834C5" w:rsidRDefault="00636C22" w:rsidP="00F60D01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636C22">
              <w:rPr>
                <w:rFonts w:ascii="Century Gothic" w:hAnsi="Century Gothic" w:cs="Arial"/>
                <w:bCs/>
                <w:caps/>
                <w:sz w:val="18"/>
                <w:szCs w:val="18"/>
                <w:lang w:val="sl-SI" w:eastAsia="sl-SI"/>
              </w:rPr>
              <w:t xml:space="preserve">vsaj </w:t>
            </w:r>
            <w:r>
              <w:rPr>
                <w:rFonts w:ascii="Century Gothic" w:hAnsi="Century Gothic" w:cs="Arial"/>
                <w:bCs/>
                <w:caps/>
                <w:sz w:val="18"/>
                <w:szCs w:val="18"/>
                <w:lang w:val="sl-SI" w:eastAsia="sl-SI"/>
              </w:rPr>
              <w:t>5</w:t>
            </w:r>
            <w:r w:rsidRPr="00636C22">
              <w:rPr>
                <w:rFonts w:ascii="Century Gothic" w:hAnsi="Century Gothic" w:cs="Arial"/>
                <w:bCs/>
                <w:caps/>
                <w:sz w:val="18"/>
                <w:szCs w:val="18"/>
                <w:lang w:val="sl-SI" w:eastAsia="sl-SI"/>
              </w:rPr>
              <w:t xml:space="preserve"> poenostavljenih ali razširjenih energetskih pregledov infrastrukture ali objektov</w:t>
            </w:r>
          </w:p>
        </w:tc>
      </w:tr>
      <w:tr w:rsidR="00E13BB7" w:rsidRPr="007834C5" w14:paraId="7DDBBC78" w14:textId="77777777" w:rsidTr="00CC2ACA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233852F1" w14:textId="7C405818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OSEBA NAROČNIKA, KI </w:t>
            </w:r>
            <w:r w:rsidR="00331F94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POTRJUJE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2D2BF24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Naziv: </w:t>
            </w:r>
          </w:p>
          <w:p w14:paraId="29FBAEE2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 xml:space="preserve">Tel: </w:t>
            </w:r>
          </w:p>
          <w:p w14:paraId="3770CFAC" w14:textId="77777777" w:rsidR="00E13BB7" w:rsidRPr="007834C5" w:rsidRDefault="00E13BB7" w:rsidP="00CC2ACA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</w:pPr>
            <w:r w:rsidRPr="007834C5">
              <w:rPr>
                <w:rFonts w:ascii="Century Gothic" w:hAnsi="Century Gothic" w:cs="Arial"/>
                <w:caps/>
                <w:sz w:val="18"/>
                <w:szCs w:val="18"/>
                <w:lang w:val="sl-SI" w:eastAsia="sl-SI"/>
              </w:rPr>
              <w:t>E-mail:</w:t>
            </w:r>
          </w:p>
        </w:tc>
      </w:tr>
      <w:bookmarkEnd w:id="0"/>
      <w:bookmarkEnd w:id="1"/>
    </w:tbl>
    <w:p w14:paraId="0ACF7037" w14:textId="7C5A18DB" w:rsidR="00200B7F" w:rsidRPr="007834C5" w:rsidRDefault="00200B7F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9F6B568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2A36355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6C295F44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C82DB38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1A80CBDD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3E179DA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07CB8F3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8DC47B2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04C46C1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69B58AD3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129331A4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50DF2360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5B1221B7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8E7CDBB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103995DE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3756031C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2780FEDE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12A97D89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3D8ED6E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37F4963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CDECD77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29BBC7E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71C2AEC6" w14:textId="77777777" w:rsidR="00767303" w:rsidRDefault="00767303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08ABC381" w14:textId="77777777" w:rsidR="00FD09FD" w:rsidRDefault="00FD09FD">
      <w:pPr>
        <w:spacing w:after="200" w:line="276" w:lineRule="auto"/>
        <w:ind w:left="0"/>
        <w:jc w:val="left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6A938B04" w14:textId="0DE103C9" w:rsidR="00575825" w:rsidRPr="00FD09FD" w:rsidRDefault="00FD09FD">
      <w:pPr>
        <w:spacing w:after="200" w:line="276" w:lineRule="auto"/>
        <w:ind w:left="0"/>
        <w:jc w:val="left"/>
        <w:rPr>
          <w:rFonts w:ascii="Century Gothic" w:hAnsi="Century Gothic" w:cs="Arial"/>
          <w:color w:val="7F7F7F" w:themeColor="text1" w:themeTint="80"/>
          <w:sz w:val="22"/>
          <w:szCs w:val="22"/>
          <w:lang w:val="sl-SI"/>
        </w:rPr>
      </w:pPr>
      <w:r w:rsidRPr="00FD09FD">
        <w:rPr>
          <w:rFonts w:ascii="Century Gothic" w:hAnsi="Century Gothic" w:cs="Arial"/>
          <w:sz w:val="22"/>
          <w:szCs w:val="22"/>
          <w:lang w:val="sl-SI"/>
        </w:rPr>
        <w:t>Ponudnik obrazec kopira glede na število referenčnih poslov. Referenčna dela morajo biti potrjena s strani naročnika referenčnega posla.</w:t>
      </w:r>
      <w:r w:rsidR="00575825" w:rsidRPr="00FD09FD">
        <w:rPr>
          <w:rFonts w:ascii="Century Gothic" w:hAnsi="Century Gothic" w:cs="Arial"/>
          <w:color w:val="7F7F7F" w:themeColor="text1" w:themeTint="80"/>
          <w:sz w:val="22"/>
          <w:szCs w:val="22"/>
          <w:lang w:val="sl-SI"/>
        </w:rPr>
        <w:br w:type="page"/>
      </w:r>
    </w:p>
    <w:p w14:paraId="2778723C" w14:textId="0D575639" w:rsidR="000025F0" w:rsidRPr="007834C5" w:rsidRDefault="000025F0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lastRenderedPageBreak/>
        <w:t xml:space="preserve">Strokovni kader – </w:t>
      </w:r>
      <w:r w:rsidR="00BB14D6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3</w:t>
      </w:r>
      <w:r w:rsidRPr="007834C5"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  <w:t>. Kategorija</w:t>
      </w:r>
    </w:p>
    <w:tbl>
      <w:tblPr>
        <w:tblStyle w:val="Tabelamrea"/>
        <w:tblW w:w="9214" w:type="dxa"/>
        <w:jc w:val="center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552"/>
        <w:gridCol w:w="2410"/>
        <w:gridCol w:w="1984"/>
      </w:tblGrid>
      <w:tr w:rsidR="000025F0" w:rsidRPr="000025F0" w14:paraId="53958F5A" w14:textId="77777777" w:rsidTr="00797214">
        <w:trPr>
          <w:cantSplit/>
          <w:trHeight w:val="1055"/>
          <w:jc w:val="center"/>
        </w:trPr>
        <w:tc>
          <w:tcPr>
            <w:tcW w:w="2268" w:type="dxa"/>
            <w:vAlign w:val="center"/>
          </w:tcPr>
          <w:p w14:paraId="54F77DC0" w14:textId="77777777" w:rsidR="000025F0" w:rsidRPr="000025F0" w:rsidRDefault="000025F0" w:rsidP="005633FC">
            <w:pPr>
              <w:ind w:left="0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  <w:r w:rsidRPr="000025F0"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  <w:t>IME IN PRIIMEK</w:t>
            </w:r>
          </w:p>
        </w:tc>
        <w:tc>
          <w:tcPr>
            <w:tcW w:w="2552" w:type="dxa"/>
            <w:vAlign w:val="center"/>
          </w:tcPr>
          <w:p w14:paraId="35A0128E" w14:textId="77777777" w:rsidR="000025F0" w:rsidRPr="000025F0" w:rsidRDefault="000025F0" w:rsidP="005633FC">
            <w:pPr>
              <w:ind w:left="0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</w:p>
          <w:p w14:paraId="58F4A953" w14:textId="77777777" w:rsidR="000025F0" w:rsidRPr="000025F0" w:rsidRDefault="000025F0" w:rsidP="005633FC">
            <w:pPr>
              <w:ind w:left="0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  <w:r w:rsidRPr="000025F0"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  <w:t>FUNKCIJA</w:t>
            </w:r>
          </w:p>
          <w:p w14:paraId="3D10C9E4" w14:textId="77777777" w:rsidR="000025F0" w:rsidRPr="000025F0" w:rsidRDefault="000025F0" w:rsidP="005633FC">
            <w:pPr>
              <w:ind w:left="0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</w:p>
        </w:tc>
        <w:tc>
          <w:tcPr>
            <w:tcW w:w="2410" w:type="dxa"/>
            <w:vAlign w:val="center"/>
          </w:tcPr>
          <w:p w14:paraId="481E0984" w14:textId="77777777" w:rsidR="000025F0" w:rsidRPr="000025F0" w:rsidRDefault="000025F0" w:rsidP="005633FC">
            <w:pPr>
              <w:ind w:left="0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  <w:r w:rsidRPr="000025F0"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  <w:t>IZOBRAZBA</w:t>
            </w:r>
          </w:p>
        </w:tc>
        <w:tc>
          <w:tcPr>
            <w:tcW w:w="1984" w:type="dxa"/>
            <w:vAlign w:val="center"/>
          </w:tcPr>
          <w:p w14:paraId="435FF70D" w14:textId="77777777" w:rsidR="000025F0" w:rsidRPr="000025F0" w:rsidRDefault="000025F0" w:rsidP="005633FC">
            <w:pPr>
              <w:ind w:left="0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  <w:r w:rsidRPr="000025F0"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  <w:t>ZAPOSLEN PRI</w:t>
            </w:r>
          </w:p>
        </w:tc>
      </w:tr>
      <w:tr w:rsidR="000025F0" w:rsidRPr="000025F0" w14:paraId="2BC36397" w14:textId="77777777" w:rsidTr="00797214">
        <w:trPr>
          <w:cantSplit/>
          <w:trHeight w:val="1413"/>
          <w:jc w:val="center"/>
        </w:trPr>
        <w:tc>
          <w:tcPr>
            <w:tcW w:w="2268" w:type="dxa"/>
            <w:vAlign w:val="center"/>
          </w:tcPr>
          <w:p w14:paraId="2BA96389" w14:textId="77777777" w:rsidR="000025F0" w:rsidRPr="000025F0" w:rsidRDefault="000025F0" w:rsidP="000025F0">
            <w:pPr>
              <w:ind w:left="0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</w:p>
        </w:tc>
        <w:tc>
          <w:tcPr>
            <w:tcW w:w="2552" w:type="dxa"/>
            <w:vAlign w:val="center"/>
          </w:tcPr>
          <w:p w14:paraId="1C5C5191" w14:textId="348D0ABE" w:rsidR="000025F0" w:rsidRPr="000025F0" w:rsidRDefault="00797214" w:rsidP="00495E2E">
            <w:pPr>
              <w:ind w:left="0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  <w:t>L</w:t>
            </w:r>
            <w:r w:rsidRPr="00797214"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  <w:t>icenciran neodvisni strokovnjak za izdelavo energetskih izkaznic, skladno s Pravilnikom o usposabljanju, licencah in registru licenc neodvisnih strokovnjakov za izdelavo energetskih izkaznic (Uradni list RS št. 30/18 in 158/20)</w:t>
            </w:r>
          </w:p>
        </w:tc>
        <w:tc>
          <w:tcPr>
            <w:tcW w:w="2410" w:type="dxa"/>
            <w:vAlign w:val="center"/>
          </w:tcPr>
          <w:p w14:paraId="1CB1F681" w14:textId="77777777" w:rsidR="000025F0" w:rsidRPr="000025F0" w:rsidRDefault="000025F0" w:rsidP="000025F0">
            <w:pPr>
              <w:ind w:left="0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</w:p>
        </w:tc>
        <w:tc>
          <w:tcPr>
            <w:tcW w:w="1984" w:type="dxa"/>
            <w:vAlign w:val="center"/>
          </w:tcPr>
          <w:p w14:paraId="724A69A2" w14:textId="77777777" w:rsidR="000025F0" w:rsidRPr="000025F0" w:rsidRDefault="000025F0" w:rsidP="000025F0">
            <w:pPr>
              <w:ind w:left="0"/>
              <w:rPr>
                <w:rFonts w:ascii="Century Gothic" w:hAnsi="Century Gothic" w:cs="Arial"/>
                <w:color w:val="000000" w:themeColor="text1"/>
                <w:sz w:val="20"/>
                <w:szCs w:val="20"/>
                <w:lang w:val="sl-SI" w:eastAsia="en-US"/>
              </w:rPr>
            </w:pPr>
          </w:p>
        </w:tc>
      </w:tr>
    </w:tbl>
    <w:p w14:paraId="6B67612F" w14:textId="77777777" w:rsidR="005C3767" w:rsidRPr="007834C5" w:rsidRDefault="005C3767" w:rsidP="00200B7F">
      <w:pPr>
        <w:ind w:left="0"/>
        <w:rPr>
          <w:rFonts w:ascii="Century Gothic" w:hAnsi="Century Gothic" w:cs="Arial"/>
          <w:b/>
          <w:bCs/>
          <w:color w:val="7F7F7F" w:themeColor="text1" w:themeTint="80"/>
          <w:u w:val="single"/>
          <w:lang w:val="sl-SI"/>
        </w:rPr>
      </w:pPr>
    </w:p>
    <w:p w14:paraId="4EF22F8F" w14:textId="77777777" w:rsidR="00FE6A6A" w:rsidRPr="007834C5" w:rsidRDefault="00FE6A6A" w:rsidP="00200B7F">
      <w:pPr>
        <w:ind w:left="0"/>
        <w:rPr>
          <w:rFonts w:ascii="Century Gothic" w:hAnsi="Century Gothic" w:cs="Arial"/>
          <w:color w:val="000000" w:themeColor="text1"/>
          <w:sz w:val="18"/>
          <w:szCs w:val="18"/>
          <w:lang w:val="sl-SI"/>
        </w:rPr>
      </w:pPr>
    </w:p>
    <w:sectPr w:rsidR="00FE6A6A" w:rsidRPr="007834C5" w:rsidSect="00E6033F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4731" w14:textId="77777777" w:rsidR="00BC0B34" w:rsidRDefault="00BC0B34" w:rsidP="001F4C2E">
      <w:r>
        <w:separator/>
      </w:r>
    </w:p>
  </w:endnote>
  <w:endnote w:type="continuationSeparator" w:id="0">
    <w:p w14:paraId="5A1995EC" w14:textId="77777777" w:rsidR="00BC0B34" w:rsidRDefault="00BC0B34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73F50" w14:textId="77777777" w:rsidR="00BC0B34" w:rsidRDefault="00BC0B34" w:rsidP="001F4C2E">
      <w:r>
        <w:separator/>
      </w:r>
    </w:p>
  </w:footnote>
  <w:footnote w:type="continuationSeparator" w:id="0">
    <w:p w14:paraId="4D5BF6A0" w14:textId="77777777" w:rsidR="00BC0B34" w:rsidRDefault="00BC0B34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5D81" w14:textId="0C985E9E" w:rsidR="001F4C2E" w:rsidRPr="00E301B3" w:rsidRDefault="001F4C2E" w:rsidP="006B3A5B">
    <w:pPr>
      <w:jc w:val="right"/>
      <w:rPr>
        <w:rFonts w:ascii="Century Gothic" w:hAnsi="Century Gothic"/>
        <w:bCs/>
      </w:rPr>
    </w:pPr>
    <w:r w:rsidRPr="00E301B3">
      <w:rPr>
        <w:rFonts w:ascii="Century Gothic" w:hAnsi="Century Gothic" w:cs="Arial"/>
        <w:bCs/>
        <w:sz w:val="22"/>
        <w:szCs w:val="22"/>
      </w:rPr>
      <w:t>OBR-</w:t>
    </w:r>
    <w:r w:rsidR="006B3A5B" w:rsidRPr="00E301B3">
      <w:rPr>
        <w:rFonts w:ascii="Century Gothic" w:hAnsi="Century Gothic" w:cs="Arial"/>
        <w:bCs/>
        <w:sz w:val="22"/>
        <w:szCs w:val="22"/>
      </w:rPr>
      <w:t>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04294"/>
    <w:multiLevelType w:val="hybridMultilevel"/>
    <w:tmpl w:val="84D21356"/>
    <w:lvl w:ilvl="0" w:tplc="F1DE82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406D9"/>
    <w:multiLevelType w:val="hybridMultilevel"/>
    <w:tmpl w:val="B81CBDB0"/>
    <w:lvl w:ilvl="0" w:tplc="A84E6C42">
      <w:start w:val="1"/>
      <w:numFmt w:val="bullet"/>
      <w:lvlText w:val="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5EE67224"/>
    <w:multiLevelType w:val="hybridMultilevel"/>
    <w:tmpl w:val="311EA596"/>
    <w:lvl w:ilvl="0" w:tplc="A84E6C4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25F0"/>
    <w:rsid w:val="00013A45"/>
    <w:rsid w:val="0001579F"/>
    <w:rsid w:val="0003451E"/>
    <w:rsid w:val="00044F67"/>
    <w:rsid w:val="00051884"/>
    <w:rsid w:val="00052BD7"/>
    <w:rsid w:val="000665D6"/>
    <w:rsid w:val="00077F68"/>
    <w:rsid w:val="00092250"/>
    <w:rsid w:val="000A02EE"/>
    <w:rsid w:val="000A6462"/>
    <w:rsid w:val="000C31E7"/>
    <w:rsid w:val="000C586E"/>
    <w:rsid w:val="001403A1"/>
    <w:rsid w:val="00165315"/>
    <w:rsid w:val="001C7EE3"/>
    <w:rsid w:val="001E4562"/>
    <w:rsid w:val="001F4C2E"/>
    <w:rsid w:val="00200B7F"/>
    <w:rsid w:val="00213AC1"/>
    <w:rsid w:val="00230F08"/>
    <w:rsid w:val="00251545"/>
    <w:rsid w:val="00253E58"/>
    <w:rsid w:val="00256ABE"/>
    <w:rsid w:val="00267199"/>
    <w:rsid w:val="00270DF8"/>
    <w:rsid w:val="00282C4B"/>
    <w:rsid w:val="002870DA"/>
    <w:rsid w:val="002C501D"/>
    <w:rsid w:val="002F781E"/>
    <w:rsid w:val="002F7C0C"/>
    <w:rsid w:val="00307E8B"/>
    <w:rsid w:val="00331F94"/>
    <w:rsid w:val="00332453"/>
    <w:rsid w:val="003359D0"/>
    <w:rsid w:val="00346451"/>
    <w:rsid w:val="00367EDE"/>
    <w:rsid w:val="00384872"/>
    <w:rsid w:val="00391EDC"/>
    <w:rsid w:val="003C5D5F"/>
    <w:rsid w:val="00410DAF"/>
    <w:rsid w:val="00415C91"/>
    <w:rsid w:val="00427695"/>
    <w:rsid w:val="00482E72"/>
    <w:rsid w:val="00495E2E"/>
    <w:rsid w:val="004B403F"/>
    <w:rsid w:val="004E11D7"/>
    <w:rsid w:val="004F4CDB"/>
    <w:rsid w:val="005213F2"/>
    <w:rsid w:val="00522919"/>
    <w:rsid w:val="00553A03"/>
    <w:rsid w:val="005633FC"/>
    <w:rsid w:val="00575825"/>
    <w:rsid w:val="00577D4B"/>
    <w:rsid w:val="00585221"/>
    <w:rsid w:val="00595F56"/>
    <w:rsid w:val="005A0EDF"/>
    <w:rsid w:val="005A4EE2"/>
    <w:rsid w:val="005C3767"/>
    <w:rsid w:val="005D42ED"/>
    <w:rsid w:val="005E2F23"/>
    <w:rsid w:val="00624264"/>
    <w:rsid w:val="00634B0B"/>
    <w:rsid w:val="00634D58"/>
    <w:rsid w:val="00635503"/>
    <w:rsid w:val="00636C22"/>
    <w:rsid w:val="00676C3B"/>
    <w:rsid w:val="006A1082"/>
    <w:rsid w:val="006A39A4"/>
    <w:rsid w:val="006B3A5B"/>
    <w:rsid w:val="006F02F5"/>
    <w:rsid w:val="006F4575"/>
    <w:rsid w:val="00703197"/>
    <w:rsid w:val="00715B94"/>
    <w:rsid w:val="00746B27"/>
    <w:rsid w:val="007646F3"/>
    <w:rsid w:val="00767303"/>
    <w:rsid w:val="007834C5"/>
    <w:rsid w:val="007927ED"/>
    <w:rsid w:val="00797214"/>
    <w:rsid w:val="007A0E8B"/>
    <w:rsid w:val="007D0A5A"/>
    <w:rsid w:val="00820ADE"/>
    <w:rsid w:val="008259F7"/>
    <w:rsid w:val="0085028D"/>
    <w:rsid w:val="00863273"/>
    <w:rsid w:val="00876E38"/>
    <w:rsid w:val="00880F1D"/>
    <w:rsid w:val="00883D7B"/>
    <w:rsid w:val="008B0F81"/>
    <w:rsid w:val="008B5F3B"/>
    <w:rsid w:val="008C3587"/>
    <w:rsid w:val="008F3474"/>
    <w:rsid w:val="00904768"/>
    <w:rsid w:val="00922A66"/>
    <w:rsid w:val="00945B62"/>
    <w:rsid w:val="00977B10"/>
    <w:rsid w:val="009C7EEC"/>
    <w:rsid w:val="009F2AF4"/>
    <w:rsid w:val="009F2F90"/>
    <w:rsid w:val="00A048E5"/>
    <w:rsid w:val="00A129FD"/>
    <w:rsid w:val="00A2626D"/>
    <w:rsid w:val="00A51AFD"/>
    <w:rsid w:val="00AB2B52"/>
    <w:rsid w:val="00AC7FB8"/>
    <w:rsid w:val="00B20E9D"/>
    <w:rsid w:val="00B46A7D"/>
    <w:rsid w:val="00B50B9E"/>
    <w:rsid w:val="00B65BCA"/>
    <w:rsid w:val="00B74E03"/>
    <w:rsid w:val="00B806F2"/>
    <w:rsid w:val="00B92A7B"/>
    <w:rsid w:val="00BA436D"/>
    <w:rsid w:val="00BA5D81"/>
    <w:rsid w:val="00BB14D6"/>
    <w:rsid w:val="00BB6695"/>
    <w:rsid w:val="00BB71D2"/>
    <w:rsid w:val="00BC0B34"/>
    <w:rsid w:val="00BE5FF7"/>
    <w:rsid w:val="00BF504D"/>
    <w:rsid w:val="00C00E92"/>
    <w:rsid w:val="00C0354A"/>
    <w:rsid w:val="00C04B0C"/>
    <w:rsid w:val="00C063A1"/>
    <w:rsid w:val="00C07EC7"/>
    <w:rsid w:val="00C16113"/>
    <w:rsid w:val="00C23B0A"/>
    <w:rsid w:val="00C53D40"/>
    <w:rsid w:val="00C962E7"/>
    <w:rsid w:val="00CF01AB"/>
    <w:rsid w:val="00CF04EB"/>
    <w:rsid w:val="00D109F0"/>
    <w:rsid w:val="00D526ED"/>
    <w:rsid w:val="00D666AB"/>
    <w:rsid w:val="00D71364"/>
    <w:rsid w:val="00D90CDE"/>
    <w:rsid w:val="00D93CDB"/>
    <w:rsid w:val="00DB47AE"/>
    <w:rsid w:val="00DE49AE"/>
    <w:rsid w:val="00E03F15"/>
    <w:rsid w:val="00E13BB7"/>
    <w:rsid w:val="00E25A28"/>
    <w:rsid w:val="00E301B3"/>
    <w:rsid w:val="00E6033F"/>
    <w:rsid w:val="00EA0D0A"/>
    <w:rsid w:val="00EC0958"/>
    <w:rsid w:val="00ED61C3"/>
    <w:rsid w:val="00EF58AD"/>
    <w:rsid w:val="00F0774F"/>
    <w:rsid w:val="00F1209F"/>
    <w:rsid w:val="00F20D01"/>
    <w:rsid w:val="00F30C2A"/>
    <w:rsid w:val="00F32095"/>
    <w:rsid w:val="00F40943"/>
    <w:rsid w:val="00F54299"/>
    <w:rsid w:val="00F60D01"/>
    <w:rsid w:val="00F651DF"/>
    <w:rsid w:val="00F72244"/>
    <w:rsid w:val="00F92484"/>
    <w:rsid w:val="00F928CD"/>
    <w:rsid w:val="00F93667"/>
    <w:rsid w:val="00FD09FD"/>
    <w:rsid w:val="00FD65D1"/>
    <w:rsid w:val="00FE10AB"/>
    <w:rsid w:val="00FE6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1082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uiPriority w:val="59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70DF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70DF8"/>
    <w:pPr>
      <w:ind w:left="0"/>
      <w:jc w:val="left"/>
    </w:pPr>
    <w:rPr>
      <w:rFonts w:ascii="Trebuchet MS" w:eastAsia="MS ??" w:hAnsi="Trebuchet MS" w:cs="Times New Roman"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70DF8"/>
    <w:rPr>
      <w:rFonts w:ascii="Trebuchet MS" w:eastAsia="MS ??" w:hAnsi="Trebuchet MS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0C3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IJZP</cp:lastModifiedBy>
  <cp:revision>113</cp:revision>
  <dcterms:created xsi:type="dcterms:W3CDTF">2018-08-08T11:44:00Z</dcterms:created>
  <dcterms:modified xsi:type="dcterms:W3CDTF">2021-10-28T11:46:00Z</dcterms:modified>
</cp:coreProperties>
</file>