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102E25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0F8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8E6978A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0F8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58CC9A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0F8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0ED8AF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30F89">
              <w:rPr>
                <w:rFonts w:ascii="Verdana" w:hAnsi="Verdana"/>
                <w:sz w:val="20"/>
                <w:szCs w:val="20"/>
                <w:lang w:val="sl-SI"/>
              </w:rPr>
              <w:t>IC-KZZ-16-051/21-S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527E8C0" w:rsidR="00F7651F" w:rsidRPr="007677DE" w:rsidRDefault="008873C5" w:rsidP="007B152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0F89">
              <w:rPr>
                <w:rFonts w:ascii="Verdana" w:hAnsi="Verdana"/>
                <w:b/>
                <w:sz w:val="20"/>
                <w:szCs w:val="20"/>
                <w:lang w:val="sl-SI"/>
              </w:rPr>
              <w:t>Dobava in personalizacija evropskih kartic zdravstvenega zavarovanja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3B2F1C26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bookmarkStart w:id="2" w:name="_Hlk93920902"/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  <w:bookmarkEnd w:id="2"/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957B54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A4AE8" w14:textId="77777777" w:rsidR="00EA0A4C" w:rsidRDefault="00EA0A4C" w:rsidP="00CB4327">
      <w:pPr>
        <w:spacing w:after="0" w:line="240" w:lineRule="auto"/>
      </w:pPr>
      <w:r>
        <w:separator/>
      </w:r>
    </w:p>
  </w:endnote>
  <w:endnote w:type="continuationSeparator" w:id="0">
    <w:p w14:paraId="44093628" w14:textId="77777777" w:rsidR="00EA0A4C" w:rsidRDefault="00EA0A4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4646" w14:textId="77777777" w:rsidR="00EA0A4C" w:rsidRDefault="00EA0A4C" w:rsidP="00CB4327">
      <w:pPr>
        <w:spacing w:after="0" w:line="240" w:lineRule="auto"/>
      </w:pPr>
      <w:r>
        <w:separator/>
      </w:r>
    </w:p>
  </w:footnote>
  <w:footnote w:type="continuationSeparator" w:id="0">
    <w:p w14:paraId="270E9BAE" w14:textId="77777777" w:rsidR="00EA0A4C" w:rsidRDefault="00EA0A4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B1527"/>
    <w:rsid w:val="007C3A21"/>
    <w:rsid w:val="007E08DE"/>
    <w:rsid w:val="007F3A57"/>
    <w:rsid w:val="0082793F"/>
    <w:rsid w:val="00830F89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24F3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A0A4C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24</cp:revision>
  <dcterms:created xsi:type="dcterms:W3CDTF">2016-04-12T08:55:00Z</dcterms:created>
  <dcterms:modified xsi:type="dcterms:W3CDTF">2022-01-24T11:48:00Z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IC-KZZ-16-051/21-S</vt:lpwstr>
  </property>
  <property fmtid="{D5CDD505-2E9C-101B-9397-08002B2CF9AE}" pid="5" name="MFiles_P1046">
    <vt:lpwstr>Dobava in personalizacija evropskih kartic zdravstvenega zavarovanja</vt:lpwstr>
  </property>
  <property fmtid="{D5CDD505-2E9C-101B-9397-08002B2CF9AE}" pid="6" name="MFiles_PG5BC2FC14A405421BA79F5FEC63BD00E3n1_PGB3D8D77D2D654902AEB821305A1A12BC">
    <vt:lpwstr>1000 Ljubljana</vt:lpwstr>
  </property>
</Properties>
</file>