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86" w:rsidRPr="00A54289" w:rsidRDefault="00DB0386" w:rsidP="00DB0386">
      <w:pPr>
        <w:pStyle w:val="PODNASLOV"/>
        <w:jc w:val="both"/>
        <w:rPr>
          <w:rFonts w:ascii="Arial Narrow" w:hAnsi="Arial Narrow"/>
          <w:color w:val="auto"/>
          <w:sz w:val="20"/>
          <w:szCs w:val="20"/>
        </w:rPr>
      </w:pPr>
      <w:r w:rsidRPr="00A54289">
        <w:rPr>
          <w:rFonts w:ascii="Arial Narrow" w:hAnsi="Arial Narrow"/>
          <w:color w:val="auto"/>
          <w:sz w:val="20"/>
          <w:szCs w:val="20"/>
        </w:rPr>
        <w:t xml:space="preserve">I. IMENOVAN KADER </w:t>
      </w:r>
    </w:p>
    <w:p w:rsidR="00DB0386" w:rsidRPr="00A54289" w:rsidRDefault="00DB0386" w:rsidP="00DB0386">
      <w:pPr>
        <w:pStyle w:val="PODNASLOV"/>
        <w:jc w:val="both"/>
        <w:rPr>
          <w:rFonts w:ascii="Arial Narrow" w:hAnsi="Arial Narrow"/>
          <w:color w:val="auto"/>
          <w:sz w:val="20"/>
          <w:szCs w:val="20"/>
        </w:rPr>
      </w:pPr>
    </w:p>
    <w:tbl>
      <w:tblPr>
        <w:tblStyle w:val="Tabela-mrea"/>
        <w:tblW w:w="0" w:type="auto"/>
        <w:tblInd w:w="284" w:type="dxa"/>
        <w:tblLook w:val="04A0"/>
      </w:tblPr>
      <w:tblGrid>
        <w:gridCol w:w="2399"/>
        <w:gridCol w:w="2467"/>
        <w:gridCol w:w="1987"/>
        <w:gridCol w:w="2491"/>
      </w:tblGrid>
      <w:tr w:rsidR="00DB0386" w:rsidRPr="00A54289" w:rsidTr="00F320DB">
        <w:tc>
          <w:tcPr>
            <w:tcW w:w="2399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2467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1987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št. vpisa v pristojno zbornico</w:t>
            </w:r>
          </w:p>
        </w:tc>
        <w:tc>
          <w:tcPr>
            <w:tcW w:w="2491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zaposlen pri:</w:t>
            </w:r>
          </w:p>
        </w:tc>
      </w:tr>
      <w:tr w:rsidR="00DB0386" w:rsidRPr="00A54289" w:rsidTr="00F320DB">
        <w:tc>
          <w:tcPr>
            <w:tcW w:w="2399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:rsidR="00DB0386" w:rsidRPr="00A54289" w:rsidRDefault="00DB0386" w:rsidP="00F320DB">
            <w:pPr>
              <w:pStyle w:val="PODNASLOV"/>
              <w:ind w:left="0" w:firstLine="0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VODJA DEL</w:t>
            </w:r>
          </w:p>
        </w:tc>
        <w:tc>
          <w:tcPr>
            <w:tcW w:w="1987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2491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  <w:tr w:rsidR="00DB0386" w:rsidRPr="00A54289" w:rsidTr="00F320DB">
        <w:tc>
          <w:tcPr>
            <w:tcW w:w="2399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467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A54289">
              <w:rPr>
                <w:rFonts w:ascii="Arial Narrow" w:hAnsi="Arial Narrow"/>
                <w:b w:val="0"/>
                <w:bCs/>
                <w:color w:val="auto"/>
                <w:sz w:val="20"/>
                <w:szCs w:val="20"/>
                <w:u w:val="none"/>
              </w:rPr>
              <w:t>vodja gradnje</w:t>
            </w:r>
          </w:p>
        </w:tc>
        <w:tc>
          <w:tcPr>
            <w:tcW w:w="1987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2491" w:type="dxa"/>
          </w:tcPr>
          <w:p w:rsidR="00DB0386" w:rsidRPr="00A54289" w:rsidRDefault="00DB0386" w:rsidP="00F320DB">
            <w:pPr>
              <w:pStyle w:val="PODNASLOV"/>
              <w:ind w:left="0" w:firstLine="0"/>
              <w:jc w:val="both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</w:tr>
    </w:tbl>
    <w:p w:rsidR="00DB0386" w:rsidRPr="00A54289" w:rsidRDefault="00DB0386" w:rsidP="00DB0386">
      <w:pPr>
        <w:pStyle w:val="PODNASLOV"/>
        <w:jc w:val="both"/>
        <w:rPr>
          <w:rFonts w:ascii="Arial Narrow" w:hAnsi="Arial Narrow"/>
          <w:color w:val="auto"/>
          <w:sz w:val="20"/>
          <w:szCs w:val="20"/>
        </w:rPr>
      </w:pPr>
    </w:p>
    <w:p w:rsidR="00DB0386" w:rsidRPr="00A54289" w:rsidRDefault="00DB0386" w:rsidP="00DB0386">
      <w:pPr>
        <w:rPr>
          <w:rFonts w:ascii="Arial Narrow" w:hAnsi="Arial Narrow" w:cs="Times New Roman"/>
          <w:b/>
          <w:bCs/>
          <w:sz w:val="20"/>
          <w:szCs w:val="20"/>
        </w:rPr>
      </w:pPr>
    </w:p>
    <w:p w:rsidR="00DB0386" w:rsidRPr="00A54289" w:rsidRDefault="00DB0386" w:rsidP="00DB0386">
      <w:pPr>
        <w:rPr>
          <w:rFonts w:ascii="Arial Narrow" w:eastAsiaTheme="minorEastAsia" w:hAnsi="Arial Narrow" w:cs="Times New Roman"/>
          <w:b/>
          <w:caps/>
          <w:sz w:val="20"/>
          <w:szCs w:val="20"/>
          <w:u w:val="single"/>
        </w:rPr>
      </w:pPr>
    </w:p>
    <w:p w:rsidR="00DB0386" w:rsidRPr="00A54289" w:rsidRDefault="00DB0386" w:rsidP="00DB0386">
      <w:pPr>
        <w:rPr>
          <w:rFonts w:ascii="Arial Narrow" w:eastAsiaTheme="minorEastAsia" w:hAnsi="Arial Narrow" w:cs="Times New Roman"/>
          <w:b/>
          <w:caps/>
          <w:sz w:val="20"/>
          <w:szCs w:val="20"/>
          <w:u w:val="single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E8128B" w:rsidRPr="00A54289" w:rsidRDefault="00E8128B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  <w:r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lastRenderedPageBreak/>
        <w:t>II. REFERENČNI POSLI KADRA – POGOJ</w:t>
      </w: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  <w:r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>VODJA del</w:t>
      </w:r>
    </w:p>
    <w:p w:rsidR="00DB0386" w:rsidRPr="00A54289" w:rsidRDefault="00DB0386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  <w:r w:rsidRPr="00A54289">
        <w:rPr>
          <w:rFonts w:ascii="Arial Narrow" w:hAnsi="Arial Narrow" w:cs="Times New Roman"/>
          <w:sz w:val="20"/>
          <w:szCs w:val="20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3719"/>
        <w:gridCol w:w="5495"/>
      </w:tblGrid>
      <w:tr w:rsidR="00DB0386" w:rsidRPr="00A54289" w:rsidTr="00F320D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  <w:r w:rsidRPr="00A54289">
              <w:rPr>
                <w:rFonts w:ascii="Arial Narrow" w:eastAsiaTheme="minorEastAsia" w:hAnsi="Arial Narrow" w:cs="Times New Roman"/>
                <w:sz w:val="20"/>
                <w:szCs w:val="20"/>
              </w:rPr>
              <w:t>OPIS POSLA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Default="007B5EF3" w:rsidP="00F320DB">
            <w:pPr>
              <w:keepNext/>
              <w:keepLines/>
              <w:tabs>
                <w:tab w:val="left" w:pos="5800"/>
              </w:tabs>
              <w:ind w:left="316"/>
              <w:outlineLvl w:val="0"/>
              <w:rPr>
                <w:rFonts w:ascii="Arial Narrow" w:hAnsi="Arial Narrow"/>
                <w:i/>
                <w:iCs/>
                <w:sz w:val="20"/>
                <w:szCs w:val="20"/>
              </w:rPr>
            </w:pPr>
            <w:proofErr w:type="gramStart"/>
            <w:r w:rsidRPr="007B5EF3">
              <w:rPr>
                <w:rFonts w:ascii="Arial Narrow" w:hAnsi="Arial Narrow"/>
                <w:sz w:val="20"/>
                <w:szCs w:val="20"/>
              </w:rPr>
              <w:t>en</w:t>
            </w:r>
            <w:proofErr w:type="gramEnd"/>
            <w:r w:rsidRPr="007B5EF3">
              <w:rPr>
                <w:rFonts w:ascii="Arial Narrow" w:hAnsi="Arial Narrow"/>
                <w:sz w:val="20"/>
                <w:szCs w:val="20"/>
              </w:rPr>
              <w:t xml:space="preserve"> (1) 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istovrstni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posel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>, (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izgradnja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komunalne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infrastrukture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(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kanalizacijski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cevovodi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nazivnega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premera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najmanj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500 mm)),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kot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je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predmet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tega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naročila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katerega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vrednost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znaša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najmanj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500.000,00 EUR </w:t>
            </w:r>
            <w:proofErr w:type="spellStart"/>
            <w:r w:rsidRPr="007B5EF3">
              <w:rPr>
                <w:rFonts w:ascii="Arial Narrow" w:hAnsi="Arial Narrow"/>
                <w:sz w:val="20"/>
                <w:szCs w:val="20"/>
              </w:rPr>
              <w:t>brez</w:t>
            </w:r>
            <w:proofErr w:type="spellEnd"/>
            <w:r w:rsidRPr="007B5EF3">
              <w:rPr>
                <w:rFonts w:ascii="Arial Narrow" w:hAnsi="Arial Narrow"/>
                <w:sz w:val="20"/>
                <w:szCs w:val="20"/>
              </w:rPr>
              <w:t xml:space="preserve"> DDV.</w:t>
            </w:r>
            <w:r w:rsidR="00DB0386"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DB0386"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(</w:t>
            </w:r>
            <w:proofErr w:type="spellStart"/>
            <w:r w:rsidR="00DB0386"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ustrezno</w:t>
            </w:r>
            <w:proofErr w:type="spellEnd"/>
            <w:r w:rsidR="00DB0386"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B0386"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izpolnite</w:t>
            </w:r>
            <w:proofErr w:type="spellEnd"/>
            <w:r w:rsidR="00DB0386"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)</w:t>
            </w:r>
          </w:p>
          <w:p w:rsidR="00A54289" w:rsidRDefault="00A54289" w:rsidP="00F320DB">
            <w:pPr>
              <w:keepNext/>
              <w:keepLines/>
              <w:tabs>
                <w:tab w:val="left" w:pos="5800"/>
              </w:tabs>
              <w:ind w:left="316"/>
              <w:outlineLvl w:val="0"/>
              <w:rPr>
                <w:rFonts w:ascii="Arial Narrow" w:hAnsi="Arial Narrow"/>
                <w:i/>
                <w:iCs/>
                <w:sz w:val="20"/>
                <w:szCs w:val="20"/>
              </w:rPr>
            </w:pPr>
          </w:p>
          <w:p w:rsidR="00A54289" w:rsidRPr="00A54289" w:rsidRDefault="00A54289" w:rsidP="00F320DB">
            <w:pPr>
              <w:keepNext/>
              <w:keepLines/>
              <w:tabs>
                <w:tab w:val="left" w:pos="5800"/>
              </w:tabs>
              <w:ind w:left="316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</w:rPr>
              <w:t>____________________________________________________</w:t>
            </w:r>
          </w:p>
        </w:tc>
      </w:tr>
      <w:tr w:rsidR="00DB0386" w:rsidRPr="00A54289" w:rsidTr="00F320DB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:rsidR="00DB0386" w:rsidRPr="00A54289" w:rsidRDefault="00DB0386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</w:p>
    <w:p w:rsidR="00DB0386" w:rsidRPr="00A54289" w:rsidRDefault="00DB0386" w:rsidP="00DB0386">
      <w:pPr>
        <w:spacing w:after="200" w:line="276" w:lineRule="auto"/>
        <w:ind w:left="0"/>
        <w:jc w:val="left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  <w:r w:rsidRPr="00A54289">
        <w:rPr>
          <w:rFonts w:ascii="Arial Narrow" w:hAnsi="Arial Narrow" w:cs="Times New Roman"/>
          <w:caps/>
          <w:sz w:val="20"/>
          <w:szCs w:val="20"/>
          <w:lang w:val="sl-SI" w:eastAsia="sl-SI"/>
        </w:rPr>
        <w:br w:type="page"/>
      </w: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  <w:r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lastRenderedPageBreak/>
        <w:t>II. REFERENČNI POSLI KADRA – POGOJ</w:t>
      </w: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  <w:r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>VODJA GRADNJE</w:t>
      </w:r>
    </w:p>
    <w:p w:rsidR="00DB0386" w:rsidRPr="00A54289" w:rsidRDefault="00DB0386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  <w:r w:rsidRPr="00A54289">
        <w:rPr>
          <w:rFonts w:ascii="Arial Narrow" w:hAnsi="Arial Narrow" w:cs="Times New Roman"/>
          <w:sz w:val="20"/>
          <w:szCs w:val="20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3719"/>
        <w:gridCol w:w="5495"/>
      </w:tblGrid>
      <w:tr w:rsidR="00DB0386" w:rsidRPr="00A54289" w:rsidTr="00F320D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  <w:r w:rsidRPr="00A54289">
              <w:rPr>
                <w:rFonts w:ascii="Arial Narrow" w:eastAsiaTheme="minorEastAsia" w:hAnsi="Arial Narrow" w:cs="Times New Roman"/>
                <w:sz w:val="20"/>
                <w:szCs w:val="20"/>
              </w:rPr>
              <w:t>OPIS POSLA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890EA7">
            <w:pPr>
              <w:keepNext/>
              <w:keepLines/>
              <w:tabs>
                <w:tab w:val="left" w:pos="5800"/>
              </w:tabs>
              <w:ind w:left="316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Posel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je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zajemal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izgradnjo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komunalne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infrastrukture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v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vrednosti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vsaj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90EA7">
              <w:rPr>
                <w:rFonts w:ascii="Arial Narrow" w:hAnsi="Arial Narrow"/>
                <w:sz w:val="20"/>
                <w:szCs w:val="20"/>
              </w:rPr>
              <w:t>50</w:t>
            </w:r>
            <w:r w:rsidRPr="00A54289">
              <w:rPr>
                <w:rFonts w:ascii="Arial Narrow" w:hAnsi="Arial Narrow"/>
                <w:sz w:val="20"/>
                <w:szCs w:val="20"/>
              </w:rPr>
              <w:t xml:space="preserve">0.000,00 EUR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brez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DDV.  </w:t>
            </w:r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(</w:t>
            </w:r>
            <w:proofErr w:type="spellStart"/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ustrezno</w:t>
            </w:r>
            <w:proofErr w:type="spellEnd"/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izpolnite</w:t>
            </w:r>
            <w:proofErr w:type="spellEnd"/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)</w:t>
            </w:r>
          </w:p>
        </w:tc>
      </w:tr>
      <w:tr w:rsidR="00DB0386" w:rsidRPr="00A54289" w:rsidTr="00F320DB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:rsidR="00DB0386" w:rsidRPr="00A54289" w:rsidRDefault="00DB0386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</w:p>
    <w:p w:rsidR="00DB0386" w:rsidRDefault="00DB0386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</w:p>
    <w:p w:rsidR="00C25F54" w:rsidRDefault="00C25F54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</w:p>
    <w:p w:rsidR="00C25F54" w:rsidRDefault="00C25F54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</w:p>
    <w:p w:rsidR="00E82E73" w:rsidRDefault="00E82E73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</w:p>
    <w:p w:rsidR="00DB0386" w:rsidRPr="00A54289" w:rsidRDefault="00890EA7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  <w:r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>I</w:t>
      </w:r>
      <w:r w:rsidR="00DB0386"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 xml:space="preserve">II. REFERENČNI POSLI KADRA – </w:t>
      </w:r>
      <w:r w:rsidR="00DB0386" w:rsidRPr="00A54289">
        <w:rPr>
          <w:rFonts w:ascii="Arial Narrow" w:hAnsi="Arial Narrow" w:cs="Times New Roman"/>
          <w:b/>
          <w:caps/>
          <w:color w:val="FF0000"/>
          <w:sz w:val="20"/>
          <w:szCs w:val="20"/>
          <w:u w:val="single"/>
          <w:lang w:val="sl-SI" w:eastAsia="sl-SI"/>
        </w:rPr>
        <w:t>merila</w:t>
      </w:r>
    </w:p>
    <w:p w:rsidR="00DB0386" w:rsidRPr="00A54289" w:rsidRDefault="00DB0386" w:rsidP="00DB0386">
      <w:pPr>
        <w:spacing w:after="240"/>
        <w:ind w:left="0"/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</w:pPr>
      <w:r w:rsidRPr="00A54289">
        <w:rPr>
          <w:rFonts w:ascii="Arial Narrow" w:hAnsi="Arial Narrow" w:cs="Times New Roman"/>
          <w:b/>
          <w:caps/>
          <w:sz w:val="20"/>
          <w:szCs w:val="20"/>
          <w:u w:val="single"/>
          <w:lang w:val="sl-SI" w:eastAsia="sl-SI"/>
        </w:rPr>
        <w:t>VODJA GRADNJE</w:t>
      </w:r>
    </w:p>
    <w:p w:rsidR="00DB0386" w:rsidRPr="00A54289" w:rsidRDefault="00DB0386" w:rsidP="00DB0386">
      <w:pPr>
        <w:ind w:left="0"/>
        <w:rPr>
          <w:rFonts w:ascii="Arial Narrow" w:hAnsi="Arial Narrow" w:cs="Times New Roman"/>
          <w:caps/>
          <w:sz w:val="20"/>
          <w:szCs w:val="20"/>
          <w:lang w:val="sl-SI" w:eastAsia="sl-SI"/>
        </w:rPr>
      </w:pPr>
      <w:r w:rsidRPr="00A54289">
        <w:rPr>
          <w:rFonts w:ascii="Arial Narrow" w:hAnsi="Arial Narrow" w:cs="Times New Roman"/>
          <w:sz w:val="20"/>
          <w:szCs w:val="20"/>
          <w:lang w:val="sl-SI" w:eastAsia="sl-SI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3719"/>
        <w:gridCol w:w="5495"/>
      </w:tblGrid>
      <w:tr w:rsidR="00DB0386" w:rsidRPr="00A54289" w:rsidTr="00F320D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100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IME IN PRIIMEK IMENOVANEGA KADRA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NAROČNIK REFEreNČNEGA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83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VLOGA IMENOVANEGA KADRA NA REFERENČNEM PROJEKTU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976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sz w:val="20"/>
                <w:szCs w:val="20"/>
                <w:lang w:val="sl-SI" w:eastAsia="sl-SI"/>
              </w:rPr>
              <w:t>VREDNOST REFERENČNEGA POSLA V EUR BREZ DDV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</w:p>
        </w:tc>
      </w:tr>
      <w:tr w:rsidR="00DB0386" w:rsidRPr="00A54289" w:rsidTr="00F320DB">
        <w:trPr>
          <w:trHeight w:val="2139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Times New Roman"/>
                <w:sz w:val="20"/>
                <w:szCs w:val="20"/>
              </w:rPr>
            </w:pPr>
            <w:r w:rsidRPr="00A54289">
              <w:rPr>
                <w:rFonts w:ascii="Arial Narrow" w:eastAsiaTheme="minorEastAsia" w:hAnsi="Arial Narrow" w:cs="Times New Roman"/>
                <w:sz w:val="20"/>
                <w:szCs w:val="20"/>
              </w:rPr>
              <w:t>OPIS POSLA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i/>
                <w:iCs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(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opisa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morajo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izhajati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vsi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podatki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na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podlagi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katerih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se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lahko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presodi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izpolnjevanje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referenčnega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pogoja</w:t>
            </w:r>
            <w:proofErr w:type="spellEnd"/>
            <w:r w:rsidRPr="00A54289">
              <w:rPr>
                <w:rFonts w:ascii="Arial Narrow" w:eastAsiaTheme="minorEastAsia" w:hAnsi="Arial Narrow" w:cs="Times New Roman"/>
                <w:i/>
                <w:i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890EA7">
            <w:pPr>
              <w:keepNext/>
              <w:keepLines/>
              <w:tabs>
                <w:tab w:val="left" w:pos="5800"/>
              </w:tabs>
              <w:ind w:left="316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Posel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je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zajemal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izgradnjo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komunalne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infrastrukture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v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vrednosti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vsaj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90EA7">
              <w:rPr>
                <w:rFonts w:ascii="Arial Narrow" w:hAnsi="Arial Narrow"/>
                <w:sz w:val="20"/>
                <w:szCs w:val="20"/>
              </w:rPr>
              <w:t>50</w:t>
            </w:r>
            <w:r w:rsidRPr="00A54289">
              <w:rPr>
                <w:rFonts w:ascii="Arial Narrow" w:hAnsi="Arial Narrow"/>
                <w:sz w:val="20"/>
                <w:szCs w:val="20"/>
              </w:rPr>
              <w:t xml:space="preserve">0.000,00 EUR </w:t>
            </w:r>
            <w:proofErr w:type="spellStart"/>
            <w:r w:rsidRPr="00A54289">
              <w:rPr>
                <w:rFonts w:ascii="Arial Narrow" w:hAnsi="Arial Narrow"/>
                <w:sz w:val="20"/>
                <w:szCs w:val="20"/>
              </w:rPr>
              <w:t>brez</w:t>
            </w:r>
            <w:proofErr w:type="spellEnd"/>
            <w:r w:rsidRPr="00A54289">
              <w:rPr>
                <w:rFonts w:ascii="Arial Narrow" w:hAnsi="Arial Narrow"/>
                <w:sz w:val="20"/>
                <w:szCs w:val="20"/>
              </w:rPr>
              <w:t xml:space="preserve"> DDV.  </w:t>
            </w:r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(</w:t>
            </w:r>
            <w:proofErr w:type="spellStart"/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ustrezno</w:t>
            </w:r>
            <w:proofErr w:type="spellEnd"/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izpolnite</w:t>
            </w:r>
            <w:proofErr w:type="spellEnd"/>
            <w:r w:rsidRPr="00A54289">
              <w:rPr>
                <w:rFonts w:ascii="Arial Narrow" w:hAnsi="Arial Narrow"/>
                <w:i/>
                <w:iCs/>
                <w:sz w:val="20"/>
                <w:szCs w:val="20"/>
              </w:rPr>
              <w:t>)</w:t>
            </w:r>
          </w:p>
        </w:tc>
      </w:tr>
      <w:tr w:rsidR="00DB0386" w:rsidRPr="00A54289" w:rsidTr="00F320DB">
        <w:trPr>
          <w:trHeight w:val="1064"/>
        </w:trPr>
        <w:tc>
          <w:tcPr>
            <w:tcW w:w="3719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495" w:type="dxa"/>
            <w:shd w:val="clear" w:color="auto" w:fill="auto"/>
            <w:vAlign w:val="center"/>
          </w:tcPr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:rsidR="00DB0386" w:rsidRPr="00A54289" w:rsidRDefault="00DB0386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</w:pPr>
            <w:r w:rsidRPr="00A54289">
              <w:rPr>
                <w:rFonts w:ascii="Arial Narrow" w:hAnsi="Arial Narrow" w:cs="Times New Roman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:rsidR="001C57F1" w:rsidRPr="00A54289" w:rsidRDefault="001C57F1" w:rsidP="00F1209F">
      <w:pPr>
        <w:rPr>
          <w:rFonts w:ascii="Arial Narrow" w:hAnsi="Arial Narrow" w:cs="Times New Roman"/>
          <w:sz w:val="20"/>
          <w:szCs w:val="20"/>
        </w:rPr>
      </w:pPr>
    </w:p>
    <w:sectPr w:rsidR="001C57F1" w:rsidRPr="00A54289" w:rsidSect="00E6033F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EC1" w:rsidRDefault="000E1EC1" w:rsidP="001F4C2E">
      <w:r>
        <w:separator/>
      </w:r>
    </w:p>
  </w:endnote>
  <w:endnote w:type="continuationSeparator" w:id="0">
    <w:p w:rsidR="000E1EC1" w:rsidRDefault="000E1EC1" w:rsidP="001F4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EC1" w:rsidRDefault="000E1EC1" w:rsidP="001F4C2E">
      <w:r>
        <w:separator/>
      </w:r>
    </w:p>
  </w:footnote>
  <w:footnote w:type="continuationSeparator" w:id="0">
    <w:p w:rsidR="000E1EC1" w:rsidRDefault="000E1EC1" w:rsidP="001F4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Ind w:w="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778"/>
    </w:tblGrid>
    <w:tr w:rsidR="00890EA7" w:rsidTr="00890EA7">
      <w:tc>
        <w:tcPr>
          <w:tcW w:w="9778" w:type="dxa"/>
        </w:tcPr>
        <w:p w:rsidR="00890EA7" w:rsidRDefault="00890EA7" w:rsidP="00890EA7">
          <w:pPr>
            <w:pStyle w:val="Glava"/>
            <w:ind w:left="0"/>
            <w:jc w:val="center"/>
          </w:pPr>
          <w:r w:rsidRPr="00890EA7">
            <w:rPr>
              <w:noProof/>
              <w:lang w:val="sl-SI" w:eastAsia="sl-SI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2158365</wp:posOffset>
                </wp:positionH>
                <wp:positionV relativeFrom="margin">
                  <wp:posOffset>635</wp:posOffset>
                </wp:positionV>
                <wp:extent cx="1257300" cy="933450"/>
                <wp:effectExtent l="19050" t="0" r="0" b="0"/>
                <wp:wrapSquare wrapText="bothSides"/>
                <wp:docPr id="4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t xml:space="preserve">  </w:t>
          </w:r>
        </w:p>
      </w:tc>
    </w:tr>
  </w:tbl>
  <w:p w:rsidR="001F4C2E" w:rsidRDefault="001F4C2E" w:rsidP="00890EA7">
    <w:pPr>
      <w:pStyle w:val="Glava"/>
      <w:jc w:val="right"/>
    </w:pPr>
  </w:p>
  <w:p w:rsidR="007D74B3" w:rsidRPr="00C25F54" w:rsidRDefault="007D74B3" w:rsidP="00C25F54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595F56"/>
    <w:rsid w:val="0000680C"/>
    <w:rsid w:val="00013A45"/>
    <w:rsid w:val="0003451E"/>
    <w:rsid w:val="00052BD7"/>
    <w:rsid w:val="00071B7A"/>
    <w:rsid w:val="000A02EE"/>
    <w:rsid w:val="000C5020"/>
    <w:rsid w:val="000E1EC1"/>
    <w:rsid w:val="001403A1"/>
    <w:rsid w:val="001C57F1"/>
    <w:rsid w:val="001C7EE3"/>
    <w:rsid w:val="001E4562"/>
    <w:rsid w:val="001F2D6B"/>
    <w:rsid w:val="001F4C2E"/>
    <w:rsid w:val="00213AC1"/>
    <w:rsid w:val="00251545"/>
    <w:rsid w:val="00253E58"/>
    <w:rsid w:val="00256ABE"/>
    <w:rsid w:val="002811BC"/>
    <w:rsid w:val="002C501D"/>
    <w:rsid w:val="002C5E7D"/>
    <w:rsid w:val="002F7C0C"/>
    <w:rsid w:val="00302F93"/>
    <w:rsid w:val="00332453"/>
    <w:rsid w:val="003379BF"/>
    <w:rsid w:val="00346451"/>
    <w:rsid w:val="00367EDE"/>
    <w:rsid w:val="00391EDC"/>
    <w:rsid w:val="003B303B"/>
    <w:rsid w:val="00410DAF"/>
    <w:rsid w:val="00415C91"/>
    <w:rsid w:val="00482E72"/>
    <w:rsid w:val="004B403F"/>
    <w:rsid w:val="00507819"/>
    <w:rsid w:val="005213F2"/>
    <w:rsid w:val="00577D4B"/>
    <w:rsid w:val="00585221"/>
    <w:rsid w:val="00591B7D"/>
    <w:rsid w:val="00595F56"/>
    <w:rsid w:val="005C2B51"/>
    <w:rsid w:val="005D42ED"/>
    <w:rsid w:val="005D6724"/>
    <w:rsid w:val="005E2F23"/>
    <w:rsid w:val="00634D58"/>
    <w:rsid w:val="00676C3B"/>
    <w:rsid w:val="006B3A5B"/>
    <w:rsid w:val="006C3874"/>
    <w:rsid w:val="006F02F5"/>
    <w:rsid w:val="006F4575"/>
    <w:rsid w:val="00746B27"/>
    <w:rsid w:val="007646F3"/>
    <w:rsid w:val="007927ED"/>
    <w:rsid w:val="007B5EF3"/>
    <w:rsid w:val="007D74B3"/>
    <w:rsid w:val="007F2FD6"/>
    <w:rsid w:val="00820ADE"/>
    <w:rsid w:val="0085028D"/>
    <w:rsid w:val="00876E38"/>
    <w:rsid w:val="00883D7B"/>
    <w:rsid w:val="00890EA7"/>
    <w:rsid w:val="008B0F81"/>
    <w:rsid w:val="008F3474"/>
    <w:rsid w:val="00945B62"/>
    <w:rsid w:val="00987AA3"/>
    <w:rsid w:val="009C7EEC"/>
    <w:rsid w:val="009F2472"/>
    <w:rsid w:val="009F2F90"/>
    <w:rsid w:val="00A129FD"/>
    <w:rsid w:val="00A21CE0"/>
    <w:rsid w:val="00A54289"/>
    <w:rsid w:val="00AB2B52"/>
    <w:rsid w:val="00AC7FB8"/>
    <w:rsid w:val="00AD05DB"/>
    <w:rsid w:val="00B74E03"/>
    <w:rsid w:val="00B806F2"/>
    <w:rsid w:val="00B92A7B"/>
    <w:rsid w:val="00BA436D"/>
    <w:rsid w:val="00BA5D81"/>
    <w:rsid w:val="00BB39E1"/>
    <w:rsid w:val="00BB6695"/>
    <w:rsid w:val="00BB71D2"/>
    <w:rsid w:val="00BE5FF7"/>
    <w:rsid w:val="00C00E92"/>
    <w:rsid w:val="00C04B0C"/>
    <w:rsid w:val="00C07EC7"/>
    <w:rsid w:val="00C16113"/>
    <w:rsid w:val="00C23B0A"/>
    <w:rsid w:val="00C25F54"/>
    <w:rsid w:val="00CC7CF9"/>
    <w:rsid w:val="00CF1537"/>
    <w:rsid w:val="00D217C0"/>
    <w:rsid w:val="00D37D79"/>
    <w:rsid w:val="00D90CDE"/>
    <w:rsid w:val="00DB0386"/>
    <w:rsid w:val="00E03F15"/>
    <w:rsid w:val="00E25A28"/>
    <w:rsid w:val="00E26386"/>
    <w:rsid w:val="00E5056A"/>
    <w:rsid w:val="00E6033F"/>
    <w:rsid w:val="00E8128B"/>
    <w:rsid w:val="00E82E73"/>
    <w:rsid w:val="00EC0958"/>
    <w:rsid w:val="00F0774F"/>
    <w:rsid w:val="00F1209F"/>
    <w:rsid w:val="00F92484"/>
    <w:rsid w:val="00F928CD"/>
    <w:rsid w:val="00FA435C"/>
    <w:rsid w:val="00FD65D1"/>
    <w:rsid w:val="00FF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37D79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-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Janja Fink</dc:creator>
  <cp:lastModifiedBy>uros.bencak</cp:lastModifiedBy>
  <cp:revision>7</cp:revision>
  <dcterms:created xsi:type="dcterms:W3CDTF">2021-05-19T11:28:00Z</dcterms:created>
  <dcterms:modified xsi:type="dcterms:W3CDTF">2022-01-31T13:16:00Z</dcterms:modified>
</cp:coreProperties>
</file>