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 xml:space="preserve">Povzetek predračuna 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62406739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62406739"/>
    </w:p>
    <w:p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309890867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309890867"/>
    </w:p>
    <w:p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7567B" w:rsidRPr="005B5CFE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C90FE4" w:rsidRPr="000A336A">
        <w:rPr>
          <w:rFonts w:ascii="Calibri" w:hAnsi="Calibri" w:cs="Tahoma"/>
          <w:b/>
          <w:sz w:val="22"/>
        </w:rPr>
        <w:t xml:space="preserve">Sukcesivna dobava </w:t>
      </w:r>
      <w:r w:rsidR="00C90FE4">
        <w:rPr>
          <w:rFonts w:ascii="Calibri" w:hAnsi="Calibri" w:cs="Tahoma"/>
          <w:b/>
          <w:sz w:val="22"/>
        </w:rPr>
        <w:t>krme za svinje</w:t>
      </w:r>
      <w:r w:rsidR="006F5736" w:rsidRPr="005B5CFE">
        <w:rPr>
          <w:rFonts w:asciiTheme="minorHAnsi" w:hAnsiTheme="minorHAnsi" w:cstheme="minorHAnsi"/>
          <w:b/>
          <w:sz w:val="20"/>
          <w:szCs w:val="20"/>
        </w:rPr>
        <w:t>.</w:t>
      </w:r>
      <w:r w:rsidR="00DA42C5">
        <w:rPr>
          <w:rFonts w:asciiTheme="minorHAnsi" w:hAnsiTheme="minorHAnsi" w:cstheme="minorHAnsi"/>
          <w:b/>
          <w:sz w:val="20"/>
          <w:szCs w:val="20"/>
        </w:rPr>
        <w:t xml:space="preserve"> Sklop 1</w:t>
      </w:r>
    </w:p>
    <w:p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 na portalu javnih naročil dne ___________ pod št. ________________ se prijavljamo na javno naročilo in prilagamo našo ponudbeno dokumentacijo v skladu z navodili za izdelavo ponudbe.</w:t>
      </w:r>
    </w:p>
    <w:p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:rsidR="0057567B" w:rsidRPr="00D175DA" w:rsidRDefault="0057567B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467103" w:rsidTr="00605EA6">
        <w:trPr>
          <w:trHeight w:hRule="exact" w:val="172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67103" w:rsidRPr="00605EA6" w:rsidRDefault="00467103" w:rsidP="00F2534F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Skupna ponudbena vrednost </w:t>
            </w:r>
            <w:r w:rsidR="00C90FE4"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 w:rsidR="00C90FE4">
              <w:rPr>
                <w:rFonts w:ascii="Calibri" w:hAnsi="Calibri" w:cs="Tahoma"/>
                <w:b/>
                <w:sz w:val="22"/>
              </w:rPr>
              <w:t>krme za svinje</w:t>
            </w:r>
            <w:r w:rsidR="00F2534F"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="00DA42C5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 xml:space="preserve"> Sklop 1</w:t>
            </w:r>
            <w:r w:rsidR="00F2534F"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(v EUR brez DDV)</w:t>
            </w:r>
          </w:p>
          <w:p w:rsidR="00467103" w:rsidRPr="00605EA6" w:rsidRDefault="00467103" w:rsidP="00AE02BE">
            <w:pPr>
              <w:pStyle w:val="Glava"/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</w:pPr>
            <w:r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="00605EA6"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</w:t>
            </w:r>
            <w:r w:rsidR="00423C85"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16</w:t>
            </w:r>
            <w:r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zavihku 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»</w:t>
            </w:r>
            <w:r w:rsidR="00C90FE4"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 w:rsidR="00C90FE4">
              <w:rPr>
                <w:rFonts w:ascii="Calibri" w:hAnsi="Calibri" w:cs="Tahoma"/>
                <w:b/>
                <w:sz w:val="22"/>
              </w:rPr>
              <w:t>krme za svinje</w:t>
            </w:r>
            <w:r w:rsidR="00DA42C5">
              <w:rPr>
                <w:rFonts w:ascii="Calibri" w:hAnsi="Calibri" w:cs="Tahoma"/>
                <w:b/>
                <w:sz w:val="22"/>
              </w:rPr>
              <w:t xml:space="preserve"> Sklop</w:t>
            </w:r>
            <w:r w:rsidR="007F79D8">
              <w:rPr>
                <w:rFonts w:ascii="Calibri" w:hAnsi="Calibri" w:cs="Tahoma"/>
                <w:b/>
                <w:sz w:val="22"/>
              </w:rPr>
              <w:t xml:space="preserve"> </w:t>
            </w:r>
            <w:r w:rsidR="00DA42C5">
              <w:rPr>
                <w:rFonts w:ascii="Calibri" w:hAnsi="Calibri" w:cs="Tahoma"/>
                <w:b/>
                <w:sz w:val="22"/>
              </w:rPr>
              <w:t>1</w:t>
            </w:r>
            <w:r w:rsidR="00F2534F"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="00282FF7"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« Obrazca št. </w:t>
            </w:r>
            <w:r w:rsidR="00AE02B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648282292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648282292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467103" w:rsidTr="00467103">
        <w:trPr>
          <w:trHeight w:hRule="exact"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67103" w:rsidRPr="00605EA6" w:rsidRDefault="004671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DDV</w:t>
            </w:r>
          </w:p>
        </w:tc>
        <w:permStart w:id="2122983305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2122983305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467103" w:rsidTr="00605EA6">
        <w:trPr>
          <w:trHeight w:hRule="exact" w:val="165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67103" w:rsidRPr="00605EA6" w:rsidRDefault="00467103" w:rsidP="00F2534F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 vrednost</w:t>
            </w:r>
            <w:r w:rsidR="00C90FE4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C90FE4"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 w:rsidR="00C90FE4">
              <w:rPr>
                <w:rFonts w:ascii="Calibri" w:hAnsi="Calibri" w:cs="Tahoma"/>
                <w:b/>
                <w:sz w:val="22"/>
              </w:rPr>
              <w:t>krme za svinje</w:t>
            </w:r>
            <w:r w:rsidR="00F2534F"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="00DA42C5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 xml:space="preserve"> Sklop 1</w:t>
            </w:r>
            <w:r w:rsidR="00A25C9E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z DDV)</w:t>
            </w:r>
          </w:p>
          <w:p w:rsidR="00605EA6" w:rsidRPr="00605EA6" w:rsidRDefault="00605EA6" w:rsidP="00AE02BE">
            <w:pPr>
              <w:pStyle w:val="Glava"/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</w:pP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I1</w:t>
            </w:r>
            <w:r w:rsid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zavihku »</w:t>
            </w:r>
            <w:r w:rsidR="00C90FE4"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 w:rsidR="00C90FE4">
              <w:rPr>
                <w:rFonts w:ascii="Calibri" w:hAnsi="Calibri" w:cs="Tahoma"/>
                <w:b/>
                <w:sz w:val="22"/>
              </w:rPr>
              <w:t>krme za svinje</w:t>
            </w:r>
            <w:r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="00DA42C5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 xml:space="preserve"> Sklop 1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« Obrazca št. </w:t>
            </w:r>
            <w:r w:rsidR="00AE02B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110514848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10514848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467103" w:rsidTr="00467103">
        <w:tc>
          <w:tcPr>
            <w:tcW w:w="9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3" w:rsidRPr="00605EA6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67103" w:rsidTr="00605EA6">
        <w:trPr>
          <w:trHeight w:hRule="exact" w:val="1018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467103" w:rsidRPr="00605EA6" w:rsidRDefault="00467103" w:rsidP="00980C9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Popust na </w:t>
            </w:r>
            <w:r w:rsidR="003242F5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preostalo blago</w:t>
            </w:r>
            <w:r w:rsidR="000C056C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in storitev </w:t>
            </w:r>
            <w:r w:rsidR="00980C9C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, ki ni zajeto v ponudbenem predračunu 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(v %) – zaokroženo na </w:t>
            </w:r>
            <w:r w:rsidR="003242F5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dve (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  <w:r w:rsidR="003242F5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=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decimal</w:t>
            </w:r>
            <w:r w:rsidR="003242F5"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ni mesti</w:t>
            </w:r>
          </w:p>
          <w:p w:rsidR="00605EA6" w:rsidRPr="00605EA6" w:rsidRDefault="00605EA6" w:rsidP="00AE02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E</w:t>
            </w:r>
            <w:r w:rsidR="00423C85"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  <w:r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zavihku</w:t>
            </w:r>
            <w:r w:rsid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423C85"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»</w:t>
            </w:r>
            <w:r w:rsidR="00423C85" w:rsidRPr="00423C8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Sukcesivna dobava krme za svinje. Sklop 1</w:t>
            </w:r>
            <w:r w:rsidR="00423C85"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«</w:t>
            </w:r>
            <w:r w:rsidRPr="00423C8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Obrazca št. </w:t>
            </w:r>
            <w:r w:rsidR="00AE02B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560752814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560752814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%</w:t>
            </w:r>
          </w:p>
        </w:tc>
      </w:tr>
    </w:tbl>
    <w:p w:rsidR="00077D9A" w:rsidRDefault="00077D9A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B5CFE" w:rsidRPr="00266CCC" w:rsidRDefault="00467103" w:rsidP="00EF60C8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66CCC">
        <w:rPr>
          <w:rFonts w:asciiTheme="minorHAnsi" w:hAnsiTheme="minorHAnsi" w:cstheme="minorHAnsi"/>
          <w:sz w:val="20"/>
          <w:szCs w:val="20"/>
        </w:rPr>
        <w:t>Cena je določena v evrih in vključuje vse elemente</w:t>
      </w:r>
      <w:r w:rsidR="000C056C" w:rsidRPr="00266CCC">
        <w:rPr>
          <w:rFonts w:asciiTheme="minorHAnsi" w:hAnsiTheme="minorHAnsi" w:cstheme="minorHAnsi"/>
          <w:sz w:val="20"/>
          <w:szCs w:val="20"/>
        </w:rPr>
        <w:t>,</w:t>
      </w:r>
      <w:r w:rsidRPr="00266CCC">
        <w:rPr>
          <w:rFonts w:asciiTheme="minorHAnsi" w:hAnsiTheme="minorHAnsi" w:cstheme="minorHAnsi"/>
          <w:sz w:val="20"/>
          <w:szCs w:val="20"/>
        </w:rPr>
        <w:t xml:space="preserve"> iz katerih je sestavljena (razpisano blago, morebitne popuste, stroške dela, prevozne stroške, stroške dostave, zavarovanja</w:t>
      </w:r>
      <w:r w:rsidR="002B6CFD" w:rsidRPr="00266CCC">
        <w:rPr>
          <w:rFonts w:asciiTheme="minorHAnsi" w:hAnsiTheme="minorHAnsi" w:cstheme="minorHAnsi"/>
          <w:sz w:val="20"/>
          <w:szCs w:val="20"/>
        </w:rPr>
        <w:t>, prehrane,</w:t>
      </w:r>
      <w:r w:rsidRPr="00266CCC">
        <w:rPr>
          <w:rFonts w:asciiTheme="minorHAnsi" w:hAnsiTheme="minorHAnsi" w:cstheme="minorHAnsi"/>
          <w:sz w:val="20"/>
          <w:szCs w:val="20"/>
        </w:rPr>
        <w:t xml:space="preserve"> ipd. in druge stroške opredeljene v razpisni dokumentaciji) in oblikovana skladišče naročnika/članice razloženo. Naročnik ne dovoli drugih ali dodatnih zaračunavanj. Skupna ponudbena vrednost je identična skupni ceni po specifikaciji iz ponudbenega predračuna.</w:t>
      </w:r>
    </w:p>
    <w:p w:rsidR="00EF60C8" w:rsidRPr="00266CCC" w:rsidRDefault="00EF60C8" w:rsidP="00EF60C8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EF60C8" w:rsidRPr="00266CCC" w:rsidRDefault="00EF60C8" w:rsidP="00EF60C8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5B5CFE" w:rsidRDefault="00467103" w:rsidP="0023359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66CCC">
        <w:rPr>
          <w:rFonts w:asciiTheme="minorHAnsi" w:hAnsiTheme="minorHAnsi" w:cstheme="minorHAnsi"/>
          <w:sz w:val="20"/>
          <w:szCs w:val="20"/>
        </w:rPr>
        <w:t xml:space="preserve">Za dobavo blaga </w:t>
      </w:r>
      <w:r w:rsidR="000C056C" w:rsidRPr="00266CCC">
        <w:rPr>
          <w:rFonts w:asciiTheme="minorHAnsi" w:hAnsiTheme="minorHAnsi" w:cstheme="minorHAnsi"/>
          <w:sz w:val="20"/>
          <w:szCs w:val="20"/>
        </w:rPr>
        <w:t xml:space="preserve">in storitev </w:t>
      </w:r>
      <w:r w:rsidRPr="00266CCC">
        <w:rPr>
          <w:rFonts w:asciiTheme="minorHAnsi" w:hAnsiTheme="minorHAnsi" w:cstheme="minorHAnsi"/>
          <w:sz w:val="20"/>
          <w:szCs w:val="20"/>
        </w:rPr>
        <w:t>izven specifikacije za posamezen sklop naročniku nudimo popust na cene iz uradnega ce</w:t>
      </w:r>
      <w:r w:rsidR="00233595" w:rsidRPr="00266CCC">
        <w:rPr>
          <w:rFonts w:asciiTheme="minorHAnsi" w:hAnsiTheme="minorHAnsi" w:cstheme="minorHAnsi"/>
          <w:sz w:val="20"/>
          <w:szCs w:val="20"/>
        </w:rPr>
        <w:t xml:space="preserve">nika, ki ga prilagamo k ponudbi. </w:t>
      </w:r>
      <w:r w:rsidRPr="00266CCC">
        <w:rPr>
          <w:rFonts w:asciiTheme="minorHAnsi" w:hAnsiTheme="minorHAnsi" w:cstheme="minorHAnsi"/>
          <w:sz w:val="20"/>
          <w:szCs w:val="20"/>
        </w:rPr>
        <w:t>Popusti so fiksni in nespremenljivi ves čas obdob</w:t>
      </w:r>
      <w:r w:rsidR="005B5CFE" w:rsidRPr="00266CCC">
        <w:rPr>
          <w:rFonts w:asciiTheme="minorHAnsi" w:hAnsiTheme="minorHAnsi" w:cstheme="minorHAnsi"/>
          <w:sz w:val="20"/>
          <w:szCs w:val="20"/>
        </w:rPr>
        <w:t>ja trajanja okvirnega sporazuma.</w:t>
      </w:r>
    </w:p>
    <w:p w:rsidR="00F2534F" w:rsidRPr="00266CCC" w:rsidRDefault="00F2534F" w:rsidP="0023359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Popusti </w:t>
      </w:r>
      <w:r w:rsidR="00DA42C5">
        <w:rPr>
          <w:rFonts w:asciiTheme="minorHAnsi" w:hAnsiTheme="minorHAnsi" w:cstheme="minorHAnsi"/>
          <w:sz w:val="20"/>
          <w:szCs w:val="20"/>
        </w:rPr>
        <w:t xml:space="preserve"> in cene krmil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DA42C5">
        <w:rPr>
          <w:rFonts w:asciiTheme="minorHAnsi" w:hAnsiTheme="minorHAnsi" w:cstheme="minorHAnsi"/>
          <w:sz w:val="20"/>
          <w:szCs w:val="20"/>
        </w:rPr>
        <w:t xml:space="preserve">so fiksni </w:t>
      </w:r>
      <w:r>
        <w:rPr>
          <w:rFonts w:asciiTheme="minorHAnsi" w:hAnsiTheme="minorHAnsi" w:cstheme="minorHAnsi"/>
          <w:sz w:val="20"/>
          <w:szCs w:val="20"/>
        </w:rPr>
        <w:t>ves čas trajanja okvirnega sporazuma.</w:t>
      </w:r>
    </w:p>
    <w:p w:rsidR="00EF60C8" w:rsidRPr="00233595" w:rsidRDefault="00EF60C8" w:rsidP="00EF60C8">
      <w:pPr>
        <w:pStyle w:val="Odstavekseznama"/>
        <w:ind w:left="72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EF60C8" w:rsidRPr="00233595" w:rsidRDefault="00EF60C8" w:rsidP="00EF60C8">
      <w:pPr>
        <w:pStyle w:val="Odstavekseznama"/>
        <w:ind w:left="72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5B5CFE" w:rsidRDefault="00077D9A" w:rsidP="00EF60C8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77D9A">
        <w:rPr>
          <w:rFonts w:asciiTheme="minorHAnsi" w:hAnsiTheme="minorHAnsi" w:cstheme="minorHAnsi"/>
          <w:sz w:val="20"/>
          <w:szCs w:val="20"/>
        </w:rPr>
        <w:t>V obrazcu »tehnične specifikacije« so navedene vse zahteve.</w:t>
      </w:r>
    </w:p>
    <w:p w:rsidR="00EF60C8" w:rsidRDefault="00EF60C8" w:rsidP="00EF60C8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EF60C8" w:rsidRPr="00EF60C8" w:rsidRDefault="00EF60C8" w:rsidP="00EF60C8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B5CFE" w:rsidRDefault="005B5CF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B5CFE" w:rsidRDefault="005B5CF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B5CFE" w:rsidRPr="00D175DA" w:rsidRDefault="005B5CFE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Pr="00D175D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175DA" w:rsidTr="002566E2">
        <w:trPr>
          <w:jc w:val="center"/>
        </w:trPr>
        <w:tc>
          <w:tcPr>
            <w:tcW w:w="2976" w:type="dxa"/>
          </w:tcPr>
          <w:p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175DA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2126540279" w:edGrp="everyone"/>
      <w:tr w:rsidR="008545B6" w:rsidRPr="00D175DA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175D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26540279"/>
          </w:p>
        </w:tc>
        <w:tc>
          <w:tcPr>
            <w:tcW w:w="2976" w:type="dxa"/>
          </w:tcPr>
          <w:p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175D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Default="0004757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A4D89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:rsidR="00FD317A" w:rsidRPr="00EA4D89" w:rsidRDefault="00FD317A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:rsidR="00FD317A" w:rsidRPr="00FD317A" w:rsidRDefault="00FD317A" w:rsidP="00EA4D89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>
        <w:rPr>
          <w:rFonts w:ascii="Calibri" w:hAnsi="Calibri" w:cs="Tahoma"/>
          <w:sz w:val="20"/>
          <w:szCs w:val="20"/>
          <w:lang w:eastAsia="x-none"/>
        </w:rPr>
        <w:t>Ta obrazec se izpolni in podpiše</w:t>
      </w:r>
    </w:p>
    <w:p w:rsidR="00A10EF6" w:rsidRPr="00EA4D89" w:rsidRDefault="00EA4D89" w:rsidP="00EA4D89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EA4D89">
        <w:rPr>
          <w:rFonts w:ascii="Calibri" w:hAnsi="Calibri" w:cs="Tahoma"/>
          <w:sz w:val="20"/>
          <w:szCs w:val="20"/>
          <w:lang w:val="x-none" w:eastAsia="x-none"/>
        </w:rPr>
        <w:t>Ponudnik v informacijskem sistemu e-JN v razdelek »Predračun« naloži izpolnjen obrazec »Povzetek predračuna – rekapitulacija« (datoteka: Predracun_povzetek.docx v .</w:t>
      </w:r>
      <w:proofErr w:type="spellStart"/>
      <w:r w:rsidRPr="00EA4D89">
        <w:rPr>
          <w:rFonts w:ascii="Calibri" w:hAnsi="Calibri" w:cs="Tahoma"/>
          <w:sz w:val="20"/>
          <w:szCs w:val="20"/>
          <w:lang w:val="x-none" w:eastAsia="x-none"/>
        </w:rPr>
        <w:t>pdf</w:t>
      </w:r>
      <w:proofErr w:type="spellEnd"/>
      <w:r w:rsidRPr="00EA4D89">
        <w:rPr>
          <w:rFonts w:ascii="Calibri" w:hAnsi="Calibri" w:cs="Tahoma"/>
          <w:sz w:val="20"/>
          <w:szCs w:val="20"/>
          <w:lang w:val="x-none" w:eastAsia="x-none"/>
        </w:rPr>
        <w:t xml:space="preserve"> datoteki),</w:t>
      </w:r>
    </w:p>
    <w:p w:rsidR="00615B14" w:rsidRDefault="00615B14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Pr="00594A6C" w:rsidRDefault="00DA42C5" w:rsidP="00DA42C5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lastRenderedPageBreak/>
        <w:t xml:space="preserve">Povzetek predračuna </w:t>
      </w:r>
    </w:p>
    <w:p w:rsidR="00DA42C5" w:rsidRPr="00131D58" w:rsidRDefault="00DA42C5" w:rsidP="00DA42C5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DA42C5" w:rsidRPr="00131D58" w:rsidRDefault="00DA42C5" w:rsidP="00DA42C5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DA42C5" w:rsidRPr="00D175DA" w:rsidRDefault="00DA42C5" w:rsidP="00DA42C5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ponudnika: </w:t>
      </w:r>
      <w:permStart w:id="120613251" w:edGrp="everyone"/>
      <w:r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20613251"/>
    </w:p>
    <w:p w:rsidR="00DA42C5" w:rsidRPr="00D175DA" w:rsidRDefault="00DA42C5" w:rsidP="00DA42C5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DA42C5" w:rsidRPr="00D175DA" w:rsidRDefault="00DA42C5" w:rsidP="00DA42C5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Naslov ponudnika: </w:t>
      </w:r>
      <w:permStart w:id="956324944" w:edGrp="everyone"/>
      <w:r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956324944"/>
    </w:p>
    <w:p w:rsidR="00DA42C5" w:rsidRPr="00D175DA" w:rsidRDefault="00DA42C5" w:rsidP="00DA42C5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DA42C5" w:rsidRPr="00D175DA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5B5CFE" w:rsidRDefault="00DA42C5" w:rsidP="00DA42C5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Pr="000A336A">
        <w:rPr>
          <w:rFonts w:ascii="Calibri" w:hAnsi="Calibri" w:cs="Tahoma"/>
          <w:b/>
          <w:sz w:val="22"/>
        </w:rPr>
        <w:t xml:space="preserve">Sukcesivna dobava </w:t>
      </w:r>
      <w:r>
        <w:rPr>
          <w:rFonts w:ascii="Calibri" w:hAnsi="Calibri" w:cs="Tahoma"/>
          <w:b/>
          <w:sz w:val="22"/>
        </w:rPr>
        <w:t>krme za svinje</w:t>
      </w:r>
      <w:r w:rsidRPr="005B5CFE">
        <w:rPr>
          <w:rFonts w:asciiTheme="minorHAnsi" w:hAnsiTheme="minorHAnsi" w:cstheme="minorHAnsi"/>
          <w:b/>
          <w:sz w:val="20"/>
          <w:szCs w:val="20"/>
        </w:rPr>
        <w:t>.</w:t>
      </w:r>
      <w:r>
        <w:rPr>
          <w:rFonts w:asciiTheme="minorHAnsi" w:hAnsiTheme="minorHAnsi" w:cstheme="minorHAnsi"/>
          <w:b/>
          <w:sz w:val="20"/>
          <w:szCs w:val="20"/>
        </w:rPr>
        <w:t xml:space="preserve"> Sklop 2</w:t>
      </w:r>
    </w:p>
    <w:p w:rsidR="00DA42C5" w:rsidRPr="00D175DA" w:rsidRDefault="00DA42C5" w:rsidP="00DA42C5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DA42C5" w:rsidRPr="00D175DA" w:rsidRDefault="00DA42C5" w:rsidP="00DA42C5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 na portalu javnih naročil dne ___________ pod št. ________________ se prijavljamo na javno naročilo in prilagamo našo ponudbeno dokumentacijo v skladu z navodili za izdelavo ponudbe.</w:t>
      </w:r>
    </w:p>
    <w:p w:rsidR="00DA42C5" w:rsidRPr="00D175DA" w:rsidRDefault="00DA42C5" w:rsidP="00DA42C5">
      <w:pPr>
        <w:rPr>
          <w:rFonts w:asciiTheme="minorHAnsi" w:hAnsiTheme="minorHAnsi" w:cstheme="minorHAnsi"/>
          <w:sz w:val="20"/>
          <w:szCs w:val="20"/>
        </w:rPr>
      </w:pPr>
    </w:p>
    <w:p w:rsidR="00DA42C5" w:rsidRPr="00D175DA" w:rsidRDefault="00DA42C5" w:rsidP="00DA42C5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:rsidR="00DA42C5" w:rsidRPr="00D175DA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DA42C5" w:rsidTr="002954B3">
        <w:trPr>
          <w:trHeight w:hRule="exact" w:val="172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A42C5" w:rsidRPr="00605EA6" w:rsidRDefault="00DA42C5" w:rsidP="002954B3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Skupna ponudbena vrednost </w:t>
            </w:r>
            <w:r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>
              <w:rPr>
                <w:rFonts w:ascii="Calibri" w:hAnsi="Calibri" w:cs="Tahoma"/>
                <w:b/>
                <w:sz w:val="22"/>
              </w:rPr>
              <w:t>krme za svinje</w:t>
            </w:r>
            <w:r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 xml:space="preserve"> Sklop 2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(v EUR brez DDV)</w:t>
            </w:r>
          </w:p>
          <w:p w:rsidR="00DA42C5" w:rsidRDefault="00DA42C5" w:rsidP="00DA42C5">
            <w:pPr>
              <w:pStyle w:val="Glava"/>
              <w:rPr>
                <w:rFonts w:ascii="Calibri" w:hAnsi="Calibri" w:cs="Tahoma"/>
                <w:b/>
                <w:sz w:val="22"/>
              </w:rPr>
            </w:pPr>
            <w:r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I1</w:t>
            </w:r>
            <w:r w:rsidR="00423C85"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</w:t>
            </w:r>
            <w:r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zavihku 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»</w:t>
            </w:r>
            <w:r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>
              <w:rPr>
                <w:rFonts w:ascii="Calibri" w:hAnsi="Calibri" w:cs="Tahoma"/>
                <w:b/>
                <w:sz w:val="22"/>
              </w:rPr>
              <w:t>krme za svinje</w:t>
            </w:r>
          </w:p>
          <w:p w:rsidR="00DA42C5" w:rsidRPr="00605EA6" w:rsidRDefault="00DA42C5" w:rsidP="00AE02BE">
            <w:pPr>
              <w:pStyle w:val="Glava"/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Tahoma"/>
                <w:b/>
                <w:sz w:val="22"/>
              </w:rPr>
              <w:t xml:space="preserve"> Sklop 2</w:t>
            </w:r>
            <w:r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« Obrazca št. </w:t>
            </w:r>
            <w:r w:rsidR="00AE02B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557933411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2C5" w:rsidRDefault="00DA42C5" w:rsidP="002954B3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557933411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DA42C5" w:rsidTr="002954B3">
        <w:trPr>
          <w:trHeight w:hRule="exact"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A42C5" w:rsidRPr="00605EA6" w:rsidRDefault="00DA42C5" w:rsidP="002954B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DDV</w:t>
            </w:r>
          </w:p>
        </w:tc>
        <w:permStart w:id="727939961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2C5" w:rsidRDefault="00DA42C5" w:rsidP="002954B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727939961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DA42C5" w:rsidTr="002954B3">
        <w:trPr>
          <w:trHeight w:hRule="exact" w:val="165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A42C5" w:rsidRPr="00605EA6" w:rsidRDefault="00DA42C5" w:rsidP="002954B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 vrednost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>
              <w:rPr>
                <w:rFonts w:ascii="Calibri" w:hAnsi="Calibri" w:cs="Tahoma"/>
                <w:b/>
                <w:sz w:val="22"/>
              </w:rPr>
              <w:t>krme za svinje</w:t>
            </w:r>
            <w:r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 xml:space="preserve"> Sklop 2</w:t>
            </w: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 z DDV)</w:t>
            </w:r>
          </w:p>
          <w:p w:rsidR="00DA42C5" w:rsidRDefault="00DA42C5" w:rsidP="002954B3">
            <w:pPr>
              <w:pStyle w:val="Glava"/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</w:pP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I1</w:t>
            </w:r>
            <w:r w:rsid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zavihku »</w:t>
            </w:r>
            <w:r w:rsidRPr="000A336A">
              <w:rPr>
                <w:rFonts w:ascii="Calibri" w:hAnsi="Calibri" w:cs="Tahoma"/>
                <w:b/>
                <w:sz w:val="22"/>
              </w:rPr>
              <w:t xml:space="preserve">Sukcesivna dobava </w:t>
            </w:r>
            <w:r>
              <w:rPr>
                <w:rFonts w:ascii="Calibri" w:hAnsi="Calibri" w:cs="Tahoma"/>
                <w:b/>
                <w:sz w:val="22"/>
              </w:rPr>
              <w:t>krme za svinje</w:t>
            </w:r>
            <w:r w:rsidRPr="00605EA6"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 xml:space="preserve"> </w:t>
            </w:r>
          </w:p>
          <w:p w:rsidR="00DA42C5" w:rsidRPr="00605EA6" w:rsidRDefault="00DA42C5" w:rsidP="00AE02BE">
            <w:pPr>
              <w:pStyle w:val="Glava"/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ahoma"/>
                <w:b/>
                <w:sz w:val="22"/>
                <w:szCs w:val="22"/>
                <w:lang w:eastAsia="en-US"/>
              </w:rPr>
              <w:t>Sklop 2</w:t>
            </w:r>
            <w:r w:rsidRPr="00605EA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« Obrazca št. </w:t>
            </w:r>
            <w:r w:rsidR="00AE02B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permStart w:id="629096219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2C5" w:rsidRDefault="00DA42C5" w:rsidP="002954B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629096219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DA42C5" w:rsidTr="002954B3">
        <w:tc>
          <w:tcPr>
            <w:tcW w:w="9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2C5" w:rsidRPr="00605EA6" w:rsidRDefault="00DA42C5" w:rsidP="002954B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A42C5" w:rsidTr="002954B3">
        <w:trPr>
          <w:trHeight w:hRule="exact" w:val="1018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A42C5" w:rsidRPr="00605EA6" w:rsidRDefault="00DA42C5" w:rsidP="002954B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5EA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Popust na preostalo blago in storitev , ki ni zajeto v ponudbenem predračunu (v %) – zaokroženo na dve (2= decimalni mesti</w:t>
            </w:r>
          </w:p>
          <w:p w:rsidR="00DA42C5" w:rsidRPr="00605EA6" w:rsidRDefault="00DA42C5" w:rsidP="00AE02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E1</w:t>
            </w:r>
            <w:r w:rsidR="00F61FEA"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</w:t>
            </w:r>
            <w:r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na zavihku </w:t>
            </w:r>
            <w:r w:rsidR="00423C85"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»</w:t>
            </w:r>
            <w:r w:rsidR="00423C85" w:rsidRPr="00F61FE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Sukcesivna dobava krme za svinje.</w:t>
            </w:r>
            <w:r w:rsidR="00F61FEA" w:rsidRPr="00F61FE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Sklop </w:t>
            </w:r>
            <w:r w:rsidR="00423C85" w:rsidRPr="00F61FE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  <w:r w:rsidR="00423C85"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«</w:t>
            </w:r>
            <w:r w:rsidRPr="00F61FE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Obrazca št.</w:t>
            </w:r>
            <w:r w:rsidR="00AE02B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6</w:t>
            </w:r>
            <w:bookmarkStart w:id="0" w:name="_GoBack"/>
            <w:bookmarkEnd w:id="0"/>
          </w:p>
        </w:tc>
        <w:permStart w:id="1549018933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2C5" w:rsidRDefault="00DA42C5" w:rsidP="002954B3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549018933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%</w:t>
            </w:r>
          </w:p>
        </w:tc>
      </w:tr>
    </w:tbl>
    <w:p w:rsidR="00DA42C5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266CCC" w:rsidRDefault="00DA42C5" w:rsidP="00DA42C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66CCC">
        <w:rPr>
          <w:rFonts w:asciiTheme="minorHAnsi" w:hAnsiTheme="minorHAnsi" w:cstheme="minorHAnsi"/>
          <w:sz w:val="20"/>
          <w:szCs w:val="20"/>
        </w:rPr>
        <w:t>Cena je določena v evrih in vključuje vse elemente, iz katerih je sestavljena (razpisano blago, morebitne popuste, stroške dela, prevozne stroške, stroške dostave, zavarovanja, prehrane, ipd. in druge stroške opredeljene v razpisni dokumentaciji) in oblikovana skladišče naročnika/članice razloženo. Naročnik ne dovoli drugih ali dodatnih zaračunavanj. Skupna ponudbena vrednost je identična skupni ceni po specifikaciji iz ponudbenega predračuna.</w:t>
      </w:r>
    </w:p>
    <w:p w:rsidR="00DA42C5" w:rsidRPr="00266CCC" w:rsidRDefault="00DA42C5" w:rsidP="00DA42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266CCC" w:rsidRDefault="00DA42C5" w:rsidP="00DA42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Default="00DA42C5" w:rsidP="00DA42C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66CCC">
        <w:rPr>
          <w:rFonts w:asciiTheme="minorHAnsi" w:hAnsiTheme="minorHAnsi" w:cstheme="minorHAnsi"/>
          <w:sz w:val="20"/>
          <w:szCs w:val="20"/>
        </w:rPr>
        <w:t>Za dobavo blaga in storitev izven specifikacije za posamezen sklop naročniku nudimo popust na cene iz uradnega cenika, ki ga prilagamo k ponudbi. Popusti so fiksni in nespremenljivi ves čas obdobja trajanja okvirnega sporazuma.</w:t>
      </w:r>
    </w:p>
    <w:p w:rsidR="00DA42C5" w:rsidRPr="00266CCC" w:rsidRDefault="00DA42C5" w:rsidP="00DA42C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Popusti  in cene krmil so fiksni ves čas trajanja okvirnega sporazuma.</w:t>
      </w:r>
    </w:p>
    <w:p w:rsidR="00DA42C5" w:rsidRPr="00233595" w:rsidRDefault="00DA42C5" w:rsidP="00DA42C5">
      <w:pPr>
        <w:pStyle w:val="Odstavekseznama"/>
        <w:ind w:left="72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DA42C5" w:rsidRPr="00233595" w:rsidRDefault="00DA42C5" w:rsidP="00DA42C5">
      <w:pPr>
        <w:pStyle w:val="Odstavekseznama"/>
        <w:ind w:left="72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DA42C5" w:rsidRDefault="00DA42C5" w:rsidP="00DA42C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77D9A">
        <w:rPr>
          <w:rFonts w:asciiTheme="minorHAnsi" w:hAnsiTheme="minorHAnsi" w:cstheme="minorHAnsi"/>
          <w:sz w:val="20"/>
          <w:szCs w:val="20"/>
        </w:rPr>
        <w:t>V obrazcu »tehnične specifikacije« so navedene vse zahteve.</w:t>
      </w:r>
    </w:p>
    <w:p w:rsidR="00DA42C5" w:rsidRDefault="00DA42C5" w:rsidP="00DA42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EF60C8" w:rsidRDefault="00DA42C5" w:rsidP="00DA42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D175DA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D175DA" w:rsidRDefault="00DA42C5" w:rsidP="00DA42C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DA42C5" w:rsidRPr="00D175DA" w:rsidRDefault="00DA42C5" w:rsidP="00DA42C5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A42C5" w:rsidRPr="00D175DA" w:rsidTr="002954B3">
        <w:trPr>
          <w:jc w:val="center"/>
        </w:trPr>
        <w:tc>
          <w:tcPr>
            <w:tcW w:w="2976" w:type="dxa"/>
          </w:tcPr>
          <w:p w:rsidR="00DA42C5" w:rsidRPr="00D175DA" w:rsidRDefault="00DA42C5" w:rsidP="002954B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DA42C5" w:rsidRPr="00D175DA" w:rsidRDefault="00DA42C5" w:rsidP="002954B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DA42C5" w:rsidRPr="00D175DA" w:rsidRDefault="00DA42C5" w:rsidP="002954B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260666175" w:edGrp="everyone"/>
      <w:tr w:rsidR="00DA42C5" w:rsidRPr="00D175DA" w:rsidTr="002954B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2C5" w:rsidRPr="00D175DA" w:rsidRDefault="00DA42C5" w:rsidP="002954B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60666175"/>
          </w:p>
        </w:tc>
        <w:tc>
          <w:tcPr>
            <w:tcW w:w="2976" w:type="dxa"/>
          </w:tcPr>
          <w:p w:rsidR="00DA42C5" w:rsidRPr="00D175DA" w:rsidRDefault="00DA42C5" w:rsidP="002954B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2C5" w:rsidRPr="00D175DA" w:rsidRDefault="00DA42C5" w:rsidP="002954B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DA42C5" w:rsidRPr="00131D58" w:rsidRDefault="00DA42C5" w:rsidP="00DA42C5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DA42C5" w:rsidRPr="00131D58" w:rsidRDefault="00DA42C5" w:rsidP="00DA42C5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 w:rsidP="00DA42C5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A4D89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:rsidR="00DA42C5" w:rsidRPr="00EA4D89" w:rsidRDefault="00DA42C5" w:rsidP="00DA42C5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:rsidR="00DA42C5" w:rsidRPr="00FD317A" w:rsidRDefault="00DA42C5" w:rsidP="00DA42C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>
        <w:rPr>
          <w:rFonts w:ascii="Calibri" w:hAnsi="Calibri" w:cs="Tahoma"/>
          <w:sz w:val="20"/>
          <w:szCs w:val="20"/>
          <w:lang w:eastAsia="x-none"/>
        </w:rPr>
        <w:t>Ta obrazec se izpolni in podpiše</w:t>
      </w:r>
    </w:p>
    <w:p w:rsidR="00DA42C5" w:rsidRPr="00EA4D89" w:rsidRDefault="00DA42C5" w:rsidP="00DA42C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EA4D89">
        <w:rPr>
          <w:rFonts w:ascii="Calibri" w:hAnsi="Calibri" w:cs="Tahoma"/>
          <w:sz w:val="20"/>
          <w:szCs w:val="20"/>
          <w:lang w:val="x-none" w:eastAsia="x-none"/>
        </w:rPr>
        <w:t>Ponudnik v informacijskem sistemu e-JN v razdelek »Predračun« naloži izpolnjen obrazec »Povzetek predračuna – rekapitulacija« (datoteka: Predracun_povzetek.docx v .</w:t>
      </w:r>
      <w:proofErr w:type="spellStart"/>
      <w:r w:rsidRPr="00EA4D89">
        <w:rPr>
          <w:rFonts w:ascii="Calibri" w:hAnsi="Calibri" w:cs="Tahoma"/>
          <w:sz w:val="20"/>
          <w:szCs w:val="20"/>
          <w:lang w:val="x-none" w:eastAsia="x-none"/>
        </w:rPr>
        <w:t>pdf</w:t>
      </w:r>
      <w:proofErr w:type="spellEnd"/>
      <w:r w:rsidRPr="00EA4D89">
        <w:rPr>
          <w:rFonts w:ascii="Calibri" w:hAnsi="Calibri" w:cs="Tahoma"/>
          <w:sz w:val="20"/>
          <w:szCs w:val="20"/>
          <w:lang w:val="x-none" w:eastAsia="x-none"/>
        </w:rPr>
        <w:t xml:space="preserve"> datoteki),</w:t>
      </w:r>
    </w:p>
    <w:p w:rsidR="00DA42C5" w:rsidRDefault="00DA42C5" w:rsidP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Default="00DA42C5">
      <w:pPr>
        <w:rPr>
          <w:rFonts w:asciiTheme="minorHAnsi" w:hAnsiTheme="minorHAnsi" w:cstheme="minorHAnsi"/>
        </w:rPr>
      </w:pPr>
    </w:p>
    <w:p w:rsidR="00DA42C5" w:rsidRPr="00131D58" w:rsidRDefault="00DA42C5">
      <w:pPr>
        <w:rPr>
          <w:rFonts w:asciiTheme="minorHAnsi" w:hAnsiTheme="minorHAnsi" w:cstheme="minorHAnsi"/>
        </w:rPr>
      </w:pPr>
    </w:p>
    <w:sectPr w:rsidR="00DA42C5" w:rsidRPr="00131D58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604" w:rsidRDefault="007B5604" w:rsidP="007B5604">
      <w:r>
        <w:separator/>
      </w:r>
    </w:p>
  </w:endnote>
  <w:endnote w:type="continuationSeparator" w:id="0">
    <w:p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AE02B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604" w:rsidRPr="0040589B" w:rsidRDefault="000C056C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0</w:t>
    </w:r>
    <w:r w:rsidR="00C90FE4">
      <w:rPr>
        <w:rFonts w:ascii="Calibri" w:hAnsi="Calibri" w:cs="Calibri"/>
        <w:sz w:val="16"/>
        <w:szCs w:val="16"/>
      </w:rPr>
      <w:t>2</w:t>
    </w:r>
    <w:r w:rsidR="00130248">
      <w:rPr>
        <w:rFonts w:ascii="Calibri" w:hAnsi="Calibri" w:cs="Calibri"/>
        <w:sz w:val="16"/>
        <w:szCs w:val="16"/>
      </w:rPr>
      <w:t>-JN</w:t>
    </w:r>
    <w:r w:rsidR="00C90FE4">
      <w:rPr>
        <w:rFonts w:ascii="Calibri" w:hAnsi="Calibri" w:cs="Calibri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-UKC-20</w:t>
    </w:r>
    <w:r w:rsidR="00A25C9E">
      <w:rPr>
        <w:rFonts w:ascii="Calibri" w:hAnsi="Calibri" w:cs="Calibri"/>
        <w:sz w:val="16"/>
        <w:szCs w:val="16"/>
      </w:rPr>
      <w:t>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AE02BE">
      <w:rPr>
        <w:rFonts w:asciiTheme="minorHAnsi" w:hAnsiTheme="minorHAnsi" w:cstheme="minorHAnsi"/>
        <w:noProof/>
        <w:sz w:val="16"/>
        <w:szCs w:val="16"/>
      </w:rPr>
      <w:t>4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AE02BE">
      <w:rPr>
        <w:rFonts w:asciiTheme="minorHAnsi" w:hAnsiTheme="minorHAnsi" w:cstheme="minorHAnsi"/>
        <w:noProof/>
        <w:sz w:val="16"/>
        <w:szCs w:val="16"/>
      </w:rPr>
      <w:t>4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:rsidR="0046591B" w:rsidRPr="00EC7C8D" w:rsidRDefault="00AE02BE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604" w:rsidRDefault="007B5604" w:rsidP="007B5604">
      <w:r>
        <w:separator/>
      </w:r>
    </w:p>
  </w:footnote>
  <w:footnote w:type="continuationSeparator" w:id="0">
    <w:p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91B" w:rsidRPr="007B5604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BA1B85">
      <w:rPr>
        <w:rFonts w:asciiTheme="minorHAnsi" w:hAnsiTheme="minorHAnsi" w:cstheme="minorHAnsi"/>
        <w:sz w:val="18"/>
        <w:szCs w:val="18"/>
      </w:rPr>
      <w:t>7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12C1B"/>
    <w:multiLevelType w:val="hybridMultilevel"/>
    <w:tmpl w:val="06A415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40994"/>
    <w:rsid w:val="00047574"/>
    <w:rsid w:val="00077D9A"/>
    <w:rsid w:val="000B654D"/>
    <w:rsid w:val="000C056C"/>
    <w:rsid w:val="000E27D1"/>
    <w:rsid w:val="00130248"/>
    <w:rsid w:val="00131D58"/>
    <w:rsid w:val="00143585"/>
    <w:rsid w:val="001514AB"/>
    <w:rsid w:val="00180E5E"/>
    <w:rsid w:val="001C598A"/>
    <w:rsid w:val="00207EC6"/>
    <w:rsid w:val="00233595"/>
    <w:rsid w:val="002632A5"/>
    <w:rsid w:val="00266CCC"/>
    <w:rsid w:val="00282FF7"/>
    <w:rsid w:val="002B6CFD"/>
    <w:rsid w:val="002C4C2B"/>
    <w:rsid w:val="002F4230"/>
    <w:rsid w:val="003242F5"/>
    <w:rsid w:val="0040589B"/>
    <w:rsid w:val="00423C85"/>
    <w:rsid w:val="00467103"/>
    <w:rsid w:val="004875FB"/>
    <w:rsid w:val="00507E7F"/>
    <w:rsid w:val="00567127"/>
    <w:rsid w:val="00574976"/>
    <w:rsid w:val="0057567B"/>
    <w:rsid w:val="00594A6C"/>
    <w:rsid w:val="005B5CFE"/>
    <w:rsid w:val="00605EA6"/>
    <w:rsid w:val="00615B14"/>
    <w:rsid w:val="00617736"/>
    <w:rsid w:val="006C36FB"/>
    <w:rsid w:val="006F5736"/>
    <w:rsid w:val="006F72C0"/>
    <w:rsid w:val="0072105E"/>
    <w:rsid w:val="00787D7F"/>
    <w:rsid w:val="007B5604"/>
    <w:rsid w:val="007F79D8"/>
    <w:rsid w:val="008400A6"/>
    <w:rsid w:val="008545B6"/>
    <w:rsid w:val="008A70CA"/>
    <w:rsid w:val="008E2D82"/>
    <w:rsid w:val="00905AD2"/>
    <w:rsid w:val="00965F17"/>
    <w:rsid w:val="00980C9C"/>
    <w:rsid w:val="009B46AC"/>
    <w:rsid w:val="00A10EF6"/>
    <w:rsid w:val="00A11E94"/>
    <w:rsid w:val="00A25C9E"/>
    <w:rsid w:val="00A327A2"/>
    <w:rsid w:val="00A36111"/>
    <w:rsid w:val="00AE02BE"/>
    <w:rsid w:val="00AE2217"/>
    <w:rsid w:val="00B35FBA"/>
    <w:rsid w:val="00B45051"/>
    <w:rsid w:val="00BA1B85"/>
    <w:rsid w:val="00BC76F6"/>
    <w:rsid w:val="00C613C9"/>
    <w:rsid w:val="00C90FE4"/>
    <w:rsid w:val="00C93177"/>
    <w:rsid w:val="00CC5013"/>
    <w:rsid w:val="00CC59FE"/>
    <w:rsid w:val="00CE2D60"/>
    <w:rsid w:val="00D175DA"/>
    <w:rsid w:val="00D40F67"/>
    <w:rsid w:val="00D90B07"/>
    <w:rsid w:val="00DA42C5"/>
    <w:rsid w:val="00E3219A"/>
    <w:rsid w:val="00E36CDF"/>
    <w:rsid w:val="00E632F4"/>
    <w:rsid w:val="00EA4D89"/>
    <w:rsid w:val="00EF60C8"/>
    <w:rsid w:val="00F2534F"/>
    <w:rsid w:val="00F61FEA"/>
    <w:rsid w:val="00FC0C92"/>
    <w:rsid w:val="00FD317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1BDF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2CAA92E-3684-4538-9693-BFBDED2BB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Znidaric</cp:lastModifiedBy>
  <cp:revision>43</cp:revision>
  <dcterms:created xsi:type="dcterms:W3CDTF">2018-04-26T10:24:00Z</dcterms:created>
  <dcterms:modified xsi:type="dcterms:W3CDTF">2022-01-17T12:51:00Z</dcterms:modified>
</cp:coreProperties>
</file>