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A55780" w14:textId="77777777" w:rsidR="00045088" w:rsidRPr="00332B11" w:rsidRDefault="00045088" w:rsidP="0004508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32B11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REDRAČUN</w:t>
      </w:r>
    </w:p>
    <w:p w14:paraId="6F1AB6D1" w14:textId="77777777" w:rsidR="00045088" w:rsidRPr="00332B11" w:rsidRDefault="00045088" w:rsidP="0004508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EE470BA" w14:textId="77777777" w:rsidR="00045088" w:rsidRPr="00332B11" w:rsidRDefault="00045088" w:rsidP="0004508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CC572B3" w14:textId="77777777" w:rsidR="00045088" w:rsidRPr="00332B11" w:rsidRDefault="00045088" w:rsidP="0004508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DCE22DB" w14:textId="77777777" w:rsidR="00045088" w:rsidRPr="00332B11" w:rsidRDefault="00045088" w:rsidP="000450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r w:rsidRPr="00332B11">
        <w:rPr>
          <w:rFonts w:ascii="Arial" w:hAnsi="Arial" w:cs="Arial"/>
          <w:sz w:val="20"/>
          <w:szCs w:val="20"/>
        </w:rPr>
        <w:t xml:space="preserve"> </w:t>
      </w:r>
    </w:p>
    <w:p w14:paraId="781BFFA0" w14:textId="77777777" w:rsidR="00045088" w:rsidRPr="00332B11" w:rsidRDefault="00045088" w:rsidP="00045088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tbl>
      <w:tblPr>
        <w:tblStyle w:val="Tabelamrea1"/>
        <w:tblW w:w="5000" w:type="pct"/>
        <w:tblLayout w:type="fixed"/>
        <w:tblLook w:val="0020" w:firstRow="1" w:lastRow="0" w:firstColumn="0" w:lastColumn="0" w:noHBand="0" w:noVBand="0"/>
      </w:tblPr>
      <w:tblGrid>
        <w:gridCol w:w="5945"/>
        <w:gridCol w:w="1558"/>
        <w:gridCol w:w="1455"/>
        <w:gridCol w:w="1972"/>
        <w:gridCol w:w="3058"/>
      </w:tblGrid>
      <w:tr w:rsidR="00045088" w:rsidRPr="00A6305D" w14:paraId="42537AAF" w14:textId="77777777" w:rsidTr="00B65030">
        <w:trPr>
          <w:trHeight w:val="520"/>
        </w:trPr>
        <w:tc>
          <w:tcPr>
            <w:tcW w:w="2125" w:type="pct"/>
          </w:tcPr>
          <w:p w14:paraId="652A95AF" w14:textId="77777777" w:rsidR="00045088" w:rsidRPr="00A6305D" w:rsidRDefault="00045088" w:rsidP="00B650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14:paraId="2DBD3E74" w14:textId="77777777" w:rsidR="00045088" w:rsidRPr="00A6305D" w:rsidRDefault="00045088" w:rsidP="00B65030">
            <w:pPr>
              <w:jc w:val="center"/>
              <w:rPr>
                <w:rFonts w:ascii="Arial" w:hAnsi="Arial" w:cs="Arial"/>
              </w:rPr>
            </w:pPr>
            <w:r w:rsidRPr="00A6305D">
              <w:rPr>
                <w:rFonts w:ascii="Arial" w:hAnsi="Arial" w:cs="Arial"/>
              </w:rPr>
              <w:t>Enota</w:t>
            </w:r>
          </w:p>
        </w:tc>
        <w:tc>
          <w:tcPr>
            <w:tcW w:w="520" w:type="pct"/>
          </w:tcPr>
          <w:p w14:paraId="5011C6D9" w14:textId="77777777" w:rsidR="00045088" w:rsidRPr="00A6305D" w:rsidRDefault="00045088" w:rsidP="00B650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Predvidena k</w:t>
            </w:r>
            <w:r w:rsidRPr="00A6305D">
              <w:rPr>
                <w:rFonts w:ascii="Arial" w:hAnsi="Arial" w:cs="Arial"/>
              </w:rPr>
              <w:t>oličina</w:t>
            </w:r>
          </w:p>
        </w:tc>
        <w:tc>
          <w:tcPr>
            <w:tcW w:w="705" w:type="pct"/>
          </w:tcPr>
          <w:p w14:paraId="55066373" w14:textId="7F0AB4B4" w:rsidR="00045088" w:rsidRPr="00A6305D" w:rsidRDefault="00045088" w:rsidP="00B650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na enoto v EUR z</w:t>
            </w:r>
            <w:r w:rsidR="001A66CC">
              <w:rPr>
                <w:rFonts w:ascii="Arial" w:hAnsi="Arial" w:cs="Arial"/>
              </w:rPr>
              <w:t xml:space="preserve"> DDV </w:t>
            </w:r>
          </w:p>
        </w:tc>
        <w:tc>
          <w:tcPr>
            <w:tcW w:w="1093" w:type="pct"/>
          </w:tcPr>
          <w:p w14:paraId="71220CD7" w14:textId="00BA1D82" w:rsidR="00045088" w:rsidRDefault="00045088" w:rsidP="00B650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za vso predvideno količino v EUR </w:t>
            </w:r>
            <w:r w:rsidR="001A66CC">
              <w:rPr>
                <w:rFonts w:ascii="Arial" w:hAnsi="Arial" w:cs="Arial"/>
              </w:rPr>
              <w:t>z DDV</w:t>
            </w:r>
          </w:p>
        </w:tc>
      </w:tr>
      <w:tr w:rsidR="00045088" w:rsidRPr="00A6305D" w14:paraId="587BABEF" w14:textId="77777777" w:rsidTr="00B65030">
        <w:trPr>
          <w:trHeight w:val="483"/>
        </w:trPr>
        <w:tc>
          <w:tcPr>
            <w:tcW w:w="2125" w:type="pct"/>
          </w:tcPr>
          <w:p w14:paraId="179658AE" w14:textId="19EB5FFB" w:rsidR="00045088" w:rsidRPr="00A6305D" w:rsidRDefault="00045088" w:rsidP="000450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045088">
              <w:rPr>
                <w:rFonts w:ascii="Arial" w:hAnsi="Arial" w:cs="Arial"/>
              </w:rPr>
              <w:t>zvajanje storitve naročanja strank (</w:t>
            </w:r>
            <w:proofErr w:type="spellStart"/>
            <w:r w:rsidRPr="00045088">
              <w:rPr>
                <w:rFonts w:ascii="Arial" w:hAnsi="Arial" w:cs="Arial"/>
              </w:rPr>
              <w:t>UeNaročanje</w:t>
            </w:r>
            <w:proofErr w:type="spellEnd"/>
            <w:r w:rsidRPr="00045088">
              <w:rPr>
                <w:rFonts w:ascii="Arial" w:hAnsi="Arial" w:cs="Arial"/>
              </w:rPr>
              <w:t>) na storitve, ki jih nudijo upravne enote</w:t>
            </w:r>
          </w:p>
        </w:tc>
        <w:tc>
          <w:tcPr>
            <w:tcW w:w="557" w:type="pct"/>
          </w:tcPr>
          <w:p w14:paraId="7DD4BB29" w14:textId="4BB89A64" w:rsidR="00045088" w:rsidRPr="00A6305D" w:rsidRDefault="00045088" w:rsidP="003156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mesec</w:t>
            </w:r>
          </w:p>
        </w:tc>
        <w:tc>
          <w:tcPr>
            <w:tcW w:w="520" w:type="pct"/>
          </w:tcPr>
          <w:p w14:paraId="651D1DB0" w14:textId="49F97E7E" w:rsidR="00045088" w:rsidRPr="00A6305D" w:rsidRDefault="004C5204" w:rsidP="003156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5" w:type="pct"/>
          </w:tcPr>
          <w:p w14:paraId="2908C447" w14:textId="77777777" w:rsidR="00045088" w:rsidRPr="00A6305D" w:rsidRDefault="00045088" w:rsidP="00B65030">
            <w:pPr>
              <w:rPr>
                <w:rFonts w:ascii="Arial" w:hAnsi="Arial" w:cs="Arial"/>
              </w:rPr>
            </w:pPr>
            <w:r w:rsidRPr="00A6305D">
              <w:rPr>
                <w:rFonts w:ascii="Arial" w:hAnsi="Arial" w:cs="Arial"/>
              </w:rPr>
              <w:t> </w:t>
            </w:r>
          </w:p>
        </w:tc>
        <w:tc>
          <w:tcPr>
            <w:tcW w:w="1093" w:type="pct"/>
          </w:tcPr>
          <w:p w14:paraId="505E9B61" w14:textId="77777777" w:rsidR="00045088" w:rsidRPr="00A6305D" w:rsidRDefault="00045088" w:rsidP="00B65030">
            <w:pPr>
              <w:rPr>
                <w:rFonts w:ascii="Arial" w:hAnsi="Arial" w:cs="Arial"/>
              </w:rPr>
            </w:pPr>
          </w:p>
        </w:tc>
      </w:tr>
    </w:tbl>
    <w:p w14:paraId="1B7FC58B" w14:textId="77777777" w:rsidR="00045088" w:rsidRDefault="00045088" w:rsidP="00045088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2EF1C0C5" w14:textId="77777777" w:rsidR="00045088" w:rsidRDefault="00045088" w:rsidP="00045088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B7D1332" w14:textId="7840E260" w:rsidR="00045088" w:rsidRDefault="00045088" w:rsidP="00045088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0528"/>
        </w:tabs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58561F88" w14:textId="77777777" w:rsidR="00045088" w:rsidRPr="00332B11" w:rsidRDefault="00045088" w:rsidP="00045088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7B049159" w14:textId="77777777" w:rsidR="00045088" w:rsidRDefault="00045088" w:rsidP="00045088">
      <w:pPr>
        <w:rPr>
          <w:rFonts w:ascii="Arial" w:hAnsi="Arial" w:cs="Arial"/>
          <w:sz w:val="20"/>
          <w:szCs w:val="20"/>
        </w:rPr>
      </w:pPr>
    </w:p>
    <w:p w14:paraId="79490794" w14:textId="77777777" w:rsidR="00045088" w:rsidRDefault="00045088" w:rsidP="00045088">
      <w:pPr>
        <w:rPr>
          <w:rFonts w:ascii="Arial" w:hAnsi="Arial" w:cs="Arial"/>
          <w:sz w:val="20"/>
          <w:szCs w:val="20"/>
        </w:rPr>
      </w:pPr>
    </w:p>
    <w:p w14:paraId="01B4A989" w14:textId="77777777" w:rsidR="00045088" w:rsidRDefault="00045088" w:rsidP="00045088">
      <w:pPr>
        <w:rPr>
          <w:rFonts w:ascii="Arial" w:hAnsi="Arial" w:cs="Arial"/>
          <w:sz w:val="20"/>
          <w:szCs w:val="20"/>
        </w:rPr>
      </w:pPr>
    </w:p>
    <w:p w14:paraId="0AD8AE7C" w14:textId="77777777" w:rsidR="00045088" w:rsidRDefault="00045088" w:rsidP="00045088">
      <w:pPr>
        <w:rPr>
          <w:rFonts w:ascii="Arial" w:hAnsi="Arial" w:cs="Arial"/>
          <w:sz w:val="20"/>
          <w:szCs w:val="20"/>
        </w:rPr>
      </w:pPr>
    </w:p>
    <w:p w14:paraId="35AA89FD" w14:textId="77777777" w:rsidR="00045088" w:rsidRPr="00332B11" w:rsidRDefault="00045088" w:rsidP="00045088">
      <w:pPr>
        <w:rPr>
          <w:rFonts w:ascii="Arial" w:hAnsi="Arial" w:cs="Arial"/>
          <w:sz w:val="20"/>
          <w:szCs w:val="20"/>
        </w:rPr>
      </w:pPr>
    </w:p>
    <w:p w14:paraId="6A7C8F8E" w14:textId="5BEFF56C" w:rsidR="00045088" w:rsidRPr="00332B11" w:rsidRDefault="00045088" w:rsidP="00045088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113D2128" w14:textId="6C396B04" w:rsidR="00045088" w:rsidRPr="002B4884" w:rsidRDefault="00045088" w:rsidP="00045088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1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="0031562A">
        <w:rPr>
          <w:rFonts w:ascii="Arial" w:hAnsi="Arial" w:cs="Arial"/>
          <w:sz w:val="20"/>
          <w:szCs w:val="20"/>
        </w:rPr>
      </w:r>
      <w:r w:rsidR="0031562A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2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  <w:r w:rsidRPr="00332B11">
        <w:rPr>
          <w:rFonts w:ascii="Arial" w:hAnsi="Arial" w:cs="Arial"/>
          <w:sz w:val="20"/>
          <w:szCs w:val="20"/>
        </w:rPr>
        <w:t xml:space="preserve"> </w:t>
      </w:r>
    </w:p>
    <w:sectPr w:rsidR="00045088" w:rsidRPr="002B4884" w:rsidSect="000450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0A9"/>
    <w:rsid w:val="00045088"/>
    <w:rsid w:val="000870A9"/>
    <w:rsid w:val="001A66CC"/>
    <w:rsid w:val="002B4884"/>
    <w:rsid w:val="0031562A"/>
    <w:rsid w:val="004C1AE2"/>
    <w:rsid w:val="004C5204"/>
    <w:rsid w:val="007E31A4"/>
    <w:rsid w:val="0095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00E87"/>
  <w15:chartTrackingRefBased/>
  <w15:docId w15:val="{C97AB32B-E744-423E-826E-C6DDC4DE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450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045088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04508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1">
    <w:name w:val="Table Grid 1"/>
    <w:basedOn w:val="Navadnatabela"/>
    <w:rsid w:val="00045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Kuzman</dc:creator>
  <cp:keywords/>
  <dc:description/>
  <cp:lastModifiedBy>Sabina Kuzman</cp:lastModifiedBy>
  <cp:revision>7</cp:revision>
  <dcterms:created xsi:type="dcterms:W3CDTF">2021-08-18T13:47:00Z</dcterms:created>
  <dcterms:modified xsi:type="dcterms:W3CDTF">2022-02-01T10:03:00Z</dcterms:modified>
</cp:coreProperties>
</file>