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00A" w:rsidRPr="00AD400A" w:rsidRDefault="00AD400A" w:rsidP="00B4698F">
      <w:pPr>
        <w:keepNext/>
        <w:spacing w:after="0" w:line="260" w:lineRule="exact"/>
        <w:ind w:firstLine="12333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1201240"/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7D0310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3.1</w:t>
      </w: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PONUDBENI PREDRAČUN</w:t>
      </w:r>
      <w:bookmarkEnd w:id="0"/>
    </w:p>
    <w:p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2B267A">
        <w:rPr>
          <w:rFonts w:ascii="Arial" w:eastAsia="Times New Roman" w:hAnsi="Arial" w:cs="Arial"/>
          <w:sz w:val="20"/>
          <w:szCs w:val="20"/>
          <w:lang w:eastAsia="sl-SI"/>
        </w:rPr>
        <w:t>1893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1</w:t>
      </w:r>
    </w:p>
    <w:p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AD400A" w:rsidRPr="00AD400A" w:rsidRDefault="00AD400A" w:rsidP="00AD400A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AD400A" w:rsidRPr="00AD400A" w:rsidRDefault="00AD400A" w:rsidP="00AD400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E4C17" w:rsidRPr="006E4C17" w:rsidRDefault="006E4C17" w:rsidP="006E4C17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"/>
        <w:gridCol w:w="4941"/>
        <w:gridCol w:w="1276"/>
        <w:gridCol w:w="1276"/>
        <w:gridCol w:w="2693"/>
        <w:gridCol w:w="2693"/>
      </w:tblGrid>
      <w:tr w:rsidR="004D4256" w:rsidRPr="004D4256" w:rsidTr="004D4256">
        <w:tc>
          <w:tcPr>
            <w:tcW w:w="97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4D4256" w:rsidRPr="004D4256" w:rsidRDefault="004D4256" w:rsidP="00397C31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Naziv </w:t>
            </w:r>
            <w:r w:rsidR="00397C3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predmeta naročila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 in E.M.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Enota mere.</w:t>
            </w:r>
          </w:p>
        </w:tc>
        <w:tc>
          <w:tcPr>
            <w:tcW w:w="2693" w:type="dxa"/>
            <w:shd w:val="clear" w:color="auto" w:fill="DEEAF6" w:themeFill="accent1" w:themeFillTint="33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D400A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Cena za enoto mere brez DDV v EUR</w:t>
            </w:r>
          </w:p>
        </w:tc>
        <w:tc>
          <w:tcPr>
            <w:tcW w:w="2693" w:type="dxa"/>
            <w:shd w:val="clear" w:color="auto" w:fill="DEEAF6" w:themeFill="accent1" w:themeFillTint="33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D400A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Skupna vrednost brez DDV v EUR</w:t>
            </w:r>
          </w:p>
        </w:tc>
      </w:tr>
      <w:tr w:rsidR="004D4256" w:rsidRPr="004D4256" w:rsidTr="00D6538A">
        <w:tc>
          <w:tcPr>
            <w:tcW w:w="9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D4256" w:rsidRPr="004D4256" w:rsidRDefault="004D4256" w:rsidP="00FB63FC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IBM Spectrum Protect Suite per Linux on z Systems Terabyte (251-500)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License 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+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SW Subscription &amp; Support </w:t>
            </w:r>
            <w:r w:rsid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  <w:r w:rsidRP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months</w:t>
            </w:r>
            <w:r w:rsidRPr="004D42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(koda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  <w:r w:rsidR="00D6538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D1IN4LL)</w:t>
            </w:r>
            <w:r w:rsidR="00FB63FC"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36 mesecev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4D4256" w:rsidRPr="004D4256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4D4256" w:rsidRP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TB</w:t>
            </w:r>
          </w:p>
        </w:tc>
        <w:tc>
          <w:tcPr>
            <w:tcW w:w="2693" w:type="dxa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</w:tcPr>
          <w:p w:rsidR="004D4256" w:rsidRDefault="004D4256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B267A" w:rsidRPr="004D4256" w:rsidTr="00D6538A">
        <w:tc>
          <w:tcPr>
            <w:tcW w:w="9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Pr="004D4256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Pr="004D4256" w:rsidRDefault="002B267A" w:rsidP="00FB63F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IBM </w:t>
            </w:r>
            <w:proofErr w:type="spellStart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Spectrum</w:t>
            </w:r>
            <w:proofErr w:type="spellEnd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Protect</w:t>
            </w:r>
            <w:proofErr w:type="spellEnd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Suite per Linux on z </w:t>
            </w:r>
            <w:proofErr w:type="spellStart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Systems</w:t>
            </w:r>
            <w:proofErr w:type="spellEnd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Terabyte</w:t>
            </w:r>
            <w:proofErr w:type="spellEnd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(251-500)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+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SW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Subscription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  <w:r w:rsidRP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months</w:t>
            </w:r>
            <w:proofErr w:type="spellEnd"/>
            <w:r w:rsidRPr="004D42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(koda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D1IN4LL)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 24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mesecev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B267A" w:rsidRPr="004D4256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TB</w:t>
            </w:r>
          </w:p>
        </w:tc>
        <w:tc>
          <w:tcPr>
            <w:tcW w:w="2693" w:type="dxa"/>
          </w:tcPr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</w:tcPr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B267A" w:rsidRPr="004D4256" w:rsidTr="00D6538A">
        <w:tc>
          <w:tcPr>
            <w:tcW w:w="9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Pr="004D4256" w:rsidRDefault="002B267A" w:rsidP="00FB63FC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IBM </w:t>
            </w:r>
            <w:proofErr w:type="spellStart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Spectrum</w:t>
            </w:r>
            <w:proofErr w:type="spellEnd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Protect</w:t>
            </w:r>
            <w:proofErr w:type="spellEnd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Suite per Linu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x on z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Systems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Terabyte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(501-750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)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+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SW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Subscription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  <w:r w:rsidRP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months</w:t>
            </w:r>
            <w:proofErr w:type="spellEnd"/>
            <w:r w:rsidRPr="004D42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(koda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D1IN6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LL)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TB</w:t>
            </w:r>
          </w:p>
        </w:tc>
        <w:tc>
          <w:tcPr>
            <w:tcW w:w="2693" w:type="dxa"/>
          </w:tcPr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</w:tcPr>
          <w:p w:rsidR="002B267A" w:rsidRDefault="002B267A" w:rsidP="004D4256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B267A" w:rsidRPr="004D4256" w:rsidTr="00D6538A">
        <w:tc>
          <w:tcPr>
            <w:tcW w:w="9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Pr="004D4256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Pr="004D4256" w:rsidRDefault="002B267A" w:rsidP="002B267A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IBM </w:t>
            </w:r>
            <w:proofErr w:type="spellStart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Spectrum</w:t>
            </w:r>
            <w:proofErr w:type="spellEnd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Protect</w:t>
            </w:r>
            <w:proofErr w:type="spellEnd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Suite per Linu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x on z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Systems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Terabyte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(501-750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)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+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SW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Subscription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  <w:r w:rsidRP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months</w:t>
            </w:r>
            <w:proofErr w:type="spellEnd"/>
            <w:r w:rsidRPr="004D42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(koda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D1IN6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LL)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12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mesecev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B267A" w:rsidRPr="004D4256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TB</w:t>
            </w:r>
          </w:p>
        </w:tc>
        <w:tc>
          <w:tcPr>
            <w:tcW w:w="2693" w:type="dxa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B267A" w:rsidRPr="004D4256" w:rsidTr="00D6538A">
        <w:tc>
          <w:tcPr>
            <w:tcW w:w="9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4941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Pr="004D4256" w:rsidRDefault="002B267A" w:rsidP="002B267A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IBM </w:t>
            </w:r>
            <w:proofErr w:type="spellStart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Spectrum</w:t>
            </w:r>
            <w:proofErr w:type="spellEnd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Protect</w:t>
            </w:r>
            <w:proofErr w:type="spellEnd"/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Suite per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Linux on z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Systems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Terabyte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(751-1000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)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License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+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SW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Subscription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&amp;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Support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12</w:t>
            </w:r>
            <w:r w:rsidRP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FB63F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months</w:t>
            </w:r>
            <w:proofErr w:type="spellEnd"/>
            <w:r w:rsidRPr="004D425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(koda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D1IN8</w:t>
            </w:r>
            <w:r w:rsidRPr="004D425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LL)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 obdobje 12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TB</w:t>
            </w:r>
          </w:p>
        </w:tc>
        <w:tc>
          <w:tcPr>
            <w:tcW w:w="2693" w:type="dxa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93" w:type="dxa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B267A" w:rsidRPr="004D4256" w:rsidTr="00D6538A"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67A" w:rsidRPr="004D4256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267A" w:rsidRPr="004D4256" w:rsidRDefault="002B267A" w:rsidP="002B267A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B267A" w:rsidRPr="004D4256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2B267A" w:rsidRPr="00AD400A" w:rsidRDefault="002B267A" w:rsidP="002B267A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AD400A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Skupna vrednost brez DDV v EUR:</w:t>
            </w:r>
          </w:p>
        </w:tc>
        <w:tc>
          <w:tcPr>
            <w:tcW w:w="2693" w:type="dxa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B267A" w:rsidRPr="004D4256" w:rsidTr="00D6538A"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67A" w:rsidRPr="004D4256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67A" w:rsidRPr="004D4256" w:rsidRDefault="002B267A" w:rsidP="002B267A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B267A" w:rsidRPr="004D4256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2B267A" w:rsidRPr="00AD400A" w:rsidRDefault="002B267A" w:rsidP="002B267A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AD400A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____% DDV:</w:t>
            </w:r>
          </w:p>
        </w:tc>
        <w:tc>
          <w:tcPr>
            <w:tcW w:w="2693" w:type="dxa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B267A" w:rsidRPr="004D4256" w:rsidTr="00D6538A"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67A" w:rsidRPr="004D4256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267A" w:rsidRPr="004D4256" w:rsidRDefault="002B267A" w:rsidP="002B267A">
            <w:pPr>
              <w:spacing w:after="0" w:line="24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B267A" w:rsidRPr="004D4256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2B267A" w:rsidRPr="00AD400A" w:rsidRDefault="002B267A" w:rsidP="002B267A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AD400A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l-SI"/>
              </w:rPr>
              <w:t>Skupna vrednost z DDV v EUR:</w:t>
            </w:r>
          </w:p>
        </w:tc>
        <w:tc>
          <w:tcPr>
            <w:tcW w:w="2693" w:type="dxa"/>
          </w:tcPr>
          <w:p w:rsidR="002B267A" w:rsidRDefault="002B267A" w:rsidP="002B267A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6E4C17" w:rsidRPr="006E4C17" w:rsidRDefault="006E4C17" w:rsidP="006E4C17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6E4C17" w:rsidRPr="006E4C17" w:rsidRDefault="006E4C17" w:rsidP="006E4C17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sz w:val="20"/>
          <w:szCs w:val="20"/>
          <w:lang w:eastAsia="sl-SI"/>
        </w:rPr>
        <w:t>Izjavljamo, da zgoraj navedena skupna ponudbena vrednost/ponudbena cena pokriva vse stroške</w:t>
      </w:r>
      <w:r w:rsidR="004D4256">
        <w:rPr>
          <w:rFonts w:ascii="Arial" w:eastAsia="Times New Roman" w:hAnsi="Arial" w:cs="Arial"/>
          <w:sz w:val="20"/>
          <w:szCs w:val="20"/>
          <w:lang w:eastAsia="sl-SI"/>
        </w:rPr>
        <w:t>, vključno s 36 mesečnim vzdrževanjem</w:t>
      </w:r>
      <w:r w:rsidR="002B267A">
        <w:rPr>
          <w:rFonts w:ascii="Arial" w:eastAsia="Times New Roman" w:hAnsi="Arial" w:cs="Arial"/>
          <w:sz w:val="20"/>
          <w:szCs w:val="20"/>
          <w:lang w:eastAsia="sl-SI"/>
        </w:rPr>
        <w:t xml:space="preserve"> za postavko 1 ponudbenega predračuna, 24 </w:t>
      </w:r>
      <w:r w:rsidR="002B267A">
        <w:rPr>
          <w:rFonts w:ascii="Arial" w:eastAsia="Times New Roman" w:hAnsi="Arial" w:cs="Arial"/>
          <w:sz w:val="20"/>
          <w:szCs w:val="20"/>
          <w:lang w:eastAsia="sl-SI"/>
        </w:rPr>
        <w:t>mesečnim vzdrževanjem</w:t>
      </w:r>
      <w:r w:rsidR="002B267A">
        <w:rPr>
          <w:rFonts w:ascii="Arial" w:eastAsia="Times New Roman" w:hAnsi="Arial" w:cs="Arial"/>
          <w:sz w:val="20"/>
          <w:szCs w:val="20"/>
          <w:lang w:eastAsia="sl-SI"/>
        </w:rPr>
        <w:t xml:space="preserve"> za postavki 2 in 3</w:t>
      </w:r>
      <w:r w:rsidR="002B267A">
        <w:rPr>
          <w:rFonts w:ascii="Arial" w:eastAsia="Times New Roman" w:hAnsi="Arial" w:cs="Arial"/>
          <w:sz w:val="20"/>
          <w:szCs w:val="20"/>
          <w:lang w:eastAsia="sl-SI"/>
        </w:rPr>
        <w:t xml:space="preserve"> ponudbenega predračuna</w:t>
      </w:r>
      <w:r w:rsidR="002B267A">
        <w:rPr>
          <w:rFonts w:ascii="Arial" w:eastAsia="Times New Roman" w:hAnsi="Arial" w:cs="Arial"/>
          <w:sz w:val="20"/>
          <w:szCs w:val="20"/>
          <w:lang w:eastAsia="sl-SI"/>
        </w:rPr>
        <w:t xml:space="preserve"> in 12 </w:t>
      </w:r>
      <w:r w:rsidR="002B267A">
        <w:rPr>
          <w:rFonts w:ascii="Arial" w:eastAsia="Times New Roman" w:hAnsi="Arial" w:cs="Arial"/>
          <w:sz w:val="20"/>
          <w:szCs w:val="20"/>
          <w:lang w:eastAsia="sl-SI"/>
        </w:rPr>
        <w:t>mesečnim vzdrževanjem</w:t>
      </w:r>
      <w:r w:rsidR="002B267A">
        <w:rPr>
          <w:rFonts w:ascii="Arial" w:eastAsia="Times New Roman" w:hAnsi="Arial" w:cs="Arial"/>
          <w:sz w:val="20"/>
          <w:szCs w:val="20"/>
          <w:lang w:eastAsia="sl-SI"/>
        </w:rPr>
        <w:t xml:space="preserve"> za postavki 4 in 5</w:t>
      </w:r>
      <w:bookmarkStart w:id="1" w:name="_GoBack"/>
      <w:bookmarkEnd w:id="1"/>
      <w:r w:rsidR="002B267A">
        <w:rPr>
          <w:rFonts w:ascii="Arial" w:eastAsia="Times New Roman" w:hAnsi="Arial" w:cs="Arial"/>
          <w:sz w:val="20"/>
          <w:szCs w:val="20"/>
          <w:lang w:eastAsia="sl-SI"/>
        </w:rPr>
        <w:t xml:space="preserve"> ponudbenega predračuna</w:t>
      </w:r>
      <w:r w:rsidR="002B267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6E4C17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="00397C31">
        <w:rPr>
          <w:rFonts w:ascii="Arial" w:eastAsia="Times New Roman" w:hAnsi="Arial" w:cs="Arial"/>
          <w:sz w:val="20"/>
          <w:szCs w:val="20"/>
          <w:lang w:eastAsia="sl-SI"/>
        </w:rPr>
        <w:t xml:space="preserve">posodobitvami in nadgradnjami, </w:t>
      </w:r>
      <w:r w:rsidRPr="006E4C17">
        <w:rPr>
          <w:rFonts w:ascii="Arial" w:eastAsia="Times New Roman" w:hAnsi="Arial" w:cs="Arial"/>
          <w:sz w:val="20"/>
          <w:szCs w:val="20"/>
          <w:lang w:eastAsia="sl-SI"/>
        </w:rPr>
        <w:t>ki jih bomo imeli v zvezi z realizacijo naročila, v primeru, da bomo izbrani na predmetnem javnem naročilu.</w:t>
      </w:r>
    </w:p>
    <w:p w:rsidR="006E4C17" w:rsidRPr="006E4C17" w:rsidRDefault="006E4C17" w:rsidP="006E4C17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6E4C17" w:rsidRPr="006E4C17" w:rsidRDefault="006E4C17" w:rsidP="006E4C17">
      <w:pPr>
        <w:spacing w:after="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</w:p>
    <w:p w:rsidR="006E4C17" w:rsidRPr="006E4C17" w:rsidRDefault="006E4C17" w:rsidP="006E4C17">
      <w:pPr>
        <w:numPr>
          <w:ilvl w:val="0"/>
          <w:numId w:val="1"/>
        </w:num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>Ponudnik v obrazec vpiše vse zahtevane elemente ponudbenega predračuna</w:t>
      </w:r>
      <w:r w:rsidR="00D6538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(bela polja)</w:t>
      </w:r>
      <w:r w:rsidRPr="006E4C17">
        <w:rPr>
          <w:rFonts w:ascii="Arial" w:eastAsia="Times New Roman" w:hAnsi="Arial" w:cs="Arial"/>
          <w:i/>
          <w:sz w:val="20"/>
          <w:szCs w:val="20"/>
          <w:lang w:eastAsia="sl-SI"/>
        </w:rPr>
        <w:t>. V primeru, da v ponudbenem predračunu ne bodo izpolnjeni vsi zahtevani elementi, bo taka ponudba izključena.</w:t>
      </w:r>
    </w:p>
    <w:p w:rsidR="00160CCA" w:rsidRDefault="00160CCA"/>
    <w:p w:rsidR="00361AAD" w:rsidRDefault="00361AAD"/>
    <w:p w:rsidR="00361AAD" w:rsidRDefault="00361AAD"/>
    <w:p w:rsidR="00361AAD" w:rsidRDefault="00361AAD"/>
    <w:sectPr w:rsidR="00361AAD" w:rsidSect="00AD40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201DB2"/>
    <w:multiLevelType w:val="hybridMultilevel"/>
    <w:tmpl w:val="F02EBBAC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00A"/>
    <w:rsid w:val="00047354"/>
    <w:rsid w:val="000840CA"/>
    <w:rsid w:val="00160CCA"/>
    <w:rsid w:val="00165F37"/>
    <w:rsid w:val="0021574E"/>
    <w:rsid w:val="0029723E"/>
    <w:rsid w:val="002B267A"/>
    <w:rsid w:val="00361AAD"/>
    <w:rsid w:val="00397C31"/>
    <w:rsid w:val="00415E9F"/>
    <w:rsid w:val="00443D8B"/>
    <w:rsid w:val="004D4256"/>
    <w:rsid w:val="005F6B71"/>
    <w:rsid w:val="00665065"/>
    <w:rsid w:val="006E4C17"/>
    <w:rsid w:val="00741493"/>
    <w:rsid w:val="007D0310"/>
    <w:rsid w:val="00AD400A"/>
    <w:rsid w:val="00B4698F"/>
    <w:rsid w:val="00D6538A"/>
    <w:rsid w:val="00D840C2"/>
    <w:rsid w:val="00DA47E1"/>
    <w:rsid w:val="00E67A97"/>
    <w:rsid w:val="00FB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BD53"/>
  <w15:chartTrackingRefBased/>
  <w15:docId w15:val="{D46F993B-345A-4952-8897-675B280E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Stopinšek Špela</cp:lastModifiedBy>
  <cp:revision>19</cp:revision>
  <dcterms:created xsi:type="dcterms:W3CDTF">2021-03-26T13:19:00Z</dcterms:created>
  <dcterms:modified xsi:type="dcterms:W3CDTF">2022-01-28T10:19:00Z</dcterms:modified>
</cp:coreProperties>
</file>