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766E" w14:textId="77777777" w:rsidR="006F5FB1" w:rsidRPr="00855C43" w:rsidRDefault="006F5FB1" w:rsidP="006F5FB1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19341695" w14:textId="77777777" w:rsidR="006F5FB1" w:rsidRPr="006F5FB1" w:rsidRDefault="006F5FB1" w:rsidP="006F5FB1">
      <w:pPr>
        <w:spacing w:line="276" w:lineRule="auto"/>
        <w:rPr>
          <w:rStyle w:val="Hiperpovezava"/>
          <w:rFonts w:ascii="Century Gothic" w:hAnsi="Century Gothic"/>
          <w:sz w:val="24"/>
          <w:u w:val="none"/>
        </w:rPr>
      </w:pPr>
      <w:r w:rsidRPr="006F5FB1">
        <w:rPr>
          <w:rStyle w:val="Hiperpovezava"/>
          <w:rFonts w:ascii="Century Gothic" w:hAnsi="Century Gothic"/>
          <w:sz w:val="24"/>
          <w:u w:val="none"/>
        </w:rPr>
        <w:t>OBČINA PIRAN</w:t>
      </w:r>
    </w:p>
    <w:p w14:paraId="7E530394" w14:textId="77777777" w:rsidR="006F5FB1" w:rsidRPr="006F5FB1" w:rsidRDefault="006F5FB1" w:rsidP="006F5FB1">
      <w:pPr>
        <w:spacing w:line="276" w:lineRule="auto"/>
        <w:rPr>
          <w:rStyle w:val="Hiperpovezava"/>
          <w:rFonts w:ascii="Century Gothic" w:hAnsi="Century Gothic"/>
          <w:sz w:val="24"/>
          <w:u w:val="none"/>
        </w:rPr>
      </w:pPr>
      <w:r w:rsidRPr="006F5FB1">
        <w:rPr>
          <w:rStyle w:val="Hiperpovezava"/>
          <w:rFonts w:ascii="Century Gothic" w:hAnsi="Century Gothic"/>
          <w:sz w:val="24"/>
          <w:u w:val="none"/>
        </w:rPr>
        <w:t>TARTINIJEV TRG 2</w:t>
      </w:r>
    </w:p>
    <w:p w14:paraId="51BD4079" w14:textId="77777777" w:rsidR="006F5FB1" w:rsidRPr="006F5FB1" w:rsidRDefault="006F5FB1" w:rsidP="006F5FB1">
      <w:pPr>
        <w:spacing w:line="276" w:lineRule="auto"/>
        <w:jc w:val="both"/>
        <w:rPr>
          <w:rFonts w:ascii="Century Gothic" w:eastAsiaTheme="minorEastAsia" w:hAnsi="Century Gothic"/>
          <w:color w:val="595959" w:themeColor="text1" w:themeTint="A6"/>
          <w:sz w:val="32"/>
          <w:szCs w:val="32"/>
        </w:rPr>
      </w:pPr>
      <w:r w:rsidRPr="006F5FB1">
        <w:rPr>
          <w:rStyle w:val="Hiperpovezava"/>
          <w:rFonts w:ascii="Century Gothic" w:hAnsi="Century Gothic"/>
          <w:sz w:val="24"/>
          <w:u w:val="none"/>
        </w:rPr>
        <w:t>6330 PIRAN</w:t>
      </w:r>
    </w:p>
    <w:p w14:paraId="645F3799" w14:textId="77777777" w:rsidR="006F5FB1" w:rsidRPr="00855C43" w:rsidRDefault="006F5FB1" w:rsidP="006F5FB1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33E4DA06" w14:textId="77777777" w:rsidR="006F5FB1" w:rsidRPr="00855C43" w:rsidRDefault="006F5FB1" w:rsidP="006F5FB1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6D8CF22B" w14:textId="77777777" w:rsidR="006F5FB1" w:rsidRPr="00855C43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3333B3B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F741794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3B97E1A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E2796AC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1FCBF531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E8A0ED2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41678D11" w14:textId="77777777" w:rsidR="006F5FB1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C9BABE7" w14:textId="77777777" w:rsidR="006F5FB1" w:rsidRPr="00855C43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B1E97E2" w14:textId="77777777" w:rsidR="006F5FB1" w:rsidRPr="00855C43" w:rsidRDefault="006F5FB1" w:rsidP="006F5FB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61D22314" w14:textId="77777777" w:rsidR="00C84C8D" w:rsidRDefault="00C84C8D" w:rsidP="0022124C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r w:rsidRPr="00C84C8D">
        <w:rPr>
          <w:rFonts w:ascii="Century Gothic" w:hAnsi="Century Gothic"/>
          <w:color w:val="A9C938"/>
          <w:sz w:val="24"/>
          <w:szCs w:val="24"/>
        </w:rPr>
        <w:t>GLEDALIŠČE TARTINI PIRAN - DELNA OBNOVA OBJEKTA</w:t>
      </w:r>
    </w:p>
    <w:p w14:paraId="0212DB27" w14:textId="349F6428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118F4DAF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16F8ECE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Udeležba, izpolnjen</w:t>
      </w:r>
      <w:r w:rsidR="00C26A22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a in podpisana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77777777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sectPr w:rsidR="0093534B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953EB" w14:textId="77777777" w:rsidR="008D20B4" w:rsidRPr="00EC6066" w:rsidRDefault="008D20B4" w:rsidP="006538C7">
      <w:r>
        <w:separator/>
      </w:r>
    </w:p>
  </w:endnote>
  <w:endnote w:type="continuationSeparator" w:id="0">
    <w:p w14:paraId="4FB92146" w14:textId="77777777" w:rsidR="008D20B4" w:rsidRPr="00EC6066" w:rsidRDefault="008D20B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D1F8D" w14:textId="77777777" w:rsidR="008D20B4" w:rsidRPr="00EC6066" w:rsidRDefault="008D20B4" w:rsidP="006538C7">
      <w:r>
        <w:separator/>
      </w:r>
    </w:p>
  </w:footnote>
  <w:footnote w:type="continuationSeparator" w:id="0">
    <w:p w14:paraId="28D36669" w14:textId="77777777" w:rsidR="008D20B4" w:rsidRPr="00EC6066" w:rsidRDefault="008D20B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5995F93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7E6BDB">
      <w:rPr>
        <w:rFonts w:ascii="Century Gothic" w:hAnsi="Century Gothic"/>
        <w:color w:val="9BBB59" w:themeColor="accent3"/>
        <w:sz w:val="20"/>
        <w:szCs w:val="24"/>
      </w:rPr>
      <w:t>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375EC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D02A0"/>
    <w:rsid w:val="00511A8A"/>
    <w:rsid w:val="00522185"/>
    <w:rsid w:val="005C51AA"/>
    <w:rsid w:val="005F4931"/>
    <w:rsid w:val="00602CED"/>
    <w:rsid w:val="0060300B"/>
    <w:rsid w:val="00647622"/>
    <w:rsid w:val="006538C7"/>
    <w:rsid w:val="006647A2"/>
    <w:rsid w:val="00672451"/>
    <w:rsid w:val="006A744C"/>
    <w:rsid w:val="006F5FB1"/>
    <w:rsid w:val="00702EB1"/>
    <w:rsid w:val="00716926"/>
    <w:rsid w:val="00753BB2"/>
    <w:rsid w:val="007713DE"/>
    <w:rsid w:val="007A74CF"/>
    <w:rsid w:val="007B661B"/>
    <w:rsid w:val="007E6BDB"/>
    <w:rsid w:val="0080462F"/>
    <w:rsid w:val="00804A86"/>
    <w:rsid w:val="00856D1D"/>
    <w:rsid w:val="008572C9"/>
    <w:rsid w:val="008621D3"/>
    <w:rsid w:val="00895E0F"/>
    <w:rsid w:val="008A72B7"/>
    <w:rsid w:val="008C08D8"/>
    <w:rsid w:val="008D20B4"/>
    <w:rsid w:val="00901AF9"/>
    <w:rsid w:val="0093534B"/>
    <w:rsid w:val="009503EE"/>
    <w:rsid w:val="00983DB6"/>
    <w:rsid w:val="00990A18"/>
    <w:rsid w:val="009B0B68"/>
    <w:rsid w:val="009D7ADA"/>
    <w:rsid w:val="009F01E3"/>
    <w:rsid w:val="00A16A53"/>
    <w:rsid w:val="00A23A6D"/>
    <w:rsid w:val="00A26374"/>
    <w:rsid w:val="00A8194C"/>
    <w:rsid w:val="00A912FE"/>
    <w:rsid w:val="00A928D9"/>
    <w:rsid w:val="00AB28F7"/>
    <w:rsid w:val="00AD571C"/>
    <w:rsid w:val="00AE0063"/>
    <w:rsid w:val="00AE54C6"/>
    <w:rsid w:val="00B06398"/>
    <w:rsid w:val="00B141B1"/>
    <w:rsid w:val="00B22A04"/>
    <w:rsid w:val="00B96621"/>
    <w:rsid w:val="00BC1BE1"/>
    <w:rsid w:val="00C26A22"/>
    <w:rsid w:val="00C56A98"/>
    <w:rsid w:val="00C84C8D"/>
    <w:rsid w:val="00CE1553"/>
    <w:rsid w:val="00CE37A6"/>
    <w:rsid w:val="00CE7B87"/>
    <w:rsid w:val="00D36484"/>
    <w:rsid w:val="00D77C66"/>
    <w:rsid w:val="00DA6006"/>
    <w:rsid w:val="00DD0070"/>
    <w:rsid w:val="00DE1105"/>
    <w:rsid w:val="00E05B8D"/>
    <w:rsid w:val="00ED0F22"/>
    <w:rsid w:val="00EF0039"/>
    <w:rsid w:val="00EF6F61"/>
    <w:rsid w:val="00F5330A"/>
    <w:rsid w:val="00F626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11</cp:revision>
  <dcterms:created xsi:type="dcterms:W3CDTF">2021-10-13T04:31:00Z</dcterms:created>
  <dcterms:modified xsi:type="dcterms:W3CDTF">2022-02-28T06:41:00Z</dcterms:modified>
</cp:coreProperties>
</file>