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1DF" w:rsidRPr="00556F6B" w:rsidRDefault="009D51DF" w:rsidP="00FD217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512243722"/>
      <w:r w:rsidRPr="003A54DB">
        <w:rPr>
          <w:sz w:val="20"/>
          <w:szCs w:val="20"/>
        </w:rPr>
        <w:t xml:space="preserve">Priloga št. </w:t>
      </w:r>
      <w:r w:rsidR="00FD2178" w:rsidRPr="003A54DB">
        <w:rPr>
          <w:sz w:val="20"/>
          <w:szCs w:val="20"/>
        </w:rPr>
        <w:t>3</w:t>
      </w:r>
      <w:r w:rsidRPr="003A54DB">
        <w:rPr>
          <w:sz w:val="20"/>
          <w:szCs w:val="20"/>
        </w:rPr>
        <w:t>.2</w:t>
      </w:r>
      <w:bookmarkStart w:id="1" w:name="_GoBack"/>
      <w:bookmarkEnd w:id="0"/>
      <w:bookmarkEnd w:id="1"/>
    </w:p>
    <w:p w:rsidR="00635176" w:rsidRDefault="00635176" w:rsidP="00FD217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</w:p>
    <w:p w:rsidR="009D51DF" w:rsidRPr="00556F6B" w:rsidRDefault="009D51DF" w:rsidP="00FD217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556F6B">
        <w:rPr>
          <w:sz w:val="20"/>
          <w:szCs w:val="20"/>
        </w:rPr>
        <w:br/>
      </w:r>
      <w:bookmarkStart w:id="2" w:name="_Toc511201241"/>
      <w:bookmarkStart w:id="3" w:name="_Toc512243723"/>
      <w:r w:rsidRPr="00556F6B">
        <w:rPr>
          <w:sz w:val="20"/>
          <w:szCs w:val="20"/>
        </w:rPr>
        <w:t>POVZETEK PONUDBENEGA PREDRAČUNA</w:t>
      </w:r>
      <w:bookmarkEnd w:id="2"/>
      <w:bookmarkEnd w:id="3"/>
    </w:p>
    <w:p w:rsidR="009D51DF" w:rsidRPr="00556F6B" w:rsidRDefault="009D51DF" w:rsidP="00FD217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FD2178">
        <w:rPr>
          <w:rFonts w:ascii="Arial" w:hAnsi="Arial" w:cs="Arial"/>
          <w:sz w:val="20"/>
          <w:szCs w:val="20"/>
        </w:rPr>
        <w:t>430-</w:t>
      </w:r>
      <w:r w:rsidR="00371EC8">
        <w:rPr>
          <w:rFonts w:ascii="Arial" w:hAnsi="Arial" w:cs="Arial"/>
          <w:sz w:val="20"/>
          <w:szCs w:val="20"/>
        </w:rPr>
        <w:t>1</w:t>
      </w:r>
      <w:r w:rsidR="00E4338A">
        <w:rPr>
          <w:rFonts w:ascii="Arial" w:hAnsi="Arial" w:cs="Arial"/>
          <w:sz w:val="20"/>
          <w:szCs w:val="20"/>
        </w:rPr>
        <w:t>806</w:t>
      </w:r>
      <w:r>
        <w:rPr>
          <w:rFonts w:ascii="Arial" w:hAnsi="Arial" w:cs="Arial"/>
          <w:sz w:val="20"/>
          <w:szCs w:val="20"/>
        </w:rPr>
        <w:t>/2021</w:t>
      </w:r>
    </w:p>
    <w:p w:rsidR="009D51DF" w:rsidRDefault="009D51DF" w:rsidP="00FD2178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7823FB" w:rsidRPr="00556F6B" w:rsidRDefault="007823FB" w:rsidP="00FD2178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9D51DF" w:rsidRPr="00556F6B" w:rsidRDefault="009D51DF" w:rsidP="00FD2178">
      <w:pPr>
        <w:keepNext/>
        <w:numPr>
          <w:ilvl w:val="0"/>
          <w:numId w:val="1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FD2178">
      <w:pPr>
        <w:keepNext/>
        <w:numPr>
          <w:ilvl w:val="0"/>
          <w:numId w:val="1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9D51DF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A307FE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A307FE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9D51DF" w:rsidRPr="00A307FE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35176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9D51DF" w:rsidRPr="00A307FE" w:rsidRDefault="009D51DF" w:rsidP="00FD217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7C6161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35176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vrednost z </w:t>
            </w:r>
          </w:p>
          <w:p w:rsidR="009D51DF" w:rsidRPr="00A307FE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DDV v EUR: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9D51DF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9D51D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271AF" w:rsidRDefault="002271AF" w:rsidP="009D51DF"/>
    <w:sectPr w:rsidR="00227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DF"/>
    <w:rsid w:val="00222D8D"/>
    <w:rsid w:val="002271AF"/>
    <w:rsid w:val="00371EC8"/>
    <w:rsid w:val="003A54DB"/>
    <w:rsid w:val="004B3E15"/>
    <w:rsid w:val="00635176"/>
    <w:rsid w:val="007823FB"/>
    <w:rsid w:val="007C6161"/>
    <w:rsid w:val="007F3664"/>
    <w:rsid w:val="009D51DF"/>
    <w:rsid w:val="00E4338A"/>
    <w:rsid w:val="00FD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61D89-9C42-43B2-83CF-BF5E0651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51DF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D51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D51DF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7</cp:revision>
  <dcterms:created xsi:type="dcterms:W3CDTF">2021-08-27T11:23:00Z</dcterms:created>
  <dcterms:modified xsi:type="dcterms:W3CDTF">2022-02-03T10:29:00Z</dcterms:modified>
</cp:coreProperties>
</file>